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EDAEF" w14:textId="7AA27079" w:rsidR="006A4311" w:rsidRDefault="00E051B8" w:rsidP="007C31F1">
      <w:pPr>
        <w:rPr>
          <w:rStyle w:val="Strong"/>
        </w:rPr>
      </w:pPr>
      <w:r>
        <w:rPr>
          <w:rStyle w:val="Strong"/>
        </w:rPr>
        <w:t>Task 2:</w:t>
      </w:r>
    </w:p>
    <w:p w14:paraId="44C1D9A7" w14:textId="69B899A3" w:rsidR="00E051B8" w:rsidRDefault="00E051B8" w:rsidP="007C31F1">
      <w:pPr>
        <w:rPr>
          <w:rStyle w:val="Strong"/>
          <w:b w:val="0"/>
          <w:bCs w:val="0"/>
        </w:rPr>
      </w:pPr>
      <w:r>
        <w:rPr>
          <w:rStyle w:val="Strong"/>
          <w:b w:val="0"/>
          <w:bCs w:val="0"/>
        </w:rPr>
        <w:t>The following Figures were obtained in a standard tensile test on a specimen of low carbon steel:</w:t>
      </w:r>
    </w:p>
    <w:tbl>
      <w:tblPr>
        <w:tblStyle w:val="TableGrid"/>
        <w:tblW w:w="0" w:type="auto"/>
        <w:tblLook w:val="04A0" w:firstRow="1" w:lastRow="0" w:firstColumn="1" w:lastColumn="0" w:noHBand="0" w:noVBand="1"/>
      </w:tblPr>
      <w:tblGrid>
        <w:gridCol w:w="2715"/>
        <w:gridCol w:w="2715"/>
      </w:tblGrid>
      <w:tr w:rsidR="00E051B8" w14:paraId="5FDF24A3" w14:textId="77777777" w:rsidTr="00E051B8">
        <w:trPr>
          <w:trHeight w:val="320"/>
        </w:trPr>
        <w:tc>
          <w:tcPr>
            <w:tcW w:w="2715" w:type="dxa"/>
          </w:tcPr>
          <w:p w14:paraId="1B9A7CEC" w14:textId="77777777" w:rsidR="00E051B8" w:rsidRDefault="00E051B8" w:rsidP="007C31F1">
            <w:pPr>
              <w:rPr>
                <w:rStyle w:val="Strong"/>
                <w:b w:val="0"/>
                <w:bCs w:val="0"/>
              </w:rPr>
            </w:pPr>
          </w:p>
        </w:tc>
        <w:tc>
          <w:tcPr>
            <w:tcW w:w="2715" w:type="dxa"/>
          </w:tcPr>
          <w:p w14:paraId="10B737AA" w14:textId="51960C88" w:rsidR="00E051B8" w:rsidRDefault="00E051B8" w:rsidP="007C31F1">
            <w:pPr>
              <w:rPr>
                <w:rStyle w:val="Strong"/>
                <w:b w:val="0"/>
                <w:bCs w:val="0"/>
              </w:rPr>
            </w:pPr>
            <w:r>
              <w:rPr>
                <w:rStyle w:val="Strong"/>
                <w:b w:val="0"/>
                <w:bCs w:val="0"/>
              </w:rPr>
              <w:t>mm</w:t>
            </w:r>
          </w:p>
        </w:tc>
      </w:tr>
      <w:tr w:rsidR="00E051B8" w14:paraId="681CDB09" w14:textId="77777777" w:rsidTr="00E051B8">
        <w:trPr>
          <w:trHeight w:val="301"/>
        </w:trPr>
        <w:tc>
          <w:tcPr>
            <w:tcW w:w="2715" w:type="dxa"/>
          </w:tcPr>
          <w:p w14:paraId="0E8D5DAE" w14:textId="3FD79C36" w:rsidR="00E051B8" w:rsidRDefault="00E051B8" w:rsidP="007C31F1">
            <w:pPr>
              <w:rPr>
                <w:rStyle w:val="Strong"/>
                <w:b w:val="0"/>
                <w:bCs w:val="0"/>
              </w:rPr>
            </w:pPr>
            <w:r>
              <w:rPr>
                <w:rStyle w:val="Strong"/>
                <w:b w:val="0"/>
                <w:bCs w:val="0"/>
              </w:rPr>
              <w:t xml:space="preserve">Diameter </w:t>
            </w:r>
          </w:p>
        </w:tc>
        <w:tc>
          <w:tcPr>
            <w:tcW w:w="2715" w:type="dxa"/>
          </w:tcPr>
          <w:p w14:paraId="604F953B" w14:textId="51350DA3" w:rsidR="00E051B8" w:rsidRDefault="00E051B8" w:rsidP="007C31F1">
            <w:pPr>
              <w:rPr>
                <w:rStyle w:val="Strong"/>
                <w:b w:val="0"/>
                <w:bCs w:val="0"/>
              </w:rPr>
            </w:pPr>
            <w:r>
              <w:rPr>
                <w:rStyle w:val="Strong"/>
                <w:b w:val="0"/>
                <w:bCs w:val="0"/>
              </w:rPr>
              <w:t>12.72</w:t>
            </w:r>
          </w:p>
        </w:tc>
      </w:tr>
      <w:tr w:rsidR="00E051B8" w14:paraId="7C96AEB0" w14:textId="77777777" w:rsidTr="00E051B8">
        <w:trPr>
          <w:trHeight w:val="320"/>
        </w:trPr>
        <w:tc>
          <w:tcPr>
            <w:tcW w:w="2715" w:type="dxa"/>
          </w:tcPr>
          <w:p w14:paraId="360BE9F9" w14:textId="78E9E194" w:rsidR="00E051B8" w:rsidRDefault="00E051B8" w:rsidP="007C31F1">
            <w:pPr>
              <w:rPr>
                <w:rStyle w:val="Strong"/>
                <w:b w:val="0"/>
                <w:bCs w:val="0"/>
              </w:rPr>
            </w:pPr>
            <w:r>
              <w:rPr>
                <w:rStyle w:val="Strong"/>
                <w:b w:val="0"/>
                <w:bCs w:val="0"/>
              </w:rPr>
              <w:t xml:space="preserve">Gauge Length </w:t>
            </w:r>
          </w:p>
        </w:tc>
        <w:tc>
          <w:tcPr>
            <w:tcW w:w="2715" w:type="dxa"/>
          </w:tcPr>
          <w:p w14:paraId="021BB90C" w14:textId="79F6B847" w:rsidR="00E051B8" w:rsidRDefault="00E051B8" w:rsidP="007C31F1">
            <w:pPr>
              <w:rPr>
                <w:rStyle w:val="Strong"/>
                <w:b w:val="0"/>
                <w:bCs w:val="0"/>
              </w:rPr>
            </w:pPr>
            <w:r>
              <w:rPr>
                <w:rStyle w:val="Strong"/>
                <w:b w:val="0"/>
                <w:bCs w:val="0"/>
              </w:rPr>
              <w:t>54</w:t>
            </w:r>
          </w:p>
        </w:tc>
      </w:tr>
      <w:tr w:rsidR="00E051B8" w14:paraId="67C4835C" w14:textId="77777777" w:rsidTr="00E051B8">
        <w:trPr>
          <w:trHeight w:val="301"/>
        </w:trPr>
        <w:tc>
          <w:tcPr>
            <w:tcW w:w="2715" w:type="dxa"/>
          </w:tcPr>
          <w:p w14:paraId="2BD9BA48" w14:textId="366AD17A" w:rsidR="00E051B8" w:rsidRDefault="00E051B8" w:rsidP="007C31F1">
            <w:pPr>
              <w:rPr>
                <w:rStyle w:val="Strong"/>
                <w:b w:val="0"/>
                <w:bCs w:val="0"/>
              </w:rPr>
            </w:pPr>
            <w:r>
              <w:rPr>
                <w:rStyle w:val="Strong"/>
                <w:b w:val="0"/>
                <w:bCs w:val="0"/>
              </w:rPr>
              <w:t xml:space="preserve">Minimum diameter After Fracture </w:t>
            </w:r>
          </w:p>
        </w:tc>
        <w:tc>
          <w:tcPr>
            <w:tcW w:w="2715" w:type="dxa"/>
          </w:tcPr>
          <w:p w14:paraId="5ACC3971" w14:textId="1A16DC5D" w:rsidR="00E051B8" w:rsidRDefault="00E051B8" w:rsidP="007C31F1">
            <w:pPr>
              <w:rPr>
                <w:rStyle w:val="Strong"/>
                <w:b w:val="0"/>
                <w:bCs w:val="0"/>
              </w:rPr>
            </w:pPr>
            <w:r>
              <w:rPr>
                <w:rStyle w:val="Strong"/>
                <w:b w:val="0"/>
                <w:bCs w:val="0"/>
              </w:rPr>
              <w:t>7.45</w:t>
            </w:r>
          </w:p>
        </w:tc>
      </w:tr>
    </w:tbl>
    <w:p w14:paraId="69EAECFC" w14:textId="3FF69102" w:rsidR="00E051B8" w:rsidRDefault="00E051B8" w:rsidP="007C31F1">
      <w:pPr>
        <w:rPr>
          <w:rStyle w:val="Strong"/>
          <w:b w:val="0"/>
          <w:bCs w:val="0"/>
        </w:rPr>
      </w:pPr>
    </w:p>
    <w:p w14:paraId="7125D0CA" w14:textId="32319904" w:rsidR="00E051B8" w:rsidRPr="00E051B8" w:rsidRDefault="00E051B8" w:rsidP="007C31F1">
      <w:pPr>
        <w:rPr>
          <w:rStyle w:val="Strong"/>
        </w:rPr>
      </w:pPr>
      <w:r w:rsidRPr="00E051B8">
        <w:rPr>
          <w:rStyle w:val="Strong"/>
        </w:rPr>
        <w:t>Using the above information and a table of results provide produce a load/extension graph over the complete test range:</w:t>
      </w:r>
    </w:p>
    <w:p w14:paraId="33C80A64" w14:textId="76CB2AC9" w:rsidR="00E051B8" w:rsidRDefault="000A22C7" w:rsidP="007C31F1">
      <w:pPr>
        <w:rPr>
          <w:rStyle w:val="Strong"/>
          <w:b w:val="0"/>
          <w:bCs w:val="0"/>
        </w:rPr>
      </w:pPr>
      <w:r>
        <w:rPr>
          <w:rStyle w:val="Strong"/>
          <w:b w:val="0"/>
          <w:bCs w:val="0"/>
        </w:rPr>
        <w:t>5 samples were tested:</w:t>
      </w:r>
    </w:p>
    <w:p w14:paraId="766BCE9D" w14:textId="7754A6AD" w:rsidR="00B94822" w:rsidRDefault="00597287" w:rsidP="007C31F1">
      <w:pPr>
        <w:rPr>
          <w:rStyle w:val="Strong"/>
          <w:b w:val="0"/>
          <w:bCs w:val="0"/>
        </w:rPr>
      </w:pPr>
      <w:r>
        <w:rPr>
          <w:noProof/>
        </w:rPr>
        <w:drawing>
          <wp:anchor distT="0" distB="0" distL="114300" distR="114300" simplePos="0" relativeHeight="251661312" behindDoc="1" locked="0" layoutInCell="1" allowOverlap="1" wp14:anchorId="6C04908D" wp14:editId="56137D58">
            <wp:simplePos x="0" y="0"/>
            <wp:positionH relativeFrom="margin">
              <wp:posOffset>3447415</wp:posOffset>
            </wp:positionH>
            <wp:positionV relativeFrom="paragraph">
              <wp:posOffset>332105</wp:posOffset>
            </wp:positionV>
            <wp:extent cx="3162300" cy="2857500"/>
            <wp:effectExtent l="0" t="0" r="0" b="0"/>
            <wp:wrapTight wrapText="bothSides">
              <wp:wrapPolygon edited="0">
                <wp:start x="0" y="0"/>
                <wp:lineTo x="0" y="21456"/>
                <wp:lineTo x="21470" y="21456"/>
                <wp:lineTo x="21470" y="0"/>
                <wp:lineTo x="0" y="0"/>
              </wp:wrapPolygon>
            </wp:wrapTight>
            <wp:docPr id="2" name="Chart 2">
              <a:extLst xmlns:a="http://schemas.openxmlformats.org/drawingml/2006/main">
                <a:ext uri="{FF2B5EF4-FFF2-40B4-BE49-F238E27FC236}">
                  <a16:creationId xmlns:a16="http://schemas.microsoft.com/office/drawing/2014/main" id="{FE3E180B-3400-48FD-9127-2F46D863BB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0A22C7">
        <w:rPr>
          <w:rStyle w:val="Strong"/>
          <w:b w:val="0"/>
          <w:bCs w:val="0"/>
        </w:rPr>
        <w:t>0.1% Carbon Steel:</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t xml:space="preserve">0.29% Carbon Steel </w:t>
      </w:r>
    </w:p>
    <w:p w14:paraId="4D273015" w14:textId="3B6C07C6" w:rsidR="00597287" w:rsidRDefault="00597287" w:rsidP="007C31F1">
      <w:pPr>
        <w:rPr>
          <w:rStyle w:val="Strong"/>
          <w:b w:val="0"/>
          <w:bCs w:val="0"/>
        </w:rPr>
      </w:pPr>
      <w:r>
        <w:rPr>
          <w:noProof/>
        </w:rPr>
        <w:drawing>
          <wp:anchor distT="0" distB="0" distL="114300" distR="114300" simplePos="0" relativeHeight="251663360" behindDoc="1" locked="0" layoutInCell="1" allowOverlap="1" wp14:anchorId="21C0C2FC" wp14:editId="62E5A1C3">
            <wp:simplePos x="0" y="0"/>
            <wp:positionH relativeFrom="column">
              <wp:posOffset>-171450</wp:posOffset>
            </wp:positionH>
            <wp:positionV relativeFrom="paragraph">
              <wp:posOffset>3417570</wp:posOffset>
            </wp:positionV>
            <wp:extent cx="3305175" cy="2486025"/>
            <wp:effectExtent l="0" t="0" r="9525" b="9525"/>
            <wp:wrapTight wrapText="bothSides">
              <wp:wrapPolygon edited="0">
                <wp:start x="0" y="0"/>
                <wp:lineTo x="0" y="21517"/>
                <wp:lineTo x="21538" y="21517"/>
                <wp:lineTo x="21538" y="0"/>
                <wp:lineTo x="0" y="0"/>
              </wp:wrapPolygon>
            </wp:wrapTight>
            <wp:docPr id="3" name="Chart 3">
              <a:extLst xmlns:a="http://schemas.openxmlformats.org/drawingml/2006/main">
                <a:ext uri="{FF2B5EF4-FFF2-40B4-BE49-F238E27FC236}">
                  <a16:creationId xmlns:a16="http://schemas.microsoft.com/office/drawing/2014/main" id="{F25132D2-EA77-4873-91DA-6597A2AAED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11144FA8" wp14:editId="5377479E">
            <wp:simplePos x="0" y="0"/>
            <wp:positionH relativeFrom="column">
              <wp:posOffset>3429000</wp:posOffset>
            </wp:positionH>
            <wp:positionV relativeFrom="paragraph">
              <wp:posOffset>3398520</wp:posOffset>
            </wp:positionV>
            <wp:extent cx="3114675" cy="2505075"/>
            <wp:effectExtent l="0" t="0" r="9525" b="9525"/>
            <wp:wrapTight wrapText="bothSides">
              <wp:wrapPolygon edited="0">
                <wp:start x="0" y="0"/>
                <wp:lineTo x="0" y="21518"/>
                <wp:lineTo x="21534" y="21518"/>
                <wp:lineTo x="21534" y="0"/>
                <wp:lineTo x="0" y="0"/>
              </wp:wrapPolygon>
            </wp:wrapTight>
            <wp:docPr id="4" name="Chart 4">
              <a:extLst xmlns:a="http://schemas.openxmlformats.org/drawingml/2006/main">
                <a:ext uri="{FF2B5EF4-FFF2-40B4-BE49-F238E27FC236}">
                  <a16:creationId xmlns:a16="http://schemas.microsoft.com/office/drawing/2014/main" id="{06622B9D-5F68-4025-B49E-7A0059D31F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0A22C7">
        <w:rPr>
          <w:noProof/>
        </w:rPr>
        <w:drawing>
          <wp:anchor distT="0" distB="0" distL="114300" distR="114300" simplePos="0" relativeHeight="251659264" behindDoc="1" locked="0" layoutInCell="1" allowOverlap="1" wp14:anchorId="486E11F5" wp14:editId="065E83F4">
            <wp:simplePos x="0" y="0"/>
            <wp:positionH relativeFrom="margin">
              <wp:align>left</wp:align>
            </wp:positionH>
            <wp:positionV relativeFrom="paragraph">
              <wp:posOffset>28575</wp:posOffset>
            </wp:positionV>
            <wp:extent cx="3276600" cy="2914650"/>
            <wp:effectExtent l="0" t="0" r="0" b="0"/>
            <wp:wrapTight wrapText="bothSides">
              <wp:wrapPolygon edited="0">
                <wp:start x="0" y="0"/>
                <wp:lineTo x="0" y="21459"/>
                <wp:lineTo x="21474" y="21459"/>
                <wp:lineTo x="21474" y="0"/>
                <wp:lineTo x="0" y="0"/>
              </wp:wrapPolygon>
            </wp:wrapTight>
            <wp:docPr id="1" name="Chart 1">
              <a:extLst xmlns:a="http://schemas.openxmlformats.org/drawingml/2006/main">
                <a:ext uri="{FF2B5EF4-FFF2-40B4-BE49-F238E27FC236}">
                  <a16:creationId xmlns:a16="http://schemas.microsoft.com/office/drawing/2014/main" id="{D66A3940-44F9-4F53-A5E9-4A3C9CEDC6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rStyle w:val="Strong"/>
          <w:b w:val="0"/>
          <w:bCs w:val="0"/>
        </w:rPr>
        <w:t>Aluminium:</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sidR="00033D10">
        <w:rPr>
          <w:rStyle w:val="Strong"/>
          <w:b w:val="0"/>
          <w:bCs w:val="0"/>
        </w:rPr>
        <w:tab/>
      </w:r>
      <w:r>
        <w:rPr>
          <w:rStyle w:val="Strong"/>
          <w:b w:val="0"/>
          <w:bCs w:val="0"/>
        </w:rPr>
        <w:tab/>
        <w:t>Copper:</w:t>
      </w:r>
    </w:p>
    <w:p w14:paraId="3A73029C" w14:textId="0BBC310C" w:rsidR="00033D10" w:rsidRDefault="00033D10" w:rsidP="007C31F1">
      <w:pPr>
        <w:rPr>
          <w:rStyle w:val="Strong"/>
          <w:b w:val="0"/>
          <w:bCs w:val="0"/>
        </w:rPr>
      </w:pPr>
      <w:r>
        <w:rPr>
          <w:noProof/>
        </w:rPr>
        <w:lastRenderedPageBreak/>
        <w:drawing>
          <wp:anchor distT="0" distB="0" distL="114300" distR="114300" simplePos="0" relativeHeight="251667456" behindDoc="1" locked="0" layoutInCell="1" allowOverlap="1" wp14:anchorId="0979AAFA" wp14:editId="62910B3B">
            <wp:simplePos x="0" y="0"/>
            <wp:positionH relativeFrom="margin">
              <wp:align>left</wp:align>
            </wp:positionH>
            <wp:positionV relativeFrom="paragraph">
              <wp:posOffset>177965</wp:posOffset>
            </wp:positionV>
            <wp:extent cx="3170555" cy="2410460"/>
            <wp:effectExtent l="0" t="0" r="10795" b="8890"/>
            <wp:wrapTight wrapText="bothSides">
              <wp:wrapPolygon edited="0">
                <wp:start x="0" y="0"/>
                <wp:lineTo x="0" y="21509"/>
                <wp:lineTo x="21544" y="21509"/>
                <wp:lineTo x="21544" y="0"/>
                <wp:lineTo x="0" y="0"/>
              </wp:wrapPolygon>
            </wp:wrapTight>
            <wp:docPr id="5" name="Chart 5">
              <a:extLst xmlns:a="http://schemas.openxmlformats.org/drawingml/2006/main">
                <a:ext uri="{FF2B5EF4-FFF2-40B4-BE49-F238E27FC236}">
                  <a16:creationId xmlns:a16="http://schemas.microsoft.com/office/drawing/2014/main" id="{DE319BC7-22D5-4D2F-9593-AB9800037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Pr>
          <w:rStyle w:val="Strong"/>
          <w:b w:val="0"/>
          <w:bCs w:val="0"/>
        </w:rPr>
        <w:t>Brass:</w:t>
      </w:r>
    </w:p>
    <w:p w14:paraId="7D349AB1" w14:textId="7F0FE340" w:rsidR="00033D10" w:rsidRDefault="00033D10" w:rsidP="007C31F1">
      <w:pPr>
        <w:rPr>
          <w:rStyle w:val="Strong"/>
          <w:b w:val="0"/>
          <w:bCs w:val="0"/>
        </w:rPr>
      </w:pPr>
    </w:p>
    <w:p w14:paraId="1F8E1114" w14:textId="18D5EEBF" w:rsidR="006941C9" w:rsidRDefault="006941C9" w:rsidP="007C31F1">
      <w:pPr>
        <w:rPr>
          <w:rStyle w:val="Strong"/>
          <w:b w:val="0"/>
          <w:bCs w:val="0"/>
        </w:rPr>
      </w:pPr>
    </w:p>
    <w:p w14:paraId="6234D9B8" w14:textId="20915ADC" w:rsidR="006941C9" w:rsidRDefault="006941C9" w:rsidP="007C31F1">
      <w:pPr>
        <w:rPr>
          <w:rStyle w:val="Strong"/>
          <w:b w:val="0"/>
          <w:bCs w:val="0"/>
        </w:rPr>
      </w:pPr>
    </w:p>
    <w:p w14:paraId="03577CCC" w14:textId="4E5B4D8A" w:rsidR="006941C9" w:rsidRDefault="006941C9" w:rsidP="007C31F1">
      <w:pPr>
        <w:rPr>
          <w:rStyle w:val="Strong"/>
          <w:b w:val="0"/>
          <w:bCs w:val="0"/>
        </w:rPr>
      </w:pPr>
    </w:p>
    <w:p w14:paraId="1FBA8026" w14:textId="50D3038D" w:rsidR="006941C9" w:rsidRDefault="006941C9" w:rsidP="007C31F1">
      <w:pPr>
        <w:rPr>
          <w:rStyle w:val="Strong"/>
          <w:b w:val="0"/>
          <w:bCs w:val="0"/>
        </w:rPr>
      </w:pPr>
    </w:p>
    <w:p w14:paraId="4A3C1895" w14:textId="7E87D63B" w:rsidR="006941C9" w:rsidRDefault="006941C9" w:rsidP="007C31F1">
      <w:pPr>
        <w:rPr>
          <w:rStyle w:val="Strong"/>
          <w:b w:val="0"/>
          <w:bCs w:val="0"/>
        </w:rPr>
      </w:pPr>
    </w:p>
    <w:p w14:paraId="3C3287ED" w14:textId="7995578D" w:rsidR="006941C9" w:rsidRDefault="006941C9" w:rsidP="007C31F1">
      <w:pPr>
        <w:rPr>
          <w:rStyle w:val="Strong"/>
          <w:b w:val="0"/>
          <w:bCs w:val="0"/>
        </w:rPr>
      </w:pPr>
    </w:p>
    <w:p w14:paraId="714CAEDC" w14:textId="25DD2AD4" w:rsidR="006941C9" w:rsidRDefault="006941C9" w:rsidP="007C31F1">
      <w:pPr>
        <w:rPr>
          <w:rStyle w:val="Strong"/>
          <w:b w:val="0"/>
          <w:bCs w:val="0"/>
        </w:rPr>
      </w:pPr>
    </w:p>
    <w:p w14:paraId="30C0D910" w14:textId="715410AD" w:rsidR="006941C9" w:rsidRDefault="006941C9" w:rsidP="007C31F1">
      <w:pPr>
        <w:rPr>
          <w:rStyle w:val="Strong"/>
          <w:b w:val="0"/>
          <w:bCs w:val="0"/>
        </w:rPr>
      </w:pPr>
    </w:p>
    <w:p w14:paraId="78977543" w14:textId="72E0DFFA" w:rsidR="00823C02" w:rsidRDefault="00A3510F" w:rsidP="007C31F1">
      <w:pPr>
        <w:rPr>
          <w:rStyle w:val="Strong"/>
          <w:b w:val="0"/>
          <w:bCs w:val="0"/>
        </w:rPr>
      </w:pPr>
      <w:r>
        <w:rPr>
          <w:noProof/>
        </w:rPr>
        <w:drawing>
          <wp:anchor distT="0" distB="0" distL="114300" distR="114300" simplePos="0" relativeHeight="251669504" behindDoc="1" locked="0" layoutInCell="1" allowOverlap="1" wp14:anchorId="03B91E84" wp14:editId="562DFE79">
            <wp:simplePos x="0" y="0"/>
            <wp:positionH relativeFrom="margin">
              <wp:posOffset>-773199</wp:posOffset>
            </wp:positionH>
            <wp:positionV relativeFrom="paragraph">
              <wp:posOffset>797263</wp:posOffset>
            </wp:positionV>
            <wp:extent cx="7086600" cy="3009900"/>
            <wp:effectExtent l="0" t="0" r="0" b="0"/>
            <wp:wrapTight wrapText="bothSides">
              <wp:wrapPolygon edited="0">
                <wp:start x="0" y="0"/>
                <wp:lineTo x="0" y="21463"/>
                <wp:lineTo x="21542" y="21463"/>
                <wp:lineTo x="21542" y="0"/>
                <wp:lineTo x="0" y="0"/>
              </wp:wrapPolygon>
            </wp:wrapTight>
            <wp:docPr id="7" name="Chart 7">
              <a:extLst xmlns:a="http://schemas.openxmlformats.org/drawingml/2006/main">
                <a:ext uri="{FF2B5EF4-FFF2-40B4-BE49-F238E27FC236}">
                  <a16:creationId xmlns:a16="http://schemas.microsoft.com/office/drawing/2014/main" id="{5F8AB6B7-1371-4627-8DFA-9948FC0422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6941C9">
        <w:rPr>
          <w:rStyle w:val="Strong"/>
          <w:b w:val="0"/>
          <w:bCs w:val="0"/>
        </w:rPr>
        <w:t>Above are the graphs of individual test samples and their load Vs extension result graphs. To make comparing the graphs easier, they can be placed on the same one.</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p>
    <w:p w14:paraId="593691F8" w14:textId="20442F8C" w:rsidR="00A3510F" w:rsidRDefault="00A3510F" w:rsidP="007C31F1">
      <w:pPr>
        <w:rPr>
          <w:rStyle w:val="Strong"/>
          <w:b w:val="0"/>
          <w:bCs w:val="0"/>
        </w:rPr>
      </w:pPr>
    </w:p>
    <w:p w14:paraId="6F813229" w14:textId="4A6E5431" w:rsidR="00A3510F" w:rsidRDefault="00A3510F" w:rsidP="007C31F1">
      <w:pPr>
        <w:rPr>
          <w:rStyle w:val="Strong"/>
          <w:b w:val="0"/>
          <w:bCs w:val="0"/>
        </w:rPr>
      </w:pPr>
    </w:p>
    <w:p w14:paraId="05A0BB0A" w14:textId="02341CF1" w:rsidR="00A3510F" w:rsidRDefault="00A3510F" w:rsidP="007C31F1">
      <w:pPr>
        <w:rPr>
          <w:rStyle w:val="Strong"/>
          <w:b w:val="0"/>
          <w:bCs w:val="0"/>
        </w:rPr>
      </w:pPr>
    </w:p>
    <w:p w14:paraId="43958CB2" w14:textId="50CD526B" w:rsidR="00A3510F" w:rsidRDefault="00A3510F" w:rsidP="007C31F1">
      <w:pPr>
        <w:rPr>
          <w:noProof/>
        </w:rPr>
      </w:pPr>
    </w:p>
    <w:p w14:paraId="6FDFBE04" w14:textId="77777777" w:rsidR="00A3510F" w:rsidRDefault="00A3510F" w:rsidP="007C31F1">
      <w:pPr>
        <w:rPr>
          <w:noProof/>
        </w:rPr>
      </w:pPr>
    </w:p>
    <w:p w14:paraId="43717D2C" w14:textId="73DBE250" w:rsidR="00A3510F" w:rsidRDefault="00A3510F" w:rsidP="007C31F1">
      <w:pPr>
        <w:rPr>
          <w:noProof/>
        </w:rPr>
      </w:pPr>
    </w:p>
    <w:p w14:paraId="55861564" w14:textId="31335146" w:rsidR="00A3510F" w:rsidRDefault="00A3510F" w:rsidP="007C31F1">
      <w:pPr>
        <w:rPr>
          <w:b/>
          <w:bCs/>
          <w:noProof/>
        </w:rPr>
      </w:pPr>
      <w:r>
        <w:rPr>
          <w:b/>
          <w:bCs/>
          <w:noProof/>
        </w:rPr>
        <w:lastRenderedPageBreak/>
        <w:t>2) A load/extension graph to an enlarged scale over the elastic range of the specimens:</w:t>
      </w:r>
    </w:p>
    <w:p w14:paraId="18C1A5DA" w14:textId="1CBBBB8B" w:rsidR="009811D1" w:rsidRDefault="009811D1" w:rsidP="007C31F1">
      <w:pPr>
        <w:rPr>
          <w:noProof/>
        </w:rPr>
      </w:pPr>
      <w:r>
        <w:rPr>
          <w:noProof/>
        </w:rPr>
        <w:t>The elastic region on a graph refers to the linear relatio</w:t>
      </w:r>
      <w:r w:rsidR="001E575D">
        <w:rPr>
          <w:noProof/>
        </w:rPr>
        <w:t>nship, where the slope corresponds to the modulus of elasticity. The elastic region occurs on the graph before the yield point and before the plastic deformation region. When in the elastic region, stress is proportional to strain.</w:t>
      </w:r>
    </w:p>
    <w:p w14:paraId="69167F83" w14:textId="79A45B49" w:rsidR="001E575D" w:rsidRPr="00637C87" w:rsidRDefault="001E575D" w:rsidP="007C31F1">
      <w:pPr>
        <w:rPr>
          <w:noProof/>
          <w:lang w:val="fr-FR"/>
        </w:rPr>
      </w:pPr>
      <w:r>
        <w:rPr>
          <w:noProof/>
        </w:rPr>
        <w:drawing>
          <wp:anchor distT="0" distB="0" distL="114300" distR="114300" simplePos="0" relativeHeight="251672576" behindDoc="1" locked="0" layoutInCell="1" allowOverlap="1" wp14:anchorId="56AA5EF1" wp14:editId="556D88DC">
            <wp:simplePos x="0" y="0"/>
            <wp:positionH relativeFrom="margin">
              <wp:align>right</wp:align>
            </wp:positionH>
            <wp:positionV relativeFrom="paragraph">
              <wp:posOffset>252944</wp:posOffset>
            </wp:positionV>
            <wp:extent cx="2933700" cy="3171825"/>
            <wp:effectExtent l="0" t="0" r="0" b="9525"/>
            <wp:wrapTight wrapText="bothSides">
              <wp:wrapPolygon edited="0">
                <wp:start x="0" y="0"/>
                <wp:lineTo x="0" y="21535"/>
                <wp:lineTo x="21460" y="21535"/>
                <wp:lineTo x="21460" y="0"/>
                <wp:lineTo x="0" y="0"/>
              </wp:wrapPolygon>
            </wp:wrapTight>
            <wp:docPr id="9" name="Chart 9">
              <a:extLst xmlns:a="http://schemas.openxmlformats.org/drawingml/2006/main">
                <a:ext uri="{FF2B5EF4-FFF2-40B4-BE49-F238E27FC236}">
                  <a16:creationId xmlns:a16="http://schemas.microsoft.com/office/drawing/2014/main" id="{A50DD862-B93C-4BAF-9F75-F7A0EB49C7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noProof/>
        </w:rPr>
        <w:drawing>
          <wp:anchor distT="0" distB="0" distL="114300" distR="114300" simplePos="0" relativeHeight="251670528" behindDoc="1" locked="0" layoutInCell="1" allowOverlap="1" wp14:anchorId="40F536CA" wp14:editId="406CD60E">
            <wp:simplePos x="0" y="0"/>
            <wp:positionH relativeFrom="column">
              <wp:posOffset>-593767</wp:posOffset>
            </wp:positionH>
            <wp:positionV relativeFrom="paragraph">
              <wp:posOffset>276225</wp:posOffset>
            </wp:positionV>
            <wp:extent cx="3038475" cy="3209925"/>
            <wp:effectExtent l="0" t="0" r="9525" b="9525"/>
            <wp:wrapTight wrapText="bothSides">
              <wp:wrapPolygon edited="0">
                <wp:start x="0" y="0"/>
                <wp:lineTo x="0" y="21536"/>
                <wp:lineTo x="21532" y="21536"/>
                <wp:lineTo x="21532" y="0"/>
                <wp:lineTo x="0" y="0"/>
              </wp:wrapPolygon>
            </wp:wrapTight>
            <wp:docPr id="8" name="Chart 8">
              <a:extLst xmlns:a="http://schemas.openxmlformats.org/drawingml/2006/main">
                <a:ext uri="{FF2B5EF4-FFF2-40B4-BE49-F238E27FC236}">
                  <a16:creationId xmlns:a16="http://schemas.microsoft.com/office/drawing/2014/main" id="{5CC4DA4A-9594-40C0-8B6A-D8B27F87D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637C87">
        <w:rPr>
          <w:noProof/>
          <w:lang w:val="fr-FR"/>
        </w:rPr>
        <w:t>Carbon 0.1%</w:t>
      </w:r>
      <w:r w:rsidRPr="00637C87">
        <w:rPr>
          <w:noProof/>
          <w:lang w:val="fr-FR"/>
        </w:rPr>
        <w:tab/>
      </w:r>
      <w:r w:rsidRPr="00637C87">
        <w:rPr>
          <w:noProof/>
          <w:lang w:val="fr-FR"/>
        </w:rPr>
        <w:tab/>
      </w:r>
      <w:r w:rsidRPr="00637C87">
        <w:rPr>
          <w:noProof/>
          <w:lang w:val="fr-FR"/>
        </w:rPr>
        <w:tab/>
      </w:r>
      <w:r w:rsidRPr="00637C87">
        <w:rPr>
          <w:noProof/>
          <w:lang w:val="fr-FR"/>
        </w:rPr>
        <w:tab/>
      </w:r>
      <w:r w:rsidRPr="00637C87">
        <w:rPr>
          <w:noProof/>
          <w:lang w:val="fr-FR"/>
        </w:rPr>
        <w:tab/>
      </w:r>
      <w:r w:rsidRPr="00637C87">
        <w:rPr>
          <w:noProof/>
          <w:lang w:val="fr-FR"/>
        </w:rPr>
        <w:tab/>
      </w:r>
      <w:r w:rsidRPr="00637C87">
        <w:rPr>
          <w:noProof/>
          <w:lang w:val="fr-FR"/>
        </w:rPr>
        <w:tab/>
        <w:t>Carbon 0.29%</w:t>
      </w:r>
    </w:p>
    <w:p w14:paraId="692511B2" w14:textId="433D1DF8" w:rsidR="001E575D" w:rsidRPr="00637C87" w:rsidRDefault="001E575D" w:rsidP="007C31F1">
      <w:pPr>
        <w:rPr>
          <w:noProof/>
          <w:lang w:val="fr-FR"/>
        </w:rPr>
      </w:pPr>
    </w:p>
    <w:p w14:paraId="1AB382F8" w14:textId="7E074B47" w:rsidR="002C6913" w:rsidRPr="00637C87" w:rsidRDefault="002C6913" w:rsidP="007C31F1">
      <w:pPr>
        <w:rPr>
          <w:noProof/>
          <w:lang w:val="fr-FR"/>
        </w:rPr>
      </w:pPr>
      <w:r>
        <w:rPr>
          <w:noProof/>
        </w:rPr>
        <w:drawing>
          <wp:anchor distT="0" distB="0" distL="114300" distR="114300" simplePos="0" relativeHeight="251673600" behindDoc="1" locked="0" layoutInCell="1" allowOverlap="1" wp14:anchorId="5D5AEDF5" wp14:editId="4461DAA5">
            <wp:simplePos x="0" y="0"/>
            <wp:positionH relativeFrom="page">
              <wp:posOffset>47501</wp:posOffset>
            </wp:positionH>
            <wp:positionV relativeFrom="paragraph">
              <wp:posOffset>180876</wp:posOffset>
            </wp:positionV>
            <wp:extent cx="3110865" cy="3158490"/>
            <wp:effectExtent l="0" t="0" r="13335" b="3810"/>
            <wp:wrapTight wrapText="bothSides">
              <wp:wrapPolygon edited="0">
                <wp:start x="0" y="0"/>
                <wp:lineTo x="0" y="21496"/>
                <wp:lineTo x="21560" y="21496"/>
                <wp:lineTo x="21560" y="0"/>
                <wp:lineTo x="0" y="0"/>
              </wp:wrapPolygon>
            </wp:wrapTight>
            <wp:docPr id="10" name="Chart 10">
              <a:extLst xmlns:a="http://schemas.openxmlformats.org/drawingml/2006/main">
                <a:ext uri="{FF2B5EF4-FFF2-40B4-BE49-F238E27FC236}">
                  <a16:creationId xmlns:a16="http://schemas.microsoft.com/office/drawing/2014/main" id="{30CE6AF0-185D-4804-83C9-9C637A21FE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336C60B1" wp14:editId="6129AD9F">
            <wp:simplePos x="0" y="0"/>
            <wp:positionH relativeFrom="margin">
              <wp:align>right</wp:align>
            </wp:positionH>
            <wp:positionV relativeFrom="paragraph">
              <wp:posOffset>360045</wp:posOffset>
            </wp:positionV>
            <wp:extent cx="3063240" cy="3051810"/>
            <wp:effectExtent l="0" t="0" r="3810" b="15240"/>
            <wp:wrapTight wrapText="bothSides">
              <wp:wrapPolygon edited="0">
                <wp:start x="0" y="0"/>
                <wp:lineTo x="0" y="21573"/>
                <wp:lineTo x="21493" y="21573"/>
                <wp:lineTo x="21493" y="0"/>
                <wp:lineTo x="0" y="0"/>
              </wp:wrapPolygon>
            </wp:wrapTight>
            <wp:docPr id="11" name="Chart 11">
              <a:extLst xmlns:a="http://schemas.openxmlformats.org/drawingml/2006/main">
                <a:ext uri="{FF2B5EF4-FFF2-40B4-BE49-F238E27FC236}">
                  <a16:creationId xmlns:a16="http://schemas.microsoft.com/office/drawing/2014/main" id="{09FB8221-1F58-43B1-9CA3-D9CF86B20A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637C87">
        <w:rPr>
          <w:noProof/>
          <w:lang w:val="fr-FR"/>
        </w:rPr>
        <w:t>Aluminium:</w:t>
      </w:r>
      <w:r w:rsidRPr="00637C87">
        <w:rPr>
          <w:noProof/>
          <w:lang w:val="fr-FR"/>
        </w:rPr>
        <w:tab/>
      </w:r>
      <w:r w:rsidRPr="00637C87">
        <w:rPr>
          <w:noProof/>
          <w:lang w:val="fr-FR"/>
        </w:rPr>
        <w:tab/>
      </w:r>
      <w:r w:rsidRPr="00637C87">
        <w:rPr>
          <w:noProof/>
          <w:lang w:val="fr-FR"/>
        </w:rPr>
        <w:tab/>
      </w:r>
      <w:r w:rsidRPr="00637C87">
        <w:rPr>
          <w:noProof/>
          <w:lang w:val="fr-FR"/>
        </w:rPr>
        <w:tab/>
      </w:r>
      <w:r w:rsidRPr="00637C87">
        <w:rPr>
          <w:noProof/>
          <w:lang w:val="fr-FR"/>
        </w:rPr>
        <w:tab/>
      </w:r>
      <w:r w:rsidRPr="00637C87">
        <w:rPr>
          <w:noProof/>
          <w:lang w:val="fr-FR"/>
        </w:rPr>
        <w:tab/>
        <w:t xml:space="preserve">Copper </w:t>
      </w:r>
    </w:p>
    <w:p w14:paraId="50445F07" w14:textId="58A2F113" w:rsidR="002C6913" w:rsidRPr="00637C87" w:rsidRDefault="002C6913" w:rsidP="007C31F1">
      <w:pPr>
        <w:rPr>
          <w:noProof/>
          <w:lang w:val="fr-FR"/>
        </w:rPr>
      </w:pPr>
    </w:p>
    <w:p w14:paraId="6281EABA" w14:textId="4A8E79B7" w:rsidR="002C6913" w:rsidRPr="00637C87" w:rsidRDefault="002C6913" w:rsidP="007C31F1">
      <w:pPr>
        <w:rPr>
          <w:noProof/>
          <w:lang w:val="fr-FR"/>
        </w:rPr>
      </w:pPr>
    </w:p>
    <w:p w14:paraId="56E03420" w14:textId="4568C1E1" w:rsidR="002C6913" w:rsidRPr="00637C87" w:rsidRDefault="002C6913" w:rsidP="007C31F1">
      <w:pPr>
        <w:rPr>
          <w:noProof/>
          <w:lang w:val="fr-FR"/>
        </w:rPr>
      </w:pPr>
      <w:r w:rsidRPr="00637C87">
        <w:rPr>
          <w:noProof/>
          <w:lang w:val="fr-FR"/>
        </w:rPr>
        <w:lastRenderedPageBreak/>
        <w:t>Brass:</w:t>
      </w:r>
    </w:p>
    <w:p w14:paraId="5EE2A369" w14:textId="74A2795F" w:rsidR="002C6913" w:rsidRPr="00637C87" w:rsidRDefault="002C6913" w:rsidP="007C31F1">
      <w:pPr>
        <w:rPr>
          <w:noProof/>
          <w:lang w:val="fr-FR"/>
        </w:rPr>
      </w:pPr>
      <w:r>
        <w:rPr>
          <w:noProof/>
        </w:rPr>
        <w:drawing>
          <wp:anchor distT="0" distB="0" distL="114300" distR="114300" simplePos="0" relativeHeight="251677696" behindDoc="1" locked="0" layoutInCell="1" allowOverlap="1" wp14:anchorId="18172F52" wp14:editId="02C9D42A">
            <wp:simplePos x="0" y="0"/>
            <wp:positionH relativeFrom="margin">
              <wp:posOffset>-635</wp:posOffset>
            </wp:positionH>
            <wp:positionV relativeFrom="paragraph">
              <wp:posOffset>33655</wp:posOffset>
            </wp:positionV>
            <wp:extent cx="3004185" cy="2980690"/>
            <wp:effectExtent l="0" t="0" r="5715" b="10160"/>
            <wp:wrapTight wrapText="bothSides">
              <wp:wrapPolygon edited="0">
                <wp:start x="0" y="0"/>
                <wp:lineTo x="0" y="21536"/>
                <wp:lineTo x="21504" y="21536"/>
                <wp:lineTo x="21504" y="0"/>
                <wp:lineTo x="0" y="0"/>
              </wp:wrapPolygon>
            </wp:wrapTight>
            <wp:docPr id="12" name="Chart 12">
              <a:extLst xmlns:a="http://schemas.openxmlformats.org/drawingml/2006/main">
                <a:ext uri="{FF2B5EF4-FFF2-40B4-BE49-F238E27FC236}">
                  <a16:creationId xmlns:a16="http://schemas.microsoft.com/office/drawing/2014/main" id="{4DB541E6-009A-4969-9832-C6916B1625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21442381" w14:textId="73A2FEF1" w:rsidR="002C6913" w:rsidRPr="00637C87" w:rsidRDefault="002C6913" w:rsidP="007C31F1">
      <w:pPr>
        <w:rPr>
          <w:noProof/>
          <w:lang w:val="fr-FR"/>
        </w:rPr>
      </w:pPr>
    </w:p>
    <w:p w14:paraId="4F1B5F1B" w14:textId="681C7CE0" w:rsidR="00E00F82" w:rsidRPr="00637C87" w:rsidRDefault="00E00F82" w:rsidP="007C31F1">
      <w:pPr>
        <w:rPr>
          <w:noProof/>
          <w:lang w:val="fr-FR"/>
        </w:rPr>
      </w:pPr>
    </w:p>
    <w:p w14:paraId="27EF970F" w14:textId="2D82F3B1" w:rsidR="00E00F82" w:rsidRPr="00637C87" w:rsidRDefault="00E00F82" w:rsidP="007C31F1">
      <w:pPr>
        <w:rPr>
          <w:noProof/>
          <w:lang w:val="fr-FR"/>
        </w:rPr>
      </w:pPr>
    </w:p>
    <w:p w14:paraId="13CB8D98" w14:textId="0303ADDB" w:rsidR="00E00F82" w:rsidRPr="00637C87" w:rsidRDefault="00E00F82" w:rsidP="007C31F1">
      <w:pPr>
        <w:rPr>
          <w:noProof/>
          <w:lang w:val="fr-FR"/>
        </w:rPr>
      </w:pPr>
    </w:p>
    <w:p w14:paraId="3F314F6C" w14:textId="61C0CA29" w:rsidR="00E00F82" w:rsidRPr="00637C87" w:rsidRDefault="00E00F82" w:rsidP="007C31F1">
      <w:pPr>
        <w:rPr>
          <w:noProof/>
          <w:lang w:val="fr-FR"/>
        </w:rPr>
      </w:pPr>
    </w:p>
    <w:p w14:paraId="3C187544" w14:textId="11577A89" w:rsidR="00E00F82" w:rsidRPr="00637C87" w:rsidRDefault="00E00F82" w:rsidP="007C31F1">
      <w:pPr>
        <w:rPr>
          <w:noProof/>
          <w:lang w:val="fr-FR"/>
        </w:rPr>
      </w:pPr>
    </w:p>
    <w:p w14:paraId="6404A286" w14:textId="20DBD6D5" w:rsidR="00E00F82" w:rsidRPr="00637C87" w:rsidRDefault="00E00F82" w:rsidP="007C31F1">
      <w:pPr>
        <w:rPr>
          <w:noProof/>
          <w:lang w:val="fr-FR"/>
        </w:rPr>
      </w:pPr>
    </w:p>
    <w:p w14:paraId="2CCD6F4A" w14:textId="60332F6A" w:rsidR="00E00F82" w:rsidRPr="00637C87" w:rsidRDefault="00E00F82" w:rsidP="007C31F1">
      <w:pPr>
        <w:rPr>
          <w:noProof/>
          <w:lang w:val="fr-FR"/>
        </w:rPr>
      </w:pPr>
    </w:p>
    <w:p w14:paraId="26AEE4EE" w14:textId="1E9135C3" w:rsidR="00E00F82" w:rsidRPr="00637C87" w:rsidRDefault="00E00F82" w:rsidP="007C31F1">
      <w:pPr>
        <w:rPr>
          <w:noProof/>
          <w:lang w:val="fr-FR"/>
        </w:rPr>
      </w:pPr>
    </w:p>
    <w:p w14:paraId="43C82F44" w14:textId="71CA0ABC" w:rsidR="00E00F82" w:rsidRPr="00637C87" w:rsidRDefault="00E00F82" w:rsidP="007C31F1">
      <w:pPr>
        <w:rPr>
          <w:noProof/>
          <w:lang w:val="fr-FR"/>
        </w:rPr>
      </w:pPr>
    </w:p>
    <w:p w14:paraId="6F0AAFA0" w14:textId="08008B88" w:rsidR="00E00F82" w:rsidRPr="00637C87" w:rsidRDefault="00E00F82" w:rsidP="007C31F1">
      <w:pPr>
        <w:rPr>
          <w:noProof/>
          <w:lang w:val="fr-FR"/>
        </w:rPr>
      </w:pPr>
    </w:p>
    <w:p w14:paraId="17F5A45E" w14:textId="4A42936E" w:rsidR="00E00F82" w:rsidRDefault="00DB6047" w:rsidP="007C31F1">
      <w:pPr>
        <w:rPr>
          <w:b/>
          <w:bCs/>
          <w:noProof/>
        </w:rPr>
      </w:pPr>
      <w:r>
        <w:rPr>
          <w:b/>
          <w:bCs/>
          <w:noProof/>
        </w:rPr>
        <w:t xml:space="preserve">Task </w:t>
      </w:r>
      <w:r w:rsidR="009235D4">
        <w:rPr>
          <w:b/>
          <w:bCs/>
          <w:noProof/>
        </w:rPr>
        <w:t>2</w:t>
      </w:r>
      <w:r>
        <w:rPr>
          <w:b/>
          <w:bCs/>
          <w:noProof/>
        </w:rPr>
        <w:t>: Using the two graphs of sample A and C as well as other information supplied, determine the values for sample A and C:</w:t>
      </w:r>
    </w:p>
    <w:tbl>
      <w:tblPr>
        <w:tblStyle w:val="TableGrid"/>
        <w:tblW w:w="0" w:type="auto"/>
        <w:tblLook w:val="04A0" w:firstRow="1" w:lastRow="0" w:firstColumn="1" w:lastColumn="0" w:noHBand="0" w:noVBand="1"/>
      </w:tblPr>
      <w:tblGrid>
        <w:gridCol w:w="3005"/>
        <w:gridCol w:w="3005"/>
        <w:gridCol w:w="3006"/>
      </w:tblGrid>
      <w:tr w:rsidR="00C744EE" w14:paraId="5279C1CF" w14:textId="77777777" w:rsidTr="00C744EE">
        <w:tc>
          <w:tcPr>
            <w:tcW w:w="3005" w:type="dxa"/>
          </w:tcPr>
          <w:p w14:paraId="3C6F11D2" w14:textId="277CA18E" w:rsidR="00C744EE" w:rsidRDefault="00C744EE" w:rsidP="007C31F1">
            <w:pPr>
              <w:rPr>
                <w:b/>
                <w:bCs/>
                <w:noProof/>
              </w:rPr>
            </w:pPr>
            <w:r>
              <w:rPr>
                <w:b/>
                <w:bCs/>
                <w:noProof/>
              </w:rPr>
              <w:t xml:space="preserve">Value to be Determined </w:t>
            </w:r>
          </w:p>
        </w:tc>
        <w:tc>
          <w:tcPr>
            <w:tcW w:w="3005" w:type="dxa"/>
          </w:tcPr>
          <w:p w14:paraId="0C0B7218" w14:textId="65A68920" w:rsidR="00C744EE" w:rsidRDefault="00C744EE" w:rsidP="007C31F1">
            <w:pPr>
              <w:rPr>
                <w:b/>
                <w:bCs/>
                <w:noProof/>
              </w:rPr>
            </w:pPr>
            <w:r>
              <w:rPr>
                <w:b/>
                <w:bCs/>
                <w:noProof/>
              </w:rPr>
              <w:t xml:space="preserve">Sample A </w:t>
            </w:r>
          </w:p>
        </w:tc>
        <w:tc>
          <w:tcPr>
            <w:tcW w:w="3006" w:type="dxa"/>
          </w:tcPr>
          <w:p w14:paraId="2E24BD2A" w14:textId="04D1972C" w:rsidR="00C744EE" w:rsidRDefault="00C744EE" w:rsidP="007C31F1">
            <w:pPr>
              <w:rPr>
                <w:b/>
                <w:bCs/>
                <w:noProof/>
              </w:rPr>
            </w:pPr>
            <w:r>
              <w:rPr>
                <w:b/>
                <w:bCs/>
                <w:noProof/>
              </w:rPr>
              <w:t>Sample C</w:t>
            </w:r>
          </w:p>
        </w:tc>
      </w:tr>
      <w:tr w:rsidR="00C744EE" w14:paraId="6047A797" w14:textId="77777777" w:rsidTr="00C744EE">
        <w:tc>
          <w:tcPr>
            <w:tcW w:w="3005" w:type="dxa"/>
          </w:tcPr>
          <w:p w14:paraId="240CFBF7" w14:textId="298CC575" w:rsidR="00C744EE" w:rsidRDefault="00C744EE" w:rsidP="007C31F1">
            <w:pPr>
              <w:rPr>
                <w:b/>
                <w:bCs/>
                <w:noProof/>
              </w:rPr>
            </w:pPr>
            <w:r>
              <w:rPr>
                <w:b/>
                <w:bCs/>
                <w:noProof/>
              </w:rPr>
              <w:t>Youngs Modulus of Elasticity (MPa)</w:t>
            </w:r>
          </w:p>
        </w:tc>
        <w:tc>
          <w:tcPr>
            <w:tcW w:w="3005" w:type="dxa"/>
          </w:tcPr>
          <w:p w14:paraId="212AFD70" w14:textId="4B47EEB4" w:rsidR="00C744EE" w:rsidRDefault="00C744EE" w:rsidP="007C31F1">
            <w:pPr>
              <w:rPr>
                <w:b/>
                <w:bCs/>
                <w:noProof/>
              </w:rPr>
            </w:pPr>
            <w:r>
              <w:rPr>
                <w:b/>
                <w:bCs/>
                <w:noProof/>
              </w:rPr>
              <w:t>209.71</w:t>
            </w:r>
          </w:p>
        </w:tc>
        <w:tc>
          <w:tcPr>
            <w:tcW w:w="3006" w:type="dxa"/>
          </w:tcPr>
          <w:p w14:paraId="094968D7" w14:textId="60C4D125" w:rsidR="00C744EE" w:rsidRDefault="00C744EE" w:rsidP="007C31F1">
            <w:pPr>
              <w:rPr>
                <w:b/>
                <w:bCs/>
                <w:noProof/>
              </w:rPr>
            </w:pPr>
            <w:r>
              <w:rPr>
                <w:b/>
                <w:bCs/>
                <w:noProof/>
              </w:rPr>
              <w:t>229.57</w:t>
            </w:r>
          </w:p>
        </w:tc>
      </w:tr>
      <w:tr w:rsidR="00C744EE" w14:paraId="24B8434E" w14:textId="77777777" w:rsidTr="00C744EE">
        <w:tc>
          <w:tcPr>
            <w:tcW w:w="3005" w:type="dxa"/>
          </w:tcPr>
          <w:p w14:paraId="37F5417E" w14:textId="41863FA2" w:rsidR="00C744EE" w:rsidRDefault="00C744EE" w:rsidP="007C31F1">
            <w:pPr>
              <w:rPr>
                <w:b/>
                <w:bCs/>
                <w:noProof/>
              </w:rPr>
            </w:pPr>
            <w:r>
              <w:rPr>
                <w:b/>
                <w:bCs/>
                <w:noProof/>
              </w:rPr>
              <w:t>The Ultimate Tensile Strength (MPa)</w:t>
            </w:r>
          </w:p>
        </w:tc>
        <w:tc>
          <w:tcPr>
            <w:tcW w:w="3005" w:type="dxa"/>
          </w:tcPr>
          <w:p w14:paraId="56DE5F5B" w14:textId="19B10075" w:rsidR="00C744EE" w:rsidRDefault="00C744EE" w:rsidP="007C31F1">
            <w:pPr>
              <w:rPr>
                <w:b/>
                <w:bCs/>
                <w:noProof/>
              </w:rPr>
            </w:pPr>
            <w:r>
              <w:rPr>
                <w:b/>
                <w:bCs/>
                <w:noProof/>
              </w:rPr>
              <w:t>130.51</w:t>
            </w:r>
          </w:p>
        </w:tc>
        <w:tc>
          <w:tcPr>
            <w:tcW w:w="3006" w:type="dxa"/>
          </w:tcPr>
          <w:p w14:paraId="2BFD0512" w14:textId="3AD991FC" w:rsidR="00C744EE" w:rsidRDefault="00C744EE" w:rsidP="007C31F1">
            <w:pPr>
              <w:rPr>
                <w:b/>
                <w:bCs/>
                <w:noProof/>
              </w:rPr>
            </w:pPr>
            <w:r>
              <w:rPr>
                <w:b/>
                <w:bCs/>
                <w:noProof/>
              </w:rPr>
              <w:t>133.18</w:t>
            </w:r>
          </w:p>
        </w:tc>
      </w:tr>
      <w:tr w:rsidR="00D714F7" w14:paraId="0C58CD3E" w14:textId="77777777" w:rsidTr="00C744EE">
        <w:tc>
          <w:tcPr>
            <w:tcW w:w="3005" w:type="dxa"/>
          </w:tcPr>
          <w:p w14:paraId="3E75D8F0" w14:textId="5A2EB951" w:rsidR="00D714F7" w:rsidRPr="00D714F7" w:rsidRDefault="00D714F7" w:rsidP="007C31F1">
            <w:pPr>
              <w:rPr>
                <w:b/>
                <w:bCs/>
                <w:noProof/>
              </w:rPr>
            </w:pPr>
            <w:r>
              <w:rPr>
                <w:b/>
                <w:bCs/>
                <w:noProof/>
              </w:rPr>
              <w:t>Yield Stress (Nm</w:t>
            </w:r>
            <w:r>
              <w:rPr>
                <w:b/>
                <w:bCs/>
                <w:noProof/>
                <w:vertAlign w:val="superscript"/>
              </w:rPr>
              <w:t>2</w:t>
            </w:r>
            <w:r>
              <w:rPr>
                <w:b/>
                <w:bCs/>
                <w:noProof/>
              </w:rPr>
              <w:t>)</w:t>
            </w:r>
          </w:p>
        </w:tc>
        <w:tc>
          <w:tcPr>
            <w:tcW w:w="3005" w:type="dxa"/>
          </w:tcPr>
          <w:p w14:paraId="4A103ED6" w14:textId="77777777" w:rsidR="00D714F7" w:rsidRDefault="00D714F7" w:rsidP="007C31F1">
            <w:pPr>
              <w:rPr>
                <w:b/>
                <w:bCs/>
                <w:noProof/>
              </w:rPr>
            </w:pPr>
          </w:p>
        </w:tc>
        <w:tc>
          <w:tcPr>
            <w:tcW w:w="3006" w:type="dxa"/>
          </w:tcPr>
          <w:p w14:paraId="6C4774CD" w14:textId="55DDA1F7" w:rsidR="00D714F7" w:rsidRDefault="00D714F7" w:rsidP="007C31F1">
            <w:pPr>
              <w:rPr>
                <w:b/>
                <w:bCs/>
                <w:noProof/>
              </w:rPr>
            </w:pPr>
            <w:r>
              <w:rPr>
                <w:b/>
                <w:bCs/>
                <w:noProof/>
              </w:rPr>
              <w:t>130.5</w:t>
            </w:r>
          </w:p>
        </w:tc>
      </w:tr>
      <w:tr w:rsidR="00C744EE" w14:paraId="3A65CD7B" w14:textId="77777777" w:rsidTr="00C744EE">
        <w:tc>
          <w:tcPr>
            <w:tcW w:w="3005" w:type="dxa"/>
          </w:tcPr>
          <w:p w14:paraId="4BFAD0EA" w14:textId="29E37D0B" w:rsidR="00C744EE" w:rsidRDefault="00C744EE" w:rsidP="007C31F1">
            <w:pPr>
              <w:rPr>
                <w:b/>
                <w:bCs/>
                <w:noProof/>
              </w:rPr>
            </w:pPr>
            <w:r>
              <w:rPr>
                <w:b/>
                <w:bCs/>
                <w:noProof/>
              </w:rPr>
              <w:t>Stress at Upper Yield Point (M</w:t>
            </w:r>
            <w:r w:rsidR="003F132F">
              <w:rPr>
                <w:b/>
                <w:bCs/>
                <w:noProof/>
              </w:rPr>
              <w:t>Nm</w:t>
            </w:r>
            <w:r w:rsidR="003F132F">
              <w:rPr>
                <w:b/>
                <w:bCs/>
                <w:noProof/>
                <w:vertAlign w:val="superscript"/>
              </w:rPr>
              <w:t>2</w:t>
            </w:r>
            <w:r>
              <w:rPr>
                <w:b/>
                <w:bCs/>
                <w:noProof/>
              </w:rPr>
              <w:t>)</w:t>
            </w:r>
          </w:p>
        </w:tc>
        <w:tc>
          <w:tcPr>
            <w:tcW w:w="3005" w:type="dxa"/>
          </w:tcPr>
          <w:p w14:paraId="702D8915" w14:textId="24EC89AA" w:rsidR="00C744EE" w:rsidRDefault="00C744EE" w:rsidP="007C31F1">
            <w:pPr>
              <w:rPr>
                <w:b/>
                <w:bCs/>
                <w:noProof/>
              </w:rPr>
            </w:pPr>
            <w:r>
              <w:rPr>
                <w:b/>
                <w:bCs/>
                <w:noProof/>
              </w:rPr>
              <w:t>125.16</w:t>
            </w:r>
          </w:p>
        </w:tc>
        <w:tc>
          <w:tcPr>
            <w:tcW w:w="3006" w:type="dxa"/>
          </w:tcPr>
          <w:p w14:paraId="1DF0CFEF" w14:textId="77777777" w:rsidR="00C744EE" w:rsidRDefault="00C744EE" w:rsidP="007C31F1">
            <w:pPr>
              <w:rPr>
                <w:b/>
                <w:bCs/>
                <w:noProof/>
              </w:rPr>
            </w:pPr>
          </w:p>
        </w:tc>
      </w:tr>
      <w:tr w:rsidR="00C744EE" w14:paraId="2C3AD4A8" w14:textId="77777777" w:rsidTr="00C744EE">
        <w:tc>
          <w:tcPr>
            <w:tcW w:w="3005" w:type="dxa"/>
          </w:tcPr>
          <w:p w14:paraId="6E88B05D" w14:textId="2F59EC59" w:rsidR="00C744EE" w:rsidRDefault="00C744EE" w:rsidP="007C31F1">
            <w:pPr>
              <w:rPr>
                <w:b/>
                <w:bCs/>
                <w:noProof/>
              </w:rPr>
            </w:pPr>
            <w:r>
              <w:rPr>
                <w:b/>
                <w:bCs/>
                <w:noProof/>
              </w:rPr>
              <w:t>Stress at Lower Yield Point (M</w:t>
            </w:r>
            <w:r w:rsidR="003F132F">
              <w:rPr>
                <w:b/>
                <w:bCs/>
                <w:noProof/>
              </w:rPr>
              <w:t>Nm</w:t>
            </w:r>
            <w:r w:rsidR="003F132F">
              <w:rPr>
                <w:b/>
                <w:bCs/>
                <w:noProof/>
                <w:vertAlign w:val="superscript"/>
              </w:rPr>
              <w:t>2</w:t>
            </w:r>
            <w:r>
              <w:rPr>
                <w:b/>
                <w:bCs/>
                <w:noProof/>
              </w:rPr>
              <w:t>)</w:t>
            </w:r>
          </w:p>
        </w:tc>
        <w:tc>
          <w:tcPr>
            <w:tcW w:w="3005" w:type="dxa"/>
          </w:tcPr>
          <w:p w14:paraId="0CE2C0F8" w14:textId="50627B13" w:rsidR="00C744EE" w:rsidRDefault="00C744EE" w:rsidP="007C31F1">
            <w:pPr>
              <w:rPr>
                <w:b/>
                <w:bCs/>
                <w:noProof/>
              </w:rPr>
            </w:pPr>
            <w:r>
              <w:rPr>
                <w:b/>
                <w:bCs/>
                <w:noProof/>
              </w:rPr>
              <w:t>124.65</w:t>
            </w:r>
          </w:p>
        </w:tc>
        <w:tc>
          <w:tcPr>
            <w:tcW w:w="3006" w:type="dxa"/>
          </w:tcPr>
          <w:p w14:paraId="7211B432" w14:textId="77777777" w:rsidR="00C744EE" w:rsidRDefault="00C744EE" w:rsidP="007C31F1">
            <w:pPr>
              <w:rPr>
                <w:b/>
                <w:bCs/>
                <w:noProof/>
              </w:rPr>
            </w:pPr>
          </w:p>
        </w:tc>
      </w:tr>
      <w:tr w:rsidR="00C744EE" w14:paraId="7B40FAFC" w14:textId="77777777" w:rsidTr="00C744EE">
        <w:tc>
          <w:tcPr>
            <w:tcW w:w="3005" w:type="dxa"/>
          </w:tcPr>
          <w:p w14:paraId="67FCF97C" w14:textId="105A25DD" w:rsidR="00C744EE" w:rsidRDefault="00762859" w:rsidP="007C31F1">
            <w:pPr>
              <w:rPr>
                <w:b/>
                <w:bCs/>
                <w:noProof/>
              </w:rPr>
            </w:pPr>
            <w:r>
              <w:rPr>
                <w:b/>
                <w:bCs/>
                <w:noProof/>
              </w:rPr>
              <w:t>The Percentage Reduction (%)</w:t>
            </w:r>
          </w:p>
        </w:tc>
        <w:tc>
          <w:tcPr>
            <w:tcW w:w="3005" w:type="dxa"/>
          </w:tcPr>
          <w:p w14:paraId="6EFBFCAF" w14:textId="79F4A4AE" w:rsidR="00C744EE" w:rsidRDefault="00C744EE" w:rsidP="007C31F1">
            <w:pPr>
              <w:rPr>
                <w:b/>
                <w:bCs/>
                <w:noProof/>
              </w:rPr>
            </w:pPr>
            <w:r>
              <w:rPr>
                <w:b/>
                <w:bCs/>
                <w:noProof/>
              </w:rPr>
              <w:t>65.7</w:t>
            </w:r>
          </w:p>
        </w:tc>
        <w:tc>
          <w:tcPr>
            <w:tcW w:w="3006" w:type="dxa"/>
          </w:tcPr>
          <w:p w14:paraId="5419C254" w14:textId="395EAD69" w:rsidR="00C744EE" w:rsidRDefault="00C744EE" w:rsidP="007C31F1">
            <w:pPr>
              <w:rPr>
                <w:b/>
                <w:bCs/>
                <w:noProof/>
              </w:rPr>
            </w:pPr>
            <w:r>
              <w:rPr>
                <w:b/>
                <w:bCs/>
                <w:noProof/>
              </w:rPr>
              <w:t>65.7</w:t>
            </w:r>
          </w:p>
        </w:tc>
      </w:tr>
      <w:tr w:rsidR="00C744EE" w14:paraId="1EF903E9" w14:textId="77777777" w:rsidTr="00C744EE">
        <w:tc>
          <w:tcPr>
            <w:tcW w:w="3005" w:type="dxa"/>
          </w:tcPr>
          <w:p w14:paraId="06E99A06" w14:textId="4FC5C349" w:rsidR="00C744EE" w:rsidRDefault="00762859" w:rsidP="007C31F1">
            <w:pPr>
              <w:rPr>
                <w:b/>
                <w:bCs/>
                <w:noProof/>
              </w:rPr>
            </w:pPr>
            <w:r>
              <w:rPr>
                <w:b/>
                <w:bCs/>
                <w:noProof/>
              </w:rPr>
              <w:t>The Percentage Elongation (%)</w:t>
            </w:r>
          </w:p>
        </w:tc>
        <w:tc>
          <w:tcPr>
            <w:tcW w:w="3005" w:type="dxa"/>
          </w:tcPr>
          <w:p w14:paraId="4AC6910D" w14:textId="2CB7456D" w:rsidR="00C744EE" w:rsidRDefault="00C744EE" w:rsidP="007C31F1">
            <w:pPr>
              <w:rPr>
                <w:b/>
                <w:bCs/>
                <w:noProof/>
              </w:rPr>
            </w:pPr>
            <w:r>
              <w:rPr>
                <w:b/>
                <w:bCs/>
                <w:noProof/>
              </w:rPr>
              <w:t>15.36</w:t>
            </w:r>
          </w:p>
        </w:tc>
        <w:tc>
          <w:tcPr>
            <w:tcW w:w="3006" w:type="dxa"/>
          </w:tcPr>
          <w:p w14:paraId="3EB77464" w14:textId="0FB981EA" w:rsidR="00C744EE" w:rsidRDefault="00C744EE" w:rsidP="007C31F1">
            <w:pPr>
              <w:rPr>
                <w:b/>
                <w:bCs/>
                <w:noProof/>
              </w:rPr>
            </w:pPr>
            <w:r>
              <w:rPr>
                <w:b/>
                <w:bCs/>
                <w:noProof/>
              </w:rPr>
              <w:t>23.41</w:t>
            </w:r>
          </w:p>
        </w:tc>
      </w:tr>
      <w:tr w:rsidR="00C744EE" w14:paraId="56CD36EC" w14:textId="77777777" w:rsidTr="00C744EE">
        <w:tc>
          <w:tcPr>
            <w:tcW w:w="3005" w:type="dxa"/>
          </w:tcPr>
          <w:p w14:paraId="5217C47B" w14:textId="1153ED97" w:rsidR="00C744EE" w:rsidRDefault="00762859" w:rsidP="007C31F1">
            <w:pPr>
              <w:rPr>
                <w:b/>
                <w:bCs/>
                <w:noProof/>
              </w:rPr>
            </w:pPr>
            <w:r>
              <w:rPr>
                <w:b/>
                <w:bCs/>
                <w:noProof/>
              </w:rPr>
              <w:t xml:space="preserve">The Nominal Stress </w:t>
            </w:r>
            <w:r w:rsidR="0067609E">
              <w:rPr>
                <w:b/>
                <w:bCs/>
                <w:noProof/>
              </w:rPr>
              <w:t xml:space="preserve">at </w:t>
            </w:r>
            <w:r>
              <w:rPr>
                <w:b/>
                <w:bCs/>
                <w:noProof/>
              </w:rPr>
              <w:t xml:space="preserve">Fracture </w:t>
            </w:r>
            <w:r w:rsidR="002F01E0">
              <w:rPr>
                <w:b/>
                <w:bCs/>
                <w:noProof/>
              </w:rPr>
              <w:t>(MPa)</w:t>
            </w:r>
          </w:p>
        </w:tc>
        <w:tc>
          <w:tcPr>
            <w:tcW w:w="3005" w:type="dxa"/>
          </w:tcPr>
          <w:p w14:paraId="74D97D6B" w14:textId="306812D7" w:rsidR="00C744EE" w:rsidRDefault="00C744EE" w:rsidP="007C31F1">
            <w:pPr>
              <w:rPr>
                <w:b/>
                <w:bCs/>
                <w:noProof/>
              </w:rPr>
            </w:pPr>
            <w:r>
              <w:rPr>
                <w:b/>
                <w:bCs/>
                <w:noProof/>
              </w:rPr>
              <w:t>91.6</w:t>
            </w:r>
          </w:p>
        </w:tc>
        <w:tc>
          <w:tcPr>
            <w:tcW w:w="3006" w:type="dxa"/>
          </w:tcPr>
          <w:p w14:paraId="56AD70CC" w14:textId="3D012393" w:rsidR="00C744EE" w:rsidRDefault="00C744EE" w:rsidP="007C31F1">
            <w:pPr>
              <w:rPr>
                <w:b/>
                <w:bCs/>
                <w:noProof/>
              </w:rPr>
            </w:pPr>
            <w:r>
              <w:rPr>
                <w:b/>
                <w:bCs/>
                <w:noProof/>
              </w:rPr>
              <w:t>104.65</w:t>
            </w:r>
          </w:p>
        </w:tc>
      </w:tr>
      <w:tr w:rsidR="00C744EE" w14:paraId="308ACBCA" w14:textId="77777777" w:rsidTr="00C744EE">
        <w:tc>
          <w:tcPr>
            <w:tcW w:w="3005" w:type="dxa"/>
          </w:tcPr>
          <w:p w14:paraId="7CAAE859" w14:textId="026A7ECD" w:rsidR="00C744EE" w:rsidRDefault="00762859" w:rsidP="007C31F1">
            <w:pPr>
              <w:rPr>
                <w:b/>
                <w:bCs/>
                <w:noProof/>
              </w:rPr>
            </w:pPr>
            <w:r>
              <w:rPr>
                <w:b/>
                <w:bCs/>
                <w:noProof/>
              </w:rPr>
              <w:t xml:space="preserve">The Actual </w:t>
            </w:r>
            <w:r w:rsidR="0067609E">
              <w:rPr>
                <w:b/>
                <w:bCs/>
                <w:noProof/>
              </w:rPr>
              <w:t>at</w:t>
            </w:r>
            <w:r>
              <w:rPr>
                <w:b/>
                <w:bCs/>
                <w:noProof/>
              </w:rPr>
              <w:t xml:space="preserve"> Fracture </w:t>
            </w:r>
            <w:r w:rsidR="002F01E0">
              <w:rPr>
                <w:b/>
                <w:bCs/>
                <w:noProof/>
              </w:rPr>
              <w:t>(MPa)</w:t>
            </w:r>
          </w:p>
        </w:tc>
        <w:tc>
          <w:tcPr>
            <w:tcW w:w="3005" w:type="dxa"/>
          </w:tcPr>
          <w:p w14:paraId="43A09744" w14:textId="70EC9394" w:rsidR="00C744EE" w:rsidRDefault="00C744EE" w:rsidP="007C31F1">
            <w:pPr>
              <w:rPr>
                <w:b/>
                <w:bCs/>
                <w:noProof/>
              </w:rPr>
            </w:pPr>
            <w:r>
              <w:rPr>
                <w:b/>
                <w:bCs/>
                <w:noProof/>
              </w:rPr>
              <w:t>267.03</w:t>
            </w:r>
          </w:p>
        </w:tc>
        <w:tc>
          <w:tcPr>
            <w:tcW w:w="3006" w:type="dxa"/>
          </w:tcPr>
          <w:p w14:paraId="02D7EC24" w14:textId="7E419E52" w:rsidR="00C744EE" w:rsidRDefault="00C744EE" w:rsidP="007C31F1">
            <w:pPr>
              <w:rPr>
                <w:b/>
                <w:bCs/>
                <w:noProof/>
              </w:rPr>
            </w:pPr>
            <w:r>
              <w:rPr>
                <w:b/>
                <w:bCs/>
                <w:noProof/>
              </w:rPr>
              <w:t>304.65</w:t>
            </w:r>
          </w:p>
        </w:tc>
      </w:tr>
    </w:tbl>
    <w:p w14:paraId="61B76190" w14:textId="74739A7B" w:rsidR="00DB6047" w:rsidRDefault="00DB6047" w:rsidP="007C31F1">
      <w:pPr>
        <w:rPr>
          <w:b/>
          <w:bCs/>
          <w:noProof/>
        </w:rPr>
      </w:pPr>
    </w:p>
    <w:p w14:paraId="11FA56D9" w14:textId="4BA20253" w:rsidR="00762859" w:rsidRDefault="00762859" w:rsidP="007C31F1">
      <w:pPr>
        <w:rPr>
          <w:b/>
          <w:bCs/>
          <w:noProof/>
        </w:rPr>
      </w:pPr>
      <w:r>
        <w:rPr>
          <w:b/>
          <w:bCs/>
          <w:noProof/>
        </w:rPr>
        <w:t xml:space="preserve">Youngs Modulus of Elasticity </w:t>
      </w:r>
    </w:p>
    <w:p w14:paraId="214012E7" w14:textId="308D2458" w:rsidR="00762859" w:rsidRDefault="00637C87" w:rsidP="007C31F1">
      <w:pPr>
        <w:rPr>
          <w:noProof/>
        </w:rPr>
      </w:pPr>
      <w:r>
        <w:rPr>
          <w:noProof/>
        </w:rPr>
        <w:t>Stress and strain vaues were able to be added to the table of results provided</w:t>
      </w:r>
      <w:r w:rsidR="00BF6CFC">
        <w:rPr>
          <w:noProof/>
        </w:rPr>
        <w:t xml:space="preserve"> so that stress strain graphs could be developed.</w:t>
      </w:r>
    </w:p>
    <w:p w14:paraId="31B819C3" w14:textId="6E679A7A" w:rsidR="0058307C" w:rsidRDefault="0058307C" w:rsidP="007C31F1">
      <w:pPr>
        <w:rPr>
          <w:rFonts w:eastAsiaTheme="minorEastAsia"/>
          <w:noProof/>
        </w:rPr>
      </w:pPr>
      <w:r>
        <w:rPr>
          <w:noProof/>
        </w:rPr>
        <w:t xml:space="preserve">In order to determine the stress values, the area of the cross-section of the sample has to first be distinguished. This is done by using the information about the sample provided and the equation </w:t>
      </w:r>
      <m:oMath>
        <m:r>
          <w:rPr>
            <w:rFonts w:ascii="Cambria Math" w:hAnsi="Cambria Math"/>
            <w:noProof/>
          </w:rPr>
          <m:t>A=π</m:t>
        </m:r>
        <m:sSup>
          <m:sSupPr>
            <m:ctrlPr>
              <w:rPr>
                <w:rFonts w:ascii="Cambria Math" w:hAnsi="Cambria Math"/>
                <w:noProof/>
              </w:rPr>
            </m:ctrlPr>
          </m:sSupPr>
          <m:e>
            <m:r>
              <w:rPr>
                <w:rFonts w:ascii="Cambria Math" w:hAnsi="Cambria Math"/>
                <w:noProof/>
              </w:rPr>
              <m:t>r</m:t>
            </m:r>
          </m:e>
          <m:sup>
            <m:r>
              <w:rPr>
                <w:rFonts w:ascii="Cambria Math" w:hAnsi="Cambria Math"/>
                <w:noProof/>
              </w:rPr>
              <m:t>2</m:t>
            </m:r>
          </m:sup>
        </m:sSup>
      </m:oMath>
      <w:r w:rsidR="008C659A">
        <w:rPr>
          <w:rFonts w:eastAsiaTheme="minorEastAsia"/>
          <w:noProof/>
        </w:rPr>
        <w:t>.</w:t>
      </w:r>
      <w:r w:rsidR="00FE433B">
        <w:rPr>
          <w:rFonts w:eastAsiaTheme="minorEastAsia"/>
          <w:noProof/>
        </w:rPr>
        <w:t xml:space="preserve"> The area before fracture is determined. </w:t>
      </w:r>
    </w:p>
    <w:p w14:paraId="179E2A44" w14:textId="3E488BB5" w:rsidR="00FE433B" w:rsidRDefault="00FE433B" w:rsidP="007C31F1">
      <w:pPr>
        <w:rPr>
          <w:rFonts w:eastAsiaTheme="minorEastAsia"/>
          <w:noProof/>
        </w:rPr>
      </w:pPr>
      <w:r>
        <w:rPr>
          <w:rFonts w:eastAsiaTheme="minorEastAsia"/>
          <w:noProof/>
        </w:rPr>
        <w:lastRenderedPageBreak/>
        <w:t>Stress = Force (load)/Area. This calculation can now be applied to the table of results so a stress columnm is devloped and each load value has a stress value.</w:t>
      </w:r>
    </w:p>
    <w:p w14:paraId="00246D35" w14:textId="110B7220" w:rsidR="00FE433B" w:rsidRDefault="00111C47" w:rsidP="007C31F1">
      <w:pPr>
        <w:rPr>
          <w:rFonts w:eastAsiaTheme="minorEastAsia"/>
          <w:noProof/>
        </w:rPr>
      </w:pPr>
      <w:r>
        <w:rPr>
          <w:rFonts w:eastAsiaTheme="minorEastAsia"/>
          <w:noProof/>
        </w:rPr>
        <w:t>Strain is now able to be established using the equation strain = stress/orginial length.</w:t>
      </w:r>
    </w:p>
    <w:p w14:paraId="7F25E533" w14:textId="0175ADAB" w:rsidR="00BC39BC" w:rsidRDefault="00BC39BC" w:rsidP="007C31F1">
      <w:pPr>
        <w:rPr>
          <w:rFonts w:eastAsiaTheme="minorEastAsia"/>
          <w:noProof/>
        </w:rPr>
      </w:pPr>
      <w:r>
        <w:rPr>
          <w:rFonts w:eastAsiaTheme="minorEastAsia"/>
          <w:noProof/>
        </w:rPr>
        <w:t>Once stress and strain are determined the Youngs Modulus can be determined using the equation E = Tensile stress/Tensile Strain</w:t>
      </w:r>
      <w:r w:rsidR="006D6DC4">
        <w:rPr>
          <w:rFonts w:eastAsiaTheme="minorEastAsia"/>
          <w:noProof/>
        </w:rPr>
        <w:t xml:space="preserve"> </w:t>
      </w:r>
      <w:r w:rsidR="00081DB5">
        <w:rPr>
          <w:rFonts w:eastAsiaTheme="minorEastAsia"/>
          <w:noProof/>
        </w:rPr>
        <w:t xml:space="preserve">however the stress and strain values must be in the elastic region in the graph where the values are proportional to eachother. </w:t>
      </w:r>
    </w:p>
    <w:p w14:paraId="1A943D4F" w14:textId="1EC6AEDB" w:rsidR="00081DB5" w:rsidRDefault="00081DB5" w:rsidP="007C31F1">
      <w:pPr>
        <w:rPr>
          <w:rFonts w:eastAsiaTheme="minorEastAsia"/>
          <w:noProof/>
        </w:rPr>
      </w:pPr>
      <w:r>
        <w:rPr>
          <w:rFonts w:eastAsiaTheme="minorEastAsia"/>
          <w:noProof/>
        </w:rPr>
        <w:t>The ultimate tensile stress is determined by reading off the graph the maximum tensile stress experienced before fracture and in this case multiplied by 1000 to obtain the correct M</w:t>
      </w:r>
      <w:r w:rsidR="003F132F">
        <w:rPr>
          <w:rFonts w:eastAsiaTheme="minorEastAsia"/>
          <w:noProof/>
        </w:rPr>
        <w:t>Nm</w:t>
      </w:r>
      <w:r w:rsidR="003F132F">
        <w:rPr>
          <w:rFonts w:eastAsiaTheme="minorEastAsia"/>
          <w:noProof/>
          <w:vertAlign w:val="superscript"/>
        </w:rPr>
        <w:t>2</w:t>
      </w:r>
      <w:r>
        <w:rPr>
          <w:rFonts w:eastAsiaTheme="minorEastAsia"/>
          <w:noProof/>
        </w:rPr>
        <w:t xml:space="preserve"> units. </w:t>
      </w:r>
    </w:p>
    <w:p w14:paraId="18C5B88D" w14:textId="4576AA61" w:rsidR="00081DB5" w:rsidRDefault="00081DB5" w:rsidP="007C31F1">
      <w:pPr>
        <w:rPr>
          <w:rFonts w:eastAsiaTheme="minorEastAsia"/>
          <w:noProof/>
        </w:rPr>
      </w:pPr>
      <w:r>
        <w:rPr>
          <w:rFonts w:eastAsiaTheme="minorEastAsia"/>
          <w:noProof/>
        </w:rPr>
        <w:t>(On the below graphs the lines are drawn for demonstartion purposes)</w:t>
      </w:r>
    </w:p>
    <w:p w14:paraId="747328F8" w14:textId="684AD121" w:rsidR="000871CB" w:rsidRDefault="00DD36B1" w:rsidP="007C31F1">
      <w:pPr>
        <w:rPr>
          <w:rFonts w:eastAsiaTheme="minorEastAsia"/>
          <w:noProof/>
        </w:rPr>
      </w:pPr>
      <w:r>
        <w:rPr>
          <w:noProof/>
        </w:rPr>
        <mc:AlternateContent>
          <mc:Choice Requires="wps">
            <w:drawing>
              <wp:anchor distT="0" distB="0" distL="114300" distR="114300" simplePos="0" relativeHeight="251680768" behindDoc="0" locked="0" layoutInCell="1" allowOverlap="1" wp14:anchorId="1945C5A5" wp14:editId="470A7246">
                <wp:simplePos x="0" y="0"/>
                <wp:positionH relativeFrom="column">
                  <wp:posOffset>-201881</wp:posOffset>
                </wp:positionH>
                <wp:positionV relativeFrom="paragraph">
                  <wp:posOffset>569950</wp:posOffset>
                </wp:positionV>
                <wp:extent cx="3111336" cy="23750"/>
                <wp:effectExtent l="0" t="0" r="13335" b="33655"/>
                <wp:wrapNone/>
                <wp:docPr id="6" name="Straight Connector 6"/>
                <wp:cNvGraphicFramePr/>
                <a:graphic xmlns:a="http://schemas.openxmlformats.org/drawingml/2006/main">
                  <a:graphicData uri="http://schemas.microsoft.com/office/word/2010/wordprocessingShape">
                    <wps:wsp>
                      <wps:cNvCnPr/>
                      <wps:spPr>
                        <a:xfrm flipH="1">
                          <a:off x="0" y="0"/>
                          <a:ext cx="3111336" cy="237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2CD6614" id="Straight Connector 6"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5.9pt,44.9pt" to="229.1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" strokecolor="#ed7d31 [3205]" strokeweight=".5pt">
                <v:stroke joinstyle="miter"/>
              </v:line>
            </w:pict>
          </mc:Fallback>
        </mc:AlternateContent>
      </w:r>
      <w:r w:rsidR="006647F8">
        <w:rPr>
          <w:noProof/>
        </w:rPr>
        <w:drawing>
          <wp:inline distT="0" distB="0" distL="0" distR="0" wp14:anchorId="582E73BB" wp14:editId="179DD7D3">
            <wp:extent cx="4872038" cy="2895601"/>
            <wp:effectExtent l="0" t="0" r="5080" b="0"/>
            <wp:docPr id="13" name="Chart 13">
              <a:extLst xmlns:a="http://schemas.openxmlformats.org/drawingml/2006/main">
                <a:ext uri="{FF2B5EF4-FFF2-40B4-BE49-F238E27FC236}">
                  <a16:creationId xmlns:a16="http://schemas.microsoft.com/office/drawing/2014/main" id="{703E787B-037E-4087-A522-5E0831CE98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E5F7C8" w14:textId="7C5F9463" w:rsidR="006647F8" w:rsidRDefault="006647F8" w:rsidP="007C31F1">
      <w:pPr>
        <w:rPr>
          <w:rFonts w:eastAsiaTheme="minorEastAsia"/>
          <w:noProof/>
        </w:rPr>
      </w:pPr>
      <w:r>
        <w:rPr>
          <w:noProof/>
        </w:rPr>
        <w:drawing>
          <wp:anchor distT="0" distB="0" distL="114300" distR="114300" simplePos="0" relativeHeight="251679744" behindDoc="0" locked="0" layoutInCell="1" allowOverlap="1" wp14:anchorId="79CC86E8" wp14:editId="4AD4F570">
            <wp:simplePos x="0" y="0"/>
            <wp:positionH relativeFrom="margin">
              <wp:align>left</wp:align>
            </wp:positionH>
            <wp:positionV relativeFrom="paragraph">
              <wp:posOffset>279400</wp:posOffset>
            </wp:positionV>
            <wp:extent cx="4892040" cy="2944495"/>
            <wp:effectExtent l="0" t="0" r="3810" b="8255"/>
            <wp:wrapSquare wrapText="bothSides"/>
            <wp:docPr id="15" name="Chart 15">
              <a:extLst xmlns:a="http://schemas.openxmlformats.org/drawingml/2006/main">
                <a:ext uri="{FF2B5EF4-FFF2-40B4-BE49-F238E27FC236}">
                  <a16:creationId xmlns:a16="http://schemas.microsoft.com/office/drawing/2014/main" id="{16F8BB22-7CC4-457B-AA1C-ADC5BCF46B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12ED4725" w14:textId="77777777" w:rsidR="00BC39BC" w:rsidRDefault="00BC39BC" w:rsidP="007C31F1">
      <w:pPr>
        <w:rPr>
          <w:rFonts w:eastAsiaTheme="minorEastAsia"/>
          <w:noProof/>
        </w:rPr>
      </w:pPr>
    </w:p>
    <w:p w14:paraId="4CD27EDA" w14:textId="76D3F3FE" w:rsidR="00A576C3" w:rsidRDefault="00A576C3" w:rsidP="007C31F1">
      <w:pPr>
        <w:rPr>
          <w:noProof/>
        </w:rPr>
      </w:pPr>
    </w:p>
    <w:p w14:paraId="77E25B74" w14:textId="6D21215A" w:rsidR="00A576C3" w:rsidRDefault="00A576C3" w:rsidP="007C31F1">
      <w:pPr>
        <w:rPr>
          <w:noProof/>
        </w:rPr>
      </w:pPr>
      <w:r>
        <w:rPr>
          <w:noProof/>
        </w:rPr>
        <mc:AlternateContent>
          <mc:Choice Requires="wps">
            <w:drawing>
              <wp:anchor distT="0" distB="0" distL="114300" distR="114300" simplePos="0" relativeHeight="251681792" behindDoc="0" locked="0" layoutInCell="1" allowOverlap="1" wp14:anchorId="5A986141" wp14:editId="3E815824">
                <wp:simplePos x="0" y="0"/>
                <wp:positionH relativeFrom="column">
                  <wp:posOffset>-106301</wp:posOffset>
                </wp:positionH>
                <wp:positionV relativeFrom="paragraph">
                  <wp:posOffset>103505</wp:posOffset>
                </wp:positionV>
                <wp:extent cx="3954484" cy="11876"/>
                <wp:effectExtent l="0" t="0" r="27305" b="26670"/>
                <wp:wrapNone/>
                <wp:docPr id="14" name="Straight Connector 14"/>
                <wp:cNvGraphicFramePr/>
                <a:graphic xmlns:a="http://schemas.openxmlformats.org/drawingml/2006/main">
                  <a:graphicData uri="http://schemas.microsoft.com/office/word/2010/wordprocessingShape">
                    <wps:wsp>
                      <wps:cNvCnPr/>
                      <wps:spPr>
                        <a:xfrm flipH="1">
                          <a:off x="0" y="0"/>
                          <a:ext cx="3954484" cy="11876"/>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523FA59" id="Straight Connector 14"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8.35pt,8.15pt" to="303.0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" strokecolor="#ed7d31 [3205]" strokeweight=".5pt">
                <v:stroke joinstyle="miter"/>
              </v:line>
            </w:pict>
          </mc:Fallback>
        </mc:AlternateContent>
      </w:r>
    </w:p>
    <w:p w14:paraId="1A58D190" w14:textId="43A72617" w:rsidR="00A576C3" w:rsidRDefault="00A576C3" w:rsidP="007C31F1">
      <w:pPr>
        <w:rPr>
          <w:noProof/>
        </w:rPr>
      </w:pPr>
    </w:p>
    <w:p w14:paraId="4142B7C0" w14:textId="02DC75B5" w:rsidR="00A576C3" w:rsidRDefault="00A576C3" w:rsidP="007C31F1">
      <w:pPr>
        <w:rPr>
          <w:noProof/>
        </w:rPr>
      </w:pPr>
    </w:p>
    <w:p w14:paraId="2C679AE7" w14:textId="77777777" w:rsidR="00A576C3" w:rsidRDefault="00A576C3" w:rsidP="007C31F1">
      <w:pPr>
        <w:rPr>
          <w:noProof/>
        </w:rPr>
      </w:pPr>
    </w:p>
    <w:p w14:paraId="44A68579" w14:textId="0815F68F" w:rsidR="00A576C3" w:rsidRDefault="00A576C3" w:rsidP="007C31F1">
      <w:pPr>
        <w:rPr>
          <w:noProof/>
        </w:rPr>
      </w:pPr>
    </w:p>
    <w:p w14:paraId="1DD23FFC" w14:textId="77777777" w:rsidR="00A576C3" w:rsidRDefault="00A576C3" w:rsidP="007C31F1">
      <w:pPr>
        <w:rPr>
          <w:noProof/>
        </w:rPr>
      </w:pPr>
    </w:p>
    <w:p w14:paraId="21DF1919" w14:textId="2B490893" w:rsidR="00A576C3" w:rsidRDefault="00A576C3" w:rsidP="007C31F1">
      <w:pPr>
        <w:rPr>
          <w:noProof/>
        </w:rPr>
      </w:pPr>
    </w:p>
    <w:p w14:paraId="5878CA29" w14:textId="1B34BDDB" w:rsidR="00A576C3" w:rsidRDefault="00A576C3" w:rsidP="007C31F1">
      <w:pPr>
        <w:rPr>
          <w:noProof/>
        </w:rPr>
      </w:pPr>
    </w:p>
    <w:p w14:paraId="1CE13C4A" w14:textId="77777777" w:rsidR="00A576C3" w:rsidRDefault="00A576C3" w:rsidP="007C31F1">
      <w:pPr>
        <w:rPr>
          <w:noProof/>
        </w:rPr>
      </w:pPr>
    </w:p>
    <w:p w14:paraId="384611E9" w14:textId="65BEF88A" w:rsidR="00A576C3" w:rsidRDefault="00A576C3" w:rsidP="007C31F1">
      <w:pPr>
        <w:rPr>
          <w:noProof/>
        </w:rPr>
      </w:pPr>
    </w:p>
    <w:p w14:paraId="1EAE94FD" w14:textId="7D34997E" w:rsidR="00941AB7" w:rsidRDefault="00A576C3" w:rsidP="00941AB7">
      <w:pPr>
        <w:rPr>
          <w:rStyle w:val="Strong"/>
          <w:b w:val="0"/>
          <w:bCs w:val="0"/>
        </w:rPr>
      </w:pPr>
      <w:r>
        <w:rPr>
          <w:noProof/>
        </w:rPr>
        <w:lastRenderedPageBreak/>
        <w:t xml:space="preserve">The stress at the upper </w:t>
      </w:r>
      <w:r w:rsidR="00941AB7">
        <w:rPr>
          <w:rStyle w:val="Strong"/>
          <w:b w:val="0"/>
          <w:bCs w:val="0"/>
        </w:rPr>
        <w:t>yield point designates the stress up to which no permanent plastic deformation occurs in the material under loading. The upper yield point is the highest tensile stress before flow, there must be a stress reduction followed by a flow without the tensile stress exceeding the upper yield point again.</w:t>
      </w:r>
      <w:r w:rsidR="003F132F">
        <w:rPr>
          <w:rStyle w:val="Strong"/>
          <w:b w:val="0"/>
          <w:bCs w:val="0"/>
        </w:rPr>
        <w:t xml:space="preserve"> </w:t>
      </w:r>
    </w:p>
    <w:p w14:paraId="2A966090" w14:textId="18443359" w:rsidR="00941AB7" w:rsidRPr="00000AC3" w:rsidRDefault="00941AB7" w:rsidP="00941AB7">
      <w:pPr>
        <w:rPr>
          <w:rStyle w:val="Strong"/>
          <w:b w:val="0"/>
          <w:bCs w:val="0"/>
        </w:rPr>
      </w:pPr>
      <w:r>
        <w:rPr>
          <w:rStyle w:val="Strong"/>
          <w:b w:val="0"/>
          <w:bCs w:val="0"/>
        </w:rPr>
        <w:t>Often the yield point of materials is not pronounced and can therefore not be clearly determined in the tensile test. This is seen in 0.29% carbon steel sample. The offset yield</w:t>
      </w:r>
      <w:r w:rsidR="006E4600">
        <w:rPr>
          <w:rStyle w:val="Strong"/>
          <w:b w:val="0"/>
          <w:bCs w:val="0"/>
        </w:rPr>
        <w:t xml:space="preserve"> at 2%</w:t>
      </w:r>
      <w:r>
        <w:rPr>
          <w:rStyle w:val="Strong"/>
          <w:b w:val="0"/>
          <w:bCs w:val="0"/>
        </w:rPr>
        <w:t xml:space="preserve"> is determined in these cases. </w:t>
      </w:r>
    </w:p>
    <w:p w14:paraId="54551CAB" w14:textId="4EDC2C1C" w:rsidR="00111C47" w:rsidRDefault="003F132F" w:rsidP="007C31F1">
      <w:pPr>
        <w:rPr>
          <w:rFonts w:eastAsiaTheme="minorEastAsia"/>
          <w:noProof/>
        </w:rPr>
      </w:pPr>
      <w:r>
        <w:rPr>
          <w:noProof/>
        </w:rPr>
        <w:t xml:space="preserve">The percentage reduction </w:t>
      </w:r>
      <w:r w:rsidR="00ED49D6">
        <w:rPr>
          <w:noProof/>
        </w:rPr>
        <w:t xml:space="preserve">of area is calculated by taking the original area before fracture and the area of the specimen after fracture using the calculation </w:t>
      </w:r>
      <m:oMath>
        <m:r>
          <w:rPr>
            <w:rFonts w:ascii="Cambria Math" w:hAnsi="Cambria Math"/>
            <w:noProof/>
          </w:rPr>
          <m:t>A=π</m:t>
        </m:r>
        <m:sSup>
          <m:sSupPr>
            <m:ctrlPr>
              <w:rPr>
                <w:rFonts w:ascii="Cambria Math" w:hAnsi="Cambria Math"/>
                <w:noProof/>
              </w:rPr>
            </m:ctrlPr>
          </m:sSupPr>
          <m:e>
            <m:r>
              <w:rPr>
                <w:rFonts w:ascii="Cambria Math" w:hAnsi="Cambria Math"/>
                <w:noProof/>
              </w:rPr>
              <m:t>r</m:t>
            </m:r>
          </m:e>
          <m:sup>
            <m:r>
              <w:rPr>
                <w:rFonts w:ascii="Cambria Math" w:hAnsi="Cambria Math"/>
                <w:noProof/>
              </w:rPr>
              <m:t>2</m:t>
            </m:r>
          </m:sup>
        </m:sSup>
      </m:oMath>
      <w:r w:rsidR="00ED49D6">
        <w:rPr>
          <w:rFonts w:eastAsiaTheme="minorEastAsia"/>
          <w:noProof/>
        </w:rPr>
        <w:t>, the difference of the two is then taken. That will give the % change which is then taken from the orignal area.</w:t>
      </w:r>
    </w:p>
    <w:p w14:paraId="6F951C17" w14:textId="057935FA" w:rsidR="00ED49D6" w:rsidRPr="00ED49D6" w:rsidRDefault="00ED49D6" w:rsidP="007C31F1">
      <w:pPr>
        <w:rPr>
          <w:rFonts w:eastAsiaTheme="minorEastAsia"/>
          <w:noProof/>
          <w:vertAlign w:val="superscript"/>
        </w:rPr>
      </w:pPr>
      <w:r>
        <w:rPr>
          <w:rFonts w:eastAsiaTheme="minorEastAsia"/>
          <w:noProof/>
        </w:rPr>
        <w:t>Area before fracture = 127.08 m</w:t>
      </w:r>
      <w:r>
        <w:rPr>
          <w:rFonts w:eastAsiaTheme="minorEastAsia"/>
          <w:noProof/>
          <w:vertAlign w:val="superscript"/>
        </w:rPr>
        <w:t>2</w:t>
      </w:r>
    </w:p>
    <w:p w14:paraId="551F3852" w14:textId="43050998" w:rsidR="00ED49D6" w:rsidRDefault="00ED49D6" w:rsidP="007C31F1">
      <w:pPr>
        <w:rPr>
          <w:rFonts w:eastAsiaTheme="minorEastAsia"/>
          <w:noProof/>
        </w:rPr>
      </w:pPr>
      <w:r>
        <w:rPr>
          <w:rFonts w:eastAsiaTheme="minorEastAsia"/>
          <w:noProof/>
        </w:rPr>
        <w:t>Area after fracture = 43.59 m</w:t>
      </w:r>
      <w:r>
        <w:rPr>
          <w:rFonts w:eastAsiaTheme="minorEastAsia"/>
          <w:noProof/>
          <w:vertAlign w:val="superscript"/>
        </w:rPr>
        <w:t>2</w:t>
      </w:r>
    </w:p>
    <w:p w14:paraId="3F3E3249" w14:textId="33F40DD5" w:rsidR="00ED49D6" w:rsidRDefault="00ED49D6" w:rsidP="007C31F1">
      <w:pPr>
        <w:rPr>
          <w:rFonts w:eastAsiaTheme="minorEastAsia"/>
          <w:noProof/>
        </w:rPr>
      </w:pPr>
      <w:r>
        <w:rPr>
          <w:rFonts w:eastAsiaTheme="minorEastAsia"/>
          <w:noProof/>
        </w:rPr>
        <w:t>The difference between areas = 127.08 – 43.59 = 83.49</w:t>
      </w:r>
    </w:p>
    <w:p w14:paraId="34C365A4" w14:textId="1D847B32" w:rsidR="00ED49D6" w:rsidRDefault="00ED49D6" w:rsidP="007C31F1">
      <w:pPr>
        <w:rPr>
          <w:rFonts w:eastAsiaTheme="minorEastAsia"/>
          <w:noProof/>
        </w:rPr>
      </w:pPr>
      <w:r>
        <w:rPr>
          <w:rFonts w:eastAsiaTheme="minorEastAsia"/>
          <w:noProof/>
        </w:rPr>
        <w:t>83.49 is 65.7% of 127.08. Therefore there has been a reduction of 65.7% in area.</w:t>
      </w:r>
    </w:p>
    <w:p w14:paraId="7E76F1A5" w14:textId="59BB4F49" w:rsidR="00ED49D6" w:rsidRDefault="0067609E" w:rsidP="007C31F1">
      <w:pPr>
        <w:rPr>
          <w:rFonts w:eastAsiaTheme="minorEastAsia"/>
          <w:noProof/>
        </w:rPr>
      </w:pPr>
      <w:r>
        <w:rPr>
          <w:rFonts w:eastAsiaTheme="minorEastAsia"/>
          <w:noProof/>
        </w:rPr>
        <w:t>The percentage elongation is calculated by taking the change in length and dividing it by the original length then multiplying by 100.</w:t>
      </w:r>
      <w:r w:rsidR="003B090E">
        <w:rPr>
          <w:rFonts w:eastAsiaTheme="minorEastAsia"/>
          <w:noProof/>
        </w:rPr>
        <w:t xml:space="preserve"> Ductility is measured in terms of percent elongation and reduction in area. </w:t>
      </w:r>
    </w:p>
    <w:p w14:paraId="03E8F67F" w14:textId="41681AB5" w:rsidR="0067609E" w:rsidRDefault="0067609E" w:rsidP="007C31F1">
      <w:pPr>
        <w:rPr>
          <w:rFonts w:eastAsiaTheme="minorEastAsia"/>
          <w:noProof/>
        </w:rPr>
      </w:pPr>
      <w:r>
        <w:rPr>
          <w:rFonts w:eastAsiaTheme="minorEastAsia"/>
          <w:noProof/>
        </w:rPr>
        <w:t xml:space="preserve">The nominal stress </w:t>
      </w:r>
      <w:r w:rsidR="008A41E0">
        <w:rPr>
          <w:rFonts w:eastAsiaTheme="minorEastAsia"/>
          <w:noProof/>
        </w:rPr>
        <w:t xml:space="preserve">is read off the graph as the stress experienced at fracture. The actual  stress takes into consideration the load applied along with the actual cross-sectional area of the specimen. </w:t>
      </w:r>
    </w:p>
    <w:p w14:paraId="51D56AEB" w14:textId="096D5175" w:rsidR="009235D4" w:rsidRDefault="009235D4" w:rsidP="007C31F1">
      <w:pPr>
        <w:rPr>
          <w:rFonts w:eastAsiaTheme="minorEastAsia"/>
          <w:b/>
          <w:bCs/>
          <w:noProof/>
        </w:rPr>
      </w:pPr>
      <w:r>
        <w:rPr>
          <w:rFonts w:eastAsiaTheme="minorEastAsia"/>
          <w:b/>
          <w:bCs/>
          <w:noProof/>
        </w:rPr>
        <w:t>Task 3: What do the graphs tell you about the material you have tested in terms of their mateiral properites.</w:t>
      </w:r>
    </w:p>
    <w:p w14:paraId="41DAA5E8" w14:textId="272CD364" w:rsidR="009235D4" w:rsidRDefault="001B5B92" w:rsidP="007C31F1">
      <w:pPr>
        <w:rPr>
          <w:noProof/>
        </w:rPr>
      </w:pPr>
      <w:r>
        <w:rPr>
          <w:noProof/>
        </w:rPr>
        <w:t xml:space="preserve">A load Vs extension graph is deleveloped to show how ductily or brittle a material is. There are two fracture modes possible for engineering materials these are brtille and ductily, the classification of which is based on the materials ability to undergo plastic deformation. Large amounts of plastic deformation with a high energy absorption is demonstrated in a ductile material whereas a brittle mateiral displays little or no plastic deformation prior to failure with low energy absorption. </w:t>
      </w:r>
    </w:p>
    <w:p w14:paraId="7DB67C57" w14:textId="6ACDBD71" w:rsidR="001B5B92" w:rsidRDefault="001B5B92" w:rsidP="007C31F1">
      <w:pPr>
        <w:rPr>
          <w:noProof/>
        </w:rPr>
      </w:pPr>
      <w:r>
        <w:rPr>
          <w:noProof/>
        </w:rPr>
        <w:t xml:space="preserve">As demonstrated by the 0.1% </w:t>
      </w:r>
      <w:r w:rsidR="003B090E">
        <w:rPr>
          <w:noProof/>
        </w:rPr>
        <w:t xml:space="preserve">and 0.29% </w:t>
      </w:r>
      <w:r>
        <w:rPr>
          <w:noProof/>
        </w:rPr>
        <w:t>carbon steel load Vs extension graph</w:t>
      </w:r>
      <w:r w:rsidR="003B090E">
        <w:rPr>
          <w:noProof/>
        </w:rPr>
        <w:t>s</w:t>
      </w:r>
      <w:r>
        <w:rPr>
          <w:noProof/>
        </w:rPr>
        <w:t>, there a</w:t>
      </w:r>
      <w:r w:rsidR="003B090E">
        <w:rPr>
          <w:noProof/>
        </w:rPr>
        <w:t xml:space="preserve">re </w:t>
      </w:r>
      <w:r>
        <w:rPr>
          <w:noProof/>
        </w:rPr>
        <w:t>linear portion</w:t>
      </w:r>
      <w:r w:rsidR="003B090E">
        <w:rPr>
          <w:noProof/>
        </w:rPr>
        <w:t>s</w:t>
      </w:r>
      <w:r>
        <w:rPr>
          <w:noProof/>
        </w:rPr>
        <w:t xml:space="preserve"> of the curve within the elastic region </w:t>
      </w:r>
      <w:r w:rsidR="003B090E">
        <w:rPr>
          <w:noProof/>
        </w:rPr>
        <w:t xml:space="preserve">and the slope is the modulus of elasticity, a lower youngs modulus indicates a more elastic so ductily materials, </w:t>
      </w:r>
      <w:r w:rsidR="006C2628">
        <w:rPr>
          <w:noProof/>
        </w:rPr>
        <w:t xml:space="preserve">both 0.1% and 0.29% carbon steel have simlar youngs modulus vaue. However, 0.29% carbon steel has the largest recorded extension therefore indicating it is the most ducile material out of the specimens tested. 0.1% carbon steel has a lower extension so is therefore less ductile than 0.29% carbon steel though it appears to have a higher yield strength and ultimate tensile stress than copper, aluminum and brass indicating it is a stronger material. Aluminium is shown to plastically </w:t>
      </w:r>
      <w:r w:rsidR="00D714F7">
        <w:rPr>
          <w:noProof/>
        </w:rPr>
        <w:t xml:space="preserve">deform at a lower stress than both steel samples nor does it extend very much indicating it is not as strong nor as ductile as the low carbon steels. Aluminium along with brass appears to fail straight after reaching the ultimate tensile stress indicating that failure occurred suddently indicating that no necking was experienced in the samples. However the two low carbon steels and the copper samples display gradual declines after the ultimate tensile stress is reached, indicating the samples experienced necking before fracture. Copper shows that plastic deformation occurs at a far less stress than any other specimens </w:t>
      </w:r>
      <w:r w:rsidR="006175AB">
        <w:rPr>
          <w:noProof/>
        </w:rPr>
        <w:t xml:space="preserve">indictaing it is not very strong but ductile due to the degree of extension </w:t>
      </w:r>
      <w:r w:rsidR="006175AB">
        <w:rPr>
          <w:noProof/>
        </w:rPr>
        <w:lastRenderedPageBreak/>
        <w:t>experienced</w:t>
      </w:r>
      <w:r w:rsidR="006F4582">
        <w:rPr>
          <w:noProof/>
        </w:rPr>
        <w:t xml:space="preserve">. Brass is an alloy, the graph indicates that it has a higher yield stress than copper but less than aluminium indicating its stronger than copper but not as strong as aluminium however it is more ductile than aluminium seen by the greater recorded extension also slightly more ductile than copper but not that greatly. </w:t>
      </w:r>
      <w:r w:rsidR="006043C0">
        <w:rPr>
          <w:noProof/>
        </w:rPr>
        <w:t>By looking at the graph aluminium is indicting to be the ‘stiffest’ material tested</w:t>
      </w:r>
      <w:r w:rsidR="00A17C12">
        <w:rPr>
          <w:noProof/>
        </w:rPr>
        <w:t xml:space="preserve"> as it extended the least and snapped suddenly after reaching the ultimate tensile stress.</w:t>
      </w:r>
    </w:p>
    <w:p w14:paraId="2DFC72EE" w14:textId="77777777" w:rsidR="003F4ABF" w:rsidRDefault="003F4ABF" w:rsidP="007C31F1">
      <w:pPr>
        <w:rPr>
          <w:noProof/>
        </w:rPr>
      </w:pPr>
    </w:p>
    <w:p w14:paraId="0F418366" w14:textId="4D538604" w:rsidR="001B5B92" w:rsidRPr="009235D4" w:rsidRDefault="00AD4E01" w:rsidP="007C31F1">
      <w:pPr>
        <w:rPr>
          <w:noProof/>
        </w:rPr>
      </w:pPr>
      <w:r>
        <w:rPr>
          <w:noProof/>
        </w:rPr>
        <w:drawing>
          <wp:anchor distT="0" distB="0" distL="114300" distR="114300" simplePos="0" relativeHeight="251687936" behindDoc="1" locked="0" layoutInCell="1" allowOverlap="1" wp14:anchorId="6A3BAEBD" wp14:editId="5C7FCB32">
            <wp:simplePos x="0" y="0"/>
            <wp:positionH relativeFrom="page">
              <wp:posOffset>237506</wp:posOffset>
            </wp:positionH>
            <wp:positionV relativeFrom="paragraph">
              <wp:posOffset>46940</wp:posOffset>
            </wp:positionV>
            <wp:extent cx="7086600" cy="3009900"/>
            <wp:effectExtent l="0" t="0" r="0" b="0"/>
            <wp:wrapTight wrapText="bothSides">
              <wp:wrapPolygon edited="0">
                <wp:start x="0" y="0"/>
                <wp:lineTo x="0" y="21463"/>
                <wp:lineTo x="21542" y="21463"/>
                <wp:lineTo x="21542" y="0"/>
                <wp:lineTo x="0" y="0"/>
              </wp:wrapPolygon>
            </wp:wrapTight>
            <wp:docPr id="18" name="Chart 18">
              <a:extLst xmlns:a="http://schemas.openxmlformats.org/drawingml/2006/main">
                <a:ext uri="{FF2B5EF4-FFF2-40B4-BE49-F238E27FC236}">
                  <a16:creationId xmlns:a16="http://schemas.microsoft.com/office/drawing/2014/main" id="{5F8AB6B7-1371-4627-8DFA-9948FC0422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sectPr w:rsidR="001B5B92" w:rsidRPr="009235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B6E00" w14:textId="77777777" w:rsidR="00033D10" w:rsidRDefault="00033D10" w:rsidP="00033D10">
      <w:pPr>
        <w:spacing w:after="0" w:line="240" w:lineRule="auto"/>
      </w:pPr>
      <w:r>
        <w:separator/>
      </w:r>
    </w:p>
  </w:endnote>
  <w:endnote w:type="continuationSeparator" w:id="0">
    <w:p w14:paraId="462961CD" w14:textId="77777777" w:rsidR="00033D10" w:rsidRDefault="00033D10" w:rsidP="00033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0A742" w14:textId="77777777" w:rsidR="00033D10" w:rsidRDefault="00033D10" w:rsidP="00033D10">
      <w:pPr>
        <w:spacing w:after="0" w:line="240" w:lineRule="auto"/>
      </w:pPr>
      <w:r>
        <w:separator/>
      </w:r>
    </w:p>
  </w:footnote>
  <w:footnote w:type="continuationSeparator" w:id="0">
    <w:p w14:paraId="63FD3DC0" w14:textId="77777777" w:rsidR="00033D10" w:rsidRDefault="00033D10" w:rsidP="00033D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7F9"/>
    <w:rsid w:val="00033D10"/>
    <w:rsid w:val="00081DB5"/>
    <w:rsid w:val="000871CB"/>
    <w:rsid w:val="000A22C7"/>
    <w:rsid w:val="00111C47"/>
    <w:rsid w:val="00142EED"/>
    <w:rsid w:val="001B5B92"/>
    <w:rsid w:val="001E575D"/>
    <w:rsid w:val="002C6913"/>
    <w:rsid w:val="002F01E0"/>
    <w:rsid w:val="00373307"/>
    <w:rsid w:val="003934CF"/>
    <w:rsid w:val="003B090E"/>
    <w:rsid w:val="003B5D89"/>
    <w:rsid w:val="003F132F"/>
    <w:rsid w:val="003F4ABF"/>
    <w:rsid w:val="00494FF5"/>
    <w:rsid w:val="00514693"/>
    <w:rsid w:val="0058307C"/>
    <w:rsid w:val="00597287"/>
    <w:rsid w:val="006043C0"/>
    <w:rsid w:val="006175AB"/>
    <w:rsid w:val="00637C87"/>
    <w:rsid w:val="006647F8"/>
    <w:rsid w:val="0067609E"/>
    <w:rsid w:val="006941C9"/>
    <w:rsid w:val="006C2628"/>
    <w:rsid w:val="006D6DC4"/>
    <w:rsid w:val="006E4600"/>
    <w:rsid w:val="006F130B"/>
    <w:rsid w:val="006F4582"/>
    <w:rsid w:val="00762859"/>
    <w:rsid w:val="007C31F1"/>
    <w:rsid w:val="00823C02"/>
    <w:rsid w:val="008A41E0"/>
    <w:rsid w:val="008C659A"/>
    <w:rsid w:val="009235D4"/>
    <w:rsid w:val="00941AB7"/>
    <w:rsid w:val="0095101F"/>
    <w:rsid w:val="009811D1"/>
    <w:rsid w:val="009F45A1"/>
    <w:rsid w:val="00A17C12"/>
    <w:rsid w:val="00A3510F"/>
    <w:rsid w:val="00A576C3"/>
    <w:rsid w:val="00AD4E01"/>
    <w:rsid w:val="00B94822"/>
    <w:rsid w:val="00BC39BC"/>
    <w:rsid w:val="00BF6CFC"/>
    <w:rsid w:val="00C744EE"/>
    <w:rsid w:val="00D337F9"/>
    <w:rsid w:val="00D714F7"/>
    <w:rsid w:val="00D92789"/>
    <w:rsid w:val="00DB6047"/>
    <w:rsid w:val="00DD36B1"/>
    <w:rsid w:val="00E00F82"/>
    <w:rsid w:val="00E051B8"/>
    <w:rsid w:val="00E54D4C"/>
    <w:rsid w:val="00ED49D6"/>
    <w:rsid w:val="00FE4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0AC75"/>
  <w15:chartTrackingRefBased/>
  <w15:docId w15:val="{721743DE-7482-4BC4-8587-5FB17501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033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D10"/>
    <w:rPr>
      <w:rFonts w:ascii="Arial" w:hAnsi="Arial"/>
    </w:rPr>
  </w:style>
  <w:style w:type="paragraph" w:styleId="Footer">
    <w:name w:val="footer"/>
    <w:basedOn w:val="Normal"/>
    <w:link w:val="FooterChar"/>
    <w:uiPriority w:val="99"/>
    <w:unhideWhenUsed/>
    <w:rsid w:val="00033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D10"/>
    <w:rPr>
      <w:rFonts w:ascii="Arial" w:hAnsi="Arial"/>
    </w:rPr>
  </w:style>
  <w:style w:type="character" w:styleId="PlaceholderText">
    <w:name w:val="Placeholder Text"/>
    <w:basedOn w:val="DefaultParagraphFont"/>
    <w:uiPriority w:val="99"/>
    <w:semiHidden/>
    <w:rsid w:val="008C65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2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chart" Target="charts/chart1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 Type="http://schemas.openxmlformats.org/officeDocument/2006/relationships/settings" Target="settings.xml"/><Relationship Id="rId16" Type="http://schemas.openxmlformats.org/officeDocument/2006/relationships/chart" Target="charts/chart1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endnotes" Target="endnotes.xml"/><Relationship Id="rId15" Type="http://schemas.openxmlformats.org/officeDocument/2006/relationships/chart" Target="charts/chart10.xml"/><Relationship Id="rId10" Type="http://schemas.openxmlformats.org/officeDocument/2006/relationships/chart" Target="charts/chart5.xml"/><Relationship Id="rId19" Type="http://schemas.openxmlformats.org/officeDocument/2006/relationships/chart" Target="charts/chart14.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Experiment%20Assignmnet%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All%20samples%20resul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dis.tatasteel.com\Home\IJM0\B070370\My%20Documents\Uni%20Work\Level%205\Material%20in%20Service\Experiment%20Assignmnet%20results.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Extension0.29% Carbon Steel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C '!$B$43</c:f>
              <c:strCache>
                <c:ptCount val="1"/>
                <c:pt idx="0">
                  <c:v>Load</c:v>
                </c:pt>
              </c:strCache>
            </c:strRef>
          </c:tx>
          <c:spPr>
            <a:ln w="19050" cap="rnd">
              <a:solidFill>
                <a:schemeClr val="accent1"/>
              </a:solidFill>
              <a:round/>
            </a:ln>
            <a:effectLst/>
          </c:spPr>
          <c:marker>
            <c:symbol val="none"/>
          </c:marker>
          <c:xVal>
            <c:numRef>
              <c:f>'Sample C '!$D$44:$D$1932</c:f>
              <c:numCache>
                <c:formatCode>General</c:formatCode>
                <c:ptCount val="1889"/>
                <c:pt idx="0">
                  <c:v>6.0000000000000001E-3</c:v>
                </c:pt>
                <c:pt idx="1">
                  <c:v>0</c:v>
                </c:pt>
                <c:pt idx="2">
                  <c:v>0</c:v>
                </c:pt>
                <c:pt idx="3">
                  <c:v>1E-3</c:v>
                </c:pt>
                <c:pt idx="4">
                  <c:v>6.0000000000000001E-3</c:v>
                </c:pt>
                <c:pt idx="5">
                  <c:v>1.2E-2</c:v>
                </c:pt>
                <c:pt idx="6">
                  <c:v>1.9E-2</c:v>
                </c:pt>
                <c:pt idx="7">
                  <c:v>2.5000000000000001E-2</c:v>
                </c:pt>
                <c:pt idx="8">
                  <c:v>3.1E-2</c:v>
                </c:pt>
                <c:pt idx="9">
                  <c:v>3.6999999999999998E-2</c:v>
                </c:pt>
                <c:pt idx="10">
                  <c:v>4.4999999999999998E-2</c:v>
                </c:pt>
                <c:pt idx="11">
                  <c:v>5.0999999999999997E-2</c:v>
                </c:pt>
                <c:pt idx="12">
                  <c:v>5.7000000000000002E-2</c:v>
                </c:pt>
                <c:pt idx="13">
                  <c:v>6.5000000000000002E-2</c:v>
                </c:pt>
                <c:pt idx="14">
                  <c:v>7.0999999999999994E-2</c:v>
                </c:pt>
                <c:pt idx="15">
                  <c:v>7.6999999999999999E-2</c:v>
                </c:pt>
                <c:pt idx="16">
                  <c:v>8.5000000000000006E-2</c:v>
                </c:pt>
                <c:pt idx="17">
                  <c:v>9.0999999999999998E-2</c:v>
                </c:pt>
                <c:pt idx="18">
                  <c:v>9.7000000000000003E-2</c:v>
                </c:pt>
                <c:pt idx="19">
                  <c:v>0.105</c:v>
                </c:pt>
                <c:pt idx="20">
                  <c:v>0.111</c:v>
                </c:pt>
                <c:pt idx="21">
                  <c:v>0.11700000000000001</c:v>
                </c:pt>
                <c:pt idx="22">
                  <c:v>0.124</c:v>
                </c:pt>
                <c:pt idx="23">
                  <c:v>0.13100000000000001</c:v>
                </c:pt>
                <c:pt idx="24">
                  <c:v>0.13700000000000001</c:v>
                </c:pt>
                <c:pt idx="25">
                  <c:v>0.14399999999999999</c:v>
                </c:pt>
                <c:pt idx="26">
                  <c:v>0.151</c:v>
                </c:pt>
                <c:pt idx="27">
                  <c:v>0.157</c:v>
                </c:pt>
                <c:pt idx="28">
                  <c:v>0.16400000000000001</c:v>
                </c:pt>
                <c:pt idx="29">
                  <c:v>0.17100000000000001</c:v>
                </c:pt>
                <c:pt idx="30">
                  <c:v>0.17699999999999999</c:v>
                </c:pt>
                <c:pt idx="31">
                  <c:v>0.184</c:v>
                </c:pt>
                <c:pt idx="32">
                  <c:v>0.191</c:v>
                </c:pt>
                <c:pt idx="33">
                  <c:v>0.19700000000000001</c:v>
                </c:pt>
                <c:pt idx="34">
                  <c:v>0.20399999999999999</c:v>
                </c:pt>
                <c:pt idx="35">
                  <c:v>0.21099999999999999</c:v>
                </c:pt>
                <c:pt idx="36">
                  <c:v>0.217</c:v>
                </c:pt>
                <c:pt idx="37">
                  <c:v>0.22500000000000001</c:v>
                </c:pt>
                <c:pt idx="38">
                  <c:v>0.23100000000000001</c:v>
                </c:pt>
                <c:pt idx="39">
                  <c:v>0.23699999999999999</c:v>
                </c:pt>
                <c:pt idx="40">
                  <c:v>0.245</c:v>
                </c:pt>
                <c:pt idx="41">
                  <c:v>0.251</c:v>
                </c:pt>
                <c:pt idx="42">
                  <c:v>0.25700000000000001</c:v>
                </c:pt>
                <c:pt idx="43">
                  <c:v>0.26500000000000001</c:v>
                </c:pt>
                <c:pt idx="44">
                  <c:v>0.27100000000000002</c:v>
                </c:pt>
                <c:pt idx="45">
                  <c:v>0.27700000000000002</c:v>
                </c:pt>
                <c:pt idx="46">
                  <c:v>0.28499999999999998</c:v>
                </c:pt>
                <c:pt idx="47">
                  <c:v>0.29099999999999998</c:v>
                </c:pt>
                <c:pt idx="48">
                  <c:v>0.29899999999999999</c:v>
                </c:pt>
                <c:pt idx="49">
                  <c:v>0.30499999999999999</c:v>
                </c:pt>
                <c:pt idx="50">
                  <c:v>0.311</c:v>
                </c:pt>
                <c:pt idx="51">
                  <c:v>0.31900000000000001</c:v>
                </c:pt>
                <c:pt idx="52">
                  <c:v>0.32500000000000001</c:v>
                </c:pt>
                <c:pt idx="53">
                  <c:v>0.33100000000000002</c:v>
                </c:pt>
                <c:pt idx="54">
                  <c:v>0.33900000000000002</c:v>
                </c:pt>
                <c:pt idx="55">
                  <c:v>0.34499999999999997</c:v>
                </c:pt>
                <c:pt idx="56">
                  <c:v>0.35099999999999998</c:v>
                </c:pt>
                <c:pt idx="57">
                  <c:v>0.35899999999999999</c:v>
                </c:pt>
                <c:pt idx="58">
                  <c:v>0.36499999999999999</c:v>
                </c:pt>
                <c:pt idx="59">
                  <c:v>0.371</c:v>
                </c:pt>
                <c:pt idx="60">
                  <c:v>0.379</c:v>
                </c:pt>
                <c:pt idx="61">
                  <c:v>0.38500000000000001</c:v>
                </c:pt>
                <c:pt idx="62">
                  <c:v>0.39200000000000002</c:v>
                </c:pt>
                <c:pt idx="63">
                  <c:v>0.39900000000000002</c:v>
                </c:pt>
                <c:pt idx="64">
                  <c:v>0.40500000000000003</c:v>
                </c:pt>
                <c:pt idx="65">
                  <c:v>0.41199999999999998</c:v>
                </c:pt>
                <c:pt idx="66">
                  <c:v>0.41899999999999998</c:v>
                </c:pt>
                <c:pt idx="67">
                  <c:v>0.42499999999999999</c:v>
                </c:pt>
                <c:pt idx="68">
                  <c:v>0.42699999999999999</c:v>
                </c:pt>
                <c:pt idx="69">
                  <c:v>0.43099999999999999</c:v>
                </c:pt>
                <c:pt idx="70">
                  <c:v>0.437</c:v>
                </c:pt>
                <c:pt idx="71">
                  <c:v>0.44400000000000001</c:v>
                </c:pt>
                <c:pt idx="72">
                  <c:v>0.45100000000000001</c:v>
                </c:pt>
                <c:pt idx="73">
                  <c:v>0.45700000000000002</c:v>
                </c:pt>
                <c:pt idx="74">
                  <c:v>0.46500000000000002</c:v>
                </c:pt>
                <c:pt idx="75">
                  <c:v>0.47099999999999997</c:v>
                </c:pt>
                <c:pt idx="76">
                  <c:v>0.47899999999999998</c:v>
                </c:pt>
                <c:pt idx="77">
                  <c:v>0.48499999999999999</c:v>
                </c:pt>
                <c:pt idx="78">
                  <c:v>0.49099999999999999</c:v>
                </c:pt>
                <c:pt idx="79">
                  <c:v>0.499</c:v>
                </c:pt>
                <c:pt idx="80">
                  <c:v>0.505</c:v>
                </c:pt>
                <c:pt idx="81">
                  <c:v>0.51200000000000001</c:v>
                </c:pt>
                <c:pt idx="82">
                  <c:v>0.51900000000000002</c:v>
                </c:pt>
                <c:pt idx="83">
                  <c:v>0.52500000000000002</c:v>
                </c:pt>
                <c:pt idx="84">
                  <c:v>0.53200000000000003</c:v>
                </c:pt>
                <c:pt idx="85">
                  <c:v>0.53900000000000003</c:v>
                </c:pt>
                <c:pt idx="86">
                  <c:v>0.54500000000000004</c:v>
                </c:pt>
                <c:pt idx="87">
                  <c:v>0.55200000000000005</c:v>
                </c:pt>
                <c:pt idx="88">
                  <c:v>0.55900000000000005</c:v>
                </c:pt>
                <c:pt idx="89">
                  <c:v>0.56599999999999995</c:v>
                </c:pt>
                <c:pt idx="90">
                  <c:v>0.57199999999999995</c:v>
                </c:pt>
                <c:pt idx="91">
                  <c:v>0.57999999999999996</c:v>
                </c:pt>
                <c:pt idx="92">
                  <c:v>0.58599999999999997</c:v>
                </c:pt>
                <c:pt idx="93">
                  <c:v>0.59199999999999997</c:v>
                </c:pt>
                <c:pt idx="94">
                  <c:v>0.6</c:v>
                </c:pt>
                <c:pt idx="95">
                  <c:v>0.60599999999999998</c:v>
                </c:pt>
                <c:pt idx="96">
                  <c:v>0.61399999999999999</c:v>
                </c:pt>
                <c:pt idx="97">
                  <c:v>0.62</c:v>
                </c:pt>
                <c:pt idx="98">
                  <c:v>0.626</c:v>
                </c:pt>
                <c:pt idx="99">
                  <c:v>0.627</c:v>
                </c:pt>
                <c:pt idx="100">
                  <c:v>0.63500000000000001</c:v>
                </c:pt>
                <c:pt idx="101">
                  <c:v>0.64100000000000001</c:v>
                </c:pt>
                <c:pt idx="102">
                  <c:v>0.64700000000000002</c:v>
                </c:pt>
                <c:pt idx="103">
                  <c:v>0.65500000000000003</c:v>
                </c:pt>
                <c:pt idx="104">
                  <c:v>0.66100000000000003</c:v>
                </c:pt>
                <c:pt idx="105">
                  <c:v>0.66700000000000004</c:v>
                </c:pt>
                <c:pt idx="106">
                  <c:v>0.67500000000000004</c:v>
                </c:pt>
                <c:pt idx="107">
                  <c:v>0.68100000000000005</c:v>
                </c:pt>
                <c:pt idx="108">
                  <c:v>0.68899999999999995</c:v>
                </c:pt>
                <c:pt idx="109">
                  <c:v>0.69499999999999995</c:v>
                </c:pt>
                <c:pt idx="110">
                  <c:v>0.70099999999999996</c:v>
                </c:pt>
                <c:pt idx="111">
                  <c:v>0.70899999999999996</c:v>
                </c:pt>
                <c:pt idx="112">
                  <c:v>0.71499999999999997</c:v>
                </c:pt>
                <c:pt idx="113">
                  <c:v>0.72199999999999998</c:v>
                </c:pt>
                <c:pt idx="114">
                  <c:v>0.72899999999999998</c:v>
                </c:pt>
                <c:pt idx="115">
                  <c:v>0.73499999999999999</c:v>
                </c:pt>
                <c:pt idx="116">
                  <c:v>0.74199999999999999</c:v>
                </c:pt>
                <c:pt idx="117">
                  <c:v>0.749</c:v>
                </c:pt>
                <c:pt idx="118">
                  <c:v>0.755</c:v>
                </c:pt>
                <c:pt idx="119">
                  <c:v>0.76200000000000001</c:v>
                </c:pt>
                <c:pt idx="120">
                  <c:v>0.76900000000000002</c:v>
                </c:pt>
                <c:pt idx="121">
                  <c:v>0.77600000000000002</c:v>
                </c:pt>
                <c:pt idx="122">
                  <c:v>0.78200000000000003</c:v>
                </c:pt>
                <c:pt idx="123">
                  <c:v>0.78900000000000003</c:v>
                </c:pt>
                <c:pt idx="124">
                  <c:v>0.79600000000000004</c:v>
                </c:pt>
                <c:pt idx="125">
                  <c:v>0.80200000000000005</c:v>
                </c:pt>
                <c:pt idx="126">
                  <c:v>0.80900000000000005</c:v>
                </c:pt>
                <c:pt idx="127">
                  <c:v>0.81599999999999995</c:v>
                </c:pt>
                <c:pt idx="128">
                  <c:v>0.82199999999999995</c:v>
                </c:pt>
                <c:pt idx="129">
                  <c:v>0.82899999999999996</c:v>
                </c:pt>
                <c:pt idx="130">
                  <c:v>0.83599999999999997</c:v>
                </c:pt>
                <c:pt idx="131">
                  <c:v>0.84199999999999997</c:v>
                </c:pt>
                <c:pt idx="132">
                  <c:v>0.84899999999999998</c:v>
                </c:pt>
                <c:pt idx="133">
                  <c:v>0.85599999999999998</c:v>
                </c:pt>
                <c:pt idx="134">
                  <c:v>0.86199999999999999</c:v>
                </c:pt>
                <c:pt idx="135">
                  <c:v>0.87</c:v>
                </c:pt>
                <c:pt idx="136">
                  <c:v>0.876</c:v>
                </c:pt>
                <c:pt idx="137">
                  <c:v>0.88200000000000001</c:v>
                </c:pt>
                <c:pt idx="138">
                  <c:v>0.89</c:v>
                </c:pt>
                <c:pt idx="139">
                  <c:v>0.89600000000000002</c:v>
                </c:pt>
                <c:pt idx="140">
                  <c:v>0.90200000000000002</c:v>
                </c:pt>
                <c:pt idx="141">
                  <c:v>0.91</c:v>
                </c:pt>
                <c:pt idx="142">
                  <c:v>0.91600000000000004</c:v>
                </c:pt>
                <c:pt idx="143">
                  <c:v>0.92200000000000004</c:v>
                </c:pt>
                <c:pt idx="144">
                  <c:v>0.93</c:v>
                </c:pt>
                <c:pt idx="145">
                  <c:v>0.93600000000000005</c:v>
                </c:pt>
                <c:pt idx="146">
                  <c:v>0.94399999999999995</c:v>
                </c:pt>
                <c:pt idx="147">
                  <c:v>0.95</c:v>
                </c:pt>
                <c:pt idx="148">
                  <c:v>0.95599999999999996</c:v>
                </c:pt>
                <c:pt idx="149">
                  <c:v>0.96399999999999997</c:v>
                </c:pt>
                <c:pt idx="150">
                  <c:v>0.97</c:v>
                </c:pt>
                <c:pt idx="151">
                  <c:v>0.97599999999999998</c:v>
                </c:pt>
                <c:pt idx="152">
                  <c:v>0.98399999999999999</c:v>
                </c:pt>
                <c:pt idx="153">
                  <c:v>0.99</c:v>
                </c:pt>
                <c:pt idx="154">
                  <c:v>0.997</c:v>
                </c:pt>
                <c:pt idx="155">
                  <c:v>1.0029999999999999</c:v>
                </c:pt>
                <c:pt idx="156">
                  <c:v>1.01</c:v>
                </c:pt>
                <c:pt idx="157">
                  <c:v>1.0169999999999999</c:v>
                </c:pt>
                <c:pt idx="158">
                  <c:v>1.0229999999999999</c:v>
                </c:pt>
                <c:pt idx="159">
                  <c:v>1.03</c:v>
                </c:pt>
                <c:pt idx="160">
                  <c:v>1.0369999999999999</c:v>
                </c:pt>
                <c:pt idx="161">
                  <c:v>1.0429999999999999</c:v>
                </c:pt>
                <c:pt idx="162">
                  <c:v>1.05</c:v>
                </c:pt>
                <c:pt idx="163">
                  <c:v>1.0569999999999999</c:v>
                </c:pt>
                <c:pt idx="164">
                  <c:v>1.0629999999999999</c:v>
                </c:pt>
                <c:pt idx="165">
                  <c:v>1.071</c:v>
                </c:pt>
                <c:pt idx="166">
                  <c:v>1.077</c:v>
                </c:pt>
                <c:pt idx="167">
                  <c:v>1.085</c:v>
                </c:pt>
                <c:pt idx="168">
                  <c:v>1.091</c:v>
                </c:pt>
                <c:pt idx="169">
                  <c:v>1.097</c:v>
                </c:pt>
                <c:pt idx="170">
                  <c:v>1.105</c:v>
                </c:pt>
                <c:pt idx="171">
                  <c:v>1.111</c:v>
                </c:pt>
                <c:pt idx="172">
                  <c:v>1.1180000000000001</c:v>
                </c:pt>
                <c:pt idx="173">
                  <c:v>1.125</c:v>
                </c:pt>
                <c:pt idx="174">
                  <c:v>1.131</c:v>
                </c:pt>
                <c:pt idx="175">
                  <c:v>1.1379999999999999</c:v>
                </c:pt>
                <c:pt idx="176">
                  <c:v>1.145</c:v>
                </c:pt>
                <c:pt idx="177">
                  <c:v>1.151</c:v>
                </c:pt>
                <c:pt idx="178">
                  <c:v>1.1579999999999999</c:v>
                </c:pt>
                <c:pt idx="179">
                  <c:v>1.165</c:v>
                </c:pt>
                <c:pt idx="180">
                  <c:v>1.171</c:v>
                </c:pt>
                <c:pt idx="181">
                  <c:v>1.1779999999999999</c:v>
                </c:pt>
                <c:pt idx="182">
                  <c:v>1.1850000000000001</c:v>
                </c:pt>
                <c:pt idx="183">
                  <c:v>1.1919999999999999</c:v>
                </c:pt>
                <c:pt idx="184">
                  <c:v>1.198</c:v>
                </c:pt>
                <c:pt idx="185">
                  <c:v>1.2050000000000001</c:v>
                </c:pt>
                <c:pt idx="186">
                  <c:v>1.212</c:v>
                </c:pt>
                <c:pt idx="187">
                  <c:v>1.218</c:v>
                </c:pt>
                <c:pt idx="188">
                  <c:v>1.2250000000000001</c:v>
                </c:pt>
                <c:pt idx="189">
                  <c:v>1.232</c:v>
                </c:pt>
                <c:pt idx="190">
                  <c:v>1.238</c:v>
                </c:pt>
                <c:pt idx="191">
                  <c:v>1.2450000000000001</c:v>
                </c:pt>
                <c:pt idx="192">
                  <c:v>1.252</c:v>
                </c:pt>
                <c:pt idx="193">
                  <c:v>1.258</c:v>
                </c:pt>
                <c:pt idx="194">
                  <c:v>1.266</c:v>
                </c:pt>
                <c:pt idx="195">
                  <c:v>1.272</c:v>
                </c:pt>
                <c:pt idx="196">
                  <c:v>1.278</c:v>
                </c:pt>
                <c:pt idx="197">
                  <c:v>1.286</c:v>
                </c:pt>
                <c:pt idx="198">
                  <c:v>1.292</c:v>
                </c:pt>
                <c:pt idx="199">
                  <c:v>1.298</c:v>
                </c:pt>
                <c:pt idx="200">
                  <c:v>1.306</c:v>
                </c:pt>
                <c:pt idx="201">
                  <c:v>1.3120000000000001</c:v>
                </c:pt>
                <c:pt idx="202">
                  <c:v>1.32</c:v>
                </c:pt>
                <c:pt idx="203">
                  <c:v>1.3260000000000001</c:v>
                </c:pt>
                <c:pt idx="204">
                  <c:v>1.333</c:v>
                </c:pt>
                <c:pt idx="205">
                  <c:v>1.34</c:v>
                </c:pt>
                <c:pt idx="206">
                  <c:v>1.3460000000000001</c:v>
                </c:pt>
                <c:pt idx="207">
                  <c:v>1.353</c:v>
                </c:pt>
                <c:pt idx="208">
                  <c:v>1.36</c:v>
                </c:pt>
                <c:pt idx="209">
                  <c:v>1.3660000000000001</c:v>
                </c:pt>
                <c:pt idx="210">
                  <c:v>1.373</c:v>
                </c:pt>
                <c:pt idx="211">
                  <c:v>1.38</c:v>
                </c:pt>
                <c:pt idx="212">
                  <c:v>1.3859999999999999</c:v>
                </c:pt>
                <c:pt idx="213">
                  <c:v>1.393</c:v>
                </c:pt>
                <c:pt idx="214">
                  <c:v>1.4</c:v>
                </c:pt>
                <c:pt idx="215">
                  <c:v>1.4059999999999999</c:v>
                </c:pt>
                <c:pt idx="216">
                  <c:v>1.413</c:v>
                </c:pt>
                <c:pt idx="217">
                  <c:v>1.42</c:v>
                </c:pt>
                <c:pt idx="218">
                  <c:v>1.427</c:v>
                </c:pt>
                <c:pt idx="219">
                  <c:v>1.4330000000000001</c:v>
                </c:pt>
                <c:pt idx="220">
                  <c:v>1.44</c:v>
                </c:pt>
                <c:pt idx="221">
                  <c:v>1.4470000000000001</c:v>
                </c:pt>
                <c:pt idx="222">
                  <c:v>1.4530000000000001</c:v>
                </c:pt>
                <c:pt idx="223">
                  <c:v>1.46</c:v>
                </c:pt>
                <c:pt idx="224">
                  <c:v>1.466</c:v>
                </c:pt>
                <c:pt idx="225">
                  <c:v>1.4730000000000001</c:v>
                </c:pt>
                <c:pt idx="226">
                  <c:v>1.48</c:v>
                </c:pt>
                <c:pt idx="227">
                  <c:v>1.486</c:v>
                </c:pt>
                <c:pt idx="228">
                  <c:v>1.4930000000000001</c:v>
                </c:pt>
                <c:pt idx="229">
                  <c:v>1.5</c:v>
                </c:pt>
                <c:pt idx="230">
                  <c:v>1.506</c:v>
                </c:pt>
                <c:pt idx="231">
                  <c:v>1.5129999999999999</c:v>
                </c:pt>
                <c:pt idx="232">
                  <c:v>1.52</c:v>
                </c:pt>
                <c:pt idx="233">
                  <c:v>1.526</c:v>
                </c:pt>
                <c:pt idx="234">
                  <c:v>1.5329999999999999</c:v>
                </c:pt>
                <c:pt idx="235">
                  <c:v>1.54</c:v>
                </c:pt>
                <c:pt idx="236">
                  <c:v>1.5469999999999999</c:v>
                </c:pt>
                <c:pt idx="237">
                  <c:v>1.5529999999999999</c:v>
                </c:pt>
                <c:pt idx="238">
                  <c:v>1.56</c:v>
                </c:pt>
                <c:pt idx="239">
                  <c:v>1.5669999999999999</c:v>
                </c:pt>
                <c:pt idx="240">
                  <c:v>1.573</c:v>
                </c:pt>
                <c:pt idx="241">
                  <c:v>1.58</c:v>
                </c:pt>
                <c:pt idx="242">
                  <c:v>1.587</c:v>
                </c:pt>
                <c:pt idx="243">
                  <c:v>1.593</c:v>
                </c:pt>
                <c:pt idx="244">
                  <c:v>1.6</c:v>
                </c:pt>
                <c:pt idx="245">
                  <c:v>1.607</c:v>
                </c:pt>
                <c:pt idx="246">
                  <c:v>1.613</c:v>
                </c:pt>
                <c:pt idx="247">
                  <c:v>1.62</c:v>
                </c:pt>
                <c:pt idx="248">
                  <c:v>1.627</c:v>
                </c:pt>
                <c:pt idx="249">
                  <c:v>1.633</c:v>
                </c:pt>
                <c:pt idx="250">
                  <c:v>1.641</c:v>
                </c:pt>
                <c:pt idx="251">
                  <c:v>1.647</c:v>
                </c:pt>
                <c:pt idx="252">
                  <c:v>1.653</c:v>
                </c:pt>
                <c:pt idx="253">
                  <c:v>1.661</c:v>
                </c:pt>
                <c:pt idx="254">
                  <c:v>1.667</c:v>
                </c:pt>
                <c:pt idx="255">
                  <c:v>1.673</c:v>
                </c:pt>
                <c:pt idx="256">
                  <c:v>1.681</c:v>
                </c:pt>
                <c:pt idx="257">
                  <c:v>1.6870000000000001</c:v>
                </c:pt>
                <c:pt idx="258">
                  <c:v>1.6930000000000001</c:v>
                </c:pt>
                <c:pt idx="259">
                  <c:v>1.7010000000000001</c:v>
                </c:pt>
                <c:pt idx="260">
                  <c:v>1.7070000000000001</c:v>
                </c:pt>
                <c:pt idx="261">
                  <c:v>1.7150000000000001</c:v>
                </c:pt>
                <c:pt idx="262">
                  <c:v>1.7210000000000001</c:v>
                </c:pt>
                <c:pt idx="263">
                  <c:v>1.7270000000000001</c:v>
                </c:pt>
                <c:pt idx="264">
                  <c:v>1.7350000000000001</c:v>
                </c:pt>
                <c:pt idx="265">
                  <c:v>1.7410000000000001</c:v>
                </c:pt>
                <c:pt idx="266">
                  <c:v>1.7470000000000001</c:v>
                </c:pt>
                <c:pt idx="267">
                  <c:v>1.7549999999999999</c:v>
                </c:pt>
                <c:pt idx="268">
                  <c:v>1.7609999999999999</c:v>
                </c:pt>
                <c:pt idx="269">
                  <c:v>1.768</c:v>
                </c:pt>
                <c:pt idx="270">
                  <c:v>1.7749999999999999</c:v>
                </c:pt>
                <c:pt idx="271">
                  <c:v>1.7809999999999999</c:v>
                </c:pt>
                <c:pt idx="272">
                  <c:v>1.788</c:v>
                </c:pt>
                <c:pt idx="273">
                  <c:v>1.7949999999999999</c:v>
                </c:pt>
                <c:pt idx="274">
                  <c:v>1.802</c:v>
                </c:pt>
                <c:pt idx="275">
                  <c:v>1.8080000000000001</c:v>
                </c:pt>
                <c:pt idx="276">
                  <c:v>1.8149999999999999</c:v>
                </c:pt>
                <c:pt idx="277">
                  <c:v>1.8220000000000001</c:v>
                </c:pt>
                <c:pt idx="278">
                  <c:v>1.8280000000000001</c:v>
                </c:pt>
                <c:pt idx="279">
                  <c:v>1.8360000000000001</c:v>
                </c:pt>
                <c:pt idx="280">
                  <c:v>1.8420000000000001</c:v>
                </c:pt>
                <c:pt idx="281">
                  <c:v>1.8480000000000001</c:v>
                </c:pt>
                <c:pt idx="282">
                  <c:v>1.8560000000000001</c:v>
                </c:pt>
                <c:pt idx="283">
                  <c:v>1.8620000000000001</c:v>
                </c:pt>
                <c:pt idx="284">
                  <c:v>1.87</c:v>
                </c:pt>
                <c:pt idx="285">
                  <c:v>1.8759999999999999</c:v>
                </c:pt>
                <c:pt idx="286">
                  <c:v>1.883</c:v>
                </c:pt>
                <c:pt idx="287">
                  <c:v>1.89</c:v>
                </c:pt>
                <c:pt idx="288">
                  <c:v>1.8959999999999999</c:v>
                </c:pt>
                <c:pt idx="289">
                  <c:v>1.903</c:v>
                </c:pt>
                <c:pt idx="290">
                  <c:v>1.91</c:v>
                </c:pt>
                <c:pt idx="291">
                  <c:v>1.9159999999999999</c:v>
                </c:pt>
                <c:pt idx="292">
                  <c:v>1.923</c:v>
                </c:pt>
                <c:pt idx="293">
                  <c:v>1.93</c:v>
                </c:pt>
                <c:pt idx="294">
                  <c:v>1.9370000000000001</c:v>
                </c:pt>
                <c:pt idx="295">
                  <c:v>1.9430000000000001</c:v>
                </c:pt>
                <c:pt idx="296">
                  <c:v>1.9510000000000001</c:v>
                </c:pt>
                <c:pt idx="297">
                  <c:v>1.9570000000000001</c:v>
                </c:pt>
                <c:pt idx="298">
                  <c:v>1.9630000000000001</c:v>
                </c:pt>
                <c:pt idx="299">
                  <c:v>1.9710000000000001</c:v>
                </c:pt>
                <c:pt idx="300">
                  <c:v>1.9770000000000001</c:v>
                </c:pt>
                <c:pt idx="301">
                  <c:v>1.9850000000000001</c:v>
                </c:pt>
                <c:pt idx="302">
                  <c:v>1.9910000000000001</c:v>
                </c:pt>
                <c:pt idx="303">
                  <c:v>1.998</c:v>
                </c:pt>
                <c:pt idx="304">
                  <c:v>2.004</c:v>
                </c:pt>
                <c:pt idx="305">
                  <c:v>2.0110000000000001</c:v>
                </c:pt>
                <c:pt idx="306">
                  <c:v>2.0179999999999998</c:v>
                </c:pt>
                <c:pt idx="307">
                  <c:v>2.024</c:v>
                </c:pt>
                <c:pt idx="308">
                  <c:v>2.0310000000000001</c:v>
                </c:pt>
                <c:pt idx="309">
                  <c:v>2.0379999999999998</c:v>
                </c:pt>
                <c:pt idx="310">
                  <c:v>2.044</c:v>
                </c:pt>
                <c:pt idx="311">
                  <c:v>2.052</c:v>
                </c:pt>
                <c:pt idx="312">
                  <c:v>2.0579999999999998</c:v>
                </c:pt>
                <c:pt idx="313">
                  <c:v>2.0659999999999998</c:v>
                </c:pt>
                <c:pt idx="314">
                  <c:v>2.0720000000000001</c:v>
                </c:pt>
                <c:pt idx="315">
                  <c:v>2.0790000000000002</c:v>
                </c:pt>
                <c:pt idx="316">
                  <c:v>2.0859999999999999</c:v>
                </c:pt>
                <c:pt idx="317">
                  <c:v>2.093</c:v>
                </c:pt>
                <c:pt idx="318">
                  <c:v>2.0990000000000002</c:v>
                </c:pt>
                <c:pt idx="319">
                  <c:v>2.1059999999999999</c:v>
                </c:pt>
                <c:pt idx="320">
                  <c:v>2.113</c:v>
                </c:pt>
                <c:pt idx="321">
                  <c:v>2.1190000000000002</c:v>
                </c:pt>
                <c:pt idx="322">
                  <c:v>2.1259999999999999</c:v>
                </c:pt>
                <c:pt idx="323">
                  <c:v>2.133</c:v>
                </c:pt>
                <c:pt idx="324">
                  <c:v>2.1389999999999998</c:v>
                </c:pt>
                <c:pt idx="325">
                  <c:v>2.1469999999999998</c:v>
                </c:pt>
                <c:pt idx="326">
                  <c:v>2.153</c:v>
                </c:pt>
                <c:pt idx="327">
                  <c:v>2.1589999999999998</c:v>
                </c:pt>
                <c:pt idx="328">
                  <c:v>2.1669999999999998</c:v>
                </c:pt>
                <c:pt idx="329">
                  <c:v>2.173</c:v>
                </c:pt>
                <c:pt idx="330">
                  <c:v>2.181</c:v>
                </c:pt>
                <c:pt idx="331">
                  <c:v>2.1869999999999998</c:v>
                </c:pt>
                <c:pt idx="332">
                  <c:v>2.1930000000000001</c:v>
                </c:pt>
                <c:pt idx="333">
                  <c:v>2.2010000000000001</c:v>
                </c:pt>
                <c:pt idx="334">
                  <c:v>2.2069999999999999</c:v>
                </c:pt>
                <c:pt idx="335">
                  <c:v>2.214</c:v>
                </c:pt>
                <c:pt idx="336">
                  <c:v>2.2210000000000001</c:v>
                </c:pt>
                <c:pt idx="337">
                  <c:v>2.2269999999999999</c:v>
                </c:pt>
                <c:pt idx="338">
                  <c:v>2.2330000000000001</c:v>
                </c:pt>
                <c:pt idx="339">
                  <c:v>2.2410000000000001</c:v>
                </c:pt>
                <c:pt idx="340">
                  <c:v>2.2469999999999999</c:v>
                </c:pt>
                <c:pt idx="341">
                  <c:v>2.254</c:v>
                </c:pt>
                <c:pt idx="342">
                  <c:v>2.2610000000000001</c:v>
                </c:pt>
                <c:pt idx="343">
                  <c:v>2.2679999999999998</c:v>
                </c:pt>
                <c:pt idx="344">
                  <c:v>2.274</c:v>
                </c:pt>
                <c:pt idx="345">
                  <c:v>2.2810000000000001</c:v>
                </c:pt>
                <c:pt idx="346">
                  <c:v>2.2879999999999998</c:v>
                </c:pt>
                <c:pt idx="347">
                  <c:v>2.294</c:v>
                </c:pt>
                <c:pt idx="348">
                  <c:v>2.3010000000000002</c:v>
                </c:pt>
                <c:pt idx="349">
                  <c:v>2.3079999999999998</c:v>
                </c:pt>
                <c:pt idx="350">
                  <c:v>2.3140000000000001</c:v>
                </c:pt>
                <c:pt idx="351">
                  <c:v>2.3210000000000002</c:v>
                </c:pt>
                <c:pt idx="352">
                  <c:v>2.3279999999999998</c:v>
                </c:pt>
                <c:pt idx="353">
                  <c:v>2.3340000000000001</c:v>
                </c:pt>
                <c:pt idx="354">
                  <c:v>2.3420000000000001</c:v>
                </c:pt>
                <c:pt idx="355">
                  <c:v>2.3479999999999999</c:v>
                </c:pt>
                <c:pt idx="356">
                  <c:v>2.3559999999999999</c:v>
                </c:pt>
                <c:pt idx="357">
                  <c:v>2.3620000000000001</c:v>
                </c:pt>
                <c:pt idx="358">
                  <c:v>2.3679999999999999</c:v>
                </c:pt>
                <c:pt idx="359">
                  <c:v>2.3759999999999999</c:v>
                </c:pt>
                <c:pt idx="360">
                  <c:v>2.3820000000000001</c:v>
                </c:pt>
                <c:pt idx="361">
                  <c:v>2.3879999999999999</c:v>
                </c:pt>
                <c:pt idx="362">
                  <c:v>2.3959999999999999</c:v>
                </c:pt>
                <c:pt idx="363">
                  <c:v>2.4020000000000001</c:v>
                </c:pt>
                <c:pt idx="364">
                  <c:v>2.4089999999999998</c:v>
                </c:pt>
                <c:pt idx="365">
                  <c:v>2.4159999999999999</c:v>
                </c:pt>
                <c:pt idx="366">
                  <c:v>2.423</c:v>
                </c:pt>
                <c:pt idx="367">
                  <c:v>2.4289999999999998</c:v>
                </c:pt>
                <c:pt idx="368">
                  <c:v>2.4359999999999999</c:v>
                </c:pt>
                <c:pt idx="369">
                  <c:v>2.4430000000000001</c:v>
                </c:pt>
                <c:pt idx="370">
                  <c:v>2.4489999999999998</c:v>
                </c:pt>
                <c:pt idx="371">
                  <c:v>2.4569999999999999</c:v>
                </c:pt>
                <c:pt idx="372">
                  <c:v>2.4630000000000001</c:v>
                </c:pt>
                <c:pt idx="373">
                  <c:v>2.4689999999999999</c:v>
                </c:pt>
                <c:pt idx="374">
                  <c:v>2.4769999999999999</c:v>
                </c:pt>
                <c:pt idx="375">
                  <c:v>2.4830000000000001</c:v>
                </c:pt>
                <c:pt idx="376">
                  <c:v>2.4889999999999999</c:v>
                </c:pt>
                <c:pt idx="377">
                  <c:v>2.4969999999999999</c:v>
                </c:pt>
                <c:pt idx="378">
                  <c:v>2.5030000000000001</c:v>
                </c:pt>
                <c:pt idx="379">
                  <c:v>2.5110000000000001</c:v>
                </c:pt>
                <c:pt idx="380">
                  <c:v>2.5169999999999999</c:v>
                </c:pt>
                <c:pt idx="381">
                  <c:v>2.5230000000000001</c:v>
                </c:pt>
                <c:pt idx="382">
                  <c:v>2.5310000000000001</c:v>
                </c:pt>
                <c:pt idx="383">
                  <c:v>2.5369999999999999</c:v>
                </c:pt>
                <c:pt idx="384">
                  <c:v>2.544</c:v>
                </c:pt>
                <c:pt idx="385">
                  <c:v>2.5510000000000002</c:v>
                </c:pt>
                <c:pt idx="386">
                  <c:v>2.5569999999999999</c:v>
                </c:pt>
                <c:pt idx="387">
                  <c:v>2.5640000000000001</c:v>
                </c:pt>
                <c:pt idx="388">
                  <c:v>2.5710000000000002</c:v>
                </c:pt>
                <c:pt idx="389">
                  <c:v>2.577</c:v>
                </c:pt>
                <c:pt idx="390">
                  <c:v>2.5840000000000001</c:v>
                </c:pt>
                <c:pt idx="391">
                  <c:v>2.5910000000000002</c:v>
                </c:pt>
                <c:pt idx="392">
                  <c:v>2.5979999999999999</c:v>
                </c:pt>
                <c:pt idx="393">
                  <c:v>2.6040000000000001</c:v>
                </c:pt>
                <c:pt idx="394">
                  <c:v>2.6120000000000001</c:v>
                </c:pt>
                <c:pt idx="395">
                  <c:v>2.6179999999999999</c:v>
                </c:pt>
                <c:pt idx="396">
                  <c:v>2.6259999999999999</c:v>
                </c:pt>
                <c:pt idx="397">
                  <c:v>2.6320000000000001</c:v>
                </c:pt>
                <c:pt idx="398">
                  <c:v>2.6379999999999999</c:v>
                </c:pt>
                <c:pt idx="399">
                  <c:v>2.6440000000000001</c:v>
                </c:pt>
                <c:pt idx="400">
                  <c:v>2.6520000000000001</c:v>
                </c:pt>
                <c:pt idx="401">
                  <c:v>2.6579999999999999</c:v>
                </c:pt>
                <c:pt idx="402">
                  <c:v>2.6659999999999999</c:v>
                </c:pt>
                <c:pt idx="403">
                  <c:v>2.6720000000000002</c:v>
                </c:pt>
                <c:pt idx="404">
                  <c:v>2.6779999999999999</c:v>
                </c:pt>
                <c:pt idx="405">
                  <c:v>2.6859999999999999</c:v>
                </c:pt>
                <c:pt idx="406">
                  <c:v>2.6920000000000002</c:v>
                </c:pt>
                <c:pt idx="407">
                  <c:v>2.698</c:v>
                </c:pt>
                <c:pt idx="408">
                  <c:v>2.706</c:v>
                </c:pt>
                <c:pt idx="409">
                  <c:v>2.7120000000000002</c:v>
                </c:pt>
                <c:pt idx="410">
                  <c:v>2.7189999999999999</c:v>
                </c:pt>
                <c:pt idx="411">
                  <c:v>2.726</c:v>
                </c:pt>
                <c:pt idx="412">
                  <c:v>2.7330000000000001</c:v>
                </c:pt>
                <c:pt idx="413">
                  <c:v>2.7389999999999999</c:v>
                </c:pt>
                <c:pt idx="414">
                  <c:v>2.746</c:v>
                </c:pt>
                <c:pt idx="415">
                  <c:v>2.7530000000000001</c:v>
                </c:pt>
                <c:pt idx="416">
                  <c:v>2.7589999999999999</c:v>
                </c:pt>
                <c:pt idx="417">
                  <c:v>2.7669999999999999</c:v>
                </c:pt>
                <c:pt idx="418">
                  <c:v>2.7730000000000001</c:v>
                </c:pt>
                <c:pt idx="419">
                  <c:v>2.7789999999999999</c:v>
                </c:pt>
                <c:pt idx="420">
                  <c:v>2.7869999999999999</c:v>
                </c:pt>
                <c:pt idx="421">
                  <c:v>2.7930000000000001</c:v>
                </c:pt>
                <c:pt idx="422">
                  <c:v>2.7989999999999999</c:v>
                </c:pt>
                <c:pt idx="423">
                  <c:v>2.8069999999999999</c:v>
                </c:pt>
                <c:pt idx="424">
                  <c:v>2.8130000000000002</c:v>
                </c:pt>
                <c:pt idx="425">
                  <c:v>2.819</c:v>
                </c:pt>
                <c:pt idx="426">
                  <c:v>2.827</c:v>
                </c:pt>
                <c:pt idx="427">
                  <c:v>2.8330000000000002</c:v>
                </c:pt>
                <c:pt idx="428">
                  <c:v>2.8410000000000002</c:v>
                </c:pt>
                <c:pt idx="429">
                  <c:v>2.847</c:v>
                </c:pt>
                <c:pt idx="430">
                  <c:v>2.8530000000000002</c:v>
                </c:pt>
                <c:pt idx="431">
                  <c:v>2.8610000000000002</c:v>
                </c:pt>
                <c:pt idx="432">
                  <c:v>2.867</c:v>
                </c:pt>
                <c:pt idx="433">
                  <c:v>2.8730000000000002</c:v>
                </c:pt>
                <c:pt idx="434">
                  <c:v>2.8809999999999998</c:v>
                </c:pt>
                <c:pt idx="435">
                  <c:v>2.887</c:v>
                </c:pt>
                <c:pt idx="436">
                  <c:v>2.8929999999999998</c:v>
                </c:pt>
                <c:pt idx="437">
                  <c:v>2.9009999999999998</c:v>
                </c:pt>
                <c:pt idx="438">
                  <c:v>2.907</c:v>
                </c:pt>
                <c:pt idx="439">
                  <c:v>2.9129999999999998</c:v>
                </c:pt>
                <c:pt idx="440">
                  <c:v>2.9209999999999998</c:v>
                </c:pt>
                <c:pt idx="441">
                  <c:v>2.927</c:v>
                </c:pt>
                <c:pt idx="442">
                  <c:v>2.9340000000000002</c:v>
                </c:pt>
                <c:pt idx="443">
                  <c:v>2.9409999999999998</c:v>
                </c:pt>
                <c:pt idx="444">
                  <c:v>2.9470000000000001</c:v>
                </c:pt>
                <c:pt idx="445">
                  <c:v>2.9529999999999998</c:v>
                </c:pt>
                <c:pt idx="446">
                  <c:v>2.9609999999999999</c:v>
                </c:pt>
                <c:pt idx="447">
                  <c:v>2.9670000000000001</c:v>
                </c:pt>
                <c:pt idx="448">
                  <c:v>2.9740000000000002</c:v>
                </c:pt>
                <c:pt idx="449">
                  <c:v>2.9809999999999999</c:v>
                </c:pt>
                <c:pt idx="450">
                  <c:v>2.9870000000000001</c:v>
                </c:pt>
                <c:pt idx="451">
                  <c:v>2.9940000000000002</c:v>
                </c:pt>
                <c:pt idx="452">
                  <c:v>3</c:v>
                </c:pt>
                <c:pt idx="453">
                  <c:v>3.0070000000000001</c:v>
                </c:pt>
                <c:pt idx="454">
                  <c:v>3.0139999999999998</c:v>
                </c:pt>
                <c:pt idx="455">
                  <c:v>3.02</c:v>
                </c:pt>
                <c:pt idx="456">
                  <c:v>3.0270000000000001</c:v>
                </c:pt>
                <c:pt idx="457">
                  <c:v>3.0339999999999998</c:v>
                </c:pt>
                <c:pt idx="458">
                  <c:v>3.04</c:v>
                </c:pt>
                <c:pt idx="459">
                  <c:v>3.048</c:v>
                </c:pt>
                <c:pt idx="460">
                  <c:v>3.0539999999999998</c:v>
                </c:pt>
                <c:pt idx="461">
                  <c:v>3.06</c:v>
                </c:pt>
                <c:pt idx="462">
                  <c:v>3.0680000000000001</c:v>
                </c:pt>
                <c:pt idx="463">
                  <c:v>3.0739999999999998</c:v>
                </c:pt>
                <c:pt idx="464">
                  <c:v>3.08</c:v>
                </c:pt>
                <c:pt idx="465">
                  <c:v>3.0880000000000001</c:v>
                </c:pt>
                <c:pt idx="466">
                  <c:v>3.0939999999999999</c:v>
                </c:pt>
                <c:pt idx="467">
                  <c:v>3.1</c:v>
                </c:pt>
                <c:pt idx="468">
                  <c:v>3.1080000000000001</c:v>
                </c:pt>
                <c:pt idx="469">
                  <c:v>3.1139999999999999</c:v>
                </c:pt>
                <c:pt idx="470">
                  <c:v>3.12</c:v>
                </c:pt>
                <c:pt idx="471">
                  <c:v>3.1280000000000001</c:v>
                </c:pt>
                <c:pt idx="472">
                  <c:v>3.1339999999999999</c:v>
                </c:pt>
                <c:pt idx="473">
                  <c:v>3.14</c:v>
                </c:pt>
                <c:pt idx="474">
                  <c:v>3.1480000000000001</c:v>
                </c:pt>
                <c:pt idx="475">
                  <c:v>3.1539999999999999</c:v>
                </c:pt>
                <c:pt idx="476">
                  <c:v>3.1619999999999999</c:v>
                </c:pt>
                <c:pt idx="477">
                  <c:v>3.1680000000000001</c:v>
                </c:pt>
                <c:pt idx="478">
                  <c:v>3.1749999999999998</c:v>
                </c:pt>
                <c:pt idx="479">
                  <c:v>3.1819999999999999</c:v>
                </c:pt>
                <c:pt idx="480">
                  <c:v>3.1880000000000002</c:v>
                </c:pt>
                <c:pt idx="481">
                  <c:v>3.1949999999999998</c:v>
                </c:pt>
                <c:pt idx="482">
                  <c:v>3.202</c:v>
                </c:pt>
                <c:pt idx="483">
                  <c:v>3.2080000000000002</c:v>
                </c:pt>
                <c:pt idx="484">
                  <c:v>3.2149999999999999</c:v>
                </c:pt>
                <c:pt idx="485">
                  <c:v>3.222</c:v>
                </c:pt>
                <c:pt idx="486">
                  <c:v>3.2280000000000002</c:v>
                </c:pt>
                <c:pt idx="487">
                  <c:v>3.2349999999999999</c:v>
                </c:pt>
                <c:pt idx="488">
                  <c:v>3.242</c:v>
                </c:pt>
                <c:pt idx="489">
                  <c:v>3.2490000000000001</c:v>
                </c:pt>
                <c:pt idx="490">
                  <c:v>3.2549999999999999</c:v>
                </c:pt>
                <c:pt idx="491">
                  <c:v>3.2629999999999999</c:v>
                </c:pt>
                <c:pt idx="492">
                  <c:v>3.2690000000000001</c:v>
                </c:pt>
                <c:pt idx="493">
                  <c:v>3.2749999999999999</c:v>
                </c:pt>
                <c:pt idx="494">
                  <c:v>3.2829999999999999</c:v>
                </c:pt>
                <c:pt idx="495">
                  <c:v>3.2890000000000001</c:v>
                </c:pt>
                <c:pt idx="496">
                  <c:v>3.2949999999999999</c:v>
                </c:pt>
                <c:pt idx="497">
                  <c:v>3.3029999999999999</c:v>
                </c:pt>
                <c:pt idx="498">
                  <c:v>3.3090000000000002</c:v>
                </c:pt>
                <c:pt idx="499">
                  <c:v>3.3170000000000002</c:v>
                </c:pt>
                <c:pt idx="500">
                  <c:v>3.323</c:v>
                </c:pt>
                <c:pt idx="501">
                  <c:v>3.33</c:v>
                </c:pt>
                <c:pt idx="502">
                  <c:v>3.3370000000000002</c:v>
                </c:pt>
                <c:pt idx="503">
                  <c:v>3.343</c:v>
                </c:pt>
                <c:pt idx="504">
                  <c:v>3.35</c:v>
                </c:pt>
                <c:pt idx="505">
                  <c:v>3.3570000000000002</c:v>
                </c:pt>
                <c:pt idx="506">
                  <c:v>3.3639999999999999</c:v>
                </c:pt>
                <c:pt idx="507">
                  <c:v>3.37</c:v>
                </c:pt>
                <c:pt idx="508">
                  <c:v>3.3769999999999998</c:v>
                </c:pt>
                <c:pt idx="509">
                  <c:v>3.3839999999999999</c:v>
                </c:pt>
                <c:pt idx="510">
                  <c:v>3.39</c:v>
                </c:pt>
                <c:pt idx="511">
                  <c:v>3.3980000000000001</c:v>
                </c:pt>
                <c:pt idx="512">
                  <c:v>3.4039999999999999</c:v>
                </c:pt>
                <c:pt idx="513">
                  <c:v>3.4119999999999999</c:v>
                </c:pt>
                <c:pt idx="514">
                  <c:v>3.4180000000000001</c:v>
                </c:pt>
                <c:pt idx="515">
                  <c:v>3.4249999999999998</c:v>
                </c:pt>
                <c:pt idx="516">
                  <c:v>3.4319999999999999</c:v>
                </c:pt>
                <c:pt idx="517">
                  <c:v>3.4380000000000002</c:v>
                </c:pt>
                <c:pt idx="518">
                  <c:v>3.4449999999999998</c:v>
                </c:pt>
                <c:pt idx="519">
                  <c:v>3.452</c:v>
                </c:pt>
                <c:pt idx="520">
                  <c:v>3.4590000000000001</c:v>
                </c:pt>
                <c:pt idx="521">
                  <c:v>3.4649999999999999</c:v>
                </c:pt>
                <c:pt idx="522">
                  <c:v>3.472</c:v>
                </c:pt>
                <c:pt idx="523">
                  <c:v>3.4790000000000001</c:v>
                </c:pt>
                <c:pt idx="524">
                  <c:v>3.4849999999999999</c:v>
                </c:pt>
                <c:pt idx="525">
                  <c:v>3.4929999999999999</c:v>
                </c:pt>
                <c:pt idx="526">
                  <c:v>3.4990000000000001</c:v>
                </c:pt>
                <c:pt idx="527">
                  <c:v>3.5070000000000001</c:v>
                </c:pt>
                <c:pt idx="528">
                  <c:v>3.5129999999999999</c:v>
                </c:pt>
                <c:pt idx="529">
                  <c:v>3.5190000000000001</c:v>
                </c:pt>
                <c:pt idx="530">
                  <c:v>3.5270000000000001</c:v>
                </c:pt>
                <c:pt idx="531">
                  <c:v>3.5329999999999999</c:v>
                </c:pt>
                <c:pt idx="532">
                  <c:v>3.5390000000000001</c:v>
                </c:pt>
                <c:pt idx="533">
                  <c:v>3.5470000000000002</c:v>
                </c:pt>
                <c:pt idx="534">
                  <c:v>3.5529999999999999</c:v>
                </c:pt>
                <c:pt idx="535">
                  <c:v>3.5590000000000002</c:v>
                </c:pt>
                <c:pt idx="536">
                  <c:v>3.5670000000000002</c:v>
                </c:pt>
                <c:pt idx="537">
                  <c:v>3.573</c:v>
                </c:pt>
                <c:pt idx="538">
                  <c:v>3.5790000000000002</c:v>
                </c:pt>
                <c:pt idx="539">
                  <c:v>3.5870000000000002</c:v>
                </c:pt>
                <c:pt idx="540">
                  <c:v>3.593</c:v>
                </c:pt>
                <c:pt idx="541">
                  <c:v>3.6</c:v>
                </c:pt>
                <c:pt idx="542">
                  <c:v>3.6070000000000002</c:v>
                </c:pt>
                <c:pt idx="543">
                  <c:v>3.6139999999999999</c:v>
                </c:pt>
                <c:pt idx="544">
                  <c:v>3.62</c:v>
                </c:pt>
                <c:pt idx="545">
                  <c:v>3.6280000000000001</c:v>
                </c:pt>
                <c:pt idx="546">
                  <c:v>3.6339999999999999</c:v>
                </c:pt>
                <c:pt idx="547">
                  <c:v>3.64</c:v>
                </c:pt>
                <c:pt idx="548">
                  <c:v>3.6480000000000001</c:v>
                </c:pt>
                <c:pt idx="549">
                  <c:v>3.6539999999999999</c:v>
                </c:pt>
                <c:pt idx="550">
                  <c:v>3.66</c:v>
                </c:pt>
                <c:pt idx="551">
                  <c:v>3.6680000000000001</c:v>
                </c:pt>
                <c:pt idx="552">
                  <c:v>3.6739999999999999</c:v>
                </c:pt>
                <c:pt idx="553">
                  <c:v>3.6819999999999999</c:v>
                </c:pt>
                <c:pt idx="554">
                  <c:v>3.6880000000000002</c:v>
                </c:pt>
                <c:pt idx="555">
                  <c:v>3.694</c:v>
                </c:pt>
                <c:pt idx="556">
                  <c:v>3.702</c:v>
                </c:pt>
                <c:pt idx="557">
                  <c:v>3.7080000000000002</c:v>
                </c:pt>
                <c:pt idx="558">
                  <c:v>3.7149999999999999</c:v>
                </c:pt>
                <c:pt idx="559">
                  <c:v>3.722</c:v>
                </c:pt>
                <c:pt idx="560">
                  <c:v>3.7280000000000002</c:v>
                </c:pt>
                <c:pt idx="561">
                  <c:v>3.7349999999999999</c:v>
                </c:pt>
                <c:pt idx="562">
                  <c:v>3.742</c:v>
                </c:pt>
                <c:pt idx="563">
                  <c:v>3.7480000000000002</c:v>
                </c:pt>
                <c:pt idx="564">
                  <c:v>3.7549999999999999</c:v>
                </c:pt>
                <c:pt idx="565">
                  <c:v>3.762</c:v>
                </c:pt>
                <c:pt idx="566">
                  <c:v>3.7690000000000001</c:v>
                </c:pt>
                <c:pt idx="567">
                  <c:v>3.7749999999999999</c:v>
                </c:pt>
                <c:pt idx="568">
                  <c:v>3.7829999999999999</c:v>
                </c:pt>
                <c:pt idx="569">
                  <c:v>3.7890000000000001</c:v>
                </c:pt>
                <c:pt idx="570">
                  <c:v>3.7949999999999999</c:v>
                </c:pt>
                <c:pt idx="571">
                  <c:v>3.8029999999999999</c:v>
                </c:pt>
                <c:pt idx="572">
                  <c:v>3.8090000000000002</c:v>
                </c:pt>
                <c:pt idx="573">
                  <c:v>3.8149999999999999</c:v>
                </c:pt>
                <c:pt idx="574">
                  <c:v>3.823</c:v>
                </c:pt>
                <c:pt idx="575">
                  <c:v>3.8290000000000002</c:v>
                </c:pt>
                <c:pt idx="576">
                  <c:v>3.8370000000000002</c:v>
                </c:pt>
                <c:pt idx="577">
                  <c:v>3.843</c:v>
                </c:pt>
                <c:pt idx="578">
                  <c:v>3.85</c:v>
                </c:pt>
                <c:pt idx="579">
                  <c:v>3.8570000000000002</c:v>
                </c:pt>
                <c:pt idx="580">
                  <c:v>3.863</c:v>
                </c:pt>
                <c:pt idx="581">
                  <c:v>3.87</c:v>
                </c:pt>
                <c:pt idx="582">
                  <c:v>3.8769999999999998</c:v>
                </c:pt>
                <c:pt idx="583">
                  <c:v>3.8839999999999999</c:v>
                </c:pt>
                <c:pt idx="584">
                  <c:v>3.89</c:v>
                </c:pt>
                <c:pt idx="585">
                  <c:v>3.8969999999999998</c:v>
                </c:pt>
                <c:pt idx="586">
                  <c:v>3.9039999999999999</c:v>
                </c:pt>
                <c:pt idx="587">
                  <c:v>3.91</c:v>
                </c:pt>
                <c:pt idx="588">
                  <c:v>3.9180000000000001</c:v>
                </c:pt>
                <c:pt idx="589">
                  <c:v>3.9239999999999999</c:v>
                </c:pt>
                <c:pt idx="590">
                  <c:v>3.93</c:v>
                </c:pt>
                <c:pt idx="591">
                  <c:v>3.9380000000000002</c:v>
                </c:pt>
                <c:pt idx="592">
                  <c:v>3.944</c:v>
                </c:pt>
                <c:pt idx="593">
                  <c:v>3.952</c:v>
                </c:pt>
                <c:pt idx="594">
                  <c:v>3.9580000000000002</c:v>
                </c:pt>
                <c:pt idx="595">
                  <c:v>3.964</c:v>
                </c:pt>
                <c:pt idx="596">
                  <c:v>3.972</c:v>
                </c:pt>
                <c:pt idx="597">
                  <c:v>3.9780000000000002</c:v>
                </c:pt>
                <c:pt idx="598">
                  <c:v>3.984</c:v>
                </c:pt>
                <c:pt idx="599">
                  <c:v>3.992</c:v>
                </c:pt>
                <c:pt idx="600">
                  <c:v>3.9980000000000002</c:v>
                </c:pt>
                <c:pt idx="601">
                  <c:v>4.0049999999999999</c:v>
                </c:pt>
                <c:pt idx="602">
                  <c:v>4.0110000000000001</c:v>
                </c:pt>
                <c:pt idx="603">
                  <c:v>4.0179999999999998</c:v>
                </c:pt>
                <c:pt idx="604">
                  <c:v>4.0250000000000004</c:v>
                </c:pt>
                <c:pt idx="605">
                  <c:v>4.0309999999999997</c:v>
                </c:pt>
                <c:pt idx="606">
                  <c:v>4.0389999999999997</c:v>
                </c:pt>
                <c:pt idx="607">
                  <c:v>4.0449999999999999</c:v>
                </c:pt>
                <c:pt idx="608">
                  <c:v>4.0529999999999999</c:v>
                </c:pt>
                <c:pt idx="609">
                  <c:v>4.0590000000000002</c:v>
                </c:pt>
                <c:pt idx="610">
                  <c:v>4.0650000000000004</c:v>
                </c:pt>
                <c:pt idx="611">
                  <c:v>4.0730000000000004</c:v>
                </c:pt>
                <c:pt idx="612">
                  <c:v>4.0789999999999997</c:v>
                </c:pt>
                <c:pt idx="613">
                  <c:v>4.085</c:v>
                </c:pt>
                <c:pt idx="614">
                  <c:v>4.093</c:v>
                </c:pt>
                <c:pt idx="615">
                  <c:v>4.0990000000000002</c:v>
                </c:pt>
                <c:pt idx="616">
                  <c:v>4.1050000000000004</c:v>
                </c:pt>
                <c:pt idx="617">
                  <c:v>4.1130000000000004</c:v>
                </c:pt>
                <c:pt idx="618">
                  <c:v>4.1189999999999998</c:v>
                </c:pt>
                <c:pt idx="619">
                  <c:v>4.1260000000000003</c:v>
                </c:pt>
                <c:pt idx="620">
                  <c:v>4.133</c:v>
                </c:pt>
                <c:pt idx="621">
                  <c:v>4.1399999999999997</c:v>
                </c:pt>
                <c:pt idx="622">
                  <c:v>4.1459999999999999</c:v>
                </c:pt>
                <c:pt idx="623">
                  <c:v>4.1529999999999996</c:v>
                </c:pt>
                <c:pt idx="624">
                  <c:v>4.1589999999999998</c:v>
                </c:pt>
                <c:pt idx="625">
                  <c:v>4.1660000000000004</c:v>
                </c:pt>
                <c:pt idx="626">
                  <c:v>4.1740000000000004</c:v>
                </c:pt>
                <c:pt idx="627">
                  <c:v>4.18</c:v>
                </c:pt>
                <c:pt idx="628">
                  <c:v>4.1859999999999999</c:v>
                </c:pt>
                <c:pt idx="629">
                  <c:v>4.1929999999999996</c:v>
                </c:pt>
                <c:pt idx="630">
                  <c:v>4.2</c:v>
                </c:pt>
                <c:pt idx="631">
                  <c:v>4.2060000000000004</c:v>
                </c:pt>
                <c:pt idx="632">
                  <c:v>4.2140000000000004</c:v>
                </c:pt>
                <c:pt idx="633">
                  <c:v>4.22</c:v>
                </c:pt>
                <c:pt idx="634">
                  <c:v>4.226</c:v>
                </c:pt>
                <c:pt idx="635">
                  <c:v>4.2329999999999997</c:v>
                </c:pt>
                <c:pt idx="636">
                  <c:v>4.24</c:v>
                </c:pt>
                <c:pt idx="637">
                  <c:v>4.2460000000000004</c:v>
                </c:pt>
                <c:pt idx="638">
                  <c:v>4.2530000000000001</c:v>
                </c:pt>
                <c:pt idx="639">
                  <c:v>4.26</c:v>
                </c:pt>
                <c:pt idx="640">
                  <c:v>4.266</c:v>
                </c:pt>
                <c:pt idx="641">
                  <c:v>4.274</c:v>
                </c:pt>
                <c:pt idx="642">
                  <c:v>4.28</c:v>
                </c:pt>
                <c:pt idx="643">
                  <c:v>4.2880000000000003</c:v>
                </c:pt>
                <c:pt idx="644">
                  <c:v>4.2939999999999996</c:v>
                </c:pt>
                <c:pt idx="645">
                  <c:v>4.3</c:v>
                </c:pt>
                <c:pt idx="646">
                  <c:v>4.306</c:v>
                </c:pt>
                <c:pt idx="647">
                  <c:v>4.3140000000000001</c:v>
                </c:pt>
                <c:pt idx="648">
                  <c:v>4.32</c:v>
                </c:pt>
                <c:pt idx="649">
                  <c:v>4.3280000000000003</c:v>
                </c:pt>
                <c:pt idx="650">
                  <c:v>4.3339999999999996</c:v>
                </c:pt>
                <c:pt idx="651">
                  <c:v>4.34</c:v>
                </c:pt>
                <c:pt idx="652">
                  <c:v>4.3479999999999999</c:v>
                </c:pt>
                <c:pt idx="653">
                  <c:v>4.3540000000000001</c:v>
                </c:pt>
                <c:pt idx="654">
                  <c:v>4.3600000000000003</c:v>
                </c:pt>
                <c:pt idx="655">
                  <c:v>4.3680000000000003</c:v>
                </c:pt>
                <c:pt idx="656">
                  <c:v>4.3739999999999997</c:v>
                </c:pt>
                <c:pt idx="657">
                  <c:v>4.38</c:v>
                </c:pt>
                <c:pt idx="658">
                  <c:v>4.3879999999999999</c:v>
                </c:pt>
                <c:pt idx="659">
                  <c:v>4.3940000000000001</c:v>
                </c:pt>
                <c:pt idx="660">
                  <c:v>4.4000000000000004</c:v>
                </c:pt>
                <c:pt idx="661">
                  <c:v>4.4080000000000004</c:v>
                </c:pt>
                <c:pt idx="662">
                  <c:v>4.4139999999999997</c:v>
                </c:pt>
                <c:pt idx="663">
                  <c:v>4.4210000000000003</c:v>
                </c:pt>
                <c:pt idx="664">
                  <c:v>4.4279999999999999</c:v>
                </c:pt>
                <c:pt idx="665">
                  <c:v>4.4349999999999996</c:v>
                </c:pt>
                <c:pt idx="666">
                  <c:v>4.4409999999999998</c:v>
                </c:pt>
                <c:pt idx="667">
                  <c:v>4.4480000000000004</c:v>
                </c:pt>
                <c:pt idx="668">
                  <c:v>4.4550000000000001</c:v>
                </c:pt>
                <c:pt idx="669">
                  <c:v>4.4610000000000003</c:v>
                </c:pt>
                <c:pt idx="670">
                  <c:v>4.468</c:v>
                </c:pt>
                <c:pt idx="671">
                  <c:v>4.4749999999999996</c:v>
                </c:pt>
                <c:pt idx="672">
                  <c:v>4.4809999999999999</c:v>
                </c:pt>
                <c:pt idx="673">
                  <c:v>4.4880000000000004</c:v>
                </c:pt>
                <c:pt idx="674">
                  <c:v>4.4950000000000001</c:v>
                </c:pt>
                <c:pt idx="675">
                  <c:v>4.5010000000000003</c:v>
                </c:pt>
                <c:pt idx="676">
                  <c:v>4.5090000000000003</c:v>
                </c:pt>
                <c:pt idx="677">
                  <c:v>4.5149999999999997</c:v>
                </c:pt>
                <c:pt idx="678">
                  <c:v>4.5209999999999999</c:v>
                </c:pt>
                <c:pt idx="679">
                  <c:v>4.5289999999999999</c:v>
                </c:pt>
                <c:pt idx="680">
                  <c:v>4.5350000000000001</c:v>
                </c:pt>
                <c:pt idx="681">
                  <c:v>4.5430000000000001</c:v>
                </c:pt>
                <c:pt idx="682">
                  <c:v>4.5490000000000004</c:v>
                </c:pt>
                <c:pt idx="683">
                  <c:v>4.5549999999999997</c:v>
                </c:pt>
                <c:pt idx="684">
                  <c:v>4.5629999999999997</c:v>
                </c:pt>
                <c:pt idx="685">
                  <c:v>4.569</c:v>
                </c:pt>
                <c:pt idx="686">
                  <c:v>4.5759999999999996</c:v>
                </c:pt>
                <c:pt idx="687">
                  <c:v>4.5830000000000002</c:v>
                </c:pt>
                <c:pt idx="688">
                  <c:v>4.5890000000000004</c:v>
                </c:pt>
                <c:pt idx="689">
                  <c:v>4.5960000000000001</c:v>
                </c:pt>
                <c:pt idx="690">
                  <c:v>4.6029999999999998</c:v>
                </c:pt>
                <c:pt idx="691">
                  <c:v>4.6100000000000003</c:v>
                </c:pt>
                <c:pt idx="692">
                  <c:v>4.6159999999999997</c:v>
                </c:pt>
                <c:pt idx="693">
                  <c:v>4.6230000000000002</c:v>
                </c:pt>
                <c:pt idx="694">
                  <c:v>4.63</c:v>
                </c:pt>
                <c:pt idx="695">
                  <c:v>4.6360000000000001</c:v>
                </c:pt>
                <c:pt idx="696">
                  <c:v>4.6440000000000001</c:v>
                </c:pt>
                <c:pt idx="697">
                  <c:v>4.6500000000000004</c:v>
                </c:pt>
                <c:pt idx="698">
                  <c:v>4.6580000000000004</c:v>
                </c:pt>
                <c:pt idx="699">
                  <c:v>4.6639999999999997</c:v>
                </c:pt>
                <c:pt idx="700">
                  <c:v>4.67</c:v>
                </c:pt>
                <c:pt idx="701">
                  <c:v>4.6779999999999999</c:v>
                </c:pt>
                <c:pt idx="702">
                  <c:v>4.6840000000000002</c:v>
                </c:pt>
                <c:pt idx="703">
                  <c:v>4.6909999999999998</c:v>
                </c:pt>
                <c:pt idx="704">
                  <c:v>4.6980000000000004</c:v>
                </c:pt>
                <c:pt idx="705">
                  <c:v>4.7039999999999997</c:v>
                </c:pt>
                <c:pt idx="706">
                  <c:v>4.7110000000000003</c:v>
                </c:pt>
                <c:pt idx="707">
                  <c:v>4.718</c:v>
                </c:pt>
                <c:pt idx="708">
                  <c:v>4.7249999999999996</c:v>
                </c:pt>
                <c:pt idx="709">
                  <c:v>4.7309999999999999</c:v>
                </c:pt>
                <c:pt idx="710">
                  <c:v>4.7389999999999999</c:v>
                </c:pt>
                <c:pt idx="711">
                  <c:v>4.7450000000000001</c:v>
                </c:pt>
                <c:pt idx="712">
                  <c:v>4.7510000000000003</c:v>
                </c:pt>
                <c:pt idx="713">
                  <c:v>4.7590000000000003</c:v>
                </c:pt>
                <c:pt idx="714">
                  <c:v>4.7649999999999997</c:v>
                </c:pt>
                <c:pt idx="715">
                  <c:v>4.7729999999999997</c:v>
                </c:pt>
                <c:pt idx="716">
                  <c:v>4.7789999999999999</c:v>
                </c:pt>
                <c:pt idx="717">
                  <c:v>4.7850000000000001</c:v>
                </c:pt>
                <c:pt idx="718">
                  <c:v>4.7930000000000001</c:v>
                </c:pt>
                <c:pt idx="719">
                  <c:v>4.7990000000000004</c:v>
                </c:pt>
                <c:pt idx="720">
                  <c:v>4.806</c:v>
                </c:pt>
                <c:pt idx="721">
                  <c:v>4.8129999999999997</c:v>
                </c:pt>
                <c:pt idx="722">
                  <c:v>4.82</c:v>
                </c:pt>
                <c:pt idx="723">
                  <c:v>4.8259999999999996</c:v>
                </c:pt>
                <c:pt idx="724">
                  <c:v>4.8339999999999996</c:v>
                </c:pt>
                <c:pt idx="725">
                  <c:v>4.84</c:v>
                </c:pt>
                <c:pt idx="726">
                  <c:v>4.8479999999999999</c:v>
                </c:pt>
                <c:pt idx="727">
                  <c:v>4.8540000000000001</c:v>
                </c:pt>
                <c:pt idx="728">
                  <c:v>4.8600000000000003</c:v>
                </c:pt>
                <c:pt idx="729">
                  <c:v>4.8680000000000003</c:v>
                </c:pt>
                <c:pt idx="730">
                  <c:v>4.8739999999999997</c:v>
                </c:pt>
                <c:pt idx="731">
                  <c:v>4.88</c:v>
                </c:pt>
                <c:pt idx="732">
                  <c:v>4.8879999999999999</c:v>
                </c:pt>
                <c:pt idx="733">
                  <c:v>4.8940000000000001</c:v>
                </c:pt>
                <c:pt idx="734">
                  <c:v>4.9009999999999998</c:v>
                </c:pt>
                <c:pt idx="735">
                  <c:v>4.9080000000000004</c:v>
                </c:pt>
                <c:pt idx="736">
                  <c:v>4.915</c:v>
                </c:pt>
                <c:pt idx="737">
                  <c:v>4.9210000000000003</c:v>
                </c:pt>
                <c:pt idx="738">
                  <c:v>4.9279999999999999</c:v>
                </c:pt>
                <c:pt idx="739">
                  <c:v>4.9349999999999996</c:v>
                </c:pt>
                <c:pt idx="740">
                  <c:v>4.9409999999999998</c:v>
                </c:pt>
                <c:pt idx="741">
                  <c:v>4.9489999999999998</c:v>
                </c:pt>
                <c:pt idx="742">
                  <c:v>4.9550000000000001</c:v>
                </c:pt>
                <c:pt idx="743">
                  <c:v>4.9630000000000001</c:v>
                </c:pt>
                <c:pt idx="744">
                  <c:v>4.9690000000000003</c:v>
                </c:pt>
                <c:pt idx="745">
                  <c:v>4.9749999999999996</c:v>
                </c:pt>
                <c:pt idx="746">
                  <c:v>4.9829999999999997</c:v>
                </c:pt>
                <c:pt idx="747">
                  <c:v>4.9889999999999999</c:v>
                </c:pt>
                <c:pt idx="748">
                  <c:v>4.9960000000000004</c:v>
                </c:pt>
                <c:pt idx="749">
                  <c:v>5.0019999999999998</c:v>
                </c:pt>
                <c:pt idx="750">
                  <c:v>5.0090000000000003</c:v>
                </c:pt>
                <c:pt idx="751">
                  <c:v>5.016</c:v>
                </c:pt>
                <c:pt idx="752">
                  <c:v>5.0220000000000002</c:v>
                </c:pt>
                <c:pt idx="753">
                  <c:v>5.03</c:v>
                </c:pt>
                <c:pt idx="754">
                  <c:v>5.0359999999999996</c:v>
                </c:pt>
                <c:pt idx="755">
                  <c:v>5.0419999999999998</c:v>
                </c:pt>
                <c:pt idx="756">
                  <c:v>5.05</c:v>
                </c:pt>
                <c:pt idx="757">
                  <c:v>5.056</c:v>
                </c:pt>
                <c:pt idx="758">
                  <c:v>5.0640000000000001</c:v>
                </c:pt>
                <c:pt idx="759">
                  <c:v>5.07</c:v>
                </c:pt>
                <c:pt idx="760">
                  <c:v>5.077</c:v>
                </c:pt>
                <c:pt idx="761">
                  <c:v>5.0839999999999996</c:v>
                </c:pt>
                <c:pt idx="762">
                  <c:v>5.09</c:v>
                </c:pt>
                <c:pt idx="763">
                  <c:v>5.0970000000000004</c:v>
                </c:pt>
                <c:pt idx="764">
                  <c:v>5.1040000000000001</c:v>
                </c:pt>
                <c:pt idx="765">
                  <c:v>5.1100000000000003</c:v>
                </c:pt>
                <c:pt idx="766">
                  <c:v>5.117</c:v>
                </c:pt>
                <c:pt idx="767">
                  <c:v>5.125</c:v>
                </c:pt>
                <c:pt idx="768">
                  <c:v>5.1310000000000002</c:v>
                </c:pt>
                <c:pt idx="769">
                  <c:v>5.1369999999999996</c:v>
                </c:pt>
                <c:pt idx="770">
                  <c:v>5.1449999999999996</c:v>
                </c:pt>
                <c:pt idx="771">
                  <c:v>5.1509999999999998</c:v>
                </c:pt>
                <c:pt idx="772">
                  <c:v>5.1589999999999998</c:v>
                </c:pt>
                <c:pt idx="773">
                  <c:v>5.165</c:v>
                </c:pt>
                <c:pt idx="774">
                  <c:v>5.1710000000000003</c:v>
                </c:pt>
                <c:pt idx="775">
                  <c:v>5.1790000000000003</c:v>
                </c:pt>
                <c:pt idx="776">
                  <c:v>5.1849999999999996</c:v>
                </c:pt>
                <c:pt idx="777">
                  <c:v>5.1920000000000002</c:v>
                </c:pt>
                <c:pt idx="778">
                  <c:v>5.1989999999999998</c:v>
                </c:pt>
                <c:pt idx="779">
                  <c:v>5.2050000000000001</c:v>
                </c:pt>
                <c:pt idx="780">
                  <c:v>5.2119999999999997</c:v>
                </c:pt>
                <c:pt idx="781">
                  <c:v>5.2190000000000003</c:v>
                </c:pt>
                <c:pt idx="782">
                  <c:v>5.226</c:v>
                </c:pt>
                <c:pt idx="783">
                  <c:v>5.2320000000000002</c:v>
                </c:pt>
                <c:pt idx="784">
                  <c:v>5.24</c:v>
                </c:pt>
                <c:pt idx="785">
                  <c:v>5.2460000000000004</c:v>
                </c:pt>
                <c:pt idx="786">
                  <c:v>5.2519999999999998</c:v>
                </c:pt>
                <c:pt idx="787">
                  <c:v>5.26</c:v>
                </c:pt>
                <c:pt idx="788">
                  <c:v>5.266</c:v>
                </c:pt>
                <c:pt idx="789">
                  <c:v>5.274</c:v>
                </c:pt>
                <c:pt idx="790">
                  <c:v>5.28</c:v>
                </c:pt>
                <c:pt idx="791">
                  <c:v>5.2859999999999996</c:v>
                </c:pt>
                <c:pt idx="792">
                  <c:v>5.2939999999999996</c:v>
                </c:pt>
                <c:pt idx="793">
                  <c:v>5.3</c:v>
                </c:pt>
                <c:pt idx="794">
                  <c:v>5.306</c:v>
                </c:pt>
                <c:pt idx="795">
                  <c:v>5.3140000000000001</c:v>
                </c:pt>
                <c:pt idx="796">
                  <c:v>5.32</c:v>
                </c:pt>
                <c:pt idx="797">
                  <c:v>5.327</c:v>
                </c:pt>
                <c:pt idx="798">
                  <c:v>5.3339999999999996</c:v>
                </c:pt>
                <c:pt idx="799">
                  <c:v>5.34</c:v>
                </c:pt>
                <c:pt idx="800">
                  <c:v>5.3470000000000004</c:v>
                </c:pt>
                <c:pt idx="801">
                  <c:v>5.3540000000000001</c:v>
                </c:pt>
                <c:pt idx="802">
                  <c:v>5.3609999999999998</c:v>
                </c:pt>
                <c:pt idx="803">
                  <c:v>5.367</c:v>
                </c:pt>
                <c:pt idx="804">
                  <c:v>5.375</c:v>
                </c:pt>
                <c:pt idx="805">
                  <c:v>5.3810000000000002</c:v>
                </c:pt>
                <c:pt idx="806">
                  <c:v>5.3869999999999996</c:v>
                </c:pt>
                <c:pt idx="807">
                  <c:v>5.3949999999999996</c:v>
                </c:pt>
                <c:pt idx="808">
                  <c:v>5.4009999999999998</c:v>
                </c:pt>
                <c:pt idx="809">
                  <c:v>5.4089999999999998</c:v>
                </c:pt>
                <c:pt idx="810">
                  <c:v>5.415</c:v>
                </c:pt>
                <c:pt idx="811">
                  <c:v>5.4219999999999997</c:v>
                </c:pt>
                <c:pt idx="812">
                  <c:v>5.4290000000000003</c:v>
                </c:pt>
                <c:pt idx="813">
                  <c:v>5.4349999999999996</c:v>
                </c:pt>
                <c:pt idx="814">
                  <c:v>5.4420000000000002</c:v>
                </c:pt>
                <c:pt idx="815">
                  <c:v>5.4489999999999998</c:v>
                </c:pt>
                <c:pt idx="816">
                  <c:v>5.4560000000000004</c:v>
                </c:pt>
                <c:pt idx="817">
                  <c:v>5.4619999999999997</c:v>
                </c:pt>
                <c:pt idx="818">
                  <c:v>5.4690000000000003</c:v>
                </c:pt>
                <c:pt idx="819">
                  <c:v>5.476</c:v>
                </c:pt>
                <c:pt idx="820">
                  <c:v>5.4820000000000002</c:v>
                </c:pt>
                <c:pt idx="821">
                  <c:v>5.49</c:v>
                </c:pt>
                <c:pt idx="822">
                  <c:v>5.4960000000000004</c:v>
                </c:pt>
                <c:pt idx="823">
                  <c:v>5.5039999999999996</c:v>
                </c:pt>
                <c:pt idx="824">
                  <c:v>5.51</c:v>
                </c:pt>
                <c:pt idx="825">
                  <c:v>5.516</c:v>
                </c:pt>
                <c:pt idx="826">
                  <c:v>5.524</c:v>
                </c:pt>
                <c:pt idx="827">
                  <c:v>5.53</c:v>
                </c:pt>
                <c:pt idx="828">
                  <c:v>5.5359999999999996</c:v>
                </c:pt>
                <c:pt idx="829">
                  <c:v>5.5439999999999996</c:v>
                </c:pt>
                <c:pt idx="830">
                  <c:v>5.55</c:v>
                </c:pt>
                <c:pt idx="831">
                  <c:v>5.5570000000000004</c:v>
                </c:pt>
                <c:pt idx="832">
                  <c:v>5.5640000000000001</c:v>
                </c:pt>
                <c:pt idx="833">
                  <c:v>5.57</c:v>
                </c:pt>
                <c:pt idx="834">
                  <c:v>5.577</c:v>
                </c:pt>
                <c:pt idx="835">
                  <c:v>5.5839999999999996</c:v>
                </c:pt>
                <c:pt idx="836">
                  <c:v>5.5910000000000002</c:v>
                </c:pt>
                <c:pt idx="837">
                  <c:v>5.5970000000000004</c:v>
                </c:pt>
                <c:pt idx="838">
                  <c:v>5.6050000000000004</c:v>
                </c:pt>
                <c:pt idx="839">
                  <c:v>5.6109999999999998</c:v>
                </c:pt>
                <c:pt idx="840">
                  <c:v>5.617</c:v>
                </c:pt>
                <c:pt idx="841">
                  <c:v>5.6239999999999997</c:v>
                </c:pt>
                <c:pt idx="842">
                  <c:v>5.6310000000000002</c:v>
                </c:pt>
                <c:pt idx="843">
                  <c:v>5.6369999999999996</c:v>
                </c:pt>
                <c:pt idx="844">
                  <c:v>5.6440000000000001</c:v>
                </c:pt>
                <c:pt idx="845">
                  <c:v>5.6509999999999998</c:v>
                </c:pt>
                <c:pt idx="846">
                  <c:v>5.657</c:v>
                </c:pt>
                <c:pt idx="847">
                  <c:v>5.665</c:v>
                </c:pt>
                <c:pt idx="848">
                  <c:v>5.6710000000000003</c:v>
                </c:pt>
                <c:pt idx="849">
                  <c:v>5.6790000000000003</c:v>
                </c:pt>
                <c:pt idx="850">
                  <c:v>5.6849999999999996</c:v>
                </c:pt>
                <c:pt idx="851">
                  <c:v>5.6909999999999998</c:v>
                </c:pt>
                <c:pt idx="852">
                  <c:v>5.6970000000000001</c:v>
                </c:pt>
                <c:pt idx="853">
                  <c:v>5.7050000000000001</c:v>
                </c:pt>
                <c:pt idx="854">
                  <c:v>5.7110000000000003</c:v>
                </c:pt>
                <c:pt idx="855">
                  <c:v>5.7190000000000003</c:v>
                </c:pt>
                <c:pt idx="856">
                  <c:v>5.7249999999999996</c:v>
                </c:pt>
                <c:pt idx="857">
                  <c:v>5.7320000000000002</c:v>
                </c:pt>
                <c:pt idx="858">
                  <c:v>5.7389999999999999</c:v>
                </c:pt>
                <c:pt idx="859">
                  <c:v>5.7450000000000001</c:v>
                </c:pt>
                <c:pt idx="860">
                  <c:v>5.7519999999999998</c:v>
                </c:pt>
                <c:pt idx="861">
                  <c:v>5.7590000000000003</c:v>
                </c:pt>
                <c:pt idx="862">
                  <c:v>5.7649999999999997</c:v>
                </c:pt>
                <c:pt idx="863">
                  <c:v>5.7720000000000002</c:v>
                </c:pt>
                <c:pt idx="864">
                  <c:v>5.7789999999999999</c:v>
                </c:pt>
                <c:pt idx="865">
                  <c:v>5.7850000000000001</c:v>
                </c:pt>
                <c:pt idx="866">
                  <c:v>5.7919999999999998</c:v>
                </c:pt>
                <c:pt idx="867">
                  <c:v>5.7990000000000004</c:v>
                </c:pt>
                <c:pt idx="868">
                  <c:v>5.8049999999999997</c:v>
                </c:pt>
                <c:pt idx="869">
                  <c:v>5.8120000000000003</c:v>
                </c:pt>
                <c:pt idx="870">
                  <c:v>5.819</c:v>
                </c:pt>
                <c:pt idx="871">
                  <c:v>5.8250000000000002</c:v>
                </c:pt>
                <c:pt idx="872">
                  <c:v>5.8319999999999999</c:v>
                </c:pt>
                <c:pt idx="873">
                  <c:v>5.8390000000000004</c:v>
                </c:pt>
                <c:pt idx="874">
                  <c:v>5.8460000000000001</c:v>
                </c:pt>
                <c:pt idx="875">
                  <c:v>5.8520000000000003</c:v>
                </c:pt>
                <c:pt idx="876">
                  <c:v>5.86</c:v>
                </c:pt>
                <c:pt idx="877">
                  <c:v>5.8659999999999997</c:v>
                </c:pt>
                <c:pt idx="878">
                  <c:v>5.8719999999999999</c:v>
                </c:pt>
                <c:pt idx="879">
                  <c:v>5.88</c:v>
                </c:pt>
                <c:pt idx="880">
                  <c:v>5.8860000000000001</c:v>
                </c:pt>
                <c:pt idx="881">
                  <c:v>5.8940000000000001</c:v>
                </c:pt>
                <c:pt idx="882">
                  <c:v>5.9</c:v>
                </c:pt>
                <c:pt idx="883">
                  <c:v>5.9059999999999997</c:v>
                </c:pt>
                <c:pt idx="884">
                  <c:v>5.9139999999999997</c:v>
                </c:pt>
                <c:pt idx="885">
                  <c:v>5.92</c:v>
                </c:pt>
                <c:pt idx="886">
                  <c:v>5.9269999999999996</c:v>
                </c:pt>
                <c:pt idx="887">
                  <c:v>5.9340000000000002</c:v>
                </c:pt>
                <c:pt idx="888">
                  <c:v>5.94</c:v>
                </c:pt>
                <c:pt idx="889">
                  <c:v>5.9459999999999997</c:v>
                </c:pt>
                <c:pt idx="890">
                  <c:v>5.9539999999999997</c:v>
                </c:pt>
                <c:pt idx="891">
                  <c:v>5.96</c:v>
                </c:pt>
                <c:pt idx="892">
                  <c:v>5.9669999999999996</c:v>
                </c:pt>
                <c:pt idx="893">
                  <c:v>5.9740000000000002</c:v>
                </c:pt>
                <c:pt idx="894">
                  <c:v>5.98</c:v>
                </c:pt>
                <c:pt idx="895">
                  <c:v>5.9870000000000001</c:v>
                </c:pt>
                <c:pt idx="896">
                  <c:v>5.9939999999999998</c:v>
                </c:pt>
                <c:pt idx="897">
                  <c:v>6.0010000000000003</c:v>
                </c:pt>
                <c:pt idx="898">
                  <c:v>6.0069999999999997</c:v>
                </c:pt>
                <c:pt idx="899">
                  <c:v>6.0129999999999999</c:v>
                </c:pt>
                <c:pt idx="900">
                  <c:v>6.0209999999999999</c:v>
                </c:pt>
                <c:pt idx="901">
                  <c:v>6.0270000000000001</c:v>
                </c:pt>
                <c:pt idx="902">
                  <c:v>6.0350000000000001</c:v>
                </c:pt>
                <c:pt idx="903">
                  <c:v>6.0410000000000004</c:v>
                </c:pt>
                <c:pt idx="904">
                  <c:v>6.048</c:v>
                </c:pt>
                <c:pt idx="905">
                  <c:v>6.0549999999999997</c:v>
                </c:pt>
                <c:pt idx="906">
                  <c:v>6.0609999999999999</c:v>
                </c:pt>
                <c:pt idx="907">
                  <c:v>6.0670000000000002</c:v>
                </c:pt>
                <c:pt idx="908">
                  <c:v>6.0750000000000002</c:v>
                </c:pt>
                <c:pt idx="909">
                  <c:v>6.0819999999999999</c:v>
                </c:pt>
                <c:pt idx="910">
                  <c:v>6.0880000000000001</c:v>
                </c:pt>
                <c:pt idx="911">
                  <c:v>6.0949999999999998</c:v>
                </c:pt>
                <c:pt idx="912">
                  <c:v>6.1020000000000003</c:v>
                </c:pt>
                <c:pt idx="913">
                  <c:v>6.1079999999999997</c:v>
                </c:pt>
                <c:pt idx="914">
                  <c:v>6.1150000000000002</c:v>
                </c:pt>
                <c:pt idx="915">
                  <c:v>6.1219999999999999</c:v>
                </c:pt>
                <c:pt idx="916">
                  <c:v>6.1280000000000001</c:v>
                </c:pt>
                <c:pt idx="917">
                  <c:v>6.1360000000000001</c:v>
                </c:pt>
                <c:pt idx="918">
                  <c:v>6.1420000000000003</c:v>
                </c:pt>
                <c:pt idx="919">
                  <c:v>6.1479999999999997</c:v>
                </c:pt>
                <c:pt idx="920">
                  <c:v>6.1559999999999997</c:v>
                </c:pt>
                <c:pt idx="921">
                  <c:v>6.1619999999999999</c:v>
                </c:pt>
                <c:pt idx="922">
                  <c:v>6.17</c:v>
                </c:pt>
                <c:pt idx="923">
                  <c:v>6.1760000000000002</c:v>
                </c:pt>
                <c:pt idx="924">
                  <c:v>6.1820000000000004</c:v>
                </c:pt>
                <c:pt idx="925">
                  <c:v>6.19</c:v>
                </c:pt>
                <c:pt idx="926">
                  <c:v>6.1970000000000001</c:v>
                </c:pt>
                <c:pt idx="927">
                  <c:v>6.2030000000000003</c:v>
                </c:pt>
                <c:pt idx="928">
                  <c:v>6.21</c:v>
                </c:pt>
                <c:pt idx="929">
                  <c:v>6.2169999999999996</c:v>
                </c:pt>
                <c:pt idx="930">
                  <c:v>6.2229999999999999</c:v>
                </c:pt>
                <c:pt idx="931">
                  <c:v>6.23</c:v>
                </c:pt>
                <c:pt idx="932">
                  <c:v>6.2370000000000001</c:v>
                </c:pt>
                <c:pt idx="933">
                  <c:v>6.2430000000000003</c:v>
                </c:pt>
                <c:pt idx="934">
                  <c:v>6.2510000000000003</c:v>
                </c:pt>
                <c:pt idx="935">
                  <c:v>6.2569999999999997</c:v>
                </c:pt>
                <c:pt idx="936">
                  <c:v>6.2629999999999999</c:v>
                </c:pt>
                <c:pt idx="937">
                  <c:v>6.2709999999999999</c:v>
                </c:pt>
                <c:pt idx="938">
                  <c:v>6.2770000000000001</c:v>
                </c:pt>
                <c:pt idx="939">
                  <c:v>6.2850000000000001</c:v>
                </c:pt>
                <c:pt idx="940">
                  <c:v>6.2910000000000004</c:v>
                </c:pt>
                <c:pt idx="941">
                  <c:v>6.2969999999999997</c:v>
                </c:pt>
                <c:pt idx="942">
                  <c:v>6.3049999999999997</c:v>
                </c:pt>
                <c:pt idx="943">
                  <c:v>6.3109999999999999</c:v>
                </c:pt>
                <c:pt idx="944">
                  <c:v>6.3179999999999996</c:v>
                </c:pt>
                <c:pt idx="945">
                  <c:v>6.3250000000000002</c:v>
                </c:pt>
                <c:pt idx="946">
                  <c:v>6.3310000000000004</c:v>
                </c:pt>
                <c:pt idx="947">
                  <c:v>6.3380000000000001</c:v>
                </c:pt>
                <c:pt idx="948">
                  <c:v>6.3449999999999998</c:v>
                </c:pt>
                <c:pt idx="949">
                  <c:v>6.3520000000000003</c:v>
                </c:pt>
                <c:pt idx="950">
                  <c:v>6.3579999999999997</c:v>
                </c:pt>
                <c:pt idx="951">
                  <c:v>6.3650000000000002</c:v>
                </c:pt>
                <c:pt idx="952">
                  <c:v>6.3710000000000004</c:v>
                </c:pt>
                <c:pt idx="953">
                  <c:v>6.3780000000000001</c:v>
                </c:pt>
                <c:pt idx="954">
                  <c:v>6.3849999999999998</c:v>
                </c:pt>
                <c:pt idx="955">
                  <c:v>6.3920000000000003</c:v>
                </c:pt>
                <c:pt idx="956">
                  <c:v>6.3979999999999997</c:v>
                </c:pt>
                <c:pt idx="957">
                  <c:v>6.4059999999999997</c:v>
                </c:pt>
                <c:pt idx="958">
                  <c:v>6.4119999999999999</c:v>
                </c:pt>
                <c:pt idx="959">
                  <c:v>6.4180000000000001</c:v>
                </c:pt>
                <c:pt idx="960">
                  <c:v>6.4260000000000002</c:v>
                </c:pt>
                <c:pt idx="961">
                  <c:v>6.4320000000000004</c:v>
                </c:pt>
                <c:pt idx="962">
                  <c:v>6.44</c:v>
                </c:pt>
                <c:pt idx="963">
                  <c:v>6.4459999999999997</c:v>
                </c:pt>
                <c:pt idx="964">
                  <c:v>6.4530000000000003</c:v>
                </c:pt>
                <c:pt idx="965">
                  <c:v>6.46</c:v>
                </c:pt>
                <c:pt idx="966">
                  <c:v>6.4660000000000002</c:v>
                </c:pt>
                <c:pt idx="967">
                  <c:v>6.4729999999999999</c:v>
                </c:pt>
                <c:pt idx="968">
                  <c:v>6.48</c:v>
                </c:pt>
                <c:pt idx="969">
                  <c:v>6.4859999999999998</c:v>
                </c:pt>
                <c:pt idx="970">
                  <c:v>6.4930000000000003</c:v>
                </c:pt>
                <c:pt idx="971">
                  <c:v>6.5</c:v>
                </c:pt>
                <c:pt idx="972">
                  <c:v>6.5069999999999997</c:v>
                </c:pt>
                <c:pt idx="973">
                  <c:v>6.5129999999999999</c:v>
                </c:pt>
                <c:pt idx="974">
                  <c:v>6.52</c:v>
                </c:pt>
                <c:pt idx="975">
                  <c:v>6.5270000000000001</c:v>
                </c:pt>
                <c:pt idx="976">
                  <c:v>6.5330000000000004</c:v>
                </c:pt>
                <c:pt idx="977">
                  <c:v>6.5410000000000004</c:v>
                </c:pt>
                <c:pt idx="978">
                  <c:v>6.5469999999999997</c:v>
                </c:pt>
                <c:pt idx="979">
                  <c:v>6.5529999999999999</c:v>
                </c:pt>
                <c:pt idx="980">
                  <c:v>6.5609999999999999</c:v>
                </c:pt>
                <c:pt idx="981">
                  <c:v>6.5670000000000002</c:v>
                </c:pt>
                <c:pt idx="982">
                  <c:v>6.5750000000000002</c:v>
                </c:pt>
                <c:pt idx="983">
                  <c:v>6.5810000000000004</c:v>
                </c:pt>
                <c:pt idx="984">
                  <c:v>6.5880000000000001</c:v>
                </c:pt>
                <c:pt idx="985">
                  <c:v>6.5949999999999998</c:v>
                </c:pt>
                <c:pt idx="986">
                  <c:v>6.601</c:v>
                </c:pt>
                <c:pt idx="987">
                  <c:v>6.6079999999999997</c:v>
                </c:pt>
                <c:pt idx="988">
                  <c:v>6.6150000000000002</c:v>
                </c:pt>
                <c:pt idx="989">
                  <c:v>6.6219999999999999</c:v>
                </c:pt>
                <c:pt idx="990">
                  <c:v>6.6280000000000001</c:v>
                </c:pt>
                <c:pt idx="991">
                  <c:v>6.6349999999999998</c:v>
                </c:pt>
                <c:pt idx="992">
                  <c:v>6.6420000000000003</c:v>
                </c:pt>
                <c:pt idx="993">
                  <c:v>6.6479999999999997</c:v>
                </c:pt>
                <c:pt idx="994">
                  <c:v>6.6559999999999997</c:v>
                </c:pt>
                <c:pt idx="995">
                  <c:v>6.6619999999999999</c:v>
                </c:pt>
                <c:pt idx="996">
                  <c:v>6.6680000000000001</c:v>
                </c:pt>
                <c:pt idx="997">
                  <c:v>6.6760000000000002</c:v>
                </c:pt>
                <c:pt idx="998">
                  <c:v>6.6820000000000004</c:v>
                </c:pt>
                <c:pt idx="999">
                  <c:v>6.69</c:v>
                </c:pt>
                <c:pt idx="1000">
                  <c:v>6.6959999999999997</c:v>
                </c:pt>
                <c:pt idx="1001">
                  <c:v>6.702</c:v>
                </c:pt>
                <c:pt idx="1002">
                  <c:v>6.71</c:v>
                </c:pt>
                <c:pt idx="1003">
                  <c:v>6.7160000000000002</c:v>
                </c:pt>
                <c:pt idx="1004">
                  <c:v>6.7229999999999999</c:v>
                </c:pt>
                <c:pt idx="1005">
                  <c:v>6.73</c:v>
                </c:pt>
                <c:pt idx="1006">
                  <c:v>6.7359999999999998</c:v>
                </c:pt>
                <c:pt idx="1007">
                  <c:v>6.7430000000000003</c:v>
                </c:pt>
                <c:pt idx="1008">
                  <c:v>6.75</c:v>
                </c:pt>
                <c:pt idx="1009">
                  <c:v>6.7569999999999997</c:v>
                </c:pt>
                <c:pt idx="1010">
                  <c:v>6.7629999999999999</c:v>
                </c:pt>
                <c:pt idx="1011">
                  <c:v>6.77</c:v>
                </c:pt>
                <c:pt idx="1012">
                  <c:v>6.7770000000000001</c:v>
                </c:pt>
                <c:pt idx="1013">
                  <c:v>6.7830000000000004</c:v>
                </c:pt>
                <c:pt idx="1014">
                  <c:v>6.7910000000000004</c:v>
                </c:pt>
                <c:pt idx="1015">
                  <c:v>6.7969999999999997</c:v>
                </c:pt>
                <c:pt idx="1016">
                  <c:v>6.8049999999999997</c:v>
                </c:pt>
                <c:pt idx="1017">
                  <c:v>6.8109999999999999</c:v>
                </c:pt>
                <c:pt idx="1018">
                  <c:v>6.8170000000000002</c:v>
                </c:pt>
                <c:pt idx="1019">
                  <c:v>6.8250000000000002</c:v>
                </c:pt>
                <c:pt idx="1020">
                  <c:v>6.8310000000000004</c:v>
                </c:pt>
                <c:pt idx="1021">
                  <c:v>6.8380000000000001</c:v>
                </c:pt>
                <c:pt idx="1022">
                  <c:v>6.8449999999999998</c:v>
                </c:pt>
                <c:pt idx="1023">
                  <c:v>6.851</c:v>
                </c:pt>
                <c:pt idx="1024">
                  <c:v>6.8579999999999997</c:v>
                </c:pt>
                <c:pt idx="1025">
                  <c:v>6.8650000000000002</c:v>
                </c:pt>
                <c:pt idx="1026">
                  <c:v>6.8719999999999999</c:v>
                </c:pt>
                <c:pt idx="1027">
                  <c:v>6.8780000000000001</c:v>
                </c:pt>
                <c:pt idx="1028">
                  <c:v>6.8849999999999998</c:v>
                </c:pt>
                <c:pt idx="1029">
                  <c:v>6.8920000000000003</c:v>
                </c:pt>
                <c:pt idx="1030">
                  <c:v>6.8979999999999997</c:v>
                </c:pt>
                <c:pt idx="1031">
                  <c:v>6.9050000000000002</c:v>
                </c:pt>
                <c:pt idx="1032">
                  <c:v>6.9119999999999999</c:v>
                </c:pt>
                <c:pt idx="1033">
                  <c:v>6.9180000000000001</c:v>
                </c:pt>
                <c:pt idx="1034">
                  <c:v>6.9249999999999998</c:v>
                </c:pt>
                <c:pt idx="1035">
                  <c:v>6.9320000000000004</c:v>
                </c:pt>
                <c:pt idx="1036">
                  <c:v>6.9379999999999997</c:v>
                </c:pt>
                <c:pt idx="1037">
                  <c:v>6.9459999999999997</c:v>
                </c:pt>
                <c:pt idx="1038">
                  <c:v>6.952</c:v>
                </c:pt>
                <c:pt idx="1039">
                  <c:v>6.96</c:v>
                </c:pt>
                <c:pt idx="1040">
                  <c:v>6.9660000000000002</c:v>
                </c:pt>
                <c:pt idx="1041">
                  <c:v>6.9720000000000004</c:v>
                </c:pt>
                <c:pt idx="1042">
                  <c:v>6.98</c:v>
                </c:pt>
                <c:pt idx="1043">
                  <c:v>6.9859999999999998</c:v>
                </c:pt>
                <c:pt idx="1044">
                  <c:v>6.9930000000000003</c:v>
                </c:pt>
                <c:pt idx="1045">
                  <c:v>7</c:v>
                </c:pt>
                <c:pt idx="1046">
                  <c:v>7.0060000000000002</c:v>
                </c:pt>
                <c:pt idx="1047">
                  <c:v>7.0129999999999999</c:v>
                </c:pt>
                <c:pt idx="1048">
                  <c:v>7.0190000000000001</c:v>
                </c:pt>
                <c:pt idx="1049">
                  <c:v>7.0259999999999998</c:v>
                </c:pt>
                <c:pt idx="1050">
                  <c:v>7.0330000000000004</c:v>
                </c:pt>
                <c:pt idx="1051">
                  <c:v>7.0389999999999997</c:v>
                </c:pt>
                <c:pt idx="1052">
                  <c:v>7.0469999999999997</c:v>
                </c:pt>
                <c:pt idx="1053">
                  <c:v>7.0529999999999999</c:v>
                </c:pt>
                <c:pt idx="1054">
                  <c:v>7.0590000000000002</c:v>
                </c:pt>
                <c:pt idx="1055">
                  <c:v>7.0670000000000002</c:v>
                </c:pt>
                <c:pt idx="1056">
                  <c:v>7.0730000000000004</c:v>
                </c:pt>
                <c:pt idx="1057">
                  <c:v>7.0810000000000004</c:v>
                </c:pt>
                <c:pt idx="1058">
                  <c:v>7.0869999999999997</c:v>
                </c:pt>
                <c:pt idx="1059">
                  <c:v>7.093</c:v>
                </c:pt>
                <c:pt idx="1060">
                  <c:v>7.101</c:v>
                </c:pt>
                <c:pt idx="1061">
                  <c:v>7.1070000000000002</c:v>
                </c:pt>
                <c:pt idx="1062">
                  <c:v>7.1130000000000004</c:v>
                </c:pt>
                <c:pt idx="1063">
                  <c:v>7.1210000000000004</c:v>
                </c:pt>
                <c:pt idx="1064">
                  <c:v>7.1269999999999998</c:v>
                </c:pt>
                <c:pt idx="1065">
                  <c:v>7.133</c:v>
                </c:pt>
                <c:pt idx="1066">
                  <c:v>7.141</c:v>
                </c:pt>
                <c:pt idx="1067">
                  <c:v>7.1470000000000002</c:v>
                </c:pt>
                <c:pt idx="1068">
                  <c:v>7.1539999999999999</c:v>
                </c:pt>
                <c:pt idx="1069">
                  <c:v>7.1609999999999996</c:v>
                </c:pt>
                <c:pt idx="1070">
                  <c:v>7.1669999999999998</c:v>
                </c:pt>
                <c:pt idx="1071">
                  <c:v>7.173</c:v>
                </c:pt>
                <c:pt idx="1072">
                  <c:v>7.181</c:v>
                </c:pt>
                <c:pt idx="1073">
                  <c:v>7.1870000000000003</c:v>
                </c:pt>
                <c:pt idx="1074">
                  <c:v>7.1929999999999996</c:v>
                </c:pt>
                <c:pt idx="1075">
                  <c:v>7.2009999999999996</c:v>
                </c:pt>
                <c:pt idx="1076">
                  <c:v>7.2069999999999999</c:v>
                </c:pt>
                <c:pt idx="1077">
                  <c:v>7.2140000000000004</c:v>
                </c:pt>
                <c:pt idx="1078">
                  <c:v>7.2210000000000001</c:v>
                </c:pt>
                <c:pt idx="1079">
                  <c:v>7.2270000000000003</c:v>
                </c:pt>
                <c:pt idx="1080">
                  <c:v>7.234</c:v>
                </c:pt>
                <c:pt idx="1081">
                  <c:v>7.2409999999999997</c:v>
                </c:pt>
                <c:pt idx="1082">
                  <c:v>7.2469999999999999</c:v>
                </c:pt>
                <c:pt idx="1083">
                  <c:v>7.2539999999999996</c:v>
                </c:pt>
                <c:pt idx="1084">
                  <c:v>7.2610000000000001</c:v>
                </c:pt>
                <c:pt idx="1085">
                  <c:v>7.2670000000000003</c:v>
                </c:pt>
                <c:pt idx="1086">
                  <c:v>7.274</c:v>
                </c:pt>
                <c:pt idx="1087">
                  <c:v>7.2809999999999997</c:v>
                </c:pt>
                <c:pt idx="1088">
                  <c:v>7.2880000000000003</c:v>
                </c:pt>
                <c:pt idx="1089">
                  <c:v>7.2939999999999996</c:v>
                </c:pt>
                <c:pt idx="1090">
                  <c:v>7.3010000000000002</c:v>
                </c:pt>
                <c:pt idx="1091">
                  <c:v>7.3079999999999998</c:v>
                </c:pt>
                <c:pt idx="1092">
                  <c:v>7.3140000000000001</c:v>
                </c:pt>
                <c:pt idx="1093">
                  <c:v>7.3209999999999997</c:v>
                </c:pt>
                <c:pt idx="1094">
                  <c:v>7.3280000000000003</c:v>
                </c:pt>
                <c:pt idx="1095">
                  <c:v>7.3339999999999996</c:v>
                </c:pt>
                <c:pt idx="1096">
                  <c:v>7.3419999999999996</c:v>
                </c:pt>
                <c:pt idx="1097">
                  <c:v>7.3479999999999999</c:v>
                </c:pt>
                <c:pt idx="1098">
                  <c:v>7.3540000000000001</c:v>
                </c:pt>
                <c:pt idx="1099">
                  <c:v>7.3620000000000001</c:v>
                </c:pt>
                <c:pt idx="1100">
                  <c:v>7.3680000000000003</c:v>
                </c:pt>
                <c:pt idx="1101">
                  <c:v>7.3739999999999997</c:v>
                </c:pt>
                <c:pt idx="1102">
                  <c:v>7.3819999999999997</c:v>
                </c:pt>
                <c:pt idx="1103">
                  <c:v>7.3879999999999999</c:v>
                </c:pt>
                <c:pt idx="1104">
                  <c:v>7.3959999999999999</c:v>
                </c:pt>
                <c:pt idx="1105">
                  <c:v>7.4020000000000001</c:v>
                </c:pt>
                <c:pt idx="1106">
                  <c:v>7.4080000000000004</c:v>
                </c:pt>
                <c:pt idx="1107">
                  <c:v>7.4160000000000004</c:v>
                </c:pt>
                <c:pt idx="1108">
                  <c:v>7.4219999999999997</c:v>
                </c:pt>
                <c:pt idx="1109">
                  <c:v>7.4279999999999999</c:v>
                </c:pt>
                <c:pt idx="1110">
                  <c:v>7.4359999999999999</c:v>
                </c:pt>
                <c:pt idx="1111">
                  <c:v>7.4420000000000002</c:v>
                </c:pt>
                <c:pt idx="1112">
                  <c:v>7.4489999999999998</c:v>
                </c:pt>
                <c:pt idx="1113">
                  <c:v>7.4560000000000004</c:v>
                </c:pt>
                <c:pt idx="1114">
                  <c:v>7.4619999999999997</c:v>
                </c:pt>
                <c:pt idx="1115">
                  <c:v>7.4690000000000003</c:v>
                </c:pt>
                <c:pt idx="1116">
                  <c:v>7.476</c:v>
                </c:pt>
                <c:pt idx="1117">
                  <c:v>7.4820000000000002</c:v>
                </c:pt>
                <c:pt idx="1118">
                  <c:v>7.4889999999999999</c:v>
                </c:pt>
                <c:pt idx="1119">
                  <c:v>7.4960000000000004</c:v>
                </c:pt>
                <c:pt idx="1120">
                  <c:v>7.5030000000000001</c:v>
                </c:pt>
                <c:pt idx="1121">
                  <c:v>7.5090000000000003</c:v>
                </c:pt>
                <c:pt idx="1122">
                  <c:v>7.516</c:v>
                </c:pt>
                <c:pt idx="1123">
                  <c:v>7.5229999999999997</c:v>
                </c:pt>
                <c:pt idx="1124">
                  <c:v>7.5289999999999999</c:v>
                </c:pt>
                <c:pt idx="1125">
                  <c:v>7.5369999999999999</c:v>
                </c:pt>
                <c:pt idx="1126">
                  <c:v>7.5430000000000001</c:v>
                </c:pt>
                <c:pt idx="1127">
                  <c:v>7.5490000000000004</c:v>
                </c:pt>
                <c:pt idx="1128">
                  <c:v>7.5570000000000004</c:v>
                </c:pt>
                <c:pt idx="1129">
                  <c:v>7.5629999999999997</c:v>
                </c:pt>
                <c:pt idx="1130">
                  <c:v>7.569</c:v>
                </c:pt>
                <c:pt idx="1131">
                  <c:v>7.577</c:v>
                </c:pt>
                <c:pt idx="1132">
                  <c:v>7.5830000000000002</c:v>
                </c:pt>
                <c:pt idx="1133">
                  <c:v>7.5910000000000002</c:v>
                </c:pt>
                <c:pt idx="1134">
                  <c:v>7.5970000000000004</c:v>
                </c:pt>
                <c:pt idx="1135">
                  <c:v>7.6029999999999998</c:v>
                </c:pt>
                <c:pt idx="1136">
                  <c:v>7.6109999999999998</c:v>
                </c:pt>
                <c:pt idx="1137">
                  <c:v>7.617</c:v>
                </c:pt>
                <c:pt idx="1138">
                  <c:v>7.6230000000000002</c:v>
                </c:pt>
                <c:pt idx="1139">
                  <c:v>7.6310000000000002</c:v>
                </c:pt>
                <c:pt idx="1140">
                  <c:v>7.6369999999999996</c:v>
                </c:pt>
                <c:pt idx="1141">
                  <c:v>7.6440000000000001</c:v>
                </c:pt>
                <c:pt idx="1142">
                  <c:v>7.6509999999999998</c:v>
                </c:pt>
                <c:pt idx="1143">
                  <c:v>7.657</c:v>
                </c:pt>
                <c:pt idx="1144">
                  <c:v>7.6639999999999997</c:v>
                </c:pt>
                <c:pt idx="1145">
                  <c:v>7.6710000000000003</c:v>
                </c:pt>
                <c:pt idx="1146">
                  <c:v>7.6769999999999996</c:v>
                </c:pt>
                <c:pt idx="1147">
                  <c:v>7.6840000000000002</c:v>
                </c:pt>
                <c:pt idx="1148">
                  <c:v>7.6909999999999998</c:v>
                </c:pt>
                <c:pt idx="1149">
                  <c:v>7.6980000000000004</c:v>
                </c:pt>
                <c:pt idx="1150">
                  <c:v>7.7039999999999997</c:v>
                </c:pt>
                <c:pt idx="1151">
                  <c:v>7.7110000000000003</c:v>
                </c:pt>
                <c:pt idx="1152">
                  <c:v>7.7169999999999996</c:v>
                </c:pt>
                <c:pt idx="1153">
                  <c:v>7.7240000000000002</c:v>
                </c:pt>
                <c:pt idx="1154">
                  <c:v>7.7309999999999999</c:v>
                </c:pt>
                <c:pt idx="1155">
                  <c:v>7.7380000000000004</c:v>
                </c:pt>
                <c:pt idx="1156">
                  <c:v>7.7439999999999998</c:v>
                </c:pt>
                <c:pt idx="1157">
                  <c:v>7.7510000000000003</c:v>
                </c:pt>
                <c:pt idx="1158">
                  <c:v>7.758</c:v>
                </c:pt>
                <c:pt idx="1159">
                  <c:v>7.7640000000000002</c:v>
                </c:pt>
                <c:pt idx="1160">
                  <c:v>7.7720000000000002</c:v>
                </c:pt>
                <c:pt idx="1161">
                  <c:v>7.7779999999999996</c:v>
                </c:pt>
                <c:pt idx="1162">
                  <c:v>7.7839999999999998</c:v>
                </c:pt>
                <c:pt idx="1163">
                  <c:v>7.7910000000000004</c:v>
                </c:pt>
                <c:pt idx="1164">
                  <c:v>7.798</c:v>
                </c:pt>
                <c:pt idx="1165">
                  <c:v>7.8040000000000003</c:v>
                </c:pt>
                <c:pt idx="1166">
                  <c:v>7.8120000000000003</c:v>
                </c:pt>
                <c:pt idx="1167">
                  <c:v>7.8179999999999996</c:v>
                </c:pt>
                <c:pt idx="1168">
                  <c:v>7.8239999999999998</c:v>
                </c:pt>
                <c:pt idx="1169">
                  <c:v>7.8319999999999999</c:v>
                </c:pt>
                <c:pt idx="1170">
                  <c:v>7.8380000000000001</c:v>
                </c:pt>
                <c:pt idx="1171">
                  <c:v>7.8440000000000003</c:v>
                </c:pt>
                <c:pt idx="1172">
                  <c:v>7.8520000000000003</c:v>
                </c:pt>
                <c:pt idx="1173">
                  <c:v>7.8579999999999997</c:v>
                </c:pt>
                <c:pt idx="1174">
                  <c:v>7.8659999999999997</c:v>
                </c:pt>
                <c:pt idx="1175">
                  <c:v>7.8719999999999999</c:v>
                </c:pt>
                <c:pt idx="1176">
                  <c:v>7.8780000000000001</c:v>
                </c:pt>
                <c:pt idx="1177">
                  <c:v>7.8860000000000001</c:v>
                </c:pt>
                <c:pt idx="1178">
                  <c:v>7.8920000000000003</c:v>
                </c:pt>
                <c:pt idx="1179">
                  <c:v>7.899</c:v>
                </c:pt>
                <c:pt idx="1180">
                  <c:v>7.9059999999999997</c:v>
                </c:pt>
                <c:pt idx="1181">
                  <c:v>7.9119999999999999</c:v>
                </c:pt>
                <c:pt idx="1182">
                  <c:v>7.9189999999999996</c:v>
                </c:pt>
                <c:pt idx="1183">
                  <c:v>7.9260000000000002</c:v>
                </c:pt>
                <c:pt idx="1184">
                  <c:v>7.9320000000000004</c:v>
                </c:pt>
                <c:pt idx="1185">
                  <c:v>7.9390000000000001</c:v>
                </c:pt>
                <c:pt idx="1186">
                  <c:v>7.9459999999999997</c:v>
                </c:pt>
                <c:pt idx="1187">
                  <c:v>7.9530000000000003</c:v>
                </c:pt>
                <c:pt idx="1188">
                  <c:v>7.9589999999999996</c:v>
                </c:pt>
                <c:pt idx="1189">
                  <c:v>7.9660000000000002</c:v>
                </c:pt>
                <c:pt idx="1190">
                  <c:v>7.9729999999999999</c:v>
                </c:pt>
                <c:pt idx="1191">
                  <c:v>7.9790000000000001</c:v>
                </c:pt>
                <c:pt idx="1192">
                  <c:v>7.9870000000000001</c:v>
                </c:pt>
                <c:pt idx="1193">
                  <c:v>7.9930000000000003</c:v>
                </c:pt>
                <c:pt idx="1194">
                  <c:v>7.9989999999999997</c:v>
                </c:pt>
                <c:pt idx="1195">
                  <c:v>8.0069999999999997</c:v>
                </c:pt>
                <c:pt idx="1196">
                  <c:v>8.0129999999999999</c:v>
                </c:pt>
                <c:pt idx="1197">
                  <c:v>8.0190000000000001</c:v>
                </c:pt>
                <c:pt idx="1198">
                  <c:v>8.0269999999999992</c:v>
                </c:pt>
                <c:pt idx="1199">
                  <c:v>8.0329999999999995</c:v>
                </c:pt>
                <c:pt idx="1200">
                  <c:v>8.0399999999999991</c:v>
                </c:pt>
                <c:pt idx="1201">
                  <c:v>8.0470000000000006</c:v>
                </c:pt>
                <c:pt idx="1202">
                  <c:v>8.0530000000000008</c:v>
                </c:pt>
                <c:pt idx="1203">
                  <c:v>8.06</c:v>
                </c:pt>
                <c:pt idx="1204">
                  <c:v>8.0670000000000002</c:v>
                </c:pt>
                <c:pt idx="1205">
                  <c:v>8.0730000000000004</c:v>
                </c:pt>
                <c:pt idx="1206">
                  <c:v>8.08</c:v>
                </c:pt>
                <c:pt idx="1207">
                  <c:v>8.0869999999999997</c:v>
                </c:pt>
                <c:pt idx="1208">
                  <c:v>8.0939999999999994</c:v>
                </c:pt>
                <c:pt idx="1209">
                  <c:v>8.1</c:v>
                </c:pt>
                <c:pt idx="1210">
                  <c:v>8.1080000000000005</c:v>
                </c:pt>
                <c:pt idx="1211">
                  <c:v>8.1140000000000008</c:v>
                </c:pt>
                <c:pt idx="1212">
                  <c:v>8.1219999999999999</c:v>
                </c:pt>
                <c:pt idx="1213">
                  <c:v>8.1280000000000001</c:v>
                </c:pt>
                <c:pt idx="1214">
                  <c:v>8.1340000000000003</c:v>
                </c:pt>
                <c:pt idx="1215">
                  <c:v>8.1419999999999995</c:v>
                </c:pt>
                <c:pt idx="1216">
                  <c:v>8.1479999999999997</c:v>
                </c:pt>
                <c:pt idx="1217">
                  <c:v>8.1539999999999999</c:v>
                </c:pt>
                <c:pt idx="1218">
                  <c:v>8.1620000000000008</c:v>
                </c:pt>
                <c:pt idx="1219">
                  <c:v>8.1679999999999993</c:v>
                </c:pt>
                <c:pt idx="1220">
                  <c:v>8.1750000000000007</c:v>
                </c:pt>
                <c:pt idx="1221">
                  <c:v>8.1820000000000004</c:v>
                </c:pt>
                <c:pt idx="1222">
                  <c:v>8.1890000000000001</c:v>
                </c:pt>
                <c:pt idx="1223">
                  <c:v>8.1950000000000003</c:v>
                </c:pt>
                <c:pt idx="1224">
                  <c:v>8.202</c:v>
                </c:pt>
                <c:pt idx="1225">
                  <c:v>8.2089999999999996</c:v>
                </c:pt>
                <c:pt idx="1226">
                  <c:v>8.2149999999999999</c:v>
                </c:pt>
                <c:pt idx="1227">
                  <c:v>8.2230000000000008</c:v>
                </c:pt>
                <c:pt idx="1228">
                  <c:v>8.2289999999999992</c:v>
                </c:pt>
                <c:pt idx="1229">
                  <c:v>8.2370000000000001</c:v>
                </c:pt>
                <c:pt idx="1230">
                  <c:v>8.2430000000000003</c:v>
                </c:pt>
                <c:pt idx="1231">
                  <c:v>8.2490000000000006</c:v>
                </c:pt>
                <c:pt idx="1232">
                  <c:v>8.2569999999999997</c:v>
                </c:pt>
                <c:pt idx="1233">
                  <c:v>8.2629999999999999</c:v>
                </c:pt>
                <c:pt idx="1234">
                  <c:v>8.2690000000000001</c:v>
                </c:pt>
                <c:pt idx="1235">
                  <c:v>8.2769999999999992</c:v>
                </c:pt>
                <c:pt idx="1236">
                  <c:v>8.2840000000000007</c:v>
                </c:pt>
                <c:pt idx="1237">
                  <c:v>8.2899999999999991</c:v>
                </c:pt>
                <c:pt idx="1238">
                  <c:v>8.298</c:v>
                </c:pt>
                <c:pt idx="1239">
                  <c:v>8.3040000000000003</c:v>
                </c:pt>
                <c:pt idx="1240">
                  <c:v>8.31</c:v>
                </c:pt>
                <c:pt idx="1241">
                  <c:v>8.3179999999999996</c:v>
                </c:pt>
                <c:pt idx="1242">
                  <c:v>8.3239999999999998</c:v>
                </c:pt>
                <c:pt idx="1243">
                  <c:v>8.33</c:v>
                </c:pt>
                <c:pt idx="1244">
                  <c:v>8.3379999999999992</c:v>
                </c:pt>
                <c:pt idx="1245">
                  <c:v>8.3439999999999994</c:v>
                </c:pt>
                <c:pt idx="1246">
                  <c:v>8.3520000000000003</c:v>
                </c:pt>
                <c:pt idx="1247">
                  <c:v>8.3580000000000005</c:v>
                </c:pt>
                <c:pt idx="1248">
                  <c:v>8.3640000000000008</c:v>
                </c:pt>
                <c:pt idx="1249">
                  <c:v>8.3719999999999999</c:v>
                </c:pt>
                <c:pt idx="1250">
                  <c:v>8.3780000000000001</c:v>
                </c:pt>
                <c:pt idx="1251">
                  <c:v>8.3840000000000003</c:v>
                </c:pt>
                <c:pt idx="1252">
                  <c:v>8.3919999999999995</c:v>
                </c:pt>
                <c:pt idx="1253">
                  <c:v>8.3979999999999997</c:v>
                </c:pt>
                <c:pt idx="1254">
                  <c:v>8.4049999999999994</c:v>
                </c:pt>
                <c:pt idx="1255">
                  <c:v>8.4120000000000008</c:v>
                </c:pt>
                <c:pt idx="1256">
                  <c:v>8.4179999999999993</c:v>
                </c:pt>
                <c:pt idx="1257">
                  <c:v>8.4250000000000007</c:v>
                </c:pt>
                <c:pt idx="1258">
                  <c:v>8.4320000000000004</c:v>
                </c:pt>
                <c:pt idx="1259">
                  <c:v>8.4380000000000006</c:v>
                </c:pt>
                <c:pt idx="1260">
                  <c:v>8.4450000000000003</c:v>
                </c:pt>
                <c:pt idx="1261">
                  <c:v>8.452</c:v>
                </c:pt>
                <c:pt idx="1262">
                  <c:v>8.4580000000000002</c:v>
                </c:pt>
                <c:pt idx="1263">
                  <c:v>8.4649999999999999</c:v>
                </c:pt>
                <c:pt idx="1264">
                  <c:v>8.4719999999999995</c:v>
                </c:pt>
                <c:pt idx="1265">
                  <c:v>8.4789999999999992</c:v>
                </c:pt>
                <c:pt idx="1266">
                  <c:v>8.4849999999999994</c:v>
                </c:pt>
                <c:pt idx="1267">
                  <c:v>8.4920000000000009</c:v>
                </c:pt>
                <c:pt idx="1268">
                  <c:v>8.4990000000000006</c:v>
                </c:pt>
                <c:pt idx="1269">
                  <c:v>8.5050000000000008</c:v>
                </c:pt>
                <c:pt idx="1270">
                  <c:v>8.5120000000000005</c:v>
                </c:pt>
                <c:pt idx="1271">
                  <c:v>8.5190000000000001</c:v>
                </c:pt>
                <c:pt idx="1272">
                  <c:v>8.5250000000000004</c:v>
                </c:pt>
                <c:pt idx="1273">
                  <c:v>8.5329999999999995</c:v>
                </c:pt>
                <c:pt idx="1274">
                  <c:v>8.5389999999999997</c:v>
                </c:pt>
                <c:pt idx="1275">
                  <c:v>8.5470000000000006</c:v>
                </c:pt>
                <c:pt idx="1276">
                  <c:v>8.5530000000000008</c:v>
                </c:pt>
                <c:pt idx="1277">
                  <c:v>8.5589999999999993</c:v>
                </c:pt>
                <c:pt idx="1278">
                  <c:v>8.5649999999999995</c:v>
                </c:pt>
                <c:pt idx="1279">
                  <c:v>8.5730000000000004</c:v>
                </c:pt>
                <c:pt idx="1280">
                  <c:v>8.5790000000000006</c:v>
                </c:pt>
                <c:pt idx="1281">
                  <c:v>8.5869999999999997</c:v>
                </c:pt>
                <c:pt idx="1282">
                  <c:v>8.593</c:v>
                </c:pt>
                <c:pt idx="1283">
                  <c:v>8.5990000000000002</c:v>
                </c:pt>
                <c:pt idx="1284">
                  <c:v>8.6069999999999993</c:v>
                </c:pt>
                <c:pt idx="1285">
                  <c:v>8.6129999999999995</c:v>
                </c:pt>
                <c:pt idx="1286">
                  <c:v>8.6189999999999998</c:v>
                </c:pt>
                <c:pt idx="1287">
                  <c:v>8.6270000000000007</c:v>
                </c:pt>
                <c:pt idx="1288">
                  <c:v>8.6329999999999991</c:v>
                </c:pt>
                <c:pt idx="1289">
                  <c:v>8.64</c:v>
                </c:pt>
                <c:pt idx="1290">
                  <c:v>8.6470000000000002</c:v>
                </c:pt>
                <c:pt idx="1291">
                  <c:v>8.6530000000000005</c:v>
                </c:pt>
                <c:pt idx="1292">
                  <c:v>8.66</c:v>
                </c:pt>
                <c:pt idx="1293">
                  <c:v>8.6669999999999998</c:v>
                </c:pt>
                <c:pt idx="1294">
                  <c:v>8.6739999999999995</c:v>
                </c:pt>
                <c:pt idx="1295">
                  <c:v>8.68</c:v>
                </c:pt>
                <c:pt idx="1296">
                  <c:v>8.6869999999999994</c:v>
                </c:pt>
                <c:pt idx="1297">
                  <c:v>8.6940000000000008</c:v>
                </c:pt>
                <c:pt idx="1298">
                  <c:v>8.6999999999999993</c:v>
                </c:pt>
                <c:pt idx="1299">
                  <c:v>8.7070000000000007</c:v>
                </c:pt>
                <c:pt idx="1300">
                  <c:v>8.7140000000000004</c:v>
                </c:pt>
                <c:pt idx="1301">
                  <c:v>8.7200000000000006</c:v>
                </c:pt>
                <c:pt idx="1302">
                  <c:v>8.7279999999999998</c:v>
                </c:pt>
                <c:pt idx="1303">
                  <c:v>8.734</c:v>
                </c:pt>
                <c:pt idx="1304">
                  <c:v>8.74</c:v>
                </c:pt>
                <c:pt idx="1305">
                  <c:v>8.7479999999999993</c:v>
                </c:pt>
                <c:pt idx="1306">
                  <c:v>8.7539999999999996</c:v>
                </c:pt>
                <c:pt idx="1307">
                  <c:v>8.76</c:v>
                </c:pt>
                <c:pt idx="1308">
                  <c:v>8.7680000000000007</c:v>
                </c:pt>
                <c:pt idx="1309">
                  <c:v>8.7739999999999991</c:v>
                </c:pt>
                <c:pt idx="1310">
                  <c:v>8.7799999999999994</c:v>
                </c:pt>
                <c:pt idx="1311">
                  <c:v>8.7880000000000003</c:v>
                </c:pt>
                <c:pt idx="1312">
                  <c:v>8.7940000000000005</c:v>
                </c:pt>
                <c:pt idx="1313">
                  <c:v>8.8019999999999996</c:v>
                </c:pt>
                <c:pt idx="1314">
                  <c:v>8.8079999999999998</c:v>
                </c:pt>
                <c:pt idx="1315">
                  <c:v>8.8140000000000001</c:v>
                </c:pt>
                <c:pt idx="1316">
                  <c:v>8.8219999999999992</c:v>
                </c:pt>
                <c:pt idx="1317">
                  <c:v>8.8279999999999994</c:v>
                </c:pt>
                <c:pt idx="1318">
                  <c:v>8.8339999999999996</c:v>
                </c:pt>
                <c:pt idx="1319">
                  <c:v>8.8420000000000005</c:v>
                </c:pt>
                <c:pt idx="1320">
                  <c:v>8.8480000000000008</c:v>
                </c:pt>
                <c:pt idx="1321">
                  <c:v>8.8539999999999992</c:v>
                </c:pt>
                <c:pt idx="1322">
                  <c:v>8.8620000000000001</c:v>
                </c:pt>
                <c:pt idx="1323">
                  <c:v>8.8680000000000003</c:v>
                </c:pt>
                <c:pt idx="1324">
                  <c:v>8.875</c:v>
                </c:pt>
                <c:pt idx="1325">
                  <c:v>8.8819999999999997</c:v>
                </c:pt>
                <c:pt idx="1326">
                  <c:v>8.8889999999999993</c:v>
                </c:pt>
                <c:pt idx="1327">
                  <c:v>8.8949999999999996</c:v>
                </c:pt>
                <c:pt idx="1328">
                  <c:v>8.9019999999999992</c:v>
                </c:pt>
                <c:pt idx="1329">
                  <c:v>8.9090000000000007</c:v>
                </c:pt>
                <c:pt idx="1330">
                  <c:v>8.9149999999999991</c:v>
                </c:pt>
                <c:pt idx="1331">
                  <c:v>8.9220000000000006</c:v>
                </c:pt>
                <c:pt idx="1332">
                  <c:v>8.9290000000000003</c:v>
                </c:pt>
                <c:pt idx="1333">
                  <c:v>8.9350000000000005</c:v>
                </c:pt>
                <c:pt idx="1334">
                  <c:v>8.9429999999999996</c:v>
                </c:pt>
                <c:pt idx="1335">
                  <c:v>8.9489999999999998</c:v>
                </c:pt>
                <c:pt idx="1336">
                  <c:v>8.9550000000000001</c:v>
                </c:pt>
                <c:pt idx="1337">
                  <c:v>8.9629999999999992</c:v>
                </c:pt>
                <c:pt idx="1338">
                  <c:v>8.9689999999999994</c:v>
                </c:pt>
                <c:pt idx="1339">
                  <c:v>8.9749999999999996</c:v>
                </c:pt>
                <c:pt idx="1340">
                  <c:v>8.9830000000000005</c:v>
                </c:pt>
                <c:pt idx="1341">
                  <c:v>8.9890000000000008</c:v>
                </c:pt>
                <c:pt idx="1342">
                  <c:v>8.9949999999999992</c:v>
                </c:pt>
                <c:pt idx="1343">
                  <c:v>9.0030000000000001</c:v>
                </c:pt>
                <c:pt idx="1344">
                  <c:v>9.0090000000000003</c:v>
                </c:pt>
                <c:pt idx="1345">
                  <c:v>9.016</c:v>
                </c:pt>
                <c:pt idx="1346">
                  <c:v>9.0229999999999997</c:v>
                </c:pt>
                <c:pt idx="1347">
                  <c:v>9.0289999999999999</c:v>
                </c:pt>
                <c:pt idx="1348">
                  <c:v>9.0359999999999996</c:v>
                </c:pt>
                <c:pt idx="1349">
                  <c:v>9.0429999999999993</c:v>
                </c:pt>
                <c:pt idx="1350">
                  <c:v>9.0500000000000007</c:v>
                </c:pt>
                <c:pt idx="1351">
                  <c:v>9.0559999999999992</c:v>
                </c:pt>
                <c:pt idx="1352">
                  <c:v>9.0630000000000006</c:v>
                </c:pt>
                <c:pt idx="1353">
                  <c:v>9.07</c:v>
                </c:pt>
                <c:pt idx="1354">
                  <c:v>9.0760000000000005</c:v>
                </c:pt>
                <c:pt idx="1355">
                  <c:v>9.0830000000000002</c:v>
                </c:pt>
                <c:pt idx="1356">
                  <c:v>9.09</c:v>
                </c:pt>
                <c:pt idx="1357">
                  <c:v>9.0960000000000001</c:v>
                </c:pt>
                <c:pt idx="1358">
                  <c:v>9.1029999999999998</c:v>
                </c:pt>
                <c:pt idx="1359">
                  <c:v>9.11</c:v>
                </c:pt>
                <c:pt idx="1360">
                  <c:v>9.1159999999999997</c:v>
                </c:pt>
                <c:pt idx="1361">
                  <c:v>9.1229999999999993</c:v>
                </c:pt>
                <c:pt idx="1362">
                  <c:v>9.1289999999999996</c:v>
                </c:pt>
                <c:pt idx="1363">
                  <c:v>9.1359999999999992</c:v>
                </c:pt>
                <c:pt idx="1364">
                  <c:v>9.1430000000000007</c:v>
                </c:pt>
                <c:pt idx="1365">
                  <c:v>9.1489999999999991</c:v>
                </c:pt>
                <c:pt idx="1366">
                  <c:v>9.1560000000000006</c:v>
                </c:pt>
                <c:pt idx="1367">
                  <c:v>9.1630000000000003</c:v>
                </c:pt>
                <c:pt idx="1368">
                  <c:v>9.17</c:v>
                </c:pt>
                <c:pt idx="1369">
                  <c:v>9.1760000000000002</c:v>
                </c:pt>
                <c:pt idx="1370">
                  <c:v>9.1829999999999998</c:v>
                </c:pt>
                <c:pt idx="1371">
                  <c:v>9.19</c:v>
                </c:pt>
                <c:pt idx="1372">
                  <c:v>9.1959999999999997</c:v>
                </c:pt>
                <c:pt idx="1373">
                  <c:v>9.2029999999999994</c:v>
                </c:pt>
                <c:pt idx="1374">
                  <c:v>9.2100000000000009</c:v>
                </c:pt>
                <c:pt idx="1375">
                  <c:v>9.2159999999999993</c:v>
                </c:pt>
                <c:pt idx="1376">
                  <c:v>9.2230000000000008</c:v>
                </c:pt>
                <c:pt idx="1377">
                  <c:v>9.23</c:v>
                </c:pt>
                <c:pt idx="1378">
                  <c:v>9.2360000000000007</c:v>
                </c:pt>
                <c:pt idx="1379">
                  <c:v>9.2430000000000003</c:v>
                </c:pt>
                <c:pt idx="1380">
                  <c:v>9.25</c:v>
                </c:pt>
                <c:pt idx="1381">
                  <c:v>9.2560000000000002</c:v>
                </c:pt>
                <c:pt idx="1382">
                  <c:v>9.2629999999999999</c:v>
                </c:pt>
                <c:pt idx="1383">
                  <c:v>9.27</c:v>
                </c:pt>
                <c:pt idx="1384">
                  <c:v>9.2759999999999998</c:v>
                </c:pt>
                <c:pt idx="1385">
                  <c:v>9.2829999999999995</c:v>
                </c:pt>
                <c:pt idx="1386">
                  <c:v>9.2899999999999991</c:v>
                </c:pt>
                <c:pt idx="1387">
                  <c:v>9.2959999999999994</c:v>
                </c:pt>
                <c:pt idx="1388">
                  <c:v>9.3030000000000008</c:v>
                </c:pt>
                <c:pt idx="1389">
                  <c:v>9.31</c:v>
                </c:pt>
                <c:pt idx="1390">
                  <c:v>9.3160000000000007</c:v>
                </c:pt>
                <c:pt idx="1391">
                  <c:v>9.3230000000000004</c:v>
                </c:pt>
                <c:pt idx="1392">
                  <c:v>9.33</c:v>
                </c:pt>
                <c:pt idx="1393">
                  <c:v>9.3360000000000003</c:v>
                </c:pt>
                <c:pt idx="1394">
                  <c:v>9.343</c:v>
                </c:pt>
                <c:pt idx="1395">
                  <c:v>9.35</c:v>
                </c:pt>
                <c:pt idx="1396">
                  <c:v>9.3559999999999999</c:v>
                </c:pt>
                <c:pt idx="1397">
                  <c:v>9.3629999999999995</c:v>
                </c:pt>
                <c:pt idx="1398">
                  <c:v>9.3699999999999992</c:v>
                </c:pt>
                <c:pt idx="1399">
                  <c:v>9.3759999999999994</c:v>
                </c:pt>
                <c:pt idx="1400">
                  <c:v>9.3840000000000003</c:v>
                </c:pt>
                <c:pt idx="1401">
                  <c:v>9.39</c:v>
                </c:pt>
                <c:pt idx="1402">
                  <c:v>9.3979999999999997</c:v>
                </c:pt>
                <c:pt idx="1403">
                  <c:v>9.4039999999999999</c:v>
                </c:pt>
                <c:pt idx="1404">
                  <c:v>9.41</c:v>
                </c:pt>
                <c:pt idx="1405">
                  <c:v>9.4179999999999993</c:v>
                </c:pt>
                <c:pt idx="1406">
                  <c:v>9.4239999999999995</c:v>
                </c:pt>
                <c:pt idx="1407">
                  <c:v>9.43</c:v>
                </c:pt>
                <c:pt idx="1408">
                  <c:v>9.4380000000000006</c:v>
                </c:pt>
                <c:pt idx="1409">
                  <c:v>9.4440000000000008</c:v>
                </c:pt>
                <c:pt idx="1410">
                  <c:v>9.4510000000000005</c:v>
                </c:pt>
                <c:pt idx="1411">
                  <c:v>9.4580000000000002</c:v>
                </c:pt>
                <c:pt idx="1412">
                  <c:v>9.4640000000000004</c:v>
                </c:pt>
                <c:pt idx="1413">
                  <c:v>9.4710000000000001</c:v>
                </c:pt>
                <c:pt idx="1414">
                  <c:v>9.4779999999999998</c:v>
                </c:pt>
                <c:pt idx="1415">
                  <c:v>9.484</c:v>
                </c:pt>
                <c:pt idx="1416">
                  <c:v>9.4909999999999997</c:v>
                </c:pt>
                <c:pt idx="1417">
                  <c:v>9.4979999999999993</c:v>
                </c:pt>
                <c:pt idx="1418">
                  <c:v>9.5039999999999996</c:v>
                </c:pt>
                <c:pt idx="1419">
                  <c:v>9.5109999999999992</c:v>
                </c:pt>
                <c:pt idx="1420">
                  <c:v>9.5180000000000007</c:v>
                </c:pt>
                <c:pt idx="1421">
                  <c:v>9.5250000000000004</c:v>
                </c:pt>
                <c:pt idx="1422">
                  <c:v>9.5310000000000006</c:v>
                </c:pt>
                <c:pt idx="1423">
                  <c:v>9.5380000000000003</c:v>
                </c:pt>
                <c:pt idx="1424">
                  <c:v>9.5449999999999999</c:v>
                </c:pt>
                <c:pt idx="1425">
                  <c:v>9.5510000000000002</c:v>
                </c:pt>
                <c:pt idx="1426">
                  <c:v>9.5589999999999993</c:v>
                </c:pt>
                <c:pt idx="1427">
                  <c:v>9.5649999999999995</c:v>
                </c:pt>
                <c:pt idx="1428">
                  <c:v>9.5709999999999997</c:v>
                </c:pt>
                <c:pt idx="1429">
                  <c:v>9.5790000000000006</c:v>
                </c:pt>
                <c:pt idx="1430">
                  <c:v>9.5850000000000009</c:v>
                </c:pt>
                <c:pt idx="1431">
                  <c:v>9.593</c:v>
                </c:pt>
                <c:pt idx="1432">
                  <c:v>9.5990000000000002</c:v>
                </c:pt>
                <c:pt idx="1433">
                  <c:v>9.6050000000000004</c:v>
                </c:pt>
                <c:pt idx="1434">
                  <c:v>9.6129999999999995</c:v>
                </c:pt>
                <c:pt idx="1435">
                  <c:v>9.6189999999999998</c:v>
                </c:pt>
                <c:pt idx="1436">
                  <c:v>9.6259999999999994</c:v>
                </c:pt>
                <c:pt idx="1437">
                  <c:v>9.6329999999999991</c:v>
                </c:pt>
                <c:pt idx="1438">
                  <c:v>9.6389999999999993</c:v>
                </c:pt>
                <c:pt idx="1439">
                  <c:v>9.6460000000000008</c:v>
                </c:pt>
                <c:pt idx="1440">
                  <c:v>9.6530000000000005</c:v>
                </c:pt>
                <c:pt idx="1441">
                  <c:v>9.66</c:v>
                </c:pt>
                <c:pt idx="1442">
                  <c:v>9.6660000000000004</c:v>
                </c:pt>
                <c:pt idx="1443">
                  <c:v>9.673</c:v>
                </c:pt>
                <c:pt idx="1444">
                  <c:v>9.68</c:v>
                </c:pt>
                <c:pt idx="1445">
                  <c:v>9.6859999999999999</c:v>
                </c:pt>
                <c:pt idx="1446">
                  <c:v>9.6940000000000008</c:v>
                </c:pt>
                <c:pt idx="1447">
                  <c:v>9.6999999999999993</c:v>
                </c:pt>
                <c:pt idx="1448">
                  <c:v>9.7080000000000002</c:v>
                </c:pt>
                <c:pt idx="1449">
                  <c:v>9.7140000000000004</c:v>
                </c:pt>
                <c:pt idx="1450">
                  <c:v>9.7200000000000006</c:v>
                </c:pt>
                <c:pt idx="1451">
                  <c:v>9.7279999999999998</c:v>
                </c:pt>
                <c:pt idx="1452">
                  <c:v>9.734</c:v>
                </c:pt>
                <c:pt idx="1453">
                  <c:v>9.7409999999999997</c:v>
                </c:pt>
                <c:pt idx="1454">
                  <c:v>9.7479999999999993</c:v>
                </c:pt>
                <c:pt idx="1455">
                  <c:v>9.7539999999999996</c:v>
                </c:pt>
                <c:pt idx="1456">
                  <c:v>9.7609999999999992</c:v>
                </c:pt>
                <c:pt idx="1457">
                  <c:v>9.7680000000000007</c:v>
                </c:pt>
                <c:pt idx="1458">
                  <c:v>9.7750000000000004</c:v>
                </c:pt>
                <c:pt idx="1459">
                  <c:v>9.7810000000000006</c:v>
                </c:pt>
                <c:pt idx="1460">
                  <c:v>9.7880000000000003</c:v>
                </c:pt>
                <c:pt idx="1461">
                  <c:v>9.7949999999999999</c:v>
                </c:pt>
                <c:pt idx="1462">
                  <c:v>9.8010000000000002</c:v>
                </c:pt>
                <c:pt idx="1463">
                  <c:v>9.8089999999999993</c:v>
                </c:pt>
                <c:pt idx="1464">
                  <c:v>9.8149999999999995</c:v>
                </c:pt>
                <c:pt idx="1465">
                  <c:v>9.8209999999999997</c:v>
                </c:pt>
                <c:pt idx="1466">
                  <c:v>9.8290000000000006</c:v>
                </c:pt>
                <c:pt idx="1467">
                  <c:v>9.8350000000000009</c:v>
                </c:pt>
                <c:pt idx="1468">
                  <c:v>9.8409999999999993</c:v>
                </c:pt>
                <c:pt idx="1469">
                  <c:v>9.8490000000000002</c:v>
                </c:pt>
                <c:pt idx="1470">
                  <c:v>9.8550000000000004</c:v>
                </c:pt>
                <c:pt idx="1471">
                  <c:v>9.8610000000000007</c:v>
                </c:pt>
                <c:pt idx="1472">
                  <c:v>9.8689999999999998</c:v>
                </c:pt>
                <c:pt idx="1473">
                  <c:v>9.875</c:v>
                </c:pt>
                <c:pt idx="1474">
                  <c:v>9.8829999999999991</c:v>
                </c:pt>
                <c:pt idx="1475">
                  <c:v>9.8889999999999993</c:v>
                </c:pt>
                <c:pt idx="1476">
                  <c:v>9.8949999999999996</c:v>
                </c:pt>
                <c:pt idx="1477">
                  <c:v>9.9030000000000005</c:v>
                </c:pt>
                <c:pt idx="1478">
                  <c:v>9.9090000000000007</c:v>
                </c:pt>
                <c:pt idx="1479">
                  <c:v>9.9160000000000004</c:v>
                </c:pt>
                <c:pt idx="1480">
                  <c:v>9.923</c:v>
                </c:pt>
                <c:pt idx="1481">
                  <c:v>9.9290000000000003</c:v>
                </c:pt>
                <c:pt idx="1482">
                  <c:v>9.9359999999999999</c:v>
                </c:pt>
                <c:pt idx="1483">
                  <c:v>9.9429999999999996</c:v>
                </c:pt>
                <c:pt idx="1484">
                  <c:v>9.9489999999999998</c:v>
                </c:pt>
                <c:pt idx="1485">
                  <c:v>9.9559999999999995</c:v>
                </c:pt>
                <c:pt idx="1486">
                  <c:v>9.9629999999999992</c:v>
                </c:pt>
                <c:pt idx="1487">
                  <c:v>9.9689999999999994</c:v>
                </c:pt>
                <c:pt idx="1488">
                  <c:v>9.9760000000000009</c:v>
                </c:pt>
                <c:pt idx="1489">
                  <c:v>9.9830000000000005</c:v>
                </c:pt>
                <c:pt idx="1490">
                  <c:v>9.99</c:v>
                </c:pt>
                <c:pt idx="1491">
                  <c:v>9.9960000000000004</c:v>
                </c:pt>
                <c:pt idx="1492">
                  <c:v>10.002000000000001</c:v>
                </c:pt>
                <c:pt idx="1493">
                  <c:v>10.01</c:v>
                </c:pt>
                <c:pt idx="1494">
                  <c:v>10.016</c:v>
                </c:pt>
                <c:pt idx="1495">
                  <c:v>10.022</c:v>
                </c:pt>
                <c:pt idx="1496">
                  <c:v>10.029999999999999</c:v>
                </c:pt>
                <c:pt idx="1497">
                  <c:v>10.036</c:v>
                </c:pt>
                <c:pt idx="1498">
                  <c:v>10.042</c:v>
                </c:pt>
                <c:pt idx="1499">
                  <c:v>10.050000000000001</c:v>
                </c:pt>
                <c:pt idx="1500">
                  <c:v>10.055999999999999</c:v>
                </c:pt>
                <c:pt idx="1501">
                  <c:v>10.064</c:v>
                </c:pt>
                <c:pt idx="1502">
                  <c:v>10.07</c:v>
                </c:pt>
                <c:pt idx="1503">
                  <c:v>10.076000000000001</c:v>
                </c:pt>
                <c:pt idx="1504">
                  <c:v>10.084</c:v>
                </c:pt>
                <c:pt idx="1505">
                  <c:v>10.09</c:v>
                </c:pt>
                <c:pt idx="1506">
                  <c:v>10.096</c:v>
                </c:pt>
                <c:pt idx="1507">
                  <c:v>10.103999999999999</c:v>
                </c:pt>
                <c:pt idx="1508">
                  <c:v>10.11</c:v>
                </c:pt>
                <c:pt idx="1509">
                  <c:v>10.117000000000001</c:v>
                </c:pt>
                <c:pt idx="1510">
                  <c:v>10.124000000000001</c:v>
                </c:pt>
                <c:pt idx="1511">
                  <c:v>10.131</c:v>
                </c:pt>
                <c:pt idx="1512">
                  <c:v>10.137</c:v>
                </c:pt>
                <c:pt idx="1513">
                  <c:v>10.144</c:v>
                </c:pt>
                <c:pt idx="1514">
                  <c:v>10.151</c:v>
                </c:pt>
                <c:pt idx="1515">
                  <c:v>10.157</c:v>
                </c:pt>
                <c:pt idx="1516">
                  <c:v>10.164999999999999</c:v>
                </c:pt>
                <c:pt idx="1517">
                  <c:v>10.170999999999999</c:v>
                </c:pt>
                <c:pt idx="1518">
                  <c:v>10.177</c:v>
                </c:pt>
                <c:pt idx="1519">
                  <c:v>10.185</c:v>
                </c:pt>
                <c:pt idx="1520">
                  <c:v>10.191000000000001</c:v>
                </c:pt>
                <c:pt idx="1521">
                  <c:v>10.196999999999999</c:v>
                </c:pt>
                <c:pt idx="1522">
                  <c:v>10.205</c:v>
                </c:pt>
                <c:pt idx="1523">
                  <c:v>10.211</c:v>
                </c:pt>
                <c:pt idx="1524">
                  <c:v>10.217000000000001</c:v>
                </c:pt>
                <c:pt idx="1525">
                  <c:v>10.225</c:v>
                </c:pt>
                <c:pt idx="1526">
                  <c:v>10.231</c:v>
                </c:pt>
                <c:pt idx="1527">
                  <c:v>10.239000000000001</c:v>
                </c:pt>
                <c:pt idx="1528">
                  <c:v>10.244999999999999</c:v>
                </c:pt>
                <c:pt idx="1529">
                  <c:v>10.250999999999999</c:v>
                </c:pt>
                <c:pt idx="1530">
                  <c:v>10.259</c:v>
                </c:pt>
                <c:pt idx="1531">
                  <c:v>10.265000000000001</c:v>
                </c:pt>
                <c:pt idx="1532">
                  <c:v>10.272</c:v>
                </c:pt>
                <c:pt idx="1533">
                  <c:v>10.279</c:v>
                </c:pt>
                <c:pt idx="1534">
                  <c:v>10.285</c:v>
                </c:pt>
                <c:pt idx="1535">
                  <c:v>10.292</c:v>
                </c:pt>
                <c:pt idx="1536">
                  <c:v>10.298999999999999</c:v>
                </c:pt>
                <c:pt idx="1537">
                  <c:v>10.305</c:v>
                </c:pt>
                <c:pt idx="1538">
                  <c:v>10.311999999999999</c:v>
                </c:pt>
                <c:pt idx="1539">
                  <c:v>10.319000000000001</c:v>
                </c:pt>
                <c:pt idx="1540">
                  <c:v>10.326000000000001</c:v>
                </c:pt>
                <c:pt idx="1541">
                  <c:v>10.332000000000001</c:v>
                </c:pt>
                <c:pt idx="1542">
                  <c:v>10.339</c:v>
                </c:pt>
                <c:pt idx="1543">
                  <c:v>10.346</c:v>
                </c:pt>
                <c:pt idx="1544">
                  <c:v>10.352</c:v>
                </c:pt>
                <c:pt idx="1545">
                  <c:v>10.36</c:v>
                </c:pt>
                <c:pt idx="1546">
                  <c:v>10.366</c:v>
                </c:pt>
                <c:pt idx="1547">
                  <c:v>10.372</c:v>
                </c:pt>
                <c:pt idx="1548">
                  <c:v>10.38</c:v>
                </c:pt>
                <c:pt idx="1549">
                  <c:v>10.385999999999999</c:v>
                </c:pt>
                <c:pt idx="1550">
                  <c:v>10.391999999999999</c:v>
                </c:pt>
                <c:pt idx="1551">
                  <c:v>10.4</c:v>
                </c:pt>
                <c:pt idx="1552">
                  <c:v>10.406000000000001</c:v>
                </c:pt>
                <c:pt idx="1553">
                  <c:v>10.412000000000001</c:v>
                </c:pt>
                <c:pt idx="1554">
                  <c:v>10.42</c:v>
                </c:pt>
                <c:pt idx="1555">
                  <c:v>10.426</c:v>
                </c:pt>
                <c:pt idx="1556">
                  <c:v>10.433999999999999</c:v>
                </c:pt>
                <c:pt idx="1557">
                  <c:v>10.44</c:v>
                </c:pt>
                <c:pt idx="1558">
                  <c:v>10.446</c:v>
                </c:pt>
                <c:pt idx="1559">
                  <c:v>10.454000000000001</c:v>
                </c:pt>
                <c:pt idx="1560">
                  <c:v>10.46</c:v>
                </c:pt>
                <c:pt idx="1561">
                  <c:v>10.467000000000001</c:v>
                </c:pt>
                <c:pt idx="1562">
                  <c:v>10.474</c:v>
                </c:pt>
                <c:pt idx="1563">
                  <c:v>10.48</c:v>
                </c:pt>
                <c:pt idx="1564">
                  <c:v>10.486000000000001</c:v>
                </c:pt>
                <c:pt idx="1565">
                  <c:v>10.494</c:v>
                </c:pt>
                <c:pt idx="1566">
                  <c:v>10.5</c:v>
                </c:pt>
                <c:pt idx="1567">
                  <c:v>10.506</c:v>
                </c:pt>
                <c:pt idx="1568">
                  <c:v>10.513999999999999</c:v>
                </c:pt>
                <c:pt idx="1569">
                  <c:v>10.52</c:v>
                </c:pt>
                <c:pt idx="1570">
                  <c:v>10.526999999999999</c:v>
                </c:pt>
                <c:pt idx="1571">
                  <c:v>10.534000000000001</c:v>
                </c:pt>
                <c:pt idx="1572">
                  <c:v>10.54</c:v>
                </c:pt>
                <c:pt idx="1573">
                  <c:v>10.545999999999999</c:v>
                </c:pt>
                <c:pt idx="1574">
                  <c:v>10.554</c:v>
                </c:pt>
                <c:pt idx="1575">
                  <c:v>10.56</c:v>
                </c:pt>
                <c:pt idx="1576">
                  <c:v>10.567</c:v>
                </c:pt>
                <c:pt idx="1577">
                  <c:v>10.574</c:v>
                </c:pt>
                <c:pt idx="1578">
                  <c:v>10.58</c:v>
                </c:pt>
                <c:pt idx="1579">
                  <c:v>10.586</c:v>
                </c:pt>
                <c:pt idx="1580">
                  <c:v>10.593999999999999</c:v>
                </c:pt>
                <c:pt idx="1581">
                  <c:v>10.6</c:v>
                </c:pt>
                <c:pt idx="1582">
                  <c:v>10.606999999999999</c:v>
                </c:pt>
                <c:pt idx="1583">
                  <c:v>10.614000000000001</c:v>
                </c:pt>
                <c:pt idx="1584">
                  <c:v>10.62</c:v>
                </c:pt>
                <c:pt idx="1585">
                  <c:v>10.627000000000001</c:v>
                </c:pt>
                <c:pt idx="1586">
                  <c:v>10.634</c:v>
                </c:pt>
                <c:pt idx="1587">
                  <c:v>10.641</c:v>
                </c:pt>
                <c:pt idx="1588">
                  <c:v>10.647</c:v>
                </c:pt>
                <c:pt idx="1589">
                  <c:v>10.654</c:v>
                </c:pt>
                <c:pt idx="1590">
                  <c:v>10.66</c:v>
                </c:pt>
                <c:pt idx="1591">
                  <c:v>10.667</c:v>
                </c:pt>
                <c:pt idx="1592">
                  <c:v>10.673999999999999</c:v>
                </c:pt>
                <c:pt idx="1593">
                  <c:v>10.680999999999999</c:v>
                </c:pt>
                <c:pt idx="1594">
                  <c:v>10.686999999999999</c:v>
                </c:pt>
                <c:pt idx="1595">
                  <c:v>10.694000000000001</c:v>
                </c:pt>
                <c:pt idx="1596">
                  <c:v>10.701000000000001</c:v>
                </c:pt>
                <c:pt idx="1597">
                  <c:v>10.707000000000001</c:v>
                </c:pt>
                <c:pt idx="1598">
                  <c:v>10.714</c:v>
                </c:pt>
                <c:pt idx="1599">
                  <c:v>10.721</c:v>
                </c:pt>
                <c:pt idx="1600">
                  <c:v>10.727</c:v>
                </c:pt>
                <c:pt idx="1601">
                  <c:v>10.734999999999999</c:v>
                </c:pt>
                <c:pt idx="1602">
                  <c:v>10.741</c:v>
                </c:pt>
                <c:pt idx="1603">
                  <c:v>10.747</c:v>
                </c:pt>
                <c:pt idx="1604">
                  <c:v>10.755000000000001</c:v>
                </c:pt>
                <c:pt idx="1605">
                  <c:v>10.760999999999999</c:v>
                </c:pt>
                <c:pt idx="1606">
                  <c:v>10.766999999999999</c:v>
                </c:pt>
                <c:pt idx="1607">
                  <c:v>10.775</c:v>
                </c:pt>
                <c:pt idx="1608">
                  <c:v>10.781000000000001</c:v>
                </c:pt>
                <c:pt idx="1609">
                  <c:v>10.789</c:v>
                </c:pt>
                <c:pt idx="1610">
                  <c:v>10.795</c:v>
                </c:pt>
                <c:pt idx="1611">
                  <c:v>10.801</c:v>
                </c:pt>
                <c:pt idx="1612">
                  <c:v>10.808999999999999</c:v>
                </c:pt>
                <c:pt idx="1613">
                  <c:v>10.815</c:v>
                </c:pt>
                <c:pt idx="1614">
                  <c:v>10.821</c:v>
                </c:pt>
                <c:pt idx="1615">
                  <c:v>10.829000000000001</c:v>
                </c:pt>
                <c:pt idx="1616">
                  <c:v>10.835000000000001</c:v>
                </c:pt>
                <c:pt idx="1617">
                  <c:v>10.842000000000001</c:v>
                </c:pt>
                <c:pt idx="1618">
                  <c:v>10.849</c:v>
                </c:pt>
                <c:pt idx="1619">
                  <c:v>10.856</c:v>
                </c:pt>
                <c:pt idx="1620">
                  <c:v>10.862</c:v>
                </c:pt>
                <c:pt idx="1621">
                  <c:v>10.869</c:v>
                </c:pt>
                <c:pt idx="1622">
                  <c:v>10.875999999999999</c:v>
                </c:pt>
                <c:pt idx="1623">
                  <c:v>10.882</c:v>
                </c:pt>
                <c:pt idx="1624">
                  <c:v>10.89</c:v>
                </c:pt>
                <c:pt idx="1625">
                  <c:v>10.896000000000001</c:v>
                </c:pt>
                <c:pt idx="1626">
                  <c:v>10.901999999999999</c:v>
                </c:pt>
                <c:pt idx="1627">
                  <c:v>10.91</c:v>
                </c:pt>
                <c:pt idx="1628">
                  <c:v>10.916</c:v>
                </c:pt>
                <c:pt idx="1629">
                  <c:v>10.923999999999999</c:v>
                </c:pt>
                <c:pt idx="1630">
                  <c:v>10.93</c:v>
                </c:pt>
                <c:pt idx="1631">
                  <c:v>10.936999999999999</c:v>
                </c:pt>
                <c:pt idx="1632">
                  <c:v>10.944000000000001</c:v>
                </c:pt>
                <c:pt idx="1633">
                  <c:v>10.95</c:v>
                </c:pt>
                <c:pt idx="1634">
                  <c:v>10.957000000000001</c:v>
                </c:pt>
                <c:pt idx="1635">
                  <c:v>10.964</c:v>
                </c:pt>
                <c:pt idx="1636">
                  <c:v>10.971</c:v>
                </c:pt>
                <c:pt idx="1637">
                  <c:v>10.977</c:v>
                </c:pt>
                <c:pt idx="1638">
                  <c:v>10.984</c:v>
                </c:pt>
                <c:pt idx="1639">
                  <c:v>10.991</c:v>
                </c:pt>
                <c:pt idx="1640">
                  <c:v>10.997</c:v>
                </c:pt>
                <c:pt idx="1641">
                  <c:v>11.005000000000001</c:v>
                </c:pt>
                <c:pt idx="1642">
                  <c:v>11.010999999999999</c:v>
                </c:pt>
                <c:pt idx="1643">
                  <c:v>11.018000000000001</c:v>
                </c:pt>
                <c:pt idx="1644">
                  <c:v>11.025</c:v>
                </c:pt>
                <c:pt idx="1645">
                  <c:v>11.032</c:v>
                </c:pt>
                <c:pt idx="1646">
                  <c:v>11.038</c:v>
                </c:pt>
                <c:pt idx="1647">
                  <c:v>11.045999999999999</c:v>
                </c:pt>
                <c:pt idx="1648">
                  <c:v>11.052</c:v>
                </c:pt>
                <c:pt idx="1649">
                  <c:v>11.058</c:v>
                </c:pt>
                <c:pt idx="1650">
                  <c:v>11.066000000000001</c:v>
                </c:pt>
                <c:pt idx="1651">
                  <c:v>11.071999999999999</c:v>
                </c:pt>
                <c:pt idx="1652">
                  <c:v>11.077999999999999</c:v>
                </c:pt>
                <c:pt idx="1653">
                  <c:v>11.086</c:v>
                </c:pt>
                <c:pt idx="1654">
                  <c:v>11.092000000000001</c:v>
                </c:pt>
                <c:pt idx="1655">
                  <c:v>11.1</c:v>
                </c:pt>
                <c:pt idx="1656">
                  <c:v>11.106</c:v>
                </c:pt>
                <c:pt idx="1657">
                  <c:v>11.113</c:v>
                </c:pt>
                <c:pt idx="1658">
                  <c:v>11.12</c:v>
                </c:pt>
                <c:pt idx="1659">
                  <c:v>11.125999999999999</c:v>
                </c:pt>
                <c:pt idx="1660">
                  <c:v>11.132999999999999</c:v>
                </c:pt>
                <c:pt idx="1661">
                  <c:v>11.14</c:v>
                </c:pt>
                <c:pt idx="1662">
                  <c:v>11.147</c:v>
                </c:pt>
                <c:pt idx="1663">
                  <c:v>11.153</c:v>
                </c:pt>
                <c:pt idx="1664">
                  <c:v>11.161</c:v>
                </c:pt>
                <c:pt idx="1665">
                  <c:v>11.167</c:v>
                </c:pt>
                <c:pt idx="1666">
                  <c:v>11.173</c:v>
                </c:pt>
                <c:pt idx="1667">
                  <c:v>11.180999999999999</c:v>
                </c:pt>
                <c:pt idx="1668">
                  <c:v>11.186999999999999</c:v>
                </c:pt>
                <c:pt idx="1669">
                  <c:v>11.193</c:v>
                </c:pt>
                <c:pt idx="1670">
                  <c:v>11.201000000000001</c:v>
                </c:pt>
                <c:pt idx="1671">
                  <c:v>11.207000000000001</c:v>
                </c:pt>
                <c:pt idx="1672">
                  <c:v>11.212999999999999</c:v>
                </c:pt>
                <c:pt idx="1673">
                  <c:v>11.221</c:v>
                </c:pt>
                <c:pt idx="1674">
                  <c:v>11.227</c:v>
                </c:pt>
                <c:pt idx="1675">
                  <c:v>11.233000000000001</c:v>
                </c:pt>
                <c:pt idx="1676">
                  <c:v>11.241</c:v>
                </c:pt>
                <c:pt idx="1677">
                  <c:v>11.247</c:v>
                </c:pt>
                <c:pt idx="1678">
                  <c:v>11.255000000000001</c:v>
                </c:pt>
                <c:pt idx="1679">
                  <c:v>11.260999999999999</c:v>
                </c:pt>
                <c:pt idx="1680">
                  <c:v>11.268000000000001</c:v>
                </c:pt>
                <c:pt idx="1681">
                  <c:v>11.275</c:v>
                </c:pt>
                <c:pt idx="1682">
                  <c:v>11.281000000000001</c:v>
                </c:pt>
                <c:pt idx="1683">
                  <c:v>11.288</c:v>
                </c:pt>
                <c:pt idx="1684">
                  <c:v>11.295</c:v>
                </c:pt>
                <c:pt idx="1685">
                  <c:v>11.302</c:v>
                </c:pt>
                <c:pt idx="1686">
                  <c:v>11.308</c:v>
                </c:pt>
                <c:pt idx="1687">
                  <c:v>11.315</c:v>
                </c:pt>
                <c:pt idx="1688">
                  <c:v>11.321999999999999</c:v>
                </c:pt>
                <c:pt idx="1689">
                  <c:v>11.327999999999999</c:v>
                </c:pt>
                <c:pt idx="1690">
                  <c:v>11.336</c:v>
                </c:pt>
                <c:pt idx="1691">
                  <c:v>11.342000000000001</c:v>
                </c:pt>
                <c:pt idx="1692">
                  <c:v>11.348000000000001</c:v>
                </c:pt>
                <c:pt idx="1693">
                  <c:v>11.356</c:v>
                </c:pt>
                <c:pt idx="1694">
                  <c:v>11.362</c:v>
                </c:pt>
                <c:pt idx="1695">
                  <c:v>11.37</c:v>
                </c:pt>
                <c:pt idx="1696">
                  <c:v>11.375999999999999</c:v>
                </c:pt>
                <c:pt idx="1697">
                  <c:v>11.382</c:v>
                </c:pt>
                <c:pt idx="1698">
                  <c:v>11.39</c:v>
                </c:pt>
                <c:pt idx="1699">
                  <c:v>11.396000000000001</c:v>
                </c:pt>
                <c:pt idx="1700">
                  <c:v>11.401999999999999</c:v>
                </c:pt>
                <c:pt idx="1701">
                  <c:v>11.41</c:v>
                </c:pt>
                <c:pt idx="1702">
                  <c:v>11.416</c:v>
                </c:pt>
                <c:pt idx="1703">
                  <c:v>11.423</c:v>
                </c:pt>
                <c:pt idx="1704">
                  <c:v>11.43</c:v>
                </c:pt>
                <c:pt idx="1705">
                  <c:v>11.436</c:v>
                </c:pt>
                <c:pt idx="1706">
                  <c:v>11.443</c:v>
                </c:pt>
                <c:pt idx="1707">
                  <c:v>11.45</c:v>
                </c:pt>
                <c:pt idx="1708">
                  <c:v>11.456</c:v>
                </c:pt>
                <c:pt idx="1709">
                  <c:v>11.462999999999999</c:v>
                </c:pt>
                <c:pt idx="1710">
                  <c:v>11.47</c:v>
                </c:pt>
                <c:pt idx="1711">
                  <c:v>11.477</c:v>
                </c:pt>
                <c:pt idx="1712">
                  <c:v>11.483000000000001</c:v>
                </c:pt>
                <c:pt idx="1713">
                  <c:v>11.49</c:v>
                </c:pt>
                <c:pt idx="1714">
                  <c:v>11.497</c:v>
                </c:pt>
                <c:pt idx="1715">
                  <c:v>11.503</c:v>
                </c:pt>
                <c:pt idx="1716">
                  <c:v>11.510999999999999</c:v>
                </c:pt>
                <c:pt idx="1717">
                  <c:v>11.516999999999999</c:v>
                </c:pt>
                <c:pt idx="1718">
                  <c:v>11.523</c:v>
                </c:pt>
                <c:pt idx="1719">
                  <c:v>11.531000000000001</c:v>
                </c:pt>
                <c:pt idx="1720">
                  <c:v>11.537000000000001</c:v>
                </c:pt>
                <c:pt idx="1721">
                  <c:v>11.545</c:v>
                </c:pt>
                <c:pt idx="1722">
                  <c:v>11.551</c:v>
                </c:pt>
                <c:pt idx="1723">
                  <c:v>11.557</c:v>
                </c:pt>
                <c:pt idx="1724">
                  <c:v>11.565</c:v>
                </c:pt>
                <c:pt idx="1725">
                  <c:v>11.571</c:v>
                </c:pt>
                <c:pt idx="1726">
                  <c:v>11.577999999999999</c:v>
                </c:pt>
                <c:pt idx="1727">
                  <c:v>11.585000000000001</c:v>
                </c:pt>
                <c:pt idx="1728">
                  <c:v>11.592000000000001</c:v>
                </c:pt>
                <c:pt idx="1729">
                  <c:v>11.598000000000001</c:v>
                </c:pt>
                <c:pt idx="1730">
                  <c:v>11.605</c:v>
                </c:pt>
                <c:pt idx="1731">
                  <c:v>11.611000000000001</c:v>
                </c:pt>
                <c:pt idx="1732">
                  <c:v>11.618</c:v>
                </c:pt>
                <c:pt idx="1733">
                  <c:v>11.625</c:v>
                </c:pt>
                <c:pt idx="1734">
                  <c:v>11.632</c:v>
                </c:pt>
                <c:pt idx="1735">
                  <c:v>11.638</c:v>
                </c:pt>
                <c:pt idx="1736">
                  <c:v>11.645</c:v>
                </c:pt>
                <c:pt idx="1737">
                  <c:v>11.651999999999999</c:v>
                </c:pt>
                <c:pt idx="1738">
                  <c:v>11.657999999999999</c:v>
                </c:pt>
                <c:pt idx="1739">
                  <c:v>11.666</c:v>
                </c:pt>
                <c:pt idx="1740">
                  <c:v>11.672000000000001</c:v>
                </c:pt>
                <c:pt idx="1741">
                  <c:v>11.678000000000001</c:v>
                </c:pt>
                <c:pt idx="1742">
                  <c:v>11.686</c:v>
                </c:pt>
                <c:pt idx="1743">
                  <c:v>11.692</c:v>
                </c:pt>
                <c:pt idx="1744">
                  <c:v>11.7</c:v>
                </c:pt>
                <c:pt idx="1745">
                  <c:v>11.706</c:v>
                </c:pt>
                <c:pt idx="1746">
                  <c:v>11.712999999999999</c:v>
                </c:pt>
                <c:pt idx="1747">
                  <c:v>11.72</c:v>
                </c:pt>
                <c:pt idx="1748">
                  <c:v>11.726000000000001</c:v>
                </c:pt>
                <c:pt idx="1749">
                  <c:v>11.733000000000001</c:v>
                </c:pt>
                <c:pt idx="1750">
                  <c:v>11.74</c:v>
                </c:pt>
                <c:pt idx="1751">
                  <c:v>11.747</c:v>
                </c:pt>
                <c:pt idx="1752">
                  <c:v>11.753</c:v>
                </c:pt>
                <c:pt idx="1753">
                  <c:v>11.762</c:v>
                </c:pt>
                <c:pt idx="1754">
                  <c:v>11.773</c:v>
                </c:pt>
                <c:pt idx="1755">
                  <c:v>11.778</c:v>
                </c:pt>
                <c:pt idx="1756">
                  <c:v>11.785</c:v>
                </c:pt>
                <c:pt idx="1757">
                  <c:v>11.791</c:v>
                </c:pt>
                <c:pt idx="1758">
                  <c:v>11.798</c:v>
                </c:pt>
                <c:pt idx="1759">
                  <c:v>11.805</c:v>
                </c:pt>
                <c:pt idx="1760">
                  <c:v>11.811</c:v>
                </c:pt>
                <c:pt idx="1761">
                  <c:v>11.818</c:v>
                </c:pt>
                <c:pt idx="1762">
                  <c:v>11.824999999999999</c:v>
                </c:pt>
                <c:pt idx="1763">
                  <c:v>11.831</c:v>
                </c:pt>
                <c:pt idx="1764">
                  <c:v>11.837999999999999</c:v>
                </c:pt>
                <c:pt idx="1765">
                  <c:v>11.845000000000001</c:v>
                </c:pt>
                <c:pt idx="1766">
                  <c:v>11.852</c:v>
                </c:pt>
                <c:pt idx="1767">
                  <c:v>11.858000000000001</c:v>
                </c:pt>
                <c:pt idx="1768">
                  <c:v>11.865</c:v>
                </c:pt>
                <c:pt idx="1769">
                  <c:v>11.872</c:v>
                </c:pt>
                <c:pt idx="1770">
                  <c:v>11.878</c:v>
                </c:pt>
                <c:pt idx="1771">
                  <c:v>11.885</c:v>
                </c:pt>
                <c:pt idx="1772">
                  <c:v>11.891999999999999</c:v>
                </c:pt>
                <c:pt idx="1773">
                  <c:v>11.898</c:v>
                </c:pt>
                <c:pt idx="1774">
                  <c:v>11.906000000000001</c:v>
                </c:pt>
                <c:pt idx="1775">
                  <c:v>11.912000000000001</c:v>
                </c:pt>
                <c:pt idx="1776">
                  <c:v>11.917999999999999</c:v>
                </c:pt>
                <c:pt idx="1777">
                  <c:v>11.926</c:v>
                </c:pt>
                <c:pt idx="1778">
                  <c:v>11.932</c:v>
                </c:pt>
                <c:pt idx="1779">
                  <c:v>11.938000000000001</c:v>
                </c:pt>
                <c:pt idx="1780">
                  <c:v>11.946</c:v>
                </c:pt>
                <c:pt idx="1781">
                  <c:v>11.952</c:v>
                </c:pt>
                <c:pt idx="1782">
                  <c:v>11.958</c:v>
                </c:pt>
                <c:pt idx="1783">
                  <c:v>11.965999999999999</c:v>
                </c:pt>
                <c:pt idx="1784">
                  <c:v>11.972</c:v>
                </c:pt>
                <c:pt idx="1785">
                  <c:v>11.978</c:v>
                </c:pt>
                <c:pt idx="1786">
                  <c:v>11.986000000000001</c:v>
                </c:pt>
                <c:pt idx="1787">
                  <c:v>11.992000000000001</c:v>
                </c:pt>
                <c:pt idx="1788">
                  <c:v>12</c:v>
                </c:pt>
                <c:pt idx="1789">
                  <c:v>12.006</c:v>
                </c:pt>
                <c:pt idx="1790">
                  <c:v>12.012</c:v>
                </c:pt>
                <c:pt idx="1791">
                  <c:v>12.019</c:v>
                </c:pt>
                <c:pt idx="1792">
                  <c:v>12.026</c:v>
                </c:pt>
                <c:pt idx="1793">
                  <c:v>12.032</c:v>
                </c:pt>
                <c:pt idx="1794">
                  <c:v>12.039</c:v>
                </c:pt>
                <c:pt idx="1795">
                  <c:v>12.045999999999999</c:v>
                </c:pt>
                <c:pt idx="1796">
                  <c:v>12.052</c:v>
                </c:pt>
                <c:pt idx="1797">
                  <c:v>12.058999999999999</c:v>
                </c:pt>
                <c:pt idx="1798">
                  <c:v>12.066000000000001</c:v>
                </c:pt>
                <c:pt idx="1799">
                  <c:v>12.073</c:v>
                </c:pt>
                <c:pt idx="1800">
                  <c:v>12.079000000000001</c:v>
                </c:pt>
                <c:pt idx="1801">
                  <c:v>12.087</c:v>
                </c:pt>
                <c:pt idx="1802">
                  <c:v>12.093</c:v>
                </c:pt>
                <c:pt idx="1803">
                  <c:v>12.099</c:v>
                </c:pt>
                <c:pt idx="1804">
                  <c:v>12.106999999999999</c:v>
                </c:pt>
                <c:pt idx="1805">
                  <c:v>12.113</c:v>
                </c:pt>
                <c:pt idx="1806">
                  <c:v>12.119</c:v>
                </c:pt>
                <c:pt idx="1807">
                  <c:v>12.127000000000001</c:v>
                </c:pt>
                <c:pt idx="1808">
                  <c:v>12.132999999999999</c:v>
                </c:pt>
                <c:pt idx="1809">
                  <c:v>12.141</c:v>
                </c:pt>
                <c:pt idx="1810">
                  <c:v>12.147</c:v>
                </c:pt>
                <c:pt idx="1811">
                  <c:v>12.153</c:v>
                </c:pt>
                <c:pt idx="1812">
                  <c:v>12.161</c:v>
                </c:pt>
                <c:pt idx="1813">
                  <c:v>12.167</c:v>
                </c:pt>
                <c:pt idx="1814">
                  <c:v>12.173</c:v>
                </c:pt>
                <c:pt idx="1815">
                  <c:v>12.180999999999999</c:v>
                </c:pt>
                <c:pt idx="1816">
                  <c:v>12.186999999999999</c:v>
                </c:pt>
                <c:pt idx="1817">
                  <c:v>12.193</c:v>
                </c:pt>
                <c:pt idx="1818">
                  <c:v>12.201000000000001</c:v>
                </c:pt>
                <c:pt idx="1819">
                  <c:v>12.207000000000001</c:v>
                </c:pt>
                <c:pt idx="1820">
                  <c:v>12.214</c:v>
                </c:pt>
                <c:pt idx="1821">
                  <c:v>12.221</c:v>
                </c:pt>
                <c:pt idx="1822">
                  <c:v>12.228</c:v>
                </c:pt>
                <c:pt idx="1823">
                  <c:v>12.234</c:v>
                </c:pt>
                <c:pt idx="1824">
                  <c:v>12.241</c:v>
                </c:pt>
                <c:pt idx="1825">
                  <c:v>12.247999999999999</c:v>
                </c:pt>
                <c:pt idx="1826">
                  <c:v>12.254</c:v>
                </c:pt>
                <c:pt idx="1827">
                  <c:v>12.262</c:v>
                </c:pt>
                <c:pt idx="1828">
                  <c:v>12.268000000000001</c:v>
                </c:pt>
                <c:pt idx="1829">
                  <c:v>12.273999999999999</c:v>
                </c:pt>
                <c:pt idx="1830">
                  <c:v>12.282</c:v>
                </c:pt>
                <c:pt idx="1831">
                  <c:v>12.288</c:v>
                </c:pt>
                <c:pt idx="1832">
                  <c:v>12.295999999999999</c:v>
                </c:pt>
                <c:pt idx="1833">
                  <c:v>12.302</c:v>
                </c:pt>
                <c:pt idx="1834">
                  <c:v>12.308</c:v>
                </c:pt>
                <c:pt idx="1835">
                  <c:v>12.316000000000001</c:v>
                </c:pt>
                <c:pt idx="1836">
                  <c:v>12.321999999999999</c:v>
                </c:pt>
                <c:pt idx="1837">
                  <c:v>12.329000000000001</c:v>
                </c:pt>
                <c:pt idx="1838">
                  <c:v>12.336</c:v>
                </c:pt>
                <c:pt idx="1839">
                  <c:v>12.343</c:v>
                </c:pt>
                <c:pt idx="1840">
                  <c:v>12.349</c:v>
                </c:pt>
                <c:pt idx="1841">
                  <c:v>12.356</c:v>
                </c:pt>
                <c:pt idx="1842">
                  <c:v>12.363</c:v>
                </c:pt>
                <c:pt idx="1843">
                  <c:v>12.369</c:v>
                </c:pt>
                <c:pt idx="1844">
                  <c:v>12.377000000000001</c:v>
                </c:pt>
                <c:pt idx="1845">
                  <c:v>12.382999999999999</c:v>
                </c:pt>
                <c:pt idx="1846">
                  <c:v>12.388999999999999</c:v>
                </c:pt>
                <c:pt idx="1847">
                  <c:v>12.397</c:v>
                </c:pt>
                <c:pt idx="1848">
                  <c:v>12.403</c:v>
                </c:pt>
                <c:pt idx="1849">
                  <c:v>12.411</c:v>
                </c:pt>
                <c:pt idx="1850">
                  <c:v>12.417</c:v>
                </c:pt>
                <c:pt idx="1851">
                  <c:v>12.423</c:v>
                </c:pt>
                <c:pt idx="1852">
                  <c:v>12.430999999999999</c:v>
                </c:pt>
                <c:pt idx="1853">
                  <c:v>12.436999999999999</c:v>
                </c:pt>
                <c:pt idx="1854">
                  <c:v>12.443</c:v>
                </c:pt>
                <c:pt idx="1855">
                  <c:v>12.451000000000001</c:v>
                </c:pt>
                <c:pt idx="1856">
                  <c:v>12.457000000000001</c:v>
                </c:pt>
                <c:pt idx="1857">
                  <c:v>12.464</c:v>
                </c:pt>
                <c:pt idx="1858">
                  <c:v>12.471</c:v>
                </c:pt>
                <c:pt idx="1859">
                  <c:v>12.478</c:v>
                </c:pt>
                <c:pt idx="1860">
                  <c:v>12.484</c:v>
                </c:pt>
                <c:pt idx="1861">
                  <c:v>12.492000000000001</c:v>
                </c:pt>
                <c:pt idx="1862">
                  <c:v>12.497999999999999</c:v>
                </c:pt>
                <c:pt idx="1863">
                  <c:v>12.506</c:v>
                </c:pt>
                <c:pt idx="1864">
                  <c:v>12.512</c:v>
                </c:pt>
                <c:pt idx="1865">
                  <c:v>12.518000000000001</c:v>
                </c:pt>
                <c:pt idx="1866">
                  <c:v>12.523999999999999</c:v>
                </c:pt>
                <c:pt idx="1867">
                  <c:v>12.532</c:v>
                </c:pt>
                <c:pt idx="1868">
                  <c:v>12.538</c:v>
                </c:pt>
                <c:pt idx="1869">
                  <c:v>12.545999999999999</c:v>
                </c:pt>
                <c:pt idx="1870">
                  <c:v>12.552</c:v>
                </c:pt>
                <c:pt idx="1871">
                  <c:v>12.558</c:v>
                </c:pt>
                <c:pt idx="1872">
                  <c:v>12.566000000000001</c:v>
                </c:pt>
                <c:pt idx="1873">
                  <c:v>12.571999999999999</c:v>
                </c:pt>
                <c:pt idx="1874">
                  <c:v>12.579000000000001</c:v>
                </c:pt>
                <c:pt idx="1875">
                  <c:v>12.586</c:v>
                </c:pt>
                <c:pt idx="1876">
                  <c:v>12.593</c:v>
                </c:pt>
                <c:pt idx="1877">
                  <c:v>12.599</c:v>
                </c:pt>
                <c:pt idx="1878">
                  <c:v>12.606</c:v>
                </c:pt>
                <c:pt idx="1879">
                  <c:v>12.613</c:v>
                </c:pt>
                <c:pt idx="1880">
                  <c:v>12.619</c:v>
                </c:pt>
                <c:pt idx="1881">
                  <c:v>12.625999999999999</c:v>
                </c:pt>
                <c:pt idx="1882">
                  <c:v>12.632999999999999</c:v>
                </c:pt>
                <c:pt idx="1883">
                  <c:v>12.638999999999999</c:v>
                </c:pt>
                <c:pt idx="1884">
                  <c:v>12.647</c:v>
                </c:pt>
                <c:pt idx="1885">
                  <c:v>12.653</c:v>
                </c:pt>
                <c:pt idx="1886">
                  <c:v>12.659000000000001</c:v>
                </c:pt>
                <c:pt idx="1887">
                  <c:v>12.667</c:v>
                </c:pt>
                <c:pt idx="1888">
                  <c:v>12.673</c:v>
                </c:pt>
              </c:numCache>
            </c:numRef>
          </c:xVal>
          <c:yVal>
            <c:numRef>
              <c:f>'Sample C '!$B$44:$B$1932</c:f>
              <c:numCache>
                <c:formatCode>General</c:formatCode>
                <c:ptCount val="1889"/>
                <c:pt idx="0">
                  <c:v>0</c:v>
                </c:pt>
                <c:pt idx="1">
                  <c:v>0</c:v>
                </c:pt>
                <c:pt idx="2">
                  <c:v>0</c:v>
                </c:pt>
                <c:pt idx="3">
                  <c:v>0</c:v>
                </c:pt>
                <c:pt idx="4">
                  <c:v>5.0000000000000001E-3</c:v>
                </c:pt>
                <c:pt idx="5">
                  <c:v>5.0000000000000001E-3</c:v>
                </c:pt>
                <c:pt idx="6">
                  <c:v>5.0000000000000001E-3</c:v>
                </c:pt>
                <c:pt idx="7">
                  <c:v>5.0000000000000001E-3</c:v>
                </c:pt>
                <c:pt idx="8">
                  <c:v>5.0000000000000001E-3</c:v>
                </c:pt>
                <c:pt idx="9">
                  <c:v>5.0000000000000001E-3</c:v>
                </c:pt>
                <c:pt idx="10">
                  <c:v>0.01</c:v>
                </c:pt>
                <c:pt idx="11">
                  <c:v>0.01</c:v>
                </c:pt>
                <c:pt idx="12">
                  <c:v>0.01</c:v>
                </c:pt>
                <c:pt idx="13">
                  <c:v>1.4999999999999999E-2</c:v>
                </c:pt>
                <c:pt idx="14">
                  <c:v>1.4999999999999999E-2</c:v>
                </c:pt>
                <c:pt idx="15">
                  <c:v>1.4999999999999999E-2</c:v>
                </c:pt>
                <c:pt idx="16">
                  <c:v>0.02</c:v>
                </c:pt>
                <c:pt idx="17">
                  <c:v>0.02</c:v>
                </c:pt>
                <c:pt idx="18">
                  <c:v>2.5000000000000001E-2</c:v>
                </c:pt>
                <c:pt idx="19">
                  <c:v>2.5000000000000001E-2</c:v>
                </c:pt>
                <c:pt idx="20">
                  <c:v>0.03</c:v>
                </c:pt>
                <c:pt idx="21">
                  <c:v>0.03</c:v>
                </c:pt>
                <c:pt idx="22">
                  <c:v>3.5000000000000003E-2</c:v>
                </c:pt>
                <c:pt idx="23">
                  <c:v>3.5000000000000003E-2</c:v>
                </c:pt>
                <c:pt idx="24">
                  <c:v>0.04</c:v>
                </c:pt>
                <c:pt idx="25">
                  <c:v>4.4999999999999998E-2</c:v>
                </c:pt>
                <c:pt idx="26">
                  <c:v>0.05</c:v>
                </c:pt>
                <c:pt idx="27">
                  <c:v>0.05</c:v>
                </c:pt>
                <c:pt idx="28">
                  <c:v>0.06</c:v>
                </c:pt>
                <c:pt idx="29">
                  <c:v>7.0000000000000007E-2</c:v>
                </c:pt>
                <c:pt idx="30">
                  <c:v>8.5000000000000006E-2</c:v>
                </c:pt>
                <c:pt idx="31">
                  <c:v>0.1</c:v>
                </c:pt>
                <c:pt idx="32">
                  <c:v>0.12</c:v>
                </c:pt>
                <c:pt idx="33">
                  <c:v>0.13500000000000001</c:v>
                </c:pt>
                <c:pt idx="34">
                  <c:v>0.16</c:v>
                </c:pt>
                <c:pt idx="35">
                  <c:v>0.185</c:v>
                </c:pt>
                <c:pt idx="36">
                  <c:v>0.21</c:v>
                </c:pt>
                <c:pt idx="37">
                  <c:v>0.245</c:v>
                </c:pt>
                <c:pt idx="38">
                  <c:v>0.28000000000000003</c:v>
                </c:pt>
                <c:pt idx="39">
                  <c:v>0.32</c:v>
                </c:pt>
                <c:pt idx="40">
                  <c:v>0.37</c:v>
                </c:pt>
                <c:pt idx="41">
                  <c:v>0.43</c:v>
                </c:pt>
                <c:pt idx="42">
                  <c:v>0.5</c:v>
                </c:pt>
                <c:pt idx="43">
                  <c:v>0.57499999999999996</c:v>
                </c:pt>
                <c:pt idx="44">
                  <c:v>0.65500000000000003</c:v>
                </c:pt>
                <c:pt idx="45">
                  <c:v>0.73</c:v>
                </c:pt>
                <c:pt idx="46">
                  <c:v>0.78</c:v>
                </c:pt>
                <c:pt idx="47">
                  <c:v>0.86</c:v>
                </c:pt>
                <c:pt idx="48">
                  <c:v>0.94499999999999995</c:v>
                </c:pt>
                <c:pt idx="49">
                  <c:v>1.01</c:v>
                </c:pt>
                <c:pt idx="50">
                  <c:v>1.105</c:v>
                </c:pt>
                <c:pt idx="51">
                  <c:v>1.175</c:v>
                </c:pt>
                <c:pt idx="52">
                  <c:v>1.2749999999999999</c:v>
                </c:pt>
                <c:pt idx="53">
                  <c:v>1.35</c:v>
                </c:pt>
                <c:pt idx="54">
                  <c:v>1.425</c:v>
                </c:pt>
                <c:pt idx="55">
                  <c:v>1.54</c:v>
                </c:pt>
                <c:pt idx="56">
                  <c:v>1.62</c:v>
                </c:pt>
                <c:pt idx="57">
                  <c:v>1.7</c:v>
                </c:pt>
                <c:pt idx="58">
                  <c:v>1.825</c:v>
                </c:pt>
                <c:pt idx="59">
                  <c:v>1.905</c:v>
                </c:pt>
                <c:pt idx="60">
                  <c:v>1.9950000000000001</c:v>
                </c:pt>
                <c:pt idx="61">
                  <c:v>2.08</c:v>
                </c:pt>
                <c:pt idx="62">
                  <c:v>2.165</c:v>
                </c:pt>
                <c:pt idx="63">
                  <c:v>2.2999999999999998</c:v>
                </c:pt>
                <c:pt idx="64">
                  <c:v>2.3849999999999998</c:v>
                </c:pt>
                <c:pt idx="65">
                  <c:v>2.4700000000000002</c:v>
                </c:pt>
                <c:pt idx="66">
                  <c:v>2.5499999999999998</c:v>
                </c:pt>
                <c:pt idx="67">
                  <c:v>2.63</c:v>
                </c:pt>
                <c:pt idx="68">
                  <c:v>2.7</c:v>
                </c:pt>
                <c:pt idx="69">
                  <c:v>2.75</c:v>
                </c:pt>
                <c:pt idx="70">
                  <c:v>2.79</c:v>
                </c:pt>
                <c:pt idx="71">
                  <c:v>2.8250000000000002</c:v>
                </c:pt>
                <c:pt idx="72">
                  <c:v>2.8650000000000002</c:v>
                </c:pt>
                <c:pt idx="73">
                  <c:v>2.9449999999999998</c:v>
                </c:pt>
                <c:pt idx="74">
                  <c:v>3.0049999999999999</c:v>
                </c:pt>
                <c:pt idx="75">
                  <c:v>3.0550000000000002</c:v>
                </c:pt>
                <c:pt idx="76">
                  <c:v>3.105</c:v>
                </c:pt>
                <c:pt idx="77">
                  <c:v>3.15</c:v>
                </c:pt>
                <c:pt idx="78">
                  <c:v>3.2</c:v>
                </c:pt>
                <c:pt idx="79">
                  <c:v>3.25</c:v>
                </c:pt>
                <c:pt idx="80">
                  <c:v>3.2949999999999999</c:v>
                </c:pt>
                <c:pt idx="81">
                  <c:v>3.34</c:v>
                </c:pt>
                <c:pt idx="82">
                  <c:v>3.39</c:v>
                </c:pt>
                <c:pt idx="83">
                  <c:v>3.4350000000000001</c:v>
                </c:pt>
                <c:pt idx="84">
                  <c:v>3.48</c:v>
                </c:pt>
                <c:pt idx="85">
                  <c:v>3.5249999999999999</c:v>
                </c:pt>
                <c:pt idx="86">
                  <c:v>3.57</c:v>
                </c:pt>
                <c:pt idx="87">
                  <c:v>3.6150000000000002</c:v>
                </c:pt>
                <c:pt idx="88">
                  <c:v>3.66</c:v>
                </c:pt>
                <c:pt idx="89">
                  <c:v>3.7050000000000001</c:v>
                </c:pt>
                <c:pt idx="90">
                  <c:v>3.75</c:v>
                </c:pt>
                <c:pt idx="91">
                  <c:v>3.79</c:v>
                </c:pt>
                <c:pt idx="92">
                  <c:v>3.835</c:v>
                </c:pt>
                <c:pt idx="93">
                  <c:v>3.875</c:v>
                </c:pt>
                <c:pt idx="94">
                  <c:v>3.92</c:v>
                </c:pt>
                <c:pt idx="95">
                  <c:v>3.98</c:v>
                </c:pt>
                <c:pt idx="96">
                  <c:v>4.0199999999999996</c:v>
                </c:pt>
                <c:pt idx="97">
                  <c:v>4.0599999999999996</c:v>
                </c:pt>
                <c:pt idx="98">
                  <c:v>4.0999999999999996</c:v>
                </c:pt>
                <c:pt idx="99">
                  <c:v>4.13</c:v>
                </c:pt>
                <c:pt idx="100">
                  <c:v>4.1449999999999996</c:v>
                </c:pt>
                <c:pt idx="101">
                  <c:v>4.165</c:v>
                </c:pt>
                <c:pt idx="102">
                  <c:v>4.2149999999999999</c:v>
                </c:pt>
                <c:pt idx="103">
                  <c:v>4.2649999999999997</c:v>
                </c:pt>
                <c:pt idx="104">
                  <c:v>4.3049999999999997</c:v>
                </c:pt>
                <c:pt idx="105">
                  <c:v>4.34</c:v>
                </c:pt>
                <c:pt idx="106">
                  <c:v>4.38</c:v>
                </c:pt>
                <c:pt idx="107">
                  <c:v>4.415</c:v>
                </c:pt>
                <c:pt idx="108">
                  <c:v>4.45</c:v>
                </c:pt>
                <c:pt idx="109">
                  <c:v>4.4850000000000003</c:v>
                </c:pt>
                <c:pt idx="110">
                  <c:v>4.5199999999999996</c:v>
                </c:pt>
                <c:pt idx="111">
                  <c:v>4.5549999999999997</c:v>
                </c:pt>
                <c:pt idx="112">
                  <c:v>4.59</c:v>
                </c:pt>
                <c:pt idx="113">
                  <c:v>4.625</c:v>
                </c:pt>
                <c:pt idx="114">
                  <c:v>4.66</c:v>
                </c:pt>
                <c:pt idx="115">
                  <c:v>4.6900000000000004</c:v>
                </c:pt>
                <c:pt idx="116">
                  <c:v>4.7249999999999996</c:v>
                </c:pt>
                <c:pt idx="117">
                  <c:v>4.7549999999999999</c:v>
                </c:pt>
                <c:pt idx="118">
                  <c:v>4.79</c:v>
                </c:pt>
                <c:pt idx="119">
                  <c:v>4.82</c:v>
                </c:pt>
                <c:pt idx="120">
                  <c:v>4.8499999999999996</c:v>
                </c:pt>
                <c:pt idx="121">
                  <c:v>4.88</c:v>
                </c:pt>
                <c:pt idx="122">
                  <c:v>4.91</c:v>
                </c:pt>
                <c:pt idx="123">
                  <c:v>4.9400000000000004</c:v>
                </c:pt>
                <c:pt idx="124">
                  <c:v>4.97</c:v>
                </c:pt>
                <c:pt idx="125">
                  <c:v>5</c:v>
                </c:pt>
                <c:pt idx="126">
                  <c:v>5.03</c:v>
                </c:pt>
                <c:pt idx="127">
                  <c:v>5.0599999999999996</c:v>
                </c:pt>
                <c:pt idx="128">
                  <c:v>5.085</c:v>
                </c:pt>
                <c:pt idx="129">
                  <c:v>5.1150000000000002</c:v>
                </c:pt>
                <c:pt idx="130">
                  <c:v>5.1550000000000002</c:v>
                </c:pt>
                <c:pt idx="131">
                  <c:v>5.1849999999999996</c:v>
                </c:pt>
                <c:pt idx="132">
                  <c:v>5.21</c:v>
                </c:pt>
                <c:pt idx="133">
                  <c:v>5.2350000000000003</c:v>
                </c:pt>
                <c:pt idx="134">
                  <c:v>5.26</c:v>
                </c:pt>
                <c:pt idx="135">
                  <c:v>5.2850000000000001</c:v>
                </c:pt>
                <c:pt idx="136">
                  <c:v>5.31</c:v>
                </c:pt>
                <c:pt idx="137">
                  <c:v>5.335</c:v>
                </c:pt>
                <c:pt idx="138">
                  <c:v>5.36</c:v>
                </c:pt>
                <c:pt idx="139">
                  <c:v>5.38</c:v>
                </c:pt>
                <c:pt idx="140">
                  <c:v>5.4050000000000002</c:v>
                </c:pt>
                <c:pt idx="141">
                  <c:v>5.43</c:v>
                </c:pt>
                <c:pt idx="142">
                  <c:v>5.4550000000000001</c:v>
                </c:pt>
                <c:pt idx="143">
                  <c:v>5.48</c:v>
                </c:pt>
                <c:pt idx="144">
                  <c:v>5.5049999999999999</c:v>
                </c:pt>
                <c:pt idx="145">
                  <c:v>5.53</c:v>
                </c:pt>
                <c:pt idx="146">
                  <c:v>5.5549999999999997</c:v>
                </c:pt>
                <c:pt idx="147">
                  <c:v>5.5750000000000002</c:v>
                </c:pt>
                <c:pt idx="148">
                  <c:v>5.59</c:v>
                </c:pt>
                <c:pt idx="149">
                  <c:v>5.61</c:v>
                </c:pt>
                <c:pt idx="150">
                  <c:v>5.6349999999999998</c:v>
                </c:pt>
                <c:pt idx="151">
                  <c:v>5.66</c:v>
                </c:pt>
                <c:pt idx="152">
                  <c:v>5.6849999999999996</c:v>
                </c:pt>
                <c:pt idx="153">
                  <c:v>5.71</c:v>
                </c:pt>
                <c:pt idx="154">
                  <c:v>5.7350000000000003</c:v>
                </c:pt>
                <c:pt idx="155">
                  <c:v>5.7549999999999999</c:v>
                </c:pt>
                <c:pt idx="156">
                  <c:v>5.78</c:v>
                </c:pt>
                <c:pt idx="157">
                  <c:v>5.8049999999999997</c:v>
                </c:pt>
                <c:pt idx="158">
                  <c:v>5.83</c:v>
                </c:pt>
                <c:pt idx="159">
                  <c:v>5.8550000000000004</c:v>
                </c:pt>
                <c:pt idx="160">
                  <c:v>5.88</c:v>
                </c:pt>
                <c:pt idx="161">
                  <c:v>5.9050000000000002</c:v>
                </c:pt>
                <c:pt idx="162">
                  <c:v>5.93</c:v>
                </c:pt>
                <c:pt idx="163">
                  <c:v>5.9550000000000001</c:v>
                </c:pt>
                <c:pt idx="164">
                  <c:v>5.98</c:v>
                </c:pt>
                <c:pt idx="165">
                  <c:v>6.0049999999999999</c:v>
                </c:pt>
                <c:pt idx="166">
                  <c:v>6.0350000000000001</c:v>
                </c:pt>
                <c:pt idx="167">
                  <c:v>6.0549999999999997</c:v>
                </c:pt>
                <c:pt idx="168">
                  <c:v>6.08</c:v>
                </c:pt>
                <c:pt idx="169">
                  <c:v>6.1050000000000004</c:v>
                </c:pt>
                <c:pt idx="170">
                  <c:v>6.1349999999999998</c:v>
                </c:pt>
                <c:pt idx="171">
                  <c:v>6.16</c:v>
                </c:pt>
                <c:pt idx="172">
                  <c:v>6.1849999999999996</c:v>
                </c:pt>
                <c:pt idx="173">
                  <c:v>6.21</c:v>
                </c:pt>
                <c:pt idx="174">
                  <c:v>6.22</c:v>
                </c:pt>
                <c:pt idx="175">
                  <c:v>6.2450000000000001</c:v>
                </c:pt>
                <c:pt idx="176">
                  <c:v>6.27</c:v>
                </c:pt>
                <c:pt idx="177">
                  <c:v>6.2949999999999999</c:v>
                </c:pt>
                <c:pt idx="178">
                  <c:v>6.32</c:v>
                </c:pt>
                <c:pt idx="179">
                  <c:v>6.3449999999999998</c:v>
                </c:pt>
                <c:pt idx="180">
                  <c:v>6.37</c:v>
                </c:pt>
                <c:pt idx="181">
                  <c:v>6.3949999999999996</c:v>
                </c:pt>
                <c:pt idx="182">
                  <c:v>6.42</c:v>
                </c:pt>
                <c:pt idx="183">
                  <c:v>6.4450000000000003</c:v>
                </c:pt>
                <c:pt idx="184">
                  <c:v>6.47</c:v>
                </c:pt>
                <c:pt idx="185">
                  <c:v>6.4950000000000001</c:v>
                </c:pt>
                <c:pt idx="186">
                  <c:v>6.52</c:v>
                </c:pt>
                <c:pt idx="187">
                  <c:v>6.5449999999999999</c:v>
                </c:pt>
                <c:pt idx="188">
                  <c:v>6.57</c:v>
                </c:pt>
                <c:pt idx="189">
                  <c:v>6.5949999999999998</c:v>
                </c:pt>
                <c:pt idx="190">
                  <c:v>6.625</c:v>
                </c:pt>
                <c:pt idx="191">
                  <c:v>6.65</c:v>
                </c:pt>
                <c:pt idx="192">
                  <c:v>6.6749999999999998</c:v>
                </c:pt>
                <c:pt idx="193">
                  <c:v>6.7</c:v>
                </c:pt>
                <c:pt idx="194">
                  <c:v>6.73</c:v>
                </c:pt>
                <c:pt idx="195">
                  <c:v>6.7549999999999999</c:v>
                </c:pt>
                <c:pt idx="196">
                  <c:v>6.78</c:v>
                </c:pt>
                <c:pt idx="197">
                  <c:v>6.8049999999999997</c:v>
                </c:pt>
                <c:pt idx="198">
                  <c:v>6.83</c:v>
                </c:pt>
                <c:pt idx="199">
                  <c:v>6.8449999999999998</c:v>
                </c:pt>
                <c:pt idx="200">
                  <c:v>6.87</c:v>
                </c:pt>
                <c:pt idx="201">
                  <c:v>6.9</c:v>
                </c:pt>
                <c:pt idx="202">
                  <c:v>6.93</c:v>
                </c:pt>
                <c:pt idx="203">
                  <c:v>6.96</c:v>
                </c:pt>
                <c:pt idx="204">
                  <c:v>6.9850000000000003</c:v>
                </c:pt>
                <c:pt idx="205">
                  <c:v>7.0149999999999997</c:v>
                </c:pt>
                <c:pt idx="206">
                  <c:v>7.04</c:v>
                </c:pt>
                <c:pt idx="207">
                  <c:v>7.07</c:v>
                </c:pt>
                <c:pt idx="208">
                  <c:v>7.0949999999999998</c:v>
                </c:pt>
                <c:pt idx="209">
                  <c:v>7.125</c:v>
                </c:pt>
                <c:pt idx="210">
                  <c:v>7.15</c:v>
                </c:pt>
                <c:pt idx="211">
                  <c:v>7.18</c:v>
                </c:pt>
                <c:pt idx="212">
                  <c:v>7.2050000000000001</c:v>
                </c:pt>
                <c:pt idx="213">
                  <c:v>7.2350000000000003</c:v>
                </c:pt>
                <c:pt idx="214">
                  <c:v>7.26</c:v>
                </c:pt>
                <c:pt idx="215">
                  <c:v>7.2850000000000001</c:v>
                </c:pt>
                <c:pt idx="216">
                  <c:v>7.3150000000000004</c:v>
                </c:pt>
                <c:pt idx="217">
                  <c:v>7.3449999999999998</c:v>
                </c:pt>
                <c:pt idx="218">
                  <c:v>7.37</c:v>
                </c:pt>
                <c:pt idx="219">
                  <c:v>7.4</c:v>
                </c:pt>
                <c:pt idx="220">
                  <c:v>7.43</c:v>
                </c:pt>
                <c:pt idx="221">
                  <c:v>7.46</c:v>
                </c:pt>
                <c:pt idx="222">
                  <c:v>7.49</c:v>
                </c:pt>
                <c:pt idx="223">
                  <c:v>7.52</c:v>
                </c:pt>
                <c:pt idx="224">
                  <c:v>7.5449999999999999</c:v>
                </c:pt>
                <c:pt idx="225">
                  <c:v>7.5750000000000002</c:v>
                </c:pt>
                <c:pt idx="226">
                  <c:v>7.6050000000000004</c:v>
                </c:pt>
                <c:pt idx="227">
                  <c:v>7.63</c:v>
                </c:pt>
                <c:pt idx="228">
                  <c:v>7.66</c:v>
                </c:pt>
                <c:pt idx="229">
                  <c:v>7.69</c:v>
                </c:pt>
                <c:pt idx="230">
                  <c:v>7.72</c:v>
                </c:pt>
                <c:pt idx="231">
                  <c:v>7.75</c:v>
                </c:pt>
                <c:pt idx="232">
                  <c:v>7.7850000000000001</c:v>
                </c:pt>
                <c:pt idx="233">
                  <c:v>7.8150000000000004</c:v>
                </c:pt>
                <c:pt idx="234">
                  <c:v>7.8449999999999998</c:v>
                </c:pt>
                <c:pt idx="235">
                  <c:v>7.875</c:v>
                </c:pt>
                <c:pt idx="236">
                  <c:v>7.9050000000000002</c:v>
                </c:pt>
                <c:pt idx="237">
                  <c:v>7.93</c:v>
                </c:pt>
                <c:pt idx="238">
                  <c:v>7.96</c:v>
                </c:pt>
                <c:pt idx="239">
                  <c:v>7.9850000000000003</c:v>
                </c:pt>
                <c:pt idx="240">
                  <c:v>8.01</c:v>
                </c:pt>
                <c:pt idx="241">
                  <c:v>8.0399999999999991</c:v>
                </c:pt>
                <c:pt idx="242">
                  <c:v>8.0649999999999995</c:v>
                </c:pt>
                <c:pt idx="243">
                  <c:v>8.09</c:v>
                </c:pt>
                <c:pt idx="244">
                  <c:v>8.1199999999999992</c:v>
                </c:pt>
                <c:pt idx="245">
                  <c:v>8.15</c:v>
                </c:pt>
                <c:pt idx="246">
                  <c:v>8.1750000000000007</c:v>
                </c:pt>
                <c:pt idx="247">
                  <c:v>8.2050000000000001</c:v>
                </c:pt>
                <c:pt idx="248">
                  <c:v>8.2349999999999994</c:v>
                </c:pt>
                <c:pt idx="249">
                  <c:v>8.26</c:v>
                </c:pt>
                <c:pt idx="250">
                  <c:v>8.2899999999999991</c:v>
                </c:pt>
                <c:pt idx="251">
                  <c:v>8.3149999999999995</c:v>
                </c:pt>
                <c:pt idx="252">
                  <c:v>8.3450000000000006</c:v>
                </c:pt>
                <c:pt idx="253">
                  <c:v>8.3699999999999992</c:v>
                </c:pt>
                <c:pt idx="254">
                  <c:v>8.3949999999999996</c:v>
                </c:pt>
                <c:pt idx="255">
                  <c:v>8.4250000000000007</c:v>
                </c:pt>
                <c:pt idx="256">
                  <c:v>8.4499999999999993</c:v>
                </c:pt>
                <c:pt idx="257">
                  <c:v>8.48</c:v>
                </c:pt>
                <c:pt idx="258">
                  <c:v>8.5050000000000008</c:v>
                </c:pt>
                <c:pt idx="259">
                  <c:v>8.5299999999999994</c:v>
                </c:pt>
                <c:pt idx="260">
                  <c:v>8.56</c:v>
                </c:pt>
                <c:pt idx="261">
                  <c:v>8.58</c:v>
                </c:pt>
                <c:pt idx="262">
                  <c:v>8.6050000000000004</c:v>
                </c:pt>
                <c:pt idx="263">
                  <c:v>8.6300000000000008</c:v>
                </c:pt>
                <c:pt idx="264">
                  <c:v>8.65</c:v>
                </c:pt>
                <c:pt idx="265">
                  <c:v>8.6750000000000007</c:v>
                </c:pt>
                <c:pt idx="266">
                  <c:v>8.6999999999999993</c:v>
                </c:pt>
                <c:pt idx="267">
                  <c:v>8.7200000000000006</c:v>
                </c:pt>
                <c:pt idx="268">
                  <c:v>8.7449999999999992</c:v>
                </c:pt>
                <c:pt idx="269">
                  <c:v>8.77</c:v>
                </c:pt>
                <c:pt idx="270">
                  <c:v>8.7949999999999999</c:v>
                </c:pt>
                <c:pt idx="271">
                  <c:v>8.82</c:v>
                </c:pt>
                <c:pt idx="272">
                  <c:v>8.8450000000000006</c:v>
                </c:pt>
                <c:pt idx="273">
                  <c:v>8.8699999999999992</c:v>
                </c:pt>
                <c:pt idx="274">
                  <c:v>8.8949999999999996</c:v>
                </c:pt>
                <c:pt idx="275">
                  <c:v>8.9149999999999991</c:v>
                </c:pt>
                <c:pt idx="276">
                  <c:v>8.94</c:v>
                </c:pt>
                <c:pt idx="277">
                  <c:v>8.9649999999999999</c:v>
                </c:pt>
                <c:pt idx="278">
                  <c:v>8.99</c:v>
                </c:pt>
                <c:pt idx="279">
                  <c:v>9.0150000000000006</c:v>
                </c:pt>
                <c:pt idx="280">
                  <c:v>9.0399999999999991</c:v>
                </c:pt>
                <c:pt idx="281">
                  <c:v>9.0649999999999995</c:v>
                </c:pt>
                <c:pt idx="282">
                  <c:v>9.09</c:v>
                </c:pt>
                <c:pt idx="283">
                  <c:v>9.1150000000000002</c:v>
                </c:pt>
                <c:pt idx="284">
                  <c:v>9.14</c:v>
                </c:pt>
                <c:pt idx="285">
                  <c:v>9.16</c:v>
                </c:pt>
                <c:pt idx="286">
                  <c:v>9.1850000000000005</c:v>
                </c:pt>
                <c:pt idx="287">
                  <c:v>9.2100000000000009</c:v>
                </c:pt>
                <c:pt idx="288">
                  <c:v>9.2349999999999994</c:v>
                </c:pt>
                <c:pt idx="289">
                  <c:v>9.26</c:v>
                </c:pt>
                <c:pt idx="290">
                  <c:v>9.2850000000000001</c:v>
                </c:pt>
                <c:pt idx="291">
                  <c:v>9.31</c:v>
                </c:pt>
                <c:pt idx="292">
                  <c:v>9.34</c:v>
                </c:pt>
                <c:pt idx="293">
                  <c:v>9.3650000000000002</c:v>
                </c:pt>
                <c:pt idx="294">
                  <c:v>9.3949999999999996</c:v>
                </c:pt>
                <c:pt idx="295">
                  <c:v>9.42</c:v>
                </c:pt>
                <c:pt idx="296">
                  <c:v>9.4499999999999993</c:v>
                </c:pt>
                <c:pt idx="297">
                  <c:v>9.4749999999999996</c:v>
                </c:pt>
                <c:pt idx="298">
                  <c:v>9.5</c:v>
                </c:pt>
                <c:pt idx="299">
                  <c:v>9.5250000000000004</c:v>
                </c:pt>
                <c:pt idx="300">
                  <c:v>9.5500000000000007</c:v>
                </c:pt>
                <c:pt idx="301">
                  <c:v>9.5749999999999993</c:v>
                </c:pt>
                <c:pt idx="302">
                  <c:v>9.6</c:v>
                </c:pt>
                <c:pt idx="303">
                  <c:v>9.6199999999999992</c:v>
                </c:pt>
                <c:pt idx="304">
                  <c:v>9.64</c:v>
                </c:pt>
                <c:pt idx="305">
                  <c:v>9.6649999999999991</c:v>
                </c:pt>
                <c:pt idx="306">
                  <c:v>9.6850000000000005</c:v>
                </c:pt>
                <c:pt idx="307">
                  <c:v>9.7100000000000009</c:v>
                </c:pt>
                <c:pt idx="308">
                  <c:v>9.7349999999999994</c:v>
                </c:pt>
                <c:pt idx="309">
                  <c:v>9.7550000000000008</c:v>
                </c:pt>
                <c:pt idx="310">
                  <c:v>9.7799999999999994</c:v>
                </c:pt>
                <c:pt idx="311">
                  <c:v>9.8049999999999997</c:v>
                </c:pt>
                <c:pt idx="312">
                  <c:v>9.83</c:v>
                </c:pt>
                <c:pt idx="313">
                  <c:v>9.8550000000000004</c:v>
                </c:pt>
                <c:pt idx="314">
                  <c:v>9.8800000000000008</c:v>
                </c:pt>
                <c:pt idx="315">
                  <c:v>9.9049999999999994</c:v>
                </c:pt>
                <c:pt idx="316">
                  <c:v>9.9250000000000007</c:v>
                </c:pt>
                <c:pt idx="317">
                  <c:v>9.9499999999999993</c:v>
                </c:pt>
                <c:pt idx="318">
                  <c:v>9.9749999999999996</c:v>
                </c:pt>
                <c:pt idx="319">
                  <c:v>10</c:v>
                </c:pt>
                <c:pt idx="320">
                  <c:v>10.02</c:v>
                </c:pt>
                <c:pt idx="321">
                  <c:v>10.045</c:v>
                </c:pt>
                <c:pt idx="322">
                  <c:v>10.065</c:v>
                </c:pt>
                <c:pt idx="323">
                  <c:v>10.09</c:v>
                </c:pt>
                <c:pt idx="324">
                  <c:v>10.11</c:v>
                </c:pt>
                <c:pt idx="325">
                  <c:v>10.135</c:v>
                </c:pt>
                <c:pt idx="326">
                  <c:v>10.16</c:v>
                </c:pt>
                <c:pt idx="327">
                  <c:v>10.18</c:v>
                </c:pt>
                <c:pt idx="328">
                  <c:v>10.205</c:v>
                </c:pt>
                <c:pt idx="329">
                  <c:v>10.225</c:v>
                </c:pt>
                <c:pt idx="330">
                  <c:v>10.25</c:v>
                </c:pt>
                <c:pt idx="331">
                  <c:v>10.27</c:v>
                </c:pt>
                <c:pt idx="332">
                  <c:v>10.29</c:v>
                </c:pt>
                <c:pt idx="333">
                  <c:v>10.315</c:v>
                </c:pt>
                <c:pt idx="334">
                  <c:v>10.335000000000001</c:v>
                </c:pt>
                <c:pt idx="335">
                  <c:v>10.36</c:v>
                </c:pt>
                <c:pt idx="336">
                  <c:v>10.38</c:v>
                </c:pt>
                <c:pt idx="337">
                  <c:v>10.404999999999999</c:v>
                </c:pt>
                <c:pt idx="338">
                  <c:v>10.425000000000001</c:v>
                </c:pt>
                <c:pt idx="339">
                  <c:v>10.45</c:v>
                </c:pt>
                <c:pt idx="340">
                  <c:v>10.47</c:v>
                </c:pt>
                <c:pt idx="341">
                  <c:v>10.49</c:v>
                </c:pt>
                <c:pt idx="342">
                  <c:v>10.515000000000001</c:v>
                </c:pt>
                <c:pt idx="343">
                  <c:v>10.535</c:v>
                </c:pt>
                <c:pt idx="344">
                  <c:v>10.555</c:v>
                </c:pt>
                <c:pt idx="345">
                  <c:v>10.58</c:v>
                </c:pt>
                <c:pt idx="346">
                  <c:v>10.6</c:v>
                </c:pt>
                <c:pt idx="347">
                  <c:v>10.62</c:v>
                </c:pt>
                <c:pt idx="348">
                  <c:v>10.64</c:v>
                </c:pt>
                <c:pt idx="349">
                  <c:v>10.66</c:v>
                </c:pt>
                <c:pt idx="350">
                  <c:v>10.685</c:v>
                </c:pt>
                <c:pt idx="351">
                  <c:v>10.705</c:v>
                </c:pt>
                <c:pt idx="352">
                  <c:v>10.725</c:v>
                </c:pt>
                <c:pt idx="353">
                  <c:v>10.744999999999999</c:v>
                </c:pt>
                <c:pt idx="354">
                  <c:v>10.765000000000001</c:v>
                </c:pt>
                <c:pt idx="355">
                  <c:v>10.79</c:v>
                </c:pt>
                <c:pt idx="356">
                  <c:v>10.81</c:v>
                </c:pt>
                <c:pt idx="357">
                  <c:v>10.83</c:v>
                </c:pt>
                <c:pt idx="358">
                  <c:v>10.85</c:v>
                </c:pt>
                <c:pt idx="359">
                  <c:v>10.87</c:v>
                </c:pt>
                <c:pt idx="360">
                  <c:v>10.89</c:v>
                </c:pt>
                <c:pt idx="361">
                  <c:v>10.91</c:v>
                </c:pt>
                <c:pt idx="362">
                  <c:v>10.935</c:v>
                </c:pt>
                <c:pt idx="363">
                  <c:v>10.955</c:v>
                </c:pt>
                <c:pt idx="364">
                  <c:v>10.975</c:v>
                </c:pt>
                <c:pt idx="365">
                  <c:v>10.994999999999999</c:v>
                </c:pt>
                <c:pt idx="366">
                  <c:v>11.015000000000001</c:v>
                </c:pt>
                <c:pt idx="367">
                  <c:v>11.035</c:v>
                </c:pt>
                <c:pt idx="368">
                  <c:v>11.055</c:v>
                </c:pt>
                <c:pt idx="369">
                  <c:v>11.074999999999999</c:v>
                </c:pt>
                <c:pt idx="370">
                  <c:v>11.095000000000001</c:v>
                </c:pt>
                <c:pt idx="371">
                  <c:v>11.115</c:v>
                </c:pt>
                <c:pt idx="372">
                  <c:v>11.135</c:v>
                </c:pt>
                <c:pt idx="373">
                  <c:v>11.154999999999999</c:v>
                </c:pt>
                <c:pt idx="374">
                  <c:v>11.175000000000001</c:v>
                </c:pt>
                <c:pt idx="375">
                  <c:v>11.195</c:v>
                </c:pt>
                <c:pt idx="376">
                  <c:v>11.215</c:v>
                </c:pt>
                <c:pt idx="377">
                  <c:v>11.234999999999999</c:v>
                </c:pt>
                <c:pt idx="378">
                  <c:v>11.26</c:v>
                </c:pt>
                <c:pt idx="379">
                  <c:v>11.28</c:v>
                </c:pt>
                <c:pt idx="380">
                  <c:v>11.3</c:v>
                </c:pt>
                <c:pt idx="381">
                  <c:v>11.315</c:v>
                </c:pt>
                <c:pt idx="382">
                  <c:v>11.324999999999999</c:v>
                </c:pt>
                <c:pt idx="383">
                  <c:v>11.345000000000001</c:v>
                </c:pt>
                <c:pt idx="384">
                  <c:v>11.365</c:v>
                </c:pt>
                <c:pt idx="385">
                  <c:v>11.385</c:v>
                </c:pt>
                <c:pt idx="386">
                  <c:v>11.404999999999999</c:v>
                </c:pt>
                <c:pt idx="387">
                  <c:v>11.425000000000001</c:v>
                </c:pt>
                <c:pt idx="388">
                  <c:v>11.445</c:v>
                </c:pt>
                <c:pt idx="389">
                  <c:v>11.47</c:v>
                </c:pt>
                <c:pt idx="390">
                  <c:v>11.49</c:v>
                </c:pt>
                <c:pt idx="391">
                  <c:v>11.51</c:v>
                </c:pt>
                <c:pt idx="392">
                  <c:v>11.53</c:v>
                </c:pt>
                <c:pt idx="393">
                  <c:v>11.55</c:v>
                </c:pt>
                <c:pt idx="394">
                  <c:v>11.57</c:v>
                </c:pt>
                <c:pt idx="395">
                  <c:v>11.59</c:v>
                </c:pt>
                <c:pt idx="396">
                  <c:v>11.61</c:v>
                </c:pt>
                <c:pt idx="397">
                  <c:v>11.63</c:v>
                </c:pt>
                <c:pt idx="398">
                  <c:v>11.65</c:v>
                </c:pt>
                <c:pt idx="399">
                  <c:v>11.67</c:v>
                </c:pt>
                <c:pt idx="400">
                  <c:v>11.69</c:v>
                </c:pt>
                <c:pt idx="401">
                  <c:v>11.71</c:v>
                </c:pt>
                <c:pt idx="402">
                  <c:v>11.73</c:v>
                </c:pt>
                <c:pt idx="403">
                  <c:v>11.75</c:v>
                </c:pt>
                <c:pt idx="404">
                  <c:v>11.77</c:v>
                </c:pt>
                <c:pt idx="405">
                  <c:v>11.785</c:v>
                </c:pt>
                <c:pt idx="406">
                  <c:v>11.805</c:v>
                </c:pt>
                <c:pt idx="407">
                  <c:v>11.824999999999999</c:v>
                </c:pt>
                <c:pt idx="408">
                  <c:v>11.845000000000001</c:v>
                </c:pt>
                <c:pt idx="409">
                  <c:v>11.865</c:v>
                </c:pt>
                <c:pt idx="410">
                  <c:v>11.885</c:v>
                </c:pt>
                <c:pt idx="411">
                  <c:v>11.904999999999999</c:v>
                </c:pt>
                <c:pt idx="412">
                  <c:v>11.925000000000001</c:v>
                </c:pt>
                <c:pt idx="413">
                  <c:v>11.94</c:v>
                </c:pt>
                <c:pt idx="414">
                  <c:v>11.96</c:v>
                </c:pt>
                <c:pt idx="415">
                  <c:v>11.98</c:v>
                </c:pt>
                <c:pt idx="416">
                  <c:v>12</c:v>
                </c:pt>
                <c:pt idx="417">
                  <c:v>12.02</c:v>
                </c:pt>
                <c:pt idx="418">
                  <c:v>12.04</c:v>
                </c:pt>
                <c:pt idx="419">
                  <c:v>12.055</c:v>
                </c:pt>
                <c:pt idx="420">
                  <c:v>12.074999999999999</c:v>
                </c:pt>
                <c:pt idx="421">
                  <c:v>12.095000000000001</c:v>
                </c:pt>
                <c:pt idx="422">
                  <c:v>12.11</c:v>
                </c:pt>
                <c:pt idx="423">
                  <c:v>12.13</c:v>
                </c:pt>
                <c:pt idx="424">
                  <c:v>12.15</c:v>
                </c:pt>
                <c:pt idx="425">
                  <c:v>12.164999999999999</c:v>
                </c:pt>
                <c:pt idx="426">
                  <c:v>12.185</c:v>
                </c:pt>
                <c:pt idx="427">
                  <c:v>12.205</c:v>
                </c:pt>
                <c:pt idx="428">
                  <c:v>12.22</c:v>
                </c:pt>
                <c:pt idx="429">
                  <c:v>12.24</c:v>
                </c:pt>
                <c:pt idx="430">
                  <c:v>12.26</c:v>
                </c:pt>
                <c:pt idx="431">
                  <c:v>12.275</c:v>
                </c:pt>
                <c:pt idx="432">
                  <c:v>12.295</c:v>
                </c:pt>
                <c:pt idx="433">
                  <c:v>12.31</c:v>
                </c:pt>
                <c:pt idx="434">
                  <c:v>12.33</c:v>
                </c:pt>
                <c:pt idx="435">
                  <c:v>12.35</c:v>
                </c:pt>
                <c:pt idx="436">
                  <c:v>12.37</c:v>
                </c:pt>
                <c:pt idx="437">
                  <c:v>12.385</c:v>
                </c:pt>
                <c:pt idx="438">
                  <c:v>12.404999999999999</c:v>
                </c:pt>
                <c:pt idx="439">
                  <c:v>12.42</c:v>
                </c:pt>
                <c:pt idx="440">
                  <c:v>12.44</c:v>
                </c:pt>
                <c:pt idx="441">
                  <c:v>12.455</c:v>
                </c:pt>
                <c:pt idx="442">
                  <c:v>12.475</c:v>
                </c:pt>
                <c:pt idx="443">
                  <c:v>12.494999999999999</c:v>
                </c:pt>
                <c:pt idx="444">
                  <c:v>12.51</c:v>
                </c:pt>
                <c:pt idx="445">
                  <c:v>12.53</c:v>
                </c:pt>
                <c:pt idx="446">
                  <c:v>12.545</c:v>
                </c:pt>
                <c:pt idx="447">
                  <c:v>12.565</c:v>
                </c:pt>
                <c:pt idx="448">
                  <c:v>12.58</c:v>
                </c:pt>
                <c:pt idx="449">
                  <c:v>12.6</c:v>
                </c:pt>
                <c:pt idx="450">
                  <c:v>12.615</c:v>
                </c:pt>
                <c:pt idx="451">
                  <c:v>12.635</c:v>
                </c:pt>
                <c:pt idx="452">
                  <c:v>12.65</c:v>
                </c:pt>
                <c:pt idx="453">
                  <c:v>12.67</c:v>
                </c:pt>
                <c:pt idx="454">
                  <c:v>12.685</c:v>
                </c:pt>
                <c:pt idx="455">
                  <c:v>12.7</c:v>
                </c:pt>
                <c:pt idx="456">
                  <c:v>12.72</c:v>
                </c:pt>
                <c:pt idx="457">
                  <c:v>12.734999999999999</c:v>
                </c:pt>
                <c:pt idx="458">
                  <c:v>12.75</c:v>
                </c:pt>
                <c:pt idx="459">
                  <c:v>12.76</c:v>
                </c:pt>
                <c:pt idx="460">
                  <c:v>12.775</c:v>
                </c:pt>
                <c:pt idx="461">
                  <c:v>12.79</c:v>
                </c:pt>
                <c:pt idx="462">
                  <c:v>12.81</c:v>
                </c:pt>
                <c:pt idx="463">
                  <c:v>12.824999999999999</c:v>
                </c:pt>
                <c:pt idx="464">
                  <c:v>12.84</c:v>
                </c:pt>
                <c:pt idx="465">
                  <c:v>12.855</c:v>
                </c:pt>
                <c:pt idx="466">
                  <c:v>12.875</c:v>
                </c:pt>
                <c:pt idx="467">
                  <c:v>12.89</c:v>
                </c:pt>
                <c:pt idx="468">
                  <c:v>12.904999999999999</c:v>
                </c:pt>
                <c:pt idx="469">
                  <c:v>12.92</c:v>
                </c:pt>
                <c:pt idx="470">
                  <c:v>12.94</c:v>
                </c:pt>
                <c:pt idx="471">
                  <c:v>12.955</c:v>
                </c:pt>
                <c:pt idx="472">
                  <c:v>12.97</c:v>
                </c:pt>
                <c:pt idx="473">
                  <c:v>12.984999999999999</c:v>
                </c:pt>
                <c:pt idx="474">
                  <c:v>13</c:v>
                </c:pt>
                <c:pt idx="475">
                  <c:v>13.015000000000001</c:v>
                </c:pt>
                <c:pt idx="476">
                  <c:v>13.035</c:v>
                </c:pt>
                <c:pt idx="477">
                  <c:v>13.05</c:v>
                </c:pt>
                <c:pt idx="478">
                  <c:v>13.065</c:v>
                </c:pt>
                <c:pt idx="479">
                  <c:v>13.08</c:v>
                </c:pt>
                <c:pt idx="480">
                  <c:v>13.095000000000001</c:v>
                </c:pt>
                <c:pt idx="481">
                  <c:v>13.11</c:v>
                </c:pt>
                <c:pt idx="482">
                  <c:v>13.125</c:v>
                </c:pt>
                <c:pt idx="483">
                  <c:v>13.14</c:v>
                </c:pt>
                <c:pt idx="484">
                  <c:v>13.154999999999999</c:v>
                </c:pt>
                <c:pt idx="485">
                  <c:v>13.17</c:v>
                </c:pt>
                <c:pt idx="486">
                  <c:v>13.185</c:v>
                </c:pt>
                <c:pt idx="487">
                  <c:v>13.2</c:v>
                </c:pt>
                <c:pt idx="488">
                  <c:v>13.215</c:v>
                </c:pt>
                <c:pt idx="489">
                  <c:v>13.23</c:v>
                </c:pt>
                <c:pt idx="490">
                  <c:v>13.244999999999999</c:v>
                </c:pt>
                <c:pt idx="491">
                  <c:v>13.255000000000001</c:v>
                </c:pt>
                <c:pt idx="492">
                  <c:v>13.27</c:v>
                </c:pt>
                <c:pt idx="493">
                  <c:v>13.285</c:v>
                </c:pt>
                <c:pt idx="494">
                  <c:v>13.3</c:v>
                </c:pt>
                <c:pt idx="495">
                  <c:v>13.315</c:v>
                </c:pt>
                <c:pt idx="496">
                  <c:v>13.33</c:v>
                </c:pt>
                <c:pt idx="497">
                  <c:v>13.345000000000001</c:v>
                </c:pt>
                <c:pt idx="498">
                  <c:v>13.36</c:v>
                </c:pt>
                <c:pt idx="499">
                  <c:v>13.37</c:v>
                </c:pt>
                <c:pt idx="500">
                  <c:v>13.385</c:v>
                </c:pt>
                <c:pt idx="501">
                  <c:v>13.4</c:v>
                </c:pt>
                <c:pt idx="502">
                  <c:v>13.414999999999999</c:v>
                </c:pt>
                <c:pt idx="503">
                  <c:v>13.425000000000001</c:v>
                </c:pt>
                <c:pt idx="504">
                  <c:v>13.44</c:v>
                </c:pt>
                <c:pt idx="505">
                  <c:v>13.455</c:v>
                </c:pt>
                <c:pt idx="506">
                  <c:v>13.47</c:v>
                </c:pt>
                <c:pt idx="507">
                  <c:v>13.48</c:v>
                </c:pt>
                <c:pt idx="508">
                  <c:v>13.494999999999999</c:v>
                </c:pt>
                <c:pt idx="509">
                  <c:v>13.51</c:v>
                </c:pt>
                <c:pt idx="510">
                  <c:v>13.525</c:v>
                </c:pt>
                <c:pt idx="511">
                  <c:v>13.535</c:v>
                </c:pt>
                <c:pt idx="512">
                  <c:v>13.55</c:v>
                </c:pt>
                <c:pt idx="513">
                  <c:v>13.565</c:v>
                </c:pt>
                <c:pt idx="514">
                  <c:v>13.574999999999999</c:v>
                </c:pt>
                <c:pt idx="515">
                  <c:v>13.59</c:v>
                </c:pt>
                <c:pt idx="516">
                  <c:v>13.605</c:v>
                </c:pt>
                <c:pt idx="517">
                  <c:v>13.615</c:v>
                </c:pt>
                <c:pt idx="518">
                  <c:v>13.63</c:v>
                </c:pt>
                <c:pt idx="519">
                  <c:v>13.64</c:v>
                </c:pt>
                <c:pt idx="520">
                  <c:v>13.654999999999999</c:v>
                </c:pt>
                <c:pt idx="521">
                  <c:v>13.664999999999999</c:v>
                </c:pt>
                <c:pt idx="522">
                  <c:v>13.68</c:v>
                </c:pt>
                <c:pt idx="523">
                  <c:v>13.695</c:v>
                </c:pt>
                <c:pt idx="524">
                  <c:v>13.7</c:v>
                </c:pt>
                <c:pt idx="525">
                  <c:v>13.71</c:v>
                </c:pt>
                <c:pt idx="526">
                  <c:v>13.725</c:v>
                </c:pt>
                <c:pt idx="527">
                  <c:v>13.734999999999999</c:v>
                </c:pt>
                <c:pt idx="528">
                  <c:v>13.75</c:v>
                </c:pt>
                <c:pt idx="529">
                  <c:v>13.76</c:v>
                </c:pt>
                <c:pt idx="530">
                  <c:v>13.775</c:v>
                </c:pt>
                <c:pt idx="531">
                  <c:v>13.785</c:v>
                </c:pt>
                <c:pt idx="532">
                  <c:v>13.8</c:v>
                </c:pt>
                <c:pt idx="533">
                  <c:v>13.81</c:v>
                </c:pt>
                <c:pt idx="534">
                  <c:v>13.82</c:v>
                </c:pt>
                <c:pt idx="535">
                  <c:v>13.835000000000001</c:v>
                </c:pt>
                <c:pt idx="536">
                  <c:v>13.845000000000001</c:v>
                </c:pt>
                <c:pt idx="537">
                  <c:v>13.86</c:v>
                </c:pt>
                <c:pt idx="538">
                  <c:v>13.87</c:v>
                </c:pt>
                <c:pt idx="539">
                  <c:v>13.885</c:v>
                </c:pt>
                <c:pt idx="540">
                  <c:v>13.895</c:v>
                </c:pt>
                <c:pt idx="541">
                  <c:v>13.91</c:v>
                </c:pt>
                <c:pt idx="542">
                  <c:v>13.92</c:v>
                </c:pt>
                <c:pt idx="543">
                  <c:v>13.93</c:v>
                </c:pt>
                <c:pt idx="544">
                  <c:v>13.945</c:v>
                </c:pt>
                <c:pt idx="545">
                  <c:v>13.955</c:v>
                </c:pt>
                <c:pt idx="546">
                  <c:v>13.97</c:v>
                </c:pt>
                <c:pt idx="547">
                  <c:v>13.98</c:v>
                </c:pt>
                <c:pt idx="548">
                  <c:v>13.99</c:v>
                </c:pt>
                <c:pt idx="549">
                  <c:v>14.005000000000001</c:v>
                </c:pt>
                <c:pt idx="550">
                  <c:v>14.015000000000001</c:v>
                </c:pt>
                <c:pt idx="551">
                  <c:v>14.025</c:v>
                </c:pt>
                <c:pt idx="552">
                  <c:v>14.04</c:v>
                </c:pt>
                <c:pt idx="553">
                  <c:v>14.05</c:v>
                </c:pt>
                <c:pt idx="554">
                  <c:v>14.06</c:v>
                </c:pt>
                <c:pt idx="555">
                  <c:v>14.074999999999999</c:v>
                </c:pt>
                <c:pt idx="556">
                  <c:v>14.085000000000001</c:v>
                </c:pt>
                <c:pt idx="557">
                  <c:v>14.09</c:v>
                </c:pt>
                <c:pt idx="558">
                  <c:v>14.1</c:v>
                </c:pt>
                <c:pt idx="559">
                  <c:v>14.11</c:v>
                </c:pt>
                <c:pt idx="560">
                  <c:v>14.12</c:v>
                </c:pt>
                <c:pt idx="561">
                  <c:v>14.135</c:v>
                </c:pt>
                <c:pt idx="562">
                  <c:v>14.145</c:v>
                </c:pt>
                <c:pt idx="563">
                  <c:v>14.154999999999999</c:v>
                </c:pt>
                <c:pt idx="564">
                  <c:v>14.164999999999999</c:v>
                </c:pt>
                <c:pt idx="565">
                  <c:v>14.175000000000001</c:v>
                </c:pt>
                <c:pt idx="566">
                  <c:v>14.185</c:v>
                </c:pt>
                <c:pt idx="567">
                  <c:v>14.2</c:v>
                </c:pt>
                <c:pt idx="568">
                  <c:v>14.21</c:v>
                </c:pt>
                <c:pt idx="569">
                  <c:v>14.22</c:v>
                </c:pt>
                <c:pt idx="570">
                  <c:v>14.23</c:v>
                </c:pt>
                <c:pt idx="571">
                  <c:v>14.24</c:v>
                </c:pt>
                <c:pt idx="572">
                  <c:v>14.25</c:v>
                </c:pt>
                <c:pt idx="573">
                  <c:v>14.26</c:v>
                </c:pt>
                <c:pt idx="574">
                  <c:v>14.275</c:v>
                </c:pt>
                <c:pt idx="575">
                  <c:v>14.285</c:v>
                </c:pt>
                <c:pt idx="576">
                  <c:v>14.295</c:v>
                </c:pt>
                <c:pt idx="577">
                  <c:v>14.305</c:v>
                </c:pt>
                <c:pt idx="578">
                  <c:v>14.315</c:v>
                </c:pt>
                <c:pt idx="579">
                  <c:v>14.324999999999999</c:v>
                </c:pt>
                <c:pt idx="580">
                  <c:v>14.335000000000001</c:v>
                </c:pt>
                <c:pt idx="581">
                  <c:v>14.345000000000001</c:v>
                </c:pt>
                <c:pt idx="582">
                  <c:v>14.355</c:v>
                </c:pt>
                <c:pt idx="583">
                  <c:v>14.365</c:v>
                </c:pt>
                <c:pt idx="584">
                  <c:v>14.375</c:v>
                </c:pt>
                <c:pt idx="585">
                  <c:v>14.385</c:v>
                </c:pt>
                <c:pt idx="586">
                  <c:v>14.39</c:v>
                </c:pt>
                <c:pt idx="587">
                  <c:v>14.4</c:v>
                </c:pt>
                <c:pt idx="588">
                  <c:v>14.41</c:v>
                </c:pt>
                <c:pt idx="589">
                  <c:v>14.42</c:v>
                </c:pt>
                <c:pt idx="590">
                  <c:v>14.43</c:v>
                </c:pt>
                <c:pt idx="591">
                  <c:v>14.44</c:v>
                </c:pt>
                <c:pt idx="592">
                  <c:v>14.445</c:v>
                </c:pt>
                <c:pt idx="593">
                  <c:v>14.455</c:v>
                </c:pt>
                <c:pt idx="594">
                  <c:v>14.465</c:v>
                </c:pt>
                <c:pt idx="595">
                  <c:v>14.475</c:v>
                </c:pt>
                <c:pt idx="596">
                  <c:v>14.484999999999999</c:v>
                </c:pt>
                <c:pt idx="597">
                  <c:v>14.494999999999999</c:v>
                </c:pt>
                <c:pt idx="598">
                  <c:v>14.505000000000001</c:v>
                </c:pt>
                <c:pt idx="599">
                  <c:v>14.515000000000001</c:v>
                </c:pt>
                <c:pt idx="600">
                  <c:v>14.525</c:v>
                </c:pt>
                <c:pt idx="601">
                  <c:v>14.535</c:v>
                </c:pt>
                <c:pt idx="602">
                  <c:v>14.545</c:v>
                </c:pt>
                <c:pt idx="603">
                  <c:v>14.555</c:v>
                </c:pt>
                <c:pt idx="604">
                  <c:v>14.565</c:v>
                </c:pt>
                <c:pt idx="605">
                  <c:v>14.574999999999999</c:v>
                </c:pt>
                <c:pt idx="606">
                  <c:v>14.585000000000001</c:v>
                </c:pt>
                <c:pt idx="607">
                  <c:v>14.595000000000001</c:v>
                </c:pt>
                <c:pt idx="608">
                  <c:v>14.605</c:v>
                </c:pt>
                <c:pt idx="609">
                  <c:v>14.615</c:v>
                </c:pt>
                <c:pt idx="610">
                  <c:v>14.625</c:v>
                </c:pt>
                <c:pt idx="611">
                  <c:v>14.635</c:v>
                </c:pt>
                <c:pt idx="612">
                  <c:v>14.64</c:v>
                </c:pt>
                <c:pt idx="613">
                  <c:v>14.645</c:v>
                </c:pt>
                <c:pt idx="614">
                  <c:v>14.654999999999999</c:v>
                </c:pt>
                <c:pt idx="615">
                  <c:v>14.664999999999999</c:v>
                </c:pt>
                <c:pt idx="616">
                  <c:v>14.675000000000001</c:v>
                </c:pt>
                <c:pt idx="617">
                  <c:v>14.685</c:v>
                </c:pt>
                <c:pt idx="618">
                  <c:v>14.69</c:v>
                </c:pt>
                <c:pt idx="619">
                  <c:v>14.7</c:v>
                </c:pt>
                <c:pt idx="620">
                  <c:v>14.71</c:v>
                </c:pt>
                <c:pt idx="621">
                  <c:v>14.715</c:v>
                </c:pt>
                <c:pt idx="622">
                  <c:v>14.725</c:v>
                </c:pt>
                <c:pt idx="623">
                  <c:v>14.734999999999999</c:v>
                </c:pt>
                <c:pt idx="624">
                  <c:v>14.74</c:v>
                </c:pt>
                <c:pt idx="625">
                  <c:v>14.75</c:v>
                </c:pt>
                <c:pt idx="626">
                  <c:v>14.76</c:v>
                </c:pt>
                <c:pt idx="627">
                  <c:v>14.765000000000001</c:v>
                </c:pt>
                <c:pt idx="628">
                  <c:v>14.775</c:v>
                </c:pt>
                <c:pt idx="629">
                  <c:v>14.785</c:v>
                </c:pt>
                <c:pt idx="630">
                  <c:v>14.79</c:v>
                </c:pt>
                <c:pt idx="631">
                  <c:v>14.8</c:v>
                </c:pt>
                <c:pt idx="632">
                  <c:v>14.805</c:v>
                </c:pt>
                <c:pt idx="633">
                  <c:v>14.815</c:v>
                </c:pt>
                <c:pt idx="634">
                  <c:v>14.824999999999999</c:v>
                </c:pt>
                <c:pt idx="635">
                  <c:v>14.83</c:v>
                </c:pt>
                <c:pt idx="636">
                  <c:v>14.84</c:v>
                </c:pt>
                <c:pt idx="637">
                  <c:v>14.845000000000001</c:v>
                </c:pt>
                <c:pt idx="638">
                  <c:v>14.85</c:v>
                </c:pt>
                <c:pt idx="639">
                  <c:v>14.86</c:v>
                </c:pt>
                <c:pt idx="640">
                  <c:v>14.865</c:v>
                </c:pt>
                <c:pt idx="641">
                  <c:v>14.875</c:v>
                </c:pt>
                <c:pt idx="642">
                  <c:v>14.88</c:v>
                </c:pt>
                <c:pt idx="643">
                  <c:v>14.89</c:v>
                </c:pt>
                <c:pt idx="644">
                  <c:v>14.895</c:v>
                </c:pt>
                <c:pt idx="645">
                  <c:v>14.904999999999999</c:v>
                </c:pt>
                <c:pt idx="646">
                  <c:v>14.91</c:v>
                </c:pt>
                <c:pt idx="647">
                  <c:v>14.92</c:v>
                </c:pt>
                <c:pt idx="648">
                  <c:v>14.925000000000001</c:v>
                </c:pt>
                <c:pt idx="649">
                  <c:v>14.935</c:v>
                </c:pt>
                <c:pt idx="650">
                  <c:v>14.94</c:v>
                </c:pt>
                <c:pt idx="651">
                  <c:v>14.945</c:v>
                </c:pt>
                <c:pt idx="652">
                  <c:v>14.955</c:v>
                </c:pt>
                <c:pt idx="653">
                  <c:v>14.96</c:v>
                </c:pt>
                <c:pt idx="654">
                  <c:v>14.97</c:v>
                </c:pt>
                <c:pt idx="655">
                  <c:v>14.975</c:v>
                </c:pt>
                <c:pt idx="656">
                  <c:v>14.984999999999999</c:v>
                </c:pt>
                <c:pt idx="657">
                  <c:v>14.99</c:v>
                </c:pt>
                <c:pt idx="658">
                  <c:v>15</c:v>
                </c:pt>
                <c:pt idx="659">
                  <c:v>15.005000000000001</c:v>
                </c:pt>
                <c:pt idx="660">
                  <c:v>15.015000000000001</c:v>
                </c:pt>
                <c:pt idx="661">
                  <c:v>15.02</c:v>
                </c:pt>
                <c:pt idx="662">
                  <c:v>15.025</c:v>
                </c:pt>
                <c:pt idx="663">
                  <c:v>15.03</c:v>
                </c:pt>
                <c:pt idx="664">
                  <c:v>15.04</c:v>
                </c:pt>
                <c:pt idx="665">
                  <c:v>15.045</c:v>
                </c:pt>
                <c:pt idx="666">
                  <c:v>15.05</c:v>
                </c:pt>
                <c:pt idx="667">
                  <c:v>15.06</c:v>
                </c:pt>
                <c:pt idx="668">
                  <c:v>15.065</c:v>
                </c:pt>
                <c:pt idx="669">
                  <c:v>15.074999999999999</c:v>
                </c:pt>
                <c:pt idx="670">
                  <c:v>15.08</c:v>
                </c:pt>
                <c:pt idx="671">
                  <c:v>15.085000000000001</c:v>
                </c:pt>
                <c:pt idx="672">
                  <c:v>15.095000000000001</c:v>
                </c:pt>
                <c:pt idx="673">
                  <c:v>15.1</c:v>
                </c:pt>
                <c:pt idx="674">
                  <c:v>15.11</c:v>
                </c:pt>
                <c:pt idx="675">
                  <c:v>15.115</c:v>
                </c:pt>
                <c:pt idx="676">
                  <c:v>15.12</c:v>
                </c:pt>
                <c:pt idx="677">
                  <c:v>15.13</c:v>
                </c:pt>
                <c:pt idx="678">
                  <c:v>15.135</c:v>
                </c:pt>
                <c:pt idx="679">
                  <c:v>15.145</c:v>
                </c:pt>
                <c:pt idx="680">
                  <c:v>15.15</c:v>
                </c:pt>
                <c:pt idx="681">
                  <c:v>15.154999999999999</c:v>
                </c:pt>
                <c:pt idx="682">
                  <c:v>15.16</c:v>
                </c:pt>
                <c:pt idx="683">
                  <c:v>15.164999999999999</c:v>
                </c:pt>
                <c:pt idx="684">
                  <c:v>15.175000000000001</c:v>
                </c:pt>
                <c:pt idx="685">
                  <c:v>15.18</c:v>
                </c:pt>
                <c:pt idx="686">
                  <c:v>15.19</c:v>
                </c:pt>
                <c:pt idx="687">
                  <c:v>15.195</c:v>
                </c:pt>
                <c:pt idx="688">
                  <c:v>15.2</c:v>
                </c:pt>
                <c:pt idx="689">
                  <c:v>15.21</c:v>
                </c:pt>
                <c:pt idx="690">
                  <c:v>15.215</c:v>
                </c:pt>
                <c:pt idx="691">
                  <c:v>15.22</c:v>
                </c:pt>
                <c:pt idx="692">
                  <c:v>15.23</c:v>
                </c:pt>
                <c:pt idx="693">
                  <c:v>15.234999999999999</c:v>
                </c:pt>
                <c:pt idx="694">
                  <c:v>15.24</c:v>
                </c:pt>
                <c:pt idx="695">
                  <c:v>15.244999999999999</c:v>
                </c:pt>
                <c:pt idx="696">
                  <c:v>15.25</c:v>
                </c:pt>
                <c:pt idx="697">
                  <c:v>15.255000000000001</c:v>
                </c:pt>
                <c:pt idx="698">
                  <c:v>15.265000000000001</c:v>
                </c:pt>
                <c:pt idx="699">
                  <c:v>15.27</c:v>
                </c:pt>
                <c:pt idx="700">
                  <c:v>15.275</c:v>
                </c:pt>
                <c:pt idx="701">
                  <c:v>15.285</c:v>
                </c:pt>
                <c:pt idx="702">
                  <c:v>15.29</c:v>
                </c:pt>
                <c:pt idx="703">
                  <c:v>15.295</c:v>
                </c:pt>
                <c:pt idx="704">
                  <c:v>15.3</c:v>
                </c:pt>
                <c:pt idx="705">
                  <c:v>15.31</c:v>
                </c:pt>
                <c:pt idx="706">
                  <c:v>15.315</c:v>
                </c:pt>
                <c:pt idx="707">
                  <c:v>15.32</c:v>
                </c:pt>
                <c:pt idx="708">
                  <c:v>15.324999999999999</c:v>
                </c:pt>
                <c:pt idx="709">
                  <c:v>15.33</c:v>
                </c:pt>
                <c:pt idx="710">
                  <c:v>15.335000000000001</c:v>
                </c:pt>
                <c:pt idx="711">
                  <c:v>15.34</c:v>
                </c:pt>
                <c:pt idx="712">
                  <c:v>15.35</c:v>
                </c:pt>
                <c:pt idx="713">
                  <c:v>15.355</c:v>
                </c:pt>
                <c:pt idx="714">
                  <c:v>15.36</c:v>
                </c:pt>
                <c:pt idx="715">
                  <c:v>15.365</c:v>
                </c:pt>
                <c:pt idx="716">
                  <c:v>15.37</c:v>
                </c:pt>
                <c:pt idx="717">
                  <c:v>15.38</c:v>
                </c:pt>
                <c:pt idx="718">
                  <c:v>15.385</c:v>
                </c:pt>
                <c:pt idx="719">
                  <c:v>15.39</c:v>
                </c:pt>
                <c:pt idx="720">
                  <c:v>15.39</c:v>
                </c:pt>
                <c:pt idx="721">
                  <c:v>15.395</c:v>
                </c:pt>
                <c:pt idx="722">
                  <c:v>15.404999999999999</c:v>
                </c:pt>
                <c:pt idx="723">
                  <c:v>15.41</c:v>
                </c:pt>
                <c:pt idx="724">
                  <c:v>15.414999999999999</c:v>
                </c:pt>
                <c:pt idx="725">
                  <c:v>15.42</c:v>
                </c:pt>
                <c:pt idx="726">
                  <c:v>15.425000000000001</c:v>
                </c:pt>
                <c:pt idx="727">
                  <c:v>15.43</c:v>
                </c:pt>
                <c:pt idx="728">
                  <c:v>15.435</c:v>
                </c:pt>
                <c:pt idx="729">
                  <c:v>15.44</c:v>
                </c:pt>
                <c:pt idx="730">
                  <c:v>15.445</c:v>
                </c:pt>
                <c:pt idx="731">
                  <c:v>15.455</c:v>
                </c:pt>
                <c:pt idx="732">
                  <c:v>15.46</c:v>
                </c:pt>
                <c:pt idx="733">
                  <c:v>15.465</c:v>
                </c:pt>
                <c:pt idx="734">
                  <c:v>15.47</c:v>
                </c:pt>
                <c:pt idx="735">
                  <c:v>15.475</c:v>
                </c:pt>
                <c:pt idx="736">
                  <c:v>15.48</c:v>
                </c:pt>
                <c:pt idx="737">
                  <c:v>15.484999999999999</c:v>
                </c:pt>
                <c:pt idx="738">
                  <c:v>15.49</c:v>
                </c:pt>
                <c:pt idx="739">
                  <c:v>15.494999999999999</c:v>
                </c:pt>
                <c:pt idx="740">
                  <c:v>15.5</c:v>
                </c:pt>
                <c:pt idx="741">
                  <c:v>15.505000000000001</c:v>
                </c:pt>
                <c:pt idx="742">
                  <c:v>15.51</c:v>
                </c:pt>
                <c:pt idx="743">
                  <c:v>15.515000000000001</c:v>
                </c:pt>
                <c:pt idx="744">
                  <c:v>15.52</c:v>
                </c:pt>
                <c:pt idx="745">
                  <c:v>15.525</c:v>
                </c:pt>
                <c:pt idx="746">
                  <c:v>15.53</c:v>
                </c:pt>
                <c:pt idx="747">
                  <c:v>15.535</c:v>
                </c:pt>
                <c:pt idx="748">
                  <c:v>15.54</c:v>
                </c:pt>
                <c:pt idx="749">
                  <c:v>15.545</c:v>
                </c:pt>
                <c:pt idx="750">
                  <c:v>15.55</c:v>
                </c:pt>
                <c:pt idx="751">
                  <c:v>15.555</c:v>
                </c:pt>
                <c:pt idx="752">
                  <c:v>15.56</c:v>
                </c:pt>
                <c:pt idx="753">
                  <c:v>15.56</c:v>
                </c:pt>
                <c:pt idx="754">
                  <c:v>15.565</c:v>
                </c:pt>
                <c:pt idx="755">
                  <c:v>15.57</c:v>
                </c:pt>
                <c:pt idx="756">
                  <c:v>15.574999999999999</c:v>
                </c:pt>
                <c:pt idx="757">
                  <c:v>15.58</c:v>
                </c:pt>
                <c:pt idx="758">
                  <c:v>15.585000000000001</c:v>
                </c:pt>
                <c:pt idx="759">
                  <c:v>15.59</c:v>
                </c:pt>
                <c:pt idx="760">
                  <c:v>15.595000000000001</c:v>
                </c:pt>
                <c:pt idx="761">
                  <c:v>15.6</c:v>
                </c:pt>
                <c:pt idx="762">
                  <c:v>15.605</c:v>
                </c:pt>
                <c:pt idx="763">
                  <c:v>15.605</c:v>
                </c:pt>
                <c:pt idx="764">
                  <c:v>15.61</c:v>
                </c:pt>
                <c:pt idx="765">
                  <c:v>15.615</c:v>
                </c:pt>
                <c:pt idx="766">
                  <c:v>15.62</c:v>
                </c:pt>
                <c:pt idx="767">
                  <c:v>15.625</c:v>
                </c:pt>
                <c:pt idx="768">
                  <c:v>15.63</c:v>
                </c:pt>
                <c:pt idx="769">
                  <c:v>15.635</c:v>
                </c:pt>
                <c:pt idx="770">
                  <c:v>15.64</c:v>
                </c:pt>
                <c:pt idx="771">
                  <c:v>15.645</c:v>
                </c:pt>
                <c:pt idx="772">
                  <c:v>15.65</c:v>
                </c:pt>
                <c:pt idx="773">
                  <c:v>15.654999999999999</c:v>
                </c:pt>
                <c:pt idx="774">
                  <c:v>15.654999999999999</c:v>
                </c:pt>
                <c:pt idx="775">
                  <c:v>15.66</c:v>
                </c:pt>
                <c:pt idx="776">
                  <c:v>15.664999999999999</c:v>
                </c:pt>
                <c:pt idx="777">
                  <c:v>15.67</c:v>
                </c:pt>
                <c:pt idx="778">
                  <c:v>15.675000000000001</c:v>
                </c:pt>
                <c:pt idx="779">
                  <c:v>15.68</c:v>
                </c:pt>
                <c:pt idx="780">
                  <c:v>15.685</c:v>
                </c:pt>
                <c:pt idx="781">
                  <c:v>15.685</c:v>
                </c:pt>
                <c:pt idx="782">
                  <c:v>15.69</c:v>
                </c:pt>
                <c:pt idx="783">
                  <c:v>15.695</c:v>
                </c:pt>
                <c:pt idx="784">
                  <c:v>15.7</c:v>
                </c:pt>
                <c:pt idx="785">
                  <c:v>15.705</c:v>
                </c:pt>
                <c:pt idx="786">
                  <c:v>15.71</c:v>
                </c:pt>
                <c:pt idx="787">
                  <c:v>15.715</c:v>
                </c:pt>
                <c:pt idx="788">
                  <c:v>15.72</c:v>
                </c:pt>
                <c:pt idx="789">
                  <c:v>15.725</c:v>
                </c:pt>
                <c:pt idx="790">
                  <c:v>15.725</c:v>
                </c:pt>
                <c:pt idx="791">
                  <c:v>15.73</c:v>
                </c:pt>
                <c:pt idx="792">
                  <c:v>15.734999999999999</c:v>
                </c:pt>
                <c:pt idx="793">
                  <c:v>15.74</c:v>
                </c:pt>
                <c:pt idx="794">
                  <c:v>15.744999999999999</c:v>
                </c:pt>
                <c:pt idx="795">
                  <c:v>15.744999999999999</c:v>
                </c:pt>
                <c:pt idx="796">
                  <c:v>15.75</c:v>
                </c:pt>
                <c:pt idx="797">
                  <c:v>15.755000000000001</c:v>
                </c:pt>
                <c:pt idx="798">
                  <c:v>15.76</c:v>
                </c:pt>
                <c:pt idx="799">
                  <c:v>15.76</c:v>
                </c:pt>
                <c:pt idx="800">
                  <c:v>15.765000000000001</c:v>
                </c:pt>
                <c:pt idx="801">
                  <c:v>15.77</c:v>
                </c:pt>
                <c:pt idx="802">
                  <c:v>15.775</c:v>
                </c:pt>
                <c:pt idx="803">
                  <c:v>15.78</c:v>
                </c:pt>
                <c:pt idx="804">
                  <c:v>15.785</c:v>
                </c:pt>
                <c:pt idx="805">
                  <c:v>15.79</c:v>
                </c:pt>
                <c:pt idx="806">
                  <c:v>15.79</c:v>
                </c:pt>
                <c:pt idx="807">
                  <c:v>15.795</c:v>
                </c:pt>
                <c:pt idx="808">
                  <c:v>15.8</c:v>
                </c:pt>
                <c:pt idx="809">
                  <c:v>15.805</c:v>
                </c:pt>
                <c:pt idx="810">
                  <c:v>15.81</c:v>
                </c:pt>
                <c:pt idx="811">
                  <c:v>15.815</c:v>
                </c:pt>
                <c:pt idx="812">
                  <c:v>15.815</c:v>
                </c:pt>
                <c:pt idx="813">
                  <c:v>15.82</c:v>
                </c:pt>
                <c:pt idx="814">
                  <c:v>15.824999999999999</c:v>
                </c:pt>
                <c:pt idx="815">
                  <c:v>15.83</c:v>
                </c:pt>
                <c:pt idx="816">
                  <c:v>15.835000000000001</c:v>
                </c:pt>
                <c:pt idx="817">
                  <c:v>15.84</c:v>
                </c:pt>
                <c:pt idx="818">
                  <c:v>15.84</c:v>
                </c:pt>
                <c:pt idx="819">
                  <c:v>15.845000000000001</c:v>
                </c:pt>
                <c:pt idx="820">
                  <c:v>15.85</c:v>
                </c:pt>
                <c:pt idx="821">
                  <c:v>15.855</c:v>
                </c:pt>
                <c:pt idx="822">
                  <c:v>15.86</c:v>
                </c:pt>
                <c:pt idx="823">
                  <c:v>15.865</c:v>
                </c:pt>
                <c:pt idx="824">
                  <c:v>15.87</c:v>
                </c:pt>
                <c:pt idx="825">
                  <c:v>15.875</c:v>
                </c:pt>
                <c:pt idx="826">
                  <c:v>15.88</c:v>
                </c:pt>
                <c:pt idx="827">
                  <c:v>15.885</c:v>
                </c:pt>
                <c:pt idx="828">
                  <c:v>15.89</c:v>
                </c:pt>
                <c:pt idx="829">
                  <c:v>15.89</c:v>
                </c:pt>
                <c:pt idx="830">
                  <c:v>15.895</c:v>
                </c:pt>
                <c:pt idx="831">
                  <c:v>15.9</c:v>
                </c:pt>
                <c:pt idx="832">
                  <c:v>15.904999999999999</c:v>
                </c:pt>
                <c:pt idx="833">
                  <c:v>15.91</c:v>
                </c:pt>
                <c:pt idx="834">
                  <c:v>15.91</c:v>
                </c:pt>
                <c:pt idx="835">
                  <c:v>15.914999999999999</c:v>
                </c:pt>
                <c:pt idx="836">
                  <c:v>15.92</c:v>
                </c:pt>
                <c:pt idx="837">
                  <c:v>15.925000000000001</c:v>
                </c:pt>
                <c:pt idx="838">
                  <c:v>15.93</c:v>
                </c:pt>
                <c:pt idx="839">
                  <c:v>15.935</c:v>
                </c:pt>
                <c:pt idx="840">
                  <c:v>15.935</c:v>
                </c:pt>
                <c:pt idx="841">
                  <c:v>15.94</c:v>
                </c:pt>
                <c:pt idx="842">
                  <c:v>15.94</c:v>
                </c:pt>
                <c:pt idx="843">
                  <c:v>15.945</c:v>
                </c:pt>
                <c:pt idx="844">
                  <c:v>15.95</c:v>
                </c:pt>
                <c:pt idx="845">
                  <c:v>15.95</c:v>
                </c:pt>
                <c:pt idx="846">
                  <c:v>15.955</c:v>
                </c:pt>
                <c:pt idx="847">
                  <c:v>15.96</c:v>
                </c:pt>
                <c:pt idx="848">
                  <c:v>15.96</c:v>
                </c:pt>
                <c:pt idx="849">
                  <c:v>15.965</c:v>
                </c:pt>
                <c:pt idx="850">
                  <c:v>15.97</c:v>
                </c:pt>
                <c:pt idx="851">
                  <c:v>15.97</c:v>
                </c:pt>
                <c:pt idx="852">
                  <c:v>15.975</c:v>
                </c:pt>
                <c:pt idx="853">
                  <c:v>15.975</c:v>
                </c:pt>
                <c:pt idx="854">
                  <c:v>15.98</c:v>
                </c:pt>
                <c:pt idx="855">
                  <c:v>15.98</c:v>
                </c:pt>
                <c:pt idx="856">
                  <c:v>15.984999999999999</c:v>
                </c:pt>
                <c:pt idx="857">
                  <c:v>15.984999999999999</c:v>
                </c:pt>
                <c:pt idx="858">
                  <c:v>15.99</c:v>
                </c:pt>
                <c:pt idx="859">
                  <c:v>15.99</c:v>
                </c:pt>
                <c:pt idx="860">
                  <c:v>15.994999999999999</c:v>
                </c:pt>
                <c:pt idx="861">
                  <c:v>15.994999999999999</c:v>
                </c:pt>
                <c:pt idx="862">
                  <c:v>16</c:v>
                </c:pt>
                <c:pt idx="863">
                  <c:v>16</c:v>
                </c:pt>
                <c:pt idx="864">
                  <c:v>16.004999999999999</c:v>
                </c:pt>
                <c:pt idx="865">
                  <c:v>16.004999999999999</c:v>
                </c:pt>
                <c:pt idx="866">
                  <c:v>16.010000000000002</c:v>
                </c:pt>
                <c:pt idx="867">
                  <c:v>16.010000000000002</c:v>
                </c:pt>
                <c:pt idx="868">
                  <c:v>16.015000000000001</c:v>
                </c:pt>
                <c:pt idx="869">
                  <c:v>16.015000000000001</c:v>
                </c:pt>
                <c:pt idx="870">
                  <c:v>16.02</c:v>
                </c:pt>
                <c:pt idx="871">
                  <c:v>16.02</c:v>
                </c:pt>
                <c:pt idx="872">
                  <c:v>16.02</c:v>
                </c:pt>
                <c:pt idx="873">
                  <c:v>16.024999999999999</c:v>
                </c:pt>
                <c:pt idx="874">
                  <c:v>16.024999999999999</c:v>
                </c:pt>
                <c:pt idx="875">
                  <c:v>16.03</c:v>
                </c:pt>
                <c:pt idx="876">
                  <c:v>16.03</c:v>
                </c:pt>
                <c:pt idx="877">
                  <c:v>16.03</c:v>
                </c:pt>
                <c:pt idx="878">
                  <c:v>16.035</c:v>
                </c:pt>
                <c:pt idx="879">
                  <c:v>16.035</c:v>
                </c:pt>
                <c:pt idx="880">
                  <c:v>16.035</c:v>
                </c:pt>
                <c:pt idx="881">
                  <c:v>16.04</c:v>
                </c:pt>
                <c:pt idx="882">
                  <c:v>16.04</c:v>
                </c:pt>
                <c:pt idx="883">
                  <c:v>16.045000000000002</c:v>
                </c:pt>
                <c:pt idx="884">
                  <c:v>16.045000000000002</c:v>
                </c:pt>
                <c:pt idx="885">
                  <c:v>16.05</c:v>
                </c:pt>
                <c:pt idx="886">
                  <c:v>16.05</c:v>
                </c:pt>
                <c:pt idx="887">
                  <c:v>16.05</c:v>
                </c:pt>
                <c:pt idx="888">
                  <c:v>16.055</c:v>
                </c:pt>
                <c:pt idx="889">
                  <c:v>16.055</c:v>
                </c:pt>
                <c:pt idx="890">
                  <c:v>16.055</c:v>
                </c:pt>
                <c:pt idx="891">
                  <c:v>16.059999999999999</c:v>
                </c:pt>
                <c:pt idx="892">
                  <c:v>16.059999999999999</c:v>
                </c:pt>
                <c:pt idx="893">
                  <c:v>16.065000000000001</c:v>
                </c:pt>
                <c:pt idx="894">
                  <c:v>16.065000000000001</c:v>
                </c:pt>
                <c:pt idx="895">
                  <c:v>16.065000000000001</c:v>
                </c:pt>
                <c:pt idx="896">
                  <c:v>16.07</c:v>
                </c:pt>
                <c:pt idx="897">
                  <c:v>16.07</c:v>
                </c:pt>
                <c:pt idx="898">
                  <c:v>16.074999999999999</c:v>
                </c:pt>
                <c:pt idx="899">
                  <c:v>16.074999999999999</c:v>
                </c:pt>
                <c:pt idx="900">
                  <c:v>16.074999999999999</c:v>
                </c:pt>
                <c:pt idx="901">
                  <c:v>16.079999999999998</c:v>
                </c:pt>
                <c:pt idx="902">
                  <c:v>16.079999999999998</c:v>
                </c:pt>
                <c:pt idx="903">
                  <c:v>16.085000000000001</c:v>
                </c:pt>
                <c:pt idx="904">
                  <c:v>16.085000000000001</c:v>
                </c:pt>
                <c:pt idx="905">
                  <c:v>16.085000000000001</c:v>
                </c:pt>
                <c:pt idx="906">
                  <c:v>16.09</c:v>
                </c:pt>
                <c:pt idx="907">
                  <c:v>16.09</c:v>
                </c:pt>
                <c:pt idx="908">
                  <c:v>16.094999999999999</c:v>
                </c:pt>
                <c:pt idx="909">
                  <c:v>16.094999999999999</c:v>
                </c:pt>
                <c:pt idx="910">
                  <c:v>16.094999999999999</c:v>
                </c:pt>
                <c:pt idx="911">
                  <c:v>16.100000000000001</c:v>
                </c:pt>
                <c:pt idx="912">
                  <c:v>16.100000000000001</c:v>
                </c:pt>
                <c:pt idx="913">
                  <c:v>16.105</c:v>
                </c:pt>
                <c:pt idx="914">
                  <c:v>16.105</c:v>
                </c:pt>
                <c:pt idx="915">
                  <c:v>16.105</c:v>
                </c:pt>
                <c:pt idx="916">
                  <c:v>16.11</c:v>
                </c:pt>
                <c:pt idx="917">
                  <c:v>16.11</c:v>
                </c:pt>
                <c:pt idx="918">
                  <c:v>16.114999999999998</c:v>
                </c:pt>
                <c:pt idx="919">
                  <c:v>16.114999999999998</c:v>
                </c:pt>
                <c:pt idx="920">
                  <c:v>16.114999999999998</c:v>
                </c:pt>
                <c:pt idx="921">
                  <c:v>16.12</c:v>
                </c:pt>
                <c:pt idx="922">
                  <c:v>16.12</c:v>
                </c:pt>
                <c:pt idx="923">
                  <c:v>16.125</c:v>
                </c:pt>
                <c:pt idx="924">
                  <c:v>16.125</c:v>
                </c:pt>
                <c:pt idx="925">
                  <c:v>16.125</c:v>
                </c:pt>
                <c:pt idx="926">
                  <c:v>16.13</c:v>
                </c:pt>
                <c:pt idx="927">
                  <c:v>16.13</c:v>
                </c:pt>
                <c:pt idx="928">
                  <c:v>16.135000000000002</c:v>
                </c:pt>
                <c:pt idx="929">
                  <c:v>16.135000000000002</c:v>
                </c:pt>
                <c:pt idx="930">
                  <c:v>16.135000000000002</c:v>
                </c:pt>
                <c:pt idx="931">
                  <c:v>16.14</c:v>
                </c:pt>
                <c:pt idx="932">
                  <c:v>16.14</c:v>
                </c:pt>
                <c:pt idx="933">
                  <c:v>16.14</c:v>
                </c:pt>
                <c:pt idx="934">
                  <c:v>16.145</c:v>
                </c:pt>
                <c:pt idx="935">
                  <c:v>16.145</c:v>
                </c:pt>
                <c:pt idx="936">
                  <c:v>16.149999999999999</c:v>
                </c:pt>
                <c:pt idx="937">
                  <c:v>16.149999999999999</c:v>
                </c:pt>
                <c:pt idx="938">
                  <c:v>16.149999999999999</c:v>
                </c:pt>
                <c:pt idx="939">
                  <c:v>16.155000000000001</c:v>
                </c:pt>
                <c:pt idx="940">
                  <c:v>16.155000000000001</c:v>
                </c:pt>
                <c:pt idx="941">
                  <c:v>16.155000000000001</c:v>
                </c:pt>
                <c:pt idx="942">
                  <c:v>16.16</c:v>
                </c:pt>
                <c:pt idx="943">
                  <c:v>16.16</c:v>
                </c:pt>
                <c:pt idx="944">
                  <c:v>16.16</c:v>
                </c:pt>
                <c:pt idx="945">
                  <c:v>16.164999999999999</c:v>
                </c:pt>
                <c:pt idx="946">
                  <c:v>16.164999999999999</c:v>
                </c:pt>
                <c:pt idx="947">
                  <c:v>16.170000000000002</c:v>
                </c:pt>
                <c:pt idx="948">
                  <c:v>16.170000000000002</c:v>
                </c:pt>
                <c:pt idx="949">
                  <c:v>16.170000000000002</c:v>
                </c:pt>
                <c:pt idx="950">
                  <c:v>16.175000000000001</c:v>
                </c:pt>
                <c:pt idx="951">
                  <c:v>16.175000000000001</c:v>
                </c:pt>
                <c:pt idx="952">
                  <c:v>16.175000000000001</c:v>
                </c:pt>
                <c:pt idx="953">
                  <c:v>16.18</c:v>
                </c:pt>
                <c:pt idx="954">
                  <c:v>16.18</c:v>
                </c:pt>
                <c:pt idx="955">
                  <c:v>16.18</c:v>
                </c:pt>
                <c:pt idx="956">
                  <c:v>16.184999999999999</c:v>
                </c:pt>
                <c:pt idx="957">
                  <c:v>16.184999999999999</c:v>
                </c:pt>
                <c:pt idx="958">
                  <c:v>16.190000000000001</c:v>
                </c:pt>
                <c:pt idx="959">
                  <c:v>16.190000000000001</c:v>
                </c:pt>
                <c:pt idx="960">
                  <c:v>16.190000000000001</c:v>
                </c:pt>
                <c:pt idx="961">
                  <c:v>16.195</c:v>
                </c:pt>
                <c:pt idx="962">
                  <c:v>16.195</c:v>
                </c:pt>
                <c:pt idx="963">
                  <c:v>16.195</c:v>
                </c:pt>
                <c:pt idx="964">
                  <c:v>16.2</c:v>
                </c:pt>
                <c:pt idx="965">
                  <c:v>16.2</c:v>
                </c:pt>
                <c:pt idx="966">
                  <c:v>16.2</c:v>
                </c:pt>
                <c:pt idx="967">
                  <c:v>16.204999999999998</c:v>
                </c:pt>
                <c:pt idx="968">
                  <c:v>16.204999999999998</c:v>
                </c:pt>
                <c:pt idx="969">
                  <c:v>16.204999999999998</c:v>
                </c:pt>
                <c:pt idx="970">
                  <c:v>16.21</c:v>
                </c:pt>
                <c:pt idx="971">
                  <c:v>16.21</c:v>
                </c:pt>
                <c:pt idx="972">
                  <c:v>16.215</c:v>
                </c:pt>
                <c:pt idx="973">
                  <c:v>16.215</c:v>
                </c:pt>
                <c:pt idx="974">
                  <c:v>16.215</c:v>
                </c:pt>
                <c:pt idx="975">
                  <c:v>16.22</c:v>
                </c:pt>
                <c:pt idx="976">
                  <c:v>16.22</c:v>
                </c:pt>
                <c:pt idx="977">
                  <c:v>16.22</c:v>
                </c:pt>
                <c:pt idx="978">
                  <c:v>16.225000000000001</c:v>
                </c:pt>
                <c:pt idx="979">
                  <c:v>16.225000000000001</c:v>
                </c:pt>
                <c:pt idx="980">
                  <c:v>16.225000000000001</c:v>
                </c:pt>
                <c:pt idx="981">
                  <c:v>16.23</c:v>
                </c:pt>
                <c:pt idx="982">
                  <c:v>16.23</c:v>
                </c:pt>
                <c:pt idx="983">
                  <c:v>16.23</c:v>
                </c:pt>
                <c:pt idx="984">
                  <c:v>16.234999999999999</c:v>
                </c:pt>
                <c:pt idx="985">
                  <c:v>16.234999999999999</c:v>
                </c:pt>
                <c:pt idx="986">
                  <c:v>16.234999999999999</c:v>
                </c:pt>
                <c:pt idx="987">
                  <c:v>16.239999999999998</c:v>
                </c:pt>
                <c:pt idx="988">
                  <c:v>16.239999999999998</c:v>
                </c:pt>
                <c:pt idx="989">
                  <c:v>16.239999999999998</c:v>
                </c:pt>
                <c:pt idx="990">
                  <c:v>16.245000000000001</c:v>
                </c:pt>
                <c:pt idx="991">
                  <c:v>16.245000000000001</c:v>
                </c:pt>
                <c:pt idx="992">
                  <c:v>16.245000000000001</c:v>
                </c:pt>
                <c:pt idx="993">
                  <c:v>16.25</c:v>
                </c:pt>
                <c:pt idx="994">
                  <c:v>16.25</c:v>
                </c:pt>
                <c:pt idx="995">
                  <c:v>16.25</c:v>
                </c:pt>
                <c:pt idx="996">
                  <c:v>16.254999999999999</c:v>
                </c:pt>
                <c:pt idx="997">
                  <c:v>16.254999999999999</c:v>
                </c:pt>
                <c:pt idx="998">
                  <c:v>16.260000000000002</c:v>
                </c:pt>
                <c:pt idx="999">
                  <c:v>16.260000000000002</c:v>
                </c:pt>
                <c:pt idx="1000">
                  <c:v>16.260000000000002</c:v>
                </c:pt>
                <c:pt idx="1001">
                  <c:v>16.260000000000002</c:v>
                </c:pt>
                <c:pt idx="1002">
                  <c:v>16.265000000000001</c:v>
                </c:pt>
                <c:pt idx="1003">
                  <c:v>16.265000000000001</c:v>
                </c:pt>
                <c:pt idx="1004">
                  <c:v>16.27</c:v>
                </c:pt>
                <c:pt idx="1005">
                  <c:v>16.27</c:v>
                </c:pt>
                <c:pt idx="1006">
                  <c:v>16.27</c:v>
                </c:pt>
                <c:pt idx="1007">
                  <c:v>16.274999999999999</c:v>
                </c:pt>
                <c:pt idx="1008">
                  <c:v>16.274999999999999</c:v>
                </c:pt>
                <c:pt idx="1009">
                  <c:v>16.274999999999999</c:v>
                </c:pt>
                <c:pt idx="1010">
                  <c:v>16.28</c:v>
                </c:pt>
                <c:pt idx="1011">
                  <c:v>16.28</c:v>
                </c:pt>
                <c:pt idx="1012">
                  <c:v>16.28</c:v>
                </c:pt>
                <c:pt idx="1013">
                  <c:v>16.285</c:v>
                </c:pt>
                <c:pt idx="1014">
                  <c:v>16.285</c:v>
                </c:pt>
                <c:pt idx="1015">
                  <c:v>16.285</c:v>
                </c:pt>
                <c:pt idx="1016">
                  <c:v>16.29</c:v>
                </c:pt>
                <c:pt idx="1017">
                  <c:v>16.29</c:v>
                </c:pt>
                <c:pt idx="1018">
                  <c:v>16.29</c:v>
                </c:pt>
                <c:pt idx="1019">
                  <c:v>16.295000000000002</c:v>
                </c:pt>
                <c:pt idx="1020">
                  <c:v>16.295000000000002</c:v>
                </c:pt>
                <c:pt idx="1021">
                  <c:v>16.295000000000002</c:v>
                </c:pt>
                <c:pt idx="1022">
                  <c:v>16.3</c:v>
                </c:pt>
                <c:pt idx="1023">
                  <c:v>16.3</c:v>
                </c:pt>
                <c:pt idx="1024">
                  <c:v>16.3</c:v>
                </c:pt>
                <c:pt idx="1025">
                  <c:v>16.305</c:v>
                </c:pt>
                <c:pt idx="1026">
                  <c:v>16.305</c:v>
                </c:pt>
                <c:pt idx="1027">
                  <c:v>16.305</c:v>
                </c:pt>
                <c:pt idx="1028">
                  <c:v>16.309999999999999</c:v>
                </c:pt>
                <c:pt idx="1029">
                  <c:v>16.309999999999999</c:v>
                </c:pt>
                <c:pt idx="1030">
                  <c:v>16.309999999999999</c:v>
                </c:pt>
                <c:pt idx="1031">
                  <c:v>16.315000000000001</c:v>
                </c:pt>
                <c:pt idx="1032">
                  <c:v>16.315000000000001</c:v>
                </c:pt>
                <c:pt idx="1033">
                  <c:v>16.315000000000001</c:v>
                </c:pt>
                <c:pt idx="1034">
                  <c:v>16.32</c:v>
                </c:pt>
                <c:pt idx="1035">
                  <c:v>16.32</c:v>
                </c:pt>
                <c:pt idx="1036">
                  <c:v>16.32</c:v>
                </c:pt>
                <c:pt idx="1037">
                  <c:v>16.324999999999999</c:v>
                </c:pt>
                <c:pt idx="1038">
                  <c:v>16.324999999999999</c:v>
                </c:pt>
                <c:pt idx="1039">
                  <c:v>16.324999999999999</c:v>
                </c:pt>
                <c:pt idx="1040">
                  <c:v>16.329999999999998</c:v>
                </c:pt>
                <c:pt idx="1041">
                  <c:v>16.329999999999998</c:v>
                </c:pt>
                <c:pt idx="1042">
                  <c:v>16.329999999999998</c:v>
                </c:pt>
                <c:pt idx="1043">
                  <c:v>16.335000000000001</c:v>
                </c:pt>
                <c:pt idx="1044">
                  <c:v>16.335000000000001</c:v>
                </c:pt>
                <c:pt idx="1045">
                  <c:v>16.335000000000001</c:v>
                </c:pt>
                <c:pt idx="1046">
                  <c:v>16.34</c:v>
                </c:pt>
                <c:pt idx="1047">
                  <c:v>16.34</c:v>
                </c:pt>
                <c:pt idx="1048">
                  <c:v>16.34</c:v>
                </c:pt>
                <c:pt idx="1049">
                  <c:v>16.34</c:v>
                </c:pt>
                <c:pt idx="1050">
                  <c:v>16.344999999999999</c:v>
                </c:pt>
                <c:pt idx="1051">
                  <c:v>16.344999999999999</c:v>
                </c:pt>
                <c:pt idx="1052">
                  <c:v>16.344999999999999</c:v>
                </c:pt>
                <c:pt idx="1053">
                  <c:v>16.350000000000001</c:v>
                </c:pt>
                <c:pt idx="1054">
                  <c:v>16.350000000000001</c:v>
                </c:pt>
                <c:pt idx="1055">
                  <c:v>16.350000000000001</c:v>
                </c:pt>
                <c:pt idx="1056">
                  <c:v>16.355</c:v>
                </c:pt>
                <c:pt idx="1057">
                  <c:v>16.355</c:v>
                </c:pt>
                <c:pt idx="1058">
                  <c:v>16.355</c:v>
                </c:pt>
                <c:pt idx="1059">
                  <c:v>16.36</c:v>
                </c:pt>
                <c:pt idx="1060">
                  <c:v>16.36</c:v>
                </c:pt>
                <c:pt idx="1061">
                  <c:v>16.36</c:v>
                </c:pt>
                <c:pt idx="1062">
                  <c:v>16.364999999999998</c:v>
                </c:pt>
                <c:pt idx="1063">
                  <c:v>16.364999999999998</c:v>
                </c:pt>
                <c:pt idx="1064">
                  <c:v>16.364999999999998</c:v>
                </c:pt>
                <c:pt idx="1065">
                  <c:v>16.37</c:v>
                </c:pt>
                <c:pt idx="1066">
                  <c:v>16.37</c:v>
                </c:pt>
                <c:pt idx="1067">
                  <c:v>16.37</c:v>
                </c:pt>
                <c:pt idx="1068">
                  <c:v>16.37</c:v>
                </c:pt>
                <c:pt idx="1069">
                  <c:v>16.375</c:v>
                </c:pt>
                <c:pt idx="1070">
                  <c:v>16.375</c:v>
                </c:pt>
                <c:pt idx="1071">
                  <c:v>16.375</c:v>
                </c:pt>
                <c:pt idx="1072">
                  <c:v>16.38</c:v>
                </c:pt>
                <c:pt idx="1073">
                  <c:v>16.38</c:v>
                </c:pt>
                <c:pt idx="1074">
                  <c:v>16.38</c:v>
                </c:pt>
                <c:pt idx="1075">
                  <c:v>16.385000000000002</c:v>
                </c:pt>
                <c:pt idx="1076">
                  <c:v>16.385000000000002</c:v>
                </c:pt>
                <c:pt idx="1077">
                  <c:v>16.385000000000002</c:v>
                </c:pt>
                <c:pt idx="1078">
                  <c:v>16.39</c:v>
                </c:pt>
                <c:pt idx="1079">
                  <c:v>16.39</c:v>
                </c:pt>
                <c:pt idx="1080">
                  <c:v>16.39</c:v>
                </c:pt>
                <c:pt idx="1081">
                  <c:v>16.395</c:v>
                </c:pt>
                <c:pt idx="1082">
                  <c:v>16.395</c:v>
                </c:pt>
                <c:pt idx="1083">
                  <c:v>16.395</c:v>
                </c:pt>
                <c:pt idx="1084">
                  <c:v>16.399999999999999</c:v>
                </c:pt>
                <c:pt idx="1085">
                  <c:v>16.399999999999999</c:v>
                </c:pt>
                <c:pt idx="1086">
                  <c:v>16.399999999999999</c:v>
                </c:pt>
                <c:pt idx="1087">
                  <c:v>16.405000000000001</c:v>
                </c:pt>
                <c:pt idx="1088">
                  <c:v>16.405000000000001</c:v>
                </c:pt>
                <c:pt idx="1089">
                  <c:v>16.405000000000001</c:v>
                </c:pt>
                <c:pt idx="1090">
                  <c:v>16.41</c:v>
                </c:pt>
                <c:pt idx="1091">
                  <c:v>16.41</c:v>
                </c:pt>
                <c:pt idx="1092">
                  <c:v>16.41</c:v>
                </c:pt>
                <c:pt idx="1093">
                  <c:v>16.41</c:v>
                </c:pt>
                <c:pt idx="1094">
                  <c:v>16.414999999999999</c:v>
                </c:pt>
                <c:pt idx="1095">
                  <c:v>16.414999999999999</c:v>
                </c:pt>
                <c:pt idx="1096">
                  <c:v>16.420000000000002</c:v>
                </c:pt>
                <c:pt idx="1097">
                  <c:v>16.420000000000002</c:v>
                </c:pt>
                <c:pt idx="1098">
                  <c:v>16.420000000000002</c:v>
                </c:pt>
                <c:pt idx="1099">
                  <c:v>16.425000000000001</c:v>
                </c:pt>
                <c:pt idx="1100">
                  <c:v>16.425000000000001</c:v>
                </c:pt>
                <c:pt idx="1101">
                  <c:v>16.425000000000001</c:v>
                </c:pt>
                <c:pt idx="1102">
                  <c:v>16.43</c:v>
                </c:pt>
                <c:pt idx="1103">
                  <c:v>16.43</c:v>
                </c:pt>
                <c:pt idx="1104">
                  <c:v>16.43</c:v>
                </c:pt>
                <c:pt idx="1105">
                  <c:v>16.434999999999999</c:v>
                </c:pt>
                <c:pt idx="1106">
                  <c:v>16.434999999999999</c:v>
                </c:pt>
                <c:pt idx="1107">
                  <c:v>16.434999999999999</c:v>
                </c:pt>
                <c:pt idx="1108">
                  <c:v>16.440000000000001</c:v>
                </c:pt>
                <c:pt idx="1109">
                  <c:v>16.440000000000001</c:v>
                </c:pt>
                <c:pt idx="1110">
                  <c:v>16.440000000000001</c:v>
                </c:pt>
                <c:pt idx="1111">
                  <c:v>16.445</c:v>
                </c:pt>
                <c:pt idx="1112">
                  <c:v>16.445</c:v>
                </c:pt>
                <c:pt idx="1113">
                  <c:v>16.445</c:v>
                </c:pt>
                <c:pt idx="1114">
                  <c:v>16.45</c:v>
                </c:pt>
                <c:pt idx="1115">
                  <c:v>16.45</c:v>
                </c:pt>
                <c:pt idx="1116">
                  <c:v>16.45</c:v>
                </c:pt>
                <c:pt idx="1117">
                  <c:v>16.454999999999998</c:v>
                </c:pt>
                <c:pt idx="1118">
                  <c:v>16.454999999999998</c:v>
                </c:pt>
                <c:pt idx="1119">
                  <c:v>16.454999999999998</c:v>
                </c:pt>
                <c:pt idx="1120">
                  <c:v>16.46</c:v>
                </c:pt>
                <c:pt idx="1121">
                  <c:v>16.46</c:v>
                </c:pt>
                <c:pt idx="1122">
                  <c:v>16.46</c:v>
                </c:pt>
                <c:pt idx="1123">
                  <c:v>16.465</c:v>
                </c:pt>
                <c:pt idx="1124">
                  <c:v>16.465</c:v>
                </c:pt>
                <c:pt idx="1125">
                  <c:v>16.465</c:v>
                </c:pt>
                <c:pt idx="1126">
                  <c:v>16.47</c:v>
                </c:pt>
                <c:pt idx="1127">
                  <c:v>16.47</c:v>
                </c:pt>
                <c:pt idx="1128">
                  <c:v>16.47</c:v>
                </c:pt>
                <c:pt idx="1129">
                  <c:v>16.475000000000001</c:v>
                </c:pt>
                <c:pt idx="1130">
                  <c:v>16.475000000000001</c:v>
                </c:pt>
                <c:pt idx="1131">
                  <c:v>16.475000000000001</c:v>
                </c:pt>
                <c:pt idx="1132">
                  <c:v>16.48</c:v>
                </c:pt>
                <c:pt idx="1133">
                  <c:v>16.48</c:v>
                </c:pt>
                <c:pt idx="1134">
                  <c:v>16.48</c:v>
                </c:pt>
                <c:pt idx="1135">
                  <c:v>16.484999999999999</c:v>
                </c:pt>
                <c:pt idx="1136">
                  <c:v>16.484999999999999</c:v>
                </c:pt>
                <c:pt idx="1137">
                  <c:v>16.484999999999999</c:v>
                </c:pt>
                <c:pt idx="1138">
                  <c:v>16.489999999999998</c:v>
                </c:pt>
                <c:pt idx="1139">
                  <c:v>16.489999999999998</c:v>
                </c:pt>
                <c:pt idx="1140">
                  <c:v>16.489999999999998</c:v>
                </c:pt>
                <c:pt idx="1141">
                  <c:v>16.495000000000001</c:v>
                </c:pt>
                <c:pt idx="1142">
                  <c:v>16.495000000000001</c:v>
                </c:pt>
                <c:pt idx="1143">
                  <c:v>16.495000000000001</c:v>
                </c:pt>
                <c:pt idx="1144">
                  <c:v>16.5</c:v>
                </c:pt>
                <c:pt idx="1145">
                  <c:v>16.5</c:v>
                </c:pt>
                <c:pt idx="1146">
                  <c:v>16.5</c:v>
                </c:pt>
                <c:pt idx="1147">
                  <c:v>16.504999999999999</c:v>
                </c:pt>
                <c:pt idx="1148">
                  <c:v>16.504999999999999</c:v>
                </c:pt>
                <c:pt idx="1149">
                  <c:v>16.504999999999999</c:v>
                </c:pt>
                <c:pt idx="1150">
                  <c:v>16.510000000000002</c:v>
                </c:pt>
                <c:pt idx="1151">
                  <c:v>16.510000000000002</c:v>
                </c:pt>
                <c:pt idx="1152">
                  <c:v>16.510000000000002</c:v>
                </c:pt>
                <c:pt idx="1153">
                  <c:v>16.515000000000001</c:v>
                </c:pt>
                <c:pt idx="1154">
                  <c:v>16.515000000000001</c:v>
                </c:pt>
                <c:pt idx="1155">
                  <c:v>16.515000000000001</c:v>
                </c:pt>
                <c:pt idx="1156">
                  <c:v>16.515000000000001</c:v>
                </c:pt>
                <c:pt idx="1157">
                  <c:v>16.52</c:v>
                </c:pt>
                <c:pt idx="1158">
                  <c:v>16.52</c:v>
                </c:pt>
                <c:pt idx="1159">
                  <c:v>16.52</c:v>
                </c:pt>
                <c:pt idx="1160">
                  <c:v>16.524999999999999</c:v>
                </c:pt>
                <c:pt idx="1161">
                  <c:v>16.524999999999999</c:v>
                </c:pt>
                <c:pt idx="1162">
                  <c:v>16.524999999999999</c:v>
                </c:pt>
                <c:pt idx="1163">
                  <c:v>16.53</c:v>
                </c:pt>
                <c:pt idx="1164">
                  <c:v>16.53</c:v>
                </c:pt>
                <c:pt idx="1165">
                  <c:v>16.53</c:v>
                </c:pt>
                <c:pt idx="1166">
                  <c:v>16.535</c:v>
                </c:pt>
                <c:pt idx="1167">
                  <c:v>16.535</c:v>
                </c:pt>
                <c:pt idx="1168">
                  <c:v>16.535</c:v>
                </c:pt>
                <c:pt idx="1169">
                  <c:v>16.535</c:v>
                </c:pt>
                <c:pt idx="1170">
                  <c:v>16.54</c:v>
                </c:pt>
                <c:pt idx="1171">
                  <c:v>16.54</c:v>
                </c:pt>
                <c:pt idx="1172">
                  <c:v>16.54</c:v>
                </c:pt>
                <c:pt idx="1173">
                  <c:v>16.545000000000002</c:v>
                </c:pt>
                <c:pt idx="1174">
                  <c:v>16.545000000000002</c:v>
                </c:pt>
                <c:pt idx="1175">
                  <c:v>16.545000000000002</c:v>
                </c:pt>
                <c:pt idx="1176">
                  <c:v>16.55</c:v>
                </c:pt>
                <c:pt idx="1177">
                  <c:v>16.55</c:v>
                </c:pt>
                <c:pt idx="1178">
                  <c:v>16.55</c:v>
                </c:pt>
                <c:pt idx="1179">
                  <c:v>16.55</c:v>
                </c:pt>
                <c:pt idx="1180">
                  <c:v>16.555</c:v>
                </c:pt>
                <c:pt idx="1181">
                  <c:v>16.555</c:v>
                </c:pt>
                <c:pt idx="1182">
                  <c:v>16.555</c:v>
                </c:pt>
                <c:pt idx="1183">
                  <c:v>16.555</c:v>
                </c:pt>
                <c:pt idx="1184">
                  <c:v>16.559999999999999</c:v>
                </c:pt>
                <c:pt idx="1185">
                  <c:v>16.559999999999999</c:v>
                </c:pt>
                <c:pt idx="1186">
                  <c:v>16.559999999999999</c:v>
                </c:pt>
                <c:pt idx="1187">
                  <c:v>16.565000000000001</c:v>
                </c:pt>
                <c:pt idx="1188">
                  <c:v>16.565000000000001</c:v>
                </c:pt>
                <c:pt idx="1189">
                  <c:v>16.565000000000001</c:v>
                </c:pt>
                <c:pt idx="1190">
                  <c:v>16.565000000000001</c:v>
                </c:pt>
                <c:pt idx="1191">
                  <c:v>16.57</c:v>
                </c:pt>
                <c:pt idx="1192">
                  <c:v>16.57</c:v>
                </c:pt>
                <c:pt idx="1193">
                  <c:v>16.57</c:v>
                </c:pt>
                <c:pt idx="1194">
                  <c:v>16.57</c:v>
                </c:pt>
                <c:pt idx="1195">
                  <c:v>16.574999999999999</c:v>
                </c:pt>
                <c:pt idx="1196">
                  <c:v>16.574999999999999</c:v>
                </c:pt>
                <c:pt idx="1197">
                  <c:v>16.574999999999999</c:v>
                </c:pt>
                <c:pt idx="1198">
                  <c:v>16.574999999999999</c:v>
                </c:pt>
                <c:pt idx="1199">
                  <c:v>16.574999999999999</c:v>
                </c:pt>
                <c:pt idx="1200">
                  <c:v>16.579999999999998</c:v>
                </c:pt>
                <c:pt idx="1201">
                  <c:v>16.579999999999998</c:v>
                </c:pt>
                <c:pt idx="1202">
                  <c:v>16.579999999999998</c:v>
                </c:pt>
                <c:pt idx="1203">
                  <c:v>16.579999999999998</c:v>
                </c:pt>
                <c:pt idx="1204">
                  <c:v>16.585000000000001</c:v>
                </c:pt>
                <c:pt idx="1205">
                  <c:v>16.585000000000001</c:v>
                </c:pt>
                <c:pt idx="1206">
                  <c:v>16.585000000000001</c:v>
                </c:pt>
                <c:pt idx="1207">
                  <c:v>16.585000000000001</c:v>
                </c:pt>
                <c:pt idx="1208">
                  <c:v>16.59</c:v>
                </c:pt>
                <c:pt idx="1209">
                  <c:v>16.59</c:v>
                </c:pt>
                <c:pt idx="1210">
                  <c:v>16.59</c:v>
                </c:pt>
                <c:pt idx="1211">
                  <c:v>16.59</c:v>
                </c:pt>
                <c:pt idx="1212">
                  <c:v>16.59</c:v>
                </c:pt>
                <c:pt idx="1213">
                  <c:v>16.594999999999999</c:v>
                </c:pt>
                <c:pt idx="1214">
                  <c:v>16.594999999999999</c:v>
                </c:pt>
                <c:pt idx="1215">
                  <c:v>16.594999999999999</c:v>
                </c:pt>
                <c:pt idx="1216">
                  <c:v>16.594999999999999</c:v>
                </c:pt>
                <c:pt idx="1217">
                  <c:v>16.594999999999999</c:v>
                </c:pt>
                <c:pt idx="1218">
                  <c:v>16.600000000000001</c:v>
                </c:pt>
                <c:pt idx="1219">
                  <c:v>16.600000000000001</c:v>
                </c:pt>
                <c:pt idx="1220">
                  <c:v>16.600000000000001</c:v>
                </c:pt>
                <c:pt idx="1221">
                  <c:v>16.600000000000001</c:v>
                </c:pt>
                <c:pt idx="1222">
                  <c:v>16.600000000000001</c:v>
                </c:pt>
                <c:pt idx="1223">
                  <c:v>16.605</c:v>
                </c:pt>
                <c:pt idx="1224">
                  <c:v>16.605</c:v>
                </c:pt>
                <c:pt idx="1225">
                  <c:v>16.605</c:v>
                </c:pt>
                <c:pt idx="1226">
                  <c:v>16.605</c:v>
                </c:pt>
                <c:pt idx="1227">
                  <c:v>16.605</c:v>
                </c:pt>
                <c:pt idx="1228">
                  <c:v>16.61</c:v>
                </c:pt>
                <c:pt idx="1229">
                  <c:v>16.61</c:v>
                </c:pt>
                <c:pt idx="1230">
                  <c:v>16.61</c:v>
                </c:pt>
                <c:pt idx="1231">
                  <c:v>16.61</c:v>
                </c:pt>
                <c:pt idx="1232">
                  <c:v>16.61</c:v>
                </c:pt>
                <c:pt idx="1233">
                  <c:v>16.614999999999998</c:v>
                </c:pt>
                <c:pt idx="1234">
                  <c:v>16.614999999999998</c:v>
                </c:pt>
                <c:pt idx="1235">
                  <c:v>16.614999999999998</c:v>
                </c:pt>
                <c:pt idx="1236">
                  <c:v>16.614999999999998</c:v>
                </c:pt>
                <c:pt idx="1237">
                  <c:v>16.614999999999998</c:v>
                </c:pt>
                <c:pt idx="1238">
                  <c:v>16.62</c:v>
                </c:pt>
                <c:pt idx="1239">
                  <c:v>16.62</c:v>
                </c:pt>
                <c:pt idx="1240">
                  <c:v>16.62</c:v>
                </c:pt>
                <c:pt idx="1241">
                  <c:v>16.62</c:v>
                </c:pt>
                <c:pt idx="1242">
                  <c:v>16.62</c:v>
                </c:pt>
                <c:pt idx="1243">
                  <c:v>16.625</c:v>
                </c:pt>
                <c:pt idx="1244">
                  <c:v>16.625</c:v>
                </c:pt>
                <c:pt idx="1245">
                  <c:v>16.625</c:v>
                </c:pt>
                <c:pt idx="1246">
                  <c:v>16.625</c:v>
                </c:pt>
                <c:pt idx="1247">
                  <c:v>16.625</c:v>
                </c:pt>
                <c:pt idx="1248">
                  <c:v>16.63</c:v>
                </c:pt>
                <c:pt idx="1249">
                  <c:v>16.63</c:v>
                </c:pt>
                <c:pt idx="1250">
                  <c:v>16.63</c:v>
                </c:pt>
                <c:pt idx="1251">
                  <c:v>16.63</c:v>
                </c:pt>
                <c:pt idx="1252">
                  <c:v>16.635000000000002</c:v>
                </c:pt>
                <c:pt idx="1253">
                  <c:v>16.635000000000002</c:v>
                </c:pt>
                <c:pt idx="1254">
                  <c:v>16.635000000000002</c:v>
                </c:pt>
                <c:pt idx="1255">
                  <c:v>16.635000000000002</c:v>
                </c:pt>
                <c:pt idx="1256">
                  <c:v>16.635000000000002</c:v>
                </c:pt>
                <c:pt idx="1257">
                  <c:v>16.64</c:v>
                </c:pt>
                <c:pt idx="1258">
                  <c:v>16.64</c:v>
                </c:pt>
                <c:pt idx="1259">
                  <c:v>16.64</c:v>
                </c:pt>
                <c:pt idx="1260">
                  <c:v>16.64</c:v>
                </c:pt>
                <c:pt idx="1261">
                  <c:v>16.645</c:v>
                </c:pt>
                <c:pt idx="1262">
                  <c:v>16.645</c:v>
                </c:pt>
                <c:pt idx="1263">
                  <c:v>16.645</c:v>
                </c:pt>
                <c:pt idx="1264">
                  <c:v>16.645</c:v>
                </c:pt>
                <c:pt idx="1265">
                  <c:v>16.649999999999999</c:v>
                </c:pt>
                <c:pt idx="1266">
                  <c:v>16.649999999999999</c:v>
                </c:pt>
                <c:pt idx="1267">
                  <c:v>16.649999999999999</c:v>
                </c:pt>
                <c:pt idx="1268">
                  <c:v>16.649999999999999</c:v>
                </c:pt>
                <c:pt idx="1269">
                  <c:v>16.655000000000001</c:v>
                </c:pt>
                <c:pt idx="1270">
                  <c:v>16.655000000000001</c:v>
                </c:pt>
                <c:pt idx="1271">
                  <c:v>16.655000000000001</c:v>
                </c:pt>
                <c:pt idx="1272">
                  <c:v>16.655000000000001</c:v>
                </c:pt>
                <c:pt idx="1273">
                  <c:v>16.655000000000001</c:v>
                </c:pt>
                <c:pt idx="1274">
                  <c:v>16.66</c:v>
                </c:pt>
                <c:pt idx="1275">
                  <c:v>16.66</c:v>
                </c:pt>
                <c:pt idx="1276">
                  <c:v>16.66</c:v>
                </c:pt>
                <c:pt idx="1277">
                  <c:v>16.66</c:v>
                </c:pt>
                <c:pt idx="1278">
                  <c:v>16.664999999999999</c:v>
                </c:pt>
                <c:pt idx="1279">
                  <c:v>16.664999999999999</c:v>
                </c:pt>
                <c:pt idx="1280">
                  <c:v>16.664999999999999</c:v>
                </c:pt>
                <c:pt idx="1281">
                  <c:v>16.664999999999999</c:v>
                </c:pt>
                <c:pt idx="1282">
                  <c:v>16.670000000000002</c:v>
                </c:pt>
                <c:pt idx="1283">
                  <c:v>16.670000000000002</c:v>
                </c:pt>
                <c:pt idx="1284">
                  <c:v>16.670000000000002</c:v>
                </c:pt>
                <c:pt idx="1285">
                  <c:v>16.670000000000002</c:v>
                </c:pt>
                <c:pt idx="1286">
                  <c:v>16.675000000000001</c:v>
                </c:pt>
                <c:pt idx="1287">
                  <c:v>16.675000000000001</c:v>
                </c:pt>
                <c:pt idx="1288">
                  <c:v>16.675000000000001</c:v>
                </c:pt>
                <c:pt idx="1289">
                  <c:v>16.675000000000001</c:v>
                </c:pt>
                <c:pt idx="1290">
                  <c:v>16.68</c:v>
                </c:pt>
                <c:pt idx="1291">
                  <c:v>16.68</c:v>
                </c:pt>
                <c:pt idx="1292">
                  <c:v>16.68</c:v>
                </c:pt>
                <c:pt idx="1293">
                  <c:v>16.68</c:v>
                </c:pt>
                <c:pt idx="1294">
                  <c:v>16.68</c:v>
                </c:pt>
                <c:pt idx="1295">
                  <c:v>16.684999999999999</c:v>
                </c:pt>
                <c:pt idx="1296">
                  <c:v>16.684999999999999</c:v>
                </c:pt>
                <c:pt idx="1297">
                  <c:v>16.684999999999999</c:v>
                </c:pt>
                <c:pt idx="1298">
                  <c:v>16.684999999999999</c:v>
                </c:pt>
                <c:pt idx="1299">
                  <c:v>16.690000000000001</c:v>
                </c:pt>
                <c:pt idx="1300">
                  <c:v>16.690000000000001</c:v>
                </c:pt>
                <c:pt idx="1301">
                  <c:v>16.690000000000001</c:v>
                </c:pt>
                <c:pt idx="1302">
                  <c:v>16.690000000000001</c:v>
                </c:pt>
                <c:pt idx="1303">
                  <c:v>16.695</c:v>
                </c:pt>
                <c:pt idx="1304">
                  <c:v>16.695</c:v>
                </c:pt>
                <c:pt idx="1305">
                  <c:v>16.695</c:v>
                </c:pt>
                <c:pt idx="1306">
                  <c:v>16.695</c:v>
                </c:pt>
                <c:pt idx="1307">
                  <c:v>16.7</c:v>
                </c:pt>
                <c:pt idx="1308">
                  <c:v>16.7</c:v>
                </c:pt>
                <c:pt idx="1309">
                  <c:v>16.7</c:v>
                </c:pt>
                <c:pt idx="1310">
                  <c:v>16.7</c:v>
                </c:pt>
                <c:pt idx="1311">
                  <c:v>16.704999999999998</c:v>
                </c:pt>
                <c:pt idx="1312">
                  <c:v>16.704999999999998</c:v>
                </c:pt>
                <c:pt idx="1313">
                  <c:v>16.704999999999998</c:v>
                </c:pt>
                <c:pt idx="1314">
                  <c:v>16.704999999999998</c:v>
                </c:pt>
                <c:pt idx="1315">
                  <c:v>16.71</c:v>
                </c:pt>
                <c:pt idx="1316">
                  <c:v>16.71</c:v>
                </c:pt>
                <c:pt idx="1317">
                  <c:v>16.71</c:v>
                </c:pt>
                <c:pt idx="1318">
                  <c:v>16.71</c:v>
                </c:pt>
                <c:pt idx="1319">
                  <c:v>16.715</c:v>
                </c:pt>
                <c:pt idx="1320">
                  <c:v>16.715</c:v>
                </c:pt>
                <c:pt idx="1321">
                  <c:v>16.715</c:v>
                </c:pt>
                <c:pt idx="1322">
                  <c:v>16.715</c:v>
                </c:pt>
                <c:pt idx="1323">
                  <c:v>16.72</c:v>
                </c:pt>
                <c:pt idx="1324">
                  <c:v>16.72</c:v>
                </c:pt>
                <c:pt idx="1325">
                  <c:v>16.72</c:v>
                </c:pt>
                <c:pt idx="1326">
                  <c:v>16.72</c:v>
                </c:pt>
                <c:pt idx="1327">
                  <c:v>16.725000000000001</c:v>
                </c:pt>
                <c:pt idx="1328">
                  <c:v>16.725000000000001</c:v>
                </c:pt>
                <c:pt idx="1329">
                  <c:v>16.725000000000001</c:v>
                </c:pt>
                <c:pt idx="1330">
                  <c:v>16.725000000000001</c:v>
                </c:pt>
                <c:pt idx="1331">
                  <c:v>16.73</c:v>
                </c:pt>
                <c:pt idx="1332">
                  <c:v>16.73</c:v>
                </c:pt>
                <c:pt idx="1333">
                  <c:v>16.73</c:v>
                </c:pt>
                <c:pt idx="1334">
                  <c:v>16.73</c:v>
                </c:pt>
                <c:pt idx="1335">
                  <c:v>16.734999999999999</c:v>
                </c:pt>
                <c:pt idx="1336">
                  <c:v>16.734999999999999</c:v>
                </c:pt>
                <c:pt idx="1337">
                  <c:v>16.734999999999999</c:v>
                </c:pt>
                <c:pt idx="1338">
                  <c:v>16.734999999999999</c:v>
                </c:pt>
                <c:pt idx="1339">
                  <c:v>16.739999999999998</c:v>
                </c:pt>
                <c:pt idx="1340">
                  <c:v>16.739999999999998</c:v>
                </c:pt>
                <c:pt idx="1341">
                  <c:v>16.739999999999998</c:v>
                </c:pt>
                <c:pt idx="1342">
                  <c:v>16.739999999999998</c:v>
                </c:pt>
                <c:pt idx="1343">
                  <c:v>16.739999999999998</c:v>
                </c:pt>
                <c:pt idx="1344">
                  <c:v>16.745000000000001</c:v>
                </c:pt>
                <c:pt idx="1345">
                  <c:v>16.745000000000001</c:v>
                </c:pt>
                <c:pt idx="1346">
                  <c:v>16.745000000000001</c:v>
                </c:pt>
                <c:pt idx="1347">
                  <c:v>16.745000000000001</c:v>
                </c:pt>
                <c:pt idx="1348">
                  <c:v>16.745000000000001</c:v>
                </c:pt>
                <c:pt idx="1349">
                  <c:v>16.75</c:v>
                </c:pt>
                <c:pt idx="1350">
                  <c:v>16.75</c:v>
                </c:pt>
                <c:pt idx="1351">
                  <c:v>16.75</c:v>
                </c:pt>
                <c:pt idx="1352">
                  <c:v>16.75</c:v>
                </c:pt>
                <c:pt idx="1353">
                  <c:v>16.75</c:v>
                </c:pt>
                <c:pt idx="1354">
                  <c:v>16.754999999999999</c:v>
                </c:pt>
                <c:pt idx="1355">
                  <c:v>16.754999999999999</c:v>
                </c:pt>
                <c:pt idx="1356">
                  <c:v>16.754999999999999</c:v>
                </c:pt>
                <c:pt idx="1357">
                  <c:v>16.754999999999999</c:v>
                </c:pt>
                <c:pt idx="1358">
                  <c:v>16.754999999999999</c:v>
                </c:pt>
                <c:pt idx="1359">
                  <c:v>16.754999999999999</c:v>
                </c:pt>
                <c:pt idx="1360">
                  <c:v>16.760000000000002</c:v>
                </c:pt>
                <c:pt idx="1361">
                  <c:v>16.760000000000002</c:v>
                </c:pt>
                <c:pt idx="1362">
                  <c:v>16.760000000000002</c:v>
                </c:pt>
                <c:pt idx="1363">
                  <c:v>16.760000000000002</c:v>
                </c:pt>
                <c:pt idx="1364">
                  <c:v>16.760000000000002</c:v>
                </c:pt>
                <c:pt idx="1365">
                  <c:v>16.760000000000002</c:v>
                </c:pt>
                <c:pt idx="1366">
                  <c:v>16.760000000000002</c:v>
                </c:pt>
                <c:pt idx="1367">
                  <c:v>16.760000000000002</c:v>
                </c:pt>
                <c:pt idx="1368">
                  <c:v>16.765000000000001</c:v>
                </c:pt>
                <c:pt idx="1369">
                  <c:v>16.765000000000001</c:v>
                </c:pt>
                <c:pt idx="1370">
                  <c:v>16.765000000000001</c:v>
                </c:pt>
                <c:pt idx="1371">
                  <c:v>16.765000000000001</c:v>
                </c:pt>
                <c:pt idx="1372">
                  <c:v>16.765000000000001</c:v>
                </c:pt>
                <c:pt idx="1373">
                  <c:v>16.765000000000001</c:v>
                </c:pt>
                <c:pt idx="1374">
                  <c:v>16.765000000000001</c:v>
                </c:pt>
                <c:pt idx="1375">
                  <c:v>16.765000000000001</c:v>
                </c:pt>
                <c:pt idx="1376">
                  <c:v>16.765000000000001</c:v>
                </c:pt>
                <c:pt idx="1377">
                  <c:v>16.765000000000001</c:v>
                </c:pt>
                <c:pt idx="1378">
                  <c:v>16.77</c:v>
                </c:pt>
                <c:pt idx="1379">
                  <c:v>16.77</c:v>
                </c:pt>
                <c:pt idx="1380">
                  <c:v>16.77</c:v>
                </c:pt>
                <c:pt idx="1381">
                  <c:v>16.77</c:v>
                </c:pt>
                <c:pt idx="1382">
                  <c:v>16.77</c:v>
                </c:pt>
                <c:pt idx="1383">
                  <c:v>16.77</c:v>
                </c:pt>
                <c:pt idx="1384">
                  <c:v>16.77</c:v>
                </c:pt>
                <c:pt idx="1385">
                  <c:v>16.77</c:v>
                </c:pt>
                <c:pt idx="1386">
                  <c:v>16.77</c:v>
                </c:pt>
                <c:pt idx="1387">
                  <c:v>16.77</c:v>
                </c:pt>
                <c:pt idx="1388">
                  <c:v>16.77</c:v>
                </c:pt>
                <c:pt idx="1389">
                  <c:v>16.77</c:v>
                </c:pt>
                <c:pt idx="1390">
                  <c:v>16.77</c:v>
                </c:pt>
                <c:pt idx="1391">
                  <c:v>16.77</c:v>
                </c:pt>
                <c:pt idx="1392">
                  <c:v>16.77</c:v>
                </c:pt>
                <c:pt idx="1393">
                  <c:v>16.774999999999999</c:v>
                </c:pt>
                <c:pt idx="1394">
                  <c:v>16.774999999999999</c:v>
                </c:pt>
                <c:pt idx="1395">
                  <c:v>16.774999999999999</c:v>
                </c:pt>
                <c:pt idx="1396">
                  <c:v>16.774999999999999</c:v>
                </c:pt>
                <c:pt idx="1397">
                  <c:v>16.774999999999999</c:v>
                </c:pt>
                <c:pt idx="1398">
                  <c:v>16.774999999999999</c:v>
                </c:pt>
                <c:pt idx="1399">
                  <c:v>16.774999999999999</c:v>
                </c:pt>
                <c:pt idx="1400">
                  <c:v>16.774999999999999</c:v>
                </c:pt>
                <c:pt idx="1401">
                  <c:v>16.774999999999999</c:v>
                </c:pt>
                <c:pt idx="1402">
                  <c:v>16.774999999999999</c:v>
                </c:pt>
                <c:pt idx="1403">
                  <c:v>16.774999999999999</c:v>
                </c:pt>
                <c:pt idx="1404">
                  <c:v>16.774999999999999</c:v>
                </c:pt>
                <c:pt idx="1405">
                  <c:v>16.774999999999999</c:v>
                </c:pt>
                <c:pt idx="1406">
                  <c:v>16.774999999999999</c:v>
                </c:pt>
                <c:pt idx="1407">
                  <c:v>16.774999999999999</c:v>
                </c:pt>
                <c:pt idx="1408">
                  <c:v>16.774999999999999</c:v>
                </c:pt>
                <c:pt idx="1409">
                  <c:v>16.774999999999999</c:v>
                </c:pt>
                <c:pt idx="1410">
                  <c:v>16.78</c:v>
                </c:pt>
                <c:pt idx="1411">
                  <c:v>16.78</c:v>
                </c:pt>
                <c:pt idx="1412">
                  <c:v>16.78</c:v>
                </c:pt>
                <c:pt idx="1413">
                  <c:v>16.78</c:v>
                </c:pt>
                <c:pt idx="1414">
                  <c:v>16.78</c:v>
                </c:pt>
                <c:pt idx="1415">
                  <c:v>16.78</c:v>
                </c:pt>
                <c:pt idx="1416">
                  <c:v>16.78</c:v>
                </c:pt>
                <c:pt idx="1417">
                  <c:v>16.78</c:v>
                </c:pt>
                <c:pt idx="1418">
                  <c:v>16.78</c:v>
                </c:pt>
                <c:pt idx="1419">
                  <c:v>16.78</c:v>
                </c:pt>
                <c:pt idx="1420">
                  <c:v>16.78</c:v>
                </c:pt>
                <c:pt idx="1421">
                  <c:v>16.78</c:v>
                </c:pt>
                <c:pt idx="1422">
                  <c:v>16.78</c:v>
                </c:pt>
                <c:pt idx="1423">
                  <c:v>16.78</c:v>
                </c:pt>
                <c:pt idx="1424">
                  <c:v>16.78</c:v>
                </c:pt>
                <c:pt idx="1425">
                  <c:v>16.785</c:v>
                </c:pt>
                <c:pt idx="1426">
                  <c:v>16.785</c:v>
                </c:pt>
                <c:pt idx="1427">
                  <c:v>16.785</c:v>
                </c:pt>
                <c:pt idx="1428">
                  <c:v>16.785</c:v>
                </c:pt>
                <c:pt idx="1429">
                  <c:v>16.785</c:v>
                </c:pt>
                <c:pt idx="1430">
                  <c:v>16.785</c:v>
                </c:pt>
                <c:pt idx="1431">
                  <c:v>16.785</c:v>
                </c:pt>
                <c:pt idx="1432">
                  <c:v>16.785</c:v>
                </c:pt>
                <c:pt idx="1433">
                  <c:v>16.785</c:v>
                </c:pt>
                <c:pt idx="1434">
                  <c:v>16.785</c:v>
                </c:pt>
                <c:pt idx="1435">
                  <c:v>16.785</c:v>
                </c:pt>
                <c:pt idx="1436">
                  <c:v>16.785</c:v>
                </c:pt>
                <c:pt idx="1437">
                  <c:v>16.785</c:v>
                </c:pt>
                <c:pt idx="1438">
                  <c:v>16.785</c:v>
                </c:pt>
                <c:pt idx="1439">
                  <c:v>16.785</c:v>
                </c:pt>
                <c:pt idx="1440">
                  <c:v>16.785</c:v>
                </c:pt>
                <c:pt idx="1441">
                  <c:v>16.785</c:v>
                </c:pt>
                <c:pt idx="1442">
                  <c:v>16.79</c:v>
                </c:pt>
                <c:pt idx="1443">
                  <c:v>16.79</c:v>
                </c:pt>
                <c:pt idx="1444">
                  <c:v>16.79</c:v>
                </c:pt>
                <c:pt idx="1445">
                  <c:v>16.79</c:v>
                </c:pt>
                <c:pt idx="1446">
                  <c:v>16.79</c:v>
                </c:pt>
                <c:pt idx="1447">
                  <c:v>16.79</c:v>
                </c:pt>
                <c:pt idx="1448">
                  <c:v>16.79</c:v>
                </c:pt>
                <c:pt idx="1449">
                  <c:v>16.79</c:v>
                </c:pt>
                <c:pt idx="1450">
                  <c:v>16.79</c:v>
                </c:pt>
                <c:pt idx="1451">
                  <c:v>16.79</c:v>
                </c:pt>
                <c:pt idx="1452">
                  <c:v>16.79</c:v>
                </c:pt>
                <c:pt idx="1453">
                  <c:v>16.79</c:v>
                </c:pt>
                <c:pt idx="1454">
                  <c:v>16.79</c:v>
                </c:pt>
                <c:pt idx="1455">
                  <c:v>16.79</c:v>
                </c:pt>
                <c:pt idx="1456">
                  <c:v>16.79</c:v>
                </c:pt>
                <c:pt idx="1457">
                  <c:v>16.79</c:v>
                </c:pt>
                <c:pt idx="1458">
                  <c:v>16.79</c:v>
                </c:pt>
                <c:pt idx="1459">
                  <c:v>16.79</c:v>
                </c:pt>
                <c:pt idx="1460">
                  <c:v>16.79</c:v>
                </c:pt>
                <c:pt idx="1461">
                  <c:v>16.79</c:v>
                </c:pt>
                <c:pt idx="1462">
                  <c:v>16.79</c:v>
                </c:pt>
                <c:pt idx="1463">
                  <c:v>16.79</c:v>
                </c:pt>
                <c:pt idx="1464">
                  <c:v>16.79</c:v>
                </c:pt>
                <c:pt idx="1465">
                  <c:v>16.79</c:v>
                </c:pt>
                <c:pt idx="1466">
                  <c:v>16.79</c:v>
                </c:pt>
                <c:pt idx="1467">
                  <c:v>16.79</c:v>
                </c:pt>
                <c:pt idx="1468">
                  <c:v>16.79</c:v>
                </c:pt>
                <c:pt idx="1469">
                  <c:v>16.79</c:v>
                </c:pt>
                <c:pt idx="1470">
                  <c:v>16.79</c:v>
                </c:pt>
                <c:pt idx="1471">
                  <c:v>16.79</c:v>
                </c:pt>
                <c:pt idx="1472">
                  <c:v>16.79</c:v>
                </c:pt>
                <c:pt idx="1473">
                  <c:v>16.79</c:v>
                </c:pt>
                <c:pt idx="1474">
                  <c:v>16.79</c:v>
                </c:pt>
                <c:pt idx="1475">
                  <c:v>16.795000000000002</c:v>
                </c:pt>
                <c:pt idx="1476">
                  <c:v>16.795000000000002</c:v>
                </c:pt>
                <c:pt idx="1477">
                  <c:v>16.795000000000002</c:v>
                </c:pt>
                <c:pt idx="1478">
                  <c:v>16.795000000000002</c:v>
                </c:pt>
                <c:pt idx="1479">
                  <c:v>16.795000000000002</c:v>
                </c:pt>
                <c:pt idx="1480">
                  <c:v>16.795000000000002</c:v>
                </c:pt>
                <c:pt idx="1481">
                  <c:v>16.8</c:v>
                </c:pt>
                <c:pt idx="1482">
                  <c:v>16.8</c:v>
                </c:pt>
                <c:pt idx="1483">
                  <c:v>16.8</c:v>
                </c:pt>
                <c:pt idx="1484">
                  <c:v>16.8</c:v>
                </c:pt>
                <c:pt idx="1485">
                  <c:v>16.805</c:v>
                </c:pt>
                <c:pt idx="1486">
                  <c:v>16.805</c:v>
                </c:pt>
                <c:pt idx="1487">
                  <c:v>16.805</c:v>
                </c:pt>
                <c:pt idx="1488">
                  <c:v>16.809999999999999</c:v>
                </c:pt>
                <c:pt idx="1489">
                  <c:v>16.809999999999999</c:v>
                </c:pt>
                <c:pt idx="1490">
                  <c:v>16.809999999999999</c:v>
                </c:pt>
                <c:pt idx="1491">
                  <c:v>16.815000000000001</c:v>
                </c:pt>
                <c:pt idx="1492">
                  <c:v>16.815000000000001</c:v>
                </c:pt>
                <c:pt idx="1493">
                  <c:v>16.815000000000001</c:v>
                </c:pt>
                <c:pt idx="1494">
                  <c:v>16.82</c:v>
                </c:pt>
                <c:pt idx="1495">
                  <c:v>16.82</c:v>
                </c:pt>
                <c:pt idx="1496">
                  <c:v>16.82</c:v>
                </c:pt>
                <c:pt idx="1497">
                  <c:v>16.824999999999999</c:v>
                </c:pt>
                <c:pt idx="1498">
                  <c:v>16.824999999999999</c:v>
                </c:pt>
                <c:pt idx="1499">
                  <c:v>16.829999999999998</c:v>
                </c:pt>
                <c:pt idx="1500">
                  <c:v>16.829999999999998</c:v>
                </c:pt>
                <c:pt idx="1501">
                  <c:v>16.835000000000001</c:v>
                </c:pt>
                <c:pt idx="1502">
                  <c:v>16.835000000000001</c:v>
                </c:pt>
                <c:pt idx="1503">
                  <c:v>16.835000000000001</c:v>
                </c:pt>
                <c:pt idx="1504">
                  <c:v>16.84</c:v>
                </c:pt>
                <c:pt idx="1505">
                  <c:v>16.84</c:v>
                </c:pt>
                <c:pt idx="1506">
                  <c:v>16.844999999999999</c:v>
                </c:pt>
                <c:pt idx="1507">
                  <c:v>16.844999999999999</c:v>
                </c:pt>
                <c:pt idx="1508">
                  <c:v>16.850000000000001</c:v>
                </c:pt>
                <c:pt idx="1509">
                  <c:v>16.850000000000001</c:v>
                </c:pt>
                <c:pt idx="1510">
                  <c:v>16.855</c:v>
                </c:pt>
                <c:pt idx="1511">
                  <c:v>16.855</c:v>
                </c:pt>
                <c:pt idx="1512">
                  <c:v>16.86</c:v>
                </c:pt>
                <c:pt idx="1513">
                  <c:v>16.86</c:v>
                </c:pt>
                <c:pt idx="1514">
                  <c:v>16.864999999999998</c:v>
                </c:pt>
                <c:pt idx="1515">
                  <c:v>16.87</c:v>
                </c:pt>
                <c:pt idx="1516">
                  <c:v>16.87</c:v>
                </c:pt>
                <c:pt idx="1517">
                  <c:v>16.875</c:v>
                </c:pt>
                <c:pt idx="1518">
                  <c:v>16.875</c:v>
                </c:pt>
                <c:pt idx="1519">
                  <c:v>16.88</c:v>
                </c:pt>
                <c:pt idx="1520">
                  <c:v>16.88</c:v>
                </c:pt>
                <c:pt idx="1521">
                  <c:v>16.885000000000002</c:v>
                </c:pt>
                <c:pt idx="1522">
                  <c:v>16.885000000000002</c:v>
                </c:pt>
                <c:pt idx="1523">
                  <c:v>16.89</c:v>
                </c:pt>
                <c:pt idx="1524">
                  <c:v>16.89</c:v>
                </c:pt>
                <c:pt idx="1525">
                  <c:v>16.89</c:v>
                </c:pt>
                <c:pt idx="1526">
                  <c:v>16.895</c:v>
                </c:pt>
                <c:pt idx="1527">
                  <c:v>16.895</c:v>
                </c:pt>
                <c:pt idx="1528">
                  <c:v>16.899999999999999</c:v>
                </c:pt>
                <c:pt idx="1529">
                  <c:v>16.899999999999999</c:v>
                </c:pt>
                <c:pt idx="1530">
                  <c:v>16.905000000000001</c:v>
                </c:pt>
                <c:pt idx="1531">
                  <c:v>16.905000000000001</c:v>
                </c:pt>
                <c:pt idx="1532">
                  <c:v>16.905000000000001</c:v>
                </c:pt>
                <c:pt idx="1533">
                  <c:v>16.91</c:v>
                </c:pt>
                <c:pt idx="1534">
                  <c:v>16.91</c:v>
                </c:pt>
                <c:pt idx="1535">
                  <c:v>16.91</c:v>
                </c:pt>
                <c:pt idx="1536">
                  <c:v>16.91</c:v>
                </c:pt>
                <c:pt idx="1537">
                  <c:v>16.914999999999999</c:v>
                </c:pt>
                <c:pt idx="1538">
                  <c:v>16.914999999999999</c:v>
                </c:pt>
                <c:pt idx="1539">
                  <c:v>16.914999999999999</c:v>
                </c:pt>
                <c:pt idx="1540">
                  <c:v>16.914999999999999</c:v>
                </c:pt>
                <c:pt idx="1541">
                  <c:v>16.920000000000002</c:v>
                </c:pt>
                <c:pt idx="1542">
                  <c:v>16.920000000000002</c:v>
                </c:pt>
                <c:pt idx="1543">
                  <c:v>16.920000000000002</c:v>
                </c:pt>
                <c:pt idx="1544">
                  <c:v>16.920000000000002</c:v>
                </c:pt>
                <c:pt idx="1545">
                  <c:v>16.920000000000002</c:v>
                </c:pt>
                <c:pt idx="1546">
                  <c:v>16.920000000000002</c:v>
                </c:pt>
                <c:pt idx="1547">
                  <c:v>16.925000000000001</c:v>
                </c:pt>
                <c:pt idx="1548">
                  <c:v>16.925000000000001</c:v>
                </c:pt>
                <c:pt idx="1549">
                  <c:v>16.925000000000001</c:v>
                </c:pt>
                <c:pt idx="1550">
                  <c:v>16.925000000000001</c:v>
                </c:pt>
                <c:pt idx="1551">
                  <c:v>16.925000000000001</c:v>
                </c:pt>
                <c:pt idx="1552">
                  <c:v>16.925000000000001</c:v>
                </c:pt>
                <c:pt idx="1553">
                  <c:v>16.925000000000001</c:v>
                </c:pt>
                <c:pt idx="1554">
                  <c:v>16.925000000000001</c:v>
                </c:pt>
                <c:pt idx="1555">
                  <c:v>16.925000000000001</c:v>
                </c:pt>
                <c:pt idx="1556">
                  <c:v>16.925000000000001</c:v>
                </c:pt>
                <c:pt idx="1557">
                  <c:v>16.925000000000001</c:v>
                </c:pt>
                <c:pt idx="1558">
                  <c:v>16.925000000000001</c:v>
                </c:pt>
                <c:pt idx="1559">
                  <c:v>16.925000000000001</c:v>
                </c:pt>
                <c:pt idx="1560">
                  <c:v>16.920000000000002</c:v>
                </c:pt>
                <c:pt idx="1561">
                  <c:v>16.920000000000002</c:v>
                </c:pt>
                <c:pt idx="1562">
                  <c:v>16.920000000000002</c:v>
                </c:pt>
                <c:pt idx="1563">
                  <c:v>16.920000000000002</c:v>
                </c:pt>
                <c:pt idx="1564">
                  <c:v>16.914999999999999</c:v>
                </c:pt>
                <c:pt idx="1565">
                  <c:v>16.914999999999999</c:v>
                </c:pt>
                <c:pt idx="1566">
                  <c:v>16.914999999999999</c:v>
                </c:pt>
                <c:pt idx="1567">
                  <c:v>16.91</c:v>
                </c:pt>
                <c:pt idx="1568">
                  <c:v>16.91</c:v>
                </c:pt>
                <c:pt idx="1569">
                  <c:v>16.91</c:v>
                </c:pt>
                <c:pt idx="1570">
                  <c:v>16.905000000000001</c:v>
                </c:pt>
                <c:pt idx="1571">
                  <c:v>16.905000000000001</c:v>
                </c:pt>
                <c:pt idx="1572">
                  <c:v>16.899999999999999</c:v>
                </c:pt>
                <c:pt idx="1573">
                  <c:v>16.899999999999999</c:v>
                </c:pt>
                <c:pt idx="1574">
                  <c:v>16.895</c:v>
                </c:pt>
                <c:pt idx="1575">
                  <c:v>16.895</c:v>
                </c:pt>
                <c:pt idx="1576">
                  <c:v>16.89</c:v>
                </c:pt>
                <c:pt idx="1577">
                  <c:v>16.89</c:v>
                </c:pt>
                <c:pt idx="1578">
                  <c:v>16.885000000000002</c:v>
                </c:pt>
                <c:pt idx="1579">
                  <c:v>16.88</c:v>
                </c:pt>
                <c:pt idx="1580">
                  <c:v>16.88</c:v>
                </c:pt>
                <c:pt idx="1581">
                  <c:v>16.875</c:v>
                </c:pt>
                <c:pt idx="1582">
                  <c:v>16.87</c:v>
                </c:pt>
                <c:pt idx="1583">
                  <c:v>16.864999999999998</c:v>
                </c:pt>
                <c:pt idx="1584">
                  <c:v>16.864999999999998</c:v>
                </c:pt>
                <c:pt idx="1585">
                  <c:v>16.86</c:v>
                </c:pt>
                <c:pt idx="1586">
                  <c:v>16.855</c:v>
                </c:pt>
                <c:pt idx="1587">
                  <c:v>16.850000000000001</c:v>
                </c:pt>
                <c:pt idx="1588">
                  <c:v>16.844999999999999</c:v>
                </c:pt>
                <c:pt idx="1589">
                  <c:v>16.84</c:v>
                </c:pt>
                <c:pt idx="1590">
                  <c:v>16.84</c:v>
                </c:pt>
                <c:pt idx="1591">
                  <c:v>16.829999999999998</c:v>
                </c:pt>
                <c:pt idx="1592">
                  <c:v>16.824999999999999</c:v>
                </c:pt>
                <c:pt idx="1593">
                  <c:v>16.82</c:v>
                </c:pt>
                <c:pt idx="1594">
                  <c:v>16.809999999999999</c:v>
                </c:pt>
                <c:pt idx="1595">
                  <c:v>16.8</c:v>
                </c:pt>
                <c:pt idx="1596">
                  <c:v>16.79</c:v>
                </c:pt>
                <c:pt idx="1597">
                  <c:v>16.774999999999999</c:v>
                </c:pt>
                <c:pt idx="1598">
                  <c:v>16.765000000000001</c:v>
                </c:pt>
                <c:pt idx="1599">
                  <c:v>16.75</c:v>
                </c:pt>
                <c:pt idx="1600">
                  <c:v>16.739999999999998</c:v>
                </c:pt>
                <c:pt idx="1601">
                  <c:v>16.725000000000001</c:v>
                </c:pt>
                <c:pt idx="1602">
                  <c:v>16.71</c:v>
                </c:pt>
                <c:pt idx="1603">
                  <c:v>16.7</c:v>
                </c:pt>
                <c:pt idx="1604">
                  <c:v>16.68</c:v>
                </c:pt>
                <c:pt idx="1605">
                  <c:v>16.670000000000002</c:v>
                </c:pt>
                <c:pt idx="1606">
                  <c:v>16.655000000000001</c:v>
                </c:pt>
                <c:pt idx="1607">
                  <c:v>16.64</c:v>
                </c:pt>
                <c:pt idx="1608">
                  <c:v>16.63</c:v>
                </c:pt>
                <c:pt idx="1609">
                  <c:v>16.614999999999998</c:v>
                </c:pt>
                <c:pt idx="1610">
                  <c:v>16.600000000000001</c:v>
                </c:pt>
                <c:pt idx="1611">
                  <c:v>16.585000000000001</c:v>
                </c:pt>
                <c:pt idx="1612">
                  <c:v>16.57</c:v>
                </c:pt>
                <c:pt idx="1613">
                  <c:v>16.559999999999999</c:v>
                </c:pt>
                <c:pt idx="1614">
                  <c:v>16.545000000000002</c:v>
                </c:pt>
                <c:pt idx="1615">
                  <c:v>16.53</c:v>
                </c:pt>
                <c:pt idx="1616">
                  <c:v>16.515000000000001</c:v>
                </c:pt>
                <c:pt idx="1617">
                  <c:v>16.495000000000001</c:v>
                </c:pt>
                <c:pt idx="1618">
                  <c:v>16.484999999999999</c:v>
                </c:pt>
                <c:pt idx="1619">
                  <c:v>16.47</c:v>
                </c:pt>
                <c:pt idx="1620">
                  <c:v>16.454999999999998</c:v>
                </c:pt>
                <c:pt idx="1621">
                  <c:v>16.434999999999999</c:v>
                </c:pt>
                <c:pt idx="1622">
                  <c:v>16.425000000000001</c:v>
                </c:pt>
                <c:pt idx="1623">
                  <c:v>16.405000000000001</c:v>
                </c:pt>
                <c:pt idx="1624">
                  <c:v>16.395</c:v>
                </c:pt>
                <c:pt idx="1625">
                  <c:v>16.38</c:v>
                </c:pt>
                <c:pt idx="1626">
                  <c:v>16.36</c:v>
                </c:pt>
                <c:pt idx="1627">
                  <c:v>16.350000000000001</c:v>
                </c:pt>
                <c:pt idx="1628">
                  <c:v>16.335000000000001</c:v>
                </c:pt>
                <c:pt idx="1629">
                  <c:v>16.315000000000001</c:v>
                </c:pt>
                <c:pt idx="1630">
                  <c:v>16.305</c:v>
                </c:pt>
                <c:pt idx="1631">
                  <c:v>16.29</c:v>
                </c:pt>
                <c:pt idx="1632">
                  <c:v>16.27</c:v>
                </c:pt>
                <c:pt idx="1633">
                  <c:v>16.254999999999999</c:v>
                </c:pt>
                <c:pt idx="1634">
                  <c:v>16.239999999999998</c:v>
                </c:pt>
                <c:pt idx="1635">
                  <c:v>16.22</c:v>
                </c:pt>
                <c:pt idx="1636">
                  <c:v>16.204999999999998</c:v>
                </c:pt>
                <c:pt idx="1637">
                  <c:v>16.195</c:v>
                </c:pt>
                <c:pt idx="1638">
                  <c:v>16.18</c:v>
                </c:pt>
                <c:pt idx="1639">
                  <c:v>16.16</c:v>
                </c:pt>
                <c:pt idx="1640">
                  <c:v>16.145</c:v>
                </c:pt>
                <c:pt idx="1641">
                  <c:v>16.13</c:v>
                </c:pt>
                <c:pt idx="1642">
                  <c:v>16.114999999999998</c:v>
                </c:pt>
                <c:pt idx="1643">
                  <c:v>16.100000000000001</c:v>
                </c:pt>
                <c:pt idx="1644">
                  <c:v>16.074999999999999</c:v>
                </c:pt>
                <c:pt idx="1645">
                  <c:v>16.059999999999999</c:v>
                </c:pt>
                <c:pt idx="1646">
                  <c:v>16.045000000000002</c:v>
                </c:pt>
                <c:pt idx="1647">
                  <c:v>16.03</c:v>
                </c:pt>
                <c:pt idx="1648">
                  <c:v>16.015000000000001</c:v>
                </c:pt>
                <c:pt idx="1649">
                  <c:v>15.994999999999999</c:v>
                </c:pt>
                <c:pt idx="1650">
                  <c:v>15.98</c:v>
                </c:pt>
                <c:pt idx="1651">
                  <c:v>15.96</c:v>
                </c:pt>
                <c:pt idx="1652">
                  <c:v>15.945</c:v>
                </c:pt>
                <c:pt idx="1653">
                  <c:v>15.93</c:v>
                </c:pt>
                <c:pt idx="1654">
                  <c:v>15.914999999999999</c:v>
                </c:pt>
                <c:pt idx="1655">
                  <c:v>15.9</c:v>
                </c:pt>
                <c:pt idx="1656">
                  <c:v>15.875</c:v>
                </c:pt>
                <c:pt idx="1657">
                  <c:v>15.86</c:v>
                </c:pt>
                <c:pt idx="1658">
                  <c:v>15.845000000000001</c:v>
                </c:pt>
                <c:pt idx="1659">
                  <c:v>15.824999999999999</c:v>
                </c:pt>
                <c:pt idx="1660">
                  <c:v>15.81</c:v>
                </c:pt>
                <c:pt idx="1661">
                  <c:v>15.795</c:v>
                </c:pt>
                <c:pt idx="1662">
                  <c:v>15.78</c:v>
                </c:pt>
                <c:pt idx="1663">
                  <c:v>15.765000000000001</c:v>
                </c:pt>
                <c:pt idx="1664">
                  <c:v>15.744999999999999</c:v>
                </c:pt>
                <c:pt idx="1665">
                  <c:v>15.73</c:v>
                </c:pt>
                <c:pt idx="1666">
                  <c:v>15.705</c:v>
                </c:pt>
                <c:pt idx="1667">
                  <c:v>15.69</c:v>
                </c:pt>
                <c:pt idx="1668">
                  <c:v>15.67</c:v>
                </c:pt>
                <c:pt idx="1669">
                  <c:v>15.654999999999999</c:v>
                </c:pt>
                <c:pt idx="1670">
                  <c:v>15.635</c:v>
                </c:pt>
                <c:pt idx="1671">
                  <c:v>15.62</c:v>
                </c:pt>
                <c:pt idx="1672">
                  <c:v>15.6</c:v>
                </c:pt>
                <c:pt idx="1673">
                  <c:v>15.585000000000001</c:v>
                </c:pt>
                <c:pt idx="1674">
                  <c:v>15.565</c:v>
                </c:pt>
                <c:pt idx="1675">
                  <c:v>15.55</c:v>
                </c:pt>
                <c:pt idx="1676">
                  <c:v>15.53</c:v>
                </c:pt>
                <c:pt idx="1677">
                  <c:v>15.505000000000001</c:v>
                </c:pt>
                <c:pt idx="1678">
                  <c:v>15.49</c:v>
                </c:pt>
                <c:pt idx="1679">
                  <c:v>15.47</c:v>
                </c:pt>
                <c:pt idx="1680">
                  <c:v>15.45</c:v>
                </c:pt>
                <c:pt idx="1681">
                  <c:v>15.435</c:v>
                </c:pt>
                <c:pt idx="1682">
                  <c:v>15.414999999999999</c:v>
                </c:pt>
                <c:pt idx="1683">
                  <c:v>15.395</c:v>
                </c:pt>
                <c:pt idx="1684">
                  <c:v>15.38</c:v>
                </c:pt>
                <c:pt idx="1685">
                  <c:v>15.36</c:v>
                </c:pt>
                <c:pt idx="1686">
                  <c:v>15.34</c:v>
                </c:pt>
                <c:pt idx="1687">
                  <c:v>15.32</c:v>
                </c:pt>
                <c:pt idx="1688">
                  <c:v>15.305</c:v>
                </c:pt>
                <c:pt idx="1689">
                  <c:v>15.285</c:v>
                </c:pt>
                <c:pt idx="1690">
                  <c:v>15.265000000000001</c:v>
                </c:pt>
                <c:pt idx="1691">
                  <c:v>15.244999999999999</c:v>
                </c:pt>
                <c:pt idx="1692">
                  <c:v>15.225</c:v>
                </c:pt>
                <c:pt idx="1693">
                  <c:v>15.2</c:v>
                </c:pt>
                <c:pt idx="1694">
                  <c:v>15.18</c:v>
                </c:pt>
                <c:pt idx="1695">
                  <c:v>15.16</c:v>
                </c:pt>
                <c:pt idx="1696">
                  <c:v>15.14</c:v>
                </c:pt>
                <c:pt idx="1697">
                  <c:v>15.12</c:v>
                </c:pt>
                <c:pt idx="1698">
                  <c:v>15.1</c:v>
                </c:pt>
                <c:pt idx="1699">
                  <c:v>15.08</c:v>
                </c:pt>
                <c:pt idx="1700">
                  <c:v>15.06</c:v>
                </c:pt>
                <c:pt idx="1701">
                  <c:v>15.04</c:v>
                </c:pt>
                <c:pt idx="1702">
                  <c:v>15.02</c:v>
                </c:pt>
                <c:pt idx="1703">
                  <c:v>15</c:v>
                </c:pt>
                <c:pt idx="1704">
                  <c:v>14.975</c:v>
                </c:pt>
                <c:pt idx="1705">
                  <c:v>14.955</c:v>
                </c:pt>
                <c:pt idx="1706">
                  <c:v>14.935</c:v>
                </c:pt>
                <c:pt idx="1707">
                  <c:v>14.914999999999999</c:v>
                </c:pt>
                <c:pt idx="1708">
                  <c:v>14.89</c:v>
                </c:pt>
                <c:pt idx="1709">
                  <c:v>14.87</c:v>
                </c:pt>
                <c:pt idx="1710">
                  <c:v>14.845000000000001</c:v>
                </c:pt>
                <c:pt idx="1711">
                  <c:v>14.824999999999999</c:v>
                </c:pt>
                <c:pt idx="1712">
                  <c:v>14.8</c:v>
                </c:pt>
                <c:pt idx="1713">
                  <c:v>14.765000000000001</c:v>
                </c:pt>
                <c:pt idx="1714">
                  <c:v>14.74</c:v>
                </c:pt>
                <c:pt idx="1715">
                  <c:v>14.715</c:v>
                </c:pt>
                <c:pt idx="1716">
                  <c:v>14.69</c:v>
                </c:pt>
                <c:pt idx="1717">
                  <c:v>14.664999999999999</c:v>
                </c:pt>
                <c:pt idx="1718">
                  <c:v>14.64</c:v>
                </c:pt>
                <c:pt idx="1719">
                  <c:v>14.615</c:v>
                </c:pt>
                <c:pt idx="1720">
                  <c:v>14.59</c:v>
                </c:pt>
                <c:pt idx="1721">
                  <c:v>14.565</c:v>
                </c:pt>
                <c:pt idx="1722">
                  <c:v>14.535</c:v>
                </c:pt>
                <c:pt idx="1723">
                  <c:v>14.51</c:v>
                </c:pt>
                <c:pt idx="1724">
                  <c:v>14.484999999999999</c:v>
                </c:pt>
                <c:pt idx="1725">
                  <c:v>14.455</c:v>
                </c:pt>
                <c:pt idx="1726">
                  <c:v>14.43</c:v>
                </c:pt>
                <c:pt idx="1727">
                  <c:v>14.4</c:v>
                </c:pt>
                <c:pt idx="1728">
                  <c:v>14.37</c:v>
                </c:pt>
                <c:pt idx="1729">
                  <c:v>14.345000000000001</c:v>
                </c:pt>
                <c:pt idx="1730">
                  <c:v>14.315</c:v>
                </c:pt>
                <c:pt idx="1731">
                  <c:v>14.285</c:v>
                </c:pt>
                <c:pt idx="1732">
                  <c:v>14.255000000000001</c:v>
                </c:pt>
                <c:pt idx="1733">
                  <c:v>14.21</c:v>
                </c:pt>
                <c:pt idx="1734">
                  <c:v>14.18</c:v>
                </c:pt>
                <c:pt idx="1735">
                  <c:v>14.145</c:v>
                </c:pt>
                <c:pt idx="1736">
                  <c:v>14.115</c:v>
                </c:pt>
                <c:pt idx="1737">
                  <c:v>14.08</c:v>
                </c:pt>
                <c:pt idx="1738">
                  <c:v>14.045</c:v>
                </c:pt>
                <c:pt idx="1739">
                  <c:v>14.01</c:v>
                </c:pt>
                <c:pt idx="1740">
                  <c:v>13.975</c:v>
                </c:pt>
                <c:pt idx="1741">
                  <c:v>13.935</c:v>
                </c:pt>
                <c:pt idx="1742">
                  <c:v>13.895</c:v>
                </c:pt>
                <c:pt idx="1743">
                  <c:v>13.855</c:v>
                </c:pt>
                <c:pt idx="1744">
                  <c:v>13.815</c:v>
                </c:pt>
                <c:pt idx="1745">
                  <c:v>13.77</c:v>
                </c:pt>
                <c:pt idx="1746">
                  <c:v>13.725</c:v>
                </c:pt>
                <c:pt idx="1747">
                  <c:v>13.675000000000001</c:v>
                </c:pt>
                <c:pt idx="1748">
                  <c:v>13.625</c:v>
                </c:pt>
                <c:pt idx="1749">
                  <c:v>13.545</c:v>
                </c:pt>
                <c:pt idx="1750">
                  <c:v>13.484999999999999</c:v>
                </c:pt>
                <c:pt idx="1751">
                  <c:v>13.404999999999999</c:v>
                </c:pt>
                <c:pt idx="1752">
                  <c:v>13.28</c:v>
                </c:pt>
                <c:pt idx="1753">
                  <c:v>12.4</c:v>
                </c:pt>
                <c:pt idx="1754">
                  <c:v>4.7149999999999999</c:v>
                </c:pt>
                <c:pt idx="1755">
                  <c:v>1.4999999999999999E-2</c:v>
                </c:pt>
                <c:pt idx="1756">
                  <c:v>-0.16500000000000001</c:v>
                </c:pt>
                <c:pt idx="1757">
                  <c:v>-0.17499999999999999</c:v>
                </c:pt>
                <c:pt idx="1758">
                  <c:v>-0.16500000000000001</c:v>
                </c:pt>
                <c:pt idx="1759">
                  <c:v>-0.17</c:v>
                </c:pt>
                <c:pt idx="1760">
                  <c:v>-0.18</c:v>
                </c:pt>
                <c:pt idx="1761">
                  <c:v>-0.17</c:v>
                </c:pt>
                <c:pt idx="1762">
                  <c:v>-0.17</c:v>
                </c:pt>
                <c:pt idx="1763">
                  <c:v>-0.17499999999999999</c:v>
                </c:pt>
                <c:pt idx="1764">
                  <c:v>-0.17499999999999999</c:v>
                </c:pt>
                <c:pt idx="1765">
                  <c:v>-0.17499999999999999</c:v>
                </c:pt>
                <c:pt idx="1766">
                  <c:v>-0.17499999999999999</c:v>
                </c:pt>
                <c:pt idx="1767">
                  <c:v>-0.18</c:v>
                </c:pt>
                <c:pt idx="1768">
                  <c:v>-0.18</c:v>
                </c:pt>
                <c:pt idx="1769">
                  <c:v>-0.17499999999999999</c:v>
                </c:pt>
                <c:pt idx="1770">
                  <c:v>-0.17499999999999999</c:v>
                </c:pt>
                <c:pt idx="1771">
                  <c:v>-0.17499999999999999</c:v>
                </c:pt>
                <c:pt idx="1772">
                  <c:v>-0.17499999999999999</c:v>
                </c:pt>
                <c:pt idx="1773">
                  <c:v>-0.17499999999999999</c:v>
                </c:pt>
                <c:pt idx="1774">
                  <c:v>-0.17499999999999999</c:v>
                </c:pt>
                <c:pt idx="1775">
                  <c:v>-0.17499999999999999</c:v>
                </c:pt>
                <c:pt idx="1776">
                  <c:v>-0.17499999999999999</c:v>
                </c:pt>
                <c:pt idx="1777">
                  <c:v>-0.18</c:v>
                </c:pt>
                <c:pt idx="1778">
                  <c:v>-0.17499999999999999</c:v>
                </c:pt>
                <c:pt idx="1779">
                  <c:v>-0.17499999999999999</c:v>
                </c:pt>
                <c:pt idx="1780">
                  <c:v>-0.17499999999999999</c:v>
                </c:pt>
                <c:pt idx="1781">
                  <c:v>-0.17499999999999999</c:v>
                </c:pt>
                <c:pt idx="1782">
                  <c:v>-0.17499999999999999</c:v>
                </c:pt>
                <c:pt idx="1783">
                  <c:v>-0.17499999999999999</c:v>
                </c:pt>
                <c:pt idx="1784">
                  <c:v>-0.17499999999999999</c:v>
                </c:pt>
                <c:pt idx="1785">
                  <c:v>-0.17499999999999999</c:v>
                </c:pt>
                <c:pt idx="1786">
                  <c:v>-0.17499999999999999</c:v>
                </c:pt>
                <c:pt idx="1787">
                  <c:v>-0.17499999999999999</c:v>
                </c:pt>
                <c:pt idx="1788">
                  <c:v>-0.17499999999999999</c:v>
                </c:pt>
                <c:pt idx="1789">
                  <c:v>-0.17499999999999999</c:v>
                </c:pt>
                <c:pt idx="1790">
                  <c:v>-0.17499999999999999</c:v>
                </c:pt>
                <c:pt idx="1791">
                  <c:v>-0.17499999999999999</c:v>
                </c:pt>
                <c:pt idx="1792">
                  <c:v>-0.17499999999999999</c:v>
                </c:pt>
                <c:pt idx="1793">
                  <c:v>-0.17499999999999999</c:v>
                </c:pt>
                <c:pt idx="1794">
                  <c:v>-0.17499999999999999</c:v>
                </c:pt>
                <c:pt idx="1795">
                  <c:v>-0.17499999999999999</c:v>
                </c:pt>
                <c:pt idx="1796">
                  <c:v>-0.17499999999999999</c:v>
                </c:pt>
                <c:pt idx="1797">
                  <c:v>-0.17499999999999999</c:v>
                </c:pt>
                <c:pt idx="1798">
                  <c:v>-0.17499999999999999</c:v>
                </c:pt>
                <c:pt idx="1799">
                  <c:v>-0.17499999999999999</c:v>
                </c:pt>
                <c:pt idx="1800">
                  <c:v>-0.17499999999999999</c:v>
                </c:pt>
                <c:pt idx="1801">
                  <c:v>-0.17499999999999999</c:v>
                </c:pt>
                <c:pt idx="1802">
                  <c:v>-0.17499999999999999</c:v>
                </c:pt>
                <c:pt idx="1803">
                  <c:v>-0.17499999999999999</c:v>
                </c:pt>
                <c:pt idx="1804">
                  <c:v>-0.17499999999999999</c:v>
                </c:pt>
                <c:pt idx="1805">
                  <c:v>-0.17499999999999999</c:v>
                </c:pt>
                <c:pt idx="1806">
                  <c:v>-0.17499999999999999</c:v>
                </c:pt>
                <c:pt idx="1807">
                  <c:v>-0.17499999999999999</c:v>
                </c:pt>
                <c:pt idx="1808">
                  <c:v>-0.17499999999999999</c:v>
                </c:pt>
                <c:pt idx="1809">
                  <c:v>-0.17499999999999999</c:v>
                </c:pt>
                <c:pt idx="1810">
                  <c:v>-0.17499999999999999</c:v>
                </c:pt>
                <c:pt idx="1811">
                  <c:v>-0.17499999999999999</c:v>
                </c:pt>
                <c:pt idx="1812">
                  <c:v>-0.17499999999999999</c:v>
                </c:pt>
                <c:pt idx="1813">
                  <c:v>-0.17499999999999999</c:v>
                </c:pt>
                <c:pt idx="1814">
                  <c:v>-0.17499999999999999</c:v>
                </c:pt>
                <c:pt idx="1815">
                  <c:v>-0.17499999999999999</c:v>
                </c:pt>
                <c:pt idx="1816">
                  <c:v>-0.17499999999999999</c:v>
                </c:pt>
                <c:pt idx="1817">
                  <c:v>-0.17499999999999999</c:v>
                </c:pt>
                <c:pt idx="1818">
                  <c:v>-0.17499999999999999</c:v>
                </c:pt>
                <c:pt idx="1819">
                  <c:v>-0.17499999999999999</c:v>
                </c:pt>
                <c:pt idx="1820">
                  <c:v>-0.17499999999999999</c:v>
                </c:pt>
                <c:pt idx="1821">
                  <c:v>-0.17499999999999999</c:v>
                </c:pt>
                <c:pt idx="1822">
                  <c:v>-0.17499999999999999</c:v>
                </c:pt>
                <c:pt idx="1823">
                  <c:v>-0.17499999999999999</c:v>
                </c:pt>
                <c:pt idx="1824">
                  <c:v>-0.17499999999999999</c:v>
                </c:pt>
                <c:pt idx="1825">
                  <c:v>-0.17499999999999999</c:v>
                </c:pt>
                <c:pt idx="1826">
                  <c:v>-0.17499999999999999</c:v>
                </c:pt>
                <c:pt idx="1827">
                  <c:v>-0.17499999999999999</c:v>
                </c:pt>
                <c:pt idx="1828">
                  <c:v>-0.17499999999999999</c:v>
                </c:pt>
                <c:pt idx="1829">
                  <c:v>-0.17499999999999999</c:v>
                </c:pt>
                <c:pt idx="1830">
                  <c:v>-0.17499999999999999</c:v>
                </c:pt>
                <c:pt idx="1831">
                  <c:v>-0.17499999999999999</c:v>
                </c:pt>
                <c:pt idx="1832">
                  <c:v>-0.17499999999999999</c:v>
                </c:pt>
                <c:pt idx="1833">
                  <c:v>-0.17499999999999999</c:v>
                </c:pt>
                <c:pt idx="1834">
                  <c:v>-0.17499999999999999</c:v>
                </c:pt>
                <c:pt idx="1835">
                  <c:v>-0.17499999999999999</c:v>
                </c:pt>
                <c:pt idx="1836">
                  <c:v>-0.17499999999999999</c:v>
                </c:pt>
                <c:pt idx="1837">
                  <c:v>-0.17499999999999999</c:v>
                </c:pt>
                <c:pt idx="1838">
                  <c:v>-0.17499999999999999</c:v>
                </c:pt>
                <c:pt idx="1839">
                  <c:v>-0.17499999999999999</c:v>
                </c:pt>
                <c:pt idx="1840">
                  <c:v>-0.17499999999999999</c:v>
                </c:pt>
                <c:pt idx="1841">
                  <c:v>-0.17499999999999999</c:v>
                </c:pt>
                <c:pt idx="1842">
                  <c:v>-0.17499999999999999</c:v>
                </c:pt>
                <c:pt idx="1843">
                  <c:v>-0.17499999999999999</c:v>
                </c:pt>
                <c:pt idx="1844">
                  <c:v>-0.17499999999999999</c:v>
                </c:pt>
                <c:pt idx="1845">
                  <c:v>-0.17499999999999999</c:v>
                </c:pt>
                <c:pt idx="1846">
                  <c:v>-0.17499999999999999</c:v>
                </c:pt>
                <c:pt idx="1847">
                  <c:v>-0.17499999999999999</c:v>
                </c:pt>
                <c:pt idx="1848">
                  <c:v>-0.17499999999999999</c:v>
                </c:pt>
                <c:pt idx="1849">
                  <c:v>-0.17499999999999999</c:v>
                </c:pt>
                <c:pt idx="1850">
                  <c:v>-0.17499999999999999</c:v>
                </c:pt>
                <c:pt idx="1851">
                  <c:v>-0.17499999999999999</c:v>
                </c:pt>
                <c:pt idx="1852">
                  <c:v>-0.17499999999999999</c:v>
                </c:pt>
                <c:pt idx="1853">
                  <c:v>-0.17499999999999999</c:v>
                </c:pt>
                <c:pt idx="1854">
                  <c:v>-0.17499999999999999</c:v>
                </c:pt>
                <c:pt idx="1855">
                  <c:v>-0.17499999999999999</c:v>
                </c:pt>
                <c:pt idx="1856">
                  <c:v>-0.17499999999999999</c:v>
                </c:pt>
                <c:pt idx="1857">
                  <c:v>-0.17499999999999999</c:v>
                </c:pt>
                <c:pt idx="1858">
                  <c:v>-0.17499999999999999</c:v>
                </c:pt>
                <c:pt idx="1859">
                  <c:v>-0.17499999999999999</c:v>
                </c:pt>
                <c:pt idx="1860">
                  <c:v>-0.17499999999999999</c:v>
                </c:pt>
                <c:pt idx="1861">
                  <c:v>-0.17499999999999999</c:v>
                </c:pt>
                <c:pt idx="1862">
                  <c:v>-0.17499999999999999</c:v>
                </c:pt>
                <c:pt idx="1863">
                  <c:v>-0.17499999999999999</c:v>
                </c:pt>
                <c:pt idx="1864">
                  <c:v>-0.17499999999999999</c:v>
                </c:pt>
                <c:pt idx="1865">
                  <c:v>-0.17499999999999999</c:v>
                </c:pt>
                <c:pt idx="1866">
                  <c:v>-0.17499999999999999</c:v>
                </c:pt>
                <c:pt idx="1867">
                  <c:v>-0.17499999999999999</c:v>
                </c:pt>
                <c:pt idx="1868">
                  <c:v>-0.17499999999999999</c:v>
                </c:pt>
                <c:pt idx="1869">
                  <c:v>-0.17499999999999999</c:v>
                </c:pt>
                <c:pt idx="1870">
                  <c:v>-0.17499999999999999</c:v>
                </c:pt>
                <c:pt idx="1871">
                  <c:v>-0.17499999999999999</c:v>
                </c:pt>
                <c:pt idx="1872">
                  <c:v>-0.17499999999999999</c:v>
                </c:pt>
                <c:pt idx="1873">
                  <c:v>-0.17499999999999999</c:v>
                </c:pt>
                <c:pt idx="1874">
                  <c:v>-0.17499999999999999</c:v>
                </c:pt>
                <c:pt idx="1875">
                  <c:v>-0.17499999999999999</c:v>
                </c:pt>
                <c:pt idx="1876">
                  <c:v>-0.17499999999999999</c:v>
                </c:pt>
                <c:pt idx="1877">
                  <c:v>-0.17499999999999999</c:v>
                </c:pt>
                <c:pt idx="1878">
                  <c:v>-0.17499999999999999</c:v>
                </c:pt>
                <c:pt idx="1879">
                  <c:v>-0.17499999999999999</c:v>
                </c:pt>
                <c:pt idx="1880">
                  <c:v>-0.17499999999999999</c:v>
                </c:pt>
                <c:pt idx="1881">
                  <c:v>-0.17499999999999999</c:v>
                </c:pt>
                <c:pt idx="1882">
                  <c:v>-0.17499999999999999</c:v>
                </c:pt>
                <c:pt idx="1883">
                  <c:v>-0.17499999999999999</c:v>
                </c:pt>
                <c:pt idx="1884">
                  <c:v>-0.17499999999999999</c:v>
                </c:pt>
                <c:pt idx="1885">
                  <c:v>-0.17499999999999999</c:v>
                </c:pt>
                <c:pt idx="1886">
                  <c:v>-0.17499999999999999</c:v>
                </c:pt>
                <c:pt idx="1887">
                  <c:v>-0.17499999999999999</c:v>
                </c:pt>
                <c:pt idx="1888">
                  <c:v>-0.17499999999999999</c:v>
                </c:pt>
              </c:numCache>
            </c:numRef>
          </c:yVal>
          <c:smooth val="1"/>
          <c:extLst>
            <c:ext xmlns:c16="http://schemas.microsoft.com/office/drawing/2014/chart" uri="{C3380CC4-5D6E-409C-BE32-E72D297353CC}">
              <c16:uniqueId val="{00000000-998F-431F-8520-DC0A9188EEA5}"/>
            </c:ext>
          </c:extLst>
        </c:ser>
        <c:dLbls>
          <c:showLegendKey val="0"/>
          <c:showVal val="0"/>
          <c:showCatName val="0"/>
          <c:showSerName val="0"/>
          <c:showPercent val="0"/>
          <c:showBubbleSize val="0"/>
        </c:dLbls>
        <c:axId val="458596936"/>
        <c:axId val="374489216"/>
      </c:scatterChart>
      <c:valAx>
        <c:axId val="458596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489216"/>
        <c:crosses val="autoZero"/>
        <c:crossBetween val="midCat"/>
      </c:valAx>
      <c:valAx>
        <c:axId val="374489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596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Load</a:t>
            </a:r>
            <a:r>
              <a:rPr lang="en-GB" baseline="0"/>
              <a:t> Vs Extension Aluminium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yVal>
            <c:numRef>
              <c:f>'Sample R '!$B$43</c:f>
              <c:numCache>
                <c:formatCode>General</c:formatCode>
                <c:ptCount val="1"/>
                <c:pt idx="0">
                  <c:v>0</c:v>
                </c:pt>
              </c:numCache>
            </c:numRef>
          </c:yVal>
          <c:smooth val="1"/>
          <c:extLst>
            <c:ext xmlns:c16="http://schemas.microsoft.com/office/drawing/2014/chart" uri="{C3380CC4-5D6E-409C-BE32-E72D297353CC}">
              <c16:uniqueId val="{00000000-5053-41E0-86BC-96E165793DDA}"/>
            </c:ext>
          </c:extLst>
        </c:ser>
        <c:ser>
          <c:idx val="1"/>
          <c:order val="1"/>
          <c:tx>
            <c:strRef>
              <c:f>'Sample R '!$B$43</c:f>
              <c:strCache>
                <c:ptCount val="1"/>
                <c:pt idx="0">
                  <c:v>Load</c:v>
                </c:pt>
              </c:strCache>
            </c:strRef>
          </c:tx>
          <c:spPr>
            <a:ln w="19050" cap="rnd">
              <a:solidFill>
                <a:schemeClr val="accent2"/>
              </a:solidFill>
              <a:round/>
            </a:ln>
            <a:effectLst/>
          </c:spPr>
          <c:marker>
            <c:symbol val="none"/>
          </c:marker>
          <c:xVal>
            <c:numRef>
              <c:f>'Sample R '!$D$44:$D$1098</c:f>
              <c:numCache>
                <c:formatCode>General</c:formatCode>
                <c:ptCount val="1055"/>
                <c:pt idx="0">
                  <c:v>7.0000000000000001E-3</c:v>
                </c:pt>
                <c:pt idx="1">
                  <c:v>0</c:v>
                </c:pt>
                <c:pt idx="2">
                  <c:v>0</c:v>
                </c:pt>
                <c:pt idx="3">
                  <c:v>2E-3</c:v>
                </c:pt>
                <c:pt idx="4">
                  <c:v>7.0000000000000001E-3</c:v>
                </c:pt>
                <c:pt idx="5">
                  <c:v>1.4E-2</c:v>
                </c:pt>
                <c:pt idx="6">
                  <c:v>0.02</c:v>
                </c:pt>
                <c:pt idx="7">
                  <c:v>2.5999999999999999E-2</c:v>
                </c:pt>
                <c:pt idx="8">
                  <c:v>3.2000000000000001E-2</c:v>
                </c:pt>
                <c:pt idx="9">
                  <c:v>3.9E-2</c:v>
                </c:pt>
                <c:pt idx="10">
                  <c:v>4.5999999999999999E-2</c:v>
                </c:pt>
                <c:pt idx="11">
                  <c:v>5.1999999999999998E-2</c:v>
                </c:pt>
                <c:pt idx="12">
                  <c:v>5.8999999999999997E-2</c:v>
                </c:pt>
                <c:pt idx="13">
                  <c:v>6.6000000000000003E-2</c:v>
                </c:pt>
                <c:pt idx="14">
                  <c:v>7.1999999999999995E-2</c:v>
                </c:pt>
                <c:pt idx="15">
                  <c:v>0.08</c:v>
                </c:pt>
                <c:pt idx="16">
                  <c:v>8.5999999999999993E-2</c:v>
                </c:pt>
                <c:pt idx="17">
                  <c:v>9.1999999999999998E-2</c:v>
                </c:pt>
                <c:pt idx="18">
                  <c:v>0.1</c:v>
                </c:pt>
                <c:pt idx="19">
                  <c:v>0.106</c:v>
                </c:pt>
                <c:pt idx="20">
                  <c:v>0.112</c:v>
                </c:pt>
                <c:pt idx="21">
                  <c:v>0.12</c:v>
                </c:pt>
                <c:pt idx="22">
                  <c:v>0.126</c:v>
                </c:pt>
                <c:pt idx="23">
                  <c:v>0.13200000000000001</c:v>
                </c:pt>
                <c:pt idx="24">
                  <c:v>0.14000000000000001</c:v>
                </c:pt>
                <c:pt idx="25">
                  <c:v>0.14599999999999999</c:v>
                </c:pt>
                <c:pt idx="26">
                  <c:v>0.154</c:v>
                </c:pt>
                <c:pt idx="27">
                  <c:v>0.16</c:v>
                </c:pt>
                <c:pt idx="28">
                  <c:v>0.16600000000000001</c:v>
                </c:pt>
                <c:pt idx="29">
                  <c:v>0.17399999999999999</c:v>
                </c:pt>
                <c:pt idx="30">
                  <c:v>0.18</c:v>
                </c:pt>
                <c:pt idx="31">
                  <c:v>0.186</c:v>
                </c:pt>
                <c:pt idx="32">
                  <c:v>0.19400000000000001</c:v>
                </c:pt>
                <c:pt idx="33">
                  <c:v>0.2</c:v>
                </c:pt>
                <c:pt idx="34">
                  <c:v>0.20699999999999999</c:v>
                </c:pt>
                <c:pt idx="35">
                  <c:v>0.214</c:v>
                </c:pt>
                <c:pt idx="36">
                  <c:v>0.22</c:v>
                </c:pt>
                <c:pt idx="37">
                  <c:v>0.22700000000000001</c:v>
                </c:pt>
                <c:pt idx="38">
                  <c:v>0.23400000000000001</c:v>
                </c:pt>
                <c:pt idx="39">
                  <c:v>0.24</c:v>
                </c:pt>
                <c:pt idx="40">
                  <c:v>0.247</c:v>
                </c:pt>
                <c:pt idx="41">
                  <c:v>0.254</c:v>
                </c:pt>
                <c:pt idx="42">
                  <c:v>0.26100000000000001</c:v>
                </c:pt>
                <c:pt idx="43">
                  <c:v>0.26700000000000002</c:v>
                </c:pt>
                <c:pt idx="44">
                  <c:v>0.27400000000000002</c:v>
                </c:pt>
                <c:pt idx="45">
                  <c:v>0.28100000000000003</c:v>
                </c:pt>
                <c:pt idx="46">
                  <c:v>0.28699999999999998</c:v>
                </c:pt>
                <c:pt idx="47">
                  <c:v>0.29499999999999998</c:v>
                </c:pt>
                <c:pt idx="48">
                  <c:v>0.30099999999999999</c:v>
                </c:pt>
                <c:pt idx="49">
                  <c:v>0.307</c:v>
                </c:pt>
                <c:pt idx="50">
                  <c:v>0.315</c:v>
                </c:pt>
                <c:pt idx="51">
                  <c:v>0.32100000000000001</c:v>
                </c:pt>
                <c:pt idx="52">
                  <c:v>0.32900000000000001</c:v>
                </c:pt>
                <c:pt idx="53">
                  <c:v>0.33500000000000002</c:v>
                </c:pt>
                <c:pt idx="54">
                  <c:v>0.34100000000000003</c:v>
                </c:pt>
                <c:pt idx="55">
                  <c:v>0.34899999999999998</c:v>
                </c:pt>
                <c:pt idx="56">
                  <c:v>0.35499999999999998</c:v>
                </c:pt>
                <c:pt idx="57">
                  <c:v>0.36099999999999999</c:v>
                </c:pt>
                <c:pt idx="58">
                  <c:v>0.36899999999999999</c:v>
                </c:pt>
                <c:pt idx="59">
                  <c:v>0.375</c:v>
                </c:pt>
                <c:pt idx="60">
                  <c:v>0.38200000000000001</c:v>
                </c:pt>
                <c:pt idx="61">
                  <c:v>0.38900000000000001</c:v>
                </c:pt>
                <c:pt idx="62">
                  <c:v>0.39500000000000002</c:v>
                </c:pt>
                <c:pt idx="63">
                  <c:v>0.40200000000000002</c:v>
                </c:pt>
                <c:pt idx="64">
                  <c:v>0.40899999999999997</c:v>
                </c:pt>
                <c:pt idx="65">
                  <c:v>0.41499999999999998</c:v>
                </c:pt>
                <c:pt idx="66">
                  <c:v>0.42199999999999999</c:v>
                </c:pt>
                <c:pt idx="67">
                  <c:v>0.42899999999999999</c:v>
                </c:pt>
                <c:pt idx="68">
                  <c:v>0.436</c:v>
                </c:pt>
                <c:pt idx="69">
                  <c:v>0.442</c:v>
                </c:pt>
                <c:pt idx="70">
                  <c:v>0.45</c:v>
                </c:pt>
                <c:pt idx="71">
                  <c:v>0.45600000000000002</c:v>
                </c:pt>
                <c:pt idx="72">
                  <c:v>0.46200000000000002</c:v>
                </c:pt>
                <c:pt idx="73">
                  <c:v>0.47</c:v>
                </c:pt>
                <c:pt idx="74">
                  <c:v>0.47599999999999998</c:v>
                </c:pt>
                <c:pt idx="75">
                  <c:v>0.48199999999999998</c:v>
                </c:pt>
                <c:pt idx="76">
                  <c:v>0.49</c:v>
                </c:pt>
                <c:pt idx="77">
                  <c:v>0.496</c:v>
                </c:pt>
                <c:pt idx="78">
                  <c:v>0.504</c:v>
                </c:pt>
                <c:pt idx="79">
                  <c:v>0.51</c:v>
                </c:pt>
                <c:pt idx="80">
                  <c:v>0.51700000000000002</c:v>
                </c:pt>
                <c:pt idx="81">
                  <c:v>0.52400000000000002</c:v>
                </c:pt>
                <c:pt idx="82">
                  <c:v>0.53</c:v>
                </c:pt>
                <c:pt idx="83">
                  <c:v>0.53600000000000003</c:v>
                </c:pt>
                <c:pt idx="84">
                  <c:v>0.54400000000000004</c:v>
                </c:pt>
                <c:pt idx="85">
                  <c:v>0.55100000000000005</c:v>
                </c:pt>
                <c:pt idx="86">
                  <c:v>0.55700000000000005</c:v>
                </c:pt>
                <c:pt idx="87">
                  <c:v>0.56399999999999995</c:v>
                </c:pt>
                <c:pt idx="88">
                  <c:v>0.57099999999999995</c:v>
                </c:pt>
                <c:pt idx="89">
                  <c:v>0.57699999999999996</c:v>
                </c:pt>
                <c:pt idx="90">
                  <c:v>0.58399999999999996</c:v>
                </c:pt>
                <c:pt idx="91">
                  <c:v>0.59099999999999997</c:v>
                </c:pt>
                <c:pt idx="92">
                  <c:v>0.59699999999999998</c:v>
                </c:pt>
                <c:pt idx="93">
                  <c:v>0.60499999999999998</c:v>
                </c:pt>
                <c:pt idx="94">
                  <c:v>0.61099999999999999</c:v>
                </c:pt>
                <c:pt idx="95">
                  <c:v>0.61699999999999999</c:v>
                </c:pt>
                <c:pt idx="96">
                  <c:v>0.624</c:v>
                </c:pt>
                <c:pt idx="97">
                  <c:v>0.63100000000000001</c:v>
                </c:pt>
                <c:pt idx="98">
                  <c:v>0.63700000000000001</c:v>
                </c:pt>
                <c:pt idx="99">
                  <c:v>0.64500000000000002</c:v>
                </c:pt>
                <c:pt idx="100">
                  <c:v>0.65100000000000002</c:v>
                </c:pt>
                <c:pt idx="101">
                  <c:v>0.65700000000000003</c:v>
                </c:pt>
                <c:pt idx="102">
                  <c:v>0.66500000000000004</c:v>
                </c:pt>
                <c:pt idx="103">
                  <c:v>0.67100000000000004</c:v>
                </c:pt>
                <c:pt idx="104">
                  <c:v>0.67900000000000005</c:v>
                </c:pt>
                <c:pt idx="105">
                  <c:v>0.68500000000000005</c:v>
                </c:pt>
                <c:pt idx="106">
                  <c:v>0.69099999999999995</c:v>
                </c:pt>
                <c:pt idx="107">
                  <c:v>0.69899999999999995</c:v>
                </c:pt>
                <c:pt idx="108">
                  <c:v>0.70499999999999996</c:v>
                </c:pt>
                <c:pt idx="109">
                  <c:v>0.71199999999999997</c:v>
                </c:pt>
                <c:pt idx="110">
                  <c:v>0.71899999999999997</c:v>
                </c:pt>
                <c:pt idx="111">
                  <c:v>0.72499999999999998</c:v>
                </c:pt>
                <c:pt idx="112">
                  <c:v>0.73199999999999998</c:v>
                </c:pt>
                <c:pt idx="113">
                  <c:v>0.73899999999999999</c:v>
                </c:pt>
                <c:pt idx="114">
                  <c:v>0.746</c:v>
                </c:pt>
                <c:pt idx="115">
                  <c:v>0.752</c:v>
                </c:pt>
                <c:pt idx="116">
                  <c:v>0.75900000000000001</c:v>
                </c:pt>
                <c:pt idx="117">
                  <c:v>0.76600000000000001</c:v>
                </c:pt>
                <c:pt idx="118">
                  <c:v>0.77200000000000002</c:v>
                </c:pt>
                <c:pt idx="119">
                  <c:v>0.78</c:v>
                </c:pt>
                <c:pt idx="120">
                  <c:v>0.78600000000000003</c:v>
                </c:pt>
                <c:pt idx="121">
                  <c:v>0.79200000000000004</c:v>
                </c:pt>
                <c:pt idx="122">
                  <c:v>0.8</c:v>
                </c:pt>
                <c:pt idx="123">
                  <c:v>0.80600000000000005</c:v>
                </c:pt>
                <c:pt idx="124">
                  <c:v>0.81200000000000006</c:v>
                </c:pt>
                <c:pt idx="125">
                  <c:v>0.82</c:v>
                </c:pt>
                <c:pt idx="126">
                  <c:v>0.82599999999999996</c:v>
                </c:pt>
                <c:pt idx="127">
                  <c:v>0.83399999999999996</c:v>
                </c:pt>
                <c:pt idx="128">
                  <c:v>0.84</c:v>
                </c:pt>
                <c:pt idx="129">
                  <c:v>0.84599999999999997</c:v>
                </c:pt>
                <c:pt idx="130">
                  <c:v>0.85399999999999998</c:v>
                </c:pt>
                <c:pt idx="131">
                  <c:v>0.86</c:v>
                </c:pt>
                <c:pt idx="132">
                  <c:v>0.86599999999999999</c:v>
                </c:pt>
                <c:pt idx="133">
                  <c:v>0.874</c:v>
                </c:pt>
                <c:pt idx="134">
                  <c:v>0.88</c:v>
                </c:pt>
                <c:pt idx="135">
                  <c:v>0.88700000000000001</c:v>
                </c:pt>
                <c:pt idx="136">
                  <c:v>0.89400000000000002</c:v>
                </c:pt>
                <c:pt idx="137">
                  <c:v>0.9</c:v>
                </c:pt>
                <c:pt idx="138">
                  <c:v>0.90700000000000003</c:v>
                </c:pt>
                <c:pt idx="139">
                  <c:v>0.91400000000000003</c:v>
                </c:pt>
                <c:pt idx="140">
                  <c:v>0.92100000000000004</c:v>
                </c:pt>
                <c:pt idx="141">
                  <c:v>0.92700000000000005</c:v>
                </c:pt>
                <c:pt idx="142">
                  <c:v>0.93500000000000005</c:v>
                </c:pt>
                <c:pt idx="143">
                  <c:v>0.94099999999999995</c:v>
                </c:pt>
                <c:pt idx="144">
                  <c:v>0.94699999999999995</c:v>
                </c:pt>
                <c:pt idx="145">
                  <c:v>0.95499999999999996</c:v>
                </c:pt>
                <c:pt idx="146">
                  <c:v>0.96099999999999997</c:v>
                </c:pt>
                <c:pt idx="147">
                  <c:v>0.96899999999999997</c:v>
                </c:pt>
                <c:pt idx="148">
                  <c:v>0.97499999999999998</c:v>
                </c:pt>
                <c:pt idx="149">
                  <c:v>0.98099999999999998</c:v>
                </c:pt>
                <c:pt idx="150">
                  <c:v>0.98899999999999999</c:v>
                </c:pt>
                <c:pt idx="151">
                  <c:v>0.995</c:v>
                </c:pt>
                <c:pt idx="152">
                  <c:v>1.0009999999999999</c:v>
                </c:pt>
                <c:pt idx="153">
                  <c:v>1.008</c:v>
                </c:pt>
                <c:pt idx="154">
                  <c:v>1.0149999999999999</c:v>
                </c:pt>
                <c:pt idx="155">
                  <c:v>1.022</c:v>
                </c:pt>
                <c:pt idx="156">
                  <c:v>1.028</c:v>
                </c:pt>
                <c:pt idx="157">
                  <c:v>1.036</c:v>
                </c:pt>
                <c:pt idx="158">
                  <c:v>1.042</c:v>
                </c:pt>
                <c:pt idx="159">
                  <c:v>1.05</c:v>
                </c:pt>
                <c:pt idx="160">
                  <c:v>1.056</c:v>
                </c:pt>
                <c:pt idx="161">
                  <c:v>1.0620000000000001</c:v>
                </c:pt>
                <c:pt idx="162">
                  <c:v>1.07</c:v>
                </c:pt>
                <c:pt idx="163">
                  <c:v>1.0760000000000001</c:v>
                </c:pt>
                <c:pt idx="164">
                  <c:v>1.0820000000000001</c:v>
                </c:pt>
                <c:pt idx="165">
                  <c:v>1.0900000000000001</c:v>
                </c:pt>
                <c:pt idx="166">
                  <c:v>1.0960000000000001</c:v>
                </c:pt>
                <c:pt idx="167">
                  <c:v>1.103</c:v>
                </c:pt>
                <c:pt idx="168">
                  <c:v>1.1100000000000001</c:v>
                </c:pt>
                <c:pt idx="169">
                  <c:v>1.1160000000000001</c:v>
                </c:pt>
                <c:pt idx="170">
                  <c:v>1.123</c:v>
                </c:pt>
                <c:pt idx="171">
                  <c:v>1.1299999999999999</c:v>
                </c:pt>
                <c:pt idx="172">
                  <c:v>1.137</c:v>
                </c:pt>
                <c:pt idx="173">
                  <c:v>1.143</c:v>
                </c:pt>
                <c:pt idx="174">
                  <c:v>1.1499999999999999</c:v>
                </c:pt>
                <c:pt idx="175">
                  <c:v>1.157</c:v>
                </c:pt>
                <c:pt idx="176">
                  <c:v>1.163</c:v>
                </c:pt>
                <c:pt idx="177">
                  <c:v>1.171</c:v>
                </c:pt>
                <c:pt idx="178">
                  <c:v>1.177</c:v>
                </c:pt>
                <c:pt idx="179">
                  <c:v>1.1830000000000001</c:v>
                </c:pt>
                <c:pt idx="180">
                  <c:v>1.1910000000000001</c:v>
                </c:pt>
                <c:pt idx="181">
                  <c:v>1.1970000000000001</c:v>
                </c:pt>
                <c:pt idx="182">
                  <c:v>1.2050000000000001</c:v>
                </c:pt>
                <c:pt idx="183">
                  <c:v>1.2110000000000001</c:v>
                </c:pt>
                <c:pt idx="184">
                  <c:v>1.2170000000000001</c:v>
                </c:pt>
                <c:pt idx="185">
                  <c:v>1.2250000000000001</c:v>
                </c:pt>
                <c:pt idx="186">
                  <c:v>1.2310000000000001</c:v>
                </c:pt>
                <c:pt idx="187">
                  <c:v>1.2370000000000001</c:v>
                </c:pt>
                <c:pt idx="188">
                  <c:v>1.2450000000000001</c:v>
                </c:pt>
                <c:pt idx="189">
                  <c:v>1.2509999999999999</c:v>
                </c:pt>
                <c:pt idx="190">
                  <c:v>1.258</c:v>
                </c:pt>
                <c:pt idx="191">
                  <c:v>1.2649999999999999</c:v>
                </c:pt>
                <c:pt idx="192">
                  <c:v>1.2709999999999999</c:v>
                </c:pt>
                <c:pt idx="193">
                  <c:v>1.2769999999999999</c:v>
                </c:pt>
                <c:pt idx="194">
                  <c:v>1.2849999999999999</c:v>
                </c:pt>
                <c:pt idx="195">
                  <c:v>1.2909999999999999</c:v>
                </c:pt>
                <c:pt idx="196">
                  <c:v>1.2969999999999999</c:v>
                </c:pt>
                <c:pt idx="197">
                  <c:v>1.3049999999999999</c:v>
                </c:pt>
                <c:pt idx="198">
                  <c:v>1.3109999999999999</c:v>
                </c:pt>
                <c:pt idx="199">
                  <c:v>1.3180000000000001</c:v>
                </c:pt>
                <c:pt idx="200">
                  <c:v>1.325</c:v>
                </c:pt>
                <c:pt idx="201">
                  <c:v>1.331</c:v>
                </c:pt>
                <c:pt idx="202">
                  <c:v>1.3380000000000001</c:v>
                </c:pt>
                <c:pt idx="203">
                  <c:v>1.345</c:v>
                </c:pt>
                <c:pt idx="204">
                  <c:v>1.351</c:v>
                </c:pt>
                <c:pt idx="205">
                  <c:v>1.3580000000000001</c:v>
                </c:pt>
                <c:pt idx="206">
                  <c:v>1.365</c:v>
                </c:pt>
                <c:pt idx="207">
                  <c:v>1.3720000000000001</c:v>
                </c:pt>
                <c:pt idx="208">
                  <c:v>1.3779999999999999</c:v>
                </c:pt>
                <c:pt idx="209">
                  <c:v>1.385</c:v>
                </c:pt>
                <c:pt idx="210">
                  <c:v>1.391</c:v>
                </c:pt>
                <c:pt idx="211">
                  <c:v>1.3979999999999999</c:v>
                </c:pt>
                <c:pt idx="212">
                  <c:v>1.405</c:v>
                </c:pt>
                <c:pt idx="213">
                  <c:v>1.4119999999999999</c:v>
                </c:pt>
                <c:pt idx="214">
                  <c:v>1.4179999999999999</c:v>
                </c:pt>
                <c:pt idx="215">
                  <c:v>1.425</c:v>
                </c:pt>
                <c:pt idx="216">
                  <c:v>1.4319999999999999</c:v>
                </c:pt>
                <c:pt idx="217">
                  <c:v>1.4379999999999999</c:v>
                </c:pt>
                <c:pt idx="218">
                  <c:v>1.4450000000000001</c:v>
                </c:pt>
                <c:pt idx="219">
                  <c:v>1.452</c:v>
                </c:pt>
                <c:pt idx="220">
                  <c:v>1.458</c:v>
                </c:pt>
                <c:pt idx="221">
                  <c:v>1.466</c:v>
                </c:pt>
                <c:pt idx="222">
                  <c:v>1.472</c:v>
                </c:pt>
                <c:pt idx="223">
                  <c:v>1.478</c:v>
                </c:pt>
                <c:pt idx="224">
                  <c:v>1.4850000000000001</c:v>
                </c:pt>
                <c:pt idx="225">
                  <c:v>1.492</c:v>
                </c:pt>
                <c:pt idx="226">
                  <c:v>1.498</c:v>
                </c:pt>
                <c:pt idx="227">
                  <c:v>1.506</c:v>
                </c:pt>
                <c:pt idx="228">
                  <c:v>1.512</c:v>
                </c:pt>
                <c:pt idx="229">
                  <c:v>1.518</c:v>
                </c:pt>
                <c:pt idx="230">
                  <c:v>1.526</c:v>
                </c:pt>
                <c:pt idx="231">
                  <c:v>1.532</c:v>
                </c:pt>
                <c:pt idx="232">
                  <c:v>1.54</c:v>
                </c:pt>
                <c:pt idx="233">
                  <c:v>1.546</c:v>
                </c:pt>
                <c:pt idx="234">
                  <c:v>1.552</c:v>
                </c:pt>
                <c:pt idx="235">
                  <c:v>1.56</c:v>
                </c:pt>
                <c:pt idx="236">
                  <c:v>1.5660000000000001</c:v>
                </c:pt>
                <c:pt idx="237">
                  <c:v>1.5720000000000001</c:v>
                </c:pt>
                <c:pt idx="238">
                  <c:v>1.58</c:v>
                </c:pt>
                <c:pt idx="239">
                  <c:v>1.5860000000000001</c:v>
                </c:pt>
                <c:pt idx="240">
                  <c:v>1.5920000000000001</c:v>
                </c:pt>
                <c:pt idx="241">
                  <c:v>1.6</c:v>
                </c:pt>
                <c:pt idx="242">
                  <c:v>1.6060000000000001</c:v>
                </c:pt>
                <c:pt idx="243">
                  <c:v>1.613</c:v>
                </c:pt>
                <c:pt idx="244">
                  <c:v>1.62</c:v>
                </c:pt>
                <c:pt idx="245">
                  <c:v>1.6259999999999999</c:v>
                </c:pt>
                <c:pt idx="246">
                  <c:v>1.633</c:v>
                </c:pt>
                <c:pt idx="247">
                  <c:v>1.64</c:v>
                </c:pt>
                <c:pt idx="248">
                  <c:v>1.647</c:v>
                </c:pt>
                <c:pt idx="249">
                  <c:v>1.653</c:v>
                </c:pt>
                <c:pt idx="250">
                  <c:v>1.66</c:v>
                </c:pt>
                <c:pt idx="251">
                  <c:v>1.6659999999999999</c:v>
                </c:pt>
                <c:pt idx="252">
                  <c:v>1.673</c:v>
                </c:pt>
                <c:pt idx="253">
                  <c:v>1.681</c:v>
                </c:pt>
                <c:pt idx="254">
                  <c:v>1.6870000000000001</c:v>
                </c:pt>
                <c:pt idx="255">
                  <c:v>1.6930000000000001</c:v>
                </c:pt>
                <c:pt idx="256">
                  <c:v>1.7010000000000001</c:v>
                </c:pt>
                <c:pt idx="257">
                  <c:v>1.7070000000000001</c:v>
                </c:pt>
                <c:pt idx="258">
                  <c:v>1.7150000000000001</c:v>
                </c:pt>
                <c:pt idx="259">
                  <c:v>1.7210000000000001</c:v>
                </c:pt>
                <c:pt idx="260">
                  <c:v>1.7270000000000001</c:v>
                </c:pt>
                <c:pt idx="261">
                  <c:v>1.7350000000000001</c:v>
                </c:pt>
                <c:pt idx="262">
                  <c:v>1.7410000000000001</c:v>
                </c:pt>
                <c:pt idx="263">
                  <c:v>1.7470000000000001</c:v>
                </c:pt>
                <c:pt idx="264">
                  <c:v>1.7549999999999999</c:v>
                </c:pt>
                <c:pt idx="265">
                  <c:v>1.7609999999999999</c:v>
                </c:pt>
                <c:pt idx="266">
                  <c:v>1.768</c:v>
                </c:pt>
                <c:pt idx="267">
                  <c:v>1.7749999999999999</c:v>
                </c:pt>
                <c:pt idx="268">
                  <c:v>1.7809999999999999</c:v>
                </c:pt>
                <c:pt idx="269">
                  <c:v>1.788</c:v>
                </c:pt>
                <c:pt idx="270">
                  <c:v>1.7949999999999999</c:v>
                </c:pt>
                <c:pt idx="271">
                  <c:v>1.802</c:v>
                </c:pt>
                <c:pt idx="272">
                  <c:v>1.8080000000000001</c:v>
                </c:pt>
                <c:pt idx="273">
                  <c:v>1.8160000000000001</c:v>
                </c:pt>
                <c:pt idx="274">
                  <c:v>1.8220000000000001</c:v>
                </c:pt>
                <c:pt idx="275">
                  <c:v>1.8280000000000001</c:v>
                </c:pt>
                <c:pt idx="276">
                  <c:v>1.8360000000000001</c:v>
                </c:pt>
                <c:pt idx="277">
                  <c:v>1.8420000000000001</c:v>
                </c:pt>
                <c:pt idx="278">
                  <c:v>1.8480000000000001</c:v>
                </c:pt>
                <c:pt idx="279">
                  <c:v>1.8560000000000001</c:v>
                </c:pt>
                <c:pt idx="280">
                  <c:v>1.8620000000000001</c:v>
                </c:pt>
                <c:pt idx="281">
                  <c:v>1.87</c:v>
                </c:pt>
                <c:pt idx="282">
                  <c:v>1.8759999999999999</c:v>
                </c:pt>
                <c:pt idx="283">
                  <c:v>1.8819999999999999</c:v>
                </c:pt>
                <c:pt idx="284">
                  <c:v>1.89</c:v>
                </c:pt>
                <c:pt idx="285">
                  <c:v>1.8959999999999999</c:v>
                </c:pt>
                <c:pt idx="286">
                  <c:v>1.9019999999999999</c:v>
                </c:pt>
                <c:pt idx="287">
                  <c:v>1.91</c:v>
                </c:pt>
                <c:pt idx="288">
                  <c:v>1.9159999999999999</c:v>
                </c:pt>
                <c:pt idx="289">
                  <c:v>1.923</c:v>
                </c:pt>
                <c:pt idx="290">
                  <c:v>1.93</c:v>
                </c:pt>
                <c:pt idx="291">
                  <c:v>1.9359999999999999</c:v>
                </c:pt>
                <c:pt idx="292">
                  <c:v>1.9430000000000001</c:v>
                </c:pt>
                <c:pt idx="293">
                  <c:v>1.95</c:v>
                </c:pt>
                <c:pt idx="294">
                  <c:v>1.956</c:v>
                </c:pt>
                <c:pt idx="295">
                  <c:v>1.9630000000000001</c:v>
                </c:pt>
                <c:pt idx="296">
                  <c:v>1.97</c:v>
                </c:pt>
                <c:pt idx="297">
                  <c:v>1.9770000000000001</c:v>
                </c:pt>
                <c:pt idx="298">
                  <c:v>1.9830000000000001</c:v>
                </c:pt>
                <c:pt idx="299">
                  <c:v>1.99</c:v>
                </c:pt>
                <c:pt idx="300">
                  <c:v>1.996</c:v>
                </c:pt>
                <c:pt idx="301">
                  <c:v>2.0030000000000001</c:v>
                </c:pt>
                <c:pt idx="302">
                  <c:v>2.0089999999999999</c:v>
                </c:pt>
                <c:pt idx="303">
                  <c:v>2.0169999999999999</c:v>
                </c:pt>
                <c:pt idx="304">
                  <c:v>2.0230000000000001</c:v>
                </c:pt>
                <c:pt idx="305">
                  <c:v>2.0289999999999999</c:v>
                </c:pt>
                <c:pt idx="306">
                  <c:v>2.0369999999999999</c:v>
                </c:pt>
                <c:pt idx="307">
                  <c:v>2.0430000000000001</c:v>
                </c:pt>
                <c:pt idx="308">
                  <c:v>2.0510000000000002</c:v>
                </c:pt>
                <c:pt idx="309">
                  <c:v>2.0569999999999999</c:v>
                </c:pt>
                <c:pt idx="310">
                  <c:v>2.0630000000000002</c:v>
                </c:pt>
                <c:pt idx="311">
                  <c:v>2.0710000000000002</c:v>
                </c:pt>
                <c:pt idx="312">
                  <c:v>2.077</c:v>
                </c:pt>
                <c:pt idx="313">
                  <c:v>2.0830000000000002</c:v>
                </c:pt>
                <c:pt idx="314">
                  <c:v>2.0910000000000002</c:v>
                </c:pt>
                <c:pt idx="315">
                  <c:v>2.097</c:v>
                </c:pt>
                <c:pt idx="316">
                  <c:v>2.1040000000000001</c:v>
                </c:pt>
                <c:pt idx="317">
                  <c:v>2.1110000000000002</c:v>
                </c:pt>
                <c:pt idx="318">
                  <c:v>2.117</c:v>
                </c:pt>
                <c:pt idx="319">
                  <c:v>2.1230000000000002</c:v>
                </c:pt>
                <c:pt idx="320">
                  <c:v>2.1309999999999998</c:v>
                </c:pt>
                <c:pt idx="321">
                  <c:v>2.137</c:v>
                </c:pt>
                <c:pt idx="322">
                  <c:v>2.1440000000000001</c:v>
                </c:pt>
                <c:pt idx="323">
                  <c:v>2.1509999999999998</c:v>
                </c:pt>
                <c:pt idx="324">
                  <c:v>2.157</c:v>
                </c:pt>
                <c:pt idx="325">
                  <c:v>2.1640000000000001</c:v>
                </c:pt>
                <c:pt idx="326">
                  <c:v>2.1709999999999998</c:v>
                </c:pt>
                <c:pt idx="327">
                  <c:v>2.177</c:v>
                </c:pt>
                <c:pt idx="328">
                  <c:v>2.1840000000000002</c:v>
                </c:pt>
                <c:pt idx="329">
                  <c:v>2.1909999999999998</c:v>
                </c:pt>
                <c:pt idx="330">
                  <c:v>2.198</c:v>
                </c:pt>
                <c:pt idx="331">
                  <c:v>2.2040000000000002</c:v>
                </c:pt>
                <c:pt idx="332">
                  <c:v>2.2109999999999999</c:v>
                </c:pt>
                <c:pt idx="333">
                  <c:v>2.218</c:v>
                </c:pt>
                <c:pt idx="334">
                  <c:v>2.226</c:v>
                </c:pt>
                <c:pt idx="335">
                  <c:v>2.2320000000000002</c:v>
                </c:pt>
                <c:pt idx="336">
                  <c:v>2.238</c:v>
                </c:pt>
                <c:pt idx="337">
                  <c:v>2.2440000000000002</c:v>
                </c:pt>
                <c:pt idx="338">
                  <c:v>2.2519999999999998</c:v>
                </c:pt>
                <c:pt idx="339">
                  <c:v>2.258</c:v>
                </c:pt>
                <c:pt idx="340">
                  <c:v>2.266</c:v>
                </c:pt>
                <c:pt idx="341">
                  <c:v>2.2719999999999998</c:v>
                </c:pt>
                <c:pt idx="342">
                  <c:v>2.278</c:v>
                </c:pt>
                <c:pt idx="343">
                  <c:v>2.286</c:v>
                </c:pt>
                <c:pt idx="344">
                  <c:v>2.2919999999999998</c:v>
                </c:pt>
                <c:pt idx="345">
                  <c:v>2.2989999999999999</c:v>
                </c:pt>
                <c:pt idx="346">
                  <c:v>2.306</c:v>
                </c:pt>
                <c:pt idx="347">
                  <c:v>2.3119999999999998</c:v>
                </c:pt>
                <c:pt idx="348">
                  <c:v>2.319</c:v>
                </c:pt>
                <c:pt idx="349">
                  <c:v>2.3260000000000001</c:v>
                </c:pt>
                <c:pt idx="350">
                  <c:v>2.3330000000000002</c:v>
                </c:pt>
                <c:pt idx="351">
                  <c:v>2.339</c:v>
                </c:pt>
                <c:pt idx="352">
                  <c:v>2.3460000000000001</c:v>
                </c:pt>
                <c:pt idx="353">
                  <c:v>2.3530000000000002</c:v>
                </c:pt>
                <c:pt idx="354">
                  <c:v>2.359</c:v>
                </c:pt>
                <c:pt idx="355">
                  <c:v>2.367</c:v>
                </c:pt>
                <c:pt idx="356">
                  <c:v>2.3730000000000002</c:v>
                </c:pt>
                <c:pt idx="357">
                  <c:v>2.379</c:v>
                </c:pt>
                <c:pt idx="358">
                  <c:v>2.387</c:v>
                </c:pt>
                <c:pt idx="359">
                  <c:v>2.3929999999999998</c:v>
                </c:pt>
                <c:pt idx="360">
                  <c:v>2.4009999999999998</c:v>
                </c:pt>
                <c:pt idx="361">
                  <c:v>2.407</c:v>
                </c:pt>
                <c:pt idx="362">
                  <c:v>2.4129999999999998</c:v>
                </c:pt>
                <c:pt idx="363">
                  <c:v>2.4209999999999998</c:v>
                </c:pt>
                <c:pt idx="364">
                  <c:v>2.427</c:v>
                </c:pt>
                <c:pt idx="365">
                  <c:v>2.4340000000000002</c:v>
                </c:pt>
                <c:pt idx="366">
                  <c:v>2.4409999999999998</c:v>
                </c:pt>
                <c:pt idx="367">
                  <c:v>2.4470000000000001</c:v>
                </c:pt>
                <c:pt idx="368">
                  <c:v>2.4540000000000002</c:v>
                </c:pt>
                <c:pt idx="369">
                  <c:v>2.4609999999999999</c:v>
                </c:pt>
                <c:pt idx="370">
                  <c:v>2.468</c:v>
                </c:pt>
                <c:pt idx="371">
                  <c:v>2.4740000000000002</c:v>
                </c:pt>
                <c:pt idx="372">
                  <c:v>2.4809999999999999</c:v>
                </c:pt>
                <c:pt idx="373">
                  <c:v>2.488</c:v>
                </c:pt>
                <c:pt idx="374">
                  <c:v>2.4940000000000002</c:v>
                </c:pt>
                <c:pt idx="375">
                  <c:v>2.5019999999999998</c:v>
                </c:pt>
                <c:pt idx="376">
                  <c:v>2.508</c:v>
                </c:pt>
                <c:pt idx="377">
                  <c:v>2.5139999999999998</c:v>
                </c:pt>
                <c:pt idx="378">
                  <c:v>2.5219999999999998</c:v>
                </c:pt>
                <c:pt idx="379">
                  <c:v>2.528</c:v>
                </c:pt>
                <c:pt idx="380">
                  <c:v>2.536</c:v>
                </c:pt>
                <c:pt idx="381">
                  <c:v>2.5419999999999998</c:v>
                </c:pt>
                <c:pt idx="382">
                  <c:v>2.5489999999999999</c:v>
                </c:pt>
                <c:pt idx="383">
                  <c:v>2.556</c:v>
                </c:pt>
                <c:pt idx="384">
                  <c:v>2.5619999999999998</c:v>
                </c:pt>
                <c:pt idx="385">
                  <c:v>2.569</c:v>
                </c:pt>
                <c:pt idx="386">
                  <c:v>2.5760000000000001</c:v>
                </c:pt>
                <c:pt idx="387">
                  <c:v>2.5830000000000002</c:v>
                </c:pt>
                <c:pt idx="388">
                  <c:v>2.589</c:v>
                </c:pt>
                <c:pt idx="389">
                  <c:v>2.5960000000000001</c:v>
                </c:pt>
                <c:pt idx="390">
                  <c:v>2.6030000000000002</c:v>
                </c:pt>
                <c:pt idx="391">
                  <c:v>2.609</c:v>
                </c:pt>
                <c:pt idx="392">
                  <c:v>2.617</c:v>
                </c:pt>
                <c:pt idx="393">
                  <c:v>2.6230000000000002</c:v>
                </c:pt>
                <c:pt idx="394">
                  <c:v>2.629</c:v>
                </c:pt>
                <c:pt idx="395">
                  <c:v>2.637</c:v>
                </c:pt>
                <c:pt idx="396">
                  <c:v>2.6429999999999998</c:v>
                </c:pt>
                <c:pt idx="397">
                  <c:v>2.6509999999999998</c:v>
                </c:pt>
                <c:pt idx="398">
                  <c:v>2.657</c:v>
                </c:pt>
                <c:pt idx="399">
                  <c:v>2.6629999999999998</c:v>
                </c:pt>
                <c:pt idx="400">
                  <c:v>2.6709999999999998</c:v>
                </c:pt>
                <c:pt idx="401">
                  <c:v>2.677</c:v>
                </c:pt>
                <c:pt idx="402">
                  <c:v>2.6829999999999998</c:v>
                </c:pt>
                <c:pt idx="403">
                  <c:v>2.6909999999999998</c:v>
                </c:pt>
                <c:pt idx="404">
                  <c:v>2.6970000000000001</c:v>
                </c:pt>
                <c:pt idx="405">
                  <c:v>2.7040000000000002</c:v>
                </c:pt>
                <c:pt idx="406">
                  <c:v>2.7109999999999999</c:v>
                </c:pt>
                <c:pt idx="407">
                  <c:v>2.7170000000000001</c:v>
                </c:pt>
                <c:pt idx="408">
                  <c:v>2.7240000000000002</c:v>
                </c:pt>
                <c:pt idx="409">
                  <c:v>2.7309999999999999</c:v>
                </c:pt>
                <c:pt idx="410">
                  <c:v>2.7370000000000001</c:v>
                </c:pt>
                <c:pt idx="411">
                  <c:v>2.7440000000000002</c:v>
                </c:pt>
                <c:pt idx="412">
                  <c:v>2.7509999999999999</c:v>
                </c:pt>
                <c:pt idx="413">
                  <c:v>2.758</c:v>
                </c:pt>
                <c:pt idx="414">
                  <c:v>2.7639999999999998</c:v>
                </c:pt>
                <c:pt idx="415">
                  <c:v>2.7719999999999998</c:v>
                </c:pt>
                <c:pt idx="416">
                  <c:v>2.778</c:v>
                </c:pt>
                <c:pt idx="417">
                  <c:v>2.786</c:v>
                </c:pt>
                <c:pt idx="418">
                  <c:v>2.7919999999999998</c:v>
                </c:pt>
                <c:pt idx="419">
                  <c:v>2.798</c:v>
                </c:pt>
                <c:pt idx="420">
                  <c:v>2.8039999999999998</c:v>
                </c:pt>
                <c:pt idx="421">
                  <c:v>2.8119999999999998</c:v>
                </c:pt>
                <c:pt idx="422">
                  <c:v>2.8180000000000001</c:v>
                </c:pt>
                <c:pt idx="423">
                  <c:v>2.8260000000000001</c:v>
                </c:pt>
                <c:pt idx="424">
                  <c:v>2.8319999999999999</c:v>
                </c:pt>
                <c:pt idx="425">
                  <c:v>2.839</c:v>
                </c:pt>
                <c:pt idx="426">
                  <c:v>2.8460000000000001</c:v>
                </c:pt>
                <c:pt idx="427">
                  <c:v>2.8519999999999999</c:v>
                </c:pt>
                <c:pt idx="428">
                  <c:v>2.859</c:v>
                </c:pt>
                <c:pt idx="429">
                  <c:v>2.8660000000000001</c:v>
                </c:pt>
                <c:pt idx="430">
                  <c:v>2.8730000000000002</c:v>
                </c:pt>
                <c:pt idx="431">
                  <c:v>2.879</c:v>
                </c:pt>
                <c:pt idx="432">
                  <c:v>2.887</c:v>
                </c:pt>
                <c:pt idx="433">
                  <c:v>2.8929999999999998</c:v>
                </c:pt>
                <c:pt idx="434">
                  <c:v>2.9009999999999998</c:v>
                </c:pt>
                <c:pt idx="435">
                  <c:v>2.907</c:v>
                </c:pt>
                <c:pt idx="436">
                  <c:v>2.9129999999999998</c:v>
                </c:pt>
                <c:pt idx="437">
                  <c:v>2.919</c:v>
                </c:pt>
                <c:pt idx="438">
                  <c:v>2.927</c:v>
                </c:pt>
                <c:pt idx="439">
                  <c:v>2.9329999999999998</c:v>
                </c:pt>
                <c:pt idx="440">
                  <c:v>2.9409999999999998</c:v>
                </c:pt>
                <c:pt idx="441">
                  <c:v>2.9470000000000001</c:v>
                </c:pt>
                <c:pt idx="442">
                  <c:v>2.9529999999999998</c:v>
                </c:pt>
                <c:pt idx="443">
                  <c:v>2.9609999999999999</c:v>
                </c:pt>
                <c:pt idx="444">
                  <c:v>2.9670000000000001</c:v>
                </c:pt>
                <c:pt idx="445">
                  <c:v>2.9740000000000002</c:v>
                </c:pt>
                <c:pt idx="446">
                  <c:v>2.9809999999999999</c:v>
                </c:pt>
                <c:pt idx="447">
                  <c:v>2.988</c:v>
                </c:pt>
                <c:pt idx="448">
                  <c:v>2.9940000000000002</c:v>
                </c:pt>
                <c:pt idx="449">
                  <c:v>3</c:v>
                </c:pt>
                <c:pt idx="450">
                  <c:v>3.008</c:v>
                </c:pt>
                <c:pt idx="451">
                  <c:v>3.0139999999999998</c:v>
                </c:pt>
                <c:pt idx="452">
                  <c:v>3.02</c:v>
                </c:pt>
                <c:pt idx="453">
                  <c:v>3.028</c:v>
                </c:pt>
                <c:pt idx="454">
                  <c:v>3.0339999999999998</c:v>
                </c:pt>
                <c:pt idx="455">
                  <c:v>3.0419999999999998</c:v>
                </c:pt>
                <c:pt idx="456">
                  <c:v>3.048</c:v>
                </c:pt>
                <c:pt idx="457">
                  <c:v>3.0539999999999998</c:v>
                </c:pt>
                <c:pt idx="458">
                  <c:v>3.0619999999999998</c:v>
                </c:pt>
                <c:pt idx="459">
                  <c:v>3.0680000000000001</c:v>
                </c:pt>
                <c:pt idx="460">
                  <c:v>3.0750000000000002</c:v>
                </c:pt>
                <c:pt idx="461">
                  <c:v>3.0819999999999999</c:v>
                </c:pt>
                <c:pt idx="462">
                  <c:v>3.089</c:v>
                </c:pt>
                <c:pt idx="463">
                  <c:v>3.0950000000000002</c:v>
                </c:pt>
                <c:pt idx="464">
                  <c:v>3.1019999999999999</c:v>
                </c:pt>
                <c:pt idx="465">
                  <c:v>3.109</c:v>
                </c:pt>
                <c:pt idx="466">
                  <c:v>3.1150000000000002</c:v>
                </c:pt>
                <c:pt idx="467">
                  <c:v>3.1230000000000002</c:v>
                </c:pt>
                <c:pt idx="468">
                  <c:v>3.129</c:v>
                </c:pt>
                <c:pt idx="469">
                  <c:v>3.1349999999999998</c:v>
                </c:pt>
                <c:pt idx="470">
                  <c:v>3.1429999999999998</c:v>
                </c:pt>
                <c:pt idx="471">
                  <c:v>3.149</c:v>
                </c:pt>
                <c:pt idx="472">
                  <c:v>3.1549999999999998</c:v>
                </c:pt>
                <c:pt idx="473">
                  <c:v>3.1629999999999998</c:v>
                </c:pt>
                <c:pt idx="474">
                  <c:v>3.169</c:v>
                </c:pt>
                <c:pt idx="475">
                  <c:v>3.177</c:v>
                </c:pt>
                <c:pt idx="476">
                  <c:v>3.1829999999999998</c:v>
                </c:pt>
                <c:pt idx="477">
                  <c:v>3.1890000000000001</c:v>
                </c:pt>
                <c:pt idx="478">
                  <c:v>3.1970000000000001</c:v>
                </c:pt>
                <c:pt idx="479">
                  <c:v>3.2029999999999998</c:v>
                </c:pt>
                <c:pt idx="480">
                  <c:v>3.2090000000000001</c:v>
                </c:pt>
                <c:pt idx="481">
                  <c:v>3.2170000000000001</c:v>
                </c:pt>
                <c:pt idx="482">
                  <c:v>3.2229999999999999</c:v>
                </c:pt>
                <c:pt idx="483">
                  <c:v>3.23</c:v>
                </c:pt>
                <c:pt idx="484">
                  <c:v>3.2370000000000001</c:v>
                </c:pt>
                <c:pt idx="485">
                  <c:v>3.2429999999999999</c:v>
                </c:pt>
                <c:pt idx="486">
                  <c:v>3.25</c:v>
                </c:pt>
                <c:pt idx="487">
                  <c:v>3.2570000000000001</c:v>
                </c:pt>
                <c:pt idx="488">
                  <c:v>3.2639999999999998</c:v>
                </c:pt>
                <c:pt idx="489">
                  <c:v>3.27</c:v>
                </c:pt>
                <c:pt idx="490">
                  <c:v>3.2770000000000001</c:v>
                </c:pt>
                <c:pt idx="491">
                  <c:v>3.2839999999999998</c:v>
                </c:pt>
                <c:pt idx="492">
                  <c:v>3.29</c:v>
                </c:pt>
                <c:pt idx="493">
                  <c:v>3.2970000000000002</c:v>
                </c:pt>
                <c:pt idx="494">
                  <c:v>3.3039999999999998</c:v>
                </c:pt>
                <c:pt idx="495">
                  <c:v>3.31</c:v>
                </c:pt>
                <c:pt idx="496">
                  <c:v>3.3170000000000002</c:v>
                </c:pt>
                <c:pt idx="497">
                  <c:v>3.3239999999999998</c:v>
                </c:pt>
                <c:pt idx="498">
                  <c:v>3.33</c:v>
                </c:pt>
                <c:pt idx="499">
                  <c:v>3.3380000000000001</c:v>
                </c:pt>
                <c:pt idx="500">
                  <c:v>3.3439999999999999</c:v>
                </c:pt>
                <c:pt idx="501">
                  <c:v>3.35</c:v>
                </c:pt>
                <c:pt idx="502">
                  <c:v>3.3580000000000001</c:v>
                </c:pt>
                <c:pt idx="503">
                  <c:v>3.3639999999999999</c:v>
                </c:pt>
                <c:pt idx="504">
                  <c:v>3.37</c:v>
                </c:pt>
                <c:pt idx="505">
                  <c:v>3.3769999999999998</c:v>
                </c:pt>
                <c:pt idx="506">
                  <c:v>3.3839999999999999</c:v>
                </c:pt>
                <c:pt idx="507">
                  <c:v>3.39</c:v>
                </c:pt>
                <c:pt idx="508">
                  <c:v>3.3980000000000001</c:v>
                </c:pt>
                <c:pt idx="509">
                  <c:v>3.4039999999999999</c:v>
                </c:pt>
                <c:pt idx="510">
                  <c:v>3.41</c:v>
                </c:pt>
                <c:pt idx="511">
                  <c:v>3.4180000000000001</c:v>
                </c:pt>
                <c:pt idx="512">
                  <c:v>3.4239999999999999</c:v>
                </c:pt>
                <c:pt idx="513">
                  <c:v>3.43</c:v>
                </c:pt>
                <c:pt idx="514">
                  <c:v>3.4380000000000002</c:v>
                </c:pt>
                <c:pt idx="515">
                  <c:v>3.444</c:v>
                </c:pt>
                <c:pt idx="516">
                  <c:v>3.45</c:v>
                </c:pt>
                <c:pt idx="517">
                  <c:v>3.4580000000000002</c:v>
                </c:pt>
                <c:pt idx="518">
                  <c:v>3.464</c:v>
                </c:pt>
                <c:pt idx="519">
                  <c:v>3.47</c:v>
                </c:pt>
                <c:pt idx="520">
                  <c:v>3.4780000000000002</c:v>
                </c:pt>
                <c:pt idx="521">
                  <c:v>3.484</c:v>
                </c:pt>
                <c:pt idx="522">
                  <c:v>3.49</c:v>
                </c:pt>
                <c:pt idx="523">
                  <c:v>3.4980000000000002</c:v>
                </c:pt>
                <c:pt idx="524">
                  <c:v>3.504</c:v>
                </c:pt>
                <c:pt idx="525">
                  <c:v>3.51</c:v>
                </c:pt>
                <c:pt idx="526">
                  <c:v>3.5179999999999998</c:v>
                </c:pt>
                <c:pt idx="527">
                  <c:v>3.524</c:v>
                </c:pt>
                <c:pt idx="528">
                  <c:v>3.53</c:v>
                </c:pt>
                <c:pt idx="529">
                  <c:v>3.5379999999999998</c:v>
                </c:pt>
                <c:pt idx="530">
                  <c:v>3.544</c:v>
                </c:pt>
                <c:pt idx="531">
                  <c:v>3.552</c:v>
                </c:pt>
                <c:pt idx="532">
                  <c:v>3.5579999999999998</c:v>
                </c:pt>
                <c:pt idx="533">
                  <c:v>3.5640000000000001</c:v>
                </c:pt>
                <c:pt idx="534">
                  <c:v>3.57</c:v>
                </c:pt>
                <c:pt idx="535">
                  <c:v>3.5779999999999998</c:v>
                </c:pt>
                <c:pt idx="536">
                  <c:v>3.5840000000000001</c:v>
                </c:pt>
                <c:pt idx="537">
                  <c:v>3.5920000000000001</c:v>
                </c:pt>
                <c:pt idx="538">
                  <c:v>3.5979999999999999</c:v>
                </c:pt>
                <c:pt idx="539">
                  <c:v>3.6040000000000001</c:v>
                </c:pt>
                <c:pt idx="540">
                  <c:v>3.6120000000000001</c:v>
                </c:pt>
                <c:pt idx="541">
                  <c:v>3.6179999999999999</c:v>
                </c:pt>
                <c:pt idx="542">
                  <c:v>3.625</c:v>
                </c:pt>
                <c:pt idx="543">
                  <c:v>3.6320000000000001</c:v>
                </c:pt>
                <c:pt idx="544">
                  <c:v>3.6379999999999999</c:v>
                </c:pt>
                <c:pt idx="545">
                  <c:v>3.6440000000000001</c:v>
                </c:pt>
                <c:pt idx="546">
                  <c:v>3.6520000000000001</c:v>
                </c:pt>
                <c:pt idx="547">
                  <c:v>3.6579999999999999</c:v>
                </c:pt>
                <c:pt idx="548">
                  <c:v>3.665</c:v>
                </c:pt>
                <c:pt idx="549">
                  <c:v>3.6720000000000002</c:v>
                </c:pt>
                <c:pt idx="550">
                  <c:v>3.6779999999999999</c:v>
                </c:pt>
                <c:pt idx="551">
                  <c:v>3.6850000000000001</c:v>
                </c:pt>
                <c:pt idx="552">
                  <c:v>3.6920000000000002</c:v>
                </c:pt>
                <c:pt idx="553">
                  <c:v>3.698</c:v>
                </c:pt>
                <c:pt idx="554">
                  <c:v>3.7050000000000001</c:v>
                </c:pt>
                <c:pt idx="555">
                  <c:v>3.7120000000000002</c:v>
                </c:pt>
                <c:pt idx="556">
                  <c:v>3.718</c:v>
                </c:pt>
                <c:pt idx="557">
                  <c:v>3.7240000000000002</c:v>
                </c:pt>
                <c:pt idx="558">
                  <c:v>3.7320000000000002</c:v>
                </c:pt>
                <c:pt idx="559">
                  <c:v>3.738</c:v>
                </c:pt>
                <c:pt idx="560">
                  <c:v>3.7450000000000001</c:v>
                </c:pt>
                <c:pt idx="561">
                  <c:v>3.7519999999999998</c:v>
                </c:pt>
                <c:pt idx="562">
                  <c:v>3.758</c:v>
                </c:pt>
                <c:pt idx="563">
                  <c:v>3.7650000000000001</c:v>
                </c:pt>
                <c:pt idx="564">
                  <c:v>3.7719999999999998</c:v>
                </c:pt>
                <c:pt idx="565">
                  <c:v>3.7789999999999999</c:v>
                </c:pt>
                <c:pt idx="566">
                  <c:v>3.7850000000000001</c:v>
                </c:pt>
                <c:pt idx="567">
                  <c:v>3.7919999999999998</c:v>
                </c:pt>
                <c:pt idx="568">
                  <c:v>3.7989999999999999</c:v>
                </c:pt>
                <c:pt idx="569">
                  <c:v>3.8050000000000002</c:v>
                </c:pt>
                <c:pt idx="570">
                  <c:v>3.8130000000000002</c:v>
                </c:pt>
                <c:pt idx="571">
                  <c:v>3.819</c:v>
                </c:pt>
                <c:pt idx="572">
                  <c:v>3.827</c:v>
                </c:pt>
                <c:pt idx="573">
                  <c:v>3.8330000000000002</c:v>
                </c:pt>
                <c:pt idx="574">
                  <c:v>3.839</c:v>
                </c:pt>
                <c:pt idx="575">
                  <c:v>3.847</c:v>
                </c:pt>
                <c:pt idx="576">
                  <c:v>3.8530000000000002</c:v>
                </c:pt>
                <c:pt idx="577">
                  <c:v>3.859</c:v>
                </c:pt>
                <c:pt idx="578">
                  <c:v>3.867</c:v>
                </c:pt>
                <c:pt idx="579">
                  <c:v>3.8730000000000002</c:v>
                </c:pt>
                <c:pt idx="580">
                  <c:v>3.879</c:v>
                </c:pt>
                <c:pt idx="581">
                  <c:v>3.887</c:v>
                </c:pt>
                <c:pt idx="582">
                  <c:v>3.8929999999999998</c:v>
                </c:pt>
                <c:pt idx="583">
                  <c:v>3.9</c:v>
                </c:pt>
                <c:pt idx="584">
                  <c:v>3.907</c:v>
                </c:pt>
                <c:pt idx="585">
                  <c:v>3.9129999999999998</c:v>
                </c:pt>
                <c:pt idx="586">
                  <c:v>3.92</c:v>
                </c:pt>
                <c:pt idx="587">
                  <c:v>3.927</c:v>
                </c:pt>
                <c:pt idx="588">
                  <c:v>3.9340000000000002</c:v>
                </c:pt>
                <c:pt idx="589">
                  <c:v>3.94</c:v>
                </c:pt>
                <c:pt idx="590">
                  <c:v>3.9470000000000001</c:v>
                </c:pt>
                <c:pt idx="591">
                  <c:v>3.9540000000000002</c:v>
                </c:pt>
                <c:pt idx="592">
                  <c:v>3.96</c:v>
                </c:pt>
                <c:pt idx="593">
                  <c:v>3.968</c:v>
                </c:pt>
                <c:pt idx="594">
                  <c:v>3.9740000000000002</c:v>
                </c:pt>
                <c:pt idx="595">
                  <c:v>3.98</c:v>
                </c:pt>
                <c:pt idx="596">
                  <c:v>3.988</c:v>
                </c:pt>
                <c:pt idx="597">
                  <c:v>3.9940000000000002</c:v>
                </c:pt>
                <c:pt idx="598">
                  <c:v>4</c:v>
                </c:pt>
                <c:pt idx="599">
                  <c:v>4.008</c:v>
                </c:pt>
                <c:pt idx="600">
                  <c:v>4.0140000000000002</c:v>
                </c:pt>
                <c:pt idx="601">
                  <c:v>4.0209999999999999</c:v>
                </c:pt>
                <c:pt idx="602">
                  <c:v>4.0279999999999996</c:v>
                </c:pt>
                <c:pt idx="603">
                  <c:v>4.0339999999999998</c:v>
                </c:pt>
                <c:pt idx="604">
                  <c:v>4.0410000000000004</c:v>
                </c:pt>
                <c:pt idx="605">
                  <c:v>4.048</c:v>
                </c:pt>
                <c:pt idx="606">
                  <c:v>4.0540000000000003</c:v>
                </c:pt>
                <c:pt idx="607">
                  <c:v>4.0609999999999999</c:v>
                </c:pt>
                <c:pt idx="608">
                  <c:v>4.0679999999999996</c:v>
                </c:pt>
                <c:pt idx="609">
                  <c:v>4.0750000000000002</c:v>
                </c:pt>
                <c:pt idx="610">
                  <c:v>4.0810000000000004</c:v>
                </c:pt>
                <c:pt idx="611">
                  <c:v>4.0880000000000001</c:v>
                </c:pt>
                <c:pt idx="612">
                  <c:v>4.0949999999999998</c:v>
                </c:pt>
                <c:pt idx="613">
                  <c:v>4.101</c:v>
                </c:pt>
                <c:pt idx="614">
                  <c:v>4.1079999999999997</c:v>
                </c:pt>
                <c:pt idx="615">
                  <c:v>4.1150000000000002</c:v>
                </c:pt>
                <c:pt idx="616">
                  <c:v>4.1210000000000004</c:v>
                </c:pt>
                <c:pt idx="617">
                  <c:v>4.1289999999999996</c:v>
                </c:pt>
                <c:pt idx="618">
                  <c:v>4.1349999999999998</c:v>
                </c:pt>
                <c:pt idx="619">
                  <c:v>4.141</c:v>
                </c:pt>
                <c:pt idx="620">
                  <c:v>4.149</c:v>
                </c:pt>
                <c:pt idx="621">
                  <c:v>4.1550000000000002</c:v>
                </c:pt>
                <c:pt idx="622">
                  <c:v>4.1630000000000003</c:v>
                </c:pt>
                <c:pt idx="623">
                  <c:v>4.1689999999999996</c:v>
                </c:pt>
                <c:pt idx="624">
                  <c:v>4.1749999999999998</c:v>
                </c:pt>
                <c:pt idx="625">
                  <c:v>4.1829999999999998</c:v>
                </c:pt>
                <c:pt idx="626">
                  <c:v>4.1890000000000001</c:v>
                </c:pt>
                <c:pt idx="627">
                  <c:v>4.1959999999999997</c:v>
                </c:pt>
                <c:pt idx="628">
                  <c:v>4.2030000000000003</c:v>
                </c:pt>
                <c:pt idx="629">
                  <c:v>4.2089999999999996</c:v>
                </c:pt>
                <c:pt idx="630">
                  <c:v>4.2160000000000002</c:v>
                </c:pt>
                <c:pt idx="631">
                  <c:v>4.2229999999999999</c:v>
                </c:pt>
                <c:pt idx="632">
                  <c:v>4.2300000000000004</c:v>
                </c:pt>
                <c:pt idx="633">
                  <c:v>4.2359999999999998</c:v>
                </c:pt>
                <c:pt idx="634">
                  <c:v>4.2430000000000003</c:v>
                </c:pt>
                <c:pt idx="635">
                  <c:v>4.25</c:v>
                </c:pt>
                <c:pt idx="636">
                  <c:v>4.2560000000000002</c:v>
                </c:pt>
                <c:pt idx="637">
                  <c:v>4.2640000000000002</c:v>
                </c:pt>
                <c:pt idx="638">
                  <c:v>4.2699999999999996</c:v>
                </c:pt>
                <c:pt idx="639">
                  <c:v>4.2759999999999998</c:v>
                </c:pt>
                <c:pt idx="640">
                  <c:v>4.2839999999999998</c:v>
                </c:pt>
                <c:pt idx="641">
                  <c:v>4.29</c:v>
                </c:pt>
                <c:pt idx="642">
                  <c:v>4.2960000000000003</c:v>
                </c:pt>
                <c:pt idx="643">
                  <c:v>4.3040000000000003</c:v>
                </c:pt>
                <c:pt idx="644">
                  <c:v>4.3099999999999996</c:v>
                </c:pt>
                <c:pt idx="645">
                  <c:v>4.3179999999999996</c:v>
                </c:pt>
                <c:pt idx="646">
                  <c:v>4.3239999999999998</c:v>
                </c:pt>
                <c:pt idx="647">
                  <c:v>4.3310000000000004</c:v>
                </c:pt>
                <c:pt idx="648">
                  <c:v>4.3380000000000001</c:v>
                </c:pt>
                <c:pt idx="649">
                  <c:v>4.3440000000000003</c:v>
                </c:pt>
                <c:pt idx="650">
                  <c:v>4.351</c:v>
                </c:pt>
                <c:pt idx="651">
                  <c:v>4.3579999999999997</c:v>
                </c:pt>
                <c:pt idx="652">
                  <c:v>4.3650000000000002</c:v>
                </c:pt>
                <c:pt idx="653">
                  <c:v>4.3710000000000004</c:v>
                </c:pt>
                <c:pt idx="654">
                  <c:v>4.3780000000000001</c:v>
                </c:pt>
                <c:pt idx="655">
                  <c:v>4.3849999999999998</c:v>
                </c:pt>
                <c:pt idx="656">
                  <c:v>4.391</c:v>
                </c:pt>
                <c:pt idx="657">
                  <c:v>4.399</c:v>
                </c:pt>
                <c:pt idx="658">
                  <c:v>4.4050000000000002</c:v>
                </c:pt>
                <c:pt idx="659">
                  <c:v>4.4109999999999996</c:v>
                </c:pt>
                <c:pt idx="660">
                  <c:v>4.4189999999999996</c:v>
                </c:pt>
                <c:pt idx="661">
                  <c:v>4.4249999999999998</c:v>
                </c:pt>
                <c:pt idx="662">
                  <c:v>4.4329999999999998</c:v>
                </c:pt>
                <c:pt idx="663">
                  <c:v>4.4390000000000001</c:v>
                </c:pt>
                <c:pt idx="664">
                  <c:v>4.4450000000000003</c:v>
                </c:pt>
                <c:pt idx="665">
                  <c:v>4.4530000000000003</c:v>
                </c:pt>
                <c:pt idx="666">
                  <c:v>4.4589999999999996</c:v>
                </c:pt>
                <c:pt idx="667">
                  <c:v>4.4660000000000002</c:v>
                </c:pt>
                <c:pt idx="668">
                  <c:v>4.4729999999999999</c:v>
                </c:pt>
                <c:pt idx="669">
                  <c:v>4.4790000000000001</c:v>
                </c:pt>
                <c:pt idx="670">
                  <c:v>4.4859999999999998</c:v>
                </c:pt>
                <c:pt idx="671">
                  <c:v>4.4930000000000003</c:v>
                </c:pt>
                <c:pt idx="672">
                  <c:v>4.5</c:v>
                </c:pt>
                <c:pt idx="673">
                  <c:v>4.5060000000000002</c:v>
                </c:pt>
                <c:pt idx="674">
                  <c:v>4.5129999999999999</c:v>
                </c:pt>
                <c:pt idx="675">
                  <c:v>4.5199999999999996</c:v>
                </c:pt>
                <c:pt idx="676">
                  <c:v>4.5259999999999998</c:v>
                </c:pt>
                <c:pt idx="677">
                  <c:v>4.5339999999999998</c:v>
                </c:pt>
                <c:pt idx="678">
                  <c:v>4.54</c:v>
                </c:pt>
                <c:pt idx="679">
                  <c:v>4.5460000000000003</c:v>
                </c:pt>
                <c:pt idx="680">
                  <c:v>4.5540000000000003</c:v>
                </c:pt>
                <c:pt idx="681">
                  <c:v>4.5599999999999996</c:v>
                </c:pt>
                <c:pt idx="682">
                  <c:v>4.5659999999999998</c:v>
                </c:pt>
                <c:pt idx="683">
                  <c:v>4.5739999999999998</c:v>
                </c:pt>
                <c:pt idx="684">
                  <c:v>4.58</c:v>
                </c:pt>
                <c:pt idx="685">
                  <c:v>4.5880000000000001</c:v>
                </c:pt>
                <c:pt idx="686">
                  <c:v>4.5940000000000003</c:v>
                </c:pt>
                <c:pt idx="687">
                  <c:v>4.5999999999999996</c:v>
                </c:pt>
                <c:pt idx="688">
                  <c:v>4.6079999999999997</c:v>
                </c:pt>
                <c:pt idx="689">
                  <c:v>4.6139999999999999</c:v>
                </c:pt>
                <c:pt idx="690">
                  <c:v>4.6210000000000004</c:v>
                </c:pt>
                <c:pt idx="691">
                  <c:v>4.6280000000000001</c:v>
                </c:pt>
                <c:pt idx="692">
                  <c:v>4.6340000000000003</c:v>
                </c:pt>
                <c:pt idx="693">
                  <c:v>4.641</c:v>
                </c:pt>
                <c:pt idx="694">
                  <c:v>4.6479999999999997</c:v>
                </c:pt>
                <c:pt idx="695">
                  <c:v>4.6550000000000002</c:v>
                </c:pt>
                <c:pt idx="696">
                  <c:v>4.6609999999999996</c:v>
                </c:pt>
                <c:pt idx="697">
                  <c:v>4.6680000000000001</c:v>
                </c:pt>
                <c:pt idx="698">
                  <c:v>4.6749999999999998</c:v>
                </c:pt>
                <c:pt idx="699">
                  <c:v>4.681</c:v>
                </c:pt>
                <c:pt idx="700">
                  <c:v>4.6879999999999997</c:v>
                </c:pt>
                <c:pt idx="701">
                  <c:v>4.6950000000000003</c:v>
                </c:pt>
                <c:pt idx="702">
                  <c:v>4.7009999999999996</c:v>
                </c:pt>
                <c:pt idx="703">
                  <c:v>4.7089999999999996</c:v>
                </c:pt>
                <c:pt idx="704">
                  <c:v>4.7149999999999999</c:v>
                </c:pt>
                <c:pt idx="705">
                  <c:v>4.7210000000000001</c:v>
                </c:pt>
                <c:pt idx="706">
                  <c:v>4.7290000000000001</c:v>
                </c:pt>
                <c:pt idx="707">
                  <c:v>4.7350000000000003</c:v>
                </c:pt>
                <c:pt idx="708">
                  <c:v>4.7430000000000003</c:v>
                </c:pt>
                <c:pt idx="709">
                  <c:v>4.7489999999999997</c:v>
                </c:pt>
                <c:pt idx="710">
                  <c:v>4.7549999999999999</c:v>
                </c:pt>
                <c:pt idx="711">
                  <c:v>4.7610000000000001</c:v>
                </c:pt>
                <c:pt idx="712">
                  <c:v>4.7690000000000001</c:v>
                </c:pt>
                <c:pt idx="713">
                  <c:v>4.7750000000000004</c:v>
                </c:pt>
                <c:pt idx="714">
                  <c:v>4.7809999999999997</c:v>
                </c:pt>
                <c:pt idx="715">
                  <c:v>4.7889999999999997</c:v>
                </c:pt>
                <c:pt idx="716">
                  <c:v>4.7949999999999999</c:v>
                </c:pt>
                <c:pt idx="717">
                  <c:v>4.8010000000000002</c:v>
                </c:pt>
                <c:pt idx="718">
                  <c:v>4.8090000000000002</c:v>
                </c:pt>
                <c:pt idx="719">
                  <c:v>4.8150000000000004</c:v>
                </c:pt>
                <c:pt idx="720">
                  <c:v>4.8230000000000004</c:v>
                </c:pt>
                <c:pt idx="721">
                  <c:v>4.8289999999999997</c:v>
                </c:pt>
                <c:pt idx="722">
                  <c:v>4.835</c:v>
                </c:pt>
                <c:pt idx="723">
                  <c:v>4.843</c:v>
                </c:pt>
                <c:pt idx="724">
                  <c:v>4.8490000000000002</c:v>
                </c:pt>
                <c:pt idx="725">
                  <c:v>4.8550000000000004</c:v>
                </c:pt>
                <c:pt idx="726">
                  <c:v>4.8630000000000004</c:v>
                </c:pt>
                <c:pt idx="727">
                  <c:v>4.8689999999999998</c:v>
                </c:pt>
                <c:pt idx="728">
                  <c:v>4.8760000000000003</c:v>
                </c:pt>
                <c:pt idx="729">
                  <c:v>4.883</c:v>
                </c:pt>
                <c:pt idx="730">
                  <c:v>4.8890000000000002</c:v>
                </c:pt>
                <c:pt idx="731">
                  <c:v>4.8949999999999996</c:v>
                </c:pt>
                <c:pt idx="732">
                  <c:v>4.9029999999999996</c:v>
                </c:pt>
                <c:pt idx="733">
                  <c:v>4.9089999999999998</c:v>
                </c:pt>
                <c:pt idx="734">
                  <c:v>4.9160000000000004</c:v>
                </c:pt>
                <c:pt idx="735">
                  <c:v>4.923</c:v>
                </c:pt>
                <c:pt idx="736">
                  <c:v>4.93</c:v>
                </c:pt>
                <c:pt idx="737">
                  <c:v>4.9359999999999999</c:v>
                </c:pt>
                <c:pt idx="738">
                  <c:v>4.9429999999999996</c:v>
                </c:pt>
                <c:pt idx="739">
                  <c:v>4.9489999999999998</c:v>
                </c:pt>
                <c:pt idx="740">
                  <c:v>4.9560000000000004</c:v>
                </c:pt>
                <c:pt idx="741">
                  <c:v>4.9630000000000001</c:v>
                </c:pt>
                <c:pt idx="742">
                  <c:v>4.9690000000000003</c:v>
                </c:pt>
                <c:pt idx="743">
                  <c:v>4.976</c:v>
                </c:pt>
                <c:pt idx="744">
                  <c:v>4.9829999999999997</c:v>
                </c:pt>
                <c:pt idx="745">
                  <c:v>4.99</c:v>
                </c:pt>
                <c:pt idx="746">
                  <c:v>4.9960000000000004</c:v>
                </c:pt>
                <c:pt idx="747">
                  <c:v>5.0019999999999998</c:v>
                </c:pt>
                <c:pt idx="748">
                  <c:v>5.01</c:v>
                </c:pt>
                <c:pt idx="749">
                  <c:v>5.016</c:v>
                </c:pt>
                <c:pt idx="750">
                  <c:v>5.0220000000000002</c:v>
                </c:pt>
                <c:pt idx="751">
                  <c:v>5.03</c:v>
                </c:pt>
                <c:pt idx="752">
                  <c:v>5.0359999999999996</c:v>
                </c:pt>
                <c:pt idx="753">
                  <c:v>5.0439999999999996</c:v>
                </c:pt>
                <c:pt idx="754">
                  <c:v>5.05</c:v>
                </c:pt>
                <c:pt idx="755">
                  <c:v>5.056</c:v>
                </c:pt>
                <c:pt idx="756">
                  <c:v>5.0640000000000001</c:v>
                </c:pt>
                <c:pt idx="757">
                  <c:v>5.07</c:v>
                </c:pt>
                <c:pt idx="758">
                  <c:v>5.0759999999999996</c:v>
                </c:pt>
                <c:pt idx="759">
                  <c:v>5.0819999999999999</c:v>
                </c:pt>
                <c:pt idx="760">
                  <c:v>5.09</c:v>
                </c:pt>
                <c:pt idx="761">
                  <c:v>5.0960000000000001</c:v>
                </c:pt>
                <c:pt idx="762">
                  <c:v>5.1040000000000001</c:v>
                </c:pt>
                <c:pt idx="763">
                  <c:v>5.1100000000000003</c:v>
                </c:pt>
                <c:pt idx="764">
                  <c:v>5.117</c:v>
                </c:pt>
                <c:pt idx="765">
                  <c:v>5.1239999999999997</c:v>
                </c:pt>
                <c:pt idx="766">
                  <c:v>5.13</c:v>
                </c:pt>
                <c:pt idx="767">
                  <c:v>5.1369999999999996</c:v>
                </c:pt>
                <c:pt idx="768">
                  <c:v>5.1440000000000001</c:v>
                </c:pt>
                <c:pt idx="769">
                  <c:v>5.15</c:v>
                </c:pt>
                <c:pt idx="770">
                  <c:v>5.157</c:v>
                </c:pt>
                <c:pt idx="771">
                  <c:v>5.1639999999999997</c:v>
                </c:pt>
                <c:pt idx="772">
                  <c:v>5.17</c:v>
                </c:pt>
                <c:pt idx="773">
                  <c:v>5.1769999999999996</c:v>
                </c:pt>
                <c:pt idx="774">
                  <c:v>5.1840000000000002</c:v>
                </c:pt>
                <c:pt idx="775">
                  <c:v>5.1909999999999998</c:v>
                </c:pt>
                <c:pt idx="776">
                  <c:v>5.1970000000000001</c:v>
                </c:pt>
                <c:pt idx="777">
                  <c:v>5.2039999999999997</c:v>
                </c:pt>
                <c:pt idx="778">
                  <c:v>5.2110000000000003</c:v>
                </c:pt>
                <c:pt idx="779">
                  <c:v>5.2169999999999996</c:v>
                </c:pt>
                <c:pt idx="780">
                  <c:v>5.2240000000000002</c:v>
                </c:pt>
                <c:pt idx="781">
                  <c:v>5.2309999999999999</c:v>
                </c:pt>
                <c:pt idx="782">
                  <c:v>5.2370000000000001</c:v>
                </c:pt>
                <c:pt idx="783">
                  <c:v>5.2450000000000001</c:v>
                </c:pt>
                <c:pt idx="784">
                  <c:v>5.2510000000000003</c:v>
                </c:pt>
                <c:pt idx="785">
                  <c:v>5.2569999999999997</c:v>
                </c:pt>
                <c:pt idx="786">
                  <c:v>5.2649999999999997</c:v>
                </c:pt>
                <c:pt idx="787">
                  <c:v>5.2709999999999999</c:v>
                </c:pt>
                <c:pt idx="788">
                  <c:v>5.2770000000000001</c:v>
                </c:pt>
                <c:pt idx="789">
                  <c:v>5.2850000000000001</c:v>
                </c:pt>
                <c:pt idx="790">
                  <c:v>5.2910000000000004</c:v>
                </c:pt>
                <c:pt idx="791">
                  <c:v>5.2969999999999997</c:v>
                </c:pt>
                <c:pt idx="792">
                  <c:v>5.3049999999999997</c:v>
                </c:pt>
                <c:pt idx="793">
                  <c:v>5.3109999999999999</c:v>
                </c:pt>
                <c:pt idx="794">
                  <c:v>5.3170000000000002</c:v>
                </c:pt>
                <c:pt idx="795">
                  <c:v>5.3250000000000002</c:v>
                </c:pt>
                <c:pt idx="796">
                  <c:v>5.3310000000000004</c:v>
                </c:pt>
                <c:pt idx="797">
                  <c:v>5.3390000000000004</c:v>
                </c:pt>
                <c:pt idx="798">
                  <c:v>5.3449999999999998</c:v>
                </c:pt>
                <c:pt idx="799">
                  <c:v>5.351</c:v>
                </c:pt>
                <c:pt idx="800">
                  <c:v>5.359</c:v>
                </c:pt>
                <c:pt idx="801">
                  <c:v>5.3650000000000002</c:v>
                </c:pt>
                <c:pt idx="802">
                  <c:v>5.3710000000000004</c:v>
                </c:pt>
                <c:pt idx="803">
                  <c:v>5.3789999999999996</c:v>
                </c:pt>
                <c:pt idx="804">
                  <c:v>5.3849999999999998</c:v>
                </c:pt>
                <c:pt idx="805">
                  <c:v>5.391</c:v>
                </c:pt>
                <c:pt idx="806">
                  <c:v>5.399</c:v>
                </c:pt>
                <c:pt idx="807">
                  <c:v>5.4050000000000002</c:v>
                </c:pt>
                <c:pt idx="808">
                  <c:v>5.4119999999999999</c:v>
                </c:pt>
                <c:pt idx="809">
                  <c:v>5.4189999999999996</c:v>
                </c:pt>
                <c:pt idx="810">
                  <c:v>5.4249999999999998</c:v>
                </c:pt>
                <c:pt idx="811">
                  <c:v>5.4320000000000004</c:v>
                </c:pt>
                <c:pt idx="812">
                  <c:v>5.4390000000000001</c:v>
                </c:pt>
                <c:pt idx="813">
                  <c:v>5.4450000000000003</c:v>
                </c:pt>
                <c:pt idx="814">
                  <c:v>5.452</c:v>
                </c:pt>
                <c:pt idx="815">
                  <c:v>5.4589999999999996</c:v>
                </c:pt>
                <c:pt idx="816">
                  <c:v>5.4660000000000002</c:v>
                </c:pt>
                <c:pt idx="817">
                  <c:v>5.4720000000000004</c:v>
                </c:pt>
                <c:pt idx="818">
                  <c:v>5.4790000000000001</c:v>
                </c:pt>
                <c:pt idx="819">
                  <c:v>5.4859999999999998</c:v>
                </c:pt>
                <c:pt idx="820">
                  <c:v>5.492</c:v>
                </c:pt>
                <c:pt idx="821">
                  <c:v>5.4989999999999997</c:v>
                </c:pt>
                <c:pt idx="822">
                  <c:v>5.5060000000000002</c:v>
                </c:pt>
                <c:pt idx="823">
                  <c:v>5.5119999999999996</c:v>
                </c:pt>
                <c:pt idx="824">
                  <c:v>5.5190000000000001</c:v>
                </c:pt>
                <c:pt idx="825">
                  <c:v>5.5259999999999998</c:v>
                </c:pt>
                <c:pt idx="826">
                  <c:v>5.532</c:v>
                </c:pt>
                <c:pt idx="827">
                  <c:v>5.54</c:v>
                </c:pt>
                <c:pt idx="828">
                  <c:v>5.5460000000000003</c:v>
                </c:pt>
                <c:pt idx="829">
                  <c:v>5.5519999999999996</c:v>
                </c:pt>
                <c:pt idx="830">
                  <c:v>5.56</c:v>
                </c:pt>
                <c:pt idx="831">
                  <c:v>5.5659999999999998</c:v>
                </c:pt>
                <c:pt idx="832">
                  <c:v>5.5720000000000001</c:v>
                </c:pt>
                <c:pt idx="833">
                  <c:v>5.58</c:v>
                </c:pt>
                <c:pt idx="834">
                  <c:v>5.5860000000000003</c:v>
                </c:pt>
                <c:pt idx="835">
                  <c:v>5.5940000000000003</c:v>
                </c:pt>
                <c:pt idx="836">
                  <c:v>5.6</c:v>
                </c:pt>
                <c:pt idx="837">
                  <c:v>5.6059999999999999</c:v>
                </c:pt>
                <c:pt idx="838">
                  <c:v>5.6139999999999999</c:v>
                </c:pt>
                <c:pt idx="839">
                  <c:v>5.62</c:v>
                </c:pt>
                <c:pt idx="840">
                  <c:v>5.6260000000000003</c:v>
                </c:pt>
                <c:pt idx="841">
                  <c:v>5.6340000000000003</c:v>
                </c:pt>
                <c:pt idx="842">
                  <c:v>5.64</c:v>
                </c:pt>
                <c:pt idx="843">
                  <c:v>5.6470000000000002</c:v>
                </c:pt>
                <c:pt idx="844">
                  <c:v>5.6539999999999999</c:v>
                </c:pt>
                <c:pt idx="845">
                  <c:v>5.66</c:v>
                </c:pt>
                <c:pt idx="846">
                  <c:v>5.6669999999999998</c:v>
                </c:pt>
                <c:pt idx="847">
                  <c:v>5.6740000000000004</c:v>
                </c:pt>
                <c:pt idx="848">
                  <c:v>5.68</c:v>
                </c:pt>
                <c:pt idx="849">
                  <c:v>5.6870000000000003</c:v>
                </c:pt>
                <c:pt idx="850">
                  <c:v>5.694</c:v>
                </c:pt>
                <c:pt idx="851">
                  <c:v>5.7</c:v>
                </c:pt>
                <c:pt idx="852">
                  <c:v>5.7069999999999999</c:v>
                </c:pt>
                <c:pt idx="853">
                  <c:v>5.7140000000000004</c:v>
                </c:pt>
                <c:pt idx="854">
                  <c:v>5.7210000000000001</c:v>
                </c:pt>
                <c:pt idx="855">
                  <c:v>5.7270000000000003</c:v>
                </c:pt>
                <c:pt idx="856">
                  <c:v>5.7350000000000003</c:v>
                </c:pt>
                <c:pt idx="857">
                  <c:v>5.7409999999999997</c:v>
                </c:pt>
                <c:pt idx="858">
                  <c:v>5.7469999999999999</c:v>
                </c:pt>
                <c:pt idx="859">
                  <c:v>5.7549999999999999</c:v>
                </c:pt>
                <c:pt idx="860">
                  <c:v>5.7610000000000001</c:v>
                </c:pt>
                <c:pt idx="861">
                  <c:v>5.7690000000000001</c:v>
                </c:pt>
                <c:pt idx="862">
                  <c:v>5.7750000000000004</c:v>
                </c:pt>
                <c:pt idx="863">
                  <c:v>5.7809999999999997</c:v>
                </c:pt>
                <c:pt idx="864">
                  <c:v>5.7889999999999997</c:v>
                </c:pt>
                <c:pt idx="865">
                  <c:v>5.7949999999999999</c:v>
                </c:pt>
                <c:pt idx="866">
                  <c:v>5.8010000000000002</c:v>
                </c:pt>
                <c:pt idx="867">
                  <c:v>5.8090000000000002</c:v>
                </c:pt>
                <c:pt idx="868">
                  <c:v>5.8150000000000004</c:v>
                </c:pt>
                <c:pt idx="869">
                  <c:v>5.8220000000000001</c:v>
                </c:pt>
                <c:pt idx="870">
                  <c:v>5.8289999999999997</c:v>
                </c:pt>
                <c:pt idx="871">
                  <c:v>5.835</c:v>
                </c:pt>
                <c:pt idx="872">
                  <c:v>5.8419999999999996</c:v>
                </c:pt>
                <c:pt idx="873">
                  <c:v>5.8490000000000002</c:v>
                </c:pt>
                <c:pt idx="874">
                  <c:v>5.8559999999999999</c:v>
                </c:pt>
                <c:pt idx="875">
                  <c:v>5.8620000000000001</c:v>
                </c:pt>
                <c:pt idx="876">
                  <c:v>5.87</c:v>
                </c:pt>
                <c:pt idx="877">
                  <c:v>5.8760000000000003</c:v>
                </c:pt>
                <c:pt idx="878">
                  <c:v>5.8819999999999997</c:v>
                </c:pt>
                <c:pt idx="879">
                  <c:v>5.89</c:v>
                </c:pt>
                <c:pt idx="880">
                  <c:v>5.8959999999999999</c:v>
                </c:pt>
                <c:pt idx="881">
                  <c:v>5.9039999999999999</c:v>
                </c:pt>
                <c:pt idx="882">
                  <c:v>5.91</c:v>
                </c:pt>
                <c:pt idx="883">
                  <c:v>5.9169999999999998</c:v>
                </c:pt>
                <c:pt idx="884">
                  <c:v>5.9240000000000004</c:v>
                </c:pt>
                <c:pt idx="885">
                  <c:v>5.931</c:v>
                </c:pt>
                <c:pt idx="886">
                  <c:v>5.9370000000000003</c:v>
                </c:pt>
                <c:pt idx="887">
                  <c:v>5.944</c:v>
                </c:pt>
                <c:pt idx="888">
                  <c:v>5.9509999999999996</c:v>
                </c:pt>
                <c:pt idx="889">
                  <c:v>5.9569999999999999</c:v>
                </c:pt>
                <c:pt idx="890">
                  <c:v>5.9640000000000004</c:v>
                </c:pt>
                <c:pt idx="891">
                  <c:v>5.9710000000000001</c:v>
                </c:pt>
                <c:pt idx="892">
                  <c:v>5.9770000000000003</c:v>
                </c:pt>
                <c:pt idx="893">
                  <c:v>5.9850000000000003</c:v>
                </c:pt>
                <c:pt idx="894">
                  <c:v>5.9909999999999997</c:v>
                </c:pt>
                <c:pt idx="895">
                  <c:v>5.9989999999999997</c:v>
                </c:pt>
                <c:pt idx="896">
                  <c:v>6.0049999999999999</c:v>
                </c:pt>
                <c:pt idx="897">
                  <c:v>6.0110000000000001</c:v>
                </c:pt>
                <c:pt idx="898">
                  <c:v>6.0179999999999998</c:v>
                </c:pt>
                <c:pt idx="899">
                  <c:v>6.0259999999999998</c:v>
                </c:pt>
                <c:pt idx="900">
                  <c:v>6.032</c:v>
                </c:pt>
                <c:pt idx="901">
                  <c:v>6.0380000000000003</c:v>
                </c:pt>
                <c:pt idx="902">
                  <c:v>6.0460000000000003</c:v>
                </c:pt>
                <c:pt idx="903">
                  <c:v>6.0519999999999996</c:v>
                </c:pt>
                <c:pt idx="904">
                  <c:v>6.0579999999999998</c:v>
                </c:pt>
                <c:pt idx="905">
                  <c:v>6.0720000000000001</c:v>
                </c:pt>
                <c:pt idx="906">
                  <c:v>6.0819999999999999</c:v>
                </c:pt>
                <c:pt idx="907">
                  <c:v>6.0860000000000003</c:v>
                </c:pt>
                <c:pt idx="908">
                  <c:v>6.0910000000000002</c:v>
                </c:pt>
                <c:pt idx="909">
                  <c:v>6.0970000000000004</c:v>
                </c:pt>
                <c:pt idx="910">
                  <c:v>6.1050000000000004</c:v>
                </c:pt>
                <c:pt idx="911">
                  <c:v>6.1109999999999998</c:v>
                </c:pt>
                <c:pt idx="912">
                  <c:v>6.117</c:v>
                </c:pt>
                <c:pt idx="913">
                  <c:v>6.125</c:v>
                </c:pt>
                <c:pt idx="914">
                  <c:v>6.1310000000000002</c:v>
                </c:pt>
                <c:pt idx="915">
                  <c:v>6.1379999999999999</c:v>
                </c:pt>
                <c:pt idx="916">
                  <c:v>6.1449999999999996</c:v>
                </c:pt>
                <c:pt idx="917">
                  <c:v>6.1509999999999998</c:v>
                </c:pt>
                <c:pt idx="918">
                  <c:v>6.1580000000000004</c:v>
                </c:pt>
                <c:pt idx="919">
                  <c:v>6.165</c:v>
                </c:pt>
                <c:pt idx="920">
                  <c:v>6.1719999999999997</c:v>
                </c:pt>
                <c:pt idx="921">
                  <c:v>6.1779999999999999</c:v>
                </c:pt>
                <c:pt idx="922">
                  <c:v>6.1859999999999999</c:v>
                </c:pt>
                <c:pt idx="923">
                  <c:v>6.1920000000000002</c:v>
                </c:pt>
                <c:pt idx="924">
                  <c:v>6.1980000000000004</c:v>
                </c:pt>
                <c:pt idx="925">
                  <c:v>6.2060000000000004</c:v>
                </c:pt>
                <c:pt idx="926">
                  <c:v>6.2119999999999997</c:v>
                </c:pt>
                <c:pt idx="927">
                  <c:v>6.218</c:v>
                </c:pt>
                <c:pt idx="928">
                  <c:v>6.226</c:v>
                </c:pt>
                <c:pt idx="929">
                  <c:v>6.2320000000000002</c:v>
                </c:pt>
                <c:pt idx="930">
                  <c:v>6.2380000000000004</c:v>
                </c:pt>
                <c:pt idx="931">
                  <c:v>6.2460000000000004</c:v>
                </c:pt>
                <c:pt idx="932">
                  <c:v>6.2530000000000001</c:v>
                </c:pt>
                <c:pt idx="933">
                  <c:v>6.26</c:v>
                </c:pt>
                <c:pt idx="934">
                  <c:v>6.266</c:v>
                </c:pt>
                <c:pt idx="935">
                  <c:v>6.2729999999999997</c:v>
                </c:pt>
                <c:pt idx="936">
                  <c:v>6.28</c:v>
                </c:pt>
                <c:pt idx="937">
                  <c:v>6.2859999999999996</c:v>
                </c:pt>
                <c:pt idx="938">
                  <c:v>6.2930000000000001</c:v>
                </c:pt>
                <c:pt idx="939">
                  <c:v>6.3</c:v>
                </c:pt>
                <c:pt idx="940">
                  <c:v>6.306</c:v>
                </c:pt>
                <c:pt idx="941">
                  <c:v>6.3129999999999997</c:v>
                </c:pt>
                <c:pt idx="942">
                  <c:v>6.32</c:v>
                </c:pt>
                <c:pt idx="943">
                  <c:v>6.3259999999999996</c:v>
                </c:pt>
                <c:pt idx="944">
                  <c:v>6.3330000000000002</c:v>
                </c:pt>
                <c:pt idx="945">
                  <c:v>6.34</c:v>
                </c:pt>
                <c:pt idx="946">
                  <c:v>6.3460000000000001</c:v>
                </c:pt>
                <c:pt idx="947">
                  <c:v>6.3529999999999998</c:v>
                </c:pt>
                <c:pt idx="948">
                  <c:v>6.36</c:v>
                </c:pt>
                <c:pt idx="949">
                  <c:v>6.367</c:v>
                </c:pt>
                <c:pt idx="950">
                  <c:v>6.3730000000000002</c:v>
                </c:pt>
                <c:pt idx="951">
                  <c:v>6.38</c:v>
                </c:pt>
                <c:pt idx="952">
                  <c:v>6.3869999999999996</c:v>
                </c:pt>
                <c:pt idx="953">
                  <c:v>6.3929999999999998</c:v>
                </c:pt>
                <c:pt idx="954">
                  <c:v>6.4009999999999998</c:v>
                </c:pt>
                <c:pt idx="955">
                  <c:v>6.407</c:v>
                </c:pt>
                <c:pt idx="956">
                  <c:v>6.4130000000000003</c:v>
                </c:pt>
                <c:pt idx="957">
                  <c:v>6.4210000000000003</c:v>
                </c:pt>
                <c:pt idx="958">
                  <c:v>6.4269999999999996</c:v>
                </c:pt>
                <c:pt idx="959">
                  <c:v>6.4349999999999996</c:v>
                </c:pt>
                <c:pt idx="960">
                  <c:v>6.4409999999999998</c:v>
                </c:pt>
                <c:pt idx="961">
                  <c:v>6.4480000000000004</c:v>
                </c:pt>
                <c:pt idx="962">
                  <c:v>6.4550000000000001</c:v>
                </c:pt>
                <c:pt idx="963">
                  <c:v>6.4610000000000003</c:v>
                </c:pt>
                <c:pt idx="964">
                  <c:v>6.468</c:v>
                </c:pt>
                <c:pt idx="965">
                  <c:v>6.4749999999999996</c:v>
                </c:pt>
                <c:pt idx="966">
                  <c:v>6.4809999999999999</c:v>
                </c:pt>
                <c:pt idx="967">
                  <c:v>6.4880000000000004</c:v>
                </c:pt>
                <c:pt idx="968">
                  <c:v>6.4950000000000001</c:v>
                </c:pt>
                <c:pt idx="969">
                  <c:v>6.5019999999999998</c:v>
                </c:pt>
                <c:pt idx="970">
                  <c:v>6.508</c:v>
                </c:pt>
                <c:pt idx="971">
                  <c:v>6.516</c:v>
                </c:pt>
                <c:pt idx="972">
                  <c:v>6.5220000000000002</c:v>
                </c:pt>
                <c:pt idx="973">
                  <c:v>6.5279999999999996</c:v>
                </c:pt>
                <c:pt idx="974">
                  <c:v>6.5359999999999996</c:v>
                </c:pt>
                <c:pt idx="975">
                  <c:v>6.5419999999999998</c:v>
                </c:pt>
                <c:pt idx="976">
                  <c:v>6.55</c:v>
                </c:pt>
                <c:pt idx="977">
                  <c:v>6.556</c:v>
                </c:pt>
                <c:pt idx="978">
                  <c:v>6.5620000000000003</c:v>
                </c:pt>
                <c:pt idx="979">
                  <c:v>6.57</c:v>
                </c:pt>
                <c:pt idx="980">
                  <c:v>6.5759999999999996</c:v>
                </c:pt>
                <c:pt idx="981">
                  <c:v>6.5819999999999999</c:v>
                </c:pt>
                <c:pt idx="982">
                  <c:v>6.59</c:v>
                </c:pt>
                <c:pt idx="983">
                  <c:v>6.5960000000000001</c:v>
                </c:pt>
                <c:pt idx="984">
                  <c:v>6.6029999999999998</c:v>
                </c:pt>
                <c:pt idx="985">
                  <c:v>6.61</c:v>
                </c:pt>
                <c:pt idx="986">
                  <c:v>6.6159999999999997</c:v>
                </c:pt>
                <c:pt idx="987">
                  <c:v>6.6230000000000002</c:v>
                </c:pt>
                <c:pt idx="988">
                  <c:v>6.63</c:v>
                </c:pt>
                <c:pt idx="989">
                  <c:v>6.6369999999999996</c:v>
                </c:pt>
                <c:pt idx="990">
                  <c:v>6.6429999999999998</c:v>
                </c:pt>
                <c:pt idx="991">
                  <c:v>6.65</c:v>
                </c:pt>
                <c:pt idx="992">
                  <c:v>6.657</c:v>
                </c:pt>
                <c:pt idx="993">
                  <c:v>6.6630000000000003</c:v>
                </c:pt>
                <c:pt idx="994">
                  <c:v>6.6710000000000003</c:v>
                </c:pt>
                <c:pt idx="995">
                  <c:v>6.6769999999999996</c:v>
                </c:pt>
                <c:pt idx="996">
                  <c:v>6.6829999999999998</c:v>
                </c:pt>
                <c:pt idx="997">
                  <c:v>6.6909999999999998</c:v>
                </c:pt>
                <c:pt idx="998">
                  <c:v>6.6970000000000001</c:v>
                </c:pt>
                <c:pt idx="999">
                  <c:v>6.7050000000000001</c:v>
                </c:pt>
                <c:pt idx="1000">
                  <c:v>6.7110000000000003</c:v>
                </c:pt>
                <c:pt idx="1001">
                  <c:v>6.7169999999999996</c:v>
                </c:pt>
                <c:pt idx="1002">
                  <c:v>6.7249999999999996</c:v>
                </c:pt>
                <c:pt idx="1003">
                  <c:v>6.7309999999999999</c:v>
                </c:pt>
                <c:pt idx="1004">
                  <c:v>6.7380000000000004</c:v>
                </c:pt>
                <c:pt idx="1005">
                  <c:v>6.7450000000000001</c:v>
                </c:pt>
                <c:pt idx="1006">
                  <c:v>6.7510000000000003</c:v>
                </c:pt>
                <c:pt idx="1007">
                  <c:v>6.758</c:v>
                </c:pt>
                <c:pt idx="1008">
                  <c:v>6.7649999999999997</c:v>
                </c:pt>
                <c:pt idx="1009">
                  <c:v>6.7709999999999999</c:v>
                </c:pt>
                <c:pt idx="1010">
                  <c:v>6.7779999999999996</c:v>
                </c:pt>
                <c:pt idx="1011">
                  <c:v>6.7850000000000001</c:v>
                </c:pt>
                <c:pt idx="1012">
                  <c:v>6.7910000000000004</c:v>
                </c:pt>
                <c:pt idx="1013">
                  <c:v>6.798</c:v>
                </c:pt>
                <c:pt idx="1014">
                  <c:v>6.8049999999999997</c:v>
                </c:pt>
                <c:pt idx="1015">
                  <c:v>6.8120000000000003</c:v>
                </c:pt>
                <c:pt idx="1016">
                  <c:v>6.8179999999999996</c:v>
                </c:pt>
                <c:pt idx="1017">
                  <c:v>6.8250000000000002</c:v>
                </c:pt>
                <c:pt idx="1018">
                  <c:v>6.8310000000000004</c:v>
                </c:pt>
                <c:pt idx="1019">
                  <c:v>6.8380000000000001</c:v>
                </c:pt>
                <c:pt idx="1020">
                  <c:v>6.8449999999999998</c:v>
                </c:pt>
                <c:pt idx="1021">
                  <c:v>6.8520000000000003</c:v>
                </c:pt>
                <c:pt idx="1022">
                  <c:v>6.8579999999999997</c:v>
                </c:pt>
                <c:pt idx="1023">
                  <c:v>6.8650000000000002</c:v>
                </c:pt>
                <c:pt idx="1024">
                  <c:v>6.8719999999999999</c:v>
                </c:pt>
                <c:pt idx="1025">
                  <c:v>6.8780000000000001</c:v>
                </c:pt>
                <c:pt idx="1026">
                  <c:v>6.8849999999999998</c:v>
                </c:pt>
                <c:pt idx="1027">
                  <c:v>6.8920000000000003</c:v>
                </c:pt>
                <c:pt idx="1028">
                  <c:v>6.8979999999999997</c:v>
                </c:pt>
                <c:pt idx="1029">
                  <c:v>6.9050000000000002</c:v>
                </c:pt>
                <c:pt idx="1030">
                  <c:v>6.9119999999999999</c:v>
                </c:pt>
                <c:pt idx="1031">
                  <c:v>6.9180000000000001</c:v>
                </c:pt>
                <c:pt idx="1032">
                  <c:v>6.9249999999999998</c:v>
                </c:pt>
                <c:pt idx="1033">
                  <c:v>6.9320000000000004</c:v>
                </c:pt>
                <c:pt idx="1034">
                  <c:v>6.9379999999999997</c:v>
                </c:pt>
                <c:pt idx="1035">
                  <c:v>6.9450000000000003</c:v>
                </c:pt>
                <c:pt idx="1036">
                  <c:v>6.952</c:v>
                </c:pt>
                <c:pt idx="1037">
                  <c:v>6.9580000000000002</c:v>
                </c:pt>
                <c:pt idx="1038">
                  <c:v>6.9649999999999999</c:v>
                </c:pt>
                <c:pt idx="1039">
                  <c:v>6.9720000000000004</c:v>
                </c:pt>
                <c:pt idx="1040">
                  <c:v>6.9779999999999998</c:v>
                </c:pt>
                <c:pt idx="1041">
                  <c:v>6.9859999999999998</c:v>
                </c:pt>
                <c:pt idx="1042">
                  <c:v>6.992</c:v>
                </c:pt>
                <c:pt idx="1043">
                  <c:v>6.9980000000000002</c:v>
                </c:pt>
                <c:pt idx="1044">
                  <c:v>7.0060000000000002</c:v>
                </c:pt>
                <c:pt idx="1045">
                  <c:v>7.0119999999999996</c:v>
                </c:pt>
                <c:pt idx="1046">
                  <c:v>7.0190000000000001</c:v>
                </c:pt>
                <c:pt idx="1047">
                  <c:v>7.0259999999999998</c:v>
                </c:pt>
                <c:pt idx="1048">
                  <c:v>7.032</c:v>
                </c:pt>
                <c:pt idx="1049">
                  <c:v>7.0389999999999997</c:v>
                </c:pt>
                <c:pt idx="1050">
                  <c:v>7.0460000000000003</c:v>
                </c:pt>
                <c:pt idx="1051">
                  <c:v>7.0519999999999996</c:v>
                </c:pt>
                <c:pt idx="1052">
                  <c:v>7.0590000000000002</c:v>
                </c:pt>
                <c:pt idx="1053">
                  <c:v>7.0659999999999998</c:v>
                </c:pt>
                <c:pt idx="1054">
                  <c:v>7.0730000000000004</c:v>
                </c:pt>
              </c:numCache>
            </c:numRef>
          </c:xVal>
          <c:yVal>
            <c:numRef>
              <c:f>'Sample R '!$B$44:$B$1098</c:f>
              <c:numCache>
                <c:formatCode>General</c:formatCode>
                <c:ptCount val="1055"/>
                <c:pt idx="0">
                  <c:v>-5.0000000000000001E-3</c:v>
                </c:pt>
                <c:pt idx="1">
                  <c:v>-5.0000000000000001E-3</c:v>
                </c:pt>
                <c:pt idx="2">
                  <c:v>-5.0000000000000001E-3</c:v>
                </c:pt>
                <c:pt idx="3">
                  <c:v>-5.0000000000000001E-3</c:v>
                </c:pt>
                <c:pt idx="4">
                  <c:v>-5.0000000000000001E-3</c:v>
                </c:pt>
                <c:pt idx="5">
                  <c:v>-5.0000000000000001E-3</c:v>
                </c:pt>
                <c:pt idx="6">
                  <c:v>0</c:v>
                </c:pt>
                <c:pt idx="7">
                  <c:v>0.01</c:v>
                </c:pt>
                <c:pt idx="8">
                  <c:v>0.02</c:v>
                </c:pt>
                <c:pt idx="9">
                  <c:v>3.5000000000000003E-2</c:v>
                </c:pt>
                <c:pt idx="10">
                  <c:v>0.45500000000000002</c:v>
                </c:pt>
                <c:pt idx="11">
                  <c:v>0.55000000000000004</c:v>
                </c:pt>
                <c:pt idx="12">
                  <c:v>0.65</c:v>
                </c:pt>
                <c:pt idx="13">
                  <c:v>0.745</c:v>
                </c:pt>
                <c:pt idx="14">
                  <c:v>0.84</c:v>
                </c:pt>
                <c:pt idx="15">
                  <c:v>0.89</c:v>
                </c:pt>
                <c:pt idx="16">
                  <c:v>0.98499999999999999</c:v>
                </c:pt>
                <c:pt idx="17">
                  <c:v>1.08</c:v>
                </c:pt>
                <c:pt idx="18">
                  <c:v>1.175</c:v>
                </c:pt>
                <c:pt idx="19">
                  <c:v>1.2649999999999999</c:v>
                </c:pt>
                <c:pt idx="20">
                  <c:v>1.3049999999999999</c:v>
                </c:pt>
                <c:pt idx="21">
                  <c:v>1.395</c:v>
                </c:pt>
                <c:pt idx="22">
                  <c:v>1.48</c:v>
                </c:pt>
                <c:pt idx="23">
                  <c:v>1.5649999999999999</c:v>
                </c:pt>
                <c:pt idx="24">
                  <c:v>1.655</c:v>
                </c:pt>
                <c:pt idx="25">
                  <c:v>1.74</c:v>
                </c:pt>
                <c:pt idx="26">
                  <c:v>1.87</c:v>
                </c:pt>
                <c:pt idx="27">
                  <c:v>1.9550000000000001</c:v>
                </c:pt>
                <c:pt idx="28">
                  <c:v>2.0449999999999999</c:v>
                </c:pt>
                <c:pt idx="29">
                  <c:v>2.13</c:v>
                </c:pt>
                <c:pt idx="30">
                  <c:v>2.2599999999999998</c:v>
                </c:pt>
                <c:pt idx="31">
                  <c:v>2.3450000000000002</c:v>
                </c:pt>
                <c:pt idx="32">
                  <c:v>2.4300000000000002</c:v>
                </c:pt>
                <c:pt idx="33">
                  <c:v>2.5150000000000001</c:v>
                </c:pt>
                <c:pt idx="34">
                  <c:v>2.605</c:v>
                </c:pt>
                <c:pt idx="35">
                  <c:v>2.69</c:v>
                </c:pt>
                <c:pt idx="36">
                  <c:v>2.7749999999999999</c:v>
                </c:pt>
                <c:pt idx="37">
                  <c:v>2.855</c:v>
                </c:pt>
                <c:pt idx="38">
                  <c:v>2.9849999999999999</c:v>
                </c:pt>
                <c:pt idx="39">
                  <c:v>3.0649999999999999</c:v>
                </c:pt>
                <c:pt idx="40">
                  <c:v>3.15</c:v>
                </c:pt>
                <c:pt idx="41">
                  <c:v>3.23</c:v>
                </c:pt>
                <c:pt idx="42">
                  <c:v>3.3149999999999999</c:v>
                </c:pt>
                <c:pt idx="43">
                  <c:v>3.395</c:v>
                </c:pt>
                <c:pt idx="44">
                  <c:v>3.48</c:v>
                </c:pt>
                <c:pt idx="45">
                  <c:v>3.56</c:v>
                </c:pt>
                <c:pt idx="46">
                  <c:v>3.645</c:v>
                </c:pt>
                <c:pt idx="47">
                  <c:v>3.7250000000000001</c:v>
                </c:pt>
                <c:pt idx="48">
                  <c:v>3.8050000000000002</c:v>
                </c:pt>
                <c:pt idx="49">
                  <c:v>3.8849999999999998</c:v>
                </c:pt>
                <c:pt idx="50">
                  <c:v>4.0049999999999999</c:v>
                </c:pt>
                <c:pt idx="51">
                  <c:v>4.08</c:v>
                </c:pt>
                <c:pt idx="52">
                  <c:v>4.16</c:v>
                </c:pt>
                <c:pt idx="53">
                  <c:v>4.2350000000000003</c:v>
                </c:pt>
                <c:pt idx="54">
                  <c:v>4.3099999999999996</c:v>
                </c:pt>
                <c:pt idx="55">
                  <c:v>4.3849999999999998</c:v>
                </c:pt>
                <c:pt idx="56">
                  <c:v>4.46</c:v>
                </c:pt>
                <c:pt idx="57">
                  <c:v>4.5350000000000001</c:v>
                </c:pt>
                <c:pt idx="58">
                  <c:v>4.6050000000000004</c:v>
                </c:pt>
                <c:pt idx="59">
                  <c:v>4.6749999999999998</c:v>
                </c:pt>
                <c:pt idx="60">
                  <c:v>4.75</c:v>
                </c:pt>
                <c:pt idx="61">
                  <c:v>4.82</c:v>
                </c:pt>
                <c:pt idx="62">
                  <c:v>4.8849999999999998</c:v>
                </c:pt>
                <c:pt idx="63">
                  <c:v>4.9550000000000001</c:v>
                </c:pt>
                <c:pt idx="64">
                  <c:v>5.0199999999999996</c:v>
                </c:pt>
                <c:pt idx="65">
                  <c:v>5.085</c:v>
                </c:pt>
                <c:pt idx="66">
                  <c:v>5.15</c:v>
                </c:pt>
                <c:pt idx="67">
                  <c:v>5.2149999999999999</c:v>
                </c:pt>
                <c:pt idx="68">
                  <c:v>5.2750000000000004</c:v>
                </c:pt>
                <c:pt idx="69">
                  <c:v>5.34</c:v>
                </c:pt>
                <c:pt idx="70">
                  <c:v>5.4</c:v>
                </c:pt>
                <c:pt idx="71">
                  <c:v>5.46</c:v>
                </c:pt>
                <c:pt idx="72">
                  <c:v>5.52</c:v>
                </c:pt>
                <c:pt idx="73">
                  <c:v>5.58</c:v>
                </c:pt>
                <c:pt idx="74">
                  <c:v>5.64</c:v>
                </c:pt>
                <c:pt idx="75">
                  <c:v>5.7</c:v>
                </c:pt>
                <c:pt idx="76">
                  <c:v>5.7549999999999999</c:v>
                </c:pt>
                <c:pt idx="77">
                  <c:v>5.8150000000000004</c:v>
                </c:pt>
                <c:pt idx="78">
                  <c:v>5.87</c:v>
                </c:pt>
                <c:pt idx="79">
                  <c:v>5.9249999999999998</c:v>
                </c:pt>
                <c:pt idx="80">
                  <c:v>6.01</c:v>
                </c:pt>
                <c:pt idx="81">
                  <c:v>6.0650000000000004</c:v>
                </c:pt>
                <c:pt idx="82">
                  <c:v>6.12</c:v>
                </c:pt>
                <c:pt idx="83">
                  <c:v>6.1749999999999998</c:v>
                </c:pt>
                <c:pt idx="84">
                  <c:v>6.23</c:v>
                </c:pt>
                <c:pt idx="85">
                  <c:v>6.2850000000000001</c:v>
                </c:pt>
                <c:pt idx="86">
                  <c:v>6.34</c:v>
                </c:pt>
                <c:pt idx="87">
                  <c:v>6.3949999999999996</c:v>
                </c:pt>
                <c:pt idx="88">
                  <c:v>6.4450000000000003</c:v>
                </c:pt>
                <c:pt idx="89">
                  <c:v>6.5</c:v>
                </c:pt>
                <c:pt idx="90">
                  <c:v>6.5549999999999997</c:v>
                </c:pt>
                <c:pt idx="91">
                  <c:v>6.6050000000000004</c:v>
                </c:pt>
                <c:pt idx="92">
                  <c:v>6.66</c:v>
                </c:pt>
                <c:pt idx="93">
                  <c:v>6.71</c:v>
                </c:pt>
                <c:pt idx="94">
                  <c:v>6.7649999999999997</c:v>
                </c:pt>
                <c:pt idx="95">
                  <c:v>6.8150000000000004</c:v>
                </c:pt>
                <c:pt idx="96">
                  <c:v>6.87</c:v>
                </c:pt>
                <c:pt idx="97">
                  <c:v>6.92</c:v>
                </c:pt>
                <c:pt idx="98">
                  <c:v>6.9749999999999996</c:v>
                </c:pt>
                <c:pt idx="99">
                  <c:v>7.0250000000000004</c:v>
                </c:pt>
                <c:pt idx="100">
                  <c:v>7.08</c:v>
                </c:pt>
                <c:pt idx="101">
                  <c:v>7.13</c:v>
                </c:pt>
                <c:pt idx="102">
                  <c:v>7.18</c:v>
                </c:pt>
                <c:pt idx="103">
                  <c:v>7.23</c:v>
                </c:pt>
                <c:pt idx="104">
                  <c:v>7.28</c:v>
                </c:pt>
                <c:pt idx="105">
                  <c:v>7.33</c:v>
                </c:pt>
                <c:pt idx="106">
                  <c:v>7.38</c:v>
                </c:pt>
                <c:pt idx="107">
                  <c:v>7.4249999999999998</c:v>
                </c:pt>
                <c:pt idx="108">
                  <c:v>7.4749999999999996</c:v>
                </c:pt>
                <c:pt idx="109">
                  <c:v>7.52</c:v>
                </c:pt>
                <c:pt idx="110">
                  <c:v>7.57</c:v>
                </c:pt>
                <c:pt idx="111">
                  <c:v>7.6150000000000002</c:v>
                </c:pt>
                <c:pt idx="112">
                  <c:v>7.665</c:v>
                </c:pt>
                <c:pt idx="113">
                  <c:v>7.71</c:v>
                </c:pt>
                <c:pt idx="114">
                  <c:v>7.76</c:v>
                </c:pt>
                <c:pt idx="115">
                  <c:v>7.81</c:v>
                </c:pt>
                <c:pt idx="116">
                  <c:v>7.8550000000000004</c:v>
                </c:pt>
                <c:pt idx="117">
                  <c:v>7.9050000000000002</c:v>
                </c:pt>
                <c:pt idx="118">
                  <c:v>7.9550000000000001</c:v>
                </c:pt>
                <c:pt idx="119">
                  <c:v>8</c:v>
                </c:pt>
                <c:pt idx="120">
                  <c:v>8.0500000000000007</c:v>
                </c:pt>
                <c:pt idx="121">
                  <c:v>8.0950000000000006</c:v>
                </c:pt>
                <c:pt idx="122">
                  <c:v>8.14</c:v>
                </c:pt>
                <c:pt idx="123">
                  <c:v>8.19</c:v>
                </c:pt>
                <c:pt idx="124">
                  <c:v>8.2349999999999994</c:v>
                </c:pt>
                <c:pt idx="125">
                  <c:v>8.2799999999999994</c:v>
                </c:pt>
                <c:pt idx="126">
                  <c:v>8.33</c:v>
                </c:pt>
                <c:pt idx="127">
                  <c:v>8.375</c:v>
                </c:pt>
                <c:pt idx="128">
                  <c:v>8.42</c:v>
                </c:pt>
                <c:pt idx="129">
                  <c:v>8.4600000000000009</c:v>
                </c:pt>
                <c:pt idx="130">
                  <c:v>8.5050000000000008</c:v>
                </c:pt>
                <c:pt idx="131">
                  <c:v>8.5449999999999999</c:v>
                </c:pt>
                <c:pt idx="132">
                  <c:v>8.5850000000000009</c:v>
                </c:pt>
                <c:pt idx="133">
                  <c:v>8.625</c:v>
                </c:pt>
                <c:pt idx="134">
                  <c:v>8.6649999999999991</c:v>
                </c:pt>
                <c:pt idx="135">
                  <c:v>8.6999999999999993</c:v>
                </c:pt>
                <c:pt idx="136">
                  <c:v>8.7349999999999994</c:v>
                </c:pt>
                <c:pt idx="137">
                  <c:v>8.77</c:v>
                </c:pt>
                <c:pt idx="138">
                  <c:v>8.8049999999999997</c:v>
                </c:pt>
                <c:pt idx="139">
                  <c:v>8.84</c:v>
                </c:pt>
                <c:pt idx="140">
                  <c:v>8.8800000000000008</c:v>
                </c:pt>
                <c:pt idx="141">
                  <c:v>8.9149999999999991</c:v>
                </c:pt>
                <c:pt idx="142">
                  <c:v>8.9550000000000001</c:v>
                </c:pt>
                <c:pt idx="143">
                  <c:v>8.9949999999999992</c:v>
                </c:pt>
                <c:pt idx="144">
                  <c:v>9.0350000000000001</c:v>
                </c:pt>
                <c:pt idx="145">
                  <c:v>9.08</c:v>
                </c:pt>
                <c:pt idx="146">
                  <c:v>9.125</c:v>
                </c:pt>
                <c:pt idx="147">
                  <c:v>9.1649999999999991</c:v>
                </c:pt>
                <c:pt idx="148">
                  <c:v>9.2050000000000001</c:v>
                </c:pt>
                <c:pt idx="149">
                  <c:v>9.25</c:v>
                </c:pt>
                <c:pt idx="150">
                  <c:v>9.2899999999999991</c:v>
                </c:pt>
                <c:pt idx="151">
                  <c:v>9.33</c:v>
                </c:pt>
                <c:pt idx="152">
                  <c:v>9.3650000000000002</c:v>
                </c:pt>
                <c:pt idx="153">
                  <c:v>9.4049999999999994</c:v>
                </c:pt>
                <c:pt idx="154">
                  <c:v>9.4250000000000007</c:v>
                </c:pt>
                <c:pt idx="155">
                  <c:v>9.4600000000000009</c:v>
                </c:pt>
                <c:pt idx="156">
                  <c:v>9.4949999999999992</c:v>
                </c:pt>
                <c:pt idx="157">
                  <c:v>9.5250000000000004</c:v>
                </c:pt>
                <c:pt idx="158">
                  <c:v>9.5549999999999997</c:v>
                </c:pt>
                <c:pt idx="159">
                  <c:v>9.5850000000000009</c:v>
                </c:pt>
                <c:pt idx="160">
                  <c:v>9.61</c:v>
                </c:pt>
                <c:pt idx="161">
                  <c:v>9.64</c:v>
                </c:pt>
                <c:pt idx="162">
                  <c:v>9.6649999999999991</c:v>
                </c:pt>
                <c:pt idx="163">
                  <c:v>9.6950000000000003</c:v>
                </c:pt>
                <c:pt idx="164">
                  <c:v>9.7249999999999996</c:v>
                </c:pt>
                <c:pt idx="165">
                  <c:v>9.7550000000000008</c:v>
                </c:pt>
                <c:pt idx="166">
                  <c:v>9.7850000000000001</c:v>
                </c:pt>
                <c:pt idx="167">
                  <c:v>9.8149999999999995</c:v>
                </c:pt>
                <c:pt idx="168">
                  <c:v>9.85</c:v>
                </c:pt>
                <c:pt idx="169">
                  <c:v>9.8800000000000008</c:v>
                </c:pt>
                <c:pt idx="170">
                  <c:v>9.9149999999999991</c:v>
                </c:pt>
                <c:pt idx="171">
                  <c:v>9.9450000000000003</c:v>
                </c:pt>
                <c:pt idx="172">
                  <c:v>9.98</c:v>
                </c:pt>
                <c:pt idx="173">
                  <c:v>10.01</c:v>
                </c:pt>
                <c:pt idx="174">
                  <c:v>10.039999999999999</c:v>
                </c:pt>
                <c:pt idx="175">
                  <c:v>10.07</c:v>
                </c:pt>
                <c:pt idx="176">
                  <c:v>10.1</c:v>
                </c:pt>
                <c:pt idx="177">
                  <c:v>10.125</c:v>
                </c:pt>
                <c:pt idx="178">
                  <c:v>10.154999999999999</c:v>
                </c:pt>
                <c:pt idx="179">
                  <c:v>10.18</c:v>
                </c:pt>
                <c:pt idx="180">
                  <c:v>10.210000000000001</c:v>
                </c:pt>
                <c:pt idx="181">
                  <c:v>10.234999999999999</c:v>
                </c:pt>
                <c:pt idx="182">
                  <c:v>10.265000000000001</c:v>
                </c:pt>
                <c:pt idx="183">
                  <c:v>10.29</c:v>
                </c:pt>
                <c:pt idx="184">
                  <c:v>10.32</c:v>
                </c:pt>
                <c:pt idx="185">
                  <c:v>10.345000000000001</c:v>
                </c:pt>
                <c:pt idx="186">
                  <c:v>10.375</c:v>
                </c:pt>
                <c:pt idx="187">
                  <c:v>10.4</c:v>
                </c:pt>
                <c:pt idx="188">
                  <c:v>10.43</c:v>
                </c:pt>
                <c:pt idx="189">
                  <c:v>10.455</c:v>
                </c:pt>
                <c:pt idx="190">
                  <c:v>10.48</c:v>
                </c:pt>
                <c:pt idx="191">
                  <c:v>10.51</c:v>
                </c:pt>
                <c:pt idx="192">
                  <c:v>10.535</c:v>
                </c:pt>
                <c:pt idx="193">
                  <c:v>10.56</c:v>
                </c:pt>
                <c:pt idx="194">
                  <c:v>10.585000000000001</c:v>
                </c:pt>
                <c:pt idx="195">
                  <c:v>10.61</c:v>
                </c:pt>
                <c:pt idx="196">
                  <c:v>10.635</c:v>
                </c:pt>
                <c:pt idx="197">
                  <c:v>10.66</c:v>
                </c:pt>
                <c:pt idx="198">
                  <c:v>10.68</c:v>
                </c:pt>
                <c:pt idx="199">
                  <c:v>10.705</c:v>
                </c:pt>
                <c:pt idx="200">
                  <c:v>10.73</c:v>
                </c:pt>
                <c:pt idx="201">
                  <c:v>10.75</c:v>
                </c:pt>
                <c:pt idx="202">
                  <c:v>10.77</c:v>
                </c:pt>
                <c:pt idx="203">
                  <c:v>10.795</c:v>
                </c:pt>
                <c:pt idx="204">
                  <c:v>10.815</c:v>
                </c:pt>
                <c:pt idx="205">
                  <c:v>10.835000000000001</c:v>
                </c:pt>
                <c:pt idx="206">
                  <c:v>10.855</c:v>
                </c:pt>
                <c:pt idx="207">
                  <c:v>10.88</c:v>
                </c:pt>
                <c:pt idx="208">
                  <c:v>10.9</c:v>
                </c:pt>
                <c:pt idx="209">
                  <c:v>10.92</c:v>
                </c:pt>
                <c:pt idx="210">
                  <c:v>10.94</c:v>
                </c:pt>
                <c:pt idx="211">
                  <c:v>10.965</c:v>
                </c:pt>
                <c:pt idx="212">
                  <c:v>10.984999999999999</c:v>
                </c:pt>
                <c:pt idx="213">
                  <c:v>11.005000000000001</c:v>
                </c:pt>
                <c:pt idx="214">
                  <c:v>11.025</c:v>
                </c:pt>
                <c:pt idx="215">
                  <c:v>11.04</c:v>
                </c:pt>
                <c:pt idx="216">
                  <c:v>11.05</c:v>
                </c:pt>
                <c:pt idx="217">
                  <c:v>11.07</c:v>
                </c:pt>
                <c:pt idx="218">
                  <c:v>11.09</c:v>
                </c:pt>
                <c:pt idx="219">
                  <c:v>11.11</c:v>
                </c:pt>
                <c:pt idx="220">
                  <c:v>11.125</c:v>
                </c:pt>
                <c:pt idx="221">
                  <c:v>11.145</c:v>
                </c:pt>
                <c:pt idx="222">
                  <c:v>11.16</c:v>
                </c:pt>
                <c:pt idx="223">
                  <c:v>11.18</c:v>
                </c:pt>
                <c:pt idx="224">
                  <c:v>11.195</c:v>
                </c:pt>
                <c:pt idx="225">
                  <c:v>11.21</c:v>
                </c:pt>
                <c:pt idx="226">
                  <c:v>11.23</c:v>
                </c:pt>
                <c:pt idx="227">
                  <c:v>11.244999999999999</c:v>
                </c:pt>
                <c:pt idx="228">
                  <c:v>11.265000000000001</c:v>
                </c:pt>
                <c:pt idx="229">
                  <c:v>11.28</c:v>
                </c:pt>
                <c:pt idx="230">
                  <c:v>11.3</c:v>
                </c:pt>
                <c:pt idx="231">
                  <c:v>11.315</c:v>
                </c:pt>
                <c:pt idx="232">
                  <c:v>11.335000000000001</c:v>
                </c:pt>
                <c:pt idx="233">
                  <c:v>11.355</c:v>
                </c:pt>
                <c:pt idx="234">
                  <c:v>11.37</c:v>
                </c:pt>
                <c:pt idx="235">
                  <c:v>11.39</c:v>
                </c:pt>
                <c:pt idx="236">
                  <c:v>11.41</c:v>
                </c:pt>
                <c:pt idx="237">
                  <c:v>11.425000000000001</c:v>
                </c:pt>
                <c:pt idx="238">
                  <c:v>11.445</c:v>
                </c:pt>
                <c:pt idx="239">
                  <c:v>11.46</c:v>
                </c:pt>
                <c:pt idx="240">
                  <c:v>11.475</c:v>
                </c:pt>
                <c:pt idx="241">
                  <c:v>11.49</c:v>
                </c:pt>
                <c:pt idx="242">
                  <c:v>11.505000000000001</c:v>
                </c:pt>
                <c:pt idx="243">
                  <c:v>11.52</c:v>
                </c:pt>
                <c:pt idx="244">
                  <c:v>11.535</c:v>
                </c:pt>
                <c:pt idx="245">
                  <c:v>11.55</c:v>
                </c:pt>
                <c:pt idx="246">
                  <c:v>11.565</c:v>
                </c:pt>
                <c:pt idx="247">
                  <c:v>11.58</c:v>
                </c:pt>
                <c:pt idx="248">
                  <c:v>11.595000000000001</c:v>
                </c:pt>
                <c:pt idx="249">
                  <c:v>11.615</c:v>
                </c:pt>
                <c:pt idx="250">
                  <c:v>11.62</c:v>
                </c:pt>
                <c:pt idx="251">
                  <c:v>11.635</c:v>
                </c:pt>
                <c:pt idx="252">
                  <c:v>11.65</c:v>
                </c:pt>
                <c:pt idx="253">
                  <c:v>11.664999999999999</c:v>
                </c:pt>
                <c:pt idx="254">
                  <c:v>11.68</c:v>
                </c:pt>
                <c:pt idx="255">
                  <c:v>11.695</c:v>
                </c:pt>
                <c:pt idx="256">
                  <c:v>11.705</c:v>
                </c:pt>
                <c:pt idx="257">
                  <c:v>11.72</c:v>
                </c:pt>
                <c:pt idx="258">
                  <c:v>11.73</c:v>
                </c:pt>
                <c:pt idx="259">
                  <c:v>11.744999999999999</c:v>
                </c:pt>
                <c:pt idx="260">
                  <c:v>11.755000000000001</c:v>
                </c:pt>
                <c:pt idx="261">
                  <c:v>11.77</c:v>
                </c:pt>
                <c:pt idx="262">
                  <c:v>11.78</c:v>
                </c:pt>
                <c:pt idx="263">
                  <c:v>11.795</c:v>
                </c:pt>
                <c:pt idx="264">
                  <c:v>11.805</c:v>
                </c:pt>
                <c:pt idx="265">
                  <c:v>11.82</c:v>
                </c:pt>
                <c:pt idx="266">
                  <c:v>11.83</c:v>
                </c:pt>
                <c:pt idx="267">
                  <c:v>11.845000000000001</c:v>
                </c:pt>
                <c:pt idx="268">
                  <c:v>11.855</c:v>
                </c:pt>
                <c:pt idx="269">
                  <c:v>11.865</c:v>
                </c:pt>
                <c:pt idx="270">
                  <c:v>11.88</c:v>
                </c:pt>
                <c:pt idx="271">
                  <c:v>11.89</c:v>
                </c:pt>
                <c:pt idx="272">
                  <c:v>11.904999999999999</c:v>
                </c:pt>
                <c:pt idx="273">
                  <c:v>11.914999999999999</c:v>
                </c:pt>
                <c:pt idx="274">
                  <c:v>11.92</c:v>
                </c:pt>
                <c:pt idx="275">
                  <c:v>11.93</c:v>
                </c:pt>
                <c:pt idx="276">
                  <c:v>11.94</c:v>
                </c:pt>
                <c:pt idx="277">
                  <c:v>11.955</c:v>
                </c:pt>
                <c:pt idx="278">
                  <c:v>11.965</c:v>
                </c:pt>
                <c:pt idx="279">
                  <c:v>11.975</c:v>
                </c:pt>
                <c:pt idx="280">
                  <c:v>11.984999999999999</c:v>
                </c:pt>
                <c:pt idx="281">
                  <c:v>11.994999999999999</c:v>
                </c:pt>
                <c:pt idx="282">
                  <c:v>12.005000000000001</c:v>
                </c:pt>
                <c:pt idx="283">
                  <c:v>12.015000000000001</c:v>
                </c:pt>
                <c:pt idx="284">
                  <c:v>12.025</c:v>
                </c:pt>
                <c:pt idx="285">
                  <c:v>12.035</c:v>
                </c:pt>
                <c:pt idx="286">
                  <c:v>12.045</c:v>
                </c:pt>
                <c:pt idx="287">
                  <c:v>12.05</c:v>
                </c:pt>
                <c:pt idx="288">
                  <c:v>12.06</c:v>
                </c:pt>
                <c:pt idx="289">
                  <c:v>12.07</c:v>
                </c:pt>
                <c:pt idx="290">
                  <c:v>12.08</c:v>
                </c:pt>
                <c:pt idx="291">
                  <c:v>12.085000000000001</c:v>
                </c:pt>
                <c:pt idx="292">
                  <c:v>12.09</c:v>
                </c:pt>
                <c:pt idx="293">
                  <c:v>12.1</c:v>
                </c:pt>
                <c:pt idx="294">
                  <c:v>12.11</c:v>
                </c:pt>
                <c:pt idx="295">
                  <c:v>12.12</c:v>
                </c:pt>
                <c:pt idx="296">
                  <c:v>12.13</c:v>
                </c:pt>
                <c:pt idx="297">
                  <c:v>12.14</c:v>
                </c:pt>
                <c:pt idx="298">
                  <c:v>12.15</c:v>
                </c:pt>
                <c:pt idx="299">
                  <c:v>12.16</c:v>
                </c:pt>
                <c:pt idx="300">
                  <c:v>12.17</c:v>
                </c:pt>
                <c:pt idx="301">
                  <c:v>12.18</c:v>
                </c:pt>
                <c:pt idx="302">
                  <c:v>12.19</c:v>
                </c:pt>
                <c:pt idx="303">
                  <c:v>12.195</c:v>
                </c:pt>
                <c:pt idx="304">
                  <c:v>12.205</c:v>
                </c:pt>
                <c:pt idx="305">
                  <c:v>12.215</c:v>
                </c:pt>
                <c:pt idx="306">
                  <c:v>12.225</c:v>
                </c:pt>
                <c:pt idx="307">
                  <c:v>12.234999999999999</c:v>
                </c:pt>
                <c:pt idx="308">
                  <c:v>12.244999999999999</c:v>
                </c:pt>
                <c:pt idx="309">
                  <c:v>12.244999999999999</c:v>
                </c:pt>
                <c:pt idx="310">
                  <c:v>12.255000000000001</c:v>
                </c:pt>
                <c:pt idx="311">
                  <c:v>12.265000000000001</c:v>
                </c:pt>
                <c:pt idx="312">
                  <c:v>12.275</c:v>
                </c:pt>
                <c:pt idx="313">
                  <c:v>12.28</c:v>
                </c:pt>
                <c:pt idx="314">
                  <c:v>12.29</c:v>
                </c:pt>
                <c:pt idx="315">
                  <c:v>12.295</c:v>
                </c:pt>
                <c:pt idx="316">
                  <c:v>12.305</c:v>
                </c:pt>
                <c:pt idx="317">
                  <c:v>12.315</c:v>
                </c:pt>
                <c:pt idx="318">
                  <c:v>12.32</c:v>
                </c:pt>
                <c:pt idx="319">
                  <c:v>12.33</c:v>
                </c:pt>
                <c:pt idx="320">
                  <c:v>12.335000000000001</c:v>
                </c:pt>
                <c:pt idx="321">
                  <c:v>12.345000000000001</c:v>
                </c:pt>
                <c:pt idx="322">
                  <c:v>12.35</c:v>
                </c:pt>
                <c:pt idx="323">
                  <c:v>12.355</c:v>
                </c:pt>
                <c:pt idx="324">
                  <c:v>12.365</c:v>
                </c:pt>
                <c:pt idx="325">
                  <c:v>12.37</c:v>
                </c:pt>
                <c:pt idx="326">
                  <c:v>12.375</c:v>
                </c:pt>
                <c:pt idx="327">
                  <c:v>12.385</c:v>
                </c:pt>
                <c:pt idx="328">
                  <c:v>12.39</c:v>
                </c:pt>
                <c:pt idx="329">
                  <c:v>12.395</c:v>
                </c:pt>
                <c:pt idx="330">
                  <c:v>12.4</c:v>
                </c:pt>
                <c:pt idx="331">
                  <c:v>12.375</c:v>
                </c:pt>
                <c:pt idx="332">
                  <c:v>12.335000000000001</c:v>
                </c:pt>
                <c:pt idx="333">
                  <c:v>12.305</c:v>
                </c:pt>
                <c:pt idx="334">
                  <c:v>12.28</c:v>
                </c:pt>
                <c:pt idx="335">
                  <c:v>12.28</c:v>
                </c:pt>
                <c:pt idx="336">
                  <c:v>12.27</c:v>
                </c:pt>
                <c:pt idx="337">
                  <c:v>12.265000000000001</c:v>
                </c:pt>
                <c:pt idx="338">
                  <c:v>12.26</c:v>
                </c:pt>
                <c:pt idx="339">
                  <c:v>12.26</c:v>
                </c:pt>
                <c:pt idx="340">
                  <c:v>12.285</c:v>
                </c:pt>
                <c:pt idx="341">
                  <c:v>12.324999999999999</c:v>
                </c:pt>
                <c:pt idx="342">
                  <c:v>12.355</c:v>
                </c:pt>
                <c:pt idx="343">
                  <c:v>12.365</c:v>
                </c:pt>
                <c:pt idx="344">
                  <c:v>12.39</c:v>
                </c:pt>
                <c:pt idx="345">
                  <c:v>12.41</c:v>
                </c:pt>
                <c:pt idx="346">
                  <c:v>12.43</c:v>
                </c:pt>
                <c:pt idx="347">
                  <c:v>12.445</c:v>
                </c:pt>
                <c:pt idx="348">
                  <c:v>12.46</c:v>
                </c:pt>
                <c:pt idx="349">
                  <c:v>12.475</c:v>
                </c:pt>
                <c:pt idx="350">
                  <c:v>12.49</c:v>
                </c:pt>
                <c:pt idx="351">
                  <c:v>12.505000000000001</c:v>
                </c:pt>
                <c:pt idx="352">
                  <c:v>12.52</c:v>
                </c:pt>
                <c:pt idx="353">
                  <c:v>12.535</c:v>
                </c:pt>
                <c:pt idx="354">
                  <c:v>12.545</c:v>
                </c:pt>
                <c:pt idx="355">
                  <c:v>12.555</c:v>
                </c:pt>
                <c:pt idx="356">
                  <c:v>12.57</c:v>
                </c:pt>
                <c:pt idx="357">
                  <c:v>12.58</c:v>
                </c:pt>
                <c:pt idx="358">
                  <c:v>12.585000000000001</c:v>
                </c:pt>
                <c:pt idx="359">
                  <c:v>12.595000000000001</c:v>
                </c:pt>
                <c:pt idx="360">
                  <c:v>12.605</c:v>
                </c:pt>
                <c:pt idx="361">
                  <c:v>12.61</c:v>
                </c:pt>
                <c:pt idx="362">
                  <c:v>12.615</c:v>
                </c:pt>
                <c:pt idx="363">
                  <c:v>12.62</c:v>
                </c:pt>
                <c:pt idx="364">
                  <c:v>12.62</c:v>
                </c:pt>
                <c:pt idx="365">
                  <c:v>12.625</c:v>
                </c:pt>
                <c:pt idx="366">
                  <c:v>12.63</c:v>
                </c:pt>
                <c:pt idx="367">
                  <c:v>12.635</c:v>
                </c:pt>
                <c:pt idx="368">
                  <c:v>12.64</c:v>
                </c:pt>
                <c:pt idx="369">
                  <c:v>12.64</c:v>
                </c:pt>
                <c:pt idx="370">
                  <c:v>12.645</c:v>
                </c:pt>
                <c:pt idx="371">
                  <c:v>12.65</c:v>
                </c:pt>
                <c:pt idx="372">
                  <c:v>12.654999999999999</c:v>
                </c:pt>
                <c:pt idx="373">
                  <c:v>12.66</c:v>
                </c:pt>
                <c:pt idx="374">
                  <c:v>12.664999999999999</c:v>
                </c:pt>
                <c:pt idx="375">
                  <c:v>12.67</c:v>
                </c:pt>
                <c:pt idx="376">
                  <c:v>12.675000000000001</c:v>
                </c:pt>
                <c:pt idx="377">
                  <c:v>12.68</c:v>
                </c:pt>
                <c:pt idx="378">
                  <c:v>12.685</c:v>
                </c:pt>
                <c:pt idx="379">
                  <c:v>12.69</c:v>
                </c:pt>
                <c:pt idx="380">
                  <c:v>12.7</c:v>
                </c:pt>
                <c:pt idx="381">
                  <c:v>12.7</c:v>
                </c:pt>
                <c:pt idx="382">
                  <c:v>12.71</c:v>
                </c:pt>
                <c:pt idx="383">
                  <c:v>12.715</c:v>
                </c:pt>
                <c:pt idx="384">
                  <c:v>12.725</c:v>
                </c:pt>
                <c:pt idx="385">
                  <c:v>12.73</c:v>
                </c:pt>
                <c:pt idx="386">
                  <c:v>12.734999999999999</c:v>
                </c:pt>
                <c:pt idx="387">
                  <c:v>12.74</c:v>
                </c:pt>
                <c:pt idx="388">
                  <c:v>12.744999999999999</c:v>
                </c:pt>
                <c:pt idx="389">
                  <c:v>12.755000000000001</c:v>
                </c:pt>
                <c:pt idx="390">
                  <c:v>12.76</c:v>
                </c:pt>
                <c:pt idx="391">
                  <c:v>12.77</c:v>
                </c:pt>
                <c:pt idx="392">
                  <c:v>12.775</c:v>
                </c:pt>
                <c:pt idx="393">
                  <c:v>12.78</c:v>
                </c:pt>
                <c:pt idx="394">
                  <c:v>12.79</c:v>
                </c:pt>
                <c:pt idx="395">
                  <c:v>12.795</c:v>
                </c:pt>
                <c:pt idx="396">
                  <c:v>12.805</c:v>
                </c:pt>
                <c:pt idx="397">
                  <c:v>12.81</c:v>
                </c:pt>
                <c:pt idx="398">
                  <c:v>12.815</c:v>
                </c:pt>
                <c:pt idx="399">
                  <c:v>12.824999999999999</c:v>
                </c:pt>
                <c:pt idx="400">
                  <c:v>12.83</c:v>
                </c:pt>
                <c:pt idx="401">
                  <c:v>12.84</c:v>
                </c:pt>
                <c:pt idx="402">
                  <c:v>12.845000000000001</c:v>
                </c:pt>
                <c:pt idx="403">
                  <c:v>12.85</c:v>
                </c:pt>
                <c:pt idx="404">
                  <c:v>12.855</c:v>
                </c:pt>
                <c:pt idx="405">
                  <c:v>12.86</c:v>
                </c:pt>
                <c:pt idx="406">
                  <c:v>12.87</c:v>
                </c:pt>
                <c:pt idx="407">
                  <c:v>12.875</c:v>
                </c:pt>
                <c:pt idx="408">
                  <c:v>12.885</c:v>
                </c:pt>
                <c:pt idx="409">
                  <c:v>12.89</c:v>
                </c:pt>
                <c:pt idx="410">
                  <c:v>12.895</c:v>
                </c:pt>
                <c:pt idx="411">
                  <c:v>12.904999999999999</c:v>
                </c:pt>
                <c:pt idx="412">
                  <c:v>12.904999999999999</c:v>
                </c:pt>
                <c:pt idx="413">
                  <c:v>12.914999999999999</c:v>
                </c:pt>
                <c:pt idx="414">
                  <c:v>12.92</c:v>
                </c:pt>
                <c:pt idx="415">
                  <c:v>12.91</c:v>
                </c:pt>
                <c:pt idx="416">
                  <c:v>12.744999999999999</c:v>
                </c:pt>
                <c:pt idx="417">
                  <c:v>12.58</c:v>
                </c:pt>
                <c:pt idx="418">
                  <c:v>12.445</c:v>
                </c:pt>
                <c:pt idx="419">
                  <c:v>12.385</c:v>
                </c:pt>
                <c:pt idx="420">
                  <c:v>12.445</c:v>
                </c:pt>
                <c:pt idx="421">
                  <c:v>12.48</c:v>
                </c:pt>
                <c:pt idx="422">
                  <c:v>12.555</c:v>
                </c:pt>
                <c:pt idx="423">
                  <c:v>12.615</c:v>
                </c:pt>
                <c:pt idx="424">
                  <c:v>12.67</c:v>
                </c:pt>
                <c:pt idx="425">
                  <c:v>12.71</c:v>
                </c:pt>
                <c:pt idx="426">
                  <c:v>12.72</c:v>
                </c:pt>
                <c:pt idx="427">
                  <c:v>12.744999999999999</c:v>
                </c:pt>
                <c:pt idx="428">
                  <c:v>12.77</c:v>
                </c:pt>
                <c:pt idx="429">
                  <c:v>12.785</c:v>
                </c:pt>
                <c:pt idx="430">
                  <c:v>12.805</c:v>
                </c:pt>
                <c:pt idx="431">
                  <c:v>12.815</c:v>
                </c:pt>
                <c:pt idx="432">
                  <c:v>12.83</c:v>
                </c:pt>
                <c:pt idx="433">
                  <c:v>12.85</c:v>
                </c:pt>
                <c:pt idx="434">
                  <c:v>12.865</c:v>
                </c:pt>
                <c:pt idx="435">
                  <c:v>12.885</c:v>
                </c:pt>
                <c:pt idx="436">
                  <c:v>12.89</c:v>
                </c:pt>
                <c:pt idx="437">
                  <c:v>12.904999999999999</c:v>
                </c:pt>
                <c:pt idx="438">
                  <c:v>12.92</c:v>
                </c:pt>
                <c:pt idx="439">
                  <c:v>12.935</c:v>
                </c:pt>
                <c:pt idx="440">
                  <c:v>12.95</c:v>
                </c:pt>
                <c:pt idx="441">
                  <c:v>12.955</c:v>
                </c:pt>
                <c:pt idx="442">
                  <c:v>12.97</c:v>
                </c:pt>
                <c:pt idx="443">
                  <c:v>12.984999999999999</c:v>
                </c:pt>
                <c:pt idx="444">
                  <c:v>12.994999999999999</c:v>
                </c:pt>
                <c:pt idx="445">
                  <c:v>13.01</c:v>
                </c:pt>
                <c:pt idx="446">
                  <c:v>13.015000000000001</c:v>
                </c:pt>
                <c:pt idx="447">
                  <c:v>13.03</c:v>
                </c:pt>
                <c:pt idx="448">
                  <c:v>13.04</c:v>
                </c:pt>
                <c:pt idx="449">
                  <c:v>13.05</c:v>
                </c:pt>
                <c:pt idx="450">
                  <c:v>13.065</c:v>
                </c:pt>
                <c:pt idx="451">
                  <c:v>13.07</c:v>
                </c:pt>
                <c:pt idx="452">
                  <c:v>13.08</c:v>
                </c:pt>
                <c:pt idx="453">
                  <c:v>13.09</c:v>
                </c:pt>
                <c:pt idx="454">
                  <c:v>13.105</c:v>
                </c:pt>
                <c:pt idx="455">
                  <c:v>13.115</c:v>
                </c:pt>
                <c:pt idx="456">
                  <c:v>13.12</c:v>
                </c:pt>
                <c:pt idx="457">
                  <c:v>13.13</c:v>
                </c:pt>
                <c:pt idx="458">
                  <c:v>13.14</c:v>
                </c:pt>
                <c:pt idx="459">
                  <c:v>13.15</c:v>
                </c:pt>
                <c:pt idx="460">
                  <c:v>13.16</c:v>
                </c:pt>
                <c:pt idx="461">
                  <c:v>13.164999999999999</c:v>
                </c:pt>
                <c:pt idx="462">
                  <c:v>13.17</c:v>
                </c:pt>
                <c:pt idx="463">
                  <c:v>13.18</c:v>
                </c:pt>
                <c:pt idx="464">
                  <c:v>13.185</c:v>
                </c:pt>
                <c:pt idx="465">
                  <c:v>13.195</c:v>
                </c:pt>
                <c:pt idx="466">
                  <c:v>13.195</c:v>
                </c:pt>
                <c:pt idx="467">
                  <c:v>13.2</c:v>
                </c:pt>
                <c:pt idx="468">
                  <c:v>13.205</c:v>
                </c:pt>
                <c:pt idx="469">
                  <c:v>13.21</c:v>
                </c:pt>
                <c:pt idx="470">
                  <c:v>13.21</c:v>
                </c:pt>
                <c:pt idx="471">
                  <c:v>13.21</c:v>
                </c:pt>
                <c:pt idx="472">
                  <c:v>13.215</c:v>
                </c:pt>
                <c:pt idx="473">
                  <c:v>13.215</c:v>
                </c:pt>
                <c:pt idx="474">
                  <c:v>13.215</c:v>
                </c:pt>
                <c:pt idx="475">
                  <c:v>13.215</c:v>
                </c:pt>
                <c:pt idx="476">
                  <c:v>13.215</c:v>
                </c:pt>
                <c:pt idx="477">
                  <c:v>13.22</c:v>
                </c:pt>
                <c:pt idx="478">
                  <c:v>13.22</c:v>
                </c:pt>
                <c:pt idx="479">
                  <c:v>13.22</c:v>
                </c:pt>
                <c:pt idx="480">
                  <c:v>13.225</c:v>
                </c:pt>
                <c:pt idx="481">
                  <c:v>13.225</c:v>
                </c:pt>
                <c:pt idx="482">
                  <c:v>13.225</c:v>
                </c:pt>
                <c:pt idx="483">
                  <c:v>13.23</c:v>
                </c:pt>
                <c:pt idx="484">
                  <c:v>13.23</c:v>
                </c:pt>
                <c:pt idx="485">
                  <c:v>13.234999999999999</c:v>
                </c:pt>
                <c:pt idx="486">
                  <c:v>13.234999999999999</c:v>
                </c:pt>
                <c:pt idx="487">
                  <c:v>13.24</c:v>
                </c:pt>
                <c:pt idx="488">
                  <c:v>13.244999999999999</c:v>
                </c:pt>
                <c:pt idx="489">
                  <c:v>13.244999999999999</c:v>
                </c:pt>
                <c:pt idx="490">
                  <c:v>13.25</c:v>
                </c:pt>
                <c:pt idx="491">
                  <c:v>13.255000000000001</c:v>
                </c:pt>
                <c:pt idx="492">
                  <c:v>13.26</c:v>
                </c:pt>
                <c:pt idx="493">
                  <c:v>13.265000000000001</c:v>
                </c:pt>
                <c:pt idx="494">
                  <c:v>13.27</c:v>
                </c:pt>
                <c:pt idx="495">
                  <c:v>13.275</c:v>
                </c:pt>
                <c:pt idx="496">
                  <c:v>13.275</c:v>
                </c:pt>
                <c:pt idx="497">
                  <c:v>13.28</c:v>
                </c:pt>
                <c:pt idx="498">
                  <c:v>13.285</c:v>
                </c:pt>
                <c:pt idx="499">
                  <c:v>13.29</c:v>
                </c:pt>
                <c:pt idx="500">
                  <c:v>13.295</c:v>
                </c:pt>
                <c:pt idx="501">
                  <c:v>13.3</c:v>
                </c:pt>
                <c:pt idx="502">
                  <c:v>13.305</c:v>
                </c:pt>
                <c:pt idx="503">
                  <c:v>13.31</c:v>
                </c:pt>
                <c:pt idx="504">
                  <c:v>13.315</c:v>
                </c:pt>
                <c:pt idx="505">
                  <c:v>13.32</c:v>
                </c:pt>
                <c:pt idx="506">
                  <c:v>13.324999999999999</c:v>
                </c:pt>
                <c:pt idx="507">
                  <c:v>13.33</c:v>
                </c:pt>
                <c:pt idx="508">
                  <c:v>13.335000000000001</c:v>
                </c:pt>
                <c:pt idx="509">
                  <c:v>13.34</c:v>
                </c:pt>
                <c:pt idx="510">
                  <c:v>13.35</c:v>
                </c:pt>
                <c:pt idx="511">
                  <c:v>13.35</c:v>
                </c:pt>
                <c:pt idx="512">
                  <c:v>13.355</c:v>
                </c:pt>
                <c:pt idx="513">
                  <c:v>13.36</c:v>
                </c:pt>
                <c:pt idx="514">
                  <c:v>13.38</c:v>
                </c:pt>
                <c:pt idx="515">
                  <c:v>13.395</c:v>
                </c:pt>
                <c:pt idx="516">
                  <c:v>13.404999999999999</c:v>
                </c:pt>
                <c:pt idx="517">
                  <c:v>13.414999999999999</c:v>
                </c:pt>
                <c:pt idx="518">
                  <c:v>13.425000000000001</c:v>
                </c:pt>
                <c:pt idx="519">
                  <c:v>13.43</c:v>
                </c:pt>
                <c:pt idx="520">
                  <c:v>13.43</c:v>
                </c:pt>
                <c:pt idx="521">
                  <c:v>13.4</c:v>
                </c:pt>
                <c:pt idx="522">
                  <c:v>13.35</c:v>
                </c:pt>
                <c:pt idx="523">
                  <c:v>13.3</c:v>
                </c:pt>
                <c:pt idx="524">
                  <c:v>13.28</c:v>
                </c:pt>
                <c:pt idx="525">
                  <c:v>13.255000000000001</c:v>
                </c:pt>
                <c:pt idx="526">
                  <c:v>13.23</c:v>
                </c:pt>
                <c:pt idx="527">
                  <c:v>13.215</c:v>
                </c:pt>
                <c:pt idx="528">
                  <c:v>13.2</c:v>
                </c:pt>
                <c:pt idx="529">
                  <c:v>13.21</c:v>
                </c:pt>
                <c:pt idx="530">
                  <c:v>13.195</c:v>
                </c:pt>
                <c:pt idx="531">
                  <c:v>13.19</c:v>
                </c:pt>
                <c:pt idx="532">
                  <c:v>13.21</c:v>
                </c:pt>
                <c:pt idx="533">
                  <c:v>13.244999999999999</c:v>
                </c:pt>
                <c:pt idx="534">
                  <c:v>13.255000000000001</c:v>
                </c:pt>
                <c:pt idx="535">
                  <c:v>13.285</c:v>
                </c:pt>
                <c:pt idx="536">
                  <c:v>13.31</c:v>
                </c:pt>
                <c:pt idx="537">
                  <c:v>13.324999999999999</c:v>
                </c:pt>
                <c:pt idx="538">
                  <c:v>13.34</c:v>
                </c:pt>
                <c:pt idx="539">
                  <c:v>13.345000000000001</c:v>
                </c:pt>
                <c:pt idx="540">
                  <c:v>13.355</c:v>
                </c:pt>
                <c:pt idx="541">
                  <c:v>13.365</c:v>
                </c:pt>
                <c:pt idx="542">
                  <c:v>13.37</c:v>
                </c:pt>
                <c:pt idx="543">
                  <c:v>13.375</c:v>
                </c:pt>
                <c:pt idx="544">
                  <c:v>13.38</c:v>
                </c:pt>
                <c:pt idx="545">
                  <c:v>13.385</c:v>
                </c:pt>
                <c:pt idx="546">
                  <c:v>13.395</c:v>
                </c:pt>
                <c:pt idx="547">
                  <c:v>13.4</c:v>
                </c:pt>
                <c:pt idx="548">
                  <c:v>13.404999999999999</c:v>
                </c:pt>
                <c:pt idx="549">
                  <c:v>13.404999999999999</c:v>
                </c:pt>
                <c:pt idx="550">
                  <c:v>13.414999999999999</c:v>
                </c:pt>
                <c:pt idx="551">
                  <c:v>13.42</c:v>
                </c:pt>
                <c:pt idx="552">
                  <c:v>13.425000000000001</c:v>
                </c:pt>
                <c:pt idx="553">
                  <c:v>13.435</c:v>
                </c:pt>
                <c:pt idx="554">
                  <c:v>13.435</c:v>
                </c:pt>
                <c:pt idx="555">
                  <c:v>13.445</c:v>
                </c:pt>
                <c:pt idx="556">
                  <c:v>13.455</c:v>
                </c:pt>
                <c:pt idx="557">
                  <c:v>13.465</c:v>
                </c:pt>
                <c:pt idx="558">
                  <c:v>13.47</c:v>
                </c:pt>
                <c:pt idx="559">
                  <c:v>13.47</c:v>
                </c:pt>
                <c:pt idx="560">
                  <c:v>13.475</c:v>
                </c:pt>
                <c:pt idx="561">
                  <c:v>13.48</c:v>
                </c:pt>
                <c:pt idx="562">
                  <c:v>13.484999999999999</c:v>
                </c:pt>
                <c:pt idx="563">
                  <c:v>13.49</c:v>
                </c:pt>
                <c:pt idx="564">
                  <c:v>13.49</c:v>
                </c:pt>
                <c:pt idx="565">
                  <c:v>13.494999999999999</c:v>
                </c:pt>
                <c:pt idx="566">
                  <c:v>13.5</c:v>
                </c:pt>
                <c:pt idx="567">
                  <c:v>13.505000000000001</c:v>
                </c:pt>
                <c:pt idx="568">
                  <c:v>13.505000000000001</c:v>
                </c:pt>
                <c:pt idx="569">
                  <c:v>13.505000000000001</c:v>
                </c:pt>
                <c:pt idx="570">
                  <c:v>13.51</c:v>
                </c:pt>
                <c:pt idx="571">
                  <c:v>13.51</c:v>
                </c:pt>
                <c:pt idx="572">
                  <c:v>13.515000000000001</c:v>
                </c:pt>
                <c:pt idx="573">
                  <c:v>13.515000000000001</c:v>
                </c:pt>
                <c:pt idx="574">
                  <c:v>13.515000000000001</c:v>
                </c:pt>
                <c:pt idx="575">
                  <c:v>13.515000000000001</c:v>
                </c:pt>
                <c:pt idx="576">
                  <c:v>13.51</c:v>
                </c:pt>
                <c:pt idx="577">
                  <c:v>13.51</c:v>
                </c:pt>
                <c:pt idx="578">
                  <c:v>13.51</c:v>
                </c:pt>
                <c:pt idx="579">
                  <c:v>13.51</c:v>
                </c:pt>
                <c:pt idx="580">
                  <c:v>13.51</c:v>
                </c:pt>
                <c:pt idx="581">
                  <c:v>13.515000000000001</c:v>
                </c:pt>
                <c:pt idx="582">
                  <c:v>13.515000000000001</c:v>
                </c:pt>
                <c:pt idx="583">
                  <c:v>13.515000000000001</c:v>
                </c:pt>
                <c:pt idx="584">
                  <c:v>13.515000000000001</c:v>
                </c:pt>
                <c:pt idx="585">
                  <c:v>13.52</c:v>
                </c:pt>
                <c:pt idx="586">
                  <c:v>13.52</c:v>
                </c:pt>
                <c:pt idx="587">
                  <c:v>13.52</c:v>
                </c:pt>
                <c:pt idx="588">
                  <c:v>13.52</c:v>
                </c:pt>
                <c:pt idx="589">
                  <c:v>13.52</c:v>
                </c:pt>
                <c:pt idx="590">
                  <c:v>13.52</c:v>
                </c:pt>
                <c:pt idx="591">
                  <c:v>13.52</c:v>
                </c:pt>
                <c:pt idx="592">
                  <c:v>13.52</c:v>
                </c:pt>
                <c:pt idx="593">
                  <c:v>13.52</c:v>
                </c:pt>
                <c:pt idx="594">
                  <c:v>13.525</c:v>
                </c:pt>
                <c:pt idx="595">
                  <c:v>13.525</c:v>
                </c:pt>
                <c:pt idx="596">
                  <c:v>13.525</c:v>
                </c:pt>
                <c:pt idx="597">
                  <c:v>13.525</c:v>
                </c:pt>
                <c:pt idx="598">
                  <c:v>13.53</c:v>
                </c:pt>
                <c:pt idx="599">
                  <c:v>13.53</c:v>
                </c:pt>
                <c:pt idx="600">
                  <c:v>13.535</c:v>
                </c:pt>
                <c:pt idx="601">
                  <c:v>13.535</c:v>
                </c:pt>
                <c:pt idx="602">
                  <c:v>13.54</c:v>
                </c:pt>
                <c:pt idx="603">
                  <c:v>13.54</c:v>
                </c:pt>
                <c:pt idx="604">
                  <c:v>13.545</c:v>
                </c:pt>
                <c:pt idx="605">
                  <c:v>13.545</c:v>
                </c:pt>
                <c:pt idx="606">
                  <c:v>13.55</c:v>
                </c:pt>
                <c:pt idx="607">
                  <c:v>13.555</c:v>
                </c:pt>
                <c:pt idx="608">
                  <c:v>13.555</c:v>
                </c:pt>
                <c:pt idx="609">
                  <c:v>13.56</c:v>
                </c:pt>
                <c:pt idx="610">
                  <c:v>13.565</c:v>
                </c:pt>
                <c:pt idx="611">
                  <c:v>13.565</c:v>
                </c:pt>
                <c:pt idx="612">
                  <c:v>13.57</c:v>
                </c:pt>
                <c:pt idx="613">
                  <c:v>13.574999999999999</c:v>
                </c:pt>
                <c:pt idx="614">
                  <c:v>13.58</c:v>
                </c:pt>
                <c:pt idx="615">
                  <c:v>13.585000000000001</c:v>
                </c:pt>
                <c:pt idx="616">
                  <c:v>13.59</c:v>
                </c:pt>
                <c:pt idx="617">
                  <c:v>13.595000000000001</c:v>
                </c:pt>
                <c:pt idx="618">
                  <c:v>13.6</c:v>
                </c:pt>
                <c:pt idx="619">
                  <c:v>13.605</c:v>
                </c:pt>
                <c:pt idx="620">
                  <c:v>13.625</c:v>
                </c:pt>
                <c:pt idx="621">
                  <c:v>13.645</c:v>
                </c:pt>
                <c:pt idx="622">
                  <c:v>13.66</c:v>
                </c:pt>
                <c:pt idx="623">
                  <c:v>13.675000000000001</c:v>
                </c:pt>
                <c:pt idx="624">
                  <c:v>13.69</c:v>
                </c:pt>
                <c:pt idx="625">
                  <c:v>13.7</c:v>
                </c:pt>
                <c:pt idx="626">
                  <c:v>13.71</c:v>
                </c:pt>
                <c:pt idx="627">
                  <c:v>13.72</c:v>
                </c:pt>
                <c:pt idx="628">
                  <c:v>13.725</c:v>
                </c:pt>
                <c:pt idx="629">
                  <c:v>13.73</c:v>
                </c:pt>
                <c:pt idx="630">
                  <c:v>13.734999999999999</c:v>
                </c:pt>
                <c:pt idx="631">
                  <c:v>13.744999999999999</c:v>
                </c:pt>
                <c:pt idx="632">
                  <c:v>13.75</c:v>
                </c:pt>
                <c:pt idx="633">
                  <c:v>13.755000000000001</c:v>
                </c:pt>
                <c:pt idx="634">
                  <c:v>13.755000000000001</c:v>
                </c:pt>
                <c:pt idx="635">
                  <c:v>13.76</c:v>
                </c:pt>
                <c:pt idx="636">
                  <c:v>13.765000000000001</c:v>
                </c:pt>
                <c:pt idx="637">
                  <c:v>13.77</c:v>
                </c:pt>
                <c:pt idx="638">
                  <c:v>13.77</c:v>
                </c:pt>
                <c:pt idx="639">
                  <c:v>13.775</c:v>
                </c:pt>
                <c:pt idx="640">
                  <c:v>13.775</c:v>
                </c:pt>
                <c:pt idx="641">
                  <c:v>13.775</c:v>
                </c:pt>
                <c:pt idx="642">
                  <c:v>13.78</c:v>
                </c:pt>
                <c:pt idx="643">
                  <c:v>13.78</c:v>
                </c:pt>
                <c:pt idx="644">
                  <c:v>13.78</c:v>
                </c:pt>
                <c:pt idx="645">
                  <c:v>13.78</c:v>
                </c:pt>
                <c:pt idx="646">
                  <c:v>13.775</c:v>
                </c:pt>
                <c:pt idx="647">
                  <c:v>13.775</c:v>
                </c:pt>
                <c:pt idx="648">
                  <c:v>13.775</c:v>
                </c:pt>
                <c:pt idx="649">
                  <c:v>13.775</c:v>
                </c:pt>
                <c:pt idx="650">
                  <c:v>13.77</c:v>
                </c:pt>
                <c:pt idx="651">
                  <c:v>13.77</c:v>
                </c:pt>
                <c:pt idx="652">
                  <c:v>13.77</c:v>
                </c:pt>
                <c:pt idx="653">
                  <c:v>13.77</c:v>
                </c:pt>
                <c:pt idx="654">
                  <c:v>13.77</c:v>
                </c:pt>
                <c:pt idx="655">
                  <c:v>13.77</c:v>
                </c:pt>
                <c:pt idx="656">
                  <c:v>13.765000000000001</c:v>
                </c:pt>
                <c:pt idx="657">
                  <c:v>13.765000000000001</c:v>
                </c:pt>
                <c:pt idx="658">
                  <c:v>13.765000000000001</c:v>
                </c:pt>
                <c:pt idx="659">
                  <c:v>13.765000000000001</c:v>
                </c:pt>
                <c:pt idx="660">
                  <c:v>13.765000000000001</c:v>
                </c:pt>
                <c:pt idx="661">
                  <c:v>13.765000000000001</c:v>
                </c:pt>
                <c:pt idx="662">
                  <c:v>13.76</c:v>
                </c:pt>
                <c:pt idx="663">
                  <c:v>13.76</c:v>
                </c:pt>
                <c:pt idx="664">
                  <c:v>13.76</c:v>
                </c:pt>
                <c:pt idx="665">
                  <c:v>13.76</c:v>
                </c:pt>
                <c:pt idx="666">
                  <c:v>13.76</c:v>
                </c:pt>
                <c:pt idx="667">
                  <c:v>13.76</c:v>
                </c:pt>
                <c:pt idx="668">
                  <c:v>13.76</c:v>
                </c:pt>
                <c:pt idx="669">
                  <c:v>13.76</c:v>
                </c:pt>
                <c:pt idx="670">
                  <c:v>13.76</c:v>
                </c:pt>
                <c:pt idx="671">
                  <c:v>13.76</c:v>
                </c:pt>
                <c:pt idx="672">
                  <c:v>13.765000000000001</c:v>
                </c:pt>
                <c:pt idx="673">
                  <c:v>13.765000000000001</c:v>
                </c:pt>
                <c:pt idx="674">
                  <c:v>13.77</c:v>
                </c:pt>
                <c:pt idx="675">
                  <c:v>13.77</c:v>
                </c:pt>
                <c:pt idx="676">
                  <c:v>13.77</c:v>
                </c:pt>
                <c:pt idx="677">
                  <c:v>13.775</c:v>
                </c:pt>
                <c:pt idx="678">
                  <c:v>13.775</c:v>
                </c:pt>
                <c:pt idx="679">
                  <c:v>13.775</c:v>
                </c:pt>
                <c:pt idx="680">
                  <c:v>13.78</c:v>
                </c:pt>
                <c:pt idx="681">
                  <c:v>13.78</c:v>
                </c:pt>
                <c:pt idx="682">
                  <c:v>13.785</c:v>
                </c:pt>
                <c:pt idx="683">
                  <c:v>13.785</c:v>
                </c:pt>
                <c:pt idx="684">
                  <c:v>13.79</c:v>
                </c:pt>
                <c:pt idx="685">
                  <c:v>13.79</c:v>
                </c:pt>
                <c:pt idx="686">
                  <c:v>13.795</c:v>
                </c:pt>
                <c:pt idx="687">
                  <c:v>13.795</c:v>
                </c:pt>
                <c:pt idx="688">
                  <c:v>13.8</c:v>
                </c:pt>
                <c:pt idx="689">
                  <c:v>13.8</c:v>
                </c:pt>
                <c:pt idx="690">
                  <c:v>13.805</c:v>
                </c:pt>
                <c:pt idx="691">
                  <c:v>13.805</c:v>
                </c:pt>
                <c:pt idx="692">
                  <c:v>13.81</c:v>
                </c:pt>
                <c:pt idx="693">
                  <c:v>13.81</c:v>
                </c:pt>
                <c:pt idx="694">
                  <c:v>13.81</c:v>
                </c:pt>
                <c:pt idx="695">
                  <c:v>13.815</c:v>
                </c:pt>
                <c:pt idx="696">
                  <c:v>13.815</c:v>
                </c:pt>
                <c:pt idx="697">
                  <c:v>13.82</c:v>
                </c:pt>
                <c:pt idx="698">
                  <c:v>13.82</c:v>
                </c:pt>
                <c:pt idx="699">
                  <c:v>13.824999999999999</c:v>
                </c:pt>
                <c:pt idx="700">
                  <c:v>13.824999999999999</c:v>
                </c:pt>
                <c:pt idx="701">
                  <c:v>13.83</c:v>
                </c:pt>
                <c:pt idx="702">
                  <c:v>13.835000000000001</c:v>
                </c:pt>
                <c:pt idx="703">
                  <c:v>13.84</c:v>
                </c:pt>
                <c:pt idx="704">
                  <c:v>13.84</c:v>
                </c:pt>
                <c:pt idx="705">
                  <c:v>13.845000000000001</c:v>
                </c:pt>
                <c:pt idx="706">
                  <c:v>13.85</c:v>
                </c:pt>
                <c:pt idx="707">
                  <c:v>13.85</c:v>
                </c:pt>
                <c:pt idx="708">
                  <c:v>13.855</c:v>
                </c:pt>
                <c:pt idx="709">
                  <c:v>13.86</c:v>
                </c:pt>
                <c:pt idx="710">
                  <c:v>13.86</c:v>
                </c:pt>
                <c:pt idx="711">
                  <c:v>13.865</c:v>
                </c:pt>
                <c:pt idx="712">
                  <c:v>13.87</c:v>
                </c:pt>
                <c:pt idx="713">
                  <c:v>13.87</c:v>
                </c:pt>
                <c:pt idx="714">
                  <c:v>13.875</c:v>
                </c:pt>
                <c:pt idx="715">
                  <c:v>13.875</c:v>
                </c:pt>
                <c:pt idx="716">
                  <c:v>13.88</c:v>
                </c:pt>
                <c:pt idx="717">
                  <c:v>13.885</c:v>
                </c:pt>
                <c:pt idx="718">
                  <c:v>13.885</c:v>
                </c:pt>
                <c:pt idx="719">
                  <c:v>13.89</c:v>
                </c:pt>
                <c:pt idx="720">
                  <c:v>13.89</c:v>
                </c:pt>
                <c:pt idx="721">
                  <c:v>13.895</c:v>
                </c:pt>
                <c:pt idx="722">
                  <c:v>13.895</c:v>
                </c:pt>
                <c:pt idx="723">
                  <c:v>13.9</c:v>
                </c:pt>
                <c:pt idx="724">
                  <c:v>13.9</c:v>
                </c:pt>
                <c:pt idx="725">
                  <c:v>13.9</c:v>
                </c:pt>
                <c:pt idx="726">
                  <c:v>13.904999999999999</c:v>
                </c:pt>
                <c:pt idx="727">
                  <c:v>13.904999999999999</c:v>
                </c:pt>
                <c:pt idx="728">
                  <c:v>13.91</c:v>
                </c:pt>
                <c:pt idx="729">
                  <c:v>13.91</c:v>
                </c:pt>
                <c:pt idx="730">
                  <c:v>13.91</c:v>
                </c:pt>
                <c:pt idx="731">
                  <c:v>13.91</c:v>
                </c:pt>
                <c:pt idx="732">
                  <c:v>13.914999999999999</c:v>
                </c:pt>
                <c:pt idx="733">
                  <c:v>13.914999999999999</c:v>
                </c:pt>
                <c:pt idx="734">
                  <c:v>13.914999999999999</c:v>
                </c:pt>
                <c:pt idx="735">
                  <c:v>13.914999999999999</c:v>
                </c:pt>
                <c:pt idx="736">
                  <c:v>13.92</c:v>
                </c:pt>
                <c:pt idx="737">
                  <c:v>13.92</c:v>
                </c:pt>
                <c:pt idx="738">
                  <c:v>13.92</c:v>
                </c:pt>
                <c:pt idx="739">
                  <c:v>13.925000000000001</c:v>
                </c:pt>
                <c:pt idx="740">
                  <c:v>13.925000000000001</c:v>
                </c:pt>
                <c:pt idx="741">
                  <c:v>13.925000000000001</c:v>
                </c:pt>
                <c:pt idx="742">
                  <c:v>13.925000000000001</c:v>
                </c:pt>
                <c:pt idx="743">
                  <c:v>13.93</c:v>
                </c:pt>
                <c:pt idx="744">
                  <c:v>13.93</c:v>
                </c:pt>
                <c:pt idx="745">
                  <c:v>13.93</c:v>
                </c:pt>
                <c:pt idx="746">
                  <c:v>13.93</c:v>
                </c:pt>
                <c:pt idx="747">
                  <c:v>13.935</c:v>
                </c:pt>
                <c:pt idx="748">
                  <c:v>13.935</c:v>
                </c:pt>
                <c:pt idx="749">
                  <c:v>13.935</c:v>
                </c:pt>
                <c:pt idx="750">
                  <c:v>13.935</c:v>
                </c:pt>
                <c:pt idx="751">
                  <c:v>13.935</c:v>
                </c:pt>
                <c:pt idx="752">
                  <c:v>13.94</c:v>
                </c:pt>
                <c:pt idx="753">
                  <c:v>13.94</c:v>
                </c:pt>
                <c:pt idx="754">
                  <c:v>13.94</c:v>
                </c:pt>
                <c:pt idx="755">
                  <c:v>13.94</c:v>
                </c:pt>
                <c:pt idx="756">
                  <c:v>13.945</c:v>
                </c:pt>
                <c:pt idx="757">
                  <c:v>13.945</c:v>
                </c:pt>
                <c:pt idx="758">
                  <c:v>13.945</c:v>
                </c:pt>
                <c:pt idx="759">
                  <c:v>13.945</c:v>
                </c:pt>
                <c:pt idx="760">
                  <c:v>13.945</c:v>
                </c:pt>
                <c:pt idx="761">
                  <c:v>13.945</c:v>
                </c:pt>
                <c:pt idx="762">
                  <c:v>13.95</c:v>
                </c:pt>
                <c:pt idx="763">
                  <c:v>13.95</c:v>
                </c:pt>
                <c:pt idx="764">
                  <c:v>13.95</c:v>
                </c:pt>
                <c:pt idx="765">
                  <c:v>13.95</c:v>
                </c:pt>
                <c:pt idx="766">
                  <c:v>13.95</c:v>
                </c:pt>
                <c:pt idx="767">
                  <c:v>13.95</c:v>
                </c:pt>
                <c:pt idx="768">
                  <c:v>13.945</c:v>
                </c:pt>
                <c:pt idx="769">
                  <c:v>13.945</c:v>
                </c:pt>
                <c:pt idx="770">
                  <c:v>13.94</c:v>
                </c:pt>
                <c:pt idx="771">
                  <c:v>13.935</c:v>
                </c:pt>
                <c:pt idx="772">
                  <c:v>13.93</c:v>
                </c:pt>
                <c:pt idx="773">
                  <c:v>13.925000000000001</c:v>
                </c:pt>
                <c:pt idx="774">
                  <c:v>13.92</c:v>
                </c:pt>
                <c:pt idx="775">
                  <c:v>13.91</c:v>
                </c:pt>
                <c:pt idx="776">
                  <c:v>13.904999999999999</c:v>
                </c:pt>
                <c:pt idx="777">
                  <c:v>13.895</c:v>
                </c:pt>
                <c:pt idx="778">
                  <c:v>13.89</c:v>
                </c:pt>
                <c:pt idx="779">
                  <c:v>13.885</c:v>
                </c:pt>
                <c:pt idx="780">
                  <c:v>13.875</c:v>
                </c:pt>
                <c:pt idx="781">
                  <c:v>13.865</c:v>
                </c:pt>
                <c:pt idx="782">
                  <c:v>13.86</c:v>
                </c:pt>
                <c:pt idx="783">
                  <c:v>13.85</c:v>
                </c:pt>
                <c:pt idx="784">
                  <c:v>13.845000000000001</c:v>
                </c:pt>
                <c:pt idx="785">
                  <c:v>13.84</c:v>
                </c:pt>
                <c:pt idx="786">
                  <c:v>13.83</c:v>
                </c:pt>
                <c:pt idx="787">
                  <c:v>13.824999999999999</c:v>
                </c:pt>
                <c:pt idx="788">
                  <c:v>13.815</c:v>
                </c:pt>
                <c:pt idx="789">
                  <c:v>13.81</c:v>
                </c:pt>
                <c:pt idx="790">
                  <c:v>13.805</c:v>
                </c:pt>
                <c:pt idx="791">
                  <c:v>13.795</c:v>
                </c:pt>
                <c:pt idx="792">
                  <c:v>13.79</c:v>
                </c:pt>
                <c:pt idx="793">
                  <c:v>13.78</c:v>
                </c:pt>
                <c:pt idx="794">
                  <c:v>13.775</c:v>
                </c:pt>
                <c:pt idx="795">
                  <c:v>13.77</c:v>
                </c:pt>
                <c:pt idx="796">
                  <c:v>13.765000000000001</c:v>
                </c:pt>
                <c:pt idx="797">
                  <c:v>13.755000000000001</c:v>
                </c:pt>
                <c:pt idx="798">
                  <c:v>13.75</c:v>
                </c:pt>
                <c:pt idx="799">
                  <c:v>13.73</c:v>
                </c:pt>
                <c:pt idx="800">
                  <c:v>13.715</c:v>
                </c:pt>
                <c:pt idx="801">
                  <c:v>13.705</c:v>
                </c:pt>
                <c:pt idx="802">
                  <c:v>13.695</c:v>
                </c:pt>
                <c:pt idx="803">
                  <c:v>13.675000000000001</c:v>
                </c:pt>
                <c:pt idx="804">
                  <c:v>13.664999999999999</c:v>
                </c:pt>
                <c:pt idx="805">
                  <c:v>13.66</c:v>
                </c:pt>
                <c:pt idx="806">
                  <c:v>13.66</c:v>
                </c:pt>
                <c:pt idx="807">
                  <c:v>13.654999999999999</c:v>
                </c:pt>
                <c:pt idx="808">
                  <c:v>13.66</c:v>
                </c:pt>
                <c:pt idx="809">
                  <c:v>13.66</c:v>
                </c:pt>
                <c:pt idx="810">
                  <c:v>13.664999999999999</c:v>
                </c:pt>
                <c:pt idx="811">
                  <c:v>13.664999999999999</c:v>
                </c:pt>
                <c:pt idx="812">
                  <c:v>13.67</c:v>
                </c:pt>
                <c:pt idx="813">
                  <c:v>13.675000000000001</c:v>
                </c:pt>
                <c:pt idx="814">
                  <c:v>13.685</c:v>
                </c:pt>
                <c:pt idx="815">
                  <c:v>13.69</c:v>
                </c:pt>
                <c:pt idx="816">
                  <c:v>13.695</c:v>
                </c:pt>
                <c:pt idx="817">
                  <c:v>13.705</c:v>
                </c:pt>
                <c:pt idx="818">
                  <c:v>13.715</c:v>
                </c:pt>
                <c:pt idx="819">
                  <c:v>13.72</c:v>
                </c:pt>
                <c:pt idx="820">
                  <c:v>13.725</c:v>
                </c:pt>
                <c:pt idx="821">
                  <c:v>13.734999999999999</c:v>
                </c:pt>
                <c:pt idx="822">
                  <c:v>13.744999999999999</c:v>
                </c:pt>
                <c:pt idx="823">
                  <c:v>13.755000000000001</c:v>
                </c:pt>
                <c:pt idx="824">
                  <c:v>13.77</c:v>
                </c:pt>
                <c:pt idx="825">
                  <c:v>13.78</c:v>
                </c:pt>
                <c:pt idx="826">
                  <c:v>13.795</c:v>
                </c:pt>
                <c:pt idx="827">
                  <c:v>13.8</c:v>
                </c:pt>
                <c:pt idx="828">
                  <c:v>13.815</c:v>
                </c:pt>
                <c:pt idx="829">
                  <c:v>13.82</c:v>
                </c:pt>
                <c:pt idx="830">
                  <c:v>13.835000000000001</c:v>
                </c:pt>
                <c:pt idx="831">
                  <c:v>13.84</c:v>
                </c:pt>
                <c:pt idx="832">
                  <c:v>13.85</c:v>
                </c:pt>
                <c:pt idx="833">
                  <c:v>13.855</c:v>
                </c:pt>
                <c:pt idx="834">
                  <c:v>13.865</c:v>
                </c:pt>
                <c:pt idx="835">
                  <c:v>13.875</c:v>
                </c:pt>
                <c:pt idx="836">
                  <c:v>13.88</c:v>
                </c:pt>
                <c:pt idx="837">
                  <c:v>13.885</c:v>
                </c:pt>
                <c:pt idx="838">
                  <c:v>13.895</c:v>
                </c:pt>
                <c:pt idx="839">
                  <c:v>13.9</c:v>
                </c:pt>
                <c:pt idx="840">
                  <c:v>13.9</c:v>
                </c:pt>
                <c:pt idx="841">
                  <c:v>13.904999999999999</c:v>
                </c:pt>
                <c:pt idx="842">
                  <c:v>13.904999999999999</c:v>
                </c:pt>
                <c:pt idx="843">
                  <c:v>13.904999999999999</c:v>
                </c:pt>
                <c:pt idx="844">
                  <c:v>13.904999999999999</c:v>
                </c:pt>
                <c:pt idx="845">
                  <c:v>13.904999999999999</c:v>
                </c:pt>
                <c:pt idx="846">
                  <c:v>13.904999999999999</c:v>
                </c:pt>
                <c:pt idx="847">
                  <c:v>13.91</c:v>
                </c:pt>
                <c:pt idx="848">
                  <c:v>13.91</c:v>
                </c:pt>
                <c:pt idx="849">
                  <c:v>13.91</c:v>
                </c:pt>
                <c:pt idx="850">
                  <c:v>13.914999999999999</c:v>
                </c:pt>
                <c:pt idx="851">
                  <c:v>13.914999999999999</c:v>
                </c:pt>
                <c:pt idx="852">
                  <c:v>13.914999999999999</c:v>
                </c:pt>
                <c:pt idx="853">
                  <c:v>13.914999999999999</c:v>
                </c:pt>
                <c:pt idx="854">
                  <c:v>13.92</c:v>
                </c:pt>
                <c:pt idx="855">
                  <c:v>13.92</c:v>
                </c:pt>
                <c:pt idx="856">
                  <c:v>13.92</c:v>
                </c:pt>
                <c:pt idx="857">
                  <c:v>13.925000000000001</c:v>
                </c:pt>
                <c:pt idx="858">
                  <c:v>13.925000000000001</c:v>
                </c:pt>
                <c:pt idx="859">
                  <c:v>13.925000000000001</c:v>
                </c:pt>
                <c:pt idx="860">
                  <c:v>13.925000000000001</c:v>
                </c:pt>
                <c:pt idx="861">
                  <c:v>13.93</c:v>
                </c:pt>
                <c:pt idx="862">
                  <c:v>13.93</c:v>
                </c:pt>
                <c:pt idx="863">
                  <c:v>13.93</c:v>
                </c:pt>
                <c:pt idx="864">
                  <c:v>13.93</c:v>
                </c:pt>
                <c:pt idx="865">
                  <c:v>13.935</c:v>
                </c:pt>
                <c:pt idx="866">
                  <c:v>13.935</c:v>
                </c:pt>
                <c:pt idx="867">
                  <c:v>13.935</c:v>
                </c:pt>
                <c:pt idx="868">
                  <c:v>13.94</c:v>
                </c:pt>
                <c:pt idx="869">
                  <c:v>13.94</c:v>
                </c:pt>
                <c:pt idx="870">
                  <c:v>13.945</c:v>
                </c:pt>
                <c:pt idx="871">
                  <c:v>13.945</c:v>
                </c:pt>
                <c:pt idx="872">
                  <c:v>13.945</c:v>
                </c:pt>
                <c:pt idx="873">
                  <c:v>13.95</c:v>
                </c:pt>
                <c:pt idx="874">
                  <c:v>13.95</c:v>
                </c:pt>
                <c:pt idx="875">
                  <c:v>13.955</c:v>
                </c:pt>
                <c:pt idx="876">
                  <c:v>13.955</c:v>
                </c:pt>
                <c:pt idx="877">
                  <c:v>13.96</c:v>
                </c:pt>
                <c:pt idx="878">
                  <c:v>13.965</c:v>
                </c:pt>
                <c:pt idx="879">
                  <c:v>13.965</c:v>
                </c:pt>
                <c:pt idx="880">
                  <c:v>13.97</c:v>
                </c:pt>
                <c:pt idx="881">
                  <c:v>13.97</c:v>
                </c:pt>
                <c:pt idx="882">
                  <c:v>13.97</c:v>
                </c:pt>
                <c:pt idx="883">
                  <c:v>13.97</c:v>
                </c:pt>
                <c:pt idx="884">
                  <c:v>13.97</c:v>
                </c:pt>
                <c:pt idx="885">
                  <c:v>13.965</c:v>
                </c:pt>
                <c:pt idx="886">
                  <c:v>13.965</c:v>
                </c:pt>
                <c:pt idx="887">
                  <c:v>13.965</c:v>
                </c:pt>
                <c:pt idx="888">
                  <c:v>13.96</c:v>
                </c:pt>
                <c:pt idx="889">
                  <c:v>13.96</c:v>
                </c:pt>
                <c:pt idx="890">
                  <c:v>13.955</c:v>
                </c:pt>
                <c:pt idx="891">
                  <c:v>13.955</c:v>
                </c:pt>
                <c:pt idx="892">
                  <c:v>13.955</c:v>
                </c:pt>
                <c:pt idx="893">
                  <c:v>13.95</c:v>
                </c:pt>
                <c:pt idx="894">
                  <c:v>13.945</c:v>
                </c:pt>
                <c:pt idx="895">
                  <c:v>13.945</c:v>
                </c:pt>
                <c:pt idx="896">
                  <c:v>13.94</c:v>
                </c:pt>
                <c:pt idx="897">
                  <c:v>13.94</c:v>
                </c:pt>
                <c:pt idx="898">
                  <c:v>13.935</c:v>
                </c:pt>
                <c:pt idx="899">
                  <c:v>13.93</c:v>
                </c:pt>
                <c:pt idx="900">
                  <c:v>13.925000000000001</c:v>
                </c:pt>
                <c:pt idx="901">
                  <c:v>13.914999999999999</c:v>
                </c:pt>
                <c:pt idx="902">
                  <c:v>13.91</c:v>
                </c:pt>
                <c:pt idx="903">
                  <c:v>13.904999999999999</c:v>
                </c:pt>
                <c:pt idx="904">
                  <c:v>13.9</c:v>
                </c:pt>
                <c:pt idx="905">
                  <c:v>13.26</c:v>
                </c:pt>
                <c:pt idx="906">
                  <c:v>7.07</c:v>
                </c:pt>
                <c:pt idx="907">
                  <c:v>-1.2649999999999999</c:v>
                </c:pt>
                <c:pt idx="908">
                  <c:v>-1.35</c:v>
                </c:pt>
                <c:pt idx="909">
                  <c:v>-1.34</c:v>
                </c:pt>
                <c:pt idx="910">
                  <c:v>-1.34</c:v>
                </c:pt>
                <c:pt idx="911">
                  <c:v>-1.34</c:v>
                </c:pt>
                <c:pt idx="912">
                  <c:v>-1.34</c:v>
                </c:pt>
                <c:pt idx="913">
                  <c:v>-1.34</c:v>
                </c:pt>
                <c:pt idx="914">
                  <c:v>-1.34</c:v>
                </c:pt>
                <c:pt idx="915">
                  <c:v>-1.345</c:v>
                </c:pt>
                <c:pt idx="916">
                  <c:v>-1.34</c:v>
                </c:pt>
                <c:pt idx="917">
                  <c:v>-1.34</c:v>
                </c:pt>
                <c:pt idx="918">
                  <c:v>-1.34</c:v>
                </c:pt>
                <c:pt idx="919">
                  <c:v>-1.34</c:v>
                </c:pt>
                <c:pt idx="920">
                  <c:v>-1.34</c:v>
                </c:pt>
                <c:pt idx="921">
                  <c:v>-1.34</c:v>
                </c:pt>
                <c:pt idx="922">
                  <c:v>-1.34</c:v>
                </c:pt>
                <c:pt idx="923">
                  <c:v>-1.34</c:v>
                </c:pt>
                <c:pt idx="924">
                  <c:v>-1.34</c:v>
                </c:pt>
                <c:pt idx="925">
                  <c:v>-1.34</c:v>
                </c:pt>
                <c:pt idx="926">
                  <c:v>-1.345</c:v>
                </c:pt>
                <c:pt idx="927">
                  <c:v>-1.345</c:v>
                </c:pt>
                <c:pt idx="928">
                  <c:v>-1.345</c:v>
                </c:pt>
                <c:pt idx="929">
                  <c:v>-1.34</c:v>
                </c:pt>
                <c:pt idx="930">
                  <c:v>-1.34</c:v>
                </c:pt>
                <c:pt idx="931">
                  <c:v>-1.34</c:v>
                </c:pt>
                <c:pt idx="932">
                  <c:v>-1.34</c:v>
                </c:pt>
                <c:pt idx="933">
                  <c:v>-1.345</c:v>
                </c:pt>
                <c:pt idx="934">
                  <c:v>-1.345</c:v>
                </c:pt>
                <c:pt idx="935">
                  <c:v>-1.345</c:v>
                </c:pt>
                <c:pt idx="936">
                  <c:v>-1.345</c:v>
                </c:pt>
                <c:pt idx="937">
                  <c:v>-1.345</c:v>
                </c:pt>
                <c:pt idx="938">
                  <c:v>-1.345</c:v>
                </c:pt>
                <c:pt idx="939">
                  <c:v>-1.345</c:v>
                </c:pt>
                <c:pt idx="940">
                  <c:v>-1.345</c:v>
                </c:pt>
                <c:pt idx="941">
                  <c:v>-1.345</c:v>
                </c:pt>
                <c:pt idx="942">
                  <c:v>-1.345</c:v>
                </c:pt>
                <c:pt idx="943">
                  <c:v>-1.345</c:v>
                </c:pt>
                <c:pt idx="944">
                  <c:v>-1.345</c:v>
                </c:pt>
                <c:pt idx="945">
                  <c:v>-1.345</c:v>
                </c:pt>
                <c:pt idx="946">
                  <c:v>-1.345</c:v>
                </c:pt>
                <c:pt idx="947">
                  <c:v>-1.345</c:v>
                </c:pt>
                <c:pt idx="948">
                  <c:v>-1.345</c:v>
                </c:pt>
                <c:pt idx="949">
                  <c:v>-1.345</c:v>
                </c:pt>
                <c:pt idx="950">
                  <c:v>-1.345</c:v>
                </c:pt>
                <c:pt idx="951">
                  <c:v>-1.345</c:v>
                </c:pt>
                <c:pt idx="952">
                  <c:v>-1.345</c:v>
                </c:pt>
                <c:pt idx="953">
                  <c:v>-1.345</c:v>
                </c:pt>
                <c:pt idx="954">
                  <c:v>-1.345</c:v>
                </c:pt>
                <c:pt idx="955">
                  <c:v>-1.345</c:v>
                </c:pt>
                <c:pt idx="956">
                  <c:v>-1.345</c:v>
                </c:pt>
                <c:pt idx="957">
                  <c:v>-1.345</c:v>
                </c:pt>
                <c:pt idx="958">
                  <c:v>-1.345</c:v>
                </c:pt>
                <c:pt idx="959">
                  <c:v>-1.345</c:v>
                </c:pt>
                <c:pt idx="960">
                  <c:v>-1.34</c:v>
                </c:pt>
                <c:pt idx="961">
                  <c:v>-1.34</c:v>
                </c:pt>
                <c:pt idx="962">
                  <c:v>-1.345</c:v>
                </c:pt>
                <c:pt idx="963">
                  <c:v>-1.345</c:v>
                </c:pt>
                <c:pt idx="964">
                  <c:v>-1.345</c:v>
                </c:pt>
                <c:pt idx="965">
                  <c:v>-1.345</c:v>
                </c:pt>
                <c:pt idx="966">
                  <c:v>-1.345</c:v>
                </c:pt>
                <c:pt idx="967">
                  <c:v>-1.34</c:v>
                </c:pt>
                <c:pt idx="968">
                  <c:v>-1.345</c:v>
                </c:pt>
                <c:pt idx="969">
                  <c:v>-1.345</c:v>
                </c:pt>
                <c:pt idx="970">
                  <c:v>-1.345</c:v>
                </c:pt>
                <c:pt idx="971">
                  <c:v>-1.345</c:v>
                </c:pt>
                <c:pt idx="972">
                  <c:v>-1.34</c:v>
                </c:pt>
                <c:pt idx="973">
                  <c:v>-1.34</c:v>
                </c:pt>
                <c:pt idx="974">
                  <c:v>-1.345</c:v>
                </c:pt>
                <c:pt idx="975">
                  <c:v>-1.34</c:v>
                </c:pt>
                <c:pt idx="976">
                  <c:v>-1.34</c:v>
                </c:pt>
                <c:pt idx="977">
                  <c:v>-1.345</c:v>
                </c:pt>
                <c:pt idx="978">
                  <c:v>-1.345</c:v>
                </c:pt>
                <c:pt idx="979">
                  <c:v>-1.345</c:v>
                </c:pt>
                <c:pt idx="980">
                  <c:v>-1.345</c:v>
                </c:pt>
                <c:pt idx="981">
                  <c:v>-1.34</c:v>
                </c:pt>
                <c:pt idx="982">
                  <c:v>-1.34</c:v>
                </c:pt>
                <c:pt idx="983">
                  <c:v>-1.34</c:v>
                </c:pt>
                <c:pt idx="984">
                  <c:v>-1.34</c:v>
                </c:pt>
                <c:pt idx="985">
                  <c:v>-1.345</c:v>
                </c:pt>
                <c:pt idx="986">
                  <c:v>-1.34</c:v>
                </c:pt>
                <c:pt idx="987">
                  <c:v>-1.34</c:v>
                </c:pt>
                <c:pt idx="988">
                  <c:v>-1.34</c:v>
                </c:pt>
                <c:pt idx="989">
                  <c:v>-1.34</c:v>
                </c:pt>
                <c:pt idx="990">
                  <c:v>-1.34</c:v>
                </c:pt>
                <c:pt idx="991">
                  <c:v>-1.34</c:v>
                </c:pt>
                <c:pt idx="992">
                  <c:v>-1.34</c:v>
                </c:pt>
                <c:pt idx="993">
                  <c:v>-1.345</c:v>
                </c:pt>
                <c:pt idx="994">
                  <c:v>-1.34</c:v>
                </c:pt>
                <c:pt idx="995">
                  <c:v>-1.34</c:v>
                </c:pt>
                <c:pt idx="996">
                  <c:v>-1.34</c:v>
                </c:pt>
                <c:pt idx="997">
                  <c:v>-1.34</c:v>
                </c:pt>
                <c:pt idx="998">
                  <c:v>-1.34</c:v>
                </c:pt>
                <c:pt idx="999">
                  <c:v>-1.34</c:v>
                </c:pt>
                <c:pt idx="1000">
                  <c:v>-1.34</c:v>
                </c:pt>
                <c:pt idx="1001">
                  <c:v>-1.34</c:v>
                </c:pt>
                <c:pt idx="1002">
                  <c:v>-1.34</c:v>
                </c:pt>
                <c:pt idx="1003">
                  <c:v>-1.34</c:v>
                </c:pt>
                <c:pt idx="1004">
                  <c:v>-1.34</c:v>
                </c:pt>
                <c:pt idx="1005">
                  <c:v>-1.34</c:v>
                </c:pt>
                <c:pt idx="1006">
                  <c:v>-1.34</c:v>
                </c:pt>
                <c:pt idx="1007">
                  <c:v>-1.34</c:v>
                </c:pt>
                <c:pt idx="1008">
                  <c:v>-1.34</c:v>
                </c:pt>
                <c:pt idx="1009">
                  <c:v>-1.34</c:v>
                </c:pt>
                <c:pt idx="1010">
                  <c:v>-1.34</c:v>
                </c:pt>
                <c:pt idx="1011">
                  <c:v>-1.34</c:v>
                </c:pt>
                <c:pt idx="1012">
                  <c:v>-1.34</c:v>
                </c:pt>
                <c:pt idx="1013">
                  <c:v>-1.34</c:v>
                </c:pt>
                <c:pt idx="1014">
                  <c:v>-1.34</c:v>
                </c:pt>
                <c:pt idx="1015">
                  <c:v>-1.34</c:v>
                </c:pt>
                <c:pt idx="1016">
                  <c:v>-1.34</c:v>
                </c:pt>
                <c:pt idx="1017">
                  <c:v>-1.34</c:v>
                </c:pt>
                <c:pt idx="1018">
                  <c:v>-1.34</c:v>
                </c:pt>
                <c:pt idx="1019">
                  <c:v>-1.34</c:v>
                </c:pt>
                <c:pt idx="1020">
                  <c:v>-1.34</c:v>
                </c:pt>
                <c:pt idx="1021">
                  <c:v>-1.34</c:v>
                </c:pt>
                <c:pt idx="1022">
                  <c:v>-1.34</c:v>
                </c:pt>
                <c:pt idx="1023">
                  <c:v>-1.34</c:v>
                </c:pt>
                <c:pt idx="1024">
                  <c:v>-1.34</c:v>
                </c:pt>
                <c:pt idx="1025">
                  <c:v>-1.34</c:v>
                </c:pt>
                <c:pt idx="1026">
                  <c:v>-1.34</c:v>
                </c:pt>
                <c:pt idx="1027">
                  <c:v>-1.34</c:v>
                </c:pt>
                <c:pt idx="1028">
                  <c:v>-1.34</c:v>
                </c:pt>
                <c:pt idx="1029">
                  <c:v>-1.34</c:v>
                </c:pt>
                <c:pt idx="1030">
                  <c:v>-1.34</c:v>
                </c:pt>
                <c:pt idx="1031">
                  <c:v>-1.34</c:v>
                </c:pt>
                <c:pt idx="1032">
                  <c:v>-1.34</c:v>
                </c:pt>
                <c:pt idx="1033">
                  <c:v>-1.34</c:v>
                </c:pt>
                <c:pt idx="1034">
                  <c:v>-1.34</c:v>
                </c:pt>
                <c:pt idx="1035">
                  <c:v>-1.34</c:v>
                </c:pt>
                <c:pt idx="1036">
                  <c:v>-1.34</c:v>
                </c:pt>
                <c:pt idx="1037">
                  <c:v>-1.34</c:v>
                </c:pt>
                <c:pt idx="1038">
                  <c:v>-1.34</c:v>
                </c:pt>
                <c:pt idx="1039">
                  <c:v>-1.34</c:v>
                </c:pt>
                <c:pt idx="1040">
                  <c:v>-1.34</c:v>
                </c:pt>
                <c:pt idx="1041">
                  <c:v>-1.34</c:v>
                </c:pt>
                <c:pt idx="1042">
                  <c:v>-1.34</c:v>
                </c:pt>
                <c:pt idx="1043">
                  <c:v>-1.34</c:v>
                </c:pt>
                <c:pt idx="1044">
                  <c:v>-1.34</c:v>
                </c:pt>
                <c:pt idx="1045">
                  <c:v>-1.34</c:v>
                </c:pt>
                <c:pt idx="1046">
                  <c:v>-1.34</c:v>
                </c:pt>
                <c:pt idx="1047">
                  <c:v>-1.34</c:v>
                </c:pt>
                <c:pt idx="1048">
                  <c:v>-1.34</c:v>
                </c:pt>
                <c:pt idx="1049">
                  <c:v>-1.34</c:v>
                </c:pt>
                <c:pt idx="1050">
                  <c:v>-1.34</c:v>
                </c:pt>
                <c:pt idx="1051">
                  <c:v>-1.34</c:v>
                </c:pt>
                <c:pt idx="1052">
                  <c:v>-1.34</c:v>
                </c:pt>
                <c:pt idx="1053">
                  <c:v>-1.34</c:v>
                </c:pt>
                <c:pt idx="1054">
                  <c:v>-1.34</c:v>
                </c:pt>
              </c:numCache>
            </c:numRef>
          </c:yVal>
          <c:smooth val="1"/>
          <c:extLst>
            <c:ext xmlns:c16="http://schemas.microsoft.com/office/drawing/2014/chart" uri="{C3380CC4-5D6E-409C-BE32-E72D297353CC}">
              <c16:uniqueId val="{00000001-5053-41E0-86BC-96E165793DDA}"/>
            </c:ext>
          </c:extLst>
        </c:ser>
        <c:dLbls>
          <c:showLegendKey val="0"/>
          <c:showVal val="0"/>
          <c:showCatName val="0"/>
          <c:showSerName val="0"/>
          <c:showPercent val="0"/>
          <c:showBubbleSize val="0"/>
        </c:dLbls>
        <c:axId val="456332736"/>
        <c:axId val="299467808"/>
      </c:scatterChart>
      <c:valAx>
        <c:axId val="4563327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467808"/>
        <c:crosses val="autoZero"/>
        <c:crossBetween val="midCat"/>
      </c:valAx>
      <c:valAx>
        <c:axId val="299467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3327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 Copper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W '!$B$43</c:f>
              <c:strCache>
                <c:ptCount val="1"/>
                <c:pt idx="0">
                  <c:v>Load</c:v>
                </c:pt>
              </c:strCache>
            </c:strRef>
          </c:tx>
          <c:spPr>
            <a:ln w="19050" cap="rnd">
              <a:solidFill>
                <a:schemeClr val="accent1"/>
              </a:solidFill>
              <a:round/>
            </a:ln>
            <a:effectLst/>
          </c:spPr>
          <c:marker>
            <c:symbol val="none"/>
          </c:marker>
          <c:xVal>
            <c:numRef>
              <c:f>'Sample W '!$D$44:$D$1580</c:f>
              <c:numCache>
                <c:formatCode>General</c:formatCode>
                <c:ptCount val="1537"/>
                <c:pt idx="0">
                  <c:v>1E-3</c:v>
                </c:pt>
                <c:pt idx="1">
                  <c:v>0</c:v>
                </c:pt>
                <c:pt idx="2">
                  <c:v>0</c:v>
                </c:pt>
                <c:pt idx="3">
                  <c:v>1E-3</c:v>
                </c:pt>
                <c:pt idx="4">
                  <c:v>6.0000000000000001E-3</c:v>
                </c:pt>
                <c:pt idx="5">
                  <c:v>1.2E-2</c:v>
                </c:pt>
                <c:pt idx="6">
                  <c:v>1.9E-2</c:v>
                </c:pt>
                <c:pt idx="7">
                  <c:v>2.5999999999999999E-2</c:v>
                </c:pt>
                <c:pt idx="8">
                  <c:v>3.2000000000000001E-2</c:v>
                </c:pt>
                <c:pt idx="9">
                  <c:v>3.9E-2</c:v>
                </c:pt>
                <c:pt idx="10">
                  <c:v>4.4999999999999998E-2</c:v>
                </c:pt>
                <c:pt idx="11">
                  <c:v>5.0999999999999997E-2</c:v>
                </c:pt>
                <c:pt idx="12">
                  <c:v>5.8999999999999997E-2</c:v>
                </c:pt>
                <c:pt idx="13">
                  <c:v>6.5000000000000002E-2</c:v>
                </c:pt>
                <c:pt idx="14">
                  <c:v>7.1999999999999995E-2</c:v>
                </c:pt>
                <c:pt idx="15">
                  <c:v>7.9000000000000001E-2</c:v>
                </c:pt>
                <c:pt idx="16">
                  <c:v>8.5000000000000006E-2</c:v>
                </c:pt>
                <c:pt idx="17">
                  <c:v>9.1999999999999998E-2</c:v>
                </c:pt>
                <c:pt idx="18">
                  <c:v>9.9000000000000005E-2</c:v>
                </c:pt>
                <c:pt idx="19">
                  <c:v>0.106</c:v>
                </c:pt>
                <c:pt idx="20">
                  <c:v>0.112</c:v>
                </c:pt>
                <c:pt idx="21">
                  <c:v>0.11899999999999999</c:v>
                </c:pt>
                <c:pt idx="22">
                  <c:v>0.126</c:v>
                </c:pt>
                <c:pt idx="23">
                  <c:v>0.13200000000000001</c:v>
                </c:pt>
                <c:pt idx="24">
                  <c:v>0.14000000000000001</c:v>
                </c:pt>
                <c:pt idx="25">
                  <c:v>0.14599999999999999</c:v>
                </c:pt>
                <c:pt idx="26">
                  <c:v>0.152</c:v>
                </c:pt>
                <c:pt idx="27">
                  <c:v>0.16</c:v>
                </c:pt>
                <c:pt idx="28">
                  <c:v>0.16600000000000001</c:v>
                </c:pt>
                <c:pt idx="29">
                  <c:v>0.17199999999999999</c:v>
                </c:pt>
                <c:pt idx="30">
                  <c:v>0.18</c:v>
                </c:pt>
                <c:pt idx="31">
                  <c:v>0.186</c:v>
                </c:pt>
                <c:pt idx="32">
                  <c:v>0.192</c:v>
                </c:pt>
                <c:pt idx="33">
                  <c:v>0.2</c:v>
                </c:pt>
                <c:pt idx="34">
                  <c:v>0.20599999999999999</c:v>
                </c:pt>
                <c:pt idx="35">
                  <c:v>0.214</c:v>
                </c:pt>
                <c:pt idx="36">
                  <c:v>0.22</c:v>
                </c:pt>
                <c:pt idx="37">
                  <c:v>0.22600000000000001</c:v>
                </c:pt>
                <c:pt idx="38">
                  <c:v>0.23400000000000001</c:v>
                </c:pt>
                <c:pt idx="39">
                  <c:v>0.24</c:v>
                </c:pt>
                <c:pt idx="40">
                  <c:v>0.246</c:v>
                </c:pt>
                <c:pt idx="41">
                  <c:v>0.254</c:v>
                </c:pt>
                <c:pt idx="42">
                  <c:v>0.26</c:v>
                </c:pt>
                <c:pt idx="43">
                  <c:v>0.26700000000000002</c:v>
                </c:pt>
                <c:pt idx="44">
                  <c:v>0.27400000000000002</c:v>
                </c:pt>
                <c:pt idx="45">
                  <c:v>0.28000000000000003</c:v>
                </c:pt>
                <c:pt idx="46">
                  <c:v>0.28599999999999998</c:v>
                </c:pt>
                <c:pt idx="47">
                  <c:v>0.29399999999999998</c:v>
                </c:pt>
                <c:pt idx="48">
                  <c:v>0.3</c:v>
                </c:pt>
                <c:pt idx="49">
                  <c:v>0.30599999999999999</c:v>
                </c:pt>
                <c:pt idx="50">
                  <c:v>0.314</c:v>
                </c:pt>
                <c:pt idx="51">
                  <c:v>0.32</c:v>
                </c:pt>
                <c:pt idx="52">
                  <c:v>0.32600000000000001</c:v>
                </c:pt>
                <c:pt idx="53">
                  <c:v>0.33400000000000002</c:v>
                </c:pt>
                <c:pt idx="54">
                  <c:v>0.34</c:v>
                </c:pt>
                <c:pt idx="55">
                  <c:v>0.34699999999999998</c:v>
                </c:pt>
                <c:pt idx="56">
                  <c:v>0.35399999999999998</c:v>
                </c:pt>
                <c:pt idx="57">
                  <c:v>0.36</c:v>
                </c:pt>
                <c:pt idx="58">
                  <c:v>0.36699999999999999</c:v>
                </c:pt>
                <c:pt idx="59">
                  <c:v>0.374</c:v>
                </c:pt>
                <c:pt idx="60">
                  <c:v>0.38</c:v>
                </c:pt>
                <c:pt idx="61">
                  <c:v>0.38700000000000001</c:v>
                </c:pt>
                <c:pt idx="62">
                  <c:v>0.39400000000000002</c:v>
                </c:pt>
                <c:pt idx="63">
                  <c:v>0.4</c:v>
                </c:pt>
                <c:pt idx="64">
                  <c:v>0.40699999999999997</c:v>
                </c:pt>
                <c:pt idx="65">
                  <c:v>0.41399999999999998</c:v>
                </c:pt>
                <c:pt idx="66">
                  <c:v>0.42099999999999999</c:v>
                </c:pt>
                <c:pt idx="67">
                  <c:v>0.42699999999999999</c:v>
                </c:pt>
                <c:pt idx="68">
                  <c:v>0.434</c:v>
                </c:pt>
                <c:pt idx="69">
                  <c:v>0.44</c:v>
                </c:pt>
                <c:pt idx="70">
                  <c:v>0.44700000000000001</c:v>
                </c:pt>
                <c:pt idx="71">
                  <c:v>0.45400000000000001</c:v>
                </c:pt>
                <c:pt idx="72">
                  <c:v>0.46</c:v>
                </c:pt>
                <c:pt idx="73">
                  <c:v>0.46700000000000003</c:v>
                </c:pt>
                <c:pt idx="74">
                  <c:v>0.47399999999999998</c:v>
                </c:pt>
                <c:pt idx="75">
                  <c:v>0.48</c:v>
                </c:pt>
                <c:pt idx="76">
                  <c:v>0.48699999999999999</c:v>
                </c:pt>
                <c:pt idx="77">
                  <c:v>0.49399999999999999</c:v>
                </c:pt>
                <c:pt idx="78">
                  <c:v>0.5</c:v>
                </c:pt>
                <c:pt idx="79">
                  <c:v>0.50700000000000001</c:v>
                </c:pt>
                <c:pt idx="80">
                  <c:v>0.51400000000000001</c:v>
                </c:pt>
                <c:pt idx="81">
                  <c:v>0.52100000000000002</c:v>
                </c:pt>
                <c:pt idx="82">
                  <c:v>0.52700000000000002</c:v>
                </c:pt>
                <c:pt idx="83">
                  <c:v>0.53400000000000003</c:v>
                </c:pt>
                <c:pt idx="84">
                  <c:v>0.54100000000000004</c:v>
                </c:pt>
                <c:pt idx="85">
                  <c:v>0.54700000000000004</c:v>
                </c:pt>
                <c:pt idx="86">
                  <c:v>0.55400000000000005</c:v>
                </c:pt>
                <c:pt idx="87">
                  <c:v>0.56100000000000005</c:v>
                </c:pt>
                <c:pt idx="88">
                  <c:v>0.56699999999999995</c:v>
                </c:pt>
                <c:pt idx="89">
                  <c:v>0.57399999999999995</c:v>
                </c:pt>
                <c:pt idx="90">
                  <c:v>0.58099999999999996</c:v>
                </c:pt>
                <c:pt idx="91">
                  <c:v>0.58699999999999997</c:v>
                </c:pt>
                <c:pt idx="92">
                  <c:v>0.59399999999999997</c:v>
                </c:pt>
                <c:pt idx="93">
                  <c:v>0.60099999999999998</c:v>
                </c:pt>
                <c:pt idx="94">
                  <c:v>0.60699999999999998</c:v>
                </c:pt>
                <c:pt idx="95">
                  <c:v>0.61399999999999999</c:v>
                </c:pt>
                <c:pt idx="96">
                  <c:v>0.621</c:v>
                </c:pt>
                <c:pt idx="97">
                  <c:v>0.627</c:v>
                </c:pt>
                <c:pt idx="98">
                  <c:v>0.63500000000000001</c:v>
                </c:pt>
                <c:pt idx="99">
                  <c:v>0.64100000000000001</c:v>
                </c:pt>
                <c:pt idx="100">
                  <c:v>0.64700000000000002</c:v>
                </c:pt>
                <c:pt idx="101">
                  <c:v>0.65500000000000003</c:v>
                </c:pt>
                <c:pt idx="102">
                  <c:v>0.66100000000000003</c:v>
                </c:pt>
                <c:pt idx="103">
                  <c:v>0.66700000000000004</c:v>
                </c:pt>
                <c:pt idx="104">
                  <c:v>0.67500000000000004</c:v>
                </c:pt>
                <c:pt idx="105">
                  <c:v>0.68100000000000005</c:v>
                </c:pt>
                <c:pt idx="106">
                  <c:v>0.68700000000000006</c:v>
                </c:pt>
                <c:pt idx="107">
                  <c:v>0.69499999999999995</c:v>
                </c:pt>
                <c:pt idx="108">
                  <c:v>0.70099999999999996</c:v>
                </c:pt>
                <c:pt idx="109">
                  <c:v>0.70699999999999996</c:v>
                </c:pt>
                <c:pt idx="110">
                  <c:v>0.71499999999999997</c:v>
                </c:pt>
                <c:pt idx="111">
                  <c:v>0.72099999999999997</c:v>
                </c:pt>
                <c:pt idx="112">
                  <c:v>0.72699999999999998</c:v>
                </c:pt>
                <c:pt idx="113">
                  <c:v>0.73499999999999999</c:v>
                </c:pt>
                <c:pt idx="114">
                  <c:v>0.74099999999999999</c:v>
                </c:pt>
                <c:pt idx="115">
                  <c:v>0.747</c:v>
                </c:pt>
                <c:pt idx="116">
                  <c:v>0.755</c:v>
                </c:pt>
                <c:pt idx="117">
                  <c:v>0.76100000000000001</c:v>
                </c:pt>
                <c:pt idx="118">
                  <c:v>0.76900000000000002</c:v>
                </c:pt>
                <c:pt idx="119">
                  <c:v>0.77500000000000002</c:v>
                </c:pt>
                <c:pt idx="120">
                  <c:v>0.78100000000000003</c:v>
                </c:pt>
                <c:pt idx="121">
                  <c:v>0.78900000000000003</c:v>
                </c:pt>
                <c:pt idx="122">
                  <c:v>0.79500000000000004</c:v>
                </c:pt>
                <c:pt idx="123">
                  <c:v>0.80100000000000005</c:v>
                </c:pt>
                <c:pt idx="124">
                  <c:v>0.80900000000000005</c:v>
                </c:pt>
                <c:pt idx="125">
                  <c:v>0.81499999999999995</c:v>
                </c:pt>
                <c:pt idx="126">
                  <c:v>0.82099999999999995</c:v>
                </c:pt>
                <c:pt idx="127">
                  <c:v>0.82899999999999996</c:v>
                </c:pt>
                <c:pt idx="128">
                  <c:v>0.83499999999999996</c:v>
                </c:pt>
                <c:pt idx="129">
                  <c:v>0.84199999999999997</c:v>
                </c:pt>
                <c:pt idx="130">
                  <c:v>0.84899999999999998</c:v>
                </c:pt>
                <c:pt idx="131">
                  <c:v>0.85499999999999998</c:v>
                </c:pt>
                <c:pt idx="132">
                  <c:v>0.86199999999999999</c:v>
                </c:pt>
                <c:pt idx="133">
                  <c:v>0.86899999999999999</c:v>
                </c:pt>
                <c:pt idx="134">
                  <c:v>0.875</c:v>
                </c:pt>
                <c:pt idx="135">
                  <c:v>0.88200000000000001</c:v>
                </c:pt>
                <c:pt idx="136">
                  <c:v>0.88900000000000001</c:v>
                </c:pt>
                <c:pt idx="137">
                  <c:v>0.89500000000000002</c:v>
                </c:pt>
                <c:pt idx="138">
                  <c:v>0.90200000000000002</c:v>
                </c:pt>
                <c:pt idx="139">
                  <c:v>0.90900000000000003</c:v>
                </c:pt>
                <c:pt idx="140">
                  <c:v>0.91600000000000004</c:v>
                </c:pt>
                <c:pt idx="141">
                  <c:v>0.92200000000000004</c:v>
                </c:pt>
                <c:pt idx="142">
                  <c:v>0.92900000000000005</c:v>
                </c:pt>
                <c:pt idx="143">
                  <c:v>0.93600000000000005</c:v>
                </c:pt>
                <c:pt idx="144">
                  <c:v>0.94199999999999995</c:v>
                </c:pt>
                <c:pt idx="145">
                  <c:v>0.94899999999999995</c:v>
                </c:pt>
                <c:pt idx="146">
                  <c:v>0.95599999999999996</c:v>
                </c:pt>
                <c:pt idx="147">
                  <c:v>0.96199999999999997</c:v>
                </c:pt>
                <c:pt idx="148">
                  <c:v>0.96899999999999997</c:v>
                </c:pt>
                <c:pt idx="149">
                  <c:v>0.97599999999999998</c:v>
                </c:pt>
                <c:pt idx="150">
                  <c:v>0.98199999999999998</c:v>
                </c:pt>
                <c:pt idx="151">
                  <c:v>0.99</c:v>
                </c:pt>
                <c:pt idx="152">
                  <c:v>0.996</c:v>
                </c:pt>
                <c:pt idx="153">
                  <c:v>1.002</c:v>
                </c:pt>
                <c:pt idx="154">
                  <c:v>1.01</c:v>
                </c:pt>
                <c:pt idx="155">
                  <c:v>1.016</c:v>
                </c:pt>
                <c:pt idx="156">
                  <c:v>1.022</c:v>
                </c:pt>
                <c:pt idx="157">
                  <c:v>1.028</c:v>
                </c:pt>
                <c:pt idx="158">
                  <c:v>1.0329999999999999</c:v>
                </c:pt>
                <c:pt idx="159">
                  <c:v>1.04</c:v>
                </c:pt>
                <c:pt idx="160">
                  <c:v>1.0469999999999999</c:v>
                </c:pt>
                <c:pt idx="161">
                  <c:v>1.0529999999999999</c:v>
                </c:pt>
                <c:pt idx="162">
                  <c:v>1.06</c:v>
                </c:pt>
                <c:pt idx="163">
                  <c:v>1.0669999999999999</c:v>
                </c:pt>
                <c:pt idx="164">
                  <c:v>1.073</c:v>
                </c:pt>
                <c:pt idx="165">
                  <c:v>1.081</c:v>
                </c:pt>
                <c:pt idx="166">
                  <c:v>1.087</c:v>
                </c:pt>
                <c:pt idx="167">
                  <c:v>1.093</c:v>
                </c:pt>
                <c:pt idx="168">
                  <c:v>1.101</c:v>
                </c:pt>
                <c:pt idx="169">
                  <c:v>1.107</c:v>
                </c:pt>
                <c:pt idx="170">
                  <c:v>1.113</c:v>
                </c:pt>
                <c:pt idx="171">
                  <c:v>1.121</c:v>
                </c:pt>
                <c:pt idx="172">
                  <c:v>1.127</c:v>
                </c:pt>
                <c:pt idx="173">
                  <c:v>1.133</c:v>
                </c:pt>
                <c:pt idx="174">
                  <c:v>1.141</c:v>
                </c:pt>
                <c:pt idx="175">
                  <c:v>1.147</c:v>
                </c:pt>
                <c:pt idx="176">
                  <c:v>1.153</c:v>
                </c:pt>
                <c:pt idx="177">
                  <c:v>1.161</c:v>
                </c:pt>
                <c:pt idx="178">
                  <c:v>1.167</c:v>
                </c:pt>
                <c:pt idx="179">
                  <c:v>1.173</c:v>
                </c:pt>
                <c:pt idx="180">
                  <c:v>1.181</c:v>
                </c:pt>
                <c:pt idx="181">
                  <c:v>1.1870000000000001</c:v>
                </c:pt>
                <c:pt idx="182">
                  <c:v>1.1930000000000001</c:v>
                </c:pt>
                <c:pt idx="183">
                  <c:v>1.2010000000000001</c:v>
                </c:pt>
                <c:pt idx="184">
                  <c:v>1.2070000000000001</c:v>
                </c:pt>
                <c:pt idx="185">
                  <c:v>1.2130000000000001</c:v>
                </c:pt>
                <c:pt idx="186">
                  <c:v>1.2210000000000001</c:v>
                </c:pt>
                <c:pt idx="187">
                  <c:v>1.2270000000000001</c:v>
                </c:pt>
                <c:pt idx="188">
                  <c:v>1.2330000000000001</c:v>
                </c:pt>
                <c:pt idx="189">
                  <c:v>1.2410000000000001</c:v>
                </c:pt>
                <c:pt idx="190">
                  <c:v>1.2470000000000001</c:v>
                </c:pt>
                <c:pt idx="191">
                  <c:v>1.2529999999999999</c:v>
                </c:pt>
                <c:pt idx="192">
                  <c:v>1.2609999999999999</c:v>
                </c:pt>
                <c:pt idx="193">
                  <c:v>1.2669999999999999</c:v>
                </c:pt>
                <c:pt idx="194">
                  <c:v>1.2749999999999999</c:v>
                </c:pt>
                <c:pt idx="195">
                  <c:v>1.2809999999999999</c:v>
                </c:pt>
                <c:pt idx="196">
                  <c:v>1.2869999999999999</c:v>
                </c:pt>
                <c:pt idx="197">
                  <c:v>1.2949999999999999</c:v>
                </c:pt>
                <c:pt idx="198">
                  <c:v>1.3009999999999999</c:v>
                </c:pt>
                <c:pt idx="199">
                  <c:v>1.3069999999999999</c:v>
                </c:pt>
                <c:pt idx="200">
                  <c:v>1.3149999999999999</c:v>
                </c:pt>
                <c:pt idx="201">
                  <c:v>1.321</c:v>
                </c:pt>
                <c:pt idx="202">
                  <c:v>1.327</c:v>
                </c:pt>
                <c:pt idx="203">
                  <c:v>1.335</c:v>
                </c:pt>
                <c:pt idx="204">
                  <c:v>1.341</c:v>
                </c:pt>
                <c:pt idx="205">
                  <c:v>1.3480000000000001</c:v>
                </c:pt>
                <c:pt idx="206">
                  <c:v>1.355</c:v>
                </c:pt>
                <c:pt idx="207">
                  <c:v>1.361</c:v>
                </c:pt>
                <c:pt idx="208">
                  <c:v>1.3680000000000001</c:v>
                </c:pt>
                <c:pt idx="209">
                  <c:v>1.375</c:v>
                </c:pt>
                <c:pt idx="210">
                  <c:v>1.381</c:v>
                </c:pt>
                <c:pt idx="211">
                  <c:v>1.3879999999999999</c:v>
                </c:pt>
                <c:pt idx="212">
                  <c:v>1.395</c:v>
                </c:pt>
                <c:pt idx="213">
                  <c:v>1.4019999999999999</c:v>
                </c:pt>
                <c:pt idx="214">
                  <c:v>1.4079999999999999</c:v>
                </c:pt>
                <c:pt idx="215">
                  <c:v>1.415</c:v>
                </c:pt>
                <c:pt idx="216">
                  <c:v>1.421</c:v>
                </c:pt>
                <c:pt idx="217">
                  <c:v>1.4279999999999999</c:v>
                </c:pt>
                <c:pt idx="218">
                  <c:v>1.4350000000000001</c:v>
                </c:pt>
                <c:pt idx="219">
                  <c:v>1.4419999999999999</c:v>
                </c:pt>
                <c:pt idx="220">
                  <c:v>1.448</c:v>
                </c:pt>
                <c:pt idx="221">
                  <c:v>1.456</c:v>
                </c:pt>
                <c:pt idx="222">
                  <c:v>1.462</c:v>
                </c:pt>
                <c:pt idx="223">
                  <c:v>1.468</c:v>
                </c:pt>
                <c:pt idx="224">
                  <c:v>1.476</c:v>
                </c:pt>
                <c:pt idx="225">
                  <c:v>1.482</c:v>
                </c:pt>
                <c:pt idx="226">
                  <c:v>1.488</c:v>
                </c:pt>
                <c:pt idx="227">
                  <c:v>1.496</c:v>
                </c:pt>
                <c:pt idx="228">
                  <c:v>1.502</c:v>
                </c:pt>
                <c:pt idx="229">
                  <c:v>1.508</c:v>
                </c:pt>
                <c:pt idx="230">
                  <c:v>1.516</c:v>
                </c:pt>
                <c:pt idx="231">
                  <c:v>1.522</c:v>
                </c:pt>
                <c:pt idx="232">
                  <c:v>1.53</c:v>
                </c:pt>
                <c:pt idx="233">
                  <c:v>1.536</c:v>
                </c:pt>
                <c:pt idx="234">
                  <c:v>1.5429999999999999</c:v>
                </c:pt>
                <c:pt idx="235">
                  <c:v>1.55</c:v>
                </c:pt>
                <c:pt idx="236">
                  <c:v>1.556</c:v>
                </c:pt>
                <c:pt idx="237">
                  <c:v>1.5629999999999999</c:v>
                </c:pt>
                <c:pt idx="238">
                  <c:v>1.57</c:v>
                </c:pt>
                <c:pt idx="239">
                  <c:v>1.577</c:v>
                </c:pt>
                <c:pt idx="240">
                  <c:v>1.583</c:v>
                </c:pt>
                <c:pt idx="241">
                  <c:v>1.591</c:v>
                </c:pt>
                <c:pt idx="242">
                  <c:v>1.597</c:v>
                </c:pt>
                <c:pt idx="243">
                  <c:v>1.603</c:v>
                </c:pt>
                <c:pt idx="244">
                  <c:v>1.611</c:v>
                </c:pt>
                <c:pt idx="245">
                  <c:v>1.617</c:v>
                </c:pt>
                <c:pt idx="246">
                  <c:v>1.625</c:v>
                </c:pt>
                <c:pt idx="247">
                  <c:v>1.631</c:v>
                </c:pt>
                <c:pt idx="248">
                  <c:v>1.637</c:v>
                </c:pt>
                <c:pt idx="249">
                  <c:v>1.645</c:v>
                </c:pt>
                <c:pt idx="250">
                  <c:v>1.651</c:v>
                </c:pt>
                <c:pt idx="251">
                  <c:v>1.657</c:v>
                </c:pt>
                <c:pt idx="252">
                  <c:v>1.665</c:v>
                </c:pt>
                <c:pt idx="253">
                  <c:v>1.671</c:v>
                </c:pt>
                <c:pt idx="254">
                  <c:v>1.6779999999999999</c:v>
                </c:pt>
                <c:pt idx="255">
                  <c:v>1.6850000000000001</c:v>
                </c:pt>
                <c:pt idx="256">
                  <c:v>1.6910000000000001</c:v>
                </c:pt>
                <c:pt idx="257">
                  <c:v>1.698</c:v>
                </c:pt>
                <c:pt idx="258">
                  <c:v>1.7050000000000001</c:v>
                </c:pt>
                <c:pt idx="259">
                  <c:v>1.712</c:v>
                </c:pt>
                <c:pt idx="260">
                  <c:v>1.718</c:v>
                </c:pt>
                <c:pt idx="261">
                  <c:v>1.726</c:v>
                </c:pt>
                <c:pt idx="262">
                  <c:v>1.732</c:v>
                </c:pt>
                <c:pt idx="263">
                  <c:v>1.738</c:v>
                </c:pt>
                <c:pt idx="264">
                  <c:v>1.746</c:v>
                </c:pt>
                <c:pt idx="265">
                  <c:v>1.752</c:v>
                </c:pt>
                <c:pt idx="266">
                  <c:v>1.758</c:v>
                </c:pt>
                <c:pt idx="267">
                  <c:v>1.766</c:v>
                </c:pt>
                <c:pt idx="268">
                  <c:v>1.772</c:v>
                </c:pt>
                <c:pt idx="269">
                  <c:v>1.78</c:v>
                </c:pt>
                <c:pt idx="270">
                  <c:v>1.786</c:v>
                </c:pt>
                <c:pt idx="271">
                  <c:v>1.792</c:v>
                </c:pt>
                <c:pt idx="272">
                  <c:v>1.8</c:v>
                </c:pt>
                <c:pt idx="273">
                  <c:v>1.806</c:v>
                </c:pt>
                <c:pt idx="274">
                  <c:v>1.8129999999999999</c:v>
                </c:pt>
                <c:pt idx="275">
                  <c:v>1.82</c:v>
                </c:pt>
                <c:pt idx="276">
                  <c:v>1.8260000000000001</c:v>
                </c:pt>
                <c:pt idx="277">
                  <c:v>1.833</c:v>
                </c:pt>
                <c:pt idx="278">
                  <c:v>1.84</c:v>
                </c:pt>
                <c:pt idx="279">
                  <c:v>1.8460000000000001</c:v>
                </c:pt>
                <c:pt idx="280">
                  <c:v>1.853</c:v>
                </c:pt>
                <c:pt idx="281">
                  <c:v>1.86</c:v>
                </c:pt>
                <c:pt idx="282">
                  <c:v>1.867</c:v>
                </c:pt>
                <c:pt idx="283">
                  <c:v>1.873</c:v>
                </c:pt>
                <c:pt idx="284">
                  <c:v>1.88</c:v>
                </c:pt>
                <c:pt idx="285">
                  <c:v>1.887</c:v>
                </c:pt>
                <c:pt idx="286">
                  <c:v>1.893</c:v>
                </c:pt>
                <c:pt idx="287">
                  <c:v>1.901</c:v>
                </c:pt>
                <c:pt idx="288">
                  <c:v>1.907</c:v>
                </c:pt>
                <c:pt idx="289">
                  <c:v>1.913</c:v>
                </c:pt>
                <c:pt idx="290">
                  <c:v>1.921</c:v>
                </c:pt>
                <c:pt idx="291">
                  <c:v>1.927</c:v>
                </c:pt>
                <c:pt idx="292">
                  <c:v>1.9350000000000001</c:v>
                </c:pt>
                <c:pt idx="293">
                  <c:v>1.9410000000000001</c:v>
                </c:pt>
                <c:pt idx="294">
                  <c:v>1.9470000000000001</c:v>
                </c:pt>
                <c:pt idx="295">
                  <c:v>1.9530000000000001</c:v>
                </c:pt>
                <c:pt idx="296">
                  <c:v>1.9610000000000001</c:v>
                </c:pt>
                <c:pt idx="297">
                  <c:v>1.9670000000000001</c:v>
                </c:pt>
                <c:pt idx="298">
                  <c:v>1.9750000000000001</c:v>
                </c:pt>
                <c:pt idx="299">
                  <c:v>1.9810000000000001</c:v>
                </c:pt>
                <c:pt idx="300">
                  <c:v>1.9870000000000001</c:v>
                </c:pt>
                <c:pt idx="301">
                  <c:v>1.9950000000000001</c:v>
                </c:pt>
                <c:pt idx="302">
                  <c:v>2.0009999999999999</c:v>
                </c:pt>
                <c:pt idx="303">
                  <c:v>2.0070000000000001</c:v>
                </c:pt>
                <c:pt idx="304">
                  <c:v>2.0139999999999998</c:v>
                </c:pt>
                <c:pt idx="305">
                  <c:v>2.0209999999999999</c:v>
                </c:pt>
                <c:pt idx="306">
                  <c:v>2.0270000000000001</c:v>
                </c:pt>
                <c:pt idx="307">
                  <c:v>2.0339999999999998</c:v>
                </c:pt>
                <c:pt idx="308">
                  <c:v>2.0409999999999999</c:v>
                </c:pt>
                <c:pt idx="309">
                  <c:v>2.0470000000000002</c:v>
                </c:pt>
                <c:pt idx="310">
                  <c:v>2.0539999999999998</c:v>
                </c:pt>
                <c:pt idx="311">
                  <c:v>2.0609999999999999</c:v>
                </c:pt>
                <c:pt idx="312">
                  <c:v>2.0680000000000001</c:v>
                </c:pt>
                <c:pt idx="313">
                  <c:v>2.0739999999999998</c:v>
                </c:pt>
                <c:pt idx="314">
                  <c:v>2.081</c:v>
                </c:pt>
                <c:pt idx="315">
                  <c:v>2.0880000000000001</c:v>
                </c:pt>
                <c:pt idx="316">
                  <c:v>2.0939999999999999</c:v>
                </c:pt>
                <c:pt idx="317">
                  <c:v>2.1019999999999999</c:v>
                </c:pt>
                <c:pt idx="318">
                  <c:v>2.1080000000000001</c:v>
                </c:pt>
                <c:pt idx="319">
                  <c:v>2.1139999999999999</c:v>
                </c:pt>
                <c:pt idx="320">
                  <c:v>2.121</c:v>
                </c:pt>
                <c:pt idx="321">
                  <c:v>2.1280000000000001</c:v>
                </c:pt>
                <c:pt idx="322">
                  <c:v>2.1360000000000001</c:v>
                </c:pt>
                <c:pt idx="323">
                  <c:v>2.1419999999999999</c:v>
                </c:pt>
                <c:pt idx="324">
                  <c:v>2.1480000000000001</c:v>
                </c:pt>
                <c:pt idx="325">
                  <c:v>2.1560000000000001</c:v>
                </c:pt>
                <c:pt idx="326">
                  <c:v>2.1619999999999999</c:v>
                </c:pt>
                <c:pt idx="327">
                  <c:v>2.1680000000000001</c:v>
                </c:pt>
                <c:pt idx="328">
                  <c:v>2.1760000000000002</c:v>
                </c:pt>
                <c:pt idx="329">
                  <c:v>2.1819999999999999</c:v>
                </c:pt>
                <c:pt idx="330">
                  <c:v>2.1880000000000002</c:v>
                </c:pt>
                <c:pt idx="331">
                  <c:v>2.1960000000000002</c:v>
                </c:pt>
                <c:pt idx="332">
                  <c:v>2.202</c:v>
                </c:pt>
                <c:pt idx="333">
                  <c:v>2.2090000000000001</c:v>
                </c:pt>
                <c:pt idx="334">
                  <c:v>2.2160000000000002</c:v>
                </c:pt>
                <c:pt idx="335">
                  <c:v>2.2229999999999999</c:v>
                </c:pt>
                <c:pt idx="336">
                  <c:v>2.2290000000000001</c:v>
                </c:pt>
                <c:pt idx="337">
                  <c:v>2.2360000000000002</c:v>
                </c:pt>
                <c:pt idx="338">
                  <c:v>2.2429999999999999</c:v>
                </c:pt>
                <c:pt idx="339">
                  <c:v>2.2490000000000001</c:v>
                </c:pt>
                <c:pt idx="340">
                  <c:v>2.2559999999999998</c:v>
                </c:pt>
                <c:pt idx="341">
                  <c:v>2.2629999999999999</c:v>
                </c:pt>
                <c:pt idx="342">
                  <c:v>2.2690000000000001</c:v>
                </c:pt>
                <c:pt idx="343">
                  <c:v>2.2759999999999998</c:v>
                </c:pt>
                <c:pt idx="344">
                  <c:v>2.2829999999999999</c:v>
                </c:pt>
                <c:pt idx="345">
                  <c:v>2.2890000000000001</c:v>
                </c:pt>
                <c:pt idx="346">
                  <c:v>2.2970000000000002</c:v>
                </c:pt>
                <c:pt idx="347">
                  <c:v>2.3029999999999999</c:v>
                </c:pt>
                <c:pt idx="348">
                  <c:v>2.3090000000000002</c:v>
                </c:pt>
                <c:pt idx="349">
                  <c:v>2.3170000000000002</c:v>
                </c:pt>
                <c:pt idx="350">
                  <c:v>2.323</c:v>
                </c:pt>
                <c:pt idx="351">
                  <c:v>2.331</c:v>
                </c:pt>
                <c:pt idx="352">
                  <c:v>2.3370000000000002</c:v>
                </c:pt>
                <c:pt idx="353">
                  <c:v>2.3439999999999999</c:v>
                </c:pt>
                <c:pt idx="354">
                  <c:v>2.351</c:v>
                </c:pt>
                <c:pt idx="355">
                  <c:v>2.3570000000000002</c:v>
                </c:pt>
                <c:pt idx="356">
                  <c:v>2.363</c:v>
                </c:pt>
                <c:pt idx="357">
                  <c:v>2.371</c:v>
                </c:pt>
                <c:pt idx="358">
                  <c:v>2.3769999999999998</c:v>
                </c:pt>
                <c:pt idx="359">
                  <c:v>2.3839999999999999</c:v>
                </c:pt>
                <c:pt idx="360">
                  <c:v>2.391</c:v>
                </c:pt>
                <c:pt idx="361">
                  <c:v>2.3969999999999998</c:v>
                </c:pt>
                <c:pt idx="362">
                  <c:v>2.4039999999999999</c:v>
                </c:pt>
                <c:pt idx="363">
                  <c:v>2.411</c:v>
                </c:pt>
                <c:pt idx="364">
                  <c:v>2.4180000000000001</c:v>
                </c:pt>
                <c:pt idx="365">
                  <c:v>2.4239999999999999</c:v>
                </c:pt>
                <c:pt idx="366">
                  <c:v>2.431</c:v>
                </c:pt>
                <c:pt idx="367">
                  <c:v>2.4380000000000002</c:v>
                </c:pt>
                <c:pt idx="368">
                  <c:v>2.444</c:v>
                </c:pt>
                <c:pt idx="369">
                  <c:v>2.4510000000000001</c:v>
                </c:pt>
                <c:pt idx="370">
                  <c:v>2.4580000000000002</c:v>
                </c:pt>
                <c:pt idx="371">
                  <c:v>2.464</c:v>
                </c:pt>
                <c:pt idx="372">
                  <c:v>2.4710000000000001</c:v>
                </c:pt>
                <c:pt idx="373">
                  <c:v>2.4780000000000002</c:v>
                </c:pt>
                <c:pt idx="374">
                  <c:v>2.484</c:v>
                </c:pt>
                <c:pt idx="375">
                  <c:v>2.4910000000000001</c:v>
                </c:pt>
                <c:pt idx="376">
                  <c:v>2.4980000000000002</c:v>
                </c:pt>
                <c:pt idx="377">
                  <c:v>2.504</c:v>
                </c:pt>
                <c:pt idx="378">
                  <c:v>2.5110000000000001</c:v>
                </c:pt>
                <c:pt idx="379">
                  <c:v>2.5179999999999998</c:v>
                </c:pt>
                <c:pt idx="380">
                  <c:v>2.524</c:v>
                </c:pt>
                <c:pt idx="381">
                  <c:v>2.5310000000000001</c:v>
                </c:pt>
                <c:pt idx="382">
                  <c:v>2.5379999999999998</c:v>
                </c:pt>
                <c:pt idx="383">
                  <c:v>2.544</c:v>
                </c:pt>
                <c:pt idx="384">
                  <c:v>2.552</c:v>
                </c:pt>
                <c:pt idx="385">
                  <c:v>2.5579999999999998</c:v>
                </c:pt>
                <c:pt idx="386">
                  <c:v>2.5640000000000001</c:v>
                </c:pt>
                <c:pt idx="387">
                  <c:v>2.5710000000000002</c:v>
                </c:pt>
                <c:pt idx="388">
                  <c:v>2.5779999999999998</c:v>
                </c:pt>
                <c:pt idx="389">
                  <c:v>2.5840000000000001</c:v>
                </c:pt>
                <c:pt idx="390">
                  <c:v>2.5910000000000002</c:v>
                </c:pt>
                <c:pt idx="391">
                  <c:v>2.5979999999999999</c:v>
                </c:pt>
                <c:pt idx="392">
                  <c:v>2.6040000000000001</c:v>
                </c:pt>
                <c:pt idx="393">
                  <c:v>2.6120000000000001</c:v>
                </c:pt>
                <c:pt idx="394">
                  <c:v>2.6179999999999999</c:v>
                </c:pt>
                <c:pt idx="395">
                  <c:v>2.6240000000000001</c:v>
                </c:pt>
                <c:pt idx="396">
                  <c:v>2.6320000000000001</c:v>
                </c:pt>
                <c:pt idx="397">
                  <c:v>2.6379999999999999</c:v>
                </c:pt>
                <c:pt idx="398">
                  <c:v>2.6440000000000001</c:v>
                </c:pt>
                <c:pt idx="399">
                  <c:v>2.6520000000000001</c:v>
                </c:pt>
                <c:pt idx="400">
                  <c:v>2.6579999999999999</c:v>
                </c:pt>
                <c:pt idx="401">
                  <c:v>2.6640000000000001</c:v>
                </c:pt>
                <c:pt idx="402">
                  <c:v>2.6720000000000002</c:v>
                </c:pt>
                <c:pt idx="403">
                  <c:v>2.6779999999999999</c:v>
                </c:pt>
                <c:pt idx="404">
                  <c:v>2.6859999999999999</c:v>
                </c:pt>
                <c:pt idx="405">
                  <c:v>2.6920000000000002</c:v>
                </c:pt>
                <c:pt idx="406">
                  <c:v>2.698</c:v>
                </c:pt>
                <c:pt idx="407">
                  <c:v>2.7040000000000002</c:v>
                </c:pt>
                <c:pt idx="408">
                  <c:v>2.7120000000000002</c:v>
                </c:pt>
                <c:pt idx="409">
                  <c:v>2.718</c:v>
                </c:pt>
                <c:pt idx="410">
                  <c:v>2.7240000000000002</c:v>
                </c:pt>
                <c:pt idx="411">
                  <c:v>2.7320000000000002</c:v>
                </c:pt>
                <c:pt idx="412">
                  <c:v>2.738</c:v>
                </c:pt>
                <c:pt idx="413">
                  <c:v>2.746</c:v>
                </c:pt>
                <c:pt idx="414">
                  <c:v>2.7519999999999998</c:v>
                </c:pt>
                <c:pt idx="415">
                  <c:v>2.758</c:v>
                </c:pt>
                <c:pt idx="416">
                  <c:v>2.766</c:v>
                </c:pt>
                <c:pt idx="417">
                  <c:v>2.7719999999999998</c:v>
                </c:pt>
                <c:pt idx="418">
                  <c:v>2.7789999999999999</c:v>
                </c:pt>
                <c:pt idx="419">
                  <c:v>2.786</c:v>
                </c:pt>
                <c:pt idx="420">
                  <c:v>2.7919999999999998</c:v>
                </c:pt>
                <c:pt idx="421">
                  <c:v>2.7989999999999999</c:v>
                </c:pt>
                <c:pt idx="422">
                  <c:v>2.806</c:v>
                </c:pt>
                <c:pt idx="423">
                  <c:v>2.8119999999999998</c:v>
                </c:pt>
                <c:pt idx="424">
                  <c:v>2.819</c:v>
                </c:pt>
                <c:pt idx="425">
                  <c:v>2.8260000000000001</c:v>
                </c:pt>
                <c:pt idx="426">
                  <c:v>2.8319999999999999</c:v>
                </c:pt>
                <c:pt idx="427">
                  <c:v>2.839</c:v>
                </c:pt>
                <c:pt idx="428">
                  <c:v>2.8460000000000001</c:v>
                </c:pt>
                <c:pt idx="429">
                  <c:v>2.8530000000000002</c:v>
                </c:pt>
                <c:pt idx="430">
                  <c:v>2.859</c:v>
                </c:pt>
                <c:pt idx="431">
                  <c:v>2.8660000000000001</c:v>
                </c:pt>
                <c:pt idx="432">
                  <c:v>2.8730000000000002</c:v>
                </c:pt>
                <c:pt idx="433">
                  <c:v>2.879</c:v>
                </c:pt>
                <c:pt idx="434">
                  <c:v>2.887</c:v>
                </c:pt>
                <c:pt idx="435">
                  <c:v>2.8929999999999998</c:v>
                </c:pt>
                <c:pt idx="436">
                  <c:v>2.899</c:v>
                </c:pt>
                <c:pt idx="437">
                  <c:v>2.907</c:v>
                </c:pt>
                <c:pt idx="438">
                  <c:v>2.9129999999999998</c:v>
                </c:pt>
                <c:pt idx="439">
                  <c:v>2.9209999999999998</c:v>
                </c:pt>
                <c:pt idx="440">
                  <c:v>2.927</c:v>
                </c:pt>
                <c:pt idx="441">
                  <c:v>2.9329999999999998</c:v>
                </c:pt>
                <c:pt idx="442">
                  <c:v>2.9409999999999998</c:v>
                </c:pt>
                <c:pt idx="443">
                  <c:v>2.9470000000000001</c:v>
                </c:pt>
                <c:pt idx="444">
                  <c:v>2.9529999999999998</c:v>
                </c:pt>
                <c:pt idx="445">
                  <c:v>2.9609999999999999</c:v>
                </c:pt>
                <c:pt idx="446">
                  <c:v>2.9670000000000001</c:v>
                </c:pt>
                <c:pt idx="447">
                  <c:v>2.9740000000000002</c:v>
                </c:pt>
                <c:pt idx="448">
                  <c:v>2.9809999999999999</c:v>
                </c:pt>
                <c:pt idx="449">
                  <c:v>2.988</c:v>
                </c:pt>
                <c:pt idx="450">
                  <c:v>2.9940000000000002</c:v>
                </c:pt>
                <c:pt idx="451">
                  <c:v>3</c:v>
                </c:pt>
                <c:pt idx="452">
                  <c:v>3.008</c:v>
                </c:pt>
                <c:pt idx="453">
                  <c:v>3.0139999999999998</c:v>
                </c:pt>
                <c:pt idx="454">
                  <c:v>3.0219999999999998</c:v>
                </c:pt>
                <c:pt idx="455">
                  <c:v>3.028</c:v>
                </c:pt>
                <c:pt idx="456">
                  <c:v>3.0339999999999998</c:v>
                </c:pt>
                <c:pt idx="457">
                  <c:v>3.0419999999999998</c:v>
                </c:pt>
                <c:pt idx="458">
                  <c:v>3.048</c:v>
                </c:pt>
                <c:pt idx="459">
                  <c:v>3.0550000000000002</c:v>
                </c:pt>
                <c:pt idx="460">
                  <c:v>3.0619999999999998</c:v>
                </c:pt>
                <c:pt idx="461">
                  <c:v>3.069</c:v>
                </c:pt>
                <c:pt idx="462">
                  <c:v>3.0750000000000002</c:v>
                </c:pt>
                <c:pt idx="463">
                  <c:v>3.0819999999999999</c:v>
                </c:pt>
                <c:pt idx="464">
                  <c:v>3.089</c:v>
                </c:pt>
                <c:pt idx="465">
                  <c:v>3.0950000000000002</c:v>
                </c:pt>
                <c:pt idx="466">
                  <c:v>3.1019999999999999</c:v>
                </c:pt>
                <c:pt idx="467">
                  <c:v>3.109</c:v>
                </c:pt>
                <c:pt idx="468">
                  <c:v>3.1150000000000002</c:v>
                </c:pt>
                <c:pt idx="469">
                  <c:v>3.1230000000000002</c:v>
                </c:pt>
                <c:pt idx="470">
                  <c:v>3.129</c:v>
                </c:pt>
                <c:pt idx="471">
                  <c:v>3.137</c:v>
                </c:pt>
                <c:pt idx="472">
                  <c:v>3.1429999999999998</c:v>
                </c:pt>
                <c:pt idx="473">
                  <c:v>3.149</c:v>
                </c:pt>
                <c:pt idx="474">
                  <c:v>3.1549999999999998</c:v>
                </c:pt>
                <c:pt idx="475">
                  <c:v>3.1629999999999998</c:v>
                </c:pt>
                <c:pt idx="476">
                  <c:v>3.169</c:v>
                </c:pt>
                <c:pt idx="477">
                  <c:v>3.177</c:v>
                </c:pt>
                <c:pt idx="478">
                  <c:v>3.1829999999999998</c:v>
                </c:pt>
                <c:pt idx="479">
                  <c:v>3.19</c:v>
                </c:pt>
                <c:pt idx="480">
                  <c:v>3.1970000000000001</c:v>
                </c:pt>
                <c:pt idx="481">
                  <c:v>3.2029999999999998</c:v>
                </c:pt>
                <c:pt idx="482">
                  <c:v>3.21</c:v>
                </c:pt>
                <c:pt idx="483">
                  <c:v>3.2170000000000001</c:v>
                </c:pt>
                <c:pt idx="484">
                  <c:v>3.2229999999999999</c:v>
                </c:pt>
                <c:pt idx="485">
                  <c:v>3.23</c:v>
                </c:pt>
                <c:pt idx="486">
                  <c:v>3.2370000000000001</c:v>
                </c:pt>
                <c:pt idx="487">
                  <c:v>3.2429999999999999</c:v>
                </c:pt>
                <c:pt idx="488">
                  <c:v>3.25</c:v>
                </c:pt>
                <c:pt idx="489">
                  <c:v>3.2570000000000001</c:v>
                </c:pt>
                <c:pt idx="490">
                  <c:v>3.2639999999999998</c:v>
                </c:pt>
                <c:pt idx="491">
                  <c:v>3.27</c:v>
                </c:pt>
                <c:pt idx="492">
                  <c:v>3.2770000000000001</c:v>
                </c:pt>
                <c:pt idx="493">
                  <c:v>3.2829999999999999</c:v>
                </c:pt>
                <c:pt idx="494">
                  <c:v>3.29</c:v>
                </c:pt>
                <c:pt idx="495">
                  <c:v>3.2970000000000002</c:v>
                </c:pt>
                <c:pt idx="496">
                  <c:v>3.3039999999999998</c:v>
                </c:pt>
                <c:pt idx="497">
                  <c:v>3.31</c:v>
                </c:pt>
                <c:pt idx="498">
                  <c:v>3.3180000000000001</c:v>
                </c:pt>
                <c:pt idx="499">
                  <c:v>3.3239999999999998</c:v>
                </c:pt>
                <c:pt idx="500">
                  <c:v>3.33</c:v>
                </c:pt>
                <c:pt idx="501">
                  <c:v>3.3380000000000001</c:v>
                </c:pt>
                <c:pt idx="502">
                  <c:v>3.3439999999999999</c:v>
                </c:pt>
                <c:pt idx="503">
                  <c:v>3.3519999999999999</c:v>
                </c:pt>
                <c:pt idx="504">
                  <c:v>3.3580000000000001</c:v>
                </c:pt>
                <c:pt idx="505">
                  <c:v>3.3639999999999999</c:v>
                </c:pt>
                <c:pt idx="506">
                  <c:v>3.37</c:v>
                </c:pt>
                <c:pt idx="507">
                  <c:v>3.3780000000000001</c:v>
                </c:pt>
                <c:pt idx="508">
                  <c:v>3.3839999999999999</c:v>
                </c:pt>
                <c:pt idx="509">
                  <c:v>3.3919999999999999</c:v>
                </c:pt>
                <c:pt idx="510">
                  <c:v>3.3980000000000001</c:v>
                </c:pt>
                <c:pt idx="511">
                  <c:v>3.4039999999999999</c:v>
                </c:pt>
                <c:pt idx="512">
                  <c:v>3.4119999999999999</c:v>
                </c:pt>
                <c:pt idx="513">
                  <c:v>3.4180000000000001</c:v>
                </c:pt>
                <c:pt idx="514">
                  <c:v>3.4249999999999998</c:v>
                </c:pt>
                <c:pt idx="515">
                  <c:v>3.4319999999999999</c:v>
                </c:pt>
                <c:pt idx="516">
                  <c:v>3.4380000000000002</c:v>
                </c:pt>
                <c:pt idx="517">
                  <c:v>3.4449999999999998</c:v>
                </c:pt>
                <c:pt idx="518">
                  <c:v>3.452</c:v>
                </c:pt>
                <c:pt idx="519">
                  <c:v>3.4590000000000001</c:v>
                </c:pt>
                <c:pt idx="520">
                  <c:v>3.4649999999999999</c:v>
                </c:pt>
                <c:pt idx="521">
                  <c:v>3.472</c:v>
                </c:pt>
                <c:pt idx="522">
                  <c:v>3.4790000000000001</c:v>
                </c:pt>
                <c:pt idx="523">
                  <c:v>3.4849999999999999</c:v>
                </c:pt>
                <c:pt idx="524">
                  <c:v>3.4929999999999999</c:v>
                </c:pt>
                <c:pt idx="525">
                  <c:v>3.4990000000000001</c:v>
                </c:pt>
                <c:pt idx="526">
                  <c:v>3.5070000000000001</c:v>
                </c:pt>
                <c:pt idx="527">
                  <c:v>3.5129999999999999</c:v>
                </c:pt>
                <c:pt idx="528">
                  <c:v>3.5190000000000001</c:v>
                </c:pt>
                <c:pt idx="529">
                  <c:v>3.5270000000000001</c:v>
                </c:pt>
                <c:pt idx="530">
                  <c:v>3.5329999999999999</c:v>
                </c:pt>
                <c:pt idx="531">
                  <c:v>3.54</c:v>
                </c:pt>
                <c:pt idx="532">
                  <c:v>3.5470000000000002</c:v>
                </c:pt>
                <c:pt idx="533">
                  <c:v>3.5529999999999999</c:v>
                </c:pt>
                <c:pt idx="534">
                  <c:v>3.56</c:v>
                </c:pt>
                <c:pt idx="535">
                  <c:v>3.5670000000000002</c:v>
                </c:pt>
                <c:pt idx="536">
                  <c:v>3.5739999999999998</c:v>
                </c:pt>
                <c:pt idx="537">
                  <c:v>3.58</c:v>
                </c:pt>
                <c:pt idx="538">
                  <c:v>3.5880000000000001</c:v>
                </c:pt>
                <c:pt idx="539">
                  <c:v>3.5939999999999999</c:v>
                </c:pt>
                <c:pt idx="540">
                  <c:v>3.6</c:v>
                </c:pt>
                <c:pt idx="541">
                  <c:v>3.6080000000000001</c:v>
                </c:pt>
                <c:pt idx="542">
                  <c:v>3.6139999999999999</c:v>
                </c:pt>
                <c:pt idx="543">
                  <c:v>3.62</c:v>
                </c:pt>
                <c:pt idx="544">
                  <c:v>3.6280000000000001</c:v>
                </c:pt>
                <c:pt idx="545">
                  <c:v>3.6339999999999999</c:v>
                </c:pt>
                <c:pt idx="546">
                  <c:v>3.6419999999999999</c:v>
                </c:pt>
                <c:pt idx="547">
                  <c:v>3.6480000000000001</c:v>
                </c:pt>
                <c:pt idx="548">
                  <c:v>3.6549999999999998</c:v>
                </c:pt>
                <c:pt idx="549">
                  <c:v>3.6619999999999999</c:v>
                </c:pt>
                <c:pt idx="550">
                  <c:v>3.669</c:v>
                </c:pt>
                <c:pt idx="551">
                  <c:v>3.6749999999999998</c:v>
                </c:pt>
                <c:pt idx="552">
                  <c:v>3.6829999999999998</c:v>
                </c:pt>
                <c:pt idx="553">
                  <c:v>3.6890000000000001</c:v>
                </c:pt>
                <c:pt idx="554">
                  <c:v>3.6949999999999998</c:v>
                </c:pt>
                <c:pt idx="555">
                  <c:v>3.7029999999999998</c:v>
                </c:pt>
                <c:pt idx="556">
                  <c:v>3.7090000000000001</c:v>
                </c:pt>
                <c:pt idx="557">
                  <c:v>3.7149999999999999</c:v>
                </c:pt>
                <c:pt idx="558">
                  <c:v>3.7229999999999999</c:v>
                </c:pt>
                <c:pt idx="559">
                  <c:v>3.7290000000000001</c:v>
                </c:pt>
                <c:pt idx="560">
                  <c:v>3.7370000000000001</c:v>
                </c:pt>
                <c:pt idx="561">
                  <c:v>3.7429999999999999</c:v>
                </c:pt>
                <c:pt idx="562">
                  <c:v>3.75</c:v>
                </c:pt>
                <c:pt idx="563">
                  <c:v>3.7570000000000001</c:v>
                </c:pt>
                <c:pt idx="564">
                  <c:v>3.7629999999999999</c:v>
                </c:pt>
                <c:pt idx="565">
                  <c:v>3.77</c:v>
                </c:pt>
                <c:pt idx="566">
                  <c:v>3.7770000000000001</c:v>
                </c:pt>
                <c:pt idx="567">
                  <c:v>3.7839999999999998</c:v>
                </c:pt>
                <c:pt idx="568">
                  <c:v>3.79</c:v>
                </c:pt>
                <c:pt idx="569">
                  <c:v>3.7970000000000002</c:v>
                </c:pt>
                <c:pt idx="570">
                  <c:v>3.8039999999999998</c:v>
                </c:pt>
                <c:pt idx="571">
                  <c:v>3.81</c:v>
                </c:pt>
                <c:pt idx="572">
                  <c:v>3.8180000000000001</c:v>
                </c:pt>
                <c:pt idx="573">
                  <c:v>3.8239999999999998</c:v>
                </c:pt>
                <c:pt idx="574">
                  <c:v>3.83</c:v>
                </c:pt>
                <c:pt idx="575">
                  <c:v>3.8380000000000001</c:v>
                </c:pt>
                <c:pt idx="576">
                  <c:v>3.8439999999999999</c:v>
                </c:pt>
                <c:pt idx="577">
                  <c:v>3.8519999999999999</c:v>
                </c:pt>
                <c:pt idx="578">
                  <c:v>3.8580000000000001</c:v>
                </c:pt>
                <c:pt idx="579">
                  <c:v>3.8639999999999999</c:v>
                </c:pt>
                <c:pt idx="580">
                  <c:v>3.8719999999999999</c:v>
                </c:pt>
                <c:pt idx="581">
                  <c:v>3.8780000000000001</c:v>
                </c:pt>
                <c:pt idx="582">
                  <c:v>3.8849999999999998</c:v>
                </c:pt>
                <c:pt idx="583">
                  <c:v>3.8919999999999999</c:v>
                </c:pt>
                <c:pt idx="584">
                  <c:v>3.8980000000000001</c:v>
                </c:pt>
                <c:pt idx="585">
                  <c:v>3.9039999999999999</c:v>
                </c:pt>
                <c:pt idx="586">
                  <c:v>3.9119999999999999</c:v>
                </c:pt>
                <c:pt idx="587">
                  <c:v>3.9180000000000001</c:v>
                </c:pt>
                <c:pt idx="588">
                  <c:v>3.9249999999999998</c:v>
                </c:pt>
                <c:pt idx="589">
                  <c:v>3.9319999999999999</c:v>
                </c:pt>
                <c:pt idx="590">
                  <c:v>3.9380000000000002</c:v>
                </c:pt>
                <c:pt idx="591">
                  <c:v>3.9449999999999998</c:v>
                </c:pt>
                <c:pt idx="592">
                  <c:v>3.952</c:v>
                </c:pt>
                <c:pt idx="593">
                  <c:v>3.9590000000000001</c:v>
                </c:pt>
                <c:pt idx="594">
                  <c:v>3.9649999999999999</c:v>
                </c:pt>
                <c:pt idx="595">
                  <c:v>3.9729999999999999</c:v>
                </c:pt>
                <c:pt idx="596">
                  <c:v>3.9790000000000001</c:v>
                </c:pt>
                <c:pt idx="597">
                  <c:v>3.9849999999999999</c:v>
                </c:pt>
                <c:pt idx="598">
                  <c:v>3.992</c:v>
                </c:pt>
                <c:pt idx="599">
                  <c:v>3.9990000000000001</c:v>
                </c:pt>
                <c:pt idx="600">
                  <c:v>4.0049999999999999</c:v>
                </c:pt>
                <c:pt idx="601">
                  <c:v>4.0129999999999999</c:v>
                </c:pt>
                <c:pt idx="602">
                  <c:v>4.0190000000000001</c:v>
                </c:pt>
                <c:pt idx="603">
                  <c:v>4.0250000000000004</c:v>
                </c:pt>
                <c:pt idx="604">
                  <c:v>4.0330000000000004</c:v>
                </c:pt>
                <c:pt idx="605">
                  <c:v>4.0389999999999997</c:v>
                </c:pt>
                <c:pt idx="606">
                  <c:v>4.0460000000000003</c:v>
                </c:pt>
                <c:pt idx="607">
                  <c:v>4.0529999999999999</c:v>
                </c:pt>
                <c:pt idx="608">
                  <c:v>4.0590000000000002</c:v>
                </c:pt>
                <c:pt idx="609">
                  <c:v>4.0659999999999998</c:v>
                </c:pt>
                <c:pt idx="610">
                  <c:v>4.0730000000000004</c:v>
                </c:pt>
                <c:pt idx="611">
                  <c:v>4.0789999999999997</c:v>
                </c:pt>
                <c:pt idx="612">
                  <c:v>4.085</c:v>
                </c:pt>
                <c:pt idx="613">
                  <c:v>4.093</c:v>
                </c:pt>
                <c:pt idx="614">
                  <c:v>4.0990000000000002</c:v>
                </c:pt>
                <c:pt idx="615">
                  <c:v>4.1059999999999999</c:v>
                </c:pt>
                <c:pt idx="616">
                  <c:v>4.1130000000000004</c:v>
                </c:pt>
                <c:pt idx="617">
                  <c:v>4.1189999999999998</c:v>
                </c:pt>
                <c:pt idx="618">
                  <c:v>4.1260000000000003</c:v>
                </c:pt>
                <c:pt idx="619">
                  <c:v>4.133</c:v>
                </c:pt>
                <c:pt idx="620">
                  <c:v>4.1390000000000002</c:v>
                </c:pt>
                <c:pt idx="621">
                  <c:v>4.1459999999999999</c:v>
                </c:pt>
                <c:pt idx="622">
                  <c:v>4.1529999999999996</c:v>
                </c:pt>
                <c:pt idx="623">
                  <c:v>4.16</c:v>
                </c:pt>
                <c:pt idx="624">
                  <c:v>4.1660000000000004</c:v>
                </c:pt>
                <c:pt idx="625">
                  <c:v>4.173</c:v>
                </c:pt>
                <c:pt idx="626">
                  <c:v>4.18</c:v>
                </c:pt>
                <c:pt idx="627">
                  <c:v>4.1859999999999999</c:v>
                </c:pt>
                <c:pt idx="628">
                  <c:v>4.194</c:v>
                </c:pt>
                <c:pt idx="629">
                  <c:v>4.2</c:v>
                </c:pt>
                <c:pt idx="630">
                  <c:v>4.2060000000000004</c:v>
                </c:pt>
                <c:pt idx="631">
                  <c:v>4.2140000000000004</c:v>
                </c:pt>
                <c:pt idx="632">
                  <c:v>4.22</c:v>
                </c:pt>
                <c:pt idx="633">
                  <c:v>4.226</c:v>
                </c:pt>
                <c:pt idx="634">
                  <c:v>4.234</c:v>
                </c:pt>
                <c:pt idx="635">
                  <c:v>4.24</c:v>
                </c:pt>
                <c:pt idx="636">
                  <c:v>4.2480000000000002</c:v>
                </c:pt>
                <c:pt idx="637">
                  <c:v>4.2539999999999996</c:v>
                </c:pt>
                <c:pt idx="638">
                  <c:v>4.2610000000000001</c:v>
                </c:pt>
                <c:pt idx="639">
                  <c:v>4.2679999999999998</c:v>
                </c:pt>
                <c:pt idx="640">
                  <c:v>4.274</c:v>
                </c:pt>
                <c:pt idx="641">
                  <c:v>4.28</c:v>
                </c:pt>
                <c:pt idx="642">
                  <c:v>4.2880000000000003</c:v>
                </c:pt>
                <c:pt idx="643">
                  <c:v>4.2939999999999996</c:v>
                </c:pt>
                <c:pt idx="644">
                  <c:v>4.3010000000000002</c:v>
                </c:pt>
                <c:pt idx="645">
                  <c:v>4.3079999999999998</c:v>
                </c:pt>
                <c:pt idx="646">
                  <c:v>4.3140000000000001</c:v>
                </c:pt>
                <c:pt idx="647">
                  <c:v>4.3209999999999997</c:v>
                </c:pt>
                <c:pt idx="648">
                  <c:v>4.3280000000000003</c:v>
                </c:pt>
                <c:pt idx="649">
                  <c:v>4.335</c:v>
                </c:pt>
                <c:pt idx="650">
                  <c:v>4.3410000000000002</c:v>
                </c:pt>
                <c:pt idx="651">
                  <c:v>4.3479999999999999</c:v>
                </c:pt>
                <c:pt idx="652">
                  <c:v>4.3550000000000004</c:v>
                </c:pt>
                <c:pt idx="653">
                  <c:v>4.3609999999999998</c:v>
                </c:pt>
                <c:pt idx="654">
                  <c:v>4.3689999999999998</c:v>
                </c:pt>
                <c:pt idx="655">
                  <c:v>4.375</c:v>
                </c:pt>
                <c:pt idx="656">
                  <c:v>4.383</c:v>
                </c:pt>
                <c:pt idx="657">
                  <c:v>4.3890000000000002</c:v>
                </c:pt>
                <c:pt idx="658">
                  <c:v>4.3949999999999996</c:v>
                </c:pt>
                <c:pt idx="659">
                  <c:v>4.4029999999999996</c:v>
                </c:pt>
                <c:pt idx="660">
                  <c:v>4.4089999999999998</c:v>
                </c:pt>
                <c:pt idx="661">
                  <c:v>4.415</c:v>
                </c:pt>
                <c:pt idx="662">
                  <c:v>4.423</c:v>
                </c:pt>
                <c:pt idx="663">
                  <c:v>4.4290000000000003</c:v>
                </c:pt>
                <c:pt idx="664">
                  <c:v>4.4349999999999996</c:v>
                </c:pt>
                <c:pt idx="665">
                  <c:v>4.4429999999999996</c:v>
                </c:pt>
                <c:pt idx="666">
                  <c:v>4.4489999999999998</c:v>
                </c:pt>
                <c:pt idx="667">
                  <c:v>4.4560000000000004</c:v>
                </c:pt>
                <c:pt idx="668">
                  <c:v>4.4630000000000001</c:v>
                </c:pt>
                <c:pt idx="669">
                  <c:v>4.4690000000000003</c:v>
                </c:pt>
                <c:pt idx="670">
                  <c:v>4.476</c:v>
                </c:pt>
                <c:pt idx="671">
                  <c:v>4.4829999999999997</c:v>
                </c:pt>
                <c:pt idx="672">
                  <c:v>4.49</c:v>
                </c:pt>
                <c:pt idx="673">
                  <c:v>4.4960000000000004</c:v>
                </c:pt>
                <c:pt idx="674">
                  <c:v>4.5030000000000001</c:v>
                </c:pt>
                <c:pt idx="675">
                  <c:v>4.51</c:v>
                </c:pt>
                <c:pt idx="676">
                  <c:v>4.516</c:v>
                </c:pt>
                <c:pt idx="677">
                  <c:v>4.524</c:v>
                </c:pt>
                <c:pt idx="678">
                  <c:v>4.53</c:v>
                </c:pt>
                <c:pt idx="679">
                  <c:v>4.5359999999999996</c:v>
                </c:pt>
                <c:pt idx="680">
                  <c:v>4.5430000000000001</c:v>
                </c:pt>
                <c:pt idx="681">
                  <c:v>4.55</c:v>
                </c:pt>
                <c:pt idx="682">
                  <c:v>4.556</c:v>
                </c:pt>
                <c:pt idx="683">
                  <c:v>4.5640000000000001</c:v>
                </c:pt>
                <c:pt idx="684">
                  <c:v>4.57</c:v>
                </c:pt>
                <c:pt idx="685">
                  <c:v>4.5780000000000003</c:v>
                </c:pt>
                <c:pt idx="686">
                  <c:v>4.5839999999999996</c:v>
                </c:pt>
                <c:pt idx="687">
                  <c:v>4.59</c:v>
                </c:pt>
                <c:pt idx="688">
                  <c:v>4.5960000000000001</c:v>
                </c:pt>
                <c:pt idx="689">
                  <c:v>4.6040000000000001</c:v>
                </c:pt>
                <c:pt idx="690">
                  <c:v>4.6100000000000003</c:v>
                </c:pt>
                <c:pt idx="691">
                  <c:v>4.6180000000000003</c:v>
                </c:pt>
                <c:pt idx="692">
                  <c:v>4.6239999999999997</c:v>
                </c:pt>
                <c:pt idx="693">
                  <c:v>4.63</c:v>
                </c:pt>
                <c:pt idx="694">
                  <c:v>4.6379999999999999</c:v>
                </c:pt>
                <c:pt idx="695">
                  <c:v>4.6440000000000001</c:v>
                </c:pt>
                <c:pt idx="696">
                  <c:v>4.6500000000000004</c:v>
                </c:pt>
                <c:pt idx="697">
                  <c:v>4.6580000000000004</c:v>
                </c:pt>
                <c:pt idx="698">
                  <c:v>4.6639999999999997</c:v>
                </c:pt>
                <c:pt idx="699">
                  <c:v>4.67</c:v>
                </c:pt>
                <c:pt idx="700">
                  <c:v>4.6779999999999999</c:v>
                </c:pt>
                <c:pt idx="701">
                  <c:v>4.6840000000000002</c:v>
                </c:pt>
                <c:pt idx="702">
                  <c:v>4.6900000000000004</c:v>
                </c:pt>
                <c:pt idx="703">
                  <c:v>4.6980000000000004</c:v>
                </c:pt>
                <c:pt idx="704">
                  <c:v>4.7039999999999997</c:v>
                </c:pt>
                <c:pt idx="705">
                  <c:v>4.71</c:v>
                </c:pt>
                <c:pt idx="706">
                  <c:v>4.718</c:v>
                </c:pt>
                <c:pt idx="707">
                  <c:v>4.7240000000000002</c:v>
                </c:pt>
                <c:pt idx="708">
                  <c:v>4.7309999999999999</c:v>
                </c:pt>
                <c:pt idx="709">
                  <c:v>4.7380000000000004</c:v>
                </c:pt>
                <c:pt idx="710">
                  <c:v>4.7450000000000001</c:v>
                </c:pt>
                <c:pt idx="711">
                  <c:v>4.7510000000000003</c:v>
                </c:pt>
                <c:pt idx="712">
                  <c:v>4.758</c:v>
                </c:pt>
                <c:pt idx="713">
                  <c:v>4.7649999999999997</c:v>
                </c:pt>
                <c:pt idx="714">
                  <c:v>4.7709999999999999</c:v>
                </c:pt>
                <c:pt idx="715">
                  <c:v>4.7779999999999996</c:v>
                </c:pt>
                <c:pt idx="716">
                  <c:v>4.7850000000000001</c:v>
                </c:pt>
                <c:pt idx="717">
                  <c:v>4.7910000000000004</c:v>
                </c:pt>
                <c:pt idx="718">
                  <c:v>4.798</c:v>
                </c:pt>
                <c:pt idx="719">
                  <c:v>4.8049999999999997</c:v>
                </c:pt>
                <c:pt idx="720">
                  <c:v>4.8109999999999999</c:v>
                </c:pt>
                <c:pt idx="721">
                  <c:v>4.8179999999999996</c:v>
                </c:pt>
                <c:pt idx="722">
                  <c:v>4.8250000000000002</c:v>
                </c:pt>
                <c:pt idx="723">
                  <c:v>4.8310000000000004</c:v>
                </c:pt>
                <c:pt idx="724">
                  <c:v>4.8390000000000004</c:v>
                </c:pt>
                <c:pt idx="725">
                  <c:v>4.8449999999999998</c:v>
                </c:pt>
                <c:pt idx="726">
                  <c:v>4.8529999999999998</c:v>
                </c:pt>
                <c:pt idx="727">
                  <c:v>4.859</c:v>
                </c:pt>
                <c:pt idx="728">
                  <c:v>4.8650000000000002</c:v>
                </c:pt>
                <c:pt idx="729">
                  <c:v>4.8730000000000002</c:v>
                </c:pt>
                <c:pt idx="730">
                  <c:v>4.8789999999999996</c:v>
                </c:pt>
                <c:pt idx="731">
                  <c:v>4.8849999999999998</c:v>
                </c:pt>
                <c:pt idx="732">
                  <c:v>4.8929999999999998</c:v>
                </c:pt>
                <c:pt idx="733">
                  <c:v>4.899</c:v>
                </c:pt>
                <c:pt idx="734">
                  <c:v>4.9059999999999997</c:v>
                </c:pt>
                <c:pt idx="735">
                  <c:v>4.9130000000000003</c:v>
                </c:pt>
                <c:pt idx="736">
                  <c:v>4.9189999999999996</c:v>
                </c:pt>
                <c:pt idx="737">
                  <c:v>4.9260000000000002</c:v>
                </c:pt>
                <c:pt idx="738">
                  <c:v>4.9329999999999998</c:v>
                </c:pt>
                <c:pt idx="739">
                  <c:v>4.9400000000000004</c:v>
                </c:pt>
                <c:pt idx="740">
                  <c:v>4.9459999999999997</c:v>
                </c:pt>
                <c:pt idx="741">
                  <c:v>4.9530000000000003</c:v>
                </c:pt>
                <c:pt idx="742">
                  <c:v>4.96</c:v>
                </c:pt>
                <c:pt idx="743">
                  <c:v>4.9660000000000002</c:v>
                </c:pt>
                <c:pt idx="744">
                  <c:v>4.9740000000000002</c:v>
                </c:pt>
                <c:pt idx="745">
                  <c:v>4.9800000000000004</c:v>
                </c:pt>
                <c:pt idx="746">
                  <c:v>4.9880000000000004</c:v>
                </c:pt>
                <c:pt idx="747">
                  <c:v>4.9939999999999998</c:v>
                </c:pt>
                <c:pt idx="748">
                  <c:v>5</c:v>
                </c:pt>
                <c:pt idx="749">
                  <c:v>5.0069999999999997</c:v>
                </c:pt>
                <c:pt idx="750">
                  <c:v>5.0140000000000002</c:v>
                </c:pt>
                <c:pt idx="751">
                  <c:v>5.0209999999999999</c:v>
                </c:pt>
                <c:pt idx="752">
                  <c:v>5.0270000000000001</c:v>
                </c:pt>
                <c:pt idx="753">
                  <c:v>5.0339999999999998</c:v>
                </c:pt>
                <c:pt idx="754">
                  <c:v>5.0410000000000004</c:v>
                </c:pt>
                <c:pt idx="755">
                  <c:v>5.0469999999999997</c:v>
                </c:pt>
                <c:pt idx="756">
                  <c:v>5.0549999999999997</c:v>
                </c:pt>
                <c:pt idx="757">
                  <c:v>5.0609999999999999</c:v>
                </c:pt>
                <c:pt idx="758">
                  <c:v>5.0670000000000002</c:v>
                </c:pt>
                <c:pt idx="759">
                  <c:v>5.0750000000000002</c:v>
                </c:pt>
                <c:pt idx="760">
                  <c:v>5.0810000000000004</c:v>
                </c:pt>
                <c:pt idx="761">
                  <c:v>5.0890000000000004</c:v>
                </c:pt>
                <c:pt idx="762">
                  <c:v>5.0949999999999998</c:v>
                </c:pt>
                <c:pt idx="763">
                  <c:v>5.1020000000000003</c:v>
                </c:pt>
                <c:pt idx="764">
                  <c:v>5.109</c:v>
                </c:pt>
                <c:pt idx="765">
                  <c:v>5.1150000000000002</c:v>
                </c:pt>
                <c:pt idx="766">
                  <c:v>5.1219999999999999</c:v>
                </c:pt>
                <c:pt idx="767">
                  <c:v>5.1289999999999996</c:v>
                </c:pt>
                <c:pt idx="768">
                  <c:v>5.1360000000000001</c:v>
                </c:pt>
                <c:pt idx="769">
                  <c:v>5.1420000000000003</c:v>
                </c:pt>
                <c:pt idx="770">
                  <c:v>5.15</c:v>
                </c:pt>
                <c:pt idx="771">
                  <c:v>5.1559999999999997</c:v>
                </c:pt>
                <c:pt idx="772">
                  <c:v>5.1619999999999999</c:v>
                </c:pt>
                <c:pt idx="773">
                  <c:v>5.17</c:v>
                </c:pt>
                <c:pt idx="774">
                  <c:v>5.1760000000000002</c:v>
                </c:pt>
                <c:pt idx="775">
                  <c:v>5.1840000000000002</c:v>
                </c:pt>
                <c:pt idx="776">
                  <c:v>5.19</c:v>
                </c:pt>
                <c:pt idx="777">
                  <c:v>5.1959999999999997</c:v>
                </c:pt>
                <c:pt idx="778">
                  <c:v>5.2039999999999997</c:v>
                </c:pt>
                <c:pt idx="779">
                  <c:v>5.21</c:v>
                </c:pt>
                <c:pt idx="780">
                  <c:v>5.2169999999999996</c:v>
                </c:pt>
                <c:pt idx="781">
                  <c:v>5.2240000000000002</c:v>
                </c:pt>
                <c:pt idx="782">
                  <c:v>5.23</c:v>
                </c:pt>
                <c:pt idx="783">
                  <c:v>5.2370000000000001</c:v>
                </c:pt>
                <c:pt idx="784">
                  <c:v>5.2439999999999998</c:v>
                </c:pt>
                <c:pt idx="785">
                  <c:v>5.2510000000000003</c:v>
                </c:pt>
                <c:pt idx="786">
                  <c:v>5.2569999999999997</c:v>
                </c:pt>
                <c:pt idx="787">
                  <c:v>5.2649999999999997</c:v>
                </c:pt>
                <c:pt idx="788">
                  <c:v>5.2709999999999999</c:v>
                </c:pt>
                <c:pt idx="789">
                  <c:v>5.2770000000000001</c:v>
                </c:pt>
                <c:pt idx="790">
                  <c:v>5.2850000000000001</c:v>
                </c:pt>
                <c:pt idx="791">
                  <c:v>5.2910000000000004</c:v>
                </c:pt>
                <c:pt idx="792">
                  <c:v>5.2969999999999997</c:v>
                </c:pt>
                <c:pt idx="793">
                  <c:v>5.3049999999999997</c:v>
                </c:pt>
                <c:pt idx="794">
                  <c:v>5.3109999999999999</c:v>
                </c:pt>
                <c:pt idx="795">
                  <c:v>5.319</c:v>
                </c:pt>
                <c:pt idx="796">
                  <c:v>5.3250000000000002</c:v>
                </c:pt>
                <c:pt idx="797">
                  <c:v>5.3310000000000004</c:v>
                </c:pt>
                <c:pt idx="798">
                  <c:v>5.3390000000000004</c:v>
                </c:pt>
                <c:pt idx="799">
                  <c:v>5.3449999999999998</c:v>
                </c:pt>
                <c:pt idx="800">
                  <c:v>5.351</c:v>
                </c:pt>
                <c:pt idx="801">
                  <c:v>5.359</c:v>
                </c:pt>
                <c:pt idx="802">
                  <c:v>5.3650000000000002</c:v>
                </c:pt>
                <c:pt idx="803">
                  <c:v>5.3719999999999999</c:v>
                </c:pt>
                <c:pt idx="804">
                  <c:v>5.3789999999999996</c:v>
                </c:pt>
                <c:pt idx="805">
                  <c:v>5.3860000000000001</c:v>
                </c:pt>
                <c:pt idx="806">
                  <c:v>5.3920000000000003</c:v>
                </c:pt>
                <c:pt idx="807">
                  <c:v>5.399</c:v>
                </c:pt>
                <c:pt idx="808">
                  <c:v>5.4059999999999997</c:v>
                </c:pt>
                <c:pt idx="809">
                  <c:v>5.4119999999999999</c:v>
                </c:pt>
                <c:pt idx="810">
                  <c:v>5.4189999999999996</c:v>
                </c:pt>
                <c:pt idx="811">
                  <c:v>5.4260000000000002</c:v>
                </c:pt>
                <c:pt idx="812">
                  <c:v>5.4320000000000004</c:v>
                </c:pt>
                <c:pt idx="813">
                  <c:v>5.44</c:v>
                </c:pt>
                <c:pt idx="814">
                  <c:v>5.4459999999999997</c:v>
                </c:pt>
                <c:pt idx="815">
                  <c:v>5.452</c:v>
                </c:pt>
                <c:pt idx="816">
                  <c:v>5.46</c:v>
                </c:pt>
                <c:pt idx="817">
                  <c:v>5.4660000000000002</c:v>
                </c:pt>
                <c:pt idx="818">
                  <c:v>5.4720000000000004</c:v>
                </c:pt>
                <c:pt idx="819">
                  <c:v>5.48</c:v>
                </c:pt>
                <c:pt idx="820">
                  <c:v>5.4859999999999998</c:v>
                </c:pt>
                <c:pt idx="821">
                  <c:v>5.4939999999999998</c:v>
                </c:pt>
                <c:pt idx="822">
                  <c:v>5.5</c:v>
                </c:pt>
                <c:pt idx="823">
                  <c:v>5.5060000000000002</c:v>
                </c:pt>
                <c:pt idx="824">
                  <c:v>5.5140000000000002</c:v>
                </c:pt>
                <c:pt idx="825">
                  <c:v>5.52</c:v>
                </c:pt>
                <c:pt idx="826">
                  <c:v>5.5270000000000001</c:v>
                </c:pt>
                <c:pt idx="827">
                  <c:v>5.5339999999999998</c:v>
                </c:pt>
                <c:pt idx="828">
                  <c:v>5.54</c:v>
                </c:pt>
                <c:pt idx="829">
                  <c:v>5.5469999999999997</c:v>
                </c:pt>
                <c:pt idx="830">
                  <c:v>5.5540000000000003</c:v>
                </c:pt>
                <c:pt idx="831">
                  <c:v>5.56</c:v>
                </c:pt>
                <c:pt idx="832">
                  <c:v>5.5670000000000002</c:v>
                </c:pt>
                <c:pt idx="833">
                  <c:v>5.5739999999999998</c:v>
                </c:pt>
                <c:pt idx="834">
                  <c:v>5.58</c:v>
                </c:pt>
                <c:pt idx="835">
                  <c:v>5.5869999999999997</c:v>
                </c:pt>
                <c:pt idx="836">
                  <c:v>5.5940000000000003</c:v>
                </c:pt>
                <c:pt idx="837">
                  <c:v>5.601</c:v>
                </c:pt>
                <c:pt idx="838">
                  <c:v>5.6070000000000002</c:v>
                </c:pt>
                <c:pt idx="839">
                  <c:v>5.6150000000000002</c:v>
                </c:pt>
                <c:pt idx="840">
                  <c:v>5.6210000000000004</c:v>
                </c:pt>
                <c:pt idx="841">
                  <c:v>5.6269999999999998</c:v>
                </c:pt>
                <c:pt idx="842">
                  <c:v>5.6349999999999998</c:v>
                </c:pt>
                <c:pt idx="843">
                  <c:v>5.641</c:v>
                </c:pt>
                <c:pt idx="844">
                  <c:v>5.649</c:v>
                </c:pt>
                <c:pt idx="845">
                  <c:v>5.6550000000000002</c:v>
                </c:pt>
                <c:pt idx="846">
                  <c:v>5.6609999999999996</c:v>
                </c:pt>
                <c:pt idx="847">
                  <c:v>5.6689999999999996</c:v>
                </c:pt>
                <c:pt idx="848">
                  <c:v>5.6749999999999998</c:v>
                </c:pt>
                <c:pt idx="849">
                  <c:v>5.6820000000000004</c:v>
                </c:pt>
                <c:pt idx="850">
                  <c:v>5.6890000000000001</c:v>
                </c:pt>
                <c:pt idx="851">
                  <c:v>5.6950000000000003</c:v>
                </c:pt>
                <c:pt idx="852">
                  <c:v>5.702</c:v>
                </c:pt>
                <c:pt idx="853">
                  <c:v>5.7089999999999996</c:v>
                </c:pt>
                <c:pt idx="854">
                  <c:v>5.7149999999999999</c:v>
                </c:pt>
                <c:pt idx="855">
                  <c:v>5.7220000000000004</c:v>
                </c:pt>
                <c:pt idx="856">
                  <c:v>5.7290000000000001</c:v>
                </c:pt>
                <c:pt idx="857">
                  <c:v>5.7359999999999998</c:v>
                </c:pt>
                <c:pt idx="858">
                  <c:v>5.742</c:v>
                </c:pt>
                <c:pt idx="859">
                  <c:v>5.75</c:v>
                </c:pt>
                <c:pt idx="860">
                  <c:v>5.7560000000000002</c:v>
                </c:pt>
                <c:pt idx="861">
                  <c:v>5.7619999999999996</c:v>
                </c:pt>
                <c:pt idx="862">
                  <c:v>5.77</c:v>
                </c:pt>
                <c:pt idx="863">
                  <c:v>5.7759999999999998</c:v>
                </c:pt>
                <c:pt idx="864">
                  <c:v>5.7839999999999998</c:v>
                </c:pt>
                <c:pt idx="865">
                  <c:v>5.79</c:v>
                </c:pt>
                <c:pt idx="866">
                  <c:v>5.7969999999999997</c:v>
                </c:pt>
                <c:pt idx="867">
                  <c:v>5.8040000000000003</c:v>
                </c:pt>
                <c:pt idx="868">
                  <c:v>5.81</c:v>
                </c:pt>
                <c:pt idx="869">
                  <c:v>5.8170000000000002</c:v>
                </c:pt>
                <c:pt idx="870">
                  <c:v>5.8239999999999998</c:v>
                </c:pt>
                <c:pt idx="871">
                  <c:v>5.83</c:v>
                </c:pt>
                <c:pt idx="872">
                  <c:v>5.8369999999999997</c:v>
                </c:pt>
                <c:pt idx="873">
                  <c:v>5.8440000000000003</c:v>
                </c:pt>
                <c:pt idx="874">
                  <c:v>5.851</c:v>
                </c:pt>
                <c:pt idx="875">
                  <c:v>5.8570000000000002</c:v>
                </c:pt>
                <c:pt idx="876">
                  <c:v>5.8639999999999999</c:v>
                </c:pt>
                <c:pt idx="877">
                  <c:v>5.8710000000000004</c:v>
                </c:pt>
                <c:pt idx="878">
                  <c:v>5.8769999999999998</c:v>
                </c:pt>
                <c:pt idx="879">
                  <c:v>5.8849999999999998</c:v>
                </c:pt>
                <c:pt idx="880">
                  <c:v>5.891</c:v>
                </c:pt>
                <c:pt idx="881">
                  <c:v>5.8970000000000002</c:v>
                </c:pt>
                <c:pt idx="882">
                  <c:v>5.9050000000000002</c:v>
                </c:pt>
                <c:pt idx="883">
                  <c:v>5.9109999999999996</c:v>
                </c:pt>
                <c:pt idx="884">
                  <c:v>5.9189999999999996</c:v>
                </c:pt>
                <c:pt idx="885">
                  <c:v>5.9249999999999998</c:v>
                </c:pt>
                <c:pt idx="886">
                  <c:v>5.9320000000000004</c:v>
                </c:pt>
                <c:pt idx="887">
                  <c:v>5.9390000000000001</c:v>
                </c:pt>
                <c:pt idx="888">
                  <c:v>5.9450000000000003</c:v>
                </c:pt>
                <c:pt idx="889">
                  <c:v>5.952</c:v>
                </c:pt>
                <c:pt idx="890">
                  <c:v>5.9589999999999996</c:v>
                </c:pt>
                <c:pt idx="891">
                  <c:v>5.9649999999999999</c:v>
                </c:pt>
                <c:pt idx="892">
                  <c:v>5.9720000000000004</c:v>
                </c:pt>
                <c:pt idx="893">
                  <c:v>5.9790000000000001</c:v>
                </c:pt>
                <c:pt idx="894">
                  <c:v>5.9850000000000003</c:v>
                </c:pt>
                <c:pt idx="895">
                  <c:v>5.992</c:v>
                </c:pt>
                <c:pt idx="896">
                  <c:v>5.9989999999999997</c:v>
                </c:pt>
                <c:pt idx="897">
                  <c:v>6.0060000000000002</c:v>
                </c:pt>
                <c:pt idx="898">
                  <c:v>6.0119999999999996</c:v>
                </c:pt>
                <c:pt idx="899">
                  <c:v>6.0179999999999998</c:v>
                </c:pt>
                <c:pt idx="900">
                  <c:v>6.0259999999999998</c:v>
                </c:pt>
                <c:pt idx="901">
                  <c:v>6.032</c:v>
                </c:pt>
                <c:pt idx="902">
                  <c:v>6.0380000000000003</c:v>
                </c:pt>
                <c:pt idx="903">
                  <c:v>6.0460000000000003</c:v>
                </c:pt>
                <c:pt idx="904">
                  <c:v>6.0519999999999996</c:v>
                </c:pt>
                <c:pt idx="905">
                  <c:v>6.06</c:v>
                </c:pt>
                <c:pt idx="906">
                  <c:v>6.0659999999999998</c:v>
                </c:pt>
                <c:pt idx="907">
                  <c:v>6.0720000000000001</c:v>
                </c:pt>
                <c:pt idx="908">
                  <c:v>6.08</c:v>
                </c:pt>
                <c:pt idx="909">
                  <c:v>6.0860000000000003</c:v>
                </c:pt>
                <c:pt idx="910">
                  <c:v>6.093</c:v>
                </c:pt>
                <c:pt idx="911">
                  <c:v>6.1</c:v>
                </c:pt>
                <c:pt idx="912">
                  <c:v>6.1059999999999999</c:v>
                </c:pt>
                <c:pt idx="913">
                  <c:v>6.1120000000000001</c:v>
                </c:pt>
                <c:pt idx="914">
                  <c:v>6.12</c:v>
                </c:pt>
                <c:pt idx="915">
                  <c:v>6.1260000000000003</c:v>
                </c:pt>
                <c:pt idx="916">
                  <c:v>6.133</c:v>
                </c:pt>
                <c:pt idx="917">
                  <c:v>6.14</c:v>
                </c:pt>
                <c:pt idx="918">
                  <c:v>6.1459999999999999</c:v>
                </c:pt>
                <c:pt idx="919">
                  <c:v>6.1529999999999996</c:v>
                </c:pt>
                <c:pt idx="920">
                  <c:v>6.16</c:v>
                </c:pt>
                <c:pt idx="921">
                  <c:v>6.1669999999999998</c:v>
                </c:pt>
                <c:pt idx="922">
                  <c:v>6.173</c:v>
                </c:pt>
                <c:pt idx="923">
                  <c:v>6.18</c:v>
                </c:pt>
                <c:pt idx="924">
                  <c:v>6.1870000000000003</c:v>
                </c:pt>
                <c:pt idx="925">
                  <c:v>6.1929999999999996</c:v>
                </c:pt>
                <c:pt idx="926">
                  <c:v>6.2</c:v>
                </c:pt>
                <c:pt idx="927">
                  <c:v>6.2069999999999999</c:v>
                </c:pt>
                <c:pt idx="928">
                  <c:v>6.2130000000000001</c:v>
                </c:pt>
                <c:pt idx="929">
                  <c:v>6.2210000000000001</c:v>
                </c:pt>
                <c:pt idx="930">
                  <c:v>6.2270000000000003</c:v>
                </c:pt>
                <c:pt idx="931">
                  <c:v>6.2329999999999997</c:v>
                </c:pt>
                <c:pt idx="932">
                  <c:v>6.2409999999999997</c:v>
                </c:pt>
                <c:pt idx="933">
                  <c:v>6.2469999999999999</c:v>
                </c:pt>
                <c:pt idx="934">
                  <c:v>6.2530000000000001</c:v>
                </c:pt>
                <c:pt idx="935">
                  <c:v>6.2610000000000001</c:v>
                </c:pt>
                <c:pt idx="936">
                  <c:v>6.2670000000000003</c:v>
                </c:pt>
                <c:pt idx="937">
                  <c:v>6.2729999999999997</c:v>
                </c:pt>
                <c:pt idx="938">
                  <c:v>6.2809999999999997</c:v>
                </c:pt>
                <c:pt idx="939">
                  <c:v>6.2869999999999999</c:v>
                </c:pt>
                <c:pt idx="940">
                  <c:v>6.2949999999999999</c:v>
                </c:pt>
                <c:pt idx="941">
                  <c:v>6.3010000000000002</c:v>
                </c:pt>
                <c:pt idx="942">
                  <c:v>6.3079999999999998</c:v>
                </c:pt>
                <c:pt idx="943">
                  <c:v>6.3150000000000004</c:v>
                </c:pt>
                <c:pt idx="944">
                  <c:v>6.3209999999999997</c:v>
                </c:pt>
                <c:pt idx="945">
                  <c:v>6.327</c:v>
                </c:pt>
                <c:pt idx="946">
                  <c:v>6.335</c:v>
                </c:pt>
                <c:pt idx="947">
                  <c:v>6.3410000000000002</c:v>
                </c:pt>
                <c:pt idx="948">
                  <c:v>6.3479999999999999</c:v>
                </c:pt>
                <c:pt idx="949">
                  <c:v>6.3550000000000004</c:v>
                </c:pt>
                <c:pt idx="950">
                  <c:v>6.3620000000000001</c:v>
                </c:pt>
                <c:pt idx="951">
                  <c:v>6.3680000000000003</c:v>
                </c:pt>
                <c:pt idx="952">
                  <c:v>6.375</c:v>
                </c:pt>
                <c:pt idx="953">
                  <c:v>6.3819999999999997</c:v>
                </c:pt>
                <c:pt idx="954">
                  <c:v>6.3879999999999999</c:v>
                </c:pt>
                <c:pt idx="955">
                  <c:v>6.3949999999999996</c:v>
                </c:pt>
                <c:pt idx="956">
                  <c:v>6.4020000000000001</c:v>
                </c:pt>
                <c:pt idx="957">
                  <c:v>6.4080000000000004</c:v>
                </c:pt>
                <c:pt idx="958">
                  <c:v>6.415</c:v>
                </c:pt>
                <c:pt idx="959">
                  <c:v>6.4219999999999997</c:v>
                </c:pt>
                <c:pt idx="960">
                  <c:v>6.43</c:v>
                </c:pt>
                <c:pt idx="961">
                  <c:v>6.4359999999999999</c:v>
                </c:pt>
                <c:pt idx="962">
                  <c:v>6.4420000000000002</c:v>
                </c:pt>
                <c:pt idx="963">
                  <c:v>6.45</c:v>
                </c:pt>
                <c:pt idx="964">
                  <c:v>6.4560000000000004</c:v>
                </c:pt>
                <c:pt idx="965">
                  <c:v>6.4630000000000001</c:v>
                </c:pt>
                <c:pt idx="966">
                  <c:v>6.47</c:v>
                </c:pt>
                <c:pt idx="967">
                  <c:v>6.476</c:v>
                </c:pt>
                <c:pt idx="968">
                  <c:v>6.4829999999999997</c:v>
                </c:pt>
                <c:pt idx="969">
                  <c:v>6.49</c:v>
                </c:pt>
                <c:pt idx="970">
                  <c:v>6.4960000000000004</c:v>
                </c:pt>
                <c:pt idx="971">
                  <c:v>6.5030000000000001</c:v>
                </c:pt>
                <c:pt idx="972">
                  <c:v>6.51</c:v>
                </c:pt>
                <c:pt idx="973">
                  <c:v>6.5170000000000003</c:v>
                </c:pt>
                <c:pt idx="974">
                  <c:v>6.5229999999999997</c:v>
                </c:pt>
                <c:pt idx="975">
                  <c:v>6.53</c:v>
                </c:pt>
                <c:pt idx="976">
                  <c:v>6.5369999999999999</c:v>
                </c:pt>
                <c:pt idx="977">
                  <c:v>6.5430000000000001</c:v>
                </c:pt>
                <c:pt idx="978">
                  <c:v>6.5510000000000002</c:v>
                </c:pt>
                <c:pt idx="979">
                  <c:v>6.5570000000000004</c:v>
                </c:pt>
                <c:pt idx="980">
                  <c:v>6.5650000000000004</c:v>
                </c:pt>
                <c:pt idx="981">
                  <c:v>6.5709999999999997</c:v>
                </c:pt>
                <c:pt idx="982">
                  <c:v>6.577</c:v>
                </c:pt>
                <c:pt idx="983">
                  <c:v>6.585</c:v>
                </c:pt>
                <c:pt idx="984">
                  <c:v>6.5910000000000002</c:v>
                </c:pt>
                <c:pt idx="985">
                  <c:v>6.5979999999999999</c:v>
                </c:pt>
                <c:pt idx="986">
                  <c:v>6.6050000000000004</c:v>
                </c:pt>
                <c:pt idx="987">
                  <c:v>6.6120000000000001</c:v>
                </c:pt>
                <c:pt idx="988">
                  <c:v>6.6180000000000003</c:v>
                </c:pt>
                <c:pt idx="989">
                  <c:v>6.625</c:v>
                </c:pt>
                <c:pt idx="990">
                  <c:v>6.6319999999999997</c:v>
                </c:pt>
                <c:pt idx="991">
                  <c:v>6.6379999999999999</c:v>
                </c:pt>
                <c:pt idx="992">
                  <c:v>6.6459999999999999</c:v>
                </c:pt>
                <c:pt idx="993">
                  <c:v>6.6520000000000001</c:v>
                </c:pt>
                <c:pt idx="994">
                  <c:v>6.66</c:v>
                </c:pt>
                <c:pt idx="995">
                  <c:v>6.6660000000000004</c:v>
                </c:pt>
                <c:pt idx="996">
                  <c:v>6.6719999999999997</c:v>
                </c:pt>
                <c:pt idx="997">
                  <c:v>6.68</c:v>
                </c:pt>
                <c:pt idx="998">
                  <c:v>6.6859999999999999</c:v>
                </c:pt>
                <c:pt idx="999">
                  <c:v>6.6920000000000002</c:v>
                </c:pt>
                <c:pt idx="1000">
                  <c:v>6.7</c:v>
                </c:pt>
                <c:pt idx="1001">
                  <c:v>6.7060000000000004</c:v>
                </c:pt>
                <c:pt idx="1002">
                  <c:v>6.7130000000000001</c:v>
                </c:pt>
                <c:pt idx="1003">
                  <c:v>6.72</c:v>
                </c:pt>
                <c:pt idx="1004">
                  <c:v>6.7270000000000003</c:v>
                </c:pt>
                <c:pt idx="1005">
                  <c:v>6.7329999999999997</c:v>
                </c:pt>
                <c:pt idx="1006">
                  <c:v>6.74</c:v>
                </c:pt>
                <c:pt idx="1007">
                  <c:v>6.7469999999999999</c:v>
                </c:pt>
                <c:pt idx="1008">
                  <c:v>6.7530000000000001</c:v>
                </c:pt>
                <c:pt idx="1009">
                  <c:v>6.76</c:v>
                </c:pt>
                <c:pt idx="1010">
                  <c:v>6.7670000000000003</c:v>
                </c:pt>
                <c:pt idx="1011">
                  <c:v>6.7729999999999997</c:v>
                </c:pt>
                <c:pt idx="1012">
                  <c:v>6.7809999999999997</c:v>
                </c:pt>
                <c:pt idx="1013">
                  <c:v>6.7869999999999999</c:v>
                </c:pt>
                <c:pt idx="1014">
                  <c:v>6.7930000000000001</c:v>
                </c:pt>
                <c:pt idx="1015">
                  <c:v>6.8010000000000002</c:v>
                </c:pt>
                <c:pt idx="1016">
                  <c:v>6.8070000000000004</c:v>
                </c:pt>
                <c:pt idx="1017">
                  <c:v>6.8150000000000004</c:v>
                </c:pt>
                <c:pt idx="1018">
                  <c:v>6.8209999999999997</c:v>
                </c:pt>
                <c:pt idx="1019">
                  <c:v>6.8280000000000003</c:v>
                </c:pt>
                <c:pt idx="1020">
                  <c:v>6.835</c:v>
                </c:pt>
                <c:pt idx="1021">
                  <c:v>6.8410000000000002</c:v>
                </c:pt>
                <c:pt idx="1022">
                  <c:v>6.8479999999999999</c:v>
                </c:pt>
                <c:pt idx="1023">
                  <c:v>6.8550000000000004</c:v>
                </c:pt>
                <c:pt idx="1024">
                  <c:v>6.8620000000000001</c:v>
                </c:pt>
                <c:pt idx="1025">
                  <c:v>6.8680000000000003</c:v>
                </c:pt>
                <c:pt idx="1026">
                  <c:v>6.8760000000000003</c:v>
                </c:pt>
                <c:pt idx="1027">
                  <c:v>6.8819999999999997</c:v>
                </c:pt>
                <c:pt idx="1028">
                  <c:v>6.8879999999999999</c:v>
                </c:pt>
                <c:pt idx="1029">
                  <c:v>6.8959999999999999</c:v>
                </c:pt>
                <c:pt idx="1030">
                  <c:v>6.9020000000000001</c:v>
                </c:pt>
                <c:pt idx="1031">
                  <c:v>6.9080000000000004</c:v>
                </c:pt>
                <c:pt idx="1032">
                  <c:v>6.9160000000000004</c:v>
                </c:pt>
                <c:pt idx="1033">
                  <c:v>6.9219999999999997</c:v>
                </c:pt>
                <c:pt idx="1034">
                  <c:v>6.93</c:v>
                </c:pt>
                <c:pt idx="1035">
                  <c:v>6.9359999999999999</c:v>
                </c:pt>
                <c:pt idx="1036">
                  <c:v>6.9429999999999996</c:v>
                </c:pt>
                <c:pt idx="1037">
                  <c:v>6.95</c:v>
                </c:pt>
                <c:pt idx="1038">
                  <c:v>6.9569999999999999</c:v>
                </c:pt>
                <c:pt idx="1039">
                  <c:v>6.9630000000000001</c:v>
                </c:pt>
                <c:pt idx="1040">
                  <c:v>6.97</c:v>
                </c:pt>
                <c:pt idx="1041">
                  <c:v>6.9770000000000003</c:v>
                </c:pt>
                <c:pt idx="1042">
                  <c:v>6.9829999999999997</c:v>
                </c:pt>
                <c:pt idx="1043">
                  <c:v>6.9909999999999997</c:v>
                </c:pt>
                <c:pt idx="1044">
                  <c:v>6.9969999999999999</c:v>
                </c:pt>
                <c:pt idx="1045">
                  <c:v>7.0039999999999996</c:v>
                </c:pt>
                <c:pt idx="1046">
                  <c:v>7.0110000000000001</c:v>
                </c:pt>
                <c:pt idx="1047">
                  <c:v>7.0170000000000003</c:v>
                </c:pt>
                <c:pt idx="1048">
                  <c:v>7.024</c:v>
                </c:pt>
                <c:pt idx="1049">
                  <c:v>7.0309999999999997</c:v>
                </c:pt>
                <c:pt idx="1050">
                  <c:v>7.0380000000000003</c:v>
                </c:pt>
                <c:pt idx="1051">
                  <c:v>7.0439999999999996</c:v>
                </c:pt>
                <c:pt idx="1052">
                  <c:v>7.0510000000000002</c:v>
                </c:pt>
                <c:pt idx="1053">
                  <c:v>7.0579999999999998</c:v>
                </c:pt>
                <c:pt idx="1054">
                  <c:v>7.0640000000000001</c:v>
                </c:pt>
                <c:pt idx="1055">
                  <c:v>7.0720000000000001</c:v>
                </c:pt>
                <c:pt idx="1056">
                  <c:v>7.0780000000000003</c:v>
                </c:pt>
                <c:pt idx="1057">
                  <c:v>7.0860000000000003</c:v>
                </c:pt>
                <c:pt idx="1058">
                  <c:v>7.0919999999999996</c:v>
                </c:pt>
                <c:pt idx="1059">
                  <c:v>7.0979999999999999</c:v>
                </c:pt>
                <c:pt idx="1060">
                  <c:v>7.1059999999999999</c:v>
                </c:pt>
                <c:pt idx="1061">
                  <c:v>7.1120000000000001</c:v>
                </c:pt>
                <c:pt idx="1062">
                  <c:v>7.1189999999999998</c:v>
                </c:pt>
                <c:pt idx="1063">
                  <c:v>7.1260000000000003</c:v>
                </c:pt>
                <c:pt idx="1064">
                  <c:v>7.133</c:v>
                </c:pt>
                <c:pt idx="1065">
                  <c:v>7.1390000000000002</c:v>
                </c:pt>
                <c:pt idx="1066">
                  <c:v>7.1470000000000002</c:v>
                </c:pt>
                <c:pt idx="1067">
                  <c:v>7.1529999999999996</c:v>
                </c:pt>
                <c:pt idx="1068">
                  <c:v>7.1589999999999998</c:v>
                </c:pt>
                <c:pt idx="1069">
                  <c:v>7.1669999999999998</c:v>
                </c:pt>
                <c:pt idx="1070">
                  <c:v>7.173</c:v>
                </c:pt>
                <c:pt idx="1071">
                  <c:v>7.181</c:v>
                </c:pt>
                <c:pt idx="1072">
                  <c:v>7.1870000000000003</c:v>
                </c:pt>
                <c:pt idx="1073">
                  <c:v>7.194</c:v>
                </c:pt>
                <c:pt idx="1074">
                  <c:v>7.2009999999999996</c:v>
                </c:pt>
                <c:pt idx="1075">
                  <c:v>7.2069999999999999</c:v>
                </c:pt>
                <c:pt idx="1076">
                  <c:v>7.2140000000000004</c:v>
                </c:pt>
                <c:pt idx="1077">
                  <c:v>7.2210000000000001</c:v>
                </c:pt>
                <c:pt idx="1078">
                  <c:v>7.2279999999999998</c:v>
                </c:pt>
                <c:pt idx="1079">
                  <c:v>7.234</c:v>
                </c:pt>
                <c:pt idx="1080">
                  <c:v>7.2409999999999997</c:v>
                </c:pt>
                <c:pt idx="1081">
                  <c:v>7.2480000000000002</c:v>
                </c:pt>
                <c:pt idx="1082">
                  <c:v>7.2539999999999996</c:v>
                </c:pt>
                <c:pt idx="1083">
                  <c:v>7.2619999999999996</c:v>
                </c:pt>
                <c:pt idx="1084">
                  <c:v>7.2679999999999998</c:v>
                </c:pt>
                <c:pt idx="1085">
                  <c:v>7.274</c:v>
                </c:pt>
                <c:pt idx="1086">
                  <c:v>7.282</c:v>
                </c:pt>
                <c:pt idx="1087">
                  <c:v>7.2880000000000003</c:v>
                </c:pt>
                <c:pt idx="1088">
                  <c:v>7.2960000000000003</c:v>
                </c:pt>
                <c:pt idx="1089">
                  <c:v>7.3019999999999996</c:v>
                </c:pt>
                <c:pt idx="1090">
                  <c:v>7.3079999999999998</c:v>
                </c:pt>
                <c:pt idx="1091">
                  <c:v>7.3159999999999998</c:v>
                </c:pt>
                <c:pt idx="1092">
                  <c:v>7.3220000000000001</c:v>
                </c:pt>
                <c:pt idx="1093">
                  <c:v>7.3289999999999997</c:v>
                </c:pt>
                <c:pt idx="1094">
                  <c:v>7.3360000000000003</c:v>
                </c:pt>
                <c:pt idx="1095">
                  <c:v>7.343</c:v>
                </c:pt>
                <c:pt idx="1096">
                  <c:v>7.3490000000000002</c:v>
                </c:pt>
                <c:pt idx="1097">
                  <c:v>7.3559999999999999</c:v>
                </c:pt>
                <c:pt idx="1098">
                  <c:v>7.3630000000000004</c:v>
                </c:pt>
                <c:pt idx="1099">
                  <c:v>7.3689999999999998</c:v>
                </c:pt>
                <c:pt idx="1100">
                  <c:v>7.3769999999999998</c:v>
                </c:pt>
                <c:pt idx="1101">
                  <c:v>7.383</c:v>
                </c:pt>
                <c:pt idx="1102">
                  <c:v>7.3890000000000002</c:v>
                </c:pt>
                <c:pt idx="1103">
                  <c:v>7.3970000000000002</c:v>
                </c:pt>
                <c:pt idx="1104">
                  <c:v>7.4029999999999996</c:v>
                </c:pt>
                <c:pt idx="1105">
                  <c:v>7.4089999999999998</c:v>
                </c:pt>
                <c:pt idx="1106">
                  <c:v>7.4169999999999998</c:v>
                </c:pt>
                <c:pt idx="1107">
                  <c:v>7.423</c:v>
                </c:pt>
                <c:pt idx="1108">
                  <c:v>7.431</c:v>
                </c:pt>
                <c:pt idx="1109">
                  <c:v>7.4370000000000003</c:v>
                </c:pt>
                <c:pt idx="1110">
                  <c:v>7.4429999999999996</c:v>
                </c:pt>
                <c:pt idx="1111">
                  <c:v>7.4509999999999996</c:v>
                </c:pt>
                <c:pt idx="1112">
                  <c:v>7.4569999999999999</c:v>
                </c:pt>
                <c:pt idx="1113">
                  <c:v>7.4630000000000001</c:v>
                </c:pt>
                <c:pt idx="1114">
                  <c:v>7.4710000000000001</c:v>
                </c:pt>
                <c:pt idx="1115">
                  <c:v>7.4770000000000003</c:v>
                </c:pt>
                <c:pt idx="1116">
                  <c:v>7.484</c:v>
                </c:pt>
                <c:pt idx="1117">
                  <c:v>7.4909999999999997</c:v>
                </c:pt>
                <c:pt idx="1118">
                  <c:v>7.4969999999999999</c:v>
                </c:pt>
                <c:pt idx="1119">
                  <c:v>7.5030000000000001</c:v>
                </c:pt>
                <c:pt idx="1120">
                  <c:v>7.5110000000000001</c:v>
                </c:pt>
                <c:pt idx="1121">
                  <c:v>7.5179999999999998</c:v>
                </c:pt>
                <c:pt idx="1122">
                  <c:v>7.524</c:v>
                </c:pt>
                <c:pt idx="1123">
                  <c:v>7.5309999999999997</c:v>
                </c:pt>
                <c:pt idx="1124">
                  <c:v>7.5369999999999999</c:v>
                </c:pt>
                <c:pt idx="1125">
                  <c:v>7.5439999999999996</c:v>
                </c:pt>
                <c:pt idx="1126">
                  <c:v>7.5510000000000002</c:v>
                </c:pt>
                <c:pt idx="1127">
                  <c:v>7.5579999999999998</c:v>
                </c:pt>
                <c:pt idx="1128">
                  <c:v>7.5640000000000001</c:v>
                </c:pt>
                <c:pt idx="1129">
                  <c:v>7.5720000000000001</c:v>
                </c:pt>
                <c:pt idx="1130">
                  <c:v>7.5780000000000003</c:v>
                </c:pt>
                <c:pt idx="1131">
                  <c:v>7.5839999999999996</c:v>
                </c:pt>
                <c:pt idx="1132">
                  <c:v>7.5919999999999996</c:v>
                </c:pt>
                <c:pt idx="1133">
                  <c:v>7.5979999999999999</c:v>
                </c:pt>
                <c:pt idx="1134">
                  <c:v>7.6040000000000001</c:v>
                </c:pt>
                <c:pt idx="1135">
                  <c:v>7.6120000000000001</c:v>
                </c:pt>
                <c:pt idx="1136">
                  <c:v>7.6180000000000003</c:v>
                </c:pt>
                <c:pt idx="1137">
                  <c:v>7.6260000000000003</c:v>
                </c:pt>
                <c:pt idx="1138">
                  <c:v>7.6319999999999997</c:v>
                </c:pt>
                <c:pt idx="1139">
                  <c:v>7.6379999999999999</c:v>
                </c:pt>
                <c:pt idx="1140">
                  <c:v>7.6459999999999999</c:v>
                </c:pt>
                <c:pt idx="1141">
                  <c:v>7.6520000000000001</c:v>
                </c:pt>
                <c:pt idx="1142">
                  <c:v>7.6589999999999998</c:v>
                </c:pt>
                <c:pt idx="1143">
                  <c:v>7.6660000000000004</c:v>
                </c:pt>
                <c:pt idx="1144">
                  <c:v>7.6719999999999997</c:v>
                </c:pt>
                <c:pt idx="1145">
                  <c:v>7.6790000000000003</c:v>
                </c:pt>
                <c:pt idx="1146">
                  <c:v>7.6859999999999999</c:v>
                </c:pt>
                <c:pt idx="1147">
                  <c:v>7.6920000000000002</c:v>
                </c:pt>
                <c:pt idx="1148">
                  <c:v>7.6989999999999998</c:v>
                </c:pt>
                <c:pt idx="1149">
                  <c:v>7.7060000000000004</c:v>
                </c:pt>
                <c:pt idx="1150">
                  <c:v>7.7130000000000001</c:v>
                </c:pt>
                <c:pt idx="1151">
                  <c:v>7.7190000000000003</c:v>
                </c:pt>
                <c:pt idx="1152">
                  <c:v>7.726</c:v>
                </c:pt>
                <c:pt idx="1153">
                  <c:v>7.7329999999999997</c:v>
                </c:pt>
                <c:pt idx="1154">
                  <c:v>7.7389999999999999</c:v>
                </c:pt>
                <c:pt idx="1155">
                  <c:v>7.7460000000000004</c:v>
                </c:pt>
                <c:pt idx="1156">
                  <c:v>7.7530000000000001</c:v>
                </c:pt>
                <c:pt idx="1157">
                  <c:v>7.7590000000000003</c:v>
                </c:pt>
                <c:pt idx="1158">
                  <c:v>7.7670000000000003</c:v>
                </c:pt>
                <c:pt idx="1159">
                  <c:v>7.7729999999999997</c:v>
                </c:pt>
                <c:pt idx="1160">
                  <c:v>7.7789999999999999</c:v>
                </c:pt>
                <c:pt idx="1161">
                  <c:v>7.7869999999999999</c:v>
                </c:pt>
                <c:pt idx="1162">
                  <c:v>7.7930000000000001</c:v>
                </c:pt>
                <c:pt idx="1163">
                  <c:v>7.7990000000000004</c:v>
                </c:pt>
                <c:pt idx="1164">
                  <c:v>7.8070000000000004</c:v>
                </c:pt>
                <c:pt idx="1165">
                  <c:v>7.8129999999999997</c:v>
                </c:pt>
                <c:pt idx="1166">
                  <c:v>7.8209999999999997</c:v>
                </c:pt>
                <c:pt idx="1167">
                  <c:v>7.827</c:v>
                </c:pt>
                <c:pt idx="1168">
                  <c:v>7.8330000000000002</c:v>
                </c:pt>
                <c:pt idx="1169">
                  <c:v>7.8410000000000002</c:v>
                </c:pt>
                <c:pt idx="1170">
                  <c:v>7.8470000000000004</c:v>
                </c:pt>
                <c:pt idx="1171">
                  <c:v>7.8540000000000001</c:v>
                </c:pt>
                <c:pt idx="1172">
                  <c:v>7.8609999999999998</c:v>
                </c:pt>
                <c:pt idx="1173">
                  <c:v>7.8680000000000003</c:v>
                </c:pt>
                <c:pt idx="1174">
                  <c:v>7.8739999999999997</c:v>
                </c:pt>
                <c:pt idx="1175">
                  <c:v>7.8810000000000002</c:v>
                </c:pt>
                <c:pt idx="1176">
                  <c:v>7.8879999999999999</c:v>
                </c:pt>
                <c:pt idx="1177">
                  <c:v>7.8940000000000001</c:v>
                </c:pt>
                <c:pt idx="1178">
                  <c:v>7.9009999999999998</c:v>
                </c:pt>
                <c:pt idx="1179">
                  <c:v>7.9080000000000004</c:v>
                </c:pt>
                <c:pt idx="1180">
                  <c:v>7.9139999999999997</c:v>
                </c:pt>
                <c:pt idx="1181">
                  <c:v>7.9219999999999997</c:v>
                </c:pt>
                <c:pt idx="1182">
                  <c:v>7.9279999999999999</c:v>
                </c:pt>
                <c:pt idx="1183">
                  <c:v>7.9340000000000002</c:v>
                </c:pt>
                <c:pt idx="1184">
                  <c:v>7.9420000000000002</c:v>
                </c:pt>
                <c:pt idx="1185">
                  <c:v>7.9480000000000004</c:v>
                </c:pt>
                <c:pt idx="1186">
                  <c:v>7.9539999999999997</c:v>
                </c:pt>
                <c:pt idx="1187">
                  <c:v>7.9619999999999997</c:v>
                </c:pt>
                <c:pt idx="1188">
                  <c:v>7.968</c:v>
                </c:pt>
                <c:pt idx="1189">
                  <c:v>7.9740000000000002</c:v>
                </c:pt>
                <c:pt idx="1190">
                  <c:v>7.9820000000000002</c:v>
                </c:pt>
                <c:pt idx="1191">
                  <c:v>7.9880000000000004</c:v>
                </c:pt>
                <c:pt idx="1192">
                  <c:v>7.9960000000000004</c:v>
                </c:pt>
                <c:pt idx="1193">
                  <c:v>8.0020000000000007</c:v>
                </c:pt>
                <c:pt idx="1194">
                  <c:v>8.0090000000000003</c:v>
                </c:pt>
                <c:pt idx="1195">
                  <c:v>8.0150000000000006</c:v>
                </c:pt>
                <c:pt idx="1196">
                  <c:v>8.0220000000000002</c:v>
                </c:pt>
                <c:pt idx="1197">
                  <c:v>8.0289999999999999</c:v>
                </c:pt>
                <c:pt idx="1198">
                  <c:v>8.0350000000000001</c:v>
                </c:pt>
                <c:pt idx="1199">
                  <c:v>8.0429999999999993</c:v>
                </c:pt>
                <c:pt idx="1200">
                  <c:v>8.0489999999999995</c:v>
                </c:pt>
                <c:pt idx="1201">
                  <c:v>8.0570000000000004</c:v>
                </c:pt>
                <c:pt idx="1202">
                  <c:v>8.0630000000000006</c:v>
                </c:pt>
                <c:pt idx="1203">
                  <c:v>8.0690000000000008</c:v>
                </c:pt>
                <c:pt idx="1204">
                  <c:v>8.0749999999999993</c:v>
                </c:pt>
                <c:pt idx="1205">
                  <c:v>8.0830000000000002</c:v>
                </c:pt>
                <c:pt idx="1206">
                  <c:v>8.0890000000000004</c:v>
                </c:pt>
                <c:pt idx="1207">
                  <c:v>8.0969999999999995</c:v>
                </c:pt>
                <c:pt idx="1208">
                  <c:v>8.1029999999999998</c:v>
                </c:pt>
                <c:pt idx="1209">
                  <c:v>8.109</c:v>
                </c:pt>
                <c:pt idx="1210">
                  <c:v>8.1170000000000009</c:v>
                </c:pt>
                <c:pt idx="1211">
                  <c:v>8.1229999999999993</c:v>
                </c:pt>
                <c:pt idx="1212">
                  <c:v>8.1300000000000008</c:v>
                </c:pt>
                <c:pt idx="1213">
                  <c:v>8.1370000000000005</c:v>
                </c:pt>
                <c:pt idx="1214">
                  <c:v>8.1430000000000007</c:v>
                </c:pt>
                <c:pt idx="1215">
                  <c:v>8.15</c:v>
                </c:pt>
                <c:pt idx="1216">
                  <c:v>8.157</c:v>
                </c:pt>
                <c:pt idx="1217">
                  <c:v>8.1630000000000003</c:v>
                </c:pt>
                <c:pt idx="1218">
                  <c:v>8.17</c:v>
                </c:pt>
                <c:pt idx="1219">
                  <c:v>8.1769999999999996</c:v>
                </c:pt>
                <c:pt idx="1220">
                  <c:v>8.1839999999999993</c:v>
                </c:pt>
                <c:pt idx="1221">
                  <c:v>8.19</c:v>
                </c:pt>
                <c:pt idx="1222">
                  <c:v>8.1980000000000004</c:v>
                </c:pt>
                <c:pt idx="1223">
                  <c:v>8.2040000000000006</c:v>
                </c:pt>
                <c:pt idx="1224">
                  <c:v>8.2100000000000009</c:v>
                </c:pt>
                <c:pt idx="1225">
                  <c:v>8.218</c:v>
                </c:pt>
                <c:pt idx="1226">
                  <c:v>8.2240000000000002</c:v>
                </c:pt>
                <c:pt idx="1227">
                  <c:v>8.23</c:v>
                </c:pt>
                <c:pt idx="1228">
                  <c:v>8.2379999999999995</c:v>
                </c:pt>
                <c:pt idx="1229">
                  <c:v>8.2439999999999998</c:v>
                </c:pt>
                <c:pt idx="1230">
                  <c:v>8.25</c:v>
                </c:pt>
                <c:pt idx="1231">
                  <c:v>8.2579999999999991</c:v>
                </c:pt>
                <c:pt idx="1232">
                  <c:v>8.2639999999999993</c:v>
                </c:pt>
                <c:pt idx="1233">
                  <c:v>8.2720000000000002</c:v>
                </c:pt>
                <c:pt idx="1234">
                  <c:v>8.2780000000000005</c:v>
                </c:pt>
                <c:pt idx="1235">
                  <c:v>8.2840000000000007</c:v>
                </c:pt>
                <c:pt idx="1236">
                  <c:v>8.2919999999999998</c:v>
                </c:pt>
                <c:pt idx="1237">
                  <c:v>8.298</c:v>
                </c:pt>
                <c:pt idx="1238">
                  <c:v>8.3049999999999997</c:v>
                </c:pt>
                <c:pt idx="1239">
                  <c:v>8.3119999999999994</c:v>
                </c:pt>
                <c:pt idx="1240">
                  <c:v>8.3179999999999996</c:v>
                </c:pt>
                <c:pt idx="1241">
                  <c:v>8.3249999999999993</c:v>
                </c:pt>
                <c:pt idx="1242">
                  <c:v>8.3320000000000007</c:v>
                </c:pt>
                <c:pt idx="1243">
                  <c:v>8.3379999999999992</c:v>
                </c:pt>
                <c:pt idx="1244">
                  <c:v>8.3450000000000006</c:v>
                </c:pt>
                <c:pt idx="1245">
                  <c:v>8.3520000000000003</c:v>
                </c:pt>
                <c:pt idx="1246">
                  <c:v>8.359</c:v>
                </c:pt>
                <c:pt idx="1247">
                  <c:v>8.3650000000000002</c:v>
                </c:pt>
                <c:pt idx="1248">
                  <c:v>8.3719999999999999</c:v>
                </c:pt>
                <c:pt idx="1249">
                  <c:v>8.3789999999999996</c:v>
                </c:pt>
                <c:pt idx="1250">
                  <c:v>8.3849999999999998</c:v>
                </c:pt>
                <c:pt idx="1251">
                  <c:v>8.3930000000000007</c:v>
                </c:pt>
                <c:pt idx="1252">
                  <c:v>8.3989999999999991</c:v>
                </c:pt>
                <c:pt idx="1253">
                  <c:v>8.4049999999999994</c:v>
                </c:pt>
                <c:pt idx="1254">
                  <c:v>8.4130000000000003</c:v>
                </c:pt>
                <c:pt idx="1255">
                  <c:v>8.4190000000000005</c:v>
                </c:pt>
                <c:pt idx="1256">
                  <c:v>8.4269999999999996</c:v>
                </c:pt>
                <c:pt idx="1257">
                  <c:v>8.4329999999999998</c:v>
                </c:pt>
                <c:pt idx="1258">
                  <c:v>8.4390000000000001</c:v>
                </c:pt>
                <c:pt idx="1259">
                  <c:v>8.4469999999999992</c:v>
                </c:pt>
                <c:pt idx="1260">
                  <c:v>8.4529999999999994</c:v>
                </c:pt>
                <c:pt idx="1261">
                  <c:v>8.4600000000000009</c:v>
                </c:pt>
                <c:pt idx="1262">
                  <c:v>8.4670000000000005</c:v>
                </c:pt>
                <c:pt idx="1263">
                  <c:v>8.4730000000000008</c:v>
                </c:pt>
                <c:pt idx="1264">
                  <c:v>8.48</c:v>
                </c:pt>
                <c:pt idx="1265">
                  <c:v>8.4870000000000001</c:v>
                </c:pt>
                <c:pt idx="1266">
                  <c:v>8.4930000000000003</c:v>
                </c:pt>
                <c:pt idx="1267">
                  <c:v>8.5</c:v>
                </c:pt>
                <c:pt idx="1268">
                  <c:v>8.5079999999999991</c:v>
                </c:pt>
                <c:pt idx="1269">
                  <c:v>8.5139999999999993</c:v>
                </c:pt>
                <c:pt idx="1270">
                  <c:v>8.52</c:v>
                </c:pt>
                <c:pt idx="1271">
                  <c:v>8.5280000000000005</c:v>
                </c:pt>
                <c:pt idx="1272">
                  <c:v>8.5340000000000007</c:v>
                </c:pt>
                <c:pt idx="1273">
                  <c:v>8.5419999999999998</c:v>
                </c:pt>
                <c:pt idx="1274">
                  <c:v>8.548</c:v>
                </c:pt>
                <c:pt idx="1275">
                  <c:v>8.5549999999999997</c:v>
                </c:pt>
                <c:pt idx="1276">
                  <c:v>8.5619999999999994</c:v>
                </c:pt>
                <c:pt idx="1277">
                  <c:v>8.5679999999999996</c:v>
                </c:pt>
                <c:pt idx="1278">
                  <c:v>8.5739999999999998</c:v>
                </c:pt>
                <c:pt idx="1279">
                  <c:v>8.5820000000000007</c:v>
                </c:pt>
                <c:pt idx="1280">
                  <c:v>8.5879999999999992</c:v>
                </c:pt>
                <c:pt idx="1281">
                  <c:v>8.5950000000000006</c:v>
                </c:pt>
                <c:pt idx="1282">
                  <c:v>8.6020000000000003</c:v>
                </c:pt>
                <c:pt idx="1283">
                  <c:v>8.609</c:v>
                </c:pt>
                <c:pt idx="1284">
                  <c:v>8.6150000000000002</c:v>
                </c:pt>
                <c:pt idx="1285">
                  <c:v>8.6229999999999993</c:v>
                </c:pt>
                <c:pt idx="1286">
                  <c:v>8.6289999999999996</c:v>
                </c:pt>
                <c:pt idx="1287">
                  <c:v>8.6349999999999998</c:v>
                </c:pt>
                <c:pt idx="1288">
                  <c:v>8.6430000000000007</c:v>
                </c:pt>
                <c:pt idx="1289">
                  <c:v>8.6489999999999991</c:v>
                </c:pt>
                <c:pt idx="1290">
                  <c:v>8.657</c:v>
                </c:pt>
                <c:pt idx="1291">
                  <c:v>8.6630000000000003</c:v>
                </c:pt>
                <c:pt idx="1292">
                  <c:v>8.6690000000000005</c:v>
                </c:pt>
                <c:pt idx="1293">
                  <c:v>8.6769999999999996</c:v>
                </c:pt>
                <c:pt idx="1294">
                  <c:v>8.6829999999999998</c:v>
                </c:pt>
                <c:pt idx="1295">
                  <c:v>8.6890000000000001</c:v>
                </c:pt>
                <c:pt idx="1296">
                  <c:v>8.6969999999999992</c:v>
                </c:pt>
                <c:pt idx="1297">
                  <c:v>8.7029999999999994</c:v>
                </c:pt>
                <c:pt idx="1298">
                  <c:v>8.7100000000000009</c:v>
                </c:pt>
                <c:pt idx="1299">
                  <c:v>8.7170000000000005</c:v>
                </c:pt>
                <c:pt idx="1300">
                  <c:v>8.7240000000000002</c:v>
                </c:pt>
                <c:pt idx="1301">
                  <c:v>8.73</c:v>
                </c:pt>
                <c:pt idx="1302">
                  <c:v>8.7370000000000001</c:v>
                </c:pt>
                <c:pt idx="1303">
                  <c:v>8.7439999999999998</c:v>
                </c:pt>
                <c:pt idx="1304">
                  <c:v>8.75</c:v>
                </c:pt>
                <c:pt idx="1305">
                  <c:v>8.7579999999999991</c:v>
                </c:pt>
                <c:pt idx="1306">
                  <c:v>8.7639999999999993</c:v>
                </c:pt>
                <c:pt idx="1307">
                  <c:v>8.77</c:v>
                </c:pt>
                <c:pt idx="1308">
                  <c:v>8.7780000000000005</c:v>
                </c:pt>
                <c:pt idx="1309">
                  <c:v>8.7840000000000007</c:v>
                </c:pt>
                <c:pt idx="1310">
                  <c:v>8.7919999999999998</c:v>
                </c:pt>
                <c:pt idx="1311">
                  <c:v>8.798</c:v>
                </c:pt>
                <c:pt idx="1312">
                  <c:v>8.8049999999999997</c:v>
                </c:pt>
                <c:pt idx="1313">
                  <c:v>8.8119999999999994</c:v>
                </c:pt>
                <c:pt idx="1314">
                  <c:v>8.8179999999999996</c:v>
                </c:pt>
                <c:pt idx="1315">
                  <c:v>8.8239999999999998</c:v>
                </c:pt>
                <c:pt idx="1316">
                  <c:v>8.8320000000000007</c:v>
                </c:pt>
                <c:pt idx="1317">
                  <c:v>8.8379999999999992</c:v>
                </c:pt>
                <c:pt idx="1318">
                  <c:v>8.8450000000000006</c:v>
                </c:pt>
                <c:pt idx="1319">
                  <c:v>8.8520000000000003</c:v>
                </c:pt>
                <c:pt idx="1320">
                  <c:v>8.8580000000000005</c:v>
                </c:pt>
                <c:pt idx="1321">
                  <c:v>8.8650000000000002</c:v>
                </c:pt>
                <c:pt idx="1322">
                  <c:v>8.8719999999999999</c:v>
                </c:pt>
                <c:pt idx="1323">
                  <c:v>8.8789999999999996</c:v>
                </c:pt>
                <c:pt idx="1324">
                  <c:v>8.8849999999999998</c:v>
                </c:pt>
                <c:pt idx="1325">
                  <c:v>8.8930000000000007</c:v>
                </c:pt>
                <c:pt idx="1326">
                  <c:v>8.8989999999999991</c:v>
                </c:pt>
                <c:pt idx="1327">
                  <c:v>8.9049999999999994</c:v>
                </c:pt>
                <c:pt idx="1328">
                  <c:v>8.9130000000000003</c:v>
                </c:pt>
                <c:pt idx="1329">
                  <c:v>8.9190000000000005</c:v>
                </c:pt>
                <c:pt idx="1330">
                  <c:v>8.9250000000000007</c:v>
                </c:pt>
                <c:pt idx="1331">
                  <c:v>8.9329999999999998</c:v>
                </c:pt>
                <c:pt idx="1332">
                  <c:v>8.9390000000000001</c:v>
                </c:pt>
                <c:pt idx="1333">
                  <c:v>8.9469999999999992</c:v>
                </c:pt>
                <c:pt idx="1334">
                  <c:v>8.9529999999999994</c:v>
                </c:pt>
                <c:pt idx="1335">
                  <c:v>8.9600000000000009</c:v>
                </c:pt>
                <c:pt idx="1336">
                  <c:v>8.9670000000000005</c:v>
                </c:pt>
                <c:pt idx="1337">
                  <c:v>8.9730000000000008</c:v>
                </c:pt>
                <c:pt idx="1338">
                  <c:v>8.98</c:v>
                </c:pt>
                <c:pt idx="1339">
                  <c:v>8.9870000000000001</c:v>
                </c:pt>
                <c:pt idx="1340">
                  <c:v>8.9939999999999998</c:v>
                </c:pt>
                <c:pt idx="1341">
                  <c:v>9</c:v>
                </c:pt>
                <c:pt idx="1342">
                  <c:v>9.0060000000000002</c:v>
                </c:pt>
                <c:pt idx="1343">
                  <c:v>9.0139999999999993</c:v>
                </c:pt>
                <c:pt idx="1344">
                  <c:v>9.02</c:v>
                </c:pt>
                <c:pt idx="1345">
                  <c:v>9.0259999999999998</c:v>
                </c:pt>
                <c:pt idx="1346">
                  <c:v>9.0340000000000007</c:v>
                </c:pt>
                <c:pt idx="1347">
                  <c:v>9.0399999999999991</c:v>
                </c:pt>
                <c:pt idx="1348">
                  <c:v>9.048</c:v>
                </c:pt>
                <c:pt idx="1349">
                  <c:v>9.0540000000000003</c:v>
                </c:pt>
                <c:pt idx="1350">
                  <c:v>9.0609999999999999</c:v>
                </c:pt>
                <c:pt idx="1351">
                  <c:v>9.0679999999999996</c:v>
                </c:pt>
                <c:pt idx="1352">
                  <c:v>9.0739999999999998</c:v>
                </c:pt>
                <c:pt idx="1353">
                  <c:v>9.0809999999999995</c:v>
                </c:pt>
                <c:pt idx="1354">
                  <c:v>9.0879999999999992</c:v>
                </c:pt>
                <c:pt idx="1355">
                  <c:v>9.0950000000000006</c:v>
                </c:pt>
                <c:pt idx="1356">
                  <c:v>9.1010000000000009</c:v>
                </c:pt>
                <c:pt idx="1357">
                  <c:v>9.1080000000000005</c:v>
                </c:pt>
                <c:pt idx="1358">
                  <c:v>9.1150000000000002</c:v>
                </c:pt>
                <c:pt idx="1359">
                  <c:v>9.1210000000000004</c:v>
                </c:pt>
                <c:pt idx="1360">
                  <c:v>9.1289999999999996</c:v>
                </c:pt>
                <c:pt idx="1361">
                  <c:v>9.1349999999999998</c:v>
                </c:pt>
                <c:pt idx="1362">
                  <c:v>9.141</c:v>
                </c:pt>
                <c:pt idx="1363">
                  <c:v>9.1509999999999998</c:v>
                </c:pt>
                <c:pt idx="1364">
                  <c:v>9.1579999999999995</c:v>
                </c:pt>
                <c:pt idx="1365">
                  <c:v>9.1639999999999997</c:v>
                </c:pt>
                <c:pt idx="1366">
                  <c:v>9.1709999999999994</c:v>
                </c:pt>
                <c:pt idx="1367">
                  <c:v>9.1780000000000008</c:v>
                </c:pt>
                <c:pt idx="1368">
                  <c:v>9.1839999999999993</c:v>
                </c:pt>
                <c:pt idx="1369">
                  <c:v>9.1910000000000007</c:v>
                </c:pt>
                <c:pt idx="1370">
                  <c:v>9.1989999999999998</c:v>
                </c:pt>
                <c:pt idx="1371">
                  <c:v>9.2050000000000001</c:v>
                </c:pt>
                <c:pt idx="1372">
                  <c:v>9.2110000000000003</c:v>
                </c:pt>
                <c:pt idx="1373">
                  <c:v>9.2189999999999994</c:v>
                </c:pt>
                <c:pt idx="1374">
                  <c:v>9.2249999999999996</c:v>
                </c:pt>
                <c:pt idx="1375">
                  <c:v>9.2330000000000005</c:v>
                </c:pt>
                <c:pt idx="1376">
                  <c:v>9.2390000000000008</c:v>
                </c:pt>
                <c:pt idx="1377">
                  <c:v>9.2449999999999992</c:v>
                </c:pt>
                <c:pt idx="1378">
                  <c:v>9.2530000000000001</c:v>
                </c:pt>
                <c:pt idx="1379">
                  <c:v>9.2590000000000003</c:v>
                </c:pt>
                <c:pt idx="1380">
                  <c:v>9.2650000000000006</c:v>
                </c:pt>
                <c:pt idx="1381">
                  <c:v>9.2729999999999997</c:v>
                </c:pt>
                <c:pt idx="1382">
                  <c:v>9.2789999999999999</c:v>
                </c:pt>
                <c:pt idx="1383">
                  <c:v>9.2859999999999996</c:v>
                </c:pt>
                <c:pt idx="1384">
                  <c:v>9.2929999999999993</c:v>
                </c:pt>
                <c:pt idx="1385">
                  <c:v>9.3000000000000007</c:v>
                </c:pt>
                <c:pt idx="1386">
                  <c:v>9.3059999999999992</c:v>
                </c:pt>
                <c:pt idx="1387">
                  <c:v>9.3130000000000006</c:v>
                </c:pt>
                <c:pt idx="1388">
                  <c:v>9.32</c:v>
                </c:pt>
                <c:pt idx="1389">
                  <c:v>9.3260000000000005</c:v>
                </c:pt>
                <c:pt idx="1390">
                  <c:v>9.3339999999999996</c:v>
                </c:pt>
                <c:pt idx="1391">
                  <c:v>9.34</c:v>
                </c:pt>
                <c:pt idx="1392">
                  <c:v>9.3480000000000008</c:v>
                </c:pt>
                <c:pt idx="1393">
                  <c:v>9.3539999999999992</c:v>
                </c:pt>
                <c:pt idx="1394">
                  <c:v>9.36</c:v>
                </c:pt>
                <c:pt idx="1395">
                  <c:v>9.3680000000000003</c:v>
                </c:pt>
                <c:pt idx="1396">
                  <c:v>9.3740000000000006</c:v>
                </c:pt>
                <c:pt idx="1397">
                  <c:v>9.3810000000000002</c:v>
                </c:pt>
                <c:pt idx="1398">
                  <c:v>9.3879999999999999</c:v>
                </c:pt>
                <c:pt idx="1399">
                  <c:v>9.3940000000000001</c:v>
                </c:pt>
                <c:pt idx="1400">
                  <c:v>9.4009999999999998</c:v>
                </c:pt>
                <c:pt idx="1401">
                  <c:v>9.4079999999999995</c:v>
                </c:pt>
                <c:pt idx="1402">
                  <c:v>9.4139999999999997</c:v>
                </c:pt>
                <c:pt idx="1403">
                  <c:v>9.4209999999999994</c:v>
                </c:pt>
                <c:pt idx="1404">
                  <c:v>9.4280000000000008</c:v>
                </c:pt>
                <c:pt idx="1405">
                  <c:v>9.4339999999999993</c:v>
                </c:pt>
                <c:pt idx="1406">
                  <c:v>9.4410000000000007</c:v>
                </c:pt>
                <c:pt idx="1407">
                  <c:v>9.4480000000000004</c:v>
                </c:pt>
                <c:pt idx="1408">
                  <c:v>9.4550000000000001</c:v>
                </c:pt>
                <c:pt idx="1409">
                  <c:v>9.4610000000000003</c:v>
                </c:pt>
                <c:pt idx="1410">
                  <c:v>9.4689999999999994</c:v>
                </c:pt>
                <c:pt idx="1411">
                  <c:v>9.4749999999999996</c:v>
                </c:pt>
                <c:pt idx="1412">
                  <c:v>9.4809999999999999</c:v>
                </c:pt>
                <c:pt idx="1413">
                  <c:v>9.4890000000000008</c:v>
                </c:pt>
                <c:pt idx="1414">
                  <c:v>9.4949999999999992</c:v>
                </c:pt>
                <c:pt idx="1415">
                  <c:v>9.5009999999999994</c:v>
                </c:pt>
                <c:pt idx="1416">
                  <c:v>9.5090000000000003</c:v>
                </c:pt>
                <c:pt idx="1417">
                  <c:v>9.5150000000000006</c:v>
                </c:pt>
                <c:pt idx="1418">
                  <c:v>9.5210000000000008</c:v>
                </c:pt>
                <c:pt idx="1419">
                  <c:v>9.5289999999999999</c:v>
                </c:pt>
                <c:pt idx="1420">
                  <c:v>9.5350000000000001</c:v>
                </c:pt>
                <c:pt idx="1421">
                  <c:v>9.5429999999999993</c:v>
                </c:pt>
                <c:pt idx="1422">
                  <c:v>9.5489999999999995</c:v>
                </c:pt>
                <c:pt idx="1423">
                  <c:v>9.5549999999999997</c:v>
                </c:pt>
                <c:pt idx="1424">
                  <c:v>9.5630000000000006</c:v>
                </c:pt>
                <c:pt idx="1425">
                  <c:v>9.5690000000000008</c:v>
                </c:pt>
                <c:pt idx="1426">
                  <c:v>9.5749999999999993</c:v>
                </c:pt>
                <c:pt idx="1427">
                  <c:v>9.5830000000000002</c:v>
                </c:pt>
                <c:pt idx="1428">
                  <c:v>9.5890000000000004</c:v>
                </c:pt>
                <c:pt idx="1429">
                  <c:v>9.5950000000000006</c:v>
                </c:pt>
                <c:pt idx="1430">
                  <c:v>9.6029999999999998</c:v>
                </c:pt>
                <c:pt idx="1431">
                  <c:v>9.609</c:v>
                </c:pt>
                <c:pt idx="1432">
                  <c:v>9.6150000000000002</c:v>
                </c:pt>
                <c:pt idx="1433">
                  <c:v>9.6229999999999993</c:v>
                </c:pt>
                <c:pt idx="1434">
                  <c:v>9.6289999999999996</c:v>
                </c:pt>
                <c:pt idx="1435">
                  <c:v>9.6359999999999992</c:v>
                </c:pt>
                <c:pt idx="1436">
                  <c:v>9.6430000000000007</c:v>
                </c:pt>
                <c:pt idx="1437">
                  <c:v>9.6489999999999991</c:v>
                </c:pt>
                <c:pt idx="1438">
                  <c:v>9.6560000000000006</c:v>
                </c:pt>
                <c:pt idx="1439">
                  <c:v>9.6630000000000003</c:v>
                </c:pt>
                <c:pt idx="1440">
                  <c:v>9.6690000000000005</c:v>
                </c:pt>
                <c:pt idx="1441">
                  <c:v>9.6760000000000002</c:v>
                </c:pt>
                <c:pt idx="1442">
                  <c:v>9.6829999999999998</c:v>
                </c:pt>
                <c:pt idx="1443">
                  <c:v>9.6890000000000001</c:v>
                </c:pt>
                <c:pt idx="1444">
                  <c:v>9.6950000000000003</c:v>
                </c:pt>
                <c:pt idx="1445">
                  <c:v>9.7029999999999994</c:v>
                </c:pt>
                <c:pt idx="1446">
                  <c:v>9.7089999999999996</c:v>
                </c:pt>
                <c:pt idx="1447">
                  <c:v>9.7159999999999993</c:v>
                </c:pt>
                <c:pt idx="1448">
                  <c:v>9.7230000000000008</c:v>
                </c:pt>
                <c:pt idx="1449">
                  <c:v>9.7289999999999992</c:v>
                </c:pt>
                <c:pt idx="1450">
                  <c:v>9.7360000000000007</c:v>
                </c:pt>
                <c:pt idx="1451">
                  <c:v>9.7430000000000003</c:v>
                </c:pt>
                <c:pt idx="1452">
                  <c:v>9.75</c:v>
                </c:pt>
                <c:pt idx="1453">
                  <c:v>9.7560000000000002</c:v>
                </c:pt>
                <c:pt idx="1454">
                  <c:v>9.7629999999999999</c:v>
                </c:pt>
                <c:pt idx="1455">
                  <c:v>9.77</c:v>
                </c:pt>
                <c:pt idx="1456">
                  <c:v>9.7759999999999998</c:v>
                </c:pt>
                <c:pt idx="1457">
                  <c:v>9.7829999999999995</c:v>
                </c:pt>
                <c:pt idx="1458">
                  <c:v>9.7899999999999991</c:v>
                </c:pt>
                <c:pt idx="1459">
                  <c:v>9.7959999999999994</c:v>
                </c:pt>
                <c:pt idx="1460">
                  <c:v>9.8030000000000008</c:v>
                </c:pt>
                <c:pt idx="1461">
                  <c:v>9.81</c:v>
                </c:pt>
                <c:pt idx="1462">
                  <c:v>9.8160000000000007</c:v>
                </c:pt>
                <c:pt idx="1463">
                  <c:v>9.8230000000000004</c:v>
                </c:pt>
                <c:pt idx="1464">
                  <c:v>9.83</c:v>
                </c:pt>
                <c:pt idx="1465">
                  <c:v>9.8360000000000003</c:v>
                </c:pt>
                <c:pt idx="1466">
                  <c:v>9.843</c:v>
                </c:pt>
                <c:pt idx="1467">
                  <c:v>9.85</c:v>
                </c:pt>
                <c:pt idx="1468">
                  <c:v>9.8559999999999999</c:v>
                </c:pt>
                <c:pt idx="1469">
                  <c:v>9.8640000000000008</c:v>
                </c:pt>
                <c:pt idx="1470">
                  <c:v>9.8699999999999992</c:v>
                </c:pt>
                <c:pt idx="1471">
                  <c:v>9.8780000000000001</c:v>
                </c:pt>
                <c:pt idx="1472">
                  <c:v>9.8840000000000003</c:v>
                </c:pt>
                <c:pt idx="1473">
                  <c:v>9.89</c:v>
                </c:pt>
                <c:pt idx="1474">
                  <c:v>9.8979999999999997</c:v>
                </c:pt>
                <c:pt idx="1475">
                  <c:v>9.9039999999999999</c:v>
                </c:pt>
                <c:pt idx="1476">
                  <c:v>9.91</c:v>
                </c:pt>
                <c:pt idx="1477">
                  <c:v>9.9179999999999993</c:v>
                </c:pt>
                <c:pt idx="1478">
                  <c:v>9.9239999999999995</c:v>
                </c:pt>
                <c:pt idx="1479">
                  <c:v>9.9309999999999992</c:v>
                </c:pt>
                <c:pt idx="1480">
                  <c:v>9.9380000000000006</c:v>
                </c:pt>
                <c:pt idx="1481">
                  <c:v>9.9440000000000008</c:v>
                </c:pt>
                <c:pt idx="1482">
                  <c:v>9.9510000000000005</c:v>
                </c:pt>
                <c:pt idx="1483">
                  <c:v>9.9580000000000002</c:v>
                </c:pt>
                <c:pt idx="1484">
                  <c:v>9.9640000000000004</c:v>
                </c:pt>
                <c:pt idx="1485">
                  <c:v>9.9710000000000001</c:v>
                </c:pt>
                <c:pt idx="1486">
                  <c:v>9.9779999999999998</c:v>
                </c:pt>
                <c:pt idx="1487">
                  <c:v>9.9849999999999994</c:v>
                </c:pt>
                <c:pt idx="1488">
                  <c:v>9.9909999999999997</c:v>
                </c:pt>
                <c:pt idx="1489">
                  <c:v>9.9979999999999993</c:v>
                </c:pt>
                <c:pt idx="1490">
                  <c:v>10.005000000000001</c:v>
                </c:pt>
                <c:pt idx="1491">
                  <c:v>10.010999999999999</c:v>
                </c:pt>
                <c:pt idx="1492">
                  <c:v>10.016999999999999</c:v>
                </c:pt>
                <c:pt idx="1493">
                  <c:v>10.025</c:v>
                </c:pt>
                <c:pt idx="1494">
                  <c:v>10.031000000000001</c:v>
                </c:pt>
                <c:pt idx="1495">
                  <c:v>10.039</c:v>
                </c:pt>
                <c:pt idx="1496">
                  <c:v>10.045</c:v>
                </c:pt>
                <c:pt idx="1497">
                  <c:v>10.051</c:v>
                </c:pt>
                <c:pt idx="1498">
                  <c:v>10.058999999999999</c:v>
                </c:pt>
                <c:pt idx="1499">
                  <c:v>10.065</c:v>
                </c:pt>
                <c:pt idx="1500">
                  <c:v>10.071</c:v>
                </c:pt>
                <c:pt idx="1501">
                  <c:v>10.079000000000001</c:v>
                </c:pt>
                <c:pt idx="1502">
                  <c:v>10.085000000000001</c:v>
                </c:pt>
                <c:pt idx="1503">
                  <c:v>10.090999999999999</c:v>
                </c:pt>
                <c:pt idx="1504">
                  <c:v>10.099</c:v>
                </c:pt>
                <c:pt idx="1505">
                  <c:v>10.105</c:v>
                </c:pt>
                <c:pt idx="1506">
                  <c:v>10.112</c:v>
                </c:pt>
                <c:pt idx="1507">
                  <c:v>10.119</c:v>
                </c:pt>
                <c:pt idx="1508">
                  <c:v>10.125</c:v>
                </c:pt>
                <c:pt idx="1509">
                  <c:v>10.132</c:v>
                </c:pt>
                <c:pt idx="1510">
                  <c:v>10.138999999999999</c:v>
                </c:pt>
                <c:pt idx="1511">
                  <c:v>10.146000000000001</c:v>
                </c:pt>
                <c:pt idx="1512">
                  <c:v>10.151999999999999</c:v>
                </c:pt>
                <c:pt idx="1513">
                  <c:v>10.159000000000001</c:v>
                </c:pt>
                <c:pt idx="1514">
                  <c:v>10.166</c:v>
                </c:pt>
                <c:pt idx="1515">
                  <c:v>10.172000000000001</c:v>
                </c:pt>
                <c:pt idx="1516">
                  <c:v>10.179</c:v>
                </c:pt>
                <c:pt idx="1517">
                  <c:v>10.186</c:v>
                </c:pt>
                <c:pt idx="1518">
                  <c:v>10.192</c:v>
                </c:pt>
                <c:pt idx="1519">
                  <c:v>10.199</c:v>
                </c:pt>
                <c:pt idx="1520">
                  <c:v>10.206</c:v>
                </c:pt>
                <c:pt idx="1521">
                  <c:v>10.212</c:v>
                </c:pt>
                <c:pt idx="1522">
                  <c:v>10.218999999999999</c:v>
                </c:pt>
                <c:pt idx="1523">
                  <c:v>10.226000000000001</c:v>
                </c:pt>
                <c:pt idx="1524">
                  <c:v>10.231999999999999</c:v>
                </c:pt>
                <c:pt idx="1525">
                  <c:v>10.239000000000001</c:v>
                </c:pt>
                <c:pt idx="1526">
                  <c:v>10.246</c:v>
                </c:pt>
                <c:pt idx="1527">
                  <c:v>10.252000000000001</c:v>
                </c:pt>
                <c:pt idx="1528">
                  <c:v>10.26</c:v>
                </c:pt>
                <c:pt idx="1529">
                  <c:v>10.266</c:v>
                </c:pt>
                <c:pt idx="1530">
                  <c:v>10.272</c:v>
                </c:pt>
                <c:pt idx="1531">
                  <c:v>10.28</c:v>
                </c:pt>
                <c:pt idx="1532">
                  <c:v>10.286</c:v>
                </c:pt>
                <c:pt idx="1533">
                  <c:v>10.294</c:v>
                </c:pt>
                <c:pt idx="1534">
                  <c:v>10.3</c:v>
                </c:pt>
                <c:pt idx="1535">
                  <c:v>10.305999999999999</c:v>
                </c:pt>
                <c:pt idx="1536">
                  <c:v>10.314</c:v>
                </c:pt>
              </c:numCache>
            </c:numRef>
          </c:xVal>
          <c:yVal>
            <c:numRef>
              <c:f>'Sample W '!$B$44:$B$1580</c:f>
              <c:numCache>
                <c:formatCode>General</c:formatCode>
                <c:ptCount val="1537"/>
                <c:pt idx="0">
                  <c:v>0</c:v>
                </c:pt>
                <c:pt idx="1">
                  <c:v>0</c:v>
                </c:pt>
                <c:pt idx="2">
                  <c:v>0</c:v>
                </c:pt>
                <c:pt idx="3">
                  <c:v>0</c:v>
                </c:pt>
                <c:pt idx="4">
                  <c:v>0</c:v>
                </c:pt>
                <c:pt idx="5">
                  <c:v>0</c:v>
                </c:pt>
                <c:pt idx="6">
                  <c:v>0</c:v>
                </c:pt>
                <c:pt idx="7">
                  <c:v>5.0000000000000001E-3</c:v>
                </c:pt>
                <c:pt idx="8">
                  <c:v>5.0000000000000001E-3</c:v>
                </c:pt>
                <c:pt idx="9">
                  <c:v>5.0000000000000001E-3</c:v>
                </c:pt>
                <c:pt idx="10">
                  <c:v>5.0000000000000001E-3</c:v>
                </c:pt>
                <c:pt idx="11">
                  <c:v>0.01</c:v>
                </c:pt>
                <c:pt idx="12">
                  <c:v>0.01</c:v>
                </c:pt>
                <c:pt idx="13">
                  <c:v>1.4999999999999999E-2</c:v>
                </c:pt>
                <c:pt idx="14">
                  <c:v>0.02</c:v>
                </c:pt>
                <c:pt idx="15">
                  <c:v>0.02</c:v>
                </c:pt>
                <c:pt idx="16">
                  <c:v>2.5000000000000001E-2</c:v>
                </c:pt>
                <c:pt idx="17">
                  <c:v>3.5000000000000003E-2</c:v>
                </c:pt>
                <c:pt idx="18">
                  <c:v>4.4999999999999998E-2</c:v>
                </c:pt>
                <c:pt idx="19">
                  <c:v>5.5E-2</c:v>
                </c:pt>
                <c:pt idx="20">
                  <c:v>7.4999999999999997E-2</c:v>
                </c:pt>
                <c:pt idx="21">
                  <c:v>0.1</c:v>
                </c:pt>
                <c:pt idx="22">
                  <c:v>0.13500000000000001</c:v>
                </c:pt>
                <c:pt idx="23">
                  <c:v>0.52500000000000002</c:v>
                </c:pt>
                <c:pt idx="24">
                  <c:v>0.59499999999999997</c:v>
                </c:pt>
                <c:pt idx="25">
                  <c:v>0.66500000000000004</c:v>
                </c:pt>
                <c:pt idx="26">
                  <c:v>0.74</c:v>
                </c:pt>
                <c:pt idx="27">
                  <c:v>0.81499999999999995</c:v>
                </c:pt>
                <c:pt idx="28">
                  <c:v>0.85499999999999998</c:v>
                </c:pt>
                <c:pt idx="29">
                  <c:v>0.93</c:v>
                </c:pt>
                <c:pt idx="30">
                  <c:v>1.01</c:v>
                </c:pt>
                <c:pt idx="31">
                  <c:v>1.0900000000000001</c:v>
                </c:pt>
                <c:pt idx="32">
                  <c:v>1.17</c:v>
                </c:pt>
                <c:pt idx="33">
                  <c:v>1.21</c:v>
                </c:pt>
                <c:pt idx="34">
                  <c:v>1.29</c:v>
                </c:pt>
                <c:pt idx="35">
                  <c:v>1.37</c:v>
                </c:pt>
                <c:pt idx="36">
                  <c:v>1.4550000000000001</c:v>
                </c:pt>
                <c:pt idx="37">
                  <c:v>1.53</c:v>
                </c:pt>
                <c:pt idx="38">
                  <c:v>1.61</c:v>
                </c:pt>
                <c:pt idx="39">
                  <c:v>1.69</c:v>
                </c:pt>
                <c:pt idx="40">
                  <c:v>1.77</c:v>
                </c:pt>
                <c:pt idx="41">
                  <c:v>1.885</c:v>
                </c:pt>
                <c:pt idx="42">
                  <c:v>1.9650000000000001</c:v>
                </c:pt>
                <c:pt idx="43">
                  <c:v>2.04</c:v>
                </c:pt>
                <c:pt idx="44">
                  <c:v>2.12</c:v>
                </c:pt>
                <c:pt idx="45">
                  <c:v>2.1949999999999998</c:v>
                </c:pt>
                <c:pt idx="46">
                  <c:v>2.31</c:v>
                </c:pt>
                <c:pt idx="47">
                  <c:v>2.3849999999999998</c:v>
                </c:pt>
                <c:pt idx="48">
                  <c:v>2.46</c:v>
                </c:pt>
                <c:pt idx="49">
                  <c:v>2.5350000000000001</c:v>
                </c:pt>
                <c:pt idx="50">
                  <c:v>2.61</c:v>
                </c:pt>
                <c:pt idx="51">
                  <c:v>2.6850000000000001</c:v>
                </c:pt>
                <c:pt idx="52">
                  <c:v>2.7549999999999999</c:v>
                </c:pt>
                <c:pt idx="53">
                  <c:v>2.83</c:v>
                </c:pt>
                <c:pt idx="54">
                  <c:v>2.94</c:v>
                </c:pt>
                <c:pt idx="55">
                  <c:v>3.01</c:v>
                </c:pt>
                <c:pt idx="56">
                  <c:v>3.085</c:v>
                </c:pt>
                <c:pt idx="57">
                  <c:v>3.1549999999999998</c:v>
                </c:pt>
                <c:pt idx="58">
                  <c:v>3.23</c:v>
                </c:pt>
                <c:pt idx="59">
                  <c:v>3.3</c:v>
                </c:pt>
                <c:pt idx="60">
                  <c:v>3.375</c:v>
                </c:pt>
                <c:pt idx="61">
                  <c:v>3.4449999999999998</c:v>
                </c:pt>
                <c:pt idx="62">
                  <c:v>3.5150000000000001</c:v>
                </c:pt>
                <c:pt idx="63">
                  <c:v>3.585</c:v>
                </c:pt>
                <c:pt idx="64">
                  <c:v>3.6549999999999998</c:v>
                </c:pt>
                <c:pt idx="65">
                  <c:v>3.7250000000000001</c:v>
                </c:pt>
                <c:pt idx="66">
                  <c:v>3.79</c:v>
                </c:pt>
                <c:pt idx="67">
                  <c:v>3.86</c:v>
                </c:pt>
                <c:pt idx="68">
                  <c:v>3.96</c:v>
                </c:pt>
                <c:pt idx="69">
                  <c:v>4.03</c:v>
                </c:pt>
                <c:pt idx="70">
                  <c:v>4.0949999999999998</c:v>
                </c:pt>
                <c:pt idx="71">
                  <c:v>4.16</c:v>
                </c:pt>
                <c:pt idx="72">
                  <c:v>4.2300000000000004</c:v>
                </c:pt>
                <c:pt idx="73">
                  <c:v>4.2949999999999999</c:v>
                </c:pt>
                <c:pt idx="74">
                  <c:v>4.3600000000000003</c:v>
                </c:pt>
                <c:pt idx="75">
                  <c:v>4.4249999999999998</c:v>
                </c:pt>
                <c:pt idx="76">
                  <c:v>4.4850000000000003</c:v>
                </c:pt>
                <c:pt idx="77">
                  <c:v>4.55</c:v>
                </c:pt>
                <c:pt idx="78">
                  <c:v>4.6150000000000002</c:v>
                </c:pt>
                <c:pt idx="79">
                  <c:v>4.6749999999999998</c:v>
                </c:pt>
                <c:pt idx="80">
                  <c:v>4.74</c:v>
                </c:pt>
                <c:pt idx="81">
                  <c:v>4.8</c:v>
                </c:pt>
                <c:pt idx="82">
                  <c:v>4.8600000000000003</c:v>
                </c:pt>
                <c:pt idx="83">
                  <c:v>4.92</c:v>
                </c:pt>
                <c:pt idx="84">
                  <c:v>4.9800000000000004</c:v>
                </c:pt>
                <c:pt idx="85">
                  <c:v>5.0350000000000001</c:v>
                </c:pt>
                <c:pt idx="86">
                  <c:v>5.09</c:v>
                </c:pt>
                <c:pt idx="87">
                  <c:v>5.14</c:v>
                </c:pt>
                <c:pt idx="88">
                  <c:v>5.1950000000000003</c:v>
                </c:pt>
                <c:pt idx="89">
                  <c:v>5.25</c:v>
                </c:pt>
                <c:pt idx="90">
                  <c:v>5.3049999999999997</c:v>
                </c:pt>
                <c:pt idx="91">
                  <c:v>5.3550000000000004</c:v>
                </c:pt>
                <c:pt idx="92">
                  <c:v>5.41</c:v>
                </c:pt>
                <c:pt idx="93">
                  <c:v>5.4649999999999999</c:v>
                </c:pt>
                <c:pt idx="94">
                  <c:v>5.5149999999999997</c:v>
                </c:pt>
                <c:pt idx="95">
                  <c:v>5.57</c:v>
                </c:pt>
                <c:pt idx="96">
                  <c:v>5.62</c:v>
                </c:pt>
                <c:pt idx="97">
                  <c:v>5.67</c:v>
                </c:pt>
                <c:pt idx="98">
                  <c:v>5.72</c:v>
                </c:pt>
                <c:pt idx="99">
                  <c:v>5.77</c:v>
                </c:pt>
                <c:pt idx="100">
                  <c:v>5.84</c:v>
                </c:pt>
                <c:pt idx="101">
                  <c:v>5.8849999999999998</c:v>
                </c:pt>
                <c:pt idx="102">
                  <c:v>5.92</c:v>
                </c:pt>
                <c:pt idx="103">
                  <c:v>5.9550000000000001</c:v>
                </c:pt>
                <c:pt idx="104">
                  <c:v>5.99</c:v>
                </c:pt>
                <c:pt idx="105">
                  <c:v>6.02</c:v>
                </c:pt>
                <c:pt idx="106">
                  <c:v>6.05</c:v>
                </c:pt>
                <c:pt idx="107">
                  <c:v>6.085</c:v>
                </c:pt>
                <c:pt idx="108">
                  <c:v>6.1150000000000002</c:v>
                </c:pt>
                <c:pt idx="109">
                  <c:v>6.15</c:v>
                </c:pt>
                <c:pt idx="110">
                  <c:v>6.18</c:v>
                </c:pt>
                <c:pt idx="111">
                  <c:v>6.2149999999999999</c:v>
                </c:pt>
                <c:pt idx="112">
                  <c:v>6.2450000000000001</c:v>
                </c:pt>
                <c:pt idx="113">
                  <c:v>6.28</c:v>
                </c:pt>
                <c:pt idx="114">
                  <c:v>6.3150000000000004</c:v>
                </c:pt>
                <c:pt idx="115">
                  <c:v>6.35</c:v>
                </c:pt>
                <c:pt idx="116">
                  <c:v>6.38</c:v>
                </c:pt>
                <c:pt idx="117">
                  <c:v>6.415</c:v>
                </c:pt>
                <c:pt idx="118">
                  <c:v>6.4450000000000003</c:v>
                </c:pt>
                <c:pt idx="119">
                  <c:v>6.48</c:v>
                </c:pt>
                <c:pt idx="120">
                  <c:v>6.51</c:v>
                </c:pt>
                <c:pt idx="121">
                  <c:v>6.54</c:v>
                </c:pt>
                <c:pt idx="122">
                  <c:v>6.5750000000000002</c:v>
                </c:pt>
                <c:pt idx="123">
                  <c:v>6.6050000000000004</c:v>
                </c:pt>
                <c:pt idx="124">
                  <c:v>6.64</c:v>
                </c:pt>
                <c:pt idx="125">
                  <c:v>6.67</c:v>
                </c:pt>
                <c:pt idx="126">
                  <c:v>6.7050000000000001</c:v>
                </c:pt>
                <c:pt idx="127">
                  <c:v>6.7350000000000003</c:v>
                </c:pt>
                <c:pt idx="128">
                  <c:v>6.7649999999999997</c:v>
                </c:pt>
                <c:pt idx="129">
                  <c:v>6.7949999999999999</c:v>
                </c:pt>
                <c:pt idx="130">
                  <c:v>6.8250000000000002</c:v>
                </c:pt>
                <c:pt idx="131">
                  <c:v>6.8550000000000004</c:v>
                </c:pt>
                <c:pt idx="132">
                  <c:v>6.89</c:v>
                </c:pt>
                <c:pt idx="133">
                  <c:v>6.92</c:v>
                </c:pt>
                <c:pt idx="134">
                  <c:v>6.95</c:v>
                </c:pt>
                <c:pt idx="135">
                  <c:v>6.98</c:v>
                </c:pt>
                <c:pt idx="136">
                  <c:v>7.01</c:v>
                </c:pt>
                <c:pt idx="137">
                  <c:v>7.04</c:v>
                </c:pt>
                <c:pt idx="138">
                  <c:v>7.07</c:v>
                </c:pt>
                <c:pt idx="139">
                  <c:v>7.1</c:v>
                </c:pt>
                <c:pt idx="140">
                  <c:v>7.13</c:v>
                </c:pt>
                <c:pt idx="141">
                  <c:v>7.1550000000000002</c:v>
                </c:pt>
                <c:pt idx="142">
                  <c:v>7.1849999999999996</c:v>
                </c:pt>
                <c:pt idx="143">
                  <c:v>7.2149999999999999</c:v>
                </c:pt>
                <c:pt idx="144">
                  <c:v>7.24</c:v>
                </c:pt>
                <c:pt idx="145">
                  <c:v>7.27</c:v>
                </c:pt>
                <c:pt idx="146">
                  <c:v>7.3</c:v>
                </c:pt>
                <c:pt idx="147">
                  <c:v>7.3250000000000002</c:v>
                </c:pt>
                <c:pt idx="148">
                  <c:v>7.3550000000000004</c:v>
                </c:pt>
                <c:pt idx="149">
                  <c:v>7.38</c:v>
                </c:pt>
                <c:pt idx="150">
                  <c:v>7.41</c:v>
                </c:pt>
                <c:pt idx="151">
                  <c:v>7.4349999999999996</c:v>
                </c:pt>
                <c:pt idx="152">
                  <c:v>7.46</c:v>
                </c:pt>
                <c:pt idx="153">
                  <c:v>7.49</c:v>
                </c:pt>
                <c:pt idx="154">
                  <c:v>7.5149999999999997</c:v>
                </c:pt>
                <c:pt idx="155">
                  <c:v>7.54</c:v>
                </c:pt>
                <c:pt idx="156">
                  <c:v>7.5549999999999997</c:v>
                </c:pt>
                <c:pt idx="157">
                  <c:v>7.58</c:v>
                </c:pt>
                <c:pt idx="158">
                  <c:v>7.6</c:v>
                </c:pt>
                <c:pt idx="159">
                  <c:v>7.6150000000000002</c:v>
                </c:pt>
                <c:pt idx="160">
                  <c:v>7.6349999999999998</c:v>
                </c:pt>
                <c:pt idx="161">
                  <c:v>7.67</c:v>
                </c:pt>
                <c:pt idx="162">
                  <c:v>7.6950000000000003</c:v>
                </c:pt>
                <c:pt idx="163">
                  <c:v>7.7249999999999996</c:v>
                </c:pt>
                <c:pt idx="164">
                  <c:v>7.75</c:v>
                </c:pt>
                <c:pt idx="165">
                  <c:v>7.77</c:v>
                </c:pt>
                <c:pt idx="166">
                  <c:v>7.7949999999999999</c:v>
                </c:pt>
                <c:pt idx="167">
                  <c:v>7.82</c:v>
                </c:pt>
                <c:pt idx="168">
                  <c:v>7.84</c:v>
                </c:pt>
                <c:pt idx="169">
                  <c:v>7.86</c:v>
                </c:pt>
                <c:pt idx="170">
                  <c:v>7.8849999999999998</c:v>
                </c:pt>
                <c:pt idx="171">
                  <c:v>7.9050000000000002</c:v>
                </c:pt>
                <c:pt idx="172">
                  <c:v>7.93</c:v>
                </c:pt>
                <c:pt idx="173">
                  <c:v>7.95</c:v>
                </c:pt>
                <c:pt idx="174">
                  <c:v>7.97</c:v>
                </c:pt>
                <c:pt idx="175">
                  <c:v>7.99</c:v>
                </c:pt>
                <c:pt idx="176">
                  <c:v>8.01</c:v>
                </c:pt>
                <c:pt idx="177">
                  <c:v>8.0299999999999994</c:v>
                </c:pt>
                <c:pt idx="178">
                  <c:v>8.0500000000000007</c:v>
                </c:pt>
                <c:pt idx="179">
                  <c:v>8.07</c:v>
                </c:pt>
                <c:pt idx="180">
                  <c:v>8.09</c:v>
                </c:pt>
                <c:pt idx="181">
                  <c:v>8.1050000000000004</c:v>
                </c:pt>
                <c:pt idx="182">
                  <c:v>8.125</c:v>
                </c:pt>
                <c:pt idx="183">
                  <c:v>8.14</c:v>
                </c:pt>
                <c:pt idx="184">
                  <c:v>8.1549999999999994</c:v>
                </c:pt>
                <c:pt idx="185">
                  <c:v>8.1649999999999991</c:v>
                </c:pt>
                <c:pt idx="186">
                  <c:v>8.18</c:v>
                </c:pt>
                <c:pt idx="187">
                  <c:v>8.1950000000000003</c:v>
                </c:pt>
                <c:pt idx="188">
                  <c:v>8.2100000000000009</c:v>
                </c:pt>
                <c:pt idx="189">
                  <c:v>8.2249999999999996</c:v>
                </c:pt>
                <c:pt idx="190">
                  <c:v>8.24</c:v>
                </c:pt>
                <c:pt idx="191">
                  <c:v>8.26</c:v>
                </c:pt>
                <c:pt idx="192">
                  <c:v>8.2750000000000004</c:v>
                </c:pt>
                <c:pt idx="193">
                  <c:v>8.2899999999999991</c:v>
                </c:pt>
                <c:pt idx="194">
                  <c:v>8.3049999999999997</c:v>
                </c:pt>
                <c:pt idx="195">
                  <c:v>8.32</c:v>
                </c:pt>
                <c:pt idx="196">
                  <c:v>8.33</c:v>
                </c:pt>
                <c:pt idx="197">
                  <c:v>8.3450000000000006</c:v>
                </c:pt>
                <c:pt idx="198">
                  <c:v>8.36</c:v>
                </c:pt>
                <c:pt idx="199">
                  <c:v>8.3699999999999992</c:v>
                </c:pt>
                <c:pt idx="200">
                  <c:v>8.3849999999999998</c:v>
                </c:pt>
                <c:pt idx="201">
                  <c:v>8.4</c:v>
                </c:pt>
                <c:pt idx="202">
                  <c:v>8.41</c:v>
                </c:pt>
                <c:pt idx="203">
                  <c:v>8.4250000000000007</c:v>
                </c:pt>
                <c:pt idx="204">
                  <c:v>8.4350000000000005</c:v>
                </c:pt>
                <c:pt idx="205">
                  <c:v>8.4450000000000003</c:v>
                </c:pt>
                <c:pt idx="206">
                  <c:v>8.4550000000000001</c:v>
                </c:pt>
                <c:pt idx="207">
                  <c:v>8.4700000000000006</c:v>
                </c:pt>
                <c:pt idx="208">
                  <c:v>8.48</c:v>
                </c:pt>
                <c:pt idx="209">
                  <c:v>8.49</c:v>
                </c:pt>
                <c:pt idx="210">
                  <c:v>8.4949999999999992</c:v>
                </c:pt>
                <c:pt idx="211">
                  <c:v>8.5050000000000008</c:v>
                </c:pt>
                <c:pt idx="212">
                  <c:v>8.5150000000000006</c:v>
                </c:pt>
                <c:pt idx="213">
                  <c:v>8.5250000000000004</c:v>
                </c:pt>
                <c:pt idx="214">
                  <c:v>8.5350000000000001</c:v>
                </c:pt>
                <c:pt idx="215">
                  <c:v>8.5449999999999999</c:v>
                </c:pt>
                <c:pt idx="216">
                  <c:v>8.5549999999999997</c:v>
                </c:pt>
                <c:pt idx="217">
                  <c:v>8.5649999999999995</c:v>
                </c:pt>
                <c:pt idx="218">
                  <c:v>8.5749999999999993</c:v>
                </c:pt>
                <c:pt idx="219">
                  <c:v>8.58</c:v>
                </c:pt>
                <c:pt idx="220">
                  <c:v>8.59</c:v>
                </c:pt>
                <c:pt idx="221">
                  <c:v>8.6</c:v>
                </c:pt>
                <c:pt idx="222">
                  <c:v>8.61</c:v>
                </c:pt>
                <c:pt idx="223">
                  <c:v>8.6150000000000002</c:v>
                </c:pt>
                <c:pt idx="224">
                  <c:v>8.625</c:v>
                </c:pt>
                <c:pt idx="225">
                  <c:v>8.6300000000000008</c:v>
                </c:pt>
                <c:pt idx="226">
                  <c:v>8.64</c:v>
                </c:pt>
                <c:pt idx="227">
                  <c:v>8.65</c:v>
                </c:pt>
                <c:pt idx="228">
                  <c:v>8.6549999999999994</c:v>
                </c:pt>
                <c:pt idx="229">
                  <c:v>8.66</c:v>
                </c:pt>
                <c:pt idx="230">
                  <c:v>8.67</c:v>
                </c:pt>
                <c:pt idx="231">
                  <c:v>8.6750000000000007</c:v>
                </c:pt>
                <c:pt idx="232">
                  <c:v>8.6850000000000005</c:v>
                </c:pt>
                <c:pt idx="233">
                  <c:v>8.69</c:v>
                </c:pt>
                <c:pt idx="234">
                  <c:v>8.6950000000000003</c:v>
                </c:pt>
                <c:pt idx="235">
                  <c:v>8.7050000000000001</c:v>
                </c:pt>
                <c:pt idx="236">
                  <c:v>8.7100000000000009</c:v>
                </c:pt>
                <c:pt idx="237">
                  <c:v>8.7149999999999999</c:v>
                </c:pt>
                <c:pt idx="238">
                  <c:v>8.7200000000000006</c:v>
                </c:pt>
                <c:pt idx="239">
                  <c:v>8.7249999999999996</c:v>
                </c:pt>
                <c:pt idx="240">
                  <c:v>8.73</c:v>
                </c:pt>
                <c:pt idx="241">
                  <c:v>8.74</c:v>
                </c:pt>
                <c:pt idx="242">
                  <c:v>8.7449999999999992</c:v>
                </c:pt>
                <c:pt idx="243">
                  <c:v>8.75</c:v>
                </c:pt>
                <c:pt idx="244">
                  <c:v>8.7550000000000008</c:v>
                </c:pt>
                <c:pt idx="245">
                  <c:v>8.76</c:v>
                </c:pt>
                <c:pt idx="246">
                  <c:v>8.7650000000000006</c:v>
                </c:pt>
                <c:pt idx="247">
                  <c:v>8.77</c:v>
                </c:pt>
                <c:pt idx="248">
                  <c:v>8.7750000000000004</c:v>
                </c:pt>
                <c:pt idx="249">
                  <c:v>8.7799999999999994</c:v>
                </c:pt>
                <c:pt idx="250">
                  <c:v>8.7850000000000001</c:v>
                </c:pt>
                <c:pt idx="251">
                  <c:v>8.7899999999999991</c:v>
                </c:pt>
                <c:pt idx="252">
                  <c:v>8.7949999999999999</c:v>
                </c:pt>
                <c:pt idx="253">
                  <c:v>8.8000000000000007</c:v>
                </c:pt>
                <c:pt idx="254">
                  <c:v>8.8049999999999997</c:v>
                </c:pt>
                <c:pt idx="255">
                  <c:v>8.81</c:v>
                </c:pt>
                <c:pt idx="256">
                  <c:v>8.8149999999999995</c:v>
                </c:pt>
                <c:pt idx="257">
                  <c:v>8.82</c:v>
                </c:pt>
                <c:pt idx="258">
                  <c:v>8.8249999999999993</c:v>
                </c:pt>
                <c:pt idx="259">
                  <c:v>8.83</c:v>
                </c:pt>
                <c:pt idx="260">
                  <c:v>8.8350000000000009</c:v>
                </c:pt>
                <c:pt idx="261">
                  <c:v>8.84</c:v>
                </c:pt>
                <c:pt idx="262">
                  <c:v>8.8450000000000006</c:v>
                </c:pt>
                <c:pt idx="263">
                  <c:v>8.8450000000000006</c:v>
                </c:pt>
                <c:pt idx="264">
                  <c:v>8.85</c:v>
                </c:pt>
                <c:pt idx="265">
                  <c:v>8.8550000000000004</c:v>
                </c:pt>
                <c:pt idx="266">
                  <c:v>8.86</c:v>
                </c:pt>
                <c:pt idx="267">
                  <c:v>8.86</c:v>
                </c:pt>
                <c:pt idx="268">
                  <c:v>8.8650000000000002</c:v>
                </c:pt>
                <c:pt idx="269">
                  <c:v>8.8699999999999992</c:v>
                </c:pt>
                <c:pt idx="270">
                  <c:v>8.8699999999999992</c:v>
                </c:pt>
                <c:pt idx="271">
                  <c:v>8.875</c:v>
                </c:pt>
                <c:pt idx="272">
                  <c:v>8.8800000000000008</c:v>
                </c:pt>
                <c:pt idx="273">
                  <c:v>8.8800000000000008</c:v>
                </c:pt>
                <c:pt idx="274">
                  <c:v>8.8849999999999998</c:v>
                </c:pt>
                <c:pt idx="275">
                  <c:v>8.89</c:v>
                </c:pt>
                <c:pt idx="276">
                  <c:v>8.89</c:v>
                </c:pt>
                <c:pt idx="277">
                  <c:v>8.8949999999999996</c:v>
                </c:pt>
                <c:pt idx="278">
                  <c:v>8.9</c:v>
                </c:pt>
                <c:pt idx="279">
                  <c:v>8.9</c:v>
                </c:pt>
                <c:pt idx="280">
                  <c:v>8.9049999999999994</c:v>
                </c:pt>
                <c:pt idx="281">
                  <c:v>8.9049999999999994</c:v>
                </c:pt>
                <c:pt idx="282">
                  <c:v>8.91</c:v>
                </c:pt>
                <c:pt idx="283">
                  <c:v>8.91</c:v>
                </c:pt>
                <c:pt idx="284">
                  <c:v>8.9149999999999991</c:v>
                </c:pt>
                <c:pt idx="285">
                  <c:v>8.92</c:v>
                </c:pt>
                <c:pt idx="286">
                  <c:v>8.92</c:v>
                </c:pt>
                <c:pt idx="287">
                  <c:v>8.92</c:v>
                </c:pt>
                <c:pt idx="288">
                  <c:v>8.9250000000000007</c:v>
                </c:pt>
                <c:pt idx="289">
                  <c:v>8.93</c:v>
                </c:pt>
                <c:pt idx="290">
                  <c:v>8.93</c:v>
                </c:pt>
                <c:pt idx="291">
                  <c:v>8.9350000000000005</c:v>
                </c:pt>
                <c:pt idx="292">
                  <c:v>8.9350000000000005</c:v>
                </c:pt>
                <c:pt idx="293">
                  <c:v>8.94</c:v>
                </c:pt>
                <c:pt idx="294">
                  <c:v>8.94</c:v>
                </c:pt>
                <c:pt idx="295">
                  <c:v>8.9450000000000003</c:v>
                </c:pt>
                <c:pt idx="296">
                  <c:v>8.9450000000000003</c:v>
                </c:pt>
                <c:pt idx="297">
                  <c:v>8.9499999999999993</c:v>
                </c:pt>
                <c:pt idx="298">
                  <c:v>8.9499999999999993</c:v>
                </c:pt>
                <c:pt idx="299">
                  <c:v>8.9550000000000001</c:v>
                </c:pt>
                <c:pt idx="300">
                  <c:v>8.9550000000000001</c:v>
                </c:pt>
                <c:pt idx="301">
                  <c:v>8.9600000000000009</c:v>
                </c:pt>
                <c:pt idx="302">
                  <c:v>8.9600000000000009</c:v>
                </c:pt>
                <c:pt idx="303">
                  <c:v>8.9600000000000009</c:v>
                </c:pt>
                <c:pt idx="304">
                  <c:v>8.9649999999999999</c:v>
                </c:pt>
                <c:pt idx="305">
                  <c:v>8.9649999999999999</c:v>
                </c:pt>
                <c:pt idx="306">
                  <c:v>8.9700000000000006</c:v>
                </c:pt>
                <c:pt idx="307">
                  <c:v>8.9700000000000006</c:v>
                </c:pt>
                <c:pt idx="308">
                  <c:v>8.9700000000000006</c:v>
                </c:pt>
                <c:pt idx="309">
                  <c:v>8.9749999999999996</c:v>
                </c:pt>
                <c:pt idx="310">
                  <c:v>8.9749999999999996</c:v>
                </c:pt>
                <c:pt idx="311">
                  <c:v>8.98</c:v>
                </c:pt>
                <c:pt idx="312">
                  <c:v>8.98</c:v>
                </c:pt>
                <c:pt idx="313">
                  <c:v>8.98</c:v>
                </c:pt>
                <c:pt idx="314">
                  <c:v>8.9849999999999994</c:v>
                </c:pt>
                <c:pt idx="315">
                  <c:v>8.9849999999999994</c:v>
                </c:pt>
                <c:pt idx="316">
                  <c:v>8.99</c:v>
                </c:pt>
                <c:pt idx="317">
                  <c:v>8.99</c:v>
                </c:pt>
                <c:pt idx="318">
                  <c:v>8.99</c:v>
                </c:pt>
                <c:pt idx="319">
                  <c:v>8.9949999999999992</c:v>
                </c:pt>
                <c:pt idx="320">
                  <c:v>8.9949999999999992</c:v>
                </c:pt>
                <c:pt idx="321">
                  <c:v>8.9949999999999992</c:v>
                </c:pt>
                <c:pt idx="322">
                  <c:v>9</c:v>
                </c:pt>
                <c:pt idx="323">
                  <c:v>9</c:v>
                </c:pt>
                <c:pt idx="324">
                  <c:v>9</c:v>
                </c:pt>
                <c:pt idx="325">
                  <c:v>9.0050000000000008</c:v>
                </c:pt>
                <c:pt idx="326">
                  <c:v>9.0050000000000008</c:v>
                </c:pt>
                <c:pt idx="327">
                  <c:v>9.0050000000000008</c:v>
                </c:pt>
                <c:pt idx="328">
                  <c:v>9.01</c:v>
                </c:pt>
                <c:pt idx="329">
                  <c:v>9.01</c:v>
                </c:pt>
                <c:pt idx="330">
                  <c:v>9.01</c:v>
                </c:pt>
                <c:pt idx="331">
                  <c:v>9.0150000000000006</c:v>
                </c:pt>
                <c:pt idx="332">
                  <c:v>9.0150000000000006</c:v>
                </c:pt>
                <c:pt idx="333">
                  <c:v>9.0150000000000006</c:v>
                </c:pt>
                <c:pt idx="334">
                  <c:v>9.0150000000000006</c:v>
                </c:pt>
                <c:pt idx="335">
                  <c:v>9.02</c:v>
                </c:pt>
                <c:pt idx="336">
                  <c:v>9.02</c:v>
                </c:pt>
                <c:pt idx="337">
                  <c:v>9.02</c:v>
                </c:pt>
                <c:pt idx="338">
                  <c:v>9.0250000000000004</c:v>
                </c:pt>
                <c:pt idx="339">
                  <c:v>9.0250000000000004</c:v>
                </c:pt>
                <c:pt idx="340">
                  <c:v>9.0250000000000004</c:v>
                </c:pt>
                <c:pt idx="341">
                  <c:v>9.0250000000000004</c:v>
                </c:pt>
                <c:pt idx="342">
                  <c:v>9.0299999999999994</c:v>
                </c:pt>
                <c:pt idx="343">
                  <c:v>9.0299999999999994</c:v>
                </c:pt>
                <c:pt idx="344">
                  <c:v>9.0299999999999994</c:v>
                </c:pt>
                <c:pt idx="345">
                  <c:v>9.0299999999999994</c:v>
                </c:pt>
                <c:pt idx="346">
                  <c:v>9.0350000000000001</c:v>
                </c:pt>
                <c:pt idx="347">
                  <c:v>9.0350000000000001</c:v>
                </c:pt>
                <c:pt idx="348">
                  <c:v>9.0350000000000001</c:v>
                </c:pt>
                <c:pt idx="349">
                  <c:v>9.0350000000000001</c:v>
                </c:pt>
                <c:pt idx="350">
                  <c:v>9.0399999999999991</c:v>
                </c:pt>
                <c:pt idx="351">
                  <c:v>9.0399999999999991</c:v>
                </c:pt>
                <c:pt idx="352">
                  <c:v>9.0399999999999991</c:v>
                </c:pt>
                <c:pt idx="353">
                  <c:v>9.0399999999999991</c:v>
                </c:pt>
                <c:pt idx="354">
                  <c:v>9.0449999999999999</c:v>
                </c:pt>
                <c:pt idx="355">
                  <c:v>9.0449999999999999</c:v>
                </c:pt>
                <c:pt idx="356">
                  <c:v>9.0449999999999999</c:v>
                </c:pt>
                <c:pt idx="357">
                  <c:v>9.0449999999999999</c:v>
                </c:pt>
                <c:pt idx="358">
                  <c:v>9.0449999999999999</c:v>
                </c:pt>
                <c:pt idx="359">
                  <c:v>9.0500000000000007</c:v>
                </c:pt>
                <c:pt idx="360">
                  <c:v>9.0500000000000007</c:v>
                </c:pt>
                <c:pt idx="361">
                  <c:v>9.0500000000000007</c:v>
                </c:pt>
                <c:pt idx="362">
                  <c:v>9.0500000000000007</c:v>
                </c:pt>
                <c:pt idx="363">
                  <c:v>9.0500000000000007</c:v>
                </c:pt>
                <c:pt idx="364">
                  <c:v>9.0549999999999997</c:v>
                </c:pt>
                <c:pt idx="365">
                  <c:v>9.0549999999999997</c:v>
                </c:pt>
                <c:pt idx="366">
                  <c:v>9.0549999999999997</c:v>
                </c:pt>
                <c:pt idx="367">
                  <c:v>9.0549999999999997</c:v>
                </c:pt>
                <c:pt idx="368">
                  <c:v>9.0549999999999997</c:v>
                </c:pt>
                <c:pt idx="369">
                  <c:v>9.06</c:v>
                </c:pt>
                <c:pt idx="370">
                  <c:v>9.06</c:v>
                </c:pt>
                <c:pt idx="371">
                  <c:v>9.06</c:v>
                </c:pt>
                <c:pt idx="372">
                  <c:v>9.06</c:v>
                </c:pt>
                <c:pt idx="373">
                  <c:v>9.06</c:v>
                </c:pt>
                <c:pt idx="374">
                  <c:v>9.06</c:v>
                </c:pt>
                <c:pt idx="375">
                  <c:v>9.0649999999999995</c:v>
                </c:pt>
                <c:pt idx="376">
                  <c:v>9.0649999999999995</c:v>
                </c:pt>
                <c:pt idx="377">
                  <c:v>9.0649999999999995</c:v>
                </c:pt>
                <c:pt idx="378">
                  <c:v>9.0649999999999995</c:v>
                </c:pt>
                <c:pt idx="379">
                  <c:v>9.0649999999999995</c:v>
                </c:pt>
                <c:pt idx="380">
                  <c:v>9.0649999999999995</c:v>
                </c:pt>
                <c:pt idx="381">
                  <c:v>9.07</c:v>
                </c:pt>
                <c:pt idx="382">
                  <c:v>9.07</c:v>
                </c:pt>
                <c:pt idx="383">
                  <c:v>9.07</c:v>
                </c:pt>
                <c:pt idx="384">
                  <c:v>9.07</c:v>
                </c:pt>
                <c:pt idx="385">
                  <c:v>9.07</c:v>
                </c:pt>
                <c:pt idx="386">
                  <c:v>9.07</c:v>
                </c:pt>
                <c:pt idx="387">
                  <c:v>9.07</c:v>
                </c:pt>
                <c:pt idx="388">
                  <c:v>9.07</c:v>
                </c:pt>
                <c:pt idx="389">
                  <c:v>9.0749999999999993</c:v>
                </c:pt>
                <c:pt idx="390">
                  <c:v>9.0749999999999993</c:v>
                </c:pt>
                <c:pt idx="391">
                  <c:v>9.0749999999999993</c:v>
                </c:pt>
                <c:pt idx="392">
                  <c:v>9.0749999999999993</c:v>
                </c:pt>
                <c:pt idx="393">
                  <c:v>9.0749999999999993</c:v>
                </c:pt>
                <c:pt idx="394">
                  <c:v>9.0749999999999993</c:v>
                </c:pt>
                <c:pt idx="395">
                  <c:v>9.0749999999999993</c:v>
                </c:pt>
                <c:pt idx="396">
                  <c:v>9.08</c:v>
                </c:pt>
                <c:pt idx="397">
                  <c:v>9.08</c:v>
                </c:pt>
                <c:pt idx="398">
                  <c:v>9.08</c:v>
                </c:pt>
                <c:pt idx="399">
                  <c:v>9.08</c:v>
                </c:pt>
                <c:pt idx="400">
                  <c:v>9.08</c:v>
                </c:pt>
                <c:pt idx="401">
                  <c:v>9.08</c:v>
                </c:pt>
                <c:pt idx="402">
                  <c:v>9.08</c:v>
                </c:pt>
                <c:pt idx="403">
                  <c:v>9.08</c:v>
                </c:pt>
                <c:pt idx="404">
                  <c:v>9.08</c:v>
                </c:pt>
                <c:pt idx="405">
                  <c:v>9.0850000000000009</c:v>
                </c:pt>
                <c:pt idx="406">
                  <c:v>9.0850000000000009</c:v>
                </c:pt>
                <c:pt idx="407">
                  <c:v>9.0850000000000009</c:v>
                </c:pt>
                <c:pt idx="408">
                  <c:v>9.0850000000000009</c:v>
                </c:pt>
                <c:pt idx="409">
                  <c:v>9.0850000000000009</c:v>
                </c:pt>
                <c:pt idx="410">
                  <c:v>9.0850000000000009</c:v>
                </c:pt>
                <c:pt idx="411">
                  <c:v>9.0850000000000009</c:v>
                </c:pt>
                <c:pt idx="412">
                  <c:v>9.0850000000000009</c:v>
                </c:pt>
                <c:pt idx="413">
                  <c:v>9.0850000000000009</c:v>
                </c:pt>
                <c:pt idx="414">
                  <c:v>9.0850000000000009</c:v>
                </c:pt>
                <c:pt idx="415">
                  <c:v>9.09</c:v>
                </c:pt>
                <c:pt idx="416">
                  <c:v>9.09</c:v>
                </c:pt>
                <c:pt idx="417">
                  <c:v>9.09</c:v>
                </c:pt>
                <c:pt idx="418">
                  <c:v>9.09</c:v>
                </c:pt>
                <c:pt idx="419">
                  <c:v>9.09</c:v>
                </c:pt>
                <c:pt idx="420">
                  <c:v>9.09</c:v>
                </c:pt>
                <c:pt idx="421">
                  <c:v>9.09</c:v>
                </c:pt>
                <c:pt idx="422">
                  <c:v>9.09</c:v>
                </c:pt>
                <c:pt idx="423">
                  <c:v>9.09</c:v>
                </c:pt>
                <c:pt idx="424">
                  <c:v>9.09</c:v>
                </c:pt>
                <c:pt idx="425">
                  <c:v>9.0950000000000006</c:v>
                </c:pt>
                <c:pt idx="426">
                  <c:v>9.0950000000000006</c:v>
                </c:pt>
                <c:pt idx="427">
                  <c:v>9.0950000000000006</c:v>
                </c:pt>
                <c:pt idx="428">
                  <c:v>9.0950000000000006</c:v>
                </c:pt>
                <c:pt idx="429">
                  <c:v>9.0950000000000006</c:v>
                </c:pt>
                <c:pt idx="430">
                  <c:v>9.0950000000000006</c:v>
                </c:pt>
                <c:pt idx="431">
                  <c:v>9.0950000000000006</c:v>
                </c:pt>
                <c:pt idx="432">
                  <c:v>9.0950000000000006</c:v>
                </c:pt>
                <c:pt idx="433">
                  <c:v>9.0950000000000006</c:v>
                </c:pt>
                <c:pt idx="434">
                  <c:v>9.0950000000000006</c:v>
                </c:pt>
                <c:pt idx="435">
                  <c:v>9.0950000000000006</c:v>
                </c:pt>
                <c:pt idx="436">
                  <c:v>9.1</c:v>
                </c:pt>
                <c:pt idx="437">
                  <c:v>9.1</c:v>
                </c:pt>
                <c:pt idx="438">
                  <c:v>9.1</c:v>
                </c:pt>
                <c:pt idx="439">
                  <c:v>9.1</c:v>
                </c:pt>
                <c:pt idx="440">
                  <c:v>9.1</c:v>
                </c:pt>
                <c:pt idx="441">
                  <c:v>9.1</c:v>
                </c:pt>
                <c:pt idx="442">
                  <c:v>9.1</c:v>
                </c:pt>
                <c:pt idx="443">
                  <c:v>9.1</c:v>
                </c:pt>
                <c:pt idx="444">
                  <c:v>9.1</c:v>
                </c:pt>
                <c:pt idx="445">
                  <c:v>9.1</c:v>
                </c:pt>
                <c:pt idx="446">
                  <c:v>9.1</c:v>
                </c:pt>
                <c:pt idx="447">
                  <c:v>9.1</c:v>
                </c:pt>
                <c:pt idx="448">
                  <c:v>9.1</c:v>
                </c:pt>
                <c:pt idx="449">
                  <c:v>9.1050000000000004</c:v>
                </c:pt>
                <c:pt idx="450">
                  <c:v>9.1050000000000004</c:v>
                </c:pt>
                <c:pt idx="451">
                  <c:v>9.1050000000000004</c:v>
                </c:pt>
                <c:pt idx="452">
                  <c:v>9.1050000000000004</c:v>
                </c:pt>
                <c:pt idx="453">
                  <c:v>9.1050000000000004</c:v>
                </c:pt>
                <c:pt idx="454">
                  <c:v>9.1050000000000004</c:v>
                </c:pt>
                <c:pt idx="455">
                  <c:v>9.1050000000000004</c:v>
                </c:pt>
                <c:pt idx="456">
                  <c:v>9.1050000000000004</c:v>
                </c:pt>
                <c:pt idx="457">
                  <c:v>9.1050000000000004</c:v>
                </c:pt>
                <c:pt idx="458">
                  <c:v>9.1050000000000004</c:v>
                </c:pt>
                <c:pt idx="459">
                  <c:v>9.1050000000000004</c:v>
                </c:pt>
                <c:pt idx="460">
                  <c:v>9.1050000000000004</c:v>
                </c:pt>
                <c:pt idx="461">
                  <c:v>9.1050000000000004</c:v>
                </c:pt>
                <c:pt idx="462">
                  <c:v>9.1050000000000004</c:v>
                </c:pt>
                <c:pt idx="463">
                  <c:v>9.1050000000000004</c:v>
                </c:pt>
                <c:pt idx="464">
                  <c:v>9.1050000000000004</c:v>
                </c:pt>
                <c:pt idx="465">
                  <c:v>9.11</c:v>
                </c:pt>
                <c:pt idx="466">
                  <c:v>9.11</c:v>
                </c:pt>
                <c:pt idx="467">
                  <c:v>9.11</c:v>
                </c:pt>
                <c:pt idx="468">
                  <c:v>9.11</c:v>
                </c:pt>
                <c:pt idx="469">
                  <c:v>9.11</c:v>
                </c:pt>
                <c:pt idx="470">
                  <c:v>9.11</c:v>
                </c:pt>
                <c:pt idx="471">
                  <c:v>9.11</c:v>
                </c:pt>
                <c:pt idx="472">
                  <c:v>9.11</c:v>
                </c:pt>
                <c:pt idx="473">
                  <c:v>9.11</c:v>
                </c:pt>
                <c:pt idx="474">
                  <c:v>9.11</c:v>
                </c:pt>
                <c:pt idx="475">
                  <c:v>9.11</c:v>
                </c:pt>
                <c:pt idx="476">
                  <c:v>9.11</c:v>
                </c:pt>
                <c:pt idx="477">
                  <c:v>9.11</c:v>
                </c:pt>
                <c:pt idx="478">
                  <c:v>9.11</c:v>
                </c:pt>
                <c:pt idx="479">
                  <c:v>9.11</c:v>
                </c:pt>
                <c:pt idx="480">
                  <c:v>9.11</c:v>
                </c:pt>
                <c:pt idx="481">
                  <c:v>9.11</c:v>
                </c:pt>
                <c:pt idx="482">
                  <c:v>9.11</c:v>
                </c:pt>
                <c:pt idx="483">
                  <c:v>9.11</c:v>
                </c:pt>
                <c:pt idx="484">
                  <c:v>9.11</c:v>
                </c:pt>
                <c:pt idx="485">
                  <c:v>9.11</c:v>
                </c:pt>
                <c:pt idx="486">
                  <c:v>9.11</c:v>
                </c:pt>
                <c:pt idx="487">
                  <c:v>9.1150000000000002</c:v>
                </c:pt>
                <c:pt idx="488">
                  <c:v>9.1150000000000002</c:v>
                </c:pt>
                <c:pt idx="489">
                  <c:v>9.1150000000000002</c:v>
                </c:pt>
                <c:pt idx="490">
                  <c:v>9.1150000000000002</c:v>
                </c:pt>
                <c:pt idx="491">
                  <c:v>9.1150000000000002</c:v>
                </c:pt>
                <c:pt idx="492">
                  <c:v>9.1150000000000002</c:v>
                </c:pt>
                <c:pt idx="493">
                  <c:v>9.1150000000000002</c:v>
                </c:pt>
                <c:pt idx="494">
                  <c:v>9.1150000000000002</c:v>
                </c:pt>
                <c:pt idx="495">
                  <c:v>9.1150000000000002</c:v>
                </c:pt>
                <c:pt idx="496">
                  <c:v>9.1150000000000002</c:v>
                </c:pt>
                <c:pt idx="497">
                  <c:v>9.1150000000000002</c:v>
                </c:pt>
                <c:pt idx="498">
                  <c:v>9.1150000000000002</c:v>
                </c:pt>
                <c:pt idx="499">
                  <c:v>9.1150000000000002</c:v>
                </c:pt>
                <c:pt idx="500">
                  <c:v>9.1150000000000002</c:v>
                </c:pt>
                <c:pt idx="501">
                  <c:v>9.1150000000000002</c:v>
                </c:pt>
                <c:pt idx="502">
                  <c:v>9.1150000000000002</c:v>
                </c:pt>
                <c:pt idx="503">
                  <c:v>9.1150000000000002</c:v>
                </c:pt>
                <c:pt idx="504">
                  <c:v>9.1150000000000002</c:v>
                </c:pt>
                <c:pt idx="505">
                  <c:v>9.1150000000000002</c:v>
                </c:pt>
                <c:pt idx="506">
                  <c:v>9.1150000000000002</c:v>
                </c:pt>
                <c:pt idx="507">
                  <c:v>9.1150000000000002</c:v>
                </c:pt>
                <c:pt idx="508">
                  <c:v>9.1150000000000002</c:v>
                </c:pt>
                <c:pt idx="509">
                  <c:v>9.1150000000000002</c:v>
                </c:pt>
                <c:pt idx="510">
                  <c:v>9.1150000000000002</c:v>
                </c:pt>
                <c:pt idx="511">
                  <c:v>9.1150000000000002</c:v>
                </c:pt>
                <c:pt idx="512">
                  <c:v>9.1150000000000002</c:v>
                </c:pt>
                <c:pt idx="513">
                  <c:v>9.1150000000000002</c:v>
                </c:pt>
                <c:pt idx="514">
                  <c:v>9.1150000000000002</c:v>
                </c:pt>
                <c:pt idx="515">
                  <c:v>9.1150000000000002</c:v>
                </c:pt>
                <c:pt idx="516">
                  <c:v>9.1150000000000002</c:v>
                </c:pt>
                <c:pt idx="517">
                  <c:v>9.1150000000000002</c:v>
                </c:pt>
                <c:pt idx="518">
                  <c:v>9.1150000000000002</c:v>
                </c:pt>
                <c:pt idx="519">
                  <c:v>9.1150000000000002</c:v>
                </c:pt>
                <c:pt idx="520">
                  <c:v>9.1150000000000002</c:v>
                </c:pt>
                <c:pt idx="521">
                  <c:v>9.1150000000000002</c:v>
                </c:pt>
                <c:pt idx="522">
                  <c:v>9.1150000000000002</c:v>
                </c:pt>
                <c:pt idx="523">
                  <c:v>9.1150000000000002</c:v>
                </c:pt>
                <c:pt idx="524">
                  <c:v>9.1150000000000002</c:v>
                </c:pt>
                <c:pt idx="525">
                  <c:v>9.1150000000000002</c:v>
                </c:pt>
                <c:pt idx="526">
                  <c:v>9.1150000000000002</c:v>
                </c:pt>
                <c:pt idx="527">
                  <c:v>9.1150000000000002</c:v>
                </c:pt>
                <c:pt idx="528">
                  <c:v>9.1150000000000002</c:v>
                </c:pt>
                <c:pt idx="529">
                  <c:v>9.1150000000000002</c:v>
                </c:pt>
                <c:pt idx="530">
                  <c:v>9.1150000000000002</c:v>
                </c:pt>
                <c:pt idx="531">
                  <c:v>9.1150000000000002</c:v>
                </c:pt>
                <c:pt idx="532">
                  <c:v>9.1150000000000002</c:v>
                </c:pt>
                <c:pt idx="533">
                  <c:v>9.1150000000000002</c:v>
                </c:pt>
                <c:pt idx="534">
                  <c:v>9.1150000000000002</c:v>
                </c:pt>
                <c:pt idx="535">
                  <c:v>9.1150000000000002</c:v>
                </c:pt>
                <c:pt idx="536">
                  <c:v>9.1150000000000002</c:v>
                </c:pt>
                <c:pt idx="537">
                  <c:v>9.1150000000000002</c:v>
                </c:pt>
                <c:pt idx="538">
                  <c:v>9.1150000000000002</c:v>
                </c:pt>
                <c:pt idx="539">
                  <c:v>9.1150000000000002</c:v>
                </c:pt>
                <c:pt idx="540">
                  <c:v>9.1150000000000002</c:v>
                </c:pt>
                <c:pt idx="541">
                  <c:v>9.1150000000000002</c:v>
                </c:pt>
                <c:pt idx="542">
                  <c:v>9.1150000000000002</c:v>
                </c:pt>
                <c:pt idx="543">
                  <c:v>9.1150000000000002</c:v>
                </c:pt>
                <c:pt idx="544">
                  <c:v>9.1150000000000002</c:v>
                </c:pt>
                <c:pt idx="545">
                  <c:v>9.1150000000000002</c:v>
                </c:pt>
                <c:pt idx="546">
                  <c:v>9.1150000000000002</c:v>
                </c:pt>
                <c:pt idx="547">
                  <c:v>9.1150000000000002</c:v>
                </c:pt>
                <c:pt idx="548">
                  <c:v>9.1150000000000002</c:v>
                </c:pt>
                <c:pt idx="549">
                  <c:v>9.1150000000000002</c:v>
                </c:pt>
                <c:pt idx="550">
                  <c:v>9.1150000000000002</c:v>
                </c:pt>
                <c:pt idx="551">
                  <c:v>9.1150000000000002</c:v>
                </c:pt>
                <c:pt idx="552">
                  <c:v>9.1150000000000002</c:v>
                </c:pt>
                <c:pt idx="553">
                  <c:v>9.1150000000000002</c:v>
                </c:pt>
                <c:pt idx="554">
                  <c:v>9.1150000000000002</c:v>
                </c:pt>
                <c:pt idx="555">
                  <c:v>9.1150000000000002</c:v>
                </c:pt>
                <c:pt idx="556">
                  <c:v>9.1150000000000002</c:v>
                </c:pt>
                <c:pt idx="557">
                  <c:v>9.1150000000000002</c:v>
                </c:pt>
                <c:pt idx="558">
                  <c:v>9.1150000000000002</c:v>
                </c:pt>
                <c:pt idx="559">
                  <c:v>9.1150000000000002</c:v>
                </c:pt>
                <c:pt idx="560">
                  <c:v>9.1150000000000002</c:v>
                </c:pt>
                <c:pt idx="561">
                  <c:v>9.1150000000000002</c:v>
                </c:pt>
                <c:pt idx="562">
                  <c:v>9.1150000000000002</c:v>
                </c:pt>
                <c:pt idx="563">
                  <c:v>9.1150000000000002</c:v>
                </c:pt>
                <c:pt idx="564">
                  <c:v>9.1150000000000002</c:v>
                </c:pt>
                <c:pt idx="565">
                  <c:v>9.1150000000000002</c:v>
                </c:pt>
                <c:pt idx="566">
                  <c:v>9.1150000000000002</c:v>
                </c:pt>
                <c:pt idx="567">
                  <c:v>9.1150000000000002</c:v>
                </c:pt>
                <c:pt idx="568">
                  <c:v>9.1150000000000002</c:v>
                </c:pt>
                <c:pt idx="569">
                  <c:v>9.1150000000000002</c:v>
                </c:pt>
                <c:pt idx="570">
                  <c:v>9.1150000000000002</c:v>
                </c:pt>
                <c:pt idx="571">
                  <c:v>9.1150000000000002</c:v>
                </c:pt>
                <c:pt idx="572">
                  <c:v>9.1150000000000002</c:v>
                </c:pt>
                <c:pt idx="573">
                  <c:v>9.1150000000000002</c:v>
                </c:pt>
                <c:pt idx="574">
                  <c:v>9.1150000000000002</c:v>
                </c:pt>
                <c:pt idx="575">
                  <c:v>9.1150000000000002</c:v>
                </c:pt>
                <c:pt idx="576">
                  <c:v>9.1150000000000002</c:v>
                </c:pt>
                <c:pt idx="577">
                  <c:v>9.1150000000000002</c:v>
                </c:pt>
                <c:pt idx="578">
                  <c:v>9.1150000000000002</c:v>
                </c:pt>
                <c:pt idx="579">
                  <c:v>9.1150000000000002</c:v>
                </c:pt>
                <c:pt idx="580">
                  <c:v>9.11</c:v>
                </c:pt>
                <c:pt idx="581">
                  <c:v>9.11</c:v>
                </c:pt>
                <c:pt idx="582">
                  <c:v>9.11</c:v>
                </c:pt>
                <c:pt idx="583">
                  <c:v>9.11</c:v>
                </c:pt>
                <c:pt idx="584">
                  <c:v>9.11</c:v>
                </c:pt>
                <c:pt idx="585">
                  <c:v>9.11</c:v>
                </c:pt>
                <c:pt idx="586">
                  <c:v>9.11</c:v>
                </c:pt>
                <c:pt idx="587">
                  <c:v>9.11</c:v>
                </c:pt>
                <c:pt idx="588">
                  <c:v>9.11</c:v>
                </c:pt>
                <c:pt idx="589">
                  <c:v>9.11</c:v>
                </c:pt>
                <c:pt idx="590">
                  <c:v>9.11</c:v>
                </c:pt>
                <c:pt idx="591">
                  <c:v>9.11</c:v>
                </c:pt>
                <c:pt idx="592">
                  <c:v>9.11</c:v>
                </c:pt>
                <c:pt idx="593">
                  <c:v>9.11</c:v>
                </c:pt>
                <c:pt idx="594">
                  <c:v>9.11</c:v>
                </c:pt>
                <c:pt idx="595">
                  <c:v>9.11</c:v>
                </c:pt>
                <c:pt idx="596">
                  <c:v>9.11</c:v>
                </c:pt>
                <c:pt idx="597">
                  <c:v>9.1050000000000004</c:v>
                </c:pt>
                <c:pt idx="598">
                  <c:v>9.1050000000000004</c:v>
                </c:pt>
                <c:pt idx="599">
                  <c:v>9.1050000000000004</c:v>
                </c:pt>
                <c:pt idx="600">
                  <c:v>9.1050000000000004</c:v>
                </c:pt>
                <c:pt idx="601">
                  <c:v>9.1050000000000004</c:v>
                </c:pt>
                <c:pt idx="602">
                  <c:v>9.1050000000000004</c:v>
                </c:pt>
                <c:pt idx="603">
                  <c:v>9.1050000000000004</c:v>
                </c:pt>
                <c:pt idx="604">
                  <c:v>9.1050000000000004</c:v>
                </c:pt>
                <c:pt idx="605">
                  <c:v>9.1050000000000004</c:v>
                </c:pt>
                <c:pt idx="606">
                  <c:v>9.1050000000000004</c:v>
                </c:pt>
                <c:pt idx="607">
                  <c:v>9.1050000000000004</c:v>
                </c:pt>
                <c:pt idx="608">
                  <c:v>9.1050000000000004</c:v>
                </c:pt>
                <c:pt idx="609">
                  <c:v>9.1050000000000004</c:v>
                </c:pt>
                <c:pt idx="610">
                  <c:v>9.1050000000000004</c:v>
                </c:pt>
                <c:pt idx="611">
                  <c:v>9.1050000000000004</c:v>
                </c:pt>
                <c:pt idx="612">
                  <c:v>9.1</c:v>
                </c:pt>
                <c:pt idx="613">
                  <c:v>9.1</c:v>
                </c:pt>
                <c:pt idx="614">
                  <c:v>9.1</c:v>
                </c:pt>
                <c:pt idx="615">
                  <c:v>9.1</c:v>
                </c:pt>
                <c:pt idx="616">
                  <c:v>9.1</c:v>
                </c:pt>
                <c:pt idx="617">
                  <c:v>9.1</c:v>
                </c:pt>
                <c:pt idx="618">
                  <c:v>9.1</c:v>
                </c:pt>
                <c:pt idx="619">
                  <c:v>9.1</c:v>
                </c:pt>
                <c:pt idx="620">
                  <c:v>9.1</c:v>
                </c:pt>
                <c:pt idx="621">
                  <c:v>9.1</c:v>
                </c:pt>
                <c:pt idx="622">
                  <c:v>9.1</c:v>
                </c:pt>
                <c:pt idx="623">
                  <c:v>9.1</c:v>
                </c:pt>
                <c:pt idx="624">
                  <c:v>9.1</c:v>
                </c:pt>
                <c:pt idx="625">
                  <c:v>9.1</c:v>
                </c:pt>
                <c:pt idx="626">
                  <c:v>9.1</c:v>
                </c:pt>
                <c:pt idx="627">
                  <c:v>9.0950000000000006</c:v>
                </c:pt>
                <c:pt idx="628">
                  <c:v>9.0950000000000006</c:v>
                </c:pt>
                <c:pt idx="629">
                  <c:v>9.0950000000000006</c:v>
                </c:pt>
                <c:pt idx="630">
                  <c:v>9.0950000000000006</c:v>
                </c:pt>
                <c:pt idx="631">
                  <c:v>9.0950000000000006</c:v>
                </c:pt>
                <c:pt idx="632">
                  <c:v>9.0950000000000006</c:v>
                </c:pt>
                <c:pt idx="633">
                  <c:v>9.0950000000000006</c:v>
                </c:pt>
                <c:pt idx="634">
                  <c:v>9.0950000000000006</c:v>
                </c:pt>
                <c:pt idx="635">
                  <c:v>9.0950000000000006</c:v>
                </c:pt>
                <c:pt idx="636">
                  <c:v>9.0950000000000006</c:v>
                </c:pt>
                <c:pt idx="637">
                  <c:v>9.0950000000000006</c:v>
                </c:pt>
                <c:pt idx="638">
                  <c:v>9.0950000000000006</c:v>
                </c:pt>
                <c:pt idx="639">
                  <c:v>9.0950000000000006</c:v>
                </c:pt>
                <c:pt idx="640">
                  <c:v>9.0950000000000006</c:v>
                </c:pt>
                <c:pt idx="641">
                  <c:v>9.0950000000000006</c:v>
                </c:pt>
                <c:pt idx="642">
                  <c:v>9.0950000000000006</c:v>
                </c:pt>
                <c:pt idx="643">
                  <c:v>9.09</c:v>
                </c:pt>
                <c:pt idx="644">
                  <c:v>9.09</c:v>
                </c:pt>
                <c:pt idx="645">
                  <c:v>9.09</c:v>
                </c:pt>
                <c:pt idx="646">
                  <c:v>9.09</c:v>
                </c:pt>
                <c:pt idx="647">
                  <c:v>9.09</c:v>
                </c:pt>
                <c:pt idx="648">
                  <c:v>9.09</c:v>
                </c:pt>
                <c:pt idx="649">
                  <c:v>9.09</c:v>
                </c:pt>
                <c:pt idx="650">
                  <c:v>9.09</c:v>
                </c:pt>
                <c:pt idx="651">
                  <c:v>9.09</c:v>
                </c:pt>
                <c:pt idx="652">
                  <c:v>9.09</c:v>
                </c:pt>
                <c:pt idx="653">
                  <c:v>9.09</c:v>
                </c:pt>
                <c:pt idx="654">
                  <c:v>9.09</c:v>
                </c:pt>
                <c:pt idx="655">
                  <c:v>9.09</c:v>
                </c:pt>
                <c:pt idx="656">
                  <c:v>9.09</c:v>
                </c:pt>
                <c:pt idx="657">
                  <c:v>9.09</c:v>
                </c:pt>
                <c:pt idx="658">
                  <c:v>9.0850000000000009</c:v>
                </c:pt>
                <c:pt idx="659">
                  <c:v>9.0850000000000009</c:v>
                </c:pt>
                <c:pt idx="660">
                  <c:v>9.0850000000000009</c:v>
                </c:pt>
                <c:pt idx="661">
                  <c:v>9.0850000000000009</c:v>
                </c:pt>
                <c:pt idx="662">
                  <c:v>9.0850000000000009</c:v>
                </c:pt>
                <c:pt idx="663">
                  <c:v>9.0850000000000009</c:v>
                </c:pt>
                <c:pt idx="664">
                  <c:v>9.0850000000000009</c:v>
                </c:pt>
                <c:pt idx="665">
                  <c:v>9.0850000000000009</c:v>
                </c:pt>
                <c:pt idx="666">
                  <c:v>9.0850000000000009</c:v>
                </c:pt>
                <c:pt idx="667">
                  <c:v>9.0850000000000009</c:v>
                </c:pt>
                <c:pt idx="668">
                  <c:v>9.0850000000000009</c:v>
                </c:pt>
                <c:pt idx="669">
                  <c:v>9.0850000000000009</c:v>
                </c:pt>
                <c:pt idx="670">
                  <c:v>9.0850000000000009</c:v>
                </c:pt>
                <c:pt idx="671">
                  <c:v>9.08</c:v>
                </c:pt>
                <c:pt idx="672">
                  <c:v>9.08</c:v>
                </c:pt>
                <c:pt idx="673">
                  <c:v>9.08</c:v>
                </c:pt>
                <c:pt idx="674">
                  <c:v>9.08</c:v>
                </c:pt>
                <c:pt idx="675">
                  <c:v>9.08</c:v>
                </c:pt>
                <c:pt idx="676">
                  <c:v>9.08</c:v>
                </c:pt>
                <c:pt idx="677">
                  <c:v>9.08</c:v>
                </c:pt>
                <c:pt idx="678">
                  <c:v>9.08</c:v>
                </c:pt>
                <c:pt idx="679">
                  <c:v>9.08</c:v>
                </c:pt>
                <c:pt idx="680">
                  <c:v>9.08</c:v>
                </c:pt>
                <c:pt idx="681">
                  <c:v>9.0749999999999993</c:v>
                </c:pt>
                <c:pt idx="682">
                  <c:v>9.0749999999999993</c:v>
                </c:pt>
                <c:pt idx="683">
                  <c:v>9.0749999999999993</c:v>
                </c:pt>
                <c:pt idx="684">
                  <c:v>9.0749999999999993</c:v>
                </c:pt>
                <c:pt idx="685">
                  <c:v>9.0749999999999993</c:v>
                </c:pt>
                <c:pt idx="686">
                  <c:v>9.0749999999999993</c:v>
                </c:pt>
                <c:pt idx="687">
                  <c:v>9.0749999999999993</c:v>
                </c:pt>
                <c:pt idx="688">
                  <c:v>9.0749999999999993</c:v>
                </c:pt>
                <c:pt idx="689">
                  <c:v>9.0749999999999993</c:v>
                </c:pt>
                <c:pt idx="690">
                  <c:v>9.07</c:v>
                </c:pt>
                <c:pt idx="691">
                  <c:v>9.07</c:v>
                </c:pt>
                <c:pt idx="692">
                  <c:v>9.07</c:v>
                </c:pt>
                <c:pt idx="693">
                  <c:v>9.07</c:v>
                </c:pt>
                <c:pt idx="694">
                  <c:v>9.07</c:v>
                </c:pt>
                <c:pt idx="695">
                  <c:v>9.07</c:v>
                </c:pt>
                <c:pt idx="696">
                  <c:v>9.07</c:v>
                </c:pt>
                <c:pt idx="697">
                  <c:v>9.07</c:v>
                </c:pt>
                <c:pt idx="698">
                  <c:v>9.07</c:v>
                </c:pt>
                <c:pt idx="699">
                  <c:v>9.0649999999999995</c:v>
                </c:pt>
                <c:pt idx="700">
                  <c:v>9.0649999999999995</c:v>
                </c:pt>
                <c:pt idx="701">
                  <c:v>9.0649999999999995</c:v>
                </c:pt>
                <c:pt idx="702">
                  <c:v>9.0649999999999995</c:v>
                </c:pt>
                <c:pt idx="703">
                  <c:v>9.0649999999999995</c:v>
                </c:pt>
                <c:pt idx="704">
                  <c:v>9.0649999999999995</c:v>
                </c:pt>
                <c:pt idx="705">
                  <c:v>9.0649999999999995</c:v>
                </c:pt>
                <c:pt idx="706">
                  <c:v>9.0649999999999995</c:v>
                </c:pt>
                <c:pt idx="707">
                  <c:v>9.0649999999999995</c:v>
                </c:pt>
                <c:pt idx="708">
                  <c:v>9.06</c:v>
                </c:pt>
                <c:pt idx="709">
                  <c:v>9.06</c:v>
                </c:pt>
                <c:pt idx="710">
                  <c:v>9.06</c:v>
                </c:pt>
                <c:pt idx="711">
                  <c:v>9.06</c:v>
                </c:pt>
                <c:pt idx="712">
                  <c:v>9.06</c:v>
                </c:pt>
                <c:pt idx="713">
                  <c:v>9.06</c:v>
                </c:pt>
                <c:pt idx="714">
                  <c:v>9.06</c:v>
                </c:pt>
                <c:pt idx="715">
                  <c:v>9.06</c:v>
                </c:pt>
                <c:pt idx="716">
                  <c:v>9.06</c:v>
                </c:pt>
                <c:pt idx="717">
                  <c:v>9.0549999999999997</c:v>
                </c:pt>
                <c:pt idx="718">
                  <c:v>9.0549999999999997</c:v>
                </c:pt>
                <c:pt idx="719">
                  <c:v>9.0549999999999997</c:v>
                </c:pt>
                <c:pt idx="720">
                  <c:v>9.0549999999999997</c:v>
                </c:pt>
                <c:pt idx="721">
                  <c:v>9.0549999999999997</c:v>
                </c:pt>
                <c:pt idx="722">
                  <c:v>9.0549999999999997</c:v>
                </c:pt>
                <c:pt idx="723">
                  <c:v>9.0549999999999997</c:v>
                </c:pt>
                <c:pt idx="724">
                  <c:v>9.0549999999999997</c:v>
                </c:pt>
                <c:pt idx="725">
                  <c:v>9.0500000000000007</c:v>
                </c:pt>
                <c:pt idx="726">
                  <c:v>9.0500000000000007</c:v>
                </c:pt>
                <c:pt idx="727">
                  <c:v>9.0500000000000007</c:v>
                </c:pt>
                <c:pt idx="728">
                  <c:v>9.0500000000000007</c:v>
                </c:pt>
                <c:pt idx="729">
                  <c:v>9.0500000000000007</c:v>
                </c:pt>
                <c:pt idx="730">
                  <c:v>9.0500000000000007</c:v>
                </c:pt>
                <c:pt idx="731">
                  <c:v>9.0500000000000007</c:v>
                </c:pt>
                <c:pt idx="732">
                  <c:v>9.0500000000000007</c:v>
                </c:pt>
                <c:pt idx="733">
                  <c:v>9.0500000000000007</c:v>
                </c:pt>
                <c:pt idx="734">
                  <c:v>9.0449999999999999</c:v>
                </c:pt>
                <c:pt idx="735">
                  <c:v>9.0449999999999999</c:v>
                </c:pt>
                <c:pt idx="736">
                  <c:v>9.0449999999999999</c:v>
                </c:pt>
                <c:pt idx="737">
                  <c:v>9.0449999999999999</c:v>
                </c:pt>
                <c:pt idx="738">
                  <c:v>9.0449999999999999</c:v>
                </c:pt>
                <c:pt idx="739">
                  <c:v>9.0449999999999999</c:v>
                </c:pt>
                <c:pt idx="740">
                  <c:v>9.0449999999999999</c:v>
                </c:pt>
                <c:pt idx="741">
                  <c:v>9.0449999999999999</c:v>
                </c:pt>
                <c:pt idx="742">
                  <c:v>9.0449999999999999</c:v>
                </c:pt>
                <c:pt idx="743">
                  <c:v>9.0399999999999991</c:v>
                </c:pt>
                <c:pt idx="744">
                  <c:v>9.0399999999999991</c:v>
                </c:pt>
                <c:pt idx="745">
                  <c:v>9.0399999999999991</c:v>
                </c:pt>
                <c:pt idx="746">
                  <c:v>9.0399999999999991</c:v>
                </c:pt>
                <c:pt idx="747">
                  <c:v>9.0399999999999991</c:v>
                </c:pt>
                <c:pt idx="748">
                  <c:v>9.0399999999999991</c:v>
                </c:pt>
                <c:pt idx="749">
                  <c:v>9.0399999999999991</c:v>
                </c:pt>
                <c:pt idx="750">
                  <c:v>9.0399999999999991</c:v>
                </c:pt>
                <c:pt idx="751">
                  <c:v>9.0350000000000001</c:v>
                </c:pt>
                <c:pt idx="752">
                  <c:v>9.0350000000000001</c:v>
                </c:pt>
                <c:pt idx="753">
                  <c:v>9.0350000000000001</c:v>
                </c:pt>
                <c:pt idx="754">
                  <c:v>9.0350000000000001</c:v>
                </c:pt>
                <c:pt idx="755">
                  <c:v>9.0350000000000001</c:v>
                </c:pt>
                <c:pt idx="756">
                  <c:v>9.0350000000000001</c:v>
                </c:pt>
                <c:pt idx="757">
                  <c:v>9.0350000000000001</c:v>
                </c:pt>
                <c:pt idx="758">
                  <c:v>9.0299999999999994</c:v>
                </c:pt>
                <c:pt idx="759">
                  <c:v>9.0299999999999994</c:v>
                </c:pt>
                <c:pt idx="760">
                  <c:v>9.0299999999999994</c:v>
                </c:pt>
                <c:pt idx="761">
                  <c:v>9.0299999999999994</c:v>
                </c:pt>
                <c:pt idx="762">
                  <c:v>9.0299999999999994</c:v>
                </c:pt>
                <c:pt idx="763">
                  <c:v>9.0299999999999994</c:v>
                </c:pt>
                <c:pt idx="764">
                  <c:v>9.0299999999999994</c:v>
                </c:pt>
                <c:pt idx="765">
                  <c:v>9.0250000000000004</c:v>
                </c:pt>
                <c:pt idx="766">
                  <c:v>9.0250000000000004</c:v>
                </c:pt>
                <c:pt idx="767">
                  <c:v>9.0250000000000004</c:v>
                </c:pt>
                <c:pt idx="768">
                  <c:v>9.0250000000000004</c:v>
                </c:pt>
                <c:pt idx="769">
                  <c:v>9.0250000000000004</c:v>
                </c:pt>
                <c:pt idx="770">
                  <c:v>9.0250000000000004</c:v>
                </c:pt>
                <c:pt idx="771">
                  <c:v>9.0250000000000004</c:v>
                </c:pt>
                <c:pt idx="772">
                  <c:v>9.02</c:v>
                </c:pt>
                <c:pt idx="773">
                  <c:v>9.02</c:v>
                </c:pt>
                <c:pt idx="774">
                  <c:v>9.02</c:v>
                </c:pt>
                <c:pt idx="775">
                  <c:v>9.02</c:v>
                </c:pt>
                <c:pt idx="776">
                  <c:v>9.02</c:v>
                </c:pt>
                <c:pt idx="777">
                  <c:v>9.0150000000000006</c:v>
                </c:pt>
                <c:pt idx="778">
                  <c:v>9.0150000000000006</c:v>
                </c:pt>
                <c:pt idx="779">
                  <c:v>9.0150000000000006</c:v>
                </c:pt>
                <c:pt idx="780">
                  <c:v>9.0150000000000006</c:v>
                </c:pt>
                <c:pt idx="781">
                  <c:v>9.0150000000000006</c:v>
                </c:pt>
                <c:pt idx="782">
                  <c:v>9.0150000000000006</c:v>
                </c:pt>
                <c:pt idx="783">
                  <c:v>9.01</c:v>
                </c:pt>
                <c:pt idx="784">
                  <c:v>9.01</c:v>
                </c:pt>
                <c:pt idx="785">
                  <c:v>9.01</c:v>
                </c:pt>
                <c:pt idx="786">
                  <c:v>9.01</c:v>
                </c:pt>
                <c:pt idx="787">
                  <c:v>9.01</c:v>
                </c:pt>
                <c:pt idx="788">
                  <c:v>9.01</c:v>
                </c:pt>
                <c:pt idx="789">
                  <c:v>9.01</c:v>
                </c:pt>
                <c:pt idx="790">
                  <c:v>9.0050000000000008</c:v>
                </c:pt>
                <c:pt idx="791">
                  <c:v>9.0050000000000008</c:v>
                </c:pt>
                <c:pt idx="792">
                  <c:v>9.0050000000000008</c:v>
                </c:pt>
                <c:pt idx="793">
                  <c:v>9.0050000000000008</c:v>
                </c:pt>
                <c:pt idx="794">
                  <c:v>9.0050000000000008</c:v>
                </c:pt>
                <c:pt idx="795">
                  <c:v>9.0050000000000008</c:v>
                </c:pt>
                <c:pt idx="796">
                  <c:v>9.0050000000000008</c:v>
                </c:pt>
                <c:pt idx="797">
                  <c:v>9</c:v>
                </c:pt>
                <c:pt idx="798">
                  <c:v>9</c:v>
                </c:pt>
                <c:pt idx="799">
                  <c:v>9</c:v>
                </c:pt>
                <c:pt idx="800">
                  <c:v>9</c:v>
                </c:pt>
                <c:pt idx="801">
                  <c:v>9</c:v>
                </c:pt>
                <c:pt idx="802">
                  <c:v>9</c:v>
                </c:pt>
                <c:pt idx="803">
                  <c:v>8.9949999999999992</c:v>
                </c:pt>
                <c:pt idx="804">
                  <c:v>8.9949999999999992</c:v>
                </c:pt>
                <c:pt idx="805">
                  <c:v>8.9949999999999992</c:v>
                </c:pt>
                <c:pt idx="806">
                  <c:v>8.9949999999999992</c:v>
                </c:pt>
                <c:pt idx="807">
                  <c:v>8.9949999999999992</c:v>
                </c:pt>
                <c:pt idx="808">
                  <c:v>8.9949999999999992</c:v>
                </c:pt>
                <c:pt idx="809">
                  <c:v>8.9949999999999992</c:v>
                </c:pt>
                <c:pt idx="810">
                  <c:v>8.99</c:v>
                </c:pt>
                <c:pt idx="811">
                  <c:v>8.99</c:v>
                </c:pt>
                <c:pt idx="812">
                  <c:v>8.99</c:v>
                </c:pt>
                <c:pt idx="813">
                  <c:v>8.99</c:v>
                </c:pt>
                <c:pt idx="814">
                  <c:v>8.99</c:v>
                </c:pt>
                <c:pt idx="815">
                  <c:v>8.99</c:v>
                </c:pt>
                <c:pt idx="816">
                  <c:v>8.99</c:v>
                </c:pt>
                <c:pt idx="817">
                  <c:v>8.99</c:v>
                </c:pt>
                <c:pt idx="818">
                  <c:v>8.99</c:v>
                </c:pt>
                <c:pt idx="819">
                  <c:v>8.99</c:v>
                </c:pt>
                <c:pt idx="820">
                  <c:v>8.9949999999999992</c:v>
                </c:pt>
                <c:pt idx="821">
                  <c:v>8.9949999999999992</c:v>
                </c:pt>
                <c:pt idx="822">
                  <c:v>8.9949999999999992</c:v>
                </c:pt>
                <c:pt idx="823">
                  <c:v>8.9949999999999992</c:v>
                </c:pt>
                <c:pt idx="824">
                  <c:v>8.9949999999999992</c:v>
                </c:pt>
                <c:pt idx="825">
                  <c:v>9</c:v>
                </c:pt>
                <c:pt idx="826">
                  <c:v>9</c:v>
                </c:pt>
                <c:pt idx="827">
                  <c:v>9</c:v>
                </c:pt>
                <c:pt idx="828">
                  <c:v>9.0050000000000008</c:v>
                </c:pt>
                <c:pt idx="829">
                  <c:v>9.0050000000000008</c:v>
                </c:pt>
                <c:pt idx="830">
                  <c:v>9.0050000000000008</c:v>
                </c:pt>
                <c:pt idx="831">
                  <c:v>9.01</c:v>
                </c:pt>
                <c:pt idx="832">
                  <c:v>9.01</c:v>
                </c:pt>
                <c:pt idx="833">
                  <c:v>9.01</c:v>
                </c:pt>
                <c:pt idx="834">
                  <c:v>9.01</c:v>
                </c:pt>
                <c:pt idx="835">
                  <c:v>9.0150000000000006</c:v>
                </c:pt>
                <c:pt idx="836">
                  <c:v>9.0150000000000006</c:v>
                </c:pt>
                <c:pt idx="837">
                  <c:v>9.0150000000000006</c:v>
                </c:pt>
                <c:pt idx="838">
                  <c:v>9.02</c:v>
                </c:pt>
                <c:pt idx="839">
                  <c:v>9.02</c:v>
                </c:pt>
                <c:pt idx="840">
                  <c:v>9.02</c:v>
                </c:pt>
                <c:pt idx="841">
                  <c:v>9.0250000000000004</c:v>
                </c:pt>
                <c:pt idx="842">
                  <c:v>9.0250000000000004</c:v>
                </c:pt>
                <c:pt idx="843">
                  <c:v>9.0250000000000004</c:v>
                </c:pt>
                <c:pt idx="844">
                  <c:v>9.0250000000000004</c:v>
                </c:pt>
                <c:pt idx="845">
                  <c:v>9.0299999999999994</c:v>
                </c:pt>
                <c:pt idx="846">
                  <c:v>9.0299999999999994</c:v>
                </c:pt>
                <c:pt idx="847">
                  <c:v>9.0299999999999994</c:v>
                </c:pt>
                <c:pt idx="848">
                  <c:v>9.0350000000000001</c:v>
                </c:pt>
                <c:pt idx="849">
                  <c:v>9.0350000000000001</c:v>
                </c:pt>
                <c:pt idx="850">
                  <c:v>9.0350000000000001</c:v>
                </c:pt>
                <c:pt idx="851">
                  <c:v>9.0350000000000001</c:v>
                </c:pt>
                <c:pt idx="852">
                  <c:v>9.0350000000000001</c:v>
                </c:pt>
                <c:pt idx="853">
                  <c:v>9.0399999999999991</c:v>
                </c:pt>
                <c:pt idx="854">
                  <c:v>9.0399999999999991</c:v>
                </c:pt>
                <c:pt idx="855">
                  <c:v>9.0399999999999991</c:v>
                </c:pt>
                <c:pt idx="856">
                  <c:v>9.0399999999999991</c:v>
                </c:pt>
                <c:pt idx="857">
                  <c:v>9.0399999999999991</c:v>
                </c:pt>
                <c:pt idx="858">
                  <c:v>9.0399999999999991</c:v>
                </c:pt>
                <c:pt idx="859">
                  <c:v>9.0399999999999991</c:v>
                </c:pt>
                <c:pt idx="860">
                  <c:v>9.0399999999999991</c:v>
                </c:pt>
                <c:pt idx="861">
                  <c:v>9.0399999999999991</c:v>
                </c:pt>
                <c:pt idx="862">
                  <c:v>9.0399999999999991</c:v>
                </c:pt>
                <c:pt idx="863">
                  <c:v>9.0399999999999991</c:v>
                </c:pt>
                <c:pt idx="864">
                  <c:v>9.0399999999999991</c:v>
                </c:pt>
                <c:pt idx="865">
                  <c:v>9.0399999999999991</c:v>
                </c:pt>
                <c:pt idx="866">
                  <c:v>9.0399999999999991</c:v>
                </c:pt>
                <c:pt idx="867">
                  <c:v>9.0350000000000001</c:v>
                </c:pt>
                <c:pt idx="868">
                  <c:v>9.0350000000000001</c:v>
                </c:pt>
                <c:pt idx="869">
                  <c:v>9.0350000000000001</c:v>
                </c:pt>
                <c:pt idx="870">
                  <c:v>9.0299999999999994</c:v>
                </c:pt>
                <c:pt idx="871">
                  <c:v>9.0299999999999994</c:v>
                </c:pt>
                <c:pt idx="872">
                  <c:v>9.0250000000000004</c:v>
                </c:pt>
                <c:pt idx="873">
                  <c:v>9.0250000000000004</c:v>
                </c:pt>
                <c:pt idx="874">
                  <c:v>9.02</c:v>
                </c:pt>
                <c:pt idx="875">
                  <c:v>9.0150000000000006</c:v>
                </c:pt>
                <c:pt idx="876">
                  <c:v>9.0150000000000006</c:v>
                </c:pt>
                <c:pt idx="877">
                  <c:v>9.01</c:v>
                </c:pt>
                <c:pt idx="878">
                  <c:v>9.0050000000000008</c:v>
                </c:pt>
                <c:pt idx="879">
                  <c:v>9.0050000000000008</c:v>
                </c:pt>
                <c:pt idx="880">
                  <c:v>9</c:v>
                </c:pt>
                <c:pt idx="881">
                  <c:v>8.9949999999999992</c:v>
                </c:pt>
                <c:pt idx="882">
                  <c:v>8.99</c:v>
                </c:pt>
                <c:pt idx="883">
                  <c:v>8.9849999999999994</c:v>
                </c:pt>
                <c:pt idx="884">
                  <c:v>8.98</c:v>
                </c:pt>
                <c:pt idx="885">
                  <c:v>8.9749999999999996</c:v>
                </c:pt>
                <c:pt idx="886">
                  <c:v>8.9700000000000006</c:v>
                </c:pt>
                <c:pt idx="887">
                  <c:v>8.9649999999999999</c:v>
                </c:pt>
                <c:pt idx="888">
                  <c:v>8.9649999999999999</c:v>
                </c:pt>
                <c:pt idx="889">
                  <c:v>8.9600000000000009</c:v>
                </c:pt>
                <c:pt idx="890">
                  <c:v>8.9499999999999993</c:v>
                </c:pt>
                <c:pt idx="891">
                  <c:v>8.9450000000000003</c:v>
                </c:pt>
                <c:pt idx="892">
                  <c:v>8.94</c:v>
                </c:pt>
                <c:pt idx="893">
                  <c:v>8.9350000000000005</c:v>
                </c:pt>
                <c:pt idx="894">
                  <c:v>8.93</c:v>
                </c:pt>
                <c:pt idx="895">
                  <c:v>8.9250000000000007</c:v>
                </c:pt>
                <c:pt idx="896">
                  <c:v>8.92</c:v>
                </c:pt>
                <c:pt idx="897">
                  <c:v>8.9149999999999991</c:v>
                </c:pt>
                <c:pt idx="898">
                  <c:v>8.91</c:v>
                </c:pt>
                <c:pt idx="899">
                  <c:v>8.9049999999999994</c:v>
                </c:pt>
                <c:pt idx="900">
                  <c:v>8.9</c:v>
                </c:pt>
                <c:pt idx="901">
                  <c:v>8.8949999999999996</c:v>
                </c:pt>
                <c:pt idx="902">
                  <c:v>8.89</c:v>
                </c:pt>
                <c:pt idx="903">
                  <c:v>8.8849999999999998</c:v>
                </c:pt>
                <c:pt idx="904">
                  <c:v>8.8800000000000008</c:v>
                </c:pt>
                <c:pt idx="905">
                  <c:v>8.875</c:v>
                </c:pt>
                <c:pt idx="906">
                  <c:v>8.8699999999999992</c:v>
                </c:pt>
                <c:pt idx="907">
                  <c:v>8.8650000000000002</c:v>
                </c:pt>
                <c:pt idx="908">
                  <c:v>8.86</c:v>
                </c:pt>
                <c:pt idx="909">
                  <c:v>8.8550000000000004</c:v>
                </c:pt>
                <c:pt idx="910">
                  <c:v>8.85</c:v>
                </c:pt>
                <c:pt idx="911">
                  <c:v>8.8450000000000006</c:v>
                </c:pt>
                <c:pt idx="912">
                  <c:v>8.8350000000000009</c:v>
                </c:pt>
                <c:pt idx="913">
                  <c:v>8.8249999999999993</c:v>
                </c:pt>
                <c:pt idx="914">
                  <c:v>8.8149999999999995</c:v>
                </c:pt>
                <c:pt idx="915">
                  <c:v>8.8049999999999997</c:v>
                </c:pt>
                <c:pt idx="916">
                  <c:v>8.8000000000000007</c:v>
                </c:pt>
                <c:pt idx="917">
                  <c:v>8.7899999999999991</c:v>
                </c:pt>
                <c:pt idx="918">
                  <c:v>8.7850000000000001</c:v>
                </c:pt>
                <c:pt idx="919">
                  <c:v>8.7799999999999994</c:v>
                </c:pt>
                <c:pt idx="920">
                  <c:v>8.7750000000000004</c:v>
                </c:pt>
                <c:pt idx="921">
                  <c:v>8.77</c:v>
                </c:pt>
                <c:pt idx="922">
                  <c:v>8.7650000000000006</c:v>
                </c:pt>
                <c:pt idx="923">
                  <c:v>8.7650000000000006</c:v>
                </c:pt>
                <c:pt idx="924">
                  <c:v>8.76</c:v>
                </c:pt>
                <c:pt idx="925">
                  <c:v>8.76</c:v>
                </c:pt>
                <c:pt idx="926">
                  <c:v>8.7550000000000008</c:v>
                </c:pt>
                <c:pt idx="927">
                  <c:v>8.7550000000000008</c:v>
                </c:pt>
                <c:pt idx="928">
                  <c:v>8.7550000000000008</c:v>
                </c:pt>
                <c:pt idx="929">
                  <c:v>8.7550000000000008</c:v>
                </c:pt>
                <c:pt idx="930">
                  <c:v>8.75</c:v>
                </c:pt>
                <c:pt idx="931">
                  <c:v>8.75</c:v>
                </c:pt>
                <c:pt idx="932">
                  <c:v>8.75</c:v>
                </c:pt>
                <c:pt idx="933">
                  <c:v>8.75</c:v>
                </c:pt>
                <c:pt idx="934">
                  <c:v>8.7449999999999992</c:v>
                </c:pt>
                <c:pt idx="935">
                  <c:v>8.7449999999999992</c:v>
                </c:pt>
                <c:pt idx="936">
                  <c:v>8.7449999999999992</c:v>
                </c:pt>
                <c:pt idx="937">
                  <c:v>8.7449999999999992</c:v>
                </c:pt>
                <c:pt idx="938">
                  <c:v>8.7449999999999992</c:v>
                </c:pt>
                <c:pt idx="939">
                  <c:v>8.7449999999999992</c:v>
                </c:pt>
                <c:pt idx="940">
                  <c:v>8.7449999999999992</c:v>
                </c:pt>
                <c:pt idx="941">
                  <c:v>8.7449999999999992</c:v>
                </c:pt>
                <c:pt idx="942">
                  <c:v>8.7449999999999992</c:v>
                </c:pt>
                <c:pt idx="943">
                  <c:v>8.74</c:v>
                </c:pt>
                <c:pt idx="944">
                  <c:v>8.74</c:v>
                </c:pt>
                <c:pt idx="945">
                  <c:v>8.74</c:v>
                </c:pt>
                <c:pt idx="946">
                  <c:v>8.74</c:v>
                </c:pt>
                <c:pt idx="947">
                  <c:v>8.74</c:v>
                </c:pt>
                <c:pt idx="948">
                  <c:v>8.74</c:v>
                </c:pt>
                <c:pt idx="949">
                  <c:v>8.74</c:v>
                </c:pt>
                <c:pt idx="950">
                  <c:v>8.74</c:v>
                </c:pt>
                <c:pt idx="951">
                  <c:v>8.74</c:v>
                </c:pt>
                <c:pt idx="952">
                  <c:v>8.74</c:v>
                </c:pt>
                <c:pt idx="953">
                  <c:v>8.74</c:v>
                </c:pt>
                <c:pt idx="954">
                  <c:v>8.74</c:v>
                </c:pt>
                <c:pt idx="955">
                  <c:v>8.74</c:v>
                </c:pt>
                <c:pt idx="956">
                  <c:v>8.74</c:v>
                </c:pt>
                <c:pt idx="957">
                  <c:v>8.74</c:v>
                </c:pt>
                <c:pt idx="958">
                  <c:v>8.74</c:v>
                </c:pt>
                <c:pt idx="959">
                  <c:v>8.74</c:v>
                </c:pt>
                <c:pt idx="960">
                  <c:v>8.74</c:v>
                </c:pt>
                <c:pt idx="961">
                  <c:v>8.74</c:v>
                </c:pt>
                <c:pt idx="962">
                  <c:v>8.74</c:v>
                </c:pt>
                <c:pt idx="963">
                  <c:v>8.74</c:v>
                </c:pt>
                <c:pt idx="964">
                  <c:v>8.74</c:v>
                </c:pt>
                <c:pt idx="965">
                  <c:v>8.74</c:v>
                </c:pt>
                <c:pt idx="966">
                  <c:v>8.74</c:v>
                </c:pt>
                <c:pt idx="967">
                  <c:v>8.74</c:v>
                </c:pt>
                <c:pt idx="968">
                  <c:v>8.74</c:v>
                </c:pt>
                <c:pt idx="969">
                  <c:v>8.74</c:v>
                </c:pt>
                <c:pt idx="970">
                  <c:v>8.74</c:v>
                </c:pt>
                <c:pt idx="971">
                  <c:v>8.74</c:v>
                </c:pt>
                <c:pt idx="972">
                  <c:v>8.74</c:v>
                </c:pt>
                <c:pt idx="973">
                  <c:v>8.74</c:v>
                </c:pt>
                <c:pt idx="974">
                  <c:v>8.74</c:v>
                </c:pt>
                <c:pt idx="975">
                  <c:v>8.7449999999999992</c:v>
                </c:pt>
                <c:pt idx="976">
                  <c:v>8.7449999999999992</c:v>
                </c:pt>
                <c:pt idx="977">
                  <c:v>8.7449999999999992</c:v>
                </c:pt>
                <c:pt idx="978">
                  <c:v>8.7449999999999992</c:v>
                </c:pt>
                <c:pt idx="979">
                  <c:v>8.7449999999999992</c:v>
                </c:pt>
                <c:pt idx="980">
                  <c:v>8.7449999999999992</c:v>
                </c:pt>
                <c:pt idx="981">
                  <c:v>8.7449999999999992</c:v>
                </c:pt>
                <c:pt idx="982">
                  <c:v>8.7449999999999992</c:v>
                </c:pt>
                <c:pt idx="983">
                  <c:v>8.7449999999999992</c:v>
                </c:pt>
                <c:pt idx="984">
                  <c:v>8.7449999999999992</c:v>
                </c:pt>
                <c:pt idx="985">
                  <c:v>8.7449999999999992</c:v>
                </c:pt>
                <c:pt idx="986">
                  <c:v>8.7449999999999992</c:v>
                </c:pt>
                <c:pt idx="987">
                  <c:v>8.7449999999999992</c:v>
                </c:pt>
                <c:pt idx="988">
                  <c:v>8.7449999999999992</c:v>
                </c:pt>
                <c:pt idx="989">
                  <c:v>8.74</c:v>
                </c:pt>
                <c:pt idx="990">
                  <c:v>8.74</c:v>
                </c:pt>
                <c:pt idx="991">
                  <c:v>8.74</c:v>
                </c:pt>
                <c:pt idx="992">
                  <c:v>8.74</c:v>
                </c:pt>
                <c:pt idx="993">
                  <c:v>8.74</c:v>
                </c:pt>
                <c:pt idx="994">
                  <c:v>8.74</c:v>
                </c:pt>
                <c:pt idx="995">
                  <c:v>8.74</c:v>
                </c:pt>
                <c:pt idx="996">
                  <c:v>8.74</c:v>
                </c:pt>
                <c:pt idx="997">
                  <c:v>8.74</c:v>
                </c:pt>
                <c:pt idx="998">
                  <c:v>8.74</c:v>
                </c:pt>
                <c:pt idx="999">
                  <c:v>8.74</c:v>
                </c:pt>
                <c:pt idx="1000">
                  <c:v>8.74</c:v>
                </c:pt>
                <c:pt idx="1001">
                  <c:v>8.74</c:v>
                </c:pt>
                <c:pt idx="1002">
                  <c:v>8.74</c:v>
                </c:pt>
                <c:pt idx="1003">
                  <c:v>8.74</c:v>
                </c:pt>
                <c:pt idx="1004">
                  <c:v>8.74</c:v>
                </c:pt>
                <c:pt idx="1005">
                  <c:v>8.74</c:v>
                </c:pt>
                <c:pt idx="1006">
                  <c:v>8.74</c:v>
                </c:pt>
                <c:pt idx="1007">
                  <c:v>8.74</c:v>
                </c:pt>
                <c:pt idx="1008">
                  <c:v>8.74</c:v>
                </c:pt>
                <c:pt idx="1009">
                  <c:v>8.74</c:v>
                </c:pt>
                <c:pt idx="1010">
                  <c:v>8.74</c:v>
                </c:pt>
                <c:pt idx="1011">
                  <c:v>8.74</c:v>
                </c:pt>
                <c:pt idx="1012">
                  <c:v>8.74</c:v>
                </c:pt>
                <c:pt idx="1013">
                  <c:v>8.74</c:v>
                </c:pt>
                <c:pt idx="1014">
                  <c:v>8.74</c:v>
                </c:pt>
                <c:pt idx="1015">
                  <c:v>8.74</c:v>
                </c:pt>
                <c:pt idx="1016">
                  <c:v>8.74</c:v>
                </c:pt>
                <c:pt idx="1017">
                  <c:v>8.7349999999999994</c:v>
                </c:pt>
                <c:pt idx="1018">
                  <c:v>8.7349999999999994</c:v>
                </c:pt>
                <c:pt idx="1019">
                  <c:v>8.7349999999999994</c:v>
                </c:pt>
                <c:pt idx="1020">
                  <c:v>8.7349999999999994</c:v>
                </c:pt>
                <c:pt idx="1021">
                  <c:v>8.7349999999999994</c:v>
                </c:pt>
                <c:pt idx="1022">
                  <c:v>8.7349999999999994</c:v>
                </c:pt>
                <c:pt idx="1023">
                  <c:v>8.7349999999999994</c:v>
                </c:pt>
                <c:pt idx="1024">
                  <c:v>8.7349999999999994</c:v>
                </c:pt>
                <c:pt idx="1025">
                  <c:v>8.7349999999999994</c:v>
                </c:pt>
                <c:pt idx="1026">
                  <c:v>8.7349999999999994</c:v>
                </c:pt>
                <c:pt idx="1027">
                  <c:v>8.7349999999999994</c:v>
                </c:pt>
                <c:pt idx="1028">
                  <c:v>8.7349999999999994</c:v>
                </c:pt>
                <c:pt idx="1029">
                  <c:v>8.7349999999999994</c:v>
                </c:pt>
                <c:pt idx="1030">
                  <c:v>8.7349999999999994</c:v>
                </c:pt>
                <c:pt idx="1031">
                  <c:v>8.7349999999999994</c:v>
                </c:pt>
                <c:pt idx="1032">
                  <c:v>8.7349999999999994</c:v>
                </c:pt>
                <c:pt idx="1033">
                  <c:v>8.7349999999999994</c:v>
                </c:pt>
                <c:pt idx="1034">
                  <c:v>8.7349999999999994</c:v>
                </c:pt>
                <c:pt idx="1035">
                  <c:v>8.7349999999999994</c:v>
                </c:pt>
                <c:pt idx="1036">
                  <c:v>8.7349999999999994</c:v>
                </c:pt>
                <c:pt idx="1037">
                  <c:v>8.7349999999999994</c:v>
                </c:pt>
                <c:pt idx="1038">
                  <c:v>8.7349999999999994</c:v>
                </c:pt>
                <c:pt idx="1039">
                  <c:v>8.7349999999999994</c:v>
                </c:pt>
                <c:pt idx="1040">
                  <c:v>8.7349999999999994</c:v>
                </c:pt>
                <c:pt idx="1041">
                  <c:v>8.7349999999999994</c:v>
                </c:pt>
                <c:pt idx="1042">
                  <c:v>8.7349999999999994</c:v>
                </c:pt>
                <c:pt idx="1043">
                  <c:v>8.7349999999999994</c:v>
                </c:pt>
                <c:pt idx="1044">
                  <c:v>8.7349999999999994</c:v>
                </c:pt>
                <c:pt idx="1045">
                  <c:v>8.7349999999999994</c:v>
                </c:pt>
                <c:pt idx="1046">
                  <c:v>8.73</c:v>
                </c:pt>
                <c:pt idx="1047">
                  <c:v>8.73</c:v>
                </c:pt>
                <c:pt idx="1048">
                  <c:v>8.73</c:v>
                </c:pt>
                <c:pt idx="1049">
                  <c:v>8.73</c:v>
                </c:pt>
                <c:pt idx="1050">
                  <c:v>8.73</c:v>
                </c:pt>
                <c:pt idx="1051">
                  <c:v>8.73</c:v>
                </c:pt>
                <c:pt idx="1052">
                  <c:v>8.73</c:v>
                </c:pt>
                <c:pt idx="1053">
                  <c:v>8.73</c:v>
                </c:pt>
                <c:pt idx="1054">
                  <c:v>8.73</c:v>
                </c:pt>
                <c:pt idx="1055">
                  <c:v>8.73</c:v>
                </c:pt>
                <c:pt idx="1056">
                  <c:v>8.73</c:v>
                </c:pt>
                <c:pt idx="1057">
                  <c:v>8.73</c:v>
                </c:pt>
                <c:pt idx="1058">
                  <c:v>8.73</c:v>
                </c:pt>
                <c:pt idx="1059">
                  <c:v>8.73</c:v>
                </c:pt>
                <c:pt idx="1060">
                  <c:v>8.73</c:v>
                </c:pt>
                <c:pt idx="1061">
                  <c:v>8.73</c:v>
                </c:pt>
                <c:pt idx="1062">
                  <c:v>8.73</c:v>
                </c:pt>
                <c:pt idx="1063">
                  <c:v>8.73</c:v>
                </c:pt>
                <c:pt idx="1064">
                  <c:v>8.73</c:v>
                </c:pt>
                <c:pt idx="1065">
                  <c:v>8.7249999999999996</c:v>
                </c:pt>
                <c:pt idx="1066">
                  <c:v>8.7249999999999996</c:v>
                </c:pt>
                <c:pt idx="1067">
                  <c:v>8.7249999999999996</c:v>
                </c:pt>
                <c:pt idx="1068">
                  <c:v>8.7249999999999996</c:v>
                </c:pt>
                <c:pt idx="1069">
                  <c:v>8.7249999999999996</c:v>
                </c:pt>
                <c:pt idx="1070">
                  <c:v>8.7249999999999996</c:v>
                </c:pt>
                <c:pt idx="1071">
                  <c:v>8.7249999999999996</c:v>
                </c:pt>
                <c:pt idx="1072">
                  <c:v>8.7249999999999996</c:v>
                </c:pt>
                <c:pt idx="1073">
                  <c:v>8.7249999999999996</c:v>
                </c:pt>
                <c:pt idx="1074">
                  <c:v>8.7249999999999996</c:v>
                </c:pt>
                <c:pt idx="1075">
                  <c:v>8.7249999999999996</c:v>
                </c:pt>
                <c:pt idx="1076">
                  <c:v>8.7249999999999996</c:v>
                </c:pt>
                <c:pt idx="1077">
                  <c:v>8.7200000000000006</c:v>
                </c:pt>
                <c:pt idx="1078">
                  <c:v>8.7200000000000006</c:v>
                </c:pt>
                <c:pt idx="1079">
                  <c:v>8.7200000000000006</c:v>
                </c:pt>
                <c:pt idx="1080">
                  <c:v>8.7200000000000006</c:v>
                </c:pt>
                <c:pt idx="1081">
                  <c:v>8.7200000000000006</c:v>
                </c:pt>
                <c:pt idx="1082">
                  <c:v>8.7200000000000006</c:v>
                </c:pt>
                <c:pt idx="1083">
                  <c:v>8.7200000000000006</c:v>
                </c:pt>
                <c:pt idx="1084">
                  <c:v>8.7200000000000006</c:v>
                </c:pt>
                <c:pt idx="1085">
                  <c:v>8.7149999999999999</c:v>
                </c:pt>
                <c:pt idx="1086">
                  <c:v>8.7149999999999999</c:v>
                </c:pt>
                <c:pt idx="1087">
                  <c:v>8.7149999999999999</c:v>
                </c:pt>
                <c:pt idx="1088">
                  <c:v>8.7149999999999999</c:v>
                </c:pt>
                <c:pt idx="1089">
                  <c:v>8.7149999999999999</c:v>
                </c:pt>
                <c:pt idx="1090">
                  <c:v>8.7149999999999999</c:v>
                </c:pt>
                <c:pt idx="1091">
                  <c:v>8.7149999999999999</c:v>
                </c:pt>
                <c:pt idx="1092">
                  <c:v>8.7149999999999999</c:v>
                </c:pt>
                <c:pt idx="1093">
                  <c:v>8.7100000000000009</c:v>
                </c:pt>
                <c:pt idx="1094">
                  <c:v>8.7100000000000009</c:v>
                </c:pt>
                <c:pt idx="1095">
                  <c:v>8.7100000000000009</c:v>
                </c:pt>
                <c:pt idx="1096">
                  <c:v>8.7100000000000009</c:v>
                </c:pt>
                <c:pt idx="1097">
                  <c:v>8.7100000000000009</c:v>
                </c:pt>
                <c:pt idx="1098">
                  <c:v>8.7100000000000009</c:v>
                </c:pt>
                <c:pt idx="1099">
                  <c:v>8.7050000000000001</c:v>
                </c:pt>
                <c:pt idx="1100">
                  <c:v>8.7050000000000001</c:v>
                </c:pt>
                <c:pt idx="1101">
                  <c:v>8.7050000000000001</c:v>
                </c:pt>
                <c:pt idx="1102">
                  <c:v>8.7050000000000001</c:v>
                </c:pt>
                <c:pt idx="1103">
                  <c:v>8.7050000000000001</c:v>
                </c:pt>
                <c:pt idx="1104">
                  <c:v>8.6999999999999993</c:v>
                </c:pt>
                <c:pt idx="1105">
                  <c:v>8.6999999999999993</c:v>
                </c:pt>
                <c:pt idx="1106">
                  <c:v>8.6999999999999993</c:v>
                </c:pt>
                <c:pt idx="1107">
                  <c:v>8.6999999999999993</c:v>
                </c:pt>
                <c:pt idx="1108">
                  <c:v>8.6999999999999993</c:v>
                </c:pt>
                <c:pt idx="1109">
                  <c:v>8.6950000000000003</c:v>
                </c:pt>
                <c:pt idx="1110">
                  <c:v>8.6950000000000003</c:v>
                </c:pt>
                <c:pt idx="1111">
                  <c:v>8.6950000000000003</c:v>
                </c:pt>
                <c:pt idx="1112">
                  <c:v>8.6950000000000003</c:v>
                </c:pt>
                <c:pt idx="1113">
                  <c:v>8.6950000000000003</c:v>
                </c:pt>
                <c:pt idx="1114">
                  <c:v>8.69</c:v>
                </c:pt>
                <c:pt idx="1115">
                  <c:v>8.69</c:v>
                </c:pt>
                <c:pt idx="1116">
                  <c:v>8.69</c:v>
                </c:pt>
                <c:pt idx="1117">
                  <c:v>8.69</c:v>
                </c:pt>
                <c:pt idx="1118">
                  <c:v>8.6850000000000005</c:v>
                </c:pt>
                <c:pt idx="1119">
                  <c:v>8.6850000000000005</c:v>
                </c:pt>
                <c:pt idx="1120">
                  <c:v>8.6850000000000005</c:v>
                </c:pt>
                <c:pt idx="1121">
                  <c:v>8.6850000000000005</c:v>
                </c:pt>
                <c:pt idx="1122">
                  <c:v>8.68</c:v>
                </c:pt>
                <c:pt idx="1123">
                  <c:v>8.68</c:v>
                </c:pt>
                <c:pt idx="1124">
                  <c:v>8.68</c:v>
                </c:pt>
                <c:pt idx="1125">
                  <c:v>8.68</c:v>
                </c:pt>
                <c:pt idx="1126">
                  <c:v>8.6750000000000007</c:v>
                </c:pt>
                <c:pt idx="1127">
                  <c:v>8.6750000000000007</c:v>
                </c:pt>
                <c:pt idx="1128">
                  <c:v>8.6750000000000007</c:v>
                </c:pt>
                <c:pt idx="1129">
                  <c:v>8.6750000000000007</c:v>
                </c:pt>
                <c:pt idx="1130">
                  <c:v>8.67</c:v>
                </c:pt>
                <c:pt idx="1131">
                  <c:v>8.67</c:v>
                </c:pt>
                <c:pt idx="1132">
                  <c:v>8.67</c:v>
                </c:pt>
                <c:pt idx="1133">
                  <c:v>8.67</c:v>
                </c:pt>
                <c:pt idx="1134">
                  <c:v>8.6649999999999991</c:v>
                </c:pt>
                <c:pt idx="1135">
                  <c:v>8.6649999999999991</c:v>
                </c:pt>
                <c:pt idx="1136">
                  <c:v>8.6649999999999991</c:v>
                </c:pt>
                <c:pt idx="1137">
                  <c:v>8.6649999999999991</c:v>
                </c:pt>
                <c:pt idx="1138">
                  <c:v>8.66</c:v>
                </c:pt>
                <c:pt idx="1139">
                  <c:v>8.66</c:v>
                </c:pt>
                <c:pt idx="1140">
                  <c:v>8.66</c:v>
                </c:pt>
                <c:pt idx="1141">
                  <c:v>8.6549999999999994</c:v>
                </c:pt>
                <c:pt idx="1142">
                  <c:v>8.6549999999999994</c:v>
                </c:pt>
                <c:pt idx="1143">
                  <c:v>8.6549999999999994</c:v>
                </c:pt>
                <c:pt idx="1144">
                  <c:v>8.6549999999999994</c:v>
                </c:pt>
                <c:pt idx="1145">
                  <c:v>8.65</c:v>
                </c:pt>
                <c:pt idx="1146">
                  <c:v>8.65</c:v>
                </c:pt>
                <c:pt idx="1147">
                  <c:v>8.65</c:v>
                </c:pt>
                <c:pt idx="1148">
                  <c:v>8.6449999999999996</c:v>
                </c:pt>
                <c:pt idx="1149">
                  <c:v>8.6449999999999996</c:v>
                </c:pt>
                <c:pt idx="1150">
                  <c:v>8.6449999999999996</c:v>
                </c:pt>
                <c:pt idx="1151">
                  <c:v>8.6449999999999996</c:v>
                </c:pt>
                <c:pt idx="1152">
                  <c:v>8.64</c:v>
                </c:pt>
                <c:pt idx="1153">
                  <c:v>8.64</c:v>
                </c:pt>
                <c:pt idx="1154">
                  <c:v>8.64</c:v>
                </c:pt>
                <c:pt idx="1155">
                  <c:v>8.6349999999999998</c:v>
                </c:pt>
                <c:pt idx="1156">
                  <c:v>8.6349999999999998</c:v>
                </c:pt>
                <c:pt idx="1157">
                  <c:v>8.6349999999999998</c:v>
                </c:pt>
                <c:pt idx="1158">
                  <c:v>8.6300000000000008</c:v>
                </c:pt>
                <c:pt idx="1159">
                  <c:v>8.6300000000000008</c:v>
                </c:pt>
                <c:pt idx="1160">
                  <c:v>8.6300000000000008</c:v>
                </c:pt>
                <c:pt idx="1161">
                  <c:v>8.625</c:v>
                </c:pt>
                <c:pt idx="1162">
                  <c:v>8.625</c:v>
                </c:pt>
                <c:pt idx="1163">
                  <c:v>8.625</c:v>
                </c:pt>
                <c:pt idx="1164">
                  <c:v>8.6199999999999992</c:v>
                </c:pt>
                <c:pt idx="1165">
                  <c:v>8.6199999999999992</c:v>
                </c:pt>
                <c:pt idx="1166">
                  <c:v>8.6199999999999992</c:v>
                </c:pt>
                <c:pt idx="1167">
                  <c:v>8.6150000000000002</c:v>
                </c:pt>
                <c:pt idx="1168">
                  <c:v>8.6150000000000002</c:v>
                </c:pt>
                <c:pt idx="1169">
                  <c:v>8.6150000000000002</c:v>
                </c:pt>
                <c:pt idx="1170">
                  <c:v>8.61</c:v>
                </c:pt>
                <c:pt idx="1171">
                  <c:v>8.61</c:v>
                </c:pt>
                <c:pt idx="1172">
                  <c:v>8.6050000000000004</c:v>
                </c:pt>
                <c:pt idx="1173">
                  <c:v>8.6050000000000004</c:v>
                </c:pt>
                <c:pt idx="1174">
                  <c:v>8.6050000000000004</c:v>
                </c:pt>
                <c:pt idx="1175">
                  <c:v>8.6</c:v>
                </c:pt>
                <c:pt idx="1176">
                  <c:v>8.6</c:v>
                </c:pt>
                <c:pt idx="1177">
                  <c:v>8.5950000000000006</c:v>
                </c:pt>
                <c:pt idx="1178">
                  <c:v>8.5950000000000006</c:v>
                </c:pt>
                <c:pt idx="1179">
                  <c:v>8.5950000000000006</c:v>
                </c:pt>
                <c:pt idx="1180">
                  <c:v>8.59</c:v>
                </c:pt>
                <c:pt idx="1181">
                  <c:v>8.59</c:v>
                </c:pt>
                <c:pt idx="1182">
                  <c:v>8.5850000000000009</c:v>
                </c:pt>
                <c:pt idx="1183">
                  <c:v>8.5850000000000009</c:v>
                </c:pt>
                <c:pt idx="1184">
                  <c:v>8.58</c:v>
                </c:pt>
                <c:pt idx="1185">
                  <c:v>8.58</c:v>
                </c:pt>
                <c:pt idx="1186">
                  <c:v>8.5749999999999993</c:v>
                </c:pt>
                <c:pt idx="1187">
                  <c:v>8.5749999999999993</c:v>
                </c:pt>
                <c:pt idx="1188">
                  <c:v>8.57</c:v>
                </c:pt>
                <c:pt idx="1189">
                  <c:v>8.57</c:v>
                </c:pt>
                <c:pt idx="1190">
                  <c:v>8.5649999999999995</c:v>
                </c:pt>
                <c:pt idx="1191">
                  <c:v>8.5649999999999995</c:v>
                </c:pt>
                <c:pt idx="1192">
                  <c:v>8.56</c:v>
                </c:pt>
                <c:pt idx="1193">
                  <c:v>8.56</c:v>
                </c:pt>
                <c:pt idx="1194">
                  <c:v>8.5549999999999997</c:v>
                </c:pt>
                <c:pt idx="1195">
                  <c:v>8.5549999999999997</c:v>
                </c:pt>
                <c:pt idx="1196">
                  <c:v>8.5500000000000007</c:v>
                </c:pt>
                <c:pt idx="1197">
                  <c:v>8.5449999999999999</c:v>
                </c:pt>
                <c:pt idx="1198">
                  <c:v>8.5449999999999999</c:v>
                </c:pt>
                <c:pt idx="1199">
                  <c:v>8.5399999999999991</c:v>
                </c:pt>
                <c:pt idx="1200">
                  <c:v>8.5399999999999991</c:v>
                </c:pt>
                <c:pt idx="1201">
                  <c:v>8.5350000000000001</c:v>
                </c:pt>
                <c:pt idx="1202">
                  <c:v>8.5350000000000001</c:v>
                </c:pt>
                <c:pt idx="1203">
                  <c:v>8.5299999999999994</c:v>
                </c:pt>
                <c:pt idx="1204">
                  <c:v>8.5250000000000004</c:v>
                </c:pt>
                <c:pt idx="1205">
                  <c:v>8.5250000000000004</c:v>
                </c:pt>
                <c:pt idx="1206">
                  <c:v>8.52</c:v>
                </c:pt>
                <c:pt idx="1207">
                  <c:v>8.5150000000000006</c:v>
                </c:pt>
                <c:pt idx="1208">
                  <c:v>8.51</c:v>
                </c:pt>
                <c:pt idx="1209">
                  <c:v>8.5050000000000008</c:v>
                </c:pt>
                <c:pt idx="1210">
                  <c:v>8.5</c:v>
                </c:pt>
                <c:pt idx="1211">
                  <c:v>8.4949999999999992</c:v>
                </c:pt>
                <c:pt idx="1212">
                  <c:v>8.4949999999999992</c:v>
                </c:pt>
                <c:pt idx="1213">
                  <c:v>8.49</c:v>
                </c:pt>
                <c:pt idx="1214">
                  <c:v>8.48</c:v>
                </c:pt>
                <c:pt idx="1215">
                  <c:v>8.48</c:v>
                </c:pt>
                <c:pt idx="1216">
                  <c:v>8.4749999999999996</c:v>
                </c:pt>
                <c:pt idx="1217">
                  <c:v>8.4700000000000006</c:v>
                </c:pt>
                <c:pt idx="1218">
                  <c:v>8.4649999999999999</c:v>
                </c:pt>
                <c:pt idx="1219">
                  <c:v>8.4550000000000001</c:v>
                </c:pt>
                <c:pt idx="1220">
                  <c:v>8.4550000000000001</c:v>
                </c:pt>
                <c:pt idx="1221">
                  <c:v>8.4450000000000003</c:v>
                </c:pt>
                <c:pt idx="1222">
                  <c:v>8.44</c:v>
                </c:pt>
                <c:pt idx="1223">
                  <c:v>8.4350000000000005</c:v>
                </c:pt>
                <c:pt idx="1224">
                  <c:v>8.43</c:v>
                </c:pt>
                <c:pt idx="1225">
                  <c:v>8.4250000000000007</c:v>
                </c:pt>
                <c:pt idx="1226">
                  <c:v>8.42</c:v>
                </c:pt>
                <c:pt idx="1227">
                  <c:v>8.4149999999999991</c:v>
                </c:pt>
                <c:pt idx="1228">
                  <c:v>8.41</c:v>
                </c:pt>
                <c:pt idx="1229">
                  <c:v>8.4</c:v>
                </c:pt>
                <c:pt idx="1230">
                  <c:v>8.3949999999999996</c:v>
                </c:pt>
                <c:pt idx="1231">
                  <c:v>8.39</c:v>
                </c:pt>
                <c:pt idx="1232">
                  <c:v>8.3849999999999998</c:v>
                </c:pt>
                <c:pt idx="1233">
                  <c:v>8.375</c:v>
                </c:pt>
                <c:pt idx="1234">
                  <c:v>8.3699999999999992</c:v>
                </c:pt>
                <c:pt idx="1235">
                  <c:v>8.3650000000000002</c:v>
                </c:pt>
                <c:pt idx="1236">
                  <c:v>8.36</c:v>
                </c:pt>
                <c:pt idx="1237">
                  <c:v>8.35</c:v>
                </c:pt>
                <c:pt idx="1238">
                  <c:v>8.3450000000000006</c:v>
                </c:pt>
                <c:pt idx="1239">
                  <c:v>8.34</c:v>
                </c:pt>
                <c:pt idx="1240">
                  <c:v>8.33</c:v>
                </c:pt>
                <c:pt idx="1241">
                  <c:v>8.3249999999999993</c:v>
                </c:pt>
                <c:pt idx="1242">
                  <c:v>8.32</c:v>
                </c:pt>
                <c:pt idx="1243">
                  <c:v>8.31</c:v>
                </c:pt>
                <c:pt idx="1244">
                  <c:v>8.3049999999999997</c:v>
                </c:pt>
                <c:pt idx="1245">
                  <c:v>8.3000000000000007</c:v>
                </c:pt>
                <c:pt idx="1246">
                  <c:v>8.2899999999999991</c:v>
                </c:pt>
                <c:pt idx="1247">
                  <c:v>8.2850000000000001</c:v>
                </c:pt>
                <c:pt idx="1248">
                  <c:v>8.2750000000000004</c:v>
                </c:pt>
                <c:pt idx="1249">
                  <c:v>8.27</c:v>
                </c:pt>
                <c:pt idx="1250">
                  <c:v>8.2650000000000006</c:v>
                </c:pt>
                <c:pt idx="1251">
                  <c:v>8.2550000000000008</c:v>
                </c:pt>
                <c:pt idx="1252">
                  <c:v>8.25</c:v>
                </c:pt>
                <c:pt idx="1253">
                  <c:v>8.2449999999999992</c:v>
                </c:pt>
                <c:pt idx="1254">
                  <c:v>8.2349999999999994</c:v>
                </c:pt>
                <c:pt idx="1255">
                  <c:v>8.23</c:v>
                </c:pt>
                <c:pt idx="1256">
                  <c:v>8.2200000000000006</c:v>
                </c:pt>
                <c:pt idx="1257">
                  <c:v>8.2149999999999999</c:v>
                </c:pt>
                <c:pt idx="1258">
                  <c:v>8.2050000000000001</c:v>
                </c:pt>
                <c:pt idx="1259">
                  <c:v>8.1999999999999993</c:v>
                </c:pt>
                <c:pt idx="1260">
                  <c:v>8.19</c:v>
                </c:pt>
                <c:pt idx="1261">
                  <c:v>8.1850000000000005</c:v>
                </c:pt>
                <c:pt idx="1262">
                  <c:v>8.1750000000000007</c:v>
                </c:pt>
                <c:pt idx="1263">
                  <c:v>8.17</c:v>
                </c:pt>
                <c:pt idx="1264">
                  <c:v>8.16</c:v>
                </c:pt>
                <c:pt idx="1265">
                  <c:v>8.1549999999999994</c:v>
                </c:pt>
                <c:pt idx="1266">
                  <c:v>8.1449999999999996</c:v>
                </c:pt>
                <c:pt idx="1267">
                  <c:v>8.1349999999999998</c:v>
                </c:pt>
                <c:pt idx="1268">
                  <c:v>8.1300000000000008</c:v>
                </c:pt>
                <c:pt idx="1269">
                  <c:v>8.1199999999999992</c:v>
                </c:pt>
                <c:pt idx="1270">
                  <c:v>8.11</c:v>
                </c:pt>
                <c:pt idx="1271">
                  <c:v>8.1050000000000004</c:v>
                </c:pt>
                <c:pt idx="1272">
                  <c:v>8.0950000000000006</c:v>
                </c:pt>
                <c:pt idx="1273">
                  <c:v>8.09</c:v>
                </c:pt>
                <c:pt idx="1274">
                  <c:v>8.08</c:v>
                </c:pt>
                <c:pt idx="1275">
                  <c:v>8.07</c:v>
                </c:pt>
                <c:pt idx="1276">
                  <c:v>8.0649999999999995</c:v>
                </c:pt>
                <c:pt idx="1277">
                  <c:v>8.0549999999999997</c:v>
                </c:pt>
                <c:pt idx="1278">
                  <c:v>8.0449999999999999</c:v>
                </c:pt>
                <c:pt idx="1279">
                  <c:v>8.0399999999999991</c:v>
                </c:pt>
                <c:pt idx="1280">
                  <c:v>8.0299999999999994</c:v>
                </c:pt>
                <c:pt idx="1281">
                  <c:v>8.02</c:v>
                </c:pt>
                <c:pt idx="1282">
                  <c:v>8.01</c:v>
                </c:pt>
                <c:pt idx="1283">
                  <c:v>8.0050000000000008</c:v>
                </c:pt>
                <c:pt idx="1284">
                  <c:v>7.9950000000000001</c:v>
                </c:pt>
                <c:pt idx="1285">
                  <c:v>7.9850000000000003</c:v>
                </c:pt>
                <c:pt idx="1286">
                  <c:v>7.9749999999999996</c:v>
                </c:pt>
                <c:pt idx="1287">
                  <c:v>7.97</c:v>
                </c:pt>
                <c:pt idx="1288">
                  <c:v>7.96</c:v>
                </c:pt>
                <c:pt idx="1289">
                  <c:v>7.95</c:v>
                </c:pt>
                <c:pt idx="1290">
                  <c:v>7.9450000000000003</c:v>
                </c:pt>
                <c:pt idx="1291">
                  <c:v>7.93</c:v>
                </c:pt>
                <c:pt idx="1292">
                  <c:v>7.92</c:v>
                </c:pt>
                <c:pt idx="1293">
                  <c:v>7.915</c:v>
                </c:pt>
                <c:pt idx="1294">
                  <c:v>7.9050000000000002</c:v>
                </c:pt>
                <c:pt idx="1295">
                  <c:v>7.8949999999999996</c:v>
                </c:pt>
                <c:pt idx="1296">
                  <c:v>7.89</c:v>
                </c:pt>
                <c:pt idx="1297">
                  <c:v>7.88</c:v>
                </c:pt>
                <c:pt idx="1298">
                  <c:v>7.8650000000000002</c:v>
                </c:pt>
                <c:pt idx="1299">
                  <c:v>7.8550000000000004</c:v>
                </c:pt>
                <c:pt idx="1300">
                  <c:v>7.85</c:v>
                </c:pt>
                <c:pt idx="1301">
                  <c:v>7.84</c:v>
                </c:pt>
                <c:pt idx="1302">
                  <c:v>7.83</c:v>
                </c:pt>
                <c:pt idx="1303">
                  <c:v>7.82</c:v>
                </c:pt>
                <c:pt idx="1304">
                  <c:v>7.81</c:v>
                </c:pt>
                <c:pt idx="1305">
                  <c:v>7.8049999999999997</c:v>
                </c:pt>
                <c:pt idx="1306">
                  <c:v>7.79</c:v>
                </c:pt>
                <c:pt idx="1307">
                  <c:v>7.78</c:v>
                </c:pt>
                <c:pt idx="1308">
                  <c:v>7.77</c:v>
                </c:pt>
                <c:pt idx="1309">
                  <c:v>7.76</c:v>
                </c:pt>
                <c:pt idx="1310">
                  <c:v>7.75</c:v>
                </c:pt>
                <c:pt idx="1311">
                  <c:v>7.74</c:v>
                </c:pt>
                <c:pt idx="1312">
                  <c:v>7.73</c:v>
                </c:pt>
                <c:pt idx="1313">
                  <c:v>7.7249999999999996</c:v>
                </c:pt>
                <c:pt idx="1314">
                  <c:v>7.71</c:v>
                </c:pt>
                <c:pt idx="1315">
                  <c:v>7.7</c:v>
                </c:pt>
                <c:pt idx="1316">
                  <c:v>7.69</c:v>
                </c:pt>
                <c:pt idx="1317">
                  <c:v>7.68</c:v>
                </c:pt>
                <c:pt idx="1318">
                  <c:v>7.67</c:v>
                </c:pt>
                <c:pt idx="1319">
                  <c:v>7.66</c:v>
                </c:pt>
                <c:pt idx="1320">
                  <c:v>7.65</c:v>
                </c:pt>
                <c:pt idx="1321">
                  <c:v>7.64</c:v>
                </c:pt>
                <c:pt idx="1322">
                  <c:v>7.63</c:v>
                </c:pt>
                <c:pt idx="1323">
                  <c:v>7.6150000000000002</c:v>
                </c:pt>
                <c:pt idx="1324">
                  <c:v>7.6</c:v>
                </c:pt>
                <c:pt idx="1325">
                  <c:v>7.59</c:v>
                </c:pt>
                <c:pt idx="1326">
                  <c:v>7.58</c:v>
                </c:pt>
                <c:pt idx="1327">
                  <c:v>7.57</c:v>
                </c:pt>
                <c:pt idx="1328">
                  <c:v>7.56</c:v>
                </c:pt>
                <c:pt idx="1329">
                  <c:v>7.55</c:v>
                </c:pt>
                <c:pt idx="1330">
                  <c:v>7.54</c:v>
                </c:pt>
                <c:pt idx="1331">
                  <c:v>7.53</c:v>
                </c:pt>
                <c:pt idx="1332">
                  <c:v>7.5149999999999997</c:v>
                </c:pt>
                <c:pt idx="1333">
                  <c:v>7.5049999999999999</c:v>
                </c:pt>
                <c:pt idx="1334">
                  <c:v>7.4950000000000001</c:v>
                </c:pt>
                <c:pt idx="1335">
                  <c:v>7.48</c:v>
                </c:pt>
                <c:pt idx="1336">
                  <c:v>7.4649999999999999</c:v>
                </c:pt>
                <c:pt idx="1337">
                  <c:v>7.4550000000000001</c:v>
                </c:pt>
                <c:pt idx="1338">
                  <c:v>7.4450000000000003</c:v>
                </c:pt>
                <c:pt idx="1339">
                  <c:v>7.43</c:v>
                </c:pt>
                <c:pt idx="1340">
                  <c:v>7.42</c:v>
                </c:pt>
                <c:pt idx="1341">
                  <c:v>7.41</c:v>
                </c:pt>
                <c:pt idx="1342">
                  <c:v>7.3949999999999996</c:v>
                </c:pt>
                <c:pt idx="1343">
                  <c:v>7.3849999999999998</c:v>
                </c:pt>
                <c:pt idx="1344">
                  <c:v>7.375</c:v>
                </c:pt>
                <c:pt idx="1345">
                  <c:v>7.36</c:v>
                </c:pt>
                <c:pt idx="1346">
                  <c:v>7.34</c:v>
                </c:pt>
                <c:pt idx="1347">
                  <c:v>7.33</c:v>
                </c:pt>
                <c:pt idx="1348">
                  <c:v>7.3150000000000004</c:v>
                </c:pt>
                <c:pt idx="1349">
                  <c:v>7.3049999999999997</c:v>
                </c:pt>
                <c:pt idx="1350">
                  <c:v>7.29</c:v>
                </c:pt>
                <c:pt idx="1351">
                  <c:v>7.28</c:v>
                </c:pt>
                <c:pt idx="1352">
                  <c:v>7.2649999999999997</c:v>
                </c:pt>
                <c:pt idx="1353">
                  <c:v>7.25</c:v>
                </c:pt>
                <c:pt idx="1354">
                  <c:v>7.2350000000000003</c:v>
                </c:pt>
                <c:pt idx="1355">
                  <c:v>7.2249999999999996</c:v>
                </c:pt>
                <c:pt idx="1356">
                  <c:v>7.2</c:v>
                </c:pt>
                <c:pt idx="1357">
                  <c:v>7.1849999999999996</c:v>
                </c:pt>
                <c:pt idx="1358">
                  <c:v>7.17</c:v>
                </c:pt>
                <c:pt idx="1359">
                  <c:v>7.1550000000000002</c:v>
                </c:pt>
                <c:pt idx="1360">
                  <c:v>7.14</c:v>
                </c:pt>
                <c:pt idx="1361">
                  <c:v>7.12</c:v>
                </c:pt>
                <c:pt idx="1362">
                  <c:v>7.07</c:v>
                </c:pt>
                <c:pt idx="1363">
                  <c:v>6.2850000000000001</c:v>
                </c:pt>
                <c:pt idx="1364">
                  <c:v>2.23</c:v>
                </c:pt>
                <c:pt idx="1365">
                  <c:v>-0.245</c:v>
                </c:pt>
                <c:pt idx="1366">
                  <c:v>-0.23499999999999999</c:v>
                </c:pt>
                <c:pt idx="1367">
                  <c:v>-0.23499999999999999</c:v>
                </c:pt>
                <c:pt idx="1368">
                  <c:v>-0.23499999999999999</c:v>
                </c:pt>
                <c:pt idx="1369">
                  <c:v>-0.23499999999999999</c:v>
                </c:pt>
                <c:pt idx="1370">
                  <c:v>-0.23499999999999999</c:v>
                </c:pt>
                <c:pt idx="1371">
                  <c:v>-0.23499999999999999</c:v>
                </c:pt>
                <c:pt idx="1372">
                  <c:v>-0.23499999999999999</c:v>
                </c:pt>
                <c:pt idx="1373">
                  <c:v>-0.23499999999999999</c:v>
                </c:pt>
                <c:pt idx="1374">
                  <c:v>-0.23499999999999999</c:v>
                </c:pt>
                <c:pt idx="1375">
                  <c:v>-0.24</c:v>
                </c:pt>
                <c:pt idx="1376">
                  <c:v>-0.23499999999999999</c:v>
                </c:pt>
                <c:pt idx="1377">
                  <c:v>-0.23499999999999999</c:v>
                </c:pt>
                <c:pt idx="1378">
                  <c:v>-0.23499999999999999</c:v>
                </c:pt>
                <c:pt idx="1379">
                  <c:v>-0.23499999999999999</c:v>
                </c:pt>
                <c:pt idx="1380">
                  <c:v>-0.23499999999999999</c:v>
                </c:pt>
                <c:pt idx="1381">
                  <c:v>-0.23499999999999999</c:v>
                </c:pt>
                <c:pt idx="1382">
                  <c:v>-0.23499999999999999</c:v>
                </c:pt>
                <c:pt idx="1383">
                  <c:v>-0.23499999999999999</c:v>
                </c:pt>
                <c:pt idx="1384">
                  <c:v>-0.23499999999999999</c:v>
                </c:pt>
                <c:pt idx="1385">
                  <c:v>-0.23499999999999999</c:v>
                </c:pt>
                <c:pt idx="1386">
                  <c:v>-0.23499999999999999</c:v>
                </c:pt>
                <c:pt idx="1387">
                  <c:v>-0.23499999999999999</c:v>
                </c:pt>
                <c:pt idx="1388">
                  <c:v>-0.23499999999999999</c:v>
                </c:pt>
                <c:pt idx="1389">
                  <c:v>-0.23499999999999999</c:v>
                </c:pt>
                <c:pt idx="1390">
                  <c:v>-0.23499999999999999</c:v>
                </c:pt>
                <c:pt idx="1391">
                  <c:v>-0.23499999999999999</c:v>
                </c:pt>
                <c:pt idx="1392">
                  <c:v>-0.23499999999999999</c:v>
                </c:pt>
                <c:pt idx="1393">
                  <c:v>-0.23499999999999999</c:v>
                </c:pt>
                <c:pt idx="1394">
                  <c:v>-0.23499999999999999</c:v>
                </c:pt>
                <c:pt idx="1395">
                  <c:v>-0.23499999999999999</c:v>
                </c:pt>
                <c:pt idx="1396">
                  <c:v>-0.23499999999999999</c:v>
                </c:pt>
                <c:pt idx="1397">
                  <c:v>-0.23499999999999999</c:v>
                </c:pt>
                <c:pt idx="1398">
                  <c:v>-0.23499999999999999</c:v>
                </c:pt>
                <c:pt idx="1399">
                  <c:v>-0.23499999999999999</c:v>
                </c:pt>
                <c:pt idx="1400">
                  <c:v>-0.23499999999999999</c:v>
                </c:pt>
                <c:pt idx="1401">
                  <c:v>-0.23499999999999999</c:v>
                </c:pt>
                <c:pt idx="1402">
                  <c:v>-0.23499999999999999</c:v>
                </c:pt>
                <c:pt idx="1403">
                  <c:v>-0.23499999999999999</c:v>
                </c:pt>
                <c:pt idx="1404">
                  <c:v>-0.23499999999999999</c:v>
                </c:pt>
                <c:pt idx="1405">
                  <c:v>-0.23499999999999999</c:v>
                </c:pt>
                <c:pt idx="1406">
                  <c:v>-0.23499999999999999</c:v>
                </c:pt>
                <c:pt idx="1407">
                  <c:v>-0.23499999999999999</c:v>
                </c:pt>
                <c:pt idx="1408">
                  <c:v>-0.23499999999999999</c:v>
                </c:pt>
                <c:pt idx="1409">
                  <c:v>-0.23499999999999999</c:v>
                </c:pt>
                <c:pt idx="1410">
                  <c:v>-0.23499999999999999</c:v>
                </c:pt>
                <c:pt idx="1411">
                  <c:v>-0.23499999999999999</c:v>
                </c:pt>
                <c:pt idx="1412">
                  <c:v>-0.23499999999999999</c:v>
                </c:pt>
                <c:pt idx="1413">
                  <c:v>-0.23499999999999999</c:v>
                </c:pt>
                <c:pt idx="1414">
                  <c:v>-0.23499999999999999</c:v>
                </c:pt>
                <c:pt idx="1415">
                  <c:v>-0.23499999999999999</c:v>
                </c:pt>
                <c:pt idx="1416">
                  <c:v>-0.23499999999999999</c:v>
                </c:pt>
                <c:pt idx="1417">
                  <c:v>-0.23499999999999999</c:v>
                </c:pt>
                <c:pt idx="1418">
                  <c:v>-0.23499999999999999</c:v>
                </c:pt>
                <c:pt idx="1419">
                  <c:v>-0.23499999999999999</c:v>
                </c:pt>
                <c:pt idx="1420">
                  <c:v>-0.23499999999999999</c:v>
                </c:pt>
                <c:pt idx="1421">
                  <c:v>-0.23499999999999999</c:v>
                </c:pt>
                <c:pt idx="1422">
                  <c:v>-0.23499999999999999</c:v>
                </c:pt>
                <c:pt idx="1423">
                  <c:v>-0.23499999999999999</c:v>
                </c:pt>
                <c:pt idx="1424">
                  <c:v>-0.23499999999999999</c:v>
                </c:pt>
                <c:pt idx="1425">
                  <c:v>-0.23499999999999999</c:v>
                </c:pt>
                <c:pt idx="1426">
                  <c:v>-0.23499999999999999</c:v>
                </c:pt>
                <c:pt idx="1427">
                  <c:v>-0.23499999999999999</c:v>
                </c:pt>
                <c:pt idx="1428">
                  <c:v>-0.23499999999999999</c:v>
                </c:pt>
                <c:pt idx="1429">
                  <c:v>-0.23499999999999999</c:v>
                </c:pt>
                <c:pt idx="1430">
                  <c:v>-0.23499999999999999</c:v>
                </c:pt>
                <c:pt idx="1431">
                  <c:v>-0.23499999999999999</c:v>
                </c:pt>
                <c:pt idx="1432">
                  <c:v>-0.23499999999999999</c:v>
                </c:pt>
                <c:pt idx="1433">
                  <c:v>-0.23499999999999999</c:v>
                </c:pt>
                <c:pt idx="1434">
                  <c:v>-0.23499999999999999</c:v>
                </c:pt>
                <c:pt idx="1435">
                  <c:v>-0.23499999999999999</c:v>
                </c:pt>
                <c:pt idx="1436">
                  <c:v>-0.23499999999999999</c:v>
                </c:pt>
                <c:pt idx="1437">
                  <c:v>-0.23499999999999999</c:v>
                </c:pt>
                <c:pt idx="1438">
                  <c:v>-0.23499999999999999</c:v>
                </c:pt>
                <c:pt idx="1439">
                  <c:v>-0.23499999999999999</c:v>
                </c:pt>
                <c:pt idx="1440">
                  <c:v>-0.23499999999999999</c:v>
                </c:pt>
                <c:pt idx="1441">
                  <c:v>-0.23499999999999999</c:v>
                </c:pt>
                <c:pt idx="1442">
                  <c:v>-0.23499999999999999</c:v>
                </c:pt>
                <c:pt idx="1443">
                  <c:v>-0.23499999999999999</c:v>
                </c:pt>
                <c:pt idx="1444">
                  <c:v>-0.23499999999999999</c:v>
                </c:pt>
                <c:pt idx="1445">
                  <c:v>-0.23499999999999999</c:v>
                </c:pt>
                <c:pt idx="1446">
                  <c:v>-0.23499999999999999</c:v>
                </c:pt>
                <c:pt idx="1447">
                  <c:v>-0.23499999999999999</c:v>
                </c:pt>
                <c:pt idx="1448">
                  <c:v>-0.23499999999999999</c:v>
                </c:pt>
                <c:pt idx="1449">
                  <c:v>-0.23499999999999999</c:v>
                </c:pt>
                <c:pt idx="1450">
                  <c:v>-0.23499999999999999</c:v>
                </c:pt>
                <c:pt idx="1451">
                  <c:v>-0.23499999999999999</c:v>
                </c:pt>
                <c:pt idx="1452">
                  <c:v>-0.23499999999999999</c:v>
                </c:pt>
                <c:pt idx="1453">
                  <c:v>-0.23499999999999999</c:v>
                </c:pt>
                <c:pt idx="1454">
                  <c:v>-0.23499999999999999</c:v>
                </c:pt>
                <c:pt idx="1455">
                  <c:v>-0.23499999999999999</c:v>
                </c:pt>
                <c:pt idx="1456">
                  <c:v>-0.23499999999999999</c:v>
                </c:pt>
                <c:pt idx="1457">
                  <c:v>-0.23499999999999999</c:v>
                </c:pt>
                <c:pt idx="1458">
                  <c:v>-0.23499999999999999</c:v>
                </c:pt>
                <c:pt idx="1459">
                  <c:v>-0.23499999999999999</c:v>
                </c:pt>
                <c:pt idx="1460">
                  <c:v>-0.23499999999999999</c:v>
                </c:pt>
                <c:pt idx="1461">
                  <c:v>-0.23499999999999999</c:v>
                </c:pt>
                <c:pt idx="1462">
                  <c:v>-0.23499999999999999</c:v>
                </c:pt>
                <c:pt idx="1463">
                  <c:v>-0.23499999999999999</c:v>
                </c:pt>
                <c:pt idx="1464">
                  <c:v>-0.23499999999999999</c:v>
                </c:pt>
                <c:pt idx="1465">
                  <c:v>-0.23499999999999999</c:v>
                </c:pt>
                <c:pt idx="1466">
                  <c:v>-0.23499999999999999</c:v>
                </c:pt>
                <c:pt idx="1467">
                  <c:v>-0.23499999999999999</c:v>
                </c:pt>
                <c:pt idx="1468">
                  <c:v>-0.23499999999999999</c:v>
                </c:pt>
                <c:pt idx="1469">
                  <c:v>-0.23499999999999999</c:v>
                </c:pt>
                <c:pt idx="1470">
                  <c:v>-0.23499999999999999</c:v>
                </c:pt>
                <c:pt idx="1471">
                  <c:v>-0.23499999999999999</c:v>
                </c:pt>
                <c:pt idx="1472">
                  <c:v>-0.23499999999999999</c:v>
                </c:pt>
                <c:pt idx="1473">
                  <c:v>-0.23499999999999999</c:v>
                </c:pt>
                <c:pt idx="1474">
                  <c:v>-0.23499999999999999</c:v>
                </c:pt>
                <c:pt idx="1475">
                  <c:v>-0.23499999999999999</c:v>
                </c:pt>
                <c:pt idx="1476">
                  <c:v>-0.23499999999999999</c:v>
                </c:pt>
                <c:pt idx="1477">
                  <c:v>-0.23499999999999999</c:v>
                </c:pt>
                <c:pt idx="1478">
                  <c:v>-0.23499999999999999</c:v>
                </c:pt>
                <c:pt idx="1479">
                  <c:v>-0.23499999999999999</c:v>
                </c:pt>
                <c:pt idx="1480">
                  <c:v>-0.23499999999999999</c:v>
                </c:pt>
                <c:pt idx="1481">
                  <c:v>-0.23499999999999999</c:v>
                </c:pt>
                <c:pt idx="1482">
                  <c:v>-0.23499999999999999</c:v>
                </c:pt>
                <c:pt idx="1483">
                  <c:v>-0.23499999999999999</c:v>
                </c:pt>
                <c:pt idx="1484">
                  <c:v>-0.23499999999999999</c:v>
                </c:pt>
                <c:pt idx="1485">
                  <c:v>-0.23499999999999999</c:v>
                </c:pt>
                <c:pt idx="1486">
                  <c:v>-0.23499999999999999</c:v>
                </c:pt>
                <c:pt idx="1487">
                  <c:v>-0.23499999999999999</c:v>
                </c:pt>
                <c:pt idx="1488">
                  <c:v>-0.23499999999999999</c:v>
                </c:pt>
                <c:pt idx="1489">
                  <c:v>-0.23499999999999999</c:v>
                </c:pt>
                <c:pt idx="1490">
                  <c:v>-0.23499999999999999</c:v>
                </c:pt>
                <c:pt idx="1491">
                  <c:v>-0.23499999999999999</c:v>
                </c:pt>
                <c:pt idx="1492">
                  <c:v>-0.23499999999999999</c:v>
                </c:pt>
                <c:pt idx="1493">
                  <c:v>-0.23499999999999999</c:v>
                </c:pt>
                <c:pt idx="1494">
                  <c:v>-0.23499999999999999</c:v>
                </c:pt>
                <c:pt idx="1495">
                  <c:v>-0.23499999999999999</c:v>
                </c:pt>
                <c:pt idx="1496">
                  <c:v>-0.23499999999999999</c:v>
                </c:pt>
                <c:pt idx="1497">
                  <c:v>-0.23499999999999999</c:v>
                </c:pt>
                <c:pt idx="1498">
                  <c:v>-0.23499999999999999</c:v>
                </c:pt>
                <c:pt idx="1499">
                  <c:v>-0.23499999999999999</c:v>
                </c:pt>
                <c:pt idx="1500">
                  <c:v>-0.23499999999999999</c:v>
                </c:pt>
                <c:pt idx="1501">
                  <c:v>-0.23499999999999999</c:v>
                </c:pt>
                <c:pt idx="1502">
                  <c:v>-0.23499999999999999</c:v>
                </c:pt>
                <c:pt idx="1503">
                  <c:v>-0.23499999999999999</c:v>
                </c:pt>
                <c:pt idx="1504">
                  <c:v>-0.23499999999999999</c:v>
                </c:pt>
                <c:pt idx="1505">
                  <c:v>-0.23499999999999999</c:v>
                </c:pt>
                <c:pt idx="1506">
                  <c:v>-0.23499999999999999</c:v>
                </c:pt>
                <c:pt idx="1507">
                  <c:v>-0.23499999999999999</c:v>
                </c:pt>
                <c:pt idx="1508">
                  <c:v>-0.23499999999999999</c:v>
                </c:pt>
                <c:pt idx="1509">
                  <c:v>-0.23499999999999999</c:v>
                </c:pt>
                <c:pt idx="1510">
                  <c:v>-0.23499999999999999</c:v>
                </c:pt>
                <c:pt idx="1511">
                  <c:v>-0.23499999999999999</c:v>
                </c:pt>
                <c:pt idx="1512">
                  <c:v>-0.23499999999999999</c:v>
                </c:pt>
                <c:pt idx="1513">
                  <c:v>-0.23499999999999999</c:v>
                </c:pt>
                <c:pt idx="1514">
                  <c:v>-0.23499999999999999</c:v>
                </c:pt>
                <c:pt idx="1515">
                  <c:v>-0.23499999999999999</c:v>
                </c:pt>
                <c:pt idx="1516">
                  <c:v>-0.23499999999999999</c:v>
                </c:pt>
                <c:pt idx="1517">
                  <c:v>-0.23499999999999999</c:v>
                </c:pt>
                <c:pt idx="1518">
                  <c:v>-0.23499999999999999</c:v>
                </c:pt>
                <c:pt idx="1519">
                  <c:v>-0.23499999999999999</c:v>
                </c:pt>
                <c:pt idx="1520">
                  <c:v>-0.23499999999999999</c:v>
                </c:pt>
                <c:pt idx="1521">
                  <c:v>-0.23499999999999999</c:v>
                </c:pt>
                <c:pt idx="1522">
                  <c:v>-0.23499999999999999</c:v>
                </c:pt>
                <c:pt idx="1523">
                  <c:v>-0.23499999999999999</c:v>
                </c:pt>
                <c:pt idx="1524">
                  <c:v>-0.23499999999999999</c:v>
                </c:pt>
                <c:pt idx="1525">
                  <c:v>-0.23499999999999999</c:v>
                </c:pt>
                <c:pt idx="1526">
                  <c:v>-0.23499999999999999</c:v>
                </c:pt>
                <c:pt idx="1527">
                  <c:v>-0.23499999999999999</c:v>
                </c:pt>
                <c:pt idx="1528">
                  <c:v>-0.23499999999999999</c:v>
                </c:pt>
                <c:pt idx="1529">
                  <c:v>-0.23499999999999999</c:v>
                </c:pt>
                <c:pt idx="1530">
                  <c:v>-0.23499999999999999</c:v>
                </c:pt>
                <c:pt idx="1531">
                  <c:v>-0.23499999999999999</c:v>
                </c:pt>
                <c:pt idx="1532">
                  <c:v>-0.23499999999999999</c:v>
                </c:pt>
                <c:pt idx="1533">
                  <c:v>-0.23499999999999999</c:v>
                </c:pt>
                <c:pt idx="1534">
                  <c:v>-0.23499999999999999</c:v>
                </c:pt>
                <c:pt idx="1535">
                  <c:v>-0.23499999999999999</c:v>
                </c:pt>
                <c:pt idx="1536">
                  <c:v>-0.23499999999999999</c:v>
                </c:pt>
              </c:numCache>
            </c:numRef>
          </c:yVal>
          <c:smooth val="1"/>
          <c:extLst>
            <c:ext xmlns:c16="http://schemas.microsoft.com/office/drawing/2014/chart" uri="{C3380CC4-5D6E-409C-BE32-E72D297353CC}">
              <c16:uniqueId val="{00000000-F408-4CA1-B3D3-514B74D582B3}"/>
            </c:ext>
          </c:extLst>
        </c:ser>
        <c:dLbls>
          <c:showLegendKey val="0"/>
          <c:showVal val="0"/>
          <c:showCatName val="0"/>
          <c:showSerName val="0"/>
          <c:showPercent val="0"/>
          <c:showBubbleSize val="0"/>
        </c:dLbls>
        <c:axId val="386943720"/>
        <c:axId val="386944704"/>
      </c:scatterChart>
      <c:valAx>
        <c:axId val="3869437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layout>
            <c:manualLayout>
              <c:xMode val="edge"/>
              <c:yMode val="edge"/>
              <c:x val="0.42260411198600173"/>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944704"/>
        <c:crosses val="autoZero"/>
        <c:crossBetween val="midCat"/>
      </c:valAx>
      <c:valAx>
        <c:axId val="386944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9437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 0.1% Carbon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strRef>
              <c:f>'Sample A'!$B$45</c:f>
              <c:strCache>
                <c:ptCount val="1"/>
                <c:pt idx="0">
                  <c:v>Load</c:v>
                </c:pt>
              </c:strCache>
            </c:strRef>
          </c:tx>
          <c:spPr>
            <a:ln w="19050" cap="rnd">
              <a:solidFill>
                <a:schemeClr val="accent2"/>
              </a:solidFill>
              <a:round/>
            </a:ln>
            <a:effectLst/>
          </c:spPr>
          <c:marker>
            <c:symbol val="none"/>
          </c:marker>
          <c:xVal>
            <c:numRef>
              <c:f>'Sample A'!$D$46:$D$1291</c:f>
              <c:numCache>
                <c:formatCode>General</c:formatCode>
                <c:ptCount val="1246"/>
                <c:pt idx="0">
                  <c:v>2E-3</c:v>
                </c:pt>
                <c:pt idx="1">
                  <c:v>0</c:v>
                </c:pt>
                <c:pt idx="2">
                  <c:v>0</c:v>
                </c:pt>
                <c:pt idx="3">
                  <c:v>2E-3</c:v>
                </c:pt>
                <c:pt idx="4">
                  <c:v>7.0000000000000001E-3</c:v>
                </c:pt>
                <c:pt idx="5">
                  <c:v>1.4E-2</c:v>
                </c:pt>
                <c:pt idx="6">
                  <c:v>0.02</c:v>
                </c:pt>
                <c:pt idx="7">
                  <c:v>2.5999999999999999E-2</c:v>
                </c:pt>
                <c:pt idx="8">
                  <c:v>3.4000000000000002E-2</c:v>
                </c:pt>
                <c:pt idx="9">
                  <c:v>0.04</c:v>
                </c:pt>
                <c:pt idx="10">
                  <c:v>4.5999999999999999E-2</c:v>
                </c:pt>
                <c:pt idx="11">
                  <c:v>5.1999999999999998E-2</c:v>
                </c:pt>
                <c:pt idx="12">
                  <c:v>0.06</c:v>
                </c:pt>
                <c:pt idx="13">
                  <c:v>6.6000000000000003E-2</c:v>
                </c:pt>
                <c:pt idx="14">
                  <c:v>7.3999999999999996E-2</c:v>
                </c:pt>
                <c:pt idx="15">
                  <c:v>0.08</c:v>
                </c:pt>
                <c:pt idx="16">
                  <c:v>8.5999999999999993E-2</c:v>
                </c:pt>
                <c:pt idx="17">
                  <c:v>9.4E-2</c:v>
                </c:pt>
                <c:pt idx="18">
                  <c:v>0.1</c:v>
                </c:pt>
                <c:pt idx="19">
                  <c:v>0.107</c:v>
                </c:pt>
                <c:pt idx="20">
                  <c:v>0.114</c:v>
                </c:pt>
                <c:pt idx="21">
                  <c:v>0.12</c:v>
                </c:pt>
                <c:pt idx="22">
                  <c:v>0.126</c:v>
                </c:pt>
                <c:pt idx="23">
                  <c:v>0.13400000000000001</c:v>
                </c:pt>
                <c:pt idx="24">
                  <c:v>0.14000000000000001</c:v>
                </c:pt>
                <c:pt idx="25">
                  <c:v>0.14599999999999999</c:v>
                </c:pt>
                <c:pt idx="26">
                  <c:v>0.154</c:v>
                </c:pt>
                <c:pt idx="27">
                  <c:v>0.16</c:v>
                </c:pt>
                <c:pt idx="28">
                  <c:v>0.16700000000000001</c:v>
                </c:pt>
                <c:pt idx="29">
                  <c:v>0.17399999999999999</c:v>
                </c:pt>
                <c:pt idx="30">
                  <c:v>0.18</c:v>
                </c:pt>
                <c:pt idx="31">
                  <c:v>0.187</c:v>
                </c:pt>
                <c:pt idx="32">
                  <c:v>0.19400000000000001</c:v>
                </c:pt>
                <c:pt idx="33">
                  <c:v>0.2</c:v>
                </c:pt>
                <c:pt idx="34">
                  <c:v>0.20699999999999999</c:v>
                </c:pt>
                <c:pt idx="35">
                  <c:v>0.214</c:v>
                </c:pt>
                <c:pt idx="36">
                  <c:v>0.221</c:v>
                </c:pt>
                <c:pt idx="37">
                  <c:v>0.22700000000000001</c:v>
                </c:pt>
                <c:pt idx="38">
                  <c:v>0.23400000000000001</c:v>
                </c:pt>
                <c:pt idx="39">
                  <c:v>0.24099999999999999</c:v>
                </c:pt>
                <c:pt idx="40">
                  <c:v>0.247</c:v>
                </c:pt>
                <c:pt idx="41">
                  <c:v>0.255</c:v>
                </c:pt>
                <c:pt idx="42">
                  <c:v>0.26100000000000001</c:v>
                </c:pt>
                <c:pt idx="43">
                  <c:v>0.26700000000000002</c:v>
                </c:pt>
                <c:pt idx="44">
                  <c:v>0.27500000000000002</c:v>
                </c:pt>
                <c:pt idx="45">
                  <c:v>0.28100000000000003</c:v>
                </c:pt>
                <c:pt idx="46">
                  <c:v>0.28699999999999998</c:v>
                </c:pt>
                <c:pt idx="47">
                  <c:v>0.29499999999999998</c:v>
                </c:pt>
                <c:pt idx="48">
                  <c:v>0.30099999999999999</c:v>
                </c:pt>
                <c:pt idx="49">
                  <c:v>0.309</c:v>
                </c:pt>
                <c:pt idx="50">
                  <c:v>0.315</c:v>
                </c:pt>
                <c:pt idx="51">
                  <c:v>0.32100000000000001</c:v>
                </c:pt>
                <c:pt idx="52">
                  <c:v>0.32900000000000001</c:v>
                </c:pt>
                <c:pt idx="53">
                  <c:v>0.33500000000000002</c:v>
                </c:pt>
                <c:pt idx="54">
                  <c:v>0.34100000000000003</c:v>
                </c:pt>
                <c:pt idx="55">
                  <c:v>0.34899999999999998</c:v>
                </c:pt>
                <c:pt idx="56">
                  <c:v>0.35499999999999998</c:v>
                </c:pt>
                <c:pt idx="57">
                  <c:v>0.36199999999999999</c:v>
                </c:pt>
                <c:pt idx="58">
                  <c:v>0.36899999999999999</c:v>
                </c:pt>
                <c:pt idx="59">
                  <c:v>0.375</c:v>
                </c:pt>
                <c:pt idx="60">
                  <c:v>0.38200000000000001</c:v>
                </c:pt>
                <c:pt idx="61">
                  <c:v>0.38900000000000001</c:v>
                </c:pt>
                <c:pt idx="62">
                  <c:v>0.39500000000000002</c:v>
                </c:pt>
                <c:pt idx="63">
                  <c:v>0.40200000000000002</c:v>
                </c:pt>
                <c:pt idx="64">
                  <c:v>0.40899999999999997</c:v>
                </c:pt>
                <c:pt idx="65">
                  <c:v>0.41599999999999998</c:v>
                </c:pt>
                <c:pt idx="66">
                  <c:v>0.42199999999999999</c:v>
                </c:pt>
                <c:pt idx="67">
                  <c:v>0.43</c:v>
                </c:pt>
                <c:pt idx="68">
                  <c:v>0.436</c:v>
                </c:pt>
                <c:pt idx="69">
                  <c:v>0.442</c:v>
                </c:pt>
                <c:pt idx="70">
                  <c:v>0.45</c:v>
                </c:pt>
                <c:pt idx="71">
                  <c:v>0.45600000000000002</c:v>
                </c:pt>
                <c:pt idx="72">
                  <c:v>0.46200000000000002</c:v>
                </c:pt>
                <c:pt idx="73">
                  <c:v>0.47</c:v>
                </c:pt>
                <c:pt idx="74">
                  <c:v>0.47599999999999998</c:v>
                </c:pt>
                <c:pt idx="75">
                  <c:v>0.48199999999999998</c:v>
                </c:pt>
                <c:pt idx="76">
                  <c:v>0.49</c:v>
                </c:pt>
                <c:pt idx="77">
                  <c:v>0.496</c:v>
                </c:pt>
                <c:pt idx="78">
                  <c:v>0.502</c:v>
                </c:pt>
                <c:pt idx="79">
                  <c:v>0.51</c:v>
                </c:pt>
                <c:pt idx="80">
                  <c:v>0.51600000000000001</c:v>
                </c:pt>
                <c:pt idx="81">
                  <c:v>0.52200000000000002</c:v>
                </c:pt>
                <c:pt idx="82">
                  <c:v>0.52900000000000003</c:v>
                </c:pt>
                <c:pt idx="83">
                  <c:v>0.53600000000000003</c:v>
                </c:pt>
                <c:pt idx="84">
                  <c:v>0.54200000000000004</c:v>
                </c:pt>
                <c:pt idx="85">
                  <c:v>0.54900000000000004</c:v>
                </c:pt>
                <c:pt idx="86">
                  <c:v>0.55600000000000005</c:v>
                </c:pt>
                <c:pt idx="87">
                  <c:v>0.56200000000000006</c:v>
                </c:pt>
                <c:pt idx="88">
                  <c:v>0.56899999999999995</c:v>
                </c:pt>
                <c:pt idx="89">
                  <c:v>0.57599999999999996</c:v>
                </c:pt>
                <c:pt idx="90">
                  <c:v>0.58199999999999996</c:v>
                </c:pt>
                <c:pt idx="91">
                  <c:v>0.58899999999999997</c:v>
                </c:pt>
                <c:pt idx="92">
                  <c:v>0.59599999999999997</c:v>
                </c:pt>
                <c:pt idx="93">
                  <c:v>0.60199999999999998</c:v>
                </c:pt>
                <c:pt idx="94">
                  <c:v>0.61</c:v>
                </c:pt>
                <c:pt idx="95">
                  <c:v>0.61599999999999999</c:v>
                </c:pt>
                <c:pt idx="96">
                  <c:v>0.622</c:v>
                </c:pt>
                <c:pt idx="97">
                  <c:v>0.629</c:v>
                </c:pt>
                <c:pt idx="98">
                  <c:v>0.63600000000000001</c:v>
                </c:pt>
                <c:pt idx="99">
                  <c:v>0.64200000000000002</c:v>
                </c:pt>
                <c:pt idx="100">
                  <c:v>0.65</c:v>
                </c:pt>
                <c:pt idx="101">
                  <c:v>0.65600000000000003</c:v>
                </c:pt>
                <c:pt idx="102">
                  <c:v>0.66200000000000003</c:v>
                </c:pt>
                <c:pt idx="103">
                  <c:v>0.67</c:v>
                </c:pt>
                <c:pt idx="104">
                  <c:v>0.67600000000000005</c:v>
                </c:pt>
                <c:pt idx="105">
                  <c:v>0.68400000000000005</c:v>
                </c:pt>
                <c:pt idx="106">
                  <c:v>0.69</c:v>
                </c:pt>
                <c:pt idx="107">
                  <c:v>0.69599999999999995</c:v>
                </c:pt>
                <c:pt idx="108">
                  <c:v>0.70199999999999996</c:v>
                </c:pt>
                <c:pt idx="109">
                  <c:v>0.71</c:v>
                </c:pt>
                <c:pt idx="110">
                  <c:v>0.71599999999999997</c:v>
                </c:pt>
                <c:pt idx="111">
                  <c:v>0.72199999999999998</c:v>
                </c:pt>
                <c:pt idx="112">
                  <c:v>0.73</c:v>
                </c:pt>
                <c:pt idx="113">
                  <c:v>0.73599999999999999</c:v>
                </c:pt>
                <c:pt idx="114">
                  <c:v>0.74199999999999999</c:v>
                </c:pt>
                <c:pt idx="115">
                  <c:v>0.75</c:v>
                </c:pt>
                <c:pt idx="116">
                  <c:v>0.75600000000000001</c:v>
                </c:pt>
                <c:pt idx="117">
                  <c:v>0.76400000000000001</c:v>
                </c:pt>
                <c:pt idx="118">
                  <c:v>0.77</c:v>
                </c:pt>
                <c:pt idx="119">
                  <c:v>0.77600000000000002</c:v>
                </c:pt>
                <c:pt idx="120">
                  <c:v>0.78400000000000003</c:v>
                </c:pt>
                <c:pt idx="121">
                  <c:v>0.79</c:v>
                </c:pt>
                <c:pt idx="122">
                  <c:v>0.79700000000000004</c:v>
                </c:pt>
                <c:pt idx="123">
                  <c:v>0.80400000000000005</c:v>
                </c:pt>
                <c:pt idx="124">
                  <c:v>0.81</c:v>
                </c:pt>
                <c:pt idx="125">
                  <c:v>0.81699999999999995</c:v>
                </c:pt>
                <c:pt idx="126">
                  <c:v>0.82399999999999995</c:v>
                </c:pt>
                <c:pt idx="127">
                  <c:v>0.83</c:v>
                </c:pt>
                <c:pt idx="128">
                  <c:v>0.83699999999999997</c:v>
                </c:pt>
                <c:pt idx="129">
                  <c:v>0.84399999999999997</c:v>
                </c:pt>
                <c:pt idx="130">
                  <c:v>0.85099999999999998</c:v>
                </c:pt>
                <c:pt idx="131">
                  <c:v>0.85699999999999998</c:v>
                </c:pt>
                <c:pt idx="132">
                  <c:v>0.86399999999999999</c:v>
                </c:pt>
                <c:pt idx="133">
                  <c:v>0.871</c:v>
                </c:pt>
                <c:pt idx="134">
                  <c:v>0.877</c:v>
                </c:pt>
                <c:pt idx="135">
                  <c:v>0.88400000000000001</c:v>
                </c:pt>
                <c:pt idx="136">
                  <c:v>0.89100000000000001</c:v>
                </c:pt>
                <c:pt idx="137">
                  <c:v>0.89700000000000002</c:v>
                </c:pt>
                <c:pt idx="138">
                  <c:v>0.90500000000000003</c:v>
                </c:pt>
                <c:pt idx="139">
                  <c:v>0.91100000000000003</c:v>
                </c:pt>
                <c:pt idx="140">
                  <c:v>0.91700000000000004</c:v>
                </c:pt>
                <c:pt idx="141">
                  <c:v>0.92500000000000004</c:v>
                </c:pt>
                <c:pt idx="142">
                  <c:v>0.93100000000000005</c:v>
                </c:pt>
                <c:pt idx="143">
                  <c:v>0.93700000000000006</c:v>
                </c:pt>
                <c:pt idx="144">
                  <c:v>0.94499999999999995</c:v>
                </c:pt>
                <c:pt idx="145">
                  <c:v>0.95099999999999996</c:v>
                </c:pt>
                <c:pt idx="146">
                  <c:v>0.95899999999999996</c:v>
                </c:pt>
                <c:pt idx="147">
                  <c:v>0.96499999999999997</c:v>
                </c:pt>
                <c:pt idx="148">
                  <c:v>0.97099999999999997</c:v>
                </c:pt>
                <c:pt idx="149">
                  <c:v>0.97899999999999998</c:v>
                </c:pt>
                <c:pt idx="150">
                  <c:v>0.98499999999999999</c:v>
                </c:pt>
                <c:pt idx="151">
                  <c:v>0.99199999999999999</c:v>
                </c:pt>
                <c:pt idx="152">
                  <c:v>0.999</c:v>
                </c:pt>
                <c:pt idx="153">
                  <c:v>1.006</c:v>
                </c:pt>
                <c:pt idx="154">
                  <c:v>1.012</c:v>
                </c:pt>
                <c:pt idx="155">
                  <c:v>1.018</c:v>
                </c:pt>
                <c:pt idx="156">
                  <c:v>1.026</c:v>
                </c:pt>
                <c:pt idx="157">
                  <c:v>1.032</c:v>
                </c:pt>
                <c:pt idx="158">
                  <c:v>1.04</c:v>
                </c:pt>
                <c:pt idx="159">
                  <c:v>1.046</c:v>
                </c:pt>
                <c:pt idx="160">
                  <c:v>1.052</c:v>
                </c:pt>
                <c:pt idx="161">
                  <c:v>1.06</c:v>
                </c:pt>
                <c:pt idx="162">
                  <c:v>1.0660000000000001</c:v>
                </c:pt>
                <c:pt idx="163">
                  <c:v>1.073</c:v>
                </c:pt>
                <c:pt idx="164">
                  <c:v>1.08</c:v>
                </c:pt>
                <c:pt idx="165">
                  <c:v>1.0860000000000001</c:v>
                </c:pt>
                <c:pt idx="166">
                  <c:v>1.093</c:v>
                </c:pt>
                <c:pt idx="167">
                  <c:v>1.1000000000000001</c:v>
                </c:pt>
                <c:pt idx="168">
                  <c:v>1.107</c:v>
                </c:pt>
                <c:pt idx="169">
                  <c:v>1.113</c:v>
                </c:pt>
                <c:pt idx="170">
                  <c:v>1.121</c:v>
                </c:pt>
                <c:pt idx="171">
                  <c:v>1.127</c:v>
                </c:pt>
                <c:pt idx="172">
                  <c:v>1.135</c:v>
                </c:pt>
                <c:pt idx="173">
                  <c:v>1.141</c:v>
                </c:pt>
                <c:pt idx="174">
                  <c:v>1.147</c:v>
                </c:pt>
                <c:pt idx="175">
                  <c:v>1.155</c:v>
                </c:pt>
                <c:pt idx="176">
                  <c:v>1.161</c:v>
                </c:pt>
                <c:pt idx="177">
                  <c:v>1.1679999999999999</c:v>
                </c:pt>
                <c:pt idx="178">
                  <c:v>1.175</c:v>
                </c:pt>
                <c:pt idx="179">
                  <c:v>1.181</c:v>
                </c:pt>
                <c:pt idx="180">
                  <c:v>1.1879999999999999</c:v>
                </c:pt>
                <c:pt idx="181">
                  <c:v>1.1950000000000001</c:v>
                </c:pt>
                <c:pt idx="182">
                  <c:v>1.202</c:v>
                </c:pt>
                <c:pt idx="183">
                  <c:v>1.208</c:v>
                </c:pt>
                <c:pt idx="184">
                  <c:v>1.216</c:v>
                </c:pt>
                <c:pt idx="185">
                  <c:v>1.222</c:v>
                </c:pt>
                <c:pt idx="186">
                  <c:v>1.228</c:v>
                </c:pt>
                <c:pt idx="187">
                  <c:v>1.2350000000000001</c:v>
                </c:pt>
                <c:pt idx="188">
                  <c:v>1.242</c:v>
                </c:pt>
                <c:pt idx="189">
                  <c:v>1.248</c:v>
                </c:pt>
                <c:pt idx="190">
                  <c:v>1.256</c:v>
                </c:pt>
                <c:pt idx="191">
                  <c:v>1.262</c:v>
                </c:pt>
                <c:pt idx="192">
                  <c:v>1.27</c:v>
                </c:pt>
                <c:pt idx="193">
                  <c:v>1.276</c:v>
                </c:pt>
                <c:pt idx="194">
                  <c:v>1.282</c:v>
                </c:pt>
                <c:pt idx="195">
                  <c:v>1.29</c:v>
                </c:pt>
                <c:pt idx="196">
                  <c:v>1.296</c:v>
                </c:pt>
                <c:pt idx="197">
                  <c:v>1.3029999999999999</c:v>
                </c:pt>
                <c:pt idx="198">
                  <c:v>1.31</c:v>
                </c:pt>
                <c:pt idx="199">
                  <c:v>1.3160000000000001</c:v>
                </c:pt>
                <c:pt idx="200">
                  <c:v>1.323</c:v>
                </c:pt>
                <c:pt idx="201">
                  <c:v>1.33</c:v>
                </c:pt>
                <c:pt idx="202">
                  <c:v>1.337</c:v>
                </c:pt>
                <c:pt idx="203">
                  <c:v>1.343</c:v>
                </c:pt>
                <c:pt idx="204">
                  <c:v>1.35</c:v>
                </c:pt>
                <c:pt idx="205">
                  <c:v>1.357</c:v>
                </c:pt>
                <c:pt idx="206">
                  <c:v>1.363</c:v>
                </c:pt>
                <c:pt idx="207">
                  <c:v>1.371</c:v>
                </c:pt>
                <c:pt idx="208">
                  <c:v>1.377</c:v>
                </c:pt>
                <c:pt idx="209">
                  <c:v>1.385</c:v>
                </c:pt>
                <c:pt idx="210">
                  <c:v>1.391</c:v>
                </c:pt>
                <c:pt idx="211">
                  <c:v>1.397</c:v>
                </c:pt>
                <c:pt idx="212">
                  <c:v>1.403</c:v>
                </c:pt>
                <c:pt idx="213">
                  <c:v>1.411</c:v>
                </c:pt>
                <c:pt idx="214">
                  <c:v>1.417</c:v>
                </c:pt>
                <c:pt idx="215">
                  <c:v>1.425</c:v>
                </c:pt>
                <c:pt idx="216">
                  <c:v>1.431</c:v>
                </c:pt>
                <c:pt idx="217">
                  <c:v>1.4379999999999999</c:v>
                </c:pt>
                <c:pt idx="218">
                  <c:v>1.4450000000000001</c:v>
                </c:pt>
                <c:pt idx="219">
                  <c:v>1.4510000000000001</c:v>
                </c:pt>
                <c:pt idx="220">
                  <c:v>1.458</c:v>
                </c:pt>
                <c:pt idx="221">
                  <c:v>1.4650000000000001</c:v>
                </c:pt>
                <c:pt idx="222">
                  <c:v>1.472</c:v>
                </c:pt>
                <c:pt idx="223">
                  <c:v>1.478</c:v>
                </c:pt>
                <c:pt idx="224">
                  <c:v>1.4850000000000001</c:v>
                </c:pt>
                <c:pt idx="225">
                  <c:v>1.492</c:v>
                </c:pt>
                <c:pt idx="226">
                  <c:v>1.498</c:v>
                </c:pt>
                <c:pt idx="227">
                  <c:v>1.5049999999999999</c:v>
                </c:pt>
                <c:pt idx="228">
                  <c:v>1.512</c:v>
                </c:pt>
                <c:pt idx="229">
                  <c:v>1.52</c:v>
                </c:pt>
                <c:pt idx="230">
                  <c:v>1.526</c:v>
                </c:pt>
                <c:pt idx="231">
                  <c:v>1.532</c:v>
                </c:pt>
                <c:pt idx="232">
                  <c:v>1.54</c:v>
                </c:pt>
                <c:pt idx="233">
                  <c:v>1.546</c:v>
                </c:pt>
                <c:pt idx="234">
                  <c:v>1.5529999999999999</c:v>
                </c:pt>
                <c:pt idx="235">
                  <c:v>1.56</c:v>
                </c:pt>
                <c:pt idx="236">
                  <c:v>1.5660000000000001</c:v>
                </c:pt>
                <c:pt idx="237">
                  <c:v>1.573</c:v>
                </c:pt>
                <c:pt idx="238">
                  <c:v>1.58</c:v>
                </c:pt>
                <c:pt idx="239">
                  <c:v>1.587</c:v>
                </c:pt>
                <c:pt idx="240">
                  <c:v>1.593</c:v>
                </c:pt>
                <c:pt idx="241">
                  <c:v>1.6</c:v>
                </c:pt>
                <c:pt idx="242">
                  <c:v>1.607</c:v>
                </c:pt>
                <c:pt idx="243">
                  <c:v>1.613</c:v>
                </c:pt>
                <c:pt idx="244">
                  <c:v>1.621</c:v>
                </c:pt>
                <c:pt idx="245">
                  <c:v>1.627</c:v>
                </c:pt>
                <c:pt idx="246">
                  <c:v>1.633</c:v>
                </c:pt>
                <c:pt idx="247">
                  <c:v>1.641</c:v>
                </c:pt>
                <c:pt idx="248">
                  <c:v>1.647</c:v>
                </c:pt>
                <c:pt idx="249">
                  <c:v>1.655</c:v>
                </c:pt>
                <c:pt idx="250">
                  <c:v>1.661</c:v>
                </c:pt>
                <c:pt idx="251">
                  <c:v>1.667</c:v>
                </c:pt>
                <c:pt idx="252">
                  <c:v>1.675</c:v>
                </c:pt>
                <c:pt idx="253">
                  <c:v>1.681</c:v>
                </c:pt>
                <c:pt idx="254">
                  <c:v>1.6879999999999999</c:v>
                </c:pt>
                <c:pt idx="255">
                  <c:v>1.6950000000000001</c:v>
                </c:pt>
                <c:pt idx="256">
                  <c:v>1.7010000000000001</c:v>
                </c:pt>
                <c:pt idx="257">
                  <c:v>1.708</c:v>
                </c:pt>
                <c:pt idx="258">
                  <c:v>1.7150000000000001</c:v>
                </c:pt>
                <c:pt idx="259">
                  <c:v>1.722</c:v>
                </c:pt>
                <c:pt idx="260">
                  <c:v>1.728</c:v>
                </c:pt>
                <c:pt idx="261">
                  <c:v>1.7350000000000001</c:v>
                </c:pt>
                <c:pt idx="262">
                  <c:v>1.742</c:v>
                </c:pt>
                <c:pt idx="263">
                  <c:v>1.748</c:v>
                </c:pt>
                <c:pt idx="264">
                  <c:v>1.7549999999999999</c:v>
                </c:pt>
                <c:pt idx="265">
                  <c:v>1.762</c:v>
                </c:pt>
                <c:pt idx="266">
                  <c:v>1.768</c:v>
                </c:pt>
                <c:pt idx="267">
                  <c:v>1.776</c:v>
                </c:pt>
                <c:pt idx="268">
                  <c:v>1.782</c:v>
                </c:pt>
                <c:pt idx="269">
                  <c:v>1.79</c:v>
                </c:pt>
                <c:pt idx="270">
                  <c:v>1.796</c:v>
                </c:pt>
                <c:pt idx="271">
                  <c:v>1.8029999999999999</c:v>
                </c:pt>
                <c:pt idx="272">
                  <c:v>1.81</c:v>
                </c:pt>
                <c:pt idx="273">
                  <c:v>1.8160000000000001</c:v>
                </c:pt>
                <c:pt idx="274">
                  <c:v>1.823</c:v>
                </c:pt>
                <c:pt idx="275">
                  <c:v>1.83</c:v>
                </c:pt>
                <c:pt idx="276">
                  <c:v>1.8360000000000001</c:v>
                </c:pt>
                <c:pt idx="277">
                  <c:v>1.843</c:v>
                </c:pt>
                <c:pt idx="278">
                  <c:v>1.85</c:v>
                </c:pt>
                <c:pt idx="279">
                  <c:v>1.857</c:v>
                </c:pt>
                <c:pt idx="280">
                  <c:v>1.863</c:v>
                </c:pt>
                <c:pt idx="281">
                  <c:v>1.87</c:v>
                </c:pt>
                <c:pt idx="282">
                  <c:v>1.877</c:v>
                </c:pt>
                <c:pt idx="283">
                  <c:v>1.883</c:v>
                </c:pt>
                <c:pt idx="284">
                  <c:v>1.891</c:v>
                </c:pt>
                <c:pt idx="285">
                  <c:v>1.897</c:v>
                </c:pt>
                <c:pt idx="286">
                  <c:v>1.903</c:v>
                </c:pt>
                <c:pt idx="287">
                  <c:v>1.911</c:v>
                </c:pt>
                <c:pt idx="288">
                  <c:v>1.917</c:v>
                </c:pt>
                <c:pt idx="289">
                  <c:v>1.923</c:v>
                </c:pt>
                <c:pt idx="290">
                  <c:v>1.931</c:v>
                </c:pt>
                <c:pt idx="291">
                  <c:v>1.9370000000000001</c:v>
                </c:pt>
                <c:pt idx="292">
                  <c:v>1.9450000000000001</c:v>
                </c:pt>
                <c:pt idx="293">
                  <c:v>1.9510000000000001</c:v>
                </c:pt>
                <c:pt idx="294">
                  <c:v>1.9570000000000001</c:v>
                </c:pt>
                <c:pt idx="295">
                  <c:v>1.9650000000000001</c:v>
                </c:pt>
                <c:pt idx="296">
                  <c:v>1.9710000000000001</c:v>
                </c:pt>
                <c:pt idx="297">
                  <c:v>1.9770000000000001</c:v>
                </c:pt>
                <c:pt idx="298">
                  <c:v>1.9850000000000001</c:v>
                </c:pt>
                <c:pt idx="299">
                  <c:v>1.9910000000000001</c:v>
                </c:pt>
                <c:pt idx="300">
                  <c:v>1.9970000000000001</c:v>
                </c:pt>
                <c:pt idx="301">
                  <c:v>2.004</c:v>
                </c:pt>
                <c:pt idx="302">
                  <c:v>2.0110000000000001</c:v>
                </c:pt>
                <c:pt idx="303">
                  <c:v>2.0169999999999999</c:v>
                </c:pt>
                <c:pt idx="304">
                  <c:v>2.024</c:v>
                </c:pt>
                <c:pt idx="305">
                  <c:v>2.0310000000000001</c:v>
                </c:pt>
                <c:pt idx="306">
                  <c:v>2.0379999999999998</c:v>
                </c:pt>
                <c:pt idx="307">
                  <c:v>2.044</c:v>
                </c:pt>
                <c:pt idx="308">
                  <c:v>2.0510000000000002</c:v>
                </c:pt>
                <c:pt idx="309">
                  <c:v>2.0579999999999998</c:v>
                </c:pt>
                <c:pt idx="310">
                  <c:v>2.0640000000000001</c:v>
                </c:pt>
                <c:pt idx="311">
                  <c:v>2.0720000000000001</c:v>
                </c:pt>
                <c:pt idx="312">
                  <c:v>2.0779999999999998</c:v>
                </c:pt>
                <c:pt idx="313">
                  <c:v>2.0840000000000001</c:v>
                </c:pt>
                <c:pt idx="314">
                  <c:v>2.0920000000000001</c:v>
                </c:pt>
                <c:pt idx="315">
                  <c:v>2.0979999999999999</c:v>
                </c:pt>
                <c:pt idx="316">
                  <c:v>2.1040000000000001</c:v>
                </c:pt>
                <c:pt idx="317">
                  <c:v>2.1120000000000001</c:v>
                </c:pt>
                <c:pt idx="318">
                  <c:v>2.1179999999999999</c:v>
                </c:pt>
                <c:pt idx="319">
                  <c:v>2.1240000000000001</c:v>
                </c:pt>
                <c:pt idx="320">
                  <c:v>2.1320000000000001</c:v>
                </c:pt>
                <c:pt idx="321">
                  <c:v>2.1379999999999999</c:v>
                </c:pt>
                <c:pt idx="322">
                  <c:v>2.1459999999999999</c:v>
                </c:pt>
                <c:pt idx="323">
                  <c:v>2.1520000000000001</c:v>
                </c:pt>
                <c:pt idx="324">
                  <c:v>2.1579999999999999</c:v>
                </c:pt>
                <c:pt idx="325">
                  <c:v>2.1659999999999999</c:v>
                </c:pt>
                <c:pt idx="326">
                  <c:v>2.1720000000000002</c:v>
                </c:pt>
                <c:pt idx="327">
                  <c:v>2.1789999999999998</c:v>
                </c:pt>
                <c:pt idx="328">
                  <c:v>2.1859999999999999</c:v>
                </c:pt>
                <c:pt idx="329">
                  <c:v>2.1920000000000002</c:v>
                </c:pt>
                <c:pt idx="330">
                  <c:v>2.1989999999999998</c:v>
                </c:pt>
                <c:pt idx="331">
                  <c:v>2.206</c:v>
                </c:pt>
                <c:pt idx="332">
                  <c:v>2.2120000000000002</c:v>
                </c:pt>
                <c:pt idx="333">
                  <c:v>2.2189999999999999</c:v>
                </c:pt>
                <c:pt idx="334">
                  <c:v>2.226</c:v>
                </c:pt>
                <c:pt idx="335">
                  <c:v>2.2320000000000002</c:v>
                </c:pt>
                <c:pt idx="336">
                  <c:v>2.2389999999999999</c:v>
                </c:pt>
                <c:pt idx="337">
                  <c:v>2.246</c:v>
                </c:pt>
                <c:pt idx="338">
                  <c:v>2.2530000000000001</c:v>
                </c:pt>
                <c:pt idx="339">
                  <c:v>2.2589999999999999</c:v>
                </c:pt>
                <c:pt idx="340">
                  <c:v>2.266</c:v>
                </c:pt>
                <c:pt idx="341">
                  <c:v>2.2719999999999998</c:v>
                </c:pt>
                <c:pt idx="342">
                  <c:v>2.2789999999999999</c:v>
                </c:pt>
                <c:pt idx="343">
                  <c:v>2.286</c:v>
                </c:pt>
                <c:pt idx="344">
                  <c:v>2.2930000000000001</c:v>
                </c:pt>
                <c:pt idx="345">
                  <c:v>2.2989999999999999</c:v>
                </c:pt>
                <c:pt idx="346">
                  <c:v>2.3069999999999999</c:v>
                </c:pt>
                <c:pt idx="347">
                  <c:v>2.3130000000000002</c:v>
                </c:pt>
                <c:pt idx="348">
                  <c:v>2.3210000000000002</c:v>
                </c:pt>
                <c:pt idx="349">
                  <c:v>2.327</c:v>
                </c:pt>
                <c:pt idx="350">
                  <c:v>2.3330000000000002</c:v>
                </c:pt>
                <c:pt idx="351">
                  <c:v>2.3410000000000002</c:v>
                </c:pt>
                <c:pt idx="352">
                  <c:v>2.347</c:v>
                </c:pt>
                <c:pt idx="353">
                  <c:v>2.3530000000000002</c:v>
                </c:pt>
                <c:pt idx="354">
                  <c:v>2.3610000000000002</c:v>
                </c:pt>
                <c:pt idx="355">
                  <c:v>2.367</c:v>
                </c:pt>
                <c:pt idx="356">
                  <c:v>2.3740000000000001</c:v>
                </c:pt>
                <c:pt idx="357">
                  <c:v>2.3809999999999998</c:v>
                </c:pt>
                <c:pt idx="358">
                  <c:v>2.3879999999999999</c:v>
                </c:pt>
                <c:pt idx="359">
                  <c:v>2.3940000000000001</c:v>
                </c:pt>
                <c:pt idx="360">
                  <c:v>2.4009999999999998</c:v>
                </c:pt>
                <c:pt idx="361">
                  <c:v>2.4079999999999999</c:v>
                </c:pt>
                <c:pt idx="362">
                  <c:v>2.4140000000000001</c:v>
                </c:pt>
                <c:pt idx="363">
                  <c:v>2.4209999999999998</c:v>
                </c:pt>
                <c:pt idx="364">
                  <c:v>2.4279999999999999</c:v>
                </c:pt>
                <c:pt idx="365">
                  <c:v>2.4340000000000002</c:v>
                </c:pt>
                <c:pt idx="366">
                  <c:v>2.4420000000000002</c:v>
                </c:pt>
                <c:pt idx="367">
                  <c:v>2.448</c:v>
                </c:pt>
                <c:pt idx="368">
                  <c:v>2.4540000000000002</c:v>
                </c:pt>
                <c:pt idx="369">
                  <c:v>2.4620000000000002</c:v>
                </c:pt>
                <c:pt idx="370">
                  <c:v>2.468</c:v>
                </c:pt>
                <c:pt idx="371">
                  <c:v>2.476</c:v>
                </c:pt>
                <c:pt idx="372">
                  <c:v>2.4820000000000002</c:v>
                </c:pt>
                <c:pt idx="373">
                  <c:v>2.488</c:v>
                </c:pt>
                <c:pt idx="374">
                  <c:v>2.496</c:v>
                </c:pt>
                <c:pt idx="375">
                  <c:v>2.5019999999999998</c:v>
                </c:pt>
                <c:pt idx="376">
                  <c:v>2.5089999999999999</c:v>
                </c:pt>
                <c:pt idx="377">
                  <c:v>2.516</c:v>
                </c:pt>
                <c:pt idx="378">
                  <c:v>2.5219999999999998</c:v>
                </c:pt>
                <c:pt idx="379">
                  <c:v>2.5289999999999999</c:v>
                </c:pt>
                <c:pt idx="380">
                  <c:v>2.536</c:v>
                </c:pt>
                <c:pt idx="381">
                  <c:v>2.5430000000000001</c:v>
                </c:pt>
                <c:pt idx="382">
                  <c:v>2.5489999999999999</c:v>
                </c:pt>
                <c:pt idx="383">
                  <c:v>2.556</c:v>
                </c:pt>
                <c:pt idx="384">
                  <c:v>2.5630000000000002</c:v>
                </c:pt>
                <c:pt idx="385">
                  <c:v>2.569</c:v>
                </c:pt>
                <c:pt idx="386">
                  <c:v>2.577</c:v>
                </c:pt>
                <c:pt idx="387">
                  <c:v>2.5830000000000002</c:v>
                </c:pt>
                <c:pt idx="388">
                  <c:v>2.589</c:v>
                </c:pt>
                <c:pt idx="389">
                  <c:v>2.597</c:v>
                </c:pt>
                <c:pt idx="390">
                  <c:v>2.6040000000000001</c:v>
                </c:pt>
                <c:pt idx="391">
                  <c:v>2.6110000000000002</c:v>
                </c:pt>
                <c:pt idx="392">
                  <c:v>2.617</c:v>
                </c:pt>
                <c:pt idx="393">
                  <c:v>2.6230000000000002</c:v>
                </c:pt>
                <c:pt idx="394">
                  <c:v>2.6309999999999998</c:v>
                </c:pt>
                <c:pt idx="395">
                  <c:v>2.637</c:v>
                </c:pt>
                <c:pt idx="396">
                  <c:v>2.6440000000000001</c:v>
                </c:pt>
                <c:pt idx="397">
                  <c:v>2.6509999999999998</c:v>
                </c:pt>
                <c:pt idx="398">
                  <c:v>2.657</c:v>
                </c:pt>
                <c:pt idx="399">
                  <c:v>2.6640000000000001</c:v>
                </c:pt>
                <c:pt idx="400">
                  <c:v>2.6709999999999998</c:v>
                </c:pt>
                <c:pt idx="401">
                  <c:v>2.677</c:v>
                </c:pt>
                <c:pt idx="402">
                  <c:v>2.6840000000000002</c:v>
                </c:pt>
                <c:pt idx="403">
                  <c:v>2.6909999999999998</c:v>
                </c:pt>
                <c:pt idx="404">
                  <c:v>2.698</c:v>
                </c:pt>
                <c:pt idx="405">
                  <c:v>2.7040000000000002</c:v>
                </c:pt>
                <c:pt idx="406">
                  <c:v>2.7109999999999999</c:v>
                </c:pt>
                <c:pt idx="407">
                  <c:v>2.718</c:v>
                </c:pt>
                <c:pt idx="408">
                  <c:v>2.7240000000000002</c:v>
                </c:pt>
                <c:pt idx="409">
                  <c:v>2.7309999999999999</c:v>
                </c:pt>
                <c:pt idx="410">
                  <c:v>2.738</c:v>
                </c:pt>
                <c:pt idx="411">
                  <c:v>2.746</c:v>
                </c:pt>
                <c:pt idx="412">
                  <c:v>2.7519999999999998</c:v>
                </c:pt>
                <c:pt idx="413">
                  <c:v>2.758</c:v>
                </c:pt>
                <c:pt idx="414">
                  <c:v>2.766</c:v>
                </c:pt>
                <c:pt idx="415">
                  <c:v>2.7719999999999998</c:v>
                </c:pt>
                <c:pt idx="416">
                  <c:v>2.778</c:v>
                </c:pt>
                <c:pt idx="417">
                  <c:v>2.786</c:v>
                </c:pt>
                <c:pt idx="418">
                  <c:v>2.7919999999999998</c:v>
                </c:pt>
                <c:pt idx="419">
                  <c:v>2.7989999999999999</c:v>
                </c:pt>
                <c:pt idx="420">
                  <c:v>2.806</c:v>
                </c:pt>
                <c:pt idx="421">
                  <c:v>2.8119999999999998</c:v>
                </c:pt>
                <c:pt idx="422">
                  <c:v>2.819</c:v>
                </c:pt>
                <c:pt idx="423">
                  <c:v>2.8260000000000001</c:v>
                </c:pt>
                <c:pt idx="424">
                  <c:v>2.8319999999999999</c:v>
                </c:pt>
                <c:pt idx="425">
                  <c:v>2.839</c:v>
                </c:pt>
                <c:pt idx="426">
                  <c:v>2.8460000000000001</c:v>
                </c:pt>
                <c:pt idx="427">
                  <c:v>2.8530000000000002</c:v>
                </c:pt>
                <c:pt idx="428">
                  <c:v>2.859</c:v>
                </c:pt>
                <c:pt idx="429">
                  <c:v>2.867</c:v>
                </c:pt>
                <c:pt idx="430">
                  <c:v>2.8730000000000002</c:v>
                </c:pt>
                <c:pt idx="431">
                  <c:v>2.8809999999999998</c:v>
                </c:pt>
                <c:pt idx="432">
                  <c:v>2.887</c:v>
                </c:pt>
                <c:pt idx="433">
                  <c:v>2.8929999999999998</c:v>
                </c:pt>
                <c:pt idx="434">
                  <c:v>2.9009999999999998</c:v>
                </c:pt>
                <c:pt idx="435">
                  <c:v>2.907</c:v>
                </c:pt>
                <c:pt idx="436">
                  <c:v>2.9129999999999998</c:v>
                </c:pt>
                <c:pt idx="437">
                  <c:v>2.9209999999999998</c:v>
                </c:pt>
                <c:pt idx="438">
                  <c:v>2.927</c:v>
                </c:pt>
                <c:pt idx="439">
                  <c:v>2.9329999999999998</c:v>
                </c:pt>
                <c:pt idx="440">
                  <c:v>2.9409999999999998</c:v>
                </c:pt>
                <c:pt idx="441">
                  <c:v>2.9470000000000001</c:v>
                </c:pt>
                <c:pt idx="442">
                  <c:v>2.9540000000000002</c:v>
                </c:pt>
                <c:pt idx="443">
                  <c:v>2.9609999999999999</c:v>
                </c:pt>
                <c:pt idx="444">
                  <c:v>2.9670000000000001</c:v>
                </c:pt>
                <c:pt idx="445">
                  <c:v>2.9740000000000002</c:v>
                </c:pt>
                <c:pt idx="446">
                  <c:v>2.9809999999999999</c:v>
                </c:pt>
                <c:pt idx="447">
                  <c:v>2.988</c:v>
                </c:pt>
                <c:pt idx="448">
                  <c:v>2.9940000000000002</c:v>
                </c:pt>
                <c:pt idx="449">
                  <c:v>3</c:v>
                </c:pt>
                <c:pt idx="450">
                  <c:v>3.008</c:v>
                </c:pt>
                <c:pt idx="451">
                  <c:v>3.0139999999999998</c:v>
                </c:pt>
                <c:pt idx="452">
                  <c:v>3.0219999999999998</c:v>
                </c:pt>
                <c:pt idx="453">
                  <c:v>3.028</c:v>
                </c:pt>
                <c:pt idx="454">
                  <c:v>3.0339999999999998</c:v>
                </c:pt>
                <c:pt idx="455">
                  <c:v>3.0419999999999998</c:v>
                </c:pt>
                <c:pt idx="456">
                  <c:v>3.048</c:v>
                </c:pt>
                <c:pt idx="457">
                  <c:v>3.0550000000000002</c:v>
                </c:pt>
                <c:pt idx="458">
                  <c:v>3.0619999999999998</c:v>
                </c:pt>
                <c:pt idx="459">
                  <c:v>3.0680000000000001</c:v>
                </c:pt>
                <c:pt idx="460">
                  <c:v>3.0750000000000002</c:v>
                </c:pt>
                <c:pt idx="461">
                  <c:v>3.0819999999999999</c:v>
                </c:pt>
                <c:pt idx="462">
                  <c:v>3.089</c:v>
                </c:pt>
                <c:pt idx="463">
                  <c:v>3.0950000000000002</c:v>
                </c:pt>
                <c:pt idx="464">
                  <c:v>3.1030000000000002</c:v>
                </c:pt>
                <c:pt idx="465">
                  <c:v>3.109</c:v>
                </c:pt>
                <c:pt idx="466">
                  <c:v>3.1150000000000002</c:v>
                </c:pt>
                <c:pt idx="467">
                  <c:v>3.1230000000000002</c:v>
                </c:pt>
                <c:pt idx="468">
                  <c:v>3.129</c:v>
                </c:pt>
                <c:pt idx="469">
                  <c:v>3.137</c:v>
                </c:pt>
                <c:pt idx="470">
                  <c:v>3.1429999999999998</c:v>
                </c:pt>
                <c:pt idx="471">
                  <c:v>3.15</c:v>
                </c:pt>
                <c:pt idx="472">
                  <c:v>3.157</c:v>
                </c:pt>
                <c:pt idx="473">
                  <c:v>3.1629999999999998</c:v>
                </c:pt>
                <c:pt idx="474">
                  <c:v>3.17</c:v>
                </c:pt>
                <c:pt idx="475">
                  <c:v>3.177</c:v>
                </c:pt>
                <c:pt idx="476">
                  <c:v>3.1829999999999998</c:v>
                </c:pt>
                <c:pt idx="477">
                  <c:v>3.19</c:v>
                </c:pt>
                <c:pt idx="478">
                  <c:v>3.1970000000000001</c:v>
                </c:pt>
                <c:pt idx="479">
                  <c:v>3.2029999999999998</c:v>
                </c:pt>
                <c:pt idx="480">
                  <c:v>3.21</c:v>
                </c:pt>
                <c:pt idx="481">
                  <c:v>3.2170000000000001</c:v>
                </c:pt>
                <c:pt idx="482">
                  <c:v>3.2240000000000002</c:v>
                </c:pt>
                <c:pt idx="483">
                  <c:v>3.23</c:v>
                </c:pt>
                <c:pt idx="484">
                  <c:v>3.2370000000000001</c:v>
                </c:pt>
                <c:pt idx="485">
                  <c:v>3.2440000000000002</c:v>
                </c:pt>
                <c:pt idx="486">
                  <c:v>3.25</c:v>
                </c:pt>
                <c:pt idx="487">
                  <c:v>3.258</c:v>
                </c:pt>
                <c:pt idx="488">
                  <c:v>3.2639999999999998</c:v>
                </c:pt>
                <c:pt idx="489">
                  <c:v>3.2719999999999998</c:v>
                </c:pt>
                <c:pt idx="490">
                  <c:v>3.278</c:v>
                </c:pt>
                <c:pt idx="491">
                  <c:v>3.2839999999999998</c:v>
                </c:pt>
                <c:pt idx="492">
                  <c:v>3.2919999999999998</c:v>
                </c:pt>
                <c:pt idx="493">
                  <c:v>3.298</c:v>
                </c:pt>
                <c:pt idx="494">
                  <c:v>3.3039999999999998</c:v>
                </c:pt>
                <c:pt idx="495">
                  <c:v>3.3119999999999998</c:v>
                </c:pt>
                <c:pt idx="496">
                  <c:v>3.3180000000000001</c:v>
                </c:pt>
                <c:pt idx="497">
                  <c:v>3.3250000000000002</c:v>
                </c:pt>
                <c:pt idx="498">
                  <c:v>3.3319999999999999</c:v>
                </c:pt>
                <c:pt idx="499">
                  <c:v>3.3380000000000001</c:v>
                </c:pt>
                <c:pt idx="500">
                  <c:v>3.3450000000000002</c:v>
                </c:pt>
                <c:pt idx="501">
                  <c:v>3.3519999999999999</c:v>
                </c:pt>
                <c:pt idx="502">
                  <c:v>3.359</c:v>
                </c:pt>
                <c:pt idx="503">
                  <c:v>3.3650000000000002</c:v>
                </c:pt>
                <c:pt idx="504">
                  <c:v>3.3719999999999999</c:v>
                </c:pt>
                <c:pt idx="505">
                  <c:v>3.379</c:v>
                </c:pt>
                <c:pt idx="506">
                  <c:v>3.3849999999999998</c:v>
                </c:pt>
                <c:pt idx="507">
                  <c:v>3.3919999999999999</c:v>
                </c:pt>
                <c:pt idx="508">
                  <c:v>3.399</c:v>
                </c:pt>
                <c:pt idx="509">
                  <c:v>3.4049999999999998</c:v>
                </c:pt>
                <c:pt idx="510">
                  <c:v>3.4129999999999998</c:v>
                </c:pt>
                <c:pt idx="511">
                  <c:v>3.419</c:v>
                </c:pt>
                <c:pt idx="512">
                  <c:v>3.4249999999999998</c:v>
                </c:pt>
                <c:pt idx="513">
                  <c:v>3.4319999999999999</c:v>
                </c:pt>
                <c:pt idx="514">
                  <c:v>3.4390000000000001</c:v>
                </c:pt>
                <c:pt idx="515">
                  <c:v>3.4449999999999998</c:v>
                </c:pt>
                <c:pt idx="516">
                  <c:v>3.452</c:v>
                </c:pt>
                <c:pt idx="517">
                  <c:v>3.4590000000000001</c:v>
                </c:pt>
                <c:pt idx="518">
                  <c:v>3.4649999999999999</c:v>
                </c:pt>
                <c:pt idx="519">
                  <c:v>3.472</c:v>
                </c:pt>
                <c:pt idx="520">
                  <c:v>3.4790000000000001</c:v>
                </c:pt>
                <c:pt idx="521">
                  <c:v>3.4849999999999999</c:v>
                </c:pt>
                <c:pt idx="522">
                  <c:v>3.4929999999999999</c:v>
                </c:pt>
                <c:pt idx="523">
                  <c:v>3.4990000000000001</c:v>
                </c:pt>
                <c:pt idx="524">
                  <c:v>3.5049999999999999</c:v>
                </c:pt>
                <c:pt idx="525">
                  <c:v>3.5129999999999999</c:v>
                </c:pt>
                <c:pt idx="526">
                  <c:v>3.5190000000000001</c:v>
                </c:pt>
                <c:pt idx="527">
                  <c:v>3.5249999999999999</c:v>
                </c:pt>
                <c:pt idx="528">
                  <c:v>3.5329999999999999</c:v>
                </c:pt>
                <c:pt idx="529">
                  <c:v>3.5390000000000001</c:v>
                </c:pt>
                <c:pt idx="530">
                  <c:v>3.5449999999999999</c:v>
                </c:pt>
                <c:pt idx="531">
                  <c:v>3.5529999999999999</c:v>
                </c:pt>
                <c:pt idx="532">
                  <c:v>3.5590000000000002</c:v>
                </c:pt>
                <c:pt idx="533">
                  <c:v>3.5649999999999999</c:v>
                </c:pt>
                <c:pt idx="534">
                  <c:v>3.573</c:v>
                </c:pt>
                <c:pt idx="535">
                  <c:v>3.5790000000000002</c:v>
                </c:pt>
                <c:pt idx="536">
                  <c:v>3.5870000000000002</c:v>
                </c:pt>
                <c:pt idx="537">
                  <c:v>3.593</c:v>
                </c:pt>
                <c:pt idx="538">
                  <c:v>3.5990000000000002</c:v>
                </c:pt>
                <c:pt idx="539">
                  <c:v>3.6070000000000002</c:v>
                </c:pt>
                <c:pt idx="540">
                  <c:v>3.613</c:v>
                </c:pt>
                <c:pt idx="541">
                  <c:v>3.6190000000000002</c:v>
                </c:pt>
                <c:pt idx="542">
                  <c:v>3.6269999999999998</c:v>
                </c:pt>
                <c:pt idx="543">
                  <c:v>3.633</c:v>
                </c:pt>
                <c:pt idx="544">
                  <c:v>3.6389999999999998</c:v>
                </c:pt>
                <c:pt idx="545">
                  <c:v>3.6469999999999998</c:v>
                </c:pt>
                <c:pt idx="546">
                  <c:v>3.653</c:v>
                </c:pt>
                <c:pt idx="547">
                  <c:v>3.66</c:v>
                </c:pt>
                <c:pt idx="548">
                  <c:v>3.6669999999999998</c:v>
                </c:pt>
                <c:pt idx="549">
                  <c:v>3.673</c:v>
                </c:pt>
                <c:pt idx="550">
                  <c:v>3.68</c:v>
                </c:pt>
                <c:pt idx="551">
                  <c:v>3.6869999999999998</c:v>
                </c:pt>
                <c:pt idx="552">
                  <c:v>3.694</c:v>
                </c:pt>
                <c:pt idx="553">
                  <c:v>3.7</c:v>
                </c:pt>
                <c:pt idx="554">
                  <c:v>3.7069999999999999</c:v>
                </c:pt>
                <c:pt idx="555">
                  <c:v>3.714</c:v>
                </c:pt>
                <c:pt idx="556">
                  <c:v>3.72</c:v>
                </c:pt>
                <c:pt idx="557">
                  <c:v>3.7269999999999999</c:v>
                </c:pt>
                <c:pt idx="558">
                  <c:v>3.734</c:v>
                </c:pt>
                <c:pt idx="559">
                  <c:v>3.74</c:v>
                </c:pt>
                <c:pt idx="560">
                  <c:v>3.7469999999999999</c:v>
                </c:pt>
                <c:pt idx="561">
                  <c:v>3.754</c:v>
                </c:pt>
                <c:pt idx="562">
                  <c:v>3.76</c:v>
                </c:pt>
                <c:pt idx="563">
                  <c:v>3.7679999999999998</c:v>
                </c:pt>
                <c:pt idx="564">
                  <c:v>3.774</c:v>
                </c:pt>
                <c:pt idx="565">
                  <c:v>3.78</c:v>
                </c:pt>
                <c:pt idx="566">
                  <c:v>3.7879999999999998</c:v>
                </c:pt>
                <c:pt idx="567">
                  <c:v>3.794</c:v>
                </c:pt>
                <c:pt idx="568">
                  <c:v>3.8</c:v>
                </c:pt>
                <c:pt idx="569">
                  <c:v>3.8079999999999998</c:v>
                </c:pt>
                <c:pt idx="570">
                  <c:v>3.8140000000000001</c:v>
                </c:pt>
                <c:pt idx="571">
                  <c:v>3.8220000000000001</c:v>
                </c:pt>
                <c:pt idx="572">
                  <c:v>3.8279999999999998</c:v>
                </c:pt>
                <c:pt idx="573">
                  <c:v>3.8340000000000001</c:v>
                </c:pt>
                <c:pt idx="574">
                  <c:v>3.8420000000000001</c:v>
                </c:pt>
                <c:pt idx="575">
                  <c:v>3.8479999999999999</c:v>
                </c:pt>
                <c:pt idx="576">
                  <c:v>3.8540000000000001</c:v>
                </c:pt>
                <c:pt idx="577">
                  <c:v>3.8620000000000001</c:v>
                </c:pt>
                <c:pt idx="578">
                  <c:v>3.8679999999999999</c:v>
                </c:pt>
                <c:pt idx="579">
                  <c:v>3.8740000000000001</c:v>
                </c:pt>
                <c:pt idx="580">
                  <c:v>3.8820000000000001</c:v>
                </c:pt>
                <c:pt idx="581">
                  <c:v>3.8879999999999999</c:v>
                </c:pt>
                <c:pt idx="582">
                  <c:v>3.895</c:v>
                </c:pt>
                <c:pt idx="583">
                  <c:v>3.9020000000000001</c:v>
                </c:pt>
                <c:pt idx="584">
                  <c:v>3.9079999999999999</c:v>
                </c:pt>
                <c:pt idx="585">
                  <c:v>3.915</c:v>
                </c:pt>
                <c:pt idx="586">
                  <c:v>3.9220000000000002</c:v>
                </c:pt>
                <c:pt idx="587">
                  <c:v>3.9289999999999998</c:v>
                </c:pt>
                <c:pt idx="588">
                  <c:v>3.9350000000000001</c:v>
                </c:pt>
                <c:pt idx="589">
                  <c:v>3.9420000000000002</c:v>
                </c:pt>
                <c:pt idx="590">
                  <c:v>3.9489999999999998</c:v>
                </c:pt>
                <c:pt idx="591">
                  <c:v>3.9550000000000001</c:v>
                </c:pt>
                <c:pt idx="592">
                  <c:v>3.9630000000000001</c:v>
                </c:pt>
                <c:pt idx="593">
                  <c:v>3.9689999999999999</c:v>
                </c:pt>
                <c:pt idx="594">
                  <c:v>3.9750000000000001</c:v>
                </c:pt>
                <c:pt idx="595">
                  <c:v>3.9820000000000002</c:v>
                </c:pt>
                <c:pt idx="596">
                  <c:v>3.9889999999999999</c:v>
                </c:pt>
                <c:pt idx="597">
                  <c:v>3.9950000000000001</c:v>
                </c:pt>
                <c:pt idx="598">
                  <c:v>4.0030000000000001</c:v>
                </c:pt>
                <c:pt idx="599">
                  <c:v>4.0090000000000003</c:v>
                </c:pt>
                <c:pt idx="600">
                  <c:v>4.0149999999999997</c:v>
                </c:pt>
                <c:pt idx="601">
                  <c:v>4.0229999999999997</c:v>
                </c:pt>
                <c:pt idx="602">
                  <c:v>4.0289999999999999</c:v>
                </c:pt>
                <c:pt idx="603">
                  <c:v>4.0350000000000001</c:v>
                </c:pt>
                <c:pt idx="604">
                  <c:v>4.0430000000000001</c:v>
                </c:pt>
                <c:pt idx="605">
                  <c:v>4.0490000000000004</c:v>
                </c:pt>
                <c:pt idx="606">
                  <c:v>4.056</c:v>
                </c:pt>
                <c:pt idx="607">
                  <c:v>4.0629999999999997</c:v>
                </c:pt>
                <c:pt idx="608">
                  <c:v>4.069</c:v>
                </c:pt>
                <c:pt idx="609">
                  <c:v>4.0750000000000002</c:v>
                </c:pt>
                <c:pt idx="610">
                  <c:v>4.0830000000000002</c:v>
                </c:pt>
                <c:pt idx="611">
                  <c:v>4.0890000000000004</c:v>
                </c:pt>
                <c:pt idx="612">
                  <c:v>4.0949999999999998</c:v>
                </c:pt>
                <c:pt idx="613">
                  <c:v>4.1029999999999998</c:v>
                </c:pt>
                <c:pt idx="614">
                  <c:v>4.109</c:v>
                </c:pt>
                <c:pt idx="615">
                  <c:v>4.1150000000000002</c:v>
                </c:pt>
                <c:pt idx="616">
                  <c:v>4.1230000000000002</c:v>
                </c:pt>
                <c:pt idx="617">
                  <c:v>4.1289999999999996</c:v>
                </c:pt>
                <c:pt idx="618">
                  <c:v>4.1360000000000001</c:v>
                </c:pt>
                <c:pt idx="619">
                  <c:v>4.1429999999999998</c:v>
                </c:pt>
                <c:pt idx="620">
                  <c:v>4.149</c:v>
                </c:pt>
                <c:pt idx="621">
                  <c:v>4.1559999999999997</c:v>
                </c:pt>
                <c:pt idx="622">
                  <c:v>4.1630000000000003</c:v>
                </c:pt>
                <c:pt idx="623">
                  <c:v>4.17</c:v>
                </c:pt>
                <c:pt idx="624">
                  <c:v>4.1760000000000002</c:v>
                </c:pt>
                <c:pt idx="625">
                  <c:v>4.1829999999999998</c:v>
                </c:pt>
                <c:pt idx="626">
                  <c:v>4.1900000000000004</c:v>
                </c:pt>
                <c:pt idx="627">
                  <c:v>4.1959999999999997</c:v>
                </c:pt>
                <c:pt idx="628">
                  <c:v>4.2039999999999997</c:v>
                </c:pt>
                <c:pt idx="629">
                  <c:v>4.21</c:v>
                </c:pt>
                <c:pt idx="630">
                  <c:v>4.2160000000000002</c:v>
                </c:pt>
                <c:pt idx="631">
                  <c:v>4.2240000000000002</c:v>
                </c:pt>
                <c:pt idx="632">
                  <c:v>4.2300000000000004</c:v>
                </c:pt>
                <c:pt idx="633">
                  <c:v>4.2359999999999998</c:v>
                </c:pt>
                <c:pt idx="634">
                  <c:v>4.2439999999999998</c:v>
                </c:pt>
                <c:pt idx="635">
                  <c:v>4.25</c:v>
                </c:pt>
                <c:pt idx="636">
                  <c:v>4.2560000000000002</c:v>
                </c:pt>
                <c:pt idx="637">
                  <c:v>4.2640000000000002</c:v>
                </c:pt>
                <c:pt idx="638">
                  <c:v>4.2699999999999996</c:v>
                </c:pt>
                <c:pt idx="639">
                  <c:v>4.2759999999999998</c:v>
                </c:pt>
                <c:pt idx="640">
                  <c:v>4.2839999999999998</c:v>
                </c:pt>
                <c:pt idx="641">
                  <c:v>4.29</c:v>
                </c:pt>
                <c:pt idx="642">
                  <c:v>4.298</c:v>
                </c:pt>
                <c:pt idx="643">
                  <c:v>4.3040000000000003</c:v>
                </c:pt>
                <c:pt idx="644">
                  <c:v>4.3109999999999999</c:v>
                </c:pt>
                <c:pt idx="645">
                  <c:v>4.3179999999999996</c:v>
                </c:pt>
                <c:pt idx="646">
                  <c:v>4.3239999999999998</c:v>
                </c:pt>
                <c:pt idx="647">
                  <c:v>4.3310000000000004</c:v>
                </c:pt>
                <c:pt idx="648">
                  <c:v>4.3380000000000001</c:v>
                </c:pt>
                <c:pt idx="649">
                  <c:v>4.3440000000000003</c:v>
                </c:pt>
                <c:pt idx="650">
                  <c:v>4.351</c:v>
                </c:pt>
                <c:pt idx="651">
                  <c:v>4.3579999999999997</c:v>
                </c:pt>
                <c:pt idx="652">
                  <c:v>4.3650000000000002</c:v>
                </c:pt>
                <c:pt idx="653">
                  <c:v>4.3710000000000004</c:v>
                </c:pt>
                <c:pt idx="654">
                  <c:v>4.3780000000000001</c:v>
                </c:pt>
                <c:pt idx="655">
                  <c:v>4.3849999999999998</c:v>
                </c:pt>
                <c:pt idx="656">
                  <c:v>4.391</c:v>
                </c:pt>
                <c:pt idx="657">
                  <c:v>4.399</c:v>
                </c:pt>
                <c:pt idx="658">
                  <c:v>4.4050000000000002</c:v>
                </c:pt>
                <c:pt idx="659">
                  <c:v>4.4109999999999996</c:v>
                </c:pt>
                <c:pt idx="660">
                  <c:v>4.4189999999999996</c:v>
                </c:pt>
                <c:pt idx="661">
                  <c:v>4.4249999999999998</c:v>
                </c:pt>
                <c:pt idx="662">
                  <c:v>4.4329999999999998</c:v>
                </c:pt>
                <c:pt idx="663">
                  <c:v>4.4390000000000001</c:v>
                </c:pt>
                <c:pt idx="664">
                  <c:v>4.4459999999999997</c:v>
                </c:pt>
                <c:pt idx="665">
                  <c:v>4.4530000000000003</c:v>
                </c:pt>
                <c:pt idx="666">
                  <c:v>4.46</c:v>
                </c:pt>
                <c:pt idx="667">
                  <c:v>4.4660000000000002</c:v>
                </c:pt>
                <c:pt idx="668">
                  <c:v>4.4729999999999999</c:v>
                </c:pt>
                <c:pt idx="669">
                  <c:v>4.4800000000000004</c:v>
                </c:pt>
                <c:pt idx="670">
                  <c:v>4.4859999999999998</c:v>
                </c:pt>
                <c:pt idx="671">
                  <c:v>4.4930000000000003</c:v>
                </c:pt>
                <c:pt idx="672">
                  <c:v>4.5</c:v>
                </c:pt>
                <c:pt idx="673">
                  <c:v>4.5060000000000002</c:v>
                </c:pt>
                <c:pt idx="674">
                  <c:v>4.5140000000000002</c:v>
                </c:pt>
                <c:pt idx="675">
                  <c:v>4.5199999999999996</c:v>
                </c:pt>
                <c:pt idx="676">
                  <c:v>4.5279999999999996</c:v>
                </c:pt>
                <c:pt idx="677">
                  <c:v>4.5339999999999998</c:v>
                </c:pt>
                <c:pt idx="678">
                  <c:v>4.5410000000000004</c:v>
                </c:pt>
                <c:pt idx="679">
                  <c:v>4.548</c:v>
                </c:pt>
                <c:pt idx="680">
                  <c:v>4.5540000000000003</c:v>
                </c:pt>
                <c:pt idx="681">
                  <c:v>4.5609999999999999</c:v>
                </c:pt>
                <c:pt idx="682">
                  <c:v>4.5679999999999996</c:v>
                </c:pt>
                <c:pt idx="683">
                  <c:v>4.5750000000000002</c:v>
                </c:pt>
                <c:pt idx="684">
                  <c:v>4.5810000000000004</c:v>
                </c:pt>
                <c:pt idx="685">
                  <c:v>4.5880000000000001</c:v>
                </c:pt>
                <c:pt idx="686">
                  <c:v>4.5949999999999998</c:v>
                </c:pt>
                <c:pt idx="687">
                  <c:v>4.601</c:v>
                </c:pt>
                <c:pt idx="688">
                  <c:v>4.609</c:v>
                </c:pt>
                <c:pt idx="689">
                  <c:v>4.6150000000000002</c:v>
                </c:pt>
                <c:pt idx="690">
                  <c:v>4.6210000000000004</c:v>
                </c:pt>
                <c:pt idx="691">
                  <c:v>4.6289999999999996</c:v>
                </c:pt>
                <c:pt idx="692">
                  <c:v>4.6349999999999998</c:v>
                </c:pt>
                <c:pt idx="693">
                  <c:v>4.6429999999999998</c:v>
                </c:pt>
                <c:pt idx="694">
                  <c:v>4.649</c:v>
                </c:pt>
                <c:pt idx="695">
                  <c:v>4.6559999999999997</c:v>
                </c:pt>
                <c:pt idx="696">
                  <c:v>4.6630000000000003</c:v>
                </c:pt>
                <c:pt idx="697">
                  <c:v>4.6689999999999996</c:v>
                </c:pt>
                <c:pt idx="698">
                  <c:v>4.6760000000000002</c:v>
                </c:pt>
                <c:pt idx="699">
                  <c:v>4.6829999999999998</c:v>
                </c:pt>
                <c:pt idx="700">
                  <c:v>4.6900000000000004</c:v>
                </c:pt>
                <c:pt idx="701">
                  <c:v>4.6959999999999997</c:v>
                </c:pt>
                <c:pt idx="702">
                  <c:v>4.7039999999999997</c:v>
                </c:pt>
                <c:pt idx="703">
                  <c:v>4.71</c:v>
                </c:pt>
                <c:pt idx="704">
                  <c:v>4.7160000000000002</c:v>
                </c:pt>
                <c:pt idx="705">
                  <c:v>4.7229999999999999</c:v>
                </c:pt>
                <c:pt idx="706">
                  <c:v>4.7300000000000004</c:v>
                </c:pt>
                <c:pt idx="707">
                  <c:v>4.7359999999999998</c:v>
                </c:pt>
                <c:pt idx="708">
                  <c:v>4.7439999999999998</c:v>
                </c:pt>
                <c:pt idx="709">
                  <c:v>4.75</c:v>
                </c:pt>
                <c:pt idx="710">
                  <c:v>4.7560000000000002</c:v>
                </c:pt>
                <c:pt idx="711">
                  <c:v>4.7640000000000002</c:v>
                </c:pt>
                <c:pt idx="712">
                  <c:v>4.7699999999999996</c:v>
                </c:pt>
                <c:pt idx="713">
                  <c:v>4.7759999999999998</c:v>
                </c:pt>
                <c:pt idx="714">
                  <c:v>4.7839999999999998</c:v>
                </c:pt>
                <c:pt idx="715">
                  <c:v>4.79</c:v>
                </c:pt>
                <c:pt idx="716">
                  <c:v>4.7960000000000003</c:v>
                </c:pt>
                <c:pt idx="717">
                  <c:v>4.8040000000000003</c:v>
                </c:pt>
                <c:pt idx="718">
                  <c:v>4.8099999999999996</c:v>
                </c:pt>
                <c:pt idx="719">
                  <c:v>4.8159999999999998</c:v>
                </c:pt>
                <c:pt idx="720">
                  <c:v>4.8239999999999998</c:v>
                </c:pt>
                <c:pt idx="721">
                  <c:v>4.83</c:v>
                </c:pt>
                <c:pt idx="722">
                  <c:v>4.8380000000000001</c:v>
                </c:pt>
                <c:pt idx="723">
                  <c:v>4.8440000000000003</c:v>
                </c:pt>
                <c:pt idx="724">
                  <c:v>4.8499999999999996</c:v>
                </c:pt>
                <c:pt idx="725">
                  <c:v>4.8579999999999997</c:v>
                </c:pt>
                <c:pt idx="726">
                  <c:v>4.8639999999999999</c:v>
                </c:pt>
                <c:pt idx="727">
                  <c:v>4.87</c:v>
                </c:pt>
                <c:pt idx="728">
                  <c:v>4.8780000000000001</c:v>
                </c:pt>
                <c:pt idx="729">
                  <c:v>4.8840000000000003</c:v>
                </c:pt>
                <c:pt idx="730">
                  <c:v>4.891</c:v>
                </c:pt>
                <c:pt idx="731">
                  <c:v>4.8979999999999997</c:v>
                </c:pt>
                <c:pt idx="732">
                  <c:v>4.9039999999999999</c:v>
                </c:pt>
                <c:pt idx="733">
                  <c:v>4.9109999999999996</c:v>
                </c:pt>
                <c:pt idx="734">
                  <c:v>4.9180000000000001</c:v>
                </c:pt>
                <c:pt idx="735">
                  <c:v>4.9249999999999998</c:v>
                </c:pt>
                <c:pt idx="736">
                  <c:v>4.931</c:v>
                </c:pt>
                <c:pt idx="737">
                  <c:v>4.9379999999999997</c:v>
                </c:pt>
                <c:pt idx="738">
                  <c:v>4.9450000000000003</c:v>
                </c:pt>
                <c:pt idx="739">
                  <c:v>4.9509999999999996</c:v>
                </c:pt>
                <c:pt idx="740">
                  <c:v>4.9580000000000002</c:v>
                </c:pt>
                <c:pt idx="741">
                  <c:v>4.9649999999999999</c:v>
                </c:pt>
                <c:pt idx="742">
                  <c:v>4.9710000000000001</c:v>
                </c:pt>
                <c:pt idx="743">
                  <c:v>4.9790000000000001</c:v>
                </c:pt>
                <c:pt idx="744">
                  <c:v>4.9850000000000003</c:v>
                </c:pt>
                <c:pt idx="745">
                  <c:v>4.9909999999999997</c:v>
                </c:pt>
                <c:pt idx="746">
                  <c:v>4.9989999999999997</c:v>
                </c:pt>
                <c:pt idx="747">
                  <c:v>5.0049999999999999</c:v>
                </c:pt>
                <c:pt idx="748">
                  <c:v>5.0119999999999996</c:v>
                </c:pt>
                <c:pt idx="749">
                  <c:v>5.0190000000000001</c:v>
                </c:pt>
                <c:pt idx="750">
                  <c:v>5.0250000000000004</c:v>
                </c:pt>
                <c:pt idx="751">
                  <c:v>5.032</c:v>
                </c:pt>
                <c:pt idx="752">
                  <c:v>5.0389999999999997</c:v>
                </c:pt>
                <c:pt idx="753">
                  <c:v>5.0449999999999999</c:v>
                </c:pt>
                <c:pt idx="754">
                  <c:v>5.0519999999999996</c:v>
                </c:pt>
                <c:pt idx="755">
                  <c:v>5.0590000000000002</c:v>
                </c:pt>
                <c:pt idx="756">
                  <c:v>5.0650000000000004</c:v>
                </c:pt>
                <c:pt idx="757">
                  <c:v>5.0720000000000001</c:v>
                </c:pt>
                <c:pt idx="758">
                  <c:v>5.0789999999999997</c:v>
                </c:pt>
                <c:pt idx="759">
                  <c:v>5.0860000000000003</c:v>
                </c:pt>
                <c:pt idx="760">
                  <c:v>5.0919999999999996</c:v>
                </c:pt>
                <c:pt idx="761">
                  <c:v>5.0990000000000002</c:v>
                </c:pt>
                <c:pt idx="762">
                  <c:v>5.1059999999999999</c:v>
                </c:pt>
                <c:pt idx="763">
                  <c:v>5.1120000000000001</c:v>
                </c:pt>
                <c:pt idx="764">
                  <c:v>5.1189999999999998</c:v>
                </c:pt>
                <c:pt idx="765">
                  <c:v>5.1260000000000003</c:v>
                </c:pt>
                <c:pt idx="766">
                  <c:v>5.1319999999999997</c:v>
                </c:pt>
                <c:pt idx="767">
                  <c:v>5.14</c:v>
                </c:pt>
                <c:pt idx="768">
                  <c:v>5.1459999999999999</c:v>
                </c:pt>
                <c:pt idx="769">
                  <c:v>5.1520000000000001</c:v>
                </c:pt>
                <c:pt idx="770">
                  <c:v>5.16</c:v>
                </c:pt>
                <c:pt idx="771">
                  <c:v>5.1660000000000004</c:v>
                </c:pt>
                <c:pt idx="772">
                  <c:v>5.1740000000000004</c:v>
                </c:pt>
                <c:pt idx="773">
                  <c:v>5.18</c:v>
                </c:pt>
                <c:pt idx="774">
                  <c:v>5.1859999999999999</c:v>
                </c:pt>
                <c:pt idx="775">
                  <c:v>5.194</c:v>
                </c:pt>
                <c:pt idx="776">
                  <c:v>5.2</c:v>
                </c:pt>
                <c:pt idx="777">
                  <c:v>5.2060000000000004</c:v>
                </c:pt>
                <c:pt idx="778">
                  <c:v>5.2140000000000004</c:v>
                </c:pt>
                <c:pt idx="779">
                  <c:v>5.22</c:v>
                </c:pt>
                <c:pt idx="780">
                  <c:v>5.226</c:v>
                </c:pt>
                <c:pt idx="781">
                  <c:v>5.234</c:v>
                </c:pt>
                <c:pt idx="782">
                  <c:v>5.24</c:v>
                </c:pt>
                <c:pt idx="783">
                  <c:v>5.2469999999999999</c:v>
                </c:pt>
                <c:pt idx="784">
                  <c:v>5.2539999999999996</c:v>
                </c:pt>
                <c:pt idx="785">
                  <c:v>5.26</c:v>
                </c:pt>
                <c:pt idx="786">
                  <c:v>5.2670000000000003</c:v>
                </c:pt>
                <c:pt idx="787">
                  <c:v>5.274</c:v>
                </c:pt>
                <c:pt idx="788">
                  <c:v>5.28</c:v>
                </c:pt>
                <c:pt idx="789">
                  <c:v>5.2869999999999999</c:v>
                </c:pt>
                <c:pt idx="790">
                  <c:v>5.2939999999999996</c:v>
                </c:pt>
                <c:pt idx="791">
                  <c:v>5.3010000000000002</c:v>
                </c:pt>
                <c:pt idx="792">
                  <c:v>5.3070000000000004</c:v>
                </c:pt>
                <c:pt idx="793">
                  <c:v>5.3150000000000004</c:v>
                </c:pt>
                <c:pt idx="794">
                  <c:v>5.3209999999999997</c:v>
                </c:pt>
                <c:pt idx="795">
                  <c:v>5.327</c:v>
                </c:pt>
                <c:pt idx="796">
                  <c:v>5.335</c:v>
                </c:pt>
                <c:pt idx="797">
                  <c:v>5.3410000000000002</c:v>
                </c:pt>
                <c:pt idx="798">
                  <c:v>5.3490000000000002</c:v>
                </c:pt>
                <c:pt idx="799">
                  <c:v>5.3550000000000004</c:v>
                </c:pt>
                <c:pt idx="800">
                  <c:v>5.3609999999999998</c:v>
                </c:pt>
                <c:pt idx="801">
                  <c:v>5.367</c:v>
                </c:pt>
                <c:pt idx="802">
                  <c:v>5.375</c:v>
                </c:pt>
                <c:pt idx="803">
                  <c:v>5.3810000000000002</c:v>
                </c:pt>
                <c:pt idx="804">
                  <c:v>5.3869999999999996</c:v>
                </c:pt>
                <c:pt idx="805">
                  <c:v>5.3949999999999996</c:v>
                </c:pt>
                <c:pt idx="806">
                  <c:v>5.4009999999999998</c:v>
                </c:pt>
                <c:pt idx="807">
                  <c:v>5.4089999999999998</c:v>
                </c:pt>
                <c:pt idx="808">
                  <c:v>5.415</c:v>
                </c:pt>
                <c:pt idx="809">
                  <c:v>5.4210000000000003</c:v>
                </c:pt>
                <c:pt idx="810">
                  <c:v>5.4269999999999996</c:v>
                </c:pt>
                <c:pt idx="811">
                  <c:v>5.4349999999999996</c:v>
                </c:pt>
                <c:pt idx="812">
                  <c:v>5.4409999999999998</c:v>
                </c:pt>
                <c:pt idx="813">
                  <c:v>5.4470000000000001</c:v>
                </c:pt>
                <c:pt idx="814">
                  <c:v>5.4550000000000001</c:v>
                </c:pt>
                <c:pt idx="815">
                  <c:v>5.4610000000000003</c:v>
                </c:pt>
                <c:pt idx="816">
                  <c:v>5.4690000000000003</c:v>
                </c:pt>
                <c:pt idx="817">
                  <c:v>5.4749999999999996</c:v>
                </c:pt>
                <c:pt idx="818">
                  <c:v>5.4809999999999999</c:v>
                </c:pt>
                <c:pt idx="819">
                  <c:v>5.4889999999999999</c:v>
                </c:pt>
                <c:pt idx="820">
                  <c:v>5.4950000000000001</c:v>
                </c:pt>
                <c:pt idx="821">
                  <c:v>5.5010000000000003</c:v>
                </c:pt>
                <c:pt idx="822">
                  <c:v>5.5090000000000003</c:v>
                </c:pt>
                <c:pt idx="823">
                  <c:v>5.5149999999999997</c:v>
                </c:pt>
                <c:pt idx="824">
                  <c:v>5.5209999999999999</c:v>
                </c:pt>
                <c:pt idx="825">
                  <c:v>5.5289999999999999</c:v>
                </c:pt>
                <c:pt idx="826">
                  <c:v>5.5350000000000001</c:v>
                </c:pt>
                <c:pt idx="827">
                  <c:v>5.5410000000000004</c:v>
                </c:pt>
                <c:pt idx="828">
                  <c:v>5.5490000000000004</c:v>
                </c:pt>
                <c:pt idx="829">
                  <c:v>5.5549999999999997</c:v>
                </c:pt>
                <c:pt idx="830">
                  <c:v>5.5620000000000003</c:v>
                </c:pt>
                <c:pt idx="831">
                  <c:v>5.569</c:v>
                </c:pt>
                <c:pt idx="832">
                  <c:v>5.5750000000000002</c:v>
                </c:pt>
                <c:pt idx="833">
                  <c:v>5.5810000000000004</c:v>
                </c:pt>
                <c:pt idx="834">
                  <c:v>5.5890000000000004</c:v>
                </c:pt>
                <c:pt idx="835">
                  <c:v>5.5949999999999998</c:v>
                </c:pt>
                <c:pt idx="836">
                  <c:v>5.601</c:v>
                </c:pt>
                <c:pt idx="837">
                  <c:v>5.609</c:v>
                </c:pt>
                <c:pt idx="838">
                  <c:v>5.6150000000000002</c:v>
                </c:pt>
                <c:pt idx="839">
                  <c:v>5.6210000000000004</c:v>
                </c:pt>
                <c:pt idx="840">
                  <c:v>5.6289999999999996</c:v>
                </c:pt>
                <c:pt idx="841">
                  <c:v>5.6349999999999998</c:v>
                </c:pt>
                <c:pt idx="842">
                  <c:v>5.6420000000000003</c:v>
                </c:pt>
                <c:pt idx="843">
                  <c:v>5.649</c:v>
                </c:pt>
                <c:pt idx="844">
                  <c:v>5.6550000000000002</c:v>
                </c:pt>
                <c:pt idx="845">
                  <c:v>5.6619999999999999</c:v>
                </c:pt>
                <c:pt idx="846">
                  <c:v>5.6689999999999996</c:v>
                </c:pt>
                <c:pt idx="847">
                  <c:v>5.6749999999999998</c:v>
                </c:pt>
                <c:pt idx="848">
                  <c:v>5.6820000000000004</c:v>
                </c:pt>
                <c:pt idx="849">
                  <c:v>5.6890000000000001</c:v>
                </c:pt>
                <c:pt idx="850">
                  <c:v>5.6950000000000003</c:v>
                </c:pt>
                <c:pt idx="851">
                  <c:v>5.702</c:v>
                </c:pt>
                <c:pt idx="852">
                  <c:v>5.7089999999999996</c:v>
                </c:pt>
                <c:pt idx="853">
                  <c:v>5.7160000000000002</c:v>
                </c:pt>
                <c:pt idx="854">
                  <c:v>5.7220000000000004</c:v>
                </c:pt>
                <c:pt idx="855">
                  <c:v>5.7290000000000001</c:v>
                </c:pt>
                <c:pt idx="856">
                  <c:v>5.7359999999999998</c:v>
                </c:pt>
                <c:pt idx="857">
                  <c:v>5.742</c:v>
                </c:pt>
                <c:pt idx="858">
                  <c:v>5.7489999999999997</c:v>
                </c:pt>
                <c:pt idx="859">
                  <c:v>5.7560000000000002</c:v>
                </c:pt>
                <c:pt idx="860">
                  <c:v>5.7619999999999996</c:v>
                </c:pt>
                <c:pt idx="861">
                  <c:v>5.77</c:v>
                </c:pt>
                <c:pt idx="862">
                  <c:v>5.7759999999999998</c:v>
                </c:pt>
                <c:pt idx="863">
                  <c:v>5.782</c:v>
                </c:pt>
                <c:pt idx="864">
                  <c:v>5.79</c:v>
                </c:pt>
                <c:pt idx="865">
                  <c:v>5.7960000000000003</c:v>
                </c:pt>
                <c:pt idx="866">
                  <c:v>5.8040000000000003</c:v>
                </c:pt>
                <c:pt idx="867">
                  <c:v>5.81</c:v>
                </c:pt>
                <c:pt idx="868">
                  <c:v>5.8159999999999998</c:v>
                </c:pt>
                <c:pt idx="869">
                  <c:v>5.8239999999999998</c:v>
                </c:pt>
                <c:pt idx="870">
                  <c:v>5.83</c:v>
                </c:pt>
                <c:pt idx="871">
                  <c:v>5.8360000000000003</c:v>
                </c:pt>
                <c:pt idx="872">
                  <c:v>5.8440000000000003</c:v>
                </c:pt>
                <c:pt idx="873">
                  <c:v>5.85</c:v>
                </c:pt>
                <c:pt idx="874">
                  <c:v>5.8570000000000002</c:v>
                </c:pt>
                <c:pt idx="875">
                  <c:v>5.8639999999999999</c:v>
                </c:pt>
                <c:pt idx="876">
                  <c:v>5.87</c:v>
                </c:pt>
                <c:pt idx="877">
                  <c:v>5.8769999999999998</c:v>
                </c:pt>
                <c:pt idx="878">
                  <c:v>5.8840000000000003</c:v>
                </c:pt>
                <c:pt idx="879">
                  <c:v>5.891</c:v>
                </c:pt>
                <c:pt idx="880">
                  <c:v>5.8970000000000002</c:v>
                </c:pt>
                <c:pt idx="881">
                  <c:v>5.9050000000000002</c:v>
                </c:pt>
                <c:pt idx="882">
                  <c:v>5.9109999999999996</c:v>
                </c:pt>
                <c:pt idx="883">
                  <c:v>5.9169999999999998</c:v>
                </c:pt>
                <c:pt idx="884">
                  <c:v>5.9249999999999998</c:v>
                </c:pt>
                <c:pt idx="885">
                  <c:v>5.931</c:v>
                </c:pt>
                <c:pt idx="886">
                  <c:v>5.9370000000000003</c:v>
                </c:pt>
                <c:pt idx="887">
                  <c:v>5.9450000000000003</c:v>
                </c:pt>
                <c:pt idx="888">
                  <c:v>5.9509999999999996</c:v>
                </c:pt>
                <c:pt idx="889">
                  <c:v>5.9589999999999996</c:v>
                </c:pt>
                <c:pt idx="890">
                  <c:v>5.9649999999999999</c:v>
                </c:pt>
                <c:pt idx="891">
                  <c:v>5.9720000000000004</c:v>
                </c:pt>
                <c:pt idx="892">
                  <c:v>5.9790000000000001</c:v>
                </c:pt>
                <c:pt idx="893">
                  <c:v>5.9850000000000003</c:v>
                </c:pt>
                <c:pt idx="894">
                  <c:v>5.992</c:v>
                </c:pt>
                <c:pt idx="895">
                  <c:v>5.9989999999999997</c:v>
                </c:pt>
                <c:pt idx="896">
                  <c:v>6.0060000000000002</c:v>
                </c:pt>
                <c:pt idx="897">
                  <c:v>6.0119999999999996</c:v>
                </c:pt>
                <c:pt idx="898">
                  <c:v>6.02</c:v>
                </c:pt>
                <c:pt idx="899">
                  <c:v>6.0259999999999998</c:v>
                </c:pt>
                <c:pt idx="900">
                  <c:v>6.032</c:v>
                </c:pt>
                <c:pt idx="901">
                  <c:v>6.04</c:v>
                </c:pt>
                <c:pt idx="902">
                  <c:v>6.0460000000000003</c:v>
                </c:pt>
                <c:pt idx="903">
                  <c:v>6.0529999999999999</c:v>
                </c:pt>
                <c:pt idx="904">
                  <c:v>6.06</c:v>
                </c:pt>
                <c:pt idx="905">
                  <c:v>6.0659999999999998</c:v>
                </c:pt>
                <c:pt idx="906">
                  <c:v>6.0730000000000004</c:v>
                </c:pt>
                <c:pt idx="907">
                  <c:v>6.08</c:v>
                </c:pt>
                <c:pt idx="908">
                  <c:v>6.0860000000000003</c:v>
                </c:pt>
                <c:pt idx="909">
                  <c:v>6.093</c:v>
                </c:pt>
                <c:pt idx="910">
                  <c:v>6.1</c:v>
                </c:pt>
                <c:pt idx="911">
                  <c:v>6.1070000000000002</c:v>
                </c:pt>
                <c:pt idx="912">
                  <c:v>6.1130000000000004</c:v>
                </c:pt>
                <c:pt idx="913">
                  <c:v>6.1210000000000004</c:v>
                </c:pt>
                <c:pt idx="914">
                  <c:v>6.1269999999999998</c:v>
                </c:pt>
                <c:pt idx="915">
                  <c:v>6.133</c:v>
                </c:pt>
                <c:pt idx="916">
                  <c:v>6.141</c:v>
                </c:pt>
                <c:pt idx="917">
                  <c:v>6.1470000000000002</c:v>
                </c:pt>
                <c:pt idx="918">
                  <c:v>6.1529999999999996</c:v>
                </c:pt>
                <c:pt idx="919">
                  <c:v>6.1609999999999996</c:v>
                </c:pt>
                <c:pt idx="920">
                  <c:v>6.1669999999999998</c:v>
                </c:pt>
                <c:pt idx="921">
                  <c:v>6.173</c:v>
                </c:pt>
                <c:pt idx="922">
                  <c:v>6.181</c:v>
                </c:pt>
                <c:pt idx="923">
                  <c:v>6.1870000000000003</c:v>
                </c:pt>
                <c:pt idx="924">
                  <c:v>6.1950000000000003</c:v>
                </c:pt>
                <c:pt idx="925">
                  <c:v>6.2009999999999996</c:v>
                </c:pt>
                <c:pt idx="926">
                  <c:v>6.2069999999999999</c:v>
                </c:pt>
                <c:pt idx="927">
                  <c:v>6.2149999999999999</c:v>
                </c:pt>
                <c:pt idx="928">
                  <c:v>6.2210000000000001</c:v>
                </c:pt>
                <c:pt idx="929">
                  <c:v>6.2270000000000003</c:v>
                </c:pt>
                <c:pt idx="930">
                  <c:v>6.2350000000000003</c:v>
                </c:pt>
                <c:pt idx="931">
                  <c:v>6.2409999999999997</c:v>
                </c:pt>
                <c:pt idx="932">
                  <c:v>6.2480000000000002</c:v>
                </c:pt>
                <c:pt idx="933">
                  <c:v>6.2549999999999999</c:v>
                </c:pt>
                <c:pt idx="934">
                  <c:v>6.2610000000000001</c:v>
                </c:pt>
                <c:pt idx="935">
                  <c:v>6.2679999999999998</c:v>
                </c:pt>
                <c:pt idx="936">
                  <c:v>6.2750000000000004</c:v>
                </c:pt>
                <c:pt idx="937">
                  <c:v>6.2809999999999997</c:v>
                </c:pt>
                <c:pt idx="938">
                  <c:v>6.2880000000000003</c:v>
                </c:pt>
                <c:pt idx="939">
                  <c:v>6.2949999999999999</c:v>
                </c:pt>
                <c:pt idx="940">
                  <c:v>6.3019999999999996</c:v>
                </c:pt>
                <c:pt idx="941">
                  <c:v>6.3079999999999998</c:v>
                </c:pt>
                <c:pt idx="942">
                  <c:v>6.3150000000000004</c:v>
                </c:pt>
                <c:pt idx="943">
                  <c:v>6.3220000000000001</c:v>
                </c:pt>
                <c:pt idx="944">
                  <c:v>6.3280000000000003</c:v>
                </c:pt>
                <c:pt idx="945">
                  <c:v>6.335</c:v>
                </c:pt>
                <c:pt idx="946">
                  <c:v>6.3419999999999996</c:v>
                </c:pt>
                <c:pt idx="947">
                  <c:v>6.3479999999999999</c:v>
                </c:pt>
                <c:pt idx="948">
                  <c:v>6.3559999999999999</c:v>
                </c:pt>
                <c:pt idx="949">
                  <c:v>6.3620000000000001</c:v>
                </c:pt>
                <c:pt idx="950">
                  <c:v>6.3680000000000003</c:v>
                </c:pt>
                <c:pt idx="951">
                  <c:v>6.3760000000000003</c:v>
                </c:pt>
                <c:pt idx="952">
                  <c:v>6.3819999999999997</c:v>
                </c:pt>
                <c:pt idx="953">
                  <c:v>6.39</c:v>
                </c:pt>
                <c:pt idx="954">
                  <c:v>6.3959999999999999</c:v>
                </c:pt>
                <c:pt idx="955">
                  <c:v>6.4020000000000001</c:v>
                </c:pt>
                <c:pt idx="956">
                  <c:v>6.41</c:v>
                </c:pt>
                <c:pt idx="957">
                  <c:v>6.4160000000000004</c:v>
                </c:pt>
                <c:pt idx="958">
                  <c:v>6.4219999999999997</c:v>
                </c:pt>
                <c:pt idx="959">
                  <c:v>6.43</c:v>
                </c:pt>
                <c:pt idx="960">
                  <c:v>6.4359999999999999</c:v>
                </c:pt>
                <c:pt idx="961">
                  <c:v>6.4429999999999996</c:v>
                </c:pt>
                <c:pt idx="962">
                  <c:v>6.45</c:v>
                </c:pt>
                <c:pt idx="963">
                  <c:v>6.4560000000000004</c:v>
                </c:pt>
                <c:pt idx="964">
                  <c:v>6.4630000000000001</c:v>
                </c:pt>
                <c:pt idx="965">
                  <c:v>6.47</c:v>
                </c:pt>
                <c:pt idx="966">
                  <c:v>6.476</c:v>
                </c:pt>
                <c:pt idx="967">
                  <c:v>6.4829999999999997</c:v>
                </c:pt>
                <c:pt idx="968">
                  <c:v>6.49</c:v>
                </c:pt>
                <c:pt idx="969">
                  <c:v>6.4969999999999999</c:v>
                </c:pt>
                <c:pt idx="970">
                  <c:v>6.5030000000000001</c:v>
                </c:pt>
                <c:pt idx="971">
                  <c:v>6.5110000000000001</c:v>
                </c:pt>
                <c:pt idx="972">
                  <c:v>6.5170000000000003</c:v>
                </c:pt>
                <c:pt idx="973">
                  <c:v>6.5229999999999997</c:v>
                </c:pt>
                <c:pt idx="974">
                  <c:v>6.5309999999999997</c:v>
                </c:pt>
                <c:pt idx="975">
                  <c:v>6.5369999999999999</c:v>
                </c:pt>
                <c:pt idx="976">
                  <c:v>6.5449999999999999</c:v>
                </c:pt>
                <c:pt idx="977">
                  <c:v>6.5510000000000002</c:v>
                </c:pt>
                <c:pt idx="978">
                  <c:v>6.5570000000000004</c:v>
                </c:pt>
                <c:pt idx="979">
                  <c:v>6.5650000000000004</c:v>
                </c:pt>
                <c:pt idx="980">
                  <c:v>6.5709999999999997</c:v>
                </c:pt>
                <c:pt idx="981">
                  <c:v>6.5780000000000003</c:v>
                </c:pt>
                <c:pt idx="982">
                  <c:v>6.585</c:v>
                </c:pt>
                <c:pt idx="983">
                  <c:v>6.5910000000000002</c:v>
                </c:pt>
                <c:pt idx="984">
                  <c:v>6.5979999999999999</c:v>
                </c:pt>
                <c:pt idx="985">
                  <c:v>6.6050000000000004</c:v>
                </c:pt>
                <c:pt idx="986">
                  <c:v>6.6109999999999998</c:v>
                </c:pt>
                <c:pt idx="987">
                  <c:v>6.6180000000000003</c:v>
                </c:pt>
                <c:pt idx="988">
                  <c:v>6.625</c:v>
                </c:pt>
                <c:pt idx="989">
                  <c:v>6.6310000000000002</c:v>
                </c:pt>
                <c:pt idx="990">
                  <c:v>6.6379999999999999</c:v>
                </c:pt>
                <c:pt idx="991">
                  <c:v>6.6449999999999996</c:v>
                </c:pt>
                <c:pt idx="992">
                  <c:v>6.6520000000000001</c:v>
                </c:pt>
                <c:pt idx="993">
                  <c:v>6.6580000000000004</c:v>
                </c:pt>
                <c:pt idx="994">
                  <c:v>6.665</c:v>
                </c:pt>
                <c:pt idx="995">
                  <c:v>6.6719999999999997</c:v>
                </c:pt>
                <c:pt idx="996">
                  <c:v>6.6779999999999999</c:v>
                </c:pt>
                <c:pt idx="997">
                  <c:v>6.6849999999999996</c:v>
                </c:pt>
                <c:pt idx="998">
                  <c:v>6.6920000000000002</c:v>
                </c:pt>
                <c:pt idx="999">
                  <c:v>6.6980000000000004</c:v>
                </c:pt>
                <c:pt idx="1000">
                  <c:v>6.7060000000000004</c:v>
                </c:pt>
                <c:pt idx="1001">
                  <c:v>6.7119999999999997</c:v>
                </c:pt>
                <c:pt idx="1002">
                  <c:v>6.72</c:v>
                </c:pt>
                <c:pt idx="1003">
                  <c:v>6.726</c:v>
                </c:pt>
                <c:pt idx="1004">
                  <c:v>6.7320000000000002</c:v>
                </c:pt>
                <c:pt idx="1005">
                  <c:v>6.74</c:v>
                </c:pt>
                <c:pt idx="1006">
                  <c:v>6.7460000000000004</c:v>
                </c:pt>
                <c:pt idx="1007">
                  <c:v>6.7519999999999998</c:v>
                </c:pt>
                <c:pt idx="1008">
                  <c:v>6.76</c:v>
                </c:pt>
                <c:pt idx="1009">
                  <c:v>6.766</c:v>
                </c:pt>
                <c:pt idx="1010">
                  <c:v>6.7729999999999997</c:v>
                </c:pt>
                <c:pt idx="1011">
                  <c:v>6.78</c:v>
                </c:pt>
                <c:pt idx="1012">
                  <c:v>6.7859999999999996</c:v>
                </c:pt>
                <c:pt idx="1013">
                  <c:v>6.7930000000000001</c:v>
                </c:pt>
                <c:pt idx="1014">
                  <c:v>6.8</c:v>
                </c:pt>
                <c:pt idx="1015">
                  <c:v>6.806</c:v>
                </c:pt>
                <c:pt idx="1016">
                  <c:v>6.8129999999999997</c:v>
                </c:pt>
                <c:pt idx="1017">
                  <c:v>6.82</c:v>
                </c:pt>
                <c:pt idx="1018">
                  <c:v>6.8259999999999996</c:v>
                </c:pt>
                <c:pt idx="1019">
                  <c:v>6.8330000000000002</c:v>
                </c:pt>
                <c:pt idx="1020">
                  <c:v>6.84</c:v>
                </c:pt>
                <c:pt idx="1021">
                  <c:v>6.8460000000000001</c:v>
                </c:pt>
                <c:pt idx="1022">
                  <c:v>6.8520000000000003</c:v>
                </c:pt>
                <c:pt idx="1023">
                  <c:v>6.86</c:v>
                </c:pt>
                <c:pt idx="1024">
                  <c:v>6.8659999999999997</c:v>
                </c:pt>
                <c:pt idx="1025">
                  <c:v>6.8730000000000002</c:v>
                </c:pt>
                <c:pt idx="1026">
                  <c:v>6.88</c:v>
                </c:pt>
                <c:pt idx="1027">
                  <c:v>6.8860000000000001</c:v>
                </c:pt>
                <c:pt idx="1028">
                  <c:v>6.8929999999999998</c:v>
                </c:pt>
                <c:pt idx="1029">
                  <c:v>6.9</c:v>
                </c:pt>
                <c:pt idx="1030">
                  <c:v>6.9059999999999997</c:v>
                </c:pt>
                <c:pt idx="1031">
                  <c:v>6.9130000000000003</c:v>
                </c:pt>
                <c:pt idx="1032">
                  <c:v>6.92</c:v>
                </c:pt>
                <c:pt idx="1033">
                  <c:v>6.9260000000000002</c:v>
                </c:pt>
                <c:pt idx="1034">
                  <c:v>6.9329999999999998</c:v>
                </c:pt>
                <c:pt idx="1035">
                  <c:v>6.94</c:v>
                </c:pt>
                <c:pt idx="1036">
                  <c:v>6.9459999999999997</c:v>
                </c:pt>
                <c:pt idx="1037">
                  <c:v>6.9530000000000003</c:v>
                </c:pt>
                <c:pt idx="1038">
                  <c:v>6.96</c:v>
                </c:pt>
                <c:pt idx="1039">
                  <c:v>6.9660000000000002</c:v>
                </c:pt>
                <c:pt idx="1040">
                  <c:v>6.9729999999999999</c:v>
                </c:pt>
                <c:pt idx="1041">
                  <c:v>6.98</c:v>
                </c:pt>
                <c:pt idx="1042">
                  <c:v>6.9870000000000001</c:v>
                </c:pt>
                <c:pt idx="1043">
                  <c:v>6.9930000000000003</c:v>
                </c:pt>
                <c:pt idx="1044">
                  <c:v>7</c:v>
                </c:pt>
                <c:pt idx="1045">
                  <c:v>7.0069999999999997</c:v>
                </c:pt>
                <c:pt idx="1046">
                  <c:v>7.0129999999999999</c:v>
                </c:pt>
                <c:pt idx="1047">
                  <c:v>7.0190000000000001</c:v>
                </c:pt>
                <c:pt idx="1048">
                  <c:v>7.0270000000000001</c:v>
                </c:pt>
                <c:pt idx="1049">
                  <c:v>7.0330000000000004</c:v>
                </c:pt>
                <c:pt idx="1050">
                  <c:v>7.0410000000000004</c:v>
                </c:pt>
                <c:pt idx="1051">
                  <c:v>7.0469999999999997</c:v>
                </c:pt>
                <c:pt idx="1052">
                  <c:v>7.0529999999999999</c:v>
                </c:pt>
                <c:pt idx="1053">
                  <c:v>7.0609999999999999</c:v>
                </c:pt>
                <c:pt idx="1054">
                  <c:v>7.0670000000000002</c:v>
                </c:pt>
                <c:pt idx="1055">
                  <c:v>7.0739999999999998</c:v>
                </c:pt>
                <c:pt idx="1056">
                  <c:v>7.0810000000000004</c:v>
                </c:pt>
                <c:pt idx="1057">
                  <c:v>7.0869999999999997</c:v>
                </c:pt>
                <c:pt idx="1058">
                  <c:v>7.0940000000000003</c:v>
                </c:pt>
                <c:pt idx="1059">
                  <c:v>7.101</c:v>
                </c:pt>
                <c:pt idx="1060">
                  <c:v>7.1079999999999997</c:v>
                </c:pt>
                <c:pt idx="1061">
                  <c:v>7.1139999999999999</c:v>
                </c:pt>
                <c:pt idx="1062">
                  <c:v>7.1210000000000004</c:v>
                </c:pt>
                <c:pt idx="1063">
                  <c:v>7.1280000000000001</c:v>
                </c:pt>
                <c:pt idx="1064">
                  <c:v>7.1340000000000003</c:v>
                </c:pt>
                <c:pt idx="1065">
                  <c:v>7.1420000000000003</c:v>
                </c:pt>
                <c:pt idx="1066">
                  <c:v>7.1479999999999997</c:v>
                </c:pt>
                <c:pt idx="1067">
                  <c:v>7.1539999999999999</c:v>
                </c:pt>
                <c:pt idx="1068">
                  <c:v>7.1619999999999999</c:v>
                </c:pt>
                <c:pt idx="1069">
                  <c:v>7.1680000000000001</c:v>
                </c:pt>
                <c:pt idx="1070">
                  <c:v>7.1740000000000004</c:v>
                </c:pt>
                <c:pt idx="1071">
                  <c:v>7.1820000000000004</c:v>
                </c:pt>
                <c:pt idx="1072">
                  <c:v>7.1879999999999997</c:v>
                </c:pt>
                <c:pt idx="1073">
                  <c:v>7.1959999999999997</c:v>
                </c:pt>
                <c:pt idx="1074">
                  <c:v>7.202</c:v>
                </c:pt>
                <c:pt idx="1075">
                  <c:v>7.2080000000000002</c:v>
                </c:pt>
                <c:pt idx="1076">
                  <c:v>7.2160000000000002</c:v>
                </c:pt>
                <c:pt idx="1077">
                  <c:v>7.2220000000000004</c:v>
                </c:pt>
                <c:pt idx="1078">
                  <c:v>7.2290000000000001</c:v>
                </c:pt>
                <c:pt idx="1079">
                  <c:v>7.2359999999999998</c:v>
                </c:pt>
                <c:pt idx="1080">
                  <c:v>7.2430000000000003</c:v>
                </c:pt>
                <c:pt idx="1081">
                  <c:v>7.2489999999999997</c:v>
                </c:pt>
                <c:pt idx="1082">
                  <c:v>7.2569999999999997</c:v>
                </c:pt>
                <c:pt idx="1083">
                  <c:v>7.2629999999999999</c:v>
                </c:pt>
                <c:pt idx="1084">
                  <c:v>7.2690000000000001</c:v>
                </c:pt>
                <c:pt idx="1085">
                  <c:v>7.2770000000000001</c:v>
                </c:pt>
                <c:pt idx="1086">
                  <c:v>7.2830000000000004</c:v>
                </c:pt>
                <c:pt idx="1087">
                  <c:v>7.2910000000000004</c:v>
                </c:pt>
                <c:pt idx="1088">
                  <c:v>7.2969999999999997</c:v>
                </c:pt>
                <c:pt idx="1089">
                  <c:v>7.3029999999999999</c:v>
                </c:pt>
                <c:pt idx="1090">
                  <c:v>7.3109999999999999</c:v>
                </c:pt>
                <c:pt idx="1091">
                  <c:v>7.3170000000000002</c:v>
                </c:pt>
                <c:pt idx="1092">
                  <c:v>7.3239999999999998</c:v>
                </c:pt>
                <c:pt idx="1093">
                  <c:v>7.3310000000000004</c:v>
                </c:pt>
                <c:pt idx="1094">
                  <c:v>7.3380000000000001</c:v>
                </c:pt>
                <c:pt idx="1095">
                  <c:v>7.3440000000000003</c:v>
                </c:pt>
                <c:pt idx="1096">
                  <c:v>7.3520000000000003</c:v>
                </c:pt>
                <c:pt idx="1097">
                  <c:v>7.3579999999999997</c:v>
                </c:pt>
                <c:pt idx="1098">
                  <c:v>7.3639999999999999</c:v>
                </c:pt>
                <c:pt idx="1099">
                  <c:v>7.3719999999999999</c:v>
                </c:pt>
                <c:pt idx="1100">
                  <c:v>7.3780000000000001</c:v>
                </c:pt>
                <c:pt idx="1101">
                  <c:v>7.3860000000000001</c:v>
                </c:pt>
                <c:pt idx="1102">
                  <c:v>7.3920000000000003</c:v>
                </c:pt>
                <c:pt idx="1103">
                  <c:v>7.3979999999999997</c:v>
                </c:pt>
                <c:pt idx="1104">
                  <c:v>7.4059999999999997</c:v>
                </c:pt>
                <c:pt idx="1105">
                  <c:v>7.4119999999999999</c:v>
                </c:pt>
                <c:pt idx="1106">
                  <c:v>7.4189999999999996</c:v>
                </c:pt>
                <c:pt idx="1107">
                  <c:v>7.4260000000000002</c:v>
                </c:pt>
                <c:pt idx="1108">
                  <c:v>7.4329999999999998</c:v>
                </c:pt>
                <c:pt idx="1109">
                  <c:v>7.4390000000000001</c:v>
                </c:pt>
                <c:pt idx="1110">
                  <c:v>7.4459999999999997</c:v>
                </c:pt>
                <c:pt idx="1111">
                  <c:v>7.4530000000000003</c:v>
                </c:pt>
                <c:pt idx="1112">
                  <c:v>7.4589999999999996</c:v>
                </c:pt>
                <c:pt idx="1113">
                  <c:v>7.4669999999999996</c:v>
                </c:pt>
                <c:pt idx="1114">
                  <c:v>7.4729999999999999</c:v>
                </c:pt>
                <c:pt idx="1115">
                  <c:v>7.4790000000000001</c:v>
                </c:pt>
                <c:pt idx="1116">
                  <c:v>7.4870000000000001</c:v>
                </c:pt>
                <c:pt idx="1117">
                  <c:v>7.4930000000000003</c:v>
                </c:pt>
                <c:pt idx="1118">
                  <c:v>7.4989999999999997</c:v>
                </c:pt>
                <c:pt idx="1119">
                  <c:v>7.5069999999999997</c:v>
                </c:pt>
                <c:pt idx="1120">
                  <c:v>7.5129999999999999</c:v>
                </c:pt>
                <c:pt idx="1121">
                  <c:v>7.5190000000000001</c:v>
                </c:pt>
                <c:pt idx="1122">
                  <c:v>7.5270000000000001</c:v>
                </c:pt>
                <c:pt idx="1123">
                  <c:v>7.5330000000000004</c:v>
                </c:pt>
                <c:pt idx="1124">
                  <c:v>7.5410000000000004</c:v>
                </c:pt>
                <c:pt idx="1125">
                  <c:v>7.5469999999999997</c:v>
                </c:pt>
                <c:pt idx="1126">
                  <c:v>7.5529999999999999</c:v>
                </c:pt>
                <c:pt idx="1127">
                  <c:v>7.5609999999999999</c:v>
                </c:pt>
                <c:pt idx="1128">
                  <c:v>7.5670000000000002</c:v>
                </c:pt>
                <c:pt idx="1129">
                  <c:v>7.5739999999999998</c:v>
                </c:pt>
                <c:pt idx="1130">
                  <c:v>7.5810000000000004</c:v>
                </c:pt>
                <c:pt idx="1131">
                  <c:v>7.5880000000000001</c:v>
                </c:pt>
                <c:pt idx="1132">
                  <c:v>7.5940000000000003</c:v>
                </c:pt>
                <c:pt idx="1133">
                  <c:v>7.601</c:v>
                </c:pt>
                <c:pt idx="1134">
                  <c:v>7.6079999999999997</c:v>
                </c:pt>
                <c:pt idx="1135">
                  <c:v>7.6139999999999999</c:v>
                </c:pt>
                <c:pt idx="1136">
                  <c:v>7.6219999999999999</c:v>
                </c:pt>
                <c:pt idx="1137">
                  <c:v>7.6280000000000001</c:v>
                </c:pt>
                <c:pt idx="1138">
                  <c:v>7.6340000000000003</c:v>
                </c:pt>
                <c:pt idx="1139">
                  <c:v>7.6420000000000003</c:v>
                </c:pt>
                <c:pt idx="1140">
                  <c:v>7.6479999999999997</c:v>
                </c:pt>
                <c:pt idx="1141">
                  <c:v>7.6539999999999999</c:v>
                </c:pt>
                <c:pt idx="1142">
                  <c:v>7.6619999999999999</c:v>
                </c:pt>
                <c:pt idx="1143">
                  <c:v>7.6680000000000001</c:v>
                </c:pt>
                <c:pt idx="1144">
                  <c:v>7.6760000000000002</c:v>
                </c:pt>
                <c:pt idx="1145">
                  <c:v>7.6820000000000004</c:v>
                </c:pt>
                <c:pt idx="1146">
                  <c:v>7.6879999999999997</c:v>
                </c:pt>
                <c:pt idx="1147">
                  <c:v>7.6959999999999997</c:v>
                </c:pt>
                <c:pt idx="1148">
                  <c:v>7.702</c:v>
                </c:pt>
                <c:pt idx="1149">
                  <c:v>7.7080000000000002</c:v>
                </c:pt>
                <c:pt idx="1150">
                  <c:v>7.7160000000000002</c:v>
                </c:pt>
                <c:pt idx="1151">
                  <c:v>7.7220000000000004</c:v>
                </c:pt>
                <c:pt idx="1152">
                  <c:v>7.7290000000000001</c:v>
                </c:pt>
                <c:pt idx="1153">
                  <c:v>7.7359999999999998</c:v>
                </c:pt>
                <c:pt idx="1154">
                  <c:v>7.7430000000000003</c:v>
                </c:pt>
                <c:pt idx="1155">
                  <c:v>7.7489999999999997</c:v>
                </c:pt>
                <c:pt idx="1156">
                  <c:v>7.7560000000000002</c:v>
                </c:pt>
                <c:pt idx="1157">
                  <c:v>7.7629999999999999</c:v>
                </c:pt>
                <c:pt idx="1158">
                  <c:v>7.7690000000000001</c:v>
                </c:pt>
                <c:pt idx="1159">
                  <c:v>7.7759999999999998</c:v>
                </c:pt>
                <c:pt idx="1160">
                  <c:v>7.7830000000000004</c:v>
                </c:pt>
                <c:pt idx="1161">
                  <c:v>7.7889999999999997</c:v>
                </c:pt>
                <c:pt idx="1162">
                  <c:v>7.7969999999999997</c:v>
                </c:pt>
                <c:pt idx="1163">
                  <c:v>7.8029999999999999</c:v>
                </c:pt>
                <c:pt idx="1164">
                  <c:v>7.8090000000000002</c:v>
                </c:pt>
                <c:pt idx="1165">
                  <c:v>7.8170000000000002</c:v>
                </c:pt>
                <c:pt idx="1166">
                  <c:v>7.8230000000000004</c:v>
                </c:pt>
                <c:pt idx="1167">
                  <c:v>7.8310000000000004</c:v>
                </c:pt>
                <c:pt idx="1168">
                  <c:v>7.8369999999999997</c:v>
                </c:pt>
                <c:pt idx="1169">
                  <c:v>7.843</c:v>
                </c:pt>
                <c:pt idx="1170">
                  <c:v>7.851</c:v>
                </c:pt>
                <c:pt idx="1171">
                  <c:v>7.8570000000000002</c:v>
                </c:pt>
                <c:pt idx="1172">
                  <c:v>7.8639999999999999</c:v>
                </c:pt>
                <c:pt idx="1173">
                  <c:v>7.8710000000000004</c:v>
                </c:pt>
                <c:pt idx="1174">
                  <c:v>7.8780000000000001</c:v>
                </c:pt>
                <c:pt idx="1175">
                  <c:v>7.8840000000000003</c:v>
                </c:pt>
                <c:pt idx="1176">
                  <c:v>7.8970000000000002</c:v>
                </c:pt>
                <c:pt idx="1177">
                  <c:v>7.9029999999999996</c:v>
                </c:pt>
                <c:pt idx="1178">
                  <c:v>7.9089999999999998</c:v>
                </c:pt>
                <c:pt idx="1179">
                  <c:v>7.9160000000000004</c:v>
                </c:pt>
                <c:pt idx="1180">
                  <c:v>7.9219999999999997</c:v>
                </c:pt>
                <c:pt idx="1181">
                  <c:v>7.9290000000000003</c:v>
                </c:pt>
                <c:pt idx="1182">
                  <c:v>7.9359999999999999</c:v>
                </c:pt>
                <c:pt idx="1183">
                  <c:v>7.9429999999999996</c:v>
                </c:pt>
                <c:pt idx="1184">
                  <c:v>7.9489999999999998</c:v>
                </c:pt>
                <c:pt idx="1185">
                  <c:v>7.9560000000000004</c:v>
                </c:pt>
                <c:pt idx="1186">
                  <c:v>7.9630000000000001</c:v>
                </c:pt>
                <c:pt idx="1187">
                  <c:v>7.9690000000000003</c:v>
                </c:pt>
                <c:pt idx="1188">
                  <c:v>7.9770000000000003</c:v>
                </c:pt>
                <c:pt idx="1189">
                  <c:v>7.9829999999999997</c:v>
                </c:pt>
                <c:pt idx="1190">
                  <c:v>7.9889999999999999</c:v>
                </c:pt>
                <c:pt idx="1191">
                  <c:v>7.9969999999999999</c:v>
                </c:pt>
                <c:pt idx="1192">
                  <c:v>8.0030000000000001</c:v>
                </c:pt>
                <c:pt idx="1193">
                  <c:v>8.01</c:v>
                </c:pt>
                <c:pt idx="1194">
                  <c:v>8.0169999999999995</c:v>
                </c:pt>
                <c:pt idx="1195">
                  <c:v>8.0239999999999991</c:v>
                </c:pt>
                <c:pt idx="1196">
                  <c:v>8.0299999999999994</c:v>
                </c:pt>
                <c:pt idx="1197">
                  <c:v>8.0370000000000008</c:v>
                </c:pt>
                <c:pt idx="1198">
                  <c:v>8.0440000000000005</c:v>
                </c:pt>
                <c:pt idx="1199">
                  <c:v>8.0500000000000007</c:v>
                </c:pt>
                <c:pt idx="1200">
                  <c:v>8.0579999999999998</c:v>
                </c:pt>
                <c:pt idx="1201">
                  <c:v>8.0640000000000001</c:v>
                </c:pt>
                <c:pt idx="1202">
                  <c:v>8.07</c:v>
                </c:pt>
                <c:pt idx="1203">
                  <c:v>8.0779999999999994</c:v>
                </c:pt>
                <c:pt idx="1204">
                  <c:v>8.0839999999999996</c:v>
                </c:pt>
                <c:pt idx="1205">
                  <c:v>8.0920000000000005</c:v>
                </c:pt>
                <c:pt idx="1206">
                  <c:v>8.0980000000000008</c:v>
                </c:pt>
                <c:pt idx="1207">
                  <c:v>8.1039999999999992</c:v>
                </c:pt>
                <c:pt idx="1208">
                  <c:v>8.1120000000000001</c:v>
                </c:pt>
                <c:pt idx="1209">
                  <c:v>8.1180000000000003</c:v>
                </c:pt>
                <c:pt idx="1210">
                  <c:v>8.125</c:v>
                </c:pt>
                <c:pt idx="1211">
                  <c:v>8.1319999999999997</c:v>
                </c:pt>
                <c:pt idx="1212">
                  <c:v>8.1379999999999999</c:v>
                </c:pt>
                <c:pt idx="1213">
                  <c:v>8.1449999999999996</c:v>
                </c:pt>
                <c:pt idx="1214">
                  <c:v>8.1519999999999992</c:v>
                </c:pt>
                <c:pt idx="1215">
                  <c:v>8.1579999999999995</c:v>
                </c:pt>
                <c:pt idx="1216">
                  <c:v>8.1649999999999991</c:v>
                </c:pt>
                <c:pt idx="1217">
                  <c:v>8.1720000000000006</c:v>
                </c:pt>
                <c:pt idx="1218">
                  <c:v>8.1780000000000008</c:v>
                </c:pt>
                <c:pt idx="1219">
                  <c:v>8.1850000000000005</c:v>
                </c:pt>
                <c:pt idx="1220">
                  <c:v>8.1920000000000002</c:v>
                </c:pt>
                <c:pt idx="1221">
                  <c:v>8.1989999999999998</c:v>
                </c:pt>
                <c:pt idx="1222">
                  <c:v>8.2050000000000001</c:v>
                </c:pt>
                <c:pt idx="1223">
                  <c:v>8.2119999999999997</c:v>
                </c:pt>
                <c:pt idx="1224">
                  <c:v>8.218</c:v>
                </c:pt>
                <c:pt idx="1225">
                  <c:v>8.2249999999999996</c:v>
                </c:pt>
                <c:pt idx="1226">
                  <c:v>8.2319999999999993</c:v>
                </c:pt>
                <c:pt idx="1227">
                  <c:v>8.2390000000000008</c:v>
                </c:pt>
                <c:pt idx="1228">
                  <c:v>8.2449999999999992</c:v>
                </c:pt>
                <c:pt idx="1229">
                  <c:v>8.2530000000000001</c:v>
                </c:pt>
                <c:pt idx="1230">
                  <c:v>8.2590000000000003</c:v>
                </c:pt>
                <c:pt idx="1231">
                  <c:v>8.2650000000000006</c:v>
                </c:pt>
                <c:pt idx="1232">
                  <c:v>8.2720000000000002</c:v>
                </c:pt>
                <c:pt idx="1233">
                  <c:v>8.2789999999999999</c:v>
                </c:pt>
                <c:pt idx="1234">
                  <c:v>8.2850000000000001</c:v>
                </c:pt>
                <c:pt idx="1235">
                  <c:v>8.2919999999999998</c:v>
                </c:pt>
                <c:pt idx="1236">
                  <c:v>8.2989999999999995</c:v>
                </c:pt>
                <c:pt idx="1237">
                  <c:v>8.3040000000000003</c:v>
                </c:pt>
                <c:pt idx="1238">
                  <c:v>8.31</c:v>
                </c:pt>
                <c:pt idx="1239">
                  <c:v>8.3179999999999996</c:v>
                </c:pt>
                <c:pt idx="1240">
                  <c:v>8.3249999999999993</c:v>
                </c:pt>
                <c:pt idx="1241">
                  <c:v>8.3320000000000007</c:v>
                </c:pt>
                <c:pt idx="1242">
                  <c:v>8.3379999999999992</c:v>
                </c:pt>
                <c:pt idx="1243">
                  <c:v>8.3450000000000006</c:v>
                </c:pt>
                <c:pt idx="1244">
                  <c:v>8.3520000000000003</c:v>
                </c:pt>
                <c:pt idx="1245">
                  <c:v>8.3580000000000005</c:v>
                </c:pt>
              </c:numCache>
            </c:numRef>
          </c:xVal>
          <c:yVal>
            <c:numRef>
              <c:f>'Sample A'!$B$46:$B$1291</c:f>
              <c:numCache>
                <c:formatCode>General</c:formatCode>
                <c:ptCount val="1246"/>
                <c:pt idx="0">
                  <c:v>-0.01</c:v>
                </c:pt>
                <c:pt idx="1">
                  <c:v>-0.01</c:v>
                </c:pt>
                <c:pt idx="2">
                  <c:v>-0.01</c:v>
                </c:pt>
                <c:pt idx="3">
                  <c:v>-0.01</c:v>
                </c:pt>
                <c:pt idx="4">
                  <c:v>-0.01</c:v>
                </c:pt>
                <c:pt idx="5">
                  <c:v>-5.0000000000000001E-3</c:v>
                </c:pt>
                <c:pt idx="6">
                  <c:v>-5.0000000000000001E-3</c:v>
                </c:pt>
                <c:pt idx="7">
                  <c:v>-5.0000000000000001E-3</c:v>
                </c:pt>
                <c:pt idx="8">
                  <c:v>0</c:v>
                </c:pt>
                <c:pt idx="9">
                  <c:v>0</c:v>
                </c:pt>
                <c:pt idx="10">
                  <c:v>5.0000000000000001E-3</c:v>
                </c:pt>
                <c:pt idx="11">
                  <c:v>5.0000000000000001E-3</c:v>
                </c:pt>
                <c:pt idx="12">
                  <c:v>0.01</c:v>
                </c:pt>
                <c:pt idx="13">
                  <c:v>1.4999999999999999E-2</c:v>
                </c:pt>
                <c:pt idx="14">
                  <c:v>1.4999999999999999E-2</c:v>
                </c:pt>
                <c:pt idx="15">
                  <c:v>0.02</c:v>
                </c:pt>
                <c:pt idx="16">
                  <c:v>0.03</c:v>
                </c:pt>
                <c:pt idx="17">
                  <c:v>3.5000000000000003E-2</c:v>
                </c:pt>
                <c:pt idx="18">
                  <c:v>4.4999999999999998E-2</c:v>
                </c:pt>
                <c:pt idx="19">
                  <c:v>5.5E-2</c:v>
                </c:pt>
                <c:pt idx="20">
                  <c:v>6.5000000000000002E-2</c:v>
                </c:pt>
                <c:pt idx="21">
                  <c:v>0.08</c:v>
                </c:pt>
                <c:pt idx="22">
                  <c:v>0.1</c:v>
                </c:pt>
                <c:pt idx="23">
                  <c:v>0.115</c:v>
                </c:pt>
                <c:pt idx="24">
                  <c:v>0.14000000000000001</c:v>
                </c:pt>
                <c:pt idx="25">
                  <c:v>0.16500000000000001</c:v>
                </c:pt>
                <c:pt idx="26">
                  <c:v>0.19500000000000001</c:v>
                </c:pt>
                <c:pt idx="27">
                  <c:v>0.23</c:v>
                </c:pt>
                <c:pt idx="28">
                  <c:v>0.27500000000000002</c:v>
                </c:pt>
                <c:pt idx="29">
                  <c:v>0.32</c:v>
                </c:pt>
                <c:pt idx="30">
                  <c:v>0.37</c:v>
                </c:pt>
                <c:pt idx="31">
                  <c:v>0.42</c:v>
                </c:pt>
                <c:pt idx="32">
                  <c:v>0.47499999999999998</c:v>
                </c:pt>
                <c:pt idx="33">
                  <c:v>0.51500000000000001</c:v>
                </c:pt>
                <c:pt idx="34">
                  <c:v>0.54500000000000004</c:v>
                </c:pt>
                <c:pt idx="35">
                  <c:v>0.59499999999999997</c:v>
                </c:pt>
                <c:pt idx="36">
                  <c:v>0.64500000000000002</c:v>
                </c:pt>
                <c:pt idx="37">
                  <c:v>0.68</c:v>
                </c:pt>
                <c:pt idx="38">
                  <c:v>0.73</c:v>
                </c:pt>
                <c:pt idx="39">
                  <c:v>0.79</c:v>
                </c:pt>
                <c:pt idx="40">
                  <c:v>0.83</c:v>
                </c:pt>
                <c:pt idx="41">
                  <c:v>0.89</c:v>
                </c:pt>
                <c:pt idx="42">
                  <c:v>0.93500000000000005</c:v>
                </c:pt>
                <c:pt idx="43">
                  <c:v>1.0049999999999999</c:v>
                </c:pt>
                <c:pt idx="44">
                  <c:v>1.0549999999999999</c:v>
                </c:pt>
                <c:pt idx="45">
                  <c:v>1.105</c:v>
                </c:pt>
                <c:pt idx="46">
                  <c:v>1.18</c:v>
                </c:pt>
                <c:pt idx="47">
                  <c:v>1.23</c:v>
                </c:pt>
                <c:pt idx="48">
                  <c:v>1.2849999999999999</c:v>
                </c:pt>
                <c:pt idx="49">
                  <c:v>1.365</c:v>
                </c:pt>
                <c:pt idx="50">
                  <c:v>1.415</c:v>
                </c:pt>
                <c:pt idx="51">
                  <c:v>1.47</c:v>
                </c:pt>
                <c:pt idx="52">
                  <c:v>1.52</c:v>
                </c:pt>
                <c:pt idx="53">
                  <c:v>1.6</c:v>
                </c:pt>
                <c:pt idx="54">
                  <c:v>1.65</c:v>
                </c:pt>
                <c:pt idx="55">
                  <c:v>1.7050000000000001</c:v>
                </c:pt>
                <c:pt idx="56">
                  <c:v>1.76</c:v>
                </c:pt>
                <c:pt idx="57">
                  <c:v>1.8149999999999999</c:v>
                </c:pt>
                <c:pt idx="58">
                  <c:v>1.895</c:v>
                </c:pt>
                <c:pt idx="59">
                  <c:v>1.95</c:v>
                </c:pt>
                <c:pt idx="60">
                  <c:v>2.0049999999999999</c:v>
                </c:pt>
                <c:pt idx="61">
                  <c:v>2.06</c:v>
                </c:pt>
                <c:pt idx="62">
                  <c:v>2.1150000000000002</c:v>
                </c:pt>
                <c:pt idx="63">
                  <c:v>2.1749999999999998</c:v>
                </c:pt>
                <c:pt idx="64">
                  <c:v>2.23</c:v>
                </c:pt>
                <c:pt idx="65">
                  <c:v>2.3149999999999999</c:v>
                </c:pt>
                <c:pt idx="66">
                  <c:v>2.375</c:v>
                </c:pt>
                <c:pt idx="67">
                  <c:v>2.4300000000000002</c:v>
                </c:pt>
                <c:pt idx="68">
                  <c:v>2.4900000000000002</c:v>
                </c:pt>
                <c:pt idx="69">
                  <c:v>2.5499999999999998</c:v>
                </c:pt>
                <c:pt idx="70">
                  <c:v>2.605</c:v>
                </c:pt>
                <c:pt idx="71">
                  <c:v>2.665</c:v>
                </c:pt>
                <c:pt idx="72">
                  <c:v>2.72</c:v>
                </c:pt>
                <c:pt idx="73">
                  <c:v>2.78</c:v>
                </c:pt>
                <c:pt idx="74">
                  <c:v>2.835</c:v>
                </c:pt>
                <c:pt idx="75">
                  <c:v>2.9249999999999998</c:v>
                </c:pt>
                <c:pt idx="76">
                  <c:v>2.98</c:v>
                </c:pt>
                <c:pt idx="77">
                  <c:v>3.04</c:v>
                </c:pt>
                <c:pt idx="78">
                  <c:v>3.0950000000000002</c:v>
                </c:pt>
                <c:pt idx="79">
                  <c:v>3.1549999999999998</c:v>
                </c:pt>
                <c:pt idx="80">
                  <c:v>3.21</c:v>
                </c:pt>
                <c:pt idx="81">
                  <c:v>3.2650000000000001</c:v>
                </c:pt>
                <c:pt idx="82">
                  <c:v>3.32</c:v>
                </c:pt>
                <c:pt idx="83">
                  <c:v>3.375</c:v>
                </c:pt>
                <c:pt idx="84">
                  <c:v>3.4249999999999998</c:v>
                </c:pt>
                <c:pt idx="85">
                  <c:v>3.48</c:v>
                </c:pt>
                <c:pt idx="86">
                  <c:v>3.5350000000000001</c:v>
                </c:pt>
                <c:pt idx="87">
                  <c:v>3.5950000000000002</c:v>
                </c:pt>
                <c:pt idx="88">
                  <c:v>3.65</c:v>
                </c:pt>
                <c:pt idx="89">
                  <c:v>3.7</c:v>
                </c:pt>
                <c:pt idx="90">
                  <c:v>3.7549999999999999</c:v>
                </c:pt>
                <c:pt idx="91">
                  <c:v>3.81</c:v>
                </c:pt>
                <c:pt idx="92">
                  <c:v>3.8650000000000002</c:v>
                </c:pt>
                <c:pt idx="93">
                  <c:v>3.915</c:v>
                </c:pt>
                <c:pt idx="94">
                  <c:v>3.9950000000000001</c:v>
                </c:pt>
                <c:pt idx="95">
                  <c:v>4.0449999999999999</c:v>
                </c:pt>
                <c:pt idx="96">
                  <c:v>4.0949999999999998</c:v>
                </c:pt>
                <c:pt idx="97">
                  <c:v>4.1449999999999996</c:v>
                </c:pt>
                <c:pt idx="98">
                  <c:v>4.1950000000000003</c:v>
                </c:pt>
                <c:pt idx="99">
                  <c:v>4.2450000000000001</c:v>
                </c:pt>
                <c:pt idx="100">
                  <c:v>4.2949999999999999</c:v>
                </c:pt>
                <c:pt idx="101">
                  <c:v>4.3449999999999998</c:v>
                </c:pt>
                <c:pt idx="102">
                  <c:v>4.3949999999999996</c:v>
                </c:pt>
                <c:pt idx="103">
                  <c:v>4.4450000000000003</c:v>
                </c:pt>
                <c:pt idx="104">
                  <c:v>4.4950000000000001</c:v>
                </c:pt>
                <c:pt idx="105">
                  <c:v>4.5449999999999999</c:v>
                </c:pt>
                <c:pt idx="106">
                  <c:v>4.5949999999999998</c:v>
                </c:pt>
                <c:pt idx="107">
                  <c:v>4.6399999999999997</c:v>
                </c:pt>
                <c:pt idx="108">
                  <c:v>4.6900000000000004</c:v>
                </c:pt>
                <c:pt idx="109">
                  <c:v>4.7350000000000003</c:v>
                </c:pt>
                <c:pt idx="110">
                  <c:v>4.78</c:v>
                </c:pt>
                <c:pt idx="111">
                  <c:v>4.83</c:v>
                </c:pt>
                <c:pt idx="112">
                  <c:v>4.875</c:v>
                </c:pt>
                <c:pt idx="113">
                  <c:v>4.915</c:v>
                </c:pt>
                <c:pt idx="114">
                  <c:v>4.96</c:v>
                </c:pt>
                <c:pt idx="115">
                  <c:v>5.0049999999999999</c:v>
                </c:pt>
                <c:pt idx="116">
                  <c:v>5.05</c:v>
                </c:pt>
                <c:pt idx="117">
                  <c:v>5.09</c:v>
                </c:pt>
                <c:pt idx="118">
                  <c:v>5.1349999999999998</c:v>
                </c:pt>
                <c:pt idx="119">
                  <c:v>5.1749999999999998</c:v>
                </c:pt>
                <c:pt idx="120">
                  <c:v>5.2149999999999999</c:v>
                </c:pt>
                <c:pt idx="121">
                  <c:v>5.2549999999999999</c:v>
                </c:pt>
                <c:pt idx="122">
                  <c:v>5.2949999999999999</c:v>
                </c:pt>
                <c:pt idx="123">
                  <c:v>5.335</c:v>
                </c:pt>
                <c:pt idx="124">
                  <c:v>5.375</c:v>
                </c:pt>
                <c:pt idx="125">
                  <c:v>5.415</c:v>
                </c:pt>
                <c:pt idx="126">
                  <c:v>5.45</c:v>
                </c:pt>
                <c:pt idx="127">
                  <c:v>5.4850000000000003</c:v>
                </c:pt>
                <c:pt idx="128">
                  <c:v>5.5250000000000004</c:v>
                </c:pt>
                <c:pt idx="129">
                  <c:v>5.56</c:v>
                </c:pt>
                <c:pt idx="130">
                  <c:v>5.5949999999999998</c:v>
                </c:pt>
                <c:pt idx="131">
                  <c:v>5.63</c:v>
                </c:pt>
                <c:pt idx="132">
                  <c:v>5.665</c:v>
                </c:pt>
                <c:pt idx="133">
                  <c:v>5.6950000000000003</c:v>
                </c:pt>
                <c:pt idx="134">
                  <c:v>5.73</c:v>
                </c:pt>
                <c:pt idx="135">
                  <c:v>5.7649999999999997</c:v>
                </c:pt>
                <c:pt idx="136">
                  <c:v>5.7949999999999999</c:v>
                </c:pt>
                <c:pt idx="137">
                  <c:v>5.83</c:v>
                </c:pt>
                <c:pt idx="138">
                  <c:v>5.8650000000000002</c:v>
                </c:pt>
                <c:pt idx="139">
                  <c:v>5.8949999999999996</c:v>
                </c:pt>
                <c:pt idx="140">
                  <c:v>5.9249999999999998</c:v>
                </c:pt>
                <c:pt idx="141">
                  <c:v>5.9550000000000001</c:v>
                </c:pt>
                <c:pt idx="142">
                  <c:v>5.9850000000000003</c:v>
                </c:pt>
                <c:pt idx="143">
                  <c:v>6.0149999999999997</c:v>
                </c:pt>
                <c:pt idx="144">
                  <c:v>6.0449999999999999</c:v>
                </c:pt>
                <c:pt idx="145">
                  <c:v>6.0750000000000002</c:v>
                </c:pt>
                <c:pt idx="146">
                  <c:v>6.1050000000000004</c:v>
                </c:pt>
                <c:pt idx="147">
                  <c:v>6.13</c:v>
                </c:pt>
                <c:pt idx="148">
                  <c:v>6.16</c:v>
                </c:pt>
                <c:pt idx="149">
                  <c:v>6.1849999999999996</c:v>
                </c:pt>
                <c:pt idx="150">
                  <c:v>6.2149999999999999</c:v>
                </c:pt>
                <c:pt idx="151">
                  <c:v>6.24</c:v>
                </c:pt>
                <c:pt idx="152">
                  <c:v>6.2649999999999997</c:v>
                </c:pt>
                <c:pt idx="153">
                  <c:v>6.2949999999999999</c:v>
                </c:pt>
                <c:pt idx="154">
                  <c:v>6.32</c:v>
                </c:pt>
                <c:pt idx="155">
                  <c:v>6.3449999999999998</c:v>
                </c:pt>
                <c:pt idx="156">
                  <c:v>6.37</c:v>
                </c:pt>
                <c:pt idx="157">
                  <c:v>6.4</c:v>
                </c:pt>
                <c:pt idx="158">
                  <c:v>6.4249999999999998</c:v>
                </c:pt>
                <c:pt idx="159">
                  <c:v>6.45</c:v>
                </c:pt>
                <c:pt idx="160">
                  <c:v>6.4749999999999996</c:v>
                </c:pt>
                <c:pt idx="161">
                  <c:v>6.5049999999999999</c:v>
                </c:pt>
                <c:pt idx="162">
                  <c:v>6.53</c:v>
                </c:pt>
                <c:pt idx="163">
                  <c:v>6.5549999999999997</c:v>
                </c:pt>
                <c:pt idx="164">
                  <c:v>6.58</c:v>
                </c:pt>
                <c:pt idx="165">
                  <c:v>6.6050000000000004</c:v>
                </c:pt>
                <c:pt idx="166">
                  <c:v>6.63</c:v>
                </c:pt>
                <c:pt idx="167">
                  <c:v>6.65</c:v>
                </c:pt>
                <c:pt idx="168">
                  <c:v>6.65</c:v>
                </c:pt>
                <c:pt idx="169">
                  <c:v>6.625</c:v>
                </c:pt>
                <c:pt idx="170">
                  <c:v>6.62</c:v>
                </c:pt>
                <c:pt idx="171">
                  <c:v>6.6550000000000002</c:v>
                </c:pt>
                <c:pt idx="172">
                  <c:v>6.6950000000000003</c:v>
                </c:pt>
                <c:pt idx="173">
                  <c:v>6.7350000000000003</c:v>
                </c:pt>
                <c:pt idx="174">
                  <c:v>6.7649999999999997</c:v>
                </c:pt>
                <c:pt idx="175">
                  <c:v>6.7949999999999999</c:v>
                </c:pt>
                <c:pt idx="176">
                  <c:v>6.8250000000000002</c:v>
                </c:pt>
                <c:pt idx="177">
                  <c:v>6.85</c:v>
                </c:pt>
                <c:pt idx="178">
                  <c:v>6.875</c:v>
                </c:pt>
                <c:pt idx="179">
                  <c:v>6.9</c:v>
                </c:pt>
                <c:pt idx="180">
                  <c:v>6.9249999999999998</c:v>
                </c:pt>
                <c:pt idx="181">
                  <c:v>6.95</c:v>
                </c:pt>
                <c:pt idx="182">
                  <c:v>6.9749999999999996</c:v>
                </c:pt>
                <c:pt idx="183">
                  <c:v>6.9950000000000001</c:v>
                </c:pt>
                <c:pt idx="184">
                  <c:v>7.02</c:v>
                </c:pt>
                <c:pt idx="185">
                  <c:v>7.0449999999999999</c:v>
                </c:pt>
                <c:pt idx="186">
                  <c:v>7.07</c:v>
                </c:pt>
                <c:pt idx="187">
                  <c:v>7.0949999999999998</c:v>
                </c:pt>
                <c:pt idx="188">
                  <c:v>7.1150000000000002</c:v>
                </c:pt>
                <c:pt idx="189">
                  <c:v>7.14</c:v>
                </c:pt>
                <c:pt idx="190">
                  <c:v>7.165</c:v>
                </c:pt>
                <c:pt idx="191">
                  <c:v>7.1849999999999996</c:v>
                </c:pt>
                <c:pt idx="192">
                  <c:v>7.21</c:v>
                </c:pt>
                <c:pt idx="193">
                  <c:v>7.23</c:v>
                </c:pt>
                <c:pt idx="194">
                  <c:v>7.2549999999999999</c:v>
                </c:pt>
                <c:pt idx="195">
                  <c:v>7.2750000000000004</c:v>
                </c:pt>
                <c:pt idx="196">
                  <c:v>7.3</c:v>
                </c:pt>
                <c:pt idx="197">
                  <c:v>7.3250000000000002</c:v>
                </c:pt>
                <c:pt idx="198">
                  <c:v>7.35</c:v>
                </c:pt>
                <c:pt idx="199">
                  <c:v>7.36</c:v>
                </c:pt>
                <c:pt idx="200">
                  <c:v>7.3849999999999998</c:v>
                </c:pt>
                <c:pt idx="201">
                  <c:v>7.41</c:v>
                </c:pt>
                <c:pt idx="202">
                  <c:v>7.4349999999999996</c:v>
                </c:pt>
                <c:pt idx="203">
                  <c:v>7.46</c:v>
                </c:pt>
                <c:pt idx="204">
                  <c:v>7.4850000000000003</c:v>
                </c:pt>
                <c:pt idx="205">
                  <c:v>7.51</c:v>
                </c:pt>
                <c:pt idx="206">
                  <c:v>7.5350000000000001</c:v>
                </c:pt>
                <c:pt idx="207">
                  <c:v>7.56</c:v>
                </c:pt>
                <c:pt idx="208">
                  <c:v>7.585</c:v>
                </c:pt>
                <c:pt idx="209">
                  <c:v>7.61</c:v>
                </c:pt>
                <c:pt idx="210">
                  <c:v>7.6349999999999998</c:v>
                </c:pt>
                <c:pt idx="211">
                  <c:v>7.66</c:v>
                </c:pt>
                <c:pt idx="212">
                  <c:v>7.68</c:v>
                </c:pt>
                <c:pt idx="213">
                  <c:v>7.7050000000000001</c:v>
                </c:pt>
                <c:pt idx="214">
                  <c:v>7.73</c:v>
                </c:pt>
                <c:pt idx="215">
                  <c:v>7.76</c:v>
                </c:pt>
                <c:pt idx="216">
                  <c:v>7.7850000000000001</c:v>
                </c:pt>
                <c:pt idx="217">
                  <c:v>7.81</c:v>
                </c:pt>
                <c:pt idx="218">
                  <c:v>7.835</c:v>
                </c:pt>
                <c:pt idx="219">
                  <c:v>7.86</c:v>
                </c:pt>
                <c:pt idx="220">
                  <c:v>7.8849999999999998</c:v>
                </c:pt>
                <c:pt idx="221">
                  <c:v>7.9</c:v>
                </c:pt>
                <c:pt idx="222">
                  <c:v>7.9249999999999998</c:v>
                </c:pt>
                <c:pt idx="223">
                  <c:v>7.95</c:v>
                </c:pt>
                <c:pt idx="224">
                  <c:v>7.9749999999999996</c:v>
                </c:pt>
                <c:pt idx="225">
                  <c:v>8</c:v>
                </c:pt>
                <c:pt idx="226">
                  <c:v>8.0250000000000004</c:v>
                </c:pt>
                <c:pt idx="227">
                  <c:v>8.0500000000000007</c:v>
                </c:pt>
                <c:pt idx="228">
                  <c:v>8.08</c:v>
                </c:pt>
                <c:pt idx="229">
                  <c:v>8.1050000000000004</c:v>
                </c:pt>
                <c:pt idx="230">
                  <c:v>8.1300000000000008</c:v>
                </c:pt>
                <c:pt idx="231">
                  <c:v>8.15</c:v>
                </c:pt>
                <c:pt idx="232">
                  <c:v>8.1750000000000007</c:v>
                </c:pt>
                <c:pt idx="233">
                  <c:v>8.19</c:v>
                </c:pt>
                <c:pt idx="234">
                  <c:v>8.2050000000000001</c:v>
                </c:pt>
                <c:pt idx="235">
                  <c:v>8.2200000000000006</c:v>
                </c:pt>
                <c:pt idx="236">
                  <c:v>8.24</c:v>
                </c:pt>
                <c:pt idx="237">
                  <c:v>8.2650000000000006</c:v>
                </c:pt>
                <c:pt idx="238">
                  <c:v>8.2949999999999999</c:v>
                </c:pt>
                <c:pt idx="239">
                  <c:v>8.32</c:v>
                </c:pt>
                <c:pt idx="240">
                  <c:v>8.35</c:v>
                </c:pt>
                <c:pt idx="241">
                  <c:v>8.3800000000000008</c:v>
                </c:pt>
                <c:pt idx="242">
                  <c:v>8.4049999999999994</c:v>
                </c:pt>
                <c:pt idx="243">
                  <c:v>8.4350000000000005</c:v>
                </c:pt>
                <c:pt idx="244">
                  <c:v>8.4600000000000009</c:v>
                </c:pt>
                <c:pt idx="245">
                  <c:v>8.4849999999999994</c:v>
                </c:pt>
                <c:pt idx="246">
                  <c:v>8.51</c:v>
                </c:pt>
                <c:pt idx="247">
                  <c:v>8.5399999999999991</c:v>
                </c:pt>
                <c:pt idx="248">
                  <c:v>8.5649999999999995</c:v>
                </c:pt>
                <c:pt idx="249">
                  <c:v>8.59</c:v>
                </c:pt>
                <c:pt idx="250">
                  <c:v>8.6150000000000002</c:v>
                </c:pt>
                <c:pt idx="251">
                  <c:v>8.64</c:v>
                </c:pt>
                <c:pt idx="252">
                  <c:v>8.6649999999999991</c:v>
                </c:pt>
                <c:pt idx="253">
                  <c:v>8.6850000000000005</c:v>
                </c:pt>
                <c:pt idx="254">
                  <c:v>8.7050000000000001</c:v>
                </c:pt>
                <c:pt idx="255">
                  <c:v>8.7249999999999996</c:v>
                </c:pt>
                <c:pt idx="256">
                  <c:v>8.7449999999999992</c:v>
                </c:pt>
                <c:pt idx="257">
                  <c:v>8.76</c:v>
                </c:pt>
                <c:pt idx="258">
                  <c:v>8.7799999999999994</c:v>
                </c:pt>
                <c:pt idx="259">
                  <c:v>8.8049999999999997</c:v>
                </c:pt>
                <c:pt idx="260">
                  <c:v>8.83</c:v>
                </c:pt>
                <c:pt idx="261">
                  <c:v>8.86</c:v>
                </c:pt>
                <c:pt idx="262">
                  <c:v>8.8849999999999998</c:v>
                </c:pt>
                <c:pt idx="263">
                  <c:v>8.91</c:v>
                </c:pt>
                <c:pt idx="264">
                  <c:v>8.94</c:v>
                </c:pt>
                <c:pt idx="265">
                  <c:v>8.9649999999999999</c:v>
                </c:pt>
                <c:pt idx="266">
                  <c:v>8.99</c:v>
                </c:pt>
                <c:pt idx="267">
                  <c:v>9.0299999999999994</c:v>
                </c:pt>
                <c:pt idx="268">
                  <c:v>9.0549999999999997</c:v>
                </c:pt>
                <c:pt idx="269">
                  <c:v>9.0850000000000009</c:v>
                </c:pt>
                <c:pt idx="270">
                  <c:v>9.11</c:v>
                </c:pt>
                <c:pt idx="271">
                  <c:v>9.1349999999999998</c:v>
                </c:pt>
                <c:pt idx="272">
                  <c:v>9.16</c:v>
                </c:pt>
                <c:pt idx="273">
                  <c:v>9.1850000000000005</c:v>
                </c:pt>
                <c:pt idx="274">
                  <c:v>9.2100000000000009</c:v>
                </c:pt>
                <c:pt idx="275">
                  <c:v>9.2349999999999994</c:v>
                </c:pt>
                <c:pt idx="276">
                  <c:v>9.26</c:v>
                </c:pt>
                <c:pt idx="277">
                  <c:v>9.2899999999999991</c:v>
                </c:pt>
                <c:pt idx="278">
                  <c:v>9.3149999999999995</c:v>
                </c:pt>
                <c:pt idx="279">
                  <c:v>9.34</c:v>
                </c:pt>
                <c:pt idx="280">
                  <c:v>9.3650000000000002</c:v>
                </c:pt>
                <c:pt idx="281">
                  <c:v>9.39</c:v>
                </c:pt>
                <c:pt idx="282">
                  <c:v>9.4149999999999991</c:v>
                </c:pt>
                <c:pt idx="283">
                  <c:v>9.44</c:v>
                </c:pt>
                <c:pt idx="284">
                  <c:v>9.4649999999999999</c:v>
                </c:pt>
                <c:pt idx="285">
                  <c:v>9.49</c:v>
                </c:pt>
                <c:pt idx="286">
                  <c:v>9.5150000000000006</c:v>
                </c:pt>
                <c:pt idx="287">
                  <c:v>9.5399999999999991</c:v>
                </c:pt>
                <c:pt idx="288">
                  <c:v>9.5649999999999995</c:v>
                </c:pt>
                <c:pt idx="289">
                  <c:v>9.59</c:v>
                </c:pt>
                <c:pt idx="290">
                  <c:v>9.6150000000000002</c:v>
                </c:pt>
                <c:pt idx="291">
                  <c:v>9.64</c:v>
                </c:pt>
                <c:pt idx="292">
                  <c:v>9.6649999999999991</c:v>
                </c:pt>
                <c:pt idx="293">
                  <c:v>9.69</c:v>
                </c:pt>
                <c:pt idx="294">
                  <c:v>9.7149999999999999</c:v>
                </c:pt>
                <c:pt idx="295">
                  <c:v>9.7449999999999992</c:v>
                </c:pt>
                <c:pt idx="296">
                  <c:v>9.77</c:v>
                </c:pt>
                <c:pt idx="297">
                  <c:v>9.7949999999999999</c:v>
                </c:pt>
                <c:pt idx="298">
                  <c:v>9.82</c:v>
                </c:pt>
                <c:pt idx="299">
                  <c:v>9.8450000000000006</c:v>
                </c:pt>
                <c:pt idx="300">
                  <c:v>9.8699999999999992</c:v>
                </c:pt>
                <c:pt idx="301">
                  <c:v>9.89</c:v>
                </c:pt>
                <c:pt idx="302">
                  <c:v>9.9149999999999991</c:v>
                </c:pt>
                <c:pt idx="303">
                  <c:v>9.9450000000000003</c:v>
                </c:pt>
                <c:pt idx="304">
                  <c:v>9.9700000000000006</c:v>
                </c:pt>
                <c:pt idx="305">
                  <c:v>9.9949999999999992</c:v>
                </c:pt>
                <c:pt idx="306">
                  <c:v>10.02</c:v>
                </c:pt>
                <c:pt idx="307">
                  <c:v>10.045</c:v>
                </c:pt>
                <c:pt idx="308">
                  <c:v>10.07</c:v>
                </c:pt>
                <c:pt idx="309">
                  <c:v>10.095000000000001</c:v>
                </c:pt>
                <c:pt idx="310">
                  <c:v>10.119999999999999</c:v>
                </c:pt>
                <c:pt idx="311">
                  <c:v>10.145</c:v>
                </c:pt>
                <c:pt idx="312">
                  <c:v>10.17</c:v>
                </c:pt>
                <c:pt idx="313">
                  <c:v>10.195</c:v>
                </c:pt>
                <c:pt idx="314">
                  <c:v>10.220000000000001</c:v>
                </c:pt>
                <c:pt idx="315">
                  <c:v>10.244999999999999</c:v>
                </c:pt>
                <c:pt idx="316">
                  <c:v>10.27</c:v>
                </c:pt>
                <c:pt idx="317">
                  <c:v>10.295</c:v>
                </c:pt>
                <c:pt idx="318">
                  <c:v>10.32</c:v>
                </c:pt>
                <c:pt idx="319">
                  <c:v>10.345000000000001</c:v>
                </c:pt>
                <c:pt idx="320">
                  <c:v>10.375</c:v>
                </c:pt>
                <c:pt idx="321">
                  <c:v>10.4</c:v>
                </c:pt>
                <c:pt idx="322">
                  <c:v>10.425000000000001</c:v>
                </c:pt>
                <c:pt idx="323">
                  <c:v>10.45</c:v>
                </c:pt>
                <c:pt idx="324">
                  <c:v>10.475</c:v>
                </c:pt>
                <c:pt idx="325">
                  <c:v>10.5</c:v>
                </c:pt>
                <c:pt idx="326">
                  <c:v>10.525</c:v>
                </c:pt>
                <c:pt idx="327">
                  <c:v>10.55</c:v>
                </c:pt>
                <c:pt idx="328">
                  <c:v>10.574999999999999</c:v>
                </c:pt>
                <c:pt idx="329">
                  <c:v>10.6</c:v>
                </c:pt>
                <c:pt idx="330">
                  <c:v>10.625</c:v>
                </c:pt>
                <c:pt idx="331">
                  <c:v>10.65</c:v>
                </c:pt>
                <c:pt idx="332">
                  <c:v>10.675000000000001</c:v>
                </c:pt>
                <c:pt idx="333">
                  <c:v>10.7</c:v>
                </c:pt>
                <c:pt idx="334">
                  <c:v>10.725</c:v>
                </c:pt>
                <c:pt idx="335">
                  <c:v>10.75</c:v>
                </c:pt>
                <c:pt idx="336">
                  <c:v>10.775</c:v>
                </c:pt>
                <c:pt idx="337">
                  <c:v>10.8</c:v>
                </c:pt>
                <c:pt idx="338">
                  <c:v>10.83</c:v>
                </c:pt>
                <c:pt idx="339">
                  <c:v>10.855</c:v>
                </c:pt>
                <c:pt idx="340">
                  <c:v>10.88</c:v>
                </c:pt>
                <c:pt idx="341">
                  <c:v>10.904999999999999</c:v>
                </c:pt>
                <c:pt idx="342">
                  <c:v>10.93</c:v>
                </c:pt>
                <c:pt idx="343">
                  <c:v>10.955</c:v>
                </c:pt>
                <c:pt idx="344">
                  <c:v>10.98</c:v>
                </c:pt>
                <c:pt idx="345">
                  <c:v>11.005000000000001</c:v>
                </c:pt>
                <c:pt idx="346">
                  <c:v>11.03</c:v>
                </c:pt>
                <c:pt idx="347">
                  <c:v>11.055</c:v>
                </c:pt>
                <c:pt idx="348">
                  <c:v>11.08</c:v>
                </c:pt>
                <c:pt idx="349">
                  <c:v>11.105</c:v>
                </c:pt>
                <c:pt idx="350">
                  <c:v>11.13</c:v>
                </c:pt>
                <c:pt idx="351">
                  <c:v>11.154999999999999</c:v>
                </c:pt>
                <c:pt idx="352">
                  <c:v>11.18</c:v>
                </c:pt>
                <c:pt idx="353">
                  <c:v>11.205</c:v>
                </c:pt>
                <c:pt idx="354">
                  <c:v>11.23</c:v>
                </c:pt>
                <c:pt idx="355">
                  <c:v>11.26</c:v>
                </c:pt>
                <c:pt idx="356">
                  <c:v>11.285</c:v>
                </c:pt>
                <c:pt idx="357">
                  <c:v>11.31</c:v>
                </c:pt>
                <c:pt idx="358">
                  <c:v>11.34</c:v>
                </c:pt>
                <c:pt idx="359">
                  <c:v>11.365</c:v>
                </c:pt>
                <c:pt idx="360">
                  <c:v>11.39</c:v>
                </c:pt>
                <c:pt idx="361">
                  <c:v>11.414999999999999</c:v>
                </c:pt>
                <c:pt idx="362">
                  <c:v>11.44</c:v>
                </c:pt>
                <c:pt idx="363">
                  <c:v>11.47</c:v>
                </c:pt>
                <c:pt idx="364">
                  <c:v>11.494999999999999</c:v>
                </c:pt>
                <c:pt idx="365">
                  <c:v>11.52</c:v>
                </c:pt>
                <c:pt idx="366">
                  <c:v>11.545</c:v>
                </c:pt>
                <c:pt idx="367">
                  <c:v>11.565</c:v>
                </c:pt>
                <c:pt idx="368">
                  <c:v>11.585000000000001</c:v>
                </c:pt>
                <c:pt idx="369">
                  <c:v>11.61</c:v>
                </c:pt>
                <c:pt idx="370" formatCode="0.00">
                  <c:v>11.63</c:v>
                </c:pt>
                <c:pt idx="371" formatCode="0.00">
                  <c:v>11.65</c:v>
                </c:pt>
                <c:pt idx="372">
                  <c:v>11.67</c:v>
                </c:pt>
                <c:pt idx="373">
                  <c:v>11.69</c:v>
                </c:pt>
                <c:pt idx="374">
                  <c:v>11.715</c:v>
                </c:pt>
                <c:pt idx="375">
                  <c:v>11.734999999999999</c:v>
                </c:pt>
                <c:pt idx="376">
                  <c:v>11.76</c:v>
                </c:pt>
                <c:pt idx="377">
                  <c:v>11.78</c:v>
                </c:pt>
                <c:pt idx="378">
                  <c:v>11.805</c:v>
                </c:pt>
                <c:pt idx="379">
                  <c:v>11.83</c:v>
                </c:pt>
                <c:pt idx="380">
                  <c:v>11.855</c:v>
                </c:pt>
                <c:pt idx="381">
                  <c:v>11.88</c:v>
                </c:pt>
                <c:pt idx="382">
                  <c:v>11.904999999999999</c:v>
                </c:pt>
                <c:pt idx="383">
                  <c:v>11.93</c:v>
                </c:pt>
                <c:pt idx="384">
                  <c:v>11.955</c:v>
                </c:pt>
                <c:pt idx="385">
                  <c:v>11.98</c:v>
                </c:pt>
                <c:pt idx="386">
                  <c:v>12.005000000000001</c:v>
                </c:pt>
                <c:pt idx="387">
                  <c:v>12.03</c:v>
                </c:pt>
                <c:pt idx="388">
                  <c:v>12.055</c:v>
                </c:pt>
                <c:pt idx="389">
                  <c:v>12.08</c:v>
                </c:pt>
                <c:pt idx="390">
                  <c:v>12.105</c:v>
                </c:pt>
                <c:pt idx="391">
                  <c:v>12.13</c:v>
                </c:pt>
                <c:pt idx="392">
                  <c:v>12.15</c:v>
                </c:pt>
                <c:pt idx="393">
                  <c:v>12.175000000000001</c:v>
                </c:pt>
                <c:pt idx="394">
                  <c:v>12.2</c:v>
                </c:pt>
                <c:pt idx="395">
                  <c:v>12.225</c:v>
                </c:pt>
                <c:pt idx="396">
                  <c:v>12.25</c:v>
                </c:pt>
                <c:pt idx="397">
                  <c:v>12.275</c:v>
                </c:pt>
                <c:pt idx="398">
                  <c:v>12.3</c:v>
                </c:pt>
                <c:pt idx="399">
                  <c:v>12.324999999999999</c:v>
                </c:pt>
                <c:pt idx="400">
                  <c:v>12.345000000000001</c:v>
                </c:pt>
                <c:pt idx="401">
                  <c:v>12.37</c:v>
                </c:pt>
                <c:pt idx="402">
                  <c:v>12.395</c:v>
                </c:pt>
                <c:pt idx="403">
                  <c:v>12.425000000000001</c:v>
                </c:pt>
                <c:pt idx="404">
                  <c:v>12.45</c:v>
                </c:pt>
                <c:pt idx="405">
                  <c:v>12.475</c:v>
                </c:pt>
                <c:pt idx="406">
                  <c:v>12.494999999999999</c:v>
                </c:pt>
                <c:pt idx="407">
                  <c:v>12.52</c:v>
                </c:pt>
                <c:pt idx="408">
                  <c:v>12.545</c:v>
                </c:pt>
                <c:pt idx="409">
                  <c:v>12.57</c:v>
                </c:pt>
                <c:pt idx="410">
                  <c:v>12.595000000000001</c:v>
                </c:pt>
                <c:pt idx="411">
                  <c:v>12.62</c:v>
                </c:pt>
                <c:pt idx="412">
                  <c:v>12.64</c:v>
                </c:pt>
                <c:pt idx="413">
                  <c:v>12.664999999999999</c:v>
                </c:pt>
                <c:pt idx="414">
                  <c:v>12.69</c:v>
                </c:pt>
                <c:pt idx="415">
                  <c:v>12.715</c:v>
                </c:pt>
                <c:pt idx="416">
                  <c:v>12.744999999999999</c:v>
                </c:pt>
                <c:pt idx="417">
                  <c:v>12.77</c:v>
                </c:pt>
                <c:pt idx="418">
                  <c:v>12.795</c:v>
                </c:pt>
                <c:pt idx="419">
                  <c:v>12.824999999999999</c:v>
                </c:pt>
                <c:pt idx="420">
                  <c:v>12.85</c:v>
                </c:pt>
                <c:pt idx="421">
                  <c:v>12.875</c:v>
                </c:pt>
                <c:pt idx="422">
                  <c:v>12.9</c:v>
                </c:pt>
                <c:pt idx="423">
                  <c:v>12.925000000000001</c:v>
                </c:pt>
                <c:pt idx="424">
                  <c:v>12.955</c:v>
                </c:pt>
                <c:pt idx="425">
                  <c:v>12.98</c:v>
                </c:pt>
                <c:pt idx="426">
                  <c:v>13.01</c:v>
                </c:pt>
                <c:pt idx="427">
                  <c:v>13.035</c:v>
                </c:pt>
                <c:pt idx="428">
                  <c:v>13.065</c:v>
                </c:pt>
                <c:pt idx="429">
                  <c:v>13.09</c:v>
                </c:pt>
                <c:pt idx="430">
                  <c:v>13.12</c:v>
                </c:pt>
                <c:pt idx="431">
                  <c:v>13.145</c:v>
                </c:pt>
                <c:pt idx="432">
                  <c:v>13.17</c:v>
                </c:pt>
                <c:pt idx="433">
                  <c:v>13.2</c:v>
                </c:pt>
                <c:pt idx="434">
                  <c:v>13.225</c:v>
                </c:pt>
                <c:pt idx="435">
                  <c:v>13.25</c:v>
                </c:pt>
                <c:pt idx="436">
                  <c:v>13.28</c:v>
                </c:pt>
                <c:pt idx="437">
                  <c:v>13.305</c:v>
                </c:pt>
                <c:pt idx="438">
                  <c:v>13.33</c:v>
                </c:pt>
                <c:pt idx="439">
                  <c:v>13.355</c:v>
                </c:pt>
                <c:pt idx="440">
                  <c:v>13.385</c:v>
                </c:pt>
                <c:pt idx="441">
                  <c:v>13.41</c:v>
                </c:pt>
                <c:pt idx="442">
                  <c:v>13.435</c:v>
                </c:pt>
                <c:pt idx="443">
                  <c:v>13.46</c:v>
                </c:pt>
                <c:pt idx="444">
                  <c:v>13.484999999999999</c:v>
                </c:pt>
                <c:pt idx="445">
                  <c:v>13.51</c:v>
                </c:pt>
                <c:pt idx="446">
                  <c:v>13.535</c:v>
                </c:pt>
                <c:pt idx="447">
                  <c:v>13.56</c:v>
                </c:pt>
                <c:pt idx="448">
                  <c:v>13.585000000000001</c:v>
                </c:pt>
                <c:pt idx="449">
                  <c:v>13.605</c:v>
                </c:pt>
                <c:pt idx="450">
                  <c:v>13.63</c:v>
                </c:pt>
                <c:pt idx="451">
                  <c:v>13.654999999999999</c:v>
                </c:pt>
                <c:pt idx="452">
                  <c:v>13.68</c:v>
                </c:pt>
                <c:pt idx="453">
                  <c:v>13.705</c:v>
                </c:pt>
                <c:pt idx="454">
                  <c:v>13.73</c:v>
                </c:pt>
                <c:pt idx="455">
                  <c:v>13.75</c:v>
                </c:pt>
                <c:pt idx="456">
                  <c:v>13.775</c:v>
                </c:pt>
                <c:pt idx="457">
                  <c:v>13.8</c:v>
                </c:pt>
                <c:pt idx="458">
                  <c:v>13.824999999999999</c:v>
                </c:pt>
                <c:pt idx="459">
                  <c:v>13.845000000000001</c:v>
                </c:pt>
                <c:pt idx="460">
                  <c:v>13.87</c:v>
                </c:pt>
                <c:pt idx="461">
                  <c:v>13.89</c:v>
                </c:pt>
                <c:pt idx="462">
                  <c:v>13.914999999999999</c:v>
                </c:pt>
                <c:pt idx="463">
                  <c:v>13.935</c:v>
                </c:pt>
                <c:pt idx="464">
                  <c:v>13.96</c:v>
                </c:pt>
                <c:pt idx="465">
                  <c:v>13.98</c:v>
                </c:pt>
                <c:pt idx="466">
                  <c:v>14.005000000000001</c:v>
                </c:pt>
                <c:pt idx="467">
                  <c:v>14.025</c:v>
                </c:pt>
                <c:pt idx="468">
                  <c:v>14.05</c:v>
                </c:pt>
                <c:pt idx="469">
                  <c:v>14.074999999999999</c:v>
                </c:pt>
                <c:pt idx="470">
                  <c:v>14.1</c:v>
                </c:pt>
                <c:pt idx="471">
                  <c:v>14.125</c:v>
                </c:pt>
                <c:pt idx="472">
                  <c:v>14.15</c:v>
                </c:pt>
                <c:pt idx="473">
                  <c:v>14.175000000000001</c:v>
                </c:pt>
                <c:pt idx="474">
                  <c:v>14.195</c:v>
                </c:pt>
                <c:pt idx="475">
                  <c:v>14.225</c:v>
                </c:pt>
                <c:pt idx="476">
                  <c:v>14.25</c:v>
                </c:pt>
                <c:pt idx="477">
                  <c:v>14.275</c:v>
                </c:pt>
                <c:pt idx="478">
                  <c:v>14.3</c:v>
                </c:pt>
                <c:pt idx="479">
                  <c:v>14.324999999999999</c:v>
                </c:pt>
                <c:pt idx="480">
                  <c:v>14.35</c:v>
                </c:pt>
                <c:pt idx="481">
                  <c:v>14.375</c:v>
                </c:pt>
                <c:pt idx="482">
                  <c:v>14.4</c:v>
                </c:pt>
                <c:pt idx="483">
                  <c:v>14.425000000000001</c:v>
                </c:pt>
                <c:pt idx="484">
                  <c:v>14.445</c:v>
                </c:pt>
                <c:pt idx="485">
                  <c:v>14.47</c:v>
                </c:pt>
                <c:pt idx="486">
                  <c:v>14.49</c:v>
                </c:pt>
                <c:pt idx="487">
                  <c:v>14.51</c:v>
                </c:pt>
                <c:pt idx="488">
                  <c:v>14.525</c:v>
                </c:pt>
                <c:pt idx="489">
                  <c:v>14.525</c:v>
                </c:pt>
                <c:pt idx="490">
                  <c:v>14.51</c:v>
                </c:pt>
                <c:pt idx="491">
                  <c:v>14.49</c:v>
                </c:pt>
                <c:pt idx="492">
                  <c:v>14.47</c:v>
                </c:pt>
                <c:pt idx="493">
                  <c:v>14.46</c:v>
                </c:pt>
                <c:pt idx="494">
                  <c:v>14.475</c:v>
                </c:pt>
                <c:pt idx="495">
                  <c:v>14.5</c:v>
                </c:pt>
                <c:pt idx="496">
                  <c:v>14.53</c:v>
                </c:pt>
                <c:pt idx="497">
                  <c:v>14.555</c:v>
                </c:pt>
                <c:pt idx="498">
                  <c:v>14.58</c:v>
                </c:pt>
                <c:pt idx="499">
                  <c:v>14.61</c:v>
                </c:pt>
                <c:pt idx="500">
                  <c:v>14.635</c:v>
                </c:pt>
                <c:pt idx="501">
                  <c:v>14.654999999999999</c:v>
                </c:pt>
                <c:pt idx="502">
                  <c:v>14.68</c:v>
                </c:pt>
                <c:pt idx="503">
                  <c:v>14.7</c:v>
                </c:pt>
                <c:pt idx="504">
                  <c:v>14.72</c:v>
                </c:pt>
                <c:pt idx="505">
                  <c:v>14.734999999999999</c:v>
                </c:pt>
                <c:pt idx="506">
                  <c:v>14.755000000000001</c:v>
                </c:pt>
                <c:pt idx="507">
                  <c:v>14.77</c:v>
                </c:pt>
                <c:pt idx="508">
                  <c:v>14.79</c:v>
                </c:pt>
                <c:pt idx="509">
                  <c:v>14.81</c:v>
                </c:pt>
                <c:pt idx="510">
                  <c:v>14.83</c:v>
                </c:pt>
                <c:pt idx="511">
                  <c:v>14.85</c:v>
                </c:pt>
                <c:pt idx="512">
                  <c:v>14.87</c:v>
                </c:pt>
                <c:pt idx="513">
                  <c:v>14.89</c:v>
                </c:pt>
                <c:pt idx="514">
                  <c:v>14.91</c:v>
                </c:pt>
                <c:pt idx="515">
                  <c:v>14.93</c:v>
                </c:pt>
                <c:pt idx="516">
                  <c:v>14.95</c:v>
                </c:pt>
                <c:pt idx="517">
                  <c:v>14.97</c:v>
                </c:pt>
                <c:pt idx="518">
                  <c:v>14.99</c:v>
                </c:pt>
                <c:pt idx="519">
                  <c:v>15.01</c:v>
                </c:pt>
                <c:pt idx="520">
                  <c:v>15.03</c:v>
                </c:pt>
                <c:pt idx="521">
                  <c:v>15.05</c:v>
                </c:pt>
                <c:pt idx="522">
                  <c:v>15.065</c:v>
                </c:pt>
                <c:pt idx="523">
                  <c:v>15.085000000000001</c:v>
                </c:pt>
                <c:pt idx="524">
                  <c:v>15.105</c:v>
                </c:pt>
                <c:pt idx="525">
                  <c:v>15.12</c:v>
                </c:pt>
                <c:pt idx="526">
                  <c:v>15.14</c:v>
                </c:pt>
                <c:pt idx="527">
                  <c:v>15.154999999999999</c:v>
                </c:pt>
                <c:pt idx="528">
                  <c:v>15.17</c:v>
                </c:pt>
                <c:pt idx="529">
                  <c:v>15.19</c:v>
                </c:pt>
                <c:pt idx="530">
                  <c:v>15.205</c:v>
                </c:pt>
                <c:pt idx="531">
                  <c:v>15.22</c:v>
                </c:pt>
                <c:pt idx="532">
                  <c:v>15.24</c:v>
                </c:pt>
                <c:pt idx="533">
                  <c:v>15.255000000000001</c:v>
                </c:pt>
                <c:pt idx="534">
                  <c:v>15.27</c:v>
                </c:pt>
                <c:pt idx="535">
                  <c:v>15.285</c:v>
                </c:pt>
                <c:pt idx="536">
                  <c:v>15.3</c:v>
                </c:pt>
                <c:pt idx="537">
                  <c:v>15.315</c:v>
                </c:pt>
                <c:pt idx="538">
                  <c:v>15.335000000000001</c:v>
                </c:pt>
                <c:pt idx="539">
                  <c:v>15.34</c:v>
                </c:pt>
                <c:pt idx="540">
                  <c:v>15.355</c:v>
                </c:pt>
                <c:pt idx="541">
                  <c:v>15.375</c:v>
                </c:pt>
                <c:pt idx="542">
                  <c:v>15.39</c:v>
                </c:pt>
                <c:pt idx="543">
                  <c:v>15.4</c:v>
                </c:pt>
                <c:pt idx="544">
                  <c:v>15.414999999999999</c:v>
                </c:pt>
                <c:pt idx="545">
                  <c:v>15.43</c:v>
                </c:pt>
                <c:pt idx="546">
                  <c:v>15.445</c:v>
                </c:pt>
                <c:pt idx="547">
                  <c:v>15.46</c:v>
                </c:pt>
                <c:pt idx="548">
                  <c:v>15.475</c:v>
                </c:pt>
                <c:pt idx="549">
                  <c:v>15.49</c:v>
                </c:pt>
                <c:pt idx="550">
                  <c:v>15.5</c:v>
                </c:pt>
                <c:pt idx="551">
                  <c:v>15.515000000000001</c:v>
                </c:pt>
                <c:pt idx="552">
                  <c:v>15.53</c:v>
                </c:pt>
                <c:pt idx="553">
                  <c:v>15.535</c:v>
                </c:pt>
                <c:pt idx="554">
                  <c:v>15.55</c:v>
                </c:pt>
                <c:pt idx="555">
                  <c:v>15.56</c:v>
                </c:pt>
                <c:pt idx="556">
                  <c:v>15.574999999999999</c:v>
                </c:pt>
                <c:pt idx="557">
                  <c:v>15.585000000000001</c:v>
                </c:pt>
                <c:pt idx="558">
                  <c:v>15.6</c:v>
                </c:pt>
                <c:pt idx="559">
                  <c:v>15.61</c:v>
                </c:pt>
                <c:pt idx="560">
                  <c:v>15.625</c:v>
                </c:pt>
                <c:pt idx="561">
                  <c:v>15.635</c:v>
                </c:pt>
                <c:pt idx="562">
                  <c:v>15.65</c:v>
                </c:pt>
                <c:pt idx="563">
                  <c:v>15.66</c:v>
                </c:pt>
                <c:pt idx="564">
                  <c:v>15.67</c:v>
                </c:pt>
                <c:pt idx="565">
                  <c:v>15.685</c:v>
                </c:pt>
                <c:pt idx="566">
                  <c:v>15.695</c:v>
                </c:pt>
                <c:pt idx="567">
                  <c:v>15.71</c:v>
                </c:pt>
                <c:pt idx="568">
                  <c:v>15.72</c:v>
                </c:pt>
                <c:pt idx="569">
                  <c:v>15.73</c:v>
                </c:pt>
                <c:pt idx="570">
                  <c:v>15.744999999999999</c:v>
                </c:pt>
                <c:pt idx="571">
                  <c:v>15.755000000000001</c:v>
                </c:pt>
                <c:pt idx="572">
                  <c:v>15.765000000000001</c:v>
                </c:pt>
                <c:pt idx="573">
                  <c:v>15.775</c:v>
                </c:pt>
                <c:pt idx="574">
                  <c:v>15.79</c:v>
                </c:pt>
                <c:pt idx="575">
                  <c:v>15.8</c:v>
                </c:pt>
                <c:pt idx="576">
                  <c:v>15.81</c:v>
                </c:pt>
                <c:pt idx="577">
                  <c:v>15.82</c:v>
                </c:pt>
                <c:pt idx="578">
                  <c:v>15.83</c:v>
                </c:pt>
                <c:pt idx="579">
                  <c:v>15.84</c:v>
                </c:pt>
                <c:pt idx="580">
                  <c:v>15.85</c:v>
                </c:pt>
                <c:pt idx="581">
                  <c:v>15.855</c:v>
                </c:pt>
                <c:pt idx="582">
                  <c:v>15.865</c:v>
                </c:pt>
                <c:pt idx="583">
                  <c:v>15.875</c:v>
                </c:pt>
                <c:pt idx="584">
                  <c:v>15.885</c:v>
                </c:pt>
                <c:pt idx="585">
                  <c:v>15.895</c:v>
                </c:pt>
                <c:pt idx="586">
                  <c:v>15.9</c:v>
                </c:pt>
                <c:pt idx="587">
                  <c:v>15.904999999999999</c:v>
                </c:pt>
                <c:pt idx="588">
                  <c:v>15.91</c:v>
                </c:pt>
                <c:pt idx="589">
                  <c:v>15.904999999999999</c:v>
                </c:pt>
                <c:pt idx="590">
                  <c:v>15.895</c:v>
                </c:pt>
                <c:pt idx="591">
                  <c:v>15.88</c:v>
                </c:pt>
                <c:pt idx="592">
                  <c:v>15.865</c:v>
                </c:pt>
                <c:pt idx="593">
                  <c:v>15.855</c:v>
                </c:pt>
                <c:pt idx="594">
                  <c:v>15.845000000000001</c:v>
                </c:pt>
                <c:pt idx="595">
                  <c:v>15.84</c:v>
                </c:pt>
                <c:pt idx="596">
                  <c:v>15.845000000000001</c:v>
                </c:pt>
                <c:pt idx="597">
                  <c:v>15.85</c:v>
                </c:pt>
                <c:pt idx="598">
                  <c:v>15.86</c:v>
                </c:pt>
                <c:pt idx="599">
                  <c:v>15.865</c:v>
                </c:pt>
                <c:pt idx="600">
                  <c:v>15.87</c:v>
                </c:pt>
                <c:pt idx="601">
                  <c:v>15.875</c:v>
                </c:pt>
                <c:pt idx="602">
                  <c:v>15.88</c:v>
                </c:pt>
                <c:pt idx="603">
                  <c:v>15.885</c:v>
                </c:pt>
                <c:pt idx="604">
                  <c:v>15.89</c:v>
                </c:pt>
                <c:pt idx="605">
                  <c:v>15.895</c:v>
                </c:pt>
                <c:pt idx="606">
                  <c:v>15.9</c:v>
                </c:pt>
                <c:pt idx="607">
                  <c:v>15.91</c:v>
                </c:pt>
                <c:pt idx="608">
                  <c:v>15.914999999999999</c:v>
                </c:pt>
                <c:pt idx="609">
                  <c:v>15.92</c:v>
                </c:pt>
                <c:pt idx="610">
                  <c:v>15.93</c:v>
                </c:pt>
                <c:pt idx="611">
                  <c:v>15.935</c:v>
                </c:pt>
                <c:pt idx="612">
                  <c:v>15.94</c:v>
                </c:pt>
                <c:pt idx="613">
                  <c:v>15.95</c:v>
                </c:pt>
                <c:pt idx="614">
                  <c:v>15.955</c:v>
                </c:pt>
                <c:pt idx="615">
                  <c:v>15.965</c:v>
                </c:pt>
                <c:pt idx="616">
                  <c:v>15.97</c:v>
                </c:pt>
                <c:pt idx="617">
                  <c:v>15.98</c:v>
                </c:pt>
                <c:pt idx="618">
                  <c:v>15.98</c:v>
                </c:pt>
                <c:pt idx="619">
                  <c:v>15.99</c:v>
                </c:pt>
                <c:pt idx="620">
                  <c:v>15.994999999999999</c:v>
                </c:pt>
                <c:pt idx="621">
                  <c:v>16.004999999999999</c:v>
                </c:pt>
                <c:pt idx="622">
                  <c:v>16.010000000000002</c:v>
                </c:pt>
                <c:pt idx="623">
                  <c:v>16.02</c:v>
                </c:pt>
                <c:pt idx="624">
                  <c:v>16.024999999999999</c:v>
                </c:pt>
                <c:pt idx="625">
                  <c:v>16.03</c:v>
                </c:pt>
                <c:pt idx="626">
                  <c:v>16.04</c:v>
                </c:pt>
                <c:pt idx="627">
                  <c:v>16.045000000000002</c:v>
                </c:pt>
                <c:pt idx="628">
                  <c:v>16.055</c:v>
                </c:pt>
                <c:pt idx="629">
                  <c:v>16.055</c:v>
                </c:pt>
                <c:pt idx="630">
                  <c:v>16.065000000000001</c:v>
                </c:pt>
                <c:pt idx="631">
                  <c:v>16.07</c:v>
                </c:pt>
                <c:pt idx="632">
                  <c:v>16.074999999999999</c:v>
                </c:pt>
                <c:pt idx="633">
                  <c:v>16.079999999999998</c:v>
                </c:pt>
                <c:pt idx="634">
                  <c:v>16.09</c:v>
                </c:pt>
                <c:pt idx="635">
                  <c:v>16.094999999999999</c:v>
                </c:pt>
                <c:pt idx="636">
                  <c:v>16.100000000000001</c:v>
                </c:pt>
                <c:pt idx="637">
                  <c:v>16.11</c:v>
                </c:pt>
                <c:pt idx="638">
                  <c:v>16.114999999999998</c:v>
                </c:pt>
                <c:pt idx="639">
                  <c:v>16.12</c:v>
                </c:pt>
                <c:pt idx="640">
                  <c:v>16.125</c:v>
                </c:pt>
                <c:pt idx="641">
                  <c:v>16.135000000000002</c:v>
                </c:pt>
                <c:pt idx="642">
                  <c:v>16.14</c:v>
                </c:pt>
                <c:pt idx="643">
                  <c:v>16.145</c:v>
                </c:pt>
                <c:pt idx="644">
                  <c:v>16.149999999999999</c:v>
                </c:pt>
                <c:pt idx="645">
                  <c:v>16.155000000000001</c:v>
                </c:pt>
                <c:pt idx="646">
                  <c:v>16.16</c:v>
                </c:pt>
                <c:pt idx="647">
                  <c:v>16.170000000000002</c:v>
                </c:pt>
                <c:pt idx="648">
                  <c:v>16.175000000000001</c:v>
                </c:pt>
                <c:pt idx="649">
                  <c:v>16.175000000000001</c:v>
                </c:pt>
                <c:pt idx="650">
                  <c:v>16.18</c:v>
                </c:pt>
                <c:pt idx="651">
                  <c:v>16.190000000000001</c:v>
                </c:pt>
                <c:pt idx="652">
                  <c:v>16.195</c:v>
                </c:pt>
                <c:pt idx="653">
                  <c:v>16.2</c:v>
                </c:pt>
                <c:pt idx="654">
                  <c:v>16.2</c:v>
                </c:pt>
                <c:pt idx="655">
                  <c:v>16.204999999999998</c:v>
                </c:pt>
                <c:pt idx="656">
                  <c:v>16.215</c:v>
                </c:pt>
                <c:pt idx="657">
                  <c:v>16.22</c:v>
                </c:pt>
                <c:pt idx="658">
                  <c:v>16.225000000000001</c:v>
                </c:pt>
                <c:pt idx="659">
                  <c:v>16.225000000000001</c:v>
                </c:pt>
                <c:pt idx="660">
                  <c:v>16.234999999999999</c:v>
                </c:pt>
                <c:pt idx="661">
                  <c:v>16.239999999999998</c:v>
                </c:pt>
                <c:pt idx="662">
                  <c:v>16.245000000000001</c:v>
                </c:pt>
                <c:pt idx="663">
                  <c:v>16.25</c:v>
                </c:pt>
                <c:pt idx="664">
                  <c:v>16.25</c:v>
                </c:pt>
                <c:pt idx="665">
                  <c:v>16.254999999999999</c:v>
                </c:pt>
                <c:pt idx="666">
                  <c:v>16.260000000000002</c:v>
                </c:pt>
                <c:pt idx="667">
                  <c:v>16.265000000000001</c:v>
                </c:pt>
                <c:pt idx="668">
                  <c:v>16.274999999999999</c:v>
                </c:pt>
                <c:pt idx="669">
                  <c:v>16.274999999999999</c:v>
                </c:pt>
                <c:pt idx="670">
                  <c:v>16.28</c:v>
                </c:pt>
                <c:pt idx="671">
                  <c:v>16.285</c:v>
                </c:pt>
                <c:pt idx="672">
                  <c:v>16.29</c:v>
                </c:pt>
                <c:pt idx="673">
                  <c:v>16.295000000000002</c:v>
                </c:pt>
                <c:pt idx="674">
                  <c:v>16.3</c:v>
                </c:pt>
                <c:pt idx="675">
                  <c:v>16.3</c:v>
                </c:pt>
                <c:pt idx="676">
                  <c:v>16.305</c:v>
                </c:pt>
                <c:pt idx="677">
                  <c:v>16.309999999999999</c:v>
                </c:pt>
                <c:pt idx="678">
                  <c:v>16.315000000000001</c:v>
                </c:pt>
                <c:pt idx="679">
                  <c:v>16.32</c:v>
                </c:pt>
                <c:pt idx="680">
                  <c:v>16.324999999999999</c:v>
                </c:pt>
                <c:pt idx="681">
                  <c:v>16.324999999999999</c:v>
                </c:pt>
                <c:pt idx="682">
                  <c:v>16.329999999999998</c:v>
                </c:pt>
                <c:pt idx="683">
                  <c:v>16.335000000000001</c:v>
                </c:pt>
                <c:pt idx="684">
                  <c:v>16.34</c:v>
                </c:pt>
                <c:pt idx="685">
                  <c:v>16.344999999999999</c:v>
                </c:pt>
                <c:pt idx="686">
                  <c:v>16.344999999999999</c:v>
                </c:pt>
                <c:pt idx="687">
                  <c:v>16.350000000000001</c:v>
                </c:pt>
                <c:pt idx="688">
                  <c:v>16.355</c:v>
                </c:pt>
                <c:pt idx="689">
                  <c:v>16.36</c:v>
                </c:pt>
                <c:pt idx="690">
                  <c:v>16.364999999999998</c:v>
                </c:pt>
                <c:pt idx="691">
                  <c:v>16.37</c:v>
                </c:pt>
                <c:pt idx="692">
                  <c:v>16.375</c:v>
                </c:pt>
                <c:pt idx="693">
                  <c:v>16.375</c:v>
                </c:pt>
                <c:pt idx="694">
                  <c:v>16.38</c:v>
                </c:pt>
                <c:pt idx="695">
                  <c:v>16.385000000000002</c:v>
                </c:pt>
                <c:pt idx="696">
                  <c:v>16.39</c:v>
                </c:pt>
                <c:pt idx="697">
                  <c:v>16.39</c:v>
                </c:pt>
                <c:pt idx="698">
                  <c:v>16.395</c:v>
                </c:pt>
                <c:pt idx="699">
                  <c:v>16.399999999999999</c:v>
                </c:pt>
                <c:pt idx="700">
                  <c:v>16.405000000000001</c:v>
                </c:pt>
                <c:pt idx="701">
                  <c:v>16.405000000000001</c:v>
                </c:pt>
                <c:pt idx="702">
                  <c:v>16.41</c:v>
                </c:pt>
                <c:pt idx="703">
                  <c:v>16.414999999999999</c:v>
                </c:pt>
                <c:pt idx="704">
                  <c:v>16.414999999999999</c:v>
                </c:pt>
                <c:pt idx="705">
                  <c:v>16.420000000000002</c:v>
                </c:pt>
                <c:pt idx="706">
                  <c:v>16.425000000000001</c:v>
                </c:pt>
                <c:pt idx="707">
                  <c:v>16.425000000000001</c:v>
                </c:pt>
                <c:pt idx="708">
                  <c:v>16.43</c:v>
                </c:pt>
                <c:pt idx="709">
                  <c:v>16.434999999999999</c:v>
                </c:pt>
                <c:pt idx="710">
                  <c:v>16.434999999999999</c:v>
                </c:pt>
                <c:pt idx="711">
                  <c:v>16.440000000000001</c:v>
                </c:pt>
                <c:pt idx="712">
                  <c:v>16.440000000000001</c:v>
                </c:pt>
                <c:pt idx="713">
                  <c:v>16.445</c:v>
                </c:pt>
                <c:pt idx="714">
                  <c:v>16.445</c:v>
                </c:pt>
                <c:pt idx="715">
                  <c:v>16.45</c:v>
                </c:pt>
                <c:pt idx="716">
                  <c:v>16.454999999999998</c:v>
                </c:pt>
                <c:pt idx="717">
                  <c:v>16.454999999999998</c:v>
                </c:pt>
                <c:pt idx="718">
                  <c:v>16.46</c:v>
                </c:pt>
                <c:pt idx="719">
                  <c:v>16.465</c:v>
                </c:pt>
                <c:pt idx="720">
                  <c:v>16.465</c:v>
                </c:pt>
                <c:pt idx="721">
                  <c:v>16.465</c:v>
                </c:pt>
                <c:pt idx="722">
                  <c:v>16.47</c:v>
                </c:pt>
                <c:pt idx="723">
                  <c:v>16.475000000000001</c:v>
                </c:pt>
                <c:pt idx="724">
                  <c:v>16.475000000000001</c:v>
                </c:pt>
                <c:pt idx="725">
                  <c:v>16.48</c:v>
                </c:pt>
                <c:pt idx="726">
                  <c:v>16.48</c:v>
                </c:pt>
                <c:pt idx="727">
                  <c:v>16.484999999999999</c:v>
                </c:pt>
                <c:pt idx="728">
                  <c:v>16.484999999999999</c:v>
                </c:pt>
                <c:pt idx="729">
                  <c:v>16.489999999999998</c:v>
                </c:pt>
                <c:pt idx="730">
                  <c:v>16.489999999999998</c:v>
                </c:pt>
                <c:pt idx="731">
                  <c:v>16.489999999999998</c:v>
                </c:pt>
                <c:pt idx="732">
                  <c:v>16.495000000000001</c:v>
                </c:pt>
                <c:pt idx="733">
                  <c:v>16.5</c:v>
                </c:pt>
                <c:pt idx="734">
                  <c:v>16.5</c:v>
                </c:pt>
                <c:pt idx="735">
                  <c:v>16.504999999999999</c:v>
                </c:pt>
                <c:pt idx="736">
                  <c:v>16.504999999999999</c:v>
                </c:pt>
                <c:pt idx="737">
                  <c:v>16.504999999999999</c:v>
                </c:pt>
                <c:pt idx="738">
                  <c:v>16.510000000000002</c:v>
                </c:pt>
                <c:pt idx="739">
                  <c:v>16.510000000000002</c:v>
                </c:pt>
                <c:pt idx="740">
                  <c:v>16.515000000000001</c:v>
                </c:pt>
                <c:pt idx="741">
                  <c:v>16.515000000000001</c:v>
                </c:pt>
                <c:pt idx="742">
                  <c:v>16.515000000000001</c:v>
                </c:pt>
                <c:pt idx="743">
                  <c:v>16.52</c:v>
                </c:pt>
                <c:pt idx="744">
                  <c:v>16.52</c:v>
                </c:pt>
                <c:pt idx="745">
                  <c:v>16.524999999999999</c:v>
                </c:pt>
                <c:pt idx="746">
                  <c:v>16.524999999999999</c:v>
                </c:pt>
                <c:pt idx="747">
                  <c:v>16.524999999999999</c:v>
                </c:pt>
                <c:pt idx="748">
                  <c:v>16.53</c:v>
                </c:pt>
                <c:pt idx="749">
                  <c:v>16.53</c:v>
                </c:pt>
                <c:pt idx="750">
                  <c:v>16.535</c:v>
                </c:pt>
                <c:pt idx="751">
                  <c:v>16.535</c:v>
                </c:pt>
                <c:pt idx="752">
                  <c:v>16.535</c:v>
                </c:pt>
                <c:pt idx="753">
                  <c:v>16.535</c:v>
                </c:pt>
                <c:pt idx="754">
                  <c:v>16.54</c:v>
                </c:pt>
                <c:pt idx="755">
                  <c:v>16.54</c:v>
                </c:pt>
                <c:pt idx="756">
                  <c:v>16.545000000000002</c:v>
                </c:pt>
                <c:pt idx="757">
                  <c:v>16.545000000000002</c:v>
                </c:pt>
                <c:pt idx="758">
                  <c:v>16.545000000000002</c:v>
                </c:pt>
                <c:pt idx="759">
                  <c:v>16.55</c:v>
                </c:pt>
                <c:pt idx="760">
                  <c:v>16.55</c:v>
                </c:pt>
                <c:pt idx="761">
                  <c:v>16.55</c:v>
                </c:pt>
                <c:pt idx="762">
                  <c:v>16.55</c:v>
                </c:pt>
                <c:pt idx="763">
                  <c:v>16.555</c:v>
                </c:pt>
                <c:pt idx="764">
                  <c:v>16.555</c:v>
                </c:pt>
                <c:pt idx="765">
                  <c:v>16.555</c:v>
                </c:pt>
                <c:pt idx="766">
                  <c:v>16.559999999999999</c:v>
                </c:pt>
                <c:pt idx="767">
                  <c:v>16.559999999999999</c:v>
                </c:pt>
                <c:pt idx="768">
                  <c:v>16.559999999999999</c:v>
                </c:pt>
                <c:pt idx="769">
                  <c:v>16.559999999999999</c:v>
                </c:pt>
                <c:pt idx="770">
                  <c:v>16.559999999999999</c:v>
                </c:pt>
                <c:pt idx="771">
                  <c:v>16.565000000000001</c:v>
                </c:pt>
                <c:pt idx="772">
                  <c:v>16.565000000000001</c:v>
                </c:pt>
                <c:pt idx="773">
                  <c:v>16.565000000000001</c:v>
                </c:pt>
                <c:pt idx="774">
                  <c:v>16.565000000000001</c:v>
                </c:pt>
                <c:pt idx="775">
                  <c:v>16.57</c:v>
                </c:pt>
                <c:pt idx="776">
                  <c:v>16.57</c:v>
                </c:pt>
                <c:pt idx="777">
                  <c:v>16.57</c:v>
                </c:pt>
                <c:pt idx="778">
                  <c:v>16.57</c:v>
                </c:pt>
                <c:pt idx="779">
                  <c:v>16.57</c:v>
                </c:pt>
                <c:pt idx="780">
                  <c:v>16.57</c:v>
                </c:pt>
                <c:pt idx="781">
                  <c:v>16.574999999999999</c:v>
                </c:pt>
                <c:pt idx="782">
                  <c:v>16.574999999999999</c:v>
                </c:pt>
                <c:pt idx="783">
                  <c:v>16.574999999999999</c:v>
                </c:pt>
                <c:pt idx="784">
                  <c:v>16.574999999999999</c:v>
                </c:pt>
                <c:pt idx="785">
                  <c:v>16.574999999999999</c:v>
                </c:pt>
                <c:pt idx="786">
                  <c:v>16.574999999999999</c:v>
                </c:pt>
                <c:pt idx="787">
                  <c:v>16.574999999999999</c:v>
                </c:pt>
                <c:pt idx="788">
                  <c:v>16.579999999999998</c:v>
                </c:pt>
                <c:pt idx="789">
                  <c:v>16.579999999999998</c:v>
                </c:pt>
                <c:pt idx="790">
                  <c:v>16.579999999999998</c:v>
                </c:pt>
                <c:pt idx="791">
                  <c:v>16.579999999999998</c:v>
                </c:pt>
                <c:pt idx="792">
                  <c:v>16.579999999999998</c:v>
                </c:pt>
                <c:pt idx="793">
                  <c:v>16.579999999999998</c:v>
                </c:pt>
                <c:pt idx="794">
                  <c:v>16.579999999999998</c:v>
                </c:pt>
                <c:pt idx="795">
                  <c:v>16.579999999999998</c:v>
                </c:pt>
                <c:pt idx="796">
                  <c:v>16.579999999999998</c:v>
                </c:pt>
                <c:pt idx="797">
                  <c:v>16.579999999999998</c:v>
                </c:pt>
                <c:pt idx="798">
                  <c:v>16.579999999999998</c:v>
                </c:pt>
                <c:pt idx="799">
                  <c:v>16.579999999999998</c:v>
                </c:pt>
                <c:pt idx="800">
                  <c:v>16.585000000000001</c:v>
                </c:pt>
                <c:pt idx="801">
                  <c:v>16.585000000000001</c:v>
                </c:pt>
                <c:pt idx="802">
                  <c:v>16.585000000000001</c:v>
                </c:pt>
                <c:pt idx="803">
                  <c:v>16.585000000000001</c:v>
                </c:pt>
                <c:pt idx="804">
                  <c:v>16.585000000000001</c:v>
                </c:pt>
                <c:pt idx="805">
                  <c:v>16.585000000000001</c:v>
                </c:pt>
                <c:pt idx="806">
                  <c:v>16.585000000000001</c:v>
                </c:pt>
                <c:pt idx="807">
                  <c:v>16.585000000000001</c:v>
                </c:pt>
                <c:pt idx="808">
                  <c:v>16.585000000000001</c:v>
                </c:pt>
                <c:pt idx="809">
                  <c:v>16.585000000000001</c:v>
                </c:pt>
                <c:pt idx="810">
                  <c:v>16.585000000000001</c:v>
                </c:pt>
                <c:pt idx="811">
                  <c:v>16.579999999999998</c:v>
                </c:pt>
                <c:pt idx="812">
                  <c:v>16.579999999999998</c:v>
                </c:pt>
                <c:pt idx="813">
                  <c:v>16.579999999999998</c:v>
                </c:pt>
                <c:pt idx="814">
                  <c:v>16.579999999999998</c:v>
                </c:pt>
                <c:pt idx="815">
                  <c:v>16.579999999999998</c:v>
                </c:pt>
                <c:pt idx="816">
                  <c:v>16.579999999999998</c:v>
                </c:pt>
                <c:pt idx="817">
                  <c:v>16.579999999999998</c:v>
                </c:pt>
                <c:pt idx="818">
                  <c:v>16.579999999999998</c:v>
                </c:pt>
                <c:pt idx="819">
                  <c:v>16.579999999999998</c:v>
                </c:pt>
                <c:pt idx="820">
                  <c:v>16.579999999999998</c:v>
                </c:pt>
                <c:pt idx="821">
                  <c:v>16.579999999999998</c:v>
                </c:pt>
                <c:pt idx="822">
                  <c:v>16.579999999999998</c:v>
                </c:pt>
                <c:pt idx="823">
                  <c:v>16.579999999999998</c:v>
                </c:pt>
                <c:pt idx="824">
                  <c:v>16.579999999999998</c:v>
                </c:pt>
                <c:pt idx="825">
                  <c:v>16.574999999999999</c:v>
                </c:pt>
                <c:pt idx="826">
                  <c:v>16.574999999999999</c:v>
                </c:pt>
                <c:pt idx="827">
                  <c:v>16.574999999999999</c:v>
                </c:pt>
                <c:pt idx="828">
                  <c:v>16.574999999999999</c:v>
                </c:pt>
                <c:pt idx="829">
                  <c:v>16.574999999999999</c:v>
                </c:pt>
                <c:pt idx="830">
                  <c:v>16.574999999999999</c:v>
                </c:pt>
                <c:pt idx="831">
                  <c:v>16.574999999999999</c:v>
                </c:pt>
                <c:pt idx="832">
                  <c:v>16.574999999999999</c:v>
                </c:pt>
                <c:pt idx="833">
                  <c:v>16.57</c:v>
                </c:pt>
                <c:pt idx="834">
                  <c:v>16.57</c:v>
                </c:pt>
                <c:pt idx="835">
                  <c:v>16.57</c:v>
                </c:pt>
                <c:pt idx="836">
                  <c:v>16.57</c:v>
                </c:pt>
                <c:pt idx="837">
                  <c:v>16.57</c:v>
                </c:pt>
                <c:pt idx="838">
                  <c:v>16.565000000000001</c:v>
                </c:pt>
                <c:pt idx="839">
                  <c:v>16.565000000000001</c:v>
                </c:pt>
                <c:pt idx="840">
                  <c:v>16.565000000000001</c:v>
                </c:pt>
                <c:pt idx="841">
                  <c:v>16.565000000000001</c:v>
                </c:pt>
                <c:pt idx="842">
                  <c:v>16.565000000000001</c:v>
                </c:pt>
                <c:pt idx="843">
                  <c:v>16.559999999999999</c:v>
                </c:pt>
                <c:pt idx="844">
                  <c:v>16.559999999999999</c:v>
                </c:pt>
                <c:pt idx="845">
                  <c:v>16.559999999999999</c:v>
                </c:pt>
                <c:pt idx="846">
                  <c:v>16.555</c:v>
                </c:pt>
                <c:pt idx="847">
                  <c:v>16.555</c:v>
                </c:pt>
                <c:pt idx="848">
                  <c:v>16.555</c:v>
                </c:pt>
                <c:pt idx="849">
                  <c:v>16.555</c:v>
                </c:pt>
                <c:pt idx="850">
                  <c:v>16.55</c:v>
                </c:pt>
                <c:pt idx="851">
                  <c:v>16.55</c:v>
                </c:pt>
                <c:pt idx="852">
                  <c:v>16.55</c:v>
                </c:pt>
                <c:pt idx="853">
                  <c:v>16.545000000000002</c:v>
                </c:pt>
                <c:pt idx="854">
                  <c:v>16.545000000000002</c:v>
                </c:pt>
                <c:pt idx="855">
                  <c:v>16.545000000000002</c:v>
                </c:pt>
                <c:pt idx="856">
                  <c:v>16.54</c:v>
                </c:pt>
                <c:pt idx="857">
                  <c:v>16.54</c:v>
                </c:pt>
                <c:pt idx="858">
                  <c:v>16.54</c:v>
                </c:pt>
                <c:pt idx="859">
                  <c:v>16.535</c:v>
                </c:pt>
                <c:pt idx="860">
                  <c:v>16.535</c:v>
                </c:pt>
                <c:pt idx="861">
                  <c:v>16.53</c:v>
                </c:pt>
                <c:pt idx="862">
                  <c:v>16.53</c:v>
                </c:pt>
                <c:pt idx="863">
                  <c:v>16.53</c:v>
                </c:pt>
                <c:pt idx="864">
                  <c:v>16.524999999999999</c:v>
                </c:pt>
                <c:pt idx="865">
                  <c:v>16.524999999999999</c:v>
                </c:pt>
                <c:pt idx="866">
                  <c:v>16.52</c:v>
                </c:pt>
                <c:pt idx="867">
                  <c:v>16.52</c:v>
                </c:pt>
                <c:pt idx="868">
                  <c:v>16.52</c:v>
                </c:pt>
                <c:pt idx="869">
                  <c:v>16.515000000000001</c:v>
                </c:pt>
                <c:pt idx="870">
                  <c:v>16.515000000000001</c:v>
                </c:pt>
                <c:pt idx="871">
                  <c:v>16.510000000000002</c:v>
                </c:pt>
                <c:pt idx="872">
                  <c:v>16.510000000000002</c:v>
                </c:pt>
                <c:pt idx="873">
                  <c:v>16.504999999999999</c:v>
                </c:pt>
                <c:pt idx="874">
                  <c:v>16.504999999999999</c:v>
                </c:pt>
                <c:pt idx="875">
                  <c:v>16.5</c:v>
                </c:pt>
                <c:pt idx="876">
                  <c:v>16.5</c:v>
                </c:pt>
                <c:pt idx="877">
                  <c:v>16.495000000000001</c:v>
                </c:pt>
                <c:pt idx="878">
                  <c:v>16.489999999999998</c:v>
                </c:pt>
                <c:pt idx="879">
                  <c:v>16.489999999999998</c:v>
                </c:pt>
                <c:pt idx="880">
                  <c:v>16.484999999999999</c:v>
                </c:pt>
                <c:pt idx="881">
                  <c:v>16.484999999999999</c:v>
                </c:pt>
                <c:pt idx="882">
                  <c:v>16.48</c:v>
                </c:pt>
                <c:pt idx="883">
                  <c:v>16.475000000000001</c:v>
                </c:pt>
                <c:pt idx="884">
                  <c:v>16.475000000000001</c:v>
                </c:pt>
                <c:pt idx="885">
                  <c:v>16.47</c:v>
                </c:pt>
                <c:pt idx="886">
                  <c:v>16.465</c:v>
                </c:pt>
                <c:pt idx="887">
                  <c:v>16.465</c:v>
                </c:pt>
                <c:pt idx="888">
                  <c:v>16.46</c:v>
                </c:pt>
                <c:pt idx="889">
                  <c:v>16.454999999999998</c:v>
                </c:pt>
                <c:pt idx="890">
                  <c:v>16.45</c:v>
                </c:pt>
                <c:pt idx="891">
                  <c:v>16.45</c:v>
                </c:pt>
                <c:pt idx="892">
                  <c:v>16.445</c:v>
                </c:pt>
                <c:pt idx="893">
                  <c:v>16.440000000000001</c:v>
                </c:pt>
                <c:pt idx="894">
                  <c:v>16.43</c:v>
                </c:pt>
                <c:pt idx="895">
                  <c:v>16.425000000000001</c:v>
                </c:pt>
                <c:pt idx="896">
                  <c:v>16.420000000000002</c:v>
                </c:pt>
                <c:pt idx="897">
                  <c:v>16.414999999999999</c:v>
                </c:pt>
                <c:pt idx="898">
                  <c:v>16.41</c:v>
                </c:pt>
                <c:pt idx="899">
                  <c:v>16.405000000000001</c:v>
                </c:pt>
                <c:pt idx="900">
                  <c:v>16.399999999999999</c:v>
                </c:pt>
                <c:pt idx="901">
                  <c:v>16.39</c:v>
                </c:pt>
                <c:pt idx="902">
                  <c:v>16.385000000000002</c:v>
                </c:pt>
                <c:pt idx="903">
                  <c:v>16.38</c:v>
                </c:pt>
                <c:pt idx="904">
                  <c:v>16.375</c:v>
                </c:pt>
                <c:pt idx="905">
                  <c:v>16.364999999999998</c:v>
                </c:pt>
                <c:pt idx="906">
                  <c:v>16.36</c:v>
                </c:pt>
                <c:pt idx="907">
                  <c:v>16.355</c:v>
                </c:pt>
                <c:pt idx="908">
                  <c:v>16.350000000000001</c:v>
                </c:pt>
                <c:pt idx="909">
                  <c:v>16.34</c:v>
                </c:pt>
                <c:pt idx="910">
                  <c:v>16.335000000000001</c:v>
                </c:pt>
                <c:pt idx="911">
                  <c:v>16.329999999999998</c:v>
                </c:pt>
                <c:pt idx="912">
                  <c:v>16.32</c:v>
                </c:pt>
                <c:pt idx="913">
                  <c:v>16.315000000000001</c:v>
                </c:pt>
                <c:pt idx="914">
                  <c:v>16.305</c:v>
                </c:pt>
                <c:pt idx="915">
                  <c:v>16.3</c:v>
                </c:pt>
                <c:pt idx="916">
                  <c:v>16.295000000000002</c:v>
                </c:pt>
                <c:pt idx="917">
                  <c:v>16.285</c:v>
                </c:pt>
                <c:pt idx="918">
                  <c:v>16.28</c:v>
                </c:pt>
                <c:pt idx="919">
                  <c:v>16.27</c:v>
                </c:pt>
                <c:pt idx="920">
                  <c:v>16.265000000000001</c:v>
                </c:pt>
                <c:pt idx="921">
                  <c:v>16.260000000000002</c:v>
                </c:pt>
                <c:pt idx="922">
                  <c:v>16.25</c:v>
                </c:pt>
                <c:pt idx="923">
                  <c:v>16.245000000000001</c:v>
                </c:pt>
                <c:pt idx="924">
                  <c:v>16.234999999999999</c:v>
                </c:pt>
                <c:pt idx="925">
                  <c:v>16.23</c:v>
                </c:pt>
                <c:pt idx="926">
                  <c:v>16.22</c:v>
                </c:pt>
                <c:pt idx="927">
                  <c:v>16.21</c:v>
                </c:pt>
                <c:pt idx="928">
                  <c:v>16.204999999999998</c:v>
                </c:pt>
                <c:pt idx="929">
                  <c:v>16.2</c:v>
                </c:pt>
                <c:pt idx="930">
                  <c:v>16.190000000000001</c:v>
                </c:pt>
                <c:pt idx="931">
                  <c:v>16.184999999999999</c:v>
                </c:pt>
                <c:pt idx="932">
                  <c:v>16.175000000000001</c:v>
                </c:pt>
                <c:pt idx="933">
                  <c:v>16.164999999999999</c:v>
                </c:pt>
                <c:pt idx="934">
                  <c:v>16.16</c:v>
                </c:pt>
                <c:pt idx="935">
                  <c:v>16.155000000000001</c:v>
                </c:pt>
                <c:pt idx="936">
                  <c:v>16.145</c:v>
                </c:pt>
                <c:pt idx="937">
                  <c:v>16.135000000000002</c:v>
                </c:pt>
                <c:pt idx="938">
                  <c:v>16.13</c:v>
                </c:pt>
                <c:pt idx="939">
                  <c:v>16.12</c:v>
                </c:pt>
                <c:pt idx="940">
                  <c:v>16.11</c:v>
                </c:pt>
                <c:pt idx="941">
                  <c:v>16.105</c:v>
                </c:pt>
                <c:pt idx="942">
                  <c:v>16.094999999999999</c:v>
                </c:pt>
                <c:pt idx="943">
                  <c:v>16.09</c:v>
                </c:pt>
                <c:pt idx="944">
                  <c:v>16.079999999999998</c:v>
                </c:pt>
                <c:pt idx="945">
                  <c:v>16.07</c:v>
                </c:pt>
                <c:pt idx="946">
                  <c:v>16.065000000000001</c:v>
                </c:pt>
                <c:pt idx="947">
                  <c:v>16.055</c:v>
                </c:pt>
                <c:pt idx="948">
                  <c:v>16.05</c:v>
                </c:pt>
                <c:pt idx="949">
                  <c:v>16.035</c:v>
                </c:pt>
                <c:pt idx="950">
                  <c:v>16.03</c:v>
                </c:pt>
                <c:pt idx="951">
                  <c:v>16.02</c:v>
                </c:pt>
                <c:pt idx="952">
                  <c:v>16.015000000000001</c:v>
                </c:pt>
                <c:pt idx="953">
                  <c:v>16</c:v>
                </c:pt>
                <c:pt idx="954">
                  <c:v>15.994999999999999</c:v>
                </c:pt>
                <c:pt idx="955">
                  <c:v>15.984999999999999</c:v>
                </c:pt>
                <c:pt idx="956">
                  <c:v>15.98</c:v>
                </c:pt>
                <c:pt idx="957">
                  <c:v>15.97</c:v>
                </c:pt>
                <c:pt idx="958">
                  <c:v>15.96</c:v>
                </c:pt>
                <c:pt idx="959">
                  <c:v>15.95</c:v>
                </c:pt>
                <c:pt idx="960">
                  <c:v>15.94</c:v>
                </c:pt>
                <c:pt idx="961">
                  <c:v>15.93</c:v>
                </c:pt>
                <c:pt idx="962">
                  <c:v>15.925000000000001</c:v>
                </c:pt>
                <c:pt idx="963">
                  <c:v>15.914999999999999</c:v>
                </c:pt>
                <c:pt idx="964">
                  <c:v>15.9</c:v>
                </c:pt>
                <c:pt idx="965">
                  <c:v>15.895</c:v>
                </c:pt>
                <c:pt idx="966">
                  <c:v>15.885</c:v>
                </c:pt>
                <c:pt idx="967">
                  <c:v>15.875</c:v>
                </c:pt>
                <c:pt idx="968">
                  <c:v>15.865</c:v>
                </c:pt>
                <c:pt idx="969">
                  <c:v>15.86</c:v>
                </c:pt>
                <c:pt idx="970">
                  <c:v>15.845000000000001</c:v>
                </c:pt>
                <c:pt idx="971">
                  <c:v>15.835000000000001</c:v>
                </c:pt>
                <c:pt idx="972">
                  <c:v>15.824999999999999</c:v>
                </c:pt>
                <c:pt idx="973">
                  <c:v>15.815</c:v>
                </c:pt>
                <c:pt idx="974">
                  <c:v>15.805</c:v>
                </c:pt>
                <c:pt idx="975">
                  <c:v>15.795</c:v>
                </c:pt>
                <c:pt idx="976">
                  <c:v>15.785</c:v>
                </c:pt>
                <c:pt idx="977">
                  <c:v>15.775</c:v>
                </c:pt>
                <c:pt idx="978">
                  <c:v>15.765000000000001</c:v>
                </c:pt>
                <c:pt idx="979">
                  <c:v>15.755000000000001</c:v>
                </c:pt>
                <c:pt idx="980">
                  <c:v>15.744999999999999</c:v>
                </c:pt>
                <c:pt idx="981">
                  <c:v>15.734999999999999</c:v>
                </c:pt>
                <c:pt idx="982">
                  <c:v>15.72</c:v>
                </c:pt>
                <c:pt idx="983">
                  <c:v>15.705</c:v>
                </c:pt>
                <c:pt idx="984">
                  <c:v>15.695</c:v>
                </c:pt>
                <c:pt idx="985">
                  <c:v>15.685</c:v>
                </c:pt>
                <c:pt idx="986">
                  <c:v>15.675000000000001</c:v>
                </c:pt>
                <c:pt idx="987">
                  <c:v>15.664999999999999</c:v>
                </c:pt>
                <c:pt idx="988">
                  <c:v>15.65</c:v>
                </c:pt>
                <c:pt idx="989">
                  <c:v>15.64</c:v>
                </c:pt>
                <c:pt idx="990">
                  <c:v>15.63</c:v>
                </c:pt>
                <c:pt idx="991">
                  <c:v>15.61</c:v>
                </c:pt>
                <c:pt idx="992">
                  <c:v>15.6</c:v>
                </c:pt>
                <c:pt idx="993">
                  <c:v>15.59</c:v>
                </c:pt>
                <c:pt idx="994">
                  <c:v>15.574999999999999</c:v>
                </c:pt>
                <c:pt idx="995">
                  <c:v>15.565</c:v>
                </c:pt>
                <c:pt idx="996">
                  <c:v>15.555</c:v>
                </c:pt>
                <c:pt idx="997">
                  <c:v>15.54</c:v>
                </c:pt>
                <c:pt idx="998">
                  <c:v>15.525</c:v>
                </c:pt>
                <c:pt idx="999">
                  <c:v>15.51</c:v>
                </c:pt>
                <c:pt idx="1000">
                  <c:v>15.5</c:v>
                </c:pt>
                <c:pt idx="1001">
                  <c:v>15.484999999999999</c:v>
                </c:pt>
                <c:pt idx="1002">
                  <c:v>15.475</c:v>
                </c:pt>
                <c:pt idx="1003">
                  <c:v>15.46</c:v>
                </c:pt>
                <c:pt idx="1004">
                  <c:v>15.45</c:v>
                </c:pt>
                <c:pt idx="1005">
                  <c:v>15.435</c:v>
                </c:pt>
                <c:pt idx="1006">
                  <c:v>15.425000000000001</c:v>
                </c:pt>
                <c:pt idx="1007">
                  <c:v>15.404999999999999</c:v>
                </c:pt>
                <c:pt idx="1008">
                  <c:v>15.39</c:v>
                </c:pt>
                <c:pt idx="1009">
                  <c:v>15.375</c:v>
                </c:pt>
                <c:pt idx="1010">
                  <c:v>15.365</c:v>
                </c:pt>
                <c:pt idx="1011">
                  <c:v>15.35</c:v>
                </c:pt>
                <c:pt idx="1012">
                  <c:v>15.335000000000001</c:v>
                </c:pt>
                <c:pt idx="1013">
                  <c:v>15.324999999999999</c:v>
                </c:pt>
                <c:pt idx="1014">
                  <c:v>15.31</c:v>
                </c:pt>
                <c:pt idx="1015">
                  <c:v>15.295</c:v>
                </c:pt>
                <c:pt idx="1016">
                  <c:v>15.28</c:v>
                </c:pt>
                <c:pt idx="1017">
                  <c:v>15.26</c:v>
                </c:pt>
                <c:pt idx="1018">
                  <c:v>15.244999999999999</c:v>
                </c:pt>
                <c:pt idx="1019">
                  <c:v>15.23</c:v>
                </c:pt>
                <c:pt idx="1020">
                  <c:v>15.22</c:v>
                </c:pt>
                <c:pt idx="1021">
                  <c:v>15.205</c:v>
                </c:pt>
                <c:pt idx="1022">
                  <c:v>15.19</c:v>
                </c:pt>
                <c:pt idx="1023">
                  <c:v>15.175000000000001</c:v>
                </c:pt>
                <c:pt idx="1024">
                  <c:v>15.16</c:v>
                </c:pt>
                <c:pt idx="1025">
                  <c:v>15.145</c:v>
                </c:pt>
                <c:pt idx="1026">
                  <c:v>15.13</c:v>
                </c:pt>
                <c:pt idx="1027">
                  <c:v>15.115</c:v>
                </c:pt>
                <c:pt idx="1028">
                  <c:v>15.09</c:v>
                </c:pt>
                <c:pt idx="1029">
                  <c:v>15.074999999999999</c:v>
                </c:pt>
                <c:pt idx="1030">
                  <c:v>15.06</c:v>
                </c:pt>
                <c:pt idx="1031">
                  <c:v>15.04</c:v>
                </c:pt>
                <c:pt idx="1032">
                  <c:v>15.025</c:v>
                </c:pt>
                <c:pt idx="1033">
                  <c:v>15.01</c:v>
                </c:pt>
                <c:pt idx="1034">
                  <c:v>14.994999999999999</c:v>
                </c:pt>
                <c:pt idx="1035">
                  <c:v>14.98</c:v>
                </c:pt>
                <c:pt idx="1036">
                  <c:v>14.96</c:v>
                </c:pt>
                <c:pt idx="1037">
                  <c:v>14.945</c:v>
                </c:pt>
                <c:pt idx="1038">
                  <c:v>14.93</c:v>
                </c:pt>
                <c:pt idx="1039">
                  <c:v>14.91</c:v>
                </c:pt>
                <c:pt idx="1040">
                  <c:v>14.89</c:v>
                </c:pt>
                <c:pt idx="1041">
                  <c:v>14.87</c:v>
                </c:pt>
                <c:pt idx="1042">
                  <c:v>14.855</c:v>
                </c:pt>
                <c:pt idx="1043">
                  <c:v>14.84</c:v>
                </c:pt>
                <c:pt idx="1044">
                  <c:v>14.82</c:v>
                </c:pt>
                <c:pt idx="1045">
                  <c:v>14.805</c:v>
                </c:pt>
                <c:pt idx="1046">
                  <c:v>14.785</c:v>
                </c:pt>
                <c:pt idx="1047">
                  <c:v>14.77</c:v>
                </c:pt>
                <c:pt idx="1048">
                  <c:v>14.755000000000001</c:v>
                </c:pt>
                <c:pt idx="1049">
                  <c:v>14.734999999999999</c:v>
                </c:pt>
                <c:pt idx="1050">
                  <c:v>14.72</c:v>
                </c:pt>
                <c:pt idx="1051">
                  <c:v>14.7</c:v>
                </c:pt>
                <c:pt idx="1052">
                  <c:v>14.685</c:v>
                </c:pt>
                <c:pt idx="1053">
                  <c:v>14.664999999999999</c:v>
                </c:pt>
                <c:pt idx="1054">
                  <c:v>14.64</c:v>
                </c:pt>
                <c:pt idx="1055">
                  <c:v>14.62</c:v>
                </c:pt>
                <c:pt idx="1056">
                  <c:v>14.6</c:v>
                </c:pt>
                <c:pt idx="1057">
                  <c:v>14.585000000000001</c:v>
                </c:pt>
                <c:pt idx="1058">
                  <c:v>14.565</c:v>
                </c:pt>
                <c:pt idx="1059">
                  <c:v>14.55</c:v>
                </c:pt>
                <c:pt idx="1060">
                  <c:v>14.53</c:v>
                </c:pt>
                <c:pt idx="1061">
                  <c:v>14.51</c:v>
                </c:pt>
                <c:pt idx="1062">
                  <c:v>14.494999999999999</c:v>
                </c:pt>
                <c:pt idx="1063">
                  <c:v>14.475</c:v>
                </c:pt>
                <c:pt idx="1064">
                  <c:v>14.455</c:v>
                </c:pt>
                <c:pt idx="1065">
                  <c:v>14.435</c:v>
                </c:pt>
                <c:pt idx="1066">
                  <c:v>14.42</c:v>
                </c:pt>
                <c:pt idx="1067">
                  <c:v>14.4</c:v>
                </c:pt>
                <c:pt idx="1068">
                  <c:v>14.38</c:v>
                </c:pt>
                <c:pt idx="1069">
                  <c:v>14.36</c:v>
                </c:pt>
                <c:pt idx="1070">
                  <c:v>14.345000000000001</c:v>
                </c:pt>
                <c:pt idx="1071">
                  <c:v>14.324999999999999</c:v>
                </c:pt>
                <c:pt idx="1072">
                  <c:v>14.295</c:v>
                </c:pt>
                <c:pt idx="1073">
                  <c:v>14.275</c:v>
                </c:pt>
                <c:pt idx="1074">
                  <c:v>14.255000000000001</c:v>
                </c:pt>
                <c:pt idx="1075">
                  <c:v>14.24</c:v>
                </c:pt>
                <c:pt idx="1076">
                  <c:v>14.22</c:v>
                </c:pt>
                <c:pt idx="1077">
                  <c:v>14.2</c:v>
                </c:pt>
                <c:pt idx="1078">
                  <c:v>14.18</c:v>
                </c:pt>
                <c:pt idx="1079">
                  <c:v>14.16</c:v>
                </c:pt>
                <c:pt idx="1080">
                  <c:v>14.14</c:v>
                </c:pt>
                <c:pt idx="1081">
                  <c:v>14.12</c:v>
                </c:pt>
                <c:pt idx="1082">
                  <c:v>14.1</c:v>
                </c:pt>
                <c:pt idx="1083">
                  <c:v>14.08</c:v>
                </c:pt>
                <c:pt idx="1084">
                  <c:v>14.06</c:v>
                </c:pt>
                <c:pt idx="1085">
                  <c:v>14.04</c:v>
                </c:pt>
                <c:pt idx="1086">
                  <c:v>14.02</c:v>
                </c:pt>
                <c:pt idx="1087">
                  <c:v>14</c:v>
                </c:pt>
                <c:pt idx="1088">
                  <c:v>13.975</c:v>
                </c:pt>
                <c:pt idx="1089">
                  <c:v>13.955</c:v>
                </c:pt>
                <c:pt idx="1090">
                  <c:v>13.935</c:v>
                </c:pt>
                <c:pt idx="1091">
                  <c:v>13.914999999999999</c:v>
                </c:pt>
                <c:pt idx="1092">
                  <c:v>13.895</c:v>
                </c:pt>
                <c:pt idx="1093">
                  <c:v>13.875</c:v>
                </c:pt>
                <c:pt idx="1094">
                  <c:v>13.85</c:v>
                </c:pt>
                <c:pt idx="1095">
                  <c:v>13.83</c:v>
                </c:pt>
                <c:pt idx="1096">
                  <c:v>13.8</c:v>
                </c:pt>
                <c:pt idx="1097">
                  <c:v>13.78</c:v>
                </c:pt>
                <c:pt idx="1098">
                  <c:v>13.755000000000001</c:v>
                </c:pt>
                <c:pt idx="1099">
                  <c:v>13.734999999999999</c:v>
                </c:pt>
                <c:pt idx="1100">
                  <c:v>13.715</c:v>
                </c:pt>
                <c:pt idx="1101">
                  <c:v>13.69</c:v>
                </c:pt>
                <c:pt idx="1102">
                  <c:v>13.67</c:v>
                </c:pt>
                <c:pt idx="1103">
                  <c:v>13.645</c:v>
                </c:pt>
                <c:pt idx="1104">
                  <c:v>13.625</c:v>
                </c:pt>
                <c:pt idx="1105">
                  <c:v>13.605</c:v>
                </c:pt>
                <c:pt idx="1106">
                  <c:v>13.58</c:v>
                </c:pt>
                <c:pt idx="1107">
                  <c:v>13.56</c:v>
                </c:pt>
                <c:pt idx="1108">
                  <c:v>13.535</c:v>
                </c:pt>
                <c:pt idx="1109">
                  <c:v>13.515000000000001</c:v>
                </c:pt>
                <c:pt idx="1110">
                  <c:v>13.49</c:v>
                </c:pt>
                <c:pt idx="1111">
                  <c:v>13.47</c:v>
                </c:pt>
                <c:pt idx="1112">
                  <c:v>13.445</c:v>
                </c:pt>
                <c:pt idx="1113">
                  <c:v>13.425000000000001</c:v>
                </c:pt>
                <c:pt idx="1114">
                  <c:v>13.4</c:v>
                </c:pt>
                <c:pt idx="1115">
                  <c:v>13.375</c:v>
                </c:pt>
                <c:pt idx="1116">
                  <c:v>13.355</c:v>
                </c:pt>
                <c:pt idx="1117">
                  <c:v>13.33</c:v>
                </c:pt>
                <c:pt idx="1118">
                  <c:v>13.305</c:v>
                </c:pt>
                <c:pt idx="1119">
                  <c:v>13.285</c:v>
                </c:pt>
                <c:pt idx="1120">
                  <c:v>13.26</c:v>
                </c:pt>
                <c:pt idx="1121">
                  <c:v>13.234999999999999</c:v>
                </c:pt>
                <c:pt idx="1122">
                  <c:v>13.215</c:v>
                </c:pt>
                <c:pt idx="1123">
                  <c:v>13.19</c:v>
                </c:pt>
                <c:pt idx="1124">
                  <c:v>13.164999999999999</c:v>
                </c:pt>
                <c:pt idx="1125">
                  <c:v>13.14</c:v>
                </c:pt>
                <c:pt idx="1126">
                  <c:v>13.115</c:v>
                </c:pt>
                <c:pt idx="1127">
                  <c:v>13.09</c:v>
                </c:pt>
                <c:pt idx="1128">
                  <c:v>13.07</c:v>
                </c:pt>
                <c:pt idx="1129">
                  <c:v>13.03</c:v>
                </c:pt>
                <c:pt idx="1130">
                  <c:v>13.005000000000001</c:v>
                </c:pt>
                <c:pt idx="1131">
                  <c:v>12.98</c:v>
                </c:pt>
                <c:pt idx="1132">
                  <c:v>12.955</c:v>
                </c:pt>
                <c:pt idx="1133">
                  <c:v>12.93</c:v>
                </c:pt>
                <c:pt idx="1134">
                  <c:v>12.904999999999999</c:v>
                </c:pt>
                <c:pt idx="1135">
                  <c:v>12.88</c:v>
                </c:pt>
                <c:pt idx="1136">
                  <c:v>12.855</c:v>
                </c:pt>
                <c:pt idx="1137">
                  <c:v>12.83</c:v>
                </c:pt>
                <c:pt idx="1138">
                  <c:v>12.8</c:v>
                </c:pt>
                <c:pt idx="1139">
                  <c:v>12.775</c:v>
                </c:pt>
                <c:pt idx="1140">
                  <c:v>12.75</c:v>
                </c:pt>
                <c:pt idx="1141">
                  <c:v>12.725</c:v>
                </c:pt>
                <c:pt idx="1142">
                  <c:v>12.695</c:v>
                </c:pt>
                <c:pt idx="1143">
                  <c:v>12.67</c:v>
                </c:pt>
                <c:pt idx="1144">
                  <c:v>12.645</c:v>
                </c:pt>
                <c:pt idx="1145">
                  <c:v>12.615</c:v>
                </c:pt>
                <c:pt idx="1146">
                  <c:v>12.59</c:v>
                </c:pt>
                <c:pt idx="1147">
                  <c:v>12.565</c:v>
                </c:pt>
                <c:pt idx="1148">
                  <c:v>12.535</c:v>
                </c:pt>
                <c:pt idx="1149">
                  <c:v>12.51</c:v>
                </c:pt>
                <c:pt idx="1150">
                  <c:v>12.48</c:v>
                </c:pt>
                <c:pt idx="1151">
                  <c:v>12.45</c:v>
                </c:pt>
                <c:pt idx="1152">
                  <c:v>12.425000000000001</c:v>
                </c:pt>
                <c:pt idx="1153">
                  <c:v>12.395</c:v>
                </c:pt>
                <c:pt idx="1154">
                  <c:v>12.365</c:v>
                </c:pt>
                <c:pt idx="1155">
                  <c:v>12.335000000000001</c:v>
                </c:pt>
                <c:pt idx="1156">
                  <c:v>12.31</c:v>
                </c:pt>
                <c:pt idx="1157">
                  <c:v>12.28</c:v>
                </c:pt>
                <c:pt idx="1158">
                  <c:v>12.25</c:v>
                </c:pt>
                <c:pt idx="1159">
                  <c:v>12.22</c:v>
                </c:pt>
                <c:pt idx="1160">
                  <c:v>12.19</c:v>
                </c:pt>
                <c:pt idx="1161">
                  <c:v>12.16</c:v>
                </c:pt>
                <c:pt idx="1162">
                  <c:v>12.13</c:v>
                </c:pt>
                <c:pt idx="1163">
                  <c:v>12.1</c:v>
                </c:pt>
                <c:pt idx="1164">
                  <c:v>12.065</c:v>
                </c:pt>
                <c:pt idx="1165">
                  <c:v>12.035</c:v>
                </c:pt>
                <c:pt idx="1166">
                  <c:v>12.005000000000001</c:v>
                </c:pt>
                <c:pt idx="1167">
                  <c:v>11.955</c:v>
                </c:pt>
                <c:pt idx="1168">
                  <c:v>11.92</c:v>
                </c:pt>
                <c:pt idx="1169">
                  <c:v>11.89</c:v>
                </c:pt>
                <c:pt idx="1170">
                  <c:v>11.855</c:v>
                </c:pt>
                <c:pt idx="1171">
                  <c:v>11.82</c:v>
                </c:pt>
                <c:pt idx="1172">
                  <c:v>11.78</c:v>
                </c:pt>
                <c:pt idx="1173">
                  <c:v>11.744999999999999</c:v>
                </c:pt>
                <c:pt idx="1174">
                  <c:v>11.705</c:v>
                </c:pt>
                <c:pt idx="1175">
                  <c:v>11.64</c:v>
                </c:pt>
                <c:pt idx="1176">
                  <c:v>9.8149999999999995</c:v>
                </c:pt>
                <c:pt idx="1177">
                  <c:v>1.06</c:v>
                </c:pt>
                <c:pt idx="1178">
                  <c:v>-0.41499999999999998</c:v>
                </c:pt>
                <c:pt idx="1179">
                  <c:v>-0.41499999999999998</c:v>
                </c:pt>
                <c:pt idx="1180">
                  <c:v>-0.40500000000000003</c:v>
                </c:pt>
                <c:pt idx="1181">
                  <c:v>-0.4</c:v>
                </c:pt>
                <c:pt idx="1182">
                  <c:v>-0.42</c:v>
                </c:pt>
                <c:pt idx="1183">
                  <c:v>-0.41499999999999998</c:v>
                </c:pt>
                <c:pt idx="1184">
                  <c:v>-0.41</c:v>
                </c:pt>
                <c:pt idx="1185">
                  <c:v>-0.42</c:v>
                </c:pt>
                <c:pt idx="1186">
                  <c:v>-0.41499999999999998</c:v>
                </c:pt>
                <c:pt idx="1187">
                  <c:v>-0.41499999999999998</c:v>
                </c:pt>
                <c:pt idx="1188">
                  <c:v>-0.42</c:v>
                </c:pt>
                <c:pt idx="1189">
                  <c:v>-0.42</c:v>
                </c:pt>
                <c:pt idx="1190">
                  <c:v>-0.42</c:v>
                </c:pt>
                <c:pt idx="1191">
                  <c:v>-0.41499999999999998</c:v>
                </c:pt>
                <c:pt idx="1192">
                  <c:v>-0.41499999999999998</c:v>
                </c:pt>
                <c:pt idx="1193">
                  <c:v>-0.41499999999999998</c:v>
                </c:pt>
                <c:pt idx="1194">
                  <c:v>-0.41499999999999998</c:v>
                </c:pt>
                <c:pt idx="1195">
                  <c:v>-0.41499999999999998</c:v>
                </c:pt>
                <c:pt idx="1196">
                  <c:v>-0.42</c:v>
                </c:pt>
                <c:pt idx="1197">
                  <c:v>-0.42</c:v>
                </c:pt>
                <c:pt idx="1198">
                  <c:v>-0.42</c:v>
                </c:pt>
                <c:pt idx="1199">
                  <c:v>-0.41499999999999998</c:v>
                </c:pt>
                <c:pt idx="1200">
                  <c:v>-0.42</c:v>
                </c:pt>
                <c:pt idx="1201">
                  <c:v>-0.42</c:v>
                </c:pt>
                <c:pt idx="1202">
                  <c:v>-0.41499999999999998</c:v>
                </c:pt>
                <c:pt idx="1203">
                  <c:v>-0.41499999999999998</c:v>
                </c:pt>
                <c:pt idx="1204">
                  <c:v>-0.41499999999999998</c:v>
                </c:pt>
                <c:pt idx="1205">
                  <c:v>-0.42</c:v>
                </c:pt>
                <c:pt idx="1206">
                  <c:v>-0.42</c:v>
                </c:pt>
                <c:pt idx="1207">
                  <c:v>-0.41499999999999998</c:v>
                </c:pt>
                <c:pt idx="1208">
                  <c:v>-0.41499999999999998</c:v>
                </c:pt>
                <c:pt idx="1209">
                  <c:v>-0.41499999999999998</c:v>
                </c:pt>
                <c:pt idx="1210">
                  <c:v>-0.42</c:v>
                </c:pt>
                <c:pt idx="1211">
                  <c:v>-0.42</c:v>
                </c:pt>
                <c:pt idx="1212">
                  <c:v>-0.42</c:v>
                </c:pt>
                <c:pt idx="1213">
                  <c:v>-0.41499999999999998</c:v>
                </c:pt>
                <c:pt idx="1214">
                  <c:v>-0.41499999999999998</c:v>
                </c:pt>
                <c:pt idx="1215">
                  <c:v>-0.41499999999999998</c:v>
                </c:pt>
                <c:pt idx="1216">
                  <c:v>-0.41499999999999998</c:v>
                </c:pt>
                <c:pt idx="1217">
                  <c:v>-0.41499999999999998</c:v>
                </c:pt>
                <c:pt idx="1218">
                  <c:v>-0.41499999999999998</c:v>
                </c:pt>
                <c:pt idx="1219">
                  <c:v>-0.42</c:v>
                </c:pt>
                <c:pt idx="1220">
                  <c:v>-0.42</c:v>
                </c:pt>
                <c:pt idx="1221">
                  <c:v>-0.41499999999999998</c:v>
                </c:pt>
                <c:pt idx="1222">
                  <c:v>-0.41499999999999998</c:v>
                </c:pt>
                <c:pt idx="1223">
                  <c:v>-0.41499999999999998</c:v>
                </c:pt>
                <c:pt idx="1224">
                  <c:v>-0.41499999999999998</c:v>
                </c:pt>
                <c:pt idx="1225">
                  <c:v>-0.41499999999999998</c:v>
                </c:pt>
                <c:pt idx="1226">
                  <c:v>-0.41499999999999998</c:v>
                </c:pt>
                <c:pt idx="1227">
                  <c:v>-0.41499999999999998</c:v>
                </c:pt>
                <c:pt idx="1228">
                  <c:v>-0.41499999999999998</c:v>
                </c:pt>
                <c:pt idx="1229">
                  <c:v>-0.41499999999999998</c:v>
                </c:pt>
                <c:pt idx="1230">
                  <c:v>-0.41499999999999998</c:v>
                </c:pt>
                <c:pt idx="1231">
                  <c:v>-0.41499999999999998</c:v>
                </c:pt>
                <c:pt idx="1232">
                  <c:v>-0.41499999999999998</c:v>
                </c:pt>
                <c:pt idx="1233">
                  <c:v>-0.41499999999999998</c:v>
                </c:pt>
                <c:pt idx="1234">
                  <c:v>-0.41499999999999998</c:v>
                </c:pt>
                <c:pt idx="1235">
                  <c:v>-0.41499999999999998</c:v>
                </c:pt>
                <c:pt idx="1236">
                  <c:v>-0.41499999999999998</c:v>
                </c:pt>
                <c:pt idx="1237">
                  <c:v>-0.41499999999999998</c:v>
                </c:pt>
                <c:pt idx="1238">
                  <c:v>-0.41499999999999998</c:v>
                </c:pt>
                <c:pt idx="1239">
                  <c:v>-0.41499999999999998</c:v>
                </c:pt>
                <c:pt idx="1240">
                  <c:v>-0.41499999999999998</c:v>
                </c:pt>
                <c:pt idx="1241">
                  <c:v>-0.41499999999999998</c:v>
                </c:pt>
                <c:pt idx="1242">
                  <c:v>-0.41499999999999998</c:v>
                </c:pt>
                <c:pt idx="1243">
                  <c:v>-0.41499999999999998</c:v>
                </c:pt>
                <c:pt idx="1244">
                  <c:v>-0.41499999999999998</c:v>
                </c:pt>
                <c:pt idx="1245">
                  <c:v>-0.41499999999999998</c:v>
                </c:pt>
              </c:numCache>
            </c:numRef>
          </c:yVal>
          <c:smooth val="0"/>
          <c:extLst>
            <c:ext xmlns:c16="http://schemas.microsoft.com/office/drawing/2014/chart" uri="{C3380CC4-5D6E-409C-BE32-E72D297353CC}">
              <c16:uniqueId val="{00000000-8C96-4CC9-94F2-6A594A9049D1}"/>
            </c:ext>
          </c:extLst>
        </c:ser>
        <c:dLbls>
          <c:showLegendKey val="0"/>
          <c:showVal val="0"/>
          <c:showCatName val="0"/>
          <c:showSerName val="0"/>
          <c:showPercent val="0"/>
          <c:showBubbleSize val="0"/>
        </c:dLbls>
        <c:axId val="476324272"/>
        <c:axId val="476326896"/>
      </c:scatterChart>
      <c:valAx>
        <c:axId val="476324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326896"/>
        <c:crosses val="autoZero"/>
        <c:crossBetween val="midCat"/>
      </c:valAx>
      <c:valAx>
        <c:axId val="476326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3242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 Brass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X'!$B$43</c:f>
              <c:strCache>
                <c:ptCount val="1"/>
                <c:pt idx="0">
                  <c:v>Load</c:v>
                </c:pt>
              </c:strCache>
            </c:strRef>
          </c:tx>
          <c:spPr>
            <a:ln w="19050" cap="rnd">
              <a:solidFill>
                <a:schemeClr val="accent1"/>
              </a:solidFill>
              <a:round/>
            </a:ln>
            <a:effectLst/>
          </c:spPr>
          <c:marker>
            <c:symbol val="none"/>
          </c:marker>
          <c:xVal>
            <c:numRef>
              <c:f>'Sample X'!$D$44:$D$5546</c:f>
              <c:numCache>
                <c:formatCode>General</c:formatCode>
                <c:ptCount val="5503"/>
                <c:pt idx="0">
                  <c:v>0</c:v>
                </c:pt>
                <c:pt idx="1">
                  <c:v>0</c:v>
                </c:pt>
                <c:pt idx="2">
                  <c:v>0</c:v>
                </c:pt>
                <c:pt idx="3">
                  <c:v>0</c:v>
                </c:pt>
                <c:pt idx="4">
                  <c:v>1E-3</c:v>
                </c:pt>
                <c:pt idx="5">
                  <c:v>2E-3</c:v>
                </c:pt>
                <c:pt idx="6">
                  <c:v>5.0000000000000001E-3</c:v>
                </c:pt>
                <c:pt idx="7">
                  <c:v>6.0000000000000001E-3</c:v>
                </c:pt>
                <c:pt idx="8">
                  <c:v>7.0000000000000001E-3</c:v>
                </c:pt>
                <c:pt idx="9">
                  <c:v>0.01</c:v>
                </c:pt>
                <c:pt idx="10">
                  <c:v>1.0999999999999999E-2</c:v>
                </c:pt>
                <c:pt idx="11">
                  <c:v>1.2E-2</c:v>
                </c:pt>
                <c:pt idx="12">
                  <c:v>1.4999999999999999E-2</c:v>
                </c:pt>
                <c:pt idx="13">
                  <c:v>1.6E-2</c:v>
                </c:pt>
                <c:pt idx="14">
                  <c:v>1.7000000000000001E-2</c:v>
                </c:pt>
                <c:pt idx="15">
                  <c:v>0.02</c:v>
                </c:pt>
                <c:pt idx="16">
                  <c:v>2.1000000000000001E-2</c:v>
                </c:pt>
                <c:pt idx="17">
                  <c:v>2.1999999999999999E-2</c:v>
                </c:pt>
                <c:pt idx="18">
                  <c:v>2.5000000000000001E-2</c:v>
                </c:pt>
                <c:pt idx="19">
                  <c:v>2.5999999999999999E-2</c:v>
                </c:pt>
                <c:pt idx="20">
                  <c:v>2.7E-2</c:v>
                </c:pt>
                <c:pt idx="21">
                  <c:v>0.03</c:v>
                </c:pt>
                <c:pt idx="22">
                  <c:v>3.1E-2</c:v>
                </c:pt>
                <c:pt idx="23">
                  <c:v>3.2000000000000001E-2</c:v>
                </c:pt>
                <c:pt idx="24">
                  <c:v>3.5000000000000003E-2</c:v>
                </c:pt>
                <c:pt idx="25">
                  <c:v>3.5999999999999997E-2</c:v>
                </c:pt>
                <c:pt idx="26">
                  <c:v>3.6999999999999998E-2</c:v>
                </c:pt>
                <c:pt idx="27">
                  <c:v>0.04</c:v>
                </c:pt>
                <c:pt idx="28">
                  <c:v>4.1000000000000002E-2</c:v>
                </c:pt>
                <c:pt idx="29">
                  <c:v>4.2000000000000003E-2</c:v>
                </c:pt>
                <c:pt idx="30">
                  <c:v>4.4999999999999998E-2</c:v>
                </c:pt>
                <c:pt idx="31">
                  <c:v>4.5999999999999999E-2</c:v>
                </c:pt>
                <c:pt idx="32">
                  <c:v>4.7E-2</c:v>
                </c:pt>
                <c:pt idx="33">
                  <c:v>0.05</c:v>
                </c:pt>
                <c:pt idx="34">
                  <c:v>5.0999999999999997E-2</c:v>
                </c:pt>
                <c:pt idx="35">
                  <c:v>5.3999999999999999E-2</c:v>
                </c:pt>
                <c:pt idx="36">
                  <c:v>5.5E-2</c:v>
                </c:pt>
                <c:pt idx="37">
                  <c:v>5.6000000000000001E-2</c:v>
                </c:pt>
                <c:pt idx="38">
                  <c:v>5.8999999999999997E-2</c:v>
                </c:pt>
                <c:pt idx="39">
                  <c:v>0.06</c:v>
                </c:pt>
                <c:pt idx="40">
                  <c:v>6.0999999999999999E-2</c:v>
                </c:pt>
                <c:pt idx="41">
                  <c:v>6.2E-2</c:v>
                </c:pt>
                <c:pt idx="42">
                  <c:v>6.5000000000000002E-2</c:v>
                </c:pt>
                <c:pt idx="43">
                  <c:v>6.6000000000000003E-2</c:v>
                </c:pt>
                <c:pt idx="44">
                  <c:v>6.9000000000000006E-2</c:v>
                </c:pt>
                <c:pt idx="45">
                  <c:v>7.0000000000000007E-2</c:v>
                </c:pt>
                <c:pt idx="46">
                  <c:v>7.0999999999999994E-2</c:v>
                </c:pt>
                <c:pt idx="47">
                  <c:v>7.1999999999999995E-2</c:v>
                </c:pt>
                <c:pt idx="48">
                  <c:v>7.4999999999999997E-2</c:v>
                </c:pt>
                <c:pt idx="49">
                  <c:v>7.5999999999999998E-2</c:v>
                </c:pt>
                <c:pt idx="50">
                  <c:v>7.9000000000000001E-2</c:v>
                </c:pt>
                <c:pt idx="51">
                  <c:v>0.08</c:v>
                </c:pt>
                <c:pt idx="52">
                  <c:v>8.1000000000000003E-2</c:v>
                </c:pt>
                <c:pt idx="53">
                  <c:v>8.4000000000000005E-2</c:v>
                </c:pt>
                <c:pt idx="54">
                  <c:v>8.5000000000000006E-2</c:v>
                </c:pt>
                <c:pt idx="55">
                  <c:v>8.5999999999999993E-2</c:v>
                </c:pt>
                <c:pt idx="56">
                  <c:v>8.8999999999999996E-2</c:v>
                </c:pt>
                <c:pt idx="57">
                  <c:v>0.09</c:v>
                </c:pt>
                <c:pt idx="58">
                  <c:v>9.0999999999999998E-2</c:v>
                </c:pt>
                <c:pt idx="59">
                  <c:v>9.4E-2</c:v>
                </c:pt>
                <c:pt idx="60">
                  <c:v>9.5000000000000001E-2</c:v>
                </c:pt>
                <c:pt idx="61">
                  <c:v>9.6000000000000002E-2</c:v>
                </c:pt>
                <c:pt idx="62">
                  <c:v>9.9000000000000005E-2</c:v>
                </c:pt>
                <c:pt idx="63">
                  <c:v>0.1</c:v>
                </c:pt>
                <c:pt idx="64">
                  <c:v>0.10100000000000001</c:v>
                </c:pt>
                <c:pt idx="65">
                  <c:v>0.104</c:v>
                </c:pt>
                <c:pt idx="66">
                  <c:v>0.105</c:v>
                </c:pt>
                <c:pt idx="67">
                  <c:v>0.106</c:v>
                </c:pt>
                <c:pt idx="68">
                  <c:v>0.109</c:v>
                </c:pt>
                <c:pt idx="69">
                  <c:v>0.11</c:v>
                </c:pt>
                <c:pt idx="70">
                  <c:v>0.111</c:v>
                </c:pt>
                <c:pt idx="71">
                  <c:v>0.114</c:v>
                </c:pt>
                <c:pt idx="72">
                  <c:v>0.115</c:v>
                </c:pt>
                <c:pt idx="73">
                  <c:v>0.11600000000000001</c:v>
                </c:pt>
                <c:pt idx="74">
                  <c:v>0.11899999999999999</c:v>
                </c:pt>
                <c:pt idx="75">
                  <c:v>0.12</c:v>
                </c:pt>
                <c:pt idx="76">
                  <c:v>0.122</c:v>
                </c:pt>
                <c:pt idx="77">
                  <c:v>0.124</c:v>
                </c:pt>
                <c:pt idx="78">
                  <c:v>0.125</c:v>
                </c:pt>
                <c:pt idx="79">
                  <c:v>0.127</c:v>
                </c:pt>
                <c:pt idx="80">
                  <c:v>0.129</c:v>
                </c:pt>
                <c:pt idx="81">
                  <c:v>0.13</c:v>
                </c:pt>
                <c:pt idx="82">
                  <c:v>0.13200000000000001</c:v>
                </c:pt>
                <c:pt idx="83">
                  <c:v>0.13400000000000001</c:v>
                </c:pt>
                <c:pt idx="84">
                  <c:v>0.13500000000000001</c:v>
                </c:pt>
                <c:pt idx="85">
                  <c:v>0.13700000000000001</c:v>
                </c:pt>
                <c:pt idx="86">
                  <c:v>0.13900000000000001</c:v>
                </c:pt>
                <c:pt idx="87">
                  <c:v>0.14000000000000001</c:v>
                </c:pt>
                <c:pt idx="88">
                  <c:v>0.14199999999999999</c:v>
                </c:pt>
                <c:pt idx="89">
                  <c:v>0.14399999999999999</c:v>
                </c:pt>
                <c:pt idx="90">
                  <c:v>0.14499999999999999</c:v>
                </c:pt>
                <c:pt idx="91">
                  <c:v>0.14699999999999999</c:v>
                </c:pt>
                <c:pt idx="92">
                  <c:v>0.14899999999999999</c:v>
                </c:pt>
                <c:pt idx="93">
                  <c:v>0.15</c:v>
                </c:pt>
                <c:pt idx="94">
                  <c:v>0.152</c:v>
                </c:pt>
                <c:pt idx="95">
                  <c:v>0.154</c:v>
                </c:pt>
                <c:pt idx="96">
                  <c:v>0.155</c:v>
                </c:pt>
                <c:pt idx="97">
                  <c:v>0.157</c:v>
                </c:pt>
                <c:pt idx="98">
                  <c:v>0.159</c:v>
                </c:pt>
                <c:pt idx="99">
                  <c:v>0.16</c:v>
                </c:pt>
                <c:pt idx="100">
                  <c:v>0.16200000000000001</c:v>
                </c:pt>
                <c:pt idx="101">
                  <c:v>0.16400000000000001</c:v>
                </c:pt>
                <c:pt idx="102">
                  <c:v>0.16600000000000001</c:v>
                </c:pt>
                <c:pt idx="103">
                  <c:v>0.16700000000000001</c:v>
                </c:pt>
                <c:pt idx="104">
                  <c:v>0.16900000000000001</c:v>
                </c:pt>
                <c:pt idx="105">
                  <c:v>0.17</c:v>
                </c:pt>
                <c:pt idx="106">
                  <c:v>0.17199999999999999</c:v>
                </c:pt>
                <c:pt idx="107">
                  <c:v>0.17399999999999999</c:v>
                </c:pt>
                <c:pt idx="108">
                  <c:v>0.17599999999999999</c:v>
                </c:pt>
                <c:pt idx="109">
                  <c:v>0.17699999999999999</c:v>
                </c:pt>
                <c:pt idx="110">
                  <c:v>0.17899999999999999</c:v>
                </c:pt>
                <c:pt idx="111">
                  <c:v>0.18099999999999999</c:v>
                </c:pt>
                <c:pt idx="112">
                  <c:v>0.182</c:v>
                </c:pt>
                <c:pt idx="113">
                  <c:v>0.184</c:v>
                </c:pt>
                <c:pt idx="114">
                  <c:v>0.186</c:v>
                </c:pt>
                <c:pt idx="115">
                  <c:v>0.187</c:v>
                </c:pt>
                <c:pt idx="116">
                  <c:v>0.189</c:v>
                </c:pt>
                <c:pt idx="117">
                  <c:v>0.191</c:v>
                </c:pt>
                <c:pt idx="118">
                  <c:v>0.192</c:v>
                </c:pt>
                <c:pt idx="119">
                  <c:v>0.19400000000000001</c:v>
                </c:pt>
                <c:pt idx="120">
                  <c:v>0.19600000000000001</c:v>
                </c:pt>
                <c:pt idx="121">
                  <c:v>0.19700000000000001</c:v>
                </c:pt>
                <c:pt idx="122">
                  <c:v>0.19900000000000001</c:v>
                </c:pt>
                <c:pt idx="123">
                  <c:v>0.20100000000000001</c:v>
                </c:pt>
                <c:pt idx="124">
                  <c:v>0.20200000000000001</c:v>
                </c:pt>
                <c:pt idx="125">
                  <c:v>0.20399999999999999</c:v>
                </c:pt>
                <c:pt idx="126">
                  <c:v>0.20599999999999999</c:v>
                </c:pt>
                <c:pt idx="127">
                  <c:v>0.20699999999999999</c:v>
                </c:pt>
                <c:pt idx="128">
                  <c:v>0.20899999999999999</c:v>
                </c:pt>
                <c:pt idx="129">
                  <c:v>0.21099999999999999</c:v>
                </c:pt>
                <c:pt idx="130">
                  <c:v>0.21199999999999999</c:v>
                </c:pt>
                <c:pt idx="131">
                  <c:v>0.214</c:v>
                </c:pt>
                <c:pt idx="132">
                  <c:v>0.216</c:v>
                </c:pt>
                <c:pt idx="133">
                  <c:v>0.217</c:v>
                </c:pt>
                <c:pt idx="134">
                  <c:v>0.219</c:v>
                </c:pt>
                <c:pt idx="135">
                  <c:v>0.221</c:v>
                </c:pt>
                <c:pt idx="136">
                  <c:v>0.222</c:v>
                </c:pt>
                <c:pt idx="137">
                  <c:v>0.224</c:v>
                </c:pt>
                <c:pt idx="138">
                  <c:v>0.22600000000000001</c:v>
                </c:pt>
                <c:pt idx="139">
                  <c:v>0.22700000000000001</c:v>
                </c:pt>
                <c:pt idx="140">
                  <c:v>0.22900000000000001</c:v>
                </c:pt>
                <c:pt idx="141">
                  <c:v>0.23100000000000001</c:v>
                </c:pt>
                <c:pt idx="142">
                  <c:v>0.23200000000000001</c:v>
                </c:pt>
                <c:pt idx="143">
                  <c:v>0.23499999999999999</c:v>
                </c:pt>
                <c:pt idx="144">
                  <c:v>0.23599999999999999</c:v>
                </c:pt>
                <c:pt idx="145">
                  <c:v>0.23699999999999999</c:v>
                </c:pt>
                <c:pt idx="146">
                  <c:v>0.23899999999999999</c:v>
                </c:pt>
                <c:pt idx="147">
                  <c:v>0.24099999999999999</c:v>
                </c:pt>
                <c:pt idx="148">
                  <c:v>0.24199999999999999</c:v>
                </c:pt>
                <c:pt idx="149">
                  <c:v>0.245</c:v>
                </c:pt>
                <c:pt idx="150">
                  <c:v>0.246</c:v>
                </c:pt>
                <c:pt idx="151">
                  <c:v>0.247</c:v>
                </c:pt>
                <c:pt idx="152">
                  <c:v>0.25</c:v>
                </c:pt>
                <c:pt idx="153">
                  <c:v>0.251</c:v>
                </c:pt>
                <c:pt idx="154">
                  <c:v>0.252</c:v>
                </c:pt>
                <c:pt idx="155">
                  <c:v>0.255</c:v>
                </c:pt>
                <c:pt idx="156">
                  <c:v>0.25600000000000001</c:v>
                </c:pt>
                <c:pt idx="157">
                  <c:v>0.25700000000000001</c:v>
                </c:pt>
                <c:pt idx="158">
                  <c:v>0.26</c:v>
                </c:pt>
                <c:pt idx="159">
                  <c:v>0.26100000000000001</c:v>
                </c:pt>
                <c:pt idx="160">
                  <c:v>0.26200000000000001</c:v>
                </c:pt>
                <c:pt idx="161">
                  <c:v>0.26500000000000001</c:v>
                </c:pt>
                <c:pt idx="162">
                  <c:v>0.26600000000000001</c:v>
                </c:pt>
                <c:pt idx="163">
                  <c:v>0.26700000000000002</c:v>
                </c:pt>
                <c:pt idx="164">
                  <c:v>0.27</c:v>
                </c:pt>
                <c:pt idx="165">
                  <c:v>0.27100000000000002</c:v>
                </c:pt>
                <c:pt idx="166">
                  <c:v>0.27200000000000002</c:v>
                </c:pt>
                <c:pt idx="167">
                  <c:v>0.27500000000000002</c:v>
                </c:pt>
                <c:pt idx="168">
                  <c:v>0.27600000000000002</c:v>
                </c:pt>
                <c:pt idx="169">
                  <c:v>0.27700000000000002</c:v>
                </c:pt>
                <c:pt idx="170">
                  <c:v>0.28000000000000003</c:v>
                </c:pt>
                <c:pt idx="171">
                  <c:v>0.28100000000000003</c:v>
                </c:pt>
                <c:pt idx="172">
                  <c:v>0.28199999999999997</c:v>
                </c:pt>
                <c:pt idx="173">
                  <c:v>0.28499999999999998</c:v>
                </c:pt>
                <c:pt idx="174">
                  <c:v>0.28599999999999998</c:v>
                </c:pt>
                <c:pt idx="175">
                  <c:v>0.28699999999999998</c:v>
                </c:pt>
                <c:pt idx="176">
                  <c:v>0.28999999999999998</c:v>
                </c:pt>
                <c:pt idx="177">
                  <c:v>0.29099999999999998</c:v>
                </c:pt>
                <c:pt idx="178">
                  <c:v>0.29199999999999998</c:v>
                </c:pt>
                <c:pt idx="179">
                  <c:v>0.29499999999999998</c:v>
                </c:pt>
                <c:pt idx="180">
                  <c:v>0.29599999999999999</c:v>
                </c:pt>
                <c:pt idx="181">
                  <c:v>0.29699999999999999</c:v>
                </c:pt>
                <c:pt idx="182">
                  <c:v>0.3</c:v>
                </c:pt>
                <c:pt idx="183">
                  <c:v>0.30099999999999999</c:v>
                </c:pt>
                <c:pt idx="184">
                  <c:v>0.30399999999999999</c:v>
                </c:pt>
                <c:pt idx="185">
                  <c:v>0.30499999999999999</c:v>
                </c:pt>
                <c:pt idx="186">
                  <c:v>0.30599999999999999</c:v>
                </c:pt>
                <c:pt idx="187">
                  <c:v>0.307</c:v>
                </c:pt>
                <c:pt idx="188">
                  <c:v>0.31</c:v>
                </c:pt>
                <c:pt idx="189">
                  <c:v>0.311</c:v>
                </c:pt>
                <c:pt idx="190">
                  <c:v>0.314</c:v>
                </c:pt>
                <c:pt idx="191">
                  <c:v>0.315</c:v>
                </c:pt>
                <c:pt idx="192">
                  <c:v>0.316</c:v>
                </c:pt>
                <c:pt idx="193">
                  <c:v>0.31900000000000001</c:v>
                </c:pt>
                <c:pt idx="194">
                  <c:v>0.32</c:v>
                </c:pt>
                <c:pt idx="195">
                  <c:v>0.32100000000000001</c:v>
                </c:pt>
                <c:pt idx="196">
                  <c:v>0.32400000000000001</c:v>
                </c:pt>
                <c:pt idx="197">
                  <c:v>0.32500000000000001</c:v>
                </c:pt>
                <c:pt idx="198">
                  <c:v>0.32600000000000001</c:v>
                </c:pt>
                <c:pt idx="199">
                  <c:v>0.32900000000000001</c:v>
                </c:pt>
                <c:pt idx="200">
                  <c:v>0.33</c:v>
                </c:pt>
                <c:pt idx="201">
                  <c:v>0.33100000000000002</c:v>
                </c:pt>
                <c:pt idx="202">
                  <c:v>0.33400000000000002</c:v>
                </c:pt>
                <c:pt idx="203">
                  <c:v>0.33500000000000002</c:v>
                </c:pt>
                <c:pt idx="204">
                  <c:v>0.33600000000000002</c:v>
                </c:pt>
                <c:pt idx="205">
                  <c:v>0.33900000000000002</c:v>
                </c:pt>
                <c:pt idx="206">
                  <c:v>0.34</c:v>
                </c:pt>
                <c:pt idx="207">
                  <c:v>0.34100000000000003</c:v>
                </c:pt>
                <c:pt idx="208">
                  <c:v>0.34399999999999997</c:v>
                </c:pt>
                <c:pt idx="209">
                  <c:v>0.34499999999999997</c:v>
                </c:pt>
                <c:pt idx="210">
                  <c:v>0.34599999999999997</c:v>
                </c:pt>
                <c:pt idx="211">
                  <c:v>0.34899999999999998</c:v>
                </c:pt>
                <c:pt idx="212">
                  <c:v>0.35</c:v>
                </c:pt>
                <c:pt idx="213">
                  <c:v>0.35099999999999998</c:v>
                </c:pt>
                <c:pt idx="214">
                  <c:v>0.35399999999999998</c:v>
                </c:pt>
                <c:pt idx="215">
                  <c:v>0.35499999999999998</c:v>
                </c:pt>
                <c:pt idx="216">
                  <c:v>0.35599999999999998</c:v>
                </c:pt>
                <c:pt idx="217">
                  <c:v>0.35899999999999999</c:v>
                </c:pt>
                <c:pt idx="218">
                  <c:v>0.36</c:v>
                </c:pt>
                <c:pt idx="219">
                  <c:v>0.36099999999999999</c:v>
                </c:pt>
                <c:pt idx="220">
                  <c:v>0.36399999999999999</c:v>
                </c:pt>
                <c:pt idx="221">
                  <c:v>0.36499999999999999</c:v>
                </c:pt>
                <c:pt idx="222">
                  <c:v>0.36599999999999999</c:v>
                </c:pt>
                <c:pt idx="223">
                  <c:v>0.36899999999999999</c:v>
                </c:pt>
                <c:pt idx="224">
                  <c:v>0.37</c:v>
                </c:pt>
                <c:pt idx="225">
                  <c:v>0.371</c:v>
                </c:pt>
                <c:pt idx="226">
                  <c:v>0.374</c:v>
                </c:pt>
                <c:pt idx="227">
                  <c:v>0.375</c:v>
                </c:pt>
                <c:pt idx="228">
                  <c:v>0.376</c:v>
                </c:pt>
                <c:pt idx="229">
                  <c:v>0.379</c:v>
                </c:pt>
                <c:pt idx="230">
                  <c:v>0.38</c:v>
                </c:pt>
                <c:pt idx="231">
                  <c:v>0.38200000000000001</c:v>
                </c:pt>
                <c:pt idx="232">
                  <c:v>0.38400000000000001</c:v>
                </c:pt>
                <c:pt idx="233">
                  <c:v>0.38500000000000001</c:v>
                </c:pt>
                <c:pt idx="234">
                  <c:v>0.38600000000000001</c:v>
                </c:pt>
                <c:pt idx="235">
                  <c:v>0.38900000000000001</c:v>
                </c:pt>
                <c:pt idx="236">
                  <c:v>0.39</c:v>
                </c:pt>
                <c:pt idx="237">
                  <c:v>0.39200000000000002</c:v>
                </c:pt>
                <c:pt idx="238">
                  <c:v>0.39400000000000002</c:v>
                </c:pt>
                <c:pt idx="239">
                  <c:v>0.39500000000000002</c:v>
                </c:pt>
                <c:pt idx="240">
                  <c:v>0.39700000000000002</c:v>
                </c:pt>
                <c:pt idx="241">
                  <c:v>0.39900000000000002</c:v>
                </c:pt>
                <c:pt idx="242">
                  <c:v>0.4</c:v>
                </c:pt>
                <c:pt idx="243">
                  <c:v>0.40200000000000002</c:v>
                </c:pt>
                <c:pt idx="244">
                  <c:v>0.40400000000000003</c:v>
                </c:pt>
                <c:pt idx="245">
                  <c:v>0.40500000000000003</c:v>
                </c:pt>
                <c:pt idx="246">
                  <c:v>0.40699999999999997</c:v>
                </c:pt>
                <c:pt idx="247">
                  <c:v>0.40899999999999997</c:v>
                </c:pt>
                <c:pt idx="248">
                  <c:v>0.41</c:v>
                </c:pt>
                <c:pt idx="249">
                  <c:v>0.41199999999999998</c:v>
                </c:pt>
                <c:pt idx="250">
                  <c:v>0.41399999999999998</c:v>
                </c:pt>
                <c:pt idx="251">
                  <c:v>0.41499999999999998</c:v>
                </c:pt>
                <c:pt idx="252">
                  <c:v>0.41699999999999998</c:v>
                </c:pt>
                <c:pt idx="253">
                  <c:v>0.41899999999999998</c:v>
                </c:pt>
                <c:pt idx="254">
                  <c:v>0.42</c:v>
                </c:pt>
                <c:pt idx="255">
                  <c:v>0.42199999999999999</c:v>
                </c:pt>
                <c:pt idx="256">
                  <c:v>0.42399999999999999</c:v>
                </c:pt>
                <c:pt idx="257">
                  <c:v>0.42499999999999999</c:v>
                </c:pt>
                <c:pt idx="258">
                  <c:v>0.42699999999999999</c:v>
                </c:pt>
                <c:pt idx="259">
                  <c:v>0.42899999999999999</c:v>
                </c:pt>
                <c:pt idx="260">
                  <c:v>0.43</c:v>
                </c:pt>
                <c:pt idx="261">
                  <c:v>0.432</c:v>
                </c:pt>
                <c:pt idx="262">
                  <c:v>0.434</c:v>
                </c:pt>
                <c:pt idx="263">
                  <c:v>0.436</c:v>
                </c:pt>
                <c:pt idx="264">
                  <c:v>0.437</c:v>
                </c:pt>
                <c:pt idx="265">
                  <c:v>0.439</c:v>
                </c:pt>
                <c:pt idx="266">
                  <c:v>0.44</c:v>
                </c:pt>
                <c:pt idx="267">
                  <c:v>0.442</c:v>
                </c:pt>
                <c:pt idx="268">
                  <c:v>0.44400000000000001</c:v>
                </c:pt>
                <c:pt idx="269">
                  <c:v>0.44500000000000001</c:v>
                </c:pt>
                <c:pt idx="270">
                  <c:v>0.44700000000000001</c:v>
                </c:pt>
                <c:pt idx="271">
                  <c:v>0.44900000000000001</c:v>
                </c:pt>
                <c:pt idx="272">
                  <c:v>0.45100000000000001</c:v>
                </c:pt>
                <c:pt idx="273">
                  <c:v>0.45200000000000001</c:v>
                </c:pt>
                <c:pt idx="274">
                  <c:v>0.45400000000000001</c:v>
                </c:pt>
                <c:pt idx="275">
                  <c:v>0.45600000000000002</c:v>
                </c:pt>
                <c:pt idx="276">
                  <c:v>0.45700000000000002</c:v>
                </c:pt>
                <c:pt idx="277">
                  <c:v>0.45900000000000002</c:v>
                </c:pt>
                <c:pt idx="278">
                  <c:v>0.46100000000000002</c:v>
                </c:pt>
                <c:pt idx="279">
                  <c:v>0.46200000000000002</c:v>
                </c:pt>
                <c:pt idx="280">
                  <c:v>0.46400000000000002</c:v>
                </c:pt>
                <c:pt idx="281">
                  <c:v>0.46600000000000003</c:v>
                </c:pt>
                <c:pt idx="282">
                  <c:v>0.46700000000000003</c:v>
                </c:pt>
                <c:pt idx="283">
                  <c:v>0.46899999999999997</c:v>
                </c:pt>
                <c:pt idx="284">
                  <c:v>0.47099999999999997</c:v>
                </c:pt>
                <c:pt idx="285">
                  <c:v>0.47199999999999998</c:v>
                </c:pt>
                <c:pt idx="286">
                  <c:v>0.47399999999999998</c:v>
                </c:pt>
                <c:pt idx="287">
                  <c:v>0.47599999999999998</c:v>
                </c:pt>
                <c:pt idx="288">
                  <c:v>0.47699999999999998</c:v>
                </c:pt>
                <c:pt idx="289">
                  <c:v>0.47899999999999998</c:v>
                </c:pt>
                <c:pt idx="290">
                  <c:v>0.48099999999999998</c:v>
                </c:pt>
                <c:pt idx="291">
                  <c:v>0.48199999999999998</c:v>
                </c:pt>
                <c:pt idx="292">
                  <c:v>0.48399999999999999</c:v>
                </c:pt>
                <c:pt idx="293">
                  <c:v>0.48599999999999999</c:v>
                </c:pt>
                <c:pt idx="294">
                  <c:v>0.48699999999999999</c:v>
                </c:pt>
                <c:pt idx="295">
                  <c:v>0.48899999999999999</c:v>
                </c:pt>
                <c:pt idx="296">
                  <c:v>0.49099999999999999</c:v>
                </c:pt>
                <c:pt idx="297">
                  <c:v>0.49199999999999999</c:v>
                </c:pt>
                <c:pt idx="298">
                  <c:v>0.49399999999999999</c:v>
                </c:pt>
                <c:pt idx="299">
                  <c:v>0.496</c:v>
                </c:pt>
                <c:pt idx="300">
                  <c:v>0.497</c:v>
                </c:pt>
                <c:pt idx="301">
                  <c:v>0.499</c:v>
                </c:pt>
                <c:pt idx="302">
                  <c:v>0.501</c:v>
                </c:pt>
                <c:pt idx="303">
                  <c:v>0.502</c:v>
                </c:pt>
                <c:pt idx="304">
                  <c:v>0.504</c:v>
                </c:pt>
                <c:pt idx="305">
                  <c:v>0.50600000000000001</c:v>
                </c:pt>
                <c:pt idx="306">
                  <c:v>0.50700000000000001</c:v>
                </c:pt>
                <c:pt idx="307">
                  <c:v>0.50900000000000001</c:v>
                </c:pt>
                <c:pt idx="308">
                  <c:v>0.51100000000000001</c:v>
                </c:pt>
                <c:pt idx="309">
                  <c:v>0.51200000000000001</c:v>
                </c:pt>
                <c:pt idx="310">
                  <c:v>0.51400000000000001</c:v>
                </c:pt>
                <c:pt idx="311">
                  <c:v>0.51600000000000001</c:v>
                </c:pt>
                <c:pt idx="312">
                  <c:v>0.51700000000000002</c:v>
                </c:pt>
                <c:pt idx="313">
                  <c:v>0.52</c:v>
                </c:pt>
                <c:pt idx="314">
                  <c:v>0.52100000000000002</c:v>
                </c:pt>
                <c:pt idx="315">
                  <c:v>0.52200000000000002</c:v>
                </c:pt>
                <c:pt idx="316">
                  <c:v>0.52500000000000002</c:v>
                </c:pt>
                <c:pt idx="317">
                  <c:v>0.52600000000000002</c:v>
                </c:pt>
                <c:pt idx="318">
                  <c:v>0.52700000000000002</c:v>
                </c:pt>
                <c:pt idx="319">
                  <c:v>0.53</c:v>
                </c:pt>
                <c:pt idx="320">
                  <c:v>0.53100000000000003</c:v>
                </c:pt>
                <c:pt idx="321">
                  <c:v>0.53200000000000003</c:v>
                </c:pt>
                <c:pt idx="322">
                  <c:v>0.53500000000000003</c:v>
                </c:pt>
                <c:pt idx="323">
                  <c:v>0.53600000000000003</c:v>
                </c:pt>
                <c:pt idx="324">
                  <c:v>0.53700000000000003</c:v>
                </c:pt>
                <c:pt idx="325">
                  <c:v>0.54</c:v>
                </c:pt>
                <c:pt idx="326">
                  <c:v>0.54100000000000004</c:v>
                </c:pt>
                <c:pt idx="327">
                  <c:v>0.54200000000000004</c:v>
                </c:pt>
                <c:pt idx="328">
                  <c:v>0.54500000000000004</c:v>
                </c:pt>
                <c:pt idx="329">
                  <c:v>0.54600000000000004</c:v>
                </c:pt>
                <c:pt idx="330">
                  <c:v>0.54700000000000004</c:v>
                </c:pt>
                <c:pt idx="331">
                  <c:v>0.55000000000000004</c:v>
                </c:pt>
                <c:pt idx="332">
                  <c:v>0.55100000000000005</c:v>
                </c:pt>
                <c:pt idx="333">
                  <c:v>0.55200000000000005</c:v>
                </c:pt>
                <c:pt idx="334">
                  <c:v>0.55500000000000005</c:v>
                </c:pt>
                <c:pt idx="335">
                  <c:v>0.55600000000000005</c:v>
                </c:pt>
                <c:pt idx="336">
                  <c:v>0.55700000000000005</c:v>
                </c:pt>
                <c:pt idx="337">
                  <c:v>0.56000000000000005</c:v>
                </c:pt>
                <c:pt idx="338">
                  <c:v>0.56100000000000005</c:v>
                </c:pt>
                <c:pt idx="339">
                  <c:v>0.56399999999999995</c:v>
                </c:pt>
                <c:pt idx="340">
                  <c:v>0.56499999999999995</c:v>
                </c:pt>
                <c:pt idx="341">
                  <c:v>0.56599999999999995</c:v>
                </c:pt>
                <c:pt idx="342">
                  <c:v>0.56699999999999995</c:v>
                </c:pt>
                <c:pt idx="343">
                  <c:v>0.56999999999999995</c:v>
                </c:pt>
                <c:pt idx="344">
                  <c:v>0.57099999999999995</c:v>
                </c:pt>
                <c:pt idx="345">
                  <c:v>0.57399999999999995</c:v>
                </c:pt>
                <c:pt idx="346">
                  <c:v>0.57499999999999996</c:v>
                </c:pt>
                <c:pt idx="347">
                  <c:v>0.57599999999999996</c:v>
                </c:pt>
                <c:pt idx="348">
                  <c:v>0.57899999999999996</c:v>
                </c:pt>
                <c:pt idx="349">
                  <c:v>0.57999999999999996</c:v>
                </c:pt>
                <c:pt idx="350">
                  <c:v>0.58099999999999996</c:v>
                </c:pt>
                <c:pt idx="351">
                  <c:v>0.58399999999999996</c:v>
                </c:pt>
                <c:pt idx="352">
                  <c:v>0.58499999999999996</c:v>
                </c:pt>
                <c:pt idx="353">
                  <c:v>0.58599999999999997</c:v>
                </c:pt>
                <c:pt idx="354">
                  <c:v>0.58899999999999997</c:v>
                </c:pt>
                <c:pt idx="355">
                  <c:v>0.59</c:v>
                </c:pt>
                <c:pt idx="356">
                  <c:v>0.59099999999999997</c:v>
                </c:pt>
                <c:pt idx="357">
                  <c:v>0.59399999999999997</c:v>
                </c:pt>
                <c:pt idx="358">
                  <c:v>0.59499999999999997</c:v>
                </c:pt>
                <c:pt idx="359">
                  <c:v>0.59599999999999997</c:v>
                </c:pt>
                <c:pt idx="360">
                  <c:v>0.59899999999999998</c:v>
                </c:pt>
                <c:pt idx="361">
                  <c:v>0.6</c:v>
                </c:pt>
                <c:pt idx="362">
                  <c:v>0.60099999999999998</c:v>
                </c:pt>
                <c:pt idx="363">
                  <c:v>0.60399999999999998</c:v>
                </c:pt>
                <c:pt idx="364">
                  <c:v>0.60499999999999998</c:v>
                </c:pt>
                <c:pt idx="365">
                  <c:v>0.60599999999999998</c:v>
                </c:pt>
                <c:pt idx="366">
                  <c:v>0.60899999999999999</c:v>
                </c:pt>
                <c:pt idx="367">
                  <c:v>0.61</c:v>
                </c:pt>
                <c:pt idx="368">
                  <c:v>0.61099999999999999</c:v>
                </c:pt>
                <c:pt idx="369">
                  <c:v>0.61399999999999999</c:v>
                </c:pt>
                <c:pt idx="370">
                  <c:v>0.61499999999999999</c:v>
                </c:pt>
                <c:pt idx="371">
                  <c:v>0.61599999999999999</c:v>
                </c:pt>
                <c:pt idx="372">
                  <c:v>0.61899999999999999</c:v>
                </c:pt>
                <c:pt idx="373">
                  <c:v>0.62</c:v>
                </c:pt>
                <c:pt idx="374">
                  <c:v>0.621</c:v>
                </c:pt>
                <c:pt idx="375">
                  <c:v>0.624</c:v>
                </c:pt>
                <c:pt idx="376">
                  <c:v>0.625</c:v>
                </c:pt>
                <c:pt idx="377">
                  <c:v>0.627</c:v>
                </c:pt>
                <c:pt idx="378">
                  <c:v>0.629</c:v>
                </c:pt>
                <c:pt idx="379">
                  <c:v>0.63</c:v>
                </c:pt>
                <c:pt idx="380">
                  <c:v>0.63200000000000001</c:v>
                </c:pt>
                <c:pt idx="381">
                  <c:v>0.63400000000000001</c:v>
                </c:pt>
                <c:pt idx="382">
                  <c:v>0.63500000000000001</c:v>
                </c:pt>
                <c:pt idx="383">
                  <c:v>0.63700000000000001</c:v>
                </c:pt>
                <c:pt idx="384">
                  <c:v>0.63900000000000001</c:v>
                </c:pt>
                <c:pt idx="385">
                  <c:v>0.64</c:v>
                </c:pt>
                <c:pt idx="386">
                  <c:v>0.64200000000000002</c:v>
                </c:pt>
                <c:pt idx="387">
                  <c:v>0.64400000000000002</c:v>
                </c:pt>
                <c:pt idx="388">
                  <c:v>0.64500000000000002</c:v>
                </c:pt>
                <c:pt idx="389">
                  <c:v>0.64700000000000002</c:v>
                </c:pt>
                <c:pt idx="390">
                  <c:v>0.64900000000000002</c:v>
                </c:pt>
                <c:pt idx="391">
                  <c:v>0.65</c:v>
                </c:pt>
                <c:pt idx="392">
                  <c:v>0.65200000000000002</c:v>
                </c:pt>
                <c:pt idx="393">
                  <c:v>0.65400000000000003</c:v>
                </c:pt>
                <c:pt idx="394">
                  <c:v>0.65500000000000003</c:v>
                </c:pt>
                <c:pt idx="395">
                  <c:v>0.65700000000000003</c:v>
                </c:pt>
                <c:pt idx="396">
                  <c:v>0.65900000000000003</c:v>
                </c:pt>
                <c:pt idx="397">
                  <c:v>0.66100000000000003</c:v>
                </c:pt>
                <c:pt idx="398">
                  <c:v>0.66200000000000003</c:v>
                </c:pt>
                <c:pt idx="399">
                  <c:v>0.66400000000000003</c:v>
                </c:pt>
                <c:pt idx="400">
                  <c:v>0.66600000000000004</c:v>
                </c:pt>
                <c:pt idx="401">
                  <c:v>0.66700000000000004</c:v>
                </c:pt>
                <c:pt idx="402">
                  <c:v>0.66900000000000004</c:v>
                </c:pt>
                <c:pt idx="403">
                  <c:v>0.67100000000000004</c:v>
                </c:pt>
                <c:pt idx="404">
                  <c:v>0.67200000000000004</c:v>
                </c:pt>
                <c:pt idx="405">
                  <c:v>0.67400000000000004</c:v>
                </c:pt>
                <c:pt idx="406">
                  <c:v>0.67600000000000005</c:v>
                </c:pt>
                <c:pt idx="407">
                  <c:v>0.67700000000000005</c:v>
                </c:pt>
                <c:pt idx="408">
                  <c:v>0.67900000000000005</c:v>
                </c:pt>
                <c:pt idx="409">
                  <c:v>0.68100000000000005</c:v>
                </c:pt>
                <c:pt idx="410">
                  <c:v>0.68200000000000005</c:v>
                </c:pt>
                <c:pt idx="411">
                  <c:v>0.68400000000000005</c:v>
                </c:pt>
                <c:pt idx="412">
                  <c:v>0.68600000000000005</c:v>
                </c:pt>
                <c:pt idx="413">
                  <c:v>0.68700000000000006</c:v>
                </c:pt>
                <c:pt idx="414">
                  <c:v>0.68899999999999995</c:v>
                </c:pt>
                <c:pt idx="415">
                  <c:v>0.69099999999999995</c:v>
                </c:pt>
                <c:pt idx="416">
                  <c:v>0.69199999999999995</c:v>
                </c:pt>
                <c:pt idx="417">
                  <c:v>0.69399999999999995</c:v>
                </c:pt>
                <c:pt idx="418">
                  <c:v>0.69599999999999995</c:v>
                </c:pt>
                <c:pt idx="419">
                  <c:v>0.69699999999999995</c:v>
                </c:pt>
                <c:pt idx="420">
                  <c:v>0.69899999999999995</c:v>
                </c:pt>
                <c:pt idx="421">
                  <c:v>0.70099999999999996</c:v>
                </c:pt>
                <c:pt idx="422">
                  <c:v>0.70199999999999996</c:v>
                </c:pt>
                <c:pt idx="423">
                  <c:v>0.70499999999999996</c:v>
                </c:pt>
                <c:pt idx="424">
                  <c:v>0.70599999999999996</c:v>
                </c:pt>
                <c:pt idx="425">
                  <c:v>0.70699999999999996</c:v>
                </c:pt>
                <c:pt idx="426">
                  <c:v>0.70899999999999996</c:v>
                </c:pt>
                <c:pt idx="427">
                  <c:v>0.71099999999999997</c:v>
                </c:pt>
                <c:pt idx="428">
                  <c:v>0.71199999999999997</c:v>
                </c:pt>
                <c:pt idx="429">
                  <c:v>0.71399999999999997</c:v>
                </c:pt>
                <c:pt idx="430">
                  <c:v>0.71599999999999997</c:v>
                </c:pt>
                <c:pt idx="431">
                  <c:v>0.71699999999999997</c:v>
                </c:pt>
                <c:pt idx="432">
                  <c:v>0.72</c:v>
                </c:pt>
                <c:pt idx="433">
                  <c:v>0.72099999999999997</c:v>
                </c:pt>
                <c:pt idx="434">
                  <c:v>0.72199999999999998</c:v>
                </c:pt>
                <c:pt idx="435">
                  <c:v>0.72499999999999998</c:v>
                </c:pt>
                <c:pt idx="436">
                  <c:v>0.72599999999999998</c:v>
                </c:pt>
                <c:pt idx="437">
                  <c:v>0.72699999999999998</c:v>
                </c:pt>
                <c:pt idx="438">
                  <c:v>0.73</c:v>
                </c:pt>
                <c:pt idx="439">
                  <c:v>0.73099999999999998</c:v>
                </c:pt>
                <c:pt idx="440">
                  <c:v>0.73199999999999998</c:v>
                </c:pt>
                <c:pt idx="441">
                  <c:v>0.73499999999999999</c:v>
                </c:pt>
                <c:pt idx="442">
                  <c:v>0.73599999999999999</c:v>
                </c:pt>
                <c:pt idx="443">
                  <c:v>0.73699999999999999</c:v>
                </c:pt>
                <c:pt idx="444">
                  <c:v>0.74</c:v>
                </c:pt>
                <c:pt idx="445">
                  <c:v>0.74099999999999999</c:v>
                </c:pt>
                <c:pt idx="446">
                  <c:v>0.74199999999999999</c:v>
                </c:pt>
                <c:pt idx="447">
                  <c:v>0.745</c:v>
                </c:pt>
                <c:pt idx="448">
                  <c:v>0.746</c:v>
                </c:pt>
                <c:pt idx="449">
                  <c:v>0.747</c:v>
                </c:pt>
                <c:pt idx="450">
                  <c:v>0.75</c:v>
                </c:pt>
                <c:pt idx="451">
                  <c:v>0.751</c:v>
                </c:pt>
                <c:pt idx="452">
                  <c:v>0.752</c:v>
                </c:pt>
                <c:pt idx="453">
                  <c:v>0.755</c:v>
                </c:pt>
                <c:pt idx="454">
                  <c:v>0.75600000000000001</c:v>
                </c:pt>
                <c:pt idx="455">
                  <c:v>0.75700000000000001</c:v>
                </c:pt>
                <c:pt idx="456">
                  <c:v>0.76</c:v>
                </c:pt>
                <c:pt idx="457">
                  <c:v>0.76100000000000001</c:v>
                </c:pt>
                <c:pt idx="458">
                  <c:v>0.76400000000000001</c:v>
                </c:pt>
                <c:pt idx="459">
                  <c:v>0.76500000000000001</c:v>
                </c:pt>
                <c:pt idx="460">
                  <c:v>0.76600000000000001</c:v>
                </c:pt>
                <c:pt idx="461">
                  <c:v>0.76700000000000002</c:v>
                </c:pt>
                <c:pt idx="462">
                  <c:v>0.77</c:v>
                </c:pt>
                <c:pt idx="463">
                  <c:v>0.77100000000000002</c:v>
                </c:pt>
                <c:pt idx="464">
                  <c:v>0.77400000000000002</c:v>
                </c:pt>
                <c:pt idx="465">
                  <c:v>0.77500000000000002</c:v>
                </c:pt>
                <c:pt idx="466">
                  <c:v>0.77600000000000002</c:v>
                </c:pt>
                <c:pt idx="467">
                  <c:v>0.77900000000000003</c:v>
                </c:pt>
                <c:pt idx="468">
                  <c:v>0.78</c:v>
                </c:pt>
                <c:pt idx="469">
                  <c:v>0.78100000000000003</c:v>
                </c:pt>
                <c:pt idx="470">
                  <c:v>0.78400000000000003</c:v>
                </c:pt>
                <c:pt idx="471">
                  <c:v>0.78500000000000003</c:v>
                </c:pt>
                <c:pt idx="472">
                  <c:v>0.78600000000000003</c:v>
                </c:pt>
                <c:pt idx="473">
                  <c:v>0.78900000000000003</c:v>
                </c:pt>
                <c:pt idx="474">
                  <c:v>0.79</c:v>
                </c:pt>
                <c:pt idx="475">
                  <c:v>0.79100000000000004</c:v>
                </c:pt>
                <c:pt idx="476">
                  <c:v>0.79400000000000004</c:v>
                </c:pt>
                <c:pt idx="477">
                  <c:v>0.79500000000000004</c:v>
                </c:pt>
                <c:pt idx="478">
                  <c:v>0.79600000000000004</c:v>
                </c:pt>
                <c:pt idx="479">
                  <c:v>0.79900000000000004</c:v>
                </c:pt>
                <c:pt idx="480">
                  <c:v>0.8</c:v>
                </c:pt>
                <c:pt idx="481">
                  <c:v>0.80100000000000005</c:v>
                </c:pt>
                <c:pt idx="482">
                  <c:v>0.80400000000000005</c:v>
                </c:pt>
                <c:pt idx="483">
                  <c:v>0.80500000000000005</c:v>
                </c:pt>
                <c:pt idx="484">
                  <c:v>0.80600000000000005</c:v>
                </c:pt>
                <c:pt idx="485">
                  <c:v>0.80900000000000005</c:v>
                </c:pt>
                <c:pt idx="486">
                  <c:v>0.81</c:v>
                </c:pt>
                <c:pt idx="487">
                  <c:v>0.81100000000000005</c:v>
                </c:pt>
                <c:pt idx="488">
                  <c:v>0.81399999999999995</c:v>
                </c:pt>
                <c:pt idx="489">
                  <c:v>0.81499999999999995</c:v>
                </c:pt>
                <c:pt idx="490">
                  <c:v>0.81699999999999995</c:v>
                </c:pt>
                <c:pt idx="491">
                  <c:v>0.81899999999999995</c:v>
                </c:pt>
                <c:pt idx="492">
                  <c:v>0.82</c:v>
                </c:pt>
                <c:pt idx="493">
                  <c:v>0.82099999999999995</c:v>
                </c:pt>
                <c:pt idx="494">
                  <c:v>0.82399999999999995</c:v>
                </c:pt>
                <c:pt idx="495">
                  <c:v>0.82499999999999996</c:v>
                </c:pt>
                <c:pt idx="496">
                  <c:v>0.82699999999999996</c:v>
                </c:pt>
                <c:pt idx="497">
                  <c:v>0.82899999999999996</c:v>
                </c:pt>
                <c:pt idx="498">
                  <c:v>0.83</c:v>
                </c:pt>
                <c:pt idx="499">
                  <c:v>0.83199999999999996</c:v>
                </c:pt>
                <c:pt idx="500">
                  <c:v>0.83399999999999996</c:v>
                </c:pt>
                <c:pt idx="501">
                  <c:v>0.83499999999999996</c:v>
                </c:pt>
                <c:pt idx="502">
                  <c:v>0.83699999999999997</c:v>
                </c:pt>
                <c:pt idx="503">
                  <c:v>0.83899999999999997</c:v>
                </c:pt>
                <c:pt idx="504">
                  <c:v>0.84</c:v>
                </c:pt>
                <c:pt idx="505">
                  <c:v>0.84199999999999997</c:v>
                </c:pt>
                <c:pt idx="506">
                  <c:v>0.84399999999999997</c:v>
                </c:pt>
                <c:pt idx="507">
                  <c:v>0.84499999999999997</c:v>
                </c:pt>
                <c:pt idx="508">
                  <c:v>0.84699999999999998</c:v>
                </c:pt>
                <c:pt idx="509">
                  <c:v>0.84899999999999998</c:v>
                </c:pt>
                <c:pt idx="510">
                  <c:v>0.85</c:v>
                </c:pt>
                <c:pt idx="511">
                  <c:v>0.85199999999999998</c:v>
                </c:pt>
                <c:pt idx="512">
                  <c:v>0.85399999999999998</c:v>
                </c:pt>
                <c:pt idx="513">
                  <c:v>0.85499999999999998</c:v>
                </c:pt>
                <c:pt idx="514">
                  <c:v>0.85699999999999998</c:v>
                </c:pt>
                <c:pt idx="515">
                  <c:v>0.85899999999999999</c:v>
                </c:pt>
                <c:pt idx="516">
                  <c:v>0.86</c:v>
                </c:pt>
                <c:pt idx="517">
                  <c:v>0.86199999999999999</c:v>
                </c:pt>
                <c:pt idx="518">
                  <c:v>0.86399999999999999</c:v>
                </c:pt>
                <c:pt idx="519">
                  <c:v>0.86499999999999999</c:v>
                </c:pt>
                <c:pt idx="520">
                  <c:v>0.86699999999999999</c:v>
                </c:pt>
                <c:pt idx="521">
                  <c:v>0.86899999999999999</c:v>
                </c:pt>
                <c:pt idx="522">
                  <c:v>0.87</c:v>
                </c:pt>
                <c:pt idx="523">
                  <c:v>0.872</c:v>
                </c:pt>
                <c:pt idx="524">
                  <c:v>0.874</c:v>
                </c:pt>
                <c:pt idx="525">
                  <c:v>0.875</c:v>
                </c:pt>
                <c:pt idx="526">
                  <c:v>0.877</c:v>
                </c:pt>
                <c:pt idx="527">
                  <c:v>0.879</c:v>
                </c:pt>
                <c:pt idx="528">
                  <c:v>0.88</c:v>
                </c:pt>
                <c:pt idx="529">
                  <c:v>0.88200000000000001</c:v>
                </c:pt>
                <c:pt idx="530">
                  <c:v>0.88400000000000001</c:v>
                </c:pt>
                <c:pt idx="531">
                  <c:v>0.88500000000000001</c:v>
                </c:pt>
                <c:pt idx="532">
                  <c:v>0.88700000000000001</c:v>
                </c:pt>
                <c:pt idx="533">
                  <c:v>0.88900000000000001</c:v>
                </c:pt>
                <c:pt idx="534">
                  <c:v>0.89</c:v>
                </c:pt>
                <c:pt idx="535">
                  <c:v>0.89200000000000002</c:v>
                </c:pt>
                <c:pt idx="536">
                  <c:v>0.89400000000000002</c:v>
                </c:pt>
                <c:pt idx="537">
                  <c:v>0.89500000000000002</c:v>
                </c:pt>
                <c:pt idx="538">
                  <c:v>0.89700000000000002</c:v>
                </c:pt>
                <c:pt idx="539">
                  <c:v>0.89900000000000002</c:v>
                </c:pt>
                <c:pt idx="540">
                  <c:v>0.9</c:v>
                </c:pt>
                <c:pt idx="541">
                  <c:v>0.90200000000000002</c:v>
                </c:pt>
                <c:pt idx="542">
                  <c:v>0.90400000000000003</c:v>
                </c:pt>
                <c:pt idx="543">
                  <c:v>0.90500000000000003</c:v>
                </c:pt>
                <c:pt idx="544">
                  <c:v>0.90700000000000003</c:v>
                </c:pt>
                <c:pt idx="545">
                  <c:v>0.90900000000000003</c:v>
                </c:pt>
                <c:pt idx="546">
                  <c:v>0.91100000000000003</c:v>
                </c:pt>
                <c:pt idx="547">
                  <c:v>0.91200000000000003</c:v>
                </c:pt>
                <c:pt idx="548">
                  <c:v>0.91400000000000003</c:v>
                </c:pt>
                <c:pt idx="549">
                  <c:v>0.91600000000000004</c:v>
                </c:pt>
                <c:pt idx="550">
                  <c:v>0.91700000000000004</c:v>
                </c:pt>
                <c:pt idx="551">
                  <c:v>0.91900000000000004</c:v>
                </c:pt>
                <c:pt idx="552">
                  <c:v>0.92100000000000004</c:v>
                </c:pt>
                <c:pt idx="553">
                  <c:v>0.92200000000000004</c:v>
                </c:pt>
                <c:pt idx="554">
                  <c:v>0.92400000000000004</c:v>
                </c:pt>
                <c:pt idx="555">
                  <c:v>0.92600000000000005</c:v>
                </c:pt>
                <c:pt idx="556">
                  <c:v>0.92700000000000005</c:v>
                </c:pt>
                <c:pt idx="557">
                  <c:v>0.92900000000000005</c:v>
                </c:pt>
                <c:pt idx="558">
                  <c:v>0.93100000000000005</c:v>
                </c:pt>
                <c:pt idx="559">
                  <c:v>0.93200000000000005</c:v>
                </c:pt>
                <c:pt idx="560">
                  <c:v>0.93400000000000005</c:v>
                </c:pt>
                <c:pt idx="561">
                  <c:v>0.93600000000000005</c:v>
                </c:pt>
                <c:pt idx="562">
                  <c:v>0.93700000000000006</c:v>
                </c:pt>
                <c:pt idx="563">
                  <c:v>0.93899999999999995</c:v>
                </c:pt>
                <c:pt idx="564">
                  <c:v>0.94099999999999995</c:v>
                </c:pt>
                <c:pt idx="565">
                  <c:v>0.94199999999999995</c:v>
                </c:pt>
                <c:pt idx="566">
                  <c:v>0.94399999999999995</c:v>
                </c:pt>
                <c:pt idx="567">
                  <c:v>0.94599999999999995</c:v>
                </c:pt>
                <c:pt idx="568">
                  <c:v>0.94699999999999995</c:v>
                </c:pt>
                <c:pt idx="569">
                  <c:v>0.94899999999999995</c:v>
                </c:pt>
                <c:pt idx="570">
                  <c:v>0.95099999999999996</c:v>
                </c:pt>
                <c:pt idx="571">
                  <c:v>0.95199999999999996</c:v>
                </c:pt>
                <c:pt idx="572">
                  <c:v>0.95399999999999996</c:v>
                </c:pt>
                <c:pt idx="573">
                  <c:v>0.95599999999999996</c:v>
                </c:pt>
                <c:pt idx="574">
                  <c:v>0.95699999999999996</c:v>
                </c:pt>
                <c:pt idx="575">
                  <c:v>0.95899999999999996</c:v>
                </c:pt>
                <c:pt idx="576">
                  <c:v>0.96099999999999997</c:v>
                </c:pt>
                <c:pt idx="577">
                  <c:v>0.96199999999999997</c:v>
                </c:pt>
                <c:pt idx="578">
                  <c:v>0.96399999999999997</c:v>
                </c:pt>
                <c:pt idx="579">
                  <c:v>0.96599999999999997</c:v>
                </c:pt>
                <c:pt idx="580">
                  <c:v>0.96699999999999997</c:v>
                </c:pt>
                <c:pt idx="581">
                  <c:v>0.96899999999999997</c:v>
                </c:pt>
                <c:pt idx="582">
                  <c:v>0.97099999999999997</c:v>
                </c:pt>
                <c:pt idx="583">
                  <c:v>0.97199999999999998</c:v>
                </c:pt>
                <c:pt idx="584">
                  <c:v>0.97399999999999998</c:v>
                </c:pt>
                <c:pt idx="585">
                  <c:v>0.97599999999999998</c:v>
                </c:pt>
                <c:pt idx="586">
                  <c:v>0.97699999999999998</c:v>
                </c:pt>
                <c:pt idx="587">
                  <c:v>0.97899999999999998</c:v>
                </c:pt>
                <c:pt idx="588">
                  <c:v>0.98099999999999998</c:v>
                </c:pt>
                <c:pt idx="589">
                  <c:v>0.98199999999999998</c:v>
                </c:pt>
                <c:pt idx="590">
                  <c:v>0.98399999999999999</c:v>
                </c:pt>
                <c:pt idx="591">
                  <c:v>0.98599999999999999</c:v>
                </c:pt>
                <c:pt idx="592">
                  <c:v>0.98699999999999999</c:v>
                </c:pt>
                <c:pt idx="593">
                  <c:v>0.98899999999999999</c:v>
                </c:pt>
                <c:pt idx="594">
                  <c:v>0.99099999999999999</c:v>
                </c:pt>
                <c:pt idx="595">
                  <c:v>0.99199999999999999</c:v>
                </c:pt>
                <c:pt idx="596">
                  <c:v>0.99399999999999999</c:v>
                </c:pt>
                <c:pt idx="597">
                  <c:v>0.996</c:v>
                </c:pt>
                <c:pt idx="598">
                  <c:v>0.997</c:v>
                </c:pt>
                <c:pt idx="599">
                  <c:v>0.999</c:v>
                </c:pt>
                <c:pt idx="600">
                  <c:v>1.0009999999999999</c:v>
                </c:pt>
                <c:pt idx="601">
                  <c:v>1.002</c:v>
                </c:pt>
                <c:pt idx="602">
                  <c:v>1.0029999999999999</c:v>
                </c:pt>
                <c:pt idx="603">
                  <c:v>1.006</c:v>
                </c:pt>
                <c:pt idx="604">
                  <c:v>1.0069999999999999</c:v>
                </c:pt>
                <c:pt idx="605">
                  <c:v>1.008</c:v>
                </c:pt>
                <c:pt idx="606">
                  <c:v>1.0109999999999999</c:v>
                </c:pt>
                <c:pt idx="607">
                  <c:v>1.012</c:v>
                </c:pt>
                <c:pt idx="608">
                  <c:v>1.0129999999999999</c:v>
                </c:pt>
                <c:pt idx="609">
                  <c:v>1.016</c:v>
                </c:pt>
                <c:pt idx="610">
                  <c:v>1.0169999999999999</c:v>
                </c:pt>
                <c:pt idx="611">
                  <c:v>1.018</c:v>
                </c:pt>
                <c:pt idx="612">
                  <c:v>1.0209999999999999</c:v>
                </c:pt>
                <c:pt idx="613">
                  <c:v>1.022</c:v>
                </c:pt>
                <c:pt idx="614">
                  <c:v>1.0229999999999999</c:v>
                </c:pt>
                <c:pt idx="615">
                  <c:v>1.026</c:v>
                </c:pt>
                <c:pt idx="616">
                  <c:v>1.0269999999999999</c:v>
                </c:pt>
                <c:pt idx="617">
                  <c:v>1.028</c:v>
                </c:pt>
                <c:pt idx="618">
                  <c:v>1.0309999999999999</c:v>
                </c:pt>
                <c:pt idx="619">
                  <c:v>1.032</c:v>
                </c:pt>
                <c:pt idx="620">
                  <c:v>1.0329999999999999</c:v>
                </c:pt>
                <c:pt idx="621">
                  <c:v>1.036</c:v>
                </c:pt>
                <c:pt idx="622">
                  <c:v>1.0369999999999999</c:v>
                </c:pt>
                <c:pt idx="623">
                  <c:v>1.04</c:v>
                </c:pt>
                <c:pt idx="624">
                  <c:v>1.0409999999999999</c:v>
                </c:pt>
                <c:pt idx="625">
                  <c:v>1.042</c:v>
                </c:pt>
                <c:pt idx="626">
                  <c:v>1.0429999999999999</c:v>
                </c:pt>
                <c:pt idx="627">
                  <c:v>1.046</c:v>
                </c:pt>
                <c:pt idx="628">
                  <c:v>1.0469999999999999</c:v>
                </c:pt>
                <c:pt idx="629">
                  <c:v>1.05</c:v>
                </c:pt>
                <c:pt idx="630">
                  <c:v>1.0509999999999999</c:v>
                </c:pt>
                <c:pt idx="631">
                  <c:v>1.052</c:v>
                </c:pt>
                <c:pt idx="632">
                  <c:v>1.0549999999999999</c:v>
                </c:pt>
                <c:pt idx="633">
                  <c:v>1.056</c:v>
                </c:pt>
                <c:pt idx="634">
                  <c:v>1.0569999999999999</c:v>
                </c:pt>
                <c:pt idx="635">
                  <c:v>1.06</c:v>
                </c:pt>
                <c:pt idx="636">
                  <c:v>1.0609999999999999</c:v>
                </c:pt>
                <c:pt idx="637">
                  <c:v>1.0620000000000001</c:v>
                </c:pt>
                <c:pt idx="638">
                  <c:v>1.0649999999999999</c:v>
                </c:pt>
                <c:pt idx="639">
                  <c:v>1.0660000000000001</c:v>
                </c:pt>
                <c:pt idx="640">
                  <c:v>1.0669999999999999</c:v>
                </c:pt>
                <c:pt idx="641">
                  <c:v>1.07</c:v>
                </c:pt>
                <c:pt idx="642">
                  <c:v>1.071</c:v>
                </c:pt>
                <c:pt idx="643">
                  <c:v>1.0720000000000001</c:v>
                </c:pt>
                <c:pt idx="644">
                  <c:v>1.075</c:v>
                </c:pt>
                <c:pt idx="645">
                  <c:v>1.0760000000000001</c:v>
                </c:pt>
                <c:pt idx="646">
                  <c:v>1.077</c:v>
                </c:pt>
                <c:pt idx="647">
                  <c:v>1.08</c:v>
                </c:pt>
                <c:pt idx="648">
                  <c:v>1.081</c:v>
                </c:pt>
                <c:pt idx="649">
                  <c:v>1.0820000000000001</c:v>
                </c:pt>
                <c:pt idx="650">
                  <c:v>1.085</c:v>
                </c:pt>
                <c:pt idx="651">
                  <c:v>1.0860000000000001</c:v>
                </c:pt>
                <c:pt idx="652">
                  <c:v>1.087</c:v>
                </c:pt>
                <c:pt idx="653">
                  <c:v>1.0900000000000001</c:v>
                </c:pt>
                <c:pt idx="654">
                  <c:v>1.091</c:v>
                </c:pt>
                <c:pt idx="655">
                  <c:v>1.0920000000000001</c:v>
                </c:pt>
                <c:pt idx="656">
                  <c:v>1.095</c:v>
                </c:pt>
                <c:pt idx="657">
                  <c:v>1.0960000000000001</c:v>
                </c:pt>
                <c:pt idx="658">
                  <c:v>1.097</c:v>
                </c:pt>
                <c:pt idx="659">
                  <c:v>1.1000000000000001</c:v>
                </c:pt>
                <c:pt idx="660">
                  <c:v>1.101</c:v>
                </c:pt>
                <c:pt idx="661">
                  <c:v>1.1020000000000001</c:v>
                </c:pt>
                <c:pt idx="662">
                  <c:v>1.105</c:v>
                </c:pt>
                <c:pt idx="663">
                  <c:v>1.1060000000000001</c:v>
                </c:pt>
                <c:pt idx="664">
                  <c:v>1.107</c:v>
                </c:pt>
                <c:pt idx="665">
                  <c:v>1.1100000000000001</c:v>
                </c:pt>
                <c:pt idx="666">
                  <c:v>1.111</c:v>
                </c:pt>
                <c:pt idx="667">
                  <c:v>1.1120000000000001</c:v>
                </c:pt>
                <c:pt idx="668">
                  <c:v>1.115</c:v>
                </c:pt>
                <c:pt idx="669">
                  <c:v>1.1160000000000001</c:v>
                </c:pt>
                <c:pt idx="670">
                  <c:v>1.117</c:v>
                </c:pt>
                <c:pt idx="671">
                  <c:v>1.1200000000000001</c:v>
                </c:pt>
                <c:pt idx="672">
                  <c:v>1.121</c:v>
                </c:pt>
                <c:pt idx="673">
                  <c:v>1.1220000000000001</c:v>
                </c:pt>
                <c:pt idx="674">
                  <c:v>1.125</c:v>
                </c:pt>
                <c:pt idx="675">
                  <c:v>1.1259999999999999</c:v>
                </c:pt>
                <c:pt idx="676">
                  <c:v>1.1279999999999999</c:v>
                </c:pt>
                <c:pt idx="677">
                  <c:v>1.1299999999999999</c:v>
                </c:pt>
                <c:pt idx="678">
                  <c:v>1.131</c:v>
                </c:pt>
                <c:pt idx="679">
                  <c:v>1.133</c:v>
                </c:pt>
                <c:pt idx="680">
                  <c:v>1.135</c:v>
                </c:pt>
                <c:pt idx="681">
                  <c:v>1.1359999999999999</c:v>
                </c:pt>
                <c:pt idx="682">
                  <c:v>1.1379999999999999</c:v>
                </c:pt>
                <c:pt idx="683">
                  <c:v>1.1399999999999999</c:v>
                </c:pt>
                <c:pt idx="684">
                  <c:v>1.141</c:v>
                </c:pt>
                <c:pt idx="685">
                  <c:v>1.143</c:v>
                </c:pt>
                <c:pt idx="686">
                  <c:v>1.145</c:v>
                </c:pt>
                <c:pt idx="687">
                  <c:v>1.1459999999999999</c:v>
                </c:pt>
                <c:pt idx="688">
                  <c:v>1.1479999999999999</c:v>
                </c:pt>
                <c:pt idx="689">
                  <c:v>1.1499999999999999</c:v>
                </c:pt>
                <c:pt idx="690">
                  <c:v>1.151</c:v>
                </c:pt>
                <c:pt idx="691">
                  <c:v>1.153</c:v>
                </c:pt>
                <c:pt idx="692">
                  <c:v>1.155</c:v>
                </c:pt>
                <c:pt idx="693">
                  <c:v>1.1559999999999999</c:v>
                </c:pt>
                <c:pt idx="694">
                  <c:v>1.1579999999999999</c:v>
                </c:pt>
                <c:pt idx="695">
                  <c:v>1.1599999999999999</c:v>
                </c:pt>
                <c:pt idx="696">
                  <c:v>1.1619999999999999</c:v>
                </c:pt>
                <c:pt idx="697">
                  <c:v>1.163</c:v>
                </c:pt>
                <c:pt idx="698">
                  <c:v>1.165</c:v>
                </c:pt>
                <c:pt idx="699">
                  <c:v>1.167</c:v>
                </c:pt>
                <c:pt idx="700">
                  <c:v>1.1679999999999999</c:v>
                </c:pt>
                <c:pt idx="701">
                  <c:v>1.17</c:v>
                </c:pt>
                <c:pt idx="702">
                  <c:v>1.1719999999999999</c:v>
                </c:pt>
                <c:pt idx="703">
                  <c:v>1.173</c:v>
                </c:pt>
                <c:pt idx="704">
                  <c:v>1.175</c:v>
                </c:pt>
                <c:pt idx="705">
                  <c:v>1.177</c:v>
                </c:pt>
                <c:pt idx="706">
                  <c:v>1.1779999999999999</c:v>
                </c:pt>
                <c:pt idx="707">
                  <c:v>1.18</c:v>
                </c:pt>
                <c:pt idx="708">
                  <c:v>1.1819999999999999</c:v>
                </c:pt>
                <c:pt idx="709">
                  <c:v>1.1830000000000001</c:v>
                </c:pt>
                <c:pt idx="710">
                  <c:v>1.1850000000000001</c:v>
                </c:pt>
                <c:pt idx="711">
                  <c:v>1.1870000000000001</c:v>
                </c:pt>
                <c:pt idx="712">
                  <c:v>1.1879999999999999</c:v>
                </c:pt>
                <c:pt idx="713">
                  <c:v>1.19</c:v>
                </c:pt>
                <c:pt idx="714">
                  <c:v>1.1919999999999999</c:v>
                </c:pt>
                <c:pt idx="715">
                  <c:v>1.1930000000000001</c:v>
                </c:pt>
                <c:pt idx="716">
                  <c:v>1.1950000000000001</c:v>
                </c:pt>
                <c:pt idx="717">
                  <c:v>1.1970000000000001</c:v>
                </c:pt>
                <c:pt idx="718">
                  <c:v>1.198</c:v>
                </c:pt>
                <c:pt idx="719">
                  <c:v>1.2</c:v>
                </c:pt>
                <c:pt idx="720">
                  <c:v>1.202</c:v>
                </c:pt>
                <c:pt idx="721">
                  <c:v>1.2030000000000001</c:v>
                </c:pt>
                <c:pt idx="722">
                  <c:v>1.206</c:v>
                </c:pt>
                <c:pt idx="723">
                  <c:v>1.2070000000000001</c:v>
                </c:pt>
                <c:pt idx="724">
                  <c:v>1.208</c:v>
                </c:pt>
                <c:pt idx="725">
                  <c:v>1.2110000000000001</c:v>
                </c:pt>
                <c:pt idx="726">
                  <c:v>1.212</c:v>
                </c:pt>
                <c:pt idx="727">
                  <c:v>1.2130000000000001</c:v>
                </c:pt>
                <c:pt idx="728">
                  <c:v>1.216</c:v>
                </c:pt>
                <c:pt idx="729">
                  <c:v>1.2170000000000001</c:v>
                </c:pt>
                <c:pt idx="730">
                  <c:v>1.218</c:v>
                </c:pt>
                <c:pt idx="731">
                  <c:v>1.2210000000000001</c:v>
                </c:pt>
                <c:pt idx="732">
                  <c:v>1.222</c:v>
                </c:pt>
                <c:pt idx="733">
                  <c:v>1.2230000000000001</c:v>
                </c:pt>
                <c:pt idx="734">
                  <c:v>1.226</c:v>
                </c:pt>
                <c:pt idx="735">
                  <c:v>1.2270000000000001</c:v>
                </c:pt>
                <c:pt idx="736">
                  <c:v>1.228</c:v>
                </c:pt>
                <c:pt idx="737">
                  <c:v>1.2310000000000001</c:v>
                </c:pt>
                <c:pt idx="738">
                  <c:v>1.232</c:v>
                </c:pt>
                <c:pt idx="739">
                  <c:v>1.2330000000000001</c:v>
                </c:pt>
                <c:pt idx="740">
                  <c:v>1.236</c:v>
                </c:pt>
                <c:pt idx="741">
                  <c:v>1.2370000000000001</c:v>
                </c:pt>
                <c:pt idx="742">
                  <c:v>1.238</c:v>
                </c:pt>
                <c:pt idx="743">
                  <c:v>1.2410000000000001</c:v>
                </c:pt>
                <c:pt idx="744">
                  <c:v>1.242</c:v>
                </c:pt>
                <c:pt idx="745">
                  <c:v>1.2430000000000001</c:v>
                </c:pt>
                <c:pt idx="746">
                  <c:v>1.246</c:v>
                </c:pt>
                <c:pt idx="747">
                  <c:v>1.2470000000000001</c:v>
                </c:pt>
                <c:pt idx="748">
                  <c:v>1.248</c:v>
                </c:pt>
                <c:pt idx="749">
                  <c:v>1.2509999999999999</c:v>
                </c:pt>
                <c:pt idx="750">
                  <c:v>1.252</c:v>
                </c:pt>
                <c:pt idx="751">
                  <c:v>1.2529999999999999</c:v>
                </c:pt>
                <c:pt idx="752">
                  <c:v>1.256</c:v>
                </c:pt>
                <c:pt idx="753">
                  <c:v>1.2569999999999999</c:v>
                </c:pt>
                <c:pt idx="754">
                  <c:v>1.258</c:v>
                </c:pt>
                <c:pt idx="755">
                  <c:v>1.2609999999999999</c:v>
                </c:pt>
                <c:pt idx="756">
                  <c:v>1.262</c:v>
                </c:pt>
                <c:pt idx="757">
                  <c:v>1.2629999999999999</c:v>
                </c:pt>
                <c:pt idx="758">
                  <c:v>1.266</c:v>
                </c:pt>
                <c:pt idx="759">
                  <c:v>1.2669999999999999</c:v>
                </c:pt>
                <c:pt idx="760">
                  <c:v>1.268</c:v>
                </c:pt>
                <c:pt idx="761">
                  <c:v>1.2709999999999999</c:v>
                </c:pt>
                <c:pt idx="762">
                  <c:v>1.272</c:v>
                </c:pt>
                <c:pt idx="763">
                  <c:v>1.2729999999999999</c:v>
                </c:pt>
                <c:pt idx="764">
                  <c:v>1.276</c:v>
                </c:pt>
                <c:pt idx="765">
                  <c:v>1.2769999999999999</c:v>
                </c:pt>
                <c:pt idx="766">
                  <c:v>1.278</c:v>
                </c:pt>
                <c:pt idx="767">
                  <c:v>1.2809999999999999</c:v>
                </c:pt>
                <c:pt idx="768">
                  <c:v>1.282</c:v>
                </c:pt>
                <c:pt idx="769">
                  <c:v>1.2849999999999999</c:v>
                </c:pt>
                <c:pt idx="770">
                  <c:v>1.286</c:v>
                </c:pt>
                <c:pt idx="771">
                  <c:v>1.2869999999999999</c:v>
                </c:pt>
                <c:pt idx="772">
                  <c:v>1.288</c:v>
                </c:pt>
                <c:pt idx="773">
                  <c:v>1.2909999999999999</c:v>
                </c:pt>
                <c:pt idx="774">
                  <c:v>1.292</c:v>
                </c:pt>
                <c:pt idx="775">
                  <c:v>1.2949999999999999</c:v>
                </c:pt>
                <c:pt idx="776">
                  <c:v>1.296</c:v>
                </c:pt>
                <c:pt idx="777">
                  <c:v>1.2969999999999999</c:v>
                </c:pt>
                <c:pt idx="778">
                  <c:v>1.3</c:v>
                </c:pt>
                <c:pt idx="779">
                  <c:v>1.3009999999999999</c:v>
                </c:pt>
                <c:pt idx="780">
                  <c:v>1.302</c:v>
                </c:pt>
                <c:pt idx="781">
                  <c:v>1.3049999999999999</c:v>
                </c:pt>
                <c:pt idx="782">
                  <c:v>1.306</c:v>
                </c:pt>
                <c:pt idx="783">
                  <c:v>1.3069999999999999</c:v>
                </c:pt>
                <c:pt idx="784">
                  <c:v>1.31</c:v>
                </c:pt>
                <c:pt idx="785">
                  <c:v>1.3109999999999999</c:v>
                </c:pt>
                <c:pt idx="786">
                  <c:v>1.3120000000000001</c:v>
                </c:pt>
                <c:pt idx="787">
                  <c:v>1.3149999999999999</c:v>
                </c:pt>
                <c:pt idx="788">
                  <c:v>1.3160000000000001</c:v>
                </c:pt>
                <c:pt idx="789">
                  <c:v>1.3169999999999999</c:v>
                </c:pt>
                <c:pt idx="790">
                  <c:v>1.32</c:v>
                </c:pt>
                <c:pt idx="791">
                  <c:v>1.321</c:v>
                </c:pt>
                <c:pt idx="792">
                  <c:v>1.3220000000000001</c:v>
                </c:pt>
                <c:pt idx="793">
                  <c:v>1.325</c:v>
                </c:pt>
                <c:pt idx="794">
                  <c:v>1.3260000000000001</c:v>
                </c:pt>
                <c:pt idx="795">
                  <c:v>1.3280000000000001</c:v>
                </c:pt>
                <c:pt idx="796">
                  <c:v>1.33</c:v>
                </c:pt>
                <c:pt idx="797">
                  <c:v>1.331</c:v>
                </c:pt>
                <c:pt idx="798">
                  <c:v>1.3320000000000001</c:v>
                </c:pt>
                <c:pt idx="799">
                  <c:v>1.335</c:v>
                </c:pt>
                <c:pt idx="800">
                  <c:v>1.3360000000000001</c:v>
                </c:pt>
                <c:pt idx="801">
                  <c:v>1.3380000000000001</c:v>
                </c:pt>
                <c:pt idx="802">
                  <c:v>1.34</c:v>
                </c:pt>
                <c:pt idx="803">
                  <c:v>1.341</c:v>
                </c:pt>
                <c:pt idx="804">
                  <c:v>1.343</c:v>
                </c:pt>
                <c:pt idx="805">
                  <c:v>1.345</c:v>
                </c:pt>
                <c:pt idx="806">
                  <c:v>1.3460000000000001</c:v>
                </c:pt>
                <c:pt idx="807">
                  <c:v>1.3480000000000001</c:v>
                </c:pt>
                <c:pt idx="808">
                  <c:v>1.35</c:v>
                </c:pt>
                <c:pt idx="809">
                  <c:v>1.351</c:v>
                </c:pt>
                <c:pt idx="810">
                  <c:v>1.353</c:v>
                </c:pt>
                <c:pt idx="811">
                  <c:v>1.355</c:v>
                </c:pt>
                <c:pt idx="812">
                  <c:v>1.3560000000000001</c:v>
                </c:pt>
                <c:pt idx="813">
                  <c:v>1.3580000000000001</c:v>
                </c:pt>
                <c:pt idx="814">
                  <c:v>1.36</c:v>
                </c:pt>
                <c:pt idx="815">
                  <c:v>1.361</c:v>
                </c:pt>
                <c:pt idx="816">
                  <c:v>1.363</c:v>
                </c:pt>
                <c:pt idx="817">
                  <c:v>1.365</c:v>
                </c:pt>
                <c:pt idx="818">
                  <c:v>1.3660000000000001</c:v>
                </c:pt>
                <c:pt idx="819">
                  <c:v>1.3680000000000001</c:v>
                </c:pt>
                <c:pt idx="820">
                  <c:v>1.37</c:v>
                </c:pt>
                <c:pt idx="821">
                  <c:v>1.371</c:v>
                </c:pt>
                <c:pt idx="822">
                  <c:v>1.373</c:v>
                </c:pt>
                <c:pt idx="823">
                  <c:v>1.375</c:v>
                </c:pt>
                <c:pt idx="824">
                  <c:v>1.3759999999999999</c:v>
                </c:pt>
                <c:pt idx="825">
                  <c:v>1.3779999999999999</c:v>
                </c:pt>
                <c:pt idx="826">
                  <c:v>1.38</c:v>
                </c:pt>
                <c:pt idx="827">
                  <c:v>1.381</c:v>
                </c:pt>
                <c:pt idx="828">
                  <c:v>1.383</c:v>
                </c:pt>
                <c:pt idx="829">
                  <c:v>1.385</c:v>
                </c:pt>
                <c:pt idx="830">
                  <c:v>1.3859999999999999</c:v>
                </c:pt>
                <c:pt idx="831">
                  <c:v>1.3879999999999999</c:v>
                </c:pt>
                <c:pt idx="832">
                  <c:v>1.39</c:v>
                </c:pt>
                <c:pt idx="833">
                  <c:v>1.3919999999999999</c:v>
                </c:pt>
                <c:pt idx="834">
                  <c:v>1.393</c:v>
                </c:pt>
                <c:pt idx="835">
                  <c:v>1.395</c:v>
                </c:pt>
                <c:pt idx="836">
                  <c:v>1.397</c:v>
                </c:pt>
                <c:pt idx="837">
                  <c:v>1.3979999999999999</c:v>
                </c:pt>
                <c:pt idx="838">
                  <c:v>1.4</c:v>
                </c:pt>
                <c:pt idx="839">
                  <c:v>1.4019999999999999</c:v>
                </c:pt>
                <c:pt idx="840">
                  <c:v>1.403</c:v>
                </c:pt>
                <c:pt idx="841">
                  <c:v>1.405</c:v>
                </c:pt>
                <c:pt idx="842">
                  <c:v>1.407</c:v>
                </c:pt>
                <c:pt idx="843">
                  <c:v>1.4079999999999999</c:v>
                </c:pt>
                <c:pt idx="844">
                  <c:v>1.41</c:v>
                </c:pt>
                <c:pt idx="845">
                  <c:v>1.4119999999999999</c:v>
                </c:pt>
                <c:pt idx="846">
                  <c:v>1.413</c:v>
                </c:pt>
                <c:pt idx="847">
                  <c:v>1.415</c:v>
                </c:pt>
                <c:pt idx="848">
                  <c:v>1.417</c:v>
                </c:pt>
                <c:pt idx="849">
                  <c:v>1.4179999999999999</c:v>
                </c:pt>
                <c:pt idx="850">
                  <c:v>1.42</c:v>
                </c:pt>
                <c:pt idx="851">
                  <c:v>1.4219999999999999</c:v>
                </c:pt>
                <c:pt idx="852">
                  <c:v>1.423</c:v>
                </c:pt>
                <c:pt idx="853">
                  <c:v>1.425</c:v>
                </c:pt>
                <c:pt idx="854">
                  <c:v>1.427</c:v>
                </c:pt>
                <c:pt idx="855">
                  <c:v>1.4279999999999999</c:v>
                </c:pt>
                <c:pt idx="856">
                  <c:v>1.43</c:v>
                </c:pt>
                <c:pt idx="857">
                  <c:v>1.4319999999999999</c:v>
                </c:pt>
                <c:pt idx="858">
                  <c:v>1.4330000000000001</c:v>
                </c:pt>
                <c:pt idx="859">
                  <c:v>1.4350000000000001</c:v>
                </c:pt>
                <c:pt idx="860">
                  <c:v>1.4370000000000001</c:v>
                </c:pt>
                <c:pt idx="861">
                  <c:v>1.4379999999999999</c:v>
                </c:pt>
                <c:pt idx="862">
                  <c:v>1.4410000000000001</c:v>
                </c:pt>
                <c:pt idx="863">
                  <c:v>1.4419999999999999</c:v>
                </c:pt>
                <c:pt idx="864">
                  <c:v>1.4430000000000001</c:v>
                </c:pt>
                <c:pt idx="865">
                  <c:v>1.4450000000000001</c:v>
                </c:pt>
                <c:pt idx="866">
                  <c:v>1.4470000000000001</c:v>
                </c:pt>
                <c:pt idx="867">
                  <c:v>1.448</c:v>
                </c:pt>
                <c:pt idx="868">
                  <c:v>1.4510000000000001</c:v>
                </c:pt>
                <c:pt idx="869">
                  <c:v>1.452</c:v>
                </c:pt>
                <c:pt idx="870">
                  <c:v>1.4530000000000001</c:v>
                </c:pt>
                <c:pt idx="871">
                  <c:v>1.456</c:v>
                </c:pt>
                <c:pt idx="872">
                  <c:v>1.4570000000000001</c:v>
                </c:pt>
                <c:pt idx="873">
                  <c:v>1.458</c:v>
                </c:pt>
                <c:pt idx="874">
                  <c:v>1.4610000000000001</c:v>
                </c:pt>
                <c:pt idx="875">
                  <c:v>1.462</c:v>
                </c:pt>
                <c:pt idx="876">
                  <c:v>1.4630000000000001</c:v>
                </c:pt>
                <c:pt idx="877">
                  <c:v>1.466</c:v>
                </c:pt>
                <c:pt idx="878">
                  <c:v>1.4670000000000001</c:v>
                </c:pt>
                <c:pt idx="879">
                  <c:v>1.468</c:v>
                </c:pt>
                <c:pt idx="880">
                  <c:v>1.4710000000000001</c:v>
                </c:pt>
                <c:pt idx="881">
                  <c:v>1.472</c:v>
                </c:pt>
                <c:pt idx="882">
                  <c:v>1.4730000000000001</c:v>
                </c:pt>
                <c:pt idx="883">
                  <c:v>1.476</c:v>
                </c:pt>
                <c:pt idx="884">
                  <c:v>1.4770000000000001</c:v>
                </c:pt>
                <c:pt idx="885">
                  <c:v>1.478</c:v>
                </c:pt>
                <c:pt idx="886">
                  <c:v>1.4810000000000001</c:v>
                </c:pt>
                <c:pt idx="887">
                  <c:v>1.482</c:v>
                </c:pt>
                <c:pt idx="888">
                  <c:v>1.4830000000000001</c:v>
                </c:pt>
                <c:pt idx="889">
                  <c:v>1.486</c:v>
                </c:pt>
                <c:pt idx="890">
                  <c:v>1.4870000000000001</c:v>
                </c:pt>
                <c:pt idx="891">
                  <c:v>1.488</c:v>
                </c:pt>
                <c:pt idx="892">
                  <c:v>1.4910000000000001</c:v>
                </c:pt>
                <c:pt idx="893">
                  <c:v>1.492</c:v>
                </c:pt>
                <c:pt idx="894">
                  <c:v>1.4950000000000001</c:v>
                </c:pt>
                <c:pt idx="895">
                  <c:v>1.496</c:v>
                </c:pt>
                <c:pt idx="896">
                  <c:v>1.4970000000000001</c:v>
                </c:pt>
                <c:pt idx="897">
                  <c:v>1.5</c:v>
                </c:pt>
                <c:pt idx="898">
                  <c:v>1.5009999999999999</c:v>
                </c:pt>
                <c:pt idx="899">
                  <c:v>1.502</c:v>
                </c:pt>
                <c:pt idx="900">
                  <c:v>1.5029999999999999</c:v>
                </c:pt>
                <c:pt idx="901">
                  <c:v>1.506</c:v>
                </c:pt>
                <c:pt idx="902">
                  <c:v>1.5069999999999999</c:v>
                </c:pt>
                <c:pt idx="903">
                  <c:v>1.51</c:v>
                </c:pt>
                <c:pt idx="904">
                  <c:v>1.5109999999999999</c:v>
                </c:pt>
                <c:pt idx="905">
                  <c:v>1.512</c:v>
                </c:pt>
                <c:pt idx="906">
                  <c:v>1.5149999999999999</c:v>
                </c:pt>
                <c:pt idx="907">
                  <c:v>1.516</c:v>
                </c:pt>
                <c:pt idx="908">
                  <c:v>1.5169999999999999</c:v>
                </c:pt>
                <c:pt idx="909">
                  <c:v>1.52</c:v>
                </c:pt>
                <c:pt idx="910">
                  <c:v>1.5209999999999999</c:v>
                </c:pt>
                <c:pt idx="911">
                  <c:v>1.522</c:v>
                </c:pt>
                <c:pt idx="912">
                  <c:v>1.5249999999999999</c:v>
                </c:pt>
                <c:pt idx="913">
                  <c:v>1.526</c:v>
                </c:pt>
                <c:pt idx="914">
                  <c:v>1.5269999999999999</c:v>
                </c:pt>
                <c:pt idx="915">
                  <c:v>1.53</c:v>
                </c:pt>
                <c:pt idx="916">
                  <c:v>1.5309999999999999</c:v>
                </c:pt>
                <c:pt idx="917">
                  <c:v>1.532</c:v>
                </c:pt>
                <c:pt idx="918">
                  <c:v>1.5349999999999999</c:v>
                </c:pt>
                <c:pt idx="919">
                  <c:v>1.536</c:v>
                </c:pt>
                <c:pt idx="920">
                  <c:v>1.5369999999999999</c:v>
                </c:pt>
                <c:pt idx="921">
                  <c:v>1.54</c:v>
                </c:pt>
                <c:pt idx="922">
                  <c:v>1.5409999999999999</c:v>
                </c:pt>
                <c:pt idx="923">
                  <c:v>1.5429999999999999</c:v>
                </c:pt>
                <c:pt idx="924">
                  <c:v>1.5449999999999999</c:v>
                </c:pt>
                <c:pt idx="925">
                  <c:v>1.546</c:v>
                </c:pt>
                <c:pt idx="926">
                  <c:v>1.548</c:v>
                </c:pt>
                <c:pt idx="927">
                  <c:v>1.55</c:v>
                </c:pt>
                <c:pt idx="928">
                  <c:v>1.5509999999999999</c:v>
                </c:pt>
                <c:pt idx="929">
                  <c:v>1.5529999999999999</c:v>
                </c:pt>
                <c:pt idx="930">
                  <c:v>1.5549999999999999</c:v>
                </c:pt>
                <c:pt idx="931">
                  <c:v>1.556</c:v>
                </c:pt>
                <c:pt idx="932">
                  <c:v>1.5580000000000001</c:v>
                </c:pt>
                <c:pt idx="933">
                  <c:v>1.56</c:v>
                </c:pt>
                <c:pt idx="934">
                  <c:v>1.5609999999999999</c:v>
                </c:pt>
                <c:pt idx="935">
                  <c:v>1.5629999999999999</c:v>
                </c:pt>
                <c:pt idx="936">
                  <c:v>1.5649999999999999</c:v>
                </c:pt>
                <c:pt idx="937">
                  <c:v>1.5660000000000001</c:v>
                </c:pt>
                <c:pt idx="938">
                  <c:v>1.5680000000000001</c:v>
                </c:pt>
                <c:pt idx="939">
                  <c:v>1.57</c:v>
                </c:pt>
                <c:pt idx="940">
                  <c:v>1.571</c:v>
                </c:pt>
                <c:pt idx="941">
                  <c:v>1.573</c:v>
                </c:pt>
                <c:pt idx="942">
                  <c:v>1.575</c:v>
                </c:pt>
                <c:pt idx="943">
                  <c:v>1.5760000000000001</c:v>
                </c:pt>
                <c:pt idx="944">
                  <c:v>1.5780000000000001</c:v>
                </c:pt>
                <c:pt idx="945">
                  <c:v>1.58</c:v>
                </c:pt>
                <c:pt idx="946">
                  <c:v>1.581</c:v>
                </c:pt>
                <c:pt idx="947">
                  <c:v>1.583</c:v>
                </c:pt>
                <c:pt idx="948">
                  <c:v>1.585</c:v>
                </c:pt>
                <c:pt idx="949">
                  <c:v>1.587</c:v>
                </c:pt>
                <c:pt idx="950">
                  <c:v>1.5880000000000001</c:v>
                </c:pt>
                <c:pt idx="951">
                  <c:v>1.59</c:v>
                </c:pt>
                <c:pt idx="952">
                  <c:v>1.591</c:v>
                </c:pt>
                <c:pt idx="953">
                  <c:v>1.593</c:v>
                </c:pt>
                <c:pt idx="954">
                  <c:v>1.595</c:v>
                </c:pt>
                <c:pt idx="955">
                  <c:v>1.597</c:v>
                </c:pt>
                <c:pt idx="956">
                  <c:v>1.5980000000000001</c:v>
                </c:pt>
                <c:pt idx="957">
                  <c:v>1.6</c:v>
                </c:pt>
                <c:pt idx="958">
                  <c:v>1.601</c:v>
                </c:pt>
                <c:pt idx="959">
                  <c:v>1.603</c:v>
                </c:pt>
                <c:pt idx="960">
                  <c:v>1.605</c:v>
                </c:pt>
                <c:pt idx="961">
                  <c:v>1.607</c:v>
                </c:pt>
                <c:pt idx="962">
                  <c:v>1.6080000000000001</c:v>
                </c:pt>
                <c:pt idx="963">
                  <c:v>1.61</c:v>
                </c:pt>
                <c:pt idx="964">
                  <c:v>1.611</c:v>
                </c:pt>
                <c:pt idx="965">
                  <c:v>1.613</c:v>
                </c:pt>
                <c:pt idx="966">
                  <c:v>1.615</c:v>
                </c:pt>
                <c:pt idx="967">
                  <c:v>1.617</c:v>
                </c:pt>
                <c:pt idx="968">
                  <c:v>1.6180000000000001</c:v>
                </c:pt>
                <c:pt idx="969">
                  <c:v>1.62</c:v>
                </c:pt>
                <c:pt idx="970">
                  <c:v>1.6220000000000001</c:v>
                </c:pt>
                <c:pt idx="971">
                  <c:v>1.623</c:v>
                </c:pt>
                <c:pt idx="972">
                  <c:v>1.625</c:v>
                </c:pt>
                <c:pt idx="973">
                  <c:v>1.627</c:v>
                </c:pt>
                <c:pt idx="974">
                  <c:v>1.6279999999999999</c:v>
                </c:pt>
                <c:pt idx="975">
                  <c:v>1.63</c:v>
                </c:pt>
                <c:pt idx="976">
                  <c:v>1.6319999999999999</c:v>
                </c:pt>
                <c:pt idx="977">
                  <c:v>1.633</c:v>
                </c:pt>
                <c:pt idx="978">
                  <c:v>1.635</c:v>
                </c:pt>
                <c:pt idx="979">
                  <c:v>1.6359999999999999</c:v>
                </c:pt>
                <c:pt idx="980">
                  <c:v>1.6379999999999999</c:v>
                </c:pt>
                <c:pt idx="981">
                  <c:v>1.64</c:v>
                </c:pt>
                <c:pt idx="982">
                  <c:v>1.6419999999999999</c:v>
                </c:pt>
                <c:pt idx="983">
                  <c:v>1.643</c:v>
                </c:pt>
                <c:pt idx="984">
                  <c:v>1.645</c:v>
                </c:pt>
                <c:pt idx="985">
                  <c:v>1.647</c:v>
                </c:pt>
                <c:pt idx="986">
                  <c:v>1.6479999999999999</c:v>
                </c:pt>
                <c:pt idx="987">
                  <c:v>1.65</c:v>
                </c:pt>
                <c:pt idx="988">
                  <c:v>1.6519999999999999</c:v>
                </c:pt>
                <c:pt idx="989">
                  <c:v>1.653</c:v>
                </c:pt>
                <c:pt idx="990">
                  <c:v>1.655</c:v>
                </c:pt>
                <c:pt idx="991">
                  <c:v>1.657</c:v>
                </c:pt>
                <c:pt idx="992">
                  <c:v>1.6579999999999999</c:v>
                </c:pt>
                <c:pt idx="993">
                  <c:v>1.66</c:v>
                </c:pt>
                <c:pt idx="994">
                  <c:v>1.6619999999999999</c:v>
                </c:pt>
                <c:pt idx="995">
                  <c:v>1.663</c:v>
                </c:pt>
                <c:pt idx="996">
                  <c:v>1.665</c:v>
                </c:pt>
                <c:pt idx="997">
                  <c:v>1.667</c:v>
                </c:pt>
                <c:pt idx="998">
                  <c:v>1.6679999999999999</c:v>
                </c:pt>
                <c:pt idx="999">
                  <c:v>1.67</c:v>
                </c:pt>
                <c:pt idx="1000">
                  <c:v>1.6719999999999999</c:v>
                </c:pt>
                <c:pt idx="1001">
                  <c:v>1.673</c:v>
                </c:pt>
                <c:pt idx="1002">
                  <c:v>1.675</c:v>
                </c:pt>
                <c:pt idx="1003">
                  <c:v>1.677</c:v>
                </c:pt>
                <c:pt idx="1004">
                  <c:v>1.6779999999999999</c:v>
                </c:pt>
                <c:pt idx="1005">
                  <c:v>1.68</c:v>
                </c:pt>
                <c:pt idx="1006">
                  <c:v>1.6819999999999999</c:v>
                </c:pt>
                <c:pt idx="1007">
                  <c:v>1.6830000000000001</c:v>
                </c:pt>
                <c:pt idx="1008">
                  <c:v>1.6850000000000001</c:v>
                </c:pt>
                <c:pt idx="1009">
                  <c:v>1.6870000000000001</c:v>
                </c:pt>
                <c:pt idx="1010">
                  <c:v>1.6879999999999999</c:v>
                </c:pt>
                <c:pt idx="1011">
                  <c:v>1.69</c:v>
                </c:pt>
                <c:pt idx="1012">
                  <c:v>1.6919999999999999</c:v>
                </c:pt>
                <c:pt idx="1013">
                  <c:v>1.6930000000000001</c:v>
                </c:pt>
                <c:pt idx="1014">
                  <c:v>1.6950000000000001</c:v>
                </c:pt>
                <c:pt idx="1015">
                  <c:v>1.6970000000000001</c:v>
                </c:pt>
                <c:pt idx="1016">
                  <c:v>1.698</c:v>
                </c:pt>
                <c:pt idx="1017">
                  <c:v>1.7</c:v>
                </c:pt>
                <c:pt idx="1018">
                  <c:v>1.702</c:v>
                </c:pt>
                <c:pt idx="1019">
                  <c:v>1.7030000000000001</c:v>
                </c:pt>
                <c:pt idx="1020">
                  <c:v>1.7050000000000001</c:v>
                </c:pt>
                <c:pt idx="1021">
                  <c:v>1.7070000000000001</c:v>
                </c:pt>
                <c:pt idx="1022">
                  <c:v>1.708</c:v>
                </c:pt>
                <c:pt idx="1023">
                  <c:v>1.71</c:v>
                </c:pt>
                <c:pt idx="1024">
                  <c:v>1.712</c:v>
                </c:pt>
                <c:pt idx="1025">
                  <c:v>1.7130000000000001</c:v>
                </c:pt>
                <c:pt idx="1026">
                  <c:v>1.7150000000000001</c:v>
                </c:pt>
                <c:pt idx="1027">
                  <c:v>1.7170000000000001</c:v>
                </c:pt>
                <c:pt idx="1028">
                  <c:v>1.718</c:v>
                </c:pt>
                <c:pt idx="1029">
                  <c:v>1.72</c:v>
                </c:pt>
                <c:pt idx="1030">
                  <c:v>1.722</c:v>
                </c:pt>
                <c:pt idx="1031">
                  <c:v>1.7230000000000001</c:v>
                </c:pt>
                <c:pt idx="1032">
                  <c:v>1.726</c:v>
                </c:pt>
                <c:pt idx="1033">
                  <c:v>1.7270000000000001</c:v>
                </c:pt>
                <c:pt idx="1034">
                  <c:v>1.728</c:v>
                </c:pt>
                <c:pt idx="1035">
                  <c:v>1.73</c:v>
                </c:pt>
                <c:pt idx="1036">
                  <c:v>1.732</c:v>
                </c:pt>
                <c:pt idx="1037">
                  <c:v>1.7330000000000001</c:v>
                </c:pt>
                <c:pt idx="1038">
                  <c:v>1.736</c:v>
                </c:pt>
                <c:pt idx="1039">
                  <c:v>1.7370000000000001</c:v>
                </c:pt>
                <c:pt idx="1040">
                  <c:v>1.738</c:v>
                </c:pt>
                <c:pt idx="1041">
                  <c:v>1.74</c:v>
                </c:pt>
                <c:pt idx="1042">
                  <c:v>1.742</c:v>
                </c:pt>
                <c:pt idx="1043">
                  <c:v>1.7430000000000001</c:v>
                </c:pt>
                <c:pt idx="1044">
                  <c:v>1.746</c:v>
                </c:pt>
                <c:pt idx="1045">
                  <c:v>1.7470000000000001</c:v>
                </c:pt>
                <c:pt idx="1046">
                  <c:v>1.748</c:v>
                </c:pt>
                <c:pt idx="1047">
                  <c:v>1.75</c:v>
                </c:pt>
                <c:pt idx="1048">
                  <c:v>1.752</c:v>
                </c:pt>
                <c:pt idx="1049">
                  <c:v>1.7529999999999999</c:v>
                </c:pt>
                <c:pt idx="1050">
                  <c:v>1.756</c:v>
                </c:pt>
                <c:pt idx="1051">
                  <c:v>1.7569999999999999</c:v>
                </c:pt>
                <c:pt idx="1052">
                  <c:v>1.758</c:v>
                </c:pt>
                <c:pt idx="1053">
                  <c:v>1.7609999999999999</c:v>
                </c:pt>
                <c:pt idx="1054">
                  <c:v>1.762</c:v>
                </c:pt>
                <c:pt idx="1055">
                  <c:v>1.7629999999999999</c:v>
                </c:pt>
                <c:pt idx="1056">
                  <c:v>1.766</c:v>
                </c:pt>
                <c:pt idx="1057">
                  <c:v>1.7669999999999999</c:v>
                </c:pt>
                <c:pt idx="1058">
                  <c:v>1.768</c:v>
                </c:pt>
                <c:pt idx="1059">
                  <c:v>1.7709999999999999</c:v>
                </c:pt>
                <c:pt idx="1060">
                  <c:v>1.772</c:v>
                </c:pt>
                <c:pt idx="1061">
                  <c:v>1.7729999999999999</c:v>
                </c:pt>
                <c:pt idx="1062">
                  <c:v>1.776</c:v>
                </c:pt>
                <c:pt idx="1063">
                  <c:v>1.7769999999999999</c:v>
                </c:pt>
                <c:pt idx="1064">
                  <c:v>1.778</c:v>
                </c:pt>
                <c:pt idx="1065">
                  <c:v>1.7809999999999999</c:v>
                </c:pt>
                <c:pt idx="1066">
                  <c:v>1.782</c:v>
                </c:pt>
                <c:pt idx="1067">
                  <c:v>1.7829999999999999</c:v>
                </c:pt>
                <c:pt idx="1068">
                  <c:v>1.786</c:v>
                </c:pt>
                <c:pt idx="1069">
                  <c:v>1.7869999999999999</c:v>
                </c:pt>
                <c:pt idx="1070">
                  <c:v>1.788</c:v>
                </c:pt>
                <c:pt idx="1071">
                  <c:v>1.7909999999999999</c:v>
                </c:pt>
                <c:pt idx="1072">
                  <c:v>1.792</c:v>
                </c:pt>
                <c:pt idx="1073">
                  <c:v>1.7929999999999999</c:v>
                </c:pt>
                <c:pt idx="1074">
                  <c:v>1.796</c:v>
                </c:pt>
                <c:pt idx="1075">
                  <c:v>1.7969999999999999</c:v>
                </c:pt>
                <c:pt idx="1076">
                  <c:v>1.798</c:v>
                </c:pt>
                <c:pt idx="1077">
                  <c:v>1.8009999999999999</c:v>
                </c:pt>
                <c:pt idx="1078">
                  <c:v>1.802</c:v>
                </c:pt>
                <c:pt idx="1079">
                  <c:v>1.8029999999999999</c:v>
                </c:pt>
                <c:pt idx="1080">
                  <c:v>1.806</c:v>
                </c:pt>
                <c:pt idx="1081">
                  <c:v>1.8069999999999999</c:v>
                </c:pt>
                <c:pt idx="1082">
                  <c:v>1.8080000000000001</c:v>
                </c:pt>
                <c:pt idx="1083">
                  <c:v>1.8109999999999999</c:v>
                </c:pt>
                <c:pt idx="1084">
                  <c:v>1.8120000000000001</c:v>
                </c:pt>
                <c:pt idx="1085">
                  <c:v>1.8129999999999999</c:v>
                </c:pt>
                <c:pt idx="1086">
                  <c:v>1.8160000000000001</c:v>
                </c:pt>
                <c:pt idx="1087">
                  <c:v>1.8169999999999999</c:v>
                </c:pt>
                <c:pt idx="1088">
                  <c:v>1.8180000000000001</c:v>
                </c:pt>
                <c:pt idx="1089">
                  <c:v>1.821</c:v>
                </c:pt>
                <c:pt idx="1090">
                  <c:v>1.8220000000000001</c:v>
                </c:pt>
                <c:pt idx="1091">
                  <c:v>1.823</c:v>
                </c:pt>
                <c:pt idx="1092">
                  <c:v>1.8260000000000001</c:v>
                </c:pt>
                <c:pt idx="1093">
                  <c:v>1.827</c:v>
                </c:pt>
                <c:pt idx="1094">
                  <c:v>1.8280000000000001</c:v>
                </c:pt>
                <c:pt idx="1095">
                  <c:v>1.831</c:v>
                </c:pt>
                <c:pt idx="1096">
                  <c:v>1.8320000000000001</c:v>
                </c:pt>
                <c:pt idx="1097">
                  <c:v>1.833</c:v>
                </c:pt>
                <c:pt idx="1098">
                  <c:v>1.8360000000000001</c:v>
                </c:pt>
                <c:pt idx="1099">
                  <c:v>1.837</c:v>
                </c:pt>
                <c:pt idx="1100">
                  <c:v>1.8380000000000001</c:v>
                </c:pt>
                <c:pt idx="1101">
                  <c:v>1.841</c:v>
                </c:pt>
                <c:pt idx="1102">
                  <c:v>1.8420000000000001</c:v>
                </c:pt>
                <c:pt idx="1103">
                  <c:v>1.843</c:v>
                </c:pt>
                <c:pt idx="1104">
                  <c:v>1.8460000000000001</c:v>
                </c:pt>
                <c:pt idx="1105">
                  <c:v>1.847</c:v>
                </c:pt>
                <c:pt idx="1106">
                  <c:v>1.85</c:v>
                </c:pt>
                <c:pt idx="1107">
                  <c:v>1.851</c:v>
                </c:pt>
                <c:pt idx="1108">
                  <c:v>1.8520000000000001</c:v>
                </c:pt>
                <c:pt idx="1109">
                  <c:v>1.853</c:v>
                </c:pt>
                <c:pt idx="1110">
                  <c:v>1.8560000000000001</c:v>
                </c:pt>
                <c:pt idx="1111">
                  <c:v>1.857</c:v>
                </c:pt>
                <c:pt idx="1112">
                  <c:v>1.86</c:v>
                </c:pt>
                <c:pt idx="1113">
                  <c:v>1.861</c:v>
                </c:pt>
                <c:pt idx="1114">
                  <c:v>1.8620000000000001</c:v>
                </c:pt>
                <c:pt idx="1115">
                  <c:v>1.865</c:v>
                </c:pt>
                <c:pt idx="1116">
                  <c:v>1.8660000000000001</c:v>
                </c:pt>
                <c:pt idx="1117">
                  <c:v>1.867</c:v>
                </c:pt>
                <c:pt idx="1118">
                  <c:v>1.87</c:v>
                </c:pt>
                <c:pt idx="1119">
                  <c:v>1.871</c:v>
                </c:pt>
                <c:pt idx="1120">
                  <c:v>1.8720000000000001</c:v>
                </c:pt>
                <c:pt idx="1121">
                  <c:v>1.875</c:v>
                </c:pt>
                <c:pt idx="1122">
                  <c:v>1.8759999999999999</c:v>
                </c:pt>
                <c:pt idx="1123">
                  <c:v>1.877</c:v>
                </c:pt>
                <c:pt idx="1124">
                  <c:v>1.88</c:v>
                </c:pt>
                <c:pt idx="1125">
                  <c:v>1.881</c:v>
                </c:pt>
                <c:pt idx="1126">
                  <c:v>1.8819999999999999</c:v>
                </c:pt>
                <c:pt idx="1127">
                  <c:v>1.885</c:v>
                </c:pt>
                <c:pt idx="1128">
                  <c:v>1.8859999999999999</c:v>
                </c:pt>
                <c:pt idx="1129">
                  <c:v>1.887</c:v>
                </c:pt>
                <c:pt idx="1130">
                  <c:v>1.89</c:v>
                </c:pt>
                <c:pt idx="1131">
                  <c:v>1.891</c:v>
                </c:pt>
                <c:pt idx="1132">
                  <c:v>1.8919999999999999</c:v>
                </c:pt>
                <c:pt idx="1133">
                  <c:v>1.895</c:v>
                </c:pt>
                <c:pt idx="1134">
                  <c:v>1.8959999999999999</c:v>
                </c:pt>
                <c:pt idx="1135">
                  <c:v>1.897</c:v>
                </c:pt>
                <c:pt idx="1136">
                  <c:v>1.9</c:v>
                </c:pt>
                <c:pt idx="1137">
                  <c:v>1.901</c:v>
                </c:pt>
                <c:pt idx="1138">
                  <c:v>1.9019999999999999</c:v>
                </c:pt>
                <c:pt idx="1139">
                  <c:v>1.905</c:v>
                </c:pt>
                <c:pt idx="1140">
                  <c:v>1.9059999999999999</c:v>
                </c:pt>
                <c:pt idx="1141">
                  <c:v>1.907</c:v>
                </c:pt>
                <c:pt idx="1142">
                  <c:v>1.91</c:v>
                </c:pt>
                <c:pt idx="1143">
                  <c:v>1.911</c:v>
                </c:pt>
                <c:pt idx="1144">
                  <c:v>1.9119999999999999</c:v>
                </c:pt>
                <c:pt idx="1145">
                  <c:v>1.915</c:v>
                </c:pt>
                <c:pt idx="1146">
                  <c:v>1.9159999999999999</c:v>
                </c:pt>
                <c:pt idx="1147">
                  <c:v>1.917</c:v>
                </c:pt>
                <c:pt idx="1148">
                  <c:v>1.92</c:v>
                </c:pt>
                <c:pt idx="1149">
                  <c:v>1.921</c:v>
                </c:pt>
                <c:pt idx="1150">
                  <c:v>1.9219999999999999</c:v>
                </c:pt>
                <c:pt idx="1151">
                  <c:v>1.925</c:v>
                </c:pt>
                <c:pt idx="1152">
                  <c:v>1.9259999999999999</c:v>
                </c:pt>
                <c:pt idx="1153">
                  <c:v>1.927</c:v>
                </c:pt>
                <c:pt idx="1154">
                  <c:v>1.93</c:v>
                </c:pt>
                <c:pt idx="1155">
                  <c:v>1.931</c:v>
                </c:pt>
                <c:pt idx="1156">
                  <c:v>1.9330000000000001</c:v>
                </c:pt>
                <c:pt idx="1157">
                  <c:v>1.9350000000000001</c:v>
                </c:pt>
                <c:pt idx="1158">
                  <c:v>1.9359999999999999</c:v>
                </c:pt>
                <c:pt idx="1159">
                  <c:v>1.9370000000000001</c:v>
                </c:pt>
                <c:pt idx="1160">
                  <c:v>1.94</c:v>
                </c:pt>
                <c:pt idx="1161">
                  <c:v>1.9410000000000001</c:v>
                </c:pt>
                <c:pt idx="1162">
                  <c:v>1.9430000000000001</c:v>
                </c:pt>
                <c:pt idx="1163">
                  <c:v>1.9450000000000001</c:v>
                </c:pt>
                <c:pt idx="1164">
                  <c:v>1.946</c:v>
                </c:pt>
                <c:pt idx="1165">
                  <c:v>1.948</c:v>
                </c:pt>
                <c:pt idx="1166">
                  <c:v>1.95</c:v>
                </c:pt>
                <c:pt idx="1167">
                  <c:v>1.9510000000000001</c:v>
                </c:pt>
                <c:pt idx="1168">
                  <c:v>1.9530000000000001</c:v>
                </c:pt>
                <c:pt idx="1169">
                  <c:v>1.9550000000000001</c:v>
                </c:pt>
                <c:pt idx="1170">
                  <c:v>1.956</c:v>
                </c:pt>
                <c:pt idx="1171">
                  <c:v>1.958</c:v>
                </c:pt>
                <c:pt idx="1172">
                  <c:v>1.96</c:v>
                </c:pt>
                <c:pt idx="1173">
                  <c:v>1.9610000000000001</c:v>
                </c:pt>
                <c:pt idx="1174">
                  <c:v>1.9630000000000001</c:v>
                </c:pt>
                <c:pt idx="1175">
                  <c:v>1.9650000000000001</c:v>
                </c:pt>
                <c:pt idx="1176">
                  <c:v>1.966</c:v>
                </c:pt>
                <c:pt idx="1177">
                  <c:v>1.968</c:v>
                </c:pt>
                <c:pt idx="1178">
                  <c:v>1.97</c:v>
                </c:pt>
                <c:pt idx="1179">
                  <c:v>1.9710000000000001</c:v>
                </c:pt>
                <c:pt idx="1180">
                  <c:v>1.9730000000000001</c:v>
                </c:pt>
                <c:pt idx="1181">
                  <c:v>1.9750000000000001</c:v>
                </c:pt>
                <c:pt idx="1182">
                  <c:v>1.976</c:v>
                </c:pt>
                <c:pt idx="1183">
                  <c:v>1.978</c:v>
                </c:pt>
                <c:pt idx="1184">
                  <c:v>1.98</c:v>
                </c:pt>
                <c:pt idx="1185">
                  <c:v>1.9810000000000001</c:v>
                </c:pt>
                <c:pt idx="1186">
                  <c:v>1.9830000000000001</c:v>
                </c:pt>
                <c:pt idx="1187">
                  <c:v>1.9850000000000001</c:v>
                </c:pt>
                <c:pt idx="1188">
                  <c:v>1.986</c:v>
                </c:pt>
                <c:pt idx="1189">
                  <c:v>1.988</c:v>
                </c:pt>
                <c:pt idx="1190">
                  <c:v>1.99</c:v>
                </c:pt>
                <c:pt idx="1191">
                  <c:v>1.9910000000000001</c:v>
                </c:pt>
                <c:pt idx="1192">
                  <c:v>1.9930000000000001</c:v>
                </c:pt>
                <c:pt idx="1193">
                  <c:v>1.9950000000000001</c:v>
                </c:pt>
                <c:pt idx="1194">
                  <c:v>1.9970000000000001</c:v>
                </c:pt>
                <c:pt idx="1195">
                  <c:v>1.998</c:v>
                </c:pt>
                <c:pt idx="1196">
                  <c:v>2</c:v>
                </c:pt>
                <c:pt idx="1197">
                  <c:v>2.0009999999999999</c:v>
                </c:pt>
                <c:pt idx="1198">
                  <c:v>2.0030000000000001</c:v>
                </c:pt>
                <c:pt idx="1199">
                  <c:v>2.004</c:v>
                </c:pt>
                <c:pt idx="1200">
                  <c:v>2.0070000000000001</c:v>
                </c:pt>
                <c:pt idx="1201">
                  <c:v>2.008</c:v>
                </c:pt>
                <c:pt idx="1202">
                  <c:v>2.0089999999999999</c:v>
                </c:pt>
                <c:pt idx="1203">
                  <c:v>2.012</c:v>
                </c:pt>
                <c:pt idx="1204">
                  <c:v>2.0129999999999999</c:v>
                </c:pt>
                <c:pt idx="1205">
                  <c:v>2.0139999999999998</c:v>
                </c:pt>
                <c:pt idx="1206">
                  <c:v>2.0169999999999999</c:v>
                </c:pt>
                <c:pt idx="1207">
                  <c:v>2.0179999999999998</c:v>
                </c:pt>
                <c:pt idx="1208">
                  <c:v>2.0190000000000001</c:v>
                </c:pt>
                <c:pt idx="1209">
                  <c:v>2.0219999999999998</c:v>
                </c:pt>
                <c:pt idx="1210">
                  <c:v>2.0230000000000001</c:v>
                </c:pt>
                <c:pt idx="1211">
                  <c:v>2.024</c:v>
                </c:pt>
                <c:pt idx="1212">
                  <c:v>2.0270000000000001</c:v>
                </c:pt>
                <c:pt idx="1213">
                  <c:v>2.028</c:v>
                </c:pt>
                <c:pt idx="1214">
                  <c:v>2.0289999999999999</c:v>
                </c:pt>
                <c:pt idx="1215">
                  <c:v>2.032</c:v>
                </c:pt>
                <c:pt idx="1216">
                  <c:v>2.0329999999999999</c:v>
                </c:pt>
                <c:pt idx="1217">
                  <c:v>2.0339999999999998</c:v>
                </c:pt>
                <c:pt idx="1218">
                  <c:v>2.0369999999999999</c:v>
                </c:pt>
                <c:pt idx="1219">
                  <c:v>2.0379999999999998</c:v>
                </c:pt>
                <c:pt idx="1220">
                  <c:v>2.0390000000000001</c:v>
                </c:pt>
                <c:pt idx="1221">
                  <c:v>2.0419999999999998</c:v>
                </c:pt>
                <c:pt idx="1222">
                  <c:v>2.0430000000000001</c:v>
                </c:pt>
                <c:pt idx="1223">
                  <c:v>2.044</c:v>
                </c:pt>
                <c:pt idx="1224">
                  <c:v>2.0470000000000002</c:v>
                </c:pt>
                <c:pt idx="1225">
                  <c:v>2.048</c:v>
                </c:pt>
                <c:pt idx="1226">
                  <c:v>2.0489999999999999</c:v>
                </c:pt>
                <c:pt idx="1227">
                  <c:v>2.052</c:v>
                </c:pt>
                <c:pt idx="1228">
                  <c:v>2.0529999999999999</c:v>
                </c:pt>
                <c:pt idx="1229">
                  <c:v>2.0539999999999998</c:v>
                </c:pt>
                <c:pt idx="1230">
                  <c:v>2.0569999999999999</c:v>
                </c:pt>
                <c:pt idx="1231">
                  <c:v>2.0579999999999998</c:v>
                </c:pt>
                <c:pt idx="1232">
                  <c:v>2.0590000000000002</c:v>
                </c:pt>
                <c:pt idx="1233">
                  <c:v>2.0619999999999998</c:v>
                </c:pt>
                <c:pt idx="1234">
                  <c:v>2.0630000000000002</c:v>
                </c:pt>
                <c:pt idx="1235">
                  <c:v>2.0659999999999998</c:v>
                </c:pt>
                <c:pt idx="1236">
                  <c:v>2.0670000000000002</c:v>
                </c:pt>
                <c:pt idx="1237">
                  <c:v>2.0680000000000001</c:v>
                </c:pt>
                <c:pt idx="1238">
                  <c:v>2.069</c:v>
                </c:pt>
                <c:pt idx="1239">
                  <c:v>2.0720000000000001</c:v>
                </c:pt>
                <c:pt idx="1240">
                  <c:v>2.073</c:v>
                </c:pt>
                <c:pt idx="1241">
                  <c:v>2.0760000000000001</c:v>
                </c:pt>
                <c:pt idx="1242">
                  <c:v>2.077</c:v>
                </c:pt>
                <c:pt idx="1243">
                  <c:v>2.0779999999999998</c:v>
                </c:pt>
                <c:pt idx="1244">
                  <c:v>2.081</c:v>
                </c:pt>
                <c:pt idx="1245">
                  <c:v>2.0819999999999999</c:v>
                </c:pt>
                <c:pt idx="1246">
                  <c:v>2.0830000000000002</c:v>
                </c:pt>
                <c:pt idx="1247">
                  <c:v>2.0859999999999999</c:v>
                </c:pt>
                <c:pt idx="1248">
                  <c:v>2.0870000000000002</c:v>
                </c:pt>
                <c:pt idx="1249">
                  <c:v>2.0880000000000001</c:v>
                </c:pt>
                <c:pt idx="1250">
                  <c:v>2.0910000000000002</c:v>
                </c:pt>
                <c:pt idx="1251">
                  <c:v>2.0920000000000001</c:v>
                </c:pt>
                <c:pt idx="1252">
                  <c:v>2.093</c:v>
                </c:pt>
                <c:pt idx="1253">
                  <c:v>2.0960000000000001</c:v>
                </c:pt>
                <c:pt idx="1254">
                  <c:v>2.097</c:v>
                </c:pt>
                <c:pt idx="1255">
                  <c:v>2.0979999999999999</c:v>
                </c:pt>
                <c:pt idx="1256">
                  <c:v>2.101</c:v>
                </c:pt>
                <c:pt idx="1257">
                  <c:v>2.1019999999999999</c:v>
                </c:pt>
                <c:pt idx="1258">
                  <c:v>2.1030000000000002</c:v>
                </c:pt>
                <c:pt idx="1259">
                  <c:v>2.1059999999999999</c:v>
                </c:pt>
                <c:pt idx="1260">
                  <c:v>2.1070000000000002</c:v>
                </c:pt>
                <c:pt idx="1261">
                  <c:v>2.1080000000000001</c:v>
                </c:pt>
                <c:pt idx="1262">
                  <c:v>2.1110000000000002</c:v>
                </c:pt>
                <c:pt idx="1263">
                  <c:v>2.1120000000000001</c:v>
                </c:pt>
                <c:pt idx="1264">
                  <c:v>2.113</c:v>
                </c:pt>
                <c:pt idx="1265">
                  <c:v>2.1160000000000001</c:v>
                </c:pt>
                <c:pt idx="1266">
                  <c:v>2.117</c:v>
                </c:pt>
                <c:pt idx="1267">
                  <c:v>2.1179999999999999</c:v>
                </c:pt>
                <c:pt idx="1268">
                  <c:v>2.121</c:v>
                </c:pt>
                <c:pt idx="1269">
                  <c:v>2.1219999999999999</c:v>
                </c:pt>
                <c:pt idx="1270">
                  <c:v>2.1230000000000002</c:v>
                </c:pt>
                <c:pt idx="1271">
                  <c:v>2.1259999999999999</c:v>
                </c:pt>
                <c:pt idx="1272">
                  <c:v>2.1269999999999998</c:v>
                </c:pt>
                <c:pt idx="1273">
                  <c:v>2.1280000000000001</c:v>
                </c:pt>
                <c:pt idx="1274">
                  <c:v>2.1309999999999998</c:v>
                </c:pt>
                <c:pt idx="1275">
                  <c:v>2.1320000000000001</c:v>
                </c:pt>
                <c:pt idx="1276">
                  <c:v>2.1339999999999999</c:v>
                </c:pt>
                <c:pt idx="1277">
                  <c:v>2.1360000000000001</c:v>
                </c:pt>
                <c:pt idx="1278">
                  <c:v>2.137</c:v>
                </c:pt>
                <c:pt idx="1279">
                  <c:v>2.1379999999999999</c:v>
                </c:pt>
                <c:pt idx="1280">
                  <c:v>2.141</c:v>
                </c:pt>
                <c:pt idx="1281">
                  <c:v>2.1419999999999999</c:v>
                </c:pt>
                <c:pt idx="1282">
                  <c:v>2.1440000000000001</c:v>
                </c:pt>
                <c:pt idx="1283">
                  <c:v>2.1459999999999999</c:v>
                </c:pt>
                <c:pt idx="1284">
                  <c:v>2.1469999999999998</c:v>
                </c:pt>
                <c:pt idx="1285">
                  <c:v>2.1480000000000001</c:v>
                </c:pt>
                <c:pt idx="1286">
                  <c:v>2.1509999999999998</c:v>
                </c:pt>
                <c:pt idx="1287">
                  <c:v>2.1520000000000001</c:v>
                </c:pt>
                <c:pt idx="1288">
                  <c:v>2.1539999999999999</c:v>
                </c:pt>
                <c:pt idx="1289">
                  <c:v>2.1560000000000001</c:v>
                </c:pt>
                <c:pt idx="1290">
                  <c:v>2.157</c:v>
                </c:pt>
                <c:pt idx="1291">
                  <c:v>2.1589999999999998</c:v>
                </c:pt>
                <c:pt idx="1292">
                  <c:v>2.161</c:v>
                </c:pt>
                <c:pt idx="1293">
                  <c:v>2.1619999999999999</c:v>
                </c:pt>
                <c:pt idx="1294">
                  <c:v>2.1640000000000001</c:v>
                </c:pt>
                <c:pt idx="1295">
                  <c:v>2.1659999999999999</c:v>
                </c:pt>
                <c:pt idx="1296">
                  <c:v>2.1669999999999998</c:v>
                </c:pt>
                <c:pt idx="1297">
                  <c:v>2.169</c:v>
                </c:pt>
                <c:pt idx="1298">
                  <c:v>2.1709999999999998</c:v>
                </c:pt>
                <c:pt idx="1299">
                  <c:v>2.1720000000000002</c:v>
                </c:pt>
                <c:pt idx="1300">
                  <c:v>2.1739999999999999</c:v>
                </c:pt>
                <c:pt idx="1301">
                  <c:v>2.1760000000000002</c:v>
                </c:pt>
                <c:pt idx="1302">
                  <c:v>2.177</c:v>
                </c:pt>
                <c:pt idx="1303">
                  <c:v>2.1789999999999998</c:v>
                </c:pt>
                <c:pt idx="1304">
                  <c:v>2.181</c:v>
                </c:pt>
                <c:pt idx="1305">
                  <c:v>2.1819999999999999</c:v>
                </c:pt>
                <c:pt idx="1306">
                  <c:v>2.1840000000000002</c:v>
                </c:pt>
                <c:pt idx="1307">
                  <c:v>2.1859999999999999</c:v>
                </c:pt>
                <c:pt idx="1308">
                  <c:v>2.1869999999999998</c:v>
                </c:pt>
                <c:pt idx="1309">
                  <c:v>2.1890000000000001</c:v>
                </c:pt>
                <c:pt idx="1310">
                  <c:v>2.1909999999999998</c:v>
                </c:pt>
                <c:pt idx="1311">
                  <c:v>2.1920000000000002</c:v>
                </c:pt>
                <c:pt idx="1312">
                  <c:v>2.194</c:v>
                </c:pt>
                <c:pt idx="1313">
                  <c:v>2.1960000000000002</c:v>
                </c:pt>
                <c:pt idx="1314">
                  <c:v>2.1970000000000001</c:v>
                </c:pt>
                <c:pt idx="1315">
                  <c:v>2.1989999999999998</c:v>
                </c:pt>
                <c:pt idx="1316">
                  <c:v>2.2010000000000001</c:v>
                </c:pt>
                <c:pt idx="1317">
                  <c:v>2.202</c:v>
                </c:pt>
                <c:pt idx="1318">
                  <c:v>2.2040000000000002</c:v>
                </c:pt>
                <c:pt idx="1319">
                  <c:v>2.206</c:v>
                </c:pt>
                <c:pt idx="1320">
                  <c:v>2.2069999999999999</c:v>
                </c:pt>
                <c:pt idx="1321">
                  <c:v>2.2090000000000001</c:v>
                </c:pt>
                <c:pt idx="1322">
                  <c:v>2.2109999999999999</c:v>
                </c:pt>
                <c:pt idx="1323">
                  <c:v>2.2130000000000001</c:v>
                </c:pt>
                <c:pt idx="1324">
                  <c:v>2.214</c:v>
                </c:pt>
                <c:pt idx="1325">
                  <c:v>2.2160000000000002</c:v>
                </c:pt>
                <c:pt idx="1326">
                  <c:v>2.218</c:v>
                </c:pt>
                <c:pt idx="1327">
                  <c:v>2.2189999999999999</c:v>
                </c:pt>
                <c:pt idx="1328">
                  <c:v>2.2210000000000001</c:v>
                </c:pt>
                <c:pt idx="1329">
                  <c:v>2.2229999999999999</c:v>
                </c:pt>
                <c:pt idx="1330">
                  <c:v>2.2240000000000002</c:v>
                </c:pt>
                <c:pt idx="1331">
                  <c:v>2.226</c:v>
                </c:pt>
                <c:pt idx="1332">
                  <c:v>2.2280000000000002</c:v>
                </c:pt>
                <c:pt idx="1333">
                  <c:v>2.2290000000000001</c:v>
                </c:pt>
                <c:pt idx="1334">
                  <c:v>2.2309999999999999</c:v>
                </c:pt>
                <c:pt idx="1335">
                  <c:v>2.2330000000000001</c:v>
                </c:pt>
                <c:pt idx="1336">
                  <c:v>2.234</c:v>
                </c:pt>
                <c:pt idx="1337">
                  <c:v>2.2360000000000002</c:v>
                </c:pt>
                <c:pt idx="1338">
                  <c:v>2.238</c:v>
                </c:pt>
                <c:pt idx="1339">
                  <c:v>2.2389999999999999</c:v>
                </c:pt>
                <c:pt idx="1340">
                  <c:v>2.2410000000000001</c:v>
                </c:pt>
                <c:pt idx="1341">
                  <c:v>2.2429999999999999</c:v>
                </c:pt>
                <c:pt idx="1342">
                  <c:v>2.2440000000000002</c:v>
                </c:pt>
                <c:pt idx="1343">
                  <c:v>2.246</c:v>
                </c:pt>
                <c:pt idx="1344">
                  <c:v>2.2480000000000002</c:v>
                </c:pt>
                <c:pt idx="1345">
                  <c:v>2.2490000000000001</c:v>
                </c:pt>
                <c:pt idx="1346">
                  <c:v>2.2509999999999999</c:v>
                </c:pt>
                <c:pt idx="1347">
                  <c:v>2.2530000000000001</c:v>
                </c:pt>
                <c:pt idx="1348">
                  <c:v>2.254</c:v>
                </c:pt>
                <c:pt idx="1349">
                  <c:v>2.2570000000000001</c:v>
                </c:pt>
                <c:pt idx="1350">
                  <c:v>2.258</c:v>
                </c:pt>
                <c:pt idx="1351">
                  <c:v>2.2589999999999999</c:v>
                </c:pt>
                <c:pt idx="1352">
                  <c:v>2.2610000000000001</c:v>
                </c:pt>
                <c:pt idx="1353">
                  <c:v>2.2629999999999999</c:v>
                </c:pt>
                <c:pt idx="1354">
                  <c:v>2.2639999999999998</c:v>
                </c:pt>
                <c:pt idx="1355">
                  <c:v>2.2669999999999999</c:v>
                </c:pt>
                <c:pt idx="1356">
                  <c:v>2.2679999999999998</c:v>
                </c:pt>
                <c:pt idx="1357">
                  <c:v>2.2690000000000001</c:v>
                </c:pt>
                <c:pt idx="1358">
                  <c:v>2.2719999999999998</c:v>
                </c:pt>
                <c:pt idx="1359">
                  <c:v>2.2730000000000001</c:v>
                </c:pt>
                <c:pt idx="1360">
                  <c:v>2.274</c:v>
                </c:pt>
                <c:pt idx="1361">
                  <c:v>2.2759999999999998</c:v>
                </c:pt>
                <c:pt idx="1362">
                  <c:v>2.278</c:v>
                </c:pt>
                <c:pt idx="1363">
                  <c:v>2.2789999999999999</c:v>
                </c:pt>
                <c:pt idx="1364">
                  <c:v>2.282</c:v>
                </c:pt>
                <c:pt idx="1365">
                  <c:v>2.2829999999999999</c:v>
                </c:pt>
                <c:pt idx="1366">
                  <c:v>2.2839999999999998</c:v>
                </c:pt>
                <c:pt idx="1367">
                  <c:v>2.2869999999999999</c:v>
                </c:pt>
                <c:pt idx="1368">
                  <c:v>2.2879999999999998</c:v>
                </c:pt>
                <c:pt idx="1369">
                  <c:v>2.2890000000000001</c:v>
                </c:pt>
                <c:pt idx="1370">
                  <c:v>2.2919999999999998</c:v>
                </c:pt>
                <c:pt idx="1371">
                  <c:v>2.2930000000000001</c:v>
                </c:pt>
                <c:pt idx="1372">
                  <c:v>2.294</c:v>
                </c:pt>
                <c:pt idx="1373">
                  <c:v>2.2970000000000002</c:v>
                </c:pt>
                <c:pt idx="1374">
                  <c:v>2.298</c:v>
                </c:pt>
                <c:pt idx="1375">
                  <c:v>2.2989999999999999</c:v>
                </c:pt>
                <c:pt idx="1376">
                  <c:v>2.302</c:v>
                </c:pt>
                <c:pt idx="1377">
                  <c:v>2.3029999999999999</c:v>
                </c:pt>
                <c:pt idx="1378">
                  <c:v>2.3039999999999998</c:v>
                </c:pt>
                <c:pt idx="1379">
                  <c:v>2.3069999999999999</c:v>
                </c:pt>
                <c:pt idx="1380">
                  <c:v>2.3079999999999998</c:v>
                </c:pt>
                <c:pt idx="1381">
                  <c:v>2.3090000000000002</c:v>
                </c:pt>
                <c:pt idx="1382">
                  <c:v>2.3119999999999998</c:v>
                </c:pt>
                <c:pt idx="1383">
                  <c:v>2.3130000000000002</c:v>
                </c:pt>
                <c:pt idx="1384">
                  <c:v>2.3140000000000001</c:v>
                </c:pt>
                <c:pt idx="1385">
                  <c:v>2.3170000000000002</c:v>
                </c:pt>
                <c:pt idx="1386">
                  <c:v>2.3180000000000001</c:v>
                </c:pt>
                <c:pt idx="1387">
                  <c:v>2.319</c:v>
                </c:pt>
                <c:pt idx="1388">
                  <c:v>2.3220000000000001</c:v>
                </c:pt>
                <c:pt idx="1389">
                  <c:v>2.323</c:v>
                </c:pt>
                <c:pt idx="1390">
                  <c:v>2.3239999999999998</c:v>
                </c:pt>
                <c:pt idx="1391">
                  <c:v>2.327</c:v>
                </c:pt>
                <c:pt idx="1392">
                  <c:v>2.3279999999999998</c:v>
                </c:pt>
                <c:pt idx="1393">
                  <c:v>2.3290000000000002</c:v>
                </c:pt>
                <c:pt idx="1394">
                  <c:v>2.3319999999999999</c:v>
                </c:pt>
                <c:pt idx="1395">
                  <c:v>2.3330000000000002</c:v>
                </c:pt>
                <c:pt idx="1396">
                  <c:v>2.3340000000000001</c:v>
                </c:pt>
                <c:pt idx="1397">
                  <c:v>2.3370000000000002</c:v>
                </c:pt>
                <c:pt idx="1398">
                  <c:v>2.3380000000000001</c:v>
                </c:pt>
                <c:pt idx="1399">
                  <c:v>2.339</c:v>
                </c:pt>
                <c:pt idx="1400">
                  <c:v>2.3420000000000001</c:v>
                </c:pt>
                <c:pt idx="1401">
                  <c:v>2.343</c:v>
                </c:pt>
                <c:pt idx="1402">
                  <c:v>2.3439999999999999</c:v>
                </c:pt>
                <c:pt idx="1403">
                  <c:v>2.347</c:v>
                </c:pt>
                <c:pt idx="1404">
                  <c:v>2.3479999999999999</c:v>
                </c:pt>
                <c:pt idx="1405">
                  <c:v>2.3490000000000002</c:v>
                </c:pt>
                <c:pt idx="1406">
                  <c:v>2.3519999999999999</c:v>
                </c:pt>
                <c:pt idx="1407">
                  <c:v>2.3530000000000002</c:v>
                </c:pt>
                <c:pt idx="1408">
                  <c:v>2.3540000000000001</c:v>
                </c:pt>
                <c:pt idx="1409">
                  <c:v>2.3570000000000002</c:v>
                </c:pt>
                <c:pt idx="1410">
                  <c:v>2.3580000000000001</c:v>
                </c:pt>
                <c:pt idx="1411">
                  <c:v>2.359</c:v>
                </c:pt>
                <c:pt idx="1412">
                  <c:v>2.3620000000000001</c:v>
                </c:pt>
                <c:pt idx="1413">
                  <c:v>2.363</c:v>
                </c:pt>
                <c:pt idx="1414">
                  <c:v>2.3639999999999999</c:v>
                </c:pt>
                <c:pt idx="1415">
                  <c:v>2.367</c:v>
                </c:pt>
                <c:pt idx="1416">
                  <c:v>2.3679999999999999</c:v>
                </c:pt>
                <c:pt idx="1417">
                  <c:v>2.3690000000000002</c:v>
                </c:pt>
                <c:pt idx="1418">
                  <c:v>2.3719999999999999</c:v>
                </c:pt>
                <c:pt idx="1419">
                  <c:v>2.3730000000000002</c:v>
                </c:pt>
                <c:pt idx="1420">
                  <c:v>2.3740000000000001</c:v>
                </c:pt>
                <c:pt idx="1421">
                  <c:v>2.3769999999999998</c:v>
                </c:pt>
                <c:pt idx="1422">
                  <c:v>2.3780000000000001</c:v>
                </c:pt>
                <c:pt idx="1423">
                  <c:v>2.379</c:v>
                </c:pt>
                <c:pt idx="1424">
                  <c:v>2.3820000000000001</c:v>
                </c:pt>
                <c:pt idx="1425">
                  <c:v>2.383</c:v>
                </c:pt>
                <c:pt idx="1426">
                  <c:v>2.3839999999999999</c:v>
                </c:pt>
                <c:pt idx="1427">
                  <c:v>2.387</c:v>
                </c:pt>
                <c:pt idx="1428">
                  <c:v>2.3879999999999999</c:v>
                </c:pt>
                <c:pt idx="1429">
                  <c:v>2.3889999999999998</c:v>
                </c:pt>
                <c:pt idx="1430">
                  <c:v>2.3919999999999999</c:v>
                </c:pt>
                <c:pt idx="1431">
                  <c:v>2.3929999999999998</c:v>
                </c:pt>
                <c:pt idx="1432">
                  <c:v>2.3940000000000001</c:v>
                </c:pt>
                <c:pt idx="1433">
                  <c:v>2.3969999999999998</c:v>
                </c:pt>
                <c:pt idx="1434">
                  <c:v>2.3980000000000001</c:v>
                </c:pt>
                <c:pt idx="1435">
                  <c:v>2.399</c:v>
                </c:pt>
                <c:pt idx="1436">
                  <c:v>2.4020000000000001</c:v>
                </c:pt>
                <c:pt idx="1437">
                  <c:v>2.403</c:v>
                </c:pt>
                <c:pt idx="1438">
                  <c:v>2.4039999999999999</c:v>
                </c:pt>
                <c:pt idx="1439">
                  <c:v>2.407</c:v>
                </c:pt>
                <c:pt idx="1440">
                  <c:v>2.4079999999999999</c:v>
                </c:pt>
                <c:pt idx="1441">
                  <c:v>2.4089999999999998</c:v>
                </c:pt>
                <c:pt idx="1442">
                  <c:v>2.4119999999999999</c:v>
                </c:pt>
                <c:pt idx="1443">
                  <c:v>2.4129999999999998</c:v>
                </c:pt>
                <c:pt idx="1444">
                  <c:v>2.4140000000000001</c:v>
                </c:pt>
                <c:pt idx="1445">
                  <c:v>2.4169999999999998</c:v>
                </c:pt>
                <c:pt idx="1446">
                  <c:v>2.4180000000000001</c:v>
                </c:pt>
                <c:pt idx="1447">
                  <c:v>2.419</c:v>
                </c:pt>
                <c:pt idx="1448">
                  <c:v>2.4220000000000002</c:v>
                </c:pt>
                <c:pt idx="1449">
                  <c:v>2.423</c:v>
                </c:pt>
                <c:pt idx="1450">
                  <c:v>2.4239999999999999</c:v>
                </c:pt>
                <c:pt idx="1451">
                  <c:v>2.427</c:v>
                </c:pt>
                <c:pt idx="1452">
                  <c:v>2.4279999999999999</c:v>
                </c:pt>
                <c:pt idx="1453">
                  <c:v>2.4289999999999998</c:v>
                </c:pt>
                <c:pt idx="1454">
                  <c:v>2.4319999999999999</c:v>
                </c:pt>
                <c:pt idx="1455">
                  <c:v>2.4329999999999998</c:v>
                </c:pt>
                <c:pt idx="1456">
                  <c:v>2.4340000000000002</c:v>
                </c:pt>
                <c:pt idx="1457">
                  <c:v>2.4369999999999998</c:v>
                </c:pt>
                <c:pt idx="1458">
                  <c:v>2.4380000000000002</c:v>
                </c:pt>
                <c:pt idx="1459">
                  <c:v>2.4390000000000001</c:v>
                </c:pt>
                <c:pt idx="1460">
                  <c:v>2.4420000000000002</c:v>
                </c:pt>
                <c:pt idx="1461">
                  <c:v>2.4430000000000001</c:v>
                </c:pt>
                <c:pt idx="1462">
                  <c:v>2.444</c:v>
                </c:pt>
                <c:pt idx="1463">
                  <c:v>2.4470000000000001</c:v>
                </c:pt>
                <c:pt idx="1464">
                  <c:v>2.448</c:v>
                </c:pt>
                <c:pt idx="1465">
                  <c:v>2.4489999999999998</c:v>
                </c:pt>
                <c:pt idx="1466">
                  <c:v>2.452</c:v>
                </c:pt>
                <c:pt idx="1467">
                  <c:v>2.4529999999999998</c:v>
                </c:pt>
                <c:pt idx="1468">
                  <c:v>2.456</c:v>
                </c:pt>
                <c:pt idx="1469">
                  <c:v>2.4569999999999999</c:v>
                </c:pt>
                <c:pt idx="1470">
                  <c:v>2.4580000000000002</c:v>
                </c:pt>
                <c:pt idx="1471">
                  <c:v>2.4609999999999999</c:v>
                </c:pt>
                <c:pt idx="1472">
                  <c:v>2.4620000000000002</c:v>
                </c:pt>
                <c:pt idx="1473">
                  <c:v>2.4630000000000001</c:v>
                </c:pt>
                <c:pt idx="1474">
                  <c:v>2.464</c:v>
                </c:pt>
                <c:pt idx="1475">
                  <c:v>2.4670000000000001</c:v>
                </c:pt>
                <c:pt idx="1476">
                  <c:v>2.468</c:v>
                </c:pt>
                <c:pt idx="1477">
                  <c:v>2.4710000000000001</c:v>
                </c:pt>
                <c:pt idx="1478">
                  <c:v>2.472</c:v>
                </c:pt>
                <c:pt idx="1479">
                  <c:v>2.4729999999999999</c:v>
                </c:pt>
                <c:pt idx="1480">
                  <c:v>2.476</c:v>
                </c:pt>
                <c:pt idx="1481">
                  <c:v>2.4769999999999999</c:v>
                </c:pt>
                <c:pt idx="1482">
                  <c:v>2.4780000000000002</c:v>
                </c:pt>
                <c:pt idx="1483">
                  <c:v>2.4809999999999999</c:v>
                </c:pt>
                <c:pt idx="1484">
                  <c:v>2.4820000000000002</c:v>
                </c:pt>
                <c:pt idx="1485">
                  <c:v>2.4830000000000001</c:v>
                </c:pt>
                <c:pt idx="1486">
                  <c:v>2.4860000000000002</c:v>
                </c:pt>
                <c:pt idx="1487">
                  <c:v>2.4870000000000001</c:v>
                </c:pt>
                <c:pt idx="1488">
                  <c:v>2.488</c:v>
                </c:pt>
                <c:pt idx="1489">
                  <c:v>2.4910000000000001</c:v>
                </c:pt>
                <c:pt idx="1490">
                  <c:v>2.492</c:v>
                </c:pt>
                <c:pt idx="1491">
                  <c:v>2.4929999999999999</c:v>
                </c:pt>
                <c:pt idx="1492">
                  <c:v>2.496</c:v>
                </c:pt>
                <c:pt idx="1493">
                  <c:v>2.4969999999999999</c:v>
                </c:pt>
                <c:pt idx="1494">
                  <c:v>2.4980000000000002</c:v>
                </c:pt>
                <c:pt idx="1495">
                  <c:v>2.5009999999999999</c:v>
                </c:pt>
                <c:pt idx="1496">
                  <c:v>2.5019999999999998</c:v>
                </c:pt>
                <c:pt idx="1497">
                  <c:v>2.5030000000000001</c:v>
                </c:pt>
                <c:pt idx="1498">
                  <c:v>2.5059999999999998</c:v>
                </c:pt>
                <c:pt idx="1499">
                  <c:v>2.5070000000000001</c:v>
                </c:pt>
                <c:pt idx="1500">
                  <c:v>2.508</c:v>
                </c:pt>
                <c:pt idx="1501">
                  <c:v>2.5110000000000001</c:v>
                </c:pt>
                <c:pt idx="1502">
                  <c:v>2.512</c:v>
                </c:pt>
                <c:pt idx="1503">
                  <c:v>2.5139999999999998</c:v>
                </c:pt>
                <c:pt idx="1504">
                  <c:v>2.516</c:v>
                </c:pt>
                <c:pt idx="1505">
                  <c:v>2.5169999999999999</c:v>
                </c:pt>
                <c:pt idx="1506">
                  <c:v>2.5179999999999998</c:v>
                </c:pt>
                <c:pt idx="1507">
                  <c:v>2.5209999999999999</c:v>
                </c:pt>
                <c:pt idx="1508">
                  <c:v>2.5219999999999998</c:v>
                </c:pt>
                <c:pt idx="1509">
                  <c:v>2.524</c:v>
                </c:pt>
                <c:pt idx="1510">
                  <c:v>2.5259999999999998</c:v>
                </c:pt>
                <c:pt idx="1511">
                  <c:v>2.5270000000000001</c:v>
                </c:pt>
                <c:pt idx="1512">
                  <c:v>2.5289999999999999</c:v>
                </c:pt>
                <c:pt idx="1513">
                  <c:v>2.5310000000000001</c:v>
                </c:pt>
                <c:pt idx="1514">
                  <c:v>2.532</c:v>
                </c:pt>
                <c:pt idx="1515">
                  <c:v>2.5339999999999998</c:v>
                </c:pt>
                <c:pt idx="1516">
                  <c:v>2.536</c:v>
                </c:pt>
                <c:pt idx="1517">
                  <c:v>2.5369999999999999</c:v>
                </c:pt>
                <c:pt idx="1518">
                  <c:v>2.5390000000000001</c:v>
                </c:pt>
                <c:pt idx="1519">
                  <c:v>2.5409999999999999</c:v>
                </c:pt>
                <c:pt idx="1520">
                  <c:v>2.5419999999999998</c:v>
                </c:pt>
                <c:pt idx="1521">
                  <c:v>2.544</c:v>
                </c:pt>
                <c:pt idx="1522">
                  <c:v>2.5459999999999998</c:v>
                </c:pt>
                <c:pt idx="1523">
                  <c:v>2.5470000000000002</c:v>
                </c:pt>
                <c:pt idx="1524">
                  <c:v>2.5489999999999999</c:v>
                </c:pt>
                <c:pt idx="1525">
                  <c:v>2.5510000000000002</c:v>
                </c:pt>
                <c:pt idx="1526">
                  <c:v>2.552</c:v>
                </c:pt>
                <c:pt idx="1527">
                  <c:v>2.5539999999999998</c:v>
                </c:pt>
                <c:pt idx="1528">
                  <c:v>2.556</c:v>
                </c:pt>
                <c:pt idx="1529">
                  <c:v>2.5569999999999999</c:v>
                </c:pt>
                <c:pt idx="1530">
                  <c:v>2.5590000000000002</c:v>
                </c:pt>
                <c:pt idx="1531">
                  <c:v>2.5609999999999999</c:v>
                </c:pt>
                <c:pt idx="1532">
                  <c:v>2.5619999999999998</c:v>
                </c:pt>
                <c:pt idx="1533">
                  <c:v>2.5640000000000001</c:v>
                </c:pt>
                <c:pt idx="1534">
                  <c:v>2.5659999999999998</c:v>
                </c:pt>
                <c:pt idx="1535">
                  <c:v>2.5670000000000002</c:v>
                </c:pt>
                <c:pt idx="1536">
                  <c:v>2.569</c:v>
                </c:pt>
                <c:pt idx="1537">
                  <c:v>2.5710000000000002</c:v>
                </c:pt>
                <c:pt idx="1538">
                  <c:v>2.5720000000000001</c:v>
                </c:pt>
                <c:pt idx="1539">
                  <c:v>2.5739999999999998</c:v>
                </c:pt>
                <c:pt idx="1540">
                  <c:v>2.5760000000000001</c:v>
                </c:pt>
                <c:pt idx="1541">
                  <c:v>2.577</c:v>
                </c:pt>
                <c:pt idx="1542">
                  <c:v>2.5790000000000002</c:v>
                </c:pt>
                <c:pt idx="1543">
                  <c:v>2.581</c:v>
                </c:pt>
                <c:pt idx="1544">
                  <c:v>2.5830000000000002</c:v>
                </c:pt>
                <c:pt idx="1545">
                  <c:v>2.5840000000000001</c:v>
                </c:pt>
                <c:pt idx="1546">
                  <c:v>2.5859999999999999</c:v>
                </c:pt>
                <c:pt idx="1547">
                  <c:v>2.5870000000000002</c:v>
                </c:pt>
                <c:pt idx="1548">
                  <c:v>2.589</c:v>
                </c:pt>
                <c:pt idx="1549">
                  <c:v>2.5910000000000002</c:v>
                </c:pt>
                <c:pt idx="1550">
                  <c:v>2.593</c:v>
                </c:pt>
                <c:pt idx="1551">
                  <c:v>2.5939999999999999</c:v>
                </c:pt>
                <c:pt idx="1552">
                  <c:v>2.5960000000000001</c:v>
                </c:pt>
                <c:pt idx="1553">
                  <c:v>2.5979999999999999</c:v>
                </c:pt>
                <c:pt idx="1554">
                  <c:v>2.5990000000000002</c:v>
                </c:pt>
                <c:pt idx="1555">
                  <c:v>2.601</c:v>
                </c:pt>
                <c:pt idx="1556">
                  <c:v>2.6030000000000002</c:v>
                </c:pt>
                <c:pt idx="1557">
                  <c:v>2.6040000000000001</c:v>
                </c:pt>
                <c:pt idx="1558">
                  <c:v>2.6059999999999999</c:v>
                </c:pt>
                <c:pt idx="1559">
                  <c:v>2.6080000000000001</c:v>
                </c:pt>
                <c:pt idx="1560">
                  <c:v>2.609</c:v>
                </c:pt>
                <c:pt idx="1561">
                  <c:v>2.6110000000000002</c:v>
                </c:pt>
                <c:pt idx="1562">
                  <c:v>2.613</c:v>
                </c:pt>
                <c:pt idx="1563">
                  <c:v>2.6139999999999999</c:v>
                </c:pt>
                <c:pt idx="1564">
                  <c:v>2.6160000000000001</c:v>
                </c:pt>
                <c:pt idx="1565">
                  <c:v>2.6179999999999999</c:v>
                </c:pt>
                <c:pt idx="1566">
                  <c:v>2.6190000000000002</c:v>
                </c:pt>
                <c:pt idx="1567">
                  <c:v>2.621</c:v>
                </c:pt>
                <c:pt idx="1568">
                  <c:v>2.6230000000000002</c:v>
                </c:pt>
                <c:pt idx="1569">
                  <c:v>2.6240000000000001</c:v>
                </c:pt>
                <c:pt idx="1570">
                  <c:v>2.6269999999999998</c:v>
                </c:pt>
                <c:pt idx="1571">
                  <c:v>2.6280000000000001</c:v>
                </c:pt>
                <c:pt idx="1572">
                  <c:v>2.629</c:v>
                </c:pt>
                <c:pt idx="1573">
                  <c:v>2.6320000000000001</c:v>
                </c:pt>
                <c:pt idx="1574">
                  <c:v>2.633</c:v>
                </c:pt>
                <c:pt idx="1575">
                  <c:v>2.6339999999999999</c:v>
                </c:pt>
                <c:pt idx="1576">
                  <c:v>2.637</c:v>
                </c:pt>
                <c:pt idx="1577">
                  <c:v>2.6379999999999999</c:v>
                </c:pt>
                <c:pt idx="1578">
                  <c:v>2.6389999999999998</c:v>
                </c:pt>
                <c:pt idx="1579">
                  <c:v>2.6419999999999999</c:v>
                </c:pt>
                <c:pt idx="1580">
                  <c:v>2.6429999999999998</c:v>
                </c:pt>
                <c:pt idx="1581">
                  <c:v>2.6440000000000001</c:v>
                </c:pt>
                <c:pt idx="1582">
                  <c:v>2.6469999999999998</c:v>
                </c:pt>
                <c:pt idx="1583">
                  <c:v>2.6480000000000001</c:v>
                </c:pt>
                <c:pt idx="1584">
                  <c:v>2.649</c:v>
                </c:pt>
                <c:pt idx="1585">
                  <c:v>2.6520000000000001</c:v>
                </c:pt>
                <c:pt idx="1586">
                  <c:v>2.653</c:v>
                </c:pt>
                <c:pt idx="1587">
                  <c:v>2.6539999999999999</c:v>
                </c:pt>
                <c:pt idx="1588">
                  <c:v>2.657</c:v>
                </c:pt>
                <c:pt idx="1589">
                  <c:v>2.6579999999999999</c:v>
                </c:pt>
                <c:pt idx="1590">
                  <c:v>2.6589999999999998</c:v>
                </c:pt>
                <c:pt idx="1591">
                  <c:v>2.6619999999999999</c:v>
                </c:pt>
                <c:pt idx="1592">
                  <c:v>2.6629999999999998</c:v>
                </c:pt>
                <c:pt idx="1593">
                  <c:v>2.6640000000000001</c:v>
                </c:pt>
                <c:pt idx="1594">
                  <c:v>2.6669999999999998</c:v>
                </c:pt>
                <c:pt idx="1595">
                  <c:v>2.6680000000000001</c:v>
                </c:pt>
                <c:pt idx="1596">
                  <c:v>2.669</c:v>
                </c:pt>
                <c:pt idx="1597">
                  <c:v>2.6720000000000002</c:v>
                </c:pt>
                <c:pt idx="1598">
                  <c:v>2.673</c:v>
                </c:pt>
                <c:pt idx="1599">
                  <c:v>2.6739999999999999</c:v>
                </c:pt>
                <c:pt idx="1600">
                  <c:v>2.677</c:v>
                </c:pt>
                <c:pt idx="1601">
                  <c:v>2.6779999999999999</c:v>
                </c:pt>
                <c:pt idx="1602">
                  <c:v>2.6789999999999998</c:v>
                </c:pt>
                <c:pt idx="1603">
                  <c:v>2.6819999999999999</c:v>
                </c:pt>
                <c:pt idx="1604">
                  <c:v>2.6829999999999998</c:v>
                </c:pt>
                <c:pt idx="1605">
                  <c:v>2.6840000000000002</c:v>
                </c:pt>
                <c:pt idx="1606">
                  <c:v>2.6869999999999998</c:v>
                </c:pt>
                <c:pt idx="1607">
                  <c:v>2.6880000000000002</c:v>
                </c:pt>
                <c:pt idx="1608">
                  <c:v>2.6890000000000001</c:v>
                </c:pt>
                <c:pt idx="1609">
                  <c:v>2.6920000000000002</c:v>
                </c:pt>
                <c:pt idx="1610">
                  <c:v>2.6930000000000001</c:v>
                </c:pt>
                <c:pt idx="1611">
                  <c:v>2.694</c:v>
                </c:pt>
                <c:pt idx="1612">
                  <c:v>2.6970000000000001</c:v>
                </c:pt>
                <c:pt idx="1613">
                  <c:v>2.698</c:v>
                </c:pt>
                <c:pt idx="1614">
                  <c:v>2.7010000000000001</c:v>
                </c:pt>
                <c:pt idx="1615">
                  <c:v>2.702</c:v>
                </c:pt>
                <c:pt idx="1616">
                  <c:v>2.7029999999999998</c:v>
                </c:pt>
                <c:pt idx="1617">
                  <c:v>2.706</c:v>
                </c:pt>
                <c:pt idx="1618">
                  <c:v>2.7069999999999999</c:v>
                </c:pt>
                <c:pt idx="1619">
                  <c:v>2.7080000000000002</c:v>
                </c:pt>
                <c:pt idx="1620">
                  <c:v>2.7109999999999999</c:v>
                </c:pt>
                <c:pt idx="1621">
                  <c:v>2.7120000000000002</c:v>
                </c:pt>
                <c:pt idx="1622">
                  <c:v>2.7130000000000001</c:v>
                </c:pt>
                <c:pt idx="1623">
                  <c:v>2.7160000000000002</c:v>
                </c:pt>
                <c:pt idx="1624">
                  <c:v>2.7170000000000001</c:v>
                </c:pt>
                <c:pt idx="1625">
                  <c:v>2.718</c:v>
                </c:pt>
                <c:pt idx="1626">
                  <c:v>2.7210000000000001</c:v>
                </c:pt>
                <c:pt idx="1627">
                  <c:v>2.722</c:v>
                </c:pt>
                <c:pt idx="1628">
                  <c:v>2.7229999999999999</c:v>
                </c:pt>
                <c:pt idx="1629">
                  <c:v>2.726</c:v>
                </c:pt>
                <c:pt idx="1630">
                  <c:v>2.7269999999999999</c:v>
                </c:pt>
                <c:pt idx="1631">
                  <c:v>2.7280000000000002</c:v>
                </c:pt>
                <c:pt idx="1632">
                  <c:v>2.7309999999999999</c:v>
                </c:pt>
                <c:pt idx="1633">
                  <c:v>2.7320000000000002</c:v>
                </c:pt>
                <c:pt idx="1634">
                  <c:v>2.7330000000000001</c:v>
                </c:pt>
                <c:pt idx="1635">
                  <c:v>2.7360000000000002</c:v>
                </c:pt>
                <c:pt idx="1636">
                  <c:v>2.7370000000000001</c:v>
                </c:pt>
                <c:pt idx="1637">
                  <c:v>2.7389999999999999</c:v>
                </c:pt>
                <c:pt idx="1638">
                  <c:v>2.7410000000000001</c:v>
                </c:pt>
                <c:pt idx="1639">
                  <c:v>2.742</c:v>
                </c:pt>
                <c:pt idx="1640">
                  <c:v>2.7440000000000002</c:v>
                </c:pt>
                <c:pt idx="1641">
                  <c:v>2.746</c:v>
                </c:pt>
                <c:pt idx="1642">
                  <c:v>2.7469999999999999</c:v>
                </c:pt>
                <c:pt idx="1643">
                  <c:v>2.7490000000000001</c:v>
                </c:pt>
                <c:pt idx="1644">
                  <c:v>2.7509999999999999</c:v>
                </c:pt>
                <c:pt idx="1645">
                  <c:v>2.7519999999999998</c:v>
                </c:pt>
                <c:pt idx="1646">
                  <c:v>2.754</c:v>
                </c:pt>
                <c:pt idx="1647">
                  <c:v>2.7559999999999998</c:v>
                </c:pt>
                <c:pt idx="1648">
                  <c:v>2.758</c:v>
                </c:pt>
                <c:pt idx="1649">
                  <c:v>2.7589999999999999</c:v>
                </c:pt>
                <c:pt idx="1650">
                  <c:v>2.7610000000000001</c:v>
                </c:pt>
                <c:pt idx="1651">
                  <c:v>2.7629999999999999</c:v>
                </c:pt>
                <c:pt idx="1652">
                  <c:v>2.7639999999999998</c:v>
                </c:pt>
                <c:pt idx="1653">
                  <c:v>2.766</c:v>
                </c:pt>
                <c:pt idx="1654">
                  <c:v>2.7679999999999998</c:v>
                </c:pt>
                <c:pt idx="1655">
                  <c:v>2.7690000000000001</c:v>
                </c:pt>
                <c:pt idx="1656">
                  <c:v>2.7709999999999999</c:v>
                </c:pt>
                <c:pt idx="1657">
                  <c:v>2.7730000000000001</c:v>
                </c:pt>
                <c:pt idx="1658">
                  <c:v>2.774</c:v>
                </c:pt>
                <c:pt idx="1659">
                  <c:v>2.7770000000000001</c:v>
                </c:pt>
                <c:pt idx="1660">
                  <c:v>2.778</c:v>
                </c:pt>
                <c:pt idx="1661">
                  <c:v>2.7789999999999999</c:v>
                </c:pt>
                <c:pt idx="1662">
                  <c:v>2.782</c:v>
                </c:pt>
                <c:pt idx="1663">
                  <c:v>2.7829999999999999</c:v>
                </c:pt>
                <c:pt idx="1664">
                  <c:v>2.7839999999999998</c:v>
                </c:pt>
                <c:pt idx="1665">
                  <c:v>2.7869999999999999</c:v>
                </c:pt>
                <c:pt idx="1666">
                  <c:v>2.7879999999999998</c:v>
                </c:pt>
                <c:pt idx="1667">
                  <c:v>2.7890000000000001</c:v>
                </c:pt>
                <c:pt idx="1668">
                  <c:v>2.7919999999999998</c:v>
                </c:pt>
                <c:pt idx="1669">
                  <c:v>2.7930000000000001</c:v>
                </c:pt>
                <c:pt idx="1670">
                  <c:v>2.794</c:v>
                </c:pt>
                <c:pt idx="1671">
                  <c:v>2.7970000000000002</c:v>
                </c:pt>
                <c:pt idx="1672">
                  <c:v>2.798</c:v>
                </c:pt>
                <c:pt idx="1673">
                  <c:v>2.7989999999999999</c:v>
                </c:pt>
                <c:pt idx="1674">
                  <c:v>2.802</c:v>
                </c:pt>
                <c:pt idx="1675">
                  <c:v>2.8029999999999999</c:v>
                </c:pt>
                <c:pt idx="1676">
                  <c:v>2.8039999999999998</c:v>
                </c:pt>
                <c:pt idx="1677">
                  <c:v>2.8069999999999999</c:v>
                </c:pt>
                <c:pt idx="1678">
                  <c:v>2.8079999999999998</c:v>
                </c:pt>
                <c:pt idx="1679">
                  <c:v>2.8090000000000002</c:v>
                </c:pt>
                <c:pt idx="1680">
                  <c:v>2.8119999999999998</c:v>
                </c:pt>
                <c:pt idx="1681">
                  <c:v>2.8130000000000002</c:v>
                </c:pt>
                <c:pt idx="1682">
                  <c:v>2.8140000000000001</c:v>
                </c:pt>
                <c:pt idx="1683">
                  <c:v>2.8170000000000002</c:v>
                </c:pt>
                <c:pt idx="1684">
                  <c:v>2.8180000000000001</c:v>
                </c:pt>
                <c:pt idx="1685">
                  <c:v>2.8210000000000002</c:v>
                </c:pt>
                <c:pt idx="1686">
                  <c:v>2.8220000000000001</c:v>
                </c:pt>
                <c:pt idx="1687">
                  <c:v>2.823</c:v>
                </c:pt>
                <c:pt idx="1688">
                  <c:v>2.8239999999999998</c:v>
                </c:pt>
                <c:pt idx="1689">
                  <c:v>2.827</c:v>
                </c:pt>
                <c:pt idx="1690">
                  <c:v>2.8279999999999998</c:v>
                </c:pt>
                <c:pt idx="1691">
                  <c:v>2.831</c:v>
                </c:pt>
                <c:pt idx="1692">
                  <c:v>2.8319999999999999</c:v>
                </c:pt>
                <c:pt idx="1693">
                  <c:v>2.8330000000000002</c:v>
                </c:pt>
                <c:pt idx="1694">
                  <c:v>2.8359999999999999</c:v>
                </c:pt>
                <c:pt idx="1695">
                  <c:v>2.8370000000000002</c:v>
                </c:pt>
                <c:pt idx="1696">
                  <c:v>2.8380000000000001</c:v>
                </c:pt>
                <c:pt idx="1697">
                  <c:v>2.8410000000000002</c:v>
                </c:pt>
                <c:pt idx="1698">
                  <c:v>2.8420000000000001</c:v>
                </c:pt>
                <c:pt idx="1699">
                  <c:v>2.843</c:v>
                </c:pt>
                <c:pt idx="1700">
                  <c:v>2.8460000000000001</c:v>
                </c:pt>
                <c:pt idx="1701">
                  <c:v>2.847</c:v>
                </c:pt>
                <c:pt idx="1702">
                  <c:v>2.8479999999999999</c:v>
                </c:pt>
                <c:pt idx="1703">
                  <c:v>2.851</c:v>
                </c:pt>
                <c:pt idx="1704">
                  <c:v>2.8519999999999999</c:v>
                </c:pt>
                <c:pt idx="1705">
                  <c:v>2.8530000000000002</c:v>
                </c:pt>
                <c:pt idx="1706">
                  <c:v>2.8559999999999999</c:v>
                </c:pt>
                <c:pt idx="1707">
                  <c:v>2.8570000000000002</c:v>
                </c:pt>
                <c:pt idx="1708">
                  <c:v>2.8580000000000001</c:v>
                </c:pt>
                <c:pt idx="1709">
                  <c:v>2.8610000000000002</c:v>
                </c:pt>
                <c:pt idx="1710">
                  <c:v>2.8620000000000001</c:v>
                </c:pt>
                <c:pt idx="1711">
                  <c:v>2.863</c:v>
                </c:pt>
                <c:pt idx="1712">
                  <c:v>2.8660000000000001</c:v>
                </c:pt>
                <c:pt idx="1713">
                  <c:v>2.867</c:v>
                </c:pt>
                <c:pt idx="1714">
                  <c:v>2.8690000000000002</c:v>
                </c:pt>
                <c:pt idx="1715">
                  <c:v>2.871</c:v>
                </c:pt>
                <c:pt idx="1716">
                  <c:v>2.8719999999999999</c:v>
                </c:pt>
                <c:pt idx="1717">
                  <c:v>2.8740000000000001</c:v>
                </c:pt>
                <c:pt idx="1718">
                  <c:v>2.8759999999999999</c:v>
                </c:pt>
                <c:pt idx="1719">
                  <c:v>2.8769999999999998</c:v>
                </c:pt>
                <c:pt idx="1720">
                  <c:v>2.879</c:v>
                </c:pt>
                <c:pt idx="1721">
                  <c:v>2.8809999999999998</c:v>
                </c:pt>
                <c:pt idx="1722">
                  <c:v>2.8820000000000001</c:v>
                </c:pt>
                <c:pt idx="1723">
                  <c:v>2.8839999999999999</c:v>
                </c:pt>
                <c:pt idx="1724">
                  <c:v>2.8860000000000001</c:v>
                </c:pt>
                <c:pt idx="1725">
                  <c:v>2.887</c:v>
                </c:pt>
                <c:pt idx="1726">
                  <c:v>2.8889999999999998</c:v>
                </c:pt>
                <c:pt idx="1727">
                  <c:v>2.891</c:v>
                </c:pt>
                <c:pt idx="1728">
                  <c:v>2.8919999999999999</c:v>
                </c:pt>
                <c:pt idx="1729">
                  <c:v>2.8940000000000001</c:v>
                </c:pt>
                <c:pt idx="1730">
                  <c:v>2.8959999999999999</c:v>
                </c:pt>
                <c:pt idx="1731">
                  <c:v>2.8980000000000001</c:v>
                </c:pt>
                <c:pt idx="1732">
                  <c:v>2.899</c:v>
                </c:pt>
                <c:pt idx="1733">
                  <c:v>2.9009999999999998</c:v>
                </c:pt>
                <c:pt idx="1734">
                  <c:v>2.903</c:v>
                </c:pt>
                <c:pt idx="1735">
                  <c:v>2.9039999999999999</c:v>
                </c:pt>
                <c:pt idx="1736">
                  <c:v>2.9060000000000001</c:v>
                </c:pt>
                <c:pt idx="1737">
                  <c:v>2.9079999999999999</c:v>
                </c:pt>
                <c:pt idx="1738">
                  <c:v>2.9089999999999998</c:v>
                </c:pt>
                <c:pt idx="1739">
                  <c:v>2.911</c:v>
                </c:pt>
                <c:pt idx="1740">
                  <c:v>2.9129999999999998</c:v>
                </c:pt>
                <c:pt idx="1741">
                  <c:v>2.9140000000000001</c:v>
                </c:pt>
                <c:pt idx="1742">
                  <c:v>2.9159999999999999</c:v>
                </c:pt>
                <c:pt idx="1743">
                  <c:v>2.9180000000000001</c:v>
                </c:pt>
                <c:pt idx="1744">
                  <c:v>2.919</c:v>
                </c:pt>
                <c:pt idx="1745">
                  <c:v>2.9209999999999998</c:v>
                </c:pt>
                <c:pt idx="1746">
                  <c:v>2.923</c:v>
                </c:pt>
                <c:pt idx="1747">
                  <c:v>2.9239999999999999</c:v>
                </c:pt>
                <c:pt idx="1748">
                  <c:v>2.9260000000000002</c:v>
                </c:pt>
                <c:pt idx="1749">
                  <c:v>2.9279999999999999</c:v>
                </c:pt>
                <c:pt idx="1750">
                  <c:v>2.9289999999999998</c:v>
                </c:pt>
                <c:pt idx="1751">
                  <c:v>2.9319999999999999</c:v>
                </c:pt>
                <c:pt idx="1752">
                  <c:v>2.9329999999999998</c:v>
                </c:pt>
                <c:pt idx="1753">
                  <c:v>2.9340000000000002</c:v>
                </c:pt>
                <c:pt idx="1754">
                  <c:v>2.9369999999999998</c:v>
                </c:pt>
                <c:pt idx="1755">
                  <c:v>2.9380000000000002</c:v>
                </c:pt>
                <c:pt idx="1756">
                  <c:v>2.9390000000000001</c:v>
                </c:pt>
                <c:pt idx="1757">
                  <c:v>2.9420000000000002</c:v>
                </c:pt>
                <c:pt idx="1758">
                  <c:v>2.9430000000000001</c:v>
                </c:pt>
                <c:pt idx="1759">
                  <c:v>2.944</c:v>
                </c:pt>
                <c:pt idx="1760">
                  <c:v>2.9470000000000001</c:v>
                </c:pt>
                <c:pt idx="1761">
                  <c:v>2.948</c:v>
                </c:pt>
                <c:pt idx="1762">
                  <c:v>2.9489999999999998</c:v>
                </c:pt>
                <c:pt idx="1763">
                  <c:v>2.952</c:v>
                </c:pt>
                <c:pt idx="1764">
                  <c:v>2.9529999999999998</c:v>
                </c:pt>
                <c:pt idx="1765">
                  <c:v>2.9540000000000002</c:v>
                </c:pt>
                <c:pt idx="1766">
                  <c:v>2.9569999999999999</c:v>
                </c:pt>
                <c:pt idx="1767">
                  <c:v>2.9580000000000002</c:v>
                </c:pt>
                <c:pt idx="1768">
                  <c:v>2.9590000000000001</c:v>
                </c:pt>
                <c:pt idx="1769">
                  <c:v>2.9620000000000002</c:v>
                </c:pt>
                <c:pt idx="1770">
                  <c:v>2.9630000000000001</c:v>
                </c:pt>
                <c:pt idx="1771">
                  <c:v>2.964</c:v>
                </c:pt>
                <c:pt idx="1772">
                  <c:v>2.9670000000000001</c:v>
                </c:pt>
                <c:pt idx="1773">
                  <c:v>2.968</c:v>
                </c:pt>
                <c:pt idx="1774">
                  <c:v>2.9710000000000001</c:v>
                </c:pt>
                <c:pt idx="1775">
                  <c:v>2.972</c:v>
                </c:pt>
                <c:pt idx="1776">
                  <c:v>2.9729999999999999</c:v>
                </c:pt>
                <c:pt idx="1777">
                  <c:v>2.976</c:v>
                </c:pt>
                <c:pt idx="1778">
                  <c:v>2.9769999999999999</c:v>
                </c:pt>
                <c:pt idx="1779">
                  <c:v>2.9780000000000002</c:v>
                </c:pt>
                <c:pt idx="1780">
                  <c:v>2.9809999999999999</c:v>
                </c:pt>
                <c:pt idx="1781">
                  <c:v>2.9820000000000002</c:v>
                </c:pt>
                <c:pt idx="1782">
                  <c:v>2.9830000000000001</c:v>
                </c:pt>
                <c:pt idx="1783">
                  <c:v>2.9860000000000002</c:v>
                </c:pt>
                <c:pt idx="1784">
                  <c:v>2.9870000000000001</c:v>
                </c:pt>
                <c:pt idx="1785">
                  <c:v>2.988</c:v>
                </c:pt>
                <c:pt idx="1786">
                  <c:v>2.9910000000000001</c:v>
                </c:pt>
                <c:pt idx="1787">
                  <c:v>2.992</c:v>
                </c:pt>
                <c:pt idx="1788">
                  <c:v>2.9929999999999999</c:v>
                </c:pt>
                <c:pt idx="1789">
                  <c:v>2.996</c:v>
                </c:pt>
                <c:pt idx="1790">
                  <c:v>2.9969999999999999</c:v>
                </c:pt>
                <c:pt idx="1791">
                  <c:v>2.9980000000000002</c:v>
                </c:pt>
                <c:pt idx="1792">
                  <c:v>3</c:v>
                </c:pt>
                <c:pt idx="1793">
                  <c:v>3.0019999999999998</c:v>
                </c:pt>
                <c:pt idx="1794">
                  <c:v>3.0030000000000001</c:v>
                </c:pt>
                <c:pt idx="1795">
                  <c:v>3.0049999999999999</c:v>
                </c:pt>
                <c:pt idx="1796">
                  <c:v>3.0070000000000001</c:v>
                </c:pt>
                <c:pt idx="1797">
                  <c:v>3.008</c:v>
                </c:pt>
                <c:pt idx="1798">
                  <c:v>3.01</c:v>
                </c:pt>
                <c:pt idx="1799">
                  <c:v>3.012</c:v>
                </c:pt>
                <c:pt idx="1800">
                  <c:v>3.0139999999999998</c:v>
                </c:pt>
                <c:pt idx="1801">
                  <c:v>3.0150000000000001</c:v>
                </c:pt>
                <c:pt idx="1802">
                  <c:v>3.0169999999999999</c:v>
                </c:pt>
                <c:pt idx="1803">
                  <c:v>3.0190000000000001</c:v>
                </c:pt>
                <c:pt idx="1804">
                  <c:v>3.02</c:v>
                </c:pt>
                <c:pt idx="1805">
                  <c:v>3.0219999999999998</c:v>
                </c:pt>
                <c:pt idx="1806">
                  <c:v>3.024</c:v>
                </c:pt>
                <c:pt idx="1807">
                  <c:v>3.0249999999999999</c:v>
                </c:pt>
                <c:pt idx="1808">
                  <c:v>3.0270000000000001</c:v>
                </c:pt>
                <c:pt idx="1809">
                  <c:v>3.0289999999999999</c:v>
                </c:pt>
                <c:pt idx="1810">
                  <c:v>3.03</c:v>
                </c:pt>
                <c:pt idx="1811">
                  <c:v>3.032</c:v>
                </c:pt>
                <c:pt idx="1812">
                  <c:v>3.0339999999999998</c:v>
                </c:pt>
                <c:pt idx="1813">
                  <c:v>3.0350000000000001</c:v>
                </c:pt>
                <c:pt idx="1814">
                  <c:v>3.0369999999999999</c:v>
                </c:pt>
                <c:pt idx="1815">
                  <c:v>3.0390000000000001</c:v>
                </c:pt>
                <c:pt idx="1816">
                  <c:v>3.04</c:v>
                </c:pt>
                <c:pt idx="1817">
                  <c:v>3.0419999999999998</c:v>
                </c:pt>
                <c:pt idx="1818">
                  <c:v>3.044</c:v>
                </c:pt>
                <c:pt idx="1819">
                  <c:v>3.0449999999999999</c:v>
                </c:pt>
                <c:pt idx="1820">
                  <c:v>3.048</c:v>
                </c:pt>
                <c:pt idx="1821">
                  <c:v>3.0489999999999999</c:v>
                </c:pt>
                <c:pt idx="1822">
                  <c:v>3.05</c:v>
                </c:pt>
                <c:pt idx="1823">
                  <c:v>3.0529999999999999</c:v>
                </c:pt>
                <c:pt idx="1824">
                  <c:v>3.0539999999999998</c:v>
                </c:pt>
                <c:pt idx="1825">
                  <c:v>3.0550000000000002</c:v>
                </c:pt>
                <c:pt idx="1826">
                  <c:v>3.0579999999999998</c:v>
                </c:pt>
                <c:pt idx="1827">
                  <c:v>3.0590000000000002</c:v>
                </c:pt>
                <c:pt idx="1828">
                  <c:v>3.06</c:v>
                </c:pt>
                <c:pt idx="1829">
                  <c:v>3.0630000000000002</c:v>
                </c:pt>
                <c:pt idx="1830">
                  <c:v>3.0640000000000001</c:v>
                </c:pt>
                <c:pt idx="1831">
                  <c:v>3.0649999999999999</c:v>
                </c:pt>
                <c:pt idx="1832">
                  <c:v>3.0680000000000001</c:v>
                </c:pt>
                <c:pt idx="1833">
                  <c:v>3.069</c:v>
                </c:pt>
                <c:pt idx="1834">
                  <c:v>3.07</c:v>
                </c:pt>
                <c:pt idx="1835">
                  <c:v>3.073</c:v>
                </c:pt>
                <c:pt idx="1836">
                  <c:v>3.0739999999999998</c:v>
                </c:pt>
                <c:pt idx="1837">
                  <c:v>3.0750000000000002</c:v>
                </c:pt>
                <c:pt idx="1838">
                  <c:v>3.0779999999999998</c:v>
                </c:pt>
                <c:pt idx="1839">
                  <c:v>3.0790000000000002</c:v>
                </c:pt>
                <c:pt idx="1840">
                  <c:v>3.08</c:v>
                </c:pt>
                <c:pt idx="1841">
                  <c:v>3.0830000000000002</c:v>
                </c:pt>
                <c:pt idx="1842">
                  <c:v>3.0840000000000001</c:v>
                </c:pt>
                <c:pt idx="1843">
                  <c:v>3.085</c:v>
                </c:pt>
                <c:pt idx="1844">
                  <c:v>3.0880000000000001</c:v>
                </c:pt>
                <c:pt idx="1845">
                  <c:v>3.089</c:v>
                </c:pt>
                <c:pt idx="1846">
                  <c:v>3.09</c:v>
                </c:pt>
                <c:pt idx="1847">
                  <c:v>3.093</c:v>
                </c:pt>
                <c:pt idx="1848">
                  <c:v>3.0939999999999999</c:v>
                </c:pt>
                <c:pt idx="1849">
                  <c:v>3.097</c:v>
                </c:pt>
                <c:pt idx="1850">
                  <c:v>3.0979999999999999</c:v>
                </c:pt>
                <c:pt idx="1851">
                  <c:v>3.0990000000000002</c:v>
                </c:pt>
                <c:pt idx="1852">
                  <c:v>3.1</c:v>
                </c:pt>
                <c:pt idx="1853">
                  <c:v>3.1030000000000002</c:v>
                </c:pt>
                <c:pt idx="1854">
                  <c:v>3.1040000000000001</c:v>
                </c:pt>
                <c:pt idx="1855">
                  <c:v>3.1070000000000002</c:v>
                </c:pt>
                <c:pt idx="1856">
                  <c:v>3.1080000000000001</c:v>
                </c:pt>
                <c:pt idx="1857">
                  <c:v>3.109</c:v>
                </c:pt>
                <c:pt idx="1858">
                  <c:v>3.1120000000000001</c:v>
                </c:pt>
                <c:pt idx="1859">
                  <c:v>3.113</c:v>
                </c:pt>
                <c:pt idx="1860">
                  <c:v>3.1139999999999999</c:v>
                </c:pt>
                <c:pt idx="1861">
                  <c:v>3.117</c:v>
                </c:pt>
                <c:pt idx="1862">
                  <c:v>3.1179999999999999</c:v>
                </c:pt>
                <c:pt idx="1863">
                  <c:v>3.1190000000000002</c:v>
                </c:pt>
                <c:pt idx="1864">
                  <c:v>3.1219999999999999</c:v>
                </c:pt>
                <c:pt idx="1865">
                  <c:v>3.1230000000000002</c:v>
                </c:pt>
                <c:pt idx="1866">
                  <c:v>3.1240000000000001</c:v>
                </c:pt>
                <c:pt idx="1867">
                  <c:v>3.1269999999999998</c:v>
                </c:pt>
                <c:pt idx="1868">
                  <c:v>3.1280000000000001</c:v>
                </c:pt>
                <c:pt idx="1869">
                  <c:v>3.129</c:v>
                </c:pt>
                <c:pt idx="1870">
                  <c:v>3.1320000000000001</c:v>
                </c:pt>
                <c:pt idx="1871">
                  <c:v>3.133</c:v>
                </c:pt>
                <c:pt idx="1872">
                  <c:v>3.1339999999999999</c:v>
                </c:pt>
                <c:pt idx="1873">
                  <c:v>3.137</c:v>
                </c:pt>
                <c:pt idx="1874">
                  <c:v>3.1379999999999999</c:v>
                </c:pt>
                <c:pt idx="1875">
                  <c:v>3.1389999999999998</c:v>
                </c:pt>
                <c:pt idx="1876">
                  <c:v>3.1419999999999999</c:v>
                </c:pt>
                <c:pt idx="1877">
                  <c:v>3.1429999999999998</c:v>
                </c:pt>
                <c:pt idx="1878">
                  <c:v>3.1440000000000001</c:v>
                </c:pt>
                <c:pt idx="1879">
                  <c:v>3.1469999999999998</c:v>
                </c:pt>
                <c:pt idx="1880">
                  <c:v>3.1480000000000001</c:v>
                </c:pt>
                <c:pt idx="1881">
                  <c:v>3.15</c:v>
                </c:pt>
                <c:pt idx="1882">
                  <c:v>3.1520000000000001</c:v>
                </c:pt>
                <c:pt idx="1883">
                  <c:v>3.153</c:v>
                </c:pt>
                <c:pt idx="1884">
                  <c:v>3.1539999999999999</c:v>
                </c:pt>
                <c:pt idx="1885">
                  <c:v>3.157</c:v>
                </c:pt>
                <c:pt idx="1886">
                  <c:v>3.1579999999999999</c:v>
                </c:pt>
                <c:pt idx="1887">
                  <c:v>3.16</c:v>
                </c:pt>
                <c:pt idx="1888">
                  <c:v>3.1619999999999999</c:v>
                </c:pt>
                <c:pt idx="1889">
                  <c:v>3.1629999999999998</c:v>
                </c:pt>
                <c:pt idx="1890">
                  <c:v>3.165</c:v>
                </c:pt>
                <c:pt idx="1891">
                  <c:v>3.1669999999999998</c:v>
                </c:pt>
                <c:pt idx="1892">
                  <c:v>3.1680000000000001</c:v>
                </c:pt>
                <c:pt idx="1893">
                  <c:v>3.17</c:v>
                </c:pt>
                <c:pt idx="1894">
                  <c:v>3.1720000000000002</c:v>
                </c:pt>
                <c:pt idx="1895">
                  <c:v>3.173</c:v>
                </c:pt>
                <c:pt idx="1896">
                  <c:v>3.1749999999999998</c:v>
                </c:pt>
                <c:pt idx="1897">
                  <c:v>3.177</c:v>
                </c:pt>
                <c:pt idx="1898">
                  <c:v>3.1779999999999999</c:v>
                </c:pt>
                <c:pt idx="1899">
                  <c:v>3.18</c:v>
                </c:pt>
                <c:pt idx="1900">
                  <c:v>3.1819999999999999</c:v>
                </c:pt>
                <c:pt idx="1901">
                  <c:v>3.1829999999999998</c:v>
                </c:pt>
                <c:pt idx="1902">
                  <c:v>3.1850000000000001</c:v>
                </c:pt>
                <c:pt idx="1903">
                  <c:v>3.1869999999999998</c:v>
                </c:pt>
                <c:pt idx="1904">
                  <c:v>3.1880000000000002</c:v>
                </c:pt>
                <c:pt idx="1905">
                  <c:v>3.19</c:v>
                </c:pt>
                <c:pt idx="1906">
                  <c:v>3.1920000000000002</c:v>
                </c:pt>
                <c:pt idx="1907">
                  <c:v>3.1930000000000001</c:v>
                </c:pt>
                <c:pt idx="1908">
                  <c:v>3.1949999999999998</c:v>
                </c:pt>
                <c:pt idx="1909">
                  <c:v>3.1970000000000001</c:v>
                </c:pt>
                <c:pt idx="1910">
                  <c:v>3.198</c:v>
                </c:pt>
                <c:pt idx="1911">
                  <c:v>3.2</c:v>
                </c:pt>
                <c:pt idx="1912">
                  <c:v>3.202</c:v>
                </c:pt>
                <c:pt idx="1913">
                  <c:v>3.2029999999999998</c:v>
                </c:pt>
                <c:pt idx="1914">
                  <c:v>3.2050000000000001</c:v>
                </c:pt>
                <c:pt idx="1915">
                  <c:v>3.2069999999999999</c:v>
                </c:pt>
                <c:pt idx="1916">
                  <c:v>3.2080000000000002</c:v>
                </c:pt>
                <c:pt idx="1917">
                  <c:v>3.21</c:v>
                </c:pt>
                <c:pt idx="1918">
                  <c:v>3.2120000000000002</c:v>
                </c:pt>
                <c:pt idx="1919">
                  <c:v>3.2130000000000001</c:v>
                </c:pt>
                <c:pt idx="1920">
                  <c:v>3.2149999999999999</c:v>
                </c:pt>
                <c:pt idx="1921">
                  <c:v>3.2170000000000001</c:v>
                </c:pt>
                <c:pt idx="1922">
                  <c:v>3.218</c:v>
                </c:pt>
                <c:pt idx="1923">
                  <c:v>3.22</c:v>
                </c:pt>
                <c:pt idx="1924">
                  <c:v>3.222</c:v>
                </c:pt>
                <c:pt idx="1925">
                  <c:v>3.2229999999999999</c:v>
                </c:pt>
                <c:pt idx="1926">
                  <c:v>3.2250000000000001</c:v>
                </c:pt>
                <c:pt idx="1927">
                  <c:v>3.2269999999999999</c:v>
                </c:pt>
                <c:pt idx="1928">
                  <c:v>3.2280000000000002</c:v>
                </c:pt>
                <c:pt idx="1929">
                  <c:v>3.23</c:v>
                </c:pt>
                <c:pt idx="1930">
                  <c:v>3.2320000000000002</c:v>
                </c:pt>
                <c:pt idx="1931">
                  <c:v>3.2330000000000001</c:v>
                </c:pt>
                <c:pt idx="1932">
                  <c:v>3.2349999999999999</c:v>
                </c:pt>
                <c:pt idx="1933">
                  <c:v>3.2370000000000001</c:v>
                </c:pt>
                <c:pt idx="1934">
                  <c:v>3.238</c:v>
                </c:pt>
                <c:pt idx="1935">
                  <c:v>3.24</c:v>
                </c:pt>
                <c:pt idx="1936">
                  <c:v>3.242</c:v>
                </c:pt>
                <c:pt idx="1937">
                  <c:v>3.2429999999999999</c:v>
                </c:pt>
                <c:pt idx="1938">
                  <c:v>3.2450000000000001</c:v>
                </c:pt>
                <c:pt idx="1939">
                  <c:v>3.2469999999999999</c:v>
                </c:pt>
                <c:pt idx="1940">
                  <c:v>3.2480000000000002</c:v>
                </c:pt>
                <c:pt idx="1941">
                  <c:v>3.25</c:v>
                </c:pt>
                <c:pt idx="1942">
                  <c:v>3.2519999999999998</c:v>
                </c:pt>
                <c:pt idx="1943">
                  <c:v>3.254</c:v>
                </c:pt>
                <c:pt idx="1944">
                  <c:v>3.2549999999999999</c:v>
                </c:pt>
                <c:pt idx="1945">
                  <c:v>3.2570000000000001</c:v>
                </c:pt>
                <c:pt idx="1946">
                  <c:v>3.258</c:v>
                </c:pt>
                <c:pt idx="1947">
                  <c:v>3.26</c:v>
                </c:pt>
                <c:pt idx="1948">
                  <c:v>3.262</c:v>
                </c:pt>
                <c:pt idx="1949">
                  <c:v>3.2639999999999998</c:v>
                </c:pt>
                <c:pt idx="1950">
                  <c:v>3.2650000000000001</c:v>
                </c:pt>
                <c:pt idx="1951">
                  <c:v>3.2669999999999999</c:v>
                </c:pt>
                <c:pt idx="1952">
                  <c:v>3.2690000000000001</c:v>
                </c:pt>
                <c:pt idx="1953">
                  <c:v>3.27</c:v>
                </c:pt>
                <c:pt idx="1954">
                  <c:v>3.2719999999999998</c:v>
                </c:pt>
                <c:pt idx="1955">
                  <c:v>3.274</c:v>
                </c:pt>
                <c:pt idx="1956">
                  <c:v>3.2749999999999999</c:v>
                </c:pt>
                <c:pt idx="1957">
                  <c:v>3.2770000000000001</c:v>
                </c:pt>
                <c:pt idx="1958">
                  <c:v>3.2789999999999999</c:v>
                </c:pt>
                <c:pt idx="1959">
                  <c:v>3.28</c:v>
                </c:pt>
                <c:pt idx="1960">
                  <c:v>3.282</c:v>
                </c:pt>
                <c:pt idx="1961">
                  <c:v>3.2839999999999998</c:v>
                </c:pt>
                <c:pt idx="1962">
                  <c:v>3.2850000000000001</c:v>
                </c:pt>
                <c:pt idx="1963">
                  <c:v>3.2879999999999998</c:v>
                </c:pt>
                <c:pt idx="1964">
                  <c:v>3.2890000000000001</c:v>
                </c:pt>
                <c:pt idx="1965">
                  <c:v>3.29</c:v>
                </c:pt>
                <c:pt idx="1966">
                  <c:v>3.2930000000000001</c:v>
                </c:pt>
                <c:pt idx="1967">
                  <c:v>3.294</c:v>
                </c:pt>
                <c:pt idx="1968">
                  <c:v>3.2949999999999999</c:v>
                </c:pt>
                <c:pt idx="1969">
                  <c:v>3.298</c:v>
                </c:pt>
                <c:pt idx="1970">
                  <c:v>3.2989999999999999</c:v>
                </c:pt>
                <c:pt idx="1971">
                  <c:v>3.3</c:v>
                </c:pt>
                <c:pt idx="1972">
                  <c:v>3.3029999999999999</c:v>
                </c:pt>
                <c:pt idx="1973">
                  <c:v>3.3039999999999998</c:v>
                </c:pt>
                <c:pt idx="1974">
                  <c:v>3.3050000000000002</c:v>
                </c:pt>
                <c:pt idx="1975">
                  <c:v>3.3079999999999998</c:v>
                </c:pt>
                <c:pt idx="1976">
                  <c:v>3.3090000000000002</c:v>
                </c:pt>
                <c:pt idx="1977">
                  <c:v>3.31</c:v>
                </c:pt>
                <c:pt idx="1978">
                  <c:v>3.3130000000000002</c:v>
                </c:pt>
                <c:pt idx="1979">
                  <c:v>3.3140000000000001</c:v>
                </c:pt>
                <c:pt idx="1980">
                  <c:v>3.3149999999999999</c:v>
                </c:pt>
                <c:pt idx="1981">
                  <c:v>3.3180000000000001</c:v>
                </c:pt>
                <c:pt idx="1982">
                  <c:v>3.319</c:v>
                </c:pt>
                <c:pt idx="1983">
                  <c:v>3.32</c:v>
                </c:pt>
                <c:pt idx="1984">
                  <c:v>3.323</c:v>
                </c:pt>
                <c:pt idx="1985">
                  <c:v>3.3239999999999998</c:v>
                </c:pt>
                <c:pt idx="1986">
                  <c:v>3.3250000000000002</c:v>
                </c:pt>
                <c:pt idx="1987">
                  <c:v>3.3279999999999998</c:v>
                </c:pt>
                <c:pt idx="1988">
                  <c:v>3.3290000000000002</c:v>
                </c:pt>
                <c:pt idx="1989">
                  <c:v>3.33</c:v>
                </c:pt>
                <c:pt idx="1990">
                  <c:v>3.3330000000000002</c:v>
                </c:pt>
                <c:pt idx="1991">
                  <c:v>3.3340000000000001</c:v>
                </c:pt>
                <c:pt idx="1992">
                  <c:v>3.335</c:v>
                </c:pt>
                <c:pt idx="1993">
                  <c:v>3.3380000000000001</c:v>
                </c:pt>
                <c:pt idx="1994">
                  <c:v>3.339</c:v>
                </c:pt>
                <c:pt idx="1995">
                  <c:v>3.3420000000000001</c:v>
                </c:pt>
                <c:pt idx="1996">
                  <c:v>3.343</c:v>
                </c:pt>
                <c:pt idx="1997">
                  <c:v>3.3439999999999999</c:v>
                </c:pt>
                <c:pt idx="1998">
                  <c:v>3.3450000000000002</c:v>
                </c:pt>
                <c:pt idx="1999">
                  <c:v>3.3479999999999999</c:v>
                </c:pt>
                <c:pt idx="2000">
                  <c:v>3.3490000000000002</c:v>
                </c:pt>
                <c:pt idx="2001">
                  <c:v>3.3519999999999999</c:v>
                </c:pt>
                <c:pt idx="2002">
                  <c:v>3.3530000000000002</c:v>
                </c:pt>
                <c:pt idx="2003">
                  <c:v>3.3540000000000001</c:v>
                </c:pt>
                <c:pt idx="2004">
                  <c:v>3.3570000000000002</c:v>
                </c:pt>
                <c:pt idx="2005">
                  <c:v>3.3580000000000001</c:v>
                </c:pt>
                <c:pt idx="2006">
                  <c:v>3.359</c:v>
                </c:pt>
                <c:pt idx="2007">
                  <c:v>3.3620000000000001</c:v>
                </c:pt>
                <c:pt idx="2008">
                  <c:v>3.363</c:v>
                </c:pt>
                <c:pt idx="2009">
                  <c:v>3.3639999999999999</c:v>
                </c:pt>
                <c:pt idx="2010">
                  <c:v>3.367</c:v>
                </c:pt>
                <c:pt idx="2011">
                  <c:v>3.3679999999999999</c:v>
                </c:pt>
                <c:pt idx="2012">
                  <c:v>3.3690000000000002</c:v>
                </c:pt>
                <c:pt idx="2013">
                  <c:v>3.3719999999999999</c:v>
                </c:pt>
                <c:pt idx="2014">
                  <c:v>3.3730000000000002</c:v>
                </c:pt>
                <c:pt idx="2015">
                  <c:v>3.3740000000000001</c:v>
                </c:pt>
                <c:pt idx="2016">
                  <c:v>3.3769999999999998</c:v>
                </c:pt>
                <c:pt idx="2017">
                  <c:v>3.3780000000000001</c:v>
                </c:pt>
                <c:pt idx="2018">
                  <c:v>3.379</c:v>
                </c:pt>
                <c:pt idx="2019">
                  <c:v>3.3820000000000001</c:v>
                </c:pt>
                <c:pt idx="2020">
                  <c:v>3.383</c:v>
                </c:pt>
                <c:pt idx="2021">
                  <c:v>3.3839999999999999</c:v>
                </c:pt>
                <c:pt idx="2022">
                  <c:v>3.387</c:v>
                </c:pt>
                <c:pt idx="2023">
                  <c:v>3.3879999999999999</c:v>
                </c:pt>
                <c:pt idx="2024">
                  <c:v>3.3889999999999998</c:v>
                </c:pt>
                <c:pt idx="2025">
                  <c:v>3.3919999999999999</c:v>
                </c:pt>
                <c:pt idx="2026">
                  <c:v>3.3929999999999998</c:v>
                </c:pt>
                <c:pt idx="2027">
                  <c:v>3.395</c:v>
                </c:pt>
                <c:pt idx="2028">
                  <c:v>3.3969999999999998</c:v>
                </c:pt>
                <c:pt idx="2029">
                  <c:v>3.3980000000000001</c:v>
                </c:pt>
                <c:pt idx="2030">
                  <c:v>3.399</c:v>
                </c:pt>
                <c:pt idx="2031">
                  <c:v>3.4020000000000001</c:v>
                </c:pt>
                <c:pt idx="2032">
                  <c:v>3.403</c:v>
                </c:pt>
                <c:pt idx="2033">
                  <c:v>3.4039999999999999</c:v>
                </c:pt>
                <c:pt idx="2034">
                  <c:v>3.407</c:v>
                </c:pt>
                <c:pt idx="2035">
                  <c:v>3.4079999999999999</c:v>
                </c:pt>
                <c:pt idx="2036">
                  <c:v>3.41</c:v>
                </c:pt>
                <c:pt idx="2037">
                  <c:v>3.4119999999999999</c:v>
                </c:pt>
                <c:pt idx="2038">
                  <c:v>3.4129999999999998</c:v>
                </c:pt>
                <c:pt idx="2039">
                  <c:v>3.415</c:v>
                </c:pt>
                <c:pt idx="2040">
                  <c:v>3.4169999999999998</c:v>
                </c:pt>
                <c:pt idx="2041">
                  <c:v>3.4180000000000001</c:v>
                </c:pt>
                <c:pt idx="2042">
                  <c:v>3.42</c:v>
                </c:pt>
                <c:pt idx="2043">
                  <c:v>3.4220000000000002</c:v>
                </c:pt>
                <c:pt idx="2044">
                  <c:v>3.423</c:v>
                </c:pt>
                <c:pt idx="2045">
                  <c:v>3.4249999999999998</c:v>
                </c:pt>
                <c:pt idx="2046">
                  <c:v>3.427</c:v>
                </c:pt>
                <c:pt idx="2047">
                  <c:v>3.4279999999999999</c:v>
                </c:pt>
                <c:pt idx="2048">
                  <c:v>3.43</c:v>
                </c:pt>
                <c:pt idx="2049">
                  <c:v>3.4319999999999999</c:v>
                </c:pt>
                <c:pt idx="2050">
                  <c:v>3.4329999999999998</c:v>
                </c:pt>
                <c:pt idx="2051">
                  <c:v>3.4350000000000001</c:v>
                </c:pt>
                <c:pt idx="2052">
                  <c:v>3.4369999999999998</c:v>
                </c:pt>
                <c:pt idx="2053">
                  <c:v>3.4380000000000002</c:v>
                </c:pt>
                <c:pt idx="2054">
                  <c:v>3.44</c:v>
                </c:pt>
                <c:pt idx="2055">
                  <c:v>3.4420000000000002</c:v>
                </c:pt>
                <c:pt idx="2056">
                  <c:v>3.4430000000000001</c:v>
                </c:pt>
                <c:pt idx="2057">
                  <c:v>3.4449999999999998</c:v>
                </c:pt>
                <c:pt idx="2058">
                  <c:v>3.4470000000000001</c:v>
                </c:pt>
                <c:pt idx="2059">
                  <c:v>3.448</c:v>
                </c:pt>
                <c:pt idx="2060">
                  <c:v>3.45</c:v>
                </c:pt>
                <c:pt idx="2061">
                  <c:v>3.452</c:v>
                </c:pt>
                <c:pt idx="2062">
                  <c:v>3.4529999999999998</c:v>
                </c:pt>
                <c:pt idx="2063">
                  <c:v>3.4550000000000001</c:v>
                </c:pt>
                <c:pt idx="2064">
                  <c:v>3.4569999999999999</c:v>
                </c:pt>
                <c:pt idx="2065">
                  <c:v>3.4580000000000002</c:v>
                </c:pt>
                <c:pt idx="2066">
                  <c:v>3.46</c:v>
                </c:pt>
                <c:pt idx="2067">
                  <c:v>3.4620000000000002</c:v>
                </c:pt>
                <c:pt idx="2068">
                  <c:v>3.4630000000000001</c:v>
                </c:pt>
                <c:pt idx="2069">
                  <c:v>3.4649999999999999</c:v>
                </c:pt>
                <c:pt idx="2070">
                  <c:v>3.4670000000000001</c:v>
                </c:pt>
                <c:pt idx="2071">
                  <c:v>3.468</c:v>
                </c:pt>
                <c:pt idx="2072">
                  <c:v>3.47</c:v>
                </c:pt>
                <c:pt idx="2073">
                  <c:v>3.472</c:v>
                </c:pt>
                <c:pt idx="2074">
                  <c:v>3.4740000000000002</c:v>
                </c:pt>
                <c:pt idx="2075">
                  <c:v>3.4750000000000001</c:v>
                </c:pt>
                <c:pt idx="2076">
                  <c:v>3.4769999999999999</c:v>
                </c:pt>
                <c:pt idx="2077">
                  <c:v>3.4790000000000001</c:v>
                </c:pt>
                <c:pt idx="2078">
                  <c:v>3.48</c:v>
                </c:pt>
                <c:pt idx="2079">
                  <c:v>3.4820000000000002</c:v>
                </c:pt>
                <c:pt idx="2080">
                  <c:v>3.484</c:v>
                </c:pt>
                <c:pt idx="2081">
                  <c:v>3.4849999999999999</c:v>
                </c:pt>
                <c:pt idx="2082">
                  <c:v>3.4870000000000001</c:v>
                </c:pt>
                <c:pt idx="2083">
                  <c:v>3.4889999999999999</c:v>
                </c:pt>
                <c:pt idx="2084">
                  <c:v>3.49</c:v>
                </c:pt>
                <c:pt idx="2085">
                  <c:v>3.492</c:v>
                </c:pt>
                <c:pt idx="2086">
                  <c:v>3.4940000000000002</c:v>
                </c:pt>
                <c:pt idx="2087">
                  <c:v>3.4950000000000001</c:v>
                </c:pt>
                <c:pt idx="2088">
                  <c:v>3.4980000000000002</c:v>
                </c:pt>
                <c:pt idx="2089">
                  <c:v>3.4990000000000001</c:v>
                </c:pt>
                <c:pt idx="2090">
                  <c:v>3.5</c:v>
                </c:pt>
                <c:pt idx="2091">
                  <c:v>3.5030000000000001</c:v>
                </c:pt>
                <c:pt idx="2092">
                  <c:v>3.504</c:v>
                </c:pt>
                <c:pt idx="2093">
                  <c:v>3.5049999999999999</c:v>
                </c:pt>
                <c:pt idx="2094">
                  <c:v>3.5070000000000001</c:v>
                </c:pt>
                <c:pt idx="2095">
                  <c:v>3.5089999999999999</c:v>
                </c:pt>
                <c:pt idx="2096">
                  <c:v>3.51</c:v>
                </c:pt>
                <c:pt idx="2097">
                  <c:v>3.512</c:v>
                </c:pt>
                <c:pt idx="2098">
                  <c:v>3.5139999999999998</c:v>
                </c:pt>
                <c:pt idx="2099">
                  <c:v>3.5150000000000001</c:v>
                </c:pt>
                <c:pt idx="2100">
                  <c:v>3.5179999999999998</c:v>
                </c:pt>
                <c:pt idx="2101">
                  <c:v>3.5190000000000001</c:v>
                </c:pt>
                <c:pt idx="2102">
                  <c:v>3.52</c:v>
                </c:pt>
                <c:pt idx="2103">
                  <c:v>3.5230000000000001</c:v>
                </c:pt>
                <c:pt idx="2104">
                  <c:v>3.524</c:v>
                </c:pt>
                <c:pt idx="2105">
                  <c:v>3.5249999999999999</c:v>
                </c:pt>
                <c:pt idx="2106">
                  <c:v>3.528</c:v>
                </c:pt>
                <c:pt idx="2107">
                  <c:v>3.5289999999999999</c:v>
                </c:pt>
                <c:pt idx="2108">
                  <c:v>3.53</c:v>
                </c:pt>
                <c:pt idx="2109">
                  <c:v>3.5329999999999999</c:v>
                </c:pt>
                <c:pt idx="2110">
                  <c:v>3.5339999999999998</c:v>
                </c:pt>
                <c:pt idx="2111">
                  <c:v>3.5350000000000001</c:v>
                </c:pt>
                <c:pt idx="2112">
                  <c:v>3.5379999999999998</c:v>
                </c:pt>
                <c:pt idx="2113">
                  <c:v>3.5390000000000001</c:v>
                </c:pt>
                <c:pt idx="2114">
                  <c:v>3.54</c:v>
                </c:pt>
                <c:pt idx="2115">
                  <c:v>3.5430000000000001</c:v>
                </c:pt>
                <c:pt idx="2116">
                  <c:v>3.544</c:v>
                </c:pt>
                <c:pt idx="2117">
                  <c:v>3.5449999999999999</c:v>
                </c:pt>
                <c:pt idx="2118">
                  <c:v>3.548</c:v>
                </c:pt>
                <c:pt idx="2119">
                  <c:v>3.5489999999999999</c:v>
                </c:pt>
                <c:pt idx="2120">
                  <c:v>3.552</c:v>
                </c:pt>
                <c:pt idx="2121">
                  <c:v>3.5529999999999999</c:v>
                </c:pt>
                <c:pt idx="2122">
                  <c:v>3.5539999999999998</c:v>
                </c:pt>
                <c:pt idx="2123">
                  <c:v>3.5569999999999999</c:v>
                </c:pt>
                <c:pt idx="2124">
                  <c:v>3.5579999999999998</c:v>
                </c:pt>
                <c:pt idx="2125">
                  <c:v>3.5590000000000002</c:v>
                </c:pt>
                <c:pt idx="2126">
                  <c:v>3.5619999999999998</c:v>
                </c:pt>
                <c:pt idx="2127">
                  <c:v>3.5630000000000002</c:v>
                </c:pt>
                <c:pt idx="2128">
                  <c:v>3.5640000000000001</c:v>
                </c:pt>
                <c:pt idx="2129">
                  <c:v>3.5670000000000002</c:v>
                </c:pt>
                <c:pt idx="2130">
                  <c:v>3.5680000000000001</c:v>
                </c:pt>
                <c:pt idx="2131">
                  <c:v>3.569</c:v>
                </c:pt>
                <c:pt idx="2132">
                  <c:v>3.5720000000000001</c:v>
                </c:pt>
                <c:pt idx="2133">
                  <c:v>3.573</c:v>
                </c:pt>
                <c:pt idx="2134">
                  <c:v>3.5739999999999998</c:v>
                </c:pt>
                <c:pt idx="2135">
                  <c:v>3.577</c:v>
                </c:pt>
                <c:pt idx="2136">
                  <c:v>3.5779999999999998</c:v>
                </c:pt>
                <c:pt idx="2137">
                  <c:v>3.5790000000000002</c:v>
                </c:pt>
                <c:pt idx="2138">
                  <c:v>3.5819999999999999</c:v>
                </c:pt>
                <c:pt idx="2139">
                  <c:v>3.5830000000000002</c:v>
                </c:pt>
                <c:pt idx="2140">
                  <c:v>3.585</c:v>
                </c:pt>
                <c:pt idx="2141">
                  <c:v>3.5870000000000002</c:v>
                </c:pt>
                <c:pt idx="2142">
                  <c:v>3.5880000000000001</c:v>
                </c:pt>
                <c:pt idx="2143">
                  <c:v>3.59</c:v>
                </c:pt>
                <c:pt idx="2144">
                  <c:v>3.5920000000000001</c:v>
                </c:pt>
                <c:pt idx="2145">
                  <c:v>3.593</c:v>
                </c:pt>
                <c:pt idx="2146">
                  <c:v>3.5950000000000002</c:v>
                </c:pt>
                <c:pt idx="2147">
                  <c:v>3.597</c:v>
                </c:pt>
                <c:pt idx="2148">
                  <c:v>3.5979999999999999</c:v>
                </c:pt>
                <c:pt idx="2149">
                  <c:v>3.6</c:v>
                </c:pt>
                <c:pt idx="2150">
                  <c:v>3.6019999999999999</c:v>
                </c:pt>
                <c:pt idx="2151">
                  <c:v>3.6030000000000002</c:v>
                </c:pt>
                <c:pt idx="2152">
                  <c:v>3.605</c:v>
                </c:pt>
                <c:pt idx="2153">
                  <c:v>3.6070000000000002</c:v>
                </c:pt>
                <c:pt idx="2154">
                  <c:v>3.6080000000000001</c:v>
                </c:pt>
                <c:pt idx="2155">
                  <c:v>3.61</c:v>
                </c:pt>
                <c:pt idx="2156">
                  <c:v>3.6120000000000001</c:v>
                </c:pt>
                <c:pt idx="2157">
                  <c:v>3.613</c:v>
                </c:pt>
                <c:pt idx="2158">
                  <c:v>3.6150000000000002</c:v>
                </c:pt>
                <c:pt idx="2159">
                  <c:v>3.617</c:v>
                </c:pt>
                <c:pt idx="2160">
                  <c:v>3.6179999999999999</c:v>
                </c:pt>
                <c:pt idx="2161">
                  <c:v>3.62</c:v>
                </c:pt>
                <c:pt idx="2162">
                  <c:v>3.6219999999999999</c:v>
                </c:pt>
                <c:pt idx="2163">
                  <c:v>3.6230000000000002</c:v>
                </c:pt>
                <c:pt idx="2164">
                  <c:v>3.625</c:v>
                </c:pt>
                <c:pt idx="2165">
                  <c:v>3.6269999999999998</c:v>
                </c:pt>
                <c:pt idx="2166">
                  <c:v>3.6280000000000001</c:v>
                </c:pt>
                <c:pt idx="2167">
                  <c:v>3.63</c:v>
                </c:pt>
                <c:pt idx="2168">
                  <c:v>3.6320000000000001</c:v>
                </c:pt>
                <c:pt idx="2169">
                  <c:v>3.633</c:v>
                </c:pt>
                <c:pt idx="2170">
                  <c:v>3.6349999999999998</c:v>
                </c:pt>
                <c:pt idx="2171">
                  <c:v>3.637</c:v>
                </c:pt>
                <c:pt idx="2172">
                  <c:v>3.6379999999999999</c:v>
                </c:pt>
                <c:pt idx="2173">
                  <c:v>3.64</c:v>
                </c:pt>
                <c:pt idx="2174">
                  <c:v>3.6419999999999999</c:v>
                </c:pt>
                <c:pt idx="2175">
                  <c:v>3.6429999999999998</c:v>
                </c:pt>
                <c:pt idx="2176">
                  <c:v>3.645</c:v>
                </c:pt>
                <c:pt idx="2177">
                  <c:v>3.6469999999999998</c:v>
                </c:pt>
                <c:pt idx="2178">
                  <c:v>3.6480000000000001</c:v>
                </c:pt>
                <c:pt idx="2179">
                  <c:v>3.65</c:v>
                </c:pt>
                <c:pt idx="2180">
                  <c:v>3.6520000000000001</c:v>
                </c:pt>
                <c:pt idx="2181">
                  <c:v>3.653</c:v>
                </c:pt>
                <c:pt idx="2182">
                  <c:v>3.6549999999999998</c:v>
                </c:pt>
                <c:pt idx="2183">
                  <c:v>3.657</c:v>
                </c:pt>
                <c:pt idx="2184">
                  <c:v>3.6579999999999999</c:v>
                </c:pt>
                <c:pt idx="2185">
                  <c:v>3.66</c:v>
                </c:pt>
                <c:pt idx="2186">
                  <c:v>3.6619999999999999</c:v>
                </c:pt>
                <c:pt idx="2187">
                  <c:v>3.6629999999999998</c:v>
                </c:pt>
                <c:pt idx="2188">
                  <c:v>3.665</c:v>
                </c:pt>
                <c:pt idx="2189">
                  <c:v>3.6669999999999998</c:v>
                </c:pt>
                <c:pt idx="2190">
                  <c:v>3.6680000000000001</c:v>
                </c:pt>
                <c:pt idx="2191">
                  <c:v>3.67</c:v>
                </c:pt>
                <c:pt idx="2192">
                  <c:v>3.6720000000000002</c:v>
                </c:pt>
                <c:pt idx="2193">
                  <c:v>3.673</c:v>
                </c:pt>
                <c:pt idx="2194">
                  <c:v>3.6749999999999998</c:v>
                </c:pt>
                <c:pt idx="2195">
                  <c:v>3.677</c:v>
                </c:pt>
                <c:pt idx="2196">
                  <c:v>3.6779999999999999</c:v>
                </c:pt>
                <c:pt idx="2197">
                  <c:v>3.68</c:v>
                </c:pt>
                <c:pt idx="2198">
                  <c:v>3.6819999999999999</c:v>
                </c:pt>
                <c:pt idx="2199">
                  <c:v>3.6829999999999998</c:v>
                </c:pt>
                <c:pt idx="2200">
                  <c:v>3.6850000000000001</c:v>
                </c:pt>
                <c:pt idx="2201">
                  <c:v>3.6869999999999998</c:v>
                </c:pt>
                <c:pt idx="2202">
                  <c:v>3.6890000000000001</c:v>
                </c:pt>
                <c:pt idx="2203">
                  <c:v>3.69</c:v>
                </c:pt>
                <c:pt idx="2204">
                  <c:v>3.6920000000000002</c:v>
                </c:pt>
                <c:pt idx="2205">
                  <c:v>3.6930000000000001</c:v>
                </c:pt>
                <c:pt idx="2206">
                  <c:v>3.6949999999999998</c:v>
                </c:pt>
                <c:pt idx="2207">
                  <c:v>3.6970000000000001</c:v>
                </c:pt>
                <c:pt idx="2208">
                  <c:v>3.6989999999999998</c:v>
                </c:pt>
                <c:pt idx="2209">
                  <c:v>3.7</c:v>
                </c:pt>
                <c:pt idx="2210">
                  <c:v>3.702</c:v>
                </c:pt>
                <c:pt idx="2211">
                  <c:v>3.7029999999999998</c:v>
                </c:pt>
                <c:pt idx="2212">
                  <c:v>3.7050000000000001</c:v>
                </c:pt>
                <c:pt idx="2213">
                  <c:v>3.7069999999999999</c:v>
                </c:pt>
                <c:pt idx="2214">
                  <c:v>3.7080000000000002</c:v>
                </c:pt>
                <c:pt idx="2215">
                  <c:v>3.71</c:v>
                </c:pt>
                <c:pt idx="2216">
                  <c:v>3.7120000000000002</c:v>
                </c:pt>
                <c:pt idx="2217">
                  <c:v>3.714</c:v>
                </c:pt>
                <c:pt idx="2218">
                  <c:v>3.7149999999999999</c:v>
                </c:pt>
                <c:pt idx="2219">
                  <c:v>3.7170000000000001</c:v>
                </c:pt>
                <c:pt idx="2220">
                  <c:v>3.718</c:v>
                </c:pt>
                <c:pt idx="2221">
                  <c:v>3.72</c:v>
                </c:pt>
                <c:pt idx="2222">
                  <c:v>3.722</c:v>
                </c:pt>
                <c:pt idx="2223">
                  <c:v>3.7229999999999999</c:v>
                </c:pt>
                <c:pt idx="2224">
                  <c:v>3.7250000000000001</c:v>
                </c:pt>
                <c:pt idx="2225">
                  <c:v>3.7269999999999999</c:v>
                </c:pt>
                <c:pt idx="2226">
                  <c:v>3.7280000000000002</c:v>
                </c:pt>
                <c:pt idx="2227">
                  <c:v>3.73</c:v>
                </c:pt>
                <c:pt idx="2228">
                  <c:v>3.7320000000000002</c:v>
                </c:pt>
                <c:pt idx="2229">
                  <c:v>3.7330000000000001</c:v>
                </c:pt>
                <c:pt idx="2230">
                  <c:v>3.7349999999999999</c:v>
                </c:pt>
                <c:pt idx="2231">
                  <c:v>3.7370000000000001</c:v>
                </c:pt>
                <c:pt idx="2232">
                  <c:v>3.738</c:v>
                </c:pt>
                <c:pt idx="2233">
                  <c:v>3.74</c:v>
                </c:pt>
                <c:pt idx="2234">
                  <c:v>3.742</c:v>
                </c:pt>
                <c:pt idx="2235">
                  <c:v>3.7429999999999999</c:v>
                </c:pt>
                <c:pt idx="2236">
                  <c:v>3.7450000000000001</c:v>
                </c:pt>
                <c:pt idx="2237">
                  <c:v>3.7469999999999999</c:v>
                </c:pt>
                <c:pt idx="2238">
                  <c:v>3.7480000000000002</c:v>
                </c:pt>
                <c:pt idx="2239">
                  <c:v>3.75</c:v>
                </c:pt>
                <c:pt idx="2240">
                  <c:v>3.7519999999999998</c:v>
                </c:pt>
                <c:pt idx="2241">
                  <c:v>3.7530000000000001</c:v>
                </c:pt>
                <c:pt idx="2242">
                  <c:v>3.7549999999999999</c:v>
                </c:pt>
                <c:pt idx="2243">
                  <c:v>3.7570000000000001</c:v>
                </c:pt>
                <c:pt idx="2244">
                  <c:v>3.758</c:v>
                </c:pt>
                <c:pt idx="2245">
                  <c:v>3.76</c:v>
                </c:pt>
                <c:pt idx="2246">
                  <c:v>3.762</c:v>
                </c:pt>
                <c:pt idx="2247">
                  <c:v>3.7629999999999999</c:v>
                </c:pt>
                <c:pt idx="2248">
                  <c:v>3.7650000000000001</c:v>
                </c:pt>
                <c:pt idx="2249">
                  <c:v>3.7669999999999999</c:v>
                </c:pt>
                <c:pt idx="2250">
                  <c:v>3.7679999999999998</c:v>
                </c:pt>
                <c:pt idx="2251">
                  <c:v>3.77</c:v>
                </c:pt>
                <c:pt idx="2252">
                  <c:v>3.7719999999999998</c:v>
                </c:pt>
                <c:pt idx="2253">
                  <c:v>3.7730000000000001</c:v>
                </c:pt>
                <c:pt idx="2254">
                  <c:v>3.7749999999999999</c:v>
                </c:pt>
                <c:pt idx="2255">
                  <c:v>3.7770000000000001</c:v>
                </c:pt>
                <c:pt idx="2256">
                  <c:v>3.778</c:v>
                </c:pt>
                <c:pt idx="2257">
                  <c:v>3.78</c:v>
                </c:pt>
                <c:pt idx="2258">
                  <c:v>3.782</c:v>
                </c:pt>
                <c:pt idx="2259">
                  <c:v>3.7839999999999998</c:v>
                </c:pt>
                <c:pt idx="2260">
                  <c:v>3.7850000000000001</c:v>
                </c:pt>
                <c:pt idx="2261">
                  <c:v>3.7869999999999999</c:v>
                </c:pt>
                <c:pt idx="2262">
                  <c:v>3.7890000000000001</c:v>
                </c:pt>
                <c:pt idx="2263">
                  <c:v>3.79</c:v>
                </c:pt>
                <c:pt idx="2264">
                  <c:v>3.7919999999999998</c:v>
                </c:pt>
                <c:pt idx="2265">
                  <c:v>3.794</c:v>
                </c:pt>
                <c:pt idx="2266">
                  <c:v>3.7949999999999999</c:v>
                </c:pt>
                <c:pt idx="2267">
                  <c:v>3.7970000000000002</c:v>
                </c:pt>
                <c:pt idx="2268">
                  <c:v>3.7989999999999999</c:v>
                </c:pt>
                <c:pt idx="2269">
                  <c:v>3.8</c:v>
                </c:pt>
                <c:pt idx="2270">
                  <c:v>3.802</c:v>
                </c:pt>
                <c:pt idx="2271">
                  <c:v>3.8039999999999998</c:v>
                </c:pt>
                <c:pt idx="2272">
                  <c:v>3.8050000000000002</c:v>
                </c:pt>
                <c:pt idx="2273">
                  <c:v>3.8069999999999999</c:v>
                </c:pt>
                <c:pt idx="2274">
                  <c:v>3.8090000000000002</c:v>
                </c:pt>
                <c:pt idx="2275">
                  <c:v>3.81</c:v>
                </c:pt>
                <c:pt idx="2276">
                  <c:v>3.8119999999999998</c:v>
                </c:pt>
                <c:pt idx="2277">
                  <c:v>3.8140000000000001</c:v>
                </c:pt>
                <c:pt idx="2278">
                  <c:v>3.8149999999999999</c:v>
                </c:pt>
                <c:pt idx="2279">
                  <c:v>3.8170000000000002</c:v>
                </c:pt>
                <c:pt idx="2280">
                  <c:v>3.819</c:v>
                </c:pt>
                <c:pt idx="2281">
                  <c:v>3.82</c:v>
                </c:pt>
                <c:pt idx="2282">
                  <c:v>3.8220000000000001</c:v>
                </c:pt>
                <c:pt idx="2283">
                  <c:v>3.8239999999999998</c:v>
                </c:pt>
                <c:pt idx="2284">
                  <c:v>3.8250000000000002</c:v>
                </c:pt>
                <c:pt idx="2285">
                  <c:v>3.827</c:v>
                </c:pt>
                <c:pt idx="2286">
                  <c:v>3.8290000000000002</c:v>
                </c:pt>
                <c:pt idx="2287">
                  <c:v>3.83</c:v>
                </c:pt>
                <c:pt idx="2288">
                  <c:v>3.8319999999999999</c:v>
                </c:pt>
                <c:pt idx="2289">
                  <c:v>3.8340000000000001</c:v>
                </c:pt>
                <c:pt idx="2290">
                  <c:v>3.835</c:v>
                </c:pt>
                <c:pt idx="2291">
                  <c:v>3.8370000000000002</c:v>
                </c:pt>
                <c:pt idx="2292">
                  <c:v>3.839</c:v>
                </c:pt>
                <c:pt idx="2293">
                  <c:v>3.84</c:v>
                </c:pt>
                <c:pt idx="2294">
                  <c:v>3.8420000000000001</c:v>
                </c:pt>
                <c:pt idx="2295">
                  <c:v>3.8439999999999999</c:v>
                </c:pt>
                <c:pt idx="2296">
                  <c:v>3.8450000000000002</c:v>
                </c:pt>
                <c:pt idx="2297">
                  <c:v>3.847</c:v>
                </c:pt>
                <c:pt idx="2298">
                  <c:v>3.8490000000000002</c:v>
                </c:pt>
                <c:pt idx="2299">
                  <c:v>3.85</c:v>
                </c:pt>
                <c:pt idx="2300">
                  <c:v>3.8519999999999999</c:v>
                </c:pt>
                <c:pt idx="2301">
                  <c:v>3.8540000000000001</c:v>
                </c:pt>
                <c:pt idx="2302">
                  <c:v>3.855</c:v>
                </c:pt>
                <c:pt idx="2303">
                  <c:v>3.8570000000000002</c:v>
                </c:pt>
                <c:pt idx="2304">
                  <c:v>3.859</c:v>
                </c:pt>
                <c:pt idx="2305">
                  <c:v>3.86</c:v>
                </c:pt>
                <c:pt idx="2306">
                  <c:v>3.8620000000000001</c:v>
                </c:pt>
                <c:pt idx="2307">
                  <c:v>3.8639999999999999</c:v>
                </c:pt>
                <c:pt idx="2308">
                  <c:v>3.8650000000000002</c:v>
                </c:pt>
                <c:pt idx="2309">
                  <c:v>3.867</c:v>
                </c:pt>
                <c:pt idx="2310">
                  <c:v>3.8690000000000002</c:v>
                </c:pt>
                <c:pt idx="2311">
                  <c:v>3.87</c:v>
                </c:pt>
                <c:pt idx="2312">
                  <c:v>3.8719999999999999</c:v>
                </c:pt>
                <c:pt idx="2313">
                  <c:v>3.8740000000000001</c:v>
                </c:pt>
                <c:pt idx="2314">
                  <c:v>3.875</c:v>
                </c:pt>
                <c:pt idx="2315">
                  <c:v>3.8769999999999998</c:v>
                </c:pt>
                <c:pt idx="2316">
                  <c:v>3.879</c:v>
                </c:pt>
                <c:pt idx="2317">
                  <c:v>3.88</c:v>
                </c:pt>
                <c:pt idx="2318">
                  <c:v>3.8820000000000001</c:v>
                </c:pt>
                <c:pt idx="2319">
                  <c:v>3.8839999999999999</c:v>
                </c:pt>
                <c:pt idx="2320">
                  <c:v>3.8849999999999998</c:v>
                </c:pt>
                <c:pt idx="2321">
                  <c:v>3.887</c:v>
                </c:pt>
                <c:pt idx="2322">
                  <c:v>3.8889999999999998</c:v>
                </c:pt>
                <c:pt idx="2323">
                  <c:v>3.89</c:v>
                </c:pt>
                <c:pt idx="2324">
                  <c:v>3.8929999999999998</c:v>
                </c:pt>
                <c:pt idx="2325">
                  <c:v>3.8940000000000001</c:v>
                </c:pt>
                <c:pt idx="2326">
                  <c:v>3.895</c:v>
                </c:pt>
                <c:pt idx="2327">
                  <c:v>3.8980000000000001</c:v>
                </c:pt>
                <c:pt idx="2328">
                  <c:v>3.899</c:v>
                </c:pt>
                <c:pt idx="2329">
                  <c:v>3.9</c:v>
                </c:pt>
                <c:pt idx="2330">
                  <c:v>3.903</c:v>
                </c:pt>
                <c:pt idx="2331">
                  <c:v>3.9039999999999999</c:v>
                </c:pt>
                <c:pt idx="2332">
                  <c:v>3.9049999999999998</c:v>
                </c:pt>
                <c:pt idx="2333">
                  <c:v>3.9079999999999999</c:v>
                </c:pt>
                <c:pt idx="2334">
                  <c:v>3.9089999999999998</c:v>
                </c:pt>
                <c:pt idx="2335">
                  <c:v>3.91</c:v>
                </c:pt>
                <c:pt idx="2336">
                  <c:v>3.9129999999999998</c:v>
                </c:pt>
                <c:pt idx="2337">
                  <c:v>3.9140000000000001</c:v>
                </c:pt>
                <c:pt idx="2338">
                  <c:v>3.915</c:v>
                </c:pt>
                <c:pt idx="2339">
                  <c:v>3.9180000000000001</c:v>
                </c:pt>
                <c:pt idx="2340">
                  <c:v>3.919</c:v>
                </c:pt>
                <c:pt idx="2341">
                  <c:v>3.92</c:v>
                </c:pt>
                <c:pt idx="2342">
                  <c:v>3.923</c:v>
                </c:pt>
                <c:pt idx="2343">
                  <c:v>3.9239999999999999</c:v>
                </c:pt>
                <c:pt idx="2344">
                  <c:v>3.9249999999999998</c:v>
                </c:pt>
                <c:pt idx="2345">
                  <c:v>3.9279999999999999</c:v>
                </c:pt>
                <c:pt idx="2346">
                  <c:v>3.9289999999999998</c:v>
                </c:pt>
                <c:pt idx="2347">
                  <c:v>3.93</c:v>
                </c:pt>
                <c:pt idx="2348">
                  <c:v>3.9329999999999998</c:v>
                </c:pt>
                <c:pt idx="2349">
                  <c:v>3.9340000000000002</c:v>
                </c:pt>
                <c:pt idx="2350">
                  <c:v>3.9350000000000001</c:v>
                </c:pt>
                <c:pt idx="2351">
                  <c:v>3.9380000000000002</c:v>
                </c:pt>
                <c:pt idx="2352">
                  <c:v>3.9390000000000001</c:v>
                </c:pt>
                <c:pt idx="2353">
                  <c:v>3.9420000000000002</c:v>
                </c:pt>
                <c:pt idx="2354">
                  <c:v>3.9430000000000001</c:v>
                </c:pt>
                <c:pt idx="2355">
                  <c:v>3.944</c:v>
                </c:pt>
                <c:pt idx="2356">
                  <c:v>3.9449999999999998</c:v>
                </c:pt>
                <c:pt idx="2357">
                  <c:v>3.948</c:v>
                </c:pt>
                <c:pt idx="2358">
                  <c:v>3.9489999999999998</c:v>
                </c:pt>
                <c:pt idx="2359">
                  <c:v>3.952</c:v>
                </c:pt>
                <c:pt idx="2360">
                  <c:v>3.9529999999999998</c:v>
                </c:pt>
                <c:pt idx="2361">
                  <c:v>3.9540000000000002</c:v>
                </c:pt>
                <c:pt idx="2362">
                  <c:v>3.9569999999999999</c:v>
                </c:pt>
                <c:pt idx="2363">
                  <c:v>3.9580000000000002</c:v>
                </c:pt>
                <c:pt idx="2364">
                  <c:v>3.9590000000000001</c:v>
                </c:pt>
                <c:pt idx="2365">
                  <c:v>3.9620000000000002</c:v>
                </c:pt>
                <c:pt idx="2366">
                  <c:v>3.9630000000000001</c:v>
                </c:pt>
                <c:pt idx="2367">
                  <c:v>3.964</c:v>
                </c:pt>
                <c:pt idx="2368">
                  <c:v>3.9670000000000001</c:v>
                </c:pt>
                <c:pt idx="2369">
                  <c:v>3.968</c:v>
                </c:pt>
                <c:pt idx="2370">
                  <c:v>3.9689999999999999</c:v>
                </c:pt>
                <c:pt idx="2371">
                  <c:v>3.972</c:v>
                </c:pt>
                <c:pt idx="2372">
                  <c:v>3.9729999999999999</c:v>
                </c:pt>
                <c:pt idx="2373">
                  <c:v>3.9740000000000002</c:v>
                </c:pt>
                <c:pt idx="2374">
                  <c:v>3.9769999999999999</c:v>
                </c:pt>
                <c:pt idx="2375">
                  <c:v>3.9780000000000002</c:v>
                </c:pt>
                <c:pt idx="2376">
                  <c:v>3.9790000000000001</c:v>
                </c:pt>
                <c:pt idx="2377">
                  <c:v>3.9820000000000002</c:v>
                </c:pt>
                <c:pt idx="2378">
                  <c:v>3.9830000000000001</c:v>
                </c:pt>
                <c:pt idx="2379">
                  <c:v>3.984</c:v>
                </c:pt>
                <c:pt idx="2380">
                  <c:v>3.9870000000000001</c:v>
                </c:pt>
                <c:pt idx="2381">
                  <c:v>3.988</c:v>
                </c:pt>
                <c:pt idx="2382">
                  <c:v>3.9889999999999999</c:v>
                </c:pt>
                <c:pt idx="2383">
                  <c:v>3.992</c:v>
                </c:pt>
                <c:pt idx="2384">
                  <c:v>3.9929999999999999</c:v>
                </c:pt>
                <c:pt idx="2385">
                  <c:v>3.9940000000000002</c:v>
                </c:pt>
                <c:pt idx="2386">
                  <c:v>3.9969999999999999</c:v>
                </c:pt>
                <c:pt idx="2387">
                  <c:v>3.9980000000000002</c:v>
                </c:pt>
                <c:pt idx="2388">
                  <c:v>4</c:v>
                </c:pt>
                <c:pt idx="2389">
                  <c:v>4.0010000000000003</c:v>
                </c:pt>
                <c:pt idx="2390">
                  <c:v>4.0030000000000001</c:v>
                </c:pt>
                <c:pt idx="2391">
                  <c:v>4.0039999999999996</c:v>
                </c:pt>
                <c:pt idx="2392">
                  <c:v>4.0060000000000002</c:v>
                </c:pt>
                <c:pt idx="2393">
                  <c:v>4.008</c:v>
                </c:pt>
                <c:pt idx="2394">
                  <c:v>4.01</c:v>
                </c:pt>
                <c:pt idx="2395">
                  <c:v>4.0110000000000001</c:v>
                </c:pt>
                <c:pt idx="2396">
                  <c:v>4.0129999999999999</c:v>
                </c:pt>
                <c:pt idx="2397">
                  <c:v>4.0149999999999997</c:v>
                </c:pt>
                <c:pt idx="2398">
                  <c:v>4.016</c:v>
                </c:pt>
                <c:pt idx="2399">
                  <c:v>4.0179999999999998</c:v>
                </c:pt>
                <c:pt idx="2400">
                  <c:v>4.0199999999999996</c:v>
                </c:pt>
                <c:pt idx="2401">
                  <c:v>4.0209999999999999</c:v>
                </c:pt>
                <c:pt idx="2402">
                  <c:v>4.0229999999999997</c:v>
                </c:pt>
                <c:pt idx="2403">
                  <c:v>4.0250000000000004</c:v>
                </c:pt>
                <c:pt idx="2404">
                  <c:v>4.0259999999999998</c:v>
                </c:pt>
                <c:pt idx="2405">
                  <c:v>4.0279999999999996</c:v>
                </c:pt>
                <c:pt idx="2406">
                  <c:v>4.03</c:v>
                </c:pt>
                <c:pt idx="2407">
                  <c:v>4.0309999999999997</c:v>
                </c:pt>
                <c:pt idx="2408">
                  <c:v>4.0330000000000004</c:v>
                </c:pt>
                <c:pt idx="2409">
                  <c:v>4.0350000000000001</c:v>
                </c:pt>
                <c:pt idx="2410">
                  <c:v>4.0359999999999996</c:v>
                </c:pt>
                <c:pt idx="2411">
                  <c:v>4.0380000000000003</c:v>
                </c:pt>
                <c:pt idx="2412">
                  <c:v>4.04</c:v>
                </c:pt>
                <c:pt idx="2413">
                  <c:v>4.0410000000000004</c:v>
                </c:pt>
                <c:pt idx="2414">
                  <c:v>4.0430000000000001</c:v>
                </c:pt>
                <c:pt idx="2415">
                  <c:v>4.0449999999999999</c:v>
                </c:pt>
                <c:pt idx="2416">
                  <c:v>4.0460000000000003</c:v>
                </c:pt>
                <c:pt idx="2417">
                  <c:v>4.048</c:v>
                </c:pt>
                <c:pt idx="2418">
                  <c:v>4.05</c:v>
                </c:pt>
                <c:pt idx="2419">
                  <c:v>4.0510000000000002</c:v>
                </c:pt>
                <c:pt idx="2420">
                  <c:v>4.0540000000000003</c:v>
                </c:pt>
                <c:pt idx="2421">
                  <c:v>4.0549999999999997</c:v>
                </c:pt>
                <c:pt idx="2422">
                  <c:v>4.056</c:v>
                </c:pt>
                <c:pt idx="2423">
                  <c:v>4.0590000000000002</c:v>
                </c:pt>
                <c:pt idx="2424">
                  <c:v>4.0599999999999996</c:v>
                </c:pt>
                <c:pt idx="2425">
                  <c:v>4.0609999999999999</c:v>
                </c:pt>
                <c:pt idx="2426">
                  <c:v>4.0640000000000001</c:v>
                </c:pt>
                <c:pt idx="2427">
                  <c:v>4.0650000000000004</c:v>
                </c:pt>
                <c:pt idx="2428">
                  <c:v>4.0659999999999998</c:v>
                </c:pt>
                <c:pt idx="2429">
                  <c:v>4.069</c:v>
                </c:pt>
                <c:pt idx="2430">
                  <c:v>4.07</c:v>
                </c:pt>
                <c:pt idx="2431">
                  <c:v>4.0709999999999997</c:v>
                </c:pt>
                <c:pt idx="2432">
                  <c:v>4.0739999999999998</c:v>
                </c:pt>
                <c:pt idx="2433">
                  <c:v>4.0750000000000002</c:v>
                </c:pt>
                <c:pt idx="2434">
                  <c:v>4.0759999999999996</c:v>
                </c:pt>
                <c:pt idx="2435">
                  <c:v>4.0789999999999997</c:v>
                </c:pt>
                <c:pt idx="2436">
                  <c:v>4.08</c:v>
                </c:pt>
                <c:pt idx="2437">
                  <c:v>4.0810000000000004</c:v>
                </c:pt>
                <c:pt idx="2438">
                  <c:v>4.0839999999999996</c:v>
                </c:pt>
                <c:pt idx="2439">
                  <c:v>4.085</c:v>
                </c:pt>
                <c:pt idx="2440">
                  <c:v>4.0880000000000001</c:v>
                </c:pt>
                <c:pt idx="2441">
                  <c:v>4.0890000000000004</c:v>
                </c:pt>
                <c:pt idx="2442">
                  <c:v>4.09</c:v>
                </c:pt>
                <c:pt idx="2443">
                  <c:v>4.093</c:v>
                </c:pt>
                <c:pt idx="2444">
                  <c:v>4.0940000000000003</c:v>
                </c:pt>
                <c:pt idx="2445">
                  <c:v>4.0949999999999998</c:v>
                </c:pt>
                <c:pt idx="2446">
                  <c:v>4.0979999999999999</c:v>
                </c:pt>
                <c:pt idx="2447">
                  <c:v>4.0990000000000002</c:v>
                </c:pt>
                <c:pt idx="2448">
                  <c:v>4.0999999999999996</c:v>
                </c:pt>
                <c:pt idx="2449">
                  <c:v>4.1029999999999998</c:v>
                </c:pt>
                <c:pt idx="2450">
                  <c:v>4.1040000000000001</c:v>
                </c:pt>
                <c:pt idx="2451">
                  <c:v>4.1050000000000004</c:v>
                </c:pt>
                <c:pt idx="2452">
                  <c:v>4.1079999999999997</c:v>
                </c:pt>
                <c:pt idx="2453">
                  <c:v>4.109</c:v>
                </c:pt>
                <c:pt idx="2454">
                  <c:v>4.1100000000000003</c:v>
                </c:pt>
                <c:pt idx="2455">
                  <c:v>4.1130000000000004</c:v>
                </c:pt>
                <c:pt idx="2456">
                  <c:v>4.1139999999999999</c:v>
                </c:pt>
                <c:pt idx="2457">
                  <c:v>4.1150000000000002</c:v>
                </c:pt>
                <c:pt idx="2458">
                  <c:v>4.1180000000000003</c:v>
                </c:pt>
                <c:pt idx="2459">
                  <c:v>4.1189999999999998</c:v>
                </c:pt>
                <c:pt idx="2460">
                  <c:v>4.1210000000000004</c:v>
                </c:pt>
                <c:pt idx="2461">
                  <c:v>4.1230000000000002</c:v>
                </c:pt>
                <c:pt idx="2462">
                  <c:v>4.1239999999999997</c:v>
                </c:pt>
                <c:pt idx="2463">
                  <c:v>4.125</c:v>
                </c:pt>
                <c:pt idx="2464">
                  <c:v>4.1280000000000001</c:v>
                </c:pt>
                <c:pt idx="2465">
                  <c:v>4.1289999999999996</c:v>
                </c:pt>
                <c:pt idx="2466">
                  <c:v>4.1310000000000002</c:v>
                </c:pt>
                <c:pt idx="2467">
                  <c:v>4.133</c:v>
                </c:pt>
                <c:pt idx="2468">
                  <c:v>4.1340000000000003</c:v>
                </c:pt>
                <c:pt idx="2469">
                  <c:v>4.1360000000000001</c:v>
                </c:pt>
                <c:pt idx="2470">
                  <c:v>4.1379999999999999</c:v>
                </c:pt>
                <c:pt idx="2471">
                  <c:v>4.1390000000000002</c:v>
                </c:pt>
                <c:pt idx="2472">
                  <c:v>4.141</c:v>
                </c:pt>
                <c:pt idx="2473">
                  <c:v>4.1429999999999998</c:v>
                </c:pt>
                <c:pt idx="2474">
                  <c:v>4.1440000000000001</c:v>
                </c:pt>
                <c:pt idx="2475">
                  <c:v>4.1459999999999999</c:v>
                </c:pt>
                <c:pt idx="2476">
                  <c:v>4.1479999999999997</c:v>
                </c:pt>
                <c:pt idx="2477">
                  <c:v>4.149</c:v>
                </c:pt>
                <c:pt idx="2478">
                  <c:v>4.1509999999999998</c:v>
                </c:pt>
                <c:pt idx="2479">
                  <c:v>4.1529999999999996</c:v>
                </c:pt>
                <c:pt idx="2480">
                  <c:v>4.1550000000000002</c:v>
                </c:pt>
                <c:pt idx="2481">
                  <c:v>4.1559999999999997</c:v>
                </c:pt>
                <c:pt idx="2482">
                  <c:v>4.1580000000000004</c:v>
                </c:pt>
                <c:pt idx="2483">
                  <c:v>4.16</c:v>
                </c:pt>
                <c:pt idx="2484">
                  <c:v>4.1609999999999996</c:v>
                </c:pt>
                <c:pt idx="2485">
                  <c:v>4.1630000000000003</c:v>
                </c:pt>
                <c:pt idx="2486">
                  <c:v>4.165</c:v>
                </c:pt>
                <c:pt idx="2487">
                  <c:v>4.1660000000000004</c:v>
                </c:pt>
                <c:pt idx="2488">
                  <c:v>4.1680000000000001</c:v>
                </c:pt>
                <c:pt idx="2489">
                  <c:v>4.17</c:v>
                </c:pt>
                <c:pt idx="2490">
                  <c:v>4.1710000000000003</c:v>
                </c:pt>
                <c:pt idx="2491">
                  <c:v>4.173</c:v>
                </c:pt>
                <c:pt idx="2492">
                  <c:v>4.1749999999999998</c:v>
                </c:pt>
                <c:pt idx="2493">
                  <c:v>4.1760000000000002</c:v>
                </c:pt>
                <c:pt idx="2494">
                  <c:v>4.1779999999999999</c:v>
                </c:pt>
                <c:pt idx="2495">
                  <c:v>4.18</c:v>
                </c:pt>
                <c:pt idx="2496">
                  <c:v>4.181</c:v>
                </c:pt>
                <c:pt idx="2497">
                  <c:v>4.1840000000000002</c:v>
                </c:pt>
                <c:pt idx="2498">
                  <c:v>4.1849999999999996</c:v>
                </c:pt>
                <c:pt idx="2499">
                  <c:v>4.1859999999999999</c:v>
                </c:pt>
                <c:pt idx="2500">
                  <c:v>4.1890000000000001</c:v>
                </c:pt>
                <c:pt idx="2501">
                  <c:v>4.1900000000000004</c:v>
                </c:pt>
                <c:pt idx="2502">
                  <c:v>4.1909999999999998</c:v>
                </c:pt>
                <c:pt idx="2503">
                  <c:v>4.194</c:v>
                </c:pt>
                <c:pt idx="2504">
                  <c:v>4.1950000000000003</c:v>
                </c:pt>
                <c:pt idx="2505">
                  <c:v>4.1959999999999997</c:v>
                </c:pt>
                <c:pt idx="2506">
                  <c:v>4.1989999999999998</c:v>
                </c:pt>
                <c:pt idx="2507">
                  <c:v>4.2</c:v>
                </c:pt>
                <c:pt idx="2508">
                  <c:v>4.2009999999999996</c:v>
                </c:pt>
                <c:pt idx="2509">
                  <c:v>4.2039999999999997</c:v>
                </c:pt>
                <c:pt idx="2510">
                  <c:v>4.2050000000000001</c:v>
                </c:pt>
                <c:pt idx="2511">
                  <c:v>4.2060000000000004</c:v>
                </c:pt>
                <c:pt idx="2512">
                  <c:v>4.2089999999999996</c:v>
                </c:pt>
                <c:pt idx="2513">
                  <c:v>4.21</c:v>
                </c:pt>
                <c:pt idx="2514">
                  <c:v>4.2110000000000003</c:v>
                </c:pt>
                <c:pt idx="2515">
                  <c:v>4.2140000000000004</c:v>
                </c:pt>
                <c:pt idx="2516">
                  <c:v>4.2149999999999999</c:v>
                </c:pt>
                <c:pt idx="2517">
                  <c:v>4.218</c:v>
                </c:pt>
                <c:pt idx="2518">
                  <c:v>4.2190000000000003</c:v>
                </c:pt>
                <c:pt idx="2519">
                  <c:v>4.22</c:v>
                </c:pt>
                <c:pt idx="2520">
                  <c:v>4.2229999999999999</c:v>
                </c:pt>
                <c:pt idx="2521">
                  <c:v>4.2240000000000002</c:v>
                </c:pt>
                <c:pt idx="2522">
                  <c:v>4.2249999999999996</c:v>
                </c:pt>
                <c:pt idx="2523">
                  <c:v>4.2279999999999998</c:v>
                </c:pt>
                <c:pt idx="2524">
                  <c:v>4.2290000000000001</c:v>
                </c:pt>
                <c:pt idx="2525">
                  <c:v>4.2300000000000004</c:v>
                </c:pt>
                <c:pt idx="2526">
                  <c:v>4.2329999999999997</c:v>
                </c:pt>
                <c:pt idx="2527">
                  <c:v>4.234</c:v>
                </c:pt>
                <c:pt idx="2528">
                  <c:v>4.2350000000000003</c:v>
                </c:pt>
                <c:pt idx="2529">
                  <c:v>4.2380000000000004</c:v>
                </c:pt>
                <c:pt idx="2530">
                  <c:v>4.2389999999999999</c:v>
                </c:pt>
                <c:pt idx="2531">
                  <c:v>4.24</c:v>
                </c:pt>
                <c:pt idx="2532">
                  <c:v>4.2430000000000003</c:v>
                </c:pt>
                <c:pt idx="2533">
                  <c:v>4.2439999999999998</c:v>
                </c:pt>
                <c:pt idx="2534">
                  <c:v>4.2460000000000004</c:v>
                </c:pt>
                <c:pt idx="2535">
                  <c:v>4.2480000000000002</c:v>
                </c:pt>
                <c:pt idx="2536">
                  <c:v>4.2489999999999997</c:v>
                </c:pt>
                <c:pt idx="2537">
                  <c:v>4.2510000000000003</c:v>
                </c:pt>
                <c:pt idx="2538">
                  <c:v>4.2530000000000001</c:v>
                </c:pt>
                <c:pt idx="2539">
                  <c:v>4.2539999999999996</c:v>
                </c:pt>
                <c:pt idx="2540">
                  <c:v>4.2560000000000002</c:v>
                </c:pt>
                <c:pt idx="2541">
                  <c:v>4.258</c:v>
                </c:pt>
                <c:pt idx="2542">
                  <c:v>4.2590000000000003</c:v>
                </c:pt>
                <c:pt idx="2543">
                  <c:v>4.2610000000000001</c:v>
                </c:pt>
                <c:pt idx="2544">
                  <c:v>4.2629999999999999</c:v>
                </c:pt>
                <c:pt idx="2545">
                  <c:v>4.2640000000000002</c:v>
                </c:pt>
                <c:pt idx="2546">
                  <c:v>4.266</c:v>
                </c:pt>
                <c:pt idx="2547">
                  <c:v>4.2679999999999998</c:v>
                </c:pt>
                <c:pt idx="2548">
                  <c:v>4.2690000000000001</c:v>
                </c:pt>
                <c:pt idx="2549">
                  <c:v>4.2709999999999999</c:v>
                </c:pt>
                <c:pt idx="2550">
                  <c:v>4.2729999999999997</c:v>
                </c:pt>
                <c:pt idx="2551">
                  <c:v>4.274</c:v>
                </c:pt>
                <c:pt idx="2552">
                  <c:v>4.2759999999999998</c:v>
                </c:pt>
                <c:pt idx="2553">
                  <c:v>4.2779999999999996</c:v>
                </c:pt>
                <c:pt idx="2554">
                  <c:v>4.28</c:v>
                </c:pt>
                <c:pt idx="2555">
                  <c:v>4.2809999999999997</c:v>
                </c:pt>
                <c:pt idx="2556">
                  <c:v>4.2830000000000004</c:v>
                </c:pt>
                <c:pt idx="2557">
                  <c:v>4.2839999999999998</c:v>
                </c:pt>
                <c:pt idx="2558">
                  <c:v>4.2859999999999996</c:v>
                </c:pt>
                <c:pt idx="2559">
                  <c:v>4.2880000000000003</c:v>
                </c:pt>
                <c:pt idx="2560">
                  <c:v>4.29</c:v>
                </c:pt>
                <c:pt idx="2561">
                  <c:v>4.2910000000000004</c:v>
                </c:pt>
                <c:pt idx="2562">
                  <c:v>4.2930000000000001</c:v>
                </c:pt>
                <c:pt idx="2563">
                  <c:v>4.2949999999999999</c:v>
                </c:pt>
                <c:pt idx="2564">
                  <c:v>4.2960000000000003</c:v>
                </c:pt>
                <c:pt idx="2565">
                  <c:v>4.298</c:v>
                </c:pt>
                <c:pt idx="2566">
                  <c:v>4.3</c:v>
                </c:pt>
                <c:pt idx="2567">
                  <c:v>4.3010000000000002</c:v>
                </c:pt>
                <c:pt idx="2568">
                  <c:v>4.3029999999999999</c:v>
                </c:pt>
                <c:pt idx="2569">
                  <c:v>4.3049999999999997</c:v>
                </c:pt>
                <c:pt idx="2570">
                  <c:v>4.306</c:v>
                </c:pt>
                <c:pt idx="2571">
                  <c:v>4.3079999999999998</c:v>
                </c:pt>
                <c:pt idx="2572">
                  <c:v>4.3099999999999996</c:v>
                </c:pt>
                <c:pt idx="2573">
                  <c:v>4.3109999999999999</c:v>
                </c:pt>
                <c:pt idx="2574">
                  <c:v>4.3140000000000001</c:v>
                </c:pt>
                <c:pt idx="2575">
                  <c:v>4.3150000000000004</c:v>
                </c:pt>
                <c:pt idx="2576">
                  <c:v>4.3159999999999998</c:v>
                </c:pt>
                <c:pt idx="2577">
                  <c:v>4.3179999999999996</c:v>
                </c:pt>
                <c:pt idx="2578">
                  <c:v>4.32</c:v>
                </c:pt>
                <c:pt idx="2579">
                  <c:v>4.3209999999999997</c:v>
                </c:pt>
                <c:pt idx="2580">
                  <c:v>4.3239999999999998</c:v>
                </c:pt>
                <c:pt idx="2581">
                  <c:v>4.3250000000000002</c:v>
                </c:pt>
                <c:pt idx="2582">
                  <c:v>4.3259999999999996</c:v>
                </c:pt>
                <c:pt idx="2583">
                  <c:v>4.3289999999999997</c:v>
                </c:pt>
                <c:pt idx="2584">
                  <c:v>4.33</c:v>
                </c:pt>
                <c:pt idx="2585">
                  <c:v>4.3310000000000004</c:v>
                </c:pt>
                <c:pt idx="2586">
                  <c:v>4.3339999999999996</c:v>
                </c:pt>
                <c:pt idx="2587">
                  <c:v>4.335</c:v>
                </c:pt>
                <c:pt idx="2588">
                  <c:v>4.3360000000000003</c:v>
                </c:pt>
                <c:pt idx="2589">
                  <c:v>4.3390000000000004</c:v>
                </c:pt>
                <c:pt idx="2590">
                  <c:v>4.34</c:v>
                </c:pt>
                <c:pt idx="2591">
                  <c:v>4.343</c:v>
                </c:pt>
                <c:pt idx="2592">
                  <c:v>4.3440000000000003</c:v>
                </c:pt>
                <c:pt idx="2593">
                  <c:v>4.3449999999999998</c:v>
                </c:pt>
                <c:pt idx="2594">
                  <c:v>4.3479999999999999</c:v>
                </c:pt>
                <c:pt idx="2595">
                  <c:v>4.3490000000000002</c:v>
                </c:pt>
                <c:pt idx="2596">
                  <c:v>4.3499999999999996</c:v>
                </c:pt>
                <c:pt idx="2597">
                  <c:v>4.3529999999999998</c:v>
                </c:pt>
                <c:pt idx="2598">
                  <c:v>4.3540000000000001</c:v>
                </c:pt>
                <c:pt idx="2599">
                  <c:v>4.3550000000000004</c:v>
                </c:pt>
                <c:pt idx="2600">
                  <c:v>4.3579999999999997</c:v>
                </c:pt>
                <c:pt idx="2601">
                  <c:v>4.359</c:v>
                </c:pt>
                <c:pt idx="2602">
                  <c:v>4.3600000000000003</c:v>
                </c:pt>
                <c:pt idx="2603">
                  <c:v>4.3630000000000004</c:v>
                </c:pt>
                <c:pt idx="2604">
                  <c:v>4.3639999999999999</c:v>
                </c:pt>
                <c:pt idx="2605">
                  <c:v>4.3650000000000002</c:v>
                </c:pt>
                <c:pt idx="2606">
                  <c:v>4.3680000000000003</c:v>
                </c:pt>
                <c:pt idx="2607">
                  <c:v>4.3689999999999998</c:v>
                </c:pt>
                <c:pt idx="2608">
                  <c:v>4.37</c:v>
                </c:pt>
                <c:pt idx="2609">
                  <c:v>4.3730000000000002</c:v>
                </c:pt>
                <c:pt idx="2610">
                  <c:v>4.3739999999999997</c:v>
                </c:pt>
                <c:pt idx="2611">
                  <c:v>4.375</c:v>
                </c:pt>
                <c:pt idx="2612">
                  <c:v>4.3780000000000001</c:v>
                </c:pt>
                <c:pt idx="2613">
                  <c:v>4.3789999999999996</c:v>
                </c:pt>
                <c:pt idx="2614">
                  <c:v>4.38</c:v>
                </c:pt>
                <c:pt idx="2615">
                  <c:v>4.383</c:v>
                </c:pt>
                <c:pt idx="2616">
                  <c:v>4.3840000000000003</c:v>
                </c:pt>
                <c:pt idx="2617">
                  <c:v>4.3849999999999998</c:v>
                </c:pt>
                <c:pt idx="2618">
                  <c:v>4.3879999999999999</c:v>
                </c:pt>
                <c:pt idx="2619">
                  <c:v>4.3890000000000002</c:v>
                </c:pt>
                <c:pt idx="2620">
                  <c:v>4.3899999999999997</c:v>
                </c:pt>
                <c:pt idx="2621">
                  <c:v>4.3929999999999998</c:v>
                </c:pt>
                <c:pt idx="2622">
                  <c:v>4.3940000000000001</c:v>
                </c:pt>
                <c:pt idx="2623">
                  <c:v>4.3949999999999996</c:v>
                </c:pt>
                <c:pt idx="2624">
                  <c:v>4.3979999999999997</c:v>
                </c:pt>
                <c:pt idx="2625">
                  <c:v>4.399</c:v>
                </c:pt>
                <c:pt idx="2626">
                  <c:v>4.4000000000000004</c:v>
                </c:pt>
                <c:pt idx="2627">
                  <c:v>4.4029999999999996</c:v>
                </c:pt>
                <c:pt idx="2628">
                  <c:v>4.4039999999999999</c:v>
                </c:pt>
                <c:pt idx="2629">
                  <c:v>4.4050000000000002</c:v>
                </c:pt>
                <c:pt idx="2630">
                  <c:v>4.4080000000000004</c:v>
                </c:pt>
                <c:pt idx="2631">
                  <c:v>4.4089999999999998</c:v>
                </c:pt>
                <c:pt idx="2632">
                  <c:v>4.4109999999999996</c:v>
                </c:pt>
                <c:pt idx="2633">
                  <c:v>4.4130000000000003</c:v>
                </c:pt>
                <c:pt idx="2634">
                  <c:v>4.4139999999999997</c:v>
                </c:pt>
                <c:pt idx="2635">
                  <c:v>4.415</c:v>
                </c:pt>
                <c:pt idx="2636">
                  <c:v>4.4180000000000001</c:v>
                </c:pt>
                <c:pt idx="2637">
                  <c:v>4.4189999999999996</c:v>
                </c:pt>
                <c:pt idx="2638">
                  <c:v>4.4210000000000003</c:v>
                </c:pt>
                <c:pt idx="2639">
                  <c:v>4.423</c:v>
                </c:pt>
                <c:pt idx="2640">
                  <c:v>4.4240000000000004</c:v>
                </c:pt>
                <c:pt idx="2641">
                  <c:v>4.4260000000000002</c:v>
                </c:pt>
                <c:pt idx="2642">
                  <c:v>4.4279999999999999</c:v>
                </c:pt>
                <c:pt idx="2643">
                  <c:v>4.4290000000000003</c:v>
                </c:pt>
                <c:pt idx="2644">
                  <c:v>4.431</c:v>
                </c:pt>
                <c:pt idx="2645">
                  <c:v>4.4329999999999998</c:v>
                </c:pt>
                <c:pt idx="2646">
                  <c:v>4.4340000000000002</c:v>
                </c:pt>
                <c:pt idx="2647">
                  <c:v>4.4359999999999999</c:v>
                </c:pt>
                <c:pt idx="2648">
                  <c:v>4.4379999999999997</c:v>
                </c:pt>
                <c:pt idx="2649">
                  <c:v>4.4390000000000001</c:v>
                </c:pt>
                <c:pt idx="2650">
                  <c:v>4.4409999999999998</c:v>
                </c:pt>
                <c:pt idx="2651">
                  <c:v>4.4429999999999996</c:v>
                </c:pt>
                <c:pt idx="2652">
                  <c:v>4.444</c:v>
                </c:pt>
                <c:pt idx="2653">
                  <c:v>4.4459999999999997</c:v>
                </c:pt>
                <c:pt idx="2654">
                  <c:v>4.4480000000000004</c:v>
                </c:pt>
                <c:pt idx="2655">
                  <c:v>4.4489999999999998</c:v>
                </c:pt>
                <c:pt idx="2656">
                  <c:v>4.4509999999999996</c:v>
                </c:pt>
                <c:pt idx="2657">
                  <c:v>4.4530000000000003</c:v>
                </c:pt>
                <c:pt idx="2658">
                  <c:v>4.4539999999999997</c:v>
                </c:pt>
                <c:pt idx="2659">
                  <c:v>4.4560000000000004</c:v>
                </c:pt>
                <c:pt idx="2660">
                  <c:v>4.4580000000000002</c:v>
                </c:pt>
                <c:pt idx="2661">
                  <c:v>4.4589999999999996</c:v>
                </c:pt>
                <c:pt idx="2662">
                  <c:v>4.4610000000000003</c:v>
                </c:pt>
                <c:pt idx="2663">
                  <c:v>4.4630000000000001</c:v>
                </c:pt>
                <c:pt idx="2664">
                  <c:v>4.4649999999999999</c:v>
                </c:pt>
                <c:pt idx="2665">
                  <c:v>4.4660000000000002</c:v>
                </c:pt>
                <c:pt idx="2666">
                  <c:v>4.468</c:v>
                </c:pt>
                <c:pt idx="2667">
                  <c:v>4.47</c:v>
                </c:pt>
                <c:pt idx="2668">
                  <c:v>4.4710000000000001</c:v>
                </c:pt>
                <c:pt idx="2669">
                  <c:v>4.4729999999999999</c:v>
                </c:pt>
                <c:pt idx="2670">
                  <c:v>4.4749999999999996</c:v>
                </c:pt>
                <c:pt idx="2671">
                  <c:v>4.476</c:v>
                </c:pt>
                <c:pt idx="2672">
                  <c:v>4.4779999999999998</c:v>
                </c:pt>
                <c:pt idx="2673">
                  <c:v>4.4800000000000004</c:v>
                </c:pt>
                <c:pt idx="2674">
                  <c:v>4.4809999999999999</c:v>
                </c:pt>
                <c:pt idx="2675">
                  <c:v>4.4829999999999997</c:v>
                </c:pt>
                <c:pt idx="2676">
                  <c:v>4.4850000000000003</c:v>
                </c:pt>
                <c:pt idx="2677">
                  <c:v>4.4859999999999998</c:v>
                </c:pt>
                <c:pt idx="2678">
                  <c:v>4.4880000000000004</c:v>
                </c:pt>
                <c:pt idx="2679">
                  <c:v>4.49</c:v>
                </c:pt>
                <c:pt idx="2680">
                  <c:v>4.4909999999999997</c:v>
                </c:pt>
                <c:pt idx="2681">
                  <c:v>4.4930000000000003</c:v>
                </c:pt>
                <c:pt idx="2682">
                  <c:v>4.4950000000000001</c:v>
                </c:pt>
                <c:pt idx="2683">
                  <c:v>4.4960000000000004</c:v>
                </c:pt>
                <c:pt idx="2684">
                  <c:v>4.4980000000000002</c:v>
                </c:pt>
                <c:pt idx="2685">
                  <c:v>4.5</c:v>
                </c:pt>
                <c:pt idx="2686">
                  <c:v>4.5010000000000003</c:v>
                </c:pt>
                <c:pt idx="2687">
                  <c:v>4.5030000000000001</c:v>
                </c:pt>
                <c:pt idx="2688">
                  <c:v>4.5049999999999999</c:v>
                </c:pt>
                <c:pt idx="2689">
                  <c:v>4.5060000000000002</c:v>
                </c:pt>
                <c:pt idx="2690">
                  <c:v>4.508</c:v>
                </c:pt>
                <c:pt idx="2691">
                  <c:v>4.51</c:v>
                </c:pt>
                <c:pt idx="2692">
                  <c:v>4.5110000000000001</c:v>
                </c:pt>
                <c:pt idx="2693">
                  <c:v>4.5129999999999999</c:v>
                </c:pt>
                <c:pt idx="2694">
                  <c:v>4.5149999999999997</c:v>
                </c:pt>
                <c:pt idx="2695">
                  <c:v>4.516</c:v>
                </c:pt>
                <c:pt idx="2696">
                  <c:v>4.5179999999999998</c:v>
                </c:pt>
                <c:pt idx="2697">
                  <c:v>4.5199999999999996</c:v>
                </c:pt>
                <c:pt idx="2698">
                  <c:v>4.5209999999999999</c:v>
                </c:pt>
                <c:pt idx="2699">
                  <c:v>4.5229999999999997</c:v>
                </c:pt>
                <c:pt idx="2700">
                  <c:v>4.5250000000000004</c:v>
                </c:pt>
                <c:pt idx="2701">
                  <c:v>4.5259999999999998</c:v>
                </c:pt>
                <c:pt idx="2702">
                  <c:v>4.5279999999999996</c:v>
                </c:pt>
                <c:pt idx="2703">
                  <c:v>4.53</c:v>
                </c:pt>
                <c:pt idx="2704">
                  <c:v>4.5309999999999997</c:v>
                </c:pt>
                <c:pt idx="2705">
                  <c:v>4.5330000000000004</c:v>
                </c:pt>
                <c:pt idx="2706">
                  <c:v>4.5350000000000001</c:v>
                </c:pt>
                <c:pt idx="2707">
                  <c:v>4.5359999999999996</c:v>
                </c:pt>
                <c:pt idx="2708">
                  <c:v>4.5389999999999997</c:v>
                </c:pt>
                <c:pt idx="2709">
                  <c:v>4.54</c:v>
                </c:pt>
                <c:pt idx="2710">
                  <c:v>4.5410000000000004</c:v>
                </c:pt>
                <c:pt idx="2711">
                  <c:v>4.5430000000000001</c:v>
                </c:pt>
                <c:pt idx="2712">
                  <c:v>4.5449999999999999</c:v>
                </c:pt>
                <c:pt idx="2713">
                  <c:v>4.5460000000000003</c:v>
                </c:pt>
                <c:pt idx="2714">
                  <c:v>4.5490000000000004</c:v>
                </c:pt>
                <c:pt idx="2715">
                  <c:v>4.55</c:v>
                </c:pt>
                <c:pt idx="2716">
                  <c:v>4.5510000000000002</c:v>
                </c:pt>
                <c:pt idx="2717">
                  <c:v>4.5540000000000003</c:v>
                </c:pt>
                <c:pt idx="2718">
                  <c:v>4.5549999999999997</c:v>
                </c:pt>
                <c:pt idx="2719">
                  <c:v>4.556</c:v>
                </c:pt>
                <c:pt idx="2720">
                  <c:v>4.5590000000000002</c:v>
                </c:pt>
                <c:pt idx="2721">
                  <c:v>4.5599999999999996</c:v>
                </c:pt>
                <c:pt idx="2722">
                  <c:v>4.5609999999999999</c:v>
                </c:pt>
                <c:pt idx="2723">
                  <c:v>4.5640000000000001</c:v>
                </c:pt>
                <c:pt idx="2724">
                  <c:v>4.5650000000000004</c:v>
                </c:pt>
                <c:pt idx="2725">
                  <c:v>4.5659999999999998</c:v>
                </c:pt>
                <c:pt idx="2726">
                  <c:v>4.569</c:v>
                </c:pt>
                <c:pt idx="2727">
                  <c:v>4.57</c:v>
                </c:pt>
                <c:pt idx="2728">
                  <c:v>4.5709999999999997</c:v>
                </c:pt>
                <c:pt idx="2729">
                  <c:v>4.5739999999999998</c:v>
                </c:pt>
                <c:pt idx="2730">
                  <c:v>4.5750000000000002</c:v>
                </c:pt>
                <c:pt idx="2731">
                  <c:v>4.5759999999999996</c:v>
                </c:pt>
                <c:pt idx="2732">
                  <c:v>4.5789999999999997</c:v>
                </c:pt>
                <c:pt idx="2733">
                  <c:v>4.58</c:v>
                </c:pt>
                <c:pt idx="2734">
                  <c:v>4.5830000000000002</c:v>
                </c:pt>
                <c:pt idx="2735">
                  <c:v>4.5839999999999996</c:v>
                </c:pt>
                <c:pt idx="2736">
                  <c:v>4.585</c:v>
                </c:pt>
                <c:pt idx="2737">
                  <c:v>4.5880000000000001</c:v>
                </c:pt>
                <c:pt idx="2738">
                  <c:v>4.5890000000000004</c:v>
                </c:pt>
                <c:pt idx="2739">
                  <c:v>4.59</c:v>
                </c:pt>
                <c:pt idx="2740">
                  <c:v>4.593</c:v>
                </c:pt>
                <c:pt idx="2741">
                  <c:v>4.5940000000000003</c:v>
                </c:pt>
                <c:pt idx="2742">
                  <c:v>4.5949999999999998</c:v>
                </c:pt>
                <c:pt idx="2743">
                  <c:v>4.5979999999999999</c:v>
                </c:pt>
                <c:pt idx="2744">
                  <c:v>4.5990000000000002</c:v>
                </c:pt>
                <c:pt idx="2745">
                  <c:v>4.5999999999999996</c:v>
                </c:pt>
                <c:pt idx="2746">
                  <c:v>4.6029999999999998</c:v>
                </c:pt>
                <c:pt idx="2747">
                  <c:v>4.6040000000000001</c:v>
                </c:pt>
                <c:pt idx="2748">
                  <c:v>4.6050000000000004</c:v>
                </c:pt>
                <c:pt idx="2749">
                  <c:v>4.6079999999999997</c:v>
                </c:pt>
                <c:pt idx="2750">
                  <c:v>4.609</c:v>
                </c:pt>
                <c:pt idx="2751">
                  <c:v>4.6100000000000003</c:v>
                </c:pt>
                <c:pt idx="2752">
                  <c:v>4.6130000000000004</c:v>
                </c:pt>
                <c:pt idx="2753">
                  <c:v>4.6139999999999999</c:v>
                </c:pt>
                <c:pt idx="2754">
                  <c:v>4.6150000000000002</c:v>
                </c:pt>
                <c:pt idx="2755">
                  <c:v>4.6180000000000003</c:v>
                </c:pt>
                <c:pt idx="2756">
                  <c:v>4.6189999999999998</c:v>
                </c:pt>
                <c:pt idx="2757">
                  <c:v>4.62</c:v>
                </c:pt>
                <c:pt idx="2758">
                  <c:v>4.6230000000000002</c:v>
                </c:pt>
                <c:pt idx="2759">
                  <c:v>4.6239999999999997</c:v>
                </c:pt>
                <c:pt idx="2760">
                  <c:v>4.6260000000000003</c:v>
                </c:pt>
                <c:pt idx="2761">
                  <c:v>4.6280000000000001</c:v>
                </c:pt>
                <c:pt idx="2762">
                  <c:v>4.6289999999999996</c:v>
                </c:pt>
                <c:pt idx="2763">
                  <c:v>4.6310000000000002</c:v>
                </c:pt>
                <c:pt idx="2764">
                  <c:v>4.633</c:v>
                </c:pt>
                <c:pt idx="2765">
                  <c:v>4.6340000000000003</c:v>
                </c:pt>
                <c:pt idx="2766">
                  <c:v>4.6360000000000001</c:v>
                </c:pt>
                <c:pt idx="2767">
                  <c:v>4.6379999999999999</c:v>
                </c:pt>
                <c:pt idx="2768">
                  <c:v>4.6390000000000002</c:v>
                </c:pt>
                <c:pt idx="2769">
                  <c:v>4.641</c:v>
                </c:pt>
                <c:pt idx="2770">
                  <c:v>4.6429999999999998</c:v>
                </c:pt>
                <c:pt idx="2771">
                  <c:v>4.6440000000000001</c:v>
                </c:pt>
                <c:pt idx="2772">
                  <c:v>4.6459999999999999</c:v>
                </c:pt>
                <c:pt idx="2773">
                  <c:v>4.6479999999999997</c:v>
                </c:pt>
                <c:pt idx="2774">
                  <c:v>4.649</c:v>
                </c:pt>
                <c:pt idx="2775">
                  <c:v>4.6509999999999998</c:v>
                </c:pt>
                <c:pt idx="2776">
                  <c:v>4.6529999999999996</c:v>
                </c:pt>
                <c:pt idx="2777">
                  <c:v>4.6550000000000002</c:v>
                </c:pt>
                <c:pt idx="2778">
                  <c:v>4.6559999999999997</c:v>
                </c:pt>
                <c:pt idx="2779">
                  <c:v>4.6580000000000004</c:v>
                </c:pt>
                <c:pt idx="2780">
                  <c:v>4.66</c:v>
                </c:pt>
                <c:pt idx="2781">
                  <c:v>4.6609999999999996</c:v>
                </c:pt>
                <c:pt idx="2782">
                  <c:v>4.6630000000000003</c:v>
                </c:pt>
                <c:pt idx="2783">
                  <c:v>4.665</c:v>
                </c:pt>
                <c:pt idx="2784">
                  <c:v>4.6660000000000004</c:v>
                </c:pt>
                <c:pt idx="2785">
                  <c:v>4.6680000000000001</c:v>
                </c:pt>
                <c:pt idx="2786">
                  <c:v>4.67</c:v>
                </c:pt>
                <c:pt idx="2787">
                  <c:v>4.6710000000000003</c:v>
                </c:pt>
                <c:pt idx="2788">
                  <c:v>4.673</c:v>
                </c:pt>
                <c:pt idx="2789">
                  <c:v>4.6749999999999998</c:v>
                </c:pt>
                <c:pt idx="2790">
                  <c:v>4.6760000000000002</c:v>
                </c:pt>
                <c:pt idx="2791">
                  <c:v>4.6779999999999999</c:v>
                </c:pt>
                <c:pt idx="2792">
                  <c:v>4.68</c:v>
                </c:pt>
                <c:pt idx="2793">
                  <c:v>4.681</c:v>
                </c:pt>
                <c:pt idx="2794">
                  <c:v>4.6829999999999998</c:v>
                </c:pt>
                <c:pt idx="2795">
                  <c:v>4.6849999999999996</c:v>
                </c:pt>
                <c:pt idx="2796">
                  <c:v>4.6859999999999999</c:v>
                </c:pt>
                <c:pt idx="2797">
                  <c:v>4.6890000000000001</c:v>
                </c:pt>
                <c:pt idx="2798">
                  <c:v>4.6900000000000004</c:v>
                </c:pt>
                <c:pt idx="2799">
                  <c:v>4.6909999999999998</c:v>
                </c:pt>
                <c:pt idx="2800">
                  <c:v>4.694</c:v>
                </c:pt>
                <c:pt idx="2801">
                  <c:v>4.6950000000000003</c:v>
                </c:pt>
                <c:pt idx="2802">
                  <c:v>4.6959999999999997</c:v>
                </c:pt>
                <c:pt idx="2803">
                  <c:v>4.6989999999999998</c:v>
                </c:pt>
                <c:pt idx="2804">
                  <c:v>4.7</c:v>
                </c:pt>
                <c:pt idx="2805">
                  <c:v>4.7009999999999996</c:v>
                </c:pt>
                <c:pt idx="2806">
                  <c:v>4.7039999999999997</c:v>
                </c:pt>
                <c:pt idx="2807">
                  <c:v>4.7050000000000001</c:v>
                </c:pt>
                <c:pt idx="2808">
                  <c:v>4.7060000000000004</c:v>
                </c:pt>
                <c:pt idx="2809">
                  <c:v>4.7089999999999996</c:v>
                </c:pt>
                <c:pt idx="2810">
                  <c:v>4.71</c:v>
                </c:pt>
                <c:pt idx="2811">
                  <c:v>4.7110000000000003</c:v>
                </c:pt>
                <c:pt idx="2812">
                  <c:v>4.7140000000000004</c:v>
                </c:pt>
                <c:pt idx="2813">
                  <c:v>4.7149999999999999</c:v>
                </c:pt>
                <c:pt idx="2814">
                  <c:v>4.718</c:v>
                </c:pt>
                <c:pt idx="2815">
                  <c:v>4.7190000000000003</c:v>
                </c:pt>
                <c:pt idx="2816">
                  <c:v>4.72</c:v>
                </c:pt>
                <c:pt idx="2817">
                  <c:v>4.7229999999999999</c:v>
                </c:pt>
                <c:pt idx="2818">
                  <c:v>4.7240000000000002</c:v>
                </c:pt>
                <c:pt idx="2819">
                  <c:v>4.7249999999999996</c:v>
                </c:pt>
                <c:pt idx="2820">
                  <c:v>4.7279999999999998</c:v>
                </c:pt>
                <c:pt idx="2821">
                  <c:v>4.7290000000000001</c:v>
                </c:pt>
                <c:pt idx="2822">
                  <c:v>4.7300000000000004</c:v>
                </c:pt>
                <c:pt idx="2823">
                  <c:v>4.7329999999999997</c:v>
                </c:pt>
                <c:pt idx="2824">
                  <c:v>4.734</c:v>
                </c:pt>
                <c:pt idx="2825">
                  <c:v>4.7350000000000003</c:v>
                </c:pt>
                <c:pt idx="2826">
                  <c:v>4.7380000000000004</c:v>
                </c:pt>
                <c:pt idx="2827">
                  <c:v>4.7389999999999999</c:v>
                </c:pt>
                <c:pt idx="2828">
                  <c:v>4.7409999999999997</c:v>
                </c:pt>
                <c:pt idx="2829">
                  <c:v>4.7430000000000003</c:v>
                </c:pt>
                <c:pt idx="2830">
                  <c:v>4.7439999999999998</c:v>
                </c:pt>
                <c:pt idx="2831">
                  <c:v>4.7450000000000001</c:v>
                </c:pt>
                <c:pt idx="2832">
                  <c:v>4.7480000000000002</c:v>
                </c:pt>
                <c:pt idx="2833">
                  <c:v>4.7489999999999997</c:v>
                </c:pt>
                <c:pt idx="2834">
                  <c:v>4.7510000000000003</c:v>
                </c:pt>
                <c:pt idx="2835">
                  <c:v>4.7530000000000001</c:v>
                </c:pt>
                <c:pt idx="2836">
                  <c:v>4.7539999999999996</c:v>
                </c:pt>
                <c:pt idx="2837">
                  <c:v>4.7560000000000002</c:v>
                </c:pt>
                <c:pt idx="2838">
                  <c:v>4.758</c:v>
                </c:pt>
                <c:pt idx="2839">
                  <c:v>4.7590000000000003</c:v>
                </c:pt>
                <c:pt idx="2840">
                  <c:v>4.7610000000000001</c:v>
                </c:pt>
                <c:pt idx="2841">
                  <c:v>4.7629999999999999</c:v>
                </c:pt>
                <c:pt idx="2842">
                  <c:v>4.7640000000000002</c:v>
                </c:pt>
                <c:pt idx="2843">
                  <c:v>4.766</c:v>
                </c:pt>
                <c:pt idx="2844">
                  <c:v>4.7679999999999998</c:v>
                </c:pt>
                <c:pt idx="2845">
                  <c:v>4.7690000000000001</c:v>
                </c:pt>
                <c:pt idx="2846">
                  <c:v>4.7709999999999999</c:v>
                </c:pt>
                <c:pt idx="2847">
                  <c:v>4.7729999999999997</c:v>
                </c:pt>
                <c:pt idx="2848">
                  <c:v>4.774</c:v>
                </c:pt>
                <c:pt idx="2849">
                  <c:v>4.7759999999999998</c:v>
                </c:pt>
                <c:pt idx="2850">
                  <c:v>4.7779999999999996</c:v>
                </c:pt>
                <c:pt idx="2851">
                  <c:v>4.78</c:v>
                </c:pt>
                <c:pt idx="2852">
                  <c:v>4.7809999999999997</c:v>
                </c:pt>
                <c:pt idx="2853">
                  <c:v>4.7830000000000004</c:v>
                </c:pt>
                <c:pt idx="2854">
                  <c:v>4.7850000000000001</c:v>
                </c:pt>
                <c:pt idx="2855">
                  <c:v>4.7859999999999996</c:v>
                </c:pt>
                <c:pt idx="2856">
                  <c:v>4.7880000000000003</c:v>
                </c:pt>
                <c:pt idx="2857">
                  <c:v>4.79</c:v>
                </c:pt>
                <c:pt idx="2858">
                  <c:v>4.7910000000000004</c:v>
                </c:pt>
                <c:pt idx="2859">
                  <c:v>4.7930000000000001</c:v>
                </c:pt>
                <c:pt idx="2860">
                  <c:v>4.7949999999999999</c:v>
                </c:pt>
                <c:pt idx="2861">
                  <c:v>4.7960000000000003</c:v>
                </c:pt>
                <c:pt idx="2862">
                  <c:v>4.798</c:v>
                </c:pt>
                <c:pt idx="2863">
                  <c:v>4.8</c:v>
                </c:pt>
                <c:pt idx="2864">
                  <c:v>4.8010000000000002</c:v>
                </c:pt>
                <c:pt idx="2865">
                  <c:v>4.8029999999999999</c:v>
                </c:pt>
                <c:pt idx="2866">
                  <c:v>4.8049999999999997</c:v>
                </c:pt>
                <c:pt idx="2867">
                  <c:v>4.806</c:v>
                </c:pt>
                <c:pt idx="2868">
                  <c:v>4.8079999999999998</c:v>
                </c:pt>
                <c:pt idx="2869">
                  <c:v>4.8099999999999996</c:v>
                </c:pt>
                <c:pt idx="2870">
                  <c:v>4.8109999999999999</c:v>
                </c:pt>
                <c:pt idx="2871">
                  <c:v>4.8140000000000001</c:v>
                </c:pt>
                <c:pt idx="2872">
                  <c:v>4.8150000000000004</c:v>
                </c:pt>
                <c:pt idx="2873">
                  <c:v>4.8159999999999998</c:v>
                </c:pt>
                <c:pt idx="2874">
                  <c:v>4.819</c:v>
                </c:pt>
                <c:pt idx="2875">
                  <c:v>4.82</c:v>
                </c:pt>
                <c:pt idx="2876">
                  <c:v>4.8209999999999997</c:v>
                </c:pt>
                <c:pt idx="2877">
                  <c:v>4.8239999999999998</c:v>
                </c:pt>
                <c:pt idx="2878">
                  <c:v>4.8250000000000002</c:v>
                </c:pt>
                <c:pt idx="2879">
                  <c:v>4.8259999999999996</c:v>
                </c:pt>
                <c:pt idx="2880">
                  <c:v>4.8289999999999997</c:v>
                </c:pt>
                <c:pt idx="2881">
                  <c:v>4.83</c:v>
                </c:pt>
                <c:pt idx="2882">
                  <c:v>4.8310000000000004</c:v>
                </c:pt>
                <c:pt idx="2883">
                  <c:v>4.8339999999999996</c:v>
                </c:pt>
                <c:pt idx="2884">
                  <c:v>4.835</c:v>
                </c:pt>
                <c:pt idx="2885">
                  <c:v>4.8380000000000001</c:v>
                </c:pt>
                <c:pt idx="2886">
                  <c:v>4.8390000000000004</c:v>
                </c:pt>
                <c:pt idx="2887">
                  <c:v>4.84</c:v>
                </c:pt>
                <c:pt idx="2888">
                  <c:v>4.843</c:v>
                </c:pt>
                <c:pt idx="2889">
                  <c:v>4.8440000000000003</c:v>
                </c:pt>
                <c:pt idx="2890">
                  <c:v>4.8449999999999998</c:v>
                </c:pt>
                <c:pt idx="2891">
                  <c:v>4.8479999999999999</c:v>
                </c:pt>
                <c:pt idx="2892">
                  <c:v>4.8490000000000002</c:v>
                </c:pt>
                <c:pt idx="2893">
                  <c:v>4.8499999999999996</c:v>
                </c:pt>
                <c:pt idx="2894">
                  <c:v>4.8529999999999998</c:v>
                </c:pt>
                <c:pt idx="2895">
                  <c:v>4.8540000000000001</c:v>
                </c:pt>
                <c:pt idx="2896">
                  <c:v>4.8559999999999999</c:v>
                </c:pt>
                <c:pt idx="2897">
                  <c:v>4.8579999999999997</c:v>
                </c:pt>
                <c:pt idx="2898">
                  <c:v>4.859</c:v>
                </c:pt>
                <c:pt idx="2899">
                  <c:v>4.8609999999999998</c:v>
                </c:pt>
                <c:pt idx="2900">
                  <c:v>4.8630000000000004</c:v>
                </c:pt>
                <c:pt idx="2901">
                  <c:v>4.8639999999999999</c:v>
                </c:pt>
                <c:pt idx="2902">
                  <c:v>4.8659999999999997</c:v>
                </c:pt>
                <c:pt idx="2903">
                  <c:v>4.8680000000000003</c:v>
                </c:pt>
                <c:pt idx="2904">
                  <c:v>4.8689999999999998</c:v>
                </c:pt>
                <c:pt idx="2905">
                  <c:v>4.8710000000000004</c:v>
                </c:pt>
                <c:pt idx="2906">
                  <c:v>4.8730000000000002</c:v>
                </c:pt>
                <c:pt idx="2907">
                  <c:v>4.875</c:v>
                </c:pt>
                <c:pt idx="2908">
                  <c:v>4.8760000000000003</c:v>
                </c:pt>
                <c:pt idx="2909">
                  <c:v>4.8780000000000001</c:v>
                </c:pt>
                <c:pt idx="2910">
                  <c:v>4.88</c:v>
                </c:pt>
                <c:pt idx="2911">
                  <c:v>4.8810000000000002</c:v>
                </c:pt>
                <c:pt idx="2912">
                  <c:v>4.883</c:v>
                </c:pt>
                <c:pt idx="2913">
                  <c:v>4.8849999999999998</c:v>
                </c:pt>
                <c:pt idx="2914">
                  <c:v>4.8860000000000001</c:v>
                </c:pt>
                <c:pt idx="2915">
                  <c:v>4.8879999999999999</c:v>
                </c:pt>
                <c:pt idx="2916">
                  <c:v>4.8899999999999997</c:v>
                </c:pt>
                <c:pt idx="2917">
                  <c:v>4.891</c:v>
                </c:pt>
                <c:pt idx="2918">
                  <c:v>4.8929999999999998</c:v>
                </c:pt>
                <c:pt idx="2919">
                  <c:v>4.8949999999999996</c:v>
                </c:pt>
                <c:pt idx="2920">
                  <c:v>4.8959999999999999</c:v>
                </c:pt>
                <c:pt idx="2921">
                  <c:v>4.8979999999999997</c:v>
                </c:pt>
                <c:pt idx="2922">
                  <c:v>4.9000000000000004</c:v>
                </c:pt>
                <c:pt idx="2923">
                  <c:v>4.9009999999999998</c:v>
                </c:pt>
                <c:pt idx="2924">
                  <c:v>4.9029999999999996</c:v>
                </c:pt>
                <c:pt idx="2925">
                  <c:v>4.9050000000000002</c:v>
                </c:pt>
                <c:pt idx="2926">
                  <c:v>4.9059999999999997</c:v>
                </c:pt>
                <c:pt idx="2927">
                  <c:v>4.9089999999999998</c:v>
                </c:pt>
                <c:pt idx="2928">
                  <c:v>4.91</c:v>
                </c:pt>
                <c:pt idx="2929">
                  <c:v>4.9109999999999996</c:v>
                </c:pt>
                <c:pt idx="2930">
                  <c:v>4.9130000000000003</c:v>
                </c:pt>
                <c:pt idx="2931">
                  <c:v>4.915</c:v>
                </c:pt>
                <c:pt idx="2932">
                  <c:v>4.9160000000000004</c:v>
                </c:pt>
                <c:pt idx="2933">
                  <c:v>4.9180000000000001</c:v>
                </c:pt>
                <c:pt idx="2934">
                  <c:v>4.92</c:v>
                </c:pt>
                <c:pt idx="2935">
                  <c:v>4.9210000000000003</c:v>
                </c:pt>
                <c:pt idx="2936">
                  <c:v>4.9240000000000004</c:v>
                </c:pt>
                <c:pt idx="2937">
                  <c:v>4.9249999999999998</c:v>
                </c:pt>
                <c:pt idx="2938">
                  <c:v>4.9260000000000002</c:v>
                </c:pt>
                <c:pt idx="2939">
                  <c:v>4.9290000000000003</c:v>
                </c:pt>
                <c:pt idx="2940">
                  <c:v>4.93</c:v>
                </c:pt>
                <c:pt idx="2941">
                  <c:v>4.931</c:v>
                </c:pt>
                <c:pt idx="2942">
                  <c:v>4.9340000000000002</c:v>
                </c:pt>
                <c:pt idx="2943">
                  <c:v>4.9349999999999996</c:v>
                </c:pt>
                <c:pt idx="2944">
                  <c:v>4.9359999999999999</c:v>
                </c:pt>
                <c:pt idx="2945">
                  <c:v>4.9390000000000001</c:v>
                </c:pt>
                <c:pt idx="2946">
                  <c:v>4.9400000000000004</c:v>
                </c:pt>
                <c:pt idx="2947">
                  <c:v>4.9429999999999996</c:v>
                </c:pt>
                <c:pt idx="2948">
                  <c:v>4.944</c:v>
                </c:pt>
                <c:pt idx="2949">
                  <c:v>4.9450000000000003</c:v>
                </c:pt>
                <c:pt idx="2950">
                  <c:v>4.9459999999999997</c:v>
                </c:pt>
                <c:pt idx="2951">
                  <c:v>4.9489999999999998</c:v>
                </c:pt>
                <c:pt idx="2952">
                  <c:v>4.95</c:v>
                </c:pt>
                <c:pt idx="2953">
                  <c:v>4.9530000000000003</c:v>
                </c:pt>
                <c:pt idx="2954">
                  <c:v>4.9539999999999997</c:v>
                </c:pt>
                <c:pt idx="2955">
                  <c:v>4.9550000000000001</c:v>
                </c:pt>
                <c:pt idx="2956">
                  <c:v>4.9580000000000002</c:v>
                </c:pt>
                <c:pt idx="2957">
                  <c:v>4.9589999999999996</c:v>
                </c:pt>
                <c:pt idx="2958">
                  <c:v>4.96</c:v>
                </c:pt>
                <c:pt idx="2959">
                  <c:v>4.9630000000000001</c:v>
                </c:pt>
                <c:pt idx="2960">
                  <c:v>4.9640000000000004</c:v>
                </c:pt>
                <c:pt idx="2961">
                  <c:v>4.9649999999999999</c:v>
                </c:pt>
                <c:pt idx="2962">
                  <c:v>4.968</c:v>
                </c:pt>
                <c:pt idx="2963">
                  <c:v>4.9690000000000003</c:v>
                </c:pt>
                <c:pt idx="2964">
                  <c:v>4.9710000000000001</c:v>
                </c:pt>
                <c:pt idx="2965">
                  <c:v>4.9729999999999999</c:v>
                </c:pt>
                <c:pt idx="2966">
                  <c:v>4.9740000000000002</c:v>
                </c:pt>
                <c:pt idx="2967">
                  <c:v>4.976</c:v>
                </c:pt>
                <c:pt idx="2968">
                  <c:v>4.9779999999999998</c:v>
                </c:pt>
                <c:pt idx="2969">
                  <c:v>4.9790000000000001</c:v>
                </c:pt>
                <c:pt idx="2970">
                  <c:v>4.9809999999999999</c:v>
                </c:pt>
                <c:pt idx="2971">
                  <c:v>4.9829999999999997</c:v>
                </c:pt>
                <c:pt idx="2972">
                  <c:v>4.984</c:v>
                </c:pt>
                <c:pt idx="2973">
                  <c:v>4.9859999999999998</c:v>
                </c:pt>
                <c:pt idx="2974">
                  <c:v>4.9880000000000004</c:v>
                </c:pt>
                <c:pt idx="2975">
                  <c:v>4.9889999999999999</c:v>
                </c:pt>
                <c:pt idx="2976">
                  <c:v>4.9909999999999997</c:v>
                </c:pt>
                <c:pt idx="2977">
                  <c:v>4.9930000000000003</c:v>
                </c:pt>
                <c:pt idx="2978">
                  <c:v>4.9950000000000001</c:v>
                </c:pt>
                <c:pt idx="2979">
                  <c:v>4.9960000000000004</c:v>
                </c:pt>
                <c:pt idx="2980">
                  <c:v>4.9980000000000002</c:v>
                </c:pt>
                <c:pt idx="2981">
                  <c:v>5</c:v>
                </c:pt>
                <c:pt idx="2982">
                  <c:v>5.0010000000000003</c:v>
                </c:pt>
                <c:pt idx="2983">
                  <c:v>5.0019999999999998</c:v>
                </c:pt>
                <c:pt idx="2984">
                  <c:v>5.0049999999999999</c:v>
                </c:pt>
                <c:pt idx="2985">
                  <c:v>5.0060000000000002</c:v>
                </c:pt>
                <c:pt idx="2986">
                  <c:v>5.0069999999999997</c:v>
                </c:pt>
                <c:pt idx="2987">
                  <c:v>5.01</c:v>
                </c:pt>
                <c:pt idx="2988">
                  <c:v>5.0110000000000001</c:v>
                </c:pt>
                <c:pt idx="2989">
                  <c:v>5.0119999999999996</c:v>
                </c:pt>
                <c:pt idx="2990">
                  <c:v>5.0149999999999997</c:v>
                </c:pt>
                <c:pt idx="2991">
                  <c:v>5.016</c:v>
                </c:pt>
                <c:pt idx="2992">
                  <c:v>5.0170000000000003</c:v>
                </c:pt>
                <c:pt idx="2993">
                  <c:v>5.0199999999999996</c:v>
                </c:pt>
                <c:pt idx="2994">
                  <c:v>5.0209999999999999</c:v>
                </c:pt>
                <c:pt idx="2995">
                  <c:v>5.0220000000000002</c:v>
                </c:pt>
                <c:pt idx="2996">
                  <c:v>5.0250000000000004</c:v>
                </c:pt>
                <c:pt idx="2997">
                  <c:v>5.0259999999999998</c:v>
                </c:pt>
                <c:pt idx="2998">
                  <c:v>5.0270000000000001</c:v>
                </c:pt>
                <c:pt idx="2999">
                  <c:v>5.03</c:v>
                </c:pt>
                <c:pt idx="3000">
                  <c:v>5.0309999999999997</c:v>
                </c:pt>
                <c:pt idx="3001">
                  <c:v>5.032</c:v>
                </c:pt>
                <c:pt idx="3002">
                  <c:v>5.0350000000000001</c:v>
                </c:pt>
                <c:pt idx="3003">
                  <c:v>5.0359999999999996</c:v>
                </c:pt>
                <c:pt idx="3004">
                  <c:v>5.0389999999999997</c:v>
                </c:pt>
                <c:pt idx="3005">
                  <c:v>5.04</c:v>
                </c:pt>
                <c:pt idx="3006">
                  <c:v>5.0410000000000004</c:v>
                </c:pt>
                <c:pt idx="3007">
                  <c:v>5.0439999999999996</c:v>
                </c:pt>
                <c:pt idx="3008">
                  <c:v>5.0449999999999999</c:v>
                </c:pt>
                <c:pt idx="3009">
                  <c:v>5.0460000000000003</c:v>
                </c:pt>
                <c:pt idx="3010">
                  <c:v>5.0490000000000004</c:v>
                </c:pt>
                <c:pt idx="3011">
                  <c:v>5.05</c:v>
                </c:pt>
                <c:pt idx="3012">
                  <c:v>5.0510000000000002</c:v>
                </c:pt>
                <c:pt idx="3013">
                  <c:v>5.0540000000000003</c:v>
                </c:pt>
                <c:pt idx="3014">
                  <c:v>5.0549999999999997</c:v>
                </c:pt>
                <c:pt idx="3015">
                  <c:v>5.056</c:v>
                </c:pt>
                <c:pt idx="3016">
                  <c:v>5.0590000000000002</c:v>
                </c:pt>
                <c:pt idx="3017">
                  <c:v>5.0599999999999996</c:v>
                </c:pt>
                <c:pt idx="3018">
                  <c:v>5.0609999999999999</c:v>
                </c:pt>
                <c:pt idx="3019">
                  <c:v>5.0640000000000001</c:v>
                </c:pt>
                <c:pt idx="3020">
                  <c:v>5.0650000000000004</c:v>
                </c:pt>
                <c:pt idx="3021">
                  <c:v>5.0659999999999998</c:v>
                </c:pt>
                <c:pt idx="3022">
                  <c:v>5.069</c:v>
                </c:pt>
                <c:pt idx="3023">
                  <c:v>5.07</c:v>
                </c:pt>
                <c:pt idx="3024">
                  <c:v>5.0709999999999997</c:v>
                </c:pt>
                <c:pt idx="3025">
                  <c:v>5.0739999999999998</c:v>
                </c:pt>
                <c:pt idx="3026">
                  <c:v>5.0750000000000002</c:v>
                </c:pt>
                <c:pt idx="3027">
                  <c:v>5.0759999999999996</c:v>
                </c:pt>
                <c:pt idx="3028">
                  <c:v>5.0789999999999997</c:v>
                </c:pt>
                <c:pt idx="3029">
                  <c:v>5.08</c:v>
                </c:pt>
                <c:pt idx="3030">
                  <c:v>5.0819999999999999</c:v>
                </c:pt>
                <c:pt idx="3031">
                  <c:v>5.0839999999999996</c:v>
                </c:pt>
                <c:pt idx="3032">
                  <c:v>5.085</c:v>
                </c:pt>
                <c:pt idx="3033">
                  <c:v>5.0860000000000003</c:v>
                </c:pt>
                <c:pt idx="3034">
                  <c:v>5.0890000000000004</c:v>
                </c:pt>
                <c:pt idx="3035">
                  <c:v>5.09</c:v>
                </c:pt>
                <c:pt idx="3036">
                  <c:v>5.0910000000000002</c:v>
                </c:pt>
                <c:pt idx="3037">
                  <c:v>5.0940000000000003</c:v>
                </c:pt>
                <c:pt idx="3038">
                  <c:v>5.0949999999999998</c:v>
                </c:pt>
                <c:pt idx="3039">
                  <c:v>5.0970000000000004</c:v>
                </c:pt>
                <c:pt idx="3040">
                  <c:v>5.0990000000000002</c:v>
                </c:pt>
                <c:pt idx="3041">
                  <c:v>5.0999999999999996</c:v>
                </c:pt>
                <c:pt idx="3042">
                  <c:v>5.1020000000000003</c:v>
                </c:pt>
                <c:pt idx="3043">
                  <c:v>5.1040000000000001</c:v>
                </c:pt>
                <c:pt idx="3044">
                  <c:v>5.1050000000000004</c:v>
                </c:pt>
                <c:pt idx="3045">
                  <c:v>5.1070000000000002</c:v>
                </c:pt>
                <c:pt idx="3046">
                  <c:v>5.109</c:v>
                </c:pt>
                <c:pt idx="3047">
                  <c:v>5.1100000000000003</c:v>
                </c:pt>
                <c:pt idx="3048">
                  <c:v>5.1120000000000001</c:v>
                </c:pt>
                <c:pt idx="3049">
                  <c:v>5.1139999999999999</c:v>
                </c:pt>
                <c:pt idx="3050">
                  <c:v>5.1150000000000002</c:v>
                </c:pt>
                <c:pt idx="3051">
                  <c:v>5.117</c:v>
                </c:pt>
                <c:pt idx="3052">
                  <c:v>5.1189999999999998</c:v>
                </c:pt>
                <c:pt idx="3053">
                  <c:v>5.12</c:v>
                </c:pt>
                <c:pt idx="3054">
                  <c:v>5.1219999999999999</c:v>
                </c:pt>
                <c:pt idx="3055">
                  <c:v>5.1239999999999997</c:v>
                </c:pt>
                <c:pt idx="3056">
                  <c:v>5.125</c:v>
                </c:pt>
                <c:pt idx="3057">
                  <c:v>5.1269999999999998</c:v>
                </c:pt>
                <c:pt idx="3058">
                  <c:v>5.1289999999999996</c:v>
                </c:pt>
                <c:pt idx="3059">
                  <c:v>5.13</c:v>
                </c:pt>
                <c:pt idx="3060">
                  <c:v>5.1319999999999997</c:v>
                </c:pt>
                <c:pt idx="3061">
                  <c:v>5.1340000000000003</c:v>
                </c:pt>
                <c:pt idx="3062">
                  <c:v>5.1349999999999998</c:v>
                </c:pt>
                <c:pt idx="3063">
                  <c:v>5.1369999999999996</c:v>
                </c:pt>
                <c:pt idx="3064">
                  <c:v>5.1390000000000002</c:v>
                </c:pt>
                <c:pt idx="3065">
                  <c:v>5.14</c:v>
                </c:pt>
                <c:pt idx="3066">
                  <c:v>5.1420000000000003</c:v>
                </c:pt>
                <c:pt idx="3067">
                  <c:v>5.1440000000000001</c:v>
                </c:pt>
                <c:pt idx="3068">
                  <c:v>5.1449999999999996</c:v>
                </c:pt>
                <c:pt idx="3069">
                  <c:v>5.1470000000000002</c:v>
                </c:pt>
                <c:pt idx="3070">
                  <c:v>5.149</c:v>
                </c:pt>
                <c:pt idx="3071">
                  <c:v>5.15</c:v>
                </c:pt>
                <c:pt idx="3072">
                  <c:v>5.1520000000000001</c:v>
                </c:pt>
                <c:pt idx="3073">
                  <c:v>5.1539999999999999</c:v>
                </c:pt>
                <c:pt idx="3074">
                  <c:v>5.1550000000000002</c:v>
                </c:pt>
                <c:pt idx="3075">
                  <c:v>5.157</c:v>
                </c:pt>
                <c:pt idx="3076">
                  <c:v>5.1589999999999998</c:v>
                </c:pt>
                <c:pt idx="3077">
                  <c:v>5.1609999999999996</c:v>
                </c:pt>
                <c:pt idx="3078">
                  <c:v>5.1619999999999999</c:v>
                </c:pt>
                <c:pt idx="3079">
                  <c:v>5.1639999999999997</c:v>
                </c:pt>
                <c:pt idx="3080">
                  <c:v>5.165</c:v>
                </c:pt>
                <c:pt idx="3081">
                  <c:v>5.1669999999999998</c:v>
                </c:pt>
                <c:pt idx="3082">
                  <c:v>5.1689999999999996</c:v>
                </c:pt>
                <c:pt idx="3083">
                  <c:v>5.17</c:v>
                </c:pt>
                <c:pt idx="3084">
                  <c:v>5.1719999999999997</c:v>
                </c:pt>
                <c:pt idx="3085">
                  <c:v>5.1740000000000004</c:v>
                </c:pt>
                <c:pt idx="3086">
                  <c:v>5.1760000000000002</c:v>
                </c:pt>
                <c:pt idx="3087">
                  <c:v>5.1769999999999996</c:v>
                </c:pt>
                <c:pt idx="3088">
                  <c:v>5.1790000000000003</c:v>
                </c:pt>
                <c:pt idx="3089">
                  <c:v>5.18</c:v>
                </c:pt>
                <c:pt idx="3090">
                  <c:v>5.1820000000000004</c:v>
                </c:pt>
                <c:pt idx="3091">
                  <c:v>5.1840000000000002</c:v>
                </c:pt>
                <c:pt idx="3092">
                  <c:v>5.1859999999999999</c:v>
                </c:pt>
                <c:pt idx="3093">
                  <c:v>5.1870000000000003</c:v>
                </c:pt>
                <c:pt idx="3094">
                  <c:v>5.1890000000000001</c:v>
                </c:pt>
                <c:pt idx="3095">
                  <c:v>5.1909999999999998</c:v>
                </c:pt>
                <c:pt idx="3096">
                  <c:v>5.1920000000000002</c:v>
                </c:pt>
                <c:pt idx="3097">
                  <c:v>5.194</c:v>
                </c:pt>
                <c:pt idx="3098">
                  <c:v>5.1959999999999997</c:v>
                </c:pt>
                <c:pt idx="3099">
                  <c:v>5.1970000000000001</c:v>
                </c:pt>
                <c:pt idx="3100">
                  <c:v>5.1989999999999998</c:v>
                </c:pt>
                <c:pt idx="3101">
                  <c:v>5.2009999999999996</c:v>
                </c:pt>
                <c:pt idx="3102">
                  <c:v>5.202</c:v>
                </c:pt>
                <c:pt idx="3103">
                  <c:v>5.2039999999999997</c:v>
                </c:pt>
                <c:pt idx="3104">
                  <c:v>5.2060000000000004</c:v>
                </c:pt>
                <c:pt idx="3105">
                  <c:v>5.2069999999999999</c:v>
                </c:pt>
                <c:pt idx="3106">
                  <c:v>5.2089999999999996</c:v>
                </c:pt>
                <c:pt idx="3107">
                  <c:v>5.2110000000000003</c:v>
                </c:pt>
                <c:pt idx="3108">
                  <c:v>5.2119999999999997</c:v>
                </c:pt>
                <c:pt idx="3109">
                  <c:v>5.2140000000000004</c:v>
                </c:pt>
                <c:pt idx="3110">
                  <c:v>5.2160000000000002</c:v>
                </c:pt>
                <c:pt idx="3111">
                  <c:v>5.2169999999999996</c:v>
                </c:pt>
                <c:pt idx="3112">
                  <c:v>5.2190000000000003</c:v>
                </c:pt>
                <c:pt idx="3113">
                  <c:v>5.2210000000000001</c:v>
                </c:pt>
                <c:pt idx="3114">
                  <c:v>5.2220000000000004</c:v>
                </c:pt>
                <c:pt idx="3115">
                  <c:v>5.2240000000000002</c:v>
                </c:pt>
                <c:pt idx="3116">
                  <c:v>5.226</c:v>
                </c:pt>
                <c:pt idx="3117">
                  <c:v>5.2270000000000003</c:v>
                </c:pt>
                <c:pt idx="3118">
                  <c:v>5.2290000000000001</c:v>
                </c:pt>
                <c:pt idx="3119">
                  <c:v>5.2309999999999999</c:v>
                </c:pt>
                <c:pt idx="3120">
                  <c:v>5.2320000000000002</c:v>
                </c:pt>
                <c:pt idx="3121">
                  <c:v>5.234</c:v>
                </c:pt>
                <c:pt idx="3122">
                  <c:v>5.2359999999999998</c:v>
                </c:pt>
                <c:pt idx="3123">
                  <c:v>5.2370000000000001</c:v>
                </c:pt>
                <c:pt idx="3124">
                  <c:v>5.24</c:v>
                </c:pt>
                <c:pt idx="3125">
                  <c:v>5.2409999999999997</c:v>
                </c:pt>
                <c:pt idx="3126">
                  <c:v>5.242</c:v>
                </c:pt>
                <c:pt idx="3127">
                  <c:v>5.2439999999999998</c:v>
                </c:pt>
                <c:pt idx="3128">
                  <c:v>5.2460000000000004</c:v>
                </c:pt>
                <c:pt idx="3129">
                  <c:v>5.2469999999999999</c:v>
                </c:pt>
                <c:pt idx="3130">
                  <c:v>5.2489999999999997</c:v>
                </c:pt>
                <c:pt idx="3131">
                  <c:v>5.2510000000000003</c:v>
                </c:pt>
                <c:pt idx="3132">
                  <c:v>5.2519999999999998</c:v>
                </c:pt>
                <c:pt idx="3133">
                  <c:v>5.2549999999999999</c:v>
                </c:pt>
                <c:pt idx="3134">
                  <c:v>5.2560000000000002</c:v>
                </c:pt>
                <c:pt idx="3135">
                  <c:v>5.2569999999999997</c:v>
                </c:pt>
                <c:pt idx="3136">
                  <c:v>5.2590000000000003</c:v>
                </c:pt>
                <c:pt idx="3137">
                  <c:v>5.2610000000000001</c:v>
                </c:pt>
                <c:pt idx="3138">
                  <c:v>5.2619999999999996</c:v>
                </c:pt>
                <c:pt idx="3139">
                  <c:v>5.2649999999999997</c:v>
                </c:pt>
                <c:pt idx="3140">
                  <c:v>5.266</c:v>
                </c:pt>
                <c:pt idx="3141">
                  <c:v>5.2670000000000003</c:v>
                </c:pt>
                <c:pt idx="3142">
                  <c:v>5.27</c:v>
                </c:pt>
                <c:pt idx="3143">
                  <c:v>5.2709999999999999</c:v>
                </c:pt>
                <c:pt idx="3144">
                  <c:v>5.2720000000000002</c:v>
                </c:pt>
                <c:pt idx="3145">
                  <c:v>5.2750000000000004</c:v>
                </c:pt>
                <c:pt idx="3146">
                  <c:v>5.2759999999999998</c:v>
                </c:pt>
                <c:pt idx="3147">
                  <c:v>5.2770000000000001</c:v>
                </c:pt>
                <c:pt idx="3148">
                  <c:v>5.28</c:v>
                </c:pt>
                <c:pt idx="3149">
                  <c:v>5.2809999999999997</c:v>
                </c:pt>
                <c:pt idx="3150">
                  <c:v>5.282</c:v>
                </c:pt>
                <c:pt idx="3151">
                  <c:v>5.2850000000000001</c:v>
                </c:pt>
                <c:pt idx="3152">
                  <c:v>5.2859999999999996</c:v>
                </c:pt>
                <c:pt idx="3153">
                  <c:v>5.2869999999999999</c:v>
                </c:pt>
                <c:pt idx="3154">
                  <c:v>5.29</c:v>
                </c:pt>
                <c:pt idx="3155">
                  <c:v>5.2910000000000004</c:v>
                </c:pt>
                <c:pt idx="3156">
                  <c:v>5.2919999999999998</c:v>
                </c:pt>
                <c:pt idx="3157">
                  <c:v>5.2949999999999999</c:v>
                </c:pt>
                <c:pt idx="3158">
                  <c:v>5.2960000000000003</c:v>
                </c:pt>
                <c:pt idx="3159">
                  <c:v>5.2969999999999997</c:v>
                </c:pt>
                <c:pt idx="3160">
                  <c:v>5.3</c:v>
                </c:pt>
                <c:pt idx="3161">
                  <c:v>5.3010000000000002</c:v>
                </c:pt>
                <c:pt idx="3162">
                  <c:v>5.3019999999999996</c:v>
                </c:pt>
                <c:pt idx="3163">
                  <c:v>5.3049999999999997</c:v>
                </c:pt>
                <c:pt idx="3164">
                  <c:v>5.306</c:v>
                </c:pt>
                <c:pt idx="3165">
                  <c:v>5.3070000000000004</c:v>
                </c:pt>
                <c:pt idx="3166">
                  <c:v>5.31</c:v>
                </c:pt>
                <c:pt idx="3167">
                  <c:v>5.3109999999999999</c:v>
                </c:pt>
                <c:pt idx="3168">
                  <c:v>5.3120000000000003</c:v>
                </c:pt>
                <c:pt idx="3169">
                  <c:v>5.3150000000000004</c:v>
                </c:pt>
                <c:pt idx="3170">
                  <c:v>5.3159999999999998</c:v>
                </c:pt>
                <c:pt idx="3171">
                  <c:v>5.3170000000000002</c:v>
                </c:pt>
                <c:pt idx="3172">
                  <c:v>5.32</c:v>
                </c:pt>
                <c:pt idx="3173">
                  <c:v>5.3209999999999997</c:v>
                </c:pt>
                <c:pt idx="3174">
                  <c:v>5.3220000000000001</c:v>
                </c:pt>
                <c:pt idx="3175">
                  <c:v>5.3250000000000002</c:v>
                </c:pt>
                <c:pt idx="3176">
                  <c:v>5.3259999999999996</c:v>
                </c:pt>
                <c:pt idx="3177">
                  <c:v>5.327</c:v>
                </c:pt>
                <c:pt idx="3178">
                  <c:v>5.33</c:v>
                </c:pt>
                <c:pt idx="3179">
                  <c:v>5.3310000000000004</c:v>
                </c:pt>
                <c:pt idx="3180">
                  <c:v>5.3319999999999999</c:v>
                </c:pt>
                <c:pt idx="3181">
                  <c:v>5.335</c:v>
                </c:pt>
                <c:pt idx="3182">
                  <c:v>5.3360000000000003</c:v>
                </c:pt>
                <c:pt idx="3183">
                  <c:v>5.3369999999999997</c:v>
                </c:pt>
                <c:pt idx="3184">
                  <c:v>5.34</c:v>
                </c:pt>
                <c:pt idx="3185">
                  <c:v>5.3410000000000002</c:v>
                </c:pt>
                <c:pt idx="3186">
                  <c:v>5.3440000000000003</c:v>
                </c:pt>
                <c:pt idx="3187">
                  <c:v>5.3449999999999998</c:v>
                </c:pt>
                <c:pt idx="3188">
                  <c:v>5.3460000000000001</c:v>
                </c:pt>
                <c:pt idx="3189">
                  <c:v>5.3490000000000002</c:v>
                </c:pt>
                <c:pt idx="3190">
                  <c:v>5.35</c:v>
                </c:pt>
                <c:pt idx="3191">
                  <c:v>5.351</c:v>
                </c:pt>
                <c:pt idx="3192">
                  <c:v>5.3540000000000001</c:v>
                </c:pt>
                <c:pt idx="3193">
                  <c:v>5.3550000000000004</c:v>
                </c:pt>
                <c:pt idx="3194">
                  <c:v>5.3559999999999999</c:v>
                </c:pt>
                <c:pt idx="3195">
                  <c:v>5.359</c:v>
                </c:pt>
                <c:pt idx="3196">
                  <c:v>5.36</c:v>
                </c:pt>
                <c:pt idx="3197">
                  <c:v>5.3609999999999998</c:v>
                </c:pt>
                <c:pt idx="3198">
                  <c:v>5.3639999999999999</c:v>
                </c:pt>
                <c:pt idx="3199">
                  <c:v>5.3650000000000002</c:v>
                </c:pt>
                <c:pt idx="3200">
                  <c:v>5.3659999999999997</c:v>
                </c:pt>
                <c:pt idx="3201">
                  <c:v>5.3689999999999998</c:v>
                </c:pt>
                <c:pt idx="3202">
                  <c:v>5.37</c:v>
                </c:pt>
                <c:pt idx="3203">
                  <c:v>5.3710000000000004</c:v>
                </c:pt>
                <c:pt idx="3204">
                  <c:v>5.3739999999999997</c:v>
                </c:pt>
                <c:pt idx="3205">
                  <c:v>5.375</c:v>
                </c:pt>
                <c:pt idx="3206">
                  <c:v>5.3760000000000003</c:v>
                </c:pt>
                <c:pt idx="3207">
                  <c:v>5.3789999999999996</c:v>
                </c:pt>
                <c:pt idx="3208">
                  <c:v>5.38</c:v>
                </c:pt>
                <c:pt idx="3209">
                  <c:v>5.3810000000000002</c:v>
                </c:pt>
                <c:pt idx="3210">
                  <c:v>5.3840000000000003</c:v>
                </c:pt>
                <c:pt idx="3211">
                  <c:v>5.3849999999999998</c:v>
                </c:pt>
                <c:pt idx="3212">
                  <c:v>5.3869999999999996</c:v>
                </c:pt>
                <c:pt idx="3213">
                  <c:v>5.3890000000000002</c:v>
                </c:pt>
                <c:pt idx="3214">
                  <c:v>5.39</c:v>
                </c:pt>
                <c:pt idx="3215">
                  <c:v>5.3920000000000003</c:v>
                </c:pt>
                <c:pt idx="3216">
                  <c:v>5.3940000000000001</c:v>
                </c:pt>
                <c:pt idx="3217">
                  <c:v>5.3949999999999996</c:v>
                </c:pt>
                <c:pt idx="3218">
                  <c:v>5.3970000000000002</c:v>
                </c:pt>
                <c:pt idx="3219">
                  <c:v>5.399</c:v>
                </c:pt>
                <c:pt idx="3220">
                  <c:v>5.4</c:v>
                </c:pt>
                <c:pt idx="3221">
                  <c:v>5.4020000000000001</c:v>
                </c:pt>
                <c:pt idx="3222">
                  <c:v>5.4039999999999999</c:v>
                </c:pt>
                <c:pt idx="3223">
                  <c:v>5.4050000000000002</c:v>
                </c:pt>
                <c:pt idx="3224">
                  <c:v>5.407</c:v>
                </c:pt>
                <c:pt idx="3225">
                  <c:v>5.4089999999999998</c:v>
                </c:pt>
                <c:pt idx="3226">
                  <c:v>5.41</c:v>
                </c:pt>
                <c:pt idx="3227">
                  <c:v>5.4119999999999999</c:v>
                </c:pt>
                <c:pt idx="3228">
                  <c:v>5.4139999999999997</c:v>
                </c:pt>
                <c:pt idx="3229">
                  <c:v>5.415</c:v>
                </c:pt>
                <c:pt idx="3230">
                  <c:v>5.4169999999999998</c:v>
                </c:pt>
                <c:pt idx="3231">
                  <c:v>5.4189999999999996</c:v>
                </c:pt>
                <c:pt idx="3232">
                  <c:v>5.42</c:v>
                </c:pt>
                <c:pt idx="3233">
                  <c:v>5.4219999999999997</c:v>
                </c:pt>
                <c:pt idx="3234">
                  <c:v>5.4240000000000004</c:v>
                </c:pt>
                <c:pt idx="3235">
                  <c:v>5.4249999999999998</c:v>
                </c:pt>
                <c:pt idx="3236">
                  <c:v>5.4269999999999996</c:v>
                </c:pt>
                <c:pt idx="3237">
                  <c:v>5.4290000000000003</c:v>
                </c:pt>
                <c:pt idx="3238">
                  <c:v>5.431</c:v>
                </c:pt>
                <c:pt idx="3239">
                  <c:v>5.4320000000000004</c:v>
                </c:pt>
                <c:pt idx="3240">
                  <c:v>5.4340000000000002</c:v>
                </c:pt>
                <c:pt idx="3241">
                  <c:v>5.4359999999999999</c:v>
                </c:pt>
                <c:pt idx="3242">
                  <c:v>5.4370000000000003</c:v>
                </c:pt>
                <c:pt idx="3243">
                  <c:v>5.4390000000000001</c:v>
                </c:pt>
                <c:pt idx="3244">
                  <c:v>5.4409999999999998</c:v>
                </c:pt>
                <c:pt idx="3245">
                  <c:v>5.4420000000000002</c:v>
                </c:pt>
                <c:pt idx="3246">
                  <c:v>5.444</c:v>
                </c:pt>
                <c:pt idx="3247">
                  <c:v>5.4459999999999997</c:v>
                </c:pt>
                <c:pt idx="3248">
                  <c:v>5.4470000000000001</c:v>
                </c:pt>
                <c:pt idx="3249">
                  <c:v>5.4489999999999998</c:v>
                </c:pt>
                <c:pt idx="3250">
                  <c:v>5.4509999999999996</c:v>
                </c:pt>
                <c:pt idx="3251">
                  <c:v>5.452</c:v>
                </c:pt>
                <c:pt idx="3252">
                  <c:v>5.4539999999999997</c:v>
                </c:pt>
                <c:pt idx="3253">
                  <c:v>5.4560000000000004</c:v>
                </c:pt>
                <c:pt idx="3254">
                  <c:v>5.4569999999999999</c:v>
                </c:pt>
                <c:pt idx="3255">
                  <c:v>5.4589999999999996</c:v>
                </c:pt>
                <c:pt idx="3256">
                  <c:v>5.4610000000000003</c:v>
                </c:pt>
                <c:pt idx="3257">
                  <c:v>5.4619999999999997</c:v>
                </c:pt>
                <c:pt idx="3258">
                  <c:v>5.4640000000000004</c:v>
                </c:pt>
                <c:pt idx="3259">
                  <c:v>5.4660000000000002</c:v>
                </c:pt>
                <c:pt idx="3260">
                  <c:v>5.4669999999999996</c:v>
                </c:pt>
                <c:pt idx="3261">
                  <c:v>5.4690000000000003</c:v>
                </c:pt>
                <c:pt idx="3262">
                  <c:v>5.4710000000000001</c:v>
                </c:pt>
                <c:pt idx="3263">
                  <c:v>5.4720000000000004</c:v>
                </c:pt>
                <c:pt idx="3264">
                  <c:v>5.4749999999999996</c:v>
                </c:pt>
                <c:pt idx="3265">
                  <c:v>5.476</c:v>
                </c:pt>
                <c:pt idx="3266">
                  <c:v>5.4770000000000003</c:v>
                </c:pt>
                <c:pt idx="3267">
                  <c:v>5.48</c:v>
                </c:pt>
                <c:pt idx="3268">
                  <c:v>5.4809999999999999</c:v>
                </c:pt>
                <c:pt idx="3269">
                  <c:v>5.4820000000000002</c:v>
                </c:pt>
                <c:pt idx="3270">
                  <c:v>5.484</c:v>
                </c:pt>
                <c:pt idx="3271">
                  <c:v>5.4859999999999998</c:v>
                </c:pt>
                <c:pt idx="3272">
                  <c:v>5.4870000000000001</c:v>
                </c:pt>
                <c:pt idx="3273">
                  <c:v>5.49</c:v>
                </c:pt>
                <c:pt idx="3274">
                  <c:v>5.4909999999999997</c:v>
                </c:pt>
                <c:pt idx="3275">
                  <c:v>5.492</c:v>
                </c:pt>
                <c:pt idx="3276">
                  <c:v>5.4950000000000001</c:v>
                </c:pt>
                <c:pt idx="3277">
                  <c:v>5.4960000000000004</c:v>
                </c:pt>
                <c:pt idx="3278">
                  <c:v>5.4969999999999999</c:v>
                </c:pt>
                <c:pt idx="3279">
                  <c:v>5.5</c:v>
                </c:pt>
                <c:pt idx="3280">
                  <c:v>5.5010000000000003</c:v>
                </c:pt>
                <c:pt idx="3281">
                  <c:v>5.5019999999999998</c:v>
                </c:pt>
                <c:pt idx="3282">
                  <c:v>5.5049999999999999</c:v>
                </c:pt>
                <c:pt idx="3283">
                  <c:v>5.5060000000000002</c:v>
                </c:pt>
                <c:pt idx="3284">
                  <c:v>5.5069999999999997</c:v>
                </c:pt>
                <c:pt idx="3285">
                  <c:v>5.51</c:v>
                </c:pt>
                <c:pt idx="3286">
                  <c:v>5.5110000000000001</c:v>
                </c:pt>
                <c:pt idx="3287">
                  <c:v>5.5119999999999996</c:v>
                </c:pt>
                <c:pt idx="3288">
                  <c:v>5.5149999999999997</c:v>
                </c:pt>
                <c:pt idx="3289">
                  <c:v>5.516</c:v>
                </c:pt>
                <c:pt idx="3290">
                  <c:v>5.5170000000000003</c:v>
                </c:pt>
                <c:pt idx="3291">
                  <c:v>5.52</c:v>
                </c:pt>
                <c:pt idx="3292">
                  <c:v>5.5209999999999999</c:v>
                </c:pt>
                <c:pt idx="3293">
                  <c:v>5.524</c:v>
                </c:pt>
                <c:pt idx="3294">
                  <c:v>5.5250000000000004</c:v>
                </c:pt>
                <c:pt idx="3295">
                  <c:v>5.5259999999999998</c:v>
                </c:pt>
                <c:pt idx="3296">
                  <c:v>5.5270000000000001</c:v>
                </c:pt>
                <c:pt idx="3297">
                  <c:v>5.53</c:v>
                </c:pt>
                <c:pt idx="3298">
                  <c:v>5.5309999999999997</c:v>
                </c:pt>
                <c:pt idx="3299">
                  <c:v>5.5339999999999998</c:v>
                </c:pt>
                <c:pt idx="3300">
                  <c:v>5.5350000000000001</c:v>
                </c:pt>
                <c:pt idx="3301">
                  <c:v>5.5359999999999996</c:v>
                </c:pt>
                <c:pt idx="3302">
                  <c:v>5.5389999999999997</c:v>
                </c:pt>
                <c:pt idx="3303">
                  <c:v>5.54</c:v>
                </c:pt>
                <c:pt idx="3304">
                  <c:v>5.5410000000000004</c:v>
                </c:pt>
                <c:pt idx="3305">
                  <c:v>5.5439999999999996</c:v>
                </c:pt>
                <c:pt idx="3306">
                  <c:v>5.5449999999999999</c:v>
                </c:pt>
                <c:pt idx="3307">
                  <c:v>5.5460000000000003</c:v>
                </c:pt>
                <c:pt idx="3308">
                  <c:v>5.5490000000000004</c:v>
                </c:pt>
                <c:pt idx="3309">
                  <c:v>5.55</c:v>
                </c:pt>
                <c:pt idx="3310">
                  <c:v>5.5510000000000002</c:v>
                </c:pt>
                <c:pt idx="3311">
                  <c:v>5.5540000000000003</c:v>
                </c:pt>
                <c:pt idx="3312">
                  <c:v>5.5549999999999997</c:v>
                </c:pt>
                <c:pt idx="3313">
                  <c:v>5.556</c:v>
                </c:pt>
                <c:pt idx="3314">
                  <c:v>5.5590000000000002</c:v>
                </c:pt>
                <c:pt idx="3315">
                  <c:v>5.56</c:v>
                </c:pt>
                <c:pt idx="3316">
                  <c:v>5.5609999999999999</c:v>
                </c:pt>
                <c:pt idx="3317">
                  <c:v>5.5640000000000001</c:v>
                </c:pt>
                <c:pt idx="3318">
                  <c:v>5.5650000000000004</c:v>
                </c:pt>
                <c:pt idx="3319">
                  <c:v>5.5670000000000002</c:v>
                </c:pt>
                <c:pt idx="3320">
                  <c:v>5.569</c:v>
                </c:pt>
                <c:pt idx="3321">
                  <c:v>5.57</c:v>
                </c:pt>
                <c:pt idx="3322">
                  <c:v>5.5720000000000001</c:v>
                </c:pt>
                <c:pt idx="3323">
                  <c:v>5.5739999999999998</c:v>
                </c:pt>
                <c:pt idx="3324">
                  <c:v>5.5750000000000002</c:v>
                </c:pt>
                <c:pt idx="3325">
                  <c:v>5.577</c:v>
                </c:pt>
                <c:pt idx="3326">
                  <c:v>5.5789999999999997</c:v>
                </c:pt>
                <c:pt idx="3327">
                  <c:v>5.58</c:v>
                </c:pt>
                <c:pt idx="3328">
                  <c:v>5.5819999999999999</c:v>
                </c:pt>
                <c:pt idx="3329">
                  <c:v>5.5839999999999996</c:v>
                </c:pt>
                <c:pt idx="3330">
                  <c:v>5.585</c:v>
                </c:pt>
                <c:pt idx="3331">
                  <c:v>5.5869999999999997</c:v>
                </c:pt>
                <c:pt idx="3332">
                  <c:v>5.5890000000000004</c:v>
                </c:pt>
                <c:pt idx="3333">
                  <c:v>5.59</c:v>
                </c:pt>
                <c:pt idx="3334">
                  <c:v>5.5919999999999996</c:v>
                </c:pt>
                <c:pt idx="3335">
                  <c:v>5.5940000000000003</c:v>
                </c:pt>
                <c:pt idx="3336">
                  <c:v>5.5949999999999998</c:v>
                </c:pt>
                <c:pt idx="3337">
                  <c:v>5.5970000000000004</c:v>
                </c:pt>
                <c:pt idx="3338">
                  <c:v>5.5990000000000002</c:v>
                </c:pt>
                <c:pt idx="3339">
                  <c:v>5.6</c:v>
                </c:pt>
                <c:pt idx="3340">
                  <c:v>5.6020000000000003</c:v>
                </c:pt>
                <c:pt idx="3341">
                  <c:v>5.6040000000000001</c:v>
                </c:pt>
                <c:pt idx="3342">
                  <c:v>5.6050000000000004</c:v>
                </c:pt>
                <c:pt idx="3343">
                  <c:v>5.6070000000000002</c:v>
                </c:pt>
                <c:pt idx="3344">
                  <c:v>5.609</c:v>
                </c:pt>
                <c:pt idx="3345">
                  <c:v>5.61</c:v>
                </c:pt>
                <c:pt idx="3346">
                  <c:v>5.6120000000000001</c:v>
                </c:pt>
                <c:pt idx="3347">
                  <c:v>5.6139999999999999</c:v>
                </c:pt>
                <c:pt idx="3348">
                  <c:v>5.6150000000000002</c:v>
                </c:pt>
                <c:pt idx="3349">
                  <c:v>5.617</c:v>
                </c:pt>
                <c:pt idx="3350">
                  <c:v>5.6189999999999998</c:v>
                </c:pt>
                <c:pt idx="3351">
                  <c:v>5.6210000000000004</c:v>
                </c:pt>
                <c:pt idx="3352">
                  <c:v>5.6219999999999999</c:v>
                </c:pt>
                <c:pt idx="3353">
                  <c:v>5.6239999999999997</c:v>
                </c:pt>
                <c:pt idx="3354">
                  <c:v>5.6260000000000003</c:v>
                </c:pt>
                <c:pt idx="3355">
                  <c:v>5.6269999999999998</c:v>
                </c:pt>
                <c:pt idx="3356">
                  <c:v>5.6289999999999996</c:v>
                </c:pt>
                <c:pt idx="3357">
                  <c:v>5.6310000000000002</c:v>
                </c:pt>
                <c:pt idx="3358">
                  <c:v>5.6319999999999997</c:v>
                </c:pt>
                <c:pt idx="3359">
                  <c:v>5.6340000000000003</c:v>
                </c:pt>
                <c:pt idx="3360">
                  <c:v>5.6360000000000001</c:v>
                </c:pt>
                <c:pt idx="3361">
                  <c:v>5.6369999999999996</c:v>
                </c:pt>
                <c:pt idx="3362">
                  <c:v>5.6390000000000002</c:v>
                </c:pt>
                <c:pt idx="3363">
                  <c:v>5.641</c:v>
                </c:pt>
                <c:pt idx="3364">
                  <c:v>5.6420000000000003</c:v>
                </c:pt>
                <c:pt idx="3365">
                  <c:v>5.6440000000000001</c:v>
                </c:pt>
                <c:pt idx="3366">
                  <c:v>5.6459999999999999</c:v>
                </c:pt>
                <c:pt idx="3367">
                  <c:v>5.6470000000000002</c:v>
                </c:pt>
                <c:pt idx="3368">
                  <c:v>5.65</c:v>
                </c:pt>
                <c:pt idx="3369">
                  <c:v>5.6509999999999998</c:v>
                </c:pt>
                <c:pt idx="3370">
                  <c:v>5.6520000000000001</c:v>
                </c:pt>
                <c:pt idx="3371">
                  <c:v>5.6550000000000002</c:v>
                </c:pt>
                <c:pt idx="3372">
                  <c:v>5.6559999999999997</c:v>
                </c:pt>
                <c:pt idx="3373">
                  <c:v>5.657</c:v>
                </c:pt>
                <c:pt idx="3374">
                  <c:v>5.66</c:v>
                </c:pt>
                <c:pt idx="3375">
                  <c:v>5.6609999999999996</c:v>
                </c:pt>
                <c:pt idx="3376">
                  <c:v>5.6619999999999999</c:v>
                </c:pt>
                <c:pt idx="3377">
                  <c:v>5.665</c:v>
                </c:pt>
                <c:pt idx="3378">
                  <c:v>5.6660000000000004</c:v>
                </c:pt>
                <c:pt idx="3379">
                  <c:v>5.6669999999999998</c:v>
                </c:pt>
                <c:pt idx="3380">
                  <c:v>5.67</c:v>
                </c:pt>
                <c:pt idx="3381">
                  <c:v>5.6710000000000003</c:v>
                </c:pt>
                <c:pt idx="3382">
                  <c:v>5.6719999999999997</c:v>
                </c:pt>
                <c:pt idx="3383">
                  <c:v>5.6749999999999998</c:v>
                </c:pt>
                <c:pt idx="3384">
                  <c:v>5.6760000000000002</c:v>
                </c:pt>
                <c:pt idx="3385">
                  <c:v>5.6769999999999996</c:v>
                </c:pt>
                <c:pt idx="3386">
                  <c:v>5.68</c:v>
                </c:pt>
                <c:pt idx="3387">
                  <c:v>5.681</c:v>
                </c:pt>
                <c:pt idx="3388">
                  <c:v>5.6820000000000004</c:v>
                </c:pt>
                <c:pt idx="3389">
                  <c:v>5.6849999999999996</c:v>
                </c:pt>
                <c:pt idx="3390">
                  <c:v>5.6859999999999999</c:v>
                </c:pt>
                <c:pt idx="3391">
                  <c:v>5.6870000000000003</c:v>
                </c:pt>
                <c:pt idx="3392">
                  <c:v>5.69</c:v>
                </c:pt>
                <c:pt idx="3393">
                  <c:v>5.6909999999999998</c:v>
                </c:pt>
                <c:pt idx="3394">
                  <c:v>5.6920000000000002</c:v>
                </c:pt>
                <c:pt idx="3395">
                  <c:v>5.6950000000000003</c:v>
                </c:pt>
                <c:pt idx="3396">
                  <c:v>5.6959999999999997</c:v>
                </c:pt>
                <c:pt idx="3397">
                  <c:v>5.6970000000000001</c:v>
                </c:pt>
                <c:pt idx="3398">
                  <c:v>5.7</c:v>
                </c:pt>
                <c:pt idx="3399">
                  <c:v>5.7009999999999996</c:v>
                </c:pt>
                <c:pt idx="3400">
                  <c:v>5.702</c:v>
                </c:pt>
                <c:pt idx="3401">
                  <c:v>5.7050000000000001</c:v>
                </c:pt>
                <c:pt idx="3402">
                  <c:v>5.7060000000000004</c:v>
                </c:pt>
                <c:pt idx="3403">
                  <c:v>5.7069999999999999</c:v>
                </c:pt>
                <c:pt idx="3404">
                  <c:v>5.71</c:v>
                </c:pt>
                <c:pt idx="3405">
                  <c:v>5.7110000000000003</c:v>
                </c:pt>
                <c:pt idx="3406">
                  <c:v>5.7140000000000004</c:v>
                </c:pt>
                <c:pt idx="3407">
                  <c:v>5.7149999999999999</c:v>
                </c:pt>
                <c:pt idx="3408">
                  <c:v>5.7160000000000002</c:v>
                </c:pt>
                <c:pt idx="3409">
                  <c:v>5.7190000000000003</c:v>
                </c:pt>
                <c:pt idx="3410">
                  <c:v>5.72</c:v>
                </c:pt>
                <c:pt idx="3411">
                  <c:v>5.7210000000000001</c:v>
                </c:pt>
                <c:pt idx="3412">
                  <c:v>5.7240000000000002</c:v>
                </c:pt>
                <c:pt idx="3413">
                  <c:v>5.7249999999999996</c:v>
                </c:pt>
                <c:pt idx="3414">
                  <c:v>5.726</c:v>
                </c:pt>
                <c:pt idx="3415">
                  <c:v>5.7290000000000001</c:v>
                </c:pt>
                <c:pt idx="3416">
                  <c:v>5.73</c:v>
                </c:pt>
                <c:pt idx="3417">
                  <c:v>5.7309999999999999</c:v>
                </c:pt>
                <c:pt idx="3418">
                  <c:v>5.734</c:v>
                </c:pt>
                <c:pt idx="3419">
                  <c:v>5.7350000000000003</c:v>
                </c:pt>
                <c:pt idx="3420">
                  <c:v>5.7359999999999998</c:v>
                </c:pt>
                <c:pt idx="3421">
                  <c:v>5.7389999999999999</c:v>
                </c:pt>
                <c:pt idx="3422">
                  <c:v>5.74</c:v>
                </c:pt>
                <c:pt idx="3423">
                  <c:v>5.7409999999999997</c:v>
                </c:pt>
                <c:pt idx="3424">
                  <c:v>5.7439999999999998</c:v>
                </c:pt>
                <c:pt idx="3425">
                  <c:v>5.7450000000000001</c:v>
                </c:pt>
                <c:pt idx="3426">
                  <c:v>5.7460000000000004</c:v>
                </c:pt>
                <c:pt idx="3427">
                  <c:v>5.7489999999999997</c:v>
                </c:pt>
                <c:pt idx="3428">
                  <c:v>5.75</c:v>
                </c:pt>
                <c:pt idx="3429">
                  <c:v>5.7510000000000003</c:v>
                </c:pt>
                <c:pt idx="3430">
                  <c:v>5.7539999999999996</c:v>
                </c:pt>
                <c:pt idx="3431">
                  <c:v>5.7549999999999999</c:v>
                </c:pt>
                <c:pt idx="3432">
                  <c:v>5.7569999999999997</c:v>
                </c:pt>
                <c:pt idx="3433">
                  <c:v>5.7590000000000003</c:v>
                </c:pt>
                <c:pt idx="3434">
                  <c:v>5.76</c:v>
                </c:pt>
                <c:pt idx="3435">
                  <c:v>5.7619999999999996</c:v>
                </c:pt>
                <c:pt idx="3436">
                  <c:v>5.7640000000000002</c:v>
                </c:pt>
                <c:pt idx="3437">
                  <c:v>5.7649999999999997</c:v>
                </c:pt>
                <c:pt idx="3438">
                  <c:v>5.7670000000000003</c:v>
                </c:pt>
                <c:pt idx="3439">
                  <c:v>5.7690000000000001</c:v>
                </c:pt>
                <c:pt idx="3440">
                  <c:v>5.77</c:v>
                </c:pt>
                <c:pt idx="3441">
                  <c:v>5.7720000000000002</c:v>
                </c:pt>
                <c:pt idx="3442">
                  <c:v>5.774</c:v>
                </c:pt>
                <c:pt idx="3443">
                  <c:v>5.7750000000000004</c:v>
                </c:pt>
                <c:pt idx="3444">
                  <c:v>5.7770000000000001</c:v>
                </c:pt>
                <c:pt idx="3445">
                  <c:v>5.7789999999999999</c:v>
                </c:pt>
                <c:pt idx="3446">
                  <c:v>5.78</c:v>
                </c:pt>
                <c:pt idx="3447">
                  <c:v>5.782</c:v>
                </c:pt>
                <c:pt idx="3448">
                  <c:v>5.7839999999999998</c:v>
                </c:pt>
                <c:pt idx="3449">
                  <c:v>5.7850000000000001</c:v>
                </c:pt>
                <c:pt idx="3450">
                  <c:v>5.7869999999999999</c:v>
                </c:pt>
                <c:pt idx="3451">
                  <c:v>5.7889999999999997</c:v>
                </c:pt>
                <c:pt idx="3452">
                  <c:v>5.79</c:v>
                </c:pt>
                <c:pt idx="3453">
                  <c:v>5.7919999999999998</c:v>
                </c:pt>
                <c:pt idx="3454">
                  <c:v>5.7939999999999996</c:v>
                </c:pt>
                <c:pt idx="3455">
                  <c:v>5.7949999999999999</c:v>
                </c:pt>
                <c:pt idx="3456">
                  <c:v>5.7969999999999997</c:v>
                </c:pt>
                <c:pt idx="3457">
                  <c:v>5.7990000000000004</c:v>
                </c:pt>
                <c:pt idx="3458">
                  <c:v>5.8</c:v>
                </c:pt>
                <c:pt idx="3459">
                  <c:v>5.8019999999999996</c:v>
                </c:pt>
                <c:pt idx="3460">
                  <c:v>5.8040000000000003</c:v>
                </c:pt>
                <c:pt idx="3461">
                  <c:v>5.8049999999999997</c:v>
                </c:pt>
                <c:pt idx="3462">
                  <c:v>5.8070000000000004</c:v>
                </c:pt>
                <c:pt idx="3463">
                  <c:v>5.8090000000000002</c:v>
                </c:pt>
                <c:pt idx="3464">
                  <c:v>5.81</c:v>
                </c:pt>
                <c:pt idx="3465">
                  <c:v>5.8120000000000003</c:v>
                </c:pt>
                <c:pt idx="3466">
                  <c:v>5.8140000000000001</c:v>
                </c:pt>
                <c:pt idx="3467">
                  <c:v>5.8150000000000004</c:v>
                </c:pt>
                <c:pt idx="3468">
                  <c:v>5.8170000000000002</c:v>
                </c:pt>
                <c:pt idx="3469">
                  <c:v>5.819</c:v>
                </c:pt>
                <c:pt idx="3470">
                  <c:v>5.82</c:v>
                </c:pt>
                <c:pt idx="3471">
                  <c:v>5.8220000000000001</c:v>
                </c:pt>
                <c:pt idx="3472">
                  <c:v>5.8239999999999998</c:v>
                </c:pt>
                <c:pt idx="3473">
                  <c:v>5.8250000000000002</c:v>
                </c:pt>
                <c:pt idx="3474">
                  <c:v>5.827</c:v>
                </c:pt>
                <c:pt idx="3475">
                  <c:v>5.8289999999999997</c:v>
                </c:pt>
                <c:pt idx="3476">
                  <c:v>5.83</c:v>
                </c:pt>
                <c:pt idx="3477">
                  <c:v>5.8319999999999999</c:v>
                </c:pt>
                <c:pt idx="3478">
                  <c:v>5.8339999999999996</c:v>
                </c:pt>
                <c:pt idx="3479">
                  <c:v>5.835</c:v>
                </c:pt>
                <c:pt idx="3480">
                  <c:v>5.8369999999999997</c:v>
                </c:pt>
                <c:pt idx="3481">
                  <c:v>5.8390000000000004</c:v>
                </c:pt>
                <c:pt idx="3482">
                  <c:v>5.84</c:v>
                </c:pt>
                <c:pt idx="3483">
                  <c:v>5.8419999999999996</c:v>
                </c:pt>
                <c:pt idx="3484">
                  <c:v>5.8440000000000003</c:v>
                </c:pt>
                <c:pt idx="3485">
                  <c:v>5.8449999999999998</c:v>
                </c:pt>
                <c:pt idx="3486">
                  <c:v>5.8470000000000004</c:v>
                </c:pt>
                <c:pt idx="3487">
                  <c:v>5.8490000000000002</c:v>
                </c:pt>
                <c:pt idx="3488">
                  <c:v>5.85</c:v>
                </c:pt>
                <c:pt idx="3489">
                  <c:v>5.8520000000000003</c:v>
                </c:pt>
                <c:pt idx="3490">
                  <c:v>5.8540000000000001</c:v>
                </c:pt>
                <c:pt idx="3491">
                  <c:v>5.8550000000000004</c:v>
                </c:pt>
                <c:pt idx="3492">
                  <c:v>5.8570000000000002</c:v>
                </c:pt>
                <c:pt idx="3493">
                  <c:v>5.859</c:v>
                </c:pt>
                <c:pt idx="3494">
                  <c:v>5.86</c:v>
                </c:pt>
                <c:pt idx="3495">
                  <c:v>5.8620000000000001</c:v>
                </c:pt>
                <c:pt idx="3496">
                  <c:v>5.8639999999999999</c:v>
                </c:pt>
                <c:pt idx="3497">
                  <c:v>5.8650000000000002</c:v>
                </c:pt>
                <c:pt idx="3498">
                  <c:v>5.867</c:v>
                </c:pt>
                <c:pt idx="3499">
                  <c:v>5.8689999999999998</c:v>
                </c:pt>
                <c:pt idx="3500">
                  <c:v>5.8710000000000004</c:v>
                </c:pt>
                <c:pt idx="3501">
                  <c:v>5.8719999999999999</c:v>
                </c:pt>
                <c:pt idx="3502">
                  <c:v>5.8739999999999997</c:v>
                </c:pt>
                <c:pt idx="3503">
                  <c:v>5.8760000000000003</c:v>
                </c:pt>
                <c:pt idx="3504">
                  <c:v>5.8769999999999998</c:v>
                </c:pt>
                <c:pt idx="3505">
                  <c:v>5.8789999999999996</c:v>
                </c:pt>
                <c:pt idx="3506">
                  <c:v>5.8810000000000002</c:v>
                </c:pt>
                <c:pt idx="3507">
                  <c:v>5.8819999999999997</c:v>
                </c:pt>
                <c:pt idx="3508">
                  <c:v>5.8840000000000003</c:v>
                </c:pt>
                <c:pt idx="3509">
                  <c:v>5.8860000000000001</c:v>
                </c:pt>
                <c:pt idx="3510">
                  <c:v>5.8869999999999996</c:v>
                </c:pt>
                <c:pt idx="3511">
                  <c:v>5.8890000000000002</c:v>
                </c:pt>
                <c:pt idx="3512">
                  <c:v>5.891</c:v>
                </c:pt>
                <c:pt idx="3513">
                  <c:v>5.8920000000000003</c:v>
                </c:pt>
                <c:pt idx="3514">
                  <c:v>5.8940000000000001</c:v>
                </c:pt>
                <c:pt idx="3515">
                  <c:v>5.8959999999999999</c:v>
                </c:pt>
                <c:pt idx="3516">
                  <c:v>5.8970000000000002</c:v>
                </c:pt>
                <c:pt idx="3517">
                  <c:v>5.899</c:v>
                </c:pt>
                <c:pt idx="3518">
                  <c:v>5.9009999999999998</c:v>
                </c:pt>
                <c:pt idx="3519">
                  <c:v>5.9020000000000001</c:v>
                </c:pt>
                <c:pt idx="3520">
                  <c:v>5.9050000000000002</c:v>
                </c:pt>
                <c:pt idx="3521">
                  <c:v>5.9059999999999997</c:v>
                </c:pt>
                <c:pt idx="3522">
                  <c:v>5.907</c:v>
                </c:pt>
                <c:pt idx="3523">
                  <c:v>5.9089999999999998</c:v>
                </c:pt>
                <c:pt idx="3524">
                  <c:v>5.9109999999999996</c:v>
                </c:pt>
                <c:pt idx="3525">
                  <c:v>5.9119999999999999</c:v>
                </c:pt>
                <c:pt idx="3526">
                  <c:v>5.915</c:v>
                </c:pt>
                <c:pt idx="3527">
                  <c:v>5.9160000000000004</c:v>
                </c:pt>
                <c:pt idx="3528">
                  <c:v>5.9169999999999998</c:v>
                </c:pt>
                <c:pt idx="3529">
                  <c:v>5.9189999999999996</c:v>
                </c:pt>
                <c:pt idx="3530">
                  <c:v>5.9210000000000003</c:v>
                </c:pt>
                <c:pt idx="3531">
                  <c:v>5.9219999999999997</c:v>
                </c:pt>
                <c:pt idx="3532">
                  <c:v>5.9249999999999998</c:v>
                </c:pt>
                <c:pt idx="3533">
                  <c:v>5.9260000000000002</c:v>
                </c:pt>
                <c:pt idx="3534">
                  <c:v>5.9269999999999996</c:v>
                </c:pt>
                <c:pt idx="3535">
                  <c:v>5.93</c:v>
                </c:pt>
                <c:pt idx="3536">
                  <c:v>5.931</c:v>
                </c:pt>
                <c:pt idx="3537">
                  <c:v>5.9320000000000004</c:v>
                </c:pt>
                <c:pt idx="3538">
                  <c:v>5.9349999999999996</c:v>
                </c:pt>
                <c:pt idx="3539">
                  <c:v>5.9359999999999999</c:v>
                </c:pt>
                <c:pt idx="3540">
                  <c:v>5.9370000000000003</c:v>
                </c:pt>
                <c:pt idx="3541">
                  <c:v>5.94</c:v>
                </c:pt>
                <c:pt idx="3542">
                  <c:v>5.9409999999999998</c:v>
                </c:pt>
                <c:pt idx="3543">
                  <c:v>5.9420000000000002</c:v>
                </c:pt>
                <c:pt idx="3544">
                  <c:v>5.9450000000000003</c:v>
                </c:pt>
                <c:pt idx="3545">
                  <c:v>5.9459999999999997</c:v>
                </c:pt>
                <c:pt idx="3546">
                  <c:v>5.9470000000000001</c:v>
                </c:pt>
                <c:pt idx="3547">
                  <c:v>5.95</c:v>
                </c:pt>
                <c:pt idx="3548">
                  <c:v>5.9509999999999996</c:v>
                </c:pt>
                <c:pt idx="3549">
                  <c:v>5.952</c:v>
                </c:pt>
                <c:pt idx="3550">
                  <c:v>5.9550000000000001</c:v>
                </c:pt>
                <c:pt idx="3551">
                  <c:v>5.9560000000000004</c:v>
                </c:pt>
                <c:pt idx="3552">
                  <c:v>5.9569999999999999</c:v>
                </c:pt>
                <c:pt idx="3553">
                  <c:v>5.96</c:v>
                </c:pt>
                <c:pt idx="3554">
                  <c:v>5.9610000000000003</c:v>
                </c:pt>
                <c:pt idx="3555">
                  <c:v>5.9619999999999997</c:v>
                </c:pt>
                <c:pt idx="3556">
                  <c:v>5.9649999999999999</c:v>
                </c:pt>
                <c:pt idx="3557">
                  <c:v>5.9660000000000002</c:v>
                </c:pt>
                <c:pt idx="3558">
                  <c:v>5.9669999999999996</c:v>
                </c:pt>
                <c:pt idx="3559">
                  <c:v>5.97</c:v>
                </c:pt>
                <c:pt idx="3560">
                  <c:v>5.9710000000000001</c:v>
                </c:pt>
                <c:pt idx="3561">
                  <c:v>5.9720000000000004</c:v>
                </c:pt>
                <c:pt idx="3562">
                  <c:v>5.9749999999999996</c:v>
                </c:pt>
                <c:pt idx="3563">
                  <c:v>5.976</c:v>
                </c:pt>
                <c:pt idx="3564">
                  <c:v>5.9770000000000003</c:v>
                </c:pt>
                <c:pt idx="3565">
                  <c:v>5.98</c:v>
                </c:pt>
                <c:pt idx="3566">
                  <c:v>5.9809999999999999</c:v>
                </c:pt>
                <c:pt idx="3567">
                  <c:v>5.9820000000000002</c:v>
                </c:pt>
                <c:pt idx="3568">
                  <c:v>5.9850000000000003</c:v>
                </c:pt>
                <c:pt idx="3569">
                  <c:v>5.9859999999999998</c:v>
                </c:pt>
                <c:pt idx="3570">
                  <c:v>5.9870000000000001</c:v>
                </c:pt>
                <c:pt idx="3571">
                  <c:v>5.99</c:v>
                </c:pt>
                <c:pt idx="3572">
                  <c:v>5.9909999999999997</c:v>
                </c:pt>
                <c:pt idx="3573">
                  <c:v>5.992</c:v>
                </c:pt>
                <c:pt idx="3574">
                  <c:v>5.9950000000000001</c:v>
                </c:pt>
                <c:pt idx="3575">
                  <c:v>5.9960000000000004</c:v>
                </c:pt>
                <c:pt idx="3576">
                  <c:v>5.9969999999999999</c:v>
                </c:pt>
                <c:pt idx="3577">
                  <c:v>6</c:v>
                </c:pt>
                <c:pt idx="3578">
                  <c:v>6.0010000000000003</c:v>
                </c:pt>
                <c:pt idx="3579">
                  <c:v>6.0030000000000001</c:v>
                </c:pt>
                <c:pt idx="3580">
                  <c:v>6.0049999999999999</c:v>
                </c:pt>
                <c:pt idx="3581">
                  <c:v>6.0060000000000002</c:v>
                </c:pt>
                <c:pt idx="3582">
                  <c:v>6.008</c:v>
                </c:pt>
                <c:pt idx="3583">
                  <c:v>6.01</c:v>
                </c:pt>
                <c:pt idx="3584">
                  <c:v>6.0110000000000001</c:v>
                </c:pt>
                <c:pt idx="3585">
                  <c:v>6.0129999999999999</c:v>
                </c:pt>
                <c:pt idx="3586">
                  <c:v>6.0149999999999997</c:v>
                </c:pt>
                <c:pt idx="3587">
                  <c:v>6.016</c:v>
                </c:pt>
                <c:pt idx="3588">
                  <c:v>6.0179999999999998</c:v>
                </c:pt>
                <c:pt idx="3589">
                  <c:v>6.02</c:v>
                </c:pt>
                <c:pt idx="3590">
                  <c:v>6.0209999999999999</c:v>
                </c:pt>
                <c:pt idx="3591">
                  <c:v>6.0229999999999997</c:v>
                </c:pt>
                <c:pt idx="3592">
                  <c:v>6.0250000000000004</c:v>
                </c:pt>
                <c:pt idx="3593">
                  <c:v>6.0259999999999998</c:v>
                </c:pt>
                <c:pt idx="3594">
                  <c:v>6.0279999999999996</c:v>
                </c:pt>
                <c:pt idx="3595">
                  <c:v>6.03</c:v>
                </c:pt>
                <c:pt idx="3596">
                  <c:v>6.0309999999999997</c:v>
                </c:pt>
                <c:pt idx="3597">
                  <c:v>6.0330000000000004</c:v>
                </c:pt>
                <c:pt idx="3598">
                  <c:v>6.0350000000000001</c:v>
                </c:pt>
                <c:pt idx="3599">
                  <c:v>6.0369999999999999</c:v>
                </c:pt>
                <c:pt idx="3600">
                  <c:v>6.0380000000000003</c:v>
                </c:pt>
                <c:pt idx="3601">
                  <c:v>6.04</c:v>
                </c:pt>
                <c:pt idx="3602">
                  <c:v>6.0410000000000004</c:v>
                </c:pt>
                <c:pt idx="3603">
                  <c:v>6.0430000000000001</c:v>
                </c:pt>
                <c:pt idx="3604">
                  <c:v>6.0449999999999999</c:v>
                </c:pt>
                <c:pt idx="3605">
                  <c:v>6.0469999999999997</c:v>
                </c:pt>
                <c:pt idx="3606">
                  <c:v>6.048</c:v>
                </c:pt>
                <c:pt idx="3607">
                  <c:v>6.05</c:v>
                </c:pt>
                <c:pt idx="3608">
                  <c:v>6.0519999999999996</c:v>
                </c:pt>
                <c:pt idx="3609">
                  <c:v>6.0529999999999999</c:v>
                </c:pt>
                <c:pt idx="3610">
                  <c:v>6.0549999999999997</c:v>
                </c:pt>
                <c:pt idx="3611">
                  <c:v>6.0570000000000004</c:v>
                </c:pt>
                <c:pt idx="3612">
                  <c:v>6.0579999999999998</c:v>
                </c:pt>
                <c:pt idx="3613">
                  <c:v>6.06</c:v>
                </c:pt>
                <c:pt idx="3614">
                  <c:v>6.0620000000000003</c:v>
                </c:pt>
                <c:pt idx="3615">
                  <c:v>6.0629999999999997</c:v>
                </c:pt>
                <c:pt idx="3616">
                  <c:v>6.0650000000000004</c:v>
                </c:pt>
                <c:pt idx="3617">
                  <c:v>6.0670000000000002</c:v>
                </c:pt>
                <c:pt idx="3618">
                  <c:v>6.0679999999999996</c:v>
                </c:pt>
                <c:pt idx="3619">
                  <c:v>6.07</c:v>
                </c:pt>
                <c:pt idx="3620">
                  <c:v>6.0720000000000001</c:v>
                </c:pt>
                <c:pt idx="3621">
                  <c:v>6.0730000000000004</c:v>
                </c:pt>
                <c:pt idx="3622">
                  <c:v>6.0750000000000002</c:v>
                </c:pt>
                <c:pt idx="3623">
                  <c:v>6.077</c:v>
                </c:pt>
                <c:pt idx="3624">
                  <c:v>6.0780000000000003</c:v>
                </c:pt>
                <c:pt idx="3625">
                  <c:v>6.08</c:v>
                </c:pt>
                <c:pt idx="3626">
                  <c:v>6.0819999999999999</c:v>
                </c:pt>
                <c:pt idx="3627">
                  <c:v>6.0830000000000002</c:v>
                </c:pt>
                <c:pt idx="3628">
                  <c:v>6.085</c:v>
                </c:pt>
                <c:pt idx="3629">
                  <c:v>6.0869999999999997</c:v>
                </c:pt>
                <c:pt idx="3630">
                  <c:v>6.0880000000000001</c:v>
                </c:pt>
                <c:pt idx="3631">
                  <c:v>6.0910000000000002</c:v>
                </c:pt>
                <c:pt idx="3632">
                  <c:v>6.0919999999999996</c:v>
                </c:pt>
                <c:pt idx="3633">
                  <c:v>6.093</c:v>
                </c:pt>
                <c:pt idx="3634">
                  <c:v>6.0960000000000001</c:v>
                </c:pt>
                <c:pt idx="3635">
                  <c:v>6.0970000000000004</c:v>
                </c:pt>
                <c:pt idx="3636">
                  <c:v>6.0979999999999999</c:v>
                </c:pt>
                <c:pt idx="3637">
                  <c:v>6.101</c:v>
                </c:pt>
                <c:pt idx="3638">
                  <c:v>6.1020000000000003</c:v>
                </c:pt>
                <c:pt idx="3639">
                  <c:v>6.1029999999999998</c:v>
                </c:pt>
                <c:pt idx="3640">
                  <c:v>6.1059999999999999</c:v>
                </c:pt>
                <c:pt idx="3641">
                  <c:v>6.1070000000000002</c:v>
                </c:pt>
                <c:pt idx="3642">
                  <c:v>6.1079999999999997</c:v>
                </c:pt>
                <c:pt idx="3643">
                  <c:v>6.1109999999999998</c:v>
                </c:pt>
                <c:pt idx="3644">
                  <c:v>6.1120000000000001</c:v>
                </c:pt>
                <c:pt idx="3645">
                  <c:v>6.1130000000000004</c:v>
                </c:pt>
                <c:pt idx="3646">
                  <c:v>6.1159999999999997</c:v>
                </c:pt>
                <c:pt idx="3647">
                  <c:v>6.117</c:v>
                </c:pt>
                <c:pt idx="3648">
                  <c:v>6.12</c:v>
                </c:pt>
                <c:pt idx="3649">
                  <c:v>6.1210000000000004</c:v>
                </c:pt>
                <c:pt idx="3650">
                  <c:v>6.1219999999999999</c:v>
                </c:pt>
                <c:pt idx="3651">
                  <c:v>6.125</c:v>
                </c:pt>
                <c:pt idx="3652">
                  <c:v>6.1260000000000003</c:v>
                </c:pt>
                <c:pt idx="3653">
                  <c:v>6.1269999999999998</c:v>
                </c:pt>
                <c:pt idx="3654">
                  <c:v>6.13</c:v>
                </c:pt>
                <c:pt idx="3655">
                  <c:v>6.1310000000000002</c:v>
                </c:pt>
                <c:pt idx="3656">
                  <c:v>6.1319999999999997</c:v>
                </c:pt>
                <c:pt idx="3657">
                  <c:v>6.1349999999999998</c:v>
                </c:pt>
                <c:pt idx="3658">
                  <c:v>6.1360000000000001</c:v>
                </c:pt>
                <c:pt idx="3659">
                  <c:v>6.1369999999999996</c:v>
                </c:pt>
                <c:pt idx="3660">
                  <c:v>6.14</c:v>
                </c:pt>
                <c:pt idx="3661">
                  <c:v>6.141</c:v>
                </c:pt>
                <c:pt idx="3662">
                  <c:v>6.1420000000000003</c:v>
                </c:pt>
                <c:pt idx="3663">
                  <c:v>6.1449999999999996</c:v>
                </c:pt>
                <c:pt idx="3664">
                  <c:v>6.1459999999999999</c:v>
                </c:pt>
                <c:pt idx="3665">
                  <c:v>6.1470000000000002</c:v>
                </c:pt>
                <c:pt idx="3666">
                  <c:v>6.15</c:v>
                </c:pt>
                <c:pt idx="3667">
                  <c:v>6.1509999999999998</c:v>
                </c:pt>
                <c:pt idx="3668">
                  <c:v>6.1529999999999996</c:v>
                </c:pt>
                <c:pt idx="3669">
                  <c:v>6.1550000000000002</c:v>
                </c:pt>
                <c:pt idx="3670">
                  <c:v>6.1559999999999997</c:v>
                </c:pt>
                <c:pt idx="3671">
                  <c:v>6.1580000000000004</c:v>
                </c:pt>
                <c:pt idx="3672">
                  <c:v>6.16</c:v>
                </c:pt>
                <c:pt idx="3673">
                  <c:v>6.1609999999999996</c:v>
                </c:pt>
                <c:pt idx="3674">
                  <c:v>6.1630000000000003</c:v>
                </c:pt>
                <c:pt idx="3675">
                  <c:v>6.165</c:v>
                </c:pt>
                <c:pt idx="3676">
                  <c:v>6.1660000000000004</c:v>
                </c:pt>
                <c:pt idx="3677">
                  <c:v>6.1680000000000001</c:v>
                </c:pt>
                <c:pt idx="3678">
                  <c:v>6.17</c:v>
                </c:pt>
                <c:pt idx="3679">
                  <c:v>6.1710000000000003</c:v>
                </c:pt>
                <c:pt idx="3680">
                  <c:v>6.173</c:v>
                </c:pt>
                <c:pt idx="3681">
                  <c:v>6.1749999999999998</c:v>
                </c:pt>
                <c:pt idx="3682">
                  <c:v>6.1769999999999996</c:v>
                </c:pt>
                <c:pt idx="3683">
                  <c:v>6.1779999999999999</c:v>
                </c:pt>
                <c:pt idx="3684">
                  <c:v>6.18</c:v>
                </c:pt>
                <c:pt idx="3685">
                  <c:v>6.1820000000000004</c:v>
                </c:pt>
                <c:pt idx="3686">
                  <c:v>6.1829999999999998</c:v>
                </c:pt>
                <c:pt idx="3687">
                  <c:v>6.1849999999999996</c:v>
                </c:pt>
                <c:pt idx="3688">
                  <c:v>6.1870000000000003</c:v>
                </c:pt>
                <c:pt idx="3689">
                  <c:v>6.1879999999999997</c:v>
                </c:pt>
                <c:pt idx="3690">
                  <c:v>6.19</c:v>
                </c:pt>
                <c:pt idx="3691">
                  <c:v>6.1920000000000002</c:v>
                </c:pt>
                <c:pt idx="3692">
                  <c:v>6.1929999999999996</c:v>
                </c:pt>
                <c:pt idx="3693">
                  <c:v>6.1950000000000003</c:v>
                </c:pt>
                <c:pt idx="3694">
                  <c:v>6.1970000000000001</c:v>
                </c:pt>
                <c:pt idx="3695">
                  <c:v>6.1980000000000004</c:v>
                </c:pt>
                <c:pt idx="3696">
                  <c:v>6.2009999999999996</c:v>
                </c:pt>
                <c:pt idx="3697">
                  <c:v>6.202</c:v>
                </c:pt>
                <c:pt idx="3698">
                  <c:v>6.2030000000000003</c:v>
                </c:pt>
                <c:pt idx="3699">
                  <c:v>6.2060000000000004</c:v>
                </c:pt>
                <c:pt idx="3700">
                  <c:v>6.2069999999999999</c:v>
                </c:pt>
                <c:pt idx="3701">
                  <c:v>6.2080000000000002</c:v>
                </c:pt>
                <c:pt idx="3702">
                  <c:v>6.2110000000000003</c:v>
                </c:pt>
                <c:pt idx="3703">
                  <c:v>6.2119999999999997</c:v>
                </c:pt>
                <c:pt idx="3704">
                  <c:v>6.2130000000000001</c:v>
                </c:pt>
                <c:pt idx="3705">
                  <c:v>6.2160000000000002</c:v>
                </c:pt>
                <c:pt idx="3706">
                  <c:v>6.2169999999999996</c:v>
                </c:pt>
                <c:pt idx="3707">
                  <c:v>6.22</c:v>
                </c:pt>
                <c:pt idx="3708">
                  <c:v>6.2210000000000001</c:v>
                </c:pt>
                <c:pt idx="3709">
                  <c:v>6.2220000000000004</c:v>
                </c:pt>
                <c:pt idx="3710">
                  <c:v>6.2229999999999999</c:v>
                </c:pt>
                <c:pt idx="3711">
                  <c:v>6.226</c:v>
                </c:pt>
                <c:pt idx="3712">
                  <c:v>6.2270000000000003</c:v>
                </c:pt>
                <c:pt idx="3713">
                  <c:v>6.23</c:v>
                </c:pt>
                <c:pt idx="3714">
                  <c:v>6.2309999999999999</c:v>
                </c:pt>
                <c:pt idx="3715">
                  <c:v>6.2320000000000002</c:v>
                </c:pt>
                <c:pt idx="3716">
                  <c:v>6.2350000000000003</c:v>
                </c:pt>
                <c:pt idx="3717">
                  <c:v>6.2359999999999998</c:v>
                </c:pt>
                <c:pt idx="3718">
                  <c:v>6.2370000000000001</c:v>
                </c:pt>
                <c:pt idx="3719">
                  <c:v>6.24</c:v>
                </c:pt>
                <c:pt idx="3720">
                  <c:v>6.2409999999999997</c:v>
                </c:pt>
                <c:pt idx="3721">
                  <c:v>6.242</c:v>
                </c:pt>
                <c:pt idx="3722">
                  <c:v>6.2450000000000001</c:v>
                </c:pt>
                <c:pt idx="3723">
                  <c:v>6.2460000000000004</c:v>
                </c:pt>
                <c:pt idx="3724">
                  <c:v>6.2469999999999999</c:v>
                </c:pt>
                <c:pt idx="3725">
                  <c:v>6.25</c:v>
                </c:pt>
                <c:pt idx="3726">
                  <c:v>6.2510000000000003</c:v>
                </c:pt>
                <c:pt idx="3727">
                  <c:v>6.2530000000000001</c:v>
                </c:pt>
                <c:pt idx="3728">
                  <c:v>6.2549999999999999</c:v>
                </c:pt>
                <c:pt idx="3729">
                  <c:v>6.2560000000000002</c:v>
                </c:pt>
                <c:pt idx="3730">
                  <c:v>6.2569999999999997</c:v>
                </c:pt>
                <c:pt idx="3731">
                  <c:v>6.26</c:v>
                </c:pt>
                <c:pt idx="3732">
                  <c:v>6.2610000000000001</c:v>
                </c:pt>
                <c:pt idx="3733">
                  <c:v>6.2629999999999999</c:v>
                </c:pt>
                <c:pt idx="3734">
                  <c:v>6.2649999999999997</c:v>
                </c:pt>
                <c:pt idx="3735">
                  <c:v>6.266</c:v>
                </c:pt>
                <c:pt idx="3736">
                  <c:v>6.2679999999999998</c:v>
                </c:pt>
                <c:pt idx="3737">
                  <c:v>6.27</c:v>
                </c:pt>
                <c:pt idx="3738">
                  <c:v>6.2709999999999999</c:v>
                </c:pt>
                <c:pt idx="3739">
                  <c:v>6.2729999999999997</c:v>
                </c:pt>
                <c:pt idx="3740">
                  <c:v>6.2750000000000004</c:v>
                </c:pt>
                <c:pt idx="3741">
                  <c:v>6.2759999999999998</c:v>
                </c:pt>
                <c:pt idx="3742">
                  <c:v>6.2779999999999996</c:v>
                </c:pt>
                <c:pt idx="3743">
                  <c:v>6.28</c:v>
                </c:pt>
                <c:pt idx="3744">
                  <c:v>6.282</c:v>
                </c:pt>
                <c:pt idx="3745">
                  <c:v>6.2830000000000004</c:v>
                </c:pt>
                <c:pt idx="3746">
                  <c:v>6.2850000000000001</c:v>
                </c:pt>
                <c:pt idx="3747">
                  <c:v>6.2869999999999999</c:v>
                </c:pt>
                <c:pt idx="3748">
                  <c:v>6.2880000000000003</c:v>
                </c:pt>
                <c:pt idx="3749">
                  <c:v>6.29</c:v>
                </c:pt>
                <c:pt idx="3750">
                  <c:v>6.2919999999999998</c:v>
                </c:pt>
                <c:pt idx="3751">
                  <c:v>6.2930000000000001</c:v>
                </c:pt>
                <c:pt idx="3752">
                  <c:v>6.2949999999999999</c:v>
                </c:pt>
                <c:pt idx="3753">
                  <c:v>6.2969999999999997</c:v>
                </c:pt>
                <c:pt idx="3754">
                  <c:v>6.298</c:v>
                </c:pt>
                <c:pt idx="3755">
                  <c:v>6.3</c:v>
                </c:pt>
                <c:pt idx="3756">
                  <c:v>6.3019999999999996</c:v>
                </c:pt>
                <c:pt idx="3757">
                  <c:v>6.3029999999999999</c:v>
                </c:pt>
                <c:pt idx="3758">
                  <c:v>6.3049999999999997</c:v>
                </c:pt>
                <c:pt idx="3759">
                  <c:v>6.3070000000000004</c:v>
                </c:pt>
                <c:pt idx="3760">
                  <c:v>6.3079999999999998</c:v>
                </c:pt>
                <c:pt idx="3761">
                  <c:v>6.31</c:v>
                </c:pt>
                <c:pt idx="3762">
                  <c:v>6.3120000000000003</c:v>
                </c:pt>
                <c:pt idx="3763">
                  <c:v>6.3129999999999997</c:v>
                </c:pt>
                <c:pt idx="3764">
                  <c:v>6.3159999999999998</c:v>
                </c:pt>
                <c:pt idx="3765">
                  <c:v>6.3170000000000002</c:v>
                </c:pt>
                <c:pt idx="3766">
                  <c:v>6.3179999999999996</c:v>
                </c:pt>
                <c:pt idx="3767">
                  <c:v>6.3209999999999997</c:v>
                </c:pt>
                <c:pt idx="3768">
                  <c:v>6.3220000000000001</c:v>
                </c:pt>
                <c:pt idx="3769">
                  <c:v>6.3230000000000004</c:v>
                </c:pt>
                <c:pt idx="3770">
                  <c:v>6.3259999999999996</c:v>
                </c:pt>
                <c:pt idx="3771">
                  <c:v>6.327</c:v>
                </c:pt>
                <c:pt idx="3772">
                  <c:v>6.3280000000000003</c:v>
                </c:pt>
                <c:pt idx="3773">
                  <c:v>6.3310000000000004</c:v>
                </c:pt>
                <c:pt idx="3774">
                  <c:v>6.3319999999999999</c:v>
                </c:pt>
                <c:pt idx="3775">
                  <c:v>6.335</c:v>
                </c:pt>
                <c:pt idx="3776">
                  <c:v>6.3360000000000003</c:v>
                </c:pt>
                <c:pt idx="3777">
                  <c:v>6.3369999999999997</c:v>
                </c:pt>
                <c:pt idx="3778">
                  <c:v>6.34</c:v>
                </c:pt>
                <c:pt idx="3779">
                  <c:v>6.3410000000000002</c:v>
                </c:pt>
                <c:pt idx="3780">
                  <c:v>6.3419999999999996</c:v>
                </c:pt>
                <c:pt idx="3781">
                  <c:v>6.3449999999999998</c:v>
                </c:pt>
                <c:pt idx="3782">
                  <c:v>6.3460000000000001</c:v>
                </c:pt>
                <c:pt idx="3783">
                  <c:v>6.3470000000000004</c:v>
                </c:pt>
                <c:pt idx="3784">
                  <c:v>6.35</c:v>
                </c:pt>
                <c:pt idx="3785">
                  <c:v>6.351</c:v>
                </c:pt>
                <c:pt idx="3786">
                  <c:v>6.3520000000000003</c:v>
                </c:pt>
                <c:pt idx="3787">
                  <c:v>6.3550000000000004</c:v>
                </c:pt>
                <c:pt idx="3788">
                  <c:v>6.3559999999999999</c:v>
                </c:pt>
                <c:pt idx="3789">
                  <c:v>6.3570000000000002</c:v>
                </c:pt>
                <c:pt idx="3790">
                  <c:v>6.36</c:v>
                </c:pt>
                <c:pt idx="3791">
                  <c:v>6.3609999999999998</c:v>
                </c:pt>
                <c:pt idx="3792">
                  <c:v>6.3620000000000001</c:v>
                </c:pt>
                <c:pt idx="3793">
                  <c:v>6.3650000000000002</c:v>
                </c:pt>
                <c:pt idx="3794">
                  <c:v>6.3659999999999997</c:v>
                </c:pt>
                <c:pt idx="3795">
                  <c:v>6.367</c:v>
                </c:pt>
                <c:pt idx="3796">
                  <c:v>6.37</c:v>
                </c:pt>
                <c:pt idx="3797">
                  <c:v>6.3710000000000004</c:v>
                </c:pt>
                <c:pt idx="3798">
                  <c:v>6.3719999999999999</c:v>
                </c:pt>
                <c:pt idx="3799">
                  <c:v>6.375</c:v>
                </c:pt>
                <c:pt idx="3800">
                  <c:v>6.3760000000000003</c:v>
                </c:pt>
                <c:pt idx="3801">
                  <c:v>6.3780000000000001</c:v>
                </c:pt>
                <c:pt idx="3802">
                  <c:v>6.38</c:v>
                </c:pt>
                <c:pt idx="3803">
                  <c:v>6.3810000000000002</c:v>
                </c:pt>
                <c:pt idx="3804">
                  <c:v>6.383</c:v>
                </c:pt>
                <c:pt idx="3805">
                  <c:v>6.3849999999999998</c:v>
                </c:pt>
                <c:pt idx="3806">
                  <c:v>6.3860000000000001</c:v>
                </c:pt>
                <c:pt idx="3807">
                  <c:v>6.3879999999999999</c:v>
                </c:pt>
                <c:pt idx="3808">
                  <c:v>6.39</c:v>
                </c:pt>
                <c:pt idx="3809">
                  <c:v>6.391</c:v>
                </c:pt>
                <c:pt idx="3810">
                  <c:v>6.3929999999999998</c:v>
                </c:pt>
                <c:pt idx="3811">
                  <c:v>6.3949999999999996</c:v>
                </c:pt>
                <c:pt idx="3812">
                  <c:v>6.3959999999999999</c:v>
                </c:pt>
                <c:pt idx="3813">
                  <c:v>6.3979999999999997</c:v>
                </c:pt>
                <c:pt idx="3814">
                  <c:v>6.4</c:v>
                </c:pt>
                <c:pt idx="3815">
                  <c:v>6.4020000000000001</c:v>
                </c:pt>
                <c:pt idx="3816">
                  <c:v>6.4029999999999996</c:v>
                </c:pt>
                <c:pt idx="3817">
                  <c:v>6.4050000000000002</c:v>
                </c:pt>
                <c:pt idx="3818">
                  <c:v>6.407</c:v>
                </c:pt>
                <c:pt idx="3819">
                  <c:v>6.4080000000000004</c:v>
                </c:pt>
                <c:pt idx="3820">
                  <c:v>6.41</c:v>
                </c:pt>
                <c:pt idx="3821">
                  <c:v>6.4119999999999999</c:v>
                </c:pt>
                <c:pt idx="3822">
                  <c:v>6.4130000000000003</c:v>
                </c:pt>
                <c:pt idx="3823">
                  <c:v>6.415</c:v>
                </c:pt>
                <c:pt idx="3824">
                  <c:v>6.4169999999999998</c:v>
                </c:pt>
                <c:pt idx="3825">
                  <c:v>6.4180000000000001</c:v>
                </c:pt>
                <c:pt idx="3826">
                  <c:v>6.42</c:v>
                </c:pt>
                <c:pt idx="3827">
                  <c:v>6.4219999999999997</c:v>
                </c:pt>
                <c:pt idx="3828">
                  <c:v>6.423</c:v>
                </c:pt>
                <c:pt idx="3829">
                  <c:v>6.4249999999999998</c:v>
                </c:pt>
                <c:pt idx="3830">
                  <c:v>6.4269999999999996</c:v>
                </c:pt>
                <c:pt idx="3831">
                  <c:v>6.4279999999999999</c:v>
                </c:pt>
                <c:pt idx="3832">
                  <c:v>6.431</c:v>
                </c:pt>
                <c:pt idx="3833">
                  <c:v>6.4320000000000004</c:v>
                </c:pt>
                <c:pt idx="3834">
                  <c:v>6.4329999999999998</c:v>
                </c:pt>
                <c:pt idx="3835">
                  <c:v>6.4359999999999999</c:v>
                </c:pt>
                <c:pt idx="3836">
                  <c:v>6.4370000000000003</c:v>
                </c:pt>
                <c:pt idx="3837">
                  <c:v>6.4379999999999997</c:v>
                </c:pt>
                <c:pt idx="3838">
                  <c:v>6.4409999999999998</c:v>
                </c:pt>
                <c:pt idx="3839">
                  <c:v>6.4420000000000002</c:v>
                </c:pt>
                <c:pt idx="3840">
                  <c:v>6.4429999999999996</c:v>
                </c:pt>
                <c:pt idx="3841">
                  <c:v>6.4459999999999997</c:v>
                </c:pt>
                <c:pt idx="3842">
                  <c:v>6.4470000000000001</c:v>
                </c:pt>
                <c:pt idx="3843">
                  <c:v>6.45</c:v>
                </c:pt>
                <c:pt idx="3844">
                  <c:v>6.4509999999999996</c:v>
                </c:pt>
                <c:pt idx="3845">
                  <c:v>6.452</c:v>
                </c:pt>
                <c:pt idx="3846">
                  <c:v>6.4550000000000001</c:v>
                </c:pt>
                <c:pt idx="3847">
                  <c:v>6.4560000000000004</c:v>
                </c:pt>
                <c:pt idx="3848">
                  <c:v>6.4569999999999999</c:v>
                </c:pt>
                <c:pt idx="3849">
                  <c:v>6.46</c:v>
                </c:pt>
                <c:pt idx="3850">
                  <c:v>6.4610000000000003</c:v>
                </c:pt>
                <c:pt idx="3851">
                  <c:v>6.4619999999999997</c:v>
                </c:pt>
                <c:pt idx="3852">
                  <c:v>6.4649999999999999</c:v>
                </c:pt>
                <c:pt idx="3853">
                  <c:v>6.4660000000000002</c:v>
                </c:pt>
                <c:pt idx="3854">
                  <c:v>6.4669999999999996</c:v>
                </c:pt>
                <c:pt idx="3855">
                  <c:v>6.47</c:v>
                </c:pt>
                <c:pt idx="3856">
                  <c:v>6.4710000000000001</c:v>
                </c:pt>
                <c:pt idx="3857">
                  <c:v>6.4720000000000004</c:v>
                </c:pt>
                <c:pt idx="3858">
                  <c:v>6.4749999999999996</c:v>
                </c:pt>
                <c:pt idx="3859">
                  <c:v>6.476</c:v>
                </c:pt>
                <c:pt idx="3860">
                  <c:v>6.4770000000000003</c:v>
                </c:pt>
                <c:pt idx="3861">
                  <c:v>6.48</c:v>
                </c:pt>
                <c:pt idx="3862">
                  <c:v>6.4809999999999999</c:v>
                </c:pt>
                <c:pt idx="3863">
                  <c:v>6.4820000000000002</c:v>
                </c:pt>
                <c:pt idx="3864">
                  <c:v>6.4850000000000003</c:v>
                </c:pt>
                <c:pt idx="3865">
                  <c:v>6.4859999999999998</c:v>
                </c:pt>
                <c:pt idx="3866">
                  <c:v>6.4870000000000001</c:v>
                </c:pt>
                <c:pt idx="3867">
                  <c:v>6.49</c:v>
                </c:pt>
                <c:pt idx="3868">
                  <c:v>6.4909999999999997</c:v>
                </c:pt>
                <c:pt idx="3869">
                  <c:v>6.492</c:v>
                </c:pt>
                <c:pt idx="3870">
                  <c:v>6.4950000000000001</c:v>
                </c:pt>
                <c:pt idx="3871">
                  <c:v>6.4960000000000004</c:v>
                </c:pt>
                <c:pt idx="3872">
                  <c:v>6.4969999999999999</c:v>
                </c:pt>
                <c:pt idx="3873">
                  <c:v>6.5</c:v>
                </c:pt>
                <c:pt idx="3874">
                  <c:v>6.5010000000000003</c:v>
                </c:pt>
                <c:pt idx="3875">
                  <c:v>6.5019999999999998</c:v>
                </c:pt>
                <c:pt idx="3876">
                  <c:v>6.5049999999999999</c:v>
                </c:pt>
                <c:pt idx="3877">
                  <c:v>6.5060000000000002</c:v>
                </c:pt>
                <c:pt idx="3878">
                  <c:v>6.508</c:v>
                </c:pt>
                <c:pt idx="3879">
                  <c:v>6.51</c:v>
                </c:pt>
                <c:pt idx="3880">
                  <c:v>6.5110000000000001</c:v>
                </c:pt>
                <c:pt idx="3881">
                  <c:v>6.5119999999999996</c:v>
                </c:pt>
                <c:pt idx="3882">
                  <c:v>6.5149999999999997</c:v>
                </c:pt>
                <c:pt idx="3883">
                  <c:v>6.516</c:v>
                </c:pt>
                <c:pt idx="3884">
                  <c:v>6.5179999999999998</c:v>
                </c:pt>
                <c:pt idx="3885">
                  <c:v>6.52</c:v>
                </c:pt>
                <c:pt idx="3886">
                  <c:v>6.5209999999999999</c:v>
                </c:pt>
                <c:pt idx="3887">
                  <c:v>6.5229999999999997</c:v>
                </c:pt>
                <c:pt idx="3888">
                  <c:v>6.5250000000000004</c:v>
                </c:pt>
                <c:pt idx="3889">
                  <c:v>6.5259999999999998</c:v>
                </c:pt>
                <c:pt idx="3890">
                  <c:v>6.5279999999999996</c:v>
                </c:pt>
                <c:pt idx="3891">
                  <c:v>6.53</c:v>
                </c:pt>
                <c:pt idx="3892">
                  <c:v>6.5309999999999997</c:v>
                </c:pt>
                <c:pt idx="3893">
                  <c:v>6.5330000000000004</c:v>
                </c:pt>
                <c:pt idx="3894">
                  <c:v>6.5350000000000001</c:v>
                </c:pt>
                <c:pt idx="3895">
                  <c:v>6.5359999999999996</c:v>
                </c:pt>
                <c:pt idx="3896">
                  <c:v>6.5380000000000003</c:v>
                </c:pt>
                <c:pt idx="3897">
                  <c:v>6.54</c:v>
                </c:pt>
                <c:pt idx="3898">
                  <c:v>6.5410000000000004</c:v>
                </c:pt>
                <c:pt idx="3899">
                  <c:v>6.5430000000000001</c:v>
                </c:pt>
                <c:pt idx="3900">
                  <c:v>6.5449999999999999</c:v>
                </c:pt>
                <c:pt idx="3901">
                  <c:v>6.5460000000000003</c:v>
                </c:pt>
                <c:pt idx="3902">
                  <c:v>6.548</c:v>
                </c:pt>
                <c:pt idx="3903">
                  <c:v>6.55</c:v>
                </c:pt>
                <c:pt idx="3904">
                  <c:v>6.5519999999999996</c:v>
                </c:pt>
                <c:pt idx="3905">
                  <c:v>6.5529999999999999</c:v>
                </c:pt>
                <c:pt idx="3906">
                  <c:v>6.5549999999999997</c:v>
                </c:pt>
                <c:pt idx="3907">
                  <c:v>6.5570000000000004</c:v>
                </c:pt>
                <c:pt idx="3908">
                  <c:v>6.5579999999999998</c:v>
                </c:pt>
                <c:pt idx="3909">
                  <c:v>6.56</c:v>
                </c:pt>
                <c:pt idx="3910">
                  <c:v>6.5620000000000003</c:v>
                </c:pt>
                <c:pt idx="3911">
                  <c:v>6.5629999999999997</c:v>
                </c:pt>
                <c:pt idx="3912">
                  <c:v>6.5650000000000004</c:v>
                </c:pt>
                <c:pt idx="3913">
                  <c:v>6.5670000000000002</c:v>
                </c:pt>
                <c:pt idx="3914">
                  <c:v>6.5679999999999996</c:v>
                </c:pt>
                <c:pt idx="3915">
                  <c:v>6.57</c:v>
                </c:pt>
                <c:pt idx="3916">
                  <c:v>6.5720000000000001</c:v>
                </c:pt>
                <c:pt idx="3917">
                  <c:v>6.5730000000000004</c:v>
                </c:pt>
                <c:pt idx="3918">
                  <c:v>6.5750000000000002</c:v>
                </c:pt>
                <c:pt idx="3919">
                  <c:v>6.577</c:v>
                </c:pt>
                <c:pt idx="3920">
                  <c:v>6.5780000000000003</c:v>
                </c:pt>
                <c:pt idx="3921">
                  <c:v>6.58</c:v>
                </c:pt>
                <c:pt idx="3922">
                  <c:v>6.5819999999999999</c:v>
                </c:pt>
                <c:pt idx="3923">
                  <c:v>6.5830000000000002</c:v>
                </c:pt>
                <c:pt idx="3924">
                  <c:v>6.585</c:v>
                </c:pt>
                <c:pt idx="3925">
                  <c:v>6.5869999999999997</c:v>
                </c:pt>
                <c:pt idx="3926">
                  <c:v>6.5880000000000001</c:v>
                </c:pt>
                <c:pt idx="3927">
                  <c:v>6.59</c:v>
                </c:pt>
                <c:pt idx="3928">
                  <c:v>6.5919999999999996</c:v>
                </c:pt>
                <c:pt idx="3929">
                  <c:v>6.593</c:v>
                </c:pt>
                <c:pt idx="3930">
                  <c:v>6.5960000000000001</c:v>
                </c:pt>
                <c:pt idx="3931">
                  <c:v>6.5970000000000004</c:v>
                </c:pt>
                <c:pt idx="3932">
                  <c:v>6.5979999999999999</c:v>
                </c:pt>
                <c:pt idx="3933">
                  <c:v>6.601</c:v>
                </c:pt>
                <c:pt idx="3934">
                  <c:v>6.6020000000000003</c:v>
                </c:pt>
                <c:pt idx="3935">
                  <c:v>6.6029999999999998</c:v>
                </c:pt>
                <c:pt idx="3936">
                  <c:v>6.6059999999999999</c:v>
                </c:pt>
                <c:pt idx="3937">
                  <c:v>6.6070000000000002</c:v>
                </c:pt>
                <c:pt idx="3938">
                  <c:v>6.6079999999999997</c:v>
                </c:pt>
                <c:pt idx="3939">
                  <c:v>6.6109999999999998</c:v>
                </c:pt>
                <c:pt idx="3940">
                  <c:v>6.6120000000000001</c:v>
                </c:pt>
                <c:pt idx="3941">
                  <c:v>6.6130000000000004</c:v>
                </c:pt>
                <c:pt idx="3942">
                  <c:v>6.6159999999999997</c:v>
                </c:pt>
                <c:pt idx="3943">
                  <c:v>6.617</c:v>
                </c:pt>
                <c:pt idx="3944">
                  <c:v>6.6180000000000003</c:v>
                </c:pt>
                <c:pt idx="3945">
                  <c:v>6.6210000000000004</c:v>
                </c:pt>
                <c:pt idx="3946">
                  <c:v>6.6219999999999999</c:v>
                </c:pt>
                <c:pt idx="3947">
                  <c:v>6.6230000000000002</c:v>
                </c:pt>
                <c:pt idx="3948">
                  <c:v>6.6260000000000003</c:v>
                </c:pt>
                <c:pt idx="3949">
                  <c:v>6.6269999999999998</c:v>
                </c:pt>
                <c:pt idx="3950">
                  <c:v>6.6280000000000001</c:v>
                </c:pt>
                <c:pt idx="3951">
                  <c:v>6.6310000000000002</c:v>
                </c:pt>
                <c:pt idx="3952">
                  <c:v>6.6319999999999997</c:v>
                </c:pt>
                <c:pt idx="3953">
                  <c:v>6.633</c:v>
                </c:pt>
                <c:pt idx="3954">
                  <c:v>6.6360000000000001</c:v>
                </c:pt>
                <c:pt idx="3955">
                  <c:v>6.6369999999999996</c:v>
                </c:pt>
                <c:pt idx="3956">
                  <c:v>6.6379999999999999</c:v>
                </c:pt>
                <c:pt idx="3957">
                  <c:v>6.641</c:v>
                </c:pt>
                <c:pt idx="3958">
                  <c:v>6.6420000000000003</c:v>
                </c:pt>
                <c:pt idx="3959">
                  <c:v>6.6429999999999998</c:v>
                </c:pt>
                <c:pt idx="3960">
                  <c:v>6.6459999999999999</c:v>
                </c:pt>
                <c:pt idx="3961">
                  <c:v>6.6470000000000002</c:v>
                </c:pt>
                <c:pt idx="3962">
                  <c:v>6.65</c:v>
                </c:pt>
                <c:pt idx="3963">
                  <c:v>6.6509999999999998</c:v>
                </c:pt>
                <c:pt idx="3964">
                  <c:v>6.6520000000000001</c:v>
                </c:pt>
                <c:pt idx="3965">
                  <c:v>6.6550000000000002</c:v>
                </c:pt>
                <c:pt idx="3966">
                  <c:v>6.6559999999999997</c:v>
                </c:pt>
                <c:pt idx="3967">
                  <c:v>6.657</c:v>
                </c:pt>
                <c:pt idx="3968">
                  <c:v>6.6580000000000004</c:v>
                </c:pt>
                <c:pt idx="3969">
                  <c:v>6.6609999999999996</c:v>
                </c:pt>
                <c:pt idx="3970">
                  <c:v>6.6619999999999999</c:v>
                </c:pt>
                <c:pt idx="3971">
                  <c:v>6.665</c:v>
                </c:pt>
                <c:pt idx="3972">
                  <c:v>6.6660000000000004</c:v>
                </c:pt>
                <c:pt idx="3973">
                  <c:v>6.6669999999999998</c:v>
                </c:pt>
                <c:pt idx="3974">
                  <c:v>6.67</c:v>
                </c:pt>
                <c:pt idx="3975">
                  <c:v>6.6710000000000003</c:v>
                </c:pt>
                <c:pt idx="3976">
                  <c:v>6.6719999999999997</c:v>
                </c:pt>
                <c:pt idx="3977">
                  <c:v>6.6749999999999998</c:v>
                </c:pt>
                <c:pt idx="3978">
                  <c:v>6.6760000000000002</c:v>
                </c:pt>
                <c:pt idx="3979">
                  <c:v>6.6769999999999996</c:v>
                </c:pt>
                <c:pt idx="3980">
                  <c:v>6.68</c:v>
                </c:pt>
                <c:pt idx="3981">
                  <c:v>6.681</c:v>
                </c:pt>
                <c:pt idx="3982">
                  <c:v>6.6820000000000004</c:v>
                </c:pt>
                <c:pt idx="3983">
                  <c:v>6.6849999999999996</c:v>
                </c:pt>
                <c:pt idx="3984">
                  <c:v>6.6859999999999999</c:v>
                </c:pt>
                <c:pt idx="3985">
                  <c:v>6.6870000000000003</c:v>
                </c:pt>
                <c:pt idx="3986">
                  <c:v>6.69</c:v>
                </c:pt>
                <c:pt idx="3987">
                  <c:v>6.6909999999999998</c:v>
                </c:pt>
                <c:pt idx="3988">
                  <c:v>6.6920000000000002</c:v>
                </c:pt>
                <c:pt idx="3989">
                  <c:v>6.6950000000000003</c:v>
                </c:pt>
                <c:pt idx="3990">
                  <c:v>6.6959999999999997</c:v>
                </c:pt>
                <c:pt idx="3991">
                  <c:v>6.6980000000000004</c:v>
                </c:pt>
                <c:pt idx="3992">
                  <c:v>6.7</c:v>
                </c:pt>
                <c:pt idx="3993">
                  <c:v>6.7009999999999996</c:v>
                </c:pt>
                <c:pt idx="3994">
                  <c:v>6.7030000000000003</c:v>
                </c:pt>
                <c:pt idx="3995">
                  <c:v>6.7050000000000001</c:v>
                </c:pt>
                <c:pt idx="3996">
                  <c:v>6.7060000000000004</c:v>
                </c:pt>
                <c:pt idx="3997">
                  <c:v>6.7080000000000002</c:v>
                </c:pt>
                <c:pt idx="3998">
                  <c:v>6.71</c:v>
                </c:pt>
                <c:pt idx="3999">
                  <c:v>6.7110000000000003</c:v>
                </c:pt>
                <c:pt idx="4000">
                  <c:v>6.7130000000000001</c:v>
                </c:pt>
                <c:pt idx="4001">
                  <c:v>6.7149999999999999</c:v>
                </c:pt>
                <c:pt idx="4002">
                  <c:v>6.7160000000000002</c:v>
                </c:pt>
                <c:pt idx="4003">
                  <c:v>6.718</c:v>
                </c:pt>
                <c:pt idx="4004">
                  <c:v>6.72</c:v>
                </c:pt>
                <c:pt idx="4005">
                  <c:v>6.7210000000000001</c:v>
                </c:pt>
                <c:pt idx="4006">
                  <c:v>6.7229999999999999</c:v>
                </c:pt>
                <c:pt idx="4007">
                  <c:v>6.7249999999999996</c:v>
                </c:pt>
                <c:pt idx="4008">
                  <c:v>6.726</c:v>
                </c:pt>
                <c:pt idx="4009">
                  <c:v>6.7279999999999998</c:v>
                </c:pt>
                <c:pt idx="4010">
                  <c:v>6.73</c:v>
                </c:pt>
                <c:pt idx="4011">
                  <c:v>6.7320000000000002</c:v>
                </c:pt>
                <c:pt idx="4012">
                  <c:v>6.7329999999999997</c:v>
                </c:pt>
                <c:pt idx="4013">
                  <c:v>6.7350000000000003</c:v>
                </c:pt>
                <c:pt idx="4014">
                  <c:v>6.7370000000000001</c:v>
                </c:pt>
                <c:pt idx="4015">
                  <c:v>6.7380000000000004</c:v>
                </c:pt>
                <c:pt idx="4016">
                  <c:v>6.74</c:v>
                </c:pt>
                <c:pt idx="4017">
                  <c:v>6.742</c:v>
                </c:pt>
                <c:pt idx="4018">
                  <c:v>6.7430000000000003</c:v>
                </c:pt>
                <c:pt idx="4019">
                  <c:v>6.7450000000000001</c:v>
                </c:pt>
                <c:pt idx="4020">
                  <c:v>6.7469999999999999</c:v>
                </c:pt>
                <c:pt idx="4021">
                  <c:v>6.7480000000000002</c:v>
                </c:pt>
                <c:pt idx="4022">
                  <c:v>6.75</c:v>
                </c:pt>
                <c:pt idx="4023">
                  <c:v>6.7519999999999998</c:v>
                </c:pt>
                <c:pt idx="4024">
                  <c:v>6.7530000000000001</c:v>
                </c:pt>
                <c:pt idx="4025">
                  <c:v>6.7549999999999999</c:v>
                </c:pt>
                <c:pt idx="4026">
                  <c:v>6.7569999999999997</c:v>
                </c:pt>
                <c:pt idx="4027">
                  <c:v>6.758</c:v>
                </c:pt>
                <c:pt idx="4028">
                  <c:v>6.76</c:v>
                </c:pt>
                <c:pt idx="4029">
                  <c:v>6.7619999999999996</c:v>
                </c:pt>
                <c:pt idx="4030">
                  <c:v>6.7629999999999999</c:v>
                </c:pt>
                <c:pt idx="4031">
                  <c:v>6.7649999999999997</c:v>
                </c:pt>
                <c:pt idx="4032">
                  <c:v>6.7670000000000003</c:v>
                </c:pt>
                <c:pt idx="4033">
                  <c:v>6.7679999999999998</c:v>
                </c:pt>
                <c:pt idx="4034">
                  <c:v>6.77</c:v>
                </c:pt>
                <c:pt idx="4035">
                  <c:v>6.7720000000000002</c:v>
                </c:pt>
                <c:pt idx="4036">
                  <c:v>6.7729999999999997</c:v>
                </c:pt>
                <c:pt idx="4037">
                  <c:v>6.7750000000000004</c:v>
                </c:pt>
                <c:pt idx="4038">
                  <c:v>6.7770000000000001</c:v>
                </c:pt>
                <c:pt idx="4039">
                  <c:v>6.7779999999999996</c:v>
                </c:pt>
                <c:pt idx="4040">
                  <c:v>6.7809999999999997</c:v>
                </c:pt>
                <c:pt idx="4041">
                  <c:v>6.782</c:v>
                </c:pt>
                <c:pt idx="4042">
                  <c:v>6.7830000000000004</c:v>
                </c:pt>
                <c:pt idx="4043">
                  <c:v>6.7859999999999996</c:v>
                </c:pt>
                <c:pt idx="4044">
                  <c:v>6.7869999999999999</c:v>
                </c:pt>
                <c:pt idx="4045">
                  <c:v>6.7880000000000003</c:v>
                </c:pt>
                <c:pt idx="4046">
                  <c:v>6.7910000000000004</c:v>
                </c:pt>
                <c:pt idx="4047">
                  <c:v>6.7919999999999998</c:v>
                </c:pt>
                <c:pt idx="4048">
                  <c:v>6.7930000000000001</c:v>
                </c:pt>
                <c:pt idx="4049">
                  <c:v>6.7960000000000003</c:v>
                </c:pt>
                <c:pt idx="4050">
                  <c:v>6.7969999999999997</c:v>
                </c:pt>
                <c:pt idx="4051">
                  <c:v>6.798</c:v>
                </c:pt>
                <c:pt idx="4052">
                  <c:v>6.8010000000000002</c:v>
                </c:pt>
                <c:pt idx="4053">
                  <c:v>6.8019999999999996</c:v>
                </c:pt>
                <c:pt idx="4054">
                  <c:v>6.8049999999999997</c:v>
                </c:pt>
                <c:pt idx="4055">
                  <c:v>6.806</c:v>
                </c:pt>
                <c:pt idx="4056">
                  <c:v>6.8070000000000004</c:v>
                </c:pt>
                <c:pt idx="4057">
                  <c:v>6.81</c:v>
                </c:pt>
                <c:pt idx="4058">
                  <c:v>6.8109999999999999</c:v>
                </c:pt>
                <c:pt idx="4059">
                  <c:v>6.8120000000000003</c:v>
                </c:pt>
                <c:pt idx="4060">
                  <c:v>6.8150000000000004</c:v>
                </c:pt>
                <c:pt idx="4061">
                  <c:v>6.8159999999999998</c:v>
                </c:pt>
                <c:pt idx="4062">
                  <c:v>6.8170000000000002</c:v>
                </c:pt>
                <c:pt idx="4063">
                  <c:v>6.82</c:v>
                </c:pt>
                <c:pt idx="4064">
                  <c:v>6.8209999999999997</c:v>
                </c:pt>
                <c:pt idx="4065">
                  <c:v>6.8220000000000001</c:v>
                </c:pt>
                <c:pt idx="4066">
                  <c:v>6.8250000000000002</c:v>
                </c:pt>
                <c:pt idx="4067">
                  <c:v>6.8259999999999996</c:v>
                </c:pt>
                <c:pt idx="4068">
                  <c:v>6.827</c:v>
                </c:pt>
                <c:pt idx="4069">
                  <c:v>6.83</c:v>
                </c:pt>
                <c:pt idx="4070">
                  <c:v>6.8310000000000004</c:v>
                </c:pt>
                <c:pt idx="4071">
                  <c:v>6.8319999999999999</c:v>
                </c:pt>
                <c:pt idx="4072">
                  <c:v>6.835</c:v>
                </c:pt>
                <c:pt idx="4073">
                  <c:v>6.8360000000000003</c:v>
                </c:pt>
                <c:pt idx="4074">
                  <c:v>6.8380000000000001</c:v>
                </c:pt>
                <c:pt idx="4075">
                  <c:v>6.84</c:v>
                </c:pt>
                <c:pt idx="4076">
                  <c:v>6.8410000000000002</c:v>
                </c:pt>
                <c:pt idx="4077">
                  <c:v>6.8419999999999996</c:v>
                </c:pt>
                <c:pt idx="4078">
                  <c:v>6.8449999999999998</c:v>
                </c:pt>
                <c:pt idx="4079">
                  <c:v>6.8460000000000001</c:v>
                </c:pt>
                <c:pt idx="4080">
                  <c:v>6.8479999999999999</c:v>
                </c:pt>
                <c:pt idx="4081">
                  <c:v>6.85</c:v>
                </c:pt>
                <c:pt idx="4082">
                  <c:v>6.851</c:v>
                </c:pt>
                <c:pt idx="4083">
                  <c:v>6.8529999999999998</c:v>
                </c:pt>
                <c:pt idx="4084">
                  <c:v>6.8550000000000004</c:v>
                </c:pt>
                <c:pt idx="4085">
                  <c:v>6.8559999999999999</c:v>
                </c:pt>
                <c:pt idx="4086">
                  <c:v>6.8579999999999997</c:v>
                </c:pt>
                <c:pt idx="4087">
                  <c:v>6.86</c:v>
                </c:pt>
                <c:pt idx="4088">
                  <c:v>6.8609999999999998</c:v>
                </c:pt>
                <c:pt idx="4089">
                  <c:v>6.8630000000000004</c:v>
                </c:pt>
                <c:pt idx="4090">
                  <c:v>6.8650000000000002</c:v>
                </c:pt>
                <c:pt idx="4091">
                  <c:v>6.8659999999999997</c:v>
                </c:pt>
                <c:pt idx="4092">
                  <c:v>6.8680000000000003</c:v>
                </c:pt>
                <c:pt idx="4093">
                  <c:v>6.87</c:v>
                </c:pt>
                <c:pt idx="4094">
                  <c:v>6.8710000000000004</c:v>
                </c:pt>
                <c:pt idx="4095">
                  <c:v>6.8730000000000002</c:v>
                </c:pt>
                <c:pt idx="4096">
                  <c:v>6.875</c:v>
                </c:pt>
                <c:pt idx="4097">
                  <c:v>6.8760000000000003</c:v>
                </c:pt>
                <c:pt idx="4098">
                  <c:v>6.8780000000000001</c:v>
                </c:pt>
                <c:pt idx="4099">
                  <c:v>6.88</c:v>
                </c:pt>
                <c:pt idx="4100">
                  <c:v>6.8819999999999997</c:v>
                </c:pt>
                <c:pt idx="4101">
                  <c:v>6.883</c:v>
                </c:pt>
                <c:pt idx="4102">
                  <c:v>6.8849999999999998</c:v>
                </c:pt>
                <c:pt idx="4103">
                  <c:v>6.8869999999999996</c:v>
                </c:pt>
                <c:pt idx="4104">
                  <c:v>6.8879999999999999</c:v>
                </c:pt>
                <c:pt idx="4105">
                  <c:v>6.89</c:v>
                </c:pt>
                <c:pt idx="4106">
                  <c:v>6.8920000000000003</c:v>
                </c:pt>
                <c:pt idx="4107">
                  <c:v>6.8929999999999998</c:v>
                </c:pt>
                <c:pt idx="4108">
                  <c:v>6.8949999999999996</c:v>
                </c:pt>
                <c:pt idx="4109">
                  <c:v>6.8970000000000002</c:v>
                </c:pt>
                <c:pt idx="4110">
                  <c:v>6.8979999999999997</c:v>
                </c:pt>
                <c:pt idx="4111">
                  <c:v>6.9</c:v>
                </c:pt>
                <c:pt idx="4112">
                  <c:v>6.9020000000000001</c:v>
                </c:pt>
                <c:pt idx="4113">
                  <c:v>6.9029999999999996</c:v>
                </c:pt>
                <c:pt idx="4114">
                  <c:v>6.9050000000000002</c:v>
                </c:pt>
                <c:pt idx="4115">
                  <c:v>6.907</c:v>
                </c:pt>
                <c:pt idx="4116">
                  <c:v>6.9080000000000004</c:v>
                </c:pt>
                <c:pt idx="4117">
                  <c:v>6.91</c:v>
                </c:pt>
                <c:pt idx="4118">
                  <c:v>6.9119999999999999</c:v>
                </c:pt>
                <c:pt idx="4119">
                  <c:v>6.9130000000000003</c:v>
                </c:pt>
                <c:pt idx="4120">
                  <c:v>6.915</c:v>
                </c:pt>
                <c:pt idx="4121">
                  <c:v>6.9169999999999998</c:v>
                </c:pt>
                <c:pt idx="4122">
                  <c:v>6.9180000000000001</c:v>
                </c:pt>
                <c:pt idx="4123">
                  <c:v>6.9210000000000003</c:v>
                </c:pt>
                <c:pt idx="4124">
                  <c:v>6.9219999999999997</c:v>
                </c:pt>
                <c:pt idx="4125">
                  <c:v>6.923</c:v>
                </c:pt>
                <c:pt idx="4126">
                  <c:v>6.9260000000000002</c:v>
                </c:pt>
                <c:pt idx="4127">
                  <c:v>6.9269999999999996</c:v>
                </c:pt>
                <c:pt idx="4128">
                  <c:v>6.9279999999999999</c:v>
                </c:pt>
                <c:pt idx="4129">
                  <c:v>6.931</c:v>
                </c:pt>
                <c:pt idx="4130">
                  <c:v>6.9320000000000004</c:v>
                </c:pt>
                <c:pt idx="4131">
                  <c:v>6.9329999999999998</c:v>
                </c:pt>
                <c:pt idx="4132">
                  <c:v>6.9359999999999999</c:v>
                </c:pt>
                <c:pt idx="4133">
                  <c:v>6.9370000000000003</c:v>
                </c:pt>
                <c:pt idx="4134">
                  <c:v>6.9379999999999997</c:v>
                </c:pt>
                <c:pt idx="4135">
                  <c:v>6.9409999999999998</c:v>
                </c:pt>
                <c:pt idx="4136">
                  <c:v>6.9420000000000002</c:v>
                </c:pt>
                <c:pt idx="4137">
                  <c:v>6.9450000000000003</c:v>
                </c:pt>
                <c:pt idx="4138">
                  <c:v>6.9459999999999997</c:v>
                </c:pt>
                <c:pt idx="4139">
                  <c:v>6.9470000000000001</c:v>
                </c:pt>
                <c:pt idx="4140">
                  <c:v>6.95</c:v>
                </c:pt>
                <c:pt idx="4141">
                  <c:v>6.9509999999999996</c:v>
                </c:pt>
                <c:pt idx="4142">
                  <c:v>6.952</c:v>
                </c:pt>
                <c:pt idx="4143">
                  <c:v>6.9550000000000001</c:v>
                </c:pt>
                <c:pt idx="4144">
                  <c:v>6.9560000000000004</c:v>
                </c:pt>
                <c:pt idx="4145">
                  <c:v>6.9569999999999999</c:v>
                </c:pt>
                <c:pt idx="4146">
                  <c:v>6.96</c:v>
                </c:pt>
                <c:pt idx="4147">
                  <c:v>6.9610000000000003</c:v>
                </c:pt>
                <c:pt idx="4148">
                  <c:v>6.9619999999999997</c:v>
                </c:pt>
                <c:pt idx="4149">
                  <c:v>6.9649999999999999</c:v>
                </c:pt>
                <c:pt idx="4150">
                  <c:v>6.9660000000000002</c:v>
                </c:pt>
                <c:pt idx="4151">
                  <c:v>6.9669999999999996</c:v>
                </c:pt>
                <c:pt idx="4152">
                  <c:v>6.97</c:v>
                </c:pt>
                <c:pt idx="4153">
                  <c:v>6.9710000000000001</c:v>
                </c:pt>
                <c:pt idx="4154">
                  <c:v>6.9720000000000004</c:v>
                </c:pt>
                <c:pt idx="4155">
                  <c:v>6.9749999999999996</c:v>
                </c:pt>
                <c:pt idx="4156">
                  <c:v>6.976</c:v>
                </c:pt>
                <c:pt idx="4157">
                  <c:v>6.9779999999999998</c:v>
                </c:pt>
                <c:pt idx="4158">
                  <c:v>6.98</c:v>
                </c:pt>
                <c:pt idx="4159">
                  <c:v>6.9809999999999999</c:v>
                </c:pt>
                <c:pt idx="4160">
                  <c:v>6.9829999999999997</c:v>
                </c:pt>
                <c:pt idx="4161">
                  <c:v>6.9850000000000003</c:v>
                </c:pt>
                <c:pt idx="4162">
                  <c:v>6.9859999999999998</c:v>
                </c:pt>
                <c:pt idx="4163">
                  <c:v>6.9880000000000004</c:v>
                </c:pt>
                <c:pt idx="4164">
                  <c:v>6.99</c:v>
                </c:pt>
                <c:pt idx="4165">
                  <c:v>6.9909999999999997</c:v>
                </c:pt>
                <c:pt idx="4166">
                  <c:v>6.9930000000000003</c:v>
                </c:pt>
                <c:pt idx="4167">
                  <c:v>6.9950000000000001</c:v>
                </c:pt>
                <c:pt idx="4168">
                  <c:v>6.9960000000000004</c:v>
                </c:pt>
                <c:pt idx="4169">
                  <c:v>6.9980000000000002</c:v>
                </c:pt>
                <c:pt idx="4170">
                  <c:v>7</c:v>
                </c:pt>
                <c:pt idx="4171">
                  <c:v>7.0010000000000003</c:v>
                </c:pt>
                <c:pt idx="4172">
                  <c:v>7.0030000000000001</c:v>
                </c:pt>
                <c:pt idx="4173">
                  <c:v>7.0039999999999996</c:v>
                </c:pt>
                <c:pt idx="4174">
                  <c:v>7.0069999999999997</c:v>
                </c:pt>
                <c:pt idx="4175">
                  <c:v>7.008</c:v>
                </c:pt>
                <c:pt idx="4176">
                  <c:v>7.0090000000000003</c:v>
                </c:pt>
                <c:pt idx="4177">
                  <c:v>7.0110000000000001</c:v>
                </c:pt>
                <c:pt idx="4178">
                  <c:v>7.0129999999999999</c:v>
                </c:pt>
                <c:pt idx="4179">
                  <c:v>7.0140000000000002</c:v>
                </c:pt>
                <c:pt idx="4180">
                  <c:v>7.0170000000000003</c:v>
                </c:pt>
                <c:pt idx="4181">
                  <c:v>7.0179999999999998</c:v>
                </c:pt>
                <c:pt idx="4182">
                  <c:v>7.0190000000000001</c:v>
                </c:pt>
                <c:pt idx="4183">
                  <c:v>7.0220000000000002</c:v>
                </c:pt>
                <c:pt idx="4184">
                  <c:v>7.0229999999999997</c:v>
                </c:pt>
                <c:pt idx="4185">
                  <c:v>7.024</c:v>
                </c:pt>
                <c:pt idx="4186">
                  <c:v>7.0270000000000001</c:v>
                </c:pt>
                <c:pt idx="4187">
                  <c:v>7.0279999999999996</c:v>
                </c:pt>
                <c:pt idx="4188">
                  <c:v>7.0289999999999999</c:v>
                </c:pt>
                <c:pt idx="4189">
                  <c:v>7.032</c:v>
                </c:pt>
                <c:pt idx="4190">
                  <c:v>7.0330000000000004</c:v>
                </c:pt>
                <c:pt idx="4191">
                  <c:v>7.0339999999999998</c:v>
                </c:pt>
                <c:pt idx="4192">
                  <c:v>7.0369999999999999</c:v>
                </c:pt>
                <c:pt idx="4193">
                  <c:v>7.0380000000000003</c:v>
                </c:pt>
                <c:pt idx="4194">
                  <c:v>7.0389999999999997</c:v>
                </c:pt>
                <c:pt idx="4195">
                  <c:v>7.0419999999999998</c:v>
                </c:pt>
                <c:pt idx="4196">
                  <c:v>7.0430000000000001</c:v>
                </c:pt>
                <c:pt idx="4197">
                  <c:v>7.0439999999999996</c:v>
                </c:pt>
                <c:pt idx="4198">
                  <c:v>7.0469999999999997</c:v>
                </c:pt>
                <c:pt idx="4199">
                  <c:v>7.048</c:v>
                </c:pt>
                <c:pt idx="4200">
                  <c:v>7.0510000000000002</c:v>
                </c:pt>
                <c:pt idx="4201">
                  <c:v>7.0519999999999996</c:v>
                </c:pt>
                <c:pt idx="4202">
                  <c:v>7.0529999999999999</c:v>
                </c:pt>
                <c:pt idx="4203">
                  <c:v>7.056</c:v>
                </c:pt>
                <c:pt idx="4204">
                  <c:v>7.0570000000000004</c:v>
                </c:pt>
                <c:pt idx="4205">
                  <c:v>7.0579999999999998</c:v>
                </c:pt>
                <c:pt idx="4206">
                  <c:v>7.0609999999999999</c:v>
                </c:pt>
                <c:pt idx="4207">
                  <c:v>7.0620000000000003</c:v>
                </c:pt>
                <c:pt idx="4208">
                  <c:v>7.0629999999999997</c:v>
                </c:pt>
                <c:pt idx="4209">
                  <c:v>7.0659999999999998</c:v>
                </c:pt>
                <c:pt idx="4210">
                  <c:v>7.0670000000000002</c:v>
                </c:pt>
                <c:pt idx="4211">
                  <c:v>7.0679999999999996</c:v>
                </c:pt>
                <c:pt idx="4212">
                  <c:v>7.0709999999999997</c:v>
                </c:pt>
                <c:pt idx="4213">
                  <c:v>7.0720000000000001</c:v>
                </c:pt>
                <c:pt idx="4214">
                  <c:v>7.0739999999999998</c:v>
                </c:pt>
                <c:pt idx="4215">
                  <c:v>7.0759999999999996</c:v>
                </c:pt>
                <c:pt idx="4216">
                  <c:v>7.077</c:v>
                </c:pt>
                <c:pt idx="4217">
                  <c:v>7.0789999999999997</c:v>
                </c:pt>
                <c:pt idx="4218">
                  <c:v>7.0810000000000004</c:v>
                </c:pt>
                <c:pt idx="4219">
                  <c:v>7.0819999999999999</c:v>
                </c:pt>
                <c:pt idx="4220">
                  <c:v>7.0839999999999996</c:v>
                </c:pt>
                <c:pt idx="4221">
                  <c:v>7.0860000000000003</c:v>
                </c:pt>
                <c:pt idx="4222">
                  <c:v>7.0869999999999997</c:v>
                </c:pt>
                <c:pt idx="4223">
                  <c:v>7.0890000000000004</c:v>
                </c:pt>
                <c:pt idx="4224">
                  <c:v>7.0910000000000002</c:v>
                </c:pt>
                <c:pt idx="4225">
                  <c:v>7.0919999999999996</c:v>
                </c:pt>
                <c:pt idx="4226">
                  <c:v>7.0940000000000003</c:v>
                </c:pt>
                <c:pt idx="4227">
                  <c:v>7.0960000000000001</c:v>
                </c:pt>
                <c:pt idx="4228">
                  <c:v>7.0970000000000004</c:v>
                </c:pt>
                <c:pt idx="4229">
                  <c:v>7.0990000000000002</c:v>
                </c:pt>
                <c:pt idx="4230">
                  <c:v>7.101</c:v>
                </c:pt>
                <c:pt idx="4231">
                  <c:v>7.1020000000000003</c:v>
                </c:pt>
                <c:pt idx="4232">
                  <c:v>7.1040000000000001</c:v>
                </c:pt>
                <c:pt idx="4233">
                  <c:v>7.1059999999999999</c:v>
                </c:pt>
                <c:pt idx="4234">
                  <c:v>7.1079999999999997</c:v>
                </c:pt>
                <c:pt idx="4235">
                  <c:v>7.109</c:v>
                </c:pt>
                <c:pt idx="4236">
                  <c:v>7.1109999999999998</c:v>
                </c:pt>
                <c:pt idx="4237">
                  <c:v>7.1130000000000004</c:v>
                </c:pt>
                <c:pt idx="4238">
                  <c:v>7.1139999999999999</c:v>
                </c:pt>
                <c:pt idx="4239">
                  <c:v>7.1159999999999997</c:v>
                </c:pt>
                <c:pt idx="4240">
                  <c:v>7.1180000000000003</c:v>
                </c:pt>
                <c:pt idx="4241">
                  <c:v>7.1189999999999998</c:v>
                </c:pt>
                <c:pt idx="4242">
                  <c:v>7.1210000000000004</c:v>
                </c:pt>
                <c:pt idx="4243">
                  <c:v>7.1230000000000002</c:v>
                </c:pt>
                <c:pt idx="4244">
                  <c:v>7.1239999999999997</c:v>
                </c:pt>
                <c:pt idx="4245">
                  <c:v>7.1260000000000003</c:v>
                </c:pt>
                <c:pt idx="4246">
                  <c:v>7.1280000000000001</c:v>
                </c:pt>
                <c:pt idx="4247">
                  <c:v>7.1289999999999996</c:v>
                </c:pt>
                <c:pt idx="4248">
                  <c:v>7.1310000000000002</c:v>
                </c:pt>
                <c:pt idx="4249">
                  <c:v>7.133</c:v>
                </c:pt>
                <c:pt idx="4250">
                  <c:v>7.1340000000000003</c:v>
                </c:pt>
                <c:pt idx="4251">
                  <c:v>7.1360000000000001</c:v>
                </c:pt>
                <c:pt idx="4252">
                  <c:v>7.1379999999999999</c:v>
                </c:pt>
                <c:pt idx="4253">
                  <c:v>7.1390000000000002</c:v>
                </c:pt>
                <c:pt idx="4254">
                  <c:v>7.141</c:v>
                </c:pt>
                <c:pt idx="4255">
                  <c:v>7.1429999999999998</c:v>
                </c:pt>
                <c:pt idx="4256">
                  <c:v>7.1440000000000001</c:v>
                </c:pt>
                <c:pt idx="4257">
                  <c:v>7.1459999999999999</c:v>
                </c:pt>
                <c:pt idx="4258">
                  <c:v>7.1479999999999997</c:v>
                </c:pt>
                <c:pt idx="4259">
                  <c:v>7.149</c:v>
                </c:pt>
                <c:pt idx="4260">
                  <c:v>7.1509999999999998</c:v>
                </c:pt>
                <c:pt idx="4261">
                  <c:v>7.1529999999999996</c:v>
                </c:pt>
                <c:pt idx="4262">
                  <c:v>7.1539999999999999</c:v>
                </c:pt>
                <c:pt idx="4263">
                  <c:v>7.1559999999999997</c:v>
                </c:pt>
                <c:pt idx="4264">
                  <c:v>7.1580000000000004</c:v>
                </c:pt>
                <c:pt idx="4265">
                  <c:v>7.1589999999999998</c:v>
                </c:pt>
                <c:pt idx="4266">
                  <c:v>7.1609999999999996</c:v>
                </c:pt>
                <c:pt idx="4267">
                  <c:v>7.1630000000000003</c:v>
                </c:pt>
                <c:pt idx="4268">
                  <c:v>7.1639999999999997</c:v>
                </c:pt>
                <c:pt idx="4269">
                  <c:v>7.1660000000000004</c:v>
                </c:pt>
                <c:pt idx="4270">
                  <c:v>7.1680000000000001</c:v>
                </c:pt>
                <c:pt idx="4271">
                  <c:v>7.1689999999999996</c:v>
                </c:pt>
                <c:pt idx="4272">
                  <c:v>7.1710000000000003</c:v>
                </c:pt>
                <c:pt idx="4273">
                  <c:v>7.173</c:v>
                </c:pt>
                <c:pt idx="4274">
                  <c:v>7.1740000000000004</c:v>
                </c:pt>
                <c:pt idx="4275">
                  <c:v>7.1760000000000002</c:v>
                </c:pt>
                <c:pt idx="4276">
                  <c:v>7.1779999999999999</c:v>
                </c:pt>
                <c:pt idx="4277">
                  <c:v>7.1790000000000003</c:v>
                </c:pt>
                <c:pt idx="4278">
                  <c:v>7.1820000000000004</c:v>
                </c:pt>
                <c:pt idx="4279">
                  <c:v>7.1829999999999998</c:v>
                </c:pt>
                <c:pt idx="4280">
                  <c:v>7.1840000000000002</c:v>
                </c:pt>
                <c:pt idx="4281">
                  <c:v>7.1870000000000003</c:v>
                </c:pt>
                <c:pt idx="4282">
                  <c:v>7.1879999999999997</c:v>
                </c:pt>
                <c:pt idx="4283">
                  <c:v>7.1890000000000001</c:v>
                </c:pt>
                <c:pt idx="4284">
                  <c:v>7.1920000000000002</c:v>
                </c:pt>
                <c:pt idx="4285">
                  <c:v>7.1929999999999996</c:v>
                </c:pt>
                <c:pt idx="4286">
                  <c:v>7.194</c:v>
                </c:pt>
                <c:pt idx="4287">
                  <c:v>7.1970000000000001</c:v>
                </c:pt>
                <c:pt idx="4288">
                  <c:v>7.1980000000000004</c:v>
                </c:pt>
                <c:pt idx="4289">
                  <c:v>7.1989999999999998</c:v>
                </c:pt>
                <c:pt idx="4290">
                  <c:v>7.202</c:v>
                </c:pt>
                <c:pt idx="4291">
                  <c:v>7.2030000000000003</c:v>
                </c:pt>
                <c:pt idx="4292">
                  <c:v>7.2039999999999997</c:v>
                </c:pt>
                <c:pt idx="4293">
                  <c:v>7.2069999999999999</c:v>
                </c:pt>
                <c:pt idx="4294">
                  <c:v>7.2080000000000002</c:v>
                </c:pt>
                <c:pt idx="4295">
                  <c:v>7.2089999999999996</c:v>
                </c:pt>
                <c:pt idx="4296">
                  <c:v>7.2119999999999997</c:v>
                </c:pt>
                <c:pt idx="4297">
                  <c:v>7.2130000000000001</c:v>
                </c:pt>
                <c:pt idx="4298">
                  <c:v>7.2140000000000004</c:v>
                </c:pt>
                <c:pt idx="4299">
                  <c:v>7.2169999999999996</c:v>
                </c:pt>
                <c:pt idx="4300">
                  <c:v>7.218</c:v>
                </c:pt>
                <c:pt idx="4301">
                  <c:v>7.2190000000000003</c:v>
                </c:pt>
                <c:pt idx="4302">
                  <c:v>7.2220000000000004</c:v>
                </c:pt>
                <c:pt idx="4303">
                  <c:v>7.2229999999999999</c:v>
                </c:pt>
                <c:pt idx="4304">
                  <c:v>7.2240000000000002</c:v>
                </c:pt>
                <c:pt idx="4305">
                  <c:v>7.2270000000000003</c:v>
                </c:pt>
                <c:pt idx="4306">
                  <c:v>7.2279999999999998</c:v>
                </c:pt>
                <c:pt idx="4307">
                  <c:v>7.2309999999999999</c:v>
                </c:pt>
                <c:pt idx="4308">
                  <c:v>7.2320000000000002</c:v>
                </c:pt>
                <c:pt idx="4309">
                  <c:v>7.2329999999999997</c:v>
                </c:pt>
                <c:pt idx="4310">
                  <c:v>7.2359999999999998</c:v>
                </c:pt>
                <c:pt idx="4311">
                  <c:v>7.2370000000000001</c:v>
                </c:pt>
                <c:pt idx="4312">
                  <c:v>7.2380000000000004</c:v>
                </c:pt>
                <c:pt idx="4313">
                  <c:v>7.2409999999999997</c:v>
                </c:pt>
                <c:pt idx="4314">
                  <c:v>7.242</c:v>
                </c:pt>
                <c:pt idx="4315">
                  <c:v>7.2430000000000003</c:v>
                </c:pt>
                <c:pt idx="4316">
                  <c:v>7.2460000000000004</c:v>
                </c:pt>
                <c:pt idx="4317">
                  <c:v>7.2469999999999999</c:v>
                </c:pt>
                <c:pt idx="4318">
                  <c:v>7.2480000000000002</c:v>
                </c:pt>
                <c:pt idx="4319">
                  <c:v>7.2510000000000003</c:v>
                </c:pt>
                <c:pt idx="4320">
                  <c:v>7.2519999999999998</c:v>
                </c:pt>
                <c:pt idx="4321">
                  <c:v>7.2530000000000001</c:v>
                </c:pt>
                <c:pt idx="4322">
                  <c:v>7.2560000000000002</c:v>
                </c:pt>
                <c:pt idx="4323">
                  <c:v>7.2569999999999997</c:v>
                </c:pt>
                <c:pt idx="4324">
                  <c:v>7.258</c:v>
                </c:pt>
                <c:pt idx="4325">
                  <c:v>7.2610000000000001</c:v>
                </c:pt>
                <c:pt idx="4326">
                  <c:v>7.2619999999999996</c:v>
                </c:pt>
                <c:pt idx="4327">
                  <c:v>7.2629999999999999</c:v>
                </c:pt>
                <c:pt idx="4328">
                  <c:v>7.266</c:v>
                </c:pt>
                <c:pt idx="4329">
                  <c:v>7.2670000000000003</c:v>
                </c:pt>
                <c:pt idx="4330">
                  <c:v>7.2679999999999998</c:v>
                </c:pt>
                <c:pt idx="4331">
                  <c:v>7.2709999999999999</c:v>
                </c:pt>
                <c:pt idx="4332">
                  <c:v>7.2720000000000002</c:v>
                </c:pt>
                <c:pt idx="4333">
                  <c:v>7.274</c:v>
                </c:pt>
                <c:pt idx="4334">
                  <c:v>7.2759999999999998</c:v>
                </c:pt>
                <c:pt idx="4335">
                  <c:v>7.2770000000000001</c:v>
                </c:pt>
                <c:pt idx="4336">
                  <c:v>7.2789999999999999</c:v>
                </c:pt>
                <c:pt idx="4337">
                  <c:v>7.2809999999999997</c:v>
                </c:pt>
                <c:pt idx="4338">
                  <c:v>7.282</c:v>
                </c:pt>
                <c:pt idx="4339">
                  <c:v>7.2839999999999998</c:v>
                </c:pt>
                <c:pt idx="4340">
                  <c:v>7.2859999999999996</c:v>
                </c:pt>
                <c:pt idx="4341">
                  <c:v>7.2869999999999999</c:v>
                </c:pt>
                <c:pt idx="4342">
                  <c:v>7.2889999999999997</c:v>
                </c:pt>
                <c:pt idx="4343">
                  <c:v>7.2910000000000004</c:v>
                </c:pt>
                <c:pt idx="4344">
                  <c:v>7.2919999999999998</c:v>
                </c:pt>
                <c:pt idx="4345">
                  <c:v>7.2939999999999996</c:v>
                </c:pt>
                <c:pt idx="4346">
                  <c:v>7.2960000000000003</c:v>
                </c:pt>
                <c:pt idx="4347">
                  <c:v>7.2969999999999997</c:v>
                </c:pt>
                <c:pt idx="4348">
                  <c:v>7.2990000000000004</c:v>
                </c:pt>
                <c:pt idx="4349">
                  <c:v>7.3010000000000002</c:v>
                </c:pt>
                <c:pt idx="4350">
                  <c:v>7.3019999999999996</c:v>
                </c:pt>
                <c:pt idx="4351">
                  <c:v>7.3040000000000003</c:v>
                </c:pt>
                <c:pt idx="4352">
                  <c:v>7.306</c:v>
                </c:pt>
                <c:pt idx="4353">
                  <c:v>7.3070000000000004</c:v>
                </c:pt>
                <c:pt idx="4354">
                  <c:v>7.3090000000000002</c:v>
                </c:pt>
                <c:pt idx="4355">
                  <c:v>7.3109999999999999</c:v>
                </c:pt>
                <c:pt idx="4356">
                  <c:v>7.3120000000000003</c:v>
                </c:pt>
                <c:pt idx="4357">
                  <c:v>7.3140000000000001</c:v>
                </c:pt>
                <c:pt idx="4358">
                  <c:v>7.3159999999999998</c:v>
                </c:pt>
                <c:pt idx="4359">
                  <c:v>7.3170000000000002</c:v>
                </c:pt>
                <c:pt idx="4360">
                  <c:v>7.319</c:v>
                </c:pt>
                <c:pt idx="4361">
                  <c:v>7.3209999999999997</c:v>
                </c:pt>
                <c:pt idx="4362">
                  <c:v>7.3220000000000001</c:v>
                </c:pt>
                <c:pt idx="4363">
                  <c:v>7.3239999999999998</c:v>
                </c:pt>
                <c:pt idx="4364">
                  <c:v>7.3259999999999996</c:v>
                </c:pt>
                <c:pt idx="4365">
                  <c:v>7.327</c:v>
                </c:pt>
                <c:pt idx="4366">
                  <c:v>7.3289999999999997</c:v>
                </c:pt>
                <c:pt idx="4367">
                  <c:v>7.3310000000000004</c:v>
                </c:pt>
                <c:pt idx="4368">
                  <c:v>7.3330000000000002</c:v>
                </c:pt>
                <c:pt idx="4369">
                  <c:v>7.3339999999999996</c:v>
                </c:pt>
                <c:pt idx="4370">
                  <c:v>7.3360000000000003</c:v>
                </c:pt>
                <c:pt idx="4371">
                  <c:v>7.3380000000000001</c:v>
                </c:pt>
                <c:pt idx="4372">
                  <c:v>7.3390000000000004</c:v>
                </c:pt>
                <c:pt idx="4373">
                  <c:v>7.3410000000000002</c:v>
                </c:pt>
                <c:pt idx="4374">
                  <c:v>7.343</c:v>
                </c:pt>
                <c:pt idx="4375">
                  <c:v>7.3440000000000003</c:v>
                </c:pt>
                <c:pt idx="4376">
                  <c:v>7.3460000000000001</c:v>
                </c:pt>
                <c:pt idx="4377">
                  <c:v>7.3479999999999999</c:v>
                </c:pt>
                <c:pt idx="4378">
                  <c:v>7.3490000000000002</c:v>
                </c:pt>
                <c:pt idx="4379">
                  <c:v>7.351</c:v>
                </c:pt>
                <c:pt idx="4380">
                  <c:v>7.3529999999999998</c:v>
                </c:pt>
                <c:pt idx="4381">
                  <c:v>7.3540000000000001</c:v>
                </c:pt>
                <c:pt idx="4382">
                  <c:v>7.3559999999999999</c:v>
                </c:pt>
                <c:pt idx="4383">
                  <c:v>7.3579999999999997</c:v>
                </c:pt>
                <c:pt idx="4384">
                  <c:v>7.359</c:v>
                </c:pt>
                <c:pt idx="4385">
                  <c:v>7.3609999999999998</c:v>
                </c:pt>
                <c:pt idx="4386">
                  <c:v>7.3630000000000004</c:v>
                </c:pt>
                <c:pt idx="4387">
                  <c:v>7.3639999999999999</c:v>
                </c:pt>
                <c:pt idx="4388">
                  <c:v>7.3659999999999997</c:v>
                </c:pt>
                <c:pt idx="4389">
                  <c:v>7.3680000000000003</c:v>
                </c:pt>
                <c:pt idx="4390">
                  <c:v>7.3689999999999998</c:v>
                </c:pt>
                <c:pt idx="4391">
                  <c:v>7.3719999999999999</c:v>
                </c:pt>
                <c:pt idx="4392">
                  <c:v>7.3730000000000002</c:v>
                </c:pt>
                <c:pt idx="4393">
                  <c:v>7.3739999999999997</c:v>
                </c:pt>
                <c:pt idx="4394">
                  <c:v>7.3769999999999998</c:v>
                </c:pt>
                <c:pt idx="4395">
                  <c:v>7.3780000000000001</c:v>
                </c:pt>
                <c:pt idx="4396">
                  <c:v>7.3789999999999996</c:v>
                </c:pt>
                <c:pt idx="4397">
                  <c:v>7.3819999999999997</c:v>
                </c:pt>
                <c:pt idx="4398">
                  <c:v>7.383</c:v>
                </c:pt>
                <c:pt idx="4399">
                  <c:v>7.3840000000000003</c:v>
                </c:pt>
                <c:pt idx="4400">
                  <c:v>7.3869999999999996</c:v>
                </c:pt>
                <c:pt idx="4401">
                  <c:v>7.3879999999999999</c:v>
                </c:pt>
                <c:pt idx="4402">
                  <c:v>7.3890000000000002</c:v>
                </c:pt>
                <c:pt idx="4403">
                  <c:v>7.3920000000000003</c:v>
                </c:pt>
                <c:pt idx="4404">
                  <c:v>7.3929999999999998</c:v>
                </c:pt>
                <c:pt idx="4405">
                  <c:v>7.3940000000000001</c:v>
                </c:pt>
                <c:pt idx="4406">
                  <c:v>7.3970000000000002</c:v>
                </c:pt>
                <c:pt idx="4407">
                  <c:v>7.3979999999999997</c:v>
                </c:pt>
                <c:pt idx="4408">
                  <c:v>7.399</c:v>
                </c:pt>
                <c:pt idx="4409">
                  <c:v>7.4020000000000001</c:v>
                </c:pt>
                <c:pt idx="4410">
                  <c:v>7.4029999999999996</c:v>
                </c:pt>
                <c:pt idx="4411">
                  <c:v>7.4039999999999999</c:v>
                </c:pt>
                <c:pt idx="4412">
                  <c:v>7.407</c:v>
                </c:pt>
                <c:pt idx="4413">
                  <c:v>7.4080000000000004</c:v>
                </c:pt>
                <c:pt idx="4414">
                  <c:v>7.4089999999999998</c:v>
                </c:pt>
                <c:pt idx="4415">
                  <c:v>7.4119999999999999</c:v>
                </c:pt>
                <c:pt idx="4416">
                  <c:v>7.4130000000000003</c:v>
                </c:pt>
                <c:pt idx="4417">
                  <c:v>7.4139999999999997</c:v>
                </c:pt>
                <c:pt idx="4418">
                  <c:v>7.4169999999999998</c:v>
                </c:pt>
                <c:pt idx="4419">
                  <c:v>7.4180000000000001</c:v>
                </c:pt>
                <c:pt idx="4420">
                  <c:v>7.4189999999999996</c:v>
                </c:pt>
                <c:pt idx="4421">
                  <c:v>7.4219999999999997</c:v>
                </c:pt>
                <c:pt idx="4422">
                  <c:v>7.423</c:v>
                </c:pt>
                <c:pt idx="4423">
                  <c:v>7.4240000000000004</c:v>
                </c:pt>
                <c:pt idx="4424">
                  <c:v>7.4269999999999996</c:v>
                </c:pt>
                <c:pt idx="4425">
                  <c:v>7.4279999999999999</c:v>
                </c:pt>
                <c:pt idx="4426">
                  <c:v>7.431</c:v>
                </c:pt>
                <c:pt idx="4427">
                  <c:v>7.4320000000000004</c:v>
                </c:pt>
                <c:pt idx="4428">
                  <c:v>7.4329999999999998</c:v>
                </c:pt>
                <c:pt idx="4429">
                  <c:v>7.4340000000000002</c:v>
                </c:pt>
                <c:pt idx="4430">
                  <c:v>7.4370000000000003</c:v>
                </c:pt>
                <c:pt idx="4431">
                  <c:v>7.4379999999999997</c:v>
                </c:pt>
                <c:pt idx="4432">
                  <c:v>7.4409999999999998</c:v>
                </c:pt>
                <c:pt idx="4433">
                  <c:v>7.4420000000000002</c:v>
                </c:pt>
                <c:pt idx="4434">
                  <c:v>7.4429999999999996</c:v>
                </c:pt>
                <c:pt idx="4435">
                  <c:v>7.4459999999999997</c:v>
                </c:pt>
                <c:pt idx="4436">
                  <c:v>7.4470000000000001</c:v>
                </c:pt>
                <c:pt idx="4437">
                  <c:v>7.4480000000000004</c:v>
                </c:pt>
                <c:pt idx="4438">
                  <c:v>7.4509999999999996</c:v>
                </c:pt>
                <c:pt idx="4439">
                  <c:v>7.452</c:v>
                </c:pt>
                <c:pt idx="4440">
                  <c:v>7.4530000000000003</c:v>
                </c:pt>
                <c:pt idx="4441">
                  <c:v>7.4560000000000004</c:v>
                </c:pt>
                <c:pt idx="4442">
                  <c:v>7.4569999999999999</c:v>
                </c:pt>
                <c:pt idx="4443">
                  <c:v>7.4580000000000002</c:v>
                </c:pt>
                <c:pt idx="4444">
                  <c:v>7.4610000000000003</c:v>
                </c:pt>
                <c:pt idx="4445">
                  <c:v>7.4619999999999997</c:v>
                </c:pt>
                <c:pt idx="4446">
                  <c:v>7.4630000000000001</c:v>
                </c:pt>
                <c:pt idx="4447">
                  <c:v>7.4660000000000002</c:v>
                </c:pt>
                <c:pt idx="4448">
                  <c:v>7.4669999999999996</c:v>
                </c:pt>
                <c:pt idx="4449">
                  <c:v>7.468</c:v>
                </c:pt>
                <c:pt idx="4450">
                  <c:v>7.4710000000000001</c:v>
                </c:pt>
                <c:pt idx="4451">
                  <c:v>7.4720000000000004</c:v>
                </c:pt>
                <c:pt idx="4452">
                  <c:v>7.4740000000000002</c:v>
                </c:pt>
                <c:pt idx="4453">
                  <c:v>7.476</c:v>
                </c:pt>
                <c:pt idx="4454">
                  <c:v>7.4770000000000003</c:v>
                </c:pt>
                <c:pt idx="4455">
                  <c:v>7.4790000000000001</c:v>
                </c:pt>
                <c:pt idx="4456">
                  <c:v>7.4809999999999999</c:v>
                </c:pt>
                <c:pt idx="4457">
                  <c:v>7.4820000000000002</c:v>
                </c:pt>
                <c:pt idx="4458">
                  <c:v>7.484</c:v>
                </c:pt>
                <c:pt idx="4459">
                  <c:v>7.4859999999999998</c:v>
                </c:pt>
                <c:pt idx="4460">
                  <c:v>7.4870000000000001</c:v>
                </c:pt>
                <c:pt idx="4461">
                  <c:v>7.4889999999999999</c:v>
                </c:pt>
                <c:pt idx="4462">
                  <c:v>7.4909999999999997</c:v>
                </c:pt>
                <c:pt idx="4463">
                  <c:v>7.492</c:v>
                </c:pt>
                <c:pt idx="4464">
                  <c:v>7.4939999999999998</c:v>
                </c:pt>
                <c:pt idx="4465">
                  <c:v>7.4960000000000004</c:v>
                </c:pt>
                <c:pt idx="4466">
                  <c:v>7.4969999999999999</c:v>
                </c:pt>
                <c:pt idx="4467">
                  <c:v>7.4989999999999997</c:v>
                </c:pt>
                <c:pt idx="4468">
                  <c:v>7.5010000000000003</c:v>
                </c:pt>
                <c:pt idx="4469">
                  <c:v>7.5019999999999998</c:v>
                </c:pt>
                <c:pt idx="4470">
                  <c:v>7.5039999999999996</c:v>
                </c:pt>
                <c:pt idx="4471">
                  <c:v>7.5060000000000002</c:v>
                </c:pt>
                <c:pt idx="4472">
                  <c:v>7.5069999999999997</c:v>
                </c:pt>
                <c:pt idx="4473">
                  <c:v>7.5090000000000003</c:v>
                </c:pt>
                <c:pt idx="4474">
                  <c:v>7.5110000000000001</c:v>
                </c:pt>
                <c:pt idx="4475">
                  <c:v>7.5119999999999996</c:v>
                </c:pt>
                <c:pt idx="4476">
                  <c:v>7.5140000000000002</c:v>
                </c:pt>
                <c:pt idx="4477">
                  <c:v>7.516</c:v>
                </c:pt>
                <c:pt idx="4478">
                  <c:v>7.5179999999999998</c:v>
                </c:pt>
                <c:pt idx="4479">
                  <c:v>7.5190000000000001</c:v>
                </c:pt>
                <c:pt idx="4480">
                  <c:v>7.5209999999999999</c:v>
                </c:pt>
                <c:pt idx="4481">
                  <c:v>7.5220000000000002</c:v>
                </c:pt>
                <c:pt idx="4482">
                  <c:v>7.524</c:v>
                </c:pt>
                <c:pt idx="4483">
                  <c:v>7.5259999999999998</c:v>
                </c:pt>
                <c:pt idx="4484">
                  <c:v>7.5279999999999996</c:v>
                </c:pt>
                <c:pt idx="4485">
                  <c:v>7.5289999999999999</c:v>
                </c:pt>
                <c:pt idx="4486">
                  <c:v>7.5309999999999997</c:v>
                </c:pt>
                <c:pt idx="4487">
                  <c:v>7.5330000000000004</c:v>
                </c:pt>
                <c:pt idx="4488">
                  <c:v>7.5339999999999998</c:v>
                </c:pt>
                <c:pt idx="4489">
                  <c:v>7.5359999999999996</c:v>
                </c:pt>
                <c:pt idx="4490">
                  <c:v>7.5380000000000003</c:v>
                </c:pt>
                <c:pt idx="4491">
                  <c:v>7.5389999999999997</c:v>
                </c:pt>
                <c:pt idx="4492">
                  <c:v>7.5410000000000004</c:v>
                </c:pt>
                <c:pt idx="4493">
                  <c:v>7.5430000000000001</c:v>
                </c:pt>
                <c:pt idx="4494">
                  <c:v>7.5439999999999996</c:v>
                </c:pt>
                <c:pt idx="4495">
                  <c:v>7.5460000000000003</c:v>
                </c:pt>
                <c:pt idx="4496">
                  <c:v>7.548</c:v>
                </c:pt>
                <c:pt idx="4497">
                  <c:v>7.5490000000000004</c:v>
                </c:pt>
                <c:pt idx="4498">
                  <c:v>7.5510000000000002</c:v>
                </c:pt>
                <c:pt idx="4499">
                  <c:v>7.5529999999999999</c:v>
                </c:pt>
                <c:pt idx="4500">
                  <c:v>7.5540000000000003</c:v>
                </c:pt>
                <c:pt idx="4501">
                  <c:v>7.556</c:v>
                </c:pt>
                <c:pt idx="4502">
                  <c:v>7.5579999999999998</c:v>
                </c:pt>
                <c:pt idx="4503">
                  <c:v>7.5590000000000002</c:v>
                </c:pt>
                <c:pt idx="4504">
                  <c:v>7.5609999999999999</c:v>
                </c:pt>
                <c:pt idx="4505">
                  <c:v>7.5629999999999997</c:v>
                </c:pt>
                <c:pt idx="4506">
                  <c:v>7.5640000000000001</c:v>
                </c:pt>
                <c:pt idx="4507">
                  <c:v>7.5659999999999998</c:v>
                </c:pt>
                <c:pt idx="4508">
                  <c:v>7.5679999999999996</c:v>
                </c:pt>
                <c:pt idx="4509">
                  <c:v>7.569</c:v>
                </c:pt>
                <c:pt idx="4510">
                  <c:v>7.5720000000000001</c:v>
                </c:pt>
                <c:pt idx="4511">
                  <c:v>7.5730000000000004</c:v>
                </c:pt>
                <c:pt idx="4512">
                  <c:v>7.5739999999999998</c:v>
                </c:pt>
                <c:pt idx="4513">
                  <c:v>7.577</c:v>
                </c:pt>
                <c:pt idx="4514">
                  <c:v>7.5780000000000003</c:v>
                </c:pt>
                <c:pt idx="4515">
                  <c:v>7.5789999999999997</c:v>
                </c:pt>
                <c:pt idx="4516">
                  <c:v>7.5819999999999999</c:v>
                </c:pt>
                <c:pt idx="4517">
                  <c:v>7.5830000000000002</c:v>
                </c:pt>
                <c:pt idx="4518">
                  <c:v>7.5839999999999996</c:v>
                </c:pt>
                <c:pt idx="4519">
                  <c:v>7.5869999999999997</c:v>
                </c:pt>
                <c:pt idx="4520">
                  <c:v>7.5880000000000001</c:v>
                </c:pt>
                <c:pt idx="4521">
                  <c:v>7.5890000000000004</c:v>
                </c:pt>
                <c:pt idx="4522">
                  <c:v>7.5919999999999996</c:v>
                </c:pt>
                <c:pt idx="4523">
                  <c:v>7.593</c:v>
                </c:pt>
                <c:pt idx="4524">
                  <c:v>7.5940000000000003</c:v>
                </c:pt>
                <c:pt idx="4525">
                  <c:v>7.5970000000000004</c:v>
                </c:pt>
                <c:pt idx="4526">
                  <c:v>7.5979999999999999</c:v>
                </c:pt>
                <c:pt idx="4527">
                  <c:v>7.601</c:v>
                </c:pt>
                <c:pt idx="4528">
                  <c:v>7.6020000000000003</c:v>
                </c:pt>
                <c:pt idx="4529">
                  <c:v>7.6029999999999998</c:v>
                </c:pt>
                <c:pt idx="4530">
                  <c:v>7.6059999999999999</c:v>
                </c:pt>
                <c:pt idx="4531">
                  <c:v>7.6070000000000002</c:v>
                </c:pt>
                <c:pt idx="4532">
                  <c:v>7.6079999999999997</c:v>
                </c:pt>
                <c:pt idx="4533">
                  <c:v>7.6109999999999998</c:v>
                </c:pt>
                <c:pt idx="4534">
                  <c:v>7.6120000000000001</c:v>
                </c:pt>
                <c:pt idx="4535">
                  <c:v>7.6130000000000004</c:v>
                </c:pt>
                <c:pt idx="4536">
                  <c:v>7.6159999999999997</c:v>
                </c:pt>
                <c:pt idx="4537">
                  <c:v>7.617</c:v>
                </c:pt>
                <c:pt idx="4538">
                  <c:v>7.6180000000000003</c:v>
                </c:pt>
                <c:pt idx="4539">
                  <c:v>7.6210000000000004</c:v>
                </c:pt>
                <c:pt idx="4540">
                  <c:v>7.6219999999999999</c:v>
                </c:pt>
                <c:pt idx="4541">
                  <c:v>7.6239999999999997</c:v>
                </c:pt>
                <c:pt idx="4542">
                  <c:v>7.6260000000000003</c:v>
                </c:pt>
                <c:pt idx="4543">
                  <c:v>7.6269999999999998</c:v>
                </c:pt>
                <c:pt idx="4544">
                  <c:v>7.6289999999999996</c:v>
                </c:pt>
                <c:pt idx="4545">
                  <c:v>7.6310000000000002</c:v>
                </c:pt>
                <c:pt idx="4546">
                  <c:v>7.6319999999999997</c:v>
                </c:pt>
                <c:pt idx="4547">
                  <c:v>7.6340000000000003</c:v>
                </c:pt>
                <c:pt idx="4548">
                  <c:v>7.6360000000000001</c:v>
                </c:pt>
                <c:pt idx="4549">
                  <c:v>7.6369999999999996</c:v>
                </c:pt>
                <c:pt idx="4550">
                  <c:v>7.6390000000000002</c:v>
                </c:pt>
                <c:pt idx="4551">
                  <c:v>7.641</c:v>
                </c:pt>
                <c:pt idx="4552">
                  <c:v>7.6420000000000003</c:v>
                </c:pt>
                <c:pt idx="4553">
                  <c:v>7.6440000000000001</c:v>
                </c:pt>
                <c:pt idx="4554">
                  <c:v>7.6459999999999999</c:v>
                </c:pt>
                <c:pt idx="4555">
                  <c:v>7.6470000000000002</c:v>
                </c:pt>
                <c:pt idx="4556">
                  <c:v>7.649</c:v>
                </c:pt>
                <c:pt idx="4557">
                  <c:v>7.6509999999999998</c:v>
                </c:pt>
                <c:pt idx="4558">
                  <c:v>7.6520000000000001</c:v>
                </c:pt>
                <c:pt idx="4559">
                  <c:v>7.6539999999999999</c:v>
                </c:pt>
                <c:pt idx="4560">
                  <c:v>7.6559999999999997</c:v>
                </c:pt>
                <c:pt idx="4561">
                  <c:v>7.657</c:v>
                </c:pt>
                <c:pt idx="4562">
                  <c:v>7.6589999999999998</c:v>
                </c:pt>
                <c:pt idx="4563">
                  <c:v>7.6609999999999996</c:v>
                </c:pt>
                <c:pt idx="4564">
                  <c:v>7.6619999999999999</c:v>
                </c:pt>
                <c:pt idx="4565">
                  <c:v>7.6639999999999997</c:v>
                </c:pt>
                <c:pt idx="4566">
                  <c:v>7.6660000000000004</c:v>
                </c:pt>
                <c:pt idx="4567">
                  <c:v>7.6669999999999998</c:v>
                </c:pt>
                <c:pt idx="4568">
                  <c:v>7.6689999999999996</c:v>
                </c:pt>
                <c:pt idx="4569">
                  <c:v>7.6710000000000003</c:v>
                </c:pt>
                <c:pt idx="4570">
                  <c:v>7.673</c:v>
                </c:pt>
                <c:pt idx="4571">
                  <c:v>7.6740000000000004</c:v>
                </c:pt>
                <c:pt idx="4572">
                  <c:v>7.6760000000000002</c:v>
                </c:pt>
                <c:pt idx="4573">
                  <c:v>7.6769999999999996</c:v>
                </c:pt>
                <c:pt idx="4574">
                  <c:v>7.6790000000000003</c:v>
                </c:pt>
                <c:pt idx="4575">
                  <c:v>7.681</c:v>
                </c:pt>
                <c:pt idx="4576">
                  <c:v>7.6829999999999998</c:v>
                </c:pt>
                <c:pt idx="4577">
                  <c:v>7.6840000000000002</c:v>
                </c:pt>
                <c:pt idx="4578">
                  <c:v>7.6859999999999999</c:v>
                </c:pt>
                <c:pt idx="4579">
                  <c:v>7.6879999999999997</c:v>
                </c:pt>
                <c:pt idx="4580">
                  <c:v>7.6890000000000001</c:v>
                </c:pt>
                <c:pt idx="4581">
                  <c:v>7.6909999999999998</c:v>
                </c:pt>
                <c:pt idx="4582">
                  <c:v>7.6929999999999996</c:v>
                </c:pt>
                <c:pt idx="4583">
                  <c:v>7.694</c:v>
                </c:pt>
                <c:pt idx="4584">
                  <c:v>7.6959999999999997</c:v>
                </c:pt>
                <c:pt idx="4585">
                  <c:v>7.6980000000000004</c:v>
                </c:pt>
                <c:pt idx="4586">
                  <c:v>7.6989999999999998</c:v>
                </c:pt>
                <c:pt idx="4587">
                  <c:v>7.702</c:v>
                </c:pt>
                <c:pt idx="4588">
                  <c:v>7.7030000000000003</c:v>
                </c:pt>
                <c:pt idx="4589">
                  <c:v>7.7039999999999997</c:v>
                </c:pt>
                <c:pt idx="4590">
                  <c:v>7.7060000000000004</c:v>
                </c:pt>
                <c:pt idx="4591">
                  <c:v>7.7080000000000002</c:v>
                </c:pt>
                <c:pt idx="4592">
                  <c:v>7.7089999999999996</c:v>
                </c:pt>
                <c:pt idx="4593">
                  <c:v>7.7119999999999997</c:v>
                </c:pt>
                <c:pt idx="4594">
                  <c:v>7.7130000000000001</c:v>
                </c:pt>
                <c:pt idx="4595">
                  <c:v>7.7140000000000004</c:v>
                </c:pt>
                <c:pt idx="4596">
                  <c:v>7.7169999999999996</c:v>
                </c:pt>
                <c:pt idx="4597">
                  <c:v>7.718</c:v>
                </c:pt>
                <c:pt idx="4598">
                  <c:v>7.7190000000000003</c:v>
                </c:pt>
                <c:pt idx="4599">
                  <c:v>7.7220000000000004</c:v>
                </c:pt>
                <c:pt idx="4600">
                  <c:v>7.7229999999999999</c:v>
                </c:pt>
                <c:pt idx="4601">
                  <c:v>7.7240000000000002</c:v>
                </c:pt>
                <c:pt idx="4602">
                  <c:v>7.7270000000000003</c:v>
                </c:pt>
                <c:pt idx="4603">
                  <c:v>7.7279999999999998</c:v>
                </c:pt>
                <c:pt idx="4604">
                  <c:v>7.7290000000000001</c:v>
                </c:pt>
                <c:pt idx="4605">
                  <c:v>7.7320000000000002</c:v>
                </c:pt>
                <c:pt idx="4606">
                  <c:v>7.7329999999999997</c:v>
                </c:pt>
                <c:pt idx="4607">
                  <c:v>7.7359999999999998</c:v>
                </c:pt>
                <c:pt idx="4608">
                  <c:v>7.7370000000000001</c:v>
                </c:pt>
                <c:pt idx="4609">
                  <c:v>7.7380000000000004</c:v>
                </c:pt>
                <c:pt idx="4610">
                  <c:v>7.7409999999999997</c:v>
                </c:pt>
                <c:pt idx="4611">
                  <c:v>7.742</c:v>
                </c:pt>
                <c:pt idx="4612">
                  <c:v>7.7430000000000003</c:v>
                </c:pt>
                <c:pt idx="4613">
                  <c:v>7.7460000000000004</c:v>
                </c:pt>
                <c:pt idx="4614">
                  <c:v>7.7469999999999999</c:v>
                </c:pt>
                <c:pt idx="4615">
                  <c:v>7.7480000000000002</c:v>
                </c:pt>
                <c:pt idx="4616">
                  <c:v>7.7510000000000003</c:v>
                </c:pt>
                <c:pt idx="4617">
                  <c:v>7.7519999999999998</c:v>
                </c:pt>
                <c:pt idx="4618">
                  <c:v>7.7539999999999996</c:v>
                </c:pt>
                <c:pt idx="4619">
                  <c:v>7.7560000000000002</c:v>
                </c:pt>
                <c:pt idx="4620">
                  <c:v>7.7569999999999997</c:v>
                </c:pt>
                <c:pt idx="4621">
                  <c:v>7.7590000000000003</c:v>
                </c:pt>
                <c:pt idx="4622">
                  <c:v>7.7610000000000001</c:v>
                </c:pt>
                <c:pt idx="4623">
                  <c:v>7.7619999999999996</c:v>
                </c:pt>
                <c:pt idx="4624">
                  <c:v>7.7640000000000002</c:v>
                </c:pt>
                <c:pt idx="4625">
                  <c:v>7.766</c:v>
                </c:pt>
                <c:pt idx="4626">
                  <c:v>7.7670000000000003</c:v>
                </c:pt>
                <c:pt idx="4627">
                  <c:v>7.7690000000000001</c:v>
                </c:pt>
                <c:pt idx="4628">
                  <c:v>7.7709999999999999</c:v>
                </c:pt>
                <c:pt idx="4629">
                  <c:v>7.7720000000000002</c:v>
                </c:pt>
                <c:pt idx="4630">
                  <c:v>7.774</c:v>
                </c:pt>
                <c:pt idx="4631">
                  <c:v>7.7759999999999998</c:v>
                </c:pt>
                <c:pt idx="4632">
                  <c:v>7.7770000000000001</c:v>
                </c:pt>
                <c:pt idx="4633">
                  <c:v>7.7789999999999999</c:v>
                </c:pt>
                <c:pt idx="4634">
                  <c:v>7.7809999999999997</c:v>
                </c:pt>
                <c:pt idx="4635">
                  <c:v>7.7830000000000004</c:v>
                </c:pt>
                <c:pt idx="4636">
                  <c:v>7.7839999999999998</c:v>
                </c:pt>
                <c:pt idx="4637">
                  <c:v>7.7859999999999996</c:v>
                </c:pt>
                <c:pt idx="4638">
                  <c:v>7.7880000000000003</c:v>
                </c:pt>
                <c:pt idx="4639">
                  <c:v>7.7889999999999997</c:v>
                </c:pt>
                <c:pt idx="4640">
                  <c:v>7.7910000000000004</c:v>
                </c:pt>
                <c:pt idx="4641">
                  <c:v>7.7930000000000001</c:v>
                </c:pt>
                <c:pt idx="4642">
                  <c:v>7.7939999999999996</c:v>
                </c:pt>
                <c:pt idx="4643">
                  <c:v>7.7960000000000003</c:v>
                </c:pt>
                <c:pt idx="4644">
                  <c:v>7.798</c:v>
                </c:pt>
                <c:pt idx="4645">
                  <c:v>7.7990000000000004</c:v>
                </c:pt>
                <c:pt idx="4646">
                  <c:v>7.8010000000000002</c:v>
                </c:pt>
                <c:pt idx="4647">
                  <c:v>7.8029999999999999</c:v>
                </c:pt>
                <c:pt idx="4648">
                  <c:v>7.8040000000000003</c:v>
                </c:pt>
                <c:pt idx="4649">
                  <c:v>7.8070000000000004</c:v>
                </c:pt>
                <c:pt idx="4650">
                  <c:v>7.8079999999999998</c:v>
                </c:pt>
                <c:pt idx="4651">
                  <c:v>7.8090000000000002</c:v>
                </c:pt>
                <c:pt idx="4652">
                  <c:v>7.8109999999999999</c:v>
                </c:pt>
                <c:pt idx="4653">
                  <c:v>7.8129999999999997</c:v>
                </c:pt>
                <c:pt idx="4654">
                  <c:v>7.8140000000000001</c:v>
                </c:pt>
                <c:pt idx="4655">
                  <c:v>7.8170000000000002</c:v>
                </c:pt>
                <c:pt idx="4656">
                  <c:v>7.8179999999999996</c:v>
                </c:pt>
                <c:pt idx="4657">
                  <c:v>7.819</c:v>
                </c:pt>
                <c:pt idx="4658">
                  <c:v>7.8220000000000001</c:v>
                </c:pt>
                <c:pt idx="4659">
                  <c:v>7.8230000000000004</c:v>
                </c:pt>
                <c:pt idx="4660">
                  <c:v>7.8239999999999998</c:v>
                </c:pt>
                <c:pt idx="4661">
                  <c:v>7.827</c:v>
                </c:pt>
                <c:pt idx="4662">
                  <c:v>7.8280000000000003</c:v>
                </c:pt>
                <c:pt idx="4663">
                  <c:v>7.8289999999999997</c:v>
                </c:pt>
                <c:pt idx="4664">
                  <c:v>7.8319999999999999</c:v>
                </c:pt>
                <c:pt idx="4665">
                  <c:v>7.8330000000000002</c:v>
                </c:pt>
                <c:pt idx="4666">
                  <c:v>7.8339999999999996</c:v>
                </c:pt>
                <c:pt idx="4667">
                  <c:v>7.8369999999999997</c:v>
                </c:pt>
                <c:pt idx="4668">
                  <c:v>7.8380000000000001</c:v>
                </c:pt>
                <c:pt idx="4669">
                  <c:v>7.8410000000000002</c:v>
                </c:pt>
                <c:pt idx="4670">
                  <c:v>7.8419999999999996</c:v>
                </c:pt>
                <c:pt idx="4671">
                  <c:v>7.843</c:v>
                </c:pt>
                <c:pt idx="4672">
                  <c:v>7.8440000000000003</c:v>
                </c:pt>
                <c:pt idx="4673">
                  <c:v>7.8470000000000004</c:v>
                </c:pt>
                <c:pt idx="4674">
                  <c:v>7.8479999999999999</c:v>
                </c:pt>
                <c:pt idx="4675">
                  <c:v>7.851</c:v>
                </c:pt>
                <c:pt idx="4676">
                  <c:v>7.8520000000000003</c:v>
                </c:pt>
                <c:pt idx="4677">
                  <c:v>7.8529999999999998</c:v>
                </c:pt>
                <c:pt idx="4678">
                  <c:v>7.8559999999999999</c:v>
                </c:pt>
                <c:pt idx="4679">
                  <c:v>7.8570000000000002</c:v>
                </c:pt>
                <c:pt idx="4680">
                  <c:v>7.8579999999999997</c:v>
                </c:pt>
                <c:pt idx="4681">
                  <c:v>7.8609999999999998</c:v>
                </c:pt>
                <c:pt idx="4682">
                  <c:v>7.8620000000000001</c:v>
                </c:pt>
                <c:pt idx="4683">
                  <c:v>7.8630000000000004</c:v>
                </c:pt>
                <c:pt idx="4684">
                  <c:v>7.8659999999999997</c:v>
                </c:pt>
                <c:pt idx="4685">
                  <c:v>7.867</c:v>
                </c:pt>
                <c:pt idx="4686">
                  <c:v>7.8689999999999998</c:v>
                </c:pt>
                <c:pt idx="4687">
                  <c:v>7.8710000000000004</c:v>
                </c:pt>
                <c:pt idx="4688">
                  <c:v>7.8719999999999999</c:v>
                </c:pt>
                <c:pt idx="4689">
                  <c:v>7.8739999999999997</c:v>
                </c:pt>
                <c:pt idx="4690">
                  <c:v>7.8760000000000003</c:v>
                </c:pt>
                <c:pt idx="4691">
                  <c:v>7.8769999999999998</c:v>
                </c:pt>
                <c:pt idx="4692">
                  <c:v>7.8789999999999996</c:v>
                </c:pt>
                <c:pt idx="4693">
                  <c:v>7.8810000000000002</c:v>
                </c:pt>
                <c:pt idx="4694">
                  <c:v>7.8819999999999997</c:v>
                </c:pt>
                <c:pt idx="4695">
                  <c:v>7.8840000000000003</c:v>
                </c:pt>
                <c:pt idx="4696">
                  <c:v>7.8860000000000001</c:v>
                </c:pt>
                <c:pt idx="4697">
                  <c:v>7.8869999999999996</c:v>
                </c:pt>
                <c:pt idx="4698">
                  <c:v>7.8890000000000002</c:v>
                </c:pt>
                <c:pt idx="4699">
                  <c:v>7.891</c:v>
                </c:pt>
                <c:pt idx="4700">
                  <c:v>7.8920000000000003</c:v>
                </c:pt>
                <c:pt idx="4701">
                  <c:v>7.8940000000000001</c:v>
                </c:pt>
                <c:pt idx="4702">
                  <c:v>7.8959999999999999</c:v>
                </c:pt>
                <c:pt idx="4703">
                  <c:v>7.8970000000000002</c:v>
                </c:pt>
                <c:pt idx="4704">
                  <c:v>7.899</c:v>
                </c:pt>
                <c:pt idx="4705">
                  <c:v>7.9009999999999998</c:v>
                </c:pt>
                <c:pt idx="4706">
                  <c:v>7.9020000000000001</c:v>
                </c:pt>
                <c:pt idx="4707">
                  <c:v>7.9039999999999999</c:v>
                </c:pt>
                <c:pt idx="4708">
                  <c:v>7.9059999999999997</c:v>
                </c:pt>
                <c:pt idx="4709">
                  <c:v>7.907</c:v>
                </c:pt>
                <c:pt idx="4710">
                  <c:v>7.9089999999999998</c:v>
                </c:pt>
                <c:pt idx="4711">
                  <c:v>7.9109999999999996</c:v>
                </c:pt>
                <c:pt idx="4712">
                  <c:v>7.9130000000000003</c:v>
                </c:pt>
                <c:pt idx="4713">
                  <c:v>7.9139999999999997</c:v>
                </c:pt>
                <c:pt idx="4714">
                  <c:v>7.9160000000000004</c:v>
                </c:pt>
                <c:pt idx="4715">
                  <c:v>7.9180000000000001</c:v>
                </c:pt>
                <c:pt idx="4716">
                  <c:v>7.9189999999999996</c:v>
                </c:pt>
                <c:pt idx="4717">
                  <c:v>7.9210000000000003</c:v>
                </c:pt>
                <c:pt idx="4718">
                  <c:v>7.923</c:v>
                </c:pt>
                <c:pt idx="4719">
                  <c:v>7.9240000000000004</c:v>
                </c:pt>
                <c:pt idx="4720">
                  <c:v>7.9260000000000002</c:v>
                </c:pt>
                <c:pt idx="4721">
                  <c:v>7.9279999999999999</c:v>
                </c:pt>
                <c:pt idx="4722">
                  <c:v>7.9290000000000003</c:v>
                </c:pt>
                <c:pt idx="4723">
                  <c:v>7.931</c:v>
                </c:pt>
                <c:pt idx="4724">
                  <c:v>7.9329999999999998</c:v>
                </c:pt>
                <c:pt idx="4725">
                  <c:v>7.9340000000000002</c:v>
                </c:pt>
                <c:pt idx="4726">
                  <c:v>7.9359999999999999</c:v>
                </c:pt>
                <c:pt idx="4727">
                  <c:v>7.9379999999999997</c:v>
                </c:pt>
                <c:pt idx="4728">
                  <c:v>7.9390000000000001</c:v>
                </c:pt>
                <c:pt idx="4729">
                  <c:v>7.9409999999999998</c:v>
                </c:pt>
                <c:pt idx="4730">
                  <c:v>7.9429999999999996</c:v>
                </c:pt>
                <c:pt idx="4731">
                  <c:v>7.944</c:v>
                </c:pt>
                <c:pt idx="4732">
                  <c:v>7.9470000000000001</c:v>
                </c:pt>
                <c:pt idx="4733">
                  <c:v>7.9480000000000004</c:v>
                </c:pt>
                <c:pt idx="4734">
                  <c:v>7.9489999999999998</c:v>
                </c:pt>
                <c:pt idx="4735">
                  <c:v>7.9509999999999996</c:v>
                </c:pt>
                <c:pt idx="4736">
                  <c:v>7.9530000000000003</c:v>
                </c:pt>
                <c:pt idx="4737">
                  <c:v>7.9539999999999997</c:v>
                </c:pt>
                <c:pt idx="4738">
                  <c:v>7.9569999999999999</c:v>
                </c:pt>
                <c:pt idx="4739">
                  <c:v>7.9580000000000002</c:v>
                </c:pt>
                <c:pt idx="4740">
                  <c:v>7.9589999999999996</c:v>
                </c:pt>
                <c:pt idx="4741">
                  <c:v>7.9619999999999997</c:v>
                </c:pt>
                <c:pt idx="4742">
                  <c:v>7.9630000000000001</c:v>
                </c:pt>
                <c:pt idx="4743">
                  <c:v>7.9640000000000004</c:v>
                </c:pt>
                <c:pt idx="4744">
                  <c:v>7.9669999999999996</c:v>
                </c:pt>
                <c:pt idx="4745">
                  <c:v>7.968</c:v>
                </c:pt>
                <c:pt idx="4746">
                  <c:v>7.9690000000000003</c:v>
                </c:pt>
                <c:pt idx="4747">
                  <c:v>7.9720000000000004</c:v>
                </c:pt>
                <c:pt idx="4748">
                  <c:v>7.9729999999999999</c:v>
                </c:pt>
                <c:pt idx="4749">
                  <c:v>7.9740000000000002</c:v>
                </c:pt>
                <c:pt idx="4750">
                  <c:v>7.9770000000000003</c:v>
                </c:pt>
                <c:pt idx="4751">
                  <c:v>7.9779999999999998</c:v>
                </c:pt>
                <c:pt idx="4752">
                  <c:v>7.9809999999999999</c:v>
                </c:pt>
                <c:pt idx="4753">
                  <c:v>7.9820000000000002</c:v>
                </c:pt>
                <c:pt idx="4754">
                  <c:v>7.9829999999999997</c:v>
                </c:pt>
                <c:pt idx="4755">
                  <c:v>7.9859999999999998</c:v>
                </c:pt>
                <c:pt idx="4756">
                  <c:v>7.9870000000000001</c:v>
                </c:pt>
                <c:pt idx="4757">
                  <c:v>7.9880000000000004</c:v>
                </c:pt>
                <c:pt idx="4758">
                  <c:v>7.9909999999999997</c:v>
                </c:pt>
                <c:pt idx="4759">
                  <c:v>7.992</c:v>
                </c:pt>
                <c:pt idx="4760">
                  <c:v>7.9930000000000003</c:v>
                </c:pt>
                <c:pt idx="4761">
                  <c:v>7.9960000000000004</c:v>
                </c:pt>
                <c:pt idx="4762">
                  <c:v>7.9969999999999999</c:v>
                </c:pt>
                <c:pt idx="4763">
                  <c:v>7.9980000000000002</c:v>
                </c:pt>
                <c:pt idx="4764">
                  <c:v>8</c:v>
                </c:pt>
                <c:pt idx="4765">
                  <c:v>8.0020000000000007</c:v>
                </c:pt>
                <c:pt idx="4766">
                  <c:v>8.0030000000000001</c:v>
                </c:pt>
                <c:pt idx="4767">
                  <c:v>8.0050000000000008</c:v>
                </c:pt>
                <c:pt idx="4768">
                  <c:v>8.0069999999999997</c:v>
                </c:pt>
                <c:pt idx="4769">
                  <c:v>8.0090000000000003</c:v>
                </c:pt>
                <c:pt idx="4770">
                  <c:v>8.01</c:v>
                </c:pt>
                <c:pt idx="4771">
                  <c:v>8.0120000000000005</c:v>
                </c:pt>
                <c:pt idx="4772">
                  <c:v>8.0139999999999993</c:v>
                </c:pt>
                <c:pt idx="4773">
                  <c:v>8.0150000000000006</c:v>
                </c:pt>
                <c:pt idx="4774">
                  <c:v>8.0169999999999995</c:v>
                </c:pt>
                <c:pt idx="4775">
                  <c:v>8.0190000000000001</c:v>
                </c:pt>
                <c:pt idx="4776">
                  <c:v>8.02</c:v>
                </c:pt>
                <c:pt idx="4777">
                  <c:v>8.0220000000000002</c:v>
                </c:pt>
                <c:pt idx="4778">
                  <c:v>8.0239999999999991</c:v>
                </c:pt>
                <c:pt idx="4779">
                  <c:v>8.0250000000000004</c:v>
                </c:pt>
                <c:pt idx="4780">
                  <c:v>8.0269999999999992</c:v>
                </c:pt>
                <c:pt idx="4781">
                  <c:v>8.0289999999999999</c:v>
                </c:pt>
                <c:pt idx="4782">
                  <c:v>8.0299999999999994</c:v>
                </c:pt>
                <c:pt idx="4783">
                  <c:v>8.0329999999999995</c:v>
                </c:pt>
                <c:pt idx="4784">
                  <c:v>8.0340000000000007</c:v>
                </c:pt>
                <c:pt idx="4785">
                  <c:v>8.0350000000000001</c:v>
                </c:pt>
                <c:pt idx="4786">
                  <c:v>8.0380000000000003</c:v>
                </c:pt>
                <c:pt idx="4787">
                  <c:v>8.0389999999999997</c:v>
                </c:pt>
                <c:pt idx="4788">
                  <c:v>8.0399999999999991</c:v>
                </c:pt>
                <c:pt idx="4789">
                  <c:v>8.0429999999999993</c:v>
                </c:pt>
                <c:pt idx="4790">
                  <c:v>8.0440000000000005</c:v>
                </c:pt>
                <c:pt idx="4791">
                  <c:v>8.0449999999999999</c:v>
                </c:pt>
                <c:pt idx="4792">
                  <c:v>8.048</c:v>
                </c:pt>
                <c:pt idx="4793">
                  <c:v>8.0489999999999995</c:v>
                </c:pt>
                <c:pt idx="4794">
                  <c:v>8.0519999999999996</c:v>
                </c:pt>
                <c:pt idx="4795">
                  <c:v>8.0530000000000008</c:v>
                </c:pt>
                <c:pt idx="4796">
                  <c:v>8.0540000000000003</c:v>
                </c:pt>
                <c:pt idx="4797">
                  <c:v>8.0549999999999997</c:v>
                </c:pt>
                <c:pt idx="4798">
                  <c:v>8.0579999999999998</c:v>
                </c:pt>
                <c:pt idx="4799">
                  <c:v>8.0589999999999993</c:v>
                </c:pt>
                <c:pt idx="4800">
                  <c:v>8.0619999999999994</c:v>
                </c:pt>
                <c:pt idx="4801">
                  <c:v>8.0630000000000006</c:v>
                </c:pt>
                <c:pt idx="4802">
                  <c:v>8.0640000000000001</c:v>
                </c:pt>
                <c:pt idx="4803">
                  <c:v>8.0670000000000002</c:v>
                </c:pt>
                <c:pt idx="4804">
                  <c:v>8.0679999999999996</c:v>
                </c:pt>
                <c:pt idx="4805">
                  <c:v>8.0690000000000008</c:v>
                </c:pt>
                <c:pt idx="4806">
                  <c:v>8.0719999999999992</c:v>
                </c:pt>
                <c:pt idx="4807">
                  <c:v>8.0730000000000004</c:v>
                </c:pt>
                <c:pt idx="4808">
                  <c:v>8.0739999999999998</c:v>
                </c:pt>
                <c:pt idx="4809">
                  <c:v>8.077</c:v>
                </c:pt>
                <c:pt idx="4810">
                  <c:v>8.0779999999999994</c:v>
                </c:pt>
                <c:pt idx="4811">
                  <c:v>8.0790000000000006</c:v>
                </c:pt>
                <c:pt idx="4812">
                  <c:v>8.0820000000000007</c:v>
                </c:pt>
                <c:pt idx="4813">
                  <c:v>8.0830000000000002</c:v>
                </c:pt>
                <c:pt idx="4814">
                  <c:v>8.0839999999999996</c:v>
                </c:pt>
                <c:pt idx="4815">
                  <c:v>8.0869999999999997</c:v>
                </c:pt>
                <c:pt idx="4816">
                  <c:v>8.0879999999999992</c:v>
                </c:pt>
                <c:pt idx="4817">
                  <c:v>8.0890000000000004</c:v>
                </c:pt>
                <c:pt idx="4818">
                  <c:v>8.0920000000000005</c:v>
                </c:pt>
                <c:pt idx="4819">
                  <c:v>8.093</c:v>
                </c:pt>
                <c:pt idx="4820">
                  <c:v>8.0950000000000006</c:v>
                </c:pt>
                <c:pt idx="4821">
                  <c:v>8.0969999999999995</c:v>
                </c:pt>
                <c:pt idx="4822">
                  <c:v>8.0980000000000008</c:v>
                </c:pt>
                <c:pt idx="4823">
                  <c:v>8.1</c:v>
                </c:pt>
                <c:pt idx="4824">
                  <c:v>8.1020000000000003</c:v>
                </c:pt>
                <c:pt idx="4825">
                  <c:v>8.1029999999999998</c:v>
                </c:pt>
                <c:pt idx="4826">
                  <c:v>8.1050000000000004</c:v>
                </c:pt>
                <c:pt idx="4827">
                  <c:v>8.1069999999999993</c:v>
                </c:pt>
                <c:pt idx="4828">
                  <c:v>8.1080000000000005</c:v>
                </c:pt>
                <c:pt idx="4829">
                  <c:v>8.11</c:v>
                </c:pt>
                <c:pt idx="4830">
                  <c:v>8.1120000000000001</c:v>
                </c:pt>
                <c:pt idx="4831">
                  <c:v>8.1140000000000008</c:v>
                </c:pt>
                <c:pt idx="4832">
                  <c:v>8.1150000000000002</c:v>
                </c:pt>
                <c:pt idx="4833">
                  <c:v>8.1170000000000009</c:v>
                </c:pt>
                <c:pt idx="4834">
                  <c:v>8.1189999999999998</c:v>
                </c:pt>
                <c:pt idx="4835">
                  <c:v>8.1199999999999992</c:v>
                </c:pt>
                <c:pt idx="4836">
                  <c:v>8.1219999999999999</c:v>
                </c:pt>
                <c:pt idx="4837">
                  <c:v>8.1240000000000006</c:v>
                </c:pt>
                <c:pt idx="4838">
                  <c:v>8.125</c:v>
                </c:pt>
                <c:pt idx="4839">
                  <c:v>8.1270000000000007</c:v>
                </c:pt>
                <c:pt idx="4840">
                  <c:v>8.1289999999999996</c:v>
                </c:pt>
                <c:pt idx="4841">
                  <c:v>8.1300000000000008</c:v>
                </c:pt>
                <c:pt idx="4842">
                  <c:v>8.1319999999999997</c:v>
                </c:pt>
                <c:pt idx="4843">
                  <c:v>8.1340000000000003</c:v>
                </c:pt>
                <c:pt idx="4844">
                  <c:v>8.1349999999999998</c:v>
                </c:pt>
                <c:pt idx="4845">
                  <c:v>8.1379999999999999</c:v>
                </c:pt>
                <c:pt idx="4846">
                  <c:v>8.1389999999999993</c:v>
                </c:pt>
                <c:pt idx="4847">
                  <c:v>8.14</c:v>
                </c:pt>
                <c:pt idx="4848">
                  <c:v>8.1430000000000007</c:v>
                </c:pt>
                <c:pt idx="4849">
                  <c:v>8.1440000000000001</c:v>
                </c:pt>
                <c:pt idx="4850">
                  <c:v>8.1449999999999996</c:v>
                </c:pt>
                <c:pt idx="4851">
                  <c:v>8.1479999999999997</c:v>
                </c:pt>
                <c:pt idx="4852">
                  <c:v>8.1489999999999991</c:v>
                </c:pt>
                <c:pt idx="4853">
                  <c:v>8.15</c:v>
                </c:pt>
                <c:pt idx="4854">
                  <c:v>8.1530000000000005</c:v>
                </c:pt>
                <c:pt idx="4855">
                  <c:v>8.1539999999999999</c:v>
                </c:pt>
                <c:pt idx="4856">
                  <c:v>8.157</c:v>
                </c:pt>
                <c:pt idx="4857">
                  <c:v>8.1579999999999995</c:v>
                </c:pt>
                <c:pt idx="4858">
                  <c:v>8.1590000000000007</c:v>
                </c:pt>
                <c:pt idx="4859">
                  <c:v>8.1620000000000008</c:v>
                </c:pt>
                <c:pt idx="4860">
                  <c:v>8.1630000000000003</c:v>
                </c:pt>
                <c:pt idx="4861">
                  <c:v>8.1639999999999997</c:v>
                </c:pt>
                <c:pt idx="4862">
                  <c:v>8.1669999999999998</c:v>
                </c:pt>
                <c:pt idx="4863">
                  <c:v>8.1679999999999993</c:v>
                </c:pt>
                <c:pt idx="4864">
                  <c:v>8.1690000000000005</c:v>
                </c:pt>
                <c:pt idx="4865">
                  <c:v>8.1720000000000006</c:v>
                </c:pt>
                <c:pt idx="4866">
                  <c:v>8.173</c:v>
                </c:pt>
                <c:pt idx="4867">
                  <c:v>8.1739999999999995</c:v>
                </c:pt>
                <c:pt idx="4868">
                  <c:v>8.1769999999999996</c:v>
                </c:pt>
                <c:pt idx="4869">
                  <c:v>8.1780000000000008</c:v>
                </c:pt>
                <c:pt idx="4870">
                  <c:v>8.1790000000000003</c:v>
                </c:pt>
                <c:pt idx="4871">
                  <c:v>8.1820000000000004</c:v>
                </c:pt>
                <c:pt idx="4872">
                  <c:v>8.1829999999999998</c:v>
                </c:pt>
                <c:pt idx="4873">
                  <c:v>8.1850000000000005</c:v>
                </c:pt>
                <c:pt idx="4874">
                  <c:v>8.1869999999999994</c:v>
                </c:pt>
                <c:pt idx="4875">
                  <c:v>8.1880000000000006</c:v>
                </c:pt>
                <c:pt idx="4876">
                  <c:v>8.19</c:v>
                </c:pt>
                <c:pt idx="4877">
                  <c:v>8.1920000000000002</c:v>
                </c:pt>
                <c:pt idx="4878">
                  <c:v>8.1929999999999996</c:v>
                </c:pt>
                <c:pt idx="4879">
                  <c:v>8.1950000000000003</c:v>
                </c:pt>
                <c:pt idx="4880">
                  <c:v>8.1969999999999992</c:v>
                </c:pt>
                <c:pt idx="4881">
                  <c:v>8.1980000000000004</c:v>
                </c:pt>
                <c:pt idx="4882">
                  <c:v>8.1999999999999993</c:v>
                </c:pt>
                <c:pt idx="4883">
                  <c:v>8.202</c:v>
                </c:pt>
                <c:pt idx="4884">
                  <c:v>8.2029999999999994</c:v>
                </c:pt>
                <c:pt idx="4885">
                  <c:v>8.2050000000000001</c:v>
                </c:pt>
                <c:pt idx="4886">
                  <c:v>8.2070000000000007</c:v>
                </c:pt>
                <c:pt idx="4887">
                  <c:v>8.2089999999999996</c:v>
                </c:pt>
                <c:pt idx="4888">
                  <c:v>8.2100000000000009</c:v>
                </c:pt>
                <c:pt idx="4889">
                  <c:v>8.2119999999999997</c:v>
                </c:pt>
                <c:pt idx="4890">
                  <c:v>8.2140000000000004</c:v>
                </c:pt>
                <c:pt idx="4891">
                  <c:v>8.2149999999999999</c:v>
                </c:pt>
                <c:pt idx="4892">
                  <c:v>8.2170000000000005</c:v>
                </c:pt>
                <c:pt idx="4893">
                  <c:v>8.2189999999999994</c:v>
                </c:pt>
                <c:pt idx="4894">
                  <c:v>8.2200000000000006</c:v>
                </c:pt>
                <c:pt idx="4895">
                  <c:v>8.2219999999999995</c:v>
                </c:pt>
                <c:pt idx="4896">
                  <c:v>8.2240000000000002</c:v>
                </c:pt>
                <c:pt idx="4897">
                  <c:v>8.2249999999999996</c:v>
                </c:pt>
                <c:pt idx="4898">
                  <c:v>8.2270000000000003</c:v>
                </c:pt>
                <c:pt idx="4899">
                  <c:v>8.2289999999999992</c:v>
                </c:pt>
                <c:pt idx="4900">
                  <c:v>8.23</c:v>
                </c:pt>
                <c:pt idx="4901">
                  <c:v>8.2319999999999993</c:v>
                </c:pt>
                <c:pt idx="4902">
                  <c:v>8.234</c:v>
                </c:pt>
                <c:pt idx="4903">
                  <c:v>8.2349999999999994</c:v>
                </c:pt>
                <c:pt idx="4904">
                  <c:v>8.2370000000000001</c:v>
                </c:pt>
                <c:pt idx="4905">
                  <c:v>8.2390000000000008</c:v>
                </c:pt>
                <c:pt idx="4906">
                  <c:v>8.24</c:v>
                </c:pt>
                <c:pt idx="4907">
                  <c:v>8.2430000000000003</c:v>
                </c:pt>
                <c:pt idx="4908">
                  <c:v>8.2439999999999998</c:v>
                </c:pt>
                <c:pt idx="4909">
                  <c:v>8.2449999999999992</c:v>
                </c:pt>
                <c:pt idx="4910">
                  <c:v>8.2479999999999993</c:v>
                </c:pt>
                <c:pt idx="4911">
                  <c:v>8.2490000000000006</c:v>
                </c:pt>
                <c:pt idx="4912">
                  <c:v>8.25</c:v>
                </c:pt>
                <c:pt idx="4913">
                  <c:v>8.2530000000000001</c:v>
                </c:pt>
                <c:pt idx="4914">
                  <c:v>8.2539999999999996</c:v>
                </c:pt>
                <c:pt idx="4915">
                  <c:v>8.2550000000000008</c:v>
                </c:pt>
                <c:pt idx="4916">
                  <c:v>8.2579999999999991</c:v>
                </c:pt>
                <c:pt idx="4917">
                  <c:v>8.2590000000000003</c:v>
                </c:pt>
                <c:pt idx="4918">
                  <c:v>8.2620000000000005</c:v>
                </c:pt>
                <c:pt idx="4919">
                  <c:v>8.2629999999999999</c:v>
                </c:pt>
                <c:pt idx="4920">
                  <c:v>8.2639999999999993</c:v>
                </c:pt>
                <c:pt idx="4921">
                  <c:v>8.2669999999999995</c:v>
                </c:pt>
                <c:pt idx="4922">
                  <c:v>8.2680000000000007</c:v>
                </c:pt>
                <c:pt idx="4923">
                  <c:v>8.2690000000000001</c:v>
                </c:pt>
                <c:pt idx="4924">
                  <c:v>8.2720000000000002</c:v>
                </c:pt>
                <c:pt idx="4925">
                  <c:v>8.2729999999999997</c:v>
                </c:pt>
                <c:pt idx="4926">
                  <c:v>8.2739999999999991</c:v>
                </c:pt>
                <c:pt idx="4927">
                  <c:v>8.2769999999999992</c:v>
                </c:pt>
                <c:pt idx="4928">
                  <c:v>8.2780000000000005</c:v>
                </c:pt>
                <c:pt idx="4929">
                  <c:v>8.2789999999999999</c:v>
                </c:pt>
                <c:pt idx="4930">
                  <c:v>8.282</c:v>
                </c:pt>
                <c:pt idx="4931">
                  <c:v>8.2829999999999995</c:v>
                </c:pt>
                <c:pt idx="4932">
                  <c:v>8.2850000000000001</c:v>
                </c:pt>
                <c:pt idx="4933">
                  <c:v>8.2870000000000008</c:v>
                </c:pt>
                <c:pt idx="4934">
                  <c:v>8.2880000000000003</c:v>
                </c:pt>
                <c:pt idx="4935">
                  <c:v>8.2899999999999991</c:v>
                </c:pt>
                <c:pt idx="4936">
                  <c:v>8.2919999999999998</c:v>
                </c:pt>
                <c:pt idx="4937">
                  <c:v>8.2929999999999993</c:v>
                </c:pt>
                <c:pt idx="4938">
                  <c:v>8.2949999999999999</c:v>
                </c:pt>
                <c:pt idx="4939">
                  <c:v>8.2970000000000006</c:v>
                </c:pt>
                <c:pt idx="4940">
                  <c:v>8.298</c:v>
                </c:pt>
                <c:pt idx="4941">
                  <c:v>8.3000000000000007</c:v>
                </c:pt>
                <c:pt idx="4942">
                  <c:v>8.3019999999999996</c:v>
                </c:pt>
                <c:pt idx="4943">
                  <c:v>8.3040000000000003</c:v>
                </c:pt>
                <c:pt idx="4944">
                  <c:v>8.3049999999999997</c:v>
                </c:pt>
                <c:pt idx="4945">
                  <c:v>8.3070000000000004</c:v>
                </c:pt>
                <c:pt idx="4946">
                  <c:v>8.3089999999999993</c:v>
                </c:pt>
                <c:pt idx="4947">
                  <c:v>8.31</c:v>
                </c:pt>
                <c:pt idx="4948">
                  <c:v>8.3119999999999994</c:v>
                </c:pt>
                <c:pt idx="4949">
                  <c:v>8.3140000000000001</c:v>
                </c:pt>
                <c:pt idx="4950">
                  <c:v>8.3149999999999995</c:v>
                </c:pt>
                <c:pt idx="4951">
                  <c:v>8.3170000000000002</c:v>
                </c:pt>
                <c:pt idx="4952">
                  <c:v>8.3190000000000008</c:v>
                </c:pt>
                <c:pt idx="4953">
                  <c:v>8.32</c:v>
                </c:pt>
                <c:pt idx="4954">
                  <c:v>8.3219999999999992</c:v>
                </c:pt>
                <c:pt idx="4955">
                  <c:v>8.3239999999999998</c:v>
                </c:pt>
                <c:pt idx="4956">
                  <c:v>8.3249999999999993</c:v>
                </c:pt>
                <c:pt idx="4957">
                  <c:v>8.327</c:v>
                </c:pt>
                <c:pt idx="4958">
                  <c:v>8.3290000000000006</c:v>
                </c:pt>
                <c:pt idx="4959">
                  <c:v>8.33</c:v>
                </c:pt>
                <c:pt idx="4960">
                  <c:v>8.3320000000000007</c:v>
                </c:pt>
                <c:pt idx="4961">
                  <c:v>8.3339999999999996</c:v>
                </c:pt>
                <c:pt idx="4962">
                  <c:v>8.3350000000000009</c:v>
                </c:pt>
                <c:pt idx="4963">
                  <c:v>8.3379999999999992</c:v>
                </c:pt>
                <c:pt idx="4964">
                  <c:v>8.3390000000000004</c:v>
                </c:pt>
                <c:pt idx="4965">
                  <c:v>8.34</c:v>
                </c:pt>
                <c:pt idx="4966">
                  <c:v>8.343</c:v>
                </c:pt>
                <c:pt idx="4967">
                  <c:v>8.3439999999999994</c:v>
                </c:pt>
                <c:pt idx="4968">
                  <c:v>8.3450000000000006</c:v>
                </c:pt>
                <c:pt idx="4969">
                  <c:v>8.3480000000000008</c:v>
                </c:pt>
                <c:pt idx="4970">
                  <c:v>8.3490000000000002</c:v>
                </c:pt>
                <c:pt idx="4971">
                  <c:v>8.35</c:v>
                </c:pt>
                <c:pt idx="4972">
                  <c:v>8.3529999999999998</c:v>
                </c:pt>
                <c:pt idx="4973">
                  <c:v>8.3539999999999992</c:v>
                </c:pt>
                <c:pt idx="4974">
                  <c:v>8.3550000000000004</c:v>
                </c:pt>
                <c:pt idx="4975">
                  <c:v>8.3580000000000005</c:v>
                </c:pt>
                <c:pt idx="4976">
                  <c:v>8.359</c:v>
                </c:pt>
                <c:pt idx="4977">
                  <c:v>8.36</c:v>
                </c:pt>
                <c:pt idx="4978">
                  <c:v>8.3629999999999995</c:v>
                </c:pt>
                <c:pt idx="4979">
                  <c:v>8.3640000000000008</c:v>
                </c:pt>
                <c:pt idx="4980">
                  <c:v>8.3670000000000009</c:v>
                </c:pt>
                <c:pt idx="4981">
                  <c:v>8.3680000000000003</c:v>
                </c:pt>
                <c:pt idx="4982">
                  <c:v>8.3689999999999998</c:v>
                </c:pt>
                <c:pt idx="4983">
                  <c:v>8.3719999999999999</c:v>
                </c:pt>
                <c:pt idx="4984">
                  <c:v>8.3729999999999993</c:v>
                </c:pt>
                <c:pt idx="4985">
                  <c:v>8.3740000000000006</c:v>
                </c:pt>
                <c:pt idx="4986">
                  <c:v>8.3770000000000007</c:v>
                </c:pt>
                <c:pt idx="4987">
                  <c:v>8.3789999999999996</c:v>
                </c:pt>
                <c:pt idx="4988">
                  <c:v>8.3819999999999997</c:v>
                </c:pt>
                <c:pt idx="4989">
                  <c:v>8.3849999999999998</c:v>
                </c:pt>
                <c:pt idx="4990">
                  <c:v>8.3879999999999999</c:v>
                </c:pt>
                <c:pt idx="4991">
                  <c:v>8.3919999999999995</c:v>
                </c:pt>
                <c:pt idx="4992">
                  <c:v>8.3949999999999996</c:v>
                </c:pt>
                <c:pt idx="4993">
                  <c:v>8.3979999999999997</c:v>
                </c:pt>
                <c:pt idx="4994">
                  <c:v>8.4019999999999992</c:v>
                </c:pt>
                <c:pt idx="4995">
                  <c:v>8.4049999999999994</c:v>
                </c:pt>
                <c:pt idx="4996">
                  <c:v>8.4079999999999995</c:v>
                </c:pt>
                <c:pt idx="4997">
                  <c:v>8.4120000000000008</c:v>
                </c:pt>
                <c:pt idx="4998">
                  <c:v>8.4149999999999991</c:v>
                </c:pt>
                <c:pt idx="4999">
                  <c:v>8.4190000000000005</c:v>
                </c:pt>
                <c:pt idx="5000">
                  <c:v>8.4220000000000006</c:v>
                </c:pt>
                <c:pt idx="5001">
                  <c:v>8.4250000000000007</c:v>
                </c:pt>
                <c:pt idx="5002">
                  <c:v>8.4290000000000003</c:v>
                </c:pt>
                <c:pt idx="5003">
                  <c:v>8.4320000000000004</c:v>
                </c:pt>
                <c:pt idx="5004">
                  <c:v>8.4350000000000005</c:v>
                </c:pt>
                <c:pt idx="5005">
                  <c:v>8.4390000000000001</c:v>
                </c:pt>
                <c:pt idx="5006">
                  <c:v>8.4420000000000002</c:v>
                </c:pt>
                <c:pt idx="5007">
                  <c:v>8.4450000000000003</c:v>
                </c:pt>
                <c:pt idx="5008">
                  <c:v>8.4489999999999998</c:v>
                </c:pt>
                <c:pt idx="5009">
                  <c:v>8.4529999999999994</c:v>
                </c:pt>
                <c:pt idx="5010">
                  <c:v>8.4550000000000001</c:v>
                </c:pt>
                <c:pt idx="5011">
                  <c:v>8.4589999999999996</c:v>
                </c:pt>
                <c:pt idx="5012">
                  <c:v>8.4629999999999992</c:v>
                </c:pt>
                <c:pt idx="5013">
                  <c:v>8.4649999999999999</c:v>
                </c:pt>
                <c:pt idx="5014">
                  <c:v>8.4689999999999994</c:v>
                </c:pt>
                <c:pt idx="5015">
                  <c:v>8.4730000000000008</c:v>
                </c:pt>
                <c:pt idx="5016">
                  <c:v>8.4749999999999996</c:v>
                </c:pt>
                <c:pt idx="5017">
                  <c:v>8.4789999999999992</c:v>
                </c:pt>
                <c:pt idx="5018">
                  <c:v>8.4830000000000005</c:v>
                </c:pt>
                <c:pt idx="5019">
                  <c:v>8.4870000000000001</c:v>
                </c:pt>
                <c:pt idx="5020">
                  <c:v>8.4890000000000008</c:v>
                </c:pt>
                <c:pt idx="5021">
                  <c:v>8.4930000000000003</c:v>
                </c:pt>
                <c:pt idx="5022">
                  <c:v>8.4969999999999999</c:v>
                </c:pt>
                <c:pt idx="5023">
                  <c:v>8.5</c:v>
                </c:pt>
                <c:pt idx="5024">
                  <c:v>8.5030000000000001</c:v>
                </c:pt>
                <c:pt idx="5025">
                  <c:v>8.5069999999999997</c:v>
                </c:pt>
                <c:pt idx="5026">
                  <c:v>8.51</c:v>
                </c:pt>
                <c:pt idx="5027">
                  <c:v>8.5129999999999999</c:v>
                </c:pt>
                <c:pt idx="5028">
                  <c:v>8.5169999999999995</c:v>
                </c:pt>
                <c:pt idx="5029">
                  <c:v>8.52</c:v>
                </c:pt>
                <c:pt idx="5030">
                  <c:v>8.5229999999999997</c:v>
                </c:pt>
                <c:pt idx="5031">
                  <c:v>8.5269999999999992</c:v>
                </c:pt>
                <c:pt idx="5032">
                  <c:v>8.5299999999999994</c:v>
                </c:pt>
                <c:pt idx="5033">
                  <c:v>8.5340000000000007</c:v>
                </c:pt>
                <c:pt idx="5034">
                  <c:v>8.5370000000000008</c:v>
                </c:pt>
                <c:pt idx="5035">
                  <c:v>8.5399999999999991</c:v>
                </c:pt>
                <c:pt idx="5036">
                  <c:v>8.5440000000000005</c:v>
                </c:pt>
                <c:pt idx="5037">
                  <c:v>8.5470000000000006</c:v>
                </c:pt>
                <c:pt idx="5038">
                  <c:v>8.5500000000000007</c:v>
                </c:pt>
                <c:pt idx="5039">
                  <c:v>8.5540000000000003</c:v>
                </c:pt>
                <c:pt idx="5040">
                  <c:v>8.5570000000000004</c:v>
                </c:pt>
                <c:pt idx="5041">
                  <c:v>8.56</c:v>
                </c:pt>
                <c:pt idx="5042">
                  <c:v>8.5640000000000001</c:v>
                </c:pt>
                <c:pt idx="5043">
                  <c:v>8.5670000000000002</c:v>
                </c:pt>
                <c:pt idx="5044">
                  <c:v>8.57</c:v>
                </c:pt>
                <c:pt idx="5045">
                  <c:v>8.5739999999999998</c:v>
                </c:pt>
                <c:pt idx="5046">
                  <c:v>8.577</c:v>
                </c:pt>
                <c:pt idx="5047">
                  <c:v>8.58</c:v>
                </c:pt>
                <c:pt idx="5048">
                  <c:v>8.5839999999999996</c:v>
                </c:pt>
                <c:pt idx="5049">
                  <c:v>8.5879999999999992</c:v>
                </c:pt>
                <c:pt idx="5050">
                  <c:v>8.59</c:v>
                </c:pt>
                <c:pt idx="5051">
                  <c:v>8.5939999999999994</c:v>
                </c:pt>
                <c:pt idx="5052">
                  <c:v>8.5969999999999995</c:v>
                </c:pt>
                <c:pt idx="5053">
                  <c:v>8.6</c:v>
                </c:pt>
                <c:pt idx="5054">
                  <c:v>8.6039999999999992</c:v>
                </c:pt>
                <c:pt idx="5055">
                  <c:v>8.6069999999999993</c:v>
                </c:pt>
                <c:pt idx="5056">
                  <c:v>8.61</c:v>
                </c:pt>
                <c:pt idx="5057">
                  <c:v>8.6140000000000008</c:v>
                </c:pt>
                <c:pt idx="5058">
                  <c:v>8.6180000000000003</c:v>
                </c:pt>
                <c:pt idx="5059">
                  <c:v>8.6199999999999992</c:v>
                </c:pt>
                <c:pt idx="5060">
                  <c:v>8.6240000000000006</c:v>
                </c:pt>
                <c:pt idx="5061">
                  <c:v>8.6280000000000001</c:v>
                </c:pt>
                <c:pt idx="5062">
                  <c:v>8.6300000000000008</c:v>
                </c:pt>
                <c:pt idx="5063">
                  <c:v>8.6340000000000003</c:v>
                </c:pt>
                <c:pt idx="5064">
                  <c:v>8.6379999999999999</c:v>
                </c:pt>
                <c:pt idx="5065">
                  <c:v>8.64</c:v>
                </c:pt>
                <c:pt idx="5066">
                  <c:v>8.6440000000000001</c:v>
                </c:pt>
                <c:pt idx="5067">
                  <c:v>8.6479999999999997</c:v>
                </c:pt>
                <c:pt idx="5068">
                  <c:v>8.65</c:v>
                </c:pt>
                <c:pt idx="5069">
                  <c:v>8.6539999999999999</c:v>
                </c:pt>
                <c:pt idx="5070">
                  <c:v>8.6579999999999995</c:v>
                </c:pt>
                <c:pt idx="5071">
                  <c:v>8.66</c:v>
                </c:pt>
                <c:pt idx="5072">
                  <c:v>8.6639999999999997</c:v>
                </c:pt>
                <c:pt idx="5073">
                  <c:v>8.6679999999999993</c:v>
                </c:pt>
                <c:pt idx="5074">
                  <c:v>8.6720000000000006</c:v>
                </c:pt>
                <c:pt idx="5075">
                  <c:v>8.6739999999999995</c:v>
                </c:pt>
                <c:pt idx="5076">
                  <c:v>8.6780000000000008</c:v>
                </c:pt>
                <c:pt idx="5077">
                  <c:v>8.6820000000000004</c:v>
                </c:pt>
                <c:pt idx="5078">
                  <c:v>8.6839999999999993</c:v>
                </c:pt>
                <c:pt idx="5079">
                  <c:v>8.6880000000000006</c:v>
                </c:pt>
                <c:pt idx="5080">
                  <c:v>8.6920000000000002</c:v>
                </c:pt>
                <c:pt idx="5081">
                  <c:v>8.6940000000000008</c:v>
                </c:pt>
                <c:pt idx="5082">
                  <c:v>8.6980000000000004</c:v>
                </c:pt>
                <c:pt idx="5083">
                  <c:v>8.702</c:v>
                </c:pt>
                <c:pt idx="5084">
                  <c:v>8.7040000000000006</c:v>
                </c:pt>
                <c:pt idx="5085">
                  <c:v>8.7080000000000002</c:v>
                </c:pt>
                <c:pt idx="5086">
                  <c:v>8.7119999999999997</c:v>
                </c:pt>
                <c:pt idx="5087">
                  <c:v>8.7149999999999999</c:v>
                </c:pt>
                <c:pt idx="5088">
                  <c:v>8.718</c:v>
                </c:pt>
                <c:pt idx="5089">
                  <c:v>8.7219999999999995</c:v>
                </c:pt>
                <c:pt idx="5090">
                  <c:v>8.7249999999999996</c:v>
                </c:pt>
                <c:pt idx="5091">
                  <c:v>8.7279999999999998</c:v>
                </c:pt>
                <c:pt idx="5092">
                  <c:v>8.7319999999999993</c:v>
                </c:pt>
                <c:pt idx="5093">
                  <c:v>8.7349999999999994</c:v>
                </c:pt>
                <c:pt idx="5094">
                  <c:v>8.7379999999999995</c:v>
                </c:pt>
                <c:pt idx="5095">
                  <c:v>8.7420000000000009</c:v>
                </c:pt>
                <c:pt idx="5096">
                  <c:v>8.7449999999999992</c:v>
                </c:pt>
                <c:pt idx="5097">
                  <c:v>8.7479999999999993</c:v>
                </c:pt>
                <c:pt idx="5098">
                  <c:v>8.7520000000000007</c:v>
                </c:pt>
                <c:pt idx="5099">
                  <c:v>8.7550000000000008</c:v>
                </c:pt>
                <c:pt idx="5100">
                  <c:v>8.7579999999999991</c:v>
                </c:pt>
                <c:pt idx="5101">
                  <c:v>8.7620000000000005</c:v>
                </c:pt>
                <c:pt idx="5102">
                  <c:v>8.7650000000000006</c:v>
                </c:pt>
                <c:pt idx="5103">
                  <c:v>8.7690000000000001</c:v>
                </c:pt>
                <c:pt idx="5104">
                  <c:v>8.7720000000000002</c:v>
                </c:pt>
                <c:pt idx="5105">
                  <c:v>8.7750000000000004</c:v>
                </c:pt>
                <c:pt idx="5106">
                  <c:v>8.7789999999999999</c:v>
                </c:pt>
                <c:pt idx="5107">
                  <c:v>8.782</c:v>
                </c:pt>
                <c:pt idx="5108">
                  <c:v>8.7850000000000001</c:v>
                </c:pt>
                <c:pt idx="5109">
                  <c:v>8.7889999999999997</c:v>
                </c:pt>
                <c:pt idx="5110">
                  <c:v>8.7919999999999998</c:v>
                </c:pt>
                <c:pt idx="5111">
                  <c:v>8.7949999999999999</c:v>
                </c:pt>
                <c:pt idx="5112">
                  <c:v>8.7989999999999995</c:v>
                </c:pt>
                <c:pt idx="5113">
                  <c:v>8.8019999999999996</c:v>
                </c:pt>
                <c:pt idx="5114">
                  <c:v>8.8049999999999997</c:v>
                </c:pt>
                <c:pt idx="5115">
                  <c:v>8.8089999999999993</c:v>
                </c:pt>
                <c:pt idx="5116">
                  <c:v>8.8130000000000006</c:v>
                </c:pt>
                <c:pt idx="5117">
                  <c:v>8.8149999999999995</c:v>
                </c:pt>
                <c:pt idx="5118">
                  <c:v>8.8190000000000008</c:v>
                </c:pt>
                <c:pt idx="5119">
                  <c:v>8.8230000000000004</c:v>
                </c:pt>
                <c:pt idx="5120">
                  <c:v>8.8249999999999993</c:v>
                </c:pt>
                <c:pt idx="5121">
                  <c:v>8.8290000000000006</c:v>
                </c:pt>
                <c:pt idx="5122">
                  <c:v>8.8330000000000002</c:v>
                </c:pt>
                <c:pt idx="5123">
                  <c:v>8.8350000000000009</c:v>
                </c:pt>
                <c:pt idx="5124">
                  <c:v>8.8390000000000004</c:v>
                </c:pt>
                <c:pt idx="5125">
                  <c:v>8.843</c:v>
                </c:pt>
                <c:pt idx="5126">
                  <c:v>8.8469999999999995</c:v>
                </c:pt>
                <c:pt idx="5127">
                  <c:v>8.8490000000000002</c:v>
                </c:pt>
                <c:pt idx="5128">
                  <c:v>8.8529999999999998</c:v>
                </c:pt>
                <c:pt idx="5129">
                  <c:v>8.8569999999999993</c:v>
                </c:pt>
                <c:pt idx="5130">
                  <c:v>8.859</c:v>
                </c:pt>
                <c:pt idx="5131">
                  <c:v>8.8629999999999995</c:v>
                </c:pt>
                <c:pt idx="5132">
                  <c:v>8.8670000000000009</c:v>
                </c:pt>
                <c:pt idx="5133">
                  <c:v>8.8689999999999998</c:v>
                </c:pt>
                <c:pt idx="5134">
                  <c:v>8.8729999999999993</c:v>
                </c:pt>
                <c:pt idx="5135">
                  <c:v>8.8770000000000007</c:v>
                </c:pt>
                <c:pt idx="5136">
                  <c:v>8.8789999999999996</c:v>
                </c:pt>
                <c:pt idx="5137">
                  <c:v>8.8829999999999991</c:v>
                </c:pt>
                <c:pt idx="5138">
                  <c:v>8.8870000000000005</c:v>
                </c:pt>
                <c:pt idx="5139">
                  <c:v>8.89</c:v>
                </c:pt>
                <c:pt idx="5140">
                  <c:v>8.8930000000000007</c:v>
                </c:pt>
                <c:pt idx="5141">
                  <c:v>8.8970000000000002</c:v>
                </c:pt>
                <c:pt idx="5142">
                  <c:v>8.9</c:v>
                </c:pt>
                <c:pt idx="5143">
                  <c:v>8.9030000000000005</c:v>
                </c:pt>
                <c:pt idx="5144">
                  <c:v>8.907</c:v>
                </c:pt>
                <c:pt idx="5145">
                  <c:v>8.91</c:v>
                </c:pt>
                <c:pt idx="5146">
                  <c:v>8.9130000000000003</c:v>
                </c:pt>
                <c:pt idx="5147">
                  <c:v>8.9169999999999998</c:v>
                </c:pt>
                <c:pt idx="5148">
                  <c:v>8.92</c:v>
                </c:pt>
                <c:pt idx="5149">
                  <c:v>8.9239999999999995</c:v>
                </c:pt>
                <c:pt idx="5150">
                  <c:v>8.9269999999999996</c:v>
                </c:pt>
                <c:pt idx="5151">
                  <c:v>8.93</c:v>
                </c:pt>
                <c:pt idx="5152">
                  <c:v>8.9339999999999993</c:v>
                </c:pt>
                <c:pt idx="5153">
                  <c:v>8.9369999999999994</c:v>
                </c:pt>
                <c:pt idx="5154">
                  <c:v>8.94</c:v>
                </c:pt>
                <c:pt idx="5155">
                  <c:v>8.9440000000000008</c:v>
                </c:pt>
                <c:pt idx="5156">
                  <c:v>8.9469999999999992</c:v>
                </c:pt>
                <c:pt idx="5157">
                  <c:v>8.9499999999999993</c:v>
                </c:pt>
                <c:pt idx="5158">
                  <c:v>8.9540000000000006</c:v>
                </c:pt>
                <c:pt idx="5159">
                  <c:v>8.9570000000000007</c:v>
                </c:pt>
                <c:pt idx="5160">
                  <c:v>8.9600000000000009</c:v>
                </c:pt>
                <c:pt idx="5161">
                  <c:v>8.9640000000000004</c:v>
                </c:pt>
                <c:pt idx="5162">
                  <c:v>8.9670000000000005</c:v>
                </c:pt>
                <c:pt idx="5163">
                  <c:v>8.9700000000000006</c:v>
                </c:pt>
                <c:pt idx="5164">
                  <c:v>8.9740000000000002</c:v>
                </c:pt>
                <c:pt idx="5165">
                  <c:v>8.9770000000000003</c:v>
                </c:pt>
                <c:pt idx="5166">
                  <c:v>8.98</c:v>
                </c:pt>
                <c:pt idx="5167">
                  <c:v>8.984</c:v>
                </c:pt>
                <c:pt idx="5168">
                  <c:v>8.9879999999999995</c:v>
                </c:pt>
                <c:pt idx="5169">
                  <c:v>8.99</c:v>
                </c:pt>
                <c:pt idx="5170">
                  <c:v>8.9939999999999998</c:v>
                </c:pt>
                <c:pt idx="5171">
                  <c:v>8.9979999999999993</c:v>
                </c:pt>
                <c:pt idx="5172">
                  <c:v>9</c:v>
                </c:pt>
                <c:pt idx="5173">
                  <c:v>9.0039999999999996</c:v>
                </c:pt>
                <c:pt idx="5174">
                  <c:v>9.0079999999999991</c:v>
                </c:pt>
                <c:pt idx="5175">
                  <c:v>9.01</c:v>
                </c:pt>
                <c:pt idx="5176">
                  <c:v>9.0139999999999993</c:v>
                </c:pt>
                <c:pt idx="5177">
                  <c:v>9.0180000000000007</c:v>
                </c:pt>
                <c:pt idx="5178">
                  <c:v>9.0210000000000008</c:v>
                </c:pt>
                <c:pt idx="5179">
                  <c:v>9.0239999999999991</c:v>
                </c:pt>
                <c:pt idx="5180">
                  <c:v>9.0280000000000005</c:v>
                </c:pt>
                <c:pt idx="5181">
                  <c:v>9.0310000000000006</c:v>
                </c:pt>
                <c:pt idx="5182">
                  <c:v>9.0340000000000007</c:v>
                </c:pt>
                <c:pt idx="5183">
                  <c:v>9.0380000000000003</c:v>
                </c:pt>
                <c:pt idx="5184">
                  <c:v>9.0410000000000004</c:v>
                </c:pt>
                <c:pt idx="5185">
                  <c:v>9.0449999999999999</c:v>
                </c:pt>
                <c:pt idx="5186">
                  <c:v>9.048</c:v>
                </c:pt>
                <c:pt idx="5187">
                  <c:v>9.0510000000000002</c:v>
                </c:pt>
                <c:pt idx="5188">
                  <c:v>9.0549999999999997</c:v>
                </c:pt>
                <c:pt idx="5189">
                  <c:v>9.0579999999999998</c:v>
                </c:pt>
                <c:pt idx="5190">
                  <c:v>9.0609999999999999</c:v>
                </c:pt>
                <c:pt idx="5191">
                  <c:v>9.0649999999999995</c:v>
                </c:pt>
                <c:pt idx="5192">
                  <c:v>9.0679999999999996</c:v>
                </c:pt>
                <c:pt idx="5193">
                  <c:v>9.0709999999999997</c:v>
                </c:pt>
                <c:pt idx="5194">
                  <c:v>9.0749999999999993</c:v>
                </c:pt>
                <c:pt idx="5195">
                  <c:v>9.0790000000000006</c:v>
                </c:pt>
                <c:pt idx="5196">
                  <c:v>9.0809999999999995</c:v>
                </c:pt>
                <c:pt idx="5197">
                  <c:v>9.0850000000000009</c:v>
                </c:pt>
                <c:pt idx="5198">
                  <c:v>9.0890000000000004</c:v>
                </c:pt>
                <c:pt idx="5199">
                  <c:v>9.0909999999999993</c:v>
                </c:pt>
                <c:pt idx="5200">
                  <c:v>9.0950000000000006</c:v>
                </c:pt>
                <c:pt idx="5201">
                  <c:v>9.0990000000000002</c:v>
                </c:pt>
                <c:pt idx="5202">
                  <c:v>9.1010000000000009</c:v>
                </c:pt>
                <c:pt idx="5203">
                  <c:v>9.1050000000000004</c:v>
                </c:pt>
                <c:pt idx="5204">
                  <c:v>9.109</c:v>
                </c:pt>
                <c:pt idx="5205">
                  <c:v>9.1110000000000007</c:v>
                </c:pt>
                <c:pt idx="5206">
                  <c:v>9.1150000000000002</c:v>
                </c:pt>
                <c:pt idx="5207">
                  <c:v>9.1189999999999998</c:v>
                </c:pt>
                <c:pt idx="5208">
                  <c:v>9.1210000000000004</c:v>
                </c:pt>
                <c:pt idx="5209">
                  <c:v>9.125</c:v>
                </c:pt>
                <c:pt idx="5210">
                  <c:v>9.1289999999999996</c:v>
                </c:pt>
                <c:pt idx="5211">
                  <c:v>9.1310000000000002</c:v>
                </c:pt>
                <c:pt idx="5212">
                  <c:v>9.1349999999999998</c:v>
                </c:pt>
                <c:pt idx="5213">
                  <c:v>9.1389999999999993</c:v>
                </c:pt>
                <c:pt idx="5214">
                  <c:v>9.1430000000000007</c:v>
                </c:pt>
                <c:pt idx="5215">
                  <c:v>9.1449999999999996</c:v>
                </c:pt>
                <c:pt idx="5216">
                  <c:v>9.1489999999999991</c:v>
                </c:pt>
                <c:pt idx="5217">
                  <c:v>9.1530000000000005</c:v>
                </c:pt>
                <c:pt idx="5218">
                  <c:v>9.1549999999999994</c:v>
                </c:pt>
                <c:pt idx="5219">
                  <c:v>9.1590000000000007</c:v>
                </c:pt>
                <c:pt idx="5220">
                  <c:v>9.1630000000000003</c:v>
                </c:pt>
                <c:pt idx="5221">
                  <c:v>9.1649999999999991</c:v>
                </c:pt>
                <c:pt idx="5222">
                  <c:v>9.1690000000000005</c:v>
                </c:pt>
                <c:pt idx="5223">
                  <c:v>9.173</c:v>
                </c:pt>
                <c:pt idx="5224">
                  <c:v>9.1760000000000002</c:v>
                </c:pt>
                <c:pt idx="5225">
                  <c:v>9.1790000000000003</c:v>
                </c:pt>
                <c:pt idx="5226">
                  <c:v>9.1829999999999998</c:v>
                </c:pt>
                <c:pt idx="5227">
                  <c:v>9.1859999999999999</c:v>
                </c:pt>
                <c:pt idx="5228">
                  <c:v>9.1890000000000001</c:v>
                </c:pt>
                <c:pt idx="5229">
                  <c:v>9.1929999999999996</c:v>
                </c:pt>
                <c:pt idx="5230">
                  <c:v>9.1959999999999997</c:v>
                </c:pt>
                <c:pt idx="5231">
                  <c:v>9.1989999999999998</c:v>
                </c:pt>
                <c:pt idx="5232">
                  <c:v>9.2029999999999994</c:v>
                </c:pt>
                <c:pt idx="5233">
                  <c:v>9.2059999999999995</c:v>
                </c:pt>
                <c:pt idx="5234">
                  <c:v>9.2100000000000009</c:v>
                </c:pt>
                <c:pt idx="5235">
                  <c:v>9.2129999999999992</c:v>
                </c:pt>
                <c:pt idx="5236">
                  <c:v>9.2159999999999993</c:v>
                </c:pt>
                <c:pt idx="5237">
                  <c:v>9.2200000000000006</c:v>
                </c:pt>
                <c:pt idx="5238">
                  <c:v>9.2230000000000008</c:v>
                </c:pt>
                <c:pt idx="5239">
                  <c:v>9.2260000000000009</c:v>
                </c:pt>
                <c:pt idx="5240">
                  <c:v>9.23</c:v>
                </c:pt>
                <c:pt idx="5241">
                  <c:v>9.2330000000000005</c:v>
                </c:pt>
                <c:pt idx="5242">
                  <c:v>9.2360000000000007</c:v>
                </c:pt>
                <c:pt idx="5243">
                  <c:v>9.24</c:v>
                </c:pt>
                <c:pt idx="5244">
                  <c:v>9.2439999999999998</c:v>
                </c:pt>
                <c:pt idx="5245">
                  <c:v>9.2460000000000004</c:v>
                </c:pt>
                <c:pt idx="5246">
                  <c:v>9.25</c:v>
                </c:pt>
                <c:pt idx="5247">
                  <c:v>9.2539999999999996</c:v>
                </c:pt>
                <c:pt idx="5248">
                  <c:v>9.26</c:v>
                </c:pt>
                <c:pt idx="5249">
                  <c:v>9.2650000000000006</c:v>
                </c:pt>
                <c:pt idx="5250">
                  <c:v>9.2680000000000007</c:v>
                </c:pt>
                <c:pt idx="5251">
                  <c:v>9.27</c:v>
                </c:pt>
                <c:pt idx="5252">
                  <c:v>9.2739999999999991</c:v>
                </c:pt>
                <c:pt idx="5253">
                  <c:v>9.2780000000000005</c:v>
                </c:pt>
                <c:pt idx="5254">
                  <c:v>9.2799999999999994</c:v>
                </c:pt>
                <c:pt idx="5255">
                  <c:v>9.2840000000000007</c:v>
                </c:pt>
                <c:pt idx="5256">
                  <c:v>9.2880000000000003</c:v>
                </c:pt>
                <c:pt idx="5257">
                  <c:v>9.2899999999999991</c:v>
                </c:pt>
                <c:pt idx="5258">
                  <c:v>9.2940000000000005</c:v>
                </c:pt>
                <c:pt idx="5259">
                  <c:v>9.298</c:v>
                </c:pt>
                <c:pt idx="5260">
                  <c:v>9.3010000000000002</c:v>
                </c:pt>
                <c:pt idx="5261">
                  <c:v>9.3040000000000003</c:v>
                </c:pt>
                <c:pt idx="5262">
                  <c:v>9.3079999999999998</c:v>
                </c:pt>
                <c:pt idx="5263">
                  <c:v>9.3109999999999999</c:v>
                </c:pt>
                <c:pt idx="5264">
                  <c:v>9.3140000000000001</c:v>
                </c:pt>
                <c:pt idx="5265">
                  <c:v>9.3179999999999996</c:v>
                </c:pt>
                <c:pt idx="5266">
                  <c:v>9.3209999999999997</c:v>
                </c:pt>
                <c:pt idx="5267">
                  <c:v>9.3239999999999998</c:v>
                </c:pt>
                <c:pt idx="5268">
                  <c:v>9.3279999999999994</c:v>
                </c:pt>
                <c:pt idx="5269">
                  <c:v>9.3309999999999995</c:v>
                </c:pt>
                <c:pt idx="5270">
                  <c:v>9.3350000000000009</c:v>
                </c:pt>
                <c:pt idx="5271">
                  <c:v>9.3379999999999992</c:v>
                </c:pt>
                <c:pt idx="5272">
                  <c:v>9.3409999999999993</c:v>
                </c:pt>
                <c:pt idx="5273">
                  <c:v>9.3450000000000006</c:v>
                </c:pt>
                <c:pt idx="5274">
                  <c:v>9.3480000000000008</c:v>
                </c:pt>
                <c:pt idx="5275">
                  <c:v>9.3510000000000009</c:v>
                </c:pt>
                <c:pt idx="5276">
                  <c:v>9.3550000000000004</c:v>
                </c:pt>
                <c:pt idx="5277">
                  <c:v>9.359</c:v>
                </c:pt>
                <c:pt idx="5278">
                  <c:v>9.3610000000000007</c:v>
                </c:pt>
                <c:pt idx="5279">
                  <c:v>9.3650000000000002</c:v>
                </c:pt>
                <c:pt idx="5280">
                  <c:v>9.3689999999999998</c:v>
                </c:pt>
                <c:pt idx="5281">
                  <c:v>9.3710000000000004</c:v>
                </c:pt>
                <c:pt idx="5282">
                  <c:v>9.375</c:v>
                </c:pt>
                <c:pt idx="5283">
                  <c:v>9.3789999999999996</c:v>
                </c:pt>
                <c:pt idx="5284">
                  <c:v>9.3810000000000002</c:v>
                </c:pt>
                <c:pt idx="5285">
                  <c:v>9.3849999999999998</c:v>
                </c:pt>
                <c:pt idx="5286">
                  <c:v>9.3889999999999993</c:v>
                </c:pt>
                <c:pt idx="5287">
                  <c:v>9.391</c:v>
                </c:pt>
                <c:pt idx="5288">
                  <c:v>9.3949999999999996</c:v>
                </c:pt>
                <c:pt idx="5289">
                  <c:v>9.3989999999999991</c:v>
                </c:pt>
                <c:pt idx="5290">
                  <c:v>9.4009999999999998</c:v>
                </c:pt>
                <c:pt idx="5291">
                  <c:v>9.4049999999999994</c:v>
                </c:pt>
                <c:pt idx="5292">
                  <c:v>9.4090000000000007</c:v>
                </c:pt>
                <c:pt idx="5293">
                  <c:v>9.4109999999999996</c:v>
                </c:pt>
                <c:pt idx="5294">
                  <c:v>9.4149999999999991</c:v>
                </c:pt>
                <c:pt idx="5295">
                  <c:v>9.4190000000000005</c:v>
                </c:pt>
                <c:pt idx="5296">
                  <c:v>9.423</c:v>
                </c:pt>
                <c:pt idx="5297">
                  <c:v>9.4250000000000007</c:v>
                </c:pt>
                <c:pt idx="5298">
                  <c:v>9.4290000000000003</c:v>
                </c:pt>
                <c:pt idx="5299">
                  <c:v>9.4329999999999998</c:v>
                </c:pt>
                <c:pt idx="5300">
                  <c:v>9.4350000000000005</c:v>
                </c:pt>
                <c:pt idx="5301">
                  <c:v>9.4390000000000001</c:v>
                </c:pt>
                <c:pt idx="5302">
                  <c:v>9.4429999999999996</c:v>
                </c:pt>
                <c:pt idx="5303">
                  <c:v>9.4450000000000003</c:v>
                </c:pt>
                <c:pt idx="5304">
                  <c:v>9.4489999999999998</c:v>
                </c:pt>
                <c:pt idx="5305">
                  <c:v>9.4529999999999994</c:v>
                </c:pt>
                <c:pt idx="5306">
                  <c:v>9.4550000000000001</c:v>
                </c:pt>
                <c:pt idx="5307">
                  <c:v>9.4589999999999996</c:v>
                </c:pt>
                <c:pt idx="5308">
                  <c:v>9.4629999999999992</c:v>
                </c:pt>
                <c:pt idx="5309">
                  <c:v>9.4659999999999993</c:v>
                </c:pt>
                <c:pt idx="5310">
                  <c:v>9.4689999999999994</c:v>
                </c:pt>
                <c:pt idx="5311">
                  <c:v>9.4730000000000008</c:v>
                </c:pt>
                <c:pt idx="5312">
                  <c:v>9.4760000000000009</c:v>
                </c:pt>
                <c:pt idx="5313">
                  <c:v>9.4789999999999992</c:v>
                </c:pt>
                <c:pt idx="5314">
                  <c:v>9.4830000000000005</c:v>
                </c:pt>
                <c:pt idx="5315">
                  <c:v>9.4860000000000007</c:v>
                </c:pt>
                <c:pt idx="5316">
                  <c:v>9.49</c:v>
                </c:pt>
                <c:pt idx="5317">
                  <c:v>9.4930000000000003</c:v>
                </c:pt>
                <c:pt idx="5318">
                  <c:v>9.4960000000000004</c:v>
                </c:pt>
                <c:pt idx="5319">
                  <c:v>9.5</c:v>
                </c:pt>
                <c:pt idx="5320">
                  <c:v>9.5030000000000001</c:v>
                </c:pt>
                <c:pt idx="5321">
                  <c:v>9.5060000000000002</c:v>
                </c:pt>
                <c:pt idx="5322">
                  <c:v>9.51</c:v>
                </c:pt>
                <c:pt idx="5323">
                  <c:v>9.5129999999999999</c:v>
                </c:pt>
                <c:pt idx="5324">
                  <c:v>9.516</c:v>
                </c:pt>
                <c:pt idx="5325">
                  <c:v>9.52</c:v>
                </c:pt>
                <c:pt idx="5326">
                  <c:v>9.5229999999999997</c:v>
                </c:pt>
                <c:pt idx="5327">
                  <c:v>9.5259999999999998</c:v>
                </c:pt>
                <c:pt idx="5328">
                  <c:v>9.5299999999999994</c:v>
                </c:pt>
                <c:pt idx="5329">
                  <c:v>9.5340000000000007</c:v>
                </c:pt>
                <c:pt idx="5330">
                  <c:v>9.5359999999999996</c:v>
                </c:pt>
                <c:pt idx="5331">
                  <c:v>9.5399999999999991</c:v>
                </c:pt>
                <c:pt idx="5332">
                  <c:v>9.5440000000000005</c:v>
                </c:pt>
                <c:pt idx="5333">
                  <c:v>9.5459999999999994</c:v>
                </c:pt>
                <c:pt idx="5334">
                  <c:v>9.5500000000000007</c:v>
                </c:pt>
                <c:pt idx="5335">
                  <c:v>9.5540000000000003</c:v>
                </c:pt>
                <c:pt idx="5336">
                  <c:v>9.5559999999999992</c:v>
                </c:pt>
                <c:pt idx="5337">
                  <c:v>9.56</c:v>
                </c:pt>
                <c:pt idx="5338">
                  <c:v>9.5640000000000001</c:v>
                </c:pt>
                <c:pt idx="5339">
                  <c:v>9.5660000000000007</c:v>
                </c:pt>
                <c:pt idx="5340">
                  <c:v>9.57</c:v>
                </c:pt>
                <c:pt idx="5341">
                  <c:v>9.5739999999999998</c:v>
                </c:pt>
                <c:pt idx="5342">
                  <c:v>9.5760000000000005</c:v>
                </c:pt>
                <c:pt idx="5343">
                  <c:v>9.58</c:v>
                </c:pt>
                <c:pt idx="5344">
                  <c:v>9.5839999999999996</c:v>
                </c:pt>
                <c:pt idx="5345">
                  <c:v>9.5879999999999992</c:v>
                </c:pt>
                <c:pt idx="5346">
                  <c:v>9.59</c:v>
                </c:pt>
                <c:pt idx="5347">
                  <c:v>9.5939999999999994</c:v>
                </c:pt>
                <c:pt idx="5348">
                  <c:v>9.5980000000000008</c:v>
                </c:pt>
                <c:pt idx="5349">
                  <c:v>9.6010000000000009</c:v>
                </c:pt>
                <c:pt idx="5350">
                  <c:v>9.6039999999999992</c:v>
                </c:pt>
                <c:pt idx="5351">
                  <c:v>9.6080000000000005</c:v>
                </c:pt>
                <c:pt idx="5352">
                  <c:v>9.6110000000000007</c:v>
                </c:pt>
                <c:pt idx="5353">
                  <c:v>9.6140000000000008</c:v>
                </c:pt>
                <c:pt idx="5354">
                  <c:v>9.6180000000000003</c:v>
                </c:pt>
                <c:pt idx="5355">
                  <c:v>9.6210000000000004</c:v>
                </c:pt>
                <c:pt idx="5356">
                  <c:v>9.625</c:v>
                </c:pt>
                <c:pt idx="5357">
                  <c:v>9.6280000000000001</c:v>
                </c:pt>
                <c:pt idx="5358">
                  <c:v>9.6310000000000002</c:v>
                </c:pt>
                <c:pt idx="5359">
                  <c:v>9.6349999999999998</c:v>
                </c:pt>
                <c:pt idx="5360">
                  <c:v>9.6389999999999993</c:v>
                </c:pt>
                <c:pt idx="5361">
                  <c:v>9.641</c:v>
                </c:pt>
                <c:pt idx="5362">
                  <c:v>9.6449999999999996</c:v>
                </c:pt>
                <c:pt idx="5363">
                  <c:v>9.6489999999999991</c:v>
                </c:pt>
                <c:pt idx="5364">
                  <c:v>9.6509999999999998</c:v>
                </c:pt>
                <c:pt idx="5365">
                  <c:v>9.6549999999999994</c:v>
                </c:pt>
                <c:pt idx="5366">
                  <c:v>9.6590000000000007</c:v>
                </c:pt>
                <c:pt idx="5367">
                  <c:v>9.6609999999999996</c:v>
                </c:pt>
                <c:pt idx="5368">
                  <c:v>9.6649999999999991</c:v>
                </c:pt>
                <c:pt idx="5369">
                  <c:v>9.6690000000000005</c:v>
                </c:pt>
                <c:pt idx="5370">
                  <c:v>9.6709999999999994</c:v>
                </c:pt>
                <c:pt idx="5371">
                  <c:v>9.6750000000000007</c:v>
                </c:pt>
                <c:pt idx="5372">
                  <c:v>9.6790000000000003</c:v>
                </c:pt>
                <c:pt idx="5373">
                  <c:v>9.6809999999999992</c:v>
                </c:pt>
                <c:pt idx="5374">
                  <c:v>9.6850000000000005</c:v>
                </c:pt>
                <c:pt idx="5375">
                  <c:v>9.6890000000000001</c:v>
                </c:pt>
                <c:pt idx="5376">
                  <c:v>9.6929999999999996</c:v>
                </c:pt>
                <c:pt idx="5377">
                  <c:v>9.6950000000000003</c:v>
                </c:pt>
                <c:pt idx="5378">
                  <c:v>9.6989999999999998</c:v>
                </c:pt>
                <c:pt idx="5379">
                  <c:v>9.7029999999999994</c:v>
                </c:pt>
                <c:pt idx="5380">
                  <c:v>9.7059999999999995</c:v>
                </c:pt>
                <c:pt idx="5381">
                  <c:v>9.7089999999999996</c:v>
                </c:pt>
                <c:pt idx="5382">
                  <c:v>9.7129999999999992</c:v>
                </c:pt>
                <c:pt idx="5383">
                  <c:v>9.7159999999999993</c:v>
                </c:pt>
                <c:pt idx="5384">
                  <c:v>9.7189999999999994</c:v>
                </c:pt>
                <c:pt idx="5385">
                  <c:v>9.7230000000000008</c:v>
                </c:pt>
                <c:pt idx="5386">
                  <c:v>9.7260000000000009</c:v>
                </c:pt>
                <c:pt idx="5387">
                  <c:v>9.73</c:v>
                </c:pt>
                <c:pt idx="5388">
                  <c:v>9.7330000000000005</c:v>
                </c:pt>
                <c:pt idx="5389">
                  <c:v>9.7360000000000007</c:v>
                </c:pt>
                <c:pt idx="5390">
                  <c:v>9.74</c:v>
                </c:pt>
                <c:pt idx="5391">
                  <c:v>9.7439999999999998</c:v>
                </c:pt>
                <c:pt idx="5392">
                  <c:v>9.7460000000000004</c:v>
                </c:pt>
                <c:pt idx="5393">
                  <c:v>9.75</c:v>
                </c:pt>
                <c:pt idx="5394">
                  <c:v>9.7539999999999996</c:v>
                </c:pt>
                <c:pt idx="5395">
                  <c:v>9.7560000000000002</c:v>
                </c:pt>
                <c:pt idx="5396">
                  <c:v>9.76</c:v>
                </c:pt>
                <c:pt idx="5397">
                  <c:v>9.7639999999999993</c:v>
                </c:pt>
                <c:pt idx="5398">
                  <c:v>9.766</c:v>
                </c:pt>
                <c:pt idx="5399">
                  <c:v>9.77</c:v>
                </c:pt>
                <c:pt idx="5400">
                  <c:v>9.7739999999999991</c:v>
                </c:pt>
                <c:pt idx="5401">
                  <c:v>9.7759999999999998</c:v>
                </c:pt>
                <c:pt idx="5402">
                  <c:v>9.7799999999999994</c:v>
                </c:pt>
                <c:pt idx="5403">
                  <c:v>9.7840000000000007</c:v>
                </c:pt>
                <c:pt idx="5404">
                  <c:v>9.7859999999999996</c:v>
                </c:pt>
                <c:pt idx="5405">
                  <c:v>9.7899999999999991</c:v>
                </c:pt>
                <c:pt idx="5406">
                  <c:v>9.7940000000000005</c:v>
                </c:pt>
                <c:pt idx="5407">
                  <c:v>9.798</c:v>
                </c:pt>
                <c:pt idx="5408">
                  <c:v>9.8000000000000007</c:v>
                </c:pt>
                <c:pt idx="5409">
                  <c:v>9.8040000000000003</c:v>
                </c:pt>
                <c:pt idx="5410">
                  <c:v>9.8079999999999998</c:v>
                </c:pt>
                <c:pt idx="5411">
                  <c:v>9.81</c:v>
                </c:pt>
                <c:pt idx="5412">
                  <c:v>9.8140000000000001</c:v>
                </c:pt>
                <c:pt idx="5413">
                  <c:v>9.8179999999999996</c:v>
                </c:pt>
                <c:pt idx="5414">
                  <c:v>9.8209999999999997</c:v>
                </c:pt>
                <c:pt idx="5415">
                  <c:v>9.8239999999999998</c:v>
                </c:pt>
                <c:pt idx="5416">
                  <c:v>9.8279999999999994</c:v>
                </c:pt>
                <c:pt idx="5417">
                  <c:v>9.8309999999999995</c:v>
                </c:pt>
                <c:pt idx="5418">
                  <c:v>9.8339999999999996</c:v>
                </c:pt>
                <c:pt idx="5419">
                  <c:v>9.8379999999999992</c:v>
                </c:pt>
                <c:pt idx="5420">
                  <c:v>9.8409999999999993</c:v>
                </c:pt>
                <c:pt idx="5421">
                  <c:v>9.8439999999999994</c:v>
                </c:pt>
                <c:pt idx="5422">
                  <c:v>9.8480000000000008</c:v>
                </c:pt>
                <c:pt idx="5423">
                  <c:v>9.8510000000000009</c:v>
                </c:pt>
                <c:pt idx="5424">
                  <c:v>9.8550000000000004</c:v>
                </c:pt>
                <c:pt idx="5425">
                  <c:v>9.8580000000000005</c:v>
                </c:pt>
                <c:pt idx="5426">
                  <c:v>9.8610000000000007</c:v>
                </c:pt>
                <c:pt idx="5427">
                  <c:v>9.8650000000000002</c:v>
                </c:pt>
                <c:pt idx="5428">
                  <c:v>9.8689999999999998</c:v>
                </c:pt>
                <c:pt idx="5429">
                  <c:v>9.8710000000000004</c:v>
                </c:pt>
                <c:pt idx="5430">
                  <c:v>9.875</c:v>
                </c:pt>
                <c:pt idx="5431">
                  <c:v>9.8789999999999996</c:v>
                </c:pt>
                <c:pt idx="5432">
                  <c:v>9.8810000000000002</c:v>
                </c:pt>
                <c:pt idx="5433">
                  <c:v>9.8849999999999998</c:v>
                </c:pt>
                <c:pt idx="5434">
                  <c:v>9.8889999999999993</c:v>
                </c:pt>
                <c:pt idx="5435">
                  <c:v>9.891</c:v>
                </c:pt>
                <c:pt idx="5436">
                  <c:v>9.8949999999999996</c:v>
                </c:pt>
                <c:pt idx="5437">
                  <c:v>9.8989999999999991</c:v>
                </c:pt>
                <c:pt idx="5438">
                  <c:v>9.9030000000000005</c:v>
                </c:pt>
                <c:pt idx="5439">
                  <c:v>9.9049999999999994</c:v>
                </c:pt>
                <c:pt idx="5440">
                  <c:v>9.9090000000000007</c:v>
                </c:pt>
                <c:pt idx="5441">
                  <c:v>9.9130000000000003</c:v>
                </c:pt>
                <c:pt idx="5442">
                  <c:v>9.9149999999999991</c:v>
                </c:pt>
                <c:pt idx="5443">
                  <c:v>9.9190000000000005</c:v>
                </c:pt>
                <c:pt idx="5444">
                  <c:v>9.923</c:v>
                </c:pt>
                <c:pt idx="5445">
                  <c:v>9.9250000000000007</c:v>
                </c:pt>
                <c:pt idx="5446">
                  <c:v>9.9290000000000003</c:v>
                </c:pt>
                <c:pt idx="5447">
                  <c:v>9.9329999999999998</c:v>
                </c:pt>
                <c:pt idx="5448">
                  <c:v>9.9359999999999999</c:v>
                </c:pt>
                <c:pt idx="5449">
                  <c:v>9.9390000000000001</c:v>
                </c:pt>
                <c:pt idx="5450">
                  <c:v>9.9429999999999996</c:v>
                </c:pt>
                <c:pt idx="5451">
                  <c:v>9.9459999999999997</c:v>
                </c:pt>
                <c:pt idx="5452">
                  <c:v>9.9489999999999998</c:v>
                </c:pt>
                <c:pt idx="5453">
                  <c:v>9.9529999999999994</c:v>
                </c:pt>
                <c:pt idx="5454">
                  <c:v>9.9559999999999995</c:v>
                </c:pt>
                <c:pt idx="5455">
                  <c:v>9.9600000000000009</c:v>
                </c:pt>
                <c:pt idx="5456">
                  <c:v>9.9629999999999992</c:v>
                </c:pt>
                <c:pt idx="5457">
                  <c:v>9.9659999999999993</c:v>
                </c:pt>
                <c:pt idx="5458">
                  <c:v>9.9700000000000006</c:v>
                </c:pt>
                <c:pt idx="5459">
                  <c:v>9.9730000000000008</c:v>
                </c:pt>
                <c:pt idx="5460">
                  <c:v>9.9760000000000009</c:v>
                </c:pt>
                <c:pt idx="5461">
                  <c:v>9.98</c:v>
                </c:pt>
                <c:pt idx="5462">
                  <c:v>9.9830000000000005</c:v>
                </c:pt>
                <c:pt idx="5463">
                  <c:v>9.9860000000000007</c:v>
                </c:pt>
                <c:pt idx="5464">
                  <c:v>9.99</c:v>
                </c:pt>
                <c:pt idx="5465">
                  <c:v>9.9939999999999998</c:v>
                </c:pt>
                <c:pt idx="5466">
                  <c:v>9.9960000000000004</c:v>
                </c:pt>
                <c:pt idx="5467">
                  <c:v>10</c:v>
                </c:pt>
                <c:pt idx="5468">
                  <c:v>10.004</c:v>
                </c:pt>
                <c:pt idx="5469">
                  <c:v>10.006</c:v>
                </c:pt>
                <c:pt idx="5470">
                  <c:v>10.01</c:v>
                </c:pt>
                <c:pt idx="5471">
                  <c:v>10.013999999999999</c:v>
                </c:pt>
                <c:pt idx="5472">
                  <c:v>10.016</c:v>
                </c:pt>
                <c:pt idx="5473">
                  <c:v>10.02</c:v>
                </c:pt>
                <c:pt idx="5474">
                  <c:v>10.023999999999999</c:v>
                </c:pt>
                <c:pt idx="5475">
                  <c:v>10.026</c:v>
                </c:pt>
                <c:pt idx="5476">
                  <c:v>10.029999999999999</c:v>
                </c:pt>
                <c:pt idx="5477">
                  <c:v>10.034000000000001</c:v>
                </c:pt>
                <c:pt idx="5478">
                  <c:v>10.037000000000001</c:v>
                </c:pt>
                <c:pt idx="5479">
                  <c:v>10.039999999999999</c:v>
                </c:pt>
                <c:pt idx="5480">
                  <c:v>10.044</c:v>
                </c:pt>
                <c:pt idx="5481">
                  <c:v>10.047000000000001</c:v>
                </c:pt>
                <c:pt idx="5482">
                  <c:v>10.050000000000001</c:v>
                </c:pt>
                <c:pt idx="5483">
                  <c:v>10.054</c:v>
                </c:pt>
                <c:pt idx="5484">
                  <c:v>10.057</c:v>
                </c:pt>
                <c:pt idx="5485">
                  <c:v>10.06</c:v>
                </c:pt>
                <c:pt idx="5486">
                  <c:v>10.064</c:v>
                </c:pt>
                <c:pt idx="5487">
                  <c:v>10.067</c:v>
                </c:pt>
                <c:pt idx="5488">
                  <c:v>10.071</c:v>
                </c:pt>
                <c:pt idx="5489">
                  <c:v>10.074</c:v>
                </c:pt>
                <c:pt idx="5490">
                  <c:v>10.077</c:v>
                </c:pt>
                <c:pt idx="5491">
                  <c:v>10.081</c:v>
                </c:pt>
                <c:pt idx="5492">
                  <c:v>10.084</c:v>
                </c:pt>
                <c:pt idx="5493">
                  <c:v>10.087</c:v>
                </c:pt>
                <c:pt idx="5494">
                  <c:v>10.090999999999999</c:v>
                </c:pt>
                <c:pt idx="5495">
                  <c:v>10.093999999999999</c:v>
                </c:pt>
                <c:pt idx="5496">
                  <c:v>10.097</c:v>
                </c:pt>
                <c:pt idx="5497">
                  <c:v>10.101000000000001</c:v>
                </c:pt>
                <c:pt idx="5498">
                  <c:v>10.105</c:v>
                </c:pt>
                <c:pt idx="5499">
                  <c:v>10.106999999999999</c:v>
                </c:pt>
                <c:pt idx="5500">
                  <c:v>10.111000000000001</c:v>
                </c:pt>
                <c:pt idx="5501">
                  <c:v>10.115</c:v>
                </c:pt>
                <c:pt idx="5502">
                  <c:v>10.119</c:v>
                </c:pt>
              </c:numCache>
            </c:numRef>
          </c:xVal>
          <c:yVal>
            <c:numRef>
              <c:f>'Sample X'!$B$44:$B$5546</c:f>
              <c:numCache>
                <c:formatCode>General</c:formatCode>
                <c:ptCount val="5503"/>
                <c:pt idx="0">
                  <c:v>0</c:v>
                </c:pt>
                <c:pt idx="1">
                  <c:v>0</c:v>
                </c:pt>
                <c:pt idx="2">
                  <c:v>0</c:v>
                </c:pt>
                <c:pt idx="3">
                  <c:v>0</c:v>
                </c:pt>
                <c:pt idx="4">
                  <c:v>0</c:v>
                </c:pt>
                <c:pt idx="5">
                  <c:v>0</c:v>
                </c:pt>
                <c:pt idx="6">
                  <c:v>0</c:v>
                </c:pt>
                <c:pt idx="7">
                  <c:v>0</c:v>
                </c:pt>
                <c:pt idx="8">
                  <c:v>0</c:v>
                </c:pt>
                <c:pt idx="9">
                  <c:v>0</c:v>
                </c:pt>
                <c:pt idx="10">
                  <c:v>5.0000000000000001E-3</c:v>
                </c:pt>
                <c:pt idx="11">
                  <c:v>5.0000000000000001E-3</c:v>
                </c:pt>
                <c:pt idx="12">
                  <c:v>5.0000000000000001E-3</c:v>
                </c:pt>
                <c:pt idx="13">
                  <c:v>0.01</c:v>
                </c:pt>
                <c:pt idx="14">
                  <c:v>0.01</c:v>
                </c:pt>
                <c:pt idx="15">
                  <c:v>1.4999999999999999E-2</c:v>
                </c:pt>
                <c:pt idx="16">
                  <c:v>1.4999999999999999E-2</c:v>
                </c:pt>
                <c:pt idx="17">
                  <c:v>0.02</c:v>
                </c:pt>
                <c:pt idx="18">
                  <c:v>0.02</c:v>
                </c:pt>
                <c:pt idx="19">
                  <c:v>2.5000000000000001E-2</c:v>
                </c:pt>
                <c:pt idx="20">
                  <c:v>0.03</c:v>
                </c:pt>
                <c:pt idx="21">
                  <c:v>0.03</c:v>
                </c:pt>
                <c:pt idx="22">
                  <c:v>3.5000000000000003E-2</c:v>
                </c:pt>
                <c:pt idx="23">
                  <c:v>0.04</c:v>
                </c:pt>
                <c:pt idx="24">
                  <c:v>4.4999999999999998E-2</c:v>
                </c:pt>
                <c:pt idx="25">
                  <c:v>4.4999999999999998E-2</c:v>
                </c:pt>
                <c:pt idx="26">
                  <c:v>0.05</c:v>
                </c:pt>
                <c:pt idx="27">
                  <c:v>5.5E-2</c:v>
                </c:pt>
                <c:pt idx="28">
                  <c:v>0.06</c:v>
                </c:pt>
                <c:pt idx="29">
                  <c:v>6.5000000000000002E-2</c:v>
                </c:pt>
                <c:pt idx="30">
                  <c:v>7.4999999999999997E-2</c:v>
                </c:pt>
                <c:pt idx="31">
                  <c:v>0.08</c:v>
                </c:pt>
                <c:pt idx="32">
                  <c:v>0.09</c:v>
                </c:pt>
                <c:pt idx="33">
                  <c:v>0.1</c:v>
                </c:pt>
                <c:pt idx="34">
                  <c:v>0.115</c:v>
                </c:pt>
                <c:pt idx="35">
                  <c:v>0.125</c:v>
                </c:pt>
                <c:pt idx="36">
                  <c:v>0.13500000000000001</c:v>
                </c:pt>
                <c:pt idx="37">
                  <c:v>0.15</c:v>
                </c:pt>
                <c:pt idx="38">
                  <c:v>0.16500000000000001</c:v>
                </c:pt>
                <c:pt idx="39">
                  <c:v>0.17499999999999999</c:v>
                </c:pt>
                <c:pt idx="40">
                  <c:v>0.19</c:v>
                </c:pt>
                <c:pt idx="41">
                  <c:v>0.20499999999999999</c:v>
                </c:pt>
                <c:pt idx="42">
                  <c:v>0.22</c:v>
                </c:pt>
                <c:pt idx="43">
                  <c:v>0.23</c:v>
                </c:pt>
                <c:pt idx="44">
                  <c:v>0.24</c:v>
                </c:pt>
                <c:pt idx="45">
                  <c:v>0.255</c:v>
                </c:pt>
                <c:pt idx="46">
                  <c:v>0.27</c:v>
                </c:pt>
                <c:pt idx="47">
                  <c:v>0.28499999999999998</c:v>
                </c:pt>
                <c:pt idx="48">
                  <c:v>0.28999999999999998</c:v>
                </c:pt>
                <c:pt idx="49">
                  <c:v>0.30499999999999999</c:v>
                </c:pt>
                <c:pt idx="50">
                  <c:v>0.32</c:v>
                </c:pt>
                <c:pt idx="51">
                  <c:v>0.33</c:v>
                </c:pt>
                <c:pt idx="52">
                  <c:v>0.34499999999999997</c:v>
                </c:pt>
                <c:pt idx="53">
                  <c:v>0.36</c:v>
                </c:pt>
                <c:pt idx="54">
                  <c:v>0.37</c:v>
                </c:pt>
                <c:pt idx="55">
                  <c:v>0.38500000000000001</c:v>
                </c:pt>
                <c:pt idx="56">
                  <c:v>0.39500000000000002</c:v>
                </c:pt>
                <c:pt idx="57">
                  <c:v>0.41</c:v>
                </c:pt>
                <c:pt idx="58">
                  <c:v>0.42</c:v>
                </c:pt>
                <c:pt idx="59">
                  <c:v>0.435</c:v>
                </c:pt>
                <c:pt idx="60">
                  <c:v>0.44500000000000001</c:v>
                </c:pt>
                <c:pt idx="61">
                  <c:v>0.45500000000000002</c:v>
                </c:pt>
                <c:pt idx="62">
                  <c:v>0.47</c:v>
                </c:pt>
                <c:pt idx="63">
                  <c:v>0.48</c:v>
                </c:pt>
                <c:pt idx="64">
                  <c:v>0.5</c:v>
                </c:pt>
                <c:pt idx="65">
                  <c:v>0.51</c:v>
                </c:pt>
                <c:pt idx="66">
                  <c:v>0.52</c:v>
                </c:pt>
                <c:pt idx="67">
                  <c:v>0.53500000000000003</c:v>
                </c:pt>
                <c:pt idx="68">
                  <c:v>0.54500000000000004</c:v>
                </c:pt>
                <c:pt idx="69">
                  <c:v>0.56000000000000005</c:v>
                </c:pt>
                <c:pt idx="70">
                  <c:v>0.57499999999999996</c:v>
                </c:pt>
                <c:pt idx="71">
                  <c:v>0.58499999999999996</c:v>
                </c:pt>
                <c:pt idx="72">
                  <c:v>0.59499999999999997</c:v>
                </c:pt>
                <c:pt idx="73">
                  <c:v>0.61</c:v>
                </c:pt>
                <c:pt idx="74">
                  <c:v>0.625</c:v>
                </c:pt>
                <c:pt idx="75">
                  <c:v>0.63500000000000001</c:v>
                </c:pt>
                <c:pt idx="76">
                  <c:v>0.65</c:v>
                </c:pt>
                <c:pt idx="77">
                  <c:v>0.66500000000000004</c:v>
                </c:pt>
                <c:pt idx="78">
                  <c:v>0.67500000000000004</c:v>
                </c:pt>
                <c:pt idx="79">
                  <c:v>0.69</c:v>
                </c:pt>
                <c:pt idx="80">
                  <c:v>0.7</c:v>
                </c:pt>
                <c:pt idx="81">
                  <c:v>0.72</c:v>
                </c:pt>
                <c:pt idx="82">
                  <c:v>0.73</c:v>
                </c:pt>
                <c:pt idx="83">
                  <c:v>0.74</c:v>
                </c:pt>
                <c:pt idx="84">
                  <c:v>0.755</c:v>
                </c:pt>
                <c:pt idx="85">
                  <c:v>0.76500000000000001</c:v>
                </c:pt>
                <c:pt idx="86">
                  <c:v>0.78500000000000003</c:v>
                </c:pt>
                <c:pt idx="87">
                  <c:v>0.79500000000000004</c:v>
                </c:pt>
                <c:pt idx="88">
                  <c:v>0.80500000000000005</c:v>
                </c:pt>
                <c:pt idx="89">
                  <c:v>0.82</c:v>
                </c:pt>
                <c:pt idx="90">
                  <c:v>0.83</c:v>
                </c:pt>
                <c:pt idx="91">
                  <c:v>0.84</c:v>
                </c:pt>
                <c:pt idx="92">
                  <c:v>0.86</c:v>
                </c:pt>
                <c:pt idx="93">
                  <c:v>0.875</c:v>
                </c:pt>
                <c:pt idx="94">
                  <c:v>0.88500000000000001</c:v>
                </c:pt>
                <c:pt idx="95">
                  <c:v>0.89500000000000002</c:v>
                </c:pt>
                <c:pt idx="96">
                  <c:v>0.91</c:v>
                </c:pt>
                <c:pt idx="97">
                  <c:v>0.92</c:v>
                </c:pt>
                <c:pt idx="98">
                  <c:v>0.94</c:v>
                </c:pt>
                <c:pt idx="99">
                  <c:v>0.95</c:v>
                </c:pt>
                <c:pt idx="100">
                  <c:v>0.96499999999999997</c:v>
                </c:pt>
                <c:pt idx="101">
                  <c:v>0.97499999999999998</c:v>
                </c:pt>
                <c:pt idx="102">
                  <c:v>0.99</c:v>
                </c:pt>
                <c:pt idx="103">
                  <c:v>1</c:v>
                </c:pt>
                <c:pt idx="104">
                  <c:v>1.0149999999999999</c:v>
                </c:pt>
                <c:pt idx="105">
                  <c:v>1.0249999999999999</c:v>
                </c:pt>
                <c:pt idx="106">
                  <c:v>1.04</c:v>
                </c:pt>
                <c:pt idx="107">
                  <c:v>1.05</c:v>
                </c:pt>
                <c:pt idx="108">
                  <c:v>1.0649999999999999</c:v>
                </c:pt>
                <c:pt idx="109">
                  <c:v>1.075</c:v>
                </c:pt>
                <c:pt idx="110">
                  <c:v>1.0900000000000001</c:v>
                </c:pt>
                <c:pt idx="111">
                  <c:v>1.1000000000000001</c:v>
                </c:pt>
                <c:pt idx="112">
                  <c:v>1.115</c:v>
                </c:pt>
                <c:pt idx="113">
                  <c:v>1.125</c:v>
                </c:pt>
                <c:pt idx="114">
                  <c:v>1.1399999999999999</c:v>
                </c:pt>
                <c:pt idx="115">
                  <c:v>1.1599999999999999</c:v>
                </c:pt>
                <c:pt idx="116">
                  <c:v>1.17</c:v>
                </c:pt>
                <c:pt idx="117">
                  <c:v>1.1850000000000001</c:v>
                </c:pt>
                <c:pt idx="118">
                  <c:v>1.1950000000000001</c:v>
                </c:pt>
                <c:pt idx="119">
                  <c:v>1.21</c:v>
                </c:pt>
                <c:pt idx="120">
                  <c:v>1.2250000000000001</c:v>
                </c:pt>
                <c:pt idx="121">
                  <c:v>1.2350000000000001</c:v>
                </c:pt>
                <c:pt idx="122">
                  <c:v>1.25</c:v>
                </c:pt>
                <c:pt idx="123">
                  <c:v>1.26</c:v>
                </c:pt>
                <c:pt idx="124">
                  <c:v>1.2749999999999999</c:v>
                </c:pt>
                <c:pt idx="125">
                  <c:v>1.29</c:v>
                </c:pt>
                <c:pt idx="126">
                  <c:v>1.3</c:v>
                </c:pt>
                <c:pt idx="127">
                  <c:v>1.3149999999999999</c:v>
                </c:pt>
                <c:pt idx="128">
                  <c:v>1.325</c:v>
                </c:pt>
                <c:pt idx="129">
                  <c:v>1.34</c:v>
                </c:pt>
                <c:pt idx="130">
                  <c:v>1.355</c:v>
                </c:pt>
                <c:pt idx="131">
                  <c:v>1.365</c:v>
                </c:pt>
                <c:pt idx="132">
                  <c:v>1.38</c:v>
                </c:pt>
                <c:pt idx="133">
                  <c:v>1.395</c:v>
                </c:pt>
                <c:pt idx="134">
                  <c:v>1.405</c:v>
                </c:pt>
                <c:pt idx="135">
                  <c:v>1.42</c:v>
                </c:pt>
                <c:pt idx="136">
                  <c:v>1.4350000000000001</c:v>
                </c:pt>
                <c:pt idx="137">
                  <c:v>1.4450000000000001</c:v>
                </c:pt>
                <c:pt idx="138">
                  <c:v>1.46</c:v>
                </c:pt>
                <c:pt idx="139">
                  <c:v>1.47</c:v>
                </c:pt>
                <c:pt idx="140">
                  <c:v>1.4850000000000001</c:v>
                </c:pt>
                <c:pt idx="141">
                  <c:v>1.5049999999999999</c:v>
                </c:pt>
                <c:pt idx="142">
                  <c:v>1.52</c:v>
                </c:pt>
                <c:pt idx="143">
                  <c:v>1.53</c:v>
                </c:pt>
                <c:pt idx="144">
                  <c:v>1.5449999999999999</c:v>
                </c:pt>
                <c:pt idx="145">
                  <c:v>1.56</c:v>
                </c:pt>
                <c:pt idx="146">
                  <c:v>1.57</c:v>
                </c:pt>
                <c:pt idx="147">
                  <c:v>1.585</c:v>
                </c:pt>
                <c:pt idx="148">
                  <c:v>1.6</c:v>
                </c:pt>
                <c:pt idx="149">
                  <c:v>1.61</c:v>
                </c:pt>
                <c:pt idx="150">
                  <c:v>1.625</c:v>
                </c:pt>
                <c:pt idx="151">
                  <c:v>1.64</c:v>
                </c:pt>
                <c:pt idx="152">
                  <c:v>1.65</c:v>
                </c:pt>
                <c:pt idx="153">
                  <c:v>1.665</c:v>
                </c:pt>
                <c:pt idx="154">
                  <c:v>1.68</c:v>
                </c:pt>
                <c:pt idx="155">
                  <c:v>1.69</c:v>
                </c:pt>
                <c:pt idx="156">
                  <c:v>1.7050000000000001</c:v>
                </c:pt>
                <c:pt idx="157">
                  <c:v>1.72</c:v>
                </c:pt>
                <c:pt idx="158">
                  <c:v>1.73</c:v>
                </c:pt>
                <c:pt idx="159">
                  <c:v>1.7450000000000001</c:v>
                </c:pt>
                <c:pt idx="160">
                  <c:v>1.76</c:v>
                </c:pt>
                <c:pt idx="161">
                  <c:v>1.7749999999999999</c:v>
                </c:pt>
                <c:pt idx="162">
                  <c:v>1.7849999999999999</c:v>
                </c:pt>
                <c:pt idx="163">
                  <c:v>1.8</c:v>
                </c:pt>
                <c:pt idx="164">
                  <c:v>1.8149999999999999</c:v>
                </c:pt>
                <c:pt idx="165">
                  <c:v>1.825</c:v>
                </c:pt>
                <c:pt idx="166">
                  <c:v>1.84</c:v>
                </c:pt>
                <c:pt idx="167">
                  <c:v>1.855</c:v>
                </c:pt>
                <c:pt idx="168">
                  <c:v>1.87</c:v>
                </c:pt>
                <c:pt idx="169">
                  <c:v>1.88</c:v>
                </c:pt>
                <c:pt idx="170">
                  <c:v>1.895</c:v>
                </c:pt>
                <c:pt idx="171">
                  <c:v>1.91</c:v>
                </c:pt>
                <c:pt idx="172">
                  <c:v>1.92</c:v>
                </c:pt>
                <c:pt idx="173">
                  <c:v>1.9350000000000001</c:v>
                </c:pt>
                <c:pt idx="174">
                  <c:v>1.95</c:v>
                </c:pt>
                <c:pt idx="175">
                  <c:v>1.9650000000000001</c:v>
                </c:pt>
                <c:pt idx="176">
                  <c:v>1.9750000000000001</c:v>
                </c:pt>
                <c:pt idx="177">
                  <c:v>1.99</c:v>
                </c:pt>
                <c:pt idx="178">
                  <c:v>2.0049999999999999</c:v>
                </c:pt>
                <c:pt idx="179">
                  <c:v>2.02</c:v>
                </c:pt>
                <c:pt idx="180">
                  <c:v>2.0299999999999998</c:v>
                </c:pt>
                <c:pt idx="181">
                  <c:v>2.0449999999999999</c:v>
                </c:pt>
                <c:pt idx="182">
                  <c:v>2.06</c:v>
                </c:pt>
                <c:pt idx="183">
                  <c:v>2.0750000000000002</c:v>
                </c:pt>
                <c:pt idx="184">
                  <c:v>2.085</c:v>
                </c:pt>
                <c:pt idx="185">
                  <c:v>2.1</c:v>
                </c:pt>
                <c:pt idx="186">
                  <c:v>2.1150000000000002</c:v>
                </c:pt>
                <c:pt idx="187">
                  <c:v>2.13</c:v>
                </c:pt>
                <c:pt idx="188">
                  <c:v>2.145</c:v>
                </c:pt>
                <c:pt idx="189">
                  <c:v>2.1549999999999998</c:v>
                </c:pt>
                <c:pt idx="190">
                  <c:v>2.17</c:v>
                </c:pt>
                <c:pt idx="191">
                  <c:v>2.1850000000000001</c:v>
                </c:pt>
                <c:pt idx="192">
                  <c:v>2.2000000000000002</c:v>
                </c:pt>
                <c:pt idx="193">
                  <c:v>2.21</c:v>
                </c:pt>
                <c:pt idx="194">
                  <c:v>2.2250000000000001</c:v>
                </c:pt>
                <c:pt idx="195">
                  <c:v>2.2400000000000002</c:v>
                </c:pt>
                <c:pt idx="196">
                  <c:v>2.2549999999999999</c:v>
                </c:pt>
                <c:pt idx="197">
                  <c:v>2.27</c:v>
                </c:pt>
                <c:pt idx="198">
                  <c:v>2.2799999999999998</c:v>
                </c:pt>
                <c:pt idx="199">
                  <c:v>2.2949999999999999</c:v>
                </c:pt>
                <c:pt idx="200">
                  <c:v>2.3149999999999999</c:v>
                </c:pt>
                <c:pt idx="201">
                  <c:v>2.33</c:v>
                </c:pt>
                <c:pt idx="202">
                  <c:v>2.3450000000000002</c:v>
                </c:pt>
                <c:pt idx="203">
                  <c:v>2.36</c:v>
                </c:pt>
                <c:pt idx="204">
                  <c:v>2.375</c:v>
                </c:pt>
                <c:pt idx="205">
                  <c:v>2.3849999999999998</c:v>
                </c:pt>
                <c:pt idx="206">
                  <c:v>2.4</c:v>
                </c:pt>
                <c:pt idx="207">
                  <c:v>2.415</c:v>
                </c:pt>
                <c:pt idx="208">
                  <c:v>2.4300000000000002</c:v>
                </c:pt>
                <c:pt idx="209">
                  <c:v>2.4449999999999998</c:v>
                </c:pt>
                <c:pt idx="210">
                  <c:v>2.4550000000000001</c:v>
                </c:pt>
                <c:pt idx="211">
                  <c:v>2.4700000000000002</c:v>
                </c:pt>
                <c:pt idx="212">
                  <c:v>2.4849999999999999</c:v>
                </c:pt>
                <c:pt idx="213">
                  <c:v>2.5</c:v>
                </c:pt>
                <c:pt idx="214">
                  <c:v>2.5150000000000001</c:v>
                </c:pt>
                <c:pt idx="215">
                  <c:v>2.5249999999999999</c:v>
                </c:pt>
                <c:pt idx="216">
                  <c:v>2.54</c:v>
                </c:pt>
                <c:pt idx="217">
                  <c:v>2.5550000000000002</c:v>
                </c:pt>
                <c:pt idx="218">
                  <c:v>2.57</c:v>
                </c:pt>
                <c:pt idx="219">
                  <c:v>2.585</c:v>
                </c:pt>
                <c:pt idx="220">
                  <c:v>2.6</c:v>
                </c:pt>
                <c:pt idx="221">
                  <c:v>2.6150000000000002</c:v>
                </c:pt>
                <c:pt idx="222">
                  <c:v>2.625</c:v>
                </c:pt>
                <c:pt idx="223">
                  <c:v>2.64</c:v>
                </c:pt>
                <c:pt idx="224">
                  <c:v>2.6549999999999998</c:v>
                </c:pt>
                <c:pt idx="225">
                  <c:v>2.67</c:v>
                </c:pt>
                <c:pt idx="226">
                  <c:v>2.6850000000000001</c:v>
                </c:pt>
                <c:pt idx="227">
                  <c:v>2.7</c:v>
                </c:pt>
                <c:pt idx="228">
                  <c:v>2.71</c:v>
                </c:pt>
                <c:pt idx="229">
                  <c:v>2.7250000000000001</c:v>
                </c:pt>
                <c:pt idx="230">
                  <c:v>2.74</c:v>
                </c:pt>
                <c:pt idx="231">
                  <c:v>2.7549999999999999</c:v>
                </c:pt>
                <c:pt idx="232">
                  <c:v>2.77</c:v>
                </c:pt>
                <c:pt idx="233">
                  <c:v>2.7850000000000001</c:v>
                </c:pt>
                <c:pt idx="234">
                  <c:v>2.7949999999999999</c:v>
                </c:pt>
                <c:pt idx="235">
                  <c:v>2.81</c:v>
                </c:pt>
                <c:pt idx="236">
                  <c:v>2.8250000000000002</c:v>
                </c:pt>
                <c:pt idx="237">
                  <c:v>2.84</c:v>
                </c:pt>
                <c:pt idx="238">
                  <c:v>2.855</c:v>
                </c:pt>
                <c:pt idx="239">
                  <c:v>2.87</c:v>
                </c:pt>
                <c:pt idx="240">
                  <c:v>2.88</c:v>
                </c:pt>
                <c:pt idx="241">
                  <c:v>2.895</c:v>
                </c:pt>
                <c:pt idx="242">
                  <c:v>2.91</c:v>
                </c:pt>
                <c:pt idx="243">
                  <c:v>2.9249999999999998</c:v>
                </c:pt>
                <c:pt idx="244">
                  <c:v>2.94</c:v>
                </c:pt>
                <c:pt idx="245">
                  <c:v>2.9550000000000001</c:v>
                </c:pt>
                <c:pt idx="246">
                  <c:v>2.97</c:v>
                </c:pt>
                <c:pt idx="247">
                  <c:v>2.98</c:v>
                </c:pt>
                <c:pt idx="248">
                  <c:v>2.9950000000000001</c:v>
                </c:pt>
                <c:pt idx="249">
                  <c:v>3.01</c:v>
                </c:pt>
                <c:pt idx="250">
                  <c:v>3.0249999999999999</c:v>
                </c:pt>
                <c:pt idx="251">
                  <c:v>3.04</c:v>
                </c:pt>
                <c:pt idx="252">
                  <c:v>3.0550000000000002</c:v>
                </c:pt>
                <c:pt idx="253">
                  <c:v>3.07</c:v>
                </c:pt>
                <c:pt idx="254">
                  <c:v>3.085</c:v>
                </c:pt>
                <c:pt idx="255">
                  <c:v>3.0950000000000002</c:v>
                </c:pt>
                <c:pt idx="256">
                  <c:v>3.11</c:v>
                </c:pt>
                <c:pt idx="257">
                  <c:v>3.125</c:v>
                </c:pt>
                <c:pt idx="258">
                  <c:v>3.14</c:v>
                </c:pt>
                <c:pt idx="259">
                  <c:v>3.1549999999999998</c:v>
                </c:pt>
                <c:pt idx="260">
                  <c:v>3.17</c:v>
                </c:pt>
                <c:pt idx="261">
                  <c:v>3.1850000000000001</c:v>
                </c:pt>
                <c:pt idx="262">
                  <c:v>3.2</c:v>
                </c:pt>
                <c:pt idx="263">
                  <c:v>3.21</c:v>
                </c:pt>
                <c:pt idx="264">
                  <c:v>3.2250000000000001</c:v>
                </c:pt>
                <c:pt idx="265">
                  <c:v>3.24</c:v>
                </c:pt>
                <c:pt idx="266">
                  <c:v>3.2549999999999999</c:v>
                </c:pt>
                <c:pt idx="267">
                  <c:v>3.27</c:v>
                </c:pt>
                <c:pt idx="268">
                  <c:v>3.2850000000000001</c:v>
                </c:pt>
                <c:pt idx="269">
                  <c:v>3.3</c:v>
                </c:pt>
                <c:pt idx="270">
                  <c:v>3.3149999999999999</c:v>
                </c:pt>
                <c:pt idx="271">
                  <c:v>3.3250000000000002</c:v>
                </c:pt>
                <c:pt idx="272">
                  <c:v>3.34</c:v>
                </c:pt>
                <c:pt idx="273">
                  <c:v>3.355</c:v>
                </c:pt>
                <c:pt idx="274">
                  <c:v>3.37</c:v>
                </c:pt>
                <c:pt idx="275">
                  <c:v>3.3849999999999998</c:v>
                </c:pt>
                <c:pt idx="276">
                  <c:v>3.4</c:v>
                </c:pt>
                <c:pt idx="277">
                  <c:v>3.415</c:v>
                </c:pt>
                <c:pt idx="278">
                  <c:v>3.4249999999999998</c:v>
                </c:pt>
                <c:pt idx="279">
                  <c:v>3.44</c:v>
                </c:pt>
                <c:pt idx="280">
                  <c:v>3.4550000000000001</c:v>
                </c:pt>
                <c:pt idx="281">
                  <c:v>3.47</c:v>
                </c:pt>
                <c:pt idx="282">
                  <c:v>3.4849999999999999</c:v>
                </c:pt>
                <c:pt idx="283">
                  <c:v>3.5</c:v>
                </c:pt>
                <c:pt idx="284">
                  <c:v>3.5150000000000001</c:v>
                </c:pt>
                <c:pt idx="285">
                  <c:v>3.53</c:v>
                </c:pt>
                <c:pt idx="286">
                  <c:v>3.5449999999999999</c:v>
                </c:pt>
                <c:pt idx="287">
                  <c:v>3.5550000000000002</c:v>
                </c:pt>
                <c:pt idx="288">
                  <c:v>3.57</c:v>
                </c:pt>
                <c:pt idx="289">
                  <c:v>3.585</c:v>
                </c:pt>
                <c:pt idx="290">
                  <c:v>3.6</c:v>
                </c:pt>
                <c:pt idx="291">
                  <c:v>3.6150000000000002</c:v>
                </c:pt>
                <c:pt idx="292">
                  <c:v>3.63</c:v>
                </c:pt>
                <c:pt idx="293">
                  <c:v>3.645</c:v>
                </c:pt>
                <c:pt idx="294">
                  <c:v>3.66</c:v>
                </c:pt>
                <c:pt idx="295">
                  <c:v>3.6749999999999998</c:v>
                </c:pt>
                <c:pt idx="296">
                  <c:v>3.6850000000000001</c:v>
                </c:pt>
                <c:pt idx="297">
                  <c:v>3.7</c:v>
                </c:pt>
                <c:pt idx="298">
                  <c:v>3.7149999999999999</c:v>
                </c:pt>
                <c:pt idx="299">
                  <c:v>3.73</c:v>
                </c:pt>
                <c:pt idx="300">
                  <c:v>3.7450000000000001</c:v>
                </c:pt>
                <c:pt idx="301">
                  <c:v>3.76</c:v>
                </c:pt>
                <c:pt idx="302">
                  <c:v>3.7749999999999999</c:v>
                </c:pt>
                <c:pt idx="303">
                  <c:v>3.79</c:v>
                </c:pt>
                <c:pt idx="304">
                  <c:v>3.8050000000000002</c:v>
                </c:pt>
                <c:pt idx="305">
                  <c:v>3.8149999999999999</c:v>
                </c:pt>
                <c:pt idx="306">
                  <c:v>3.83</c:v>
                </c:pt>
                <c:pt idx="307">
                  <c:v>3.8450000000000002</c:v>
                </c:pt>
                <c:pt idx="308">
                  <c:v>3.86</c:v>
                </c:pt>
                <c:pt idx="309">
                  <c:v>3.875</c:v>
                </c:pt>
                <c:pt idx="310">
                  <c:v>3.89</c:v>
                </c:pt>
                <c:pt idx="311">
                  <c:v>3.9049999999999998</c:v>
                </c:pt>
                <c:pt idx="312">
                  <c:v>3.92</c:v>
                </c:pt>
                <c:pt idx="313">
                  <c:v>3.9350000000000001</c:v>
                </c:pt>
                <c:pt idx="314">
                  <c:v>3.95</c:v>
                </c:pt>
                <c:pt idx="315">
                  <c:v>3.96</c:v>
                </c:pt>
                <c:pt idx="316">
                  <c:v>3.9750000000000001</c:v>
                </c:pt>
                <c:pt idx="317">
                  <c:v>3.99</c:v>
                </c:pt>
                <c:pt idx="318">
                  <c:v>4.0049999999999999</c:v>
                </c:pt>
                <c:pt idx="319">
                  <c:v>4.0199999999999996</c:v>
                </c:pt>
                <c:pt idx="320">
                  <c:v>4.0350000000000001</c:v>
                </c:pt>
                <c:pt idx="321">
                  <c:v>4.05</c:v>
                </c:pt>
                <c:pt idx="322">
                  <c:v>4.0650000000000004</c:v>
                </c:pt>
                <c:pt idx="323">
                  <c:v>4.0750000000000002</c:v>
                </c:pt>
                <c:pt idx="324">
                  <c:v>4.09</c:v>
                </c:pt>
                <c:pt idx="325">
                  <c:v>4.1050000000000004</c:v>
                </c:pt>
                <c:pt idx="326">
                  <c:v>4.12</c:v>
                </c:pt>
                <c:pt idx="327">
                  <c:v>4.1349999999999998</c:v>
                </c:pt>
                <c:pt idx="328">
                  <c:v>4.1500000000000004</c:v>
                </c:pt>
                <c:pt idx="329">
                  <c:v>4.165</c:v>
                </c:pt>
                <c:pt idx="330">
                  <c:v>4.18</c:v>
                </c:pt>
                <c:pt idx="331">
                  <c:v>4.1950000000000003</c:v>
                </c:pt>
                <c:pt idx="332">
                  <c:v>4.2050000000000001</c:v>
                </c:pt>
                <c:pt idx="333">
                  <c:v>4.22</c:v>
                </c:pt>
                <c:pt idx="334">
                  <c:v>4.2350000000000003</c:v>
                </c:pt>
                <c:pt idx="335">
                  <c:v>4.25</c:v>
                </c:pt>
                <c:pt idx="336">
                  <c:v>4.2649999999999997</c:v>
                </c:pt>
                <c:pt idx="337">
                  <c:v>4.28</c:v>
                </c:pt>
                <c:pt idx="338">
                  <c:v>4.2949999999999999</c:v>
                </c:pt>
                <c:pt idx="339">
                  <c:v>4.3099999999999996</c:v>
                </c:pt>
                <c:pt idx="340">
                  <c:v>4.3250000000000002</c:v>
                </c:pt>
                <c:pt idx="341">
                  <c:v>4.335</c:v>
                </c:pt>
                <c:pt idx="342">
                  <c:v>4.3499999999999996</c:v>
                </c:pt>
                <c:pt idx="343">
                  <c:v>4.3650000000000002</c:v>
                </c:pt>
                <c:pt idx="344">
                  <c:v>4.38</c:v>
                </c:pt>
                <c:pt idx="345">
                  <c:v>4.3949999999999996</c:v>
                </c:pt>
                <c:pt idx="346">
                  <c:v>4.41</c:v>
                </c:pt>
                <c:pt idx="347">
                  <c:v>4.42</c:v>
                </c:pt>
                <c:pt idx="348">
                  <c:v>4.4349999999999996</c:v>
                </c:pt>
                <c:pt idx="349">
                  <c:v>4.45</c:v>
                </c:pt>
                <c:pt idx="350">
                  <c:v>4.4649999999999999</c:v>
                </c:pt>
                <c:pt idx="351">
                  <c:v>4.4800000000000004</c:v>
                </c:pt>
                <c:pt idx="352">
                  <c:v>4.4950000000000001</c:v>
                </c:pt>
                <c:pt idx="353">
                  <c:v>4.51</c:v>
                </c:pt>
                <c:pt idx="354">
                  <c:v>4.5199999999999996</c:v>
                </c:pt>
                <c:pt idx="355">
                  <c:v>4.5350000000000001</c:v>
                </c:pt>
                <c:pt idx="356">
                  <c:v>4.55</c:v>
                </c:pt>
                <c:pt idx="357">
                  <c:v>4.5650000000000004</c:v>
                </c:pt>
                <c:pt idx="358">
                  <c:v>4.58</c:v>
                </c:pt>
                <c:pt idx="359">
                  <c:v>4.5949999999999998</c:v>
                </c:pt>
                <c:pt idx="360">
                  <c:v>4.6050000000000004</c:v>
                </c:pt>
                <c:pt idx="361">
                  <c:v>4.62</c:v>
                </c:pt>
                <c:pt idx="362">
                  <c:v>4.6349999999999998</c:v>
                </c:pt>
                <c:pt idx="363">
                  <c:v>4.6500000000000004</c:v>
                </c:pt>
                <c:pt idx="364">
                  <c:v>4.665</c:v>
                </c:pt>
                <c:pt idx="365">
                  <c:v>4.68</c:v>
                </c:pt>
                <c:pt idx="366">
                  <c:v>4.6950000000000003</c:v>
                </c:pt>
                <c:pt idx="367">
                  <c:v>4.71</c:v>
                </c:pt>
                <c:pt idx="368">
                  <c:v>4.7249999999999996</c:v>
                </c:pt>
                <c:pt idx="369">
                  <c:v>4.7350000000000003</c:v>
                </c:pt>
                <c:pt idx="370">
                  <c:v>4.75</c:v>
                </c:pt>
                <c:pt idx="371">
                  <c:v>4.7649999999999997</c:v>
                </c:pt>
                <c:pt idx="372">
                  <c:v>4.78</c:v>
                </c:pt>
                <c:pt idx="373">
                  <c:v>4.7949999999999999</c:v>
                </c:pt>
                <c:pt idx="374">
                  <c:v>4.8099999999999996</c:v>
                </c:pt>
                <c:pt idx="375">
                  <c:v>4.8250000000000002</c:v>
                </c:pt>
                <c:pt idx="376">
                  <c:v>4.835</c:v>
                </c:pt>
                <c:pt idx="377">
                  <c:v>4.8499999999999996</c:v>
                </c:pt>
                <c:pt idx="378">
                  <c:v>4.8650000000000002</c:v>
                </c:pt>
                <c:pt idx="379">
                  <c:v>4.88</c:v>
                </c:pt>
                <c:pt idx="380">
                  <c:v>4.8949999999999996</c:v>
                </c:pt>
                <c:pt idx="381">
                  <c:v>4.91</c:v>
                </c:pt>
                <c:pt idx="382">
                  <c:v>4.9249999999999998</c:v>
                </c:pt>
                <c:pt idx="383">
                  <c:v>4.9400000000000004</c:v>
                </c:pt>
                <c:pt idx="384">
                  <c:v>4.95</c:v>
                </c:pt>
                <c:pt idx="385">
                  <c:v>4.9649999999999999</c:v>
                </c:pt>
                <c:pt idx="386">
                  <c:v>4.9800000000000004</c:v>
                </c:pt>
                <c:pt idx="387">
                  <c:v>4.9950000000000001</c:v>
                </c:pt>
                <c:pt idx="388">
                  <c:v>5.01</c:v>
                </c:pt>
                <c:pt idx="389">
                  <c:v>5.0250000000000004</c:v>
                </c:pt>
                <c:pt idx="390">
                  <c:v>5.0350000000000001</c:v>
                </c:pt>
                <c:pt idx="391">
                  <c:v>5.05</c:v>
                </c:pt>
                <c:pt idx="392">
                  <c:v>5.0650000000000004</c:v>
                </c:pt>
                <c:pt idx="393">
                  <c:v>5.08</c:v>
                </c:pt>
                <c:pt idx="394">
                  <c:v>5.0949999999999998</c:v>
                </c:pt>
                <c:pt idx="395">
                  <c:v>5.1100000000000003</c:v>
                </c:pt>
                <c:pt idx="396">
                  <c:v>5.125</c:v>
                </c:pt>
                <c:pt idx="397">
                  <c:v>5.14</c:v>
                </c:pt>
                <c:pt idx="398">
                  <c:v>5.15</c:v>
                </c:pt>
                <c:pt idx="399">
                  <c:v>5.165</c:v>
                </c:pt>
                <c:pt idx="400">
                  <c:v>5.18</c:v>
                </c:pt>
                <c:pt idx="401">
                  <c:v>5.1950000000000003</c:v>
                </c:pt>
                <c:pt idx="402">
                  <c:v>5.21</c:v>
                </c:pt>
                <c:pt idx="403">
                  <c:v>5.2249999999999996</c:v>
                </c:pt>
                <c:pt idx="404">
                  <c:v>5.24</c:v>
                </c:pt>
                <c:pt idx="405">
                  <c:v>5.25</c:v>
                </c:pt>
                <c:pt idx="406">
                  <c:v>5.2649999999999997</c:v>
                </c:pt>
                <c:pt idx="407">
                  <c:v>5.28</c:v>
                </c:pt>
                <c:pt idx="408">
                  <c:v>5.2949999999999999</c:v>
                </c:pt>
                <c:pt idx="409">
                  <c:v>5.31</c:v>
                </c:pt>
                <c:pt idx="410">
                  <c:v>5.3250000000000002</c:v>
                </c:pt>
                <c:pt idx="411">
                  <c:v>5.335</c:v>
                </c:pt>
                <c:pt idx="412">
                  <c:v>5.35</c:v>
                </c:pt>
                <c:pt idx="413">
                  <c:v>5.3650000000000002</c:v>
                </c:pt>
                <c:pt idx="414">
                  <c:v>5.38</c:v>
                </c:pt>
                <c:pt idx="415">
                  <c:v>5.3949999999999996</c:v>
                </c:pt>
                <c:pt idx="416">
                  <c:v>5.41</c:v>
                </c:pt>
                <c:pt idx="417">
                  <c:v>5.4249999999999998</c:v>
                </c:pt>
                <c:pt idx="418">
                  <c:v>5.4349999999999996</c:v>
                </c:pt>
                <c:pt idx="419">
                  <c:v>5.45</c:v>
                </c:pt>
                <c:pt idx="420">
                  <c:v>5.4649999999999999</c:v>
                </c:pt>
                <c:pt idx="421">
                  <c:v>5.48</c:v>
                </c:pt>
                <c:pt idx="422">
                  <c:v>5.4950000000000001</c:v>
                </c:pt>
                <c:pt idx="423">
                  <c:v>5.51</c:v>
                </c:pt>
                <c:pt idx="424">
                  <c:v>5.5250000000000004</c:v>
                </c:pt>
                <c:pt idx="425">
                  <c:v>5.5350000000000001</c:v>
                </c:pt>
                <c:pt idx="426">
                  <c:v>5.55</c:v>
                </c:pt>
                <c:pt idx="427">
                  <c:v>5.5650000000000004</c:v>
                </c:pt>
                <c:pt idx="428">
                  <c:v>5.58</c:v>
                </c:pt>
                <c:pt idx="429">
                  <c:v>5.5949999999999998</c:v>
                </c:pt>
                <c:pt idx="430">
                  <c:v>5.6050000000000004</c:v>
                </c:pt>
                <c:pt idx="431">
                  <c:v>5.62</c:v>
                </c:pt>
                <c:pt idx="432">
                  <c:v>5.6349999999999998</c:v>
                </c:pt>
                <c:pt idx="433">
                  <c:v>5.65</c:v>
                </c:pt>
                <c:pt idx="434">
                  <c:v>5.665</c:v>
                </c:pt>
                <c:pt idx="435">
                  <c:v>5.68</c:v>
                </c:pt>
                <c:pt idx="436">
                  <c:v>5.69</c:v>
                </c:pt>
                <c:pt idx="437">
                  <c:v>5.7050000000000001</c:v>
                </c:pt>
                <c:pt idx="438">
                  <c:v>5.72</c:v>
                </c:pt>
                <c:pt idx="439">
                  <c:v>5.7350000000000003</c:v>
                </c:pt>
                <c:pt idx="440">
                  <c:v>5.75</c:v>
                </c:pt>
                <c:pt idx="441">
                  <c:v>5.76</c:v>
                </c:pt>
                <c:pt idx="442">
                  <c:v>5.7750000000000004</c:v>
                </c:pt>
                <c:pt idx="443">
                  <c:v>5.79</c:v>
                </c:pt>
                <c:pt idx="444">
                  <c:v>5.8049999999999997</c:v>
                </c:pt>
                <c:pt idx="445">
                  <c:v>5.82</c:v>
                </c:pt>
                <c:pt idx="446">
                  <c:v>5.83</c:v>
                </c:pt>
                <c:pt idx="447">
                  <c:v>5.8449999999999998</c:v>
                </c:pt>
                <c:pt idx="448">
                  <c:v>5.86</c:v>
                </c:pt>
                <c:pt idx="449">
                  <c:v>5.875</c:v>
                </c:pt>
                <c:pt idx="450">
                  <c:v>5.89</c:v>
                </c:pt>
                <c:pt idx="451">
                  <c:v>5.9</c:v>
                </c:pt>
                <c:pt idx="452">
                  <c:v>5.915</c:v>
                </c:pt>
                <c:pt idx="453">
                  <c:v>5.93</c:v>
                </c:pt>
                <c:pt idx="454">
                  <c:v>5.9450000000000003</c:v>
                </c:pt>
                <c:pt idx="455">
                  <c:v>5.96</c:v>
                </c:pt>
                <c:pt idx="456">
                  <c:v>5.97</c:v>
                </c:pt>
                <c:pt idx="457">
                  <c:v>5.9850000000000003</c:v>
                </c:pt>
                <c:pt idx="458">
                  <c:v>6</c:v>
                </c:pt>
                <c:pt idx="459">
                  <c:v>6.0149999999999997</c:v>
                </c:pt>
                <c:pt idx="460">
                  <c:v>6.03</c:v>
                </c:pt>
                <c:pt idx="461">
                  <c:v>6.04</c:v>
                </c:pt>
                <c:pt idx="462">
                  <c:v>6.0549999999999997</c:v>
                </c:pt>
                <c:pt idx="463">
                  <c:v>6.07</c:v>
                </c:pt>
                <c:pt idx="464">
                  <c:v>6.085</c:v>
                </c:pt>
                <c:pt idx="465">
                  <c:v>6.0949999999999998</c:v>
                </c:pt>
                <c:pt idx="466">
                  <c:v>6.11</c:v>
                </c:pt>
                <c:pt idx="467">
                  <c:v>6.125</c:v>
                </c:pt>
                <c:pt idx="468">
                  <c:v>6.14</c:v>
                </c:pt>
                <c:pt idx="469">
                  <c:v>6.1550000000000002</c:v>
                </c:pt>
                <c:pt idx="470">
                  <c:v>6.165</c:v>
                </c:pt>
                <c:pt idx="471">
                  <c:v>6.18</c:v>
                </c:pt>
                <c:pt idx="472">
                  <c:v>6.1950000000000003</c:v>
                </c:pt>
                <c:pt idx="473">
                  <c:v>6.21</c:v>
                </c:pt>
                <c:pt idx="474">
                  <c:v>6.22</c:v>
                </c:pt>
                <c:pt idx="475">
                  <c:v>6.2350000000000003</c:v>
                </c:pt>
                <c:pt idx="476">
                  <c:v>6.25</c:v>
                </c:pt>
                <c:pt idx="477">
                  <c:v>6.2649999999999997</c:v>
                </c:pt>
                <c:pt idx="478">
                  <c:v>6.2750000000000004</c:v>
                </c:pt>
                <c:pt idx="479">
                  <c:v>6.29</c:v>
                </c:pt>
                <c:pt idx="480">
                  <c:v>6.3049999999999997</c:v>
                </c:pt>
                <c:pt idx="481">
                  <c:v>6.32</c:v>
                </c:pt>
                <c:pt idx="482">
                  <c:v>6.33</c:v>
                </c:pt>
                <c:pt idx="483">
                  <c:v>6.3449999999999998</c:v>
                </c:pt>
                <c:pt idx="484">
                  <c:v>6.36</c:v>
                </c:pt>
                <c:pt idx="485">
                  <c:v>6.375</c:v>
                </c:pt>
                <c:pt idx="486">
                  <c:v>6.3849999999999998</c:v>
                </c:pt>
                <c:pt idx="487">
                  <c:v>6.4</c:v>
                </c:pt>
                <c:pt idx="488">
                  <c:v>6.415</c:v>
                </c:pt>
                <c:pt idx="489">
                  <c:v>6.4249999999999998</c:v>
                </c:pt>
                <c:pt idx="490">
                  <c:v>6.44</c:v>
                </c:pt>
                <c:pt idx="491">
                  <c:v>6.4550000000000001</c:v>
                </c:pt>
                <c:pt idx="492">
                  <c:v>6.47</c:v>
                </c:pt>
                <c:pt idx="493">
                  <c:v>6.48</c:v>
                </c:pt>
                <c:pt idx="494">
                  <c:v>6.4950000000000001</c:v>
                </c:pt>
                <c:pt idx="495">
                  <c:v>6.51</c:v>
                </c:pt>
                <c:pt idx="496">
                  <c:v>6.52</c:v>
                </c:pt>
                <c:pt idx="497">
                  <c:v>6.5350000000000001</c:v>
                </c:pt>
                <c:pt idx="498">
                  <c:v>6.55</c:v>
                </c:pt>
                <c:pt idx="499">
                  <c:v>6.56</c:v>
                </c:pt>
                <c:pt idx="500">
                  <c:v>6.5750000000000002</c:v>
                </c:pt>
                <c:pt idx="501">
                  <c:v>6.59</c:v>
                </c:pt>
                <c:pt idx="502">
                  <c:v>6.6050000000000004</c:v>
                </c:pt>
                <c:pt idx="503">
                  <c:v>6.6150000000000002</c:v>
                </c:pt>
                <c:pt idx="504">
                  <c:v>6.63</c:v>
                </c:pt>
                <c:pt idx="505">
                  <c:v>6.6449999999999996</c:v>
                </c:pt>
                <c:pt idx="506">
                  <c:v>6.6550000000000002</c:v>
                </c:pt>
                <c:pt idx="507">
                  <c:v>6.67</c:v>
                </c:pt>
                <c:pt idx="508">
                  <c:v>6.6849999999999996</c:v>
                </c:pt>
                <c:pt idx="509">
                  <c:v>6.6950000000000003</c:v>
                </c:pt>
                <c:pt idx="510">
                  <c:v>6.71</c:v>
                </c:pt>
                <c:pt idx="511">
                  <c:v>6.7249999999999996</c:v>
                </c:pt>
                <c:pt idx="512">
                  <c:v>6.7350000000000003</c:v>
                </c:pt>
                <c:pt idx="513">
                  <c:v>6.75</c:v>
                </c:pt>
                <c:pt idx="514">
                  <c:v>6.7649999999999997</c:v>
                </c:pt>
                <c:pt idx="515">
                  <c:v>6.7750000000000004</c:v>
                </c:pt>
                <c:pt idx="516">
                  <c:v>6.79</c:v>
                </c:pt>
                <c:pt idx="517">
                  <c:v>6.8049999999999997</c:v>
                </c:pt>
                <c:pt idx="518">
                  <c:v>6.8150000000000004</c:v>
                </c:pt>
                <c:pt idx="519">
                  <c:v>6.83</c:v>
                </c:pt>
                <c:pt idx="520">
                  <c:v>6.8449999999999998</c:v>
                </c:pt>
                <c:pt idx="521">
                  <c:v>6.8550000000000004</c:v>
                </c:pt>
                <c:pt idx="522">
                  <c:v>6.87</c:v>
                </c:pt>
                <c:pt idx="523">
                  <c:v>6.8849999999999998</c:v>
                </c:pt>
                <c:pt idx="524">
                  <c:v>6.8949999999999996</c:v>
                </c:pt>
                <c:pt idx="525">
                  <c:v>6.91</c:v>
                </c:pt>
                <c:pt idx="526">
                  <c:v>6.9249999999999998</c:v>
                </c:pt>
                <c:pt idx="527">
                  <c:v>6.9349999999999996</c:v>
                </c:pt>
                <c:pt idx="528">
                  <c:v>6.95</c:v>
                </c:pt>
                <c:pt idx="529">
                  <c:v>6.9649999999999999</c:v>
                </c:pt>
                <c:pt idx="530">
                  <c:v>6.9749999999999996</c:v>
                </c:pt>
                <c:pt idx="531">
                  <c:v>6.99</c:v>
                </c:pt>
                <c:pt idx="532">
                  <c:v>7.0049999999999999</c:v>
                </c:pt>
                <c:pt idx="533">
                  <c:v>7.0149999999999997</c:v>
                </c:pt>
                <c:pt idx="534">
                  <c:v>7.03</c:v>
                </c:pt>
                <c:pt idx="535">
                  <c:v>7.04</c:v>
                </c:pt>
                <c:pt idx="536">
                  <c:v>7.0549999999999997</c:v>
                </c:pt>
                <c:pt idx="537">
                  <c:v>7.07</c:v>
                </c:pt>
                <c:pt idx="538">
                  <c:v>7.08</c:v>
                </c:pt>
                <c:pt idx="539">
                  <c:v>7.0949999999999998</c:v>
                </c:pt>
                <c:pt idx="540">
                  <c:v>7.11</c:v>
                </c:pt>
                <c:pt idx="541">
                  <c:v>7.12</c:v>
                </c:pt>
                <c:pt idx="542">
                  <c:v>7.1349999999999998</c:v>
                </c:pt>
                <c:pt idx="543">
                  <c:v>7.1449999999999996</c:v>
                </c:pt>
                <c:pt idx="544">
                  <c:v>7.16</c:v>
                </c:pt>
                <c:pt idx="545">
                  <c:v>7.1749999999999998</c:v>
                </c:pt>
                <c:pt idx="546">
                  <c:v>7.1849999999999996</c:v>
                </c:pt>
                <c:pt idx="547">
                  <c:v>7.2</c:v>
                </c:pt>
                <c:pt idx="548">
                  <c:v>7.2149999999999999</c:v>
                </c:pt>
                <c:pt idx="549">
                  <c:v>7.2249999999999996</c:v>
                </c:pt>
                <c:pt idx="550">
                  <c:v>7.24</c:v>
                </c:pt>
                <c:pt idx="551">
                  <c:v>7.25</c:v>
                </c:pt>
                <c:pt idx="552">
                  <c:v>7.2649999999999997</c:v>
                </c:pt>
                <c:pt idx="553">
                  <c:v>7.28</c:v>
                </c:pt>
                <c:pt idx="554">
                  <c:v>7.29</c:v>
                </c:pt>
                <c:pt idx="555">
                  <c:v>7.3049999999999997</c:v>
                </c:pt>
                <c:pt idx="556">
                  <c:v>7.3150000000000004</c:v>
                </c:pt>
                <c:pt idx="557">
                  <c:v>7.33</c:v>
                </c:pt>
                <c:pt idx="558">
                  <c:v>7.3449999999999998</c:v>
                </c:pt>
                <c:pt idx="559">
                  <c:v>7.3550000000000004</c:v>
                </c:pt>
                <c:pt idx="560">
                  <c:v>7.37</c:v>
                </c:pt>
                <c:pt idx="561">
                  <c:v>7.38</c:v>
                </c:pt>
                <c:pt idx="562">
                  <c:v>7.3949999999999996</c:v>
                </c:pt>
                <c:pt idx="563">
                  <c:v>7.4050000000000002</c:v>
                </c:pt>
                <c:pt idx="564">
                  <c:v>7.42</c:v>
                </c:pt>
                <c:pt idx="565">
                  <c:v>7.4349999999999996</c:v>
                </c:pt>
                <c:pt idx="566">
                  <c:v>7.4450000000000003</c:v>
                </c:pt>
                <c:pt idx="567">
                  <c:v>7.46</c:v>
                </c:pt>
                <c:pt idx="568">
                  <c:v>7.47</c:v>
                </c:pt>
                <c:pt idx="569">
                  <c:v>7.4850000000000003</c:v>
                </c:pt>
                <c:pt idx="570">
                  <c:v>7.4950000000000001</c:v>
                </c:pt>
                <c:pt idx="571">
                  <c:v>7.51</c:v>
                </c:pt>
                <c:pt idx="572">
                  <c:v>7.52</c:v>
                </c:pt>
                <c:pt idx="573">
                  <c:v>7.5350000000000001</c:v>
                </c:pt>
                <c:pt idx="574">
                  <c:v>7.5449999999999999</c:v>
                </c:pt>
                <c:pt idx="575">
                  <c:v>7.56</c:v>
                </c:pt>
                <c:pt idx="576">
                  <c:v>7.57</c:v>
                </c:pt>
                <c:pt idx="577">
                  <c:v>7.585</c:v>
                </c:pt>
                <c:pt idx="578">
                  <c:v>7.5949999999999998</c:v>
                </c:pt>
                <c:pt idx="579">
                  <c:v>7.61</c:v>
                </c:pt>
                <c:pt idx="580">
                  <c:v>7.62</c:v>
                </c:pt>
                <c:pt idx="581">
                  <c:v>7.6349999999999998</c:v>
                </c:pt>
                <c:pt idx="582">
                  <c:v>7.64</c:v>
                </c:pt>
                <c:pt idx="583">
                  <c:v>7.6550000000000002</c:v>
                </c:pt>
                <c:pt idx="584">
                  <c:v>7.665</c:v>
                </c:pt>
                <c:pt idx="585">
                  <c:v>7.68</c:v>
                </c:pt>
                <c:pt idx="586">
                  <c:v>7.69</c:v>
                </c:pt>
                <c:pt idx="587">
                  <c:v>7.7</c:v>
                </c:pt>
                <c:pt idx="588">
                  <c:v>7.7149999999999999</c:v>
                </c:pt>
                <c:pt idx="589">
                  <c:v>7.7249999999999996</c:v>
                </c:pt>
                <c:pt idx="590">
                  <c:v>7.74</c:v>
                </c:pt>
                <c:pt idx="591">
                  <c:v>7.75</c:v>
                </c:pt>
                <c:pt idx="592">
                  <c:v>7.7649999999999997</c:v>
                </c:pt>
                <c:pt idx="593">
                  <c:v>7.7750000000000004</c:v>
                </c:pt>
                <c:pt idx="594">
                  <c:v>7.7850000000000001</c:v>
                </c:pt>
                <c:pt idx="595">
                  <c:v>7.8</c:v>
                </c:pt>
                <c:pt idx="596">
                  <c:v>7.81</c:v>
                </c:pt>
                <c:pt idx="597">
                  <c:v>7.8250000000000002</c:v>
                </c:pt>
                <c:pt idx="598">
                  <c:v>7.835</c:v>
                </c:pt>
                <c:pt idx="599">
                  <c:v>7.8449999999999998</c:v>
                </c:pt>
                <c:pt idx="600">
                  <c:v>7.86</c:v>
                </c:pt>
                <c:pt idx="601">
                  <c:v>7.87</c:v>
                </c:pt>
                <c:pt idx="602">
                  <c:v>7.8849999999999998</c:v>
                </c:pt>
                <c:pt idx="603">
                  <c:v>7.8949999999999996</c:v>
                </c:pt>
                <c:pt idx="604">
                  <c:v>7.9050000000000002</c:v>
                </c:pt>
                <c:pt idx="605">
                  <c:v>7.92</c:v>
                </c:pt>
                <c:pt idx="606">
                  <c:v>7.93</c:v>
                </c:pt>
                <c:pt idx="607">
                  <c:v>7.94</c:v>
                </c:pt>
                <c:pt idx="608">
                  <c:v>7.9550000000000001</c:v>
                </c:pt>
                <c:pt idx="609">
                  <c:v>7.9649999999999999</c:v>
                </c:pt>
                <c:pt idx="610">
                  <c:v>7.9749999999999996</c:v>
                </c:pt>
                <c:pt idx="611">
                  <c:v>7.99</c:v>
                </c:pt>
                <c:pt idx="612">
                  <c:v>8</c:v>
                </c:pt>
                <c:pt idx="613">
                  <c:v>8.01</c:v>
                </c:pt>
                <c:pt idx="614">
                  <c:v>8.02</c:v>
                </c:pt>
                <c:pt idx="615">
                  <c:v>8.0350000000000001</c:v>
                </c:pt>
                <c:pt idx="616">
                  <c:v>8.0449999999999999</c:v>
                </c:pt>
                <c:pt idx="617">
                  <c:v>8.0549999999999997</c:v>
                </c:pt>
                <c:pt idx="618">
                  <c:v>8.0649999999999995</c:v>
                </c:pt>
                <c:pt idx="619">
                  <c:v>8.0749999999999993</c:v>
                </c:pt>
                <c:pt idx="620">
                  <c:v>8.09</c:v>
                </c:pt>
                <c:pt idx="621">
                  <c:v>8.1</c:v>
                </c:pt>
                <c:pt idx="622">
                  <c:v>8.11</c:v>
                </c:pt>
                <c:pt idx="623">
                  <c:v>8.1199999999999992</c:v>
                </c:pt>
                <c:pt idx="624">
                  <c:v>8.1300000000000008</c:v>
                </c:pt>
                <c:pt idx="625">
                  <c:v>8.14</c:v>
                </c:pt>
                <c:pt idx="626">
                  <c:v>8.1549999999999994</c:v>
                </c:pt>
                <c:pt idx="627">
                  <c:v>8.1649999999999991</c:v>
                </c:pt>
                <c:pt idx="628">
                  <c:v>8.1750000000000007</c:v>
                </c:pt>
                <c:pt idx="629">
                  <c:v>8.1850000000000005</c:v>
                </c:pt>
                <c:pt idx="630">
                  <c:v>8.1950000000000003</c:v>
                </c:pt>
                <c:pt idx="631">
                  <c:v>8.2050000000000001</c:v>
                </c:pt>
                <c:pt idx="632">
                  <c:v>8.2149999999999999</c:v>
                </c:pt>
                <c:pt idx="633">
                  <c:v>8.2249999999999996</c:v>
                </c:pt>
                <c:pt idx="634">
                  <c:v>8.2349999999999994</c:v>
                </c:pt>
                <c:pt idx="635">
                  <c:v>8.2449999999999992</c:v>
                </c:pt>
                <c:pt idx="636">
                  <c:v>8.2550000000000008</c:v>
                </c:pt>
                <c:pt idx="637">
                  <c:v>8.27</c:v>
                </c:pt>
                <c:pt idx="638">
                  <c:v>8.2799999999999994</c:v>
                </c:pt>
                <c:pt idx="639">
                  <c:v>8.2899999999999991</c:v>
                </c:pt>
                <c:pt idx="640">
                  <c:v>8.2949999999999999</c:v>
                </c:pt>
                <c:pt idx="641">
                  <c:v>8.31</c:v>
                </c:pt>
                <c:pt idx="642">
                  <c:v>8.3149999999999995</c:v>
                </c:pt>
                <c:pt idx="643">
                  <c:v>8.3249999999999993</c:v>
                </c:pt>
                <c:pt idx="644">
                  <c:v>8.3350000000000009</c:v>
                </c:pt>
                <c:pt idx="645">
                  <c:v>8.3450000000000006</c:v>
                </c:pt>
                <c:pt idx="646">
                  <c:v>8.3550000000000004</c:v>
                </c:pt>
                <c:pt idx="647">
                  <c:v>8.3650000000000002</c:v>
                </c:pt>
                <c:pt idx="648">
                  <c:v>8.375</c:v>
                </c:pt>
                <c:pt idx="649">
                  <c:v>8.3849999999999998</c:v>
                </c:pt>
                <c:pt idx="650">
                  <c:v>8.3949999999999996</c:v>
                </c:pt>
                <c:pt idx="651">
                  <c:v>8.4049999999999994</c:v>
                </c:pt>
                <c:pt idx="652">
                  <c:v>8.41</c:v>
                </c:pt>
                <c:pt idx="653">
                  <c:v>8.42</c:v>
                </c:pt>
                <c:pt idx="654">
                  <c:v>8.43</c:v>
                </c:pt>
                <c:pt idx="655">
                  <c:v>8.44</c:v>
                </c:pt>
                <c:pt idx="656">
                  <c:v>8.4450000000000003</c:v>
                </c:pt>
                <c:pt idx="657">
                  <c:v>8.4550000000000001</c:v>
                </c:pt>
                <c:pt idx="658">
                  <c:v>8.4649999999999999</c:v>
                </c:pt>
                <c:pt idx="659">
                  <c:v>8.4700000000000006</c:v>
                </c:pt>
                <c:pt idx="660">
                  <c:v>8.48</c:v>
                </c:pt>
                <c:pt idx="661">
                  <c:v>8.49</c:v>
                </c:pt>
                <c:pt idx="662">
                  <c:v>8.4949999999999992</c:v>
                </c:pt>
                <c:pt idx="663">
                  <c:v>8.5050000000000008</c:v>
                </c:pt>
                <c:pt idx="664">
                  <c:v>8.51</c:v>
                </c:pt>
                <c:pt idx="665">
                  <c:v>8.5150000000000006</c:v>
                </c:pt>
                <c:pt idx="666">
                  <c:v>8.5250000000000004</c:v>
                </c:pt>
                <c:pt idx="667">
                  <c:v>8.5350000000000001</c:v>
                </c:pt>
                <c:pt idx="668">
                  <c:v>8.5399999999999991</c:v>
                </c:pt>
                <c:pt idx="669">
                  <c:v>8.5500000000000007</c:v>
                </c:pt>
                <c:pt idx="670">
                  <c:v>8.56</c:v>
                </c:pt>
                <c:pt idx="671">
                  <c:v>8.57</c:v>
                </c:pt>
                <c:pt idx="672">
                  <c:v>8.5749999999999993</c:v>
                </c:pt>
                <c:pt idx="673">
                  <c:v>8.5850000000000009</c:v>
                </c:pt>
                <c:pt idx="674">
                  <c:v>8.5950000000000006</c:v>
                </c:pt>
                <c:pt idx="675">
                  <c:v>8.6</c:v>
                </c:pt>
                <c:pt idx="676">
                  <c:v>8.61</c:v>
                </c:pt>
                <c:pt idx="677">
                  <c:v>8.6150000000000002</c:v>
                </c:pt>
                <c:pt idx="678">
                  <c:v>8.625</c:v>
                </c:pt>
                <c:pt idx="679">
                  <c:v>8.6300000000000008</c:v>
                </c:pt>
                <c:pt idx="680">
                  <c:v>8.64</c:v>
                </c:pt>
                <c:pt idx="681">
                  <c:v>8.6449999999999996</c:v>
                </c:pt>
                <c:pt idx="682">
                  <c:v>8.65</c:v>
                </c:pt>
                <c:pt idx="683">
                  <c:v>8.6549999999999994</c:v>
                </c:pt>
                <c:pt idx="684">
                  <c:v>8.66</c:v>
                </c:pt>
                <c:pt idx="685">
                  <c:v>8.6649999999999991</c:v>
                </c:pt>
                <c:pt idx="686">
                  <c:v>8.6649999999999991</c:v>
                </c:pt>
                <c:pt idx="687">
                  <c:v>8.67</c:v>
                </c:pt>
                <c:pt idx="688">
                  <c:v>8.67</c:v>
                </c:pt>
                <c:pt idx="689">
                  <c:v>8.67</c:v>
                </c:pt>
                <c:pt idx="690">
                  <c:v>8.6649999999999991</c:v>
                </c:pt>
                <c:pt idx="691">
                  <c:v>8.6449999999999996</c:v>
                </c:pt>
                <c:pt idx="692">
                  <c:v>8.6</c:v>
                </c:pt>
                <c:pt idx="693">
                  <c:v>8.5449999999999999</c:v>
                </c:pt>
                <c:pt idx="694">
                  <c:v>8.49</c:v>
                </c:pt>
                <c:pt idx="695">
                  <c:v>8.4600000000000009</c:v>
                </c:pt>
                <c:pt idx="696">
                  <c:v>8.4149999999999991</c:v>
                </c:pt>
                <c:pt idx="697">
                  <c:v>8.3699999999999992</c:v>
                </c:pt>
                <c:pt idx="698">
                  <c:v>8.33</c:v>
                </c:pt>
                <c:pt idx="699">
                  <c:v>8.2899999999999991</c:v>
                </c:pt>
                <c:pt idx="700">
                  <c:v>8.2550000000000008</c:v>
                </c:pt>
                <c:pt idx="701">
                  <c:v>8.2249999999999996</c:v>
                </c:pt>
                <c:pt idx="702">
                  <c:v>8.2100000000000009</c:v>
                </c:pt>
                <c:pt idx="703">
                  <c:v>8.2200000000000006</c:v>
                </c:pt>
                <c:pt idx="704">
                  <c:v>8.2349999999999994</c:v>
                </c:pt>
                <c:pt idx="705">
                  <c:v>8.2550000000000008</c:v>
                </c:pt>
                <c:pt idx="706">
                  <c:v>8.2750000000000004</c:v>
                </c:pt>
                <c:pt idx="707">
                  <c:v>8.2949999999999999</c:v>
                </c:pt>
                <c:pt idx="708">
                  <c:v>8.3149999999999995</c:v>
                </c:pt>
                <c:pt idx="709">
                  <c:v>8.3350000000000009</c:v>
                </c:pt>
                <c:pt idx="710">
                  <c:v>8.3450000000000006</c:v>
                </c:pt>
                <c:pt idx="711">
                  <c:v>8.3650000000000002</c:v>
                </c:pt>
                <c:pt idx="712">
                  <c:v>8.3800000000000008</c:v>
                </c:pt>
                <c:pt idx="713">
                  <c:v>8.4</c:v>
                </c:pt>
                <c:pt idx="714">
                  <c:v>8.4149999999999991</c:v>
                </c:pt>
                <c:pt idx="715">
                  <c:v>8.4350000000000005</c:v>
                </c:pt>
                <c:pt idx="716">
                  <c:v>8.4499999999999993</c:v>
                </c:pt>
                <c:pt idx="717">
                  <c:v>8.4649999999999999</c:v>
                </c:pt>
                <c:pt idx="718">
                  <c:v>8.48</c:v>
                </c:pt>
                <c:pt idx="719">
                  <c:v>8.4949999999999992</c:v>
                </c:pt>
                <c:pt idx="720">
                  <c:v>8.51</c:v>
                </c:pt>
                <c:pt idx="721">
                  <c:v>8.5250000000000004</c:v>
                </c:pt>
                <c:pt idx="722">
                  <c:v>8.5399999999999991</c:v>
                </c:pt>
                <c:pt idx="723">
                  <c:v>8.5549999999999997</c:v>
                </c:pt>
                <c:pt idx="724">
                  <c:v>8.57</c:v>
                </c:pt>
                <c:pt idx="725">
                  <c:v>8.58</c:v>
                </c:pt>
                <c:pt idx="726">
                  <c:v>8.5950000000000006</c:v>
                </c:pt>
                <c:pt idx="727">
                  <c:v>8.6050000000000004</c:v>
                </c:pt>
                <c:pt idx="728">
                  <c:v>8.6199999999999992</c:v>
                </c:pt>
                <c:pt idx="729">
                  <c:v>8.6349999999999998</c:v>
                </c:pt>
                <c:pt idx="730">
                  <c:v>8.65</c:v>
                </c:pt>
                <c:pt idx="731">
                  <c:v>8.6649999999999991</c:v>
                </c:pt>
                <c:pt idx="732">
                  <c:v>8.67</c:v>
                </c:pt>
                <c:pt idx="733">
                  <c:v>8.6850000000000005</c:v>
                </c:pt>
                <c:pt idx="734">
                  <c:v>8.6999999999999993</c:v>
                </c:pt>
                <c:pt idx="735">
                  <c:v>8.7100000000000009</c:v>
                </c:pt>
                <c:pt idx="736">
                  <c:v>8.7249999999999996</c:v>
                </c:pt>
                <c:pt idx="737">
                  <c:v>8.73</c:v>
                </c:pt>
                <c:pt idx="738">
                  <c:v>8.7449999999999992</c:v>
                </c:pt>
                <c:pt idx="739">
                  <c:v>8.76</c:v>
                </c:pt>
                <c:pt idx="740">
                  <c:v>8.77</c:v>
                </c:pt>
                <c:pt idx="741">
                  <c:v>8.7850000000000001</c:v>
                </c:pt>
                <c:pt idx="742">
                  <c:v>8.7899999999999991</c:v>
                </c:pt>
                <c:pt idx="743">
                  <c:v>8.8000000000000007</c:v>
                </c:pt>
                <c:pt idx="744">
                  <c:v>8.8149999999999995</c:v>
                </c:pt>
                <c:pt idx="745">
                  <c:v>8.8249999999999993</c:v>
                </c:pt>
                <c:pt idx="746">
                  <c:v>8.84</c:v>
                </c:pt>
                <c:pt idx="747">
                  <c:v>8.8450000000000006</c:v>
                </c:pt>
                <c:pt idx="748">
                  <c:v>8.8550000000000004</c:v>
                </c:pt>
                <c:pt idx="749">
                  <c:v>8.8650000000000002</c:v>
                </c:pt>
                <c:pt idx="750">
                  <c:v>8.8800000000000008</c:v>
                </c:pt>
                <c:pt idx="751">
                  <c:v>8.89</c:v>
                </c:pt>
                <c:pt idx="752">
                  <c:v>8.8949999999999996</c:v>
                </c:pt>
                <c:pt idx="753">
                  <c:v>8.9049999999999994</c:v>
                </c:pt>
                <c:pt idx="754">
                  <c:v>8.9149999999999991</c:v>
                </c:pt>
                <c:pt idx="755">
                  <c:v>8.9250000000000007</c:v>
                </c:pt>
                <c:pt idx="756">
                  <c:v>8.9350000000000005</c:v>
                </c:pt>
                <c:pt idx="757">
                  <c:v>8.94</c:v>
                </c:pt>
                <c:pt idx="758">
                  <c:v>8.9499999999999993</c:v>
                </c:pt>
                <c:pt idx="759">
                  <c:v>8.9600000000000009</c:v>
                </c:pt>
                <c:pt idx="760">
                  <c:v>8.9700000000000006</c:v>
                </c:pt>
                <c:pt idx="761">
                  <c:v>8.98</c:v>
                </c:pt>
                <c:pt idx="762">
                  <c:v>8.9849999999999994</c:v>
                </c:pt>
                <c:pt idx="763">
                  <c:v>8.9949999999999992</c:v>
                </c:pt>
                <c:pt idx="764">
                  <c:v>9.0050000000000008</c:v>
                </c:pt>
                <c:pt idx="765">
                  <c:v>9.0150000000000006</c:v>
                </c:pt>
                <c:pt idx="766">
                  <c:v>9.0250000000000004</c:v>
                </c:pt>
                <c:pt idx="767">
                  <c:v>9.0299999999999994</c:v>
                </c:pt>
                <c:pt idx="768">
                  <c:v>9.0399999999999991</c:v>
                </c:pt>
                <c:pt idx="769">
                  <c:v>9.0449999999999999</c:v>
                </c:pt>
                <c:pt idx="770">
                  <c:v>9.0549999999999997</c:v>
                </c:pt>
                <c:pt idx="771">
                  <c:v>9.0649999999999995</c:v>
                </c:pt>
                <c:pt idx="772">
                  <c:v>9.07</c:v>
                </c:pt>
                <c:pt idx="773">
                  <c:v>9.08</c:v>
                </c:pt>
                <c:pt idx="774">
                  <c:v>9.0950000000000006</c:v>
                </c:pt>
                <c:pt idx="775">
                  <c:v>9.1</c:v>
                </c:pt>
                <c:pt idx="776">
                  <c:v>9.11</c:v>
                </c:pt>
                <c:pt idx="777">
                  <c:v>9.1199999999999992</c:v>
                </c:pt>
                <c:pt idx="778">
                  <c:v>9.1300000000000008</c:v>
                </c:pt>
                <c:pt idx="779">
                  <c:v>9.14</c:v>
                </c:pt>
                <c:pt idx="780">
                  <c:v>9.1449999999999996</c:v>
                </c:pt>
                <c:pt idx="781">
                  <c:v>9.16</c:v>
                </c:pt>
                <c:pt idx="782">
                  <c:v>9.17</c:v>
                </c:pt>
                <c:pt idx="783">
                  <c:v>9.18</c:v>
                </c:pt>
                <c:pt idx="784">
                  <c:v>9.1850000000000005</c:v>
                </c:pt>
                <c:pt idx="785">
                  <c:v>9.1999999999999993</c:v>
                </c:pt>
                <c:pt idx="786">
                  <c:v>9.2100000000000009</c:v>
                </c:pt>
                <c:pt idx="787">
                  <c:v>9.2200000000000006</c:v>
                </c:pt>
                <c:pt idx="788">
                  <c:v>9.23</c:v>
                </c:pt>
                <c:pt idx="789">
                  <c:v>9.2449999999999992</c:v>
                </c:pt>
                <c:pt idx="790">
                  <c:v>9.26</c:v>
                </c:pt>
                <c:pt idx="791">
                  <c:v>9.2799999999999994</c:v>
                </c:pt>
                <c:pt idx="792">
                  <c:v>9.2949999999999999</c:v>
                </c:pt>
                <c:pt idx="793">
                  <c:v>9.3149999999999995</c:v>
                </c:pt>
                <c:pt idx="794">
                  <c:v>9.33</c:v>
                </c:pt>
                <c:pt idx="795">
                  <c:v>9.34</c:v>
                </c:pt>
                <c:pt idx="796">
                  <c:v>9.35</c:v>
                </c:pt>
                <c:pt idx="797">
                  <c:v>9.3550000000000004</c:v>
                </c:pt>
                <c:pt idx="798">
                  <c:v>9.3650000000000002</c:v>
                </c:pt>
                <c:pt idx="799">
                  <c:v>9.3699999999999992</c:v>
                </c:pt>
                <c:pt idx="800">
                  <c:v>9.375</c:v>
                </c:pt>
                <c:pt idx="801">
                  <c:v>9.3849999999999998</c:v>
                </c:pt>
                <c:pt idx="802">
                  <c:v>9.3949999999999996</c:v>
                </c:pt>
                <c:pt idx="803">
                  <c:v>9.4</c:v>
                </c:pt>
                <c:pt idx="804">
                  <c:v>9.41</c:v>
                </c:pt>
                <c:pt idx="805">
                  <c:v>9.42</c:v>
                </c:pt>
                <c:pt idx="806">
                  <c:v>9.4250000000000007</c:v>
                </c:pt>
                <c:pt idx="807">
                  <c:v>9.43</c:v>
                </c:pt>
                <c:pt idx="808">
                  <c:v>9.44</c:v>
                </c:pt>
                <c:pt idx="809">
                  <c:v>9.4450000000000003</c:v>
                </c:pt>
                <c:pt idx="810">
                  <c:v>9.4550000000000001</c:v>
                </c:pt>
                <c:pt idx="811">
                  <c:v>9.4600000000000009</c:v>
                </c:pt>
                <c:pt idx="812">
                  <c:v>9.4700000000000006</c:v>
                </c:pt>
                <c:pt idx="813">
                  <c:v>9.48</c:v>
                </c:pt>
                <c:pt idx="814">
                  <c:v>9.4849999999999994</c:v>
                </c:pt>
                <c:pt idx="815">
                  <c:v>9.49</c:v>
                </c:pt>
                <c:pt idx="816">
                  <c:v>9.4949999999999992</c:v>
                </c:pt>
                <c:pt idx="817">
                  <c:v>9.5050000000000008</c:v>
                </c:pt>
                <c:pt idx="818">
                  <c:v>9.51</c:v>
                </c:pt>
                <c:pt idx="819">
                  <c:v>9.52</c:v>
                </c:pt>
                <c:pt idx="820">
                  <c:v>9.5250000000000004</c:v>
                </c:pt>
                <c:pt idx="821">
                  <c:v>9.5350000000000001</c:v>
                </c:pt>
                <c:pt idx="822">
                  <c:v>9.5399999999999991</c:v>
                </c:pt>
                <c:pt idx="823">
                  <c:v>9.5500000000000007</c:v>
                </c:pt>
                <c:pt idx="824">
                  <c:v>9.5500000000000007</c:v>
                </c:pt>
                <c:pt idx="825">
                  <c:v>9.56</c:v>
                </c:pt>
                <c:pt idx="826">
                  <c:v>9.5649999999999995</c:v>
                </c:pt>
                <c:pt idx="827">
                  <c:v>9.5749999999999993</c:v>
                </c:pt>
                <c:pt idx="828">
                  <c:v>9.58</c:v>
                </c:pt>
                <c:pt idx="829">
                  <c:v>9.59</c:v>
                </c:pt>
                <c:pt idx="830">
                  <c:v>9.5950000000000006</c:v>
                </c:pt>
                <c:pt idx="831">
                  <c:v>9.6</c:v>
                </c:pt>
                <c:pt idx="832">
                  <c:v>9.61</c:v>
                </c:pt>
                <c:pt idx="833">
                  <c:v>9.61</c:v>
                </c:pt>
                <c:pt idx="834">
                  <c:v>9.6199999999999992</c:v>
                </c:pt>
                <c:pt idx="835">
                  <c:v>9.625</c:v>
                </c:pt>
                <c:pt idx="836">
                  <c:v>9.6300000000000008</c:v>
                </c:pt>
                <c:pt idx="837">
                  <c:v>9.64</c:v>
                </c:pt>
                <c:pt idx="838">
                  <c:v>9.6449999999999996</c:v>
                </c:pt>
                <c:pt idx="839">
                  <c:v>9.65</c:v>
                </c:pt>
                <c:pt idx="840">
                  <c:v>9.6549999999999994</c:v>
                </c:pt>
                <c:pt idx="841">
                  <c:v>9.66</c:v>
                </c:pt>
                <c:pt idx="842">
                  <c:v>9.6649999999999991</c:v>
                </c:pt>
                <c:pt idx="843">
                  <c:v>9.6750000000000007</c:v>
                </c:pt>
                <c:pt idx="844">
                  <c:v>9.6750000000000007</c:v>
                </c:pt>
                <c:pt idx="845">
                  <c:v>9.68</c:v>
                </c:pt>
                <c:pt idx="846">
                  <c:v>9.6850000000000005</c:v>
                </c:pt>
                <c:pt idx="847">
                  <c:v>9.69</c:v>
                </c:pt>
                <c:pt idx="848">
                  <c:v>9.6950000000000003</c:v>
                </c:pt>
                <c:pt idx="849">
                  <c:v>9.6999999999999993</c:v>
                </c:pt>
                <c:pt idx="850">
                  <c:v>9.7050000000000001</c:v>
                </c:pt>
                <c:pt idx="851">
                  <c:v>9.7050000000000001</c:v>
                </c:pt>
                <c:pt idx="852">
                  <c:v>9.7100000000000009</c:v>
                </c:pt>
                <c:pt idx="853">
                  <c:v>9.7149999999999999</c:v>
                </c:pt>
                <c:pt idx="854">
                  <c:v>9.7200000000000006</c:v>
                </c:pt>
                <c:pt idx="855">
                  <c:v>9.7200000000000006</c:v>
                </c:pt>
                <c:pt idx="856">
                  <c:v>9.7249999999999996</c:v>
                </c:pt>
                <c:pt idx="857">
                  <c:v>9.7249999999999996</c:v>
                </c:pt>
                <c:pt idx="858">
                  <c:v>9.7249999999999996</c:v>
                </c:pt>
                <c:pt idx="859">
                  <c:v>9.73</c:v>
                </c:pt>
                <c:pt idx="860">
                  <c:v>9.73</c:v>
                </c:pt>
                <c:pt idx="861">
                  <c:v>9.73</c:v>
                </c:pt>
                <c:pt idx="862">
                  <c:v>9.7349999999999994</c:v>
                </c:pt>
                <c:pt idx="863">
                  <c:v>9.7349999999999994</c:v>
                </c:pt>
                <c:pt idx="864">
                  <c:v>9.7349999999999994</c:v>
                </c:pt>
                <c:pt idx="865">
                  <c:v>9.7349999999999994</c:v>
                </c:pt>
                <c:pt idx="866">
                  <c:v>9.74</c:v>
                </c:pt>
                <c:pt idx="867">
                  <c:v>9.74</c:v>
                </c:pt>
                <c:pt idx="868">
                  <c:v>9.74</c:v>
                </c:pt>
                <c:pt idx="869">
                  <c:v>9.7349999999999994</c:v>
                </c:pt>
                <c:pt idx="870">
                  <c:v>9.7349999999999994</c:v>
                </c:pt>
                <c:pt idx="871">
                  <c:v>9.7349999999999994</c:v>
                </c:pt>
                <c:pt idx="872">
                  <c:v>9.7349999999999994</c:v>
                </c:pt>
                <c:pt idx="873">
                  <c:v>9.73</c:v>
                </c:pt>
                <c:pt idx="874">
                  <c:v>9.73</c:v>
                </c:pt>
                <c:pt idx="875">
                  <c:v>9.73</c:v>
                </c:pt>
                <c:pt idx="876">
                  <c:v>9.7249999999999996</c:v>
                </c:pt>
                <c:pt idx="877">
                  <c:v>9.7249999999999996</c:v>
                </c:pt>
                <c:pt idx="878">
                  <c:v>9.7249999999999996</c:v>
                </c:pt>
                <c:pt idx="879">
                  <c:v>9.7249999999999996</c:v>
                </c:pt>
                <c:pt idx="880">
                  <c:v>9.7249999999999996</c:v>
                </c:pt>
                <c:pt idx="881">
                  <c:v>9.7249999999999996</c:v>
                </c:pt>
                <c:pt idx="882">
                  <c:v>9.7249999999999996</c:v>
                </c:pt>
                <c:pt idx="883">
                  <c:v>9.73</c:v>
                </c:pt>
                <c:pt idx="884">
                  <c:v>9.73</c:v>
                </c:pt>
                <c:pt idx="885">
                  <c:v>9.73</c:v>
                </c:pt>
                <c:pt idx="886">
                  <c:v>9.7349999999999994</c:v>
                </c:pt>
                <c:pt idx="887">
                  <c:v>9.74</c:v>
                </c:pt>
                <c:pt idx="888">
                  <c:v>9.74</c:v>
                </c:pt>
                <c:pt idx="889">
                  <c:v>9.7449999999999992</c:v>
                </c:pt>
                <c:pt idx="890">
                  <c:v>9.7449999999999992</c:v>
                </c:pt>
                <c:pt idx="891">
                  <c:v>9.75</c:v>
                </c:pt>
                <c:pt idx="892">
                  <c:v>9.75</c:v>
                </c:pt>
                <c:pt idx="893">
                  <c:v>9.7550000000000008</c:v>
                </c:pt>
                <c:pt idx="894">
                  <c:v>9.76</c:v>
                </c:pt>
                <c:pt idx="895">
                  <c:v>9.76</c:v>
                </c:pt>
                <c:pt idx="896">
                  <c:v>9.76</c:v>
                </c:pt>
                <c:pt idx="897">
                  <c:v>9.7650000000000006</c:v>
                </c:pt>
                <c:pt idx="898">
                  <c:v>9.7650000000000006</c:v>
                </c:pt>
                <c:pt idx="899">
                  <c:v>9.77</c:v>
                </c:pt>
                <c:pt idx="900">
                  <c:v>9.77</c:v>
                </c:pt>
                <c:pt idx="901">
                  <c:v>9.77</c:v>
                </c:pt>
                <c:pt idx="902">
                  <c:v>9.77</c:v>
                </c:pt>
                <c:pt idx="903">
                  <c:v>9.77</c:v>
                </c:pt>
                <c:pt idx="904">
                  <c:v>9.77</c:v>
                </c:pt>
                <c:pt idx="905">
                  <c:v>9.77</c:v>
                </c:pt>
                <c:pt idx="906">
                  <c:v>9.7650000000000006</c:v>
                </c:pt>
                <c:pt idx="907">
                  <c:v>9.7650000000000006</c:v>
                </c:pt>
                <c:pt idx="908">
                  <c:v>9.76</c:v>
                </c:pt>
                <c:pt idx="909">
                  <c:v>9.7550000000000008</c:v>
                </c:pt>
                <c:pt idx="910">
                  <c:v>9.75</c:v>
                </c:pt>
                <c:pt idx="911">
                  <c:v>9.74</c:v>
                </c:pt>
                <c:pt idx="912">
                  <c:v>9.7349999999999994</c:v>
                </c:pt>
                <c:pt idx="913">
                  <c:v>9.7249999999999996</c:v>
                </c:pt>
                <c:pt idx="914">
                  <c:v>9.7149999999999999</c:v>
                </c:pt>
                <c:pt idx="915">
                  <c:v>9.7050000000000001</c:v>
                </c:pt>
                <c:pt idx="916">
                  <c:v>9.6999999999999993</c:v>
                </c:pt>
                <c:pt idx="917">
                  <c:v>9.69</c:v>
                </c:pt>
                <c:pt idx="918">
                  <c:v>9.68</c:v>
                </c:pt>
                <c:pt idx="919">
                  <c:v>9.67</c:v>
                </c:pt>
                <c:pt idx="920">
                  <c:v>9.66</c:v>
                </c:pt>
                <c:pt idx="921">
                  <c:v>9.6549999999999994</c:v>
                </c:pt>
                <c:pt idx="922">
                  <c:v>9.64</c:v>
                </c:pt>
                <c:pt idx="923">
                  <c:v>9.6300000000000008</c:v>
                </c:pt>
                <c:pt idx="924">
                  <c:v>9.6199999999999992</c:v>
                </c:pt>
                <c:pt idx="925">
                  <c:v>9.6050000000000004</c:v>
                </c:pt>
                <c:pt idx="926">
                  <c:v>9.6050000000000004</c:v>
                </c:pt>
                <c:pt idx="927">
                  <c:v>9.5950000000000006</c:v>
                </c:pt>
                <c:pt idx="928">
                  <c:v>9.5850000000000009</c:v>
                </c:pt>
                <c:pt idx="929">
                  <c:v>9.5749999999999993</c:v>
                </c:pt>
                <c:pt idx="930">
                  <c:v>9.57</c:v>
                </c:pt>
                <c:pt idx="931">
                  <c:v>9.57</c:v>
                </c:pt>
                <c:pt idx="932">
                  <c:v>9.5649999999999995</c:v>
                </c:pt>
                <c:pt idx="933">
                  <c:v>9.56</c:v>
                </c:pt>
                <c:pt idx="934">
                  <c:v>9.5549999999999997</c:v>
                </c:pt>
                <c:pt idx="935">
                  <c:v>9.5549999999999997</c:v>
                </c:pt>
                <c:pt idx="936">
                  <c:v>9.56</c:v>
                </c:pt>
                <c:pt idx="937">
                  <c:v>9.56</c:v>
                </c:pt>
                <c:pt idx="938">
                  <c:v>9.56</c:v>
                </c:pt>
                <c:pt idx="939">
                  <c:v>9.56</c:v>
                </c:pt>
                <c:pt idx="940">
                  <c:v>9.5649999999999995</c:v>
                </c:pt>
                <c:pt idx="941">
                  <c:v>9.57</c:v>
                </c:pt>
                <c:pt idx="942">
                  <c:v>9.57</c:v>
                </c:pt>
                <c:pt idx="943">
                  <c:v>9.5749999999999993</c:v>
                </c:pt>
                <c:pt idx="944">
                  <c:v>9.58</c:v>
                </c:pt>
                <c:pt idx="945">
                  <c:v>9.58</c:v>
                </c:pt>
                <c:pt idx="946">
                  <c:v>9.5850000000000009</c:v>
                </c:pt>
                <c:pt idx="947">
                  <c:v>9.59</c:v>
                </c:pt>
                <c:pt idx="948">
                  <c:v>9.6</c:v>
                </c:pt>
                <c:pt idx="949">
                  <c:v>9.6050000000000004</c:v>
                </c:pt>
                <c:pt idx="950">
                  <c:v>9.6150000000000002</c:v>
                </c:pt>
                <c:pt idx="951">
                  <c:v>9.6199999999999992</c:v>
                </c:pt>
                <c:pt idx="952">
                  <c:v>9.6300000000000008</c:v>
                </c:pt>
                <c:pt idx="953">
                  <c:v>9.64</c:v>
                </c:pt>
                <c:pt idx="954">
                  <c:v>9.6449999999999996</c:v>
                </c:pt>
                <c:pt idx="955">
                  <c:v>9.6549999999999994</c:v>
                </c:pt>
                <c:pt idx="956">
                  <c:v>9.66</c:v>
                </c:pt>
                <c:pt idx="957">
                  <c:v>9.67</c:v>
                </c:pt>
                <c:pt idx="958">
                  <c:v>9.68</c:v>
                </c:pt>
                <c:pt idx="959">
                  <c:v>9.69</c:v>
                </c:pt>
                <c:pt idx="960">
                  <c:v>9.6999999999999993</c:v>
                </c:pt>
                <c:pt idx="961">
                  <c:v>9.7050000000000001</c:v>
                </c:pt>
                <c:pt idx="962">
                  <c:v>9.7149999999999999</c:v>
                </c:pt>
                <c:pt idx="963">
                  <c:v>9.7249999999999996</c:v>
                </c:pt>
                <c:pt idx="964">
                  <c:v>9.7349999999999994</c:v>
                </c:pt>
                <c:pt idx="965">
                  <c:v>9.7449999999999992</c:v>
                </c:pt>
                <c:pt idx="966">
                  <c:v>9.7550000000000008</c:v>
                </c:pt>
                <c:pt idx="967">
                  <c:v>9.7650000000000006</c:v>
                </c:pt>
                <c:pt idx="968">
                  <c:v>9.77</c:v>
                </c:pt>
                <c:pt idx="969">
                  <c:v>9.7799999999999994</c:v>
                </c:pt>
                <c:pt idx="970">
                  <c:v>9.7899999999999991</c:v>
                </c:pt>
                <c:pt idx="971">
                  <c:v>9.8000000000000007</c:v>
                </c:pt>
                <c:pt idx="972">
                  <c:v>9.8149999999999995</c:v>
                </c:pt>
                <c:pt idx="973">
                  <c:v>9.82</c:v>
                </c:pt>
                <c:pt idx="974">
                  <c:v>9.83</c:v>
                </c:pt>
                <c:pt idx="975">
                  <c:v>9.84</c:v>
                </c:pt>
                <c:pt idx="976">
                  <c:v>9.85</c:v>
                </c:pt>
                <c:pt idx="977">
                  <c:v>9.8550000000000004</c:v>
                </c:pt>
                <c:pt idx="978">
                  <c:v>9.8650000000000002</c:v>
                </c:pt>
                <c:pt idx="979">
                  <c:v>9.875</c:v>
                </c:pt>
                <c:pt idx="980">
                  <c:v>9.8800000000000008</c:v>
                </c:pt>
                <c:pt idx="981">
                  <c:v>9.8849999999999998</c:v>
                </c:pt>
                <c:pt idx="982">
                  <c:v>9.8949999999999996</c:v>
                </c:pt>
                <c:pt idx="983">
                  <c:v>9.9</c:v>
                </c:pt>
                <c:pt idx="984">
                  <c:v>9.91</c:v>
                </c:pt>
                <c:pt idx="985">
                  <c:v>9.9149999999999991</c:v>
                </c:pt>
                <c:pt idx="986">
                  <c:v>9.92</c:v>
                </c:pt>
                <c:pt idx="987">
                  <c:v>9.93</c:v>
                </c:pt>
                <c:pt idx="988">
                  <c:v>9.9350000000000005</c:v>
                </c:pt>
                <c:pt idx="989">
                  <c:v>9.9450000000000003</c:v>
                </c:pt>
                <c:pt idx="990">
                  <c:v>9.9499999999999993</c:v>
                </c:pt>
                <c:pt idx="991">
                  <c:v>9.9550000000000001</c:v>
                </c:pt>
                <c:pt idx="992">
                  <c:v>9.9600000000000009</c:v>
                </c:pt>
                <c:pt idx="993">
                  <c:v>9.9700000000000006</c:v>
                </c:pt>
                <c:pt idx="994">
                  <c:v>9.9749999999999996</c:v>
                </c:pt>
                <c:pt idx="995">
                  <c:v>9.9849999999999994</c:v>
                </c:pt>
                <c:pt idx="996">
                  <c:v>9.9849999999999994</c:v>
                </c:pt>
                <c:pt idx="997">
                  <c:v>9.9949999999999992</c:v>
                </c:pt>
                <c:pt idx="998">
                  <c:v>10</c:v>
                </c:pt>
                <c:pt idx="999">
                  <c:v>10.01</c:v>
                </c:pt>
                <c:pt idx="1000">
                  <c:v>10.015000000000001</c:v>
                </c:pt>
                <c:pt idx="1001">
                  <c:v>10.02</c:v>
                </c:pt>
                <c:pt idx="1002">
                  <c:v>10.029999999999999</c:v>
                </c:pt>
                <c:pt idx="1003">
                  <c:v>10.039999999999999</c:v>
                </c:pt>
                <c:pt idx="1004">
                  <c:v>10.055</c:v>
                </c:pt>
                <c:pt idx="1005">
                  <c:v>10.065</c:v>
                </c:pt>
                <c:pt idx="1006">
                  <c:v>10.074999999999999</c:v>
                </c:pt>
                <c:pt idx="1007">
                  <c:v>10.085000000000001</c:v>
                </c:pt>
                <c:pt idx="1008">
                  <c:v>10.1</c:v>
                </c:pt>
                <c:pt idx="1009">
                  <c:v>10.11</c:v>
                </c:pt>
                <c:pt idx="1010">
                  <c:v>10.119999999999999</c:v>
                </c:pt>
                <c:pt idx="1011">
                  <c:v>10.130000000000001</c:v>
                </c:pt>
                <c:pt idx="1012">
                  <c:v>10.14</c:v>
                </c:pt>
                <c:pt idx="1013">
                  <c:v>10.145</c:v>
                </c:pt>
                <c:pt idx="1014">
                  <c:v>10.154999999999999</c:v>
                </c:pt>
                <c:pt idx="1015">
                  <c:v>10.164999999999999</c:v>
                </c:pt>
                <c:pt idx="1016">
                  <c:v>10.17</c:v>
                </c:pt>
                <c:pt idx="1017">
                  <c:v>10.175000000000001</c:v>
                </c:pt>
                <c:pt idx="1018">
                  <c:v>10.185</c:v>
                </c:pt>
                <c:pt idx="1019">
                  <c:v>10.195</c:v>
                </c:pt>
                <c:pt idx="1020">
                  <c:v>10.205</c:v>
                </c:pt>
                <c:pt idx="1021">
                  <c:v>10.215</c:v>
                </c:pt>
                <c:pt idx="1022">
                  <c:v>10.220000000000001</c:v>
                </c:pt>
                <c:pt idx="1023">
                  <c:v>10.23</c:v>
                </c:pt>
                <c:pt idx="1024">
                  <c:v>10.234999999999999</c:v>
                </c:pt>
                <c:pt idx="1025">
                  <c:v>10.24</c:v>
                </c:pt>
                <c:pt idx="1026">
                  <c:v>10.244999999999999</c:v>
                </c:pt>
                <c:pt idx="1027">
                  <c:v>10.25</c:v>
                </c:pt>
                <c:pt idx="1028">
                  <c:v>10.26</c:v>
                </c:pt>
                <c:pt idx="1029">
                  <c:v>10.265000000000001</c:v>
                </c:pt>
                <c:pt idx="1030">
                  <c:v>10.27</c:v>
                </c:pt>
                <c:pt idx="1031">
                  <c:v>10.275</c:v>
                </c:pt>
                <c:pt idx="1032">
                  <c:v>10.28</c:v>
                </c:pt>
                <c:pt idx="1033">
                  <c:v>10.285</c:v>
                </c:pt>
                <c:pt idx="1034">
                  <c:v>10.29</c:v>
                </c:pt>
                <c:pt idx="1035">
                  <c:v>10.295</c:v>
                </c:pt>
                <c:pt idx="1036">
                  <c:v>10.3</c:v>
                </c:pt>
                <c:pt idx="1037">
                  <c:v>10.305</c:v>
                </c:pt>
                <c:pt idx="1038">
                  <c:v>10.31</c:v>
                </c:pt>
                <c:pt idx="1039">
                  <c:v>10.315</c:v>
                </c:pt>
                <c:pt idx="1040">
                  <c:v>10.32</c:v>
                </c:pt>
                <c:pt idx="1041">
                  <c:v>10.324999999999999</c:v>
                </c:pt>
                <c:pt idx="1042">
                  <c:v>10.33</c:v>
                </c:pt>
                <c:pt idx="1043">
                  <c:v>10.335000000000001</c:v>
                </c:pt>
                <c:pt idx="1044">
                  <c:v>10.345000000000001</c:v>
                </c:pt>
                <c:pt idx="1045">
                  <c:v>10.35</c:v>
                </c:pt>
                <c:pt idx="1046">
                  <c:v>10.355</c:v>
                </c:pt>
                <c:pt idx="1047">
                  <c:v>10.36</c:v>
                </c:pt>
                <c:pt idx="1048">
                  <c:v>10.365</c:v>
                </c:pt>
                <c:pt idx="1049">
                  <c:v>10.365</c:v>
                </c:pt>
                <c:pt idx="1050">
                  <c:v>10.37</c:v>
                </c:pt>
                <c:pt idx="1051">
                  <c:v>10.375</c:v>
                </c:pt>
                <c:pt idx="1052">
                  <c:v>10.38</c:v>
                </c:pt>
                <c:pt idx="1053">
                  <c:v>10.385</c:v>
                </c:pt>
                <c:pt idx="1054">
                  <c:v>10.39</c:v>
                </c:pt>
                <c:pt idx="1055">
                  <c:v>10.395</c:v>
                </c:pt>
                <c:pt idx="1056">
                  <c:v>10.4</c:v>
                </c:pt>
                <c:pt idx="1057">
                  <c:v>10.404999999999999</c:v>
                </c:pt>
                <c:pt idx="1058">
                  <c:v>10.41</c:v>
                </c:pt>
                <c:pt idx="1059">
                  <c:v>10.414999999999999</c:v>
                </c:pt>
                <c:pt idx="1060">
                  <c:v>10.42</c:v>
                </c:pt>
                <c:pt idx="1061">
                  <c:v>10.425000000000001</c:v>
                </c:pt>
                <c:pt idx="1062">
                  <c:v>10.43</c:v>
                </c:pt>
                <c:pt idx="1063">
                  <c:v>10.43</c:v>
                </c:pt>
                <c:pt idx="1064">
                  <c:v>10.435</c:v>
                </c:pt>
                <c:pt idx="1065">
                  <c:v>10.44</c:v>
                </c:pt>
                <c:pt idx="1066">
                  <c:v>10.445</c:v>
                </c:pt>
                <c:pt idx="1067">
                  <c:v>10.45</c:v>
                </c:pt>
                <c:pt idx="1068">
                  <c:v>10.455</c:v>
                </c:pt>
                <c:pt idx="1069">
                  <c:v>10.46</c:v>
                </c:pt>
                <c:pt idx="1070">
                  <c:v>10.465</c:v>
                </c:pt>
                <c:pt idx="1071">
                  <c:v>10.47</c:v>
                </c:pt>
                <c:pt idx="1072">
                  <c:v>10.475</c:v>
                </c:pt>
                <c:pt idx="1073">
                  <c:v>10.475</c:v>
                </c:pt>
                <c:pt idx="1074">
                  <c:v>10.48</c:v>
                </c:pt>
                <c:pt idx="1075">
                  <c:v>10.484999999999999</c:v>
                </c:pt>
                <c:pt idx="1076">
                  <c:v>10.49</c:v>
                </c:pt>
                <c:pt idx="1077">
                  <c:v>10.494999999999999</c:v>
                </c:pt>
                <c:pt idx="1078">
                  <c:v>10.5</c:v>
                </c:pt>
                <c:pt idx="1079">
                  <c:v>10.505000000000001</c:v>
                </c:pt>
                <c:pt idx="1080">
                  <c:v>10.51</c:v>
                </c:pt>
                <c:pt idx="1081">
                  <c:v>10.515000000000001</c:v>
                </c:pt>
                <c:pt idx="1082">
                  <c:v>10.52</c:v>
                </c:pt>
                <c:pt idx="1083">
                  <c:v>10.525</c:v>
                </c:pt>
                <c:pt idx="1084">
                  <c:v>10.525</c:v>
                </c:pt>
                <c:pt idx="1085">
                  <c:v>10.53</c:v>
                </c:pt>
                <c:pt idx="1086">
                  <c:v>10.535</c:v>
                </c:pt>
                <c:pt idx="1087">
                  <c:v>10.54</c:v>
                </c:pt>
                <c:pt idx="1088">
                  <c:v>10.545</c:v>
                </c:pt>
                <c:pt idx="1089">
                  <c:v>10.55</c:v>
                </c:pt>
                <c:pt idx="1090">
                  <c:v>10.555</c:v>
                </c:pt>
                <c:pt idx="1091">
                  <c:v>10.56</c:v>
                </c:pt>
                <c:pt idx="1092">
                  <c:v>10.565</c:v>
                </c:pt>
                <c:pt idx="1093">
                  <c:v>10.565</c:v>
                </c:pt>
                <c:pt idx="1094">
                  <c:v>10.57</c:v>
                </c:pt>
                <c:pt idx="1095">
                  <c:v>10.574999999999999</c:v>
                </c:pt>
                <c:pt idx="1096">
                  <c:v>10.58</c:v>
                </c:pt>
                <c:pt idx="1097">
                  <c:v>10.585000000000001</c:v>
                </c:pt>
                <c:pt idx="1098">
                  <c:v>10.585000000000001</c:v>
                </c:pt>
                <c:pt idx="1099">
                  <c:v>10.59</c:v>
                </c:pt>
                <c:pt idx="1100">
                  <c:v>10.595000000000001</c:v>
                </c:pt>
                <c:pt idx="1101">
                  <c:v>10.6</c:v>
                </c:pt>
                <c:pt idx="1102">
                  <c:v>10.605</c:v>
                </c:pt>
                <c:pt idx="1103">
                  <c:v>10.605</c:v>
                </c:pt>
                <c:pt idx="1104">
                  <c:v>10.61</c:v>
                </c:pt>
                <c:pt idx="1105">
                  <c:v>10.615</c:v>
                </c:pt>
                <c:pt idx="1106">
                  <c:v>10.62</c:v>
                </c:pt>
                <c:pt idx="1107">
                  <c:v>10.625</c:v>
                </c:pt>
                <c:pt idx="1108">
                  <c:v>10.63</c:v>
                </c:pt>
                <c:pt idx="1109">
                  <c:v>10.63</c:v>
                </c:pt>
                <c:pt idx="1110">
                  <c:v>10.635</c:v>
                </c:pt>
                <c:pt idx="1111">
                  <c:v>10.64</c:v>
                </c:pt>
                <c:pt idx="1112">
                  <c:v>10.64</c:v>
                </c:pt>
                <c:pt idx="1113">
                  <c:v>10.645</c:v>
                </c:pt>
                <c:pt idx="1114">
                  <c:v>10.65</c:v>
                </c:pt>
                <c:pt idx="1115">
                  <c:v>10.654999999999999</c:v>
                </c:pt>
                <c:pt idx="1116">
                  <c:v>10.66</c:v>
                </c:pt>
                <c:pt idx="1117">
                  <c:v>10.66</c:v>
                </c:pt>
                <c:pt idx="1118">
                  <c:v>10.664999999999999</c:v>
                </c:pt>
                <c:pt idx="1119">
                  <c:v>10.67</c:v>
                </c:pt>
                <c:pt idx="1120">
                  <c:v>10.67</c:v>
                </c:pt>
                <c:pt idx="1121">
                  <c:v>10.675000000000001</c:v>
                </c:pt>
                <c:pt idx="1122">
                  <c:v>10.68</c:v>
                </c:pt>
                <c:pt idx="1123">
                  <c:v>10.685</c:v>
                </c:pt>
                <c:pt idx="1124">
                  <c:v>10.685</c:v>
                </c:pt>
                <c:pt idx="1125">
                  <c:v>10.69</c:v>
                </c:pt>
                <c:pt idx="1126">
                  <c:v>10.695</c:v>
                </c:pt>
                <c:pt idx="1127">
                  <c:v>10.695</c:v>
                </c:pt>
                <c:pt idx="1128">
                  <c:v>10.7</c:v>
                </c:pt>
                <c:pt idx="1129">
                  <c:v>10.705</c:v>
                </c:pt>
                <c:pt idx="1130">
                  <c:v>10.705</c:v>
                </c:pt>
                <c:pt idx="1131">
                  <c:v>10.71</c:v>
                </c:pt>
                <c:pt idx="1132">
                  <c:v>10.715</c:v>
                </c:pt>
                <c:pt idx="1133">
                  <c:v>10.72</c:v>
                </c:pt>
                <c:pt idx="1134">
                  <c:v>10.72</c:v>
                </c:pt>
                <c:pt idx="1135">
                  <c:v>10.725</c:v>
                </c:pt>
                <c:pt idx="1136">
                  <c:v>10.73</c:v>
                </c:pt>
                <c:pt idx="1137">
                  <c:v>10.73</c:v>
                </c:pt>
                <c:pt idx="1138">
                  <c:v>10.734999999999999</c:v>
                </c:pt>
                <c:pt idx="1139">
                  <c:v>10.74</c:v>
                </c:pt>
                <c:pt idx="1140">
                  <c:v>10.74</c:v>
                </c:pt>
                <c:pt idx="1141">
                  <c:v>10.744999999999999</c:v>
                </c:pt>
                <c:pt idx="1142">
                  <c:v>10.744999999999999</c:v>
                </c:pt>
                <c:pt idx="1143">
                  <c:v>10.75</c:v>
                </c:pt>
                <c:pt idx="1144">
                  <c:v>10.755000000000001</c:v>
                </c:pt>
                <c:pt idx="1145">
                  <c:v>10.755000000000001</c:v>
                </c:pt>
                <c:pt idx="1146">
                  <c:v>10.76</c:v>
                </c:pt>
                <c:pt idx="1147">
                  <c:v>10.765000000000001</c:v>
                </c:pt>
                <c:pt idx="1148">
                  <c:v>10.765000000000001</c:v>
                </c:pt>
                <c:pt idx="1149">
                  <c:v>10.77</c:v>
                </c:pt>
                <c:pt idx="1150">
                  <c:v>10.775</c:v>
                </c:pt>
                <c:pt idx="1151">
                  <c:v>10.775</c:v>
                </c:pt>
                <c:pt idx="1152">
                  <c:v>10.78</c:v>
                </c:pt>
                <c:pt idx="1153">
                  <c:v>10.78</c:v>
                </c:pt>
                <c:pt idx="1154">
                  <c:v>10.785</c:v>
                </c:pt>
                <c:pt idx="1155">
                  <c:v>10.79</c:v>
                </c:pt>
                <c:pt idx="1156">
                  <c:v>10.79</c:v>
                </c:pt>
                <c:pt idx="1157">
                  <c:v>10.795</c:v>
                </c:pt>
                <c:pt idx="1158">
                  <c:v>10.795</c:v>
                </c:pt>
                <c:pt idx="1159">
                  <c:v>10.8</c:v>
                </c:pt>
                <c:pt idx="1160">
                  <c:v>10.805</c:v>
                </c:pt>
                <c:pt idx="1161">
                  <c:v>10.805</c:v>
                </c:pt>
                <c:pt idx="1162">
                  <c:v>10.805</c:v>
                </c:pt>
                <c:pt idx="1163">
                  <c:v>10.81</c:v>
                </c:pt>
                <c:pt idx="1164">
                  <c:v>10.815</c:v>
                </c:pt>
                <c:pt idx="1165">
                  <c:v>10.815</c:v>
                </c:pt>
                <c:pt idx="1166">
                  <c:v>10.82</c:v>
                </c:pt>
                <c:pt idx="1167">
                  <c:v>10.82</c:v>
                </c:pt>
                <c:pt idx="1168">
                  <c:v>10.824999999999999</c:v>
                </c:pt>
                <c:pt idx="1169">
                  <c:v>10.824999999999999</c:v>
                </c:pt>
                <c:pt idx="1170">
                  <c:v>10.83</c:v>
                </c:pt>
                <c:pt idx="1171">
                  <c:v>10.83</c:v>
                </c:pt>
                <c:pt idx="1172">
                  <c:v>10.835000000000001</c:v>
                </c:pt>
                <c:pt idx="1173">
                  <c:v>10.835000000000001</c:v>
                </c:pt>
                <c:pt idx="1174">
                  <c:v>10.84</c:v>
                </c:pt>
                <c:pt idx="1175">
                  <c:v>10.84</c:v>
                </c:pt>
                <c:pt idx="1176">
                  <c:v>10.845000000000001</c:v>
                </c:pt>
                <c:pt idx="1177">
                  <c:v>10.845000000000001</c:v>
                </c:pt>
                <c:pt idx="1178">
                  <c:v>10.85</c:v>
                </c:pt>
                <c:pt idx="1179">
                  <c:v>10.85</c:v>
                </c:pt>
                <c:pt idx="1180">
                  <c:v>10.855</c:v>
                </c:pt>
                <c:pt idx="1181">
                  <c:v>10.855</c:v>
                </c:pt>
                <c:pt idx="1182">
                  <c:v>10.855</c:v>
                </c:pt>
                <c:pt idx="1183">
                  <c:v>10.86</c:v>
                </c:pt>
                <c:pt idx="1184">
                  <c:v>10.86</c:v>
                </c:pt>
                <c:pt idx="1185">
                  <c:v>10.865</c:v>
                </c:pt>
                <c:pt idx="1186">
                  <c:v>10.865</c:v>
                </c:pt>
                <c:pt idx="1187">
                  <c:v>10.865</c:v>
                </c:pt>
                <c:pt idx="1188">
                  <c:v>10.87</c:v>
                </c:pt>
                <c:pt idx="1189">
                  <c:v>10.87</c:v>
                </c:pt>
                <c:pt idx="1190">
                  <c:v>10.875</c:v>
                </c:pt>
                <c:pt idx="1191">
                  <c:v>10.875</c:v>
                </c:pt>
                <c:pt idx="1192">
                  <c:v>10.88</c:v>
                </c:pt>
                <c:pt idx="1193">
                  <c:v>10.88</c:v>
                </c:pt>
                <c:pt idx="1194">
                  <c:v>10.88</c:v>
                </c:pt>
                <c:pt idx="1195">
                  <c:v>10.885</c:v>
                </c:pt>
                <c:pt idx="1196">
                  <c:v>10.885</c:v>
                </c:pt>
                <c:pt idx="1197">
                  <c:v>10.89</c:v>
                </c:pt>
                <c:pt idx="1198">
                  <c:v>10.89</c:v>
                </c:pt>
                <c:pt idx="1199">
                  <c:v>10.89</c:v>
                </c:pt>
                <c:pt idx="1200">
                  <c:v>10.895</c:v>
                </c:pt>
                <c:pt idx="1201">
                  <c:v>10.895</c:v>
                </c:pt>
                <c:pt idx="1202">
                  <c:v>10.9</c:v>
                </c:pt>
                <c:pt idx="1203">
                  <c:v>10.9</c:v>
                </c:pt>
                <c:pt idx="1204">
                  <c:v>10.9</c:v>
                </c:pt>
                <c:pt idx="1205">
                  <c:v>10.904999999999999</c:v>
                </c:pt>
                <c:pt idx="1206">
                  <c:v>10.904999999999999</c:v>
                </c:pt>
                <c:pt idx="1207">
                  <c:v>10.904999999999999</c:v>
                </c:pt>
                <c:pt idx="1208">
                  <c:v>10.91</c:v>
                </c:pt>
                <c:pt idx="1209">
                  <c:v>10.91</c:v>
                </c:pt>
                <c:pt idx="1210">
                  <c:v>10.914999999999999</c:v>
                </c:pt>
                <c:pt idx="1211">
                  <c:v>10.914999999999999</c:v>
                </c:pt>
                <c:pt idx="1212">
                  <c:v>10.914999999999999</c:v>
                </c:pt>
                <c:pt idx="1213">
                  <c:v>10.92</c:v>
                </c:pt>
                <c:pt idx="1214">
                  <c:v>10.92</c:v>
                </c:pt>
                <c:pt idx="1215">
                  <c:v>10.92</c:v>
                </c:pt>
                <c:pt idx="1216">
                  <c:v>10.925000000000001</c:v>
                </c:pt>
                <c:pt idx="1217">
                  <c:v>10.925000000000001</c:v>
                </c:pt>
                <c:pt idx="1218">
                  <c:v>10.925000000000001</c:v>
                </c:pt>
                <c:pt idx="1219">
                  <c:v>10.93</c:v>
                </c:pt>
                <c:pt idx="1220">
                  <c:v>10.93</c:v>
                </c:pt>
                <c:pt idx="1221">
                  <c:v>10.93</c:v>
                </c:pt>
                <c:pt idx="1222">
                  <c:v>10.935</c:v>
                </c:pt>
                <c:pt idx="1223">
                  <c:v>10.935</c:v>
                </c:pt>
                <c:pt idx="1224">
                  <c:v>10.935</c:v>
                </c:pt>
                <c:pt idx="1225">
                  <c:v>10.94</c:v>
                </c:pt>
                <c:pt idx="1226">
                  <c:v>10.94</c:v>
                </c:pt>
                <c:pt idx="1227">
                  <c:v>10.94</c:v>
                </c:pt>
                <c:pt idx="1228">
                  <c:v>10.945</c:v>
                </c:pt>
                <c:pt idx="1229">
                  <c:v>10.945</c:v>
                </c:pt>
                <c:pt idx="1230">
                  <c:v>10.945</c:v>
                </c:pt>
                <c:pt idx="1231">
                  <c:v>10.95</c:v>
                </c:pt>
                <c:pt idx="1232">
                  <c:v>10.95</c:v>
                </c:pt>
                <c:pt idx="1233">
                  <c:v>10.95</c:v>
                </c:pt>
                <c:pt idx="1234">
                  <c:v>10.95</c:v>
                </c:pt>
                <c:pt idx="1235">
                  <c:v>10.955</c:v>
                </c:pt>
                <c:pt idx="1236">
                  <c:v>10.955</c:v>
                </c:pt>
                <c:pt idx="1237">
                  <c:v>10.955</c:v>
                </c:pt>
                <c:pt idx="1238">
                  <c:v>10.96</c:v>
                </c:pt>
                <c:pt idx="1239">
                  <c:v>10.96</c:v>
                </c:pt>
                <c:pt idx="1240">
                  <c:v>10.96</c:v>
                </c:pt>
                <c:pt idx="1241">
                  <c:v>10.965</c:v>
                </c:pt>
                <c:pt idx="1242">
                  <c:v>10.965</c:v>
                </c:pt>
                <c:pt idx="1243">
                  <c:v>10.965</c:v>
                </c:pt>
                <c:pt idx="1244">
                  <c:v>10.97</c:v>
                </c:pt>
                <c:pt idx="1245">
                  <c:v>10.97</c:v>
                </c:pt>
                <c:pt idx="1246">
                  <c:v>10.97</c:v>
                </c:pt>
                <c:pt idx="1247">
                  <c:v>10.97</c:v>
                </c:pt>
                <c:pt idx="1248">
                  <c:v>10.975</c:v>
                </c:pt>
                <c:pt idx="1249">
                  <c:v>10.975</c:v>
                </c:pt>
                <c:pt idx="1250">
                  <c:v>10.975</c:v>
                </c:pt>
                <c:pt idx="1251">
                  <c:v>10.98</c:v>
                </c:pt>
                <c:pt idx="1252">
                  <c:v>10.98</c:v>
                </c:pt>
                <c:pt idx="1253">
                  <c:v>10.98</c:v>
                </c:pt>
                <c:pt idx="1254">
                  <c:v>10.984999999999999</c:v>
                </c:pt>
                <c:pt idx="1255">
                  <c:v>10.984999999999999</c:v>
                </c:pt>
                <c:pt idx="1256">
                  <c:v>10.984999999999999</c:v>
                </c:pt>
                <c:pt idx="1257">
                  <c:v>10.984999999999999</c:v>
                </c:pt>
                <c:pt idx="1258">
                  <c:v>10.99</c:v>
                </c:pt>
                <c:pt idx="1259">
                  <c:v>10.99</c:v>
                </c:pt>
                <c:pt idx="1260">
                  <c:v>10.99</c:v>
                </c:pt>
                <c:pt idx="1261">
                  <c:v>10.994999999999999</c:v>
                </c:pt>
                <c:pt idx="1262">
                  <c:v>10.994999999999999</c:v>
                </c:pt>
                <c:pt idx="1263">
                  <c:v>10.994999999999999</c:v>
                </c:pt>
                <c:pt idx="1264">
                  <c:v>10.994999999999999</c:v>
                </c:pt>
                <c:pt idx="1265">
                  <c:v>11</c:v>
                </c:pt>
                <c:pt idx="1266">
                  <c:v>11</c:v>
                </c:pt>
                <c:pt idx="1267">
                  <c:v>11</c:v>
                </c:pt>
                <c:pt idx="1268">
                  <c:v>11.005000000000001</c:v>
                </c:pt>
                <c:pt idx="1269">
                  <c:v>11.005000000000001</c:v>
                </c:pt>
                <c:pt idx="1270">
                  <c:v>11.005000000000001</c:v>
                </c:pt>
                <c:pt idx="1271">
                  <c:v>11.01</c:v>
                </c:pt>
                <c:pt idx="1272">
                  <c:v>11.01</c:v>
                </c:pt>
                <c:pt idx="1273">
                  <c:v>11.01</c:v>
                </c:pt>
                <c:pt idx="1274">
                  <c:v>11.01</c:v>
                </c:pt>
                <c:pt idx="1275">
                  <c:v>11.015000000000001</c:v>
                </c:pt>
                <c:pt idx="1276">
                  <c:v>11.015000000000001</c:v>
                </c:pt>
                <c:pt idx="1277">
                  <c:v>11.015000000000001</c:v>
                </c:pt>
                <c:pt idx="1278">
                  <c:v>11.02</c:v>
                </c:pt>
                <c:pt idx="1279">
                  <c:v>11.02</c:v>
                </c:pt>
                <c:pt idx="1280">
                  <c:v>11.02</c:v>
                </c:pt>
                <c:pt idx="1281">
                  <c:v>11.025</c:v>
                </c:pt>
                <c:pt idx="1282">
                  <c:v>11.025</c:v>
                </c:pt>
                <c:pt idx="1283">
                  <c:v>11.025</c:v>
                </c:pt>
                <c:pt idx="1284">
                  <c:v>11.025</c:v>
                </c:pt>
                <c:pt idx="1285">
                  <c:v>11.03</c:v>
                </c:pt>
                <c:pt idx="1286">
                  <c:v>11.03</c:v>
                </c:pt>
                <c:pt idx="1287">
                  <c:v>11.03</c:v>
                </c:pt>
                <c:pt idx="1288">
                  <c:v>11.035</c:v>
                </c:pt>
                <c:pt idx="1289">
                  <c:v>11.035</c:v>
                </c:pt>
                <c:pt idx="1290">
                  <c:v>11.035</c:v>
                </c:pt>
                <c:pt idx="1291">
                  <c:v>11.04</c:v>
                </c:pt>
                <c:pt idx="1292">
                  <c:v>11.04</c:v>
                </c:pt>
                <c:pt idx="1293">
                  <c:v>11.04</c:v>
                </c:pt>
                <c:pt idx="1294">
                  <c:v>11.045</c:v>
                </c:pt>
                <c:pt idx="1295">
                  <c:v>11.045</c:v>
                </c:pt>
                <c:pt idx="1296">
                  <c:v>11.045</c:v>
                </c:pt>
                <c:pt idx="1297">
                  <c:v>11.05</c:v>
                </c:pt>
                <c:pt idx="1298">
                  <c:v>11.05</c:v>
                </c:pt>
                <c:pt idx="1299">
                  <c:v>11.05</c:v>
                </c:pt>
                <c:pt idx="1300">
                  <c:v>11.05</c:v>
                </c:pt>
                <c:pt idx="1301">
                  <c:v>11.055</c:v>
                </c:pt>
                <c:pt idx="1302">
                  <c:v>11.055</c:v>
                </c:pt>
                <c:pt idx="1303">
                  <c:v>11.055</c:v>
                </c:pt>
                <c:pt idx="1304">
                  <c:v>11.06</c:v>
                </c:pt>
                <c:pt idx="1305">
                  <c:v>11.06</c:v>
                </c:pt>
                <c:pt idx="1306">
                  <c:v>11.06</c:v>
                </c:pt>
                <c:pt idx="1307">
                  <c:v>11.065</c:v>
                </c:pt>
                <c:pt idx="1308">
                  <c:v>11.065</c:v>
                </c:pt>
                <c:pt idx="1309">
                  <c:v>11.065</c:v>
                </c:pt>
                <c:pt idx="1310">
                  <c:v>11.07</c:v>
                </c:pt>
                <c:pt idx="1311">
                  <c:v>11.07</c:v>
                </c:pt>
                <c:pt idx="1312">
                  <c:v>11.07</c:v>
                </c:pt>
                <c:pt idx="1313">
                  <c:v>11.074999999999999</c:v>
                </c:pt>
                <c:pt idx="1314">
                  <c:v>11.074999999999999</c:v>
                </c:pt>
                <c:pt idx="1315">
                  <c:v>11.074999999999999</c:v>
                </c:pt>
                <c:pt idx="1316">
                  <c:v>11.08</c:v>
                </c:pt>
                <c:pt idx="1317">
                  <c:v>11.08</c:v>
                </c:pt>
                <c:pt idx="1318">
                  <c:v>11.08</c:v>
                </c:pt>
                <c:pt idx="1319">
                  <c:v>11.08</c:v>
                </c:pt>
                <c:pt idx="1320">
                  <c:v>11.085000000000001</c:v>
                </c:pt>
                <c:pt idx="1321">
                  <c:v>11.085000000000001</c:v>
                </c:pt>
                <c:pt idx="1322">
                  <c:v>11.085000000000001</c:v>
                </c:pt>
                <c:pt idx="1323">
                  <c:v>11.09</c:v>
                </c:pt>
                <c:pt idx="1324">
                  <c:v>11.09</c:v>
                </c:pt>
                <c:pt idx="1325">
                  <c:v>11.09</c:v>
                </c:pt>
                <c:pt idx="1326">
                  <c:v>11.095000000000001</c:v>
                </c:pt>
                <c:pt idx="1327">
                  <c:v>11.095000000000001</c:v>
                </c:pt>
                <c:pt idx="1328">
                  <c:v>11.095000000000001</c:v>
                </c:pt>
                <c:pt idx="1329">
                  <c:v>11.1</c:v>
                </c:pt>
                <c:pt idx="1330">
                  <c:v>11.1</c:v>
                </c:pt>
                <c:pt idx="1331">
                  <c:v>11.1</c:v>
                </c:pt>
                <c:pt idx="1332">
                  <c:v>11.105</c:v>
                </c:pt>
                <c:pt idx="1333">
                  <c:v>11.105</c:v>
                </c:pt>
                <c:pt idx="1334">
                  <c:v>11.105</c:v>
                </c:pt>
                <c:pt idx="1335">
                  <c:v>11.105</c:v>
                </c:pt>
                <c:pt idx="1336">
                  <c:v>11.11</c:v>
                </c:pt>
                <c:pt idx="1337">
                  <c:v>11.11</c:v>
                </c:pt>
                <c:pt idx="1338">
                  <c:v>11.11</c:v>
                </c:pt>
                <c:pt idx="1339">
                  <c:v>11.115</c:v>
                </c:pt>
                <c:pt idx="1340">
                  <c:v>11.115</c:v>
                </c:pt>
                <c:pt idx="1341">
                  <c:v>11.115</c:v>
                </c:pt>
                <c:pt idx="1342">
                  <c:v>11.12</c:v>
                </c:pt>
                <c:pt idx="1343">
                  <c:v>11.12</c:v>
                </c:pt>
                <c:pt idx="1344">
                  <c:v>11.12</c:v>
                </c:pt>
                <c:pt idx="1345">
                  <c:v>11.12</c:v>
                </c:pt>
                <c:pt idx="1346">
                  <c:v>11.125</c:v>
                </c:pt>
                <c:pt idx="1347">
                  <c:v>11.125</c:v>
                </c:pt>
                <c:pt idx="1348">
                  <c:v>11.125</c:v>
                </c:pt>
                <c:pt idx="1349">
                  <c:v>11.13</c:v>
                </c:pt>
                <c:pt idx="1350">
                  <c:v>11.13</c:v>
                </c:pt>
                <c:pt idx="1351">
                  <c:v>11.13</c:v>
                </c:pt>
                <c:pt idx="1352">
                  <c:v>11.135</c:v>
                </c:pt>
                <c:pt idx="1353">
                  <c:v>11.135</c:v>
                </c:pt>
                <c:pt idx="1354">
                  <c:v>11.135</c:v>
                </c:pt>
                <c:pt idx="1355">
                  <c:v>11.135</c:v>
                </c:pt>
                <c:pt idx="1356">
                  <c:v>11.14</c:v>
                </c:pt>
                <c:pt idx="1357">
                  <c:v>11.14</c:v>
                </c:pt>
                <c:pt idx="1358">
                  <c:v>11.14</c:v>
                </c:pt>
                <c:pt idx="1359">
                  <c:v>11.145</c:v>
                </c:pt>
                <c:pt idx="1360">
                  <c:v>11.145</c:v>
                </c:pt>
                <c:pt idx="1361">
                  <c:v>11.145</c:v>
                </c:pt>
                <c:pt idx="1362">
                  <c:v>11.145</c:v>
                </c:pt>
                <c:pt idx="1363">
                  <c:v>11.15</c:v>
                </c:pt>
                <c:pt idx="1364">
                  <c:v>11.15</c:v>
                </c:pt>
                <c:pt idx="1365">
                  <c:v>11.15</c:v>
                </c:pt>
                <c:pt idx="1366">
                  <c:v>11.154999999999999</c:v>
                </c:pt>
                <c:pt idx="1367">
                  <c:v>11.154999999999999</c:v>
                </c:pt>
                <c:pt idx="1368">
                  <c:v>11.154999999999999</c:v>
                </c:pt>
                <c:pt idx="1369">
                  <c:v>11.154999999999999</c:v>
                </c:pt>
                <c:pt idx="1370">
                  <c:v>11.16</c:v>
                </c:pt>
                <c:pt idx="1371">
                  <c:v>11.16</c:v>
                </c:pt>
                <c:pt idx="1372">
                  <c:v>11.16</c:v>
                </c:pt>
                <c:pt idx="1373">
                  <c:v>11.16</c:v>
                </c:pt>
                <c:pt idx="1374">
                  <c:v>11.164999999999999</c:v>
                </c:pt>
                <c:pt idx="1375">
                  <c:v>11.164999999999999</c:v>
                </c:pt>
                <c:pt idx="1376">
                  <c:v>11.164999999999999</c:v>
                </c:pt>
                <c:pt idx="1377">
                  <c:v>11.17</c:v>
                </c:pt>
                <c:pt idx="1378">
                  <c:v>11.17</c:v>
                </c:pt>
                <c:pt idx="1379">
                  <c:v>11.17</c:v>
                </c:pt>
                <c:pt idx="1380">
                  <c:v>11.17</c:v>
                </c:pt>
                <c:pt idx="1381">
                  <c:v>11.175000000000001</c:v>
                </c:pt>
                <c:pt idx="1382">
                  <c:v>11.175000000000001</c:v>
                </c:pt>
                <c:pt idx="1383">
                  <c:v>11.175000000000001</c:v>
                </c:pt>
                <c:pt idx="1384">
                  <c:v>11.175000000000001</c:v>
                </c:pt>
                <c:pt idx="1385">
                  <c:v>11.18</c:v>
                </c:pt>
                <c:pt idx="1386">
                  <c:v>11.18</c:v>
                </c:pt>
                <c:pt idx="1387">
                  <c:v>11.18</c:v>
                </c:pt>
                <c:pt idx="1388">
                  <c:v>11.185</c:v>
                </c:pt>
                <c:pt idx="1389">
                  <c:v>11.185</c:v>
                </c:pt>
                <c:pt idx="1390">
                  <c:v>11.185</c:v>
                </c:pt>
                <c:pt idx="1391">
                  <c:v>11.185</c:v>
                </c:pt>
                <c:pt idx="1392">
                  <c:v>11.19</c:v>
                </c:pt>
                <c:pt idx="1393">
                  <c:v>11.19</c:v>
                </c:pt>
                <c:pt idx="1394">
                  <c:v>11.19</c:v>
                </c:pt>
                <c:pt idx="1395">
                  <c:v>11.19</c:v>
                </c:pt>
                <c:pt idx="1396">
                  <c:v>11.195</c:v>
                </c:pt>
                <c:pt idx="1397">
                  <c:v>11.195</c:v>
                </c:pt>
                <c:pt idx="1398">
                  <c:v>11.195</c:v>
                </c:pt>
                <c:pt idx="1399">
                  <c:v>11.195</c:v>
                </c:pt>
                <c:pt idx="1400">
                  <c:v>11.2</c:v>
                </c:pt>
                <c:pt idx="1401">
                  <c:v>11.2</c:v>
                </c:pt>
                <c:pt idx="1402">
                  <c:v>11.2</c:v>
                </c:pt>
                <c:pt idx="1403">
                  <c:v>11.2</c:v>
                </c:pt>
                <c:pt idx="1404">
                  <c:v>11.205</c:v>
                </c:pt>
                <c:pt idx="1405">
                  <c:v>11.205</c:v>
                </c:pt>
                <c:pt idx="1406">
                  <c:v>11.205</c:v>
                </c:pt>
                <c:pt idx="1407">
                  <c:v>11.205</c:v>
                </c:pt>
                <c:pt idx="1408">
                  <c:v>11.21</c:v>
                </c:pt>
                <c:pt idx="1409">
                  <c:v>11.21</c:v>
                </c:pt>
                <c:pt idx="1410">
                  <c:v>11.21</c:v>
                </c:pt>
                <c:pt idx="1411">
                  <c:v>11.21</c:v>
                </c:pt>
                <c:pt idx="1412">
                  <c:v>11.215</c:v>
                </c:pt>
                <c:pt idx="1413">
                  <c:v>11.215</c:v>
                </c:pt>
                <c:pt idx="1414">
                  <c:v>11.215</c:v>
                </c:pt>
                <c:pt idx="1415">
                  <c:v>11.215</c:v>
                </c:pt>
                <c:pt idx="1416">
                  <c:v>11.22</c:v>
                </c:pt>
                <c:pt idx="1417">
                  <c:v>11.22</c:v>
                </c:pt>
                <c:pt idx="1418">
                  <c:v>11.22</c:v>
                </c:pt>
                <c:pt idx="1419">
                  <c:v>11.22</c:v>
                </c:pt>
                <c:pt idx="1420">
                  <c:v>11.225</c:v>
                </c:pt>
                <c:pt idx="1421">
                  <c:v>11.225</c:v>
                </c:pt>
                <c:pt idx="1422">
                  <c:v>11.225</c:v>
                </c:pt>
                <c:pt idx="1423">
                  <c:v>11.225</c:v>
                </c:pt>
                <c:pt idx="1424">
                  <c:v>11.23</c:v>
                </c:pt>
                <c:pt idx="1425">
                  <c:v>11.23</c:v>
                </c:pt>
                <c:pt idx="1426">
                  <c:v>11.23</c:v>
                </c:pt>
                <c:pt idx="1427">
                  <c:v>11.23</c:v>
                </c:pt>
                <c:pt idx="1428">
                  <c:v>11.234999999999999</c:v>
                </c:pt>
                <c:pt idx="1429">
                  <c:v>11.234999999999999</c:v>
                </c:pt>
                <c:pt idx="1430">
                  <c:v>11.234999999999999</c:v>
                </c:pt>
                <c:pt idx="1431">
                  <c:v>11.234999999999999</c:v>
                </c:pt>
                <c:pt idx="1432">
                  <c:v>11.24</c:v>
                </c:pt>
                <c:pt idx="1433">
                  <c:v>11.24</c:v>
                </c:pt>
                <c:pt idx="1434">
                  <c:v>11.24</c:v>
                </c:pt>
                <c:pt idx="1435">
                  <c:v>11.24</c:v>
                </c:pt>
                <c:pt idx="1436">
                  <c:v>11.244999999999999</c:v>
                </c:pt>
                <c:pt idx="1437">
                  <c:v>11.244999999999999</c:v>
                </c:pt>
                <c:pt idx="1438">
                  <c:v>11.244999999999999</c:v>
                </c:pt>
                <c:pt idx="1439">
                  <c:v>11.244999999999999</c:v>
                </c:pt>
                <c:pt idx="1440">
                  <c:v>11.25</c:v>
                </c:pt>
                <c:pt idx="1441">
                  <c:v>11.25</c:v>
                </c:pt>
                <c:pt idx="1442">
                  <c:v>11.25</c:v>
                </c:pt>
                <c:pt idx="1443">
                  <c:v>11.25</c:v>
                </c:pt>
                <c:pt idx="1444">
                  <c:v>11.255000000000001</c:v>
                </c:pt>
                <c:pt idx="1445">
                  <c:v>11.255000000000001</c:v>
                </c:pt>
                <c:pt idx="1446">
                  <c:v>11.255000000000001</c:v>
                </c:pt>
                <c:pt idx="1447">
                  <c:v>11.255000000000001</c:v>
                </c:pt>
                <c:pt idx="1448">
                  <c:v>11.26</c:v>
                </c:pt>
                <c:pt idx="1449">
                  <c:v>11.26</c:v>
                </c:pt>
                <c:pt idx="1450">
                  <c:v>11.26</c:v>
                </c:pt>
                <c:pt idx="1451">
                  <c:v>11.26</c:v>
                </c:pt>
                <c:pt idx="1452">
                  <c:v>11.26</c:v>
                </c:pt>
                <c:pt idx="1453">
                  <c:v>11.265000000000001</c:v>
                </c:pt>
                <c:pt idx="1454">
                  <c:v>11.265000000000001</c:v>
                </c:pt>
                <c:pt idx="1455">
                  <c:v>11.265000000000001</c:v>
                </c:pt>
                <c:pt idx="1456">
                  <c:v>11.265000000000001</c:v>
                </c:pt>
                <c:pt idx="1457">
                  <c:v>11.27</c:v>
                </c:pt>
                <c:pt idx="1458">
                  <c:v>11.27</c:v>
                </c:pt>
                <c:pt idx="1459">
                  <c:v>11.27</c:v>
                </c:pt>
                <c:pt idx="1460">
                  <c:v>11.27</c:v>
                </c:pt>
                <c:pt idx="1461">
                  <c:v>11.275</c:v>
                </c:pt>
                <c:pt idx="1462">
                  <c:v>11.275</c:v>
                </c:pt>
                <c:pt idx="1463">
                  <c:v>11.275</c:v>
                </c:pt>
                <c:pt idx="1464">
                  <c:v>11.275</c:v>
                </c:pt>
                <c:pt idx="1465">
                  <c:v>11.28</c:v>
                </c:pt>
                <c:pt idx="1466">
                  <c:v>11.28</c:v>
                </c:pt>
                <c:pt idx="1467">
                  <c:v>11.28</c:v>
                </c:pt>
                <c:pt idx="1468">
                  <c:v>11.28</c:v>
                </c:pt>
                <c:pt idx="1469">
                  <c:v>11.285</c:v>
                </c:pt>
                <c:pt idx="1470">
                  <c:v>11.285</c:v>
                </c:pt>
                <c:pt idx="1471">
                  <c:v>11.285</c:v>
                </c:pt>
                <c:pt idx="1472">
                  <c:v>11.285</c:v>
                </c:pt>
                <c:pt idx="1473">
                  <c:v>11.285</c:v>
                </c:pt>
                <c:pt idx="1474">
                  <c:v>11.29</c:v>
                </c:pt>
                <c:pt idx="1475">
                  <c:v>11.29</c:v>
                </c:pt>
                <c:pt idx="1476">
                  <c:v>11.29</c:v>
                </c:pt>
                <c:pt idx="1477">
                  <c:v>11.29</c:v>
                </c:pt>
                <c:pt idx="1478">
                  <c:v>11.295</c:v>
                </c:pt>
                <c:pt idx="1479">
                  <c:v>11.295</c:v>
                </c:pt>
                <c:pt idx="1480">
                  <c:v>11.295</c:v>
                </c:pt>
                <c:pt idx="1481">
                  <c:v>11.295</c:v>
                </c:pt>
                <c:pt idx="1482">
                  <c:v>11.3</c:v>
                </c:pt>
                <c:pt idx="1483">
                  <c:v>11.3</c:v>
                </c:pt>
                <c:pt idx="1484">
                  <c:v>11.3</c:v>
                </c:pt>
                <c:pt idx="1485">
                  <c:v>11.3</c:v>
                </c:pt>
                <c:pt idx="1486">
                  <c:v>11.3</c:v>
                </c:pt>
                <c:pt idx="1487">
                  <c:v>11.305</c:v>
                </c:pt>
                <c:pt idx="1488">
                  <c:v>11.305</c:v>
                </c:pt>
                <c:pt idx="1489">
                  <c:v>11.305</c:v>
                </c:pt>
                <c:pt idx="1490">
                  <c:v>11.305</c:v>
                </c:pt>
                <c:pt idx="1491">
                  <c:v>11.31</c:v>
                </c:pt>
                <c:pt idx="1492">
                  <c:v>11.31</c:v>
                </c:pt>
                <c:pt idx="1493">
                  <c:v>11.31</c:v>
                </c:pt>
                <c:pt idx="1494">
                  <c:v>11.31</c:v>
                </c:pt>
                <c:pt idx="1495">
                  <c:v>11.315</c:v>
                </c:pt>
                <c:pt idx="1496">
                  <c:v>11.315</c:v>
                </c:pt>
                <c:pt idx="1497">
                  <c:v>11.315</c:v>
                </c:pt>
                <c:pt idx="1498">
                  <c:v>11.315</c:v>
                </c:pt>
                <c:pt idx="1499">
                  <c:v>11.315</c:v>
                </c:pt>
                <c:pt idx="1500">
                  <c:v>11.32</c:v>
                </c:pt>
                <c:pt idx="1501">
                  <c:v>11.32</c:v>
                </c:pt>
                <c:pt idx="1502">
                  <c:v>11.32</c:v>
                </c:pt>
                <c:pt idx="1503">
                  <c:v>11.32</c:v>
                </c:pt>
                <c:pt idx="1504">
                  <c:v>11.324999999999999</c:v>
                </c:pt>
                <c:pt idx="1505">
                  <c:v>11.324999999999999</c:v>
                </c:pt>
                <c:pt idx="1506">
                  <c:v>11.324999999999999</c:v>
                </c:pt>
                <c:pt idx="1507">
                  <c:v>11.324999999999999</c:v>
                </c:pt>
                <c:pt idx="1508">
                  <c:v>11.33</c:v>
                </c:pt>
                <c:pt idx="1509">
                  <c:v>11.33</c:v>
                </c:pt>
                <c:pt idx="1510">
                  <c:v>11.33</c:v>
                </c:pt>
                <c:pt idx="1511">
                  <c:v>11.33</c:v>
                </c:pt>
                <c:pt idx="1512">
                  <c:v>11.33</c:v>
                </c:pt>
                <c:pt idx="1513">
                  <c:v>11.335000000000001</c:v>
                </c:pt>
                <c:pt idx="1514">
                  <c:v>11.335000000000001</c:v>
                </c:pt>
                <c:pt idx="1515">
                  <c:v>11.335000000000001</c:v>
                </c:pt>
                <c:pt idx="1516">
                  <c:v>11.335000000000001</c:v>
                </c:pt>
                <c:pt idx="1517">
                  <c:v>11.34</c:v>
                </c:pt>
                <c:pt idx="1518">
                  <c:v>11.34</c:v>
                </c:pt>
                <c:pt idx="1519">
                  <c:v>11.34</c:v>
                </c:pt>
                <c:pt idx="1520">
                  <c:v>11.34</c:v>
                </c:pt>
                <c:pt idx="1521">
                  <c:v>11.34</c:v>
                </c:pt>
                <c:pt idx="1522">
                  <c:v>11.345000000000001</c:v>
                </c:pt>
                <c:pt idx="1523">
                  <c:v>11.345000000000001</c:v>
                </c:pt>
                <c:pt idx="1524">
                  <c:v>11.345000000000001</c:v>
                </c:pt>
                <c:pt idx="1525">
                  <c:v>11.345000000000001</c:v>
                </c:pt>
                <c:pt idx="1526">
                  <c:v>11.35</c:v>
                </c:pt>
                <c:pt idx="1527">
                  <c:v>11.35</c:v>
                </c:pt>
                <c:pt idx="1528">
                  <c:v>11.35</c:v>
                </c:pt>
                <c:pt idx="1529">
                  <c:v>11.35</c:v>
                </c:pt>
                <c:pt idx="1530">
                  <c:v>11.355</c:v>
                </c:pt>
                <c:pt idx="1531">
                  <c:v>11.355</c:v>
                </c:pt>
                <c:pt idx="1532">
                  <c:v>11.355</c:v>
                </c:pt>
                <c:pt idx="1533">
                  <c:v>11.355</c:v>
                </c:pt>
                <c:pt idx="1534">
                  <c:v>11.355</c:v>
                </c:pt>
                <c:pt idx="1535">
                  <c:v>11.36</c:v>
                </c:pt>
                <c:pt idx="1536">
                  <c:v>11.36</c:v>
                </c:pt>
                <c:pt idx="1537">
                  <c:v>11.36</c:v>
                </c:pt>
                <c:pt idx="1538">
                  <c:v>11.36</c:v>
                </c:pt>
                <c:pt idx="1539">
                  <c:v>11.365</c:v>
                </c:pt>
                <c:pt idx="1540">
                  <c:v>11.365</c:v>
                </c:pt>
                <c:pt idx="1541">
                  <c:v>11.365</c:v>
                </c:pt>
                <c:pt idx="1542">
                  <c:v>11.365</c:v>
                </c:pt>
                <c:pt idx="1543">
                  <c:v>11.365</c:v>
                </c:pt>
                <c:pt idx="1544">
                  <c:v>11.37</c:v>
                </c:pt>
                <c:pt idx="1545">
                  <c:v>11.37</c:v>
                </c:pt>
                <c:pt idx="1546">
                  <c:v>11.37</c:v>
                </c:pt>
                <c:pt idx="1547">
                  <c:v>11.37</c:v>
                </c:pt>
                <c:pt idx="1548">
                  <c:v>11.375</c:v>
                </c:pt>
                <c:pt idx="1549">
                  <c:v>11.375</c:v>
                </c:pt>
                <c:pt idx="1550">
                  <c:v>11.375</c:v>
                </c:pt>
                <c:pt idx="1551">
                  <c:v>11.375</c:v>
                </c:pt>
                <c:pt idx="1552">
                  <c:v>11.38</c:v>
                </c:pt>
                <c:pt idx="1553">
                  <c:v>11.38</c:v>
                </c:pt>
                <c:pt idx="1554">
                  <c:v>11.38</c:v>
                </c:pt>
                <c:pt idx="1555">
                  <c:v>11.38</c:v>
                </c:pt>
                <c:pt idx="1556">
                  <c:v>11.38</c:v>
                </c:pt>
                <c:pt idx="1557">
                  <c:v>11.385</c:v>
                </c:pt>
                <c:pt idx="1558">
                  <c:v>11.385</c:v>
                </c:pt>
                <c:pt idx="1559">
                  <c:v>11.385</c:v>
                </c:pt>
                <c:pt idx="1560">
                  <c:v>11.385</c:v>
                </c:pt>
                <c:pt idx="1561">
                  <c:v>11.39</c:v>
                </c:pt>
                <c:pt idx="1562">
                  <c:v>11.39</c:v>
                </c:pt>
                <c:pt idx="1563">
                  <c:v>11.39</c:v>
                </c:pt>
                <c:pt idx="1564">
                  <c:v>11.39</c:v>
                </c:pt>
                <c:pt idx="1565">
                  <c:v>11.39</c:v>
                </c:pt>
                <c:pt idx="1566">
                  <c:v>11.395</c:v>
                </c:pt>
                <c:pt idx="1567">
                  <c:v>11.395</c:v>
                </c:pt>
                <c:pt idx="1568">
                  <c:v>11.395</c:v>
                </c:pt>
                <c:pt idx="1569">
                  <c:v>11.395</c:v>
                </c:pt>
                <c:pt idx="1570">
                  <c:v>11.4</c:v>
                </c:pt>
                <c:pt idx="1571">
                  <c:v>11.4</c:v>
                </c:pt>
                <c:pt idx="1572">
                  <c:v>11.4</c:v>
                </c:pt>
                <c:pt idx="1573">
                  <c:v>11.4</c:v>
                </c:pt>
                <c:pt idx="1574">
                  <c:v>11.4</c:v>
                </c:pt>
                <c:pt idx="1575">
                  <c:v>11.404999999999999</c:v>
                </c:pt>
                <c:pt idx="1576">
                  <c:v>11.404999999999999</c:v>
                </c:pt>
                <c:pt idx="1577">
                  <c:v>11.404999999999999</c:v>
                </c:pt>
                <c:pt idx="1578">
                  <c:v>11.404999999999999</c:v>
                </c:pt>
                <c:pt idx="1579">
                  <c:v>11.41</c:v>
                </c:pt>
                <c:pt idx="1580">
                  <c:v>11.41</c:v>
                </c:pt>
                <c:pt idx="1581">
                  <c:v>11.41</c:v>
                </c:pt>
                <c:pt idx="1582">
                  <c:v>11.41</c:v>
                </c:pt>
                <c:pt idx="1583">
                  <c:v>11.41</c:v>
                </c:pt>
                <c:pt idx="1584">
                  <c:v>11.414999999999999</c:v>
                </c:pt>
                <c:pt idx="1585">
                  <c:v>11.414999999999999</c:v>
                </c:pt>
                <c:pt idx="1586">
                  <c:v>11.414999999999999</c:v>
                </c:pt>
                <c:pt idx="1587">
                  <c:v>11.414999999999999</c:v>
                </c:pt>
                <c:pt idx="1588">
                  <c:v>11.42</c:v>
                </c:pt>
                <c:pt idx="1589">
                  <c:v>11.42</c:v>
                </c:pt>
                <c:pt idx="1590">
                  <c:v>11.42</c:v>
                </c:pt>
                <c:pt idx="1591">
                  <c:v>11.42</c:v>
                </c:pt>
                <c:pt idx="1592">
                  <c:v>11.42</c:v>
                </c:pt>
                <c:pt idx="1593">
                  <c:v>11.425000000000001</c:v>
                </c:pt>
                <c:pt idx="1594">
                  <c:v>11.425000000000001</c:v>
                </c:pt>
                <c:pt idx="1595">
                  <c:v>11.425000000000001</c:v>
                </c:pt>
                <c:pt idx="1596">
                  <c:v>11.425000000000001</c:v>
                </c:pt>
                <c:pt idx="1597">
                  <c:v>11.43</c:v>
                </c:pt>
                <c:pt idx="1598">
                  <c:v>11.43</c:v>
                </c:pt>
                <c:pt idx="1599">
                  <c:v>11.43</c:v>
                </c:pt>
                <c:pt idx="1600">
                  <c:v>11.43</c:v>
                </c:pt>
                <c:pt idx="1601">
                  <c:v>11.43</c:v>
                </c:pt>
                <c:pt idx="1602">
                  <c:v>11.435</c:v>
                </c:pt>
                <c:pt idx="1603">
                  <c:v>11.435</c:v>
                </c:pt>
                <c:pt idx="1604">
                  <c:v>11.435</c:v>
                </c:pt>
                <c:pt idx="1605">
                  <c:v>11.435</c:v>
                </c:pt>
                <c:pt idx="1606">
                  <c:v>11.44</c:v>
                </c:pt>
                <c:pt idx="1607">
                  <c:v>11.44</c:v>
                </c:pt>
                <c:pt idx="1608">
                  <c:v>11.44</c:v>
                </c:pt>
                <c:pt idx="1609">
                  <c:v>11.44</c:v>
                </c:pt>
                <c:pt idx="1610">
                  <c:v>11.44</c:v>
                </c:pt>
                <c:pt idx="1611">
                  <c:v>11.445</c:v>
                </c:pt>
                <c:pt idx="1612">
                  <c:v>11.445</c:v>
                </c:pt>
                <c:pt idx="1613">
                  <c:v>11.445</c:v>
                </c:pt>
                <c:pt idx="1614">
                  <c:v>11.445</c:v>
                </c:pt>
                <c:pt idx="1615">
                  <c:v>11.45</c:v>
                </c:pt>
                <c:pt idx="1616">
                  <c:v>11.45</c:v>
                </c:pt>
                <c:pt idx="1617">
                  <c:v>11.45</c:v>
                </c:pt>
                <c:pt idx="1618">
                  <c:v>11.45</c:v>
                </c:pt>
                <c:pt idx="1619">
                  <c:v>11.45</c:v>
                </c:pt>
                <c:pt idx="1620">
                  <c:v>11.455</c:v>
                </c:pt>
                <c:pt idx="1621">
                  <c:v>11.455</c:v>
                </c:pt>
                <c:pt idx="1622">
                  <c:v>11.455</c:v>
                </c:pt>
                <c:pt idx="1623">
                  <c:v>11.455</c:v>
                </c:pt>
                <c:pt idx="1624">
                  <c:v>11.46</c:v>
                </c:pt>
                <c:pt idx="1625">
                  <c:v>11.46</c:v>
                </c:pt>
                <c:pt idx="1626">
                  <c:v>11.46</c:v>
                </c:pt>
                <c:pt idx="1627">
                  <c:v>11.46</c:v>
                </c:pt>
                <c:pt idx="1628">
                  <c:v>11.46</c:v>
                </c:pt>
                <c:pt idx="1629">
                  <c:v>11.465</c:v>
                </c:pt>
                <c:pt idx="1630">
                  <c:v>11.465</c:v>
                </c:pt>
                <c:pt idx="1631">
                  <c:v>11.465</c:v>
                </c:pt>
                <c:pt idx="1632">
                  <c:v>11.465</c:v>
                </c:pt>
                <c:pt idx="1633">
                  <c:v>11.47</c:v>
                </c:pt>
                <c:pt idx="1634">
                  <c:v>11.47</c:v>
                </c:pt>
                <c:pt idx="1635">
                  <c:v>11.47</c:v>
                </c:pt>
                <c:pt idx="1636">
                  <c:v>11.47</c:v>
                </c:pt>
                <c:pt idx="1637">
                  <c:v>11.47</c:v>
                </c:pt>
                <c:pt idx="1638">
                  <c:v>11.475</c:v>
                </c:pt>
                <c:pt idx="1639">
                  <c:v>11.475</c:v>
                </c:pt>
                <c:pt idx="1640">
                  <c:v>11.475</c:v>
                </c:pt>
                <c:pt idx="1641">
                  <c:v>11.475</c:v>
                </c:pt>
                <c:pt idx="1642">
                  <c:v>11.475</c:v>
                </c:pt>
                <c:pt idx="1643">
                  <c:v>11.48</c:v>
                </c:pt>
                <c:pt idx="1644">
                  <c:v>11.48</c:v>
                </c:pt>
                <c:pt idx="1645">
                  <c:v>11.48</c:v>
                </c:pt>
                <c:pt idx="1646">
                  <c:v>11.48</c:v>
                </c:pt>
                <c:pt idx="1647">
                  <c:v>11.484999999999999</c:v>
                </c:pt>
                <c:pt idx="1648">
                  <c:v>11.484999999999999</c:v>
                </c:pt>
                <c:pt idx="1649">
                  <c:v>11.484999999999999</c:v>
                </c:pt>
                <c:pt idx="1650">
                  <c:v>11.484999999999999</c:v>
                </c:pt>
                <c:pt idx="1651">
                  <c:v>11.484999999999999</c:v>
                </c:pt>
                <c:pt idx="1652">
                  <c:v>11.49</c:v>
                </c:pt>
                <c:pt idx="1653">
                  <c:v>11.49</c:v>
                </c:pt>
                <c:pt idx="1654">
                  <c:v>11.49</c:v>
                </c:pt>
                <c:pt idx="1655">
                  <c:v>11.49</c:v>
                </c:pt>
                <c:pt idx="1656">
                  <c:v>11.49</c:v>
                </c:pt>
                <c:pt idx="1657">
                  <c:v>11.494999999999999</c:v>
                </c:pt>
                <c:pt idx="1658">
                  <c:v>11.494999999999999</c:v>
                </c:pt>
                <c:pt idx="1659">
                  <c:v>11.494999999999999</c:v>
                </c:pt>
                <c:pt idx="1660">
                  <c:v>11.494999999999999</c:v>
                </c:pt>
                <c:pt idx="1661">
                  <c:v>11.5</c:v>
                </c:pt>
                <c:pt idx="1662">
                  <c:v>11.5</c:v>
                </c:pt>
                <c:pt idx="1663">
                  <c:v>11.5</c:v>
                </c:pt>
                <c:pt idx="1664">
                  <c:v>11.5</c:v>
                </c:pt>
                <c:pt idx="1665">
                  <c:v>11.5</c:v>
                </c:pt>
                <c:pt idx="1666">
                  <c:v>11.505000000000001</c:v>
                </c:pt>
                <c:pt idx="1667">
                  <c:v>11.505000000000001</c:v>
                </c:pt>
                <c:pt idx="1668">
                  <c:v>11.505000000000001</c:v>
                </c:pt>
                <c:pt idx="1669">
                  <c:v>11.505000000000001</c:v>
                </c:pt>
                <c:pt idx="1670">
                  <c:v>11.505000000000001</c:v>
                </c:pt>
                <c:pt idx="1671">
                  <c:v>11.51</c:v>
                </c:pt>
                <c:pt idx="1672">
                  <c:v>11.51</c:v>
                </c:pt>
                <c:pt idx="1673">
                  <c:v>11.51</c:v>
                </c:pt>
                <c:pt idx="1674">
                  <c:v>11.51</c:v>
                </c:pt>
                <c:pt idx="1675">
                  <c:v>11.51</c:v>
                </c:pt>
                <c:pt idx="1676">
                  <c:v>11.515000000000001</c:v>
                </c:pt>
                <c:pt idx="1677">
                  <c:v>11.515000000000001</c:v>
                </c:pt>
                <c:pt idx="1678">
                  <c:v>11.515000000000001</c:v>
                </c:pt>
                <c:pt idx="1679">
                  <c:v>11.515000000000001</c:v>
                </c:pt>
                <c:pt idx="1680">
                  <c:v>11.515000000000001</c:v>
                </c:pt>
                <c:pt idx="1681">
                  <c:v>11.52</c:v>
                </c:pt>
                <c:pt idx="1682">
                  <c:v>11.52</c:v>
                </c:pt>
                <c:pt idx="1683">
                  <c:v>11.52</c:v>
                </c:pt>
                <c:pt idx="1684">
                  <c:v>11.52</c:v>
                </c:pt>
                <c:pt idx="1685">
                  <c:v>11.52</c:v>
                </c:pt>
                <c:pt idx="1686">
                  <c:v>11.525</c:v>
                </c:pt>
                <c:pt idx="1687">
                  <c:v>11.525</c:v>
                </c:pt>
                <c:pt idx="1688">
                  <c:v>11.525</c:v>
                </c:pt>
                <c:pt idx="1689">
                  <c:v>11.525</c:v>
                </c:pt>
                <c:pt idx="1690">
                  <c:v>11.525</c:v>
                </c:pt>
                <c:pt idx="1691">
                  <c:v>11.53</c:v>
                </c:pt>
                <c:pt idx="1692">
                  <c:v>11.53</c:v>
                </c:pt>
                <c:pt idx="1693">
                  <c:v>11.53</c:v>
                </c:pt>
                <c:pt idx="1694">
                  <c:v>11.53</c:v>
                </c:pt>
                <c:pt idx="1695">
                  <c:v>11.53</c:v>
                </c:pt>
                <c:pt idx="1696">
                  <c:v>11.535</c:v>
                </c:pt>
                <c:pt idx="1697">
                  <c:v>11.535</c:v>
                </c:pt>
                <c:pt idx="1698">
                  <c:v>11.535</c:v>
                </c:pt>
                <c:pt idx="1699">
                  <c:v>11.535</c:v>
                </c:pt>
                <c:pt idx="1700">
                  <c:v>11.54</c:v>
                </c:pt>
                <c:pt idx="1701">
                  <c:v>11.54</c:v>
                </c:pt>
                <c:pt idx="1702">
                  <c:v>11.54</c:v>
                </c:pt>
                <c:pt idx="1703">
                  <c:v>11.54</c:v>
                </c:pt>
                <c:pt idx="1704">
                  <c:v>11.54</c:v>
                </c:pt>
                <c:pt idx="1705">
                  <c:v>11.545</c:v>
                </c:pt>
                <c:pt idx="1706">
                  <c:v>11.545</c:v>
                </c:pt>
                <c:pt idx="1707">
                  <c:v>11.545</c:v>
                </c:pt>
                <c:pt idx="1708">
                  <c:v>11.545</c:v>
                </c:pt>
                <c:pt idx="1709">
                  <c:v>11.545</c:v>
                </c:pt>
                <c:pt idx="1710">
                  <c:v>11.55</c:v>
                </c:pt>
                <c:pt idx="1711">
                  <c:v>11.55</c:v>
                </c:pt>
                <c:pt idx="1712">
                  <c:v>11.55</c:v>
                </c:pt>
                <c:pt idx="1713">
                  <c:v>11.55</c:v>
                </c:pt>
                <c:pt idx="1714">
                  <c:v>11.55</c:v>
                </c:pt>
                <c:pt idx="1715">
                  <c:v>11.555</c:v>
                </c:pt>
                <c:pt idx="1716">
                  <c:v>11.555</c:v>
                </c:pt>
                <c:pt idx="1717">
                  <c:v>11.555</c:v>
                </c:pt>
                <c:pt idx="1718">
                  <c:v>11.555</c:v>
                </c:pt>
                <c:pt idx="1719">
                  <c:v>11.555</c:v>
                </c:pt>
                <c:pt idx="1720">
                  <c:v>11.56</c:v>
                </c:pt>
                <c:pt idx="1721">
                  <c:v>11.56</c:v>
                </c:pt>
                <c:pt idx="1722">
                  <c:v>11.56</c:v>
                </c:pt>
                <c:pt idx="1723">
                  <c:v>11.56</c:v>
                </c:pt>
                <c:pt idx="1724">
                  <c:v>11.56</c:v>
                </c:pt>
                <c:pt idx="1725">
                  <c:v>11.565</c:v>
                </c:pt>
                <c:pt idx="1726">
                  <c:v>11.565</c:v>
                </c:pt>
                <c:pt idx="1727">
                  <c:v>11.565</c:v>
                </c:pt>
                <c:pt idx="1728">
                  <c:v>11.565</c:v>
                </c:pt>
                <c:pt idx="1729">
                  <c:v>11.565</c:v>
                </c:pt>
                <c:pt idx="1730">
                  <c:v>11.57</c:v>
                </c:pt>
                <c:pt idx="1731">
                  <c:v>11.57</c:v>
                </c:pt>
                <c:pt idx="1732">
                  <c:v>11.57</c:v>
                </c:pt>
                <c:pt idx="1733">
                  <c:v>11.57</c:v>
                </c:pt>
                <c:pt idx="1734">
                  <c:v>11.57</c:v>
                </c:pt>
                <c:pt idx="1735">
                  <c:v>11.574999999999999</c:v>
                </c:pt>
                <c:pt idx="1736">
                  <c:v>11.574999999999999</c:v>
                </c:pt>
                <c:pt idx="1737">
                  <c:v>11.574999999999999</c:v>
                </c:pt>
                <c:pt idx="1738">
                  <c:v>11.574999999999999</c:v>
                </c:pt>
                <c:pt idx="1739">
                  <c:v>11.574999999999999</c:v>
                </c:pt>
                <c:pt idx="1740">
                  <c:v>11.58</c:v>
                </c:pt>
                <c:pt idx="1741">
                  <c:v>11.58</c:v>
                </c:pt>
                <c:pt idx="1742">
                  <c:v>11.58</c:v>
                </c:pt>
                <c:pt idx="1743">
                  <c:v>11.58</c:v>
                </c:pt>
                <c:pt idx="1744">
                  <c:v>11.58</c:v>
                </c:pt>
                <c:pt idx="1745">
                  <c:v>11.585000000000001</c:v>
                </c:pt>
                <c:pt idx="1746">
                  <c:v>11.585000000000001</c:v>
                </c:pt>
                <c:pt idx="1747">
                  <c:v>11.585000000000001</c:v>
                </c:pt>
                <c:pt idx="1748">
                  <c:v>11.585000000000001</c:v>
                </c:pt>
                <c:pt idx="1749">
                  <c:v>11.585000000000001</c:v>
                </c:pt>
                <c:pt idx="1750">
                  <c:v>11.59</c:v>
                </c:pt>
                <c:pt idx="1751">
                  <c:v>11.59</c:v>
                </c:pt>
                <c:pt idx="1752">
                  <c:v>11.59</c:v>
                </c:pt>
                <c:pt idx="1753">
                  <c:v>11.59</c:v>
                </c:pt>
                <c:pt idx="1754">
                  <c:v>11.59</c:v>
                </c:pt>
                <c:pt idx="1755">
                  <c:v>11.595000000000001</c:v>
                </c:pt>
                <c:pt idx="1756">
                  <c:v>11.595000000000001</c:v>
                </c:pt>
                <c:pt idx="1757">
                  <c:v>11.595000000000001</c:v>
                </c:pt>
                <c:pt idx="1758">
                  <c:v>11.595000000000001</c:v>
                </c:pt>
                <c:pt idx="1759">
                  <c:v>11.595000000000001</c:v>
                </c:pt>
                <c:pt idx="1760">
                  <c:v>11.6</c:v>
                </c:pt>
                <c:pt idx="1761">
                  <c:v>11.6</c:v>
                </c:pt>
                <c:pt idx="1762">
                  <c:v>11.6</c:v>
                </c:pt>
                <c:pt idx="1763">
                  <c:v>11.6</c:v>
                </c:pt>
                <c:pt idx="1764">
                  <c:v>11.6</c:v>
                </c:pt>
                <c:pt idx="1765">
                  <c:v>11.6</c:v>
                </c:pt>
                <c:pt idx="1766">
                  <c:v>11.605</c:v>
                </c:pt>
                <c:pt idx="1767">
                  <c:v>11.605</c:v>
                </c:pt>
                <c:pt idx="1768">
                  <c:v>11.605</c:v>
                </c:pt>
                <c:pt idx="1769">
                  <c:v>11.605</c:v>
                </c:pt>
                <c:pt idx="1770">
                  <c:v>11.605</c:v>
                </c:pt>
                <c:pt idx="1771">
                  <c:v>11.61</c:v>
                </c:pt>
                <c:pt idx="1772">
                  <c:v>11.61</c:v>
                </c:pt>
                <c:pt idx="1773">
                  <c:v>11.61</c:v>
                </c:pt>
                <c:pt idx="1774">
                  <c:v>11.61</c:v>
                </c:pt>
                <c:pt idx="1775">
                  <c:v>11.61</c:v>
                </c:pt>
                <c:pt idx="1776">
                  <c:v>11.615</c:v>
                </c:pt>
                <c:pt idx="1777">
                  <c:v>11.615</c:v>
                </c:pt>
                <c:pt idx="1778">
                  <c:v>11.615</c:v>
                </c:pt>
                <c:pt idx="1779">
                  <c:v>11.615</c:v>
                </c:pt>
                <c:pt idx="1780">
                  <c:v>11.615</c:v>
                </c:pt>
                <c:pt idx="1781">
                  <c:v>11.62</c:v>
                </c:pt>
                <c:pt idx="1782">
                  <c:v>11.62</c:v>
                </c:pt>
                <c:pt idx="1783">
                  <c:v>11.62</c:v>
                </c:pt>
                <c:pt idx="1784">
                  <c:v>11.62</c:v>
                </c:pt>
                <c:pt idx="1785">
                  <c:v>11.62</c:v>
                </c:pt>
                <c:pt idx="1786">
                  <c:v>11.625</c:v>
                </c:pt>
                <c:pt idx="1787">
                  <c:v>11.625</c:v>
                </c:pt>
                <c:pt idx="1788">
                  <c:v>11.625</c:v>
                </c:pt>
                <c:pt idx="1789">
                  <c:v>11.625</c:v>
                </c:pt>
                <c:pt idx="1790">
                  <c:v>11.625</c:v>
                </c:pt>
                <c:pt idx="1791">
                  <c:v>11.625</c:v>
                </c:pt>
                <c:pt idx="1792">
                  <c:v>11.63</c:v>
                </c:pt>
                <c:pt idx="1793">
                  <c:v>11.63</c:v>
                </c:pt>
                <c:pt idx="1794">
                  <c:v>11.63</c:v>
                </c:pt>
                <c:pt idx="1795">
                  <c:v>11.63</c:v>
                </c:pt>
                <c:pt idx="1796">
                  <c:v>11.63</c:v>
                </c:pt>
                <c:pt idx="1797">
                  <c:v>11.635</c:v>
                </c:pt>
                <c:pt idx="1798">
                  <c:v>11.635</c:v>
                </c:pt>
                <c:pt idx="1799">
                  <c:v>11.635</c:v>
                </c:pt>
                <c:pt idx="1800">
                  <c:v>11.635</c:v>
                </c:pt>
                <c:pt idx="1801">
                  <c:v>11.635</c:v>
                </c:pt>
                <c:pt idx="1802">
                  <c:v>11.64</c:v>
                </c:pt>
                <c:pt idx="1803">
                  <c:v>11.64</c:v>
                </c:pt>
                <c:pt idx="1804">
                  <c:v>11.64</c:v>
                </c:pt>
                <c:pt idx="1805">
                  <c:v>11.64</c:v>
                </c:pt>
                <c:pt idx="1806">
                  <c:v>11.64</c:v>
                </c:pt>
                <c:pt idx="1807">
                  <c:v>11.645</c:v>
                </c:pt>
                <c:pt idx="1808">
                  <c:v>11.645</c:v>
                </c:pt>
                <c:pt idx="1809">
                  <c:v>11.645</c:v>
                </c:pt>
                <c:pt idx="1810">
                  <c:v>11.645</c:v>
                </c:pt>
                <c:pt idx="1811">
                  <c:v>11.645</c:v>
                </c:pt>
                <c:pt idx="1812">
                  <c:v>11.65</c:v>
                </c:pt>
                <c:pt idx="1813">
                  <c:v>11.65</c:v>
                </c:pt>
                <c:pt idx="1814">
                  <c:v>11.65</c:v>
                </c:pt>
                <c:pt idx="1815">
                  <c:v>11.65</c:v>
                </c:pt>
                <c:pt idx="1816">
                  <c:v>11.65</c:v>
                </c:pt>
                <c:pt idx="1817">
                  <c:v>11.65</c:v>
                </c:pt>
                <c:pt idx="1818">
                  <c:v>11.654999999999999</c:v>
                </c:pt>
                <c:pt idx="1819">
                  <c:v>11.654999999999999</c:v>
                </c:pt>
                <c:pt idx="1820">
                  <c:v>11.654999999999999</c:v>
                </c:pt>
                <c:pt idx="1821">
                  <c:v>11.654999999999999</c:v>
                </c:pt>
                <c:pt idx="1822">
                  <c:v>11.654999999999999</c:v>
                </c:pt>
                <c:pt idx="1823">
                  <c:v>11.66</c:v>
                </c:pt>
                <c:pt idx="1824">
                  <c:v>11.66</c:v>
                </c:pt>
                <c:pt idx="1825">
                  <c:v>11.66</c:v>
                </c:pt>
                <c:pt idx="1826">
                  <c:v>11.66</c:v>
                </c:pt>
                <c:pt idx="1827">
                  <c:v>11.66</c:v>
                </c:pt>
                <c:pt idx="1828">
                  <c:v>11.664999999999999</c:v>
                </c:pt>
                <c:pt idx="1829">
                  <c:v>11.664999999999999</c:v>
                </c:pt>
                <c:pt idx="1830">
                  <c:v>11.664999999999999</c:v>
                </c:pt>
                <c:pt idx="1831">
                  <c:v>11.664999999999999</c:v>
                </c:pt>
                <c:pt idx="1832">
                  <c:v>11.664999999999999</c:v>
                </c:pt>
                <c:pt idx="1833">
                  <c:v>11.664999999999999</c:v>
                </c:pt>
                <c:pt idx="1834">
                  <c:v>11.67</c:v>
                </c:pt>
                <c:pt idx="1835">
                  <c:v>11.67</c:v>
                </c:pt>
                <c:pt idx="1836">
                  <c:v>11.67</c:v>
                </c:pt>
                <c:pt idx="1837">
                  <c:v>11.67</c:v>
                </c:pt>
                <c:pt idx="1838">
                  <c:v>11.67</c:v>
                </c:pt>
                <c:pt idx="1839">
                  <c:v>11.675000000000001</c:v>
                </c:pt>
                <c:pt idx="1840">
                  <c:v>11.675000000000001</c:v>
                </c:pt>
                <c:pt idx="1841">
                  <c:v>11.675000000000001</c:v>
                </c:pt>
                <c:pt idx="1842">
                  <c:v>11.675000000000001</c:v>
                </c:pt>
                <c:pt idx="1843">
                  <c:v>11.675000000000001</c:v>
                </c:pt>
                <c:pt idx="1844">
                  <c:v>11.68</c:v>
                </c:pt>
                <c:pt idx="1845">
                  <c:v>11.68</c:v>
                </c:pt>
                <c:pt idx="1846">
                  <c:v>11.68</c:v>
                </c:pt>
                <c:pt idx="1847">
                  <c:v>11.68</c:v>
                </c:pt>
                <c:pt idx="1848">
                  <c:v>11.68</c:v>
                </c:pt>
                <c:pt idx="1849">
                  <c:v>11.68</c:v>
                </c:pt>
                <c:pt idx="1850">
                  <c:v>11.685</c:v>
                </c:pt>
                <c:pt idx="1851">
                  <c:v>11.685</c:v>
                </c:pt>
                <c:pt idx="1852">
                  <c:v>11.685</c:v>
                </c:pt>
                <c:pt idx="1853">
                  <c:v>11.685</c:v>
                </c:pt>
                <c:pt idx="1854">
                  <c:v>11.685</c:v>
                </c:pt>
                <c:pt idx="1855">
                  <c:v>11.69</c:v>
                </c:pt>
                <c:pt idx="1856">
                  <c:v>11.69</c:v>
                </c:pt>
                <c:pt idx="1857">
                  <c:v>11.69</c:v>
                </c:pt>
                <c:pt idx="1858">
                  <c:v>11.69</c:v>
                </c:pt>
                <c:pt idx="1859">
                  <c:v>11.69</c:v>
                </c:pt>
                <c:pt idx="1860">
                  <c:v>11.69</c:v>
                </c:pt>
                <c:pt idx="1861">
                  <c:v>11.695</c:v>
                </c:pt>
                <c:pt idx="1862">
                  <c:v>11.695</c:v>
                </c:pt>
                <c:pt idx="1863">
                  <c:v>11.695</c:v>
                </c:pt>
                <c:pt idx="1864">
                  <c:v>11.695</c:v>
                </c:pt>
                <c:pt idx="1865">
                  <c:v>11.695</c:v>
                </c:pt>
                <c:pt idx="1866">
                  <c:v>11.7</c:v>
                </c:pt>
                <c:pt idx="1867">
                  <c:v>11.7</c:v>
                </c:pt>
                <c:pt idx="1868">
                  <c:v>11.7</c:v>
                </c:pt>
                <c:pt idx="1869">
                  <c:v>11.7</c:v>
                </c:pt>
                <c:pt idx="1870">
                  <c:v>11.7</c:v>
                </c:pt>
                <c:pt idx="1871">
                  <c:v>11.705</c:v>
                </c:pt>
                <c:pt idx="1872">
                  <c:v>11.705</c:v>
                </c:pt>
                <c:pt idx="1873">
                  <c:v>11.705</c:v>
                </c:pt>
                <c:pt idx="1874">
                  <c:v>11.705</c:v>
                </c:pt>
                <c:pt idx="1875">
                  <c:v>11.705</c:v>
                </c:pt>
                <c:pt idx="1876">
                  <c:v>11.705</c:v>
                </c:pt>
                <c:pt idx="1877">
                  <c:v>11.71</c:v>
                </c:pt>
                <c:pt idx="1878">
                  <c:v>11.71</c:v>
                </c:pt>
                <c:pt idx="1879">
                  <c:v>11.71</c:v>
                </c:pt>
                <c:pt idx="1880">
                  <c:v>11.71</c:v>
                </c:pt>
                <c:pt idx="1881">
                  <c:v>11.71</c:v>
                </c:pt>
                <c:pt idx="1882">
                  <c:v>11.715</c:v>
                </c:pt>
                <c:pt idx="1883">
                  <c:v>11.715</c:v>
                </c:pt>
                <c:pt idx="1884">
                  <c:v>11.715</c:v>
                </c:pt>
                <c:pt idx="1885">
                  <c:v>11.715</c:v>
                </c:pt>
                <c:pt idx="1886">
                  <c:v>11.715</c:v>
                </c:pt>
                <c:pt idx="1887">
                  <c:v>11.715</c:v>
                </c:pt>
                <c:pt idx="1888">
                  <c:v>11.72</c:v>
                </c:pt>
                <c:pt idx="1889">
                  <c:v>11.72</c:v>
                </c:pt>
                <c:pt idx="1890">
                  <c:v>11.72</c:v>
                </c:pt>
                <c:pt idx="1891">
                  <c:v>11.72</c:v>
                </c:pt>
                <c:pt idx="1892">
                  <c:v>11.72</c:v>
                </c:pt>
                <c:pt idx="1893">
                  <c:v>11.725</c:v>
                </c:pt>
                <c:pt idx="1894">
                  <c:v>11.725</c:v>
                </c:pt>
                <c:pt idx="1895">
                  <c:v>11.725</c:v>
                </c:pt>
                <c:pt idx="1896">
                  <c:v>11.725</c:v>
                </c:pt>
                <c:pt idx="1897">
                  <c:v>11.725</c:v>
                </c:pt>
                <c:pt idx="1898">
                  <c:v>11.725</c:v>
                </c:pt>
                <c:pt idx="1899">
                  <c:v>11.73</c:v>
                </c:pt>
                <c:pt idx="1900">
                  <c:v>11.73</c:v>
                </c:pt>
                <c:pt idx="1901">
                  <c:v>11.73</c:v>
                </c:pt>
                <c:pt idx="1902">
                  <c:v>11.73</c:v>
                </c:pt>
                <c:pt idx="1903">
                  <c:v>11.73</c:v>
                </c:pt>
                <c:pt idx="1904">
                  <c:v>11.734999999999999</c:v>
                </c:pt>
                <c:pt idx="1905">
                  <c:v>11.734999999999999</c:v>
                </c:pt>
                <c:pt idx="1906">
                  <c:v>11.734999999999999</c:v>
                </c:pt>
                <c:pt idx="1907">
                  <c:v>11.734999999999999</c:v>
                </c:pt>
                <c:pt idx="1908">
                  <c:v>11.734999999999999</c:v>
                </c:pt>
                <c:pt idx="1909">
                  <c:v>11.734999999999999</c:v>
                </c:pt>
                <c:pt idx="1910">
                  <c:v>11.74</c:v>
                </c:pt>
                <c:pt idx="1911">
                  <c:v>11.74</c:v>
                </c:pt>
                <c:pt idx="1912">
                  <c:v>11.74</c:v>
                </c:pt>
                <c:pt idx="1913">
                  <c:v>11.74</c:v>
                </c:pt>
                <c:pt idx="1914">
                  <c:v>11.74</c:v>
                </c:pt>
                <c:pt idx="1915">
                  <c:v>11.74</c:v>
                </c:pt>
                <c:pt idx="1916">
                  <c:v>11.744999999999999</c:v>
                </c:pt>
                <c:pt idx="1917">
                  <c:v>11.744999999999999</c:v>
                </c:pt>
                <c:pt idx="1918">
                  <c:v>11.744999999999999</c:v>
                </c:pt>
                <c:pt idx="1919">
                  <c:v>11.744999999999999</c:v>
                </c:pt>
                <c:pt idx="1920">
                  <c:v>11.744999999999999</c:v>
                </c:pt>
                <c:pt idx="1921">
                  <c:v>11.75</c:v>
                </c:pt>
                <c:pt idx="1922">
                  <c:v>11.75</c:v>
                </c:pt>
                <c:pt idx="1923">
                  <c:v>11.75</c:v>
                </c:pt>
                <c:pt idx="1924">
                  <c:v>11.75</c:v>
                </c:pt>
                <c:pt idx="1925">
                  <c:v>11.75</c:v>
                </c:pt>
                <c:pt idx="1926">
                  <c:v>11.75</c:v>
                </c:pt>
                <c:pt idx="1927">
                  <c:v>11.755000000000001</c:v>
                </c:pt>
                <c:pt idx="1928">
                  <c:v>11.755000000000001</c:v>
                </c:pt>
                <c:pt idx="1929">
                  <c:v>11.755000000000001</c:v>
                </c:pt>
                <c:pt idx="1930">
                  <c:v>11.755000000000001</c:v>
                </c:pt>
                <c:pt idx="1931">
                  <c:v>11.755000000000001</c:v>
                </c:pt>
                <c:pt idx="1932">
                  <c:v>11.755000000000001</c:v>
                </c:pt>
                <c:pt idx="1933">
                  <c:v>11.76</c:v>
                </c:pt>
                <c:pt idx="1934">
                  <c:v>11.76</c:v>
                </c:pt>
                <c:pt idx="1935">
                  <c:v>11.76</c:v>
                </c:pt>
                <c:pt idx="1936">
                  <c:v>11.76</c:v>
                </c:pt>
                <c:pt idx="1937">
                  <c:v>11.76</c:v>
                </c:pt>
                <c:pt idx="1938">
                  <c:v>11.76</c:v>
                </c:pt>
                <c:pt idx="1939">
                  <c:v>11.765000000000001</c:v>
                </c:pt>
                <c:pt idx="1940">
                  <c:v>11.765000000000001</c:v>
                </c:pt>
                <c:pt idx="1941">
                  <c:v>11.765000000000001</c:v>
                </c:pt>
                <c:pt idx="1942">
                  <c:v>11.765000000000001</c:v>
                </c:pt>
                <c:pt idx="1943">
                  <c:v>11.765000000000001</c:v>
                </c:pt>
                <c:pt idx="1944">
                  <c:v>11.765000000000001</c:v>
                </c:pt>
                <c:pt idx="1945">
                  <c:v>11.77</c:v>
                </c:pt>
                <c:pt idx="1946">
                  <c:v>11.77</c:v>
                </c:pt>
                <c:pt idx="1947">
                  <c:v>11.77</c:v>
                </c:pt>
                <c:pt idx="1948">
                  <c:v>11.77</c:v>
                </c:pt>
                <c:pt idx="1949">
                  <c:v>11.77</c:v>
                </c:pt>
                <c:pt idx="1950">
                  <c:v>11.775</c:v>
                </c:pt>
                <c:pt idx="1951">
                  <c:v>11.775</c:v>
                </c:pt>
                <c:pt idx="1952">
                  <c:v>11.775</c:v>
                </c:pt>
                <c:pt idx="1953">
                  <c:v>11.775</c:v>
                </c:pt>
                <c:pt idx="1954">
                  <c:v>11.775</c:v>
                </c:pt>
                <c:pt idx="1955">
                  <c:v>11.775</c:v>
                </c:pt>
                <c:pt idx="1956">
                  <c:v>11.78</c:v>
                </c:pt>
                <c:pt idx="1957">
                  <c:v>11.78</c:v>
                </c:pt>
                <c:pt idx="1958">
                  <c:v>11.78</c:v>
                </c:pt>
                <c:pt idx="1959">
                  <c:v>11.78</c:v>
                </c:pt>
                <c:pt idx="1960">
                  <c:v>11.78</c:v>
                </c:pt>
                <c:pt idx="1961">
                  <c:v>11.78</c:v>
                </c:pt>
                <c:pt idx="1962">
                  <c:v>11.785</c:v>
                </c:pt>
                <c:pt idx="1963">
                  <c:v>11.785</c:v>
                </c:pt>
                <c:pt idx="1964">
                  <c:v>11.785</c:v>
                </c:pt>
                <c:pt idx="1965">
                  <c:v>11.785</c:v>
                </c:pt>
                <c:pt idx="1966">
                  <c:v>11.785</c:v>
                </c:pt>
                <c:pt idx="1967">
                  <c:v>11.785</c:v>
                </c:pt>
                <c:pt idx="1968">
                  <c:v>11.79</c:v>
                </c:pt>
                <c:pt idx="1969">
                  <c:v>11.79</c:v>
                </c:pt>
                <c:pt idx="1970">
                  <c:v>11.79</c:v>
                </c:pt>
                <c:pt idx="1971">
                  <c:v>11.79</c:v>
                </c:pt>
                <c:pt idx="1972">
                  <c:v>11.79</c:v>
                </c:pt>
                <c:pt idx="1973">
                  <c:v>11.79</c:v>
                </c:pt>
                <c:pt idx="1974">
                  <c:v>11.795</c:v>
                </c:pt>
                <c:pt idx="1975">
                  <c:v>11.795</c:v>
                </c:pt>
                <c:pt idx="1976">
                  <c:v>11.795</c:v>
                </c:pt>
                <c:pt idx="1977">
                  <c:v>11.795</c:v>
                </c:pt>
                <c:pt idx="1978">
                  <c:v>11.795</c:v>
                </c:pt>
                <c:pt idx="1979">
                  <c:v>11.795</c:v>
                </c:pt>
                <c:pt idx="1980">
                  <c:v>11.8</c:v>
                </c:pt>
                <c:pt idx="1981">
                  <c:v>11.8</c:v>
                </c:pt>
                <c:pt idx="1982">
                  <c:v>11.8</c:v>
                </c:pt>
                <c:pt idx="1983">
                  <c:v>11.8</c:v>
                </c:pt>
                <c:pt idx="1984">
                  <c:v>11.8</c:v>
                </c:pt>
                <c:pt idx="1985">
                  <c:v>11.8</c:v>
                </c:pt>
                <c:pt idx="1986">
                  <c:v>11.805</c:v>
                </c:pt>
                <c:pt idx="1987">
                  <c:v>11.805</c:v>
                </c:pt>
                <c:pt idx="1988">
                  <c:v>11.805</c:v>
                </c:pt>
                <c:pt idx="1989">
                  <c:v>11.805</c:v>
                </c:pt>
                <c:pt idx="1990">
                  <c:v>11.805</c:v>
                </c:pt>
                <c:pt idx="1991">
                  <c:v>11.805</c:v>
                </c:pt>
                <c:pt idx="1992">
                  <c:v>11.805</c:v>
                </c:pt>
                <c:pt idx="1993">
                  <c:v>11.81</c:v>
                </c:pt>
                <c:pt idx="1994">
                  <c:v>11.81</c:v>
                </c:pt>
                <c:pt idx="1995">
                  <c:v>11.81</c:v>
                </c:pt>
                <c:pt idx="1996">
                  <c:v>11.81</c:v>
                </c:pt>
                <c:pt idx="1997">
                  <c:v>11.81</c:v>
                </c:pt>
                <c:pt idx="1998">
                  <c:v>11.81</c:v>
                </c:pt>
                <c:pt idx="1999">
                  <c:v>11.815</c:v>
                </c:pt>
                <c:pt idx="2000">
                  <c:v>11.815</c:v>
                </c:pt>
                <c:pt idx="2001">
                  <c:v>11.815</c:v>
                </c:pt>
                <c:pt idx="2002">
                  <c:v>11.815</c:v>
                </c:pt>
                <c:pt idx="2003">
                  <c:v>11.815</c:v>
                </c:pt>
                <c:pt idx="2004">
                  <c:v>11.815</c:v>
                </c:pt>
                <c:pt idx="2005">
                  <c:v>11.82</c:v>
                </c:pt>
                <c:pt idx="2006">
                  <c:v>11.82</c:v>
                </c:pt>
                <c:pt idx="2007">
                  <c:v>11.82</c:v>
                </c:pt>
                <c:pt idx="2008">
                  <c:v>11.82</c:v>
                </c:pt>
                <c:pt idx="2009">
                  <c:v>11.82</c:v>
                </c:pt>
                <c:pt idx="2010">
                  <c:v>11.82</c:v>
                </c:pt>
                <c:pt idx="2011">
                  <c:v>11.824999999999999</c:v>
                </c:pt>
                <c:pt idx="2012">
                  <c:v>11.824999999999999</c:v>
                </c:pt>
                <c:pt idx="2013">
                  <c:v>11.824999999999999</c:v>
                </c:pt>
                <c:pt idx="2014">
                  <c:v>11.824999999999999</c:v>
                </c:pt>
                <c:pt idx="2015">
                  <c:v>11.824999999999999</c:v>
                </c:pt>
                <c:pt idx="2016">
                  <c:v>11.824999999999999</c:v>
                </c:pt>
                <c:pt idx="2017">
                  <c:v>11.824999999999999</c:v>
                </c:pt>
                <c:pt idx="2018">
                  <c:v>11.83</c:v>
                </c:pt>
                <c:pt idx="2019">
                  <c:v>11.83</c:v>
                </c:pt>
                <c:pt idx="2020">
                  <c:v>11.83</c:v>
                </c:pt>
                <c:pt idx="2021">
                  <c:v>11.83</c:v>
                </c:pt>
                <c:pt idx="2022">
                  <c:v>11.83</c:v>
                </c:pt>
                <c:pt idx="2023">
                  <c:v>11.83</c:v>
                </c:pt>
                <c:pt idx="2024">
                  <c:v>11.835000000000001</c:v>
                </c:pt>
                <c:pt idx="2025">
                  <c:v>11.835000000000001</c:v>
                </c:pt>
                <c:pt idx="2026">
                  <c:v>11.835000000000001</c:v>
                </c:pt>
                <c:pt idx="2027">
                  <c:v>11.835000000000001</c:v>
                </c:pt>
                <c:pt idx="2028">
                  <c:v>11.835000000000001</c:v>
                </c:pt>
                <c:pt idx="2029">
                  <c:v>11.835000000000001</c:v>
                </c:pt>
                <c:pt idx="2030">
                  <c:v>11.84</c:v>
                </c:pt>
                <c:pt idx="2031">
                  <c:v>11.84</c:v>
                </c:pt>
                <c:pt idx="2032">
                  <c:v>11.84</c:v>
                </c:pt>
                <c:pt idx="2033">
                  <c:v>11.84</c:v>
                </c:pt>
                <c:pt idx="2034">
                  <c:v>11.84</c:v>
                </c:pt>
                <c:pt idx="2035">
                  <c:v>11.84</c:v>
                </c:pt>
                <c:pt idx="2036">
                  <c:v>11.845000000000001</c:v>
                </c:pt>
                <c:pt idx="2037">
                  <c:v>11.845000000000001</c:v>
                </c:pt>
                <c:pt idx="2038">
                  <c:v>11.845000000000001</c:v>
                </c:pt>
                <c:pt idx="2039">
                  <c:v>11.845000000000001</c:v>
                </c:pt>
                <c:pt idx="2040">
                  <c:v>11.845000000000001</c:v>
                </c:pt>
                <c:pt idx="2041">
                  <c:v>11.845000000000001</c:v>
                </c:pt>
                <c:pt idx="2042">
                  <c:v>11.85</c:v>
                </c:pt>
                <c:pt idx="2043">
                  <c:v>11.85</c:v>
                </c:pt>
                <c:pt idx="2044">
                  <c:v>11.85</c:v>
                </c:pt>
                <c:pt idx="2045">
                  <c:v>11.85</c:v>
                </c:pt>
                <c:pt idx="2046">
                  <c:v>11.85</c:v>
                </c:pt>
                <c:pt idx="2047">
                  <c:v>11.85</c:v>
                </c:pt>
                <c:pt idx="2048">
                  <c:v>11.855</c:v>
                </c:pt>
                <c:pt idx="2049">
                  <c:v>11.855</c:v>
                </c:pt>
                <c:pt idx="2050">
                  <c:v>11.855</c:v>
                </c:pt>
                <c:pt idx="2051">
                  <c:v>11.855</c:v>
                </c:pt>
                <c:pt idx="2052">
                  <c:v>11.855</c:v>
                </c:pt>
                <c:pt idx="2053">
                  <c:v>11.855</c:v>
                </c:pt>
                <c:pt idx="2054">
                  <c:v>11.855</c:v>
                </c:pt>
                <c:pt idx="2055">
                  <c:v>11.86</c:v>
                </c:pt>
                <c:pt idx="2056">
                  <c:v>11.86</c:v>
                </c:pt>
                <c:pt idx="2057">
                  <c:v>11.86</c:v>
                </c:pt>
                <c:pt idx="2058">
                  <c:v>11.86</c:v>
                </c:pt>
                <c:pt idx="2059">
                  <c:v>11.86</c:v>
                </c:pt>
                <c:pt idx="2060">
                  <c:v>11.86</c:v>
                </c:pt>
                <c:pt idx="2061">
                  <c:v>11.865</c:v>
                </c:pt>
                <c:pt idx="2062">
                  <c:v>11.865</c:v>
                </c:pt>
                <c:pt idx="2063">
                  <c:v>11.865</c:v>
                </c:pt>
                <c:pt idx="2064">
                  <c:v>11.865</c:v>
                </c:pt>
                <c:pt idx="2065">
                  <c:v>11.865</c:v>
                </c:pt>
                <c:pt idx="2066">
                  <c:v>11.865</c:v>
                </c:pt>
                <c:pt idx="2067">
                  <c:v>11.87</c:v>
                </c:pt>
                <c:pt idx="2068">
                  <c:v>11.87</c:v>
                </c:pt>
                <c:pt idx="2069">
                  <c:v>11.87</c:v>
                </c:pt>
                <c:pt idx="2070">
                  <c:v>11.87</c:v>
                </c:pt>
                <c:pt idx="2071">
                  <c:v>11.87</c:v>
                </c:pt>
                <c:pt idx="2072">
                  <c:v>11.87</c:v>
                </c:pt>
                <c:pt idx="2073">
                  <c:v>11.87</c:v>
                </c:pt>
                <c:pt idx="2074">
                  <c:v>11.875</c:v>
                </c:pt>
                <c:pt idx="2075">
                  <c:v>11.875</c:v>
                </c:pt>
                <c:pt idx="2076">
                  <c:v>11.875</c:v>
                </c:pt>
                <c:pt idx="2077">
                  <c:v>11.875</c:v>
                </c:pt>
                <c:pt idx="2078">
                  <c:v>11.875</c:v>
                </c:pt>
                <c:pt idx="2079">
                  <c:v>11.875</c:v>
                </c:pt>
                <c:pt idx="2080">
                  <c:v>11.88</c:v>
                </c:pt>
                <c:pt idx="2081">
                  <c:v>11.88</c:v>
                </c:pt>
                <c:pt idx="2082">
                  <c:v>11.88</c:v>
                </c:pt>
                <c:pt idx="2083">
                  <c:v>11.88</c:v>
                </c:pt>
                <c:pt idx="2084">
                  <c:v>11.88</c:v>
                </c:pt>
                <c:pt idx="2085">
                  <c:v>11.88</c:v>
                </c:pt>
                <c:pt idx="2086">
                  <c:v>11.885</c:v>
                </c:pt>
                <c:pt idx="2087">
                  <c:v>11.885</c:v>
                </c:pt>
                <c:pt idx="2088">
                  <c:v>11.885</c:v>
                </c:pt>
                <c:pt idx="2089">
                  <c:v>11.885</c:v>
                </c:pt>
                <c:pt idx="2090">
                  <c:v>11.885</c:v>
                </c:pt>
                <c:pt idx="2091">
                  <c:v>11.885</c:v>
                </c:pt>
                <c:pt idx="2092">
                  <c:v>11.885</c:v>
                </c:pt>
                <c:pt idx="2093">
                  <c:v>11.89</c:v>
                </c:pt>
                <c:pt idx="2094">
                  <c:v>11.89</c:v>
                </c:pt>
                <c:pt idx="2095">
                  <c:v>11.89</c:v>
                </c:pt>
                <c:pt idx="2096">
                  <c:v>11.89</c:v>
                </c:pt>
                <c:pt idx="2097">
                  <c:v>11.89</c:v>
                </c:pt>
                <c:pt idx="2098">
                  <c:v>11.89</c:v>
                </c:pt>
                <c:pt idx="2099">
                  <c:v>11.895</c:v>
                </c:pt>
                <c:pt idx="2100">
                  <c:v>11.895</c:v>
                </c:pt>
                <c:pt idx="2101">
                  <c:v>11.895</c:v>
                </c:pt>
                <c:pt idx="2102">
                  <c:v>11.895</c:v>
                </c:pt>
                <c:pt idx="2103">
                  <c:v>11.895</c:v>
                </c:pt>
                <c:pt idx="2104">
                  <c:v>11.895</c:v>
                </c:pt>
                <c:pt idx="2105">
                  <c:v>11.895</c:v>
                </c:pt>
                <c:pt idx="2106">
                  <c:v>11.9</c:v>
                </c:pt>
                <c:pt idx="2107">
                  <c:v>11.9</c:v>
                </c:pt>
                <c:pt idx="2108">
                  <c:v>11.9</c:v>
                </c:pt>
                <c:pt idx="2109">
                  <c:v>11.9</c:v>
                </c:pt>
                <c:pt idx="2110">
                  <c:v>11.9</c:v>
                </c:pt>
                <c:pt idx="2111">
                  <c:v>11.9</c:v>
                </c:pt>
                <c:pt idx="2112">
                  <c:v>11.904999999999999</c:v>
                </c:pt>
                <c:pt idx="2113">
                  <c:v>11.904999999999999</c:v>
                </c:pt>
                <c:pt idx="2114">
                  <c:v>11.904999999999999</c:v>
                </c:pt>
                <c:pt idx="2115">
                  <c:v>11.904999999999999</c:v>
                </c:pt>
                <c:pt idx="2116">
                  <c:v>11.904999999999999</c:v>
                </c:pt>
                <c:pt idx="2117">
                  <c:v>11.904999999999999</c:v>
                </c:pt>
                <c:pt idx="2118">
                  <c:v>11.91</c:v>
                </c:pt>
                <c:pt idx="2119">
                  <c:v>11.91</c:v>
                </c:pt>
                <c:pt idx="2120">
                  <c:v>11.91</c:v>
                </c:pt>
                <c:pt idx="2121">
                  <c:v>11.91</c:v>
                </c:pt>
                <c:pt idx="2122">
                  <c:v>11.91</c:v>
                </c:pt>
                <c:pt idx="2123">
                  <c:v>11.91</c:v>
                </c:pt>
                <c:pt idx="2124">
                  <c:v>11.91</c:v>
                </c:pt>
                <c:pt idx="2125">
                  <c:v>11.914999999999999</c:v>
                </c:pt>
                <c:pt idx="2126">
                  <c:v>11.914999999999999</c:v>
                </c:pt>
                <c:pt idx="2127">
                  <c:v>11.914999999999999</c:v>
                </c:pt>
                <c:pt idx="2128">
                  <c:v>11.914999999999999</c:v>
                </c:pt>
                <c:pt idx="2129">
                  <c:v>11.914999999999999</c:v>
                </c:pt>
                <c:pt idx="2130">
                  <c:v>11.914999999999999</c:v>
                </c:pt>
                <c:pt idx="2131">
                  <c:v>11.92</c:v>
                </c:pt>
                <c:pt idx="2132">
                  <c:v>11.92</c:v>
                </c:pt>
                <c:pt idx="2133">
                  <c:v>11.92</c:v>
                </c:pt>
                <c:pt idx="2134">
                  <c:v>11.92</c:v>
                </c:pt>
                <c:pt idx="2135">
                  <c:v>11.92</c:v>
                </c:pt>
                <c:pt idx="2136">
                  <c:v>11.92</c:v>
                </c:pt>
                <c:pt idx="2137">
                  <c:v>11.92</c:v>
                </c:pt>
                <c:pt idx="2138">
                  <c:v>11.925000000000001</c:v>
                </c:pt>
                <c:pt idx="2139">
                  <c:v>11.925000000000001</c:v>
                </c:pt>
                <c:pt idx="2140">
                  <c:v>11.925000000000001</c:v>
                </c:pt>
                <c:pt idx="2141">
                  <c:v>11.925000000000001</c:v>
                </c:pt>
                <c:pt idx="2142">
                  <c:v>11.925000000000001</c:v>
                </c:pt>
                <c:pt idx="2143">
                  <c:v>11.925000000000001</c:v>
                </c:pt>
                <c:pt idx="2144">
                  <c:v>11.93</c:v>
                </c:pt>
                <c:pt idx="2145">
                  <c:v>11.93</c:v>
                </c:pt>
                <c:pt idx="2146">
                  <c:v>11.93</c:v>
                </c:pt>
                <c:pt idx="2147">
                  <c:v>11.93</c:v>
                </c:pt>
                <c:pt idx="2148">
                  <c:v>11.93</c:v>
                </c:pt>
                <c:pt idx="2149">
                  <c:v>11.93</c:v>
                </c:pt>
                <c:pt idx="2150">
                  <c:v>11.935</c:v>
                </c:pt>
                <c:pt idx="2151">
                  <c:v>11.935</c:v>
                </c:pt>
                <c:pt idx="2152">
                  <c:v>11.935</c:v>
                </c:pt>
                <c:pt idx="2153">
                  <c:v>11.935</c:v>
                </c:pt>
                <c:pt idx="2154">
                  <c:v>11.935</c:v>
                </c:pt>
                <c:pt idx="2155">
                  <c:v>11.935</c:v>
                </c:pt>
                <c:pt idx="2156">
                  <c:v>11.935</c:v>
                </c:pt>
                <c:pt idx="2157">
                  <c:v>11.94</c:v>
                </c:pt>
                <c:pt idx="2158">
                  <c:v>11.94</c:v>
                </c:pt>
                <c:pt idx="2159">
                  <c:v>11.94</c:v>
                </c:pt>
                <c:pt idx="2160">
                  <c:v>11.94</c:v>
                </c:pt>
                <c:pt idx="2161">
                  <c:v>11.94</c:v>
                </c:pt>
                <c:pt idx="2162">
                  <c:v>11.94</c:v>
                </c:pt>
                <c:pt idx="2163">
                  <c:v>11.945</c:v>
                </c:pt>
                <c:pt idx="2164">
                  <c:v>11.945</c:v>
                </c:pt>
                <c:pt idx="2165">
                  <c:v>11.945</c:v>
                </c:pt>
                <c:pt idx="2166">
                  <c:v>11.945</c:v>
                </c:pt>
                <c:pt idx="2167">
                  <c:v>11.945</c:v>
                </c:pt>
                <c:pt idx="2168">
                  <c:v>11.945</c:v>
                </c:pt>
                <c:pt idx="2169">
                  <c:v>11.95</c:v>
                </c:pt>
                <c:pt idx="2170">
                  <c:v>11.95</c:v>
                </c:pt>
                <c:pt idx="2171">
                  <c:v>11.95</c:v>
                </c:pt>
                <c:pt idx="2172">
                  <c:v>11.95</c:v>
                </c:pt>
                <c:pt idx="2173">
                  <c:v>11.95</c:v>
                </c:pt>
                <c:pt idx="2174">
                  <c:v>11.95</c:v>
                </c:pt>
                <c:pt idx="2175">
                  <c:v>11.955</c:v>
                </c:pt>
                <c:pt idx="2176">
                  <c:v>11.955</c:v>
                </c:pt>
                <c:pt idx="2177">
                  <c:v>11.955</c:v>
                </c:pt>
                <c:pt idx="2178">
                  <c:v>11.955</c:v>
                </c:pt>
                <c:pt idx="2179">
                  <c:v>11.955</c:v>
                </c:pt>
                <c:pt idx="2180">
                  <c:v>11.955</c:v>
                </c:pt>
                <c:pt idx="2181">
                  <c:v>11.96</c:v>
                </c:pt>
                <c:pt idx="2182">
                  <c:v>11.96</c:v>
                </c:pt>
                <c:pt idx="2183">
                  <c:v>11.96</c:v>
                </c:pt>
                <c:pt idx="2184">
                  <c:v>11.96</c:v>
                </c:pt>
                <c:pt idx="2185">
                  <c:v>11.96</c:v>
                </c:pt>
                <c:pt idx="2186">
                  <c:v>11.96</c:v>
                </c:pt>
                <c:pt idx="2187">
                  <c:v>11.96</c:v>
                </c:pt>
                <c:pt idx="2188">
                  <c:v>11.965</c:v>
                </c:pt>
                <c:pt idx="2189">
                  <c:v>11.965</c:v>
                </c:pt>
                <c:pt idx="2190">
                  <c:v>11.965</c:v>
                </c:pt>
                <c:pt idx="2191">
                  <c:v>11.965</c:v>
                </c:pt>
                <c:pt idx="2192">
                  <c:v>11.965</c:v>
                </c:pt>
                <c:pt idx="2193">
                  <c:v>11.965</c:v>
                </c:pt>
                <c:pt idx="2194">
                  <c:v>11.97</c:v>
                </c:pt>
                <c:pt idx="2195">
                  <c:v>11.97</c:v>
                </c:pt>
                <c:pt idx="2196">
                  <c:v>11.97</c:v>
                </c:pt>
                <c:pt idx="2197">
                  <c:v>11.97</c:v>
                </c:pt>
                <c:pt idx="2198">
                  <c:v>11.97</c:v>
                </c:pt>
                <c:pt idx="2199">
                  <c:v>11.97</c:v>
                </c:pt>
                <c:pt idx="2200">
                  <c:v>11.975</c:v>
                </c:pt>
                <c:pt idx="2201">
                  <c:v>11.975</c:v>
                </c:pt>
                <c:pt idx="2202">
                  <c:v>11.975</c:v>
                </c:pt>
                <c:pt idx="2203">
                  <c:v>11.975</c:v>
                </c:pt>
                <c:pt idx="2204">
                  <c:v>11.975</c:v>
                </c:pt>
                <c:pt idx="2205">
                  <c:v>11.975</c:v>
                </c:pt>
                <c:pt idx="2206">
                  <c:v>11.98</c:v>
                </c:pt>
                <c:pt idx="2207">
                  <c:v>11.98</c:v>
                </c:pt>
                <c:pt idx="2208">
                  <c:v>11.98</c:v>
                </c:pt>
                <c:pt idx="2209">
                  <c:v>11.98</c:v>
                </c:pt>
                <c:pt idx="2210">
                  <c:v>11.98</c:v>
                </c:pt>
                <c:pt idx="2211">
                  <c:v>11.98</c:v>
                </c:pt>
                <c:pt idx="2212">
                  <c:v>11.984999999999999</c:v>
                </c:pt>
                <c:pt idx="2213">
                  <c:v>11.984999999999999</c:v>
                </c:pt>
                <c:pt idx="2214">
                  <c:v>11.984999999999999</c:v>
                </c:pt>
                <c:pt idx="2215">
                  <c:v>11.984999999999999</c:v>
                </c:pt>
                <c:pt idx="2216">
                  <c:v>11.984999999999999</c:v>
                </c:pt>
                <c:pt idx="2217">
                  <c:v>11.984999999999999</c:v>
                </c:pt>
                <c:pt idx="2218">
                  <c:v>11.99</c:v>
                </c:pt>
                <c:pt idx="2219">
                  <c:v>11.99</c:v>
                </c:pt>
                <c:pt idx="2220">
                  <c:v>11.99</c:v>
                </c:pt>
                <c:pt idx="2221">
                  <c:v>11.99</c:v>
                </c:pt>
                <c:pt idx="2222">
                  <c:v>11.99</c:v>
                </c:pt>
                <c:pt idx="2223">
                  <c:v>11.99</c:v>
                </c:pt>
                <c:pt idx="2224">
                  <c:v>11.994999999999999</c:v>
                </c:pt>
                <c:pt idx="2225">
                  <c:v>11.994999999999999</c:v>
                </c:pt>
                <c:pt idx="2226">
                  <c:v>11.994999999999999</c:v>
                </c:pt>
                <c:pt idx="2227">
                  <c:v>11.994999999999999</c:v>
                </c:pt>
                <c:pt idx="2228">
                  <c:v>11.994999999999999</c:v>
                </c:pt>
                <c:pt idx="2229">
                  <c:v>11.994999999999999</c:v>
                </c:pt>
                <c:pt idx="2230">
                  <c:v>11.994999999999999</c:v>
                </c:pt>
                <c:pt idx="2231">
                  <c:v>12</c:v>
                </c:pt>
                <c:pt idx="2232">
                  <c:v>12</c:v>
                </c:pt>
                <c:pt idx="2233">
                  <c:v>12</c:v>
                </c:pt>
                <c:pt idx="2234">
                  <c:v>12</c:v>
                </c:pt>
                <c:pt idx="2235">
                  <c:v>12</c:v>
                </c:pt>
                <c:pt idx="2236">
                  <c:v>12</c:v>
                </c:pt>
                <c:pt idx="2237">
                  <c:v>12.005000000000001</c:v>
                </c:pt>
                <c:pt idx="2238">
                  <c:v>12.005000000000001</c:v>
                </c:pt>
                <c:pt idx="2239">
                  <c:v>12.005000000000001</c:v>
                </c:pt>
                <c:pt idx="2240">
                  <c:v>12.005000000000001</c:v>
                </c:pt>
                <c:pt idx="2241">
                  <c:v>12.005000000000001</c:v>
                </c:pt>
                <c:pt idx="2242">
                  <c:v>12.005000000000001</c:v>
                </c:pt>
                <c:pt idx="2243">
                  <c:v>12.01</c:v>
                </c:pt>
                <c:pt idx="2244">
                  <c:v>12.01</c:v>
                </c:pt>
                <c:pt idx="2245">
                  <c:v>12.01</c:v>
                </c:pt>
                <c:pt idx="2246">
                  <c:v>12.01</c:v>
                </c:pt>
                <c:pt idx="2247">
                  <c:v>12.01</c:v>
                </c:pt>
                <c:pt idx="2248">
                  <c:v>12.01</c:v>
                </c:pt>
                <c:pt idx="2249">
                  <c:v>12.015000000000001</c:v>
                </c:pt>
                <c:pt idx="2250">
                  <c:v>12.015000000000001</c:v>
                </c:pt>
                <c:pt idx="2251">
                  <c:v>12.015000000000001</c:v>
                </c:pt>
                <c:pt idx="2252">
                  <c:v>12.015000000000001</c:v>
                </c:pt>
                <c:pt idx="2253">
                  <c:v>12.015000000000001</c:v>
                </c:pt>
                <c:pt idx="2254">
                  <c:v>12.015000000000001</c:v>
                </c:pt>
                <c:pt idx="2255">
                  <c:v>12.02</c:v>
                </c:pt>
                <c:pt idx="2256">
                  <c:v>12.02</c:v>
                </c:pt>
                <c:pt idx="2257">
                  <c:v>12.02</c:v>
                </c:pt>
                <c:pt idx="2258">
                  <c:v>12.02</c:v>
                </c:pt>
                <c:pt idx="2259">
                  <c:v>12.02</c:v>
                </c:pt>
                <c:pt idx="2260">
                  <c:v>12.02</c:v>
                </c:pt>
                <c:pt idx="2261">
                  <c:v>12.02</c:v>
                </c:pt>
                <c:pt idx="2262">
                  <c:v>12.025</c:v>
                </c:pt>
                <c:pt idx="2263">
                  <c:v>12.025</c:v>
                </c:pt>
                <c:pt idx="2264">
                  <c:v>12.025</c:v>
                </c:pt>
                <c:pt idx="2265">
                  <c:v>12.025</c:v>
                </c:pt>
                <c:pt idx="2266">
                  <c:v>12.025</c:v>
                </c:pt>
                <c:pt idx="2267">
                  <c:v>12.025</c:v>
                </c:pt>
                <c:pt idx="2268">
                  <c:v>12.03</c:v>
                </c:pt>
                <c:pt idx="2269">
                  <c:v>12.03</c:v>
                </c:pt>
                <c:pt idx="2270">
                  <c:v>12.03</c:v>
                </c:pt>
                <c:pt idx="2271">
                  <c:v>12.03</c:v>
                </c:pt>
                <c:pt idx="2272">
                  <c:v>12.03</c:v>
                </c:pt>
                <c:pt idx="2273">
                  <c:v>12.03</c:v>
                </c:pt>
                <c:pt idx="2274">
                  <c:v>12.03</c:v>
                </c:pt>
                <c:pt idx="2275">
                  <c:v>12.035</c:v>
                </c:pt>
                <c:pt idx="2276">
                  <c:v>12.035</c:v>
                </c:pt>
                <c:pt idx="2277">
                  <c:v>12.035</c:v>
                </c:pt>
                <c:pt idx="2278">
                  <c:v>12.035</c:v>
                </c:pt>
                <c:pt idx="2279">
                  <c:v>12.035</c:v>
                </c:pt>
                <c:pt idx="2280">
                  <c:v>12.035</c:v>
                </c:pt>
                <c:pt idx="2281">
                  <c:v>12.04</c:v>
                </c:pt>
                <c:pt idx="2282">
                  <c:v>12.04</c:v>
                </c:pt>
                <c:pt idx="2283">
                  <c:v>12.04</c:v>
                </c:pt>
                <c:pt idx="2284">
                  <c:v>12.04</c:v>
                </c:pt>
                <c:pt idx="2285">
                  <c:v>12.04</c:v>
                </c:pt>
                <c:pt idx="2286">
                  <c:v>12.04</c:v>
                </c:pt>
                <c:pt idx="2287">
                  <c:v>12.04</c:v>
                </c:pt>
                <c:pt idx="2288">
                  <c:v>12.045</c:v>
                </c:pt>
                <c:pt idx="2289">
                  <c:v>12.045</c:v>
                </c:pt>
                <c:pt idx="2290">
                  <c:v>12.045</c:v>
                </c:pt>
                <c:pt idx="2291">
                  <c:v>12.045</c:v>
                </c:pt>
                <c:pt idx="2292">
                  <c:v>12.045</c:v>
                </c:pt>
                <c:pt idx="2293">
                  <c:v>12.045</c:v>
                </c:pt>
                <c:pt idx="2294">
                  <c:v>12.045</c:v>
                </c:pt>
                <c:pt idx="2295">
                  <c:v>12.05</c:v>
                </c:pt>
                <c:pt idx="2296">
                  <c:v>12.05</c:v>
                </c:pt>
                <c:pt idx="2297">
                  <c:v>12.05</c:v>
                </c:pt>
                <c:pt idx="2298">
                  <c:v>12.05</c:v>
                </c:pt>
                <c:pt idx="2299">
                  <c:v>12.05</c:v>
                </c:pt>
                <c:pt idx="2300">
                  <c:v>12.05</c:v>
                </c:pt>
                <c:pt idx="2301">
                  <c:v>12.05</c:v>
                </c:pt>
                <c:pt idx="2302">
                  <c:v>12.055</c:v>
                </c:pt>
                <c:pt idx="2303">
                  <c:v>12.055</c:v>
                </c:pt>
                <c:pt idx="2304">
                  <c:v>12.055</c:v>
                </c:pt>
                <c:pt idx="2305">
                  <c:v>12.055</c:v>
                </c:pt>
                <c:pt idx="2306">
                  <c:v>12.055</c:v>
                </c:pt>
                <c:pt idx="2307">
                  <c:v>12.055</c:v>
                </c:pt>
                <c:pt idx="2308">
                  <c:v>12.055</c:v>
                </c:pt>
                <c:pt idx="2309">
                  <c:v>12.06</c:v>
                </c:pt>
                <c:pt idx="2310">
                  <c:v>12.06</c:v>
                </c:pt>
                <c:pt idx="2311">
                  <c:v>12.06</c:v>
                </c:pt>
                <c:pt idx="2312">
                  <c:v>12.06</c:v>
                </c:pt>
                <c:pt idx="2313">
                  <c:v>12.06</c:v>
                </c:pt>
                <c:pt idx="2314">
                  <c:v>12.06</c:v>
                </c:pt>
                <c:pt idx="2315">
                  <c:v>12.06</c:v>
                </c:pt>
                <c:pt idx="2316">
                  <c:v>12.06</c:v>
                </c:pt>
                <c:pt idx="2317">
                  <c:v>12.065</c:v>
                </c:pt>
                <c:pt idx="2318">
                  <c:v>12.065</c:v>
                </c:pt>
                <c:pt idx="2319">
                  <c:v>12.065</c:v>
                </c:pt>
                <c:pt idx="2320">
                  <c:v>12.065</c:v>
                </c:pt>
                <c:pt idx="2321">
                  <c:v>12.065</c:v>
                </c:pt>
                <c:pt idx="2322">
                  <c:v>12.065</c:v>
                </c:pt>
                <c:pt idx="2323">
                  <c:v>12.065</c:v>
                </c:pt>
                <c:pt idx="2324">
                  <c:v>12.07</c:v>
                </c:pt>
                <c:pt idx="2325">
                  <c:v>12.07</c:v>
                </c:pt>
                <c:pt idx="2326">
                  <c:v>12.07</c:v>
                </c:pt>
                <c:pt idx="2327">
                  <c:v>12.07</c:v>
                </c:pt>
                <c:pt idx="2328">
                  <c:v>12.07</c:v>
                </c:pt>
                <c:pt idx="2329">
                  <c:v>12.07</c:v>
                </c:pt>
                <c:pt idx="2330">
                  <c:v>12.07</c:v>
                </c:pt>
                <c:pt idx="2331">
                  <c:v>12.074999999999999</c:v>
                </c:pt>
                <c:pt idx="2332">
                  <c:v>12.074999999999999</c:v>
                </c:pt>
                <c:pt idx="2333">
                  <c:v>12.074999999999999</c:v>
                </c:pt>
                <c:pt idx="2334">
                  <c:v>12.074999999999999</c:v>
                </c:pt>
                <c:pt idx="2335">
                  <c:v>12.074999999999999</c:v>
                </c:pt>
                <c:pt idx="2336">
                  <c:v>12.074999999999999</c:v>
                </c:pt>
                <c:pt idx="2337">
                  <c:v>12.074999999999999</c:v>
                </c:pt>
                <c:pt idx="2338">
                  <c:v>12.074999999999999</c:v>
                </c:pt>
                <c:pt idx="2339">
                  <c:v>12.08</c:v>
                </c:pt>
                <c:pt idx="2340">
                  <c:v>12.08</c:v>
                </c:pt>
                <c:pt idx="2341">
                  <c:v>12.08</c:v>
                </c:pt>
                <c:pt idx="2342">
                  <c:v>12.08</c:v>
                </c:pt>
                <c:pt idx="2343">
                  <c:v>12.08</c:v>
                </c:pt>
                <c:pt idx="2344">
                  <c:v>12.08</c:v>
                </c:pt>
                <c:pt idx="2345">
                  <c:v>12.08</c:v>
                </c:pt>
                <c:pt idx="2346">
                  <c:v>12.08</c:v>
                </c:pt>
                <c:pt idx="2347">
                  <c:v>12.085000000000001</c:v>
                </c:pt>
                <c:pt idx="2348">
                  <c:v>12.085000000000001</c:v>
                </c:pt>
                <c:pt idx="2349">
                  <c:v>12.085000000000001</c:v>
                </c:pt>
                <c:pt idx="2350">
                  <c:v>12.085000000000001</c:v>
                </c:pt>
                <c:pt idx="2351">
                  <c:v>12.085000000000001</c:v>
                </c:pt>
                <c:pt idx="2352">
                  <c:v>12.085000000000001</c:v>
                </c:pt>
                <c:pt idx="2353">
                  <c:v>12.085000000000001</c:v>
                </c:pt>
                <c:pt idx="2354">
                  <c:v>12.085000000000001</c:v>
                </c:pt>
                <c:pt idx="2355">
                  <c:v>12.09</c:v>
                </c:pt>
                <c:pt idx="2356">
                  <c:v>12.09</c:v>
                </c:pt>
                <c:pt idx="2357">
                  <c:v>12.09</c:v>
                </c:pt>
                <c:pt idx="2358">
                  <c:v>12.09</c:v>
                </c:pt>
                <c:pt idx="2359">
                  <c:v>12.09</c:v>
                </c:pt>
                <c:pt idx="2360">
                  <c:v>12.09</c:v>
                </c:pt>
                <c:pt idx="2361">
                  <c:v>12.09</c:v>
                </c:pt>
                <c:pt idx="2362">
                  <c:v>12.09</c:v>
                </c:pt>
                <c:pt idx="2363">
                  <c:v>12.095000000000001</c:v>
                </c:pt>
                <c:pt idx="2364">
                  <c:v>12.095000000000001</c:v>
                </c:pt>
                <c:pt idx="2365">
                  <c:v>12.095000000000001</c:v>
                </c:pt>
                <c:pt idx="2366">
                  <c:v>12.095000000000001</c:v>
                </c:pt>
                <c:pt idx="2367">
                  <c:v>12.095000000000001</c:v>
                </c:pt>
                <c:pt idx="2368">
                  <c:v>12.095000000000001</c:v>
                </c:pt>
                <c:pt idx="2369">
                  <c:v>12.095000000000001</c:v>
                </c:pt>
                <c:pt idx="2370">
                  <c:v>12.1</c:v>
                </c:pt>
                <c:pt idx="2371">
                  <c:v>12.1</c:v>
                </c:pt>
                <c:pt idx="2372">
                  <c:v>12.1</c:v>
                </c:pt>
                <c:pt idx="2373">
                  <c:v>12.1</c:v>
                </c:pt>
                <c:pt idx="2374">
                  <c:v>12.1</c:v>
                </c:pt>
                <c:pt idx="2375">
                  <c:v>12.1</c:v>
                </c:pt>
                <c:pt idx="2376">
                  <c:v>12.1</c:v>
                </c:pt>
                <c:pt idx="2377">
                  <c:v>12.1</c:v>
                </c:pt>
                <c:pt idx="2378">
                  <c:v>12.105</c:v>
                </c:pt>
                <c:pt idx="2379">
                  <c:v>12.105</c:v>
                </c:pt>
                <c:pt idx="2380">
                  <c:v>12.105</c:v>
                </c:pt>
                <c:pt idx="2381">
                  <c:v>12.105</c:v>
                </c:pt>
                <c:pt idx="2382">
                  <c:v>12.105</c:v>
                </c:pt>
                <c:pt idx="2383">
                  <c:v>12.105</c:v>
                </c:pt>
                <c:pt idx="2384">
                  <c:v>12.105</c:v>
                </c:pt>
                <c:pt idx="2385">
                  <c:v>12.11</c:v>
                </c:pt>
                <c:pt idx="2386">
                  <c:v>12.11</c:v>
                </c:pt>
                <c:pt idx="2387">
                  <c:v>12.11</c:v>
                </c:pt>
                <c:pt idx="2388">
                  <c:v>12.11</c:v>
                </c:pt>
                <c:pt idx="2389">
                  <c:v>12.11</c:v>
                </c:pt>
                <c:pt idx="2390">
                  <c:v>12.11</c:v>
                </c:pt>
                <c:pt idx="2391">
                  <c:v>12.11</c:v>
                </c:pt>
                <c:pt idx="2392">
                  <c:v>12.115</c:v>
                </c:pt>
                <c:pt idx="2393">
                  <c:v>12.115</c:v>
                </c:pt>
                <c:pt idx="2394">
                  <c:v>12.115</c:v>
                </c:pt>
                <c:pt idx="2395">
                  <c:v>12.115</c:v>
                </c:pt>
                <c:pt idx="2396">
                  <c:v>12.115</c:v>
                </c:pt>
                <c:pt idx="2397">
                  <c:v>12.115</c:v>
                </c:pt>
                <c:pt idx="2398">
                  <c:v>12.115</c:v>
                </c:pt>
                <c:pt idx="2399">
                  <c:v>12.12</c:v>
                </c:pt>
                <c:pt idx="2400">
                  <c:v>12.12</c:v>
                </c:pt>
                <c:pt idx="2401">
                  <c:v>12.12</c:v>
                </c:pt>
                <c:pt idx="2402">
                  <c:v>12.12</c:v>
                </c:pt>
                <c:pt idx="2403">
                  <c:v>12.12</c:v>
                </c:pt>
                <c:pt idx="2404">
                  <c:v>12.12</c:v>
                </c:pt>
                <c:pt idx="2405">
                  <c:v>12.125</c:v>
                </c:pt>
                <c:pt idx="2406">
                  <c:v>12.125</c:v>
                </c:pt>
                <c:pt idx="2407">
                  <c:v>12.125</c:v>
                </c:pt>
                <c:pt idx="2408">
                  <c:v>12.125</c:v>
                </c:pt>
                <c:pt idx="2409">
                  <c:v>12.125</c:v>
                </c:pt>
                <c:pt idx="2410">
                  <c:v>12.125</c:v>
                </c:pt>
                <c:pt idx="2411">
                  <c:v>12.13</c:v>
                </c:pt>
                <c:pt idx="2412">
                  <c:v>12.13</c:v>
                </c:pt>
                <c:pt idx="2413">
                  <c:v>12.13</c:v>
                </c:pt>
                <c:pt idx="2414">
                  <c:v>12.13</c:v>
                </c:pt>
                <c:pt idx="2415">
                  <c:v>12.13</c:v>
                </c:pt>
                <c:pt idx="2416">
                  <c:v>12.13</c:v>
                </c:pt>
                <c:pt idx="2417">
                  <c:v>12.13</c:v>
                </c:pt>
                <c:pt idx="2418">
                  <c:v>12.135</c:v>
                </c:pt>
                <c:pt idx="2419">
                  <c:v>12.135</c:v>
                </c:pt>
                <c:pt idx="2420">
                  <c:v>12.135</c:v>
                </c:pt>
                <c:pt idx="2421">
                  <c:v>12.135</c:v>
                </c:pt>
                <c:pt idx="2422">
                  <c:v>12.135</c:v>
                </c:pt>
                <c:pt idx="2423">
                  <c:v>12.135</c:v>
                </c:pt>
                <c:pt idx="2424">
                  <c:v>12.14</c:v>
                </c:pt>
                <c:pt idx="2425">
                  <c:v>12.14</c:v>
                </c:pt>
                <c:pt idx="2426">
                  <c:v>12.14</c:v>
                </c:pt>
                <c:pt idx="2427">
                  <c:v>12.14</c:v>
                </c:pt>
                <c:pt idx="2428">
                  <c:v>12.14</c:v>
                </c:pt>
                <c:pt idx="2429">
                  <c:v>12.14</c:v>
                </c:pt>
                <c:pt idx="2430">
                  <c:v>12.14</c:v>
                </c:pt>
                <c:pt idx="2431">
                  <c:v>12.145</c:v>
                </c:pt>
                <c:pt idx="2432">
                  <c:v>12.145</c:v>
                </c:pt>
                <c:pt idx="2433">
                  <c:v>12.145</c:v>
                </c:pt>
                <c:pt idx="2434">
                  <c:v>12.145</c:v>
                </c:pt>
                <c:pt idx="2435">
                  <c:v>12.145</c:v>
                </c:pt>
                <c:pt idx="2436">
                  <c:v>12.145</c:v>
                </c:pt>
                <c:pt idx="2437">
                  <c:v>12.145</c:v>
                </c:pt>
                <c:pt idx="2438">
                  <c:v>12.15</c:v>
                </c:pt>
                <c:pt idx="2439">
                  <c:v>12.15</c:v>
                </c:pt>
                <c:pt idx="2440">
                  <c:v>12.15</c:v>
                </c:pt>
                <c:pt idx="2441">
                  <c:v>12.15</c:v>
                </c:pt>
                <c:pt idx="2442">
                  <c:v>12.15</c:v>
                </c:pt>
                <c:pt idx="2443">
                  <c:v>12.15</c:v>
                </c:pt>
                <c:pt idx="2444">
                  <c:v>12.15</c:v>
                </c:pt>
                <c:pt idx="2445">
                  <c:v>12.154999999999999</c:v>
                </c:pt>
                <c:pt idx="2446">
                  <c:v>12.154999999999999</c:v>
                </c:pt>
                <c:pt idx="2447">
                  <c:v>12.154999999999999</c:v>
                </c:pt>
                <c:pt idx="2448">
                  <c:v>12.154999999999999</c:v>
                </c:pt>
                <c:pt idx="2449">
                  <c:v>12.154999999999999</c:v>
                </c:pt>
                <c:pt idx="2450">
                  <c:v>12.154999999999999</c:v>
                </c:pt>
                <c:pt idx="2451">
                  <c:v>12.154999999999999</c:v>
                </c:pt>
                <c:pt idx="2452">
                  <c:v>12.154999999999999</c:v>
                </c:pt>
                <c:pt idx="2453">
                  <c:v>12.16</c:v>
                </c:pt>
                <c:pt idx="2454">
                  <c:v>12.16</c:v>
                </c:pt>
                <c:pt idx="2455">
                  <c:v>12.16</c:v>
                </c:pt>
                <c:pt idx="2456">
                  <c:v>12.16</c:v>
                </c:pt>
                <c:pt idx="2457">
                  <c:v>12.16</c:v>
                </c:pt>
                <c:pt idx="2458">
                  <c:v>12.16</c:v>
                </c:pt>
                <c:pt idx="2459">
                  <c:v>12.16</c:v>
                </c:pt>
                <c:pt idx="2460">
                  <c:v>12.16</c:v>
                </c:pt>
                <c:pt idx="2461">
                  <c:v>12.164999999999999</c:v>
                </c:pt>
                <c:pt idx="2462">
                  <c:v>12.164999999999999</c:v>
                </c:pt>
                <c:pt idx="2463">
                  <c:v>12.164999999999999</c:v>
                </c:pt>
                <c:pt idx="2464">
                  <c:v>12.164999999999999</c:v>
                </c:pt>
                <c:pt idx="2465">
                  <c:v>12.164999999999999</c:v>
                </c:pt>
                <c:pt idx="2466">
                  <c:v>12.164999999999999</c:v>
                </c:pt>
                <c:pt idx="2467">
                  <c:v>12.164999999999999</c:v>
                </c:pt>
                <c:pt idx="2468">
                  <c:v>12.164999999999999</c:v>
                </c:pt>
                <c:pt idx="2469">
                  <c:v>12.164999999999999</c:v>
                </c:pt>
                <c:pt idx="2470">
                  <c:v>12.17</c:v>
                </c:pt>
                <c:pt idx="2471">
                  <c:v>12.17</c:v>
                </c:pt>
                <c:pt idx="2472">
                  <c:v>12.17</c:v>
                </c:pt>
                <c:pt idx="2473">
                  <c:v>12.17</c:v>
                </c:pt>
                <c:pt idx="2474">
                  <c:v>12.17</c:v>
                </c:pt>
                <c:pt idx="2475">
                  <c:v>12.17</c:v>
                </c:pt>
                <c:pt idx="2476">
                  <c:v>12.17</c:v>
                </c:pt>
                <c:pt idx="2477">
                  <c:v>12.17</c:v>
                </c:pt>
                <c:pt idx="2478">
                  <c:v>12.17</c:v>
                </c:pt>
                <c:pt idx="2479">
                  <c:v>12.175000000000001</c:v>
                </c:pt>
                <c:pt idx="2480">
                  <c:v>12.175000000000001</c:v>
                </c:pt>
                <c:pt idx="2481">
                  <c:v>12.175000000000001</c:v>
                </c:pt>
                <c:pt idx="2482">
                  <c:v>12.175000000000001</c:v>
                </c:pt>
                <c:pt idx="2483">
                  <c:v>12.175000000000001</c:v>
                </c:pt>
                <c:pt idx="2484">
                  <c:v>12.175000000000001</c:v>
                </c:pt>
                <c:pt idx="2485">
                  <c:v>12.175000000000001</c:v>
                </c:pt>
                <c:pt idx="2486">
                  <c:v>12.175000000000001</c:v>
                </c:pt>
                <c:pt idx="2487">
                  <c:v>12.18</c:v>
                </c:pt>
                <c:pt idx="2488">
                  <c:v>12.18</c:v>
                </c:pt>
                <c:pt idx="2489">
                  <c:v>12.18</c:v>
                </c:pt>
                <c:pt idx="2490">
                  <c:v>12.18</c:v>
                </c:pt>
                <c:pt idx="2491">
                  <c:v>12.18</c:v>
                </c:pt>
                <c:pt idx="2492">
                  <c:v>12.18</c:v>
                </c:pt>
                <c:pt idx="2493">
                  <c:v>12.18</c:v>
                </c:pt>
                <c:pt idx="2494">
                  <c:v>12.18</c:v>
                </c:pt>
                <c:pt idx="2495">
                  <c:v>12.185</c:v>
                </c:pt>
                <c:pt idx="2496">
                  <c:v>12.185</c:v>
                </c:pt>
                <c:pt idx="2497">
                  <c:v>12.185</c:v>
                </c:pt>
                <c:pt idx="2498">
                  <c:v>12.185</c:v>
                </c:pt>
                <c:pt idx="2499">
                  <c:v>12.185</c:v>
                </c:pt>
                <c:pt idx="2500">
                  <c:v>12.185</c:v>
                </c:pt>
                <c:pt idx="2501">
                  <c:v>12.185</c:v>
                </c:pt>
                <c:pt idx="2502">
                  <c:v>12.185</c:v>
                </c:pt>
                <c:pt idx="2503">
                  <c:v>12.19</c:v>
                </c:pt>
                <c:pt idx="2504">
                  <c:v>12.19</c:v>
                </c:pt>
                <c:pt idx="2505">
                  <c:v>12.19</c:v>
                </c:pt>
                <c:pt idx="2506">
                  <c:v>12.19</c:v>
                </c:pt>
                <c:pt idx="2507">
                  <c:v>12.19</c:v>
                </c:pt>
                <c:pt idx="2508">
                  <c:v>12.19</c:v>
                </c:pt>
                <c:pt idx="2509">
                  <c:v>12.19</c:v>
                </c:pt>
                <c:pt idx="2510">
                  <c:v>12.19</c:v>
                </c:pt>
                <c:pt idx="2511">
                  <c:v>12.195</c:v>
                </c:pt>
                <c:pt idx="2512">
                  <c:v>12.195</c:v>
                </c:pt>
                <c:pt idx="2513">
                  <c:v>12.195</c:v>
                </c:pt>
                <c:pt idx="2514">
                  <c:v>12.195</c:v>
                </c:pt>
                <c:pt idx="2515">
                  <c:v>12.195</c:v>
                </c:pt>
                <c:pt idx="2516">
                  <c:v>12.195</c:v>
                </c:pt>
                <c:pt idx="2517">
                  <c:v>12.195</c:v>
                </c:pt>
                <c:pt idx="2518">
                  <c:v>12.2</c:v>
                </c:pt>
                <c:pt idx="2519">
                  <c:v>12.2</c:v>
                </c:pt>
                <c:pt idx="2520">
                  <c:v>12.2</c:v>
                </c:pt>
                <c:pt idx="2521">
                  <c:v>12.2</c:v>
                </c:pt>
                <c:pt idx="2522">
                  <c:v>12.2</c:v>
                </c:pt>
                <c:pt idx="2523">
                  <c:v>12.2</c:v>
                </c:pt>
                <c:pt idx="2524">
                  <c:v>12.205</c:v>
                </c:pt>
                <c:pt idx="2525">
                  <c:v>12.205</c:v>
                </c:pt>
                <c:pt idx="2526">
                  <c:v>12.205</c:v>
                </c:pt>
                <c:pt idx="2527">
                  <c:v>12.205</c:v>
                </c:pt>
                <c:pt idx="2528">
                  <c:v>12.205</c:v>
                </c:pt>
                <c:pt idx="2529">
                  <c:v>12.205</c:v>
                </c:pt>
                <c:pt idx="2530">
                  <c:v>12.205</c:v>
                </c:pt>
                <c:pt idx="2531">
                  <c:v>12.21</c:v>
                </c:pt>
                <c:pt idx="2532">
                  <c:v>12.21</c:v>
                </c:pt>
                <c:pt idx="2533">
                  <c:v>12.21</c:v>
                </c:pt>
                <c:pt idx="2534">
                  <c:v>12.21</c:v>
                </c:pt>
                <c:pt idx="2535">
                  <c:v>12.21</c:v>
                </c:pt>
                <c:pt idx="2536">
                  <c:v>12.21</c:v>
                </c:pt>
                <c:pt idx="2537">
                  <c:v>12.21</c:v>
                </c:pt>
                <c:pt idx="2538">
                  <c:v>12.215</c:v>
                </c:pt>
                <c:pt idx="2539">
                  <c:v>12.215</c:v>
                </c:pt>
                <c:pt idx="2540">
                  <c:v>12.215</c:v>
                </c:pt>
                <c:pt idx="2541">
                  <c:v>12.215</c:v>
                </c:pt>
                <c:pt idx="2542">
                  <c:v>12.215</c:v>
                </c:pt>
                <c:pt idx="2543">
                  <c:v>12.215</c:v>
                </c:pt>
                <c:pt idx="2544">
                  <c:v>12.22</c:v>
                </c:pt>
                <c:pt idx="2545">
                  <c:v>12.22</c:v>
                </c:pt>
                <c:pt idx="2546">
                  <c:v>12.22</c:v>
                </c:pt>
                <c:pt idx="2547">
                  <c:v>12.22</c:v>
                </c:pt>
                <c:pt idx="2548">
                  <c:v>12.22</c:v>
                </c:pt>
                <c:pt idx="2549">
                  <c:v>12.22</c:v>
                </c:pt>
                <c:pt idx="2550">
                  <c:v>12.225</c:v>
                </c:pt>
                <c:pt idx="2551">
                  <c:v>12.225</c:v>
                </c:pt>
                <c:pt idx="2552">
                  <c:v>12.225</c:v>
                </c:pt>
                <c:pt idx="2553">
                  <c:v>12.225</c:v>
                </c:pt>
                <c:pt idx="2554">
                  <c:v>12.225</c:v>
                </c:pt>
                <c:pt idx="2555">
                  <c:v>12.23</c:v>
                </c:pt>
                <c:pt idx="2556">
                  <c:v>12.23</c:v>
                </c:pt>
                <c:pt idx="2557">
                  <c:v>12.23</c:v>
                </c:pt>
                <c:pt idx="2558">
                  <c:v>12.23</c:v>
                </c:pt>
                <c:pt idx="2559">
                  <c:v>12.23</c:v>
                </c:pt>
                <c:pt idx="2560">
                  <c:v>12.23</c:v>
                </c:pt>
                <c:pt idx="2561">
                  <c:v>12.234999999999999</c:v>
                </c:pt>
                <c:pt idx="2562">
                  <c:v>12.234999999999999</c:v>
                </c:pt>
                <c:pt idx="2563">
                  <c:v>12.234999999999999</c:v>
                </c:pt>
                <c:pt idx="2564">
                  <c:v>12.234999999999999</c:v>
                </c:pt>
                <c:pt idx="2565">
                  <c:v>12.234999999999999</c:v>
                </c:pt>
                <c:pt idx="2566">
                  <c:v>12.24</c:v>
                </c:pt>
                <c:pt idx="2567">
                  <c:v>12.24</c:v>
                </c:pt>
                <c:pt idx="2568">
                  <c:v>12.24</c:v>
                </c:pt>
                <c:pt idx="2569">
                  <c:v>12.24</c:v>
                </c:pt>
                <c:pt idx="2570">
                  <c:v>12.24</c:v>
                </c:pt>
                <c:pt idx="2571">
                  <c:v>12.24</c:v>
                </c:pt>
                <c:pt idx="2572">
                  <c:v>12.244999999999999</c:v>
                </c:pt>
                <c:pt idx="2573">
                  <c:v>12.244999999999999</c:v>
                </c:pt>
                <c:pt idx="2574">
                  <c:v>12.244999999999999</c:v>
                </c:pt>
                <c:pt idx="2575">
                  <c:v>12.244999999999999</c:v>
                </c:pt>
                <c:pt idx="2576">
                  <c:v>12.244999999999999</c:v>
                </c:pt>
                <c:pt idx="2577">
                  <c:v>12.25</c:v>
                </c:pt>
                <c:pt idx="2578">
                  <c:v>12.25</c:v>
                </c:pt>
                <c:pt idx="2579">
                  <c:v>12.25</c:v>
                </c:pt>
                <c:pt idx="2580">
                  <c:v>12.25</c:v>
                </c:pt>
                <c:pt idx="2581">
                  <c:v>12.25</c:v>
                </c:pt>
                <c:pt idx="2582">
                  <c:v>12.25</c:v>
                </c:pt>
                <c:pt idx="2583">
                  <c:v>12.255000000000001</c:v>
                </c:pt>
                <c:pt idx="2584">
                  <c:v>12.255000000000001</c:v>
                </c:pt>
                <c:pt idx="2585">
                  <c:v>12.255000000000001</c:v>
                </c:pt>
                <c:pt idx="2586">
                  <c:v>12.255000000000001</c:v>
                </c:pt>
                <c:pt idx="2587">
                  <c:v>12.255000000000001</c:v>
                </c:pt>
                <c:pt idx="2588">
                  <c:v>12.26</c:v>
                </c:pt>
                <c:pt idx="2589">
                  <c:v>12.26</c:v>
                </c:pt>
                <c:pt idx="2590">
                  <c:v>12.26</c:v>
                </c:pt>
                <c:pt idx="2591">
                  <c:v>12.26</c:v>
                </c:pt>
                <c:pt idx="2592">
                  <c:v>12.26</c:v>
                </c:pt>
                <c:pt idx="2593">
                  <c:v>12.26</c:v>
                </c:pt>
                <c:pt idx="2594">
                  <c:v>12.265000000000001</c:v>
                </c:pt>
                <c:pt idx="2595">
                  <c:v>12.265000000000001</c:v>
                </c:pt>
                <c:pt idx="2596">
                  <c:v>12.265000000000001</c:v>
                </c:pt>
                <c:pt idx="2597">
                  <c:v>12.265000000000001</c:v>
                </c:pt>
                <c:pt idx="2598">
                  <c:v>12.265000000000001</c:v>
                </c:pt>
                <c:pt idx="2599">
                  <c:v>12.27</c:v>
                </c:pt>
                <c:pt idx="2600">
                  <c:v>12.27</c:v>
                </c:pt>
                <c:pt idx="2601">
                  <c:v>12.27</c:v>
                </c:pt>
                <c:pt idx="2602">
                  <c:v>12.27</c:v>
                </c:pt>
                <c:pt idx="2603">
                  <c:v>12.27</c:v>
                </c:pt>
                <c:pt idx="2604">
                  <c:v>12.27</c:v>
                </c:pt>
                <c:pt idx="2605">
                  <c:v>12.275</c:v>
                </c:pt>
                <c:pt idx="2606">
                  <c:v>12.275</c:v>
                </c:pt>
                <c:pt idx="2607">
                  <c:v>12.275</c:v>
                </c:pt>
                <c:pt idx="2608">
                  <c:v>12.275</c:v>
                </c:pt>
                <c:pt idx="2609">
                  <c:v>12.275</c:v>
                </c:pt>
                <c:pt idx="2610">
                  <c:v>12.275</c:v>
                </c:pt>
                <c:pt idx="2611">
                  <c:v>12.28</c:v>
                </c:pt>
                <c:pt idx="2612">
                  <c:v>12.28</c:v>
                </c:pt>
                <c:pt idx="2613">
                  <c:v>12.28</c:v>
                </c:pt>
                <c:pt idx="2614">
                  <c:v>12.28</c:v>
                </c:pt>
                <c:pt idx="2615">
                  <c:v>12.28</c:v>
                </c:pt>
                <c:pt idx="2616">
                  <c:v>12.28</c:v>
                </c:pt>
                <c:pt idx="2617">
                  <c:v>12.28</c:v>
                </c:pt>
                <c:pt idx="2618">
                  <c:v>12.285</c:v>
                </c:pt>
                <c:pt idx="2619">
                  <c:v>12.285</c:v>
                </c:pt>
                <c:pt idx="2620">
                  <c:v>12.285</c:v>
                </c:pt>
                <c:pt idx="2621">
                  <c:v>12.285</c:v>
                </c:pt>
                <c:pt idx="2622">
                  <c:v>12.285</c:v>
                </c:pt>
                <c:pt idx="2623">
                  <c:v>12.285</c:v>
                </c:pt>
                <c:pt idx="2624">
                  <c:v>12.285</c:v>
                </c:pt>
                <c:pt idx="2625">
                  <c:v>12.29</c:v>
                </c:pt>
                <c:pt idx="2626">
                  <c:v>12.29</c:v>
                </c:pt>
                <c:pt idx="2627">
                  <c:v>12.29</c:v>
                </c:pt>
                <c:pt idx="2628">
                  <c:v>12.29</c:v>
                </c:pt>
                <c:pt idx="2629">
                  <c:v>12.29</c:v>
                </c:pt>
                <c:pt idx="2630">
                  <c:v>12.29</c:v>
                </c:pt>
                <c:pt idx="2631">
                  <c:v>12.29</c:v>
                </c:pt>
                <c:pt idx="2632">
                  <c:v>12.295</c:v>
                </c:pt>
                <c:pt idx="2633">
                  <c:v>12.295</c:v>
                </c:pt>
                <c:pt idx="2634">
                  <c:v>12.295</c:v>
                </c:pt>
                <c:pt idx="2635">
                  <c:v>12.295</c:v>
                </c:pt>
                <c:pt idx="2636">
                  <c:v>12.295</c:v>
                </c:pt>
                <c:pt idx="2637">
                  <c:v>12.295</c:v>
                </c:pt>
                <c:pt idx="2638">
                  <c:v>12.295</c:v>
                </c:pt>
                <c:pt idx="2639">
                  <c:v>12.3</c:v>
                </c:pt>
                <c:pt idx="2640">
                  <c:v>12.3</c:v>
                </c:pt>
                <c:pt idx="2641">
                  <c:v>12.3</c:v>
                </c:pt>
                <c:pt idx="2642">
                  <c:v>12.3</c:v>
                </c:pt>
                <c:pt idx="2643">
                  <c:v>12.3</c:v>
                </c:pt>
                <c:pt idx="2644">
                  <c:v>12.3</c:v>
                </c:pt>
                <c:pt idx="2645">
                  <c:v>12.3</c:v>
                </c:pt>
                <c:pt idx="2646">
                  <c:v>12.3</c:v>
                </c:pt>
                <c:pt idx="2647">
                  <c:v>12.305</c:v>
                </c:pt>
                <c:pt idx="2648">
                  <c:v>12.305</c:v>
                </c:pt>
                <c:pt idx="2649">
                  <c:v>12.305</c:v>
                </c:pt>
                <c:pt idx="2650">
                  <c:v>12.305</c:v>
                </c:pt>
                <c:pt idx="2651">
                  <c:v>12.305</c:v>
                </c:pt>
                <c:pt idx="2652">
                  <c:v>12.305</c:v>
                </c:pt>
                <c:pt idx="2653">
                  <c:v>12.305</c:v>
                </c:pt>
                <c:pt idx="2654">
                  <c:v>12.305</c:v>
                </c:pt>
                <c:pt idx="2655">
                  <c:v>12.31</c:v>
                </c:pt>
                <c:pt idx="2656">
                  <c:v>12.31</c:v>
                </c:pt>
                <c:pt idx="2657">
                  <c:v>12.31</c:v>
                </c:pt>
                <c:pt idx="2658">
                  <c:v>12.31</c:v>
                </c:pt>
                <c:pt idx="2659">
                  <c:v>12.31</c:v>
                </c:pt>
                <c:pt idx="2660">
                  <c:v>12.31</c:v>
                </c:pt>
                <c:pt idx="2661">
                  <c:v>12.31</c:v>
                </c:pt>
                <c:pt idx="2662">
                  <c:v>12.31</c:v>
                </c:pt>
                <c:pt idx="2663">
                  <c:v>12.31</c:v>
                </c:pt>
                <c:pt idx="2664">
                  <c:v>12.315</c:v>
                </c:pt>
                <c:pt idx="2665">
                  <c:v>12.315</c:v>
                </c:pt>
                <c:pt idx="2666">
                  <c:v>12.315</c:v>
                </c:pt>
                <c:pt idx="2667">
                  <c:v>12.315</c:v>
                </c:pt>
                <c:pt idx="2668">
                  <c:v>12.315</c:v>
                </c:pt>
                <c:pt idx="2669">
                  <c:v>12.315</c:v>
                </c:pt>
                <c:pt idx="2670">
                  <c:v>12.315</c:v>
                </c:pt>
                <c:pt idx="2671">
                  <c:v>12.315</c:v>
                </c:pt>
                <c:pt idx="2672">
                  <c:v>12.315</c:v>
                </c:pt>
                <c:pt idx="2673">
                  <c:v>12.32</c:v>
                </c:pt>
                <c:pt idx="2674">
                  <c:v>12.32</c:v>
                </c:pt>
                <c:pt idx="2675">
                  <c:v>12.32</c:v>
                </c:pt>
                <c:pt idx="2676">
                  <c:v>12.32</c:v>
                </c:pt>
                <c:pt idx="2677">
                  <c:v>12.32</c:v>
                </c:pt>
                <c:pt idx="2678">
                  <c:v>12.32</c:v>
                </c:pt>
                <c:pt idx="2679">
                  <c:v>12.32</c:v>
                </c:pt>
                <c:pt idx="2680">
                  <c:v>12.32</c:v>
                </c:pt>
                <c:pt idx="2681">
                  <c:v>12.32</c:v>
                </c:pt>
                <c:pt idx="2682">
                  <c:v>12.324999999999999</c:v>
                </c:pt>
                <c:pt idx="2683">
                  <c:v>12.324999999999999</c:v>
                </c:pt>
                <c:pt idx="2684">
                  <c:v>12.324999999999999</c:v>
                </c:pt>
                <c:pt idx="2685">
                  <c:v>12.324999999999999</c:v>
                </c:pt>
                <c:pt idx="2686">
                  <c:v>12.324999999999999</c:v>
                </c:pt>
                <c:pt idx="2687">
                  <c:v>12.324999999999999</c:v>
                </c:pt>
                <c:pt idx="2688">
                  <c:v>12.324999999999999</c:v>
                </c:pt>
                <c:pt idx="2689">
                  <c:v>12.324999999999999</c:v>
                </c:pt>
                <c:pt idx="2690">
                  <c:v>12.324999999999999</c:v>
                </c:pt>
                <c:pt idx="2691">
                  <c:v>12.324999999999999</c:v>
                </c:pt>
                <c:pt idx="2692">
                  <c:v>12.33</c:v>
                </c:pt>
                <c:pt idx="2693">
                  <c:v>12.33</c:v>
                </c:pt>
                <c:pt idx="2694">
                  <c:v>12.33</c:v>
                </c:pt>
                <c:pt idx="2695">
                  <c:v>12.33</c:v>
                </c:pt>
                <c:pt idx="2696">
                  <c:v>12.33</c:v>
                </c:pt>
                <c:pt idx="2697">
                  <c:v>12.33</c:v>
                </c:pt>
                <c:pt idx="2698">
                  <c:v>12.33</c:v>
                </c:pt>
                <c:pt idx="2699">
                  <c:v>12.33</c:v>
                </c:pt>
                <c:pt idx="2700">
                  <c:v>12.33</c:v>
                </c:pt>
                <c:pt idx="2701">
                  <c:v>12.33</c:v>
                </c:pt>
                <c:pt idx="2702">
                  <c:v>12.33</c:v>
                </c:pt>
                <c:pt idx="2703">
                  <c:v>12.33</c:v>
                </c:pt>
                <c:pt idx="2704">
                  <c:v>12.335000000000001</c:v>
                </c:pt>
                <c:pt idx="2705">
                  <c:v>12.335000000000001</c:v>
                </c:pt>
                <c:pt idx="2706">
                  <c:v>12.335000000000001</c:v>
                </c:pt>
                <c:pt idx="2707">
                  <c:v>12.335000000000001</c:v>
                </c:pt>
                <c:pt idx="2708">
                  <c:v>12.335000000000001</c:v>
                </c:pt>
                <c:pt idx="2709">
                  <c:v>12.335000000000001</c:v>
                </c:pt>
                <c:pt idx="2710">
                  <c:v>12.335000000000001</c:v>
                </c:pt>
                <c:pt idx="2711">
                  <c:v>12.335000000000001</c:v>
                </c:pt>
                <c:pt idx="2712">
                  <c:v>12.335000000000001</c:v>
                </c:pt>
                <c:pt idx="2713">
                  <c:v>12.335000000000001</c:v>
                </c:pt>
                <c:pt idx="2714">
                  <c:v>12.335000000000001</c:v>
                </c:pt>
                <c:pt idx="2715">
                  <c:v>12.335000000000001</c:v>
                </c:pt>
                <c:pt idx="2716">
                  <c:v>12.335000000000001</c:v>
                </c:pt>
                <c:pt idx="2717">
                  <c:v>12.34</c:v>
                </c:pt>
                <c:pt idx="2718">
                  <c:v>12.34</c:v>
                </c:pt>
                <c:pt idx="2719">
                  <c:v>12.34</c:v>
                </c:pt>
                <c:pt idx="2720">
                  <c:v>12.34</c:v>
                </c:pt>
                <c:pt idx="2721">
                  <c:v>12.34</c:v>
                </c:pt>
                <c:pt idx="2722">
                  <c:v>12.34</c:v>
                </c:pt>
                <c:pt idx="2723">
                  <c:v>12.34</c:v>
                </c:pt>
                <c:pt idx="2724">
                  <c:v>12.34</c:v>
                </c:pt>
                <c:pt idx="2725">
                  <c:v>12.34</c:v>
                </c:pt>
                <c:pt idx="2726">
                  <c:v>12.34</c:v>
                </c:pt>
                <c:pt idx="2727">
                  <c:v>12.34</c:v>
                </c:pt>
                <c:pt idx="2728">
                  <c:v>12.34</c:v>
                </c:pt>
                <c:pt idx="2729">
                  <c:v>12.34</c:v>
                </c:pt>
                <c:pt idx="2730">
                  <c:v>12.34</c:v>
                </c:pt>
                <c:pt idx="2731">
                  <c:v>12.345000000000001</c:v>
                </c:pt>
                <c:pt idx="2732">
                  <c:v>12.345000000000001</c:v>
                </c:pt>
                <c:pt idx="2733">
                  <c:v>12.345000000000001</c:v>
                </c:pt>
                <c:pt idx="2734">
                  <c:v>12.345000000000001</c:v>
                </c:pt>
                <c:pt idx="2735">
                  <c:v>12.345000000000001</c:v>
                </c:pt>
                <c:pt idx="2736">
                  <c:v>12.345000000000001</c:v>
                </c:pt>
                <c:pt idx="2737">
                  <c:v>12.345000000000001</c:v>
                </c:pt>
                <c:pt idx="2738">
                  <c:v>12.345000000000001</c:v>
                </c:pt>
                <c:pt idx="2739">
                  <c:v>12.345000000000001</c:v>
                </c:pt>
                <c:pt idx="2740">
                  <c:v>12.345000000000001</c:v>
                </c:pt>
                <c:pt idx="2741">
                  <c:v>12.345000000000001</c:v>
                </c:pt>
                <c:pt idx="2742">
                  <c:v>12.345000000000001</c:v>
                </c:pt>
                <c:pt idx="2743">
                  <c:v>12.35</c:v>
                </c:pt>
                <c:pt idx="2744">
                  <c:v>12.35</c:v>
                </c:pt>
                <c:pt idx="2745">
                  <c:v>12.35</c:v>
                </c:pt>
                <c:pt idx="2746">
                  <c:v>12.35</c:v>
                </c:pt>
                <c:pt idx="2747">
                  <c:v>12.35</c:v>
                </c:pt>
                <c:pt idx="2748">
                  <c:v>12.35</c:v>
                </c:pt>
                <c:pt idx="2749">
                  <c:v>12.35</c:v>
                </c:pt>
                <c:pt idx="2750">
                  <c:v>12.35</c:v>
                </c:pt>
                <c:pt idx="2751">
                  <c:v>12.35</c:v>
                </c:pt>
                <c:pt idx="2752">
                  <c:v>12.35</c:v>
                </c:pt>
                <c:pt idx="2753">
                  <c:v>12.355</c:v>
                </c:pt>
                <c:pt idx="2754">
                  <c:v>12.355</c:v>
                </c:pt>
                <c:pt idx="2755">
                  <c:v>12.355</c:v>
                </c:pt>
                <c:pt idx="2756">
                  <c:v>12.355</c:v>
                </c:pt>
                <c:pt idx="2757">
                  <c:v>12.355</c:v>
                </c:pt>
                <c:pt idx="2758">
                  <c:v>12.355</c:v>
                </c:pt>
                <c:pt idx="2759">
                  <c:v>12.355</c:v>
                </c:pt>
                <c:pt idx="2760">
                  <c:v>12.355</c:v>
                </c:pt>
                <c:pt idx="2761">
                  <c:v>12.355</c:v>
                </c:pt>
                <c:pt idx="2762">
                  <c:v>12.36</c:v>
                </c:pt>
                <c:pt idx="2763">
                  <c:v>12.36</c:v>
                </c:pt>
                <c:pt idx="2764">
                  <c:v>12.36</c:v>
                </c:pt>
                <c:pt idx="2765">
                  <c:v>12.36</c:v>
                </c:pt>
                <c:pt idx="2766">
                  <c:v>12.36</c:v>
                </c:pt>
                <c:pt idx="2767">
                  <c:v>12.36</c:v>
                </c:pt>
                <c:pt idx="2768">
                  <c:v>12.36</c:v>
                </c:pt>
                <c:pt idx="2769">
                  <c:v>12.36</c:v>
                </c:pt>
                <c:pt idx="2770">
                  <c:v>12.365</c:v>
                </c:pt>
                <c:pt idx="2771">
                  <c:v>12.365</c:v>
                </c:pt>
                <c:pt idx="2772">
                  <c:v>12.365</c:v>
                </c:pt>
                <c:pt idx="2773">
                  <c:v>12.365</c:v>
                </c:pt>
                <c:pt idx="2774">
                  <c:v>12.365</c:v>
                </c:pt>
                <c:pt idx="2775">
                  <c:v>12.365</c:v>
                </c:pt>
                <c:pt idx="2776">
                  <c:v>12.365</c:v>
                </c:pt>
                <c:pt idx="2777">
                  <c:v>12.37</c:v>
                </c:pt>
                <c:pt idx="2778">
                  <c:v>12.37</c:v>
                </c:pt>
                <c:pt idx="2779">
                  <c:v>12.37</c:v>
                </c:pt>
                <c:pt idx="2780">
                  <c:v>12.37</c:v>
                </c:pt>
                <c:pt idx="2781">
                  <c:v>12.37</c:v>
                </c:pt>
                <c:pt idx="2782">
                  <c:v>12.37</c:v>
                </c:pt>
                <c:pt idx="2783">
                  <c:v>12.37</c:v>
                </c:pt>
                <c:pt idx="2784">
                  <c:v>12.375</c:v>
                </c:pt>
                <c:pt idx="2785">
                  <c:v>12.375</c:v>
                </c:pt>
                <c:pt idx="2786">
                  <c:v>12.375</c:v>
                </c:pt>
                <c:pt idx="2787">
                  <c:v>12.375</c:v>
                </c:pt>
                <c:pt idx="2788">
                  <c:v>12.375</c:v>
                </c:pt>
                <c:pt idx="2789">
                  <c:v>12.375</c:v>
                </c:pt>
                <c:pt idx="2790">
                  <c:v>12.375</c:v>
                </c:pt>
                <c:pt idx="2791">
                  <c:v>12.38</c:v>
                </c:pt>
                <c:pt idx="2792">
                  <c:v>12.38</c:v>
                </c:pt>
                <c:pt idx="2793">
                  <c:v>12.38</c:v>
                </c:pt>
                <c:pt idx="2794">
                  <c:v>12.38</c:v>
                </c:pt>
                <c:pt idx="2795">
                  <c:v>12.38</c:v>
                </c:pt>
                <c:pt idx="2796">
                  <c:v>12.38</c:v>
                </c:pt>
                <c:pt idx="2797">
                  <c:v>12.38</c:v>
                </c:pt>
                <c:pt idx="2798">
                  <c:v>12.385</c:v>
                </c:pt>
                <c:pt idx="2799">
                  <c:v>12.385</c:v>
                </c:pt>
                <c:pt idx="2800">
                  <c:v>12.385</c:v>
                </c:pt>
                <c:pt idx="2801">
                  <c:v>12.385</c:v>
                </c:pt>
                <c:pt idx="2802">
                  <c:v>12.385</c:v>
                </c:pt>
                <c:pt idx="2803">
                  <c:v>12.385</c:v>
                </c:pt>
                <c:pt idx="2804">
                  <c:v>12.385</c:v>
                </c:pt>
                <c:pt idx="2805">
                  <c:v>12.39</c:v>
                </c:pt>
                <c:pt idx="2806">
                  <c:v>12.39</c:v>
                </c:pt>
                <c:pt idx="2807">
                  <c:v>12.39</c:v>
                </c:pt>
                <c:pt idx="2808">
                  <c:v>12.39</c:v>
                </c:pt>
                <c:pt idx="2809">
                  <c:v>12.39</c:v>
                </c:pt>
                <c:pt idx="2810">
                  <c:v>12.39</c:v>
                </c:pt>
                <c:pt idx="2811">
                  <c:v>12.39</c:v>
                </c:pt>
                <c:pt idx="2812">
                  <c:v>12.395</c:v>
                </c:pt>
                <c:pt idx="2813">
                  <c:v>12.395</c:v>
                </c:pt>
                <c:pt idx="2814">
                  <c:v>12.395</c:v>
                </c:pt>
                <c:pt idx="2815">
                  <c:v>12.395</c:v>
                </c:pt>
                <c:pt idx="2816">
                  <c:v>12.395</c:v>
                </c:pt>
                <c:pt idx="2817">
                  <c:v>12.395</c:v>
                </c:pt>
                <c:pt idx="2818">
                  <c:v>12.395</c:v>
                </c:pt>
                <c:pt idx="2819">
                  <c:v>12.4</c:v>
                </c:pt>
                <c:pt idx="2820">
                  <c:v>12.4</c:v>
                </c:pt>
                <c:pt idx="2821">
                  <c:v>12.4</c:v>
                </c:pt>
                <c:pt idx="2822">
                  <c:v>12.4</c:v>
                </c:pt>
                <c:pt idx="2823">
                  <c:v>12.4</c:v>
                </c:pt>
                <c:pt idx="2824">
                  <c:v>12.4</c:v>
                </c:pt>
                <c:pt idx="2825">
                  <c:v>12.4</c:v>
                </c:pt>
                <c:pt idx="2826">
                  <c:v>12.404999999999999</c:v>
                </c:pt>
                <c:pt idx="2827">
                  <c:v>12.404999999999999</c:v>
                </c:pt>
                <c:pt idx="2828">
                  <c:v>12.404999999999999</c:v>
                </c:pt>
                <c:pt idx="2829">
                  <c:v>12.404999999999999</c:v>
                </c:pt>
                <c:pt idx="2830">
                  <c:v>12.404999999999999</c:v>
                </c:pt>
                <c:pt idx="2831">
                  <c:v>12.404999999999999</c:v>
                </c:pt>
                <c:pt idx="2832">
                  <c:v>12.404999999999999</c:v>
                </c:pt>
                <c:pt idx="2833">
                  <c:v>12.41</c:v>
                </c:pt>
                <c:pt idx="2834">
                  <c:v>12.41</c:v>
                </c:pt>
                <c:pt idx="2835">
                  <c:v>12.41</c:v>
                </c:pt>
                <c:pt idx="2836">
                  <c:v>12.41</c:v>
                </c:pt>
                <c:pt idx="2837">
                  <c:v>12.41</c:v>
                </c:pt>
                <c:pt idx="2838">
                  <c:v>12.41</c:v>
                </c:pt>
                <c:pt idx="2839">
                  <c:v>12.41</c:v>
                </c:pt>
                <c:pt idx="2840">
                  <c:v>12.414999999999999</c:v>
                </c:pt>
                <c:pt idx="2841">
                  <c:v>12.414999999999999</c:v>
                </c:pt>
                <c:pt idx="2842">
                  <c:v>12.414999999999999</c:v>
                </c:pt>
                <c:pt idx="2843">
                  <c:v>12.414999999999999</c:v>
                </c:pt>
                <c:pt idx="2844">
                  <c:v>12.414999999999999</c:v>
                </c:pt>
                <c:pt idx="2845">
                  <c:v>12.414999999999999</c:v>
                </c:pt>
                <c:pt idx="2846">
                  <c:v>12.42</c:v>
                </c:pt>
                <c:pt idx="2847">
                  <c:v>12.42</c:v>
                </c:pt>
                <c:pt idx="2848">
                  <c:v>12.42</c:v>
                </c:pt>
                <c:pt idx="2849">
                  <c:v>12.42</c:v>
                </c:pt>
                <c:pt idx="2850">
                  <c:v>12.42</c:v>
                </c:pt>
                <c:pt idx="2851">
                  <c:v>12.42</c:v>
                </c:pt>
                <c:pt idx="2852">
                  <c:v>12.42</c:v>
                </c:pt>
                <c:pt idx="2853">
                  <c:v>12.425000000000001</c:v>
                </c:pt>
                <c:pt idx="2854">
                  <c:v>12.425000000000001</c:v>
                </c:pt>
                <c:pt idx="2855">
                  <c:v>12.425000000000001</c:v>
                </c:pt>
                <c:pt idx="2856">
                  <c:v>12.425000000000001</c:v>
                </c:pt>
                <c:pt idx="2857">
                  <c:v>12.425000000000001</c:v>
                </c:pt>
                <c:pt idx="2858">
                  <c:v>12.425000000000001</c:v>
                </c:pt>
                <c:pt idx="2859">
                  <c:v>12.425000000000001</c:v>
                </c:pt>
                <c:pt idx="2860">
                  <c:v>12.425000000000001</c:v>
                </c:pt>
                <c:pt idx="2861">
                  <c:v>12.43</c:v>
                </c:pt>
                <c:pt idx="2862">
                  <c:v>12.43</c:v>
                </c:pt>
                <c:pt idx="2863">
                  <c:v>12.43</c:v>
                </c:pt>
                <c:pt idx="2864">
                  <c:v>12.43</c:v>
                </c:pt>
                <c:pt idx="2865">
                  <c:v>12.43</c:v>
                </c:pt>
                <c:pt idx="2866">
                  <c:v>12.43</c:v>
                </c:pt>
                <c:pt idx="2867">
                  <c:v>12.43</c:v>
                </c:pt>
                <c:pt idx="2868">
                  <c:v>12.43</c:v>
                </c:pt>
                <c:pt idx="2869">
                  <c:v>12.435</c:v>
                </c:pt>
                <c:pt idx="2870">
                  <c:v>12.435</c:v>
                </c:pt>
                <c:pt idx="2871">
                  <c:v>12.435</c:v>
                </c:pt>
                <c:pt idx="2872">
                  <c:v>12.435</c:v>
                </c:pt>
                <c:pt idx="2873">
                  <c:v>12.435</c:v>
                </c:pt>
                <c:pt idx="2874">
                  <c:v>12.435</c:v>
                </c:pt>
                <c:pt idx="2875">
                  <c:v>12.435</c:v>
                </c:pt>
                <c:pt idx="2876">
                  <c:v>12.435</c:v>
                </c:pt>
                <c:pt idx="2877">
                  <c:v>12.435</c:v>
                </c:pt>
                <c:pt idx="2878">
                  <c:v>12.435</c:v>
                </c:pt>
                <c:pt idx="2879">
                  <c:v>12.44</c:v>
                </c:pt>
                <c:pt idx="2880">
                  <c:v>12.44</c:v>
                </c:pt>
                <c:pt idx="2881">
                  <c:v>12.44</c:v>
                </c:pt>
                <c:pt idx="2882">
                  <c:v>12.44</c:v>
                </c:pt>
                <c:pt idx="2883">
                  <c:v>12.44</c:v>
                </c:pt>
                <c:pt idx="2884">
                  <c:v>12.44</c:v>
                </c:pt>
                <c:pt idx="2885">
                  <c:v>12.44</c:v>
                </c:pt>
                <c:pt idx="2886">
                  <c:v>12.44</c:v>
                </c:pt>
                <c:pt idx="2887">
                  <c:v>12.44</c:v>
                </c:pt>
                <c:pt idx="2888">
                  <c:v>12.44</c:v>
                </c:pt>
                <c:pt idx="2889">
                  <c:v>12.44</c:v>
                </c:pt>
                <c:pt idx="2890">
                  <c:v>12.44</c:v>
                </c:pt>
                <c:pt idx="2891">
                  <c:v>12.44</c:v>
                </c:pt>
                <c:pt idx="2892">
                  <c:v>12.44</c:v>
                </c:pt>
                <c:pt idx="2893">
                  <c:v>12.445</c:v>
                </c:pt>
                <c:pt idx="2894">
                  <c:v>12.445</c:v>
                </c:pt>
                <c:pt idx="2895">
                  <c:v>12.445</c:v>
                </c:pt>
                <c:pt idx="2896">
                  <c:v>12.445</c:v>
                </c:pt>
                <c:pt idx="2897">
                  <c:v>12.445</c:v>
                </c:pt>
                <c:pt idx="2898">
                  <c:v>12.445</c:v>
                </c:pt>
                <c:pt idx="2899">
                  <c:v>12.445</c:v>
                </c:pt>
                <c:pt idx="2900">
                  <c:v>12.445</c:v>
                </c:pt>
                <c:pt idx="2901">
                  <c:v>12.445</c:v>
                </c:pt>
                <c:pt idx="2902">
                  <c:v>12.445</c:v>
                </c:pt>
                <c:pt idx="2903">
                  <c:v>12.445</c:v>
                </c:pt>
                <c:pt idx="2904">
                  <c:v>12.445</c:v>
                </c:pt>
                <c:pt idx="2905">
                  <c:v>12.445</c:v>
                </c:pt>
                <c:pt idx="2906">
                  <c:v>12.445</c:v>
                </c:pt>
                <c:pt idx="2907">
                  <c:v>12.445</c:v>
                </c:pt>
                <c:pt idx="2908">
                  <c:v>12.445</c:v>
                </c:pt>
                <c:pt idx="2909">
                  <c:v>12.445</c:v>
                </c:pt>
                <c:pt idx="2910">
                  <c:v>12.445</c:v>
                </c:pt>
                <c:pt idx="2911">
                  <c:v>12.45</c:v>
                </c:pt>
                <c:pt idx="2912">
                  <c:v>12.45</c:v>
                </c:pt>
                <c:pt idx="2913">
                  <c:v>12.45</c:v>
                </c:pt>
                <c:pt idx="2914">
                  <c:v>12.45</c:v>
                </c:pt>
                <c:pt idx="2915">
                  <c:v>12.45</c:v>
                </c:pt>
                <c:pt idx="2916">
                  <c:v>12.45</c:v>
                </c:pt>
                <c:pt idx="2917">
                  <c:v>12.45</c:v>
                </c:pt>
                <c:pt idx="2918">
                  <c:v>12.45</c:v>
                </c:pt>
                <c:pt idx="2919">
                  <c:v>12.45</c:v>
                </c:pt>
                <c:pt idx="2920">
                  <c:v>12.45</c:v>
                </c:pt>
                <c:pt idx="2921">
                  <c:v>12.45</c:v>
                </c:pt>
                <c:pt idx="2922">
                  <c:v>12.45</c:v>
                </c:pt>
                <c:pt idx="2923">
                  <c:v>12.45</c:v>
                </c:pt>
                <c:pt idx="2924">
                  <c:v>12.45</c:v>
                </c:pt>
                <c:pt idx="2925">
                  <c:v>12.45</c:v>
                </c:pt>
                <c:pt idx="2926">
                  <c:v>12.455</c:v>
                </c:pt>
                <c:pt idx="2927">
                  <c:v>12.455</c:v>
                </c:pt>
                <c:pt idx="2928">
                  <c:v>12.455</c:v>
                </c:pt>
                <c:pt idx="2929">
                  <c:v>12.455</c:v>
                </c:pt>
                <c:pt idx="2930">
                  <c:v>12.455</c:v>
                </c:pt>
                <c:pt idx="2931">
                  <c:v>12.455</c:v>
                </c:pt>
                <c:pt idx="2932">
                  <c:v>12.455</c:v>
                </c:pt>
                <c:pt idx="2933">
                  <c:v>12.455</c:v>
                </c:pt>
                <c:pt idx="2934">
                  <c:v>12.455</c:v>
                </c:pt>
                <c:pt idx="2935">
                  <c:v>12.455</c:v>
                </c:pt>
                <c:pt idx="2936">
                  <c:v>12.455</c:v>
                </c:pt>
                <c:pt idx="2937">
                  <c:v>12.46</c:v>
                </c:pt>
                <c:pt idx="2938">
                  <c:v>12.46</c:v>
                </c:pt>
                <c:pt idx="2939">
                  <c:v>12.46</c:v>
                </c:pt>
                <c:pt idx="2940">
                  <c:v>12.46</c:v>
                </c:pt>
                <c:pt idx="2941">
                  <c:v>12.46</c:v>
                </c:pt>
                <c:pt idx="2942">
                  <c:v>12.46</c:v>
                </c:pt>
                <c:pt idx="2943">
                  <c:v>12.46</c:v>
                </c:pt>
                <c:pt idx="2944">
                  <c:v>12.46</c:v>
                </c:pt>
                <c:pt idx="2945">
                  <c:v>12.46</c:v>
                </c:pt>
                <c:pt idx="2946">
                  <c:v>12.465</c:v>
                </c:pt>
                <c:pt idx="2947">
                  <c:v>12.465</c:v>
                </c:pt>
                <c:pt idx="2948">
                  <c:v>12.465</c:v>
                </c:pt>
                <c:pt idx="2949">
                  <c:v>12.465</c:v>
                </c:pt>
                <c:pt idx="2950">
                  <c:v>12.465</c:v>
                </c:pt>
                <c:pt idx="2951">
                  <c:v>12.465</c:v>
                </c:pt>
                <c:pt idx="2952">
                  <c:v>12.465</c:v>
                </c:pt>
                <c:pt idx="2953">
                  <c:v>12.465</c:v>
                </c:pt>
                <c:pt idx="2954">
                  <c:v>12.465</c:v>
                </c:pt>
                <c:pt idx="2955">
                  <c:v>12.465</c:v>
                </c:pt>
                <c:pt idx="2956">
                  <c:v>12.465</c:v>
                </c:pt>
                <c:pt idx="2957">
                  <c:v>12.465</c:v>
                </c:pt>
                <c:pt idx="2958">
                  <c:v>12.47</c:v>
                </c:pt>
                <c:pt idx="2959">
                  <c:v>12.47</c:v>
                </c:pt>
                <c:pt idx="2960">
                  <c:v>12.47</c:v>
                </c:pt>
                <c:pt idx="2961">
                  <c:v>12.47</c:v>
                </c:pt>
                <c:pt idx="2962">
                  <c:v>12.47</c:v>
                </c:pt>
                <c:pt idx="2963">
                  <c:v>12.47</c:v>
                </c:pt>
                <c:pt idx="2964">
                  <c:v>12.47</c:v>
                </c:pt>
                <c:pt idx="2965">
                  <c:v>12.47</c:v>
                </c:pt>
                <c:pt idx="2966">
                  <c:v>12.47</c:v>
                </c:pt>
                <c:pt idx="2967">
                  <c:v>12.47</c:v>
                </c:pt>
                <c:pt idx="2968">
                  <c:v>12.47</c:v>
                </c:pt>
                <c:pt idx="2969">
                  <c:v>12.47</c:v>
                </c:pt>
                <c:pt idx="2970">
                  <c:v>12.47</c:v>
                </c:pt>
                <c:pt idx="2971">
                  <c:v>12.47</c:v>
                </c:pt>
                <c:pt idx="2972">
                  <c:v>12.47</c:v>
                </c:pt>
                <c:pt idx="2973">
                  <c:v>12.47</c:v>
                </c:pt>
                <c:pt idx="2974">
                  <c:v>12.47</c:v>
                </c:pt>
                <c:pt idx="2975">
                  <c:v>12.47</c:v>
                </c:pt>
                <c:pt idx="2976">
                  <c:v>12.47</c:v>
                </c:pt>
                <c:pt idx="2977">
                  <c:v>12.47</c:v>
                </c:pt>
                <c:pt idx="2978">
                  <c:v>12.47</c:v>
                </c:pt>
                <c:pt idx="2979">
                  <c:v>12.47</c:v>
                </c:pt>
                <c:pt idx="2980">
                  <c:v>12.47</c:v>
                </c:pt>
                <c:pt idx="2981">
                  <c:v>12.47</c:v>
                </c:pt>
                <c:pt idx="2982">
                  <c:v>12.47</c:v>
                </c:pt>
                <c:pt idx="2983">
                  <c:v>12.47</c:v>
                </c:pt>
                <c:pt idx="2984">
                  <c:v>12.47</c:v>
                </c:pt>
                <c:pt idx="2985">
                  <c:v>12.47</c:v>
                </c:pt>
                <c:pt idx="2986">
                  <c:v>12.47</c:v>
                </c:pt>
                <c:pt idx="2987">
                  <c:v>12.47</c:v>
                </c:pt>
                <c:pt idx="2988">
                  <c:v>12.47</c:v>
                </c:pt>
                <c:pt idx="2989">
                  <c:v>12.47</c:v>
                </c:pt>
                <c:pt idx="2990">
                  <c:v>12.47</c:v>
                </c:pt>
                <c:pt idx="2991">
                  <c:v>12.47</c:v>
                </c:pt>
                <c:pt idx="2992">
                  <c:v>12.465</c:v>
                </c:pt>
                <c:pt idx="2993">
                  <c:v>12.465</c:v>
                </c:pt>
                <c:pt idx="2994">
                  <c:v>12.465</c:v>
                </c:pt>
                <c:pt idx="2995">
                  <c:v>12.465</c:v>
                </c:pt>
                <c:pt idx="2996">
                  <c:v>12.465</c:v>
                </c:pt>
                <c:pt idx="2997">
                  <c:v>12.465</c:v>
                </c:pt>
                <c:pt idx="2998">
                  <c:v>12.465</c:v>
                </c:pt>
                <c:pt idx="2999">
                  <c:v>12.465</c:v>
                </c:pt>
                <c:pt idx="3000">
                  <c:v>12.465</c:v>
                </c:pt>
                <c:pt idx="3001">
                  <c:v>12.465</c:v>
                </c:pt>
                <c:pt idx="3002">
                  <c:v>12.465</c:v>
                </c:pt>
                <c:pt idx="3003">
                  <c:v>12.465</c:v>
                </c:pt>
                <c:pt idx="3004">
                  <c:v>12.465</c:v>
                </c:pt>
                <c:pt idx="3005">
                  <c:v>12.465</c:v>
                </c:pt>
                <c:pt idx="3006">
                  <c:v>12.465</c:v>
                </c:pt>
                <c:pt idx="3007">
                  <c:v>12.465</c:v>
                </c:pt>
                <c:pt idx="3008">
                  <c:v>12.465</c:v>
                </c:pt>
                <c:pt idx="3009">
                  <c:v>12.465</c:v>
                </c:pt>
                <c:pt idx="3010">
                  <c:v>12.465</c:v>
                </c:pt>
                <c:pt idx="3011">
                  <c:v>12.47</c:v>
                </c:pt>
                <c:pt idx="3012">
                  <c:v>12.47</c:v>
                </c:pt>
                <c:pt idx="3013">
                  <c:v>12.47</c:v>
                </c:pt>
                <c:pt idx="3014">
                  <c:v>12.47</c:v>
                </c:pt>
                <c:pt idx="3015">
                  <c:v>12.47</c:v>
                </c:pt>
                <c:pt idx="3016">
                  <c:v>12.47</c:v>
                </c:pt>
                <c:pt idx="3017">
                  <c:v>12.47</c:v>
                </c:pt>
                <c:pt idx="3018">
                  <c:v>12.47</c:v>
                </c:pt>
                <c:pt idx="3019">
                  <c:v>12.475</c:v>
                </c:pt>
                <c:pt idx="3020">
                  <c:v>12.475</c:v>
                </c:pt>
                <c:pt idx="3021">
                  <c:v>12.475</c:v>
                </c:pt>
                <c:pt idx="3022">
                  <c:v>12.475</c:v>
                </c:pt>
                <c:pt idx="3023">
                  <c:v>12.475</c:v>
                </c:pt>
                <c:pt idx="3024">
                  <c:v>12.48</c:v>
                </c:pt>
                <c:pt idx="3025">
                  <c:v>12.48</c:v>
                </c:pt>
                <c:pt idx="3026">
                  <c:v>12.48</c:v>
                </c:pt>
                <c:pt idx="3027">
                  <c:v>12.48</c:v>
                </c:pt>
                <c:pt idx="3028">
                  <c:v>12.484999999999999</c:v>
                </c:pt>
                <c:pt idx="3029">
                  <c:v>12.484999999999999</c:v>
                </c:pt>
                <c:pt idx="3030">
                  <c:v>12.484999999999999</c:v>
                </c:pt>
                <c:pt idx="3031">
                  <c:v>12.49</c:v>
                </c:pt>
                <c:pt idx="3032">
                  <c:v>12.49</c:v>
                </c:pt>
                <c:pt idx="3033">
                  <c:v>12.49</c:v>
                </c:pt>
                <c:pt idx="3034">
                  <c:v>12.49</c:v>
                </c:pt>
                <c:pt idx="3035">
                  <c:v>12.494999999999999</c:v>
                </c:pt>
                <c:pt idx="3036">
                  <c:v>12.494999999999999</c:v>
                </c:pt>
                <c:pt idx="3037">
                  <c:v>12.494999999999999</c:v>
                </c:pt>
                <c:pt idx="3038">
                  <c:v>12.5</c:v>
                </c:pt>
                <c:pt idx="3039">
                  <c:v>12.5</c:v>
                </c:pt>
                <c:pt idx="3040">
                  <c:v>12.5</c:v>
                </c:pt>
                <c:pt idx="3041">
                  <c:v>12.505000000000001</c:v>
                </c:pt>
                <c:pt idx="3042">
                  <c:v>12.505000000000001</c:v>
                </c:pt>
                <c:pt idx="3043">
                  <c:v>12.51</c:v>
                </c:pt>
                <c:pt idx="3044">
                  <c:v>12.51</c:v>
                </c:pt>
                <c:pt idx="3045">
                  <c:v>12.51</c:v>
                </c:pt>
                <c:pt idx="3046">
                  <c:v>12.515000000000001</c:v>
                </c:pt>
                <c:pt idx="3047">
                  <c:v>12.515000000000001</c:v>
                </c:pt>
                <c:pt idx="3048">
                  <c:v>12.515000000000001</c:v>
                </c:pt>
                <c:pt idx="3049">
                  <c:v>12.52</c:v>
                </c:pt>
                <c:pt idx="3050">
                  <c:v>12.52</c:v>
                </c:pt>
                <c:pt idx="3051">
                  <c:v>12.52</c:v>
                </c:pt>
                <c:pt idx="3052">
                  <c:v>12.525</c:v>
                </c:pt>
                <c:pt idx="3053">
                  <c:v>12.525</c:v>
                </c:pt>
                <c:pt idx="3054">
                  <c:v>12.525</c:v>
                </c:pt>
                <c:pt idx="3055">
                  <c:v>12.53</c:v>
                </c:pt>
                <c:pt idx="3056">
                  <c:v>12.53</c:v>
                </c:pt>
                <c:pt idx="3057">
                  <c:v>12.53</c:v>
                </c:pt>
                <c:pt idx="3058">
                  <c:v>12.535</c:v>
                </c:pt>
                <c:pt idx="3059">
                  <c:v>12.535</c:v>
                </c:pt>
                <c:pt idx="3060">
                  <c:v>12.535</c:v>
                </c:pt>
                <c:pt idx="3061">
                  <c:v>12.535</c:v>
                </c:pt>
                <c:pt idx="3062">
                  <c:v>12.54</c:v>
                </c:pt>
                <c:pt idx="3063">
                  <c:v>12.54</c:v>
                </c:pt>
                <c:pt idx="3064">
                  <c:v>12.54</c:v>
                </c:pt>
                <c:pt idx="3065">
                  <c:v>12.54</c:v>
                </c:pt>
                <c:pt idx="3066">
                  <c:v>12.545</c:v>
                </c:pt>
                <c:pt idx="3067">
                  <c:v>12.545</c:v>
                </c:pt>
                <c:pt idx="3068">
                  <c:v>12.545</c:v>
                </c:pt>
                <c:pt idx="3069">
                  <c:v>12.545</c:v>
                </c:pt>
                <c:pt idx="3070">
                  <c:v>12.55</c:v>
                </c:pt>
                <c:pt idx="3071">
                  <c:v>12.55</c:v>
                </c:pt>
                <c:pt idx="3072">
                  <c:v>12.55</c:v>
                </c:pt>
                <c:pt idx="3073">
                  <c:v>12.55</c:v>
                </c:pt>
                <c:pt idx="3074">
                  <c:v>12.555</c:v>
                </c:pt>
                <c:pt idx="3075">
                  <c:v>12.555</c:v>
                </c:pt>
                <c:pt idx="3076">
                  <c:v>12.555</c:v>
                </c:pt>
                <c:pt idx="3077">
                  <c:v>12.555</c:v>
                </c:pt>
                <c:pt idx="3078">
                  <c:v>12.555</c:v>
                </c:pt>
                <c:pt idx="3079">
                  <c:v>12.56</c:v>
                </c:pt>
                <c:pt idx="3080">
                  <c:v>12.56</c:v>
                </c:pt>
                <c:pt idx="3081">
                  <c:v>12.56</c:v>
                </c:pt>
                <c:pt idx="3082">
                  <c:v>12.56</c:v>
                </c:pt>
                <c:pt idx="3083">
                  <c:v>12.56</c:v>
                </c:pt>
                <c:pt idx="3084">
                  <c:v>12.56</c:v>
                </c:pt>
                <c:pt idx="3085">
                  <c:v>12.56</c:v>
                </c:pt>
                <c:pt idx="3086">
                  <c:v>12.565</c:v>
                </c:pt>
                <c:pt idx="3087">
                  <c:v>12.565</c:v>
                </c:pt>
                <c:pt idx="3088">
                  <c:v>12.565</c:v>
                </c:pt>
                <c:pt idx="3089">
                  <c:v>12.565</c:v>
                </c:pt>
                <c:pt idx="3090">
                  <c:v>12.565</c:v>
                </c:pt>
                <c:pt idx="3091">
                  <c:v>12.565</c:v>
                </c:pt>
                <c:pt idx="3092">
                  <c:v>12.565</c:v>
                </c:pt>
                <c:pt idx="3093">
                  <c:v>12.565</c:v>
                </c:pt>
                <c:pt idx="3094">
                  <c:v>12.565</c:v>
                </c:pt>
                <c:pt idx="3095">
                  <c:v>12.565</c:v>
                </c:pt>
                <c:pt idx="3096">
                  <c:v>12.565</c:v>
                </c:pt>
                <c:pt idx="3097">
                  <c:v>12.565</c:v>
                </c:pt>
                <c:pt idx="3098">
                  <c:v>12.57</c:v>
                </c:pt>
                <c:pt idx="3099">
                  <c:v>12.57</c:v>
                </c:pt>
                <c:pt idx="3100">
                  <c:v>12.57</c:v>
                </c:pt>
                <c:pt idx="3101">
                  <c:v>12.57</c:v>
                </c:pt>
                <c:pt idx="3102">
                  <c:v>12.57</c:v>
                </c:pt>
                <c:pt idx="3103">
                  <c:v>12.57</c:v>
                </c:pt>
                <c:pt idx="3104">
                  <c:v>12.57</c:v>
                </c:pt>
                <c:pt idx="3105">
                  <c:v>12.57</c:v>
                </c:pt>
                <c:pt idx="3106">
                  <c:v>12.57</c:v>
                </c:pt>
                <c:pt idx="3107">
                  <c:v>12.57</c:v>
                </c:pt>
                <c:pt idx="3108">
                  <c:v>12.57</c:v>
                </c:pt>
                <c:pt idx="3109">
                  <c:v>12.57</c:v>
                </c:pt>
                <c:pt idx="3110">
                  <c:v>12.57</c:v>
                </c:pt>
                <c:pt idx="3111">
                  <c:v>12.57</c:v>
                </c:pt>
                <c:pt idx="3112">
                  <c:v>12.57</c:v>
                </c:pt>
                <c:pt idx="3113">
                  <c:v>12.57</c:v>
                </c:pt>
                <c:pt idx="3114">
                  <c:v>12.57</c:v>
                </c:pt>
                <c:pt idx="3115">
                  <c:v>12.57</c:v>
                </c:pt>
                <c:pt idx="3116">
                  <c:v>12.57</c:v>
                </c:pt>
                <c:pt idx="3117">
                  <c:v>12.57</c:v>
                </c:pt>
                <c:pt idx="3118">
                  <c:v>12.57</c:v>
                </c:pt>
                <c:pt idx="3119">
                  <c:v>12.57</c:v>
                </c:pt>
                <c:pt idx="3120">
                  <c:v>12.57</c:v>
                </c:pt>
                <c:pt idx="3121">
                  <c:v>12.57</c:v>
                </c:pt>
                <c:pt idx="3122">
                  <c:v>12.57</c:v>
                </c:pt>
                <c:pt idx="3123">
                  <c:v>12.565</c:v>
                </c:pt>
                <c:pt idx="3124">
                  <c:v>12.565</c:v>
                </c:pt>
                <c:pt idx="3125">
                  <c:v>12.565</c:v>
                </c:pt>
                <c:pt idx="3126">
                  <c:v>12.565</c:v>
                </c:pt>
                <c:pt idx="3127">
                  <c:v>12.565</c:v>
                </c:pt>
                <c:pt idx="3128">
                  <c:v>12.565</c:v>
                </c:pt>
                <c:pt idx="3129">
                  <c:v>12.565</c:v>
                </c:pt>
                <c:pt idx="3130">
                  <c:v>12.565</c:v>
                </c:pt>
                <c:pt idx="3131">
                  <c:v>12.565</c:v>
                </c:pt>
                <c:pt idx="3132">
                  <c:v>12.565</c:v>
                </c:pt>
                <c:pt idx="3133">
                  <c:v>12.57</c:v>
                </c:pt>
                <c:pt idx="3134">
                  <c:v>12.57</c:v>
                </c:pt>
                <c:pt idx="3135">
                  <c:v>12.57</c:v>
                </c:pt>
                <c:pt idx="3136">
                  <c:v>12.57</c:v>
                </c:pt>
                <c:pt idx="3137">
                  <c:v>12.57</c:v>
                </c:pt>
                <c:pt idx="3138">
                  <c:v>12.57</c:v>
                </c:pt>
                <c:pt idx="3139">
                  <c:v>12.57</c:v>
                </c:pt>
                <c:pt idx="3140">
                  <c:v>12.57</c:v>
                </c:pt>
                <c:pt idx="3141">
                  <c:v>12.57</c:v>
                </c:pt>
                <c:pt idx="3142">
                  <c:v>12.57</c:v>
                </c:pt>
                <c:pt idx="3143">
                  <c:v>12.57</c:v>
                </c:pt>
                <c:pt idx="3144">
                  <c:v>12.57</c:v>
                </c:pt>
                <c:pt idx="3145">
                  <c:v>12.57</c:v>
                </c:pt>
                <c:pt idx="3146">
                  <c:v>12.57</c:v>
                </c:pt>
                <c:pt idx="3147">
                  <c:v>12.57</c:v>
                </c:pt>
                <c:pt idx="3148">
                  <c:v>12.574999999999999</c:v>
                </c:pt>
                <c:pt idx="3149">
                  <c:v>12.574999999999999</c:v>
                </c:pt>
                <c:pt idx="3150">
                  <c:v>12.574999999999999</c:v>
                </c:pt>
                <c:pt idx="3151">
                  <c:v>12.574999999999999</c:v>
                </c:pt>
                <c:pt idx="3152">
                  <c:v>12.574999999999999</c:v>
                </c:pt>
                <c:pt idx="3153">
                  <c:v>12.574999999999999</c:v>
                </c:pt>
                <c:pt idx="3154">
                  <c:v>12.574999999999999</c:v>
                </c:pt>
                <c:pt idx="3155">
                  <c:v>12.58</c:v>
                </c:pt>
                <c:pt idx="3156">
                  <c:v>12.58</c:v>
                </c:pt>
                <c:pt idx="3157">
                  <c:v>12.58</c:v>
                </c:pt>
                <c:pt idx="3158">
                  <c:v>12.58</c:v>
                </c:pt>
                <c:pt idx="3159">
                  <c:v>12.58</c:v>
                </c:pt>
                <c:pt idx="3160">
                  <c:v>12.58</c:v>
                </c:pt>
                <c:pt idx="3161">
                  <c:v>12.585000000000001</c:v>
                </c:pt>
                <c:pt idx="3162">
                  <c:v>12.585000000000001</c:v>
                </c:pt>
                <c:pt idx="3163">
                  <c:v>12.585000000000001</c:v>
                </c:pt>
                <c:pt idx="3164">
                  <c:v>12.585000000000001</c:v>
                </c:pt>
                <c:pt idx="3165">
                  <c:v>12.585000000000001</c:v>
                </c:pt>
                <c:pt idx="3166">
                  <c:v>12.59</c:v>
                </c:pt>
                <c:pt idx="3167">
                  <c:v>12.59</c:v>
                </c:pt>
                <c:pt idx="3168">
                  <c:v>12.59</c:v>
                </c:pt>
                <c:pt idx="3169">
                  <c:v>12.59</c:v>
                </c:pt>
                <c:pt idx="3170">
                  <c:v>12.59</c:v>
                </c:pt>
                <c:pt idx="3171">
                  <c:v>12.595000000000001</c:v>
                </c:pt>
                <c:pt idx="3172">
                  <c:v>12.595000000000001</c:v>
                </c:pt>
                <c:pt idx="3173">
                  <c:v>12.595000000000001</c:v>
                </c:pt>
                <c:pt idx="3174">
                  <c:v>12.595000000000001</c:v>
                </c:pt>
                <c:pt idx="3175">
                  <c:v>12.595000000000001</c:v>
                </c:pt>
                <c:pt idx="3176">
                  <c:v>12.6</c:v>
                </c:pt>
                <c:pt idx="3177">
                  <c:v>12.6</c:v>
                </c:pt>
                <c:pt idx="3178">
                  <c:v>12.6</c:v>
                </c:pt>
                <c:pt idx="3179">
                  <c:v>12.6</c:v>
                </c:pt>
                <c:pt idx="3180">
                  <c:v>12.6</c:v>
                </c:pt>
                <c:pt idx="3181">
                  <c:v>12.605</c:v>
                </c:pt>
                <c:pt idx="3182">
                  <c:v>12.605</c:v>
                </c:pt>
                <c:pt idx="3183">
                  <c:v>12.605</c:v>
                </c:pt>
                <c:pt idx="3184">
                  <c:v>12.605</c:v>
                </c:pt>
                <c:pt idx="3185">
                  <c:v>12.605</c:v>
                </c:pt>
                <c:pt idx="3186">
                  <c:v>12.605</c:v>
                </c:pt>
                <c:pt idx="3187">
                  <c:v>12.61</c:v>
                </c:pt>
                <c:pt idx="3188">
                  <c:v>12.61</c:v>
                </c:pt>
                <c:pt idx="3189">
                  <c:v>12.61</c:v>
                </c:pt>
                <c:pt idx="3190">
                  <c:v>12.61</c:v>
                </c:pt>
                <c:pt idx="3191">
                  <c:v>12.61</c:v>
                </c:pt>
                <c:pt idx="3192">
                  <c:v>12.61</c:v>
                </c:pt>
                <c:pt idx="3193">
                  <c:v>12.615</c:v>
                </c:pt>
                <c:pt idx="3194">
                  <c:v>12.615</c:v>
                </c:pt>
                <c:pt idx="3195">
                  <c:v>12.615</c:v>
                </c:pt>
                <c:pt idx="3196">
                  <c:v>12.615</c:v>
                </c:pt>
                <c:pt idx="3197">
                  <c:v>12.615</c:v>
                </c:pt>
                <c:pt idx="3198">
                  <c:v>12.615</c:v>
                </c:pt>
                <c:pt idx="3199">
                  <c:v>12.615</c:v>
                </c:pt>
                <c:pt idx="3200">
                  <c:v>12.615</c:v>
                </c:pt>
                <c:pt idx="3201">
                  <c:v>12.62</c:v>
                </c:pt>
                <c:pt idx="3202">
                  <c:v>12.62</c:v>
                </c:pt>
                <c:pt idx="3203">
                  <c:v>12.62</c:v>
                </c:pt>
                <c:pt idx="3204">
                  <c:v>12.62</c:v>
                </c:pt>
                <c:pt idx="3205">
                  <c:v>12.62</c:v>
                </c:pt>
                <c:pt idx="3206">
                  <c:v>12.62</c:v>
                </c:pt>
                <c:pt idx="3207">
                  <c:v>12.62</c:v>
                </c:pt>
                <c:pt idx="3208">
                  <c:v>12.62</c:v>
                </c:pt>
                <c:pt idx="3209">
                  <c:v>12.62</c:v>
                </c:pt>
                <c:pt idx="3210">
                  <c:v>12.62</c:v>
                </c:pt>
                <c:pt idx="3211">
                  <c:v>12.62</c:v>
                </c:pt>
                <c:pt idx="3212">
                  <c:v>12.625</c:v>
                </c:pt>
                <c:pt idx="3213">
                  <c:v>12.625</c:v>
                </c:pt>
                <c:pt idx="3214">
                  <c:v>12.625</c:v>
                </c:pt>
                <c:pt idx="3215">
                  <c:v>12.625</c:v>
                </c:pt>
                <c:pt idx="3216">
                  <c:v>12.625</c:v>
                </c:pt>
                <c:pt idx="3217">
                  <c:v>12.625</c:v>
                </c:pt>
                <c:pt idx="3218">
                  <c:v>12.625</c:v>
                </c:pt>
                <c:pt idx="3219">
                  <c:v>12.625</c:v>
                </c:pt>
                <c:pt idx="3220">
                  <c:v>12.625</c:v>
                </c:pt>
                <c:pt idx="3221">
                  <c:v>12.625</c:v>
                </c:pt>
                <c:pt idx="3222">
                  <c:v>12.625</c:v>
                </c:pt>
                <c:pt idx="3223">
                  <c:v>12.625</c:v>
                </c:pt>
                <c:pt idx="3224">
                  <c:v>12.625</c:v>
                </c:pt>
                <c:pt idx="3225">
                  <c:v>12.625</c:v>
                </c:pt>
                <c:pt idx="3226">
                  <c:v>12.625</c:v>
                </c:pt>
                <c:pt idx="3227">
                  <c:v>12.625</c:v>
                </c:pt>
                <c:pt idx="3228">
                  <c:v>12.625</c:v>
                </c:pt>
                <c:pt idx="3229">
                  <c:v>12.625</c:v>
                </c:pt>
                <c:pt idx="3230">
                  <c:v>12.625</c:v>
                </c:pt>
                <c:pt idx="3231">
                  <c:v>12.625</c:v>
                </c:pt>
                <c:pt idx="3232">
                  <c:v>12.625</c:v>
                </c:pt>
                <c:pt idx="3233">
                  <c:v>12.625</c:v>
                </c:pt>
                <c:pt idx="3234">
                  <c:v>12.625</c:v>
                </c:pt>
                <c:pt idx="3235">
                  <c:v>12.625</c:v>
                </c:pt>
                <c:pt idx="3236">
                  <c:v>12.625</c:v>
                </c:pt>
                <c:pt idx="3237">
                  <c:v>12.625</c:v>
                </c:pt>
                <c:pt idx="3238">
                  <c:v>12.625</c:v>
                </c:pt>
                <c:pt idx="3239">
                  <c:v>12.625</c:v>
                </c:pt>
                <c:pt idx="3240">
                  <c:v>12.625</c:v>
                </c:pt>
                <c:pt idx="3241">
                  <c:v>12.62</c:v>
                </c:pt>
                <c:pt idx="3242">
                  <c:v>12.62</c:v>
                </c:pt>
                <c:pt idx="3243">
                  <c:v>12.62</c:v>
                </c:pt>
                <c:pt idx="3244">
                  <c:v>12.62</c:v>
                </c:pt>
                <c:pt idx="3245">
                  <c:v>12.62</c:v>
                </c:pt>
                <c:pt idx="3246">
                  <c:v>12.62</c:v>
                </c:pt>
                <c:pt idx="3247">
                  <c:v>12.62</c:v>
                </c:pt>
                <c:pt idx="3248">
                  <c:v>12.62</c:v>
                </c:pt>
                <c:pt idx="3249">
                  <c:v>12.62</c:v>
                </c:pt>
                <c:pt idx="3250">
                  <c:v>12.62</c:v>
                </c:pt>
                <c:pt idx="3251">
                  <c:v>12.62</c:v>
                </c:pt>
                <c:pt idx="3252">
                  <c:v>12.62</c:v>
                </c:pt>
                <c:pt idx="3253">
                  <c:v>12.62</c:v>
                </c:pt>
                <c:pt idx="3254">
                  <c:v>12.62</c:v>
                </c:pt>
                <c:pt idx="3255">
                  <c:v>12.62</c:v>
                </c:pt>
                <c:pt idx="3256">
                  <c:v>12.62</c:v>
                </c:pt>
                <c:pt idx="3257">
                  <c:v>12.62</c:v>
                </c:pt>
                <c:pt idx="3258">
                  <c:v>12.62</c:v>
                </c:pt>
                <c:pt idx="3259">
                  <c:v>12.62</c:v>
                </c:pt>
                <c:pt idx="3260">
                  <c:v>12.62</c:v>
                </c:pt>
                <c:pt idx="3261">
                  <c:v>12.62</c:v>
                </c:pt>
                <c:pt idx="3262">
                  <c:v>12.62</c:v>
                </c:pt>
                <c:pt idx="3263">
                  <c:v>12.62</c:v>
                </c:pt>
                <c:pt idx="3264">
                  <c:v>12.62</c:v>
                </c:pt>
                <c:pt idx="3265">
                  <c:v>12.62</c:v>
                </c:pt>
                <c:pt idx="3266">
                  <c:v>12.62</c:v>
                </c:pt>
                <c:pt idx="3267">
                  <c:v>12.62</c:v>
                </c:pt>
                <c:pt idx="3268">
                  <c:v>12.62</c:v>
                </c:pt>
                <c:pt idx="3269">
                  <c:v>12.62</c:v>
                </c:pt>
                <c:pt idx="3270">
                  <c:v>12.62</c:v>
                </c:pt>
                <c:pt idx="3271">
                  <c:v>12.625</c:v>
                </c:pt>
                <c:pt idx="3272">
                  <c:v>12.625</c:v>
                </c:pt>
                <c:pt idx="3273">
                  <c:v>12.625</c:v>
                </c:pt>
                <c:pt idx="3274">
                  <c:v>12.625</c:v>
                </c:pt>
                <c:pt idx="3275">
                  <c:v>12.625</c:v>
                </c:pt>
                <c:pt idx="3276">
                  <c:v>12.625</c:v>
                </c:pt>
                <c:pt idx="3277">
                  <c:v>12.625</c:v>
                </c:pt>
                <c:pt idx="3278">
                  <c:v>12.625</c:v>
                </c:pt>
                <c:pt idx="3279">
                  <c:v>12.625</c:v>
                </c:pt>
                <c:pt idx="3280">
                  <c:v>12.625</c:v>
                </c:pt>
                <c:pt idx="3281">
                  <c:v>12.625</c:v>
                </c:pt>
                <c:pt idx="3282">
                  <c:v>12.625</c:v>
                </c:pt>
                <c:pt idx="3283">
                  <c:v>12.625</c:v>
                </c:pt>
                <c:pt idx="3284">
                  <c:v>12.63</c:v>
                </c:pt>
                <c:pt idx="3285">
                  <c:v>12.63</c:v>
                </c:pt>
                <c:pt idx="3286">
                  <c:v>12.63</c:v>
                </c:pt>
                <c:pt idx="3287">
                  <c:v>12.63</c:v>
                </c:pt>
                <c:pt idx="3288">
                  <c:v>12.63</c:v>
                </c:pt>
                <c:pt idx="3289">
                  <c:v>12.63</c:v>
                </c:pt>
                <c:pt idx="3290">
                  <c:v>12.63</c:v>
                </c:pt>
                <c:pt idx="3291">
                  <c:v>12.63</c:v>
                </c:pt>
                <c:pt idx="3292">
                  <c:v>12.63</c:v>
                </c:pt>
                <c:pt idx="3293">
                  <c:v>12.635</c:v>
                </c:pt>
                <c:pt idx="3294">
                  <c:v>12.635</c:v>
                </c:pt>
                <c:pt idx="3295">
                  <c:v>12.635</c:v>
                </c:pt>
                <c:pt idx="3296">
                  <c:v>12.635</c:v>
                </c:pt>
                <c:pt idx="3297">
                  <c:v>12.635</c:v>
                </c:pt>
                <c:pt idx="3298">
                  <c:v>12.635</c:v>
                </c:pt>
                <c:pt idx="3299">
                  <c:v>12.635</c:v>
                </c:pt>
                <c:pt idx="3300">
                  <c:v>12.635</c:v>
                </c:pt>
                <c:pt idx="3301">
                  <c:v>12.64</c:v>
                </c:pt>
                <c:pt idx="3302">
                  <c:v>12.64</c:v>
                </c:pt>
                <c:pt idx="3303">
                  <c:v>12.64</c:v>
                </c:pt>
                <c:pt idx="3304">
                  <c:v>12.64</c:v>
                </c:pt>
                <c:pt idx="3305">
                  <c:v>12.64</c:v>
                </c:pt>
                <c:pt idx="3306">
                  <c:v>12.64</c:v>
                </c:pt>
                <c:pt idx="3307">
                  <c:v>12.64</c:v>
                </c:pt>
                <c:pt idx="3308">
                  <c:v>12.645</c:v>
                </c:pt>
                <c:pt idx="3309">
                  <c:v>12.645</c:v>
                </c:pt>
                <c:pt idx="3310">
                  <c:v>12.645</c:v>
                </c:pt>
                <c:pt idx="3311">
                  <c:v>12.645</c:v>
                </c:pt>
                <c:pt idx="3312">
                  <c:v>12.645</c:v>
                </c:pt>
                <c:pt idx="3313">
                  <c:v>12.645</c:v>
                </c:pt>
                <c:pt idx="3314">
                  <c:v>12.645</c:v>
                </c:pt>
                <c:pt idx="3315">
                  <c:v>12.65</c:v>
                </c:pt>
                <c:pt idx="3316">
                  <c:v>12.65</c:v>
                </c:pt>
                <c:pt idx="3317">
                  <c:v>12.65</c:v>
                </c:pt>
                <c:pt idx="3318">
                  <c:v>12.65</c:v>
                </c:pt>
                <c:pt idx="3319">
                  <c:v>12.65</c:v>
                </c:pt>
                <c:pt idx="3320">
                  <c:v>12.65</c:v>
                </c:pt>
                <c:pt idx="3321">
                  <c:v>12.65</c:v>
                </c:pt>
                <c:pt idx="3322">
                  <c:v>12.654999999999999</c:v>
                </c:pt>
                <c:pt idx="3323">
                  <c:v>12.654999999999999</c:v>
                </c:pt>
                <c:pt idx="3324">
                  <c:v>12.654999999999999</c:v>
                </c:pt>
                <c:pt idx="3325">
                  <c:v>12.654999999999999</c:v>
                </c:pt>
                <c:pt idx="3326">
                  <c:v>12.654999999999999</c:v>
                </c:pt>
                <c:pt idx="3327">
                  <c:v>12.654999999999999</c:v>
                </c:pt>
                <c:pt idx="3328">
                  <c:v>12.654999999999999</c:v>
                </c:pt>
                <c:pt idx="3329">
                  <c:v>12.654999999999999</c:v>
                </c:pt>
                <c:pt idx="3330">
                  <c:v>12.66</c:v>
                </c:pt>
                <c:pt idx="3331">
                  <c:v>12.66</c:v>
                </c:pt>
                <c:pt idx="3332">
                  <c:v>12.66</c:v>
                </c:pt>
                <c:pt idx="3333">
                  <c:v>12.66</c:v>
                </c:pt>
                <c:pt idx="3334">
                  <c:v>12.66</c:v>
                </c:pt>
                <c:pt idx="3335">
                  <c:v>12.66</c:v>
                </c:pt>
                <c:pt idx="3336">
                  <c:v>12.66</c:v>
                </c:pt>
                <c:pt idx="3337">
                  <c:v>12.66</c:v>
                </c:pt>
                <c:pt idx="3338">
                  <c:v>12.66</c:v>
                </c:pt>
                <c:pt idx="3339">
                  <c:v>12.66</c:v>
                </c:pt>
                <c:pt idx="3340">
                  <c:v>12.66</c:v>
                </c:pt>
                <c:pt idx="3341">
                  <c:v>12.664999999999999</c:v>
                </c:pt>
                <c:pt idx="3342">
                  <c:v>12.664999999999999</c:v>
                </c:pt>
                <c:pt idx="3343">
                  <c:v>12.664999999999999</c:v>
                </c:pt>
                <c:pt idx="3344">
                  <c:v>12.664999999999999</c:v>
                </c:pt>
                <c:pt idx="3345">
                  <c:v>12.664999999999999</c:v>
                </c:pt>
                <c:pt idx="3346">
                  <c:v>12.664999999999999</c:v>
                </c:pt>
                <c:pt idx="3347">
                  <c:v>12.664999999999999</c:v>
                </c:pt>
                <c:pt idx="3348">
                  <c:v>12.664999999999999</c:v>
                </c:pt>
                <c:pt idx="3349">
                  <c:v>12.664999999999999</c:v>
                </c:pt>
                <c:pt idx="3350">
                  <c:v>12.664999999999999</c:v>
                </c:pt>
                <c:pt idx="3351">
                  <c:v>12.664999999999999</c:v>
                </c:pt>
                <c:pt idx="3352">
                  <c:v>12.664999999999999</c:v>
                </c:pt>
                <c:pt idx="3353">
                  <c:v>12.664999999999999</c:v>
                </c:pt>
                <c:pt idx="3354">
                  <c:v>12.664999999999999</c:v>
                </c:pt>
                <c:pt idx="3355">
                  <c:v>12.664999999999999</c:v>
                </c:pt>
                <c:pt idx="3356">
                  <c:v>12.664999999999999</c:v>
                </c:pt>
                <c:pt idx="3357">
                  <c:v>12.664999999999999</c:v>
                </c:pt>
                <c:pt idx="3358">
                  <c:v>12.664999999999999</c:v>
                </c:pt>
                <c:pt idx="3359">
                  <c:v>12.664999999999999</c:v>
                </c:pt>
                <c:pt idx="3360">
                  <c:v>12.664999999999999</c:v>
                </c:pt>
                <c:pt idx="3361">
                  <c:v>12.664999999999999</c:v>
                </c:pt>
                <c:pt idx="3362">
                  <c:v>12.664999999999999</c:v>
                </c:pt>
                <c:pt idx="3363">
                  <c:v>12.664999999999999</c:v>
                </c:pt>
                <c:pt idx="3364">
                  <c:v>12.664999999999999</c:v>
                </c:pt>
                <c:pt idx="3365">
                  <c:v>12.664999999999999</c:v>
                </c:pt>
                <c:pt idx="3366">
                  <c:v>12.664999999999999</c:v>
                </c:pt>
                <c:pt idx="3367">
                  <c:v>12.664999999999999</c:v>
                </c:pt>
                <c:pt idx="3368">
                  <c:v>12.664999999999999</c:v>
                </c:pt>
                <c:pt idx="3369">
                  <c:v>12.664999999999999</c:v>
                </c:pt>
                <c:pt idx="3370">
                  <c:v>12.664999999999999</c:v>
                </c:pt>
                <c:pt idx="3371">
                  <c:v>12.664999999999999</c:v>
                </c:pt>
                <c:pt idx="3372">
                  <c:v>12.664999999999999</c:v>
                </c:pt>
                <c:pt idx="3373">
                  <c:v>12.664999999999999</c:v>
                </c:pt>
                <c:pt idx="3374">
                  <c:v>12.664999999999999</c:v>
                </c:pt>
                <c:pt idx="3375">
                  <c:v>12.66</c:v>
                </c:pt>
                <c:pt idx="3376">
                  <c:v>12.66</c:v>
                </c:pt>
                <c:pt idx="3377">
                  <c:v>12.66</c:v>
                </c:pt>
                <c:pt idx="3378">
                  <c:v>12.66</c:v>
                </c:pt>
                <c:pt idx="3379">
                  <c:v>12.66</c:v>
                </c:pt>
                <c:pt idx="3380">
                  <c:v>12.66</c:v>
                </c:pt>
                <c:pt idx="3381">
                  <c:v>12.66</c:v>
                </c:pt>
                <c:pt idx="3382">
                  <c:v>12.66</c:v>
                </c:pt>
                <c:pt idx="3383">
                  <c:v>12.66</c:v>
                </c:pt>
                <c:pt idx="3384">
                  <c:v>12.66</c:v>
                </c:pt>
                <c:pt idx="3385">
                  <c:v>12.66</c:v>
                </c:pt>
                <c:pt idx="3386">
                  <c:v>12.66</c:v>
                </c:pt>
                <c:pt idx="3387">
                  <c:v>12.66</c:v>
                </c:pt>
                <c:pt idx="3388">
                  <c:v>12.66</c:v>
                </c:pt>
                <c:pt idx="3389">
                  <c:v>12.66</c:v>
                </c:pt>
                <c:pt idx="3390">
                  <c:v>12.66</c:v>
                </c:pt>
                <c:pt idx="3391">
                  <c:v>12.66</c:v>
                </c:pt>
                <c:pt idx="3392">
                  <c:v>12.66</c:v>
                </c:pt>
                <c:pt idx="3393">
                  <c:v>12.66</c:v>
                </c:pt>
                <c:pt idx="3394">
                  <c:v>12.664999999999999</c:v>
                </c:pt>
                <c:pt idx="3395">
                  <c:v>12.664999999999999</c:v>
                </c:pt>
                <c:pt idx="3396">
                  <c:v>12.664999999999999</c:v>
                </c:pt>
                <c:pt idx="3397">
                  <c:v>12.664999999999999</c:v>
                </c:pt>
                <c:pt idx="3398">
                  <c:v>12.664999999999999</c:v>
                </c:pt>
                <c:pt idx="3399">
                  <c:v>12.664999999999999</c:v>
                </c:pt>
                <c:pt idx="3400">
                  <c:v>12.664999999999999</c:v>
                </c:pt>
                <c:pt idx="3401">
                  <c:v>12.664999999999999</c:v>
                </c:pt>
                <c:pt idx="3402">
                  <c:v>12.67</c:v>
                </c:pt>
                <c:pt idx="3403">
                  <c:v>12.67</c:v>
                </c:pt>
                <c:pt idx="3404">
                  <c:v>12.67</c:v>
                </c:pt>
                <c:pt idx="3405">
                  <c:v>12.67</c:v>
                </c:pt>
                <c:pt idx="3406">
                  <c:v>12.67</c:v>
                </c:pt>
                <c:pt idx="3407">
                  <c:v>12.675000000000001</c:v>
                </c:pt>
                <c:pt idx="3408">
                  <c:v>12.675000000000001</c:v>
                </c:pt>
                <c:pt idx="3409">
                  <c:v>12.675000000000001</c:v>
                </c:pt>
                <c:pt idx="3410">
                  <c:v>12.675000000000001</c:v>
                </c:pt>
                <c:pt idx="3411">
                  <c:v>12.68</c:v>
                </c:pt>
                <c:pt idx="3412">
                  <c:v>12.68</c:v>
                </c:pt>
                <c:pt idx="3413">
                  <c:v>12.68</c:v>
                </c:pt>
                <c:pt idx="3414">
                  <c:v>12.68</c:v>
                </c:pt>
                <c:pt idx="3415">
                  <c:v>12.685</c:v>
                </c:pt>
                <c:pt idx="3416">
                  <c:v>12.685</c:v>
                </c:pt>
                <c:pt idx="3417">
                  <c:v>12.685</c:v>
                </c:pt>
                <c:pt idx="3418">
                  <c:v>12.685</c:v>
                </c:pt>
                <c:pt idx="3419">
                  <c:v>12.69</c:v>
                </c:pt>
                <c:pt idx="3420">
                  <c:v>12.69</c:v>
                </c:pt>
                <c:pt idx="3421">
                  <c:v>12.69</c:v>
                </c:pt>
                <c:pt idx="3422">
                  <c:v>12.695</c:v>
                </c:pt>
                <c:pt idx="3423">
                  <c:v>12.695</c:v>
                </c:pt>
                <c:pt idx="3424">
                  <c:v>12.695</c:v>
                </c:pt>
                <c:pt idx="3425">
                  <c:v>12.7</c:v>
                </c:pt>
                <c:pt idx="3426">
                  <c:v>12.7</c:v>
                </c:pt>
                <c:pt idx="3427">
                  <c:v>12.7</c:v>
                </c:pt>
                <c:pt idx="3428">
                  <c:v>12.705</c:v>
                </c:pt>
                <c:pt idx="3429">
                  <c:v>12.705</c:v>
                </c:pt>
                <c:pt idx="3430">
                  <c:v>12.705</c:v>
                </c:pt>
                <c:pt idx="3431">
                  <c:v>12.71</c:v>
                </c:pt>
                <c:pt idx="3432">
                  <c:v>12.71</c:v>
                </c:pt>
                <c:pt idx="3433">
                  <c:v>12.71</c:v>
                </c:pt>
                <c:pt idx="3434">
                  <c:v>12.715</c:v>
                </c:pt>
                <c:pt idx="3435">
                  <c:v>12.715</c:v>
                </c:pt>
                <c:pt idx="3436">
                  <c:v>12.715</c:v>
                </c:pt>
                <c:pt idx="3437">
                  <c:v>12.715</c:v>
                </c:pt>
                <c:pt idx="3438">
                  <c:v>12.72</c:v>
                </c:pt>
                <c:pt idx="3439">
                  <c:v>12.72</c:v>
                </c:pt>
                <c:pt idx="3440">
                  <c:v>12.72</c:v>
                </c:pt>
                <c:pt idx="3441">
                  <c:v>12.725</c:v>
                </c:pt>
                <c:pt idx="3442">
                  <c:v>12.725</c:v>
                </c:pt>
                <c:pt idx="3443">
                  <c:v>12.725</c:v>
                </c:pt>
                <c:pt idx="3444">
                  <c:v>12.725</c:v>
                </c:pt>
                <c:pt idx="3445">
                  <c:v>12.725</c:v>
                </c:pt>
                <c:pt idx="3446">
                  <c:v>12.73</c:v>
                </c:pt>
                <c:pt idx="3447">
                  <c:v>12.73</c:v>
                </c:pt>
                <c:pt idx="3448">
                  <c:v>12.73</c:v>
                </c:pt>
                <c:pt idx="3449">
                  <c:v>12.73</c:v>
                </c:pt>
                <c:pt idx="3450">
                  <c:v>12.73</c:v>
                </c:pt>
                <c:pt idx="3451">
                  <c:v>12.734999999999999</c:v>
                </c:pt>
                <c:pt idx="3452">
                  <c:v>12.734999999999999</c:v>
                </c:pt>
                <c:pt idx="3453">
                  <c:v>12.734999999999999</c:v>
                </c:pt>
                <c:pt idx="3454">
                  <c:v>12.734999999999999</c:v>
                </c:pt>
                <c:pt idx="3455">
                  <c:v>12.734999999999999</c:v>
                </c:pt>
                <c:pt idx="3456">
                  <c:v>12.734999999999999</c:v>
                </c:pt>
                <c:pt idx="3457">
                  <c:v>12.734999999999999</c:v>
                </c:pt>
                <c:pt idx="3458">
                  <c:v>12.734999999999999</c:v>
                </c:pt>
                <c:pt idx="3459">
                  <c:v>12.74</c:v>
                </c:pt>
                <c:pt idx="3460">
                  <c:v>12.74</c:v>
                </c:pt>
                <c:pt idx="3461">
                  <c:v>12.74</c:v>
                </c:pt>
                <c:pt idx="3462">
                  <c:v>12.74</c:v>
                </c:pt>
                <c:pt idx="3463">
                  <c:v>12.74</c:v>
                </c:pt>
                <c:pt idx="3464">
                  <c:v>12.74</c:v>
                </c:pt>
                <c:pt idx="3465">
                  <c:v>12.74</c:v>
                </c:pt>
                <c:pt idx="3466">
                  <c:v>12.74</c:v>
                </c:pt>
                <c:pt idx="3467">
                  <c:v>12.74</c:v>
                </c:pt>
                <c:pt idx="3468">
                  <c:v>12.74</c:v>
                </c:pt>
                <c:pt idx="3469">
                  <c:v>12.744999999999999</c:v>
                </c:pt>
                <c:pt idx="3470">
                  <c:v>12.744999999999999</c:v>
                </c:pt>
                <c:pt idx="3471">
                  <c:v>12.744999999999999</c:v>
                </c:pt>
                <c:pt idx="3472">
                  <c:v>12.744999999999999</c:v>
                </c:pt>
                <c:pt idx="3473">
                  <c:v>12.744999999999999</c:v>
                </c:pt>
                <c:pt idx="3474">
                  <c:v>12.744999999999999</c:v>
                </c:pt>
                <c:pt idx="3475">
                  <c:v>12.744999999999999</c:v>
                </c:pt>
                <c:pt idx="3476">
                  <c:v>12.744999999999999</c:v>
                </c:pt>
                <c:pt idx="3477">
                  <c:v>12.744999999999999</c:v>
                </c:pt>
                <c:pt idx="3478">
                  <c:v>12.744999999999999</c:v>
                </c:pt>
                <c:pt idx="3479">
                  <c:v>12.744999999999999</c:v>
                </c:pt>
                <c:pt idx="3480">
                  <c:v>12.744999999999999</c:v>
                </c:pt>
                <c:pt idx="3481">
                  <c:v>12.744999999999999</c:v>
                </c:pt>
                <c:pt idx="3482">
                  <c:v>12.744999999999999</c:v>
                </c:pt>
                <c:pt idx="3483">
                  <c:v>12.744999999999999</c:v>
                </c:pt>
                <c:pt idx="3484">
                  <c:v>12.75</c:v>
                </c:pt>
                <c:pt idx="3485">
                  <c:v>12.75</c:v>
                </c:pt>
                <c:pt idx="3486">
                  <c:v>12.75</c:v>
                </c:pt>
                <c:pt idx="3487">
                  <c:v>12.75</c:v>
                </c:pt>
                <c:pt idx="3488">
                  <c:v>12.75</c:v>
                </c:pt>
                <c:pt idx="3489">
                  <c:v>12.75</c:v>
                </c:pt>
                <c:pt idx="3490">
                  <c:v>12.75</c:v>
                </c:pt>
                <c:pt idx="3491">
                  <c:v>12.75</c:v>
                </c:pt>
                <c:pt idx="3492">
                  <c:v>12.75</c:v>
                </c:pt>
                <c:pt idx="3493">
                  <c:v>12.75</c:v>
                </c:pt>
                <c:pt idx="3494">
                  <c:v>12.75</c:v>
                </c:pt>
                <c:pt idx="3495">
                  <c:v>12.75</c:v>
                </c:pt>
                <c:pt idx="3496">
                  <c:v>12.755000000000001</c:v>
                </c:pt>
                <c:pt idx="3497">
                  <c:v>12.755000000000001</c:v>
                </c:pt>
                <c:pt idx="3498">
                  <c:v>12.755000000000001</c:v>
                </c:pt>
                <c:pt idx="3499">
                  <c:v>12.755000000000001</c:v>
                </c:pt>
                <c:pt idx="3500">
                  <c:v>12.755000000000001</c:v>
                </c:pt>
                <c:pt idx="3501">
                  <c:v>12.755000000000001</c:v>
                </c:pt>
                <c:pt idx="3502">
                  <c:v>12.755000000000001</c:v>
                </c:pt>
                <c:pt idx="3503">
                  <c:v>12.755000000000001</c:v>
                </c:pt>
                <c:pt idx="3504">
                  <c:v>12.755000000000001</c:v>
                </c:pt>
                <c:pt idx="3505">
                  <c:v>12.755000000000001</c:v>
                </c:pt>
                <c:pt idx="3506">
                  <c:v>12.755000000000001</c:v>
                </c:pt>
                <c:pt idx="3507">
                  <c:v>12.755000000000001</c:v>
                </c:pt>
                <c:pt idx="3508">
                  <c:v>12.76</c:v>
                </c:pt>
                <c:pt idx="3509">
                  <c:v>12.76</c:v>
                </c:pt>
                <c:pt idx="3510">
                  <c:v>12.76</c:v>
                </c:pt>
                <c:pt idx="3511">
                  <c:v>12.76</c:v>
                </c:pt>
                <c:pt idx="3512">
                  <c:v>12.76</c:v>
                </c:pt>
                <c:pt idx="3513">
                  <c:v>12.76</c:v>
                </c:pt>
                <c:pt idx="3514">
                  <c:v>12.76</c:v>
                </c:pt>
                <c:pt idx="3515">
                  <c:v>12.76</c:v>
                </c:pt>
                <c:pt idx="3516">
                  <c:v>12.76</c:v>
                </c:pt>
                <c:pt idx="3517">
                  <c:v>12.76</c:v>
                </c:pt>
                <c:pt idx="3518">
                  <c:v>12.76</c:v>
                </c:pt>
                <c:pt idx="3519">
                  <c:v>12.76</c:v>
                </c:pt>
                <c:pt idx="3520">
                  <c:v>12.76</c:v>
                </c:pt>
                <c:pt idx="3521">
                  <c:v>12.765000000000001</c:v>
                </c:pt>
                <c:pt idx="3522">
                  <c:v>12.765000000000001</c:v>
                </c:pt>
                <c:pt idx="3523">
                  <c:v>12.765000000000001</c:v>
                </c:pt>
                <c:pt idx="3524">
                  <c:v>12.765000000000001</c:v>
                </c:pt>
                <c:pt idx="3525">
                  <c:v>12.765000000000001</c:v>
                </c:pt>
                <c:pt idx="3526">
                  <c:v>12.765000000000001</c:v>
                </c:pt>
                <c:pt idx="3527">
                  <c:v>12.765000000000001</c:v>
                </c:pt>
                <c:pt idx="3528">
                  <c:v>12.765000000000001</c:v>
                </c:pt>
                <c:pt idx="3529">
                  <c:v>12.765000000000001</c:v>
                </c:pt>
                <c:pt idx="3530">
                  <c:v>12.765000000000001</c:v>
                </c:pt>
                <c:pt idx="3531">
                  <c:v>12.765000000000001</c:v>
                </c:pt>
                <c:pt idx="3532">
                  <c:v>12.765000000000001</c:v>
                </c:pt>
                <c:pt idx="3533">
                  <c:v>12.765000000000001</c:v>
                </c:pt>
                <c:pt idx="3534">
                  <c:v>12.765000000000001</c:v>
                </c:pt>
                <c:pt idx="3535">
                  <c:v>12.765000000000001</c:v>
                </c:pt>
                <c:pt idx="3536">
                  <c:v>12.765000000000001</c:v>
                </c:pt>
                <c:pt idx="3537">
                  <c:v>12.765000000000001</c:v>
                </c:pt>
                <c:pt idx="3538">
                  <c:v>12.765000000000001</c:v>
                </c:pt>
                <c:pt idx="3539">
                  <c:v>12.765000000000001</c:v>
                </c:pt>
                <c:pt idx="3540">
                  <c:v>12.765000000000001</c:v>
                </c:pt>
                <c:pt idx="3541">
                  <c:v>12.765000000000001</c:v>
                </c:pt>
                <c:pt idx="3542">
                  <c:v>12.765000000000001</c:v>
                </c:pt>
                <c:pt idx="3543">
                  <c:v>12.765000000000001</c:v>
                </c:pt>
                <c:pt idx="3544">
                  <c:v>12.77</c:v>
                </c:pt>
                <c:pt idx="3545">
                  <c:v>12.77</c:v>
                </c:pt>
                <c:pt idx="3546">
                  <c:v>12.77</c:v>
                </c:pt>
                <c:pt idx="3547">
                  <c:v>12.77</c:v>
                </c:pt>
                <c:pt idx="3548">
                  <c:v>12.77</c:v>
                </c:pt>
                <c:pt idx="3549">
                  <c:v>12.77</c:v>
                </c:pt>
                <c:pt idx="3550">
                  <c:v>12.77</c:v>
                </c:pt>
                <c:pt idx="3551">
                  <c:v>12.77</c:v>
                </c:pt>
                <c:pt idx="3552">
                  <c:v>12.77</c:v>
                </c:pt>
                <c:pt idx="3553">
                  <c:v>12.77</c:v>
                </c:pt>
                <c:pt idx="3554">
                  <c:v>12.77</c:v>
                </c:pt>
                <c:pt idx="3555">
                  <c:v>12.77</c:v>
                </c:pt>
                <c:pt idx="3556">
                  <c:v>12.77</c:v>
                </c:pt>
                <c:pt idx="3557">
                  <c:v>12.77</c:v>
                </c:pt>
                <c:pt idx="3558">
                  <c:v>12.77</c:v>
                </c:pt>
                <c:pt idx="3559">
                  <c:v>12.77</c:v>
                </c:pt>
                <c:pt idx="3560">
                  <c:v>12.77</c:v>
                </c:pt>
                <c:pt idx="3561">
                  <c:v>12.77</c:v>
                </c:pt>
                <c:pt idx="3562">
                  <c:v>12.77</c:v>
                </c:pt>
                <c:pt idx="3563">
                  <c:v>12.77</c:v>
                </c:pt>
                <c:pt idx="3564">
                  <c:v>12.77</c:v>
                </c:pt>
                <c:pt idx="3565">
                  <c:v>12.77</c:v>
                </c:pt>
                <c:pt idx="3566">
                  <c:v>12.77</c:v>
                </c:pt>
                <c:pt idx="3567">
                  <c:v>12.77</c:v>
                </c:pt>
                <c:pt idx="3568">
                  <c:v>12.77</c:v>
                </c:pt>
                <c:pt idx="3569">
                  <c:v>12.77</c:v>
                </c:pt>
                <c:pt idx="3570">
                  <c:v>12.77</c:v>
                </c:pt>
                <c:pt idx="3571">
                  <c:v>12.77</c:v>
                </c:pt>
                <c:pt idx="3572">
                  <c:v>12.77</c:v>
                </c:pt>
                <c:pt idx="3573">
                  <c:v>12.77</c:v>
                </c:pt>
                <c:pt idx="3574">
                  <c:v>12.77</c:v>
                </c:pt>
                <c:pt idx="3575">
                  <c:v>12.77</c:v>
                </c:pt>
                <c:pt idx="3576">
                  <c:v>12.77</c:v>
                </c:pt>
                <c:pt idx="3577">
                  <c:v>12.77</c:v>
                </c:pt>
                <c:pt idx="3578">
                  <c:v>12.77</c:v>
                </c:pt>
                <c:pt idx="3579">
                  <c:v>12.77</c:v>
                </c:pt>
                <c:pt idx="3580">
                  <c:v>12.77</c:v>
                </c:pt>
                <c:pt idx="3581">
                  <c:v>12.77</c:v>
                </c:pt>
                <c:pt idx="3582">
                  <c:v>12.77</c:v>
                </c:pt>
                <c:pt idx="3583">
                  <c:v>12.77</c:v>
                </c:pt>
                <c:pt idx="3584">
                  <c:v>12.77</c:v>
                </c:pt>
                <c:pt idx="3585">
                  <c:v>12.77</c:v>
                </c:pt>
                <c:pt idx="3586">
                  <c:v>12.77</c:v>
                </c:pt>
                <c:pt idx="3587">
                  <c:v>12.77</c:v>
                </c:pt>
                <c:pt idx="3588">
                  <c:v>12.77</c:v>
                </c:pt>
                <c:pt idx="3589">
                  <c:v>12.77</c:v>
                </c:pt>
                <c:pt idx="3590">
                  <c:v>12.77</c:v>
                </c:pt>
                <c:pt idx="3591">
                  <c:v>12.77</c:v>
                </c:pt>
                <c:pt idx="3592">
                  <c:v>12.77</c:v>
                </c:pt>
                <c:pt idx="3593">
                  <c:v>12.77</c:v>
                </c:pt>
                <c:pt idx="3594">
                  <c:v>12.77</c:v>
                </c:pt>
                <c:pt idx="3595">
                  <c:v>12.77</c:v>
                </c:pt>
                <c:pt idx="3596">
                  <c:v>12.77</c:v>
                </c:pt>
                <c:pt idx="3597">
                  <c:v>12.775</c:v>
                </c:pt>
                <c:pt idx="3598">
                  <c:v>12.775</c:v>
                </c:pt>
                <c:pt idx="3599">
                  <c:v>12.775</c:v>
                </c:pt>
                <c:pt idx="3600">
                  <c:v>12.775</c:v>
                </c:pt>
                <c:pt idx="3601">
                  <c:v>12.775</c:v>
                </c:pt>
                <c:pt idx="3602">
                  <c:v>12.775</c:v>
                </c:pt>
                <c:pt idx="3603">
                  <c:v>12.775</c:v>
                </c:pt>
                <c:pt idx="3604">
                  <c:v>12.78</c:v>
                </c:pt>
                <c:pt idx="3605">
                  <c:v>12.78</c:v>
                </c:pt>
                <c:pt idx="3606">
                  <c:v>12.78</c:v>
                </c:pt>
                <c:pt idx="3607">
                  <c:v>12.78</c:v>
                </c:pt>
                <c:pt idx="3608">
                  <c:v>12.785</c:v>
                </c:pt>
                <c:pt idx="3609">
                  <c:v>12.785</c:v>
                </c:pt>
                <c:pt idx="3610">
                  <c:v>12.785</c:v>
                </c:pt>
                <c:pt idx="3611">
                  <c:v>12.785</c:v>
                </c:pt>
                <c:pt idx="3612">
                  <c:v>12.79</c:v>
                </c:pt>
                <c:pt idx="3613">
                  <c:v>12.79</c:v>
                </c:pt>
                <c:pt idx="3614">
                  <c:v>12.79</c:v>
                </c:pt>
                <c:pt idx="3615">
                  <c:v>12.79</c:v>
                </c:pt>
                <c:pt idx="3616">
                  <c:v>12.795</c:v>
                </c:pt>
                <c:pt idx="3617">
                  <c:v>12.795</c:v>
                </c:pt>
                <c:pt idx="3618">
                  <c:v>12.795</c:v>
                </c:pt>
                <c:pt idx="3619">
                  <c:v>12.8</c:v>
                </c:pt>
                <c:pt idx="3620">
                  <c:v>12.8</c:v>
                </c:pt>
                <c:pt idx="3621">
                  <c:v>12.8</c:v>
                </c:pt>
                <c:pt idx="3622">
                  <c:v>12.805</c:v>
                </c:pt>
                <c:pt idx="3623">
                  <c:v>12.805</c:v>
                </c:pt>
                <c:pt idx="3624">
                  <c:v>12.805</c:v>
                </c:pt>
                <c:pt idx="3625">
                  <c:v>12.81</c:v>
                </c:pt>
                <c:pt idx="3626">
                  <c:v>12.81</c:v>
                </c:pt>
                <c:pt idx="3627">
                  <c:v>12.81</c:v>
                </c:pt>
                <c:pt idx="3628">
                  <c:v>12.815</c:v>
                </c:pt>
                <c:pt idx="3629">
                  <c:v>12.815</c:v>
                </c:pt>
                <c:pt idx="3630">
                  <c:v>12.815</c:v>
                </c:pt>
                <c:pt idx="3631">
                  <c:v>12.82</c:v>
                </c:pt>
                <c:pt idx="3632">
                  <c:v>12.82</c:v>
                </c:pt>
                <c:pt idx="3633">
                  <c:v>12.82</c:v>
                </c:pt>
                <c:pt idx="3634">
                  <c:v>12.824999999999999</c:v>
                </c:pt>
                <c:pt idx="3635">
                  <c:v>12.824999999999999</c:v>
                </c:pt>
                <c:pt idx="3636">
                  <c:v>12.824999999999999</c:v>
                </c:pt>
                <c:pt idx="3637">
                  <c:v>12.83</c:v>
                </c:pt>
                <c:pt idx="3638">
                  <c:v>12.83</c:v>
                </c:pt>
                <c:pt idx="3639">
                  <c:v>12.83</c:v>
                </c:pt>
                <c:pt idx="3640">
                  <c:v>12.83</c:v>
                </c:pt>
                <c:pt idx="3641">
                  <c:v>12.835000000000001</c:v>
                </c:pt>
                <c:pt idx="3642">
                  <c:v>12.835000000000001</c:v>
                </c:pt>
                <c:pt idx="3643">
                  <c:v>12.835000000000001</c:v>
                </c:pt>
                <c:pt idx="3644">
                  <c:v>12.835000000000001</c:v>
                </c:pt>
                <c:pt idx="3645">
                  <c:v>12.835000000000001</c:v>
                </c:pt>
                <c:pt idx="3646">
                  <c:v>12.835000000000001</c:v>
                </c:pt>
                <c:pt idx="3647">
                  <c:v>12.84</c:v>
                </c:pt>
                <c:pt idx="3648">
                  <c:v>12.84</c:v>
                </c:pt>
                <c:pt idx="3649">
                  <c:v>12.84</c:v>
                </c:pt>
                <c:pt idx="3650">
                  <c:v>12.84</c:v>
                </c:pt>
                <c:pt idx="3651">
                  <c:v>12.84</c:v>
                </c:pt>
                <c:pt idx="3652">
                  <c:v>12.84</c:v>
                </c:pt>
                <c:pt idx="3653">
                  <c:v>12.84</c:v>
                </c:pt>
                <c:pt idx="3654">
                  <c:v>12.84</c:v>
                </c:pt>
                <c:pt idx="3655">
                  <c:v>12.84</c:v>
                </c:pt>
                <c:pt idx="3656">
                  <c:v>12.835000000000001</c:v>
                </c:pt>
                <c:pt idx="3657">
                  <c:v>12.835000000000001</c:v>
                </c:pt>
                <c:pt idx="3658">
                  <c:v>12.835000000000001</c:v>
                </c:pt>
                <c:pt idx="3659">
                  <c:v>12.835000000000001</c:v>
                </c:pt>
                <c:pt idx="3660">
                  <c:v>12.835000000000001</c:v>
                </c:pt>
                <c:pt idx="3661">
                  <c:v>12.835000000000001</c:v>
                </c:pt>
                <c:pt idx="3662">
                  <c:v>12.835000000000001</c:v>
                </c:pt>
                <c:pt idx="3663">
                  <c:v>12.83</c:v>
                </c:pt>
                <c:pt idx="3664">
                  <c:v>12.83</c:v>
                </c:pt>
                <c:pt idx="3665">
                  <c:v>12.83</c:v>
                </c:pt>
                <c:pt idx="3666">
                  <c:v>12.83</c:v>
                </c:pt>
                <c:pt idx="3667">
                  <c:v>12.824999999999999</c:v>
                </c:pt>
                <c:pt idx="3668">
                  <c:v>12.824999999999999</c:v>
                </c:pt>
                <c:pt idx="3669">
                  <c:v>12.824999999999999</c:v>
                </c:pt>
                <c:pt idx="3670">
                  <c:v>12.824999999999999</c:v>
                </c:pt>
                <c:pt idx="3671">
                  <c:v>12.82</c:v>
                </c:pt>
                <c:pt idx="3672">
                  <c:v>12.82</c:v>
                </c:pt>
                <c:pt idx="3673">
                  <c:v>12.82</c:v>
                </c:pt>
                <c:pt idx="3674">
                  <c:v>12.82</c:v>
                </c:pt>
                <c:pt idx="3675">
                  <c:v>12.815</c:v>
                </c:pt>
                <c:pt idx="3676">
                  <c:v>12.815</c:v>
                </c:pt>
                <c:pt idx="3677">
                  <c:v>12.815</c:v>
                </c:pt>
                <c:pt idx="3678">
                  <c:v>12.815</c:v>
                </c:pt>
                <c:pt idx="3679">
                  <c:v>12.81</c:v>
                </c:pt>
                <c:pt idx="3680">
                  <c:v>12.81</c:v>
                </c:pt>
                <c:pt idx="3681">
                  <c:v>12.81</c:v>
                </c:pt>
                <c:pt idx="3682">
                  <c:v>12.81</c:v>
                </c:pt>
                <c:pt idx="3683">
                  <c:v>12.805</c:v>
                </c:pt>
                <c:pt idx="3684">
                  <c:v>12.805</c:v>
                </c:pt>
                <c:pt idx="3685">
                  <c:v>12.805</c:v>
                </c:pt>
                <c:pt idx="3686">
                  <c:v>12.805</c:v>
                </c:pt>
                <c:pt idx="3687">
                  <c:v>12.8</c:v>
                </c:pt>
                <c:pt idx="3688">
                  <c:v>12.8</c:v>
                </c:pt>
                <c:pt idx="3689">
                  <c:v>12.8</c:v>
                </c:pt>
                <c:pt idx="3690">
                  <c:v>12.8</c:v>
                </c:pt>
                <c:pt idx="3691">
                  <c:v>12.8</c:v>
                </c:pt>
                <c:pt idx="3692">
                  <c:v>12.795</c:v>
                </c:pt>
                <c:pt idx="3693">
                  <c:v>12.795</c:v>
                </c:pt>
                <c:pt idx="3694">
                  <c:v>12.795</c:v>
                </c:pt>
                <c:pt idx="3695">
                  <c:v>12.795</c:v>
                </c:pt>
                <c:pt idx="3696">
                  <c:v>12.795</c:v>
                </c:pt>
                <c:pt idx="3697">
                  <c:v>12.795</c:v>
                </c:pt>
                <c:pt idx="3698">
                  <c:v>12.795</c:v>
                </c:pt>
                <c:pt idx="3699">
                  <c:v>12.795</c:v>
                </c:pt>
                <c:pt idx="3700">
                  <c:v>12.795</c:v>
                </c:pt>
                <c:pt idx="3701">
                  <c:v>12.79</c:v>
                </c:pt>
                <c:pt idx="3702">
                  <c:v>12.79</c:v>
                </c:pt>
                <c:pt idx="3703">
                  <c:v>12.79</c:v>
                </c:pt>
                <c:pt idx="3704">
                  <c:v>12.79</c:v>
                </c:pt>
                <c:pt idx="3705">
                  <c:v>12.79</c:v>
                </c:pt>
                <c:pt idx="3706">
                  <c:v>12.79</c:v>
                </c:pt>
                <c:pt idx="3707">
                  <c:v>12.795</c:v>
                </c:pt>
                <c:pt idx="3708">
                  <c:v>12.795</c:v>
                </c:pt>
                <c:pt idx="3709">
                  <c:v>12.795</c:v>
                </c:pt>
                <c:pt idx="3710">
                  <c:v>12.795</c:v>
                </c:pt>
                <c:pt idx="3711">
                  <c:v>12.795</c:v>
                </c:pt>
                <c:pt idx="3712">
                  <c:v>12.795</c:v>
                </c:pt>
                <c:pt idx="3713">
                  <c:v>12.795</c:v>
                </c:pt>
                <c:pt idx="3714">
                  <c:v>12.795</c:v>
                </c:pt>
                <c:pt idx="3715">
                  <c:v>12.795</c:v>
                </c:pt>
                <c:pt idx="3716">
                  <c:v>12.795</c:v>
                </c:pt>
                <c:pt idx="3717">
                  <c:v>12.8</c:v>
                </c:pt>
                <c:pt idx="3718">
                  <c:v>12.8</c:v>
                </c:pt>
                <c:pt idx="3719">
                  <c:v>12.8</c:v>
                </c:pt>
                <c:pt idx="3720">
                  <c:v>12.8</c:v>
                </c:pt>
                <c:pt idx="3721">
                  <c:v>12.8</c:v>
                </c:pt>
                <c:pt idx="3722">
                  <c:v>12.8</c:v>
                </c:pt>
                <c:pt idx="3723">
                  <c:v>12.8</c:v>
                </c:pt>
                <c:pt idx="3724">
                  <c:v>12.805</c:v>
                </c:pt>
                <c:pt idx="3725">
                  <c:v>12.805</c:v>
                </c:pt>
                <c:pt idx="3726">
                  <c:v>12.805</c:v>
                </c:pt>
                <c:pt idx="3727">
                  <c:v>12.805</c:v>
                </c:pt>
                <c:pt idx="3728">
                  <c:v>12.805</c:v>
                </c:pt>
                <c:pt idx="3729">
                  <c:v>12.805</c:v>
                </c:pt>
                <c:pt idx="3730">
                  <c:v>12.81</c:v>
                </c:pt>
                <c:pt idx="3731">
                  <c:v>12.81</c:v>
                </c:pt>
                <c:pt idx="3732">
                  <c:v>12.81</c:v>
                </c:pt>
                <c:pt idx="3733">
                  <c:v>12.81</c:v>
                </c:pt>
                <c:pt idx="3734">
                  <c:v>12.81</c:v>
                </c:pt>
                <c:pt idx="3735">
                  <c:v>12.81</c:v>
                </c:pt>
                <c:pt idx="3736">
                  <c:v>12.815</c:v>
                </c:pt>
                <c:pt idx="3737">
                  <c:v>12.815</c:v>
                </c:pt>
                <c:pt idx="3738">
                  <c:v>12.815</c:v>
                </c:pt>
                <c:pt idx="3739">
                  <c:v>12.815</c:v>
                </c:pt>
                <c:pt idx="3740">
                  <c:v>12.815</c:v>
                </c:pt>
                <c:pt idx="3741">
                  <c:v>12.815</c:v>
                </c:pt>
                <c:pt idx="3742">
                  <c:v>12.82</c:v>
                </c:pt>
                <c:pt idx="3743">
                  <c:v>12.82</c:v>
                </c:pt>
                <c:pt idx="3744">
                  <c:v>12.82</c:v>
                </c:pt>
                <c:pt idx="3745">
                  <c:v>12.82</c:v>
                </c:pt>
                <c:pt idx="3746">
                  <c:v>12.82</c:v>
                </c:pt>
                <c:pt idx="3747">
                  <c:v>12.82</c:v>
                </c:pt>
                <c:pt idx="3748">
                  <c:v>12.824999999999999</c:v>
                </c:pt>
                <c:pt idx="3749">
                  <c:v>12.824999999999999</c:v>
                </c:pt>
                <c:pt idx="3750">
                  <c:v>12.824999999999999</c:v>
                </c:pt>
                <c:pt idx="3751">
                  <c:v>12.824999999999999</c:v>
                </c:pt>
                <c:pt idx="3752">
                  <c:v>12.824999999999999</c:v>
                </c:pt>
                <c:pt idx="3753">
                  <c:v>12.824999999999999</c:v>
                </c:pt>
                <c:pt idx="3754">
                  <c:v>12.83</c:v>
                </c:pt>
                <c:pt idx="3755">
                  <c:v>12.83</c:v>
                </c:pt>
                <c:pt idx="3756">
                  <c:v>12.83</c:v>
                </c:pt>
                <c:pt idx="3757">
                  <c:v>12.83</c:v>
                </c:pt>
                <c:pt idx="3758">
                  <c:v>12.83</c:v>
                </c:pt>
                <c:pt idx="3759">
                  <c:v>12.83</c:v>
                </c:pt>
                <c:pt idx="3760">
                  <c:v>12.835000000000001</c:v>
                </c:pt>
                <c:pt idx="3761">
                  <c:v>12.835000000000001</c:v>
                </c:pt>
                <c:pt idx="3762">
                  <c:v>12.835000000000001</c:v>
                </c:pt>
                <c:pt idx="3763">
                  <c:v>12.835000000000001</c:v>
                </c:pt>
                <c:pt idx="3764">
                  <c:v>12.835000000000001</c:v>
                </c:pt>
                <c:pt idx="3765">
                  <c:v>12.835000000000001</c:v>
                </c:pt>
                <c:pt idx="3766">
                  <c:v>12.84</c:v>
                </c:pt>
                <c:pt idx="3767">
                  <c:v>12.84</c:v>
                </c:pt>
                <c:pt idx="3768">
                  <c:v>12.84</c:v>
                </c:pt>
                <c:pt idx="3769">
                  <c:v>12.84</c:v>
                </c:pt>
                <c:pt idx="3770">
                  <c:v>12.84</c:v>
                </c:pt>
                <c:pt idx="3771">
                  <c:v>12.84</c:v>
                </c:pt>
                <c:pt idx="3772">
                  <c:v>12.845000000000001</c:v>
                </c:pt>
                <c:pt idx="3773">
                  <c:v>12.845000000000001</c:v>
                </c:pt>
                <c:pt idx="3774">
                  <c:v>12.845000000000001</c:v>
                </c:pt>
                <c:pt idx="3775">
                  <c:v>12.845000000000001</c:v>
                </c:pt>
                <c:pt idx="3776">
                  <c:v>12.845000000000001</c:v>
                </c:pt>
                <c:pt idx="3777">
                  <c:v>12.845000000000001</c:v>
                </c:pt>
                <c:pt idx="3778">
                  <c:v>12.845000000000001</c:v>
                </c:pt>
                <c:pt idx="3779">
                  <c:v>12.845000000000001</c:v>
                </c:pt>
                <c:pt idx="3780">
                  <c:v>12.85</c:v>
                </c:pt>
                <c:pt idx="3781">
                  <c:v>12.85</c:v>
                </c:pt>
                <c:pt idx="3782">
                  <c:v>12.85</c:v>
                </c:pt>
                <c:pt idx="3783">
                  <c:v>12.85</c:v>
                </c:pt>
                <c:pt idx="3784">
                  <c:v>12.85</c:v>
                </c:pt>
                <c:pt idx="3785">
                  <c:v>12.85</c:v>
                </c:pt>
                <c:pt idx="3786">
                  <c:v>12.85</c:v>
                </c:pt>
                <c:pt idx="3787">
                  <c:v>12.855</c:v>
                </c:pt>
                <c:pt idx="3788">
                  <c:v>12.855</c:v>
                </c:pt>
                <c:pt idx="3789">
                  <c:v>12.855</c:v>
                </c:pt>
                <c:pt idx="3790">
                  <c:v>12.855</c:v>
                </c:pt>
                <c:pt idx="3791">
                  <c:v>12.855</c:v>
                </c:pt>
                <c:pt idx="3792">
                  <c:v>12.855</c:v>
                </c:pt>
                <c:pt idx="3793">
                  <c:v>12.855</c:v>
                </c:pt>
                <c:pt idx="3794">
                  <c:v>12.855</c:v>
                </c:pt>
                <c:pt idx="3795">
                  <c:v>12.86</c:v>
                </c:pt>
                <c:pt idx="3796">
                  <c:v>12.86</c:v>
                </c:pt>
                <c:pt idx="3797">
                  <c:v>12.86</c:v>
                </c:pt>
                <c:pt idx="3798">
                  <c:v>12.86</c:v>
                </c:pt>
                <c:pt idx="3799">
                  <c:v>12.86</c:v>
                </c:pt>
                <c:pt idx="3800">
                  <c:v>12.86</c:v>
                </c:pt>
                <c:pt idx="3801">
                  <c:v>12.86</c:v>
                </c:pt>
                <c:pt idx="3802">
                  <c:v>12.86</c:v>
                </c:pt>
                <c:pt idx="3803">
                  <c:v>12.865</c:v>
                </c:pt>
                <c:pt idx="3804">
                  <c:v>12.865</c:v>
                </c:pt>
                <c:pt idx="3805">
                  <c:v>12.865</c:v>
                </c:pt>
                <c:pt idx="3806">
                  <c:v>12.865</c:v>
                </c:pt>
                <c:pt idx="3807">
                  <c:v>12.865</c:v>
                </c:pt>
                <c:pt idx="3808">
                  <c:v>12.865</c:v>
                </c:pt>
                <c:pt idx="3809">
                  <c:v>12.865</c:v>
                </c:pt>
                <c:pt idx="3810">
                  <c:v>12.865</c:v>
                </c:pt>
                <c:pt idx="3811">
                  <c:v>12.865</c:v>
                </c:pt>
                <c:pt idx="3812">
                  <c:v>12.87</c:v>
                </c:pt>
                <c:pt idx="3813">
                  <c:v>12.87</c:v>
                </c:pt>
                <c:pt idx="3814">
                  <c:v>12.87</c:v>
                </c:pt>
                <c:pt idx="3815">
                  <c:v>12.87</c:v>
                </c:pt>
                <c:pt idx="3816">
                  <c:v>12.87</c:v>
                </c:pt>
                <c:pt idx="3817">
                  <c:v>12.87</c:v>
                </c:pt>
                <c:pt idx="3818">
                  <c:v>12.87</c:v>
                </c:pt>
                <c:pt idx="3819">
                  <c:v>12.87</c:v>
                </c:pt>
                <c:pt idx="3820">
                  <c:v>12.87</c:v>
                </c:pt>
                <c:pt idx="3821">
                  <c:v>12.87</c:v>
                </c:pt>
                <c:pt idx="3822">
                  <c:v>12.875</c:v>
                </c:pt>
                <c:pt idx="3823">
                  <c:v>12.875</c:v>
                </c:pt>
                <c:pt idx="3824">
                  <c:v>12.875</c:v>
                </c:pt>
                <c:pt idx="3825">
                  <c:v>12.875</c:v>
                </c:pt>
                <c:pt idx="3826">
                  <c:v>12.875</c:v>
                </c:pt>
                <c:pt idx="3827">
                  <c:v>12.875</c:v>
                </c:pt>
                <c:pt idx="3828">
                  <c:v>12.875</c:v>
                </c:pt>
                <c:pt idx="3829">
                  <c:v>12.875</c:v>
                </c:pt>
                <c:pt idx="3830">
                  <c:v>12.875</c:v>
                </c:pt>
                <c:pt idx="3831">
                  <c:v>12.875</c:v>
                </c:pt>
                <c:pt idx="3832">
                  <c:v>12.88</c:v>
                </c:pt>
                <c:pt idx="3833">
                  <c:v>12.88</c:v>
                </c:pt>
                <c:pt idx="3834">
                  <c:v>12.88</c:v>
                </c:pt>
                <c:pt idx="3835">
                  <c:v>12.88</c:v>
                </c:pt>
                <c:pt idx="3836">
                  <c:v>12.88</c:v>
                </c:pt>
                <c:pt idx="3837">
                  <c:v>12.88</c:v>
                </c:pt>
                <c:pt idx="3838">
                  <c:v>12.88</c:v>
                </c:pt>
                <c:pt idx="3839">
                  <c:v>12.88</c:v>
                </c:pt>
                <c:pt idx="3840">
                  <c:v>12.88</c:v>
                </c:pt>
                <c:pt idx="3841">
                  <c:v>12.88</c:v>
                </c:pt>
                <c:pt idx="3842">
                  <c:v>12.885</c:v>
                </c:pt>
                <c:pt idx="3843">
                  <c:v>12.885</c:v>
                </c:pt>
                <c:pt idx="3844">
                  <c:v>12.885</c:v>
                </c:pt>
                <c:pt idx="3845">
                  <c:v>12.885</c:v>
                </c:pt>
                <c:pt idx="3846">
                  <c:v>12.885</c:v>
                </c:pt>
                <c:pt idx="3847">
                  <c:v>12.885</c:v>
                </c:pt>
                <c:pt idx="3848">
                  <c:v>12.885</c:v>
                </c:pt>
                <c:pt idx="3849">
                  <c:v>12.885</c:v>
                </c:pt>
                <c:pt idx="3850">
                  <c:v>12.885</c:v>
                </c:pt>
                <c:pt idx="3851">
                  <c:v>12.885</c:v>
                </c:pt>
                <c:pt idx="3852">
                  <c:v>12.89</c:v>
                </c:pt>
                <c:pt idx="3853">
                  <c:v>12.89</c:v>
                </c:pt>
                <c:pt idx="3854">
                  <c:v>12.89</c:v>
                </c:pt>
                <c:pt idx="3855">
                  <c:v>12.89</c:v>
                </c:pt>
                <c:pt idx="3856">
                  <c:v>12.89</c:v>
                </c:pt>
                <c:pt idx="3857">
                  <c:v>12.89</c:v>
                </c:pt>
                <c:pt idx="3858">
                  <c:v>12.89</c:v>
                </c:pt>
                <c:pt idx="3859">
                  <c:v>12.89</c:v>
                </c:pt>
                <c:pt idx="3860">
                  <c:v>12.89</c:v>
                </c:pt>
                <c:pt idx="3861">
                  <c:v>12.89</c:v>
                </c:pt>
                <c:pt idx="3862">
                  <c:v>12.895</c:v>
                </c:pt>
                <c:pt idx="3863">
                  <c:v>12.895</c:v>
                </c:pt>
                <c:pt idx="3864">
                  <c:v>12.895</c:v>
                </c:pt>
                <c:pt idx="3865">
                  <c:v>12.895</c:v>
                </c:pt>
                <c:pt idx="3866">
                  <c:v>12.895</c:v>
                </c:pt>
                <c:pt idx="3867">
                  <c:v>12.895</c:v>
                </c:pt>
                <c:pt idx="3868">
                  <c:v>12.895</c:v>
                </c:pt>
                <c:pt idx="3869">
                  <c:v>12.895</c:v>
                </c:pt>
                <c:pt idx="3870">
                  <c:v>12.895</c:v>
                </c:pt>
                <c:pt idx="3871">
                  <c:v>12.895</c:v>
                </c:pt>
                <c:pt idx="3872">
                  <c:v>12.895</c:v>
                </c:pt>
                <c:pt idx="3873">
                  <c:v>12.9</c:v>
                </c:pt>
                <c:pt idx="3874">
                  <c:v>12.9</c:v>
                </c:pt>
                <c:pt idx="3875">
                  <c:v>12.9</c:v>
                </c:pt>
                <c:pt idx="3876">
                  <c:v>12.9</c:v>
                </c:pt>
                <c:pt idx="3877">
                  <c:v>12.9</c:v>
                </c:pt>
                <c:pt idx="3878">
                  <c:v>12.9</c:v>
                </c:pt>
                <c:pt idx="3879">
                  <c:v>12.9</c:v>
                </c:pt>
                <c:pt idx="3880">
                  <c:v>12.9</c:v>
                </c:pt>
                <c:pt idx="3881">
                  <c:v>12.9</c:v>
                </c:pt>
                <c:pt idx="3882">
                  <c:v>12.9</c:v>
                </c:pt>
                <c:pt idx="3883">
                  <c:v>12.9</c:v>
                </c:pt>
                <c:pt idx="3884">
                  <c:v>12.9</c:v>
                </c:pt>
                <c:pt idx="3885">
                  <c:v>12.9</c:v>
                </c:pt>
                <c:pt idx="3886">
                  <c:v>12.9</c:v>
                </c:pt>
                <c:pt idx="3887">
                  <c:v>12.904999999999999</c:v>
                </c:pt>
                <c:pt idx="3888">
                  <c:v>12.904999999999999</c:v>
                </c:pt>
                <c:pt idx="3889">
                  <c:v>12.904999999999999</c:v>
                </c:pt>
                <c:pt idx="3890">
                  <c:v>12.904999999999999</c:v>
                </c:pt>
                <c:pt idx="3891">
                  <c:v>12.904999999999999</c:v>
                </c:pt>
                <c:pt idx="3892">
                  <c:v>12.904999999999999</c:v>
                </c:pt>
                <c:pt idx="3893">
                  <c:v>12.904999999999999</c:v>
                </c:pt>
                <c:pt idx="3894">
                  <c:v>12.904999999999999</c:v>
                </c:pt>
                <c:pt idx="3895">
                  <c:v>12.904999999999999</c:v>
                </c:pt>
                <c:pt idx="3896">
                  <c:v>12.904999999999999</c:v>
                </c:pt>
                <c:pt idx="3897">
                  <c:v>12.904999999999999</c:v>
                </c:pt>
                <c:pt idx="3898">
                  <c:v>12.904999999999999</c:v>
                </c:pt>
                <c:pt idx="3899">
                  <c:v>12.904999999999999</c:v>
                </c:pt>
                <c:pt idx="3900">
                  <c:v>12.904999999999999</c:v>
                </c:pt>
                <c:pt idx="3901">
                  <c:v>12.904999999999999</c:v>
                </c:pt>
                <c:pt idx="3902">
                  <c:v>12.904999999999999</c:v>
                </c:pt>
                <c:pt idx="3903">
                  <c:v>12.904999999999999</c:v>
                </c:pt>
                <c:pt idx="3904">
                  <c:v>12.904999999999999</c:v>
                </c:pt>
                <c:pt idx="3905">
                  <c:v>12.904999999999999</c:v>
                </c:pt>
                <c:pt idx="3906">
                  <c:v>12.904999999999999</c:v>
                </c:pt>
                <c:pt idx="3907">
                  <c:v>12.904999999999999</c:v>
                </c:pt>
                <c:pt idx="3908">
                  <c:v>12.904999999999999</c:v>
                </c:pt>
                <c:pt idx="3909">
                  <c:v>12.904999999999999</c:v>
                </c:pt>
                <c:pt idx="3910">
                  <c:v>12.904999999999999</c:v>
                </c:pt>
                <c:pt idx="3911">
                  <c:v>12.904999999999999</c:v>
                </c:pt>
                <c:pt idx="3912">
                  <c:v>12.904999999999999</c:v>
                </c:pt>
                <c:pt idx="3913">
                  <c:v>12.904999999999999</c:v>
                </c:pt>
                <c:pt idx="3914">
                  <c:v>12.904999999999999</c:v>
                </c:pt>
                <c:pt idx="3915">
                  <c:v>12.904999999999999</c:v>
                </c:pt>
                <c:pt idx="3916">
                  <c:v>12.904999999999999</c:v>
                </c:pt>
                <c:pt idx="3917">
                  <c:v>12.904999999999999</c:v>
                </c:pt>
                <c:pt idx="3918">
                  <c:v>12.904999999999999</c:v>
                </c:pt>
                <c:pt idx="3919">
                  <c:v>12.904999999999999</c:v>
                </c:pt>
                <c:pt idx="3920">
                  <c:v>12.904999999999999</c:v>
                </c:pt>
                <c:pt idx="3921">
                  <c:v>12.904999999999999</c:v>
                </c:pt>
                <c:pt idx="3922">
                  <c:v>12.904999999999999</c:v>
                </c:pt>
                <c:pt idx="3923">
                  <c:v>12.904999999999999</c:v>
                </c:pt>
                <c:pt idx="3924">
                  <c:v>12.904999999999999</c:v>
                </c:pt>
                <c:pt idx="3925">
                  <c:v>12.904999999999999</c:v>
                </c:pt>
                <c:pt idx="3926">
                  <c:v>12.904999999999999</c:v>
                </c:pt>
                <c:pt idx="3927">
                  <c:v>12.904999999999999</c:v>
                </c:pt>
                <c:pt idx="3928">
                  <c:v>12.904999999999999</c:v>
                </c:pt>
                <c:pt idx="3929">
                  <c:v>12.904999999999999</c:v>
                </c:pt>
                <c:pt idx="3930">
                  <c:v>12.904999999999999</c:v>
                </c:pt>
                <c:pt idx="3931">
                  <c:v>12.904999999999999</c:v>
                </c:pt>
                <c:pt idx="3932">
                  <c:v>12.904999999999999</c:v>
                </c:pt>
                <c:pt idx="3933">
                  <c:v>12.904999999999999</c:v>
                </c:pt>
                <c:pt idx="3934">
                  <c:v>12.904999999999999</c:v>
                </c:pt>
                <c:pt idx="3935">
                  <c:v>12.904999999999999</c:v>
                </c:pt>
                <c:pt idx="3936">
                  <c:v>12.904999999999999</c:v>
                </c:pt>
                <c:pt idx="3937">
                  <c:v>12.904999999999999</c:v>
                </c:pt>
                <c:pt idx="3938">
                  <c:v>12.904999999999999</c:v>
                </c:pt>
                <c:pt idx="3939">
                  <c:v>12.904999999999999</c:v>
                </c:pt>
                <c:pt idx="3940">
                  <c:v>12.904999999999999</c:v>
                </c:pt>
                <c:pt idx="3941">
                  <c:v>12.904999999999999</c:v>
                </c:pt>
                <c:pt idx="3942">
                  <c:v>12.904999999999999</c:v>
                </c:pt>
                <c:pt idx="3943">
                  <c:v>12.904999999999999</c:v>
                </c:pt>
                <c:pt idx="3944">
                  <c:v>12.904999999999999</c:v>
                </c:pt>
                <c:pt idx="3945">
                  <c:v>12.904999999999999</c:v>
                </c:pt>
                <c:pt idx="3946">
                  <c:v>12.904999999999999</c:v>
                </c:pt>
                <c:pt idx="3947">
                  <c:v>12.904999999999999</c:v>
                </c:pt>
                <c:pt idx="3948">
                  <c:v>12.904999999999999</c:v>
                </c:pt>
                <c:pt idx="3949">
                  <c:v>12.91</c:v>
                </c:pt>
                <c:pt idx="3950">
                  <c:v>12.91</c:v>
                </c:pt>
                <c:pt idx="3951">
                  <c:v>12.91</c:v>
                </c:pt>
                <c:pt idx="3952">
                  <c:v>12.91</c:v>
                </c:pt>
                <c:pt idx="3953">
                  <c:v>12.91</c:v>
                </c:pt>
                <c:pt idx="3954">
                  <c:v>12.91</c:v>
                </c:pt>
                <c:pt idx="3955">
                  <c:v>12.91</c:v>
                </c:pt>
                <c:pt idx="3956">
                  <c:v>12.91</c:v>
                </c:pt>
                <c:pt idx="3957">
                  <c:v>12.91</c:v>
                </c:pt>
                <c:pt idx="3958">
                  <c:v>12.91</c:v>
                </c:pt>
                <c:pt idx="3959">
                  <c:v>12.91</c:v>
                </c:pt>
                <c:pt idx="3960">
                  <c:v>12.91</c:v>
                </c:pt>
                <c:pt idx="3961">
                  <c:v>12.91</c:v>
                </c:pt>
                <c:pt idx="3962">
                  <c:v>12.91</c:v>
                </c:pt>
                <c:pt idx="3963">
                  <c:v>12.91</c:v>
                </c:pt>
                <c:pt idx="3964">
                  <c:v>12.91</c:v>
                </c:pt>
                <c:pt idx="3965">
                  <c:v>12.91</c:v>
                </c:pt>
                <c:pt idx="3966">
                  <c:v>12.91</c:v>
                </c:pt>
                <c:pt idx="3967">
                  <c:v>12.91</c:v>
                </c:pt>
                <c:pt idx="3968">
                  <c:v>12.91</c:v>
                </c:pt>
                <c:pt idx="3969">
                  <c:v>12.914999999999999</c:v>
                </c:pt>
                <c:pt idx="3970">
                  <c:v>12.914999999999999</c:v>
                </c:pt>
                <c:pt idx="3971">
                  <c:v>12.914999999999999</c:v>
                </c:pt>
                <c:pt idx="3972">
                  <c:v>12.914999999999999</c:v>
                </c:pt>
                <c:pt idx="3973">
                  <c:v>12.914999999999999</c:v>
                </c:pt>
                <c:pt idx="3974">
                  <c:v>12.914999999999999</c:v>
                </c:pt>
                <c:pt idx="3975">
                  <c:v>12.914999999999999</c:v>
                </c:pt>
                <c:pt idx="3976">
                  <c:v>12.914999999999999</c:v>
                </c:pt>
                <c:pt idx="3977">
                  <c:v>12.914999999999999</c:v>
                </c:pt>
                <c:pt idx="3978">
                  <c:v>12.92</c:v>
                </c:pt>
                <c:pt idx="3979">
                  <c:v>12.92</c:v>
                </c:pt>
                <c:pt idx="3980">
                  <c:v>12.92</c:v>
                </c:pt>
                <c:pt idx="3981">
                  <c:v>12.92</c:v>
                </c:pt>
                <c:pt idx="3982">
                  <c:v>12.92</c:v>
                </c:pt>
                <c:pt idx="3983">
                  <c:v>12.92</c:v>
                </c:pt>
                <c:pt idx="3984">
                  <c:v>12.92</c:v>
                </c:pt>
                <c:pt idx="3985">
                  <c:v>12.925000000000001</c:v>
                </c:pt>
                <c:pt idx="3986">
                  <c:v>12.925000000000001</c:v>
                </c:pt>
                <c:pt idx="3987">
                  <c:v>12.925000000000001</c:v>
                </c:pt>
                <c:pt idx="3988">
                  <c:v>12.925000000000001</c:v>
                </c:pt>
                <c:pt idx="3989">
                  <c:v>12.925000000000001</c:v>
                </c:pt>
                <c:pt idx="3990">
                  <c:v>12.925000000000001</c:v>
                </c:pt>
                <c:pt idx="3991">
                  <c:v>12.925000000000001</c:v>
                </c:pt>
                <c:pt idx="3992">
                  <c:v>12.93</c:v>
                </c:pt>
                <c:pt idx="3993">
                  <c:v>12.93</c:v>
                </c:pt>
                <c:pt idx="3994">
                  <c:v>12.93</c:v>
                </c:pt>
                <c:pt idx="3995">
                  <c:v>12.93</c:v>
                </c:pt>
                <c:pt idx="3996">
                  <c:v>12.93</c:v>
                </c:pt>
                <c:pt idx="3997">
                  <c:v>12.935</c:v>
                </c:pt>
                <c:pt idx="3998">
                  <c:v>12.935</c:v>
                </c:pt>
                <c:pt idx="3999">
                  <c:v>12.935</c:v>
                </c:pt>
                <c:pt idx="4000">
                  <c:v>12.935</c:v>
                </c:pt>
                <c:pt idx="4001">
                  <c:v>12.935</c:v>
                </c:pt>
                <c:pt idx="4002">
                  <c:v>12.935</c:v>
                </c:pt>
                <c:pt idx="4003">
                  <c:v>12.94</c:v>
                </c:pt>
                <c:pt idx="4004">
                  <c:v>12.94</c:v>
                </c:pt>
                <c:pt idx="4005">
                  <c:v>12.94</c:v>
                </c:pt>
                <c:pt idx="4006">
                  <c:v>12.94</c:v>
                </c:pt>
                <c:pt idx="4007">
                  <c:v>12.94</c:v>
                </c:pt>
                <c:pt idx="4008">
                  <c:v>12.94</c:v>
                </c:pt>
                <c:pt idx="4009">
                  <c:v>12.945</c:v>
                </c:pt>
                <c:pt idx="4010">
                  <c:v>12.945</c:v>
                </c:pt>
                <c:pt idx="4011">
                  <c:v>12.945</c:v>
                </c:pt>
                <c:pt idx="4012">
                  <c:v>12.945</c:v>
                </c:pt>
                <c:pt idx="4013">
                  <c:v>12.945</c:v>
                </c:pt>
                <c:pt idx="4014">
                  <c:v>12.945</c:v>
                </c:pt>
                <c:pt idx="4015">
                  <c:v>12.945</c:v>
                </c:pt>
                <c:pt idx="4016">
                  <c:v>12.95</c:v>
                </c:pt>
                <c:pt idx="4017">
                  <c:v>12.95</c:v>
                </c:pt>
                <c:pt idx="4018">
                  <c:v>12.95</c:v>
                </c:pt>
                <c:pt idx="4019">
                  <c:v>12.95</c:v>
                </c:pt>
                <c:pt idx="4020">
                  <c:v>12.95</c:v>
                </c:pt>
                <c:pt idx="4021">
                  <c:v>12.95</c:v>
                </c:pt>
                <c:pt idx="4022">
                  <c:v>12.95</c:v>
                </c:pt>
                <c:pt idx="4023">
                  <c:v>12.95</c:v>
                </c:pt>
                <c:pt idx="4024">
                  <c:v>12.955</c:v>
                </c:pt>
                <c:pt idx="4025">
                  <c:v>12.955</c:v>
                </c:pt>
                <c:pt idx="4026">
                  <c:v>12.955</c:v>
                </c:pt>
                <c:pt idx="4027">
                  <c:v>12.955</c:v>
                </c:pt>
                <c:pt idx="4028">
                  <c:v>12.955</c:v>
                </c:pt>
                <c:pt idx="4029">
                  <c:v>12.955</c:v>
                </c:pt>
                <c:pt idx="4030">
                  <c:v>12.955</c:v>
                </c:pt>
                <c:pt idx="4031">
                  <c:v>12.955</c:v>
                </c:pt>
                <c:pt idx="4032">
                  <c:v>12.955</c:v>
                </c:pt>
                <c:pt idx="4033">
                  <c:v>12.955</c:v>
                </c:pt>
                <c:pt idx="4034">
                  <c:v>12.955</c:v>
                </c:pt>
                <c:pt idx="4035">
                  <c:v>12.955</c:v>
                </c:pt>
                <c:pt idx="4036">
                  <c:v>12.955</c:v>
                </c:pt>
                <c:pt idx="4037">
                  <c:v>12.955</c:v>
                </c:pt>
                <c:pt idx="4038">
                  <c:v>12.96</c:v>
                </c:pt>
                <c:pt idx="4039">
                  <c:v>12.96</c:v>
                </c:pt>
                <c:pt idx="4040">
                  <c:v>12.96</c:v>
                </c:pt>
                <c:pt idx="4041">
                  <c:v>12.96</c:v>
                </c:pt>
                <c:pt idx="4042">
                  <c:v>12.96</c:v>
                </c:pt>
                <c:pt idx="4043">
                  <c:v>12.96</c:v>
                </c:pt>
                <c:pt idx="4044">
                  <c:v>12.96</c:v>
                </c:pt>
                <c:pt idx="4045">
                  <c:v>12.96</c:v>
                </c:pt>
                <c:pt idx="4046">
                  <c:v>12.96</c:v>
                </c:pt>
                <c:pt idx="4047">
                  <c:v>12.96</c:v>
                </c:pt>
                <c:pt idx="4048">
                  <c:v>12.96</c:v>
                </c:pt>
                <c:pt idx="4049">
                  <c:v>12.96</c:v>
                </c:pt>
                <c:pt idx="4050">
                  <c:v>12.96</c:v>
                </c:pt>
                <c:pt idx="4051">
                  <c:v>12.96</c:v>
                </c:pt>
                <c:pt idx="4052">
                  <c:v>12.96</c:v>
                </c:pt>
                <c:pt idx="4053">
                  <c:v>12.96</c:v>
                </c:pt>
                <c:pt idx="4054">
                  <c:v>12.96</c:v>
                </c:pt>
                <c:pt idx="4055">
                  <c:v>12.96</c:v>
                </c:pt>
                <c:pt idx="4056">
                  <c:v>12.96</c:v>
                </c:pt>
                <c:pt idx="4057">
                  <c:v>12.96</c:v>
                </c:pt>
                <c:pt idx="4058">
                  <c:v>12.96</c:v>
                </c:pt>
                <c:pt idx="4059">
                  <c:v>12.96</c:v>
                </c:pt>
                <c:pt idx="4060">
                  <c:v>12.96</c:v>
                </c:pt>
                <c:pt idx="4061">
                  <c:v>12.96</c:v>
                </c:pt>
                <c:pt idx="4062">
                  <c:v>12.96</c:v>
                </c:pt>
                <c:pt idx="4063">
                  <c:v>12.96</c:v>
                </c:pt>
                <c:pt idx="4064">
                  <c:v>12.96</c:v>
                </c:pt>
                <c:pt idx="4065">
                  <c:v>12.965</c:v>
                </c:pt>
                <c:pt idx="4066">
                  <c:v>12.965</c:v>
                </c:pt>
                <c:pt idx="4067">
                  <c:v>12.965</c:v>
                </c:pt>
                <c:pt idx="4068">
                  <c:v>12.965</c:v>
                </c:pt>
                <c:pt idx="4069">
                  <c:v>12.965</c:v>
                </c:pt>
                <c:pt idx="4070">
                  <c:v>12.965</c:v>
                </c:pt>
                <c:pt idx="4071">
                  <c:v>12.965</c:v>
                </c:pt>
                <c:pt idx="4072">
                  <c:v>12.965</c:v>
                </c:pt>
                <c:pt idx="4073">
                  <c:v>12.965</c:v>
                </c:pt>
                <c:pt idx="4074">
                  <c:v>12.965</c:v>
                </c:pt>
                <c:pt idx="4075">
                  <c:v>12.965</c:v>
                </c:pt>
                <c:pt idx="4076">
                  <c:v>12.965</c:v>
                </c:pt>
                <c:pt idx="4077">
                  <c:v>12.965</c:v>
                </c:pt>
                <c:pt idx="4078">
                  <c:v>12.965</c:v>
                </c:pt>
                <c:pt idx="4079">
                  <c:v>12.965</c:v>
                </c:pt>
                <c:pt idx="4080">
                  <c:v>12.965</c:v>
                </c:pt>
                <c:pt idx="4081">
                  <c:v>12.965</c:v>
                </c:pt>
                <c:pt idx="4082">
                  <c:v>12.965</c:v>
                </c:pt>
                <c:pt idx="4083">
                  <c:v>12.965</c:v>
                </c:pt>
                <c:pt idx="4084">
                  <c:v>12.965</c:v>
                </c:pt>
                <c:pt idx="4085">
                  <c:v>12.965</c:v>
                </c:pt>
                <c:pt idx="4086">
                  <c:v>12.965</c:v>
                </c:pt>
                <c:pt idx="4087">
                  <c:v>12.965</c:v>
                </c:pt>
                <c:pt idx="4088">
                  <c:v>12.965</c:v>
                </c:pt>
                <c:pt idx="4089">
                  <c:v>12.965</c:v>
                </c:pt>
                <c:pt idx="4090">
                  <c:v>12.965</c:v>
                </c:pt>
                <c:pt idx="4091">
                  <c:v>12.965</c:v>
                </c:pt>
                <c:pt idx="4092">
                  <c:v>12.965</c:v>
                </c:pt>
                <c:pt idx="4093">
                  <c:v>12.965</c:v>
                </c:pt>
                <c:pt idx="4094">
                  <c:v>12.965</c:v>
                </c:pt>
                <c:pt idx="4095">
                  <c:v>12.965</c:v>
                </c:pt>
                <c:pt idx="4096">
                  <c:v>12.965</c:v>
                </c:pt>
                <c:pt idx="4097">
                  <c:v>12.965</c:v>
                </c:pt>
                <c:pt idx="4098">
                  <c:v>12.965</c:v>
                </c:pt>
                <c:pt idx="4099">
                  <c:v>12.965</c:v>
                </c:pt>
                <c:pt idx="4100">
                  <c:v>12.965</c:v>
                </c:pt>
                <c:pt idx="4101">
                  <c:v>12.965</c:v>
                </c:pt>
                <c:pt idx="4102">
                  <c:v>12.965</c:v>
                </c:pt>
                <c:pt idx="4103">
                  <c:v>12.96</c:v>
                </c:pt>
                <c:pt idx="4104">
                  <c:v>12.96</c:v>
                </c:pt>
                <c:pt idx="4105">
                  <c:v>12.96</c:v>
                </c:pt>
                <c:pt idx="4106">
                  <c:v>12.96</c:v>
                </c:pt>
                <c:pt idx="4107">
                  <c:v>12.96</c:v>
                </c:pt>
                <c:pt idx="4108">
                  <c:v>12.96</c:v>
                </c:pt>
                <c:pt idx="4109">
                  <c:v>12.96</c:v>
                </c:pt>
                <c:pt idx="4110">
                  <c:v>12.96</c:v>
                </c:pt>
                <c:pt idx="4111">
                  <c:v>12.96</c:v>
                </c:pt>
                <c:pt idx="4112">
                  <c:v>12.96</c:v>
                </c:pt>
                <c:pt idx="4113">
                  <c:v>12.955</c:v>
                </c:pt>
                <c:pt idx="4114">
                  <c:v>12.955</c:v>
                </c:pt>
                <c:pt idx="4115">
                  <c:v>12.955</c:v>
                </c:pt>
                <c:pt idx="4116">
                  <c:v>12.955</c:v>
                </c:pt>
                <c:pt idx="4117">
                  <c:v>12.955</c:v>
                </c:pt>
                <c:pt idx="4118">
                  <c:v>12.955</c:v>
                </c:pt>
                <c:pt idx="4119">
                  <c:v>12.955</c:v>
                </c:pt>
                <c:pt idx="4120">
                  <c:v>12.955</c:v>
                </c:pt>
                <c:pt idx="4121">
                  <c:v>12.955</c:v>
                </c:pt>
                <c:pt idx="4122">
                  <c:v>12.955</c:v>
                </c:pt>
                <c:pt idx="4123">
                  <c:v>12.955</c:v>
                </c:pt>
                <c:pt idx="4124">
                  <c:v>12.955</c:v>
                </c:pt>
                <c:pt idx="4125">
                  <c:v>12.95</c:v>
                </c:pt>
                <c:pt idx="4126">
                  <c:v>12.95</c:v>
                </c:pt>
                <c:pt idx="4127">
                  <c:v>12.95</c:v>
                </c:pt>
                <c:pt idx="4128">
                  <c:v>12.95</c:v>
                </c:pt>
                <c:pt idx="4129">
                  <c:v>12.95</c:v>
                </c:pt>
                <c:pt idx="4130">
                  <c:v>12.95</c:v>
                </c:pt>
                <c:pt idx="4131">
                  <c:v>12.95</c:v>
                </c:pt>
                <c:pt idx="4132">
                  <c:v>12.95</c:v>
                </c:pt>
                <c:pt idx="4133">
                  <c:v>12.95</c:v>
                </c:pt>
                <c:pt idx="4134">
                  <c:v>12.95</c:v>
                </c:pt>
                <c:pt idx="4135">
                  <c:v>12.95</c:v>
                </c:pt>
                <c:pt idx="4136">
                  <c:v>12.95</c:v>
                </c:pt>
                <c:pt idx="4137">
                  <c:v>12.95</c:v>
                </c:pt>
                <c:pt idx="4138">
                  <c:v>12.95</c:v>
                </c:pt>
                <c:pt idx="4139">
                  <c:v>12.95</c:v>
                </c:pt>
                <c:pt idx="4140">
                  <c:v>12.95</c:v>
                </c:pt>
                <c:pt idx="4141">
                  <c:v>12.95</c:v>
                </c:pt>
                <c:pt idx="4142">
                  <c:v>12.95</c:v>
                </c:pt>
                <c:pt idx="4143">
                  <c:v>12.95</c:v>
                </c:pt>
                <c:pt idx="4144">
                  <c:v>12.95</c:v>
                </c:pt>
                <c:pt idx="4145">
                  <c:v>12.955</c:v>
                </c:pt>
                <c:pt idx="4146">
                  <c:v>12.955</c:v>
                </c:pt>
                <c:pt idx="4147">
                  <c:v>12.955</c:v>
                </c:pt>
                <c:pt idx="4148">
                  <c:v>12.955</c:v>
                </c:pt>
                <c:pt idx="4149">
                  <c:v>12.955</c:v>
                </c:pt>
                <c:pt idx="4150">
                  <c:v>12.955</c:v>
                </c:pt>
                <c:pt idx="4151">
                  <c:v>12.955</c:v>
                </c:pt>
                <c:pt idx="4152">
                  <c:v>12.955</c:v>
                </c:pt>
                <c:pt idx="4153">
                  <c:v>12.96</c:v>
                </c:pt>
                <c:pt idx="4154">
                  <c:v>12.96</c:v>
                </c:pt>
                <c:pt idx="4155">
                  <c:v>12.96</c:v>
                </c:pt>
                <c:pt idx="4156">
                  <c:v>12.96</c:v>
                </c:pt>
                <c:pt idx="4157">
                  <c:v>12.96</c:v>
                </c:pt>
                <c:pt idx="4158">
                  <c:v>12.96</c:v>
                </c:pt>
                <c:pt idx="4159">
                  <c:v>12.965</c:v>
                </c:pt>
                <c:pt idx="4160">
                  <c:v>12.965</c:v>
                </c:pt>
                <c:pt idx="4161">
                  <c:v>12.965</c:v>
                </c:pt>
                <c:pt idx="4162">
                  <c:v>12.965</c:v>
                </c:pt>
                <c:pt idx="4163">
                  <c:v>12.965</c:v>
                </c:pt>
                <c:pt idx="4164">
                  <c:v>12.97</c:v>
                </c:pt>
                <c:pt idx="4165">
                  <c:v>12.97</c:v>
                </c:pt>
                <c:pt idx="4166">
                  <c:v>12.97</c:v>
                </c:pt>
                <c:pt idx="4167">
                  <c:v>12.97</c:v>
                </c:pt>
                <c:pt idx="4168">
                  <c:v>12.97</c:v>
                </c:pt>
                <c:pt idx="4169">
                  <c:v>12.975</c:v>
                </c:pt>
                <c:pt idx="4170">
                  <c:v>12.975</c:v>
                </c:pt>
                <c:pt idx="4171">
                  <c:v>12.975</c:v>
                </c:pt>
                <c:pt idx="4172">
                  <c:v>12.975</c:v>
                </c:pt>
                <c:pt idx="4173">
                  <c:v>12.975</c:v>
                </c:pt>
                <c:pt idx="4174">
                  <c:v>12.975</c:v>
                </c:pt>
                <c:pt idx="4175">
                  <c:v>12.98</c:v>
                </c:pt>
                <c:pt idx="4176">
                  <c:v>12.98</c:v>
                </c:pt>
                <c:pt idx="4177">
                  <c:v>12.98</c:v>
                </c:pt>
                <c:pt idx="4178">
                  <c:v>12.98</c:v>
                </c:pt>
                <c:pt idx="4179">
                  <c:v>12.98</c:v>
                </c:pt>
                <c:pt idx="4180">
                  <c:v>12.984999999999999</c:v>
                </c:pt>
                <c:pt idx="4181">
                  <c:v>12.984999999999999</c:v>
                </c:pt>
                <c:pt idx="4182">
                  <c:v>12.984999999999999</c:v>
                </c:pt>
                <c:pt idx="4183">
                  <c:v>12.984999999999999</c:v>
                </c:pt>
                <c:pt idx="4184">
                  <c:v>12.984999999999999</c:v>
                </c:pt>
                <c:pt idx="4185">
                  <c:v>12.984999999999999</c:v>
                </c:pt>
                <c:pt idx="4186">
                  <c:v>12.99</c:v>
                </c:pt>
                <c:pt idx="4187">
                  <c:v>12.99</c:v>
                </c:pt>
                <c:pt idx="4188">
                  <c:v>12.99</c:v>
                </c:pt>
                <c:pt idx="4189">
                  <c:v>12.99</c:v>
                </c:pt>
                <c:pt idx="4190">
                  <c:v>12.99</c:v>
                </c:pt>
                <c:pt idx="4191">
                  <c:v>12.99</c:v>
                </c:pt>
                <c:pt idx="4192">
                  <c:v>12.994999999999999</c:v>
                </c:pt>
                <c:pt idx="4193">
                  <c:v>12.994999999999999</c:v>
                </c:pt>
                <c:pt idx="4194">
                  <c:v>12.994999999999999</c:v>
                </c:pt>
                <c:pt idx="4195">
                  <c:v>12.994999999999999</c:v>
                </c:pt>
                <c:pt idx="4196">
                  <c:v>12.994999999999999</c:v>
                </c:pt>
                <c:pt idx="4197">
                  <c:v>12.994999999999999</c:v>
                </c:pt>
                <c:pt idx="4198">
                  <c:v>12.994999999999999</c:v>
                </c:pt>
                <c:pt idx="4199">
                  <c:v>13</c:v>
                </c:pt>
                <c:pt idx="4200">
                  <c:v>13</c:v>
                </c:pt>
                <c:pt idx="4201">
                  <c:v>13</c:v>
                </c:pt>
                <c:pt idx="4202">
                  <c:v>13</c:v>
                </c:pt>
                <c:pt idx="4203">
                  <c:v>13</c:v>
                </c:pt>
                <c:pt idx="4204">
                  <c:v>13</c:v>
                </c:pt>
                <c:pt idx="4205">
                  <c:v>13</c:v>
                </c:pt>
                <c:pt idx="4206">
                  <c:v>13</c:v>
                </c:pt>
                <c:pt idx="4207">
                  <c:v>13.005000000000001</c:v>
                </c:pt>
                <c:pt idx="4208">
                  <c:v>13.005000000000001</c:v>
                </c:pt>
                <c:pt idx="4209">
                  <c:v>13.005000000000001</c:v>
                </c:pt>
                <c:pt idx="4210">
                  <c:v>13.005000000000001</c:v>
                </c:pt>
                <c:pt idx="4211">
                  <c:v>13.005000000000001</c:v>
                </c:pt>
                <c:pt idx="4212">
                  <c:v>13.005000000000001</c:v>
                </c:pt>
                <c:pt idx="4213">
                  <c:v>13.005000000000001</c:v>
                </c:pt>
                <c:pt idx="4214">
                  <c:v>13.005000000000001</c:v>
                </c:pt>
                <c:pt idx="4215">
                  <c:v>13.005000000000001</c:v>
                </c:pt>
                <c:pt idx="4216">
                  <c:v>13.005000000000001</c:v>
                </c:pt>
                <c:pt idx="4217">
                  <c:v>13.005000000000001</c:v>
                </c:pt>
                <c:pt idx="4218">
                  <c:v>13.01</c:v>
                </c:pt>
                <c:pt idx="4219">
                  <c:v>13.01</c:v>
                </c:pt>
                <c:pt idx="4220">
                  <c:v>13.01</c:v>
                </c:pt>
                <c:pt idx="4221">
                  <c:v>13.01</c:v>
                </c:pt>
                <c:pt idx="4222">
                  <c:v>13.01</c:v>
                </c:pt>
                <c:pt idx="4223">
                  <c:v>13.01</c:v>
                </c:pt>
                <c:pt idx="4224">
                  <c:v>13.01</c:v>
                </c:pt>
                <c:pt idx="4225">
                  <c:v>13.01</c:v>
                </c:pt>
                <c:pt idx="4226">
                  <c:v>13.01</c:v>
                </c:pt>
                <c:pt idx="4227">
                  <c:v>13.01</c:v>
                </c:pt>
                <c:pt idx="4228">
                  <c:v>13.01</c:v>
                </c:pt>
                <c:pt idx="4229">
                  <c:v>13.01</c:v>
                </c:pt>
                <c:pt idx="4230">
                  <c:v>13.01</c:v>
                </c:pt>
                <c:pt idx="4231">
                  <c:v>13.01</c:v>
                </c:pt>
                <c:pt idx="4232">
                  <c:v>13.01</c:v>
                </c:pt>
                <c:pt idx="4233">
                  <c:v>13.015000000000001</c:v>
                </c:pt>
                <c:pt idx="4234">
                  <c:v>13.015000000000001</c:v>
                </c:pt>
                <c:pt idx="4235">
                  <c:v>13.015000000000001</c:v>
                </c:pt>
                <c:pt idx="4236">
                  <c:v>13.015000000000001</c:v>
                </c:pt>
                <c:pt idx="4237">
                  <c:v>13.015000000000001</c:v>
                </c:pt>
                <c:pt idx="4238">
                  <c:v>13.015000000000001</c:v>
                </c:pt>
                <c:pt idx="4239">
                  <c:v>13.015000000000001</c:v>
                </c:pt>
                <c:pt idx="4240">
                  <c:v>13.015000000000001</c:v>
                </c:pt>
                <c:pt idx="4241">
                  <c:v>13.015000000000001</c:v>
                </c:pt>
                <c:pt idx="4242">
                  <c:v>13.015000000000001</c:v>
                </c:pt>
                <c:pt idx="4243">
                  <c:v>13.015000000000001</c:v>
                </c:pt>
                <c:pt idx="4244">
                  <c:v>13.015000000000001</c:v>
                </c:pt>
                <c:pt idx="4245">
                  <c:v>13.015000000000001</c:v>
                </c:pt>
                <c:pt idx="4246">
                  <c:v>13.015000000000001</c:v>
                </c:pt>
                <c:pt idx="4247">
                  <c:v>13.015000000000001</c:v>
                </c:pt>
                <c:pt idx="4248">
                  <c:v>13.015000000000001</c:v>
                </c:pt>
                <c:pt idx="4249">
                  <c:v>13.015000000000001</c:v>
                </c:pt>
                <c:pt idx="4250">
                  <c:v>13.015000000000001</c:v>
                </c:pt>
                <c:pt idx="4251">
                  <c:v>13.015000000000001</c:v>
                </c:pt>
                <c:pt idx="4252">
                  <c:v>13.015000000000001</c:v>
                </c:pt>
                <c:pt idx="4253">
                  <c:v>13.02</c:v>
                </c:pt>
                <c:pt idx="4254">
                  <c:v>13.02</c:v>
                </c:pt>
                <c:pt idx="4255">
                  <c:v>13.02</c:v>
                </c:pt>
                <c:pt idx="4256">
                  <c:v>13.02</c:v>
                </c:pt>
                <c:pt idx="4257">
                  <c:v>13.02</c:v>
                </c:pt>
                <c:pt idx="4258">
                  <c:v>13.02</c:v>
                </c:pt>
                <c:pt idx="4259">
                  <c:v>13.02</c:v>
                </c:pt>
                <c:pt idx="4260">
                  <c:v>13.02</c:v>
                </c:pt>
                <c:pt idx="4261">
                  <c:v>13.02</c:v>
                </c:pt>
                <c:pt idx="4262">
                  <c:v>13.02</c:v>
                </c:pt>
                <c:pt idx="4263">
                  <c:v>13.02</c:v>
                </c:pt>
                <c:pt idx="4264">
                  <c:v>13.02</c:v>
                </c:pt>
                <c:pt idx="4265">
                  <c:v>13.02</c:v>
                </c:pt>
                <c:pt idx="4266">
                  <c:v>13.025</c:v>
                </c:pt>
                <c:pt idx="4267">
                  <c:v>13.025</c:v>
                </c:pt>
                <c:pt idx="4268">
                  <c:v>13.025</c:v>
                </c:pt>
                <c:pt idx="4269">
                  <c:v>13.025</c:v>
                </c:pt>
                <c:pt idx="4270">
                  <c:v>13.025</c:v>
                </c:pt>
                <c:pt idx="4271">
                  <c:v>13.025</c:v>
                </c:pt>
                <c:pt idx="4272">
                  <c:v>13.025</c:v>
                </c:pt>
                <c:pt idx="4273">
                  <c:v>13.025</c:v>
                </c:pt>
                <c:pt idx="4274">
                  <c:v>13.025</c:v>
                </c:pt>
                <c:pt idx="4275">
                  <c:v>13.03</c:v>
                </c:pt>
                <c:pt idx="4276">
                  <c:v>13.03</c:v>
                </c:pt>
                <c:pt idx="4277">
                  <c:v>13.03</c:v>
                </c:pt>
                <c:pt idx="4278">
                  <c:v>13.03</c:v>
                </c:pt>
                <c:pt idx="4279">
                  <c:v>13.03</c:v>
                </c:pt>
                <c:pt idx="4280">
                  <c:v>13.03</c:v>
                </c:pt>
                <c:pt idx="4281">
                  <c:v>13.03</c:v>
                </c:pt>
                <c:pt idx="4282">
                  <c:v>13.03</c:v>
                </c:pt>
                <c:pt idx="4283">
                  <c:v>13.035</c:v>
                </c:pt>
                <c:pt idx="4284">
                  <c:v>13.035</c:v>
                </c:pt>
                <c:pt idx="4285">
                  <c:v>13.035</c:v>
                </c:pt>
                <c:pt idx="4286">
                  <c:v>13.035</c:v>
                </c:pt>
                <c:pt idx="4287">
                  <c:v>13.035</c:v>
                </c:pt>
                <c:pt idx="4288">
                  <c:v>13.035</c:v>
                </c:pt>
                <c:pt idx="4289">
                  <c:v>13.035</c:v>
                </c:pt>
                <c:pt idx="4290">
                  <c:v>13.04</c:v>
                </c:pt>
                <c:pt idx="4291">
                  <c:v>13.04</c:v>
                </c:pt>
                <c:pt idx="4292">
                  <c:v>13.04</c:v>
                </c:pt>
                <c:pt idx="4293">
                  <c:v>13.04</c:v>
                </c:pt>
                <c:pt idx="4294">
                  <c:v>13.04</c:v>
                </c:pt>
                <c:pt idx="4295">
                  <c:v>13.04</c:v>
                </c:pt>
                <c:pt idx="4296">
                  <c:v>13.04</c:v>
                </c:pt>
                <c:pt idx="4297">
                  <c:v>13.04</c:v>
                </c:pt>
                <c:pt idx="4298">
                  <c:v>13.04</c:v>
                </c:pt>
                <c:pt idx="4299">
                  <c:v>13.04</c:v>
                </c:pt>
                <c:pt idx="4300">
                  <c:v>13.04</c:v>
                </c:pt>
                <c:pt idx="4301">
                  <c:v>13.045</c:v>
                </c:pt>
                <c:pt idx="4302">
                  <c:v>13.045</c:v>
                </c:pt>
                <c:pt idx="4303">
                  <c:v>13.045</c:v>
                </c:pt>
                <c:pt idx="4304">
                  <c:v>13.045</c:v>
                </c:pt>
                <c:pt idx="4305">
                  <c:v>13.045</c:v>
                </c:pt>
                <c:pt idx="4306">
                  <c:v>13.045</c:v>
                </c:pt>
                <c:pt idx="4307">
                  <c:v>13.045</c:v>
                </c:pt>
                <c:pt idx="4308">
                  <c:v>13.045</c:v>
                </c:pt>
                <c:pt idx="4309">
                  <c:v>13.045</c:v>
                </c:pt>
                <c:pt idx="4310">
                  <c:v>13.045</c:v>
                </c:pt>
                <c:pt idx="4311">
                  <c:v>13.045</c:v>
                </c:pt>
                <c:pt idx="4312">
                  <c:v>13.045</c:v>
                </c:pt>
                <c:pt idx="4313">
                  <c:v>13.045</c:v>
                </c:pt>
                <c:pt idx="4314">
                  <c:v>13.045</c:v>
                </c:pt>
                <c:pt idx="4315">
                  <c:v>13.045</c:v>
                </c:pt>
                <c:pt idx="4316">
                  <c:v>13.045</c:v>
                </c:pt>
                <c:pt idx="4317">
                  <c:v>13.045</c:v>
                </c:pt>
                <c:pt idx="4318">
                  <c:v>13.05</c:v>
                </c:pt>
                <c:pt idx="4319">
                  <c:v>13.05</c:v>
                </c:pt>
                <c:pt idx="4320">
                  <c:v>13.05</c:v>
                </c:pt>
                <c:pt idx="4321">
                  <c:v>13.05</c:v>
                </c:pt>
                <c:pt idx="4322">
                  <c:v>13.05</c:v>
                </c:pt>
                <c:pt idx="4323">
                  <c:v>13.05</c:v>
                </c:pt>
                <c:pt idx="4324">
                  <c:v>13.05</c:v>
                </c:pt>
                <c:pt idx="4325">
                  <c:v>13.05</c:v>
                </c:pt>
                <c:pt idx="4326">
                  <c:v>13.05</c:v>
                </c:pt>
                <c:pt idx="4327">
                  <c:v>13.055</c:v>
                </c:pt>
                <c:pt idx="4328">
                  <c:v>13.055</c:v>
                </c:pt>
                <c:pt idx="4329">
                  <c:v>13.055</c:v>
                </c:pt>
                <c:pt idx="4330">
                  <c:v>13.055</c:v>
                </c:pt>
                <c:pt idx="4331">
                  <c:v>13.055</c:v>
                </c:pt>
                <c:pt idx="4332">
                  <c:v>13.06</c:v>
                </c:pt>
                <c:pt idx="4333">
                  <c:v>13.06</c:v>
                </c:pt>
                <c:pt idx="4334">
                  <c:v>13.06</c:v>
                </c:pt>
                <c:pt idx="4335">
                  <c:v>13.06</c:v>
                </c:pt>
                <c:pt idx="4336">
                  <c:v>13.06</c:v>
                </c:pt>
                <c:pt idx="4337">
                  <c:v>13.065</c:v>
                </c:pt>
                <c:pt idx="4338">
                  <c:v>13.065</c:v>
                </c:pt>
                <c:pt idx="4339">
                  <c:v>13.065</c:v>
                </c:pt>
                <c:pt idx="4340">
                  <c:v>13.065</c:v>
                </c:pt>
                <c:pt idx="4341">
                  <c:v>13.07</c:v>
                </c:pt>
                <c:pt idx="4342">
                  <c:v>13.07</c:v>
                </c:pt>
                <c:pt idx="4343">
                  <c:v>13.07</c:v>
                </c:pt>
                <c:pt idx="4344">
                  <c:v>13.074999999999999</c:v>
                </c:pt>
                <c:pt idx="4345">
                  <c:v>13.074999999999999</c:v>
                </c:pt>
                <c:pt idx="4346">
                  <c:v>13.074999999999999</c:v>
                </c:pt>
                <c:pt idx="4347">
                  <c:v>13.08</c:v>
                </c:pt>
                <c:pt idx="4348">
                  <c:v>13.08</c:v>
                </c:pt>
                <c:pt idx="4349">
                  <c:v>13.08</c:v>
                </c:pt>
                <c:pt idx="4350">
                  <c:v>13.085000000000001</c:v>
                </c:pt>
                <c:pt idx="4351">
                  <c:v>13.085000000000001</c:v>
                </c:pt>
                <c:pt idx="4352">
                  <c:v>13.085000000000001</c:v>
                </c:pt>
                <c:pt idx="4353">
                  <c:v>13.09</c:v>
                </c:pt>
                <c:pt idx="4354">
                  <c:v>13.09</c:v>
                </c:pt>
                <c:pt idx="4355">
                  <c:v>13.09</c:v>
                </c:pt>
                <c:pt idx="4356">
                  <c:v>13.095000000000001</c:v>
                </c:pt>
                <c:pt idx="4357">
                  <c:v>13.095000000000001</c:v>
                </c:pt>
                <c:pt idx="4358">
                  <c:v>13.095000000000001</c:v>
                </c:pt>
                <c:pt idx="4359">
                  <c:v>13.1</c:v>
                </c:pt>
                <c:pt idx="4360">
                  <c:v>13.1</c:v>
                </c:pt>
                <c:pt idx="4361">
                  <c:v>13.1</c:v>
                </c:pt>
                <c:pt idx="4362">
                  <c:v>13.105</c:v>
                </c:pt>
                <c:pt idx="4363">
                  <c:v>13.105</c:v>
                </c:pt>
                <c:pt idx="4364">
                  <c:v>13.105</c:v>
                </c:pt>
                <c:pt idx="4365">
                  <c:v>13.105</c:v>
                </c:pt>
                <c:pt idx="4366">
                  <c:v>13.105</c:v>
                </c:pt>
                <c:pt idx="4367">
                  <c:v>13.105</c:v>
                </c:pt>
                <c:pt idx="4368">
                  <c:v>13.105</c:v>
                </c:pt>
                <c:pt idx="4369">
                  <c:v>13.11</c:v>
                </c:pt>
                <c:pt idx="4370">
                  <c:v>13.105</c:v>
                </c:pt>
                <c:pt idx="4371">
                  <c:v>13.105</c:v>
                </c:pt>
                <c:pt idx="4372">
                  <c:v>13.105</c:v>
                </c:pt>
                <c:pt idx="4373">
                  <c:v>13.105</c:v>
                </c:pt>
                <c:pt idx="4374">
                  <c:v>13.105</c:v>
                </c:pt>
                <c:pt idx="4375">
                  <c:v>13.105</c:v>
                </c:pt>
                <c:pt idx="4376">
                  <c:v>13.1</c:v>
                </c:pt>
                <c:pt idx="4377">
                  <c:v>13.1</c:v>
                </c:pt>
                <c:pt idx="4378">
                  <c:v>13.1</c:v>
                </c:pt>
                <c:pt idx="4379">
                  <c:v>13.095000000000001</c:v>
                </c:pt>
                <c:pt idx="4380">
                  <c:v>13.095000000000001</c:v>
                </c:pt>
                <c:pt idx="4381">
                  <c:v>13.095000000000001</c:v>
                </c:pt>
                <c:pt idx="4382">
                  <c:v>13.09</c:v>
                </c:pt>
                <c:pt idx="4383">
                  <c:v>13.09</c:v>
                </c:pt>
                <c:pt idx="4384">
                  <c:v>13.09</c:v>
                </c:pt>
                <c:pt idx="4385">
                  <c:v>13.085000000000001</c:v>
                </c:pt>
                <c:pt idx="4386">
                  <c:v>13.085000000000001</c:v>
                </c:pt>
                <c:pt idx="4387">
                  <c:v>13.08</c:v>
                </c:pt>
                <c:pt idx="4388">
                  <c:v>13.08</c:v>
                </c:pt>
                <c:pt idx="4389">
                  <c:v>13.074999999999999</c:v>
                </c:pt>
                <c:pt idx="4390">
                  <c:v>13.074999999999999</c:v>
                </c:pt>
                <c:pt idx="4391">
                  <c:v>13.074999999999999</c:v>
                </c:pt>
                <c:pt idx="4392">
                  <c:v>13.07</c:v>
                </c:pt>
                <c:pt idx="4393">
                  <c:v>13.07</c:v>
                </c:pt>
                <c:pt idx="4394">
                  <c:v>13.065</c:v>
                </c:pt>
                <c:pt idx="4395">
                  <c:v>13.065</c:v>
                </c:pt>
                <c:pt idx="4396">
                  <c:v>13.06</c:v>
                </c:pt>
                <c:pt idx="4397">
                  <c:v>13.06</c:v>
                </c:pt>
                <c:pt idx="4398">
                  <c:v>13.055</c:v>
                </c:pt>
                <c:pt idx="4399">
                  <c:v>13.055</c:v>
                </c:pt>
                <c:pt idx="4400">
                  <c:v>13.05</c:v>
                </c:pt>
                <c:pt idx="4401">
                  <c:v>13.05</c:v>
                </c:pt>
                <c:pt idx="4402">
                  <c:v>13.05</c:v>
                </c:pt>
                <c:pt idx="4403">
                  <c:v>13.045</c:v>
                </c:pt>
                <c:pt idx="4404">
                  <c:v>13.045</c:v>
                </c:pt>
                <c:pt idx="4405">
                  <c:v>13.04</c:v>
                </c:pt>
                <c:pt idx="4406">
                  <c:v>13.04</c:v>
                </c:pt>
                <c:pt idx="4407">
                  <c:v>13.035</c:v>
                </c:pt>
                <c:pt idx="4408">
                  <c:v>13.035</c:v>
                </c:pt>
                <c:pt idx="4409">
                  <c:v>13.03</c:v>
                </c:pt>
                <c:pt idx="4410">
                  <c:v>13.03</c:v>
                </c:pt>
                <c:pt idx="4411">
                  <c:v>13.03</c:v>
                </c:pt>
                <c:pt idx="4412">
                  <c:v>13.025</c:v>
                </c:pt>
                <c:pt idx="4413">
                  <c:v>13.025</c:v>
                </c:pt>
                <c:pt idx="4414">
                  <c:v>13.02</c:v>
                </c:pt>
                <c:pt idx="4415">
                  <c:v>13.02</c:v>
                </c:pt>
                <c:pt idx="4416">
                  <c:v>13.02</c:v>
                </c:pt>
                <c:pt idx="4417">
                  <c:v>13.02</c:v>
                </c:pt>
                <c:pt idx="4418">
                  <c:v>13.015000000000001</c:v>
                </c:pt>
                <c:pt idx="4419">
                  <c:v>13.015000000000001</c:v>
                </c:pt>
                <c:pt idx="4420">
                  <c:v>13.015000000000001</c:v>
                </c:pt>
                <c:pt idx="4421">
                  <c:v>13.015000000000001</c:v>
                </c:pt>
                <c:pt idx="4422">
                  <c:v>13.015000000000001</c:v>
                </c:pt>
                <c:pt idx="4423">
                  <c:v>13.015000000000001</c:v>
                </c:pt>
                <c:pt idx="4424">
                  <c:v>13.015000000000001</c:v>
                </c:pt>
                <c:pt idx="4425">
                  <c:v>13.015000000000001</c:v>
                </c:pt>
                <c:pt idx="4426">
                  <c:v>13.015000000000001</c:v>
                </c:pt>
                <c:pt idx="4427">
                  <c:v>13.015000000000001</c:v>
                </c:pt>
                <c:pt idx="4428">
                  <c:v>13.015000000000001</c:v>
                </c:pt>
                <c:pt idx="4429">
                  <c:v>13.015000000000001</c:v>
                </c:pt>
                <c:pt idx="4430">
                  <c:v>13.015000000000001</c:v>
                </c:pt>
                <c:pt idx="4431">
                  <c:v>13.015000000000001</c:v>
                </c:pt>
                <c:pt idx="4432">
                  <c:v>13.015000000000001</c:v>
                </c:pt>
                <c:pt idx="4433">
                  <c:v>13.015000000000001</c:v>
                </c:pt>
                <c:pt idx="4434">
                  <c:v>13.02</c:v>
                </c:pt>
                <c:pt idx="4435">
                  <c:v>13.02</c:v>
                </c:pt>
                <c:pt idx="4436">
                  <c:v>13.02</c:v>
                </c:pt>
                <c:pt idx="4437">
                  <c:v>13.02</c:v>
                </c:pt>
                <c:pt idx="4438">
                  <c:v>13.02</c:v>
                </c:pt>
                <c:pt idx="4439">
                  <c:v>13.02</c:v>
                </c:pt>
                <c:pt idx="4440">
                  <c:v>13.02</c:v>
                </c:pt>
                <c:pt idx="4441">
                  <c:v>13.02</c:v>
                </c:pt>
                <c:pt idx="4442">
                  <c:v>13.025</c:v>
                </c:pt>
                <c:pt idx="4443">
                  <c:v>13.025</c:v>
                </c:pt>
                <c:pt idx="4444">
                  <c:v>13.025</c:v>
                </c:pt>
                <c:pt idx="4445">
                  <c:v>13.025</c:v>
                </c:pt>
                <c:pt idx="4446">
                  <c:v>13.025</c:v>
                </c:pt>
                <c:pt idx="4447">
                  <c:v>13.025</c:v>
                </c:pt>
                <c:pt idx="4448">
                  <c:v>13.03</c:v>
                </c:pt>
                <c:pt idx="4449">
                  <c:v>13.03</c:v>
                </c:pt>
                <c:pt idx="4450">
                  <c:v>13.03</c:v>
                </c:pt>
                <c:pt idx="4451">
                  <c:v>13.03</c:v>
                </c:pt>
                <c:pt idx="4452">
                  <c:v>13.03</c:v>
                </c:pt>
                <c:pt idx="4453">
                  <c:v>13.03</c:v>
                </c:pt>
                <c:pt idx="4454">
                  <c:v>13.035</c:v>
                </c:pt>
                <c:pt idx="4455">
                  <c:v>13.035</c:v>
                </c:pt>
                <c:pt idx="4456">
                  <c:v>13.035</c:v>
                </c:pt>
                <c:pt idx="4457">
                  <c:v>13.035</c:v>
                </c:pt>
                <c:pt idx="4458">
                  <c:v>13.035</c:v>
                </c:pt>
                <c:pt idx="4459">
                  <c:v>13.04</c:v>
                </c:pt>
                <c:pt idx="4460">
                  <c:v>13.04</c:v>
                </c:pt>
                <c:pt idx="4461">
                  <c:v>13.04</c:v>
                </c:pt>
                <c:pt idx="4462">
                  <c:v>13.04</c:v>
                </c:pt>
                <c:pt idx="4463">
                  <c:v>13.04</c:v>
                </c:pt>
                <c:pt idx="4464">
                  <c:v>13.045</c:v>
                </c:pt>
                <c:pt idx="4465">
                  <c:v>13.045</c:v>
                </c:pt>
                <c:pt idx="4466">
                  <c:v>13.045</c:v>
                </c:pt>
                <c:pt idx="4467">
                  <c:v>13.045</c:v>
                </c:pt>
                <c:pt idx="4468">
                  <c:v>13.045</c:v>
                </c:pt>
                <c:pt idx="4469">
                  <c:v>13.05</c:v>
                </c:pt>
                <c:pt idx="4470">
                  <c:v>13.05</c:v>
                </c:pt>
                <c:pt idx="4471">
                  <c:v>13.05</c:v>
                </c:pt>
                <c:pt idx="4472">
                  <c:v>13.05</c:v>
                </c:pt>
                <c:pt idx="4473">
                  <c:v>13.055</c:v>
                </c:pt>
                <c:pt idx="4474">
                  <c:v>13.055</c:v>
                </c:pt>
                <c:pt idx="4475">
                  <c:v>13.055</c:v>
                </c:pt>
                <c:pt idx="4476">
                  <c:v>13.055</c:v>
                </c:pt>
                <c:pt idx="4477">
                  <c:v>13.055</c:v>
                </c:pt>
                <c:pt idx="4478">
                  <c:v>13.06</c:v>
                </c:pt>
                <c:pt idx="4479">
                  <c:v>13.06</c:v>
                </c:pt>
                <c:pt idx="4480">
                  <c:v>13.06</c:v>
                </c:pt>
                <c:pt idx="4481">
                  <c:v>13.06</c:v>
                </c:pt>
                <c:pt idx="4482">
                  <c:v>13.065</c:v>
                </c:pt>
                <c:pt idx="4483">
                  <c:v>13.065</c:v>
                </c:pt>
                <c:pt idx="4484">
                  <c:v>13.065</c:v>
                </c:pt>
                <c:pt idx="4485">
                  <c:v>13.065</c:v>
                </c:pt>
                <c:pt idx="4486">
                  <c:v>13.065</c:v>
                </c:pt>
                <c:pt idx="4487">
                  <c:v>13.07</c:v>
                </c:pt>
                <c:pt idx="4488">
                  <c:v>13.07</c:v>
                </c:pt>
                <c:pt idx="4489">
                  <c:v>13.07</c:v>
                </c:pt>
                <c:pt idx="4490">
                  <c:v>13.07</c:v>
                </c:pt>
                <c:pt idx="4491">
                  <c:v>13.07</c:v>
                </c:pt>
                <c:pt idx="4492">
                  <c:v>13.074999999999999</c:v>
                </c:pt>
                <c:pt idx="4493">
                  <c:v>13.074999999999999</c:v>
                </c:pt>
                <c:pt idx="4494">
                  <c:v>13.074999999999999</c:v>
                </c:pt>
                <c:pt idx="4495">
                  <c:v>13.074999999999999</c:v>
                </c:pt>
                <c:pt idx="4496">
                  <c:v>13.08</c:v>
                </c:pt>
                <c:pt idx="4497">
                  <c:v>13.08</c:v>
                </c:pt>
                <c:pt idx="4498">
                  <c:v>13.08</c:v>
                </c:pt>
                <c:pt idx="4499">
                  <c:v>13.08</c:v>
                </c:pt>
                <c:pt idx="4500">
                  <c:v>13.08</c:v>
                </c:pt>
                <c:pt idx="4501">
                  <c:v>13.085000000000001</c:v>
                </c:pt>
                <c:pt idx="4502">
                  <c:v>13.085000000000001</c:v>
                </c:pt>
                <c:pt idx="4503">
                  <c:v>13.085000000000001</c:v>
                </c:pt>
                <c:pt idx="4504">
                  <c:v>13.085000000000001</c:v>
                </c:pt>
                <c:pt idx="4505">
                  <c:v>13.09</c:v>
                </c:pt>
                <c:pt idx="4506">
                  <c:v>13.09</c:v>
                </c:pt>
                <c:pt idx="4507">
                  <c:v>13.09</c:v>
                </c:pt>
                <c:pt idx="4508">
                  <c:v>13.09</c:v>
                </c:pt>
                <c:pt idx="4509">
                  <c:v>13.09</c:v>
                </c:pt>
                <c:pt idx="4510">
                  <c:v>13.095000000000001</c:v>
                </c:pt>
                <c:pt idx="4511">
                  <c:v>13.095000000000001</c:v>
                </c:pt>
                <c:pt idx="4512">
                  <c:v>13.095000000000001</c:v>
                </c:pt>
                <c:pt idx="4513">
                  <c:v>13.095000000000001</c:v>
                </c:pt>
                <c:pt idx="4514">
                  <c:v>13.095000000000001</c:v>
                </c:pt>
                <c:pt idx="4515">
                  <c:v>13.1</c:v>
                </c:pt>
                <c:pt idx="4516">
                  <c:v>13.1</c:v>
                </c:pt>
                <c:pt idx="4517">
                  <c:v>13.1</c:v>
                </c:pt>
                <c:pt idx="4518">
                  <c:v>13.1</c:v>
                </c:pt>
                <c:pt idx="4519">
                  <c:v>13.1</c:v>
                </c:pt>
                <c:pt idx="4520">
                  <c:v>13.105</c:v>
                </c:pt>
                <c:pt idx="4521">
                  <c:v>13.105</c:v>
                </c:pt>
                <c:pt idx="4522">
                  <c:v>13.105</c:v>
                </c:pt>
                <c:pt idx="4523">
                  <c:v>13.105</c:v>
                </c:pt>
                <c:pt idx="4524">
                  <c:v>13.105</c:v>
                </c:pt>
                <c:pt idx="4525">
                  <c:v>13.11</c:v>
                </c:pt>
                <c:pt idx="4526">
                  <c:v>13.11</c:v>
                </c:pt>
                <c:pt idx="4527">
                  <c:v>13.11</c:v>
                </c:pt>
                <c:pt idx="4528">
                  <c:v>13.11</c:v>
                </c:pt>
                <c:pt idx="4529">
                  <c:v>13.11</c:v>
                </c:pt>
                <c:pt idx="4530">
                  <c:v>13.11</c:v>
                </c:pt>
                <c:pt idx="4531">
                  <c:v>13.115</c:v>
                </c:pt>
                <c:pt idx="4532">
                  <c:v>13.115</c:v>
                </c:pt>
                <c:pt idx="4533">
                  <c:v>13.115</c:v>
                </c:pt>
                <c:pt idx="4534">
                  <c:v>13.115</c:v>
                </c:pt>
                <c:pt idx="4535">
                  <c:v>13.115</c:v>
                </c:pt>
                <c:pt idx="4536">
                  <c:v>13.12</c:v>
                </c:pt>
                <c:pt idx="4537">
                  <c:v>13.12</c:v>
                </c:pt>
                <c:pt idx="4538">
                  <c:v>13.12</c:v>
                </c:pt>
                <c:pt idx="4539">
                  <c:v>13.12</c:v>
                </c:pt>
                <c:pt idx="4540">
                  <c:v>13.12</c:v>
                </c:pt>
                <c:pt idx="4541">
                  <c:v>13.12</c:v>
                </c:pt>
                <c:pt idx="4542">
                  <c:v>13.125</c:v>
                </c:pt>
                <c:pt idx="4543">
                  <c:v>13.125</c:v>
                </c:pt>
                <c:pt idx="4544">
                  <c:v>13.125</c:v>
                </c:pt>
                <c:pt idx="4545">
                  <c:v>13.125</c:v>
                </c:pt>
                <c:pt idx="4546">
                  <c:v>13.125</c:v>
                </c:pt>
                <c:pt idx="4547">
                  <c:v>13.125</c:v>
                </c:pt>
                <c:pt idx="4548">
                  <c:v>13.13</c:v>
                </c:pt>
                <c:pt idx="4549">
                  <c:v>13.13</c:v>
                </c:pt>
                <c:pt idx="4550">
                  <c:v>13.13</c:v>
                </c:pt>
                <c:pt idx="4551">
                  <c:v>13.13</c:v>
                </c:pt>
                <c:pt idx="4552">
                  <c:v>13.13</c:v>
                </c:pt>
                <c:pt idx="4553">
                  <c:v>13.13</c:v>
                </c:pt>
                <c:pt idx="4554">
                  <c:v>13.135</c:v>
                </c:pt>
                <c:pt idx="4555">
                  <c:v>13.135</c:v>
                </c:pt>
                <c:pt idx="4556">
                  <c:v>13.135</c:v>
                </c:pt>
                <c:pt idx="4557">
                  <c:v>13.135</c:v>
                </c:pt>
                <c:pt idx="4558">
                  <c:v>13.135</c:v>
                </c:pt>
                <c:pt idx="4559">
                  <c:v>13.135</c:v>
                </c:pt>
                <c:pt idx="4560">
                  <c:v>13.135</c:v>
                </c:pt>
                <c:pt idx="4561">
                  <c:v>13.135</c:v>
                </c:pt>
                <c:pt idx="4562">
                  <c:v>13.14</c:v>
                </c:pt>
                <c:pt idx="4563">
                  <c:v>13.14</c:v>
                </c:pt>
                <c:pt idx="4564">
                  <c:v>13.14</c:v>
                </c:pt>
                <c:pt idx="4565">
                  <c:v>13.14</c:v>
                </c:pt>
                <c:pt idx="4566">
                  <c:v>13.14</c:v>
                </c:pt>
                <c:pt idx="4567">
                  <c:v>13.14</c:v>
                </c:pt>
                <c:pt idx="4568">
                  <c:v>13.14</c:v>
                </c:pt>
                <c:pt idx="4569">
                  <c:v>13.14</c:v>
                </c:pt>
                <c:pt idx="4570">
                  <c:v>13.14</c:v>
                </c:pt>
                <c:pt idx="4571">
                  <c:v>13.145</c:v>
                </c:pt>
                <c:pt idx="4572">
                  <c:v>13.145</c:v>
                </c:pt>
                <c:pt idx="4573">
                  <c:v>13.145</c:v>
                </c:pt>
                <c:pt idx="4574">
                  <c:v>13.145</c:v>
                </c:pt>
                <c:pt idx="4575">
                  <c:v>13.145</c:v>
                </c:pt>
                <c:pt idx="4576">
                  <c:v>13.145</c:v>
                </c:pt>
                <c:pt idx="4577">
                  <c:v>13.145</c:v>
                </c:pt>
                <c:pt idx="4578">
                  <c:v>13.145</c:v>
                </c:pt>
                <c:pt idx="4579">
                  <c:v>13.145</c:v>
                </c:pt>
                <c:pt idx="4580">
                  <c:v>13.145</c:v>
                </c:pt>
                <c:pt idx="4581">
                  <c:v>13.145</c:v>
                </c:pt>
                <c:pt idx="4582">
                  <c:v>13.145</c:v>
                </c:pt>
                <c:pt idx="4583">
                  <c:v>13.15</c:v>
                </c:pt>
                <c:pt idx="4584">
                  <c:v>13.15</c:v>
                </c:pt>
                <c:pt idx="4585">
                  <c:v>13.15</c:v>
                </c:pt>
                <c:pt idx="4586">
                  <c:v>13.15</c:v>
                </c:pt>
                <c:pt idx="4587">
                  <c:v>13.15</c:v>
                </c:pt>
                <c:pt idx="4588">
                  <c:v>13.15</c:v>
                </c:pt>
                <c:pt idx="4589">
                  <c:v>13.15</c:v>
                </c:pt>
                <c:pt idx="4590">
                  <c:v>13.15</c:v>
                </c:pt>
                <c:pt idx="4591">
                  <c:v>13.15</c:v>
                </c:pt>
                <c:pt idx="4592">
                  <c:v>13.15</c:v>
                </c:pt>
                <c:pt idx="4593">
                  <c:v>13.15</c:v>
                </c:pt>
                <c:pt idx="4594">
                  <c:v>13.15</c:v>
                </c:pt>
                <c:pt idx="4595">
                  <c:v>13.15</c:v>
                </c:pt>
                <c:pt idx="4596">
                  <c:v>13.15</c:v>
                </c:pt>
                <c:pt idx="4597">
                  <c:v>13.15</c:v>
                </c:pt>
                <c:pt idx="4598">
                  <c:v>13.154999999999999</c:v>
                </c:pt>
                <c:pt idx="4599">
                  <c:v>13.154999999999999</c:v>
                </c:pt>
                <c:pt idx="4600">
                  <c:v>13.154999999999999</c:v>
                </c:pt>
                <c:pt idx="4601">
                  <c:v>13.154999999999999</c:v>
                </c:pt>
                <c:pt idx="4602">
                  <c:v>13.154999999999999</c:v>
                </c:pt>
                <c:pt idx="4603">
                  <c:v>13.154999999999999</c:v>
                </c:pt>
                <c:pt idx="4604">
                  <c:v>13.154999999999999</c:v>
                </c:pt>
                <c:pt idx="4605">
                  <c:v>13.154999999999999</c:v>
                </c:pt>
                <c:pt idx="4606">
                  <c:v>13.154999999999999</c:v>
                </c:pt>
                <c:pt idx="4607">
                  <c:v>13.154999999999999</c:v>
                </c:pt>
                <c:pt idx="4608">
                  <c:v>13.154999999999999</c:v>
                </c:pt>
                <c:pt idx="4609">
                  <c:v>13.154999999999999</c:v>
                </c:pt>
                <c:pt idx="4610">
                  <c:v>13.154999999999999</c:v>
                </c:pt>
                <c:pt idx="4611">
                  <c:v>13.154999999999999</c:v>
                </c:pt>
                <c:pt idx="4612">
                  <c:v>13.154999999999999</c:v>
                </c:pt>
                <c:pt idx="4613">
                  <c:v>13.154999999999999</c:v>
                </c:pt>
                <c:pt idx="4614">
                  <c:v>13.16</c:v>
                </c:pt>
                <c:pt idx="4615">
                  <c:v>13.16</c:v>
                </c:pt>
                <c:pt idx="4616">
                  <c:v>13.16</c:v>
                </c:pt>
                <c:pt idx="4617">
                  <c:v>13.16</c:v>
                </c:pt>
                <c:pt idx="4618">
                  <c:v>13.16</c:v>
                </c:pt>
                <c:pt idx="4619">
                  <c:v>13.16</c:v>
                </c:pt>
                <c:pt idx="4620">
                  <c:v>13.16</c:v>
                </c:pt>
                <c:pt idx="4621">
                  <c:v>13.16</c:v>
                </c:pt>
                <c:pt idx="4622">
                  <c:v>13.16</c:v>
                </c:pt>
                <c:pt idx="4623">
                  <c:v>13.16</c:v>
                </c:pt>
                <c:pt idx="4624">
                  <c:v>13.16</c:v>
                </c:pt>
                <c:pt idx="4625">
                  <c:v>13.16</c:v>
                </c:pt>
                <c:pt idx="4626">
                  <c:v>13.16</c:v>
                </c:pt>
                <c:pt idx="4627">
                  <c:v>13.164999999999999</c:v>
                </c:pt>
                <c:pt idx="4628">
                  <c:v>13.164999999999999</c:v>
                </c:pt>
                <c:pt idx="4629">
                  <c:v>13.164999999999999</c:v>
                </c:pt>
                <c:pt idx="4630">
                  <c:v>13.164999999999999</c:v>
                </c:pt>
                <c:pt idx="4631">
                  <c:v>13.164999999999999</c:v>
                </c:pt>
                <c:pt idx="4632">
                  <c:v>13.164999999999999</c:v>
                </c:pt>
                <c:pt idx="4633">
                  <c:v>13.164999999999999</c:v>
                </c:pt>
                <c:pt idx="4634">
                  <c:v>13.164999999999999</c:v>
                </c:pt>
                <c:pt idx="4635">
                  <c:v>13.164999999999999</c:v>
                </c:pt>
                <c:pt idx="4636">
                  <c:v>13.164999999999999</c:v>
                </c:pt>
                <c:pt idx="4637">
                  <c:v>13.164999999999999</c:v>
                </c:pt>
                <c:pt idx="4638">
                  <c:v>13.17</c:v>
                </c:pt>
                <c:pt idx="4639">
                  <c:v>13.17</c:v>
                </c:pt>
                <c:pt idx="4640">
                  <c:v>13.17</c:v>
                </c:pt>
                <c:pt idx="4641">
                  <c:v>13.17</c:v>
                </c:pt>
                <c:pt idx="4642">
                  <c:v>13.17</c:v>
                </c:pt>
                <c:pt idx="4643">
                  <c:v>13.17</c:v>
                </c:pt>
                <c:pt idx="4644">
                  <c:v>13.17</c:v>
                </c:pt>
                <c:pt idx="4645">
                  <c:v>13.17</c:v>
                </c:pt>
                <c:pt idx="4646">
                  <c:v>13.17</c:v>
                </c:pt>
                <c:pt idx="4647">
                  <c:v>13.17</c:v>
                </c:pt>
                <c:pt idx="4648">
                  <c:v>13.17</c:v>
                </c:pt>
                <c:pt idx="4649">
                  <c:v>13.17</c:v>
                </c:pt>
                <c:pt idx="4650">
                  <c:v>13.175000000000001</c:v>
                </c:pt>
                <c:pt idx="4651">
                  <c:v>13.175000000000001</c:v>
                </c:pt>
                <c:pt idx="4652">
                  <c:v>13.175000000000001</c:v>
                </c:pt>
                <c:pt idx="4653">
                  <c:v>13.175000000000001</c:v>
                </c:pt>
                <c:pt idx="4654">
                  <c:v>13.175000000000001</c:v>
                </c:pt>
                <c:pt idx="4655">
                  <c:v>13.175000000000001</c:v>
                </c:pt>
                <c:pt idx="4656">
                  <c:v>13.175000000000001</c:v>
                </c:pt>
                <c:pt idx="4657">
                  <c:v>13.175000000000001</c:v>
                </c:pt>
                <c:pt idx="4658">
                  <c:v>13.175000000000001</c:v>
                </c:pt>
                <c:pt idx="4659">
                  <c:v>13.175000000000001</c:v>
                </c:pt>
                <c:pt idx="4660">
                  <c:v>13.175000000000001</c:v>
                </c:pt>
                <c:pt idx="4661">
                  <c:v>13.175000000000001</c:v>
                </c:pt>
                <c:pt idx="4662">
                  <c:v>13.18</c:v>
                </c:pt>
                <c:pt idx="4663">
                  <c:v>13.18</c:v>
                </c:pt>
                <c:pt idx="4664">
                  <c:v>13.18</c:v>
                </c:pt>
                <c:pt idx="4665">
                  <c:v>13.18</c:v>
                </c:pt>
                <c:pt idx="4666">
                  <c:v>13.18</c:v>
                </c:pt>
                <c:pt idx="4667">
                  <c:v>13.18</c:v>
                </c:pt>
                <c:pt idx="4668">
                  <c:v>13.18</c:v>
                </c:pt>
                <c:pt idx="4669">
                  <c:v>13.18</c:v>
                </c:pt>
                <c:pt idx="4670">
                  <c:v>13.18</c:v>
                </c:pt>
                <c:pt idx="4671">
                  <c:v>13.18</c:v>
                </c:pt>
                <c:pt idx="4672">
                  <c:v>13.18</c:v>
                </c:pt>
                <c:pt idx="4673">
                  <c:v>13.185</c:v>
                </c:pt>
                <c:pt idx="4674">
                  <c:v>13.185</c:v>
                </c:pt>
                <c:pt idx="4675">
                  <c:v>13.185</c:v>
                </c:pt>
                <c:pt idx="4676">
                  <c:v>13.185</c:v>
                </c:pt>
                <c:pt idx="4677">
                  <c:v>13.185</c:v>
                </c:pt>
                <c:pt idx="4678">
                  <c:v>13.185</c:v>
                </c:pt>
                <c:pt idx="4679">
                  <c:v>13.185</c:v>
                </c:pt>
                <c:pt idx="4680">
                  <c:v>13.185</c:v>
                </c:pt>
                <c:pt idx="4681">
                  <c:v>13.185</c:v>
                </c:pt>
                <c:pt idx="4682">
                  <c:v>13.185</c:v>
                </c:pt>
                <c:pt idx="4683">
                  <c:v>13.185</c:v>
                </c:pt>
                <c:pt idx="4684">
                  <c:v>13.185</c:v>
                </c:pt>
                <c:pt idx="4685">
                  <c:v>13.185</c:v>
                </c:pt>
                <c:pt idx="4686">
                  <c:v>13.185</c:v>
                </c:pt>
                <c:pt idx="4687">
                  <c:v>13.19</c:v>
                </c:pt>
                <c:pt idx="4688">
                  <c:v>13.19</c:v>
                </c:pt>
                <c:pt idx="4689">
                  <c:v>13.19</c:v>
                </c:pt>
                <c:pt idx="4690">
                  <c:v>13.19</c:v>
                </c:pt>
                <c:pt idx="4691">
                  <c:v>13.19</c:v>
                </c:pt>
                <c:pt idx="4692">
                  <c:v>13.19</c:v>
                </c:pt>
                <c:pt idx="4693">
                  <c:v>13.19</c:v>
                </c:pt>
                <c:pt idx="4694">
                  <c:v>13.19</c:v>
                </c:pt>
                <c:pt idx="4695">
                  <c:v>13.19</c:v>
                </c:pt>
                <c:pt idx="4696">
                  <c:v>13.19</c:v>
                </c:pt>
                <c:pt idx="4697">
                  <c:v>13.19</c:v>
                </c:pt>
                <c:pt idx="4698">
                  <c:v>13.19</c:v>
                </c:pt>
                <c:pt idx="4699">
                  <c:v>13.19</c:v>
                </c:pt>
                <c:pt idx="4700">
                  <c:v>13.19</c:v>
                </c:pt>
                <c:pt idx="4701">
                  <c:v>13.19</c:v>
                </c:pt>
                <c:pt idx="4702">
                  <c:v>13.19</c:v>
                </c:pt>
                <c:pt idx="4703">
                  <c:v>13.19</c:v>
                </c:pt>
                <c:pt idx="4704">
                  <c:v>13.19</c:v>
                </c:pt>
                <c:pt idx="4705">
                  <c:v>13.19</c:v>
                </c:pt>
                <c:pt idx="4706">
                  <c:v>13.19</c:v>
                </c:pt>
                <c:pt idx="4707">
                  <c:v>13.19</c:v>
                </c:pt>
                <c:pt idx="4708">
                  <c:v>13.19</c:v>
                </c:pt>
                <c:pt idx="4709">
                  <c:v>13.19</c:v>
                </c:pt>
                <c:pt idx="4710">
                  <c:v>13.19</c:v>
                </c:pt>
                <c:pt idx="4711">
                  <c:v>13.19</c:v>
                </c:pt>
                <c:pt idx="4712">
                  <c:v>13.19</c:v>
                </c:pt>
                <c:pt idx="4713">
                  <c:v>13.19</c:v>
                </c:pt>
                <c:pt idx="4714">
                  <c:v>13.19</c:v>
                </c:pt>
                <c:pt idx="4715">
                  <c:v>13.19</c:v>
                </c:pt>
                <c:pt idx="4716">
                  <c:v>13.19</c:v>
                </c:pt>
                <c:pt idx="4717">
                  <c:v>13.19</c:v>
                </c:pt>
                <c:pt idx="4718">
                  <c:v>13.19</c:v>
                </c:pt>
                <c:pt idx="4719">
                  <c:v>13.19</c:v>
                </c:pt>
                <c:pt idx="4720">
                  <c:v>13.19</c:v>
                </c:pt>
                <c:pt idx="4721">
                  <c:v>13.19</c:v>
                </c:pt>
                <c:pt idx="4722">
                  <c:v>13.19</c:v>
                </c:pt>
                <c:pt idx="4723">
                  <c:v>13.19</c:v>
                </c:pt>
                <c:pt idx="4724">
                  <c:v>13.19</c:v>
                </c:pt>
                <c:pt idx="4725">
                  <c:v>13.19</c:v>
                </c:pt>
                <c:pt idx="4726">
                  <c:v>13.19</c:v>
                </c:pt>
                <c:pt idx="4727">
                  <c:v>13.19</c:v>
                </c:pt>
                <c:pt idx="4728">
                  <c:v>13.19</c:v>
                </c:pt>
                <c:pt idx="4729">
                  <c:v>13.19</c:v>
                </c:pt>
                <c:pt idx="4730">
                  <c:v>13.19</c:v>
                </c:pt>
                <c:pt idx="4731">
                  <c:v>13.19</c:v>
                </c:pt>
                <c:pt idx="4732">
                  <c:v>13.19</c:v>
                </c:pt>
                <c:pt idx="4733">
                  <c:v>13.19</c:v>
                </c:pt>
                <c:pt idx="4734">
                  <c:v>13.19</c:v>
                </c:pt>
                <c:pt idx="4735">
                  <c:v>13.185</c:v>
                </c:pt>
                <c:pt idx="4736">
                  <c:v>13.185</c:v>
                </c:pt>
                <c:pt idx="4737">
                  <c:v>13.185</c:v>
                </c:pt>
                <c:pt idx="4738">
                  <c:v>13.185</c:v>
                </c:pt>
                <c:pt idx="4739">
                  <c:v>13.185</c:v>
                </c:pt>
                <c:pt idx="4740">
                  <c:v>13.185</c:v>
                </c:pt>
                <c:pt idx="4741">
                  <c:v>13.185</c:v>
                </c:pt>
                <c:pt idx="4742">
                  <c:v>13.18</c:v>
                </c:pt>
                <c:pt idx="4743">
                  <c:v>13.18</c:v>
                </c:pt>
                <c:pt idx="4744">
                  <c:v>13.18</c:v>
                </c:pt>
                <c:pt idx="4745">
                  <c:v>13.18</c:v>
                </c:pt>
                <c:pt idx="4746">
                  <c:v>13.175000000000001</c:v>
                </c:pt>
                <c:pt idx="4747">
                  <c:v>13.175000000000001</c:v>
                </c:pt>
                <c:pt idx="4748">
                  <c:v>13.175000000000001</c:v>
                </c:pt>
                <c:pt idx="4749">
                  <c:v>13.17</c:v>
                </c:pt>
                <c:pt idx="4750">
                  <c:v>13.17</c:v>
                </c:pt>
                <c:pt idx="4751">
                  <c:v>13.17</c:v>
                </c:pt>
                <c:pt idx="4752">
                  <c:v>13.164999999999999</c:v>
                </c:pt>
                <c:pt idx="4753">
                  <c:v>13.164999999999999</c:v>
                </c:pt>
                <c:pt idx="4754">
                  <c:v>13.16</c:v>
                </c:pt>
                <c:pt idx="4755">
                  <c:v>13.16</c:v>
                </c:pt>
                <c:pt idx="4756">
                  <c:v>13.16</c:v>
                </c:pt>
                <c:pt idx="4757">
                  <c:v>13.154999999999999</c:v>
                </c:pt>
                <c:pt idx="4758">
                  <c:v>13.154999999999999</c:v>
                </c:pt>
                <c:pt idx="4759">
                  <c:v>13.15</c:v>
                </c:pt>
                <c:pt idx="4760">
                  <c:v>13.15</c:v>
                </c:pt>
                <c:pt idx="4761">
                  <c:v>13.145</c:v>
                </c:pt>
                <c:pt idx="4762">
                  <c:v>13.145</c:v>
                </c:pt>
                <c:pt idx="4763">
                  <c:v>13.14</c:v>
                </c:pt>
                <c:pt idx="4764">
                  <c:v>13.14</c:v>
                </c:pt>
                <c:pt idx="4765">
                  <c:v>13.14</c:v>
                </c:pt>
                <c:pt idx="4766">
                  <c:v>13.135</c:v>
                </c:pt>
                <c:pt idx="4767">
                  <c:v>13.135</c:v>
                </c:pt>
                <c:pt idx="4768">
                  <c:v>13.13</c:v>
                </c:pt>
                <c:pt idx="4769">
                  <c:v>13.13</c:v>
                </c:pt>
                <c:pt idx="4770">
                  <c:v>13.125</c:v>
                </c:pt>
                <c:pt idx="4771">
                  <c:v>13.125</c:v>
                </c:pt>
                <c:pt idx="4772">
                  <c:v>13.12</c:v>
                </c:pt>
                <c:pt idx="4773">
                  <c:v>13.12</c:v>
                </c:pt>
                <c:pt idx="4774">
                  <c:v>13.12</c:v>
                </c:pt>
                <c:pt idx="4775">
                  <c:v>13.115</c:v>
                </c:pt>
                <c:pt idx="4776">
                  <c:v>13.115</c:v>
                </c:pt>
                <c:pt idx="4777">
                  <c:v>13.11</c:v>
                </c:pt>
                <c:pt idx="4778">
                  <c:v>13.11</c:v>
                </c:pt>
                <c:pt idx="4779">
                  <c:v>13.105</c:v>
                </c:pt>
                <c:pt idx="4780">
                  <c:v>13.105</c:v>
                </c:pt>
                <c:pt idx="4781">
                  <c:v>13.105</c:v>
                </c:pt>
                <c:pt idx="4782">
                  <c:v>13.1</c:v>
                </c:pt>
                <c:pt idx="4783">
                  <c:v>13.1</c:v>
                </c:pt>
                <c:pt idx="4784">
                  <c:v>13.1</c:v>
                </c:pt>
                <c:pt idx="4785">
                  <c:v>13.095000000000001</c:v>
                </c:pt>
                <c:pt idx="4786">
                  <c:v>13.095000000000001</c:v>
                </c:pt>
                <c:pt idx="4787">
                  <c:v>13.095000000000001</c:v>
                </c:pt>
                <c:pt idx="4788">
                  <c:v>13.09</c:v>
                </c:pt>
                <c:pt idx="4789">
                  <c:v>13.09</c:v>
                </c:pt>
                <c:pt idx="4790">
                  <c:v>13.09</c:v>
                </c:pt>
                <c:pt idx="4791">
                  <c:v>13.09</c:v>
                </c:pt>
                <c:pt idx="4792">
                  <c:v>13.09</c:v>
                </c:pt>
                <c:pt idx="4793">
                  <c:v>13.085000000000001</c:v>
                </c:pt>
                <c:pt idx="4794">
                  <c:v>13.085000000000001</c:v>
                </c:pt>
                <c:pt idx="4795">
                  <c:v>13.085000000000001</c:v>
                </c:pt>
                <c:pt idx="4796">
                  <c:v>13.085000000000001</c:v>
                </c:pt>
                <c:pt idx="4797">
                  <c:v>13.085000000000001</c:v>
                </c:pt>
                <c:pt idx="4798">
                  <c:v>13.085000000000001</c:v>
                </c:pt>
                <c:pt idx="4799">
                  <c:v>13.085000000000001</c:v>
                </c:pt>
                <c:pt idx="4800">
                  <c:v>13.085000000000001</c:v>
                </c:pt>
                <c:pt idx="4801">
                  <c:v>13.085000000000001</c:v>
                </c:pt>
                <c:pt idx="4802">
                  <c:v>13.085000000000001</c:v>
                </c:pt>
                <c:pt idx="4803">
                  <c:v>13.085000000000001</c:v>
                </c:pt>
                <c:pt idx="4804">
                  <c:v>13.085000000000001</c:v>
                </c:pt>
                <c:pt idx="4805">
                  <c:v>13.085000000000001</c:v>
                </c:pt>
                <c:pt idx="4806">
                  <c:v>13.085000000000001</c:v>
                </c:pt>
                <c:pt idx="4807">
                  <c:v>13.085000000000001</c:v>
                </c:pt>
                <c:pt idx="4808">
                  <c:v>13.085000000000001</c:v>
                </c:pt>
                <c:pt idx="4809">
                  <c:v>13.085000000000001</c:v>
                </c:pt>
                <c:pt idx="4810">
                  <c:v>13.085000000000001</c:v>
                </c:pt>
                <c:pt idx="4811">
                  <c:v>13.085000000000001</c:v>
                </c:pt>
                <c:pt idx="4812">
                  <c:v>13.085000000000001</c:v>
                </c:pt>
                <c:pt idx="4813">
                  <c:v>13.085000000000001</c:v>
                </c:pt>
                <c:pt idx="4814">
                  <c:v>13.085000000000001</c:v>
                </c:pt>
                <c:pt idx="4815">
                  <c:v>13.085000000000001</c:v>
                </c:pt>
                <c:pt idx="4816">
                  <c:v>13.09</c:v>
                </c:pt>
                <c:pt idx="4817">
                  <c:v>13.09</c:v>
                </c:pt>
                <c:pt idx="4818">
                  <c:v>13.09</c:v>
                </c:pt>
                <c:pt idx="4819">
                  <c:v>13.09</c:v>
                </c:pt>
                <c:pt idx="4820">
                  <c:v>13.09</c:v>
                </c:pt>
                <c:pt idx="4821">
                  <c:v>13.09</c:v>
                </c:pt>
                <c:pt idx="4822">
                  <c:v>13.09</c:v>
                </c:pt>
                <c:pt idx="4823">
                  <c:v>13.09</c:v>
                </c:pt>
                <c:pt idx="4824">
                  <c:v>13.09</c:v>
                </c:pt>
                <c:pt idx="4825">
                  <c:v>13.095000000000001</c:v>
                </c:pt>
                <c:pt idx="4826">
                  <c:v>13.095000000000001</c:v>
                </c:pt>
                <c:pt idx="4827">
                  <c:v>13.095000000000001</c:v>
                </c:pt>
                <c:pt idx="4828">
                  <c:v>13.095000000000001</c:v>
                </c:pt>
                <c:pt idx="4829">
                  <c:v>13.095000000000001</c:v>
                </c:pt>
                <c:pt idx="4830">
                  <c:v>13.095000000000001</c:v>
                </c:pt>
                <c:pt idx="4831">
                  <c:v>13.095000000000001</c:v>
                </c:pt>
                <c:pt idx="4832">
                  <c:v>13.095000000000001</c:v>
                </c:pt>
                <c:pt idx="4833">
                  <c:v>13.095000000000001</c:v>
                </c:pt>
                <c:pt idx="4834">
                  <c:v>13.095000000000001</c:v>
                </c:pt>
                <c:pt idx="4835">
                  <c:v>13.1</c:v>
                </c:pt>
                <c:pt idx="4836">
                  <c:v>13.1</c:v>
                </c:pt>
                <c:pt idx="4837">
                  <c:v>13.1</c:v>
                </c:pt>
                <c:pt idx="4838">
                  <c:v>13.1</c:v>
                </c:pt>
                <c:pt idx="4839">
                  <c:v>13.1</c:v>
                </c:pt>
                <c:pt idx="4840">
                  <c:v>13.1</c:v>
                </c:pt>
                <c:pt idx="4841">
                  <c:v>13.1</c:v>
                </c:pt>
                <c:pt idx="4842">
                  <c:v>13.1</c:v>
                </c:pt>
                <c:pt idx="4843">
                  <c:v>13.1</c:v>
                </c:pt>
                <c:pt idx="4844">
                  <c:v>13.1</c:v>
                </c:pt>
                <c:pt idx="4845">
                  <c:v>13.1</c:v>
                </c:pt>
                <c:pt idx="4846">
                  <c:v>13.1</c:v>
                </c:pt>
                <c:pt idx="4847">
                  <c:v>13.105</c:v>
                </c:pt>
                <c:pt idx="4848">
                  <c:v>13.105</c:v>
                </c:pt>
                <c:pt idx="4849">
                  <c:v>13.105</c:v>
                </c:pt>
                <c:pt idx="4850">
                  <c:v>13.105</c:v>
                </c:pt>
                <c:pt idx="4851">
                  <c:v>13.105</c:v>
                </c:pt>
                <c:pt idx="4852">
                  <c:v>13.105</c:v>
                </c:pt>
                <c:pt idx="4853">
                  <c:v>13.105</c:v>
                </c:pt>
                <c:pt idx="4854">
                  <c:v>13.105</c:v>
                </c:pt>
                <c:pt idx="4855">
                  <c:v>13.105</c:v>
                </c:pt>
                <c:pt idx="4856">
                  <c:v>13.105</c:v>
                </c:pt>
                <c:pt idx="4857">
                  <c:v>13.105</c:v>
                </c:pt>
                <c:pt idx="4858">
                  <c:v>13.105</c:v>
                </c:pt>
                <c:pt idx="4859">
                  <c:v>13.105</c:v>
                </c:pt>
                <c:pt idx="4860">
                  <c:v>13.105</c:v>
                </c:pt>
                <c:pt idx="4861">
                  <c:v>13.105</c:v>
                </c:pt>
                <c:pt idx="4862">
                  <c:v>13.105</c:v>
                </c:pt>
                <c:pt idx="4863">
                  <c:v>13.105</c:v>
                </c:pt>
                <c:pt idx="4864">
                  <c:v>13.105</c:v>
                </c:pt>
                <c:pt idx="4865">
                  <c:v>13.105</c:v>
                </c:pt>
                <c:pt idx="4866">
                  <c:v>13.105</c:v>
                </c:pt>
                <c:pt idx="4867">
                  <c:v>13.105</c:v>
                </c:pt>
                <c:pt idx="4868">
                  <c:v>13.105</c:v>
                </c:pt>
                <c:pt idx="4869">
                  <c:v>13.105</c:v>
                </c:pt>
                <c:pt idx="4870">
                  <c:v>13.105</c:v>
                </c:pt>
                <c:pt idx="4871">
                  <c:v>13.105</c:v>
                </c:pt>
                <c:pt idx="4872">
                  <c:v>13.105</c:v>
                </c:pt>
                <c:pt idx="4873">
                  <c:v>13.105</c:v>
                </c:pt>
                <c:pt idx="4874">
                  <c:v>13.105</c:v>
                </c:pt>
                <c:pt idx="4875">
                  <c:v>13.105</c:v>
                </c:pt>
                <c:pt idx="4876">
                  <c:v>13.105</c:v>
                </c:pt>
                <c:pt idx="4877">
                  <c:v>13.105</c:v>
                </c:pt>
                <c:pt idx="4878">
                  <c:v>13.105</c:v>
                </c:pt>
                <c:pt idx="4879">
                  <c:v>13.105</c:v>
                </c:pt>
                <c:pt idx="4880">
                  <c:v>13.11</c:v>
                </c:pt>
                <c:pt idx="4881">
                  <c:v>13.11</c:v>
                </c:pt>
                <c:pt idx="4882">
                  <c:v>13.11</c:v>
                </c:pt>
                <c:pt idx="4883">
                  <c:v>13.11</c:v>
                </c:pt>
                <c:pt idx="4884">
                  <c:v>13.11</c:v>
                </c:pt>
                <c:pt idx="4885">
                  <c:v>13.11</c:v>
                </c:pt>
                <c:pt idx="4886">
                  <c:v>13.11</c:v>
                </c:pt>
                <c:pt idx="4887">
                  <c:v>13.11</c:v>
                </c:pt>
                <c:pt idx="4888">
                  <c:v>13.11</c:v>
                </c:pt>
                <c:pt idx="4889">
                  <c:v>13.11</c:v>
                </c:pt>
                <c:pt idx="4890">
                  <c:v>13.11</c:v>
                </c:pt>
                <c:pt idx="4891">
                  <c:v>13.11</c:v>
                </c:pt>
                <c:pt idx="4892">
                  <c:v>13.11</c:v>
                </c:pt>
                <c:pt idx="4893">
                  <c:v>13.11</c:v>
                </c:pt>
                <c:pt idx="4894">
                  <c:v>13.11</c:v>
                </c:pt>
                <c:pt idx="4895">
                  <c:v>13.11</c:v>
                </c:pt>
                <c:pt idx="4896">
                  <c:v>13.115</c:v>
                </c:pt>
                <c:pt idx="4897">
                  <c:v>13.115</c:v>
                </c:pt>
                <c:pt idx="4898">
                  <c:v>13.115</c:v>
                </c:pt>
                <c:pt idx="4899">
                  <c:v>13.115</c:v>
                </c:pt>
                <c:pt idx="4900">
                  <c:v>13.115</c:v>
                </c:pt>
                <c:pt idx="4901">
                  <c:v>13.115</c:v>
                </c:pt>
                <c:pt idx="4902">
                  <c:v>13.115</c:v>
                </c:pt>
                <c:pt idx="4903">
                  <c:v>13.115</c:v>
                </c:pt>
                <c:pt idx="4904">
                  <c:v>13.115</c:v>
                </c:pt>
                <c:pt idx="4905">
                  <c:v>13.12</c:v>
                </c:pt>
                <c:pt idx="4906">
                  <c:v>13.12</c:v>
                </c:pt>
                <c:pt idx="4907">
                  <c:v>13.12</c:v>
                </c:pt>
                <c:pt idx="4908">
                  <c:v>13.12</c:v>
                </c:pt>
                <c:pt idx="4909">
                  <c:v>13.12</c:v>
                </c:pt>
                <c:pt idx="4910">
                  <c:v>13.12</c:v>
                </c:pt>
                <c:pt idx="4911">
                  <c:v>13.125</c:v>
                </c:pt>
                <c:pt idx="4912">
                  <c:v>13.125</c:v>
                </c:pt>
                <c:pt idx="4913">
                  <c:v>13.125</c:v>
                </c:pt>
                <c:pt idx="4914">
                  <c:v>13.125</c:v>
                </c:pt>
                <c:pt idx="4915">
                  <c:v>13.125</c:v>
                </c:pt>
                <c:pt idx="4916">
                  <c:v>13.125</c:v>
                </c:pt>
                <c:pt idx="4917">
                  <c:v>13.13</c:v>
                </c:pt>
                <c:pt idx="4918">
                  <c:v>13.13</c:v>
                </c:pt>
                <c:pt idx="4919">
                  <c:v>13.13</c:v>
                </c:pt>
                <c:pt idx="4920">
                  <c:v>13.13</c:v>
                </c:pt>
                <c:pt idx="4921">
                  <c:v>13.13</c:v>
                </c:pt>
                <c:pt idx="4922">
                  <c:v>13.13</c:v>
                </c:pt>
                <c:pt idx="4923">
                  <c:v>13.135</c:v>
                </c:pt>
                <c:pt idx="4924">
                  <c:v>13.135</c:v>
                </c:pt>
                <c:pt idx="4925">
                  <c:v>13.135</c:v>
                </c:pt>
                <c:pt idx="4926">
                  <c:v>13.135</c:v>
                </c:pt>
                <c:pt idx="4927">
                  <c:v>13.135</c:v>
                </c:pt>
                <c:pt idx="4928">
                  <c:v>13.14</c:v>
                </c:pt>
                <c:pt idx="4929">
                  <c:v>13.14</c:v>
                </c:pt>
                <c:pt idx="4930">
                  <c:v>13.14</c:v>
                </c:pt>
                <c:pt idx="4931">
                  <c:v>13.14</c:v>
                </c:pt>
                <c:pt idx="4932">
                  <c:v>13.14</c:v>
                </c:pt>
                <c:pt idx="4933">
                  <c:v>13.145</c:v>
                </c:pt>
                <c:pt idx="4934">
                  <c:v>13.145</c:v>
                </c:pt>
                <c:pt idx="4935">
                  <c:v>13.145</c:v>
                </c:pt>
                <c:pt idx="4936">
                  <c:v>13.145</c:v>
                </c:pt>
                <c:pt idx="4937">
                  <c:v>13.145</c:v>
                </c:pt>
                <c:pt idx="4938">
                  <c:v>13.15</c:v>
                </c:pt>
                <c:pt idx="4939">
                  <c:v>13.15</c:v>
                </c:pt>
                <c:pt idx="4940">
                  <c:v>13.15</c:v>
                </c:pt>
                <c:pt idx="4941">
                  <c:v>13.15</c:v>
                </c:pt>
                <c:pt idx="4942">
                  <c:v>13.154999999999999</c:v>
                </c:pt>
                <c:pt idx="4943">
                  <c:v>13.154999999999999</c:v>
                </c:pt>
                <c:pt idx="4944">
                  <c:v>13.154999999999999</c:v>
                </c:pt>
                <c:pt idx="4945">
                  <c:v>13.154999999999999</c:v>
                </c:pt>
                <c:pt idx="4946">
                  <c:v>13.154999999999999</c:v>
                </c:pt>
                <c:pt idx="4947">
                  <c:v>13.16</c:v>
                </c:pt>
                <c:pt idx="4948">
                  <c:v>13.16</c:v>
                </c:pt>
                <c:pt idx="4949">
                  <c:v>13.16</c:v>
                </c:pt>
                <c:pt idx="4950">
                  <c:v>13.16</c:v>
                </c:pt>
                <c:pt idx="4951">
                  <c:v>13.16</c:v>
                </c:pt>
                <c:pt idx="4952">
                  <c:v>13.16</c:v>
                </c:pt>
                <c:pt idx="4953">
                  <c:v>13.164999999999999</c:v>
                </c:pt>
                <c:pt idx="4954">
                  <c:v>13.164999999999999</c:v>
                </c:pt>
                <c:pt idx="4955">
                  <c:v>13.164999999999999</c:v>
                </c:pt>
                <c:pt idx="4956">
                  <c:v>13.164999999999999</c:v>
                </c:pt>
                <c:pt idx="4957">
                  <c:v>13.164999999999999</c:v>
                </c:pt>
                <c:pt idx="4958">
                  <c:v>13.17</c:v>
                </c:pt>
                <c:pt idx="4959">
                  <c:v>13.17</c:v>
                </c:pt>
                <c:pt idx="4960">
                  <c:v>13.17</c:v>
                </c:pt>
                <c:pt idx="4961">
                  <c:v>13.17</c:v>
                </c:pt>
                <c:pt idx="4962">
                  <c:v>13.17</c:v>
                </c:pt>
                <c:pt idx="4963">
                  <c:v>13.175000000000001</c:v>
                </c:pt>
                <c:pt idx="4964">
                  <c:v>13.175000000000001</c:v>
                </c:pt>
                <c:pt idx="4965">
                  <c:v>13.175000000000001</c:v>
                </c:pt>
                <c:pt idx="4966">
                  <c:v>13.175000000000001</c:v>
                </c:pt>
                <c:pt idx="4967">
                  <c:v>13.175000000000001</c:v>
                </c:pt>
                <c:pt idx="4968">
                  <c:v>13.175000000000001</c:v>
                </c:pt>
                <c:pt idx="4969">
                  <c:v>13.18</c:v>
                </c:pt>
                <c:pt idx="4970">
                  <c:v>13.18</c:v>
                </c:pt>
                <c:pt idx="4971">
                  <c:v>13.18</c:v>
                </c:pt>
                <c:pt idx="4972">
                  <c:v>13.18</c:v>
                </c:pt>
                <c:pt idx="4973">
                  <c:v>13.18</c:v>
                </c:pt>
                <c:pt idx="4974">
                  <c:v>13.18</c:v>
                </c:pt>
                <c:pt idx="4975">
                  <c:v>13.18</c:v>
                </c:pt>
                <c:pt idx="4976">
                  <c:v>13.185</c:v>
                </c:pt>
                <c:pt idx="4977">
                  <c:v>13.185</c:v>
                </c:pt>
                <c:pt idx="4978">
                  <c:v>13.185</c:v>
                </c:pt>
                <c:pt idx="4979">
                  <c:v>13.185</c:v>
                </c:pt>
                <c:pt idx="4980">
                  <c:v>13.185</c:v>
                </c:pt>
                <c:pt idx="4981">
                  <c:v>13.185</c:v>
                </c:pt>
                <c:pt idx="4982">
                  <c:v>13.185</c:v>
                </c:pt>
                <c:pt idx="4983">
                  <c:v>13.19</c:v>
                </c:pt>
                <c:pt idx="4984">
                  <c:v>13.19</c:v>
                </c:pt>
                <c:pt idx="4985">
                  <c:v>13.19</c:v>
                </c:pt>
                <c:pt idx="4986">
                  <c:v>13.19</c:v>
                </c:pt>
                <c:pt idx="4987">
                  <c:v>13.19</c:v>
                </c:pt>
                <c:pt idx="4988">
                  <c:v>13.19</c:v>
                </c:pt>
                <c:pt idx="4989">
                  <c:v>13.19</c:v>
                </c:pt>
                <c:pt idx="4990">
                  <c:v>13.195</c:v>
                </c:pt>
                <c:pt idx="4991">
                  <c:v>13.195</c:v>
                </c:pt>
                <c:pt idx="4992">
                  <c:v>13.195</c:v>
                </c:pt>
                <c:pt idx="4993">
                  <c:v>13.195</c:v>
                </c:pt>
                <c:pt idx="4994">
                  <c:v>13.2</c:v>
                </c:pt>
                <c:pt idx="4995">
                  <c:v>13.2</c:v>
                </c:pt>
                <c:pt idx="4996">
                  <c:v>13.2</c:v>
                </c:pt>
                <c:pt idx="4997">
                  <c:v>13.2</c:v>
                </c:pt>
                <c:pt idx="4998">
                  <c:v>13.2</c:v>
                </c:pt>
                <c:pt idx="4999">
                  <c:v>13.2</c:v>
                </c:pt>
                <c:pt idx="5000">
                  <c:v>13.2</c:v>
                </c:pt>
                <c:pt idx="5001">
                  <c:v>13.2</c:v>
                </c:pt>
                <c:pt idx="5002">
                  <c:v>13.205</c:v>
                </c:pt>
                <c:pt idx="5003">
                  <c:v>13.205</c:v>
                </c:pt>
                <c:pt idx="5004">
                  <c:v>13.205</c:v>
                </c:pt>
                <c:pt idx="5005">
                  <c:v>13.205</c:v>
                </c:pt>
                <c:pt idx="5006">
                  <c:v>13.205</c:v>
                </c:pt>
                <c:pt idx="5007">
                  <c:v>13.205</c:v>
                </c:pt>
                <c:pt idx="5008">
                  <c:v>13.205</c:v>
                </c:pt>
                <c:pt idx="5009">
                  <c:v>13.205</c:v>
                </c:pt>
                <c:pt idx="5010">
                  <c:v>13.205</c:v>
                </c:pt>
                <c:pt idx="5011">
                  <c:v>13.205</c:v>
                </c:pt>
                <c:pt idx="5012">
                  <c:v>13.21</c:v>
                </c:pt>
                <c:pt idx="5013">
                  <c:v>13.21</c:v>
                </c:pt>
                <c:pt idx="5014">
                  <c:v>13.21</c:v>
                </c:pt>
                <c:pt idx="5015">
                  <c:v>13.21</c:v>
                </c:pt>
                <c:pt idx="5016">
                  <c:v>13.21</c:v>
                </c:pt>
                <c:pt idx="5017">
                  <c:v>13.21</c:v>
                </c:pt>
                <c:pt idx="5018">
                  <c:v>13.21</c:v>
                </c:pt>
                <c:pt idx="5019">
                  <c:v>13.21</c:v>
                </c:pt>
                <c:pt idx="5020">
                  <c:v>13.21</c:v>
                </c:pt>
                <c:pt idx="5021">
                  <c:v>13.21</c:v>
                </c:pt>
                <c:pt idx="5022">
                  <c:v>13.21</c:v>
                </c:pt>
                <c:pt idx="5023">
                  <c:v>13.21</c:v>
                </c:pt>
                <c:pt idx="5024">
                  <c:v>13.215</c:v>
                </c:pt>
                <c:pt idx="5025">
                  <c:v>13.215</c:v>
                </c:pt>
                <c:pt idx="5026">
                  <c:v>13.215</c:v>
                </c:pt>
                <c:pt idx="5027">
                  <c:v>13.215</c:v>
                </c:pt>
                <c:pt idx="5028">
                  <c:v>13.215</c:v>
                </c:pt>
                <c:pt idx="5029">
                  <c:v>13.215</c:v>
                </c:pt>
                <c:pt idx="5030">
                  <c:v>13.215</c:v>
                </c:pt>
                <c:pt idx="5031">
                  <c:v>13.215</c:v>
                </c:pt>
                <c:pt idx="5032">
                  <c:v>13.215</c:v>
                </c:pt>
                <c:pt idx="5033">
                  <c:v>13.215</c:v>
                </c:pt>
                <c:pt idx="5034">
                  <c:v>13.215</c:v>
                </c:pt>
                <c:pt idx="5035">
                  <c:v>13.215</c:v>
                </c:pt>
                <c:pt idx="5036">
                  <c:v>13.22</c:v>
                </c:pt>
                <c:pt idx="5037">
                  <c:v>13.22</c:v>
                </c:pt>
                <c:pt idx="5038">
                  <c:v>13.22</c:v>
                </c:pt>
                <c:pt idx="5039">
                  <c:v>13.22</c:v>
                </c:pt>
                <c:pt idx="5040">
                  <c:v>13.22</c:v>
                </c:pt>
                <c:pt idx="5041">
                  <c:v>13.22</c:v>
                </c:pt>
                <c:pt idx="5042">
                  <c:v>13.22</c:v>
                </c:pt>
                <c:pt idx="5043">
                  <c:v>13.22</c:v>
                </c:pt>
                <c:pt idx="5044">
                  <c:v>13.22</c:v>
                </c:pt>
                <c:pt idx="5045">
                  <c:v>13.22</c:v>
                </c:pt>
                <c:pt idx="5046">
                  <c:v>13.22</c:v>
                </c:pt>
                <c:pt idx="5047">
                  <c:v>13.22</c:v>
                </c:pt>
                <c:pt idx="5048">
                  <c:v>13.22</c:v>
                </c:pt>
                <c:pt idx="5049">
                  <c:v>13.22</c:v>
                </c:pt>
                <c:pt idx="5050">
                  <c:v>13.22</c:v>
                </c:pt>
                <c:pt idx="5051">
                  <c:v>13.22</c:v>
                </c:pt>
                <c:pt idx="5052">
                  <c:v>13.22</c:v>
                </c:pt>
                <c:pt idx="5053">
                  <c:v>13.22</c:v>
                </c:pt>
                <c:pt idx="5054">
                  <c:v>13.225</c:v>
                </c:pt>
                <c:pt idx="5055">
                  <c:v>13.225</c:v>
                </c:pt>
                <c:pt idx="5056">
                  <c:v>13.225</c:v>
                </c:pt>
                <c:pt idx="5057">
                  <c:v>13.225</c:v>
                </c:pt>
                <c:pt idx="5058">
                  <c:v>13.225</c:v>
                </c:pt>
                <c:pt idx="5059">
                  <c:v>13.225</c:v>
                </c:pt>
                <c:pt idx="5060">
                  <c:v>13.225</c:v>
                </c:pt>
                <c:pt idx="5061">
                  <c:v>13.225</c:v>
                </c:pt>
                <c:pt idx="5062">
                  <c:v>13.225</c:v>
                </c:pt>
                <c:pt idx="5063">
                  <c:v>13.23</c:v>
                </c:pt>
                <c:pt idx="5064">
                  <c:v>13.23</c:v>
                </c:pt>
                <c:pt idx="5065">
                  <c:v>13.23</c:v>
                </c:pt>
                <c:pt idx="5066">
                  <c:v>13.23</c:v>
                </c:pt>
                <c:pt idx="5067">
                  <c:v>13.23</c:v>
                </c:pt>
                <c:pt idx="5068">
                  <c:v>13.23</c:v>
                </c:pt>
                <c:pt idx="5069">
                  <c:v>13.234999999999999</c:v>
                </c:pt>
                <c:pt idx="5070">
                  <c:v>13.234999999999999</c:v>
                </c:pt>
                <c:pt idx="5071">
                  <c:v>13.234999999999999</c:v>
                </c:pt>
                <c:pt idx="5072">
                  <c:v>13.234999999999999</c:v>
                </c:pt>
                <c:pt idx="5073">
                  <c:v>13.234999999999999</c:v>
                </c:pt>
                <c:pt idx="5074">
                  <c:v>13.234999999999999</c:v>
                </c:pt>
                <c:pt idx="5075">
                  <c:v>13.234999999999999</c:v>
                </c:pt>
                <c:pt idx="5076">
                  <c:v>13.24</c:v>
                </c:pt>
                <c:pt idx="5077">
                  <c:v>13.24</c:v>
                </c:pt>
                <c:pt idx="5078">
                  <c:v>13.24</c:v>
                </c:pt>
                <c:pt idx="5079">
                  <c:v>13.24</c:v>
                </c:pt>
                <c:pt idx="5080">
                  <c:v>13.24</c:v>
                </c:pt>
                <c:pt idx="5081">
                  <c:v>13.244999999999999</c:v>
                </c:pt>
                <c:pt idx="5082">
                  <c:v>13.244999999999999</c:v>
                </c:pt>
                <c:pt idx="5083">
                  <c:v>13.244999999999999</c:v>
                </c:pt>
                <c:pt idx="5084">
                  <c:v>13.244999999999999</c:v>
                </c:pt>
                <c:pt idx="5085">
                  <c:v>13.244999999999999</c:v>
                </c:pt>
                <c:pt idx="5086">
                  <c:v>13.244999999999999</c:v>
                </c:pt>
                <c:pt idx="5087">
                  <c:v>13.25</c:v>
                </c:pt>
                <c:pt idx="5088">
                  <c:v>13.25</c:v>
                </c:pt>
                <c:pt idx="5089">
                  <c:v>13.25</c:v>
                </c:pt>
                <c:pt idx="5090">
                  <c:v>13.25</c:v>
                </c:pt>
                <c:pt idx="5091">
                  <c:v>13.25</c:v>
                </c:pt>
                <c:pt idx="5092">
                  <c:v>13.25</c:v>
                </c:pt>
                <c:pt idx="5093">
                  <c:v>13.25</c:v>
                </c:pt>
                <c:pt idx="5094">
                  <c:v>13.255000000000001</c:v>
                </c:pt>
                <c:pt idx="5095">
                  <c:v>13.255000000000001</c:v>
                </c:pt>
                <c:pt idx="5096">
                  <c:v>13.255000000000001</c:v>
                </c:pt>
                <c:pt idx="5097">
                  <c:v>13.255000000000001</c:v>
                </c:pt>
                <c:pt idx="5098">
                  <c:v>13.255000000000001</c:v>
                </c:pt>
                <c:pt idx="5099">
                  <c:v>13.255000000000001</c:v>
                </c:pt>
                <c:pt idx="5100">
                  <c:v>13.26</c:v>
                </c:pt>
                <c:pt idx="5101">
                  <c:v>13.26</c:v>
                </c:pt>
                <c:pt idx="5102">
                  <c:v>13.26</c:v>
                </c:pt>
                <c:pt idx="5103">
                  <c:v>13.26</c:v>
                </c:pt>
                <c:pt idx="5104">
                  <c:v>13.26</c:v>
                </c:pt>
                <c:pt idx="5105">
                  <c:v>13.26</c:v>
                </c:pt>
                <c:pt idx="5106">
                  <c:v>13.26</c:v>
                </c:pt>
                <c:pt idx="5107">
                  <c:v>13.26</c:v>
                </c:pt>
                <c:pt idx="5108">
                  <c:v>13.265000000000001</c:v>
                </c:pt>
                <c:pt idx="5109">
                  <c:v>13.265000000000001</c:v>
                </c:pt>
                <c:pt idx="5110">
                  <c:v>13.265000000000001</c:v>
                </c:pt>
                <c:pt idx="5111">
                  <c:v>13.265000000000001</c:v>
                </c:pt>
                <c:pt idx="5112">
                  <c:v>13.265000000000001</c:v>
                </c:pt>
                <c:pt idx="5113">
                  <c:v>13.265000000000001</c:v>
                </c:pt>
                <c:pt idx="5114">
                  <c:v>13.265000000000001</c:v>
                </c:pt>
                <c:pt idx="5115">
                  <c:v>13.265000000000001</c:v>
                </c:pt>
                <c:pt idx="5116">
                  <c:v>13.265000000000001</c:v>
                </c:pt>
                <c:pt idx="5117">
                  <c:v>13.265000000000001</c:v>
                </c:pt>
                <c:pt idx="5118">
                  <c:v>13.27</c:v>
                </c:pt>
                <c:pt idx="5119">
                  <c:v>13.27</c:v>
                </c:pt>
                <c:pt idx="5120">
                  <c:v>13.27</c:v>
                </c:pt>
                <c:pt idx="5121">
                  <c:v>13.27</c:v>
                </c:pt>
                <c:pt idx="5122">
                  <c:v>13.27</c:v>
                </c:pt>
                <c:pt idx="5123">
                  <c:v>13.27</c:v>
                </c:pt>
                <c:pt idx="5124">
                  <c:v>13.27</c:v>
                </c:pt>
                <c:pt idx="5125">
                  <c:v>13.27</c:v>
                </c:pt>
                <c:pt idx="5126">
                  <c:v>13.27</c:v>
                </c:pt>
                <c:pt idx="5127">
                  <c:v>13.27</c:v>
                </c:pt>
                <c:pt idx="5128">
                  <c:v>13.27</c:v>
                </c:pt>
                <c:pt idx="5129">
                  <c:v>13.275</c:v>
                </c:pt>
                <c:pt idx="5130">
                  <c:v>13.275</c:v>
                </c:pt>
                <c:pt idx="5131">
                  <c:v>13.275</c:v>
                </c:pt>
                <c:pt idx="5132">
                  <c:v>13.275</c:v>
                </c:pt>
                <c:pt idx="5133">
                  <c:v>13.275</c:v>
                </c:pt>
                <c:pt idx="5134">
                  <c:v>13.275</c:v>
                </c:pt>
                <c:pt idx="5135">
                  <c:v>13.275</c:v>
                </c:pt>
                <c:pt idx="5136">
                  <c:v>13.275</c:v>
                </c:pt>
                <c:pt idx="5137">
                  <c:v>13.275</c:v>
                </c:pt>
                <c:pt idx="5138">
                  <c:v>13.275</c:v>
                </c:pt>
                <c:pt idx="5139">
                  <c:v>13.275</c:v>
                </c:pt>
                <c:pt idx="5140">
                  <c:v>13.275</c:v>
                </c:pt>
                <c:pt idx="5141">
                  <c:v>13.275</c:v>
                </c:pt>
                <c:pt idx="5142">
                  <c:v>13.28</c:v>
                </c:pt>
                <c:pt idx="5143">
                  <c:v>13.28</c:v>
                </c:pt>
                <c:pt idx="5144">
                  <c:v>13.28</c:v>
                </c:pt>
                <c:pt idx="5145">
                  <c:v>13.28</c:v>
                </c:pt>
                <c:pt idx="5146">
                  <c:v>13.28</c:v>
                </c:pt>
                <c:pt idx="5147">
                  <c:v>13.28</c:v>
                </c:pt>
                <c:pt idx="5148">
                  <c:v>13.28</c:v>
                </c:pt>
                <c:pt idx="5149">
                  <c:v>13.28</c:v>
                </c:pt>
                <c:pt idx="5150">
                  <c:v>13.28</c:v>
                </c:pt>
                <c:pt idx="5151">
                  <c:v>13.28</c:v>
                </c:pt>
                <c:pt idx="5152">
                  <c:v>13.28</c:v>
                </c:pt>
                <c:pt idx="5153">
                  <c:v>13.28</c:v>
                </c:pt>
                <c:pt idx="5154">
                  <c:v>13.28</c:v>
                </c:pt>
                <c:pt idx="5155">
                  <c:v>13.28</c:v>
                </c:pt>
                <c:pt idx="5156">
                  <c:v>13.285</c:v>
                </c:pt>
                <c:pt idx="5157">
                  <c:v>13.285</c:v>
                </c:pt>
                <c:pt idx="5158">
                  <c:v>13.285</c:v>
                </c:pt>
                <c:pt idx="5159">
                  <c:v>13.285</c:v>
                </c:pt>
                <c:pt idx="5160">
                  <c:v>13.285</c:v>
                </c:pt>
                <c:pt idx="5161">
                  <c:v>13.285</c:v>
                </c:pt>
                <c:pt idx="5162">
                  <c:v>13.285</c:v>
                </c:pt>
                <c:pt idx="5163">
                  <c:v>13.285</c:v>
                </c:pt>
                <c:pt idx="5164">
                  <c:v>13.285</c:v>
                </c:pt>
                <c:pt idx="5165">
                  <c:v>13.285</c:v>
                </c:pt>
                <c:pt idx="5166">
                  <c:v>13.285</c:v>
                </c:pt>
                <c:pt idx="5167">
                  <c:v>13.285</c:v>
                </c:pt>
                <c:pt idx="5168">
                  <c:v>13.285</c:v>
                </c:pt>
                <c:pt idx="5169">
                  <c:v>13.29</c:v>
                </c:pt>
                <c:pt idx="5170">
                  <c:v>13.29</c:v>
                </c:pt>
                <c:pt idx="5171">
                  <c:v>13.29</c:v>
                </c:pt>
                <c:pt idx="5172">
                  <c:v>13.29</c:v>
                </c:pt>
                <c:pt idx="5173">
                  <c:v>13.29</c:v>
                </c:pt>
                <c:pt idx="5174">
                  <c:v>13.29</c:v>
                </c:pt>
                <c:pt idx="5175">
                  <c:v>13.29</c:v>
                </c:pt>
                <c:pt idx="5176">
                  <c:v>13.29</c:v>
                </c:pt>
                <c:pt idx="5177">
                  <c:v>13.29</c:v>
                </c:pt>
                <c:pt idx="5178">
                  <c:v>13.29</c:v>
                </c:pt>
                <c:pt idx="5179">
                  <c:v>13.29</c:v>
                </c:pt>
                <c:pt idx="5180">
                  <c:v>13.29</c:v>
                </c:pt>
                <c:pt idx="5181">
                  <c:v>13.29</c:v>
                </c:pt>
                <c:pt idx="5182">
                  <c:v>13.29</c:v>
                </c:pt>
                <c:pt idx="5183">
                  <c:v>13.29</c:v>
                </c:pt>
                <c:pt idx="5184">
                  <c:v>13.295</c:v>
                </c:pt>
                <c:pt idx="5185">
                  <c:v>13.295</c:v>
                </c:pt>
                <c:pt idx="5186">
                  <c:v>13.295</c:v>
                </c:pt>
                <c:pt idx="5187">
                  <c:v>13.295</c:v>
                </c:pt>
                <c:pt idx="5188">
                  <c:v>13.295</c:v>
                </c:pt>
                <c:pt idx="5189">
                  <c:v>13.295</c:v>
                </c:pt>
                <c:pt idx="5190">
                  <c:v>13.295</c:v>
                </c:pt>
                <c:pt idx="5191">
                  <c:v>13.295</c:v>
                </c:pt>
                <c:pt idx="5192">
                  <c:v>13.295</c:v>
                </c:pt>
                <c:pt idx="5193">
                  <c:v>13.295</c:v>
                </c:pt>
                <c:pt idx="5194">
                  <c:v>13.295</c:v>
                </c:pt>
                <c:pt idx="5195">
                  <c:v>13.295</c:v>
                </c:pt>
                <c:pt idx="5196">
                  <c:v>13.295</c:v>
                </c:pt>
                <c:pt idx="5197">
                  <c:v>13.295</c:v>
                </c:pt>
                <c:pt idx="5198">
                  <c:v>13.3</c:v>
                </c:pt>
                <c:pt idx="5199">
                  <c:v>13.3</c:v>
                </c:pt>
                <c:pt idx="5200">
                  <c:v>13.3</c:v>
                </c:pt>
                <c:pt idx="5201">
                  <c:v>13.3</c:v>
                </c:pt>
                <c:pt idx="5202">
                  <c:v>13.3</c:v>
                </c:pt>
                <c:pt idx="5203">
                  <c:v>13.3</c:v>
                </c:pt>
                <c:pt idx="5204">
                  <c:v>13.3</c:v>
                </c:pt>
                <c:pt idx="5205">
                  <c:v>13.3</c:v>
                </c:pt>
                <c:pt idx="5206">
                  <c:v>13.3</c:v>
                </c:pt>
                <c:pt idx="5207">
                  <c:v>13.3</c:v>
                </c:pt>
                <c:pt idx="5208">
                  <c:v>13.3</c:v>
                </c:pt>
                <c:pt idx="5209">
                  <c:v>13.3</c:v>
                </c:pt>
                <c:pt idx="5210">
                  <c:v>13.3</c:v>
                </c:pt>
                <c:pt idx="5211">
                  <c:v>13.3</c:v>
                </c:pt>
                <c:pt idx="5212">
                  <c:v>13.305</c:v>
                </c:pt>
                <c:pt idx="5213">
                  <c:v>13.305</c:v>
                </c:pt>
                <c:pt idx="5214">
                  <c:v>13.305</c:v>
                </c:pt>
                <c:pt idx="5215">
                  <c:v>13.305</c:v>
                </c:pt>
                <c:pt idx="5216">
                  <c:v>13.305</c:v>
                </c:pt>
                <c:pt idx="5217">
                  <c:v>13.305</c:v>
                </c:pt>
                <c:pt idx="5218">
                  <c:v>13.305</c:v>
                </c:pt>
                <c:pt idx="5219">
                  <c:v>13.305</c:v>
                </c:pt>
                <c:pt idx="5220">
                  <c:v>13.305</c:v>
                </c:pt>
                <c:pt idx="5221">
                  <c:v>13.305</c:v>
                </c:pt>
                <c:pt idx="5222">
                  <c:v>13.305</c:v>
                </c:pt>
                <c:pt idx="5223">
                  <c:v>13.305</c:v>
                </c:pt>
                <c:pt idx="5224">
                  <c:v>13.305</c:v>
                </c:pt>
                <c:pt idx="5225">
                  <c:v>13.305</c:v>
                </c:pt>
                <c:pt idx="5226">
                  <c:v>13.3</c:v>
                </c:pt>
                <c:pt idx="5227">
                  <c:v>13.3</c:v>
                </c:pt>
                <c:pt idx="5228">
                  <c:v>13.3</c:v>
                </c:pt>
                <c:pt idx="5229">
                  <c:v>13.295</c:v>
                </c:pt>
                <c:pt idx="5230">
                  <c:v>13.295</c:v>
                </c:pt>
                <c:pt idx="5231">
                  <c:v>13.295</c:v>
                </c:pt>
                <c:pt idx="5232">
                  <c:v>13.29</c:v>
                </c:pt>
                <c:pt idx="5233">
                  <c:v>13.29</c:v>
                </c:pt>
                <c:pt idx="5234">
                  <c:v>13.285</c:v>
                </c:pt>
                <c:pt idx="5235">
                  <c:v>13.28</c:v>
                </c:pt>
                <c:pt idx="5236">
                  <c:v>13.28</c:v>
                </c:pt>
                <c:pt idx="5237">
                  <c:v>13.275</c:v>
                </c:pt>
                <c:pt idx="5238">
                  <c:v>13.27</c:v>
                </c:pt>
                <c:pt idx="5239">
                  <c:v>13.265000000000001</c:v>
                </c:pt>
                <c:pt idx="5240">
                  <c:v>13.255000000000001</c:v>
                </c:pt>
                <c:pt idx="5241">
                  <c:v>13.244999999999999</c:v>
                </c:pt>
                <c:pt idx="5242">
                  <c:v>13.23</c:v>
                </c:pt>
                <c:pt idx="5243">
                  <c:v>13.205</c:v>
                </c:pt>
                <c:pt idx="5244">
                  <c:v>12.875</c:v>
                </c:pt>
                <c:pt idx="5245">
                  <c:v>12.775</c:v>
                </c:pt>
                <c:pt idx="5246">
                  <c:v>12.654999999999999</c:v>
                </c:pt>
                <c:pt idx="5247">
                  <c:v>12.04</c:v>
                </c:pt>
                <c:pt idx="5248">
                  <c:v>5.4</c:v>
                </c:pt>
                <c:pt idx="5249">
                  <c:v>-1.4999999999999999E-2</c:v>
                </c:pt>
                <c:pt idx="5250">
                  <c:v>-0.37</c:v>
                </c:pt>
                <c:pt idx="5251">
                  <c:v>-0.37</c:v>
                </c:pt>
                <c:pt idx="5252">
                  <c:v>-0.35499999999999998</c:v>
                </c:pt>
                <c:pt idx="5253">
                  <c:v>-0.36</c:v>
                </c:pt>
                <c:pt idx="5254">
                  <c:v>-0.38</c:v>
                </c:pt>
                <c:pt idx="5255">
                  <c:v>-0.375</c:v>
                </c:pt>
                <c:pt idx="5256">
                  <c:v>-0.37</c:v>
                </c:pt>
                <c:pt idx="5257">
                  <c:v>-0.37</c:v>
                </c:pt>
                <c:pt idx="5258">
                  <c:v>-0.375</c:v>
                </c:pt>
                <c:pt idx="5259">
                  <c:v>-0.375</c:v>
                </c:pt>
                <c:pt idx="5260">
                  <c:v>-0.37</c:v>
                </c:pt>
                <c:pt idx="5261">
                  <c:v>-0.375</c:v>
                </c:pt>
                <c:pt idx="5262">
                  <c:v>-0.38</c:v>
                </c:pt>
                <c:pt idx="5263">
                  <c:v>-0.375</c:v>
                </c:pt>
                <c:pt idx="5264">
                  <c:v>-0.37</c:v>
                </c:pt>
                <c:pt idx="5265">
                  <c:v>-0.375</c:v>
                </c:pt>
                <c:pt idx="5266">
                  <c:v>-0.37</c:v>
                </c:pt>
                <c:pt idx="5267">
                  <c:v>-0.37</c:v>
                </c:pt>
                <c:pt idx="5268">
                  <c:v>-0.375</c:v>
                </c:pt>
                <c:pt idx="5269">
                  <c:v>-0.375</c:v>
                </c:pt>
                <c:pt idx="5270">
                  <c:v>-0.375</c:v>
                </c:pt>
                <c:pt idx="5271">
                  <c:v>-0.375</c:v>
                </c:pt>
                <c:pt idx="5272">
                  <c:v>-0.375</c:v>
                </c:pt>
                <c:pt idx="5273">
                  <c:v>-0.375</c:v>
                </c:pt>
                <c:pt idx="5274">
                  <c:v>-0.375</c:v>
                </c:pt>
                <c:pt idx="5275">
                  <c:v>-0.375</c:v>
                </c:pt>
                <c:pt idx="5276">
                  <c:v>-0.375</c:v>
                </c:pt>
                <c:pt idx="5277">
                  <c:v>-0.375</c:v>
                </c:pt>
                <c:pt idx="5278">
                  <c:v>-0.375</c:v>
                </c:pt>
                <c:pt idx="5279">
                  <c:v>-0.375</c:v>
                </c:pt>
                <c:pt idx="5280">
                  <c:v>-0.375</c:v>
                </c:pt>
                <c:pt idx="5281">
                  <c:v>-0.375</c:v>
                </c:pt>
                <c:pt idx="5282">
                  <c:v>-0.375</c:v>
                </c:pt>
                <c:pt idx="5283">
                  <c:v>-0.375</c:v>
                </c:pt>
                <c:pt idx="5284">
                  <c:v>-0.375</c:v>
                </c:pt>
                <c:pt idx="5285">
                  <c:v>-0.375</c:v>
                </c:pt>
                <c:pt idx="5286">
                  <c:v>-0.375</c:v>
                </c:pt>
                <c:pt idx="5287">
                  <c:v>-0.375</c:v>
                </c:pt>
                <c:pt idx="5288">
                  <c:v>-0.375</c:v>
                </c:pt>
                <c:pt idx="5289">
                  <c:v>-0.375</c:v>
                </c:pt>
                <c:pt idx="5290">
                  <c:v>-0.375</c:v>
                </c:pt>
                <c:pt idx="5291">
                  <c:v>-0.375</c:v>
                </c:pt>
                <c:pt idx="5292">
                  <c:v>-0.375</c:v>
                </c:pt>
                <c:pt idx="5293">
                  <c:v>-0.375</c:v>
                </c:pt>
                <c:pt idx="5294">
                  <c:v>-0.375</c:v>
                </c:pt>
                <c:pt idx="5295">
                  <c:v>-0.375</c:v>
                </c:pt>
                <c:pt idx="5296">
                  <c:v>-0.375</c:v>
                </c:pt>
                <c:pt idx="5297">
                  <c:v>-0.375</c:v>
                </c:pt>
                <c:pt idx="5298">
                  <c:v>-0.375</c:v>
                </c:pt>
                <c:pt idx="5299">
                  <c:v>-0.375</c:v>
                </c:pt>
                <c:pt idx="5300">
                  <c:v>-0.375</c:v>
                </c:pt>
                <c:pt idx="5301">
                  <c:v>-0.375</c:v>
                </c:pt>
                <c:pt idx="5302">
                  <c:v>-0.375</c:v>
                </c:pt>
                <c:pt idx="5303">
                  <c:v>-0.375</c:v>
                </c:pt>
                <c:pt idx="5304">
                  <c:v>-0.375</c:v>
                </c:pt>
                <c:pt idx="5305">
                  <c:v>-0.375</c:v>
                </c:pt>
                <c:pt idx="5306">
                  <c:v>-0.375</c:v>
                </c:pt>
                <c:pt idx="5307">
                  <c:v>-0.375</c:v>
                </c:pt>
                <c:pt idx="5308">
                  <c:v>-0.375</c:v>
                </c:pt>
                <c:pt idx="5309">
                  <c:v>-0.375</c:v>
                </c:pt>
                <c:pt idx="5310">
                  <c:v>-0.375</c:v>
                </c:pt>
                <c:pt idx="5311">
                  <c:v>-0.375</c:v>
                </c:pt>
                <c:pt idx="5312">
                  <c:v>-0.375</c:v>
                </c:pt>
                <c:pt idx="5313">
                  <c:v>-0.375</c:v>
                </c:pt>
                <c:pt idx="5314">
                  <c:v>-0.375</c:v>
                </c:pt>
                <c:pt idx="5315">
                  <c:v>-0.375</c:v>
                </c:pt>
                <c:pt idx="5316">
                  <c:v>-0.375</c:v>
                </c:pt>
                <c:pt idx="5317">
                  <c:v>-0.375</c:v>
                </c:pt>
                <c:pt idx="5318">
                  <c:v>-0.375</c:v>
                </c:pt>
                <c:pt idx="5319">
                  <c:v>-0.375</c:v>
                </c:pt>
                <c:pt idx="5320">
                  <c:v>-0.375</c:v>
                </c:pt>
                <c:pt idx="5321">
                  <c:v>-0.375</c:v>
                </c:pt>
                <c:pt idx="5322">
                  <c:v>-0.375</c:v>
                </c:pt>
                <c:pt idx="5323">
                  <c:v>-0.375</c:v>
                </c:pt>
                <c:pt idx="5324">
                  <c:v>-0.375</c:v>
                </c:pt>
                <c:pt idx="5325">
                  <c:v>-0.375</c:v>
                </c:pt>
                <c:pt idx="5326">
                  <c:v>-0.375</c:v>
                </c:pt>
                <c:pt idx="5327">
                  <c:v>-0.375</c:v>
                </c:pt>
                <c:pt idx="5328">
                  <c:v>-0.375</c:v>
                </c:pt>
                <c:pt idx="5329">
                  <c:v>-0.375</c:v>
                </c:pt>
                <c:pt idx="5330">
                  <c:v>-0.375</c:v>
                </c:pt>
                <c:pt idx="5331">
                  <c:v>-0.375</c:v>
                </c:pt>
                <c:pt idx="5332">
                  <c:v>-0.375</c:v>
                </c:pt>
                <c:pt idx="5333">
                  <c:v>-0.375</c:v>
                </c:pt>
                <c:pt idx="5334">
                  <c:v>-0.375</c:v>
                </c:pt>
                <c:pt idx="5335">
                  <c:v>-0.375</c:v>
                </c:pt>
                <c:pt idx="5336">
                  <c:v>-0.375</c:v>
                </c:pt>
                <c:pt idx="5337">
                  <c:v>-0.375</c:v>
                </c:pt>
                <c:pt idx="5338">
                  <c:v>-0.375</c:v>
                </c:pt>
                <c:pt idx="5339">
                  <c:v>-0.375</c:v>
                </c:pt>
                <c:pt idx="5340">
                  <c:v>-0.375</c:v>
                </c:pt>
                <c:pt idx="5341">
                  <c:v>-0.375</c:v>
                </c:pt>
                <c:pt idx="5342">
                  <c:v>-0.375</c:v>
                </c:pt>
                <c:pt idx="5343">
                  <c:v>-0.375</c:v>
                </c:pt>
                <c:pt idx="5344">
                  <c:v>-0.375</c:v>
                </c:pt>
                <c:pt idx="5345">
                  <c:v>-0.375</c:v>
                </c:pt>
                <c:pt idx="5346">
                  <c:v>-0.375</c:v>
                </c:pt>
                <c:pt idx="5347">
                  <c:v>-0.375</c:v>
                </c:pt>
                <c:pt idx="5348">
                  <c:v>-0.375</c:v>
                </c:pt>
                <c:pt idx="5349">
                  <c:v>-0.375</c:v>
                </c:pt>
                <c:pt idx="5350">
                  <c:v>-0.37</c:v>
                </c:pt>
                <c:pt idx="5351">
                  <c:v>-0.375</c:v>
                </c:pt>
                <c:pt idx="5352">
                  <c:v>-0.375</c:v>
                </c:pt>
                <c:pt idx="5353">
                  <c:v>-0.375</c:v>
                </c:pt>
                <c:pt idx="5354">
                  <c:v>-0.375</c:v>
                </c:pt>
                <c:pt idx="5355">
                  <c:v>-0.37</c:v>
                </c:pt>
                <c:pt idx="5356">
                  <c:v>-0.375</c:v>
                </c:pt>
                <c:pt idx="5357">
                  <c:v>-0.375</c:v>
                </c:pt>
                <c:pt idx="5358">
                  <c:v>-0.375</c:v>
                </c:pt>
                <c:pt idx="5359">
                  <c:v>-0.37</c:v>
                </c:pt>
                <c:pt idx="5360">
                  <c:v>-0.37</c:v>
                </c:pt>
                <c:pt idx="5361">
                  <c:v>-0.37</c:v>
                </c:pt>
                <c:pt idx="5362">
                  <c:v>-0.37</c:v>
                </c:pt>
                <c:pt idx="5363">
                  <c:v>-0.37</c:v>
                </c:pt>
                <c:pt idx="5364">
                  <c:v>-0.37</c:v>
                </c:pt>
                <c:pt idx="5365">
                  <c:v>-0.37</c:v>
                </c:pt>
                <c:pt idx="5366">
                  <c:v>-0.37</c:v>
                </c:pt>
                <c:pt idx="5367">
                  <c:v>-0.37</c:v>
                </c:pt>
                <c:pt idx="5368">
                  <c:v>-0.37</c:v>
                </c:pt>
                <c:pt idx="5369">
                  <c:v>-0.37</c:v>
                </c:pt>
                <c:pt idx="5370">
                  <c:v>-0.37</c:v>
                </c:pt>
                <c:pt idx="5371">
                  <c:v>-0.37</c:v>
                </c:pt>
                <c:pt idx="5372">
                  <c:v>-0.37</c:v>
                </c:pt>
                <c:pt idx="5373">
                  <c:v>-0.37</c:v>
                </c:pt>
                <c:pt idx="5374">
                  <c:v>-0.37</c:v>
                </c:pt>
                <c:pt idx="5375">
                  <c:v>-0.37</c:v>
                </c:pt>
                <c:pt idx="5376">
                  <c:v>-0.37</c:v>
                </c:pt>
                <c:pt idx="5377">
                  <c:v>-0.37</c:v>
                </c:pt>
                <c:pt idx="5378">
                  <c:v>-0.375</c:v>
                </c:pt>
                <c:pt idx="5379">
                  <c:v>-0.375</c:v>
                </c:pt>
                <c:pt idx="5380">
                  <c:v>-0.37</c:v>
                </c:pt>
                <c:pt idx="5381">
                  <c:v>-0.37</c:v>
                </c:pt>
                <c:pt idx="5382">
                  <c:v>-0.37</c:v>
                </c:pt>
                <c:pt idx="5383">
                  <c:v>-0.37</c:v>
                </c:pt>
                <c:pt idx="5384">
                  <c:v>-0.37</c:v>
                </c:pt>
                <c:pt idx="5385">
                  <c:v>-0.37</c:v>
                </c:pt>
                <c:pt idx="5386">
                  <c:v>-0.37</c:v>
                </c:pt>
                <c:pt idx="5387">
                  <c:v>-0.37</c:v>
                </c:pt>
                <c:pt idx="5388">
                  <c:v>-0.37</c:v>
                </c:pt>
                <c:pt idx="5389">
                  <c:v>-0.37</c:v>
                </c:pt>
                <c:pt idx="5390">
                  <c:v>-0.37</c:v>
                </c:pt>
                <c:pt idx="5391">
                  <c:v>-0.37</c:v>
                </c:pt>
                <c:pt idx="5392">
                  <c:v>-0.37</c:v>
                </c:pt>
                <c:pt idx="5393">
                  <c:v>-0.37</c:v>
                </c:pt>
                <c:pt idx="5394">
                  <c:v>-0.37</c:v>
                </c:pt>
                <c:pt idx="5395">
                  <c:v>-0.37</c:v>
                </c:pt>
                <c:pt idx="5396">
                  <c:v>-0.37</c:v>
                </c:pt>
                <c:pt idx="5397">
                  <c:v>-0.37</c:v>
                </c:pt>
                <c:pt idx="5398">
                  <c:v>-0.37</c:v>
                </c:pt>
                <c:pt idx="5399">
                  <c:v>-0.37</c:v>
                </c:pt>
                <c:pt idx="5400">
                  <c:v>-0.37</c:v>
                </c:pt>
                <c:pt idx="5401">
                  <c:v>-0.37</c:v>
                </c:pt>
                <c:pt idx="5402">
                  <c:v>-0.37</c:v>
                </c:pt>
                <c:pt idx="5403">
                  <c:v>-0.37</c:v>
                </c:pt>
                <c:pt idx="5404">
                  <c:v>-0.37</c:v>
                </c:pt>
                <c:pt idx="5405">
                  <c:v>-0.37</c:v>
                </c:pt>
                <c:pt idx="5406">
                  <c:v>-0.37</c:v>
                </c:pt>
                <c:pt idx="5407">
                  <c:v>-0.37</c:v>
                </c:pt>
                <c:pt idx="5408">
                  <c:v>-0.37</c:v>
                </c:pt>
                <c:pt idx="5409">
                  <c:v>-0.37</c:v>
                </c:pt>
                <c:pt idx="5410">
                  <c:v>-0.37</c:v>
                </c:pt>
                <c:pt idx="5411">
                  <c:v>-0.37</c:v>
                </c:pt>
                <c:pt idx="5412">
                  <c:v>-0.37</c:v>
                </c:pt>
                <c:pt idx="5413">
                  <c:v>-0.37</c:v>
                </c:pt>
                <c:pt idx="5414">
                  <c:v>-0.37</c:v>
                </c:pt>
                <c:pt idx="5415">
                  <c:v>-0.37</c:v>
                </c:pt>
                <c:pt idx="5416">
                  <c:v>-0.37</c:v>
                </c:pt>
                <c:pt idx="5417">
                  <c:v>-0.37</c:v>
                </c:pt>
                <c:pt idx="5418">
                  <c:v>-0.37</c:v>
                </c:pt>
                <c:pt idx="5419">
                  <c:v>-0.37</c:v>
                </c:pt>
                <c:pt idx="5420">
                  <c:v>-0.37</c:v>
                </c:pt>
                <c:pt idx="5421">
                  <c:v>-0.37</c:v>
                </c:pt>
                <c:pt idx="5422">
                  <c:v>-0.37</c:v>
                </c:pt>
                <c:pt idx="5423">
                  <c:v>-0.37</c:v>
                </c:pt>
                <c:pt idx="5424">
                  <c:v>-0.37</c:v>
                </c:pt>
                <c:pt idx="5425">
                  <c:v>-0.37</c:v>
                </c:pt>
                <c:pt idx="5426">
                  <c:v>-0.37</c:v>
                </c:pt>
                <c:pt idx="5427">
                  <c:v>-0.37</c:v>
                </c:pt>
                <c:pt idx="5428">
                  <c:v>-0.37</c:v>
                </c:pt>
                <c:pt idx="5429">
                  <c:v>-0.37</c:v>
                </c:pt>
                <c:pt idx="5430">
                  <c:v>-0.37</c:v>
                </c:pt>
                <c:pt idx="5431">
                  <c:v>-0.37</c:v>
                </c:pt>
                <c:pt idx="5432">
                  <c:v>-0.37</c:v>
                </c:pt>
                <c:pt idx="5433">
                  <c:v>-0.37</c:v>
                </c:pt>
                <c:pt idx="5434">
                  <c:v>-0.37</c:v>
                </c:pt>
                <c:pt idx="5435">
                  <c:v>-0.37</c:v>
                </c:pt>
                <c:pt idx="5436">
                  <c:v>-0.37</c:v>
                </c:pt>
                <c:pt idx="5437">
                  <c:v>-0.37</c:v>
                </c:pt>
                <c:pt idx="5438">
                  <c:v>-0.37</c:v>
                </c:pt>
                <c:pt idx="5439">
                  <c:v>-0.37</c:v>
                </c:pt>
                <c:pt idx="5440">
                  <c:v>-0.37</c:v>
                </c:pt>
                <c:pt idx="5441">
                  <c:v>-0.37</c:v>
                </c:pt>
                <c:pt idx="5442">
                  <c:v>-0.37</c:v>
                </c:pt>
                <c:pt idx="5443">
                  <c:v>-0.37</c:v>
                </c:pt>
                <c:pt idx="5444">
                  <c:v>-0.37</c:v>
                </c:pt>
                <c:pt idx="5445">
                  <c:v>-0.37</c:v>
                </c:pt>
                <c:pt idx="5446">
                  <c:v>-0.37</c:v>
                </c:pt>
                <c:pt idx="5447">
                  <c:v>-0.37</c:v>
                </c:pt>
                <c:pt idx="5448">
                  <c:v>-0.37</c:v>
                </c:pt>
                <c:pt idx="5449">
                  <c:v>-0.37</c:v>
                </c:pt>
                <c:pt idx="5450">
                  <c:v>-0.37</c:v>
                </c:pt>
                <c:pt idx="5451">
                  <c:v>-0.37</c:v>
                </c:pt>
                <c:pt idx="5452">
                  <c:v>-0.37</c:v>
                </c:pt>
                <c:pt idx="5453">
                  <c:v>-0.37</c:v>
                </c:pt>
                <c:pt idx="5454">
                  <c:v>-0.37</c:v>
                </c:pt>
                <c:pt idx="5455">
                  <c:v>-0.37</c:v>
                </c:pt>
                <c:pt idx="5456">
                  <c:v>-0.37</c:v>
                </c:pt>
                <c:pt idx="5457">
                  <c:v>-0.37</c:v>
                </c:pt>
                <c:pt idx="5458">
                  <c:v>-0.37</c:v>
                </c:pt>
                <c:pt idx="5459">
                  <c:v>-0.37</c:v>
                </c:pt>
                <c:pt idx="5460">
                  <c:v>-0.37</c:v>
                </c:pt>
                <c:pt idx="5461">
                  <c:v>-0.37</c:v>
                </c:pt>
                <c:pt idx="5462">
                  <c:v>-0.37</c:v>
                </c:pt>
                <c:pt idx="5463">
                  <c:v>-0.37</c:v>
                </c:pt>
                <c:pt idx="5464">
                  <c:v>-0.37</c:v>
                </c:pt>
                <c:pt idx="5465">
                  <c:v>-0.37</c:v>
                </c:pt>
                <c:pt idx="5466">
                  <c:v>-0.37</c:v>
                </c:pt>
                <c:pt idx="5467">
                  <c:v>-0.37</c:v>
                </c:pt>
                <c:pt idx="5468">
                  <c:v>-0.37</c:v>
                </c:pt>
                <c:pt idx="5469">
                  <c:v>-0.37</c:v>
                </c:pt>
                <c:pt idx="5470">
                  <c:v>-0.37</c:v>
                </c:pt>
                <c:pt idx="5471">
                  <c:v>-0.37</c:v>
                </c:pt>
                <c:pt idx="5472">
                  <c:v>-0.37</c:v>
                </c:pt>
                <c:pt idx="5473">
                  <c:v>-0.37</c:v>
                </c:pt>
                <c:pt idx="5474">
                  <c:v>-0.37</c:v>
                </c:pt>
                <c:pt idx="5475">
                  <c:v>-0.37</c:v>
                </c:pt>
                <c:pt idx="5476">
                  <c:v>-0.37</c:v>
                </c:pt>
                <c:pt idx="5477">
                  <c:v>-0.37</c:v>
                </c:pt>
                <c:pt idx="5478">
                  <c:v>-0.37</c:v>
                </c:pt>
                <c:pt idx="5479">
                  <c:v>-0.37</c:v>
                </c:pt>
                <c:pt idx="5480">
                  <c:v>-0.37</c:v>
                </c:pt>
                <c:pt idx="5481">
                  <c:v>-0.37</c:v>
                </c:pt>
                <c:pt idx="5482">
                  <c:v>-0.37</c:v>
                </c:pt>
                <c:pt idx="5483">
                  <c:v>-0.37</c:v>
                </c:pt>
                <c:pt idx="5484">
                  <c:v>-0.37</c:v>
                </c:pt>
                <c:pt idx="5485">
                  <c:v>-0.37</c:v>
                </c:pt>
                <c:pt idx="5486">
                  <c:v>-0.37</c:v>
                </c:pt>
                <c:pt idx="5487">
                  <c:v>-0.37</c:v>
                </c:pt>
                <c:pt idx="5488">
                  <c:v>-0.37</c:v>
                </c:pt>
                <c:pt idx="5489">
                  <c:v>-0.37</c:v>
                </c:pt>
                <c:pt idx="5490">
                  <c:v>-0.37</c:v>
                </c:pt>
                <c:pt idx="5491">
                  <c:v>-0.37</c:v>
                </c:pt>
                <c:pt idx="5492">
                  <c:v>-0.37</c:v>
                </c:pt>
                <c:pt idx="5493">
                  <c:v>-0.37</c:v>
                </c:pt>
                <c:pt idx="5494">
                  <c:v>-0.37</c:v>
                </c:pt>
                <c:pt idx="5495">
                  <c:v>-0.37</c:v>
                </c:pt>
                <c:pt idx="5496">
                  <c:v>-0.37</c:v>
                </c:pt>
                <c:pt idx="5497">
                  <c:v>-0.37</c:v>
                </c:pt>
                <c:pt idx="5498">
                  <c:v>-0.37</c:v>
                </c:pt>
                <c:pt idx="5499">
                  <c:v>-0.37</c:v>
                </c:pt>
                <c:pt idx="5500">
                  <c:v>-0.37</c:v>
                </c:pt>
                <c:pt idx="5501">
                  <c:v>-0.37</c:v>
                </c:pt>
                <c:pt idx="5502">
                  <c:v>-0.37</c:v>
                </c:pt>
              </c:numCache>
            </c:numRef>
          </c:yVal>
          <c:smooth val="1"/>
          <c:extLst>
            <c:ext xmlns:c16="http://schemas.microsoft.com/office/drawing/2014/chart" uri="{C3380CC4-5D6E-409C-BE32-E72D297353CC}">
              <c16:uniqueId val="{00000000-70A9-4C56-B8E9-A1CF5B4C0AC6}"/>
            </c:ext>
          </c:extLst>
        </c:ser>
        <c:dLbls>
          <c:showLegendKey val="0"/>
          <c:showVal val="0"/>
          <c:showCatName val="0"/>
          <c:showSerName val="0"/>
          <c:showPercent val="0"/>
          <c:showBubbleSize val="0"/>
        </c:dLbls>
        <c:axId val="651286696"/>
        <c:axId val="651287024"/>
      </c:scatterChart>
      <c:valAx>
        <c:axId val="6512866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layout>
            <c:manualLayout>
              <c:xMode val="edge"/>
              <c:yMode val="edge"/>
              <c:x val="0.45593744531933511"/>
              <c:y val="0.8647914843977836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1287024"/>
        <c:crosses val="autoZero"/>
        <c:crossBetween val="midCat"/>
      </c:valAx>
      <c:valAx>
        <c:axId val="651287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12866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Load</a:t>
            </a:r>
            <a:r>
              <a:rPr lang="en-GB" baseline="0"/>
              <a:t> Vs Extension over complete test range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1.7385205881522873E-2"/>
          <c:y val="2.3175188544469916E-2"/>
          <c:w val="0.951145248806886"/>
          <c:h val="0.91925248881866839"/>
        </c:manualLayout>
      </c:layout>
      <c:scatterChart>
        <c:scatterStyle val="smoothMarker"/>
        <c:varyColors val="0"/>
        <c:ser>
          <c:idx val="0"/>
          <c:order val="0"/>
          <c:tx>
            <c:strRef>
              <c:f>'All Data'!$Q$4</c:f>
              <c:strCache>
                <c:ptCount val="1"/>
                <c:pt idx="0">
                  <c:v>Carbon 0.1%</c:v>
                </c:pt>
              </c:strCache>
            </c:strRef>
          </c:tx>
          <c:spPr>
            <a:ln w="19050" cap="rnd">
              <a:solidFill>
                <a:schemeClr val="accent1"/>
              </a:solidFill>
              <a:round/>
            </a:ln>
            <a:effectLst/>
          </c:spPr>
          <c:marker>
            <c:symbol val="none"/>
          </c:marker>
          <c:xVal>
            <c:numRef>
              <c:f>'All Data'!$D$7:$D$5509</c:f>
              <c:numCache>
                <c:formatCode>General</c:formatCode>
                <c:ptCount val="5503"/>
                <c:pt idx="0">
                  <c:v>0</c:v>
                </c:pt>
                <c:pt idx="1">
                  <c:v>-6.6000000000000003E-2</c:v>
                </c:pt>
                <c:pt idx="2">
                  <c:v>-6.6000000000000003E-2</c:v>
                </c:pt>
                <c:pt idx="3">
                  <c:v>-6.4000000000000001E-2</c:v>
                </c:pt>
                <c:pt idx="4">
                  <c:v>-5.8999999999999997E-2</c:v>
                </c:pt>
                <c:pt idx="5">
                  <c:v>-5.1999999999999998E-2</c:v>
                </c:pt>
                <c:pt idx="6">
                  <c:v>-4.5999999999999999E-2</c:v>
                </c:pt>
                <c:pt idx="7">
                  <c:v>-0.04</c:v>
                </c:pt>
                <c:pt idx="8">
                  <c:v>-3.2000000000000001E-2</c:v>
                </c:pt>
                <c:pt idx="9">
                  <c:v>-2.5999999999999999E-2</c:v>
                </c:pt>
                <c:pt idx="10">
                  <c:v>-0.02</c:v>
                </c:pt>
                <c:pt idx="11">
                  <c:v>-1.4E-2</c:v>
                </c:pt>
                <c:pt idx="12">
                  <c:v>-6.0000000000000001E-3</c:v>
                </c:pt>
                <c:pt idx="13">
                  <c:v>0</c:v>
                </c:pt>
                <c:pt idx="14">
                  <c:v>7.0000000000000001E-3</c:v>
                </c:pt>
                <c:pt idx="15">
                  <c:v>1.4E-2</c:v>
                </c:pt>
                <c:pt idx="16">
                  <c:v>0.02</c:v>
                </c:pt>
                <c:pt idx="17">
                  <c:v>2.7E-2</c:v>
                </c:pt>
                <c:pt idx="18">
                  <c:v>3.4000000000000002E-2</c:v>
                </c:pt>
                <c:pt idx="19">
                  <c:v>4.1000000000000002E-2</c:v>
                </c:pt>
                <c:pt idx="20">
                  <c:v>4.7E-2</c:v>
                </c:pt>
                <c:pt idx="21">
                  <c:v>5.3999999999999999E-2</c:v>
                </c:pt>
                <c:pt idx="22">
                  <c:v>0.06</c:v>
                </c:pt>
                <c:pt idx="23">
                  <c:v>6.7000000000000004E-2</c:v>
                </c:pt>
                <c:pt idx="24">
                  <c:v>7.3999999999999996E-2</c:v>
                </c:pt>
                <c:pt idx="25">
                  <c:v>0.08</c:v>
                </c:pt>
                <c:pt idx="26">
                  <c:v>8.6999999999999994E-2</c:v>
                </c:pt>
                <c:pt idx="27">
                  <c:v>9.4E-2</c:v>
                </c:pt>
                <c:pt idx="28">
                  <c:v>0.10100000000000001</c:v>
                </c:pt>
                <c:pt idx="29">
                  <c:v>0.107</c:v>
                </c:pt>
                <c:pt idx="30">
                  <c:v>0.114</c:v>
                </c:pt>
                <c:pt idx="31">
                  <c:v>0.121</c:v>
                </c:pt>
                <c:pt idx="32">
                  <c:v>0.127</c:v>
                </c:pt>
                <c:pt idx="33">
                  <c:v>0.13400000000000001</c:v>
                </c:pt>
                <c:pt idx="34">
                  <c:v>0.14099999999999999</c:v>
                </c:pt>
                <c:pt idx="35">
                  <c:v>0.14699999999999999</c:v>
                </c:pt>
                <c:pt idx="36">
                  <c:v>0.155</c:v>
                </c:pt>
                <c:pt idx="37">
                  <c:v>0.161</c:v>
                </c:pt>
                <c:pt idx="38">
                  <c:v>0.16700000000000001</c:v>
                </c:pt>
                <c:pt idx="39">
                  <c:v>0.17499999999999999</c:v>
                </c:pt>
                <c:pt idx="40">
                  <c:v>0.18099999999999999</c:v>
                </c:pt>
                <c:pt idx="41">
                  <c:v>0.189</c:v>
                </c:pt>
                <c:pt idx="42">
                  <c:v>0.19500000000000001</c:v>
                </c:pt>
                <c:pt idx="43">
                  <c:v>0.20100000000000001</c:v>
                </c:pt>
                <c:pt idx="44">
                  <c:v>0.20899999999999999</c:v>
                </c:pt>
                <c:pt idx="45">
                  <c:v>0.215</c:v>
                </c:pt>
                <c:pt idx="46">
                  <c:v>0.221</c:v>
                </c:pt>
                <c:pt idx="47">
                  <c:v>0.22900000000000001</c:v>
                </c:pt>
                <c:pt idx="48">
                  <c:v>0.23499999999999999</c:v>
                </c:pt>
                <c:pt idx="49">
                  <c:v>0.24199999999999999</c:v>
                </c:pt>
                <c:pt idx="50">
                  <c:v>0.249</c:v>
                </c:pt>
                <c:pt idx="51">
                  <c:v>0.255</c:v>
                </c:pt>
                <c:pt idx="52">
                  <c:v>0.26200000000000001</c:v>
                </c:pt>
                <c:pt idx="53">
                  <c:v>0.26900000000000002</c:v>
                </c:pt>
                <c:pt idx="54">
                  <c:v>0.27500000000000002</c:v>
                </c:pt>
                <c:pt idx="55">
                  <c:v>0.28199999999999997</c:v>
                </c:pt>
                <c:pt idx="56">
                  <c:v>0.28899999999999998</c:v>
                </c:pt>
                <c:pt idx="57">
                  <c:v>0.29599999999999999</c:v>
                </c:pt>
                <c:pt idx="58">
                  <c:v>0.30199999999999999</c:v>
                </c:pt>
                <c:pt idx="59">
                  <c:v>0.309</c:v>
                </c:pt>
                <c:pt idx="60">
                  <c:v>0.316</c:v>
                </c:pt>
                <c:pt idx="61">
                  <c:v>0.32200000000000001</c:v>
                </c:pt>
                <c:pt idx="62">
                  <c:v>0.32900000000000001</c:v>
                </c:pt>
                <c:pt idx="63">
                  <c:v>0.33600000000000002</c:v>
                </c:pt>
                <c:pt idx="64">
                  <c:v>0.34200000000000003</c:v>
                </c:pt>
                <c:pt idx="65">
                  <c:v>0.35</c:v>
                </c:pt>
                <c:pt idx="66">
                  <c:v>0.35599999999999998</c:v>
                </c:pt>
                <c:pt idx="67">
                  <c:v>0.36399999999999999</c:v>
                </c:pt>
                <c:pt idx="68">
                  <c:v>0.37</c:v>
                </c:pt>
                <c:pt idx="69">
                  <c:v>0.376</c:v>
                </c:pt>
                <c:pt idx="70">
                  <c:v>0.38400000000000001</c:v>
                </c:pt>
                <c:pt idx="71">
                  <c:v>0.39</c:v>
                </c:pt>
                <c:pt idx="72">
                  <c:v>0.39600000000000002</c:v>
                </c:pt>
                <c:pt idx="73">
                  <c:v>0.40400000000000003</c:v>
                </c:pt>
                <c:pt idx="74">
                  <c:v>0.41</c:v>
                </c:pt>
                <c:pt idx="75">
                  <c:v>0.41599999999999998</c:v>
                </c:pt>
                <c:pt idx="76">
                  <c:v>0.42399999999999999</c:v>
                </c:pt>
                <c:pt idx="77">
                  <c:v>0.43</c:v>
                </c:pt>
                <c:pt idx="78">
                  <c:v>0.436</c:v>
                </c:pt>
                <c:pt idx="79">
                  <c:v>0.44400000000000001</c:v>
                </c:pt>
                <c:pt idx="80">
                  <c:v>0.45</c:v>
                </c:pt>
                <c:pt idx="81">
                  <c:v>0.45600000000000002</c:v>
                </c:pt>
                <c:pt idx="82">
                  <c:v>0.46200000000000002</c:v>
                </c:pt>
                <c:pt idx="83">
                  <c:v>0.47</c:v>
                </c:pt>
                <c:pt idx="84">
                  <c:v>0.47599999999999998</c:v>
                </c:pt>
                <c:pt idx="85">
                  <c:v>0.48199999999999998</c:v>
                </c:pt>
                <c:pt idx="86">
                  <c:v>0.49</c:v>
                </c:pt>
                <c:pt idx="87">
                  <c:v>0.496</c:v>
                </c:pt>
                <c:pt idx="88">
                  <c:v>0.502</c:v>
                </c:pt>
                <c:pt idx="89">
                  <c:v>0.51</c:v>
                </c:pt>
                <c:pt idx="90">
                  <c:v>0.51600000000000001</c:v>
                </c:pt>
                <c:pt idx="91">
                  <c:v>0.52200000000000002</c:v>
                </c:pt>
                <c:pt idx="92">
                  <c:v>0.53</c:v>
                </c:pt>
                <c:pt idx="93">
                  <c:v>0.53600000000000003</c:v>
                </c:pt>
                <c:pt idx="94">
                  <c:v>0.54400000000000004</c:v>
                </c:pt>
                <c:pt idx="95">
                  <c:v>0.55000000000000004</c:v>
                </c:pt>
                <c:pt idx="96">
                  <c:v>0.55600000000000005</c:v>
                </c:pt>
                <c:pt idx="97">
                  <c:v>0.56200000000000006</c:v>
                </c:pt>
                <c:pt idx="98">
                  <c:v>0.56999999999999995</c:v>
                </c:pt>
                <c:pt idx="99">
                  <c:v>0.57599999999999996</c:v>
                </c:pt>
                <c:pt idx="100">
                  <c:v>0.58399999999999996</c:v>
                </c:pt>
                <c:pt idx="101">
                  <c:v>0.59</c:v>
                </c:pt>
                <c:pt idx="102">
                  <c:v>0.59599999999999997</c:v>
                </c:pt>
                <c:pt idx="103">
                  <c:v>0.60399999999999998</c:v>
                </c:pt>
                <c:pt idx="104">
                  <c:v>0.61</c:v>
                </c:pt>
                <c:pt idx="105">
                  <c:v>0.61699999999999999</c:v>
                </c:pt>
                <c:pt idx="106">
                  <c:v>0.624</c:v>
                </c:pt>
                <c:pt idx="107">
                  <c:v>0.63</c:v>
                </c:pt>
                <c:pt idx="108">
                  <c:v>0.63600000000000001</c:v>
                </c:pt>
                <c:pt idx="109">
                  <c:v>0.64400000000000002</c:v>
                </c:pt>
                <c:pt idx="110">
                  <c:v>0.65</c:v>
                </c:pt>
                <c:pt idx="111">
                  <c:v>0.65600000000000003</c:v>
                </c:pt>
                <c:pt idx="112">
                  <c:v>0.66400000000000003</c:v>
                </c:pt>
                <c:pt idx="113">
                  <c:v>0.67</c:v>
                </c:pt>
                <c:pt idx="114">
                  <c:v>0.67600000000000005</c:v>
                </c:pt>
                <c:pt idx="115">
                  <c:v>0.68400000000000005</c:v>
                </c:pt>
                <c:pt idx="116">
                  <c:v>0.69</c:v>
                </c:pt>
                <c:pt idx="117">
                  <c:v>0.69699999999999995</c:v>
                </c:pt>
                <c:pt idx="118">
                  <c:v>0.70399999999999996</c:v>
                </c:pt>
                <c:pt idx="119">
                  <c:v>0.71</c:v>
                </c:pt>
                <c:pt idx="120">
                  <c:v>0.71699999999999997</c:v>
                </c:pt>
                <c:pt idx="121">
                  <c:v>0.72399999999999998</c:v>
                </c:pt>
                <c:pt idx="122">
                  <c:v>0.73099999999999998</c:v>
                </c:pt>
                <c:pt idx="123">
                  <c:v>0.73699999999999999</c:v>
                </c:pt>
                <c:pt idx="124">
                  <c:v>0.74399999999999999</c:v>
                </c:pt>
                <c:pt idx="125">
                  <c:v>0.751</c:v>
                </c:pt>
                <c:pt idx="126">
                  <c:v>0.75700000000000001</c:v>
                </c:pt>
                <c:pt idx="127">
                  <c:v>0.76400000000000001</c:v>
                </c:pt>
                <c:pt idx="128">
                  <c:v>0.77100000000000002</c:v>
                </c:pt>
                <c:pt idx="129">
                  <c:v>0.77700000000000002</c:v>
                </c:pt>
                <c:pt idx="130">
                  <c:v>0.78500000000000003</c:v>
                </c:pt>
                <c:pt idx="131">
                  <c:v>0.79100000000000004</c:v>
                </c:pt>
                <c:pt idx="132">
                  <c:v>0.79700000000000004</c:v>
                </c:pt>
                <c:pt idx="133">
                  <c:v>0.80500000000000005</c:v>
                </c:pt>
                <c:pt idx="134">
                  <c:v>0.81100000000000005</c:v>
                </c:pt>
                <c:pt idx="135">
                  <c:v>0.81699999999999995</c:v>
                </c:pt>
                <c:pt idx="136">
                  <c:v>0.82499999999999996</c:v>
                </c:pt>
                <c:pt idx="137">
                  <c:v>0.83099999999999996</c:v>
                </c:pt>
                <c:pt idx="138">
                  <c:v>0.83899999999999997</c:v>
                </c:pt>
                <c:pt idx="139">
                  <c:v>0.84499999999999997</c:v>
                </c:pt>
                <c:pt idx="140">
                  <c:v>0.85099999999999998</c:v>
                </c:pt>
                <c:pt idx="141">
                  <c:v>0.85899999999999999</c:v>
                </c:pt>
                <c:pt idx="142">
                  <c:v>0.86499999999999999</c:v>
                </c:pt>
                <c:pt idx="143">
                  <c:v>0.871</c:v>
                </c:pt>
                <c:pt idx="144">
                  <c:v>0.879</c:v>
                </c:pt>
                <c:pt idx="145">
                  <c:v>0.88500000000000001</c:v>
                </c:pt>
                <c:pt idx="146">
                  <c:v>0.89200000000000002</c:v>
                </c:pt>
                <c:pt idx="147">
                  <c:v>0.89900000000000002</c:v>
                </c:pt>
                <c:pt idx="148">
                  <c:v>0.90500000000000003</c:v>
                </c:pt>
                <c:pt idx="149">
                  <c:v>0.91200000000000003</c:v>
                </c:pt>
                <c:pt idx="150">
                  <c:v>0.91900000000000004</c:v>
                </c:pt>
                <c:pt idx="151">
                  <c:v>0.92600000000000005</c:v>
                </c:pt>
                <c:pt idx="152">
                  <c:v>0.93200000000000005</c:v>
                </c:pt>
                <c:pt idx="153">
                  <c:v>0.94</c:v>
                </c:pt>
                <c:pt idx="154">
                  <c:v>0.94599999999999995</c:v>
                </c:pt>
                <c:pt idx="155">
                  <c:v>0.95199999999999996</c:v>
                </c:pt>
                <c:pt idx="156">
                  <c:v>0.96</c:v>
                </c:pt>
                <c:pt idx="157">
                  <c:v>0.96599999999999997</c:v>
                </c:pt>
                <c:pt idx="158">
                  <c:v>0.97399999999999998</c:v>
                </c:pt>
                <c:pt idx="159">
                  <c:v>0.98</c:v>
                </c:pt>
                <c:pt idx="160">
                  <c:v>0.98599999999999999</c:v>
                </c:pt>
                <c:pt idx="161">
                  <c:v>0.99399999999999999</c:v>
                </c:pt>
                <c:pt idx="162">
                  <c:v>1</c:v>
                </c:pt>
                <c:pt idx="163">
                  <c:v>1.0069999999999999</c:v>
                </c:pt>
                <c:pt idx="164">
                  <c:v>1.0129999999999999</c:v>
                </c:pt>
                <c:pt idx="165">
                  <c:v>1.02</c:v>
                </c:pt>
                <c:pt idx="166">
                  <c:v>1.0269999999999999</c:v>
                </c:pt>
                <c:pt idx="167">
                  <c:v>1.0329999999999999</c:v>
                </c:pt>
                <c:pt idx="168">
                  <c:v>1.0409999999999999</c:v>
                </c:pt>
                <c:pt idx="169">
                  <c:v>1.0469999999999999</c:v>
                </c:pt>
                <c:pt idx="170">
                  <c:v>1.0549999999999999</c:v>
                </c:pt>
                <c:pt idx="171">
                  <c:v>1.0609999999999999</c:v>
                </c:pt>
                <c:pt idx="172">
                  <c:v>1.0680000000000001</c:v>
                </c:pt>
                <c:pt idx="173">
                  <c:v>1.075</c:v>
                </c:pt>
                <c:pt idx="174">
                  <c:v>1.081</c:v>
                </c:pt>
                <c:pt idx="175">
                  <c:v>1.0880000000000001</c:v>
                </c:pt>
                <c:pt idx="176">
                  <c:v>1.095</c:v>
                </c:pt>
                <c:pt idx="177">
                  <c:v>1.1020000000000001</c:v>
                </c:pt>
                <c:pt idx="178">
                  <c:v>1.1080000000000001</c:v>
                </c:pt>
                <c:pt idx="179">
                  <c:v>1.115</c:v>
                </c:pt>
                <c:pt idx="180">
                  <c:v>1.1220000000000001</c:v>
                </c:pt>
                <c:pt idx="181">
                  <c:v>1.1279999999999999</c:v>
                </c:pt>
                <c:pt idx="182">
                  <c:v>1.1359999999999999</c:v>
                </c:pt>
                <c:pt idx="183">
                  <c:v>1.1419999999999999</c:v>
                </c:pt>
                <c:pt idx="184">
                  <c:v>1.1499999999999999</c:v>
                </c:pt>
                <c:pt idx="185">
                  <c:v>1.1559999999999999</c:v>
                </c:pt>
                <c:pt idx="186">
                  <c:v>1.1619999999999999</c:v>
                </c:pt>
                <c:pt idx="187">
                  <c:v>1.1679999999999999</c:v>
                </c:pt>
                <c:pt idx="188">
                  <c:v>1.1759999999999999</c:v>
                </c:pt>
                <c:pt idx="189">
                  <c:v>1.1819999999999999</c:v>
                </c:pt>
                <c:pt idx="190">
                  <c:v>1.19</c:v>
                </c:pt>
                <c:pt idx="191">
                  <c:v>1.196</c:v>
                </c:pt>
                <c:pt idx="192">
                  <c:v>1.2030000000000001</c:v>
                </c:pt>
                <c:pt idx="193">
                  <c:v>1.21</c:v>
                </c:pt>
                <c:pt idx="194">
                  <c:v>1.216</c:v>
                </c:pt>
                <c:pt idx="195">
                  <c:v>1.2230000000000001</c:v>
                </c:pt>
                <c:pt idx="196">
                  <c:v>1.23</c:v>
                </c:pt>
                <c:pt idx="197">
                  <c:v>1.2370000000000001</c:v>
                </c:pt>
                <c:pt idx="198">
                  <c:v>1.2430000000000001</c:v>
                </c:pt>
                <c:pt idx="199">
                  <c:v>1.25</c:v>
                </c:pt>
                <c:pt idx="200">
                  <c:v>1.2569999999999999</c:v>
                </c:pt>
                <c:pt idx="201">
                  <c:v>1.2629999999999999</c:v>
                </c:pt>
                <c:pt idx="202">
                  <c:v>1.2709999999999999</c:v>
                </c:pt>
                <c:pt idx="203">
                  <c:v>1.2769999999999999</c:v>
                </c:pt>
                <c:pt idx="204">
                  <c:v>1.2829999999999999</c:v>
                </c:pt>
                <c:pt idx="205">
                  <c:v>1.2909999999999999</c:v>
                </c:pt>
                <c:pt idx="206">
                  <c:v>1.2969999999999999</c:v>
                </c:pt>
                <c:pt idx="207">
                  <c:v>1.3049999999999999</c:v>
                </c:pt>
                <c:pt idx="208">
                  <c:v>1.3109999999999999</c:v>
                </c:pt>
                <c:pt idx="209">
                  <c:v>1.3180000000000001</c:v>
                </c:pt>
                <c:pt idx="210">
                  <c:v>1.325</c:v>
                </c:pt>
                <c:pt idx="211">
                  <c:v>1.331</c:v>
                </c:pt>
                <c:pt idx="212">
                  <c:v>1.337</c:v>
                </c:pt>
                <c:pt idx="213">
                  <c:v>1.345</c:v>
                </c:pt>
                <c:pt idx="214">
                  <c:v>1.351</c:v>
                </c:pt>
                <c:pt idx="215">
                  <c:v>1.3580000000000001</c:v>
                </c:pt>
                <c:pt idx="216">
                  <c:v>1.365</c:v>
                </c:pt>
                <c:pt idx="217">
                  <c:v>1.3720000000000001</c:v>
                </c:pt>
                <c:pt idx="218">
                  <c:v>1.3779999999999999</c:v>
                </c:pt>
                <c:pt idx="219">
                  <c:v>1.385</c:v>
                </c:pt>
                <c:pt idx="220">
                  <c:v>1.3919999999999999</c:v>
                </c:pt>
                <c:pt idx="221">
                  <c:v>1.3979999999999999</c:v>
                </c:pt>
                <c:pt idx="222">
                  <c:v>1.4059999999999999</c:v>
                </c:pt>
                <c:pt idx="223">
                  <c:v>1.4119999999999999</c:v>
                </c:pt>
                <c:pt idx="224">
                  <c:v>1.4179999999999999</c:v>
                </c:pt>
                <c:pt idx="225">
                  <c:v>1.4259999999999999</c:v>
                </c:pt>
                <c:pt idx="226">
                  <c:v>1.4319999999999999</c:v>
                </c:pt>
                <c:pt idx="227">
                  <c:v>1.4379999999999999</c:v>
                </c:pt>
                <c:pt idx="228">
                  <c:v>1.446</c:v>
                </c:pt>
                <c:pt idx="229">
                  <c:v>1.4530000000000001</c:v>
                </c:pt>
                <c:pt idx="230">
                  <c:v>1.46</c:v>
                </c:pt>
                <c:pt idx="231">
                  <c:v>1.466</c:v>
                </c:pt>
                <c:pt idx="232">
                  <c:v>1.4730000000000001</c:v>
                </c:pt>
                <c:pt idx="233">
                  <c:v>1.48</c:v>
                </c:pt>
                <c:pt idx="234">
                  <c:v>1.4870000000000001</c:v>
                </c:pt>
                <c:pt idx="235">
                  <c:v>1.4930000000000001</c:v>
                </c:pt>
                <c:pt idx="236">
                  <c:v>1.5</c:v>
                </c:pt>
                <c:pt idx="237">
                  <c:v>1.5069999999999999</c:v>
                </c:pt>
                <c:pt idx="238">
                  <c:v>1.5129999999999999</c:v>
                </c:pt>
                <c:pt idx="239">
                  <c:v>1.5209999999999999</c:v>
                </c:pt>
                <c:pt idx="240">
                  <c:v>1.5269999999999999</c:v>
                </c:pt>
                <c:pt idx="241">
                  <c:v>1.5329999999999999</c:v>
                </c:pt>
                <c:pt idx="242">
                  <c:v>1.5409999999999999</c:v>
                </c:pt>
                <c:pt idx="243">
                  <c:v>1.5469999999999999</c:v>
                </c:pt>
                <c:pt idx="244">
                  <c:v>1.5549999999999999</c:v>
                </c:pt>
                <c:pt idx="245">
                  <c:v>1.5609999999999999</c:v>
                </c:pt>
                <c:pt idx="246">
                  <c:v>1.5669999999999999</c:v>
                </c:pt>
                <c:pt idx="247">
                  <c:v>1.575</c:v>
                </c:pt>
                <c:pt idx="248">
                  <c:v>1.581</c:v>
                </c:pt>
                <c:pt idx="249">
                  <c:v>1.5880000000000001</c:v>
                </c:pt>
                <c:pt idx="250">
                  <c:v>1.595</c:v>
                </c:pt>
                <c:pt idx="251">
                  <c:v>1.601</c:v>
                </c:pt>
                <c:pt idx="252">
                  <c:v>1.6080000000000001</c:v>
                </c:pt>
                <c:pt idx="253">
                  <c:v>1.615</c:v>
                </c:pt>
                <c:pt idx="254">
                  <c:v>1.6220000000000001</c:v>
                </c:pt>
                <c:pt idx="255">
                  <c:v>1.6279999999999999</c:v>
                </c:pt>
                <c:pt idx="256">
                  <c:v>1.635</c:v>
                </c:pt>
                <c:pt idx="257">
                  <c:v>1.6419999999999999</c:v>
                </c:pt>
                <c:pt idx="258">
                  <c:v>1.6479999999999999</c:v>
                </c:pt>
                <c:pt idx="259">
                  <c:v>1.6559999999999999</c:v>
                </c:pt>
                <c:pt idx="260">
                  <c:v>1.6619999999999999</c:v>
                </c:pt>
                <c:pt idx="261">
                  <c:v>1.6679999999999999</c:v>
                </c:pt>
                <c:pt idx="262">
                  <c:v>1.6759999999999999</c:v>
                </c:pt>
                <c:pt idx="263">
                  <c:v>1.6819999999999999</c:v>
                </c:pt>
                <c:pt idx="264">
                  <c:v>1.6879999999999999</c:v>
                </c:pt>
                <c:pt idx="265">
                  <c:v>1.696</c:v>
                </c:pt>
                <c:pt idx="266">
                  <c:v>1.702</c:v>
                </c:pt>
                <c:pt idx="267">
                  <c:v>1.71</c:v>
                </c:pt>
                <c:pt idx="268">
                  <c:v>1.716</c:v>
                </c:pt>
                <c:pt idx="269">
                  <c:v>1.7230000000000001</c:v>
                </c:pt>
                <c:pt idx="270">
                  <c:v>1.73</c:v>
                </c:pt>
                <c:pt idx="271">
                  <c:v>1.7370000000000001</c:v>
                </c:pt>
                <c:pt idx="272">
                  <c:v>1.7430000000000001</c:v>
                </c:pt>
                <c:pt idx="273">
                  <c:v>1.75</c:v>
                </c:pt>
                <c:pt idx="274">
                  <c:v>1.7569999999999999</c:v>
                </c:pt>
                <c:pt idx="275">
                  <c:v>1.7629999999999999</c:v>
                </c:pt>
                <c:pt idx="276">
                  <c:v>1.77</c:v>
                </c:pt>
                <c:pt idx="277">
                  <c:v>1.7769999999999999</c:v>
                </c:pt>
                <c:pt idx="278">
                  <c:v>1.7829999999999999</c:v>
                </c:pt>
                <c:pt idx="279">
                  <c:v>1.7909999999999999</c:v>
                </c:pt>
                <c:pt idx="280">
                  <c:v>1.7969999999999999</c:v>
                </c:pt>
                <c:pt idx="281">
                  <c:v>1.8029999999999999</c:v>
                </c:pt>
                <c:pt idx="282">
                  <c:v>1.8109999999999999</c:v>
                </c:pt>
                <c:pt idx="283">
                  <c:v>1.8169999999999999</c:v>
                </c:pt>
                <c:pt idx="284">
                  <c:v>1.825</c:v>
                </c:pt>
                <c:pt idx="285">
                  <c:v>1.831</c:v>
                </c:pt>
                <c:pt idx="286">
                  <c:v>1.837</c:v>
                </c:pt>
                <c:pt idx="287">
                  <c:v>1.845</c:v>
                </c:pt>
                <c:pt idx="288">
                  <c:v>1.851</c:v>
                </c:pt>
                <c:pt idx="289">
                  <c:v>1.857</c:v>
                </c:pt>
                <c:pt idx="290">
                  <c:v>1.865</c:v>
                </c:pt>
                <c:pt idx="291">
                  <c:v>1.871</c:v>
                </c:pt>
                <c:pt idx="292">
                  <c:v>1.8779999999999999</c:v>
                </c:pt>
                <c:pt idx="293">
                  <c:v>1.885</c:v>
                </c:pt>
                <c:pt idx="294">
                  <c:v>1.891</c:v>
                </c:pt>
                <c:pt idx="295">
                  <c:v>1.8979999999999999</c:v>
                </c:pt>
                <c:pt idx="296">
                  <c:v>1.905</c:v>
                </c:pt>
                <c:pt idx="297">
                  <c:v>1.911</c:v>
                </c:pt>
                <c:pt idx="298">
                  <c:v>1.9179999999999999</c:v>
                </c:pt>
                <c:pt idx="299">
                  <c:v>1.925</c:v>
                </c:pt>
                <c:pt idx="300">
                  <c:v>1.931</c:v>
                </c:pt>
                <c:pt idx="301">
                  <c:v>1.9379999999999999</c:v>
                </c:pt>
                <c:pt idx="302">
                  <c:v>1.9450000000000001</c:v>
                </c:pt>
                <c:pt idx="303">
                  <c:v>1.9510000000000001</c:v>
                </c:pt>
                <c:pt idx="304">
                  <c:v>1.958</c:v>
                </c:pt>
                <c:pt idx="305">
                  <c:v>1.9650000000000001</c:v>
                </c:pt>
                <c:pt idx="306">
                  <c:v>1.972</c:v>
                </c:pt>
                <c:pt idx="307">
                  <c:v>1.978</c:v>
                </c:pt>
                <c:pt idx="308">
                  <c:v>1.9850000000000001</c:v>
                </c:pt>
                <c:pt idx="309">
                  <c:v>1.992</c:v>
                </c:pt>
                <c:pt idx="310">
                  <c:v>1.998</c:v>
                </c:pt>
                <c:pt idx="311">
                  <c:v>2.0059999999999998</c:v>
                </c:pt>
                <c:pt idx="312">
                  <c:v>2.012</c:v>
                </c:pt>
                <c:pt idx="313">
                  <c:v>2.0179999999999998</c:v>
                </c:pt>
                <c:pt idx="314">
                  <c:v>2.0259999999999998</c:v>
                </c:pt>
                <c:pt idx="315">
                  <c:v>2.032</c:v>
                </c:pt>
                <c:pt idx="316">
                  <c:v>2.0379999999999998</c:v>
                </c:pt>
                <c:pt idx="317">
                  <c:v>2.0459999999999998</c:v>
                </c:pt>
                <c:pt idx="318">
                  <c:v>2.052</c:v>
                </c:pt>
                <c:pt idx="319">
                  <c:v>2.0579999999999998</c:v>
                </c:pt>
                <c:pt idx="320">
                  <c:v>2.0659999999999998</c:v>
                </c:pt>
                <c:pt idx="321">
                  <c:v>2.0720000000000001</c:v>
                </c:pt>
                <c:pt idx="322">
                  <c:v>2.0790000000000002</c:v>
                </c:pt>
                <c:pt idx="323">
                  <c:v>2.0859999999999999</c:v>
                </c:pt>
                <c:pt idx="324">
                  <c:v>2.0920000000000001</c:v>
                </c:pt>
                <c:pt idx="325">
                  <c:v>2.0990000000000002</c:v>
                </c:pt>
                <c:pt idx="326">
                  <c:v>2.1059999999999999</c:v>
                </c:pt>
                <c:pt idx="327">
                  <c:v>2.113</c:v>
                </c:pt>
                <c:pt idx="328">
                  <c:v>2.1190000000000002</c:v>
                </c:pt>
                <c:pt idx="329">
                  <c:v>2.1259999999999999</c:v>
                </c:pt>
                <c:pt idx="330">
                  <c:v>2.133</c:v>
                </c:pt>
                <c:pt idx="331">
                  <c:v>2.1389999999999998</c:v>
                </c:pt>
                <c:pt idx="332">
                  <c:v>2.1459999999999999</c:v>
                </c:pt>
                <c:pt idx="333">
                  <c:v>2.153</c:v>
                </c:pt>
                <c:pt idx="334">
                  <c:v>2.1589999999999998</c:v>
                </c:pt>
                <c:pt idx="335">
                  <c:v>2.1659999999999999</c:v>
                </c:pt>
                <c:pt idx="336">
                  <c:v>2.173</c:v>
                </c:pt>
                <c:pt idx="337">
                  <c:v>2.1789999999999998</c:v>
                </c:pt>
                <c:pt idx="338">
                  <c:v>2.1869999999999998</c:v>
                </c:pt>
                <c:pt idx="339">
                  <c:v>2.1930000000000001</c:v>
                </c:pt>
                <c:pt idx="340">
                  <c:v>2.1989999999999998</c:v>
                </c:pt>
                <c:pt idx="341">
                  <c:v>2.206</c:v>
                </c:pt>
                <c:pt idx="342">
                  <c:v>2.2130000000000001</c:v>
                </c:pt>
                <c:pt idx="343">
                  <c:v>2.2189999999999999</c:v>
                </c:pt>
                <c:pt idx="344">
                  <c:v>2.2269999999999999</c:v>
                </c:pt>
                <c:pt idx="345">
                  <c:v>2.2330000000000001</c:v>
                </c:pt>
                <c:pt idx="346">
                  <c:v>2.2410000000000001</c:v>
                </c:pt>
                <c:pt idx="347">
                  <c:v>2.2469999999999999</c:v>
                </c:pt>
                <c:pt idx="348">
                  <c:v>2.254</c:v>
                </c:pt>
                <c:pt idx="349">
                  <c:v>2.2610000000000001</c:v>
                </c:pt>
                <c:pt idx="350">
                  <c:v>2.2669999999999999</c:v>
                </c:pt>
                <c:pt idx="351">
                  <c:v>2.274</c:v>
                </c:pt>
                <c:pt idx="352">
                  <c:v>2.2810000000000001</c:v>
                </c:pt>
                <c:pt idx="353">
                  <c:v>2.2869999999999999</c:v>
                </c:pt>
                <c:pt idx="354">
                  <c:v>2.294</c:v>
                </c:pt>
                <c:pt idx="355">
                  <c:v>2.3010000000000002</c:v>
                </c:pt>
                <c:pt idx="356">
                  <c:v>2.3079999999999998</c:v>
                </c:pt>
                <c:pt idx="357">
                  <c:v>2.3140000000000001</c:v>
                </c:pt>
                <c:pt idx="358">
                  <c:v>2.3220000000000001</c:v>
                </c:pt>
                <c:pt idx="359">
                  <c:v>2.3279999999999998</c:v>
                </c:pt>
                <c:pt idx="360">
                  <c:v>2.3340000000000001</c:v>
                </c:pt>
                <c:pt idx="361">
                  <c:v>2.3420000000000001</c:v>
                </c:pt>
                <c:pt idx="362">
                  <c:v>2.3479999999999999</c:v>
                </c:pt>
                <c:pt idx="363">
                  <c:v>2.3540000000000001</c:v>
                </c:pt>
                <c:pt idx="364">
                  <c:v>2.3620000000000001</c:v>
                </c:pt>
                <c:pt idx="365">
                  <c:v>2.3679999999999999</c:v>
                </c:pt>
                <c:pt idx="366">
                  <c:v>2.3759999999999999</c:v>
                </c:pt>
                <c:pt idx="367">
                  <c:v>2.3820000000000001</c:v>
                </c:pt>
                <c:pt idx="368">
                  <c:v>2.3879999999999999</c:v>
                </c:pt>
                <c:pt idx="369">
                  <c:v>2.3959999999999999</c:v>
                </c:pt>
                <c:pt idx="370">
                  <c:v>2.4020000000000001</c:v>
                </c:pt>
                <c:pt idx="371">
                  <c:v>2.4089999999999998</c:v>
                </c:pt>
                <c:pt idx="372">
                  <c:v>2.4159999999999999</c:v>
                </c:pt>
                <c:pt idx="373">
                  <c:v>2.4220000000000002</c:v>
                </c:pt>
                <c:pt idx="374">
                  <c:v>2.4289999999999998</c:v>
                </c:pt>
                <c:pt idx="375">
                  <c:v>2.4359999999999999</c:v>
                </c:pt>
                <c:pt idx="376">
                  <c:v>2.4430000000000001</c:v>
                </c:pt>
                <c:pt idx="377">
                  <c:v>2.4489999999999998</c:v>
                </c:pt>
                <c:pt idx="378">
                  <c:v>2.456</c:v>
                </c:pt>
                <c:pt idx="379">
                  <c:v>2.4630000000000001</c:v>
                </c:pt>
                <c:pt idx="380">
                  <c:v>2.4689999999999999</c:v>
                </c:pt>
                <c:pt idx="381">
                  <c:v>2.4769999999999999</c:v>
                </c:pt>
                <c:pt idx="382">
                  <c:v>2.4830000000000001</c:v>
                </c:pt>
                <c:pt idx="383">
                  <c:v>2.4889999999999999</c:v>
                </c:pt>
                <c:pt idx="384">
                  <c:v>2.4969999999999999</c:v>
                </c:pt>
                <c:pt idx="385">
                  <c:v>2.5030000000000001</c:v>
                </c:pt>
                <c:pt idx="386">
                  <c:v>2.5110000000000001</c:v>
                </c:pt>
                <c:pt idx="387">
                  <c:v>2.5169999999999999</c:v>
                </c:pt>
                <c:pt idx="388">
                  <c:v>2.5230000000000001</c:v>
                </c:pt>
                <c:pt idx="389">
                  <c:v>2.5310000000000001</c:v>
                </c:pt>
                <c:pt idx="390">
                  <c:v>2.5379999999999998</c:v>
                </c:pt>
                <c:pt idx="391">
                  <c:v>2.544</c:v>
                </c:pt>
                <c:pt idx="392">
                  <c:v>2.5510000000000002</c:v>
                </c:pt>
                <c:pt idx="393">
                  <c:v>2.5569999999999999</c:v>
                </c:pt>
                <c:pt idx="394">
                  <c:v>2.5640000000000001</c:v>
                </c:pt>
                <c:pt idx="395">
                  <c:v>2.5710000000000002</c:v>
                </c:pt>
                <c:pt idx="396">
                  <c:v>2.5779999999999998</c:v>
                </c:pt>
                <c:pt idx="397">
                  <c:v>2.5840000000000001</c:v>
                </c:pt>
                <c:pt idx="398">
                  <c:v>2.5910000000000002</c:v>
                </c:pt>
                <c:pt idx="399">
                  <c:v>2.5979999999999999</c:v>
                </c:pt>
                <c:pt idx="400">
                  <c:v>2.6040000000000001</c:v>
                </c:pt>
                <c:pt idx="401">
                  <c:v>2.6110000000000002</c:v>
                </c:pt>
                <c:pt idx="402">
                  <c:v>2.6179999999999999</c:v>
                </c:pt>
                <c:pt idx="403">
                  <c:v>2.6240000000000001</c:v>
                </c:pt>
                <c:pt idx="404">
                  <c:v>2.6320000000000001</c:v>
                </c:pt>
                <c:pt idx="405">
                  <c:v>2.6379999999999999</c:v>
                </c:pt>
                <c:pt idx="406">
                  <c:v>2.6440000000000001</c:v>
                </c:pt>
                <c:pt idx="407">
                  <c:v>2.6520000000000001</c:v>
                </c:pt>
                <c:pt idx="408">
                  <c:v>2.6579999999999999</c:v>
                </c:pt>
                <c:pt idx="409">
                  <c:v>2.6640000000000001</c:v>
                </c:pt>
                <c:pt idx="410">
                  <c:v>2.6720000000000002</c:v>
                </c:pt>
                <c:pt idx="411">
                  <c:v>2.6789999999999998</c:v>
                </c:pt>
                <c:pt idx="412">
                  <c:v>2.6859999999999999</c:v>
                </c:pt>
                <c:pt idx="413">
                  <c:v>2.6920000000000002</c:v>
                </c:pt>
                <c:pt idx="414">
                  <c:v>2.6989999999999998</c:v>
                </c:pt>
                <c:pt idx="415">
                  <c:v>2.706</c:v>
                </c:pt>
                <c:pt idx="416">
                  <c:v>2.7120000000000002</c:v>
                </c:pt>
                <c:pt idx="417">
                  <c:v>2.7189999999999999</c:v>
                </c:pt>
                <c:pt idx="418">
                  <c:v>2.726</c:v>
                </c:pt>
                <c:pt idx="419">
                  <c:v>2.7330000000000001</c:v>
                </c:pt>
                <c:pt idx="420">
                  <c:v>2.7389999999999999</c:v>
                </c:pt>
                <c:pt idx="421">
                  <c:v>2.746</c:v>
                </c:pt>
                <c:pt idx="422">
                  <c:v>2.7530000000000001</c:v>
                </c:pt>
                <c:pt idx="423">
                  <c:v>2.7589999999999999</c:v>
                </c:pt>
                <c:pt idx="424">
                  <c:v>2.766</c:v>
                </c:pt>
                <c:pt idx="425">
                  <c:v>2.7730000000000001</c:v>
                </c:pt>
                <c:pt idx="426">
                  <c:v>2.7789999999999999</c:v>
                </c:pt>
                <c:pt idx="427">
                  <c:v>2.7869999999999999</c:v>
                </c:pt>
                <c:pt idx="428">
                  <c:v>2.7930000000000001</c:v>
                </c:pt>
                <c:pt idx="429">
                  <c:v>2.8010000000000002</c:v>
                </c:pt>
                <c:pt idx="430">
                  <c:v>2.8069999999999999</c:v>
                </c:pt>
                <c:pt idx="431">
                  <c:v>2.8140000000000001</c:v>
                </c:pt>
                <c:pt idx="432">
                  <c:v>2.8210000000000002</c:v>
                </c:pt>
                <c:pt idx="433">
                  <c:v>2.827</c:v>
                </c:pt>
                <c:pt idx="434">
                  <c:v>2.8340000000000001</c:v>
                </c:pt>
                <c:pt idx="435">
                  <c:v>2.8410000000000002</c:v>
                </c:pt>
                <c:pt idx="436">
                  <c:v>2.847</c:v>
                </c:pt>
                <c:pt idx="437">
                  <c:v>2.8540000000000001</c:v>
                </c:pt>
                <c:pt idx="438">
                  <c:v>2.8610000000000002</c:v>
                </c:pt>
                <c:pt idx="439">
                  <c:v>2.867</c:v>
                </c:pt>
                <c:pt idx="440">
                  <c:v>2.8740000000000001</c:v>
                </c:pt>
                <c:pt idx="441">
                  <c:v>2.8809999999999998</c:v>
                </c:pt>
                <c:pt idx="442">
                  <c:v>2.8879999999999999</c:v>
                </c:pt>
                <c:pt idx="443">
                  <c:v>2.8940000000000001</c:v>
                </c:pt>
                <c:pt idx="444">
                  <c:v>2.9009999999999998</c:v>
                </c:pt>
                <c:pt idx="445">
                  <c:v>2.9079999999999999</c:v>
                </c:pt>
                <c:pt idx="446">
                  <c:v>2.9140000000000001</c:v>
                </c:pt>
                <c:pt idx="447">
                  <c:v>2.9220000000000002</c:v>
                </c:pt>
                <c:pt idx="448">
                  <c:v>2.9279999999999999</c:v>
                </c:pt>
                <c:pt idx="449">
                  <c:v>2.9340000000000002</c:v>
                </c:pt>
                <c:pt idx="450">
                  <c:v>2.9420000000000002</c:v>
                </c:pt>
                <c:pt idx="451">
                  <c:v>2.948</c:v>
                </c:pt>
                <c:pt idx="452">
                  <c:v>2.956</c:v>
                </c:pt>
                <c:pt idx="453">
                  <c:v>2.9620000000000002</c:v>
                </c:pt>
                <c:pt idx="454">
                  <c:v>2.968</c:v>
                </c:pt>
                <c:pt idx="455">
                  <c:v>2.976</c:v>
                </c:pt>
                <c:pt idx="456">
                  <c:v>2.9820000000000002</c:v>
                </c:pt>
                <c:pt idx="457">
                  <c:v>2.9889999999999999</c:v>
                </c:pt>
                <c:pt idx="458">
                  <c:v>2.996</c:v>
                </c:pt>
                <c:pt idx="459">
                  <c:v>3.0019999999999998</c:v>
                </c:pt>
                <c:pt idx="460">
                  <c:v>3.0089999999999999</c:v>
                </c:pt>
                <c:pt idx="461">
                  <c:v>3.0150000000000001</c:v>
                </c:pt>
                <c:pt idx="462">
                  <c:v>3.0230000000000001</c:v>
                </c:pt>
                <c:pt idx="463">
                  <c:v>3.0289999999999999</c:v>
                </c:pt>
                <c:pt idx="464">
                  <c:v>3.0369999999999999</c:v>
                </c:pt>
                <c:pt idx="465">
                  <c:v>3.0430000000000001</c:v>
                </c:pt>
                <c:pt idx="466">
                  <c:v>3.0489999999999999</c:v>
                </c:pt>
                <c:pt idx="467">
                  <c:v>3.0569999999999999</c:v>
                </c:pt>
                <c:pt idx="468">
                  <c:v>3.0630000000000002</c:v>
                </c:pt>
                <c:pt idx="469">
                  <c:v>3.07</c:v>
                </c:pt>
                <c:pt idx="470">
                  <c:v>3.077</c:v>
                </c:pt>
                <c:pt idx="471">
                  <c:v>3.0840000000000001</c:v>
                </c:pt>
                <c:pt idx="472">
                  <c:v>3.09</c:v>
                </c:pt>
                <c:pt idx="473">
                  <c:v>3.097</c:v>
                </c:pt>
                <c:pt idx="474">
                  <c:v>3.1040000000000001</c:v>
                </c:pt>
                <c:pt idx="475">
                  <c:v>3.11</c:v>
                </c:pt>
                <c:pt idx="476">
                  <c:v>3.117</c:v>
                </c:pt>
                <c:pt idx="477">
                  <c:v>3.1240000000000001</c:v>
                </c:pt>
                <c:pt idx="478">
                  <c:v>3.13</c:v>
                </c:pt>
                <c:pt idx="479">
                  <c:v>3.137</c:v>
                </c:pt>
                <c:pt idx="480">
                  <c:v>3.1440000000000001</c:v>
                </c:pt>
                <c:pt idx="481">
                  <c:v>3.15</c:v>
                </c:pt>
                <c:pt idx="482">
                  <c:v>3.1579999999999999</c:v>
                </c:pt>
                <c:pt idx="483">
                  <c:v>3.1640000000000001</c:v>
                </c:pt>
                <c:pt idx="484">
                  <c:v>3.17</c:v>
                </c:pt>
                <c:pt idx="485">
                  <c:v>3.1779999999999999</c:v>
                </c:pt>
                <c:pt idx="486">
                  <c:v>3.1840000000000002</c:v>
                </c:pt>
                <c:pt idx="487">
                  <c:v>3.1920000000000002</c:v>
                </c:pt>
                <c:pt idx="488">
                  <c:v>3.198</c:v>
                </c:pt>
                <c:pt idx="489">
                  <c:v>3.2050000000000001</c:v>
                </c:pt>
                <c:pt idx="490">
                  <c:v>3.2120000000000002</c:v>
                </c:pt>
                <c:pt idx="491">
                  <c:v>3.218</c:v>
                </c:pt>
                <c:pt idx="492">
                  <c:v>3.2250000000000001</c:v>
                </c:pt>
                <c:pt idx="493">
                  <c:v>3.2320000000000002</c:v>
                </c:pt>
                <c:pt idx="494">
                  <c:v>3.238</c:v>
                </c:pt>
                <c:pt idx="495">
                  <c:v>3.2450000000000001</c:v>
                </c:pt>
                <c:pt idx="496">
                  <c:v>3.2519999999999998</c:v>
                </c:pt>
                <c:pt idx="497">
                  <c:v>3.2589999999999999</c:v>
                </c:pt>
                <c:pt idx="498">
                  <c:v>3.2650000000000001</c:v>
                </c:pt>
                <c:pt idx="499">
                  <c:v>3.2719999999999998</c:v>
                </c:pt>
                <c:pt idx="500">
                  <c:v>3.2789999999999999</c:v>
                </c:pt>
                <c:pt idx="501">
                  <c:v>3.2850000000000001</c:v>
                </c:pt>
                <c:pt idx="502">
                  <c:v>3.2930000000000001</c:v>
                </c:pt>
                <c:pt idx="503">
                  <c:v>3.2989999999999999</c:v>
                </c:pt>
                <c:pt idx="504">
                  <c:v>3.3050000000000002</c:v>
                </c:pt>
                <c:pt idx="505">
                  <c:v>3.3130000000000002</c:v>
                </c:pt>
                <c:pt idx="506">
                  <c:v>3.319</c:v>
                </c:pt>
                <c:pt idx="507">
                  <c:v>3.3250000000000002</c:v>
                </c:pt>
                <c:pt idx="508">
                  <c:v>3.3330000000000002</c:v>
                </c:pt>
                <c:pt idx="509">
                  <c:v>3.339</c:v>
                </c:pt>
                <c:pt idx="510">
                  <c:v>3.347</c:v>
                </c:pt>
                <c:pt idx="511">
                  <c:v>3.3530000000000002</c:v>
                </c:pt>
                <c:pt idx="512">
                  <c:v>3.359</c:v>
                </c:pt>
                <c:pt idx="513">
                  <c:v>3.3650000000000002</c:v>
                </c:pt>
                <c:pt idx="514">
                  <c:v>3.3730000000000002</c:v>
                </c:pt>
                <c:pt idx="515">
                  <c:v>3.379</c:v>
                </c:pt>
                <c:pt idx="516">
                  <c:v>3.3849999999999998</c:v>
                </c:pt>
                <c:pt idx="517">
                  <c:v>3.3929999999999998</c:v>
                </c:pt>
                <c:pt idx="518">
                  <c:v>3.399</c:v>
                </c:pt>
                <c:pt idx="519">
                  <c:v>3.4049999999999998</c:v>
                </c:pt>
                <c:pt idx="520">
                  <c:v>3.4129999999999998</c:v>
                </c:pt>
                <c:pt idx="521">
                  <c:v>3.419</c:v>
                </c:pt>
                <c:pt idx="522">
                  <c:v>3.427</c:v>
                </c:pt>
                <c:pt idx="523">
                  <c:v>3.4329999999999998</c:v>
                </c:pt>
                <c:pt idx="524">
                  <c:v>3.4390000000000001</c:v>
                </c:pt>
                <c:pt idx="525">
                  <c:v>3.4470000000000001</c:v>
                </c:pt>
                <c:pt idx="526">
                  <c:v>3.4529999999999998</c:v>
                </c:pt>
                <c:pt idx="527">
                  <c:v>3.4590000000000001</c:v>
                </c:pt>
                <c:pt idx="528">
                  <c:v>3.4670000000000001</c:v>
                </c:pt>
                <c:pt idx="529">
                  <c:v>3.4729999999999999</c:v>
                </c:pt>
                <c:pt idx="530">
                  <c:v>3.4790000000000001</c:v>
                </c:pt>
                <c:pt idx="531">
                  <c:v>3.4870000000000001</c:v>
                </c:pt>
                <c:pt idx="532">
                  <c:v>3.4929999999999999</c:v>
                </c:pt>
                <c:pt idx="533">
                  <c:v>3.4990000000000001</c:v>
                </c:pt>
                <c:pt idx="534">
                  <c:v>3.5070000000000001</c:v>
                </c:pt>
                <c:pt idx="535">
                  <c:v>3.5129999999999999</c:v>
                </c:pt>
                <c:pt idx="536">
                  <c:v>3.52</c:v>
                </c:pt>
                <c:pt idx="537">
                  <c:v>3.5270000000000001</c:v>
                </c:pt>
                <c:pt idx="538">
                  <c:v>3.5329999999999999</c:v>
                </c:pt>
                <c:pt idx="539">
                  <c:v>3.54</c:v>
                </c:pt>
                <c:pt idx="540">
                  <c:v>3.5470000000000002</c:v>
                </c:pt>
                <c:pt idx="541">
                  <c:v>3.5529999999999999</c:v>
                </c:pt>
                <c:pt idx="542">
                  <c:v>3.56</c:v>
                </c:pt>
                <c:pt idx="543">
                  <c:v>3.5670000000000002</c:v>
                </c:pt>
                <c:pt idx="544">
                  <c:v>3.573</c:v>
                </c:pt>
                <c:pt idx="545">
                  <c:v>3.58</c:v>
                </c:pt>
                <c:pt idx="546">
                  <c:v>3.5870000000000002</c:v>
                </c:pt>
                <c:pt idx="547">
                  <c:v>3.5939999999999999</c:v>
                </c:pt>
                <c:pt idx="548">
                  <c:v>3.6</c:v>
                </c:pt>
                <c:pt idx="549">
                  <c:v>3.6070000000000002</c:v>
                </c:pt>
                <c:pt idx="550">
                  <c:v>3.6139999999999999</c:v>
                </c:pt>
                <c:pt idx="551">
                  <c:v>3.62</c:v>
                </c:pt>
                <c:pt idx="552">
                  <c:v>3.6280000000000001</c:v>
                </c:pt>
                <c:pt idx="553">
                  <c:v>3.6339999999999999</c:v>
                </c:pt>
                <c:pt idx="554">
                  <c:v>3.64</c:v>
                </c:pt>
                <c:pt idx="555">
                  <c:v>3.6480000000000001</c:v>
                </c:pt>
                <c:pt idx="556">
                  <c:v>3.6539999999999999</c:v>
                </c:pt>
                <c:pt idx="557">
                  <c:v>3.66</c:v>
                </c:pt>
                <c:pt idx="558">
                  <c:v>3.6680000000000001</c:v>
                </c:pt>
                <c:pt idx="559">
                  <c:v>3.6739999999999999</c:v>
                </c:pt>
                <c:pt idx="560">
                  <c:v>3.68</c:v>
                </c:pt>
                <c:pt idx="561">
                  <c:v>3.6880000000000002</c:v>
                </c:pt>
                <c:pt idx="562">
                  <c:v>3.694</c:v>
                </c:pt>
                <c:pt idx="563">
                  <c:v>3.702</c:v>
                </c:pt>
                <c:pt idx="564">
                  <c:v>3.7080000000000002</c:v>
                </c:pt>
                <c:pt idx="565">
                  <c:v>3.714</c:v>
                </c:pt>
                <c:pt idx="566">
                  <c:v>3.722</c:v>
                </c:pt>
                <c:pt idx="567">
                  <c:v>3.7280000000000002</c:v>
                </c:pt>
                <c:pt idx="568">
                  <c:v>3.734</c:v>
                </c:pt>
                <c:pt idx="569">
                  <c:v>3.742</c:v>
                </c:pt>
                <c:pt idx="570">
                  <c:v>3.7480000000000002</c:v>
                </c:pt>
                <c:pt idx="571">
                  <c:v>3.7549999999999999</c:v>
                </c:pt>
                <c:pt idx="572">
                  <c:v>3.762</c:v>
                </c:pt>
                <c:pt idx="573">
                  <c:v>3.7679999999999998</c:v>
                </c:pt>
                <c:pt idx="574">
                  <c:v>3.7749999999999999</c:v>
                </c:pt>
                <c:pt idx="575">
                  <c:v>3.782</c:v>
                </c:pt>
                <c:pt idx="576">
                  <c:v>3.7879999999999998</c:v>
                </c:pt>
                <c:pt idx="577">
                  <c:v>3.7949999999999999</c:v>
                </c:pt>
                <c:pt idx="578">
                  <c:v>3.802</c:v>
                </c:pt>
                <c:pt idx="579">
                  <c:v>3.8079999999999998</c:v>
                </c:pt>
                <c:pt idx="580">
                  <c:v>3.8149999999999999</c:v>
                </c:pt>
                <c:pt idx="581">
                  <c:v>3.8220000000000001</c:v>
                </c:pt>
                <c:pt idx="582">
                  <c:v>3.8290000000000002</c:v>
                </c:pt>
                <c:pt idx="583">
                  <c:v>3.835</c:v>
                </c:pt>
                <c:pt idx="584">
                  <c:v>3.8420000000000001</c:v>
                </c:pt>
                <c:pt idx="585">
                  <c:v>3.8490000000000002</c:v>
                </c:pt>
                <c:pt idx="586">
                  <c:v>3.855</c:v>
                </c:pt>
                <c:pt idx="587">
                  <c:v>3.863</c:v>
                </c:pt>
                <c:pt idx="588">
                  <c:v>3.8690000000000002</c:v>
                </c:pt>
                <c:pt idx="589">
                  <c:v>3.875</c:v>
                </c:pt>
                <c:pt idx="590">
                  <c:v>3.883</c:v>
                </c:pt>
                <c:pt idx="591">
                  <c:v>3.8889999999999998</c:v>
                </c:pt>
                <c:pt idx="592">
                  <c:v>3.8969999999999998</c:v>
                </c:pt>
                <c:pt idx="593">
                  <c:v>3.903</c:v>
                </c:pt>
                <c:pt idx="594">
                  <c:v>3.9089999999999998</c:v>
                </c:pt>
                <c:pt idx="595">
                  <c:v>3.915</c:v>
                </c:pt>
                <c:pt idx="596">
                  <c:v>3.923</c:v>
                </c:pt>
                <c:pt idx="597">
                  <c:v>3.9289999999999998</c:v>
                </c:pt>
                <c:pt idx="598">
                  <c:v>3.9369999999999998</c:v>
                </c:pt>
                <c:pt idx="599">
                  <c:v>3.9430000000000001</c:v>
                </c:pt>
                <c:pt idx="600">
                  <c:v>3.9489999999999998</c:v>
                </c:pt>
                <c:pt idx="601">
                  <c:v>3.9569999999999999</c:v>
                </c:pt>
                <c:pt idx="602">
                  <c:v>3.9630000000000001</c:v>
                </c:pt>
                <c:pt idx="603">
                  <c:v>3.9689999999999999</c:v>
                </c:pt>
                <c:pt idx="604">
                  <c:v>3.9769999999999999</c:v>
                </c:pt>
                <c:pt idx="605">
                  <c:v>3.9830000000000001</c:v>
                </c:pt>
                <c:pt idx="606">
                  <c:v>3.99</c:v>
                </c:pt>
                <c:pt idx="607">
                  <c:v>3.9969999999999999</c:v>
                </c:pt>
                <c:pt idx="608">
                  <c:v>4.0030000000000001</c:v>
                </c:pt>
                <c:pt idx="609">
                  <c:v>4.0090000000000003</c:v>
                </c:pt>
                <c:pt idx="610">
                  <c:v>4.016</c:v>
                </c:pt>
                <c:pt idx="611">
                  <c:v>4.0229999999999997</c:v>
                </c:pt>
                <c:pt idx="612">
                  <c:v>4.0289999999999999</c:v>
                </c:pt>
                <c:pt idx="613">
                  <c:v>4.0359999999999996</c:v>
                </c:pt>
                <c:pt idx="614">
                  <c:v>4.0430000000000001</c:v>
                </c:pt>
                <c:pt idx="615">
                  <c:v>4.0490000000000004</c:v>
                </c:pt>
                <c:pt idx="616">
                  <c:v>4.056</c:v>
                </c:pt>
                <c:pt idx="617">
                  <c:v>4.0629999999999997</c:v>
                </c:pt>
                <c:pt idx="618">
                  <c:v>4.07</c:v>
                </c:pt>
                <c:pt idx="619">
                  <c:v>4.0759999999999996</c:v>
                </c:pt>
                <c:pt idx="620">
                  <c:v>4.0830000000000002</c:v>
                </c:pt>
                <c:pt idx="621">
                  <c:v>4.09</c:v>
                </c:pt>
                <c:pt idx="622">
                  <c:v>4.0960000000000001</c:v>
                </c:pt>
                <c:pt idx="623">
                  <c:v>4.1040000000000001</c:v>
                </c:pt>
                <c:pt idx="624">
                  <c:v>4.1100000000000003</c:v>
                </c:pt>
                <c:pt idx="625">
                  <c:v>4.1159999999999997</c:v>
                </c:pt>
                <c:pt idx="626">
                  <c:v>4.1239999999999997</c:v>
                </c:pt>
                <c:pt idx="627">
                  <c:v>4.13</c:v>
                </c:pt>
                <c:pt idx="628">
                  <c:v>4.1379999999999999</c:v>
                </c:pt>
                <c:pt idx="629">
                  <c:v>4.1440000000000001</c:v>
                </c:pt>
                <c:pt idx="630">
                  <c:v>4.1500000000000004</c:v>
                </c:pt>
                <c:pt idx="631">
                  <c:v>4.1580000000000004</c:v>
                </c:pt>
                <c:pt idx="632">
                  <c:v>4.1639999999999997</c:v>
                </c:pt>
                <c:pt idx="633">
                  <c:v>4.17</c:v>
                </c:pt>
                <c:pt idx="634">
                  <c:v>4.1779999999999999</c:v>
                </c:pt>
                <c:pt idx="635">
                  <c:v>4.1840000000000002</c:v>
                </c:pt>
                <c:pt idx="636">
                  <c:v>4.1900000000000004</c:v>
                </c:pt>
                <c:pt idx="637">
                  <c:v>4.1980000000000004</c:v>
                </c:pt>
                <c:pt idx="638">
                  <c:v>4.2039999999999997</c:v>
                </c:pt>
                <c:pt idx="639">
                  <c:v>4.21</c:v>
                </c:pt>
                <c:pt idx="640">
                  <c:v>4.218</c:v>
                </c:pt>
                <c:pt idx="641">
                  <c:v>4.2240000000000002</c:v>
                </c:pt>
                <c:pt idx="642">
                  <c:v>4.2309999999999999</c:v>
                </c:pt>
                <c:pt idx="643">
                  <c:v>4.2380000000000004</c:v>
                </c:pt>
                <c:pt idx="644">
                  <c:v>4.2450000000000001</c:v>
                </c:pt>
                <c:pt idx="645">
                  <c:v>4.2510000000000003</c:v>
                </c:pt>
                <c:pt idx="646">
                  <c:v>4.258</c:v>
                </c:pt>
                <c:pt idx="647">
                  <c:v>4.2649999999999997</c:v>
                </c:pt>
                <c:pt idx="648">
                  <c:v>4.2709999999999999</c:v>
                </c:pt>
                <c:pt idx="649">
                  <c:v>4.2779999999999996</c:v>
                </c:pt>
                <c:pt idx="650">
                  <c:v>4.2850000000000001</c:v>
                </c:pt>
                <c:pt idx="651">
                  <c:v>4.2910000000000004</c:v>
                </c:pt>
                <c:pt idx="652">
                  <c:v>4.2990000000000004</c:v>
                </c:pt>
                <c:pt idx="653">
                  <c:v>4.3049999999999997</c:v>
                </c:pt>
                <c:pt idx="654">
                  <c:v>4.3109999999999999</c:v>
                </c:pt>
                <c:pt idx="655">
                  <c:v>4.319</c:v>
                </c:pt>
                <c:pt idx="656">
                  <c:v>4.3250000000000002</c:v>
                </c:pt>
                <c:pt idx="657">
                  <c:v>4.3330000000000002</c:v>
                </c:pt>
                <c:pt idx="658">
                  <c:v>4.3390000000000004</c:v>
                </c:pt>
                <c:pt idx="659">
                  <c:v>4.3449999999999998</c:v>
                </c:pt>
                <c:pt idx="660">
                  <c:v>4.3529999999999998</c:v>
                </c:pt>
                <c:pt idx="661">
                  <c:v>4.359</c:v>
                </c:pt>
                <c:pt idx="662">
                  <c:v>4.3659999999999997</c:v>
                </c:pt>
                <c:pt idx="663">
                  <c:v>4.3730000000000002</c:v>
                </c:pt>
                <c:pt idx="664">
                  <c:v>4.38</c:v>
                </c:pt>
                <c:pt idx="665">
                  <c:v>4.3860000000000001</c:v>
                </c:pt>
                <c:pt idx="666">
                  <c:v>4.3940000000000001</c:v>
                </c:pt>
                <c:pt idx="667">
                  <c:v>4.4000000000000004</c:v>
                </c:pt>
                <c:pt idx="668">
                  <c:v>4.4059999999999997</c:v>
                </c:pt>
                <c:pt idx="669">
                  <c:v>4.4139999999999997</c:v>
                </c:pt>
                <c:pt idx="670">
                  <c:v>4.42</c:v>
                </c:pt>
                <c:pt idx="671">
                  <c:v>4.4260000000000002</c:v>
                </c:pt>
                <c:pt idx="672">
                  <c:v>4.4340000000000002</c:v>
                </c:pt>
                <c:pt idx="673">
                  <c:v>4.4400000000000004</c:v>
                </c:pt>
                <c:pt idx="674">
                  <c:v>4.4480000000000004</c:v>
                </c:pt>
                <c:pt idx="675">
                  <c:v>4.4539999999999997</c:v>
                </c:pt>
                <c:pt idx="676">
                  <c:v>4.4610000000000003</c:v>
                </c:pt>
                <c:pt idx="677">
                  <c:v>4.468</c:v>
                </c:pt>
                <c:pt idx="678">
                  <c:v>4.4749999999999996</c:v>
                </c:pt>
                <c:pt idx="679">
                  <c:v>4.4809999999999999</c:v>
                </c:pt>
                <c:pt idx="680">
                  <c:v>4.4880000000000004</c:v>
                </c:pt>
                <c:pt idx="681">
                  <c:v>4.4950000000000001</c:v>
                </c:pt>
                <c:pt idx="682">
                  <c:v>4.5010000000000003</c:v>
                </c:pt>
                <c:pt idx="683">
                  <c:v>4.5090000000000003</c:v>
                </c:pt>
                <c:pt idx="684">
                  <c:v>4.5149999999999997</c:v>
                </c:pt>
                <c:pt idx="685">
                  <c:v>4.5209999999999999</c:v>
                </c:pt>
                <c:pt idx="686">
                  <c:v>4.5289999999999999</c:v>
                </c:pt>
                <c:pt idx="687">
                  <c:v>4.5350000000000001</c:v>
                </c:pt>
                <c:pt idx="688">
                  <c:v>4.5430000000000001</c:v>
                </c:pt>
                <c:pt idx="689">
                  <c:v>4.5490000000000004</c:v>
                </c:pt>
                <c:pt idx="690">
                  <c:v>4.5549999999999997</c:v>
                </c:pt>
                <c:pt idx="691">
                  <c:v>4.5629999999999997</c:v>
                </c:pt>
                <c:pt idx="692">
                  <c:v>4.569</c:v>
                </c:pt>
                <c:pt idx="693">
                  <c:v>4.5759999999999996</c:v>
                </c:pt>
                <c:pt idx="694">
                  <c:v>4.5830000000000002</c:v>
                </c:pt>
                <c:pt idx="695">
                  <c:v>4.59</c:v>
                </c:pt>
                <c:pt idx="696">
                  <c:v>4.5960000000000001</c:v>
                </c:pt>
                <c:pt idx="697">
                  <c:v>4.6029999999999998</c:v>
                </c:pt>
                <c:pt idx="698">
                  <c:v>4.6100000000000003</c:v>
                </c:pt>
                <c:pt idx="699">
                  <c:v>4.6159999999999997</c:v>
                </c:pt>
                <c:pt idx="700">
                  <c:v>4.6239999999999997</c:v>
                </c:pt>
                <c:pt idx="701">
                  <c:v>4.63</c:v>
                </c:pt>
                <c:pt idx="702">
                  <c:v>4.6379999999999999</c:v>
                </c:pt>
                <c:pt idx="703">
                  <c:v>4.6440000000000001</c:v>
                </c:pt>
                <c:pt idx="704">
                  <c:v>4.6500000000000004</c:v>
                </c:pt>
                <c:pt idx="705">
                  <c:v>4.6559999999999997</c:v>
                </c:pt>
                <c:pt idx="706">
                  <c:v>4.6639999999999997</c:v>
                </c:pt>
                <c:pt idx="707">
                  <c:v>4.67</c:v>
                </c:pt>
                <c:pt idx="708">
                  <c:v>4.6779999999999999</c:v>
                </c:pt>
                <c:pt idx="709">
                  <c:v>4.6840000000000002</c:v>
                </c:pt>
                <c:pt idx="710">
                  <c:v>4.6900000000000004</c:v>
                </c:pt>
                <c:pt idx="711">
                  <c:v>4.6980000000000004</c:v>
                </c:pt>
                <c:pt idx="712">
                  <c:v>4.7039999999999997</c:v>
                </c:pt>
                <c:pt idx="713">
                  <c:v>4.71</c:v>
                </c:pt>
                <c:pt idx="714">
                  <c:v>4.718</c:v>
                </c:pt>
                <c:pt idx="715">
                  <c:v>4.7240000000000002</c:v>
                </c:pt>
                <c:pt idx="716">
                  <c:v>4.7300000000000004</c:v>
                </c:pt>
                <c:pt idx="717">
                  <c:v>4.7380000000000004</c:v>
                </c:pt>
                <c:pt idx="718">
                  <c:v>4.7439999999999998</c:v>
                </c:pt>
                <c:pt idx="719">
                  <c:v>4.75</c:v>
                </c:pt>
                <c:pt idx="720">
                  <c:v>4.758</c:v>
                </c:pt>
                <c:pt idx="721">
                  <c:v>4.7640000000000002</c:v>
                </c:pt>
                <c:pt idx="722">
                  <c:v>4.7709999999999999</c:v>
                </c:pt>
                <c:pt idx="723">
                  <c:v>4.7779999999999996</c:v>
                </c:pt>
                <c:pt idx="724">
                  <c:v>4.7839999999999998</c:v>
                </c:pt>
                <c:pt idx="725">
                  <c:v>4.7910000000000004</c:v>
                </c:pt>
                <c:pt idx="726">
                  <c:v>4.798</c:v>
                </c:pt>
                <c:pt idx="727">
                  <c:v>4.8040000000000003</c:v>
                </c:pt>
                <c:pt idx="728">
                  <c:v>4.8109999999999999</c:v>
                </c:pt>
                <c:pt idx="729">
                  <c:v>4.8179999999999996</c:v>
                </c:pt>
                <c:pt idx="730">
                  <c:v>4.8250000000000002</c:v>
                </c:pt>
                <c:pt idx="731">
                  <c:v>4.8310000000000004</c:v>
                </c:pt>
                <c:pt idx="732">
                  <c:v>4.8380000000000001</c:v>
                </c:pt>
                <c:pt idx="733">
                  <c:v>4.8449999999999998</c:v>
                </c:pt>
                <c:pt idx="734">
                  <c:v>4.851</c:v>
                </c:pt>
                <c:pt idx="735">
                  <c:v>4.859</c:v>
                </c:pt>
                <c:pt idx="736">
                  <c:v>4.8650000000000002</c:v>
                </c:pt>
                <c:pt idx="737">
                  <c:v>4.8710000000000004</c:v>
                </c:pt>
                <c:pt idx="738">
                  <c:v>4.8789999999999996</c:v>
                </c:pt>
                <c:pt idx="739">
                  <c:v>4.8849999999999998</c:v>
                </c:pt>
                <c:pt idx="740">
                  <c:v>4.891</c:v>
                </c:pt>
                <c:pt idx="741">
                  <c:v>4.899</c:v>
                </c:pt>
                <c:pt idx="742">
                  <c:v>4.9050000000000002</c:v>
                </c:pt>
                <c:pt idx="743">
                  <c:v>4.9130000000000003</c:v>
                </c:pt>
                <c:pt idx="744">
                  <c:v>4.9189999999999996</c:v>
                </c:pt>
                <c:pt idx="745">
                  <c:v>4.9249999999999998</c:v>
                </c:pt>
                <c:pt idx="746">
                  <c:v>4.9329999999999998</c:v>
                </c:pt>
                <c:pt idx="747">
                  <c:v>4.9390000000000001</c:v>
                </c:pt>
                <c:pt idx="748">
                  <c:v>4.9459999999999997</c:v>
                </c:pt>
                <c:pt idx="749">
                  <c:v>4.9530000000000003</c:v>
                </c:pt>
                <c:pt idx="750">
                  <c:v>4.9589999999999996</c:v>
                </c:pt>
                <c:pt idx="751">
                  <c:v>4.9660000000000002</c:v>
                </c:pt>
                <c:pt idx="752">
                  <c:v>4.9729999999999999</c:v>
                </c:pt>
                <c:pt idx="753">
                  <c:v>4.9790000000000001</c:v>
                </c:pt>
                <c:pt idx="754">
                  <c:v>4.9859999999999998</c:v>
                </c:pt>
                <c:pt idx="755">
                  <c:v>4.9930000000000003</c:v>
                </c:pt>
                <c:pt idx="756">
                  <c:v>4.9989999999999997</c:v>
                </c:pt>
                <c:pt idx="757">
                  <c:v>5.0060000000000002</c:v>
                </c:pt>
                <c:pt idx="758">
                  <c:v>5.0119999999999996</c:v>
                </c:pt>
                <c:pt idx="759">
                  <c:v>5.0199999999999996</c:v>
                </c:pt>
                <c:pt idx="760">
                  <c:v>5.0259999999999998</c:v>
                </c:pt>
                <c:pt idx="761">
                  <c:v>5.032</c:v>
                </c:pt>
                <c:pt idx="762">
                  <c:v>5.04</c:v>
                </c:pt>
                <c:pt idx="763">
                  <c:v>5.0460000000000003</c:v>
                </c:pt>
                <c:pt idx="764">
                  <c:v>5.0519999999999996</c:v>
                </c:pt>
                <c:pt idx="765">
                  <c:v>5.0599999999999996</c:v>
                </c:pt>
                <c:pt idx="766">
                  <c:v>5.0659999999999998</c:v>
                </c:pt>
                <c:pt idx="767">
                  <c:v>5.0739999999999998</c:v>
                </c:pt>
                <c:pt idx="768">
                  <c:v>5.08</c:v>
                </c:pt>
                <c:pt idx="769">
                  <c:v>5.0860000000000003</c:v>
                </c:pt>
                <c:pt idx="770">
                  <c:v>5.0940000000000003</c:v>
                </c:pt>
                <c:pt idx="771">
                  <c:v>5.0999999999999996</c:v>
                </c:pt>
                <c:pt idx="772">
                  <c:v>5.1070000000000002</c:v>
                </c:pt>
                <c:pt idx="773">
                  <c:v>5.1139999999999999</c:v>
                </c:pt>
                <c:pt idx="774">
                  <c:v>5.12</c:v>
                </c:pt>
                <c:pt idx="775">
                  <c:v>5.1269999999999998</c:v>
                </c:pt>
                <c:pt idx="776">
                  <c:v>5.1340000000000003</c:v>
                </c:pt>
                <c:pt idx="777">
                  <c:v>5.14</c:v>
                </c:pt>
                <c:pt idx="778">
                  <c:v>5.1470000000000002</c:v>
                </c:pt>
                <c:pt idx="779">
                  <c:v>5.1539999999999999</c:v>
                </c:pt>
                <c:pt idx="780">
                  <c:v>5.16</c:v>
                </c:pt>
                <c:pt idx="781">
                  <c:v>5.1669999999999998</c:v>
                </c:pt>
                <c:pt idx="782">
                  <c:v>5.1740000000000004</c:v>
                </c:pt>
                <c:pt idx="783">
                  <c:v>5.181</c:v>
                </c:pt>
                <c:pt idx="784">
                  <c:v>5.1870000000000003</c:v>
                </c:pt>
                <c:pt idx="785">
                  <c:v>5.194</c:v>
                </c:pt>
                <c:pt idx="786">
                  <c:v>5.2009999999999996</c:v>
                </c:pt>
                <c:pt idx="787">
                  <c:v>5.2069999999999999</c:v>
                </c:pt>
                <c:pt idx="788">
                  <c:v>5.2140000000000004</c:v>
                </c:pt>
                <c:pt idx="789">
                  <c:v>5.2210000000000001</c:v>
                </c:pt>
                <c:pt idx="790">
                  <c:v>5.2270000000000003</c:v>
                </c:pt>
                <c:pt idx="791">
                  <c:v>5.2350000000000003</c:v>
                </c:pt>
                <c:pt idx="792">
                  <c:v>5.2409999999999997</c:v>
                </c:pt>
                <c:pt idx="793">
                  <c:v>5.2489999999999997</c:v>
                </c:pt>
                <c:pt idx="794">
                  <c:v>5.2549999999999999</c:v>
                </c:pt>
                <c:pt idx="795">
                  <c:v>5.2610000000000001</c:v>
                </c:pt>
                <c:pt idx="796">
                  <c:v>5.2690000000000001</c:v>
                </c:pt>
                <c:pt idx="797">
                  <c:v>5.2750000000000004</c:v>
                </c:pt>
                <c:pt idx="798">
                  <c:v>5.282</c:v>
                </c:pt>
                <c:pt idx="799">
                  <c:v>5.2889999999999997</c:v>
                </c:pt>
                <c:pt idx="800">
                  <c:v>5.2949999999999999</c:v>
                </c:pt>
                <c:pt idx="801">
                  <c:v>5.3010000000000002</c:v>
                </c:pt>
                <c:pt idx="802">
                  <c:v>5.3090000000000002</c:v>
                </c:pt>
                <c:pt idx="803">
                  <c:v>5.3150000000000004</c:v>
                </c:pt>
                <c:pt idx="804">
                  <c:v>5.3209999999999997</c:v>
                </c:pt>
                <c:pt idx="805">
                  <c:v>5.3289999999999997</c:v>
                </c:pt>
                <c:pt idx="806">
                  <c:v>5.335</c:v>
                </c:pt>
                <c:pt idx="807">
                  <c:v>5.3419999999999996</c:v>
                </c:pt>
                <c:pt idx="808">
                  <c:v>5.3490000000000002</c:v>
                </c:pt>
                <c:pt idx="809">
                  <c:v>5.3550000000000004</c:v>
                </c:pt>
                <c:pt idx="810">
                  <c:v>5.3609999999999998</c:v>
                </c:pt>
                <c:pt idx="811">
                  <c:v>5.3689999999999998</c:v>
                </c:pt>
                <c:pt idx="812">
                  <c:v>5.375</c:v>
                </c:pt>
                <c:pt idx="813">
                  <c:v>5.3810000000000002</c:v>
                </c:pt>
                <c:pt idx="814">
                  <c:v>5.3890000000000002</c:v>
                </c:pt>
                <c:pt idx="815">
                  <c:v>5.3949999999999996</c:v>
                </c:pt>
                <c:pt idx="816">
                  <c:v>5.4020000000000001</c:v>
                </c:pt>
                <c:pt idx="817">
                  <c:v>5.4089999999999998</c:v>
                </c:pt>
                <c:pt idx="818">
                  <c:v>5.415</c:v>
                </c:pt>
                <c:pt idx="819">
                  <c:v>5.4219999999999997</c:v>
                </c:pt>
                <c:pt idx="820">
                  <c:v>5.4290000000000003</c:v>
                </c:pt>
                <c:pt idx="821">
                  <c:v>5.4349999999999996</c:v>
                </c:pt>
                <c:pt idx="822">
                  <c:v>5.4420000000000002</c:v>
                </c:pt>
                <c:pt idx="823">
                  <c:v>5.4489999999999998</c:v>
                </c:pt>
                <c:pt idx="824">
                  <c:v>5.4550000000000001</c:v>
                </c:pt>
                <c:pt idx="825">
                  <c:v>5.4619999999999997</c:v>
                </c:pt>
                <c:pt idx="826">
                  <c:v>5.4690000000000003</c:v>
                </c:pt>
                <c:pt idx="827">
                  <c:v>5.4749999999999996</c:v>
                </c:pt>
                <c:pt idx="828">
                  <c:v>5.4820000000000002</c:v>
                </c:pt>
                <c:pt idx="829">
                  <c:v>5.4889999999999999</c:v>
                </c:pt>
                <c:pt idx="830">
                  <c:v>5.4960000000000004</c:v>
                </c:pt>
                <c:pt idx="831">
                  <c:v>5.5019999999999998</c:v>
                </c:pt>
                <c:pt idx="832">
                  <c:v>5.5090000000000003</c:v>
                </c:pt>
                <c:pt idx="833">
                  <c:v>5.5149999999999997</c:v>
                </c:pt>
                <c:pt idx="834">
                  <c:v>5.5220000000000002</c:v>
                </c:pt>
                <c:pt idx="835">
                  <c:v>5.5289999999999999</c:v>
                </c:pt>
                <c:pt idx="836">
                  <c:v>5.5350000000000001</c:v>
                </c:pt>
                <c:pt idx="837">
                  <c:v>5.5419999999999998</c:v>
                </c:pt>
                <c:pt idx="838">
                  <c:v>5.5490000000000004</c:v>
                </c:pt>
                <c:pt idx="839">
                  <c:v>5.5549999999999997</c:v>
                </c:pt>
                <c:pt idx="840">
                  <c:v>5.5620000000000003</c:v>
                </c:pt>
                <c:pt idx="841">
                  <c:v>5.569</c:v>
                </c:pt>
                <c:pt idx="842">
                  <c:v>5.5759999999999996</c:v>
                </c:pt>
                <c:pt idx="843">
                  <c:v>5.5819999999999999</c:v>
                </c:pt>
                <c:pt idx="844">
                  <c:v>5.5890000000000004</c:v>
                </c:pt>
                <c:pt idx="845">
                  <c:v>5.5960000000000001</c:v>
                </c:pt>
                <c:pt idx="846">
                  <c:v>5.6020000000000003</c:v>
                </c:pt>
                <c:pt idx="847">
                  <c:v>5.609</c:v>
                </c:pt>
                <c:pt idx="848">
                  <c:v>5.6159999999999997</c:v>
                </c:pt>
                <c:pt idx="849">
                  <c:v>5.6219999999999999</c:v>
                </c:pt>
                <c:pt idx="850">
                  <c:v>5.6289999999999996</c:v>
                </c:pt>
                <c:pt idx="851">
                  <c:v>5.6360000000000001</c:v>
                </c:pt>
                <c:pt idx="852">
                  <c:v>5.6420000000000003</c:v>
                </c:pt>
                <c:pt idx="853">
                  <c:v>5.65</c:v>
                </c:pt>
                <c:pt idx="854">
                  <c:v>5.6559999999999997</c:v>
                </c:pt>
                <c:pt idx="855">
                  <c:v>5.6619999999999999</c:v>
                </c:pt>
                <c:pt idx="856">
                  <c:v>5.67</c:v>
                </c:pt>
                <c:pt idx="857">
                  <c:v>5.6760000000000002</c:v>
                </c:pt>
                <c:pt idx="858">
                  <c:v>5.6820000000000004</c:v>
                </c:pt>
                <c:pt idx="859">
                  <c:v>5.69</c:v>
                </c:pt>
                <c:pt idx="860">
                  <c:v>5.6959999999999997</c:v>
                </c:pt>
                <c:pt idx="861">
                  <c:v>5.7039999999999997</c:v>
                </c:pt>
                <c:pt idx="862">
                  <c:v>5.71</c:v>
                </c:pt>
                <c:pt idx="863">
                  <c:v>5.7160000000000002</c:v>
                </c:pt>
                <c:pt idx="864">
                  <c:v>5.7240000000000002</c:v>
                </c:pt>
                <c:pt idx="865">
                  <c:v>5.73</c:v>
                </c:pt>
                <c:pt idx="866">
                  <c:v>5.7370000000000001</c:v>
                </c:pt>
                <c:pt idx="867">
                  <c:v>5.7439999999999998</c:v>
                </c:pt>
                <c:pt idx="868">
                  <c:v>5.75</c:v>
                </c:pt>
                <c:pt idx="869">
                  <c:v>5.7569999999999997</c:v>
                </c:pt>
                <c:pt idx="870">
                  <c:v>5.7640000000000002</c:v>
                </c:pt>
                <c:pt idx="871">
                  <c:v>5.77</c:v>
                </c:pt>
                <c:pt idx="872">
                  <c:v>5.7770000000000001</c:v>
                </c:pt>
                <c:pt idx="873">
                  <c:v>5.7839999999999998</c:v>
                </c:pt>
                <c:pt idx="874">
                  <c:v>5.7910000000000004</c:v>
                </c:pt>
                <c:pt idx="875">
                  <c:v>5.7969999999999997</c:v>
                </c:pt>
                <c:pt idx="876">
                  <c:v>5.8040000000000003</c:v>
                </c:pt>
                <c:pt idx="877">
                  <c:v>5.8109999999999999</c:v>
                </c:pt>
                <c:pt idx="878">
                  <c:v>5.8170000000000002</c:v>
                </c:pt>
                <c:pt idx="879">
                  <c:v>5.8250000000000002</c:v>
                </c:pt>
                <c:pt idx="880">
                  <c:v>5.8310000000000004</c:v>
                </c:pt>
                <c:pt idx="881">
                  <c:v>5.8390000000000004</c:v>
                </c:pt>
                <c:pt idx="882">
                  <c:v>5.8449999999999998</c:v>
                </c:pt>
                <c:pt idx="883">
                  <c:v>5.851</c:v>
                </c:pt>
                <c:pt idx="884">
                  <c:v>5.859</c:v>
                </c:pt>
                <c:pt idx="885">
                  <c:v>5.8650000000000002</c:v>
                </c:pt>
                <c:pt idx="886">
                  <c:v>5.8710000000000004</c:v>
                </c:pt>
                <c:pt idx="887">
                  <c:v>5.8789999999999996</c:v>
                </c:pt>
                <c:pt idx="888">
                  <c:v>5.8849999999999998</c:v>
                </c:pt>
                <c:pt idx="889">
                  <c:v>5.8920000000000003</c:v>
                </c:pt>
                <c:pt idx="890">
                  <c:v>5.899</c:v>
                </c:pt>
                <c:pt idx="891">
                  <c:v>5.9059999999999997</c:v>
                </c:pt>
                <c:pt idx="892">
                  <c:v>5.9119999999999999</c:v>
                </c:pt>
                <c:pt idx="893">
                  <c:v>5.9189999999999996</c:v>
                </c:pt>
                <c:pt idx="894">
                  <c:v>5.9260000000000002</c:v>
                </c:pt>
                <c:pt idx="895">
                  <c:v>5.9320000000000004</c:v>
                </c:pt>
                <c:pt idx="896">
                  <c:v>5.94</c:v>
                </c:pt>
                <c:pt idx="897">
                  <c:v>5.9459999999999997</c:v>
                </c:pt>
                <c:pt idx="898">
                  <c:v>5.9539999999999997</c:v>
                </c:pt>
                <c:pt idx="899">
                  <c:v>5.96</c:v>
                </c:pt>
                <c:pt idx="900">
                  <c:v>5.9660000000000002</c:v>
                </c:pt>
                <c:pt idx="901">
                  <c:v>5.9740000000000002</c:v>
                </c:pt>
                <c:pt idx="902">
                  <c:v>5.98</c:v>
                </c:pt>
                <c:pt idx="903">
                  <c:v>5.9870000000000001</c:v>
                </c:pt>
                <c:pt idx="904">
                  <c:v>5.9939999999999998</c:v>
                </c:pt>
                <c:pt idx="905">
                  <c:v>6</c:v>
                </c:pt>
                <c:pt idx="906">
                  <c:v>6.0069999999999997</c:v>
                </c:pt>
                <c:pt idx="907">
                  <c:v>6.0129999999999999</c:v>
                </c:pt>
                <c:pt idx="908">
                  <c:v>6.02</c:v>
                </c:pt>
                <c:pt idx="909">
                  <c:v>6.0270000000000001</c:v>
                </c:pt>
                <c:pt idx="910">
                  <c:v>6.0330000000000004</c:v>
                </c:pt>
                <c:pt idx="911">
                  <c:v>6.0410000000000004</c:v>
                </c:pt>
                <c:pt idx="912">
                  <c:v>6.0469999999999997</c:v>
                </c:pt>
                <c:pt idx="913">
                  <c:v>6.0549999999999997</c:v>
                </c:pt>
                <c:pt idx="914">
                  <c:v>6.0609999999999999</c:v>
                </c:pt>
                <c:pt idx="915">
                  <c:v>6.0670000000000002</c:v>
                </c:pt>
                <c:pt idx="916">
                  <c:v>6.0750000000000002</c:v>
                </c:pt>
                <c:pt idx="917">
                  <c:v>6.0810000000000004</c:v>
                </c:pt>
                <c:pt idx="918">
                  <c:v>6.0869999999999997</c:v>
                </c:pt>
                <c:pt idx="919">
                  <c:v>6.0949999999999998</c:v>
                </c:pt>
                <c:pt idx="920">
                  <c:v>6.101</c:v>
                </c:pt>
                <c:pt idx="921">
                  <c:v>6.1070000000000002</c:v>
                </c:pt>
                <c:pt idx="922">
                  <c:v>6.1150000000000002</c:v>
                </c:pt>
                <c:pt idx="923">
                  <c:v>6.1210000000000004</c:v>
                </c:pt>
                <c:pt idx="924">
                  <c:v>6.1280000000000001</c:v>
                </c:pt>
                <c:pt idx="925">
                  <c:v>6.1349999999999998</c:v>
                </c:pt>
                <c:pt idx="926">
                  <c:v>6.141</c:v>
                </c:pt>
                <c:pt idx="927">
                  <c:v>6.1479999999999997</c:v>
                </c:pt>
                <c:pt idx="928">
                  <c:v>6.1550000000000002</c:v>
                </c:pt>
                <c:pt idx="929">
                  <c:v>6.1609999999999996</c:v>
                </c:pt>
                <c:pt idx="930">
                  <c:v>6.1680000000000001</c:v>
                </c:pt>
                <c:pt idx="931">
                  <c:v>6.1749999999999998</c:v>
                </c:pt>
                <c:pt idx="932">
                  <c:v>6.1820000000000004</c:v>
                </c:pt>
                <c:pt idx="933">
                  <c:v>6.1879999999999997</c:v>
                </c:pt>
                <c:pt idx="934">
                  <c:v>6.1950000000000003</c:v>
                </c:pt>
                <c:pt idx="935">
                  <c:v>6.202</c:v>
                </c:pt>
                <c:pt idx="936">
                  <c:v>6.2080000000000002</c:v>
                </c:pt>
                <c:pt idx="937">
                  <c:v>6.2149999999999999</c:v>
                </c:pt>
                <c:pt idx="938">
                  <c:v>6.2220000000000004</c:v>
                </c:pt>
                <c:pt idx="939">
                  <c:v>6.2279999999999998</c:v>
                </c:pt>
                <c:pt idx="940">
                  <c:v>6.2359999999999998</c:v>
                </c:pt>
                <c:pt idx="941">
                  <c:v>6.242</c:v>
                </c:pt>
                <c:pt idx="942">
                  <c:v>6.2480000000000002</c:v>
                </c:pt>
                <c:pt idx="943">
                  <c:v>6.2560000000000002</c:v>
                </c:pt>
                <c:pt idx="944">
                  <c:v>6.2619999999999996</c:v>
                </c:pt>
                <c:pt idx="945">
                  <c:v>6.2679999999999998</c:v>
                </c:pt>
                <c:pt idx="946">
                  <c:v>6.2759999999999998</c:v>
                </c:pt>
                <c:pt idx="947">
                  <c:v>6.282</c:v>
                </c:pt>
                <c:pt idx="948">
                  <c:v>6.29</c:v>
                </c:pt>
                <c:pt idx="949">
                  <c:v>6.2960000000000003</c:v>
                </c:pt>
                <c:pt idx="950">
                  <c:v>6.3019999999999996</c:v>
                </c:pt>
                <c:pt idx="951">
                  <c:v>6.31</c:v>
                </c:pt>
                <c:pt idx="952">
                  <c:v>6.3159999999999998</c:v>
                </c:pt>
                <c:pt idx="953">
                  <c:v>6.3230000000000004</c:v>
                </c:pt>
                <c:pt idx="954">
                  <c:v>6.33</c:v>
                </c:pt>
                <c:pt idx="955">
                  <c:v>6.3360000000000003</c:v>
                </c:pt>
                <c:pt idx="956">
                  <c:v>6.343</c:v>
                </c:pt>
                <c:pt idx="957">
                  <c:v>6.35</c:v>
                </c:pt>
                <c:pt idx="958">
                  <c:v>6.3559999999999999</c:v>
                </c:pt>
                <c:pt idx="959">
                  <c:v>6.3630000000000004</c:v>
                </c:pt>
                <c:pt idx="960">
                  <c:v>6.37</c:v>
                </c:pt>
                <c:pt idx="961">
                  <c:v>6.3769999999999998</c:v>
                </c:pt>
                <c:pt idx="962">
                  <c:v>6.383</c:v>
                </c:pt>
                <c:pt idx="963">
                  <c:v>6.39</c:v>
                </c:pt>
                <c:pt idx="964">
                  <c:v>6.3970000000000002</c:v>
                </c:pt>
                <c:pt idx="965">
                  <c:v>6.4029999999999996</c:v>
                </c:pt>
                <c:pt idx="966">
                  <c:v>6.41</c:v>
                </c:pt>
                <c:pt idx="967">
                  <c:v>6.4169999999999998</c:v>
                </c:pt>
                <c:pt idx="968">
                  <c:v>6.423</c:v>
                </c:pt>
                <c:pt idx="969">
                  <c:v>6.431</c:v>
                </c:pt>
                <c:pt idx="970">
                  <c:v>6.4370000000000003</c:v>
                </c:pt>
                <c:pt idx="971">
                  <c:v>6.4450000000000003</c:v>
                </c:pt>
                <c:pt idx="972">
                  <c:v>6.4509999999999996</c:v>
                </c:pt>
                <c:pt idx="973">
                  <c:v>6.4569999999999999</c:v>
                </c:pt>
                <c:pt idx="974">
                  <c:v>6.4649999999999999</c:v>
                </c:pt>
                <c:pt idx="975">
                  <c:v>6.4710000000000001</c:v>
                </c:pt>
                <c:pt idx="976">
                  <c:v>6.4779999999999998</c:v>
                </c:pt>
                <c:pt idx="977">
                  <c:v>6.4850000000000003</c:v>
                </c:pt>
                <c:pt idx="978">
                  <c:v>6.4909999999999997</c:v>
                </c:pt>
                <c:pt idx="979">
                  <c:v>6.4980000000000002</c:v>
                </c:pt>
                <c:pt idx="980">
                  <c:v>6.5049999999999999</c:v>
                </c:pt>
                <c:pt idx="981">
                  <c:v>6.5119999999999996</c:v>
                </c:pt>
                <c:pt idx="982">
                  <c:v>6.5179999999999998</c:v>
                </c:pt>
                <c:pt idx="983">
                  <c:v>6.5250000000000004</c:v>
                </c:pt>
                <c:pt idx="984">
                  <c:v>6.532</c:v>
                </c:pt>
                <c:pt idx="985">
                  <c:v>6.5380000000000003</c:v>
                </c:pt>
                <c:pt idx="986">
                  <c:v>6.5449999999999999</c:v>
                </c:pt>
                <c:pt idx="987">
                  <c:v>6.5519999999999996</c:v>
                </c:pt>
                <c:pt idx="988">
                  <c:v>6.5579999999999998</c:v>
                </c:pt>
                <c:pt idx="989">
                  <c:v>6.5650000000000004</c:v>
                </c:pt>
                <c:pt idx="990">
                  <c:v>6.5720000000000001</c:v>
                </c:pt>
                <c:pt idx="991">
                  <c:v>6.5780000000000003</c:v>
                </c:pt>
                <c:pt idx="992">
                  <c:v>6.5860000000000003</c:v>
                </c:pt>
                <c:pt idx="993">
                  <c:v>6.5919999999999996</c:v>
                </c:pt>
                <c:pt idx="994">
                  <c:v>6.5979999999999999</c:v>
                </c:pt>
                <c:pt idx="995">
                  <c:v>6.6059999999999999</c:v>
                </c:pt>
                <c:pt idx="996">
                  <c:v>6.6120000000000001</c:v>
                </c:pt>
                <c:pt idx="997">
                  <c:v>6.6180000000000003</c:v>
                </c:pt>
                <c:pt idx="998">
                  <c:v>6.6260000000000003</c:v>
                </c:pt>
                <c:pt idx="999">
                  <c:v>6.6319999999999997</c:v>
                </c:pt>
                <c:pt idx="1000">
                  <c:v>6.64</c:v>
                </c:pt>
                <c:pt idx="1001">
                  <c:v>6.6459999999999999</c:v>
                </c:pt>
                <c:pt idx="1002">
                  <c:v>6.6529999999999996</c:v>
                </c:pt>
                <c:pt idx="1003">
                  <c:v>6.66</c:v>
                </c:pt>
                <c:pt idx="1004">
                  <c:v>6.6660000000000004</c:v>
                </c:pt>
                <c:pt idx="1005">
                  <c:v>6.673</c:v>
                </c:pt>
                <c:pt idx="1006">
                  <c:v>6.68</c:v>
                </c:pt>
                <c:pt idx="1007">
                  <c:v>6.6859999999999999</c:v>
                </c:pt>
                <c:pt idx="1008">
                  <c:v>6.6929999999999996</c:v>
                </c:pt>
                <c:pt idx="1009">
                  <c:v>6.7</c:v>
                </c:pt>
                <c:pt idx="1010">
                  <c:v>6.7069999999999999</c:v>
                </c:pt>
                <c:pt idx="1011">
                  <c:v>6.7130000000000001</c:v>
                </c:pt>
                <c:pt idx="1012">
                  <c:v>6.72</c:v>
                </c:pt>
                <c:pt idx="1013">
                  <c:v>6.7270000000000003</c:v>
                </c:pt>
                <c:pt idx="1014">
                  <c:v>6.7329999999999997</c:v>
                </c:pt>
                <c:pt idx="1015">
                  <c:v>6.74</c:v>
                </c:pt>
                <c:pt idx="1016">
                  <c:v>6.7469999999999999</c:v>
                </c:pt>
                <c:pt idx="1017">
                  <c:v>6.7530000000000001</c:v>
                </c:pt>
                <c:pt idx="1018">
                  <c:v>6.76</c:v>
                </c:pt>
                <c:pt idx="1019">
                  <c:v>6.7670000000000003</c:v>
                </c:pt>
                <c:pt idx="1020">
                  <c:v>6.7729999999999997</c:v>
                </c:pt>
                <c:pt idx="1021">
                  <c:v>6.78</c:v>
                </c:pt>
                <c:pt idx="1022">
                  <c:v>6.7859999999999996</c:v>
                </c:pt>
                <c:pt idx="1023">
                  <c:v>6.7930000000000001</c:v>
                </c:pt>
                <c:pt idx="1024">
                  <c:v>6.8</c:v>
                </c:pt>
                <c:pt idx="1025">
                  <c:v>6.8070000000000004</c:v>
                </c:pt>
                <c:pt idx="1026">
                  <c:v>6.8129999999999997</c:v>
                </c:pt>
                <c:pt idx="1027">
                  <c:v>6.82</c:v>
                </c:pt>
                <c:pt idx="1028">
                  <c:v>6.827</c:v>
                </c:pt>
                <c:pt idx="1029">
                  <c:v>6.8330000000000002</c:v>
                </c:pt>
                <c:pt idx="1030">
                  <c:v>6.84</c:v>
                </c:pt>
                <c:pt idx="1031">
                  <c:v>6.8470000000000004</c:v>
                </c:pt>
                <c:pt idx="1032">
                  <c:v>6.8529999999999998</c:v>
                </c:pt>
                <c:pt idx="1033">
                  <c:v>6.86</c:v>
                </c:pt>
                <c:pt idx="1034">
                  <c:v>6.867</c:v>
                </c:pt>
                <c:pt idx="1035">
                  <c:v>6.8730000000000002</c:v>
                </c:pt>
                <c:pt idx="1036">
                  <c:v>6.88</c:v>
                </c:pt>
                <c:pt idx="1037">
                  <c:v>6.8869999999999996</c:v>
                </c:pt>
                <c:pt idx="1038">
                  <c:v>6.8929999999999998</c:v>
                </c:pt>
                <c:pt idx="1039">
                  <c:v>6.9</c:v>
                </c:pt>
                <c:pt idx="1040">
                  <c:v>6.907</c:v>
                </c:pt>
                <c:pt idx="1041">
                  <c:v>6.9130000000000003</c:v>
                </c:pt>
                <c:pt idx="1042">
                  <c:v>6.9210000000000003</c:v>
                </c:pt>
                <c:pt idx="1043">
                  <c:v>6.9269999999999996</c:v>
                </c:pt>
                <c:pt idx="1044">
                  <c:v>6.9329999999999998</c:v>
                </c:pt>
                <c:pt idx="1045">
                  <c:v>6.9409999999999998</c:v>
                </c:pt>
                <c:pt idx="1046">
                  <c:v>6.9470000000000001</c:v>
                </c:pt>
                <c:pt idx="1047">
                  <c:v>6.9530000000000003</c:v>
                </c:pt>
                <c:pt idx="1048">
                  <c:v>6.9610000000000003</c:v>
                </c:pt>
                <c:pt idx="1049">
                  <c:v>6.9669999999999996</c:v>
                </c:pt>
                <c:pt idx="1050">
                  <c:v>6.9749999999999996</c:v>
                </c:pt>
                <c:pt idx="1051">
                  <c:v>6.9809999999999999</c:v>
                </c:pt>
                <c:pt idx="1052">
                  <c:v>6.9870000000000001</c:v>
                </c:pt>
                <c:pt idx="1053">
                  <c:v>6.9950000000000001</c:v>
                </c:pt>
                <c:pt idx="1054">
                  <c:v>7.0010000000000003</c:v>
                </c:pt>
                <c:pt idx="1055">
                  <c:v>7.008</c:v>
                </c:pt>
                <c:pt idx="1056">
                  <c:v>7.0140000000000002</c:v>
                </c:pt>
                <c:pt idx="1057">
                  <c:v>7.0209999999999999</c:v>
                </c:pt>
                <c:pt idx="1058">
                  <c:v>7.0279999999999996</c:v>
                </c:pt>
                <c:pt idx="1059">
                  <c:v>7.0339999999999998</c:v>
                </c:pt>
                <c:pt idx="1060">
                  <c:v>7.0419999999999998</c:v>
                </c:pt>
                <c:pt idx="1061">
                  <c:v>7.048</c:v>
                </c:pt>
                <c:pt idx="1062">
                  <c:v>7.0540000000000003</c:v>
                </c:pt>
                <c:pt idx="1063">
                  <c:v>7.0620000000000003</c:v>
                </c:pt>
                <c:pt idx="1064">
                  <c:v>7.0679999999999996</c:v>
                </c:pt>
                <c:pt idx="1065">
                  <c:v>7.0759999999999996</c:v>
                </c:pt>
                <c:pt idx="1066">
                  <c:v>7.0819999999999999</c:v>
                </c:pt>
                <c:pt idx="1067">
                  <c:v>7.0880000000000001</c:v>
                </c:pt>
                <c:pt idx="1068">
                  <c:v>7.0960000000000001</c:v>
                </c:pt>
                <c:pt idx="1069">
                  <c:v>7.1020000000000003</c:v>
                </c:pt>
                <c:pt idx="1070">
                  <c:v>7.1079999999999997</c:v>
                </c:pt>
                <c:pt idx="1071">
                  <c:v>7.1159999999999997</c:v>
                </c:pt>
                <c:pt idx="1072">
                  <c:v>7.1219999999999999</c:v>
                </c:pt>
                <c:pt idx="1073">
                  <c:v>7.1289999999999996</c:v>
                </c:pt>
                <c:pt idx="1074">
                  <c:v>7.1360000000000001</c:v>
                </c:pt>
                <c:pt idx="1075">
                  <c:v>7.1420000000000003</c:v>
                </c:pt>
                <c:pt idx="1076">
                  <c:v>7.149</c:v>
                </c:pt>
                <c:pt idx="1077">
                  <c:v>7.1559999999999997</c:v>
                </c:pt>
                <c:pt idx="1078">
                  <c:v>7.1630000000000003</c:v>
                </c:pt>
                <c:pt idx="1079">
                  <c:v>7.1689999999999996</c:v>
                </c:pt>
                <c:pt idx="1080">
                  <c:v>7.1769999999999996</c:v>
                </c:pt>
                <c:pt idx="1081">
                  <c:v>7.1829999999999998</c:v>
                </c:pt>
                <c:pt idx="1082">
                  <c:v>7.1909999999999998</c:v>
                </c:pt>
                <c:pt idx="1083">
                  <c:v>7.1970000000000001</c:v>
                </c:pt>
                <c:pt idx="1084">
                  <c:v>7.2030000000000003</c:v>
                </c:pt>
                <c:pt idx="1085">
                  <c:v>7.2110000000000003</c:v>
                </c:pt>
                <c:pt idx="1086">
                  <c:v>7.2169999999999996</c:v>
                </c:pt>
                <c:pt idx="1087">
                  <c:v>7.2240000000000002</c:v>
                </c:pt>
                <c:pt idx="1088">
                  <c:v>7.2309999999999999</c:v>
                </c:pt>
                <c:pt idx="1089">
                  <c:v>7.2370000000000001</c:v>
                </c:pt>
                <c:pt idx="1090">
                  <c:v>7.2439999999999998</c:v>
                </c:pt>
                <c:pt idx="1091">
                  <c:v>7.2510000000000003</c:v>
                </c:pt>
                <c:pt idx="1092">
                  <c:v>7.258</c:v>
                </c:pt>
                <c:pt idx="1093">
                  <c:v>7.2640000000000002</c:v>
                </c:pt>
                <c:pt idx="1094">
                  <c:v>7.2720000000000002</c:v>
                </c:pt>
                <c:pt idx="1095">
                  <c:v>7.2779999999999996</c:v>
                </c:pt>
                <c:pt idx="1096">
                  <c:v>7.2859999999999996</c:v>
                </c:pt>
                <c:pt idx="1097">
                  <c:v>7.2919999999999998</c:v>
                </c:pt>
                <c:pt idx="1098">
                  <c:v>7.298</c:v>
                </c:pt>
                <c:pt idx="1099">
                  <c:v>7.306</c:v>
                </c:pt>
                <c:pt idx="1100">
                  <c:v>7.3120000000000003</c:v>
                </c:pt>
                <c:pt idx="1101">
                  <c:v>7.319</c:v>
                </c:pt>
                <c:pt idx="1102">
                  <c:v>7.3259999999999996</c:v>
                </c:pt>
                <c:pt idx="1103">
                  <c:v>7.3319999999999999</c:v>
                </c:pt>
                <c:pt idx="1104">
                  <c:v>7.3390000000000004</c:v>
                </c:pt>
                <c:pt idx="1105">
                  <c:v>7.3460000000000001</c:v>
                </c:pt>
                <c:pt idx="1106">
                  <c:v>7.3529999999999998</c:v>
                </c:pt>
                <c:pt idx="1107">
                  <c:v>7.359</c:v>
                </c:pt>
                <c:pt idx="1108">
                  <c:v>7.367</c:v>
                </c:pt>
                <c:pt idx="1109">
                  <c:v>7.3730000000000002</c:v>
                </c:pt>
                <c:pt idx="1110">
                  <c:v>7.3789999999999996</c:v>
                </c:pt>
                <c:pt idx="1111">
                  <c:v>7.3869999999999996</c:v>
                </c:pt>
                <c:pt idx="1112">
                  <c:v>7.3929999999999998</c:v>
                </c:pt>
                <c:pt idx="1113">
                  <c:v>7.4009999999999998</c:v>
                </c:pt>
                <c:pt idx="1114">
                  <c:v>7.407</c:v>
                </c:pt>
                <c:pt idx="1115">
                  <c:v>7.4130000000000003</c:v>
                </c:pt>
                <c:pt idx="1116">
                  <c:v>7.4210000000000003</c:v>
                </c:pt>
                <c:pt idx="1117">
                  <c:v>7.4269999999999996</c:v>
                </c:pt>
                <c:pt idx="1118">
                  <c:v>7.4329999999999998</c:v>
                </c:pt>
                <c:pt idx="1119">
                  <c:v>7.4409999999999998</c:v>
                </c:pt>
                <c:pt idx="1120">
                  <c:v>7.4470000000000001</c:v>
                </c:pt>
                <c:pt idx="1121">
                  <c:v>7.4530000000000003</c:v>
                </c:pt>
                <c:pt idx="1122">
                  <c:v>7.4610000000000003</c:v>
                </c:pt>
                <c:pt idx="1123">
                  <c:v>7.4669999999999996</c:v>
                </c:pt>
                <c:pt idx="1124">
                  <c:v>7.4740000000000002</c:v>
                </c:pt>
                <c:pt idx="1125">
                  <c:v>7.4809999999999999</c:v>
                </c:pt>
                <c:pt idx="1126">
                  <c:v>7.4870000000000001</c:v>
                </c:pt>
                <c:pt idx="1127">
                  <c:v>7.4939999999999998</c:v>
                </c:pt>
                <c:pt idx="1128">
                  <c:v>7.5010000000000003</c:v>
                </c:pt>
                <c:pt idx="1129">
                  <c:v>7.508</c:v>
                </c:pt>
                <c:pt idx="1130">
                  <c:v>7.5140000000000002</c:v>
                </c:pt>
                <c:pt idx="1131">
                  <c:v>7.5220000000000002</c:v>
                </c:pt>
                <c:pt idx="1132">
                  <c:v>7.5279999999999996</c:v>
                </c:pt>
                <c:pt idx="1133">
                  <c:v>7.5339999999999998</c:v>
                </c:pt>
                <c:pt idx="1134">
                  <c:v>7.5419999999999998</c:v>
                </c:pt>
                <c:pt idx="1135">
                  <c:v>7.548</c:v>
                </c:pt>
                <c:pt idx="1136">
                  <c:v>7.556</c:v>
                </c:pt>
                <c:pt idx="1137">
                  <c:v>7.5620000000000003</c:v>
                </c:pt>
                <c:pt idx="1138">
                  <c:v>7.5679999999999996</c:v>
                </c:pt>
                <c:pt idx="1139">
                  <c:v>7.5759999999999996</c:v>
                </c:pt>
                <c:pt idx="1140">
                  <c:v>7.5819999999999999</c:v>
                </c:pt>
                <c:pt idx="1141">
                  <c:v>7.5880000000000001</c:v>
                </c:pt>
                <c:pt idx="1142">
                  <c:v>7.5960000000000001</c:v>
                </c:pt>
                <c:pt idx="1143">
                  <c:v>7.6020000000000003</c:v>
                </c:pt>
                <c:pt idx="1144">
                  <c:v>7.609</c:v>
                </c:pt>
                <c:pt idx="1145">
                  <c:v>7.6159999999999997</c:v>
                </c:pt>
                <c:pt idx="1146">
                  <c:v>7.6219999999999999</c:v>
                </c:pt>
                <c:pt idx="1147">
                  <c:v>7.6289999999999996</c:v>
                </c:pt>
                <c:pt idx="1148">
                  <c:v>7.6360000000000001</c:v>
                </c:pt>
                <c:pt idx="1149">
                  <c:v>7.6420000000000003</c:v>
                </c:pt>
                <c:pt idx="1150">
                  <c:v>7.649</c:v>
                </c:pt>
                <c:pt idx="1151">
                  <c:v>7.6559999999999997</c:v>
                </c:pt>
                <c:pt idx="1152">
                  <c:v>7.6630000000000003</c:v>
                </c:pt>
                <c:pt idx="1153">
                  <c:v>7.6689999999999996</c:v>
                </c:pt>
                <c:pt idx="1154">
                  <c:v>7.6769999999999996</c:v>
                </c:pt>
                <c:pt idx="1155">
                  <c:v>7.6829999999999998</c:v>
                </c:pt>
                <c:pt idx="1156">
                  <c:v>7.6890000000000001</c:v>
                </c:pt>
                <c:pt idx="1157">
                  <c:v>7.6970000000000001</c:v>
                </c:pt>
                <c:pt idx="1158">
                  <c:v>7.7030000000000003</c:v>
                </c:pt>
                <c:pt idx="1159">
                  <c:v>7.7089999999999996</c:v>
                </c:pt>
                <c:pt idx="1160">
                  <c:v>7.7169999999999996</c:v>
                </c:pt>
                <c:pt idx="1161">
                  <c:v>7.7229999999999999</c:v>
                </c:pt>
                <c:pt idx="1162">
                  <c:v>7.7309999999999999</c:v>
                </c:pt>
                <c:pt idx="1163">
                  <c:v>7.7370000000000001</c:v>
                </c:pt>
                <c:pt idx="1164">
                  <c:v>7.7430000000000003</c:v>
                </c:pt>
                <c:pt idx="1165">
                  <c:v>7.7510000000000003</c:v>
                </c:pt>
                <c:pt idx="1166">
                  <c:v>7.7569999999999997</c:v>
                </c:pt>
                <c:pt idx="1167">
                  <c:v>7.7640000000000002</c:v>
                </c:pt>
                <c:pt idx="1168">
                  <c:v>7.7709999999999999</c:v>
                </c:pt>
                <c:pt idx="1169">
                  <c:v>7.7770000000000001</c:v>
                </c:pt>
                <c:pt idx="1170">
                  <c:v>7.7839999999999998</c:v>
                </c:pt>
                <c:pt idx="1171">
                  <c:v>7.7910000000000004</c:v>
                </c:pt>
                <c:pt idx="1172">
                  <c:v>7.798</c:v>
                </c:pt>
                <c:pt idx="1173">
                  <c:v>7.8040000000000003</c:v>
                </c:pt>
                <c:pt idx="1174">
                  <c:v>7.8120000000000003</c:v>
                </c:pt>
                <c:pt idx="1175">
                  <c:v>7.8179999999999996</c:v>
                </c:pt>
                <c:pt idx="1176">
                  <c:v>7.8310000000000004</c:v>
                </c:pt>
                <c:pt idx="1177">
                  <c:v>7.8369999999999997</c:v>
                </c:pt>
                <c:pt idx="1178">
                  <c:v>7.843</c:v>
                </c:pt>
                <c:pt idx="1179">
                  <c:v>7.8490000000000002</c:v>
                </c:pt>
                <c:pt idx="1180">
                  <c:v>7.8559999999999999</c:v>
                </c:pt>
                <c:pt idx="1181">
                  <c:v>7.8630000000000004</c:v>
                </c:pt>
                <c:pt idx="1182">
                  <c:v>7.8689999999999998</c:v>
                </c:pt>
                <c:pt idx="1183">
                  <c:v>7.8769999999999998</c:v>
                </c:pt>
                <c:pt idx="1184">
                  <c:v>7.883</c:v>
                </c:pt>
                <c:pt idx="1185">
                  <c:v>7.8890000000000002</c:v>
                </c:pt>
                <c:pt idx="1186">
                  <c:v>7.8970000000000002</c:v>
                </c:pt>
                <c:pt idx="1187">
                  <c:v>7.9029999999999996</c:v>
                </c:pt>
                <c:pt idx="1188">
                  <c:v>7.9109999999999996</c:v>
                </c:pt>
                <c:pt idx="1189">
                  <c:v>7.9169999999999998</c:v>
                </c:pt>
                <c:pt idx="1190">
                  <c:v>7.923</c:v>
                </c:pt>
                <c:pt idx="1191">
                  <c:v>7.931</c:v>
                </c:pt>
                <c:pt idx="1192">
                  <c:v>7.9370000000000003</c:v>
                </c:pt>
                <c:pt idx="1193">
                  <c:v>7.944</c:v>
                </c:pt>
                <c:pt idx="1194">
                  <c:v>7.9509999999999996</c:v>
                </c:pt>
                <c:pt idx="1195">
                  <c:v>7.9580000000000002</c:v>
                </c:pt>
                <c:pt idx="1196">
                  <c:v>7.9640000000000004</c:v>
                </c:pt>
                <c:pt idx="1197">
                  <c:v>7.9710000000000001</c:v>
                </c:pt>
                <c:pt idx="1198">
                  <c:v>7.9779999999999998</c:v>
                </c:pt>
                <c:pt idx="1199">
                  <c:v>7.984</c:v>
                </c:pt>
                <c:pt idx="1200">
                  <c:v>7.992</c:v>
                </c:pt>
                <c:pt idx="1201">
                  <c:v>7.9980000000000002</c:v>
                </c:pt>
                <c:pt idx="1202">
                  <c:v>8.0039999999999996</c:v>
                </c:pt>
                <c:pt idx="1203">
                  <c:v>8.0120000000000005</c:v>
                </c:pt>
                <c:pt idx="1204">
                  <c:v>8.0180000000000007</c:v>
                </c:pt>
                <c:pt idx="1205">
                  <c:v>8.0250000000000004</c:v>
                </c:pt>
                <c:pt idx="1206">
                  <c:v>8.032</c:v>
                </c:pt>
                <c:pt idx="1207">
                  <c:v>8.0380000000000003</c:v>
                </c:pt>
                <c:pt idx="1208">
                  <c:v>8.0449999999999999</c:v>
                </c:pt>
                <c:pt idx="1209">
                  <c:v>8.0519999999999996</c:v>
                </c:pt>
                <c:pt idx="1210">
                  <c:v>8.0589999999999993</c:v>
                </c:pt>
                <c:pt idx="1211">
                  <c:v>8.0649999999999995</c:v>
                </c:pt>
                <c:pt idx="1212">
                  <c:v>8.0719999999999992</c:v>
                </c:pt>
                <c:pt idx="1213">
                  <c:v>8.0790000000000006</c:v>
                </c:pt>
                <c:pt idx="1214">
                  <c:v>8.0850000000000009</c:v>
                </c:pt>
                <c:pt idx="1215">
                  <c:v>8.0920000000000005</c:v>
                </c:pt>
                <c:pt idx="1216">
                  <c:v>8.0990000000000002</c:v>
                </c:pt>
                <c:pt idx="1217">
                  <c:v>8.1050000000000004</c:v>
                </c:pt>
                <c:pt idx="1218">
                  <c:v>8.1120000000000001</c:v>
                </c:pt>
                <c:pt idx="1219">
                  <c:v>8.1189999999999998</c:v>
                </c:pt>
                <c:pt idx="1220">
                  <c:v>8.125</c:v>
                </c:pt>
                <c:pt idx="1221">
                  <c:v>8.1329999999999991</c:v>
                </c:pt>
                <c:pt idx="1222">
                  <c:v>8.1389999999999993</c:v>
                </c:pt>
                <c:pt idx="1223">
                  <c:v>8.1449999999999996</c:v>
                </c:pt>
                <c:pt idx="1224">
                  <c:v>8.1519999999999992</c:v>
                </c:pt>
                <c:pt idx="1225">
                  <c:v>8.1590000000000007</c:v>
                </c:pt>
                <c:pt idx="1226">
                  <c:v>8.1649999999999991</c:v>
                </c:pt>
                <c:pt idx="1227">
                  <c:v>8.173</c:v>
                </c:pt>
                <c:pt idx="1228">
                  <c:v>8.1790000000000003</c:v>
                </c:pt>
                <c:pt idx="1229">
                  <c:v>8.1869999999999994</c:v>
                </c:pt>
                <c:pt idx="1230">
                  <c:v>8.1929999999999996</c:v>
                </c:pt>
                <c:pt idx="1231">
                  <c:v>8.1989999999999998</c:v>
                </c:pt>
                <c:pt idx="1232">
                  <c:v>8.2050000000000001</c:v>
                </c:pt>
                <c:pt idx="1233">
                  <c:v>8.2129999999999992</c:v>
                </c:pt>
                <c:pt idx="1234">
                  <c:v>8.2189999999999994</c:v>
                </c:pt>
                <c:pt idx="1235">
                  <c:v>8.2249999999999996</c:v>
                </c:pt>
                <c:pt idx="1236">
                  <c:v>8.2330000000000005</c:v>
                </c:pt>
                <c:pt idx="1237">
                  <c:v>8.2379999999999995</c:v>
                </c:pt>
                <c:pt idx="1238">
                  <c:v>8.2439999999999998</c:v>
                </c:pt>
                <c:pt idx="1239">
                  <c:v>8.2520000000000007</c:v>
                </c:pt>
                <c:pt idx="1240">
                  <c:v>8.2590000000000003</c:v>
                </c:pt>
                <c:pt idx="1241">
                  <c:v>8.2650000000000006</c:v>
                </c:pt>
                <c:pt idx="1242">
                  <c:v>8.2720000000000002</c:v>
                </c:pt>
                <c:pt idx="1243">
                  <c:v>8.2789999999999999</c:v>
                </c:pt>
                <c:pt idx="1244">
                  <c:v>8.2850000000000001</c:v>
                </c:pt>
                <c:pt idx="1245">
                  <c:v>8.2919999999999998</c:v>
                </c:pt>
              </c:numCache>
            </c:numRef>
          </c:xVal>
          <c:yVal>
            <c:numRef>
              <c:f>'All Data'!$C$7:$C$5509</c:f>
              <c:numCache>
                <c:formatCode>General</c:formatCode>
                <c:ptCount val="5503"/>
                <c:pt idx="0">
                  <c:v>-0.01</c:v>
                </c:pt>
                <c:pt idx="1">
                  <c:v>-0.01</c:v>
                </c:pt>
                <c:pt idx="2">
                  <c:v>-0.01</c:v>
                </c:pt>
                <c:pt idx="3">
                  <c:v>-0.01</c:v>
                </c:pt>
                <c:pt idx="4">
                  <c:v>-0.01</c:v>
                </c:pt>
                <c:pt idx="5">
                  <c:v>-5.0000000000000001E-3</c:v>
                </c:pt>
                <c:pt idx="6">
                  <c:v>-5.0000000000000001E-3</c:v>
                </c:pt>
                <c:pt idx="7">
                  <c:v>-5.0000000000000001E-3</c:v>
                </c:pt>
                <c:pt idx="8">
                  <c:v>0</c:v>
                </c:pt>
                <c:pt idx="9">
                  <c:v>0</c:v>
                </c:pt>
                <c:pt idx="10">
                  <c:v>5.0000000000000001E-3</c:v>
                </c:pt>
                <c:pt idx="11">
                  <c:v>5.0000000000000001E-3</c:v>
                </c:pt>
                <c:pt idx="12">
                  <c:v>0.01</c:v>
                </c:pt>
                <c:pt idx="13">
                  <c:v>1.4999999999999999E-2</c:v>
                </c:pt>
                <c:pt idx="14">
                  <c:v>1.4999999999999999E-2</c:v>
                </c:pt>
                <c:pt idx="15">
                  <c:v>0.02</c:v>
                </c:pt>
                <c:pt idx="16">
                  <c:v>0.03</c:v>
                </c:pt>
                <c:pt idx="17">
                  <c:v>3.5000000000000003E-2</c:v>
                </c:pt>
                <c:pt idx="18">
                  <c:v>4.4999999999999998E-2</c:v>
                </c:pt>
                <c:pt idx="19">
                  <c:v>5.5E-2</c:v>
                </c:pt>
                <c:pt idx="20">
                  <c:v>6.5000000000000002E-2</c:v>
                </c:pt>
                <c:pt idx="21">
                  <c:v>0.08</c:v>
                </c:pt>
                <c:pt idx="22">
                  <c:v>0.1</c:v>
                </c:pt>
                <c:pt idx="23">
                  <c:v>0.115</c:v>
                </c:pt>
                <c:pt idx="24">
                  <c:v>0.14000000000000001</c:v>
                </c:pt>
                <c:pt idx="25">
                  <c:v>0.16500000000000001</c:v>
                </c:pt>
                <c:pt idx="26">
                  <c:v>0.19500000000000001</c:v>
                </c:pt>
                <c:pt idx="27">
                  <c:v>0.23</c:v>
                </c:pt>
                <c:pt idx="28">
                  <c:v>0.27500000000000002</c:v>
                </c:pt>
                <c:pt idx="29">
                  <c:v>0.32</c:v>
                </c:pt>
                <c:pt idx="30">
                  <c:v>0.37</c:v>
                </c:pt>
                <c:pt idx="31">
                  <c:v>0.42</c:v>
                </c:pt>
                <c:pt idx="32">
                  <c:v>0.47499999999999998</c:v>
                </c:pt>
                <c:pt idx="33">
                  <c:v>0.51500000000000001</c:v>
                </c:pt>
                <c:pt idx="34">
                  <c:v>0.54500000000000004</c:v>
                </c:pt>
                <c:pt idx="35">
                  <c:v>0.59499999999999997</c:v>
                </c:pt>
                <c:pt idx="36">
                  <c:v>0.64500000000000002</c:v>
                </c:pt>
                <c:pt idx="37">
                  <c:v>0.68</c:v>
                </c:pt>
                <c:pt idx="38">
                  <c:v>0.73</c:v>
                </c:pt>
                <c:pt idx="39">
                  <c:v>0.79</c:v>
                </c:pt>
                <c:pt idx="40">
                  <c:v>0.83</c:v>
                </c:pt>
                <c:pt idx="41">
                  <c:v>0.89</c:v>
                </c:pt>
                <c:pt idx="42">
                  <c:v>0.93500000000000005</c:v>
                </c:pt>
                <c:pt idx="43">
                  <c:v>1.0049999999999999</c:v>
                </c:pt>
                <c:pt idx="44">
                  <c:v>1.0549999999999999</c:v>
                </c:pt>
                <c:pt idx="45">
                  <c:v>1.105</c:v>
                </c:pt>
                <c:pt idx="46">
                  <c:v>1.18</c:v>
                </c:pt>
                <c:pt idx="47">
                  <c:v>1.23</c:v>
                </c:pt>
                <c:pt idx="48">
                  <c:v>1.2849999999999999</c:v>
                </c:pt>
                <c:pt idx="49">
                  <c:v>1.365</c:v>
                </c:pt>
                <c:pt idx="50">
                  <c:v>1.415</c:v>
                </c:pt>
                <c:pt idx="51">
                  <c:v>1.47</c:v>
                </c:pt>
                <c:pt idx="52">
                  <c:v>1.52</c:v>
                </c:pt>
                <c:pt idx="53">
                  <c:v>1.6</c:v>
                </c:pt>
                <c:pt idx="54">
                  <c:v>1.65</c:v>
                </c:pt>
                <c:pt idx="55">
                  <c:v>1.7050000000000001</c:v>
                </c:pt>
                <c:pt idx="56">
                  <c:v>1.76</c:v>
                </c:pt>
                <c:pt idx="57">
                  <c:v>1.8149999999999999</c:v>
                </c:pt>
                <c:pt idx="58">
                  <c:v>1.895</c:v>
                </c:pt>
                <c:pt idx="59">
                  <c:v>1.95</c:v>
                </c:pt>
                <c:pt idx="60">
                  <c:v>2.0049999999999999</c:v>
                </c:pt>
                <c:pt idx="61">
                  <c:v>2.06</c:v>
                </c:pt>
                <c:pt idx="62">
                  <c:v>2.1150000000000002</c:v>
                </c:pt>
                <c:pt idx="63">
                  <c:v>2.1749999999999998</c:v>
                </c:pt>
                <c:pt idx="64">
                  <c:v>2.23</c:v>
                </c:pt>
                <c:pt idx="65">
                  <c:v>2.3149999999999999</c:v>
                </c:pt>
                <c:pt idx="66">
                  <c:v>2.375</c:v>
                </c:pt>
                <c:pt idx="67">
                  <c:v>2.4300000000000002</c:v>
                </c:pt>
                <c:pt idx="68">
                  <c:v>2.4900000000000002</c:v>
                </c:pt>
                <c:pt idx="69">
                  <c:v>2.5499999999999998</c:v>
                </c:pt>
                <c:pt idx="70">
                  <c:v>2.605</c:v>
                </c:pt>
                <c:pt idx="71">
                  <c:v>2.665</c:v>
                </c:pt>
                <c:pt idx="72">
                  <c:v>2.72</c:v>
                </c:pt>
                <c:pt idx="73">
                  <c:v>2.78</c:v>
                </c:pt>
                <c:pt idx="74">
                  <c:v>2.835</c:v>
                </c:pt>
                <c:pt idx="75">
                  <c:v>2.9249999999999998</c:v>
                </c:pt>
                <c:pt idx="76">
                  <c:v>2.98</c:v>
                </c:pt>
                <c:pt idx="77">
                  <c:v>3.04</c:v>
                </c:pt>
                <c:pt idx="78">
                  <c:v>3.0950000000000002</c:v>
                </c:pt>
                <c:pt idx="79">
                  <c:v>3.1549999999999998</c:v>
                </c:pt>
                <c:pt idx="80">
                  <c:v>3.21</c:v>
                </c:pt>
                <c:pt idx="81">
                  <c:v>3.2650000000000001</c:v>
                </c:pt>
                <c:pt idx="82">
                  <c:v>3.32</c:v>
                </c:pt>
                <c:pt idx="83">
                  <c:v>3.375</c:v>
                </c:pt>
                <c:pt idx="84">
                  <c:v>3.4249999999999998</c:v>
                </c:pt>
                <c:pt idx="85">
                  <c:v>3.48</c:v>
                </c:pt>
                <c:pt idx="86">
                  <c:v>3.5350000000000001</c:v>
                </c:pt>
                <c:pt idx="87">
                  <c:v>3.5950000000000002</c:v>
                </c:pt>
                <c:pt idx="88">
                  <c:v>3.65</c:v>
                </c:pt>
                <c:pt idx="89">
                  <c:v>3.7</c:v>
                </c:pt>
                <c:pt idx="90">
                  <c:v>3.7549999999999999</c:v>
                </c:pt>
                <c:pt idx="91">
                  <c:v>3.81</c:v>
                </c:pt>
                <c:pt idx="92">
                  <c:v>3.8650000000000002</c:v>
                </c:pt>
                <c:pt idx="93">
                  <c:v>3.915</c:v>
                </c:pt>
                <c:pt idx="94">
                  <c:v>3.9950000000000001</c:v>
                </c:pt>
                <c:pt idx="95">
                  <c:v>4.0449999999999999</c:v>
                </c:pt>
                <c:pt idx="96">
                  <c:v>4.0949999999999998</c:v>
                </c:pt>
                <c:pt idx="97">
                  <c:v>4.1449999999999996</c:v>
                </c:pt>
                <c:pt idx="98">
                  <c:v>4.1950000000000003</c:v>
                </c:pt>
                <c:pt idx="99">
                  <c:v>4.2450000000000001</c:v>
                </c:pt>
                <c:pt idx="100">
                  <c:v>4.2949999999999999</c:v>
                </c:pt>
                <c:pt idx="101">
                  <c:v>4.3449999999999998</c:v>
                </c:pt>
                <c:pt idx="102">
                  <c:v>4.3949999999999996</c:v>
                </c:pt>
                <c:pt idx="103">
                  <c:v>4.4450000000000003</c:v>
                </c:pt>
                <c:pt idx="104">
                  <c:v>4.4950000000000001</c:v>
                </c:pt>
                <c:pt idx="105">
                  <c:v>4.5449999999999999</c:v>
                </c:pt>
                <c:pt idx="106">
                  <c:v>4.5949999999999998</c:v>
                </c:pt>
                <c:pt idx="107">
                  <c:v>4.6399999999999997</c:v>
                </c:pt>
                <c:pt idx="108">
                  <c:v>4.6900000000000004</c:v>
                </c:pt>
                <c:pt idx="109">
                  <c:v>4.7350000000000003</c:v>
                </c:pt>
                <c:pt idx="110">
                  <c:v>4.78</c:v>
                </c:pt>
                <c:pt idx="111">
                  <c:v>4.83</c:v>
                </c:pt>
                <c:pt idx="112">
                  <c:v>4.875</c:v>
                </c:pt>
                <c:pt idx="113">
                  <c:v>4.915</c:v>
                </c:pt>
                <c:pt idx="114">
                  <c:v>4.96</c:v>
                </c:pt>
                <c:pt idx="115">
                  <c:v>5.0049999999999999</c:v>
                </c:pt>
                <c:pt idx="116">
                  <c:v>5.05</c:v>
                </c:pt>
                <c:pt idx="117">
                  <c:v>5.09</c:v>
                </c:pt>
                <c:pt idx="118">
                  <c:v>5.1349999999999998</c:v>
                </c:pt>
                <c:pt idx="119">
                  <c:v>5.1749999999999998</c:v>
                </c:pt>
                <c:pt idx="120">
                  <c:v>5.2149999999999999</c:v>
                </c:pt>
                <c:pt idx="121">
                  <c:v>5.2549999999999999</c:v>
                </c:pt>
                <c:pt idx="122">
                  <c:v>5.2949999999999999</c:v>
                </c:pt>
                <c:pt idx="123">
                  <c:v>5.335</c:v>
                </c:pt>
                <c:pt idx="124">
                  <c:v>5.375</c:v>
                </c:pt>
                <c:pt idx="125">
                  <c:v>5.415</c:v>
                </c:pt>
                <c:pt idx="126">
                  <c:v>5.45</c:v>
                </c:pt>
                <c:pt idx="127">
                  <c:v>5.4850000000000003</c:v>
                </c:pt>
                <c:pt idx="128">
                  <c:v>5.5250000000000004</c:v>
                </c:pt>
                <c:pt idx="129">
                  <c:v>5.56</c:v>
                </c:pt>
                <c:pt idx="130">
                  <c:v>5.5949999999999998</c:v>
                </c:pt>
                <c:pt idx="131">
                  <c:v>5.63</c:v>
                </c:pt>
                <c:pt idx="132">
                  <c:v>5.665</c:v>
                </c:pt>
                <c:pt idx="133">
                  <c:v>5.6950000000000003</c:v>
                </c:pt>
                <c:pt idx="134">
                  <c:v>5.73</c:v>
                </c:pt>
                <c:pt idx="135">
                  <c:v>5.7649999999999997</c:v>
                </c:pt>
                <c:pt idx="136">
                  <c:v>5.7949999999999999</c:v>
                </c:pt>
                <c:pt idx="137">
                  <c:v>5.83</c:v>
                </c:pt>
                <c:pt idx="138">
                  <c:v>5.8650000000000002</c:v>
                </c:pt>
                <c:pt idx="139">
                  <c:v>5.8949999999999996</c:v>
                </c:pt>
                <c:pt idx="140">
                  <c:v>5.9249999999999998</c:v>
                </c:pt>
                <c:pt idx="141">
                  <c:v>5.9550000000000001</c:v>
                </c:pt>
                <c:pt idx="142">
                  <c:v>5.9850000000000003</c:v>
                </c:pt>
                <c:pt idx="143">
                  <c:v>6.0149999999999997</c:v>
                </c:pt>
                <c:pt idx="144">
                  <c:v>6.0449999999999999</c:v>
                </c:pt>
                <c:pt idx="145">
                  <c:v>6.0750000000000002</c:v>
                </c:pt>
                <c:pt idx="146">
                  <c:v>6.1050000000000004</c:v>
                </c:pt>
                <c:pt idx="147">
                  <c:v>6.13</c:v>
                </c:pt>
                <c:pt idx="148">
                  <c:v>6.16</c:v>
                </c:pt>
                <c:pt idx="149">
                  <c:v>6.1849999999999996</c:v>
                </c:pt>
                <c:pt idx="150">
                  <c:v>6.2149999999999999</c:v>
                </c:pt>
                <c:pt idx="151">
                  <c:v>6.24</c:v>
                </c:pt>
                <c:pt idx="152">
                  <c:v>6.2649999999999997</c:v>
                </c:pt>
                <c:pt idx="153">
                  <c:v>6.2949999999999999</c:v>
                </c:pt>
                <c:pt idx="154">
                  <c:v>6.32</c:v>
                </c:pt>
                <c:pt idx="155">
                  <c:v>6.3449999999999998</c:v>
                </c:pt>
                <c:pt idx="156">
                  <c:v>6.37</c:v>
                </c:pt>
                <c:pt idx="157">
                  <c:v>6.4</c:v>
                </c:pt>
                <c:pt idx="158">
                  <c:v>6.4249999999999998</c:v>
                </c:pt>
                <c:pt idx="159">
                  <c:v>6.45</c:v>
                </c:pt>
                <c:pt idx="160">
                  <c:v>6.4749999999999996</c:v>
                </c:pt>
                <c:pt idx="161">
                  <c:v>6.5049999999999999</c:v>
                </c:pt>
                <c:pt idx="162">
                  <c:v>6.53</c:v>
                </c:pt>
                <c:pt idx="163">
                  <c:v>6.5549999999999997</c:v>
                </c:pt>
                <c:pt idx="164">
                  <c:v>6.58</c:v>
                </c:pt>
                <c:pt idx="165">
                  <c:v>6.6050000000000004</c:v>
                </c:pt>
                <c:pt idx="166">
                  <c:v>6.63</c:v>
                </c:pt>
                <c:pt idx="167">
                  <c:v>6.65</c:v>
                </c:pt>
                <c:pt idx="168">
                  <c:v>6.65</c:v>
                </c:pt>
                <c:pt idx="169">
                  <c:v>6.625</c:v>
                </c:pt>
                <c:pt idx="170">
                  <c:v>6.62</c:v>
                </c:pt>
                <c:pt idx="171">
                  <c:v>6.6550000000000002</c:v>
                </c:pt>
                <c:pt idx="172">
                  <c:v>6.6950000000000003</c:v>
                </c:pt>
                <c:pt idx="173">
                  <c:v>6.7350000000000003</c:v>
                </c:pt>
                <c:pt idx="174">
                  <c:v>6.7649999999999997</c:v>
                </c:pt>
                <c:pt idx="175">
                  <c:v>6.7949999999999999</c:v>
                </c:pt>
                <c:pt idx="176">
                  <c:v>6.8250000000000002</c:v>
                </c:pt>
                <c:pt idx="177">
                  <c:v>6.85</c:v>
                </c:pt>
                <c:pt idx="178">
                  <c:v>6.875</c:v>
                </c:pt>
                <c:pt idx="179">
                  <c:v>6.9</c:v>
                </c:pt>
                <c:pt idx="180">
                  <c:v>6.9249999999999998</c:v>
                </c:pt>
                <c:pt idx="181">
                  <c:v>6.95</c:v>
                </c:pt>
                <c:pt idx="182">
                  <c:v>6.9749999999999996</c:v>
                </c:pt>
                <c:pt idx="183">
                  <c:v>6.9950000000000001</c:v>
                </c:pt>
                <c:pt idx="184">
                  <c:v>7.02</c:v>
                </c:pt>
                <c:pt idx="185">
                  <c:v>7.0449999999999999</c:v>
                </c:pt>
                <c:pt idx="186">
                  <c:v>7.07</c:v>
                </c:pt>
                <c:pt idx="187">
                  <c:v>7.0949999999999998</c:v>
                </c:pt>
                <c:pt idx="188">
                  <c:v>7.1150000000000002</c:v>
                </c:pt>
                <c:pt idx="189">
                  <c:v>7.14</c:v>
                </c:pt>
                <c:pt idx="190">
                  <c:v>7.165</c:v>
                </c:pt>
                <c:pt idx="191">
                  <c:v>7.1849999999999996</c:v>
                </c:pt>
                <c:pt idx="192">
                  <c:v>7.21</c:v>
                </c:pt>
                <c:pt idx="193">
                  <c:v>7.23</c:v>
                </c:pt>
                <c:pt idx="194">
                  <c:v>7.2549999999999999</c:v>
                </c:pt>
                <c:pt idx="195">
                  <c:v>7.2750000000000004</c:v>
                </c:pt>
                <c:pt idx="196">
                  <c:v>7.3</c:v>
                </c:pt>
                <c:pt idx="197">
                  <c:v>7.3250000000000002</c:v>
                </c:pt>
                <c:pt idx="198">
                  <c:v>7.35</c:v>
                </c:pt>
                <c:pt idx="199">
                  <c:v>7.36</c:v>
                </c:pt>
                <c:pt idx="200">
                  <c:v>7.3849999999999998</c:v>
                </c:pt>
                <c:pt idx="201">
                  <c:v>7.41</c:v>
                </c:pt>
                <c:pt idx="202">
                  <c:v>7.4349999999999996</c:v>
                </c:pt>
                <c:pt idx="203">
                  <c:v>7.46</c:v>
                </c:pt>
                <c:pt idx="204">
                  <c:v>7.4850000000000003</c:v>
                </c:pt>
                <c:pt idx="205">
                  <c:v>7.51</c:v>
                </c:pt>
                <c:pt idx="206">
                  <c:v>7.5350000000000001</c:v>
                </c:pt>
                <c:pt idx="207">
                  <c:v>7.56</c:v>
                </c:pt>
                <c:pt idx="208">
                  <c:v>7.585</c:v>
                </c:pt>
                <c:pt idx="209">
                  <c:v>7.61</c:v>
                </c:pt>
                <c:pt idx="210">
                  <c:v>7.6349999999999998</c:v>
                </c:pt>
                <c:pt idx="211">
                  <c:v>7.66</c:v>
                </c:pt>
                <c:pt idx="212">
                  <c:v>7.68</c:v>
                </c:pt>
                <c:pt idx="213">
                  <c:v>7.7050000000000001</c:v>
                </c:pt>
                <c:pt idx="214">
                  <c:v>7.73</c:v>
                </c:pt>
                <c:pt idx="215">
                  <c:v>7.76</c:v>
                </c:pt>
                <c:pt idx="216">
                  <c:v>7.7850000000000001</c:v>
                </c:pt>
                <c:pt idx="217">
                  <c:v>7.81</c:v>
                </c:pt>
                <c:pt idx="218">
                  <c:v>7.835</c:v>
                </c:pt>
                <c:pt idx="219">
                  <c:v>7.86</c:v>
                </c:pt>
                <c:pt idx="220">
                  <c:v>7.8849999999999998</c:v>
                </c:pt>
                <c:pt idx="221">
                  <c:v>7.9</c:v>
                </c:pt>
                <c:pt idx="222">
                  <c:v>7.9249999999999998</c:v>
                </c:pt>
                <c:pt idx="223">
                  <c:v>7.95</c:v>
                </c:pt>
                <c:pt idx="224">
                  <c:v>7.9749999999999996</c:v>
                </c:pt>
                <c:pt idx="225">
                  <c:v>8</c:v>
                </c:pt>
                <c:pt idx="226">
                  <c:v>8.0250000000000004</c:v>
                </c:pt>
                <c:pt idx="227">
                  <c:v>8.0500000000000007</c:v>
                </c:pt>
                <c:pt idx="228">
                  <c:v>8.08</c:v>
                </c:pt>
                <c:pt idx="229">
                  <c:v>8.1050000000000004</c:v>
                </c:pt>
                <c:pt idx="230">
                  <c:v>8.1300000000000008</c:v>
                </c:pt>
                <c:pt idx="231">
                  <c:v>8.15</c:v>
                </c:pt>
                <c:pt idx="232">
                  <c:v>8.1750000000000007</c:v>
                </c:pt>
                <c:pt idx="233">
                  <c:v>8.19</c:v>
                </c:pt>
                <c:pt idx="234">
                  <c:v>8.2050000000000001</c:v>
                </c:pt>
                <c:pt idx="235">
                  <c:v>8.2200000000000006</c:v>
                </c:pt>
                <c:pt idx="236">
                  <c:v>8.24</c:v>
                </c:pt>
                <c:pt idx="237">
                  <c:v>8.2650000000000006</c:v>
                </c:pt>
                <c:pt idx="238">
                  <c:v>8.2949999999999999</c:v>
                </c:pt>
                <c:pt idx="239">
                  <c:v>8.32</c:v>
                </c:pt>
                <c:pt idx="240">
                  <c:v>8.35</c:v>
                </c:pt>
                <c:pt idx="241">
                  <c:v>8.3800000000000008</c:v>
                </c:pt>
                <c:pt idx="242">
                  <c:v>8.4049999999999994</c:v>
                </c:pt>
                <c:pt idx="243">
                  <c:v>8.4350000000000005</c:v>
                </c:pt>
                <c:pt idx="244">
                  <c:v>8.4600000000000009</c:v>
                </c:pt>
                <c:pt idx="245">
                  <c:v>8.4849999999999994</c:v>
                </c:pt>
                <c:pt idx="246">
                  <c:v>8.51</c:v>
                </c:pt>
                <c:pt idx="247">
                  <c:v>8.5399999999999991</c:v>
                </c:pt>
                <c:pt idx="248">
                  <c:v>8.5649999999999995</c:v>
                </c:pt>
                <c:pt idx="249">
                  <c:v>8.59</c:v>
                </c:pt>
                <c:pt idx="250">
                  <c:v>8.6150000000000002</c:v>
                </c:pt>
                <c:pt idx="251">
                  <c:v>8.64</c:v>
                </c:pt>
                <c:pt idx="252">
                  <c:v>8.6649999999999991</c:v>
                </c:pt>
                <c:pt idx="253">
                  <c:v>8.6850000000000005</c:v>
                </c:pt>
                <c:pt idx="254">
                  <c:v>8.7050000000000001</c:v>
                </c:pt>
                <c:pt idx="255">
                  <c:v>8.7249999999999996</c:v>
                </c:pt>
                <c:pt idx="256">
                  <c:v>8.7449999999999992</c:v>
                </c:pt>
                <c:pt idx="257">
                  <c:v>8.76</c:v>
                </c:pt>
                <c:pt idx="258">
                  <c:v>8.7799999999999994</c:v>
                </c:pt>
                <c:pt idx="259">
                  <c:v>8.8049999999999997</c:v>
                </c:pt>
                <c:pt idx="260">
                  <c:v>8.83</c:v>
                </c:pt>
                <c:pt idx="261">
                  <c:v>8.86</c:v>
                </c:pt>
                <c:pt idx="262">
                  <c:v>8.8849999999999998</c:v>
                </c:pt>
                <c:pt idx="263">
                  <c:v>8.91</c:v>
                </c:pt>
                <c:pt idx="264">
                  <c:v>8.94</c:v>
                </c:pt>
                <c:pt idx="265">
                  <c:v>8.9649999999999999</c:v>
                </c:pt>
                <c:pt idx="266">
                  <c:v>8.99</c:v>
                </c:pt>
                <c:pt idx="267">
                  <c:v>9.0299999999999994</c:v>
                </c:pt>
                <c:pt idx="268">
                  <c:v>9.0549999999999997</c:v>
                </c:pt>
                <c:pt idx="269">
                  <c:v>9.0850000000000009</c:v>
                </c:pt>
                <c:pt idx="270">
                  <c:v>9.11</c:v>
                </c:pt>
                <c:pt idx="271">
                  <c:v>9.1349999999999998</c:v>
                </c:pt>
                <c:pt idx="272">
                  <c:v>9.16</c:v>
                </c:pt>
                <c:pt idx="273">
                  <c:v>9.1850000000000005</c:v>
                </c:pt>
                <c:pt idx="274">
                  <c:v>9.2100000000000009</c:v>
                </c:pt>
                <c:pt idx="275">
                  <c:v>9.2349999999999994</c:v>
                </c:pt>
                <c:pt idx="276">
                  <c:v>9.26</c:v>
                </c:pt>
                <c:pt idx="277">
                  <c:v>9.2899999999999991</c:v>
                </c:pt>
                <c:pt idx="278">
                  <c:v>9.3149999999999995</c:v>
                </c:pt>
                <c:pt idx="279">
                  <c:v>9.34</c:v>
                </c:pt>
                <c:pt idx="280">
                  <c:v>9.3650000000000002</c:v>
                </c:pt>
                <c:pt idx="281">
                  <c:v>9.39</c:v>
                </c:pt>
                <c:pt idx="282">
                  <c:v>9.4149999999999991</c:v>
                </c:pt>
                <c:pt idx="283">
                  <c:v>9.44</c:v>
                </c:pt>
                <c:pt idx="284">
                  <c:v>9.4649999999999999</c:v>
                </c:pt>
                <c:pt idx="285">
                  <c:v>9.49</c:v>
                </c:pt>
                <c:pt idx="286">
                  <c:v>9.5150000000000006</c:v>
                </c:pt>
                <c:pt idx="287">
                  <c:v>9.5399999999999991</c:v>
                </c:pt>
                <c:pt idx="288">
                  <c:v>9.5649999999999995</c:v>
                </c:pt>
                <c:pt idx="289">
                  <c:v>9.59</c:v>
                </c:pt>
                <c:pt idx="290">
                  <c:v>9.6150000000000002</c:v>
                </c:pt>
                <c:pt idx="291">
                  <c:v>9.64</c:v>
                </c:pt>
                <c:pt idx="292">
                  <c:v>9.6649999999999991</c:v>
                </c:pt>
                <c:pt idx="293">
                  <c:v>9.69</c:v>
                </c:pt>
                <c:pt idx="294">
                  <c:v>9.7149999999999999</c:v>
                </c:pt>
                <c:pt idx="295">
                  <c:v>9.7449999999999992</c:v>
                </c:pt>
                <c:pt idx="296">
                  <c:v>9.77</c:v>
                </c:pt>
                <c:pt idx="297">
                  <c:v>9.7949999999999999</c:v>
                </c:pt>
                <c:pt idx="298">
                  <c:v>9.82</c:v>
                </c:pt>
                <c:pt idx="299">
                  <c:v>9.8450000000000006</c:v>
                </c:pt>
                <c:pt idx="300">
                  <c:v>9.8699999999999992</c:v>
                </c:pt>
                <c:pt idx="301">
                  <c:v>9.89</c:v>
                </c:pt>
                <c:pt idx="302">
                  <c:v>9.9149999999999991</c:v>
                </c:pt>
                <c:pt idx="303">
                  <c:v>9.9450000000000003</c:v>
                </c:pt>
                <c:pt idx="304">
                  <c:v>9.9700000000000006</c:v>
                </c:pt>
                <c:pt idx="305">
                  <c:v>9.9949999999999992</c:v>
                </c:pt>
                <c:pt idx="306">
                  <c:v>10.02</c:v>
                </c:pt>
                <c:pt idx="307">
                  <c:v>10.045</c:v>
                </c:pt>
                <c:pt idx="308">
                  <c:v>10.07</c:v>
                </c:pt>
                <c:pt idx="309">
                  <c:v>10.095000000000001</c:v>
                </c:pt>
                <c:pt idx="310">
                  <c:v>10.119999999999999</c:v>
                </c:pt>
                <c:pt idx="311">
                  <c:v>10.145</c:v>
                </c:pt>
                <c:pt idx="312">
                  <c:v>10.17</c:v>
                </c:pt>
                <c:pt idx="313">
                  <c:v>10.195</c:v>
                </c:pt>
                <c:pt idx="314">
                  <c:v>10.220000000000001</c:v>
                </c:pt>
                <c:pt idx="315">
                  <c:v>10.244999999999999</c:v>
                </c:pt>
                <c:pt idx="316">
                  <c:v>10.27</c:v>
                </c:pt>
                <c:pt idx="317">
                  <c:v>10.295</c:v>
                </c:pt>
                <c:pt idx="318">
                  <c:v>10.32</c:v>
                </c:pt>
                <c:pt idx="319">
                  <c:v>10.345000000000001</c:v>
                </c:pt>
                <c:pt idx="320">
                  <c:v>10.375</c:v>
                </c:pt>
                <c:pt idx="321">
                  <c:v>10.4</c:v>
                </c:pt>
                <c:pt idx="322">
                  <c:v>10.425000000000001</c:v>
                </c:pt>
                <c:pt idx="323">
                  <c:v>10.45</c:v>
                </c:pt>
                <c:pt idx="324">
                  <c:v>10.475</c:v>
                </c:pt>
                <c:pt idx="325">
                  <c:v>10.5</c:v>
                </c:pt>
                <c:pt idx="326">
                  <c:v>10.525</c:v>
                </c:pt>
                <c:pt idx="327">
                  <c:v>10.55</c:v>
                </c:pt>
                <c:pt idx="328">
                  <c:v>10.574999999999999</c:v>
                </c:pt>
                <c:pt idx="329">
                  <c:v>10.6</c:v>
                </c:pt>
                <c:pt idx="330">
                  <c:v>10.625</c:v>
                </c:pt>
                <c:pt idx="331">
                  <c:v>10.65</c:v>
                </c:pt>
                <c:pt idx="332">
                  <c:v>10.675000000000001</c:v>
                </c:pt>
                <c:pt idx="333">
                  <c:v>10.7</c:v>
                </c:pt>
                <c:pt idx="334">
                  <c:v>10.725</c:v>
                </c:pt>
                <c:pt idx="335">
                  <c:v>10.75</c:v>
                </c:pt>
                <c:pt idx="336">
                  <c:v>10.775</c:v>
                </c:pt>
                <c:pt idx="337">
                  <c:v>10.8</c:v>
                </c:pt>
                <c:pt idx="338">
                  <c:v>10.83</c:v>
                </c:pt>
                <c:pt idx="339">
                  <c:v>10.855</c:v>
                </c:pt>
                <c:pt idx="340">
                  <c:v>10.88</c:v>
                </c:pt>
                <c:pt idx="341">
                  <c:v>10.904999999999999</c:v>
                </c:pt>
                <c:pt idx="342">
                  <c:v>10.93</c:v>
                </c:pt>
                <c:pt idx="343">
                  <c:v>10.955</c:v>
                </c:pt>
                <c:pt idx="344">
                  <c:v>10.98</c:v>
                </c:pt>
                <c:pt idx="345">
                  <c:v>11.005000000000001</c:v>
                </c:pt>
                <c:pt idx="346">
                  <c:v>11.03</c:v>
                </c:pt>
                <c:pt idx="347">
                  <c:v>11.055</c:v>
                </c:pt>
                <c:pt idx="348">
                  <c:v>11.08</c:v>
                </c:pt>
                <c:pt idx="349">
                  <c:v>11.105</c:v>
                </c:pt>
                <c:pt idx="350">
                  <c:v>11.13</c:v>
                </c:pt>
                <c:pt idx="351">
                  <c:v>11.154999999999999</c:v>
                </c:pt>
                <c:pt idx="352">
                  <c:v>11.18</c:v>
                </c:pt>
                <c:pt idx="353">
                  <c:v>11.205</c:v>
                </c:pt>
                <c:pt idx="354">
                  <c:v>11.23</c:v>
                </c:pt>
                <c:pt idx="355">
                  <c:v>11.26</c:v>
                </c:pt>
                <c:pt idx="356">
                  <c:v>11.285</c:v>
                </c:pt>
                <c:pt idx="357">
                  <c:v>11.31</c:v>
                </c:pt>
                <c:pt idx="358">
                  <c:v>11.34</c:v>
                </c:pt>
                <c:pt idx="359">
                  <c:v>11.365</c:v>
                </c:pt>
                <c:pt idx="360">
                  <c:v>11.39</c:v>
                </c:pt>
                <c:pt idx="361">
                  <c:v>11.414999999999999</c:v>
                </c:pt>
                <c:pt idx="362">
                  <c:v>11.44</c:v>
                </c:pt>
                <c:pt idx="363">
                  <c:v>11.47</c:v>
                </c:pt>
                <c:pt idx="364">
                  <c:v>11.494999999999999</c:v>
                </c:pt>
                <c:pt idx="365">
                  <c:v>11.52</c:v>
                </c:pt>
                <c:pt idx="366">
                  <c:v>11.545</c:v>
                </c:pt>
                <c:pt idx="367">
                  <c:v>11.565</c:v>
                </c:pt>
                <c:pt idx="368">
                  <c:v>11.585000000000001</c:v>
                </c:pt>
                <c:pt idx="369">
                  <c:v>11.61</c:v>
                </c:pt>
                <c:pt idx="370">
                  <c:v>11.63</c:v>
                </c:pt>
                <c:pt idx="371">
                  <c:v>11.65</c:v>
                </c:pt>
                <c:pt idx="372">
                  <c:v>11.67</c:v>
                </c:pt>
                <c:pt idx="373">
                  <c:v>11.69</c:v>
                </c:pt>
                <c:pt idx="374">
                  <c:v>11.715</c:v>
                </c:pt>
                <c:pt idx="375">
                  <c:v>11.734999999999999</c:v>
                </c:pt>
                <c:pt idx="376">
                  <c:v>11.76</c:v>
                </c:pt>
                <c:pt idx="377">
                  <c:v>11.78</c:v>
                </c:pt>
                <c:pt idx="378">
                  <c:v>11.805</c:v>
                </c:pt>
                <c:pt idx="379">
                  <c:v>11.83</c:v>
                </c:pt>
                <c:pt idx="380">
                  <c:v>11.855</c:v>
                </c:pt>
                <c:pt idx="381">
                  <c:v>11.88</c:v>
                </c:pt>
                <c:pt idx="382">
                  <c:v>11.904999999999999</c:v>
                </c:pt>
                <c:pt idx="383">
                  <c:v>11.93</c:v>
                </c:pt>
                <c:pt idx="384">
                  <c:v>11.955</c:v>
                </c:pt>
                <c:pt idx="385">
                  <c:v>11.98</c:v>
                </c:pt>
                <c:pt idx="386">
                  <c:v>12.005000000000001</c:v>
                </c:pt>
                <c:pt idx="387">
                  <c:v>12.03</c:v>
                </c:pt>
                <c:pt idx="388">
                  <c:v>12.055</c:v>
                </c:pt>
                <c:pt idx="389">
                  <c:v>12.08</c:v>
                </c:pt>
                <c:pt idx="390">
                  <c:v>12.105</c:v>
                </c:pt>
                <c:pt idx="391">
                  <c:v>12.13</c:v>
                </c:pt>
                <c:pt idx="392">
                  <c:v>12.15</c:v>
                </c:pt>
                <c:pt idx="393">
                  <c:v>12.175000000000001</c:v>
                </c:pt>
                <c:pt idx="394">
                  <c:v>12.2</c:v>
                </c:pt>
                <c:pt idx="395">
                  <c:v>12.225</c:v>
                </c:pt>
                <c:pt idx="396">
                  <c:v>12.25</c:v>
                </c:pt>
                <c:pt idx="397">
                  <c:v>12.275</c:v>
                </c:pt>
                <c:pt idx="398">
                  <c:v>12.3</c:v>
                </c:pt>
                <c:pt idx="399">
                  <c:v>12.324999999999999</c:v>
                </c:pt>
                <c:pt idx="400">
                  <c:v>12.345000000000001</c:v>
                </c:pt>
                <c:pt idx="401">
                  <c:v>12.37</c:v>
                </c:pt>
                <c:pt idx="402">
                  <c:v>12.395</c:v>
                </c:pt>
                <c:pt idx="403">
                  <c:v>12.425000000000001</c:v>
                </c:pt>
                <c:pt idx="404">
                  <c:v>12.45</c:v>
                </c:pt>
                <c:pt idx="405">
                  <c:v>12.475</c:v>
                </c:pt>
                <c:pt idx="406">
                  <c:v>12.494999999999999</c:v>
                </c:pt>
                <c:pt idx="407">
                  <c:v>12.52</c:v>
                </c:pt>
                <c:pt idx="408">
                  <c:v>12.545</c:v>
                </c:pt>
                <c:pt idx="409">
                  <c:v>12.57</c:v>
                </c:pt>
                <c:pt idx="410">
                  <c:v>12.595000000000001</c:v>
                </c:pt>
                <c:pt idx="411">
                  <c:v>12.62</c:v>
                </c:pt>
                <c:pt idx="412">
                  <c:v>12.64</c:v>
                </c:pt>
                <c:pt idx="413">
                  <c:v>12.664999999999999</c:v>
                </c:pt>
                <c:pt idx="414">
                  <c:v>12.69</c:v>
                </c:pt>
                <c:pt idx="415">
                  <c:v>12.715</c:v>
                </c:pt>
                <c:pt idx="416">
                  <c:v>12.744999999999999</c:v>
                </c:pt>
                <c:pt idx="417">
                  <c:v>12.77</c:v>
                </c:pt>
                <c:pt idx="418">
                  <c:v>12.795</c:v>
                </c:pt>
                <c:pt idx="419">
                  <c:v>12.824999999999999</c:v>
                </c:pt>
                <c:pt idx="420">
                  <c:v>12.85</c:v>
                </c:pt>
                <c:pt idx="421">
                  <c:v>12.875</c:v>
                </c:pt>
                <c:pt idx="422">
                  <c:v>12.9</c:v>
                </c:pt>
                <c:pt idx="423">
                  <c:v>12.925000000000001</c:v>
                </c:pt>
                <c:pt idx="424">
                  <c:v>12.955</c:v>
                </c:pt>
                <c:pt idx="425">
                  <c:v>12.98</c:v>
                </c:pt>
                <c:pt idx="426">
                  <c:v>13.01</c:v>
                </c:pt>
                <c:pt idx="427">
                  <c:v>13.035</c:v>
                </c:pt>
                <c:pt idx="428">
                  <c:v>13.065</c:v>
                </c:pt>
                <c:pt idx="429">
                  <c:v>13.09</c:v>
                </c:pt>
                <c:pt idx="430">
                  <c:v>13.12</c:v>
                </c:pt>
                <c:pt idx="431">
                  <c:v>13.145</c:v>
                </c:pt>
                <c:pt idx="432">
                  <c:v>13.17</c:v>
                </c:pt>
                <c:pt idx="433">
                  <c:v>13.2</c:v>
                </c:pt>
                <c:pt idx="434">
                  <c:v>13.225</c:v>
                </c:pt>
                <c:pt idx="435">
                  <c:v>13.25</c:v>
                </c:pt>
                <c:pt idx="436">
                  <c:v>13.28</c:v>
                </c:pt>
                <c:pt idx="437">
                  <c:v>13.305</c:v>
                </c:pt>
                <c:pt idx="438">
                  <c:v>13.33</c:v>
                </c:pt>
                <c:pt idx="439">
                  <c:v>13.355</c:v>
                </c:pt>
                <c:pt idx="440">
                  <c:v>13.385</c:v>
                </c:pt>
                <c:pt idx="441">
                  <c:v>13.41</c:v>
                </c:pt>
                <c:pt idx="442">
                  <c:v>13.435</c:v>
                </c:pt>
                <c:pt idx="443">
                  <c:v>13.46</c:v>
                </c:pt>
                <c:pt idx="444">
                  <c:v>13.484999999999999</c:v>
                </c:pt>
                <c:pt idx="445">
                  <c:v>13.51</c:v>
                </c:pt>
                <c:pt idx="446">
                  <c:v>13.535</c:v>
                </c:pt>
                <c:pt idx="447">
                  <c:v>13.56</c:v>
                </c:pt>
                <c:pt idx="448">
                  <c:v>13.585000000000001</c:v>
                </c:pt>
                <c:pt idx="449">
                  <c:v>13.605</c:v>
                </c:pt>
                <c:pt idx="450">
                  <c:v>13.63</c:v>
                </c:pt>
                <c:pt idx="451">
                  <c:v>13.654999999999999</c:v>
                </c:pt>
                <c:pt idx="452">
                  <c:v>13.68</c:v>
                </c:pt>
                <c:pt idx="453">
                  <c:v>13.705</c:v>
                </c:pt>
                <c:pt idx="454">
                  <c:v>13.73</c:v>
                </c:pt>
                <c:pt idx="455">
                  <c:v>13.75</c:v>
                </c:pt>
                <c:pt idx="456">
                  <c:v>13.775</c:v>
                </c:pt>
                <c:pt idx="457">
                  <c:v>13.8</c:v>
                </c:pt>
                <c:pt idx="458">
                  <c:v>13.824999999999999</c:v>
                </c:pt>
                <c:pt idx="459">
                  <c:v>13.845000000000001</c:v>
                </c:pt>
                <c:pt idx="460">
                  <c:v>13.87</c:v>
                </c:pt>
                <c:pt idx="461">
                  <c:v>13.89</c:v>
                </c:pt>
                <c:pt idx="462">
                  <c:v>13.914999999999999</c:v>
                </c:pt>
                <c:pt idx="463">
                  <c:v>13.935</c:v>
                </c:pt>
                <c:pt idx="464">
                  <c:v>13.96</c:v>
                </c:pt>
                <c:pt idx="465">
                  <c:v>13.98</c:v>
                </c:pt>
                <c:pt idx="466">
                  <c:v>14.005000000000001</c:v>
                </c:pt>
                <c:pt idx="467">
                  <c:v>14.025</c:v>
                </c:pt>
                <c:pt idx="468">
                  <c:v>14.05</c:v>
                </c:pt>
                <c:pt idx="469">
                  <c:v>14.074999999999999</c:v>
                </c:pt>
                <c:pt idx="470">
                  <c:v>14.1</c:v>
                </c:pt>
                <c:pt idx="471">
                  <c:v>14.125</c:v>
                </c:pt>
                <c:pt idx="472">
                  <c:v>14.15</c:v>
                </c:pt>
                <c:pt idx="473">
                  <c:v>14.175000000000001</c:v>
                </c:pt>
                <c:pt idx="474">
                  <c:v>14.195</c:v>
                </c:pt>
                <c:pt idx="475">
                  <c:v>14.225</c:v>
                </c:pt>
                <c:pt idx="476">
                  <c:v>14.25</c:v>
                </c:pt>
                <c:pt idx="477">
                  <c:v>14.275</c:v>
                </c:pt>
                <c:pt idx="478">
                  <c:v>14.3</c:v>
                </c:pt>
                <c:pt idx="479">
                  <c:v>14.324999999999999</c:v>
                </c:pt>
                <c:pt idx="480">
                  <c:v>14.35</c:v>
                </c:pt>
                <c:pt idx="481">
                  <c:v>14.375</c:v>
                </c:pt>
                <c:pt idx="482">
                  <c:v>14.4</c:v>
                </c:pt>
                <c:pt idx="483">
                  <c:v>14.425000000000001</c:v>
                </c:pt>
                <c:pt idx="484">
                  <c:v>14.445</c:v>
                </c:pt>
                <c:pt idx="485">
                  <c:v>14.47</c:v>
                </c:pt>
                <c:pt idx="486">
                  <c:v>14.49</c:v>
                </c:pt>
                <c:pt idx="487">
                  <c:v>14.51</c:v>
                </c:pt>
                <c:pt idx="488">
                  <c:v>14.525</c:v>
                </c:pt>
                <c:pt idx="489">
                  <c:v>14.525</c:v>
                </c:pt>
                <c:pt idx="490">
                  <c:v>14.51</c:v>
                </c:pt>
                <c:pt idx="491">
                  <c:v>14.49</c:v>
                </c:pt>
                <c:pt idx="492">
                  <c:v>14.47</c:v>
                </c:pt>
                <c:pt idx="493">
                  <c:v>14.46</c:v>
                </c:pt>
                <c:pt idx="494">
                  <c:v>14.475</c:v>
                </c:pt>
                <c:pt idx="495">
                  <c:v>14.5</c:v>
                </c:pt>
                <c:pt idx="496">
                  <c:v>14.53</c:v>
                </c:pt>
                <c:pt idx="497">
                  <c:v>14.555</c:v>
                </c:pt>
                <c:pt idx="498">
                  <c:v>14.58</c:v>
                </c:pt>
                <c:pt idx="499">
                  <c:v>14.61</c:v>
                </c:pt>
                <c:pt idx="500">
                  <c:v>14.635</c:v>
                </c:pt>
                <c:pt idx="501">
                  <c:v>14.654999999999999</c:v>
                </c:pt>
                <c:pt idx="502">
                  <c:v>14.68</c:v>
                </c:pt>
                <c:pt idx="503">
                  <c:v>14.7</c:v>
                </c:pt>
                <c:pt idx="504">
                  <c:v>14.72</c:v>
                </c:pt>
                <c:pt idx="505">
                  <c:v>14.734999999999999</c:v>
                </c:pt>
                <c:pt idx="506">
                  <c:v>14.755000000000001</c:v>
                </c:pt>
                <c:pt idx="507">
                  <c:v>14.77</c:v>
                </c:pt>
                <c:pt idx="508">
                  <c:v>14.79</c:v>
                </c:pt>
                <c:pt idx="509">
                  <c:v>14.81</c:v>
                </c:pt>
                <c:pt idx="510">
                  <c:v>14.83</c:v>
                </c:pt>
                <c:pt idx="511">
                  <c:v>14.85</c:v>
                </c:pt>
                <c:pt idx="512">
                  <c:v>14.87</c:v>
                </c:pt>
                <c:pt idx="513">
                  <c:v>14.89</c:v>
                </c:pt>
                <c:pt idx="514">
                  <c:v>14.91</c:v>
                </c:pt>
                <c:pt idx="515">
                  <c:v>14.93</c:v>
                </c:pt>
                <c:pt idx="516">
                  <c:v>14.95</c:v>
                </c:pt>
                <c:pt idx="517">
                  <c:v>14.97</c:v>
                </c:pt>
                <c:pt idx="518">
                  <c:v>14.99</c:v>
                </c:pt>
                <c:pt idx="519">
                  <c:v>15.01</c:v>
                </c:pt>
                <c:pt idx="520">
                  <c:v>15.03</c:v>
                </c:pt>
                <c:pt idx="521">
                  <c:v>15.05</c:v>
                </c:pt>
                <c:pt idx="522">
                  <c:v>15.065</c:v>
                </c:pt>
                <c:pt idx="523">
                  <c:v>15.085000000000001</c:v>
                </c:pt>
                <c:pt idx="524">
                  <c:v>15.105</c:v>
                </c:pt>
                <c:pt idx="525">
                  <c:v>15.12</c:v>
                </c:pt>
                <c:pt idx="526">
                  <c:v>15.14</c:v>
                </c:pt>
                <c:pt idx="527">
                  <c:v>15.154999999999999</c:v>
                </c:pt>
                <c:pt idx="528">
                  <c:v>15.17</c:v>
                </c:pt>
                <c:pt idx="529">
                  <c:v>15.19</c:v>
                </c:pt>
                <c:pt idx="530">
                  <c:v>15.205</c:v>
                </c:pt>
                <c:pt idx="531">
                  <c:v>15.22</c:v>
                </c:pt>
                <c:pt idx="532">
                  <c:v>15.24</c:v>
                </c:pt>
                <c:pt idx="533">
                  <c:v>15.255000000000001</c:v>
                </c:pt>
                <c:pt idx="534">
                  <c:v>15.27</c:v>
                </c:pt>
                <c:pt idx="535">
                  <c:v>15.285</c:v>
                </c:pt>
                <c:pt idx="536">
                  <c:v>15.3</c:v>
                </c:pt>
                <c:pt idx="537">
                  <c:v>15.315</c:v>
                </c:pt>
                <c:pt idx="538">
                  <c:v>15.335000000000001</c:v>
                </c:pt>
                <c:pt idx="539">
                  <c:v>15.34</c:v>
                </c:pt>
                <c:pt idx="540">
                  <c:v>15.355</c:v>
                </c:pt>
                <c:pt idx="541">
                  <c:v>15.375</c:v>
                </c:pt>
                <c:pt idx="542">
                  <c:v>15.39</c:v>
                </c:pt>
                <c:pt idx="543">
                  <c:v>15.4</c:v>
                </c:pt>
                <c:pt idx="544">
                  <c:v>15.414999999999999</c:v>
                </c:pt>
                <c:pt idx="545">
                  <c:v>15.43</c:v>
                </c:pt>
                <c:pt idx="546">
                  <c:v>15.445</c:v>
                </c:pt>
                <c:pt idx="547">
                  <c:v>15.46</c:v>
                </c:pt>
                <c:pt idx="548">
                  <c:v>15.475</c:v>
                </c:pt>
                <c:pt idx="549">
                  <c:v>15.49</c:v>
                </c:pt>
                <c:pt idx="550">
                  <c:v>15.5</c:v>
                </c:pt>
                <c:pt idx="551">
                  <c:v>15.515000000000001</c:v>
                </c:pt>
                <c:pt idx="552">
                  <c:v>15.53</c:v>
                </c:pt>
                <c:pt idx="553">
                  <c:v>15.535</c:v>
                </c:pt>
                <c:pt idx="554">
                  <c:v>15.55</c:v>
                </c:pt>
                <c:pt idx="555">
                  <c:v>15.56</c:v>
                </c:pt>
                <c:pt idx="556">
                  <c:v>15.574999999999999</c:v>
                </c:pt>
                <c:pt idx="557">
                  <c:v>15.585000000000001</c:v>
                </c:pt>
                <c:pt idx="558">
                  <c:v>15.6</c:v>
                </c:pt>
                <c:pt idx="559">
                  <c:v>15.61</c:v>
                </c:pt>
                <c:pt idx="560">
                  <c:v>15.625</c:v>
                </c:pt>
                <c:pt idx="561">
                  <c:v>15.635</c:v>
                </c:pt>
                <c:pt idx="562">
                  <c:v>15.65</c:v>
                </c:pt>
                <c:pt idx="563">
                  <c:v>15.66</c:v>
                </c:pt>
                <c:pt idx="564">
                  <c:v>15.67</c:v>
                </c:pt>
                <c:pt idx="565">
                  <c:v>15.685</c:v>
                </c:pt>
                <c:pt idx="566">
                  <c:v>15.695</c:v>
                </c:pt>
                <c:pt idx="567">
                  <c:v>15.71</c:v>
                </c:pt>
                <c:pt idx="568">
                  <c:v>15.72</c:v>
                </c:pt>
                <c:pt idx="569">
                  <c:v>15.73</c:v>
                </c:pt>
                <c:pt idx="570">
                  <c:v>15.744999999999999</c:v>
                </c:pt>
                <c:pt idx="571">
                  <c:v>15.755000000000001</c:v>
                </c:pt>
                <c:pt idx="572">
                  <c:v>15.765000000000001</c:v>
                </c:pt>
                <c:pt idx="573">
                  <c:v>15.775</c:v>
                </c:pt>
                <c:pt idx="574">
                  <c:v>15.79</c:v>
                </c:pt>
                <c:pt idx="575">
                  <c:v>15.8</c:v>
                </c:pt>
                <c:pt idx="576">
                  <c:v>15.81</c:v>
                </c:pt>
                <c:pt idx="577">
                  <c:v>15.82</c:v>
                </c:pt>
                <c:pt idx="578">
                  <c:v>15.83</c:v>
                </c:pt>
                <c:pt idx="579">
                  <c:v>15.84</c:v>
                </c:pt>
                <c:pt idx="580">
                  <c:v>15.85</c:v>
                </c:pt>
                <c:pt idx="581">
                  <c:v>15.855</c:v>
                </c:pt>
                <c:pt idx="582">
                  <c:v>15.865</c:v>
                </c:pt>
                <c:pt idx="583">
                  <c:v>15.875</c:v>
                </c:pt>
                <c:pt idx="584">
                  <c:v>15.885</c:v>
                </c:pt>
                <c:pt idx="585">
                  <c:v>15.895</c:v>
                </c:pt>
                <c:pt idx="586">
                  <c:v>15.9</c:v>
                </c:pt>
                <c:pt idx="587">
                  <c:v>15.904999999999999</c:v>
                </c:pt>
                <c:pt idx="588">
                  <c:v>15.91</c:v>
                </c:pt>
                <c:pt idx="589">
                  <c:v>15.904999999999999</c:v>
                </c:pt>
                <c:pt idx="590">
                  <c:v>15.895</c:v>
                </c:pt>
                <c:pt idx="591">
                  <c:v>15.88</c:v>
                </c:pt>
                <c:pt idx="592">
                  <c:v>15.865</c:v>
                </c:pt>
                <c:pt idx="593">
                  <c:v>15.855</c:v>
                </c:pt>
                <c:pt idx="594">
                  <c:v>15.845000000000001</c:v>
                </c:pt>
                <c:pt idx="595">
                  <c:v>15.84</c:v>
                </c:pt>
                <c:pt idx="596">
                  <c:v>15.845000000000001</c:v>
                </c:pt>
                <c:pt idx="597">
                  <c:v>15.85</c:v>
                </c:pt>
                <c:pt idx="598">
                  <c:v>15.86</c:v>
                </c:pt>
                <c:pt idx="599">
                  <c:v>15.865</c:v>
                </c:pt>
                <c:pt idx="600">
                  <c:v>15.87</c:v>
                </c:pt>
                <c:pt idx="601">
                  <c:v>15.875</c:v>
                </c:pt>
                <c:pt idx="602">
                  <c:v>15.88</c:v>
                </c:pt>
                <c:pt idx="603">
                  <c:v>15.885</c:v>
                </c:pt>
                <c:pt idx="604">
                  <c:v>15.89</c:v>
                </c:pt>
                <c:pt idx="605">
                  <c:v>15.895</c:v>
                </c:pt>
                <c:pt idx="606">
                  <c:v>15.9</c:v>
                </c:pt>
                <c:pt idx="607">
                  <c:v>15.91</c:v>
                </c:pt>
                <c:pt idx="608">
                  <c:v>15.914999999999999</c:v>
                </c:pt>
                <c:pt idx="609">
                  <c:v>15.92</c:v>
                </c:pt>
                <c:pt idx="610">
                  <c:v>15.93</c:v>
                </c:pt>
                <c:pt idx="611">
                  <c:v>15.935</c:v>
                </c:pt>
                <c:pt idx="612">
                  <c:v>15.94</c:v>
                </c:pt>
                <c:pt idx="613">
                  <c:v>15.95</c:v>
                </c:pt>
                <c:pt idx="614">
                  <c:v>15.955</c:v>
                </c:pt>
                <c:pt idx="615">
                  <c:v>15.965</c:v>
                </c:pt>
                <c:pt idx="616">
                  <c:v>15.97</c:v>
                </c:pt>
                <c:pt idx="617">
                  <c:v>15.98</c:v>
                </c:pt>
                <c:pt idx="618">
                  <c:v>15.98</c:v>
                </c:pt>
                <c:pt idx="619">
                  <c:v>15.99</c:v>
                </c:pt>
                <c:pt idx="620">
                  <c:v>15.994999999999999</c:v>
                </c:pt>
                <c:pt idx="621">
                  <c:v>16.004999999999999</c:v>
                </c:pt>
                <c:pt idx="622">
                  <c:v>16.010000000000002</c:v>
                </c:pt>
                <c:pt idx="623">
                  <c:v>16.02</c:v>
                </c:pt>
                <c:pt idx="624">
                  <c:v>16.024999999999999</c:v>
                </c:pt>
                <c:pt idx="625">
                  <c:v>16.03</c:v>
                </c:pt>
                <c:pt idx="626">
                  <c:v>16.04</c:v>
                </c:pt>
                <c:pt idx="627">
                  <c:v>16.045000000000002</c:v>
                </c:pt>
                <c:pt idx="628">
                  <c:v>16.055</c:v>
                </c:pt>
                <c:pt idx="629">
                  <c:v>16.055</c:v>
                </c:pt>
                <c:pt idx="630">
                  <c:v>16.065000000000001</c:v>
                </c:pt>
                <c:pt idx="631">
                  <c:v>16.07</c:v>
                </c:pt>
                <c:pt idx="632">
                  <c:v>16.074999999999999</c:v>
                </c:pt>
                <c:pt idx="633">
                  <c:v>16.079999999999998</c:v>
                </c:pt>
                <c:pt idx="634">
                  <c:v>16.09</c:v>
                </c:pt>
                <c:pt idx="635">
                  <c:v>16.094999999999999</c:v>
                </c:pt>
                <c:pt idx="636">
                  <c:v>16.100000000000001</c:v>
                </c:pt>
                <c:pt idx="637">
                  <c:v>16.11</c:v>
                </c:pt>
                <c:pt idx="638">
                  <c:v>16.114999999999998</c:v>
                </c:pt>
                <c:pt idx="639">
                  <c:v>16.12</c:v>
                </c:pt>
                <c:pt idx="640">
                  <c:v>16.125</c:v>
                </c:pt>
                <c:pt idx="641">
                  <c:v>16.135000000000002</c:v>
                </c:pt>
                <c:pt idx="642">
                  <c:v>16.14</c:v>
                </c:pt>
                <c:pt idx="643">
                  <c:v>16.145</c:v>
                </c:pt>
                <c:pt idx="644">
                  <c:v>16.149999999999999</c:v>
                </c:pt>
                <c:pt idx="645">
                  <c:v>16.155000000000001</c:v>
                </c:pt>
                <c:pt idx="646">
                  <c:v>16.16</c:v>
                </c:pt>
                <c:pt idx="647">
                  <c:v>16.170000000000002</c:v>
                </c:pt>
                <c:pt idx="648">
                  <c:v>16.175000000000001</c:v>
                </c:pt>
                <c:pt idx="649">
                  <c:v>16.175000000000001</c:v>
                </c:pt>
                <c:pt idx="650">
                  <c:v>16.18</c:v>
                </c:pt>
                <c:pt idx="651">
                  <c:v>16.190000000000001</c:v>
                </c:pt>
                <c:pt idx="652">
                  <c:v>16.195</c:v>
                </c:pt>
                <c:pt idx="653">
                  <c:v>16.2</c:v>
                </c:pt>
                <c:pt idx="654">
                  <c:v>16.2</c:v>
                </c:pt>
                <c:pt idx="655">
                  <c:v>16.204999999999998</c:v>
                </c:pt>
                <c:pt idx="656">
                  <c:v>16.215</c:v>
                </c:pt>
                <c:pt idx="657">
                  <c:v>16.22</c:v>
                </c:pt>
                <c:pt idx="658">
                  <c:v>16.225000000000001</c:v>
                </c:pt>
                <c:pt idx="659">
                  <c:v>16.225000000000001</c:v>
                </c:pt>
                <c:pt idx="660">
                  <c:v>16.234999999999999</c:v>
                </c:pt>
                <c:pt idx="661">
                  <c:v>16.239999999999998</c:v>
                </c:pt>
                <c:pt idx="662">
                  <c:v>16.245000000000001</c:v>
                </c:pt>
                <c:pt idx="663">
                  <c:v>16.25</c:v>
                </c:pt>
                <c:pt idx="664">
                  <c:v>16.25</c:v>
                </c:pt>
                <c:pt idx="665">
                  <c:v>16.254999999999999</c:v>
                </c:pt>
                <c:pt idx="666">
                  <c:v>16.260000000000002</c:v>
                </c:pt>
                <c:pt idx="667">
                  <c:v>16.265000000000001</c:v>
                </c:pt>
                <c:pt idx="668">
                  <c:v>16.274999999999999</c:v>
                </c:pt>
                <c:pt idx="669">
                  <c:v>16.274999999999999</c:v>
                </c:pt>
                <c:pt idx="670">
                  <c:v>16.28</c:v>
                </c:pt>
                <c:pt idx="671">
                  <c:v>16.285</c:v>
                </c:pt>
                <c:pt idx="672">
                  <c:v>16.29</c:v>
                </c:pt>
                <c:pt idx="673">
                  <c:v>16.295000000000002</c:v>
                </c:pt>
                <c:pt idx="674">
                  <c:v>16.3</c:v>
                </c:pt>
                <c:pt idx="675">
                  <c:v>16.3</c:v>
                </c:pt>
                <c:pt idx="676">
                  <c:v>16.305</c:v>
                </c:pt>
                <c:pt idx="677">
                  <c:v>16.309999999999999</c:v>
                </c:pt>
                <c:pt idx="678">
                  <c:v>16.315000000000001</c:v>
                </c:pt>
                <c:pt idx="679">
                  <c:v>16.32</c:v>
                </c:pt>
                <c:pt idx="680">
                  <c:v>16.324999999999999</c:v>
                </c:pt>
                <c:pt idx="681">
                  <c:v>16.324999999999999</c:v>
                </c:pt>
                <c:pt idx="682">
                  <c:v>16.329999999999998</c:v>
                </c:pt>
                <c:pt idx="683">
                  <c:v>16.335000000000001</c:v>
                </c:pt>
                <c:pt idx="684">
                  <c:v>16.34</c:v>
                </c:pt>
                <c:pt idx="685">
                  <c:v>16.344999999999999</c:v>
                </c:pt>
                <c:pt idx="686">
                  <c:v>16.344999999999999</c:v>
                </c:pt>
                <c:pt idx="687">
                  <c:v>16.350000000000001</c:v>
                </c:pt>
                <c:pt idx="688">
                  <c:v>16.355</c:v>
                </c:pt>
                <c:pt idx="689">
                  <c:v>16.36</c:v>
                </c:pt>
                <c:pt idx="690">
                  <c:v>16.364999999999998</c:v>
                </c:pt>
                <c:pt idx="691">
                  <c:v>16.37</c:v>
                </c:pt>
                <c:pt idx="692">
                  <c:v>16.375</c:v>
                </c:pt>
                <c:pt idx="693">
                  <c:v>16.375</c:v>
                </c:pt>
                <c:pt idx="694">
                  <c:v>16.38</c:v>
                </c:pt>
                <c:pt idx="695">
                  <c:v>16.385000000000002</c:v>
                </c:pt>
                <c:pt idx="696">
                  <c:v>16.39</c:v>
                </c:pt>
                <c:pt idx="697">
                  <c:v>16.39</c:v>
                </c:pt>
                <c:pt idx="698">
                  <c:v>16.395</c:v>
                </c:pt>
                <c:pt idx="699">
                  <c:v>16.399999999999999</c:v>
                </c:pt>
                <c:pt idx="700">
                  <c:v>16.405000000000001</c:v>
                </c:pt>
                <c:pt idx="701">
                  <c:v>16.405000000000001</c:v>
                </c:pt>
                <c:pt idx="702">
                  <c:v>16.41</c:v>
                </c:pt>
                <c:pt idx="703">
                  <c:v>16.414999999999999</c:v>
                </c:pt>
                <c:pt idx="704">
                  <c:v>16.414999999999999</c:v>
                </c:pt>
                <c:pt idx="705">
                  <c:v>16.420000000000002</c:v>
                </c:pt>
                <c:pt idx="706">
                  <c:v>16.425000000000001</c:v>
                </c:pt>
                <c:pt idx="707">
                  <c:v>16.425000000000001</c:v>
                </c:pt>
                <c:pt idx="708">
                  <c:v>16.43</c:v>
                </c:pt>
                <c:pt idx="709">
                  <c:v>16.434999999999999</c:v>
                </c:pt>
                <c:pt idx="710">
                  <c:v>16.434999999999999</c:v>
                </c:pt>
                <c:pt idx="711">
                  <c:v>16.440000000000001</c:v>
                </c:pt>
                <c:pt idx="712">
                  <c:v>16.440000000000001</c:v>
                </c:pt>
                <c:pt idx="713">
                  <c:v>16.445</c:v>
                </c:pt>
                <c:pt idx="714">
                  <c:v>16.445</c:v>
                </c:pt>
                <c:pt idx="715">
                  <c:v>16.45</c:v>
                </c:pt>
                <c:pt idx="716">
                  <c:v>16.454999999999998</c:v>
                </c:pt>
                <c:pt idx="717">
                  <c:v>16.454999999999998</c:v>
                </c:pt>
                <c:pt idx="718">
                  <c:v>16.46</c:v>
                </c:pt>
                <c:pt idx="719">
                  <c:v>16.465</c:v>
                </c:pt>
                <c:pt idx="720">
                  <c:v>16.465</c:v>
                </c:pt>
                <c:pt idx="721">
                  <c:v>16.465</c:v>
                </c:pt>
                <c:pt idx="722">
                  <c:v>16.47</c:v>
                </c:pt>
                <c:pt idx="723">
                  <c:v>16.475000000000001</c:v>
                </c:pt>
                <c:pt idx="724">
                  <c:v>16.475000000000001</c:v>
                </c:pt>
                <c:pt idx="725">
                  <c:v>16.48</c:v>
                </c:pt>
                <c:pt idx="726">
                  <c:v>16.48</c:v>
                </c:pt>
                <c:pt idx="727">
                  <c:v>16.484999999999999</c:v>
                </c:pt>
                <c:pt idx="728">
                  <c:v>16.484999999999999</c:v>
                </c:pt>
                <c:pt idx="729">
                  <c:v>16.489999999999998</c:v>
                </c:pt>
                <c:pt idx="730">
                  <c:v>16.489999999999998</c:v>
                </c:pt>
                <c:pt idx="731">
                  <c:v>16.489999999999998</c:v>
                </c:pt>
                <c:pt idx="732">
                  <c:v>16.495000000000001</c:v>
                </c:pt>
                <c:pt idx="733">
                  <c:v>16.5</c:v>
                </c:pt>
                <c:pt idx="734">
                  <c:v>16.5</c:v>
                </c:pt>
                <c:pt idx="735">
                  <c:v>16.504999999999999</c:v>
                </c:pt>
                <c:pt idx="736">
                  <c:v>16.504999999999999</c:v>
                </c:pt>
                <c:pt idx="737">
                  <c:v>16.504999999999999</c:v>
                </c:pt>
                <c:pt idx="738">
                  <c:v>16.510000000000002</c:v>
                </c:pt>
                <c:pt idx="739">
                  <c:v>16.510000000000002</c:v>
                </c:pt>
                <c:pt idx="740">
                  <c:v>16.515000000000001</c:v>
                </c:pt>
                <c:pt idx="741">
                  <c:v>16.515000000000001</c:v>
                </c:pt>
                <c:pt idx="742">
                  <c:v>16.515000000000001</c:v>
                </c:pt>
                <c:pt idx="743">
                  <c:v>16.52</c:v>
                </c:pt>
                <c:pt idx="744">
                  <c:v>16.52</c:v>
                </c:pt>
                <c:pt idx="745">
                  <c:v>16.524999999999999</c:v>
                </c:pt>
                <c:pt idx="746">
                  <c:v>16.524999999999999</c:v>
                </c:pt>
                <c:pt idx="747">
                  <c:v>16.524999999999999</c:v>
                </c:pt>
                <c:pt idx="748">
                  <c:v>16.53</c:v>
                </c:pt>
                <c:pt idx="749">
                  <c:v>16.53</c:v>
                </c:pt>
                <c:pt idx="750">
                  <c:v>16.535</c:v>
                </c:pt>
                <c:pt idx="751">
                  <c:v>16.535</c:v>
                </c:pt>
                <c:pt idx="752">
                  <c:v>16.535</c:v>
                </c:pt>
                <c:pt idx="753">
                  <c:v>16.535</c:v>
                </c:pt>
                <c:pt idx="754">
                  <c:v>16.54</c:v>
                </c:pt>
                <c:pt idx="755">
                  <c:v>16.54</c:v>
                </c:pt>
                <c:pt idx="756">
                  <c:v>16.545000000000002</c:v>
                </c:pt>
                <c:pt idx="757">
                  <c:v>16.545000000000002</c:v>
                </c:pt>
                <c:pt idx="758">
                  <c:v>16.545000000000002</c:v>
                </c:pt>
                <c:pt idx="759">
                  <c:v>16.55</c:v>
                </c:pt>
                <c:pt idx="760">
                  <c:v>16.55</c:v>
                </c:pt>
                <c:pt idx="761">
                  <c:v>16.55</c:v>
                </c:pt>
                <c:pt idx="762">
                  <c:v>16.55</c:v>
                </c:pt>
                <c:pt idx="763">
                  <c:v>16.555</c:v>
                </c:pt>
                <c:pt idx="764">
                  <c:v>16.555</c:v>
                </c:pt>
                <c:pt idx="765">
                  <c:v>16.555</c:v>
                </c:pt>
                <c:pt idx="766">
                  <c:v>16.559999999999999</c:v>
                </c:pt>
                <c:pt idx="767">
                  <c:v>16.559999999999999</c:v>
                </c:pt>
                <c:pt idx="768">
                  <c:v>16.559999999999999</c:v>
                </c:pt>
                <c:pt idx="769">
                  <c:v>16.559999999999999</c:v>
                </c:pt>
                <c:pt idx="770">
                  <c:v>16.559999999999999</c:v>
                </c:pt>
                <c:pt idx="771">
                  <c:v>16.565000000000001</c:v>
                </c:pt>
                <c:pt idx="772">
                  <c:v>16.565000000000001</c:v>
                </c:pt>
                <c:pt idx="773">
                  <c:v>16.565000000000001</c:v>
                </c:pt>
                <c:pt idx="774">
                  <c:v>16.565000000000001</c:v>
                </c:pt>
                <c:pt idx="775">
                  <c:v>16.57</c:v>
                </c:pt>
                <c:pt idx="776">
                  <c:v>16.57</c:v>
                </c:pt>
                <c:pt idx="777">
                  <c:v>16.57</c:v>
                </c:pt>
                <c:pt idx="778">
                  <c:v>16.57</c:v>
                </c:pt>
                <c:pt idx="779">
                  <c:v>16.57</c:v>
                </c:pt>
                <c:pt idx="780">
                  <c:v>16.57</c:v>
                </c:pt>
                <c:pt idx="781">
                  <c:v>16.574999999999999</c:v>
                </c:pt>
                <c:pt idx="782">
                  <c:v>16.574999999999999</c:v>
                </c:pt>
                <c:pt idx="783">
                  <c:v>16.574999999999999</c:v>
                </c:pt>
                <c:pt idx="784">
                  <c:v>16.574999999999999</c:v>
                </c:pt>
                <c:pt idx="785">
                  <c:v>16.574999999999999</c:v>
                </c:pt>
                <c:pt idx="786">
                  <c:v>16.574999999999999</c:v>
                </c:pt>
                <c:pt idx="787">
                  <c:v>16.574999999999999</c:v>
                </c:pt>
                <c:pt idx="788">
                  <c:v>16.579999999999998</c:v>
                </c:pt>
                <c:pt idx="789">
                  <c:v>16.579999999999998</c:v>
                </c:pt>
                <c:pt idx="790">
                  <c:v>16.579999999999998</c:v>
                </c:pt>
                <c:pt idx="791">
                  <c:v>16.579999999999998</c:v>
                </c:pt>
                <c:pt idx="792">
                  <c:v>16.579999999999998</c:v>
                </c:pt>
                <c:pt idx="793">
                  <c:v>16.579999999999998</c:v>
                </c:pt>
                <c:pt idx="794">
                  <c:v>16.579999999999998</c:v>
                </c:pt>
                <c:pt idx="795">
                  <c:v>16.579999999999998</c:v>
                </c:pt>
                <c:pt idx="796">
                  <c:v>16.579999999999998</c:v>
                </c:pt>
                <c:pt idx="797">
                  <c:v>16.579999999999998</c:v>
                </c:pt>
                <c:pt idx="798">
                  <c:v>16.579999999999998</c:v>
                </c:pt>
                <c:pt idx="799">
                  <c:v>16.579999999999998</c:v>
                </c:pt>
                <c:pt idx="800">
                  <c:v>16.585000000000001</c:v>
                </c:pt>
                <c:pt idx="801">
                  <c:v>16.585000000000001</c:v>
                </c:pt>
                <c:pt idx="802">
                  <c:v>16.585000000000001</c:v>
                </c:pt>
                <c:pt idx="803">
                  <c:v>16.585000000000001</c:v>
                </c:pt>
                <c:pt idx="804">
                  <c:v>16.585000000000001</c:v>
                </c:pt>
                <c:pt idx="805">
                  <c:v>16.585000000000001</c:v>
                </c:pt>
                <c:pt idx="806">
                  <c:v>16.585000000000001</c:v>
                </c:pt>
                <c:pt idx="807">
                  <c:v>16.585000000000001</c:v>
                </c:pt>
                <c:pt idx="808">
                  <c:v>16.585000000000001</c:v>
                </c:pt>
                <c:pt idx="809">
                  <c:v>16.585000000000001</c:v>
                </c:pt>
                <c:pt idx="810">
                  <c:v>16.585000000000001</c:v>
                </c:pt>
                <c:pt idx="811">
                  <c:v>16.579999999999998</c:v>
                </c:pt>
                <c:pt idx="812">
                  <c:v>16.579999999999998</c:v>
                </c:pt>
                <c:pt idx="813">
                  <c:v>16.579999999999998</c:v>
                </c:pt>
                <c:pt idx="814">
                  <c:v>16.579999999999998</c:v>
                </c:pt>
                <c:pt idx="815">
                  <c:v>16.579999999999998</c:v>
                </c:pt>
                <c:pt idx="816">
                  <c:v>16.579999999999998</c:v>
                </c:pt>
                <c:pt idx="817">
                  <c:v>16.579999999999998</c:v>
                </c:pt>
                <c:pt idx="818">
                  <c:v>16.579999999999998</c:v>
                </c:pt>
                <c:pt idx="819">
                  <c:v>16.579999999999998</c:v>
                </c:pt>
                <c:pt idx="820">
                  <c:v>16.579999999999998</c:v>
                </c:pt>
                <c:pt idx="821">
                  <c:v>16.579999999999998</c:v>
                </c:pt>
                <c:pt idx="822">
                  <c:v>16.579999999999998</c:v>
                </c:pt>
                <c:pt idx="823">
                  <c:v>16.579999999999998</c:v>
                </c:pt>
                <c:pt idx="824">
                  <c:v>16.579999999999998</c:v>
                </c:pt>
                <c:pt idx="825">
                  <c:v>16.574999999999999</c:v>
                </c:pt>
                <c:pt idx="826">
                  <c:v>16.574999999999999</c:v>
                </c:pt>
                <c:pt idx="827">
                  <c:v>16.574999999999999</c:v>
                </c:pt>
                <c:pt idx="828">
                  <c:v>16.574999999999999</c:v>
                </c:pt>
                <c:pt idx="829">
                  <c:v>16.574999999999999</c:v>
                </c:pt>
                <c:pt idx="830">
                  <c:v>16.574999999999999</c:v>
                </c:pt>
                <c:pt idx="831">
                  <c:v>16.574999999999999</c:v>
                </c:pt>
                <c:pt idx="832">
                  <c:v>16.574999999999999</c:v>
                </c:pt>
                <c:pt idx="833">
                  <c:v>16.57</c:v>
                </c:pt>
                <c:pt idx="834">
                  <c:v>16.57</c:v>
                </c:pt>
                <c:pt idx="835">
                  <c:v>16.57</c:v>
                </c:pt>
                <c:pt idx="836">
                  <c:v>16.57</c:v>
                </c:pt>
                <c:pt idx="837">
                  <c:v>16.57</c:v>
                </c:pt>
                <c:pt idx="838">
                  <c:v>16.565000000000001</c:v>
                </c:pt>
                <c:pt idx="839">
                  <c:v>16.565000000000001</c:v>
                </c:pt>
                <c:pt idx="840">
                  <c:v>16.565000000000001</c:v>
                </c:pt>
                <c:pt idx="841">
                  <c:v>16.565000000000001</c:v>
                </c:pt>
                <c:pt idx="842">
                  <c:v>16.565000000000001</c:v>
                </c:pt>
                <c:pt idx="843">
                  <c:v>16.559999999999999</c:v>
                </c:pt>
                <c:pt idx="844">
                  <c:v>16.559999999999999</c:v>
                </c:pt>
                <c:pt idx="845">
                  <c:v>16.559999999999999</c:v>
                </c:pt>
                <c:pt idx="846">
                  <c:v>16.555</c:v>
                </c:pt>
                <c:pt idx="847">
                  <c:v>16.555</c:v>
                </c:pt>
                <c:pt idx="848">
                  <c:v>16.555</c:v>
                </c:pt>
                <c:pt idx="849">
                  <c:v>16.555</c:v>
                </c:pt>
                <c:pt idx="850">
                  <c:v>16.55</c:v>
                </c:pt>
                <c:pt idx="851">
                  <c:v>16.55</c:v>
                </c:pt>
                <c:pt idx="852">
                  <c:v>16.55</c:v>
                </c:pt>
                <c:pt idx="853">
                  <c:v>16.545000000000002</c:v>
                </c:pt>
                <c:pt idx="854">
                  <c:v>16.545000000000002</c:v>
                </c:pt>
                <c:pt idx="855">
                  <c:v>16.545000000000002</c:v>
                </c:pt>
                <c:pt idx="856">
                  <c:v>16.54</c:v>
                </c:pt>
                <c:pt idx="857">
                  <c:v>16.54</c:v>
                </c:pt>
                <c:pt idx="858">
                  <c:v>16.54</c:v>
                </c:pt>
                <c:pt idx="859">
                  <c:v>16.535</c:v>
                </c:pt>
                <c:pt idx="860">
                  <c:v>16.535</c:v>
                </c:pt>
                <c:pt idx="861">
                  <c:v>16.53</c:v>
                </c:pt>
                <c:pt idx="862">
                  <c:v>16.53</c:v>
                </c:pt>
                <c:pt idx="863">
                  <c:v>16.53</c:v>
                </c:pt>
                <c:pt idx="864">
                  <c:v>16.524999999999999</c:v>
                </c:pt>
                <c:pt idx="865">
                  <c:v>16.524999999999999</c:v>
                </c:pt>
                <c:pt idx="866">
                  <c:v>16.52</c:v>
                </c:pt>
                <c:pt idx="867">
                  <c:v>16.52</c:v>
                </c:pt>
                <c:pt idx="868">
                  <c:v>16.52</c:v>
                </c:pt>
                <c:pt idx="869">
                  <c:v>16.515000000000001</c:v>
                </c:pt>
                <c:pt idx="870">
                  <c:v>16.515000000000001</c:v>
                </c:pt>
                <c:pt idx="871">
                  <c:v>16.510000000000002</c:v>
                </c:pt>
                <c:pt idx="872">
                  <c:v>16.510000000000002</c:v>
                </c:pt>
                <c:pt idx="873">
                  <c:v>16.504999999999999</c:v>
                </c:pt>
                <c:pt idx="874">
                  <c:v>16.504999999999999</c:v>
                </c:pt>
                <c:pt idx="875">
                  <c:v>16.5</c:v>
                </c:pt>
                <c:pt idx="876">
                  <c:v>16.5</c:v>
                </c:pt>
                <c:pt idx="877">
                  <c:v>16.495000000000001</c:v>
                </c:pt>
                <c:pt idx="878">
                  <c:v>16.489999999999998</c:v>
                </c:pt>
                <c:pt idx="879">
                  <c:v>16.489999999999998</c:v>
                </c:pt>
                <c:pt idx="880">
                  <c:v>16.484999999999999</c:v>
                </c:pt>
                <c:pt idx="881">
                  <c:v>16.484999999999999</c:v>
                </c:pt>
                <c:pt idx="882">
                  <c:v>16.48</c:v>
                </c:pt>
                <c:pt idx="883">
                  <c:v>16.475000000000001</c:v>
                </c:pt>
                <c:pt idx="884">
                  <c:v>16.475000000000001</c:v>
                </c:pt>
                <c:pt idx="885">
                  <c:v>16.47</c:v>
                </c:pt>
                <c:pt idx="886">
                  <c:v>16.465</c:v>
                </c:pt>
                <c:pt idx="887">
                  <c:v>16.465</c:v>
                </c:pt>
                <c:pt idx="888">
                  <c:v>16.46</c:v>
                </c:pt>
                <c:pt idx="889">
                  <c:v>16.454999999999998</c:v>
                </c:pt>
                <c:pt idx="890">
                  <c:v>16.45</c:v>
                </c:pt>
                <c:pt idx="891">
                  <c:v>16.45</c:v>
                </c:pt>
                <c:pt idx="892">
                  <c:v>16.445</c:v>
                </c:pt>
                <c:pt idx="893">
                  <c:v>16.440000000000001</c:v>
                </c:pt>
                <c:pt idx="894">
                  <c:v>16.43</c:v>
                </c:pt>
                <c:pt idx="895">
                  <c:v>16.425000000000001</c:v>
                </c:pt>
                <c:pt idx="896">
                  <c:v>16.420000000000002</c:v>
                </c:pt>
                <c:pt idx="897">
                  <c:v>16.414999999999999</c:v>
                </c:pt>
                <c:pt idx="898">
                  <c:v>16.41</c:v>
                </c:pt>
                <c:pt idx="899">
                  <c:v>16.405000000000001</c:v>
                </c:pt>
                <c:pt idx="900">
                  <c:v>16.399999999999999</c:v>
                </c:pt>
                <c:pt idx="901">
                  <c:v>16.39</c:v>
                </c:pt>
                <c:pt idx="902">
                  <c:v>16.385000000000002</c:v>
                </c:pt>
                <c:pt idx="903">
                  <c:v>16.38</c:v>
                </c:pt>
                <c:pt idx="904">
                  <c:v>16.375</c:v>
                </c:pt>
                <c:pt idx="905">
                  <c:v>16.364999999999998</c:v>
                </c:pt>
                <c:pt idx="906">
                  <c:v>16.36</c:v>
                </c:pt>
                <c:pt idx="907">
                  <c:v>16.355</c:v>
                </c:pt>
                <c:pt idx="908">
                  <c:v>16.350000000000001</c:v>
                </c:pt>
                <c:pt idx="909">
                  <c:v>16.34</c:v>
                </c:pt>
                <c:pt idx="910">
                  <c:v>16.335000000000001</c:v>
                </c:pt>
                <c:pt idx="911">
                  <c:v>16.329999999999998</c:v>
                </c:pt>
                <c:pt idx="912">
                  <c:v>16.32</c:v>
                </c:pt>
                <c:pt idx="913">
                  <c:v>16.315000000000001</c:v>
                </c:pt>
                <c:pt idx="914">
                  <c:v>16.305</c:v>
                </c:pt>
                <c:pt idx="915">
                  <c:v>16.3</c:v>
                </c:pt>
                <c:pt idx="916">
                  <c:v>16.295000000000002</c:v>
                </c:pt>
                <c:pt idx="917">
                  <c:v>16.285</c:v>
                </c:pt>
                <c:pt idx="918">
                  <c:v>16.28</c:v>
                </c:pt>
                <c:pt idx="919">
                  <c:v>16.27</c:v>
                </c:pt>
                <c:pt idx="920">
                  <c:v>16.265000000000001</c:v>
                </c:pt>
                <c:pt idx="921">
                  <c:v>16.260000000000002</c:v>
                </c:pt>
                <c:pt idx="922">
                  <c:v>16.25</c:v>
                </c:pt>
                <c:pt idx="923">
                  <c:v>16.245000000000001</c:v>
                </c:pt>
                <c:pt idx="924">
                  <c:v>16.234999999999999</c:v>
                </c:pt>
                <c:pt idx="925">
                  <c:v>16.23</c:v>
                </c:pt>
                <c:pt idx="926">
                  <c:v>16.22</c:v>
                </c:pt>
                <c:pt idx="927">
                  <c:v>16.21</c:v>
                </c:pt>
                <c:pt idx="928">
                  <c:v>16.204999999999998</c:v>
                </c:pt>
                <c:pt idx="929">
                  <c:v>16.2</c:v>
                </c:pt>
                <c:pt idx="930">
                  <c:v>16.190000000000001</c:v>
                </c:pt>
                <c:pt idx="931">
                  <c:v>16.184999999999999</c:v>
                </c:pt>
                <c:pt idx="932">
                  <c:v>16.175000000000001</c:v>
                </c:pt>
                <c:pt idx="933">
                  <c:v>16.164999999999999</c:v>
                </c:pt>
                <c:pt idx="934">
                  <c:v>16.16</c:v>
                </c:pt>
                <c:pt idx="935">
                  <c:v>16.155000000000001</c:v>
                </c:pt>
                <c:pt idx="936">
                  <c:v>16.145</c:v>
                </c:pt>
                <c:pt idx="937">
                  <c:v>16.135000000000002</c:v>
                </c:pt>
                <c:pt idx="938">
                  <c:v>16.13</c:v>
                </c:pt>
                <c:pt idx="939">
                  <c:v>16.12</c:v>
                </c:pt>
                <c:pt idx="940">
                  <c:v>16.11</c:v>
                </c:pt>
                <c:pt idx="941">
                  <c:v>16.105</c:v>
                </c:pt>
                <c:pt idx="942">
                  <c:v>16.094999999999999</c:v>
                </c:pt>
                <c:pt idx="943">
                  <c:v>16.09</c:v>
                </c:pt>
                <c:pt idx="944">
                  <c:v>16.079999999999998</c:v>
                </c:pt>
                <c:pt idx="945">
                  <c:v>16.07</c:v>
                </c:pt>
                <c:pt idx="946">
                  <c:v>16.065000000000001</c:v>
                </c:pt>
                <c:pt idx="947">
                  <c:v>16.055</c:v>
                </c:pt>
                <c:pt idx="948">
                  <c:v>16.05</c:v>
                </c:pt>
                <c:pt idx="949">
                  <c:v>16.035</c:v>
                </c:pt>
                <c:pt idx="950">
                  <c:v>16.03</c:v>
                </c:pt>
                <c:pt idx="951">
                  <c:v>16.02</c:v>
                </c:pt>
                <c:pt idx="952">
                  <c:v>16.015000000000001</c:v>
                </c:pt>
                <c:pt idx="953">
                  <c:v>16</c:v>
                </c:pt>
                <c:pt idx="954">
                  <c:v>15.994999999999999</c:v>
                </c:pt>
                <c:pt idx="955">
                  <c:v>15.984999999999999</c:v>
                </c:pt>
                <c:pt idx="956">
                  <c:v>15.98</c:v>
                </c:pt>
                <c:pt idx="957">
                  <c:v>15.97</c:v>
                </c:pt>
                <c:pt idx="958">
                  <c:v>15.96</c:v>
                </c:pt>
                <c:pt idx="959">
                  <c:v>15.95</c:v>
                </c:pt>
                <c:pt idx="960">
                  <c:v>15.94</c:v>
                </c:pt>
                <c:pt idx="961">
                  <c:v>15.93</c:v>
                </c:pt>
                <c:pt idx="962">
                  <c:v>15.925000000000001</c:v>
                </c:pt>
                <c:pt idx="963">
                  <c:v>15.914999999999999</c:v>
                </c:pt>
                <c:pt idx="964">
                  <c:v>15.9</c:v>
                </c:pt>
                <c:pt idx="965">
                  <c:v>15.895</c:v>
                </c:pt>
                <c:pt idx="966">
                  <c:v>15.885</c:v>
                </c:pt>
                <c:pt idx="967">
                  <c:v>15.875</c:v>
                </c:pt>
                <c:pt idx="968">
                  <c:v>15.865</c:v>
                </c:pt>
                <c:pt idx="969">
                  <c:v>15.86</c:v>
                </c:pt>
                <c:pt idx="970">
                  <c:v>15.845000000000001</c:v>
                </c:pt>
                <c:pt idx="971">
                  <c:v>15.835000000000001</c:v>
                </c:pt>
                <c:pt idx="972">
                  <c:v>15.824999999999999</c:v>
                </c:pt>
                <c:pt idx="973">
                  <c:v>15.815</c:v>
                </c:pt>
                <c:pt idx="974">
                  <c:v>15.805</c:v>
                </c:pt>
                <c:pt idx="975">
                  <c:v>15.795</c:v>
                </c:pt>
                <c:pt idx="976">
                  <c:v>15.785</c:v>
                </c:pt>
                <c:pt idx="977">
                  <c:v>15.775</c:v>
                </c:pt>
                <c:pt idx="978">
                  <c:v>15.765000000000001</c:v>
                </c:pt>
                <c:pt idx="979">
                  <c:v>15.755000000000001</c:v>
                </c:pt>
                <c:pt idx="980">
                  <c:v>15.744999999999999</c:v>
                </c:pt>
                <c:pt idx="981">
                  <c:v>15.734999999999999</c:v>
                </c:pt>
                <c:pt idx="982">
                  <c:v>15.72</c:v>
                </c:pt>
                <c:pt idx="983">
                  <c:v>15.705</c:v>
                </c:pt>
                <c:pt idx="984">
                  <c:v>15.695</c:v>
                </c:pt>
                <c:pt idx="985">
                  <c:v>15.685</c:v>
                </c:pt>
                <c:pt idx="986">
                  <c:v>15.675000000000001</c:v>
                </c:pt>
                <c:pt idx="987">
                  <c:v>15.664999999999999</c:v>
                </c:pt>
                <c:pt idx="988">
                  <c:v>15.65</c:v>
                </c:pt>
                <c:pt idx="989">
                  <c:v>15.64</c:v>
                </c:pt>
                <c:pt idx="990">
                  <c:v>15.63</c:v>
                </c:pt>
                <c:pt idx="991">
                  <c:v>15.61</c:v>
                </c:pt>
                <c:pt idx="992">
                  <c:v>15.6</c:v>
                </c:pt>
                <c:pt idx="993">
                  <c:v>15.59</c:v>
                </c:pt>
                <c:pt idx="994">
                  <c:v>15.574999999999999</c:v>
                </c:pt>
                <c:pt idx="995">
                  <c:v>15.565</c:v>
                </c:pt>
                <c:pt idx="996">
                  <c:v>15.555</c:v>
                </c:pt>
                <c:pt idx="997">
                  <c:v>15.54</c:v>
                </c:pt>
                <c:pt idx="998">
                  <c:v>15.525</c:v>
                </c:pt>
                <c:pt idx="999">
                  <c:v>15.51</c:v>
                </c:pt>
                <c:pt idx="1000">
                  <c:v>15.5</c:v>
                </c:pt>
                <c:pt idx="1001">
                  <c:v>15.484999999999999</c:v>
                </c:pt>
                <c:pt idx="1002">
                  <c:v>15.475</c:v>
                </c:pt>
                <c:pt idx="1003">
                  <c:v>15.46</c:v>
                </c:pt>
                <c:pt idx="1004">
                  <c:v>15.45</c:v>
                </c:pt>
                <c:pt idx="1005">
                  <c:v>15.435</c:v>
                </c:pt>
                <c:pt idx="1006">
                  <c:v>15.425000000000001</c:v>
                </c:pt>
                <c:pt idx="1007">
                  <c:v>15.404999999999999</c:v>
                </c:pt>
                <c:pt idx="1008">
                  <c:v>15.39</c:v>
                </c:pt>
                <c:pt idx="1009">
                  <c:v>15.375</c:v>
                </c:pt>
                <c:pt idx="1010">
                  <c:v>15.365</c:v>
                </c:pt>
                <c:pt idx="1011">
                  <c:v>15.35</c:v>
                </c:pt>
                <c:pt idx="1012">
                  <c:v>15.335000000000001</c:v>
                </c:pt>
                <c:pt idx="1013">
                  <c:v>15.324999999999999</c:v>
                </c:pt>
                <c:pt idx="1014">
                  <c:v>15.31</c:v>
                </c:pt>
                <c:pt idx="1015">
                  <c:v>15.295</c:v>
                </c:pt>
                <c:pt idx="1016">
                  <c:v>15.28</c:v>
                </c:pt>
                <c:pt idx="1017">
                  <c:v>15.26</c:v>
                </c:pt>
                <c:pt idx="1018">
                  <c:v>15.244999999999999</c:v>
                </c:pt>
                <c:pt idx="1019">
                  <c:v>15.23</c:v>
                </c:pt>
                <c:pt idx="1020">
                  <c:v>15.22</c:v>
                </c:pt>
                <c:pt idx="1021">
                  <c:v>15.205</c:v>
                </c:pt>
                <c:pt idx="1022">
                  <c:v>15.19</c:v>
                </c:pt>
                <c:pt idx="1023">
                  <c:v>15.175000000000001</c:v>
                </c:pt>
                <c:pt idx="1024">
                  <c:v>15.16</c:v>
                </c:pt>
                <c:pt idx="1025">
                  <c:v>15.145</c:v>
                </c:pt>
                <c:pt idx="1026">
                  <c:v>15.13</c:v>
                </c:pt>
                <c:pt idx="1027">
                  <c:v>15.115</c:v>
                </c:pt>
                <c:pt idx="1028">
                  <c:v>15.09</c:v>
                </c:pt>
                <c:pt idx="1029">
                  <c:v>15.074999999999999</c:v>
                </c:pt>
                <c:pt idx="1030">
                  <c:v>15.06</c:v>
                </c:pt>
                <c:pt idx="1031">
                  <c:v>15.04</c:v>
                </c:pt>
                <c:pt idx="1032">
                  <c:v>15.025</c:v>
                </c:pt>
                <c:pt idx="1033">
                  <c:v>15.01</c:v>
                </c:pt>
                <c:pt idx="1034">
                  <c:v>14.994999999999999</c:v>
                </c:pt>
                <c:pt idx="1035">
                  <c:v>14.98</c:v>
                </c:pt>
                <c:pt idx="1036">
                  <c:v>14.96</c:v>
                </c:pt>
                <c:pt idx="1037">
                  <c:v>14.945</c:v>
                </c:pt>
                <c:pt idx="1038">
                  <c:v>14.93</c:v>
                </c:pt>
                <c:pt idx="1039">
                  <c:v>14.91</c:v>
                </c:pt>
                <c:pt idx="1040">
                  <c:v>14.89</c:v>
                </c:pt>
                <c:pt idx="1041">
                  <c:v>14.87</c:v>
                </c:pt>
                <c:pt idx="1042">
                  <c:v>14.855</c:v>
                </c:pt>
                <c:pt idx="1043">
                  <c:v>14.84</c:v>
                </c:pt>
                <c:pt idx="1044">
                  <c:v>14.82</c:v>
                </c:pt>
                <c:pt idx="1045">
                  <c:v>14.805</c:v>
                </c:pt>
                <c:pt idx="1046">
                  <c:v>14.785</c:v>
                </c:pt>
                <c:pt idx="1047">
                  <c:v>14.77</c:v>
                </c:pt>
                <c:pt idx="1048">
                  <c:v>14.755000000000001</c:v>
                </c:pt>
                <c:pt idx="1049">
                  <c:v>14.734999999999999</c:v>
                </c:pt>
                <c:pt idx="1050">
                  <c:v>14.72</c:v>
                </c:pt>
                <c:pt idx="1051">
                  <c:v>14.7</c:v>
                </c:pt>
                <c:pt idx="1052">
                  <c:v>14.685</c:v>
                </c:pt>
                <c:pt idx="1053">
                  <c:v>14.664999999999999</c:v>
                </c:pt>
                <c:pt idx="1054">
                  <c:v>14.64</c:v>
                </c:pt>
                <c:pt idx="1055">
                  <c:v>14.62</c:v>
                </c:pt>
                <c:pt idx="1056">
                  <c:v>14.6</c:v>
                </c:pt>
                <c:pt idx="1057">
                  <c:v>14.585000000000001</c:v>
                </c:pt>
                <c:pt idx="1058">
                  <c:v>14.565</c:v>
                </c:pt>
                <c:pt idx="1059">
                  <c:v>14.55</c:v>
                </c:pt>
                <c:pt idx="1060">
                  <c:v>14.53</c:v>
                </c:pt>
                <c:pt idx="1061">
                  <c:v>14.51</c:v>
                </c:pt>
                <c:pt idx="1062">
                  <c:v>14.494999999999999</c:v>
                </c:pt>
                <c:pt idx="1063">
                  <c:v>14.475</c:v>
                </c:pt>
                <c:pt idx="1064">
                  <c:v>14.455</c:v>
                </c:pt>
                <c:pt idx="1065">
                  <c:v>14.435</c:v>
                </c:pt>
                <c:pt idx="1066">
                  <c:v>14.42</c:v>
                </c:pt>
                <c:pt idx="1067">
                  <c:v>14.4</c:v>
                </c:pt>
                <c:pt idx="1068">
                  <c:v>14.38</c:v>
                </c:pt>
                <c:pt idx="1069">
                  <c:v>14.36</c:v>
                </c:pt>
                <c:pt idx="1070">
                  <c:v>14.345000000000001</c:v>
                </c:pt>
                <c:pt idx="1071">
                  <c:v>14.324999999999999</c:v>
                </c:pt>
                <c:pt idx="1072">
                  <c:v>14.295</c:v>
                </c:pt>
                <c:pt idx="1073">
                  <c:v>14.275</c:v>
                </c:pt>
                <c:pt idx="1074">
                  <c:v>14.255000000000001</c:v>
                </c:pt>
                <c:pt idx="1075">
                  <c:v>14.24</c:v>
                </c:pt>
                <c:pt idx="1076">
                  <c:v>14.22</c:v>
                </c:pt>
                <c:pt idx="1077">
                  <c:v>14.2</c:v>
                </c:pt>
                <c:pt idx="1078">
                  <c:v>14.18</c:v>
                </c:pt>
                <c:pt idx="1079">
                  <c:v>14.16</c:v>
                </c:pt>
                <c:pt idx="1080">
                  <c:v>14.14</c:v>
                </c:pt>
                <c:pt idx="1081">
                  <c:v>14.12</c:v>
                </c:pt>
                <c:pt idx="1082">
                  <c:v>14.1</c:v>
                </c:pt>
                <c:pt idx="1083">
                  <c:v>14.08</c:v>
                </c:pt>
                <c:pt idx="1084">
                  <c:v>14.06</c:v>
                </c:pt>
                <c:pt idx="1085">
                  <c:v>14.04</c:v>
                </c:pt>
                <c:pt idx="1086">
                  <c:v>14.02</c:v>
                </c:pt>
                <c:pt idx="1087">
                  <c:v>14</c:v>
                </c:pt>
                <c:pt idx="1088">
                  <c:v>13.975</c:v>
                </c:pt>
                <c:pt idx="1089">
                  <c:v>13.955</c:v>
                </c:pt>
                <c:pt idx="1090">
                  <c:v>13.935</c:v>
                </c:pt>
                <c:pt idx="1091">
                  <c:v>13.914999999999999</c:v>
                </c:pt>
                <c:pt idx="1092">
                  <c:v>13.895</c:v>
                </c:pt>
                <c:pt idx="1093">
                  <c:v>13.875</c:v>
                </c:pt>
                <c:pt idx="1094">
                  <c:v>13.85</c:v>
                </c:pt>
                <c:pt idx="1095">
                  <c:v>13.83</c:v>
                </c:pt>
                <c:pt idx="1096">
                  <c:v>13.8</c:v>
                </c:pt>
                <c:pt idx="1097">
                  <c:v>13.78</c:v>
                </c:pt>
                <c:pt idx="1098">
                  <c:v>13.755000000000001</c:v>
                </c:pt>
                <c:pt idx="1099">
                  <c:v>13.734999999999999</c:v>
                </c:pt>
                <c:pt idx="1100">
                  <c:v>13.715</c:v>
                </c:pt>
                <c:pt idx="1101">
                  <c:v>13.69</c:v>
                </c:pt>
                <c:pt idx="1102">
                  <c:v>13.67</c:v>
                </c:pt>
                <c:pt idx="1103">
                  <c:v>13.645</c:v>
                </c:pt>
                <c:pt idx="1104">
                  <c:v>13.625</c:v>
                </c:pt>
                <c:pt idx="1105">
                  <c:v>13.605</c:v>
                </c:pt>
                <c:pt idx="1106">
                  <c:v>13.58</c:v>
                </c:pt>
                <c:pt idx="1107">
                  <c:v>13.56</c:v>
                </c:pt>
                <c:pt idx="1108">
                  <c:v>13.535</c:v>
                </c:pt>
                <c:pt idx="1109">
                  <c:v>13.515000000000001</c:v>
                </c:pt>
                <c:pt idx="1110">
                  <c:v>13.49</c:v>
                </c:pt>
                <c:pt idx="1111">
                  <c:v>13.47</c:v>
                </c:pt>
                <c:pt idx="1112">
                  <c:v>13.445</c:v>
                </c:pt>
                <c:pt idx="1113">
                  <c:v>13.425000000000001</c:v>
                </c:pt>
                <c:pt idx="1114">
                  <c:v>13.4</c:v>
                </c:pt>
                <c:pt idx="1115">
                  <c:v>13.375</c:v>
                </c:pt>
                <c:pt idx="1116">
                  <c:v>13.355</c:v>
                </c:pt>
                <c:pt idx="1117">
                  <c:v>13.33</c:v>
                </c:pt>
                <c:pt idx="1118">
                  <c:v>13.305</c:v>
                </c:pt>
                <c:pt idx="1119">
                  <c:v>13.285</c:v>
                </c:pt>
                <c:pt idx="1120">
                  <c:v>13.26</c:v>
                </c:pt>
                <c:pt idx="1121">
                  <c:v>13.234999999999999</c:v>
                </c:pt>
                <c:pt idx="1122">
                  <c:v>13.215</c:v>
                </c:pt>
                <c:pt idx="1123">
                  <c:v>13.19</c:v>
                </c:pt>
                <c:pt idx="1124">
                  <c:v>13.164999999999999</c:v>
                </c:pt>
                <c:pt idx="1125">
                  <c:v>13.14</c:v>
                </c:pt>
                <c:pt idx="1126">
                  <c:v>13.115</c:v>
                </c:pt>
                <c:pt idx="1127">
                  <c:v>13.09</c:v>
                </c:pt>
                <c:pt idx="1128">
                  <c:v>13.07</c:v>
                </c:pt>
                <c:pt idx="1129">
                  <c:v>13.03</c:v>
                </c:pt>
                <c:pt idx="1130">
                  <c:v>13.005000000000001</c:v>
                </c:pt>
                <c:pt idx="1131">
                  <c:v>12.98</c:v>
                </c:pt>
                <c:pt idx="1132">
                  <c:v>12.955</c:v>
                </c:pt>
                <c:pt idx="1133">
                  <c:v>12.93</c:v>
                </c:pt>
                <c:pt idx="1134">
                  <c:v>12.904999999999999</c:v>
                </c:pt>
                <c:pt idx="1135">
                  <c:v>12.88</c:v>
                </c:pt>
                <c:pt idx="1136">
                  <c:v>12.855</c:v>
                </c:pt>
                <c:pt idx="1137">
                  <c:v>12.83</c:v>
                </c:pt>
                <c:pt idx="1138">
                  <c:v>12.8</c:v>
                </c:pt>
                <c:pt idx="1139">
                  <c:v>12.775</c:v>
                </c:pt>
                <c:pt idx="1140">
                  <c:v>12.75</c:v>
                </c:pt>
                <c:pt idx="1141">
                  <c:v>12.725</c:v>
                </c:pt>
                <c:pt idx="1142">
                  <c:v>12.695</c:v>
                </c:pt>
                <c:pt idx="1143">
                  <c:v>12.67</c:v>
                </c:pt>
                <c:pt idx="1144">
                  <c:v>12.645</c:v>
                </c:pt>
                <c:pt idx="1145">
                  <c:v>12.615</c:v>
                </c:pt>
                <c:pt idx="1146">
                  <c:v>12.59</c:v>
                </c:pt>
                <c:pt idx="1147">
                  <c:v>12.565</c:v>
                </c:pt>
                <c:pt idx="1148">
                  <c:v>12.535</c:v>
                </c:pt>
                <c:pt idx="1149">
                  <c:v>12.51</c:v>
                </c:pt>
                <c:pt idx="1150">
                  <c:v>12.48</c:v>
                </c:pt>
                <c:pt idx="1151">
                  <c:v>12.45</c:v>
                </c:pt>
                <c:pt idx="1152">
                  <c:v>12.425000000000001</c:v>
                </c:pt>
                <c:pt idx="1153">
                  <c:v>12.395</c:v>
                </c:pt>
                <c:pt idx="1154">
                  <c:v>12.365</c:v>
                </c:pt>
                <c:pt idx="1155">
                  <c:v>12.335000000000001</c:v>
                </c:pt>
                <c:pt idx="1156">
                  <c:v>12.31</c:v>
                </c:pt>
                <c:pt idx="1157">
                  <c:v>12.28</c:v>
                </c:pt>
                <c:pt idx="1158">
                  <c:v>12.25</c:v>
                </c:pt>
                <c:pt idx="1159">
                  <c:v>12.22</c:v>
                </c:pt>
                <c:pt idx="1160">
                  <c:v>12.19</c:v>
                </c:pt>
                <c:pt idx="1161">
                  <c:v>12.16</c:v>
                </c:pt>
                <c:pt idx="1162">
                  <c:v>12.13</c:v>
                </c:pt>
                <c:pt idx="1163">
                  <c:v>12.1</c:v>
                </c:pt>
                <c:pt idx="1164">
                  <c:v>12.065</c:v>
                </c:pt>
                <c:pt idx="1165">
                  <c:v>12.035</c:v>
                </c:pt>
                <c:pt idx="1166">
                  <c:v>12.005000000000001</c:v>
                </c:pt>
                <c:pt idx="1167">
                  <c:v>11.955</c:v>
                </c:pt>
                <c:pt idx="1168">
                  <c:v>11.92</c:v>
                </c:pt>
                <c:pt idx="1169">
                  <c:v>11.89</c:v>
                </c:pt>
                <c:pt idx="1170">
                  <c:v>11.855</c:v>
                </c:pt>
                <c:pt idx="1171">
                  <c:v>11.82</c:v>
                </c:pt>
                <c:pt idx="1172">
                  <c:v>11.78</c:v>
                </c:pt>
                <c:pt idx="1173">
                  <c:v>11.744999999999999</c:v>
                </c:pt>
                <c:pt idx="1174">
                  <c:v>11.705</c:v>
                </c:pt>
                <c:pt idx="1175">
                  <c:v>11.64</c:v>
                </c:pt>
                <c:pt idx="1176">
                  <c:v>9.8149999999999995</c:v>
                </c:pt>
                <c:pt idx="1177">
                  <c:v>1.06</c:v>
                </c:pt>
                <c:pt idx="1178">
                  <c:v>-0.41499999999999998</c:v>
                </c:pt>
                <c:pt idx="1179">
                  <c:v>-0.41499999999999998</c:v>
                </c:pt>
                <c:pt idx="1180">
                  <c:v>-0.40500000000000003</c:v>
                </c:pt>
                <c:pt idx="1181">
                  <c:v>-0.4</c:v>
                </c:pt>
                <c:pt idx="1182">
                  <c:v>-0.42</c:v>
                </c:pt>
                <c:pt idx="1183">
                  <c:v>-0.41499999999999998</c:v>
                </c:pt>
                <c:pt idx="1184">
                  <c:v>-0.41</c:v>
                </c:pt>
                <c:pt idx="1185">
                  <c:v>-0.42</c:v>
                </c:pt>
                <c:pt idx="1186">
                  <c:v>-0.41499999999999998</c:v>
                </c:pt>
                <c:pt idx="1187">
                  <c:v>-0.41499999999999998</c:v>
                </c:pt>
                <c:pt idx="1188">
                  <c:v>-0.42</c:v>
                </c:pt>
                <c:pt idx="1189">
                  <c:v>-0.42</c:v>
                </c:pt>
                <c:pt idx="1190">
                  <c:v>-0.42</c:v>
                </c:pt>
                <c:pt idx="1191">
                  <c:v>-0.41499999999999998</c:v>
                </c:pt>
                <c:pt idx="1192">
                  <c:v>-0.41499999999999998</c:v>
                </c:pt>
                <c:pt idx="1193">
                  <c:v>-0.41499999999999998</c:v>
                </c:pt>
                <c:pt idx="1194">
                  <c:v>-0.41499999999999998</c:v>
                </c:pt>
                <c:pt idx="1195">
                  <c:v>-0.41499999999999998</c:v>
                </c:pt>
                <c:pt idx="1196">
                  <c:v>-0.42</c:v>
                </c:pt>
                <c:pt idx="1197">
                  <c:v>-0.42</c:v>
                </c:pt>
                <c:pt idx="1198">
                  <c:v>-0.42</c:v>
                </c:pt>
                <c:pt idx="1199">
                  <c:v>-0.41499999999999998</c:v>
                </c:pt>
                <c:pt idx="1200">
                  <c:v>-0.42</c:v>
                </c:pt>
                <c:pt idx="1201">
                  <c:v>-0.42</c:v>
                </c:pt>
                <c:pt idx="1202">
                  <c:v>-0.41499999999999998</c:v>
                </c:pt>
                <c:pt idx="1203">
                  <c:v>-0.41499999999999998</c:v>
                </c:pt>
                <c:pt idx="1204">
                  <c:v>-0.41499999999999998</c:v>
                </c:pt>
                <c:pt idx="1205">
                  <c:v>-0.42</c:v>
                </c:pt>
                <c:pt idx="1206">
                  <c:v>-0.42</c:v>
                </c:pt>
                <c:pt idx="1207">
                  <c:v>-0.41499999999999998</c:v>
                </c:pt>
                <c:pt idx="1208">
                  <c:v>-0.41499999999999998</c:v>
                </c:pt>
                <c:pt idx="1209">
                  <c:v>-0.41499999999999998</c:v>
                </c:pt>
                <c:pt idx="1210">
                  <c:v>-0.42</c:v>
                </c:pt>
                <c:pt idx="1211">
                  <c:v>-0.42</c:v>
                </c:pt>
                <c:pt idx="1212">
                  <c:v>-0.42</c:v>
                </c:pt>
                <c:pt idx="1213">
                  <c:v>-0.41499999999999998</c:v>
                </c:pt>
                <c:pt idx="1214">
                  <c:v>-0.41499999999999998</c:v>
                </c:pt>
                <c:pt idx="1215">
                  <c:v>-0.41499999999999998</c:v>
                </c:pt>
                <c:pt idx="1216">
                  <c:v>-0.41499999999999998</c:v>
                </c:pt>
                <c:pt idx="1217">
                  <c:v>-0.41499999999999998</c:v>
                </c:pt>
                <c:pt idx="1218">
                  <c:v>-0.41499999999999998</c:v>
                </c:pt>
                <c:pt idx="1219">
                  <c:v>-0.42</c:v>
                </c:pt>
                <c:pt idx="1220">
                  <c:v>-0.42</c:v>
                </c:pt>
                <c:pt idx="1221">
                  <c:v>-0.41499999999999998</c:v>
                </c:pt>
                <c:pt idx="1222">
                  <c:v>-0.41499999999999998</c:v>
                </c:pt>
                <c:pt idx="1223">
                  <c:v>-0.41499999999999998</c:v>
                </c:pt>
                <c:pt idx="1224">
                  <c:v>-0.41499999999999998</c:v>
                </c:pt>
                <c:pt idx="1225">
                  <c:v>-0.41499999999999998</c:v>
                </c:pt>
                <c:pt idx="1226">
                  <c:v>-0.41499999999999998</c:v>
                </c:pt>
                <c:pt idx="1227">
                  <c:v>-0.41499999999999998</c:v>
                </c:pt>
                <c:pt idx="1228">
                  <c:v>-0.41499999999999998</c:v>
                </c:pt>
                <c:pt idx="1229">
                  <c:v>-0.41499999999999998</c:v>
                </c:pt>
                <c:pt idx="1230">
                  <c:v>-0.41499999999999998</c:v>
                </c:pt>
                <c:pt idx="1231">
                  <c:v>-0.41499999999999998</c:v>
                </c:pt>
                <c:pt idx="1232">
                  <c:v>-0.41499999999999998</c:v>
                </c:pt>
                <c:pt idx="1233">
                  <c:v>-0.41499999999999998</c:v>
                </c:pt>
                <c:pt idx="1234">
                  <c:v>-0.41499999999999998</c:v>
                </c:pt>
                <c:pt idx="1235">
                  <c:v>-0.41499999999999998</c:v>
                </c:pt>
                <c:pt idx="1236">
                  <c:v>-0.41499999999999998</c:v>
                </c:pt>
                <c:pt idx="1237">
                  <c:v>-0.41499999999999998</c:v>
                </c:pt>
                <c:pt idx="1238">
                  <c:v>-0.41499999999999998</c:v>
                </c:pt>
                <c:pt idx="1239">
                  <c:v>-0.41499999999999998</c:v>
                </c:pt>
                <c:pt idx="1240">
                  <c:v>-0.41499999999999998</c:v>
                </c:pt>
                <c:pt idx="1241">
                  <c:v>-0.41499999999999998</c:v>
                </c:pt>
                <c:pt idx="1242">
                  <c:v>-0.41499999999999998</c:v>
                </c:pt>
                <c:pt idx="1243">
                  <c:v>-0.41499999999999998</c:v>
                </c:pt>
                <c:pt idx="1244">
                  <c:v>-0.41499999999999998</c:v>
                </c:pt>
                <c:pt idx="1245">
                  <c:v>-0.41499999999999998</c:v>
                </c:pt>
              </c:numCache>
            </c:numRef>
          </c:yVal>
          <c:smooth val="1"/>
          <c:extLst>
            <c:ext xmlns:c16="http://schemas.microsoft.com/office/drawing/2014/chart" uri="{C3380CC4-5D6E-409C-BE32-E72D297353CC}">
              <c16:uniqueId val="{00000000-BF58-4A9C-9451-DD2653597F38}"/>
            </c:ext>
          </c:extLst>
        </c:ser>
        <c:ser>
          <c:idx val="1"/>
          <c:order val="1"/>
          <c:tx>
            <c:strRef>
              <c:f>'All Data'!$Q$5</c:f>
              <c:strCache>
                <c:ptCount val="1"/>
                <c:pt idx="0">
                  <c:v>Carbon 0.29%</c:v>
                </c:pt>
              </c:strCache>
            </c:strRef>
          </c:tx>
          <c:spPr>
            <a:ln w="19050" cap="rnd">
              <a:solidFill>
                <a:schemeClr val="accent2"/>
              </a:solidFill>
              <a:round/>
            </a:ln>
            <a:effectLst/>
          </c:spPr>
          <c:marker>
            <c:symbol val="none"/>
          </c:marker>
          <c:xVal>
            <c:numRef>
              <c:f>'All Data'!$F$7:$F$5509</c:f>
              <c:numCache>
                <c:formatCode>General</c:formatCode>
                <c:ptCount val="5503"/>
                <c:pt idx="0">
                  <c:v>0</c:v>
                </c:pt>
                <c:pt idx="1">
                  <c:v>-3.1E-2</c:v>
                </c:pt>
                <c:pt idx="2">
                  <c:v>-3.1E-2</c:v>
                </c:pt>
                <c:pt idx="3">
                  <c:v>-0.03</c:v>
                </c:pt>
                <c:pt idx="4">
                  <c:v>-2.5000000000000001E-2</c:v>
                </c:pt>
                <c:pt idx="5">
                  <c:v>-1.9E-2</c:v>
                </c:pt>
                <c:pt idx="6">
                  <c:v>-1.2E-2</c:v>
                </c:pt>
                <c:pt idx="7">
                  <c:v>-6.0000000000000001E-3</c:v>
                </c:pt>
                <c:pt idx="8">
                  <c:v>0</c:v>
                </c:pt>
                <c:pt idx="9">
                  <c:v>6.0000000000000001E-3</c:v>
                </c:pt>
                <c:pt idx="10">
                  <c:v>1.4E-2</c:v>
                </c:pt>
                <c:pt idx="11">
                  <c:v>0.02</c:v>
                </c:pt>
                <c:pt idx="12">
                  <c:v>2.5999999999999999E-2</c:v>
                </c:pt>
                <c:pt idx="13">
                  <c:v>3.4000000000000002E-2</c:v>
                </c:pt>
                <c:pt idx="14">
                  <c:v>0.04</c:v>
                </c:pt>
                <c:pt idx="15">
                  <c:v>4.5999999999999999E-2</c:v>
                </c:pt>
                <c:pt idx="16">
                  <c:v>5.3999999999999999E-2</c:v>
                </c:pt>
                <c:pt idx="17">
                  <c:v>0.06</c:v>
                </c:pt>
                <c:pt idx="18">
                  <c:v>6.6000000000000003E-2</c:v>
                </c:pt>
                <c:pt idx="19">
                  <c:v>7.3999999999999996E-2</c:v>
                </c:pt>
                <c:pt idx="20">
                  <c:v>0.08</c:v>
                </c:pt>
                <c:pt idx="21">
                  <c:v>8.5999999999999993E-2</c:v>
                </c:pt>
                <c:pt idx="22">
                  <c:v>9.1999999999999998E-2</c:v>
                </c:pt>
                <c:pt idx="23">
                  <c:v>0.1</c:v>
                </c:pt>
                <c:pt idx="24">
                  <c:v>0.106</c:v>
                </c:pt>
                <c:pt idx="25">
                  <c:v>0.112</c:v>
                </c:pt>
                <c:pt idx="26">
                  <c:v>0.12</c:v>
                </c:pt>
                <c:pt idx="27">
                  <c:v>0.126</c:v>
                </c:pt>
                <c:pt idx="28">
                  <c:v>0.13200000000000001</c:v>
                </c:pt>
                <c:pt idx="29">
                  <c:v>0.14000000000000001</c:v>
                </c:pt>
                <c:pt idx="30">
                  <c:v>0.14599999999999999</c:v>
                </c:pt>
                <c:pt idx="31">
                  <c:v>0.152</c:v>
                </c:pt>
                <c:pt idx="32">
                  <c:v>0.16</c:v>
                </c:pt>
                <c:pt idx="33">
                  <c:v>0.16600000000000001</c:v>
                </c:pt>
                <c:pt idx="34">
                  <c:v>0.17199999999999999</c:v>
                </c:pt>
                <c:pt idx="35">
                  <c:v>0.18</c:v>
                </c:pt>
                <c:pt idx="36">
                  <c:v>0.186</c:v>
                </c:pt>
                <c:pt idx="37">
                  <c:v>0.19400000000000001</c:v>
                </c:pt>
                <c:pt idx="38">
                  <c:v>0.2</c:v>
                </c:pt>
                <c:pt idx="39">
                  <c:v>0.20599999999999999</c:v>
                </c:pt>
                <c:pt idx="40">
                  <c:v>0.214</c:v>
                </c:pt>
                <c:pt idx="41">
                  <c:v>0.22</c:v>
                </c:pt>
                <c:pt idx="42">
                  <c:v>0.22600000000000001</c:v>
                </c:pt>
                <c:pt idx="43">
                  <c:v>0.23400000000000001</c:v>
                </c:pt>
                <c:pt idx="44">
                  <c:v>0.24</c:v>
                </c:pt>
                <c:pt idx="45">
                  <c:v>0.246</c:v>
                </c:pt>
                <c:pt idx="46">
                  <c:v>0.254</c:v>
                </c:pt>
                <c:pt idx="47">
                  <c:v>0.26</c:v>
                </c:pt>
                <c:pt idx="48">
                  <c:v>0.26700000000000002</c:v>
                </c:pt>
                <c:pt idx="49">
                  <c:v>0.27400000000000002</c:v>
                </c:pt>
                <c:pt idx="50">
                  <c:v>0.28000000000000003</c:v>
                </c:pt>
                <c:pt idx="51">
                  <c:v>0.28699999999999998</c:v>
                </c:pt>
                <c:pt idx="52">
                  <c:v>0.29399999999999998</c:v>
                </c:pt>
                <c:pt idx="53">
                  <c:v>0.3</c:v>
                </c:pt>
                <c:pt idx="54">
                  <c:v>0.307</c:v>
                </c:pt>
                <c:pt idx="55">
                  <c:v>0.314</c:v>
                </c:pt>
                <c:pt idx="56">
                  <c:v>0.32</c:v>
                </c:pt>
                <c:pt idx="57">
                  <c:v>0.32700000000000001</c:v>
                </c:pt>
                <c:pt idx="58">
                  <c:v>0.33400000000000002</c:v>
                </c:pt>
                <c:pt idx="59">
                  <c:v>0.34</c:v>
                </c:pt>
                <c:pt idx="60">
                  <c:v>0.34699999999999998</c:v>
                </c:pt>
                <c:pt idx="61">
                  <c:v>0.35399999999999998</c:v>
                </c:pt>
                <c:pt idx="62">
                  <c:v>0.36099999999999999</c:v>
                </c:pt>
                <c:pt idx="63">
                  <c:v>0.36699999999999999</c:v>
                </c:pt>
                <c:pt idx="64">
                  <c:v>0.374</c:v>
                </c:pt>
                <c:pt idx="65">
                  <c:v>0.38100000000000001</c:v>
                </c:pt>
                <c:pt idx="66">
                  <c:v>0.38700000000000001</c:v>
                </c:pt>
                <c:pt idx="67">
                  <c:v>0.39400000000000002</c:v>
                </c:pt>
                <c:pt idx="68">
                  <c:v>0.39600000000000002</c:v>
                </c:pt>
                <c:pt idx="69">
                  <c:v>0.4</c:v>
                </c:pt>
                <c:pt idx="70">
                  <c:v>0.40600000000000003</c:v>
                </c:pt>
                <c:pt idx="71">
                  <c:v>0.41199999999999998</c:v>
                </c:pt>
                <c:pt idx="72">
                  <c:v>0.42</c:v>
                </c:pt>
                <c:pt idx="73">
                  <c:v>0.42599999999999999</c:v>
                </c:pt>
                <c:pt idx="74">
                  <c:v>0.434</c:v>
                </c:pt>
                <c:pt idx="75">
                  <c:v>0.44</c:v>
                </c:pt>
                <c:pt idx="76">
                  <c:v>0.44700000000000001</c:v>
                </c:pt>
                <c:pt idx="77">
                  <c:v>0.45400000000000001</c:v>
                </c:pt>
                <c:pt idx="78">
                  <c:v>0.46</c:v>
                </c:pt>
                <c:pt idx="79">
                  <c:v>0.46700000000000003</c:v>
                </c:pt>
                <c:pt idx="80">
                  <c:v>0.47399999999999998</c:v>
                </c:pt>
                <c:pt idx="81">
                  <c:v>0.48099999999999998</c:v>
                </c:pt>
                <c:pt idx="82">
                  <c:v>0.48699999999999999</c:v>
                </c:pt>
                <c:pt idx="83">
                  <c:v>0.49399999999999999</c:v>
                </c:pt>
                <c:pt idx="84">
                  <c:v>0.501</c:v>
                </c:pt>
                <c:pt idx="85">
                  <c:v>0.50700000000000001</c:v>
                </c:pt>
                <c:pt idx="86">
                  <c:v>0.51400000000000001</c:v>
                </c:pt>
                <c:pt idx="87">
                  <c:v>0.52100000000000002</c:v>
                </c:pt>
                <c:pt idx="88">
                  <c:v>0.52700000000000002</c:v>
                </c:pt>
                <c:pt idx="89">
                  <c:v>0.53500000000000003</c:v>
                </c:pt>
                <c:pt idx="90">
                  <c:v>0.54100000000000004</c:v>
                </c:pt>
                <c:pt idx="91">
                  <c:v>0.54900000000000004</c:v>
                </c:pt>
                <c:pt idx="92">
                  <c:v>0.55500000000000005</c:v>
                </c:pt>
                <c:pt idx="93">
                  <c:v>0.56100000000000005</c:v>
                </c:pt>
                <c:pt idx="94">
                  <c:v>0.56899999999999995</c:v>
                </c:pt>
                <c:pt idx="95">
                  <c:v>0.57499999999999996</c:v>
                </c:pt>
                <c:pt idx="96">
                  <c:v>0.58199999999999996</c:v>
                </c:pt>
                <c:pt idx="97">
                  <c:v>0.58899999999999997</c:v>
                </c:pt>
                <c:pt idx="98">
                  <c:v>0.59499999999999997</c:v>
                </c:pt>
                <c:pt idx="99">
                  <c:v>0.59599999999999997</c:v>
                </c:pt>
                <c:pt idx="100">
                  <c:v>0.60399999999999998</c:v>
                </c:pt>
                <c:pt idx="101">
                  <c:v>0.61</c:v>
                </c:pt>
                <c:pt idx="102">
                  <c:v>0.61599999999999999</c:v>
                </c:pt>
                <c:pt idx="103">
                  <c:v>0.624</c:v>
                </c:pt>
                <c:pt idx="104">
                  <c:v>0.63</c:v>
                </c:pt>
                <c:pt idx="105">
                  <c:v>0.63600000000000001</c:v>
                </c:pt>
                <c:pt idx="106">
                  <c:v>0.64400000000000002</c:v>
                </c:pt>
                <c:pt idx="107">
                  <c:v>0.65</c:v>
                </c:pt>
                <c:pt idx="108">
                  <c:v>0.65700000000000003</c:v>
                </c:pt>
                <c:pt idx="109">
                  <c:v>0.66400000000000003</c:v>
                </c:pt>
                <c:pt idx="110">
                  <c:v>0.67</c:v>
                </c:pt>
                <c:pt idx="111">
                  <c:v>0.67700000000000005</c:v>
                </c:pt>
                <c:pt idx="112">
                  <c:v>0.68400000000000005</c:v>
                </c:pt>
                <c:pt idx="113">
                  <c:v>0.69099999999999995</c:v>
                </c:pt>
                <c:pt idx="114">
                  <c:v>0.69699999999999995</c:v>
                </c:pt>
                <c:pt idx="115">
                  <c:v>0.70399999999999996</c:v>
                </c:pt>
                <c:pt idx="116">
                  <c:v>0.71099999999999997</c:v>
                </c:pt>
                <c:pt idx="117">
                  <c:v>0.71699999999999997</c:v>
                </c:pt>
                <c:pt idx="118">
                  <c:v>0.72399999999999998</c:v>
                </c:pt>
                <c:pt idx="119">
                  <c:v>0.73099999999999998</c:v>
                </c:pt>
                <c:pt idx="120">
                  <c:v>0.73699999999999999</c:v>
                </c:pt>
                <c:pt idx="121">
                  <c:v>0.745</c:v>
                </c:pt>
                <c:pt idx="122">
                  <c:v>0.751</c:v>
                </c:pt>
                <c:pt idx="123">
                  <c:v>0.75700000000000001</c:v>
                </c:pt>
                <c:pt idx="124">
                  <c:v>0.76500000000000001</c:v>
                </c:pt>
                <c:pt idx="125">
                  <c:v>0.77100000000000002</c:v>
                </c:pt>
                <c:pt idx="126">
                  <c:v>0.77700000000000002</c:v>
                </c:pt>
                <c:pt idx="127">
                  <c:v>0.78500000000000003</c:v>
                </c:pt>
                <c:pt idx="128">
                  <c:v>0.79100000000000004</c:v>
                </c:pt>
                <c:pt idx="129">
                  <c:v>0.79700000000000004</c:v>
                </c:pt>
                <c:pt idx="130">
                  <c:v>0.80500000000000005</c:v>
                </c:pt>
                <c:pt idx="131">
                  <c:v>0.81100000000000005</c:v>
                </c:pt>
                <c:pt idx="132">
                  <c:v>0.81699999999999995</c:v>
                </c:pt>
                <c:pt idx="133">
                  <c:v>0.82499999999999996</c:v>
                </c:pt>
                <c:pt idx="134">
                  <c:v>0.83099999999999996</c:v>
                </c:pt>
                <c:pt idx="135">
                  <c:v>0.83899999999999997</c:v>
                </c:pt>
                <c:pt idx="136">
                  <c:v>0.84499999999999997</c:v>
                </c:pt>
                <c:pt idx="137">
                  <c:v>0.85099999999999998</c:v>
                </c:pt>
                <c:pt idx="138">
                  <c:v>0.85899999999999999</c:v>
                </c:pt>
                <c:pt idx="139">
                  <c:v>0.86499999999999999</c:v>
                </c:pt>
                <c:pt idx="140">
                  <c:v>0.871</c:v>
                </c:pt>
                <c:pt idx="141">
                  <c:v>0.879</c:v>
                </c:pt>
                <c:pt idx="142">
                  <c:v>0.88500000000000001</c:v>
                </c:pt>
                <c:pt idx="143">
                  <c:v>0.89100000000000001</c:v>
                </c:pt>
                <c:pt idx="144">
                  <c:v>0.89900000000000002</c:v>
                </c:pt>
                <c:pt idx="145">
                  <c:v>0.90500000000000003</c:v>
                </c:pt>
                <c:pt idx="146">
                  <c:v>0.91200000000000003</c:v>
                </c:pt>
                <c:pt idx="147">
                  <c:v>0.91900000000000004</c:v>
                </c:pt>
                <c:pt idx="148">
                  <c:v>0.92500000000000004</c:v>
                </c:pt>
                <c:pt idx="149">
                  <c:v>0.93200000000000005</c:v>
                </c:pt>
                <c:pt idx="150">
                  <c:v>0.93899999999999995</c:v>
                </c:pt>
                <c:pt idx="151">
                  <c:v>0.94499999999999995</c:v>
                </c:pt>
                <c:pt idx="152">
                  <c:v>0.95199999999999996</c:v>
                </c:pt>
                <c:pt idx="153">
                  <c:v>0.95899999999999996</c:v>
                </c:pt>
                <c:pt idx="154">
                  <c:v>0.96599999999999997</c:v>
                </c:pt>
                <c:pt idx="155">
                  <c:v>0.97199999999999998</c:v>
                </c:pt>
                <c:pt idx="156">
                  <c:v>0.97899999999999998</c:v>
                </c:pt>
                <c:pt idx="157">
                  <c:v>0.98599999999999999</c:v>
                </c:pt>
                <c:pt idx="158">
                  <c:v>0.99199999999999999</c:v>
                </c:pt>
                <c:pt idx="159">
                  <c:v>0.999</c:v>
                </c:pt>
                <c:pt idx="160">
                  <c:v>1.006</c:v>
                </c:pt>
                <c:pt idx="161">
                  <c:v>1.012</c:v>
                </c:pt>
                <c:pt idx="162">
                  <c:v>1.018</c:v>
                </c:pt>
                <c:pt idx="163">
                  <c:v>1.026</c:v>
                </c:pt>
                <c:pt idx="164">
                  <c:v>1.032</c:v>
                </c:pt>
                <c:pt idx="165">
                  <c:v>1.04</c:v>
                </c:pt>
                <c:pt idx="166">
                  <c:v>1.046</c:v>
                </c:pt>
                <c:pt idx="167">
                  <c:v>1.0529999999999999</c:v>
                </c:pt>
                <c:pt idx="168">
                  <c:v>1.06</c:v>
                </c:pt>
                <c:pt idx="169">
                  <c:v>1.0660000000000001</c:v>
                </c:pt>
                <c:pt idx="170">
                  <c:v>1.073</c:v>
                </c:pt>
                <c:pt idx="171">
                  <c:v>1.08</c:v>
                </c:pt>
                <c:pt idx="172">
                  <c:v>1.087</c:v>
                </c:pt>
                <c:pt idx="173">
                  <c:v>1.093</c:v>
                </c:pt>
                <c:pt idx="174">
                  <c:v>1.1000000000000001</c:v>
                </c:pt>
                <c:pt idx="175">
                  <c:v>1.107</c:v>
                </c:pt>
                <c:pt idx="176">
                  <c:v>1.113</c:v>
                </c:pt>
                <c:pt idx="177">
                  <c:v>1.1200000000000001</c:v>
                </c:pt>
                <c:pt idx="178">
                  <c:v>1.127</c:v>
                </c:pt>
                <c:pt idx="179">
                  <c:v>1.133</c:v>
                </c:pt>
                <c:pt idx="180">
                  <c:v>1.1399999999999999</c:v>
                </c:pt>
                <c:pt idx="181">
                  <c:v>1.147</c:v>
                </c:pt>
                <c:pt idx="182">
                  <c:v>1.153</c:v>
                </c:pt>
                <c:pt idx="183">
                  <c:v>1.161</c:v>
                </c:pt>
                <c:pt idx="184">
                  <c:v>1.167</c:v>
                </c:pt>
                <c:pt idx="185">
                  <c:v>1.173</c:v>
                </c:pt>
                <c:pt idx="186">
                  <c:v>1.181</c:v>
                </c:pt>
                <c:pt idx="187">
                  <c:v>1.1870000000000001</c:v>
                </c:pt>
                <c:pt idx="188">
                  <c:v>1.1930000000000001</c:v>
                </c:pt>
                <c:pt idx="189">
                  <c:v>1.2010000000000001</c:v>
                </c:pt>
                <c:pt idx="190">
                  <c:v>1.2070000000000001</c:v>
                </c:pt>
                <c:pt idx="191">
                  <c:v>1.2130000000000001</c:v>
                </c:pt>
                <c:pt idx="192">
                  <c:v>1.2210000000000001</c:v>
                </c:pt>
                <c:pt idx="193">
                  <c:v>1.2270000000000001</c:v>
                </c:pt>
                <c:pt idx="194">
                  <c:v>1.2350000000000001</c:v>
                </c:pt>
                <c:pt idx="195">
                  <c:v>1.2410000000000001</c:v>
                </c:pt>
                <c:pt idx="196">
                  <c:v>1.2470000000000001</c:v>
                </c:pt>
                <c:pt idx="197">
                  <c:v>1.2549999999999999</c:v>
                </c:pt>
                <c:pt idx="198">
                  <c:v>1.2609999999999999</c:v>
                </c:pt>
                <c:pt idx="199">
                  <c:v>1.2669999999999999</c:v>
                </c:pt>
                <c:pt idx="200">
                  <c:v>1.2749999999999999</c:v>
                </c:pt>
                <c:pt idx="201">
                  <c:v>1.2809999999999999</c:v>
                </c:pt>
                <c:pt idx="202">
                  <c:v>1.288</c:v>
                </c:pt>
                <c:pt idx="203">
                  <c:v>1.2949999999999999</c:v>
                </c:pt>
                <c:pt idx="204">
                  <c:v>1.302</c:v>
                </c:pt>
                <c:pt idx="205">
                  <c:v>1.3080000000000001</c:v>
                </c:pt>
                <c:pt idx="206">
                  <c:v>1.3149999999999999</c:v>
                </c:pt>
                <c:pt idx="207">
                  <c:v>1.3220000000000001</c:v>
                </c:pt>
                <c:pt idx="208">
                  <c:v>1.3280000000000001</c:v>
                </c:pt>
                <c:pt idx="209">
                  <c:v>1.335</c:v>
                </c:pt>
                <c:pt idx="210">
                  <c:v>1.3420000000000001</c:v>
                </c:pt>
                <c:pt idx="211">
                  <c:v>1.3480000000000001</c:v>
                </c:pt>
                <c:pt idx="212">
                  <c:v>1.355</c:v>
                </c:pt>
                <c:pt idx="213">
                  <c:v>1.3620000000000001</c:v>
                </c:pt>
                <c:pt idx="214">
                  <c:v>1.3680000000000001</c:v>
                </c:pt>
                <c:pt idx="215">
                  <c:v>1.375</c:v>
                </c:pt>
                <c:pt idx="216">
                  <c:v>1.3819999999999999</c:v>
                </c:pt>
                <c:pt idx="217">
                  <c:v>1.3879999999999999</c:v>
                </c:pt>
                <c:pt idx="218">
                  <c:v>1.3959999999999999</c:v>
                </c:pt>
                <c:pt idx="219">
                  <c:v>1.4019999999999999</c:v>
                </c:pt>
                <c:pt idx="220">
                  <c:v>1.4079999999999999</c:v>
                </c:pt>
                <c:pt idx="221">
                  <c:v>1.4159999999999999</c:v>
                </c:pt>
                <c:pt idx="222">
                  <c:v>1.4219999999999999</c:v>
                </c:pt>
                <c:pt idx="223">
                  <c:v>1.4279999999999999</c:v>
                </c:pt>
                <c:pt idx="224">
                  <c:v>1.4350000000000001</c:v>
                </c:pt>
                <c:pt idx="225">
                  <c:v>1.4419999999999999</c:v>
                </c:pt>
                <c:pt idx="226">
                  <c:v>1.448</c:v>
                </c:pt>
                <c:pt idx="227">
                  <c:v>1.4550000000000001</c:v>
                </c:pt>
                <c:pt idx="228">
                  <c:v>1.462</c:v>
                </c:pt>
                <c:pt idx="229">
                  <c:v>1.468</c:v>
                </c:pt>
                <c:pt idx="230">
                  <c:v>1.4750000000000001</c:v>
                </c:pt>
                <c:pt idx="231">
                  <c:v>1.482</c:v>
                </c:pt>
                <c:pt idx="232">
                  <c:v>1.488</c:v>
                </c:pt>
                <c:pt idx="233">
                  <c:v>1.4950000000000001</c:v>
                </c:pt>
                <c:pt idx="234">
                  <c:v>1.502</c:v>
                </c:pt>
                <c:pt idx="235">
                  <c:v>1.508</c:v>
                </c:pt>
                <c:pt idx="236">
                  <c:v>1.516</c:v>
                </c:pt>
                <c:pt idx="237">
                  <c:v>1.522</c:v>
                </c:pt>
                <c:pt idx="238">
                  <c:v>1.528</c:v>
                </c:pt>
                <c:pt idx="239">
                  <c:v>1.536</c:v>
                </c:pt>
                <c:pt idx="240">
                  <c:v>1.542</c:v>
                </c:pt>
                <c:pt idx="241">
                  <c:v>1.548</c:v>
                </c:pt>
                <c:pt idx="242">
                  <c:v>1.556</c:v>
                </c:pt>
                <c:pt idx="243">
                  <c:v>1.5620000000000001</c:v>
                </c:pt>
                <c:pt idx="244">
                  <c:v>1.5680000000000001</c:v>
                </c:pt>
                <c:pt idx="245">
                  <c:v>1.5760000000000001</c:v>
                </c:pt>
                <c:pt idx="246">
                  <c:v>1.5820000000000001</c:v>
                </c:pt>
                <c:pt idx="247">
                  <c:v>1.5880000000000001</c:v>
                </c:pt>
                <c:pt idx="248">
                  <c:v>1.5960000000000001</c:v>
                </c:pt>
                <c:pt idx="249">
                  <c:v>1.6020000000000001</c:v>
                </c:pt>
                <c:pt idx="250">
                  <c:v>1.61</c:v>
                </c:pt>
                <c:pt idx="251">
                  <c:v>1.6160000000000001</c:v>
                </c:pt>
                <c:pt idx="252">
                  <c:v>1.6220000000000001</c:v>
                </c:pt>
                <c:pt idx="253">
                  <c:v>1.63</c:v>
                </c:pt>
                <c:pt idx="254">
                  <c:v>1.6359999999999999</c:v>
                </c:pt>
                <c:pt idx="255">
                  <c:v>1.6419999999999999</c:v>
                </c:pt>
                <c:pt idx="256">
                  <c:v>1.65</c:v>
                </c:pt>
                <c:pt idx="257">
                  <c:v>1.6559999999999999</c:v>
                </c:pt>
                <c:pt idx="258">
                  <c:v>1.6619999999999999</c:v>
                </c:pt>
                <c:pt idx="259">
                  <c:v>1.67</c:v>
                </c:pt>
                <c:pt idx="260">
                  <c:v>1.6759999999999999</c:v>
                </c:pt>
                <c:pt idx="261">
                  <c:v>1.6830000000000001</c:v>
                </c:pt>
                <c:pt idx="262">
                  <c:v>1.69</c:v>
                </c:pt>
                <c:pt idx="263">
                  <c:v>1.696</c:v>
                </c:pt>
                <c:pt idx="264">
                  <c:v>1.7030000000000001</c:v>
                </c:pt>
                <c:pt idx="265">
                  <c:v>1.71</c:v>
                </c:pt>
                <c:pt idx="266">
                  <c:v>1.716</c:v>
                </c:pt>
                <c:pt idx="267">
                  <c:v>1.7230000000000001</c:v>
                </c:pt>
                <c:pt idx="268">
                  <c:v>1.73</c:v>
                </c:pt>
                <c:pt idx="269">
                  <c:v>1.7370000000000001</c:v>
                </c:pt>
                <c:pt idx="270">
                  <c:v>1.7430000000000001</c:v>
                </c:pt>
                <c:pt idx="271">
                  <c:v>1.75</c:v>
                </c:pt>
                <c:pt idx="272">
                  <c:v>1.7569999999999999</c:v>
                </c:pt>
                <c:pt idx="273">
                  <c:v>1.7629999999999999</c:v>
                </c:pt>
                <c:pt idx="274">
                  <c:v>1.7709999999999999</c:v>
                </c:pt>
                <c:pt idx="275">
                  <c:v>1.7769999999999999</c:v>
                </c:pt>
                <c:pt idx="276">
                  <c:v>1.7829999999999999</c:v>
                </c:pt>
                <c:pt idx="277">
                  <c:v>1.7909999999999999</c:v>
                </c:pt>
                <c:pt idx="278">
                  <c:v>1.7969999999999999</c:v>
                </c:pt>
                <c:pt idx="279">
                  <c:v>1.8049999999999999</c:v>
                </c:pt>
                <c:pt idx="280">
                  <c:v>1.8109999999999999</c:v>
                </c:pt>
                <c:pt idx="281">
                  <c:v>1.8169999999999999</c:v>
                </c:pt>
                <c:pt idx="282">
                  <c:v>1.825</c:v>
                </c:pt>
                <c:pt idx="283">
                  <c:v>1.831</c:v>
                </c:pt>
                <c:pt idx="284">
                  <c:v>1.8380000000000001</c:v>
                </c:pt>
                <c:pt idx="285">
                  <c:v>1.845</c:v>
                </c:pt>
                <c:pt idx="286">
                  <c:v>1.8520000000000001</c:v>
                </c:pt>
                <c:pt idx="287">
                  <c:v>1.8580000000000001</c:v>
                </c:pt>
                <c:pt idx="288">
                  <c:v>1.865</c:v>
                </c:pt>
                <c:pt idx="289">
                  <c:v>1.8720000000000001</c:v>
                </c:pt>
                <c:pt idx="290">
                  <c:v>1.8779999999999999</c:v>
                </c:pt>
                <c:pt idx="291">
                  <c:v>1.885</c:v>
                </c:pt>
                <c:pt idx="292">
                  <c:v>1.8919999999999999</c:v>
                </c:pt>
                <c:pt idx="293">
                  <c:v>1.8979999999999999</c:v>
                </c:pt>
                <c:pt idx="294">
                  <c:v>1.9059999999999999</c:v>
                </c:pt>
                <c:pt idx="295">
                  <c:v>1.9119999999999999</c:v>
                </c:pt>
                <c:pt idx="296">
                  <c:v>1.92</c:v>
                </c:pt>
                <c:pt idx="297">
                  <c:v>1.9259999999999999</c:v>
                </c:pt>
                <c:pt idx="298">
                  <c:v>1.9319999999999999</c:v>
                </c:pt>
                <c:pt idx="299">
                  <c:v>1.94</c:v>
                </c:pt>
                <c:pt idx="300">
                  <c:v>1.946</c:v>
                </c:pt>
                <c:pt idx="301">
                  <c:v>1.9530000000000001</c:v>
                </c:pt>
                <c:pt idx="302">
                  <c:v>1.96</c:v>
                </c:pt>
                <c:pt idx="303">
                  <c:v>1.9670000000000001</c:v>
                </c:pt>
                <c:pt idx="304">
                  <c:v>1.9730000000000001</c:v>
                </c:pt>
                <c:pt idx="305">
                  <c:v>1.98</c:v>
                </c:pt>
                <c:pt idx="306">
                  <c:v>1.9870000000000001</c:v>
                </c:pt>
                <c:pt idx="307">
                  <c:v>1.9930000000000001</c:v>
                </c:pt>
                <c:pt idx="308">
                  <c:v>2</c:v>
                </c:pt>
                <c:pt idx="309">
                  <c:v>2.0070000000000001</c:v>
                </c:pt>
                <c:pt idx="310">
                  <c:v>2.0129999999999999</c:v>
                </c:pt>
                <c:pt idx="311">
                  <c:v>2.0209999999999999</c:v>
                </c:pt>
                <c:pt idx="312">
                  <c:v>2.0270000000000001</c:v>
                </c:pt>
                <c:pt idx="313">
                  <c:v>2.0339999999999998</c:v>
                </c:pt>
                <c:pt idx="314">
                  <c:v>2.0409999999999999</c:v>
                </c:pt>
                <c:pt idx="315">
                  <c:v>2.048</c:v>
                </c:pt>
                <c:pt idx="316">
                  <c:v>2.0539999999999998</c:v>
                </c:pt>
                <c:pt idx="317">
                  <c:v>2.0619999999999998</c:v>
                </c:pt>
                <c:pt idx="318">
                  <c:v>2.0680000000000001</c:v>
                </c:pt>
                <c:pt idx="319">
                  <c:v>2.0739999999999998</c:v>
                </c:pt>
                <c:pt idx="320">
                  <c:v>2.0819999999999999</c:v>
                </c:pt>
                <c:pt idx="321">
                  <c:v>2.0880000000000001</c:v>
                </c:pt>
                <c:pt idx="322">
                  <c:v>2.0939999999999999</c:v>
                </c:pt>
                <c:pt idx="323">
                  <c:v>2.1019999999999999</c:v>
                </c:pt>
                <c:pt idx="324">
                  <c:v>2.1080000000000001</c:v>
                </c:pt>
                <c:pt idx="325">
                  <c:v>2.1160000000000001</c:v>
                </c:pt>
                <c:pt idx="326">
                  <c:v>2.1219999999999999</c:v>
                </c:pt>
                <c:pt idx="327">
                  <c:v>2.1280000000000001</c:v>
                </c:pt>
                <c:pt idx="328">
                  <c:v>2.1360000000000001</c:v>
                </c:pt>
                <c:pt idx="329">
                  <c:v>2.1419999999999999</c:v>
                </c:pt>
                <c:pt idx="330">
                  <c:v>2.149</c:v>
                </c:pt>
                <c:pt idx="331">
                  <c:v>2.1560000000000001</c:v>
                </c:pt>
                <c:pt idx="332">
                  <c:v>2.1619999999999999</c:v>
                </c:pt>
                <c:pt idx="333">
                  <c:v>2.169</c:v>
                </c:pt>
                <c:pt idx="334">
                  <c:v>2.1760000000000002</c:v>
                </c:pt>
                <c:pt idx="335">
                  <c:v>2.1829999999999998</c:v>
                </c:pt>
                <c:pt idx="336">
                  <c:v>2.1890000000000001</c:v>
                </c:pt>
                <c:pt idx="337">
                  <c:v>2.1960000000000002</c:v>
                </c:pt>
                <c:pt idx="338">
                  <c:v>2.202</c:v>
                </c:pt>
                <c:pt idx="339">
                  <c:v>2.2090000000000001</c:v>
                </c:pt>
                <c:pt idx="340">
                  <c:v>2.2160000000000002</c:v>
                </c:pt>
                <c:pt idx="341">
                  <c:v>2.2229999999999999</c:v>
                </c:pt>
                <c:pt idx="342">
                  <c:v>2.2290000000000001</c:v>
                </c:pt>
                <c:pt idx="343">
                  <c:v>2.2370000000000001</c:v>
                </c:pt>
                <c:pt idx="344">
                  <c:v>2.2429999999999999</c:v>
                </c:pt>
                <c:pt idx="345">
                  <c:v>2.2490000000000001</c:v>
                </c:pt>
                <c:pt idx="346">
                  <c:v>2.2570000000000001</c:v>
                </c:pt>
                <c:pt idx="347">
                  <c:v>2.2629999999999999</c:v>
                </c:pt>
                <c:pt idx="348">
                  <c:v>2.2690000000000001</c:v>
                </c:pt>
                <c:pt idx="349">
                  <c:v>2.2770000000000001</c:v>
                </c:pt>
                <c:pt idx="350">
                  <c:v>2.2829999999999999</c:v>
                </c:pt>
                <c:pt idx="351">
                  <c:v>2.2890000000000001</c:v>
                </c:pt>
                <c:pt idx="352">
                  <c:v>2.2970000000000002</c:v>
                </c:pt>
                <c:pt idx="353">
                  <c:v>2.3029999999999999</c:v>
                </c:pt>
                <c:pt idx="354">
                  <c:v>2.3109999999999999</c:v>
                </c:pt>
                <c:pt idx="355">
                  <c:v>2.3170000000000002</c:v>
                </c:pt>
                <c:pt idx="356">
                  <c:v>2.3239999999999998</c:v>
                </c:pt>
                <c:pt idx="357">
                  <c:v>2.331</c:v>
                </c:pt>
                <c:pt idx="358">
                  <c:v>2.3370000000000002</c:v>
                </c:pt>
                <c:pt idx="359">
                  <c:v>2.3439999999999999</c:v>
                </c:pt>
                <c:pt idx="360">
                  <c:v>2.351</c:v>
                </c:pt>
                <c:pt idx="361">
                  <c:v>2.3570000000000002</c:v>
                </c:pt>
                <c:pt idx="362">
                  <c:v>2.3639999999999999</c:v>
                </c:pt>
                <c:pt idx="363">
                  <c:v>2.371</c:v>
                </c:pt>
                <c:pt idx="364">
                  <c:v>2.3780000000000001</c:v>
                </c:pt>
                <c:pt idx="365">
                  <c:v>2.3839999999999999</c:v>
                </c:pt>
                <c:pt idx="366">
                  <c:v>2.3919999999999999</c:v>
                </c:pt>
                <c:pt idx="367">
                  <c:v>2.3980000000000001</c:v>
                </c:pt>
                <c:pt idx="368">
                  <c:v>2.4039999999999999</c:v>
                </c:pt>
                <c:pt idx="369">
                  <c:v>2.4119999999999999</c:v>
                </c:pt>
                <c:pt idx="370">
                  <c:v>2.4180000000000001</c:v>
                </c:pt>
                <c:pt idx="371">
                  <c:v>2.4260000000000002</c:v>
                </c:pt>
                <c:pt idx="372">
                  <c:v>2.4319999999999999</c:v>
                </c:pt>
                <c:pt idx="373">
                  <c:v>2.4380000000000002</c:v>
                </c:pt>
                <c:pt idx="374">
                  <c:v>2.4460000000000002</c:v>
                </c:pt>
                <c:pt idx="375">
                  <c:v>2.452</c:v>
                </c:pt>
                <c:pt idx="376">
                  <c:v>2.4580000000000002</c:v>
                </c:pt>
                <c:pt idx="377">
                  <c:v>2.4660000000000002</c:v>
                </c:pt>
                <c:pt idx="378">
                  <c:v>2.472</c:v>
                </c:pt>
                <c:pt idx="379">
                  <c:v>2.4790000000000001</c:v>
                </c:pt>
                <c:pt idx="380">
                  <c:v>2.4860000000000002</c:v>
                </c:pt>
                <c:pt idx="381">
                  <c:v>2.492</c:v>
                </c:pt>
                <c:pt idx="382">
                  <c:v>2.4990000000000001</c:v>
                </c:pt>
                <c:pt idx="383">
                  <c:v>2.5059999999999998</c:v>
                </c:pt>
                <c:pt idx="384">
                  <c:v>2.5129999999999999</c:v>
                </c:pt>
                <c:pt idx="385">
                  <c:v>2.5190000000000001</c:v>
                </c:pt>
                <c:pt idx="386">
                  <c:v>2.5259999999999998</c:v>
                </c:pt>
                <c:pt idx="387">
                  <c:v>2.5329999999999999</c:v>
                </c:pt>
                <c:pt idx="388">
                  <c:v>2.5390000000000001</c:v>
                </c:pt>
                <c:pt idx="389">
                  <c:v>2.5459999999999998</c:v>
                </c:pt>
                <c:pt idx="390">
                  <c:v>2.5529999999999999</c:v>
                </c:pt>
                <c:pt idx="391">
                  <c:v>2.5590000000000002</c:v>
                </c:pt>
                <c:pt idx="392">
                  <c:v>2.5670000000000002</c:v>
                </c:pt>
                <c:pt idx="393">
                  <c:v>2.573</c:v>
                </c:pt>
                <c:pt idx="394">
                  <c:v>2.581</c:v>
                </c:pt>
                <c:pt idx="395">
                  <c:v>2.5870000000000002</c:v>
                </c:pt>
                <c:pt idx="396">
                  <c:v>2.5939999999999999</c:v>
                </c:pt>
                <c:pt idx="397">
                  <c:v>2.601</c:v>
                </c:pt>
                <c:pt idx="398">
                  <c:v>2.6070000000000002</c:v>
                </c:pt>
                <c:pt idx="399">
                  <c:v>2.613</c:v>
                </c:pt>
                <c:pt idx="400">
                  <c:v>2.621</c:v>
                </c:pt>
                <c:pt idx="401">
                  <c:v>2.6269999999999998</c:v>
                </c:pt>
                <c:pt idx="402">
                  <c:v>2.6339999999999999</c:v>
                </c:pt>
                <c:pt idx="403">
                  <c:v>2.641</c:v>
                </c:pt>
                <c:pt idx="404">
                  <c:v>2.6469999999999998</c:v>
                </c:pt>
                <c:pt idx="405">
                  <c:v>2.6539999999999999</c:v>
                </c:pt>
                <c:pt idx="406">
                  <c:v>2.661</c:v>
                </c:pt>
                <c:pt idx="407">
                  <c:v>2.6669999999999998</c:v>
                </c:pt>
                <c:pt idx="408">
                  <c:v>2.6739999999999999</c:v>
                </c:pt>
                <c:pt idx="409">
                  <c:v>2.681</c:v>
                </c:pt>
                <c:pt idx="410">
                  <c:v>2.6880000000000002</c:v>
                </c:pt>
                <c:pt idx="411">
                  <c:v>2.694</c:v>
                </c:pt>
                <c:pt idx="412">
                  <c:v>2.702</c:v>
                </c:pt>
                <c:pt idx="413">
                  <c:v>2.7080000000000002</c:v>
                </c:pt>
                <c:pt idx="414">
                  <c:v>2.714</c:v>
                </c:pt>
                <c:pt idx="415">
                  <c:v>2.722</c:v>
                </c:pt>
                <c:pt idx="416">
                  <c:v>2.7280000000000002</c:v>
                </c:pt>
                <c:pt idx="417">
                  <c:v>2.7360000000000002</c:v>
                </c:pt>
                <c:pt idx="418">
                  <c:v>2.742</c:v>
                </c:pt>
                <c:pt idx="419">
                  <c:v>2.7480000000000002</c:v>
                </c:pt>
                <c:pt idx="420">
                  <c:v>2.7559999999999998</c:v>
                </c:pt>
                <c:pt idx="421">
                  <c:v>2.762</c:v>
                </c:pt>
                <c:pt idx="422">
                  <c:v>2.7679999999999998</c:v>
                </c:pt>
                <c:pt idx="423">
                  <c:v>2.7759999999999998</c:v>
                </c:pt>
                <c:pt idx="424">
                  <c:v>2.782</c:v>
                </c:pt>
                <c:pt idx="425">
                  <c:v>2.7879999999999998</c:v>
                </c:pt>
                <c:pt idx="426">
                  <c:v>2.7959999999999998</c:v>
                </c:pt>
                <c:pt idx="427">
                  <c:v>2.802</c:v>
                </c:pt>
                <c:pt idx="428">
                  <c:v>2.8090000000000002</c:v>
                </c:pt>
                <c:pt idx="429">
                  <c:v>2.8159999999999998</c:v>
                </c:pt>
                <c:pt idx="430">
                  <c:v>2.8220000000000001</c:v>
                </c:pt>
                <c:pt idx="431">
                  <c:v>2.8290000000000002</c:v>
                </c:pt>
                <c:pt idx="432">
                  <c:v>2.8359999999999999</c:v>
                </c:pt>
                <c:pt idx="433">
                  <c:v>2.8420000000000001</c:v>
                </c:pt>
                <c:pt idx="434">
                  <c:v>2.8490000000000002</c:v>
                </c:pt>
                <c:pt idx="435">
                  <c:v>2.8559999999999999</c:v>
                </c:pt>
                <c:pt idx="436">
                  <c:v>2.8620000000000001</c:v>
                </c:pt>
                <c:pt idx="437">
                  <c:v>2.8690000000000002</c:v>
                </c:pt>
                <c:pt idx="438">
                  <c:v>2.8759999999999999</c:v>
                </c:pt>
                <c:pt idx="439">
                  <c:v>2.8820000000000001</c:v>
                </c:pt>
                <c:pt idx="440">
                  <c:v>2.8889999999999998</c:v>
                </c:pt>
                <c:pt idx="441">
                  <c:v>2.8959999999999999</c:v>
                </c:pt>
                <c:pt idx="442">
                  <c:v>2.903</c:v>
                </c:pt>
                <c:pt idx="443">
                  <c:v>2.9089999999999998</c:v>
                </c:pt>
                <c:pt idx="444">
                  <c:v>2.9159999999999999</c:v>
                </c:pt>
                <c:pt idx="445">
                  <c:v>2.9220000000000002</c:v>
                </c:pt>
                <c:pt idx="446">
                  <c:v>2.9289999999999998</c:v>
                </c:pt>
                <c:pt idx="447">
                  <c:v>2.9359999999999999</c:v>
                </c:pt>
                <c:pt idx="448">
                  <c:v>2.9430000000000001</c:v>
                </c:pt>
                <c:pt idx="449">
                  <c:v>2.9489999999999998</c:v>
                </c:pt>
                <c:pt idx="450">
                  <c:v>2.956</c:v>
                </c:pt>
                <c:pt idx="451">
                  <c:v>2.9630000000000001</c:v>
                </c:pt>
                <c:pt idx="452">
                  <c:v>2.9689999999999999</c:v>
                </c:pt>
                <c:pt idx="453">
                  <c:v>2.976</c:v>
                </c:pt>
                <c:pt idx="454">
                  <c:v>2.9830000000000001</c:v>
                </c:pt>
                <c:pt idx="455">
                  <c:v>2.9889999999999999</c:v>
                </c:pt>
                <c:pt idx="456">
                  <c:v>2.996</c:v>
                </c:pt>
                <c:pt idx="457">
                  <c:v>3.0030000000000001</c:v>
                </c:pt>
                <c:pt idx="458">
                  <c:v>3.0089999999999999</c:v>
                </c:pt>
                <c:pt idx="459">
                  <c:v>3.0169999999999999</c:v>
                </c:pt>
                <c:pt idx="460">
                  <c:v>3.0230000000000001</c:v>
                </c:pt>
                <c:pt idx="461">
                  <c:v>3.0289999999999999</c:v>
                </c:pt>
                <c:pt idx="462">
                  <c:v>3.0369999999999999</c:v>
                </c:pt>
                <c:pt idx="463">
                  <c:v>3.0430000000000001</c:v>
                </c:pt>
                <c:pt idx="464">
                  <c:v>3.0489999999999999</c:v>
                </c:pt>
                <c:pt idx="465">
                  <c:v>3.0569999999999999</c:v>
                </c:pt>
                <c:pt idx="466">
                  <c:v>3.0630000000000002</c:v>
                </c:pt>
                <c:pt idx="467">
                  <c:v>3.069</c:v>
                </c:pt>
                <c:pt idx="468">
                  <c:v>3.077</c:v>
                </c:pt>
                <c:pt idx="469">
                  <c:v>3.0830000000000002</c:v>
                </c:pt>
                <c:pt idx="470">
                  <c:v>3.089</c:v>
                </c:pt>
                <c:pt idx="471">
                  <c:v>3.097</c:v>
                </c:pt>
                <c:pt idx="472">
                  <c:v>3.1030000000000002</c:v>
                </c:pt>
                <c:pt idx="473">
                  <c:v>3.109</c:v>
                </c:pt>
                <c:pt idx="474">
                  <c:v>3.117</c:v>
                </c:pt>
                <c:pt idx="475">
                  <c:v>3.1230000000000002</c:v>
                </c:pt>
                <c:pt idx="476">
                  <c:v>3.13</c:v>
                </c:pt>
                <c:pt idx="477">
                  <c:v>3.137</c:v>
                </c:pt>
                <c:pt idx="478">
                  <c:v>3.1440000000000001</c:v>
                </c:pt>
                <c:pt idx="479">
                  <c:v>3.15</c:v>
                </c:pt>
                <c:pt idx="480">
                  <c:v>3.157</c:v>
                </c:pt>
                <c:pt idx="481">
                  <c:v>3.1640000000000001</c:v>
                </c:pt>
                <c:pt idx="482">
                  <c:v>3.17</c:v>
                </c:pt>
                <c:pt idx="483">
                  <c:v>3.177</c:v>
                </c:pt>
                <c:pt idx="484">
                  <c:v>3.1840000000000002</c:v>
                </c:pt>
                <c:pt idx="485">
                  <c:v>3.19</c:v>
                </c:pt>
                <c:pt idx="486">
                  <c:v>3.1970000000000001</c:v>
                </c:pt>
                <c:pt idx="487">
                  <c:v>3.2040000000000002</c:v>
                </c:pt>
                <c:pt idx="488">
                  <c:v>3.21</c:v>
                </c:pt>
                <c:pt idx="489">
                  <c:v>3.218</c:v>
                </c:pt>
                <c:pt idx="490">
                  <c:v>3.2240000000000002</c:v>
                </c:pt>
                <c:pt idx="491">
                  <c:v>3.2320000000000002</c:v>
                </c:pt>
                <c:pt idx="492">
                  <c:v>3.238</c:v>
                </c:pt>
                <c:pt idx="493">
                  <c:v>3.2440000000000002</c:v>
                </c:pt>
                <c:pt idx="494">
                  <c:v>3.2519999999999998</c:v>
                </c:pt>
                <c:pt idx="495">
                  <c:v>3.258</c:v>
                </c:pt>
                <c:pt idx="496">
                  <c:v>3.2639999999999998</c:v>
                </c:pt>
                <c:pt idx="497">
                  <c:v>3.2719999999999998</c:v>
                </c:pt>
                <c:pt idx="498">
                  <c:v>3.278</c:v>
                </c:pt>
                <c:pt idx="499">
                  <c:v>3.2850000000000001</c:v>
                </c:pt>
                <c:pt idx="500">
                  <c:v>3.2919999999999998</c:v>
                </c:pt>
                <c:pt idx="501">
                  <c:v>3.2989999999999999</c:v>
                </c:pt>
                <c:pt idx="502">
                  <c:v>3.3050000000000002</c:v>
                </c:pt>
                <c:pt idx="503">
                  <c:v>3.3119999999999998</c:v>
                </c:pt>
                <c:pt idx="504">
                  <c:v>3.319</c:v>
                </c:pt>
                <c:pt idx="505">
                  <c:v>3.3250000000000002</c:v>
                </c:pt>
                <c:pt idx="506">
                  <c:v>3.3330000000000002</c:v>
                </c:pt>
                <c:pt idx="507">
                  <c:v>3.339</c:v>
                </c:pt>
                <c:pt idx="508">
                  <c:v>3.3450000000000002</c:v>
                </c:pt>
                <c:pt idx="509">
                  <c:v>3.3530000000000002</c:v>
                </c:pt>
                <c:pt idx="510">
                  <c:v>3.359</c:v>
                </c:pt>
                <c:pt idx="511">
                  <c:v>3.367</c:v>
                </c:pt>
                <c:pt idx="512">
                  <c:v>3.3730000000000002</c:v>
                </c:pt>
                <c:pt idx="513">
                  <c:v>3.38</c:v>
                </c:pt>
                <c:pt idx="514">
                  <c:v>3.387</c:v>
                </c:pt>
                <c:pt idx="515">
                  <c:v>3.3940000000000001</c:v>
                </c:pt>
                <c:pt idx="516">
                  <c:v>3.4</c:v>
                </c:pt>
                <c:pt idx="517">
                  <c:v>3.407</c:v>
                </c:pt>
                <c:pt idx="518">
                  <c:v>3.4140000000000001</c:v>
                </c:pt>
                <c:pt idx="519">
                  <c:v>3.42</c:v>
                </c:pt>
                <c:pt idx="520">
                  <c:v>3.4279999999999999</c:v>
                </c:pt>
                <c:pt idx="521">
                  <c:v>3.4340000000000002</c:v>
                </c:pt>
                <c:pt idx="522">
                  <c:v>3.44</c:v>
                </c:pt>
                <c:pt idx="523">
                  <c:v>3.448</c:v>
                </c:pt>
                <c:pt idx="524">
                  <c:v>3.4540000000000002</c:v>
                </c:pt>
                <c:pt idx="525">
                  <c:v>3.4620000000000002</c:v>
                </c:pt>
                <c:pt idx="526">
                  <c:v>3.468</c:v>
                </c:pt>
                <c:pt idx="527">
                  <c:v>3.4750000000000001</c:v>
                </c:pt>
                <c:pt idx="528">
                  <c:v>3.4820000000000002</c:v>
                </c:pt>
                <c:pt idx="529">
                  <c:v>3.488</c:v>
                </c:pt>
                <c:pt idx="530">
                  <c:v>3.4950000000000001</c:v>
                </c:pt>
                <c:pt idx="531">
                  <c:v>3.5019999999999998</c:v>
                </c:pt>
                <c:pt idx="532">
                  <c:v>3.508</c:v>
                </c:pt>
                <c:pt idx="533">
                  <c:v>3.5150000000000001</c:v>
                </c:pt>
                <c:pt idx="534">
                  <c:v>3.5219999999999998</c:v>
                </c:pt>
                <c:pt idx="535">
                  <c:v>3.528</c:v>
                </c:pt>
                <c:pt idx="536">
                  <c:v>3.5350000000000001</c:v>
                </c:pt>
                <c:pt idx="537">
                  <c:v>3.5419999999999998</c:v>
                </c:pt>
                <c:pt idx="538">
                  <c:v>3.548</c:v>
                </c:pt>
                <c:pt idx="539">
                  <c:v>3.5550000000000002</c:v>
                </c:pt>
                <c:pt idx="540">
                  <c:v>3.5619999999999998</c:v>
                </c:pt>
                <c:pt idx="541">
                  <c:v>3.569</c:v>
                </c:pt>
                <c:pt idx="542">
                  <c:v>3.5750000000000002</c:v>
                </c:pt>
                <c:pt idx="543">
                  <c:v>3.5830000000000002</c:v>
                </c:pt>
                <c:pt idx="544">
                  <c:v>3.589</c:v>
                </c:pt>
                <c:pt idx="545">
                  <c:v>3.597</c:v>
                </c:pt>
                <c:pt idx="546">
                  <c:v>3.6030000000000002</c:v>
                </c:pt>
                <c:pt idx="547">
                  <c:v>3.609</c:v>
                </c:pt>
                <c:pt idx="548">
                  <c:v>3.617</c:v>
                </c:pt>
                <c:pt idx="549">
                  <c:v>3.6230000000000002</c:v>
                </c:pt>
                <c:pt idx="550">
                  <c:v>3.629</c:v>
                </c:pt>
                <c:pt idx="551">
                  <c:v>3.637</c:v>
                </c:pt>
                <c:pt idx="552">
                  <c:v>3.6429999999999998</c:v>
                </c:pt>
                <c:pt idx="553">
                  <c:v>3.65</c:v>
                </c:pt>
                <c:pt idx="554">
                  <c:v>3.657</c:v>
                </c:pt>
                <c:pt idx="555">
                  <c:v>3.6629999999999998</c:v>
                </c:pt>
                <c:pt idx="556">
                  <c:v>3.67</c:v>
                </c:pt>
                <c:pt idx="557">
                  <c:v>3.677</c:v>
                </c:pt>
                <c:pt idx="558">
                  <c:v>3.6840000000000002</c:v>
                </c:pt>
                <c:pt idx="559">
                  <c:v>3.69</c:v>
                </c:pt>
                <c:pt idx="560">
                  <c:v>3.6970000000000001</c:v>
                </c:pt>
                <c:pt idx="561">
                  <c:v>3.7040000000000002</c:v>
                </c:pt>
                <c:pt idx="562">
                  <c:v>3.71</c:v>
                </c:pt>
                <c:pt idx="563">
                  <c:v>3.7170000000000001</c:v>
                </c:pt>
                <c:pt idx="564">
                  <c:v>3.7240000000000002</c:v>
                </c:pt>
                <c:pt idx="565">
                  <c:v>3.73</c:v>
                </c:pt>
                <c:pt idx="566">
                  <c:v>3.738</c:v>
                </c:pt>
                <c:pt idx="567">
                  <c:v>3.7440000000000002</c:v>
                </c:pt>
                <c:pt idx="568">
                  <c:v>3.7519999999999998</c:v>
                </c:pt>
                <c:pt idx="569">
                  <c:v>3.758</c:v>
                </c:pt>
                <c:pt idx="570">
                  <c:v>3.7639999999999998</c:v>
                </c:pt>
                <c:pt idx="571">
                  <c:v>3.7719999999999998</c:v>
                </c:pt>
                <c:pt idx="572">
                  <c:v>3.778</c:v>
                </c:pt>
                <c:pt idx="573">
                  <c:v>3.7839999999999998</c:v>
                </c:pt>
                <c:pt idx="574">
                  <c:v>3.7919999999999998</c:v>
                </c:pt>
                <c:pt idx="575">
                  <c:v>3.798</c:v>
                </c:pt>
                <c:pt idx="576">
                  <c:v>3.8050000000000002</c:v>
                </c:pt>
                <c:pt idx="577">
                  <c:v>3.8119999999999998</c:v>
                </c:pt>
                <c:pt idx="578">
                  <c:v>3.819</c:v>
                </c:pt>
                <c:pt idx="579">
                  <c:v>3.8250000000000002</c:v>
                </c:pt>
                <c:pt idx="580">
                  <c:v>3.8319999999999999</c:v>
                </c:pt>
                <c:pt idx="581">
                  <c:v>3.839</c:v>
                </c:pt>
                <c:pt idx="582">
                  <c:v>3.8450000000000002</c:v>
                </c:pt>
                <c:pt idx="583">
                  <c:v>3.8530000000000002</c:v>
                </c:pt>
                <c:pt idx="584">
                  <c:v>3.859</c:v>
                </c:pt>
                <c:pt idx="585">
                  <c:v>3.8650000000000002</c:v>
                </c:pt>
                <c:pt idx="586">
                  <c:v>3.8730000000000002</c:v>
                </c:pt>
                <c:pt idx="587">
                  <c:v>3.879</c:v>
                </c:pt>
                <c:pt idx="588">
                  <c:v>3.887</c:v>
                </c:pt>
                <c:pt idx="589">
                  <c:v>3.8929999999999998</c:v>
                </c:pt>
                <c:pt idx="590">
                  <c:v>3.899</c:v>
                </c:pt>
                <c:pt idx="591">
                  <c:v>3.907</c:v>
                </c:pt>
                <c:pt idx="592">
                  <c:v>3.9129999999999998</c:v>
                </c:pt>
                <c:pt idx="593">
                  <c:v>3.92</c:v>
                </c:pt>
                <c:pt idx="594">
                  <c:v>3.927</c:v>
                </c:pt>
                <c:pt idx="595">
                  <c:v>3.9329999999999998</c:v>
                </c:pt>
                <c:pt idx="596">
                  <c:v>3.94</c:v>
                </c:pt>
                <c:pt idx="597">
                  <c:v>3.9470000000000001</c:v>
                </c:pt>
                <c:pt idx="598">
                  <c:v>3.9529999999999998</c:v>
                </c:pt>
                <c:pt idx="599">
                  <c:v>3.96</c:v>
                </c:pt>
                <c:pt idx="600">
                  <c:v>3.9670000000000001</c:v>
                </c:pt>
                <c:pt idx="601">
                  <c:v>3.9740000000000002</c:v>
                </c:pt>
                <c:pt idx="602">
                  <c:v>3.98</c:v>
                </c:pt>
                <c:pt idx="603">
                  <c:v>3.9870000000000001</c:v>
                </c:pt>
                <c:pt idx="604">
                  <c:v>3.9940000000000002</c:v>
                </c:pt>
                <c:pt idx="605">
                  <c:v>4</c:v>
                </c:pt>
                <c:pt idx="606">
                  <c:v>4.008</c:v>
                </c:pt>
                <c:pt idx="607">
                  <c:v>4.0140000000000002</c:v>
                </c:pt>
                <c:pt idx="608">
                  <c:v>4.0209999999999999</c:v>
                </c:pt>
                <c:pt idx="609">
                  <c:v>4.0279999999999996</c:v>
                </c:pt>
                <c:pt idx="610">
                  <c:v>4.0339999999999998</c:v>
                </c:pt>
                <c:pt idx="611">
                  <c:v>4.0410000000000004</c:v>
                </c:pt>
                <c:pt idx="612">
                  <c:v>4.048</c:v>
                </c:pt>
                <c:pt idx="613">
                  <c:v>4.0540000000000003</c:v>
                </c:pt>
                <c:pt idx="614">
                  <c:v>4.0609999999999999</c:v>
                </c:pt>
                <c:pt idx="615">
                  <c:v>4.0679999999999996</c:v>
                </c:pt>
                <c:pt idx="616">
                  <c:v>4.0739999999999998</c:v>
                </c:pt>
                <c:pt idx="617">
                  <c:v>4.0810000000000004</c:v>
                </c:pt>
                <c:pt idx="618">
                  <c:v>4.0880000000000001</c:v>
                </c:pt>
                <c:pt idx="619">
                  <c:v>4.0949999999999998</c:v>
                </c:pt>
                <c:pt idx="620">
                  <c:v>4.101</c:v>
                </c:pt>
                <c:pt idx="621">
                  <c:v>4.109</c:v>
                </c:pt>
                <c:pt idx="622">
                  <c:v>4.1150000000000002</c:v>
                </c:pt>
                <c:pt idx="623">
                  <c:v>4.1210000000000004</c:v>
                </c:pt>
                <c:pt idx="624">
                  <c:v>4.1280000000000001</c:v>
                </c:pt>
                <c:pt idx="625">
                  <c:v>4.1349999999999998</c:v>
                </c:pt>
                <c:pt idx="626">
                  <c:v>4.1429999999999998</c:v>
                </c:pt>
                <c:pt idx="627">
                  <c:v>4.149</c:v>
                </c:pt>
                <c:pt idx="628">
                  <c:v>4.1550000000000002</c:v>
                </c:pt>
                <c:pt idx="629">
                  <c:v>4.1609999999999996</c:v>
                </c:pt>
                <c:pt idx="630">
                  <c:v>4.1689999999999996</c:v>
                </c:pt>
                <c:pt idx="631">
                  <c:v>4.1749999999999998</c:v>
                </c:pt>
                <c:pt idx="632">
                  <c:v>4.1829999999999998</c:v>
                </c:pt>
                <c:pt idx="633">
                  <c:v>4.1890000000000001</c:v>
                </c:pt>
                <c:pt idx="634">
                  <c:v>4.1950000000000003</c:v>
                </c:pt>
                <c:pt idx="635">
                  <c:v>4.2009999999999996</c:v>
                </c:pt>
                <c:pt idx="636">
                  <c:v>4.2089999999999996</c:v>
                </c:pt>
                <c:pt idx="637">
                  <c:v>4.2149999999999999</c:v>
                </c:pt>
                <c:pt idx="638">
                  <c:v>4.2210000000000001</c:v>
                </c:pt>
                <c:pt idx="639">
                  <c:v>4.2290000000000001</c:v>
                </c:pt>
                <c:pt idx="640">
                  <c:v>4.2350000000000003</c:v>
                </c:pt>
                <c:pt idx="641">
                  <c:v>4.2430000000000003</c:v>
                </c:pt>
                <c:pt idx="642">
                  <c:v>4.2489999999999997</c:v>
                </c:pt>
                <c:pt idx="643">
                  <c:v>4.2560000000000002</c:v>
                </c:pt>
                <c:pt idx="644">
                  <c:v>4.2629999999999999</c:v>
                </c:pt>
                <c:pt idx="645">
                  <c:v>4.2690000000000001</c:v>
                </c:pt>
                <c:pt idx="646">
                  <c:v>4.2750000000000004</c:v>
                </c:pt>
                <c:pt idx="647">
                  <c:v>4.2830000000000004</c:v>
                </c:pt>
                <c:pt idx="648">
                  <c:v>4.2889999999999997</c:v>
                </c:pt>
                <c:pt idx="649">
                  <c:v>4.2960000000000003</c:v>
                </c:pt>
                <c:pt idx="650">
                  <c:v>4.3029999999999999</c:v>
                </c:pt>
                <c:pt idx="651">
                  <c:v>4.3090000000000002</c:v>
                </c:pt>
                <c:pt idx="652">
                  <c:v>4.3159999999999998</c:v>
                </c:pt>
                <c:pt idx="653">
                  <c:v>4.3230000000000004</c:v>
                </c:pt>
                <c:pt idx="654">
                  <c:v>4.3289999999999997</c:v>
                </c:pt>
                <c:pt idx="655">
                  <c:v>4.3360000000000003</c:v>
                </c:pt>
                <c:pt idx="656">
                  <c:v>4.343</c:v>
                </c:pt>
                <c:pt idx="657">
                  <c:v>4.3490000000000002</c:v>
                </c:pt>
                <c:pt idx="658">
                  <c:v>4.3559999999999999</c:v>
                </c:pt>
                <c:pt idx="659">
                  <c:v>4.3630000000000004</c:v>
                </c:pt>
                <c:pt idx="660">
                  <c:v>4.3689999999999998</c:v>
                </c:pt>
                <c:pt idx="661">
                  <c:v>4.3760000000000003</c:v>
                </c:pt>
                <c:pt idx="662">
                  <c:v>4.383</c:v>
                </c:pt>
                <c:pt idx="663">
                  <c:v>4.3899999999999997</c:v>
                </c:pt>
                <c:pt idx="664">
                  <c:v>4.3959999999999999</c:v>
                </c:pt>
                <c:pt idx="665">
                  <c:v>4.4039999999999999</c:v>
                </c:pt>
                <c:pt idx="666">
                  <c:v>4.41</c:v>
                </c:pt>
                <c:pt idx="667">
                  <c:v>4.4160000000000004</c:v>
                </c:pt>
                <c:pt idx="668">
                  <c:v>4.4240000000000004</c:v>
                </c:pt>
                <c:pt idx="669">
                  <c:v>4.43</c:v>
                </c:pt>
                <c:pt idx="670">
                  <c:v>4.4359999999999999</c:v>
                </c:pt>
                <c:pt idx="671">
                  <c:v>4.444</c:v>
                </c:pt>
                <c:pt idx="672">
                  <c:v>4.45</c:v>
                </c:pt>
                <c:pt idx="673">
                  <c:v>4.4560000000000004</c:v>
                </c:pt>
                <c:pt idx="674">
                  <c:v>4.4640000000000004</c:v>
                </c:pt>
                <c:pt idx="675">
                  <c:v>4.47</c:v>
                </c:pt>
                <c:pt idx="676">
                  <c:v>4.4779999999999998</c:v>
                </c:pt>
                <c:pt idx="677">
                  <c:v>4.484</c:v>
                </c:pt>
                <c:pt idx="678">
                  <c:v>4.49</c:v>
                </c:pt>
                <c:pt idx="679">
                  <c:v>4.4980000000000002</c:v>
                </c:pt>
                <c:pt idx="680">
                  <c:v>4.5039999999999996</c:v>
                </c:pt>
                <c:pt idx="681">
                  <c:v>4.5110000000000001</c:v>
                </c:pt>
                <c:pt idx="682">
                  <c:v>4.5179999999999998</c:v>
                </c:pt>
                <c:pt idx="683">
                  <c:v>4.524</c:v>
                </c:pt>
                <c:pt idx="684">
                  <c:v>4.5309999999999997</c:v>
                </c:pt>
                <c:pt idx="685">
                  <c:v>4.5380000000000003</c:v>
                </c:pt>
                <c:pt idx="686">
                  <c:v>4.5449999999999999</c:v>
                </c:pt>
                <c:pt idx="687">
                  <c:v>4.5510000000000002</c:v>
                </c:pt>
                <c:pt idx="688">
                  <c:v>4.5579999999999998</c:v>
                </c:pt>
                <c:pt idx="689">
                  <c:v>4.5650000000000004</c:v>
                </c:pt>
                <c:pt idx="690">
                  <c:v>4.5709999999999997</c:v>
                </c:pt>
                <c:pt idx="691">
                  <c:v>4.5789999999999997</c:v>
                </c:pt>
                <c:pt idx="692">
                  <c:v>4.585</c:v>
                </c:pt>
                <c:pt idx="693">
                  <c:v>4.5910000000000002</c:v>
                </c:pt>
                <c:pt idx="694">
                  <c:v>4.5990000000000002</c:v>
                </c:pt>
                <c:pt idx="695">
                  <c:v>4.6050000000000004</c:v>
                </c:pt>
                <c:pt idx="696">
                  <c:v>4.6130000000000004</c:v>
                </c:pt>
                <c:pt idx="697">
                  <c:v>4.6189999999999998</c:v>
                </c:pt>
                <c:pt idx="698">
                  <c:v>4.6260000000000003</c:v>
                </c:pt>
                <c:pt idx="699">
                  <c:v>4.633</c:v>
                </c:pt>
                <c:pt idx="700">
                  <c:v>4.6390000000000002</c:v>
                </c:pt>
                <c:pt idx="701">
                  <c:v>4.6459999999999999</c:v>
                </c:pt>
                <c:pt idx="702">
                  <c:v>4.6529999999999996</c:v>
                </c:pt>
                <c:pt idx="703">
                  <c:v>4.66</c:v>
                </c:pt>
                <c:pt idx="704">
                  <c:v>4.6660000000000004</c:v>
                </c:pt>
                <c:pt idx="705">
                  <c:v>4.673</c:v>
                </c:pt>
                <c:pt idx="706">
                  <c:v>4.68</c:v>
                </c:pt>
                <c:pt idx="707">
                  <c:v>4.6859999999999999</c:v>
                </c:pt>
                <c:pt idx="708">
                  <c:v>4.694</c:v>
                </c:pt>
                <c:pt idx="709">
                  <c:v>4.7</c:v>
                </c:pt>
                <c:pt idx="710">
                  <c:v>4.7080000000000002</c:v>
                </c:pt>
                <c:pt idx="711">
                  <c:v>4.7140000000000004</c:v>
                </c:pt>
                <c:pt idx="712">
                  <c:v>4.72</c:v>
                </c:pt>
                <c:pt idx="713">
                  <c:v>4.7279999999999998</c:v>
                </c:pt>
                <c:pt idx="714">
                  <c:v>4.734</c:v>
                </c:pt>
                <c:pt idx="715">
                  <c:v>4.7409999999999997</c:v>
                </c:pt>
                <c:pt idx="716">
                  <c:v>4.7480000000000002</c:v>
                </c:pt>
                <c:pt idx="717">
                  <c:v>4.7539999999999996</c:v>
                </c:pt>
                <c:pt idx="718">
                  <c:v>4.7610000000000001</c:v>
                </c:pt>
                <c:pt idx="719">
                  <c:v>4.7679999999999998</c:v>
                </c:pt>
                <c:pt idx="720">
                  <c:v>4.7750000000000004</c:v>
                </c:pt>
                <c:pt idx="721">
                  <c:v>4.7809999999999997</c:v>
                </c:pt>
                <c:pt idx="722">
                  <c:v>4.7889999999999997</c:v>
                </c:pt>
                <c:pt idx="723">
                  <c:v>4.7949999999999999</c:v>
                </c:pt>
                <c:pt idx="724">
                  <c:v>4.8029999999999999</c:v>
                </c:pt>
                <c:pt idx="725">
                  <c:v>4.8090000000000002</c:v>
                </c:pt>
                <c:pt idx="726">
                  <c:v>4.8159999999999998</c:v>
                </c:pt>
                <c:pt idx="727">
                  <c:v>4.8230000000000004</c:v>
                </c:pt>
                <c:pt idx="728">
                  <c:v>4.8289999999999997</c:v>
                </c:pt>
                <c:pt idx="729">
                  <c:v>4.8360000000000003</c:v>
                </c:pt>
                <c:pt idx="730">
                  <c:v>4.843</c:v>
                </c:pt>
                <c:pt idx="731">
                  <c:v>4.8490000000000002</c:v>
                </c:pt>
                <c:pt idx="732">
                  <c:v>4.8559999999999999</c:v>
                </c:pt>
                <c:pt idx="733">
                  <c:v>4.8630000000000004</c:v>
                </c:pt>
                <c:pt idx="734">
                  <c:v>4.87</c:v>
                </c:pt>
                <c:pt idx="735">
                  <c:v>4.8760000000000003</c:v>
                </c:pt>
                <c:pt idx="736">
                  <c:v>4.8840000000000003</c:v>
                </c:pt>
                <c:pt idx="737">
                  <c:v>4.8899999999999997</c:v>
                </c:pt>
                <c:pt idx="738">
                  <c:v>4.8959999999999999</c:v>
                </c:pt>
                <c:pt idx="739">
                  <c:v>4.9039999999999999</c:v>
                </c:pt>
                <c:pt idx="740">
                  <c:v>4.91</c:v>
                </c:pt>
                <c:pt idx="741">
                  <c:v>4.9180000000000001</c:v>
                </c:pt>
                <c:pt idx="742">
                  <c:v>4.9240000000000004</c:v>
                </c:pt>
                <c:pt idx="743">
                  <c:v>4.931</c:v>
                </c:pt>
                <c:pt idx="744">
                  <c:v>4.9379999999999997</c:v>
                </c:pt>
                <c:pt idx="745">
                  <c:v>4.944</c:v>
                </c:pt>
                <c:pt idx="746">
                  <c:v>4.9509999999999996</c:v>
                </c:pt>
                <c:pt idx="747">
                  <c:v>4.9580000000000002</c:v>
                </c:pt>
                <c:pt idx="748">
                  <c:v>4.9649999999999999</c:v>
                </c:pt>
                <c:pt idx="749">
                  <c:v>4.9710000000000001</c:v>
                </c:pt>
                <c:pt idx="750">
                  <c:v>4.9779999999999998</c:v>
                </c:pt>
                <c:pt idx="751">
                  <c:v>4.9850000000000003</c:v>
                </c:pt>
                <c:pt idx="752">
                  <c:v>4.9909999999999997</c:v>
                </c:pt>
                <c:pt idx="753">
                  <c:v>4.9989999999999997</c:v>
                </c:pt>
                <c:pt idx="754">
                  <c:v>5.0049999999999999</c:v>
                </c:pt>
                <c:pt idx="755">
                  <c:v>5.0110000000000001</c:v>
                </c:pt>
                <c:pt idx="756">
                  <c:v>5.0190000000000001</c:v>
                </c:pt>
                <c:pt idx="757">
                  <c:v>5.0250000000000004</c:v>
                </c:pt>
                <c:pt idx="758">
                  <c:v>5.032</c:v>
                </c:pt>
                <c:pt idx="759">
                  <c:v>5.0389999999999997</c:v>
                </c:pt>
                <c:pt idx="760">
                  <c:v>5.0460000000000003</c:v>
                </c:pt>
                <c:pt idx="761">
                  <c:v>5.0519999999999996</c:v>
                </c:pt>
                <c:pt idx="762">
                  <c:v>5.0590000000000002</c:v>
                </c:pt>
                <c:pt idx="763">
                  <c:v>5.0659999999999998</c:v>
                </c:pt>
                <c:pt idx="764">
                  <c:v>5.0720000000000001</c:v>
                </c:pt>
                <c:pt idx="765">
                  <c:v>5.0789999999999997</c:v>
                </c:pt>
                <c:pt idx="766">
                  <c:v>5.0860000000000003</c:v>
                </c:pt>
                <c:pt idx="767">
                  <c:v>5.0940000000000003</c:v>
                </c:pt>
                <c:pt idx="768">
                  <c:v>5.0999999999999996</c:v>
                </c:pt>
                <c:pt idx="769">
                  <c:v>5.1059999999999999</c:v>
                </c:pt>
                <c:pt idx="770">
                  <c:v>5.1139999999999999</c:v>
                </c:pt>
                <c:pt idx="771">
                  <c:v>5.12</c:v>
                </c:pt>
                <c:pt idx="772">
                  <c:v>5.1269999999999998</c:v>
                </c:pt>
                <c:pt idx="773">
                  <c:v>5.1340000000000003</c:v>
                </c:pt>
                <c:pt idx="774">
                  <c:v>5.14</c:v>
                </c:pt>
                <c:pt idx="775">
                  <c:v>5.1470000000000002</c:v>
                </c:pt>
                <c:pt idx="776">
                  <c:v>5.1539999999999999</c:v>
                </c:pt>
                <c:pt idx="777">
                  <c:v>5.1609999999999996</c:v>
                </c:pt>
                <c:pt idx="778">
                  <c:v>5.1669999999999998</c:v>
                </c:pt>
                <c:pt idx="779">
                  <c:v>5.1740000000000004</c:v>
                </c:pt>
                <c:pt idx="780">
                  <c:v>5.181</c:v>
                </c:pt>
                <c:pt idx="781">
                  <c:v>5.1870000000000003</c:v>
                </c:pt>
                <c:pt idx="782">
                  <c:v>5.1950000000000003</c:v>
                </c:pt>
                <c:pt idx="783">
                  <c:v>5.2009999999999996</c:v>
                </c:pt>
                <c:pt idx="784">
                  <c:v>5.2089999999999996</c:v>
                </c:pt>
                <c:pt idx="785">
                  <c:v>5.2149999999999999</c:v>
                </c:pt>
                <c:pt idx="786">
                  <c:v>5.2210000000000001</c:v>
                </c:pt>
                <c:pt idx="787">
                  <c:v>5.2290000000000001</c:v>
                </c:pt>
                <c:pt idx="788">
                  <c:v>5.2350000000000003</c:v>
                </c:pt>
                <c:pt idx="789">
                  <c:v>5.242</c:v>
                </c:pt>
                <c:pt idx="790">
                  <c:v>5.2489999999999997</c:v>
                </c:pt>
                <c:pt idx="791">
                  <c:v>5.2549999999999999</c:v>
                </c:pt>
                <c:pt idx="792">
                  <c:v>5.2619999999999996</c:v>
                </c:pt>
                <c:pt idx="793">
                  <c:v>5.2690000000000001</c:v>
                </c:pt>
                <c:pt idx="794">
                  <c:v>5.2750000000000004</c:v>
                </c:pt>
                <c:pt idx="795">
                  <c:v>5.282</c:v>
                </c:pt>
                <c:pt idx="796">
                  <c:v>5.2889999999999997</c:v>
                </c:pt>
                <c:pt idx="797">
                  <c:v>5.2960000000000003</c:v>
                </c:pt>
                <c:pt idx="798">
                  <c:v>5.3019999999999996</c:v>
                </c:pt>
                <c:pt idx="799">
                  <c:v>5.3090000000000002</c:v>
                </c:pt>
                <c:pt idx="800">
                  <c:v>5.3159999999999998</c:v>
                </c:pt>
                <c:pt idx="801">
                  <c:v>5.3220000000000001</c:v>
                </c:pt>
                <c:pt idx="802">
                  <c:v>5.33</c:v>
                </c:pt>
                <c:pt idx="803">
                  <c:v>5.3360000000000003</c:v>
                </c:pt>
                <c:pt idx="804">
                  <c:v>5.3440000000000003</c:v>
                </c:pt>
                <c:pt idx="805">
                  <c:v>5.35</c:v>
                </c:pt>
                <c:pt idx="806">
                  <c:v>5.3559999999999999</c:v>
                </c:pt>
                <c:pt idx="807">
                  <c:v>5.3639999999999999</c:v>
                </c:pt>
                <c:pt idx="808">
                  <c:v>5.37</c:v>
                </c:pt>
                <c:pt idx="809">
                  <c:v>5.3769999999999998</c:v>
                </c:pt>
                <c:pt idx="810">
                  <c:v>5.3840000000000003</c:v>
                </c:pt>
                <c:pt idx="811">
                  <c:v>5.391</c:v>
                </c:pt>
                <c:pt idx="812">
                  <c:v>5.3970000000000002</c:v>
                </c:pt>
                <c:pt idx="813">
                  <c:v>5.4039999999999999</c:v>
                </c:pt>
                <c:pt idx="814">
                  <c:v>5.4109999999999996</c:v>
                </c:pt>
                <c:pt idx="815">
                  <c:v>5.4169999999999998</c:v>
                </c:pt>
                <c:pt idx="816">
                  <c:v>5.4249999999999998</c:v>
                </c:pt>
                <c:pt idx="817">
                  <c:v>5.431</c:v>
                </c:pt>
                <c:pt idx="818">
                  <c:v>5.4370000000000003</c:v>
                </c:pt>
                <c:pt idx="819">
                  <c:v>5.4450000000000003</c:v>
                </c:pt>
                <c:pt idx="820">
                  <c:v>5.4509999999999996</c:v>
                </c:pt>
                <c:pt idx="821">
                  <c:v>5.4589999999999996</c:v>
                </c:pt>
                <c:pt idx="822">
                  <c:v>5.4649999999999999</c:v>
                </c:pt>
                <c:pt idx="823">
                  <c:v>5.4720000000000004</c:v>
                </c:pt>
                <c:pt idx="824">
                  <c:v>5.4790000000000001</c:v>
                </c:pt>
                <c:pt idx="825">
                  <c:v>5.4850000000000003</c:v>
                </c:pt>
                <c:pt idx="826">
                  <c:v>5.492</c:v>
                </c:pt>
                <c:pt idx="827">
                  <c:v>5.4989999999999997</c:v>
                </c:pt>
                <c:pt idx="828">
                  <c:v>5.5049999999999999</c:v>
                </c:pt>
                <c:pt idx="829">
                  <c:v>5.5119999999999996</c:v>
                </c:pt>
                <c:pt idx="830">
                  <c:v>5.5190000000000001</c:v>
                </c:pt>
                <c:pt idx="831">
                  <c:v>5.5259999999999998</c:v>
                </c:pt>
                <c:pt idx="832">
                  <c:v>5.532</c:v>
                </c:pt>
                <c:pt idx="833">
                  <c:v>5.5389999999999997</c:v>
                </c:pt>
                <c:pt idx="834">
                  <c:v>5.5460000000000003</c:v>
                </c:pt>
                <c:pt idx="835">
                  <c:v>5.5519999999999996</c:v>
                </c:pt>
                <c:pt idx="836">
                  <c:v>5.56</c:v>
                </c:pt>
                <c:pt idx="837">
                  <c:v>5.5659999999999998</c:v>
                </c:pt>
                <c:pt idx="838">
                  <c:v>5.5739999999999998</c:v>
                </c:pt>
                <c:pt idx="839">
                  <c:v>5.58</c:v>
                </c:pt>
                <c:pt idx="840">
                  <c:v>5.5860000000000003</c:v>
                </c:pt>
                <c:pt idx="841">
                  <c:v>5.5919999999999996</c:v>
                </c:pt>
                <c:pt idx="842">
                  <c:v>5.6</c:v>
                </c:pt>
                <c:pt idx="843">
                  <c:v>5.6059999999999999</c:v>
                </c:pt>
                <c:pt idx="844">
                  <c:v>5.6120000000000001</c:v>
                </c:pt>
                <c:pt idx="845">
                  <c:v>5.62</c:v>
                </c:pt>
                <c:pt idx="846">
                  <c:v>5.6260000000000003</c:v>
                </c:pt>
                <c:pt idx="847">
                  <c:v>5.6340000000000003</c:v>
                </c:pt>
                <c:pt idx="848">
                  <c:v>5.64</c:v>
                </c:pt>
                <c:pt idx="849">
                  <c:v>5.6470000000000002</c:v>
                </c:pt>
                <c:pt idx="850">
                  <c:v>5.6539999999999999</c:v>
                </c:pt>
                <c:pt idx="851">
                  <c:v>5.66</c:v>
                </c:pt>
                <c:pt idx="852">
                  <c:v>5.6660000000000004</c:v>
                </c:pt>
                <c:pt idx="853">
                  <c:v>5.6740000000000004</c:v>
                </c:pt>
                <c:pt idx="854">
                  <c:v>5.68</c:v>
                </c:pt>
                <c:pt idx="855">
                  <c:v>5.6870000000000003</c:v>
                </c:pt>
                <c:pt idx="856">
                  <c:v>5.694</c:v>
                </c:pt>
                <c:pt idx="857">
                  <c:v>5.7009999999999996</c:v>
                </c:pt>
                <c:pt idx="858">
                  <c:v>5.7069999999999999</c:v>
                </c:pt>
                <c:pt idx="859">
                  <c:v>5.7140000000000004</c:v>
                </c:pt>
                <c:pt idx="860">
                  <c:v>5.7210000000000001</c:v>
                </c:pt>
                <c:pt idx="861">
                  <c:v>5.7270000000000003</c:v>
                </c:pt>
                <c:pt idx="862">
                  <c:v>5.734</c:v>
                </c:pt>
                <c:pt idx="863">
                  <c:v>5.7409999999999997</c:v>
                </c:pt>
                <c:pt idx="864">
                  <c:v>5.7469999999999999</c:v>
                </c:pt>
                <c:pt idx="865">
                  <c:v>5.7539999999999996</c:v>
                </c:pt>
                <c:pt idx="866">
                  <c:v>5.7610000000000001</c:v>
                </c:pt>
                <c:pt idx="867">
                  <c:v>5.7670000000000003</c:v>
                </c:pt>
                <c:pt idx="868">
                  <c:v>5.774</c:v>
                </c:pt>
                <c:pt idx="869">
                  <c:v>5.7809999999999997</c:v>
                </c:pt>
                <c:pt idx="870">
                  <c:v>5.7869999999999999</c:v>
                </c:pt>
                <c:pt idx="871">
                  <c:v>5.7939999999999996</c:v>
                </c:pt>
                <c:pt idx="872">
                  <c:v>5.8010000000000002</c:v>
                </c:pt>
                <c:pt idx="873">
                  <c:v>5.8070000000000004</c:v>
                </c:pt>
                <c:pt idx="874">
                  <c:v>5.8150000000000004</c:v>
                </c:pt>
                <c:pt idx="875">
                  <c:v>5.8209999999999997</c:v>
                </c:pt>
                <c:pt idx="876">
                  <c:v>5.8289999999999997</c:v>
                </c:pt>
                <c:pt idx="877">
                  <c:v>5.835</c:v>
                </c:pt>
                <c:pt idx="878">
                  <c:v>5.8410000000000002</c:v>
                </c:pt>
                <c:pt idx="879">
                  <c:v>5.8490000000000002</c:v>
                </c:pt>
                <c:pt idx="880">
                  <c:v>5.8550000000000004</c:v>
                </c:pt>
                <c:pt idx="881">
                  <c:v>5.8620000000000001</c:v>
                </c:pt>
                <c:pt idx="882">
                  <c:v>5.8689999999999998</c:v>
                </c:pt>
                <c:pt idx="883">
                  <c:v>5.875</c:v>
                </c:pt>
                <c:pt idx="884">
                  <c:v>5.8819999999999997</c:v>
                </c:pt>
                <c:pt idx="885">
                  <c:v>5.8890000000000002</c:v>
                </c:pt>
                <c:pt idx="886">
                  <c:v>5.8959999999999999</c:v>
                </c:pt>
                <c:pt idx="887">
                  <c:v>5.9020000000000001</c:v>
                </c:pt>
                <c:pt idx="888">
                  <c:v>5.9089999999999998</c:v>
                </c:pt>
                <c:pt idx="889">
                  <c:v>5.915</c:v>
                </c:pt>
                <c:pt idx="890">
                  <c:v>5.9219999999999997</c:v>
                </c:pt>
                <c:pt idx="891">
                  <c:v>5.9290000000000003</c:v>
                </c:pt>
                <c:pt idx="892">
                  <c:v>5.9359999999999999</c:v>
                </c:pt>
                <c:pt idx="893">
                  <c:v>5.9420000000000002</c:v>
                </c:pt>
                <c:pt idx="894">
                  <c:v>5.9489999999999998</c:v>
                </c:pt>
                <c:pt idx="895">
                  <c:v>5.9560000000000004</c:v>
                </c:pt>
                <c:pt idx="896">
                  <c:v>5.9619999999999997</c:v>
                </c:pt>
                <c:pt idx="897">
                  <c:v>5.97</c:v>
                </c:pt>
                <c:pt idx="898">
                  <c:v>5.976</c:v>
                </c:pt>
                <c:pt idx="899">
                  <c:v>5.9820000000000002</c:v>
                </c:pt>
                <c:pt idx="900">
                  <c:v>5.99</c:v>
                </c:pt>
                <c:pt idx="901">
                  <c:v>5.9960000000000004</c:v>
                </c:pt>
                <c:pt idx="902">
                  <c:v>6.0030000000000001</c:v>
                </c:pt>
                <c:pt idx="903">
                  <c:v>6.01</c:v>
                </c:pt>
                <c:pt idx="904">
                  <c:v>6.0170000000000003</c:v>
                </c:pt>
                <c:pt idx="905">
                  <c:v>6.0229999999999997</c:v>
                </c:pt>
                <c:pt idx="906">
                  <c:v>6.03</c:v>
                </c:pt>
                <c:pt idx="907">
                  <c:v>6.0359999999999996</c:v>
                </c:pt>
                <c:pt idx="908">
                  <c:v>6.0430000000000001</c:v>
                </c:pt>
                <c:pt idx="909">
                  <c:v>6.0510000000000002</c:v>
                </c:pt>
                <c:pt idx="910">
                  <c:v>6.0570000000000004</c:v>
                </c:pt>
                <c:pt idx="911">
                  <c:v>6.0629999999999997</c:v>
                </c:pt>
                <c:pt idx="912">
                  <c:v>6.0709999999999997</c:v>
                </c:pt>
                <c:pt idx="913">
                  <c:v>6.077</c:v>
                </c:pt>
                <c:pt idx="914">
                  <c:v>6.0830000000000002</c:v>
                </c:pt>
                <c:pt idx="915">
                  <c:v>6.0910000000000002</c:v>
                </c:pt>
                <c:pt idx="916">
                  <c:v>6.0970000000000004</c:v>
                </c:pt>
                <c:pt idx="917">
                  <c:v>6.1050000000000004</c:v>
                </c:pt>
                <c:pt idx="918">
                  <c:v>6.1109999999999998</c:v>
                </c:pt>
                <c:pt idx="919">
                  <c:v>6.117</c:v>
                </c:pt>
                <c:pt idx="920">
                  <c:v>6.125</c:v>
                </c:pt>
                <c:pt idx="921">
                  <c:v>6.1310000000000002</c:v>
                </c:pt>
                <c:pt idx="922">
                  <c:v>6.1379999999999999</c:v>
                </c:pt>
                <c:pt idx="923">
                  <c:v>6.1449999999999996</c:v>
                </c:pt>
                <c:pt idx="924">
                  <c:v>6.1509999999999998</c:v>
                </c:pt>
                <c:pt idx="925">
                  <c:v>6.1580000000000004</c:v>
                </c:pt>
                <c:pt idx="926">
                  <c:v>6.1660000000000004</c:v>
                </c:pt>
                <c:pt idx="927">
                  <c:v>6.1719999999999997</c:v>
                </c:pt>
                <c:pt idx="928">
                  <c:v>6.1779999999999999</c:v>
                </c:pt>
                <c:pt idx="929">
                  <c:v>6.1859999999999999</c:v>
                </c:pt>
                <c:pt idx="930">
                  <c:v>6.1920000000000002</c:v>
                </c:pt>
                <c:pt idx="931">
                  <c:v>6.1980000000000004</c:v>
                </c:pt>
                <c:pt idx="932">
                  <c:v>6.2060000000000004</c:v>
                </c:pt>
                <c:pt idx="933">
                  <c:v>6.2119999999999997</c:v>
                </c:pt>
                <c:pt idx="934">
                  <c:v>6.22</c:v>
                </c:pt>
                <c:pt idx="935">
                  <c:v>6.226</c:v>
                </c:pt>
                <c:pt idx="936">
                  <c:v>6.2320000000000002</c:v>
                </c:pt>
                <c:pt idx="937">
                  <c:v>6.24</c:v>
                </c:pt>
                <c:pt idx="938">
                  <c:v>6.2460000000000004</c:v>
                </c:pt>
                <c:pt idx="939">
                  <c:v>6.2530000000000001</c:v>
                </c:pt>
                <c:pt idx="940">
                  <c:v>6.26</c:v>
                </c:pt>
                <c:pt idx="941">
                  <c:v>6.266</c:v>
                </c:pt>
                <c:pt idx="942">
                  <c:v>6.2729999999999997</c:v>
                </c:pt>
                <c:pt idx="943">
                  <c:v>6.28</c:v>
                </c:pt>
                <c:pt idx="944">
                  <c:v>6.2869999999999999</c:v>
                </c:pt>
                <c:pt idx="945">
                  <c:v>6.2930000000000001</c:v>
                </c:pt>
                <c:pt idx="946">
                  <c:v>6.3</c:v>
                </c:pt>
                <c:pt idx="947">
                  <c:v>6.3070000000000004</c:v>
                </c:pt>
                <c:pt idx="948">
                  <c:v>6.3129999999999997</c:v>
                </c:pt>
                <c:pt idx="949">
                  <c:v>6.3209999999999997</c:v>
                </c:pt>
                <c:pt idx="950">
                  <c:v>6.327</c:v>
                </c:pt>
                <c:pt idx="951">
                  <c:v>6.3330000000000002</c:v>
                </c:pt>
                <c:pt idx="952">
                  <c:v>6.34</c:v>
                </c:pt>
                <c:pt idx="953">
                  <c:v>6.3470000000000004</c:v>
                </c:pt>
                <c:pt idx="954">
                  <c:v>6.3529999999999998</c:v>
                </c:pt>
                <c:pt idx="955">
                  <c:v>6.3609999999999998</c:v>
                </c:pt>
                <c:pt idx="956">
                  <c:v>6.367</c:v>
                </c:pt>
                <c:pt idx="957">
                  <c:v>6.375</c:v>
                </c:pt>
                <c:pt idx="958">
                  <c:v>6.3810000000000002</c:v>
                </c:pt>
                <c:pt idx="959">
                  <c:v>6.3869999999999996</c:v>
                </c:pt>
                <c:pt idx="960">
                  <c:v>6.3949999999999996</c:v>
                </c:pt>
                <c:pt idx="961">
                  <c:v>6.4009999999999998</c:v>
                </c:pt>
                <c:pt idx="962">
                  <c:v>6.4080000000000004</c:v>
                </c:pt>
                <c:pt idx="963">
                  <c:v>6.415</c:v>
                </c:pt>
                <c:pt idx="964">
                  <c:v>6.4219999999999997</c:v>
                </c:pt>
                <c:pt idx="965">
                  <c:v>6.4279999999999999</c:v>
                </c:pt>
                <c:pt idx="966">
                  <c:v>6.4349999999999996</c:v>
                </c:pt>
                <c:pt idx="967">
                  <c:v>6.4420000000000002</c:v>
                </c:pt>
                <c:pt idx="968">
                  <c:v>6.4480000000000004</c:v>
                </c:pt>
                <c:pt idx="969">
                  <c:v>6.4550000000000001</c:v>
                </c:pt>
                <c:pt idx="970">
                  <c:v>6.4619999999999997</c:v>
                </c:pt>
                <c:pt idx="971">
                  <c:v>6.468</c:v>
                </c:pt>
                <c:pt idx="972">
                  <c:v>6.476</c:v>
                </c:pt>
                <c:pt idx="973">
                  <c:v>6.4820000000000002</c:v>
                </c:pt>
                <c:pt idx="974">
                  <c:v>6.4880000000000004</c:v>
                </c:pt>
                <c:pt idx="975">
                  <c:v>6.4960000000000004</c:v>
                </c:pt>
                <c:pt idx="976">
                  <c:v>6.5019999999999998</c:v>
                </c:pt>
                <c:pt idx="977">
                  <c:v>6.51</c:v>
                </c:pt>
                <c:pt idx="978">
                  <c:v>6.516</c:v>
                </c:pt>
                <c:pt idx="979">
                  <c:v>6.5220000000000002</c:v>
                </c:pt>
                <c:pt idx="980">
                  <c:v>6.53</c:v>
                </c:pt>
                <c:pt idx="981">
                  <c:v>6.5359999999999996</c:v>
                </c:pt>
                <c:pt idx="982">
                  <c:v>6.5430000000000001</c:v>
                </c:pt>
                <c:pt idx="983">
                  <c:v>6.55</c:v>
                </c:pt>
                <c:pt idx="984">
                  <c:v>6.5570000000000004</c:v>
                </c:pt>
                <c:pt idx="985">
                  <c:v>6.5629999999999997</c:v>
                </c:pt>
                <c:pt idx="986">
                  <c:v>6.57</c:v>
                </c:pt>
                <c:pt idx="987">
                  <c:v>6.577</c:v>
                </c:pt>
                <c:pt idx="988">
                  <c:v>6.5830000000000002</c:v>
                </c:pt>
                <c:pt idx="989">
                  <c:v>6.5910000000000002</c:v>
                </c:pt>
                <c:pt idx="990">
                  <c:v>6.5970000000000004</c:v>
                </c:pt>
                <c:pt idx="991">
                  <c:v>6.6029999999999998</c:v>
                </c:pt>
                <c:pt idx="992">
                  <c:v>6.6109999999999998</c:v>
                </c:pt>
                <c:pt idx="993">
                  <c:v>6.617</c:v>
                </c:pt>
                <c:pt idx="994">
                  <c:v>6.625</c:v>
                </c:pt>
                <c:pt idx="995">
                  <c:v>6.6310000000000002</c:v>
                </c:pt>
                <c:pt idx="996">
                  <c:v>6.6369999999999996</c:v>
                </c:pt>
                <c:pt idx="997">
                  <c:v>6.6449999999999996</c:v>
                </c:pt>
                <c:pt idx="998">
                  <c:v>6.6509999999999998</c:v>
                </c:pt>
                <c:pt idx="999">
                  <c:v>6.6580000000000004</c:v>
                </c:pt>
                <c:pt idx="1000">
                  <c:v>6.665</c:v>
                </c:pt>
                <c:pt idx="1001">
                  <c:v>6.6710000000000003</c:v>
                </c:pt>
                <c:pt idx="1002">
                  <c:v>6.6779999999999999</c:v>
                </c:pt>
                <c:pt idx="1003">
                  <c:v>6.6849999999999996</c:v>
                </c:pt>
                <c:pt idx="1004">
                  <c:v>6.6920000000000002</c:v>
                </c:pt>
                <c:pt idx="1005">
                  <c:v>6.6980000000000004</c:v>
                </c:pt>
                <c:pt idx="1006">
                  <c:v>6.7050000000000001</c:v>
                </c:pt>
                <c:pt idx="1007">
                  <c:v>6.7119999999999997</c:v>
                </c:pt>
                <c:pt idx="1008">
                  <c:v>6.718</c:v>
                </c:pt>
                <c:pt idx="1009">
                  <c:v>6.726</c:v>
                </c:pt>
                <c:pt idx="1010">
                  <c:v>6.7320000000000002</c:v>
                </c:pt>
                <c:pt idx="1011">
                  <c:v>6.7380000000000004</c:v>
                </c:pt>
                <c:pt idx="1012">
                  <c:v>6.7460000000000004</c:v>
                </c:pt>
                <c:pt idx="1013">
                  <c:v>6.7519999999999998</c:v>
                </c:pt>
                <c:pt idx="1014">
                  <c:v>6.76</c:v>
                </c:pt>
                <c:pt idx="1015">
                  <c:v>6.766</c:v>
                </c:pt>
                <c:pt idx="1016">
                  <c:v>6.7729999999999997</c:v>
                </c:pt>
                <c:pt idx="1017">
                  <c:v>6.78</c:v>
                </c:pt>
                <c:pt idx="1018">
                  <c:v>6.7859999999999996</c:v>
                </c:pt>
                <c:pt idx="1019">
                  <c:v>6.7930000000000001</c:v>
                </c:pt>
                <c:pt idx="1020">
                  <c:v>6.8</c:v>
                </c:pt>
                <c:pt idx="1021">
                  <c:v>6.8070000000000004</c:v>
                </c:pt>
                <c:pt idx="1022">
                  <c:v>6.8129999999999997</c:v>
                </c:pt>
                <c:pt idx="1023">
                  <c:v>6.82</c:v>
                </c:pt>
                <c:pt idx="1024">
                  <c:v>6.827</c:v>
                </c:pt>
                <c:pt idx="1025">
                  <c:v>6.8330000000000002</c:v>
                </c:pt>
                <c:pt idx="1026">
                  <c:v>6.8410000000000002</c:v>
                </c:pt>
                <c:pt idx="1027">
                  <c:v>6.8470000000000004</c:v>
                </c:pt>
                <c:pt idx="1028">
                  <c:v>6.8529999999999998</c:v>
                </c:pt>
                <c:pt idx="1029">
                  <c:v>6.8609999999999998</c:v>
                </c:pt>
                <c:pt idx="1030">
                  <c:v>6.867</c:v>
                </c:pt>
                <c:pt idx="1031">
                  <c:v>6.8730000000000002</c:v>
                </c:pt>
                <c:pt idx="1032">
                  <c:v>6.8810000000000002</c:v>
                </c:pt>
                <c:pt idx="1033">
                  <c:v>6.8869999999999996</c:v>
                </c:pt>
                <c:pt idx="1034">
                  <c:v>6.8929999999999998</c:v>
                </c:pt>
                <c:pt idx="1035">
                  <c:v>6.9009999999999998</c:v>
                </c:pt>
                <c:pt idx="1036">
                  <c:v>6.907</c:v>
                </c:pt>
                <c:pt idx="1037">
                  <c:v>6.915</c:v>
                </c:pt>
                <c:pt idx="1038">
                  <c:v>6.9210000000000003</c:v>
                </c:pt>
                <c:pt idx="1039">
                  <c:v>6.9279999999999999</c:v>
                </c:pt>
                <c:pt idx="1040">
                  <c:v>6.9349999999999996</c:v>
                </c:pt>
                <c:pt idx="1041">
                  <c:v>6.9409999999999998</c:v>
                </c:pt>
                <c:pt idx="1042">
                  <c:v>6.9480000000000004</c:v>
                </c:pt>
                <c:pt idx="1043">
                  <c:v>6.9550000000000001</c:v>
                </c:pt>
                <c:pt idx="1044">
                  <c:v>6.9619999999999997</c:v>
                </c:pt>
                <c:pt idx="1045">
                  <c:v>6.968</c:v>
                </c:pt>
                <c:pt idx="1046">
                  <c:v>6.9749999999999996</c:v>
                </c:pt>
                <c:pt idx="1047">
                  <c:v>6.9820000000000002</c:v>
                </c:pt>
                <c:pt idx="1048">
                  <c:v>6.9880000000000004</c:v>
                </c:pt>
                <c:pt idx="1049">
                  <c:v>6.9950000000000001</c:v>
                </c:pt>
                <c:pt idx="1050">
                  <c:v>7.0019999999999998</c:v>
                </c:pt>
                <c:pt idx="1051">
                  <c:v>7.008</c:v>
                </c:pt>
                <c:pt idx="1052">
                  <c:v>7.016</c:v>
                </c:pt>
                <c:pt idx="1053">
                  <c:v>7.0220000000000002</c:v>
                </c:pt>
                <c:pt idx="1054">
                  <c:v>7.0279999999999996</c:v>
                </c:pt>
                <c:pt idx="1055">
                  <c:v>7.0359999999999996</c:v>
                </c:pt>
                <c:pt idx="1056">
                  <c:v>7.0419999999999998</c:v>
                </c:pt>
                <c:pt idx="1057">
                  <c:v>7.0490000000000004</c:v>
                </c:pt>
                <c:pt idx="1058">
                  <c:v>7.056</c:v>
                </c:pt>
                <c:pt idx="1059">
                  <c:v>7.0620000000000003</c:v>
                </c:pt>
                <c:pt idx="1060">
                  <c:v>7.069</c:v>
                </c:pt>
                <c:pt idx="1061">
                  <c:v>7.0759999999999996</c:v>
                </c:pt>
                <c:pt idx="1062">
                  <c:v>7.0819999999999999</c:v>
                </c:pt>
                <c:pt idx="1063">
                  <c:v>7.0890000000000004</c:v>
                </c:pt>
                <c:pt idx="1064">
                  <c:v>7.0960000000000001</c:v>
                </c:pt>
                <c:pt idx="1065">
                  <c:v>7.1020000000000003</c:v>
                </c:pt>
                <c:pt idx="1066">
                  <c:v>7.109</c:v>
                </c:pt>
                <c:pt idx="1067">
                  <c:v>7.1159999999999997</c:v>
                </c:pt>
                <c:pt idx="1068">
                  <c:v>7.1230000000000002</c:v>
                </c:pt>
                <c:pt idx="1069">
                  <c:v>7.1289999999999996</c:v>
                </c:pt>
                <c:pt idx="1070">
                  <c:v>7.1360000000000001</c:v>
                </c:pt>
                <c:pt idx="1071">
                  <c:v>7.1420000000000003</c:v>
                </c:pt>
                <c:pt idx="1072">
                  <c:v>7.149</c:v>
                </c:pt>
                <c:pt idx="1073">
                  <c:v>7.1559999999999997</c:v>
                </c:pt>
                <c:pt idx="1074">
                  <c:v>7.1619999999999999</c:v>
                </c:pt>
                <c:pt idx="1075">
                  <c:v>7.1689999999999996</c:v>
                </c:pt>
                <c:pt idx="1076">
                  <c:v>7.1760000000000002</c:v>
                </c:pt>
                <c:pt idx="1077">
                  <c:v>7.1829999999999998</c:v>
                </c:pt>
                <c:pt idx="1078">
                  <c:v>7.1890000000000001</c:v>
                </c:pt>
                <c:pt idx="1079">
                  <c:v>7.1959999999999997</c:v>
                </c:pt>
                <c:pt idx="1080">
                  <c:v>7.2030000000000003</c:v>
                </c:pt>
                <c:pt idx="1081">
                  <c:v>7.2089999999999996</c:v>
                </c:pt>
                <c:pt idx="1082">
                  <c:v>7.2160000000000002</c:v>
                </c:pt>
                <c:pt idx="1083">
                  <c:v>7.2229999999999999</c:v>
                </c:pt>
                <c:pt idx="1084">
                  <c:v>7.2290000000000001</c:v>
                </c:pt>
                <c:pt idx="1085">
                  <c:v>7.2359999999999998</c:v>
                </c:pt>
                <c:pt idx="1086">
                  <c:v>7.2430000000000003</c:v>
                </c:pt>
                <c:pt idx="1087">
                  <c:v>7.2489999999999997</c:v>
                </c:pt>
                <c:pt idx="1088">
                  <c:v>7.2569999999999997</c:v>
                </c:pt>
                <c:pt idx="1089">
                  <c:v>7.2629999999999999</c:v>
                </c:pt>
                <c:pt idx="1090">
                  <c:v>7.2690000000000001</c:v>
                </c:pt>
                <c:pt idx="1091">
                  <c:v>7.2770000000000001</c:v>
                </c:pt>
                <c:pt idx="1092">
                  <c:v>7.2830000000000004</c:v>
                </c:pt>
                <c:pt idx="1093">
                  <c:v>7.2889999999999997</c:v>
                </c:pt>
                <c:pt idx="1094">
                  <c:v>7.2969999999999997</c:v>
                </c:pt>
                <c:pt idx="1095">
                  <c:v>7.3029999999999999</c:v>
                </c:pt>
                <c:pt idx="1096">
                  <c:v>7.3109999999999999</c:v>
                </c:pt>
                <c:pt idx="1097">
                  <c:v>7.3170000000000002</c:v>
                </c:pt>
                <c:pt idx="1098">
                  <c:v>7.3230000000000004</c:v>
                </c:pt>
                <c:pt idx="1099">
                  <c:v>7.3310000000000004</c:v>
                </c:pt>
                <c:pt idx="1100">
                  <c:v>7.3369999999999997</c:v>
                </c:pt>
                <c:pt idx="1101">
                  <c:v>7.343</c:v>
                </c:pt>
                <c:pt idx="1102">
                  <c:v>7.351</c:v>
                </c:pt>
                <c:pt idx="1103">
                  <c:v>7.3570000000000002</c:v>
                </c:pt>
                <c:pt idx="1104">
                  <c:v>7.3639999999999999</c:v>
                </c:pt>
                <c:pt idx="1105">
                  <c:v>7.3710000000000004</c:v>
                </c:pt>
                <c:pt idx="1106">
                  <c:v>7.3769999999999998</c:v>
                </c:pt>
                <c:pt idx="1107">
                  <c:v>7.3840000000000003</c:v>
                </c:pt>
                <c:pt idx="1108">
                  <c:v>7.391</c:v>
                </c:pt>
                <c:pt idx="1109">
                  <c:v>7.3970000000000002</c:v>
                </c:pt>
                <c:pt idx="1110">
                  <c:v>7.4039999999999999</c:v>
                </c:pt>
                <c:pt idx="1111">
                  <c:v>7.4109999999999996</c:v>
                </c:pt>
                <c:pt idx="1112">
                  <c:v>7.4180000000000001</c:v>
                </c:pt>
                <c:pt idx="1113">
                  <c:v>7.4240000000000004</c:v>
                </c:pt>
                <c:pt idx="1114">
                  <c:v>7.431</c:v>
                </c:pt>
                <c:pt idx="1115">
                  <c:v>7.4379999999999997</c:v>
                </c:pt>
                <c:pt idx="1116">
                  <c:v>7.444</c:v>
                </c:pt>
                <c:pt idx="1117">
                  <c:v>7.4509999999999996</c:v>
                </c:pt>
                <c:pt idx="1118">
                  <c:v>7.4580000000000002</c:v>
                </c:pt>
                <c:pt idx="1119">
                  <c:v>7.4640000000000004</c:v>
                </c:pt>
                <c:pt idx="1120">
                  <c:v>7.4720000000000004</c:v>
                </c:pt>
                <c:pt idx="1121">
                  <c:v>7.4779999999999998</c:v>
                </c:pt>
                <c:pt idx="1122">
                  <c:v>7.484</c:v>
                </c:pt>
                <c:pt idx="1123">
                  <c:v>7.492</c:v>
                </c:pt>
                <c:pt idx="1124">
                  <c:v>7.4980000000000002</c:v>
                </c:pt>
                <c:pt idx="1125">
                  <c:v>7.5060000000000002</c:v>
                </c:pt>
                <c:pt idx="1126">
                  <c:v>7.5119999999999996</c:v>
                </c:pt>
                <c:pt idx="1127">
                  <c:v>7.5179999999999998</c:v>
                </c:pt>
                <c:pt idx="1128">
                  <c:v>7.5259999999999998</c:v>
                </c:pt>
                <c:pt idx="1129">
                  <c:v>7.532</c:v>
                </c:pt>
                <c:pt idx="1130">
                  <c:v>7.5380000000000003</c:v>
                </c:pt>
                <c:pt idx="1131">
                  <c:v>7.5460000000000003</c:v>
                </c:pt>
                <c:pt idx="1132">
                  <c:v>7.5519999999999996</c:v>
                </c:pt>
                <c:pt idx="1133">
                  <c:v>7.5590000000000002</c:v>
                </c:pt>
                <c:pt idx="1134">
                  <c:v>7.5659999999999998</c:v>
                </c:pt>
                <c:pt idx="1135">
                  <c:v>7.5720000000000001</c:v>
                </c:pt>
                <c:pt idx="1136">
                  <c:v>7.5789999999999997</c:v>
                </c:pt>
                <c:pt idx="1137">
                  <c:v>7.5860000000000003</c:v>
                </c:pt>
                <c:pt idx="1138">
                  <c:v>7.5919999999999996</c:v>
                </c:pt>
                <c:pt idx="1139">
                  <c:v>7.5990000000000002</c:v>
                </c:pt>
                <c:pt idx="1140">
                  <c:v>7.6059999999999999</c:v>
                </c:pt>
                <c:pt idx="1141">
                  <c:v>7.6130000000000004</c:v>
                </c:pt>
                <c:pt idx="1142">
                  <c:v>7.6189999999999998</c:v>
                </c:pt>
                <c:pt idx="1143">
                  <c:v>7.6260000000000003</c:v>
                </c:pt>
                <c:pt idx="1144">
                  <c:v>7.633</c:v>
                </c:pt>
                <c:pt idx="1145">
                  <c:v>7.6390000000000002</c:v>
                </c:pt>
                <c:pt idx="1146">
                  <c:v>7.6459999999999999</c:v>
                </c:pt>
                <c:pt idx="1147">
                  <c:v>7.6529999999999996</c:v>
                </c:pt>
                <c:pt idx="1148">
                  <c:v>7.6589999999999998</c:v>
                </c:pt>
                <c:pt idx="1149">
                  <c:v>7.6669999999999998</c:v>
                </c:pt>
                <c:pt idx="1150">
                  <c:v>7.673</c:v>
                </c:pt>
                <c:pt idx="1151">
                  <c:v>7.6790000000000003</c:v>
                </c:pt>
                <c:pt idx="1152">
                  <c:v>7.6859999999999999</c:v>
                </c:pt>
                <c:pt idx="1153">
                  <c:v>7.6929999999999996</c:v>
                </c:pt>
                <c:pt idx="1154">
                  <c:v>7.6989999999999998</c:v>
                </c:pt>
                <c:pt idx="1155">
                  <c:v>7.7069999999999999</c:v>
                </c:pt>
                <c:pt idx="1156">
                  <c:v>7.7130000000000001</c:v>
                </c:pt>
                <c:pt idx="1157">
                  <c:v>7.7190000000000003</c:v>
                </c:pt>
                <c:pt idx="1158">
                  <c:v>7.7270000000000003</c:v>
                </c:pt>
                <c:pt idx="1159">
                  <c:v>7.7329999999999997</c:v>
                </c:pt>
                <c:pt idx="1160">
                  <c:v>7.7409999999999997</c:v>
                </c:pt>
                <c:pt idx="1161">
                  <c:v>7.7469999999999999</c:v>
                </c:pt>
                <c:pt idx="1162">
                  <c:v>7.7530000000000001</c:v>
                </c:pt>
                <c:pt idx="1163">
                  <c:v>7.7590000000000003</c:v>
                </c:pt>
                <c:pt idx="1164">
                  <c:v>7.7670000000000003</c:v>
                </c:pt>
                <c:pt idx="1165">
                  <c:v>7.7729999999999997</c:v>
                </c:pt>
                <c:pt idx="1166">
                  <c:v>7.7809999999999997</c:v>
                </c:pt>
                <c:pt idx="1167">
                  <c:v>7.7869999999999999</c:v>
                </c:pt>
                <c:pt idx="1168">
                  <c:v>7.7930000000000001</c:v>
                </c:pt>
                <c:pt idx="1169">
                  <c:v>7.8010000000000002</c:v>
                </c:pt>
                <c:pt idx="1170">
                  <c:v>7.8070000000000004</c:v>
                </c:pt>
                <c:pt idx="1171">
                  <c:v>7.8129999999999997</c:v>
                </c:pt>
                <c:pt idx="1172">
                  <c:v>7.8209999999999997</c:v>
                </c:pt>
                <c:pt idx="1173">
                  <c:v>7.827</c:v>
                </c:pt>
                <c:pt idx="1174">
                  <c:v>7.8339999999999996</c:v>
                </c:pt>
                <c:pt idx="1175">
                  <c:v>7.8410000000000002</c:v>
                </c:pt>
                <c:pt idx="1176">
                  <c:v>7.8470000000000004</c:v>
                </c:pt>
                <c:pt idx="1177">
                  <c:v>7.8540000000000001</c:v>
                </c:pt>
                <c:pt idx="1178">
                  <c:v>7.8609999999999998</c:v>
                </c:pt>
                <c:pt idx="1179">
                  <c:v>7.8680000000000003</c:v>
                </c:pt>
                <c:pt idx="1180">
                  <c:v>7.8739999999999997</c:v>
                </c:pt>
                <c:pt idx="1181">
                  <c:v>7.8810000000000002</c:v>
                </c:pt>
                <c:pt idx="1182">
                  <c:v>7.8879999999999999</c:v>
                </c:pt>
                <c:pt idx="1183">
                  <c:v>7.8940000000000001</c:v>
                </c:pt>
                <c:pt idx="1184">
                  <c:v>7.9009999999999998</c:v>
                </c:pt>
                <c:pt idx="1185">
                  <c:v>7.9080000000000004</c:v>
                </c:pt>
                <c:pt idx="1186">
                  <c:v>7.9139999999999997</c:v>
                </c:pt>
                <c:pt idx="1187">
                  <c:v>7.9219999999999997</c:v>
                </c:pt>
                <c:pt idx="1188">
                  <c:v>7.9279999999999999</c:v>
                </c:pt>
                <c:pt idx="1189">
                  <c:v>7.9340000000000002</c:v>
                </c:pt>
                <c:pt idx="1190">
                  <c:v>7.9420000000000002</c:v>
                </c:pt>
                <c:pt idx="1191">
                  <c:v>7.9480000000000004</c:v>
                </c:pt>
                <c:pt idx="1192">
                  <c:v>7.9560000000000004</c:v>
                </c:pt>
                <c:pt idx="1193">
                  <c:v>7.9619999999999997</c:v>
                </c:pt>
                <c:pt idx="1194">
                  <c:v>7.968</c:v>
                </c:pt>
                <c:pt idx="1195">
                  <c:v>7.976</c:v>
                </c:pt>
                <c:pt idx="1196">
                  <c:v>7.9820000000000002</c:v>
                </c:pt>
                <c:pt idx="1197">
                  <c:v>7.9880000000000004</c:v>
                </c:pt>
                <c:pt idx="1198">
                  <c:v>7.9960000000000004</c:v>
                </c:pt>
                <c:pt idx="1199">
                  <c:v>8.0020000000000007</c:v>
                </c:pt>
                <c:pt idx="1200">
                  <c:v>8.0090000000000003</c:v>
                </c:pt>
                <c:pt idx="1201">
                  <c:v>8.0150000000000006</c:v>
                </c:pt>
                <c:pt idx="1202">
                  <c:v>8.0220000000000002</c:v>
                </c:pt>
                <c:pt idx="1203">
                  <c:v>8.0289999999999999</c:v>
                </c:pt>
                <c:pt idx="1204">
                  <c:v>8.0350000000000001</c:v>
                </c:pt>
                <c:pt idx="1205">
                  <c:v>8.0419999999999998</c:v>
                </c:pt>
                <c:pt idx="1206">
                  <c:v>8.0489999999999995</c:v>
                </c:pt>
                <c:pt idx="1207">
                  <c:v>8.0549999999999997</c:v>
                </c:pt>
                <c:pt idx="1208">
                  <c:v>8.0630000000000006</c:v>
                </c:pt>
                <c:pt idx="1209">
                  <c:v>8.0690000000000008</c:v>
                </c:pt>
                <c:pt idx="1210">
                  <c:v>8.077</c:v>
                </c:pt>
                <c:pt idx="1211">
                  <c:v>8.0830000000000002</c:v>
                </c:pt>
                <c:pt idx="1212">
                  <c:v>8.09</c:v>
                </c:pt>
                <c:pt idx="1213">
                  <c:v>8.0969999999999995</c:v>
                </c:pt>
                <c:pt idx="1214">
                  <c:v>8.1029999999999998</c:v>
                </c:pt>
                <c:pt idx="1215">
                  <c:v>8.11</c:v>
                </c:pt>
                <c:pt idx="1216">
                  <c:v>8.1170000000000009</c:v>
                </c:pt>
                <c:pt idx="1217">
                  <c:v>8.1229999999999993</c:v>
                </c:pt>
                <c:pt idx="1218">
                  <c:v>8.1300000000000008</c:v>
                </c:pt>
                <c:pt idx="1219">
                  <c:v>8.1370000000000005</c:v>
                </c:pt>
                <c:pt idx="1220">
                  <c:v>8.1440000000000001</c:v>
                </c:pt>
                <c:pt idx="1221">
                  <c:v>8.15</c:v>
                </c:pt>
                <c:pt idx="1222">
                  <c:v>8.1579999999999995</c:v>
                </c:pt>
                <c:pt idx="1223">
                  <c:v>8.1639999999999997</c:v>
                </c:pt>
                <c:pt idx="1224">
                  <c:v>8.17</c:v>
                </c:pt>
                <c:pt idx="1225">
                  <c:v>8.1780000000000008</c:v>
                </c:pt>
                <c:pt idx="1226">
                  <c:v>8.1839999999999993</c:v>
                </c:pt>
                <c:pt idx="1227">
                  <c:v>8.1920000000000002</c:v>
                </c:pt>
                <c:pt idx="1228">
                  <c:v>8.1980000000000004</c:v>
                </c:pt>
                <c:pt idx="1229">
                  <c:v>8.2050000000000001</c:v>
                </c:pt>
                <c:pt idx="1230">
                  <c:v>8.2119999999999997</c:v>
                </c:pt>
                <c:pt idx="1231">
                  <c:v>8.218</c:v>
                </c:pt>
                <c:pt idx="1232">
                  <c:v>8.2249999999999996</c:v>
                </c:pt>
                <c:pt idx="1233">
                  <c:v>8.2319999999999993</c:v>
                </c:pt>
                <c:pt idx="1234">
                  <c:v>8.2379999999999995</c:v>
                </c:pt>
                <c:pt idx="1235">
                  <c:v>8.2449999999999992</c:v>
                </c:pt>
                <c:pt idx="1236">
                  <c:v>8.2530000000000001</c:v>
                </c:pt>
                <c:pt idx="1237">
                  <c:v>8.2590000000000003</c:v>
                </c:pt>
                <c:pt idx="1238">
                  <c:v>8.2669999999999995</c:v>
                </c:pt>
                <c:pt idx="1239">
                  <c:v>8.2729999999999997</c:v>
                </c:pt>
                <c:pt idx="1240">
                  <c:v>8.2789999999999999</c:v>
                </c:pt>
                <c:pt idx="1241">
                  <c:v>8.2870000000000008</c:v>
                </c:pt>
                <c:pt idx="1242">
                  <c:v>8.2929999999999993</c:v>
                </c:pt>
                <c:pt idx="1243">
                  <c:v>8.2989999999999995</c:v>
                </c:pt>
                <c:pt idx="1244">
                  <c:v>8.3070000000000004</c:v>
                </c:pt>
                <c:pt idx="1245">
                  <c:v>8.3130000000000006</c:v>
                </c:pt>
                <c:pt idx="1246">
                  <c:v>8.32</c:v>
                </c:pt>
                <c:pt idx="1247">
                  <c:v>8.327</c:v>
                </c:pt>
                <c:pt idx="1248">
                  <c:v>8.3330000000000002</c:v>
                </c:pt>
                <c:pt idx="1249">
                  <c:v>8.34</c:v>
                </c:pt>
                <c:pt idx="1250">
                  <c:v>8.3469999999999995</c:v>
                </c:pt>
                <c:pt idx="1251">
                  <c:v>8.3529999999999998</c:v>
                </c:pt>
                <c:pt idx="1252">
                  <c:v>8.36</c:v>
                </c:pt>
                <c:pt idx="1253">
                  <c:v>8.3670000000000009</c:v>
                </c:pt>
                <c:pt idx="1254">
                  <c:v>8.3740000000000006</c:v>
                </c:pt>
                <c:pt idx="1255">
                  <c:v>8.3800000000000008</c:v>
                </c:pt>
                <c:pt idx="1256">
                  <c:v>8.3870000000000005</c:v>
                </c:pt>
                <c:pt idx="1257">
                  <c:v>8.3940000000000001</c:v>
                </c:pt>
                <c:pt idx="1258">
                  <c:v>8.4</c:v>
                </c:pt>
                <c:pt idx="1259">
                  <c:v>8.407</c:v>
                </c:pt>
                <c:pt idx="1260">
                  <c:v>8.4139999999999997</c:v>
                </c:pt>
                <c:pt idx="1261">
                  <c:v>8.42</c:v>
                </c:pt>
                <c:pt idx="1262">
                  <c:v>8.4269999999999996</c:v>
                </c:pt>
                <c:pt idx="1263">
                  <c:v>8.4339999999999993</c:v>
                </c:pt>
                <c:pt idx="1264">
                  <c:v>8.44</c:v>
                </c:pt>
                <c:pt idx="1265">
                  <c:v>8.4480000000000004</c:v>
                </c:pt>
                <c:pt idx="1266">
                  <c:v>8.4540000000000006</c:v>
                </c:pt>
                <c:pt idx="1267">
                  <c:v>8.4600000000000009</c:v>
                </c:pt>
                <c:pt idx="1268">
                  <c:v>8.468</c:v>
                </c:pt>
                <c:pt idx="1269">
                  <c:v>8.4740000000000002</c:v>
                </c:pt>
                <c:pt idx="1270">
                  <c:v>8.48</c:v>
                </c:pt>
                <c:pt idx="1271">
                  <c:v>8.4879999999999995</c:v>
                </c:pt>
                <c:pt idx="1272">
                  <c:v>8.4939999999999998</c:v>
                </c:pt>
                <c:pt idx="1273">
                  <c:v>8.5020000000000007</c:v>
                </c:pt>
                <c:pt idx="1274">
                  <c:v>8.5079999999999991</c:v>
                </c:pt>
                <c:pt idx="1275">
                  <c:v>8.5150000000000006</c:v>
                </c:pt>
                <c:pt idx="1276">
                  <c:v>8.5220000000000002</c:v>
                </c:pt>
                <c:pt idx="1277">
                  <c:v>8.5280000000000005</c:v>
                </c:pt>
                <c:pt idx="1278">
                  <c:v>8.5340000000000007</c:v>
                </c:pt>
                <c:pt idx="1279">
                  <c:v>8.5419999999999998</c:v>
                </c:pt>
                <c:pt idx="1280">
                  <c:v>8.548</c:v>
                </c:pt>
                <c:pt idx="1281">
                  <c:v>8.5549999999999997</c:v>
                </c:pt>
                <c:pt idx="1282">
                  <c:v>8.5619999999999994</c:v>
                </c:pt>
                <c:pt idx="1283">
                  <c:v>8.5679999999999996</c:v>
                </c:pt>
                <c:pt idx="1284">
                  <c:v>8.5749999999999993</c:v>
                </c:pt>
                <c:pt idx="1285">
                  <c:v>8.5820000000000007</c:v>
                </c:pt>
                <c:pt idx="1286">
                  <c:v>8.5879999999999992</c:v>
                </c:pt>
                <c:pt idx="1287">
                  <c:v>8.5950000000000006</c:v>
                </c:pt>
                <c:pt idx="1288">
                  <c:v>8.6020000000000003</c:v>
                </c:pt>
                <c:pt idx="1289">
                  <c:v>8.609</c:v>
                </c:pt>
                <c:pt idx="1290">
                  <c:v>8.6150000000000002</c:v>
                </c:pt>
                <c:pt idx="1291">
                  <c:v>8.6219999999999999</c:v>
                </c:pt>
                <c:pt idx="1292">
                  <c:v>8.6289999999999996</c:v>
                </c:pt>
                <c:pt idx="1293">
                  <c:v>8.6349999999999998</c:v>
                </c:pt>
                <c:pt idx="1294">
                  <c:v>8.6430000000000007</c:v>
                </c:pt>
                <c:pt idx="1295">
                  <c:v>8.6489999999999991</c:v>
                </c:pt>
                <c:pt idx="1296">
                  <c:v>8.6549999999999994</c:v>
                </c:pt>
                <c:pt idx="1297">
                  <c:v>8.6630000000000003</c:v>
                </c:pt>
                <c:pt idx="1298">
                  <c:v>8.6690000000000005</c:v>
                </c:pt>
                <c:pt idx="1299">
                  <c:v>8.6750000000000007</c:v>
                </c:pt>
                <c:pt idx="1300">
                  <c:v>8.6829999999999998</c:v>
                </c:pt>
                <c:pt idx="1301">
                  <c:v>8.6890000000000001</c:v>
                </c:pt>
                <c:pt idx="1302">
                  <c:v>8.6969999999999992</c:v>
                </c:pt>
                <c:pt idx="1303">
                  <c:v>8.7029999999999994</c:v>
                </c:pt>
                <c:pt idx="1304">
                  <c:v>8.7089999999999996</c:v>
                </c:pt>
                <c:pt idx="1305">
                  <c:v>8.7170000000000005</c:v>
                </c:pt>
                <c:pt idx="1306">
                  <c:v>8.7230000000000008</c:v>
                </c:pt>
                <c:pt idx="1307">
                  <c:v>8.7289999999999992</c:v>
                </c:pt>
                <c:pt idx="1308">
                  <c:v>8.7370000000000001</c:v>
                </c:pt>
                <c:pt idx="1309">
                  <c:v>8.7430000000000003</c:v>
                </c:pt>
                <c:pt idx="1310">
                  <c:v>8.7490000000000006</c:v>
                </c:pt>
                <c:pt idx="1311">
                  <c:v>8.7569999999999997</c:v>
                </c:pt>
                <c:pt idx="1312">
                  <c:v>8.7629999999999999</c:v>
                </c:pt>
                <c:pt idx="1313">
                  <c:v>8.77</c:v>
                </c:pt>
                <c:pt idx="1314">
                  <c:v>8.7769999999999992</c:v>
                </c:pt>
                <c:pt idx="1315">
                  <c:v>8.7829999999999995</c:v>
                </c:pt>
                <c:pt idx="1316">
                  <c:v>8.7899999999999991</c:v>
                </c:pt>
                <c:pt idx="1317">
                  <c:v>8.7970000000000006</c:v>
                </c:pt>
                <c:pt idx="1318">
                  <c:v>8.8030000000000008</c:v>
                </c:pt>
                <c:pt idx="1319">
                  <c:v>8.81</c:v>
                </c:pt>
                <c:pt idx="1320">
                  <c:v>8.8170000000000002</c:v>
                </c:pt>
                <c:pt idx="1321">
                  <c:v>8.8230000000000004</c:v>
                </c:pt>
                <c:pt idx="1322">
                  <c:v>8.83</c:v>
                </c:pt>
                <c:pt idx="1323">
                  <c:v>8.8369999999999997</c:v>
                </c:pt>
                <c:pt idx="1324">
                  <c:v>8.8439999999999994</c:v>
                </c:pt>
                <c:pt idx="1325">
                  <c:v>8.85</c:v>
                </c:pt>
                <c:pt idx="1326">
                  <c:v>8.8580000000000005</c:v>
                </c:pt>
                <c:pt idx="1327">
                  <c:v>8.8640000000000008</c:v>
                </c:pt>
                <c:pt idx="1328">
                  <c:v>8.8699999999999992</c:v>
                </c:pt>
                <c:pt idx="1329">
                  <c:v>8.8780000000000001</c:v>
                </c:pt>
                <c:pt idx="1330">
                  <c:v>8.8840000000000003</c:v>
                </c:pt>
                <c:pt idx="1331">
                  <c:v>8.89</c:v>
                </c:pt>
                <c:pt idx="1332">
                  <c:v>8.8979999999999997</c:v>
                </c:pt>
                <c:pt idx="1333">
                  <c:v>8.9039999999999999</c:v>
                </c:pt>
                <c:pt idx="1334">
                  <c:v>8.9120000000000008</c:v>
                </c:pt>
                <c:pt idx="1335">
                  <c:v>8.9179999999999993</c:v>
                </c:pt>
                <c:pt idx="1336">
                  <c:v>8.9239999999999995</c:v>
                </c:pt>
                <c:pt idx="1337">
                  <c:v>8.9320000000000004</c:v>
                </c:pt>
                <c:pt idx="1338">
                  <c:v>8.9380000000000006</c:v>
                </c:pt>
                <c:pt idx="1339">
                  <c:v>8.9440000000000008</c:v>
                </c:pt>
                <c:pt idx="1340">
                  <c:v>8.952</c:v>
                </c:pt>
                <c:pt idx="1341">
                  <c:v>8.9580000000000002</c:v>
                </c:pt>
                <c:pt idx="1342">
                  <c:v>8.9640000000000004</c:v>
                </c:pt>
                <c:pt idx="1343">
                  <c:v>8.9719999999999995</c:v>
                </c:pt>
                <c:pt idx="1344">
                  <c:v>8.9779999999999998</c:v>
                </c:pt>
                <c:pt idx="1345">
                  <c:v>8.9849999999999994</c:v>
                </c:pt>
                <c:pt idx="1346">
                  <c:v>8.9920000000000009</c:v>
                </c:pt>
                <c:pt idx="1347">
                  <c:v>8.9979999999999993</c:v>
                </c:pt>
                <c:pt idx="1348">
                  <c:v>9.0050000000000008</c:v>
                </c:pt>
                <c:pt idx="1349">
                  <c:v>9.0109999999999992</c:v>
                </c:pt>
                <c:pt idx="1350">
                  <c:v>9.0190000000000001</c:v>
                </c:pt>
                <c:pt idx="1351">
                  <c:v>9.0250000000000004</c:v>
                </c:pt>
                <c:pt idx="1352">
                  <c:v>9.0310000000000006</c:v>
                </c:pt>
                <c:pt idx="1353">
                  <c:v>9.0389999999999997</c:v>
                </c:pt>
                <c:pt idx="1354">
                  <c:v>9.0449999999999999</c:v>
                </c:pt>
                <c:pt idx="1355">
                  <c:v>9.0510000000000002</c:v>
                </c:pt>
                <c:pt idx="1356">
                  <c:v>9.0589999999999993</c:v>
                </c:pt>
                <c:pt idx="1357">
                  <c:v>9.0649999999999995</c:v>
                </c:pt>
                <c:pt idx="1358">
                  <c:v>9.0709999999999997</c:v>
                </c:pt>
                <c:pt idx="1359">
                  <c:v>9.0790000000000006</c:v>
                </c:pt>
                <c:pt idx="1360">
                  <c:v>9.0850000000000009</c:v>
                </c:pt>
                <c:pt idx="1361">
                  <c:v>9.0909999999999993</c:v>
                </c:pt>
                <c:pt idx="1362">
                  <c:v>9.0980000000000008</c:v>
                </c:pt>
                <c:pt idx="1363">
                  <c:v>9.1050000000000004</c:v>
                </c:pt>
                <c:pt idx="1364">
                  <c:v>9.1110000000000007</c:v>
                </c:pt>
                <c:pt idx="1365">
                  <c:v>9.1180000000000003</c:v>
                </c:pt>
                <c:pt idx="1366">
                  <c:v>9.125</c:v>
                </c:pt>
                <c:pt idx="1367">
                  <c:v>9.1310000000000002</c:v>
                </c:pt>
                <c:pt idx="1368">
                  <c:v>9.1389999999999993</c:v>
                </c:pt>
                <c:pt idx="1369">
                  <c:v>9.1449999999999996</c:v>
                </c:pt>
                <c:pt idx="1370">
                  <c:v>9.1509999999999998</c:v>
                </c:pt>
                <c:pt idx="1371">
                  <c:v>9.1590000000000007</c:v>
                </c:pt>
                <c:pt idx="1372">
                  <c:v>9.1649999999999991</c:v>
                </c:pt>
                <c:pt idx="1373">
                  <c:v>9.1709999999999994</c:v>
                </c:pt>
                <c:pt idx="1374">
                  <c:v>9.1790000000000003</c:v>
                </c:pt>
                <c:pt idx="1375">
                  <c:v>9.1850000000000005</c:v>
                </c:pt>
                <c:pt idx="1376">
                  <c:v>9.1910000000000007</c:v>
                </c:pt>
                <c:pt idx="1377">
                  <c:v>9.1989999999999998</c:v>
                </c:pt>
                <c:pt idx="1378">
                  <c:v>9.2050000000000001</c:v>
                </c:pt>
                <c:pt idx="1379">
                  <c:v>9.2110000000000003</c:v>
                </c:pt>
                <c:pt idx="1380">
                  <c:v>9.2189999999999994</c:v>
                </c:pt>
                <c:pt idx="1381">
                  <c:v>9.2249999999999996</c:v>
                </c:pt>
                <c:pt idx="1382">
                  <c:v>9.2309999999999999</c:v>
                </c:pt>
                <c:pt idx="1383">
                  <c:v>9.2390000000000008</c:v>
                </c:pt>
                <c:pt idx="1384">
                  <c:v>9.2449999999999992</c:v>
                </c:pt>
                <c:pt idx="1385">
                  <c:v>9.2509999999999994</c:v>
                </c:pt>
                <c:pt idx="1386">
                  <c:v>9.2590000000000003</c:v>
                </c:pt>
                <c:pt idx="1387">
                  <c:v>9.2650000000000006</c:v>
                </c:pt>
                <c:pt idx="1388">
                  <c:v>9.2710000000000008</c:v>
                </c:pt>
                <c:pt idx="1389">
                  <c:v>9.2789999999999999</c:v>
                </c:pt>
                <c:pt idx="1390">
                  <c:v>9.2850000000000001</c:v>
                </c:pt>
                <c:pt idx="1391">
                  <c:v>9.2910000000000004</c:v>
                </c:pt>
                <c:pt idx="1392">
                  <c:v>9.2989999999999995</c:v>
                </c:pt>
                <c:pt idx="1393">
                  <c:v>9.3049999999999997</c:v>
                </c:pt>
                <c:pt idx="1394">
                  <c:v>9.3109999999999999</c:v>
                </c:pt>
                <c:pt idx="1395">
                  <c:v>9.3190000000000008</c:v>
                </c:pt>
                <c:pt idx="1396">
                  <c:v>9.3249999999999993</c:v>
                </c:pt>
                <c:pt idx="1397">
                  <c:v>9.3309999999999995</c:v>
                </c:pt>
                <c:pt idx="1398">
                  <c:v>9.3390000000000004</c:v>
                </c:pt>
                <c:pt idx="1399">
                  <c:v>9.3450000000000006</c:v>
                </c:pt>
                <c:pt idx="1400">
                  <c:v>9.3529999999999998</c:v>
                </c:pt>
                <c:pt idx="1401">
                  <c:v>9.359</c:v>
                </c:pt>
                <c:pt idx="1402">
                  <c:v>9.3659999999999997</c:v>
                </c:pt>
                <c:pt idx="1403">
                  <c:v>9.3729999999999993</c:v>
                </c:pt>
                <c:pt idx="1404">
                  <c:v>9.3789999999999996</c:v>
                </c:pt>
                <c:pt idx="1405">
                  <c:v>9.3859999999999992</c:v>
                </c:pt>
                <c:pt idx="1406">
                  <c:v>9.3930000000000007</c:v>
                </c:pt>
                <c:pt idx="1407">
                  <c:v>9.3989999999999991</c:v>
                </c:pt>
                <c:pt idx="1408">
                  <c:v>9.4060000000000006</c:v>
                </c:pt>
                <c:pt idx="1409">
                  <c:v>9.4130000000000003</c:v>
                </c:pt>
                <c:pt idx="1410">
                  <c:v>9.42</c:v>
                </c:pt>
                <c:pt idx="1411">
                  <c:v>9.4260000000000002</c:v>
                </c:pt>
                <c:pt idx="1412">
                  <c:v>9.4329999999999998</c:v>
                </c:pt>
                <c:pt idx="1413">
                  <c:v>9.44</c:v>
                </c:pt>
                <c:pt idx="1414">
                  <c:v>9.4459999999999997</c:v>
                </c:pt>
                <c:pt idx="1415">
                  <c:v>9.4529999999999994</c:v>
                </c:pt>
                <c:pt idx="1416">
                  <c:v>9.4600000000000009</c:v>
                </c:pt>
                <c:pt idx="1417">
                  <c:v>9.4659999999999993</c:v>
                </c:pt>
                <c:pt idx="1418">
                  <c:v>9.4730000000000008</c:v>
                </c:pt>
                <c:pt idx="1419">
                  <c:v>9.48</c:v>
                </c:pt>
                <c:pt idx="1420">
                  <c:v>9.4860000000000007</c:v>
                </c:pt>
                <c:pt idx="1421">
                  <c:v>9.4939999999999998</c:v>
                </c:pt>
                <c:pt idx="1422">
                  <c:v>9.5</c:v>
                </c:pt>
                <c:pt idx="1423">
                  <c:v>9.5060000000000002</c:v>
                </c:pt>
                <c:pt idx="1424">
                  <c:v>9.5139999999999993</c:v>
                </c:pt>
                <c:pt idx="1425">
                  <c:v>9.52</c:v>
                </c:pt>
                <c:pt idx="1426">
                  <c:v>9.5280000000000005</c:v>
                </c:pt>
                <c:pt idx="1427">
                  <c:v>9.5340000000000007</c:v>
                </c:pt>
                <c:pt idx="1428">
                  <c:v>9.5399999999999991</c:v>
                </c:pt>
                <c:pt idx="1429">
                  <c:v>9.548</c:v>
                </c:pt>
                <c:pt idx="1430">
                  <c:v>9.5540000000000003</c:v>
                </c:pt>
                <c:pt idx="1431">
                  <c:v>9.5609999999999999</c:v>
                </c:pt>
                <c:pt idx="1432">
                  <c:v>9.5679999999999996</c:v>
                </c:pt>
                <c:pt idx="1433">
                  <c:v>9.5739999999999998</c:v>
                </c:pt>
                <c:pt idx="1434">
                  <c:v>9.5809999999999995</c:v>
                </c:pt>
                <c:pt idx="1435">
                  <c:v>9.5879999999999992</c:v>
                </c:pt>
                <c:pt idx="1436">
                  <c:v>9.5950000000000006</c:v>
                </c:pt>
                <c:pt idx="1437">
                  <c:v>9.6010000000000009</c:v>
                </c:pt>
                <c:pt idx="1438">
                  <c:v>9.6080000000000005</c:v>
                </c:pt>
                <c:pt idx="1439">
                  <c:v>9.6150000000000002</c:v>
                </c:pt>
                <c:pt idx="1440">
                  <c:v>9.6210000000000004</c:v>
                </c:pt>
                <c:pt idx="1441">
                  <c:v>9.6289999999999996</c:v>
                </c:pt>
                <c:pt idx="1442">
                  <c:v>9.6349999999999998</c:v>
                </c:pt>
                <c:pt idx="1443">
                  <c:v>9.641</c:v>
                </c:pt>
                <c:pt idx="1444">
                  <c:v>9.6489999999999991</c:v>
                </c:pt>
                <c:pt idx="1445">
                  <c:v>9.6549999999999994</c:v>
                </c:pt>
                <c:pt idx="1446">
                  <c:v>9.6630000000000003</c:v>
                </c:pt>
                <c:pt idx="1447">
                  <c:v>9.6690000000000005</c:v>
                </c:pt>
                <c:pt idx="1448">
                  <c:v>9.6760000000000002</c:v>
                </c:pt>
                <c:pt idx="1449">
                  <c:v>9.6829999999999998</c:v>
                </c:pt>
                <c:pt idx="1450">
                  <c:v>9.6890000000000001</c:v>
                </c:pt>
                <c:pt idx="1451">
                  <c:v>9.6959999999999997</c:v>
                </c:pt>
                <c:pt idx="1452">
                  <c:v>9.7029999999999994</c:v>
                </c:pt>
                <c:pt idx="1453">
                  <c:v>9.7100000000000009</c:v>
                </c:pt>
                <c:pt idx="1454">
                  <c:v>9.7159999999999993</c:v>
                </c:pt>
                <c:pt idx="1455">
                  <c:v>9.7230000000000008</c:v>
                </c:pt>
                <c:pt idx="1456">
                  <c:v>9.73</c:v>
                </c:pt>
                <c:pt idx="1457">
                  <c:v>9.7360000000000007</c:v>
                </c:pt>
                <c:pt idx="1458">
                  <c:v>9.7439999999999998</c:v>
                </c:pt>
                <c:pt idx="1459">
                  <c:v>9.75</c:v>
                </c:pt>
                <c:pt idx="1460">
                  <c:v>9.7560000000000002</c:v>
                </c:pt>
                <c:pt idx="1461">
                  <c:v>9.7639999999999993</c:v>
                </c:pt>
                <c:pt idx="1462">
                  <c:v>9.77</c:v>
                </c:pt>
                <c:pt idx="1463">
                  <c:v>9.7780000000000005</c:v>
                </c:pt>
                <c:pt idx="1464">
                  <c:v>9.7840000000000007</c:v>
                </c:pt>
                <c:pt idx="1465">
                  <c:v>9.7899999999999991</c:v>
                </c:pt>
                <c:pt idx="1466">
                  <c:v>9.798</c:v>
                </c:pt>
                <c:pt idx="1467">
                  <c:v>9.8040000000000003</c:v>
                </c:pt>
                <c:pt idx="1468">
                  <c:v>9.81</c:v>
                </c:pt>
                <c:pt idx="1469">
                  <c:v>9.8179999999999996</c:v>
                </c:pt>
                <c:pt idx="1470">
                  <c:v>9.8239999999999998</c:v>
                </c:pt>
                <c:pt idx="1471">
                  <c:v>9.83</c:v>
                </c:pt>
                <c:pt idx="1472">
                  <c:v>9.8379999999999992</c:v>
                </c:pt>
                <c:pt idx="1473">
                  <c:v>9.8439999999999994</c:v>
                </c:pt>
                <c:pt idx="1474">
                  <c:v>9.8510000000000009</c:v>
                </c:pt>
                <c:pt idx="1475">
                  <c:v>9.8580000000000005</c:v>
                </c:pt>
                <c:pt idx="1476">
                  <c:v>9.8640000000000008</c:v>
                </c:pt>
                <c:pt idx="1477">
                  <c:v>9.8710000000000004</c:v>
                </c:pt>
                <c:pt idx="1478">
                  <c:v>9.8780000000000001</c:v>
                </c:pt>
                <c:pt idx="1479">
                  <c:v>9.8849999999999998</c:v>
                </c:pt>
                <c:pt idx="1480">
                  <c:v>9.891</c:v>
                </c:pt>
                <c:pt idx="1481">
                  <c:v>9.8979999999999997</c:v>
                </c:pt>
                <c:pt idx="1482">
                  <c:v>9.9049999999999994</c:v>
                </c:pt>
                <c:pt idx="1483">
                  <c:v>9.9109999999999996</c:v>
                </c:pt>
                <c:pt idx="1484">
                  <c:v>9.9179999999999993</c:v>
                </c:pt>
                <c:pt idx="1485">
                  <c:v>9.9250000000000007</c:v>
                </c:pt>
                <c:pt idx="1486">
                  <c:v>9.9309999999999992</c:v>
                </c:pt>
                <c:pt idx="1487">
                  <c:v>9.9380000000000006</c:v>
                </c:pt>
                <c:pt idx="1488">
                  <c:v>9.9450000000000003</c:v>
                </c:pt>
                <c:pt idx="1489">
                  <c:v>9.9510000000000005</c:v>
                </c:pt>
                <c:pt idx="1490">
                  <c:v>9.9589999999999996</c:v>
                </c:pt>
                <c:pt idx="1491">
                  <c:v>9.9649999999999999</c:v>
                </c:pt>
                <c:pt idx="1492">
                  <c:v>9.9710000000000001</c:v>
                </c:pt>
                <c:pt idx="1493">
                  <c:v>9.9789999999999992</c:v>
                </c:pt>
                <c:pt idx="1494">
                  <c:v>9.9849999999999994</c:v>
                </c:pt>
                <c:pt idx="1495">
                  <c:v>9.9909999999999997</c:v>
                </c:pt>
                <c:pt idx="1496">
                  <c:v>9.9990000000000006</c:v>
                </c:pt>
                <c:pt idx="1497">
                  <c:v>10.005000000000001</c:v>
                </c:pt>
                <c:pt idx="1498">
                  <c:v>10.010999999999999</c:v>
                </c:pt>
                <c:pt idx="1499">
                  <c:v>10.019</c:v>
                </c:pt>
                <c:pt idx="1500">
                  <c:v>10.025</c:v>
                </c:pt>
                <c:pt idx="1501">
                  <c:v>10.032</c:v>
                </c:pt>
                <c:pt idx="1502">
                  <c:v>10.039</c:v>
                </c:pt>
                <c:pt idx="1503">
                  <c:v>10.045</c:v>
                </c:pt>
                <c:pt idx="1504">
                  <c:v>10.052</c:v>
                </c:pt>
                <c:pt idx="1505">
                  <c:v>10.058999999999999</c:v>
                </c:pt>
                <c:pt idx="1506">
                  <c:v>10.065</c:v>
                </c:pt>
                <c:pt idx="1507">
                  <c:v>10.071999999999999</c:v>
                </c:pt>
                <c:pt idx="1508">
                  <c:v>10.079000000000001</c:v>
                </c:pt>
                <c:pt idx="1509">
                  <c:v>10.086</c:v>
                </c:pt>
                <c:pt idx="1510">
                  <c:v>10.092000000000001</c:v>
                </c:pt>
                <c:pt idx="1511">
                  <c:v>10.1</c:v>
                </c:pt>
                <c:pt idx="1512">
                  <c:v>10.106</c:v>
                </c:pt>
                <c:pt idx="1513">
                  <c:v>10.112</c:v>
                </c:pt>
                <c:pt idx="1514">
                  <c:v>10.119999999999999</c:v>
                </c:pt>
                <c:pt idx="1515">
                  <c:v>10.125999999999999</c:v>
                </c:pt>
                <c:pt idx="1516">
                  <c:v>10.134</c:v>
                </c:pt>
                <c:pt idx="1517">
                  <c:v>10.14</c:v>
                </c:pt>
                <c:pt idx="1518">
                  <c:v>10.146000000000001</c:v>
                </c:pt>
                <c:pt idx="1519">
                  <c:v>10.154</c:v>
                </c:pt>
                <c:pt idx="1520">
                  <c:v>10.16</c:v>
                </c:pt>
                <c:pt idx="1521">
                  <c:v>10.166</c:v>
                </c:pt>
                <c:pt idx="1522">
                  <c:v>10.173999999999999</c:v>
                </c:pt>
                <c:pt idx="1523">
                  <c:v>10.18</c:v>
                </c:pt>
                <c:pt idx="1524">
                  <c:v>10.186</c:v>
                </c:pt>
                <c:pt idx="1525">
                  <c:v>10.194000000000001</c:v>
                </c:pt>
                <c:pt idx="1526">
                  <c:v>10.199999999999999</c:v>
                </c:pt>
                <c:pt idx="1527">
                  <c:v>10.207000000000001</c:v>
                </c:pt>
                <c:pt idx="1528">
                  <c:v>10.214</c:v>
                </c:pt>
                <c:pt idx="1529">
                  <c:v>10.220000000000001</c:v>
                </c:pt>
                <c:pt idx="1530">
                  <c:v>10.227</c:v>
                </c:pt>
                <c:pt idx="1531">
                  <c:v>10.234</c:v>
                </c:pt>
                <c:pt idx="1532">
                  <c:v>10.241</c:v>
                </c:pt>
                <c:pt idx="1533">
                  <c:v>10.247</c:v>
                </c:pt>
                <c:pt idx="1534">
                  <c:v>10.254</c:v>
                </c:pt>
                <c:pt idx="1535">
                  <c:v>10.260999999999999</c:v>
                </c:pt>
                <c:pt idx="1536">
                  <c:v>10.266999999999999</c:v>
                </c:pt>
                <c:pt idx="1537">
                  <c:v>10.273999999999999</c:v>
                </c:pt>
                <c:pt idx="1538">
                  <c:v>10.281000000000001</c:v>
                </c:pt>
                <c:pt idx="1539">
                  <c:v>10.287000000000001</c:v>
                </c:pt>
                <c:pt idx="1540">
                  <c:v>10.295</c:v>
                </c:pt>
                <c:pt idx="1541">
                  <c:v>10.301</c:v>
                </c:pt>
                <c:pt idx="1542">
                  <c:v>10.307</c:v>
                </c:pt>
                <c:pt idx="1543">
                  <c:v>10.315</c:v>
                </c:pt>
                <c:pt idx="1544">
                  <c:v>10.321</c:v>
                </c:pt>
                <c:pt idx="1545">
                  <c:v>10.329000000000001</c:v>
                </c:pt>
                <c:pt idx="1546">
                  <c:v>10.335000000000001</c:v>
                </c:pt>
                <c:pt idx="1547">
                  <c:v>10.340999999999999</c:v>
                </c:pt>
                <c:pt idx="1548">
                  <c:v>10.349</c:v>
                </c:pt>
                <c:pt idx="1549">
                  <c:v>10.355</c:v>
                </c:pt>
                <c:pt idx="1550">
                  <c:v>10.361000000000001</c:v>
                </c:pt>
                <c:pt idx="1551">
                  <c:v>10.369</c:v>
                </c:pt>
                <c:pt idx="1552">
                  <c:v>10.375</c:v>
                </c:pt>
                <c:pt idx="1553">
                  <c:v>10.381</c:v>
                </c:pt>
                <c:pt idx="1554">
                  <c:v>10.388999999999999</c:v>
                </c:pt>
                <c:pt idx="1555">
                  <c:v>10.395</c:v>
                </c:pt>
                <c:pt idx="1556">
                  <c:v>10.401999999999999</c:v>
                </c:pt>
                <c:pt idx="1557">
                  <c:v>10.409000000000001</c:v>
                </c:pt>
                <c:pt idx="1558">
                  <c:v>10.414999999999999</c:v>
                </c:pt>
                <c:pt idx="1559">
                  <c:v>10.422000000000001</c:v>
                </c:pt>
                <c:pt idx="1560">
                  <c:v>10.429</c:v>
                </c:pt>
                <c:pt idx="1561">
                  <c:v>10.436</c:v>
                </c:pt>
                <c:pt idx="1562">
                  <c:v>10.442</c:v>
                </c:pt>
                <c:pt idx="1563">
                  <c:v>10.449</c:v>
                </c:pt>
                <c:pt idx="1564">
                  <c:v>10.455</c:v>
                </c:pt>
                <c:pt idx="1565">
                  <c:v>10.462</c:v>
                </c:pt>
                <c:pt idx="1566">
                  <c:v>10.468999999999999</c:v>
                </c:pt>
                <c:pt idx="1567">
                  <c:v>10.475</c:v>
                </c:pt>
                <c:pt idx="1568">
                  <c:v>10.481999999999999</c:v>
                </c:pt>
                <c:pt idx="1569">
                  <c:v>10.489000000000001</c:v>
                </c:pt>
                <c:pt idx="1570">
                  <c:v>10.496</c:v>
                </c:pt>
                <c:pt idx="1571">
                  <c:v>10.502000000000001</c:v>
                </c:pt>
                <c:pt idx="1572">
                  <c:v>10.509</c:v>
                </c:pt>
                <c:pt idx="1573">
                  <c:v>10.515000000000001</c:v>
                </c:pt>
                <c:pt idx="1574">
                  <c:v>10.522</c:v>
                </c:pt>
                <c:pt idx="1575">
                  <c:v>10.529</c:v>
                </c:pt>
                <c:pt idx="1576">
                  <c:v>10.536</c:v>
                </c:pt>
                <c:pt idx="1577">
                  <c:v>10.542</c:v>
                </c:pt>
                <c:pt idx="1578">
                  <c:v>10.548999999999999</c:v>
                </c:pt>
                <c:pt idx="1579">
                  <c:v>10.555</c:v>
                </c:pt>
                <c:pt idx="1580">
                  <c:v>10.561999999999999</c:v>
                </c:pt>
                <c:pt idx="1581">
                  <c:v>10.569000000000001</c:v>
                </c:pt>
                <c:pt idx="1582">
                  <c:v>10.576000000000001</c:v>
                </c:pt>
                <c:pt idx="1583">
                  <c:v>10.582000000000001</c:v>
                </c:pt>
                <c:pt idx="1584">
                  <c:v>10.589</c:v>
                </c:pt>
                <c:pt idx="1585">
                  <c:v>10.596</c:v>
                </c:pt>
                <c:pt idx="1586">
                  <c:v>10.602</c:v>
                </c:pt>
                <c:pt idx="1587">
                  <c:v>10.61</c:v>
                </c:pt>
                <c:pt idx="1588">
                  <c:v>10.616</c:v>
                </c:pt>
                <c:pt idx="1589">
                  <c:v>10.622</c:v>
                </c:pt>
                <c:pt idx="1590">
                  <c:v>10.629</c:v>
                </c:pt>
                <c:pt idx="1591">
                  <c:v>10.635999999999999</c:v>
                </c:pt>
                <c:pt idx="1592">
                  <c:v>10.641999999999999</c:v>
                </c:pt>
                <c:pt idx="1593">
                  <c:v>10.65</c:v>
                </c:pt>
                <c:pt idx="1594">
                  <c:v>10.656000000000001</c:v>
                </c:pt>
                <c:pt idx="1595">
                  <c:v>10.662000000000001</c:v>
                </c:pt>
                <c:pt idx="1596">
                  <c:v>10.67</c:v>
                </c:pt>
                <c:pt idx="1597">
                  <c:v>10.676</c:v>
                </c:pt>
                <c:pt idx="1598">
                  <c:v>10.682</c:v>
                </c:pt>
                <c:pt idx="1599">
                  <c:v>10.69</c:v>
                </c:pt>
                <c:pt idx="1600">
                  <c:v>10.696</c:v>
                </c:pt>
                <c:pt idx="1601">
                  <c:v>10.704000000000001</c:v>
                </c:pt>
                <c:pt idx="1602">
                  <c:v>10.71</c:v>
                </c:pt>
                <c:pt idx="1603">
                  <c:v>10.715999999999999</c:v>
                </c:pt>
                <c:pt idx="1604">
                  <c:v>10.724</c:v>
                </c:pt>
                <c:pt idx="1605">
                  <c:v>10.73</c:v>
                </c:pt>
                <c:pt idx="1606">
                  <c:v>10.736000000000001</c:v>
                </c:pt>
                <c:pt idx="1607">
                  <c:v>10.744</c:v>
                </c:pt>
                <c:pt idx="1608">
                  <c:v>10.75</c:v>
                </c:pt>
                <c:pt idx="1609">
                  <c:v>10.757</c:v>
                </c:pt>
                <c:pt idx="1610">
                  <c:v>10.763999999999999</c:v>
                </c:pt>
                <c:pt idx="1611">
                  <c:v>10.77</c:v>
                </c:pt>
                <c:pt idx="1612">
                  <c:v>10.776999999999999</c:v>
                </c:pt>
                <c:pt idx="1613">
                  <c:v>10.784000000000001</c:v>
                </c:pt>
                <c:pt idx="1614">
                  <c:v>10.79</c:v>
                </c:pt>
                <c:pt idx="1615">
                  <c:v>10.797000000000001</c:v>
                </c:pt>
                <c:pt idx="1616">
                  <c:v>10.804</c:v>
                </c:pt>
                <c:pt idx="1617">
                  <c:v>10.811</c:v>
                </c:pt>
                <c:pt idx="1618">
                  <c:v>10.817</c:v>
                </c:pt>
                <c:pt idx="1619">
                  <c:v>10.824999999999999</c:v>
                </c:pt>
                <c:pt idx="1620">
                  <c:v>10.831</c:v>
                </c:pt>
                <c:pt idx="1621">
                  <c:v>10.837</c:v>
                </c:pt>
                <c:pt idx="1622">
                  <c:v>10.845000000000001</c:v>
                </c:pt>
                <c:pt idx="1623">
                  <c:v>10.851000000000001</c:v>
                </c:pt>
                <c:pt idx="1624">
                  <c:v>10.859</c:v>
                </c:pt>
                <c:pt idx="1625">
                  <c:v>10.865</c:v>
                </c:pt>
                <c:pt idx="1626">
                  <c:v>10.871</c:v>
                </c:pt>
                <c:pt idx="1627">
                  <c:v>10.879</c:v>
                </c:pt>
                <c:pt idx="1628">
                  <c:v>10.885</c:v>
                </c:pt>
                <c:pt idx="1629">
                  <c:v>10.891999999999999</c:v>
                </c:pt>
                <c:pt idx="1630">
                  <c:v>10.898999999999999</c:v>
                </c:pt>
                <c:pt idx="1631">
                  <c:v>10.906000000000001</c:v>
                </c:pt>
                <c:pt idx="1632">
                  <c:v>10.912000000000001</c:v>
                </c:pt>
                <c:pt idx="1633">
                  <c:v>10.919</c:v>
                </c:pt>
                <c:pt idx="1634">
                  <c:v>10.926</c:v>
                </c:pt>
                <c:pt idx="1635">
                  <c:v>10.932</c:v>
                </c:pt>
                <c:pt idx="1636">
                  <c:v>10.94</c:v>
                </c:pt>
                <c:pt idx="1637">
                  <c:v>10.946</c:v>
                </c:pt>
                <c:pt idx="1638">
                  <c:v>10.952</c:v>
                </c:pt>
                <c:pt idx="1639">
                  <c:v>10.96</c:v>
                </c:pt>
                <c:pt idx="1640">
                  <c:v>10.965999999999999</c:v>
                </c:pt>
                <c:pt idx="1641">
                  <c:v>10.974</c:v>
                </c:pt>
                <c:pt idx="1642">
                  <c:v>10.98</c:v>
                </c:pt>
                <c:pt idx="1643">
                  <c:v>10.987</c:v>
                </c:pt>
                <c:pt idx="1644">
                  <c:v>10.994</c:v>
                </c:pt>
                <c:pt idx="1645">
                  <c:v>11.000999999999999</c:v>
                </c:pt>
                <c:pt idx="1646">
                  <c:v>11.007</c:v>
                </c:pt>
                <c:pt idx="1647">
                  <c:v>11.015000000000001</c:v>
                </c:pt>
                <c:pt idx="1648">
                  <c:v>11.021000000000001</c:v>
                </c:pt>
                <c:pt idx="1649">
                  <c:v>11.026999999999999</c:v>
                </c:pt>
                <c:pt idx="1650">
                  <c:v>11.035</c:v>
                </c:pt>
                <c:pt idx="1651">
                  <c:v>11.041</c:v>
                </c:pt>
                <c:pt idx="1652">
                  <c:v>11.047000000000001</c:v>
                </c:pt>
                <c:pt idx="1653">
                  <c:v>11.055</c:v>
                </c:pt>
                <c:pt idx="1654">
                  <c:v>11.061</c:v>
                </c:pt>
                <c:pt idx="1655">
                  <c:v>11.068</c:v>
                </c:pt>
                <c:pt idx="1656">
                  <c:v>11.074999999999999</c:v>
                </c:pt>
                <c:pt idx="1657">
                  <c:v>11.082000000000001</c:v>
                </c:pt>
                <c:pt idx="1658">
                  <c:v>11.087999999999999</c:v>
                </c:pt>
                <c:pt idx="1659">
                  <c:v>11.095000000000001</c:v>
                </c:pt>
                <c:pt idx="1660">
                  <c:v>11.102</c:v>
                </c:pt>
                <c:pt idx="1661">
                  <c:v>11.108000000000001</c:v>
                </c:pt>
                <c:pt idx="1662">
                  <c:v>11.116</c:v>
                </c:pt>
                <c:pt idx="1663">
                  <c:v>11.122</c:v>
                </c:pt>
                <c:pt idx="1664">
                  <c:v>11.13</c:v>
                </c:pt>
                <c:pt idx="1665">
                  <c:v>11.135999999999999</c:v>
                </c:pt>
                <c:pt idx="1666">
                  <c:v>11.141999999999999</c:v>
                </c:pt>
                <c:pt idx="1667">
                  <c:v>11.15</c:v>
                </c:pt>
                <c:pt idx="1668">
                  <c:v>11.156000000000001</c:v>
                </c:pt>
                <c:pt idx="1669">
                  <c:v>11.162000000000001</c:v>
                </c:pt>
                <c:pt idx="1670">
                  <c:v>11.17</c:v>
                </c:pt>
                <c:pt idx="1671">
                  <c:v>11.176</c:v>
                </c:pt>
                <c:pt idx="1672">
                  <c:v>11.182</c:v>
                </c:pt>
                <c:pt idx="1673">
                  <c:v>11.19</c:v>
                </c:pt>
                <c:pt idx="1674">
                  <c:v>11.196</c:v>
                </c:pt>
                <c:pt idx="1675">
                  <c:v>11.202</c:v>
                </c:pt>
                <c:pt idx="1676">
                  <c:v>11.21</c:v>
                </c:pt>
                <c:pt idx="1677">
                  <c:v>11.215999999999999</c:v>
                </c:pt>
                <c:pt idx="1678">
                  <c:v>11.223000000000001</c:v>
                </c:pt>
                <c:pt idx="1679">
                  <c:v>11.23</c:v>
                </c:pt>
                <c:pt idx="1680">
                  <c:v>11.237</c:v>
                </c:pt>
                <c:pt idx="1681">
                  <c:v>11.243</c:v>
                </c:pt>
                <c:pt idx="1682">
                  <c:v>11.25</c:v>
                </c:pt>
                <c:pt idx="1683">
                  <c:v>11.257</c:v>
                </c:pt>
                <c:pt idx="1684">
                  <c:v>11.263</c:v>
                </c:pt>
                <c:pt idx="1685">
                  <c:v>11.271000000000001</c:v>
                </c:pt>
                <c:pt idx="1686">
                  <c:v>11.276999999999999</c:v>
                </c:pt>
                <c:pt idx="1687">
                  <c:v>11.282999999999999</c:v>
                </c:pt>
                <c:pt idx="1688">
                  <c:v>11.291</c:v>
                </c:pt>
                <c:pt idx="1689">
                  <c:v>11.297000000000001</c:v>
                </c:pt>
                <c:pt idx="1690">
                  <c:v>11.305</c:v>
                </c:pt>
                <c:pt idx="1691">
                  <c:v>11.311</c:v>
                </c:pt>
                <c:pt idx="1692">
                  <c:v>11.317</c:v>
                </c:pt>
                <c:pt idx="1693">
                  <c:v>11.324999999999999</c:v>
                </c:pt>
                <c:pt idx="1694">
                  <c:v>11.331</c:v>
                </c:pt>
                <c:pt idx="1695">
                  <c:v>11.337999999999999</c:v>
                </c:pt>
                <c:pt idx="1696">
                  <c:v>11.345000000000001</c:v>
                </c:pt>
                <c:pt idx="1697">
                  <c:v>11.351000000000001</c:v>
                </c:pt>
                <c:pt idx="1698">
                  <c:v>11.358000000000001</c:v>
                </c:pt>
                <c:pt idx="1699">
                  <c:v>11.365</c:v>
                </c:pt>
                <c:pt idx="1700">
                  <c:v>11.371</c:v>
                </c:pt>
                <c:pt idx="1701">
                  <c:v>11.378</c:v>
                </c:pt>
                <c:pt idx="1702">
                  <c:v>11.385</c:v>
                </c:pt>
                <c:pt idx="1703">
                  <c:v>11.391999999999999</c:v>
                </c:pt>
                <c:pt idx="1704">
                  <c:v>11.398</c:v>
                </c:pt>
                <c:pt idx="1705">
                  <c:v>11.404999999999999</c:v>
                </c:pt>
                <c:pt idx="1706">
                  <c:v>11.412000000000001</c:v>
                </c:pt>
                <c:pt idx="1707">
                  <c:v>11.417999999999999</c:v>
                </c:pt>
                <c:pt idx="1708">
                  <c:v>11.425000000000001</c:v>
                </c:pt>
                <c:pt idx="1709">
                  <c:v>11.432</c:v>
                </c:pt>
                <c:pt idx="1710">
                  <c:v>11.438000000000001</c:v>
                </c:pt>
                <c:pt idx="1711">
                  <c:v>11.446</c:v>
                </c:pt>
                <c:pt idx="1712">
                  <c:v>11.452</c:v>
                </c:pt>
                <c:pt idx="1713">
                  <c:v>11.458</c:v>
                </c:pt>
                <c:pt idx="1714">
                  <c:v>11.465999999999999</c:v>
                </c:pt>
                <c:pt idx="1715">
                  <c:v>11.472</c:v>
                </c:pt>
                <c:pt idx="1716">
                  <c:v>11.48</c:v>
                </c:pt>
                <c:pt idx="1717">
                  <c:v>11.486000000000001</c:v>
                </c:pt>
                <c:pt idx="1718">
                  <c:v>11.492000000000001</c:v>
                </c:pt>
                <c:pt idx="1719">
                  <c:v>11.5</c:v>
                </c:pt>
                <c:pt idx="1720">
                  <c:v>11.506</c:v>
                </c:pt>
                <c:pt idx="1721">
                  <c:v>11.513</c:v>
                </c:pt>
                <c:pt idx="1722">
                  <c:v>11.52</c:v>
                </c:pt>
                <c:pt idx="1723">
                  <c:v>11.526</c:v>
                </c:pt>
                <c:pt idx="1724">
                  <c:v>11.532999999999999</c:v>
                </c:pt>
                <c:pt idx="1725">
                  <c:v>11.54</c:v>
                </c:pt>
                <c:pt idx="1726">
                  <c:v>11.547000000000001</c:v>
                </c:pt>
                <c:pt idx="1727">
                  <c:v>11.553000000000001</c:v>
                </c:pt>
                <c:pt idx="1728">
                  <c:v>11.561</c:v>
                </c:pt>
                <c:pt idx="1729">
                  <c:v>11.567</c:v>
                </c:pt>
                <c:pt idx="1730">
                  <c:v>11.573</c:v>
                </c:pt>
                <c:pt idx="1731">
                  <c:v>11.58</c:v>
                </c:pt>
                <c:pt idx="1732">
                  <c:v>11.587</c:v>
                </c:pt>
                <c:pt idx="1733">
                  <c:v>11.593</c:v>
                </c:pt>
                <c:pt idx="1734">
                  <c:v>11.601000000000001</c:v>
                </c:pt>
                <c:pt idx="1735">
                  <c:v>11.606999999999999</c:v>
                </c:pt>
                <c:pt idx="1736">
                  <c:v>11.613</c:v>
                </c:pt>
                <c:pt idx="1737">
                  <c:v>11.621</c:v>
                </c:pt>
                <c:pt idx="1738">
                  <c:v>11.627000000000001</c:v>
                </c:pt>
                <c:pt idx="1739">
                  <c:v>11.635</c:v>
                </c:pt>
                <c:pt idx="1740">
                  <c:v>11.641</c:v>
                </c:pt>
                <c:pt idx="1741">
                  <c:v>11.647</c:v>
                </c:pt>
                <c:pt idx="1742">
                  <c:v>11.654999999999999</c:v>
                </c:pt>
                <c:pt idx="1743">
                  <c:v>11.661</c:v>
                </c:pt>
                <c:pt idx="1744">
                  <c:v>11.667999999999999</c:v>
                </c:pt>
                <c:pt idx="1745">
                  <c:v>11.675000000000001</c:v>
                </c:pt>
                <c:pt idx="1746">
                  <c:v>11.682</c:v>
                </c:pt>
                <c:pt idx="1747">
                  <c:v>11.688000000000001</c:v>
                </c:pt>
                <c:pt idx="1748">
                  <c:v>11.695</c:v>
                </c:pt>
                <c:pt idx="1749">
                  <c:v>11.702</c:v>
                </c:pt>
                <c:pt idx="1750">
                  <c:v>11.708</c:v>
                </c:pt>
                <c:pt idx="1751">
                  <c:v>11.715999999999999</c:v>
                </c:pt>
                <c:pt idx="1752">
                  <c:v>11.722</c:v>
                </c:pt>
                <c:pt idx="1753">
                  <c:v>11.731</c:v>
                </c:pt>
                <c:pt idx="1754">
                  <c:v>11.742000000000001</c:v>
                </c:pt>
                <c:pt idx="1755">
                  <c:v>11.747</c:v>
                </c:pt>
                <c:pt idx="1756">
                  <c:v>11.753</c:v>
                </c:pt>
                <c:pt idx="1757">
                  <c:v>11.76</c:v>
                </c:pt>
                <c:pt idx="1758">
                  <c:v>11.766999999999999</c:v>
                </c:pt>
                <c:pt idx="1759">
                  <c:v>11.773</c:v>
                </c:pt>
                <c:pt idx="1760">
                  <c:v>11.78</c:v>
                </c:pt>
                <c:pt idx="1761">
                  <c:v>11.787000000000001</c:v>
                </c:pt>
                <c:pt idx="1762">
                  <c:v>11.792999999999999</c:v>
                </c:pt>
                <c:pt idx="1763">
                  <c:v>11.8</c:v>
                </c:pt>
                <c:pt idx="1764">
                  <c:v>11.807</c:v>
                </c:pt>
                <c:pt idx="1765">
                  <c:v>11.813000000000001</c:v>
                </c:pt>
                <c:pt idx="1766">
                  <c:v>11.821</c:v>
                </c:pt>
                <c:pt idx="1767">
                  <c:v>11.827</c:v>
                </c:pt>
                <c:pt idx="1768">
                  <c:v>11.833</c:v>
                </c:pt>
                <c:pt idx="1769">
                  <c:v>11.840999999999999</c:v>
                </c:pt>
                <c:pt idx="1770">
                  <c:v>11.847</c:v>
                </c:pt>
                <c:pt idx="1771">
                  <c:v>11.853</c:v>
                </c:pt>
                <c:pt idx="1772">
                  <c:v>11.861000000000001</c:v>
                </c:pt>
                <c:pt idx="1773">
                  <c:v>11.867000000000001</c:v>
                </c:pt>
                <c:pt idx="1774">
                  <c:v>11.875</c:v>
                </c:pt>
                <c:pt idx="1775">
                  <c:v>11.881</c:v>
                </c:pt>
                <c:pt idx="1776">
                  <c:v>11.887</c:v>
                </c:pt>
                <c:pt idx="1777">
                  <c:v>11.895</c:v>
                </c:pt>
                <c:pt idx="1778">
                  <c:v>11.901</c:v>
                </c:pt>
                <c:pt idx="1779">
                  <c:v>11.907</c:v>
                </c:pt>
                <c:pt idx="1780">
                  <c:v>11.914999999999999</c:v>
                </c:pt>
                <c:pt idx="1781">
                  <c:v>11.920999999999999</c:v>
                </c:pt>
                <c:pt idx="1782">
                  <c:v>11.927</c:v>
                </c:pt>
                <c:pt idx="1783">
                  <c:v>11.935</c:v>
                </c:pt>
                <c:pt idx="1784">
                  <c:v>11.941000000000001</c:v>
                </c:pt>
                <c:pt idx="1785">
                  <c:v>11.946999999999999</c:v>
                </c:pt>
                <c:pt idx="1786">
                  <c:v>11.955</c:v>
                </c:pt>
                <c:pt idx="1787">
                  <c:v>11.961</c:v>
                </c:pt>
                <c:pt idx="1788">
                  <c:v>11.968</c:v>
                </c:pt>
                <c:pt idx="1789">
                  <c:v>11.975</c:v>
                </c:pt>
                <c:pt idx="1790">
                  <c:v>11.981</c:v>
                </c:pt>
                <c:pt idx="1791">
                  <c:v>11.988</c:v>
                </c:pt>
                <c:pt idx="1792">
                  <c:v>11.994999999999999</c:v>
                </c:pt>
                <c:pt idx="1793">
                  <c:v>12.000999999999999</c:v>
                </c:pt>
                <c:pt idx="1794">
                  <c:v>12.007999999999999</c:v>
                </c:pt>
                <c:pt idx="1795">
                  <c:v>12.013999999999999</c:v>
                </c:pt>
                <c:pt idx="1796">
                  <c:v>12.021000000000001</c:v>
                </c:pt>
                <c:pt idx="1797">
                  <c:v>12.028</c:v>
                </c:pt>
                <c:pt idx="1798">
                  <c:v>12.034000000000001</c:v>
                </c:pt>
                <c:pt idx="1799">
                  <c:v>12.042</c:v>
                </c:pt>
                <c:pt idx="1800">
                  <c:v>12.048</c:v>
                </c:pt>
                <c:pt idx="1801">
                  <c:v>12.055999999999999</c:v>
                </c:pt>
                <c:pt idx="1802">
                  <c:v>12.061999999999999</c:v>
                </c:pt>
                <c:pt idx="1803">
                  <c:v>12.068</c:v>
                </c:pt>
                <c:pt idx="1804">
                  <c:v>12.076000000000001</c:v>
                </c:pt>
                <c:pt idx="1805">
                  <c:v>12.082000000000001</c:v>
                </c:pt>
                <c:pt idx="1806">
                  <c:v>12.087999999999999</c:v>
                </c:pt>
                <c:pt idx="1807">
                  <c:v>12.096</c:v>
                </c:pt>
                <c:pt idx="1808">
                  <c:v>12.102</c:v>
                </c:pt>
                <c:pt idx="1809">
                  <c:v>12.109</c:v>
                </c:pt>
                <c:pt idx="1810">
                  <c:v>12.116</c:v>
                </c:pt>
                <c:pt idx="1811">
                  <c:v>12.122</c:v>
                </c:pt>
                <c:pt idx="1812">
                  <c:v>12.129</c:v>
                </c:pt>
                <c:pt idx="1813">
                  <c:v>12.135999999999999</c:v>
                </c:pt>
                <c:pt idx="1814">
                  <c:v>12.141999999999999</c:v>
                </c:pt>
                <c:pt idx="1815">
                  <c:v>12.148999999999999</c:v>
                </c:pt>
                <c:pt idx="1816">
                  <c:v>12.156000000000001</c:v>
                </c:pt>
                <c:pt idx="1817">
                  <c:v>12.162000000000001</c:v>
                </c:pt>
                <c:pt idx="1818">
                  <c:v>12.169</c:v>
                </c:pt>
                <c:pt idx="1819">
                  <c:v>12.176</c:v>
                </c:pt>
                <c:pt idx="1820">
                  <c:v>12.183</c:v>
                </c:pt>
                <c:pt idx="1821">
                  <c:v>12.189</c:v>
                </c:pt>
                <c:pt idx="1822">
                  <c:v>12.196999999999999</c:v>
                </c:pt>
                <c:pt idx="1823">
                  <c:v>12.202999999999999</c:v>
                </c:pt>
                <c:pt idx="1824">
                  <c:v>12.209</c:v>
                </c:pt>
                <c:pt idx="1825">
                  <c:v>12.217000000000001</c:v>
                </c:pt>
                <c:pt idx="1826">
                  <c:v>12.223000000000001</c:v>
                </c:pt>
                <c:pt idx="1827">
                  <c:v>12.231</c:v>
                </c:pt>
                <c:pt idx="1828">
                  <c:v>12.237</c:v>
                </c:pt>
                <c:pt idx="1829">
                  <c:v>12.243</c:v>
                </c:pt>
                <c:pt idx="1830">
                  <c:v>12.250999999999999</c:v>
                </c:pt>
                <c:pt idx="1831">
                  <c:v>12.257</c:v>
                </c:pt>
                <c:pt idx="1832">
                  <c:v>12.263999999999999</c:v>
                </c:pt>
                <c:pt idx="1833">
                  <c:v>12.271000000000001</c:v>
                </c:pt>
                <c:pt idx="1834">
                  <c:v>12.276999999999999</c:v>
                </c:pt>
                <c:pt idx="1835">
                  <c:v>12.284000000000001</c:v>
                </c:pt>
                <c:pt idx="1836">
                  <c:v>12.291</c:v>
                </c:pt>
                <c:pt idx="1837">
                  <c:v>12.298</c:v>
                </c:pt>
                <c:pt idx="1838">
                  <c:v>12.304</c:v>
                </c:pt>
                <c:pt idx="1839">
                  <c:v>12.311999999999999</c:v>
                </c:pt>
                <c:pt idx="1840">
                  <c:v>12.318</c:v>
                </c:pt>
                <c:pt idx="1841">
                  <c:v>12.324</c:v>
                </c:pt>
                <c:pt idx="1842">
                  <c:v>12.332000000000001</c:v>
                </c:pt>
                <c:pt idx="1843">
                  <c:v>12.337999999999999</c:v>
                </c:pt>
                <c:pt idx="1844">
                  <c:v>12.346</c:v>
                </c:pt>
                <c:pt idx="1845">
                  <c:v>12.352</c:v>
                </c:pt>
                <c:pt idx="1846">
                  <c:v>12.358000000000001</c:v>
                </c:pt>
                <c:pt idx="1847">
                  <c:v>12.366</c:v>
                </c:pt>
                <c:pt idx="1848">
                  <c:v>12.372</c:v>
                </c:pt>
                <c:pt idx="1849">
                  <c:v>12.379</c:v>
                </c:pt>
                <c:pt idx="1850">
                  <c:v>12.385999999999999</c:v>
                </c:pt>
                <c:pt idx="1851">
                  <c:v>12.391999999999999</c:v>
                </c:pt>
                <c:pt idx="1852">
                  <c:v>12.398999999999999</c:v>
                </c:pt>
                <c:pt idx="1853">
                  <c:v>12.406000000000001</c:v>
                </c:pt>
                <c:pt idx="1854">
                  <c:v>12.412000000000001</c:v>
                </c:pt>
                <c:pt idx="1855">
                  <c:v>12.419</c:v>
                </c:pt>
                <c:pt idx="1856">
                  <c:v>12.426</c:v>
                </c:pt>
                <c:pt idx="1857">
                  <c:v>12.433</c:v>
                </c:pt>
                <c:pt idx="1858">
                  <c:v>12.439</c:v>
                </c:pt>
                <c:pt idx="1859">
                  <c:v>12.446999999999999</c:v>
                </c:pt>
                <c:pt idx="1860">
                  <c:v>12.452999999999999</c:v>
                </c:pt>
                <c:pt idx="1861">
                  <c:v>12.461</c:v>
                </c:pt>
                <c:pt idx="1862">
                  <c:v>12.467000000000001</c:v>
                </c:pt>
                <c:pt idx="1863">
                  <c:v>12.474</c:v>
                </c:pt>
                <c:pt idx="1864">
                  <c:v>12.481</c:v>
                </c:pt>
                <c:pt idx="1865">
                  <c:v>12.487</c:v>
                </c:pt>
                <c:pt idx="1866">
                  <c:v>12.493</c:v>
                </c:pt>
                <c:pt idx="1867">
                  <c:v>12.500999999999999</c:v>
                </c:pt>
                <c:pt idx="1868">
                  <c:v>12.507</c:v>
                </c:pt>
                <c:pt idx="1869">
                  <c:v>12.513999999999999</c:v>
                </c:pt>
                <c:pt idx="1870">
                  <c:v>12.521000000000001</c:v>
                </c:pt>
                <c:pt idx="1871">
                  <c:v>12.526999999999999</c:v>
                </c:pt>
                <c:pt idx="1872">
                  <c:v>12.534000000000001</c:v>
                </c:pt>
                <c:pt idx="1873">
                  <c:v>12.541</c:v>
                </c:pt>
                <c:pt idx="1874">
                  <c:v>12.548</c:v>
                </c:pt>
                <c:pt idx="1875">
                  <c:v>12.554</c:v>
                </c:pt>
                <c:pt idx="1876">
                  <c:v>12.561999999999999</c:v>
                </c:pt>
                <c:pt idx="1877">
                  <c:v>12.568</c:v>
                </c:pt>
                <c:pt idx="1878">
                  <c:v>12.574</c:v>
                </c:pt>
                <c:pt idx="1879">
                  <c:v>12.582000000000001</c:v>
                </c:pt>
                <c:pt idx="1880">
                  <c:v>12.587999999999999</c:v>
                </c:pt>
                <c:pt idx="1881">
                  <c:v>12.593999999999999</c:v>
                </c:pt>
                <c:pt idx="1882">
                  <c:v>12.602</c:v>
                </c:pt>
                <c:pt idx="1883">
                  <c:v>12.608000000000001</c:v>
                </c:pt>
                <c:pt idx="1884">
                  <c:v>12.616</c:v>
                </c:pt>
                <c:pt idx="1885">
                  <c:v>12.622</c:v>
                </c:pt>
                <c:pt idx="1886">
                  <c:v>12.628</c:v>
                </c:pt>
                <c:pt idx="1887">
                  <c:v>12.635999999999999</c:v>
                </c:pt>
                <c:pt idx="1888">
                  <c:v>12.641999999999999</c:v>
                </c:pt>
              </c:numCache>
            </c:numRef>
          </c:xVal>
          <c:yVal>
            <c:numRef>
              <c:f>'All Data'!$E$7:$E$5509</c:f>
              <c:numCache>
                <c:formatCode>General</c:formatCode>
                <c:ptCount val="5503"/>
                <c:pt idx="0">
                  <c:v>0</c:v>
                </c:pt>
                <c:pt idx="1">
                  <c:v>0</c:v>
                </c:pt>
                <c:pt idx="2">
                  <c:v>0</c:v>
                </c:pt>
                <c:pt idx="3">
                  <c:v>0</c:v>
                </c:pt>
                <c:pt idx="4">
                  <c:v>5.0000000000000001E-3</c:v>
                </c:pt>
                <c:pt idx="5">
                  <c:v>5.0000000000000001E-3</c:v>
                </c:pt>
                <c:pt idx="6">
                  <c:v>5.0000000000000001E-3</c:v>
                </c:pt>
                <c:pt idx="7">
                  <c:v>5.0000000000000001E-3</c:v>
                </c:pt>
                <c:pt idx="8">
                  <c:v>5.0000000000000001E-3</c:v>
                </c:pt>
                <c:pt idx="9">
                  <c:v>5.0000000000000001E-3</c:v>
                </c:pt>
                <c:pt idx="10">
                  <c:v>0.01</c:v>
                </c:pt>
                <c:pt idx="11">
                  <c:v>0.01</c:v>
                </c:pt>
                <c:pt idx="12">
                  <c:v>0.01</c:v>
                </c:pt>
                <c:pt idx="13">
                  <c:v>1.4999999999999999E-2</c:v>
                </c:pt>
                <c:pt idx="14">
                  <c:v>1.4999999999999999E-2</c:v>
                </c:pt>
                <c:pt idx="15">
                  <c:v>1.4999999999999999E-2</c:v>
                </c:pt>
                <c:pt idx="16">
                  <c:v>0.02</c:v>
                </c:pt>
                <c:pt idx="17">
                  <c:v>0.02</c:v>
                </c:pt>
                <c:pt idx="18">
                  <c:v>2.5000000000000001E-2</c:v>
                </c:pt>
                <c:pt idx="19">
                  <c:v>2.5000000000000001E-2</c:v>
                </c:pt>
                <c:pt idx="20">
                  <c:v>0.03</c:v>
                </c:pt>
                <c:pt idx="21">
                  <c:v>0.03</c:v>
                </c:pt>
                <c:pt idx="22">
                  <c:v>3.5000000000000003E-2</c:v>
                </c:pt>
                <c:pt idx="23">
                  <c:v>3.5000000000000003E-2</c:v>
                </c:pt>
                <c:pt idx="24">
                  <c:v>0.04</c:v>
                </c:pt>
                <c:pt idx="25">
                  <c:v>4.4999999999999998E-2</c:v>
                </c:pt>
                <c:pt idx="26">
                  <c:v>0.05</c:v>
                </c:pt>
                <c:pt idx="27">
                  <c:v>0.05</c:v>
                </c:pt>
                <c:pt idx="28">
                  <c:v>0.06</c:v>
                </c:pt>
                <c:pt idx="29">
                  <c:v>7.0000000000000007E-2</c:v>
                </c:pt>
                <c:pt idx="30">
                  <c:v>8.5000000000000006E-2</c:v>
                </c:pt>
                <c:pt idx="31">
                  <c:v>0.1</c:v>
                </c:pt>
                <c:pt idx="32">
                  <c:v>0.12</c:v>
                </c:pt>
                <c:pt idx="33">
                  <c:v>0.13500000000000001</c:v>
                </c:pt>
                <c:pt idx="34">
                  <c:v>0.16</c:v>
                </c:pt>
                <c:pt idx="35">
                  <c:v>0.185</c:v>
                </c:pt>
                <c:pt idx="36">
                  <c:v>0.21</c:v>
                </c:pt>
                <c:pt idx="37">
                  <c:v>0.245</c:v>
                </c:pt>
                <c:pt idx="38">
                  <c:v>0.28000000000000003</c:v>
                </c:pt>
                <c:pt idx="39">
                  <c:v>0.32</c:v>
                </c:pt>
                <c:pt idx="40">
                  <c:v>0.37</c:v>
                </c:pt>
                <c:pt idx="41">
                  <c:v>0.43</c:v>
                </c:pt>
                <c:pt idx="42">
                  <c:v>0.5</c:v>
                </c:pt>
                <c:pt idx="43">
                  <c:v>0.57499999999999996</c:v>
                </c:pt>
                <c:pt idx="44">
                  <c:v>0.65500000000000003</c:v>
                </c:pt>
                <c:pt idx="45">
                  <c:v>0.73</c:v>
                </c:pt>
                <c:pt idx="46">
                  <c:v>0.78</c:v>
                </c:pt>
                <c:pt idx="47">
                  <c:v>0.86</c:v>
                </c:pt>
                <c:pt idx="48">
                  <c:v>0.94499999999999995</c:v>
                </c:pt>
                <c:pt idx="49">
                  <c:v>1.01</c:v>
                </c:pt>
                <c:pt idx="50">
                  <c:v>1.105</c:v>
                </c:pt>
                <c:pt idx="51">
                  <c:v>1.175</c:v>
                </c:pt>
                <c:pt idx="52">
                  <c:v>1.2749999999999999</c:v>
                </c:pt>
                <c:pt idx="53">
                  <c:v>1.35</c:v>
                </c:pt>
                <c:pt idx="54">
                  <c:v>1.425</c:v>
                </c:pt>
                <c:pt idx="55">
                  <c:v>1.54</c:v>
                </c:pt>
                <c:pt idx="56">
                  <c:v>1.62</c:v>
                </c:pt>
                <c:pt idx="57">
                  <c:v>1.7</c:v>
                </c:pt>
                <c:pt idx="58">
                  <c:v>1.825</c:v>
                </c:pt>
                <c:pt idx="59">
                  <c:v>1.905</c:v>
                </c:pt>
                <c:pt idx="60">
                  <c:v>1.9950000000000001</c:v>
                </c:pt>
                <c:pt idx="61">
                  <c:v>2.08</c:v>
                </c:pt>
                <c:pt idx="62">
                  <c:v>2.165</c:v>
                </c:pt>
                <c:pt idx="63">
                  <c:v>2.2999999999999998</c:v>
                </c:pt>
                <c:pt idx="64">
                  <c:v>2.3849999999999998</c:v>
                </c:pt>
                <c:pt idx="65">
                  <c:v>2.4700000000000002</c:v>
                </c:pt>
                <c:pt idx="66">
                  <c:v>2.5499999999999998</c:v>
                </c:pt>
                <c:pt idx="67">
                  <c:v>2.63</c:v>
                </c:pt>
                <c:pt idx="68">
                  <c:v>2.7</c:v>
                </c:pt>
                <c:pt idx="69">
                  <c:v>2.75</c:v>
                </c:pt>
                <c:pt idx="70">
                  <c:v>2.79</c:v>
                </c:pt>
                <c:pt idx="71">
                  <c:v>2.8250000000000002</c:v>
                </c:pt>
                <c:pt idx="72">
                  <c:v>2.8650000000000002</c:v>
                </c:pt>
                <c:pt idx="73">
                  <c:v>2.9449999999999998</c:v>
                </c:pt>
                <c:pt idx="74">
                  <c:v>3.0049999999999999</c:v>
                </c:pt>
                <c:pt idx="75">
                  <c:v>3.0550000000000002</c:v>
                </c:pt>
                <c:pt idx="76">
                  <c:v>3.105</c:v>
                </c:pt>
                <c:pt idx="77">
                  <c:v>3.15</c:v>
                </c:pt>
                <c:pt idx="78">
                  <c:v>3.2</c:v>
                </c:pt>
                <c:pt idx="79">
                  <c:v>3.25</c:v>
                </c:pt>
                <c:pt idx="80">
                  <c:v>3.2949999999999999</c:v>
                </c:pt>
                <c:pt idx="81">
                  <c:v>3.34</c:v>
                </c:pt>
                <c:pt idx="82">
                  <c:v>3.39</c:v>
                </c:pt>
                <c:pt idx="83">
                  <c:v>3.4350000000000001</c:v>
                </c:pt>
                <c:pt idx="84">
                  <c:v>3.48</c:v>
                </c:pt>
                <c:pt idx="85">
                  <c:v>3.5249999999999999</c:v>
                </c:pt>
                <c:pt idx="86">
                  <c:v>3.57</c:v>
                </c:pt>
                <c:pt idx="87">
                  <c:v>3.6150000000000002</c:v>
                </c:pt>
                <c:pt idx="88">
                  <c:v>3.66</c:v>
                </c:pt>
                <c:pt idx="89">
                  <c:v>3.7050000000000001</c:v>
                </c:pt>
                <c:pt idx="90">
                  <c:v>3.75</c:v>
                </c:pt>
                <c:pt idx="91">
                  <c:v>3.79</c:v>
                </c:pt>
                <c:pt idx="92">
                  <c:v>3.835</c:v>
                </c:pt>
                <c:pt idx="93">
                  <c:v>3.875</c:v>
                </c:pt>
                <c:pt idx="94">
                  <c:v>3.92</c:v>
                </c:pt>
                <c:pt idx="95">
                  <c:v>3.98</c:v>
                </c:pt>
                <c:pt idx="96">
                  <c:v>4.0199999999999996</c:v>
                </c:pt>
                <c:pt idx="97">
                  <c:v>4.0599999999999996</c:v>
                </c:pt>
                <c:pt idx="98">
                  <c:v>4.0999999999999996</c:v>
                </c:pt>
                <c:pt idx="99">
                  <c:v>4.13</c:v>
                </c:pt>
                <c:pt idx="100">
                  <c:v>4.1449999999999996</c:v>
                </c:pt>
                <c:pt idx="101">
                  <c:v>4.165</c:v>
                </c:pt>
                <c:pt idx="102">
                  <c:v>4.2149999999999999</c:v>
                </c:pt>
                <c:pt idx="103">
                  <c:v>4.2649999999999997</c:v>
                </c:pt>
                <c:pt idx="104">
                  <c:v>4.3049999999999997</c:v>
                </c:pt>
                <c:pt idx="105">
                  <c:v>4.34</c:v>
                </c:pt>
                <c:pt idx="106">
                  <c:v>4.38</c:v>
                </c:pt>
                <c:pt idx="107">
                  <c:v>4.415</c:v>
                </c:pt>
                <c:pt idx="108">
                  <c:v>4.45</c:v>
                </c:pt>
                <c:pt idx="109">
                  <c:v>4.4850000000000003</c:v>
                </c:pt>
                <c:pt idx="110">
                  <c:v>4.5199999999999996</c:v>
                </c:pt>
                <c:pt idx="111">
                  <c:v>4.5549999999999997</c:v>
                </c:pt>
                <c:pt idx="112">
                  <c:v>4.59</c:v>
                </c:pt>
                <c:pt idx="113">
                  <c:v>4.625</c:v>
                </c:pt>
                <c:pt idx="114">
                  <c:v>4.66</c:v>
                </c:pt>
                <c:pt idx="115">
                  <c:v>4.6900000000000004</c:v>
                </c:pt>
                <c:pt idx="116">
                  <c:v>4.7249999999999996</c:v>
                </c:pt>
                <c:pt idx="117">
                  <c:v>4.7549999999999999</c:v>
                </c:pt>
                <c:pt idx="118">
                  <c:v>4.79</c:v>
                </c:pt>
                <c:pt idx="119">
                  <c:v>4.82</c:v>
                </c:pt>
                <c:pt idx="120">
                  <c:v>4.8499999999999996</c:v>
                </c:pt>
                <c:pt idx="121">
                  <c:v>4.88</c:v>
                </c:pt>
                <c:pt idx="122">
                  <c:v>4.91</c:v>
                </c:pt>
                <c:pt idx="123">
                  <c:v>4.9400000000000004</c:v>
                </c:pt>
                <c:pt idx="124">
                  <c:v>4.97</c:v>
                </c:pt>
                <c:pt idx="125">
                  <c:v>5</c:v>
                </c:pt>
                <c:pt idx="126">
                  <c:v>5.03</c:v>
                </c:pt>
                <c:pt idx="127">
                  <c:v>5.0599999999999996</c:v>
                </c:pt>
                <c:pt idx="128">
                  <c:v>5.085</c:v>
                </c:pt>
                <c:pt idx="129">
                  <c:v>5.1150000000000002</c:v>
                </c:pt>
                <c:pt idx="130">
                  <c:v>5.1550000000000002</c:v>
                </c:pt>
                <c:pt idx="131">
                  <c:v>5.1849999999999996</c:v>
                </c:pt>
                <c:pt idx="132">
                  <c:v>5.21</c:v>
                </c:pt>
                <c:pt idx="133">
                  <c:v>5.2350000000000003</c:v>
                </c:pt>
                <c:pt idx="134">
                  <c:v>5.26</c:v>
                </c:pt>
                <c:pt idx="135">
                  <c:v>5.2850000000000001</c:v>
                </c:pt>
                <c:pt idx="136">
                  <c:v>5.31</c:v>
                </c:pt>
                <c:pt idx="137">
                  <c:v>5.335</c:v>
                </c:pt>
                <c:pt idx="138">
                  <c:v>5.36</c:v>
                </c:pt>
                <c:pt idx="139">
                  <c:v>5.38</c:v>
                </c:pt>
                <c:pt idx="140">
                  <c:v>5.4050000000000002</c:v>
                </c:pt>
                <c:pt idx="141">
                  <c:v>5.43</c:v>
                </c:pt>
                <c:pt idx="142">
                  <c:v>5.4550000000000001</c:v>
                </c:pt>
                <c:pt idx="143">
                  <c:v>5.48</c:v>
                </c:pt>
                <c:pt idx="144">
                  <c:v>5.5049999999999999</c:v>
                </c:pt>
                <c:pt idx="145">
                  <c:v>5.53</c:v>
                </c:pt>
                <c:pt idx="146">
                  <c:v>5.5549999999999997</c:v>
                </c:pt>
                <c:pt idx="147">
                  <c:v>5.5750000000000002</c:v>
                </c:pt>
                <c:pt idx="148">
                  <c:v>5.59</c:v>
                </c:pt>
                <c:pt idx="149">
                  <c:v>5.61</c:v>
                </c:pt>
                <c:pt idx="150">
                  <c:v>5.6349999999999998</c:v>
                </c:pt>
                <c:pt idx="151">
                  <c:v>5.66</c:v>
                </c:pt>
                <c:pt idx="152">
                  <c:v>5.6849999999999996</c:v>
                </c:pt>
                <c:pt idx="153">
                  <c:v>5.71</c:v>
                </c:pt>
                <c:pt idx="154">
                  <c:v>5.7350000000000003</c:v>
                </c:pt>
                <c:pt idx="155">
                  <c:v>5.7549999999999999</c:v>
                </c:pt>
                <c:pt idx="156">
                  <c:v>5.78</c:v>
                </c:pt>
                <c:pt idx="157">
                  <c:v>5.8049999999999997</c:v>
                </c:pt>
                <c:pt idx="158">
                  <c:v>5.83</c:v>
                </c:pt>
                <c:pt idx="159">
                  <c:v>5.8550000000000004</c:v>
                </c:pt>
                <c:pt idx="160">
                  <c:v>5.88</c:v>
                </c:pt>
                <c:pt idx="161">
                  <c:v>5.9050000000000002</c:v>
                </c:pt>
                <c:pt idx="162">
                  <c:v>5.93</c:v>
                </c:pt>
                <c:pt idx="163">
                  <c:v>5.9550000000000001</c:v>
                </c:pt>
                <c:pt idx="164">
                  <c:v>5.98</c:v>
                </c:pt>
                <c:pt idx="165">
                  <c:v>6.0049999999999999</c:v>
                </c:pt>
                <c:pt idx="166">
                  <c:v>6.0350000000000001</c:v>
                </c:pt>
                <c:pt idx="167">
                  <c:v>6.0549999999999997</c:v>
                </c:pt>
                <c:pt idx="168">
                  <c:v>6.08</c:v>
                </c:pt>
                <c:pt idx="169">
                  <c:v>6.1050000000000004</c:v>
                </c:pt>
                <c:pt idx="170">
                  <c:v>6.1349999999999998</c:v>
                </c:pt>
                <c:pt idx="171">
                  <c:v>6.16</c:v>
                </c:pt>
                <c:pt idx="172">
                  <c:v>6.1849999999999996</c:v>
                </c:pt>
                <c:pt idx="173">
                  <c:v>6.21</c:v>
                </c:pt>
                <c:pt idx="174">
                  <c:v>6.22</c:v>
                </c:pt>
                <c:pt idx="175">
                  <c:v>6.2450000000000001</c:v>
                </c:pt>
                <c:pt idx="176">
                  <c:v>6.27</c:v>
                </c:pt>
                <c:pt idx="177">
                  <c:v>6.2949999999999999</c:v>
                </c:pt>
                <c:pt idx="178">
                  <c:v>6.32</c:v>
                </c:pt>
                <c:pt idx="179">
                  <c:v>6.3449999999999998</c:v>
                </c:pt>
                <c:pt idx="180">
                  <c:v>6.37</c:v>
                </c:pt>
                <c:pt idx="181">
                  <c:v>6.3949999999999996</c:v>
                </c:pt>
                <c:pt idx="182">
                  <c:v>6.42</c:v>
                </c:pt>
                <c:pt idx="183">
                  <c:v>6.4450000000000003</c:v>
                </c:pt>
                <c:pt idx="184">
                  <c:v>6.47</c:v>
                </c:pt>
                <c:pt idx="185">
                  <c:v>6.4950000000000001</c:v>
                </c:pt>
                <c:pt idx="186">
                  <c:v>6.52</c:v>
                </c:pt>
                <c:pt idx="187">
                  <c:v>6.5449999999999999</c:v>
                </c:pt>
                <c:pt idx="188">
                  <c:v>6.57</c:v>
                </c:pt>
                <c:pt idx="189">
                  <c:v>6.5949999999999998</c:v>
                </c:pt>
                <c:pt idx="190">
                  <c:v>6.625</c:v>
                </c:pt>
                <c:pt idx="191">
                  <c:v>6.65</c:v>
                </c:pt>
                <c:pt idx="192">
                  <c:v>6.6749999999999998</c:v>
                </c:pt>
                <c:pt idx="193">
                  <c:v>6.7</c:v>
                </c:pt>
                <c:pt idx="194">
                  <c:v>6.73</c:v>
                </c:pt>
                <c:pt idx="195">
                  <c:v>6.7549999999999999</c:v>
                </c:pt>
                <c:pt idx="196">
                  <c:v>6.78</c:v>
                </c:pt>
                <c:pt idx="197">
                  <c:v>6.8049999999999997</c:v>
                </c:pt>
                <c:pt idx="198">
                  <c:v>6.83</c:v>
                </c:pt>
                <c:pt idx="199">
                  <c:v>6.8449999999999998</c:v>
                </c:pt>
                <c:pt idx="200">
                  <c:v>6.87</c:v>
                </c:pt>
                <c:pt idx="201">
                  <c:v>6.9</c:v>
                </c:pt>
                <c:pt idx="202">
                  <c:v>6.93</c:v>
                </c:pt>
                <c:pt idx="203">
                  <c:v>6.96</c:v>
                </c:pt>
                <c:pt idx="204">
                  <c:v>6.9850000000000003</c:v>
                </c:pt>
                <c:pt idx="205">
                  <c:v>7.0149999999999997</c:v>
                </c:pt>
                <c:pt idx="206">
                  <c:v>7.04</c:v>
                </c:pt>
                <c:pt idx="207">
                  <c:v>7.07</c:v>
                </c:pt>
                <c:pt idx="208">
                  <c:v>7.0949999999999998</c:v>
                </c:pt>
                <c:pt idx="209">
                  <c:v>7.125</c:v>
                </c:pt>
                <c:pt idx="210">
                  <c:v>7.15</c:v>
                </c:pt>
                <c:pt idx="211">
                  <c:v>7.18</c:v>
                </c:pt>
                <c:pt idx="212">
                  <c:v>7.2050000000000001</c:v>
                </c:pt>
                <c:pt idx="213">
                  <c:v>7.2350000000000003</c:v>
                </c:pt>
                <c:pt idx="214">
                  <c:v>7.26</c:v>
                </c:pt>
                <c:pt idx="215">
                  <c:v>7.2850000000000001</c:v>
                </c:pt>
                <c:pt idx="216">
                  <c:v>7.3150000000000004</c:v>
                </c:pt>
                <c:pt idx="217">
                  <c:v>7.3449999999999998</c:v>
                </c:pt>
                <c:pt idx="218">
                  <c:v>7.37</c:v>
                </c:pt>
                <c:pt idx="219">
                  <c:v>7.4</c:v>
                </c:pt>
                <c:pt idx="220">
                  <c:v>7.43</c:v>
                </c:pt>
                <c:pt idx="221">
                  <c:v>7.46</c:v>
                </c:pt>
                <c:pt idx="222">
                  <c:v>7.49</c:v>
                </c:pt>
                <c:pt idx="223">
                  <c:v>7.52</c:v>
                </c:pt>
                <c:pt idx="224">
                  <c:v>7.5449999999999999</c:v>
                </c:pt>
                <c:pt idx="225">
                  <c:v>7.5750000000000002</c:v>
                </c:pt>
                <c:pt idx="226">
                  <c:v>7.6050000000000004</c:v>
                </c:pt>
                <c:pt idx="227">
                  <c:v>7.63</c:v>
                </c:pt>
                <c:pt idx="228">
                  <c:v>7.66</c:v>
                </c:pt>
                <c:pt idx="229">
                  <c:v>7.69</c:v>
                </c:pt>
                <c:pt idx="230">
                  <c:v>7.72</c:v>
                </c:pt>
                <c:pt idx="231">
                  <c:v>7.75</c:v>
                </c:pt>
                <c:pt idx="232">
                  <c:v>7.7850000000000001</c:v>
                </c:pt>
                <c:pt idx="233">
                  <c:v>7.8150000000000004</c:v>
                </c:pt>
                <c:pt idx="234">
                  <c:v>7.8449999999999998</c:v>
                </c:pt>
                <c:pt idx="235">
                  <c:v>7.875</c:v>
                </c:pt>
                <c:pt idx="236">
                  <c:v>7.9050000000000002</c:v>
                </c:pt>
                <c:pt idx="237">
                  <c:v>7.93</c:v>
                </c:pt>
                <c:pt idx="238">
                  <c:v>7.96</c:v>
                </c:pt>
                <c:pt idx="239">
                  <c:v>7.9850000000000003</c:v>
                </c:pt>
                <c:pt idx="240">
                  <c:v>8.01</c:v>
                </c:pt>
                <c:pt idx="241">
                  <c:v>8.0399999999999991</c:v>
                </c:pt>
                <c:pt idx="242">
                  <c:v>8.0649999999999995</c:v>
                </c:pt>
                <c:pt idx="243">
                  <c:v>8.09</c:v>
                </c:pt>
                <c:pt idx="244">
                  <c:v>8.1199999999999992</c:v>
                </c:pt>
                <c:pt idx="245">
                  <c:v>8.15</c:v>
                </c:pt>
                <c:pt idx="246">
                  <c:v>8.1750000000000007</c:v>
                </c:pt>
                <c:pt idx="247">
                  <c:v>8.2050000000000001</c:v>
                </c:pt>
                <c:pt idx="248">
                  <c:v>8.2349999999999994</c:v>
                </c:pt>
                <c:pt idx="249">
                  <c:v>8.26</c:v>
                </c:pt>
                <c:pt idx="250">
                  <c:v>8.2899999999999991</c:v>
                </c:pt>
                <c:pt idx="251">
                  <c:v>8.3149999999999995</c:v>
                </c:pt>
                <c:pt idx="252">
                  <c:v>8.3450000000000006</c:v>
                </c:pt>
                <c:pt idx="253">
                  <c:v>8.3699999999999992</c:v>
                </c:pt>
                <c:pt idx="254">
                  <c:v>8.3949999999999996</c:v>
                </c:pt>
                <c:pt idx="255">
                  <c:v>8.4250000000000007</c:v>
                </c:pt>
                <c:pt idx="256">
                  <c:v>8.4499999999999993</c:v>
                </c:pt>
                <c:pt idx="257">
                  <c:v>8.48</c:v>
                </c:pt>
                <c:pt idx="258">
                  <c:v>8.5050000000000008</c:v>
                </c:pt>
                <c:pt idx="259">
                  <c:v>8.5299999999999994</c:v>
                </c:pt>
                <c:pt idx="260">
                  <c:v>8.56</c:v>
                </c:pt>
                <c:pt idx="261">
                  <c:v>8.58</c:v>
                </c:pt>
                <c:pt idx="262">
                  <c:v>8.6050000000000004</c:v>
                </c:pt>
                <c:pt idx="263">
                  <c:v>8.6300000000000008</c:v>
                </c:pt>
                <c:pt idx="264">
                  <c:v>8.65</c:v>
                </c:pt>
                <c:pt idx="265">
                  <c:v>8.6750000000000007</c:v>
                </c:pt>
                <c:pt idx="266">
                  <c:v>8.6999999999999993</c:v>
                </c:pt>
                <c:pt idx="267">
                  <c:v>8.7200000000000006</c:v>
                </c:pt>
                <c:pt idx="268">
                  <c:v>8.7449999999999992</c:v>
                </c:pt>
                <c:pt idx="269">
                  <c:v>8.77</c:v>
                </c:pt>
                <c:pt idx="270">
                  <c:v>8.7949999999999999</c:v>
                </c:pt>
                <c:pt idx="271">
                  <c:v>8.82</c:v>
                </c:pt>
                <c:pt idx="272">
                  <c:v>8.8450000000000006</c:v>
                </c:pt>
                <c:pt idx="273">
                  <c:v>8.8699999999999992</c:v>
                </c:pt>
                <c:pt idx="274">
                  <c:v>8.8949999999999996</c:v>
                </c:pt>
                <c:pt idx="275">
                  <c:v>8.9149999999999991</c:v>
                </c:pt>
                <c:pt idx="276">
                  <c:v>8.94</c:v>
                </c:pt>
                <c:pt idx="277">
                  <c:v>8.9649999999999999</c:v>
                </c:pt>
                <c:pt idx="278">
                  <c:v>8.99</c:v>
                </c:pt>
                <c:pt idx="279">
                  <c:v>9.0150000000000006</c:v>
                </c:pt>
                <c:pt idx="280">
                  <c:v>9.0399999999999991</c:v>
                </c:pt>
                <c:pt idx="281">
                  <c:v>9.0649999999999995</c:v>
                </c:pt>
                <c:pt idx="282">
                  <c:v>9.09</c:v>
                </c:pt>
                <c:pt idx="283">
                  <c:v>9.1150000000000002</c:v>
                </c:pt>
                <c:pt idx="284">
                  <c:v>9.14</c:v>
                </c:pt>
                <c:pt idx="285">
                  <c:v>9.16</c:v>
                </c:pt>
                <c:pt idx="286">
                  <c:v>9.1850000000000005</c:v>
                </c:pt>
                <c:pt idx="287">
                  <c:v>9.2100000000000009</c:v>
                </c:pt>
                <c:pt idx="288">
                  <c:v>9.2349999999999994</c:v>
                </c:pt>
                <c:pt idx="289">
                  <c:v>9.26</c:v>
                </c:pt>
                <c:pt idx="290">
                  <c:v>9.2850000000000001</c:v>
                </c:pt>
                <c:pt idx="291">
                  <c:v>9.31</c:v>
                </c:pt>
                <c:pt idx="292">
                  <c:v>9.34</c:v>
                </c:pt>
                <c:pt idx="293">
                  <c:v>9.3650000000000002</c:v>
                </c:pt>
                <c:pt idx="294">
                  <c:v>9.3949999999999996</c:v>
                </c:pt>
                <c:pt idx="295">
                  <c:v>9.42</c:v>
                </c:pt>
                <c:pt idx="296">
                  <c:v>9.4499999999999993</c:v>
                </c:pt>
                <c:pt idx="297">
                  <c:v>9.4749999999999996</c:v>
                </c:pt>
                <c:pt idx="298">
                  <c:v>9.5</c:v>
                </c:pt>
                <c:pt idx="299">
                  <c:v>9.5250000000000004</c:v>
                </c:pt>
                <c:pt idx="300">
                  <c:v>9.5500000000000007</c:v>
                </c:pt>
                <c:pt idx="301">
                  <c:v>9.5749999999999993</c:v>
                </c:pt>
                <c:pt idx="302">
                  <c:v>9.6</c:v>
                </c:pt>
                <c:pt idx="303">
                  <c:v>9.6199999999999992</c:v>
                </c:pt>
                <c:pt idx="304">
                  <c:v>9.64</c:v>
                </c:pt>
                <c:pt idx="305">
                  <c:v>9.6649999999999991</c:v>
                </c:pt>
                <c:pt idx="306">
                  <c:v>9.6850000000000005</c:v>
                </c:pt>
                <c:pt idx="307">
                  <c:v>9.7100000000000009</c:v>
                </c:pt>
                <c:pt idx="308">
                  <c:v>9.7349999999999994</c:v>
                </c:pt>
                <c:pt idx="309">
                  <c:v>9.7550000000000008</c:v>
                </c:pt>
                <c:pt idx="310">
                  <c:v>9.7799999999999994</c:v>
                </c:pt>
                <c:pt idx="311">
                  <c:v>9.8049999999999997</c:v>
                </c:pt>
                <c:pt idx="312">
                  <c:v>9.83</c:v>
                </c:pt>
                <c:pt idx="313">
                  <c:v>9.8550000000000004</c:v>
                </c:pt>
                <c:pt idx="314">
                  <c:v>9.8800000000000008</c:v>
                </c:pt>
                <c:pt idx="315">
                  <c:v>9.9049999999999994</c:v>
                </c:pt>
                <c:pt idx="316">
                  <c:v>9.9250000000000007</c:v>
                </c:pt>
                <c:pt idx="317">
                  <c:v>9.9499999999999993</c:v>
                </c:pt>
                <c:pt idx="318">
                  <c:v>9.9749999999999996</c:v>
                </c:pt>
                <c:pt idx="319">
                  <c:v>10</c:v>
                </c:pt>
                <c:pt idx="320">
                  <c:v>10.02</c:v>
                </c:pt>
                <c:pt idx="321">
                  <c:v>10.045</c:v>
                </c:pt>
                <c:pt idx="322">
                  <c:v>10.065</c:v>
                </c:pt>
                <c:pt idx="323">
                  <c:v>10.09</c:v>
                </c:pt>
                <c:pt idx="324">
                  <c:v>10.11</c:v>
                </c:pt>
                <c:pt idx="325">
                  <c:v>10.135</c:v>
                </c:pt>
                <c:pt idx="326">
                  <c:v>10.16</c:v>
                </c:pt>
                <c:pt idx="327">
                  <c:v>10.18</c:v>
                </c:pt>
                <c:pt idx="328">
                  <c:v>10.205</c:v>
                </c:pt>
                <c:pt idx="329">
                  <c:v>10.225</c:v>
                </c:pt>
                <c:pt idx="330">
                  <c:v>10.25</c:v>
                </c:pt>
                <c:pt idx="331">
                  <c:v>10.27</c:v>
                </c:pt>
                <c:pt idx="332">
                  <c:v>10.29</c:v>
                </c:pt>
                <c:pt idx="333">
                  <c:v>10.315</c:v>
                </c:pt>
                <c:pt idx="334">
                  <c:v>10.335000000000001</c:v>
                </c:pt>
                <c:pt idx="335">
                  <c:v>10.36</c:v>
                </c:pt>
                <c:pt idx="336">
                  <c:v>10.38</c:v>
                </c:pt>
                <c:pt idx="337">
                  <c:v>10.404999999999999</c:v>
                </c:pt>
                <c:pt idx="338">
                  <c:v>10.425000000000001</c:v>
                </c:pt>
                <c:pt idx="339">
                  <c:v>10.45</c:v>
                </c:pt>
                <c:pt idx="340">
                  <c:v>10.47</c:v>
                </c:pt>
                <c:pt idx="341">
                  <c:v>10.49</c:v>
                </c:pt>
                <c:pt idx="342">
                  <c:v>10.515000000000001</c:v>
                </c:pt>
                <c:pt idx="343">
                  <c:v>10.535</c:v>
                </c:pt>
                <c:pt idx="344">
                  <c:v>10.555</c:v>
                </c:pt>
                <c:pt idx="345">
                  <c:v>10.58</c:v>
                </c:pt>
                <c:pt idx="346">
                  <c:v>10.6</c:v>
                </c:pt>
                <c:pt idx="347">
                  <c:v>10.62</c:v>
                </c:pt>
                <c:pt idx="348">
                  <c:v>10.64</c:v>
                </c:pt>
                <c:pt idx="349">
                  <c:v>10.66</c:v>
                </c:pt>
                <c:pt idx="350">
                  <c:v>10.685</c:v>
                </c:pt>
                <c:pt idx="351">
                  <c:v>10.705</c:v>
                </c:pt>
                <c:pt idx="352">
                  <c:v>10.725</c:v>
                </c:pt>
                <c:pt idx="353">
                  <c:v>10.744999999999999</c:v>
                </c:pt>
                <c:pt idx="354">
                  <c:v>10.765000000000001</c:v>
                </c:pt>
                <c:pt idx="355">
                  <c:v>10.79</c:v>
                </c:pt>
                <c:pt idx="356">
                  <c:v>10.81</c:v>
                </c:pt>
                <c:pt idx="357">
                  <c:v>10.83</c:v>
                </c:pt>
                <c:pt idx="358">
                  <c:v>10.85</c:v>
                </c:pt>
                <c:pt idx="359">
                  <c:v>10.87</c:v>
                </c:pt>
                <c:pt idx="360">
                  <c:v>10.89</c:v>
                </c:pt>
                <c:pt idx="361">
                  <c:v>10.91</c:v>
                </c:pt>
                <c:pt idx="362">
                  <c:v>10.935</c:v>
                </c:pt>
                <c:pt idx="363">
                  <c:v>10.955</c:v>
                </c:pt>
                <c:pt idx="364">
                  <c:v>10.975</c:v>
                </c:pt>
                <c:pt idx="365">
                  <c:v>10.994999999999999</c:v>
                </c:pt>
                <c:pt idx="366">
                  <c:v>11.015000000000001</c:v>
                </c:pt>
                <c:pt idx="367">
                  <c:v>11.035</c:v>
                </c:pt>
                <c:pt idx="368">
                  <c:v>11.055</c:v>
                </c:pt>
                <c:pt idx="369">
                  <c:v>11.074999999999999</c:v>
                </c:pt>
                <c:pt idx="370">
                  <c:v>11.095000000000001</c:v>
                </c:pt>
                <c:pt idx="371">
                  <c:v>11.115</c:v>
                </c:pt>
                <c:pt idx="372">
                  <c:v>11.135</c:v>
                </c:pt>
                <c:pt idx="373">
                  <c:v>11.154999999999999</c:v>
                </c:pt>
                <c:pt idx="374">
                  <c:v>11.175000000000001</c:v>
                </c:pt>
                <c:pt idx="375">
                  <c:v>11.195</c:v>
                </c:pt>
                <c:pt idx="376">
                  <c:v>11.215</c:v>
                </c:pt>
                <c:pt idx="377">
                  <c:v>11.234999999999999</c:v>
                </c:pt>
                <c:pt idx="378">
                  <c:v>11.26</c:v>
                </c:pt>
                <c:pt idx="379">
                  <c:v>11.28</c:v>
                </c:pt>
                <c:pt idx="380">
                  <c:v>11.3</c:v>
                </c:pt>
                <c:pt idx="381">
                  <c:v>11.315</c:v>
                </c:pt>
                <c:pt idx="382">
                  <c:v>11.324999999999999</c:v>
                </c:pt>
                <c:pt idx="383">
                  <c:v>11.345000000000001</c:v>
                </c:pt>
                <c:pt idx="384">
                  <c:v>11.365</c:v>
                </c:pt>
                <c:pt idx="385">
                  <c:v>11.385</c:v>
                </c:pt>
                <c:pt idx="386">
                  <c:v>11.404999999999999</c:v>
                </c:pt>
                <c:pt idx="387">
                  <c:v>11.425000000000001</c:v>
                </c:pt>
                <c:pt idx="388">
                  <c:v>11.445</c:v>
                </c:pt>
                <c:pt idx="389">
                  <c:v>11.47</c:v>
                </c:pt>
                <c:pt idx="390">
                  <c:v>11.49</c:v>
                </c:pt>
                <c:pt idx="391">
                  <c:v>11.51</c:v>
                </c:pt>
                <c:pt idx="392">
                  <c:v>11.53</c:v>
                </c:pt>
                <c:pt idx="393">
                  <c:v>11.55</c:v>
                </c:pt>
                <c:pt idx="394">
                  <c:v>11.57</c:v>
                </c:pt>
                <c:pt idx="395">
                  <c:v>11.59</c:v>
                </c:pt>
                <c:pt idx="396">
                  <c:v>11.61</c:v>
                </c:pt>
                <c:pt idx="397">
                  <c:v>11.63</c:v>
                </c:pt>
                <c:pt idx="398">
                  <c:v>11.65</c:v>
                </c:pt>
                <c:pt idx="399">
                  <c:v>11.67</c:v>
                </c:pt>
                <c:pt idx="400">
                  <c:v>11.69</c:v>
                </c:pt>
                <c:pt idx="401">
                  <c:v>11.71</c:v>
                </c:pt>
                <c:pt idx="402">
                  <c:v>11.73</c:v>
                </c:pt>
                <c:pt idx="403">
                  <c:v>11.75</c:v>
                </c:pt>
                <c:pt idx="404">
                  <c:v>11.77</c:v>
                </c:pt>
                <c:pt idx="405">
                  <c:v>11.785</c:v>
                </c:pt>
                <c:pt idx="406">
                  <c:v>11.805</c:v>
                </c:pt>
                <c:pt idx="407">
                  <c:v>11.824999999999999</c:v>
                </c:pt>
                <c:pt idx="408">
                  <c:v>11.845000000000001</c:v>
                </c:pt>
                <c:pt idx="409">
                  <c:v>11.865</c:v>
                </c:pt>
                <c:pt idx="410">
                  <c:v>11.885</c:v>
                </c:pt>
                <c:pt idx="411">
                  <c:v>11.904999999999999</c:v>
                </c:pt>
                <c:pt idx="412">
                  <c:v>11.925000000000001</c:v>
                </c:pt>
                <c:pt idx="413">
                  <c:v>11.94</c:v>
                </c:pt>
                <c:pt idx="414">
                  <c:v>11.96</c:v>
                </c:pt>
                <c:pt idx="415">
                  <c:v>11.98</c:v>
                </c:pt>
                <c:pt idx="416">
                  <c:v>12</c:v>
                </c:pt>
                <c:pt idx="417">
                  <c:v>12.02</c:v>
                </c:pt>
                <c:pt idx="418">
                  <c:v>12.04</c:v>
                </c:pt>
                <c:pt idx="419">
                  <c:v>12.055</c:v>
                </c:pt>
                <c:pt idx="420">
                  <c:v>12.074999999999999</c:v>
                </c:pt>
                <c:pt idx="421">
                  <c:v>12.095000000000001</c:v>
                </c:pt>
                <c:pt idx="422">
                  <c:v>12.11</c:v>
                </c:pt>
                <c:pt idx="423">
                  <c:v>12.13</c:v>
                </c:pt>
                <c:pt idx="424">
                  <c:v>12.15</c:v>
                </c:pt>
                <c:pt idx="425">
                  <c:v>12.164999999999999</c:v>
                </c:pt>
                <c:pt idx="426">
                  <c:v>12.185</c:v>
                </c:pt>
                <c:pt idx="427">
                  <c:v>12.205</c:v>
                </c:pt>
                <c:pt idx="428">
                  <c:v>12.22</c:v>
                </c:pt>
                <c:pt idx="429">
                  <c:v>12.24</c:v>
                </c:pt>
                <c:pt idx="430">
                  <c:v>12.26</c:v>
                </c:pt>
                <c:pt idx="431">
                  <c:v>12.275</c:v>
                </c:pt>
                <c:pt idx="432">
                  <c:v>12.295</c:v>
                </c:pt>
                <c:pt idx="433">
                  <c:v>12.31</c:v>
                </c:pt>
                <c:pt idx="434">
                  <c:v>12.33</c:v>
                </c:pt>
                <c:pt idx="435">
                  <c:v>12.35</c:v>
                </c:pt>
                <c:pt idx="436">
                  <c:v>12.37</c:v>
                </c:pt>
                <c:pt idx="437">
                  <c:v>12.385</c:v>
                </c:pt>
                <c:pt idx="438">
                  <c:v>12.404999999999999</c:v>
                </c:pt>
                <c:pt idx="439">
                  <c:v>12.42</c:v>
                </c:pt>
                <c:pt idx="440">
                  <c:v>12.44</c:v>
                </c:pt>
                <c:pt idx="441">
                  <c:v>12.455</c:v>
                </c:pt>
                <c:pt idx="442">
                  <c:v>12.475</c:v>
                </c:pt>
                <c:pt idx="443">
                  <c:v>12.494999999999999</c:v>
                </c:pt>
                <c:pt idx="444">
                  <c:v>12.51</c:v>
                </c:pt>
                <c:pt idx="445">
                  <c:v>12.53</c:v>
                </c:pt>
                <c:pt idx="446">
                  <c:v>12.545</c:v>
                </c:pt>
                <c:pt idx="447">
                  <c:v>12.565</c:v>
                </c:pt>
                <c:pt idx="448">
                  <c:v>12.58</c:v>
                </c:pt>
                <c:pt idx="449">
                  <c:v>12.6</c:v>
                </c:pt>
                <c:pt idx="450">
                  <c:v>12.615</c:v>
                </c:pt>
                <c:pt idx="451">
                  <c:v>12.635</c:v>
                </c:pt>
                <c:pt idx="452">
                  <c:v>12.65</c:v>
                </c:pt>
                <c:pt idx="453">
                  <c:v>12.67</c:v>
                </c:pt>
                <c:pt idx="454">
                  <c:v>12.685</c:v>
                </c:pt>
                <c:pt idx="455">
                  <c:v>12.7</c:v>
                </c:pt>
                <c:pt idx="456">
                  <c:v>12.72</c:v>
                </c:pt>
                <c:pt idx="457">
                  <c:v>12.734999999999999</c:v>
                </c:pt>
                <c:pt idx="458">
                  <c:v>12.75</c:v>
                </c:pt>
                <c:pt idx="459">
                  <c:v>12.76</c:v>
                </c:pt>
                <c:pt idx="460">
                  <c:v>12.775</c:v>
                </c:pt>
                <c:pt idx="461">
                  <c:v>12.79</c:v>
                </c:pt>
                <c:pt idx="462">
                  <c:v>12.81</c:v>
                </c:pt>
                <c:pt idx="463">
                  <c:v>12.824999999999999</c:v>
                </c:pt>
                <c:pt idx="464">
                  <c:v>12.84</c:v>
                </c:pt>
                <c:pt idx="465">
                  <c:v>12.855</c:v>
                </c:pt>
                <c:pt idx="466">
                  <c:v>12.875</c:v>
                </c:pt>
                <c:pt idx="467">
                  <c:v>12.89</c:v>
                </c:pt>
                <c:pt idx="468">
                  <c:v>12.904999999999999</c:v>
                </c:pt>
                <c:pt idx="469">
                  <c:v>12.92</c:v>
                </c:pt>
                <c:pt idx="470">
                  <c:v>12.94</c:v>
                </c:pt>
                <c:pt idx="471">
                  <c:v>12.955</c:v>
                </c:pt>
                <c:pt idx="472">
                  <c:v>12.97</c:v>
                </c:pt>
                <c:pt idx="473">
                  <c:v>12.984999999999999</c:v>
                </c:pt>
                <c:pt idx="474">
                  <c:v>13</c:v>
                </c:pt>
                <c:pt idx="475">
                  <c:v>13.015000000000001</c:v>
                </c:pt>
                <c:pt idx="476">
                  <c:v>13.035</c:v>
                </c:pt>
                <c:pt idx="477">
                  <c:v>13.05</c:v>
                </c:pt>
                <c:pt idx="478">
                  <c:v>13.065</c:v>
                </c:pt>
                <c:pt idx="479">
                  <c:v>13.08</c:v>
                </c:pt>
                <c:pt idx="480">
                  <c:v>13.095000000000001</c:v>
                </c:pt>
                <c:pt idx="481">
                  <c:v>13.11</c:v>
                </c:pt>
                <c:pt idx="482">
                  <c:v>13.125</c:v>
                </c:pt>
                <c:pt idx="483">
                  <c:v>13.14</c:v>
                </c:pt>
                <c:pt idx="484">
                  <c:v>13.154999999999999</c:v>
                </c:pt>
                <c:pt idx="485">
                  <c:v>13.17</c:v>
                </c:pt>
                <c:pt idx="486">
                  <c:v>13.185</c:v>
                </c:pt>
                <c:pt idx="487">
                  <c:v>13.2</c:v>
                </c:pt>
                <c:pt idx="488">
                  <c:v>13.215</c:v>
                </c:pt>
                <c:pt idx="489">
                  <c:v>13.23</c:v>
                </c:pt>
                <c:pt idx="490">
                  <c:v>13.244999999999999</c:v>
                </c:pt>
                <c:pt idx="491">
                  <c:v>13.255000000000001</c:v>
                </c:pt>
                <c:pt idx="492">
                  <c:v>13.27</c:v>
                </c:pt>
                <c:pt idx="493">
                  <c:v>13.285</c:v>
                </c:pt>
                <c:pt idx="494">
                  <c:v>13.3</c:v>
                </c:pt>
                <c:pt idx="495">
                  <c:v>13.315</c:v>
                </c:pt>
                <c:pt idx="496">
                  <c:v>13.33</c:v>
                </c:pt>
                <c:pt idx="497">
                  <c:v>13.345000000000001</c:v>
                </c:pt>
                <c:pt idx="498">
                  <c:v>13.36</c:v>
                </c:pt>
                <c:pt idx="499">
                  <c:v>13.37</c:v>
                </c:pt>
                <c:pt idx="500">
                  <c:v>13.385</c:v>
                </c:pt>
                <c:pt idx="501">
                  <c:v>13.4</c:v>
                </c:pt>
                <c:pt idx="502">
                  <c:v>13.414999999999999</c:v>
                </c:pt>
                <c:pt idx="503">
                  <c:v>13.425000000000001</c:v>
                </c:pt>
                <c:pt idx="504">
                  <c:v>13.44</c:v>
                </c:pt>
                <c:pt idx="505">
                  <c:v>13.455</c:v>
                </c:pt>
                <c:pt idx="506">
                  <c:v>13.47</c:v>
                </c:pt>
                <c:pt idx="507">
                  <c:v>13.48</c:v>
                </c:pt>
                <c:pt idx="508">
                  <c:v>13.494999999999999</c:v>
                </c:pt>
                <c:pt idx="509">
                  <c:v>13.51</c:v>
                </c:pt>
                <c:pt idx="510">
                  <c:v>13.525</c:v>
                </c:pt>
                <c:pt idx="511">
                  <c:v>13.535</c:v>
                </c:pt>
                <c:pt idx="512">
                  <c:v>13.55</c:v>
                </c:pt>
                <c:pt idx="513">
                  <c:v>13.565</c:v>
                </c:pt>
                <c:pt idx="514">
                  <c:v>13.574999999999999</c:v>
                </c:pt>
                <c:pt idx="515">
                  <c:v>13.59</c:v>
                </c:pt>
                <c:pt idx="516">
                  <c:v>13.605</c:v>
                </c:pt>
                <c:pt idx="517">
                  <c:v>13.615</c:v>
                </c:pt>
                <c:pt idx="518">
                  <c:v>13.63</c:v>
                </c:pt>
                <c:pt idx="519">
                  <c:v>13.64</c:v>
                </c:pt>
                <c:pt idx="520">
                  <c:v>13.654999999999999</c:v>
                </c:pt>
                <c:pt idx="521">
                  <c:v>13.664999999999999</c:v>
                </c:pt>
                <c:pt idx="522">
                  <c:v>13.68</c:v>
                </c:pt>
                <c:pt idx="523">
                  <c:v>13.695</c:v>
                </c:pt>
                <c:pt idx="524">
                  <c:v>13.7</c:v>
                </c:pt>
                <c:pt idx="525">
                  <c:v>13.71</c:v>
                </c:pt>
                <c:pt idx="526">
                  <c:v>13.725</c:v>
                </c:pt>
                <c:pt idx="527">
                  <c:v>13.734999999999999</c:v>
                </c:pt>
                <c:pt idx="528">
                  <c:v>13.75</c:v>
                </c:pt>
                <c:pt idx="529">
                  <c:v>13.76</c:v>
                </c:pt>
                <c:pt idx="530">
                  <c:v>13.775</c:v>
                </c:pt>
                <c:pt idx="531">
                  <c:v>13.785</c:v>
                </c:pt>
                <c:pt idx="532">
                  <c:v>13.8</c:v>
                </c:pt>
                <c:pt idx="533">
                  <c:v>13.81</c:v>
                </c:pt>
                <c:pt idx="534">
                  <c:v>13.82</c:v>
                </c:pt>
                <c:pt idx="535">
                  <c:v>13.835000000000001</c:v>
                </c:pt>
                <c:pt idx="536">
                  <c:v>13.845000000000001</c:v>
                </c:pt>
                <c:pt idx="537">
                  <c:v>13.86</c:v>
                </c:pt>
                <c:pt idx="538">
                  <c:v>13.87</c:v>
                </c:pt>
                <c:pt idx="539">
                  <c:v>13.885</c:v>
                </c:pt>
                <c:pt idx="540">
                  <c:v>13.895</c:v>
                </c:pt>
                <c:pt idx="541">
                  <c:v>13.91</c:v>
                </c:pt>
                <c:pt idx="542">
                  <c:v>13.92</c:v>
                </c:pt>
                <c:pt idx="543">
                  <c:v>13.93</c:v>
                </c:pt>
                <c:pt idx="544">
                  <c:v>13.945</c:v>
                </c:pt>
                <c:pt idx="545">
                  <c:v>13.955</c:v>
                </c:pt>
                <c:pt idx="546">
                  <c:v>13.97</c:v>
                </c:pt>
                <c:pt idx="547">
                  <c:v>13.98</c:v>
                </c:pt>
                <c:pt idx="548">
                  <c:v>13.99</c:v>
                </c:pt>
                <c:pt idx="549">
                  <c:v>14.005000000000001</c:v>
                </c:pt>
                <c:pt idx="550">
                  <c:v>14.015000000000001</c:v>
                </c:pt>
                <c:pt idx="551">
                  <c:v>14.025</c:v>
                </c:pt>
                <c:pt idx="552">
                  <c:v>14.04</c:v>
                </c:pt>
                <c:pt idx="553">
                  <c:v>14.05</c:v>
                </c:pt>
                <c:pt idx="554">
                  <c:v>14.06</c:v>
                </c:pt>
                <c:pt idx="555">
                  <c:v>14.074999999999999</c:v>
                </c:pt>
                <c:pt idx="556">
                  <c:v>14.085000000000001</c:v>
                </c:pt>
                <c:pt idx="557">
                  <c:v>14.09</c:v>
                </c:pt>
                <c:pt idx="558">
                  <c:v>14.1</c:v>
                </c:pt>
                <c:pt idx="559">
                  <c:v>14.11</c:v>
                </c:pt>
                <c:pt idx="560">
                  <c:v>14.12</c:v>
                </c:pt>
                <c:pt idx="561">
                  <c:v>14.135</c:v>
                </c:pt>
                <c:pt idx="562">
                  <c:v>14.145</c:v>
                </c:pt>
                <c:pt idx="563">
                  <c:v>14.154999999999999</c:v>
                </c:pt>
                <c:pt idx="564">
                  <c:v>14.164999999999999</c:v>
                </c:pt>
                <c:pt idx="565">
                  <c:v>14.175000000000001</c:v>
                </c:pt>
                <c:pt idx="566">
                  <c:v>14.185</c:v>
                </c:pt>
                <c:pt idx="567">
                  <c:v>14.2</c:v>
                </c:pt>
                <c:pt idx="568">
                  <c:v>14.21</c:v>
                </c:pt>
                <c:pt idx="569">
                  <c:v>14.22</c:v>
                </c:pt>
                <c:pt idx="570">
                  <c:v>14.23</c:v>
                </c:pt>
                <c:pt idx="571">
                  <c:v>14.24</c:v>
                </c:pt>
                <c:pt idx="572">
                  <c:v>14.25</c:v>
                </c:pt>
                <c:pt idx="573">
                  <c:v>14.26</c:v>
                </c:pt>
                <c:pt idx="574">
                  <c:v>14.275</c:v>
                </c:pt>
                <c:pt idx="575">
                  <c:v>14.285</c:v>
                </c:pt>
                <c:pt idx="576">
                  <c:v>14.295</c:v>
                </c:pt>
                <c:pt idx="577">
                  <c:v>14.305</c:v>
                </c:pt>
                <c:pt idx="578">
                  <c:v>14.315</c:v>
                </c:pt>
                <c:pt idx="579">
                  <c:v>14.324999999999999</c:v>
                </c:pt>
                <c:pt idx="580">
                  <c:v>14.335000000000001</c:v>
                </c:pt>
                <c:pt idx="581">
                  <c:v>14.345000000000001</c:v>
                </c:pt>
                <c:pt idx="582">
                  <c:v>14.355</c:v>
                </c:pt>
                <c:pt idx="583">
                  <c:v>14.365</c:v>
                </c:pt>
                <c:pt idx="584">
                  <c:v>14.375</c:v>
                </c:pt>
                <c:pt idx="585">
                  <c:v>14.385</c:v>
                </c:pt>
                <c:pt idx="586">
                  <c:v>14.39</c:v>
                </c:pt>
                <c:pt idx="587">
                  <c:v>14.4</c:v>
                </c:pt>
                <c:pt idx="588">
                  <c:v>14.41</c:v>
                </c:pt>
                <c:pt idx="589">
                  <c:v>14.42</c:v>
                </c:pt>
                <c:pt idx="590">
                  <c:v>14.43</c:v>
                </c:pt>
                <c:pt idx="591">
                  <c:v>14.44</c:v>
                </c:pt>
                <c:pt idx="592">
                  <c:v>14.445</c:v>
                </c:pt>
                <c:pt idx="593">
                  <c:v>14.455</c:v>
                </c:pt>
                <c:pt idx="594">
                  <c:v>14.465</c:v>
                </c:pt>
                <c:pt idx="595">
                  <c:v>14.475</c:v>
                </c:pt>
                <c:pt idx="596">
                  <c:v>14.484999999999999</c:v>
                </c:pt>
                <c:pt idx="597">
                  <c:v>14.494999999999999</c:v>
                </c:pt>
                <c:pt idx="598">
                  <c:v>14.505000000000001</c:v>
                </c:pt>
                <c:pt idx="599">
                  <c:v>14.515000000000001</c:v>
                </c:pt>
                <c:pt idx="600">
                  <c:v>14.525</c:v>
                </c:pt>
                <c:pt idx="601">
                  <c:v>14.535</c:v>
                </c:pt>
                <c:pt idx="602">
                  <c:v>14.545</c:v>
                </c:pt>
                <c:pt idx="603">
                  <c:v>14.555</c:v>
                </c:pt>
                <c:pt idx="604">
                  <c:v>14.565</c:v>
                </c:pt>
                <c:pt idx="605">
                  <c:v>14.574999999999999</c:v>
                </c:pt>
                <c:pt idx="606">
                  <c:v>14.585000000000001</c:v>
                </c:pt>
                <c:pt idx="607">
                  <c:v>14.595000000000001</c:v>
                </c:pt>
                <c:pt idx="608">
                  <c:v>14.605</c:v>
                </c:pt>
                <c:pt idx="609">
                  <c:v>14.615</c:v>
                </c:pt>
                <c:pt idx="610">
                  <c:v>14.625</c:v>
                </c:pt>
                <c:pt idx="611">
                  <c:v>14.635</c:v>
                </c:pt>
                <c:pt idx="612">
                  <c:v>14.64</c:v>
                </c:pt>
                <c:pt idx="613">
                  <c:v>14.645</c:v>
                </c:pt>
                <c:pt idx="614">
                  <c:v>14.654999999999999</c:v>
                </c:pt>
                <c:pt idx="615">
                  <c:v>14.664999999999999</c:v>
                </c:pt>
                <c:pt idx="616">
                  <c:v>14.675000000000001</c:v>
                </c:pt>
                <c:pt idx="617">
                  <c:v>14.685</c:v>
                </c:pt>
                <c:pt idx="618">
                  <c:v>14.69</c:v>
                </c:pt>
                <c:pt idx="619">
                  <c:v>14.7</c:v>
                </c:pt>
                <c:pt idx="620">
                  <c:v>14.71</c:v>
                </c:pt>
                <c:pt idx="621">
                  <c:v>14.715</c:v>
                </c:pt>
                <c:pt idx="622">
                  <c:v>14.725</c:v>
                </c:pt>
                <c:pt idx="623">
                  <c:v>14.734999999999999</c:v>
                </c:pt>
                <c:pt idx="624">
                  <c:v>14.74</c:v>
                </c:pt>
                <c:pt idx="625">
                  <c:v>14.75</c:v>
                </c:pt>
                <c:pt idx="626">
                  <c:v>14.76</c:v>
                </c:pt>
                <c:pt idx="627">
                  <c:v>14.765000000000001</c:v>
                </c:pt>
                <c:pt idx="628">
                  <c:v>14.775</c:v>
                </c:pt>
                <c:pt idx="629">
                  <c:v>14.785</c:v>
                </c:pt>
                <c:pt idx="630">
                  <c:v>14.79</c:v>
                </c:pt>
                <c:pt idx="631">
                  <c:v>14.8</c:v>
                </c:pt>
                <c:pt idx="632">
                  <c:v>14.805</c:v>
                </c:pt>
                <c:pt idx="633">
                  <c:v>14.815</c:v>
                </c:pt>
                <c:pt idx="634">
                  <c:v>14.824999999999999</c:v>
                </c:pt>
                <c:pt idx="635">
                  <c:v>14.83</c:v>
                </c:pt>
                <c:pt idx="636">
                  <c:v>14.84</c:v>
                </c:pt>
                <c:pt idx="637">
                  <c:v>14.845000000000001</c:v>
                </c:pt>
                <c:pt idx="638">
                  <c:v>14.85</c:v>
                </c:pt>
                <c:pt idx="639">
                  <c:v>14.86</c:v>
                </c:pt>
                <c:pt idx="640">
                  <c:v>14.865</c:v>
                </c:pt>
                <c:pt idx="641">
                  <c:v>14.875</c:v>
                </c:pt>
                <c:pt idx="642">
                  <c:v>14.88</c:v>
                </c:pt>
                <c:pt idx="643">
                  <c:v>14.89</c:v>
                </c:pt>
                <c:pt idx="644">
                  <c:v>14.895</c:v>
                </c:pt>
                <c:pt idx="645">
                  <c:v>14.904999999999999</c:v>
                </c:pt>
                <c:pt idx="646">
                  <c:v>14.91</c:v>
                </c:pt>
                <c:pt idx="647">
                  <c:v>14.92</c:v>
                </c:pt>
                <c:pt idx="648">
                  <c:v>14.925000000000001</c:v>
                </c:pt>
                <c:pt idx="649">
                  <c:v>14.935</c:v>
                </c:pt>
                <c:pt idx="650">
                  <c:v>14.94</c:v>
                </c:pt>
                <c:pt idx="651">
                  <c:v>14.945</c:v>
                </c:pt>
                <c:pt idx="652">
                  <c:v>14.955</c:v>
                </c:pt>
                <c:pt idx="653">
                  <c:v>14.96</c:v>
                </c:pt>
                <c:pt idx="654">
                  <c:v>14.97</c:v>
                </c:pt>
                <c:pt idx="655">
                  <c:v>14.975</c:v>
                </c:pt>
                <c:pt idx="656">
                  <c:v>14.984999999999999</c:v>
                </c:pt>
                <c:pt idx="657">
                  <c:v>14.99</c:v>
                </c:pt>
                <c:pt idx="658">
                  <c:v>15</c:v>
                </c:pt>
                <c:pt idx="659">
                  <c:v>15.005000000000001</c:v>
                </c:pt>
                <c:pt idx="660">
                  <c:v>15.015000000000001</c:v>
                </c:pt>
                <c:pt idx="661">
                  <c:v>15.02</c:v>
                </c:pt>
                <c:pt idx="662">
                  <c:v>15.025</c:v>
                </c:pt>
                <c:pt idx="663">
                  <c:v>15.03</c:v>
                </c:pt>
                <c:pt idx="664">
                  <c:v>15.04</c:v>
                </c:pt>
                <c:pt idx="665">
                  <c:v>15.045</c:v>
                </c:pt>
                <c:pt idx="666">
                  <c:v>15.05</c:v>
                </c:pt>
                <c:pt idx="667">
                  <c:v>15.06</c:v>
                </c:pt>
                <c:pt idx="668">
                  <c:v>15.065</c:v>
                </c:pt>
                <c:pt idx="669">
                  <c:v>15.074999999999999</c:v>
                </c:pt>
                <c:pt idx="670">
                  <c:v>15.08</c:v>
                </c:pt>
                <c:pt idx="671">
                  <c:v>15.085000000000001</c:v>
                </c:pt>
                <c:pt idx="672">
                  <c:v>15.095000000000001</c:v>
                </c:pt>
                <c:pt idx="673">
                  <c:v>15.1</c:v>
                </c:pt>
                <c:pt idx="674">
                  <c:v>15.11</c:v>
                </c:pt>
                <c:pt idx="675">
                  <c:v>15.115</c:v>
                </c:pt>
                <c:pt idx="676">
                  <c:v>15.12</c:v>
                </c:pt>
                <c:pt idx="677">
                  <c:v>15.13</c:v>
                </c:pt>
                <c:pt idx="678">
                  <c:v>15.135</c:v>
                </c:pt>
                <c:pt idx="679">
                  <c:v>15.145</c:v>
                </c:pt>
                <c:pt idx="680">
                  <c:v>15.15</c:v>
                </c:pt>
                <c:pt idx="681">
                  <c:v>15.154999999999999</c:v>
                </c:pt>
                <c:pt idx="682">
                  <c:v>15.16</c:v>
                </c:pt>
                <c:pt idx="683">
                  <c:v>15.164999999999999</c:v>
                </c:pt>
                <c:pt idx="684">
                  <c:v>15.175000000000001</c:v>
                </c:pt>
                <c:pt idx="685">
                  <c:v>15.18</c:v>
                </c:pt>
                <c:pt idx="686">
                  <c:v>15.19</c:v>
                </c:pt>
                <c:pt idx="687">
                  <c:v>15.195</c:v>
                </c:pt>
                <c:pt idx="688">
                  <c:v>15.2</c:v>
                </c:pt>
                <c:pt idx="689">
                  <c:v>15.21</c:v>
                </c:pt>
                <c:pt idx="690">
                  <c:v>15.215</c:v>
                </c:pt>
                <c:pt idx="691">
                  <c:v>15.22</c:v>
                </c:pt>
                <c:pt idx="692">
                  <c:v>15.23</c:v>
                </c:pt>
                <c:pt idx="693">
                  <c:v>15.234999999999999</c:v>
                </c:pt>
                <c:pt idx="694">
                  <c:v>15.24</c:v>
                </c:pt>
                <c:pt idx="695">
                  <c:v>15.244999999999999</c:v>
                </c:pt>
                <c:pt idx="696">
                  <c:v>15.25</c:v>
                </c:pt>
                <c:pt idx="697">
                  <c:v>15.255000000000001</c:v>
                </c:pt>
                <c:pt idx="698">
                  <c:v>15.265000000000001</c:v>
                </c:pt>
                <c:pt idx="699">
                  <c:v>15.27</c:v>
                </c:pt>
                <c:pt idx="700">
                  <c:v>15.275</c:v>
                </c:pt>
                <c:pt idx="701">
                  <c:v>15.285</c:v>
                </c:pt>
                <c:pt idx="702">
                  <c:v>15.29</c:v>
                </c:pt>
                <c:pt idx="703">
                  <c:v>15.295</c:v>
                </c:pt>
                <c:pt idx="704">
                  <c:v>15.3</c:v>
                </c:pt>
                <c:pt idx="705">
                  <c:v>15.31</c:v>
                </c:pt>
                <c:pt idx="706">
                  <c:v>15.315</c:v>
                </c:pt>
                <c:pt idx="707">
                  <c:v>15.32</c:v>
                </c:pt>
                <c:pt idx="708">
                  <c:v>15.324999999999999</c:v>
                </c:pt>
                <c:pt idx="709">
                  <c:v>15.33</c:v>
                </c:pt>
                <c:pt idx="710">
                  <c:v>15.335000000000001</c:v>
                </c:pt>
                <c:pt idx="711">
                  <c:v>15.34</c:v>
                </c:pt>
                <c:pt idx="712">
                  <c:v>15.35</c:v>
                </c:pt>
                <c:pt idx="713">
                  <c:v>15.355</c:v>
                </c:pt>
                <c:pt idx="714">
                  <c:v>15.36</c:v>
                </c:pt>
                <c:pt idx="715">
                  <c:v>15.365</c:v>
                </c:pt>
                <c:pt idx="716">
                  <c:v>15.37</c:v>
                </c:pt>
                <c:pt idx="717">
                  <c:v>15.38</c:v>
                </c:pt>
                <c:pt idx="718">
                  <c:v>15.385</c:v>
                </c:pt>
                <c:pt idx="719">
                  <c:v>15.39</c:v>
                </c:pt>
                <c:pt idx="720">
                  <c:v>15.39</c:v>
                </c:pt>
                <c:pt idx="721">
                  <c:v>15.395</c:v>
                </c:pt>
                <c:pt idx="722">
                  <c:v>15.404999999999999</c:v>
                </c:pt>
                <c:pt idx="723">
                  <c:v>15.41</c:v>
                </c:pt>
                <c:pt idx="724">
                  <c:v>15.414999999999999</c:v>
                </c:pt>
                <c:pt idx="725">
                  <c:v>15.42</c:v>
                </c:pt>
                <c:pt idx="726">
                  <c:v>15.425000000000001</c:v>
                </c:pt>
                <c:pt idx="727">
                  <c:v>15.43</c:v>
                </c:pt>
                <c:pt idx="728">
                  <c:v>15.435</c:v>
                </c:pt>
                <c:pt idx="729">
                  <c:v>15.44</c:v>
                </c:pt>
                <c:pt idx="730">
                  <c:v>15.445</c:v>
                </c:pt>
                <c:pt idx="731">
                  <c:v>15.455</c:v>
                </c:pt>
                <c:pt idx="732">
                  <c:v>15.46</c:v>
                </c:pt>
                <c:pt idx="733">
                  <c:v>15.465</c:v>
                </c:pt>
                <c:pt idx="734">
                  <c:v>15.47</c:v>
                </c:pt>
                <c:pt idx="735">
                  <c:v>15.475</c:v>
                </c:pt>
                <c:pt idx="736">
                  <c:v>15.48</c:v>
                </c:pt>
                <c:pt idx="737">
                  <c:v>15.484999999999999</c:v>
                </c:pt>
                <c:pt idx="738">
                  <c:v>15.49</c:v>
                </c:pt>
                <c:pt idx="739">
                  <c:v>15.494999999999999</c:v>
                </c:pt>
                <c:pt idx="740">
                  <c:v>15.5</c:v>
                </c:pt>
                <c:pt idx="741">
                  <c:v>15.505000000000001</c:v>
                </c:pt>
                <c:pt idx="742">
                  <c:v>15.51</c:v>
                </c:pt>
                <c:pt idx="743">
                  <c:v>15.515000000000001</c:v>
                </c:pt>
                <c:pt idx="744">
                  <c:v>15.52</c:v>
                </c:pt>
                <c:pt idx="745">
                  <c:v>15.525</c:v>
                </c:pt>
                <c:pt idx="746">
                  <c:v>15.53</c:v>
                </c:pt>
                <c:pt idx="747">
                  <c:v>15.535</c:v>
                </c:pt>
                <c:pt idx="748">
                  <c:v>15.54</c:v>
                </c:pt>
                <c:pt idx="749">
                  <c:v>15.545</c:v>
                </c:pt>
                <c:pt idx="750">
                  <c:v>15.55</c:v>
                </c:pt>
                <c:pt idx="751">
                  <c:v>15.555</c:v>
                </c:pt>
                <c:pt idx="752">
                  <c:v>15.56</c:v>
                </c:pt>
                <c:pt idx="753">
                  <c:v>15.56</c:v>
                </c:pt>
                <c:pt idx="754">
                  <c:v>15.565</c:v>
                </c:pt>
                <c:pt idx="755">
                  <c:v>15.57</c:v>
                </c:pt>
                <c:pt idx="756">
                  <c:v>15.574999999999999</c:v>
                </c:pt>
                <c:pt idx="757">
                  <c:v>15.58</c:v>
                </c:pt>
                <c:pt idx="758">
                  <c:v>15.585000000000001</c:v>
                </c:pt>
                <c:pt idx="759">
                  <c:v>15.59</c:v>
                </c:pt>
                <c:pt idx="760">
                  <c:v>15.595000000000001</c:v>
                </c:pt>
                <c:pt idx="761">
                  <c:v>15.6</c:v>
                </c:pt>
                <c:pt idx="762">
                  <c:v>15.605</c:v>
                </c:pt>
                <c:pt idx="763">
                  <c:v>15.605</c:v>
                </c:pt>
                <c:pt idx="764">
                  <c:v>15.61</c:v>
                </c:pt>
                <c:pt idx="765">
                  <c:v>15.615</c:v>
                </c:pt>
                <c:pt idx="766">
                  <c:v>15.62</c:v>
                </c:pt>
                <c:pt idx="767">
                  <c:v>15.625</c:v>
                </c:pt>
                <c:pt idx="768">
                  <c:v>15.63</c:v>
                </c:pt>
                <c:pt idx="769">
                  <c:v>15.635</c:v>
                </c:pt>
                <c:pt idx="770">
                  <c:v>15.64</c:v>
                </c:pt>
                <c:pt idx="771">
                  <c:v>15.645</c:v>
                </c:pt>
                <c:pt idx="772">
                  <c:v>15.65</c:v>
                </c:pt>
                <c:pt idx="773">
                  <c:v>15.654999999999999</c:v>
                </c:pt>
                <c:pt idx="774">
                  <c:v>15.654999999999999</c:v>
                </c:pt>
                <c:pt idx="775">
                  <c:v>15.66</c:v>
                </c:pt>
                <c:pt idx="776">
                  <c:v>15.664999999999999</c:v>
                </c:pt>
                <c:pt idx="777">
                  <c:v>15.67</c:v>
                </c:pt>
                <c:pt idx="778">
                  <c:v>15.675000000000001</c:v>
                </c:pt>
                <c:pt idx="779">
                  <c:v>15.68</c:v>
                </c:pt>
                <c:pt idx="780">
                  <c:v>15.685</c:v>
                </c:pt>
                <c:pt idx="781">
                  <c:v>15.685</c:v>
                </c:pt>
                <c:pt idx="782">
                  <c:v>15.69</c:v>
                </c:pt>
                <c:pt idx="783">
                  <c:v>15.695</c:v>
                </c:pt>
                <c:pt idx="784">
                  <c:v>15.7</c:v>
                </c:pt>
                <c:pt idx="785">
                  <c:v>15.705</c:v>
                </c:pt>
                <c:pt idx="786">
                  <c:v>15.71</c:v>
                </c:pt>
                <c:pt idx="787">
                  <c:v>15.715</c:v>
                </c:pt>
                <c:pt idx="788">
                  <c:v>15.72</c:v>
                </c:pt>
                <c:pt idx="789">
                  <c:v>15.725</c:v>
                </c:pt>
                <c:pt idx="790">
                  <c:v>15.725</c:v>
                </c:pt>
                <c:pt idx="791">
                  <c:v>15.73</c:v>
                </c:pt>
                <c:pt idx="792">
                  <c:v>15.734999999999999</c:v>
                </c:pt>
                <c:pt idx="793">
                  <c:v>15.74</c:v>
                </c:pt>
                <c:pt idx="794">
                  <c:v>15.744999999999999</c:v>
                </c:pt>
                <c:pt idx="795">
                  <c:v>15.744999999999999</c:v>
                </c:pt>
                <c:pt idx="796">
                  <c:v>15.75</c:v>
                </c:pt>
                <c:pt idx="797">
                  <c:v>15.755000000000001</c:v>
                </c:pt>
                <c:pt idx="798">
                  <c:v>15.76</c:v>
                </c:pt>
                <c:pt idx="799">
                  <c:v>15.76</c:v>
                </c:pt>
                <c:pt idx="800">
                  <c:v>15.765000000000001</c:v>
                </c:pt>
                <c:pt idx="801">
                  <c:v>15.77</c:v>
                </c:pt>
                <c:pt idx="802">
                  <c:v>15.775</c:v>
                </c:pt>
                <c:pt idx="803">
                  <c:v>15.78</c:v>
                </c:pt>
                <c:pt idx="804">
                  <c:v>15.785</c:v>
                </c:pt>
                <c:pt idx="805">
                  <c:v>15.79</c:v>
                </c:pt>
                <c:pt idx="806">
                  <c:v>15.79</c:v>
                </c:pt>
                <c:pt idx="807">
                  <c:v>15.795</c:v>
                </c:pt>
                <c:pt idx="808">
                  <c:v>15.8</c:v>
                </c:pt>
                <c:pt idx="809">
                  <c:v>15.805</c:v>
                </c:pt>
                <c:pt idx="810">
                  <c:v>15.81</c:v>
                </c:pt>
                <c:pt idx="811">
                  <c:v>15.815</c:v>
                </c:pt>
                <c:pt idx="812">
                  <c:v>15.815</c:v>
                </c:pt>
                <c:pt idx="813">
                  <c:v>15.82</c:v>
                </c:pt>
                <c:pt idx="814">
                  <c:v>15.824999999999999</c:v>
                </c:pt>
                <c:pt idx="815">
                  <c:v>15.83</c:v>
                </c:pt>
                <c:pt idx="816">
                  <c:v>15.835000000000001</c:v>
                </c:pt>
                <c:pt idx="817">
                  <c:v>15.84</c:v>
                </c:pt>
                <c:pt idx="818">
                  <c:v>15.84</c:v>
                </c:pt>
                <c:pt idx="819">
                  <c:v>15.845000000000001</c:v>
                </c:pt>
                <c:pt idx="820">
                  <c:v>15.85</c:v>
                </c:pt>
                <c:pt idx="821">
                  <c:v>15.855</c:v>
                </c:pt>
                <c:pt idx="822">
                  <c:v>15.86</c:v>
                </c:pt>
                <c:pt idx="823">
                  <c:v>15.865</c:v>
                </c:pt>
                <c:pt idx="824">
                  <c:v>15.87</c:v>
                </c:pt>
                <c:pt idx="825">
                  <c:v>15.875</c:v>
                </c:pt>
                <c:pt idx="826">
                  <c:v>15.88</c:v>
                </c:pt>
                <c:pt idx="827">
                  <c:v>15.885</c:v>
                </c:pt>
                <c:pt idx="828">
                  <c:v>15.89</c:v>
                </c:pt>
                <c:pt idx="829">
                  <c:v>15.89</c:v>
                </c:pt>
                <c:pt idx="830">
                  <c:v>15.895</c:v>
                </c:pt>
                <c:pt idx="831">
                  <c:v>15.9</c:v>
                </c:pt>
                <c:pt idx="832">
                  <c:v>15.904999999999999</c:v>
                </c:pt>
                <c:pt idx="833">
                  <c:v>15.91</c:v>
                </c:pt>
                <c:pt idx="834">
                  <c:v>15.91</c:v>
                </c:pt>
                <c:pt idx="835">
                  <c:v>15.914999999999999</c:v>
                </c:pt>
                <c:pt idx="836">
                  <c:v>15.92</c:v>
                </c:pt>
                <c:pt idx="837">
                  <c:v>15.925000000000001</c:v>
                </c:pt>
                <c:pt idx="838">
                  <c:v>15.93</c:v>
                </c:pt>
                <c:pt idx="839">
                  <c:v>15.935</c:v>
                </c:pt>
                <c:pt idx="840">
                  <c:v>15.935</c:v>
                </c:pt>
                <c:pt idx="841">
                  <c:v>15.94</c:v>
                </c:pt>
                <c:pt idx="842">
                  <c:v>15.94</c:v>
                </c:pt>
                <c:pt idx="843">
                  <c:v>15.945</c:v>
                </c:pt>
                <c:pt idx="844">
                  <c:v>15.95</c:v>
                </c:pt>
                <c:pt idx="845">
                  <c:v>15.95</c:v>
                </c:pt>
                <c:pt idx="846">
                  <c:v>15.955</c:v>
                </c:pt>
                <c:pt idx="847">
                  <c:v>15.96</c:v>
                </c:pt>
                <c:pt idx="848">
                  <c:v>15.96</c:v>
                </c:pt>
                <c:pt idx="849">
                  <c:v>15.965</c:v>
                </c:pt>
                <c:pt idx="850">
                  <c:v>15.97</c:v>
                </c:pt>
                <c:pt idx="851">
                  <c:v>15.97</c:v>
                </c:pt>
                <c:pt idx="852">
                  <c:v>15.975</c:v>
                </c:pt>
                <c:pt idx="853">
                  <c:v>15.975</c:v>
                </c:pt>
                <c:pt idx="854">
                  <c:v>15.98</c:v>
                </c:pt>
                <c:pt idx="855">
                  <c:v>15.98</c:v>
                </c:pt>
                <c:pt idx="856">
                  <c:v>15.984999999999999</c:v>
                </c:pt>
                <c:pt idx="857">
                  <c:v>15.984999999999999</c:v>
                </c:pt>
                <c:pt idx="858">
                  <c:v>15.99</c:v>
                </c:pt>
                <c:pt idx="859">
                  <c:v>15.99</c:v>
                </c:pt>
                <c:pt idx="860">
                  <c:v>15.994999999999999</c:v>
                </c:pt>
                <c:pt idx="861">
                  <c:v>15.994999999999999</c:v>
                </c:pt>
                <c:pt idx="862">
                  <c:v>16</c:v>
                </c:pt>
                <c:pt idx="863">
                  <c:v>16</c:v>
                </c:pt>
                <c:pt idx="864">
                  <c:v>16.004999999999999</c:v>
                </c:pt>
                <c:pt idx="865">
                  <c:v>16.004999999999999</c:v>
                </c:pt>
                <c:pt idx="866">
                  <c:v>16.010000000000002</c:v>
                </c:pt>
                <c:pt idx="867">
                  <c:v>16.010000000000002</c:v>
                </c:pt>
                <c:pt idx="868">
                  <c:v>16.015000000000001</c:v>
                </c:pt>
                <c:pt idx="869">
                  <c:v>16.015000000000001</c:v>
                </c:pt>
                <c:pt idx="870">
                  <c:v>16.02</c:v>
                </c:pt>
                <c:pt idx="871">
                  <c:v>16.02</c:v>
                </c:pt>
                <c:pt idx="872">
                  <c:v>16.02</c:v>
                </c:pt>
                <c:pt idx="873">
                  <c:v>16.024999999999999</c:v>
                </c:pt>
                <c:pt idx="874">
                  <c:v>16.024999999999999</c:v>
                </c:pt>
                <c:pt idx="875">
                  <c:v>16.03</c:v>
                </c:pt>
                <c:pt idx="876">
                  <c:v>16.03</c:v>
                </c:pt>
                <c:pt idx="877">
                  <c:v>16.03</c:v>
                </c:pt>
                <c:pt idx="878">
                  <c:v>16.035</c:v>
                </c:pt>
                <c:pt idx="879">
                  <c:v>16.035</c:v>
                </c:pt>
                <c:pt idx="880">
                  <c:v>16.035</c:v>
                </c:pt>
                <c:pt idx="881">
                  <c:v>16.04</c:v>
                </c:pt>
                <c:pt idx="882">
                  <c:v>16.04</c:v>
                </c:pt>
                <c:pt idx="883">
                  <c:v>16.045000000000002</c:v>
                </c:pt>
                <c:pt idx="884">
                  <c:v>16.045000000000002</c:v>
                </c:pt>
                <c:pt idx="885">
                  <c:v>16.05</c:v>
                </c:pt>
                <c:pt idx="886">
                  <c:v>16.05</c:v>
                </c:pt>
                <c:pt idx="887">
                  <c:v>16.05</c:v>
                </c:pt>
                <c:pt idx="888">
                  <c:v>16.055</c:v>
                </c:pt>
                <c:pt idx="889">
                  <c:v>16.055</c:v>
                </c:pt>
                <c:pt idx="890">
                  <c:v>16.055</c:v>
                </c:pt>
                <c:pt idx="891">
                  <c:v>16.059999999999999</c:v>
                </c:pt>
                <c:pt idx="892">
                  <c:v>16.059999999999999</c:v>
                </c:pt>
                <c:pt idx="893">
                  <c:v>16.065000000000001</c:v>
                </c:pt>
                <c:pt idx="894">
                  <c:v>16.065000000000001</c:v>
                </c:pt>
                <c:pt idx="895">
                  <c:v>16.065000000000001</c:v>
                </c:pt>
                <c:pt idx="896">
                  <c:v>16.07</c:v>
                </c:pt>
                <c:pt idx="897">
                  <c:v>16.07</c:v>
                </c:pt>
                <c:pt idx="898">
                  <c:v>16.074999999999999</c:v>
                </c:pt>
                <c:pt idx="899">
                  <c:v>16.074999999999999</c:v>
                </c:pt>
                <c:pt idx="900">
                  <c:v>16.074999999999999</c:v>
                </c:pt>
                <c:pt idx="901">
                  <c:v>16.079999999999998</c:v>
                </c:pt>
                <c:pt idx="902">
                  <c:v>16.079999999999998</c:v>
                </c:pt>
                <c:pt idx="903">
                  <c:v>16.085000000000001</c:v>
                </c:pt>
                <c:pt idx="904">
                  <c:v>16.085000000000001</c:v>
                </c:pt>
                <c:pt idx="905">
                  <c:v>16.085000000000001</c:v>
                </c:pt>
                <c:pt idx="906">
                  <c:v>16.09</c:v>
                </c:pt>
                <c:pt idx="907">
                  <c:v>16.09</c:v>
                </c:pt>
                <c:pt idx="908">
                  <c:v>16.094999999999999</c:v>
                </c:pt>
                <c:pt idx="909">
                  <c:v>16.094999999999999</c:v>
                </c:pt>
                <c:pt idx="910">
                  <c:v>16.094999999999999</c:v>
                </c:pt>
                <c:pt idx="911">
                  <c:v>16.100000000000001</c:v>
                </c:pt>
                <c:pt idx="912">
                  <c:v>16.100000000000001</c:v>
                </c:pt>
                <c:pt idx="913">
                  <c:v>16.105</c:v>
                </c:pt>
                <c:pt idx="914">
                  <c:v>16.105</c:v>
                </c:pt>
                <c:pt idx="915">
                  <c:v>16.105</c:v>
                </c:pt>
                <c:pt idx="916">
                  <c:v>16.11</c:v>
                </c:pt>
                <c:pt idx="917">
                  <c:v>16.11</c:v>
                </c:pt>
                <c:pt idx="918">
                  <c:v>16.114999999999998</c:v>
                </c:pt>
                <c:pt idx="919">
                  <c:v>16.114999999999998</c:v>
                </c:pt>
                <c:pt idx="920">
                  <c:v>16.114999999999998</c:v>
                </c:pt>
                <c:pt idx="921">
                  <c:v>16.12</c:v>
                </c:pt>
                <c:pt idx="922">
                  <c:v>16.12</c:v>
                </c:pt>
                <c:pt idx="923">
                  <c:v>16.125</c:v>
                </c:pt>
                <c:pt idx="924">
                  <c:v>16.125</c:v>
                </c:pt>
                <c:pt idx="925">
                  <c:v>16.125</c:v>
                </c:pt>
                <c:pt idx="926">
                  <c:v>16.13</c:v>
                </c:pt>
                <c:pt idx="927">
                  <c:v>16.13</c:v>
                </c:pt>
                <c:pt idx="928">
                  <c:v>16.135000000000002</c:v>
                </c:pt>
                <c:pt idx="929">
                  <c:v>16.135000000000002</c:v>
                </c:pt>
                <c:pt idx="930">
                  <c:v>16.135000000000002</c:v>
                </c:pt>
                <c:pt idx="931">
                  <c:v>16.14</c:v>
                </c:pt>
                <c:pt idx="932">
                  <c:v>16.14</c:v>
                </c:pt>
                <c:pt idx="933">
                  <c:v>16.14</c:v>
                </c:pt>
                <c:pt idx="934">
                  <c:v>16.145</c:v>
                </c:pt>
                <c:pt idx="935">
                  <c:v>16.145</c:v>
                </c:pt>
                <c:pt idx="936">
                  <c:v>16.149999999999999</c:v>
                </c:pt>
                <c:pt idx="937">
                  <c:v>16.149999999999999</c:v>
                </c:pt>
                <c:pt idx="938">
                  <c:v>16.149999999999999</c:v>
                </c:pt>
                <c:pt idx="939">
                  <c:v>16.155000000000001</c:v>
                </c:pt>
                <c:pt idx="940">
                  <c:v>16.155000000000001</c:v>
                </c:pt>
                <c:pt idx="941">
                  <c:v>16.155000000000001</c:v>
                </c:pt>
                <c:pt idx="942">
                  <c:v>16.16</c:v>
                </c:pt>
                <c:pt idx="943">
                  <c:v>16.16</c:v>
                </c:pt>
                <c:pt idx="944">
                  <c:v>16.16</c:v>
                </c:pt>
                <c:pt idx="945">
                  <c:v>16.164999999999999</c:v>
                </c:pt>
                <c:pt idx="946">
                  <c:v>16.164999999999999</c:v>
                </c:pt>
                <c:pt idx="947">
                  <c:v>16.170000000000002</c:v>
                </c:pt>
                <c:pt idx="948">
                  <c:v>16.170000000000002</c:v>
                </c:pt>
                <c:pt idx="949">
                  <c:v>16.170000000000002</c:v>
                </c:pt>
                <c:pt idx="950">
                  <c:v>16.175000000000001</c:v>
                </c:pt>
                <c:pt idx="951">
                  <c:v>16.175000000000001</c:v>
                </c:pt>
                <c:pt idx="952">
                  <c:v>16.175000000000001</c:v>
                </c:pt>
                <c:pt idx="953">
                  <c:v>16.18</c:v>
                </c:pt>
                <c:pt idx="954">
                  <c:v>16.18</c:v>
                </c:pt>
                <c:pt idx="955">
                  <c:v>16.18</c:v>
                </c:pt>
                <c:pt idx="956">
                  <c:v>16.184999999999999</c:v>
                </c:pt>
                <c:pt idx="957">
                  <c:v>16.184999999999999</c:v>
                </c:pt>
                <c:pt idx="958">
                  <c:v>16.190000000000001</c:v>
                </c:pt>
                <c:pt idx="959">
                  <c:v>16.190000000000001</c:v>
                </c:pt>
                <c:pt idx="960">
                  <c:v>16.190000000000001</c:v>
                </c:pt>
                <c:pt idx="961">
                  <c:v>16.195</c:v>
                </c:pt>
                <c:pt idx="962">
                  <c:v>16.195</c:v>
                </c:pt>
                <c:pt idx="963">
                  <c:v>16.195</c:v>
                </c:pt>
                <c:pt idx="964">
                  <c:v>16.2</c:v>
                </c:pt>
                <c:pt idx="965">
                  <c:v>16.2</c:v>
                </c:pt>
                <c:pt idx="966">
                  <c:v>16.2</c:v>
                </c:pt>
                <c:pt idx="967">
                  <c:v>16.204999999999998</c:v>
                </c:pt>
                <c:pt idx="968">
                  <c:v>16.204999999999998</c:v>
                </c:pt>
                <c:pt idx="969">
                  <c:v>16.204999999999998</c:v>
                </c:pt>
                <c:pt idx="970">
                  <c:v>16.21</c:v>
                </c:pt>
                <c:pt idx="971">
                  <c:v>16.21</c:v>
                </c:pt>
                <c:pt idx="972">
                  <c:v>16.215</c:v>
                </c:pt>
                <c:pt idx="973">
                  <c:v>16.215</c:v>
                </c:pt>
                <c:pt idx="974">
                  <c:v>16.215</c:v>
                </c:pt>
                <c:pt idx="975">
                  <c:v>16.22</c:v>
                </c:pt>
                <c:pt idx="976">
                  <c:v>16.22</c:v>
                </c:pt>
                <c:pt idx="977">
                  <c:v>16.22</c:v>
                </c:pt>
                <c:pt idx="978">
                  <c:v>16.225000000000001</c:v>
                </c:pt>
                <c:pt idx="979">
                  <c:v>16.225000000000001</c:v>
                </c:pt>
                <c:pt idx="980">
                  <c:v>16.225000000000001</c:v>
                </c:pt>
                <c:pt idx="981">
                  <c:v>16.23</c:v>
                </c:pt>
                <c:pt idx="982">
                  <c:v>16.23</c:v>
                </c:pt>
                <c:pt idx="983">
                  <c:v>16.23</c:v>
                </c:pt>
                <c:pt idx="984">
                  <c:v>16.234999999999999</c:v>
                </c:pt>
                <c:pt idx="985">
                  <c:v>16.234999999999999</c:v>
                </c:pt>
                <c:pt idx="986">
                  <c:v>16.234999999999999</c:v>
                </c:pt>
                <c:pt idx="987">
                  <c:v>16.239999999999998</c:v>
                </c:pt>
                <c:pt idx="988">
                  <c:v>16.239999999999998</c:v>
                </c:pt>
                <c:pt idx="989">
                  <c:v>16.239999999999998</c:v>
                </c:pt>
                <c:pt idx="990">
                  <c:v>16.245000000000001</c:v>
                </c:pt>
                <c:pt idx="991">
                  <c:v>16.245000000000001</c:v>
                </c:pt>
                <c:pt idx="992">
                  <c:v>16.245000000000001</c:v>
                </c:pt>
                <c:pt idx="993">
                  <c:v>16.25</c:v>
                </c:pt>
                <c:pt idx="994">
                  <c:v>16.25</c:v>
                </c:pt>
                <c:pt idx="995">
                  <c:v>16.25</c:v>
                </c:pt>
                <c:pt idx="996">
                  <c:v>16.254999999999999</c:v>
                </c:pt>
                <c:pt idx="997">
                  <c:v>16.254999999999999</c:v>
                </c:pt>
                <c:pt idx="998">
                  <c:v>16.260000000000002</c:v>
                </c:pt>
                <c:pt idx="999">
                  <c:v>16.260000000000002</c:v>
                </c:pt>
                <c:pt idx="1000">
                  <c:v>16.260000000000002</c:v>
                </c:pt>
                <c:pt idx="1001">
                  <c:v>16.260000000000002</c:v>
                </c:pt>
                <c:pt idx="1002">
                  <c:v>16.265000000000001</c:v>
                </c:pt>
                <c:pt idx="1003">
                  <c:v>16.265000000000001</c:v>
                </c:pt>
                <c:pt idx="1004">
                  <c:v>16.27</c:v>
                </c:pt>
                <c:pt idx="1005">
                  <c:v>16.27</c:v>
                </c:pt>
                <c:pt idx="1006">
                  <c:v>16.27</c:v>
                </c:pt>
                <c:pt idx="1007">
                  <c:v>16.274999999999999</c:v>
                </c:pt>
                <c:pt idx="1008">
                  <c:v>16.274999999999999</c:v>
                </c:pt>
                <c:pt idx="1009">
                  <c:v>16.274999999999999</c:v>
                </c:pt>
                <c:pt idx="1010">
                  <c:v>16.28</c:v>
                </c:pt>
                <c:pt idx="1011">
                  <c:v>16.28</c:v>
                </c:pt>
                <c:pt idx="1012">
                  <c:v>16.28</c:v>
                </c:pt>
                <c:pt idx="1013">
                  <c:v>16.285</c:v>
                </c:pt>
                <c:pt idx="1014">
                  <c:v>16.285</c:v>
                </c:pt>
                <c:pt idx="1015">
                  <c:v>16.285</c:v>
                </c:pt>
                <c:pt idx="1016">
                  <c:v>16.29</c:v>
                </c:pt>
                <c:pt idx="1017">
                  <c:v>16.29</c:v>
                </c:pt>
                <c:pt idx="1018">
                  <c:v>16.29</c:v>
                </c:pt>
                <c:pt idx="1019">
                  <c:v>16.295000000000002</c:v>
                </c:pt>
                <c:pt idx="1020">
                  <c:v>16.295000000000002</c:v>
                </c:pt>
                <c:pt idx="1021">
                  <c:v>16.295000000000002</c:v>
                </c:pt>
                <c:pt idx="1022">
                  <c:v>16.3</c:v>
                </c:pt>
                <c:pt idx="1023">
                  <c:v>16.3</c:v>
                </c:pt>
                <c:pt idx="1024">
                  <c:v>16.3</c:v>
                </c:pt>
                <c:pt idx="1025">
                  <c:v>16.305</c:v>
                </c:pt>
                <c:pt idx="1026">
                  <c:v>16.305</c:v>
                </c:pt>
                <c:pt idx="1027">
                  <c:v>16.305</c:v>
                </c:pt>
                <c:pt idx="1028">
                  <c:v>16.309999999999999</c:v>
                </c:pt>
                <c:pt idx="1029">
                  <c:v>16.309999999999999</c:v>
                </c:pt>
                <c:pt idx="1030">
                  <c:v>16.309999999999999</c:v>
                </c:pt>
                <c:pt idx="1031">
                  <c:v>16.315000000000001</c:v>
                </c:pt>
                <c:pt idx="1032">
                  <c:v>16.315000000000001</c:v>
                </c:pt>
                <c:pt idx="1033">
                  <c:v>16.315000000000001</c:v>
                </c:pt>
                <c:pt idx="1034">
                  <c:v>16.32</c:v>
                </c:pt>
                <c:pt idx="1035">
                  <c:v>16.32</c:v>
                </c:pt>
                <c:pt idx="1036">
                  <c:v>16.32</c:v>
                </c:pt>
                <c:pt idx="1037">
                  <c:v>16.324999999999999</c:v>
                </c:pt>
                <c:pt idx="1038">
                  <c:v>16.324999999999999</c:v>
                </c:pt>
                <c:pt idx="1039">
                  <c:v>16.324999999999999</c:v>
                </c:pt>
                <c:pt idx="1040">
                  <c:v>16.329999999999998</c:v>
                </c:pt>
                <c:pt idx="1041">
                  <c:v>16.329999999999998</c:v>
                </c:pt>
                <c:pt idx="1042">
                  <c:v>16.329999999999998</c:v>
                </c:pt>
                <c:pt idx="1043">
                  <c:v>16.335000000000001</c:v>
                </c:pt>
                <c:pt idx="1044">
                  <c:v>16.335000000000001</c:v>
                </c:pt>
                <c:pt idx="1045">
                  <c:v>16.335000000000001</c:v>
                </c:pt>
                <c:pt idx="1046">
                  <c:v>16.34</c:v>
                </c:pt>
                <c:pt idx="1047">
                  <c:v>16.34</c:v>
                </c:pt>
                <c:pt idx="1048">
                  <c:v>16.34</c:v>
                </c:pt>
                <c:pt idx="1049">
                  <c:v>16.34</c:v>
                </c:pt>
                <c:pt idx="1050">
                  <c:v>16.344999999999999</c:v>
                </c:pt>
                <c:pt idx="1051">
                  <c:v>16.344999999999999</c:v>
                </c:pt>
                <c:pt idx="1052">
                  <c:v>16.344999999999999</c:v>
                </c:pt>
                <c:pt idx="1053">
                  <c:v>16.350000000000001</c:v>
                </c:pt>
                <c:pt idx="1054">
                  <c:v>16.350000000000001</c:v>
                </c:pt>
                <c:pt idx="1055">
                  <c:v>16.350000000000001</c:v>
                </c:pt>
                <c:pt idx="1056">
                  <c:v>16.355</c:v>
                </c:pt>
                <c:pt idx="1057">
                  <c:v>16.355</c:v>
                </c:pt>
                <c:pt idx="1058">
                  <c:v>16.355</c:v>
                </c:pt>
                <c:pt idx="1059">
                  <c:v>16.36</c:v>
                </c:pt>
                <c:pt idx="1060">
                  <c:v>16.36</c:v>
                </c:pt>
                <c:pt idx="1061">
                  <c:v>16.36</c:v>
                </c:pt>
                <c:pt idx="1062">
                  <c:v>16.364999999999998</c:v>
                </c:pt>
                <c:pt idx="1063">
                  <c:v>16.364999999999998</c:v>
                </c:pt>
                <c:pt idx="1064">
                  <c:v>16.364999999999998</c:v>
                </c:pt>
                <c:pt idx="1065">
                  <c:v>16.37</c:v>
                </c:pt>
                <c:pt idx="1066">
                  <c:v>16.37</c:v>
                </c:pt>
                <c:pt idx="1067">
                  <c:v>16.37</c:v>
                </c:pt>
                <c:pt idx="1068">
                  <c:v>16.37</c:v>
                </c:pt>
                <c:pt idx="1069">
                  <c:v>16.375</c:v>
                </c:pt>
                <c:pt idx="1070">
                  <c:v>16.375</c:v>
                </c:pt>
                <c:pt idx="1071">
                  <c:v>16.375</c:v>
                </c:pt>
                <c:pt idx="1072">
                  <c:v>16.38</c:v>
                </c:pt>
                <c:pt idx="1073">
                  <c:v>16.38</c:v>
                </c:pt>
                <c:pt idx="1074">
                  <c:v>16.38</c:v>
                </c:pt>
                <c:pt idx="1075">
                  <c:v>16.385000000000002</c:v>
                </c:pt>
                <c:pt idx="1076">
                  <c:v>16.385000000000002</c:v>
                </c:pt>
                <c:pt idx="1077">
                  <c:v>16.385000000000002</c:v>
                </c:pt>
                <c:pt idx="1078">
                  <c:v>16.39</c:v>
                </c:pt>
                <c:pt idx="1079">
                  <c:v>16.39</c:v>
                </c:pt>
                <c:pt idx="1080">
                  <c:v>16.39</c:v>
                </c:pt>
                <c:pt idx="1081">
                  <c:v>16.395</c:v>
                </c:pt>
                <c:pt idx="1082">
                  <c:v>16.395</c:v>
                </c:pt>
                <c:pt idx="1083">
                  <c:v>16.395</c:v>
                </c:pt>
                <c:pt idx="1084">
                  <c:v>16.399999999999999</c:v>
                </c:pt>
                <c:pt idx="1085">
                  <c:v>16.399999999999999</c:v>
                </c:pt>
                <c:pt idx="1086">
                  <c:v>16.399999999999999</c:v>
                </c:pt>
                <c:pt idx="1087">
                  <c:v>16.405000000000001</c:v>
                </c:pt>
                <c:pt idx="1088">
                  <c:v>16.405000000000001</c:v>
                </c:pt>
                <c:pt idx="1089">
                  <c:v>16.405000000000001</c:v>
                </c:pt>
                <c:pt idx="1090">
                  <c:v>16.41</c:v>
                </c:pt>
                <c:pt idx="1091">
                  <c:v>16.41</c:v>
                </c:pt>
                <c:pt idx="1092">
                  <c:v>16.41</c:v>
                </c:pt>
                <c:pt idx="1093">
                  <c:v>16.41</c:v>
                </c:pt>
                <c:pt idx="1094">
                  <c:v>16.414999999999999</c:v>
                </c:pt>
                <c:pt idx="1095">
                  <c:v>16.414999999999999</c:v>
                </c:pt>
                <c:pt idx="1096">
                  <c:v>16.420000000000002</c:v>
                </c:pt>
                <c:pt idx="1097">
                  <c:v>16.420000000000002</c:v>
                </c:pt>
                <c:pt idx="1098">
                  <c:v>16.420000000000002</c:v>
                </c:pt>
                <c:pt idx="1099">
                  <c:v>16.425000000000001</c:v>
                </c:pt>
                <c:pt idx="1100">
                  <c:v>16.425000000000001</c:v>
                </c:pt>
                <c:pt idx="1101">
                  <c:v>16.425000000000001</c:v>
                </c:pt>
                <c:pt idx="1102">
                  <c:v>16.43</c:v>
                </c:pt>
                <c:pt idx="1103">
                  <c:v>16.43</c:v>
                </c:pt>
                <c:pt idx="1104">
                  <c:v>16.43</c:v>
                </c:pt>
                <c:pt idx="1105">
                  <c:v>16.434999999999999</c:v>
                </c:pt>
                <c:pt idx="1106">
                  <c:v>16.434999999999999</c:v>
                </c:pt>
                <c:pt idx="1107">
                  <c:v>16.434999999999999</c:v>
                </c:pt>
                <c:pt idx="1108">
                  <c:v>16.440000000000001</c:v>
                </c:pt>
                <c:pt idx="1109">
                  <c:v>16.440000000000001</c:v>
                </c:pt>
                <c:pt idx="1110">
                  <c:v>16.440000000000001</c:v>
                </c:pt>
                <c:pt idx="1111">
                  <c:v>16.445</c:v>
                </c:pt>
                <c:pt idx="1112">
                  <c:v>16.445</c:v>
                </c:pt>
                <c:pt idx="1113">
                  <c:v>16.445</c:v>
                </c:pt>
                <c:pt idx="1114">
                  <c:v>16.45</c:v>
                </c:pt>
                <c:pt idx="1115">
                  <c:v>16.45</c:v>
                </c:pt>
                <c:pt idx="1116">
                  <c:v>16.45</c:v>
                </c:pt>
                <c:pt idx="1117">
                  <c:v>16.454999999999998</c:v>
                </c:pt>
                <c:pt idx="1118">
                  <c:v>16.454999999999998</c:v>
                </c:pt>
                <c:pt idx="1119">
                  <c:v>16.454999999999998</c:v>
                </c:pt>
                <c:pt idx="1120">
                  <c:v>16.46</c:v>
                </c:pt>
                <c:pt idx="1121">
                  <c:v>16.46</c:v>
                </c:pt>
                <c:pt idx="1122">
                  <c:v>16.46</c:v>
                </c:pt>
                <c:pt idx="1123">
                  <c:v>16.465</c:v>
                </c:pt>
                <c:pt idx="1124">
                  <c:v>16.465</c:v>
                </c:pt>
                <c:pt idx="1125">
                  <c:v>16.465</c:v>
                </c:pt>
                <c:pt idx="1126">
                  <c:v>16.47</c:v>
                </c:pt>
                <c:pt idx="1127">
                  <c:v>16.47</c:v>
                </c:pt>
                <c:pt idx="1128">
                  <c:v>16.47</c:v>
                </c:pt>
                <c:pt idx="1129">
                  <c:v>16.475000000000001</c:v>
                </c:pt>
                <c:pt idx="1130">
                  <c:v>16.475000000000001</c:v>
                </c:pt>
                <c:pt idx="1131">
                  <c:v>16.475000000000001</c:v>
                </c:pt>
                <c:pt idx="1132">
                  <c:v>16.48</c:v>
                </c:pt>
                <c:pt idx="1133">
                  <c:v>16.48</c:v>
                </c:pt>
                <c:pt idx="1134">
                  <c:v>16.48</c:v>
                </c:pt>
                <c:pt idx="1135">
                  <c:v>16.484999999999999</c:v>
                </c:pt>
                <c:pt idx="1136">
                  <c:v>16.484999999999999</c:v>
                </c:pt>
                <c:pt idx="1137">
                  <c:v>16.484999999999999</c:v>
                </c:pt>
                <c:pt idx="1138">
                  <c:v>16.489999999999998</c:v>
                </c:pt>
                <c:pt idx="1139">
                  <c:v>16.489999999999998</c:v>
                </c:pt>
                <c:pt idx="1140">
                  <c:v>16.489999999999998</c:v>
                </c:pt>
                <c:pt idx="1141">
                  <c:v>16.495000000000001</c:v>
                </c:pt>
                <c:pt idx="1142">
                  <c:v>16.495000000000001</c:v>
                </c:pt>
                <c:pt idx="1143">
                  <c:v>16.495000000000001</c:v>
                </c:pt>
                <c:pt idx="1144">
                  <c:v>16.5</c:v>
                </c:pt>
                <c:pt idx="1145">
                  <c:v>16.5</c:v>
                </c:pt>
                <c:pt idx="1146">
                  <c:v>16.5</c:v>
                </c:pt>
                <c:pt idx="1147">
                  <c:v>16.504999999999999</c:v>
                </c:pt>
                <c:pt idx="1148">
                  <c:v>16.504999999999999</c:v>
                </c:pt>
                <c:pt idx="1149">
                  <c:v>16.504999999999999</c:v>
                </c:pt>
                <c:pt idx="1150">
                  <c:v>16.510000000000002</c:v>
                </c:pt>
                <c:pt idx="1151">
                  <c:v>16.510000000000002</c:v>
                </c:pt>
                <c:pt idx="1152">
                  <c:v>16.510000000000002</c:v>
                </c:pt>
                <c:pt idx="1153">
                  <c:v>16.515000000000001</c:v>
                </c:pt>
                <c:pt idx="1154">
                  <c:v>16.515000000000001</c:v>
                </c:pt>
                <c:pt idx="1155">
                  <c:v>16.515000000000001</c:v>
                </c:pt>
                <c:pt idx="1156">
                  <c:v>16.515000000000001</c:v>
                </c:pt>
                <c:pt idx="1157">
                  <c:v>16.52</c:v>
                </c:pt>
                <c:pt idx="1158">
                  <c:v>16.52</c:v>
                </c:pt>
                <c:pt idx="1159">
                  <c:v>16.52</c:v>
                </c:pt>
                <c:pt idx="1160">
                  <c:v>16.524999999999999</c:v>
                </c:pt>
                <c:pt idx="1161">
                  <c:v>16.524999999999999</c:v>
                </c:pt>
                <c:pt idx="1162">
                  <c:v>16.524999999999999</c:v>
                </c:pt>
                <c:pt idx="1163">
                  <c:v>16.53</c:v>
                </c:pt>
                <c:pt idx="1164">
                  <c:v>16.53</c:v>
                </c:pt>
                <c:pt idx="1165">
                  <c:v>16.53</c:v>
                </c:pt>
                <c:pt idx="1166">
                  <c:v>16.535</c:v>
                </c:pt>
                <c:pt idx="1167">
                  <c:v>16.535</c:v>
                </c:pt>
                <c:pt idx="1168">
                  <c:v>16.535</c:v>
                </c:pt>
                <c:pt idx="1169">
                  <c:v>16.535</c:v>
                </c:pt>
                <c:pt idx="1170">
                  <c:v>16.54</c:v>
                </c:pt>
                <c:pt idx="1171">
                  <c:v>16.54</c:v>
                </c:pt>
                <c:pt idx="1172">
                  <c:v>16.54</c:v>
                </c:pt>
                <c:pt idx="1173">
                  <c:v>16.545000000000002</c:v>
                </c:pt>
                <c:pt idx="1174">
                  <c:v>16.545000000000002</c:v>
                </c:pt>
                <c:pt idx="1175">
                  <c:v>16.545000000000002</c:v>
                </c:pt>
                <c:pt idx="1176">
                  <c:v>16.55</c:v>
                </c:pt>
                <c:pt idx="1177">
                  <c:v>16.55</c:v>
                </c:pt>
                <c:pt idx="1178">
                  <c:v>16.55</c:v>
                </c:pt>
                <c:pt idx="1179">
                  <c:v>16.55</c:v>
                </c:pt>
                <c:pt idx="1180">
                  <c:v>16.555</c:v>
                </c:pt>
                <c:pt idx="1181">
                  <c:v>16.555</c:v>
                </c:pt>
                <c:pt idx="1182">
                  <c:v>16.555</c:v>
                </c:pt>
                <c:pt idx="1183">
                  <c:v>16.555</c:v>
                </c:pt>
                <c:pt idx="1184">
                  <c:v>16.559999999999999</c:v>
                </c:pt>
                <c:pt idx="1185">
                  <c:v>16.559999999999999</c:v>
                </c:pt>
                <c:pt idx="1186">
                  <c:v>16.559999999999999</c:v>
                </c:pt>
                <c:pt idx="1187">
                  <c:v>16.565000000000001</c:v>
                </c:pt>
                <c:pt idx="1188">
                  <c:v>16.565000000000001</c:v>
                </c:pt>
                <c:pt idx="1189">
                  <c:v>16.565000000000001</c:v>
                </c:pt>
                <c:pt idx="1190">
                  <c:v>16.565000000000001</c:v>
                </c:pt>
                <c:pt idx="1191">
                  <c:v>16.57</c:v>
                </c:pt>
                <c:pt idx="1192">
                  <c:v>16.57</c:v>
                </c:pt>
                <c:pt idx="1193">
                  <c:v>16.57</c:v>
                </c:pt>
                <c:pt idx="1194">
                  <c:v>16.57</c:v>
                </c:pt>
                <c:pt idx="1195">
                  <c:v>16.574999999999999</c:v>
                </c:pt>
                <c:pt idx="1196">
                  <c:v>16.574999999999999</c:v>
                </c:pt>
                <c:pt idx="1197">
                  <c:v>16.574999999999999</c:v>
                </c:pt>
                <c:pt idx="1198">
                  <c:v>16.574999999999999</c:v>
                </c:pt>
                <c:pt idx="1199">
                  <c:v>16.574999999999999</c:v>
                </c:pt>
                <c:pt idx="1200">
                  <c:v>16.579999999999998</c:v>
                </c:pt>
                <c:pt idx="1201">
                  <c:v>16.579999999999998</c:v>
                </c:pt>
                <c:pt idx="1202">
                  <c:v>16.579999999999998</c:v>
                </c:pt>
                <c:pt idx="1203">
                  <c:v>16.579999999999998</c:v>
                </c:pt>
                <c:pt idx="1204">
                  <c:v>16.585000000000001</c:v>
                </c:pt>
                <c:pt idx="1205">
                  <c:v>16.585000000000001</c:v>
                </c:pt>
                <c:pt idx="1206">
                  <c:v>16.585000000000001</c:v>
                </c:pt>
                <c:pt idx="1207">
                  <c:v>16.585000000000001</c:v>
                </c:pt>
                <c:pt idx="1208">
                  <c:v>16.59</c:v>
                </c:pt>
                <c:pt idx="1209">
                  <c:v>16.59</c:v>
                </c:pt>
                <c:pt idx="1210">
                  <c:v>16.59</c:v>
                </c:pt>
                <c:pt idx="1211">
                  <c:v>16.59</c:v>
                </c:pt>
                <c:pt idx="1212">
                  <c:v>16.59</c:v>
                </c:pt>
                <c:pt idx="1213">
                  <c:v>16.594999999999999</c:v>
                </c:pt>
                <c:pt idx="1214">
                  <c:v>16.594999999999999</c:v>
                </c:pt>
                <c:pt idx="1215">
                  <c:v>16.594999999999999</c:v>
                </c:pt>
                <c:pt idx="1216">
                  <c:v>16.594999999999999</c:v>
                </c:pt>
                <c:pt idx="1217">
                  <c:v>16.594999999999999</c:v>
                </c:pt>
                <c:pt idx="1218">
                  <c:v>16.600000000000001</c:v>
                </c:pt>
                <c:pt idx="1219">
                  <c:v>16.600000000000001</c:v>
                </c:pt>
                <c:pt idx="1220">
                  <c:v>16.600000000000001</c:v>
                </c:pt>
                <c:pt idx="1221">
                  <c:v>16.600000000000001</c:v>
                </c:pt>
                <c:pt idx="1222">
                  <c:v>16.600000000000001</c:v>
                </c:pt>
                <c:pt idx="1223">
                  <c:v>16.605</c:v>
                </c:pt>
                <c:pt idx="1224">
                  <c:v>16.605</c:v>
                </c:pt>
                <c:pt idx="1225">
                  <c:v>16.605</c:v>
                </c:pt>
                <c:pt idx="1226">
                  <c:v>16.605</c:v>
                </c:pt>
                <c:pt idx="1227">
                  <c:v>16.605</c:v>
                </c:pt>
                <c:pt idx="1228">
                  <c:v>16.61</c:v>
                </c:pt>
                <c:pt idx="1229">
                  <c:v>16.61</c:v>
                </c:pt>
                <c:pt idx="1230">
                  <c:v>16.61</c:v>
                </c:pt>
                <c:pt idx="1231">
                  <c:v>16.61</c:v>
                </c:pt>
                <c:pt idx="1232">
                  <c:v>16.61</c:v>
                </c:pt>
                <c:pt idx="1233">
                  <c:v>16.614999999999998</c:v>
                </c:pt>
                <c:pt idx="1234">
                  <c:v>16.614999999999998</c:v>
                </c:pt>
                <c:pt idx="1235">
                  <c:v>16.614999999999998</c:v>
                </c:pt>
                <c:pt idx="1236">
                  <c:v>16.614999999999998</c:v>
                </c:pt>
                <c:pt idx="1237">
                  <c:v>16.614999999999998</c:v>
                </c:pt>
                <c:pt idx="1238">
                  <c:v>16.62</c:v>
                </c:pt>
                <c:pt idx="1239">
                  <c:v>16.62</c:v>
                </c:pt>
                <c:pt idx="1240">
                  <c:v>16.62</c:v>
                </c:pt>
                <c:pt idx="1241">
                  <c:v>16.62</c:v>
                </c:pt>
                <c:pt idx="1242">
                  <c:v>16.62</c:v>
                </c:pt>
                <c:pt idx="1243">
                  <c:v>16.625</c:v>
                </c:pt>
                <c:pt idx="1244">
                  <c:v>16.625</c:v>
                </c:pt>
                <c:pt idx="1245">
                  <c:v>16.625</c:v>
                </c:pt>
                <c:pt idx="1246">
                  <c:v>16.625</c:v>
                </c:pt>
                <c:pt idx="1247">
                  <c:v>16.625</c:v>
                </c:pt>
                <c:pt idx="1248">
                  <c:v>16.63</c:v>
                </c:pt>
                <c:pt idx="1249">
                  <c:v>16.63</c:v>
                </c:pt>
                <c:pt idx="1250">
                  <c:v>16.63</c:v>
                </c:pt>
                <c:pt idx="1251">
                  <c:v>16.63</c:v>
                </c:pt>
                <c:pt idx="1252">
                  <c:v>16.635000000000002</c:v>
                </c:pt>
                <c:pt idx="1253">
                  <c:v>16.635000000000002</c:v>
                </c:pt>
                <c:pt idx="1254">
                  <c:v>16.635000000000002</c:v>
                </c:pt>
                <c:pt idx="1255">
                  <c:v>16.635000000000002</c:v>
                </c:pt>
                <c:pt idx="1256">
                  <c:v>16.635000000000002</c:v>
                </c:pt>
                <c:pt idx="1257">
                  <c:v>16.64</c:v>
                </c:pt>
                <c:pt idx="1258">
                  <c:v>16.64</c:v>
                </c:pt>
                <c:pt idx="1259">
                  <c:v>16.64</c:v>
                </c:pt>
                <c:pt idx="1260">
                  <c:v>16.64</c:v>
                </c:pt>
                <c:pt idx="1261">
                  <c:v>16.645</c:v>
                </c:pt>
                <c:pt idx="1262">
                  <c:v>16.645</c:v>
                </c:pt>
                <c:pt idx="1263">
                  <c:v>16.645</c:v>
                </c:pt>
                <c:pt idx="1264">
                  <c:v>16.645</c:v>
                </c:pt>
                <c:pt idx="1265">
                  <c:v>16.649999999999999</c:v>
                </c:pt>
                <c:pt idx="1266">
                  <c:v>16.649999999999999</c:v>
                </c:pt>
                <c:pt idx="1267">
                  <c:v>16.649999999999999</c:v>
                </c:pt>
                <c:pt idx="1268">
                  <c:v>16.649999999999999</c:v>
                </c:pt>
                <c:pt idx="1269">
                  <c:v>16.655000000000001</c:v>
                </c:pt>
                <c:pt idx="1270">
                  <c:v>16.655000000000001</c:v>
                </c:pt>
                <c:pt idx="1271">
                  <c:v>16.655000000000001</c:v>
                </c:pt>
                <c:pt idx="1272">
                  <c:v>16.655000000000001</c:v>
                </c:pt>
                <c:pt idx="1273">
                  <c:v>16.655000000000001</c:v>
                </c:pt>
                <c:pt idx="1274">
                  <c:v>16.66</c:v>
                </c:pt>
                <c:pt idx="1275">
                  <c:v>16.66</c:v>
                </c:pt>
                <c:pt idx="1276">
                  <c:v>16.66</c:v>
                </c:pt>
                <c:pt idx="1277">
                  <c:v>16.66</c:v>
                </c:pt>
                <c:pt idx="1278">
                  <c:v>16.664999999999999</c:v>
                </c:pt>
                <c:pt idx="1279">
                  <c:v>16.664999999999999</c:v>
                </c:pt>
                <c:pt idx="1280">
                  <c:v>16.664999999999999</c:v>
                </c:pt>
                <c:pt idx="1281">
                  <c:v>16.664999999999999</c:v>
                </c:pt>
                <c:pt idx="1282">
                  <c:v>16.670000000000002</c:v>
                </c:pt>
                <c:pt idx="1283">
                  <c:v>16.670000000000002</c:v>
                </c:pt>
                <c:pt idx="1284">
                  <c:v>16.670000000000002</c:v>
                </c:pt>
                <c:pt idx="1285">
                  <c:v>16.670000000000002</c:v>
                </c:pt>
                <c:pt idx="1286">
                  <c:v>16.675000000000001</c:v>
                </c:pt>
                <c:pt idx="1287">
                  <c:v>16.675000000000001</c:v>
                </c:pt>
                <c:pt idx="1288">
                  <c:v>16.675000000000001</c:v>
                </c:pt>
                <c:pt idx="1289">
                  <c:v>16.675000000000001</c:v>
                </c:pt>
                <c:pt idx="1290">
                  <c:v>16.68</c:v>
                </c:pt>
                <c:pt idx="1291">
                  <c:v>16.68</c:v>
                </c:pt>
                <c:pt idx="1292">
                  <c:v>16.68</c:v>
                </c:pt>
                <c:pt idx="1293">
                  <c:v>16.68</c:v>
                </c:pt>
                <c:pt idx="1294">
                  <c:v>16.68</c:v>
                </c:pt>
                <c:pt idx="1295">
                  <c:v>16.684999999999999</c:v>
                </c:pt>
                <c:pt idx="1296">
                  <c:v>16.684999999999999</c:v>
                </c:pt>
                <c:pt idx="1297">
                  <c:v>16.684999999999999</c:v>
                </c:pt>
                <c:pt idx="1298">
                  <c:v>16.684999999999999</c:v>
                </c:pt>
                <c:pt idx="1299">
                  <c:v>16.690000000000001</c:v>
                </c:pt>
                <c:pt idx="1300">
                  <c:v>16.690000000000001</c:v>
                </c:pt>
                <c:pt idx="1301">
                  <c:v>16.690000000000001</c:v>
                </c:pt>
                <c:pt idx="1302">
                  <c:v>16.690000000000001</c:v>
                </c:pt>
                <c:pt idx="1303">
                  <c:v>16.695</c:v>
                </c:pt>
                <c:pt idx="1304">
                  <c:v>16.695</c:v>
                </c:pt>
                <c:pt idx="1305">
                  <c:v>16.695</c:v>
                </c:pt>
                <c:pt idx="1306">
                  <c:v>16.695</c:v>
                </c:pt>
                <c:pt idx="1307">
                  <c:v>16.7</c:v>
                </c:pt>
                <c:pt idx="1308">
                  <c:v>16.7</c:v>
                </c:pt>
                <c:pt idx="1309">
                  <c:v>16.7</c:v>
                </c:pt>
                <c:pt idx="1310">
                  <c:v>16.7</c:v>
                </c:pt>
                <c:pt idx="1311">
                  <c:v>16.704999999999998</c:v>
                </c:pt>
                <c:pt idx="1312">
                  <c:v>16.704999999999998</c:v>
                </c:pt>
                <c:pt idx="1313">
                  <c:v>16.704999999999998</c:v>
                </c:pt>
                <c:pt idx="1314">
                  <c:v>16.704999999999998</c:v>
                </c:pt>
                <c:pt idx="1315">
                  <c:v>16.71</c:v>
                </c:pt>
                <c:pt idx="1316">
                  <c:v>16.71</c:v>
                </c:pt>
                <c:pt idx="1317">
                  <c:v>16.71</c:v>
                </c:pt>
                <c:pt idx="1318">
                  <c:v>16.71</c:v>
                </c:pt>
                <c:pt idx="1319">
                  <c:v>16.715</c:v>
                </c:pt>
                <c:pt idx="1320">
                  <c:v>16.715</c:v>
                </c:pt>
                <c:pt idx="1321">
                  <c:v>16.715</c:v>
                </c:pt>
                <c:pt idx="1322">
                  <c:v>16.715</c:v>
                </c:pt>
                <c:pt idx="1323">
                  <c:v>16.72</c:v>
                </c:pt>
                <c:pt idx="1324">
                  <c:v>16.72</c:v>
                </c:pt>
                <c:pt idx="1325">
                  <c:v>16.72</c:v>
                </c:pt>
                <c:pt idx="1326">
                  <c:v>16.72</c:v>
                </c:pt>
                <c:pt idx="1327">
                  <c:v>16.725000000000001</c:v>
                </c:pt>
                <c:pt idx="1328">
                  <c:v>16.725000000000001</c:v>
                </c:pt>
                <c:pt idx="1329">
                  <c:v>16.725000000000001</c:v>
                </c:pt>
                <c:pt idx="1330">
                  <c:v>16.725000000000001</c:v>
                </c:pt>
                <c:pt idx="1331">
                  <c:v>16.73</c:v>
                </c:pt>
                <c:pt idx="1332">
                  <c:v>16.73</c:v>
                </c:pt>
                <c:pt idx="1333">
                  <c:v>16.73</c:v>
                </c:pt>
                <c:pt idx="1334">
                  <c:v>16.73</c:v>
                </c:pt>
                <c:pt idx="1335">
                  <c:v>16.734999999999999</c:v>
                </c:pt>
                <c:pt idx="1336">
                  <c:v>16.734999999999999</c:v>
                </c:pt>
                <c:pt idx="1337">
                  <c:v>16.734999999999999</c:v>
                </c:pt>
                <c:pt idx="1338">
                  <c:v>16.734999999999999</c:v>
                </c:pt>
                <c:pt idx="1339">
                  <c:v>16.739999999999998</c:v>
                </c:pt>
                <c:pt idx="1340">
                  <c:v>16.739999999999998</c:v>
                </c:pt>
                <c:pt idx="1341">
                  <c:v>16.739999999999998</c:v>
                </c:pt>
                <c:pt idx="1342">
                  <c:v>16.739999999999998</c:v>
                </c:pt>
                <c:pt idx="1343">
                  <c:v>16.739999999999998</c:v>
                </c:pt>
                <c:pt idx="1344">
                  <c:v>16.745000000000001</c:v>
                </c:pt>
                <c:pt idx="1345">
                  <c:v>16.745000000000001</c:v>
                </c:pt>
                <c:pt idx="1346">
                  <c:v>16.745000000000001</c:v>
                </c:pt>
                <c:pt idx="1347">
                  <c:v>16.745000000000001</c:v>
                </c:pt>
                <c:pt idx="1348">
                  <c:v>16.745000000000001</c:v>
                </c:pt>
                <c:pt idx="1349">
                  <c:v>16.75</c:v>
                </c:pt>
                <c:pt idx="1350">
                  <c:v>16.75</c:v>
                </c:pt>
                <c:pt idx="1351">
                  <c:v>16.75</c:v>
                </c:pt>
                <c:pt idx="1352">
                  <c:v>16.75</c:v>
                </c:pt>
                <c:pt idx="1353">
                  <c:v>16.75</c:v>
                </c:pt>
                <c:pt idx="1354">
                  <c:v>16.754999999999999</c:v>
                </c:pt>
                <c:pt idx="1355">
                  <c:v>16.754999999999999</c:v>
                </c:pt>
                <c:pt idx="1356">
                  <c:v>16.754999999999999</c:v>
                </c:pt>
                <c:pt idx="1357">
                  <c:v>16.754999999999999</c:v>
                </c:pt>
                <c:pt idx="1358">
                  <c:v>16.754999999999999</c:v>
                </c:pt>
                <c:pt idx="1359">
                  <c:v>16.754999999999999</c:v>
                </c:pt>
                <c:pt idx="1360">
                  <c:v>16.760000000000002</c:v>
                </c:pt>
                <c:pt idx="1361">
                  <c:v>16.760000000000002</c:v>
                </c:pt>
                <c:pt idx="1362">
                  <c:v>16.760000000000002</c:v>
                </c:pt>
                <c:pt idx="1363">
                  <c:v>16.760000000000002</c:v>
                </c:pt>
                <c:pt idx="1364">
                  <c:v>16.760000000000002</c:v>
                </c:pt>
                <c:pt idx="1365">
                  <c:v>16.760000000000002</c:v>
                </c:pt>
                <c:pt idx="1366">
                  <c:v>16.760000000000002</c:v>
                </c:pt>
                <c:pt idx="1367">
                  <c:v>16.760000000000002</c:v>
                </c:pt>
                <c:pt idx="1368">
                  <c:v>16.765000000000001</c:v>
                </c:pt>
                <c:pt idx="1369">
                  <c:v>16.765000000000001</c:v>
                </c:pt>
                <c:pt idx="1370">
                  <c:v>16.765000000000001</c:v>
                </c:pt>
                <c:pt idx="1371">
                  <c:v>16.765000000000001</c:v>
                </c:pt>
                <c:pt idx="1372">
                  <c:v>16.765000000000001</c:v>
                </c:pt>
                <c:pt idx="1373">
                  <c:v>16.765000000000001</c:v>
                </c:pt>
                <c:pt idx="1374">
                  <c:v>16.765000000000001</c:v>
                </c:pt>
                <c:pt idx="1375">
                  <c:v>16.765000000000001</c:v>
                </c:pt>
                <c:pt idx="1376">
                  <c:v>16.765000000000001</c:v>
                </c:pt>
                <c:pt idx="1377">
                  <c:v>16.765000000000001</c:v>
                </c:pt>
                <c:pt idx="1378">
                  <c:v>16.77</c:v>
                </c:pt>
                <c:pt idx="1379">
                  <c:v>16.77</c:v>
                </c:pt>
                <c:pt idx="1380">
                  <c:v>16.77</c:v>
                </c:pt>
                <c:pt idx="1381">
                  <c:v>16.77</c:v>
                </c:pt>
                <c:pt idx="1382">
                  <c:v>16.77</c:v>
                </c:pt>
                <c:pt idx="1383">
                  <c:v>16.77</c:v>
                </c:pt>
                <c:pt idx="1384">
                  <c:v>16.77</c:v>
                </c:pt>
                <c:pt idx="1385">
                  <c:v>16.77</c:v>
                </c:pt>
                <c:pt idx="1386">
                  <c:v>16.77</c:v>
                </c:pt>
                <c:pt idx="1387">
                  <c:v>16.77</c:v>
                </c:pt>
                <c:pt idx="1388">
                  <c:v>16.77</c:v>
                </c:pt>
                <c:pt idx="1389">
                  <c:v>16.77</c:v>
                </c:pt>
                <c:pt idx="1390">
                  <c:v>16.77</c:v>
                </c:pt>
                <c:pt idx="1391">
                  <c:v>16.77</c:v>
                </c:pt>
                <c:pt idx="1392">
                  <c:v>16.77</c:v>
                </c:pt>
                <c:pt idx="1393">
                  <c:v>16.774999999999999</c:v>
                </c:pt>
                <c:pt idx="1394">
                  <c:v>16.774999999999999</c:v>
                </c:pt>
                <c:pt idx="1395">
                  <c:v>16.774999999999999</c:v>
                </c:pt>
                <c:pt idx="1396">
                  <c:v>16.774999999999999</c:v>
                </c:pt>
                <c:pt idx="1397">
                  <c:v>16.774999999999999</c:v>
                </c:pt>
                <c:pt idx="1398">
                  <c:v>16.774999999999999</c:v>
                </c:pt>
                <c:pt idx="1399">
                  <c:v>16.774999999999999</c:v>
                </c:pt>
                <c:pt idx="1400">
                  <c:v>16.774999999999999</c:v>
                </c:pt>
                <c:pt idx="1401">
                  <c:v>16.774999999999999</c:v>
                </c:pt>
                <c:pt idx="1402">
                  <c:v>16.774999999999999</c:v>
                </c:pt>
                <c:pt idx="1403">
                  <c:v>16.774999999999999</c:v>
                </c:pt>
                <c:pt idx="1404">
                  <c:v>16.774999999999999</c:v>
                </c:pt>
                <c:pt idx="1405">
                  <c:v>16.774999999999999</c:v>
                </c:pt>
                <c:pt idx="1406">
                  <c:v>16.774999999999999</c:v>
                </c:pt>
                <c:pt idx="1407">
                  <c:v>16.774999999999999</c:v>
                </c:pt>
                <c:pt idx="1408">
                  <c:v>16.774999999999999</c:v>
                </c:pt>
                <c:pt idx="1409">
                  <c:v>16.774999999999999</c:v>
                </c:pt>
                <c:pt idx="1410">
                  <c:v>16.78</c:v>
                </c:pt>
                <c:pt idx="1411">
                  <c:v>16.78</c:v>
                </c:pt>
                <c:pt idx="1412">
                  <c:v>16.78</c:v>
                </c:pt>
                <c:pt idx="1413">
                  <c:v>16.78</c:v>
                </c:pt>
                <c:pt idx="1414">
                  <c:v>16.78</c:v>
                </c:pt>
                <c:pt idx="1415">
                  <c:v>16.78</c:v>
                </c:pt>
                <c:pt idx="1416">
                  <c:v>16.78</c:v>
                </c:pt>
                <c:pt idx="1417">
                  <c:v>16.78</c:v>
                </c:pt>
                <c:pt idx="1418">
                  <c:v>16.78</c:v>
                </c:pt>
                <c:pt idx="1419">
                  <c:v>16.78</c:v>
                </c:pt>
                <c:pt idx="1420">
                  <c:v>16.78</c:v>
                </c:pt>
                <c:pt idx="1421">
                  <c:v>16.78</c:v>
                </c:pt>
                <c:pt idx="1422">
                  <c:v>16.78</c:v>
                </c:pt>
                <c:pt idx="1423">
                  <c:v>16.78</c:v>
                </c:pt>
                <c:pt idx="1424">
                  <c:v>16.78</c:v>
                </c:pt>
                <c:pt idx="1425">
                  <c:v>16.785</c:v>
                </c:pt>
                <c:pt idx="1426">
                  <c:v>16.785</c:v>
                </c:pt>
                <c:pt idx="1427">
                  <c:v>16.785</c:v>
                </c:pt>
                <c:pt idx="1428">
                  <c:v>16.785</c:v>
                </c:pt>
                <c:pt idx="1429">
                  <c:v>16.785</c:v>
                </c:pt>
                <c:pt idx="1430">
                  <c:v>16.785</c:v>
                </c:pt>
                <c:pt idx="1431">
                  <c:v>16.785</c:v>
                </c:pt>
                <c:pt idx="1432">
                  <c:v>16.785</c:v>
                </c:pt>
                <c:pt idx="1433">
                  <c:v>16.785</c:v>
                </c:pt>
                <c:pt idx="1434">
                  <c:v>16.785</c:v>
                </c:pt>
                <c:pt idx="1435">
                  <c:v>16.785</c:v>
                </c:pt>
                <c:pt idx="1436">
                  <c:v>16.785</c:v>
                </c:pt>
                <c:pt idx="1437">
                  <c:v>16.785</c:v>
                </c:pt>
                <c:pt idx="1438">
                  <c:v>16.785</c:v>
                </c:pt>
                <c:pt idx="1439">
                  <c:v>16.785</c:v>
                </c:pt>
                <c:pt idx="1440">
                  <c:v>16.785</c:v>
                </c:pt>
                <c:pt idx="1441">
                  <c:v>16.785</c:v>
                </c:pt>
                <c:pt idx="1442">
                  <c:v>16.79</c:v>
                </c:pt>
                <c:pt idx="1443">
                  <c:v>16.79</c:v>
                </c:pt>
                <c:pt idx="1444">
                  <c:v>16.79</c:v>
                </c:pt>
                <c:pt idx="1445">
                  <c:v>16.79</c:v>
                </c:pt>
                <c:pt idx="1446">
                  <c:v>16.79</c:v>
                </c:pt>
                <c:pt idx="1447">
                  <c:v>16.79</c:v>
                </c:pt>
                <c:pt idx="1448">
                  <c:v>16.79</c:v>
                </c:pt>
                <c:pt idx="1449">
                  <c:v>16.79</c:v>
                </c:pt>
                <c:pt idx="1450">
                  <c:v>16.79</c:v>
                </c:pt>
                <c:pt idx="1451">
                  <c:v>16.79</c:v>
                </c:pt>
                <c:pt idx="1452">
                  <c:v>16.79</c:v>
                </c:pt>
                <c:pt idx="1453">
                  <c:v>16.79</c:v>
                </c:pt>
                <c:pt idx="1454">
                  <c:v>16.79</c:v>
                </c:pt>
                <c:pt idx="1455">
                  <c:v>16.79</c:v>
                </c:pt>
                <c:pt idx="1456">
                  <c:v>16.79</c:v>
                </c:pt>
                <c:pt idx="1457">
                  <c:v>16.79</c:v>
                </c:pt>
                <c:pt idx="1458">
                  <c:v>16.79</c:v>
                </c:pt>
                <c:pt idx="1459">
                  <c:v>16.79</c:v>
                </c:pt>
                <c:pt idx="1460">
                  <c:v>16.79</c:v>
                </c:pt>
                <c:pt idx="1461">
                  <c:v>16.79</c:v>
                </c:pt>
                <c:pt idx="1462">
                  <c:v>16.79</c:v>
                </c:pt>
                <c:pt idx="1463">
                  <c:v>16.79</c:v>
                </c:pt>
                <c:pt idx="1464">
                  <c:v>16.79</c:v>
                </c:pt>
                <c:pt idx="1465">
                  <c:v>16.79</c:v>
                </c:pt>
                <c:pt idx="1466">
                  <c:v>16.79</c:v>
                </c:pt>
                <c:pt idx="1467">
                  <c:v>16.79</c:v>
                </c:pt>
                <c:pt idx="1468">
                  <c:v>16.79</c:v>
                </c:pt>
                <c:pt idx="1469">
                  <c:v>16.79</c:v>
                </c:pt>
                <c:pt idx="1470">
                  <c:v>16.79</c:v>
                </c:pt>
                <c:pt idx="1471">
                  <c:v>16.79</c:v>
                </c:pt>
                <c:pt idx="1472">
                  <c:v>16.79</c:v>
                </c:pt>
                <c:pt idx="1473">
                  <c:v>16.79</c:v>
                </c:pt>
                <c:pt idx="1474">
                  <c:v>16.79</c:v>
                </c:pt>
                <c:pt idx="1475">
                  <c:v>16.795000000000002</c:v>
                </c:pt>
                <c:pt idx="1476">
                  <c:v>16.795000000000002</c:v>
                </c:pt>
                <c:pt idx="1477">
                  <c:v>16.795000000000002</c:v>
                </c:pt>
                <c:pt idx="1478">
                  <c:v>16.795000000000002</c:v>
                </c:pt>
                <c:pt idx="1479">
                  <c:v>16.795000000000002</c:v>
                </c:pt>
                <c:pt idx="1480">
                  <c:v>16.795000000000002</c:v>
                </c:pt>
                <c:pt idx="1481">
                  <c:v>16.8</c:v>
                </c:pt>
                <c:pt idx="1482">
                  <c:v>16.8</c:v>
                </c:pt>
                <c:pt idx="1483">
                  <c:v>16.8</c:v>
                </c:pt>
                <c:pt idx="1484">
                  <c:v>16.8</c:v>
                </c:pt>
                <c:pt idx="1485">
                  <c:v>16.805</c:v>
                </c:pt>
                <c:pt idx="1486">
                  <c:v>16.805</c:v>
                </c:pt>
                <c:pt idx="1487">
                  <c:v>16.805</c:v>
                </c:pt>
                <c:pt idx="1488">
                  <c:v>16.809999999999999</c:v>
                </c:pt>
                <c:pt idx="1489">
                  <c:v>16.809999999999999</c:v>
                </c:pt>
                <c:pt idx="1490">
                  <c:v>16.809999999999999</c:v>
                </c:pt>
                <c:pt idx="1491">
                  <c:v>16.815000000000001</c:v>
                </c:pt>
                <c:pt idx="1492">
                  <c:v>16.815000000000001</c:v>
                </c:pt>
                <c:pt idx="1493">
                  <c:v>16.815000000000001</c:v>
                </c:pt>
                <c:pt idx="1494">
                  <c:v>16.82</c:v>
                </c:pt>
                <c:pt idx="1495">
                  <c:v>16.82</c:v>
                </c:pt>
                <c:pt idx="1496">
                  <c:v>16.82</c:v>
                </c:pt>
                <c:pt idx="1497">
                  <c:v>16.824999999999999</c:v>
                </c:pt>
                <c:pt idx="1498">
                  <c:v>16.824999999999999</c:v>
                </c:pt>
                <c:pt idx="1499">
                  <c:v>16.829999999999998</c:v>
                </c:pt>
                <c:pt idx="1500">
                  <c:v>16.829999999999998</c:v>
                </c:pt>
                <c:pt idx="1501">
                  <c:v>16.835000000000001</c:v>
                </c:pt>
                <c:pt idx="1502">
                  <c:v>16.835000000000001</c:v>
                </c:pt>
                <c:pt idx="1503">
                  <c:v>16.835000000000001</c:v>
                </c:pt>
                <c:pt idx="1504">
                  <c:v>16.84</c:v>
                </c:pt>
                <c:pt idx="1505">
                  <c:v>16.84</c:v>
                </c:pt>
                <c:pt idx="1506">
                  <c:v>16.844999999999999</c:v>
                </c:pt>
                <c:pt idx="1507">
                  <c:v>16.844999999999999</c:v>
                </c:pt>
                <c:pt idx="1508">
                  <c:v>16.850000000000001</c:v>
                </c:pt>
                <c:pt idx="1509">
                  <c:v>16.850000000000001</c:v>
                </c:pt>
                <c:pt idx="1510">
                  <c:v>16.855</c:v>
                </c:pt>
                <c:pt idx="1511">
                  <c:v>16.855</c:v>
                </c:pt>
                <c:pt idx="1512">
                  <c:v>16.86</c:v>
                </c:pt>
                <c:pt idx="1513">
                  <c:v>16.86</c:v>
                </c:pt>
                <c:pt idx="1514">
                  <c:v>16.864999999999998</c:v>
                </c:pt>
                <c:pt idx="1515">
                  <c:v>16.87</c:v>
                </c:pt>
                <c:pt idx="1516">
                  <c:v>16.87</c:v>
                </c:pt>
                <c:pt idx="1517">
                  <c:v>16.875</c:v>
                </c:pt>
                <c:pt idx="1518">
                  <c:v>16.875</c:v>
                </c:pt>
                <c:pt idx="1519">
                  <c:v>16.88</c:v>
                </c:pt>
                <c:pt idx="1520">
                  <c:v>16.88</c:v>
                </c:pt>
                <c:pt idx="1521">
                  <c:v>16.885000000000002</c:v>
                </c:pt>
                <c:pt idx="1522">
                  <c:v>16.885000000000002</c:v>
                </c:pt>
                <c:pt idx="1523">
                  <c:v>16.89</c:v>
                </c:pt>
                <c:pt idx="1524">
                  <c:v>16.89</c:v>
                </c:pt>
                <c:pt idx="1525">
                  <c:v>16.89</c:v>
                </c:pt>
                <c:pt idx="1526">
                  <c:v>16.895</c:v>
                </c:pt>
                <c:pt idx="1527">
                  <c:v>16.895</c:v>
                </c:pt>
                <c:pt idx="1528">
                  <c:v>16.899999999999999</c:v>
                </c:pt>
                <c:pt idx="1529">
                  <c:v>16.899999999999999</c:v>
                </c:pt>
                <c:pt idx="1530">
                  <c:v>16.905000000000001</c:v>
                </c:pt>
                <c:pt idx="1531">
                  <c:v>16.905000000000001</c:v>
                </c:pt>
                <c:pt idx="1532">
                  <c:v>16.905000000000001</c:v>
                </c:pt>
                <c:pt idx="1533">
                  <c:v>16.91</c:v>
                </c:pt>
                <c:pt idx="1534">
                  <c:v>16.91</c:v>
                </c:pt>
                <c:pt idx="1535">
                  <c:v>16.91</c:v>
                </c:pt>
                <c:pt idx="1536">
                  <c:v>16.91</c:v>
                </c:pt>
                <c:pt idx="1537">
                  <c:v>16.914999999999999</c:v>
                </c:pt>
                <c:pt idx="1538">
                  <c:v>16.914999999999999</c:v>
                </c:pt>
                <c:pt idx="1539">
                  <c:v>16.914999999999999</c:v>
                </c:pt>
                <c:pt idx="1540">
                  <c:v>16.914999999999999</c:v>
                </c:pt>
                <c:pt idx="1541">
                  <c:v>16.920000000000002</c:v>
                </c:pt>
                <c:pt idx="1542">
                  <c:v>16.920000000000002</c:v>
                </c:pt>
                <c:pt idx="1543">
                  <c:v>16.920000000000002</c:v>
                </c:pt>
                <c:pt idx="1544">
                  <c:v>16.920000000000002</c:v>
                </c:pt>
                <c:pt idx="1545">
                  <c:v>16.920000000000002</c:v>
                </c:pt>
                <c:pt idx="1546">
                  <c:v>16.920000000000002</c:v>
                </c:pt>
                <c:pt idx="1547">
                  <c:v>16.925000000000001</c:v>
                </c:pt>
                <c:pt idx="1548">
                  <c:v>16.925000000000001</c:v>
                </c:pt>
                <c:pt idx="1549">
                  <c:v>16.925000000000001</c:v>
                </c:pt>
                <c:pt idx="1550">
                  <c:v>16.925000000000001</c:v>
                </c:pt>
                <c:pt idx="1551">
                  <c:v>16.925000000000001</c:v>
                </c:pt>
                <c:pt idx="1552">
                  <c:v>16.925000000000001</c:v>
                </c:pt>
                <c:pt idx="1553">
                  <c:v>16.925000000000001</c:v>
                </c:pt>
                <c:pt idx="1554">
                  <c:v>16.925000000000001</c:v>
                </c:pt>
                <c:pt idx="1555">
                  <c:v>16.925000000000001</c:v>
                </c:pt>
                <c:pt idx="1556">
                  <c:v>16.925000000000001</c:v>
                </c:pt>
                <c:pt idx="1557">
                  <c:v>16.925000000000001</c:v>
                </c:pt>
                <c:pt idx="1558">
                  <c:v>16.925000000000001</c:v>
                </c:pt>
                <c:pt idx="1559">
                  <c:v>16.925000000000001</c:v>
                </c:pt>
                <c:pt idx="1560">
                  <c:v>16.920000000000002</c:v>
                </c:pt>
                <c:pt idx="1561">
                  <c:v>16.920000000000002</c:v>
                </c:pt>
                <c:pt idx="1562">
                  <c:v>16.920000000000002</c:v>
                </c:pt>
                <c:pt idx="1563">
                  <c:v>16.920000000000002</c:v>
                </c:pt>
                <c:pt idx="1564">
                  <c:v>16.914999999999999</c:v>
                </c:pt>
                <c:pt idx="1565">
                  <c:v>16.914999999999999</c:v>
                </c:pt>
                <c:pt idx="1566">
                  <c:v>16.914999999999999</c:v>
                </c:pt>
                <c:pt idx="1567">
                  <c:v>16.91</c:v>
                </c:pt>
                <c:pt idx="1568">
                  <c:v>16.91</c:v>
                </c:pt>
                <c:pt idx="1569">
                  <c:v>16.91</c:v>
                </c:pt>
                <c:pt idx="1570">
                  <c:v>16.905000000000001</c:v>
                </c:pt>
                <c:pt idx="1571">
                  <c:v>16.905000000000001</c:v>
                </c:pt>
                <c:pt idx="1572">
                  <c:v>16.899999999999999</c:v>
                </c:pt>
                <c:pt idx="1573">
                  <c:v>16.899999999999999</c:v>
                </c:pt>
                <c:pt idx="1574">
                  <c:v>16.895</c:v>
                </c:pt>
                <c:pt idx="1575">
                  <c:v>16.895</c:v>
                </c:pt>
                <c:pt idx="1576">
                  <c:v>16.89</c:v>
                </c:pt>
                <c:pt idx="1577">
                  <c:v>16.89</c:v>
                </c:pt>
                <c:pt idx="1578">
                  <c:v>16.885000000000002</c:v>
                </c:pt>
                <c:pt idx="1579">
                  <c:v>16.88</c:v>
                </c:pt>
                <c:pt idx="1580">
                  <c:v>16.88</c:v>
                </c:pt>
                <c:pt idx="1581">
                  <c:v>16.875</c:v>
                </c:pt>
                <c:pt idx="1582">
                  <c:v>16.87</c:v>
                </c:pt>
                <c:pt idx="1583">
                  <c:v>16.864999999999998</c:v>
                </c:pt>
                <c:pt idx="1584">
                  <c:v>16.864999999999998</c:v>
                </c:pt>
                <c:pt idx="1585">
                  <c:v>16.86</c:v>
                </c:pt>
                <c:pt idx="1586">
                  <c:v>16.855</c:v>
                </c:pt>
                <c:pt idx="1587">
                  <c:v>16.850000000000001</c:v>
                </c:pt>
                <c:pt idx="1588">
                  <c:v>16.844999999999999</c:v>
                </c:pt>
                <c:pt idx="1589">
                  <c:v>16.84</c:v>
                </c:pt>
                <c:pt idx="1590">
                  <c:v>16.84</c:v>
                </c:pt>
                <c:pt idx="1591">
                  <c:v>16.829999999999998</c:v>
                </c:pt>
                <c:pt idx="1592">
                  <c:v>16.824999999999999</c:v>
                </c:pt>
                <c:pt idx="1593">
                  <c:v>16.82</c:v>
                </c:pt>
                <c:pt idx="1594">
                  <c:v>16.809999999999999</c:v>
                </c:pt>
                <c:pt idx="1595">
                  <c:v>16.8</c:v>
                </c:pt>
                <c:pt idx="1596">
                  <c:v>16.79</c:v>
                </c:pt>
                <c:pt idx="1597">
                  <c:v>16.774999999999999</c:v>
                </c:pt>
                <c:pt idx="1598">
                  <c:v>16.765000000000001</c:v>
                </c:pt>
                <c:pt idx="1599">
                  <c:v>16.75</c:v>
                </c:pt>
                <c:pt idx="1600">
                  <c:v>16.739999999999998</c:v>
                </c:pt>
                <c:pt idx="1601">
                  <c:v>16.725000000000001</c:v>
                </c:pt>
                <c:pt idx="1602">
                  <c:v>16.71</c:v>
                </c:pt>
                <c:pt idx="1603">
                  <c:v>16.7</c:v>
                </c:pt>
                <c:pt idx="1604">
                  <c:v>16.68</c:v>
                </c:pt>
                <c:pt idx="1605">
                  <c:v>16.670000000000002</c:v>
                </c:pt>
                <c:pt idx="1606">
                  <c:v>16.655000000000001</c:v>
                </c:pt>
                <c:pt idx="1607">
                  <c:v>16.64</c:v>
                </c:pt>
                <c:pt idx="1608">
                  <c:v>16.63</c:v>
                </c:pt>
                <c:pt idx="1609">
                  <c:v>16.614999999999998</c:v>
                </c:pt>
                <c:pt idx="1610">
                  <c:v>16.600000000000001</c:v>
                </c:pt>
                <c:pt idx="1611">
                  <c:v>16.585000000000001</c:v>
                </c:pt>
                <c:pt idx="1612">
                  <c:v>16.57</c:v>
                </c:pt>
                <c:pt idx="1613">
                  <c:v>16.559999999999999</c:v>
                </c:pt>
                <c:pt idx="1614">
                  <c:v>16.545000000000002</c:v>
                </c:pt>
                <c:pt idx="1615">
                  <c:v>16.53</c:v>
                </c:pt>
                <c:pt idx="1616">
                  <c:v>16.515000000000001</c:v>
                </c:pt>
                <c:pt idx="1617">
                  <c:v>16.495000000000001</c:v>
                </c:pt>
                <c:pt idx="1618">
                  <c:v>16.484999999999999</c:v>
                </c:pt>
                <c:pt idx="1619">
                  <c:v>16.47</c:v>
                </c:pt>
                <c:pt idx="1620">
                  <c:v>16.454999999999998</c:v>
                </c:pt>
                <c:pt idx="1621">
                  <c:v>16.434999999999999</c:v>
                </c:pt>
                <c:pt idx="1622">
                  <c:v>16.425000000000001</c:v>
                </c:pt>
                <c:pt idx="1623">
                  <c:v>16.405000000000001</c:v>
                </c:pt>
                <c:pt idx="1624">
                  <c:v>16.395</c:v>
                </c:pt>
                <c:pt idx="1625">
                  <c:v>16.38</c:v>
                </c:pt>
                <c:pt idx="1626">
                  <c:v>16.36</c:v>
                </c:pt>
                <c:pt idx="1627">
                  <c:v>16.350000000000001</c:v>
                </c:pt>
                <c:pt idx="1628">
                  <c:v>16.335000000000001</c:v>
                </c:pt>
                <c:pt idx="1629">
                  <c:v>16.315000000000001</c:v>
                </c:pt>
                <c:pt idx="1630">
                  <c:v>16.305</c:v>
                </c:pt>
                <c:pt idx="1631">
                  <c:v>16.29</c:v>
                </c:pt>
                <c:pt idx="1632">
                  <c:v>16.27</c:v>
                </c:pt>
                <c:pt idx="1633">
                  <c:v>16.254999999999999</c:v>
                </c:pt>
                <c:pt idx="1634">
                  <c:v>16.239999999999998</c:v>
                </c:pt>
                <c:pt idx="1635">
                  <c:v>16.22</c:v>
                </c:pt>
                <c:pt idx="1636">
                  <c:v>16.204999999999998</c:v>
                </c:pt>
                <c:pt idx="1637">
                  <c:v>16.195</c:v>
                </c:pt>
                <c:pt idx="1638">
                  <c:v>16.18</c:v>
                </c:pt>
                <c:pt idx="1639">
                  <c:v>16.16</c:v>
                </c:pt>
                <c:pt idx="1640">
                  <c:v>16.145</c:v>
                </c:pt>
                <c:pt idx="1641">
                  <c:v>16.13</c:v>
                </c:pt>
                <c:pt idx="1642">
                  <c:v>16.114999999999998</c:v>
                </c:pt>
                <c:pt idx="1643">
                  <c:v>16.100000000000001</c:v>
                </c:pt>
                <c:pt idx="1644">
                  <c:v>16.074999999999999</c:v>
                </c:pt>
                <c:pt idx="1645">
                  <c:v>16.059999999999999</c:v>
                </c:pt>
                <c:pt idx="1646">
                  <c:v>16.045000000000002</c:v>
                </c:pt>
                <c:pt idx="1647">
                  <c:v>16.03</c:v>
                </c:pt>
                <c:pt idx="1648">
                  <c:v>16.015000000000001</c:v>
                </c:pt>
                <c:pt idx="1649">
                  <c:v>15.994999999999999</c:v>
                </c:pt>
                <c:pt idx="1650">
                  <c:v>15.98</c:v>
                </c:pt>
                <c:pt idx="1651">
                  <c:v>15.96</c:v>
                </c:pt>
                <c:pt idx="1652">
                  <c:v>15.945</c:v>
                </c:pt>
                <c:pt idx="1653">
                  <c:v>15.93</c:v>
                </c:pt>
                <c:pt idx="1654">
                  <c:v>15.914999999999999</c:v>
                </c:pt>
                <c:pt idx="1655">
                  <c:v>15.9</c:v>
                </c:pt>
                <c:pt idx="1656">
                  <c:v>15.875</c:v>
                </c:pt>
                <c:pt idx="1657">
                  <c:v>15.86</c:v>
                </c:pt>
                <c:pt idx="1658">
                  <c:v>15.845000000000001</c:v>
                </c:pt>
                <c:pt idx="1659">
                  <c:v>15.824999999999999</c:v>
                </c:pt>
                <c:pt idx="1660">
                  <c:v>15.81</c:v>
                </c:pt>
                <c:pt idx="1661">
                  <c:v>15.795</c:v>
                </c:pt>
                <c:pt idx="1662">
                  <c:v>15.78</c:v>
                </c:pt>
                <c:pt idx="1663">
                  <c:v>15.765000000000001</c:v>
                </c:pt>
                <c:pt idx="1664">
                  <c:v>15.744999999999999</c:v>
                </c:pt>
                <c:pt idx="1665">
                  <c:v>15.73</c:v>
                </c:pt>
                <c:pt idx="1666">
                  <c:v>15.705</c:v>
                </c:pt>
                <c:pt idx="1667">
                  <c:v>15.69</c:v>
                </c:pt>
                <c:pt idx="1668">
                  <c:v>15.67</c:v>
                </c:pt>
                <c:pt idx="1669">
                  <c:v>15.654999999999999</c:v>
                </c:pt>
                <c:pt idx="1670">
                  <c:v>15.635</c:v>
                </c:pt>
                <c:pt idx="1671">
                  <c:v>15.62</c:v>
                </c:pt>
                <c:pt idx="1672">
                  <c:v>15.6</c:v>
                </c:pt>
                <c:pt idx="1673">
                  <c:v>15.585000000000001</c:v>
                </c:pt>
                <c:pt idx="1674">
                  <c:v>15.565</c:v>
                </c:pt>
                <c:pt idx="1675">
                  <c:v>15.55</c:v>
                </c:pt>
                <c:pt idx="1676">
                  <c:v>15.53</c:v>
                </c:pt>
                <c:pt idx="1677">
                  <c:v>15.505000000000001</c:v>
                </c:pt>
                <c:pt idx="1678">
                  <c:v>15.49</c:v>
                </c:pt>
                <c:pt idx="1679">
                  <c:v>15.47</c:v>
                </c:pt>
                <c:pt idx="1680">
                  <c:v>15.45</c:v>
                </c:pt>
                <c:pt idx="1681">
                  <c:v>15.435</c:v>
                </c:pt>
                <c:pt idx="1682">
                  <c:v>15.414999999999999</c:v>
                </c:pt>
                <c:pt idx="1683">
                  <c:v>15.395</c:v>
                </c:pt>
                <c:pt idx="1684">
                  <c:v>15.38</c:v>
                </c:pt>
                <c:pt idx="1685">
                  <c:v>15.36</c:v>
                </c:pt>
                <c:pt idx="1686">
                  <c:v>15.34</c:v>
                </c:pt>
                <c:pt idx="1687">
                  <c:v>15.32</c:v>
                </c:pt>
                <c:pt idx="1688">
                  <c:v>15.305</c:v>
                </c:pt>
                <c:pt idx="1689">
                  <c:v>15.285</c:v>
                </c:pt>
                <c:pt idx="1690">
                  <c:v>15.265000000000001</c:v>
                </c:pt>
                <c:pt idx="1691">
                  <c:v>15.244999999999999</c:v>
                </c:pt>
                <c:pt idx="1692">
                  <c:v>15.225</c:v>
                </c:pt>
                <c:pt idx="1693">
                  <c:v>15.2</c:v>
                </c:pt>
                <c:pt idx="1694">
                  <c:v>15.18</c:v>
                </c:pt>
                <c:pt idx="1695">
                  <c:v>15.16</c:v>
                </c:pt>
                <c:pt idx="1696">
                  <c:v>15.14</c:v>
                </c:pt>
                <c:pt idx="1697">
                  <c:v>15.12</c:v>
                </c:pt>
                <c:pt idx="1698">
                  <c:v>15.1</c:v>
                </c:pt>
                <c:pt idx="1699">
                  <c:v>15.08</c:v>
                </c:pt>
                <c:pt idx="1700">
                  <c:v>15.06</c:v>
                </c:pt>
                <c:pt idx="1701">
                  <c:v>15.04</c:v>
                </c:pt>
                <c:pt idx="1702">
                  <c:v>15.02</c:v>
                </c:pt>
                <c:pt idx="1703">
                  <c:v>15</c:v>
                </c:pt>
                <c:pt idx="1704">
                  <c:v>14.975</c:v>
                </c:pt>
                <c:pt idx="1705">
                  <c:v>14.955</c:v>
                </c:pt>
                <c:pt idx="1706">
                  <c:v>14.935</c:v>
                </c:pt>
                <c:pt idx="1707">
                  <c:v>14.914999999999999</c:v>
                </c:pt>
                <c:pt idx="1708">
                  <c:v>14.89</c:v>
                </c:pt>
                <c:pt idx="1709">
                  <c:v>14.87</c:v>
                </c:pt>
                <c:pt idx="1710">
                  <c:v>14.845000000000001</c:v>
                </c:pt>
                <c:pt idx="1711">
                  <c:v>14.824999999999999</c:v>
                </c:pt>
                <c:pt idx="1712">
                  <c:v>14.8</c:v>
                </c:pt>
                <c:pt idx="1713">
                  <c:v>14.765000000000001</c:v>
                </c:pt>
                <c:pt idx="1714">
                  <c:v>14.74</c:v>
                </c:pt>
                <c:pt idx="1715">
                  <c:v>14.715</c:v>
                </c:pt>
                <c:pt idx="1716">
                  <c:v>14.69</c:v>
                </c:pt>
                <c:pt idx="1717">
                  <c:v>14.664999999999999</c:v>
                </c:pt>
                <c:pt idx="1718">
                  <c:v>14.64</c:v>
                </c:pt>
                <c:pt idx="1719">
                  <c:v>14.615</c:v>
                </c:pt>
                <c:pt idx="1720">
                  <c:v>14.59</c:v>
                </c:pt>
                <c:pt idx="1721">
                  <c:v>14.565</c:v>
                </c:pt>
                <c:pt idx="1722">
                  <c:v>14.535</c:v>
                </c:pt>
                <c:pt idx="1723">
                  <c:v>14.51</c:v>
                </c:pt>
                <c:pt idx="1724">
                  <c:v>14.484999999999999</c:v>
                </c:pt>
                <c:pt idx="1725">
                  <c:v>14.455</c:v>
                </c:pt>
                <c:pt idx="1726">
                  <c:v>14.43</c:v>
                </c:pt>
                <c:pt idx="1727">
                  <c:v>14.4</c:v>
                </c:pt>
                <c:pt idx="1728">
                  <c:v>14.37</c:v>
                </c:pt>
                <c:pt idx="1729">
                  <c:v>14.345000000000001</c:v>
                </c:pt>
                <c:pt idx="1730">
                  <c:v>14.315</c:v>
                </c:pt>
                <c:pt idx="1731">
                  <c:v>14.285</c:v>
                </c:pt>
                <c:pt idx="1732">
                  <c:v>14.255000000000001</c:v>
                </c:pt>
                <c:pt idx="1733">
                  <c:v>14.21</c:v>
                </c:pt>
                <c:pt idx="1734">
                  <c:v>14.18</c:v>
                </c:pt>
                <c:pt idx="1735">
                  <c:v>14.145</c:v>
                </c:pt>
                <c:pt idx="1736">
                  <c:v>14.115</c:v>
                </c:pt>
                <c:pt idx="1737">
                  <c:v>14.08</c:v>
                </c:pt>
                <c:pt idx="1738">
                  <c:v>14.045</c:v>
                </c:pt>
                <c:pt idx="1739">
                  <c:v>14.01</c:v>
                </c:pt>
                <c:pt idx="1740">
                  <c:v>13.975</c:v>
                </c:pt>
                <c:pt idx="1741">
                  <c:v>13.935</c:v>
                </c:pt>
                <c:pt idx="1742">
                  <c:v>13.895</c:v>
                </c:pt>
                <c:pt idx="1743">
                  <c:v>13.855</c:v>
                </c:pt>
                <c:pt idx="1744">
                  <c:v>13.815</c:v>
                </c:pt>
                <c:pt idx="1745">
                  <c:v>13.77</c:v>
                </c:pt>
                <c:pt idx="1746">
                  <c:v>13.725</c:v>
                </c:pt>
                <c:pt idx="1747">
                  <c:v>13.675000000000001</c:v>
                </c:pt>
                <c:pt idx="1748">
                  <c:v>13.625</c:v>
                </c:pt>
                <c:pt idx="1749">
                  <c:v>13.545</c:v>
                </c:pt>
                <c:pt idx="1750">
                  <c:v>13.484999999999999</c:v>
                </c:pt>
                <c:pt idx="1751">
                  <c:v>13.404999999999999</c:v>
                </c:pt>
                <c:pt idx="1752">
                  <c:v>13.28</c:v>
                </c:pt>
                <c:pt idx="1753">
                  <c:v>12.4</c:v>
                </c:pt>
                <c:pt idx="1754">
                  <c:v>4.7149999999999999</c:v>
                </c:pt>
                <c:pt idx="1755">
                  <c:v>1.4999999999999999E-2</c:v>
                </c:pt>
                <c:pt idx="1756">
                  <c:v>-0.16500000000000001</c:v>
                </c:pt>
                <c:pt idx="1757">
                  <c:v>-0.17499999999999999</c:v>
                </c:pt>
                <c:pt idx="1758">
                  <c:v>-0.16500000000000001</c:v>
                </c:pt>
                <c:pt idx="1759">
                  <c:v>-0.17</c:v>
                </c:pt>
                <c:pt idx="1760">
                  <c:v>-0.18</c:v>
                </c:pt>
                <c:pt idx="1761">
                  <c:v>-0.17</c:v>
                </c:pt>
                <c:pt idx="1762">
                  <c:v>-0.17</c:v>
                </c:pt>
                <c:pt idx="1763">
                  <c:v>-0.17499999999999999</c:v>
                </c:pt>
                <c:pt idx="1764">
                  <c:v>-0.17499999999999999</c:v>
                </c:pt>
                <c:pt idx="1765">
                  <c:v>-0.17499999999999999</c:v>
                </c:pt>
                <c:pt idx="1766">
                  <c:v>-0.17499999999999999</c:v>
                </c:pt>
                <c:pt idx="1767">
                  <c:v>-0.18</c:v>
                </c:pt>
                <c:pt idx="1768">
                  <c:v>-0.18</c:v>
                </c:pt>
                <c:pt idx="1769">
                  <c:v>-0.17499999999999999</c:v>
                </c:pt>
                <c:pt idx="1770">
                  <c:v>-0.17499999999999999</c:v>
                </c:pt>
                <c:pt idx="1771">
                  <c:v>-0.17499999999999999</c:v>
                </c:pt>
                <c:pt idx="1772">
                  <c:v>-0.17499999999999999</c:v>
                </c:pt>
                <c:pt idx="1773">
                  <c:v>-0.17499999999999999</c:v>
                </c:pt>
                <c:pt idx="1774">
                  <c:v>-0.17499999999999999</c:v>
                </c:pt>
                <c:pt idx="1775">
                  <c:v>-0.17499999999999999</c:v>
                </c:pt>
                <c:pt idx="1776">
                  <c:v>-0.17499999999999999</c:v>
                </c:pt>
                <c:pt idx="1777">
                  <c:v>-0.18</c:v>
                </c:pt>
                <c:pt idx="1778">
                  <c:v>-0.17499999999999999</c:v>
                </c:pt>
                <c:pt idx="1779">
                  <c:v>-0.17499999999999999</c:v>
                </c:pt>
                <c:pt idx="1780">
                  <c:v>-0.17499999999999999</c:v>
                </c:pt>
                <c:pt idx="1781">
                  <c:v>-0.17499999999999999</c:v>
                </c:pt>
                <c:pt idx="1782">
                  <c:v>-0.17499999999999999</c:v>
                </c:pt>
                <c:pt idx="1783">
                  <c:v>-0.17499999999999999</c:v>
                </c:pt>
                <c:pt idx="1784">
                  <c:v>-0.17499999999999999</c:v>
                </c:pt>
                <c:pt idx="1785">
                  <c:v>-0.17499999999999999</c:v>
                </c:pt>
                <c:pt idx="1786">
                  <c:v>-0.17499999999999999</c:v>
                </c:pt>
                <c:pt idx="1787">
                  <c:v>-0.17499999999999999</c:v>
                </c:pt>
                <c:pt idx="1788">
                  <c:v>-0.17499999999999999</c:v>
                </c:pt>
                <c:pt idx="1789">
                  <c:v>-0.17499999999999999</c:v>
                </c:pt>
                <c:pt idx="1790">
                  <c:v>-0.17499999999999999</c:v>
                </c:pt>
                <c:pt idx="1791">
                  <c:v>-0.17499999999999999</c:v>
                </c:pt>
                <c:pt idx="1792">
                  <c:v>-0.17499999999999999</c:v>
                </c:pt>
                <c:pt idx="1793">
                  <c:v>-0.17499999999999999</c:v>
                </c:pt>
                <c:pt idx="1794">
                  <c:v>-0.17499999999999999</c:v>
                </c:pt>
                <c:pt idx="1795">
                  <c:v>-0.17499999999999999</c:v>
                </c:pt>
                <c:pt idx="1796">
                  <c:v>-0.17499999999999999</c:v>
                </c:pt>
                <c:pt idx="1797">
                  <c:v>-0.17499999999999999</c:v>
                </c:pt>
                <c:pt idx="1798">
                  <c:v>-0.17499999999999999</c:v>
                </c:pt>
                <c:pt idx="1799">
                  <c:v>-0.17499999999999999</c:v>
                </c:pt>
                <c:pt idx="1800">
                  <c:v>-0.17499999999999999</c:v>
                </c:pt>
                <c:pt idx="1801">
                  <c:v>-0.17499999999999999</c:v>
                </c:pt>
                <c:pt idx="1802">
                  <c:v>-0.17499999999999999</c:v>
                </c:pt>
                <c:pt idx="1803">
                  <c:v>-0.17499999999999999</c:v>
                </c:pt>
                <c:pt idx="1804">
                  <c:v>-0.17499999999999999</c:v>
                </c:pt>
                <c:pt idx="1805">
                  <c:v>-0.17499999999999999</c:v>
                </c:pt>
                <c:pt idx="1806">
                  <c:v>-0.17499999999999999</c:v>
                </c:pt>
                <c:pt idx="1807">
                  <c:v>-0.17499999999999999</c:v>
                </c:pt>
                <c:pt idx="1808">
                  <c:v>-0.17499999999999999</c:v>
                </c:pt>
                <c:pt idx="1809">
                  <c:v>-0.17499999999999999</c:v>
                </c:pt>
                <c:pt idx="1810">
                  <c:v>-0.17499999999999999</c:v>
                </c:pt>
                <c:pt idx="1811">
                  <c:v>-0.17499999999999999</c:v>
                </c:pt>
                <c:pt idx="1812">
                  <c:v>-0.17499999999999999</c:v>
                </c:pt>
                <c:pt idx="1813">
                  <c:v>-0.17499999999999999</c:v>
                </c:pt>
                <c:pt idx="1814">
                  <c:v>-0.17499999999999999</c:v>
                </c:pt>
                <c:pt idx="1815">
                  <c:v>-0.17499999999999999</c:v>
                </c:pt>
                <c:pt idx="1816">
                  <c:v>-0.17499999999999999</c:v>
                </c:pt>
                <c:pt idx="1817">
                  <c:v>-0.17499999999999999</c:v>
                </c:pt>
                <c:pt idx="1818">
                  <c:v>-0.17499999999999999</c:v>
                </c:pt>
                <c:pt idx="1819">
                  <c:v>-0.17499999999999999</c:v>
                </c:pt>
                <c:pt idx="1820">
                  <c:v>-0.17499999999999999</c:v>
                </c:pt>
                <c:pt idx="1821">
                  <c:v>-0.17499999999999999</c:v>
                </c:pt>
                <c:pt idx="1822">
                  <c:v>-0.17499999999999999</c:v>
                </c:pt>
                <c:pt idx="1823">
                  <c:v>-0.17499999999999999</c:v>
                </c:pt>
                <c:pt idx="1824">
                  <c:v>-0.17499999999999999</c:v>
                </c:pt>
                <c:pt idx="1825">
                  <c:v>-0.17499999999999999</c:v>
                </c:pt>
                <c:pt idx="1826">
                  <c:v>-0.17499999999999999</c:v>
                </c:pt>
                <c:pt idx="1827">
                  <c:v>-0.17499999999999999</c:v>
                </c:pt>
                <c:pt idx="1828">
                  <c:v>-0.17499999999999999</c:v>
                </c:pt>
                <c:pt idx="1829">
                  <c:v>-0.17499999999999999</c:v>
                </c:pt>
                <c:pt idx="1830">
                  <c:v>-0.17499999999999999</c:v>
                </c:pt>
                <c:pt idx="1831">
                  <c:v>-0.17499999999999999</c:v>
                </c:pt>
                <c:pt idx="1832">
                  <c:v>-0.17499999999999999</c:v>
                </c:pt>
                <c:pt idx="1833">
                  <c:v>-0.17499999999999999</c:v>
                </c:pt>
                <c:pt idx="1834">
                  <c:v>-0.17499999999999999</c:v>
                </c:pt>
                <c:pt idx="1835">
                  <c:v>-0.17499999999999999</c:v>
                </c:pt>
                <c:pt idx="1836">
                  <c:v>-0.17499999999999999</c:v>
                </c:pt>
                <c:pt idx="1837">
                  <c:v>-0.17499999999999999</c:v>
                </c:pt>
                <c:pt idx="1838">
                  <c:v>-0.17499999999999999</c:v>
                </c:pt>
                <c:pt idx="1839">
                  <c:v>-0.17499999999999999</c:v>
                </c:pt>
                <c:pt idx="1840">
                  <c:v>-0.17499999999999999</c:v>
                </c:pt>
                <c:pt idx="1841">
                  <c:v>-0.17499999999999999</c:v>
                </c:pt>
                <c:pt idx="1842">
                  <c:v>-0.17499999999999999</c:v>
                </c:pt>
                <c:pt idx="1843">
                  <c:v>-0.17499999999999999</c:v>
                </c:pt>
                <c:pt idx="1844">
                  <c:v>-0.17499999999999999</c:v>
                </c:pt>
                <c:pt idx="1845">
                  <c:v>-0.17499999999999999</c:v>
                </c:pt>
                <c:pt idx="1846">
                  <c:v>-0.17499999999999999</c:v>
                </c:pt>
                <c:pt idx="1847">
                  <c:v>-0.17499999999999999</c:v>
                </c:pt>
                <c:pt idx="1848">
                  <c:v>-0.17499999999999999</c:v>
                </c:pt>
                <c:pt idx="1849">
                  <c:v>-0.17499999999999999</c:v>
                </c:pt>
                <c:pt idx="1850">
                  <c:v>-0.17499999999999999</c:v>
                </c:pt>
                <c:pt idx="1851">
                  <c:v>-0.17499999999999999</c:v>
                </c:pt>
                <c:pt idx="1852">
                  <c:v>-0.17499999999999999</c:v>
                </c:pt>
                <c:pt idx="1853">
                  <c:v>-0.17499999999999999</c:v>
                </c:pt>
                <c:pt idx="1854">
                  <c:v>-0.17499999999999999</c:v>
                </c:pt>
                <c:pt idx="1855">
                  <c:v>-0.17499999999999999</c:v>
                </c:pt>
                <c:pt idx="1856">
                  <c:v>-0.17499999999999999</c:v>
                </c:pt>
                <c:pt idx="1857">
                  <c:v>-0.17499999999999999</c:v>
                </c:pt>
                <c:pt idx="1858">
                  <c:v>-0.17499999999999999</c:v>
                </c:pt>
                <c:pt idx="1859">
                  <c:v>-0.17499999999999999</c:v>
                </c:pt>
                <c:pt idx="1860">
                  <c:v>-0.17499999999999999</c:v>
                </c:pt>
                <c:pt idx="1861">
                  <c:v>-0.17499999999999999</c:v>
                </c:pt>
                <c:pt idx="1862">
                  <c:v>-0.17499999999999999</c:v>
                </c:pt>
                <c:pt idx="1863">
                  <c:v>-0.17499999999999999</c:v>
                </c:pt>
                <c:pt idx="1864">
                  <c:v>-0.17499999999999999</c:v>
                </c:pt>
                <c:pt idx="1865">
                  <c:v>-0.17499999999999999</c:v>
                </c:pt>
                <c:pt idx="1866">
                  <c:v>-0.17499999999999999</c:v>
                </c:pt>
                <c:pt idx="1867">
                  <c:v>-0.17499999999999999</c:v>
                </c:pt>
                <c:pt idx="1868">
                  <c:v>-0.17499999999999999</c:v>
                </c:pt>
                <c:pt idx="1869">
                  <c:v>-0.17499999999999999</c:v>
                </c:pt>
                <c:pt idx="1870">
                  <c:v>-0.17499999999999999</c:v>
                </c:pt>
                <c:pt idx="1871">
                  <c:v>-0.17499999999999999</c:v>
                </c:pt>
                <c:pt idx="1872">
                  <c:v>-0.17499999999999999</c:v>
                </c:pt>
                <c:pt idx="1873">
                  <c:v>-0.17499999999999999</c:v>
                </c:pt>
                <c:pt idx="1874">
                  <c:v>-0.17499999999999999</c:v>
                </c:pt>
                <c:pt idx="1875">
                  <c:v>-0.17499999999999999</c:v>
                </c:pt>
                <c:pt idx="1876">
                  <c:v>-0.17499999999999999</c:v>
                </c:pt>
                <c:pt idx="1877">
                  <c:v>-0.17499999999999999</c:v>
                </c:pt>
                <c:pt idx="1878">
                  <c:v>-0.17499999999999999</c:v>
                </c:pt>
                <c:pt idx="1879">
                  <c:v>-0.17499999999999999</c:v>
                </c:pt>
                <c:pt idx="1880">
                  <c:v>-0.17499999999999999</c:v>
                </c:pt>
                <c:pt idx="1881">
                  <c:v>-0.17499999999999999</c:v>
                </c:pt>
                <c:pt idx="1882">
                  <c:v>-0.17499999999999999</c:v>
                </c:pt>
                <c:pt idx="1883">
                  <c:v>-0.17499999999999999</c:v>
                </c:pt>
                <c:pt idx="1884">
                  <c:v>-0.17499999999999999</c:v>
                </c:pt>
                <c:pt idx="1885">
                  <c:v>-0.17499999999999999</c:v>
                </c:pt>
                <c:pt idx="1886">
                  <c:v>-0.17499999999999999</c:v>
                </c:pt>
                <c:pt idx="1887">
                  <c:v>-0.17499999999999999</c:v>
                </c:pt>
                <c:pt idx="1888">
                  <c:v>-0.17499999999999999</c:v>
                </c:pt>
              </c:numCache>
            </c:numRef>
          </c:yVal>
          <c:smooth val="1"/>
          <c:extLst>
            <c:ext xmlns:c16="http://schemas.microsoft.com/office/drawing/2014/chart" uri="{C3380CC4-5D6E-409C-BE32-E72D297353CC}">
              <c16:uniqueId val="{00000001-BF58-4A9C-9451-DD2653597F38}"/>
            </c:ext>
          </c:extLst>
        </c:ser>
        <c:ser>
          <c:idx val="2"/>
          <c:order val="2"/>
          <c:tx>
            <c:strRef>
              <c:f>'All Data'!$Q$6</c:f>
              <c:strCache>
                <c:ptCount val="1"/>
                <c:pt idx="0">
                  <c:v>Aluminium </c:v>
                </c:pt>
              </c:strCache>
            </c:strRef>
          </c:tx>
          <c:spPr>
            <a:ln w="19050" cap="rnd">
              <a:solidFill>
                <a:schemeClr val="accent3"/>
              </a:solidFill>
              <a:round/>
            </a:ln>
            <a:effectLst/>
          </c:spPr>
          <c:marker>
            <c:symbol val="none"/>
          </c:marker>
          <c:xVal>
            <c:numRef>
              <c:f>'All Data'!$H$7:$H$5509</c:f>
              <c:numCache>
                <c:formatCode>General</c:formatCode>
                <c:ptCount val="5503"/>
                <c:pt idx="0">
                  <c:v>0</c:v>
                </c:pt>
                <c:pt idx="1">
                  <c:v>-4.5999999999999999E-2</c:v>
                </c:pt>
                <c:pt idx="2">
                  <c:v>-4.5999999999999999E-2</c:v>
                </c:pt>
                <c:pt idx="3">
                  <c:v>-4.3999999999999997E-2</c:v>
                </c:pt>
                <c:pt idx="4">
                  <c:v>-3.9E-2</c:v>
                </c:pt>
                <c:pt idx="5">
                  <c:v>-3.2000000000000001E-2</c:v>
                </c:pt>
                <c:pt idx="6">
                  <c:v>-2.5999999999999999E-2</c:v>
                </c:pt>
                <c:pt idx="7">
                  <c:v>-0.02</c:v>
                </c:pt>
                <c:pt idx="8">
                  <c:v>-1.4E-2</c:v>
                </c:pt>
                <c:pt idx="9">
                  <c:v>-7.0000000000000001E-3</c:v>
                </c:pt>
                <c:pt idx="10">
                  <c:v>0</c:v>
                </c:pt>
                <c:pt idx="11">
                  <c:v>6.0000000000000001E-3</c:v>
                </c:pt>
                <c:pt idx="12">
                  <c:v>1.2E-2</c:v>
                </c:pt>
                <c:pt idx="13">
                  <c:v>0.02</c:v>
                </c:pt>
                <c:pt idx="14">
                  <c:v>2.5999999999999999E-2</c:v>
                </c:pt>
                <c:pt idx="15">
                  <c:v>3.4000000000000002E-2</c:v>
                </c:pt>
                <c:pt idx="16">
                  <c:v>0.04</c:v>
                </c:pt>
                <c:pt idx="17">
                  <c:v>4.5999999999999999E-2</c:v>
                </c:pt>
                <c:pt idx="18">
                  <c:v>5.3999999999999999E-2</c:v>
                </c:pt>
                <c:pt idx="19">
                  <c:v>0.06</c:v>
                </c:pt>
                <c:pt idx="20">
                  <c:v>6.6000000000000003E-2</c:v>
                </c:pt>
                <c:pt idx="21">
                  <c:v>7.3999999999999996E-2</c:v>
                </c:pt>
                <c:pt idx="22">
                  <c:v>0.08</c:v>
                </c:pt>
                <c:pt idx="23">
                  <c:v>8.5999999999999993E-2</c:v>
                </c:pt>
                <c:pt idx="24">
                  <c:v>9.4E-2</c:v>
                </c:pt>
                <c:pt idx="25">
                  <c:v>0.1</c:v>
                </c:pt>
                <c:pt idx="26">
                  <c:v>0.107</c:v>
                </c:pt>
                <c:pt idx="27">
                  <c:v>0.114</c:v>
                </c:pt>
                <c:pt idx="28">
                  <c:v>0.12</c:v>
                </c:pt>
                <c:pt idx="29">
                  <c:v>0.127</c:v>
                </c:pt>
                <c:pt idx="30">
                  <c:v>0.13400000000000001</c:v>
                </c:pt>
                <c:pt idx="31">
                  <c:v>0.14000000000000001</c:v>
                </c:pt>
                <c:pt idx="32">
                  <c:v>0.14699999999999999</c:v>
                </c:pt>
                <c:pt idx="33">
                  <c:v>0.154</c:v>
                </c:pt>
                <c:pt idx="34">
                  <c:v>0.161</c:v>
                </c:pt>
                <c:pt idx="35">
                  <c:v>0.16700000000000001</c:v>
                </c:pt>
                <c:pt idx="36">
                  <c:v>0.17399999999999999</c:v>
                </c:pt>
                <c:pt idx="37">
                  <c:v>0.18099999999999999</c:v>
                </c:pt>
                <c:pt idx="38">
                  <c:v>0.187</c:v>
                </c:pt>
                <c:pt idx="39">
                  <c:v>0.19400000000000001</c:v>
                </c:pt>
                <c:pt idx="40">
                  <c:v>0.20100000000000001</c:v>
                </c:pt>
                <c:pt idx="41">
                  <c:v>0.20699999999999999</c:v>
                </c:pt>
                <c:pt idx="42">
                  <c:v>0.215</c:v>
                </c:pt>
                <c:pt idx="43">
                  <c:v>0.221</c:v>
                </c:pt>
                <c:pt idx="44">
                  <c:v>0.22700000000000001</c:v>
                </c:pt>
                <c:pt idx="45">
                  <c:v>0.23499999999999999</c:v>
                </c:pt>
                <c:pt idx="46">
                  <c:v>0.24099999999999999</c:v>
                </c:pt>
                <c:pt idx="47">
                  <c:v>0.249</c:v>
                </c:pt>
                <c:pt idx="48">
                  <c:v>0.255</c:v>
                </c:pt>
                <c:pt idx="49">
                  <c:v>0.26100000000000001</c:v>
                </c:pt>
                <c:pt idx="50">
                  <c:v>0.26900000000000002</c:v>
                </c:pt>
                <c:pt idx="51">
                  <c:v>0.27500000000000002</c:v>
                </c:pt>
                <c:pt idx="52">
                  <c:v>0.28199999999999997</c:v>
                </c:pt>
                <c:pt idx="53">
                  <c:v>0.28899999999999998</c:v>
                </c:pt>
                <c:pt idx="54">
                  <c:v>0.29499999999999998</c:v>
                </c:pt>
                <c:pt idx="55">
                  <c:v>0.30199999999999999</c:v>
                </c:pt>
                <c:pt idx="56">
                  <c:v>0.309</c:v>
                </c:pt>
                <c:pt idx="57">
                  <c:v>0.315</c:v>
                </c:pt>
                <c:pt idx="58">
                  <c:v>0.32200000000000001</c:v>
                </c:pt>
                <c:pt idx="59">
                  <c:v>0.32900000000000001</c:v>
                </c:pt>
                <c:pt idx="60">
                  <c:v>0.33600000000000002</c:v>
                </c:pt>
                <c:pt idx="61">
                  <c:v>0.34200000000000003</c:v>
                </c:pt>
                <c:pt idx="62">
                  <c:v>0.34899999999999998</c:v>
                </c:pt>
                <c:pt idx="63">
                  <c:v>0.35599999999999998</c:v>
                </c:pt>
                <c:pt idx="64">
                  <c:v>0.36199999999999999</c:v>
                </c:pt>
                <c:pt idx="65">
                  <c:v>0.36899999999999999</c:v>
                </c:pt>
                <c:pt idx="66">
                  <c:v>0.376</c:v>
                </c:pt>
                <c:pt idx="67">
                  <c:v>0.38200000000000001</c:v>
                </c:pt>
                <c:pt idx="68">
                  <c:v>0.39</c:v>
                </c:pt>
                <c:pt idx="69">
                  <c:v>0.39600000000000002</c:v>
                </c:pt>
                <c:pt idx="70">
                  <c:v>0.40400000000000003</c:v>
                </c:pt>
                <c:pt idx="71">
                  <c:v>0.41</c:v>
                </c:pt>
                <c:pt idx="72">
                  <c:v>0.41599999999999998</c:v>
                </c:pt>
                <c:pt idx="73">
                  <c:v>0.42399999999999999</c:v>
                </c:pt>
                <c:pt idx="74">
                  <c:v>0.43</c:v>
                </c:pt>
                <c:pt idx="75">
                  <c:v>0.436</c:v>
                </c:pt>
                <c:pt idx="76">
                  <c:v>0.44400000000000001</c:v>
                </c:pt>
                <c:pt idx="77">
                  <c:v>0.45</c:v>
                </c:pt>
                <c:pt idx="78">
                  <c:v>0.45700000000000002</c:v>
                </c:pt>
                <c:pt idx="79">
                  <c:v>0.46400000000000002</c:v>
                </c:pt>
                <c:pt idx="80">
                  <c:v>0.47099999999999997</c:v>
                </c:pt>
                <c:pt idx="81">
                  <c:v>0.47699999999999998</c:v>
                </c:pt>
                <c:pt idx="82">
                  <c:v>0.48399999999999999</c:v>
                </c:pt>
                <c:pt idx="83">
                  <c:v>0.49</c:v>
                </c:pt>
                <c:pt idx="84">
                  <c:v>0.497</c:v>
                </c:pt>
                <c:pt idx="85">
                  <c:v>0.505</c:v>
                </c:pt>
                <c:pt idx="86">
                  <c:v>0.51100000000000001</c:v>
                </c:pt>
                <c:pt idx="87">
                  <c:v>0.51700000000000002</c:v>
                </c:pt>
                <c:pt idx="88">
                  <c:v>0.52500000000000002</c:v>
                </c:pt>
                <c:pt idx="89">
                  <c:v>0.53100000000000003</c:v>
                </c:pt>
                <c:pt idx="90">
                  <c:v>0.53700000000000003</c:v>
                </c:pt>
                <c:pt idx="91">
                  <c:v>0.54500000000000004</c:v>
                </c:pt>
                <c:pt idx="92">
                  <c:v>0.55100000000000005</c:v>
                </c:pt>
                <c:pt idx="93">
                  <c:v>0.55900000000000005</c:v>
                </c:pt>
                <c:pt idx="94">
                  <c:v>0.56499999999999995</c:v>
                </c:pt>
                <c:pt idx="95">
                  <c:v>0.57099999999999995</c:v>
                </c:pt>
                <c:pt idx="96">
                  <c:v>0.57699999999999996</c:v>
                </c:pt>
                <c:pt idx="97">
                  <c:v>0.58499999999999996</c:v>
                </c:pt>
                <c:pt idx="98">
                  <c:v>0.59099999999999997</c:v>
                </c:pt>
                <c:pt idx="99">
                  <c:v>0.59899999999999998</c:v>
                </c:pt>
                <c:pt idx="100">
                  <c:v>0.60499999999999998</c:v>
                </c:pt>
                <c:pt idx="101">
                  <c:v>0.61099999999999999</c:v>
                </c:pt>
                <c:pt idx="102">
                  <c:v>0.61899999999999999</c:v>
                </c:pt>
                <c:pt idx="103">
                  <c:v>0.625</c:v>
                </c:pt>
                <c:pt idx="104">
                  <c:v>0.63200000000000001</c:v>
                </c:pt>
                <c:pt idx="105">
                  <c:v>0.63900000000000001</c:v>
                </c:pt>
                <c:pt idx="106">
                  <c:v>0.64500000000000002</c:v>
                </c:pt>
                <c:pt idx="107">
                  <c:v>0.65200000000000002</c:v>
                </c:pt>
                <c:pt idx="108">
                  <c:v>0.65900000000000003</c:v>
                </c:pt>
                <c:pt idx="109">
                  <c:v>0.66600000000000004</c:v>
                </c:pt>
                <c:pt idx="110">
                  <c:v>0.67200000000000004</c:v>
                </c:pt>
                <c:pt idx="111">
                  <c:v>0.67900000000000005</c:v>
                </c:pt>
                <c:pt idx="112">
                  <c:v>0.68600000000000005</c:v>
                </c:pt>
                <c:pt idx="113">
                  <c:v>0.69199999999999995</c:v>
                </c:pt>
                <c:pt idx="114">
                  <c:v>0.7</c:v>
                </c:pt>
                <c:pt idx="115">
                  <c:v>0.70599999999999996</c:v>
                </c:pt>
                <c:pt idx="116">
                  <c:v>0.71199999999999997</c:v>
                </c:pt>
                <c:pt idx="117">
                  <c:v>0.72</c:v>
                </c:pt>
                <c:pt idx="118">
                  <c:v>0.72599999999999998</c:v>
                </c:pt>
                <c:pt idx="119">
                  <c:v>0.73399999999999999</c:v>
                </c:pt>
                <c:pt idx="120">
                  <c:v>0.74</c:v>
                </c:pt>
                <c:pt idx="121">
                  <c:v>0.746</c:v>
                </c:pt>
                <c:pt idx="122">
                  <c:v>0.754</c:v>
                </c:pt>
                <c:pt idx="123">
                  <c:v>0.76</c:v>
                </c:pt>
                <c:pt idx="124">
                  <c:v>0.76600000000000001</c:v>
                </c:pt>
                <c:pt idx="125">
                  <c:v>0.77400000000000002</c:v>
                </c:pt>
                <c:pt idx="126">
                  <c:v>0.78</c:v>
                </c:pt>
                <c:pt idx="127">
                  <c:v>0.78700000000000003</c:v>
                </c:pt>
                <c:pt idx="128">
                  <c:v>0.79400000000000004</c:v>
                </c:pt>
                <c:pt idx="129">
                  <c:v>0.8</c:v>
                </c:pt>
                <c:pt idx="130">
                  <c:v>0.80700000000000005</c:v>
                </c:pt>
                <c:pt idx="131">
                  <c:v>0.81399999999999995</c:v>
                </c:pt>
                <c:pt idx="132">
                  <c:v>0.82</c:v>
                </c:pt>
                <c:pt idx="133">
                  <c:v>0.82699999999999996</c:v>
                </c:pt>
                <c:pt idx="134">
                  <c:v>0.83399999999999996</c:v>
                </c:pt>
                <c:pt idx="135">
                  <c:v>0.84099999999999997</c:v>
                </c:pt>
                <c:pt idx="136">
                  <c:v>0.84699999999999998</c:v>
                </c:pt>
                <c:pt idx="137">
                  <c:v>0.85399999999999998</c:v>
                </c:pt>
                <c:pt idx="138">
                  <c:v>0.86099999999999999</c:v>
                </c:pt>
                <c:pt idx="139">
                  <c:v>0.86699999999999999</c:v>
                </c:pt>
                <c:pt idx="140">
                  <c:v>0.875</c:v>
                </c:pt>
                <c:pt idx="141">
                  <c:v>0.88100000000000001</c:v>
                </c:pt>
                <c:pt idx="142">
                  <c:v>0.88900000000000001</c:v>
                </c:pt>
                <c:pt idx="143">
                  <c:v>0.89500000000000002</c:v>
                </c:pt>
                <c:pt idx="144">
                  <c:v>0.90100000000000002</c:v>
                </c:pt>
                <c:pt idx="145">
                  <c:v>0.90900000000000003</c:v>
                </c:pt>
                <c:pt idx="146">
                  <c:v>0.91500000000000004</c:v>
                </c:pt>
                <c:pt idx="147">
                  <c:v>0.92200000000000004</c:v>
                </c:pt>
                <c:pt idx="148">
                  <c:v>0.92900000000000005</c:v>
                </c:pt>
                <c:pt idx="149">
                  <c:v>0.93500000000000005</c:v>
                </c:pt>
                <c:pt idx="150">
                  <c:v>0.94199999999999995</c:v>
                </c:pt>
                <c:pt idx="151">
                  <c:v>0.94899999999999995</c:v>
                </c:pt>
                <c:pt idx="152">
                  <c:v>0.95499999999999996</c:v>
                </c:pt>
                <c:pt idx="153">
                  <c:v>0.96199999999999997</c:v>
                </c:pt>
                <c:pt idx="154">
                  <c:v>0.96899999999999997</c:v>
                </c:pt>
                <c:pt idx="155">
                  <c:v>0.97599999999999998</c:v>
                </c:pt>
                <c:pt idx="156">
                  <c:v>0.98199999999999998</c:v>
                </c:pt>
                <c:pt idx="157">
                  <c:v>0.99</c:v>
                </c:pt>
                <c:pt idx="158">
                  <c:v>0.996</c:v>
                </c:pt>
                <c:pt idx="159">
                  <c:v>1.0029999999999999</c:v>
                </c:pt>
                <c:pt idx="160">
                  <c:v>1.01</c:v>
                </c:pt>
                <c:pt idx="161">
                  <c:v>1.016</c:v>
                </c:pt>
                <c:pt idx="162">
                  <c:v>1.0229999999999999</c:v>
                </c:pt>
                <c:pt idx="163">
                  <c:v>1.03</c:v>
                </c:pt>
                <c:pt idx="164">
                  <c:v>1.036</c:v>
                </c:pt>
                <c:pt idx="165">
                  <c:v>1.0429999999999999</c:v>
                </c:pt>
                <c:pt idx="166">
                  <c:v>1.05</c:v>
                </c:pt>
                <c:pt idx="167">
                  <c:v>1.0569999999999999</c:v>
                </c:pt>
                <c:pt idx="168">
                  <c:v>1.0629999999999999</c:v>
                </c:pt>
                <c:pt idx="169">
                  <c:v>1.07</c:v>
                </c:pt>
                <c:pt idx="170">
                  <c:v>1.077</c:v>
                </c:pt>
                <c:pt idx="171">
                  <c:v>1.083</c:v>
                </c:pt>
                <c:pt idx="172">
                  <c:v>1.091</c:v>
                </c:pt>
                <c:pt idx="173">
                  <c:v>1.097</c:v>
                </c:pt>
                <c:pt idx="174">
                  <c:v>1.103</c:v>
                </c:pt>
                <c:pt idx="175">
                  <c:v>1.111</c:v>
                </c:pt>
                <c:pt idx="176">
                  <c:v>1.117</c:v>
                </c:pt>
                <c:pt idx="177">
                  <c:v>1.125</c:v>
                </c:pt>
                <c:pt idx="178">
                  <c:v>1.131</c:v>
                </c:pt>
                <c:pt idx="179">
                  <c:v>1.137</c:v>
                </c:pt>
                <c:pt idx="180">
                  <c:v>1.145</c:v>
                </c:pt>
                <c:pt idx="181">
                  <c:v>1.151</c:v>
                </c:pt>
                <c:pt idx="182">
                  <c:v>1.1579999999999999</c:v>
                </c:pt>
                <c:pt idx="183">
                  <c:v>1.165</c:v>
                </c:pt>
                <c:pt idx="184">
                  <c:v>1.171</c:v>
                </c:pt>
                <c:pt idx="185">
                  <c:v>1.1779999999999999</c:v>
                </c:pt>
                <c:pt idx="186">
                  <c:v>1.1850000000000001</c:v>
                </c:pt>
                <c:pt idx="187">
                  <c:v>1.1910000000000001</c:v>
                </c:pt>
                <c:pt idx="188">
                  <c:v>1.198</c:v>
                </c:pt>
                <c:pt idx="189">
                  <c:v>1.2050000000000001</c:v>
                </c:pt>
                <c:pt idx="190">
                  <c:v>1.212</c:v>
                </c:pt>
                <c:pt idx="191">
                  <c:v>1.218</c:v>
                </c:pt>
                <c:pt idx="192">
                  <c:v>1.2250000000000001</c:v>
                </c:pt>
                <c:pt idx="193">
                  <c:v>1.2310000000000001</c:v>
                </c:pt>
                <c:pt idx="194">
                  <c:v>1.238</c:v>
                </c:pt>
                <c:pt idx="195">
                  <c:v>1.2450000000000001</c:v>
                </c:pt>
                <c:pt idx="196">
                  <c:v>1.2509999999999999</c:v>
                </c:pt>
                <c:pt idx="197">
                  <c:v>1.258</c:v>
                </c:pt>
                <c:pt idx="198">
                  <c:v>1.2649999999999999</c:v>
                </c:pt>
                <c:pt idx="199">
                  <c:v>1.272</c:v>
                </c:pt>
                <c:pt idx="200">
                  <c:v>1.278</c:v>
                </c:pt>
                <c:pt idx="201">
                  <c:v>1.2849999999999999</c:v>
                </c:pt>
                <c:pt idx="202">
                  <c:v>1.292</c:v>
                </c:pt>
                <c:pt idx="203">
                  <c:v>1.298</c:v>
                </c:pt>
                <c:pt idx="204">
                  <c:v>1.3049999999999999</c:v>
                </c:pt>
                <c:pt idx="205">
                  <c:v>1.3120000000000001</c:v>
                </c:pt>
                <c:pt idx="206">
                  <c:v>1.3180000000000001</c:v>
                </c:pt>
                <c:pt idx="207">
                  <c:v>1.3260000000000001</c:v>
                </c:pt>
                <c:pt idx="208">
                  <c:v>1.3320000000000001</c:v>
                </c:pt>
                <c:pt idx="209">
                  <c:v>1.3380000000000001</c:v>
                </c:pt>
                <c:pt idx="210">
                  <c:v>1.345</c:v>
                </c:pt>
                <c:pt idx="211">
                  <c:v>1.3520000000000001</c:v>
                </c:pt>
                <c:pt idx="212">
                  <c:v>1.3580000000000001</c:v>
                </c:pt>
                <c:pt idx="213">
                  <c:v>1.3660000000000001</c:v>
                </c:pt>
                <c:pt idx="214">
                  <c:v>1.3720000000000001</c:v>
                </c:pt>
                <c:pt idx="215">
                  <c:v>1.3779999999999999</c:v>
                </c:pt>
                <c:pt idx="216">
                  <c:v>1.3859999999999999</c:v>
                </c:pt>
                <c:pt idx="217">
                  <c:v>1.3919999999999999</c:v>
                </c:pt>
                <c:pt idx="218">
                  <c:v>1.3979999999999999</c:v>
                </c:pt>
                <c:pt idx="219">
                  <c:v>1.4059999999999999</c:v>
                </c:pt>
                <c:pt idx="220">
                  <c:v>1.4119999999999999</c:v>
                </c:pt>
                <c:pt idx="221">
                  <c:v>1.42</c:v>
                </c:pt>
                <c:pt idx="222">
                  <c:v>1.4259999999999999</c:v>
                </c:pt>
                <c:pt idx="223">
                  <c:v>1.4319999999999999</c:v>
                </c:pt>
                <c:pt idx="224">
                  <c:v>1.4379999999999999</c:v>
                </c:pt>
                <c:pt idx="225">
                  <c:v>1.446</c:v>
                </c:pt>
                <c:pt idx="226">
                  <c:v>1.452</c:v>
                </c:pt>
                <c:pt idx="227">
                  <c:v>1.46</c:v>
                </c:pt>
                <c:pt idx="228">
                  <c:v>1.466</c:v>
                </c:pt>
                <c:pt idx="229">
                  <c:v>1.472</c:v>
                </c:pt>
                <c:pt idx="230">
                  <c:v>1.48</c:v>
                </c:pt>
                <c:pt idx="231">
                  <c:v>1.486</c:v>
                </c:pt>
                <c:pt idx="232">
                  <c:v>1.4930000000000001</c:v>
                </c:pt>
                <c:pt idx="233">
                  <c:v>1.5</c:v>
                </c:pt>
                <c:pt idx="234">
                  <c:v>1.506</c:v>
                </c:pt>
                <c:pt idx="235">
                  <c:v>1.5129999999999999</c:v>
                </c:pt>
                <c:pt idx="236">
                  <c:v>1.52</c:v>
                </c:pt>
                <c:pt idx="237">
                  <c:v>1.526</c:v>
                </c:pt>
                <c:pt idx="238">
                  <c:v>1.5329999999999999</c:v>
                </c:pt>
                <c:pt idx="239">
                  <c:v>1.54</c:v>
                </c:pt>
                <c:pt idx="240">
                  <c:v>1.546</c:v>
                </c:pt>
                <c:pt idx="241">
                  <c:v>1.5529999999999999</c:v>
                </c:pt>
                <c:pt idx="242">
                  <c:v>1.56</c:v>
                </c:pt>
                <c:pt idx="243">
                  <c:v>1.5669999999999999</c:v>
                </c:pt>
                <c:pt idx="244">
                  <c:v>1.573</c:v>
                </c:pt>
                <c:pt idx="245">
                  <c:v>1.58</c:v>
                </c:pt>
                <c:pt idx="246">
                  <c:v>1.587</c:v>
                </c:pt>
                <c:pt idx="247">
                  <c:v>1.593</c:v>
                </c:pt>
                <c:pt idx="248">
                  <c:v>1.601</c:v>
                </c:pt>
                <c:pt idx="249">
                  <c:v>1.607</c:v>
                </c:pt>
                <c:pt idx="250">
                  <c:v>1.613</c:v>
                </c:pt>
                <c:pt idx="251">
                  <c:v>1.62</c:v>
                </c:pt>
                <c:pt idx="252">
                  <c:v>1.627</c:v>
                </c:pt>
                <c:pt idx="253">
                  <c:v>1.635</c:v>
                </c:pt>
                <c:pt idx="254">
                  <c:v>1.641</c:v>
                </c:pt>
                <c:pt idx="255">
                  <c:v>1.647</c:v>
                </c:pt>
                <c:pt idx="256">
                  <c:v>1.655</c:v>
                </c:pt>
                <c:pt idx="257">
                  <c:v>1.661</c:v>
                </c:pt>
                <c:pt idx="258">
                  <c:v>1.6679999999999999</c:v>
                </c:pt>
                <c:pt idx="259">
                  <c:v>1.675</c:v>
                </c:pt>
                <c:pt idx="260">
                  <c:v>1.681</c:v>
                </c:pt>
                <c:pt idx="261">
                  <c:v>1.6879999999999999</c:v>
                </c:pt>
                <c:pt idx="262">
                  <c:v>1.6950000000000001</c:v>
                </c:pt>
                <c:pt idx="263">
                  <c:v>1.7010000000000001</c:v>
                </c:pt>
                <c:pt idx="264">
                  <c:v>1.708</c:v>
                </c:pt>
                <c:pt idx="265">
                  <c:v>1.7150000000000001</c:v>
                </c:pt>
                <c:pt idx="266">
                  <c:v>1.722</c:v>
                </c:pt>
                <c:pt idx="267">
                  <c:v>1.728</c:v>
                </c:pt>
                <c:pt idx="268">
                  <c:v>1.7350000000000001</c:v>
                </c:pt>
                <c:pt idx="269">
                  <c:v>1.742</c:v>
                </c:pt>
                <c:pt idx="270">
                  <c:v>1.748</c:v>
                </c:pt>
                <c:pt idx="271">
                  <c:v>1.756</c:v>
                </c:pt>
                <c:pt idx="272">
                  <c:v>1.762</c:v>
                </c:pt>
                <c:pt idx="273">
                  <c:v>1.77</c:v>
                </c:pt>
                <c:pt idx="274">
                  <c:v>1.776</c:v>
                </c:pt>
                <c:pt idx="275">
                  <c:v>1.782</c:v>
                </c:pt>
                <c:pt idx="276">
                  <c:v>1.79</c:v>
                </c:pt>
                <c:pt idx="277">
                  <c:v>1.796</c:v>
                </c:pt>
                <c:pt idx="278">
                  <c:v>1.802</c:v>
                </c:pt>
                <c:pt idx="279">
                  <c:v>1.81</c:v>
                </c:pt>
                <c:pt idx="280">
                  <c:v>1.8160000000000001</c:v>
                </c:pt>
                <c:pt idx="281">
                  <c:v>1.823</c:v>
                </c:pt>
                <c:pt idx="282">
                  <c:v>1.83</c:v>
                </c:pt>
                <c:pt idx="283">
                  <c:v>1.8360000000000001</c:v>
                </c:pt>
                <c:pt idx="284">
                  <c:v>1.843</c:v>
                </c:pt>
                <c:pt idx="285">
                  <c:v>1.85</c:v>
                </c:pt>
                <c:pt idx="286">
                  <c:v>1.8560000000000001</c:v>
                </c:pt>
                <c:pt idx="287">
                  <c:v>1.863</c:v>
                </c:pt>
                <c:pt idx="288">
                  <c:v>1.87</c:v>
                </c:pt>
                <c:pt idx="289">
                  <c:v>1.877</c:v>
                </c:pt>
                <c:pt idx="290">
                  <c:v>1.883</c:v>
                </c:pt>
                <c:pt idx="291">
                  <c:v>1.89</c:v>
                </c:pt>
                <c:pt idx="292">
                  <c:v>1.897</c:v>
                </c:pt>
                <c:pt idx="293">
                  <c:v>1.903</c:v>
                </c:pt>
                <c:pt idx="294">
                  <c:v>1.91</c:v>
                </c:pt>
                <c:pt idx="295">
                  <c:v>1.917</c:v>
                </c:pt>
                <c:pt idx="296">
                  <c:v>1.923</c:v>
                </c:pt>
                <c:pt idx="297">
                  <c:v>1.931</c:v>
                </c:pt>
                <c:pt idx="298">
                  <c:v>1.9370000000000001</c:v>
                </c:pt>
                <c:pt idx="299">
                  <c:v>1.9430000000000001</c:v>
                </c:pt>
                <c:pt idx="300">
                  <c:v>1.95</c:v>
                </c:pt>
                <c:pt idx="301">
                  <c:v>1.9570000000000001</c:v>
                </c:pt>
                <c:pt idx="302">
                  <c:v>1.9630000000000001</c:v>
                </c:pt>
                <c:pt idx="303">
                  <c:v>1.9710000000000001</c:v>
                </c:pt>
                <c:pt idx="304">
                  <c:v>1.9770000000000001</c:v>
                </c:pt>
                <c:pt idx="305">
                  <c:v>1.9830000000000001</c:v>
                </c:pt>
                <c:pt idx="306">
                  <c:v>1.9910000000000001</c:v>
                </c:pt>
                <c:pt idx="307">
                  <c:v>1.9970000000000001</c:v>
                </c:pt>
                <c:pt idx="308">
                  <c:v>2.004</c:v>
                </c:pt>
                <c:pt idx="309">
                  <c:v>2.0110000000000001</c:v>
                </c:pt>
                <c:pt idx="310">
                  <c:v>2.0169999999999999</c:v>
                </c:pt>
                <c:pt idx="311">
                  <c:v>2.024</c:v>
                </c:pt>
                <c:pt idx="312">
                  <c:v>2.0310000000000001</c:v>
                </c:pt>
                <c:pt idx="313">
                  <c:v>2.0369999999999999</c:v>
                </c:pt>
                <c:pt idx="314">
                  <c:v>2.044</c:v>
                </c:pt>
                <c:pt idx="315">
                  <c:v>2.0510000000000002</c:v>
                </c:pt>
                <c:pt idx="316">
                  <c:v>2.0579999999999998</c:v>
                </c:pt>
                <c:pt idx="317">
                  <c:v>2.0640000000000001</c:v>
                </c:pt>
                <c:pt idx="318">
                  <c:v>2.0710000000000002</c:v>
                </c:pt>
                <c:pt idx="319">
                  <c:v>2.077</c:v>
                </c:pt>
                <c:pt idx="320">
                  <c:v>2.0840000000000001</c:v>
                </c:pt>
                <c:pt idx="321">
                  <c:v>2.0910000000000002</c:v>
                </c:pt>
                <c:pt idx="322">
                  <c:v>2.0979999999999999</c:v>
                </c:pt>
                <c:pt idx="323">
                  <c:v>2.1040000000000001</c:v>
                </c:pt>
                <c:pt idx="324">
                  <c:v>2.1110000000000002</c:v>
                </c:pt>
                <c:pt idx="325">
                  <c:v>2.1179999999999999</c:v>
                </c:pt>
                <c:pt idx="326">
                  <c:v>2.1240000000000001</c:v>
                </c:pt>
                <c:pt idx="327">
                  <c:v>2.1309999999999998</c:v>
                </c:pt>
                <c:pt idx="328">
                  <c:v>2.1379999999999999</c:v>
                </c:pt>
                <c:pt idx="329">
                  <c:v>2.1440000000000001</c:v>
                </c:pt>
                <c:pt idx="330">
                  <c:v>2.1520000000000001</c:v>
                </c:pt>
                <c:pt idx="331">
                  <c:v>2.1579999999999999</c:v>
                </c:pt>
                <c:pt idx="332">
                  <c:v>2.1640000000000001</c:v>
                </c:pt>
                <c:pt idx="333">
                  <c:v>2.1720000000000002</c:v>
                </c:pt>
                <c:pt idx="334">
                  <c:v>2.1789999999999998</c:v>
                </c:pt>
                <c:pt idx="335">
                  <c:v>2.1859999999999999</c:v>
                </c:pt>
                <c:pt idx="336">
                  <c:v>2.1920000000000002</c:v>
                </c:pt>
                <c:pt idx="337">
                  <c:v>2.198</c:v>
                </c:pt>
                <c:pt idx="338">
                  <c:v>2.206</c:v>
                </c:pt>
                <c:pt idx="339">
                  <c:v>2.2120000000000002</c:v>
                </c:pt>
                <c:pt idx="340">
                  <c:v>2.2189999999999999</c:v>
                </c:pt>
                <c:pt idx="341">
                  <c:v>2.226</c:v>
                </c:pt>
                <c:pt idx="342">
                  <c:v>2.2320000000000002</c:v>
                </c:pt>
                <c:pt idx="343">
                  <c:v>2.2389999999999999</c:v>
                </c:pt>
                <c:pt idx="344">
                  <c:v>2.246</c:v>
                </c:pt>
                <c:pt idx="345">
                  <c:v>2.2530000000000001</c:v>
                </c:pt>
                <c:pt idx="346">
                  <c:v>2.2589999999999999</c:v>
                </c:pt>
                <c:pt idx="347">
                  <c:v>2.266</c:v>
                </c:pt>
                <c:pt idx="348">
                  <c:v>2.2730000000000001</c:v>
                </c:pt>
                <c:pt idx="349">
                  <c:v>2.2789999999999999</c:v>
                </c:pt>
                <c:pt idx="350">
                  <c:v>2.2869999999999999</c:v>
                </c:pt>
                <c:pt idx="351">
                  <c:v>2.2930000000000001</c:v>
                </c:pt>
                <c:pt idx="352">
                  <c:v>2.2989999999999999</c:v>
                </c:pt>
                <c:pt idx="353">
                  <c:v>2.3069999999999999</c:v>
                </c:pt>
                <c:pt idx="354">
                  <c:v>2.3130000000000002</c:v>
                </c:pt>
                <c:pt idx="355">
                  <c:v>2.3210000000000002</c:v>
                </c:pt>
                <c:pt idx="356">
                  <c:v>2.327</c:v>
                </c:pt>
                <c:pt idx="357">
                  <c:v>2.3330000000000002</c:v>
                </c:pt>
                <c:pt idx="358">
                  <c:v>2.3410000000000002</c:v>
                </c:pt>
                <c:pt idx="359">
                  <c:v>2.347</c:v>
                </c:pt>
                <c:pt idx="360">
                  <c:v>2.3540000000000001</c:v>
                </c:pt>
                <c:pt idx="361">
                  <c:v>2.3610000000000002</c:v>
                </c:pt>
                <c:pt idx="362">
                  <c:v>2.367</c:v>
                </c:pt>
                <c:pt idx="363">
                  <c:v>2.3740000000000001</c:v>
                </c:pt>
                <c:pt idx="364">
                  <c:v>2.3809999999999998</c:v>
                </c:pt>
                <c:pt idx="365">
                  <c:v>2.3879999999999999</c:v>
                </c:pt>
                <c:pt idx="366">
                  <c:v>2.3940000000000001</c:v>
                </c:pt>
                <c:pt idx="367">
                  <c:v>2.4009999999999998</c:v>
                </c:pt>
                <c:pt idx="368">
                  <c:v>2.4079999999999999</c:v>
                </c:pt>
                <c:pt idx="369">
                  <c:v>2.4140000000000001</c:v>
                </c:pt>
                <c:pt idx="370">
                  <c:v>2.4220000000000002</c:v>
                </c:pt>
                <c:pt idx="371">
                  <c:v>2.4279999999999999</c:v>
                </c:pt>
                <c:pt idx="372">
                  <c:v>2.4340000000000002</c:v>
                </c:pt>
                <c:pt idx="373">
                  <c:v>2.4420000000000002</c:v>
                </c:pt>
                <c:pt idx="374">
                  <c:v>2.448</c:v>
                </c:pt>
                <c:pt idx="375">
                  <c:v>2.456</c:v>
                </c:pt>
                <c:pt idx="376">
                  <c:v>2.4620000000000002</c:v>
                </c:pt>
                <c:pt idx="377">
                  <c:v>2.468</c:v>
                </c:pt>
                <c:pt idx="378">
                  <c:v>2.476</c:v>
                </c:pt>
                <c:pt idx="379">
                  <c:v>2.4820000000000002</c:v>
                </c:pt>
                <c:pt idx="380">
                  <c:v>2.4889999999999999</c:v>
                </c:pt>
                <c:pt idx="381">
                  <c:v>2.496</c:v>
                </c:pt>
                <c:pt idx="382">
                  <c:v>2.5030000000000001</c:v>
                </c:pt>
                <c:pt idx="383">
                  <c:v>2.5089999999999999</c:v>
                </c:pt>
                <c:pt idx="384">
                  <c:v>2.516</c:v>
                </c:pt>
                <c:pt idx="385">
                  <c:v>2.5230000000000001</c:v>
                </c:pt>
                <c:pt idx="386">
                  <c:v>2.5289999999999999</c:v>
                </c:pt>
                <c:pt idx="387">
                  <c:v>2.5369999999999999</c:v>
                </c:pt>
                <c:pt idx="388">
                  <c:v>2.5430000000000001</c:v>
                </c:pt>
                <c:pt idx="389">
                  <c:v>2.5489999999999999</c:v>
                </c:pt>
                <c:pt idx="390">
                  <c:v>2.5569999999999999</c:v>
                </c:pt>
                <c:pt idx="391">
                  <c:v>2.5630000000000002</c:v>
                </c:pt>
                <c:pt idx="392">
                  <c:v>2.5710000000000002</c:v>
                </c:pt>
                <c:pt idx="393">
                  <c:v>2.577</c:v>
                </c:pt>
                <c:pt idx="394">
                  <c:v>2.5830000000000002</c:v>
                </c:pt>
                <c:pt idx="395">
                  <c:v>2.5910000000000002</c:v>
                </c:pt>
                <c:pt idx="396">
                  <c:v>2.597</c:v>
                </c:pt>
                <c:pt idx="397">
                  <c:v>2.6040000000000001</c:v>
                </c:pt>
                <c:pt idx="398">
                  <c:v>2.6110000000000002</c:v>
                </c:pt>
                <c:pt idx="399">
                  <c:v>2.617</c:v>
                </c:pt>
                <c:pt idx="400">
                  <c:v>2.6240000000000001</c:v>
                </c:pt>
                <c:pt idx="401">
                  <c:v>2.6309999999999998</c:v>
                </c:pt>
                <c:pt idx="402">
                  <c:v>2.637</c:v>
                </c:pt>
                <c:pt idx="403">
                  <c:v>2.6440000000000001</c:v>
                </c:pt>
                <c:pt idx="404">
                  <c:v>2.6509999999999998</c:v>
                </c:pt>
                <c:pt idx="405">
                  <c:v>2.6579999999999999</c:v>
                </c:pt>
                <c:pt idx="406">
                  <c:v>2.6640000000000001</c:v>
                </c:pt>
                <c:pt idx="407">
                  <c:v>2.6709999999999998</c:v>
                </c:pt>
                <c:pt idx="408">
                  <c:v>2.6779999999999999</c:v>
                </c:pt>
                <c:pt idx="409">
                  <c:v>2.6840000000000002</c:v>
                </c:pt>
                <c:pt idx="410">
                  <c:v>2.6909999999999998</c:v>
                </c:pt>
                <c:pt idx="411">
                  <c:v>2.698</c:v>
                </c:pt>
                <c:pt idx="412">
                  <c:v>2.7040000000000002</c:v>
                </c:pt>
                <c:pt idx="413">
                  <c:v>2.7120000000000002</c:v>
                </c:pt>
                <c:pt idx="414">
                  <c:v>2.718</c:v>
                </c:pt>
                <c:pt idx="415">
                  <c:v>2.726</c:v>
                </c:pt>
                <c:pt idx="416">
                  <c:v>2.7320000000000002</c:v>
                </c:pt>
                <c:pt idx="417">
                  <c:v>2.7389999999999999</c:v>
                </c:pt>
                <c:pt idx="418">
                  <c:v>2.746</c:v>
                </c:pt>
                <c:pt idx="419">
                  <c:v>2.7519999999999998</c:v>
                </c:pt>
                <c:pt idx="420">
                  <c:v>2.758</c:v>
                </c:pt>
                <c:pt idx="421">
                  <c:v>2.766</c:v>
                </c:pt>
                <c:pt idx="422">
                  <c:v>2.7719999999999998</c:v>
                </c:pt>
                <c:pt idx="423">
                  <c:v>2.7789999999999999</c:v>
                </c:pt>
                <c:pt idx="424">
                  <c:v>2.786</c:v>
                </c:pt>
                <c:pt idx="425">
                  <c:v>2.7930000000000001</c:v>
                </c:pt>
                <c:pt idx="426">
                  <c:v>2.7989999999999999</c:v>
                </c:pt>
                <c:pt idx="427">
                  <c:v>2.806</c:v>
                </c:pt>
                <c:pt idx="428">
                  <c:v>2.8130000000000002</c:v>
                </c:pt>
                <c:pt idx="429">
                  <c:v>2.819</c:v>
                </c:pt>
                <c:pt idx="430">
                  <c:v>2.827</c:v>
                </c:pt>
                <c:pt idx="431">
                  <c:v>2.8330000000000002</c:v>
                </c:pt>
                <c:pt idx="432">
                  <c:v>2.8410000000000002</c:v>
                </c:pt>
                <c:pt idx="433">
                  <c:v>2.847</c:v>
                </c:pt>
                <c:pt idx="434">
                  <c:v>2.8540000000000001</c:v>
                </c:pt>
                <c:pt idx="435">
                  <c:v>2.8610000000000002</c:v>
                </c:pt>
                <c:pt idx="436">
                  <c:v>2.867</c:v>
                </c:pt>
                <c:pt idx="437">
                  <c:v>2.8730000000000002</c:v>
                </c:pt>
                <c:pt idx="438">
                  <c:v>2.8809999999999998</c:v>
                </c:pt>
                <c:pt idx="439">
                  <c:v>2.887</c:v>
                </c:pt>
                <c:pt idx="440">
                  <c:v>2.8940000000000001</c:v>
                </c:pt>
                <c:pt idx="441">
                  <c:v>2.9009999999999998</c:v>
                </c:pt>
                <c:pt idx="442">
                  <c:v>2.907</c:v>
                </c:pt>
                <c:pt idx="443">
                  <c:v>2.9140000000000001</c:v>
                </c:pt>
                <c:pt idx="444">
                  <c:v>2.9209999999999998</c:v>
                </c:pt>
                <c:pt idx="445">
                  <c:v>2.9279999999999999</c:v>
                </c:pt>
                <c:pt idx="446">
                  <c:v>2.9340000000000002</c:v>
                </c:pt>
                <c:pt idx="447">
                  <c:v>2.9420000000000002</c:v>
                </c:pt>
                <c:pt idx="448">
                  <c:v>2.948</c:v>
                </c:pt>
                <c:pt idx="449">
                  <c:v>2.9540000000000002</c:v>
                </c:pt>
                <c:pt idx="450">
                  <c:v>2.9620000000000002</c:v>
                </c:pt>
                <c:pt idx="451">
                  <c:v>2.968</c:v>
                </c:pt>
                <c:pt idx="452">
                  <c:v>2.9740000000000002</c:v>
                </c:pt>
                <c:pt idx="453">
                  <c:v>2.9820000000000002</c:v>
                </c:pt>
                <c:pt idx="454">
                  <c:v>2.988</c:v>
                </c:pt>
                <c:pt idx="455">
                  <c:v>2.996</c:v>
                </c:pt>
                <c:pt idx="456">
                  <c:v>3.0019999999999998</c:v>
                </c:pt>
                <c:pt idx="457">
                  <c:v>3.008</c:v>
                </c:pt>
                <c:pt idx="458">
                  <c:v>3.0150000000000001</c:v>
                </c:pt>
                <c:pt idx="459">
                  <c:v>3.0219999999999998</c:v>
                </c:pt>
                <c:pt idx="460">
                  <c:v>3.0289999999999999</c:v>
                </c:pt>
                <c:pt idx="461">
                  <c:v>3.0350000000000001</c:v>
                </c:pt>
                <c:pt idx="462">
                  <c:v>3.0430000000000001</c:v>
                </c:pt>
                <c:pt idx="463">
                  <c:v>3.0489999999999999</c:v>
                </c:pt>
                <c:pt idx="464">
                  <c:v>3.0550000000000002</c:v>
                </c:pt>
                <c:pt idx="465">
                  <c:v>3.0630000000000002</c:v>
                </c:pt>
                <c:pt idx="466">
                  <c:v>3.069</c:v>
                </c:pt>
                <c:pt idx="467">
                  <c:v>3.077</c:v>
                </c:pt>
                <c:pt idx="468">
                  <c:v>3.0830000000000002</c:v>
                </c:pt>
                <c:pt idx="469">
                  <c:v>3.089</c:v>
                </c:pt>
                <c:pt idx="470">
                  <c:v>3.097</c:v>
                </c:pt>
                <c:pt idx="471">
                  <c:v>3.1030000000000002</c:v>
                </c:pt>
                <c:pt idx="472">
                  <c:v>3.109</c:v>
                </c:pt>
                <c:pt idx="473">
                  <c:v>3.117</c:v>
                </c:pt>
                <c:pt idx="474">
                  <c:v>3.1230000000000002</c:v>
                </c:pt>
                <c:pt idx="475">
                  <c:v>3.13</c:v>
                </c:pt>
                <c:pt idx="476">
                  <c:v>3.137</c:v>
                </c:pt>
                <c:pt idx="477">
                  <c:v>3.1429999999999998</c:v>
                </c:pt>
                <c:pt idx="478">
                  <c:v>3.15</c:v>
                </c:pt>
                <c:pt idx="479">
                  <c:v>3.157</c:v>
                </c:pt>
                <c:pt idx="480">
                  <c:v>3.1629999999999998</c:v>
                </c:pt>
                <c:pt idx="481">
                  <c:v>3.17</c:v>
                </c:pt>
                <c:pt idx="482">
                  <c:v>3.177</c:v>
                </c:pt>
                <c:pt idx="483">
                  <c:v>3.1840000000000002</c:v>
                </c:pt>
                <c:pt idx="484">
                  <c:v>3.19</c:v>
                </c:pt>
                <c:pt idx="485">
                  <c:v>3.1970000000000001</c:v>
                </c:pt>
                <c:pt idx="486">
                  <c:v>3.2040000000000002</c:v>
                </c:pt>
                <c:pt idx="487">
                  <c:v>3.21</c:v>
                </c:pt>
                <c:pt idx="488">
                  <c:v>3.218</c:v>
                </c:pt>
                <c:pt idx="489">
                  <c:v>3.2240000000000002</c:v>
                </c:pt>
                <c:pt idx="490">
                  <c:v>3.23</c:v>
                </c:pt>
                <c:pt idx="491">
                  <c:v>3.238</c:v>
                </c:pt>
                <c:pt idx="492">
                  <c:v>3.2440000000000002</c:v>
                </c:pt>
                <c:pt idx="493">
                  <c:v>3.25</c:v>
                </c:pt>
                <c:pt idx="494">
                  <c:v>3.258</c:v>
                </c:pt>
                <c:pt idx="495">
                  <c:v>3.2639999999999998</c:v>
                </c:pt>
                <c:pt idx="496">
                  <c:v>3.27</c:v>
                </c:pt>
                <c:pt idx="497">
                  <c:v>3.278</c:v>
                </c:pt>
                <c:pt idx="498">
                  <c:v>3.2839999999999998</c:v>
                </c:pt>
                <c:pt idx="499">
                  <c:v>3.2919999999999998</c:v>
                </c:pt>
                <c:pt idx="500">
                  <c:v>3.298</c:v>
                </c:pt>
                <c:pt idx="501">
                  <c:v>3.3039999999999998</c:v>
                </c:pt>
                <c:pt idx="502">
                  <c:v>3.3119999999999998</c:v>
                </c:pt>
                <c:pt idx="503">
                  <c:v>3.3180000000000001</c:v>
                </c:pt>
                <c:pt idx="504">
                  <c:v>3.3239999999999998</c:v>
                </c:pt>
                <c:pt idx="505">
                  <c:v>3.33</c:v>
                </c:pt>
                <c:pt idx="506">
                  <c:v>3.3380000000000001</c:v>
                </c:pt>
                <c:pt idx="507">
                  <c:v>3.3439999999999999</c:v>
                </c:pt>
                <c:pt idx="508">
                  <c:v>3.3519999999999999</c:v>
                </c:pt>
                <c:pt idx="509">
                  <c:v>3.3580000000000001</c:v>
                </c:pt>
                <c:pt idx="510">
                  <c:v>3.3639999999999999</c:v>
                </c:pt>
                <c:pt idx="511">
                  <c:v>3.3719999999999999</c:v>
                </c:pt>
                <c:pt idx="512">
                  <c:v>3.3780000000000001</c:v>
                </c:pt>
                <c:pt idx="513">
                  <c:v>3.3839999999999999</c:v>
                </c:pt>
                <c:pt idx="514">
                  <c:v>3.3919999999999999</c:v>
                </c:pt>
                <c:pt idx="515">
                  <c:v>3.3980000000000001</c:v>
                </c:pt>
                <c:pt idx="516">
                  <c:v>3.4039999999999999</c:v>
                </c:pt>
                <c:pt idx="517">
                  <c:v>3.4119999999999999</c:v>
                </c:pt>
                <c:pt idx="518">
                  <c:v>3.4180000000000001</c:v>
                </c:pt>
                <c:pt idx="519">
                  <c:v>3.4239999999999999</c:v>
                </c:pt>
                <c:pt idx="520">
                  <c:v>3.4319999999999999</c:v>
                </c:pt>
                <c:pt idx="521">
                  <c:v>3.4380000000000002</c:v>
                </c:pt>
                <c:pt idx="522">
                  <c:v>3.444</c:v>
                </c:pt>
                <c:pt idx="523">
                  <c:v>3.452</c:v>
                </c:pt>
                <c:pt idx="524">
                  <c:v>3.4580000000000002</c:v>
                </c:pt>
                <c:pt idx="525">
                  <c:v>3.464</c:v>
                </c:pt>
                <c:pt idx="526">
                  <c:v>3.472</c:v>
                </c:pt>
                <c:pt idx="527">
                  <c:v>3.4780000000000002</c:v>
                </c:pt>
                <c:pt idx="528">
                  <c:v>3.484</c:v>
                </c:pt>
                <c:pt idx="529">
                  <c:v>3.492</c:v>
                </c:pt>
                <c:pt idx="530">
                  <c:v>3.4980000000000002</c:v>
                </c:pt>
                <c:pt idx="531">
                  <c:v>3.5049999999999999</c:v>
                </c:pt>
                <c:pt idx="532">
                  <c:v>3.512</c:v>
                </c:pt>
                <c:pt idx="533">
                  <c:v>3.5179999999999998</c:v>
                </c:pt>
                <c:pt idx="534">
                  <c:v>3.524</c:v>
                </c:pt>
                <c:pt idx="535">
                  <c:v>3.532</c:v>
                </c:pt>
                <c:pt idx="536">
                  <c:v>3.5379999999999998</c:v>
                </c:pt>
                <c:pt idx="537">
                  <c:v>3.5449999999999999</c:v>
                </c:pt>
                <c:pt idx="538">
                  <c:v>3.552</c:v>
                </c:pt>
                <c:pt idx="539">
                  <c:v>3.5579999999999998</c:v>
                </c:pt>
                <c:pt idx="540">
                  <c:v>3.5649999999999999</c:v>
                </c:pt>
                <c:pt idx="541">
                  <c:v>3.5720000000000001</c:v>
                </c:pt>
                <c:pt idx="542">
                  <c:v>3.5790000000000002</c:v>
                </c:pt>
                <c:pt idx="543">
                  <c:v>3.585</c:v>
                </c:pt>
                <c:pt idx="544">
                  <c:v>3.5920000000000001</c:v>
                </c:pt>
                <c:pt idx="545">
                  <c:v>3.5979999999999999</c:v>
                </c:pt>
                <c:pt idx="546">
                  <c:v>3.605</c:v>
                </c:pt>
                <c:pt idx="547">
                  <c:v>3.6120000000000001</c:v>
                </c:pt>
                <c:pt idx="548">
                  <c:v>3.6190000000000002</c:v>
                </c:pt>
                <c:pt idx="549">
                  <c:v>3.625</c:v>
                </c:pt>
                <c:pt idx="550">
                  <c:v>3.6320000000000001</c:v>
                </c:pt>
                <c:pt idx="551">
                  <c:v>3.6389999999999998</c:v>
                </c:pt>
                <c:pt idx="552">
                  <c:v>3.645</c:v>
                </c:pt>
                <c:pt idx="553">
                  <c:v>3.6520000000000001</c:v>
                </c:pt>
                <c:pt idx="554">
                  <c:v>3.6589999999999998</c:v>
                </c:pt>
                <c:pt idx="555">
                  <c:v>3.665</c:v>
                </c:pt>
                <c:pt idx="556">
                  <c:v>3.6720000000000002</c:v>
                </c:pt>
                <c:pt idx="557">
                  <c:v>3.6779999999999999</c:v>
                </c:pt>
                <c:pt idx="558">
                  <c:v>3.6850000000000001</c:v>
                </c:pt>
                <c:pt idx="559">
                  <c:v>3.6920000000000002</c:v>
                </c:pt>
                <c:pt idx="560">
                  <c:v>3.6989999999999998</c:v>
                </c:pt>
                <c:pt idx="561">
                  <c:v>3.7050000000000001</c:v>
                </c:pt>
                <c:pt idx="562">
                  <c:v>3.7120000000000002</c:v>
                </c:pt>
                <c:pt idx="563">
                  <c:v>3.7189999999999999</c:v>
                </c:pt>
                <c:pt idx="564">
                  <c:v>3.7250000000000001</c:v>
                </c:pt>
                <c:pt idx="565">
                  <c:v>3.7330000000000001</c:v>
                </c:pt>
                <c:pt idx="566">
                  <c:v>3.7389999999999999</c:v>
                </c:pt>
                <c:pt idx="567">
                  <c:v>3.7450000000000001</c:v>
                </c:pt>
                <c:pt idx="568">
                  <c:v>3.7530000000000001</c:v>
                </c:pt>
                <c:pt idx="569">
                  <c:v>3.7589999999999999</c:v>
                </c:pt>
                <c:pt idx="570">
                  <c:v>3.7669999999999999</c:v>
                </c:pt>
                <c:pt idx="571">
                  <c:v>3.7730000000000001</c:v>
                </c:pt>
                <c:pt idx="572">
                  <c:v>3.78</c:v>
                </c:pt>
                <c:pt idx="573">
                  <c:v>3.7869999999999999</c:v>
                </c:pt>
                <c:pt idx="574">
                  <c:v>3.7930000000000001</c:v>
                </c:pt>
                <c:pt idx="575">
                  <c:v>3.8</c:v>
                </c:pt>
                <c:pt idx="576">
                  <c:v>3.8069999999999999</c:v>
                </c:pt>
                <c:pt idx="577">
                  <c:v>3.8130000000000002</c:v>
                </c:pt>
                <c:pt idx="578">
                  <c:v>3.82</c:v>
                </c:pt>
                <c:pt idx="579">
                  <c:v>3.827</c:v>
                </c:pt>
                <c:pt idx="580">
                  <c:v>3.8330000000000002</c:v>
                </c:pt>
                <c:pt idx="581">
                  <c:v>3.84</c:v>
                </c:pt>
                <c:pt idx="582">
                  <c:v>3.847</c:v>
                </c:pt>
                <c:pt idx="583">
                  <c:v>3.8540000000000001</c:v>
                </c:pt>
                <c:pt idx="584">
                  <c:v>3.86</c:v>
                </c:pt>
                <c:pt idx="585">
                  <c:v>3.867</c:v>
                </c:pt>
                <c:pt idx="586">
                  <c:v>3.8740000000000001</c:v>
                </c:pt>
                <c:pt idx="587">
                  <c:v>3.88</c:v>
                </c:pt>
                <c:pt idx="588">
                  <c:v>3.8879999999999999</c:v>
                </c:pt>
                <c:pt idx="589">
                  <c:v>3.8940000000000001</c:v>
                </c:pt>
                <c:pt idx="590">
                  <c:v>3.9</c:v>
                </c:pt>
                <c:pt idx="591">
                  <c:v>3.9079999999999999</c:v>
                </c:pt>
                <c:pt idx="592">
                  <c:v>3.9140000000000001</c:v>
                </c:pt>
                <c:pt idx="593">
                  <c:v>3.9220000000000002</c:v>
                </c:pt>
                <c:pt idx="594">
                  <c:v>3.9279999999999999</c:v>
                </c:pt>
                <c:pt idx="595">
                  <c:v>3.9340000000000002</c:v>
                </c:pt>
                <c:pt idx="596">
                  <c:v>3.9420000000000002</c:v>
                </c:pt>
                <c:pt idx="597">
                  <c:v>3.948</c:v>
                </c:pt>
                <c:pt idx="598">
                  <c:v>3.9540000000000002</c:v>
                </c:pt>
                <c:pt idx="599">
                  <c:v>3.9620000000000002</c:v>
                </c:pt>
                <c:pt idx="600">
                  <c:v>3.968</c:v>
                </c:pt>
                <c:pt idx="601">
                  <c:v>3.9750000000000001</c:v>
                </c:pt>
                <c:pt idx="602">
                  <c:v>3.9820000000000002</c:v>
                </c:pt>
                <c:pt idx="603">
                  <c:v>3.988</c:v>
                </c:pt>
                <c:pt idx="604">
                  <c:v>3.9950000000000001</c:v>
                </c:pt>
                <c:pt idx="605">
                  <c:v>4.0010000000000003</c:v>
                </c:pt>
                <c:pt idx="606">
                  <c:v>4.008</c:v>
                </c:pt>
                <c:pt idx="607">
                  <c:v>4.0149999999999997</c:v>
                </c:pt>
                <c:pt idx="608">
                  <c:v>4.0209999999999999</c:v>
                </c:pt>
                <c:pt idx="609">
                  <c:v>4.0289999999999999</c:v>
                </c:pt>
                <c:pt idx="610">
                  <c:v>4.0350000000000001</c:v>
                </c:pt>
                <c:pt idx="611">
                  <c:v>4.0410000000000004</c:v>
                </c:pt>
                <c:pt idx="612">
                  <c:v>4.0490000000000004</c:v>
                </c:pt>
                <c:pt idx="613">
                  <c:v>4.0549999999999997</c:v>
                </c:pt>
                <c:pt idx="614">
                  <c:v>4.0609999999999999</c:v>
                </c:pt>
                <c:pt idx="615">
                  <c:v>4.069</c:v>
                </c:pt>
                <c:pt idx="616">
                  <c:v>4.0750000000000002</c:v>
                </c:pt>
                <c:pt idx="617">
                  <c:v>4.0830000000000002</c:v>
                </c:pt>
                <c:pt idx="618">
                  <c:v>4.0890000000000004</c:v>
                </c:pt>
                <c:pt idx="619">
                  <c:v>4.0949999999999998</c:v>
                </c:pt>
                <c:pt idx="620">
                  <c:v>4.1029999999999998</c:v>
                </c:pt>
                <c:pt idx="621">
                  <c:v>4.109</c:v>
                </c:pt>
                <c:pt idx="622">
                  <c:v>4.1159999999999997</c:v>
                </c:pt>
                <c:pt idx="623">
                  <c:v>4.1230000000000002</c:v>
                </c:pt>
                <c:pt idx="624">
                  <c:v>4.1289999999999996</c:v>
                </c:pt>
                <c:pt idx="625">
                  <c:v>4.1360000000000001</c:v>
                </c:pt>
                <c:pt idx="626">
                  <c:v>4.1429999999999998</c:v>
                </c:pt>
                <c:pt idx="627">
                  <c:v>4.1500000000000004</c:v>
                </c:pt>
                <c:pt idx="628">
                  <c:v>4.1559999999999997</c:v>
                </c:pt>
                <c:pt idx="629">
                  <c:v>4.1630000000000003</c:v>
                </c:pt>
                <c:pt idx="630">
                  <c:v>4.17</c:v>
                </c:pt>
                <c:pt idx="631">
                  <c:v>4.1760000000000002</c:v>
                </c:pt>
                <c:pt idx="632">
                  <c:v>4.1840000000000002</c:v>
                </c:pt>
                <c:pt idx="633">
                  <c:v>4.1900000000000004</c:v>
                </c:pt>
                <c:pt idx="634">
                  <c:v>4.1959999999999997</c:v>
                </c:pt>
                <c:pt idx="635">
                  <c:v>4.2039999999999997</c:v>
                </c:pt>
                <c:pt idx="636">
                  <c:v>4.21</c:v>
                </c:pt>
                <c:pt idx="637">
                  <c:v>4.218</c:v>
                </c:pt>
                <c:pt idx="638">
                  <c:v>4.2240000000000002</c:v>
                </c:pt>
                <c:pt idx="639">
                  <c:v>4.2300000000000004</c:v>
                </c:pt>
                <c:pt idx="640">
                  <c:v>4.2380000000000004</c:v>
                </c:pt>
                <c:pt idx="641">
                  <c:v>4.2439999999999998</c:v>
                </c:pt>
                <c:pt idx="642">
                  <c:v>4.25</c:v>
                </c:pt>
                <c:pt idx="643">
                  <c:v>4.258</c:v>
                </c:pt>
                <c:pt idx="644">
                  <c:v>4.2640000000000002</c:v>
                </c:pt>
                <c:pt idx="645">
                  <c:v>4.2709999999999999</c:v>
                </c:pt>
                <c:pt idx="646">
                  <c:v>4.2779999999999996</c:v>
                </c:pt>
                <c:pt idx="647">
                  <c:v>4.2850000000000001</c:v>
                </c:pt>
                <c:pt idx="648">
                  <c:v>4.2910000000000004</c:v>
                </c:pt>
                <c:pt idx="649">
                  <c:v>4.298</c:v>
                </c:pt>
                <c:pt idx="650">
                  <c:v>4.3049999999999997</c:v>
                </c:pt>
                <c:pt idx="651">
                  <c:v>4.3109999999999999</c:v>
                </c:pt>
                <c:pt idx="652">
                  <c:v>4.319</c:v>
                </c:pt>
                <c:pt idx="653">
                  <c:v>4.3250000000000002</c:v>
                </c:pt>
                <c:pt idx="654">
                  <c:v>4.3310000000000004</c:v>
                </c:pt>
                <c:pt idx="655">
                  <c:v>4.3390000000000004</c:v>
                </c:pt>
                <c:pt idx="656">
                  <c:v>4.3449999999999998</c:v>
                </c:pt>
                <c:pt idx="657">
                  <c:v>4.3529999999999998</c:v>
                </c:pt>
                <c:pt idx="658">
                  <c:v>4.359</c:v>
                </c:pt>
                <c:pt idx="659">
                  <c:v>4.3650000000000002</c:v>
                </c:pt>
                <c:pt idx="660">
                  <c:v>4.3730000000000002</c:v>
                </c:pt>
                <c:pt idx="661">
                  <c:v>4.3789999999999996</c:v>
                </c:pt>
                <c:pt idx="662">
                  <c:v>4.3860000000000001</c:v>
                </c:pt>
                <c:pt idx="663">
                  <c:v>4.3929999999999998</c:v>
                </c:pt>
                <c:pt idx="664">
                  <c:v>4.399</c:v>
                </c:pt>
                <c:pt idx="665">
                  <c:v>4.4059999999999997</c:v>
                </c:pt>
                <c:pt idx="666">
                  <c:v>4.4130000000000003</c:v>
                </c:pt>
                <c:pt idx="667">
                  <c:v>4.42</c:v>
                </c:pt>
                <c:pt idx="668">
                  <c:v>4.4260000000000002</c:v>
                </c:pt>
                <c:pt idx="669">
                  <c:v>4.4329999999999998</c:v>
                </c:pt>
                <c:pt idx="670">
                  <c:v>4.4400000000000004</c:v>
                </c:pt>
                <c:pt idx="671">
                  <c:v>4.4459999999999997</c:v>
                </c:pt>
                <c:pt idx="672">
                  <c:v>4.4539999999999997</c:v>
                </c:pt>
                <c:pt idx="673">
                  <c:v>4.46</c:v>
                </c:pt>
                <c:pt idx="674">
                  <c:v>4.4660000000000002</c:v>
                </c:pt>
                <c:pt idx="675">
                  <c:v>4.4740000000000002</c:v>
                </c:pt>
                <c:pt idx="676">
                  <c:v>4.4800000000000004</c:v>
                </c:pt>
                <c:pt idx="677">
                  <c:v>4.4880000000000004</c:v>
                </c:pt>
                <c:pt idx="678">
                  <c:v>4.4939999999999998</c:v>
                </c:pt>
                <c:pt idx="679">
                  <c:v>4.5</c:v>
                </c:pt>
                <c:pt idx="680">
                  <c:v>4.508</c:v>
                </c:pt>
                <c:pt idx="681">
                  <c:v>4.5140000000000002</c:v>
                </c:pt>
                <c:pt idx="682">
                  <c:v>4.5199999999999996</c:v>
                </c:pt>
                <c:pt idx="683">
                  <c:v>4.5279999999999996</c:v>
                </c:pt>
                <c:pt idx="684">
                  <c:v>4.5339999999999998</c:v>
                </c:pt>
                <c:pt idx="685">
                  <c:v>4.5410000000000004</c:v>
                </c:pt>
                <c:pt idx="686">
                  <c:v>4.548</c:v>
                </c:pt>
                <c:pt idx="687">
                  <c:v>4.5540000000000003</c:v>
                </c:pt>
                <c:pt idx="688">
                  <c:v>4.5609999999999999</c:v>
                </c:pt>
                <c:pt idx="689">
                  <c:v>4.5679999999999996</c:v>
                </c:pt>
                <c:pt idx="690">
                  <c:v>4.5750000000000002</c:v>
                </c:pt>
                <c:pt idx="691">
                  <c:v>4.5810000000000004</c:v>
                </c:pt>
                <c:pt idx="692">
                  <c:v>4.5880000000000001</c:v>
                </c:pt>
                <c:pt idx="693">
                  <c:v>4.5949999999999998</c:v>
                </c:pt>
                <c:pt idx="694">
                  <c:v>4.601</c:v>
                </c:pt>
                <c:pt idx="695">
                  <c:v>4.609</c:v>
                </c:pt>
                <c:pt idx="696">
                  <c:v>4.6150000000000002</c:v>
                </c:pt>
                <c:pt idx="697">
                  <c:v>4.6210000000000004</c:v>
                </c:pt>
                <c:pt idx="698">
                  <c:v>4.6289999999999996</c:v>
                </c:pt>
                <c:pt idx="699">
                  <c:v>4.6349999999999998</c:v>
                </c:pt>
                <c:pt idx="700">
                  <c:v>4.641</c:v>
                </c:pt>
                <c:pt idx="701">
                  <c:v>4.649</c:v>
                </c:pt>
                <c:pt idx="702">
                  <c:v>4.6550000000000002</c:v>
                </c:pt>
                <c:pt idx="703">
                  <c:v>4.6630000000000003</c:v>
                </c:pt>
                <c:pt idx="704">
                  <c:v>4.6689999999999996</c:v>
                </c:pt>
                <c:pt idx="705">
                  <c:v>4.6749999999999998</c:v>
                </c:pt>
                <c:pt idx="706">
                  <c:v>4.6829999999999998</c:v>
                </c:pt>
                <c:pt idx="707">
                  <c:v>4.6890000000000001</c:v>
                </c:pt>
                <c:pt idx="708">
                  <c:v>4.6959999999999997</c:v>
                </c:pt>
                <c:pt idx="709">
                  <c:v>4.7030000000000003</c:v>
                </c:pt>
                <c:pt idx="710">
                  <c:v>4.7089999999999996</c:v>
                </c:pt>
                <c:pt idx="711">
                  <c:v>4.7149999999999999</c:v>
                </c:pt>
                <c:pt idx="712">
                  <c:v>4.7229999999999999</c:v>
                </c:pt>
                <c:pt idx="713">
                  <c:v>4.7290000000000001</c:v>
                </c:pt>
                <c:pt idx="714">
                  <c:v>4.7350000000000003</c:v>
                </c:pt>
                <c:pt idx="715">
                  <c:v>4.7430000000000003</c:v>
                </c:pt>
                <c:pt idx="716">
                  <c:v>4.7489999999999997</c:v>
                </c:pt>
                <c:pt idx="717">
                  <c:v>4.7549999999999999</c:v>
                </c:pt>
                <c:pt idx="718">
                  <c:v>4.7629999999999999</c:v>
                </c:pt>
                <c:pt idx="719">
                  <c:v>4.7690000000000001</c:v>
                </c:pt>
                <c:pt idx="720">
                  <c:v>4.7759999999999998</c:v>
                </c:pt>
                <c:pt idx="721">
                  <c:v>4.7830000000000004</c:v>
                </c:pt>
                <c:pt idx="722">
                  <c:v>4.7889999999999997</c:v>
                </c:pt>
                <c:pt idx="723">
                  <c:v>4.7960000000000003</c:v>
                </c:pt>
                <c:pt idx="724">
                  <c:v>4.8029999999999999</c:v>
                </c:pt>
                <c:pt idx="725">
                  <c:v>4.8090000000000002</c:v>
                </c:pt>
                <c:pt idx="726">
                  <c:v>4.8159999999999998</c:v>
                </c:pt>
                <c:pt idx="727">
                  <c:v>4.8230000000000004</c:v>
                </c:pt>
                <c:pt idx="728">
                  <c:v>4.83</c:v>
                </c:pt>
                <c:pt idx="729">
                  <c:v>4.8360000000000003</c:v>
                </c:pt>
                <c:pt idx="730">
                  <c:v>4.843</c:v>
                </c:pt>
                <c:pt idx="731">
                  <c:v>4.8490000000000002</c:v>
                </c:pt>
                <c:pt idx="732">
                  <c:v>4.8559999999999999</c:v>
                </c:pt>
                <c:pt idx="733">
                  <c:v>4.8630000000000004</c:v>
                </c:pt>
                <c:pt idx="734">
                  <c:v>4.87</c:v>
                </c:pt>
                <c:pt idx="735">
                  <c:v>4.8760000000000003</c:v>
                </c:pt>
                <c:pt idx="736">
                  <c:v>4.8840000000000003</c:v>
                </c:pt>
                <c:pt idx="737">
                  <c:v>4.8899999999999997</c:v>
                </c:pt>
                <c:pt idx="738">
                  <c:v>4.8959999999999999</c:v>
                </c:pt>
                <c:pt idx="739">
                  <c:v>4.9029999999999996</c:v>
                </c:pt>
                <c:pt idx="740">
                  <c:v>4.91</c:v>
                </c:pt>
                <c:pt idx="741">
                  <c:v>4.9160000000000004</c:v>
                </c:pt>
                <c:pt idx="742">
                  <c:v>4.923</c:v>
                </c:pt>
                <c:pt idx="743">
                  <c:v>4.93</c:v>
                </c:pt>
                <c:pt idx="744">
                  <c:v>4.9359999999999999</c:v>
                </c:pt>
                <c:pt idx="745">
                  <c:v>4.944</c:v>
                </c:pt>
                <c:pt idx="746">
                  <c:v>4.95</c:v>
                </c:pt>
                <c:pt idx="747">
                  <c:v>4.9560000000000004</c:v>
                </c:pt>
                <c:pt idx="748">
                  <c:v>4.9640000000000004</c:v>
                </c:pt>
                <c:pt idx="749">
                  <c:v>4.97</c:v>
                </c:pt>
                <c:pt idx="750">
                  <c:v>4.976</c:v>
                </c:pt>
                <c:pt idx="751">
                  <c:v>4.984</c:v>
                </c:pt>
                <c:pt idx="752">
                  <c:v>4.99</c:v>
                </c:pt>
                <c:pt idx="753">
                  <c:v>4.9980000000000002</c:v>
                </c:pt>
                <c:pt idx="754">
                  <c:v>5.0039999999999996</c:v>
                </c:pt>
                <c:pt idx="755">
                  <c:v>5.01</c:v>
                </c:pt>
                <c:pt idx="756">
                  <c:v>5.0170000000000003</c:v>
                </c:pt>
                <c:pt idx="757">
                  <c:v>5.024</c:v>
                </c:pt>
                <c:pt idx="758">
                  <c:v>5.03</c:v>
                </c:pt>
                <c:pt idx="759">
                  <c:v>5.0359999999999996</c:v>
                </c:pt>
                <c:pt idx="760">
                  <c:v>5.0439999999999996</c:v>
                </c:pt>
                <c:pt idx="761">
                  <c:v>5.05</c:v>
                </c:pt>
                <c:pt idx="762">
                  <c:v>5.0570000000000004</c:v>
                </c:pt>
                <c:pt idx="763">
                  <c:v>5.0640000000000001</c:v>
                </c:pt>
                <c:pt idx="764">
                  <c:v>5.0709999999999997</c:v>
                </c:pt>
                <c:pt idx="765">
                  <c:v>5.077</c:v>
                </c:pt>
                <c:pt idx="766">
                  <c:v>5.0839999999999996</c:v>
                </c:pt>
                <c:pt idx="767">
                  <c:v>5.0910000000000002</c:v>
                </c:pt>
                <c:pt idx="768">
                  <c:v>5.0970000000000004</c:v>
                </c:pt>
                <c:pt idx="769">
                  <c:v>5.1040000000000001</c:v>
                </c:pt>
                <c:pt idx="770">
                  <c:v>5.1109999999999998</c:v>
                </c:pt>
                <c:pt idx="771">
                  <c:v>5.117</c:v>
                </c:pt>
                <c:pt idx="772">
                  <c:v>5.1239999999999997</c:v>
                </c:pt>
                <c:pt idx="773">
                  <c:v>5.1310000000000002</c:v>
                </c:pt>
                <c:pt idx="774">
                  <c:v>5.1369999999999996</c:v>
                </c:pt>
                <c:pt idx="775">
                  <c:v>5.1449999999999996</c:v>
                </c:pt>
                <c:pt idx="776">
                  <c:v>5.1509999999999998</c:v>
                </c:pt>
                <c:pt idx="777">
                  <c:v>5.157</c:v>
                </c:pt>
                <c:pt idx="778">
                  <c:v>5.165</c:v>
                </c:pt>
                <c:pt idx="779">
                  <c:v>5.1710000000000003</c:v>
                </c:pt>
                <c:pt idx="780">
                  <c:v>5.1769999999999996</c:v>
                </c:pt>
                <c:pt idx="781">
                  <c:v>5.1849999999999996</c:v>
                </c:pt>
                <c:pt idx="782">
                  <c:v>5.1909999999999998</c:v>
                </c:pt>
                <c:pt idx="783">
                  <c:v>5.1989999999999998</c:v>
                </c:pt>
                <c:pt idx="784">
                  <c:v>5.2050000000000001</c:v>
                </c:pt>
                <c:pt idx="785">
                  <c:v>5.2110000000000003</c:v>
                </c:pt>
                <c:pt idx="786">
                  <c:v>5.2190000000000003</c:v>
                </c:pt>
                <c:pt idx="787">
                  <c:v>5.2249999999999996</c:v>
                </c:pt>
                <c:pt idx="788">
                  <c:v>5.2309999999999999</c:v>
                </c:pt>
                <c:pt idx="789">
                  <c:v>5.2389999999999999</c:v>
                </c:pt>
                <c:pt idx="790">
                  <c:v>5.2450000000000001</c:v>
                </c:pt>
                <c:pt idx="791">
                  <c:v>5.2510000000000003</c:v>
                </c:pt>
                <c:pt idx="792">
                  <c:v>5.2590000000000003</c:v>
                </c:pt>
                <c:pt idx="793">
                  <c:v>5.2649999999999997</c:v>
                </c:pt>
                <c:pt idx="794">
                  <c:v>5.2709999999999999</c:v>
                </c:pt>
                <c:pt idx="795">
                  <c:v>5.2789999999999999</c:v>
                </c:pt>
                <c:pt idx="796">
                  <c:v>5.2850000000000001</c:v>
                </c:pt>
                <c:pt idx="797">
                  <c:v>5.2919999999999998</c:v>
                </c:pt>
                <c:pt idx="798">
                  <c:v>5.2990000000000004</c:v>
                </c:pt>
                <c:pt idx="799">
                  <c:v>5.3049999999999997</c:v>
                </c:pt>
                <c:pt idx="800">
                  <c:v>5.3120000000000003</c:v>
                </c:pt>
                <c:pt idx="801">
                  <c:v>5.319</c:v>
                </c:pt>
                <c:pt idx="802">
                  <c:v>5.3250000000000002</c:v>
                </c:pt>
                <c:pt idx="803">
                  <c:v>5.3319999999999999</c:v>
                </c:pt>
                <c:pt idx="804">
                  <c:v>5.3390000000000004</c:v>
                </c:pt>
                <c:pt idx="805">
                  <c:v>5.3449999999999998</c:v>
                </c:pt>
                <c:pt idx="806">
                  <c:v>5.3520000000000003</c:v>
                </c:pt>
                <c:pt idx="807">
                  <c:v>5.359</c:v>
                </c:pt>
                <c:pt idx="808">
                  <c:v>5.3659999999999997</c:v>
                </c:pt>
                <c:pt idx="809">
                  <c:v>5.3719999999999999</c:v>
                </c:pt>
                <c:pt idx="810">
                  <c:v>5.3789999999999996</c:v>
                </c:pt>
                <c:pt idx="811">
                  <c:v>5.3860000000000001</c:v>
                </c:pt>
                <c:pt idx="812">
                  <c:v>5.3920000000000003</c:v>
                </c:pt>
                <c:pt idx="813">
                  <c:v>5.399</c:v>
                </c:pt>
                <c:pt idx="814">
                  <c:v>5.4059999999999997</c:v>
                </c:pt>
                <c:pt idx="815">
                  <c:v>5.4119999999999999</c:v>
                </c:pt>
                <c:pt idx="816">
                  <c:v>5.42</c:v>
                </c:pt>
                <c:pt idx="817">
                  <c:v>5.4260000000000002</c:v>
                </c:pt>
                <c:pt idx="818">
                  <c:v>5.4320000000000004</c:v>
                </c:pt>
                <c:pt idx="819">
                  <c:v>5.44</c:v>
                </c:pt>
                <c:pt idx="820">
                  <c:v>5.4459999999999997</c:v>
                </c:pt>
                <c:pt idx="821">
                  <c:v>5.452</c:v>
                </c:pt>
                <c:pt idx="822">
                  <c:v>5.46</c:v>
                </c:pt>
                <c:pt idx="823">
                  <c:v>5.4660000000000002</c:v>
                </c:pt>
                <c:pt idx="824">
                  <c:v>5.4720000000000004</c:v>
                </c:pt>
                <c:pt idx="825">
                  <c:v>5.48</c:v>
                </c:pt>
                <c:pt idx="826">
                  <c:v>5.4859999999999998</c:v>
                </c:pt>
                <c:pt idx="827">
                  <c:v>5.4939999999999998</c:v>
                </c:pt>
                <c:pt idx="828">
                  <c:v>5.5</c:v>
                </c:pt>
                <c:pt idx="829">
                  <c:v>5.5060000000000002</c:v>
                </c:pt>
                <c:pt idx="830">
                  <c:v>5.5140000000000002</c:v>
                </c:pt>
                <c:pt idx="831">
                  <c:v>5.52</c:v>
                </c:pt>
                <c:pt idx="832">
                  <c:v>5.5259999999999998</c:v>
                </c:pt>
                <c:pt idx="833">
                  <c:v>5.5339999999999998</c:v>
                </c:pt>
                <c:pt idx="834">
                  <c:v>5.54</c:v>
                </c:pt>
                <c:pt idx="835">
                  <c:v>5.5469999999999997</c:v>
                </c:pt>
                <c:pt idx="836">
                  <c:v>5.5540000000000003</c:v>
                </c:pt>
                <c:pt idx="837">
                  <c:v>5.56</c:v>
                </c:pt>
                <c:pt idx="838">
                  <c:v>5.5670000000000002</c:v>
                </c:pt>
                <c:pt idx="839">
                  <c:v>5.5739999999999998</c:v>
                </c:pt>
                <c:pt idx="840">
                  <c:v>5.58</c:v>
                </c:pt>
                <c:pt idx="841">
                  <c:v>5.5869999999999997</c:v>
                </c:pt>
                <c:pt idx="842">
                  <c:v>5.5940000000000003</c:v>
                </c:pt>
                <c:pt idx="843">
                  <c:v>5.601</c:v>
                </c:pt>
                <c:pt idx="844">
                  <c:v>5.6070000000000002</c:v>
                </c:pt>
                <c:pt idx="845">
                  <c:v>5.6139999999999999</c:v>
                </c:pt>
                <c:pt idx="846">
                  <c:v>5.6210000000000004</c:v>
                </c:pt>
                <c:pt idx="847">
                  <c:v>5.6269999999999998</c:v>
                </c:pt>
                <c:pt idx="848">
                  <c:v>5.6340000000000003</c:v>
                </c:pt>
                <c:pt idx="849">
                  <c:v>5.641</c:v>
                </c:pt>
                <c:pt idx="850">
                  <c:v>5.6470000000000002</c:v>
                </c:pt>
                <c:pt idx="851">
                  <c:v>5.6539999999999999</c:v>
                </c:pt>
                <c:pt idx="852">
                  <c:v>5.6609999999999996</c:v>
                </c:pt>
                <c:pt idx="853">
                  <c:v>5.6669999999999998</c:v>
                </c:pt>
                <c:pt idx="854">
                  <c:v>5.6749999999999998</c:v>
                </c:pt>
                <c:pt idx="855">
                  <c:v>5.681</c:v>
                </c:pt>
                <c:pt idx="856">
                  <c:v>5.6890000000000001</c:v>
                </c:pt>
                <c:pt idx="857">
                  <c:v>5.6950000000000003</c:v>
                </c:pt>
                <c:pt idx="858">
                  <c:v>5.7009999999999996</c:v>
                </c:pt>
                <c:pt idx="859">
                  <c:v>5.7089999999999996</c:v>
                </c:pt>
                <c:pt idx="860">
                  <c:v>5.7149999999999999</c:v>
                </c:pt>
                <c:pt idx="861">
                  <c:v>5.7220000000000004</c:v>
                </c:pt>
                <c:pt idx="862">
                  <c:v>5.7290000000000001</c:v>
                </c:pt>
                <c:pt idx="863">
                  <c:v>5.7350000000000003</c:v>
                </c:pt>
                <c:pt idx="864">
                  <c:v>5.742</c:v>
                </c:pt>
                <c:pt idx="865">
                  <c:v>5.7489999999999997</c:v>
                </c:pt>
                <c:pt idx="866">
                  <c:v>5.7549999999999999</c:v>
                </c:pt>
                <c:pt idx="867">
                  <c:v>5.7619999999999996</c:v>
                </c:pt>
                <c:pt idx="868">
                  <c:v>5.7690000000000001</c:v>
                </c:pt>
                <c:pt idx="869">
                  <c:v>5.7759999999999998</c:v>
                </c:pt>
                <c:pt idx="870">
                  <c:v>5.782</c:v>
                </c:pt>
                <c:pt idx="871">
                  <c:v>5.7889999999999997</c:v>
                </c:pt>
                <c:pt idx="872">
                  <c:v>5.7960000000000003</c:v>
                </c:pt>
                <c:pt idx="873">
                  <c:v>5.8019999999999996</c:v>
                </c:pt>
                <c:pt idx="874">
                  <c:v>5.81</c:v>
                </c:pt>
                <c:pt idx="875">
                  <c:v>5.8159999999999998</c:v>
                </c:pt>
                <c:pt idx="876">
                  <c:v>5.8239999999999998</c:v>
                </c:pt>
                <c:pt idx="877">
                  <c:v>5.83</c:v>
                </c:pt>
                <c:pt idx="878">
                  <c:v>5.8360000000000003</c:v>
                </c:pt>
                <c:pt idx="879">
                  <c:v>5.8440000000000003</c:v>
                </c:pt>
                <c:pt idx="880">
                  <c:v>5.85</c:v>
                </c:pt>
                <c:pt idx="881">
                  <c:v>5.8570000000000002</c:v>
                </c:pt>
                <c:pt idx="882">
                  <c:v>5.8639999999999999</c:v>
                </c:pt>
                <c:pt idx="883">
                  <c:v>5.8710000000000004</c:v>
                </c:pt>
                <c:pt idx="884">
                  <c:v>5.8769999999999998</c:v>
                </c:pt>
                <c:pt idx="885">
                  <c:v>5.8849999999999998</c:v>
                </c:pt>
                <c:pt idx="886">
                  <c:v>5.891</c:v>
                </c:pt>
                <c:pt idx="887">
                  <c:v>5.8970000000000002</c:v>
                </c:pt>
                <c:pt idx="888">
                  <c:v>5.9050000000000002</c:v>
                </c:pt>
                <c:pt idx="889">
                  <c:v>5.9109999999999996</c:v>
                </c:pt>
                <c:pt idx="890">
                  <c:v>5.9169999999999998</c:v>
                </c:pt>
                <c:pt idx="891">
                  <c:v>5.9249999999999998</c:v>
                </c:pt>
                <c:pt idx="892">
                  <c:v>5.931</c:v>
                </c:pt>
                <c:pt idx="893">
                  <c:v>5.9390000000000001</c:v>
                </c:pt>
                <c:pt idx="894">
                  <c:v>5.9450000000000003</c:v>
                </c:pt>
                <c:pt idx="895">
                  <c:v>5.952</c:v>
                </c:pt>
                <c:pt idx="896">
                  <c:v>5.9589999999999996</c:v>
                </c:pt>
                <c:pt idx="897">
                  <c:v>5.9649999999999999</c:v>
                </c:pt>
                <c:pt idx="898">
                  <c:v>5.9720000000000004</c:v>
                </c:pt>
                <c:pt idx="899">
                  <c:v>5.98</c:v>
                </c:pt>
                <c:pt idx="900">
                  <c:v>5.9859999999999998</c:v>
                </c:pt>
                <c:pt idx="901">
                  <c:v>5.992</c:v>
                </c:pt>
                <c:pt idx="902">
                  <c:v>6</c:v>
                </c:pt>
                <c:pt idx="903">
                  <c:v>6.0060000000000002</c:v>
                </c:pt>
                <c:pt idx="904">
                  <c:v>6.0119999999999996</c:v>
                </c:pt>
                <c:pt idx="905">
                  <c:v>6.0259999999999998</c:v>
                </c:pt>
                <c:pt idx="906">
                  <c:v>6.0359999999999996</c:v>
                </c:pt>
                <c:pt idx="907">
                  <c:v>6.04</c:v>
                </c:pt>
                <c:pt idx="908">
                  <c:v>6.0449999999999999</c:v>
                </c:pt>
                <c:pt idx="909">
                  <c:v>6.0510000000000002</c:v>
                </c:pt>
                <c:pt idx="910">
                  <c:v>6.0579999999999998</c:v>
                </c:pt>
                <c:pt idx="911">
                  <c:v>6.0650000000000004</c:v>
                </c:pt>
                <c:pt idx="912">
                  <c:v>6.0709999999999997</c:v>
                </c:pt>
                <c:pt idx="913">
                  <c:v>6.0780000000000003</c:v>
                </c:pt>
                <c:pt idx="914">
                  <c:v>6.085</c:v>
                </c:pt>
                <c:pt idx="915">
                  <c:v>6.0919999999999996</c:v>
                </c:pt>
                <c:pt idx="916">
                  <c:v>6.0979999999999999</c:v>
                </c:pt>
                <c:pt idx="917">
                  <c:v>6.1050000000000004</c:v>
                </c:pt>
                <c:pt idx="918">
                  <c:v>6.1120000000000001</c:v>
                </c:pt>
                <c:pt idx="919">
                  <c:v>6.1180000000000003</c:v>
                </c:pt>
                <c:pt idx="920">
                  <c:v>6.1260000000000003</c:v>
                </c:pt>
                <c:pt idx="921">
                  <c:v>6.1319999999999997</c:v>
                </c:pt>
                <c:pt idx="922">
                  <c:v>6.14</c:v>
                </c:pt>
                <c:pt idx="923">
                  <c:v>6.1459999999999999</c:v>
                </c:pt>
                <c:pt idx="924">
                  <c:v>6.1520000000000001</c:v>
                </c:pt>
                <c:pt idx="925">
                  <c:v>6.16</c:v>
                </c:pt>
                <c:pt idx="926">
                  <c:v>6.1660000000000004</c:v>
                </c:pt>
                <c:pt idx="927">
                  <c:v>6.1719999999999997</c:v>
                </c:pt>
                <c:pt idx="928">
                  <c:v>6.18</c:v>
                </c:pt>
                <c:pt idx="929">
                  <c:v>6.1859999999999999</c:v>
                </c:pt>
                <c:pt idx="930">
                  <c:v>6.1920000000000002</c:v>
                </c:pt>
                <c:pt idx="931">
                  <c:v>6.2</c:v>
                </c:pt>
                <c:pt idx="932">
                  <c:v>6.2069999999999999</c:v>
                </c:pt>
                <c:pt idx="933">
                  <c:v>6.2130000000000001</c:v>
                </c:pt>
                <c:pt idx="934">
                  <c:v>6.22</c:v>
                </c:pt>
                <c:pt idx="935">
                  <c:v>6.2270000000000003</c:v>
                </c:pt>
                <c:pt idx="936">
                  <c:v>6.2329999999999997</c:v>
                </c:pt>
                <c:pt idx="937">
                  <c:v>6.24</c:v>
                </c:pt>
                <c:pt idx="938">
                  <c:v>6.2469999999999999</c:v>
                </c:pt>
                <c:pt idx="939">
                  <c:v>6.2530000000000001</c:v>
                </c:pt>
                <c:pt idx="940">
                  <c:v>6.26</c:v>
                </c:pt>
                <c:pt idx="941">
                  <c:v>6.2670000000000003</c:v>
                </c:pt>
                <c:pt idx="942">
                  <c:v>6.2729999999999997</c:v>
                </c:pt>
                <c:pt idx="943">
                  <c:v>6.28</c:v>
                </c:pt>
                <c:pt idx="944">
                  <c:v>6.2869999999999999</c:v>
                </c:pt>
                <c:pt idx="945">
                  <c:v>6.2930000000000001</c:v>
                </c:pt>
                <c:pt idx="946">
                  <c:v>6.3</c:v>
                </c:pt>
                <c:pt idx="947">
                  <c:v>6.3070000000000004</c:v>
                </c:pt>
                <c:pt idx="948">
                  <c:v>6.3129999999999997</c:v>
                </c:pt>
                <c:pt idx="949">
                  <c:v>6.3209999999999997</c:v>
                </c:pt>
                <c:pt idx="950">
                  <c:v>6.327</c:v>
                </c:pt>
                <c:pt idx="951">
                  <c:v>6.3330000000000002</c:v>
                </c:pt>
                <c:pt idx="952">
                  <c:v>6.3410000000000002</c:v>
                </c:pt>
                <c:pt idx="953">
                  <c:v>6.3470000000000004</c:v>
                </c:pt>
                <c:pt idx="954">
                  <c:v>6.3550000000000004</c:v>
                </c:pt>
                <c:pt idx="955">
                  <c:v>6.3609999999999998</c:v>
                </c:pt>
                <c:pt idx="956">
                  <c:v>6.367</c:v>
                </c:pt>
                <c:pt idx="957">
                  <c:v>6.375</c:v>
                </c:pt>
                <c:pt idx="958">
                  <c:v>6.3810000000000002</c:v>
                </c:pt>
                <c:pt idx="959">
                  <c:v>6.3879999999999999</c:v>
                </c:pt>
                <c:pt idx="960">
                  <c:v>6.3949999999999996</c:v>
                </c:pt>
                <c:pt idx="961">
                  <c:v>6.4020000000000001</c:v>
                </c:pt>
                <c:pt idx="962">
                  <c:v>6.4080000000000004</c:v>
                </c:pt>
                <c:pt idx="963">
                  <c:v>6.415</c:v>
                </c:pt>
                <c:pt idx="964">
                  <c:v>6.4219999999999997</c:v>
                </c:pt>
                <c:pt idx="965">
                  <c:v>6.4279999999999999</c:v>
                </c:pt>
                <c:pt idx="966">
                  <c:v>6.4349999999999996</c:v>
                </c:pt>
                <c:pt idx="967">
                  <c:v>6.4420000000000002</c:v>
                </c:pt>
                <c:pt idx="968">
                  <c:v>6.4480000000000004</c:v>
                </c:pt>
                <c:pt idx="969">
                  <c:v>6.4560000000000004</c:v>
                </c:pt>
                <c:pt idx="970">
                  <c:v>6.4619999999999997</c:v>
                </c:pt>
                <c:pt idx="971">
                  <c:v>6.47</c:v>
                </c:pt>
                <c:pt idx="972">
                  <c:v>6.476</c:v>
                </c:pt>
                <c:pt idx="973">
                  <c:v>6.4820000000000002</c:v>
                </c:pt>
                <c:pt idx="974">
                  <c:v>6.49</c:v>
                </c:pt>
                <c:pt idx="975">
                  <c:v>6.4960000000000004</c:v>
                </c:pt>
                <c:pt idx="976">
                  <c:v>6.5030000000000001</c:v>
                </c:pt>
                <c:pt idx="977">
                  <c:v>6.51</c:v>
                </c:pt>
                <c:pt idx="978">
                  <c:v>6.516</c:v>
                </c:pt>
                <c:pt idx="979">
                  <c:v>6.5229999999999997</c:v>
                </c:pt>
                <c:pt idx="980">
                  <c:v>6.53</c:v>
                </c:pt>
                <c:pt idx="981">
                  <c:v>6.5359999999999996</c:v>
                </c:pt>
                <c:pt idx="982">
                  <c:v>6.5430000000000001</c:v>
                </c:pt>
                <c:pt idx="983">
                  <c:v>6.55</c:v>
                </c:pt>
                <c:pt idx="984">
                  <c:v>6.5570000000000004</c:v>
                </c:pt>
                <c:pt idx="985">
                  <c:v>6.5629999999999997</c:v>
                </c:pt>
                <c:pt idx="986">
                  <c:v>6.57</c:v>
                </c:pt>
                <c:pt idx="987">
                  <c:v>6.577</c:v>
                </c:pt>
                <c:pt idx="988">
                  <c:v>6.5830000000000002</c:v>
                </c:pt>
                <c:pt idx="989">
                  <c:v>6.5910000000000002</c:v>
                </c:pt>
                <c:pt idx="990">
                  <c:v>6.5970000000000004</c:v>
                </c:pt>
                <c:pt idx="991">
                  <c:v>6.6029999999999998</c:v>
                </c:pt>
                <c:pt idx="992">
                  <c:v>6.6109999999999998</c:v>
                </c:pt>
                <c:pt idx="993">
                  <c:v>6.617</c:v>
                </c:pt>
                <c:pt idx="994">
                  <c:v>6.625</c:v>
                </c:pt>
                <c:pt idx="995">
                  <c:v>6.6310000000000002</c:v>
                </c:pt>
                <c:pt idx="996">
                  <c:v>6.6369999999999996</c:v>
                </c:pt>
                <c:pt idx="997">
                  <c:v>6.6449999999999996</c:v>
                </c:pt>
                <c:pt idx="998">
                  <c:v>6.6509999999999998</c:v>
                </c:pt>
                <c:pt idx="999">
                  <c:v>6.6580000000000004</c:v>
                </c:pt>
                <c:pt idx="1000">
                  <c:v>6.665</c:v>
                </c:pt>
                <c:pt idx="1001">
                  <c:v>6.6710000000000003</c:v>
                </c:pt>
                <c:pt idx="1002">
                  <c:v>6.6779999999999999</c:v>
                </c:pt>
                <c:pt idx="1003">
                  <c:v>6.6849999999999996</c:v>
                </c:pt>
                <c:pt idx="1004">
                  <c:v>6.6920000000000002</c:v>
                </c:pt>
                <c:pt idx="1005">
                  <c:v>6.6980000000000004</c:v>
                </c:pt>
                <c:pt idx="1006">
                  <c:v>6.7050000000000001</c:v>
                </c:pt>
                <c:pt idx="1007">
                  <c:v>6.7119999999999997</c:v>
                </c:pt>
                <c:pt idx="1008">
                  <c:v>6.718</c:v>
                </c:pt>
                <c:pt idx="1009">
                  <c:v>6.7249999999999996</c:v>
                </c:pt>
                <c:pt idx="1010">
                  <c:v>6.7320000000000002</c:v>
                </c:pt>
                <c:pt idx="1011">
                  <c:v>6.7380000000000004</c:v>
                </c:pt>
                <c:pt idx="1012">
                  <c:v>6.7450000000000001</c:v>
                </c:pt>
                <c:pt idx="1013">
                  <c:v>6.7519999999999998</c:v>
                </c:pt>
                <c:pt idx="1014">
                  <c:v>6.758</c:v>
                </c:pt>
                <c:pt idx="1015">
                  <c:v>6.766</c:v>
                </c:pt>
                <c:pt idx="1016">
                  <c:v>6.7720000000000002</c:v>
                </c:pt>
                <c:pt idx="1017">
                  <c:v>6.7779999999999996</c:v>
                </c:pt>
                <c:pt idx="1018">
                  <c:v>6.7850000000000001</c:v>
                </c:pt>
                <c:pt idx="1019">
                  <c:v>6.7919999999999998</c:v>
                </c:pt>
                <c:pt idx="1020">
                  <c:v>6.798</c:v>
                </c:pt>
                <c:pt idx="1021">
                  <c:v>6.806</c:v>
                </c:pt>
                <c:pt idx="1022">
                  <c:v>6.8120000000000003</c:v>
                </c:pt>
                <c:pt idx="1023">
                  <c:v>6.8179999999999996</c:v>
                </c:pt>
                <c:pt idx="1024">
                  <c:v>6.8259999999999996</c:v>
                </c:pt>
                <c:pt idx="1025">
                  <c:v>6.8319999999999999</c:v>
                </c:pt>
                <c:pt idx="1026">
                  <c:v>6.8380000000000001</c:v>
                </c:pt>
                <c:pt idx="1027">
                  <c:v>6.8460000000000001</c:v>
                </c:pt>
                <c:pt idx="1028">
                  <c:v>6.8520000000000003</c:v>
                </c:pt>
                <c:pt idx="1029">
                  <c:v>6.8579999999999997</c:v>
                </c:pt>
                <c:pt idx="1030">
                  <c:v>6.8659999999999997</c:v>
                </c:pt>
                <c:pt idx="1031">
                  <c:v>6.8719999999999999</c:v>
                </c:pt>
                <c:pt idx="1032">
                  <c:v>6.8780000000000001</c:v>
                </c:pt>
                <c:pt idx="1033">
                  <c:v>6.8860000000000001</c:v>
                </c:pt>
                <c:pt idx="1034">
                  <c:v>6.8920000000000003</c:v>
                </c:pt>
                <c:pt idx="1035">
                  <c:v>6.8979999999999997</c:v>
                </c:pt>
                <c:pt idx="1036">
                  <c:v>6.9059999999999997</c:v>
                </c:pt>
                <c:pt idx="1037">
                  <c:v>6.9119999999999999</c:v>
                </c:pt>
                <c:pt idx="1038">
                  <c:v>6.9180000000000001</c:v>
                </c:pt>
                <c:pt idx="1039">
                  <c:v>6.9260000000000002</c:v>
                </c:pt>
                <c:pt idx="1040">
                  <c:v>6.9320000000000004</c:v>
                </c:pt>
                <c:pt idx="1041">
                  <c:v>6.94</c:v>
                </c:pt>
                <c:pt idx="1042">
                  <c:v>6.9459999999999997</c:v>
                </c:pt>
                <c:pt idx="1043">
                  <c:v>6.952</c:v>
                </c:pt>
                <c:pt idx="1044">
                  <c:v>6.96</c:v>
                </c:pt>
                <c:pt idx="1045">
                  <c:v>6.9660000000000002</c:v>
                </c:pt>
                <c:pt idx="1046">
                  <c:v>6.9729999999999999</c:v>
                </c:pt>
                <c:pt idx="1047">
                  <c:v>6.98</c:v>
                </c:pt>
                <c:pt idx="1048">
                  <c:v>6.9859999999999998</c:v>
                </c:pt>
                <c:pt idx="1049">
                  <c:v>6.9930000000000003</c:v>
                </c:pt>
                <c:pt idx="1050">
                  <c:v>7</c:v>
                </c:pt>
                <c:pt idx="1051">
                  <c:v>7.0060000000000002</c:v>
                </c:pt>
                <c:pt idx="1052">
                  <c:v>7.0129999999999999</c:v>
                </c:pt>
                <c:pt idx="1053">
                  <c:v>7.0190000000000001</c:v>
                </c:pt>
                <c:pt idx="1054">
                  <c:v>7.0270000000000001</c:v>
                </c:pt>
              </c:numCache>
            </c:numRef>
          </c:xVal>
          <c:yVal>
            <c:numRef>
              <c:f>'All Data'!$G$7:$G$5509</c:f>
              <c:numCache>
                <c:formatCode>General</c:formatCode>
                <c:ptCount val="5503"/>
                <c:pt idx="0">
                  <c:v>-5.0000000000000001E-3</c:v>
                </c:pt>
                <c:pt idx="1">
                  <c:v>-5.0000000000000001E-3</c:v>
                </c:pt>
                <c:pt idx="2">
                  <c:v>-5.0000000000000001E-3</c:v>
                </c:pt>
                <c:pt idx="3">
                  <c:v>-5.0000000000000001E-3</c:v>
                </c:pt>
                <c:pt idx="4">
                  <c:v>-5.0000000000000001E-3</c:v>
                </c:pt>
                <c:pt idx="5">
                  <c:v>-5.0000000000000001E-3</c:v>
                </c:pt>
                <c:pt idx="6">
                  <c:v>0</c:v>
                </c:pt>
                <c:pt idx="7">
                  <c:v>0.01</c:v>
                </c:pt>
                <c:pt idx="8">
                  <c:v>0.02</c:v>
                </c:pt>
                <c:pt idx="9">
                  <c:v>3.5000000000000003E-2</c:v>
                </c:pt>
                <c:pt idx="10">
                  <c:v>0.45500000000000002</c:v>
                </c:pt>
                <c:pt idx="11">
                  <c:v>0.55000000000000004</c:v>
                </c:pt>
                <c:pt idx="12">
                  <c:v>0.65</c:v>
                </c:pt>
                <c:pt idx="13">
                  <c:v>0.745</c:v>
                </c:pt>
                <c:pt idx="14">
                  <c:v>0.84</c:v>
                </c:pt>
                <c:pt idx="15">
                  <c:v>0.89</c:v>
                </c:pt>
                <c:pt idx="16">
                  <c:v>0.98499999999999999</c:v>
                </c:pt>
                <c:pt idx="17">
                  <c:v>1.08</c:v>
                </c:pt>
                <c:pt idx="18">
                  <c:v>1.175</c:v>
                </c:pt>
                <c:pt idx="19">
                  <c:v>1.2649999999999999</c:v>
                </c:pt>
                <c:pt idx="20">
                  <c:v>1.3049999999999999</c:v>
                </c:pt>
                <c:pt idx="21">
                  <c:v>1.395</c:v>
                </c:pt>
                <c:pt idx="22">
                  <c:v>1.48</c:v>
                </c:pt>
                <c:pt idx="23">
                  <c:v>1.5649999999999999</c:v>
                </c:pt>
                <c:pt idx="24">
                  <c:v>1.655</c:v>
                </c:pt>
                <c:pt idx="25">
                  <c:v>1.74</c:v>
                </c:pt>
                <c:pt idx="26">
                  <c:v>1.87</c:v>
                </c:pt>
                <c:pt idx="27">
                  <c:v>1.9550000000000001</c:v>
                </c:pt>
                <c:pt idx="28">
                  <c:v>2.0449999999999999</c:v>
                </c:pt>
                <c:pt idx="29">
                  <c:v>2.13</c:v>
                </c:pt>
                <c:pt idx="30">
                  <c:v>2.2599999999999998</c:v>
                </c:pt>
                <c:pt idx="31">
                  <c:v>2.3450000000000002</c:v>
                </c:pt>
                <c:pt idx="32">
                  <c:v>2.4300000000000002</c:v>
                </c:pt>
                <c:pt idx="33">
                  <c:v>2.5150000000000001</c:v>
                </c:pt>
                <c:pt idx="34">
                  <c:v>2.605</c:v>
                </c:pt>
                <c:pt idx="35">
                  <c:v>2.69</c:v>
                </c:pt>
                <c:pt idx="36">
                  <c:v>2.7749999999999999</c:v>
                </c:pt>
                <c:pt idx="37">
                  <c:v>2.855</c:v>
                </c:pt>
                <c:pt idx="38">
                  <c:v>2.9849999999999999</c:v>
                </c:pt>
                <c:pt idx="39">
                  <c:v>3.0649999999999999</c:v>
                </c:pt>
                <c:pt idx="40">
                  <c:v>3.15</c:v>
                </c:pt>
                <c:pt idx="41">
                  <c:v>3.23</c:v>
                </c:pt>
                <c:pt idx="42">
                  <c:v>3.3149999999999999</c:v>
                </c:pt>
                <c:pt idx="43">
                  <c:v>3.395</c:v>
                </c:pt>
                <c:pt idx="44">
                  <c:v>3.48</c:v>
                </c:pt>
                <c:pt idx="45">
                  <c:v>3.56</c:v>
                </c:pt>
                <c:pt idx="46">
                  <c:v>3.645</c:v>
                </c:pt>
                <c:pt idx="47">
                  <c:v>3.7250000000000001</c:v>
                </c:pt>
                <c:pt idx="48">
                  <c:v>3.8050000000000002</c:v>
                </c:pt>
                <c:pt idx="49">
                  <c:v>3.8849999999999998</c:v>
                </c:pt>
                <c:pt idx="50">
                  <c:v>4.0049999999999999</c:v>
                </c:pt>
                <c:pt idx="51">
                  <c:v>4.08</c:v>
                </c:pt>
                <c:pt idx="52">
                  <c:v>4.16</c:v>
                </c:pt>
                <c:pt idx="53">
                  <c:v>4.2350000000000003</c:v>
                </c:pt>
                <c:pt idx="54">
                  <c:v>4.3099999999999996</c:v>
                </c:pt>
                <c:pt idx="55">
                  <c:v>4.3849999999999998</c:v>
                </c:pt>
                <c:pt idx="56">
                  <c:v>4.46</c:v>
                </c:pt>
                <c:pt idx="57">
                  <c:v>4.5350000000000001</c:v>
                </c:pt>
                <c:pt idx="58">
                  <c:v>4.6050000000000004</c:v>
                </c:pt>
                <c:pt idx="59">
                  <c:v>4.6749999999999998</c:v>
                </c:pt>
                <c:pt idx="60">
                  <c:v>4.75</c:v>
                </c:pt>
                <c:pt idx="61">
                  <c:v>4.82</c:v>
                </c:pt>
                <c:pt idx="62">
                  <c:v>4.8849999999999998</c:v>
                </c:pt>
                <c:pt idx="63">
                  <c:v>4.9550000000000001</c:v>
                </c:pt>
                <c:pt idx="64">
                  <c:v>5.0199999999999996</c:v>
                </c:pt>
                <c:pt idx="65">
                  <c:v>5.085</c:v>
                </c:pt>
                <c:pt idx="66">
                  <c:v>5.15</c:v>
                </c:pt>
                <c:pt idx="67">
                  <c:v>5.2149999999999999</c:v>
                </c:pt>
                <c:pt idx="68">
                  <c:v>5.2750000000000004</c:v>
                </c:pt>
                <c:pt idx="69">
                  <c:v>5.34</c:v>
                </c:pt>
                <c:pt idx="70">
                  <c:v>5.4</c:v>
                </c:pt>
                <c:pt idx="71">
                  <c:v>5.46</c:v>
                </c:pt>
                <c:pt idx="72">
                  <c:v>5.52</c:v>
                </c:pt>
                <c:pt idx="73">
                  <c:v>5.58</c:v>
                </c:pt>
                <c:pt idx="74">
                  <c:v>5.64</c:v>
                </c:pt>
                <c:pt idx="75">
                  <c:v>5.7</c:v>
                </c:pt>
                <c:pt idx="76">
                  <c:v>5.7549999999999999</c:v>
                </c:pt>
                <c:pt idx="77">
                  <c:v>5.8150000000000004</c:v>
                </c:pt>
                <c:pt idx="78">
                  <c:v>5.87</c:v>
                </c:pt>
                <c:pt idx="79">
                  <c:v>5.9249999999999998</c:v>
                </c:pt>
                <c:pt idx="80">
                  <c:v>6.01</c:v>
                </c:pt>
                <c:pt idx="81">
                  <c:v>6.0650000000000004</c:v>
                </c:pt>
                <c:pt idx="82">
                  <c:v>6.12</c:v>
                </c:pt>
                <c:pt idx="83">
                  <c:v>6.1749999999999998</c:v>
                </c:pt>
                <c:pt idx="84">
                  <c:v>6.23</c:v>
                </c:pt>
                <c:pt idx="85">
                  <c:v>6.2850000000000001</c:v>
                </c:pt>
                <c:pt idx="86">
                  <c:v>6.34</c:v>
                </c:pt>
                <c:pt idx="87">
                  <c:v>6.3949999999999996</c:v>
                </c:pt>
                <c:pt idx="88">
                  <c:v>6.4450000000000003</c:v>
                </c:pt>
                <c:pt idx="89">
                  <c:v>6.5</c:v>
                </c:pt>
                <c:pt idx="90">
                  <c:v>6.5549999999999997</c:v>
                </c:pt>
                <c:pt idx="91">
                  <c:v>6.6050000000000004</c:v>
                </c:pt>
                <c:pt idx="92">
                  <c:v>6.66</c:v>
                </c:pt>
                <c:pt idx="93">
                  <c:v>6.71</c:v>
                </c:pt>
                <c:pt idx="94">
                  <c:v>6.7649999999999997</c:v>
                </c:pt>
                <c:pt idx="95">
                  <c:v>6.8150000000000004</c:v>
                </c:pt>
                <c:pt idx="96">
                  <c:v>6.87</c:v>
                </c:pt>
                <c:pt idx="97">
                  <c:v>6.92</c:v>
                </c:pt>
                <c:pt idx="98">
                  <c:v>6.9749999999999996</c:v>
                </c:pt>
                <c:pt idx="99">
                  <c:v>7.0250000000000004</c:v>
                </c:pt>
                <c:pt idx="100">
                  <c:v>7.08</c:v>
                </c:pt>
                <c:pt idx="101">
                  <c:v>7.13</c:v>
                </c:pt>
                <c:pt idx="102">
                  <c:v>7.18</c:v>
                </c:pt>
                <c:pt idx="103">
                  <c:v>7.23</c:v>
                </c:pt>
                <c:pt idx="104">
                  <c:v>7.28</c:v>
                </c:pt>
                <c:pt idx="105">
                  <c:v>7.33</c:v>
                </c:pt>
                <c:pt idx="106">
                  <c:v>7.38</c:v>
                </c:pt>
                <c:pt idx="107">
                  <c:v>7.4249999999999998</c:v>
                </c:pt>
                <c:pt idx="108">
                  <c:v>7.4749999999999996</c:v>
                </c:pt>
                <c:pt idx="109">
                  <c:v>7.52</c:v>
                </c:pt>
                <c:pt idx="110">
                  <c:v>7.57</c:v>
                </c:pt>
                <c:pt idx="111">
                  <c:v>7.6150000000000002</c:v>
                </c:pt>
                <c:pt idx="112">
                  <c:v>7.665</c:v>
                </c:pt>
                <c:pt idx="113">
                  <c:v>7.71</c:v>
                </c:pt>
                <c:pt idx="114">
                  <c:v>7.76</c:v>
                </c:pt>
                <c:pt idx="115">
                  <c:v>7.81</c:v>
                </c:pt>
                <c:pt idx="116">
                  <c:v>7.8550000000000004</c:v>
                </c:pt>
                <c:pt idx="117">
                  <c:v>7.9050000000000002</c:v>
                </c:pt>
                <c:pt idx="118">
                  <c:v>7.9550000000000001</c:v>
                </c:pt>
                <c:pt idx="119">
                  <c:v>8</c:v>
                </c:pt>
                <c:pt idx="120">
                  <c:v>8.0500000000000007</c:v>
                </c:pt>
                <c:pt idx="121">
                  <c:v>8.0950000000000006</c:v>
                </c:pt>
                <c:pt idx="122">
                  <c:v>8.14</c:v>
                </c:pt>
                <c:pt idx="123">
                  <c:v>8.19</c:v>
                </c:pt>
                <c:pt idx="124">
                  <c:v>8.2349999999999994</c:v>
                </c:pt>
                <c:pt idx="125">
                  <c:v>8.2799999999999994</c:v>
                </c:pt>
                <c:pt idx="126">
                  <c:v>8.33</c:v>
                </c:pt>
                <c:pt idx="127">
                  <c:v>8.375</c:v>
                </c:pt>
                <c:pt idx="128">
                  <c:v>8.42</c:v>
                </c:pt>
                <c:pt idx="129">
                  <c:v>8.4600000000000009</c:v>
                </c:pt>
                <c:pt idx="130">
                  <c:v>8.5050000000000008</c:v>
                </c:pt>
                <c:pt idx="131">
                  <c:v>8.5449999999999999</c:v>
                </c:pt>
                <c:pt idx="132">
                  <c:v>8.5850000000000009</c:v>
                </c:pt>
                <c:pt idx="133">
                  <c:v>8.625</c:v>
                </c:pt>
                <c:pt idx="134">
                  <c:v>8.6649999999999991</c:v>
                </c:pt>
                <c:pt idx="135">
                  <c:v>8.6999999999999993</c:v>
                </c:pt>
                <c:pt idx="136">
                  <c:v>8.7349999999999994</c:v>
                </c:pt>
                <c:pt idx="137">
                  <c:v>8.77</c:v>
                </c:pt>
                <c:pt idx="138">
                  <c:v>8.8049999999999997</c:v>
                </c:pt>
                <c:pt idx="139">
                  <c:v>8.84</c:v>
                </c:pt>
                <c:pt idx="140">
                  <c:v>8.8800000000000008</c:v>
                </c:pt>
                <c:pt idx="141">
                  <c:v>8.9149999999999991</c:v>
                </c:pt>
                <c:pt idx="142">
                  <c:v>8.9550000000000001</c:v>
                </c:pt>
                <c:pt idx="143">
                  <c:v>8.9949999999999992</c:v>
                </c:pt>
                <c:pt idx="144">
                  <c:v>9.0350000000000001</c:v>
                </c:pt>
                <c:pt idx="145">
                  <c:v>9.08</c:v>
                </c:pt>
                <c:pt idx="146">
                  <c:v>9.125</c:v>
                </c:pt>
                <c:pt idx="147">
                  <c:v>9.1649999999999991</c:v>
                </c:pt>
                <c:pt idx="148">
                  <c:v>9.2050000000000001</c:v>
                </c:pt>
                <c:pt idx="149">
                  <c:v>9.25</c:v>
                </c:pt>
                <c:pt idx="150">
                  <c:v>9.2899999999999991</c:v>
                </c:pt>
                <c:pt idx="151">
                  <c:v>9.33</c:v>
                </c:pt>
                <c:pt idx="152">
                  <c:v>9.3650000000000002</c:v>
                </c:pt>
                <c:pt idx="153">
                  <c:v>9.4049999999999994</c:v>
                </c:pt>
                <c:pt idx="154">
                  <c:v>9.4250000000000007</c:v>
                </c:pt>
                <c:pt idx="155">
                  <c:v>9.4600000000000009</c:v>
                </c:pt>
                <c:pt idx="156">
                  <c:v>9.4949999999999992</c:v>
                </c:pt>
                <c:pt idx="157">
                  <c:v>9.5250000000000004</c:v>
                </c:pt>
                <c:pt idx="158">
                  <c:v>9.5549999999999997</c:v>
                </c:pt>
                <c:pt idx="159">
                  <c:v>9.5850000000000009</c:v>
                </c:pt>
                <c:pt idx="160">
                  <c:v>9.61</c:v>
                </c:pt>
                <c:pt idx="161">
                  <c:v>9.64</c:v>
                </c:pt>
                <c:pt idx="162">
                  <c:v>9.6649999999999991</c:v>
                </c:pt>
                <c:pt idx="163">
                  <c:v>9.6950000000000003</c:v>
                </c:pt>
                <c:pt idx="164">
                  <c:v>9.7249999999999996</c:v>
                </c:pt>
                <c:pt idx="165">
                  <c:v>9.7550000000000008</c:v>
                </c:pt>
                <c:pt idx="166">
                  <c:v>9.7850000000000001</c:v>
                </c:pt>
                <c:pt idx="167">
                  <c:v>9.8149999999999995</c:v>
                </c:pt>
                <c:pt idx="168">
                  <c:v>9.85</c:v>
                </c:pt>
                <c:pt idx="169">
                  <c:v>9.8800000000000008</c:v>
                </c:pt>
                <c:pt idx="170">
                  <c:v>9.9149999999999991</c:v>
                </c:pt>
                <c:pt idx="171">
                  <c:v>9.9450000000000003</c:v>
                </c:pt>
                <c:pt idx="172">
                  <c:v>9.98</c:v>
                </c:pt>
                <c:pt idx="173">
                  <c:v>10.01</c:v>
                </c:pt>
                <c:pt idx="174">
                  <c:v>10.039999999999999</c:v>
                </c:pt>
                <c:pt idx="175">
                  <c:v>10.07</c:v>
                </c:pt>
                <c:pt idx="176">
                  <c:v>10.1</c:v>
                </c:pt>
                <c:pt idx="177">
                  <c:v>10.125</c:v>
                </c:pt>
                <c:pt idx="178">
                  <c:v>10.154999999999999</c:v>
                </c:pt>
                <c:pt idx="179">
                  <c:v>10.18</c:v>
                </c:pt>
                <c:pt idx="180">
                  <c:v>10.210000000000001</c:v>
                </c:pt>
                <c:pt idx="181">
                  <c:v>10.234999999999999</c:v>
                </c:pt>
                <c:pt idx="182">
                  <c:v>10.265000000000001</c:v>
                </c:pt>
                <c:pt idx="183">
                  <c:v>10.29</c:v>
                </c:pt>
                <c:pt idx="184">
                  <c:v>10.32</c:v>
                </c:pt>
                <c:pt idx="185">
                  <c:v>10.345000000000001</c:v>
                </c:pt>
                <c:pt idx="186">
                  <c:v>10.375</c:v>
                </c:pt>
                <c:pt idx="187">
                  <c:v>10.4</c:v>
                </c:pt>
                <c:pt idx="188">
                  <c:v>10.43</c:v>
                </c:pt>
                <c:pt idx="189">
                  <c:v>10.455</c:v>
                </c:pt>
                <c:pt idx="190">
                  <c:v>10.48</c:v>
                </c:pt>
                <c:pt idx="191">
                  <c:v>10.51</c:v>
                </c:pt>
                <c:pt idx="192">
                  <c:v>10.535</c:v>
                </c:pt>
                <c:pt idx="193">
                  <c:v>10.56</c:v>
                </c:pt>
                <c:pt idx="194">
                  <c:v>10.585000000000001</c:v>
                </c:pt>
                <c:pt idx="195">
                  <c:v>10.61</c:v>
                </c:pt>
                <c:pt idx="196">
                  <c:v>10.635</c:v>
                </c:pt>
                <c:pt idx="197">
                  <c:v>10.66</c:v>
                </c:pt>
                <c:pt idx="198">
                  <c:v>10.68</c:v>
                </c:pt>
                <c:pt idx="199">
                  <c:v>10.705</c:v>
                </c:pt>
                <c:pt idx="200">
                  <c:v>10.73</c:v>
                </c:pt>
                <c:pt idx="201">
                  <c:v>10.75</c:v>
                </c:pt>
                <c:pt idx="202">
                  <c:v>10.77</c:v>
                </c:pt>
                <c:pt idx="203">
                  <c:v>10.795</c:v>
                </c:pt>
                <c:pt idx="204">
                  <c:v>10.815</c:v>
                </c:pt>
                <c:pt idx="205">
                  <c:v>10.835000000000001</c:v>
                </c:pt>
                <c:pt idx="206">
                  <c:v>10.855</c:v>
                </c:pt>
                <c:pt idx="207">
                  <c:v>10.88</c:v>
                </c:pt>
                <c:pt idx="208">
                  <c:v>10.9</c:v>
                </c:pt>
                <c:pt idx="209">
                  <c:v>10.92</c:v>
                </c:pt>
                <c:pt idx="210">
                  <c:v>10.94</c:v>
                </c:pt>
                <c:pt idx="211">
                  <c:v>10.965</c:v>
                </c:pt>
                <c:pt idx="212">
                  <c:v>10.984999999999999</c:v>
                </c:pt>
                <c:pt idx="213">
                  <c:v>11.005000000000001</c:v>
                </c:pt>
                <c:pt idx="214">
                  <c:v>11.025</c:v>
                </c:pt>
                <c:pt idx="215">
                  <c:v>11.04</c:v>
                </c:pt>
                <c:pt idx="216">
                  <c:v>11.05</c:v>
                </c:pt>
                <c:pt idx="217">
                  <c:v>11.07</c:v>
                </c:pt>
                <c:pt idx="218">
                  <c:v>11.09</c:v>
                </c:pt>
                <c:pt idx="219">
                  <c:v>11.11</c:v>
                </c:pt>
                <c:pt idx="220">
                  <c:v>11.125</c:v>
                </c:pt>
                <c:pt idx="221">
                  <c:v>11.145</c:v>
                </c:pt>
                <c:pt idx="222">
                  <c:v>11.16</c:v>
                </c:pt>
                <c:pt idx="223">
                  <c:v>11.18</c:v>
                </c:pt>
                <c:pt idx="224">
                  <c:v>11.195</c:v>
                </c:pt>
                <c:pt idx="225">
                  <c:v>11.21</c:v>
                </c:pt>
                <c:pt idx="226">
                  <c:v>11.23</c:v>
                </c:pt>
                <c:pt idx="227">
                  <c:v>11.244999999999999</c:v>
                </c:pt>
                <c:pt idx="228">
                  <c:v>11.265000000000001</c:v>
                </c:pt>
                <c:pt idx="229">
                  <c:v>11.28</c:v>
                </c:pt>
                <c:pt idx="230">
                  <c:v>11.3</c:v>
                </c:pt>
                <c:pt idx="231">
                  <c:v>11.315</c:v>
                </c:pt>
                <c:pt idx="232">
                  <c:v>11.335000000000001</c:v>
                </c:pt>
                <c:pt idx="233">
                  <c:v>11.355</c:v>
                </c:pt>
                <c:pt idx="234">
                  <c:v>11.37</c:v>
                </c:pt>
                <c:pt idx="235">
                  <c:v>11.39</c:v>
                </c:pt>
                <c:pt idx="236">
                  <c:v>11.41</c:v>
                </c:pt>
                <c:pt idx="237">
                  <c:v>11.425000000000001</c:v>
                </c:pt>
                <c:pt idx="238">
                  <c:v>11.445</c:v>
                </c:pt>
                <c:pt idx="239">
                  <c:v>11.46</c:v>
                </c:pt>
                <c:pt idx="240">
                  <c:v>11.475</c:v>
                </c:pt>
                <c:pt idx="241">
                  <c:v>11.49</c:v>
                </c:pt>
                <c:pt idx="242">
                  <c:v>11.505000000000001</c:v>
                </c:pt>
                <c:pt idx="243">
                  <c:v>11.52</c:v>
                </c:pt>
                <c:pt idx="244">
                  <c:v>11.535</c:v>
                </c:pt>
                <c:pt idx="245">
                  <c:v>11.55</c:v>
                </c:pt>
                <c:pt idx="246">
                  <c:v>11.565</c:v>
                </c:pt>
                <c:pt idx="247">
                  <c:v>11.58</c:v>
                </c:pt>
                <c:pt idx="248">
                  <c:v>11.595000000000001</c:v>
                </c:pt>
                <c:pt idx="249">
                  <c:v>11.615</c:v>
                </c:pt>
                <c:pt idx="250">
                  <c:v>11.62</c:v>
                </c:pt>
                <c:pt idx="251">
                  <c:v>11.635</c:v>
                </c:pt>
                <c:pt idx="252">
                  <c:v>11.65</c:v>
                </c:pt>
                <c:pt idx="253">
                  <c:v>11.664999999999999</c:v>
                </c:pt>
                <c:pt idx="254">
                  <c:v>11.68</c:v>
                </c:pt>
                <c:pt idx="255">
                  <c:v>11.695</c:v>
                </c:pt>
                <c:pt idx="256">
                  <c:v>11.705</c:v>
                </c:pt>
                <c:pt idx="257">
                  <c:v>11.72</c:v>
                </c:pt>
                <c:pt idx="258">
                  <c:v>11.73</c:v>
                </c:pt>
                <c:pt idx="259">
                  <c:v>11.744999999999999</c:v>
                </c:pt>
                <c:pt idx="260">
                  <c:v>11.755000000000001</c:v>
                </c:pt>
                <c:pt idx="261">
                  <c:v>11.77</c:v>
                </c:pt>
                <c:pt idx="262">
                  <c:v>11.78</c:v>
                </c:pt>
                <c:pt idx="263">
                  <c:v>11.795</c:v>
                </c:pt>
                <c:pt idx="264">
                  <c:v>11.805</c:v>
                </c:pt>
                <c:pt idx="265">
                  <c:v>11.82</c:v>
                </c:pt>
                <c:pt idx="266">
                  <c:v>11.83</c:v>
                </c:pt>
                <c:pt idx="267">
                  <c:v>11.845000000000001</c:v>
                </c:pt>
                <c:pt idx="268">
                  <c:v>11.855</c:v>
                </c:pt>
                <c:pt idx="269">
                  <c:v>11.865</c:v>
                </c:pt>
                <c:pt idx="270">
                  <c:v>11.88</c:v>
                </c:pt>
                <c:pt idx="271">
                  <c:v>11.89</c:v>
                </c:pt>
                <c:pt idx="272">
                  <c:v>11.904999999999999</c:v>
                </c:pt>
                <c:pt idx="273">
                  <c:v>11.914999999999999</c:v>
                </c:pt>
                <c:pt idx="274">
                  <c:v>11.92</c:v>
                </c:pt>
                <c:pt idx="275">
                  <c:v>11.93</c:v>
                </c:pt>
                <c:pt idx="276">
                  <c:v>11.94</c:v>
                </c:pt>
                <c:pt idx="277">
                  <c:v>11.955</c:v>
                </c:pt>
                <c:pt idx="278">
                  <c:v>11.965</c:v>
                </c:pt>
                <c:pt idx="279">
                  <c:v>11.975</c:v>
                </c:pt>
                <c:pt idx="280">
                  <c:v>11.984999999999999</c:v>
                </c:pt>
                <c:pt idx="281">
                  <c:v>11.994999999999999</c:v>
                </c:pt>
                <c:pt idx="282">
                  <c:v>12.005000000000001</c:v>
                </c:pt>
                <c:pt idx="283">
                  <c:v>12.015000000000001</c:v>
                </c:pt>
                <c:pt idx="284">
                  <c:v>12.025</c:v>
                </c:pt>
                <c:pt idx="285">
                  <c:v>12.035</c:v>
                </c:pt>
                <c:pt idx="286">
                  <c:v>12.045</c:v>
                </c:pt>
                <c:pt idx="287">
                  <c:v>12.05</c:v>
                </c:pt>
                <c:pt idx="288">
                  <c:v>12.06</c:v>
                </c:pt>
                <c:pt idx="289">
                  <c:v>12.07</c:v>
                </c:pt>
                <c:pt idx="290">
                  <c:v>12.08</c:v>
                </c:pt>
                <c:pt idx="291">
                  <c:v>12.085000000000001</c:v>
                </c:pt>
                <c:pt idx="292">
                  <c:v>12.09</c:v>
                </c:pt>
                <c:pt idx="293">
                  <c:v>12.1</c:v>
                </c:pt>
                <c:pt idx="294">
                  <c:v>12.11</c:v>
                </c:pt>
                <c:pt idx="295">
                  <c:v>12.12</c:v>
                </c:pt>
                <c:pt idx="296">
                  <c:v>12.13</c:v>
                </c:pt>
                <c:pt idx="297">
                  <c:v>12.14</c:v>
                </c:pt>
                <c:pt idx="298">
                  <c:v>12.15</c:v>
                </c:pt>
                <c:pt idx="299">
                  <c:v>12.16</c:v>
                </c:pt>
                <c:pt idx="300">
                  <c:v>12.17</c:v>
                </c:pt>
                <c:pt idx="301">
                  <c:v>12.18</c:v>
                </c:pt>
                <c:pt idx="302">
                  <c:v>12.19</c:v>
                </c:pt>
                <c:pt idx="303">
                  <c:v>12.195</c:v>
                </c:pt>
                <c:pt idx="304">
                  <c:v>12.205</c:v>
                </c:pt>
                <c:pt idx="305">
                  <c:v>12.215</c:v>
                </c:pt>
                <c:pt idx="306">
                  <c:v>12.225</c:v>
                </c:pt>
                <c:pt idx="307">
                  <c:v>12.234999999999999</c:v>
                </c:pt>
                <c:pt idx="308">
                  <c:v>12.244999999999999</c:v>
                </c:pt>
                <c:pt idx="309">
                  <c:v>12.244999999999999</c:v>
                </c:pt>
                <c:pt idx="310">
                  <c:v>12.255000000000001</c:v>
                </c:pt>
                <c:pt idx="311">
                  <c:v>12.265000000000001</c:v>
                </c:pt>
                <c:pt idx="312">
                  <c:v>12.275</c:v>
                </c:pt>
                <c:pt idx="313">
                  <c:v>12.28</c:v>
                </c:pt>
                <c:pt idx="314">
                  <c:v>12.29</c:v>
                </c:pt>
                <c:pt idx="315">
                  <c:v>12.295</c:v>
                </c:pt>
                <c:pt idx="316">
                  <c:v>12.305</c:v>
                </c:pt>
                <c:pt idx="317">
                  <c:v>12.315</c:v>
                </c:pt>
                <c:pt idx="318">
                  <c:v>12.32</c:v>
                </c:pt>
                <c:pt idx="319">
                  <c:v>12.33</c:v>
                </c:pt>
                <c:pt idx="320">
                  <c:v>12.335000000000001</c:v>
                </c:pt>
                <c:pt idx="321">
                  <c:v>12.345000000000001</c:v>
                </c:pt>
                <c:pt idx="322">
                  <c:v>12.35</c:v>
                </c:pt>
                <c:pt idx="323">
                  <c:v>12.355</c:v>
                </c:pt>
                <c:pt idx="324">
                  <c:v>12.365</c:v>
                </c:pt>
                <c:pt idx="325">
                  <c:v>12.37</c:v>
                </c:pt>
                <c:pt idx="326">
                  <c:v>12.375</c:v>
                </c:pt>
                <c:pt idx="327">
                  <c:v>12.385</c:v>
                </c:pt>
                <c:pt idx="328">
                  <c:v>12.39</c:v>
                </c:pt>
                <c:pt idx="329">
                  <c:v>12.395</c:v>
                </c:pt>
                <c:pt idx="330">
                  <c:v>12.4</c:v>
                </c:pt>
                <c:pt idx="331">
                  <c:v>12.375</c:v>
                </c:pt>
                <c:pt idx="332">
                  <c:v>12.335000000000001</c:v>
                </c:pt>
                <c:pt idx="333">
                  <c:v>12.305</c:v>
                </c:pt>
                <c:pt idx="334">
                  <c:v>12.28</c:v>
                </c:pt>
                <c:pt idx="335">
                  <c:v>12.28</c:v>
                </c:pt>
                <c:pt idx="336">
                  <c:v>12.27</c:v>
                </c:pt>
                <c:pt idx="337">
                  <c:v>12.265000000000001</c:v>
                </c:pt>
                <c:pt idx="338">
                  <c:v>12.26</c:v>
                </c:pt>
                <c:pt idx="339">
                  <c:v>12.26</c:v>
                </c:pt>
                <c:pt idx="340">
                  <c:v>12.285</c:v>
                </c:pt>
                <c:pt idx="341">
                  <c:v>12.324999999999999</c:v>
                </c:pt>
                <c:pt idx="342">
                  <c:v>12.355</c:v>
                </c:pt>
                <c:pt idx="343">
                  <c:v>12.365</c:v>
                </c:pt>
                <c:pt idx="344">
                  <c:v>12.39</c:v>
                </c:pt>
                <c:pt idx="345">
                  <c:v>12.41</c:v>
                </c:pt>
                <c:pt idx="346">
                  <c:v>12.43</c:v>
                </c:pt>
                <c:pt idx="347">
                  <c:v>12.445</c:v>
                </c:pt>
                <c:pt idx="348">
                  <c:v>12.46</c:v>
                </c:pt>
                <c:pt idx="349">
                  <c:v>12.475</c:v>
                </c:pt>
                <c:pt idx="350">
                  <c:v>12.49</c:v>
                </c:pt>
                <c:pt idx="351">
                  <c:v>12.505000000000001</c:v>
                </c:pt>
                <c:pt idx="352">
                  <c:v>12.52</c:v>
                </c:pt>
                <c:pt idx="353">
                  <c:v>12.535</c:v>
                </c:pt>
                <c:pt idx="354">
                  <c:v>12.545</c:v>
                </c:pt>
                <c:pt idx="355">
                  <c:v>12.555</c:v>
                </c:pt>
                <c:pt idx="356">
                  <c:v>12.57</c:v>
                </c:pt>
                <c:pt idx="357">
                  <c:v>12.58</c:v>
                </c:pt>
                <c:pt idx="358">
                  <c:v>12.585000000000001</c:v>
                </c:pt>
                <c:pt idx="359">
                  <c:v>12.595000000000001</c:v>
                </c:pt>
                <c:pt idx="360">
                  <c:v>12.605</c:v>
                </c:pt>
                <c:pt idx="361">
                  <c:v>12.61</c:v>
                </c:pt>
                <c:pt idx="362">
                  <c:v>12.615</c:v>
                </c:pt>
                <c:pt idx="363">
                  <c:v>12.62</c:v>
                </c:pt>
                <c:pt idx="364">
                  <c:v>12.62</c:v>
                </c:pt>
                <c:pt idx="365">
                  <c:v>12.625</c:v>
                </c:pt>
                <c:pt idx="366">
                  <c:v>12.63</c:v>
                </c:pt>
                <c:pt idx="367">
                  <c:v>12.635</c:v>
                </c:pt>
                <c:pt idx="368">
                  <c:v>12.64</c:v>
                </c:pt>
                <c:pt idx="369">
                  <c:v>12.64</c:v>
                </c:pt>
                <c:pt idx="370">
                  <c:v>12.645</c:v>
                </c:pt>
                <c:pt idx="371">
                  <c:v>12.65</c:v>
                </c:pt>
                <c:pt idx="372">
                  <c:v>12.654999999999999</c:v>
                </c:pt>
                <c:pt idx="373">
                  <c:v>12.66</c:v>
                </c:pt>
                <c:pt idx="374">
                  <c:v>12.664999999999999</c:v>
                </c:pt>
                <c:pt idx="375">
                  <c:v>12.67</c:v>
                </c:pt>
                <c:pt idx="376">
                  <c:v>12.675000000000001</c:v>
                </c:pt>
                <c:pt idx="377">
                  <c:v>12.68</c:v>
                </c:pt>
                <c:pt idx="378">
                  <c:v>12.685</c:v>
                </c:pt>
                <c:pt idx="379">
                  <c:v>12.69</c:v>
                </c:pt>
                <c:pt idx="380">
                  <c:v>12.7</c:v>
                </c:pt>
                <c:pt idx="381">
                  <c:v>12.7</c:v>
                </c:pt>
                <c:pt idx="382">
                  <c:v>12.71</c:v>
                </c:pt>
                <c:pt idx="383">
                  <c:v>12.715</c:v>
                </c:pt>
                <c:pt idx="384">
                  <c:v>12.725</c:v>
                </c:pt>
                <c:pt idx="385">
                  <c:v>12.73</c:v>
                </c:pt>
                <c:pt idx="386">
                  <c:v>12.734999999999999</c:v>
                </c:pt>
                <c:pt idx="387">
                  <c:v>12.74</c:v>
                </c:pt>
                <c:pt idx="388">
                  <c:v>12.744999999999999</c:v>
                </c:pt>
                <c:pt idx="389">
                  <c:v>12.755000000000001</c:v>
                </c:pt>
                <c:pt idx="390">
                  <c:v>12.76</c:v>
                </c:pt>
                <c:pt idx="391">
                  <c:v>12.77</c:v>
                </c:pt>
                <c:pt idx="392">
                  <c:v>12.775</c:v>
                </c:pt>
                <c:pt idx="393">
                  <c:v>12.78</c:v>
                </c:pt>
                <c:pt idx="394">
                  <c:v>12.79</c:v>
                </c:pt>
                <c:pt idx="395">
                  <c:v>12.795</c:v>
                </c:pt>
                <c:pt idx="396">
                  <c:v>12.805</c:v>
                </c:pt>
                <c:pt idx="397">
                  <c:v>12.81</c:v>
                </c:pt>
                <c:pt idx="398">
                  <c:v>12.815</c:v>
                </c:pt>
                <c:pt idx="399">
                  <c:v>12.824999999999999</c:v>
                </c:pt>
                <c:pt idx="400">
                  <c:v>12.83</c:v>
                </c:pt>
                <c:pt idx="401">
                  <c:v>12.84</c:v>
                </c:pt>
                <c:pt idx="402">
                  <c:v>12.845000000000001</c:v>
                </c:pt>
                <c:pt idx="403">
                  <c:v>12.85</c:v>
                </c:pt>
                <c:pt idx="404">
                  <c:v>12.855</c:v>
                </c:pt>
                <c:pt idx="405">
                  <c:v>12.86</c:v>
                </c:pt>
                <c:pt idx="406">
                  <c:v>12.87</c:v>
                </c:pt>
                <c:pt idx="407">
                  <c:v>12.875</c:v>
                </c:pt>
                <c:pt idx="408">
                  <c:v>12.885</c:v>
                </c:pt>
                <c:pt idx="409">
                  <c:v>12.89</c:v>
                </c:pt>
                <c:pt idx="410">
                  <c:v>12.895</c:v>
                </c:pt>
                <c:pt idx="411">
                  <c:v>12.904999999999999</c:v>
                </c:pt>
                <c:pt idx="412">
                  <c:v>12.904999999999999</c:v>
                </c:pt>
                <c:pt idx="413">
                  <c:v>12.914999999999999</c:v>
                </c:pt>
                <c:pt idx="414">
                  <c:v>12.92</c:v>
                </c:pt>
                <c:pt idx="415">
                  <c:v>12.91</c:v>
                </c:pt>
                <c:pt idx="416">
                  <c:v>12.744999999999999</c:v>
                </c:pt>
                <c:pt idx="417">
                  <c:v>12.58</c:v>
                </c:pt>
                <c:pt idx="418">
                  <c:v>12.445</c:v>
                </c:pt>
                <c:pt idx="419">
                  <c:v>12.385</c:v>
                </c:pt>
                <c:pt idx="420">
                  <c:v>12.445</c:v>
                </c:pt>
                <c:pt idx="421">
                  <c:v>12.48</c:v>
                </c:pt>
                <c:pt idx="422">
                  <c:v>12.555</c:v>
                </c:pt>
                <c:pt idx="423">
                  <c:v>12.615</c:v>
                </c:pt>
                <c:pt idx="424">
                  <c:v>12.67</c:v>
                </c:pt>
                <c:pt idx="425">
                  <c:v>12.71</c:v>
                </c:pt>
                <c:pt idx="426">
                  <c:v>12.72</c:v>
                </c:pt>
                <c:pt idx="427">
                  <c:v>12.744999999999999</c:v>
                </c:pt>
                <c:pt idx="428">
                  <c:v>12.77</c:v>
                </c:pt>
                <c:pt idx="429">
                  <c:v>12.785</c:v>
                </c:pt>
                <c:pt idx="430">
                  <c:v>12.805</c:v>
                </c:pt>
                <c:pt idx="431">
                  <c:v>12.815</c:v>
                </c:pt>
                <c:pt idx="432">
                  <c:v>12.83</c:v>
                </c:pt>
                <c:pt idx="433">
                  <c:v>12.85</c:v>
                </c:pt>
                <c:pt idx="434">
                  <c:v>12.865</c:v>
                </c:pt>
                <c:pt idx="435">
                  <c:v>12.885</c:v>
                </c:pt>
                <c:pt idx="436">
                  <c:v>12.89</c:v>
                </c:pt>
                <c:pt idx="437">
                  <c:v>12.904999999999999</c:v>
                </c:pt>
                <c:pt idx="438">
                  <c:v>12.92</c:v>
                </c:pt>
                <c:pt idx="439">
                  <c:v>12.935</c:v>
                </c:pt>
                <c:pt idx="440">
                  <c:v>12.95</c:v>
                </c:pt>
                <c:pt idx="441">
                  <c:v>12.955</c:v>
                </c:pt>
                <c:pt idx="442">
                  <c:v>12.97</c:v>
                </c:pt>
                <c:pt idx="443">
                  <c:v>12.984999999999999</c:v>
                </c:pt>
                <c:pt idx="444">
                  <c:v>12.994999999999999</c:v>
                </c:pt>
                <c:pt idx="445">
                  <c:v>13.01</c:v>
                </c:pt>
                <c:pt idx="446">
                  <c:v>13.015000000000001</c:v>
                </c:pt>
                <c:pt idx="447">
                  <c:v>13.03</c:v>
                </c:pt>
                <c:pt idx="448">
                  <c:v>13.04</c:v>
                </c:pt>
                <c:pt idx="449">
                  <c:v>13.05</c:v>
                </c:pt>
                <c:pt idx="450">
                  <c:v>13.065</c:v>
                </c:pt>
                <c:pt idx="451">
                  <c:v>13.07</c:v>
                </c:pt>
                <c:pt idx="452">
                  <c:v>13.08</c:v>
                </c:pt>
                <c:pt idx="453">
                  <c:v>13.09</c:v>
                </c:pt>
                <c:pt idx="454">
                  <c:v>13.105</c:v>
                </c:pt>
                <c:pt idx="455">
                  <c:v>13.115</c:v>
                </c:pt>
                <c:pt idx="456">
                  <c:v>13.12</c:v>
                </c:pt>
                <c:pt idx="457">
                  <c:v>13.13</c:v>
                </c:pt>
                <c:pt idx="458">
                  <c:v>13.14</c:v>
                </c:pt>
                <c:pt idx="459">
                  <c:v>13.15</c:v>
                </c:pt>
                <c:pt idx="460">
                  <c:v>13.16</c:v>
                </c:pt>
                <c:pt idx="461">
                  <c:v>13.164999999999999</c:v>
                </c:pt>
                <c:pt idx="462">
                  <c:v>13.17</c:v>
                </c:pt>
                <c:pt idx="463">
                  <c:v>13.18</c:v>
                </c:pt>
                <c:pt idx="464">
                  <c:v>13.185</c:v>
                </c:pt>
                <c:pt idx="465">
                  <c:v>13.195</c:v>
                </c:pt>
                <c:pt idx="466">
                  <c:v>13.195</c:v>
                </c:pt>
                <c:pt idx="467">
                  <c:v>13.2</c:v>
                </c:pt>
                <c:pt idx="468">
                  <c:v>13.205</c:v>
                </c:pt>
                <c:pt idx="469">
                  <c:v>13.21</c:v>
                </c:pt>
                <c:pt idx="470">
                  <c:v>13.21</c:v>
                </c:pt>
                <c:pt idx="471">
                  <c:v>13.21</c:v>
                </c:pt>
                <c:pt idx="472">
                  <c:v>13.215</c:v>
                </c:pt>
                <c:pt idx="473">
                  <c:v>13.215</c:v>
                </c:pt>
                <c:pt idx="474">
                  <c:v>13.215</c:v>
                </c:pt>
                <c:pt idx="475">
                  <c:v>13.215</c:v>
                </c:pt>
                <c:pt idx="476">
                  <c:v>13.215</c:v>
                </c:pt>
                <c:pt idx="477">
                  <c:v>13.22</c:v>
                </c:pt>
                <c:pt idx="478">
                  <c:v>13.22</c:v>
                </c:pt>
                <c:pt idx="479">
                  <c:v>13.22</c:v>
                </c:pt>
                <c:pt idx="480">
                  <c:v>13.225</c:v>
                </c:pt>
                <c:pt idx="481">
                  <c:v>13.225</c:v>
                </c:pt>
                <c:pt idx="482">
                  <c:v>13.225</c:v>
                </c:pt>
                <c:pt idx="483">
                  <c:v>13.23</c:v>
                </c:pt>
                <c:pt idx="484">
                  <c:v>13.23</c:v>
                </c:pt>
                <c:pt idx="485">
                  <c:v>13.234999999999999</c:v>
                </c:pt>
                <c:pt idx="486">
                  <c:v>13.234999999999999</c:v>
                </c:pt>
                <c:pt idx="487">
                  <c:v>13.24</c:v>
                </c:pt>
                <c:pt idx="488">
                  <c:v>13.244999999999999</c:v>
                </c:pt>
                <c:pt idx="489">
                  <c:v>13.244999999999999</c:v>
                </c:pt>
                <c:pt idx="490">
                  <c:v>13.25</c:v>
                </c:pt>
                <c:pt idx="491">
                  <c:v>13.255000000000001</c:v>
                </c:pt>
                <c:pt idx="492">
                  <c:v>13.26</c:v>
                </c:pt>
                <c:pt idx="493">
                  <c:v>13.265000000000001</c:v>
                </c:pt>
                <c:pt idx="494">
                  <c:v>13.27</c:v>
                </c:pt>
                <c:pt idx="495">
                  <c:v>13.275</c:v>
                </c:pt>
                <c:pt idx="496">
                  <c:v>13.275</c:v>
                </c:pt>
                <c:pt idx="497">
                  <c:v>13.28</c:v>
                </c:pt>
                <c:pt idx="498">
                  <c:v>13.285</c:v>
                </c:pt>
                <c:pt idx="499">
                  <c:v>13.29</c:v>
                </c:pt>
                <c:pt idx="500">
                  <c:v>13.295</c:v>
                </c:pt>
                <c:pt idx="501">
                  <c:v>13.3</c:v>
                </c:pt>
                <c:pt idx="502">
                  <c:v>13.305</c:v>
                </c:pt>
                <c:pt idx="503">
                  <c:v>13.31</c:v>
                </c:pt>
                <c:pt idx="504">
                  <c:v>13.315</c:v>
                </c:pt>
                <c:pt idx="505">
                  <c:v>13.32</c:v>
                </c:pt>
                <c:pt idx="506">
                  <c:v>13.324999999999999</c:v>
                </c:pt>
                <c:pt idx="507">
                  <c:v>13.33</c:v>
                </c:pt>
                <c:pt idx="508">
                  <c:v>13.335000000000001</c:v>
                </c:pt>
                <c:pt idx="509">
                  <c:v>13.34</c:v>
                </c:pt>
                <c:pt idx="510">
                  <c:v>13.35</c:v>
                </c:pt>
                <c:pt idx="511">
                  <c:v>13.35</c:v>
                </c:pt>
                <c:pt idx="512">
                  <c:v>13.355</c:v>
                </c:pt>
                <c:pt idx="513">
                  <c:v>13.36</c:v>
                </c:pt>
                <c:pt idx="514">
                  <c:v>13.38</c:v>
                </c:pt>
                <c:pt idx="515">
                  <c:v>13.395</c:v>
                </c:pt>
                <c:pt idx="516">
                  <c:v>13.404999999999999</c:v>
                </c:pt>
                <c:pt idx="517">
                  <c:v>13.414999999999999</c:v>
                </c:pt>
                <c:pt idx="518">
                  <c:v>13.425000000000001</c:v>
                </c:pt>
                <c:pt idx="519">
                  <c:v>13.43</c:v>
                </c:pt>
                <c:pt idx="520">
                  <c:v>13.43</c:v>
                </c:pt>
                <c:pt idx="521">
                  <c:v>13.4</c:v>
                </c:pt>
                <c:pt idx="522">
                  <c:v>13.35</c:v>
                </c:pt>
                <c:pt idx="523">
                  <c:v>13.3</c:v>
                </c:pt>
                <c:pt idx="524">
                  <c:v>13.28</c:v>
                </c:pt>
                <c:pt idx="525">
                  <c:v>13.255000000000001</c:v>
                </c:pt>
                <c:pt idx="526">
                  <c:v>13.23</c:v>
                </c:pt>
                <c:pt idx="527">
                  <c:v>13.215</c:v>
                </c:pt>
                <c:pt idx="528">
                  <c:v>13.2</c:v>
                </c:pt>
                <c:pt idx="529">
                  <c:v>13.21</c:v>
                </c:pt>
                <c:pt idx="530">
                  <c:v>13.195</c:v>
                </c:pt>
                <c:pt idx="531">
                  <c:v>13.19</c:v>
                </c:pt>
                <c:pt idx="532">
                  <c:v>13.21</c:v>
                </c:pt>
                <c:pt idx="533">
                  <c:v>13.244999999999999</c:v>
                </c:pt>
                <c:pt idx="534">
                  <c:v>13.255000000000001</c:v>
                </c:pt>
                <c:pt idx="535">
                  <c:v>13.285</c:v>
                </c:pt>
                <c:pt idx="536">
                  <c:v>13.31</c:v>
                </c:pt>
                <c:pt idx="537">
                  <c:v>13.324999999999999</c:v>
                </c:pt>
                <c:pt idx="538">
                  <c:v>13.34</c:v>
                </c:pt>
                <c:pt idx="539">
                  <c:v>13.345000000000001</c:v>
                </c:pt>
                <c:pt idx="540">
                  <c:v>13.355</c:v>
                </c:pt>
                <c:pt idx="541">
                  <c:v>13.365</c:v>
                </c:pt>
                <c:pt idx="542">
                  <c:v>13.37</c:v>
                </c:pt>
                <c:pt idx="543">
                  <c:v>13.375</c:v>
                </c:pt>
                <c:pt idx="544">
                  <c:v>13.38</c:v>
                </c:pt>
                <c:pt idx="545">
                  <c:v>13.385</c:v>
                </c:pt>
                <c:pt idx="546">
                  <c:v>13.395</c:v>
                </c:pt>
                <c:pt idx="547">
                  <c:v>13.4</c:v>
                </c:pt>
                <c:pt idx="548">
                  <c:v>13.404999999999999</c:v>
                </c:pt>
                <c:pt idx="549">
                  <c:v>13.404999999999999</c:v>
                </c:pt>
                <c:pt idx="550">
                  <c:v>13.414999999999999</c:v>
                </c:pt>
                <c:pt idx="551">
                  <c:v>13.42</c:v>
                </c:pt>
                <c:pt idx="552">
                  <c:v>13.425000000000001</c:v>
                </c:pt>
                <c:pt idx="553">
                  <c:v>13.435</c:v>
                </c:pt>
                <c:pt idx="554">
                  <c:v>13.435</c:v>
                </c:pt>
                <c:pt idx="555">
                  <c:v>13.445</c:v>
                </c:pt>
                <c:pt idx="556">
                  <c:v>13.455</c:v>
                </c:pt>
                <c:pt idx="557">
                  <c:v>13.465</c:v>
                </c:pt>
                <c:pt idx="558">
                  <c:v>13.47</c:v>
                </c:pt>
                <c:pt idx="559">
                  <c:v>13.47</c:v>
                </c:pt>
                <c:pt idx="560">
                  <c:v>13.475</c:v>
                </c:pt>
                <c:pt idx="561">
                  <c:v>13.48</c:v>
                </c:pt>
                <c:pt idx="562">
                  <c:v>13.484999999999999</c:v>
                </c:pt>
                <c:pt idx="563">
                  <c:v>13.49</c:v>
                </c:pt>
                <c:pt idx="564">
                  <c:v>13.49</c:v>
                </c:pt>
                <c:pt idx="565">
                  <c:v>13.494999999999999</c:v>
                </c:pt>
                <c:pt idx="566">
                  <c:v>13.5</c:v>
                </c:pt>
                <c:pt idx="567">
                  <c:v>13.505000000000001</c:v>
                </c:pt>
                <c:pt idx="568">
                  <c:v>13.505000000000001</c:v>
                </c:pt>
                <c:pt idx="569">
                  <c:v>13.505000000000001</c:v>
                </c:pt>
                <c:pt idx="570">
                  <c:v>13.51</c:v>
                </c:pt>
                <c:pt idx="571">
                  <c:v>13.51</c:v>
                </c:pt>
                <c:pt idx="572">
                  <c:v>13.515000000000001</c:v>
                </c:pt>
                <c:pt idx="573">
                  <c:v>13.515000000000001</c:v>
                </c:pt>
                <c:pt idx="574">
                  <c:v>13.515000000000001</c:v>
                </c:pt>
                <c:pt idx="575">
                  <c:v>13.515000000000001</c:v>
                </c:pt>
                <c:pt idx="576">
                  <c:v>13.51</c:v>
                </c:pt>
                <c:pt idx="577">
                  <c:v>13.51</c:v>
                </c:pt>
                <c:pt idx="578">
                  <c:v>13.51</c:v>
                </c:pt>
                <c:pt idx="579">
                  <c:v>13.51</c:v>
                </c:pt>
                <c:pt idx="580">
                  <c:v>13.51</c:v>
                </c:pt>
                <c:pt idx="581">
                  <c:v>13.515000000000001</c:v>
                </c:pt>
                <c:pt idx="582">
                  <c:v>13.515000000000001</c:v>
                </c:pt>
                <c:pt idx="583">
                  <c:v>13.515000000000001</c:v>
                </c:pt>
                <c:pt idx="584">
                  <c:v>13.515000000000001</c:v>
                </c:pt>
                <c:pt idx="585">
                  <c:v>13.52</c:v>
                </c:pt>
                <c:pt idx="586">
                  <c:v>13.52</c:v>
                </c:pt>
                <c:pt idx="587">
                  <c:v>13.52</c:v>
                </c:pt>
                <c:pt idx="588">
                  <c:v>13.52</c:v>
                </c:pt>
                <c:pt idx="589">
                  <c:v>13.52</c:v>
                </c:pt>
                <c:pt idx="590">
                  <c:v>13.52</c:v>
                </c:pt>
                <c:pt idx="591">
                  <c:v>13.52</c:v>
                </c:pt>
                <c:pt idx="592">
                  <c:v>13.52</c:v>
                </c:pt>
                <c:pt idx="593">
                  <c:v>13.52</c:v>
                </c:pt>
                <c:pt idx="594">
                  <c:v>13.525</c:v>
                </c:pt>
                <c:pt idx="595">
                  <c:v>13.525</c:v>
                </c:pt>
                <c:pt idx="596">
                  <c:v>13.525</c:v>
                </c:pt>
                <c:pt idx="597">
                  <c:v>13.525</c:v>
                </c:pt>
                <c:pt idx="598">
                  <c:v>13.53</c:v>
                </c:pt>
                <c:pt idx="599">
                  <c:v>13.53</c:v>
                </c:pt>
                <c:pt idx="600">
                  <c:v>13.535</c:v>
                </c:pt>
                <c:pt idx="601">
                  <c:v>13.535</c:v>
                </c:pt>
                <c:pt idx="602">
                  <c:v>13.54</c:v>
                </c:pt>
                <c:pt idx="603">
                  <c:v>13.54</c:v>
                </c:pt>
                <c:pt idx="604">
                  <c:v>13.545</c:v>
                </c:pt>
                <c:pt idx="605">
                  <c:v>13.545</c:v>
                </c:pt>
                <c:pt idx="606">
                  <c:v>13.55</c:v>
                </c:pt>
                <c:pt idx="607">
                  <c:v>13.555</c:v>
                </c:pt>
                <c:pt idx="608">
                  <c:v>13.555</c:v>
                </c:pt>
                <c:pt idx="609">
                  <c:v>13.56</c:v>
                </c:pt>
                <c:pt idx="610">
                  <c:v>13.565</c:v>
                </c:pt>
                <c:pt idx="611">
                  <c:v>13.565</c:v>
                </c:pt>
                <c:pt idx="612">
                  <c:v>13.57</c:v>
                </c:pt>
                <c:pt idx="613">
                  <c:v>13.574999999999999</c:v>
                </c:pt>
                <c:pt idx="614">
                  <c:v>13.58</c:v>
                </c:pt>
                <c:pt idx="615">
                  <c:v>13.585000000000001</c:v>
                </c:pt>
                <c:pt idx="616">
                  <c:v>13.59</c:v>
                </c:pt>
                <c:pt idx="617">
                  <c:v>13.595000000000001</c:v>
                </c:pt>
                <c:pt idx="618">
                  <c:v>13.6</c:v>
                </c:pt>
                <c:pt idx="619">
                  <c:v>13.605</c:v>
                </c:pt>
                <c:pt idx="620">
                  <c:v>13.625</c:v>
                </c:pt>
                <c:pt idx="621">
                  <c:v>13.645</c:v>
                </c:pt>
                <c:pt idx="622">
                  <c:v>13.66</c:v>
                </c:pt>
                <c:pt idx="623">
                  <c:v>13.675000000000001</c:v>
                </c:pt>
                <c:pt idx="624">
                  <c:v>13.69</c:v>
                </c:pt>
                <c:pt idx="625">
                  <c:v>13.7</c:v>
                </c:pt>
                <c:pt idx="626">
                  <c:v>13.71</c:v>
                </c:pt>
                <c:pt idx="627">
                  <c:v>13.72</c:v>
                </c:pt>
                <c:pt idx="628">
                  <c:v>13.725</c:v>
                </c:pt>
                <c:pt idx="629">
                  <c:v>13.73</c:v>
                </c:pt>
                <c:pt idx="630">
                  <c:v>13.734999999999999</c:v>
                </c:pt>
                <c:pt idx="631">
                  <c:v>13.744999999999999</c:v>
                </c:pt>
                <c:pt idx="632">
                  <c:v>13.75</c:v>
                </c:pt>
                <c:pt idx="633">
                  <c:v>13.755000000000001</c:v>
                </c:pt>
                <c:pt idx="634">
                  <c:v>13.755000000000001</c:v>
                </c:pt>
                <c:pt idx="635">
                  <c:v>13.76</c:v>
                </c:pt>
                <c:pt idx="636">
                  <c:v>13.765000000000001</c:v>
                </c:pt>
                <c:pt idx="637">
                  <c:v>13.77</c:v>
                </c:pt>
                <c:pt idx="638">
                  <c:v>13.77</c:v>
                </c:pt>
                <c:pt idx="639">
                  <c:v>13.775</c:v>
                </c:pt>
                <c:pt idx="640">
                  <c:v>13.775</c:v>
                </c:pt>
                <c:pt idx="641">
                  <c:v>13.775</c:v>
                </c:pt>
                <c:pt idx="642">
                  <c:v>13.78</c:v>
                </c:pt>
                <c:pt idx="643">
                  <c:v>13.78</c:v>
                </c:pt>
                <c:pt idx="644">
                  <c:v>13.78</c:v>
                </c:pt>
                <c:pt idx="645">
                  <c:v>13.78</c:v>
                </c:pt>
                <c:pt idx="646">
                  <c:v>13.775</c:v>
                </c:pt>
                <c:pt idx="647">
                  <c:v>13.775</c:v>
                </c:pt>
                <c:pt idx="648">
                  <c:v>13.775</c:v>
                </c:pt>
                <c:pt idx="649">
                  <c:v>13.775</c:v>
                </c:pt>
                <c:pt idx="650">
                  <c:v>13.77</c:v>
                </c:pt>
                <c:pt idx="651">
                  <c:v>13.77</c:v>
                </c:pt>
                <c:pt idx="652">
                  <c:v>13.77</c:v>
                </c:pt>
                <c:pt idx="653">
                  <c:v>13.77</c:v>
                </c:pt>
                <c:pt idx="654">
                  <c:v>13.77</c:v>
                </c:pt>
                <c:pt idx="655">
                  <c:v>13.77</c:v>
                </c:pt>
                <c:pt idx="656">
                  <c:v>13.765000000000001</c:v>
                </c:pt>
                <c:pt idx="657">
                  <c:v>13.765000000000001</c:v>
                </c:pt>
                <c:pt idx="658">
                  <c:v>13.765000000000001</c:v>
                </c:pt>
                <c:pt idx="659">
                  <c:v>13.765000000000001</c:v>
                </c:pt>
                <c:pt idx="660">
                  <c:v>13.765000000000001</c:v>
                </c:pt>
                <c:pt idx="661">
                  <c:v>13.765000000000001</c:v>
                </c:pt>
                <c:pt idx="662">
                  <c:v>13.76</c:v>
                </c:pt>
                <c:pt idx="663">
                  <c:v>13.76</c:v>
                </c:pt>
                <c:pt idx="664">
                  <c:v>13.76</c:v>
                </c:pt>
                <c:pt idx="665">
                  <c:v>13.76</c:v>
                </c:pt>
                <c:pt idx="666">
                  <c:v>13.76</c:v>
                </c:pt>
                <c:pt idx="667">
                  <c:v>13.76</c:v>
                </c:pt>
                <c:pt idx="668">
                  <c:v>13.76</c:v>
                </c:pt>
                <c:pt idx="669">
                  <c:v>13.76</c:v>
                </c:pt>
                <c:pt idx="670">
                  <c:v>13.76</c:v>
                </c:pt>
                <c:pt idx="671">
                  <c:v>13.76</c:v>
                </c:pt>
                <c:pt idx="672">
                  <c:v>13.765000000000001</c:v>
                </c:pt>
                <c:pt idx="673">
                  <c:v>13.765000000000001</c:v>
                </c:pt>
                <c:pt idx="674">
                  <c:v>13.77</c:v>
                </c:pt>
                <c:pt idx="675">
                  <c:v>13.77</c:v>
                </c:pt>
                <c:pt idx="676">
                  <c:v>13.77</c:v>
                </c:pt>
                <c:pt idx="677">
                  <c:v>13.775</c:v>
                </c:pt>
                <c:pt idx="678">
                  <c:v>13.775</c:v>
                </c:pt>
                <c:pt idx="679">
                  <c:v>13.775</c:v>
                </c:pt>
                <c:pt idx="680">
                  <c:v>13.78</c:v>
                </c:pt>
                <c:pt idx="681">
                  <c:v>13.78</c:v>
                </c:pt>
                <c:pt idx="682">
                  <c:v>13.785</c:v>
                </c:pt>
                <c:pt idx="683">
                  <c:v>13.785</c:v>
                </c:pt>
                <c:pt idx="684">
                  <c:v>13.79</c:v>
                </c:pt>
                <c:pt idx="685">
                  <c:v>13.79</c:v>
                </c:pt>
                <c:pt idx="686">
                  <c:v>13.795</c:v>
                </c:pt>
                <c:pt idx="687">
                  <c:v>13.795</c:v>
                </c:pt>
                <c:pt idx="688">
                  <c:v>13.8</c:v>
                </c:pt>
                <c:pt idx="689">
                  <c:v>13.8</c:v>
                </c:pt>
                <c:pt idx="690">
                  <c:v>13.805</c:v>
                </c:pt>
                <c:pt idx="691">
                  <c:v>13.805</c:v>
                </c:pt>
                <c:pt idx="692">
                  <c:v>13.81</c:v>
                </c:pt>
                <c:pt idx="693">
                  <c:v>13.81</c:v>
                </c:pt>
                <c:pt idx="694">
                  <c:v>13.81</c:v>
                </c:pt>
                <c:pt idx="695">
                  <c:v>13.815</c:v>
                </c:pt>
                <c:pt idx="696">
                  <c:v>13.815</c:v>
                </c:pt>
                <c:pt idx="697">
                  <c:v>13.82</c:v>
                </c:pt>
                <c:pt idx="698">
                  <c:v>13.82</c:v>
                </c:pt>
                <c:pt idx="699">
                  <c:v>13.824999999999999</c:v>
                </c:pt>
                <c:pt idx="700">
                  <c:v>13.824999999999999</c:v>
                </c:pt>
                <c:pt idx="701">
                  <c:v>13.83</c:v>
                </c:pt>
                <c:pt idx="702">
                  <c:v>13.835000000000001</c:v>
                </c:pt>
                <c:pt idx="703">
                  <c:v>13.84</c:v>
                </c:pt>
                <c:pt idx="704">
                  <c:v>13.84</c:v>
                </c:pt>
                <c:pt idx="705">
                  <c:v>13.845000000000001</c:v>
                </c:pt>
                <c:pt idx="706">
                  <c:v>13.85</c:v>
                </c:pt>
                <c:pt idx="707">
                  <c:v>13.85</c:v>
                </c:pt>
                <c:pt idx="708">
                  <c:v>13.855</c:v>
                </c:pt>
                <c:pt idx="709">
                  <c:v>13.86</c:v>
                </c:pt>
                <c:pt idx="710">
                  <c:v>13.86</c:v>
                </c:pt>
                <c:pt idx="711">
                  <c:v>13.865</c:v>
                </c:pt>
                <c:pt idx="712">
                  <c:v>13.87</c:v>
                </c:pt>
                <c:pt idx="713">
                  <c:v>13.87</c:v>
                </c:pt>
                <c:pt idx="714">
                  <c:v>13.875</c:v>
                </c:pt>
                <c:pt idx="715">
                  <c:v>13.875</c:v>
                </c:pt>
                <c:pt idx="716">
                  <c:v>13.88</c:v>
                </c:pt>
                <c:pt idx="717">
                  <c:v>13.885</c:v>
                </c:pt>
                <c:pt idx="718">
                  <c:v>13.885</c:v>
                </c:pt>
                <c:pt idx="719">
                  <c:v>13.89</c:v>
                </c:pt>
                <c:pt idx="720">
                  <c:v>13.89</c:v>
                </c:pt>
                <c:pt idx="721">
                  <c:v>13.895</c:v>
                </c:pt>
                <c:pt idx="722">
                  <c:v>13.895</c:v>
                </c:pt>
                <c:pt idx="723">
                  <c:v>13.9</c:v>
                </c:pt>
                <c:pt idx="724">
                  <c:v>13.9</c:v>
                </c:pt>
                <c:pt idx="725">
                  <c:v>13.9</c:v>
                </c:pt>
                <c:pt idx="726">
                  <c:v>13.904999999999999</c:v>
                </c:pt>
                <c:pt idx="727">
                  <c:v>13.904999999999999</c:v>
                </c:pt>
                <c:pt idx="728">
                  <c:v>13.91</c:v>
                </c:pt>
                <c:pt idx="729">
                  <c:v>13.91</c:v>
                </c:pt>
                <c:pt idx="730">
                  <c:v>13.91</c:v>
                </c:pt>
                <c:pt idx="731">
                  <c:v>13.91</c:v>
                </c:pt>
                <c:pt idx="732">
                  <c:v>13.914999999999999</c:v>
                </c:pt>
                <c:pt idx="733">
                  <c:v>13.914999999999999</c:v>
                </c:pt>
                <c:pt idx="734">
                  <c:v>13.914999999999999</c:v>
                </c:pt>
                <c:pt idx="735">
                  <c:v>13.914999999999999</c:v>
                </c:pt>
                <c:pt idx="736">
                  <c:v>13.92</c:v>
                </c:pt>
                <c:pt idx="737">
                  <c:v>13.92</c:v>
                </c:pt>
                <c:pt idx="738">
                  <c:v>13.92</c:v>
                </c:pt>
                <c:pt idx="739">
                  <c:v>13.925000000000001</c:v>
                </c:pt>
                <c:pt idx="740">
                  <c:v>13.925000000000001</c:v>
                </c:pt>
                <c:pt idx="741">
                  <c:v>13.925000000000001</c:v>
                </c:pt>
                <c:pt idx="742">
                  <c:v>13.925000000000001</c:v>
                </c:pt>
                <c:pt idx="743">
                  <c:v>13.93</c:v>
                </c:pt>
                <c:pt idx="744">
                  <c:v>13.93</c:v>
                </c:pt>
                <c:pt idx="745">
                  <c:v>13.93</c:v>
                </c:pt>
                <c:pt idx="746">
                  <c:v>13.93</c:v>
                </c:pt>
                <c:pt idx="747">
                  <c:v>13.935</c:v>
                </c:pt>
                <c:pt idx="748">
                  <c:v>13.935</c:v>
                </c:pt>
                <c:pt idx="749">
                  <c:v>13.935</c:v>
                </c:pt>
                <c:pt idx="750">
                  <c:v>13.935</c:v>
                </c:pt>
                <c:pt idx="751">
                  <c:v>13.935</c:v>
                </c:pt>
                <c:pt idx="752">
                  <c:v>13.94</c:v>
                </c:pt>
                <c:pt idx="753">
                  <c:v>13.94</c:v>
                </c:pt>
                <c:pt idx="754">
                  <c:v>13.94</c:v>
                </c:pt>
                <c:pt idx="755">
                  <c:v>13.94</c:v>
                </c:pt>
                <c:pt idx="756">
                  <c:v>13.945</c:v>
                </c:pt>
                <c:pt idx="757">
                  <c:v>13.945</c:v>
                </c:pt>
                <c:pt idx="758">
                  <c:v>13.945</c:v>
                </c:pt>
                <c:pt idx="759">
                  <c:v>13.945</c:v>
                </c:pt>
                <c:pt idx="760">
                  <c:v>13.945</c:v>
                </c:pt>
                <c:pt idx="761">
                  <c:v>13.945</c:v>
                </c:pt>
                <c:pt idx="762">
                  <c:v>13.95</c:v>
                </c:pt>
                <c:pt idx="763">
                  <c:v>13.95</c:v>
                </c:pt>
                <c:pt idx="764">
                  <c:v>13.95</c:v>
                </c:pt>
                <c:pt idx="765">
                  <c:v>13.95</c:v>
                </c:pt>
                <c:pt idx="766">
                  <c:v>13.95</c:v>
                </c:pt>
                <c:pt idx="767">
                  <c:v>13.95</c:v>
                </c:pt>
                <c:pt idx="768">
                  <c:v>13.945</c:v>
                </c:pt>
                <c:pt idx="769">
                  <c:v>13.945</c:v>
                </c:pt>
                <c:pt idx="770">
                  <c:v>13.94</c:v>
                </c:pt>
                <c:pt idx="771">
                  <c:v>13.935</c:v>
                </c:pt>
                <c:pt idx="772">
                  <c:v>13.93</c:v>
                </c:pt>
                <c:pt idx="773">
                  <c:v>13.925000000000001</c:v>
                </c:pt>
                <c:pt idx="774">
                  <c:v>13.92</c:v>
                </c:pt>
                <c:pt idx="775">
                  <c:v>13.91</c:v>
                </c:pt>
                <c:pt idx="776">
                  <c:v>13.904999999999999</c:v>
                </c:pt>
                <c:pt idx="777">
                  <c:v>13.895</c:v>
                </c:pt>
                <c:pt idx="778">
                  <c:v>13.89</c:v>
                </c:pt>
                <c:pt idx="779">
                  <c:v>13.885</c:v>
                </c:pt>
                <c:pt idx="780">
                  <c:v>13.875</c:v>
                </c:pt>
                <c:pt idx="781">
                  <c:v>13.865</c:v>
                </c:pt>
                <c:pt idx="782">
                  <c:v>13.86</c:v>
                </c:pt>
                <c:pt idx="783">
                  <c:v>13.85</c:v>
                </c:pt>
                <c:pt idx="784">
                  <c:v>13.845000000000001</c:v>
                </c:pt>
                <c:pt idx="785">
                  <c:v>13.84</c:v>
                </c:pt>
                <c:pt idx="786">
                  <c:v>13.83</c:v>
                </c:pt>
                <c:pt idx="787">
                  <c:v>13.824999999999999</c:v>
                </c:pt>
                <c:pt idx="788">
                  <c:v>13.815</c:v>
                </c:pt>
                <c:pt idx="789">
                  <c:v>13.81</c:v>
                </c:pt>
                <c:pt idx="790">
                  <c:v>13.805</c:v>
                </c:pt>
                <c:pt idx="791">
                  <c:v>13.795</c:v>
                </c:pt>
                <c:pt idx="792">
                  <c:v>13.79</c:v>
                </c:pt>
                <c:pt idx="793">
                  <c:v>13.78</c:v>
                </c:pt>
                <c:pt idx="794">
                  <c:v>13.775</c:v>
                </c:pt>
                <c:pt idx="795">
                  <c:v>13.77</c:v>
                </c:pt>
                <c:pt idx="796">
                  <c:v>13.765000000000001</c:v>
                </c:pt>
                <c:pt idx="797">
                  <c:v>13.755000000000001</c:v>
                </c:pt>
                <c:pt idx="798">
                  <c:v>13.75</c:v>
                </c:pt>
                <c:pt idx="799">
                  <c:v>13.73</c:v>
                </c:pt>
                <c:pt idx="800">
                  <c:v>13.715</c:v>
                </c:pt>
                <c:pt idx="801">
                  <c:v>13.705</c:v>
                </c:pt>
                <c:pt idx="802">
                  <c:v>13.695</c:v>
                </c:pt>
                <c:pt idx="803">
                  <c:v>13.675000000000001</c:v>
                </c:pt>
                <c:pt idx="804">
                  <c:v>13.664999999999999</c:v>
                </c:pt>
                <c:pt idx="805">
                  <c:v>13.66</c:v>
                </c:pt>
                <c:pt idx="806">
                  <c:v>13.66</c:v>
                </c:pt>
                <c:pt idx="807">
                  <c:v>13.654999999999999</c:v>
                </c:pt>
                <c:pt idx="808">
                  <c:v>13.66</c:v>
                </c:pt>
                <c:pt idx="809">
                  <c:v>13.66</c:v>
                </c:pt>
                <c:pt idx="810">
                  <c:v>13.664999999999999</c:v>
                </c:pt>
                <c:pt idx="811">
                  <c:v>13.664999999999999</c:v>
                </c:pt>
                <c:pt idx="812">
                  <c:v>13.67</c:v>
                </c:pt>
                <c:pt idx="813">
                  <c:v>13.675000000000001</c:v>
                </c:pt>
                <c:pt idx="814">
                  <c:v>13.685</c:v>
                </c:pt>
                <c:pt idx="815">
                  <c:v>13.69</c:v>
                </c:pt>
                <c:pt idx="816">
                  <c:v>13.695</c:v>
                </c:pt>
                <c:pt idx="817">
                  <c:v>13.705</c:v>
                </c:pt>
                <c:pt idx="818">
                  <c:v>13.715</c:v>
                </c:pt>
                <c:pt idx="819">
                  <c:v>13.72</c:v>
                </c:pt>
                <c:pt idx="820">
                  <c:v>13.725</c:v>
                </c:pt>
                <c:pt idx="821">
                  <c:v>13.734999999999999</c:v>
                </c:pt>
                <c:pt idx="822">
                  <c:v>13.744999999999999</c:v>
                </c:pt>
                <c:pt idx="823">
                  <c:v>13.755000000000001</c:v>
                </c:pt>
                <c:pt idx="824">
                  <c:v>13.77</c:v>
                </c:pt>
                <c:pt idx="825">
                  <c:v>13.78</c:v>
                </c:pt>
                <c:pt idx="826">
                  <c:v>13.795</c:v>
                </c:pt>
                <c:pt idx="827">
                  <c:v>13.8</c:v>
                </c:pt>
                <c:pt idx="828">
                  <c:v>13.815</c:v>
                </c:pt>
                <c:pt idx="829">
                  <c:v>13.82</c:v>
                </c:pt>
                <c:pt idx="830">
                  <c:v>13.835000000000001</c:v>
                </c:pt>
                <c:pt idx="831">
                  <c:v>13.84</c:v>
                </c:pt>
                <c:pt idx="832">
                  <c:v>13.85</c:v>
                </c:pt>
                <c:pt idx="833">
                  <c:v>13.855</c:v>
                </c:pt>
                <c:pt idx="834">
                  <c:v>13.865</c:v>
                </c:pt>
                <c:pt idx="835">
                  <c:v>13.875</c:v>
                </c:pt>
                <c:pt idx="836">
                  <c:v>13.88</c:v>
                </c:pt>
                <c:pt idx="837">
                  <c:v>13.885</c:v>
                </c:pt>
                <c:pt idx="838">
                  <c:v>13.895</c:v>
                </c:pt>
                <c:pt idx="839">
                  <c:v>13.9</c:v>
                </c:pt>
                <c:pt idx="840">
                  <c:v>13.9</c:v>
                </c:pt>
                <c:pt idx="841">
                  <c:v>13.904999999999999</c:v>
                </c:pt>
                <c:pt idx="842">
                  <c:v>13.904999999999999</c:v>
                </c:pt>
                <c:pt idx="843">
                  <c:v>13.904999999999999</c:v>
                </c:pt>
                <c:pt idx="844">
                  <c:v>13.904999999999999</c:v>
                </c:pt>
                <c:pt idx="845">
                  <c:v>13.904999999999999</c:v>
                </c:pt>
                <c:pt idx="846">
                  <c:v>13.904999999999999</c:v>
                </c:pt>
                <c:pt idx="847">
                  <c:v>13.91</c:v>
                </c:pt>
                <c:pt idx="848">
                  <c:v>13.91</c:v>
                </c:pt>
                <c:pt idx="849">
                  <c:v>13.91</c:v>
                </c:pt>
                <c:pt idx="850">
                  <c:v>13.914999999999999</c:v>
                </c:pt>
                <c:pt idx="851">
                  <c:v>13.914999999999999</c:v>
                </c:pt>
                <c:pt idx="852">
                  <c:v>13.914999999999999</c:v>
                </c:pt>
                <c:pt idx="853">
                  <c:v>13.914999999999999</c:v>
                </c:pt>
                <c:pt idx="854">
                  <c:v>13.92</c:v>
                </c:pt>
                <c:pt idx="855">
                  <c:v>13.92</c:v>
                </c:pt>
                <c:pt idx="856">
                  <c:v>13.92</c:v>
                </c:pt>
                <c:pt idx="857">
                  <c:v>13.925000000000001</c:v>
                </c:pt>
                <c:pt idx="858">
                  <c:v>13.925000000000001</c:v>
                </c:pt>
                <c:pt idx="859">
                  <c:v>13.925000000000001</c:v>
                </c:pt>
                <c:pt idx="860">
                  <c:v>13.925000000000001</c:v>
                </c:pt>
                <c:pt idx="861">
                  <c:v>13.93</c:v>
                </c:pt>
                <c:pt idx="862">
                  <c:v>13.93</c:v>
                </c:pt>
                <c:pt idx="863">
                  <c:v>13.93</c:v>
                </c:pt>
                <c:pt idx="864">
                  <c:v>13.93</c:v>
                </c:pt>
                <c:pt idx="865">
                  <c:v>13.935</c:v>
                </c:pt>
                <c:pt idx="866">
                  <c:v>13.935</c:v>
                </c:pt>
                <c:pt idx="867">
                  <c:v>13.935</c:v>
                </c:pt>
                <c:pt idx="868">
                  <c:v>13.94</c:v>
                </c:pt>
                <c:pt idx="869">
                  <c:v>13.94</c:v>
                </c:pt>
                <c:pt idx="870">
                  <c:v>13.945</c:v>
                </c:pt>
                <c:pt idx="871">
                  <c:v>13.945</c:v>
                </c:pt>
                <c:pt idx="872">
                  <c:v>13.945</c:v>
                </c:pt>
                <c:pt idx="873">
                  <c:v>13.95</c:v>
                </c:pt>
                <c:pt idx="874">
                  <c:v>13.95</c:v>
                </c:pt>
                <c:pt idx="875">
                  <c:v>13.955</c:v>
                </c:pt>
                <c:pt idx="876">
                  <c:v>13.955</c:v>
                </c:pt>
                <c:pt idx="877">
                  <c:v>13.96</c:v>
                </c:pt>
                <c:pt idx="878">
                  <c:v>13.965</c:v>
                </c:pt>
                <c:pt idx="879">
                  <c:v>13.965</c:v>
                </c:pt>
                <c:pt idx="880">
                  <c:v>13.97</c:v>
                </c:pt>
                <c:pt idx="881">
                  <c:v>13.97</c:v>
                </c:pt>
                <c:pt idx="882">
                  <c:v>13.97</c:v>
                </c:pt>
                <c:pt idx="883">
                  <c:v>13.97</c:v>
                </c:pt>
                <c:pt idx="884">
                  <c:v>13.97</c:v>
                </c:pt>
                <c:pt idx="885">
                  <c:v>13.965</c:v>
                </c:pt>
                <c:pt idx="886">
                  <c:v>13.965</c:v>
                </c:pt>
                <c:pt idx="887">
                  <c:v>13.965</c:v>
                </c:pt>
                <c:pt idx="888">
                  <c:v>13.96</c:v>
                </c:pt>
                <c:pt idx="889">
                  <c:v>13.96</c:v>
                </c:pt>
                <c:pt idx="890">
                  <c:v>13.955</c:v>
                </c:pt>
                <c:pt idx="891">
                  <c:v>13.955</c:v>
                </c:pt>
                <c:pt idx="892">
                  <c:v>13.955</c:v>
                </c:pt>
                <c:pt idx="893">
                  <c:v>13.95</c:v>
                </c:pt>
                <c:pt idx="894">
                  <c:v>13.945</c:v>
                </c:pt>
                <c:pt idx="895">
                  <c:v>13.945</c:v>
                </c:pt>
                <c:pt idx="896">
                  <c:v>13.94</c:v>
                </c:pt>
                <c:pt idx="897">
                  <c:v>13.94</c:v>
                </c:pt>
                <c:pt idx="898">
                  <c:v>13.935</c:v>
                </c:pt>
                <c:pt idx="899">
                  <c:v>13.93</c:v>
                </c:pt>
                <c:pt idx="900">
                  <c:v>13.925000000000001</c:v>
                </c:pt>
                <c:pt idx="901">
                  <c:v>13.914999999999999</c:v>
                </c:pt>
                <c:pt idx="902">
                  <c:v>13.91</c:v>
                </c:pt>
                <c:pt idx="903">
                  <c:v>13.904999999999999</c:v>
                </c:pt>
                <c:pt idx="904">
                  <c:v>13.9</c:v>
                </c:pt>
                <c:pt idx="905">
                  <c:v>13.26</c:v>
                </c:pt>
                <c:pt idx="906">
                  <c:v>7.07</c:v>
                </c:pt>
                <c:pt idx="907">
                  <c:v>-1.2649999999999999</c:v>
                </c:pt>
                <c:pt idx="908">
                  <c:v>-1.35</c:v>
                </c:pt>
                <c:pt idx="909">
                  <c:v>-1.34</c:v>
                </c:pt>
                <c:pt idx="910">
                  <c:v>-1.34</c:v>
                </c:pt>
                <c:pt idx="911">
                  <c:v>-1.34</c:v>
                </c:pt>
                <c:pt idx="912">
                  <c:v>-1.34</c:v>
                </c:pt>
                <c:pt idx="913">
                  <c:v>-1.34</c:v>
                </c:pt>
                <c:pt idx="914">
                  <c:v>-1.34</c:v>
                </c:pt>
                <c:pt idx="915">
                  <c:v>-1.345</c:v>
                </c:pt>
                <c:pt idx="916">
                  <c:v>-1.34</c:v>
                </c:pt>
                <c:pt idx="917">
                  <c:v>-1.34</c:v>
                </c:pt>
                <c:pt idx="918">
                  <c:v>-1.34</c:v>
                </c:pt>
                <c:pt idx="919">
                  <c:v>-1.34</c:v>
                </c:pt>
                <c:pt idx="920">
                  <c:v>-1.34</c:v>
                </c:pt>
                <c:pt idx="921">
                  <c:v>-1.34</c:v>
                </c:pt>
                <c:pt idx="922">
                  <c:v>-1.34</c:v>
                </c:pt>
                <c:pt idx="923">
                  <c:v>-1.34</c:v>
                </c:pt>
                <c:pt idx="924">
                  <c:v>-1.34</c:v>
                </c:pt>
                <c:pt idx="925">
                  <c:v>-1.34</c:v>
                </c:pt>
                <c:pt idx="926">
                  <c:v>-1.345</c:v>
                </c:pt>
                <c:pt idx="927">
                  <c:v>-1.345</c:v>
                </c:pt>
                <c:pt idx="928">
                  <c:v>-1.345</c:v>
                </c:pt>
                <c:pt idx="929">
                  <c:v>-1.34</c:v>
                </c:pt>
                <c:pt idx="930">
                  <c:v>-1.34</c:v>
                </c:pt>
                <c:pt idx="931">
                  <c:v>-1.34</c:v>
                </c:pt>
                <c:pt idx="932">
                  <c:v>-1.34</c:v>
                </c:pt>
                <c:pt idx="933">
                  <c:v>-1.345</c:v>
                </c:pt>
                <c:pt idx="934">
                  <c:v>-1.345</c:v>
                </c:pt>
                <c:pt idx="935">
                  <c:v>-1.345</c:v>
                </c:pt>
                <c:pt idx="936">
                  <c:v>-1.345</c:v>
                </c:pt>
                <c:pt idx="937">
                  <c:v>-1.345</c:v>
                </c:pt>
                <c:pt idx="938">
                  <c:v>-1.345</c:v>
                </c:pt>
                <c:pt idx="939">
                  <c:v>-1.345</c:v>
                </c:pt>
                <c:pt idx="940">
                  <c:v>-1.345</c:v>
                </c:pt>
                <c:pt idx="941">
                  <c:v>-1.345</c:v>
                </c:pt>
                <c:pt idx="942">
                  <c:v>-1.345</c:v>
                </c:pt>
                <c:pt idx="943">
                  <c:v>-1.345</c:v>
                </c:pt>
                <c:pt idx="944">
                  <c:v>-1.345</c:v>
                </c:pt>
                <c:pt idx="945">
                  <c:v>-1.345</c:v>
                </c:pt>
                <c:pt idx="946">
                  <c:v>-1.345</c:v>
                </c:pt>
                <c:pt idx="947">
                  <c:v>-1.345</c:v>
                </c:pt>
                <c:pt idx="948">
                  <c:v>-1.345</c:v>
                </c:pt>
                <c:pt idx="949">
                  <c:v>-1.345</c:v>
                </c:pt>
                <c:pt idx="950">
                  <c:v>-1.345</c:v>
                </c:pt>
                <c:pt idx="951">
                  <c:v>-1.345</c:v>
                </c:pt>
                <c:pt idx="952">
                  <c:v>-1.345</c:v>
                </c:pt>
                <c:pt idx="953">
                  <c:v>-1.345</c:v>
                </c:pt>
                <c:pt idx="954">
                  <c:v>-1.345</c:v>
                </c:pt>
                <c:pt idx="955">
                  <c:v>-1.345</c:v>
                </c:pt>
                <c:pt idx="956">
                  <c:v>-1.345</c:v>
                </c:pt>
                <c:pt idx="957">
                  <c:v>-1.345</c:v>
                </c:pt>
                <c:pt idx="958">
                  <c:v>-1.345</c:v>
                </c:pt>
                <c:pt idx="959">
                  <c:v>-1.345</c:v>
                </c:pt>
                <c:pt idx="960">
                  <c:v>-1.34</c:v>
                </c:pt>
                <c:pt idx="961">
                  <c:v>-1.34</c:v>
                </c:pt>
                <c:pt idx="962">
                  <c:v>-1.345</c:v>
                </c:pt>
                <c:pt idx="963">
                  <c:v>-1.345</c:v>
                </c:pt>
                <c:pt idx="964">
                  <c:v>-1.345</c:v>
                </c:pt>
                <c:pt idx="965">
                  <c:v>-1.345</c:v>
                </c:pt>
                <c:pt idx="966">
                  <c:v>-1.345</c:v>
                </c:pt>
                <c:pt idx="967">
                  <c:v>-1.34</c:v>
                </c:pt>
                <c:pt idx="968">
                  <c:v>-1.345</c:v>
                </c:pt>
                <c:pt idx="969">
                  <c:v>-1.345</c:v>
                </c:pt>
                <c:pt idx="970">
                  <c:v>-1.345</c:v>
                </c:pt>
                <c:pt idx="971">
                  <c:v>-1.345</c:v>
                </c:pt>
                <c:pt idx="972">
                  <c:v>-1.34</c:v>
                </c:pt>
                <c:pt idx="973">
                  <c:v>-1.34</c:v>
                </c:pt>
                <c:pt idx="974">
                  <c:v>-1.345</c:v>
                </c:pt>
                <c:pt idx="975">
                  <c:v>-1.34</c:v>
                </c:pt>
                <c:pt idx="976">
                  <c:v>-1.34</c:v>
                </c:pt>
                <c:pt idx="977">
                  <c:v>-1.345</c:v>
                </c:pt>
                <c:pt idx="978">
                  <c:v>-1.345</c:v>
                </c:pt>
                <c:pt idx="979">
                  <c:v>-1.345</c:v>
                </c:pt>
                <c:pt idx="980">
                  <c:v>-1.345</c:v>
                </c:pt>
                <c:pt idx="981">
                  <c:v>-1.34</c:v>
                </c:pt>
                <c:pt idx="982">
                  <c:v>-1.34</c:v>
                </c:pt>
                <c:pt idx="983">
                  <c:v>-1.34</c:v>
                </c:pt>
                <c:pt idx="984">
                  <c:v>-1.34</c:v>
                </c:pt>
                <c:pt idx="985">
                  <c:v>-1.345</c:v>
                </c:pt>
                <c:pt idx="986">
                  <c:v>-1.34</c:v>
                </c:pt>
                <c:pt idx="987">
                  <c:v>-1.34</c:v>
                </c:pt>
                <c:pt idx="988">
                  <c:v>-1.34</c:v>
                </c:pt>
                <c:pt idx="989">
                  <c:v>-1.34</c:v>
                </c:pt>
                <c:pt idx="990">
                  <c:v>-1.34</c:v>
                </c:pt>
                <c:pt idx="991">
                  <c:v>-1.34</c:v>
                </c:pt>
                <c:pt idx="992">
                  <c:v>-1.34</c:v>
                </c:pt>
                <c:pt idx="993">
                  <c:v>-1.345</c:v>
                </c:pt>
                <c:pt idx="994">
                  <c:v>-1.34</c:v>
                </c:pt>
                <c:pt idx="995">
                  <c:v>-1.34</c:v>
                </c:pt>
                <c:pt idx="996">
                  <c:v>-1.34</c:v>
                </c:pt>
                <c:pt idx="997">
                  <c:v>-1.34</c:v>
                </c:pt>
                <c:pt idx="998">
                  <c:v>-1.34</c:v>
                </c:pt>
                <c:pt idx="999">
                  <c:v>-1.34</c:v>
                </c:pt>
                <c:pt idx="1000">
                  <c:v>-1.34</c:v>
                </c:pt>
                <c:pt idx="1001">
                  <c:v>-1.34</c:v>
                </c:pt>
                <c:pt idx="1002">
                  <c:v>-1.34</c:v>
                </c:pt>
                <c:pt idx="1003">
                  <c:v>-1.34</c:v>
                </c:pt>
                <c:pt idx="1004">
                  <c:v>-1.34</c:v>
                </c:pt>
                <c:pt idx="1005">
                  <c:v>-1.34</c:v>
                </c:pt>
                <c:pt idx="1006">
                  <c:v>-1.34</c:v>
                </c:pt>
                <c:pt idx="1007">
                  <c:v>-1.34</c:v>
                </c:pt>
                <c:pt idx="1008">
                  <c:v>-1.34</c:v>
                </c:pt>
                <c:pt idx="1009">
                  <c:v>-1.34</c:v>
                </c:pt>
                <c:pt idx="1010">
                  <c:v>-1.34</c:v>
                </c:pt>
                <c:pt idx="1011">
                  <c:v>-1.34</c:v>
                </c:pt>
                <c:pt idx="1012">
                  <c:v>-1.34</c:v>
                </c:pt>
                <c:pt idx="1013">
                  <c:v>-1.34</c:v>
                </c:pt>
                <c:pt idx="1014">
                  <c:v>-1.34</c:v>
                </c:pt>
                <c:pt idx="1015">
                  <c:v>-1.34</c:v>
                </c:pt>
                <c:pt idx="1016">
                  <c:v>-1.34</c:v>
                </c:pt>
                <c:pt idx="1017">
                  <c:v>-1.34</c:v>
                </c:pt>
                <c:pt idx="1018">
                  <c:v>-1.34</c:v>
                </c:pt>
                <c:pt idx="1019">
                  <c:v>-1.34</c:v>
                </c:pt>
                <c:pt idx="1020">
                  <c:v>-1.34</c:v>
                </c:pt>
                <c:pt idx="1021">
                  <c:v>-1.34</c:v>
                </c:pt>
                <c:pt idx="1022">
                  <c:v>-1.34</c:v>
                </c:pt>
                <c:pt idx="1023">
                  <c:v>-1.34</c:v>
                </c:pt>
                <c:pt idx="1024">
                  <c:v>-1.34</c:v>
                </c:pt>
                <c:pt idx="1025">
                  <c:v>-1.34</c:v>
                </c:pt>
                <c:pt idx="1026">
                  <c:v>-1.34</c:v>
                </c:pt>
                <c:pt idx="1027">
                  <c:v>-1.34</c:v>
                </c:pt>
                <c:pt idx="1028">
                  <c:v>-1.34</c:v>
                </c:pt>
                <c:pt idx="1029">
                  <c:v>-1.34</c:v>
                </c:pt>
                <c:pt idx="1030">
                  <c:v>-1.34</c:v>
                </c:pt>
                <c:pt idx="1031">
                  <c:v>-1.34</c:v>
                </c:pt>
                <c:pt idx="1032">
                  <c:v>-1.34</c:v>
                </c:pt>
                <c:pt idx="1033">
                  <c:v>-1.34</c:v>
                </c:pt>
                <c:pt idx="1034">
                  <c:v>-1.34</c:v>
                </c:pt>
                <c:pt idx="1035">
                  <c:v>-1.34</c:v>
                </c:pt>
                <c:pt idx="1036">
                  <c:v>-1.34</c:v>
                </c:pt>
                <c:pt idx="1037">
                  <c:v>-1.34</c:v>
                </c:pt>
                <c:pt idx="1038">
                  <c:v>-1.34</c:v>
                </c:pt>
                <c:pt idx="1039">
                  <c:v>-1.34</c:v>
                </c:pt>
                <c:pt idx="1040">
                  <c:v>-1.34</c:v>
                </c:pt>
                <c:pt idx="1041">
                  <c:v>-1.34</c:v>
                </c:pt>
                <c:pt idx="1042">
                  <c:v>-1.34</c:v>
                </c:pt>
                <c:pt idx="1043">
                  <c:v>-1.34</c:v>
                </c:pt>
                <c:pt idx="1044">
                  <c:v>-1.34</c:v>
                </c:pt>
                <c:pt idx="1045">
                  <c:v>-1.34</c:v>
                </c:pt>
                <c:pt idx="1046">
                  <c:v>-1.34</c:v>
                </c:pt>
                <c:pt idx="1047">
                  <c:v>-1.34</c:v>
                </c:pt>
                <c:pt idx="1048">
                  <c:v>-1.34</c:v>
                </c:pt>
                <c:pt idx="1049">
                  <c:v>-1.34</c:v>
                </c:pt>
                <c:pt idx="1050">
                  <c:v>-1.34</c:v>
                </c:pt>
                <c:pt idx="1051">
                  <c:v>-1.34</c:v>
                </c:pt>
                <c:pt idx="1052">
                  <c:v>-1.34</c:v>
                </c:pt>
                <c:pt idx="1053">
                  <c:v>-1.34</c:v>
                </c:pt>
                <c:pt idx="1054">
                  <c:v>-1.34</c:v>
                </c:pt>
              </c:numCache>
            </c:numRef>
          </c:yVal>
          <c:smooth val="1"/>
          <c:extLst>
            <c:ext xmlns:c16="http://schemas.microsoft.com/office/drawing/2014/chart" uri="{C3380CC4-5D6E-409C-BE32-E72D297353CC}">
              <c16:uniqueId val="{00000002-BF58-4A9C-9451-DD2653597F38}"/>
            </c:ext>
          </c:extLst>
        </c:ser>
        <c:ser>
          <c:idx val="3"/>
          <c:order val="3"/>
          <c:tx>
            <c:strRef>
              <c:f>'All Data'!$Q$7</c:f>
              <c:strCache>
                <c:ptCount val="1"/>
                <c:pt idx="0">
                  <c:v>Copper</c:v>
                </c:pt>
              </c:strCache>
            </c:strRef>
          </c:tx>
          <c:spPr>
            <a:ln w="19050" cap="rnd">
              <a:solidFill>
                <a:schemeClr val="accent4"/>
              </a:solidFill>
              <a:round/>
            </a:ln>
            <a:effectLst/>
          </c:spPr>
          <c:marker>
            <c:symbol val="none"/>
          </c:marker>
          <c:xVal>
            <c:numRef>
              <c:f>'All Data'!$J$7:$J$5509</c:f>
              <c:numCache>
                <c:formatCode>General</c:formatCode>
                <c:ptCount val="5503"/>
                <c:pt idx="0">
                  <c:v>0</c:v>
                </c:pt>
                <c:pt idx="1">
                  <c:v>-3.9E-2</c:v>
                </c:pt>
                <c:pt idx="2">
                  <c:v>-3.9E-2</c:v>
                </c:pt>
                <c:pt idx="3">
                  <c:v>-3.6999999999999998E-2</c:v>
                </c:pt>
                <c:pt idx="4">
                  <c:v>-3.2000000000000001E-2</c:v>
                </c:pt>
                <c:pt idx="5">
                  <c:v>-2.5999999999999999E-2</c:v>
                </c:pt>
                <c:pt idx="6">
                  <c:v>-0.02</c:v>
                </c:pt>
                <c:pt idx="7">
                  <c:v>-1.2E-2</c:v>
                </c:pt>
                <c:pt idx="8">
                  <c:v>-6.0000000000000001E-3</c:v>
                </c:pt>
                <c:pt idx="9">
                  <c:v>0</c:v>
                </c:pt>
                <c:pt idx="10">
                  <c:v>6.0000000000000001E-3</c:v>
                </c:pt>
                <c:pt idx="11">
                  <c:v>1.2E-2</c:v>
                </c:pt>
                <c:pt idx="12">
                  <c:v>0.02</c:v>
                </c:pt>
                <c:pt idx="13">
                  <c:v>2.5999999999999999E-2</c:v>
                </c:pt>
                <c:pt idx="14">
                  <c:v>3.4000000000000002E-2</c:v>
                </c:pt>
                <c:pt idx="15">
                  <c:v>0.04</c:v>
                </c:pt>
                <c:pt idx="16">
                  <c:v>4.5999999999999999E-2</c:v>
                </c:pt>
                <c:pt idx="17">
                  <c:v>5.3999999999999999E-2</c:v>
                </c:pt>
                <c:pt idx="18">
                  <c:v>0.06</c:v>
                </c:pt>
                <c:pt idx="19">
                  <c:v>6.7000000000000004E-2</c:v>
                </c:pt>
                <c:pt idx="20">
                  <c:v>7.3999999999999996E-2</c:v>
                </c:pt>
                <c:pt idx="21">
                  <c:v>0.08</c:v>
                </c:pt>
                <c:pt idx="22">
                  <c:v>8.6999999999999994E-2</c:v>
                </c:pt>
                <c:pt idx="23">
                  <c:v>9.4E-2</c:v>
                </c:pt>
                <c:pt idx="24">
                  <c:v>0.10100000000000001</c:v>
                </c:pt>
                <c:pt idx="25">
                  <c:v>0.107</c:v>
                </c:pt>
                <c:pt idx="26">
                  <c:v>0.114</c:v>
                </c:pt>
                <c:pt idx="27">
                  <c:v>0.121</c:v>
                </c:pt>
                <c:pt idx="28">
                  <c:v>0.127</c:v>
                </c:pt>
                <c:pt idx="29">
                  <c:v>0.13400000000000001</c:v>
                </c:pt>
                <c:pt idx="30">
                  <c:v>0.14099999999999999</c:v>
                </c:pt>
                <c:pt idx="31">
                  <c:v>0.14699999999999999</c:v>
                </c:pt>
                <c:pt idx="32">
                  <c:v>0.154</c:v>
                </c:pt>
                <c:pt idx="33">
                  <c:v>0.161</c:v>
                </c:pt>
                <c:pt idx="34">
                  <c:v>0.16700000000000001</c:v>
                </c:pt>
                <c:pt idx="35">
                  <c:v>0.17499999999999999</c:v>
                </c:pt>
                <c:pt idx="36">
                  <c:v>0.18099999999999999</c:v>
                </c:pt>
                <c:pt idx="37">
                  <c:v>0.187</c:v>
                </c:pt>
                <c:pt idx="38">
                  <c:v>0.19500000000000001</c:v>
                </c:pt>
                <c:pt idx="39">
                  <c:v>0.20100000000000001</c:v>
                </c:pt>
                <c:pt idx="40">
                  <c:v>0.20699999999999999</c:v>
                </c:pt>
                <c:pt idx="41">
                  <c:v>0.215</c:v>
                </c:pt>
                <c:pt idx="42">
                  <c:v>0.221</c:v>
                </c:pt>
                <c:pt idx="43">
                  <c:v>0.22900000000000001</c:v>
                </c:pt>
                <c:pt idx="44">
                  <c:v>0.23499999999999999</c:v>
                </c:pt>
                <c:pt idx="45">
                  <c:v>0.24099999999999999</c:v>
                </c:pt>
                <c:pt idx="46">
                  <c:v>0.247</c:v>
                </c:pt>
                <c:pt idx="47">
                  <c:v>0.255</c:v>
                </c:pt>
                <c:pt idx="48">
                  <c:v>0.26100000000000001</c:v>
                </c:pt>
                <c:pt idx="49">
                  <c:v>0.26700000000000002</c:v>
                </c:pt>
                <c:pt idx="50">
                  <c:v>0.27500000000000002</c:v>
                </c:pt>
                <c:pt idx="51">
                  <c:v>0.28100000000000003</c:v>
                </c:pt>
                <c:pt idx="52">
                  <c:v>0.28699999999999998</c:v>
                </c:pt>
                <c:pt idx="53">
                  <c:v>0.29499999999999998</c:v>
                </c:pt>
                <c:pt idx="54">
                  <c:v>0.30099999999999999</c:v>
                </c:pt>
                <c:pt idx="55">
                  <c:v>0.309</c:v>
                </c:pt>
                <c:pt idx="56">
                  <c:v>0.315</c:v>
                </c:pt>
                <c:pt idx="57">
                  <c:v>0.32100000000000001</c:v>
                </c:pt>
                <c:pt idx="58">
                  <c:v>0.32900000000000001</c:v>
                </c:pt>
                <c:pt idx="59">
                  <c:v>0.33500000000000002</c:v>
                </c:pt>
                <c:pt idx="60">
                  <c:v>0.34100000000000003</c:v>
                </c:pt>
                <c:pt idx="61">
                  <c:v>0.34899999999999998</c:v>
                </c:pt>
                <c:pt idx="62">
                  <c:v>0.35499999999999998</c:v>
                </c:pt>
                <c:pt idx="63">
                  <c:v>0.36099999999999999</c:v>
                </c:pt>
                <c:pt idx="64">
                  <c:v>0.36899999999999999</c:v>
                </c:pt>
                <c:pt idx="65">
                  <c:v>0.375</c:v>
                </c:pt>
                <c:pt idx="66">
                  <c:v>0.38200000000000001</c:v>
                </c:pt>
                <c:pt idx="67">
                  <c:v>0.38900000000000001</c:v>
                </c:pt>
                <c:pt idx="68">
                  <c:v>0.39500000000000002</c:v>
                </c:pt>
                <c:pt idx="69">
                  <c:v>0.40100000000000002</c:v>
                </c:pt>
                <c:pt idx="70">
                  <c:v>0.40899999999999997</c:v>
                </c:pt>
                <c:pt idx="71">
                  <c:v>0.41499999999999998</c:v>
                </c:pt>
                <c:pt idx="72">
                  <c:v>0.42099999999999999</c:v>
                </c:pt>
                <c:pt idx="73">
                  <c:v>0.42899999999999999</c:v>
                </c:pt>
                <c:pt idx="74">
                  <c:v>0.435</c:v>
                </c:pt>
                <c:pt idx="75">
                  <c:v>0.441</c:v>
                </c:pt>
                <c:pt idx="76">
                  <c:v>0.44900000000000001</c:v>
                </c:pt>
                <c:pt idx="77">
                  <c:v>0.45500000000000002</c:v>
                </c:pt>
                <c:pt idx="78">
                  <c:v>0.46100000000000002</c:v>
                </c:pt>
                <c:pt idx="79">
                  <c:v>0.46899999999999997</c:v>
                </c:pt>
                <c:pt idx="80">
                  <c:v>0.47499999999999998</c:v>
                </c:pt>
                <c:pt idx="81">
                  <c:v>0.48199999999999998</c:v>
                </c:pt>
                <c:pt idx="82">
                  <c:v>0.48899999999999999</c:v>
                </c:pt>
                <c:pt idx="83">
                  <c:v>0.495</c:v>
                </c:pt>
                <c:pt idx="84">
                  <c:v>0.502</c:v>
                </c:pt>
                <c:pt idx="85">
                  <c:v>0.50900000000000001</c:v>
                </c:pt>
                <c:pt idx="86">
                  <c:v>0.51500000000000001</c:v>
                </c:pt>
                <c:pt idx="87">
                  <c:v>0.52200000000000002</c:v>
                </c:pt>
                <c:pt idx="88">
                  <c:v>0.52900000000000003</c:v>
                </c:pt>
                <c:pt idx="89">
                  <c:v>0.53500000000000003</c:v>
                </c:pt>
                <c:pt idx="90">
                  <c:v>0.54200000000000004</c:v>
                </c:pt>
                <c:pt idx="91">
                  <c:v>0.54900000000000004</c:v>
                </c:pt>
                <c:pt idx="92">
                  <c:v>0.55500000000000005</c:v>
                </c:pt>
                <c:pt idx="93">
                  <c:v>0.56200000000000006</c:v>
                </c:pt>
                <c:pt idx="94">
                  <c:v>0.56899999999999995</c:v>
                </c:pt>
                <c:pt idx="95">
                  <c:v>0.57499999999999996</c:v>
                </c:pt>
                <c:pt idx="96">
                  <c:v>0.58199999999999996</c:v>
                </c:pt>
                <c:pt idx="97">
                  <c:v>0.58899999999999997</c:v>
                </c:pt>
                <c:pt idx="98">
                  <c:v>0.59599999999999997</c:v>
                </c:pt>
                <c:pt idx="99">
                  <c:v>0.60199999999999998</c:v>
                </c:pt>
                <c:pt idx="100">
                  <c:v>0.60899999999999999</c:v>
                </c:pt>
                <c:pt idx="101">
                  <c:v>0.61599999999999999</c:v>
                </c:pt>
                <c:pt idx="102">
                  <c:v>0.622</c:v>
                </c:pt>
                <c:pt idx="103">
                  <c:v>0.629</c:v>
                </c:pt>
                <c:pt idx="104">
                  <c:v>0.63600000000000001</c:v>
                </c:pt>
                <c:pt idx="105">
                  <c:v>0.64200000000000002</c:v>
                </c:pt>
                <c:pt idx="106">
                  <c:v>0.64900000000000002</c:v>
                </c:pt>
                <c:pt idx="107">
                  <c:v>0.65600000000000003</c:v>
                </c:pt>
                <c:pt idx="108">
                  <c:v>0.66200000000000003</c:v>
                </c:pt>
                <c:pt idx="109">
                  <c:v>0.66900000000000004</c:v>
                </c:pt>
                <c:pt idx="110">
                  <c:v>0.67600000000000005</c:v>
                </c:pt>
                <c:pt idx="111">
                  <c:v>0.68200000000000005</c:v>
                </c:pt>
                <c:pt idx="112">
                  <c:v>0.68899999999999995</c:v>
                </c:pt>
                <c:pt idx="113">
                  <c:v>0.69599999999999995</c:v>
                </c:pt>
                <c:pt idx="114">
                  <c:v>0.70199999999999996</c:v>
                </c:pt>
                <c:pt idx="115">
                  <c:v>0.70899999999999996</c:v>
                </c:pt>
                <c:pt idx="116">
                  <c:v>0.71599999999999997</c:v>
                </c:pt>
                <c:pt idx="117">
                  <c:v>0.72199999999999998</c:v>
                </c:pt>
                <c:pt idx="118">
                  <c:v>0.73</c:v>
                </c:pt>
                <c:pt idx="119">
                  <c:v>0.73599999999999999</c:v>
                </c:pt>
                <c:pt idx="120">
                  <c:v>0.74199999999999999</c:v>
                </c:pt>
                <c:pt idx="121">
                  <c:v>0.75</c:v>
                </c:pt>
                <c:pt idx="122">
                  <c:v>0.75600000000000001</c:v>
                </c:pt>
                <c:pt idx="123">
                  <c:v>0.76200000000000001</c:v>
                </c:pt>
                <c:pt idx="124">
                  <c:v>0.77</c:v>
                </c:pt>
                <c:pt idx="125">
                  <c:v>0.77600000000000002</c:v>
                </c:pt>
                <c:pt idx="126">
                  <c:v>0.78200000000000003</c:v>
                </c:pt>
                <c:pt idx="127">
                  <c:v>0.79</c:v>
                </c:pt>
                <c:pt idx="128">
                  <c:v>0.79600000000000004</c:v>
                </c:pt>
                <c:pt idx="129">
                  <c:v>0.80400000000000005</c:v>
                </c:pt>
                <c:pt idx="130">
                  <c:v>0.81</c:v>
                </c:pt>
                <c:pt idx="131">
                  <c:v>0.81599999999999995</c:v>
                </c:pt>
                <c:pt idx="132">
                  <c:v>0.82399999999999995</c:v>
                </c:pt>
                <c:pt idx="133">
                  <c:v>0.83</c:v>
                </c:pt>
                <c:pt idx="134">
                  <c:v>0.83599999999999997</c:v>
                </c:pt>
                <c:pt idx="135">
                  <c:v>0.84399999999999997</c:v>
                </c:pt>
                <c:pt idx="136">
                  <c:v>0.85</c:v>
                </c:pt>
                <c:pt idx="137">
                  <c:v>0.85599999999999998</c:v>
                </c:pt>
                <c:pt idx="138">
                  <c:v>0.86399999999999999</c:v>
                </c:pt>
                <c:pt idx="139">
                  <c:v>0.87</c:v>
                </c:pt>
                <c:pt idx="140">
                  <c:v>0.877</c:v>
                </c:pt>
                <c:pt idx="141">
                  <c:v>0.88400000000000001</c:v>
                </c:pt>
                <c:pt idx="142">
                  <c:v>0.89</c:v>
                </c:pt>
                <c:pt idx="143">
                  <c:v>0.89700000000000002</c:v>
                </c:pt>
                <c:pt idx="144">
                  <c:v>0.90400000000000003</c:v>
                </c:pt>
                <c:pt idx="145">
                  <c:v>0.91</c:v>
                </c:pt>
                <c:pt idx="146">
                  <c:v>0.91700000000000004</c:v>
                </c:pt>
                <c:pt idx="147">
                  <c:v>0.92400000000000004</c:v>
                </c:pt>
                <c:pt idx="148">
                  <c:v>0.93</c:v>
                </c:pt>
                <c:pt idx="149">
                  <c:v>0.93700000000000006</c:v>
                </c:pt>
                <c:pt idx="150">
                  <c:v>0.94399999999999995</c:v>
                </c:pt>
                <c:pt idx="151">
                  <c:v>0.95099999999999996</c:v>
                </c:pt>
                <c:pt idx="152">
                  <c:v>0.95699999999999996</c:v>
                </c:pt>
                <c:pt idx="153">
                  <c:v>0.96399999999999997</c:v>
                </c:pt>
                <c:pt idx="154">
                  <c:v>0.97099999999999997</c:v>
                </c:pt>
                <c:pt idx="155">
                  <c:v>0.97699999999999998</c:v>
                </c:pt>
                <c:pt idx="156">
                  <c:v>0.98399999999999999</c:v>
                </c:pt>
                <c:pt idx="157">
                  <c:v>0.99</c:v>
                </c:pt>
                <c:pt idx="158">
                  <c:v>0.995</c:v>
                </c:pt>
                <c:pt idx="159">
                  <c:v>1.0009999999999999</c:v>
                </c:pt>
                <c:pt idx="160">
                  <c:v>1.008</c:v>
                </c:pt>
                <c:pt idx="161">
                  <c:v>1.0149999999999999</c:v>
                </c:pt>
                <c:pt idx="162">
                  <c:v>1.0209999999999999</c:v>
                </c:pt>
                <c:pt idx="163">
                  <c:v>1.028</c:v>
                </c:pt>
                <c:pt idx="164">
                  <c:v>1.0349999999999999</c:v>
                </c:pt>
                <c:pt idx="165">
                  <c:v>1.042</c:v>
                </c:pt>
                <c:pt idx="166">
                  <c:v>1.048</c:v>
                </c:pt>
                <c:pt idx="167">
                  <c:v>1.0549999999999999</c:v>
                </c:pt>
                <c:pt idx="168">
                  <c:v>1.0620000000000001</c:v>
                </c:pt>
                <c:pt idx="169">
                  <c:v>1.0680000000000001</c:v>
                </c:pt>
                <c:pt idx="170">
                  <c:v>1.075</c:v>
                </c:pt>
                <c:pt idx="171">
                  <c:v>1.0820000000000001</c:v>
                </c:pt>
                <c:pt idx="172">
                  <c:v>1.0880000000000001</c:v>
                </c:pt>
                <c:pt idx="173">
                  <c:v>1.095</c:v>
                </c:pt>
                <c:pt idx="174">
                  <c:v>1.1020000000000001</c:v>
                </c:pt>
                <c:pt idx="175">
                  <c:v>1.1080000000000001</c:v>
                </c:pt>
                <c:pt idx="176">
                  <c:v>1.115</c:v>
                </c:pt>
                <c:pt idx="177">
                  <c:v>1.1220000000000001</c:v>
                </c:pt>
                <c:pt idx="178">
                  <c:v>1.1279999999999999</c:v>
                </c:pt>
                <c:pt idx="179">
                  <c:v>1.135</c:v>
                </c:pt>
                <c:pt idx="180">
                  <c:v>1.1419999999999999</c:v>
                </c:pt>
                <c:pt idx="181">
                  <c:v>1.1479999999999999</c:v>
                </c:pt>
                <c:pt idx="182">
                  <c:v>1.155</c:v>
                </c:pt>
                <c:pt idx="183">
                  <c:v>1.1619999999999999</c:v>
                </c:pt>
                <c:pt idx="184">
                  <c:v>1.1679999999999999</c:v>
                </c:pt>
                <c:pt idx="185">
                  <c:v>1.175</c:v>
                </c:pt>
                <c:pt idx="186">
                  <c:v>1.1819999999999999</c:v>
                </c:pt>
                <c:pt idx="187">
                  <c:v>1.1879999999999999</c:v>
                </c:pt>
                <c:pt idx="188">
                  <c:v>1.1950000000000001</c:v>
                </c:pt>
                <c:pt idx="189">
                  <c:v>1.202</c:v>
                </c:pt>
                <c:pt idx="190">
                  <c:v>1.208</c:v>
                </c:pt>
                <c:pt idx="191">
                  <c:v>1.2150000000000001</c:v>
                </c:pt>
                <c:pt idx="192">
                  <c:v>1.222</c:v>
                </c:pt>
                <c:pt idx="193">
                  <c:v>1.228</c:v>
                </c:pt>
                <c:pt idx="194">
                  <c:v>1.236</c:v>
                </c:pt>
                <c:pt idx="195">
                  <c:v>1.242</c:v>
                </c:pt>
                <c:pt idx="196">
                  <c:v>1.248</c:v>
                </c:pt>
                <c:pt idx="197">
                  <c:v>1.256</c:v>
                </c:pt>
                <c:pt idx="198">
                  <c:v>1.262</c:v>
                </c:pt>
                <c:pt idx="199">
                  <c:v>1.268</c:v>
                </c:pt>
                <c:pt idx="200">
                  <c:v>1.276</c:v>
                </c:pt>
                <c:pt idx="201">
                  <c:v>1.282</c:v>
                </c:pt>
                <c:pt idx="202">
                  <c:v>1.288</c:v>
                </c:pt>
                <c:pt idx="203">
                  <c:v>1.296</c:v>
                </c:pt>
                <c:pt idx="204">
                  <c:v>1.302</c:v>
                </c:pt>
                <c:pt idx="205">
                  <c:v>1.31</c:v>
                </c:pt>
                <c:pt idx="206">
                  <c:v>1.3160000000000001</c:v>
                </c:pt>
                <c:pt idx="207">
                  <c:v>1.3220000000000001</c:v>
                </c:pt>
                <c:pt idx="208">
                  <c:v>1.33</c:v>
                </c:pt>
                <c:pt idx="209">
                  <c:v>1.3360000000000001</c:v>
                </c:pt>
                <c:pt idx="210">
                  <c:v>1.3420000000000001</c:v>
                </c:pt>
                <c:pt idx="211">
                  <c:v>1.35</c:v>
                </c:pt>
                <c:pt idx="212">
                  <c:v>1.3560000000000001</c:v>
                </c:pt>
                <c:pt idx="213">
                  <c:v>1.363</c:v>
                </c:pt>
                <c:pt idx="214">
                  <c:v>1.37</c:v>
                </c:pt>
                <c:pt idx="215">
                  <c:v>1.3759999999999999</c:v>
                </c:pt>
                <c:pt idx="216">
                  <c:v>1.3819999999999999</c:v>
                </c:pt>
                <c:pt idx="217">
                  <c:v>1.39</c:v>
                </c:pt>
                <c:pt idx="218">
                  <c:v>1.3959999999999999</c:v>
                </c:pt>
                <c:pt idx="219">
                  <c:v>1.403</c:v>
                </c:pt>
                <c:pt idx="220">
                  <c:v>1.41</c:v>
                </c:pt>
                <c:pt idx="221">
                  <c:v>1.417</c:v>
                </c:pt>
                <c:pt idx="222">
                  <c:v>1.423</c:v>
                </c:pt>
                <c:pt idx="223">
                  <c:v>1.43</c:v>
                </c:pt>
                <c:pt idx="224">
                  <c:v>1.4370000000000001</c:v>
                </c:pt>
                <c:pt idx="225">
                  <c:v>1.4430000000000001</c:v>
                </c:pt>
                <c:pt idx="226">
                  <c:v>1.45</c:v>
                </c:pt>
                <c:pt idx="227">
                  <c:v>1.4570000000000001</c:v>
                </c:pt>
                <c:pt idx="228">
                  <c:v>1.4630000000000001</c:v>
                </c:pt>
                <c:pt idx="229">
                  <c:v>1.47</c:v>
                </c:pt>
                <c:pt idx="230">
                  <c:v>1.4770000000000001</c:v>
                </c:pt>
                <c:pt idx="231">
                  <c:v>1.4830000000000001</c:v>
                </c:pt>
                <c:pt idx="232">
                  <c:v>1.4910000000000001</c:v>
                </c:pt>
                <c:pt idx="233">
                  <c:v>1.4970000000000001</c:v>
                </c:pt>
                <c:pt idx="234">
                  <c:v>1.5049999999999999</c:v>
                </c:pt>
                <c:pt idx="235">
                  <c:v>1.5109999999999999</c:v>
                </c:pt>
                <c:pt idx="236">
                  <c:v>1.5169999999999999</c:v>
                </c:pt>
                <c:pt idx="237">
                  <c:v>1.5249999999999999</c:v>
                </c:pt>
                <c:pt idx="238">
                  <c:v>1.5309999999999999</c:v>
                </c:pt>
                <c:pt idx="239">
                  <c:v>1.538</c:v>
                </c:pt>
                <c:pt idx="240">
                  <c:v>1.5449999999999999</c:v>
                </c:pt>
                <c:pt idx="241">
                  <c:v>1.552</c:v>
                </c:pt>
                <c:pt idx="242">
                  <c:v>1.5580000000000001</c:v>
                </c:pt>
                <c:pt idx="243">
                  <c:v>1.5649999999999999</c:v>
                </c:pt>
                <c:pt idx="244">
                  <c:v>1.5720000000000001</c:v>
                </c:pt>
                <c:pt idx="245">
                  <c:v>1.5780000000000001</c:v>
                </c:pt>
                <c:pt idx="246">
                  <c:v>1.5860000000000001</c:v>
                </c:pt>
                <c:pt idx="247">
                  <c:v>1.5920000000000001</c:v>
                </c:pt>
                <c:pt idx="248">
                  <c:v>1.5980000000000001</c:v>
                </c:pt>
                <c:pt idx="249">
                  <c:v>1.6060000000000001</c:v>
                </c:pt>
                <c:pt idx="250">
                  <c:v>1.6120000000000001</c:v>
                </c:pt>
                <c:pt idx="251">
                  <c:v>1.6180000000000001</c:v>
                </c:pt>
                <c:pt idx="252">
                  <c:v>1.6259999999999999</c:v>
                </c:pt>
                <c:pt idx="253">
                  <c:v>1.6319999999999999</c:v>
                </c:pt>
                <c:pt idx="254">
                  <c:v>1.64</c:v>
                </c:pt>
                <c:pt idx="255">
                  <c:v>1.6459999999999999</c:v>
                </c:pt>
                <c:pt idx="256">
                  <c:v>1.6519999999999999</c:v>
                </c:pt>
                <c:pt idx="257">
                  <c:v>1.66</c:v>
                </c:pt>
                <c:pt idx="258">
                  <c:v>1.6659999999999999</c:v>
                </c:pt>
                <c:pt idx="259">
                  <c:v>1.673</c:v>
                </c:pt>
                <c:pt idx="260">
                  <c:v>1.68</c:v>
                </c:pt>
                <c:pt idx="261">
                  <c:v>1.6870000000000001</c:v>
                </c:pt>
                <c:pt idx="262">
                  <c:v>1.6930000000000001</c:v>
                </c:pt>
                <c:pt idx="263">
                  <c:v>1.7</c:v>
                </c:pt>
                <c:pt idx="264">
                  <c:v>1.7070000000000001</c:v>
                </c:pt>
                <c:pt idx="265">
                  <c:v>1.7130000000000001</c:v>
                </c:pt>
                <c:pt idx="266">
                  <c:v>1.72</c:v>
                </c:pt>
                <c:pt idx="267">
                  <c:v>1.7270000000000001</c:v>
                </c:pt>
                <c:pt idx="268">
                  <c:v>1.7330000000000001</c:v>
                </c:pt>
                <c:pt idx="269">
                  <c:v>1.7410000000000001</c:v>
                </c:pt>
                <c:pt idx="270">
                  <c:v>1.7470000000000001</c:v>
                </c:pt>
                <c:pt idx="271">
                  <c:v>1.7529999999999999</c:v>
                </c:pt>
                <c:pt idx="272">
                  <c:v>1.7609999999999999</c:v>
                </c:pt>
                <c:pt idx="273">
                  <c:v>1.7669999999999999</c:v>
                </c:pt>
                <c:pt idx="274">
                  <c:v>1.7749999999999999</c:v>
                </c:pt>
                <c:pt idx="275">
                  <c:v>1.7809999999999999</c:v>
                </c:pt>
                <c:pt idx="276">
                  <c:v>1.7869999999999999</c:v>
                </c:pt>
                <c:pt idx="277">
                  <c:v>1.7949999999999999</c:v>
                </c:pt>
                <c:pt idx="278">
                  <c:v>1.8009999999999999</c:v>
                </c:pt>
                <c:pt idx="279">
                  <c:v>1.8069999999999999</c:v>
                </c:pt>
                <c:pt idx="280">
                  <c:v>1.8149999999999999</c:v>
                </c:pt>
                <c:pt idx="281">
                  <c:v>1.821</c:v>
                </c:pt>
                <c:pt idx="282">
                  <c:v>1.8280000000000001</c:v>
                </c:pt>
                <c:pt idx="283">
                  <c:v>1.835</c:v>
                </c:pt>
                <c:pt idx="284">
                  <c:v>1.841</c:v>
                </c:pt>
                <c:pt idx="285">
                  <c:v>1.8480000000000001</c:v>
                </c:pt>
                <c:pt idx="286">
                  <c:v>1.855</c:v>
                </c:pt>
                <c:pt idx="287">
                  <c:v>1.8620000000000001</c:v>
                </c:pt>
                <c:pt idx="288">
                  <c:v>1.8680000000000001</c:v>
                </c:pt>
                <c:pt idx="289">
                  <c:v>1.875</c:v>
                </c:pt>
                <c:pt idx="290">
                  <c:v>1.8819999999999999</c:v>
                </c:pt>
                <c:pt idx="291">
                  <c:v>1.8879999999999999</c:v>
                </c:pt>
                <c:pt idx="292">
                  <c:v>1.8959999999999999</c:v>
                </c:pt>
                <c:pt idx="293">
                  <c:v>1.9019999999999999</c:v>
                </c:pt>
                <c:pt idx="294">
                  <c:v>1.9079999999999999</c:v>
                </c:pt>
                <c:pt idx="295">
                  <c:v>1.915</c:v>
                </c:pt>
                <c:pt idx="296">
                  <c:v>1.9219999999999999</c:v>
                </c:pt>
                <c:pt idx="297">
                  <c:v>1.9279999999999999</c:v>
                </c:pt>
                <c:pt idx="298">
                  <c:v>1.9359999999999999</c:v>
                </c:pt>
                <c:pt idx="299">
                  <c:v>1.9419999999999999</c:v>
                </c:pt>
                <c:pt idx="300">
                  <c:v>1.948</c:v>
                </c:pt>
                <c:pt idx="301">
                  <c:v>1.956</c:v>
                </c:pt>
                <c:pt idx="302">
                  <c:v>1.962</c:v>
                </c:pt>
                <c:pt idx="303">
                  <c:v>1.968</c:v>
                </c:pt>
                <c:pt idx="304">
                  <c:v>1.976</c:v>
                </c:pt>
                <c:pt idx="305">
                  <c:v>1.982</c:v>
                </c:pt>
                <c:pt idx="306">
                  <c:v>1.988</c:v>
                </c:pt>
                <c:pt idx="307">
                  <c:v>1.996</c:v>
                </c:pt>
                <c:pt idx="308">
                  <c:v>2.0019999999999998</c:v>
                </c:pt>
                <c:pt idx="309">
                  <c:v>2.008</c:v>
                </c:pt>
                <c:pt idx="310">
                  <c:v>2.016</c:v>
                </c:pt>
                <c:pt idx="311">
                  <c:v>2.0219999999999998</c:v>
                </c:pt>
                <c:pt idx="312">
                  <c:v>2.0289999999999999</c:v>
                </c:pt>
                <c:pt idx="313">
                  <c:v>2.036</c:v>
                </c:pt>
                <c:pt idx="314">
                  <c:v>2.0419999999999998</c:v>
                </c:pt>
                <c:pt idx="315">
                  <c:v>2.0489999999999999</c:v>
                </c:pt>
                <c:pt idx="316">
                  <c:v>2.056</c:v>
                </c:pt>
                <c:pt idx="317">
                  <c:v>2.0630000000000002</c:v>
                </c:pt>
                <c:pt idx="318">
                  <c:v>2.069</c:v>
                </c:pt>
                <c:pt idx="319">
                  <c:v>2.0760000000000001</c:v>
                </c:pt>
                <c:pt idx="320">
                  <c:v>2.0819999999999999</c:v>
                </c:pt>
                <c:pt idx="321">
                  <c:v>2.089</c:v>
                </c:pt>
                <c:pt idx="322">
                  <c:v>2.097</c:v>
                </c:pt>
                <c:pt idx="323">
                  <c:v>2.1030000000000002</c:v>
                </c:pt>
                <c:pt idx="324">
                  <c:v>2.109</c:v>
                </c:pt>
                <c:pt idx="325">
                  <c:v>2.117</c:v>
                </c:pt>
                <c:pt idx="326">
                  <c:v>2.1230000000000002</c:v>
                </c:pt>
                <c:pt idx="327">
                  <c:v>2.129</c:v>
                </c:pt>
                <c:pt idx="328">
                  <c:v>2.137</c:v>
                </c:pt>
                <c:pt idx="329">
                  <c:v>2.1429999999999998</c:v>
                </c:pt>
                <c:pt idx="330">
                  <c:v>2.149</c:v>
                </c:pt>
                <c:pt idx="331">
                  <c:v>2.157</c:v>
                </c:pt>
                <c:pt idx="332">
                  <c:v>2.1629999999999998</c:v>
                </c:pt>
                <c:pt idx="333">
                  <c:v>2.1709999999999998</c:v>
                </c:pt>
                <c:pt idx="334">
                  <c:v>2.177</c:v>
                </c:pt>
                <c:pt idx="335">
                  <c:v>2.1840000000000002</c:v>
                </c:pt>
                <c:pt idx="336">
                  <c:v>2.1909999999999998</c:v>
                </c:pt>
                <c:pt idx="337">
                  <c:v>2.1970000000000001</c:v>
                </c:pt>
                <c:pt idx="338">
                  <c:v>2.2040000000000002</c:v>
                </c:pt>
                <c:pt idx="339">
                  <c:v>2.2109999999999999</c:v>
                </c:pt>
                <c:pt idx="340">
                  <c:v>2.2170000000000001</c:v>
                </c:pt>
                <c:pt idx="341">
                  <c:v>2.2240000000000002</c:v>
                </c:pt>
                <c:pt idx="342">
                  <c:v>2.2309999999999999</c:v>
                </c:pt>
                <c:pt idx="343">
                  <c:v>2.2370000000000001</c:v>
                </c:pt>
                <c:pt idx="344">
                  <c:v>2.2440000000000002</c:v>
                </c:pt>
                <c:pt idx="345">
                  <c:v>2.2509999999999999</c:v>
                </c:pt>
                <c:pt idx="346">
                  <c:v>2.258</c:v>
                </c:pt>
                <c:pt idx="347">
                  <c:v>2.2639999999999998</c:v>
                </c:pt>
                <c:pt idx="348">
                  <c:v>2.2709999999999999</c:v>
                </c:pt>
                <c:pt idx="349">
                  <c:v>2.278</c:v>
                </c:pt>
                <c:pt idx="350">
                  <c:v>2.2839999999999998</c:v>
                </c:pt>
                <c:pt idx="351">
                  <c:v>2.2919999999999998</c:v>
                </c:pt>
                <c:pt idx="352">
                  <c:v>2.298</c:v>
                </c:pt>
                <c:pt idx="353">
                  <c:v>2.306</c:v>
                </c:pt>
                <c:pt idx="354">
                  <c:v>2.3119999999999998</c:v>
                </c:pt>
                <c:pt idx="355">
                  <c:v>2.3180000000000001</c:v>
                </c:pt>
                <c:pt idx="356">
                  <c:v>2.3239999999999998</c:v>
                </c:pt>
                <c:pt idx="357">
                  <c:v>2.3319999999999999</c:v>
                </c:pt>
                <c:pt idx="358">
                  <c:v>2.3380000000000001</c:v>
                </c:pt>
                <c:pt idx="359">
                  <c:v>2.3460000000000001</c:v>
                </c:pt>
                <c:pt idx="360">
                  <c:v>2.3519999999999999</c:v>
                </c:pt>
                <c:pt idx="361">
                  <c:v>2.3580000000000001</c:v>
                </c:pt>
                <c:pt idx="362">
                  <c:v>2.3660000000000001</c:v>
                </c:pt>
                <c:pt idx="363">
                  <c:v>2.3719999999999999</c:v>
                </c:pt>
                <c:pt idx="364">
                  <c:v>2.379</c:v>
                </c:pt>
                <c:pt idx="365">
                  <c:v>2.3860000000000001</c:v>
                </c:pt>
                <c:pt idx="366">
                  <c:v>2.3919999999999999</c:v>
                </c:pt>
                <c:pt idx="367">
                  <c:v>2.399</c:v>
                </c:pt>
                <c:pt idx="368">
                  <c:v>2.4060000000000001</c:v>
                </c:pt>
                <c:pt idx="369">
                  <c:v>2.4119999999999999</c:v>
                </c:pt>
                <c:pt idx="370">
                  <c:v>2.419</c:v>
                </c:pt>
                <c:pt idx="371">
                  <c:v>2.4260000000000002</c:v>
                </c:pt>
                <c:pt idx="372">
                  <c:v>2.4319999999999999</c:v>
                </c:pt>
                <c:pt idx="373">
                  <c:v>2.4390000000000001</c:v>
                </c:pt>
                <c:pt idx="374">
                  <c:v>2.4460000000000002</c:v>
                </c:pt>
                <c:pt idx="375">
                  <c:v>2.452</c:v>
                </c:pt>
                <c:pt idx="376">
                  <c:v>2.4590000000000001</c:v>
                </c:pt>
                <c:pt idx="377">
                  <c:v>2.4660000000000002</c:v>
                </c:pt>
                <c:pt idx="378">
                  <c:v>2.472</c:v>
                </c:pt>
                <c:pt idx="379">
                  <c:v>2.4790000000000001</c:v>
                </c:pt>
                <c:pt idx="380">
                  <c:v>2.4860000000000002</c:v>
                </c:pt>
                <c:pt idx="381">
                  <c:v>2.492</c:v>
                </c:pt>
                <c:pt idx="382">
                  <c:v>2.4990000000000001</c:v>
                </c:pt>
                <c:pt idx="383">
                  <c:v>2.5059999999999998</c:v>
                </c:pt>
                <c:pt idx="384">
                  <c:v>2.5129999999999999</c:v>
                </c:pt>
                <c:pt idx="385">
                  <c:v>2.5190000000000001</c:v>
                </c:pt>
                <c:pt idx="386">
                  <c:v>2.5259999999999998</c:v>
                </c:pt>
                <c:pt idx="387">
                  <c:v>2.532</c:v>
                </c:pt>
                <c:pt idx="388">
                  <c:v>2.5390000000000001</c:v>
                </c:pt>
                <c:pt idx="389">
                  <c:v>2.5459999999999998</c:v>
                </c:pt>
                <c:pt idx="390">
                  <c:v>2.552</c:v>
                </c:pt>
                <c:pt idx="391">
                  <c:v>2.5590000000000002</c:v>
                </c:pt>
                <c:pt idx="392">
                  <c:v>2.5659999999999998</c:v>
                </c:pt>
                <c:pt idx="393">
                  <c:v>2.573</c:v>
                </c:pt>
                <c:pt idx="394">
                  <c:v>2.5790000000000002</c:v>
                </c:pt>
                <c:pt idx="395">
                  <c:v>2.5859999999999999</c:v>
                </c:pt>
                <c:pt idx="396">
                  <c:v>2.593</c:v>
                </c:pt>
                <c:pt idx="397">
                  <c:v>2.5990000000000002</c:v>
                </c:pt>
                <c:pt idx="398">
                  <c:v>2.6059999999999999</c:v>
                </c:pt>
                <c:pt idx="399">
                  <c:v>2.613</c:v>
                </c:pt>
                <c:pt idx="400">
                  <c:v>2.6190000000000002</c:v>
                </c:pt>
                <c:pt idx="401">
                  <c:v>2.6259999999999999</c:v>
                </c:pt>
                <c:pt idx="402">
                  <c:v>2.633</c:v>
                </c:pt>
                <c:pt idx="403">
                  <c:v>2.6389999999999998</c:v>
                </c:pt>
                <c:pt idx="404">
                  <c:v>2.6469999999999998</c:v>
                </c:pt>
                <c:pt idx="405">
                  <c:v>2.653</c:v>
                </c:pt>
                <c:pt idx="406">
                  <c:v>2.6589999999999998</c:v>
                </c:pt>
                <c:pt idx="407">
                  <c:v>2.6659999999999999</c:v>
                </c:pt>
                <c:pt idx="408">
                  <c:v>2.673</c:v>
                </c:pt>
                <c:pt idx="409">
                  <c:v>2.6789999999999998</c:v>
                </c:pt>
                <c:pt idx="410">
                  <c:v>2.6859999999999999</c:v>
                </c:pt>
                <c:pt idx="411">
                  <c:v>2.6930000000000001</c:v>
                </c:pt>
                <c:pt idx="412">
                  <c:v>2.6989999999999998</c:v>
                </c:pt>
                <c:pt idx="413">
                  <c:v>2.7069999999999999</c:v>
                </c:pt>
                <c:pt idx="414">
                  <c:v>2.7130000000000001</c:v>
                </c:pt>
                <c:pt idx="415">
                  <c:v>2.7189999999999999</c:v>
                </c:pt>
                <c:pt idx="416">
                  <c:v>2.7269999999999999</c:v>
                </c:pt>
                <c:pt idx="417">
                  <c:v>2.7330000000000001</c:v>
                </c:pt>
                <c:pt idx="418">
                  <c:v>2.7410000000000001</c:v>
                </c:pt>
                <c:pt idx="419">
                  <c:v>2.7469999999999999</c:v>
                </c:pt>
                <c:pt idx="420">
                  <c:v>2.7530000000000001</c:v>
                </c:pt>
                <c:pt idx="421">
                  <c:v>2.7610000000000001</c:v>
                </c:pt>
                <c:pt idx="422">
                  <c:v>2.7669999999999999</c:v>
                </c:pt>
                <c:pt idx="423">
                  <c:v>2.7730000000000001</c:v>
                </c:pt>
                <c:pt idx="424">
                  <c:v>2.7810000000000001</c:v>
                </c:pt>
                <c:pt idx="425">
                  <c:v>2.7869999999999999</c:v>
                </c:pt>
                <c:pt idx="426">
                  <c:v>2.7930000000000001</c:v>
                </c:pt>
                <c:pt idx="427">
                  <c:v>2.8010000000000002</c:v>
                </c:pt>
                <c:pt idx="428">
                  <c:v>2.8069999999999999</c:v>
                </c:pt>
                <c:pt idx="429">
                  <c:v>2.8140000000000001</c:v>
                </c:pt>
                <c:pt idx="430">
                  <c:v>2.8210000000000002</c:v>
                </c:pt>
                <c:pt idx="431">
                  <c:v>2.827</c:v>
                </c:pt>
                <c:pt idx="432">
                  <c:v>2.8340000000000001</c:v>
                </c:pt>
                <c:pt idx="433">
                  <c:v>2.8410000000000002</c:v>
                </c:pt>
                <c:pt idx="434">
                  <c:v>2.8479999999999999</c:v>
                </c:pt>
                <c:pt idx="435">
                  <c:v>2.8540000000000001</c:v>
                </c:pt>
                <c:pt idx="436">
                  <c:v>2.8610000000000002</c:v>
                </c:pt>
                <c:pt idx="437">
                  <c:v>2.8679999999999999</c:v>
                </c:pt>
                <c:pt idx="438">
                  <c:v>2.8740000000000001</c:v>
                </c:pt>
                <c:pt idx="439">
                  <c:v>2.8820000000000001</c:v>
                </c:pt>
                <c:pt idx="440">
                  <c:v>2.8879999999999999</c:v>
                </c:pt>
                <c:pt idx="441">
                  <c:v>2.8940000000000001</c:v>
                </c:pt>
                <c:pt idx="442">
                  <c:v>2.9020000000000001</c:v>
                </c:pt>
                <c:pt idx="443">
                  <c:v>2.9079999999999999</c:v>
                </c:pt>
                <c:pt idx="444">
                  <c:v>2.9140000000000001</c:v>
                </c:pt>
                <c:pt idx="445">
                  <c:v>2.9220000000000002</c:v>
                </c:pt>
                <c:pt idx="446">
                  <c:v>2.9279999999999999</c:v>
                </c:pt>
                <c:pt idx="447">
                  <c:v>2.9359999999999999</c:v>
                </c:pt>
                <c:pt idx="448">
                  <c:v>2.9420000000000002</c:v>
                </c:pt>
                <c:pt idx="449">
                  <c:v>2.9489999999999998</c:v>
                </c:pt>
                <c:pt idx="450">
                  <c:v>2.956</c:v>
                </c:pt>
                <c:pt idx="451">
                  <c:v>2.9620000000000002</c:v>
                </c:pt>
                <c:pt idx="452">
                  <c:v>2.9689999999999999</c:v>
                </c:pt>
                <c:pt idx="453">
                  <c:v>2.976</c:v>
                </c:pt>
                <c:pt idx="454">
                  <c:v>2.9830000000000001</c:v>
                </c:pt>
                <c:pt idx="455">
                  <c:v>2.9889999999999999</c:v>
                </c:pt>
                <c:pt idx="456">
                  <c:v>2.996</c:v>
                </c:pt>
                <c:pt idx="457">
                  <c:v>3.0030000000000001</c:v>
                </c:pt>
                <c:pt idx="458">
                  <c:v>3.0089999999999999</c:v>
                </c:pt>
                <c:pt idx="459">
                  <c:v>3.0169999999999999</c:v>
                </c:pt>
                <c:pt idx="460">
                  <c:v>3.0230000000000001</c:v>
                </c:pt>
                <c:pt idx="461">
                  <c:v>3.03</c:v>
                </c:pt>
                <c:pt idx="462">
                  <c:v>3.0369999999999999</c:v>
                </c:pt>
                <c:pt idx="463">
                  <c:v>3.0430000000000001</c:v>
                </c:pt>
                <c:pt idx="464">
                  <c:v>3.05</c:v>
                </c:pt>
                <c:pt idx="465">
                  <c:v>3.0569999999999999</c:v>
                </c:pt>
                <c:pt idx="466">
                  <c:v>3.0630000000000002</c:v>
                </c:pt>
                <c:pt idx="467">
                  <c:v>3.07</c:v>
                </c:pt>
                <c:pt idx="468">
                  <c:v>3.077</c:v>
                </c:pt>
                <c:pt idx="469">
                  <c:v>3.0840000000000001</c:v>
                </c:pt>
                <c:pt idx="470">
                  <c:v>3.09</c:v>
                </c:pt>
                <c:pt idx="471">
                  <c:v>3.0979999999999999</c:v>
                </c:pt>
                <c:pt idx="472">
                  <c:v>3.1040000000000001</c:v>
                </c:pt>
                <c:pt idx="473">
                  <c:v>3.11</c:v>
                </c:pt>
                <c:pt idx="474">
                  <c:v>3.117</c:v>
                </c:pt>
                <c:pt idx="475">
                  <c:v>3.1240000000000001</c:v>
                </c:pt>
                <c:pt idx="476">
                  <c:v>3.13</c:v>
                </c:pt>
                <c:pt idx="477">
                  <c:v>3.1379999999999999</c:v>
                </c:pt>
                <c:pt idx="478">
                  <c:v>3.1440000000000001</c:v>
                </c:pt>
                <c:pt idx="479">
                  <c:v>3.1520000000000001</c:v>
                </c:pt>
                <c:pt idx="480">
                  <c:v>3.1579999999999999</c:v>
                </c:pt>
                <c:pt idx="481">
                  <c:v>3.1640000000000001</c:v>
                </c:pt>
                <c:pt idx="482">
                  <c:v>3.1720000000000002</c:v>
                </c:pt>
                <c:pt idx="483">
                  <c:v>3.1779999999999999</c:v>
                </c:pt>
                <c:pt idx="484">
                  <c:v>3.1840000000000002</c:v>
                </c:pt>
                <c:pt idx="485">
                  <c:v>3.1920000000000002</c:v>
                </c:pt>
                <c:pt idx="486">
                  <c:v>3.198</c:v>
                </c:pt>
                <c:pt idx="487">
                  <c:v>3.2040000000000002</c:v>
                </c:pt>
                <c:pt idx="488">
                  <c:v>3.2120000000000002</c:v>
                </c:pt>
                <c:pt idx="489">
                  <c:v>3.218</c:v>
                </c:pt>
                <c:pt idx="490">
                  <c:v>3.2250000000000001</c:v>
                </c:pt>
                <c:pt idx="491">
                  <c:v>3.2320000000000002</c:v>
                </c:pt>
                <c:pt idx="492">
                  <c:v>3.238</c:v>
                </c:pt>
                <c:pt idx="493">
                  <c:v>3.2440000000000002</c:v>
                </c:pt>
                <c:pt idx="494">
                  <c:v>3.2519999999999998</c:v>
                </c:pt>
                <c:pt idx="495">
                  <c:v>3.258</c:v>
                </c:pt>
                <c:pt idx="496">
                  <c:v>3.2650000000000001</c:v>
                </c:pt>
                <c:pt idx="497">
                  <c:v>3.2719999999999998</c:v>
                </c:pt>
                <c:pt idx="498">
                  <c:v>3.2789999999999999</c:v>
                </c:pt>
                <c:pt idx="499">
                  <c:v>3.2850000000000001</c:v>
                </c:pt>
                <c:pt idx="500">
                  <c:v>3.2919999999999998</c:v>
                </c:pt>
                <c:pt idx="501">
                  <c:v>3.2989999999999999</c:v>
                </c:pt>
                <c:pt idx="502">
                  <c:v>3.3050000000000002</c:v>
                </c:pt>
                <c:pt idx="503">
                  <c:v>3.3130000000000002</c:v>
                </c:pt>
                <c:pt idx="504">
                  <c:v>3.319</c:v>
                </c:pt>
                <c:pt idx="505">
                  <c:v>3.3250000000000002</c:v>
                </c:pt>
                <c:pt idx="506">
                  <c:v>3.3319999999999999</c:v>
                </c:pt>
                <c:pt idx="507">
                  <c:v>3.339</c:v>
                </c:pt>
                <c:pt idx="508">
                  <c:v>3.3450000000000002</c:v>
                </c:pt>
                <c:pt idx="509">
                  <c:v>3.3530000000000002</c:v>
                </c:pt>
                <c:pt idx="510">
                  <c:v>3.359</c:v>
                </c:pt>
                <c:pt idx="511">
                  <c:v>3.3650000000000002</c:v>
                </c:pt>
                <c:pt idx="512">
                  <c:v>3.3730000000000002</c:v>
                </c:pt>
                <c:pt idx="513">
                  <c:v>3.379</c:v>
                </c:pt>
                <c:pt idx="514">
                  <c:v>3.387</c:v>
                </c:pt>
                <c:pt idx="515">
                  <c:v>3.3929999999999998</c:v>
                </c:pt>
                <c:pt idx="516">
                  <c:v>3.399</c:v>
                </c:pt>
                <c:pt idx="517">
                  <c:v>3.407</c:v>
                </c:pt>
                <c:pt idx="518">
                  <c:v>3.4129999999999998</c:v>
                </c:pt>
                <c:pt idx="519">
                  <c:v>3.42</c:v>
                </c:pt>
                <c:pt idx="520">
                  <c:v>3.427</c:v>
                </c:pt>
                <c:pt idx="521">
                  <c:v>3.4329999999999998</c:v>
                </c:pt>
                <c:pt idx="522">
                  <c:v>3.44</c:v>
                </c:pt>
                <c:pt idx="523">
                  <c:v>3.4470000000000001</c:v>
                </c:pt>
                <c:pt idx="524">
                  <c:v>3.4540000000000002</c:v>
                </c:pt>
                <c:pt idx="525">
                  <c:v>3.46</c:v>
                </c:pt>
                <c:pt idx="526">
                  <c:v>3.468</c:v>
                </c:pt>
                <c:pt idx="527">
                  <c:v>3.4740000000000002</c:v>
                </c:pt>
                <c:pt idx="528">
                  <c:v>3.48</c:v>
                </c:pt>
                <c:pt idx="529">
                  <c:v>3.488</c:v>
                </c:pt>
                <c:pt idx="530">
                  <c:v>3.4940000000000002</c:v>
                </c:pt>
                <c:pt idx="531">
                  <c:v>3.5019999999999998</c:v>
                </c:pt>
                <c:pt idx="532">
                  <c:v>3.508</c:v>
                </c:pt>
                <c:pt idx="533">
                  <c:v>3.5139999999999998</c:v>
                </c:pt>
                <c:pt idx="534">
                  <c:v>3.5219999999999998</c:v>
                </c:pt>
                <c:pt idx="535">
                  <c:v>3.528</c:v>
                </c:pt>
                <c:pt idx="536">
                  <c:v>3.5350000000000001</c:v>
                </c:pt>
                <c:pt idx="537">
                  <c:v>3.5419999999999998</c:v>
                </c:pt>
                <c:pt idx="538">
                  <c:v>3.5489999999999999</c:v>
                </c:pt>
                <c:pt idx="539">
                  <c:v>3.5550000000000002</c:v>
                </c:pt>
                <c:pt idx="540">
                  <c:v>3.5619999999999998</c:v>
                </c:pt>
                <c:pt idx="541">
                  <c:v>3.569</c:v>
                </c:pt>
                <c:pt idx="542">
                  <c:v>3.5750000000000002</c:v>
                </c:pt>
                <c:pt idx="543">
                  <c:v>3.5819999999999999</c:v>
                </c:pt>
                <c:pt idx="544">
                  <c:v>3.589</c:v>
                </c:pt>
                <c:pt idx="545">
                  <c:v>3.5950000000000002</c:v>
                </c:pt>
                <c:pt idx="546">
                  <c:v>3.6030000000000002</c:v>
                </c:pt>
                <c:pt idx="547">
                  <c:v>3.609</c:v>
                </c:pt>
                <c:pt idx="548">
                  <c:v>3.617</c:v>
                </c:pt>
                <c:pt idx="549">
                  <c:v>3.6230000000000002</c:v>
                </c:pt>
                <c:pt idx="550">
                  <c:v>3.63</c:v>
                </c:pt>
                <c:pt idx="551">
                  <c:v>3.637</c:v>
                </c:pt>
                <c:pt idx="552">
                  <c:v>3.6440000000000001</c:v>
                </c:pt>
                <c:pt idx="553">
                  <c:v>3.65</c:v>
                </c:pt>
                <c:pt idx="554">
                  <c:v>3.657</c:v>
                </c:pt>
                <c:pt idx="555">
                  <c:v>3.6640000000000001</c:v>
                </c:pt>
                <c:pt idx="556">
                  <c:v>3.67</c:v>
                </c:pt>
                <c:pt idx="557">
                  <c:v>3.677</c:v>
                </c:pt>
                <c:pt idx="558">
                  <c:v>3.6840000000000002</c:v>
                </c:pt>
                <c:pt idx="559">
                  <c:v>3.69</c:v>
                </c:pt>
                <c:pt idx="560">
                  <c:v>3.698</c:v>
                </c:pt>
                <c:pt idx="561">
                  <c:v>3.7040000000000002</c:v>
                </c:pt>
                <c:pt idx="562">
                  <c:v>3.7120000000000002</c:v>
                </c:pt>
                <c:pt idx="563">
                  <c:v>3.718</c:v>
                </c:pt>
                <c:pt idx="564">
                  <c:v>3.7240000000000002</c:v>
                </c:pt>
                <c:pt idx="565">
                  <c:v>3.7320000000000002</c:v>
                </c:pt>
                <c:pt idx="566">
                  <c:v>3.738</c:v>
                </c:pt>
                <c:pt idx="567">
                  <c:v>3.7450000000000001</c:v>
                </c:pt>
                <c:pt idx="568">
                  <c:v>3.7519999999999998</c:v>
                </c:pt>
                <c:pt idx="569">
                  <c:v>3.758</c:v>
                </c:pt>
                <c:pt idx="570">
                  <c:v>3.7650000000000001</c:v>
                </c:pt>
                <c:pt idx="571">
                  <c:v>3.7719999999999998</c:v>
                </c:pt>
                <c:pt idx="572">
                  <c:v>3.7789999999999999</c:v>
                </c:pt>
                <c:pt idx="573">
                  <c:v>3.7850000000000001</c:v>
                </c:pt>
                <c:pt idx="574">
                  <c:v>3.7919999999999998</c:v>
                </c:pt>
                <c:pt idx="575">
                  <c:v>3.7989999999999999</c:v>
                </c:pt>
                <c:pt idx="576">
                  <c:v>3.8050000000000002</c:v>
                </c:pt>
                <c:pt idx="577">
                  <c:v>3.8130000000000002</c:v>
                </c:pt>
                <c:pt idx="578">
                  <c:v>3.819</c:v>
                </c:pt>
                <c:pt idx="579">
                  <c:v>3.8250000000000002</c:v>
                </c:pt>
                <c:pt idx="580">
                  <c:v>3.8330000000000002</c:v>
                </c:pt>
                <c:pt idx="581">
                  <c:v>3.839</c:v>
                </c:pt>
                <c:pt idx="582">
                  <c:v>3.847</c:v>
                </c:pt>
                <c:pt idx="583">
                  <c:v>3.8530000000000002</c:v>
                </c:pt>
                <c:pt idx="584">
                  <c:v>3.859</c:v>
                </c:pt>
                <c:pt idx="585">
                  <c:v>3.8650000000000002</c:v>
                </c:pt>
                <c:pt idx="586">
                  <c:v>3.8730000000000002</c:v>
                </c:pt>
                <c:pt idx="587">
                  <c:v>3.879</c:v>
                </c:pt>
                <c:pt idx="588">
                  <c:v>3.887</c:v>
                </c:pt>
                <c:pt idx="589">
                  <c:v>3.8929999999999998</c:v>
                </c:pt>
                <c:pt idx="590">
                  <c:v>3.899</c:v>
                </c:pt>
                <c:pt idx="591">
                  <c:v>3.907</c:v>
                </c:pt>
                <c:pt idx="592">
                  <c:v>3.9129999999999998</c:v>
                </c:pt>
                <c:pt idx="593">
                  <c:v>3.92</c:v>
                </c:pt>
                <c:pt idx="594">
                  <c:v>3.927</c:v>
                </c:pt>
                <c:pt idx="595">
                  <c:v>3.9340000000000002</c:v>
                </c:pt>
                <c:pt idx="596">
                  <c:v>3.94</c:v>
                </c:pt>
                <c:pt idx="597">
                  <c:v>3.9470000000000001</c:v>
                </c:pt>
                <c:pt idx="598">
                  <c:v>3.9529999999999998</c:v>
                </c:pt>
                <c:pt idx="599">
                  <c:v>3.96</c:v>
                </c:pt>
                <c:pt idx="600">
                  <c:v>3.9670000000000001</c:v>
                </c:pt>
                <c:pt idx="601">
                  <c:v>3.9740000000000002</c:v>
                </c:pt>
                <c:pt idx="602">
                  <c:v>3.98</c:v>
                </c:pt>
                <c:pt idx="603">
                  <c:v>3.9870000000000001</c:v>
                </c:pt>
                <c:pt idx="604">
                  <c:v>3.9940000000000002</c:v>
                </c:pt>
                <c:pt idx="605">
                  <c:v>4</c:v>
                </c:pt>
                <c:pt idx="606">
                  <c:v>4.008</c:v>
                </c:pt>
                <c:pt idx="607">
                  <c:v>4.0140000000000002</c:v>
                </c:pt>
                <c:pt idx="608">
                  <c:v>4.0199999999999996</c:v>
                </c:pt>
                <c:pt idx="609">
                  <c:v>4.0279999999999996</c:v>
                </c:pt>
                <c:pt idx="610">
                  <c:v>4.0339999999999998</c:v>
                </c:pt>
                <c:pt idx="611">
                  <c:v>4.04</c:v>
                </c:pt>
                <c:pt idx="612">
                  <c:v>4.0460000000000003</c:v>
                </c:pt>
                <c:pt idx="613">
                  <c:v>4.0540000000000003</c:v>
                </c:pt>
                <c:pt idx="614">
                  <c:v>4.0599999999999996</c:v>
                </c:pt>
                <c:pt idx="615">
                  <c:v>4.0679999999999996</c:v>
                </c:pt>
                <c:pt idx="616">
                  <c:v>4.0739999999999998</c:v>
                </c:pt>
                <c:pt idx="617">
                  <c:v>4.08</c:v>
                </c:pt>
                <c:pt idx="618">
                  <c:v>4.0880000000000001</c:v>
                </c:pt>
                <c:pt idx="619">
                  <c:v>4.0940000000000003</c:v>
                </c:pt>
                <c:pt idx="620">
                  <c:v>4.0999999999999996</c:v>
                </c:pt>
                <c:pt idx="621">
                  <c:v>4.1079999999999997</c:v>
                </c:pt>
                <c:pt idx="622">
                  <c:v>4.1139999999999999</c:v>
                </c:pt>
                <c:pt idx="623">
                  <c:v>4.1210000000000004</c:v>
                </c:pt>
                <c:pt idx="624">
                  <c:v>4.1280000000000001</c:v>
                </c:pt>
                <c:pt idx="625">
                  <c:v>4.1340000000000003</c:v>
                </c:pt>
                <c:pt idx="626">
                  <c:v>4.141</c:v>
                </c:pt>
                <c:pt idx="627">
                  <c:v>4.1479999999999997</c:v>
                </c:pt>
                <c:pt idx="628">
                  <c:v>4.1550000000000002</c:v>
                </c:pt>
                <c:pt idx="629">
                  <c:v>4.1609999999999996</c:v>
                </c:pt>
                <c:pt idx="630">
                  <c:v>4.1680000000000001</c:v>
                </c:pt>
                <c:pt idx="631">
                  <c:v>4.1749999999999998</c:v>
                </c:pt>
                <c:pt idx="632">
                  <c:v>4.181</c:v>
                </c:pt>
                <c:pt idx="633">
                  <c:v>4.1879999999999997</c:v>
                </c:pt>
                <c:pt idx="634">
                  <c:v>4.1950000000000003</c:v>
                </c:pt>
                <c:pt idx="635">
                  <c:v>4.2009999999999996</c:v>
                </c:pt>
                <c:pt idx="636">
                  <c:v>4.2089999999999996</c:v>
                </c:pt>
                <c:pt idx="637">
                  <c:v>4.2149999999999999</c:v>
                </c:pt>
                <c:pt idx="638">
                  <c:v>4.2229999999999999</c:v>
                </c:pt>
                <c:pt idx="639">
                  <c:v>4.2290000000000001</c:v>
                </c:pt>
                <c:pt idx="640">
                  <c:v>4.2350000000000003</c:v>
                </c:pt>
                <c:pt idx="641">
                  <c:v>4.2409999999999997</c:v>
                </c:pt>
                <c:pt idx="642">
                  <c:v>4.2489999999999997</c:v>
                </c:pt>
                <c:pt idx="643">
                  <c:v>4.2549999999999999</c:v>
                </c:pt>
                <c:pt idx="644">
                  <c:v>4.2629999999999999</c:v>
                </c:pt>
                <c:pt idx="645">
                  <c:v>4.2690000000000001</c:v>
                </c:pt>
                <c:pt idx="646">
                  <c:v>4.2750000000000004</c:v>
                </c:pt>
                <c:pt idx="647">
                  <c:v>4.2830000000000004</c:v>
                </c:pt>
                <c:pt idx="648">
                  <c:v>4.2889999999999997</c:v>
                </c:pt>
                <c:pt idx="649">
                  <c:v>4.2960000000000003</c:v>
                </c:pt>
                <c:pt idx="650">
                  <c:v>4.3029999999999999</c:v>
                </c:pt>
                <c:pt idx="651">
                  <c:v>4.3090000000000002</c:v>
                </c:pt>
                <c:pt idx="652">
                  <c:v>4.3159999999999998</c:v>
                </c:pt>
                <c:pt idx="653">
                  <c:v>4.3230000000000004</c:v>
                </c:pt>
                <c:pt idx="654">
                  <c:v>4.33</c:v>
                </c:pt>
                <c:pt idx="655">
                  <c:v>4.3360000000000003</c:v>
                </c:pt>
                <c:pt idx="656">
                  <c:v>4.3440000000000003</c:v>
                </c:pt>
                <c:pt idx="657">
                  <c:v>4.3499999999999996</c:v>
                </c:pt>
                <c:pt idx="658">
                  <c:v>4.3559999999999999</c:v>
                </c:pt>
                <c:pt idx="659">
                  <c:v>4.3639999999999999</c:v>
                </c:pt>
                <c:pt idx="660">
                  <c:v>4.37</c:v>
                </c:pt>
                <c:pt idx="661">
                  <c:v>4.3760000000000003</c:v>
                </c:pt>
                <c:pt idx="662">
                  <c:v>4.3840000000000003</c:v>
                </c:pt>
                <c:pt idx="663">
                  <c:v>4.3899999999999997</c:v>
                </c:pt>
                <c:pt idx="664">
                  <c:v>4.3959999999999999</c:v>
                </c:pt>
                <c:pt idx="665">
                  <c:v>4.4039999999999999</c:v>
                </c:pt>
                <c:pt idx="666">
                  <c:v>4.41</c:v>
                </c:pt>
                <c:pt idx="667">
                  <c:v>4.4180000000000001</c:v>
                </c:pt>
                <c:pt idx="668">
                  <c:v>4.4240000000000004</c:v>
                </c:pt>
                <c:pt idx="669">
                  <c:v>4.43</c:v>
                </c:pt>
                <c:pt idx="670">
                  <c:v>4.4379999999999997</c:v>
                </c:pt>
                <c:pt idx="671">
                  <c:v>4.444</c:v>
                </c:pt>
                <c:pt idx="672">
                  <c:v>4.4509999999999996</c:v>
                </c:pt>
                <c:pt idx="673">
                  <c:v>4.4580000000000002</c:v>
                </c:pt>
                <c:pt idx="674">
                  <c:v>4.4640000000000004</c:v>
                </c:pt>
                <c:pt idx="675">
                  <c:v>4.4710000000000001</c:v>
                </c:pt>
                <c:pt idx="676">
                  <c:v>4.4779999999999998</c:v>
                </c:pt>
                <c:pt idx="677">
                  <c:v>4.4850000000000003</c:v>
                </c:pt>
                <c:pt idx="678">
                  <c:v>4.4909999999999997</c:v>
                </c:pt>
                <c:pt idx="679">
                  <c:v>4.4980000000000002</c:v>
                </c:pt>
                <c:pt idx="680">
                  <c:v>4.5039999999999996</c:v>
                </c:pt>
                <c:pt idx="681">
                  <c:v>4.5110000000000001</c:v>
                </c:pt>
                <c:pt idx="682">
                  <c:v>4.5179999999999998</c:v>
                </c:pt>
                <c:pt idx="683">
                  <c:v>4.5250000000000004</c:v>
                </c:pt>
                <c:pt idx="684">
                  <c:v>4.5309999999999997</c:v>
                </c:pt>
                <c:pt idx="685">
                  <c:v>4.5389999999999997</c:v>
                </c:pt>
                <c:pt idx="686">
                  <c:v>4.5449999999999999</c:v>
                </c:pt>
                <c:pt idx="687">
                  <c:v>4.5510000000000002</c:v>
                </c:pt>
                <c:pt idx="688">
                  <c:v>4.5579999999999998</c:v>
                </c:pt>
                <c:pt idx="689">
                  <c:v>4.5650000000000004</c:v>
                </c:pt>
                <c:pt idx="690">
                  <c:v>4.5709999999999997</c:v>
                </c:pt>
                <c:pt idx="691">
                  <c:v>4.5789999999999997</c:v>
                </c:pt>
                <c:pt idx="692">
                  <c:v>4.585</c:v>
                </c:pt>
                <c:pt idx="693">
                  <c:v>4.5910000000000002</c:v>
                </c:pt>
                <c:pt idx="694">
                  <c:v>4.5990000000000002</c:v>
                </c:pt>
                <c:pt idx="695">
                  <c:v>4.6050000000000004</c:v>
                </c:pt>
                <c:pt idx="696">
                  <c:v>4.6109999999999998</c:v>
                </c:pt>
                <c:pt idx="697">
                  <c:v>4.6189999999999998</c:v>
                </c:pt>
                <c:pt idx="698">
                  <c:v>4.625</c:v>
                </c:pt>
                <c:pt idx="699">
                  <c:v>4.6310000000000002</c:v>
                </c:pt>
                <c:pt idx="700">
                  <c:v>4.6390000000000002</c:v>
                </c:pt>
                <c:pt idx="701">
                  <c:v>4.6449999999999996</c:v>
                </c:pt>
                <c:pt idx="702">
                  <c:v>4.6509999999999998</c:v>
                </c:pt>
                <c:pt idx="703">
                  <c:v>4.6589999999999998</c:v>
                </c:pt>
                <c:pt idx="704">
                  <c:v>4.665</c:v>
                </c:pt>
                <c:pt idx="705">
                  <c:v>4.6710000000000003</c:v>
                </c:pt>
                <c:pt idx="706">
                  <c:v>4.6790000000000003</c:v>
                </c:pt>
                <c:pt idx="707">
                  <c:v>4.6849999999999996</c:v>
                </c:pt>
                <c:pt idx="708">
                  <c:v>4.6929999999999996</c:v>
                </c:pt>
                <c:pt idx="709">
                  <c:v>4.6989999999999998</c:v>
                </c:pt>
                <c:pt idx="710">
                  <c:v>4.7060000000000004</c:v>
                </c:pt>
                <c:pt idx="711">
                  <c:v>4.7130000000000001</c:v>
                </c:pt>
                <c:pt idx="712">
                  <c:v>4.7190000000000003</c:v>
                </c:pt>
                <c:pt idx="713">
                  <c:v>4.726</c:v>
                </c:pt>
                <c:pt idx="714">
                  <c:v>4.7329999999999997</c:v>
                </c:pt>
                <c:pt idx="715">
                  <c:v>4.7389999999999999</c:v>
                </c:pt>
                <c:pt idx="716">
                  <c:v>4.7460000000000004</c:v>
                </c:pt>
                <c:pt idx="717">
                  <c:v>4.7530000000000001</c:v>
                </c:pt>
                <c:pt idx="718">
                  <c:v>4.7590000000000003</c:v>
                </c:pt>
                <c:pt idx="719">
                  <c:v>4.766</c:v>
                </c:pt>
                <c:pt idx="720">
                  <c:v>4.7729999999999997</c:v>
                </c:pt>
                <c:pt idx="721">
                  <c:v>4.7789999999999999</c:v>
                </c:pt>
                <c:pt idx="722">
                  <c:v>4.7859999999999996</c:v>
                </c:pt>
                <c:pt idx="723">
                  <c:v>4.7930000000000001</c:v>
                </c:pt>
                <c:pt idx="724">
                  <c:v>4.8</c:v>
                </c:pt>
                <c:pt idx="725">
                  <c:v>4.806</c:v>
                </c:pt>
                <c:pt idx="726">
                  <c:v>4.8140000000000001</c:v>
                </c:pt>
                <c:pt idx="727">
                  <c:v>4.82</c:v>
                </c:pt>
                <c:pt idx="728">
                  <c:v>4.8259999999999996</c:v>
                </c:pt>
                <c:pt idx="729">
                  <c:v>4.8339999999999996</c:v>
                </c:pt>
                <c:pt idx="730">
                  <c:v>4.84</c:v>
                </c:pt>
                <c:pt idx="731">
                  <c:v>4.8460000000000001</c:v>
                </c:pt>
                <c:pt idx="732">
                  <c:v>4.8540000000000001</c:v>
                </c:pt>
                <c:pt idx="733">
                  <c:v>4.8600000000000003</c:v>
                </c:pt>
                <c:pt idx="734">
                  <c:v>4.8680000000000003</c:v>
                </c:pt>
                <c:pt idx="735">
                  <c:v>4.8739999999999997</c:v>
                </c:pt>
                <c:pt idx="736">
                  <c:v>4.88</c:v>
                </c:pt>
                <c:pt idx="737">
                  <c:v>4.8879999999999999</c:v>
                </c:pt>
                <c:pt idx="738">
                  <c:v>4.8940000000000001</c:v>
                </c:pt>
                <c:pt idx="739">
                  <c:v>4.9009999999999998</c:v>
                </c:pt>
                <c:pt idx="740">
                  <c:v>4.9080000000000004</c:v>
                </c:pt>
                <c:pt idx="741">
                  <c:v>4.9139999999999997</c:v>
                </c:pt>
                <c:pt idx="742">
                  <c:v>4.9210000000000003</c:v>
                </c:pt>
                <c:pt idx="743">
                  <c:v>4.9279999999999999</c:v>
                </c:pt>
                <c:pt idx="744">
                  <c:v>4.9349999999999996</c:v>
                </c:pt>
                <c:pt idx="745">
                  <c:v>4.9409999999999998</c:v>
                </c:pt>
                <c:pt idx="746">
                  <c:v>4.9489999999999998</c:v>
                </c:pt>
                <c:pt idx="747">
                  <c:v>4.9550000000000001</c:v>
                </c:pt>
                <c:pt idx="748">
                  <c:v>4.9610000000000003</c:v>
                </c:pt>
                <c:pt idx="749">
                  <c:v>4.9690000000000003</c:v>
                </c:pt>
                <c:pt idx="750">
                  <c:v>4.9749999999999996</c:v>
                </c:pt>
                <c:pt idx="751">
                  <c:v>4.9829999999999997</c:v>
                </c:pt>
                <c:pt idx="752">
                  <c:v>4.9889999999999999</c:v>
                </c:pt>
                <c:pt idx="753">
                  <c:v>4.9950000000000001</c:v>
                </c:pt>
                <c:pt idx="754">
                  <c:v>5.0019999999999998</c:v>
                </c:pt>
                <c:pt idx="755">
                  <c:v>5.0090000000000003</c:v>
                </c:pt>
                <c:pt idx="756">
                  <c:v>5.016</c:v>
                </c:pt>
                <c:pt idx="757">
                  <c:v>5.0220000000000002</c:v>
                </c:pt>
                <c:pt idx="758">
                  <c:v>5.0289999999999999</c:v>
                </c:pt>
                <c:pt idx="759">
                  <c:v>5.0359999999999996</c:v>
                </c:pt>
                <c:pt idx="760">
                  <c:v>5.0419999999999998</c:v>
                </c:pt>
                <c:pt idx="761">
                  <c:v>5.05</c:v>
                </c:pt>
                <c:pt idx="762">
                  <c:v>5.056</c:v>
                </c:pt>
                <c:pt idx="763">
                  <c:v>5.0640000000000001</c:v>
                </c:pt>
                <c:pt idx="764">
                  <c:v>5.07</c:v>
                </c:pt>
                <c:pt idx="765">
                  <c:v>5.0759999999999996</c:v>
                </c:pt>
                <c:pt idx="766">
                  <c:v>5.0839999999999996</c:v>
                </c:pt>
                <c:pt idx="767">
                  <c:v>5.09</c:v>
                </c:pt>
                <c:pt idx="768">
                  <c:v>5.0970000000000004</c:v>
                </c:pt>
                <c:pt idx="769">
                  <c:v>5.1040000000000001</c:v>
                </c:pt>
                <c:pt idx="770">
                  <c:v>5.1109999999999998</c:v>
                </c:pt>
                <c:pt idx="771">
                  <c:v>5.117</c:v>
                </c:pt>
                <c:pt idx="772">
                  <c:v>5.1239999999999997</c:v>
                </c:pt>
                <c:pt idx="773">
                  <c:v>5.1310000000000002</c:v>
                </c:pt>
                <c:pt idx="774">
                  <c:v>5.1369999999999996</c:v>
                </c:pt>
                <c:pt idx="775">
                  <c:v>5.1449999999999996</c:v>
                </c:pt>
                <c:pt idx="776">
                  <c:v>5.1509999999999998</c:v>
                </c:pt>
                <c:pt idx="777">
                  <c:v>5.157</c:v>
                </c:pt>
                <c:pt idx="778">
                  <c:v>5.165</c:v>
                </c:pt>
                <c:pt idx="779">
                  <c:v>5.1710000000000003</c:v>
                </c:pt>
                <c:pt idx="780">
                  <c:v>5.1790000000000003</c:v>
                </c:pt>
                <c:pt idx="781">
                  <c:v>5.1849999999999996</c:v>
                </c:pt>
                <c:pt idx="782">
                  <c:v>5.1909999999999998</c:v>
                </c:pt>
                <c:pt idx="783">
                  <c:v>5.1989999999999998</c:v>
                </c:pt>
                <c:pt idx="784">
                  <c:v>5.2050000000000001</c:v>
                </c:pt>
                <c:pt idx="785">
                  <c:v>5.2119999999999997</c:v>
                </c:pt>
                <c:pt idx="786">
                  <c:v>5.2190000000000003</c:v>
                </c:pt>
                <c:pt idx="787">
                  <c:v>5.226</c:v>
                </c:pt>
                <c:pt idx="788">
                  <c:v>5.2320000000000002</c:v>
                </c:pt>
                <c:pt idx="789">
                  <c:v>5.2389999999999999</c:v>
                </c:pt>
                <c:pt idx="790">
                  <c:v>5.2460000000000004</c:v>
                </c:pt>
                <c:pt idx="791">
                  <c:v>5.2519999999999998</c:v>
                </c:pt>
                <c:pt idx="792">
                  <c:v>5.2590000000000003</c:v>
                </c:pt>
                <c:pt idx="793">
                  <c:v>5.266</c:v>
                </c:pt>
                <c:pt idx="794">
                  <c:v>5.2720000000000002</c:v>
                </c:pt>
                <c:pt idx="795">
                  <c:v>5.28</c:v>
                </c:pt>
                <c:pt idx="796">
                  <c:v>5.2859999999999996</c:v>
                </c:pt>
                <c:pt idx="797">
                  <c:v>5.2919999999999998</c:v>
                </c:pt>
                <c:pt idx="798">
                  <c:v>5.3</c:v>
                </c:pt>
                <c:pt idx="799">
                  <c:v>5.306</c:v>
                </c:pt>
                <c:pt idx="800">
                  <c:v>5.3120000000000003</c:v>
                </c:pt>
                <c:pt idx="801">
                  <c:v>5.32</c:v>
                </c:pt>
                <c:pt idx="802">
                  <c:v>5.3259999999999996</c:v>
                </c:pt>
                <c:pt idx="803">
                  <c:v>5.3339999999999996</c:v>
                </c:pt>
                <c:pt idx="804">
                  <c:v>5.34</c:v>
                </c:pt>
                <c:pt idx="805">
                  <c:v>5.3470000000000004</c:v>
                </c:pt>
                <c:pt idx="806">
                  <c:v>5.3540000000000001</c:v>
                </c:pt>
                <c:pt idx="807">
                  <c:v>5.36</c:v>
                </c:pt>
                <c:pt idx="808">
                  <c:v>5.367</c:v>
                </c:pt>
                <c:pt idx="809">
                  <c:v>5.3739999999999997</c:v>
                </c:pt>
                <c:pt idx="810">
                  <c:v>5.38</c:v>
                </c:pt>
                <c:pt idx="811">
                  <c:v>5.3869999999999996</c:v>
                </c:pt>
                <c:pt idx="812">
                  <c:v>5.3940000000000001</c:v>
                </c:pt>
                <c:pt idx="813">
                  <c:v>5.4009999999999998</c:v>
                </c:pt>
                <c:pt idx="814">
                  <c:v>5.407</c:v>
                </c:pt>
                <c:pt idx="815">
                  <c:v>5.4139999999999997</c:v>
                </c:pt>
                <c:pt idx="816">
                  <c:v>5.4210000000000003</c:v>
                </c:pt>
                <c:pt idx="817">
                  <c:v>5.4269999999999996</c:v>
                </c:pt>
                <c:pt idx="818">
                  <c:v>5.4340000000000002</c:v>
                </c:pt>
                <c:pt idx="819">
                  <c:v>5.4409999999999998</c:v>
                </c:pt>
                <c:pt idx="820">
                  <c:v>5.4470000000000001</c:v>
                </c:pt>
                <c:pt idx="821">
                  <c:v>5.4550000000000001</c:v>
                </c:pt>
                <c:pt idx="822">
                  <c:v>5.4610000000000003</c:v>
                </c:pt>
                <c:pt idx="823">
                  <c:v>5.4669999999999996</c:v>
                </c:pt>
                <c:pt idx="824">
                  <c:v>5.4749999999999996</c:v>
                </c:pt>
                <c:pt idx="825">
                  <c:v>5.4809999999999999</c:v>
                </c:pt>
                <c:pt idx="826">
                  <c:v>5.4889999999999999</c:v>
                </c:pt>
                <c:pt idx="827">
                  <c:v>5.4950000000000001</c:v>
                </c:pt>
                <c:pt idx="828">
                  <c:v>5.5010000000000003</c:v>
                </c:pt>
                <c:pt idx="829">
                  <c:v>5.5090000000000003</c:v>
                </c:pt>
                <c:pt idx="830">
                  <c:v>5.5149999999999997</c:v>
                </c:pt>
                <c:pt idx="831">
                  <c:v>5.5209999999999999</c:v>
                </c:pt>
                <c:pt idx="832">
                  <c:v>5.5289999999999999</c:v>
                </c:pt>
                <c:pt idx="833">
                  <c:v>5.5350000000000001</c:v>
                </c:pt>
                <c:pt idx="834">
                  <c:v>5.5410000000000004</c:v>
                </c:pt>
                <c:pt idx="835">
                  <c:v>5.5490000000000004</c:v>
                </c:pt>
                <c:pt idx="836">
                  <c:v>5.5549999999999997</c:v>
                </c:pt>
                <c:pt idx="837">
                  <c:v>5.5620000000000003</c:v>
                </c:pt>
                <c:pt idx="838">
                  <c:v>5.569</c:v>
                </c:pt>
                <c:pt idx="839">
                  <c:v>5.5759999999999996</c:v>
                </c:pt>
                <c:pt idx="840">
                  <c:v>5.5819999999999999</c:v>
                </c:pt>
                <c:pt idx="841">
                  <c:v>5.5890000000000004</c:v>
                </c:pt>
                <c:pt idx="842">
                  <c:v>5.5960000000000001</c:v>
                </c:pt>
                <c:pt idx="843">
                  <c:v>5.6020000000000003</c:v>
                </c:pt>
                <c:pt idx="844">
                  <c:v>5.61</c:v>
                </c:pt>
                <c:pt idx="845">
                  <c:v>5.6159999999999997</c:v>
                </c:pt>
                <c:pt idx="846">
                  <c:v>5.6219999999999999</c:v>
                </c:pt>
                <c:pt idx="847">
                  <c:v>5.63</c:v>
                </c:pt>
                <c:pt idx="848">
                  <c:v>5.6360000000000001</c:v>
                </c:pt>
                <c:pt idx="849">
                  <c:v>5.6440000000000001</c:v>
                </c:pt>
                <c:pt idx="850">
                  <c:v>5.65</c:v>
                </c:pt>
                <c:pt idx="851">
                  <c:v>5.6559999999999997</c:v>
                </c:pt>
                <c:pt idx="852">
                  <c:v>5.6639999999999997</c:v>
                </c:pt>
                <c:pt idx="853">
                  <c:v>5.67</c:v>
                </c:pt>
                <c:pt idx="854">
                  <c:v>5.6760000000000002</c:v>
                </c:pt>
                <c:pt idx="855">
                  <c:v>5.6840000000000002</c:v>
                </c:pt>
                <c:pt idx="856">
                  <c:v>5.69</c:v>
                </c:pt>
                <c:pt idx="857">
                  <c:v>5.6970000000000001</c:v>
                </c:pt>
                <c:pt idx="858">
                  <c:v>5.7039999999999997</c:v>
                </c:pt>
                <c:pt idx="859">
                  <c:v>5.7110000000000003</c:v>
                </c:pt>
                <c:pt idx="860">
                  <c:v>5.7169999999999996</c:v>
                </c:pt>
                <c:pt idx="861">
                  <c:v>5.7240000000000002</c:v>
                </c:pt>
                <c:pt idx="862">
                  <c:v>5.7309999999999999</c:v>
                </c:pt>
                <c:pt idx="863">
                  <c:v>5.7370000000000001</c:v>
                </c:pt>
                <c:pt idx="864">
                  <c:v>5.7450000000000001</c:v>
                </c:pt>
                <c:pt idx="865">
                  <c:v>5.7510000000000003</c:v>
                </c:pt>
                <c:pt idx="866">
                  <c:v>5.7590000000000003</c:v>
                </c:pt>
                <c:pt idx="867">
                  <c:v>5.7649999999999997</c:v>
                </c:pt>
                <c:pt idx="868">
                  <c:v>5.7709999999999999</c:v>
                </c:pt>
                <c:pt idx="869">
                  <c:v>5.7789999999999999</c:v>
                </c:pt>
                <c:pt idx="870">
                  <c:v>5.7850000000000001</c:v>
                </c:pt>
                <c:pt idx="871">
                  <c:v>5.7910000000000004</c:v>
                </c:pt>
                <c:pt idx="872">
                  <c:v>5.7990000000000004</c:v>
                </c:pt>
                <c:pt idx="873">
                  <c:v>5.8049999999999997</c:v>
                </c:pt>
                <c:pt idx="874">
                  <c:v>5.8120000000000003</c:v>
                </c:pt>
                <c:pt idx="875">
                  <c:v>5.819</c:v>
                </c:pt>
                <c:pt idx="876">
                  <c:v>5.8250000000000002</c:v>
                </c:pt>
                <c:pt idx="877">
                  <c:v>5.8319999999999999</c:v>
                </c:pt>
                <c:pt idx="878">
                  <c:v>5.8390000000000004</c:v>
                </c:pt>
                <c:pt idx="879">
                  <c:v>5.8460000000000001</c:v>
                </c:pt>
                <c:pt idx="880">
                  <c:v>5.8520000000000003</c:v>
                </c:pt>
                <c:pt idx="881">
                  <c:v>5.859</c:v>
                </c:pt>
                <c:pt idx="882">
                  <c:v>5.8659999999999997</c:v>
                </c:pt>
                <c:pt idx="883">
                  <c:v>5.8719999999999999</c:v>
                </c:pt>
                <c:pt idx="884">
                  <c:v>5.88</c:v>
                </c:pt>
                <c:pt idx="885">
                  <c:v>5.8860000000000001</c:v>
                </c:pt>
                <c:pt idx="886">
                  <c:v>5.8940000000000001</c:v>
                </c:pt>
                <c:pt idx="887">
                  <c:v>5.9</c:v>
                </c:pt>
                <c:pt idx="888">
                  <c:v>5.9059999999999997</c:v>
                </c:pt>
                <c:pt idx="889">
                  <c:v>5.9139999999999997</c:v>
                </c:pt>
                <c:pt idx="890">
                  <c:v>5.92</c:v>
                </c:pt>
                <c:pt idx="891">
                  <c:v>5.9260000000000002</c:v>
                </c:pt>
                <c:pt idx="892">
                  <c:v>5.9340000000000002</c:v>
                </c:pt>
                <c:pt idx="893">
                  <c:v>5.94</c:v>
                </c:pt>
                <c:pt idx="894">
                  <c:v>5.9459999999999997</c:v>
                </c:pt>
                <c:pt idx="895">
                  <c:v>5.9539999999999997</c:v>
                </c:pt>
                <c:pt idx="896">
                  <c:v>5.96</c:v>
                </c:pt>
                <c:pt idx="897">
                  <c:v>5.9669999999999996</c:v>
                </c:pt>
                <c:pt idx="898">
                  <c:v>5.9740000000000002</c:v>
                </c:pt>
                <c:pt idx="899">
                  <c:v>5.98</c:v>
                </c:pt>
                <c:pt idx="900">
                  <c:v>5.9870000000000001</c:v>
                </c:pt>
                <c:pt idx="901">
                  <c:v>5.9939999999999998</c:v>
                </c:pt>
                <c:pt idx="902">
                  <c:v>6</c:v>
                </c:pt>
                <c:pt idx="903">
                  <c:v>6.0069999999999997</c:v>
                </c:pt>
                <c:pt idx="904">
                  <c:v>6.0129999999999999</c:v>
                </c:pt>
                <c:pt idx="905">
                  <c:v>6.0209999999999999</c:v>
                </c:pt>
                <c:pt idx="906">
                  <c:v>6.0270000000000001</c:v>
                </c:pt>
                <c:pt idx="907">
                  <c:v>6.0330000000000004</c:v>
                </c:pt>
                <c:pt idx="908">
                  <c:v>6.0410000000000004</c:v>
                </c:pt>
                <c:pt idx="909">
                  <c:v>6.0469999999999997</c:v>
                </c:pt>
                <c:pt idx="910">
                  <c:v>6.0549999999999997</c:v>
                </c:pt>
                <c:pt idx="911">
                  <c:v>6.0609999999999999</c:v>
                </c:pt>
                <c:pt idx="912">
                  <c:v>6.0670000000000002</c:v>
                </c:pt>
                <c:pt idx="913">
                  <c:v>6.0730000000000004</c:v>
                </c:pt>
                <c:pt idx="914">
                  <c:v>6.0810000000000004</c:v>
                </c:pt>
                <c:pt idx="915">
                  <c:v>6.0869999999999997</c:v>
                </c:pt>
                <c:pt idx="916">
                  <c:v>6.0949999999999998</c:v>
                </c:pt>
                <c:pt idx="917">
                  <c:v>6.101</c:v>
                </c:pt>
                <c:pt idx="918">
                  <c:v>6.1070000000000002</c:v>
                </c:pt>
                <c:pt idx="919">
                  <c:v>6.1150000000000002</c:v>
                </c:pt>
                <c:pt idx="920">
                  <c:v>6.1210000000000004</c:v>
                </c:pt>
                <c:pt idx="921">
                  <c:v>6.1280000000000001</c:v>
                </c:pt>
                <c:pt idx="922">
                  <c:v>6.1349999999999998</c:v>
                </c:pt>
                <c:pt idx="923">
                  <c:v>6.141</c:v>
                </c:pt>
                <c:pt idx="924">
                  <c:v>6.1479999999999997</c:v>
                </c:pt>
                <c:pt idx="925">
                  <c:v>6.1550000000000002</c:v>
                </c:pt>
                <c:pt idx="926">
                  <c:v>6.1609999999999996</c:v>
                </c:pt>
                <c:pt idx="927">
                  <c:v>6.1680000000000001</c:v>
                </c:pt>
                <c:pt idx="928">
                  <c:v>6.1749999999999998</c:v>
                </c:pt>
                <c:pt idx="929">
                  <c:v>6.1820000000000004</c:v>
                </c:pt>
                <c:pt idx="930">
                  <c:v>6.1879999999999997</c:v>
                </c:pt>
                <c:pt idx="931">
                  <c:v>6.1950000000000003</c:v>
                </c:pt>
                <c:pt idx="932">
                  <c:v>6.202</c:v>
                </c:pt>
                <c:pt idx="933">
                  <c:v>6.2080000000000002</c:v>
                </c:pt>
                <c:pt idx="934">
                  <c:v>6.2149999999999999</c:v>
                </c:pt>
                <c:pt idx="935">
                  <c:v>6.2220000000000004</c:v>
                </c:pt>
                <c:pt idx="936">
                  <c:v>6.2279999999999998</c:v>
                </c:pt>
                <c:pt idx="937">
                  <c:v>6.2350000000000003</c:v>
                </c:pt>
                <c:pt idx="938">
                  <c:v>6.242</c:v>
                </c:pt>
                <c:pt idx="939">
                  <c:v>6.2480000000000002</c:v>
                </c:pt>
                <c:pt idx="940">
                  <c:v>6.2560000000000002</c:v>
                </c:pt>
                <c:pt idx="941">
                  <c:v>6.2619999999999996</c:v>
                </c:pt>
                <c:pt idx="942">
                  <c:v>6.27</c:v>
                </c:pt>
                <c:pt idx="943">
                  <c:v>6.2759999999999998</c:v>
                </c:pt>
                <c:pt idx="944">
                  <c:v>6.282</c:v>
                </c:pt>
                <c:pt idx="945">
                  <c:v>6.2880000000000003</c:v>
                </c:pt>
                <c:pt idx="946">
                  <c:v>6.2960000000000003</c:v>
                </c:pt>
                <c:pt idx="947">
                  <c:v>6.3019999999999996</c:v>
                </c:pt>
                <c:pt idx="948">
                  <c:v>6.31</c:v>
                </c:pt>
                <c:pt idx="949">
                  <c:v>6.3159999999999998</c:v>
                </c:pt>
                <c:pt idx="950">
                  <c:v>6.3230000000000004</c:v>
                </c:pt>
                <c:pt idx="951">
                  <c:v>6.33</c:v>
                </c:pt>
                <c:pt idx="952">
                  <c:v>6.3360000000000003</c:v>
                </c:pt>
                <c:pt idx="953">
                  <c:v>6.343</c:v>
                </c:pt>
                <c:pt idx="954">
                  <c:v>6.35</c:v>
                </c:pt>
                <c:pt idx="955">
                  <c:v>6.3559999999999999</c:v>
                </c:pt>
                <c:pt idx="956">
                  <c:v>6.3630000000000004</c:v>
                </c:pt>
                <c:pt idx="957">
                  <c:v>6.37</c:v>
                </c:pt>
                <c:pt idx="958">
                  <c:v>6.3760000000000003</c:v>
                </c:pt>
                <c:pt idx="959">
                  <c:v>6.383</c:v>
                </c:pt>
                <c:pt idx="960">
                  <c:v>6.391</c:v>
                </c:pt>
                <c:pt idx="961">
                  <c:v>6.3970000000000002</c:v>
                </c:pt>
                <c:pt idx="962">
                  <c:v>6.4029999999999996</c:v>
                </c:pt>
                <c:pt idx="963">
                  <c:v>6.4109999999999996</c:v>
                </c:pt>
                <c:pt idx="964">
                  <c:v>6.4169999999999998</c:v>
                </c:pt>
                <c:pt idx="965">
                  <c:v>6.4249999999999998</c:v>
                </c:pt>
                <c:pt idx="966">
                  <c:v>6.431</c:v>
                </c:pt>
                <c:pt idx="967">
                  <c:v>6.4370000000000003</c:v>
                </c:pt>
                <c:pt idx="968">
                  <c:v>6.4450000000000003</c:v>
                </c:pt>
                <c:pt idx="969">
                  <c:v>6.4509999999999996</c:v>
                </c:pt>
                <c:pt idx="970">
                  <c:v>6.4569999999999999</c:v>
                </c:pt>
                <c:pt idx="971">
                  <c:v>6.4649999999999999</c:v>
                </c:pt>
                <c:pt idx="972">
                  <c:v>6.4710000000000001</c:v>
                </c:pt>
                <c:pt idx="973">
                  <c:v>6.4779999999999998</c:v>
                </c:pt>
                <c:pt idx="974">
                  <c:v>6.4850000000000003</c:v>
                </c:pt>
                <c:pt idx="975">
                  <c:v>6.4909999999999997</c:v>
                </c:pt>
                <c:pt idx="976">
                  <c:v>6.4980000000000002</c:v>
                </c:pt>
                <c:pt idx="977">
                  <c:v>6.5049999999999999</c:v>
                </c:pt>
                <c:pt idx="978">
                  <c:v>6.5119999999999996</c:v>
                </c:pt>
                <c:pt idx="979">
                  <c:v>6.5179999999999998</c:v>
                </c:pt>
                <c:pt idx="980">
                  <c:v>6.5259999999999998</c:v>
                </c:pt>
                <c:pt idx="981">
                  <c:v>6.532</c:v>
                </c:pt>
                <c:pt idx="982">
                  <c:v>6.5380000000000003</c:v>
                </c:pt>
                <c:pt idx="983">
                  <c:v>6.5460000000000003</c:v>
                </c:pt>
                <c:pt idx="984">
                  <c:v>6.5519999999999996</c:v>
                </c:pt>
                <c:pt idx="985">
                  <c:v>6.56</c:v>
                </c:pt>
                <c:pt idx="986">
                  <c:v>6.5659999999999998</c:v>
                </c:pt>
                <c:pt idx="987">
                  <c:v>6.5730000000000004</c:v>
                </c:pt>
                <c:pt idx="988">
                  <c:v>6.58</c:v>
                </c:pt>
                <c:pt idx="989">
                  <c:v>6.5860000000000003</c:v>
                </c:pt>
                <c:pt idx="990">
                  <c:v>6.593</c:v>
                </c:pt>
                <c:pt idx="991">
                  <c:v>6.6</c:v>
                </c:pt>
                <c:pt idx="992">
                  <c:v>6.6070000000000002</c:v>
                </c:pt>
                <c:pt idx="993">
                  <c:v>6.6130000000000004</c:v>
                </c:pt>
                <c:pt idx="994">
                  <c:v>6.6210000000000004</c:v>
                </c:pt>
                <c:pt idx="995">
                  <c:v>6.6269999999999998</c:v>
                </c:pt>
                <c:pt idx="996">
                  <c:v>6.633</c:v>
                </c:pt>
                <c:pt idx="997">
                  <c:v>6.641</c:v>
                </c:pt>
                <c:pt idx="998">
                  <c:v>6.6470000000000002</c:v>
                </c:pt>
                <c:pt idx="999">
                  <c:v>6.6529999999999996</c:v>
                </c:pt>
                <c:pt idx="1000">
                  <c:v>6.6609999999999996</c:v>
                </c:pt>
                <c:pt idx="1001">
                  <c:v>6.6669999999999998</c:v>
                </c:pt>
                <c:pt idx="1002">
                  <c:v>6.6749999999999998</c:v>
                </c:pt>
                <c:pt idx="1003">
                  <c:v>6.681</c:v>
                </c:pt>
                <c:pt idx="1004">
                  <c:v>6.6879999999999997</c:v>
                </c:pt>
                <c:pt idx="1005">
                  <c:v>6.6950000000000003</c:v>
                </c:pt>
                <c:pt idx="1006">
                  <c:v>6.7009999999999996</c:v>
                </c:pt>
                <c:pt idx="1007">
                  <c:v>6.7080000000000002</c:v>
                </c:pt>
                <c:pt idx="1008">
                  <c:v>6.7149999999999999</c:v>
                </c:pt>
                <c:pt idx="1009">
                  <c:v>6.7210000000000001</c:v>
                </c:pt>
                <c:pt idx="1010">
                  <c:v>6.7279999999999998</c:v>
                </c:pt>
                <c:pt idx="1011">
                  <c:v>6.7350000000000003</c:v>
                </c:pt>
                <c:pt idx="1012">
                  <c:v>6.742</c:v>
                </c:pt>
                <c:pt idx="1013">
                  <c:v>6.7480000000000002</c:v>
                </c:pt>
                <c:pt idx="1014">
                  <c:v>6.7549999999999999</c:v>
                </c:pt>
                <c:pt idx="1015">
                  <c:v>6.7619999999999996</c:v>
                </c:pt>
                <c:pt idx="1016">
                  <c:v>6.7679999999999998</c:v>
                </c:pt>
                <c:pt idx="1017">
                  <c:v>6.7759999999999998</c:v>
                </c:pt>
                <c:pt idx="1018">
                  <c:v>6.782</c:v>
                </c:pt>
                <c:pt idx="1019">
                  <c:v>6.79</c:v>
                </c:pt>
                <c:pt idx="1020">
                  <c:v>6.7960000000000003</c:v>
                </c:pt>
                <c:pt idx="1021">
                  <c:v>6.8019999999999996</c:v>
                </c:pt>
                <c:pt idx="1022">
                  <c:v>6.81</c:v>
                </c:pt>
                <c:pt idx="1023">
                  <c:v>6.8159999999999998</c:v>
                </c:pt>
                <c:pt idx="1024">
                  <c:v>6.8230000000000004</c:v>
                </c:pt>
                <c:pt idx="1025">
                  <c:v>6.83</c:v>
                </c:pt>
                <c:pt idx="1026">
                  <c:v>6.8369999999999997</c:v>
                </c:pt>
                <c:pt idx="1027">
                  <c:v>6.843</c:v>
                </c:pt>
                <c:pt idx="1028">
                  <c:v>6.85</c:v>
                </c:pt>
                <c:pt idx="1029">
                  <c:v>6.8570000000000002</c:v>
                </c:pt>
                <c:pt idx="1030">
                  <c:v>6.8630000000000004</c:v>
                </c:pt>
                <c:pt idx="1031">
                  <c:v>6.87</c:v>
                </c:pt>
                <c:pt idx="1032">
                  <c:v>6.8769999999999998</c:v>
                </c:pt>
                <c:pt idx="1033">
                  <c:v>6.883</c:v>
                </c:pt>
                <c:pt idx="1034">
                  <c:v>6.891</c:v>
                </c:pt>
                <c:pt idx="1035">
                  <c:v>6.8970000000000002</c:v>
                </c:pt>
                <c:pt idx="1036">
                  <c:v>6.9050000000000002</c:v>
                </c:pt>
                <c:pt idx="1037">
                  <c:v>6.9109999999999996</c:v>
                </c:pt>
                <c:pt idx="1038">
                  <c:v>6.9180000000000001</c:v>
                </c:pt>
                <c:pt idx="1039">
                  <c:v>6.9249999999999998</c:v>
                </c:pt>
                <c:pt idx="1040">
                  <c:v>6.931</c:v>
                </c:pt>
                <c:pt idx="1041">
                  <c:v>6.9379999999999997</c:v>
                </c:pt>
                <c:pt idx="1042">
                  <c:v>6.9450000000000003</c:v>
                </c:pt>
                <c:pt idx="1043">
                  <c:v>6.952</c:v>
                </c:pt>
                <c:pt idx="1044">
                  <c:v>6.9580000000000002</c:v>
                </c:pt>
                <c:pt idx="1045">
                  <c:v>6.9660000000000002</c:v>
                </c:pt>
                <c:pt idx="1046">
                  <c:v>6.9720000000000004</c:v>
                </c:pt>
                <c:pt idx="1047">
                  <c:v>6.9779999999999998</c:v>
                </c:pt>
                <c:pt idx="1048">
                  <c:v>6.9859999999999998</c:v>
                </c:pt>
                <c:pt idx="1049">
                  <c:v>6.992</c:v>
                </c:pt>
                <c:pt idx="1050">
                  <c:v>7</c:v>
                </c:pt>
                <c:pt idx="1051">
                  <c:v>7.0060000000000002</c:v>
                </c:pt>
                <c:pt idx="1052">
                  <c:v>7.0119999999999996</c:v>
                </c:pt>
                <c:pt idx="1053">
                  <c:v>7.0190000000000001</c:v>
                </c:pt>
                <c:pt idx="1054">
                  <c:v>7.0259999999999998</c:v>
                </c:pt>
                <c:pt idx="1055">
                  <c:v>7.0330000000000004</c:v>
                </c:pt>
                <c:pt idx="1056">
                  <c:v>7.0389999999999997</c:v>
                </c:pt>
                <c:pt idx="1057">
                  <c:v>7.0469999999999997</c:v>
                </c:pt>
                <c:pt idx="1058">
                  <c:v>7.0529999999999999</c:v>
                </c:pt>
                <c:pt idx="1059">
                  <c:v>7.0590000000000002</c:v>
                </c:pt>
                <c:pt idx="1060">
                  <c:v>7.0670000000000002</c:v>
                </c:pt>
                <c:pt idx="1061">
                  <c:v>7.0730000000000004</c:v>
                </c:pt>
                <c:pt idx="1062">
                  <c:v>7.0810000000000004</c:v>
                </c:pt>
                <c:pt idx="1063">
                  <c:v>7.0869999999999997</c:v>
                </c:pt>
                <c:pt idx="1064">
                  <c:v>7.0940000000000003</c:v>
                </c:pt>
                <c:pt idx="1065">
                  <c:v>7.101</c:v>
                </c:pt>
                <c:pt idx="1066">
                  <c:v>7.1079999999999997</c:v>
                </c:pt>
                <c:pt idx="1067">
                  <c:v>7.1139999999999999</c:v>
                </c:pt>
                <c:pt idx="1068">
                  <c:v>7.1210000000000004</c:v>
                </c:pt>
                <c:pt idx="1069">
                  <c:v>7.1280000000000001</c:v>
                </c:pt>
                <c:pt idx="1070">
                  <c:v>7.1340000000000003</c:v>
                </c:pt>
                <c:pt idx="1071">
                  <c:v>7.1420000000000003</c:v>
                </c:pt>
                <c:pt idx="1072">
                  <c:v>7.1479999999999997</c:v>
                </c:pt>
                <c:pt idx="1073">
                  <c:v>7.1559999999999997</c:v>
                </c:pt>
                <c:pt idx="1074">
                  <c:v>7.1619999999999999</c:v>
                </c:pt>
                <c:pt idx="1075">
                  <c:v>7.1680000000000001</c:v>
                </c:pt>
                <c:pt idx="1076">
                  <c:v>7.1760000000000002</c:v>
                </c:pt>
                <c:pt idx="1077">
                  <c:v>7.1820000000000004</c:v>
                </c:pt>
                <c:pt idx="1078">
                  <c:v>7.1890000000000001</c:v>
                </c:pt>
                <c:pt idx="1079">
                  <c:v>7.1959999999999997</c:v>
                </c:pt>
                <c:pt idx="1080">
                  <c:v>7.202</c:v>
                </c:pt>
                <c:pt idx="1081">
                  <c:v>7.2089999999999996</c:v>
                </c:pt>
                <c:pt idx="1082">
                  <c:v>7.2160000000000002</c:v>
                </c:pt>
                <c:pt idx="1083">
                  <c:v>7.2229999999999999</c:v>
                </c:pt>
                <c:pt idx="1084">
                  <c:v>7.2290000000000001</c:v>
                </c:pt>
                <c:pt idx="1085">
                  <c:v>7.2359999999999998</c:v>
                </c:pt>
                <c:pt idx="1086">
                  <c:v>7.2430000000000003</c:v>
                </c:pt>
                <c:pt idx="1087">
                  <c:v>7.2489999999999997</c:v>
                </c:pt>
                <c:pt idx="1088">
                  <c:v>7.2569999999999997</c:v>
                </c:pt>
                <c:pt idx="1089">
                  <c:v>7.2629999999999999</c:v>
                </c:pt>
                <c:pt idx="1090">
                  <c:v>7.2690000000000001</c:v>
                </c:pt>
                <c:pt idx="1091">
                  <c:v>7.2770000000000001</c:v>
                </c:pt>
                <c:pt idx="1092">
                  <c:v>7.2830000000000004</c:v>
                </c:pt>
                <c:pt idx="1093">
                  <c:v>7.2910000000000004</c:v>
                </c:pt>
                <c:pt idx="1094">
                  <c:v>7.2969999999999997</c:v>
                </c:pt>
                <c:pt idx="1095">
                  <c:v>7.3040000000000003</c:v>
                </c:pt>
                <c:pt idx="1096">
                  <c:v>7.3109999999999999</c:v>
                </c:pt>
                <c:pt idx="1097">
                  <c:v>7.3170000000000002</c:v>
                </c:pt>
                <c:pt idx="1098">
                  <c:v>7.3239999999999998</c:v>
                </c:pt>
                <c:pt idx="1099">
                  <c:v>7.3310000000000004</c:v>
                </c:pt>
                <c:pt idx="1100">
                  <c:v>7.3380000000000001</c:v>
                </c:pt>
                <c:pt idx="1101">
                  <c:v>7.3440000000000003</c:v>
                </c:pt>
                <c:pt idx="1102">
                  <c:v>7.351</c:v>
                </c:pt>
                <c:pt idx="1103">
                  <c:v>7.3579999999999997</c:v>
                </c:pt>
                <c:pt idx="1104">
                  <c:v>7.3639999999999999</c:v>
                </c:pt>
                <c:pt idx="1105">
                  <c:v>7.3710000000000004</c:v>
                </c:pt>
                <c:pt idx="1106">
                  <c:v>7.3780000000000001</c:v>
                </c:pt>
                <c:pt idx="1107">
                  <c:v>7.3840000000000003</c:v>
                </c:pt>
                <c:pt idx="1108">
                  <c:v>7.3920000000000003</c:v>
                </c:pt>
                <c:pt idx="1109">
                  <c:v>7.3979999999999997</c:v>
                </c:pt>
                <c:pt idx="1110">
                  <c:v>7.4039999999999999</c:v>
                </c:pt>
                <c:pt idx="1111">
                  <c:v>7.4119999999999999</c:v>
                </c:pt>
                <c:pt idx="1112">
                  <c:v>7.4180000000000001</c:v>
                </c:pt>
                <c:pt idx="1113">
                  <c:v>7.4240000000000004</c:v>
                </c:pt>
                <c:pt idx="1114">
                  <c:v>7.4320000000000004</c:v>
                </c:pt>
                <c:pt idx="1115">
                  <c:v>7.4379999999999997</c:v>
                </c:pt>
                <c:pt idx="1116">
                  <c:v>7.4459999999999997</c:v>
                </c:pt>
                <c:pt idx="1117">
                  <c:v>7.452</c:v>
                </c:pt>
                <c:pt idx="1118">
                  <c:v>7.4580000000000002</c:v>
                </c:pt>
                <c:pt idx="1119">
                  <c:v>7.4640000000000004</c:v>
                </c:pt>
                <c:pt idx="1120">
                  <c:v>7.4720000000000004</c:v>
                </c:pt>
                <c:pt idx="1121">
                  <c:v>7.4790000000000001</c:v>
                </c:pt>
                <c:pt idx="1122">
                  <c:v>7.4859999999999998</c:v>
                </c:pt>
                <c:pt idx="1123">
                  <c:v>7.492</c:v>
                </c:pt>
                <c:pt idx="1124">
                  <c:v>7.4980000000000002</c:v>
                </c:pt>
                <c:pt idx="1125">
                  <c:v>7.5060000000000002</c:v>
                </c:pt>
                <c:pt idx="1126">
                  <c:v>7.5119999999999996</c:v>
                </c:pt>
                <c:pt idx="1127">
                  <c:v>7.5190000000000001</c:v>
                </c:pt>
                <c:pt idx="1128">
                  <c:v>7.5259999999999998</c:v>
                </c:pt>
                <c:pt idx="1129">
                  <c:v>7.5330000000000004</c:v>
                </c:pt>
                <c:pt idx="1130">
                  <c:v>7.5389999999999997</c:v>
                </c:pt>
                <c:pt idx="1131">
                  <c:v>7.5460000000000003</c:v>
                </c:pt>
                <c:pt idx="1132">
                  <c:v>7.5529999999999999</c:v>
                </c:pt>
                <c:pt idx="1133">
                  <c:v>7.5590000000000002</c:v>
                </c:pt>
                <c:pt idx="1134">
                  <c:v>7.5659999999999998</c:v>
                </c:pt>
                <c:pt idx="1135">
                  <c:v>7.5730000000000004</c:v>
                </c:pt>
                <c:pt idx="1136">
                  <c:v>7.5789999999999997</c:v>
                </c:pt>
                <c:pt idx="1137">
                  <c:v>7.5869999999999997</c:v>
                </c:pt>
                <c:pt idx="1138">
                  <c:v>7.593</c:v>
                </c:pt>
                <c:pt idx="1139">
                  <c:v>7.5990000000000002</c:v>
                </c:pt>
                <c:pt idx="1140">
                  <c:v>7.6070000000000002</c:v>
                </c:pt>
                <c:pt idx="1141">
                  <c:v>7.6130000000000004</c:v>
                </c:pt>
                <c:pt idx="1142">
                  <c:v>7.6210000000000004</c:v>
                </c:pt>
                <c:pt idx="1143">
                  <c:v>7.6269999999999998</c:v>
                </c:pt>
                <c:pt idx="1144">
                  <c:v>7.633</c:v>
                </c:pt>
                <c:pt idx="1145">
                  <c:v>7.641</c:v>
                </c:pt>
                <c:pt idx="1146">
                  <c:v>7.6470000000000002</c:v>
                </c:pt>
                <c:pt idx="1147">
                  <c:v>7.6529999999999996</c:v>
                </c:pt>
                <c:pt idx="1148">
                  <c:v>7.6609999999999996</c:v>
                </c:pt>
                <c:pt idx="1149">
                  <c:v>7.6669999999999998</c:v>
                </c:pt>
                <c:pt idx="1150">
                  <c:v>7.6740000000000004</c:v>
                </c:pt>
                <c:pt idx="1151">
                  <c:v>7.681</c:v>
                </c:pt>
                <c:pt idx="1152">
                  <c:v>7.6870000000000003</c:v>
                </c:pt>
                <c:pt idx="1153">
                  <c:v>7.694</c:v>
                </c:pt>
                <c:pt idx="1154">
                  <c:v>7.7009999999999996</c:v>
                </c:pt>
                <c:pt idx="1155">
                  <c:v>7.7069999999999999</c:v>
                </c:pt>
                <c:pt idx="1156">
                  <c:v>7.7140000000000004</c:v>
                </c:pt>
                <c:pt idx="1157">
                  <c:v>7.7210000000000001</c:v>
                </c:pt>
                <c:pt idx="1158">
                  <c:v>7.7279999999999998</c:v>
                </c:pt>
                <c:pt idx="1159">
                  <c:v>7.734</c:v>
                </c:pt>
                <c:pt idx="1160">
                  <c:v>7.7409999999999997</c:v>
                </c:pt>
                <c:pt idx="1161">
                  <c:v>7.7480000000000002</c:v>
                </c:pt>
                <c:pt idx="1162">
                  <c:v>7.7539999999999996</c:v>
                </c:pt>
                <c:pt idx="1163">
                  <c:v>7.7610000000000001</c:v>
                </c:pt>
                <c:pt idx="1164">
                  <c:v>7.7679999999999998</c:v>
                </c:pt>
                <c:pt idx="1165">
                  <c:v>7.774</c:v>
                </c:pt>
                <c:pt idx="1166">
                  <c:v>7.782</c:v>
                </c:pt>
                <c:pt idx="1167">
                  <c:v>7.7880000000000003</c:v>
                </c:pt>
                <c:pt idx="1168">
                  <c:v>7.7939999999999996</c:v>
                </c:pt>
                <c:pt idx="1169">
                  <c:v>7.8019999999999996</c:v>
                </c:pt>
                <c:pt idx="1170">
                  <c:v>7.8079999999999998</c:v>
                </c:pt>
                <c:pt idx="1171">
                  <c:v>7.8159999999999998</c:v>
                </c:pt>
                <c:pt idx="1172">
                  <c:v>7.8220000000000001</c:v>
                </c:pt>
                <c:pt idx="1173">
                  <c:v>7.8289999999999997</c:v>
                </c:pt>
                <c:pt idx="1174">
                  <c:v>7.8360000000000003</c:v>
                </c:pt>
                <c:pt idx="1175">
                  <c:v>7.8419999999999996</c:v>
                </c:pt>
                <c:pt idx="1176">
                  <c:v>7.8490000000000002</c:v>
                </c:pt>
                <c:pt idx="1177">
                  <c:v>7.8559999999999999</c:v>
                </c:pt>
                <c:pt idx="1178">
                  <c:v>7.8620000000000001</c:v>
                </c:pt>
                <c:pt idx="1179">
                  <c:v>7.8689999999999998</c:v>
                </c:pt>
                <c:pt idx="1180">
                  <c:v>7.8760000000000003</c:v>
                </c:pt>
                <c:pt idx="1181">
                  <c:v>7.883</c:v>
                </c:pt>
                <c:pt idx="1182">
                  <c:v>7.8890000000000002</c:v>
                </c:pt>
                <c:pt idx="1183">
                  <c:v>7.8959999999999999</c:v>
                </c:pt>
                <c:pt idx="1184">
                  <c:v>7.9029999999999996</c:v>
                </c:pt>
                <c:pt idx="1185">
                  <c:v>7.9089999999999998</c:v>
                </c:pt>
                <c:pt idx="1186">
                  <c:v>7.9160000000000004</c:v>
                </c:pt>
                <c:pt idx="1187">
                  <c:v>7.923</c:v>
                </c:pt>
                <c:pt idx="1188">
                  <c:v>7.9290000000000003</c:v>
                </c:pt>
                <c:pt idx="1189">
                  <c:v>7.9359999999999999</c:v>
                </c:pt>
                <c:pt idx="1190">
                  <c:v>7.9429999999999996</c:v>
                </c:pt>
                <c:pt idx="1191">
                  <c:v>7.9489999999999998</c:v>
                </c:pt>
                <c:pt idx="1192">
                  <c:v>7.9569999999999999</c:v>
                </c:pt>
                <c:pt idx="1193">
                  <c:v>7.9630000000000001</c:v>
                </c:pt>
                <c:pt idx="1194">
                  <c:v>7.9710000000000001</c:v>
                </c:pt>
                <c:pt idx="1195">
                  <c:v>7.9770000000000003</c:v>
                </c:pt>
                <c:pt idx="1196">
                  <c:v>7.9829999999999997</c:v>
                </c:pt>
                <c:pt idx="1197">
                  <c:v>7.9909999999999997</c:v>
                </c:pt>
                <c:pt idx="1198">
                  <c:v>7.9969999999999999</c:v>
                </c:pt>
                <c:pt idx="1199">
                  <c:v>8.0039999999999996</c:v>
                </c:pt>
                <c:pt idx="1200">
                  <c:v>8.01</c:v>
                </c:pt>
                <c:pt idx="1201">
                  <c:v>8.0180000000000007</c:v>
                </c:pt>
                <c:pt idx="1202">
                  <c:v>8.0239999999999991</c:v>
                </c:pt>
                <c:pt idx="1203">
                  <c:v>8.0299999999999994</c:v>
                </c:pt>
                <c:pt idx="1204">
                  <c:v>8.0370000000000008</c:v>
                </c:pt>
                <c:pt idx="1205">
                  <c:v>8.0440000000000005</c:v>
                </c:pt>
                <c:pt idx="1206">
                  <c:v>8.0500000000000007</c:v>
                </c:pt>
                <c:pt idx="1207">
                  <c:v>8.0579999999999998</c:v>
                </c:pt>
                <c:pt idx="1208">
                  <c:v>8.0640000000000001</c:v>
                </c:pt>
                <c:pt idx="1209">
                  <c:v>8.07</c:v>
                </c:pt>
                <c:pt idx="1210">
                  <c:v>8.0779999999999994</c:v>
                </c:pt>
                <c:pt idx="1211">
                  <c:v>8.0839999999999996</c:v>
                </c:pt>
                <c:pt idx="1212">
                  <c:v>8.0920000000000005</c:v>
                </c:pt>
                <c:pt idx="1213">
                  <c:v>8.0980000000000008</c:v>
                </c:pt>
                <c:pt idx="1214">
                  <c:v>8.1039999999999992</c:v>
                </c:pt>
                <c:pt idx="1215">
                  <c:v>8.1120000000000001</c:v>
                </c:pt>
                <c:pt idx="1216">
                  <c:v>8.1180000000000003</c:v>
                </c:pt>
                <c:pt idx="1217">
                  <c:v>8.1240000000000006</c:v>
                </c:pt>
                <c:pt idx="1218">
                  <c:v>8.1319999999999997</c:v>
                </c:pt>
                <c:pt idx="1219">
                  <c:v>8.1379999999999999</c:v>
                </c:pt>
                <c:pt idx="1220">
                  <c:v>8.1449999999999996</c:v>
                </c:pt>
                <c:pt idx="1221">
                  <c:v>8.1519999999999992</c:v>
                </c:pt>
                <c:pt idx="1222">
                  <c:v>8.1590000000000007</c:v>
                </c:pt>
                <c:pt idx="1223">
                  <c:v>8.1649999999999991</c:v>
                </c:pt>
                <c:pt idx="1224">
                  <c:v>8.1720000000000006</c:v>
                </c:pt>
                <c:pt idx="1225">
                  <c:v>8.1790000000000003</c:v>
                </c:pt>
                <c:pt idx="1226">
                  <c:v>8.1850000000000005</c:v>
                </c:pt>
                <c:pt idx="1227">
                  <c:v>8.1920000000000002</c:v>
                </c:pt>
                <c:pt idx="1228">
                  <c:v>8.1989999999999998</c:v>
                </c:pt>
                <c:pt idx="1229">
                  <c:v>8.2050000000000001</c:v>
                </c:pt>
                <c:pt idx="1230">
                  <c:v>8.2119999999999997</c:v>
                </c:pt>
                <c:pt idx="1231">
                  <c:v>8.2189999999999994</c:v>
                </c:pt>
                <c:pt idx="1232">
                  <c:v>8.2249999999999996</c:v>
                </c:pt>
                <c:pt idx="1233">
                  <c:v>8.2330000000000005</c:v>
                </c:pt>
                <c:pt idx="1234">
                  <c:v>8.2390000000000008</c:v>
                </c:pt>
                <c:pt idx="1235">
                  <c:v>8.2449999999999992</c:v>
                </c:pt>
                <c:pt idx="1236">
                  <c:v>8.2530000000000001</c:v>
                </c:pt>
                <c:pt idx="1237">
                  <c:v>8.2590000000000003</c:v>
                </c:pt>
                <c:pt idx="1238">
                  <c:v>8.2669999999999995</c:v>
                </c:pt>
                <c:pt idx="1239">
                  <c:v>8.2729999999999997</c:v>
                </c:pt>
                <c:pt idx="1240">
                  <c:v>8.2789999999999999</c:v>
                </c:pt>
                <c:pt idx="1241">
                  <c:v>8.2870000000000008</c:v>
                </c:pt>
                <c:pt idx="1242">
                  <c:v>8.2929999999999993</c:v>
                </c:pt>
                <c:pt idx="1243">
                  <c:v>8.2989999999999995</c:v>
                </c:pt>
                <c:pt idx="1244">
                  <c:v>8.3070000000000004</c:v>
                </c:pt>
                <c:pt idx="1245">
                  <c:v>8.3130000000000006</c:v>
                </c:pt>
                <c:pt idx="1246">
                  <c:v>8.32</c:v>
                </c:pt>
                <c:pt idx="1247">
                  <c:v>8.327</c:v>
                </c:pt>
                <c:pt idx="1248">
                  <c:v>8.3330000000000002</c:v>
                </c:pt>
                <c:pt idx="1249">
                  <c:v>8.34</c:v>
                </c:pt>
                <c:pt idx="1250">
                  <c:v>8.3469999999999995</c:v>
                </c:pt>
                <c:pt idx="1251">
                  <c:v>8.3539999999999992</c:v>
                </c:pt>
                <c:pt idx="1252">
                  <c:v>8.36</c:v>
                </c:pt>
                <c:pt idx="1253">
                  <c:v>8.3670000000000009</c:v>
                </c:pt>
                <c:pt idx="1254">
                  <c:v>8.3740000000000006</c:v>
                </c:pt>
                <c:pt idx="1255">
                  <c:v>8.3800000000000008</c:v>
                </c:pt>
                <c:pt idx="1256">
                  <c:v>8.3879999999999999</c:v>
                </c:pt>
                <c:pt idx="1257">
                  <c:v>8.3940000000000001</c:v>
                </c:pt>
                <c:pt idx="1258">
                  <c:v>8.4</c:v>
                </c:pt>
                <c:pt idx="1259">
                  <c:v>8.4079999999999995</c:v>
                </c:pt>
                <c:pt idx="1260">
                  <c:v>8.4139999999999997</c:v>
                </c:pt>
                <c:pt idx="1261">
                  <c:v>8.4220000000000006</c:v>
                </c:pt>
                <c:pt idx="1262">
                  <c:v>8.4280000000000008</c:v>
                </c:pt>
                <c:pt idx="1263">
                  <c:v>8.4339999999999993</c:v>
                </c:pt>
                <c:pt idx="1264">
                  <c:v>8.4420000000000002</c:v>
                </c:pt>
                <c:pt idx="1265">
                  <c:v>8.4480000000000004</c:v>
                </c:pt>
                <c:pt idx="1266">
                  <c:v>8.4540000000000006</c:v>
                </c:pt>
                <c:pt idx="1267">
                  <c:v>8.4619999999999997</c:v>
                </c:pt>
                <c:pt idx="1268">
                  <c:v>8.4689999999999994</c:v>
                </c:pt>
                <c:pt idx="1269">
                  <c:v>8.4749999999999996</c:v>
                </c:pt>
                <c:pt idx="1270">
                  <c:v>8.4819999999999993</c:v>
                </c:pt>
                <c:pt idx="1271">
                  <c:v>8.4890000000000008</c:v>
                </c:pt>
                <c:pt idx="1272">
                  <c:v>8.4949999999999992</c:v>
                </c:pt>
                <c:pt idx="1273">
                  <c:v>8.5030000000000001</c:v>
                </c:pt>
                <c:pt idx="1274">
                  <c:v>8.5090000000000003</c:v>
                </c:pt>
                <c:pt idx="1275">
                  <c:v>8.5169999999999995</c:v>
                </c:pt>
                <c:pt idx="1276">
                  <c:v>8.5229999999999997</c:v>
                </c:pt>
                <c:pt idx="1277">
                  <c:v>8.5289999999999999</c:v>
                </c:pt>
                <c:pt idx="1278">
                  <c:v>8.5350000000000001</c:v>
                </c:pt>
                <c:pt idx="1279">
                  <c:v>8.5429999999999993</c:v>
                </c:pt>
                <c:pt idx="1280">
                  <c:v>8.5489999999999995</c:v>
                </c:pt>
                <c:pt idx="1281">
                  <c:v>8.5570000000000004</c:v>
                </c:pt>
                <c:pt idx="1282">
                  <c:v>8.5630000000000006</c:v>
                </c:pt>
                <c:pt idx="1283">
                  <c:v>8.57</c:v>
                </c:pt>
                <c:pt idx="1284">
                  <c:v>8.577</c:v>
                </c:pt>
                <c:pt idx="1285">
                  <c:v>8.5839999999999996</c:v>
                </c:pt>
                <c:pt idx="1286">
                  <c:v>8.59</c:v>
                </c:pt>
                <c:pt idx="1287">
                  <c:v>8.5969999999999995</c:v>
                </c:pt>
                <c:pt idx="1288">
                  <c:v>8.6039999999999992</c:v>
                </c:pt>
                <c:pt idx="1289">
                  <c:v>8.61</c:v>
                </c:pt>
                <c:pt idx="1290">
                  <c:v>8.6180000000000003</c:v>
                </c:pt>
                <c:pt idx="1291">
                  <c:v>8.6240000000000006</c:v>
                </c:pt>
                <c:pt idx="1292">
                  <c:v>8.6300000000000008</c:v>
                </c:pt>
                <c:pt idx="1293">
                  <c:v>8.6379999999999999</c:v>
                </c:pt>
                <c:pt idx="1294">
                  <c:v>8.6440000000000001</c:v>
                </c:pt>
                <c:pt idx="1295">
                  <c:v>8.65</c:v>
                </c:pt>
                <c:pt idx="1296">
                  <c:v>8.6579999999999995</c:v>
                </c:pt>
                <c:pt idx="1297">
                  <c:v>8.6639999999999997</c:v>
                </c:pt>
                <c:pt idx="1298">
                  <c:v>8.6720000000000006</c:v>
                </c:pt>
                <c:pt idx="1299">
                  <c:v>8.6780000000000008</c:v>
                </c:pt>
                <c:pt idx="1300">
                  <c:v>8.6850000000000005</c:v>
                </c:pt>
                <c:pt idx="1301">
                  <c:v>8.6920000000000002</c:v>
                </c:pt>
                <c:pt idx="1302">
                  <c:v>8.6980000000000004</c:v>
                </c:pt>
                <c:pt idx="1303">
                  <c:v>8.7050000000000001</c:v>
                </c:pt>
                <c:pt idx="1304">
                  <c:v>8.7119999999999997</c:v>
                </c:pt>
                <c:pt idx="1305">
                  <c:v>8.7189999999999994</c:v>
                </c:pt>
                <c:pt idx="1306">
                  <c:v>8.7249999999999996</c:v>
                </c:pt>
                <c:pt idx="1307">
                  <c:v>8.7319999999999993</c:v>
                </c:pt>
                <c:pt idx="1308">
                  <c:v>8.7390000000000008</c:v>
                </c:pt>
                <c:pt idx="1309">
                  <c:v>8.7449999999999992</c:v>
                </c:pt>
                <c:pt idx="1310">
                  <c:v>8.7530000000000001</c:v>
                </c:pt>
                <c:pt idx="1311">
                  <c:v>8.7590000000000003</c:v>
                </c:pt>
                <c:pt idx="1312">
                  <c:v>8.7669999999999995</c:v>
                </c:pt>
                <c:pt idx="1313">
                  <c:v>8.7729999999999997</c:v>
                </c:pt>
                <c:pt idx="1314">
                  <c:v>8.7789999999999999</c:v>
                </c:pt>
                <c:pt idx="1315">
                  <c:v>8.7850000000000001</c:v>
                </c:pt>
                <c:pt idx="1316">
                  <c:v>8.7929999999999993</c:v>
                </c:pt>
                <c:pt idx="1317">
                  <c:v>8.7989999999999995</c:v>
                </c:pt>
                <c:pt idx="1318">
                  <c:v>8.8070000000000004</c:v>
                </c:pt>
                <c:pt idx="1319">
                  <c:v>8.8130000000000006</c:v>
                </c:pt>
                <c:pt idx="1320">
                  <c:v>8.8190000000000008</c:v>
                </c:pt>
                <c:pt idx="1321">
                  <c:v>8.827</c:v>
                </c:pt>
                <c:pt idx="1322">
                  <c:v>8.8330000000000002</c:v>
                </c:pt>
                <c:pt idx="1323">
                  <c:v>8.84</c:v>
                </c:pt>
                <c:pt idx="1324">
                  <c:v>8.8469999999999995</c:v>
                </c:pt>
                <c:pt idx="1325">
                  <c:v>8.8539999999999992</c:v>
                </c:pt>
                <c:pt idx="1326">
                  <c:v>8.86</c:v>
                </c:pt>
                <c:pt idx="1327">
                  <c:v>8.8670000000000009</c:v>
                </c:pt>
                <c:pt idx="1328">
                  <c:v>8.8740000000000006</c:v>
                </c:pt>
                <c:pt idx="1329">
                  <c:v>8.8800000000000008</c:v>
                </c:pt>
                <c:pt idx="1330">
                  <c:v>8.8870000000000005</c:v>
                </c:pt>
                <c:pt idx="1331">
                  <c:v>8.8940000000000001</c:v>
                </c:pt>
                <c:pt idx="1332">
                  <c:v>8.9</c:v>
                </c:pt>
                <c:pt idx="1333">
                  <c:v>8.9079999999999995</c:v>
                </c:pt>
                <c:pt idx="1334">
                  <c:v>8.9139999999999997</c:v>
                </c:pt>
                <c:pt idx="1335">
                  <c:v>8.9220000000000006</c:v>
                </c:pt>
                <c:pt idx="1336">
                  <c:v>8.9280000000000008</c:v>
                </c:pt>
                <c:pt idx="1337">
                  <c:v>8.9339999999999993</c:v>
                </c:pt>
                <c:pt idx="1338">
                  <c:v>8.9420000000000002</c:v>
                </c:pt>
                <c:pt idx="1339">
                  <c:v>8.9480000000000004</c:v>
                </c:pt>
                <c:pt idx="1340">
                  <c:v>8.9550000000000001</c:v>
                </c:pt>
                <c:pt idx="1341">
                  <c:v>8.9619999999999997</c:v>
                </c:pt>
                <c:pt idx="1342">
                  <c:v>8.968</c:v>
                </c:pt>
                <c:pt idx="1343">
                  <c:v>8.9749999999999996</c:v>
                </c:pt>
                <c:pt idx="1344">
                  <c:v>8.9819999999999993</c:v>
                </c:pt>
                <c:pt idx="1345">
                  <c:v>8.9879999999999995</c:v>
                </c:pt>
                <c:pt idx="1346">
                  <c:v>8.9949999999999992</c:v>
                </c:pt>
                <c:pt idx="1347">
                  <c:v>9.0020000000000007</c:v>
                </c:pt>
                <c:pt idx="1348">
                  <c:v>9.0090000000000003</c:v>
                </c:pt>
                <c:pt idx="1349">
                  <c:v>9.0150000000000006</c:v>
                </c:pt>
                <c:pt idx="1350">
                  <c:v>9.0229999999999997</c:v>
                </c:pt>
                <c:pt idx="1351">
                  <c:v>9.0289999999999999</c:v>
                </c:pt>
                <c:pt idx="1352">
                  <c:v>9.0350000000000001</c:v>
                </c:pt>
                <c:pt idx="1353">
                  <c:v>9.0429999999999993</c:v>
                </c:pt>
                <c:pt idx="1354">
                  <c:v>9.0489999999999995</c:v>
                </c:pt>
                <c:pt idx="1355">
                  <c:v>9.0559999999999992</c:v>
                </c:pt>
                <c:pt idx="1356">
                  <c:v>9.0630000000000006</c:v>
                </c:pt>
                <c:pt idx="1357">
                  <c:v>9.0690000000000008</c:v>
                </c:pt>
                <c:pt idx="1358">
                  <c:v>9.0760000000000005</c:v>
                </c:pt>
                <c:pt idx="1359">
                  <c:v>9.0830000000000002</c:v>
                </c:pt>
                <c:pt idx="1360">
                  <c:v>9.09</c:v>
                </c:pt>
                <c:pt idx="1361">
                  <c:v>9.0960000000000001</c:v>
                </c:pt>
                <c:pt idx="1362">
                  <c:v>9.1029999999999998</c:v>
                </c:pt>
                <c:pt idx="1363">
                  <c:v>9.1129999999999995</c:v>
                </c:pt>
                <c:pt idx="1364">
                  <c:v>9.1189999999999998</c:v>
                </c:pt>
                <c:pt idx="1365">
                  <c:v>9.125</c:v>
                </c:pt>
                <c:pt idx="1366">
                  <c:v>9.1329999999999991</c:v>
                </c:pt>
                <c:pt idx="1367">
                  <c:v>9.1389999999999993</c:v>
                </c:pt>
                <c:pt idx="1368">
                  <c:v>9.1449999999999996</c:v>
                </c:pt>
                <c:pt idx="1369">
                  <c:v>9.1530000000000005</c:v>
                </c:pt>
                <c:pt idx="1370">
                  <c:v>9.16</c:v>
                </c:pt>
                <c:pt idx="1371">
                  <c:v>9.1660000000000004</c:v>
                </c:pt>
                <c:pt idx="1372">
                  <c:v>9.173</c:v>
                </c:pt>
                <c:pt idx="1373">
                  <c:v>9.18</c:v>
                </c:pt>
                <c:pt idx="1374">
                  <c:v>9.1859999999999999</c:v>
                </c:pt>
                <c:pt idx="1375">
                  <c:v>9.1940000000000008</c:v>
                </c:pt>
                <c:pt idx="1376">
                  <c:v>9.1999999999999993</c:v>
                </c:pt>
                <c:pt idx="1377">
                  <c:v>9.2059999999999995</c:v>
                </c:pt>
                <c:pt idx="1378">
                  <c:v>9.2140000000000004</c:v>
                </c:pt>
                <c:pt idx="1379">
                  <c:v>9.2200000000000006</c:v>
                </c:pt>
                <c:pt idx="1380">
                  <c:v>9.2260000000000009</c:v>
                </c:pt>
                <c:pt idx="1381">
                  <c:v>9.234</c:v>
                </c:pt>
                <c:pt idx="1382">
                  <c:v>9.24</c:v>
                </c:pt>
                <c:pt idx="1383">
                  <c:v>9.2479999999999993</c:v>
                </c:pt>
                <c:pt idx="1384">
                  <c:v>9.2539999999999996</c:v>
                </c:pt>
                <c:pt idx="1385">
                  <c:v>9.2609999999999992</c:v>
                </c:pt>
                <c:pt idx="1386">
                  <c:v>9.2680000000000007</c:v>
                </c:pt>
                <c:pt idx="1387">
                  <c:v>9.2739999999999991</c:v>
                </c:pt>
                <c:pt idx="1388">
                  <c:v>9.2810000000000006</c:v>
                </c:pt>
                <c:pt idx="1389">
                  <c:v>9.2880000000000003</c:v>
                </c:pt>
                <c:pt idx="1390">
                  <c:v>9.2949999999999999</c:v>
                </c:pt>
                <c:pt idx="1391">
                  <c:v>9.3010000000000002</c:v>
                </c:pt>
                <c:pt idx="1392">
                  <c:v>9.3089999999999993</c:v>
                </c:pt>
                <c:pt idx="1393">
                  <c:v>9.3149999999999995</c:v>
                </c:pt>
                <c:pt idx="1394">
                  <c:v>9.3209999999999997</c:v>
                </c:pt>
                <c:pt idx="1395">
                  <c:v>9.3290000000000006</c:v>
                </c:pt>
                <c:pt idx="1396">
                  <c:v>9.3350000000000009</c:v>
                </c:pt>
                <c:pt idx="1397">
                  <c:v>9.343</c:v>
                </c:pt>
                <c:pt idx="1398">
                  <c:v>9.3490000000000002</c:v>
                </c:pt>
                <c:pt idx="1399">
                  <c:v>9.3550000000000004</c:v>
                </c:pt>
                <c:pt idx="1400">
                  <c:v>9.3629999999999995</c:v>
                </c:pt>
                <c:pt idx="1401">
                  <c:v>9.3689999999999998</c:v>
                </c:pt>
                <c:pt idx="1402">
                  <c:v>9.375</c:v>
                </c:pt>
                <c:pt idx="1403">
                  <c:v>9.3829999999999991</c:v>
                </c:pt>
                <c:pt idx="1404">
                  <c:v>9.3889999999999993</c:v>
                </c:pt>
                <c:pt idx="1405">
                  <c:v>9.3949999999999996</c:v>
                </c:pt>
                <c:pt idx="1406">
                  <c:v>9.4030000000000005</c:v>
                </c:pt>
                <c:pt idx="1407">
                  <c:v>9.4090000000000007</c:v>
                </c:pt>
                <c:pt idx="1408">
                  <c:v>9.4160000000000004</c:v>
                </c:pt>
                <c:pt idx="1409">
                  <c:v>9.423</c:v>
                </c:pt>
                <c:pt idx="1410">
                  <c:v>9.43</c:v>
                </c:pt>
                <c:pt idx="1411">
                  <c:v>9.4359999999999999</c:v>
                </c:pt>
                <c:pt idx="1412">
                  <c:v>9.4429999999999996</c:v>
                </c:pt>
                <c:pt idx="1413">
                  <c:v>9.4499999999999993</c:v>
                </c:pt>
                <c:pt idx="1414">
                  <c:v>9.4559999999999995</c:v>
                </c:pt>
                <c:pt idx="1415">
                  <c:v>9.4629999999999992</c:v>
                </c:pt>
                <c:pt idx="1416">
                  <c:v>9.4700000000000006</c:v>
                </c:pt>
                <c:pt idx="1417">
                  <c:v>9.4760000000000009</c:v>
                </c:pt>
                <c:pt idx="1418">
                  <c:v>9.4830000000000005</c:v>
                </c:pt>
                <c:pt idx="1419">
                  <c:v>9.49</c:v>
                </c:pt>
                <c:pt idx="1420">
                  <c:v>9.4960000000000004</c:v>
                </c:pt>
                <c:pt idx="1421">
                  <c:v>9.5039999999999996</c:v>
                </c:pt>
                <c:pt idx="1422">
                  <c:v>9.51</c:v>
                </c:pt>
                <c:pt idx="1423">
                  <c:v>9.516</c:v>
                </c:pt>
                <c:pt idx="1424">
                  <c:v>9.5239999999999991</c:v>
                </c:pt>
                <c:pt idx="1425">
                  <c:v>9.5299999999999994</c:v>
                </c:pt>
                <c:pt idx="1426">
                  <c:v>9.5359999999999996</c:v>
                </c:pt>
                <c:pt idx="1427">
                  <c:v>9.5440000000000005</c:v>
                </c:pt>
                <c:pt idx="1428">
                  <c:v>9.5500000000000007</c:v>
                </c:pt>
                <c:pt idx="1429">
                  <c:v>9.5559999999999992</c:v>
                </c:pt>
                <c:pt idx="1430">
                  <c:v>9.5640000000000001</c:v>
                </c:pt>
                <c:pt idx="1431">
                  <c:v>9.57</c:v>
                </c:pt>
                <c:pt idx="1432">
                  <c:v>9.5760000000000005</c:v>
                </c:pt>
                <c:pt idx="1433">
                  <c:v>9.5839999999999996</c:v>
                </c:pt>
                <c:pt idx="1434">
                  <c:v>9.59</c:v>
                </c:pt>
                <c:pt idx="1435">
                  <c:v>9.5980000000000008</c:v>
                </c:pt>
                <c:pt idx="1436">
                  <c:v>9.6039999999999992</c:v>
                </c:pt>
                <c:pt idx="1437">
                  <c:v>9.61</c:v>
                </c:pt>
                <c:pt idx="1438">
                  <c:v>9.6180000000000003</c:v>
                </c:pt>
                <c:pt idx="1439">
                  <c:v>9.6240000000000006</c:v>
                </c:pt>
                <c:pt idx="1440">
                  <c:v>9.6300000000000008</c:v>
                </c:pt>
                <c:pt idx="1441">
                  <c:v>9.6379999999999999</c:v>
                </c:pt>
                <c:pt idx="1442">
                  <c:v>9.6440000000000001</c:v>
                </c:pt>
                <c:pt idx="1443">
                  <c:v>9.65</c:v>
                </c:pt>
                <c:pt idx="1444">
                  <c:v>9.6560000000000006</c:v>
                </c:pt>
                <c:pt idx="1445">
                  <c:v>9.6639999999999997</c:v>
                </c:pt>
                <c:pt idx="1446">
                  <c:v>9.67</c:v>
                </c:pt>
                <c:pt idx="1447">
                  <c:v>9.6780000000000008</c:v>
                </c:pt>
                <c:pt idx="1448">
                  <c:v>9.6839999999999993</c:v>
                </c:pt>
                <c:pt idx="1449">
                  <c:v>9.69</c:v>
                </c:pt>
                <c:pt idx="1450">
                  <c:v>9.6980000000000004</c:v>
                </c:pt>
                <c:pt idx="1451">
                  <c:v>9.7040000000000006</c:v>
                </c:pt>
                <c:pt idx="1452">
                  <c:v>9.7110000000000003</c:v>
                </c:pt>
                <c:pt idx="1453">
                  <c:v>9.718</c:v>
                </c:pt>
                <c:pt idx="1454">
                  <c:v>9.7240000000000002</c:v>
                </c:pt>
                <c:pt idx="1455">
                  <c:v>9.7309999999999999</c:v>
                </c:pt>
                <c:pt idx="1456">
                  <c:v>9.7379999999999995</c:v>
                </c:pt>
                <c:pt idx="1457">
                  <c:v>9.7439999999999998</c:v>
                </c:pt>
                <c:pt idx="1458">
                  <c:v>9.7509999999999994</c:v>
                </c:pt>
                <c:pt idx="1459">
                  <c:v>9.7579999999999991</c:v>
                </c:pt>
                <c:pt idx="1460">
                  <c:v>9.7639999999999993</c:v>
                </c:pt>
                <c:pt idx="1461">
                  <c:v>9.7710000000000008</c:v>
                </c:pt>
                <c:pt idx="1462">
                  <c:v>9.7780000000000005</c:v>
                </c:pt>
                <c:pt idx="1463">
                  <c:v>9.7840000000000007</c:v>
                </c:pt>
                <c:pt idx="1464">
                  <c:v>9.7910000000000004</c:v>
                </c:pt>
                <c:pt idx="1465">
                  <c:v>9.798</c:v>
                </c:pt>
                <c:pt idx="1466">
                  <c:v>9.8040000000000003</c:v>
                </c:pt>
                <c:pt idx="1467">
                  <c:v>9.8109999999999999</c:v>
                </c:pt>
                <c:pt idx="1468">
                  <c:v>9.8179999999999996</c:v>
                </c:pt>
                <c:pt idx="1469">
                  <c:v>9.8249999999999993</c:v>
                </c:pt>
                <c:pt idx="1470">
                  <c:v>9.8309999999999995</c:v>
                </c:pt>
                <c:pt idx="1471">
                  <c:v>9.8390000000000004</c:v>
                </c:pt>
                <c:pt idx="1472">
                  <c:v>9.8450000000000006</c:v>
                </c:pt>
                <c:pt idx="1473">
                  <c:v>9.8510000000000009</c:v>
                </c:pt>
                <c:pt idx="1474">
                  <c:v>9.859</c:v>
                </c:pt>
                <c:pt idx="1475">
                  <c:v>9.8650000000000002</c:v>
                </c:pt>
                <c:pt idx="1476">
                  <c:v>9.8710000000000004</c:v>
                </c:pt>
                <c:pt idx="1477">
                  <c:v>9.8789999999999996</c:v>
                </c:pt>
                <c:pt idx="1478">
                  <c:v>9.8849999999999998</c:v>
                </c:pt>
                <c:pt idx="1479">
                  <c:v>9.8930000000000007</c:v>
                </c:pt>
                <c:pt idx="1480">
                  <c:v>9.8989999999999991</c:v>
                </c:pt>
                <c:pt idx="1481">
                  <c:v>9.9049999999999994</c:v>
                </c:pt>
                <c:pt idx="1482">
                  <c:v>9.9130000000000003</c:v>
                </c:pt>
                <c:pt idx="1483">
                  <c:v>9.9190000000000005</c:v>
                </c:pt>
                <c:pt idx="1484">
                  <c:v>9.9250000000000007</c:v>
                </c:pt>
                <c:pt idx="1485">
                  <c:v>9.9329999999999998</c:v>
                </c:pt>
                <c:pt idx="1486">
                  <c:v>9.9390000000000001</c:v>
                </c:pt>
                <c:pt idx="1487">
                  <c:v>9.9459999999999997</c:v>
                </c:pt>
                <c:pt idx="1488">
                  <c:v>9.9529999999999994</c:v>
                </c:pt>
                <c:pt idx="1489">
                  <c:v>9.9589999999999996</c:v>
                </c:pt>
                <c:pt idx="1490">
                  <c:v>9.9659999999999993</c:v>
                </c:pt>
                <c:pt idx="1491">
                  <c:v>9.9730000000000008</c:v>
                </c:pt>
                <c:pt idx="1492">
                  <c:v>9.9789999999999992</c:v>
                </c:pt>
                <c:pt idx="1493">
                  <c:v>9.9860000000000007</c:v>
                </c:pt>
                <c:pt idx="1494">
                  <c:v>9.9930000000000003</c:v>
                </c:pt>
                <c:pt idx="1495">
                  <c:v>10</c:v>
                </c:pt>
                <c:pt idx="1496">
                  <c:v>10.006</c:v>
                </c:pt>
                <c:pt idx="1497">
                  <c:v>10.012</c:v>
                </c:pt>
                <c:pt idx="1498">
                  <c:v>10.02</c:v>
                </c:pt>
                <c:pt idx="1499">
                  <c:v>10.026</c:v>
                </c:pt>
                <c:pt idx="1500">
                  <c:v>10.032</c:v>
                </c:pt>
                <c:pt idx="1501">
                  <c:v>10.039999999999999</c:v>
                </c:pt>
                <c:pt idx="1502">
                  <c:v>10.045999999999999</c:v>
                </c:pt>
                <c:pt idx="1503">
                  <c:v>10.052</c:v>
                </c:pt>
                <c:pt idx="1504">
                  <c:v>10.06</c:v>
                </c:pt>
                <c:pt idx="1505">
                  <c:v>10.066000000000001</c:v>
                </c:pt>
                <c:pt idx="1506">
                  <c:v>10.074</c:v>
                </c:pt>
                <c:pt idx="1507">
                  <c:v>10.08</c:v>
                </c:pt>
                <c:pt idx="1508">
                  <c:v>10.086</c:v>
                </c:pt>
                <c:pt idx="1509">
                  <c:v>10.093999999999999</c:v>
                </c:pt>
                <c:pt idx="1510">
                  <c:v>10.1</c:v>
                </c:pt>
                <c:pt idx="1511">
                  <c:v>10.106999999999999</c:v>
                </c:pt>
                <c:pt idx="1512">
                  <c:v>10.114000000000001</c:v>
                </c:pt>
                <c:pt idx="1513">
                  <c:v>10.119999999999999</c:v>
                </c:pt>
                <c:pt idx="1514">
                  <c:v>10.127000000000001</c:v>
                </c:pt>
                <c:pt idx="1515">
                  <c:v>10.134</c:v>
                </c:pt>
                <c:pt idx="1516">
                  <c:v>10.14</c:v>
                </c:pt>
                <c:pt idx="1517">
                  <c:v>10.147</c:v>
                </c:pt>
                <c:pt idx="1518">
                  <c:v>10.154</c:v>
                </c:pt>
                <c:pt idx="1519">
                  <c:v>10.16</c:v>
                </c:pt>
                <c:pt idx="1520">
                  <c:v>10.167</c:v>
                </c:pt>
                <c:pt idx="1521">
                  <c:v>10.173999999999999</c:v>
                </c:pt>
                <c:pt idx="1522">
                  <c:v>10.18</c:v>
                </c:pt>
                <c:pt idx="1523">
                  <c:v>10.186999999999999</c:v>
                </c:pt>
                <c:pt idx="1524">
                  <c:v>10.194000000000001</c:v>
                </c:pt>
                <c:pt idx="1525">
                  <c:v>10.199999999999999</c:v>
                </c:pt>
                <c:pt idx="1526">
                  <c:v>10.207000000000001</c:v>
                </c:pt>
                <c:pt idx="1527">
                  <c:v>10.214</c:v>
                </c:pt>
                <c:pt idx="1528">
                  <c:v>10.221</c:v>
                </c:pt>
                <c:pt idx="1529">
                  <c:v>10.227</c:v>
                </c:pt>
                <c:pt idx="1530">
                  <c:v>10.234</c:v>
                </c:pt>
                <c:pt idx="1531">
                  <c:v>10.241</c:v>
                </c:pt>
                <c:pt idx="1532">
                  <c:v>10.247</c:v>
                </c:pt>
                <c:pt idx="1533">
                  <c:v>10.255000000000001</c:v>
                </c:pt>
                <c:pt idx="1534">
                  <c:v>10.260999999999999</c:v>
                </c:pt>
                <c:pt idx="1535">
                  <c:v>10.266999999999999</c:v>
                </c:pt>
                <c:pt idx="1536">
                  <c:v>10.275</c:v>
                </c:pt>
              </c:numCache>
            </c:numRef>
          </c:xVal>
          <c:yVal>
            <c:numRef>
              <c:f>'All Data'!$I$7:$I$5509</c:f>
              <c:numCache>
                <c:formatCode>General</c:formatCode>
                <c:ptCount val="5503"/>
                <c:pt idx="0">
                  <c:v>0</c:v>
                </c:pt>
                <c:pt idx="1">
                  <c:v>0</c:v>
                </c:pt>
                <c:pt idx="2">
                  <c:v>0</c:v>
                </c:pt>
                <c:pt idx="3">
                  <c:v>0</c:v>
                </c:pt>
                <c:pt idx="4">
                  <c:v>0</c:v>
                </c:pt>
                <c:pt idx="5">
                  <c:v>0</c:v>
                </c:pt>
                <c:pt idx="6">
                  <c:v>0</c:v>
                </c:pt>
                <c:pt idx="7">
                  <c:v>5.0000000000000001E-3</c:v>
                </c:pt>
                <c:pt idx="8">
                  <c:v>5.0000000000000001E-3</c:v>
                </c:pt>
                <c:pt idx="9">
                  <c:v>5.0000000000000001E-3</c:v>
                </c:pt>
                <c:pt idx="10">
                  <c:v>5.0000000000000001E-3</c:v>
                </c:pt>
                <c:pt idx="11">
                  <c:v>0.01</c:v>
                </c:pt>
                <c:pt idx="12">
                  <c:v>0.01</c:v>
                </c:pt>
                <c:pt idx="13">
                  <c:v>1.4999999999999999E-2</c:v>
                </c:pt>
                <c:pt idx="14">
                  <c:v>0.02</c:v>
                </c:pt>
                <c:pt idx="15">
                  <c:v>0.02</c:v>
                </c:pt>
                <c:pt idx="16">
                  <c:v>2.5000000000000001E-2</c:v>
                </c:pt>
                <c:pt idx="17">
                  <c:v>3.5000000000000003E-2</c:v>
                </c:pt>
                <c:pt idx="18">
                  <c:v>4.4999999999999998E-2</c:v>
                </c:pt>
                <c:pt idx="19">
                  <c:v>5.5E-2</c:v>
                </c:pt>
                <c:pt idx="20">
                  <c:v>7.4999999999999997E-2</c:v>
                </c:pt>
                <c:pt idx="21">
                  <c:v>0.1</c:v>
                </c:pt>
                <c:pt idx="22">
                  <c:v>0.13500000000000001</c:v>
                </c:pt>
                <c:pt idx="23">
                  <c:v>0.52500000000000002</c:v>
                </c:pt>
                <c:pt idx="24">
                  <c:v>0.59499999999999997</c:v>
                </c:pt>
                <c:pt idx="25">
                  <c:v>0.66500000000000004</c:v>
                </c:pt>
                <c:pt idx="26">
                  <c:v>0.74</c:v>
                </c:pt>
                <c:pt idx="27">
                  <c:v>0.81499999999999995</c:v>
                </c:pt>
                <c:pt idx="28">
                  <c:v>0.85499999999999998</c:v>
                </c:pt>
                <c:pt idx="29">
                  <c:v>0.93</c:v>
                </c:pt>
                <c:pt idx="30">
                  <c:v>1.01</c:v>
                </c:pt>
                <c:pt idx="31">
                  <c:v>1.0900000000000001</c:v>
                </c:pt>
                <c:pt idx="32">
                  <c:v>1.17</c:v>
                </c:pt>
                <c:pt idx="33">
                  <c:v>1.21</c:v>
                </c:pt>
                <c:pt idx="34">
                  <c:v>1.29</c:v>
                </c:pt>
                <c:pt idx="35">
                  <c:v>1.37</c:v>
                </c:pt>
                <c:pt idx="36">
                  <c:v>1.4550000000000001</c:v>
                </c:pt>
                <c:pt idx="37">
                  <c:v>1.53</c:v>
                </c:pt>
                <c:pt idx="38">
                  <c:v>1.61</c:v>
                </c:pt>
                <c:pt idx="39">
                  <c:v>1.69</c:v>
                </c:pt>
                <c:pt idx="40">
                  <c:v>1.77</c:v>
                </c:pt>
                <c:pt idx="41">
                  <c:v>1.885</c:v>
                </c:pt>
                <c:pt idx="42">
                  <c:v>1.9650000000000001</c:v>
                </c:pt>
                <c:pt idx="43">
                  <c:v>2.04</c:v>
                </c:pt>
                <c:pt idx="44">
                  <c:v>2.12</c:v>
                </c:pt>
                <c:pt idx="45">
                  <c:v>2.1949999999999998</c:v>
                </c:pt>
                <c:pt idx="46">
                  <c:v>2.31</c:v>
                </c:pt>
                <c:pt idx="47">
                  <c:v>2.3849999999999998</c:v>
                </c:pt>
                <c:pt idx="48">
                  <c:v>2.46</c:v>
                </c:pt>
                <c:pt idx="49">
                  <c:v>2.5350000000000001</c:v>
                </c:pt>
                <c:pt idx="50">
                  <c:v>2.61</c:v>
                </c:pt>
                <c:pt idx="51">
                  <c:v>2.6850000000000001</c:v>
                </c:pt>
                <c:pt idx="52">
                  <c:v>2.7549999999999999</c:v>
                </c:pt>
                <c:pt idx="53">
                  <c:v>2.83</c:v>
                </c:pt>
                <c:pt idx="54">
                  <c:v>2.94</c:v>
                </c:pt>
                <c:pt idx="55">
                  <c:v>3.01</c:v>
                </c:pt>
                <c:pt idx="56">
                  <c:v>3.085</c:v>
                </c:pt>
                <c:pt idx="57">
                  <c:v>3.1549999999999998</c:v>
                </c:pt>
                <c:pt idx="58">
                  <c:v>3.23</c:v>
                </c:pt>
                <c:pt idx="59">
                  <c:v>3.3</c:v>
                </c:pt>
                <c:pt idx="60">
                  <c:v>3.375</c:v>
                </c:pt>
                <c:pt idx="61">
                  <c:v>3.4449999999999998</c:v>
                </c:pt>
                <c:pt idx="62">
                  <c:v>3.5150000000000001</c:v>
                </c:pt>
                <c:pt idx="63">
                  <c:v>3.585</c:v>
                </c:pt>
                <c:pt idx="64">
                  <c:v>3.6549999999999998</c:v>
                </c:pt>
                <c:pt idx="65">
                  <c:v>3.7250000000000001</c:v>
                </c:pt>
                <c:pt idx="66">
                  <c:v>3.79</c:v>
                </c:pt>
                <c:pt idx="67">
                  <c:v>3.86</c:v>
                </c:pt>
                <c:pt idx="68">
                  <c:v>3.96</c:v>
                </c:pt>
                <c:pt idx="69">
                  <c:v>4.03</c:v>
                </c:pt>
                <c:pt idx="70">
                  <c:v>4.0949999999999998</c:v>
                </c:pt>
                <c:pt idx="71">
                  <c:v>4.16</c:v>
                </c:pt>
                <c:pt idx="72">
                  <c:v>4.2300000000000004</c:v>
                </c:pt>
                <c:pt idx="73">
                  <c:v>4.2949999999999999</c:v>
                </c:pt>
                <c:pt idx="74">
                  <c:v>4.3600000000000003</c:v>
                </c:pt>
                <c:pt idx="75">
                  <c:v>4.4249999999999998</c:v>
                </c:pt>
                <c:pt idx="76">
                  <c:v>4.4850000000000003</c:v>
                </c:pt>
                <c:pt idx="77">
                  <c:v>4.55</c:v>
                </c:pt>
                <c:pt idx="78">
                  <c:v>4.6150000000000002</c:v>
                </c:pt>
                <c:pt idx="79">
                  <c:v>4.6749999999999998</c:v>
                </c:pt>
                <c:pt idx="80">
                  <c:v>4.74</c:v>
                </c:pt>
                <c:pt idx="81">
                  <c:v>4.8</c:v>
                </c:pt>
                <c:pt idx="82">
                  <c:v>4.8600000000000003</c:v>
                </c:pt>
                <c:pt idx="83">
                  <c:v>4.92</c:v>
                </c:pt>
                <c:pt idx="84">
                  <c:v>4.9800000000000004</c:v>
                </c:pt>
                <c:pt idx="85">
                  <c:v>5.0350000000000001</c:v>
                </c:pt>
                <c:pt idx="86">
                  <c:v>5.09</c:v>
                </c:pt>
                <c:pt idx="87">
                  <c:v>5.14</c:v>
                </c:pt>
                <c:pt idx="88">
                  <c:v>5.1950000000000003</c:v>
                </c:pt>
                <c:pt idx="89">
                  <c:v>5.25</c:v>
                </c:pt>
                <c:pt idx="90">
                  <c:v>5.3049999999999997</c:v>
                </c:pt>
                <c:pt idx="91">
                  <c:v>5.3550000000000004</c:v>
                </c:pt>
                <c:pt idx="92">
                  <c:v>5.41</c:v>
                </c:pt>
                <c:pt idx="93">
                  <c:v>5.4649999999999999</c:v>
                </c:pt>
                <c:pt idx="94">
                  <c:v>5.5149999999999997</c:v>
                </c:pt>
                <c:pt idx="95">
                  <c:v>5.57</c:v>
                </c:pt>
                <c:pt idx="96">
                  <c:v>5.62</c:v>
                </c:pt>
                <c:pt idx="97">
                  <c:v>5.67</c:v>
                </c:pt>
                <c:pt idx="98">
                  <c:v>5.72</c:v>
                </c:pt>
                <c:pt idx="99">
                  <c:v>5.77</c:v>
                </c:pt>
                <c:pt idx="100">
                  <c:v>5.84</c:v>
                </c:pt>
                <c:pt idx="101">
                  <c:v>5.8849999999999998</c:v>
                </c:pt>
                <c:pt idx="102">
                  <c:v>5.92</c:v>
                </c:pt>
                <c:pt idx="103">
                  <c:v>5.9550000000000001</c:v>
                </c:pt>
                <c:pt idx="104">
                  <c:v>5.99</c:v>
                </c:pt>
                <c:pt idx="105">
                  <c:v>6.02</c:v>
                </c:pt>
                <c:pt idx="106">
                  <c:v>6.05</c:v>
                </c:pt>
                <c:pt idx="107">
                  <c:v>6.085</c:v>
                </c:pt>
                <c:pt idx="108">
                  <c:v>6.1150000000000002</c:v>
                </c:pt>
                <c:pt idx="109">
                  <c:v>6.15</c:v>
                </c:pt>
                <c:pt idx="110">
                  <c:v>6.18</c:v>
                </c:pt>
                <c:pt idx="111">
                  <c:v>6.2149999999999999</c:v>
                </c:pt>
                <c:pt idx="112">
                  <c:v>6.2450000000000001</c:v>
                </c:pt>
                <c:pt idx="113">
                  <c:v>6.28</c:v>
                </c:pt>
                <c:pt idx="114">
                  <c:v>6.3150000000000004</c:v>
                </c:pt>
                <c:pt idx="115">
                  <c:v>6.35</c:v>
                </c:pt>
                <c:pt idx="116">
                  <c:v>6.38</c:v>
                </c:pt>
                <c:pt idx="117">
                  <c:v>6.415</c:v>
                </c:pt>
                <c:pt idx="118">
                  <c:v>6.4450000000000003</c:v>
                </c:pt>
                <c:pt idx="119">
                  <c:v>6.48</c:v>
                </c:pt>
                <c:pt idx="120">
                  <c:v>6.51</c:v>
                </c:pt>
                <c:pt idx="121">
                  <c:v>6.54</c:v>
                </c:pt>
                <c:pt idx="122">
                  <c:v>6.5750000000000002</c:v>
                </c:pt>
                <c:pt idx="123">
                  <c:v>6.6050000000000004</c:v>
                </c:pt>
                <c:pt idx="124">
                  <c:v>6.64</c:v>
                </c:pt>
                <c:pt idx="125">
                  <c:v>6.67</c:v>
                </c:pt>
                <c:pt idx="126">
                  <c:v>6.7050000000000001</c:v>
                </c:pt>
                <c:pt idx="127">
                  <c:v>6.7350000000000003</c:v>
                </c:pt>
                <c:pt idx="128">
                  <c:v>6.7649999999999997</c:v>
                </c:pt>
                <c:pt idx="129">
                  <c:v>6.7949999999999999</c:v>
                </c:pt>
                <c:pt idx="130">
                  <c:v>6.8250000000000002</c:v>
                </c:pt>
                <c:pt idx="131">
                  <c:v>6.8550000000000004</c:v>
                </c:pt>
                <c:pt idx="132">
                  <c:v>6.89</c:v>
                </c:pt>
                <c:pt idx="133">
                  <c:v>6.92</c:v>
                </c:pt>
                <c:pt idx="134">
                  <c:v>6.95</c:v>
                </c:pt>
                <c:pt idx="135">
                  <c:v>6.98</c:v>
                </c:pt>
                <c:pt idx="136">
                  <c:v>7.01</c:v>
                </c:pt>
                <c:pt idx="137">
                  <c:v>7.04</c:v>
                </c:pt>
                <c:pt idx="138">
                  <c:v>7.07</c:v>
                </c:pt>
                <c:pt idx="139">
                  <c:v>7.1</c:v>
                </c:pt>
                <c:pt idx="140">
                  <c:v>7.13</c:v>
                </c:pt>
                <c:pt idx="141">
                  <c:v>7.1550000000000002</c:v>
                </c:pt>
                <c:pt idx="142">
                  <c:v>7.1849999999999996</c:v>
                </c:pt>
                <c:pt idx="143">
                  <c:v>7.2149999999999999</c:v>
                </c:pt>
                <c:pt idx="144">
                  <c:v>7.24</c:v>
                </c:pt>
                <c:pt idx="145">
                  <c:v>7.27</c:v>
                </c:pt>
                <c:pt idx="146">
                  <c:v>7.3</c:v>
                </c:pt>
                <c:pt idx="147">
                  <c:v>7.3250000000000002</c:v>
                </c:pt>
                <c:pt idx="148">
                  <c:v>7.3550000000000004</c:v>
                </c:pt>
                <c:pt idx="149">
                  <c:v>7.38</c:v>
                </c:pt>
                <c:pt idx="150">
                  <c:v>7.41</c:v>
                </c:pt>
                <c:pt idx="151">
                  <c:v>7.4349999999999996</c:v>
                </c:pt>
                <c:pt idx="152">
                  <c:v>7.46</c:v>
                </c:pt>
                <c:pt idx="153">
                  <c:v>7.49</c:v>
                </c:pt>
                <c:pt idx="154">
                  <c:v>7.5149999999999997</c:v>
                </c:pt>
                <c:pt idx="155">
                  <c:v>7.54</c:v>
                </c:pt>
                <c:pt idx="156">
                  <c:v>7.5549999999999997</c:v>
                </c:pt>
                <c:pt idx="157">
                  <c:v>7.58</c:v>
                </c:pt>
                <c:pt idx="158">
                  <c:v>7.6</c:v>
                </c:pt>
                <c:pt idx="159">
                  <c:v>7.6150000000000002</c:v>
                </c:pt>
                <c:pt idx="160">
                  <c:v>7.6349999999999998</c:v>
                </c:pt>
                <c:pt idx="161">
                  <c:v>7.67</c:v>
                </c:pt>
                <c:pt idx="162">
                  <c:v>7.6950000000000003</c:v>
                </c:pt>
                <c:pt idx="163">
                  <c:v>7.7249999999999996</c:v>
                </c:pt>
                <c:pt idx="164">
                  <c:v>7.75</c:v>
                </c:pt>
                <c:pt idx="165">
                  <c:v>7.77</c:v>
                </c:pt>
                <c:pt idx="166">
                  <c:v>7.7949999999999999</c:v>
                </c:pt>
                <c:pt idx="167">
                  <c:v>7.82</c:v>
                </c:pt>
                <c:pt idx="168">
                  <c:v>7.84</c:v>
                </c:pt>
                <c:pt idx="169">
                  <c:v>7.86</c:v>
                </c:pt>
                <c:pt idx="170">
                  <c:v>7.8849999999999998</c:v>
                </c:pt>
                <c:pt idx="171">
                  <c:v>7.9050000000000002</c:v>
                </c:pt>
                <c:pt idx="172">
                  <c:v>7.93</c:v>
                </c:pt>
                <c:pt idx="173">
                  <c:v>7.95</c:v>
                </c:pt>
                <c:pt idx="174">
                  <c:v>7.97</c:v>
                </c:pt>
                <c:pt idx="175">
                  <c:v>7.99</c:v>
                </c:pt>
                <c:pt idx="176">
                  <c:v>8.01</c:v>
                </c:pt>
                <c:pt idx="177">
                  <c:v>8.0299999999999994</c:v>
                </c:pt>
                <c:pt idx="178">
                  <c:v>8.0500000000000007</c:v>
                </c:pt>
                <c:pt idx="179">
                  <c:v>8.07</c:v>
                </c:pt>
                <c:pt idx="180">
                  <c:v>8.09</c:v>
                </c:pt>
                <c:pt idx="181">
                  <c:v>8.1050000000000004</c:v>
                </c:pt>
                <c:pt idx="182">
                  <c:v>8.125</c:v>
                </c:pt>
                <c:pt idx="183">
                  <c:v>8.14</c:v>
                </c:pt>
                <c:pt idx="184">
                  <c:v>8.1549999999999994</c:v>
                </c:pt>
                <c:pt idx="185">
                  <c:v>8.1649999999999991</c:v>
                </c:pt>
                <c:pt idx="186">
                  <c:v>8.18</c:v>
                </c:pt>
                <c:pt idx="187">
                  <c:v>8.1950000000000003</c:v>
                </c:pt>
                <c:pt idx="188">
                  <c:v>8.2100000000000009</c:v>
                </c:pt>
                <c:pt idx="189">
                  <c:v>8.2249999999999996</c:v>
                </c:pt>
                <c:pt idx="190">
                  <c:v>8.24</c:v>
                </c:pt>
                <c:pt idx="191">
                  <c:v>8.26</c:v>
                </c:pt>
                <c:pt idx="192">
                  <c:v>8.2750000000000004</c:v>
                </c:pt>
                <c:pt idx="193">
                  <c:v>8.2899999999999991</c:v>
                </c:pt>
                <c:pt idx="194">
                  <c:v>8.3049999999999997</c:v>
                </c:pt>
                <c:pt idx="195">
                  <c:v>8.32</c:v>
                </c:pt>
                <c:pt idx="196">
                  <c:v>8.33</c:v>
                </c:pt>
                <c:pt idx="197">
                  <c:v>8.3450000000000006</c:v>
                </c:pt>
                <c:pt idx="198">
                  <c:v>8.36</c:v>
                </c:pt>
                <c:pt idx="199">
                  <c:v>8.3699999999999992</c:v>
                </c:pt>
                <c:pt idx="200">
                  <c:v>8.3849999999999998</c:v>
                </c:pt>
                <c:pt idx="201">
                  <c:v>8.4</c:v>
                </c:pt>
                <c:pt idx="202">
                  <c:v>8.41</c:v>
                </c:pt>
                <c:pt idx="203">
                  <c:v>8.4250000000000007</c:v>
                </c:pt>
                <c:pt idx="204">
                  <c:v>8.4350000000000005</c:v>
                </c:pt>
                <c:pt idx="205">
                  <c:v>8.4450000000000003</c:v>
                </c:pt>
                <c:pt idx="206">
                  <c:v>8.4550000000000001</c:v>
                </c:pt>
                <c:pt idx="207">
                  <c:v>8.4700000000000006</c:v>
                </c:pt>
                <c:pt idx="208">
                  <c:v>8.48</c:v>
                </c:pt>
                <c:pt idx="209">
                  <c:v>8.49</c:v>
                </c:pt>
                <c:pt idx="210">
                  <c:v>8.4949999999999992</c:v>
                </c:pt>
                <c:pt idx="211">
                  <c:v>8.5050000000000008</c:v>
                </c:pt>
                <c:pt idx="212">
                  <c:v>8.5150000000000006</c:v>
                </c:pt>
                <c:pt idx="213">
                  <c:v>8.5250000000000004</c:v>
                </c:pt>
                <c:pt idx="214">
                  <c:v>8.5350000000000001</c:v>
                </c:pt>
                <c:pt idx="215">
                  <c:v>8.5449999999999999</c:v>
                </c:pt>
                <c:pt idx="216">
                  <c:v>8.5549999999999997</c:v>
                </c:pt>
                <c:pt idx="217">
                  <c:v>8.5649999999999995</c:v>
                </c:pt>
                <c:pt idx="218">
                  <c:v>8.5749999999999993</c:v>
                </c:pt>
                <c:pt idx="219">
                  <c:v>8.58</c:v>
                </c:pt>
                <c:pt idx="220">
                  <c:v>8.59</c:v>
                </c:pt>
                <c:pt idx="221">
                  <c:v>8.6</c:v>
                </c:pt>
                <c:pt idx="222">
                  <c:v>8.61</c:v>
                </c:pt>
                <c:pt idx="223">
                  <c:v>8.6150000000000002</c:v>
                </c:pt>
                <c:pt idx="224">
                  <c:v>8.625</c:v>
                </c:pt>
                <c:pt idx="225">
                  <c:v>8.6300000000000008</c:v>
                </c:pt>
                <c:pt idx="226">
                  <c:v>8.64</c:v>
                </c:pt>
                <c:pt idx="227">
                  <c:v>8.65</c:v>
                </c:pt>
                <c:pt idx="228">
                  <c:v>8.6549999999999994</c:v>
                </c:pt>
                <c:pt idx="229">
                  <c:v>8.66</c:v>
                </c:pt>
                <c:pt idx="230">
                  <c:v>8.67</c:v>
                </c:pt>
                <c:pt idx="231">
                  <c:v>8.6750000000000007</c:v>
                </c:pt>
                <c:pt idx="232">
                  <c:v>8.6850000000000005</c:v>
                </c:pt>
                <c:pt idx="233">
                  <c:v>8.69</c:v>
                </c:pt>
                <c:pt idx="234">
                  <c:v>8.6950000000000003</c:v>
                </c:pt>
                <c:pt idx="235">
                  <c:v>8.7050000000000001</c:v>
                </c:pt>
                <c:pt idx="236">
                  <c:v>8.7100000000000009</c:v>
                </c:pt>
                <c:pt idx="237">
                  <c:v>8.7149999999999999</c:v>
                </c:pt>
                <c:pt idx="238">
                  <c:v>8.7200000000000006</c:v>
                </c:pt>
                <c:pt idx="239">
                  <c:v>8.7249999999999996</c:v>
                </c:pt>
                <c:pt idx="240">
                  <c:v>8.73</c:v>
                </c:pt>
                <c:pt idx="241">
                  <c:v>8.74</c:v>
                </c:pt>
                <c:pt idx="242">
                  <c:v>8.7449999999999992</c:v>
                </c:pt>
                <c:pt idx="243">
                  <c:v>8.75</c:v>
                </c:pt>
                <c:pt idx="244">
                  <c:v>8.7550000000000008</c:v>
                </c:pt>
                <c:pt idx="245">
                  <c:v>8.76</c:v>
                </c:pt>
                <c:pt idx="246">
                  <c:v>8.7650000000000006</c:v>
                </c:pt>
                <c:pt idx="247">
                  <c:v>8.77</c:v>
                </c:pt>
                <c:pt idx="248">
                  <c:v>8.7750000000000004</c:v>
                </c:pt>
                <c:pt idx="249">
                  <c:v>8.7799999999999994</c:v>
                </c:pt>
                <c:pt idx="250">
                  <c:v>8.7850000000000001</c:v>
                </c:pt>
                <c:pt idx="251">
                  <c:v>8.7899999999999991</c:v>
                </c:pt>
                <c:pt idx="252">
                  <c:v>8.7949999999999999</c:v>
                </c:pt>
                <c:pt idx="253">
                  <c:v>8.8000000000000007</c:v>
                </c:pt>
                <c:pt idx="254">
                  <c:v>8.8049999999999997</c:v>
                </c:pt>
                <c:pt idx="255">
                  <c:v>8.81</c:v>
                </c:pt>
                <c:pt idx="256">
                  <c:v>8.8149999999999995</c:v>
                </c:pt>
                <c:pt idx="257">
                  <c:v>8.82</c:v>
                </c:pt>
                <c:pt idx="258">
                  <c:v>8.8249999999999993</c:v>
                </c:pt>
                <c:pt idx="259">
                  <c:v>8.83</c:v>
                </c:pt>
                <c:pt idx="260">
                  <c:v>8.8350000000000009</c:v>
                </c:pt>
                <c:pt idx="261">
                  <c:v>8.84</c:v>
                </c:pt>
                <c:pt idx="262">
                  <c:v>8.8450000000000006</c:v>
                </c:pt>
                <c:pt idx="263">
                  <c:v>8.8450000000000006</c:v>
                </c:pt>
                <c:pt idx="264">
                  <c:v>8.85</c:v>
                </c:pt>
                <c:pt idx="265">
                  <c:v>8.8550000000000004</c:v>
                </c:pt>
                <c:pt idx="266">
                  <c:v>8.86</c:v>
                </c:pt>
                <c:pt idx="267">
                  <c:v>8.86</c:v>
                </c:pt>
                <c:pt idx="268">
                  <c:v>8.8650000000000002</c:v>
                </c:pt>
                <c:pt idx="269">
                  <c:v>8.8699999999999992</c:v>
                </c:pt>
                <c:pt idx="270">
                  <c:v>8.8699999999999992</c:v>
                </c:pt>
                <c:pt idx="271">
                  <c:v>8.875</c:v>
                </c:pt>
                <c:pt idx="272">
                  <c:v>8.8800000000000008</c:v>
                </c:pt>
                <c:pt idx="273">
                  <c:v>8.8800000000000008</c:v>
                </c:pt>
                <c:pt idx="274">
                  <c:v>8.8849999999999998</c:v>
                </c:pt>
                <c:pt idx="275">
                  <c:v>8.89</c:v>
                </c:pt>
                <c:pt idx="276">
                  <c:v>8.89</c:v>
                </c:pt>
                <c:pt idx="277">
                  <c:v>8.8949999999999996</c:v>
                </c:pt>
                <c:pt idx="278">
                  <c:v>8.9</c:v>
                </c:pt>
                <c:pt idx="279">
                  <c:v>8.9</c:v>
                </c:pt>
                <c:pt idx="280">
                  <c:v>8.9049999999999994</c:v>
                </c:pt>
                <c:pt idx="281">
                  <c:v>8.9049999999999994</c:v>
                </c:pt>
                <c:pt idx="282">
                  <c:v>8.91</c:v>
                </c:pt>
                <c:pt idx="283">
                  <c:v>8.91</c:v>
                </c:pt>
                <c:pt idx="284">
                  <c:v>8.9149999999999991</c:v>
                </c:pt>
                <c:pt idx="285">
                  <c:v>8.92</c:v>
                </c:pt>
                <c:pt idx="286">
                  <c:v>8.92</c:v>
                </c:pt>
                <c:pt idx="287">
                  <c:v>8.92</c:v>
                </c:pt>
                <c:pt idx="288">
                  <c:v>8.9250000000000007</c:v>
                </c:pt>
                <c:pt idx="289">
                  <c:v>8.93</c:v>
                </c:pt>
                <c:pt idx="290">
                  <c:v>8.93</c:v>
                </c:pt>
                <c:pt idx="291">
                  <c:v>8.9350000000000005</c:v>
                </c:pt>
                <c:pt idx="292">
                  <c:v>8.9350000000000005</c:v>
                </c:pt>
                <c:pt idx="293">
                  <c:v>8.94</c:v>
                </c:pt>
                <c:pt idx="294">
                  <c:v>8.94</c:v>
                </c:pt>
                <c:pt idx="295">
                  <c:v>8.9450000000000003</c:v>
                </c:pt>
                <c:pt idx="296">
                  <c:v>8.9450000000000003</c:v>
                </c:pt>
                <c:pt idx="297">
                  <c:v>8.9499999999999993</c:v>
                </c:pt>
                <c:pt idx="298">
                  <c:v>8.9499999999999993</c:v>
                </c:pt>
                <c:pt idx="299">
                  <c:v>8.9550000000000001</c:v>
                </c:pt>
                <c:pt idx="300">
                  <c:v>8.9550000000000001</c:v>
                </c:pt>
                <c:pt idx="301">
                  <c:v>8.9600000000000009</c:v>
                </c:pt>
                <c:pt idx="302">
                  <c:v>8.9600000000000009</c:v>
                </c:pt>
                <c:pt idx="303">
                  <c:v>8.9600000000000009</c:v>
                </c:pt>
                <c:pt idx="304">
                  <c:v>8.9649999999999999</c:v>
                </c:pt>
                <c:pt idx="305">
                  <c:v>8.9649999999999999</c:v>
                </c:pt>
                <c:pt idx="306">
                  <c:v>8.9700000000000006</c:v>
                </c:pt>
                <c:pt idx="307">
                  <c:v>8.9700000000000006</c:v>
                </c:pt>
                <c:pt idx="308">
                  <c:v>8.9700000000000006</c:v>
                </c:pt>
                <c:pt idx="309">
                  <c:v>8.9749999999999996</c:v>
                </c:pt>
                <c:pt idx="310">
                  <c:v>8.9749999999999996</c:v>
                </c:pt>
                <c:pt idx="311">
                  <c:v>8.98</c:v>
                </c:pt>
                <c:pt idx="312">
                  <c:v>8.98</c:v>
                </c:pt>
                <c:pt idx="313">
                  <c:v>8.98</c:v>
                </c:pt>
                <c:pt idx="314">
                  <c:v>8.9849999999999994</c:v>
                </c:pt>
                <c:pt idx="315">
                  <c:v>8.9849999999999994</c:v>
                </c:pt>
                <c:pt idx="316">
                  <c:v>8.99</c:v>
                </c:pt>
                <c:pt idx="317">
                  <c:v>8.99</c:v>
                </c:pt>
                <c:pt idx="318">
                  <c:v>8.99</c:v>
                </c:pt>
                <c:pt idx="319">
                  <c:v>8.9949999999999992</c:v>
                </c:pt>
                <c:pt idx="320">
                  <c:v>8.9949999999999992</c:v>
                </c:pt>
                <c:pt idx="321">
                  <c:v>8.9949999999999992</c:v>
                </c:pt>
                <c:pt idx="322">
                  <c:v>9</c:v>
                </c:pt>
                <c:pt idx="323">
                  <c:v>9</c:v>
                </c:pt>
                <c:pt idx="324">
                  <c:v>9</c:v>
                </c:pt>
                <c:pt idx="325">
                  <c:v>9.0050000000000008</c:v>
                </c:pt>
                <c:pt idx="326">
                  <c:v>9.0050000000000008</c:v>
                </c:pt>
                <c:pt idx="327">
                  <c:v>9.0050000000000008</c:v>
                </c:pt>
                <c:pt idx="328">
                  <c:v>9.01</c:v>
                </c:pt>
                <c:pt idx="329">
                  <c:v>9.01</c:v>
                </c:pt>
                <c:pt idx="330">
                  <c:v>9.01</c:v>
                </c:pt>
                <c:pt idx="331">
                  <c:v>9.0150000000000006</c:v>
                </c:pt>
                <c:pt idx="332">
                  <c:v>9.0150000000000006</c:v>
                </c:pt>
                <c:pt idx="333">
                  <c:v>9.0150000000000006</c:v>
                </c:pt>
                <c:pt idx="334">
                  <c:v>9.0150000000000006</c:v>
                </c:pt>
                <c:pt idx="335">
                  <c:v>9.02</c:v>
                </c:pt>
                <c:pt idx="336">
                  <c:v>9.02</c:v>
                </c:pt>
                <c:pt idx="337">
                  <c:v>9.02</c:v>
                </c:pt>
                <c:pt idx="338">
                  <c:v>9.0250000000000004</c:v>
                </c:pt>
                <c:pt idx="339">
                  <c:v>9.0250000000000004</c:v>
                </c:pt>
                <c:pt idx="340">
                  <c:v>9.0250000000000004</c:v>
                </c:pt>
                <c:pt idx="341">
                  <c:v>9.0250000000000004</c:v>
                </c:pt>
                <c:pt idx="342">
                  <c:v>9.0299999999999994</c:v>
                </c:pt>
                <c:pt idx="343">
                  <c:v>9.0299999999999994</c:v>
                </c:pt>
                <c:pt idx="344">
                  <c:v>9.0299999999999994</c:v>
                </c:pt>
                <c:pt idx="345">
                  <c:v>9.0299999999999994</c:v>
                </c:pt>
                <c:pt idx="346">
                  <c:v>9.0350000000000001</c:v>
                </c:pt>
                <c:pt idx="347">
                  <c:v>9.0350000000000001</c:v>
                </c:pt>
                <c:pt idx="348">
                  <c:v>9.0350000000000001</c:v>
                </c:pt>
                <c:pt idx="349">
                  <c:v>9.0350000000000001</c:v>
                </c:pt>
                <c:pt idx="350">
                  <c:v>9.0399999999999991</c:v>
                </c:pt>
                <c:pt idx="351">
                  <c:v>9.0399999999999991</c:v>
                </c:pt>
                <c:pt idx="352">
                  <c:v>9.0399999999999991</c:v>
                </c:pt>
                <c:pt idx="353">
                  <c:v>9.0399999999999991</c:v>
                </c:pt>
                <c:pt idx="354">
                  <c:v>9.0449999999999999</c:v>
                </c:pt>
                <c:pt idx="355">
                  <c:v>9.0449999999999999</c:v>
                </c:pt>
                <c:pt idx="356">
                  <c:v>9.0449999999999999</c:v>
                </c:pt>
                <c:pt idx="357">
                  <c:v>9.0449999999999999</c:v>
                </c:pt>
                <c:pt idx="358">
                  <c:v>9.0449999999999999</c:v>
                </c:pt>
                <c:pt idx="359">
                  <c:v>9.0500000000000007</c:v>
                </c:pt>
                <c:pt idx="360">
                  <c:v>9.0500000000000007</c:v>
                </c:pt>
                <c:pt idx="361">
                  <c:v>9.0500000000000007</c:v>
                </c:pt>
                <c:pt idx="362">
                  <c:v>9.0500000000000007</c:v>
                </c:pt>
                <c:pt idx="363">
                  <c:v>9.0500000000000007</c:v>
                </c:pt>
                <c:pt idx="364">
                  <c:v>9.0549999999999997</c:v>
                </c:pt>
                <c:pt idx="365">
                  <c:v>9.0549999999999997</c:v>
                </c:pt>
                <c:pt idx="366">
                  <c:v>9.0549999999999997</c:v>
                </c:pt>
                <c:pt idx="367">
                  <c:v>9.0549999999999997</c:v>
                </c:pt>
                <c:pt idx="368">
                  <c:v>9.0549999999999997</c:v>
                </c:pt>
                <c:pt idx="369">
                  <c:v>9.06</c:v>
                </c:pt>
                <c:pt idx="370">
                  <c:v>9.06</c:v>
                </c:pt>
                <c:pt idx="371">
                  <c:v>9.06</c:v>
                </c:pt>
                <c:pt idx="372">
                  <c:v>9.06</c:v>
                </c:pt>
                <c:pt idx="373">
                  <c:v>9.06</c:v>
                </c:pt>
                <c:pt idx="374">
                  <c:v>9.06</c:v>
                </c:pt>
                <c:pt idx="375">
                  <c:v>9.0649999999999995</c:v>
                </c:pt>
                <c:pt idx="376">
                  <c:v>9.0649999999999995</c:v>
                </c:pt>
                <c:pt idx="377">
                  <c:v>9.0649999999999995</c:v>
                </c:pt>
                <c:pt idx="378">
                  <c:v>9.0649999999999995</c:v>
                </c:pt>
                <c:pt idx="379">
                  <c:v>9.0649999999999995</c:v>
                </c:pt>
                <c:pt idx="380">
                  <c:v>9.0649999999999995</c:v>
                </c:pt>
                <c:pt idx="381">
                  <c:v>9.07</c:v>
                </c:pt>
                <c:pt idx="382">
                  <c:v>9.07</c:v>
                </c:pt>
                <c:pt idx="383">
                  <c:v>9.07</c:v>
                </c:pt>
                <c:pt idx="384">
                  <c:v>9.07</c:v>
                </c:pt>
                <c:pt idx="385">
                  <c:v>9.07</c:v>
                </c:pt>
                <c:pt idx="386">
                  <c:v>9.07</c:v>
                </c:pt>
                <c:pt idx="387">
                  <c:v>9.07</c:v>
                </c:pt>
                <c:pt idx="388">
                  <c:v>9.07</c:v>
                </c:pt>
                <c:pt idx="389">
                  <c:v>9.0749999999999993</c:v>
                </c:pt>
                <c:pt idx="390">
                  <c:v>9.0749999999999993</c:v>
                </c:pt>
                <c:pt idx="391">
                  <c:v>9.0749999999999993</c:v>
                </c:pt>
                <c:pt idx="392">
                  <c:v>9.0749999999999993</c:v>
                </c:pt>
                <c:pt idx="393">
                  <c:v>9.0749999999999993</c:v>
                </c:pt>
                <c:pt idx="394">
                  <c:v>9.0749999999999993</c:v>
                </c:pt>
                <c:pt idx="395">
                  <c:v>9.0749999999999993</c:v>
                </c:pt>
                <c:pt idx="396">
                  <c:v>9.08</c:v>
                </c:pt>
                <c:pt idx="397">
                  <c:v>9.08</c:v>
                </c:pt>
                <c:pt idx="398">
                  <c:v>9.08</c:v>
                </c:pt>
                <c:pt idx="399">
                  <c:v>9.08</c:v>
                </c:pt>
                <c:pt idx="400">
                  <c:v>9.08</c:v>
                </c:pt>
                <c:pt idx="401">
                  <c:v>9.08</c:v>
                </c:pt>
                <c:pt idx="402">
                  <c:v>9.08</c:v>
                </c:pt>
                <c:pt idx="403">
                  <c:v>9.08</c:v>
                </c:pt>
                <c:pt idx="404">
                  <c:v>9.08</c:v>
                </c:pt>
                <c:pt idx="405">
                  <c:v>9.0850000000000009</c:v>
                </c:pt>
                <c:pt idx="406">
                  <c:v>9.0850000000000009</c:v>
                </c:pt>
                <c:pt idx="407">
                  <c:v>9.0850000000000009</c:v>
                </c:pt>
                <c:pt idx="408">
                  <c:v>9.0850000000000009</c:v>
                </c:pt>
                <c:pt idx="409">
                  <c:v>9.0850000000000009</c:v>
                </c:pt>
                <c:pt idx="410">
                  <c:v>9.0850000000000009</c:v>
                </c:pt>
                <c:pt idx="411">
                  <c:v>9.0850000000000009</c:v>
                </c:pt>
                <c:pt idx="412">
                  <c:v>9.0850000000000009</c:v>
                </c:pt>
                <c:pt idx="413">
                  <c:v>9.0850000000000009</c:v>
                </c:pt>
                <c:pt idx="414">
                  <c:v>9.0850000000000009</c:v>
                </c:pt>
                <c:pt idx="415">
                  <c:v>9.09</c:v>
                </c:pt>
                <c:pt idx="416">
                  <c:v>9.09</c:v>
                </c:pt>
                <c:pt idx="417">
                  <c:v>9.09</c:v>
                </c:pt>
                <c:pt idx="418">
                  <c:v>9.09</c:v>
                </c:pt>
                <c:pt idx="419">
                  <c:v>9.09</c:v>
                </c:pt>
                <c:pt idx="420">
                  <c:v>9.09</c:v>
                </c:pt>
                <c:pt idx="421">
                  <c:v>9.09</c:v>
                </c:pt>
                <c:pt idx="422">
                  <c:v>9.09</c:v>
                </c:pt>
                <c:pt idx="423">
                  <c:v>9.09</c:v>
                </c:pt>
                <c:pt idx="424">
                  <c:v>9.09</c:v>
                </c:pt>
                <c:pt idx="425">
                  <c:v>9.0950000000000006</c:v>
                </c:pt>
                <c:pt idx="426">
                  <c:v>9.0950000000000006</c:v>
                </c:pt>
                <c:pt idx="427">
                  <c:v>9.0950000000000006</c:v>
                </c:pt>
                <c:pt idx="428">
                  <c:v>9.0950000000000006</c:v>
                </c:pt>
                <c:pt idx="429">
                  <c:v>9.0950000000000006</c:v>
                </c:pt>
                <c:pt idx="430">
                  <c:v>9.0950000000000006</c:v>
                </c:pt>
                <c:pt idx="431">
                  <c:v>9.0950000000000006</c:v>
                </c:pt>
                <c:pt idx="432">
                  <c:v>9.0950000000000006</c:v>
                </c:pt>
                <c:pt idx="433">
                  <c:v>9.0950000000000006</c:v>
                </c:pt>
                <c:pt idx="434">
                  <c:v>9.0950000000000006</c:v>
                </c:pt>
                <c:pt idx="435">
                  <c:v>9.0950000000000006</c:v>
                </c:pt>
                <c:pt idx="436">
                  <c:v>9.1</c:v>
                </c:pt>
                <c:pt idx="437">
                  <c:v>9.1</c:v>
                </c:pt>
                <c:pt idx="438">
                  <c:v>9.1</c:v>
                </c:pt>
                <c:pt idx="439">
                  <c:v>9.1</c:v>
                </c:pt>
                <c:pt idx="440">
                  <c:v>9.1</c:v>
                </c:pt>
                <c:pt idx="441">
                  <c:v>9.1</c:v>
                </c:pt>
                <c:pt idx="442">
                  <c:v>9.1</c:v>
                </c:pt>
                <c:pt idx="443">
                  <c:v>9.1</c:v>
                </c:pt>
                <c:pt idx="444">
                  <c:v>9.1</c:v>
                </c:pt>
                <c:pt idx="445">
                  <c:v>9.1</c:v>
                </c:pt>
                <c:pt idx="446">
                  <c:v>9.1</c:v>
                </c:pt>
                <c:pt idx="447">
                  <c:v>9.1</c:v>
                </c:pt>
                <c:pt idx="448">
                  <c:v>9.1</c:v>
                </c:pt>
                <c:pt idx="449">
                  <c:v>9.1050000000000004</c:v>
                </c:pt>
                <c:pt idx="450">
                  <c:v>9.1050000000000004</c:v>
                </c:pt>
                <c:pt idx="451">
                  <c:v>9.1050000000000004</c:v>
                </c:pt>
                <c:pt idx="452">
                  <c:v>9.1050000000000004</c:v>
                </c:pt>
                <c:pt idx="453">
                  <c:v>9.1050000000000004</c:v>
                </c:pt>
                <c:pt idx="454">
                  <c:v>9.1050000000000004</c:v>
                </c:pt>
                <c:pt idx="455">
                  <c:v>9.1050000000000004</c:v>
                </c:pt>
                <c:pt idx="456">
                  <c:v>9.1050000000000004</c:v>
                </c:pt>
                <c:pt idx="457">
                  <c:v>9.1050000000000004</c:v>
                </c:pt>
                <c:pt idx="458">
                  <c:v>9.1050000000000004</c:v>
                </c:pt>
                <c:pt idx="459">
                  <c:v>9.1050000000000004</c:v>
                </c:pt>
                <c:pt idx="460">
                  <c:v>9.1050000000000004</c:v>
                </c:pt>
                <c:pt idx="461">
                  <c:v>9.1050000000000004</c:v>
                </c:pt>
                <c:pt idx="462">
                  <c:v>9.1050000000000004</c:v>
                </c:pt>
                <c:pt idx="463">
                  <c:v>9.1050000000000004</c:v>
                </c:pt>
                <c:pt idx="464">
                  <c:v>9.1050000000000004</c:v>
                </c:pt>
                <c:pt idx="465">
                  <c:v>9.11</c:v>
                </c:pt>
                <c:pt idx="466">
                  <c:v>9.11</c:v>
                </c:pt>
                <c:pt idx="467">
                  <c:v>9.11</c:v>
                </c:pt>
                <c:pt idx="468">
                  <c:v>9.11</c:v>
                </c:pt>
                <c:pt idx="469">
                  <c:v>9.11</c:v>
                </c:pt>
                <c:pt idx="470">
                  <c:v>9.11</c:v>
                </c:pt>
                <c:pt idx="471">
                  <c:v>9.11</c:v>
                </c:pt>
                <c:pt idx="472">
                  <c:v>9.11</c:v>
                </c:pt>
                <c:pt idx="473">
                  <c:v>9.11</c:v>
                </c:pt>
                <c:pt idx="474">
                  <c:v>9.11</c:v>
                </c:pt>
                <c:pt idx="475">
                  <c:v>9.11</c:v>
                </c:pt>
                <c:pt idx="476">
                  <c:v>9.11</c:v>
                </c:pt>
                <c:pt idx="477">
                  <c:v>9.11</c:v>
                </c:pt>
                <c:pt idx="478">
                  <c:v>9.11</c:v>
                </c:pt>
                <c:pt idx="479">
                  <c:v>9.11</c:v>
                </c:pt>
                <c:pt idx="480">
                  <c:v>9.11</c:v>
                </c:pt>
                <c:pt idx="481">
                  <c:v>9.11</c:v>
                </c:pt>
                <c:pt idx="482">
                  <c:v>9.11</c:v>
                </c:pt>
                <c:pt idx="483">
                  <c:v>9.11</c:v>
                </c:pt>
                <c:pt idx="484">
                  <c:v>9.11</c:v>
                </c:pt>
                <c:pt idx="485">
                  <c:v>9.11</c:v>
                </c:pt>
                <c:pt idx="486">
                  <c:v>9.11</c:v>
                </c:pt>
                <c:pt idx="487">
                  <c:v>9.1150000000000002</c:v>
                </c:pt>
                <c:pt idx="488">
                  <c:v>9.1150000000000002</c:v>
                </c:pt>
                <c:pt idx="489">
                  <c:v>9.1150000000000002</c:v>
                </c:pt>
                <c:pt idx="490">
                  <c:v>9.1150000000000002</c:v>
                </c:pt>
                <c:pt idx="491">
                  <c:v>9.1150000000000002</c:v>
                </c:pt>
                <c:pt idx="492">
                  <c:v>9.1150000000000002</c:v>
                </c:pt>
                <c:pt idx="493">
                  <c:v>9.1150000000000002</c:v>
                </c:pt>
                <c:pt idx="494">
                  <c:v>9.1150000000000002</c:v>
                </c:pt>
                <c:pt idx="495">
                  <c:v>9.1150000000000002</c:v>
                </c:pt>
                <c:pt idx="496">
                  <c:v>9.1150000000000002</c:v>
                </c:pt>
                <c:pt idx="497">
                  <c:v>9.1150000000000002</c:v>
                </c:pt>
                <c:pt idx="498">
                  <c:v>9.1150000000000002</c:v>
                </c:pt>
                <c:pt idx="499">
                  <c:v>9.1150000000000002</c:v>
                </c:pt>
                <c:pt idx="500">
                  <c:v>9.1150000000000002</c:v>
                </c:pt>
                <c:pt idx="501">
                  <c:v>9.1150000000000002</c:v>
                </c:pt>
                <c:pt idx="502">
                  <c:v>9.1150000000000002</c:v>
                </c:pt>
                <c:pt idx="503">
                  <c:v>9.1150000000000002</c:v>
                </c:pt>
                <c:pt idx="504">
                  <c:v>9.1150000000000002</c:v>
                </c:pt>
                <c:pt idx="505">
                  <c:v>9.1150000000000002</c:v>
                </c:pt>
                <c:pt idx="506">
                  <c:v>9.1150000000000002</c:v>
                </c:pt>
                <c:pt idx="507">
                  <c:v>9.1150000000000002</c:v>
                </c:pt>
                <c:pt idx="508">
                  <c:v>9.1150000000000002</c:v>
                </c:pt>
                <c:pt idx="509">
                  <c:v>9.1150000000000002</c:v>
                </c:pt>
                <c:pt idx="510">
                  <c:v>9.1150000000000002</c:v>
                </c:pt>
                <c:pt idx="511">
                  <c:v>9.1150000000000002</c:v>
                </c:pt>
                <c:pt idx="512">
                  <c:v>9.1150000000000002</c:v>
                </c:pt>
                <c:pt idx="513">
                  <c:v>9.1150000000000002</c:v>
                </c:pt>
                <c:pt idx="514">
                  <c:v>9.1150000000000002</c:v>
                </c:pt>
                <c:pt idx="515">
                  <c:v>9.1150000000000002</c:v>
                </c:pt>
                <c:pt idx="516">
                  <c:v>9.1150000000000002</c:v>
                </c:pt>
                <c:pt idx="517">
                  <c:v>9.1150000000000002</c:v>
                </c:pt>
                <c:pt idx="518">
                  <c:v>9.1150000000000002</c:v>
                </c:pt>
                <c:pt idx="519">
                  <c:v>9.1150000000000002</c:v>
                </c:pt>
                <c:pt idx="520">
                  <c:v>9.1150000000000002</c:v>
                </c:pt>
                <c:pt idx="521">
                  <c:v>9.1150000000000002</c:v>
                </c:pt>
                <c:pt idx="522">
                  <c:v>9.1150000000000002</c:v>
                </c:pt>
                <c:pt idx="523">
                  <c:v>9.1150000000000002</c:v>
                </c:pt>
                <c:pt idx="524">
                  <c:v>9.1150000000000002</c:v>
                </c:pt>
                <c:pt idx="525">
                  <c:v>9.1150000000000002</c:v>
                </c:pt>
                <c:pt idx="526">
                  <c:v>9.1150000000000002</c:v>
                </c:pt>
                <c:pt idx="527">
                  <c:v>9.1150000000000002</c:v>
                </c:pt>
                <c:pt idx="528">
                  <c:v>9.1150000000000002</c:v>
                </c:pt>
                <c:pt idx="529">
                  <c:v>9.1150000000000002</c:v>
                </c:pt>
                <c:pt idx="530">
                  <c:v>9.1150000000000002</c:v>
                </c:pt>
                <c:pt idx="531">
                  <c:v>9.1150000000000002</c:v>
                </c:pt>
                <c:pt idx="532">
                  <c:v>9.1150000000000002</c:v>
                </c:pt>
                <c:pt idx="533">
                  <c:v>9.1150000000000002</c:v>
                </c:pt>
                <c:pt idx="534">
                  <c:v>9.1150000000000002</c:v>
                </c:pt>
                <c:pt idx="535">
                  <c:v>9.1150000000000002</c:v>
                </c:pt>
                <c:pt idx="536">
                  <c:v>9.1150000000000002</c:v>
                </c:pt>
                <c:pt idx="537">
                  <c:v>9.1150000000000002</c:v>
                </c:pt>
                <c:pt idx="538">
                  <c:v>9.1150000000000002</c:v>
                </c:pt>
                <c:pt idx="539">
                  <c:v>9.1150000000000002</c:v>
                </c:pt>
                <c:pt idx="540">
                  <c:v>9.1150000000000002</c:v>
                </c:pt>
                <c:pt idx="541">
                  <c:v>9.1150000000000002</c:v>
                </c:pt>
                <c:pt idx="542">
                  <c:v>9.1150000000000002</c:v>
                </c:pt>
                <c:pt idx="543">
                  <c:v>9.1150000000000002</c:v>
                </c:pt>
                <c:pt idx="544">
                  <c:v>9.1150000000000002</c:v>
                </c:pt>
                <c:pt idx="545">
                  <c:v>9.1150000000000002</c:v>
                </c:pt>
                <c:pt idx="546">
                  <c:v>9.1150000000000002</c:v>
                </c:pt>
                <c:pt idx="547">
                  <c:v>9.1150000000000002</c:v>
                </c:pt>
                <c:pt idx="548">
                  <c:v>9.1150000000000002</c:v>
                </c:pt>
                <c:pt idx="549">
                  <c:v>9.1150000000000002</c:v>
                </c:pt>
                <c:pt idx="550">
                  <c:v>9.1150000000000002</c:v>
                </c:pt>
                <c:pt idx="551">
                  <c:v>9.1150000000000002</c:v>
                </c:pt>
                <c:pt idx="552">
                  <c:v>9.1150000000000002</c:v>
                </c:pt>
                <c:pt idx="553">
                  <c:v>9.1150000000000002</c:v>
                </c:pt>
                <c:pt idx="554">
                  <c:v>9.1150000000000002</c:v>
                </c:pt>
                <c:pt idx="555">
                  <c:v>9.1150000000000002</c:v>
                </c:pt>
                <c:pt idx="556">
                  <c:v>9.1150000000000002</c:v>
                </c:pt>
                <c:pt idx="557">
                  <c:v>9.1150000000000002</c:v>
                </c:pt>
                <c:pt idx="558">
                  <c:v>9.1150000000000002</c:v>
                </c:pt>
                <c:pt idx="559">
                  <c:v>9.1150000000000002</c:v>
                </c:pt>
                <c:pt idx="560">
                  <c:v>9.1150000000000002</c:v>
                </c:pt>
                <c:pt idx="561">
                  <c:v>9.1150000000000002</c:v>
                </c:pt>
                <c:pt idx="562">
                  <c:v>9.1150000000000002</c:v>
                </c:pt>
                <c:pt idx="563">
                  <c:v>9.1150000000000002</c:v>
                </c:pt>
                <c:pt idx="564">
                  <c:v>9.1150000000000002</c:v>
                </c:pt>
                <c:pt idx="565">
                  <c:v>9.1150000000000002</c:v>
                </c:pt>
                <c:pt idx="566">
                  <c:v>9.1150000000000002</c:v>
                </c:pt>
                <c:pt idx="567">
                  <c:v>9.1150000000000002</c:v>
                </c:pt>
                <c:pt idx="568">
                  <c:v>9.1150000000000002</c:v>
                </c:pt>
                <c:pt idx="569">
                  <c:v>9.1150000000000002</c:v>
                </c:pt>
                <c:pt idx="570">
                  <c:v>9.1150000000000002</c:v>
                </c:pt>
                <c:pt idx="571">
                  <c:v>9.1150000000000002</c:v>
                </c:pt>
                <c:pt idx="572">
                  <c:v>9.1150000000000002</c:v>
                </c:pt>
                <c:pt idx="573">
                  <c:v>9.1150000000000002</c:v>
                </c:pt>
                <c:pt idx="574">
                  <c:v>9.1150000000000002</c:v>
                </c:pt>
                <c:pt idx="575">
                  <c:v>9.1150000000000002</c:v>
                </c:pt>
                <c:pt idx="576">
                  <c:v>9.1150000000000002</c:v>
                </c:pt>
                <c:pt idx="577">
                  <c:v>9.1150000000000002</c:v>
                </c:pt>
                <c:pt idx="578">
                  <c:v>9.1150000000000002</c:v>
                </c:pt>
                <c:pt idx="579">
                  <c:v>9.1150000000000002</c:v>
                </c:pt>
                <c:pt idx="580">
                  <c:v>9.11</c:v>
                </c:pt>
                <c:pt idx="581">
                  <c:v>9.11</c:v>
                </c:pt>
                <c:pt idx="582">
                  <c:v>9.11</c:v>
                </c:pt>
                <c:pt idx="583">
                  <c:v>9.11</c:v>
                </c:pt>
                <c:pt idx="584">
                  <c:v>9.11</c:v>
                </c:pt>
                <c:pt idx="585">
                  <c:v>9.11</c:v>
                </c:pt>
                <c:pt idx="586">
                  <c:v>9.11</c:v>
                </c:pt>
                <c:pt idx="587">
                  <c:v>9.11</c:v>
                </c:pt>
                <c:pt idx="588">
                  <c:v>9.11</c:v>
                </c:pt>
                <c:pt idx="589">
                  <c:v>9.11</c:v>
                </c:pt>
                <c:pt idx="590">
                  <c:v>9.11</c:v>
                </c:pt>
                <c:pt idx="591">
                  <c:v>9.11</c:v>
                </c:pt>
                <c:pt idx="592">
                  <c:v>9.11</c:v>
                </c:pt>
                <c:pt idx="593">
                  <c:v>9.11</c:v>
                </c:pt>
                <c:pt idx="594">
                  <c:v>9.11</c:v>
                </c:pt>
                <c:pt idx="595">
                  <c:v>9.11</c:v>
                </c:pt>
                <c:pt idx="596">
                  <c:v>9.11</c:v>
                </c:pt>
                <c:pt idx="597">
                  <c:v>9.1050000000000004</c:v>
                </c:pt>
                <c:pt idx="598">
                  <c:v>9.1050000000000004</c:v>
                </c:pt>
                <c:pt idx="599">
                  <c:v>9.1050000000000004</c:v>
                </c:pt>
                <c:pt idx="600">
                  <c:v>9.1050000000000004</c:v>
                </c:pt>
                <c:pt idx="601">
                  <c:v>9.1050000000000004</c:v>
                </c:pt>
                <c:pt idx="602">
                  <c:v>9.1050000000000004</c:v>
                </c:pt>
                <c:pt idx="603">
                  <c:v>9.1050000000000004</c:v>
                </c:pt>
                <c:pt idx="604">
                  <c:v>9.1050000000000004</c:v>
                </c:pt>
                <c:pt idx="605">
                  <c:v>9.1050000000000004</c:v>
                </c:pt>
                <c:pt idx="606">
                  <c:v>9.1050000000000004</c:v>
                </c:pt>
                <c:pt idx="607">
                  <c:v>9.1050000000000004</c:v>
                </c:pt>
                <c:pt idx="608">
                  <c:v>9.1050000000000004</c:v>
                </c:pt>
                <c:pt idx="609">
                  <c:v>9.1050000000000004</c:v>
                </c:pt>
                <c:pt idx="610">
                  <c:v>9.1050000000000004</c:v>
                </c:pt>
                <c:pt idx="611">
                  <c:v>9.1050000000000004</c:v>
                </c:pt>
                <c:pt idx="612">
                  <c:v>9.1</c:v>
                </c:pt>
                <c:pt idx="613">
                  <c:v>9.1</c:v>
                </c:pt>
                <c:pt idx="614">
                  <c:v>9.1</c:v>
                </c:pt>
                <c:pt idx="615">
                  <c:v>9.1</c:v>
                </c:pt>
                <c:pt idx="616">
                  <c:v>9.1</c:v>
                </c:pt>
                <c:pt idx="617">
                  <c:v>9.1</c:v>
                </c:pt>
                <c:pt idx="618">
                  <c:v>9.1</c:v>
                </c:pt>
                <c:pt idx="619">
                  <c:v>9.1</c:v>
                </c:pt>
                <c:pt idx="620">
                  <c:v>9.1</c:v>
                </c:pt>
                <c:pt idx="621">
                  <c:v>9.1</c:v>
                </c:pt>
                <c:pt idx="622">
                  <c:v>9.1</c:v>
                </c:pt>
                <c:pt idx="623">
                  <c:v>9.1</c:v>
                </c:pt>
                <c:pt idx="624">
                  <c:v>9.1</c:v>
                </c:pt>
                <c:pt idx="625">
                  <c:v>9.1</c:v>
                </c:pt>
                <c:pt idx="626">
                  <c:v>9.1</c:v>
                </c:pt>
                <c:pt idx="627">
                  <c:v>9.0950000000000006</c:v>
                </c:pt>
                <c:pt idx="628">
                  <c:v>9.0950000000000006</c:v>
                </c:pt>
                <c:pt idx="629">
                  <c:v>9.0950000000000006</c:v>
                </c:pt>
                <c:pt idx="630">
                  <c:v>9.0950000000000006</c:v>
                </c:pt>
                <c:pt idx="631">
                  <c:v>9.0950000000000006</c:v>
                </c:pt>
                <c:pt idx="632">
                  <c:v>9.0950000000000006</c:v>
                </c:pt>
                <c:pt idx="633">
                  <c:v>9.0950000000000006</c:v>
                </c:pt>
                <c:pt idx="634">
                  <c:v>9.0950000000000006</c:v>
                </c:pt>
                <c:pt idx="635">
                  <c:v>9.0950000000000006</c:v>
                </c:pt>
                <c:pt idx="636">
                  <c:v>9.0950000000000006</c:v>
                </c:pt>
                <c:pt idx="637">
                  <c:v>9.0950000000000006</c:v>
                </c:pt>
                <c:pt idx="638">
                  <c:v>9.0950000000000006</c:v>
                </c:pt>
                <c:pt idx="639">
                  <c:v>9.0950000000000006</c:v>
                </c:pt>
                <c:pt idx="640">
                  <c:v>9.0950000000000006</c:v>
                </c:pt>
                <c:pt idx="641">
                  <c:v>9.0950000000000006</c:v>
                </c:pt>
                <c:pt idx="642">
                  <c:v>9.0950000000000006</c:v>
                </c:pt>
                <c:pt idx="643">
                  <c:v>9.09</c:v>
                </c:pt>
                <c:pt idx="644">
                  <c:v>9.09</c:v>
                </c:pt>
                <c:pt idx="645">
                  <c:v>9.09</c:v>
                </c:pt>
                <c:pt idx="646">
                  <c:v>9.09</c:v>
                </c:pt>
                <c:pt idx="647">
                  <c:v>9.09</c:v>
                </c:pt>
                <c:pt idx="648">
                  <c:v>9.09</c:v>
                </c:pt>
                <c:pt idx="649">
                  <c:v>9.09</c:v>
                </c:pt>
                <c:pt idx="650">
                  <c:v>9.09</c:v>
                </c:pt>
                <c:pt idx="651">
                  <c:v>9.09</c:v>
                </c:pt>
                <c:pt idx="652">
                  <c:v>9.09</c:v>
                </c:pt>
                <c:pt idx="653">
                  <c:v>9.09</c:v>
                </c:pt>
                <c:pt idx="654">
                  <c:v>9.09</c:v>
                </c:pt>
                <c:pt idx="655">
                  <c:v>9.09</c:v>
                </c:pt>
                <c:pt idx="656">
                  <c:v>9.09</c:v>
                </c:pt>
                <c:pt idx="657">
                  <c:v>9.09</c:v>
                </c:pt>
                <c:pt idx="658">
                  <c:v>9.0850000000000009</c:v>
                </c:pt>
                <c:pt idx="659">
                  <c:v>9.0850000000000009</c:v>
                </c:pt>
                <c:pt idx="660">
                  <c:v>9.0850000000000009</c:v>
                </c:pt>
                <c:pt idx="661">
                  <c:v>9.0850000000000009</c:v>
                </c:pt>
                <c:pt idx="662">
                  <c:v>9.0850000000000009</c:v>
                </c:pt>
                <c:pt idx="663">
                  <c:v>9.0850000000000009</c:v>
                </c:pt>
                <c:pt idx="664">
                  <c:v>9.0850000000000009</c:v>
                </c:pt>
                <c:pt idx="665">
                  <c:v>9.0850000000000009</c:v>
                </c:pt>
                <c:pt idx="666">
                  <c:v>9.0850000000000009</c:v>
                </c:pt>
                <c:pt idx="667">
                  <c:v>9.0850000000000009</c:v>
                </c:pt>
                <c:pt idx="668">
                  <c:v>9.0850000000000009</c:v>
                </c:pt>
                <c:pt idx="669">
                  <c:v>9.0850000000000009</c:v>
                </c:pt>
                <c:pt idx="670">
                  <c:v>9.0850000000000009</c:v>
                </c:pt>
                <c:pt idx="671">
                  <c:v>9.08</c:v>
                </c:pt>
                <c:pt idx="672">
                  <c:v>9.08</c:v>
                </c:pt>
                <c:pt idx="673">
                  <c:v>9.08</c:v>
                </c:pt>
                <c:pt idx="674">
                  <c:v>9.08</c:v>
                </c:pt>
                <c:pt idx="675">
                  <c:v>9.08</c:v>
                </c:pt>
                <c:pt idx="676">
                  <c:v>9.08</c:v>
                </c:pt>
                <c:pt idx="677">
                  <c:v>9.08</c:v>
                </c:pt>
                <c:pt idx="678">
                  <c:v>9.08</c:v>
                </c:pt>
                <c:pt idx="679">
                  <c:v>9.08</c:v>
                </c:pt>
                <c:pt idx="680">
                  <c:v>9.08</c:v>
                </c:pt>
                <c:pt idx="681">
                  <c:v>9.0749999999999993</c:v>
                </c:pt>
                <c:pt idx="682">
                  <c:v>9.0749999999999993</c:v>
                </c:pt>
                <c:pt idx="683">
                  <c:v>9.0749999999999993</c:v>
                </c:pt>
                <c:pt idx="684">
                  <c:v>9.0749999999999993</c:v>
                </c:pt>
                <c:pt idx="685">
                  <c:v>9.0749999999999993</c:v>
                </c:pt>
                <c:pt idx="686">
                  <c:v>9.0749999999999993</c:v>
                </c:pt>
                <c:pt idx="687">
                  <c:v>9.0749999999999993</c:v>
                </c:pt>
                <c:pt idx="688">
                  <c:v>9.0749999999999993</c:v>
                </c:pt>
                <c:pt idx="689">
                  <c:v>9.0749999999999993</c:v>
                </c:pt>
                <c:pt idx="690">
                  <c:v>9.07</c:v>
                </c:pt>
                <c:pt idx="691">
                  <c:v>9.07</c:v>
                </c:pt>
                <c:pt idx="692">
                  <c:v>9.07</c:v>
                </c:pt>
                <c:pt idx="693">
                  <c:v>9.07</c:v>
                </c:pt>
                <c:pt idx="694">
                  <c:v>9.07</c:v>
                </c:pt>
                <c:pt idx="695">
                  <c:v>9.07</c:v>
                </c:pt>
                <c:pt idx="696">
                  <c:v>9.07</c:v>
                </c:pt>
                <c:pt idx="697">
                  <c:v>9.07</c:v>
                </c:pt>
                <c:pt idx="698">
                  <c:v>9.07</c:v>
                </c:pt>
                <c:pt idx="699">
                  <c:v>9.0649999999999995</c:v>
                </c:pt>
                <c:pt idx="700">
                  <c:v>9.0649999999999995</c:v>
                </c:pt>
                <c:pt idx="701">
                  <c:v>9.0649999999999995</c:v>
                </c:pt>
                <c:pt idx="702">
                  <c:v>9.0649999999999995</c:v>
                </c:pt>
                <c:pt idx="703">
                  <c:v>9.0649999999999995</c:v>
                </c:pt>
                <c:pt idx="704">
                  <c:v>9.0649999999999995</c:v>
                </c:pt>
                <c:pt idx="705">
                  <c:v>9.0649999999999995</c:v>
                </c:pt>
                <c:pt idx="706">
                  <c:v>9.0649999999999995</c:v>
                </c:pt>
                <c:pt idx="707">
                  <c:v>9.0649999999999995</c:v>
                </c:pt>
                <c:pt idx="708">
                  <c:v>9.06</c:v>
                </c:pt>
                <c:pt idx="709">
                  <c:v>9.06</c:v>
                </c:pt>
                <c:pt idx="710">
                  <c:v>9.06</c:v>
                </c:pt>
                <c:pt idx="711">
                  <c:v>9.06</c:v>
                </c:pt>
                <c:pt idx="712">
                  <c:v>9.06</c:v>
                </c:pt>
                <c:pt idx="713">
                  <c:v>9.06</c:v>
                </c:pt>
                <c:pt idx="714">
                  <c:v>9.06</c:v>
                </c:pt>
                <c:pt idx="715">
                  <c:v>9.06</c:v>
                </c:pt>
                <c:pt idx="716">
                  <c:v>9.06</c:v>
                </c:pt>
                <c:pt idx="717">
                  <c:v>9.0549999999999997</c:v>
                </c:pt>
                <c:pt idx="718">
                  <c:v>9.0549999999999997</c:v>
                </c:pt>
                <c:pt idx="719">
                  <c:v>9.0549999999999997</c:v>
                </c:pt>
                <c:pt idx="720">
                  <c:v>9.0549999999999997</c:v>
                </c:pt>
                <c:pt idx="721">
                  <c:v>9.0549999999999997</c:v>
                </c:pt>
                <c:pt idx="722">
                  <c:v>9.0549999999999997</c:v>
                </c:pt>
                <c:pt idx="723">
                  <c:v>9.0549999999999997</c:v>
                </c:pt>
                <c:pt idx="724">
                  <c:v>9.0549999999999997</c:v>
                </c:pt>
                <c:pt idx="725">
                  <c:v>9.0500000000000007</c:v>
                </c:pt>
                <c:pt idx="726">
                  <c:v>9.0500000000000007</c:v>
                </c:pt>
                <c:pt idx="727">
                  <c:v>9.0500000000000007</c:v>
                </c:pt>
                <c:pt idx="728">
                  <c:v>9.0500000000000007</c:v>
                </c:pt>
                <c:pt idx="729">
                  <c:v>9.0500000000000007</c:v>
                </c:pt>
                <c:pt idx="730">
                  <c:v>9.0500000000000007</c:v>
                </c:pt>
                <c:pt idx="731">
                  <c:v>9.0500000000000007</c:v>
                </c:pt>
                <c:pt idx="732">
                  <c:v>9.0500000000000007</c:v>
                </c:pt>
                <c:pt idx="733">
                  <c:v>9.0500000000000007</c:v>
                </c:pt>
                <c:pt idx="734">
                  <c:v>9.0449999999999999</c:v>
                </c:pt>
                <c:pt idx="735">
                  <c:v>9.0449999999999999</c:v>
                </c:pt>
                <c:pt idx="736">
                  <c:v>9.0449999999999999</c:v>
                </c:pt>
                <c:pt idx="737">
                  <c:v>9.0449999999999999</c:v>
                </c:pt>
                <c:pt idx="738">
                  <c:v>9.0449999999999999</c:v>
                </c:pt>
                <c:pt idx="739">
                  <c:v>9.0449999999999999</c:v>
                </c:pt>
                <c:pt idx="740">
                  <c:v>9.0449999999999999</c:v>
                </c:pt>
                <c:pt idx="741">
                  <c:v>9.0449999999999999</c:v>
                </c:pt>
                <c:pt idx="742">
                  <c:v>9.0449999999999999</c:v>
                </c:pt>
                <c:pt idx="743">
                  <c:v>9.0399999999999991</c:v>
                </c:pt>
                <c:pt idx="744">
                  <c:v>9.0399999999999991</c:v>
                </c:pt>
                <c:pt idx="745">
                  <c:v>9.0399999999999991</c:v>
                </c:pt>
                <c:pt idx="746">
                  <c:v>9.0399999999999991</c:v>
                </c:pt>
                <c:pt idx="747">
                  <c:v>9.0399999999999991</c:v>
                </c:pt>
                <c:pt idx="748">
                  <c:v>9.0399999999999991</c:v>
                </c:pt>
                <c:pt idx="749">
                  <c:v>9.0399999999999991</c:v>
                </c:pt>
                <c:pt idx="750">
                  <c:v>9.0399999999999991</c:v>
                </c:pt>
                <c:pt idx="751">
                  <c:v>9.0350000000000001</c:v>
                </c:pt>
                <c:pt idx="752">
                  <c:v>9.0350000000000001</c:v>
                </c:pt>
                <c:pt idx="753">
                  <c:v>9.0350000000000001</c:v>
                </c:pt>
                <c:pt idx="754">
                  <c:v>9.0350000000000001</c:v>
                </c:pt>
                <c:pt idx="755">
                  <c:v>9.0350000000000001</c:v>
                </c:pt>
                <c:pt idx="756">
                  <c:v>9.0350000000000001</c:v>
                </c:pt>
                <c:pt idx="757">
                  <c:v>9.0350000000000001</c:v>
                </c:pt>
                <c:pt idx="758">
                  <c:v>9.0299999999999994</c:v>
                </c:pt>
                <c:pt idx="759">
                  <c:v>9.0299999999999994</c:v>
                </c:pt>
                <c:pt idx="760">
                  <c:v>9.0299999999999994</c:v>
                </c:pt>
                <c:pt idx="761">
                  <c:v>9.0299999999999994</c:v>
                </c:pt>
                <c:pt idx="762">
                  <c:v>9.0299999999999994</c:v>
                </c:pt>
                <c:pt idx="763">
                  <c:v>9.0299999999999994</c:v>
                </c:pt>
                <c:pt idx="764">
                  <c:v>9.0299999999999994</c:v>
                </c:pt>
                <c:pt idx="765">
                  <c:v>9.0250000000000004</c:v>
                </c:pt>
                <c:pt idx="766">
                  <c:v>9.0250000000000004</c:v>
                </c:pt>
                <c:pt idx="767">
                  <c:v>9.0250000000000004</c:v>
                </c:pt>
                <c:pt idx="768">
                  <c:v>9.0250000000000004</c:v>
                </c:pt>
                <c:pt idx="769">
                  <c:v>9.0250000000000004</c:v>
                </c:pt>
                <c:pt idx="770">
                  <c:v>9.0250000000000004</c:v>
                </c:pt>
                <c:pt idx="771">
                  <c:v>9.0250000000000004</c:v>
                </c:pt>
                <c:pt idx="772">
                  <c:v>9.02</c:v>
                </c:pt>
                <c:pt idx="773">
                  <c:v>9.02</c:v>
                </c:pt>
                <c:pt idx="774">
                  <c:v>9.02</c:v>
                </c:pt>
                <c:pt idx="775">
                  <c:v>9.02</c:v>
                </c:pt>
                <c:pt idx="776">
                  <c:v>9.02</c:v>
                </c:pt>
                <c:pt idx="777">
                  <c:v>9.0150000000000006</c:v>
                </c:pt>
                <c:pt idx="778">
                  <c:v>9.0150000000000006</c:v>
                </c:pt>
                <c:pt idx="779">
                  <c:v>9.0150000000000006</c:v>
                </c:pt>
                <c:pt idx="780">
                  <c:v>9.0150000000000006</c:v>
                </c:pt>
                <c:pt idx="781">
                  <c:v>9.0150000000000006</c:v>
                </c:pt>
                <c:pt idx="782">
                  <c:v>9.0150000000000006</c:v>
                </c:pt>
                <c:pt idx="783">
                  <c:v>9.01</c:v>
                </c:pt>
                <c:pt idx="784">
                  <c:v>9.01</c:v>
                </c:pt>
                <c:pt idx="785">
                  <c:v>9.01</c:v>
                </c:pt>
                <c:pt idx="786">
                  <c:v>9.01</c:v>
                </c:pt>
                <c:pt idx="787">
                  <c:v>9.01</c:v>
                </c:pt>
                <c:pt idx="788">
                  <c:v>9.01</c:v>
                </c:pt>
                <c:pt idx="789">
                  <c:v>9.01</c:v>
                </c:pt>
                <c:pt idx="790">
                  <c:v>9.0050000000000008</c:v>
                </c:pt>
                <c:pt idx="791">
                  <c:v>9.0050000000000008</c:v>
                </c:pt>
                <c:pt idx="792">
                  <c:v>9.0050000000000008</c:v>
                </c:pt>
                <c:pt idx="793">
                  <c:v>9.0050000000000008</c:v>
                </c:pt>
                <c:pt idx="794">
                  <c:v>9.0050000000000008</c:v>
                </c:pt>
                <c:pt idx="795">
                  <c:v>9.0050000000000008</c:v>
                </c:pt>
                <c:pt idx="796">
                  <c:v>9.0050000000000008</c:v>
                </c:pt>
                <c:pt idx="797">
                  <c:v>9</c:v>
                </c:pt>
                <c:pt idx="798">
                  <c:v>9</c:v>
                </c:pt>
                <c:pt idx="799">
                  <c:v>9</c:v>
                </c:pt>
                <c:pt idx="800">
                  <c:v>9</c:v>
                </c:pt>
                <c:pt idx="801">
                  <c:v>9</c:v>
                </c:pt>
                <c:pt idx="802">
                  <c:v>9</c:v>
                </c:pt>
                <c:pt idx="803">
                  <c:v>8.9949999999999992</c:v>
                </c:pt>
                <c:pt idx="804">
                  <c:v>8.9949999999999992</c:v>
                </c:pt>
                <c:pt idx="805">
                  <c:v>8.9949999999999992</c:v>
                </c:pt>
                <c:pt idx="806">
                  <c:v>8.9949999999999992</c:v>
                </c:pt>
                <c:pt idx="807">
                  <c:v>8.9949999999999992</c:v>
                </c:pt>
                <c:pt idx="808">
                  <c:v>8.9949999999999992</c:v>
                </c:pt>
                <c:pt idx="809">
                  <c:v>8.9949999999999992</c:v>
                </c:pt>
                <c:pt idx="810">
                  <c:v>8.99</c:v>
                </c:pt>
                <c:pt idx="811">
                  <c:v>8.99</c:v>
                </c:pt>
                <c:pt idx="812">
                  <c:v>8.99</c:v>
                </c:pt>
                <c:pt idx="813">
                  <c:v>8.99</c:v>
                </c:pt>
                <c:pt idx="814">
                  <c:v>8.99</c:v>
                </c:pt>
                <c:pt idx="815">
                  <c:v>8.99</c:v>
                </c:pt>
                <c:pt idx="816">
                  <c:v>8.99</c:v>
                </c:pt>
                <c:pt idx="817">
                  <c:v>8.99</c:v>
                </c:pt>
                <c:pt idx="818">
                  <c:v>8.99</c:v>
                </c:pt>
                <c:pt idx="819">
                  <c:v>8.99</c:v>
                </c:pt>
                <c:pt idx="820">
                  <c:v>8.9949999999999992</c:v>
                </c:pt>
                <c:pt idx="821">
                  <c:v>8.9949999999999992</c:v>
                </c:pt>
                <c:pt idx="822">
                  <c:v>8.9949999999999992</c:v>
                </c:pt>
                <c:pt idx="823">
                  <c:v>8.9949999999999992</c:v>
                </c:pt>
                <c:pt idx="824">
                  <c:v>8.9949999999999992</c:v>
                </c:pt>
                <c:pt idx="825">
                  <c:v>9</c:v>
                </c:pt>
                <c:pt idx="826">
                  <c:v>9</c:v>
                </c:pt>
                <c:pt idx="827">
                  <c:v>9</c:v>
                </c:pt>
                <c:pt idx="828">
                  <c:v>9.0050000000000008</c:v>
                </c:pt>
                <c:pt idx="829">
                  <c:v>9.0050000000000008</c:v>
                </c:pt>
                <c:pt idx="830">
                  <c:v>9.0050000000000008</c:v>
                </c:pt>
                <c:pt idx="831">
                  <c:v>9.01</c:v>
                </c:pt>
                <c:pt idx="832">
                  <c:v>9.01</c:v>
                </c:pt>
                <c:pt idx="833">
                  <c:v>9.01</c:v>
                </c:pt>
                <c:pt idx="834">
                  <c:v>9.01</c:v>
                </c:pt>
                <c:pt idx="835">
                  <c:v>9.0150000000000006</c:v>
                </c:pt>
                <c:pt idx="836">
                  <c:v>9.0150000000000006</c:v>
                </c:pt>
                <c:pt idx="837">
                  <c:v>9.0150000000000006</c:v>
                </c:pt>
                <c:pt idx="838">
                  <c:v>9.02</c:v>
                </c:pt>
                <c:pt idx="839">
                  <c:v>9.02</c:v>
                </c:pt>
                <c:pt idx="840">
                  <c:v>9.02</c:v>
                </c:pt>
                <c:pt idx="841">
                  <c:v>9.0250000000000004</c:v>
                </c:pt>
                <c:pt idx="842">
                  <c:v>9.0250000000000004</c:v>
                </c:pt>
                <c:pt idx="843">
                  <c:v>9.0250000000000004</c:v>
                </c:pt>
                <c:pt idx="844">
                  <c:v>9.0250000000000004</c:v>
                </c:pt>
                <c:pt idx="845">
                  <c:v>9.0299999999999994</c:v>
                </c:pt>
                <c:pt idx="846">
                  <c:v>9.0299999999999994</c:v>
                </c:pt>
                <c:pt idx="847">
                  <c:v>9.0299999999999994</c:v>
                </c:pt>
                <c:pt idx="848">
                  <c:v>9.0350000000000001</c:v>
                </c:pt>
                <c:pt idx="849">
                  <c:v>9.0350000000000001</c:v>
                </c:pt>
                <c:pt idx="850">
                  <c:v>9.0350000000000001</c:v>
                </c:pt>
                <c:pt idx="851">
                  <c:v>9.0350000000000001</c:v>
                </c:pt>
                <c:pt idx="852">
                  <c:v>9.0350000000000001</c:v>
                </c:pt>
                <c:pt idx="853">
                  <c:v>9.0399999999999991</c:v>
                </c:pt>
                <c:pt idx="854">
                  <c:v>9.0399999999999991</c:v>
                </c:pt>
                <c:pt idx="855">
                  <c:v>9.0399999999999991</c:v>
                </c:pt>
                <c:pt idx="856">
                  <c:v>9.0399999999999991</c:v>
                </c:pt>
                <c:pt idx="857">
                  <c:v>9.0399999999999991</c:v>
                </c:pt>
                <c:pt idx="858">
                  <c:v>9.0399999999999991</c:v>
                </c:pt>
                <c:pt idx="859">
                  <c:v>9.0399999999999991</c:v>
                </c:pt>
                <c:pt idx="860">
                  <c:v>9.0399999999999991</c:v>
                </c:pt>
                <c:pt idx="861">
                  <c:v>9.0399999999999991</c:v>
                </c:pt>
                <c:pt idx="862">
                  <c:v>9.0399999999999991</c:v>
                </c:pt>
                <c:pt idx="863">
                  <c:v>9.0399999999999991</c:v>
                </c:pt>
                <c:pt idx="864">
                  <c:v>9.0399999999999991</c:v>
                </c:pt>
                <c:pt idx="865">
                  <c:v>9.0399999999999991</c:v>
                </c:pt>
                <c:pt idx="866">
                  <c:v>9.0399999999999991</c:v>
                </c:pt>
                <c:pt idx="867">
                  <c:v>9.0350000000000001</c:v>
                </c:pt>
                <c:pt idx="868">
                  <c:v>9.0350000000000001</c:v>
                </c:pt>
                <c:pt idx="869">
                  <c:v>9.0350000000000001</c:v>
                </c:pt>
                <c:pt idx="870">
                  <c:v>9.0299999999999994</c:v>
                </c:pt>
                <c:pt idx="871">
                  <c:v>9.0299999999999994</c:v>
                </c:pt>
                <c:pt idx="872">
                  <c:v>9.0250000000000004</c:v>
                </c:pt>
                <c:pt idx="873">
                  <c:v>9.0250000000000004</c:v>
                </c:pt>
                <c:pt idx="874">
                  <c:v>9.02</c:v>
                </c:pt>
                <c:pt idx="875">
                  <c:v>9.0150000000000006</c:v>
                </c:pt>
                <c:pt idx="876">
                  <c:v>9.0150000000000006</c:v>
                </c:pt>
                <c:pt idx="877">
                  <c:v>9.01</c:v>
                </c:pt>
                <c:pt idx="878">
                  <c:v>9.0050000000000008</c:v>
                </c:pt>
                <c:pt idx="879">
                  <c:v>9.0050000000000008</c:v>
                </c:pt>
                <c:pt idx="880">
                  <c:v>9</c:v>
                </c:pt>
                <c:pt idx="881">
                  <c:v>8.9949999999999992</c:v>
                </c:pt>
                <c:pt idx="882">
                  <c:v>8.99</c:v>
                </c:pt>
                <c:pt idx="883">
                  <c:v>8.9849999999999994</c:v>
                </c:pt>
                <c:pt idx="884">
                  <c:v>8.98</c:v>
                </c:pt>
                <c:pt idx="885">
                  <c:v>8.9749999999999996</c:v>
                </c:pt>
                <c:pt idx="886">
                  <c:v>8.9700000000000006</c:v>
                </c:pt>
                <c:pt idx="887">
                  <c:v>8.9649999999999999</c:v>
                </c:pt>
                <c:pt idx="888">
                  <c:v>8.9649999999999999</c:v>
                </c:pt>
                <c:pt idx="889">
                  <c:v>8.9600000000000009</c:v>
                </c:pt>
                <c:pt idx="890">
                  <c:v>8.9499999999999993</c:v>
                </c:pt>
                <c:pt idx="891">
                  <c:v>8.9450000000000003</c:v>
                </c:pt>
                <c:pt idx="892">
                  <c:v>8.94</c:v>
                </c:pt>
                <c:pt idx="893">
                  <c:v>8.9350000000000005</c:v>
                </c:pt>
                <c:pt idx="894">
                  <c:v>8.93</c:v>
                </c:pt>
                <c:pt idx="895">
                  <c:v>8.9250000000000007</c:v>
                </c:pt>
                <c:pt idx="896">
                  <c:v>8.92</c:v>
                </c:pt>
                <c:pt idx="897">
                  <c:v>8.9149999999999991</c:v>
                </c:pt>
                <c:pt idx="898">
                  <c:v>8.91</c:v>
                </c:pt>
                <c:pt idx="899">
                  <c:v>8.9049999999999994</c:v>
                </c:pt>
                <c:pt idx="900">
                  <c:v>8.9</c:v>
                </c:pt>
                <c:pt idx="901">
                  <c:v>8.8949999999999996</c:v>
                </c:pt>
                <c:pt idx="902">
                  <c:v>8.89</c:v>
                </c:pt>
                <c:pt idx="903">
                  <c:v>8.8849999999999998</c:v>
                </c:pt>
                <c:pt idx="904">
                  <c:v>8.8800000000000008</c:v>
                </c:pt>
                <c:pt idx="905">
                  <c:v>8.875</c:v>
                </c:pt>
                <c:pt idx="906">
                  <c:v>8.8699999999999992</c:v>
                </c:pt>
                <c:pt idx="907">
                  <c:v>8.8650000000000002</c:v>
                </c:pt>
                <c:pt idx="908">
                  <c:v>8.86</c:v>
                </c:pt>
                <c:pt idx="909">
                  <c:v>8.8550000000000004</c:v>
                </c:pt>
                <c:pt idx="910">
                  <c:v>8.85</c:v>
                </c:pt>
                <c:pt idx="911">
                  <c:v>8.8450000000000006</c:v>
                </c:pt>
                <c:pt idx="912">
                  <c:v>8.8350000000000009</c:v>
                </c:pt>
                <c:pt idx="913">
                  <c:v>8.8249999999999993</c:v>
                </c:pt>
                <c:pt idx="914">
                  <c:v>8.8149999999999995</c:v>
                </c:pt>
                <c:pt idx="915">
                  <c:v>8.8049999999999997</c:v>
                </c:pt>
                <c:pt idx="916">
                  <c:v>8.8000000000000007</c:v>
                </c:pt>
                <c:pt idx="917">
                  <c:v>8.7899999999999991</c:v>
                </c:pt>
                <c:pt idx="918">
                  <c:v>8.7850000000000001</c:v>
                </c:pt>
                <c:pt idx="919">
                  <c:v>8.7799999999999994</c:v>
                </c:pt>
                <c:pt idx="920">
                  <c:v>8.7750000000000004</c:v>
                </c:pt>
                <c:pt idx="921">
                  <c:v>8.77</c:v>
                </c:pt>
                <c:pt idx="922">
                  <c:v>8.7650000000000006</c:v>
                </c:pt>
                <c:pt idx="923">
                  <c:v>8.7650000000000006</c:v>
                </c:pt>
                <c:pt idx="924">
                  <c:v>8.76</c:v>
                </c:pt>
                <c:pt idx="925">
                  <c:v>8.76</c:v>
                </c:pt>
                <c:pt idx="926">
                  <c:v>8.7550000000000008</c:v>
                </c:pt>
                <c:pt idx="927">
                  <c:v>8.7550000000000008</c:v>
                </c:pt>
                <c:pt idx="928">
                  <c:v>8.7550000000000008</c:v>
                </c:pt>
                <c:pt idx="929">
                  <c:v>8.7550000000000008</c:v>
                </c:pt>
                <c:pt idx="930">
                  <c:v>8.75</c:v>
                </c:pt>
                <c:pt idx="931">
                  <c:v>8.75</c:v>
                </c:pt>
                <c:pt idx="932">
                  <c:v>8.75</c:v>
                </c:pt>
                <c:pt idx="933">
                  <c:v>8.75</c:v>
                </c:pt>
                <c:pt idx="934">
                  <c:v>8.7449999999999992</c:v>
                </c:pt>
                <c:pt idx="935">
                  <c:v>8.7449999999999992</c:v>
                </c:pt>
                <c:pt idx="936">
                  <c:v>8.7449999999999992</c:v>
                </c:pt>
                <c:pt idx="937">
                  <c:v>8.7449999999999992</c:v>
                </c:pt>
                <c:pt idx="938">
                  <c:v>8.7449999999999992</c:v>
                </c:pt>
                <c:pt idx="939">
                  <c:v>8.7449999999999992</c:v>
                </c:pt>
                <c:pt idx="940">
                  <c:v>8.7449999999999992</c:v>
                </c:pt>
                <c:pt idx="941">
                  <c:v>8.7449999999999992</c:v>
                </c:pt>
                <c:pt idx="942">
                  <c:v>8.7449999999999992</c:v>
                </c:pt>
                <c:pt idx="943">
                  <c:v>8.74</c:v>
                </c:pt>
                <c:pt idx="944">
                  <c:v>8.74</c:v>
                </c:pt>
                <c:pt idx="945">
                  <c:v>8.74</c:v>
                </c:pt>
                <c:pt idx="946">
                  <c:v>8.74</c:v>
                </c:pt>
                <c:pt idx="947">
                  <c:v>8.74</c:v>
                </c:pt>
                <c:pt idx="948">
                  <c:v>8.74</c:v>
                </c:pt>
                <c:pt idx="949">
                  <c:v>8.74</c:v>
                </c:pt>
                <c:pt idx="950">
                  <c:v>8.74</c:v>
                </c:pt>
                <c:pt idx="951">
                  <c:v>8.74</c:v>
                </c:pt>
                <c:pt idx="952">
                  <c:v>8.74</c:v>
                </c:pt>
                <c:pt idx="953">
                  <c:v>8.74</c:v>
                </c:pt>
                <c:pt idx="954">
                  <c:v>8.74</c:v>
                </c:pt>
                <c:pt idx="955">
                  <c:v>8.74</c:v>
                </c:pt>
                <c:pt idx="956">
                  <c:v>8.74</c:v>
                </c:pt>
                <c:pt idx="957">
                  <c:v>8.74</c:v>
                </c:pt>
                <c:pt idx="958">
                  <c:v>8.74</c:v>
                </c:pt>
                <c:pt idx="959">
                  <c:v>8.74</c:v>
                </c:pt>
                <c:pt idx="960">
                  <c:v>8.74</c:v>
                </c:pt>
                <c:pt idx="961">
                  <c:v>8.74</c:v>
                </c:pt>
                <c:pt idx="962">
                  <c:v>8.74</c:v>
                </c:pt>
                <c:pt idx="963">
                  <c:v>8.74</c:v>
                </c:pt>
                <c:pt idx="964">
                  <c:v>8.74</c:v>
                </c:pt>
                <c:pt idx="965">
                  <c:v>8.74</c:v>
                </c:pt>
                <c:pt idx="966">
                  <c:v>8.74</c:v>
                </c:pt>
                <c:pt idx="967">
                  <c:v>8.74</c:v>
                </c:pt>
                <c:pt idx="968">
                  <c:v>8.74</c:v>
                </c:pt>
                <c:pt idx="969">
                  <c:v>8.74</c:v>
                </c:pt>
                <c:pt idx="970">
                  <c:v>8.74</c:v>
                </c:pt>
                <c:pt idx="971">
                  <c:v>8.74</c:v>
                </c:pt>
                <c:pt idx="972">
                  <c:v>8.74</c:v>
                </c:pt>
                <c:pt idx="973">
                  <c:v>8.74</c:v>
                </c:pt>
                <c:pt idx="974">
                  <c:v>8.74</c:v>
                </c:pt>
                <c:pt idx="975">
                  <c:v>8.7449999999999992</c:v>
                </c:pt>
                <c:pt idx="976">
                  <c:v>8.7449999999999992</c:v>
                </c:pt>
                <c:pt idx="977">
                  <c:v>8.7449999999999992</c:v>
                </c:pt>
                <c:pt idx="978">
                  <c:v>8.7449999999999992</c:v>
                </c:pt>
                <c:pt idx="979">
                  <c:v>8.7449999999999992</c:v>
                </c:pt>
                <c:pt idx="980">
                  <c:v>8.7449999999999992</c:v>
                </c:pt>
                <c:pt idx="981">
                  <c:v>8.7449999999999992</c:v>
                </c:pt>
                <c:pt idx="982">
                  <c:v>8.7449999999999992</c:v>
                </c:pt>
                <c:pt idx="983">
                  <c:v>8.7449999999999992</c:v>
                </c:pt>
                <c:pt idx="984">
                  <c:v>8.7449999999999992</c:v>
                </c:pt>
                <c:pt idx="985">
                  <c:v>8.7449999999999992</c:v>
                </c:pt>
                <c:pt idx="986">
                  <c:v>8.7449999999999992</c:v>
                </c:pt>
                <c:pt idx="987">
                  <c:v>8.7449999999999992</c:v>
                </c:pt>
                <c:pt idx="988">
                  <c:v>8.7449999999999992</c:v>
                </c:pt>
                <c:pt idx="989">
                  <c:v>8.74</c:v>
                </c:pt>
                <c:pt idx="990">
                  <c:v>8.74</c:v>
                </c:pt>
                <c:pt idx="991">
                  <c:v>8.74</c:v>
                </c:pt>
                <c:pt idx="992">
                  <c:v>8.74</c:v>
                </c:pt>
                <c:pt idx="993">
                  <c:v>8.74</c:v>
                </c:pt>
                <c:pt idx="994">
                  <c:v>8.74</c:v>
                </c:pt>
                <c:pt idx="995">
                  <c:v>8.74</c:v>
                </c:pt>
                <c:pt idx="996">
                  <c:v>8.74</c:v>
                </c:pt>
                <c:pt idx="997">
                  <c:v>8.74</c:v>
                </c:pt>
                <c:pt idx="998">
                  <c:v>8.74</c:v>
                </c:pt>
                <c:pt idx="999">
                  <c:v>8.74</c:v>
                </c:pt>
                <c:pt idx="1000">
                  <c:v>8.74</c:v>
                </c:pt>
                <c:pt idx="1001">
                  <c:v>8.74</c:v>
                </c:pt>
                <c:pt idx="1002">
                  <c:v>8.74</c:v>
                </c:pt>
                <c:pt idx="1003">
                  <c:v>8.74</c:v>
                </c:pt>
                <c:pt idx="1004">
                  <c:v>8.74</c:v>
                </c:pt>
                <c:pt idx="1005">
                  <c:v>8.74</c:v>
                </c:pt>
                <c:pt idx="1006">
                  <c:v>8.74</c:v>
                </c:pt>
                <c:pt idx="1007">
                  <c:v>8.74</c:v>
                </c:pt>
                <c:pt idx="1008">
                  <c:v>8.74</c:v>
                </c:pt>
                <c:pt idx="1009">
                  <c:v>8.74</c:v>
                </c:pt>
                <c:pt idx="1010">
                  <c:v>8.74</c:v>
                </c:pt>
                <c:pt idx="1011">
                  <c:v>8.74</c:v>
                </c:pt>
                <c:pt idx="1012">
                  <c:v>8.74</c:v>
                </c:pt>
                <c:pt idx="1013">
                  <c:v>8.74</c:v>
                </c:pt>
                <c:pt idx="1014">
                  <c:v>8.74</c:v>
                </c:pt>
                <c:pt idx="1015">
                  <c:v>8.74</c:v>
                </c:pt>
                <c:pt idx="1016">
                  <c:v>8.74</c:v>
                </c:pt>
                <c:pt idx="1017">
                  <c:v>8.7349999999999994</c:v>
                </c:pt>
                <c:pt idx="1018">
                  <c:v>8.7349999999999994</c:v>
                </c:pt>
                <c:pt idx="1019">
                  <c:v>8.7349999999999994</c:v>
                </c:pt>
                <c:pt idx="1020">
                  <c:v>8.7349999999999994</c:v>
                </c:pt>
                <c:pt idx="1021">
                  <c:v>8.7349999999999994</c:v>
                </c:pt>
                <c:pt idx="1022">
                  <c:v>8.7349999999999994</c:v>
                </c:pt>
                <c:pt idx="1023">
                  <c:v>8.7349999999999994</c:v>
                </c:pt>
                <c:pt idx="1024">
                  <c:v>8.7349999999999994</c:v>
                </c:pt>
                <c:pt idx="1025">
                  <c:v>8.7349999999999994</c:v>
                </c:pt>
                <c:pt idx="1026">
                  <c:v>8.7349999999999994</c:v>
                </c:pt>
                <c:pt idx="1027">
                  <c:v>8.7349999999999994</c:v>
                </c:pt>
                <c:pt idx="1028">
                  <c:v>8.7349999999999994</c:v>
                </c:pt>
                <c:pt idx="1029">
                  <c:v>8.7349999999999994</c:v>
                </c:pt>
                <c:pt idx="1030">
                  <c:v>8.7349999999999994</c:v>
                </c:pt>
                <c:pt idx="1031">
                  <c:v>8.7349999999999994</c:v>
                </c:pt>
                <c:pt idx="1032">
                  <c:v>8.7349999999999994</c:v>
                </c:pt>
                <c:pt idx="1033">
                  <c:v>8.7349999999999994</c:v>
                </c:pt>
                <c:pt idx="1034">
                  <c:v>8.7349999999999994</c:v>
                </c:pt>
                <c:pt idx="1035">
                  <c:v>8.7349999999999994</c:v>
                </c:pt>
                <c:pt idx="1036">
                  <c:v>8.7349999999999994</c:v>
                </c:pt>
                <c:pt idx="1037">
                  <c:v>8.7349999999999994</c:v>
                </c:pt>
                <c:pt idx="1038">
                  <c:v>8.7349999999999994</c:v>
                </c:pt>
                <c:pt idx="1039">
                  <c:v>8.7349999999999994</c:v>
                </c:pt>
                <c:pt idx="1040">
                  <c:v>8.7349999999999994</c:v>
                </c:pt>
                <c:pt idx="1041">
                  <c:v>8.7349999999999994</c:v>
                </c:pt>
                <c:pt idx="1042">
                  <c:v>8.7349999999999994</c:v>
                </c:pt>
                <c:pt idx="1043">
                  <c:v>8.7349999999999994</c:v>
                </c:pt>
                <c:pt idx="1044">
                  <c:v>8.7349999999999994</c:v>
                </c:pt>
                <c:pt idx="1045">
                  <c:v>8.7349999999999994</c:v>
                </c:pt>
                <c:pt idx="1046">
                  <c:v>8.73</c:v>
                </c:pt>
                <c:pt idx="1047">
                  <c:v>8.73</c:v>
                </c:pt>
                <c:pt idx="1048">
                  <c:v>8.73</c:v>
                </c:pt>
                <c:pt idx="1049">
                  <c:v>8.73</c:v>
                </c:pt>
                <c:pt idx="1050">
                  <c:v>8.73</c:v>
                </c:pt>
                <c:pt idx="1051">
                  <c:v>8.73</c:v>
                </c:pt>
                <c:pt idx="1052">
                  <c:v>8.73</c:v>
                </c:pt>
                <c:pt idx="1053">
                  <c:v>8.73</c:v>
                </c:pt>
                <c:pt idx="1054">
                  <c:v>8.73</c:v>
                </c:pt>
                <c:pt idx="1055">
                  <c:v>8.73</c:v>
                </c:pt>
                <c:pt idx="1056">
                  <c:v>8.73</c:v>
                </c:pt>
                <c:pt idx="1057">
                  <c:v>8.73</c:v>
                </c:pt>
                <c:pt idx="1058">
                  <c:v>8.73</c:v>
                </c:pt>
                <c:pt idx="1059">
                  <c:v>8.73</c:v>
                </c:pt>
                <c:pt idx="1060">
                  <c:v>8.73</c:v>
                </c:pt>
                <c:pt idx="1061">
                  <c:v>8.73</c:v>
                </c:pt>
                <c:pt idx="1062">
                  <c:v>8.73</c:v>
                </c:pt>
                <c:pt idx="1063">
                  <c:v>8.73</c:v>
                </c:pt>
                <c:pt idx="1064">
                  <c:v>8.73</c:v>
                </c:pt>
                <c:pt idx="1065">
                  <c:v>8.7249999999999996</c:v>
                </c:pt>
                <c:pt idx="1066">
                  <c:v>8.7249999999999996</c:v>
                </c:pt>
                <c:pt idx="1067">
                  <c:v>8.7249999999999996</c:v>
                </c:pt>
                <c:pt idx="1068">
                  <c:v>8.7249999999999996</c:v>
                </c:pt>
                <c:pt idx="1069">
                  <c:v>8.7249999999999996</c:v>
                </c:pt>
                <c:pt idx="1070">
                  <c:v>8.7249999999999996</c:v>
                </c:pt>
                <c:pt idx="1071">
                  <c:v>8.7249999999999996</c:v>
                </c:pt>
                <c:pt idx="1072">
                  <c:v>8.7249999999999996</c:v>
                </c:pt>
                <c:pt idx="1073">
                  <c:v>8.7249999999999996</c:v>
                </c:pt>
                <c:pt idx="1074">
                  <c:v>8.7249999999999996</c:v>
                </c:pt>
                <c:pt idx="1075">
                  <c:v>8.7249999999999996</c:v>
                </c:pt>
                <c:pt idx="1076">
                  <c:v>8.7249999999999996</c:v>
                </c:pt>
                <c:pt idx="1077">
                  <c:v>8.7200000000000006</c:v>
                </c:pt>
                <c:pt idx="1078">
                  <c:v>8.7200000000000006</c:v>
                </c:pt>
                <c:pt idx="1079">
                  <c:v>8.7200000000000006</c:v>
                </c:pt>
                <c:pt idx="1080">
                  <c:v>8.7200000000000006</c:v>
                </c:pt>
                <c:pt idx="1081">
                  <c:v>8.7200000000000006</c:v>
                </c:pt>
                <c:pt idx="1082">
                  <c:v>8.7200000000000006</c:v>
                </c:pt>
                <c:pt idx="1083">
                  <c:v>8.7200000000000006</c:v>
                </c:pt>
                <c:pt idx="1084">
                  <c:v>8.7200000000000006</c:v>
                </c:pt>
                <c:pt idx="1085">
                  <c:v>8.7149999999999999</c:v>
                </c:pt>
                <c:pt idx="1086">
                  <c:v>8.7149999999999999</c:v>
                </c:pt>
                <c:pt idx="1087">
                  <c:v>8.7149999999999999</c:v>
                </c:pt>
                <c:pt idx="1088">
                  <c:v>8.7149999999999999</c:v>
                </c:pt>
                <c:pt idx="1089">
                  <c:v>8.7149999999999999</c:v>
                </c:pt>
                <c:pt idx="1090">
                  <c:v>8.7149999999999999</c:v>
                </c:pt>
                <c:pt idx="1091">
                  <c:v>8.7149999999999999</c:v>
                </c:pt>
                <c:pt idx="1092">
                  <c:v>8.7149999999999999</c:v>
                </c:pt>
                <c:pt idx="1093">
                  <c:v>8.7100000000000009</c:v>
                </c:pt>
                <c:pt idx="1094">
                  <c:v>8.7100000000000009</c:v>
                </c:pt>
                <c:pt idx="1095">
                  <c:v>8.7100000000000009</c:v>
                </c:pt>
                <c:pt idx="1096">
                  <c:v>8.7100000000000009</c:v>
                </c:pt>
                <c:pt idx="1097">
                  <c:v>8.7100000000000009</c:v>
                </c:pt>
                <c:pt idx="1098">
                  <c:v>8.7100000000000009</c:v>
                </c:pt>
                <c:pt idx="1099">
                  <c:v>8.7050000000000001</c:v>
                </c:pt>
                <c:pt idx="1100">
                  <c:v>8.7050000000000001</c:v>
                </c:pt>
                <c:pt idx="1101">
                  <c:v>8.7050000000000001</c:v>
                </c:pt>
                <c:pt idx="1102">
                  <c:v>8.7050000000000001</c:v>
                </c:pt>
                <c:pt idx="1103">
                  <c:v>8.7050000000000001</c:v>
                </c:pt>
                <c:pt idx="1104">
                  <c:v>8.6999999999999993</c:v>
                </c:pt>
                <c:pt idx="1105">
                  <c:v>8.6999999999999993</c:v>
                </c:pt>
                <c:pt idx="1106">
                  <c:v>8.6999999999999993</c:v>
                </c:pt>
                <c:pt idx="1107">
                  <c:v>8.6999999999999993</c:v>
                </c:pt>
                <c:pt idx="1108">
                  <c:v>8.6999999999999993</c:v>
                </c:pt>
                <c:pt idx="1109">
                  <c:v>8.6950000000000003</c:v>
                </c:pt>
                <c:pt idx="1110">
                  <c:v>8.6950000000000003</c:v>
                </c:pt>
                <c:pt idx="1111">
                  <c:v>8.6950000000000003</c:v>
                </c:pt>
                <c:pt idx="1112">
                  <c:v>8.6950000000000003</c:v>
                </c:pt>
                <c:pt idx="1113">
                  <c:v>8.6950000000000003</c:v>
                </c:pt>
                <c:pt idx="1114">
                  <c:v>8.69</c:v>
                </c:pt>
                <c:pt idx="1115">
                  <c:v>8.69</c:v>
                </c:pt>
                <c:pt idx="1116">
                  <c:v>8.69</c:v>
                </c:pt>
                <c:pt idx="1117">
                  <c:v>8.69</c:v>
                </c:pt>
                <c:pt idx="1118">
                  <c:v>8.6850000000000005</c:v>
                </c:pt>
                <c:pt idx="1119">
                  <c:v>8.6850000000000005</c:v>
                </c:pt>
                <c:pt idx="1120">
                  <c:v>8.6850000000000005</c:v>
                </c:pt>
                <c:pt idx="1121">
                  <c:v>8.6850000000000005</c:v>
                </c:pt>
                <c:pt idx="1122">
                  <c:v>8.68</c:v>
                </c:pt>
                <c:pt idx="1123">
                  <c:v>8.68</c:v>
                </c:pt>
                <c:pt idx="1124">
                  <c:v>8.68</c:v>
                </c:pt>
                <c:pt idx="1125">
                  <c:v>8.68</c:v>
                </c:pt>
                <c:pt idx="1126">
                  <c:v>8.6750000000000007</c:v>
                </c:pt>
                <c:pt idx="1127">
                  <c:v>8.6750000000000007</c:v>
                </c:pt>
                <c:pt idx="1128">
                  <c:v>8.6750000000000007</c:v>
                </c:pt>
                <c:pt idx="1129">
                  <c:v>8.6750000000000007</c:v>
                </c:pt>
                <c:pt idx="1130">
                  <c:v>8.67</c:v>
                </c:pt>
                <c:pt idx="1131">
                  <c:v>8.67</c:v>
                </c:pt>
                <c:pt idx="1132">
                  <c:v>8.67</c:v>
                </c:pt>
                <c:pt idx="1133">
                  <c:v>8.67</c:v>
                </c:pt>
                <c:pt idx="1134">
                  <c:v>8.6649999999999991</c:v>
                </c:pt>
                <c:pt idx="1135">
                  <c:v>8.6649999999999991</c:v>
                </c:pt>
                <c:pt idx="1136">
                  <c:v>8.6649999999999991</c:v>
                </c:pt>
                <c:pt idx="1137">
                  <c:v>8.6649999999999991</c:v>
                </c:pt>
                <c:pt idx="1138">
                  <c:v>8.66</c:v>
                </c:pt>
                <c:pt idx="1139">
                  <c:v>8.66</c:v>
                </c:pt>
                <c:pt idx="1140">
                  <c:v>8.66</c:v>
                </c:pt>
                <c:pt idx="1141">
                  <c:v>8.6549999999999994</c:v>
                </c:pt>
                <c:pt idx="1142">
                  <c:v>8.6549999999999994</c:v>
                </c:pt>
                <c:pt idx="1143">
                  <c:v>8.6549999999999994</c:v>
                </c:pt>
                <c:pt idx="1144">
                  <c:v>8.6549999999999994</c:v>
                </c:pt>
                <c:pt idx="1145">
                  <c:v>8.65</c:v>
                </c:pt>
                <c:pt idx="1146">
                  <c:v>8.65</c:v>
                </c:pt>
                <c:pt idx="1147">
                  <c:v>8.65</c:v>
                </c:pt>
                <c:pt idx="1148">
                  <c:v>8.6449999999999996</c:v>
                </c:pt>
                <c:pt idx="1149">
                  <c:v>8.6449999999999996</c:v>
                </c:pt>
                <c:pt idx="1150">
                  <c:v>8.6449999999999996</c:v>
                </c:pt>
                <c:pt idx="1151">
                  <c:v>8.6449999999999996</c:v>
                </c:pt>
                <c:pt idx="1152">
                  <c:v>8.64</c:v>
                </c:pt>
                <c:pt idx="1153">
                  <c:v>8.64</c:v>
                </c:pt>
                <c:pt idx="1154">
                  <c:v>8.64</c:v>
                </c:pt>
                <c:pt idx="1155">
                  <c:v>8.6349999999999998</c:v>
                </c:pt>
                <c:pt idx="1156">
                  <c:v>8.6349999999999998</c:v>
                </c:pt>
                <c:pt idx="1157">
                  <c:v>8.6349999999999998</c:v>
                </c:pt>
                <c:pt idx="1158">
                  <c:v>8.6300000000000008</c:v>
                </c:pt>
                <c:pt idx="1159">
                  <c:v>8.6300000000000008</c:v>
                </c:pt>
                <c:pt idx="1160">
                  <c:v>8.6300000000000008</c:v>
                </c:pt>
                <c:pt idx="1161">
                  <c:v>8.625</c:v>
                </c:pt>
                <c:pt idx="1162">
                  <c:v>8.625</c:v>
                </c:pt>
                <c:pt idx="1163">
                  <c:v>8.625</c:v>
                </c:pt>
                <c:pt idx="1164">
                  <c:v>8.6199999999999992</c:v>
                </c:pt>
                <c:pt idx="1165">
                  <c:v>8.6199999999999992</c:v>
                </c:pt>
                <c:pt idx="1166">
                  <c:v>8.6199999999999992</c:v>
                </c:pt>
                <c:pt idx="1167">
                  <c:v>8.6150000000000002</c:v>
                </c:pt>
                <c:pt idx="1168">
                  <c:v>8.6150000000000002</c:v>
                </c:pt>
                <c:pt idx="1169">
                  <c:v>8.6150000000000002</c:v>
                </c:pt>
                <c:pt idx="1170">
                  <c:v>8.61</c:v>
                </c:pt>
                <c:pt idx="1171">
                  <c:v>8.61</c:v>
                </c:pt>
                <c:pt idx="1172">
                  <c:v>8.6050000000000004</c:v>
                </c:pt>
                <c:pt idx="1173">
                  <c:v>8.6050000000000004</c:v>
                </c:pt>
                <c:pt idx="1174">
                  <c:v>8.6050000000000004</c:v>
                </c:pt>
                <c:pt idx="1175">
                  <c:v>8.6</c:v>
                </c:pt>
                <c:pt idx="1176">
                  <c:v>8.6</c:v>
                </c:pt>
                <c:pt idx="1177">
                  <c:v>8.5950000000000006</c:v>
                </c:pt>
                <c:pt idx="1178">
                  <c:v>8.5950000000000006</c:v>
                </c:pt>
                <c:pt idx="1179">
                  <c:v>8.5950000000000006</c:v>
                </c:pt>
                <c:pt idx="1180">
                  <c:v>8.59</c:v>
                </c:pt>
                <c:pt idx="1181">
                  <c:v>8.59</c:v>
                </c:pt>
                <c:pt idx="1182">
                  <c:v>8.5850000000000009</c:v>
                </c:pt>
                <c:pt idx="1183">
                  <c:v>8.5850000000000009</c:v>
                </c:pt>
                <c:pt idx="1184">
                  <c:v>8.58</c:v>
                </c:pt>
                <c:pt idx="1185">
                  <c:v>8.58</c:v>
                </c:pt>
                <c:pt idx="1186">
                  <c:v>8.5749999999999993</c:v>
                </c:pt>
                <c:pt idx="1187">
                  <c:v>8.5749999999999993</c:v>
                </c:pt>
                <c:pt idx="1188">
                  <c:v>8.57</c:v>
                </c:pt>
                <c:pt idx="1189">
                  <c:v>8.57</c:v>
                </c:pt>
                <c:pt idx="1190">
                  <c:v>8.5649999999999995</c:v>
                </c:pt>
                <c:pt idx="1191">
                  <c:v>8.5649999999999995</c:v>
                </c:pt>
                <c:pt idx="1192">
                  <c:v>8.56</c:v>
                </c:pt>
                <c:pt idx="1193">
                  <c:v>8.56</c:v>
                </c:pt>
                <c:pt idx="1194">
                  <c:v>8.5549999999999997</c:v>
                </c:pt>
                <c:pt idx="1195">
                  <c:v>8.5549999999999997</c:v>
                </c:pt>
                <c:pt idx="1196">
                  <c:v>8.5500000000000007</c:v>
                </c:pt>
                <c:pt idx="1197">
                  <c:v>8.5449999999999999</c:v>
                </c:pt>
                <c:pt idx="1198">
                  <c:v>8.5449999999999999</c:v>
                </c:pt>
                <c:pt idx="1199">
                  <c:v>8.5399999999999991</c:v>
                </c:pt>
                <c:pt idx="1200">
                  <c:v>8.5399999999999991</c:v>
                </c:pt>
                <c:pt idx="1201">
                  <c:v>8.5350000000000001</c:v>
                </c:pt>
                <c:pt idx="1202">
                  <c:v>8.5350000000000001</c:v>
                </c:pt>
                <c:pt idx="1203">
                  <c:v>8.5299999999999994</c:v>
                </c:pt>
                <c:pt idx="1204">
                  <c:v>8.5250000000000004</c:v>
                </c:pt>
                <c:pt idx="1205">
                  <c:v>8.5250000000000004</c:v>
                </c:pt>
                <c:pt idx="1206">
                  <c:v>8.52</c:v>
                </c:pt>
                <c:pt idx="1207">
                  <c:v>8.5150000000000006</c:v>
                </c:pt>
                <c:pt idx="1208">
                  <c:v>8.51</c:v>
                </c:pt>
                <c:pt idx="1209">
                  <c:v>8.5050000000000008</c:v>
                </c:pt>
                <c:pt idx="1210">
                  <c:v>8.5</c:v>
                </c:pt>
                <c:pt idx="1211">
                  <c:v>8.4949999999999992</c:v>
                </c:pt>
                <c:pt idx="1212">
                  <c:v>8.4949999999999992</c:v>
                </c:pt>
                <c:pt idx="1213">
                  <c:v>8.49</c:v>
                </c:pt>
                <c:pt idx="1214">
                  <c:v>8.48</c:v>
                </c:pt>
                <c:pt idx="1215">
                  <c:v>8.48</c:v>
                </c:pt>
                <c:pt idx="1216">
                  <c:v>8.4749999999999996</c:v>
                </c:pt>
                <c:pt idx="1217">
                  <c:v>8.4700000000000006</c:v>
                </c:pt>
                <c:pt idx="1218">
                  <c:v>8.4649999999999999</c:v>
                </c:pt>
                <c:pt idx="1219">
                  <c:v>8.4550000000000001</c:v>
                </c:pt>
                <c:pt idx="1220">
                  <c:v>8.4550000000000001</c:v>
                </c:pt>
                <c:pt idx="1221">
                  <c:v>8.4450000000000003</c:v>
                </c:pt>
                <c:pt idx="1222">
                  <c:v>8.44</c:v>
                </c:pt>
                <c:pt idx="1223">
                  <c:v>8.4350000000000005</c:v>
                </c:pt>
                <c:pt idx="1224">
                  <c:v>8.43</c:v>
                </c:pt>
                <c:pt idx="1225">
                  <c:v>8.4250000000000007</c:v>
                </c:pt>
                <c:pt idx="1226">
                  <c:v>8.42</c:v>
                </c:pt>
                <c:pt idx="1227">
                  <c:v>8.4149999999999991</c:v>
                </c:pt>
                <c:pt idx="1228">
                  <c:v>8.41</c:v>
                </c:pt>
                <c:pt idx="1229">
                  <c:v>8.4</c:v>
                </c:pt>
                <c:pt idx="1230">
                  <c:v>8.3949999999999996</c:v>
                </c:pt>
                <c:pt idx="1231">
                  <c:v>8.39</c:v>
                </c:pt>
                <c:pt idx="1232">
                  <c:v>8.3849999999999998</c:v>
                </c:pt>
                <c:pt idx="1233">
                  <c:v>8.375</c:v>
                </c:pt>
                <c:pt idx="1234">
                  <c:v>8.3699999999999992</c:v>
                </c:pt>
                <c:pt idx="1235">
                  <c:v>8.3650000000000002</c:v>
                </c:pt>
                <c:pt idx="1236">
                  <c:v>8.36</c:v>
                </c:pt>
                <c:pt idx="1237">
                  <c:v>8.35</c:v>
                </c:pt>
                <c:pt idx="1238">
                  <c:v>8.3450000000000006</c:v>
                </c:pt>
                <c:pt idx="1239">
                  <c:v>8.34</c:v>
                </c:pt>
                <c:pt idx="1240">
                  <c:v>8.33</c:v>
                </c:pt>
                <c:pt idx="1241">
                  <c:v>8.3249999999999993</c:v>
                </c:pt>
                <c:pt idx="1242">
                  <c:v>8.32</c:v>
                </c:pt>
                <c:pt idx="1243">
                  <c:v>8.31</c:v>
                </c:pt>
                <c:pt idx="1244">
                  <c:v>8.3049999999999997</c:v>
                </c:pt>
                <c:pt idx="1245">
                  <c:v>8.3000000000000007</c:v>
                </c:pt>
                <c:pt idx="1246">
                  <c:v>8.2899999999999991</c:v>
                </c:pt>
                <c:pt idx="1247">
                  <c:v>8.2850000000000001</c:v>
                </c:pt>
                <c:pt idx="1248">
                  <c:v>8.2750000000000004</c:v>
                </c:pt>
                <c:pt idx="1249">
                  <c:v>8.27</c:v>
                </c:pt>
                <c:pt idx="1250">
                  <c:v>8.2650000000000006</c:v>
                </c:pt>
                <c:pt idx="1251">
                  <c:v>8.2550000000000008</c:v>
                </c:pt>
                <c:pt idx="1252">
                  <c:v>8.25</c:v>
                </c:pt>
                <c:pt idx="1253">
                  <c:v>8.2449999999999992</c:v>
                </c:pt>
                <c:pt idx="1254">
                  <c:v>8.2349999999999994</c:v>
                </c:pt>
                <c:pt idx="1255">
                  <c:v>8.23</c:v>
                </c:pt>
                <c:pt idx="1256">
                  <c:v>8.2200000000000006</c:v>
                </c:pt>
                <c:pt idx="1257">
                  <c:v>8.2149999999999999</c:v>
                </c:pt>
                <c:pt idx="1258">
                  <c:v>8.2050000000000001</c:v>
                </c:pt>
                <c:pt idx="1259">
                  <c:v>8.1999999999999993</c:v>
                </c:pt>
                <c:pt idx="1260">
                  <c:v>8.19</c:v>
                </c:pt>
                <c:pt idx="1261">
                  <c:v>8.1850000000000005</c:v>
                </c:pt>
                <c:pt idx="1262">
                  <c:v>8.1750000000000007</c:v>
                </c:pt>
                <c:pt idx="1263">
                  <c:v>8.17</c:v>
                </c:pt>
                <c:pt idx="1264">
                  <c:v>8.16</c:v>
                </c:pt>
                <c:pt idx="1265">
                  <c:v>8.1549999999999994</c:v>
                </c:pt>
                <c:pt idx="1266">
                  <c:v>8.1449999999999996</c:v>
                </c:pt>
                <c:pt idx="1267">
                  <c:v>8.1349999999999998</c:v>
                </c:pt>
                <c:pt idx="1268">
                  <c:v>8.1300000000000008</c:v>
                </c:pt>
                <c:pt idx="1269">
                  <c:v>8.1199999999999992</c:v>
                </c:pt>
                <c:pt idx="1270">
                  <c:v>8.11</c:v>
                </c:pt>
                <c:pt idx="1271">
                  <c:v>8.1050000000000004</c:v>
                </c:pt>
                <c:pt idx="1272">
                  <c:v>8.0950000000000006</c:v>
                </c:pt>
                <c:pt idx="1273">
                  <c:v>8.09</c:v>
                </c:pt>
                <c:pt idx="1274">
                  <c:v>8.08</c:v>
                </c:pt>
                <c:pt idx="1275">
                  <c:v>8.07</c:v>
                </c:pt>
                <c:pt idx="1276">
                  <c:v>8.0649999999999995</c:v>
                </c:pt>
                <c:pt idx="1277">
                  <c:v>8.0549999999999997</c:v>
                </c:pt>
                <c:pt idx="1278">
                  <c:v>8.0449999999999999</c:v>
                </c:pt>
                <c:pt idx="1279">
                  <c:v>8.0399999999999991</c:v>
                </c:pt>
                <c:pt idx="1280">
                  <c:v>8.0299999999999994</c:v>
                </c:pt>
                <c:pt idx="1281">
                  <c:v>8.02</c:v>
                </c:pt>
                <c:pt idx="1282">
                  <c:v>8.01</c:v>
                </c:pt>
                <c:pt idx="1283">
                  <c:v>8.0050000000000008</c:v>
                </c:pt>
                <c:pt idx="1284">
                  <c:v>7.9950000000000001</c:v>
                </c:pt>
                <c:pt idx="1285">
                  <c:v>7.9850000000000003</c:v>
                </c:pt>
                <c:pt idx="1286">
                  <c:v>7.9749999999999996</c:v>
                </c:pt>
                <c:pt idx="1287">
                  <c:v>7.97</c:v>
                </c:pt>
                <c:pt idx="1288">
                  <c:v>7.96</c:v>
                </c:pt>
                <c:pt idx="1289">
                  <c:v>7.95</c:v>
                </c:pt>
                <c:pt idx="1290">
                  <c:v>7.9450000000000003</c:v>
                </c:pt>
                <c:pt idx="1291">
                  <c:v>7.93</c:v>
                </c:pt>
                <c:pt idx="1292">
                  <c:v>7.92</c:v>
                </c:pt>
                <c:pt idx="1293">
                  <c:v>7.915</c:v>
                </c:pt>
                <c:pt idx="1294">
                  <c:v>7.9050000000000002</c:v>
                </c:pt>
                <c:pt idx="1295">
                  <c:v>7.8949999999999996</c:v>
                </c:pt>
                <c:pt idx="1296">
                  <c:v>7.89</c:v>
                </c:pt>
                <c:pt idx="1297">
                  <c:v>7.88</c:v>
                </c:pt>
                <c:pt idx="1298">
                  <c:v>7.8650000000000002</c:v>
                </c:pt>
                <c:pt idx="1299">
                  <c:v>7.8550000000000004</c:v>
                </c:pt>
                <c:pt idx="1300">
                  <c:v>7.85</c:v>
                </c:pt>
                <c:pt idx="1301">
                  <c:v>7.84</c:v>
                </c:pt>
                <c:pt idx="1302">
                  <c:v>7.83</c:v>
                </c:pt>
                <c:pt idx="1303">
                  <c:v>7.82</c:v>
                </c:pt>
                <c:pt idx="1304">
                  <c:v>7.81</c:v>
                </c:pt>
                <c:pt idx="1305">
                  <c:v>7.8049999999999997</c:v>
                </c:pt>
                <c:pt idx="1306">
                  <c:v>7.79</c:v>
                </c:pt>
                <c:pt idx="1307">
                  <c:v>7.78</c:v>
                </c:pt>
                <c:pt idx="1308">
                  <c:v>7.77</c:v>
                </c:pt>
                <c:pt idx="1309">
                  <c:v>7.76</c:v>
                </c:pt>
                <c:pt idx="1310">
                  <c:v>7.75</c:v>
                </c:pt>
                <c:pt idx="1311">
                  <c:v>7.74</c:v>
                </c:pt>
                <c:pt idx="1312">
                  <c:v>7.73</c:v>
                </c:pt>
                <c:pt idx="1313">
                  <c:v>7.7249999999999996</c:v>
                </c:pt>
                <c:pt idx="1314">
                  <c:v>7.71</c:v>
                </c:pt>
                <c:pt idx="1315">
                  <c:v>7.7</c:v>
                </c:pt>
                <c:pt idx="1316">
                  <c:v>7.69</c:v>
                </c:pt>
                <c:pt idx="1317">
                  <c:v>7.68</c:v>
                </c:pt>
                <c:pt idx="1318">
                  <c:v>7.67</c:v>
                </c:pt>
                <c:pt idx="1319">
                  <c:v>7.66</c:v>
                </c:pt>
                <c:pt idx="1320">
                  <c:v>7.65</c:v>
                </c:pt>
                <c:pt idx="1321">
                  <c:v>7.64</c:v>
                </c:pt>
                <c:pt idx="1322">
                  <c:v>7.63</c:v>
                </c:pt>
                <c:pt idx="1323">
                  <c:v>7.6150000000000002</c:v>
                </c:pt>
                <c:pt idx="1324">
                  <c:v>7.6</c:v>
                </c:pt>
                <c:pt idx="1325">
                  <c:v>7.59</c:v>
                </c:pt>
                <c:pt idx="1326">
                  <c:v>7.58</c:v>
                </c:pt>
                <c:pt idx="1327">
                  <c:v>7.57</c:v>
                </c:pt>
                <c:pt idx="1328">
                  <c:v>7.56</c:v>
                </c:pt>
                <c:pt idx="1329">
                  <c:v>7.55</c:v>
                </c:pt>
                <c:pt idx="1330">
                  <c:v>7.54</c:v>
                </c:pt>
                <c:pt idx="1331">
                  <c:v>7.53</c:v>
                </c:pt>
                <c:pt idx="1332">
                  <c:v>7.5149999999999997</c:v>
                </c:pt>
                <c:pt idx="1333">
                  <c:v>7.5049999999999999</c:v>
                </c:pt>
                <c:pt idx="1334">
                  <c:v>7.4950000000000001</c:v>
                </c:pt>
                <c:pt idx="1335">
                  <c:v>7.48</c:v>
                </c:pt>
                <c:pt idx="1336">
                  <c:v>7.4649999999999999</c:v>
                </c:pt>
                <c:pt idx="1337">
                  <c:v>7.4550000000000001</c:v>
                </c:pt>
                <c:pt idx="1338">
                  <c:v>7.4450000000000003</c:v>
                </c:pt>
                <c:pt idx="1339">
                  <c:v>7.43</c:v>
                </c:pt>
                <c:pt idx="1340">
                  <c:v>7.42</c:v>
                </c:pt>
                <c:pt idx="1341">
                  <c:v>7.41</c:v>
                </c:pt>
                <c:pt idx="1342">
                  <c:v>7.3949999999999996</c:v>
                </c:pt>
                <c:pt idx="1343">
                  <c:v>7.3849999999999998</c:v>
                </c:pt>
                <c:pt idx="1344">
                  <c:v>7.375</c:v>
                </c:pt>
                <c:pt idx="1345">
                  <c:v>7.36</c:v>
                </c:pt>
                <c:pt idx="1346">
                  <c:v>7.34</c:v>
                </c:pt>
                <c:pt idx="1347">
                  <c:v>7.33</c:v>
                </c:pt>
                <c:pt idx="1348">
                  <c:v>7.3150000000000004</c:v>
                </c:pt>
                <c:pt idx="1349">
                  <c:v>7.3049999999999997</c:v>
                </c:pt>
                <c:pt idx="1350">
                  <c:v>7.29</c:v>
                </c:pt>
                <c:pt idx="1351">
                  <c:v>7.28</c:v>
                </c:pt>
                <c:pt idx="1352">
                  <c:v>7.2649999999999997</c:v>
                </c:pt>
                <c:pt idx="1353">
                  <c:v>7.25</c:v>
                </c:pt>
                <c:pt idx="1354">
                  <c:v>7.2350000000000003</c:v>
                </c:pt>
                <c:pt idx="1355">
                  <c:v>7.2249999999999996</c:v>
                </c:pt>
                <c:pt idx="1356">
                  <c:v>7.2</c:v>
                </c:pt>
                <c:pt idx="1357">
                  <c:v>7.1849999999999996</c:v>
                </c:pt>
                <c:pt idx="1358">
                  <c:v>7.17</c:v>
                </c:pt>
                <c:pt idx="1359">
                  <c:v>7.1550000000000002</c:v>
                </c:pt>
                <c:pt idx="1360">
                  <c:v>7.14</c:v>
                </c:pt>
                <c:pt idx="1361">
                  <c:v>7.12</c:v>
                </c:pt>
                <c:pt idx="1362">
                  <c:v>7.07</c:v>
                </c:pt>
                <c:pt idx="1363">
                  <c:v>6.2850000000000001</c:v>
                </c:pt>
                <c:pt idx="1364">
                  <c:v>2.23</c:v>
                </c:pt>
                <c:pt idx="1365">
                  <c:v>-0.245</c:v>
                </c:pt>
                <c:pt idx="1366">
                  <c:v>-0.23499999999999999</c:v>
                </c:pt>
                <c:pt idx="1367">
                  <c:v>-0.23499999999999999</c:v>
                </c:pt>
                <c:pt idx="1368">
                  <c:v>-0.23499999999999999</c:v>
                </c:pt>
                <c:pt idx="1369">
                  <c:v>-0.23499999999999999</c:v>
                </c:pt>
                <c:pt idx="1370">
                  <c:v>-0.23499999999999999</c:v>
                </c:pt>
                <c:pt idx="1371">
                  <c:v>-0.23499999999999999</c:v>
                </c:pt>
                <c:pt idx="1372">
                  <c:v>-0.23499999999999999</c:v>
                </c:pt>
                <c:pt idx="1373">
                  <c:v>-0.23499999999999999</c:v>
                </c:pt>
                <c:pt idx="1374">
                  <c:v>-0.23499999999999999</c:v>
                </c:pt>
                <c:pt idx="1375">
                  <c:v>-0.24</c:v>
                </c:pt>
                <c:pt idx="1376">
                  <c:v>-0.23499999999999999</c:v>
                </c:pt>
                <c:pt idx="1377">
                  <c:v>-0.23499999999999999</c:v>
                </c:pt>
                <c:pt idx="1378">
                  <c:v>-0.23499999999999999</c:v>
                </c:pt>
                <c:pt idx="1379">
                  <c:v>-0.23499999999999999</c:v>
                </c:pt>
                <c:pt idx="1380">
                  <c:v>-0.23499999999999999</c:v>
                </c:pt>
                <c:pt idx="1381">
                  <c:v>-0.23499999999999999</c:v>
                </c:pt>
                <c:pt idx="1382">
                  <c:v>-0.23499999999999999</c:v>
                </c:pt>
                <c:pt idx="1383">
                  <c:v>-0.23499999999999999</c:v>
                </c:pt>
                <c:pt idx="1384">
                  <c:v>-0.23499999999999999</c:v>
                </c:pt>
                <c:pt idx="1385">
                  <c:v>-0.23499999999999999</c:v>
                </c:pt>
                <c:pt idx="1386">
                  <c:v>-0.23499999999999999</c:v>
                </c:pt>
                <c:pt idx="1387">
                  <c:v>-0.23499999999999999</c:v>
                </c:pt>
                <c:pt idx="1388">
                  <c:v>-0.23499999999999999</c:v>
                </c:pt>
                <c:pt idx="1389">
                  <c:v>-0.23499999999999999</c:v>
                </c:pt>
                <c:pt idx="1390">
                  <c:v>-0.23499999999999999</c:v>
                </c:pt>
                <c:pt idx="1391">
                  <c:v>-0.23499999999999999</c:v>
                </c:pt>
                <c:pt idx="1392">
                  <c:v>-0.23499999999999999</c:v>
                </c:pt>
                <c:pt idx="1393">
                  <c:v>-0.23499999999999999</c:v>
                </c:pt>
                <c:pt idx="1394">
                  <c:v>-0.23499999999999999</c:v>
                </c:pt>
                <c:pt idx="1395">
                  <c:v>-0.23499999999999999</c:v>
                </c:pt>
                <c:pt idx="1396">
                  <c:v>-0.23499999999999999</c:v>
                </c:pt>
                <c:pt idx="1397">
                  <c:v>-0.23499999999999999</c:v>
                </c:pt>
                <c:pt idx="1398">
                  <c:v>-0.23499999999999999</c:v>
                </c:pt>
                <c:pt idx="1399">
                  <c:v>-0.23499999999999999</c:v>
                </c:pt>
                <c:pt idx="1400">
                  <c:v>-0.23499999999999999</c:v>
                </c:pt>
                <c:pt idx="1401">
                  <c:v>-0.23499999999999999</c:v>
                </c:pt>
                <c:pt idx="1402">
                  <c:v>-0.23499999999999999</c:v>
                </c:pt>
                <c:pt idx="1403">
                  <c:v>-0.23499999999999999</c:v>
                </c:pt>
                <c:pt idx="1404">
                  <c:v>-0.23499999999999999</c:v>
                </c:pt>
                <c:pt idx="1405">
                  <c:v>-0.23499999999999999</c:v>
                </c:pt>
                <c:pt idx="1406">
                  <c:v>-0.23499999999999999</c:v>
                </c:pt>
                <c:pt idx="1407">
                  <c:v>-0.23499999999999999</c:v>
                </c:pt>
                <c:pt idx="1408">
                  <c:v>-0.23499999999999999</c:v>
                </c:pt>
                <c:pt idx="1409">
                  <c:v>-0.23499999999999999</c:v>
                </c:pt>
                <c:pt idx="1410">
                  <c:v>-0.23499999999999999</c:v>
                </c:pt>
                <c:pt idx="1411">
                  <c:v>-0.23499999999999999</c:v>
                </c:pt>
                <c:pt idx="1412">
                  <c:v>-0.23499999999999999</c:v>
                </c:pt>
                <c:pt idx="1413">
                  <c:v>-0.23499999999999999</c:v>
                </c:pt>
                <c:pt idx="1414">
                  <c:v>-0.23499999999999999</c:v>
                </c:pt>
                <c:pt idx="1415">
                  <c:v>-0.23499999999999999</c:v>
                </c:pt>
                <c:pt idx="1416">
                  <c:v>-0.23499999999999999</c:v>
                </c:pt>
                <c:pt idx="1417">
                  <c:v>-0.23499999999999999</c:v>
                </c:pt>
                <c:pt idx="1418">
                  <c:v>-0.23499999999999999</c:v>
                </c:pt>
                <c:pt idx="1419">
                  <c:v>-0.23499999999999999</c:v>
                </c:pt>
                <c:pt idx="1420">
                  <c:v>-0.23499999999999999</c:v>
                </c:pt>
                <c:pt idx="1421">
                  <c:v>-0.23499999999999999</c:v>
                </c:pt>
                <c:pt idx="1422">
                  <c:v>-0.23499999999999999</c:v>
                </c:pt>
                <c:pt idx="1423">
                  <c:v>-0.23499999999999999</c:v>
                </c:pt>
                <c:pt idx="1424">
                  <c:v>-0.23499999999999999</c:v>
                </c:pt>
                <c:pt idx="1425">
                  <c:v>-0.23499999999999999</c:v>
                </c:pt>
                <c:pt idx="1426">
                  <c:v>-0.23499999999999999</c:v>
                </c:pt>
                <c:pt idx="1427">
                  <c:v>-0.23499999999999999</c:v>
                </c:pt>
                <c:pt idx="1428">
                  <c:v>-0.23499999999999999</c:v>
                </c:pt>
                <c:pt idx="1429">
                  <c:v>-0.23499999999999999</c:v>
                </c:pt>
                <c:pt idx="1430">
                  <c:v>-0.23499999999999999</c:v>
                </c:pt>
                <c:pt idx="1431">
                  <c:v>-0.23499999999999999</c:v>
                </c:pt>
                <c:pt idx="1432">
                  <c:v>-0.23499999999999999</c:v>
                </c:pt>
                <c:pt idx="1433">
                  <c:v>-0.23499999999999999</c:v>
                </c:pt>
                <c:pt idx="1434">
                  <c:v>-0.23499999999999999</c:v>
                </c:pt>
                <c:pt idx="1435">
                  <c:v>-0.23499999999999999</c:v>
                </c:pt>
                <c:pt idx="1436">
                  <c:v>-0.23499999999999999</c:v>
                </c:pt>
                <c:pt idx="1437">
                  <c:v>-0.23499999999999999</c:v>
                </c:pt>
                <c:pt idx="1438">
                  <c:v>-0.23499999999999999</c:v>
                </c:pt>
                <c:pt idx="1439">
                  <c:v>-0.23499999999999999</c:v>
                </c:pt>
                <c:pt idx="1440">
                  <c:v>-0.23499999999999999</c:v>
                </c:pt>
                <c:pt idx="1441">
                  <c:v>-0.23499999999999999</c:v>
                </c:pt>
                <c:pt idx="1442">
                  <c:v>-0.23499999999999999</c:v>
                </c:pt>
                <c:pt idx="1443">
                  <c:v>-0.23499999999999999</c:v>
                </c:pt>
                <c:pt idx="1444">
                  <c:v>-0.23499999999999999</c:v>
                </c:pt>
                <c:pt idx="1445">
                  <c:v>-0.23499999999999999</c:v>
                </c:pt>
                <c:pt idx="1446">
                  <c:v>-0.23499999999999999</c:v>
                </c:pt>
                <c:pt idx="1447">
                  <c:v>-0.23499999999999999</c:v>
                </c:pt>
                <c:pt idx="1448">
                  <c:v>-0.23499999999999999</c:v>
                </c:pt>
                <c:pt idx="1449">
                  <c:v>-0.23499999999999999</c:v>
                </c:pt>
                <c:pt idx="1450">
                  <c:v>-0.23499999999999999</c:v>
                </c:pt>
                <c:pt idx="1451">
                  <c:v>-0.23499999999999999</c:v>
                </c:pt>
                <c:pt idx="1452">
                  <c:v>-0.23499999999999999</c:v>
                </c:pt>
                <c:pt idx="1453">
                  <c:v>-0.23499999999999999</c:v>
                </c:pt>
                <c:pt idx="1454">
                  <c:v>-0.23499999999999999</c:v>
                </c:pt>
                <c:pt idx="1455">
                  <c:v>-0.23499999999999999</c:v>
                </c:pt>
                <c:pt idx="1456">
                  <c:v>-0.23499999999999999</c:v>
                </c:pt>
                <c:pt idx="1457">
                  <c:v>-0.23499999999999999</c:v>
                </c:pt>
                <c:pt idx="1458">
                  <c:v>-0.23499999999999999</c:v>
                </c:pt>
                <c:pt idx="1459">
                  <c:v>-0.23499999999999999</c:v>
                </c:pt>
                <c:pt idx="1460">
                  <c:v>-0.23499999999999999</c:v>
                </c:pt>
                <c:pt idx="1461">
                  <c:v>-0.23499999999999999</c:v>
                </c:pt>
                <c:pt idx="1462">
                  <c:v>-0.23499999999999999</c:v>
                </c:pt>
                <c:pt idx="1463">
                  <c:v>-0.23499999999999999</c:v>
                </c:pt>
                <c:pt idx="1464">
                  <c:v>-0.23499999999999999</c:v>
                </c:pt>
                <c:pt idx="1465">
                  <c:v>-0.23499999999999999</c:v>
                </c:pt>
                <c:pt idx="1466">
                  <c:v>-0.23499999999999999</c:v>
                </c:pt>
                <c:pt idx="1467">
                  <c:v>-0.23499999999999999</c:v>
                </c:pt>
                <c:pt idx="1468">
                  <c:v>-0.23499999999999999</c:v>
                </c:pt>
                <c:pt idx="1469">
                  <c:v>-0.23499999999999999</c:v>
                </c:pt>
                <c:pt idx="1470">
                  <c:v>-0.23499999999999999</c:v>
                </c:pt>
                <c:pt idx="1471">
                  <c:v>-0.23499999999999999</c:v>
                </c:pt>
                <c:pt idx="1472">
                  <c:v>-0.23499999999999999</c:v>
                </c:pt>
                <c:pt idx="1473">
                  <c:v>-0.23499999999999999</c:v>
                </c:pt>
                <c:pt idx="1474">
                  <c:v>-0.23499999999999999</c:v>
                </c:pt>
                <c:pt idx="1475">
                  <c:v>-0.23499999999999999</c:v>
                </c:pt>
                <c:pt idx="1476">
                  <c:v>-0.23499999999999999</c:v>
                </c:pt>
                <c:pt idx="1477">
                  <c:v>-0.23499999999999999</c:v>
                </c:pt>
                <c:pt idx="1478">
                  <c:v>-0.23499999999999999</c:v>
                </c:pt>
                <c:pt idx="1479">
                  <c:v>-0.23499999999999999</c:v>
                </c:pt>
                <c:pt idx="1480">
                  <c:v>-0.23499999999999999</c:v>
                </c:pt>
                <c:pt idx="1481">
                  <c:v>-0.23499999999999999</c:v>
                </c:pt>
                <c:pt idx="1482">
                  <c:v>-0.23499999999999999</c:v>
                </c:pt>
                <c:pt idx="1483">
                  <c:v>-0.23499999999999999</c:v>
                </c:pt>
                <c:pt idx="1484">
                  <c:v>-0.23499999999999999</c:v>
                </c:pt>
                <c:pt idx="1485">
                  <c:v>-0.23499999999999999</c:v>
                </c:pt>
                <c:pt idx="1486">
                  <c:v>-0.23499999999999999</c:v>
                </c:pt>
                <c:pt idx="1487">
                  <c:v>-0.23499999999999999</c:v>
                </c:pt>
                <c:pt idx="1488">
                  <c:v>-0.23499999999999999</c:v>
                </c:pt>
                <c:pt idx="1489">
                  <c:v>-0.23499999999999999</c:v>
                </c:pt>
                <c:pt idx="1490">
                  <c:v>-0.23499999999999999</c:v>
                </c:pt>
                <c:pt idx="1491">
                  <c:v>-0.23499999999999999</c:v>
                </c:pt>
                <c:pt idx="1492">
                  <c:v>-0.23499999999999999</c:v>
                </c:pt>
                <c:pt idx="1493">
                  <c:v>-0.23499999999999999</c:v>
                </c:pt>
                <c:pt idx="1494">
                  <c:v>-0.23499999999999999</c:v>
                </c:pt>
                <c:pt idx="1495">
                  <c:v>-0.23499999999999999</c:v>
                </c:pt>
                <c:pt idx="1496">
                  <c:v>-0.23499999999999999</c:v>
                </c:pt>
                <c:pt idx="1497">
                  <c:v>-0.23499999999999999</c:v>
                </c:pt>
                <c:pt idx="1498">
                  <c:v>-0.23499999999999999</c:v>
                </c:pt>
                <c:pt idx="1499">
                  <c:v>-0.23499999999999999</c:v>
                </c:pt>
                <c:pt idx="1500">
                  <c:v>-0.23499999999999999</c:v>
                </c:pt>
                <c:pt idx="1501">
                  <c:v>-0.23499999999999999</c:v>
                </c:pt>
                <c:pt idx="1502">
                  <c:v>-0.23499999999999999</c:v>
                </c:pt>
                <c:pt idx="1503">
                  <c:v>-0.23499999999999999</c:v>
                </c:pt>
                <c:pt idx="1504">
                  <c:v>-0.23499999999999999</c:v>
                </c:pt>
                <c:pt idx="1505">
                  <c:v>-0.23499999999999999</c:v>
                </c:pt>
                <c:pt idx="1506">
                  <c:v>-0.23499999999999999</c:v>
                </c:pt>
                <c:pt idx="1507">
                  <c:v>-0.23499999999999999</c:v>
                </c:pt>
                <c:pt idx="1508">
                  <c:v>-0.23499999999999999</c:v>
                </c:pt>
                <c:pt idx="1509">
                  <c:v>-0.23499999999999999</c:v>
                </c:pt>
                <c:pt idx="1510">
                  <c:v>-0.23499999999999999</c:v>
                </c:pt>
                <c:pt idx="1511">
                  <c:v>-0.23499999999999999</c:v>
                </c:pt>
                <c:pt idx="1512">
                  <c:v>-0.23499999999999999</c:v>
                </c:pt>
                <c:pt idx="1513">
                  <c:v>-0.23499999999999999</c:v>
                </c:pt>
                <c:pt idx="1514">
                  <c:v>-0.23499999999999999</c:v>
                </c:pt>
                <c:pt idx="1515">
                  <c:v>-0.23499999999999999</c:v>
                </c:pt>
                <c:pt idx="1516">
                  <c:v>-0.23499999999999999</c:v>
                </c:pt>
                <c:pt idx="1517">
                  <c:v>-0.23499999999999999</c:v>
                </c:pt>
                <c:pt idx="1518">
                  <c:v>-0.23499999999999999</c:v>
                </c:pt>
                <c:pt idx="1519">
                  <c:v>-0.23499999999999999</c:v>
                </c:pt>
                <c:pt idx="1520">
                  <c:v>-0.23499999999999999</c:v>
                </c:pt>
                <c:pt idx="1521">
                  <c:v>-0.23499999999999999</c:v>
                </c:pt>
                <c:pt idx="1522">
                  <c:v>-0.23499999999999999</c:v>
                </c:pt>
                <c:pt idx="1523">
                  <c:v>-0.23499999999999999</c:v>
                </c:pt>
                <c:pt idx="1524">
                  <c:v>-0.23499999999999999</c:v>
                </c:pt>
                <c:pt idx="1525">
                  <c:v>-0.23499999999999999</c:v>
                </c:pt>
                <c:pt idx="1526">
                  <c:v>-0.23499999999999999</c:v>
                </c:pt>
                <c:pt idx="1527">
                  <c:v>-0.23499999999999999</c:v>
                </c:pt>
                <c:pt idx="1528">
                  <c:v>-0.23499999999999999</c:v>
                </c:pt>
                <c:pt idx="1529">
                  <c:v>-0.23499999999999999</c:v>
                </c:pt>
                <c:pt idx="1530">
                  <c:v>-0.23499999999999999</c:v>
                </c:pt>
                <c:pt idx="1531">
                  <c:v>-0.23499999999999999</c:v>
                </c:pt>
                <c:pt idx="1532">
                  <c:v>-0.23499999999999999</c:v>
                </c:pt>
                <c:pt idx="1533">
                  <c:v>-0.23499999999999999</c:v>
                </c:pt>
                <c:pt idx="1534">
                  <c:v>-0.23499999999999999</c:v>
                </c:pt>
                <c:pt idx="1535">
                  <c:v>-0.23499999999999999</c:v>
                </c:pt>
                <c:pt idx="1536">
                  <c:v>-0.23499999999999999</c:v>
                </c:pt>
              </c:numCache>
            </c:numRef>
          </c:yVal>
          <c:smooth val="1"/>
          <c:extLst>
            <c:ext xmlns:c16="http://schemas.microsoft.com/office/drawing/2014/chart" uri="{C3380CC4-5D6E-409C-BE32-E72D297353CC}">
              <c16:uniqueId val="{00000003-BF58-4A9C-9451-DD2653597F38}"/>
            </c:ext>
          </c:extLst>
        </c:ser>
        <c:ser>
          <c:idx val="4"/>
          <c:order val="4"/>
          <c:tx>
            <c:strRef>
              <c:f>'All Data'!$Q$8</c:f>
              <c:strCache>
                <c:ptCount val="1"/>
                <c:pt idx="0">
                  <c:v>Brass</c:v>
                </c:pt>
              </c:strCache>
            </c:strRef>
          </c:tx>
          <c:spPr>
            <a:ln w="19050" cap="rnd">
              <a:solidFill>
                <a:schemeClr val="accent5"/>
              </a:solidFill>
              <a:round/>
            </a:ln>
            <a:effectLst/>
          </c:spPr>
          <c:marker>
            <c:symbol val="none"/>
          </c:marker>
          <c:xVal>
            <c:numRef>
              <c:f>'All Data'!$L$7:$L$5509</c:f>
              <c:numCache>
                <c:formatCode>General</c:formatCode>
                <c:ptCount val="5503"/>
                <c:pt idx="0">
                  <c:v>0</c:v>
                </c:pt>
                <c:pt idx="1">
                  <c:v>-1.6E-2</c:v>
                </c:pt>
                <c:pt idx="2">
                  <c:v>-1.6E-2</c:v>
                </c:pt>
                <c:pt idx="3">
                  <c:v>-1.6E-2</c:v>
                </c:pt>
                <c:pt idx="4">
                  <c:v>-1.4999999999999999E-2</c:v>
                </c:pt>
                <c:pt idx="5">
                  <c:v>-1.4E-2</c:v>
                </c:pt>
                <c:pt idx="6">
                  <c:v>-1.0999999999999999E-2</c:v>
                </c:pt>
                <c:pt idx="7">
                  <c:v>-0.01</c:v>
                </c:pt>
                <c:pt idx="8">
                  <c:v>-8.9999999999999993E-3</c:v>
                </c:pt>
                <c:pt idx="9">
                  <c:v>-6.0000000000000001E-3</c:v>
                </c:pt>
                <c:pt idx="10">
                  <c:v>-5.0000000000000001E-3</c:v>
                </c:pt>
                <c:pt idx="11">
                  <c:v>-4.0000000000000001E-3</c:v>
                </c:pt>
                <c:pt idx="12">
                  <c:v>-1E-3</c:v>
                </c:pt>
                <c:pt idx="13">
                  <c:v>0</c:v>
                </c:pt>
                <c:pt idx="14">
                  <c:v>1E-3</c:v>
                </c:pt>
                <c:pt idx="15">
                  <c:v>4.0000000000000001E-3</c:v>
                </c:pt>
                <c:pt idx="16">
                  <c:v>5.0000000000000001E-3</c:v>
                </c:pt>
                <c:pt idx="17">
                  <c:v>6.0000000000000001E-3</c:v>
                </c:pt>
                <c:pt idx="18">
                  <c:v>8.9999999999999993E-3</c:v>
                </c:pt>
                <c:pt idx="19">
                  <c:v>0.01</c:v>
                </c:pt>
                <c:pt idx="20">
                  <c:v>1.0999999999999999E-2</c:v>
                </c:pt>
                <c:pt idx="21">
                  <c:v>1.4E-2</c:v>
                </c:pt>
                <c:pt idx="22">
                  <c:v>1.4999999999999999E-2</c:v>
                </c:pt>
                <c:pt idx="23">
                  <c:v>1.6E-2</c:v>
                </c:pt>
                <c:pt idx="24">
                  <c:v>1.9E-2</c:v>
                </c:pt>
                <c:pt idx="25">
                  <c:v>0.02</c:v>
                </c:pt>
                <c:pt idx="26">
                  <c:v>2.1000000000000001E-2</c:v>
                </c:pt>
                <c:pt idx="27">
                  <c:v>2.4E-2</c:v>
                </c:pt>
                <c:pt idx="28">
                  <c:v>2.5000000000000001E-2</c:v>
                </c:pt>
                <c:pt idx="29">
                  <c:v>2.5999999999999999E-2</c:v>
                </c:pt>
                <c:pt idx="30">
                  <c:v>2.9000000000000001E-2</c:v>
                </c:pt>
                <c:pt idx="31">
                  <c:v>0.03</c:v>
                </c:pt>
                <c:pt idx="32">
                  <c:v>3.1E-2</c:v>
                </c:pt>
                <c:pt idx="33">
                  <c:v>3.4000000000000002E-2</c:v>
                </c:pt>
                <c:pt idx="34">
                  <c:v>3.5000000000000003E-2</c:v>
                </c:pt>
                <c:pt idx="35">
                  <c:v>3.6999999999999998E-2</c:v>
                </c:pt>
                <c:pt idx="36">
                  <c:v>3.9E-2</c:v>
                </c:pt>
                <c:pt idx="37">
                  <c:v>0.04</c:v>
                </c:pt>
                <c:pt idx="38">
                  <c:v>4.2000000000000003E-2</c:v>
                </c:pt>
                <c:pt idx="39">
                  <c:v>4.3999999999999997E-2</c:v>
                </c:pt>
                <c:pt idx="40">
                  <c:v>4.4999999999999998E-2</c:v>
                </c:pt>
                <c:pt idx="41">
                  <c:v>4.5999999999999999E-2</c:v>
                </c:pt>
                <c:pt idx="42">
                  <c:v>4.9000000000000002E-2</c:v>
                </c:pt>
                <c:pt idx="43">
                  <c:v>0.05</c:v>
                </c:pt>
                <c:pt idx="44">
                  <c:v>5.1999999999999998E-2</c:v>
                </c:pt>
                <c:pt idx="45">
                  <c:v>5.3999999999999999E-2</c:v>
                </c:pt>
                <c:pt idx="46">
                  <c:v>5.5E-2</c:v>
                </c:pt>
                <c:pt idx="47">
                  <c:v>5.6000000000000001E-2</c:v>
                </c:pt>
                <c:pt idx="48">
                  <c:v>5.8999999999999997E-2</c:v>
                </c:pt>
                <c:pt idx="49">
                  <c:v>0.06</c:v>
                </c:pt>
                <c:pt idx="50">
                  <c:v>6.2E-2</c:v>
                </c:pt>
                <c:pt idx="51">
                  <c:v>6.4000000000000001E-2</c:v>
                </c:pt>
                <c:pt idx="52">
                  <c:v>6.5000000000000002E-2</c:v>
                </c:pt>
                <c:pt idx="53">
                  <c:v>6.7000000000000004E-2</c:v>
                </c:pt>
                <c:pt idx="54">
                  <c:v>6.9000000000000006E-2</c:v>
                </c:pt>
                <c:pt idx="55">
                  <c:v>7.0000000000000007E-2</c:v>
                </c:pt>
                <c:pt idx="56">
                  <c:v>7.1999999999999995E-2</c:v>
                </c:pt>
                <c:pt idx="57">
                  <c:v>7.3999999999999996E-2</c:v>
                </c:pt>
                <c:pt idx="58">
                  <c:v>7.4999999999999997E-2</c:v>
                </c:pt>
                <c:pt idx="59">
                  <c:v>7.6999999999999999E-2</c:v>
                </c:pt>
                <c:pt idx="60">
                  <c:v>7.9000000000000001E-2</c:v>
                </c:pt>
                <c:pt idx="61">
                  <c:v>0.08</c:v>
                </c:pt>
                <c:pt idx="62">
                  <c:v>8.2000000000000003E-2</c:v>
                </c:pt>
                <c:pt idx="63">
                  <c:v>8.4000000000000005E-2</c:v>
                </c:pt>
                <c:pt idx="64">
                  <c:v>8.5000000000000006E-2</c:v>
                </c:pt>
                <c:pt idx="65">
                  <c:v>8.6999999999999994E-2</c:v>
                </c:pt>
                <c:pt idx="66">
                  <c:v>8.8999999999999996E-2</c:v>
                </c:pt>
                <c:pt idx="67">
                  <c:v>0.09</c:v>
                </c:pt>
                <c:pt idx="68">
                  <c:v>9.1999999999999998E-2</c:v>
                </c:pt>
                <c:pt idx="69">
                  <c:v>9.4E-2</c:v>
                </c:pt>
                <c:pt idx="70">
                  <c:v>9.5000000000000001E-2</c:v>
                </c:pt>
                <c:pt idx="71">
                  <c:v>9.7000000000000003E-2</c:v>
                </c:pt>
                <c:pt idx="72">
                  <c:v>9.9000000000000005E-2</c:v>
                </c:pt>
                <c:pt idx="73">
                  <c:v>0.1</c:v>
                </c:pt>
                <c:pt idx="74">
                  <c:v>0.10199999999999999</c:v>
                </c:pt>
                <c:pt idx="75">
                  <c:v>0.104</c:v>
                </c:pt>
                <c:pt idx="76">
                  <c:v>0.106</c:v>
                </c:pt>
                <c:pt idx="77">
                  <c:v>0.107</c:v>
                </c:pt>
                <c:pt idx="78">
                  <c:v>0.109</c:v>
                </c:pt>
                <c:pt idx="79">
                  <c:v>0.111</c:v>
                </c:pt>
                <c:pt idx="80">
                  <c:v>0.112</c:v>
                </c:pt>
                <c:pt idx="81">
                  <c:v>0.114</c:v>
                </c:pt>
                <c:pt idx="82">
                  <c:v>0.11600000000000001</c:v>
                </c:pt>
                <c:pt idx="83">
                  <c:v>0.11700000000000001</c:v>
                </c:pt>
                <c:pt idx="84">
                  <c:v>0.11899999999999999</c:v>
                </c:pt>
                <c:pt idx="85">
                  <c:v>0.121</c:v>
                </c:pt>
                <c:pt idx="86">
                  <c:v>0.122</c:v>
                </c:pt>
                <c:pt idx="87">
                  <c:v>0.124</c:v>
                </c:pt>
                <c:pt idx="88">
                  <c:v>0.126</c:v>
                </c:pt>
                <c:pt idx="89">
                  <c:v>0.127</c:v>
                </c:pt>
                <c:pt idx="90">
                  <c:v>0.129</c:v>
                </c:pt>
                <c:pt idx="91">
                  <c:v>0.13100000000000001</c:v>
                </c:pt>
                <c:pt idx="92">
                  <c:v>0.13200000000000001</c:v>
                </c:pt>
                <c:pt idx="93">
                  <c:v>0.13400000000000001</c:v>
                </c:pt>
                <c:pt idx="94">
                  <c:v>0.13600000000000001</c:v>
                </c:pt>
                <c:pt idx="95">
                  <c:v>0.13700000000000001</c:v>
                </c:pt>
                <c:pt idx="96">
                  <c:v>0.13900000000000001</c:v>
                </c:pt>
                <c:pt idx="97">
                  <c:v>0.14099999999999999</c:v>
                </c:pt>
                <c:pt idx="98">
                  <c:v>0.14199999999999999</c:v>
                </c:pt>
                <c:pt idx="99">
                  <c:v>0.14399999999999999</c:v>
                </c:pt>
                <c:pt idx="100">
                  <c:v>0.14599999999999999</c:v>
                </c:pt>
                <c:pt idx="101">
                  <c:v>0.14699999999999999</c:v>
                </c:pt>
                <c:pt idx="102">
                  <c:v>0.15</c:v>
                </c:pt>
                <c:pt idx="103">
                  <c:v>0.151</c:v>
                </c:pt>
                <c:pt idx="104">
                  <c:v>0.152</c:v>
                </c:pt>
                <c:pt idx="105">
                  <c:v>0.154</c:v>
                </c:pt>
                <c:pt idx="106">
                  <c:v>0.156</c:v>
                </c:pt>
                <c:pt idx="107">
                  <c:v>0.157</c:v>
                </c:pt>
                <c:pt idx="108">
                  <c:v>0.16</c:v>
                </c:pt>
                <c:pt idx="109">
                  <c:v>0.161</c:v>
                </c:pt>
                <c:pt idx="110">
                  <c:v>0.16200000000000001</c:v>
                </c:pt>
                <c:pt idx="111">
                  <c:v>0.16500000000000001</c:v>
                </c:pt>
                <c:pt idx="112">
                  <c:v>0.16600000000000001</c:v>
                </c:pt>
                <c:pt idx="113">
                  <c:v>0.16700000000000001</c:v>
                </c:pt>
                <c:pt idx="114">
                  <c:v>0.17</c:v>
                </c:pt>
                <c:pt idx="115">
                  <c:v>0.17100000000000001</c:v>
                </c:pt>
                <c:pt idx="116">
                  <c:v>0.17199999999999999</c:v>
                </c:pt>
                <c:pt idx="117">
                  <c:v>0.17499999999999999</c:v>
                </c:pt>
                <c:pt idx="118">
                  <c:v>0.17599999999999999</c:v>
                </c:pt>
                <c:pt idx="119">
                  <c:v>0.17699999999999999</c:v>
                </c:pt>
                <c:pt idx="120">
                  <c:v>0.18</c:v>
                </c:pt>
                <c:pt idx="121">
                  <c:v>0.18099999999999999</c:v>
                </c:pt>
                <c:pt idx="122">
                  <c:v>0.182</c:v>
                </c:pt>
                <c:pt idx="123">
                  <c:v>0.185</c:v>
                </c:pt>
                <c:pt idx="124">
                  <c:v>0.186</c:v>
                </c:pt>
                <c:pt idx="125">
                  <c:v>0.187</c:v>
                </c:pt>
                <c:pt idx="126">
                  <c:v>0.19</c:v>
                </c:pt>
                <c:pt idx="127">
                  <c:v>0.191</c:v>
                </c:pt>
                <c:pt idx="128">
                  <c:v>0.192</c:v>
                </c:pt>
                <c:pt idx="129">
                  <c:v>0.19500000000000001</c:v>
                </c:pt>
                <c:pt idx="130">
                  <c:v>0.19600000000000001</c:v>
                </c:pt>
                <c:pt idx="131">
                  <c:v>0.19700000000000001</c:v>
                </c:pt>
                <c:pt idx="132">
                  <c:v>0.2</c:v>
                </c:pt>
                <c:pt idx="133">
                  <c:v>0.20100000000000001</c:v>
                </c:pt>
                <c:pt idx="134">
                  <c:v>0.20200000000000001</c:v>
                </c:pt>
                <c:pt idx="135">
                  <c:v>0.20499999999999999</c:v>
                </c:pt>
                <c:pt idx="136">
                  <c:v>0.20599999999999999</c:v>
                </c:pt>
                <c:pt idx="137">
                  <c:v>0.20699999999999999</c:v>
                </c:pt>
                <c:pt idx="138">
                  <c:v>0.21</c:v>
                </c:pt>
                <c:pt idx="139">
                  <c:v>0.21099999999999999</c:v>
                </c:pt>
                <c:pt idx="140">
                  <c:v>0.21199999999999999</c:v>
                </c:pt>
                <c:pt idx="141">
                  <c:v>0.215</c:v>
                </c:pt>
                <c:pt idx="142">
                  <c:v>0.216</c:v>
                </c:pt>
                <c:pt idx="143">
                  <c:v>0.219</c:v>
                </c:pt>
                <c:pt idx="144">
                  <c:v>0.22</c:v>
                </c:pt>
                <c:pt idx="145">
                  <c:v>0.221</c:v>
                </c:pt>
                <c:pt idx="146">
                  <c:v>0.222</c:v>
                </c:pt>
                <c:pt idx="147">
                  <c:v>0.22500000000000001</c:v>
                </c:pt>
                <c:pt idx="148">
                  <c:v>0.22600000000000001</c:v>
                </c:pt>
                <c:pt idx="149">
                  <c:v>0.22900000000000001</c:v>
                </c:pt>
                <c:pt idx="150">
                  <c:v>0.23</c:v>
                </c:pt>
                <c:pt idx="151">
                  <c:v>0.23100000000000001</c:v>
                </c:pt>
                <c:pt idx="152">
                  <c:v>0.23400000000000001</c:v>
                </c:pt>
                <c:pt idx="153">
                  <c:v>0.23499999999999999</c:v>
                </c:pt>
                <c:pt idx="154">
                  <c:v>0.23599999999999999</c:v>
                </c:pt>
                <c:pt idx="155">
                  <c:v>0.23899999999999999</c:v>
                </c:pt>
                <c:pt idx="156">
                  <c:v>0.24</c:v>
                </c:pt>
                <c:pt idx="157">
                  <c:v>0.24099999999999999</c:v>
                </c:pt>
                <c:pt idx="158">
                  <c:v>0.24399999999999999</c:v>
                </c:pt>
                <c:pt idx="159">
                  <c:v>0.245</c:v>
                </c:pt>
                <c:pt idx="160">
                  <c:v>0.246</c:v>
                </c:pt>
                <c:pt idx="161">
                  <c:v>0.249</c:v>
                </c:pt>
                <c:pt idx="162">
                  <c:v>0.25</c:v>
                </c:pt>
                <c:pt idx="163">
                  <c:v>0.251</c:v>
                </c:pt>
                <c:pt idx="164">
                  <c:v>0.254</c:v>
                </c:pt>
                <c:pt idx="165">
                  <c:v>0.255</c:v>
                </c:pt>
                <c:pt idx="166">
                  <c:v>0.25600000000000001</c:v>
                </c:pt>
                <c:pt idx="167">
                  <c:v>0.25900000000000001</c:v>
                </c:pt>
                <c:pt idx="168">
                  <c:v>0.26</c:v>
                </c:pt>
                <c:pt idx="169">
                  <c:v>0.26100000000000001</c:v>
                </c:pt>
                <c:pt idx="170">
                  <c:v>0.26400000000000001</c:v>
                </c:pt>
                <c:pt idx="171">
                  <c:v>0.26500000000000001</c:v>
                </c:pt>
                <c:pt idx="172">
                  <c:v>0.26600000000000001</c:v>
                </c:pt>
                <c:pt idx="173">
                  <c:v>0.26900000000000002</c:v>
                </c:pt>
                <c:pt idx="174">
                  <c:v>0.27</c:v>
                </c:pt>
                <c:pt idx="175">
                  <c:v>0.27100000000000002</c:v>
                </c:pt>
                <c:pt idx="176">
                  <c:v>0.27400000000000002</c:v>
                </c:pt>
                <c:pt idx="177">
                  <c:v>0.27500000000000002</c:v>
                </c:pt>
                <c:pt idx="178">
                  <c:v>0.27600000000000002</c:v>
                </c:pt>
                <c:pt idx="179">
                  <c:v>0.27900000000000003</c:v>
                </c:pt>
                <c:pt idx="180">
                  <c:v>0.28000000000000003</c:v>
                </c:pt>
                <c:pt idx="181">
                  <c:v>0.28100000000000003</c:v>
                </c:pt>
                <c:pt idx="182">
                  <c:v>0.28399999999999997</c:v>
                </c:pt>
                <c:pt idx="183">
                  <c:v>0.28499999999999998</c:v>
                </c:pt>
                <c:pt idx="184">
                  <c:v>0.28699999999999998</c:v>
                </c:pt>
                <c:pt idx="185">
                  <c:v>0.28899999999999998</c:v>
                </c:pt>
                <c:pt idx="186">
                  <c:v>0.28999999999999998</c:v>
                </c:pt>
                <c:pt idx="187">
                  <c:v>0.29099999999999998</c:v>
                </c:pt>
                <c:pt idx="188">
                  <c:v>0.29399999999999998</c:v>
                </c:pt>
                <c:pt idx="189">
                  <c:v>0.29499999999999998</c:v>
                </c:pt>
                <c:pt idx="190">
                  <c:v>0.29699999999999999</c:v>
                </c:pt>
                <c:pt idx="191">
                  <c:v>0.29899999999999999</c:v>
                </c:pt>
                <c:pt idx="192">
                  <c:v>0.3</c:v>
                </c:pt>
                <c:pt idx="193">
                  <c:v>0.30199999999999999</c:v>
                </c:pt>
                <c:pt idx="194">
                  <c:v>0.30399999999999999</c:v>
                </c:pt>
                <c:pt idx="195">
                  <c:v>0.30499999999999999</c:v>
                </c:pt>
                <c:pt idx="196">
                  <c:v>0.307</c:v>
                </c:pt>
                <c:pt idx="197">
                  <c:v>0.309</c:v>
                </c:pt>
                <c:pt idx="198">
                  <c:v>0.31</c:v>
                </c:pt>
                <c:pt idx="199">
                  <c:v>0.312</c:v>
                </c:pt>
                <c:pt idx="200">
                  <c:v>0.314</c:v>
                </c:pt>
                <c:pt idx="201">
                  <c:v>0.315</c:v>
                </c:pt>
                <c:pt idx="202">
                  <c:v>0.317</c:v>
                </c:pt>
                <c:pt idx="203">
                  <c:v>0.31900000000000001</c:v>
                </c:pt>
                <c:pt idx="204">
                  <c:v>0.32</c:v>
                </c:pt>
                <c:pt idx="205">
                  <c:v>0.32200000000000001</c:v>
                </c:pt>
                <c:pt idx="206">
                  <c:v>0.32400000000000001</c:v>
                </c:pt>
                <c:pt idx="207">
                  <c:v>0.32500000000000001</c:v>
                </c:pt>
                <c:pt idx="208">
                  <c:v>0.32700000000000001</c:v>
                </c:pt>
                <c:pt idx="209">
                  <c:v>0.32900000000000001</c:v>
                </c:pt>
                <c:pt idx="210">
                  <c:v>0.33</c:v>
                </c:pt>
                <c:pt idx="211">
                  <c:v>0.33200000000000002</c:v>
                </c:pt>
                <c:pt idx="212">
                  <c:v>0.33400000000000002</c:v>
                </c:pt>
                <c:pt idx="213">
                  <c:v>0.33500000000000002</c:v>
                </c:pt>
                <c:pt idx="214">
                  <c:v>0.33700000000000002</c:v>
                </c:pt>
                <c:pt idx="215">
                  <c:v>0.33900000000000002</c:v>
                </c:pt>
                <c:pt idx="216">
                  <c:v>0.34</c:v>
                </c:pt>
                <c:pt idx="217">
                  <c:v>0.34200000000000003</c:v>
                </c:pt>
                <c:pt idx="218">
                  <c:v>0.34399999999999997</c:v>
                </c:pt>
                <c:pt idx="219">
                  <c:v>0.34499999999999997</c:v>
                </c:pt>
                <c:pt idx="220">
                  <c:v>0.34699999999999998</c:v>
                </c:pt>
                <c:pt idx="221">
                  <c:v>0.34899999999999998</c:v>
                </c:pt>
                <c:pt idx="222">
                  <c:v>0.35</c:v>
                </c:pt>
                <c:pt idx="223">
                  <c:v>0.35199999999999998</c:v>
                </c:pt>
                <c:pt idx="224">
                  <c:v>0.35399999999999998</c:v>
                </c:pt>
                <c:pt idx="225">
                  <c:v>0.35499999999999998</c:v>
                </c:pt>
                <c:pt idx="226">
                  <c:v>0.35699999999999998</c:v>
                </c:pt>
                <c:pt idx="227">
                  <c:v>0.35899999999999999</c:v>
                </c:pt>
                <c:pt idx="228">
                  <c:v>0.36</c:v>
                </c:pt>
                <c:pt idx="229">
                  <c:v>0.36199999999999999</c:v>
                </c:pt>
                <c:pt idx="230">
                  <c:v>0.36399999999999999</c:v>
                </c:pt>
                <c:pt idx="231">
                  <c:v>0.36599999999999999</c:v>
                </c:pt>
                <c:pt idx="232">
                  <c:v>0.36699999999999999</c:v>
                </c:pt>
                <c:pt idx="233">
                  <c:v>0.36899999999999999</c:v>
                </c:pt>
                <c:pt idx="234">
                  <c:v>0.37</c:v>
                </c:pt>
                <c:pt idx="235">
                  <c:v>0.372</c:v>
                </c:pt>
                <c:pt idx="236">
                  <c:v>0.374</c:v>
                </c:pt>
                <c:pt idx="237">
                  <c:v>0.376</c:v>
                </c:pt>
                <c:pt idx="238">
                  <c:v>0.377</c:v>
                </c:pt>
                <c:pt idx="239">
                  <c:v>0.379</c:v>
                </c:pt>
                <c:pt idx="240">
                  <c:v>0.38100000000000001</c:v>
                </c:pt>
                <c:pt idx="241">
                  <c:v>0.38200000000000001</c:v>
                </c:pt>
                <c:pt idx="242">
                  <c:v>0.38400000000000001</c:v>
                </c:pt>
                <c:pt idx="243">
                  <c:v>0.38600000000000001</c:v>
                </c:pt>
                <c:pt idx="244">
                  <c:v>0.38700000000000001</c:v>
                </c:pt>
                <c:pt idx="245">
                  <c:v>0.38900000000000001</c:v>
                </c:pt>
                <c:pt idx="246">
                  <c:v>0.39100000000000001</c:v>
                </c:pt>
                <c:pt idx="247">
                  <c:v>0.39200000000000002</c:v>
                </c:pt>
                <c:pt idx="248">
                  <c:v>0.39400000000000002</c:v>
                </c:pt>
                <c:pt idx="249">
                  <c:v>0.39600000000000002</c:v>
                </c:pt>
                <c:pt idx="250">
                  <c:v>0.39700000000000002</c:v>
                </c:pt>
                <c:pt idx="251">
                  <c:v>0.39900000000000002</c:v>
                </c:pt>
                <c:pt idx="252">
                  <c:v>0.40100000000000002</c:v>
                </c:pt>
                <c:pt idx="253">
                  <c:v>0.40200000000000002</c:v>
                </c:pt>
                <c:pt idx="254">
                  <c:v>0.40400000000000003</c:v>
                </c:pt>
                <c:pt idx="255">
                  <c:v>0.40600000000000003</c:v>
                </c:pt>
                <c:pt idx="256">
                  <c:v>0.40699999999999997</c:v>
                </c:pt>
                <c:pt idx="257">
                  <c:v>0.40899999999999997</c:v>
                </c:pt>
                <c:pt idx="258">
                  <c:v>0.41099999999999998</c:v>
                </c:pt>
                <c:pt idx="259">
                  <c:v>0.41199999999999998</c:v>
                </c:pt>
                <c:pt idx="260">
                  <c:v>0.41399999999999998</c:v>
                </c:pt>
                <c:pt idx="261">
                  <c:v>0.41599999999999998</c:v>
                </c:pt>
                <c:pt idx="262">
                  <c:v>0.41699999999999998</c:v>
                </c:pt>
                <c:pt idx="263">
                  <c:v>0.42</c:v>
                </c:pt>
                <c:pt idx="264">
                  <c:v>0.42099999999999999</c:v>
                </c:pt>
                <c:pt idx="265">
                  <c:v>0.42199999999999999</c:v>
                </c:pt>
                <c:pt idx="266">
                  <c:v>0.42399999999999999</c:v>
                </c:pt>
                <c:pt idx="267">
                  <c:v>0.42599999999999999</c:v>
                </c:pt>
                <c:pt idx="268">
                  <c:v>0.42699999999999999</c:v>
                </c:pt>
                <c:pt idx="269">
                  <c:v>0.42899999999999999</c:v>
                </c:pt>
                <c:pt idx="270">
                  <c:v>0.43099999999999999</c:v>
                </c:pt>
                <c:pt idx="271">
                  <c:v>0.432</c:v>
                </c:pt>
                <c:pt idx="272">
                  <c:v>0.435</c:v>
                </c:pt>
                <c:pt idx="273">
                  <c:v>0.436</c:v>
                </c:pt>
                <c:pt idx="274">
                  <c:v>0.437</c:v>
                </c:pt>
                <c:pt idx="275">
                  <c:v>0.44</c:v>
                </c:pt>
                <c:pt idx="276">
                  <c:v>0.441</c:v>
                </c:pt>
                <c:pt idx="277">
                  <c:v>0.442</c:v>
                </c:pt>
                <c:pt idx="278">
                  <c:v>0.44500000000000001</c:v>
                </c:pt>
                <c:pt idx="279">
                  <c:v>0.44600000000000001</c:v>
                </c:pt>
                <c:pt idx="280">
                  <c:v>0.44700000000000001</c:v>
                </c:pt>
                <c:pt idx="281">
                  <c:v>0.45</c:v>
                </c:pt>
                <c:pt idx="282">
                  <c:v>0.45100000000000001</c:v>
                </c:pt>
                <c:pt idx="283">
                  <c:v>0.45200000000000001</c:v>
                </c:pt>
                <c:pt idx="284">
                  <c:v>0.45500000000000002</c:v>
                </c:pt>
                <c:pt idx="285">
                  <c:v>0.45600000000000002</c:v>
                </c:pt>
                <c:pt idx="286">
                  <c:v>0.45700000000000002</c:v>
                </c:pt>
                <c:pt idx="287">
                  <c:v>0.46</c:v>
                </c:pt>
                <c:pt idx="288">
                  <c:v>0.46100000000000002</c:v>
                </c:pt>
                <c:pt idx="289">
                  <c:v>0.46200000000000002</c:v>
                </c:pt>
                <c:pt idx="290">
                  <c:v>0.46500000000000002</c:v>
                </c:pt>
                <c:pt idx="291">
                  <c:v>0.46600000000000003</c:v>
                </c:pt>
                <c:pt idx="292">
                  <c:v>0.46700000000000003</c:v>
                </c:pt>
                <c:pt idx="293">
                  <c:v>0.47</c:v>
                </c:pt>
                <c:pt idx="294">
                  <c:v>0.47099999999999997</c:v>
                </c:pt>
                <c:pt idx="295">
                  <c:v>0.47199999999999998</c:v>
                </c:pt>
                <c:pt idx="296">
                  <c:v>0.47499999999999998</c:v>
                </c:pt>
                <c:pt idx="297">
                  <c:v>0.47599999999999998</c:v>
                </c:pt>
                <c:pt idx="298">
                  <c:v>0.47699999999999998</c:v>
                </c:pt>
                <c:pt idx="299">
                  <c:v>0.48</c:v>
                </c:pt>
                <c:pt idx="300">
                  <c:v>0.48099999999999998</c:v>
                </c:pt>
                <c:pt idx="301">
                  <c:v>0.48199999999999998</c:v>
                </c:pt>
                <c:pt idx="302">
                  <c:v>0.48499999999999999</c:v>
                </c:pt>
                <c:pt idx="303">
                  <c:v>0.48599999999999999</c:v>
                </c:pt>
                <c:pt idx="304">
                  <c:v>0.48699999999999999</c:v>
                </c:pt>
                <c:pt idx="305">
                  <c:v>0.49</c:v>
                </c:pt>
                <c:pt idx="306">
                  <c:v>0.49099999999999999</c:v>
                </c:pt>
                <c:pt idx="307">
                  <c:v>0.49199999999999999</c:v>
                </c:pt>
                <c:pt idx="308">
                  <c:v>0.495</c:v>
                </c:pt>
                <c:pt idx="309">
                  <c:v>0.496</c:v>
                </c:pt>
                <c:pt idx="310">
                  <c:v>0.497</c:v>
                </c:pt>
                <c:pt idx="311">
                  <c:v>0.5</c:v>
                </c:pt>
                <c:pt idx="312">
                  <c:v>0.501</c:v>
                </c:pt>
                <c:pt idx="313">
                  <c:v>0.504</c:v>
                </c:pt>
                <c:pt idx="314">
                  <c:v>0.505</c:v>
                </c:pt>
                <c:pt idx="315">
                  <c:v>0.50600000000000001</c:v>
                </c:pt>
                <c:pt idx="316">
                  <c:v>0.50900000000000001</c:v>
                </c:pt>
                <c:pt idx="317">
                  <c:v>0.51</c:v>
                </c:pt>
                <c:pt idx="318">
                  <c:v>0.51100000000000001</c:v>
                </c:pt>
                <c:pt idx="319">
                  <c:v>0.51400000000000001</c:v>
                </c:pt>
                <c:pt idx="320">
                  <c:v>0.51500000000000001</c:v>
                </c:pt>
                <c:pt idx="321">
                  <c:v>0.51600000000000001</c:v>
                </c:pt>
                <c:pt idx="322">
                  <c:v>0.51900000000000002</c:v>
                </c:pt>
                <c:pt idx="323">
                  <c:v>0.52</c:v>
                </c:pt>
                <c:pt idx="324">
                  <c:v>0.52100000000000002</c:v>
                </c:pt>
                <c:pt idx="325">
                  <c:v>0.52400000000000002</c:v>
                </c:pt>
                <c:pt idx="326">
                  <c:v>0.52500000000000002</c:v>
                </c:pt>
                <c:pt idx="327">
                  <c:v>0.52600000000000002</c:v>
                </c:pt>
                <c:pt idx="328">
                  <c:v>0.52900000000000003</c:v>
                </c:pt>
                <c:pt idx="329">
                  <c:v>0.53</c:v>
                </c:pt>
                <c:pt idx="330">
                  <c:v>0.53100000000000003</c:v>
                </c:pt>
                <c:pt idx="331">
                  <c:v>0.53400000000000003</c:v>
                </c:pt>
                <c:pt idx="332">
                  <c:v>0.53500000000000003</c:v>
                </c:pt>
                <c:pt idx="333">
                  <c:v>0.53600000000000003</c:v>
                </c:pt>
                <c:pt idx="334">
                  <c:v>0.53900000000000003</c:v>
                </c:pt>
                <c:pt idx="335">
                  <c:v>0.54</c:v>
                </c:pt>
                <c:pt idx="336">
                  <c:v>0.54100000000000004</c:v>
                </c:pt>
                <c:pt idx="337">
                  <c:v>0.54400000000000004</c:v>
                </c:pt>
                <c:pt idx="338">
                  <c:v>0.54500000000000004</c:v>
                </c:pt>
                <c:pt idx="339">
                  <c:v>0.54700000000000004</c:v>
                </c:pt>
                <c:pt idx="340">
                  <c:v>0.54900000000000004</c:v>
                </c:pt>
                <c:pt idx="341">
                  <c:v>0.55000000000000004</c:v>
                </c:pt>
                <c:pt idx="342">
                  <c:v>0.55100000000000005</c:v>
                </c:pt>
                <c:pt idx="343">
                  <c:v>0.55400000000000005</c:v>
                </c:pt>
                <c:pt idx="344">
                  <c:v>0.55500000000000005</c:v>
                </c:pt>
                <c:pt idx="345">
                  <c:v>0.55700000000000005</c:v>
                </c:pt>
                <c:pt idx="346">
                  <c:v>0.55900000000000005</c:v>
                </c:pt>
                <c:pt idx="347">
                  <c:v>0.56000000000000005</c:v>
                </c:pt>
                <c:pt idx="348">
                  <c:v>0.56200000000000006</c:v>
                </c:pt>
                <c:pt idx="349">
                  <c:v>0.56399999999999995</c:v>
                </c:pt>
                <c:pt idx="350">
                  <c:v>0.56499999999999995</c:v>
                </c:pt>
                <c:pt idx="351">
                  <c:v>0.56699999999999995</c:v>
                </c:pt>
                <c:pt idx="352">
                  <c:v>0.56899999999999995</c:v>
                </c:pt>
                <c:pt idx="353">
                  <c:v>0.56999999999999995</c:v>
                </c:pt>
                <c:pt idx="354">
                  <c:v>0.57199999999999995</c:v>
                </c:pt>
                <c:pt idx="355">
                  <c:v>0.57399999999999995</c:v>
                </c:pt>
                <c:pt idx="356">
                  <c:v>0.57499999999999996</c:v>
                </c:pt>
                <c:pt idx="357">
                  <c:v>0.57699999999999996</c:v>
                </c:pt>
                <c:pt idx="358">
                  <c:v>0.57899999999999996</c:v>
                </c:pt>
                <c:pt idx="359">
                  <c:v>0.57999999999999996</c:v>
                </c:pt>
                <c:pt idx="360">
                  <c:v>0.58199999999999996</c:v>
                </c:pt>
                <c:pt idx="361">
                  <c:v>0.58399999999999996</c:v>
                </c:pt>
                <c:pt idx="362">
                  <c:v>0.58499999999999996</c:v>
                </c:pt>
                <c:pt idx="363">
                  <c:v>0.58699999999999997</c:v>
                </c:pt>
                <c:pt idx="364">
                  <c:v>0.58899999999999997</c:v>
                </c:pt>
                <c:pt idx="365">
                  <c:v>0.59</c:v>
                </c:pt>
                <c:pt idx="366">
                  <c:v>0.59199999999999997</c:v>
                </c:pt>
                <c:pt idx="367">
                  <c:v>0.59399999999999997</c:v>
                </c:pt>
                <c:pt idx="368">
                  <c:v>0.59499999999999997</c:v>
                </c:pt>
                <c:pt idx="369">
                  <c:v>0.59699999999999998</c:v>
                </c:pt>
                <c:pt idx="370">
                  <c:v>0.59899999999999998</c:v>
                </c:pt>
                <c:pt idx="371">
                  <c:v>0.6</c:v>
                </c:pt>
                <c:pt idx="372">
                  <c:v>0.60199999999999998</c:v>
                </c:pt>
                <c:pt idx="373">
                  <c:v>0.60399999999999998</c:v>
                </c:pt>
                <c:pt idx="374">
                  <c:v>0.60499999999999998</c:v>
                </c:pt>
                <c:pt idx="375">
                  <c:v>0.60699999999999998</c:v>
                </c:pt>
                <c:pt idx="376">
                  <c:v>0.60899999999999999</c:v>
                </c:pt>
                <c:pt idx="377">
                  <c:v>0.61099999999999999</c:v>
                </c:pt>
                <c:pt idx="378">
                  <c:v>0.61199999999999999</c:v>
                </c:pt>
                <c:pt idx="379">
                  <c:v>0.61399999999999999</c:v>
                </c:pt>
                <c:pt idx="380">
                  <c:v>0.61599999999999999</c:v>
                </c:pt>
                <c:pt idx="381">
                  <c:v>0.61699999999999999</c:v>
                </c:pt>
                <c:pt idx="382">
                  <c:v>0.61899999999999999</c:v>
                </c:pt>
                <c:pt idx="383">
                  <c:v>0.621</c:v>
                </c:pt>
                <c:pt idx="384">
                  <c:v>0.622</c:v>
                </c:pt>
                <c:pt idx="385">
                  <c:v>0.624</c:v>
                </c:pt>
                <c:pt idx="386">
                  <c:v>0.626</c:v>
                </c:pt>
                <c:pt idx="387">
                  <c:v>0.627</c:v>
                </c:pt>
                <c:pt idx="388">
                  <c:v>0.629</c:v>
                </c:pt>
                <c:pt idx="389">
                  <c:v>0.63100000000000001</c:v>
                </c:pt>
                <c:pt idx="390">
                  <c:v>0.63200000000000001</c:v>
                </c:pt>
                <c:pt idx="391">
                  <c:v>0.63400000000000001</c:v>
                </c:pt>
                <c:pt idx="392">
                  <c:v>0.63600000000000001</c:v>
                </c:pt>
                <c:pt idx="393">
                  <c:v>0.63700000000000001</c:v>
                </c:pt>
                <c:pt idx="394">
                  <c:v>0.63900000000000001</c:v>
                </c:pt>
                <c:pt idx="395">
                  <c:v>0.64100000000000001</c:v>
                </c:pt>
                <c:pt idx="396">
                  <c:v>0.64200000000000002</c:v>
                </c:pt>
                <c:pt idx="397">
                  <c:v>0.64500000000000002</c:v>
                </c:pt>
                <c:pt idx="398">
                  <c:v>0.64600000000000002</c:v>
                </c:pt>
                <c:pt idx="399">
                  <c:v>0.64700000000000002</c:v>
                </c:pt>
                <c:pt idx="400">
                  <c:v>0.65</c:v>
                </c:pt>
                <c:pt idx="401">
                  <c:v>0.65100000000000002</c:v>
                </c:pt>
                <c:pt idx="402">
                  <c:v>0.65200000000000002</c:v>
                </c:pt>
                <c:pt idx="403">
                  <c:v>0.65500000000000003</c:v>
                </c:pt>
                <c:pt idx="404">
                  <c:v>0.65600000000000003</c:v>
                </c:pt>
                <c:pt idx="405">
                  <c:v>0.65700000000000003</c:v>
                </c:pt>
                <c:pt idx="406">
                  <c:v>0.66</c:v>
                </c:pt>
                <c:pt idx="407">
                  <c:v>0.66100000000000003</c:v>
                </c:pt>
                <c:pt idx="408">
                  <c:v>0.66200000000000003</c:v>
                </c:pt>
                <c:pt idx="409">
                  <c:v>0.66500000000000004</c:v>
                </c:pt>
                <c:pt idx="410">
                  <c:v>0.66600000000000004</c:v>
                </c:pt>
                <c:pt idx="411">
                  <c:v>0.66700000000000004</c:v>
                </c:pt>
                <c:pt idx="412">
                  <c:v>0.67</c:v>
                </c:pt>
                <c:pt idx="413">
                  <c:v>0.67100000000000004</c:v>
                </c:pt>
                <c:pt idx="414">
                  <c:v>0.67200000000000004</c:v>
                </c:pt>
                <c:pt idx="415">
                  <c:v>0.67500000000000004</c:v>
                </c:pt>
                <c:pt idx="416">
                  <c:v>0.67600000000000005</c:v>
                </c:pt>
                <c:pt idx="417">
                  <c:v>0.67700000000000005</c:v>
                </c:pt>
                <c:pt idx="418">
                  <c:v>0.68</c:v>
                </c:pt>
                <c:pt idx="419">
                  <c:v>0.68100000000000005</c:v>
                </c:pt>
                <c:pt idx="420">
                  <c:v>0.68200000000000005</c:v>
                </c:pt>
                <c:pt idx="421">
                  <c:v>0.68500000000000005</c:v>
                </c:pt>
                <c:pt idx="422">
                  <c:v>0.68600000000000005</c:v>
                </c:pt>
                <c:pt idx="423">
                  <c:v>0.68899999999999995</c:v>
                </c:pt>
                <c:pt idx="424">
                  <c:v>0.69</c:v>
                </c:pt>
                <c:pt idx="425">
                  <c:v>0.69099999999999995</c:v>
                </c:pt>
                <c:pt idx="426">
                  <c:v>0.69199999999999995</c:v>
                </c:pt>
                <c:pt idx="427">
                  <c:v>0.69499999999999995</c:v>
                </c:pt>
                <c:pt idx="428">
                  <c:v>0.69599999999999995</c:v>
                </c:pt>
                <c:pt idx="429">
                  <c:v>0.69699999999999995</c:v>
                </c:pt>
                <c:pt idx="430">
                  <c:v>0.7</c:v>
                </c:pt>
                <c:pt idx="431">
                  <c:v>0.70099999999999996</c:v>
                </c:pt>
                <c:pt idx="432">
                  <c:v>0.70399999999999996</c:v>
                </c:pt>
                <c:pt idx="433">
                  <c:v>0.70499999999999996</c:v>
                </c:pt>
                <c:pt idx="434">
                  <c:v>0.70599999999999996</c:v>
                </c:pt>
                <c:pt idx="435">
                  <c:v>0.70899999999999996</c:v>
                </c:pt>
                <c:pt idx="436">
                  <c:v>0.71</c:v>
                </c:pt>
                <c:pt idx="437">
                  <c:v>0.71099999999999997</c:v>
                </c:pt>
                <c:pt idx="438">
                  <c:v>0.71399999999999997</c:v>
                </c:pt>
                <c:pt idx="439">
                  <c:v>0.71499999999999997</c:v>
                </c:pt>
                <c:pt idx="440">
                  <c:v>0.71599999999999997</c:v>
                </c:pt>
                <c:pt idx="441">
                  <c:v>0.71899999999999997</c:v>
                </c:pt>
                <c:pt idx="442">
                  <c:v>0.72</c:v>
                </c:pt>
                <c:pt idx="443">
                  <c:v>0.72099999999999997</c:v>
                </c:pt>
                <c:pt idx="444">
                  <c:v>0.72399999999999998</c:v>
                </c:pt>
                <c:pt idx="445">
                  <c:v>0.72499999999999998</c:v>
                </c:pt>
                <c:pt idx="446">
                  <c:v>0.72599999999999998</c:v>
                </c:pt>
                <c:pt idx="447">
                  <c:v>0.72899999999999998</c:v>
                </c:pt>
                <c:pt idx="448">
                  <c:v>0.73</c:v>
                </c:pt>
                <c:pt idx="449">
                  <c:v>0.73099999999999998</c:v>
                </c:pt>
                <c:pt idx="450">
                  <c:v>0.73399999999999999</c:v>
                </c:pt>
                <c:pt idx="451">
                  <c:v>0.73499999999999999</c:v>
                </c:pt>
                <c:pt idx="452">
                  <c:v>0.73599999999999999</c:v>
                </c:pt>
                <c:pt idx="453">
                  <c:v>0.73899999999999999</c:v>
                </c:pt>
                <c:pt idx="454">
                  <c:v>0.74</c:v>
                </c:pt>
                <c:pt idx="455">
                  <c:v>0.74099999999999999</c:v>
                </c:pt>
                <c:pt idx="456">
                  <c:v>0.74399999999999999</c:v>
                </c:pt>
                <c:pt idx="457">
                  <c:v>0.745</c:v>
                </c:pt>
                <c:pt idx="458">
                  <c:v>0.747</c:v>
                </c:pt>
                <c:pt idx="459">
                  <c:v>0.749</c:v>
                </c:pt>
                <c:pt idx="460">
                  <c:v>0.75</c:v>
                </c:pt>
                <c:pt idx="461">
                  <c:v>0.751</c:v>
                </c:pt>
                <c:pt idx="462">
                  <c:v>0.754</c:v>
                </c:pt>
                <c:pt idx="463">
                  <c:v>0.755</c:v>
                </c:pt>
                <c:pt idx="464">
                  <c:v>0.75700000000000001</c:v>
                </c:pt>
                <c:pt idx="465">
                  <c:v>0.75900000000000001</c:v>
                </c:pt>
                <c:pt idx="466">
                  <c:v>0.76</c:v>
                </c:pt>
                <c:pt idx="467">
                  <c:v>0.76200000000000001</c:v>
                </c:pt>
                <c:pt idx="468">
                  <c:v>0.76400000000000001</c:v>
                </c:pt>
                <c:pt idx="469">
                  <c:v>0.76500000000000001</c:v>
                </c:pt>
                <c:pt idx="470">
                  <c:v>0.76700000000000002</c:v>
                </c:pt>
                <c:pt idx="471">
                  <c:v>0.76900000000000002</c:v>
                </c:pt>
                <c:pt idx="472">
                  <c:v>0.77</c:v>
                </c:pt>
                <c:pt idx="473">
                  <c:v>0.77200000000000002</c:v>
                </c:pt>
                <c:pt idx="474">
                  <c:v>0.77400000000000002</c:v>
                </c:pt>
                <c:pt idx="475">
                  <c:v>0.77500000000000002</c:v>
                </c:pt>
                <c:pt idx="476">
                  <c:v>0.77700000000000002</c:v>
                </c:pt>
                <c:pt idx="477">
                  <c:v>0.77900000000000003</c:v>
                </c:pt>
                <c:pt idx="478">
                  <c:v>0.78</c:v>
                </c:pt>
                <c:pt idx="479">
                  <c:v>0.78200000000000003</c:v>
                </c:pt>
                <c:pt idx="480">
                  <c:v>0.78400000000000003</c:v>
                </c:pt>
                <c:pt idx="481">
                  <c:v>0.78500000000000003</c:v>
                </c:pt>
                <c:pt idx="482">
                  <c:v>0.78700000000000003</c:v>
                </c:pt>
                <c:pt idx="483">
                  <c:v>0.78900000000000003</c:v>
                </c:pt>
                <c:pt idx="484">
                  <c:v>0.79</c:v>
                </c:pt>
                <c:pt idx="485">
                  <c:v>0.79200000000000004</c:v>
                </c:pt>
                <c:pt idx="486">
                  <c:v>0.79400000000000004</c:v>
                </c:pt>
                <c:pt idx="487">
                  <c:v>0.79500000000000004</c:v>
                </c:pt>
                <c:pt idx="488">
                  <c:v>0.79700000000000004</c:v>
                </c:pt>
                <c:pt idx="489">
                  <c:v>0.79900000000000004</c:v>
                </c:pt>
                <c:pt idx="490">
                  <c:v>0.80100000000000005</c:v>
                </c:pt>
                <c:pt idx="491">
                  <c:v>0.80200000000000005</c:v>
                </c:pt>
                <c:pt idx="492">
                  <c:v>0.80400000000000005</c:v>
                </c:pt>
                <c:pt idx="493">
                  <c:v>0.80500000000000005</c:v>
                </c:pt>
                <c:pt idx="494">
                  <c:v>0.80700000000000005</c:v>
                </c:pt>
                <c:pt idx="495">
                  <c:v>0.80900000000000005</c:v>
                </c:pt>
                <c:pt idx="496">
                  <c:v>0.81100000000000005</c:v>
                </c:pt>
                <c:pt idx="497">
                  <c:v>0.81200000000000006</c:v>
                </c:pt>
                <c:pt idx="498">
                  <c:v>0.81399999999999995</c:v>
                </c:pt>
                <c:pt idx="499">
                  <c:v>0.81599999999999995</c:v>
                </c:pt>
                <c:pt idx="500">
                  <c:v>0.81699999999999995</c:v>
                </c:pt>
                <c:pt idx="501">
                  <c:v>0.81899999999999995</c:v>
                </c:pt>
                <c:pt idx="502">
                  <c:v>0.82099999999999995</c:v>
                </c:pt>
                <c:pt idx="503">
                  <c:v>0.82199999999999995</c:v>
                </c:pt>
                <c:pt idx="504">
                  <c:v>0.82399999999999995</c:v>
                </c:pt>
                <c:pt idx="505">
                  <c:v>0.82599999999999996</c:v>
                </c:pt>
                <c:pt idx="506">
                  <c:v>0.82699999999999996</c:v>
                </c:pt>
                <c:pt idx="507">
                  <c:v>0.82899999999999996</c:v>
                </c:pt>
                <c:pt idx="508">
                  <c:v>0.83099999999999996</c:v>
                </c:pt>
                <c:pt idx="509">
                  <c:v>0.83199999999999996</c:v>
                </c:pt>
                <c:pt idx="510">
                  <c:v>0.83399999999999996</c:v>
                </c:pt>
                <c:pt idx="511">
                  <c:v>0.83599999999999997</c:v>
                </c:pt>
                <c:pt idx="512">
                  <c:v>0.83699999999999997</c:v>
                </c:pt>
                <c:pt idx="513">
                  <c:v>0.83899999999999997</c:v>
                </c:pt>
                <c:pt idx="514">
                  <c:v>0.84099999999999997</c:v>
                </c:pt>
                <c:pt idx="515">
                  <c:v>0.84199999999999997</c:v>
                </c:pt>
                <c:pt idx="516">
                  <c:v>0.84399999999999997</c:v>
                </c:pt>
                <c:pt idx="517">
                  <c:v>0.84599999999999997</c:v>
                </c:pt>
                <c:pt idx="518">
                  <c:v>0.84699999999999998</c:v>
                </c:pt>
                <c:pt idx="519">
                  <c:v>0.84899999999999998</c:v>
                </c:pt>
                <c:pt idx="520">
                  <c:v>0.85099999999999998</c:v>
                </c:pt>
                <c:pt idx="521">
                  <c:v>0.85199999999999998</c:v>
                </c:pt>
                <c:pt idx="522">
                  <c:v>0.85399999999999998</c:v>
                </c:pt>
                <c:pt idx="523">
                  <c:v>0.85599999999999998</c:v>
                </c:pt>
                <c:pt idx="524">
                  <c:v>0.85699999999999998</c:v>
                </c:pt>
                <c:pt idx="525">
                  <c:v>0.85899999999999999</c:v>
                </c:pt>
                <c:pt idx="526">
                  <c:v>0.86099999999999999</c:v>
                </c:pt>
                <c:pt idx="527">
                  <c:v>0.86199999999999999</c:v>
                </c:pt>
                <c:pt idx="528">
                  <c:v>0.86399999999999999</c:v>
                </c:pt>
                <c:pt idx="529">
                  <c:v>0.86599999999999999</c:v>
                </c:pt>
                <c:pt idx="530">
                  <c:v>0.86699999999999999</c:v>
                </c:pt>
                <c:pt idx="531">
                  <c:v>0.86899999999999999</c:v>
                </c:pt>
                <c:pt idx="532">
                  <c:v>0.871</c:v>
                </c:pt>
                <c:pt idx="533">
                  <c:v>0.872</c:v>
                </c:pt>
                <c:pt idx="534">
                  <c:v>0.874</c:v>
                </c:pt>
                <c:pt idx="535">
                  <c:v>0.876</c:v>
                </c:pt>
                <c:pt idx="536">
                  <c:v>0.877</c:v>
                </c:pt>
                <c:pt idx="537">
                  <c:v>0.879</c:v>
                </c:pt>
                <c:pt idx="538">
                  <c:v>0.88100000000000001</c:v>
                </c:pt>
                <c:pt idx="539">
                  <c:v>0.88200000000000001</c:v>
                </c:pt>
                <c:pt idx="540">
                  <c:v>0.88400000000000001</c:v>
                </c:pt>
                <c:pt idx="541">
                  <c:v>0.88600000000000001</c:v>
                </c:pt>
                <c:pt idx="542">
                  <c:v>0.88700000000000001</c:v>
                </c:pt>
                <c:pt idx="543">
                  <c:v>0.88900000000000001</c:v>
                </c:pt>
                <c:pt idx="544">
                  <c:v>0.89100000000000001</c:v>
                </c:pt>
                <c:pt idx="545">
                  <c:v>0.89200000000000002</c:v>
                </c:pt>
                <c:pt idx="546">
                  <c:v>0.89500000000000002</c:v>
                </c:pt>
                <c:pt idx="547">
                  <c:v>0.89600000000000002</c:v>
                </c:pt>
                <c:pt idx="548">
                  <c:v>0.89700000000000002</c:v>
                </c:pt>
                <c:pt idx="549">
                  <c:v>0.9</c:v>
                </c:pt>
                <c:pt idx="550">
                  <c:v>0.90100000000000002</c:v>
                </c:pt>
                <c:pt idx="551">
                  <c:v>0.90200000000000002</c:v>
                </c:pt>
                <c:pt idx="552">
                  <c:v>0.90500000000000003</c:v>
                </c:pt>
                <c:pt idx="553">
                  <c:v>0.90600000000000003</c:v>
                </c:pt>
                <c:pt idx="554">
                  <c:v>0.90700000000000003</c:v>
                </c:pt>
                <c:pt idx="555">
                  <c:v>0.91</c:v>
                </c:pt>
                <c:pt idx="556">
                  <c:v>0.91100000000000003</c:v>
                </c:pt>
                <c:pt idx="557">
                  <c:v>0.91200000000000003</c:v>
                </c:pt>
                <c:pt idx="558">
                  <c:v>0.91500000000000004</c:v>
                </c:pt>
                <c:pt idx="559">
                  <c:v>0.91600000000000004</c:v>
                </c:pt>
                <c:pt idx="560">
                  <c:v>0.91700000000000004</c:v>
                </c:pt>
                <c:pt idx="561">
                  <c:v>0.92</c:v>
                </c:pt>
                <c:pt idx="562">
                  <c:v>0.92100000000000004</c:v>
                </c:pt>
                <c:pt idx="563">
                  <c:v>0.92200000000000004</c:v>
                </c:pt>
                <c:pt idx="564">
                  <c:v>0.92500000000000004</c:v>
                </c:pt>
                <c:pt idx="565">
                  <c:v>0.92600000000000005</c:v>
                </c:pt>
                <c:pt idx="566">
                  <c:v>0.92700000000000005</c:v>
                </c:pt>
                <c:pt idx="567">
                  <c:v>0.93</c:v>
                </c:pt>
                <c:pt idx="568">
                  <c:v>0.93100000000000005</c:v>
                </c:pt>
                <c:pt idx="569">
                  <c:v>0.93200000000000005</c:v>
                </c:pt>
                <c:pt idx="570">
                  <c:v>0.93500000000000005</c:v>
                </c:pt>
                <c:pt idx="571">
                  <c:v>0.93600000000000005</c:v>
                </c:pt>
                <c:pt idx="572">
                  <c:v>0.93700000000000006</c:v>
                </c:pt>
                <c:pt idx="573">
                  <c:v>0.94</c:v>
                </c:pt>
                <c:pt idx="574">
                  <c:v>0.94099999999999995</c:v>
                </c:pt>
                <c:pt idx="575">
                  <c:v>0.94199999999999995</c:v>
                </c:pt>
                <c:pt idx="576">
                  <c:v>0.94499999999999995</c:v>
                </c:pt>
                <c:pt idx="577">
                  <c:v>0.94599999999999995</c:v>
                </c:pt>
                <c:pt idx="578">
                  <c:v>0.94699999999999995</c:v>
                </c:pt>
                <c:pt idx="579">
                  <c:v>0.95</c:v>
                </c:pt>
                <c:pt idx="580">
                  <c:v>0.95099999999999996</c:v>
                </c:pt>
                <c:pt idx="581">
                  <c:v>0.95199999999999996</c:v>
                </c:pt>
                <c:pt idx="582">
                  <c:v>0.95499999999999996</c:v>
                </c:pt>
                <c:pt idx="583">
                  <c:v>0.95599999999999996</c:v>
                </c:pt>
                <c:pt idx="584">
                  <c:v>0.95699999999999996</c:v>
                </c:pt>
                <c:pt idx="585">
                  <c:v>0.96</c:v>
                </c:pt>
                <c:pt idx="586">
                  <c:v>0.96099999999999997</c:v>
                </c:pt>
                <c:pt idx="587">
                  <c:v>0.96199999999999997</c:v>
                </c:pt>
                <c:pt idx="588">
                  <c:v>0.96499999999999997</c:v>
                </c:pt>
                <c:pt idx="589">
                  <c:v>0.96599999999999997</c:v>
                </c:pt>
                <c:pt idx="590">
                  <c:v>0.96699999999999997</c:v>
                </c:pt>
                <c:pt idx="591">
                  <c:v>0.97</c:v>
                </c:pt>
                <c:pt idx="592">
                  <c:v>0.97099999999999997</c:v>
                </c:pt>
                <c:pt idx="593">
                  <c:v>0.97199999999999998</c:v>
                </c:pt>
                <c:pt idx="594">
                  <c:v>0.97499999999999998</c:v>
                </c:pt>
                <c:pt idx="595">
                  <c:v>0.97599999999999998</c:v>
                </c:pt>
                <c:pt idx="596">
                  <c:v>0.97699999999999998</c:v>
                </c:pt>
                <c:pt idx="597">
                  <c:v>0.98</c:v>
                </c:pt>
                <c:pt idx="598">
                  <c:v>0.98099999999999998</c:v>
                </c:pt>
                <c:pt idx="599">
                  <c:v>0.98199999999999998</c:v>
                </c:pt>
                <c:pt idx="600">
                  <c:v>0.98499999999999999</c:v>
                </c:pt>
                <c:pt idx="601">
                  <c:v>0.98599999999999999</c:v>
                </c:pt>
                <c:pt idx="602">
                  <c:v>0.98699999999999999</c:v>
                </c:pt>
                <c:pt idx="603">
                  <c:v>0.99</c:v>
                </c:pt>
                <c:pt idx="604">
                  <c:v>0.99099999999999999</c:v>
                </c:pt>
                <c:pt idx="605">
                  <c:v>0.99199999999999999</c:v>
                </c:pt>
                <c:pt idx="606">
                  <c:v>0.995</c:v>
                </c:pt>
                <c:pt idx="607">
                  <c:v>0.996</c:v>
                </c:pt>
                <c:pt idx="608">
                  <c:v>0.997</c:v>
                </c:pt>
                <c:pt idx="609">
                  <c:v>1</c:v>
                </c:pt>
                <c:pt idx="610">
                  <c:v>1.0009999999999999</c:v>
                </c:pt>
                <c:pt idx="611">
                  <c:v>1.002</c:v>
                </c:pt>
                <c:pt idx="612">
                  <c:v>1.0049999999999999</c:v>
                </c:pt>
                <c:pt idx="613">
                  <c:v>1.006</c:v>
                </c:pt>
                <c:pt idx="614">
                  <c:v>1.0069999999999999</c:v>
                </c:pt>
                <c:pt idx="615">
                  <c:v>1.01</c:v>
                </c:pt>
                <c:pt idx="616">
                  <c:v>1.0109999999999999</c:v>
                </c:pt>
                <c:pt idx="617">
                  <c:v>1.012</c:v>
                </c:pt>
                <c:pt idx="618">
                  <c:v>1.0149999999999999</c:v>
                </c:pt>
                <c:pt idx="619">
                  <c:v>1.016</c:v>
                </c:pt>
                <c:pt idx="620">
                  <c:v>1.0169999999999999</c:v>
                </c:pt>
                <c:pt idx="621">
                  <c:v>1.02</c:v>
                </c:pt>
                <c:pt idx="622">
                  <c:v>1.0209999999999999</c:v>
                </c:pt>
                <c:pt idx="623">
                  <c:v>1.0229999999999999</c:v>
                </c:pt>
                <c:pt idx="624">
                  <c:v>1.0249999999999999</c:v>
                </c:pt>
                <c:pt idx="625">
                  <c:v>1.026</c:v>
                </c:pt>
                <c:pt idx="626">
                  <c:v>1.0269999999999999</c:v>
                </c:pt>
                <c:pt idx="627">
                  <c:v>1.03</c:v>
                </c:pt>
                <c:pt idx="628">
                  <c:v>1.0309999999999999</c:v>
                </c:pt>
                <c:pt idx="629">
                  <c:v>1.0329999999999999</c:v>
                </c:pt>
                <c:pt idx="630">
                  <c:v>1.0349999999999999</c:v>
                </c:pt>
                <c:pt idx="631">
                  <c:v>1.036</c:v>
                </c:pt>
                <c:pt idx="632">
                  <c:v>1.038</c:v>
                </c:pt>
                <c:pt idx="633">
                  <c:v>1.04</c:v>
                </c:pt>
                <c:pt idx="634">
                  <c:v>1.0409999999999999</c:v>
                </c:pt>
                <c:pt idx="635">
                  <c:v>1.0429999999999999</c:v>
                </c:pt>
                <c:pt idx="636">
                  <c:v>1.0449999999999999</c:v>
                </c:pt>
                <c:pt idx="637">
                  <c:v>1.046</c:v>
                </c:pt>
                <c:pt idx="638">
                  <c:v>1.048</c:v>
                </c:pt>
                <c:pt idx="639">
                  <c:v>1.05</c:v>
                </c:pt>
                <c:pt idx="640">
                  <c:v>1.0509999999999999</c:v>
                </c:pt>
                <c:pt idx="641">
                  <c:v>1.0529999999999999</c:v>
                </c:pt>
                <c:pt idx="642">
                  <c:v>1.0549999999999999</c:v>
                </c:pt>
                <c:pt idx="643">
                  <c:v>1.056</c:v>
                </c:pt>
                <c:pt idx="644">
                  <c:v>1.0580000000000001</c:v>
                </c:pt>
                <c:pt idx="645">
                  <c:v>1.06</c:v>
                </c:pt>
                <c:pt idx="646">
                  <c:v>1.0609999999999999</c:v>
                </c:pt>
                <c:pt idx="647">
                  <c:v>1.0629999999999999</c:v>
                </c:pt>
                <c:pt idx="648">
                  <c:v>1.0649999999999999</c:v>
                </c:pt>
                <c:pt idx="649">
                  <c:v>1.0660000000000001</c:v>
                </c:pt>
                <c:pt idx="650">
                  <c:v>1.0680000000000001</c:v>
                </c:pt>
                <c:pt idx="651">
                  <c:v>1.07</c:v>
                </c:pt>
                <c:pt idx="652">
                  <c:v>1.071</c:v>
                </c:pt>
                <c:pt idx="653">
                  <c:v>1.073</c:v>
                </c:pt>
                <c:pt idx="654">
                  <c:v>1.075</c:v>
                </c:pt>
                <c:pt idx="655">
                  <c:v>1.0760000000000001</c:v>
                </c:pt>
                <c:pt idx="656">
                  <c:v>1.0780000000000001</c:v>
                </c:pt>
                <c:pt idx="657">
                  <c:v>1.08</c:v>
                </c:pt>
                <c:pt idx="658">
                  <c:v>1.081</c:v>
                </c:pt>
                <c:pt idx="659">
                  <c:v>1.083</c:v>
                </c:pt>
                <c:pt idx="660">
                  <c:v>1.085</c:v>
                </c:pt>
                <c:pt idx="661">
                  <c:v>1.0860000000000001</c:v>
                </c:pt>
                <c:pt idx="662">
                  <c:v>1.0880000000000001</c:v>
                </c:pt>
                <c:pt idx="663">
                  <c:v>1.0900000000000001</c:v>
                </c:pt>
                <c:pt idx="664">
                  <c:v>1.091</c:v>
                </c:pt>
                <c:pt idx="665">
                  <c:v>1.093</c:v>
                </c:pt>
                <c:pt idx="666">
                  <c:v>1.095</c:v>
                </c:pt>
                <c:pt idx="667">
                  <c:v>1.0960000000000001</c:v>
                </c:pt>
                <c:pt idx="668">
                  <c:v>1.0980000000000001</c:v>
                </c:pt>
                <c:pt idx="669">
                  <c:v>1.1000000000000001</c:v>
                </c:pt>
                <c:pt idx="670">
                  <c:v>1.101</c:v>
                </c:pt>
                <c:pt idx="671">
                  <c:v>1.103</c:v>
                </c:pt>
                <c:pt idx="672">
                  <c:v>1.105</c:v>
                </c:pt>
                <c:pt idx="673">
                  <c:v>1.1060000000000001</c:v>
                </c:pt>
                <c:pt idx="674">
                  <c:v>1.1080000000000001</c:v>
                </c:pt>
                <c:pt idx="675">
                  <c:v>1.1100000000000001</c:v>
                </c:pt>
                <c:pt idx="676">
                  <c:v>1.1120000000000001</c:v>
                </c:pt>
                <c:pt idx="677">
                  <c:v>1.113</c:v>
                </c:pt>
                <c:pt idx="678">
                  <c:v>1.115</c:v>
                </c:pt>
                <c:pt idx="679">
                  <c:v>1.117</c:v>
                </c:pt>
                <c:pt idx="680">
                  <c:v>1.1180000000000001</c:v>
                </c:pt>
                <c:pt idx="681">
                  <c:v>1.1200000000000001</c:v>
                </c:pt>
                <c:pt idx="682">
                  <c:v>1.1220000000000001</c:v>
                </c:pt>
                <c:pt idx="683">
                  <c:v>1.123</c:v>
                </c:pt>
                <c:pt idx="684">
                  <c:v>1.125</c:v>
                </c:pt>
                <c:pt idx="685">
                  <c:v>1.127</c:v>
                </c:pt>
                <c:pt idx="686">
                  <c:v>1.1279999999999999</c:v>
                </c:pt>
                <c:pt idx="687">
                  <c:v>1.1299999999999999</c:v>
                </c:pt>
                <c:pt idx="688">
                  <c:v>1.1319999999999999</c:v>
                </c:pt>
                <c:pt idx="689">
                  <c:v>1.133</c:v>
                </c:pt>
                <c:pt idx="690">
                  <c:v>1.135</c:v>
                </c:pt>
                <c:pt idx="691">
                  <c:v>1.137</c:v>
                </c:pt>
                <c:pt idx="692">
                  <c:v>1.1379999999999999</c:v>
                </c:pt>
                <c:pt idx="693">
                  <c:v>1.1399999999999999</c:v>
                </c:pt>
                <c:pt idx="694">
                  <c:v>1.1419999999999999</c:v>
                </c:pt>
                <c:pt idx="695">
                  <c:v>1.143</c:v>
                </c:pt>
                <c:pt idx="696">
                  <c:v>1.1459999999999999</c:v>
                </c:pt>
                <c:pt idx="697">
                  <c:v>1.147</c:v>
                </c:pt>
                <c:pt idx="698">
                  <c:v>1.1479999999999999</c:v>
                </c:pt>
                <c:pt idx="699">
                  <c:v>1.151</c:v>
                </c:pt>
                <c:pt idx="700">
                  <c:v>1.1519999999999999</c:v>
                </c:pt>
                <c:pt idx="701">
                  <c:v>1.153</c:v>
                </c:pt>
                <c:pt idx="702">
                  <c:v>1.1559999999999999</c:v>
                </c:pt>
                <c:pt idx="703">
                  <c:v>1.157</c:v>
                </c:pt>
                <c:pt idx="704">
                  <c:v>1.1579999999999999</c:v>
                </c:pt>
                <c:pt idx="705">
                  <c:v>1.161</c:v>
                </c:pt>
                <c:pt idx="706">
                  <c:v>1.1619999999999999</c:v>
                </c:pt>
                <c:pt idx="707">
                  <c:v>1.163</c:v>
                </c:pt>
                <c:pt idx="708">
                  <c:v>1.1659999999999999</c:v>
                </c:pt>
                <c:pt idx="709">
                  <c:v>1.167</c:v>
                </c:pt>
                <c:pt idx="710">
                  <c:v>1.1679999999999999</c:v>
                </c:pt>
                <c:pt idx="711">
                  <c:v>1.171</c:v>
                </c:pt>
                <c:pt idx="712">
                  <c:v>1.1719999999999999</c:v>
                </c:pt>
                <c:pt idx="713">
                  <c:v>1.173</c:v>
                </c:pt>
                <c:pt idx="714">
                  <c:v>1.1759999999999999</c:v>
                </c:pt>
                <c:pt idx="715">
                  <c:v>1.177</c:v>
                </c:pt>
                <c:pt idx="716">
                  <c:v>1.1779999999999999</c:v>
                </c:pt>
                <c:pt idx="717">
                  <c:v>1.181</c:v>
                </c:pt>
                <c:pt idx="718">
                  <c:v>1.1819999999999999</c:v>
                </c:pt>
                <c:pt idx="719">
                  <c:v>1.1830000000000001</c:v>
                </c:pt>
                <c:pt idx="720">
                  <c:v>1.1859999999999999</c:v>
                </c:pt>
                <c:pt idx="721">
                  <c:v>1.1870000000000001</c:v>
                </c:pt>
                <c:pt idx="722">
                  <c:v>1.19</c:v>
                </c:pt>
                <c:pt idx="723">
                  <c:v>1.1910000000000001</c:v>
                </c:pt>
                <c:pt idx="724">
                  <c:v>1.1919999999999999</c:v>
                </c:pt>
                <c:pt idx="725">
                  <c:v>1.1950000000000001</c:v>
                </c:pt>
                <c:pt idx="726">
                  <c:v>1.196</c:v>
                </c:pt>
                <c:pt idx="727">
                  <c:v>1.1970000000000001</c:v>
                </c:pt>
                <c:pt idx="728">
                  <c:v>1.2</c:v>
                </c:pt>
                <c:pt idx="729">
                  <c:v>1.2010000000000001</c:v>
                </c:pt>
                <c:pt idx="730">
                  <c:v>1.202</c:v>
                </c:pt>
                <c:pt idx="731">
                  <c:v>1.2050000000000001</c:v>
                </c:pt>
                <c:pt idx="732">
                  <c:v>1.206</c:v>
                </c:pt>
                <c:pt idx="733">
                  <c:v>1.2070000000000001</c:v>
                </c:pt>
                <c:pt idx="734">
                  <c:v>1.21</c:v>
                </c:pt>
                <c:pt idx="735">
                  <c:v>1.2110000000000001</c:v>
                </c:pt>
                <c:pt idx="736">
                  <c:v>1.212</c:v>
                </c:pt>
                <c:pt idx="737">
                  <c:v>1.2150000000000001</c:v>
                </c:pt>
                <c:pt idx="738">
                  <c:v>1.216</c:v>
                </c:pt>
                <c:pt idx="739">
                  <c:v>1.2170000000000001</c:v>
                </c:pt>
                <c:pt idx="740">
                  <c:v>1.22</c:v>
                </c:pt>
                <c:pt idx="741">
                  <c:v>1.2210000000000001</c:v>
                </c:pt>
                <c:pt idx="742">
                  <c:v>1.222</c:v>
                </c:pt>
                <c:pt idx="743">
                  <c:v>1.2250000000000001</c:v>
                </c:pt>
                <c:pt idx="744">
                  <c:v>1.226</c:v>
                </c:pt>
                <c:pt idx="745">
                  <c:v>1.2270000000000001</c:v>
                </c:pt>
                <c:pt idx="746">
                  <c:v>1.23</c:v>
                </c:pt>
                <c:pt idx="747">
                  <c:v>1.2310000000000001</c:v>
                </c:pt>
                <c:pt idx="748">
                  <c:v>1.232</c:v>
                </c:pt>
                <c:pt idx="749">
                  <c:v>1.2350000000000001</c:v>
                </c:pt>
                <c:pt idx="750">
                  <c:v>1.236</c:v>
                </c:pt>
                <c:pt idx="751">
                  <c:v>1.2370000000000001</c:v>
                </c:pt>
                <c:pt idx="752">
                  <c:v>1.24</c:v>
                </c:pt>
                <c:pt idx="753">
                  <c:v>1.2410000000000001</c:v>
                </c:pt>
                <c:pt idx="754">
                  <c:v>1.242</c:v>
                </c:pt>
                <c:pt idx="755">
                  <c:v>1.2450000000000001</c:v>
                </c:pt>
                <c:pt idx="756">
                  <c:v>1.246</c:v>
                </c:pt>
                <c:pt idx="757">
                  <c:v>1.2470000000000001</c:v>
                </c:pt>
                <c:pt idx="758">
                  <c:v>1.25</c:v>
                </c:pt>
                <c:pt idx="759">
                  <c:v>1.2509999999999999</c:v>
                </c:pt>
                <c:pt idx="760">
                  <c:v>1.252</c:v>
                </c:pt>
                <c:pt idx="761">
                  <c:v>1.2549999999999999</c:v>
                </c:pt>
                <c:pt idx="762">
                  <c:v>1.256</c:v>
                </c:pt>
                <c:pt idx="763">
                  <c:v>1.2569999999999999</c:v>
                </c:pt>
                <c:pt idx="764">
                  <c:v>1.26</c:v>
                </c:pt>
                <c:pt idx="765">
                  <c:v>1.2609999999999999</c:v>
                </c:pt>
                <c:pt idx="766">
                  <c:v>1.262</c:v>
                </c:pt>
                <c:pt idx="767">
                  <c:v>1.2649999999999999</c:v>
                </c:pt>
                <c:pt idx="768">
                  <c:v>1.266</c:v>
                </c:pt>
                <c:pt idx="769">
                  <c:v>1.268</c:v>
                </c:pt>
                <c:pt idx="770">
                  <c:v>1.27</c:v>
                </c:pt>
                <c:pt idx="771">
                  <c:v>1.2709999999999999</c:v>
                </c:pt>
                <c:pt idx="772">
                  <c:v>1.272</c:v>
                </c:pt>
                <c:pt idx="773">
                  <c:v>1.2749999999999999</c:v>
                </c:pt>
                <c:pt idx="774">
                  <c:v>1.276</c:v>
                </c:pt>
                <c:pt idx="775">
                  <c:v>1.278</c:v>
                </c:pt>
                <c:pt idx="776">
                  <c:v>1.28</c:v>
                </c:pt>
                <c:pt idx="777">
                  <c:v>1.2809999999999999</c:v>
                </c:pt>
                <c:pt idx="778">
                  <c:v>1.2829999999999999</c:v>
                </c:pt>
                <c:pt idx="779">
                  <c:v>1.2849999999999999</c:v>
                </c:pt>
                <c:pt idx="780">
                  <c:v>1.286</c:v>
                </c:pt>
                <c:pt idx="781">
                  <c:v>1.288</c:v>
                </c:pt>
                <c:pt idx="782">
                  <c:v>1.29</c:v>
                </c:pt>
                <c:pt idx="783">
                  <c:v>1.2909999999999999</c:v>
                </c:pt>
                <c:pt idx="784">
                  <c:v>1.2929999999999999</c:v>
                </c:pt>
                <c:pt idx="785">
                  <c:v>1.2949999999999999</c:v>
                </c:pt>
                <c:pt idx="786">
                  <c:v>1.296</c:v>
                </c:pt>
                <c:pt idx="787">
                  <c:v>1.298</c:v>
                </c:pt>
                <c:pt idx="788">
                  <c:v>1.3</c:v>
                </c:pt>
                <c:pt idx="789">
                  <c:v>1.3009999999999999</c:v>
                </c:pt>
                <c:pt idx="790">
                  <c:v>1.3029999999999999</c:v>
                </c:pt>
                <c:pt idx="791">
                  <c:v>1.3049999999999999</c:v>
                </c:pt>
                <c:pt idx="792">
                  <c:v>1.306</c:v>
                </c:pt>
                <c:pt idx="793">
                  <c:v>1.3080000000000001</c:v>
                </c:pt>
                <c:pt idx="794">
                  <c:v>1.31</c:v>
                </c:pt>
                <c:pt idx="795">
                  <c:v>1.3120000000000001</c:v>
                </c:pt>
                <c:pt idx="796">
                  <c:v>1.3129999999999999</c:v>
                </c:pt>
                <c:pt idx="797">
                  <c:v>1.3149999999999999</c:v>
                </c:pt>
                <c:pt idx="798">
                  <c:v>1.3160000000000001</c:v>
                </c:pt>
                <c:pt idx="799">
                  <c:v>1.3180000000000001</c:v>
                </c:pt>
                <c:pt idx="800">
                  <c:v>1.32</c:v>
                </c:pt>
                <c:pt idx="801">
                  <c:v>1.3220000000000001</c:v>
                </c:pt>
                <c:pt idx="802">
                  <c:v>1.323</c:v>
                </c:pt>
                <c:pt idx="803">
                  <c:v>1.325</c:v>
                </c:pt>
                <c:pt idx="804">
                  <c:v>1.327</c:v>
                </c:pt>
                <c:pt idx="805">
                  <c:v>1.3280000000000001</c:v>
                </c:pt>
                <c:pt idx="806">
                  <c:v>1.33</c:v>
                </c:pt>
                <c:pt idx="807">
                  <c:v>1.3320000000000001</c:v>
                </c:pt>
                <c:pt idx="808">
                  <c:v>1.333</c:v>
                </c:pt>
                <c:pt idx="809">
                  <c:v>1.335</c:v>
                </c:pt>
                <c:pt idx="810">
                  <c:v>1.337</c:v>
                </c:pt>
                <c:pt idx="811">
                  <c:v>1.3380000000000001</c:v>
                </c:pt>
                <c:pt idx="812">
                  <c:v>1.34</c:v>
                </c:pt>
                <c:pt idx="813">
                  <c:v>1.3420000000000001</c:v>
                </c:pt>
                <c:pt idx="814">
                  <c:v>1.343</c:v>
                </c:pt>
                <c:pt idx="815">
                  <c:v>1.345</c:v>
                </c:pt>
                <c:pt idx="816">
                  <c:v>1.347</c:v>
                </c:pt>
                <c:pt idx="817">
                  <c:v>1.3480000000000001</c:v>
                </c:pt>
                <c:pt idx="818">
                  <c:v>1.35</c:v>
                </c:pt>
                <c:pt idx="819">
                  <c:v>1.3520000000000001</c:v>
                </c:pt>
                <c:pt idx="820">
                  <c:v>1.353</c:v>
                </c:pt>
                <c:pt idx="821">
                  <c:v>1.355</c:v>
                </c:pt>
                <c:pt idx="822">
                  <c:v>1.357</c:v>
                </c:pt>
                <c:pt idx="823">
                  <c:v>1.3580000000000001</c:v>
                </c:pt>
                <c:pt idx="824">
                  <c:v>1.36</c:v>
                </c:pt>
                <c:pt idx="825">
                  <c:v>1.3620000000000001</c:v>
                </c:pt>
                <c:pt idx="826">
                  <c:v>1.363</c:v>
                </c:pt>
                <c:pt idx="827">
                  <c:v>1.365</c:v>
                </c:pt>
                <c:pt idx="828">
                  <c:v>1.367</c:v>
                </c:pt>
                <c:pt idx="829">
                  <c:v>1.3680000000000001</c:v>
                </c:pt>
                <c:pt idx="830">
                  <c:v>1.37</c:v>
                </c:pt>
                <c:pt idx="831">
                  <c:v>1.3720000000000001</c:v>
                </c:pt>
                <c:pt idx="832">
                  <c:v>1.373</c:v>
                </c:pt>
                <c:pt idx="833">
                  <c:v>1.3759999999999999</c:v>
                </c:pt>
                <c:pt idx="834">
                  <c:v>1.377</c:v>
                </c:pt>
                <c:pt idx="835">
                  <c:v>1.3779999999999999</c:v>
                </c:pt>
                <c:pt idx="836">
                  <c:v>1.381</c:v>
                </c:pt>
                <c:pt idx="837">
                  <c:v>1.3819999999999999</c:v>
                </c:pt>
                <c:pt idx="838">
                  <c:v>1.383</c:v>
                </c:pt>
                <c:pt idx="839">
                  <c:v>1.3859999999999999</c:v>
                </c:pt>
                <c:pt idx="840">
                  <c:v>1.387</c:v>
                </c:pt>
                <c:pt idx="841">
                  <c:v>1.3879999999999999</c:v>
                </c:pt>
                <c:pt idx="842">
                  <c:v>1.391</c:v>
                </c:pt>
                <c:pt idx="843">
                  <c:v>1.3919999999999999</c:v>
                </c:pt>
                <c:pt idx="844">
                  <c:v>1.393</c:v>
                </c:pt>
                <c:pt idx="845">
                  <c:v>1.3959999999999999</c:v>
                </c:pt>
                <c:pt idx="846">
                  <c:v>1.397</c:v>
                </c:pt>
                <c:pt idx="847">
                  <c:v>1.3979999999999999</c:v>
                </c:pt>
                <c:pt idx="848">
                  <c:v>1.401</c:v>
                </c:pt>
                <c:pt idx="849">
                  <c:v>1.4019999999999999</c:v>
                </c:pt>
                <c:pt idx="850">
                  <c:v>1.403</c:v>
                </c:pt>
                <c:pt idx="851">
                  <c:v>1.4059999999999999</c:v>
                </c:pt>
                <c:pt idx="852">
                  <c:v>1.407</c:v>
                </c:pt>
                <c:pt idx="853">
                  <c:v>1.4079999999999999</c:v>
                </c:pt>
                <c:pt idx="854">
                  <c:v>1.411</c:v>
                </c:pt>
                <c:pt idx="855">
                  <c:v>1.4119999999999999</c:v>
                </c:pt>
                <c:pt idx="856">
                  <c:v>1.413</c:v>
                </c:pt>
                <c:pt idx="857">
                  <c:v>1.4159999999999999</c:v>
                </c:pt>
                <c:pt idx="858">
                  <c:v>1.417</c:v>
                </c:pt>
                <c:pt idx="859">
                  <c:v>1.4179999999999999</c:v>
                </c:pt>
                <c:pt idx="860">
                  <c:v>1.421</c:v>
                </c:pt>
                <c:pt idx="861">
                  <c:v>1.4219999999999999</c:v>
                </c:pt>
                <c:pt idx="862">
                  <c:v>1.425</c:v>
                </c:pt>
                <c:pt idx="863">
                  <c:v>1.4259999999999999</c:v>
                </c:pt>
                <c:pt idx="864">
                  <c:v>1.427</c:v>
                </c:pt>
                <c:pt idx="865">
                  <c:v>1.4279999999999999</c:v>
                </c:pt>
                <c:pt idx="866">
                  <c:v>1.431</c:v>
                </c:pt>
                <c:pt idx="867">
                  <c:v>1.4319999999999999</c:v>
                </c:pt>
                <c:pt idx="868">
                  <c:v>1.4350000000000001</c:v>
                </c:pt>
                <c:pt idx="869">
                  <c:v>1.4359999999999999</c:v>
                </c:pt>
                <c:pt idx="870">
                  <c:v>1.4370000000000001</c:v>
                </c:pt>
                <c:pt idx="871">
                  <c:v>1.44</c:v>
                </c:pt>
                <c:pt idx="872">
                  <c:v>1.4410000000000001</c:v>
                </c:pt>
                <c:pt idx="873">
                  <c:v>1.4419999999999999</c:v>
                </c:pt>
                <c:pt idx="874">
                  <c:v>1.4450000000000001</c:v>
                </c:pt>
                <c:pt idx="875">
                  <c:v>1.446</c:v>
                </c:pt>
                <c:pt idx="876">
                  <c:v>1.4470000000000001</c:v>
                </c:pt>
                <c:pt idx="877">
                  <c:v>1.45</c:v>
                </c:pt>
                <c:pt idx="878">
                  <c:v>1.4510000000000001</c:v>
                </c:pt>
                <c:pt idx="879">
                  <c:v>1.452</c:v>
                </c:pt>
                <c:pt idx="880">
                  <c:v>1.4550000000000001</c:v>
                </c:pt>
                <c:pt idx="881">
                  <c:v>1.456</c:v>
                </c:pt>
                <c:pt idx="882">
                  <c:v>1.4570000000000001</c:v>
                </c:pt>
                <c:pt idx="883">
                  <c:v>1.46</c:v>
                </c:pt>
                <c:pt idx="884">
                  <c:v>1.4610000000000001</c:v>
                </c:pt>
                <c:pt idx="885">
                  <c:v>1.462</c:v>
                </c:pt>
                <c:pt idx="886">
                  <c:v>1.4650000000000001</c:v>
                </c:pt>
                <c:pt idx="887">
                  <c:v>1.466</c:v>
                </c:pt>
                <c:pt idx="888">
                  <c:v>1.4670000000000001</c:v>
                </c:pt>
                <c:pt idx="889">
                  <c:v>1.47</c:v>
                </c:pt>
                <c:pt idx="890">
                  <c:v>1.4710000000000001</c:v>
                </c:pt>
                <c:pt idx="891">
                  <c:v>1.472</c:v>
                </c:pt>
                <c:pt idx="892">
                  <c:v>1.4750000000000001</c:v>
                </c:pt>
                <c:pt idx="893">
                  <c:v>1.476</c:v>
                </c:pt>
                <c:pt idx="894">
                  <c:v>1.478</c:v>
                </c:pt>
                <c:pt idx="895">
                  <c:v>1.48</c:v>
                </c:pt>
                <c:pt idx="896">
                  <c:v>1.4810000000000001</c:v>
                </c:pt>
                <c:pt idx="897">
                  <c:v>1.4830000000000001</c:v>
                </c:pt>
                <c:pt idx="898">
                  <c:v>1.4850000000000001</c:v>
                </c:pt>
                <c:pt idx="899">
                  <c:v>1.486</c:v>
                </c:pt>
                <c:pt idx="900">
                  <c:v>1.4870000000000001</c:v>
                </c:pt>
                <c:pt idx="901">
                  <c:v>1.49</c:v>
                </c:pt>
                <c:pt idx="902">
                  <c:v>1.4910000000000001</c:v>
                </c:pt>
                <c:pt idx="903">
                  <c:v>1.4930000000000001</c:v>
                </c:pt>
                <c:pt idx="904">
                  <c:v>1.4950000000000001</c:v>
                </c:pt>
                <c:pt idx="905">
                  <c:v>1.496</c:v>
                </c:pt>
                <c:pt idx="906">
                  <c:v>1.498</c:v>
                </c:pt>
                <c:pt idx="907">
                  <c:v>1.5</c:v>
                </c:pt>
                <c:pt idx="908">
                  <c:v>1.5009999999999999</c:v>
                </c:pt>
                <c:pt idx="909">
                  <c:v>1.5029999999999999</c:v>
                </c:pt>
                <c:pt idx="910">
                  <c:v>1.5049999999999999</c:v>
                </c:pt>
                <c:pt idx="911">
                  <c:v>1.506</c:v>
                </c:pt>
                <c:pt idx="912">
                  <c:v>1.508</c:v>
                </c:pt>
                <c:pt idx="913">
                  <c:v>1.51</c:v>
                </c:pt>
                <c:pt idx="914">
                  <c:v>1.5109999999999999</c:v>
                </c:pt>
                <c:pt idx="915">
                  <c:v>1.5129999999999999</c:v>
                </c:pt>
                <c:pt idx="916">
                  <c:v>1.5149999999999999</c:v>
                </c:pt>
                <c:pt idx="917">
                  <c:v>1.516</c:v>
                </c:pt>
                <c:pt idx="918">
                  <c:v>1.518</c:v>
                </c:pt>
                <c:pt idx="919">
                  <c:v>1.52</c:v>
                </c:pt>
                <c:pt idx="920">
                  <c:v>1.5209999999999999</c:v>
                </c:pt>
                <c:pt idx="921">
                  <c:v>1.5229999999999999</c:v>
                </c:pt>
                <c:pt idx="922">
                  <c:v>1.5249999999999999</c:v>
                </c:pt>
                <c:pt idx="923">
                  <c:v>1.5269999999999999</c:v>
                </c:pt>
                <c:pt idx="924">
                  <c:v>1.528</c:v>
                </c:pt>
                <c:pt idx="925">
                  <c:v>1.53</c:v>
                </c:pt>
                <c:pt idx="926">
                  <c:v>1.532</c:v>
                </c:pt>
                <c:pt idx="927">
                  <c:v>1.5329999999999999</c:v>
                </c:pt>
                <c:pt idx="928">
                  <c:v>1.5349999999999999</c:v>
                </c:pt>
                <c:pt idx="929">
                  <c:v>1.5369999999999999</c:v>
                </c:pt>
                <c:pt idx="930">
                  <c:v>1.538</c:v>
                </c:pt>
                <c:pt idx="931">
                  <c:v>1.54</c:v>
                </c:pt>
                <c:pt idx="932">
                  <c:v>1.542</c:v>
                </c:pt>
                <c:pt idx="933">
                  <c:v>1.5429999999999999</c:v>
                </c:pt>
                <c:pt idx="934">
                  <c:v>1.5449999999999999</c:v>
                </c:pt>
                <c:pt idx="935">
                  <c:v>1.5469999999999999</c:v>
                </c:pt>
                <c:pt idx="936">
                  <c:v>1.548</c:v>
                </c:pt>
                <c:pt idx="937">
                  <c:v>1.55</c:v>
                </c:pt>
                <c:pt idx="938">
                  <c:v>1.552</c:v>
                </c:pt>
                <c:pt idx="939">
                  <c:v>1.5529999999999999</c:v>
                </c:pt>
                <c:pt idx="940">
                  <c:v>1.5549999999999999</c:v>
                </c:pt>
                <c:pt idx="941">
                  <c:v>1.5569999999999999</c:v>
                </c:pt>
                <c:pt idx="942">
                  <c:v>1.5580000000000001</c:v>
                </c:pt>
                <c:pt idx="943">
                  <c:v>1.56</c:v>
                </c:pt>
                <c:pt idx="944">
                  <c:v>1.5620000000000001</c:v>
                </c:pt>
                <c:pt idx="945">
                  <c:v>1.5629999999999999</c:v>
                </c:pt>
                <c:pt idx="946">
                  <c:v>1.5649999999999999</c:v>
                </c:pt>
                <c:pt idx="947">
                  <c:v>1.5669999999999999</c:v>
                </c:pt>
                <c:pt idx="948">
                  <c:v>1.5680000000000001</c:v>
                </c:pt>
                <c:pt idx="949">
                  <c:v>1.571</c:v>
                </c:pt>
                <c:pt idx="950">
                  <c:v>1.5720000000000001</c:v>
                </c:pt>
                <c:pt idx="951">
                  <c:v>1.573</c:v>
                </c:pt>
                <c:pt idx="952">
                  <c:v>1.575</c:v>
                </c:pt>
                <c:pt idx="953">
                  <c:v>1.577</c:v>
                </c:pt>
                <c:pt idx="954">
                  <c:v>1.5780000000000001</c:v>
                </c:pt>
                <c:pt idx="955">
                  <c:v>1.581</c:v>
                </c:pt>
                <c:pt idx="956">
                  <c:v>1.5820000000000001</c:v>
                </c:pt>
                <c:pt idx="957">
                  <c:v>1.583</c:v>
                </c:pt>
                <c:pt idx="958">
                  <c:v>1.585</c:v>
                </c:pt>
                <c:pt idx="959">
                  <c:v>1.587</c:v>
                </c:pt>
                <c:pt idx="960">
                  <c:v>1.5880000000000001</c:v>
                </c:pt>
                <c:pt idx="961">
                  <c:v>1.591</c:v>
                </c:pt>
                <c:pt idx="962">
                  <c:v>1.5920000000000001</c:v>
                </c:pt>
                <c:pt idx="963">
                  <c:v>1.593</c:v>
                </c:pt>
                <c:pt idx="964">
                  <c:v>1.595</c:v>
                </c:pt>
                <c:pt idx="965">
                  <c:v>1.597</c:v>
                </c:pt>
                <c:pt idx="966">
                  <c:v>1.5980000000000001</c:v>
                </c:pt>
                <c:pt idx="967">
                  <c:v>1.601</c:v>
                </c:pt>
                <c:pt idx="968">
                  <c:v>1.6020000000000001</c:v>
                </c:pt>
                <c:pt idx="969">
                  <c:v>1.603</c:v>
                </c:pt>
                <c:pt idx="970">
                  <c:v>1.6060000000000001</c:v>
                </c:pt>
                <c:pt idx="971">
                  <c:v>1.607</c:v>
                </c:pt>
                <c:pt idx="972">
                  <c:v>1.6080000000000001</c:v>
                </c:pt>
                <c:pt idx="973">
                  <c:v>1.611</c:v>
                </c:pt>
                <c:pt idx="974">
                  <c:v>1.6120000000000001</c:v>
                </c:pt>
                <c:pt idx="975">
                  <c:v>1.613</c:v>
                </c:pt>
                <c:pt idx="976">
                  <c:v>1.6160000000000001</c:v>
                </c:pt>
                <c:pt idx="977">
                  <c:v>1.617</c:v>
                </c:pt>
                <c:pt idx="978">
                  <c:v>1.6180000000000001</c:v>
                </c:pt>
                <c:pt idx="979">
                  <c:v>1.62</c:v>
                </c:pt>
                <c:pt idx="980">
                  <c:v>1.6220000000000001</c:v>
                </c:pt>
                <c:pt idx="981">
                  <c:v>1.623</c:v>
                </c:pt>
                <c:pt idx="982">
                  <c:v>1.6259999999999999</c:v>
                </c:pt>
                <c:pt idx="983">
                  <c:v>1.627</c:v>
                </c:pt>
                <c:pt idx="984">
                  <c:v>1.6279999999999999</c:v>
                </c:pt>
                <c:pt idx="985">
                  <c:v>1.631</c:v>
                </c:pt>
                <c:pt idx="986">
                  <c:v>1.6319999999999999</c:v>
                </c:pt>
                <c:pt idx="987">
                  <c:v>1.633</c:v>
                </c:pt>
                <c:pt idx="988">
                  <c:v>1.6359999999999999</c:v>
                </c:pt>
                <c:pt idx="989">
                  <c:v>1.637</c:v>
                </c:pt>
                <c:pt idx="990">
                  <c:v>1.6379999999999999</c:v>
                </c:pt>
                <c:pt idx="991">
                  <c:v>1.641</c:v>
                </c:pt>
                <c:pt idx="992">
                  <c:v>1.6419999999999999</c:v>
                </c:pt>
                <c:pt idx="993">
                  <c:v>1.643</c:v>
                </c:pt>
                <c:pt idx="994">
                  <c:v>1.6459999999999999</c:v>
                </c:pt>
                <c:pt idx="995">
                  <c:v>1.647</c:v>
                </c:pt>
                <c:pt idx="996">
                  <c:v>1.6479999999999999</c:v>
                </c:pt>
                <c:pt idx="997">
                  <c:v>1.651</c:v>
                </c:pt>
                <c:pt idx="998">
                  <c:v>1.6519999999999999</c:v>
                </c:pt>
                <c:pt idx="999">
                  <c:v>1.653</c:v>
                </c:pt>
                <c:pt idx="1000">
                  <c:v>1.6559999999999999</c:v>
                </c:pt>
                <c:pt idx="1001">
                  <c:v>1.657</c:v>
                </c:pt>
                <c:pt idx="1002">
                  <c:v>1.6579999999999999</c:v>
                </c:pt>
                <c:pt idx="1003">
                  <c:v>1.661</c:v>
                </c:pt>
                <c:pt idx="1004">
                  <c:v>1.6619999999999999</c:v>
                </c:pt>
                <c:pt idx="1005">
                  <c:v>1.663</c:v>
                </c:pt>
                <c:pt idx="1006">
                  <c:v>1.6659999999999999</c:v>
                </c:pt>
                <c:pt idx="1007">
                  <c:v>1.667</c:v>
                </c:pt>
                <c:pt idx="1008">
                  <c:v>1.6679999999999999</c:v>
                </c:pt>
                <c:pt idx="1009">
                  <c:v>1.671</c:v>
                </c:pt>
                <c:pt idx="1010">
                  <c:v>1.6719999999999999</c:v>
                </c:pt>
                <c:pt idx="1011">
                  <c:v>1.673</c:v>
                </c:pt>
                <c:pt idx="1012">
                  <c:v>1.6759999999999999</c:v>
                </c:pt>
                <c:pt idx="1013">
                  <c:v>1.677</c:v>
                </c:pt>
                <c:pt idx="1014">
                  <c:v>1.6779999999999999</c:v>
                </c:pt>
                <c:pt idx="1015">
                  <c:v>1.681</c:v>
                </c:pt>
                <c:pt idx="1016">
                  <c:v>1.6819999999999999</c:v>
                </c:pt>
                <c:pt idx="1017">
                  <c:v>1.6830000000000001</c:v>
                </c:pt>
                <c:pt idx="1018">
                  <c:v>1.6859999999999999</c:v>
                </c:pt>
                <c:pt idx="1019">
                  <c:v>1.6870000000000001</c:v>
                </c:pt>
                <c:pt idx="1020">
                  <c:v>1.6879999999999999</c:v>
                </c:pt>
                <c:pt idx="1021">
                  <c:v>1.6910000000000001</c:v>
                </c:pt>
                <c:pt idx="1022">
                  <c:v>1.6919999999999999</c:v>
                </c:pt>
                <c:pt idx="1023">
                  <c:v>1.6930000000000001</c:v>
                </c:pt>
                <c:pt idx="1024">
                  <c:v>1.696</c:v>
                </c:pt>
                <c:pt idx="1025">
                  <c:v>1.6970000000000001</c:v>
                </c:pt>
                <c:pt idx="1026">
                  <c:v>1.698</c:v>
                </c:pt>
                <c:pt idx="1027">
                  <c:v>1.7010000000000001</c:v>
                </c:pt>
                <c:pt idx="1028">
                  <c:v>1.702</c:v>
                </c:pt>
                <c:pt idx="1029">
                  <c:v>1.7030000000000001</c:v>
                </c:pt>
                <c:pt idx="1030">
                  <c:v>1.706</c:v>
                </c:pt>
                <c:pt idx="1031">
                  <c:v>1.7070000000000001</c:v>
                </c:pt>
                <c:pt idx="1032">
                  <c:v>1.71</c:v>
                </c:pt>
                <c:pt idx="1033">
                  <c:v>1.7110000000000001</c:v>
                </c:pt>
                <c:pt idx="1034">
                  <c:v>1.712</c:v>
                </c:pt>
                <c:pt idx="1035">
                  <c:v>1.7130000000000001</c:v>
                </c:pt>
                <c:pt idx="1036">
                  <c:v>1.716</c:v>
                </c:pt>
                <c:pt idx="1037">
                  <c:v>1.7170000000000001</c:v>
                </c:pt>
                <c:pt idx="1038">
                  <c:v>1.72</c:v>
                </c:pt>
                <c:pt idx="1039">
                  <c:v>1.7210000000000001</c:v>
                </c:pt>
                <c:pt idx="1040">
                  <c:v>1.722</c:v>
                </c:pt>
                <c:pt idx="1041">
                  <c:v>1.7230000000000001</c:v>
                </c:pt>
                <c:pt idx="1042">
                  <c:v>1.726</c:v>
                </c:pt>
                <c:pt idx="1043">
                  <c:v>1.7270000000000001</c:v>
                </c:pt>
                <c:pt idx="1044">
                  <c:v>1.73</c:v>
                </c:pt>
                <c:pt idx="1045">
                  <c:v>1.7310000000000001</c:v>
                </c:pt>
                <c:pt idx="1046">
                  <c:v>1.732</c:v>
                </c:pt>
                <c:pt idx="1047">
                  <c:v>1.7330000000000001</c:v>
                </c:pt>
                <c:pt idx="1048">
                  <c:v>1.736</c:v>
                </c:pt>
                <c:pt idx="1049">
                  <c:v>1.7370000000000001</c:v>
                </c:pt>
                <c:pt idx="1050">
                  <c:v>1.74</c:v>
                </c:pt>
                <c:pt idx="1051">
                  <c:v>1.7410000000000001</c:v>
                </c:pt>
                <c:pt idx="1052">
                  <c:v>1.742</c:v>
                </c:pt>
                <c:pt idx="1053">
                  <c:v>1.7450000000000001</c:v>
                </c:pt>
                <c:pt idx="1054">
                  <c:v>1.746</c:v>
                </c:pt>
                <c:pt idx="1055">
                  <c:v>1.7470000000000001</c:v>
                </c:pt>
                <c:pt idx="1056">
                  <c:v>1.75</c:v>
                </c:pt>
                <c:pt idx="1057">
                  <c:v>1.7509999999999999</c:v>
                </c:pt>
                <c:pt idx="1058">
                  <c:v>1.752</c:v>
                </c:pt>
                <c:pt idx="1059">
                  <c:v>1.7549999999999999</c:v>
                </c:pt>
                <c:pt idx="1060">
                  <c:v>1.756</c:v>
                </c:pt>
                <c:pt idx="1061">
                  <c:v>1.7569999999999999</c:v>
                </c:pt>
                <c:pt idx="1062">
                  <c:v>1.76</c:v>
                </c:pt>
                <c:pt idx="1063">
                  <c:v>1.7609999999999999</c:v>
                </c:pt>
                <c:pt idx="1064">
                  <c:v>1.762</c:v>
                </c:pt>
                <c:pt idx="1065">
                  <c:v>1.7649999999999999</c:v>
                </c:pt>
                <c:pt idx="1066">
                  <c:v>1.766</c:v>
                </c:pt>
                <c:pt idx="1067">
                  <c:v>1.7669999999999999</c:v>
                </c:pt>
                <c:pt idx="1068">
                  <c:v>1.77</c:v>
                </c:pt>
                <c:pt idx="1069">
                  <c:v>1.7709999999999999</c:v>
                </c:pt>
                <c:pt idx="1070">
                  <c:v>1.772</c:v>
                </c:pt>
                <c:pt idx="1071">
                  <c:v>1.7749999999999999</c:v>
                </c:pt>
                <c:pt idx="1072">
                  <c:v>1.776</c:v>
                </c:pt>
                <c:pt idx="1073">
                  <c:v>1.7769999999999999</c:v>
                </c:pt>
                <c:pt idx="1074">
                  <c:v>1.78</c:v>
                </c:pt>
                <c:pt idx="1075">
                  <c:v>1.7809999999999999</c:v>
                </c:pt>
                <c:pt idx="1076">
                  <c:v>1.782</c:v>
                </c:pt>
                <c:pt idx="1077">
                  <c:v>1.7849999999999999</c:v>
                </c:pt>
                <c:pt idx="1078">
                  <c:v>1.786</c:v>
                </c:pt>
                <c:pt idx="1079">
                  <c:v>1.7869999999999999</c:v>
                </c:pt>
                <c:pt idx="1080">
                  <c:v>1.79</c:v>
                </c:pt>
                <c:pt idx="1081">
                  <c:v>1.7909999999999999</c:v>
                </c:pt>
                <c:pt idx="1082">
                  <c:v>1.792</c:v>
                </c:pt>
                <c:pt idx="1083">
                  <c:v>1.7949999999999999</c:v>
                </c:pt>
                <c:pt idx="1084">
                  <c:v>1.796</c:v>
                </c:pt>
                <c:pt idx="1085">
                  <c:v>1.7969999999999999</c:v>
                </c:pt>
                <c:pt idx="1086">
                  <c:v>1.8</c:v>
                </c:pt>
                <c:pt idx="1087">
                  <c:v>1.8009999999999999</c:v>
                </c:pt>
                <c:pt idx="1088">
                  <c:v>1.802</c:v>
                </c:pt>
                <c:pt idx="1089">
                  <c:v>1.8049999999999999</c:v>
                </c:pt>
                <c:pt idx="1090">
                  <c:v>1.806</c:v>
                </c:pt>
                <c:pt idx="1091">
                  <c:v>1.8069999999999999</c:v>
                </c:pt>
                <c:pt idx="1092">
                  <c:v>1.81</c:v>
                </c:pt>
                <c:pt idx="1093">
                  <c:v>1.8109999999999999</c:v>
                </c:pt>
                <c:pt idx="1094">
                  <c:v>1.8120000000000001</c:v>
                </c:pt>
                <c:pt idx="1095">
                  <c:v>1.8149999999999999</c:v>
                </c:pt>
                <c:pt idx="1096">
                  <c:v>1.8160000000000001</c:v>
                </c:pt>
                <c:pt idx="1097">
                  <c:v>1.8169999999999999</c:v>
                </c:pt>
                <c:pt idx="1098">
                  <c:v>1.82</c:v>
                </c:pt>
                <c:pt idx="1099">
                  <c:v>1.821</c:v>
                </c:pt>
                <c:pt idx="1100">
                  <c:v>1.8220000000000001</c:v>
                </c:pt>
                <c:pt idx="1101">
                  <c:v>1.825</c:v>
                </c:pt>
                <c:pt idx="1102">
                  <c:v>1.8260000000000001</c:v>
                </c:pt>
                <c:pt idx="1103">
                  <c:v>1.827</c:v>
                </c:pt>
                <c:pt idx="1104">
                  <c:v>1.83</c:v>
                </c:pt>
                <c:pt idx="1105">
                  <c:v>1.831</c:v>
                </c:pt>
                <c:pt idx="1106">
                  <c:v>1.833</c:v>
                </c:pt>
                <c:pt idx="1107">
                  <c:v>1.835</c:v>
                </c:pt>
                <c:pt idx="1108">
                  <c:v>1.8360000000000001</c:v>
                </c:pt>
                <c:pt idx="1109">
                  <c:v>1.837</c:v>
                </c:pt>
                <c:pt idx="1110">
                  <c:v>1.84</c:v>
                </c:pt>
                <c:pt idx="1111">
                  <c:v>1.841</c:v>
                </c:pt>
                <c:pt idx="1112">
                  <c:v>1.843</c:v>
                </c:pt>
                <c:pt idx="1113">
                  <c:v>1.845</c:v>
                </c:pt>
                <c:pt idx="1114">
                  <c:v>1.8460000000000001</c:v>
                </c:pt>
                <c:pt idx="1115">
                  <c:v>1.8480000000000001</c:v>
                </c:pt>
                <c:pt idx="1116">
                  <c:v>1.85</c:v>
                </c:pt>
                <c:pt idx="1117">
                  <c:v>1.851</c:v>
                </c:pt>
                <c:pt idx="1118">
                  <c:v>1.853</c:v>
                </c:pt>
                <c:pt idx="1119">
                  <c:v>1.855</c:v>
                </c:pt>
                <c:pt idx="1120">
                  <c:v>1.8560000000000001</c:v>
                </c:pt>
                <c:pt idx="1121">
                  <c:v>1.8580000000000001</c:v>
                </c:pt>
                <c:pt idx="1122">
                  <c:v>1.86</c:v>
                </c:pt>
                <c:pt idx="1123">
                  <c:v>1.861</c:v>
                </c:pt>
                <c:pt idx="1124">
                  <c:v>1.863</c:v>
                </c:pt>
                <c:pt idx="1125">
                  <c:v>1.865</c:v>
                </c:pt>
                <c:pt idx="1126">
                  <c:v>1.8660000000000001</c:v>
                </c:pt>
                <c:pt idx="1127">
                  <c:v>1.8680000000000001</c:v>
                </c:pt>
                <c:pt idx="1128">
                  <c:v>1.87</c:v>
                </c:pt>
                <c:pt idx="1129">
                  <c:v>1.871</c:v>
                </c:pt>
                <c:pt idx="1130">
                  <c:v>1.873</c:v>
                </c:pt>
                <c:pt idx="1131">
                  <c:v>1.875</c:v>
                </c:pt>
                <c:pt idx="1132">
                  <c:v>1.8759999999999999</c:v>
                </c:pt>
                <c:pt idx="1133">
                  <c:v>1.8779999999999999</c:v>
                </c:pt>
                <c:pt idx="1134">
                  <c:v>1.88</c:v>
                </c:pt>
                <c:pt idx="1135">
                  <c:v>1.881</c:v>
                </c:pt>
                <c:pt idx="1136">
                  <c:v>1.883</c:v>
                </c:pt>
                <c:pt idx="1137">
                  <c:v>1.885</c:v>
                </c:pt>
                <c:pt idx="1138">
                  <c:v>1.8859999999999999</c:v>
                </c:pt>
                <c:pt idx="1139">
                  <c:v>1.8879999999999999</c:v>
                </c:pt>
                <c:pt idx="1140">
                  <c:v>1.89</c:v>
                </c:pt>
                <c:pt idx="1141">
                  <c:v>1.891</c:v>
                </c:pt>
                <c:pt idx="1142">
                  <c:v>1.893</c:v>
                </c:pt>
                <c:pt idx="1143">
                  <c:v>1.895</c:v>
                </c:pt>
                <c:pt idx="1144">
                  <c:v>1.8959999999999999</c:v>
                </c:pt>
                <c:pt idx="1145">
                  <c:v>1.8979999999999999</c:v>
                </c:pt>
                <c:pt idx="1146">
                  <c:v>1.9</c:v>
                </c:pt>
                <c:pt idx="1147">
                  <c:v>1.901</c:v>
                </c:pt>
                <c:pt idx="1148">
                  <c:v>1.903</c:v>
                </c:pt>
                <c:pt idx="1149">
                  <c:v>1.905</c:v>
                </c:pt>
                <c:pt idx="1150">
                  <c:v>1.9059999999999999</c:v>
                </c:pt>
                <c:pt idx="1151">
                  <c:v>1.9079999999999999</c:v>
                </c:pt>
                <c:pt idx="1152">
                  <c:v>1.91</c:v>
                </c:pt>
                <c:pt idx="1153">
                  <c:v>1.911</c:v>
                </c:pt>
                <c:pt idx="1154">
                  <c:v>1.913</c:v>
                </c:pt>
                <c:pt idx="1155">
                  <c:v>1.915</c:v>
                </c:pt>
                <c:pt idx="1156">
                  <c:v>1.917</c:v>
                </c:pt>
                <c:pt idx="1157">
                  <c:v>1.9179999999999999</c:v>
                </c:pt>
                <c:pt idx="1158">
                  <c:v>1.92</c:v>
                </c:pt>
                <c:pt idx="1159">
                  <c:v>1.921</c:v>
                </c:pt>
                <c:pt idx="1160">
                  <c:v>1.923</c:v>
                </c:pt>
                <c:pt idx="1161">
                  <c:v>1.925</c:v>
                </c:pt>
                <c:pt idx="1162">
                  <c:v>1.927</c:v>
                </c:pt>
                <c:pt idx="1163">
                  <c:v>1.9279999999999999</c:v>
                </c:pt>
                <c:pt idx="1164">
                  <c:v>1.93</c:v>
                </c:pt>
                <c:pt idx="1165">
                  <c:v>1.9319999999999999</c:v>
                </c:pt>
                <c:pt idx="1166">
                  <c:v>1.9330000000000001</c:v>
                </c:pt>
                <c:pt idx="1167">
                  <c:v>1.9350000000000001</c:v>
                </c:pt>
                <c:pt idx="1168">
                  <c:v>1.9370000000000001</c:v>
                </c:pt>
                <c:pt idx="1169">
                  <c:v>1.9379999999999999</c:v>
                </c:pt>
                <c:pt idx="1170">
                  <c:v>1.94</c:v>
                </c:pt>
                <c:pt idx="1171">
                  <c:v>1.9419999999999999</c:v>
                </c:pt>
                <c:pt idx="1172">
                  <c:v>1.9430000000000001</c:v>
                </c:pt>
                <c:pt idx="1173">
                  <c:v>1.9450000000000001</c:v>
                </c:pt>
                <c:pt idx="1174">
                  <c:v>1.9470000000000001</c:v>
                </c:pt>
                <c:pt idx="1175">
                  <c:v>1.948</c:v>
                </c:pt>
                <c:pt idx="1176">
                  <c:v>1.95</c:v>
                </c:pt>
                <c:pt idx="1177">
                  <c:v>1.952</c:v>
                </c:pt>
                <c:pt idx="1178">
                  <c:v>1.9530000000000001</c:v>
                </c:pt>
                <c:pt idx="1179">
                  <c:v>1.9550000000000001</c:v>
                </c:pt>
                <c:pt idx="1180">
                  <c:v>1.9570000000000001</c:v>
                </c:pt>
                <c:pt idx="1181">
                  <c:v>1.958</c:v>
                </c:pt>
                <c:pt idx="1182">
                  <c:v>1.96</c:v>
                </c:pt>
                <c:pt idx="1183">
                  <c:v>1.962</c:v>
                </c:pt>
                <c:pt idx="1184">
                  <c:v>1.9630000000000001</c:v>
                </c:pt>
                <c:pt idx="1185">
                  <c:v>1.9650000000000001</c:v>
                </c:pt>
                <c:pt idx="1186">
                  <c:v>1.9670000000000001</c:v>
                </c:pt>
                <c:pt idx="1187">
                  <c:v>1.968</c:v>
                </c:pt>
                <c:pt idx="1188">
                  <c:v>1.97</c:v>
                </c:pt>
                <c:pt idx="1189">
                  <c:v>1.972</c:v>
                </c:pt>
                <c:pt idx="1190">
                  <c:v>1.9730000000000001</c:v>
                </c:pt>
                <c:pt idx="1191">
                  <c:v>1.9750000000000001</c:v>
                </c:pt>
                <c:pt idx="1192">
                  <c:v>1.9770000000000001</c:v>
                </c:pt>
                <c:pt idx="1193">
                  <c:v>1.978</c:v>
                </c:pt>
                <c:pt idx="1194">
                  <c:v>1.9810000000000001</c:v>
                </c:pt>
                <c:pt idx="1195">
                  <c:v>1.982</c:v>
                </c:pt>
                <c:pt idx="1196">
                  <c:v>1.9830000000000001</c:v>
                </c:pt>
                <c:pt idx="1197">
                  <c:v>1.9850000000000001</c:v>
                </c:pt>
                <c:pt idx="1198">
                  <c:v>1.9870000000000001</c:v>
                </c:pt>
                <c:pt idx="1199">
                  <c:v>1.988</c:v>
                </c:pt>
                <c:pt idx="1200">
                  <c:v>1.9910000000000001</c:v>
                </c:pt>
                <c:pt idx="1201">
                  <c:v>1.992</c:v>
                </c:pt>
                <c:pt idx="1202">
                  <c:v>1.9930000000000001</c:v>
                </c:pt>
                <c:pt idx="1203">
                  <c:v>1.996</c:v>
                </c:pt>
                <c:pt idx="1204">
                  <c:v>1.9970000000000001</c:v>
                </c:pt>
                <c:pt idx="1205">
                  <c:v>1.998</c:v>
                </c:pt>
                <c:pt idx="1206">
                  <c:v>2.0009999999999999</c:v>
                </c:pt>
                <c:pt idx="1207">
                  <c:v>2.0019999999999998</c:v>
                </c:pt>
                <c:pt idx="1208">
                  <c:v>2.0030000000000001</c:v>
                </c:pt>
                <c:pt idx="1209">
                  <c:v>2.0059999999999998</c:v>
                </c:pt>
                <c:pt idx="1210">
                  <c:v>2.0070000000000001</c:v>
                </c:pt>
                <c:pt idx="1211">
                  <c:v>2.008</c:v>
                </c:pt>
                <c:pt idx="1212">
                  <c:v>2.0110000000000001</c:v>
                </c:pt>
                <c:pt idx="1213">
                  <c:v>2.012</c:v>
                </c:pt>
                <c:pt idx="1214">
                  <c:v>2.0129999999999999</c:v>
                </c:pt>
                <c:pt idx="1215">
                  <c:v>2.016</c:v>
                </c:pt>
                <c:pt idx="1216">
                  <c:v>2.0169999999999999</c:v>
                </c:pt>
                <c:pt idx="1217">
                  <c:v>2.0179999999999998</c:v>
                </c:pt>
                <c:pt idx="1218">
                  <c:v>2.0209999999999999</c:v>
                </c:pt>
                <c:pt idx="1219">
                  <c:v>2.0219999999999998</c:v>
                </c:pt>
                <c:pt idx="1220">
                  <c:v>2.0230000000000001</c:v>
                </c:pt>
                <c:pt idx="1221">
                  <c:v>2.0259999999999998</c:v>
                </c:pt>
                <c:pt idx="1222">
                  <c:v>2.0270000000000001</c:v>
                </c:pt>
                <c:pt idx="1223">
                  <c:v>2.028</c:v>
                </c:pt>
                <c:pt idx="1224">
                  <c:v>2.0310000000000001</c:v>
                </c:pt>
                <c:pt idx="1225">
                  <c:v>2.032</c:v>
                </c:pt>
                <c:pt idx="1226">
                  <c:v>2.0329999999999999</c:v>
                </c:pt>
                <c:pt idx="1227">
                  <c:v>2.036</c:v>
                </c:pt>
                <c:pt idx="1228">
                  <c:v>2.0369999999999999</c:v>
                </c:pt>
                <c:pt idx="1229">
                  <c:v>2.0379999999999998</c:v>
                </c:pt>
                <c:pt idx="1230">
                  <c:v>2.0409999999999999</c:v>
                </c:pt>
                <c:pt idx="1231">
                  <c:v>2.0419999999999998</c:v>
                </c:pt>
                <c:pt idx="1232">
                  <c:v>2.0430000000000001</c:v>
                </c:pt>
                <c:pt idx="1233">
                  <c:v>2.0459999999999998</c:v>
                </c:pt>
                <c:pt idx="1234">
                  <c:v>2.0470000000000002</c:v>
                </c:pt>
                <c:pt idx="1235">
                  <c:v>2.0489999999999999</c:v>
                </c:pt>
                <c:pt idx="1236">
                  <c:v>2.0510000000000002</c:v>
                </c:pt>
                <c:pt idx="1237">
                  <c:v>2.052</c:v>
                </c:pt>
                <c:pt idx="1238">
                  <c:v>2.0529999999999999</c:v>
                </c:pt>
                <c:pt idx="1239">
                  <c:v>2.056</c:v>
                </c:pt>
                <c:pt idx="1240">
                  <c:v>2.0569999999999999</c:v>
                </c:pt>
                <c:pt idx="1241">
                  <c:v>2.0590000000000002</c:v>
                </c:pt>
                <c:pt idx="1242">
                  <c:v>2.0609999999999999</c:v>
                </c:pt>
                <c:pt idx="1243">
                  <c:v>2.0619999999999998</c:v>
                </c:pt>
                <c:pt idx="1244">
                  <c:v>2.0640000000000001</c:v>
                </c:pt>
                <c:pt idx="1245">
                  <c:v>2.0659999999999998</c:v>
                </c:pt>
                <c:pt idx="1246">
                  <c:v>2.0670000000000002</c:v>
                </c:pt>
                <c:pt idx="1247">
                  <c:v>2.069</c:v>
                </c:pt>
                <c:pt idx="1248">
                  <c:v>2.0710000000000002</c:v>
                </c:pt>
                <c:pt idx="1249">
                  <c:v>2.0720000000000001</c:v>
                </c:pt>
                <c:pt idx="1250">
                  <c:v>2.0739999999999998</c:v>
                </c:pt>
                <c:pt idx="1251">
                  <c:v>2.0760000000000001</c:v>
                </c:pt>
                <c:pt idx="1252">
                  <c:v>2.077</c:v>
                </c:pt>
                <c:pt idx="1253">
                  <c:v>2.0790000000000002</c:v>
                </c:pt>
                <c:pt idx="1254">
                  <c:v>2.081</c:v>
                </c:pt>
                <c:pt idx="1255">
                  <c:v>2.0819999999999999</c:v>
                </c:pt>
                <c:pt idx="1256">
                  <c:v>2.0840000000000001</c:v>
                </c:pt>
                <c:pt idx="1257">
                  <c:v>2.0859999999999999</c:v>
                </c:pt>
                <c:pt idx="1258">
                  <c:v>2.0870000000000002</c:v>
                </c:pt>
                <c:pt idx="1259">
                  <c:v>2.089</c:v>
                </c:pt>
                <c:pt idx="1260">
                  <c:v>2.0910000000000002</c:v>
                </c:pt>
                <c:pt idx="1261">
                  <c:v>2.0920000000000001</c:v>
                </c:pt>
                <c:pt idx="1262">
                  <c:v>2.0939999999999999</c:v>
                </c:pt>
                <c:pt idx="1263">
                  <c:v>2.0960000000000001</c:v>
                </c:pt>
                <c:pt idx="1264">
                  <c:v>2.097</c:v>
                </c:pt>
                <c:pt idx="1265">
                  <c:v>2.0990000000000002</c:v>
                </c:pt>
                <c:pt idx="1266">
                  <c:v>2.101</c:v>
                </c:pt>
                <c:pt idx="1267">
                  <c:v>2.1019999999999999</c:v>
                </c:pt>
                <c:pt idx="1268">
                  <c:v>2.1040000000000001</c:v>
                </c:pt>
                <c:pt idx="1269">
                  <c:v>2.1059999999999999</c:v>
                </c:pt>
                <c:pt idx="1270">
                  <c:v>2.1070000000000002</c:v>
                </c:pt>
                <c:pt idx="1271">
                  <c:v>2.109</c:v>
                </c:pt>
                <c:pt idx="1272">
                  <c:v>2.1110000000000002</c:v>
                </c:pt>
                <c:pt idx="1273">
                  <c:v>2.1120000000000001</c:v>
                </c:pt>
                <c:pt idx="1274">
                  <c:v>2.1139999999999999</c:v>
                </c:pt>
                <c:pt idx="1275">
                  <c:v>2.1160000000000001</c:v>
                </c:pt>
                <c:pt idx="1276">
                  <c:v>2.1179999999999999</c:v>
                </c:pt>
                <c:pt idx="1277">
                  <c:v>2.1190000000000002</c:v>
                </c:pt>
                <c:pt idx="1278">
                  <c:v>2.121</c:v>
                </c:pt>
                <c:pt idx="1279">
                  <c:v>2.1219999999999999</c:v>
                </c:pt>
                <c:pt idx="1280">
                  <c:v>2.1240000000000001</c:v>
                </c:pt>
                <c:pt idx="1281">
                  <c:v>2.1259999999999999</c:v>
                </c:pt>
                <c:pt idx="1282">
                  <c:v>2.1280000000000001</c:v>
                </c:pt>
                <c:pt idx="1283">
                  <c:v>2.129</c:v>
                </c:pt>
                <c:pt idx="1284">
                  <c:v>2.1309999999999998</c:v>
                </c:pt>
                <c:pt idx="1285">
                  <c:v>2.1320000000000001</c:v>
                </c:pt>
                <c:pt idx="1286">
                  <c:v>2.1339999999999999</c:v>
                </c:pt>
                <c:pt idx="1287">
                  <c:v>2.1360000000000001</c:v>
                </c:pt>
                <c:pt idx="1288">
                  <c:v>2.1379999999999999</c:v>
                </c:pt>
                <c:pt idx="1289">
                  <c:v>2.1389999999999998</c:v>
                </c:pt>
                <c:pt idx="1290">
                  <c:v>2.141</c:v>
                </c:pt>
                <c:pt idx="1291">
                  <c:v>2.1429999999999998</c:v>
                </c:pt>
                <c:pt idx="1292">
                  <c:v>2.1440000000000001</c:v>
                </c:pt>
                <c:pt idx="1293">
                  <c:v>2.1459999999999999</c:v>
                </c:pt>
                <c:pt idx="1294">
                  <c:v>2.1480000000000001</c:v>
                </c:pt>
                <c:pt idx="1295">
                  <c:v>2.149</c:v>
                </c:pt>
                <c:pt idx="1296">
                  <c:v>2.1509999999999998</c:v>
                </c:pt>
                <c:pt idx="1297">
                  <c:v>2.153</c:v>
                </c:pt>
                <c:pt idx="1298">
                  <c:v>2.1539999999999999</c:v>
                </c:pt>
                <c:pt idx="1299">
                  <c:v>2.1560000000000001</c:v>
                </c:pt>
                <c:pt idx="1300">
                  <c:v>2.1579999999999999</c:v>
                </c:pt>
                <c:pt idx="1301">
                  <c:v>2.1589999999999998</c:v>
                </c:pt>
                <c:pt idx="1302">
                  <c:v>2.161</c:v>
                </c:pt>
                <c:pt idx="1303">
                  <c:v>2.1629999999999998</c:v>
                </c:pt>
                <c:pt idx="1304">
                  <c:v>2.1640000000000001</c:v>
                </c:pt>
                <c:pt idx="1305">
                  <c:v>2.1659999999999999</c:v>
                </c:pt>
                <c:pt idx="1306">
                  <c:v>2.1680000000000001</c:v>
                </c:pt>
                <c:pt idx="1307">
                  <c:v>2.169</c:v>
                </c:pt>
                <c:pt idx="1308">
                  <c:v>2.1709999999999998</c:v>
                </c:pt>
                <c:pt idx="1309">
                  <c:v>2.173</c:v>
                </c:pt>
                <c:pt idx="1310">
                  <c:v>2.1739999999999999</c:v>
                </c:pt>
                <c:pt idx="1311">
                  <c:v>2.1760000000000002</c:v>
                </c:pt>
                <c:pt idx="1312">
                  <c:v>2.1779999999999999</c:v>
                </c:pt>
                <c:pt idx="1313">
                  <c:v>2.1789999999999998</c:v>
                </c:pt>
                <c:pt idx="1314">
                  <c:v>2.181</c:v>
                </c:pt>
                <c:pt idx="1315">
                  <c:v>2.1829999999999998</c:v>
                </c:pt>
                <c:pt idx="1316">
                  <c:v>2.1840000000000002</c:v>
                </c:pt>
                <c:pt idx="1317">
                  <c:v>2.1859999999999999</c:v>
                </c:pt>
                <c:pt idx="1318">
                  <c:v>2.1880000000000002</c:v>
                </c:pt>
                <c:pt idx="1319">
                  <c:v>2.1890000000000001</c:v>
                </c:pt>
                <c:pt idx="1320">
                  <c:v>2.1909999999999998</c:v>
                </c:pt>
                <c:pt idx="1321">
                  <c:v>2.1930000000000001</c:v>
                </c:pt>
                <c:pt idx="1322">
                  <c:v>2.194</c:v>
                </c:pt>
                <c:pt idx="1323">
                  <c:v>2.1970000000000001</c:v>
                </c:pt>
                <c:pt idx="1324">
                  <c:v>2.198</c:v>
                </c:pt>
                <c:pt idx="1325">
                  <c:v>2.1989999999999998</c:v>
                </c:pt>
                <c:pt idx="1326">
                  <c:v>2.202</c:v>
                </c:pt>
                <c:pt idx="1327">
                  <c:v>2.2029999999999998</c:v>
                </c:pt>
                <c:pt idx="1328">
                  <c:v>2.2040000000000002</c:v>
                </c:pt>
                <c:pt idx="1329">
                  <c:v>2.2069999999999999</c:v>
                </c:pt>
                <c:pt idx="1330">
                  <c:v>2.2080000000000002</c:v>
                </c:pt>
                <c:pt idx="1331">
                  <c:v>2.2090000000000001</c:v>
                </c:pt>
                <c:pt idx="1332">
                  <c:v>2.2120000000000002</c:v>
                </c:pt>
                <c:pt idx="1333">
                  <c:v>2.2130000000000001</c:v>
                </c:pt>
                <c:pt idx="1334">
                  <c:v>2.214</c:v>
                </c:pt>
                <c:pt idx="1335">
                  <c:v>2.2170000000000001</c:v>
                </c:pt>
                <c:pt idx="1336">
                  <c:v>2.218</c:v>
                </c:pt>
                <c:pt idx="1337">
                  <c:v>2.2189999999999999</c:v>
                </c:pt>
                <c:pt idx="1338">
                  <c:v>2.222</c:v>
                </c:pt>
                <c:pt idx="1339">
                  <c:v>2.2229999999999999</c:v>
                </c:pt>
                <c:pt idx="1340">
                  <c:v>2.2240000000000002</c:v>
                </c:pt>
                <c:pt idx="1341">
                  <c:v>2.2269999999999999</c:v>
                </c:pt>
                <c:pt idx="1342">
                  <c:v>2.2280000000000002</c:v>
                </c:pt>
                <c:pt idx="1343">
                  <c:v>2.2290000000000001</c:v>
                </c:pt>
                <c:pt idx="1344">
                  <c:v>2.2320000000000002</c:v>
                </c:pt>
                <c:pt idx="1345">
                  <c:v>2.2330000000000001</c:v>
                </c:pt>
                <c:pt idx="1346">
                  <c:v>2.234</c:v>
                </c:pt>
                <c:pt idx="1347">
                  <c:v>2.2370000000000001</c:v>
                </c:pt>
                <c:pt idx="1348">
                  <c:v>2.238</c:v>
                </c:pt>
                <c:pt idx="1349">
                  <c:v>2.2410000000000001</c:v>
                </c:pt>
                <c:pt idx="1350">
                  <c:v>2.242</c:v>
                </c:pt>
                <c:pt idx="1351">
                  <c:v>2.2429999999999999</c:v>
                </c:pt>
                <c:pt idx="1352">
                  <c:v>2.2440000000000002</c:v>
                </c:pt>
                <c:pt idx="1353">
                  <c:v>2.2469999999999999</c:v>
                </c:pt>
                <c:pt idx="1354">
                  <c:v>2.2480000000000002</c:v>
                </c:pt>
                <c:pt idx="1355">
                  <c:v>2.2509999999999999</c:v>
                </c:pt>
                <c:pt idx="1356">
                  <c:v>2.2519999999999998</c:v>
                </c:pt>
                <c:pt idx="1357">
                  <c:v>2.2530000000000001</c:v>
                </c:pt>
                <c:pt idx="1358">
                  <c:v>2.2559999999999998</c:v>
                </c:pt>
                <c:pt idx="1359">
                  <c:v>2.2570000000000001</c:v>
                </c:pt>
                <c:pt idx="1360">
                  <c:v>2.258</c:v>
                </c:pt>
                <c:pt idx="1361">
                  <c:v>2.2589999999999999</c:v>
                </c:pt>
                <c:pt idx="1362">
                  <c:v>2.262</c:v>
                </c:pt>
                <c:pt idx="1363">
                  <c:v>2.2629999999999999</c:v>
                </c:pt>
                <c:pt idx="1364">
                  <c:v>2.266</c:v>
                </c:pt>
                <c:pt idx="1365">
                  <c:v>2.2669999999999999</c:v>
                </c:pt>
                <c:pt idx="1366">
                  <c:v>2.2679999999999998</c:v>
                </c:pt>
                <c:pt idx="1367">
                  <c:v>2.2709999999999999</c:v>
                </c:pt>
                <c:pt idx="1368">
                  <c:v>2.2719999999999998</c:v>
                </c:pt>
                <c:pt idx="1369">
                  <c:v>2.2730000000000001</c:v>
                </c:pt>
                <c:pt idx="1370">
                  <c:v>2.2759999999999998</c:v>
                </c:pt>
                <c:pt idx="1371">
                  <c:v>2.2770000000000001</c:v>
                </c:pt>
                <c:pt idx="1372">
                  <c:v>2.278</c:v>
                </c:pt>
                <c:pt idx="1373">
                  <c:v>2.2810000000000001</c:v>
                </c:pt>
                <c:pt idx="1374">
                  <c:v>2.282</c:v>
                </c:pt>
                <c:pt idx="1375">
                  <c:v>2.2829999999999999</c:v>
                </c:pt>
                <c:pt idx="1376">
                  <c:v>2.286</c:v>
                </c:pt>
                <c:pt idx="1377">
                  <c:v>2.2869999999999999</c:v>
                </c:pt>
                <c:pt idx="1378">
                  <c:v>2.2879999999999998</c:v>
                </c:pt>
                <c:pt idx="1379">
                  <c:v>2.2909999999999999</c:v>
                </c:pt>
                <c:pt idx="1380">
                  <c:v>2.2919999999999998</c:v>
                </c:pt>
                <c:pt idx="1381">
                  <c:v>2.2930000000000001</c:v>
                </c:pt>
                <c:pt idx="1382">
                  <c:v>2.2959999999999998</c:v>
                </c:pt>
                <c:pt idx="1383">
                  <c:v>2.2970000000000002</c:v>
                </c:pt>
                <c:pt idx="1384">
                  <c:v>2.298</c:v>
                </c:pt>
                <c:pt idx="1385">
                  <c:v>2.3010000000000002</c:v>
                </c:pt>
                <c:pt idx="1386">
                  <c:v>2.302</c:v>
                </c:pt>
                <c:pt idx="1387">
                  <c:v>2.3029999999999999</c:v>
                </c:pt>
                <c:pt idx="1388">
                  <c:v>2.306</c:v>
                </c:pt>
                <c:pt idx="1389">
                  <c:v>2.3069999999999999</c:v>
                </c:pt>
                <c:pt idx="1390">
                  <c:v>2.3079999999999998</c:v>
                </c:pt>
                <c:pt idx="1391">
                  <c:v>2.3109999999999999</c:v>
                </c:pt>
                <c:pt idx="1392">
                  <c:v>2.3119999999999998</c:v>
                </c:pt>
                <c:pt idx="1393">
                  <c:v>2.3130000000000002</c:v>
                </c:pt>
                <c:pt idx="1394">
                  <c:v>2.3159999999999998</c:v>
                </c:pt>
                <c:pt idx="1395">
                  <c:v>2.3170000000000002</c:v>
                </c:pt>
                <c:pt idx="1396">
                  <c:v>2.3180000000000001</c:v>
                </c:pt>
                <c:pt idx="1397">
                  <c:v>2.3210000000000002</c:v>
                </c:pt>
                <c:pt idx="1398">
                  <c:v>2.3220000000000001</c:v>
                </c:pt>
                <c:pt idx="1399">
                  <c:v>2.323</c:v>
                </c:pt>
                <c:pt idx="1400">
                  <c:v>2.3260000000000001</c:v>
                </c:pt>
                <c:pt idx="1401">
                  <c:v>2.327</c:v>
                </c:pt>
                <c:pt idx="1402">
                  <c:v>2.3279999999999998</c:v>
                </c:pt>
                <c:pt idx="1403">
                  <c:v>2.331</c:v>
                </c:pt>
                <c:pt idx="1404">
                  <c:v>2.3319999999999999</c:v>
                </c:pt>
                <c:pt idx="1405">
                  <c:v>2.3330000000000002</c:v>
                </c:pt>
                <c:pt idx="1406">
                  <c:v>2.3359999999999999</c:v>
                </c:pt>
                <c:pt idx="1407">
                  <c:v>2.3370000000000002</c:v>
                </c:pt>
                <c:pt idx="1408">
                  <c:v>2.3380000000000001</c:v>
                </c:pt>
                <c:pt idx="1409">
                  <c:v>2.3410000000000002</c:v>
                </c:pt>
                <c:pt idx="1410">
                  <c:v>2.3420000000000001</c:v>
                </c:pt>
                <c:pt idx="1411">
                  <c:v>2.343</c:v>
                </c:pt>
                <c:pt idx="1412">
                  <c:v>2.3460000000000001</c:v>
                </c:pt>
                <c:pt idx="1413">
                  <c:v>2.347</c:v>
                </c:pt>
                <c:pt idx="1414">
                  <c:v>2.3479999999999999</c:v>
                </c:pt>
                <c:pt idx="1415">
                  <c:v>2.351</c:v>
                </c:pt>
                <c:pt idx="1416">
                  <c:v>2.3519999999999999</c:v>
                </c:pt>
                <c:pt idx="1417">
                  <c:v>2.3530000000000002</c:v>
                </c:pt>
                <c:pt idx="1418">
                  <c:v>2.3559999999999999</c:v>
                </c:pt>
                <c:pt idx="1419">
                  <c:v>2.3570000000000002</c:v>
                </c:pt>
                <c:pt idx="1420">
                  <c:v>2.3580000000000001</c:v>
                </c:pt>
                <c:pt idx="1421">
                  <c:v>2.3610000000000002</c:v>
                </c:pt>
                <c:pt idx="1422">
                  <c:v>2.3620000000000001</c:v>
                </c:pt>
                <c:pt idx="1423">
                  <c:v>2.363</c:v>
                </c:pt>
                <c:pt idx="1424">
                  <c:v>2.3660000000000001</c:v>
                </c:pt>
                <c:pt idx="1425">
                  <c:v>2.367</c:v>
                </c:pt>
                <c:pt idx="1426">
                  <c:v>2.3679999999999999</c:v>
                </c:pt>
                <c:pt idx="1427">
                  <c:v>2.371</c:v>
                </c:pt>
                <c:pt idx="1428">
                  <c:v>2.3719999999999999</c:v>
                </c:pt>
                <c:pt idx="1429">
                  <c:v>2.3730000000000002</c:v>
                </c:pt>
                <c:pt idx="1430">
                  <c:v>2.3759999999999999</c:v>
                </c:pt>
                <c:pt idx="1431">
                  <c:v>2.3769999999999998</c:v>
                </c:pt>
                <c:pt idx="1432">
                  <c:v>2.3780000000000001</c:v>
                </c:pt>
                <c:pt idx="1433">
                  <c:v>2.3809999999999998</c:v>
                </c:pt>
                <c:pt idx="1434">
                  <c:v>2.3820000000000001</c:v>
                </c:pt>
                <c:pt idx="1435">
                  <c:v>2.383</c:v>
                </c:pt>
                <c:pt idx="1436">
                  <c:v>2.3860000000000001</c:v>
                </c:pt>
                <c:pt idx="1437">
                  <c:v>2.387</c:v>
                </c:pt>
                <c:pt idx="1438">
                  <c:v>2.3879999999999999</c:v>
                </c:pt>
                <c:pt idx="1439">
                  <c:v>2.391</c:v>
                </c:pt>
                <c:pt idx="1440">
                  <c:v>2.3919999999999999</c:v>
                </c:pt>
                <c:pt idx="1441">
                  <c:v>2.3929999999999998</c:v>
                </c:pt>
                <c:pt idx="1442">
                  <c:v>2.3959999999999999</c:v>
                </c:pt>
                <c:pt idx="1443">
                  <c:v>2.3969999999999998</c:v>
                </c:pt>
                <c:pt idx="1444">
                  <c:v>2.3980000000000001</c:v>
                </c:pt>
                <c:pt idx="1445">
                  <c:v>2.4009999999999998</c:v>
                </c:pt>
                <c:pt idx="1446">
                  <c:v>2.4020000000000001</c:v>
                </c:pt>
                <c:pt idx="1447">
                  <c:v>2.403</c:v>
                </c:pt>
                <c:pt idx="1448">
                  <c:v>2.4060000000000001</c:v>
                </c:pt>
                <c:pt idx="1449">
                  <c:v>2.407</c:v>
                </c:pt>
                <c:pt idx="1450">
                  <c:v>2.4079999999999999</c:v>
                </c:pt>
                <c:pt idx="1451">
                  <c:v>2.411</c:v>
                </c:pt>
                <c:pt idx="1452">
                  <c:v>2.4119999999999999</c:v>
                </c:pt>
                <c:pt idx="1453">
                  <c:v>2.4129999999999998</c:v>
                </c:pt>
                <c:pt idx="1454">
                  <c:v>2.4159999999999999</c:v>
                </c:pt>
                <c:pt idx="1455">
                  <c:v>2.4169999999999998</c:v>
                </c:pt>
                <c:pt idx="1456">
                  <c:v>2.4180000000000001</c:v>
                </c:pt>
                <c:pt idx="1457">
                  <c:v>2.4209999999999998</c:v>
                </c:pt>
                <c:pt idx="1458">
                  <c:v>2.4220000000000002</c:v>
                </c:pt>
                <c:pt idx="1459">
                  <c:v>2.423</c:v>
                </c:pt>
                <c:pt idx="1460">
                  <c:v>2.4260000000000002</c:v>
                </c:pt>
                <c:pt idx="1461">
                  <c:v>2.427</c:v>
                </c:pt>
                <c:pt idx="1462">
                  <c:v>2.4279999999999999</c:v>
                </c:pt>
                <c:pt idx="1463">
                  <c:v>2.431</c:v>
                </c:pt>
                <c:pt idx="1464">
                  <c:v>2.4319999999999999</c:v>
                </c:pt>
                <c:pt idx="1465">
                  <c:v>2.4329999999999998</c:v>
                </c:pt>
                <c:pt idx="1466">
                  <c:v>2.4359999999999999</c:v>
                </c:pt>
                <c:pt idx="1467">
                  <c:v>2.4369999999999998</c:v>
                </c:pt>
                <c:pt idx="1468">
                  <c:v>2.4390000000000001</c:v>
                </c:pt>
                <c:pt idx="1469">
                  <c:v>2.4409999999999998</c:v>
                </c:pt>
                <c:pt idx="1470">
                  <c:v>2.4420000000000002</c:v>
                </c:pt>
                <c:pt idx="1471">
                  <c:v>2.444</c:v>
                </c:pt>
                <c:pt idx="1472">
                  <c:v>2.4460000000000002</c:v>
                </c:pt>
                <c:pt idx="1473">
                  <c:v>2.4470000000000001</c:v>
                </c:pt>
                <c:pt idx="1474">
                  <c:v>2.448</c:v>
                </c:pt>
                <c:pt idx="1475">
                  <c:v>2.4510000000000001</c:v>
                </c:pt>
                <c:pt idx="1476">
                  <c:v>2.452</c:v>
                </c:pt>
                <c:pt idx="1477">
                  <c:v>2.4540000000000002</c:v>
                </c:pt>
                <c:pt idx="1478">
                  <c:v>2.456</c:v>
                </c:pt>
                <c:pt idx="1479">
                  <c:v>2.4569999999999999</c:v>
                </c:pt>
                <c:pt idx="1480">
                  <c:v>2.4590000000000001</c:v>
                </c:pt>
                <c:pt idx="1481">
                  <c:v>2.4609999999999999</c:v>
                </c:pt>
                <c:pt idx="1482">
                  <c:v>2.4620000000000002</c:v>
                </c:pt>
                <c:pt idx="1483">
                  <c:v>2.464</c:v>
                </c:pt>
                <c:pt idx="1484">
                  <c:v>2.4660000000000002</c:v>
                </c:pt>
                <c:pt idx="1485">
                  <c:v>2.4670000000000001</c:v>
                </c:pt>
                <c:pt idx="1486">
                  <c:v>2.4689999999999999</c:v>
                </c:pt>
                <c:pt idx="1487">
                  <c:v>2.4710000000000001</c:v>
                </c:pt>
                <c:pt idx="1488">
                  <c:v>2.472</c:v>
                </c:pt>
                <c:pt idx="1489">
                  <c:v>2.4740000000000002</c:v>
                </c:pt>
                <c:pt idx="1490">
                  <c:v>2.476</c:v>
                </c:pt>
                <c:pt idx="1491">
                  <c:v>2.4769999999999999</c:v>
                </c:pt>
                <c:pt idx="1492">
                  <c:v>2.4790000000000001</c:v>
                </c:pt>
                <c:pt idx="1493">
                  <c:v>2.4809999999999999</c:v>
                </c:pt>
                <c:pt idx="1494">
                  <c:v>2.4820000000000002</c:v>
                </c:pt>
                <c:pt idx="1495">
                  <c:v>2.484</c:v>
                </c:pt>
                <c:pt idx="1496">
                  <c:v>2.4860000000000002</c:v>
                </c:pt>
                <c:pt idx="1497">
                  <c:v>2.4870000000000001</c:v>
                </c:pt>
                <c:pt idx="1498">
                  <c:v>2.4889999999999999</c:v>
                </c:pt>
                <c:pt idx="1499">
                  <c:v>2.4910000000000001</c:v>
                </c:pt>
                <c:pt idx="1500">
                  <c:v>2.492</c:v>
                </c:pt>
                <c:pt idx="1501">
                  <c:v>2.4940000000000002</c:v>
                </c:pt>
                <c:pt idx="1502">
                  <c:v>2.496</c:v>
                </c:pt>
                <c:pt idx="1503">
                  <c:v>2.4980000000000002</c:v>
                </c:pt>
                <c:pt idx="1504">
                  <c:v>2.4990000000000001</c:v>
                </c:pt>
                <c:pt idx="1505">
                  <c:v>2.5009999999999999</c:v>
                </c:pt>
                <c:pt idx="1506">
                  <c:v>2.5019999999999998</c:v>
                </c:pt>
                <c:pt idx="1507">
                  <c:v>2.504</c:v>
                </c:pt>
                <c:pt idx="1508">
                  <c:v>2.5059999999999998</c:v>
                </c:pt>
                <c:pt idx="1509">
                  <c:v>2.508</c:v>
                </c:pt>
                <c:pt idx="1510">
                  <c:v>2.5089999999999999</c:v>
                </c:pt>
                <c:pt idx="1511">
                  <c:v>2.5110000000000001</c:v>
                </c:pt>
                <c:pt idx="1512">
                  <c:v>2.5129999999999999</c:v>
                </c:pt>
                <c:pt idx="1513">
                  <c:v>2.5139999999999998</c:v>
                </c:pt>
                <c:pt idx="1514">
                  <c:v>2.516</c:v>
                </c:pt>
                <c:pt idx="1515">
                  <c:v>2.5179999999999998</c:v>
                </c:pt>
                <c:pt idx="1516">
                  <c:v>2.5190000000000001</c:v>
                </c:pt>
                <c:pt idx="1517">
                  <c:v>2.5209999999999999</c:v>
                </c:pt>
                <c:pt idx="1518">
                  <c:v>2.5230000000000001</c:v>
                </c:pt>
                <c:pt idx="1519">
                  <c:v>2.524</c:v>
                </c:pt>
                <c:pt idx="1520">
                  <c:v>2.5259999999999998</c:v>
                </c:pt>
                <c:pt idx="1521">
                  <c:v>2.528</c:v>
                </c:pt>
                <c:pt idx="1522">
                  <c:v>2.5289999999999999</c:v>
                </c:pt>
                <c:pt idx="1523">
                  <c:v>2.5310000000000001</c:v>
                </c:pt>
                <c:pt idx="1524">
                  <c:v>2.5329999999999999</c:v>
                </c:pt>
                <c:pt idx="1525">
                  <c:v>2.5339999999999998</c:v>
                </c:pt>
                <c:pt idx="1526">
                  <c:v>2.536</c:v>
                </c:pt>
                <c:pt idx="1527">
                  <c:v>2.5379999999999998</c:v>
                </c:pt>
                <c:pt idx="1528">
                  <c:v>2.5390000000000001</c:v>
                </c:pt>
                <c:pt idx="1529">
                  <c:v>2.5409999999999999</c:v>
                </c:pt>
                <c:pt idx="1530">
                  <c:v>2.5430000000000001</c:v>
                </c:pt>
                <c:pt idx="1531">
                  <c:v>2.544</c:v>
                </c:pt>
                <c:pt idx="1532">
                  <c:v>2.5459999999999998</c:v>
                </c:pt>
                <c:pt idx="1533">
                  <c:v>2.548</c:v>
                </c:pt>
                <c:pt idx="1534">
                  <c:v>2.5489999999999999</c:v>
                </c:pt>
                <c:pt idx="1535">
                  <c:v>2.5510000000000002</c:v>
                </c:pt>
                <c:pt idx="1536">
                  <c:v>2.5529999999999999</c:v>
                </c:pt>
                <c:pt idx="1537">
                  <c:v>2.5539999999999998</c:v>
                </c:pt>
                <c:pt idx="1538">
                  <c:v>2.556</c:v>
                </c:pt>
                <c:pt idx="1539">
                  <c:v>2.5579999999999998</c:v>
                </c:pt>
                <c:pt idx="1540">
                  <c:v>2.5590000000000002</c:v>
                </c:pt>
                <c:pt idx="1541">
                  <c:v>2.5609999999999999</c:v>
                </c:pt>
                <c:pt idx="1542">
                  <c:v>2.5630000000000002</c:v>
                </c:pt>
                <c:pt idx="1543">
                  <c:v>2.5640000000000001</c:v>
                </c:pt>
                <c:pt idx="1544">
                  <c:v>2.5670000000000002</c:v>
                </c:pt>
                <c:pt idx="1545">
                  <c:v>2.5680000000000001</c:v>
                </c:pt>
                <c:pt idx="1546">
                  <c:v>2.569</c:v>
                </c:pt>
                <c:pt idx="1547">
                  <c:v>2.5710000000000002</c:v>
                </c:pt>
                <c:pt idx="1548">
                  <c:v>2.573</c:v>
                </c:pt>
                <c:pt idx="1549">
                  <c:v>2.5739999999999998</c:v>
                </c:pt>
                <c:pt idx="1550">
                  <c:v>2.577</c:v>
                </c:pt>
                <c:pt idx="1551">
                  <c:v>2.5779999999999998</c:v>
                </c:pt>
                <c:pt idx="1552">
                  <c:v>2.5790000000000002</c:v>
                </c:pt>
                <c:pt idx="1553">
                  <c:v>2.5819999999999999</c:v>
                </c:pt>
                <c:pt idx="1554">
                  <c:v>2.5830000000000002</c:v>
                </c:pt>
                <c:pt idx="1555">
                  <c:v>2.5840000000000001</c:v>
                </c:pt>
                <c:pt idx="1556">
                  <c:v>2.5870000000000002</c:v>
                </c:pt>
                <c:pt idx="1557">
                  <c:v>2.5880000000000001</c:v>
                </c:pt>
                <c:pt idx="1558">
                  <c:v>2.589</c:v>
                </c:pt>
                <c:pt idx="1559">
                  <c:v>2.5920000000000001</c:v>
                </c:pt>
                <c:pt idx="1560">
                  <c:v>2.593</c:v>
                </c:pt>
                <c:pt idx="1561">
                  <c:v>2.5939999999999999</c:v>
                </c:pt>
                <c:pt idx="1562">
                  <c:v>2.597</c:v>
                </c:pt>
                <c:pt idx="1563">
                  <c:v>2.5979999999999999</c:v>
                </c:pt>
                <c:pt idx="1564">
                  <c:v>2.5990000000000002</c:v>
                </c:pt>
                <c:pt idx="1565">
                  <c:v>2.6019999999999999</c:v>
                </c:pt>
                <c:pt idx="1566">
                  <c:v>2.6030000000000002</c:v>
                </c:pt>
                <c:pt idx="1567">
                  <c:v>2.6040000000000001</c:v>
                </c:pt>
                <c:pt idx="1568">
                  <c:v>2.6070000000000002</c:v>
                </c:pt>
                <c:pt idx="1569">
                  <c:v>2.6080000000000001</c:v>
                </c:pt>
                <c:pt idx="1570">
                  <c:v>2.6110000000000002</c:v>
                </c:pt>
                <c:pt idx="1571">
                  <c:v>2.6120000000000001</c:v>
                </c:pt>
                <c:pt idx="1572">
                  <c:v>2.613</c:v>
                </c:pt>
                <c:pt idx="1573">
                  <c:v>2.6160000000000001</c:v>
                </c:pt>
                <c:pt idx="1574">
                  <c:v>2.617</c:v>
                </c:pt>
                <c:pt idx="1575">
                  <c:v>2.6179999999999999</c:v>
                </c:pt>
                <c:pt idx="1576">
                  <c:v>2.621</c:v>
                </c:pt>
                <c:pt idx="1577">
                  <c:v>2.6219999999999999</c:v>
                </c:pt>
                <c:pt idx="1578">
                  <c:v>2.6230000000000002</c:v>
                </c:pt>
                <c:pt idx="1579">
                  <c:v>2.6259999999999999</c:v>
                </c:pt>
                <c:pt idx="1580">
                  <c:v>2.6269999999999998</c:v>
                </c:pt>
                <c:pt idx="1581">
                  <c:v>2.6280000000000001</c:v>
                </c:pt>
                <c:pt idx="1582">
                  <c:v>2.6309999999999998</c:v>
                </c:pt>
                <c:pt idx="1583">
                  <c:v>2.6320000000000001</c:v>
                </c:pt>
                <c:pt idx="1584">
                  <c:v>2.633</c:v>
                </c:pt>
                <c:pt idx="1585">
                  <c:v>2.6360000000000001</c:v>
                </c:pt>
                <c:pt idx="1586">
                  <c:v>2.637</c:v>
                </c:pt>
                <c:pt idx="1587">
                  <c:v>2.6379999999999999</c:v>
                </c:pt>
                <c:pt idx="1588">
                  <c:v>2.641</c:v>
                </c:pt>
                <c:pt idx="1589">
                  <c:v>2.6419999999999999</c:v>
                </c:pt>
                <c:pt idx="1590">
                  <c:v>2.6429999999999998</c:v>
                </c:pt>
                <c:pt idx="1591">
                  <c:v>2.6459999999999999</c:v>
                </c:pt>
                <c:pt idx="1592">
                  <c:v>2.6469999999999998</c:v>
                </c:pt>
                <c:pt idx="1593">
                  <c:v>2.6480000000000001</c:v>
                </c:pt>
                <c:pt idx="1594">
                  <c:v>2.6509999999999998</c:v>
                </c:pt>
                <c:pt idx="1595">
                  <c:v>2.6520000000000001</c:v>
                </c:pt>
                <c:pt idx="1596">
                  <c:v>2.653</c:v>
                </c:pt>
                <c:pt idx="1597">
                  <c:v>2.6560000000000001</c:v>
                </c:pt>
                <c:pt idx="1598">
                  <c:v>2.657</c:v>
                </c:pt>
                <c:pt idx="1599">
                  <c:v>2.6579999999999999</c:v>
                </c:pt>
                <c:pt idx="1600">
                  <c:v>2.661</c:v>
                </c:pt>
                <c:pt idx="1601">
                  <c:v>2.6619999999999999</c:v>
                </c:pt>
                <c:pt idx="1602">
                  <c:v>2.6629999999999998</c:v>
                </c:pt>
                <c:pt idx="1603">
                  <c:v>2.6659999999999999</c:v>
                </c:pt>
                <c:pt idx="1604">
                  <c:v>2.6669999999999998</c:v>
                </c:pt>
                <c:pt idx="1605">
                  <c:v>2.6680000000000001</c:v>
                </c:pt>
                <c:pt idx="1606">
                  <c:v>2.6709999999999998</c:v>
                </c:pt>
                <c:pt idx="1607">
                  <c:v>2.6720000000000002</c:v>
                </c:pt>
                <c:pt idx="1608">
                  <c:v>2.673</c:v>
                </c:pt>
                <c:pt idx="1609">
                  <c:v>2.6760000000000002</c:v>
                </c:pt>
                <c:pt idx="1610">
                  <c:v>2.677</c:v>
                </c:pt>
                <c:pt idx="1611">
                  <c:v>2.6779999999999999</c:v>
                </c:pt>
                <c:pt idx="1612">
                  <c:v>2.681</c:v>
                </c:pt>
                <c:pt idx="1613">
                  <c:v>2.6819999999999999</c:v>
                </c:pt>
                <c:pt idx="1614">
                  <c:v>2.6840000000000002</c:v>
                </c:pt>
                <c:pt idx="1615">
                  <c:v>2.6859999999999999</c:v>
                </c:pt>
                <c:pt idx="1616">
                  <c:v>2.6869999999999998</c:v>
                </c:pt>
                <c:pt idx="1617">
                  <c:v>2.6890000000000001</c:v>
                </c:pt>
                <c:pt idx="1618">
                  <c:v>2.6909999999999998</c:v>
                </c:pt>
                <c:pt idx="1619">
                  <c:v>2.6920000000000002</c:v>
                </c:pt>
                <c:pt idx="1620">
                  <c:v>2.694</c:v>
                </c:pt>
                <c:pt idx="1621">
                  <c:v>2.6960000000000002</c:v>
                </c:pt>
                <c:pt idx="1622">
                  <c:v>2.6970000000000001</c:v>
                </c:pt>
                <c:pt idx="1623">
                  <c:v>2.6989999999999998</c:v>
                </c:pt>
                <c:pt idx="1624">
                  <c:v>2.7010000000000001</c:v>
                </c:pt>
                <c:pt idx="1625">
                  <c:v>2.702</c:v>
                </c:pt>
                <c:pt idx="1626">
                  <c:v>2.7040000000000002</c:v>
                </c:pt>
                <c:pt idx="1627">
                  <c:v>2.706</c:v>
                </c:pt>
                <c:pt idx="1628">
                  <c:v>2.7069999999999999</c:v>
                </c:pt>
                <c:pt idx="1629">
                  <c:v>2.7090000000000001</c:v>
                </c:pt>
                <c:pt idx="1630">
                  <c:v>2.7109999999999999</c:v>
                </c:pt>
                <c:pt idx="1631">
                  <c:v>2.7120000000000002</c:v>
                </c:pt>
                <c:pt idx="1632">
                  <c:v>2.714</c:v>
                </c:pt>
                <c:pt idx="1633">
                  <c:v>2.7160000000000002</c:v>
                </c:pt>
                <c:pt idx="1634">
                  <c:v>2.7170000000000001</c:v>
                </c:pt>
                <c:pt idx="1635">
                  <c:v>2.7189999999999999</c:v>
                </c:pt>
                <c:pt idx="1636">
                  <c:v>2.7210000000000001</c:v>
                </c:pt>
                <c:pt idx="1637">
                  <c:v>2.7229999999999999</c:v>
                </c:pt>
                <c:pt idx="1638">
                  <c:v>2.7240000000000002</c:v>
                </c:pt>
                <c:pt idx="1639">
                  <c:v>2.726</c:v>
                </c:pt>
                <c:pt idx="1640">
                  <c:v>2.7280000000000002</c:v>
                </c:pt>
                <c:pt idx="1641">
                  <c:v>2.7290000000000001</c:v>
                </c:pt>
                <c:pt idx="1642">
                  <c:v>2.7309999999999999</c:v>
                </c:pt>
                <c:pt idx="1643">
                  <c:v>2.7330000000000001</c:v>
                </c:pt>
                <c:pt idx="1644">
                  <c:v>2.734</c:v>
                </c:pt>
                <c:pt idx="1645">
                  <c:v>2.7360000000000002</c:v>
                </c:pt>
                <c:pt idx="1646">
                  <c:v>2.738</c:v>
                </c:pt>
                <c:pt idx="1647">
                  <c:v>2.7389999999999999</c:v>
                </c:pt>
                <c:pt idx="1648">
                  <c:v>2.742</c:v>
                </c:pt>
                <c:pt idx="1649">
                  <c:v>2.7429999999999999</c:v>
                </c:pt>
                <c:pt idx="1650">
                  <c:v>2.7440000000000002</c:v>
                </c:pt>
                <c:pt idx="1651">
                  <c:v>2.7469999999999999</c:v>
                </c:pt>
                <c:pt idx="1652">
                  <c:v>2.7480000000000002</c:v>
                </c:pt>
                <c:pt idx="1653">
                  <c:v>2.7490000000000001</c:v>
                </c:pt>
                <c:pt idx="1654">
                  <c:v>2.7519999999999998</c:v>
                </c:pt>
                <c:pt idx="1655">
                  <c:v>2.7530000000000001</c:v>
                </c:pt>
                <c:pt idx="1656">
                  <c:v>2.754</c:v>
                </c:pt>
                <c:pt idx="1657">
                  <c:v>2.7570000000000001</c:v>
                </c:pt>
                <c:pt idx="1658">
                  <c:v>2.758</c:v>
                </c:pt>
                <c:pt idx="1659">
                  <c:v>2.7610000000000001</c:v>
                </c:pt>
                <c:pt idx="1660">
                  <c:v>2.762</c:v>
                </c:pt>
                <c:pt idx="1661">
                  <c:v>2.7629999999999999</c:v>
                </c:pt>
                <c:pt idx="1662">
                  <c:v>2.766</c:v>
                </c:pt>
                <c:pt idx="1663">
                  <c:v>2.7669999999999999</c:v>
                </c:pt>
                <c:pt idx="1664">
                  <c:v>2.7679999999999998</c:v>
                </c:pt>
                <c:pt idx="1665">
                  <c:v>2.7709999999999999</c:v>
                </c:pt>
                <c:pt idx="1666">
                  <c:v>2.7719999999999998</c:v>
                </c:pt>
                <c:pt idx="1667">
                  <c:v>2.7730000000000001</c:v>
                </c:pt>
                <c:pt idx="1668">
                  <c:v>2.7759999999999998</c:v>
                </c:pt>
                <c:pt idx="1669">
                  <c:v>2.7770000000000001</c:v>
                </c:pt>
                <c:pt idx="1670">
                  <c:v>2.778</c:v>
                </c:pt>
                <c:pt idx="1671">
                  <c:v>2.7810000000000001</c:v>
                </c:pt>
                <c:pt idx="1672">
                  <c:v>2.782</c:v>
                </c:pt>
                <c:pt idx="1673">
                  <c:v>2.7829999999999999</c:v>
                </c:pt>
                <c:pt idx="1674">
                  <c:v>2.786</c:v>
                </c:pt>
                <c:pt idx="1675">
                  <c:v>2.7869999999999999</c:v>
                </c:pt>
                <c:pt idx="1676">
                  <c:v>2.7879999999999998</c:v>
                </c:pt>
                <c:pt idx="1677">
                  <c:v>2.7909999999999999</c:v>
                </c:pt>
                <c:pt idx="1678">
                  <c:v>2.7919999999999998</c:v>
                </c:pt>
                <c:pt idx="1679">
                  <c:v>2.7930000000000001</c:v>
                </c:pt>
                <c:pt idx="1680">
                  <c:v>2.7959999999999998</c:v>
                </c:pt>
                <c:pt idx="1681">
                  <c:v>2.7970000000000002</c:v>
                </c:pt>
                <c:pt idx="1682">
                  <c:v>2.798</c:v>
                </c:pt>
                <c:pt idx="1683">
                  <c:v>2.8010000000000002</c:v>
                </c:pt>
                <c:pt idx="1684">
                  <c:v>2.802</c:v>
                </c:pt>
                <c:pt idx="1685">
                  <c:v>2.8039999999999998</c:v>
                </c:pt>
                <c:pt idx="1686">
                  <c:v>2.806</c:v>
                </c:pt>
                <c:pt idx="1687">
                  <c:v>2.8069999999999999</c:v>
                </c:pt>
                <c:pt idx="1688">
                  <c:v>2.8079999999999998</c:v>
                </c:pt>
                <c:pt idx="1689">
                  <c:v>2.8109999999999999</c:v>
                </c:pt>
                <c:pt idx="1690">
                  <c:v>2.8119999999999998</c:v>
                </c:pt>
                <c:pt idx="1691">
                  <c:v>2.8140000000000001</c:v>
                </c:pt>
                <c:pt idx="1692">
                  <c:v>2.8159999999999998</c:v>
                </c:pt>
                <c:pt idx="1693">
                  <c:v>2.8170000000000002</c:v>
                </c:pt>
                <c:pt idx="1694">
                  <c:v>2.819</c:v>
                </c:pt>
                <c:pt idx="1695">
                  <c:v>2.8210000000000002</c:v>
                </c:pt>
                <c:pt idx="1696">
                  <c:v>2.8220000000000001</c:v>
                </c:pt>
                <c:pt idx="1697">
                  <c:v>2.8239999999999998</c:v>
                </c:pt>
                <c:pt idx="1698">
                  <c:v>2.8260000000000001</c:v>
                </c:pt>
                <c:pt idx="1699">
                  <c:v>2.827</c:v>
                </c:pt>
                <c:pt idx="1700">
                  <c:v>2.8290000000000002</c:v>
                </c:pt>
                <c:pt idx="1701">
                  <c:v>2.831</c:v>
                </c:pt>
                <c:pt idx="1702">
                  <c:v>2.8319999999999999</c:v>
                </c:pt>
                <c:pt idx="1703">
                  <c:v>2.8340000000000001</c:v>
                </c:pt>
                <c:pt idx="1704">
                  <c:v>2.8359999999999999</c:v>
                </c:pt>
                <c:pt idx="1705">
                  <c:v>2.8370000000000002</c:v>
                </c:pt>
                <c:pt idx="1706">
                  <c:v>2.839</c:v>
                </c:pt>
                <c:pt idx="1707">
                  <c:v>2.8410000000000002</c:v>
                </c:pt>
                <c:pt idx="1708">
                  <c:v>2.8420000000000001</c:v>
                </c:pt>
                <c:pt idx="1709">
                  <c:v>2.8439999999999999</c:v>
                </c:pt>
                <c:pt idx="1710">
                  <c:v>2.8460000000000001</c:v>
                </c:pt>
                <c:pt idx="1711">
                  <c:v>2.847</c:v>
                </c:pt>
                <c:pt idx="1712">
                  <c:v>2.8490000000000002</c:v>
                </c:pt>
                <c:pt idx="1713">
                  <c:v>2.851</c:v>
                </c:pt>
                <c:pt idx="1714">
                  <c:v>2.8530000000000002</c:v>
                </c:pt>
                <c:pt idx="1715">
                  <c:v>2.8540000000000001</c:v>
                </c:pt>
                <c:pt idx="1716">
                  <c:v>2.8559999999999999</c:v>
                </c:pt>
                <c:pt idx="1717">
                  <c:v>2.8580000000000001</c:v>
                </c:pt>
                <c:pt idx="1718">
                  <c:v>2.859</c:v>
                </c:pt>
                <c:pt idx="1719">
                  <c:v>2.8610000000000002</c:v>
                </c:pt>
                <c:pt idx="1720">
                  <c:v>2.863</c:v>
                </c:pt>
                <c:pt idx="1721">
                  <c:v>2.8639999999999999</c:v>
                </c:pt>
                <c:pt idx="1722">
                  <c:v>2.8660000000000001</c:v>
                </c:pt>
                <c:pt idx="1723">
                  <c:v>2.8679999999999999</c:v>
                </c:pt>
                <c:pt idx="1724">
                  <c:v>2.8690000000000002</c:v>
                </c:pt>
                <c:pt idx="1725">
                  <c:v>2.871</c:v>
                </c:pt>
                <c:pt idx="1726">
                  <c:v>2.8730000000000002</c:v>
                </c:pt>
                <c:pt idx="1727">
                  <c:v>2.8740000000000001</c:v>
                </c:pt>
                <c:pt idx="1728">
                  <c:v>2.8759999999999999</c:v>
                </c:pt>
                <c:pt idx="1729">
                  <c:v>2.8780000000000001</c:v>
                </c:pt>
                <c:pt idx="1730">
                  <c:v>2.879</c:v>
                </c:pt>
                <c:pt idx="1731">
                  <c:v>2.8820000000000001</c:v>
                </c:pt>
                <c:pt idx="1732">
                  <c:v>2.883</c:v>
                </c:pt>
                <c:pt idx="1733">
                  <c:v>2.8839999999999999</c:v>
                </c:pt>
                <c:pt idx="1734">
                  <c:v>2.887</c:v>
                </c:pt>
                <c:pt idx="1735">
                  <c:v>2.8879999999999999</c:v>
                </c:pt>
                <c:pt idx="1736">
                  <c:v>2.8889999999999998</c:v>
                </c:pt>
                <c:pt idx="1737">
                  <c:v>2.8919999999999999</c:v>
                </c:pt>
                <c:pt idx="1738">
                  <c:v>2.8929999999999998</c:v>
                </c:pt>
                <c:pt idx="1739">
                  <c:v>2.8940000000000001</c:v>
                </c:pt>
                <c:pt idx="1740">
                  <c:v>2.8969999999999998</c:v>
                </c:pt>
                <c:pt idx="1741">
                  <c:v>2.8980000000000001</c:v>
                </c:pt>
                <c:pt idx="1742">
                  <c:v>2.899</c:v>
                </c:pt>
                <c:pt idx="1743">
                  <c:v>2.9020000000000001</c:v>
                </c:pt>
                <c:pt idx="1744">
                  <c:v>2.903</c:v>
                </c:pt>
                <c:pt idx="1745">
                  <c:v>2.9039999999999999</c:v>
                </c:pt>
                <c:pt idx="1746">
                  <c:v>2.907</c:v>
                </c:pt>
                <c:pt idx="1747">
                  <c:v>2.9079999999999999</c:v>
                </c:pt>
                <c:pt idx="1748">
                  <c:v>2.9089999999999998</c:v>
                </c:pt>
                <c:pt idx="1749">
                  <c:v>2.9119999999999999</c:v>
                </c:pt>
                <c:pt idx="1750">
                  <c:v>2.9129999999999998</c:v>
                </c:pt>
                <c:pt idx="1751">
                  <c:v>2.9159999999999999</c:v>
                </c:pt>
                <c:pt idx="1752">
                  <c:v>2.9169999999999998</c:v>
                </c:pt>
                <c:pt idx="1753">
                  <c:v>2.9180000000000001</c:v>
                </c:pt>
                <c:pt idx="1754">
                  <c:v>2.9209999999999998</c:v>
                </c:pt>
                <c:pt idx="1755">
                  <c:v>2.9220000000000002</c:v>
                </c:pt>
                <c:pt idx="1756">
                  <c:v>2.923</c:v>
                </c:pt>
                <c:pt idx="1757">
                  <c:v>2.9260000000000002</c:v>
                </c:pt>
                <c:pt idx="1758">
                  <c:v>2.927</c:v>
                </c:pt>
                <c:pt idx="1759">
                  <c:v>2.9279999999999999</c:v>
                </c:pt>
                <c:pt idx="1760">
                  <c:v>2.931</c:v>
                </c:pt>
                <c:pt idx="1761">
                  <c:v>2.9319999999999999</c:v>
                </c:pt>
                <c:pt idx="1762">
                  <c:v>2.9329999999999998</c:v>
                </c:pt>
                <c:pt idx="1763">
                  <c:v>2.9359999999999999</c:v>
                </c:pt>
                <c:pt idx="1764">
                  <c:v>2.9369999999999998</c:v>
                </c:pt>
                <c:pt idx="1765">
                  <c:v>2.9380000000000002</c:v>
                </c:pt>
                <c:pt idx="1766">
                  <c:v>2.9409999999999998</c:v>
                </c:pt>
                <c:pt idx="1767">
                  <c:v>2.9420000000000002</c:v>
                </c:pt>
                <c:pt idx="1768">
                  <c:v>2.9430000000000001</c:v>
                </c:pt>
                <c:pt idx="1769">
                  <c:v>2.9460000000000002</c:v>
                </c:pt>
                <c:pt idx="1770">
                  <c:v>2.9470000000000001</c:v>
                </c:pt>
                <c:pt idx="1771">
                  <c:v>2.948</c:v>
                </c:pt>
                <c:pt idx="1772">
                  <c:v>2.9510000000000001</c:v>
                </c:pt>
                <c:pt idx="1773">
                  <c:v>2.952</c:v>
                </c:pt>
                <c:pt idx="1774">
                  <c:v>2.9540000000000002</c:v>
                </c:pt>
                <c:pt idx="1775">
                  <c:v>2.956</c:v>
                </c:pt>
                <c:pt idx="1776">
                  <c:v>2.9569999999999999</c:v>
                </c:pt>
                <c:pt idx="1777">
                  <c:v>2.9590000000000001</c:v>
                </c:pt>
                <c:pt idx="1778">
                  <c:v>2.9609999999999999</c:v>
                </c:pt>
                <c:pt idx="1779">
                  <c:v>2.9620000000000002</c:v>
                </c:pt>
                <c:pt idx="1780">
                  <c:v>2.964</c:v>
                </c:pt>
                <c:pt idx="1781">
                  <c:v>2.9660000000000002</c:v>
                </c:pt>
                <c:pt idx="1782">
                  <c:v>2.9670000000000001</c:v>
                </c:pt>
                <c:pt idx="1783">
                  <c:v>2.9689999999999999</c:v>
                </c:pt>
                <c:pt idx="1784">
                  <c:v>2.9710000000000001</c:v>
                </c:pt>
                <c:pt idx="1785">
                  <c:v>2.972</c:v>
                </c:pt>
                <c:pt idx="1786">
                  <c:v>2.9740000000000002</c:v>
                </c:pt>
                <c:pt idx="1787">
                  <c:v>2.976</c:v>
                </c:pt>
                <c:pt idx="1788">
                  <c:v>2.9769999999999999</c:v>
                </c:pt>
                <c:pt idx="1789">
                  <c:v>2.9790000000000001</c:v>
                </c:pt>
                <c:pt idx="1790">
                  <c:v>2.9809999999999999</c:v>
                </c:pt>
                <c:pt idx="1791">
                  <c:v>2.9820000000000002</c:v>
                </c:pt>
                <c:pt idx="1792">
                  <c:v>2.984</c:v>
                </c:pt>
                <c:pt idx="1793">
                  <c:v>2.9860000000000002</c:v>
                </c:pt>
                <c:pt idx="1794">
                  <c:v>2.9870000000000001</c:v>
                </c:pt>
                <c:pt idx="1795">
                  <c:v>2.9889999999999999</c:v>
                </c:pt>
                <c:pt idx="1796">
                  <c:v>2.9910000000000001</c:v>
                </c:pt>
                <c:pt idx="1797">
                  <c:v>2.992</c:v>
                </c:pt>
                <c:pt idx="1798">
                  <c:v>2.9940000000000002</c:v>
                </c:pt>
                <c:pt idx="1799">
                  <c:v>2.996</c:v>
                </c:pt>
                <c:pt idx="1800">
                  <c:v>2.9980000000000002</c:v>
                </c:pt>
                <c:pt idx="1801">
                  <c:v>2.9990000000000001</c:v>
                </c:pt>
                <c:pt idx="1802">
                  <c:v>3</c:v>
                </c:pt>
                <c:pt idx="1803">
                  <c:v>3.0030000000000001</c:v>
                </c:pt>
                <c:pt idx="1804">
                  <c:v>3.004</c:v>
                </c:pt>
                <c:pt idx="1805">
                  <c:v>3.0049999999999999</c:v>
                </c:pt>
                <c:pt idx="1806">
                  <c:v>3.008</c:v>
                </c:pt>
                <c:pt idx="1807">
                  <c:v>3.0089999999999999</c:v>
                </c:pt>
                <c:pt idx="1808">
                  <c:v>3.01</c:v>
                </c:pt>
                <c:pt idx="1809">
                  <c:v>3.0129999999999999</c:v>
                </c:pt>
                <c:pt idx="1810">
                  <c:v>3.0139999999999998</c:v>
                </c:pt>
                <c:pt idx="1811">
                  <c:v>3.0150000000000001</c:v>
                </c:pt>
                <c:pt idx="1812">
                  <c:v>3.0179999999999998</c:v>
                </c:pt>
                <c:pt idx="1813">
                  <c:v>3.0190000000000001</c:v>
                </c:pt>
                <c:pt idx="1814">
                  <c:v>3.02</c:v>
                </c:pt>
                <c:pt idx="1815">
                  <c:v>3.0230000000000001</c:v>
                </c:pt>
                <c:pt idx="1816">
                  <c:v>3.024</c:v>
                </c:pt>
                <c:pt idx="1817">
                  <c:v>3.0249999999999999</c:v>
                </c:pt>
                <c:pt idx="1818">
                  <c:v>3.028</c:v>
                </c:pt>
                <c:pt idx="1819">
                  <c:v>3.0289999999999999</c:v>
                </c:pt>
                <c:pt idx="1820">
                  <c:v>3.032</c:v>
                </c:pt>
                <c:pt idx="1821">
                  <c:v>3.0329999999999999</c:v>
                </c:pt>
                <c:pt idx="1822">
                  <c:v>3.0339999999999998</c:v>
                </c:pt>
                <c:pt idx="1823">
                  <c:v>3.0369999999999999</c:v>
                </c:pt>
                <c:pt idx="1824">
                  <c:v>3.0379999999999998</c:v>
                </c:pt>
                <c:pt idx="1825">
                  <c:v>3.0390000000000001</c:v>
                </c:pt>
                <c:pt idx="1826">
                  <c:v>3.0419999999999998</c:v>
                </c:pt>
                <c:pt idx="1827">
                  <c:v>3.0430000000000001</c:v>
                </c:pt>
                <c:pt idx="1828">
                  <c:v>3.044</c:v>
                </c:pt>
                <c:pt idx="1829">
                  <c:v>3.0470000000000002</c:v>
                </c:pt>
                <c:pt idx="1830">
                  <c:v>3.048</c:v>
                </c:pt>
                <c:pt idx="1831">
                  <c:v>3.0489999999999999</c:v>
                </c:pt>
                <c:pt idx="1832">
                  <c:v>3.052</c:v>
                </c:pt>
                <c:pt idx="1833">
                  <c:v>3.0529999999999999</c:v>
                </c:pt>
                <c:pt idx="1834">
                  <c:v>3.0539999999999998</c:v>
                </c:pt>
                <c:pt idx="1835">
                  <c:v>3.0569999999999999</c:v>
                </c:pt>
                <c:pt idx="1836">
                  <c:v>3.0579999999999998</c:v>
                </c:pt>
                <c:pt idx="1837">
                  <c:v>3.0590000000000002</c:v>
                </c:pt>
                <c:pt idx="1838">
                  <c:v>3.0619999999999998</c:v>
                </c:pt>
                <c:pt idx="1839">
                  <c:v>3.0630000000000002</c:v>
                </c:pt>
                <c:pt idx="1840">
                  <c:v>3.0640000000000001</c:v>
                </c:pt>
                <c:pt idx="1841">
                  <c:v>3.0670000000000002</c:v>
                </c:pt>
                <c:pt idx="1842">
                  <c:v>3.0680000000000001</c:v>
                </c:pt>
                <c:pt idx="1843">
                  <c:v>3.069</c:v>
                </c:pt>
                <c:pt idx="1844">
                  <c:v>3.0720000000000001</c:v>
                </c:pt>
                <c:pt idx="1845">
                  <c:v>3.073</c:v>
                </c:pt>
                <c:pt idx="1846">
                  <c:v>3.0739999999999998</c:v>
                </c:pt>
                <c:pt idx="1847">
                  <c:v>3.077</c:v>
                </c:pt>
                <c:pt idx="1848">
                  <c:v>3.0779999999999998</c:v>
                </c:pt>
                <c:pt idx="1849">
                  <c:v>3.08</c:v>
                </c:pt>
                <c:pt idx="1850">
                  <c:v>3.0819999999999999</c:v>
                </c:pt>
                <c:pt idx="1851">
                  <c:v>3.0830000000000002</c:v>
                </c:pt>
                <c:pt idx="1852">
                  <c:v>3.0840000000000001</c:v>
                </c:pt>
                <c:pt idx="1853">
                  <c:v>3.0870000000000002</c:v>
                </c:pt>
                <c:pt idx="1854">
                  <c:v>3.0880000000000001</c:v>
                </c:pt>
                <c:pt idx="1855">
                  <c:v>3.09</c:v>
                </c:pt>
                <c:pt idx="1856">
                  <c:v>3.0920000000000001</c:v>
                </c:pt>
                <c:pt idx="1857">
                  <c:v>3.093</c:v>
                </c:pt>
                <c:pt idx="1858">
                  <c:v>3.0950000000000002</c:v>
                </c:pt>
                <c:pt idx="1859">
                  <c:v>3.097</c:v>
                </c:pt>
                <c:pt idx="1860">
                  <c:v>3.0979999999999999</c:v>
                </c:pt>
                <c:pt idx="1861">
                  <c:v>3.1</c:v>
                </c:pt>
                <c:pt idx="1862">
                  <c:v>3.1019999999999999</c:v>
                </c:pt>
                <c:pt idx="1863">
                  <c:v>3.1030000000000002</c:v>
                </c:pt>
                <c:pt idx="1864">
                  <c:v>3.105</c:v>
                </c:pt>
                <c:pt idx="1865">
                  <c:v>3.1070000000000002</c:v>
                </c:pt>
                <c:pt idx="1866">
                  <c:v>3.1080000000000001</c:v>
                </c:pt>
                <c:pt idx="1867">
                  <c:v>3.11</c:v>
                </c:pt>
                <c:pt idx="1868">
                  <c:v>3.1120000000000001</c:v>
                </c:pt>
                <c:pt idx="1869">
                  <c:v>3.113</c:v>
                </c:pt>
                <c:pt idx="1870">
                  <c:v>3.1150000000000002</c:v>
                </c:pt>
                <c:pt idx="1871">
                  <c:v>3.117</c:v>
                </c:pt>
                <c:pt idx="1872">
                  <c:v>3.1179999999999999</c:v>
                </c:pt>
                <c:pt idx="1873">
                  <c:v>3.12</c:v>
                </c:pt>
                <c:pt idx="1874">
                  <c:v>3.1219999999999999</c:v>
                </c:pt>
                <c:pt idx="1875">
                  <c:v>3.1230000000000002</c:v>
                </c:pt>
                <c:pt idx="1876">
                  <c:v>3.125</c:v>
                </c:pt>
                <c:pt idx="1877">
                  <c:v>3.1269999999999998</c:v>
                </c:pt>
                <c:pt idx="1878">
                  <c:v>3.1280000000000001</c:v>
                </c:pt>
                <c:pt idx="1879">
                  <c:v>3.13</c:v>
                </c:pt>
                <c:pt idx="1880">
                  <c:v>3.1320000000000001</c:v>
                </c:pt>
                <c:pt idx="1881">
                  <c:v>3.1339999999999999</c:v>
                </c:pt>
                <c:pt idx="1882">
                  <c:v>3.1349999999999998</c:v>
                </c:pt>
                <c:pt idx="1883">
                  <c:v>3.137</c:v>
                </c:pt>
                <c:pt idx="1884">
                  <c:v>3.1379999999999999</c:v>
                </c:pt>
                <c:pt idx="1885">
                  <c:v>3.14</c:v>
                </c:pt>
                <c:pt idx="1886">
                  <c:v>3.1419999999999999</c:v>
                </c:pt>
                <c:pt idx="1887">
                  <c:v>3.1440000000000001</c:v>
                </c:pt>
                <c:pt idx="1888">
                  <c:v>3.145</c:v>
                </c:pt>
                <c:pt idx="1889">
                  <c:v>3.1469999999999998</c:v>
                </c:pt>
                <c:pt idx="1890">
                  <c:v>3.149</c:v>
                </c:pt>
                <c:pt idx="1891">
                  <c:v>3.15</c:v>
                </c:pt>
                <c:pt idx="1892">
                  <c:v>3.1520000000000001</c:v>
                </c:pt>
                <c:pt idx="1893">
                  <c:v>3.1539999999999999</c:v>
                </c:pt>
                <c:pt idx="1894">
                  <c:v>3.1549999999999998</c:v>
                </c:pt>
                <c:pt idx="1895">
                  <c:v>3.157</c:v>
                </c:pt>
                <c:pt idx="1896">
                  <c:v>3.1589999999999998</c:v>
                </c:pt>
                <c:pt idx="1897">
                  <c:v>3.16</c:v>
                </c:pt>
                <c:pt idx="1898">
                  <c:v>3.1619999999999999</c:v>
                </c:pt>
                <c:pt idx="1899">
                  <c:v>3.1640000000000001</c:v>
                </c:pt>
                <c:pt idx="1900">
                  <c:v>3.165</c:v>
                </c:pt>
                <c:pt idx="1901">
                  <c:v>3.1669999999999998</c:v>
                </c:pt>
                <c:pt idx="1902">
                  <c:v>3.169</c:v>
                </c:pt>
                <c:pt idx="1903">
                  <c:v>3.17</c:v>
                </c:pt>
                <c:pt idx="1904">
                  <c:v>3.1720000000000002</c:v>
                </c:pt>
                <c:pt idx="1905">
                  <c:v>3.1739999999999999</c:v>
                </c:pt>
                <c:pt idx="1906">
                  <c:v>3.1749999999999998</c:v>
                </c:pt>
                <c:pt idx="1907">
                  <c:v>3.177</c:v>
                </c:pt>
                <c:pt idx="1908">
                  <c:v>3.1789999999999998</c:v>
                </c:pt>
                <c:pt idx="1909">
                  <c:v>3.18</c:v>
                </c:pt>
                <c:pt idx="1910">
                  <c:v>3.1819999999999999</c:v>
                </c:pt>
                <c:pt idx="1911">
                  <c:v>3.1840000000000002</c:v>
                </c:pt>
                <c:pt idx="1912">
                  <c:v>3.1850000000000001</c:v>
                </c:pt>
                <c:pt idx="1913">
                  <c:v>3.1869999999999998</c:v>
                </c:pt>
                <c:pt idx="1914">
                  <c:v>3.1890000000000001</c:v>
                </c:pt>
                <c:pt idx="1915">
                  <c:v>3.19</c:v>
                </c:pt>
                <c:pt idx="1916">
                  <c:v>3.1920000000000002</c:v>
                </c:pt>
                <c:pt idx="1917">
                  <c:v>3.194</c:v>
                </c:pt>
                <c:pt idx="1918">
                  <c:v>3.1949999999999998</c:v>
                </c:pt>
                <c:pt idx="1919">
                  <c:v>3.1970000000000001</c:v>
                </c:pt>
                <c:pt idx="1920">
                  <c:v>3.1989999999999998</c:v>
                </c:pt>
                <c:pt idx="1921">
                  <c:v>3.2</c:v>
                </c:pt>
                <c:pt idx="1922">
                  <c:v>3.202</c:v>
                </c:pt>
                <c:pt idx="1923">
                  <c:v>3.2040000000000002</c:v>
                </c:pt>
                <c:pt idx="1924">
                  <c:v>3.2050000000000001</c:v>
                </c:pt>
                <c:pt idx="1925">
                  <c:v>3.2069999999999999</c:v>
                </c:pt>
                <c:pt idx="1926">
                  <c:v>3.2090000000000001</c:v>
                </c:pt>
                <c:pt idx="1927">
                  <c:v>3.21</c:v>
                </c:pt>
                <c:pt idx="1928">
                  <c:v>3.2120000000000002</c:v>
                </c:pt>
                <c:pt idx="1929">
                  <c:v>3.214</c:v>
                </c:pt>
                <c:pt idx="1930">
                  <c:v>3.2149999999999999</c:v>
                </c:pt>
                <c:pt idx="1931">
                  <c:v>3.2170000000000001</c:v>
                </c:pt>
                <c:pt idx="1932">
                  <c:v>3.2189999999999999</c:v>
                </c:pt>
                <c:pt idx="1933">
                  <c:v>3.22</c:v>
                </c:pt>
                <c:pt idx="1934">
                  <c:v>3.222</c:v>
                </c:pt>
                <c:pt idx="1935">
                  <c:v>3.2240000000000002</c:v>
                </c:pt>
                <c:pt idx="1936">
                  <c:v>3.2250000000000001</c:v>
                </c:pt>
                <c:pt idx="1937">
                  <c:v>3.2269999999999999</c:v>
                </c:pt>
                <c:pt idx="1938">
                  <c:v>3.2290000000000001</c:v>
                </c:pt>
                <c:pt idx="1939">
                  <c:v>3.23</c:v>
                </c:pt>
                <c:pt idx="1940">
                  <c:v>3.2320000000000002</c:v>
                </c:pt>
                <c:pt idx="1941">
                  <c:v>3.234</c:v>
                </c:pt>
                <c:pt idx="1942">
                  <c:v>3.2349999999999999</c:v>
                </c:pt>
                <c:pt idx="1943">
                  <c:v>3.238</c:v>
                </c:pt>
                <c:pt idx="1944">
                  <c:v>3.2389999999999999</c:v>
                </c:pt>
                <c:pt idx="1945">
                  <c:v>3.24</c:v>
                </c:pt>
                <c:pt idx="1946">
                  <c:v>3.242</c:v>
                </c:pt>
                <c:pt idx="1947">
                  <c:v>3.2440000000000002</c:v>
                </c:pt>
                <c:pt idx="1948">
                  <c:v>3.2450000000000001</c:v>
                </c:pt>
                <c:pt idx="1949">
                  <c:v>3.2480000000000002</c:v>
                </c:pt>
                <c:pt idx="1950">
                  <c:v>3.2490000000000001</c:v>
                </c:pt>
                <c:pt idx="1951">
                  <c:v>3.25</c:v>
                </c:pt>
                <c:pt idx="1952">
                  <c:v>3.2530000000000001</c:v>
                </c:pt>
                <c:pt idx="1953">
                  <c:v>3.254</c:v>
                </c:pt>
                <c:pt idx="1954">
                  <c:v>3.2549999999999999</c:v>
                </c:pt>
                <c:pt idx="1955">
                  <c:v>3.258</c:v>
                </c:pt>
                <c:pt idx="1956">
                  <c:v>3.2589999999999999</c:v>
                </c:pt>
                <c:pt idx="1957">
                  <c:v>3.26</c:v>
                </c:pt>
                <c:pt idx="1958">
                  <c:v>3.2629999999999999</c:v>
                </c:pt>
                <c:pt idx="1959">
                  <c:v>3.2639999999999998</c:v>
                </c:pt>
                <c:pt idx="1960">
                  <c:v>3.2650000000000001</c:v>
                </c:pt>
                <c:pt idx="1961">
                  <c:v>3.2679999999999998</c:v>
                </c:pt>
                <c:pt idx="1962">
                  <c:v>3.2690000000000001</c:v>
                </c:pt>
                <c:pt idx="1963">
                  <c:v>3.2719999999999998</c:v>
                </c:pt>
                <c:pt idx="1964">
                  <c:v>3.2730000000000001</c:v>
                </c:pt>
                <c:pt idx="1965">
                  <c:v>3.274</c:v>
                </c:pt>
                <c:pt idx="1966">
                  <c:v>3.2770000000000001</c:v>
                </c:pt>
                <c:pt idx="1967">
                  <c:v>3.278</c:v>
                </c:pt>
                <c:pt idx="1968">
                  <c:v>3.2789999999999999</c:v>
                </c:pt>
                <c:pt idx="1969">
                  <c:v>3.282</c:v>
                </c:pt>
                <c:pt idx="1970">
                  <c:v>3.2829999999999999</c:v>
                </c:pt>
                <c:pt idx="1971">
                  <c:v>3.2839999999999998</c:v>
                </c:pt>
                <c:pt idx="1972">
                  <c:v>3.2869999999999999</c:v>
                </c:pt>
                <c:pt idx="1973">
                  <c:v>3.2879999999999998</c:v>
                </c:pt>
                <c:pt idx="1974">
                  <c:v>3.2890000000000001</c:v>
                </c:pt>
                <c:pt idx="1975">
                  <c:v>3.2919999999999998</c:v>
                </c:pt>
                <c:pt idx="1976">
                  <c:v>3.2930000000000001</c:v>
                </c:pt>
                <c:pt idx="1977">
                  <c:v>3.294</c:v>
                </c:pt>
                <c:pt idx="1978">
                  <c:v>3.2970000000000002</c:v>
                </c:pt>
                <c:pt idx="1979">
                  <c:v>3.298</c:v>
                </c:pt>
                <c:pt idx="1980">
                  <c:v>3.2989999999999999</c:v>
                </c:pt>
                <c:pt idx="1981">
                  <c:v>3.302</c:v>
                </c:pt>
                <c:pt idx="1982">
                  <c:v>3.3029999999999999</c:v>
                </c:pt>
                <c:pt idx="1983">
                  <c:v>3.3039999999999998</c:v>
                </c:pt>
                <c:pt idx="1984">
                  <c:v>3.3069999999999999</c:v>
                </c:pt>
                <c:pt idx="1985">
                  <c:v>3.3079999999999998</c:v>
                </c:pt>
                <c:pt idx="1986">
                  <c:v>3.3090000000000002</c:v>
                </c:pt>
                <c:pt idx="1987">
                  <c:v>3.3119999999999998</c:v>
                </c:pt>
                <c:pt idx="1988">
                  <c:v>3.3130000000000002</c:v>
                </c:pt>
                <c:pt idx="1989">
                  <c:v>3.3140000000000001</c:v>
                </c:pt>
                <c:pt idx="1990">
                  <c:v>3.3170000000000002</c:v>
                </c:pt>
                <c:pt idx="1991">
                  <c:v>3.3180000000000001</c:v>
                </c:pt>
                <c:pt idx="1992">
                  <c:v>3.319</c:v>
                </c:pt>
                <c:pt idx="1993">
                  <c:v>3.3220000000000001</c:v>
                </c:pt>
                <c:pt idx="1994">
                  <c:v>3.323</c:v>
                </c:pt>
                <c:pt idx="1995">
                  <c:v>3.3250000000000002</c:v>
                </c:pt>
                <c:pt idx="1996">
                  <c:v>3.327</c:v>
                </c:pt>
                <c:pt idx="1997">
                  <c:v>3.3279999999999998</c:v>
                </c:pt>
                <c:pt idx="1998">
                  <c:v>3.3290000000000002</c:v>
                </c:pt>
                <c:pt idx="1999">
                  <c:v>3.3319999999999999</c:v>
                </c:pt>
                <c:pt idx="2000">
                  <c:v>3.3330000000000002</c:v>
                </c:pt>
                <c:pt idx="2001">
                  <c:v>3.335</c:v>
                </c:pt>
                <c:pt idx="2002">
                  <c:v>3.3370000000000002</c:v>
                </c:pt>
                <c:pt idx="2003">
                  <c:v>3.3380000000000001</c:v>
                </c:pt>
                <c:pt idx="2004">
                  <c:v>3.34</c:v>
                </c:pt>
                <c:pt idx="2005">
                  <c:v>3.3420000000000001</c:v>
                </c:pt>
                <c:pt idx="2006">
                  <c:v>3.343</c:v>
                </c:pt>
                <c:pt idx="2007">
                  <c:v>3.3450000000000002</c:v>
                </c:pt>
                <c:pt idx="2008">
                  <c:v>3.347</c:v>
                </c:pt>
                <c:pt idx="2009">
                  <c:v>3.3479999999999999</c:v>
                </c:pt>
                <c:pt idx="2010">
                  <c:v>3.35</c:v>
                </c:pt>
                <c:pt idx="2011">
                  <c:v>3.3519999999999999</c:v>
                </c:pt>
                <c:pt idx="2012">
                  <c:v>3.3530000000000002</c:v>
                </c:pt>
                <c:pt idx="2013">
                  <c:v>3.355</c:v>
                </c:pt>
                <c:pt idx="2014">
                  <c:v>3.3570000000000002</c:v>
                </c:pt>
                <c:pt idx="2015">
                  <c:v>3.3580000000000001</c:v>
                </c:pt>
                <c:pt idx="2016">
                  <c:v>3.36</c:v>
                </c:pt>
                <c:pt idx="2017">
                  <c:v>3.3620000000000001</c:v>
                </c:pt>
                <c:pt idx="2018">
                  <c:v>3.363</c:v>
                </c:pt>
                <c:pt idx="2019">
                  <c:v>3.3650000000000002</c:v>
                </c:pt>
                <c:pt idx="2020">
                  <c:v>3.367</c:v>
                </c:pt>
                <c:pt idx="2021">
                  <c:v>3.3679999999999999</c:v>
                </c:pt>
                <c:pt idx="2022">
                  <c:v>3.37</c:v>
                </c:pt>
                <c:pt idx="2023">
                  <c:v>3.3719999999999999</c:v>
                </c:pt>
                <c:pt idx="2024">
                  <c:v>3.3730000000000002</c:v>
                </c:pt>
                <c:pt idx="2025">
                  <c:v>3.375</c:v>
                </c:pt>
                <c:pt idx="2026">
                  <c:v>3.3769999999999998</c:v>
                </c:pt>
                <c:pt idx="2027">
                  <c:v>3.379</c:v>
                </c:pt>
                <c:pt idx="2028">
                  <c:v>3.38</c:v>
                </c:pt>
                <c:pt idx="2029">
                  <c:v>3.3820000000000001</c:v>
                </c:pt>
                <c:pt idx="2030">
                  <c:v>3.383</c:v>
                </c:pt>
                <c:pt idx="2031">
                  <c:v>3.3849999999999998</c:v>
                </c:pt>
                <c:pt idx="2032">
                  <c:v>3.387</c:v>
                </c:pt>
                <c:pt idx="2033">
                  <c:v>3.3879999999999999</c:v>
                </c:pt>
                <c:pt idx="2034">
                  <c:v>3.39</c:v>
                </c:pt>
                <c:pt idx="2035">
                  <c:v>3.3919999999999999</c:v>
                </c:pt>
                <c:pt idx="2036">
                  <c:v>3.3940000000000001</c:v>
                </c:pt>
                <c:pt idx="2037">
                  <c:v>3.395</c:v>
                </c:pt>
                <c:pt idx="2038">
                  <c:v>3.3969999999999998</c:v>
                </c:pt>
                <c:pt idx="2039">
                  <c:v>3.399</c:v>
                </c:pt>
                <c:pt idx="2040">
                  <c:v>3.4</c:v>
                </c:pt>
                <c:pt idx="2041">
                  <c:v>3.4020000000000001</c:v>
                </c:pt>
                <c:pt idx="2042">
                  <c:v>3.4039999999999999</c:v>
                </c:pt>
                <c:pt idx="2043">
                  <c:v>3.4049999999999998</c:v>
                </c:pt>
                <c:pt idx="2044">
                  <c:v>3.407</c:v>
                </c:pt>
                <c:pt idx="2045">
                  <c:v>3.4089999999999998</c:v>
                </c:pt>
                <c:pt idx="2046">
                  <c:v>3.41</c:v>
                </c:pt>
                <c:pt idx="2047">
                  <c:v>3.4119999999999999</c:v>
                </c:pt>
                <c:pt idx="2048">
                  <c:v>3.4140000000000001</c:v>
                </c:pt>
                <c:pt idx="2049">
                  <c:v>3.415</c:v>
                </c:pt>
                <c:pt idx="2050">
                  <c:v>3.4169999999999998</c:v>
                </c:pt>
                <c:pt idx="2051">
                  <c:v>3.419</c:v>
                </c:pt>
                <c:pt idx="2052">
                  <c:v>3.42</c:v>
                </c:pt>
                <c:pt idx="2053">
                  <c:v>3.4220000000000002</c:v>
                </c:pt>
                <c:pt idx="2054">
                  <c:v>3.4239999999999999</c:v>
                </c:pt>
                <c:pt idx="2055">
                  <c:v>3.4249999999999998</c:v>
                </c:pt>
                <c:pt idx="2056">
                  <c:v>3.427</c:v>
                </c:pt>
                <c:pt idx="2057">
                  <c:v>3.4289999999999998</c:v>
                </c:pt>
                <c:pt idx="2058">
                  <c:v>3.43</c:v>
                </c:pt>
                <c:pt idx="2059">
                  <c:v>3.4319999999999999</c:v>
                </c:pt>
                <c:pt idx="2060">
                  <c:v>3.4340000000000002</c:v>
                </c:pt>
                <c:pt idx="2061">
                  <c:v>3.4350000000000001</c:v>
                </c:pt>
                <c:pt idx="2062">
                  <c:v>3.4369999999999998</c:v>
                </c:pt>
                <c:pt idx="2063">
                  <c:v>3.4390000000000001</c:v>
                </c:pt>
                <c:pt idx="2064">
                  <c:v>3.44</c:v>
                </c:pt>
                <c:pt idx="2065">
                  <c:v>3.4420000000000002</c:v>
                </c:pt>
                <c:pt idx="2066">
                  <c:v>3.444</c:v>
                </c:pt>
                <c:pt idx="2067">
                  <c:v>3.4449999999999998</c:v>
                </c:pt>
                <c:pt idx="2068">
                  <c:v>3.4470000000000001</c:v>
                </c:pt>
                <c:pt idx="2069">
                  <c:v>3.4489999999999998</c:v>
                </c:pt>
                <c:pt idx="2070">
                  <c:v>3.45</c:v>
                </c:pt>
                <c:pt idx="2071">
                  <c:v>3.452</c:v>
                </c:pt>
                <c:pt idx="2072">
                  <c:v>3.4540000000000002</c:v>
                </c:pt>
                <c:pt idx="2073">
                  <c:v>3.4550000000000001</c:v>
                </c:pt>
                <c:pt idx="2074">
                  <c:v>3.4580000000000002</c:v>
                </c:pt>
                <c:pt idx="2075">
                  <c:v>3.4590000000000001</c:v>
                </c:pt>
                <c:pt idx="2076">
                  <c:v>3.46</c:v>
                </c:pt>
                <c:pt idx="2077">
                  <c:v>3.4630000000000001</c:v>
                </c:pt>
                <c:pt idx="2078">
                  <c:v>3.464</c:v>
                </c:pt>
                <c:pt idx="2079">
                  <c:v>3.4649999999999999</c:v>
                </c:pt>
                <c:pt idx="2080">
                  <c:v>3.468</c:v>
                </c:pt>
                <c:pt idx="2081">
                  <c:v>3.4689999999999999</c:v>
                </c:pt>
                <c:pt idx="2082">
                  <c:v>3.47</c:v>
                </c:pt>
                <c:pt idx="2083">
                  <c:v>3.4729999999999999</c:v>
                </c:pt>
                <c:pt idx="2084">
                  <c:v>3.4740000000000002</c:v>
                </c:pt>
                <c:pt idx="2085">
                  <c:v>3.4750000000000001</c:v>
                </c:pt>
                <c:pt idx="2086">
                  <c:v>3.4780000000000002</c:v>
                </c:pt>
                <c:pt idx="2087">
                  <c:v>3.4790000000000001</c:v>
                </c:pt>
                <c:pt idx="2088">
                  <c:v>3.4820000000000002</c:v>
                </c:pt>
                <c:pt idx="2089">
                  <c:v>3.4830000000000001</c:v>
                </c:pt>
                <c:pt idx="2090">
                  <c:v>3.484</c:v>
                </c:pt>
                <c:pt idx="2091">
                  <c:v>3.4870000000000001</c:v>
                </c:pt>
                <c:pt idx="2092">
                  <c:v>3.488</c:v>
                </c:pt>
                <c:pt idx="2093">
                  <c:v>3.4889999999999999</c:v>
                </c:pt>
                <c:pt idx="2094">
                  <c:v>3.49</c:v>
                </c:pt>
                <c:pt idx="2095">
                  <c:v>3.4929999999999999</c:v>
                </c:pt>
                <c:pt idx="2096">
                  <c:v>3.4940000000000002</c:v>
                </c:pt>
                <c:pt idx="2097">
                  <c:v>3.4950000000000001</c:v>
                </c:pt>
                <c:pt idx="2098">
                  <c:v>3.4980000000000002</c:v>
                </c:pt>
                <c:pt idx="2099">
                  <c:v>3.4990000000000001</c:v>
                </c:pt>
                <c:pt idx="2100">
                  <c:v>3.5019999999999998</c:v>
                </c:pt>
                <c:pt idx="2101">
                  <c:v>3.5030000000000001</c:v>
                </c:pt>
                <c:pt idx="2102">
                  <c:v>3.504</c:v>
                </c:pt>
                <c:pt idx="2103">
                  <c:v>3.5070000000000001</c:v>
                </c:pt>
                <c:pt idx="2104">
                  <c:v>3.508</c:v>
                </c:pt>
                <c:pt idx="2105">
                  <c:v>3.5089999999999999</c:v>
                </c:pt>
                <c:pt idx="2106">
                  <c:v>3.512</c:v>
                </c:pt>
                <c:pt idx="2107">
                  <c:v>3.5129999999999999</c:v>
                </c:pt>
                <c:pt idx="2108">
                  <c:v>3.5139999999999998</c:v>
                </c:pt>
                <c:pt idx="2109">
                  <c:v>3.5169999999999999</c:v>
                </c:pt>
                <c:pt idx="2110">
                  <c:v>3.5179999999999998</c:v>
                </c:pt>
                <c:pt idx="2111">
                  <c:v>3.5190000000000001</c:v>
                </c:pt>
                <c:pt idx="2112">
                  <c:v>3.5219999999999998</c:v>
                </c:pt>
                <c:pt idx="2113">
                  <c:v>3.5230000000000001</c:v>
                </c:pt>
                <c:pt idx="2114">
                  <c:v>3.524</c:v>
                </c:pt>
                <c:pt idx="2115">
                  <c:v>3.5270000000000001</c:v>
                </c:pt>
                <c:pt idx="2116">
                  <c:v>3.528</c:v>
                </c:pt>
                <c:pt idx="2117">
                  <c:v>3.5289999999999999</c:v>
                </c:pt>
                <c:pt idx="2118">
                  <c:v>3.532</c:v>
                </c:pt>
                <c:pt idx="2119">
                  <c:v>3.5329999999999999</c:v>
                </c:pt>
                <c:pt idx="2120">
                  <c:v>3.5350000000000001</c:v>
                </c:pt>
                <c:pt idx="2121">
                  <c:v>3.5369999999999999</c:v>
                </c:pt>
                <c:pt idx="2122">
                  <c:v>3.5379999999999998</c:v>
                </c:pt>
                <c:pt idx="2123">
                  <c:v>3.54</c:v>
                </c:pt>
                <c:pt idx="2124">
                  <c:v>3.5419999999999998</c:v>
                </c:pt>
                <c:pt idx="2125">
                  <c:v>3.5430000000000001</c:v>
                </c:pt>
                <c:pt idx="2126">
                  <c:v>3.5449999999999999</c:v>
                </c:pt>
                <c:pt idx="2127">
                  <c:v>3.5470000000000002</c:v>
                </c:pt>
                <c:pt idx="2128">
                  <c:v>3.548</c:v>
                </c:pt>
                <c:pt idx="2129">
                  <c:v>3.55</c:v>
                </c:pt>
                <c:pt idx="2130">
                  <c:v>3.552</c:v>
                </c:pt>
                <c:pt idx="2131">
                  <c:v>3.5529999999999999</c:v>
                </c:pt>
                <c:pt idx="2132">
                  <c:v>3.5550000000000002</c:v>
                </c:pt>
                <c:pt idx="2133">
                  <c:v>3.5569999999999999</c:v>
                </c:pt>
                <c:pt idx="2134">
                  <c:v>3.5579999999999998</c:v>
                </c:pt>
                <c:pt idx="2135">
                  <c:v>3.56</c:v>
                </c:pt>
                <c:pt idx="2136">
                  <c:v>3.5619999999999998</c:v>
                </c:pt>
                <c:pt idx="2137">
                  <c:v>3.5630000000000002</c:v>
                </c:pt>
                <c:pt idx="2138">
                  <c:v>3.5649999999999999</c:v>
                </c:pt>
                <c:pt idx="2139">
                  <c:v>3.5670000000000002</c:v>
                </c:pt>
                <c:pt idx="2140">
                  <c:v>3.569</c:v>
                </c:pt>
                <c:pt idx="2141">
                  <c:v>3.57</c:v>
                </c:pt>
                <c:pt idx="2142">
                  <c:v>3.5720000000000001</c:v>
                </c:pt>
                <c:pt idx="2143">
                  <c:v>3.5739999999999998</c:v>
                </c:pt>
                <c:pt idx="2144">
                  <c:v>3.5750000000000002</c:v>
                </c:pt>
                <c:pt idx="2145">
                  <c:v>3.577</c:v>
                </c:pt>
                <c:pt idx="2146">
                  <c:v>3.5790000000000002</c:v>
                </c:pt>
                <c:pt idx="2147">
                  <c:v>3.58</c:v>
                </c:pt>
                <c:pt idx="2148">
                  <c:v>3.5819999999999999</c:v>
                </c:pt>
                <c:pt idx="2149">
                  <c:v>3.5840000000000001</c:v>
                </c:pt>
                <c:pt idx="2150">
                  <c:v>3.585</c:v>
                </c:pt>
                <c:pt idx="2151">
                  <c:v>3.5870000000000002</c:v>
                </c:pt>
                <c:pt idx="2152">
                  <c:v>3.589</c:v>
                </c:pt>
                <c:pt idx="2153">
                  <c:v>3.59</c:v>
                </c:pt>
                <c:pt idx="2154">
                  <c:v>3.5920000000000001</c:v>
                </c:pt>
                <c:pt idx="2155">
                  <c:v>3.5939999999999999</c:v>
                </c:pt>
                <c:pt idx="2156">
                  <c:v>3.5950000000000002</c:v>
                </c:pt>
                <c:pt idx="2157">
                  <c:v>3.597</c:v>
                </c:pt>
                <c:pt idx="2158">
                  <c:v>3.5990000000000002</c:v>
                </c:pt>
                <c:pt idx="2159">
                  <c:v>3.6</c:v>
                </c:pt>
                <c:pt idx="2160">
                  <c:v>3.6019999999999999</c:v>
                </c:pt>
                <c:pt idx="2161">
                  <c:v>3.6040000000000001</c:v>
                </c:pt>
                <c:pt idx="2162">
                  <c:v>3.605</c:v>
                </c:pt>
                <c:pt idx="2163">
                  <c:v>3.6070000000000002</c:v>
                </c:pt>
                <c:pt idx="2164">
                  <c:v>3.609</c:v>
                </c:pt>
                <c:pt idx="2165">
                  <c:v>3.61</c:v>
                </c:pt>
                <c:pt idx="2166">
                  <c:v>3.6120000000000001</c:v>
                </c:pt>
                <c:pt idx="2167">
                  <c:v>3.6139999999999999</c:v>
                </c:pt>
                <c:pt idx="2168">
                  <c:v>3.6150000000000002</c:v>
                </c:pt>
                <c:pt idx="2169">
                  <c:v>3.617</c:v>
                </c:pt>
                <c:pt idx="2170">
                  <c:v>3.6190000000000002</c:v>
                </c:pt>
                <c:pt idx="2171">
                  <c:v>3.62</c:v>
                </c:pt>
                <c:pt idx="2172">
                  <c:v>3.6219999999999999</c:v>
                </c:pt>
                <c:pt idx="2173">
                  <c:v>3.6240000000000001</c:v>
                </c:pt>
                <c:pt idx="2174">
                  <c:v>3.625</c:v>
                </c:pt>
                <c:pt idx="2175">
                  <c:v>3.6269999999999998</c:v>
                </c:pt>
                <c:pt idx="2176">
                  <c:v>3.629</c:v>
                </c:pt>
                <c:pt idx="2177">
                  <c:v>3.63</c:v>
                </c:pt>
                <c:pt idx="2178">
                  <c:v>3.6320000000000001</c:v>
                </c:pt>
                <c:pt idx="2179">
                  <c:v>3.6339999999999999</c:v>
                </c:pt>
                <c:pt idx="2180">
                  <c:v>3.6349999999999998</c:v>
                </c:pt>
                <c:pt idx="2181">
                  <c:v>3.637</c:v>
                </c:pt>
                <c:pt idx="2182">
                  <c:v>3.6389999999999998</c:v>
                </c:pt>
                <c:pt idx="2183">
                  <c:v>3.64</c:v>
                </c:pt>
                <c:pt idx="2184">
                  <c:v>3.6419999999999999</c:v>
                </c:pt>
                <c:pt idx="2185">
                  <c:v>3.6440000000000001</c:v>
                </c:pt>
                <c:pt idx="2186">
                  <c:v>3.645</c:v>
                </c:pt>
                <c:pt idx="2187">
                  <c:v>3.6469999999999998</c:v>
                </c:pt>
                <c:pt idx="2188">
                  <c:v>3.649</c:v>
                </c:pt>
                <c:pt idx="2189">
                  <c:v>3.65</c:v>
                </c:pt>
                <c:pt idx="2190">
                  <c:v>3.6520000000000001</c:v>
                </c:pt>
                <c:pt idx="2191">
                  <c:v>3.6539999999999999</c:v>
                </c:pt>
                <c:pt idx="2192">
                  <c:v>3.6549999999999998</c:v>
                </c:pt>
                <c:pt idx="2193">
                  <c:v>3.657</c:v>
                </c:pt>
                <c:pt idx="2194">
                  <c:v>3.6589999999999998</c:v>
                </c:pt>
                <c:pt idx="2195">
                  <c:v>3.66</c:v>
                </c:pt>
                <c:pt idx="2196">
                  <c:v>3.6619999999999999</c:v>
                </c:pt>
                <c:pt idx="2197">
                  <c:v>3.6640000000000001</c:v>
                </c:pt>
                <c:pt idx="2198">
                  <c:v>3.665</c:v>
                </c:pt>
                <c:pt idx="2199">
                  <c:v>3.6669999999999998</c:v>
                </c:pt>
                <c:pt idx="2200">
                  <c:v>3.669</c:v>
                </c:pt>
                <c:pt idx="2201">
                  <c:v>3.67</c:v>
                </c:pt>
                <c:pt idx="2202">
                  <c:v>3.673</c:v>
                </c:pt>
                <c:pt idx="2203">
                  <c:v>3.6739999999999999</c:v>
                </c:pt>
                <c:pt idx="2204">
                  <c:v>3.6749999999999998</c:v>
                </c:pt>
                <c:pt idx="2205">
                  <c:v>3.677</c:v>
                </c:pt>
                <c:pt idx="2206">
                  <c:v>3.6789999999999998</c:v>
                </c:pt>
                <c:pt idx="2207">
                  <c:v>3.68</c:v>
                </c:pt>
                <c:pt idx="2208">
                  <c:v>3.6829999999999998</c:v>
                </c:pt>
                <c:pt idx="2209">
                  <c:v>3.6840000000000002</c:v>
                </c:pt>
                <c:pt idx="2210">
                  <c:v>3.6850000000000001</c:v>
                </c:pt>
                <c:pt idx="2211">
                  <c:v>3.6869999999999998</c:v>
                </c:pt>
                <c:pt idx="2212">
                  <c:v>3.6890000000000001</c:v>
                </c:pt>
                <c:pt idx="2213">
                  <c:v>3.69</c:v>
                </c:pt>
                <c:pt idx="2214">
                  <c:v>3.6920000000000002</c:v>
                </c:pt>
                <c:pt idx="2215">
                  <c:v>3.694</c:v>
                </c:pt>
                <c:pt idx="2216">
                  <c:v>3.6949999999999998</c:v>
                </c:pt>
                <c:pt idx="2217">
                  <c:v>3.698</c:v>
                </c:pt>
                <c:pt idx="2218">
                  <c:v>3.6989999999999998</c:v>
                </c:pt>
                <c:pt idx="2219">
                  <c:v>3.7</c:v>
                </c:pt>
                <c:pt idx="2220">
                  <c:v>3.702</c:v>
                </c:pt>
                <c:pt idx="2221">
                  <c:v>3.7040000000000002</c:v>
                </c:pt>
                <c:pt idx="2222">
                  <c:v>3.7050000000000001</c:v>
                </c:pt>
                <c:pt idx="2223">
                  <c:v>3.7069999999999999</c:v>
                </c:pt>
                <c:pt idx="2224">
                  <c:v>3.7090000000000001</c:v>
                </c:pt>
                <c:pt idx="2225">
                  <c:v>3.71</c:v>
                </c:pt>
                <c:pt idx="2226">
                  <c:v>3.7120000000000002</c:v>
                </c:pt>
                <c:pt idx="2227">
                  <c:v>3.714</c:v>
                </c:pt>
                <c:pt idx="2228">
                  <c:v>3.7149999999999999</c:v>
                </c:pt>
                <c:pt idx="2229">
                  <c:v>3.7170000000000001</c:v>
                </c:pt>
                <c:pt idx="2230">
                  <c:v>3.7189999999999999</c:v>
                </c:pt>
                <c:pt idx="2231">
                  <c:v>3.72</c:v>
                </c:pt>
                <c:pt idx="2232">
                  <c:v>3.722</c:v>
                </c:pt>
                <c:pt idx="2233">
                  <c:v>3.7240000000000002</c:v>
                </c:pt>
                <c:pt idx="2234">
                  <c:v>3.7250000000000001</c:v>
                </c:pt>
                <c:pt idx="2235">
                  <c:v>3.7269999999999999</c:v>
                </c:pt>
                <c:pt idx="2236">
                  <c:v>3.7290000000000001</c:v>
                </c:pt>
                <c:pt idx="2237">
                  <c:v>3.73</c:v>
                </c:pt>
                <c:pt idx="2238">
                  <c:v>3.7320000000000002</c:v>
                </c:pt>
                <c:pt idx="2239">
                  <c:v>3.734</c:v>
                </c:pt>
                <c:pt idx="2240">
                  <c:v>3.7349999999999999</c:v>
                </c:pt>
                <c:pt idx="2241">
                  <c:v>3.7370000000000001</c:v>
                </c:pt>
                <c:pt idx="2242">
                  <c:v>3.7389999999999999</c:v>
                </c:pt>
                <c:pt idx="2243">
                  <c:v>3.74</c:v>
                </c:pt>
                <c:pt idx="2244">
                  <c:v>3.742</c:v>
                </c:pt>
                <c:pt idx="2245">
                  <c:v>3.7440000000000002</c:v>
                </c:pt>
                <c:pt idx="2246">
                  <c:v>3.7450000000000001</c:v>
                </c:pt>
                <c:pt idx="2247">
                  <c:v>3.7469999999999999</c:v>
                </c:pt>
                <c:pt idx="2248">
                  <c:v>3.7490000000000001</c:v>
                </c:pt>
                <c:pt idx="2249">
                  <c:v>3.75</c:v>
                </c:pt>
                <c:pt idx="2250">
                  <c:v>3.7519999999999998</c:v>
                </c:pt>
                <c:pt idx="2251">
                  <c:v>3.754</c:v>
                </c:pt>
                <c:pt idx="2252">
                  <c:v>3.7549999999999999</c:v>
                </c:pt>
                <c:pt idx="2253">
                  <c:v>3.7570000000000001</c:v>
                </c:pt>
                <c:pt idx="2254">
                  <c:v>3.7589999999999999</c:v>
                </c:pt>
                <c:pt idx="2255">
                  <c:v>3.76</c:v>
                </c:pt>
                <c:pt idx="2256">
                  <c:v>3.762</c:v>
                </c:pt>
                <c:pt idx="2257">
                  <c:v>3.7639999999999998</c:v>
                </c:pt>
                <c:pt idx="2258">
                  <c:v>3.7650000000000001</c:v>
                </c:pt>
                <c:pt idx="2259">
                  <c:v>3.7679999999999998</c:v>
                </c:pt>
                <c:pt idx="2260">
                  <c:v>3.7690000000000001</c:v>
                </c:pt>
                <c:pt idx="2261">
                  <c:v>3.77</c:v>
                </c:pt>
                <c:pt idx="2262">
                  <c:v>3.7730000000000001</c:v>
                </c:pt>
                <c:pt idx="2263">
                  <c:v>3.774</c:v>
                </c:pt>
                <c:pt idx="2264">
                  <c:v>3.7749999999999999</c:v>
                </c:pt>
                <c:pt idx="2265">
                  <c:v>3.778</c:v>
                </c:pt>
                <c:pt idx="2266">
                  <c:v>3.7789999999999999</c:v>
                </c:pt>
                <c:pt idx="2267">
                  <c:v>3.78</c:v>
                </c:pt>
                <c:pt idx="2268">
                  <c:v>3.7829999999999999</c:v>
                </c:pt>
                <c:pt idx="2269">
                  <c:v>3.7839999999999998</c:v>
                </c:pt>
                <c:pt idx="2270">
                  <c:v>3.7850000000000001</c:v>
                </c:pt>
                <c:pt idx="2271">
                  <c:v>3.7879999999999998</c:v>
                </c:pt>
                <c:pt idx="2272">
                  <c:v>3.7890000000000001</c:v>
                </c:pt>
                <c:pt idx="2273">
                  <c:v>3.79</c:v>
                </c:pt>
                <c:pt idx="2274">
                  <c:v>3.7930000000000001</c:v>
                </c:pt>
                <c:pt idx="2275">
                  <c:v>3.794</c:v>
                </c:pt>
                <c:pt idx="2276">
                  <c:v>3.7949999999999999</c:v>
                </c:pt>
                <c:pt idx="2277">
                  <c:v>3.798</c:v>
                </c:pt>
                <c:pt idx="2278">
                  <c:v>3.7989999999999999</c:v>
                </c:pt>
                <c:pt idx="2279">
                  <c:v>3.8</c:v>
                </c:pt>
                <c:pt idx="2280">
                  <c:v>3.8029999999999999</c:v>
                </c:pt>
                <c:pt idx="2281">
                  <c:v>3.8039999999999998</c:v>
                </c:pt>
                <c:pt idx="2282">
                  <c:v>3.8050000000000002</c:v>
                </c:pt>
                <c:pt idx="2283">
                  <c:v>3.8079999999999998</c:v>
                </c:pt>
                <c:pt idx="2284">
                  <c:v>3.8090000000000002</c:v>
                </c:pt>
                <c:pt idx="2285">
                  <c:v>3.81</c:v>
                </c:pt>
                <c:pt idx="2286">
                  <c:v>3.8130000000000002</c:v>
                </c:pt>
                <c:pt idx="2287">
                  <c:v>3.8140000000000001</c:v>
                </c:pt>
                <c:pt idx="2288">
                  <c:v>3.8149999999999999</c:v>
                </c:pt>
                <c:pt idx="2289">
                  <c:v>3.8180000000000001</c:v>
                </c:pt>
                <c:pt idx="2290">
                  <c:v>3.819</c:v>
                </c:pt>
                <c:pt idx="2291">
                  <c:v>3.82</c:v>
                </c:pt>
                <c:pt idx="2292">
                  <c:v>3.823</c:v>
                </c:pt>
                <c:pt idx="2293">
                  <c:v>3.8239999999999998</c:v>
                </c:pt>
                <c:pt idx="2294">
                  <c:v>3.8250000000000002</c:v>
                </c:pt>
                <c:pt idx="2295">
                  <c:v>3.8279999999999998</c:v>
                </c:pt>
                <c:pt idx="2296">
                  <c:v>3.8290000000000002</c:v>
                </c:pt>
                <c:pt idx="2297">
                  <c:v>3.83</c:v>
                </c:pt>
                <c:pt idx="2298">
                  <c:v>3.8330000000000002</c:v>
                </c:pt>
                <c:pt idx="2299">
                  <c:v>3.8340000000000001</c:v>
                </c:pt>
                <c:pt idx="2300">
                  <c:v>3.835</c:v>
                </c:pt>
                <c:pt idx="2301">
                  <c:v>3.8380000000000001</c:v>
                </c:pt>
                <c:pt idx="2302">
                  <c:v>3.839</c:v>
                </c:pt>
                <c:pt idx="2303">
                  <c:v>3.84</c:v>
                </c:pt>
                <c:pt idx="2304">
                  <c:v>3.843</c:v>
                </c:pt>
                <c:pt idx="2305">
                  <c:v>3.8439999999999999</c:v>
                </c:pt>
                <c:pt idx="2306">
                  <c:v>3.8450000000000002</c:v>
                </c:pt>
                <c:pt idx="2307">
                  <c:v>3.8479999999999999</c:v>
                </c:pt>
                <c:pt idx="2308">
                  <c:v>3.8490000000000002</c:v>
                </c:pt>
                <c:pt idx="2309">
                  <c:v>3.85</c:v>
                </c:pt>
                <c:pt idx="2310">
                  <c:v>3.8530000000000002</c:v>
                </c:pt>
                <c:pt idx="2311">
                  <c:v>3.8540000000000001</c:v>
                </c:pt>
                <c:pt idx="2312">
                  <c:v>3.855</c:v>
                </c:pt>
                <c:pt idx="2313">
                  <c:v>3.8580000000000001</c:v>
                </c:pt>
                <c:pt idx="2314">
                  <c:v>3.859</c:v>
                </c:pt>
                <c:pt idx="2315">
                  <c:v>3.86</c:v>
                </c:pt>
                <c:pt idx="2316">
                  <c:v>3.863</c:v>
                </c:pt>
                <c:pt idx="2317">
                  <c:v>3.8639999999999999</c:v>
                </c:pt>
                <c:pt idx="2318">
                  <c:v>3.8650000000000002</c:v>
                </c:pt>
                <c:pt idx="2319">
                  <c:v>3.8679999999999999</c:v>
                </c:pt>
                <c:pt idx="2320">
                  <c:v>3.8690000000000002</c:v>
                </c:pt>
                <c:pt idx="2321">
                  <c:v>3.87</c:v>
                </c:pt>
                <c:pt idx="2322">
                  <c:v>3.8730000000000002</c:v>
                </c:pt>
                <c:pt idx="2323">
                  <c:v>3.8740000000000001</c:v>
                </c:pt>
                <c:pt idx="2324">
                  <c:v>3.8769999999999998</c:v>
                </c:pt>
                <c:pt idx="2325">
                  <c:v>3.8780000000000001</c:v>
                </c:pt>
                <c:pt idx="2326">
                  <c:v>3.879</c:v>
                </c:pt>
                <c:pt idx="2327">
                  <c:v>3.8820000000000001</c:v>
                </c:pt>
                <c:pt idx="2328">
                  <c:v>3.883</c:v>
                </c:pt>
                <c:pt idx="2329">
                  <c:v>3.8839999999999999</c:v>
                </c:pt>
                <c:pt idx="2330">
                  <c:v>3.887</c:v>
                </c:pt>
                <c:pt idx="2331">
                  <c:v>3.8879999999999999</c:v>
                </c:pt>
                <c:pt idx="2332">
                  <c:v>3.8889999999999998</c:v>
                </c:pt>
                <c:pt idx="2333">
                  <c:v>3.8919999999999999</c:v>
                </c:pt>
                <c:pt idx="2334">
                  <c:v>3.8929999999999998</c:v>
                </c:pt>
                <c:pt idx="2335">
                  <c:v>3.8940000000000001</c:v>
                </c:pt>
                <c:pt idx="2336">
                  <c:v>3.8969999999999998</c:v>
                </c:pt>
                <c:pt idx="2337">
                  <c:v>3.8980000000000001</c:v>
                </c:pt>
                <c:pt idx="2338">
                  <c:v>3.899</c:v>
                </c:pt>
                <c:pt idx="2339">
                  <c:v>3.9020000000000001</c:v>
                </c:pt>
                <c:pt idx="2340">
                  <c:v>3.903</c:v>
                </c:pt>
                <c:pt idx="2341">
                  <c:v>3.9039999999999999</c:v>
                </c:pt>
                <c:pt idx="2342">
                  <c:v>3.907</c:v>
                </c:pt>
                <c:pt idx="2343">
                  <c:v>3.9079999999999999</c:v>
                </c:pt>
                <c:pt idx="2344">
                  <c:v>3.9089999999999998</c:v>
                </c:pt>
                <c:pt idx="2345">
                  <c:v>3.9119999999999999</c:v>
                </c:pt>
                <c:pt idx="2346">
                  <c:v>3.9129999999999998</c:v>
                </c:pt>
                <c:pt idx="2347">
                  <c:v>3.9140000000000001</c:v>
                </c:pt>
                <c:pt idx="2348">
                  <c:v>3.9169999999999998</c:v>
                </c:pt>
                <c:pt idx="2349">
                  <c:v>3.9180000000000001</c:v>
                </c:pt>
                <c:pt idx="2350">
                  <c:v>3.919</c:v>
                </c:pt>
                <c:pt idx="2351">
                  <c:v>3.9220000000000002</c:v>
                </c:pt>
                <c:pt idx="2352">
                  <c:v>3.923</c:v>
                </c:pt>
                <c:pt idx="2353">
                  <c:v>3.9249999999999998</c:v>
                </c:pt>
                <c:pt idx="2354">
                  <c:v>3.927</c:v>
                </c:pt>
                <c:pt idx="2355">
                  <c:v>3.9279999999999999</c:v>
                </c:pt>
                <c:pt idx="2356">
                  <c:v>3.9289999999999998</c:v>
                </c:pt>
                <c:pt idx="2357">
                  <c:v>3.9319999999999999</c:v>
                </c:pt>
                <c:pt idx="2358">
                  <c:v>3.9329999999999998</c:v>
                </c:pt>
                <c:pt idx="2359">
                  <c:v>3.9350000000000001</c:v>
                </c:pt>
                <c:pt idx="2360">
                  <c:v>3.9369999999999998</c:v>
                </c:pt>
                <c:pt idx="2361">
                  <c:v>3.9380000000000002</c:v>
                </c:pt>
                <c:pt idx="2362">
                  <c:v>3.94</c:v>
                </c:pt>
                <c:pt idx="2363">
                  <c:v>3.9420000000000002</c:v>
                </c:pt>
                <c:pt idx="2364">
                  <c:v>3.9430000000000001</c:v>
                </c:pt>
                <c:pt idx="2365">
                  <c:v>3.9449999999999998</c:v>
                </c:pt>
                <c:pt idx="2366">
                  <c:v>3.9470000000000001</c:v>
                </c:pt>
                <c:pt idx="2367">
                  <c:v>3.948</c:v>
                </c:pt>
                <c:pt idx="2368">
                  <c:v>3.95</c:v>
                </c:pt>
                <c:pt idx="2369">
                  <c:v>3.952</c:v>
                </c:pt>
                <c:pt idx="2370">
                  <c:v>3.9529999999999998</c:v>
                </c:pt>
                <c:pt idx="2371">
                  <c:v>3.9550000000000001</c:v>
                </c:pt>
                <c:pt idx="2372">
                  <c:v>3.9569999999999999</c:v>
                </c:pt>
                <c:pt idx="2373">
                  <c:v>3.9580000000000002</c:v>
                </c:pt>
                <c:pt idx="2374">
                  <c:v>3.96</c:v>
                </c:pt>
                <c:pt idx="2375">
                  <c:v>3.9620000000000002</c:v>
                </c:pt>
                <c:pt idx="2376">
                  <c:v>3.9630000000000001</c:v>
                </c:pt>
                <c:pt idx="2377">
                  <c:v>3.9649999999999999</c:v>
                </c:pt>
                <c:pt idx="2378">
                  <c:v>3.9670000000000001</c:v>
                </c:pt>
                <c:pt idx="2379">
                  <c:v>3.968</c:v>
                </c:pt>
                <c:pt idx="2380">
                  <c:v>3.97</c:v>
                </c:pt>
                <c:pt idx="2381">
                  <c:v>3.972</c:v>
                </c:pt>
                <c:pt idx="2382">
                  <c:v>3.9729999999999999</c:v>
                </c:pt>
                <c:pt idx="2383">
                  <c:v>3.9750000000000001</c:v>
                </c:pt>
                <c:pt idx="2384">
                  <c:v>3.9769999999999999</c:v>
                </c:pt>
                <c:pt idx="2385">
                  <c:v>3.9780000000000002</c:v>
                </c:pt>
                <c:pt idx="2386">
                  <c:v>3.98</c:v>
                </c:pt>
                <c:pt idx="2387">
                  <c:v>3.9820000000000002</c:v>
                </c:pt>
                <c:pt idx="2388">
                  <c:v>3.984</c:v>
                </c:pt>
                <c:pt idx="2389">
                  <c:v>3.9849999999999999</c:v>
                </c:pt>
                <c:pt idx="2390">
                  <c:v>3.9870000000000001</c:v>
                </c:pt>
                <c:pt idx="2391">
                  <c:v>3.988</c:v>
                </c:pt>
                <c:pt idx="2392">
                  <c:v>3.99</c:v>
                </c:pt>
                <c:pt idx="2393">
                  <c:v>3.992</c:v>
                </c:pt>
                <c:pt idx="2394">
                  <c:v>3.9940000000000002</c:v>
                </c:pt>
                <c:pt idx="2395">
                  <c:v>3.9950000000000001</c:v>
                </c:pt>
                <c:pt idx="2396">
                  <c:v>3.9969999999999999</c:v>
                </c:pt>
                <c:pt idx="2397">
                  <c:v>3.9990000000000001</c:v>
                </c:pt>
                <c:pt idx="2398">
                  <c:v>4</c:v>
                </c:pt>
                <c:pt idx="2399">
                  <c:v>4.0010000000000003</c:v>
                </c:pt>
                <c:pt idx="2400">
                  <c:v>4.0039999999999996</c:v>
                </c:pt>
                <c:pt idx="2401">
                  <c:v>4.0049999999999999</c:v>
                </c:pt>
                <c:pt idx="2402">
                  <c:v>4.0060000000000002</c:v>
                </c:pt>
                <c:pt idx="2403">
                  <c:v>4.0090000000000003</c:v>
                </c:pt>
                <c:pt idx="2404">
                  <c:v>4.01</c:v>
                </c:pt>
                <c:pt idx="2405">
                  <c:v>4.0110000000000001</c:v>
                </c:pt>
                <c:pt idx="2406">
                  <c:v>4.0140000000000002</c:v>
                </c:pt>
                <c:pt idx="2407">
                  <c:v>4.0149999999999997</c:v>
                </c:pt>
                <c:pt idx="2408">
                  <c:v>4.016</c:v>
                </c:pt>
                <c:pt idx="2409">
                  <c:v>4.0190000000000001</c:v>
                </c:pt>
                <c:pt idx="2410">
                  <c:v>4.0199999999999996</c:v>
                </c:pt>
                <c:pt idx="2411">
                  <c:v>4.0209999999999999</c:v>
                </c:pt>
                <c:pt idx="2412">
                  <c:v>4.024</c:v>
                </c:pt>
                <c:pt idx="2413">
                  <c:v>4.0250000000000004</c:v>
                </c:pt>
                <c:pt idx="2414">
                  <c:v>4.0259999999999998</c:v>
                </c:pt>
                <c:pt idx="2415">
                  <c:v>4.0289999999999999</c:v>
                </c:pt>
                <c:pt idx="2416">
                  <c:v>4.03</c:v>
                </c:pt>
                <c:pt idx="2417">
                  <c:v>4.0309999999999997</c:v>
                </c:pt>
                <c:pt idx="2418">
                  <c:v>4.0339999999999998</c:v>
                </c:pt>
                <c:pt idx="2419">
                  <c:v>4.0350000000000001</c:v>
                </c:pt>
                <c:pt idx="2420">
                  <c:v>4.0380000000000003</c:v>
                </c:pt>
                <c:pt idx="2421">
                  <c:v>4.0389999999999997</c:v>
                </c:pt>
                <c:pt idx="2422">
                  <c:v>4.04</c:v>
                </c:pt>
                <c:pt idx="2423">
                  <c:v>4.0430000000000001</c:v>
                </c:pt>
                <c:pt idx="2424">
                  <c:v>4.0439999999999996</c:v>
                </c:pt>
                <c:pt idx="2425">
                  <c:v>4.0449999999999999</c:v>
                </c:pt>
                <c:pt idx="2426">
                  <c:v>4.048</c:v>
                </c:pt>
                <c:pt idx="2427">
                  <c:v>4.0490000000000004</c:v>
                </c:pt>
                <c:pt idx="2428">
                  <c:v>4.05</c:v>
                </c:pt>
                <c:pt idx="2429">
                  <c:v>4.0529999999999999</c:v>
                </c:pt>
                <c:pt idx="2430">
                  <c:v>4.0540000000000003</c:v>
                </c:pt>
                <c:pt idx="2431">
                  <c:v>4.0549999999999997</c:v>
                </c:pt>
                <c:pt idx="2432">
                  <c:v>4.0579999999999998</c:v>
                </c:pt>
                <c:pt idx="2433">
                  <c:v>4.0590000000000002</c:v>
                </c:pt>
                <c:pt idx="2434">
                  <c:v>4.0599999999999996</c:v>
                </c:pt>
                <c:pt idx="2435">
                  <c:v>4.0629999999999997</c:v>
                </c:pt>
                <c:pt idx="2436">
                  <c:v>4.0640000000000001</c:v>
                </c:pt>
                <c:pt idx="2437">
                  <c:v>4.0650000000000004</c:v>
                </c:pt>
                <c:pt idx="2438">
                  <c:v>4.0679999999999996</c:v>
                </c:pt>
                <c:pt idx="2439">
                  <c:v>4.069</c:v>
                </c:pt>
                <c:pt idx="2440">
                  <c:v>4.0709999999999997</c:v>
                </c:pt>
                <c:pt idx="2441">
                  <c:v>4.0730000000000004</c:v>
                </c:pt>
                <c:pt idx="2442">
                  <c:v>4.0739999999999998</c:v>
                </c:pt>
                <c:pt idx="2443">
                  <c:v>4.0759999999999996</c:v>
                </c:pt>
                <c:pt idx="2444">
                  <c:v>4.0780000000000003</c:v>
                </c:pt>
                <c:pt idx="2445">
                  <c:v>4.0789999999999997</c:v>
                </c:pt>
                <c:pt idx="2446">
                  <c:v>4.0810000000000004</c:v>
                </c:pt>
                <c:pt idx="2447">
                  <c:v>4.0830000000000002</c:v>
                </c:pt>
                <c:pt idx="2448">
                  <c:v>4.0839999999999996</c:v>
                </c:pt>
                <c:pt idx="2449">
                  <c:v>4.0860000000000003</c:v>
                </c:pt>
                <c:pt idx="2450">
                  <c:v>4.0880000000000001</c:v>
                </c:pt>
                <c:pt idx="2451">
                  <c:v>4.0890000000000004</c:v>
                </c:pt>
                <c:pt idx="2452">
                  <c:v>4.0910000000000002</c:v>
                </c:pt>
                <c:pt idx="2453">
                  <c:v>4.093</c:v>
                </c:pt>
                <c:pt idx="2454">
                  <c:v>4.0940000000000003</c:v>
                </c:pt>
                <c:pt idx="2455">
                  <c:v>4.0960000000000001</c:v>
                </c:pt>
                <c:pt idx="2456">
                  <c:v>4.0979999999999999</c:v>
                </c:pt>
                <c:pt idx="2457">
                  <c:v>4.0990000000000002</c:v>
                </c:pt>
                <c:pt idx="2458">
                  <c:v>4.101</c:v>
                </c:pt>
                <c:pt idx="2459">
                  <c:v>4.1029999999999998</c:v>
                </c:pt>
                <c:pt idx="2460">
                  <c:v>4.1050000000000004</c:v>
                </c:pt>
                <c:pt idx="2461">
                  <c:v>4.1059999999999999</c:v>
                </c:pt>
                <c:pt idx="2462">
                  <c:v>4.1079999999999997</c:v>
                </c:pt>
                <c:pt idx="2463">
                  <c:v>4.109</c:v>
                </c:pt>
                <c:pt idx="2464">
                  <c:v>4.1109999999999998</c:v>
                </c:pt>
                <c:pt idx="2465">
                  <c:v>4.1130000000000004</c:v>
                </c:pt>
                <c:pt idx="2466">
                  <c:v>4.1150000000000002</c:v>
                </c:pt>
                <c:pt idx="2467">
                  <c:v>4.1159999999999997</c:v>
                </c:pt>
                <c:pt idx="2468">
                  <c:v>4.1180000000000003</c:v>
                </c:pt>
                <c:pt idx="2469">
                  <c:v>4.12</c:v>
                </c:pt>
                <c:pt idx="2470">
                  <c:v>4.1210000000000004</c:v>
                </c:pt>
                <c:pt idx="2471">
                  <c:v>4.1230000000000002</c:v>
                </c:pt>
                <c:pt idx="2472">
                  <c:v>4.125</c:v>
                </c:pt>
                <c:pt idx="2473">
                  <c:v>4.1260000000000003</c:v>
                </c:pt>
                <c:pt idx="2474">
                  <c:v>4.1280000000000001</c:v>
                </c:pt>
                <c:pt idx="2475">
                  <c:v>4.13</c:v>
                </c:pt>
                <c:pt idx="2476">
                  <c:v>4.1310000000000002</c:v>
                </c:pt>
                <c:pt idx="2477">
                  <c:v>4.133</c:v>
                </c:pt>
                <c:pt idx="2478">
                  <c:v>4.1349999999999998</c:v>
                </c:pt>
                <c:pt idx="2479">
                  <c:v>4.1360000000000001</c:v>
                </c:pt>
                <c:pt idx="2480">
                  <c:v>4.1390000000000002</c:v>
                </c:pt>
                <c:pt idx="2481">
                  <c:v>4.1399999999999997</c:v>
                </c:pt>
                <c:pt idx="2482">
                  <c:v>4.141</c:v>
                </c:pt>
                <c:pt idx="2483">
                  <c:v>4.1440000000000001</c:v>
                </c:pt>
                <c:pt idx="2484">
                  <c:v>4.1449999999999996</c:v>
                </c:pt>
                <c:pt idx="2485">
                  <c:v>4.1459999999999999</c:v>
                </c:pt>
                <c:pt idx="2486">
                  <c:v>4.149</c:v>
                </c:pt>
                <c:pt idx="2487">
                  <c:v>4.1500000000000004</c:v>
                </c:pt>
                <c:pt idx="2488">
                  <c:v>4.1509999999999998</c:v>
                </c:pt>
                <c:pt idx="2489">
                  <c:v>4.1539999999999999</c:v>
                </c:pt>
                <c:pt idx="2490">
                  <c:v>4.1550000000000002</c:v>
                </c:pt>
                <c:pt idx="2491">
                  <c:v>4.1559999999999997</c:v>
                </c:pt>
                <c:pt idx="2492">
                  <c:v>4.1589999999999998</c:v>
                </c:pt>
                <c:pt idx="2493">
                  <c:v>4.16</c:v>
                </c:pt>
                <c:pt idx="2494">
                  <c:v>4.1609999999999996</c:v>
                </c:pt>
                <c:pt idx="2495">
                  <c:v>4.1639999999999997</c:v>
                </c:pt>
                <c:pt idx="2496">
                  <c:v>4.165</c:v>
                </c:pt>
                <c:pt idx="2497">
                  <c:v>4.1680000000000001</c:v>
                </c:pt>
                <c:pt idx="2498">
                  <c:v>4.1689999999999996</c:v>
                </c:pt>
                <c:pt idx="2499">
                  <c:v>4.17</c:v>
                </c:pt>
                <c:pt idx="2500">
                  <c:v>4.173</c:v>
                </c:pt>
                <c:pt idx="2501">
                  <c:v>4.1740000000000004</c:v>
                </c:pt>
                <c:pt idx="2502">
                  <c:v>4.1749999999999998</c:v>
                </c:pt>
                <c:pt idx="2503">
                  <c:v>4.1779999999999999</c:v>
                </c:pt>
                <c:pt idx="2504">
                  <c:v>4.1790000000000003</c:v>
                </c:pt>
                <c:pt idx="2505">
                  <c:v>4.18</c:v>
                </c:pt>
                <c:pt idx="2506">
                  <c:v>4.1829999999999998</c:v>
                </c:pt>
                <c:pt idx="2507">
                  <c:v>4.1840000000000002</c:v>
                </c:pt>
                <c:pt idx="2508">
                  <c:v>4.1849999999999996</c:v>
                </c:pt>
                <c:pt idx="2509">
                  <c:v>4.1879999999999997</c:v>
                </c:pt>
                <c:pt idx="2510">
                  <c:v>4.1890000000000001</c:v>
                </c:pt>
                <c:pt idx="2511">
                  <c:v>4.1900000000000004</c:v>
                </c:pt>
                <c:pt idx="2512">
                  <c:v>4.1929999999999996</c:v>
                </c:pt>
                <c:pt idx="2513">
                  <c:v>4.194</c:v>
                </c:pt>
                <c:pt idx="2514">
                  <c:v>4.1950000000000003</c:v>
                </c:pt>
                <c:pt idx="2515">
                  <c:v>4.1980000000000004</c:v>
                </c:pt>
                <c:pt idx="2516">
                  <c:v>4.1989999999999998</c:v>
                </c:pt>
                <c:pt idx="2517">
                  <c:v>4.2009999999999996</c:v>
                </c:pt>
                <c:pt idx="2518">
                  <c:v>4.2030000000000003</c:v>
                </c:pt>
                <c:pt idx="2519">
                  <c:v>4.2039999999999997</c:v>
                </c:pt>
                <c:pt idx="2520">
                  <c:v>4.2060000000000004</c:v>
                </c:pt>
                <c:pt idx="2521">
                  <c:v>4.2080000000000002</c:v>
                </c:pt>
                <c:pt idx="2522">
                  <c:v>4.2089999999999996</c:v>
                </c:pt>
                <c:pt idx="2523">
                  <c:v>4.2110000000000003</c:v>
                </c:pt>
                <c:pt idx="2524">
                  <c:v>4.2130000000000001</c:v>
                </c:pt>
                <c:pt idx="2525">
                  <c:v>4.2140000000000004</c:v>
                </c:pt>
                <c:pt idx="2526">
                  <c:v>4.2160000000000002</c:v>
                </c:pt>
                <c:pt idx="2527">
                  <c:v>4.218</c:v>
                </c:pt>
                <c:pt idx="2528">
                  <c:v>4.2190000000000003</c:v>
                </c:pt>
                <c:pt idx="2529">
                  <c:v>4.2210000000000001</c:v>
                </c:pt>
                <c:pt idx="2530">
                  <c:v>4.2229999999999999</c:v>
                </c:pt>
                <c:pt idx="2531">
                  <c:v>4.2240000000000002</c:v>
                </c:pt>
                <c:pt idx="2532">
                  <c:v>4.226</c:v>
                </c:pt>
                <c:pt idx="2533">
                  <c:v>4.2279999999999998</c:v>
                </c:pt>
                <c:pt idx="2534">
                  <c:v>4.2300000000000004</c:v>
                </c:pt>
                <c:pt idx="2535">
                  <c:v>4.2309999999999999</c:v>
                </c:pt>
                <c:pt idx="2536">
                  <c:v>4.2329999999999997</c:v>
                </c:pt>
                <c:pt idx="2537">
                  <c:v>4.2350000000000003</c:v>
                </c:pt>
                <c:pt idx="2538">
                  <c:v>4.2359999999999998</c:v>
                </c:pt>
                <c:pt idx="2539">
                  <c:v>4.2380000000000004</c:v>
                </c:pt>
                <c:pt idx="2540">
                  <c:v>4.24</c:v>
                </c:pt>
                <c:pt idx="2541">
                  <c:v>4.2409999999999997</c:v>
                </c:pt>
                <c:pt idx="2542">
                  <c:v>4.2430000000000003</c:v>
                </c:pt>
                <c:pt idx="2543">
                  <c:v>4.2450000000000001</c:v>
                </c:pt>
                <c:pt idx="2544">
                  <c:v>4.2460000000000004</c:v>
                </c:pt>
                <c:pt idx="2545">
                  <c:v>4.2480000000000002</c:v>
                </c:pt>
                <c:pt idx="2546">
                  <c:v>4.25</c:v>
                </c:pt>
                <c:pt idx="2547">
                  <c:v>4.2510000000000003</c:v>
                </c:pt>
                <c:pt idx="2548">
                  <c:v>4.2530000000000001</c:v>
                </c:pt>
                <c:pt idx="2549">
                  <c:v>4.2549999999999999</c:v>
                </c:pt>
                <c:pt idx="2550">
                  <c:v>4.2560000000000002</c:v>
                </c:pt>
                <c:pt idx="2551">
                  <c:v>4.258</c:v>
                </c:pt>
                <c:pt idx="2552">
                  <c:v>4.26</c:v>
                </c:pt>
                <c:pt idx="2553">
                  <c:v>4.2610000000000001</c:v>
                </c:pt>
                <c:pt idx="2554">
                  <c:v>4.2640000000000002</c:v>
                </c:pt>
                <c:pt idx="2555">
                  <c:v>4.2649999999999997</c:v>
                </c:pt>
                <c:pt idx="2556">
                  <c:v>4.266</c:v>
                </c:pt>
                <c:pt idx="2557">
                  <c:v>4.2679999999999998</c:v>
                </c:pt>
                <c:pt idx="2558">
                  <c:v>4.2699999999999996</c:v>
                </c:pt>
                <c:pt idx="2559">
                  <c:v>4.2709999999999999</c:v>
                </c:pt>
                <c:pt idx="2560">
                  <c:v>4.274</c:v>
                </c:pt>
                <c:pt idx="2561">
                  <c:v>4.2750000000000004</c:v>
                </c:pt>
                <c:pt idx="2562">
                  <c:v>4.2759999999999998</c:v>
                </c:pt>
                <c:pt idx="2563">
                  <c:v>4.2789999999999999</c:v>
                </c:pt>
                <c:pt idx="2564">
                  <c:v>4.28</c:v>
                </c:pt>
                <c:pt idx="2565">
                  <c:v>4.2809999999999997</c:v>
                </c:pt>
                <c:pt idx="2566">
                  <c:v>4.2839999999999998</c:v>
                </c:pt>
                <c:pt idx="2567">
                  <c:v>4.2850000000000001</c:v>
                </c:pt>
                <c:pt idx="2568">
                  <c:v>4.2859999999999996</c:v>
                </c:pt>
                <c:pt idx="2569">
                  <c:v>4.2889999999999997</c:v>
                </c:pt>
                <c:pt idx="2570">
                  <c:v>4.29</c:v>
                </c:pt>
                <c:pt idx="2571">
                  <c:v>4.2910000000000004</c:v>
                </c:pt>
                <c:pt idx="2572">
                  <c:v>4.2939999999999996</c:v>
                </c:pt>
                <c:pt idx="2573">
                  <c:v>4.2949999999999999</c:v>
                </c:pt>
                <c:pt idx="2574">
                  <c:v>4.298</c:v>
                </c:pt>
                <c:pt idx="2575">
                  <c:v>4.2990000000000004</c:v>
                </c:pt>
                <c:pt idx="2576">
                  <c:v>4.3</c:v>
                </c:pt>
                <c:pt idx="2577">
                  <c:v>4.3010000000000002</c:v>
                </c:pt>
                <c:pt idx="2578">
                  <c:v>4.3040000000000003</c:v>
                </c:pt>
                <c:pt idx="2579">
                  <c:v>4.3049999999999997</c:v>
                </c:pt>
                <c:pt idx="2580">
                  <c:v>4.3079999999999998</c:v>
                </c:pt>
                <c:pt idx="2581">
                  <c:v>4.3090000000000002</c:v>
                </c:pt>
                <c:pt idx="2582">
                  <c:v>4.3099999999999996</c:v>
                </c:pt>
                <c:pt idx="2583">
                  <c:v>4.3129999999999997</c:v>
                </c:pt>
                <c:pt idx="2584">
                  <c:v>4.3140000000000001</c:v>
                </c:pt>
                <c:pt idx="2585">
                  <c:v>4.3150000000000004</c:v>
                </c:pt>
                <c:pt idx="2586">
                  <c:v>4.3179999999999996</c:v>
                </c:pt>
                <c:pt idx="2587">
                  <c:v>4.319</c:v>
                </c:pt>
                <c:pt idx="2588">
                  <c:v>4.32</c:v>
                </c:pt>
                <c:pt idx="2589">
                  <c:v>4.3230000000000004</c:v>
                </c:pt>
                <c:pt idx="2590">
                  <c:v>4.3239999999999998</c:v>
                </c:pt>
                <c:pt idx="2591">
                  <c:v>4.3259999999999996</c:v>
                </c:pt>
                <c:pt idx="2592">
                  <c:v>4.3280000000000003</c:v>
                </c:pt>
                <c:pt idx="2593">
                  <c:v>4.3289999999999997</c:v>
                </c:pt>
                <c:pt idx="2594">
                  <c:v>4.3310000000000004</c:v>
                </c:pt>
                <c:pt idx="2595">
                  <c:v>4.3330000000000002</c:v>
                </c:pt>
                <c:pt idx="2596">
                  <c:v>4.3339999999999996</c:v>
                </c:pt>
                <c:pt idx="2597">
                  <c:v>4.3360000000000003</c:v>
                </c:pt>
                <c:pt idx="2598">
                  <c:v>4.3380000000000001</c:v>
                </c:pt>
                <c:pt idx="2599">
                  <c:v>4.3390000000000004</c:v>
                </c:pt>
                <c:pt idx="2600">
                  <c:v>4.3410000000000002</c:v>
                </c:pt>
                <c:pt idx="2601">
                  <c:v>4.343</c:v>
                </c:pt>
                <c:pt idx="2602">
                  <c:v>4.3440000000000003</c:v>
                </c:pt>
                <c:pt idx="2603">
                  <c:v>4.3460000000000001</c:v>
                </c:pt>
                <c:pt idx="2604">
                  <c:v>4.3479999999999999</c:v>
                </c:pt>
                <c:pt idx="2605">
                  <c:v>4.3490000000000002</c:v>
                </c:pt>
                <c:pt idx="2606">
                  <c:v>4.351</c:v>
                </c:pt>
                <c:pt idx="2607">
                  <c:v>4.3529999999999998</c:v>
                </c:pt>
                <c:pt idx="2608">
                  <c:v>4.3540000000000001</c:v>
                </c:pt>
                <c:pt idx="2609">
                  <c:v>4.3559999999999999</c:v>
                </c:pt>
                <c:pt idx="2610">
                  <c:v>4.3579999999999997</c:v>
                </c:pt>
                <c:pt idx="2611">
                  <c:v>4.359</c:v>
                </c:pt>
                <c:pt idx="2612">
                  <c:v>4.3609999999999998</c:v>
                </c:pt>
                <c:pt idx="2613">
                  <c:v>4.3630000000000004</c:v>
                </c:pt>
                <c:pt idx="2614">
                  <c:v>4.3639999999999999</c:v>
                </c:pt>
                <c:pt idx="2615">
                  <c:v>4.3659999999999997</c:v>
                </c:pt>
                <c:pt idx="2616">
                  <c:v>4.3680000000000003</c:v>
                </c:pt>
                <c:pt idx="2617">
                  <c:v>4.3689999999999998</c:v>
                </c:pt>
                <c:pt idx="2618">
                  <c:v>4.3710000000000004</c:v>
                </c:pt>
                <c:pt idx="2619">
                  <c:v>4.3730000000000002</c:v>
                </c:pt>
                <c:pt idx="2620">
                  <c:v>4.3739999999999997</c:v>
                </c:pt>
                <c:pt idx="2621">
                  <c:v>4.3760000000000003</c:v>
                </c:pt>
                <c:pt idx="2622">
                  <c:v>4.3780000000000001</c:v>
                </c:pt>
                <c:pt idx="2623">
                  <c:v>4.3789999999999996</c:v>
                </c:pt>
                <c:pt idx="2624">
                  <c:v>4.3810000000000002</c:v>
                </c:pt>
                <c:pt idx="2625">
                  <c:v>4.383</c:v>
                </c:pt>
                <c:pt idx="2626">
                  <c:v>4.3840000000000003</c:v>
                </c:pt>
                <c:pt idx="2627">
                  <c:v>4.3860000000000001</c:v>
                </c:pt>
                <c:pt idx="2628">
                  <c:v>4.3879999999999999</c:v>
                </c:pt>
                <c:pt idx="2629">
                  <c:v>4.3890000000000002</c:v>
                </c:pt>
                <c:pt idx="2630">
                  <c:v>4.391</c:v>
                </c:pt>
                <c:pt idx="2631">
                  <c:v>4.3929999999999998</c:v>
                </c:pt>
                <c:pt idx="2632">
                  <c:v>4.3949999999999996</c:v>
                </c:pt>
                <c:pt idx="2633">
                  <c:v>4.3959999999999999</c:v>
                </c:pt>
                <c:pt idx="2634">
                  <c:v>4.3979999999999997</c:v>
                </c:pt>
                <c:pt idx="2635">
                  <c:v>4.399</c:v>
                </c:pt>
                <c:pt idx="2636">
                  <c:v>4.4009999999999998</c:v>
                </c:pt>
                <c:pt idx="2637">
                  <c:v>4.4029999999999996</c:v>
                </c:pt>
                <c:pt idx="2638">
                  <c:v>4.4050000000000002</c:v>
                </c:pt>
                <c:pt idx="2639">
                  <c:v>4.4059999999999997</c:v>
                </c:pt>
                <c:pt idx="2640">
                  <c:v>4.4080000000000004</c:v>
                </c:pt>
                <c:pt idx="2641">
                  <c:v>4.41</c:v>
                </c:pt>
                <c:pt idx="2642">
                  <c:v>4.4109999999999996</c:v>
                </c:pt>
                <c:pt idx="2643">
                  <c:v>4.4130000000000003</c:v>
                </c:pt>
                <c:pt idx="2644">
                  <c:v>4.415</c:v>
                </c:pt>
                <c:pt idx="2645">
                  <c:v>4.4160000000000004</c:v>
                </c:pt>
                <c:pt idx="2646">
                  <c:v>4.4180000000000001</c:v>
                </c:pt>
                <c:pt idx="2647">
                  <c:v>4.42</c:v>
                </c:pt>
                <c:pt idx="2648">
                  <c:v>4.4210000000000003</c:v>
                </c:pt>
                <c:pt idx="2649">
                  <c:v>4.423</c:v>
                </c:pt>
                <c:pt idx="2650">
                  <c:v>4.4249999999999998</c:v>
                </c:pt>
                <c:pt idx="2651">
                  <c:v>4.4260000000000002</c:v>
                </c:pt>
                <c:pt idx="2652">
                  <c:v>4.4279999999999999</c:v>
                </c:pt>
                <c:pt idx="2653">
                  <c:v>4.43</c:v>
                </c:pt>
                <c:pt idx="2654">
                  <c:v>4.431</c:v>
                </c:pt>
                <c:pt idx="2655">
                  <c:v>4.4329999999999998</c:v>
                </c:pt>
                <c:pt idx="2656">
                  <c:v>4.4349999999999996</c:v>
                </c:pt>
                <c:pt idx="2657">
                  <c:v>4.4359999999999999</c:v>
                </c:pt>
                <c:pt idx="2658">
                  <c:v>4.4379999999999997</c:v>
                </c:pt>
                <c:pt idx="2659">
                  <c:v>4.4400000000000004</c:v>
                </c:pt>
                <c:pt idx="2660">
                  <c:v>4.4409999999999998</c:v>
                </c:pt>
                <c:pt idx="2661">
                  <c:v>4.4429999999999996</c:v>
                </c:pt>
                <c:pt idx="2662">
                  <c:v>4.4450000000000003</c:v>
                </c:pt>
                <c:pt idx="2663">
                  <c:v>4.4459999999999997</c:v>
                </c:pt>
                <c:pt idx="2664">
                  <c:v>4.4489999999999998</c:v>
                </c:pt>
                <c:pt idx="2665">
                  <c:v>4.45</c:v>
                </c:pt>
                <c:pt idx="2666">
                  <c:v>4.4509999999999996</c:v>
                </c:pt>
                <c:pt idx="2667">
                  <c:v>4.4539999999999997</c:v>
                </c:pt>
                <c:pt idx="2668">
                  <c:v>4.4550000000000001</c:v>
                </c:pt>
                <c:pt idx="2669">
                  <c:v>4.4560000000000004</c:v>
                </c:pt>
                <c:pt idx="2670">
                  <c:v>4.4589999999999996</c:v>
                </c:pt>
                <c:pt idx="2671">
                  <c:v>4.46</c:v>
                </c:pt>
                <c:pt idx="2672">
                  <c:v>4.4610000000000003</c:v>
                </c:pt>
                <c:pt idx="2673">
                  <c:v>4.4640000000000004</c:v>
                </c:pt>
                <c:pt idx="2674">
                  <c:v>4.4649999999999999</c:v>
                </c:pt>
                <c:pt idx="2675">
                  <c:v>4.4660000000000002</c:v>
                </c:pt>
                <c:pt idx="2676">
                  <c:v>4.4690000000000003</c:v>
                </c:pt>
                <c:pt idx="2677">
                  <c:v>4.47</c:v>
                </c:pt>
                <c:pt idx="2678">
                  <c:v>4.4710000000000001</c:v>
                </c:pt>
                <c:pt idx="2679">
                  <c:v>4.4740000000000002</c:v>
                </c:pt>
                <c:pt idx="2680">
                  <c:v>4.4749999999999996</c:v>
                </c:pt>
                <c:pt idx="2681">
                  <c:v>4.476</c:v>
                </c:pt>
                <c:pt idx="2682">
                  <c:v>4.4790000000000001</c:v>
                </c:pt>
                <c:pt idx="2683">
                  <c:v>4.4800000000000004</c:v>
                </c:pt>
                <c:pt idx="2684">
                  <c:v>4.4809999999999999</c:v>
                </c:pt>
                <c:pt idx="2685">
                  <c:v>4.484</c:v>
                </c:pt>
                <c:pt idx="2686">
                  <c:v>4.4850000000000003</c:v>
                </c:pt>
                <c:pt idx="2687">
                  <c:v>4.4859999999999998</c:v>
                </c:pt>
                <c:pt idx="2688">
                  <c:v>4.4889999999999999</c:v>
                </c:pt>
                <c:pt idx="2689">
                  <c:v>4.49</c:v>
                </c:pt>
                <c:pt idx="2690">
                  <c:v>4.4909999999999997</c:v>
                </c:pt>
                <c:pt idx="2691">
                  <c:v>4.4939999999999998</c:v>
                </c:pt>
                <c:pt idx="2692">
                  <c:v>4.4950000000000001</c:v>
                </c:pt>
                <c:pt idx="2693">
                  <c:v>4.4960000000000004</c:v>
                </c:pt>
                <c:pt idx="2694">
                  <c:v>4.4989999999999997</c:v>
                </c:pt>
                <c:pt idx="2695">
                  <c:v>4.5</c:v>
                </c:pt>
                <c:pt idx="2696">
                  <c:v>4.5010000000000003</c:v>
                </c:pt>
                <c:pt idx="2697">
                  <c:v>4.5039999999999996</c:v>
                </c:pt>
                <c:pt idx="2698">
                  <c:v>4.5049999999999999</c:v>
                </c:pt>
                <c:pt idx="2699">
                  <c:v>4.5060000000000002</c:v>
                </c:pt>
                <c:pt idx="2700">
                  <c:v>4.5090000000000003</c:v>
                </c:pt>
                <c:pt idx="2701">
                  <c:v>4.51</c:v>
                </c:pt>
                <c:pt idx="2702">
                  <c:v>4.5110000000000001</c:v>
                </c:pt>
                <c:pt idx="2703">
                  <c:v>4.5140000000000002</c:v>
                </c:pt>
                <c:pt idx="2704">
                  <c:v>4.5149999999999997</c:v>
                </c:pt>
                <c:pt idx="2705">
                  <c:v>4.516</c:v>
                </c:pt>
                <c:pt idx="2706">
                  <c:v>4.5190000000000001</c:v>
                </c:pt>
                <c:pt idx="2707">
                  <c:v>4.5199999999999996</c:v>
                </c:pt>
                <c:pt idx="2708">
                  <c:v>4.5229999999999997</c:v>
                </c:pt>
                <c:pt idx="2709">
                  <c:v>4.524</c:v>
                </c:pt>
                <c:pt idx="2710">
                  <c:v>4.5250000000000004</c:v>
                </c:pt>
                <c:pt idx="2711">
                  <c:v>4.5259999999999998</c:v>
                </c:pt>
                <c:pt idx="2712">
                  <c:v>4.5289999999999999</c:v>
                </c:pt>
                <c:pt idx="2713">
                  <c:v>4.53</c:v>
                </c:pt>
                <c:pt idx="2714">
                  <c:v>4.5330000000000004</c:v>
                </c:pt>
                <c:pt idx="2715">
                  <c:v>4.5339999999999998</c:v>
                </c:pt>
                <c:pt idx="2716">
                  <c:v>4.5350000000000001</c:v>
                </c:pt>
                <c:pt idx="2717">
                  <c:v>4.5380000000000003</c:v>
                </c:pt>
                <c:pt idx="2718">
                  <c:v>4.5389999999999997</c:v>
                </c:pt>
                <c:pt idx="2719">
                  <c:v>4.54</c:v>
                </c:pt>
                <c:pt idx="2720">
                  <c:v>4.5430000000000001</c:v>
                </c:pt>
                <c:pt idx="2721">
                  <c:v>4.5439999999999996</c:v>
                </c:pt>
                <c:pt idx="2722">
                  <c:v>4.5449999999999999</c:v>
                </c:pt>
                <c:pt idx="2723">
                  <c:v>4.548</c:v>
                </c:pt>
                <c:pt idx="2724">
                  <c:v>4.5490000000000004</c:v>
                </c:pt>
                <c:pt idx="2725">
                  <c:v>4.55</c:v>
                </c:pt>
                <c:pt idx="2726">
                  <c:v>4.5529999999999999</c:v>
                </c:pt>
                <c:pt idx="2727">
                  <c:v>4.5540000000000003</c:v>
                </c:pt>
                <c:pt idx="2728">
                  <c:v>4.5549999999999997</c:v>
                </c:pt>
                <c:pt idx="2729">
                  <c:v>4.5579999999999998</c:v>
                </c:pt>
                <c:pt idx="2730">
                  <c:v>4.5590000000000002</c:v>
                </c:pt>
                <c:pt idx="2731">
                  <c:v>4.5599999999999996</c:v>
                </c:pt>
                <c:pt idx="2732">
                  <c:v>4.5629999999999997</c:v>
                </c:pt>
                <c:pt idx="2733">
                  <c:v>4.5640000000000001</c:v>
                </c:pt>
                <c:pt idx="2734">
                  <c:v>4.5659999999999998</c:v>
                </c:pt>
                <c:pt idx="2735">
                  <c:v>4.5679999999999996</c:v>
                </c:pt>
                <c:pt idx="2736">
                  <c:v>4.569</c:v>
                </c:pt>
                <c:pt idx="2737">
                  <c:v>4.5709999999999997</c:v>
                </c:pt>
                <c:pt idx="2738">
                  <c:v>4.5730000000000004</c:v>
                </c:pt>
                <c:pt idx="2739">
                  <c:v>4.5739999999999998</c:v>
                </c:pt>
                <c:pt idx="2740">
                  <c:v>4.5759999999999996</c:v>
                </c:pt>
                <c:pt idx="2741">
                  <c:v>4.5780000000000003</c:v>
                </c:pt>
                <c:pt idx="2742">
                  <c:v>4.5789999999999997</c:v>
                </c:pt>
                <c:pt idx="2743">
                  <c:v>4.5810000000000004</c:v>
                </c:pt>
                <c:pt idx="2744">
                  <c:v>4.5830000000000002</c:v>
                </c:pt>
                <c:pt idx="2745">
                  <c:v>4.5839999999999996</c:v>
                </c:pt>
                <c:pt idx="2746">
                  <c:v>4.5860000000000003</c:v>
                </c:pt>
                <c:pt idx="2747">
                  <c:v>4.5880000000000001</c:v>
                </c:pt>
                <c:pt idx="2748">
                  <c:v>4.5890000000000004</c:v>
                </c:pt>
                <c:pt idx="2749">
                  <c:v>4.5910000000000002</c:v>
                </c:pt>
                <c:pt idx="2750">
                  <c:v>4.593</c:v>
                </c:pt>
                <c:pt idx="2751">
                  <c:v>4.5940000000000003</c:v>
                </c:pt>
                <c:pt idx="2752">
                  <c:v>4.5960000000000001</c:v>
                </c:pt>
                <c:pt idx="2753">
                  <c:v>4.5979999999999999</c:v>
                </c:pt>
                <c:pt idx="2754">
                  <c:v>4.5990000000000002</c:v>
                </c:pt>
                <c:pt idx="2755">
                  <c:v>4.601</c:v>
                </c:pt>
                <c:pt idx="2756">
                  <c:v>4.6029999999999998</c:v>
                </c:pt>
                <c:pt idx="2757">
                  <c:v>4.6040000000000001</c:v>
                </c:pt>
                <c:pt idx="2758">
                  <c:v>4.6059999999999999</c:v>
                </c:pt>
                <c:pt idx="2759">
                  <c:v>4.6079999999999997</c:v>
                </c:pt>
                <c:pt idx="2760">
                  <c:v>4.6100000000000003</c:v>
                </c:pt>
                <c:pt idx="2761">
                  <c:v>4.6109999999999998</c:v>
                </c:pt>
                <c:pt idx="2762">
                  <c:v>4.6130000000000004</c:v>
                </c:pt>
                <c:pt idx="2763">
                  <c:v>4.6150000000000002</c:v>
                </c:pt>
                <c:pt idx="2764">
                  <c:v>4.6159999999999997</c:v>
                </c:pt>
                <c:pt idx="2765">
                  <c:v>4.6180000000000003</c:v>
                </c:pt>
                <c:pt idx="2766">
                  <c:v>4.62</c:v>
                </c:pt>
                <c:pt idx="2767">
                  <c:v>4.6210000000000004</c:v>
                </c:pt>
                <c:pt idx="2768">
                  <c:v>4.6230000000000002</c:v>
                </c:pt>
                <c:pt idx="2769">
                  <c:v>4.625</c:v>
                </c:pt>
                <c:pt idx="2770">
                  <c:v>4.6260000000000003</c:v>
                </c:pt>
                <c:pt idx="2771">
                  <c:v>4.6280000000000001</c:v>
                </c:pt>
                <c:pt idx="2772">
                  <c:v>4.63</c:v>
                </c:pt>
                <c:pt idx="2773">
                  <c:v>4.6310000000000002</c:v>
                </c:pt>
                <c:pt idx="2774">
                  <c:v>4.633</c:v>
                </c:pt>
                <c:pt idx="2775">
                  <c:v>4.6349999999999998</c:v>
                </c:pt>
                <c:pt idx="2776">
                  <c:v>4.6360000000000001</c:v>
                </c:pt>
                <c:pt idx="2777">
                  <c:v>4.6390000000000002</c:v>
                </c:pt>
                <c:pt idx="2778">
                  <c:v>4.6399999999999997</c:v>
                </c:pt>
                <c:pt idx="2779">
                  <c:v>4.641</c:v>
                </c:pt>
                <c:pt idx="2780">
                  <c:v>4.6440000000000001</c:v>
                </c:pt>
                <c:pt idx="2781">
                  <c:v>4.6449999999999996</c:v>
                </c:pt>
                <c:pt idx="2782">
                  <c:v>4.6459999999999999</c:v>
                </c:pt>
                <c:pt idx="2783">
                  <c:v>4.649</c:v>
                </c:pt>
                <c:pt idx="2784">
                  <c:v>4.6500000000000004</c:v>
                </c:pt>
                <c:pt idx="2785">
                  <c:v>4.6509999999999998</c:v>
                </c:pt>
                <c:pt idx="2786">
                  <c:v>4.6539999999999999</c:v>
                </c:pt>
                <c:pt idx="2787">
                  <c:v>4.6550000000000002</c:v>
                </c:pt>
                <c:pt idx="2788">
                  <c:v>4.6559999999999997</c:v>
                </c:pt>
                <c:pt idx="2789">
                  <c:v>4.6589999999999998</c:v>
                </c:pt>
                <c:pt idx="2790">
                  <c:v>4.66</c:v>
                </c:pt>
                <c:pt idx="2791">
                  <c:v>4.6609999999999996</c:v>
                </c:pt>
                <c:pt idx="2792">
                  <c:v>4.6639999999999997</c:v>
                </c:pt>
                <c:pt idx="2793">
                  <c:v>4.665</c:v>
                </c:pt>
                <c:pt idx="2794">
                  <c:v>4.6660000000000004</c:v>
                </c:pt>
                <c:pt idx="2795">
                  <c:v>4.6689999999999996</c:v>
                </c:pt>
                <c:pt idx="2796">
                  <c:v>4.67</c:v>
                </c:pt>
                <c:pt idx="2797">
                  <c:v>4.673</c:v>
                </c:pt>
                <c:pt idx="2798">
                  <c:v>4.6740000000000004</c:v>
                </c:pt>
                <c:pt idx="2799">
                  <c:v>4.6749999999999998</c:v>
                </c:pt>
                <c:pt idx="2800">
                  <c:v>4.6779999999999999</c:v>
                </c:pt>
                <c:pt idx="2801">
                  <c:v>4.6790000000000003</c:v>
                </c:pt>
                <c:pt idx="2802">
                  <c:v>4.68</c:v>
                </c:pt>
                <c:pt idx="2803">
                  <c:v>4.6829999999999998</c:v>
                </c:pt>
                <c:pt idx="2804">
                  <c:v>4.6840000000000002</c:v>
                </c:pt>
                <c:pt idx="2805">
                  <c:v>4.6849999999999996</c:v>
                </c:pt>
                <c:pt idx="2806">
                  <c:v>4.6879999999999997</c:v>
                </c:pt>
                <c:pt idx="2807">
                  <c:v>4.6890000000000001</c:v>
                </c:pt>
                <c:pt idx="2808">
                  <c:v>4.6900000000000004</c:v>
                </c:pt>
                <c:pt idx="2809">
                  <c:v>4.6929999999999996</c:v>
                </c:pt>
                <c:pt idx="2810">
                  <c:v>4.694</c:v>
                </c:pt>
                <c:pt idx="2811">
                  <c:v>4.6950000000000003</c:v>
                </c:pt>
                <c:pt idx="2812">
                  <c:v>4.6980000000000004</c:v>
                </c:pt>
                <c:pt idx="2813">
                  <c:v>4.6989999999999998</c:v>
                </c:pt>
                <c:pt idx="2814">
                  <c:v>4.7009999999999996</c:v>
                </c:pt>
                <c:pt idx="2815">
                  <c:v>4.7030000000000003</c:v>
                </c:pt>
                <c:pt idx="2816">
                  <c:v>4.7039999999999997</c:v>
                </c:pt>
                <c:pt idx="2817">
                  <c:v>4.7060000000000004</c:v>
                </c:pt>
                <c:pt idx="2818">
                  <c:v>4.7080000000000002</c:v>
                </c:pt>
                <c:pt idx="2819">
                  <c:v>4.7089999999999996</c:v>
                </c:pt>
                <c:pt idx="2820">
                  <c:v>4.7110000000000003</c:v>
                </c:pt>
                <c:pt idx="2821">
                  <c:v>4.7130000000000001</c:v>
                </c:pt>
                <c:pt idx="2822">
                  <c:v>4.7140000000000004</c:v>
                </c:pt>
                <c:pt idx="2823">
                  <c:v>4.7160000000000002</c:v>
                </c:pt>
                <c:pt idx="2824">
                  <c:v>4.718</c:v>
                </c:pt>
                <c:pt idx="2825">
                  <c:v>4.7190000000000003</c:v>
                </c:pt>
                <c:pt idx="2826">
                  <c:v>4.7210000000000001</c:v>
                </c:pt>
                <c:pt idx="2827">
                  <c:v>4.7229999999999999</c:v>
                </c:pt>
                <c:pt idx="2828">
                  <c:v>4.7249999999999996</c:v>
                </c:pt>
                <c:pt idx="2829">
                  <c:v>4.726</c:v>
                </c:pt>
                <c:pt idx="2830">
                  <c:v>4.7279999999999998</c:v>
                </c:pt>
                <c:pt idx="2831">
                  <c:v>4.7290000000000001</c:v>
                </c:pt>
                <c:pt idx="2832">
                  <c:v>4.7309999999999999</c:v>
                </c:pt>
                <c:pt idx="2833">
                  <c:v>4.7329999999999997</c:v>
                </c:pt>
                <c:pt idx="2834">
                  <c:v>4.7350000000000003</c:v>
                </c:pt>
                <c:pt idx="2835">
                  <c:v>4.7359999999999998</c:v>
                </c:pt>
                <c:pt idx="2836">
                  <c:v>4.7380000000000004</c:v>
                </c:pt>
                <c:pt idx="2837">
                  <c:v>4.74</c:v>
                </c:pt>
                <c:pt idx="2838">
                  <c:v>4.7409999999999997</c:v>
                </c:pt>
                <c:pt idx="2839">
                  <c:v>4.7430000000000003</c:v>
                </c:pt>
                <c:pt idx="2840">
                  <c:v>4.7450000000000001</c:v>
                </c:pt>
                <c:pt idx="2841">
                  <c:v>4.7460000000000004</c:v>
                </c:pt>
                <c:pt idx="2842">
                  <c:v>4.7480000000000002</c:v>
                </c:pt>
                <c:pt idx="2843">
                  <c:v>4.75</c:v>
                </c:pt>
                <c:pt idx="2844">
                  <c:v>4.7510000000000003</c:v>
                </c:pt>
                <c:pt idx="2845">
                  <c:v>4.7530000000000001</c:v>
                </c:pt>
                <c:pt idx="2846">
                  <c:v>4.7549999999999999</c:v>
                </c:pt>
                <c:pt idx="2847">
                  <c:v>4.7560000000000002</c:v>
                </c:pt>
                <c:pt idx="2848">
                  <c:v>4.758</c:v>
                </c:pt>
                <c:pt idx="2849">
                  <c:v>4.76</c:v>
                </c:pt>
                <c:pt idx="2850">
                  <c:v>4.7610000000000001</c:v>
                </c:pt>
                <c:pt idx="2851">
                  <c:v>4.7640000000000002</c:v>
                </c:pt>
                <c:pt idx="2852">
                  <c:v>4.7649999999999997</c:v>
                </c:pt>
                <c:pt idx="2853">
                  <c:v>4.766</c:v>
                </c:pt>
                <c:pt idx="2854">
                  <c:v>4.7690000000000001</c:v>
                </c:pt>
                <c:pt idx="2855">
                  <c:v>4.7699999999999996</c:v>
                </c:pt>
                <c:pt idx="2856">
                  <c:v>4.7709999999999999</c:v>
                </c:pt>
                <c:pt idx="2857">
                  <c:v>4.774</c:v>
                </c:pt>
                <c:pt idx="2858">
                  <c:v>4.7750000000000004</c:v>
                </c:pt>
                <c:pt idx="2859">
                  <c:v>4.7759999999999998</c:v>
                </c:pt>
                <c:pt idx="2860">
                  <c:v>4.7789999999999999</c:v>
                </c:pt>
                <c:pt idx="2861">
                  <c:v>4.78</c:v>
                </c:pt>
                <c:pt idx="2862">
                  <c:v>4.7809999999999997</c:v>
                </c:pt>
                <c:pt idx="2863">
                  <c:v>4.7839999999999998</c:v>
                </c:pt>
                <c:pt idx="2864">
                  <c:v>4.7850000000000001</c:v>
                </c:pt>
                <c:pt idx="2865">
                  <c:v>4.7859999999999996</c:v>
                </c:pt>
                <c:pt idx="2866">
                  <c:v>4.7889999999999997</c:v>
                </c:pt>
                <c:pt idx="2867">
                  <c:v>4.79</c:v>
                </c:pt>
                <c:pt idx="2868">
                  <c:v>4.7910000000000004</c:v>
                </c:pt>
                <c:pt idx="2869">
                  <c:v>4.7939999999999996</c:v>
                </c:pt>
                <c:pt idx="2870">
                  <c:v>4.7949999999999999</c:v>
                </c:pt>
                <c:pt idx="2871">
                  <c:v>4.798</c:v>
                </c:pt>
                <c:pt idx="2872">
                  <c:v>4.7990000000000004</c:v>
                </c:pt>
                <c:pt idx="2873">
                  <c:v>4.8</c:v>
                </c:pt>
                <c:pt idx="2874">
                  <c:v>4.8029999999999999</c:v>
                </c:pt>
                <c:pt idx="2875">
                  <c:v>4.8040000000000003</c:v>
                </c:pt>
                <c:pt idx="2876">
                  <c:v>4.8049999999999997</c:v>
                </c:pt>
                <c:pt idx="2877">
                  <c:v>4.8079999999999998</c:v>
                </c:pt>
                <c:pt idx="2878">
                  <c:v>4.8090000000000002</c:v>
                </c:pt>
                <c:pt idx="2879">
                  <c:v>4.8099999999999996</c:v>
                </c:pt>
                <c:pt idx="2880">
                  <c:v>4.8129999999999997</c:v>
                </c:pt>
                <c:pt idx="2881">
                  <c:v>4.8140000000000001</c:v>
                </c:pt>
                <c:pt idx="2882">
                  <c:v>4.8150000000000004</c:v>
                </c:pt>
                <c:pt idx="2883">
                  <c:v>4.8179999999999996</c:v>
                </c:pt>
                <c:pt idx="2884">
                  <c:v>4.819</c:v>
                </c:pt>
                <c:pt idx="2885">
                  <c:v>4.8209999999999997</c:v>
                </c:pt>
                <c:pt idx="2886">
                  <c:v>4.8230000000000004</c:v>
                </c:pt>
                <c:pt idx="2887">
                  <c:v>4.8239999999999998</c:v>
                </c:pt>
                <c:pt idx="2888">
                  <c:v>4.8259999999999996</c:v>
                </c:pt>
                <c:pt idx="2889">
                  <c:v>4.8280000000000003</c:v>
                </c:pt>
                <c:pt idx="2890">
                  <c:v>4.8289999999999997</c:v>
                </c:pt>
                <c:pt idx="2891">
                  <c:v>4.8310000000000004</c:v>
                </c:pt>
                <c:pt idx="2892">
                  <c:v>4.8330000000000002</c:v>
                </c:pt>
                <c:pt idx="2893">
                  <c:v>4.8339999999999996</c:v>
                </c:pt>
                <c:pt idx="2894">
                  <c:v>4.8360000000000003</c:v>
                </c:pt>
                <c:pt idx="2895">
                  <c:v>4.8380000000000001</c:v>
                </c:pt>
                <c:pt idx="2896">
                  <c:v>4.84</c:v>
                </c:pt>
                <c:pt idx="2897">
                  <c:v>4.8410000000000002</c:v>
                </c:pt>
                <c:pt idx="2898">
                  <c:v>4.843</c:v>
                </c:pt>
                <c:pt idx="2899">
                  <c:v>4.8449999999999998</c:v>
                </c:pt>
                <c:pt idx="2900">
                  <c:v>4.8460000000000001</c:v>
                </c:pt>
                <c:pt idx="2901">
                  <c:v>4.8479999999999999</c:v>
                </c:pt>
                <c:pt idx="2902">
                  <c:v>4.8499999999999996</c:v>
                </c:pt>
                <c:pt idx="2903">
                  <c:v>4.851</c:v>
                </c:pt>
                <c:pt idx="2904">
                  <c:v>4.8529999999999998</c:v>
                </c:pt>
                <c:pt idx="2905">
                  <c:v>4.8550000000000004</c:v>
                </c:pt>
                <c:pt idx="2906">
                  <c:v>4.8559999999999999</c:v>
                </c:pt>
                <c:pt idx="2907">
                  <c:v>4.859</c:v>
                </c:pt>
                <c:pt idx="2908">
                  <c:v>4.8600000000000003</c:v>
                </c:pt>
                <c:pt idx="2909">
                  <c:v>4.8609999999999998</c:v>
                </c:pt>
                <c:pt idx="2910">
                  <c:v>4.8639999999999999</c:v>
                </c:pt>
                <c:pt idx="2911">
                  <c:v>4.8650000000000002</c:v>
                </c:pt>
                <c:pt idx="2912">
                  <c:v>4.8659999999999997</c:v>
                </c:pt>
                <c:pt idx="2913">
                  <c:v>4.8689999999999998</c:v>
                </c:pt>
                <c:pt idx="2914">
                  <c:v>4.87</c:v>
                </c:pt>
                <c:pt idx="2915">
                  <c:v>4.8710000000000004</c:v>
                </c:pt>
                <c:pt idx="2916">
                  <c:v>4.8739999999999997</c:v>
                </c:pt>
                <c:pt idx="2917">
                  <c:v>4.875</c:v>
                </c:pt>
                <c:pt idx="2918">
                  <c:v>4.8760000000000003</c:v>
                </c:pt>
                <c:pt idx="2919">
                  <c:v>4.8789999999999996</c:v>
                </c:pt>
                <c:pt idx="2920">
                  <c:v>4.88</c:v>
                </c:pt>
                <c:pt idx="2921">
                  <c:v>4.8810000000000002</c:v>
                </c:pt>
                <c:pt idx="2922">
                  <c:v>4.8840000000000003</c:v>
                </c:pt>
                <c:pt idx="2923">
                  <c:v>4.8849999999999998</c:v>
                </c:pt>
                <c:pt idx="2924">
                  <c:v>4.8860000000000001</c:v>
                </c:pt>
                <c:pt idx="2925">
                  <c:v>4.8890000000000002</c:v>
                </c:pt>
                <c:pt idx="2926">
                  <c:v>4.8899999999999997</c:v>
                </c:pt>
                <c:pt idx="2927">
                  <c:v>4.8929999999999998</c:v>
                </c:pt>
                <c:pt idx="2928">
                  <c:v>4.8940000000000001</c:v>
                </c:pt>
                <c:pt idx="2929">
                  <c:v>4.8949999999999996</c:v>
                </c:pt>
                <c:pt idx="2930">
                  <c:v>4.8959999999999999</c:v>
                </c:pt>
                <c:pt idx="2931">
                  <c:v>4.899</c:v>
                </c:pt>
                <c:pt idx="2932">
                  <c:v>4.9000000000000004</c:v>
                </c:pt>
                <c:pt idx="2933">
                  <c:v>4.9009999999999998</c:v>
                </c:pt>
                <c:pt idx="2934">
                  <c:v>4.9039999999999999</c:v>
                </c:pt>
                <c:pt idx="2935">
                  <c:v>4.9050000000000002</c:v>
                </c:pt>
                <c:pt idx="2936">
                  <c:v>4.9080000000000004</c:v>
                </c:pt>
                <c:pt idx="2937">
                  <c:v>4.9089999999999998</c:v>
                </c:pt>
                <c:pt idx="2938">
                  <c:v>4.91</c:v>
                </c:pt>
                <c:pt idx="2939">
                  <c:v>4.9130000000000003</c:v>
                </c:pt>
                <c:pt idx="2940">
                  <c:v>4.9139999999999997</c:v>
                </c:pt>
                <c:pt idx="2941">
                  <c:v>4.915</c:v>
                </c:pt>
                <c:pt idx="2942">
                  <c:v>4.9180000000000001</c:v>
                </c:pt>
                <c:pt idx="2943">
                  <c:v>4.9189999999999996</c:v>
                </c:pt>
                <c:pt idx="2944">
                  <c:v>4.92</c:v>
                </c:pt>
                <c:pt idx="2945">
                  <c:v>4.923</c:v>
                </c:pt>
                <c:pt idx="2946">
                  <c:v>4.9240000000000004</c:v>
                </c:pt>
                <c:pt idx="2947">
                  <c:v>4.9260000000000002</c:v>
                </c:pt>
                <c:pt idx="2948">
                  <c:v>4.9279999999999999</c:v>
                </c:pt>
                <c:pt idx="2949">
                  <c:v>4.9290000000000003</c:v>
                </c:pt>
                <c:pt idx="2950">
                  <c:v>4.93</c:v>
                </c:pt>
                <c:pt idx="2951">
                  <c:v>4.9329999999999998</c:v>
                </c:pt>
                <c:pt idx="2952">
                  <c:v>4.9340000000000002</c:v>
                </c:pt>
                <c:pt idx="2953">
                  <c:v>4.9359999999999999</c:v>
                </c:pt>
                <c:pt idx="2954">
                  <c:v>4.9379999999999997</c:v>
                </c:pt>
                <c:pt idx="2955">
                  <c:v>4.9390000000000001</c:v>
                </c:pt>
                <c:pt idx="2956">
                  <c:v>4.9409999999999998</c:v>
                </c:pt>
                <c:pt idx="2957">
                  <c:v>4.9429999999999996</c:v>
                </c:pt>
                <c:pt idx="2958">
                  <c:v>4.944</c:v>
                </c:pt>
                <c:pt idx="2959">
                  <c:v>4.9459999999999997</c:v>
                </c:pt>
                <c:pt idx="2960">
                  <c:v>4.9480000000000004</c:v>
                </c:pt>
                <c:pt idx="2961">
                  <c:v>4.9489999999999998</c:v>
                </c:pt>
                <c:pt idx="2962">
                  <c:v>4.9509999999999996</c:v>
                </c:pt>
                <c:pt idx="2963">
                  <c:v>4.9530000000000003</c:v>
                </c:pt>
                <c:pt idx="2964">
                  <c:v>4.9550000000000001</c:v>
                </c:pt>
                <c:pt idx="2965">
                  <c:v>4.9560000000000004</c:v>
                </c:pt>
                <c:pt idx="2966">
                  <c:v>4.9580000000000002</c:v>
                </c:pt>
                <c:pt idx="2967">
                  <c:v>4.96</c:v>
                </c:pt>
                <c:pt idx="2968">
                  <c:v>4.9610000000000003</c:v>
                </c:pt>
                <c:pt idx="2969">
                  <c:v>4.9630000000000001</c:v>
                </c:pt>
                <c:pt idx="2970">
                  <c:v>4.9649999999999999</c:v>
                </c:pt>
                <c:pt idx="2971">
                  <c:v>4.9660000000000002</c:v>
                </c:pt>
                <c:pt idx="2972">
                  <c:v>4.968</c:v>
                </c:pt>
                <c:pt idx="2973">
                  <c:v>4.97</c:v>
                </c:pt>
                <c:pt idx="2974">
                  <c:v>4.9710000000000001</c:v>
                </c:pt>
                <c:pt idx="2975">
                  <c:v>4.9729999999999999</c:v>
                </c:pt>
                <c:pt idx="2976">
                  <c:v>4.9749999999999996</c:v>
                </c:pt>
                <c:pt idx="2977">
                  <c:v>4.976</c:v>
                </c:pt>
                <c:pt idx="2978">
                  <c:v>4.9790000000000001</c:v>
                </c:pt>
                <c:pt idx="2979">
                  <c:v>4.9800000000000004</c:v>
                </c:pt>
                <c:pt idx="2980">
                  <c:v>4.9809999999999999</c:v>
                </c:pt>
                <c:pt idx="2981">
                  <c:v>4.984</c:v>
                </c:pt>
                <c:pt idx="2982">
                  <c:v>4.9850000000000003</c:v>
                </c:pt>
                <c:pt idx="2983">
                  <c:v>4.9859999999999998</c:v>
                </c:pt>
                <c:pt idx="2984">
                  <c:v>4.9889999999999999</c:v>
                </c:pt>
                <c:pt idx="2985">
                  <c:v>4.99</c:v>
                </c:pt>
                <c:pt idx="2986">
                  <c:v>4.9909999999999997</c:v>
                </c:pt>
                <c:pt idx="2987">
                  <c:v>4.9939999999999998</c:v>
                </c:pt>
                <c:pt idx="2988">
                  <c:v>4.9950000000000001</c:v>
                </c:pt>
                <c:pt idx="2989">
                  <c:v>4.9960000000000004</c:v>
                </c:pt>
                <c:pt idx="2990">
                  <c:v>4.9989999999999997</c:v>
                </c:pt>
                <c:pt idx="2991">
                  <c:v>5</c:v>
                </c:pt>
                <c:pt idx="2992">
                  <c:v>5.0010000000000003</c:v>
                </c:pt>
                <c:pt idx="2993">
                  <c:v>5.0039999999999996</c:v>
                </c:pt>
                <c:pt idx="2994">
                  <c:v>5.0049999999999999</c:v>
                </c:pt>
                <c:pt idx="2995">
                  <c:v>5.0060000000000002</c:v>
                </c:pt>
                <c:pt idx="2996">
                  <c:v>5.0090000000000003</c:v>
                </c:pt>
                <c:pt idx="2997">
                  <c:v>5.01</c:v>
                </c:pt>
                <c:pt idx="2998">
                  <c:v>5.0110000000000001</c:v>
                </c:pt>
                <c:pt idx="2999">
                  <c:v>5.0140000000000002</c:v>
                </c:pt>
                <c:pt idx="3000">
                  <c:v>5.0149999999999997</c:v>
                </c:pt>
                <c:pt idx="3001">
                  <c:v>5.016</c:v>
                </c:pt>
                <c:pt idx="3002">
                  <c:v>5.0190000000000001</c:v>
                </c:pt>
                <c:pt idx="3003">
                  <c:v>5.0199999999999996</c:v>
                </c:pt>
                <c:pt idx="3004">
                  <c:v>5.0220000000000002</c:v>
                </c:pt>
                <c:pt idx="3005">
                  <c:v>5.024</c:v>
                </c:pt>
                <c:pt idx="3006">
                  <c:v>5.0250000000000004</c:v>
                </c:pt>
                <c:pt idx="3007">
                  <c:v>5.0270000000000001</c:v>
                </c:pt>
                <c:pt idx="3008">
                  <c:v>5.0289999999999999</c:v>
                </c:pt>
                <c:pt idx="3009">
                  <c:v>5.03</c:v>
                </c:pt>
                <c:pt idx="3010">
                  <c:v>5.032</c:v>
                </c:pt>
                <c:pt idx="3011">
                  <c:v>5.0339999999999998</c:v>
                </c:pt>
                <c:pt idx="3012">
                  <c:v>5.0350000000000001</c:v>
                </c:pt>
                <c:pt idx="3013">
                  <c:v>5.0369999999999999</c:v>
                </c:pt>
                <c:pt idx="3014">
                  <c:v>5.0389999999999997</c:v>
                </c:pt>
                <c:pt idx="3015">
                  <c:v>5.04</c:v>
                </c:pt>
                <c:pt idx="3016">
                  <c:v>5.0419999999999998</c:v>
                </c:pt>
                <c:pt idx="3017">
                  <c:v>5.0439999999999996</c:v>
                </c:pt>
                <c:pt idx="3018">
                  <c:v>5.0449999999999999</c:v>
                </c:pt>
                <c:pt idx="3019">
                  <c:v>5.0469999999999997</c:v>
                </c:pt>
                <c:pt idx="3020">
                  <c:v>5.0490000000000004</c:v>
                </c:pt>
                <c:pt idx="3021">
                  <c:v>5.05</c:v>
                </c:pt>
                <c:pt idx="3022">
                  <c:v>5.0519999999999996</c:v>
                </c:pt>
                <c:pt idx="3023">
                  <c:v>5.0540000000000003</c:v>
                </c:pt>
                <c:pt idx="3024">
                  <c:v>5.0549999999999997</c:v>
                </c:pt>
                <c:pt idx="3025">
                  <c:v>5.0570000000000004</c:v>
                </c:pt>
                <c:pt idx="3026">
                  <c:v>5.0590000000000002</c:v>
                </c:pt>
                <c:pt idx="3027">
                  <c:v>5.0599999999999996</c:v>
                </c:pt>
                <c:pt idx="3028">
                  <c:v>5.0620000000000003</c:v>
                </c:pt>
                <c:pt idx="3029">
                  <c:v>5.0640000000000001</c:v>
                </c:pt>
                <c:pt idx="3030">
                  <c:v>5.0659999999999998</c:v>
                </c:pt>
                <c:pt idx="3031">
                  <c:v>5.0670000000000002</c:v>
                </c:pt>
                <c:pt idx="3032">
                  <c:v>5.069</c:v>
                </c:pt>
                <c:pt idx="3033">
                  <c:v>5.07</c:v>
                </c:pt>
                <c:pt idx="3034">
                  <c:v>5.0720000000000001</c:v>
                </c:pt>
                <c:pt idx="3035">
                  <c:v>5.0739999999999998</c:v>
                </c:pt>
                <c:pt idx="3036">
                  <c:v>5.0750000000000002</c:v>
                </c:pt>
                <c:pt idx="3037">
                  <c:v>5.077</c:v>
                </c:pt>
                <c:pt idx="3038">
                  <c:v>5.0789999999999997</c:v>
                </c:pt>
                <c:pt idx="3039">
                  <c:v>5.0810000000000004</c:v>
                </c:pt>
                <c:pt idx="3040">
                  <c:v>5.0819999999999999</c:v>
                </c:pt>
                <c:pt idx="3041">
                  <c:v>5.0839999999999996</c:v>
                </c:pt>
                <c:pt idx="3042">
                  <c:v>5.0860000000000003</c:v>
                </c:pt>
                <c:pt idx="3043">
                  <c:v>5.0869999999999997</c:v>
                </c:pt>
                <c:pt idx="3044">
                  <c:v>5.0890000000000004</c:v>
                </c:pt>
                <c:pt idx="3045">
                  <c:v>5.0910000000000002</c:v>
                </c:pt>
                <c:pt idx="3046">
                  <c:v>5.0919999999999996</c:v>
                </c:pt>
                <c:pt idx="3047">
                  <c:v>5.0940000000000003</c:v>
                </c:pt>
                <c:pt idx="3048">
                  <c:v>5.0960000000000001</c:v>
                </c:pt>
                <c:pt idx="3049">
                  <c:v>5.0970000000000004</c:v>
                </c:pt>
                <c:pt idx="3050">
                  <c:v>5.0990000000000002</c:v>
                </c:pt>
                <c:pt idx="3051">
                  <c:v>5.101</c:v>
                </c:pt>
                <c:pt idx="3052">
                  <c:v>5.1020000000000003</c:v>
                </c:pt>
                <c:pt idx="3053">
                  <c:v>5.1040000000000001</c:v>
                </c:pt>
                <c:pt idx="3054">
                  <c:v>5.1059999999999999</c:v>
                </c:pt>
                <c:pt idx="3055">
                  <c:v>5.1070000000000002</c:v>
                </c:pt>
                <c:pt idx="3056">
                  <c:v>5.109</c:v>
                </c:pt>
                <c:pt idx="3057">
                  <c:v>5.1109999999999998</c:v>
                </c:pt>
                <c:pt idx="3058">
                  <c:v>5.1120000000000001</c:v>
                </c:pt>
                <c:pt idx="3059">
                  <c:v>5.1139999999999999</c:v>
                </c:pt>
                <c:pt idx="3060">
                  <c:v>5.1159999999999997</c:v>
                </c:pt>
                <c:pt idx="3061">
                  <c:v>5.117</c:v>
                </c:pt>
                <c:pt idx="3062">
                  <c:v>5.1189999999999998</c:v>
                </c:pt>
                <c:pt idx="3063">
                  <c:v>5.1210000000000004</c:v>
                </c:pt>
                <c:pt idx="3064">
                  <c:v>5.1219999999999999</c:v>
                </c:pt>
                <c:pt idx="3065">
                  <c:v>5.1239999999999997</c:v>
                </c:pt>
                <c:pt idx="3066">
                  <c:v>5.1260000000000003</c:v>
                </c:pt>
                <c:pt idx="3067">
                  <c:v>5.1269999999999998</c:v>
                </c:pt>
                <c:pt idx="3068">
                  <c:v>5.1289999999999996</c:v>
                </c:pt>
                <c:pt idx="3069">
                  <c:v>5.1310000000000002</c:v>
                </c:pt>
                <c:pt idx="3070">
                  <c:v>5.1319999999999997</c:v>
                </c:pt>
                <c:pt idx="3071">
                  <c:v>5.1340000000000003</c:v>
                </c:pt>
                <c:pt idx="3072">
                  <c:v>5.1360000000000001</c:v>
                </c:pt>
                <c:pt idx="3073">
                  <c:v>5.1369999999999996</c:v>
                </c:pt>
                <c:pt idx="3074">
                  <c:v>5.1390000000000002</c:v>
                </c:pt>
                <c:pt idx="3075">
                  <c:v>5.141</c:v>
                </c:pt>
                <c:pt idx="3076">
                  <c:v>5.1420000000000003</c:v>
                </c:pt>
                <c:pt idx="3077">
                  <c:v>5.1449999999999996</c:v>
                </c:pt>
                <c:pt idx="3078">
                  <c:v>5.1459999999999999</c:v>
                </c:pt>
                <c:pt idx="3079">
                  <c:v>5.1470000000000002</c:v>
                </c:pt>
                <c:pt idx="3080">
                  <c:v>5.149</c:v>
                </c:pt>
                <c:pt idx="3081">
                  <c:v>5.1509999999999998</c:v>
                </c:pt>
                <c:pt idx="3082">
                  <c:v>5.1520000000000001</c:v>
                </c:pt>
                <c:pt idx="3083">
                  <c:v>5.1539999999999999</c:v>
                </c:pt>
                <c:pt idx="3084">
                  <c:v>5.1559999999999997</c:v>
                </c:pt>
                <c:pt idx="3085">
                  <c:v>5.157</c:v>
                </c:pt>
                <c:pt idx="3086">
                  <c:v>5.16</c:v>
                </c:pt>
                <c:pt idx="3087">
                  <c:v>5.1609999999999996</c:v>
                </c:pt>
                <c:pt idx="3088">
                  <c:v>5.1619999999999999</c:v>
                </c:pt>
                <c:pt idx="3089">
                  <c:v>5.1639999999999997</c:v>
                </c:pt>
                <c:pt idx="3090">
                  <c:v>5.1660000000000004</c:v>
                </c:pt>
                <c:pt idx="3091">
                  <c:v>5.1669999999999998</c:v>
                </c:pt>
                <c:pt idx="3092">
                  <c:v>5.17</c:v>
                </c:pt>
                <c:pt idx="3093">
                  <c:v>5.1710000000000003</c:v>
                </c:pt>
                <c:pt idx="3094">
                  <c:v>5.1719999999999997</c:v>
                </c:pt>
                <c:pt idx="3095">
                  <c:v>5.1749999999999998</c:v>
                </c:pt>
                <c:pt idx="3096">
                  <c:v>5.1760000000000002</c:v>
                </c:pt>
                <c:pt idx="3097">
                  <c:v>5.1769999999999996</c:v>
                </c:pt>
                <c:pt idx="3098">
                  <c:v>5.18</c:v>
                </c:pt>
                <c:pt idx="3099">
                  <c:v>5.181</c:v>
                </c:pt>
                <c:pt idx="3100">
                  <c:v>5.1820000000000004</c:v>
                </c:pt>
                <c:pt idx="3101">
                  <c:v>5.1849999999999996</c:v>
                </c:pt>
                <c:pt idx="3102">
                  <c:v>5.1859999999999999</c:v>
                </c:pt>
                <c:pt idx="3103">
                  <c:v>5.1870000000000003</c:v>
                </c:pt>
                <c:pt idx="3104">
                  <c:v>5.19</c:v>
                </c:pt>
                <c:pt idx="3105">
                  <c:v>5.1909999999999998</c:v>
                </c:pt>
                <c:pt idx="3106">
                  <c:v>5.1920000000000002</c:v>
                </c:pt>
                <c:pt idx="3107">
                  <c:v>5.1950000000000003</c:v>
                </c:pt>
                <c:pt idx="3108">
                  <c:v>5.1959999999999997</c:v>
                </c:pt>
                <c:pt idx="3109">
                  <c:v>5.1970000000000001</c:v>
                </c:pt>
                <c:pt idx="3110">
                  <c:v>5.2</c:v>
                </c:pt>
                <c:pt idx="3111">
                  <c:v>5.2009999999999996</c:v>
                </c:pt>
                <c:pt idx="3112">
                  <c:v>5.202</c:v>
                </c:pt>
                <c:pt idx="3113">
                  <c:v>5.2050000000000001</c:v>
                </c:pt>
                <c:pt idx="3114">
                  <c:v>5.2060000000000004</c:v>
                </c:pt>
                <c:pt idx="3115">
                  <c:v>5.2069999999999999</c:v>
                </c:pt>
                <c:pt idx="3116">
                  <c:v>5.21</c:v>
                </c:pt>
                <c:pt idx="3117">
                  <c:v>5.2110000000000003</c:v>
                </c:pt>
                <c:pt idx="3118">
                  <c:v>5.2119999999999997</c:v>
                </c:pt>
                <c:pt idx="3119">
                  <c:v>5.2149999999999999</c:v>
                </c:pt>
                <c:pt idx="3120">
                  <c:v>5.2160000000000002</c:v>
                </c:pt>
                <c:pt idx="3121">
                  <c:v>5.2169999999999996</c:v>
                </c:pt>
                <c:pt idx="3122">
                  <c:v>5.22</c:v>
                </c:pt>
                <c:pt idx="3123">
                  <c:v>5.2210000000000001</c:v>
                </c:pt>
                <c:pt idx="3124">
                  <c:v>5.2240000000000002</c:v>
                </c:pt>
                <c:pt idx="3125">
                  <c:v>5.2249999999999996</c:v>
                </c:pt>
                <c:pt idx="3126">
                  <c:v>5.226</c:v>
                </c:pt>
                <c:pt idx="3127">
                  <c:v>5.2270000000000003</c:v>
                </c:pt>
                <c:pt idx="3128">
                  <c:v>5.23</c:v>
                </c:pt>
                <c:pt idx="3129">
                  <c:v>5.2309999999999999</c:v>
                </c:pt>
                <c:pt idx="3130">
                  <c:v>5.2320000000000002</c:v>
                </c:pt>
                <c:pt idx="3131">
                  <c:v>5.2350000000000003</c:v>
                </c:pt>
                <c:pt idx="3132">
                  <c:v>5.2359999999999998</c:v>
                </c:pt>
                <c:pt idx="3133">
                  <c:v>5.2389999999999999</c:v>
                </c:pt>
                <c:pt idx="3134">
                  <c:v>5.24</c:v>
                </c:pt>
                <c:pt idx="3135">
                  <c:v>5.2409999999999997</c:v>
                </c:pt>
                <c:pt idx="3136">
                  <c:v>5.242</c:v>
                </c:pt>
                <c:pt idx="3137">
                  <c:v>5.2450000000000001</c:v>
                </c:pt>
                <c:pt idx="3138">
                  <c:v>5.2460000000000004</c:v>
                </c:pt>
                <c:pt idx="3139">
                  <c:v>5.2489999999999997</c:v>
                </c:pt>
                <c:pt idx="3140">
                  <c:v>5.25</c:v>
                </c:pt>
                <c:pt idx="3141">
                  <c:v>5.2510000000000003</c:v>
                </c:pt>
                <c:pt idx="3142">
                  <c:v>5.2539999999999996</c:v>
                </c:pt>
                <c:pt idx="3143">
                  <c:v>5.2549999999999999</c:v>
                </c:pt>
                <c:pt idx="3144">
                  <c:v>5.2560000000000002</c:v>
                </c:pt>
                <c:pt idx="3145">
                  <c:v>5.2590000000000003</c:v>
                </c:pt>
                <c:pt idx="3146">
                  <c:v>5.26</c:v>
                </c:pt>
                <c:pt idx="3147">
                  <c:v>5.2610000000000001</c:v>
                </c:pt>
                <c:pt idx="3148">
                  <c:v>5.2640000000000002</c:v>
                </c:pt>
                <c:pt idx="3149">
                  <c:v>5.2649999999999997</c:v>
                </c:pt>
                <c:pt idx="3150">
                  <c:v>5.266</c:v>
                </c:pt>
                <c:pt idx="3151">
                  <c:v>5.2690000000000001</c:v>
                </c:pt>
                <c:pt idx="3152">
                  <c:v>5.27</c:v>
                </c:pt>
                <c:pt idx="3153">
                  <c:v>5.2709999999999999</c:v>
                </c:pt>
                <c:pt idx="3154">
                  <c:v>5.274</c:v>
                </c:pt>
                <c:pt idx="3155">
                  <c:v>5.2750000000000004</c:v>
                </c:pt>
                <c:pt idx="3156">
                  <c:v>5.2759999999999998</c:v>
                </c:pt>
                <c:pt idx="3157">
                  <c:v>5.2789999999999999</c:v>
                </c:pt>
                <c:pt idx="3158">
                  <c:v>5.28</c:v>
                </c:pt>
                <c:pt idx="3159">
                  <c:v>5.2809999999999997</c:v>
                </c:pt>
                <c:pt idx="3160">
                  <c:v>5.2839999999999998</c:v>
                </c:pt>
                <c:pt idx="3161">
                  <c:v>5.2850000000000001</c:v>
                </c:pt>
                <c:pt idx="3162">
                  <c:v>5.2859999999999996</c:v>
                </c:pt>
                <c:pt idx="3163">
                  <c:v>5.2889999999999997</c:v>
                </c:pt>
                <c:pt idx="3164">
                  <c:v>5.29</c:v>
                </c:pt>
                <c:pt idx="3165">
                  <c:v>5.2910000000000004</c:v>
                </c:pt>
                <c:pt idx="3166">
                  <c:v>5.2939999999999996</c:v>
                </c:pt>
                <c:pt idx="3167">
                  <c:v>5.2949999999999999</c:v>
                </c:pt>
                <c:pt idx="3168">
                  <c:v>5.2960000000000003</c:v>
                </c:pt>
                <c:pt idx="3169">
                  <c:v>5.2990000000000004</c:v>
                </c:pt>
                <c:pt idx="3170">
                  <c:v>5.3</c:v>
                </c:pt>
                <c:pt idx="3171">
                  <c:v>5.3010000000000002</c:v>
                </c:pt>
                <c:pt idx="3172">
                  <c:v>5.3040000000000003</c:v>
                </c:pt>
                <c:pt idx="3173">
                  <c:v>5.3049999999999997</c:v>
                </c:pt>
                <c:pt idx="3174">
                  <c:v>5.306</c:v>
                </c:pt>
                <c:pt idx="3175">
                  <c:v>5.3090000000000002</c:v>
                </c:pt>
                <c:pt idx="3176">
                  <c:v>5.31</c:v>
                </c:pt>
                <c:pt idx="3177">
                  <c:v>5.3109999999999999</c:v>
                </c:pt>
                <c:pt idx="3178">
                  <c:v>5.3140000000000001</c:v>
                </c:pt>
                <c:pt idx="3179">
                  <c:v>5.3150000000000004</c:v>
                </c:pt>
                <c:pt idx="3180">
                  <c:v>5.3159999999999998</c:v>
                </c:pt>
                <c:pt idx="3181">
                  <c:v>5.319</c:v>
                </c:pt>
                <c:pt idx="3182">
                  <c:v>5.32</c:v>
                </c:pt>
                <c:pt idx="3183">
                  <c:v>5.3209999999999997</c:v>
                </c:pt>
                <c:pt idx="3184">
                  <c:v>5.3239999999999998</c:v>
                </c:pt>
                <c:pt idx="3185">
                  <c:v>5.3250000000000002</c:v>
                </c:pt>
                <c:pt idx="3186">
                  <c:v>5.327</c:v>
                </c:pt>
                <c:pt idx="3187">
                  <c:v>5.3289999999999997</c:v>
                </c:pt>
                <c:pt idx="3188">
                  <c:v>5.33</c:v>
                </c:pt>
                <c:pt idx="3189">
                  <c:v>5.3319999999999999</c:v>
                </c:pt>
                <c:pt idx="3190">
                  <c:v>5.3339999999999996</c:v>
                </c:pt>
                <c:pt idx="3191">
                  <c:v>5.335</c:v>
                </c:pt>
                <c:pt idx="3192">
                  <c:v>5.3369999999999997</c:v>
                </c:pt>
                <c:pt idx="3193">
                  <c:v>5.3390000000000004</c:v>
                </c:pt>
                <c:pt idx="3194">
                  <c:v>5.34</c:v>
                </c:pt>
                <c:pt idx="3195">
                  <c:v>5.3419999999999996</c:v>
                </c:pt>
                <c:pt idx="3196">
                  <c:v>5.3440000000000003</c:v>
                </c:pt>
                <c:pt idx="3197">
                  <c:v>5.3449999999999998</c:v>
                </c:pt>
                <c:pt idx="3198">
                  <c:v>5.3470000000000004</c:v>
                </c:pt>
                <c:pt idx="3199">
                  <c:v>5.3490000000000002</c:v>
                </c:pt>
                <c:pt idx="3200">
                  <c:v>5.35</c:v>
                </c:pt>
                <c:pt idx="3201">
                  <c:v>5.3520000000000003</c:v>
                </c:pt>
                <c:pt idx="3202">
                  <c:v>5.3540000000000001</c:v>
                </c:pt>
                <c:pt idx="3203">
                  <c:v>5.3550000000000004</c:v>
                </c:pt>
                <c:pt idx="3204">
                  <c:v>5.3570000000000002</c:v>
                </c:pt>
                <c:pt idx="3205">
                  <c:v>5.359</c:v>
                </c:pt>
                <c:pt idx="3206">
                  <c:v>5.36</c:v>
                </c:pt>
                <c:pt idx="3207">
                  <c:v>5.3620000000000001</c:v>
                </c:pt>
                <c:pt idx="3208">
                  <c:v>5.3639999999999999</c:v>
                </c:pt>
                <c:pt idx="3209">
                  <c:v>5.3650000000000002</c:v>
                </c:pt>
                <c:pt idx="3210">
                  <c:v>5.367</c:v>
                </c:pt>
                <c:pt idx="3211">
                  <c:v>5.3689999999999998</c:v>
                </c:pt>
                <c:pt idx="3212">
                  <c:v>5.3710000000000004</c:v>
                </c:pt>
                <c:pt idx="3213">
                  <c:v>5.3719999999999999</c:v>
                </c:pt>
                <c:pt idx="3214">
                  <c:v>5.3739999999999997</c:v>
                </c:pt>
                <c:pt idx="3215">
                  <c:v>5.3760000000000003</c:v>
                </c:pt>
                <c:pt idx="3216">
                  <c:v>5.3769999999999998</c:v>
                </c:pt>
                <c:pt idx="3217">
                  <c:v>5.3789999999999996</c:v>
                </c:pt>
                <c:pt idx="3218">
                  <c:v>5.3810000000000002</c:v>
                </c:pt>
                <c:pt idx="3219">
                  <c:v>5.3819999999999997</c:v>
                </c:pt>
                <c:pt idx="3220">
                  <c:v>5.3840000000000003</c:v>
                </c:pt>
                <c:pt idx="3221">
                  <c:v>5.3860000000000001</c:v>
                </c:pt>
                <c:pt idx="3222">
                  <c:v>5.3869999999999996</c:v>
                </c:pt>
                <c:pt idx="3223">
                  <c:v>5.3890000000000002</c:v>
                </c:pt>
                <c:pt idx="3224">
                  <c:v>5.391</c:v>
                </c:pt>
                <c:pt idx="3225">
                  <c:v>5.3920000000000003</c:v>
                </c:pt>
                <c:pt idx="3226">
                  <c:v>5.3940000000000001</c:v>
                </c:pt>
                <c:pt idx="3227">
                  <c:v>5.3959999999999999</c:v>
                </c:pt>
                <c:pt idx="3228">
                  <c:v>5.3970000000000002</c:v>
                </c:pt>
                <c:pt idx="3229">
                  <c:v>5.399</c:v>
                </c:pt>
                <c:pt idx="3230">
                  <c:v>5.4009999999999998</c:v>
                </c:pt>
                <c:pt idx="3231">
                  <c:v>5.4020000000000001</c:v>
                </c:pt>
                <c:pt idx="3232">
                  <c:v>5.4039999999999999</c:v>
                </c:pt>
                <c:pt idx="3233">
                  <c:v>5.4059999999999997</c:v>
                </c:pt>
                <c:pt idx="3234">
                  <c:v>5.407</c:v>
                </c:pt>
                <c:pt idx="3235">
                  <c:v>5.4089999999999998</c:v>
                </c:pt>
                <c:pt idx="3236">
                  <c:v>5.4109999999999996</c:v>
                </c:pt>
                <c:pt idx="3237">
                  <c:v>5.4119999999999999</c:v>
                </c:pt>
                <c:pt idx="3238">
                  <c:v>5.415</c:v>
                </c:pt>
                <c:pt idx="3239">
                  <c:v>5.4160000000000004</c:v>
                </c:pt>
                <c:pt idx="3240">
                  <c:v>5.4169999999999998</c:v>
                </c:pt>
                <c:pt idx="3241">
                  <c:v>5.42</c:v>
                </c:pt>
                <c:pt idx="3242">
                  <c:v>5.4210000000000003</c:v>
                </c:pt>
                <c:pt idx="3243">
                  <c:v>5.4219999999999997</c:v>
                </c:pt>
                <c:pt idx="3244">
                  <c:v>5.4249999999999998</c:v>
                </c:pt>
                <c:pt idx="3245">
                  <c:v>5.4260000000000002</c:v>
                </c:pt>
                <c:pt idx="3246">
                  <c:v>5.4269999999999996</c:v>
                </c:pt>
                <c:pt idx="3247">
                  <c:v>5.43</c:v>
                </c:pt>
                <c:pt idx="3248">
                  <c:v>5.431</c:v>
                </c:pt>
                <c:pt idx="3249">
                  <c:v>5.4320000000000004</c:v>
                </c:pt>
                <c:pt idx="3250">
                  <c:v>5.4349999999999996</c:v>
                </c:pt>
                <c:pt idx="3251">
                  <c:v>5.4359999999999999</c:v>
                </c:pt>
                <c:pt idx="3252">
                  <c:v>5.4370000000000003</c:v>
                </c:pt>
                <c:pt idx="3253">
                  <c:v>5.44</c:v>
                </c:pt>
                <c:pt idx="3254">
                  <c:v>5.4409999999999998</c:v>
                </c:pt>
                <c:pt idx="3255">
                  <c:v>5.4420000000000002</c:v>
                </c:pt>
                <c:pt idx="3256">
                  <c:v>5.4450000000000003</c:v>
                </c:pt>
                <c:pt idx="3257">
                  <c:v>5.4459999999999997</c:v>
                </c:pt>
                <c:pt idx="3258">
                  <c:v>5.4470000000000001</c:v>
                </c:pt>
                <c:pt idx="3259">
                  <c:v>5.45</c:v>
                </c:pt>
                <c:pt idx="3260">
                  <c:v>5.4509999999999996</c:v>
                </c:pt>
                <c:pt idx="3261">
                  <c:v>5.452</c:v>
                </c:pt>
                <c:pt idx="3262">
                  <c:v>5.4550000000000001</c:v>
                </c:pt>
                <c:pt idx="3263">
                  <c:v>5.4560000000000004</c:v>
                </c:pt>
                <c:pt idx="3264">
                  <c:v>5.4589999999999996</c:v>
                </c:pt>
                <c:pt idx="3265">
                  <c:v>5.46</c:v>
                </c:pt>
                <c:pt idx="3266">
                  <c:v>5.4610000000000003</c:v>
                </c:pt>
                <c:pt idx="3267">
                  <c:v>5.4640000000000004</c:v>
                </c:pt>
                <c:pt idx="3268">
                  <c:v>5.4649999999999999</c:v>
                </c:pt>
                <c:pt idx="3269">
                  <c:v>5.4660000000000002</c:v>
                </c:pt>
                <c:pt idx="3270">
                  <c:v>5.4669999999999996</c:v>
                </c:pt>
                <c:pt idx="3271">
                  <c:v>5.47</c:v>
                </c:pt>
                <c:pt idx="3272">
                  <c:v>5.4710000000000001</c:v>
                </c:pt>
                <c:pt idx="3273">
                  <c:v>5.4740000000000002</c:v>
                </c:pt>
                <c:pt idx="3274">
                  <c:v>5.4749999999999996</c:v>
                </c:pt>
                <c:pt idx="3275">
                  <c:v>5.476</c:v>
                </c:pt>
                <c:pt idx="3276">
                  <c:v>5.4790000000000001</c:v>
                </c:pt>
                <c:pt idx="3277">
                  <c:v>5.48</c:v>
                </c:pt>
                <c:pt idx="3278">
                  <c:v>5.4809999999999999</c:v>
                </c:pt>
                <c:pt idx="3279">
                  <c:v>5.484</c:v>
                </c:pt>
                <c:pt idx="3280">
                  <c:v>5.4850000000000003</c:v>
                </c:pt>
                <c:pt idx="3281">
                  <c:v>5.4859999999999998</c:v>
                </c:pt>
                <c:pt idx="3282">
                  <c:v>5.4889999999999999</c:v>
                </c:pt>
                <c:pt idx="3283">
                  <c:v>5.49</c:v>
                </c:pt>
                <c:pt idx="3284">
                  <c:v>5.4909999999999997</c:v>
                </c:pt>
                <c:pt idx="3285">
                  <c:v>5.4939999999999998</c:v>
                </c:pt>
                <c:pt idx="3286">
                  <c:v>5.4950000000000001</c:v>
                </c:pt>
                <c:pt idx="3287">
                  <c:v>5.4960000000000004</c:v>
                </c:pt>
                <c:pt idx="3288">
                  <c:v>5.4989999999999997</c:v>
                </c:pt>
                <c:pt idx="3289">
                  <c:v>5.5</c:v>
                </c:pt>
                <c:pt idx="3290">
                  <c:v>5.5010000000000003</c:v>
                </c:pt>
                <c:pt idx="3291">
                  <c:v>5.5039999999999996</c:v>
                </c:pt>
                <c:pt idx="3292">
                  <c:v>5.5049999999999999</c:v>
                </c:pt>
                <c:pt idx="3293">
                  <c:v>5.5069999999999997</c:v>
                </c:pt>
                <c:pt idx="3294">
                  <c:v>5.5090000000000003</c:v>
                </c:pt>
                <c:pt idx="3295">
                  <c:v>5.51</c:v>
                </c:pt>
                <c:pt idx="3296">
                  <c:v>5.5110000000000001</c:v>
                </c:pt>
                <c:pt idx="3297">
                  <c:v>5.5140000000000002</c:v>
                </c:pt>
                <c:pt idx="3298">
                  <c:v>5.5149999999999997</c:v>
                </c:pt>
                <c:pt idx="3299">
                  <c:v>5.5170000000000003</c:v>
                </c:pt>
                <c:pt idx="3300">
                  <c:v>5.5190000000000001</c:v>
                </c:pt>
                <c:pt idx="3301">
                  <c:v>5.52</c:v>
                </c:pt>
                <c:pt idx="3302">
                  <c:v>5.5220000000000002</c:v>
                </c:pt>
                <c:pt idx="3303">
                  <c:v>5.524</c:v>
                </c:pt>
                <c:pt idx="3304">
                  <c:v>5.5250000000000004</c:v>
                </c:pt>
                <c:pt idx="3305">
                  <c:v>5.5270000000000001</c:v>
                </c:pt>
                <c:pt idx="3306">
                  <c:v>5.5289999999999999</c:v>
                </c:pt>
                <c:pt idx="3307">
                  <c:v>5.53</c:v>
                </c:pt>
                <c:pt idx="3308">
                  <c:v>5.532</c:v>
                </c:pt>
                <c:pt idx="3309">
                  <c:v>5.5339999999999998</c:v>
                </c:pt>
                <c:pt idx="3310">
                  <c:v>5.5350000000000001</c:v>
                </c:pt>
                <c:pt idx="3311">
                  <c:v>5.5369999999999999</c:v>
                </c:pt>
                <c:pt idx="3312">
                  <c:v>5.5389999999999997</c:v>
                </c:pt>
                <c:pt idx="3313">
                  <c:v>5.54</c:v>
                </c:pt>
                <c:pt idx="3314">
                  <c:v>5.5419999999999998</c:v>
                </c:pt>
                <c:pt idx="3315">
                  <c:v>5.5439999999999996</c:v>
                </c:pt>
                <c:pt idx="3316">
                  <c:v>5.5449999999999999</c:v>
                </c:pt>
                <c:pt idx="3317">
                  <c:v>5.5469999999999997</c:v>
                </c:pt>
                <c:pt idx="3318">
                  <c:v>5.5490000000000004</c:v>
                </c:pt>
                <c:pt idx="3319">
                  <c:v>5.5510000000000002</c:v>
                </c:pt>
                <c:pt idx="3320">
                  <c:v>5.5519999999999996</c:v>
                </c:pt>
                <c:pt idx="3321">
                  <c:v>5.5540000000000003</c:v>
                </c:pt>
                <c:pt idx="3322">
                  <c:v>5.556</c:v>
                </c:pt>
                <c:pt idx="3323">
                  <c:v>5.5570000000000004</c:v>
                </c:pt>
                <c:pt idx="3324">
                  <c:v>5.5590000000000002</c:v>
                </c:pt>
                <c:pt idx="3325">
                  <c:v>5.5609999999999999</c:v>
                </c:pt>
                <c:pt idx="3326">
                  <c:v>5.5620000000000003</c:v>
                </c:pt>
                <c:pt idx="3327">
                  <c:v>5.5640000000000001</c:v>
                </c:pt>
                <c:pt idx="3328">
                  <c:v>5.5659999999999998</c:v>
                </c:pt>
                <c:pt idx="3329">
                  <c:v>5.5670000000000002</c:v>
                </c:pt>
                <c:pt idx="3330">
                  <c:v>5.569</c:v>
                </c:pt>
                <c:pt idx="3331">
                  <c:v>5.5709999999999997</c:v>
                </c:pt>
                <c:pt idx="3332">
                  <c:v>5.5720000000000001</c:v>
                </c:pt>
                <c:pt idx="3333">
                  <c:v>5.5739999999999998</c:v>
                </c:pt>
                <c:pt idx="3334">
                  <c:v>5.5759999999999996</c:v>
                </c:pt>
                <c:pt idx="3335">
                  <c:v>5.577</c:v>
                </c:pt>
                <c:pt idx="3336">
                  <c:v>5.5789999999999997</c:v>
                </c:pt>
                <c:pt idx="3337">
                  <c:v>5.5810000000000004</c:v>
                </c:pt>
                <c:pt idx="3338">
                  <c:v>5.5819999999999999</c:v>
                </c:pt>
                <c:pt idx="3339">
                  <c:v>5.5839999999999996</c:v>
                </c:pt>
                <c:pt idx="3340">
                  <c:v>5.5860000000000003</c:v>
                </c:pt>
                <c:pt idx="3341">
                  <c:v>5.5869999999999997</c:v>
                </c:pt>
                <c:pt idx="3342">
                  <c:v>5.5890000000000004</c:v>
                </c:pt>
                <c:pt idx="3343">
                  <c:v>5.5910000000000002</c:v>
                </c:pt>
                <c:pt idx="3344">
                  <c:v>5.5919999999999996</c:v>
                </c:pt>
                <c:pt idx="3345">
                  <c:v>5.5940000000000003</c:v>
                </c:pt>
                <c:pt idx="3346">
                  <c:v>5.5960000000000001</c:v>
                </c:pt>
                <c:pt idx="3347">
                  <c:v>5.5970000000000004</c:v>
                </c:pt>
                <c:pt idx="3348">
                  <c:v>5.5990000000000002</c:v>
                </c:pt>
                <c:pt idx="3349">
                  <c:v>5.601</c:v>
                </c:pt>
                <c:pt idx="3350">
                  <c:v>5.6020000000000003</c:v>
                </c:pt>
                <c:pt idx="3351">
                  <c:v>5.6050000000000004</c:v>
                </c:pt>
                <c:pt idx="3352">
                  <c:v>5.6059999999999999</c:v>
                </c:pt>
                <c:pt idx="3353">
                  <c:v>5.6070000000000002</c:v>
                </c:pt>
                <c:pt idx="3354">
                  <c:v>5.61</c:v>
                </c:pt>
                <c:pt idx="3355">
                  <c:v>5.6109999999999998</c:v>
                </c:pt>
                <c:pt idx="3356">
                  <c:v>5.6120000000000001</c:v>
                </c:pt>
                <c:pt idx="3357">
                  <c:v>5.6150000000000002</c:v>
                </c:pt>
                <c:pt idx="3358">
                  <c:v>5.6159999999999997</c:v>
                </c:pt>
                <c:pt idx="3359">
                  <c:v>5.617</c:v>
                </c:pt>
                <c:pt idx="3360">
                  <c:v>5.62</c:v>
                </c:pt>
                <c:pt idx="3361">
                  <c:v>5.6210000000000004</c:v>
                </c:pt>
                <c:pt idx="3362">
                  <c:v>5.6219999999999999</c:v>
                </c:pt>
                <c:pt idx="3363">
                  <c:v>5.625</c:v>
                </c:pt>
                <c:pt idx="3364">
                  <c:v>5.6260000000000003</c:v>
                </c:pt>
                <c:pt idx="3365">
                  <c:v>5.6269999999999998</c:v>
                </c:pt>
                <c:pt idx="3366">
                  <c:v>5.63</c:v>
                </c:pt>
                <c:pt idx="3367">
                  <c:v>5.6310000000000002</c:v>
                </c:pt>
                <c:pt idx="3368">
                  <c:v>5.6340000000000003</c:v>
                </c:pt>
                <c:pt idx="3369">
                  <c:v>5.6349999999999998</c:v>
                </c:pt>
                <c:pt idx="3370">
                  <c:v>5.6360000000000001</c:v>
                </c:pt>
                <c:pt idx="3371">
                  <c:v>5.6390000000000002</c:v>
                </c:pt>
                <c:pt idx="3372">
                  <c:v>5.64</c:v>
                </c:pt>
                <c:pt idx="3373">
                  <c:v>5.641</c:v>
                </c:pt>
                <c:pt idx="3374">
                  <c:v>5.6440000000000001</c:v>
                </c:pt>
                <c:pt idx="3375">
                  <c:v>5.6449999999999996</c:v>
                </c:pt>
                <c:pt idx="3376">
                  <c:v>5.6459999999999999</c:v>
                </c:pt>
                <c:pt idx="3377">
                  <c:v>5.649</c:v>
                </c:pt>
                <c:pt idx="3378">
                  <c:v>5.65</c:v>
                </c:pt>
                <c:pt idx="3379">
                  <c:v>5.6509999999999998</c:v>
                </c:pt>
                <c:pt idx="3380">
                  <c:v>5.6539999999999999</c:v>
                </c:pt>
                <c:pt idx="3381">
                  <c:v>5.6550000000000002</c:v>
                </c:pt>
                <c:pt idx="3382">
                  <c:v>5.6559999999999997</c:v>
                </c:pt>
                <c:pt idx="3383">
                  <c:v>5.6589999999999998</c:v>
                </c:pt>
                <c:pt idx="3384">
                  <c:v>5.66</c:v>
                </c:pt>
                <c:pt idx="3385">
                  <c:v>5.6609999999999996</c:v>
                </c:pt>
                <c:pt idx="3386">
                  <c:v>5.6639999999999997</c:v>
                </c:pt>
                <c:pt idx="3387">
                  <c:v>5.665</c:v>
                </c:pt>
                <c:pt idx="3388">
                  <c:v>5.6660000000000004</c:v>
                </c:pt>
                <c:pt idx="3389">
                  <c:v>5.6689999999999996</c:v>
                </c:pt>
                <c:pt idx="3390">
                  <c:v>5.67</c:v>
                </c:pt>
                <c:pt idx="3391">
                  <c:v>5.6710000000000003</c:v>
                </c:pt>
                <c:pt idx="3392">
                  <c:v>5.6740000000000004</c:v>
                </c:pt>
                <c:pt idx="3393">
                  <c:v>5.6749999999999998</c:v>
                </c:pt>
                <c:pt idx="3394">
                  <c:v>5.6760000000000002</c:v>
                </c:pt>
                <c:pt idx="3395">
                  <c:v>5.6790000000000003</c:v>
                </c:pt>
                <c:pt idx="3396">
                  <c:v>5.68</c:v>
                </c:pt>
                <c:pt idx="3397">
                  <c:v>5.681</c:v>
                </c:pt>
                <c:pt idx="3398">
                  <c:v>5.6840000000000002</c:v>
                </c:pt>
                <c:pt idx="3399">
                  <c:v>5.6849999999999996</c:v>
                </c:pt>
                <c:pt idx="3400">
                  <c:v>5.6859999999999999</c:v>
                </c:pt>
                <c:pt idx="3401">
                  <c:v>5.6890000000000001</c:v>
                </c:pt>
                <c:pt idx="3402">
                  <c:v>5.69</c:v>
                </c:pt>
                <c:pt idx="3403">
                  <c:v>5.6909999999999998</c:v>
                </c:pt>
                <c:pt idx="3404">
                  <c:v>5.694</c:v>
                </c:pt>
                <c:pt idx="3405">
                  <c:v>5.6950000000000003</c:v>
                </c:pt>
                <c:pt idx="3406">
                  <c:v>5.6970000000000001</c:v>
                </c:pt>
                <c:pt idx="3407">
                  <c:v>5.6989999999999998</c:v>
                </c:pt>
                <c:pt idx="3408">
                  <c:v>5.7</c:v>
                </c:pt>
                <c:pt idx="3409">
                  <c:v>5.702</c:v>
                </c:pt>
                <c:pt idx="3410">
                  <c:v>5.7039999999999997</c:v>
                </c:pt>
                <c:pt idx="3411">
                  <c:v>5.7050000000000001</c:v>
                </c:pt>
                <c:pt idx="3412">
                  <c:v>5.7069999999999999</c:v>
                </c:pt>
                <c:pt idx="3413">
                  <c:v>5.7089999999999996</c:v>
                </c:pt>
                <c:pt idx="3414">
                  <c:v>5.71</c:v>
                </c:pt>
                <c:pt idx="3415">
                  <c:v>5.7119999999999997</c:v>
                </c:pt>
                <c:pt idx="3416">
                  <c:v>5.7140000000000004</c:v>
                </c:pt>
                <c:pt idx="3417">
                  <c:v>5.7149999999999999</c:v>
                </c:pt>
                <c:pt idx="3418">
                  <c:v>5.7169999999999996</c:v>
                </c:pt>
                <c:pt idx="3419">
                  <c:v>5.7190000000000003</c:v>
                </c:pt>
                <c:pt idx="3420">
                  <c:v>5.72</c:v>
                </c:pt>
                <c:pt idx="3421">
                  <c:v>5.7220000000000004</c:v>
                </c:pt>
                <c:pt idx="3422">
                  <c:v>5.7240000000000002</c:v>
                </c:pt>
                <c:pt idx="3423">
                  <c:v>5.7249999999999996</c:v>
                </c:pt>
                <c:pt idx="3424">
                  <c:v>5.7270000000000003</c:v>
                </c:pt>
                <c:pt idx="3425">
                  <c:v>5.7290000000000001</c:v>
                </c:pt>
                <c:pt idx="3426">
                  <c:v>5.73</c:v>
                </c:pt>
                <c:pt idx="3427">
                  <c:v>5.7320000000000002</c:v>
                </c:pt>
                <c:pt idx="3428">
                  <c:v>5.734</c:v>
                </c:pt>
                <c:pt idx="3429">
                  <c:v>5.7350000000000003</c:v>
                </c:pt>
                <c:pt idx="3430">
                  <c:v>5.7370000000000001</c:v>
                </c:pt>
                <c:pt idx="3431">
                  <c:v>5.7389999999999999</c:v>
                </c:pt>
                <c:pt idx="3432">
                  <c:v>5.7409999999999997</c:v>
                </c:pt>
                <c:pt idx="3433">
                  <c:v>5.742</c:v>
                </c:pt>
                <c:pt idx="3434">
                  <c:v>5.7439999999999998</c:v>
                </c:pt>
                <c:pt idx="3435">
                  <c:v>5.7460000000000004</c:v>
                </c:pt>
                <c:pt idx="3436">
                  <c:v>5.7469999999999999</c:v>
                </c:pt>
                <c:pt idx="3437">
                  <c:v>5.7489999999999997</c:v>
                </c:pt>
                <c:pt idx="3438">
                  <c:v>5.7510000000000003</c:v>
                </c:pt>
                <c:pt idx="3439">
                  <c:v>5.7519999999999998</c:v>
                </c:pt>
                <c:pt idx="3440">
                  <c:v>5.7539999999999996</c:v>
                </c:pt>
                <c:pt idx="3441">
                  <c:v>5.7560000000000002</c:v>
                </c:pt>
                <c:pt idx="3442">
                  <c:v>5.7569999999999997</c:v>
                </c:pt>
                <c:pt idx="3443">
                  <c:v>5.7590000000000003</c:v>
                </c:pt>
                <c:pt idx="3444">
                  <c:v>5.7610000000000001</c:v>
                </c:pt>
                <c:pt idx="3445">
                  <c:v>5.7619999999999996</c:v>
                </c:pt>
                <c:pt idx="3446">
                  <c:v>5.7640000000000002</c:v>
                </c:pt>
                <c:pt idx="3447">
                  <c:v>5.766</c:v>
                </c:pt>
                <c:pt idx="3448">
                  <c:v>5.7670000000000003</c:v>
                </c:pt>
                <c:pt idx="3449">
                  <c:v>5.7690000000000001</c:v>
                </c:pt>
                <c:pt idx="3450">
                  <c:v>5.7709999999999999</c:v>
                </c:pt>
                <c:pt idx="3451">
                  <c:v>5.7720000000000002</c:v>
                </c:pt>
                <c:pt idx="3452">
                  <c:v>5.774</c:v>
                </c:pt>
                <c:pt idx="3453">
                  <c:v>5.7759999999999998</c:v>
                </c:pt>
                <c:pt idx="3454">
                  <c:v>5.7770000000000001</c:v>
                </c:pt>
                <c:pt idx="3455">
                  <c:v>5.7789999999999999</c:v>
                </c:pt>
                <c:pt idx="3456">
                  <c:v>5.7809999999999997</c:v>
                </c:pt>
                <c:pt idx="3457">
                  <c:v>5.782</c:v>
                </c:pt>
                <c:pt idx="3458">
                  <c:v>5.7839999999999998</c:v>
                </c:pt>
                <c:pt idx="3459">
                  <c:v>5.7859999999999996</c:v>
                </c:pt>
                <c:pt idx="3460">
                  <c:v>5.7869999999999999</c:v>
                </c:pt>
                <c:pt idx="3461">
                  <c:v>5.7889999999999997</c:v>
                </c:pt>
                <c:pt idx="3462">
                  <c:v>5.7910000000000004</c:v>
                </c:pt>
                <c:pt idx="3463">
                  <c:v>5.7919999999999998</c:v>
                </c:pt>
                <c:pt idx="3464">
                  <c:v>5.7939999999999996</c:v>
                </c:pt>
                <c:pt idx="3465">
                  <c:v>5.7960000000000003</c:v>
                </c:pt>
                <c:pt idx="3466">
                  <c:v>5.7969999999999997</c:v>
                </c:pt>
                <c:pt idx="3467">
                  <c:v>5.7990000000000004</c:v>
                </c:pt>
                <c:pt idx="3468">
                  <c:v>5.8010000000000002</c:v>
                </c:pt>
                <c:pt idx="3469">
                  <c:v>5.8019999999999996</c:v>
                </c:pt>
                <c:pt idx="3470">
                  <c:v>5.8040000000000003</c:v>
                </c:pt>
                <c:pt idx="3471">
                  <c:v>5.806</c:v>
                </c:pt>
                <c:pt idx="3472">
                  <c:v>5.8070000000000004</c:v>
                </c:pt>
                <c:pt idx="3473">
                  <c:v>5.8090000000000002</c:v>
                </c:pt>
                <c:pt idx="3474">
                  <c:v>5.8109999999999999</c:v>
                </c:pt>
                <c:pt idx="3475">
                  <c:v>5.8120000000000003</c:v>
                </c:pt>
                <c:pt idx="3476">
                  <c:v>5.8140000000000001</c:v>
                </c:pt>
                <c:pt idx="3477">
                  <c:v>5.8159999999999998</c:v>
                </c:pt>
                <c:pt idx="3478">
                  <c:v>5.8170000000000002</c:v>
                </c:pt>
                <c:pt idx="3479">
                  <c:v>5.819</c:v>
                </c:pt>
                <c:pt idx="3480">
                  <c:v>5.8209999999999997</c:v>
                </c:pt>
                <c:pt idx="3481">
                  <c:v>5.8220000000000001</c:v>
                </c:pt>
                <c:pt idx="3482">
                  <c:v>5.8239999999999998</c:v>
                </c:pt>
                <c:pt idx="3483">
                  <c:v>5.8259999999999996</c:v>
                </c:pt>
                <c:pt idx="3484">
                  <c:v>5.827</c:v>
                </c:pt>
                <c:pt idx="3485">
                  <c:v>5.8289999999999997</c:v>
                </c:pt>
                <c:pt idx="3486">
                  <c:v>5.8310000000000004</c:v>
                </c:pt>
                <c:pt idx="3487">
                  <c:v>5.8319999999999999</c:v>
                </c:pt>
                <c:pt idx="3488">
                  <c:v>5.8339999999999996</c:v>
                </c:pt>
                <c:pt idx="3489">
                  <c:v>5.8360000000000003</c:v>
                </c:pt>
                <c:pt idx="3490">
                  <c:v>5.8369999999999997</c:v>
                </c:pt>
                <c:pt idx="3491">
                  <c:v>5.8390000000000004</c:v>
                </c:pt>
                <c:pt idx="3492">
                  <c:v>5.8410000000000002</c:v>
                </c:pt>
                <c:pt idx="3493">
                  <c:v>5.8419999999999996</c:v>
                </c:pt>
                <c:pt idx="3494">
                  <c:v>5.8440000000000003</c:v>
                </c:pt>
                <c:pt idx="3495">
                  <c:v>5.8460000000000001</c:v>
                </c:pt>
                <c:pt idx="3496">
                  <c:v>5.8470000000000004</c:v>
                </c:pt>
                <c:pt idx="3497">
                  <c:v>5.8490000000000002</c:v>
                </c:pt>
                <c:pt idx="3498">
                  <c:v>5.851</c:v>
                </c:pt>
                <c:pt idx="3499">
                  <c:v>5.8520000000000003</c:v>
                </c:pt>
                <c:pt idx="3500">
                  <c:v>5.8550000000000004</c:v>
                </c:pt>
                <c:pt idx="3501">
                  <c:v>5.8559999999999999</c:v>
                </c:pt>
                <c:pt idx="3502">
                  <c:v>5.8570000000000002</c:v>
                </c:pt>
                <c:pt idx="3503">
                  <c:v>5.86</c:v>
                </c:pt>
                <c:pt idx="3504">
                  <c:v>5.8609999999999998</c:v>
                </c:pt>
                <c:pt idx="3505">
                  <c:v>5.8620000000000001</c:v>
                </c:pt>
                <c:pt idx="3506">
                  <c:v>5.8650000000000002</c:v>
                </c:pt>
                <c:pt idx="3507">
                  <c:v>5.8659999999999997</c:v>
                </c:pt>
                <c:pt idx="3508">
                  <c:v>5.867</c:v>
                </c:pt>
                <c:pt idx="3509">
                  <c:v>5.87</c:v>
                </c:pt>
                <c:pt idx="3510">
                  <c:v>5.8710000000000004</c:v>
                </c:pt>
                <c:pt idx="3511">
                  <c:v>5.8719999999999999</c:v>
                </c:pt>
                <c:pt idx="3512">
                  <c:v>5.875</c:v>
                </c:pt>
                <c:pt idx="3513">
                  <c:v>5.8760000000000003</c:v>
                </c:pt>
                <c:pt idx="3514">
                  <c:v>5.8769999999999998</c:v>
                </c:pt>
                <c:pt idx="3515">
                  <c:v>5.88</c:v>
                </c:pt>
                <c:pt idx="3516">
                  <c:v>5.8810000000000002</c:v>
                </c:pt>
                <c:pt idx="3517">
                  <c:v>5.8819999999999997</c:v>
                </c:pt>
                <c:pt idx="3518">
                  <c:v>5.8849999999999998</c:v>
                </c:pt>
                <c:pt idx="3519">
                  <c:v>5.8860000000000001</c:v>
                </c:pt>
                <c:pt idx="3520">
                  <c:v>5.8890000000000002</c:v>
                </c:pt>
                <c:pt idx="3521">
                  <c:v>5.89</c:v>
                </c:pt>
                <c:pt idx="3522">
                  <c:v>5.891</c:v>
                </c:pt>
                <c:pt idx="3523">
                  <c:v>5.8920000000000003</c:v>
                </c:pt>
                <c:pt idx="3524">
                  <c:v>5.8949999999999996</c:v>
                </c:pt>
                <c:pt idx="3525">
                  <c:v>5.8959999999999999</c:v>
                </c:pt>
                <c:pt idx="3526">
                  <c:v>5.899</c:v>
                </c:pt>
                <c:pt idx="3527">
                  <c:v>5.9</c:v>
                </c:pt>
                <c:pt idx="3528">
                  <c:v>5.9009999999999998</c:v>
                </c:pt>
                <c:pt idx="3529">
                  <c:v>5.9020000000000001</c:v>
                </c:pt>
                <c:pt idx="3530">
                  <c:v>5.9050000000000002</c:v>
                </c:pt>
                <c:pt idx="3531">
                  <c:v>5.9059999999999997</c:v>
                </c:pt>
                <c:pt idx="3532">
                  <c:v>5.9089999999999998</c:v>
                </c:pt>
                <c:pt idx="3533">
                  <c:v>5.91</c:v>
                </c:pt>
                <c:pt idx="3534">
                  <c:v>5.9109999999999996</c:v>
                </c:pt>
                <c:pt idx="3535">
                  <c:v>5.9139999999999997</c:v>
                </c:pt>
                <c:pt idx="3536">
                  <c:v>5.915</c:v>
                </c:pt>
                <c:pt idx="3537">
                  <c:v>5.9160000000000004</c:v>
                </c:pt>
                <c:pt idx="3538">
                  <c:v>5.9189999999999996</c:v>
                </c:pt>
                <c:pt idx="3539">
                  <c:v>5.92</c:v>
                </c:pt>
                <c:pt idx="3540">
                  <c:v>5.9210000000000003</c:v>
                </c:pt>
                <c:pt idx="3541">
                  <c:v>5.9240000000000004</c:v>
                </c:pt>
                <c:pt idx="3542">
                  <c:v>5.9249999999999998</c:v>
                </c:pt>
                <c:pt idx="3543">
                  <c:v>5.9260000000000002</c:v>
                </c:pt>
                <c:pt idx="3544">
                  <c:v>5.9290000000000003</c:v>
                </c:pt>
                <c:pt idx="3545">
                  <c:v>5.93</c:v>
                </c:pt>
                <c:pt idx="3546">
                  <c:v>5.931</c:v>
                </c:pt>
                <c:pt idx="3547">
                  <c:v>5.9340000000000002</c:v>
                </c:pt>
                <c:pt idx="3548">
                  <c:v>5.9349999999999996</c:v>
                </c:pt>
                <c:pt idx="3549">
                  <c:v>5.9359999999999999</c:v>
                </c:pt>
                <c:pt idx="3550">
                  <c:v>5.9390000000000001</c:v>
                </c:pt>
                <c:pt idx="3551">
                  <c:v>5.94</c:v>
                </c:pt>
                <c:pt idx="3552">
                  <c:v>5.9409999999999998</c:v>
                </c:pt>
                <c:pt idx="3553">
                  <c:v>5.944</c:v>
                </c:pt>
                <c:pt idx="3554">
                  <c:v>5.9450000000000003</c:v>
                </c:pt>
                <c:pt idx="3555">
                  <c:v>5.9459999999999997</c:v>
                </c:pt>
                <c:pt idx="3556">
                  <c:v>5.9489999999999998</c:v>
                </c:pt>
                <c:pt idx="3557">
                  <c:v>5.95</c:v>
                </c:pt>
                <c:pt idx="3558">
                  <c:v>5.9509999999999996</c:v>
                </c:pt>
                <c:pt idx="3559">
                  <c:v>5.9539999999999997</c:v>
                </c:pt>
                <c:pt idx="3560">
                  <c:v>5.9550000000000001</c:v>
                </c:pt>
                <c:pt idx="3561">
                  <c:v>5.9560000000000004</c:v>
                </c:pt>
                <c:pt idx="3562">
                  <c:v>5.9589999999999996</c:v>
                </c:pt>
                <c:pt idx="3563">
                  <c:v>5.96</c:v>
                </c:pt>
                <c:pt idx="3564">
                  <c:v>5.9610000000000003</c:v>
                </c:pt>
                <c:pt idx="3565">
                  <c:v>5.9640000000000004</c:v>
                </c:pt>
                <c:pt idx="3566">
                  <c:v>5.9649999999999999</c:v>
                </c:pt>
                <c:pt idx="3567">
                  <c:v>5.9660000000000002</c:v>
                </c:pt>
                <c:pt idx="3568">
                  <c:v>5.9690000000000003</c:v>
                </c:pt>
                <c:pt idx="3569">
                  <c:v>5.97</c:v>
                </c:pt>
                <c:pt idx="3570">
                  <c:v>5.9710000000000001</c:v>
                </c:pt>
                <c:pt idx="3571">
                  <c:v>5.9740000000000002</c:v>
                </c:pt>
                <c:pt idx="3572">
                  <c:v>5.9749999999999996</c:v>
                </c:pt>
                <c:pt idx="3573">
                  <c:v>5.976</c:v>
                </c:pt>
                <c:pt idx="3574">
                  <c:v>5.9790000000000001</c:v>
                </c:pt>
                <c:pt idx="3575">
                  <c:v>5.98</c:v>
                </c:pt>
                <c:pt idx="3576">
                  <c:v>5.9809999999999999</c:v>
                </c:pt>
                <c:pt idx="3577">
                  <c:v>5.984</c:v>
                </c:pt>
                <c:pt idx="3578">
                  <c:v>5.9850000000000003</c:v>
                </c:pt>
                <c:pt idx="3579">
                  <c:v>5.9870000000000001</c:v>
                </c:pt>
                <c:pt idx="3580">
                  <c:v>5.9889999999999999</c:v>
                </c:pt>
                <c:pt idx="3581">
                  <c:v>5.99</c:v>
                </c:pt>
                <c:pt idx="3582">
                  <c:v>5.992</c:v>
                </c:pt>
                <c:pt idx="3583">
                  <c:v>5.9939999999999998</c:v>
                </c:pt>
                <c:pt idx="3584">
                  <c:v>5.9950000000000001</c:v>
                </c:pt>
                <c:pt idx="3585">
                  <c:v>5.9969999999999999</c:v>
                </c:pt>
                <c:pt idx="3586">
                  <c:v>5.9989999999999997</c:v>
                </c:pt>
                <c:pt idx="3587">
                  <c:v>6</c:v>
                </c:pt>
                <c:pt idx="3588">
                  <c:v>6.0019999999999998</c:v>
                </c:pt>
                <c:pt idx="3589">
                  <c:v>6.0030000000000001</c:v>
                </c:pt>
                <c:pt idx="3590">
                  <c:v>6.0049999999999999</c:v>
                </c:pt>
                <c:pt idx="3591">
                  <c:v>6.0069999999999997</c:v>
                </c:pt>
                <c:pt idx="3592">
                  <c:v>6.008</c:v>
                </c:pt>
                <c:pt idx="3593">
                  <c:v>6.01</c:v>
                </c:pt>
                <c:pt idx="3594">
                  <c:v>6.0119999999999996</c:v>
                </c:pt>
                <c:pt idx="3595">
                  <c:v>6.0129999999999999</c:v>
                </c:pt>
                <c:pt idx="3596">
                  <c:v>6.0149999999999997</c:v>
                </c:pt>
                <c:pt idx="3597">
                  <c:v>6.0170000000000003</c:v>
                </c:pt>
                <c:pt idx="3598">
                  <c:v>6.0179999999999998</c:v>
                </c:pt>
                <c:pt idx="3599">
                  <c:v>6.0209999999999999</c:v>
                </c:pt>
                <c:pt idx="3600">
                  <c:v>6.0220000000000002</c:v>
                </c:pt>
                <c:pt idx="3601">
                  <c:v>6.0229999999999997</c:v>
                </c:pt>
                <c:pt idx="3602">
                  <c:v>6.0250000000000004</c:v>
                </c:pt>
                <c:pt idx="3603">
                  <c:v>6.0270000000000001</c:v>
                </c:pt>
                <c:pt idx="3604">
                  <c:v>6.0279999999999996</c:v>
                </c:pt>
                <c:pt idx="3605">
                  <c:v>6.0309999999999997</c:v>
                </c:pt>
                <c:pt idx="3606">
                  <c:v>6.032</c:v>
                </c:pt>
                <c:pt idx="3607">
                  <c:v>6.0330000000000004</c:v>
                </c:pt>
                <c:pt idx="3608">
                  <c:v>6.0359999999999996</c:v>
                </c:pt>
                <c:pt idx="3609">
                  <c:v>6.0369999999999999</c:v>
                </c:pt>
                <c:pt idx="3610">
                  <c:v>6.0380000000000003</c:v>
                </c:pt>
                <c:pt idx="3611">
                  <c:v>6.0410000000000004</c:v>
                </c:pt>
                <c:pt idx="3612">
                  <c:v>6.0419999999999998</c:v>
                </c:pt>
                <c:pt idx="3613">
                  <c:v>6.0430000000000001</c:v>
                </c:pt>
                <c:pt idx="3614">
                  <c:v>6.0460000000000003</c:v>
                </c:pt>
                <c:pt idx="3615">
                  <c:v>6.0469999999999997</c:v>
                </c:pt>
                <c:pt idx="3616">
                  <c:v>6.048</c:v>
                </c:pt>
                <c:pt idx="3617">
                  <c:v>6.0510000000000002</c:v>
                </c:pt>
                <c:pt idx="3618">
                  <c:v>6.0519999999999996</c:v>
                </c:pt>
                <c:pt idx="3619">
                  <c:v>6.0529999999999999</c:v>
                </c:pt>
                <c:pt idx="3620">
                  <c:v>6.056</c:v>
                </c:pt>
                <c:pt idx="3621">
                  <c:v>6.0570000000000004</c:v>
                </c:pt>
                <c:pt idx="3622">
                  <c:v>6.0579999999999998</c:v>
                </c:pt>
                <c:pt idx="3623">
                  <c:v>6.0609999999999999</c:v>
                </c:pt>
                <c:pt idx="3624">
                  <c:v>6.0620000000000003</c:v>
                </c:pt>
                <c:pt idx="3625">
                  <c:v>6.0629999999999997</c:v>
                </c:pt>
                <c:pt idx="3626">
                  <c:v>6.0659999999999998</c:v>
                </c:pt>
                <c:pt idx="3627">
                  <c:v>6.0670000000000002</c:v>
                </c:pt>
                <c:pt idx="3628">
                  <c:v>6.0679999999999996</c:v>
                </c:pt>
                <c:pt idx="3629">
                  <c:v>6.0709999999999997</c:v>
                </c:pt>
                <c:pt idx="3630">
                  <c:v>6.0720000000000001</c:v>
                </c:pt>
                <c:pt idx="3631">
                  <c:v>6.0750000000000002</c:v>
                </c:pt>
                <c:pt idx="3632">
                  <c:v>6.0759999999999996</c:v>
                </c:pt>
                <c:pt idx="3633">
                  <c:v>6.077</c:v>
                </c:pt>
                <c:pt idx="3634">
                  <c:v>6.08</c:v>
                </c:pt>
                <c:pt idx="3635">
                  <c:v>6.0810000000000004</c:v>
                </c:pt>
                <c:pt idx="3636">
                  <c:v>6.0819999999999999</c:v>
                </c:pt>
                <c:pt idx="3637">
                  <c:v>6.085</c:v>
                </c:pt>
                <c:pt idx="3638">
                  <c:v>6.0860000000000003</c:v>
                </c:pt>
                <c:pt idx="3639">
                  <c:v>6.0869999999999997</c:v>
                </c:pt>
                <c:pt idx="3640">
                  <c:v>6.09</c:v>
                </c:pt>
                <c:pt idx="3641">
                  <c:v>6.0910000000000002</c:v>
                </c:pt>
                <c:pt idx="3642">
                  <c:v>6.0919999999999996</c:v>
                </c:pt>
                <c:pt idx="3643">
                  <c:v>6.0949999999999998</c:v>
                </c:pt>
                <c:pt idx="3644">
                  <c:v>6.0960000000000001</c:v>
                </c:pt>
                <c:pt idx="3645">
                  <c:v>6.0970000000000004</c:v>
                </c:pt>
                <c:pt idx="3646">
                  <c:v>6.1</c:v>
                </c:pt>
                <c:pt idx="3647">
                  <c:v>6.101</c:v>
                </c:pt>
                <c:pt idx="3648">
                  <c:v>6.1029999999999998</c:v>
                </c:pt>
                <c:pt idx="3649">
                  <c:v>6.1050000000000004</c:v>
                </c:pt>
                <c:pt idx="3650">
                  <c:v>6.1059999999999999</c:v>
                </c:pt>
                <c:pt idx="3651">
                  <c:v>6.1079999999999997</c:v>
                </c:pt>
                <c:pt idx="3652">
                  <c:v>6.11</c:v>
                </c:pt>
                <c:pt idx="3653">
                  <c:v>6.1109999999999998</c:v>
                </c:pt>
                <c:pt idx="3654">
                  <c:v>6.1130000000000004</c:v>
                </c:pt>
                <c:pt idx="3655">
                  <c:v>6.1150000000000002</c:v>
                </c:pt>
                <c:pt idx="3656">
                  <c:v>6.1159999999999997</c:v>
                </c:pt>
                <c:pt idx="3657">
                  <c:v>6.1180000000000003</c:v>
                </c:pt>
                <c:pt idx="3658">
                  <c:v>6.12</c:v>
                </c:pt>
                <c:pt idx="3659">
                  <c:v>6.1210000000000004</c:v>
                </c:pt>
                <c:pt idx="3660">
                  <c:v>6.1230000000000002</c:v>
                </c:pt>
                <c:pt idx="3661">
                  <c:v>6.125</c:v>
                </c:pt>
                <c:pt idx="3662">
                  <c:v>6.1260000000000003</c:v>
                </c:pt>
                <c:pt idx="3663">
                  <c:v>6.1280000000000001</c:v>
                </c:pt>
                <c:pt idx="3664">
                  <c:v>6.13</c:v>
                </c:pt>
                <c:pt idx="3665">
                  <c:v>6.1310000000000002</c:v>
                </c:pt>
                <c:pt idx="3666">
                  <c:v>6.133</c:v>
                </c:pt>
                <c:pt idx="3667">
                  <c:v>6.1349999999999998</c:v>
                </c:pt>
                <c:pt idx="3668">
                  <c:v>6.1369999999999996</c:v>
                </c:pt>
                <c:pt idx="3669">
                  <c:v>6.1379999999999999</c:v>
                </c:pt>
                <c:pt idx="3670">
                  <c:v>6.14</c:v>
                </c:pt>
                <c:pt idx="3671">
                  <c:v>6.1420000000000003</c:v>
                </c:pt>
                <c:pt idx="3672">
                  <c:v>6.1429999999999998</c:v>
                </c:pt>
                <c:pt idx="3673">
                  <c:v>6.1449999999999996</c:v>
                </c:pt>
                <c:pt idx="3674">
                  <c:v>6.1470000000000002</c:v>
                </c:pt>
                <c:pt idx="3675">
                  <c:v>6.1479999999999997</c:v>
                </c:pt>
                <c:pt idx="3676">
                  <c:v>6.15</c:v>
                </c:pt>
                <c:pt idx="3677">
                  <c:v>6.1520000000000001</c:v>
                </c:pt>
                <c:pt idx="3678">
                  <c:v>6.1529999999999996</c:v>
                </c:pt>
                <c:pt idx="3679">
                  <c:v>6.1550000000000002</c:v>
                </c:pt>
                <c:pt idx="3680">
                  <c:v>6.157</c:v>
                </c:pt>
                <c:pt idx="3681">
                  <c:v>6.1580000000000004</c:v>
                </c:pt>
                <c:pt idx="3682">
                  <c:v>6.1609999999999996</c:v>
                </c:pt>
                <c:pt idx="3683">
                  <c:v>6.1619999999999999</c:v>
                </c:pt>
                <c:pt idx="3684">
                  <c:v>6.1630000000000003</c:v>
                </c:pt>
                <c:pt idx="3685">
                  <c:v>6.1660000000000004</c:v>
                </c:pt>
                <c:pt idx="3686">
                  <c:v>6.1669999999999998</c:v>
                </c:pt>
                <c:pt idx="3687">
                  <c:v>6.1680000000000001</c:v>
                </c:pt>
                <c:pt idx="3688">
                  <c:v>6.1710000000000003</c:v>
                </c:pt>
                <c:pt idx="3689">
                  <c:v>6.1719999999999997</c:v>
                </c:pt>
                <c:pt idx="3690">
                  <c:v>6.173</c:v>
                </c:pt>
                <c:pt idx="3691">
                  <c:v>6.1760000000000002</c:v>
                </c:pt>
                <c:pt idx="3692">
                  <c:v>6.1769999999999996</c:v>
                </c:pt>
                <c:pt idx="3693">
                  <c:v>6.1779999999999999</c:v>
                </c:pt>
                <c:pt idx="3694">
                  <c:v>6.181</c:v>
                </c:pt>
                <c:pt idx="3695">
                  <c:v>6.1820000000000004</c:v>
                </c:pt>
                <c:pt idx="3696">
                  <c:v>6.1849999999999996</c:v>
                </c:pt>
                <c:pt idx="3697">
                  <c:v>6.1859999999999999</c:v>
                </c:pt>
                <c:pt idx="3698">
                  <c:v>6.1870000000000003</c:v>
                </c:pt>
                <c:pt idx="3699">
                  <c:v>6.19</c:v>
                </c:pt>
                <c:pt idx="3700">
                  <c:v>6.1909999999999998</c:v>
                </c:pt>
                <c:pt idx="3701">
                  <c:v>6.1920000000000002</c:v>
                </c:pt>
                <c:pt idx="3702">
                  <c:v>6.1950000000000003</c:v>
                </c:pt>
                <c:pt idx="3703">
                  <c:v>6.1959999999999997</c:v>
                </c:pt>
                <c:pt idx="3704">
                  <c:v>6.1970000000000001</c:v>
                </c:pt>
                <c:pt idx="3705">
                  <c:v>6.2</c:v>
                </c:pt>
                <c:pt idx="3706">
                  <c:v>6.2009999999999996</c:v>
                </c:pt>
                <c:pt idx="3707">
                  <c:v>6.2030000000000003</c:v>
                </c:pt>
                <c:pt idx="3708">
                  <c:v>6.2050000000000001</c:v>
                </c:pt>
                <c:pt idx="3709">
                  <c:v>6.2060000000000004</c:v>
                </c:pt>
                <c:pt idx="3710">
                  <c:v>6.2069999999999999</c:v>
                </c:pt>
                <c:pt idx="3711">
                  <c:v>6.21</c:v>
                </c:pt>
                <c:pt idx="3712">
                  <c:v>6.2110000000000003</c:v>
                </c:pt>
                <c:pt idx="3713">
                  <c:v>6.2130000000000001</c:v>
                </c:pt>
                <c:pt idx="3714">
                  <c:v>6.2149999999999999</c:v>
                </c:pt>
                <c:pt idx="3715">
                  <c:v>6.2160000000000002</c:v>
                </c:pt>
                <c:pt idx="3716">
                  <c:v>6.218</c:v>
                </c:pt>
                <c:pt idx="3717">
                  <c:v>6.22</c:v>
                </c:pt>
                <c:pt idx="3718">
                  <c:v>6.2210000000000001</c:v>
                </c:pt>
                <c:pt idx="3719">
                  <c:v>6.2229999999999999</c:v>
                </c:pt>
                <c:pt idx="3720">
                  <c:v>6.2249999999999996</c:v>
                </c:pt>
                <c:pt idx="3721">
                  <c:v>6.226</c:v>
                </c:pt>
                <c:pt idx="3722">
                  <c:v>6.2279999999999998</c:v>
                </c:pt>
                <c:pt idx="3723">
                  <c:v>6.23</c:v>
                </c:pt>
                <c:pt idx="3724">
                  <c:v>6.2309999999999999</c:v>
                </c:pt>
                <c:pt idx="3725">
                  <c:v>6.2329999999999997</c:v>
                </c:pt>
                <c:pt idx="3726">
                  <c:v>6.2350000000000003</c:v>
                </c:pt>
                <c:pt idx="3727">
                  <c:v>6.2370000000000001</c:v>
                </c:pt>
                <c:pt idx="3728">
                  <c:v>6.2380000000000004</c:v>
                </c:pt>
                <c:pt idx="3729">
                  <c:v>6.24</c:v>
                </c:pt>
                <c:pt idx="3730">
                  <c:v>6.2409999999999997</c:v>
                </c:pt>
                <c:pt idx="3731">
                  <c:v>6.2430000000000003</c:v>
                </c:pt>
                <c:pt idx="3732">
                  <c:v>6.2450000000000001</c:v>
                </c:pt>
                <c:pt idx="3733">
                  <c:v>6.2469999999999999</c:v>
                </c:pt>
                <c:pt idx="3734">
                  <c:v>6.2480000000000002</c:v>
                </c:pt>
                <c:pt idx="3735">
                  <c:v>6.25</c:v>
                </c:pt>
                <c:pt idx="3736">
                  <c:v>6.2519999999999998</c:v>
                </c:pt>
                <c:pt idx="3737">
                  <c:v>6.2530000000000001</c:v>
                </c:pt>
                <c:pt idx="3738">
                  <c:v>6.2549999999999999</c:v>
                </c:pt>
                <c:pt idx="3739">
                  <c:v>6.2569999999999997</c:v>
                </c:pt>
                <c:pt idx="3740">
                  <c:v>6.258</c:v>
                </c:pt>
                <c:pt idx="3741">
                  <c:v>6.26</c:v>
                </c:pt>
                <c:pt idx="3742">
                  <c:v>6.2619999999999996</c:v>
                </c:pt>
                <c:pt idx="3743">
                  <c:v>6.2629999999999999</c:v>
                </c:pt>
                <c:pt idx="3744">
                  <c:v>6.266</c:v>
                </c:pt>
                <c:pt idx="3745">
                  <c:v>6.2670000000000003</c:v>
                </c:pt>
                <c:pt idx="3746">
                  <c:v>6.2679999999999998</c:v>
                </c:pt>
                <c:pt idx="3747">
                  <c:v>6.2709999999999999</c:v>
                </c:pt>
                <c:pt idx="3748">
                  <c:v>6.2720000000000002</c:v>
                </c:pt>
                <c:pt idx="3749">
                  <c:v>6.2729999999999997</c:v>
                </c:pt>
                <c:pt idx="3750">
                  <c:v>6.2759999999999998</c:v>
                </c:pt>
                <c:pt idx="3751">
                  <c:v>6.2770000000000001</c:v>
                </c:pt>
                <c:pt idx="3752">
                  <c:v>6.2779999999999996</c:v>
                </c:pt>
                <c:pt idx="3753">
                  <c:v>6.2809999999999997</c:v>
                </c:pt>
                <c:pt idx="3754">
                  <c:v>6.282</c:v>
                </c:pt>
                <c:pt idx="3755">
                  <c:v>6.2830000000000004</c:v>
                </c:pt>
                <c:pt idx="3756">
                  <c:v>6.2859999999999996</c:v>
                </c:pt>
                <c:pt idx="3757">
                  <c:v>6.2869999999999999</c:v>
                </c:pt>
                <c:pt idx="3758">
                  <c:v>6.2880000000000003</c:v>
                </c:pt>
                <c:pt idx="3759">
                  <c:v>6.2910000000000004</c:v>
                </c:pt>
                <c:pt idx="3760">
                  <c:v>6.2919999999999998</c:v>
                </c:pt>
                <c:pt idx="3761">
                  <c:v>6.2930000000000001</c:v>
                </c:pt>
                <c:pt idx="3762">
                  <c:v>6.2960000000000003</c:v>
                </c:pt>
                <c:pt idx="3763">
                  <c:v>6.2969999999999997</c:v>
                </c:pt>
                <c:pt idx="3764">
                  <c:v>6.3</c:v>
                </c:pt>
                <c:pt idx="3765">
                  <c:v>6.3010000000000002</c:v>
                </c:pt>
                <c:pt idx="3766">
                  <c:v>6.3019999999999996</c:v>
                </c:pt>
                <c:pt idx="3767">
                  <c:v>6.3049999999999997</c:v>
                </c:pt>
                <c:pt idx="3768">
                  <c:v>6.306</c:v>
                </c:pt>
                <c:pt idx="3769">
                  <c:v>6.3070000000000004</c:v>
                </c:pt>
                <c:pt idx="3770">
                  <c:v>6.31</c:v>
                </c:pt>
                <c:pt idx="3771">
                  <c:v>6.3109999999999999</c:v>
                </c:pt>
                <c:pt idx="3772">
                  <c:v>6.3120000000000003</c:v>
                </c:pt>
                <c:pt idx="3773">
                  <c:v>6.3150000000000004</c:v>
                </c:pt>
                <c:pt idx="3774">
                  <c:v>6.3159999999999998</c:v>
                </c:pt>
                <c:pt idx="3775">
                  <c:v>6.3179999999999996</c:v>
                </c:pt>
                <c:pt idx="3776">
                  <c:v>6.32</c:v>
                </c:pt>
                <c:pt idx="3777">
                  <c:v>6.3209999999999997</c:v>
                </c:pt>
                <c:pt idx="3778">
                  <c:v>6.3230000000000004</c:v>
                </c:pt>
                <c:pt idx="3779">
                  <c:v>6.3250000000000002</c:v>
                </c:pt>
                <c:pt idx="3780">
                  <c:v>6.3259999999999996</c:v>
                </c:pt>
                <c:pt idx="3781">
                  <c:v>6.3280000000000003</c:v>
                </c:pt>
                <c:pt idx="3782">
                  <c:v>6.33</c:v>
                </c:pt>
                <c:pt idx="3783">
                  <c:v>6.3310000000000004</c:v>
                </c:pt>
                <c:pt idx="3784">
                  <c:v>6.3330000000000002</c:v>
                </c:pt>
                <c:pt idx="3785">
                  <c:v>6.335</c:v>
                </c:pt>
                <c:pt idx="3786">
                  <c:v>6.3360000000000003</c:v>
                </c:pt>
                <c:pt idx="3787">
                  <c:v>6.3380000000000001</c:v>
                </c:pt>
                <c:pt idx="3788">
                  <c:v>6.34</c:v>
                </c:pt>
                <c:pt idx="3789">
                  <c:v>6.3410000000000002</c:v>
                </c:pt>
                <c:pt idx="3790">
                  <c:v>6.343</c:v>
                </c:pt>
                <c:pt idx="3791">
                  <c:v>6.3449999999999998</c:v>
                </c:pt>
                <c:pt idx="3792">
                  <c:v>6.3460000000000001</c:v>
                </c:pt>
                <c:pt idx="3793">
                  <c:v>6.3479999999999999</c:v>
                </c:pt>
                <c:pt idx="3794">
                  <c:v>6.35</c:v>
                </c:pt>
                <c:pt idx="3795">
                  <c:v>6.351</c:v>
                </c:pt>
                <c:pt idx="3796">
                  <c:v>6.3529999999999998</c:v>
                </c:pt>
                <c:pt idx="3797">
                  <c:v>6.3550000000000004</c:v>
                </c:pt>
                <c:pt idx="3798">
                  <c:v>6.3559999999999999</c:v>
                </c:pt>
                <c:pt idx="3799">
                  <c:v>6.3579999999999997</c:v>
                </c:pt>
                <c:pt idx="3800">
                  <c:v>6.36</c:v>
                </c:pt>
                <c:pt idx="3801">
                  <c:v>6.3620000000000001</c:v>
                </c:pt>
                <c:pt idx="3802">
                  <c:v>6.3630000000000004</c:v>
                </c:pt>
                <c:pt idx="3803">
                  <c:v>6.3650000000000002</c:v>
                </c:pt>
                <c:pt idx="3804">
                  <c:v>6.367</c:v>
                </c:pt>
                <c:pt idx="3805">
                  <c:v>6.3680000000000003</c:v>
                </c:pt>
                <c:pt idx="3806">
                  <c:v>6.37</c:v>
                </c:pt>
                <c:pt idx="3807">
                  <c:v>6.3719999999999999</c:v>
                </c:pt>
                <c:pt idx="3808">
                  <c:v>6.3730000000000002</c:v>
                </c:pt>
                <c:pt idx="3809">
                  <c:v>6.375</c:v>
                </c:pt>
                <c:pt idx="3810">
                  <c:v>6.3769999999999998</c:v>
                </c:pt>
                <c:pt idx="3811">
                  <c:v>6.3780000000000001</c:v>
                </c:pt>
                <c:pt idx="3812">
                  <c:v>6.38</c:v>
                </c:pt>
                <c:pt idx="3813">
                  <c:v>6.3819999999999997</c:v>
                </c:pt>
                <c:pt idx="3814">
                  <c:v>6.383</c:v>
                </c:pt>
                <c:pt idx="3815">
                  <c:v>6.3860000000000001</c:v>
                </c:pt>
                <c:pt idx="3816">
                  <c:v>6.3869999999999996</c:v>
                </c:pt>
                <c:pt idx="3817">
                  <c:v>6.3879999999999999</c:v>
                </c:pt>
                <c:pt idx="3818">
                  <c:v>6.391</c:v>
                </c:pt>
                <c:pt idx="3819">
                  <c:v>6.3920000000000003</c:v>
                </c:pt>
                <c:pt idx="3820">
                  <c:v>6.3929999999999998</c:v>
                </c:pt>
                <c:pt idx="3821">
                  <c:v>6.3959999999999999</c:v>
                </c:pt>
                <c:pt idx="3822">
                  <c:v>6.3970000000000002</c:v>
                </c:pt>
                <c:pt idx="3823">
                  <c:v>6.3979999999999997</c:v>
                </c:pt>
                <c:pt idx="3824">
                  <c:v>6.4009999999999998</c:v>
                </c:pt>
                <c:pt idx="3825">
                  <c:v>6.4020000000000001</c:v>
                </c:pt>
                <c:pt idx="3826">
                  <c:v>6.4029999999999996</c:v>
                </c:pt>
                <c:pt idx="3827">
                  <c:v>6.4059999999999997</c:v>
                </c:pt>
                <c:pt idx="3828">
                  <c:v>6.407</c:v>
                </c:pt>
                <c:pt idx="3829">
                  <c:v>6.4080000000000004</c:v>
                </c:pt>
                <c:pt idx="3830">
                  <c:v>6.4109999999999996</c:v>
                </c:pt>
                <c:pt idx="3831">
                  <c:v>6.4119999999999999</c:v>
                </c:pt>
                <c:pt idx="3832">
                  <c:v>6.415</c:v>
                </c:pt>
                <c:pt idx="3833">
                  <c:v>6.4160000000000004</c:v>
                </c:pt>
                <c:pt idx="3834">
                  <c:v>6.4169999999999998</c:v>
                </c:pt>
                <c:pt idx="3835">
                  <c:v>6.42</c:v>
                </c:pt>
                <c:pt idx="3836">
                  <c:v>6.4210000000000003</c:v>
                </c:pt>
                <c:pt idx="3837">
                  <c:v>6.4219999999999997</c:v>
                </c:pt>
                <c:pt idx="3838">
                  <c:v>6.4249999999999998</c:v>
                </c:pt>
                <c:pt idx="3839">
                  <c:v>6.4260000000000002</c:v>
                </c:pt>
                <c:pt idx="3840">
                  <c:v>6.4269999999999996</c:v>
                </c:pt>
                <c:pt idx="3841">
                  <c:v>6.43</c:v>
                </c:pt>
                <c:pt idx="3842">
                  <c:v>6.431</c:v>
                </c:pt>
                <c:pt idx="3843">
                  <c:v>6.4329999999999998</c:v>
                </c:pt>
                <c:pt idx="3844">
                  <c:v>6.4349999999999996</c:v>
                </c:pt>
                <c:pt idx="3845">
                  <c:v>6.4359999999999999</c:v>
                </c:pt>
                <c:pt idx="3846">
                  <c:v>6.4379999999999997</c:v>
                </c:pt>
                <c:pt idx="3847">
                  <c:v>6.44</c:v>
                </c:pt>
                <c:pt idx="3848">
                  <c:v>6.4409999999999998</c:v>
                </c:pt>
                <c:pt idx="3849">
                  <c:v>6.4429999999999996</c:v>
                </c:pt>
                <c:pt idx="3850">
                  <c:v>6.4450000000000003</c:v>
                </c:pt>
                <c:pt idx="3851">
                  <c:v>6.4459999999999997</c:v>
                </c:pt>
                <c:pt idx="3852">
                  <c:v>6.4480000000000004</c:v>
                </c:pt>
                <c:pt idx="3853">
                  <c:v>6.45</c:v>
                </c:pt>
                <c:pt idx="3854">
                  <c:v>6.4509999999999996</c:v>
                </c:pt>
                <c:pt idx="3855">
                  <c:v>6.4530000000000003</c:v>
                </c:pt>
                <c:pt idx="3856">
                  <c:v>6.4550000000000001</c:v>
                </c:pt>
                <c:pt idx="3857">
                  <c:v>6.4560000000000004</c:v>
                </c:pt>
                <c:pt idx="3858">
                  <c:v>6.4580000000000002</c:v>
                </c:pt>
                <c:pt idx="3859">
                  <c:v>6.46</c:v>
                </c:pt>
                <c:pt idx="3860">
                  <c:v>6.4610000000000003</c:v>
                </c:pt>
                <c:pt idx="3861">
                  <c:v>6.4630000000000001</c:v>
                </c:pt>
                <c:pt idx="3862">
                  <c:v>6.4649999999999999</c:v>
                </c:pt>
                <c:pt idx="3863">
                  <c:v>6.4660000000000002</c:v>
                </c:pt>
                <c:pt idx="3864">
                  <c:v>6.468</c:v>
                </c:pt>
                <c:pt idx="3865">
                  <c:v>6.47</c:v>
                </c:pt>
                <c:pt idx="3866">
                  <c:v>6.4710000000000001</c:v>
                </c:pt>
                <c:pt idx="3867">
                  <c:v>6.4729999999999999</c:v>
                </c:pt>
                <c:pt idx="3868">
                  <c:v>6.4749999999999996</c:v>
                </c:pt>
                <c:pt idx="3869">
                  <c:v>6.476</c:v>
                </c:pt>
                <c:pt idx="3870">
                  <c:v>6.4779999999999998</c:v>
                </c:pt>
                <c:pt idx="3871">
                  <c:v>6.48</c:v>
                </c:pt>
                <c:pt idx="3872">
                  <c:v>6.4809999999999999</c:v>
                </c:pt>
                <c:pt idx="3873">
                  <c:v>6.4829999999999997</c:v>
                </c:pt>
                <c:pt idx="3874">
                  <c:v>6.4850000000000003</c:v>
                </c:pt>
                <c:pt idx="3875">
                  <c:v>6.4859999999999998</c:v>
                </c:pt>
                <c:pt idx="3876">
                  <c:v>6.4880000000000004</c:v>
                </c:pt>
                <c:pt idx="3877">
                  <c:v>6.49</c:v>
                </c:pt>
                <c:pt idx="3878">
                  <c:v>6.492</c:v>
                </c:pt>
                <c:pt idx="3879">
                  <c:v>6.4930000000000003</c:v>
                </c:pt>
                <c:pt idx="3880">
                  <c:v>6.4950000000000001</c:v>
                </c:pt>
                <c:pt idx="3881">
                  <c:v>6.4960000000000004</c:v>
                </c:pt>
                <c:pt idx="3882">
                  <c:v>6.4980000000000002</c:v>
                </c:pt>
                <c:pt idx="3883">
                  <c:v>6.5</c:v>
                </c:pt>
                <c:pt idx="3884">
                  <c:v>6.5019999999999998</c:v>
                </c:pt>
                <c:pt idx="3885">
                  <c:v>6.5030000000000001</c:v>
                </c:pt>
                <c:pt idx="3886">
                  <c:v>6.5049999999999999</c:v>
                </c:pt>
                <c:pt idx="3887">
                  <c:v>6.5069999999999997</c:v>
                </c:pt>
                <c:pt idx="3888">
                  <c:v>6.508</c:v>
                </c:pt>
                <c:pt idx="3889">
                  <c:v>6.51</c:v>
                </c:pt>
                <c:pt idx="3890">
                  <c:v>6.5119999999999996</c:v>
                </c:pt>
                <c:pt idx="3891">
                  <c:v>6.5129999999999999</c:v>
                </c:pt>
                <c:pt idx="3892">
                  <c:v>6.5149999999999997</c:v>
                </c:pt>
                <c:pt idx="3893">
                  <c:v>6.5170000000000003</c:v>
                </c:pt>
                <c:pt idx="3894">
                  <c:v>6.5179999999999998</c:v>
                </c:pt>
                <c:pt idx="3895">
                  <c:v>6.52</c:v>
                </c:pt>
                <c:pt idx="3896">
                  <c:v>6.5220000000000002</c:v>
                </c:pt>
                <c:pt idx="3897">
                  <c:v>6.5229999999999997</c:v>
                </c:pt>
                <c:pt idx="3898">
                  <c:v>6.5250000000000004</c:v>
                </c:pt>
                <c:pt idx="3899">
                  <c:v>6.5270000000000001</c:v>
                </c:pt>
                <c:pt idx="3900">
                  <c:v>6.5279999999999996</c:v>
                </c:pt>
                <c:pt idx="3901">
                  <c:v>6.53</c:v>
                </c:pt>
                <c:pt idx="3902">
                  <c:v>6.532</c:v>
                </c:pt>
                <c:pt idx="3903">
                  <c:v>6.5330000000000004</c:v>
                </c:pt>
                <c:pt idx="3904">
                  <c:v>6.5359999999999996</c:v>
                </c:pt>
                <c:pt idx="3905">
                  <c:v>6.5369999999999999</c:v>
                </c:pt>
                <c:pt idx="3906">
                  <c:v>6.5380000000000003</c:v>
                </c:pt>
                <c:pt idx="3907">
                  <c:v>6.5410000000000004</c:v>
                </c:pt>
                <c:pt idx="3908">
                  <c:v>6.5419999999999998</c:v>
                </c:pt>
                <c:pt idx="3909">
                  <c:v>6.5430000000000001</c:v>
                </c:pt>
                <c:pt idx="3910">
                  <c:v>6.5460000000000003</c:v>
                </c:pt>
                <c:pt idx="3911">
                  <c:v>6.5469999999999997</c:v>
                </c:pt>
                <c:pt idx="3912">
                  <c:v>6.548</c:v>
                </c:pt>
                <c:pt idx="3913">
                  <c:v>6.5510000000000002</c:v>
                </c:pt>
                <c:pt idx="3914">
                  <c:v>6.5519999999999996</c:v>
                </c:pt>
                <c:pt idx="3915">
                  <c:v>6.5529999999999999</c:v>
                </c:pt>
                <c:pt idx="3916">
                  <c:v>6.556</c:v>
                </c:pt>
                <c:pt idx="3917">
                  <c:v>6.5570000000000004</c:v>
                </c:pt>
                <c:pt idx="3918">
                  <c:v>6.5579999999999998</c:v>
                </c:pt>
                <c:pt idx="3919">
                  <c:v>6.5609999999999999</c:v>
                </c:pt>
                <c:pt idx="3920">
                  <c:v>6.5620000000000003</c:v>
                </c:pt>
                <c:pt idx="3921">
                  <c:v>6.5629999999999997</c:v>
                </c:pt>
                <c:pt idx="3922">
                  <c:v>6.5659999999999998</c:v>
                </c:pt>
                <c:pt idx="3923">
                  <c:v>6.5670000000000002</c:v>
                </c:pt>
                <c:pt idx="3924">
                  <c:v>6.5679999999999996</c:v>
                </c:pt>
                <c:pt idx="3925">
                  <c:v>6.5709999999999997</c:v>
                </c:pt>
                <c:pt idx="3926">
                  <c:v>6.5720000000000001</c:v>
                </c:pt>
                <c:pt idx="3927">
                  <c:v>6.5730000000000004</c:v>
                </c:pt>
                <c:pt idx="3928">
                  <c:v>6.5759999999999996</c:v>
                </c:pt>
                <c:pt idx="3929">
                  <c:v>6.577</c:v>
                </c:pt>
                <c:pt idx="3930">
                  <c:v>6.58</c:v>
                </c:pt>
                <c:pt idx="3931">
                  <c:v>6.5810000000000004</c:v>
                </c:pt>
                <c:pt idx="3932">
                  <c:v>6.5819999999999999</c:v>
                </c:pt>
                <c:pt idx="3933">
                  <c:v>6.585</c:v>
                </c:pt>
                <c:pt idx="3934">
                  <c:v>6.5860000000000003</c:v>
                </c:pt>
                <c:pt idx="3935">
                  <c:v>6.5869999999999997</c:v>
                </c:pt>
                <c:pt idx="3936">
                  <c:v>6.59</c:v>
                </c:pt>
                <c:pt idx="3937">
                  <c:v>6.5910000000000002</c:v>
                </c:pt>
                <c:pt idx="3938">
                  <c:v>6.5919999999999996</c:v>
                </c:pt>
                <c:pt idx="3939">
                  <c:v>6.5949999999999998</c:v>
                </c:pt>
                <c:pt idx="3940">
                  <c:v>6.5960000000000001</c:v>
                </c:pt>
                <c:pt idx="3941">
                  <c:v>6.5970000000000004</c:v>
                </c:pt>
                <c:pt idx="3942">
                  <c:v>6.6</c:v>
                </c:pt>
                <c:pt idx="3943">
                  <c:v>6.601</c:v>
                </c:pt>
                <c:pt idx="3944">
                  <c:v>6.6020000000000003</c:v>
                </c:pt>
                <c:pt idx="3945">
                  <c:v>6.6050000000000004</c:v>
                </c:pt>
                <c:pt idx="3946">
                  <c:v>6.6059999999999999</c:v>
                </c:pt>
                <c:pt idx="3947">
                  <c:v>6.6070000000000002</c:v>
                </c:pt>
                <c:pt idx="3948">
                  <c:v>6.61</c:v>
                </c:pt>
                <c:pt idx="3949">
                  <c:v>6.6109999999999998</c:v>
                </c:pt>
                <c:pt idx="3950">
                  <c:v>6.6120000000000001</c:v>
                </c:pt>
                <c:pt idx="3951">
                  <c:v>6.6150000000000002</c:v>
                </c:pt>
                <c:pt idx="3952">
                  <c:v>6.6159999999999997</c:v>
                </c:pt>
                <c:pt idx="3953">
                  <c:v>6.617</c:v>
                </c:pt>
                <c:pt idx="3954">
                  <c:v>6.62</c:v>
                </c:pt>
                <c:pt idx="3955">
                  <c:v>6.6210000000000004</c:v>
                </c:pt>
                <c:pt idx="3956">
                  <c:v>6.6219999999999999</c:v>
                </c:pt>
                <c:pt idx="3957">
                  <c:v>6.625</c:v>
                </c:pt>
                <c:pt idx="3958">
                  <c:v>6.6260000000000003</c:v>
                </c:pt>
                <c:pt idx="3959">
                  <c:v>6.6269999999999998</c:v>
                </c:pt>
                <c:pt idx="3960">
                  <c:v>6.63</c:v>
                </c:pt>
                <c:pt idx="3961">
                  <c:v>6.6310000000000002</c:v>
                </c:pt>
                <c:pt idx="3962">
                  <c:v>6.633</c:v>
                </c:pt>
                <c:pt idx="3963">
                  <c:v>6.6349999999999998</c:v>
                </c:pt>
                <c:pt idx="3964">
                  <c:v>6.6360000000000001</c:v>
                </c:pt>
                <c:pt idx="3965">
                  <c:v>6.6379999999999999</c:v>
                </c:pt>
                <c:pt idx="3966">
                  <c:v>6.64</c:v>
                </c:pt>
                <c:pt idx="3967">
                  <c:v>6.641</c:v>
                </c:pt>
                <c:pt idx="3968">
                  <c:v>6.6420000000000003</c:v>
                </c:pt>
                <c:pt idx="3969">
                  <c:v>6.6449999999999996</c:v>
                </c:pt>
                <c:pt idx="3970">
                  <c:v>6.6459999999999999</c:v>
                </c:pt>
                <c:pt idx="3971">
                  <c:v>6.6479999999999997</c:v>
                </c:pt>
                <c:pt idx="3972">
                  <c:v>6.65</c:v>
                </c:pt>
                <c:pt idx="3973">
                  <c:v>6.6509999999999998</c:v>
                </c:pt>
                <c:pt idx="3974">
                  <c:v>6.6529999999999996</c:v>
                </c:pt>
                <c:pt idx="3975">
                  <c:v>6.6550000000000002</c:v>
                </c:pt>
                <c:pt idx="3976">
                  <c:v>6.6559999999999997</c:v>
                </c:pt>
                <c:pt idx="3977">
                  <c:v>6.6580000000000004</c:v>
                </c:pt>
                <c:pt idx="3978">
                  <c:v>6.66</c:v>
                </c:pt>
                <c:pt idx="3979">
                  <c:v>6.6609999999999996</c:v>
                </c:pt>
                <c:pt idx="3980">
                  <c:v>6.6630000000000003</c:v>
                </c:pt>
                <c:pt idx="3981">
                  <c:v>6.665</c:v>
                </c:pt>
                <c:pt idx="3982">
                  <c:v>6.6660000000000004</c:v>
                </c:pt>
                <c:pt idx="3983">
                  <c:v>6.6680000000000001</c:v>
                </c:pt>
                <c:pt idx="3984">
                  <c:v>6.67</c:v>
                </c:pt>
                <c:pt idx="3985">
                  <c:v>6.6710000000000003</c:v>
                </c:pt>
                <c:pt idx="3986">
                  <c:v>6.673</c:v>
                </c:pt>
                <c:pt idx="3987">
                  <c:v>6.6749999999999998</c:v>
                </c:pt>
                <c:pt idx="3988">
                  <c:v>6.6760000000000002</c:v>
                </c:pt>
                <c:pt idx="3989">
                  <c:v>6.6779999999999999</c:v>
                </c:pt>
                <c:pt idx="3990">
                  <c:v>6.68</c:v>
                </c:pt>
                <c:pt idx="3991">
                  <c:v>6.6820000000000004</c:v>
                </c:pt>
                <c:pt idx="3992">
                  <c:v>6.6829999999999998</c:v>
                </c:pt>
                <c:pt idx="3993">
                  <c:v>6.6849999999999996</c:v>
                </c:pt>
                <c:pt idx="3994">
                  <c:v>6.6870000000000003</c:v>
                </c:pt>
                <c:pt idx="3995">
                  <c:v>6.6879999999999997</c:v>
                </c:pt>
                <c:pt idx="3996">
                  <c:v>6.69</c:v>
                </c:pt>
                <c:pt idx="3997">
                  <c:v>6.6920000000000002</c:v>
                </c:pt>
                <c:pt idx="3998">
                  <c:v>6.6929999999999996</c:v>
                </c:pt>
                <c:pt idx="3999">
                  <c:v>6.6950000000000003</c:v>
                </c:pt>
                <c:pt idx="4000">
                  <c:v>6.6970000000000001</c:v>
                </c:pt>
                <c:pt idx="4001">
                  <c:v>6.6980000000000004</c:v>
                </c:pt>
                <c:pt idx="4002">
                  <c:v>6.7</c:v>
                </c:pt>
                <c:pt idx="4003">
                  <c:v>6.702</c:v>
                </c:pt>
                <c:pt idx="4004">
                  <c:v>6.7030000000000003</c:v>
                </c:pt>
                <c:pt idx="4005">
                  <c:v>6.7050000000000001</c:v>
                </c:pt>
                <c:pt idx="4006">
                  <c:v>6.7069999999999999</c:v>
                </c:pt>
                <c:pt idx="4007">
                  <c:v>6.7080000000000002</c:v>
                </c:pt>
                <c:pt idx="4008">
                  <c:v>6.71</c:v>
                </c:pt>
                <c:pt idx="4009">
                  <c:v>6.7119999999999997</c:v>
                </c:pt>
                <c:pt idx="4010">
                  <c:v>6.7130000000000001</c:v>
                </c:pt>
                <c:pt idx="4011">
                  <c:v>6.7160000000000002</c:v>
                </c:pt>
                <c:pt idx="4012">
                  <c:v>6.7169999999999996</c:v>
                </c:pt>
                <c:pt idx="4013">
                  <c:v>6.718</c:v>
                </c:pt>
                <c:pt idx="4014">
                  <c:v>6.7210000000000001</c:v>
                </c:pt>
                <c:pt idx="4015">
                  <c:v>6.7220000000000004</c:v>
                </c:pt>
                <c:pt idx="4016">
                  <c:v>6.7229999999999999</c:v>
                </c:pt>
                <c:pt idx="4017">
                  <c:v>6.726</c:v>
                </c:pt>
                <c:pt idx="4018">
                  <c:v>6.7270000000000003</c:v>
                </c:pt>
                <c:pt idx="4019">
                  <c:v>6.7279999999999998</c:v>
                </c:pt>
                <c:pt idx="4020">
                  <c:v>6.7309999999999999</c:v>
                </c:pt>
                <c:pt idx="4021">
                  <c:v>6.7320000000000002</c:v>
                </c:pt>
                <c:pt idx="4022">
                  <c:v>6.7329999999999997</c:v>
                </c:pt>
                <c:pt idx="4023">
                  <c:v>6.7359999999999998</c:v>
                </c:pt>
                <c:pt idx="4024">
                  <c:v>6.7370000000000001</c:v>
                </c:pt>
                <c:pt idx="4025">
                  <c:v>6.7380000000000004</c:v>
                </c:pt>
                <c:pt idx="4026">
                  <c:v>6.7409999999999997</c:v>
                </c:pt>
                <c:pt idx="4027">
                  <c:v>6.742</c:v>
                </c:pt>
                <c:pt idx="4028">
                  <c:v>6.7430000000000003</c:v>
                </c:pt>
                <c:pt idx="4029">
                  <c:v>6.7460000000000004</c:v>
                </c:pt>
                <c:pt idx="4030">
                  <c:v>6.7469999999999999</c:v>
                </c:pt>
                <c:pt idx="4031">
                  <c:v>6.7480000000000002</c:v>
                </c:pt>
                <c:pt idx="4032">
                  <c:v>6.7510000000000003</c:v>
                </c:pt>
                <c:pt idx="4033">
                  <c:v>6.7519999999999998</c:v>
                </c:pt>
                <c:pt idx="4034">
                  <c:v>6.7530000000000001</c:v>
                </c:pt>
                <c:pt idx="4035">
                  <c:v>6.7560000000000002</c:v>
                </c:pt>
                <c:pt idx="4036">
                  <c:v>6.7569999999999997</c:v>
                </c:pt>
                <c:pt idx="4037">
                  <c:v>6.758</c:v>
                </c:pt>
                <c:pt idx="4038">
                  <c:v>6.7610000000000001</c:v>
                </c:pt>
                <c:pt idx="4039">
                  <c:v>6.7619999999999996</c:v>
                </c:pt>
                <c:pt idx="4040">
                  <c:v>6.7649999999999997</c:v>
                </c:pt>
                <c:pt idx="4041">
                  <c:v>6.766</c:v>
                </c:pt>
                <c:pt idx="4042">
                  <c:v>6.7670000000000003</c:v>
                </c:pt>
                <c:pt idx="4043">
                  <c:v>6.77</c:v>
                </c:pt>
                <c:pt idx="4044">
                  <c:v>6.7709999999999999</c:v>
                </c:pt>
                <c:pt idx="4045">
                  <c:v>6.7720000000000002</c:v>
                </c:pt>
                <c:pt idx="4046">
                  <c:v>6.7750000000000004</c:v>
                </c:pt>
                <c:pt idx="4047">
                  <c:v>6.7759999999999998</c:v>
                </c:pt>
                <c:pt idx="4048">
                  <c:v>6.7770000000000001</c:v>
                </c:pt>
                <c:pt idx="4049">
                  <c:v>6.78</c:v>
                </c:pt>
                <c:pt idx="4050">
                  <c:v>6.7809999999999997</c:v>
                </c:pt>
                <c:pt idx="4051">
                  <c:v>6.782</c:v>
                </c:pt>
                <c:pt idx="4052">
                  <c:v>6.7850000000000001</c:v>
                </c:pt>
                <c:pt idx="4053">
                  <c:v>6.7859999999999996</c:v>
                </c:pt>
                <c:pt idx="4054">
                  <c:v>6.7880000000000003</c:v>
                </c:pt>
                <c:pt idx="4055">
                  <c:v>6.79</c:v>
                </c:pt>
                <c:pt idx="4056">
                  <c:v>6.7910000000000004</c:v>
                </c:pt>
                <c:pt idx="4057">
                  <c:v>6.7930000000000001</c:v>
                </c:pt>
                <c:pt idx="4058">
                  <c:v>6.7949999999999999</c:v>
                </c:pt>
                <c:pt idx="4059">
                  <c:v>6.7960000000000003</c:v>
                </c:pt>
                <c:pt idx="4060">
                  <c:v>6.798</c:v>
                </c:pt>
                <c:pt idx="4061">
                  <c:v>6.8</c:v>
                </c:pt>
                <c:pt idx="4062">
                  <c:v>6.8010000000000002</c:v>
                </c:pt>
                <c:pt idx="4063">
                  <c:v>6.8029999999999999</c:v>
                </c:pt>
                <c:pt idx="4064">
                  <c:v>6.8049999999999997</c:v>
                </c:pt>
                <c:pt idx="4065">
                  <c:v>6.806</c:v>
                </c:pt>
                <c:pt idx="4066">
                  <c:v>6.8079999999999998</c:v>
                </c:pt>
                <c:pt idx="4067">
                  <c:v>6.81</c:v>
                </c:pt>
                <c:pt idx="4068">
                  <c:v>6.8109999999999999</c:v>
                </c:pt>
                <c:pt idx="4069">
                  <c:v>6.8129999999999997</c:v>
                </c:pt>
                <c:pt idx="4070">
                  <c:v>6.8150000000000004</c:v>
                </c:pt>
                <c:pt idx="4071">
                  <c:v>6.8159999999999998</c:v>
                </c:pt>
                <c:pt idx="4072">
                  <c:v>6.8179999999999996</c:v>
                </c:pt>
                <c:pt idx="4073">
                  <c:v>6.82</c:v>
                </c:pt>
                <c:pt idx="4074">
                  <c:v>6.8220000000000001</c:v>
                </c:pt>
                <c:pt idx="4075">
                  <c:v>6.8230000000000004</c:v>
                </c:pt>
                <c:pt idx="4076">
                  <c:v>6.8250000000000002</c:v>
                </c:pt>
                <c:pt idx="4077">
                  <c:v>6.8259999999999996</c:v>
                </c:pt>
                <c:pt idx="4078">
                  <c:v>6.8280000000000003</c:v>
                </c:pt>
                <c:pt idx="4079">
                  <c:v>6.83</c:v>
                </c:pt>
                <c:pt idx="4080">
                  <c:v>6.8319999999999999</c:v>
                </c:pt>
                <c:pt idx="4081">
                  <c:v>6.8330000000000002</c:v>
                </c:pt>
                <c:pt idx="4082">
                  <c:v>6.835</c:v>
                </c:pt>
                <c:pt idx="4083">
                  <c:v>6.8369999999999997</c:v>
                </c:pt>
                <c:pt idx="4084">
                  <c:v>6.8380000000000001</c:v>
                </c:pt>
                <c:pt idx="4085">
                  <c:v>6.84</c:v>
                </c:pt>
                <c:pt idx="4086">
                  <c:v>6.8419999999999996</c:v>
                </c:pt>
                <c:pt idx="4087">
                  <c:v>6.843</c:v>
                </c:pt>
                <c:pt idx="4088">
                  <c:v>6.8449999999999998</c:v>
                </c:pt>
                <c:pt idx="4089">
                  <c:v>6.8470000000000004</c:v>
                </c:pt>
                <c:pt idx="4090">
                  <c:v>6.8479999999999999</c:v>
                </c:pt>
                <c:pt idx="4091">
                  <c:v>6.85</c:v>
                </c:pt>
                <c:pt idx="4092">
                  <c:v>6.8520000000000003</c:v>
                </c:pt>
                <c:pt idx="4093">
                  <c:v>6.8529999999999998</c:v>
                </c:pt>
                <c:pt idx="4094">
                  <c:v>6.8550000000000004</c:v>
                </c:pt>
                <c:pt idx="4095">
                  <c:v>6.8570000000000002</c:v>
                </c:pt>
                <c:pt idx="4096">
                  <c:v>6.8579999999999997</c:v>
                </c:pt>
                <c:pt idx="4097">
                  <c:v>6.86</c:v>
                </c:pt>
                <c:pt idx="4098">
                  <c:v>6.8620000000000001</c:v>
                </c:pt>
                <c:pt idx="4099">
                  <c:v>6.8630000000000004</c:v>
                </c:pt>
                <c:pt idx="4100">
                  <c:v>6.8659999999999997</c:v>
                </c:pt>
                <c:pt idx="4101">
                  <c:v>6.867</c:v>
                </c:pt>
                <c:pt idx="4102">
                  <c:v>6.8680000000000003</c:v>
                </c:pt>
                <c:pt idx="4103">
                  <c:v>6.8710000000000004</c:v>
                </c:pt>
                <c:pt idx="4104">
                  <c:v>6.8719999999999999</c:v>
                </c:pt>
                <c:pt idx="4105">
                  <c:v>6.8730000000000002</c:v>
                </c:pt>
                <c:pt idx="4106">
                  <c:v>6.8760000000000003</c:v>
                </c:pt>
                <c:pt idx="4107">
                  <c:v>6.8769999999999998</c:v>
                </c:pt>
                <c:pt idx="4108">
                  <c:v>6.8780000000000001</c:v>
                </c:pt>
                <c:pt idx="4109">
                  <c:v>6.8810000000000002</c:v>
                </c:pt>
                <c:pt idx="4110">
                  <c:v>6.8819999999999997</c:v>
                </c:pt>
                <c:pt idx="4111">
                  <c:v>6.883</c:v>
                </c:pt>
                <c:pt idx="4112">
                  <c:v>6.8860000000000001</c:v>
                </c:pt>
                <c:pt idx="4113">
                  <c:v>6.8869999999999996</c:v>
                </c:pt>
                <c:pt idx="4114">
                  <c:v>6.8879999999999999</c:v>
                </c:pt>
                <c:pt idx="4115">
                  <c:v>6.891</c:v>
                </c:pt>
                <c:pt idx="4116">
                  <c:v>6.8920000000000003</c:v>
                </c:pt>
                <c:pt idx="4117">
                  <c:v>6.8929999999999998</c:v>
                </c:pt>
                <c:pt idx="4118">
                  <c:v>6.8959999999999999</c:v>
                </c:pt>
                <c:pt idx="4119">
                  <c:v>6.8970000000000002</c:v>
                </c:pt>
                <c:pt idx="4120">
                  <c:v>6.8979999999999997</c:v>
                </c:pt>
                <c:pt idx="4121">
                  <c:v>6.9009999999999998</c:v>
                </c:pt>
                <c:pt idx="4122">
                  <c:v>6.9020000000000001</c:v>
                </c:pt>
                <c:pt idx="4123">
                  <c:v>6.9050000000000002</c:v>
                </c:pt>
                <c:pt idx="4124">
                  <c:v>6.9059999999999997</c:v>
                </c:pt>
                <c:pt idx="4125">
                  <c:v>6.907</c:v>
                </c:pt>
                <c:pt idx="4126">
                  <c:v>6.91</c:v>
                </c:pt>
                <c:pt idx="4127">
                  <c:v>6.9109999999999996</c:v>
                </c:pt>
                <c:pt idx="4128">
                  <c:v>6.9119999999999999</c:v>
                </c:pt>
                <c:pt idx="4129">
                  <c:v>6.915</c:v>
                </c:pt>
                <c:pt idx="4130">
                  <c:v>6.9160000000000004</c:v>
                </c:pt>
                <c:pt idx="4131">
                  <c:v>6.9169999999999998</c:v>
                </c:pt>
                <c:pt idx="4132">
                  <c:v>6.92</c:v>
                </c:pt>
                <c:pt idx="4133">
                  <c:v>6.9210000000000003</c:v>
                </c:pt>
                <c:pt idx="4134">
                  <c:v>6.9219999999999997</c:v>
                </c:pt>
                <c:pt idx="4135">
                  <c:v>6.9249999999999998</c:v>
                </c:pt>
                <c:pt idx="4136">
                  <c:v>6.9260000000000002</c:v>
                </c:pt>
                <c:pt idx="4137">
                  <c:v>6.9279999999999999</c:v>
                </c:pt>
                <c:pt idx="4138">
                  <c:v>6.93</c:v>
                </c:pt>
                <c:pt idx="4139">
                  <c:v>6.931</c:v>
                </c:pt>
                <c:pt idx="4140">
                  <c:v>6.9329999999999998</c:v>
                </c:pt>
                <c:pt idx="4141">
                  <c:v>6.9349999999999996</c:v>
                </c:pt>
                <c:pt idx="4142">
                  <c:v>6.9359999999999999</c:v>
                </c:pt>
                <c:pt idx="4143">
                  <c:v>6.9379999999999997</c:v>
                </c:pt>
                <c:pt idx="4144">
                  <c:v>6.94</c:v>
                </c:pt>
                <c:pt idx="4145">
                  <c:v>6.9409999999999998</c:v>
                </c:pt>
                <c:pt idx="4146">
                  <c:v>6.9429999999999996</c:v>
                </c:pt>
                <c:pt idx="4147">
                  <c:v>6.9450000000000003</c:v>
                </c:pt>
                <c:pt idx="4148">
                  <c:v>6.9459999999999997</c:v>
                </c:pt>
                <c:pt idx="4149">
                  <c:v>6.9480000000000004</c:v>
                </c:pt>
                <c:pt idx="4150">
                  <c:v>6.95</c:v>
                </c:pt>
                <c:pt idx="4151">
                  <c:v>6.9509999999999996</c:v>
                </c:pt>
                <c:pt idx="4152">
                  <c:v>6.9530000000000003</c:v>
                </c:pt>
                <c:pt idx="4153">
                  <c:v>6.9550000000000001</c:v>
                </c:pt>
                <c:pt idx="4154">
                  <c:v>6.9560000000000004</c:v>
                </c:pt>
                <c:pt idx="4155">
                  <c:v>6.9580000000000002</c:v>
                </c:pt>
                <c:pt idx="4156">
                  <c:v>6.96</c:v>
                </c:pt>
                <c:pt idx="4157">
                  <c:v>6.9619999999999997</c:v>
                </c:pt>
                <c:pt idx="4158">
                  <c:v>6.9630000000000001</c:v>
                </c:pt>
                <c:pt idx="4159">
                  <c:v>6.9649999999999999</c:v>
                </c:pt>
                <c:pt idx="4160">
                  <c:v>6.9669999999999996</c:v>
                </c:pt>
                <c:pt idx="4161">
                  <c:v>6.968</c:v>
                </c:pt>
                <c:pt idx="4162">
                  <c:v>6.97</c:v>
                </c:pt>
                <c:pt idx="4163">
                  <c:v>6.9720000000000004</c:v>
                </c:pt>
                <c:pt idx="4164">
                  <c:v>6.9729999999999999</c:v>
                </c:pt>
                <c:pt idx="4165">
                  <c:v>6.9749999999999996</c:v>
                </c:pt>
                <c:pt idx="4166">
                  <c:v>6.9770000000000003</c:v>
                </c:pt>
                <c:pt idx="4167">
                  <c:v>6.9779999999999998</c:v>
                </c:pt>
                <c:pt idx="4168">
                  <c:v>6.98</c:v>
                </c:pt>
                <c:pt idx="4169">
                  <c:v>6.9820000000000002</c:v>
                </c:pt>
                <c:pt idx="4170">
                  <c:v>6.9829999999999997</c:v>
                </c:pt>
                <c:pt idx="4171">
                  <c:v>6.9850000000000003</c:v>
                </c:pt>
                <c:pt idx="4172">
                  <c:v>6.9870000000000001</c:v>
                </c:pt>
                <c:pt idx="4173">
                  <c:v>6.9880000000000004</c:v>
                </c:pt>
                <c:pt idx="4174">
                  <c:v>6.9909999999999997</c:v>
                </c:pt>
                <c:pt idx="4175">
                  <c:v>6.992</c:v>
                </c:pt>
                <c:pt idx="4176">
                  <c:v>6.9930000000000003</c:v>
                </c:pt>
                <c:pt idx="4177">
                  <c:v>6.9950000000000001</c:v>
                </c:pt>
                <c:pt idx="4178">
                  <c:v>6.9969999999999999</c:v>
                </c:pt>
                <c:pt idx="4179">
                  <c:v>6.9980000000000002</c:v>
                </c:pt>
                <c:pt idx="4180">
                  <c:v>7.0010000000000003</c:v>
                </c:pt>
                <c:pt idx="4181">
                  <c:v>7.0019999999999998</c:v>
                </c:pt>
                <c:pt idx="4182">
                  <c:v>7.0030000000000001</c:v>
                </c:pt>
                <c:pt idx="4183">
                  <c:v>7.0060000000000002</c:v>
                </c:pt>
                <c:pt idx="4184">
                  <c:v>7.0069999999999997</c:v>
                </c:pt>
                <c:pt idx="4185">
                  <c:v>7.008</c:v>
                </c:pt>
                <c:pt idx="4186">
                  <c:v>7.0110000000000001</c:v>
                </c:pt>
                <c:pt idx="4187">
                  <c:v>7.0119999999999996</c:v>
                </c:pt>
                <c:pt idx="4188">
                  <c:v>7.0129999999999999</c:v>
                </c:pt>
                <c:pt idx="4189">
                  <c:v>7.016</c:v>
                </c:pt>
                <c:pt idx="4190">
                  <c:v>7.0170000000000003</c:v>
                </c:pt>
                <c:pt idx="4191">
                  <c:v>7.0179999999999998</c:v>
                </c:pt>
                <c:pt idx="4192">
                  <c:v>7.0209999999999999</c:v>
                </c:pt>
                <c:pt idx="4193">
                  <c:v>7.0220000000000002</c:v>
                </c:pt>
                <c:pt idx="4194">
                  <c:v>7.0229999999999997</c:v>
                </c:pt>
                <c:pt idx="4195">
                  <c:v>7.0259999999999998</c:v>
                </c:pt>
                <c:pt idx="4196">
                  <c:v>7.0270000000000001</c:v>
                </c:pt>
                <c:pt idx="4197">
                  <c:v>7.0279999999999996</c:v>
                </c:pt>
                <c:pt idx="4198">
                  <c:v>7.0309999999999997</c:v>
                </c:pt>
                <c:pt idx="4199">
                  <c:v>7.032</c:v>
                </c:pt>
                <c:pt idx="4200">
                  <c:v>7.0339999999999998</c:v>
                </c:pt>
                <c:pt idx="4201">
                  <c:v>7.0359999999999996</c:v>
                </c:pt>
                <c:pt idx="4202">
                  <c:v>7.0369999999999999</c:v>
                </c:pt>
                <c:pt idx="4203">
                  <c:v>7.0389999999999997</c:v>
                </c:pt>
                <c:pt idx="4204">
                  <c:v>7.0410000000000004</c:v>
                </c:pt>
                <c:pt idx="4205">
                  <c:v>7.0419999999999998</c:v>
                </c:pt>
                <c:pt idx="4206">
                  <c:v>7.0439999999999996</c:v>
                </c:pt>
                <c:pt idx="4207">
                  <c:v>7.0460000000000003</c:v>
                </c:pt>
                <c:pt idx="4208">
                  <c:v>7.0469999999999997</c:v>
                </c:pt>
                <c:pt idx="4209">
                  <c:v>7.0490000000000004</c:v>
                </c:pt>
                <c:pt idx="4210">
                  <c:v>7.0510000000000002</c:v>
                </c:pt>
                <c:pt idx="4211">
                  <c:v>7.0519999999999996</c:v>
                </c:pt>
                <c:pt idx="4212">
                  <c:v>7.0540000000000003</c:v>
                </c:pt>
                <c:pt idx="4213">
                  <c:v>7.056</c:v>
                </c:pt>
                <c:pt idx="4214">
                  <c:v>7.0579999999999998</c:v>
                </c:pt>
                <c:pt idx="4215">
                  <c:v>7.0590000000000002</c:v>
                </c:pt>
                <c:pt idx="4216">
                  <c:v>7.0609999999999999</c:v>
                </c:pt>
                <c:pt idx="4217">
                  <c:v>7.0629999999999997</c:v>
                </c:pt>
                <c:pt idx="4218">
                  <c:v>7.0640000000000001</c:v>
                </c:pt>
                <c:pt idx="4219">
                  <c:v>7.0659999999999998</c:v>
                </c:pt>
                <c:pt idx="4220">
                  <c:v>7.0679999999999996</c:v>
                </c:pt>
                <c:pt idx="4221">
                  <c:v>7.069</c:v>
                </c:pt>
                <c:pt idx="4222">
                  <c:v>7.0709999999999997</c:v>
                </c:pt>
                <c:pt idx="4223">
                  <c:v>7.0730000000000004</c:v>
                </c:pt>
                <c:pt idx="4224">
                  <c:v>7.0739999999999998</c:v>
                </c:pt>
                <c:pt idx="4225">
                  <c:v>7.0759999999999996</c:v>
                </c:pt>
                <c:pt idx="4226">
                  <c:v>7.0780000000000003</c:v>
                </c:pt>
                <c:pt idx="4227">
                  <c:v>7.0789999999999997</c:v>
                </c:pt>
                <c:pt idx="4228">
                  <c:v>7.0810000000000004</c:v>
                </c:pt>
                <c:pt idx="4229">
                  <c:v>7.0830000000000002</c:v>
                </c:pt>
                <c:pt idx="4230">
                  <c:v>7.0839999999999996</c:v>
                </c:pt>
                <c:pt idx="4231">
                  <c:v>7.0860000000000003</c:v>
                </c:pt>
                <c:pt idx="4232">
                  <c:v>7.0880000000000001</c:v>
                </c:pt>
                <c:pt idx="4233">
                  <c:v>7.0890000000000004</c:v>
                </c:pt>
                <c:pt idx="4234">
                  <c:v>7.0919999999999996</c:v>
                </c:pt>
                <c:pt idx="4235">
                  <c:v>7.093</c:v>
                </c:pt>
                <c:pt idx="4236">
                  <c:v>7.0940000000000003</c:v>
                </c:pt>
                <c:pt idx="4237">
                  <c:v>7.0970000000000004</c:v>
                </c:pt>
                <c:pt idx="4238">
                  <c:v>7.0979999999999999</c:v>
                </c:pt>
                <c:pt idx="4239">
                  <c:v>7.0990000000000002</c:v>
                </c:pt>
                <c:pt idx="4240">
                  <c:v>7.1020000000000003</c:v>
                </c:pt>
                <c:pt idx="4241">
                  <c:v>7.1029999999999998</c:v>
                </c:pt>
                <c:pt idx="4242">
                  <c:v>7.1040000000000001</c:v>
                </c:pt>
                <c:pt idx="4243">
                  <c:v>7.1070000000000002</c:v>
                </c:pt>
                <c:pt idx="4244">
                  <c:v>7.1079999999999997</c:v>
                </c:pt>
                <c:pt idx="4245">
                  <c:v>7.109</c:v>
                </c:pt>
                <c:pt idx="4246">
                  <c:v>7.1120000000000001</c:v>
                </c:pt>
                <c:pt idx="4247">
                  <c:v>7.1130000000000004</c:v>
                </c:pt>
                <c:pt idx="4248">
                  <c:v>7.1139999999999999</c:v>
                </c:pt>
                <c:pt idx="4249">
                  <c:v>7.117</c:v>
                </c:pt>
                <c:pt idx="4250">
                  <c:v>7.1180000000000003</c:v>
                </c:pt>
                <c:pt idx="4251">
                  <c:v>7.1189999999999998</c:v>
                </c:pt>
                <c:pt idx="4252">
                  <c:v>7.1219999999999999</c:v>
                </c:pt>
                <c:pt idx="4253">
                  <c:v>7.1230000000000002</c:v>
                </c:pt>
                <c:pt idx="4254">
                  <c:v>7.1239999999999997</c:v>
                </c:pt>
                <c:pt idx="4255">
                  <c:v>7.1269999999999998</c:v>
                </c:pt>
                <c:pt idx="4256">
                  <c:v>7.1280000000000001</c:v>
                </c:pt>
                <c:pt idx="4257">
                  <c:v>7.1289999999999996</c:v>
                </c:pt>
                <c:pt idx="4258">
                  <c:v>7.1319999999999997</c:v>
                </c:pt>
                <c:pt idx="4259">
                  <c:v>7.133</c:v>
                </c:pt>
                <c:pt idx="4260">
                  <c:v>7.1340000000000003</c:v>
                </c:pt>
                <c:pt idx="4261">
                  <c:v>7.1369999999999996</c:v>
                </c:pt>
                <c:pt idx="4262">
                  <c:v>7.1379999999999999</c:v>
                </c:pt>
                <c:pt idx="4263">
                  <c:v>7.1390000000000002</c:v>
                </c:pt>
                <c:pt idx="4264">
                  <c:v>7.1420000000000003</c:v>
                </c:pt>
                <c:pt idx="4265">
                  <c:v>7.1429999999999998</c:v>
                </c:pt>
                <c:pt idx="4266">
                  <c:v>7.1440000000000001</c:v>
                </c:pt>
                <c:pt idx="4267">
                  <c:v>7.1470000000000002</c:v>
                </c:pt>
                <c:pt idx="4268">
                  <c:v>7.1479999999999997</c:v>
                </c:pt>
                <c:pt idx="4269">
                  <c:v>7.149</c:v>
                </c:pt>
                <c:pt idx="4270">
                  <c:v>7.1520000000000001</c:v>
                </c:pt>
                <c:pt idx="4271">
                  <c:v>7.1529999999999996</c:v>
                </c:pt>
                <c:pt idx="4272">
                  <c:v>7.1539999999999999</c:v>
                </c:pt>
                <c:pt idx="4273">
                  <c:v>7.157</c:v>
                </c:pt>
                <c:pt idx="4274">
                  <c:v>7.1580000000000004</c:v>
                </c:pt>
                <c:pt idx="4275">
                  <c:v>7.1589999999999998</c:v>
                </c:pt>
                <c:pt idx="4276">
                  <c:v>7.1619999999999999</c:v>
                </c:pt>
                <c:pt idx="4277">
                  <c:v>7.1630000000000003</c:v>
                </c:pt>
                <c:pt idx="4278">
                  <c:v>7.1660000000000004</c:v>
                </c:pt>
                <c:pt idx="4279">
                  <c:v>7.1669999999999998</c:v>
                </c:pt>
                <c:pt idx="4280">
                  <c:v>7.1680000000000001</c:v>
                </c:pt>
                <c:pt idx="4281">
                  <c:v>7.1710000000000003</c:v>
                </c:pt>
                <c:pt idx="4282">
                  <c:v>7.1719999999999997</c:v>
                </c:pt>
                <c:pt idx="4283">
                  <c:v>7.173</c:v>
                </c:pt>
                <c:pt idx="4284">
                  <c:v>7.1760000000000002</c:v>
                </c:pt>
                <c:pt idx="4285">
                  <c:v>7.1769999999999996</c:v>
                </c:pt>
                <c:pt idx="4286">
                  <c:v>7.1779999999999999</c:v>
                </c:pt>
                <c:pt idx="4287">
                  <c:v>7.181</c:v>
                </c:pt>
                <c:pt idx="4288">
                  <c:v>7.1820000000000004</c:v>
                </c:pt>
                <c:pt idx="4289">
                  <c:v>7.1829999999999998</c:v>
                </c:pt>
                <c:pt idx="4290">
                  <c:v>7.1859999999999999</c:v>
                </c:pt>
                <c:pt idx="4291">
                  <c:v>7.1870000000000003</c:v>
                </c:pt>
                <c:pt idx="4292">
                  <c:v>7.1879999999999997</c:v>
                </c:pt>
                <c:pt idx="4293">
                  <c:v>7.1909999999999998</c:v>
                </c:pt>
                <c:pt idx="4294">
                  <c:v>7.1920000000000002</c:v>
                </c:pt>
                <c:pt idx="4295">
                  <c:v>7.1929999999999996</c:v>
                </c:pt>
                <c:pt idx="4296">
                  <c:v>7.1959999999999997</c:v>
                </c:pt>
                <c:pt idx="4297">
                  <c:v>7.1970000000000001</c:v>
                </c:pt>
                <c:pt idx="4298">
                  <c:v>7.1980000000000004</c:v>
                </c:pt>
                <c:pt idx="4299">
                  <c:v>7.2009999999999996</c:v>
                </c:pt>
                <c:pt idx="4300">
                  <c:v>7.202</c:v>
                </c:pt>
                <c:pt idx="4301">
                  <c:v>7.2030000000000003</c:v>
                </c:pt>
                <c:pt idx="4302">
                  <c:v>7.2060000000000004</c:v>
                </c:pt>
                <c:pt idx="4303">
                  <c:v>7.2069999999999999</c:v>
                </c:pt>
                <c:pt idx="4304">
                  <c:v>7.2080000000000002</c:v>
                </c:pt>
                <c:pt idx="4305">
                  <c:v>7.2110000000000003</c:v>
                </c:pt>
                <c:pt idx="4306">
                  <c:v>7.2119999999999997</c:v>
                </c:pt>
                <c:pt idx="4307">
                  <c:v>7.2140000000000004</c:v>
                </c:pt>
                <c:pt idx="4308">
                  <c:v>7.2160000000000002</c:v>
                </c:pt>
                <c:pt idx="4309">
                  <c:v>7.2169999999999996</c:v>
                </c:pt>
                <c:pt idx="4310">
                  <c:v>7.2190000000000003</c:v>
                </c:pt>
                <c:pt idx="4311">
                  <c:v>7.2210000000000001</c:v>
                </c:pt>
                <c:pt idx="4312">
                  <c:v>7.2220000000000004</c:v>
                </c:pt>
                <c:pt idx="4313">
                  <c:v>7.2240000000000002</c:v>
                </c:pt>
                <c:pt idx="4314">
                  <c:v>7.226</c:v>
                </c:pt>
                <c:pt idx="4315">
                  <c:v>7.2270000000000003</c:v>
                </c:pt>
                <c:pt idx="4316">
                  <c:v>7.2290000000000001</c:v>
                </c:pt>
                <c:pt idx="4317">
                  <c:v>7.2309999999999999</c:v>
                </c:pt>
                <c:pt idx="4318">
                  <c:v>7.2320000000000002</c:v>
                </c:pt>
                <c:pt idx="4319">
                  <c:v>7.234</c:v>
                </c:pt>
                <c:pt idx="4320">
                  <c:v>7.2359999999999998</c:v>
                </c:pt>
                <c:pt idx="4321">
                  <c:v>7.2370000000000001</c:v>
                </c:pt>
                <c:pt idx="4322">
                  <c:v>7.2389999999999999</c:v>
                </c:pt>
                <c:pt idx="4323">
                  <c:v>7.2409999999999997</c:v>
                </c:pt>
                <c:pt idx="4324">
                  <c:v>7.242</c:v>
                </c:pt>
                <c:pt idx="4325">
                  <c:v>7.2439999999999998</c:v>
                </c:pt>
                <c:pt idx="4326">
                  <c:v>7.2460000000000004</c:v>
                </c:pt>
                <c:pt idx="4327">
                  <c:v>7.2469999999999999</c:v>
                </c:pt>
                <c:pt idx="4328">
                  <c:v>7.2489999999999997</c:v>
                </c:pt>
                <c:pt idx="4329">
                  <c:v>7.2510000000000003</c:v>
                </c:pt>
                <c:pt idx="4330">
                  <c:v>7.2519999999999998</c:v>
                </c:pt>
                <c:pt idx="4331">
                  <c:v>7.2539999999999996</c:v>
                </c:pt>
                <c:pt idx="4332">
                  <c:v>7.2560000000000002</c:v>
                </c:pt>
                <c:pt idx="4333">
                  <c:v>7.258</c:v>
                </c:pt>
                <c:pt idx="4334">
                  <c:v>7.2590000000000003</c:v>
                </c:pt>
                <c:pt idx="4335">
                  <c:v>7.2610000000000001</c:v>
                </c:pt>
                <c:pt idx="4336">
                  <c:v>7.2629999999999999</c:v>
                </c:pt>
                <c:pt idx="4337">
                  <c:v>7.2640000000000002</c:v>
                </c:pt>
                <c:pt idx="4338">
                  <c:v>7.266</c:v>
                </c:pt>
                <c:pt idx="4339">
                  <c:v>7.2679999999999998</c:v>
                </c:pt>
                <c:pt idx="4340">
                  <c:v>7.2690000000000001</c:v>
                </c:pt>
                <c:pt idx="4341">
                  <c:v>7.2709999999999999</c:v>
                </c:pt>
                <c:pt idx="4342">
                  <c:v>7.2729999999999997</c:v>
                </c:pt>
                <c:pt idx="4343">
                  <c:v>7.274</c:v>
                </c:pt>
                <c:pt idx="4344">
                  <c:v>7.2759999999999998</c:v>
                </c:pt>
                <c:pt idx="4345">
                  <c:v>7.2779999999999996</c:v>
                </c:pt>
                <c:pt idx="4346">
                  <c:v>7.2789999999999999</c:v>
                </c:pt>
                <c:pt idx="4347">
                  <c:v>7.2809999999999997</c:v>
                </c:pt>
                <c:pt idx="4348">
                  <c:v>7.2830000000000004</c:v>
                </c:pt>
                <c:pt idx="4349">
                  <c:v>7.2839999999999998</c:v>
                </c:pt>
                <c:pt idx="4350">
                  <c:v>7.2859999999999996</c:v>
                </c:pt>
                <c:pt idx="4351">
                  <c:v>7.2880000000000003</c:v>
                </c:pt>
                <c:pt idx="4352">
                  <c:v>7.2889999999999997</c:v>
                </c:pt>
                <c:pt idx="4353">
                  <c:v>7.2910000000000004</c:v>
                </c:pt>
                <c:pt idx="4354">
                  <c:v>7.2930000000000001</c:v>
                </c:pt>
                <c:pt idx="4355">
                  <c:v>7.2939999999999996</c:v>
                </c:pt>
                <c:pt idx="4356">
                  <c:v>7.2960000000000003</c:v>
                </c:pt>
                <c:pt idx="4357">
                  <c:v>7.298</c:v>
                </c:pt>
                <c:pt idx="4358">
                  <c:v>7.2990000000000004</c:v>
                </c:pt>
                <c:pt idx="4359">
                  <c:v>7.3010000000000002</c:v>
                </c:pt>
                <c:pt idx="4360">
                  <c:v>7.3029999999999999</c:v>
                </c:pt>
                <c:pt idx="4361">
                  <c:v>7.3040000000000003</c:v>
                </c:pt>
                <c:pt idx="4362">
                  <c:v>7.306</c:v>
                </c:pt>
                <c:pt idx="4363">
                  <c:v>7.3079999999999998</c:v>
                </c:pt>
                <c:pt idx="4364">
                  <c:v>7.3090000000000002</c:v>
                </c:pt>
                <c:pt idx="4365">
                  <c:v>7.3109999999999999</c:v>
                </c:pt>
                <c:pt idx="4366">
                  <c:v>7.3129999999999997</c:v>
                </c:pt>
                <c:pt idx="4367">
                  <c:v>7.3140000000000001</c:v>
                </c:pt>
                <c:pt idx="4368">
                  <c:v>7.3170000000000002</c:v>
                </c:pt>
                <c:pt idx="4369">
                  <c:v>7.3179999999999996</c:v>
                </c:pt>
                <c:pt idx="4370">
                  <c:v>7.319</c:v>
                </c:pt>
                <c:pt idx="4371">
                  <c:v>7.3220000000000001</c:v>
                </c:pt>
                <c:pt idx="4372">
                  <c:v>7.3230000000000004</c:v>
                </c:pt>
                <c:pt idx="4373">
                  <c:v>7.3239999999999998</c:v>
                </c:pt>
                <c:pt idx="4374">
                  <c:v>7.327</c:v>
                </c:pt>
                <c:pt idx="4375">
                  <c:v>7.3280000000000003</c:v>
                </c:pt>
                <c:pt idx="4376">
                  <c:v>7.3289999999999997</c:v>
                </c:pt>
                <c:pt idx="4377">
                  <c:v>7.3319999999999999</c:v>
                </c:pt>
                <c:pt idx="4378">
                  <c:v>7.3330000000000002</c:v>
                </c:pt>
                <c:pt idx="4379">
                  <c:v>7.3339999999999996</c:v>
                </c:pt>
                <c:pt idx="4380">
                  <c:v>7.3369999999999997</c:v>
                </c:pt>
                <c:pt idx="4381">
                  <c:v>7.3380000000000001</c:v>
                </c:pt>
                <c:pt idx="4382">
                  <c:v>7.3390000000000004</c:v>
                </c:pt>
                <c:pt idx="4383">
                  <c:v>7.3419999999999996</c:v>
                </c:pt>
                <c:pt idx="4384">
                  <c:v>7.343</c:v>
                </c:pt>
                <c:pt idx="4385">
                  <c:v>7.3440000000000003</c:v>
                </c:pt>
                <c:pt idx="4386">
                  <c:v>7.3470000000000004</c:v>
                </c:pt>
                <c:pt idx="4387">
                  <c:v>7.3479999999999999</c:v>
                </c:pt>
                <c:pt idx="4388">
                  <c:v>7.3490000000000002</c:v>
                </c:pt>
                <c:pt idx="4389">
                  <c:v>7.3520000000000003</c:v>
                </c:pt>
                <c:pt idx="4390">
                  <c:v>7.3529999999999998</c:v>
                </c:pt>
                <c:pt idx="4391">
                  <c:v>7.3559999999999999</c:v>
                </c:pt>
                <c:pt idx="4392">
                  <c:v>7.3570000000000002</c:v>
                </c:pt>
                <c:pt idx="4393">
                  <c:v>7.3579999999999997</c:v>
                </c:pt>
                <c:pt idx="4394">
                  <c:v>7.3609999999999998</c:v>
                </c:pt>
                <c:pt idx="4395">
                  <c:v>7.3620000000000001</c:v>
                </c:pt>
                <c:pt idx="4396">
                  <c:v>7.3630000000000004</c:v>
                </c:pt>
                <c:pt idx="4397">
                  <c:v>7.3659999999999997</c:v>
                </c:pt>
                <c:pt idx="4398">
                  <c:v>7.367</c:v>
                </c:pt>
                <c:pt idx="4399">
                  <c:v>7.3680000000000003</c:v>
                </c:pt>
                <c:pt idx="4400">
                  <c:v>7.3710000000000004</c:v>
                </c:pt>
                <c:pt idx="4401">
                  <c:v>7.3719999999999999</c:v>
                </c:pt>
                <c:pt idx="4402">
                  <c:v>7.3730000000000002</c:v>
                </c:pt>
                <c:pt idx="4403">
                  <c:v>7.3760000000000003</c:v>
                </c:pt>
                <c:pt idx="4404">
                  <c:v>7.3769999999999998</c:v>
                </c:pt>
                <c:pt idx="4405">
                  <c:v>7.3780000000000001</c:v>
                </c:pt>
                <c:pt idx="4406">
                  <c:v>7.3810000000000002</c:v>
                </c:pt>
                <c:pt idx="4407">
                  <c:v>7.3819999999999997</c:v>
                </c:pt>
                <c:pt idx="4408">
                  <c:v>7.383</c:v>
                </c:pt>
                <c:pt idx="4409">
                  <c:v>7.3860000000000001</c:v>
                </c:pt>
                <c:pt idx="4410">
                  <c:v>7.3869999999999996</c:v>
                </c:pt>
                <c:pt idx="4411">
                  <c:v>7.3879999999999999</c:v>
                </c:pt>
                <c:pt idx="4412">
                  <c:v>7.391</c:v>
                </c:pt>
                <c:pt idx="4413">
                  <c:v>7.3920000000000003</c:v>
                </c:pt>
                <c:pt idx="4414">
                  <c:v>7.3929999999999998</c:v>
                </c:pt>
                <c:pt idx="4415">
                  <c:v>7.3959999999999999</c:v>
                </c:pt>
                <c:pt idx="4416">
                  <c:v>7.3970000000000002</c:v>
                </c:pt>
                <c:pt idx="4417">
                  <c:v>7.3979999999999997</c:v>
                </c:pt>
                <c:pt idx="4418">
                  <c:v>7.4009999999999998</c:v>
                </c:pt>
                <c:pt idx="4419">
                  <c:v>7.4020000000000001</c:v>
                </c:pt>
                <c:pt idx="4420">
                  <c:v>7.4029999999999996</c:v>
                </c:pt>
                <c:pt idx="4421">
                  <c:v>7.4059999999999997</c:v>
                </c:pt>
                <c:pt idx="4422">
                  <c:v>7.407</c:v>
                </c:pt>
                <c:pt idx="4423">
                  <c:v>7.4080000000000004</c:v>
                </c:pt>
                <c:pt idx="4424">
                  <c:v>7.4109999999999996</c:v>
                </c:pt>
                <c:pt idx="4425">
                  <c:v>7.4119999999999999</c:v>
                </c:pt>
                <c:pt idx="4426">
                  <c:v>7.4139999999999997</c:v>
                </c:pt>
                <c:pt idx="4427">
                  <c:v>7.4160000000000004</c:v>
                </c:pt>
                <c:pt idx="4428">
                  <c:v>7.4169999999999998</c:v>
                </c:pt>
                <c:pt idx="4429">
                  <c:v>7.4180000000000001</c:v>
                </c:pt>
                <c:pt idx="4430">
                  <c:v>7.4210000000000003</c:v>
                </c:pt>
                <c:pt idx="4431">
                  <c:v>7.4219999999999997</c:v>
                </c:pt>
                <c:pt idx="4432">
                  <c:v>7.4240000000000004</c:v>
                </c:pt>
                <c:pt idx="4433">
                  <c:v>7.4260000000000002</c:v>
                </c:pt>
                <c:pt idx="4434">
                  <c:v>7.4269999999999996</c:v>
                </c:pt>
                <c:pt idx="4435">
                  <c:v>7.4290000000000003</c:v>
                </c:pt>
                <c:pt idx="4436">
                  <c:v>7.431</c:v>
                </c:pt>
                <c:pt idx="4437">
                  <c:v>7.4320000000000004</c:v>
                </c:pt>
                <c:pt idx="4438">
                  <c:v>7.4340000000000002</c:v>
                </c:pt>
                <c:pt idx="4439">
                  <c:v>7.4359999999999999</c:v>
                </c:pt>
                <c:pt idx="4440">
                  <c:v>7.4370000000000003</c:v>
                </c:pt>
                <c:pt idx="4441">
                  <c:v>7.4390000000000001</c:v>
                </c:pt>
                <c:pt idx="4442">
                  <c:v>7.4409999999999998</c:v>
                </c:pt>
                <c:pt idx="4443">
                  <c:v>7.4420000000000002</c:v>
                </c:pt>
                <c:pt idx="4444">
                  <c:v>7.444</c:v>
                </c:pt>
                <c:pt idx="4445">
                  <c:v>7.4459999999999997</c:v>
                </c:pt>
                <c:pt idx="4446">
                  <c:v>7.4470000000000001</c:v>
                </c:pt>
                <c:pt idx="4447">
                  <c:v>7.4489999999999998</c:v>
                </c:pt>
                <c:pt idx="4448">
                  <c:v>7.4509999999999996</c:v>
                </c:pt>
                <c:pt idx="4449">
                  <c:v>7.452</c:v>
                </c:pt>
                <c:pt idx="4450">
                  <c:v>7.4539999999999997</c:v>
                </c:pt>
                <c:pt idx="4451">
                  <c:v>7.4560000000000004</c:v>
                </c:pt>
                <c:pt idx="4452">
                  <c:v>7.4580000000000002</c:v>
                </c:pt>
                <c:pt idx="4453">
                  <c:v>7.4589999999999996</c:v>
                </c:pt>
                <c:pt idx="4454">
                  <c:v>7.4610000000000003</c:v>
                </c:pt>
                <c:pt idx="4455">
                  <c:v>7.4630000000000001</c:v>
                </c:pt>
                <c:pt idx="4456">
                  <c:v>7.4640000000000004</c:v>
                </c:pt>
                <c:pt idx="4457">
                  <c:v>7.4660000000000002</c:v>
                </c:pt>
                <c:pt idx="4458">
                  <c:v>7.468</c:v>
                </c:pt>
                <c:pt idx="4459">
                  <c:v>7.4690000000000003</c:v>
                </c:pt>
                <c:pt idx="4460">
                  <c:v>7.4710000000000001</c:v>
                </c:pt>
                <c:pt idx="4461">
                  <c:v>7.4729999999999999</c:v>
                </c:pt>
                <c:pt idx="4462">
                  <c:v>7.4740000000000002</c:v>
                </c:pt>
                <c:pt idx="4463">
                  <c:v>7.476</c:v>
                </c:pt>
                <c:pt idx="4464">
                  <c:v>7.4779999999999998</c:v>
                </c:pt>
                <c:pt idx="4465">
                  <c:v>7.4790000000000001</c:v>
                </c:pt>
                <c:pt idx="4466">
                  <c:v>7.4809999999999999</c:v>
                </c:pt>
                <c:pt idx="4467">
                  <c:v>7.4829999999999997</c:v>
                </c:pt>
                <c:pt idx="4468">
                  <c:v>7.484</c:v>
                </c:pt>
                <c:pt idx="4469">
                  <c:v>7.4859999999999998</c:v>
                </c:pt>
                <c:pt idx="4470">
                  <c:v>7.4880000000000004</c:v>
                </c:pt>
                <c:pt idx="4471">
                  <c:v>7.4889999999999999</c:v>
                </c:pt>
                <c:pt idx="4472">
                  <c:v>7.4909999999999997</c:v>
                </c:pt>
                <c:pt idx="4473">
                  <c:v>7.4930000000000003</c:v>
                </c:pt>
                <c:pt idx="4474">
                  <c:v>7.4939999999999998</c:v>
                </c:pt>
                <c:pt idx="4475">
                  <c:v>7.4960000000000004</c:v>
                </c:pt>
                <c:pt idx="4476">
                  <c:v>7.4980000000000002</c:v>
                </c:pt>
                <c:pt idx="4477">
                  <c:v>7.4989999999999997</c:v>
                </c:pt>
                <c:pt idx="4478">
                  <c:v>7.5019999999999998</c:v>
                </c:pt>
                <c:pt idx="4479">
                  <c:v>7.5030000000000001</c:v>
                </c:pt>
                <c:pt idx="4480">
                  <c:v>7.5039999999999996</c:v>
                </c:pt>
                <c:pt idx="4481">
                  <c:v>7.5060000000000002</c:v>
                </c:pt>
                <c:pt idx="4482">
                  <c:v>7.508</c:v>
                </c:pt>
                <c:pt idx="4483">
                  <c:v>7.5090000000000003</c:v>
                </c:pt>
                <c:pt idx="4484">
                  <c:v>7.5119999999999996</c:v>
                </c:pt>
                <c:pt idx="4485">
                  <c:v>7.5129999999999999</c:v>
                </c:pt>
                <c:pt idx="4486">
                  <c:v>7.5140000000000002</c:v>
                </c:pt>
                <c:pt idx="4487">
                  <c:v>7.5170000000000003</c:v>
                </c:pt>
                <c:pt idx="4488">
                  <c:v>7.5179999999999998</c:v>
                </c:pt>
                <c:pt idx="4489">
                  <c:v>7.5190000000000001</c:v>
                </c:pt>
                <c:pt idx="4490">
                  <c:v>7.5220000000000002</c:v>
                </c:pt>
                <c:pt idx="4491">
                  <c:v>7.5229999999999997</c:v>
                </c:pt>
                <c:pt idx="4492">
                  <c:v>7.524</c:v>
                </c:pt>
                <c:pt idx="4493">
                  <c:v>7.5270000000000001</c:v>
                </c:pt>
                <c:pt idx="4494">
                  <c:v>7.5279999999999996</c:v>
                </c:pt>
                <c:pt idx="4495">
                  <c:v>7.5289999999999999</c:v>
                </c:pt>
                <c:pt idx="4496">
                  <c:v>7.532</c:v>
                </c:pt>
                <c:pt idx="4497">
                  <c:v>7.5330000000000004</c:v>
                </c:pt>
                <c:pt idx="4498">
                  <c:v>7.5339999999999998</c:v>
                </c:pt>
                <c:pt idx="4499">
                  <c:v>7.5369999999999999</c:v>
                </c:pt>
                <c:pt idx="4500">
                  <c:v>7.5380000000000003</c:v>
                </c:pt>
                <c:pt idx="4501">
                  <c:v>7.5389999999999997</c:v>
                </c:pt>
                <c:pt idx="4502">
                  <c:v>7.5419999999999998</c:v>
                </c:pt>
                <c:pt idx="4503">
                  <c:v>7.5430000000000001</c:v>
                </c:pt>
                <c:pt idx="4504">
                  <c:v>7.5439999999999996</c:v>
                </c:pt>
                <c:pt idx="4505">
                  <c:v>7.5469999999999997</c:v>
                </c:pt>
                <c:pt idx="4506">
                  <c:v>7.548</c:v>
                </c:pt>
                <c:pt idx="4507">
                  <c:v>7.5490000000000004</c:v>
                </c:pt>
                <c:pt idx="4508">
                  <c:v>7.5519999999999996</c:v>
                </c:pt>
                <c:pt idx="4509">
                  <c:v>7.5529999999999999</c:v>
                </c:pt>
                <c:pt idx="4510">
                  <c:v>7.556</c:v>
                </c:pt>
                <c:pt idx="4511">
                  <c:v>7.5570000000000004</c:v>
                </c:pt>
                <c:pt idx="4512">
                  <c:v>7.5579999999999998</c:v>
                </c:pt>
                <c:pt idx="4513">
                  <c:v>7.5609999999999999</c:v>
                </c:pt>
                <c:pt idx="4514">
                  <c:v>7.5620000000000003</c:v>
                </c:pt>
                <c:pt idx="4515">
                  <c:v>7.5629999999999997</c:v>
                </c:pt>
                <c:pt idx="4516">
                  <c:v>7.5659999999999998</c:v>
                </c:pt>
                <c:pt idx="4517">
                  <c:v>7.5670000000000002</c:v>
                </c:pt>
                <c:pt idx="4518">
                  <c:v>7.5679999999999996</c:v>
                </c:pt>
                <c:pt idx="4519">
                  <c:v>7.5709999999999997</c:v>
                </c:pt>
                <c:pt idx="4520">
                  <c:v>7.5720000000000001</c:v>
                </c:pt>
                <c:pt idx="4521">
                  <c:v>7.5730000000000004</c:v>
                </c:pt>
                <c:pt idx="4522">
                  <c:v>7.5759999999999996</c:v>
                </c:pt>
                <c:pt idx="4523">
                  <c:v>7.577</c:v>
                </c:pt>
                <c:pt idx="4524">
                  <c:v>7.5780000000000003</c:v>
                </c:pt>
                <c:pt idx="4525">
                  <c:v>7.5810000000000004</c:v>
                </c:pt>
                <c:pt idx="4526">
                  <c:v>7.5819999999999999</c:v>
                </c:pt>
                <c:pt idx="4527">
                  <c:v>7.5839999999999996</c:v>
                </c:pt>
                <c:pt idx="4528">
                  <c:v>7.5860000000000003</c:v>
                </c:pt>
                <c:pt idx="4529">
                  <c:v>7.5869999999999997</c:v>
                </c:pt>
                <c:pt idx="4530">
                  <c:v>7.5890000000000004</c:v>
                </c:pt>
                <c:pt idx="4531">
                  <c:v>7.5910000000000002</c:v>
                </c:pt>
                <c:pt idx="4532">
                  <c:v>7.5919999999999996</c:v>
                </c:pt>
                <c:pt idx="4533">
                  <c:v>7.5940000000000003</c:v>
                </c:pt>
                <c:pt idx="4534">
                  <c:v>7.5960000000000001</c:v>
                </c:pt>
                <c:pt idx="4535">
                  <c:v>7.5970000000000004</c:v>
                </c:pt>
                <c:pt idx="4536">
                  <c:v>7.5990000000000002</c:v>
                </c:pt>
                <c:pt idx="4537">
                  <c:v>7.601</c:v>
                </c:pt>
                <c:pt idx="4538">
                  <c:v>7.6020000000000003</c:v>
                </c:pt>
                <c:pt idx="4539">
                  <c:v>7.6040000000000001</c:v>
                </c:pt>
                <c:pt idx="4540">
                  <c:v>7.6059999999999999</c:v>
                </c:pt>
                <c:pt idx="4541">
                  <c:v>7.6079999999999997</c:v>
                </c:pt>
                <c:pt idx="4542">
                  <c:v>7.609</c:v>
                </c:pt>
                <c:pt idx="4543">
                  <c:v>7.6109999999999998</c:v>
                </c:pt>
                <c:pt idx="4544">
                  <c:v>7.6130000000000004</c:v>
                </c:pt>
                <c:pt idx="4545">
                  <c:v>7.6139999999999999</c:v>
                </c:pt>
                <c:pt idx="4546">
                  <c:v>7.6159999999999997</c:v>
                </c:pt>
                <c:pt idx="4547">
                  <c:v>7.6180000000000003</c:v>
                </c:pt>
                <c:pt idx="4548">
                  <c:v>7.6189999999999998</c:v>
                </c:pt>
                <c:pt idx="4549">
                  <c:v>7.6210000000000004</c:v>
                </c:pt>
                <c:pt idx="4550">
                  <c:v>7.6230000000000002</c:v>
                </c:pt>
                <c:pt idx="4551">
                  <c:v>7.6239999999999997</c:v>
                </c:pt>
                <c:pt idx="4552">
                  <c:v>7.6260000000000003</c:v>
                </c:pt>
                <c:pt idx="4553">
                  <c:v>7.6280000000000001</c:v>
                </c:pt>
                <c:pt idx="4554">
                  <c:v>7.6289999999999996</c:v>
                </c:pt>
                <c:pt idx="4555">
                  <c:v>7.6310000000000002</c:v>
                </c:pt>
                <c:pt idx="4556">
                  <c:v>7.633</c:v>
                </c:pt>
                <c:pt idx="4557">
                  <c:v>7.6340000000000003</c:v>
                </c:pt>
                <c:pt idx="4558">
                  <c:v>7.6360000000000001</c:v>
                </c:pt>
                <c:pt idx="4559">
                  <c:v>7.6379999999999999</c:v>
                </c:pt>
                <c:pt idx="4560">
                  <c:v>7.6390000000000002</c:v>
                </c:pt>
                <c:pt idx="4561">
                  <c:v>7.641</c:v>
                </c:pt>
                <c:pt idx="4562">
                  <c:v>7.6429999999999998</c:v>
                </c:pt>
                <c:pt idx="4563">
                  <c:v>7.6440000000000001</c:v>
                </c:pt>
                <c:pt idx="4564">
                  <c:v>7.6459999999999999</c:v>
                </c:pt>
                <c:pt idx="4565">
                  <c:v>7.6479999999999997</c:v>
                </c:pt>
                <c:pt idx="4566">
                  <c:v>7.649</c:v>
                </c:pt>
                <c:pt idx="4567">
                  <c:v>7.6509999999999998</c:v>
                </c:pt>
                <c:pt idx="4568">
                  <c:v>7.6529999999999996</c:v>
                </c:pt>
                <c:pt idx="4569">
                  <c:v>7.6539999999999999</c:v>
                </c:pt>
                <c:pt idx="4570">
                  <c:v>7.657</c:v>
                </c:pt>
                <c:pt idx="4571">
                  <c:v>7.6580000000000004</c:v>
                </c:pt>
                <c:pt idx="4572">
                  <c:v>7.6589999999999998</c:v>
                </c:pt>
                <c:pt idx="4573">
                  <c:v>7.6609999999999996</c:v>
                </c:pt>
                <c:pt idx="4574">
                  <c:v>7.6630000000000003</c:v>
                </c:pt>
                <c:pt idx="4575">
                  <c:v>7.6639999999999997</c:v>
                </c:pt>
                <c:pt idx="4576">
                  <c:v>7.6669999999999998</c:v>
                </c:pt>
                <c:pt idx="4577">
                  <c:v>7.6680000000000001</c:v>
                </c:pt>
                <c:pt idx="4578">
                  <c:v>7.6689999999999996</c:v>
                </c:pt>
                <c:pt idx="4579">
                  <c:v>7.6719999999999997</c:v>
                </c:pt>
                <c:pt idx="4580">
                  <c:v>7.673</c:v>
                </c:pt>
                <c:pt idx="4581">
                  <c:v>7.6740000000000004</c:v>
                </c:pt>
                <c:pt idx="4582">
                  <c:v>7.6769999999999996</c:v>
                </c:pt>
                <c:pt idx="4583">
                  <c:v>7.6779999999999999</c:v>
                </c:pt>
                <c:pt idx="4584">
                  <c:v>7.6790000000000003</c:v>
                </c:pt>
                <c:pt idx="4585">
                  <c:v>7.6820000000000004</c:v>
                </c:pt>
                <c:pt idx="4586">
                  <c:v>7.6829999999999998</c:v>
                </c:pt>
                <c:pt idx="4587">
                  <c:v>7.6859999999999999</c:v>
                </c:pt>
                <c:pt idx="4588">
                  <c:v>7.6870000000000003</c:v>
                </c:pt>
                <c:pt idx="4589">
                  <c:v>7.6879999999999997</c:v>
                </c:pt>
                <c:pt idx="4590">
                  <c:v>7.6890000000000001</c:v>
                </c:pt>
                <c:pt idx="4591">
                  <c:v>7.6920000000000002</c:v>
                </c:pt>
                <c:pt idx="4592">
                  <c:v>7.6929999999999996</c:v>
                </c:pt>
                <c:pt idx="4593">
                  <c:v>7.6959999999999997</c:v>
                </c:pt>
                <c:pt idx="4594">
                  <c:v>7.6970000000000001</c:v>
                </c:pt>
                <c:pt idx="4595">
                  <c:v>7.6980000000000004</c:v>
                </c:pt>
                <c:pt idx="4596">
                  <c:v>7.7009999999999996</c:v>
                </c:pt>
                <c:pt idx="4597">
                  <c:v>7.702</c:v>
                </c:pt>
                <c:pt idx="4598">
                  <c:v>7.7030000000000003</c:v>
                </c:pt>
                <c:pt idx="4599">
                  <c:v>7.7060000000000004</c:v>
                </c:pt>
                <c:pt idx="4600">
                  <c:v>7.7069999999999999</c:v>
                </c:pt>
                <c:pt idx="4601">
                  <c:v>7.7080000000000002</c:v>
                </c:pt>
                <c:pt idx="4602">
                  <c:v>7.7110000000000003</c:v>
                </c:pt>
                <c:pt idx="4603">
                  <c:v>7.7119999999999997</c:v>
                </c:pt>
                <c:pt idx="4604">
                  <c:v>7.7130000000000001</c:v>
                </c:pt>
                <c:pt idx="4605">
                  <c:v>7.7160000000000002</c:v>
                </c:pt>
                <c:pt idx="4606">
                  <c:v>7.7169999999999996</c:v>
                </c:pt>
                <c:pt idx="4607">
                  <c:v>7.7190000000000003</c:v>
                </c:pt>
                <c:pt idx="4608">
                  <c:v>7.7210000000000001</c:v>
                </c:pt>
                <c:pt idx="4609">
                  <c:v>7.7220000000000004</c:v>
                </c:pt>
                <c:pt idx="4610">
                  <c:v>7.7240000000000002</c:v>
                </c:pt>
                <c:pt idx="4611">
                  <c:v>7.726</c:v>
                </c:pt>
                <c:pt idx="4612">
                  <c:v>7.7270000000000003</c:v>
                </c:pt>
                <c:pt idx="4613">
                  <c:v>7.7290000000000001</c:v>
                </c:pt>
                <c:pt idx="4614">
                  <c:v>7.7309999999999999</c:v>
                </c:pt>
                <c:pt idx="4615">
                  <c:v>7.7320000000000002</c:v>
                </c:pt>
                <c:pt idx="4616">
                  <c:v>7.734</c:v>
                </c:pt>
                <c:pt idx="4617">
                  <c:v>7.7359999999999998</c:v>
                </c:pt>
                <c:pt idx="4618">
                  <c:v>7.7380000000000004</c:v>
                </c:pt>
                <c:pt idx="4619">
                  <c:v>7.7389999999999999</c:v>
                </c:pt>
                <c:pt idx="4620">
                  <c:v>7.7409999999999997</c:v>
                </c:pt>
                <c:pt idx="4621">
                  <c:v>7.7430000000000003</c:v>
                </c:pt>
                <c:pt idx="4622">
                  <c:v>7.7439999999999998</c:v>
                </c:pt>
                <c:pt idx="4623">
                  <c:v>7.7460000000000004</c:v>
                </c:pt>
                <c:pt idx="4624">
                  <c:v>7.7480000000000002</c:v>
                </c:pt>
                <c:pt idx="4625">
                  <c:v>7.7489999999999997</c:v>
                </c:pt>
                <c:pt idx="4626">
                  <c:v>7.7510000000000003</c:v>
                </c:pt>
                <c:pt idx="4627">
                  <c:v>7.7530000000000001</c:v>
                </c:pt>
                <c:pt idx="4628">
                  <c:v>7.7539999999999996</c:v>
                </c:pt>
                <c:pt idx="4629">
                  <c:v>7.7560000000000002</c:v>
                </c:pt>
                <c:pt idx="4630">
                  <c:v>7.758</c:v>
                </c:pt>
                <c:pt idx="4631">
                  <c:v>7.7590000000000003</c:v>
                </c:pt>
                <c:pt idx="4632">
                  <c:v>7.7610000000000001</c:v>
                </c:pt>
                <c:pt idx="4633">
                  <c:v>7.7629999999999999</c:v>
                </c:pt>
                <c:pt idx="4634">
                  <c:v>7.7640000000000002</c:v>
                </c:pt>
                <c:pt idx="4635">
                  <c:v>7.7670000000000003</c:v>
                </c:pt>
                <c:pt idx="4636">
                  <c:v>7.7679999999999998</c:v>
                </c:pt>
                <c:pt idx="4637">
                  <c:v>7.7690000000000001</c:v>
                </c:pt>
                <c:pt idx="4638">
                  <c:v>7.7720000000000002</c:v>
                </c:pt>
                <c:pt idx="4639">
                  <c:v>7.7729999999999997</c:v>
                </c:pt>
                <c:pt idx="4640">
                  <c:v>7.774</c:v>
                </c:pt>
                <c:pt idx="4641">
                  <c:v>7.7770000000000001</c:v>
                </c:pt>
                <c:pt idx="4642">
                  <c:v>7.7779999999999996</c:v>
                </c:pt>
                <c:pt idx="4643">
                  <c:v>7.7789999999999999</c:v>
                </c:pt>
                <c:pt idx="4644">
                  <c:v>7.782</c:v>
                </c:pt>
                <c:pt idx="4645">
                  <c:v>7.7830000000000004</c:v>
                </c:pt>
                <c:pt idx="4646">
                  <c:v>7.7839999999999998</c:v>
                </c:pt>
                <c:pt idx="4647">
                  <c:v>7.7869999999999999</c:v>
                </c:pt>
                <c:pt idx="4648">
                  <c:v>7.7880000000000003</c:v>
                </c:pt>
                <c:pt idx="4649">
                  <c:v>7.7910000000000004</c:v>
                </c:pt>
                <c:pt idx="4650">
                  <c:v>7.7919999999999998</c:v>
                </c:pt>
                <c:pt idx="4651">
                  <c:v>7.7930000000000001</c:v>
                </c:pt>
                <c:pt idx="4652">
                  <c:v>7.7939999999999996</c:v>
                </c:pt>
                <c:pt idx="4653">
                  <c:v>7.7969999999999997</c:v>
                </c:pt>
                <c:pt idx="4654">
                  <c:v>7.798</c:v>
                </c:pt>
                <c:pt idx="4655">
                  <c:v>7.8010000000000002</c:v>
                </c:pt>
                <c:pt idx="4656">
                  <c:v>7.8019999999999996</c:v>
                </c:pt>
                <c:pt idx="4657">
                  <c:v>7.8029999999999999</c:v>
                </c:pt>
                <c:pt idx="4658">
                  <c:v>7.806</c:v>
                </c:pt>
                <c:pt idx="4659">
                  <c:v>7.8070000000000004</c:v>
                </c:pt>
                <c:pt idx="4660">
                  <c:v>7.8079999999999998</c:v>
                </c:pt>
                <c:pt idx="4661">
                  <c:v>7.8109999999999999</c:v>
                </c:pt>
                <c:pt idx="4662">
                  <c:v>7.8120000000000003</c:v>
                </c:pt>
                <c:pt idx="4663">
                  <c:v>7.8129999999999997</c:v>
                </c:pt>
                <c:pt idx="4664">
                  <c:v>7.8159999999999998</c:v>
                </c:pt>
                <c:pt idx="4665">
                  <c:v>7.8170000000000002</c:v>
                </c:pt>
                <c:pt idx="4666">
                  <c:v>7.8179999999999996</c:v>
                </c:pt>
                <c:pt idx="4667">
                  <c:v>7.8209999999999997</c:v>
                </c:pt>
                <c:pt idx="4668">
                  <c:v>7.8220000000000001</c:v>
                </c:pt>
                <c:pt idx="4669">
                  <c:v>7.8239999999999998</c:v>
                </c:pt>
                <c:pt idx="4670">
                  <c:v>7.8259999999999996</c:v>
                </c:pt>
                <c:pt idx="4671">
                  <c:v>7.827</c:v>
                </c:pt>
                <c:pt idx="4672">
                  <c:v>7.8280000000000003</c:v>
                </c:pt>
                <c:pt idx="4673">
                  <c:v>7.8310000000000004</c:v>
                </c:pt>
                <c:pt idx="4674">
                  <c:v>7.8319999999999999</c:v>
                </c:pt>
                <c:pt idx="4675">
                  <c:v>7.8339999999999996</c:v>
                </c:pt>
                <c:pt idx="4676">
                  <c:v>7.8360000000000003</c:v>
                </c:pt>
                <c:pt idx="4677">
                  <c:v>7.8369999999999997</c:v>
                </c:pt>
                <c:pt idx="4678">
                  <c:v>7.8390000000000004</c:v>
                </c:pt>
                <c:pt idx="4679">
                  <c:v>7.8410000000000002</c:v>
                </c:pt>
                <c:pt idx="4680">
                  <c:v>7.8419999999999996</c:v>
                </c:pt>
                <c:pt idx="4681">
                  <c:v>7.8440000000000003</c:v>
                </c:pt>
                <c:pt idx="4682">
                  <c:v>7.8460000000000001</c:v>
                </c:pt>
                <c:pt idx="4683">
                  <c:v>7.8470000000000004</c:v>
                </c:pt>
                <c:pt idx="4684">
                  <c:v>7.8490000000000002</c:v>
                </c:pt>
                <c:pt idx="4685">
                  <c:v>7.851</c:v>
                </c:pt>
                <c:pt idx="4686">
                  <c:v>7.8529999999999998</c:v>
                </c:pt>
                <c:pt idx="4687">
                  <c:v>7.8540000000000001</c:v>
                </c:pt>
                <c:pt idx="4688">
                  <c:v>7.8559999999999999</c:v>
                </c:pt>
                <c:pt idx="4689">
                  <c:v>7.8579999999999997</c:v>
                </c:pt>
                <c:pt idx="4690">
                  <c:v>7.859</c:v>
                </c:pt>
                <c:pt idx="4691">
                  <c:v>7.8609999999999998</c:v>
                </c:pt>
                <c:pt idx="4692">
                  <c:v>7.8630000000000004</c:v>
                </c:pt>
                <c:pt idx="4693">
                  <c:v>7.8639999999999999</c:v>
                </c:pt>
                <c:pt idx="4694">
                  <c:v>7.8659999999999997</c:v>
                </c:pt>
                <c:pt idx="4695">
                  <c:v>7.8680000000000003</c:v>
                </c:pt>
                <c:pt idx="4696">
                  <c:v>7.8689999999999998</c:v>
                </c:pt>
                <c:pt idx="4697">
                  <c:v>7.8710000000000004</c:v>
                </c:pt>
                <c:pt idx="4698">
                  <c:v>7.8730000000000002</c:v>
                </c:pt>
                <c:pt idx="4699">
                  <c:v>7.8739999999999997</c:v>
                </c:pt>
                <c:pt idx="4700">
                  <c:v>7.8760000000000003</c:v>
                </c:pt>
                <c:pt idx="4701">
                  <c:v>7.8780000000000001</c:v>
                </c:pt>
                <c:pt idx="4702">
                  <c:v>7.8789999999999996</c:v>
                </c:pt>
                <c:pt idx="4703">
                  <c:v>7.8810000000000002</c:v>
                </c:pt>
                <c:pt idx="4704">
                  <c:v>7.883</c:v>
                </c:pt>
                <c:pt idx="4705">
                  <c:v>7.8840000000000003</c:v>
                </c:pt>
                <c:pt idx="4706">
                  <c:v>7.8860000000000001</c:v>
                </c:pt>
                <c:pt idx="4707">
                  <c:v>7.8879999999999999</c:v>
                </c:pt>
                <c:pt idx="4708">
                  <c:v>7.8890000000000002</c:v>
                </c:pt>
                <c:pt idx="4709">
                  <c:v>7.891</c:v>
                </c:pt>
                <c:pt idx="4710">
                  <c:v>7.8929999999999998</c:v>
                </c:pt>
                <c:pt idx="4711">
                  <c:v>7.8940000000000001</c:v>
                </c:pt>
                <c:pt idx="4712">
                  <c:v>7.8970000000000002</c:v>
                </c:pt>
                <c:pt idx="4713">
                  <c:v>7.8979999999999997</c:v>
                </c:pt>
                <c:pt idx="4714">
                  <c:v>7.899</c:v>
                </c:pt>
                <c:pt idx="4715">
                  <c:v>7.9020000000000001</c:v>
                </c:pt>
                <c:pt idx="4716">
                  <c:v>7.9029999999999996</c:v>
                </c:pt>
                <c:pt idx="4717">
                  <c:v>7.9039999999999999</c:v>
                </c:pt>
                <c:pt idx="4718">
                  <c:v>7.907</c:v>
                </c:pt>
                <c:pt idx="4719">
                  <c:v>7.9080000000000004</c:v>
                </c:pt>
                <c:pt idx="4720">
                  <c:v>7.9089999999999998</c:v>
                </c:pt>
                <c:pt idx="4721">
                  <c:v>7.9119999999999999</c:v>
                </c:pt>
                <c:pt idx="4722">
                  <c:v>7.9130000000000003</c:v>
                </c:pt>
                <c:pt idx="4723">
                  <c:v>7.9139999999999997</c:v>
                </c:pt>
                <c:pt idx="4724">
                  <c:v>7.9169999999999998</c:v>
                </c:pt>
                <c:pt idx="4725">
                  <c:v>7.9180000000000001</c:v>
                </c:pt>
                <c:pt idx="4726">
                  <c:v>7.9189999999999996</c:v>
                </c:pt>
                <c:pt idx="4727">
                  <c:v>7.9219999999999997</c:v>
                </c:pt>
                <c:pt idx="4728">
                  <c:v>7.923</c:v>
                </c:pt>
                <c:pt idx="4729">
                  <c:v>7.9240000000000004</c:v>
                </c:pt>
                <c:pt idx="4730">
                  <c:v>7.9269999999999996</c:v>
                </c:pt>
                <c:pt idx="4731">
                  <c:v>7.9279999999999999</c:v>
                </c:pt>
                <c:pt idx="4732">
                  <c:v>7.931</c:v>
                </c:pt>
                <c:pt idx="4733">
                  <c:v>7.9320000000000004</c:v>
                </c:pt>
                <c:pt idx="4734">
                  <c:v>7.9329999999999998</c:v>
                </c:pt>
                <c:pt idx="4735">
                  <c:v>7.9340000000000002</c:v>
                </c:pt>
                <c:pt idx="4736">
                  <c:v>7.9370000000000003</c:v>
                </c:pt>
                <c:pt idx="4737">
                  <c:v>7.9379999999999997</c:v>
                </c:pt>
                <c:pt idx="4738">
                  <c:v>7.9409999999999998</c:v>
                </c:pt>
                <c:pt idx="4739">
                  <c:v>7.9420000000000002</c:v>
                </c:pt>
                <c:pt idx="4740">
                  <c:v>7.9429999999999996</c:v>
                </c:pt>
                <c:pt idx="4741">
                  <c:v>7.9459999999999997</c:v>
                </c:pt>
                <c:pt idx="4742">
                  <c:v>7.9470000000000001</c:v>
                </c:pt>
                <c:pt idx="4743">
                  <c:v>7.9480000000000004</c:v>
                </c:pt>
                <c:pt idx="4744">
                  <c:v>7.9509999999999996</c:v>
                </c:pt>
                <c:pt idx="4745">
                  <c:v>7.952</c:v>
                </c:pt>
                <c:pt idx="4746">
                  <c:v>7.9530000000000003</c:v>
                </c:pt>
                <c:pt idx="4747">
                  <c:v>7.9560000000000004</c:v>
                </c:pt>
                <c:pt idx="4748">
                  <c:v>7.9569999999999999</c:v>
                </c:pt>
                <c:pt idx="4749">
                  <c:v>7.9580000000000002</c:v>
                </c:pt>
                <c:pt idx="4750">
                  <c:v>7.9610000000000003</c:v>
                </c:pt>
                <c:pt idx="4751">
                  <c:v>7.9619999999999997</c:v>
                </c:pt>
                <c:pt idx="4752">
                  <c:v>7.9640000000000004</c:v>
                </c:pt>
                <c:pt idx="4753">
                  <c:v>7.9660000000000002</c:v>
                </c:pt>
                <c:pt idx="4754">
                  <c:v>7.9669999999999996</c:v>
                </c:pt>
                <c:pt idx="4755">
                  <c:v>7.9690000000000003</c:v>
                </c:pt>
                <c:pt idx="4756">
                  <c:v>7.9710000000000001</c:v>
                </c:pt>
                <c:pt idx="4757">
                  <c:v>7.9720000000000004</c:v>
                </c:pt>
                <c:pt idx="4758">
                  <c:v>7.9740000000000002</c:v>
                </c:pt>
                <c:pt idx="4759">
                  <c:v>7.976</c:v>
                </c:pt>
                <c:pt idx="4760">
                  <c:v>7.9770000000000003</c:v>
                </c:pt>
                <c:pt idx="4761">
                  <c:v>7.9790000000000001</c:v>
                </c:pt>
                <c:pt idx="4762">
                  <c:v>7.9809999999999999</c:v>
                </c:pt>
                <c:pt idx="4763">
                  <c:v>7.9820000000000002</c:v>
                </c:pt>
                <c:pt idx="4764">
                  <c:v>7.984</c:v>
                </c:pt>
                <c:pt idx="4765">
                  <c:v>7.9859999999999998</c:v>
                </c:pt>
                <c:pt idx="4766">
                  <c:v>7.9870000000000001</c:v>
                </c:pt>
                <c:pt idx="4767">
                  <c:v>7.9889999999999999</c:v>
                </c:pt>
                <c:pt idx="4768">
                  <c:v>7.9909999999999997</c:v>
                </c:pt>
                <c:pt idx="4769">
                  <c:v>7.9930000000000003</c:v>
                </c:pt>
                <c:pt idx="4770">
                  <c:v>7.9939999999999998</c:v>
                </c:pt>
                <c:pt idx="4771">
                  <c:v>7.9960000000000004</c:v>
                </c:pt>
                <c:pt idx="4772">
                  <c:v>7.9980000000000002</c:v>
                </c:pt>
                <c:pt idx="4773">
                  <c:v>7.9989999999999997</c:v>
                </c:pt>
                <c:pt idx="4774">
                  <c:v>8</c:v>
                </c:pt>
                <c:pt idx="4775">
                  <c:v>8.0030000000000001</c:v>
                </c:pt>
                <c:pt idx="4776">
                  <c:v>8.0039999999999996</c:v>
                </c:pt>
                <c:pt idx="4777">
                  <c:v>8.0050000000000008</c:v>
                </c:pt>
                <c:pt idx="4778">
                  <c:v>8.0079999999999991</c:v>
                </c:pt>
                <c:pt idx="4779">
                  <c:v>8.0090000000000003</c:v>
                </c:pt>
                <c:pt idx="4780">
                  <c:v>8.01</c:v>
                </c:pt>
                <c:pt idx="4781">
                  <c:v>8.0129999999999999</c:v>
                </c:pt>
                <c:pt idx="4782">
                  <c:v>8.0139999999999993</c:v>
                </c:pt>
                <c:pt idx="4783">
                  <c:v>8.0169999999999995</c:v>
                </c:pt>
                <c:pt idx="4784">
                  <c:v>8.0180000000000007</c:v>
                </c:pt>
                <c:pt idx="4785">
                  <c:v>8.0190000000000001</c:v>
                </c:pt>
                <c:pt idx="4786">
                  <c:v>8.0220000000000002</c:v>
                </c:pt>
                <c:pt idx="4787">
                  <c:v>8.0229999999999997</c:v>
                </c:pt>
                <c:pt idx="4788">
                  <c:v>8.0239999999999991</c:v>
                </c:pt>
                <c:pt idx="4789">
                  <c:v>8.0269999999999992</c:v>
                </c:pt>
                <c:pt idx="4790">
                  <c:v>8.0280000000000005</c:v>
                </c:pt>
                <c:pt idx="4791">
                  <c:v>8.0289999999999999</c:v>
                </c:pt>
                <c:pt idx="4792">
                  <c:v>8.032</c:v>
                </c:pt>
                <c:pt idx="4793">
                  <c:v>8.0329999999999995</c:v>
                </c:pt>
                <c:pt idx="4794">
                  <c:v>8.0350000000000001</c:v>
                </c:pt>
                <c:pt idx="4795">
                  <c:v>8.0370000000000008</c:v>
                </c:pt>
                <c:pt idx="4796">
                  <c:v>8.0380000000000003</c:v>
                </c:pt>
                <c:pt idx="4797">
                  <c:v>8.0389999999999997</c:v>
                </c:pt>
                <c:pt idx="4798">
                  <c:v>8.0419999999999998</c:v>
                </c:pt>
                <c:pt idx="4799">
                  <c:v>8.0429999999999993</c:v>
                </c:pt>
                <c:pt idx="4800">
                  <c:v>8.0449999999999999</c:v>
                </c:pt>
                <c:pt idx="4801">
                  <c:v>8.0470000000000006</c:v>
                </c:pt>
                <c:pt idx="4802">
                  <c:v>8.048</c:v>
                </c:pt>
                <c:pt idx="4803">
                  <c:v>8.0500000000000007</c:v>
                </c:pt>
                <c:pt idx="4804">
                  <c:v>8.0519999999999996</c:v>
                </c:pt>
                <c:pt idx="4805">
                  <c:v>8.0530000000000008</c:v>
                </c:pt>
                <c:pt idx="4806">
                  <c:v>8.0549999999999997</c:v>
                </c:pt>
                <c:pt idx="4807">
                  <c:v>8.0570000000000004</c:v>
                </c:pt>
                <c:pt idx="4808">
                  <c:v>8.0579999999999998</c:v>
                </c:pt>
                <c:pt idx="4809">
                  <c:v>8.06</c:v>
                </c:pt>
                <c:pt idx="4810">
                  <c:v>8.0619999999999994</c:v>
                </c:pt>
                <c:pt idx="4811">
                  <c:v>8.0630000000000006</c:v>
                </c:pt>
                <c:pt idx="4812">
                  <c:v>8.0649999999999995</c:v>
                </c:pt>
                <c:pt idx="4813">
                  <c:v>8.0670000000000002</c:v>
                </c:pt>
                <c:pt idx="4814">
                  <c:v>8.0679999999999996</c:v>
                </c:pt>
                <c:pt idx="4815">
                  <c:v>8.07</c:v>
                </c:pt>
                <c:pt idx="4816">
                  <c:v>8.0719999999999992</c:v>
                </c:pt>
                <c:pt idx="4817">
                  <c:v>8.0730000000000004</c:v>
                </c:pt>
                <c:pt idx="4818">
                  <c:v>8.0749999999999993</c:v>
                </c:pt>
                <c:pt idx="4819">
                  <c:v>8.077</c:v>
                </c:pt>
                <c:pt idx="4820">
                  <c:v>8.0790000000000006</c:v>
                </c:pt>
                <c:pt idx="4821">
                  <c:v>8.08</c:v>
                </c:pt>
                <c:pt idx="4822">
                  <c:v>8.0820000000000007</c:v>
                </c:pt>
                <c:pt idx="4823">
                  <c:v>8.0839999999999996</c:v>
                </c:pt>
                <c:pt idx="4824">
                  <c:v>8.0850000000000009</c:v>
                </c:pt>
                <c:pt idx="4825">
                  <c:v>8.0869999999999997</c:v>
                </c:pt>
                <c:pt idx="4826">
                  <c:v>8.0890000000000004</c:v>
                </c:pt>
                <c:pt idx="4827">
                  <c:v>8.09</c:v>
                </c:pt>
                <c:pt idx="4828">
                  <c:v>8.0920000000000005</c:v>
                </c:pt>
                <c:pt idx="4829">
                  <c:v>8.0939999999999994</c:v>
                </c:pt>
                <c:pt idx="4830">
                  <c:v>8.0950000000000006</c:v>
                </c:pt>
                <c:pt idx="4831">
                  <c:v>8.0980000000000008</c:v>
                </c:pt>
                <c:pt idx="4832">
                  <c:v>8.0990000000000002</c:v>
                </c:pt>
                <c:pt idx="4833">
                  <c:v>8.1</c:v>
                </c:pt>
                <c:pt idx="4834">
                  <c:v>8.1029999999999998</c:v>
                </c:pt>
                <c:pt idx="4835">
                  <c:v>8.1039999999999992</c:v>
                </c:pt>
                <c:pt idx="4836">
                  <c:v>8.1050000000000004</c:v>
                </c:pt>
                <c:pt idx="4837">
                  <c:v>8.1080000000000005</c:v>
                </c:pt>
                <c:pt idx="4838">
                  <c:v>8.109</c:v>
                </c:pt>
                <c:pt idx="4839">
                  <c:v>8.11</c:v>
                </c:pt>
                <c:pt idx="4840">
                  <c:v>8.1129999999999995</c:v>
                </c:pt>
                <c:pt idx="4841">
                  <c:v>8.1140000000000008</c:v>
                </c:pt>
                <c:pt idx="4842">
                  <c:v>8.1150000000000002</c:v>
                </c:pt>
                <c:pt idx="4843">
                  <c:v>8.1180000000000003</c:v>
                </c:pt>
                <c:pt idx="4844">
                  <c:v>8.1189999999999998</c:v>
                </c:pt>
                <c:pt idx="4845">
                  <c:v>8.1219999999999999</c:v>
                </c:pt>
                <c:pt idx="4846">
                  <c:v>8.1229999999999993</c:v>
                </c:pt>
                <c:pt idx="4847">
                  <c:v>8.1240000000000006</c:v>
                </c:pt>
                <c:pt idx="4848">
                  <c:v>8.1270000000000007</c:v>
                </c:pt>
                <c:pt idx="4849">
                  <c:v>8.1280000000000001</c:v>
                </c:pt>
                <c:pt idx="4850">
                  <c:v>8.1289999999999996</c:v>
                </c:pt>
                <c:pt idx="4851">
                  <c:v>8.1319999999999997</c:v>
                </c:pt>
                <c:pt idx="4852">
                  <c:v>8.1329999999999991</c:v>
                </c:pt>
                <c:pt idx="4853">
                  <c:v>8.1340000000000003</c:v>
                </c:pt>
                <c:pt idx="4854">
                  <c:v>8.1370000000000005</c:v>
                </c:pt>
                <c:pt idx="4855">
                  <c:v>8.1379999999999999</c:v>
                </c:pt>
                <c:pt idx="4856">
                  <c:v>8.14</c:v>
                </c:pt>
                <c:pt idx="4857">
                  <c:v>8.1419999999999995</c:v>
                </c:pt>
                <c:pt idx="4858">
                  <c:v>8.1430000000000007</c:v>
                </c:pt>
                <c:pt idx="4859">
                  <c:v>8.1449999999999996</c:v>
                </c:pt>
                <c:pt idx="4860">
                  <c:v>8.1470000000000002</c:v>
                </c:pt>
                <c:pt idx="4861">
                  <c:v>8.1479999999999997</c:v>
                </c:pt>
                <c:pt idx="4862">
                  <c:v>8.15</c:v>
                </c:pt>
                <c:pt idx="4863">
                  <c:v>8.1519999999999992</c:v>
                </c:pt>
                <c:pt idx="4864">
                  <c:v>8.1530000000000005</c:v>
                </c:pt>
                <c:pt idx="4865">
                  <c:v>8.1549999999999994</c:v>
                </c:pt>
                <c:pt idx="4866">
                  <c:v>8.157</c:v>
                </c:pt>
                <c:pt idx="4867">
                  <c:v>8.1579999999999995</c:v>
                </c:pt>
                <c:pt idx="4868">
                  <c:v>8.16</c:v>
                </c:pt>
                <c:pt idx="4869">
                  <c:v>8.1620000000000008</c:v>
                </c:pt>
                <c:pt idx="4870">
                  <c:v>8.1630000000000003</c:v>
                </c:pt>
                <c:pt idx="4871">
                  <c:v>8.1649999999999991</c:v>
                </c:pt>
                <c:pt idx="4872">
                  <c:v>8.1669999999999998</c:v>
                </c:pt>
                <c:pt idx="4873">
                  <c:v>8.1690000000000005</c:v>
                </c:pt>
                <c:pt idx="4874">
                  <c:v>8.17</c:v>
                </c:pt>
                <c:pt idx="4875">
                  <c:v>8.1720000000000006</c:v>
                </c:pt>
                <c:pt idx="4876">
                  <c:v>8.1739999999999995</c:v>
                </c:pt>
                <c:pt idx="4877">
                  <c:v>8.1750000000000007</c:v>
                </c:pt>
                <c:pt idx="4878">
                  <c:v>8.1769999999999996</c:v>
                </c:pt>
                <c:pt idx="4879">
                  <c:v>8.1790000000000003</c:v>
                </c:pt>
                <c:pt idx="4880">
                  <c:v>8.18</c:v>
                </c:pt>
                <c:pt idx="4881">
                  <c:v>8.1820000000000004</c:v>
                </c:pt>
                <c:pt idx="4882">
                  <c:v>8.1839999999999993</c:v>
                </c:pt>
                <c:pt idx="4883">
                  <c:v>8.1850000000000005</c:v>
                </c:pt>
                <c:pt idx="4884">
                  <c:v>8.1869999999999994</c:v>
                </c:pt>
                <c:pt idx="4885">
                  <c:v>8.1890000000000001</c:v>
                </c:pt>
                <c:pt idx="4886">
                  <c:v>8.19</c:v>
                </c:pt>
                <c:pt idx="4887">
                  <c:v>8.1929999999999996</c:v>
                </c:pt>
                <c:pt idx="4888">
                  <c:v>8.1940000000000008</c:v>
                </c:pt>
                <c:pt idx="4889">
                  <c:v>8.1950000000000003</c:v>
                </c:pt>
                <c:pt idx="4890">
                  <c:v>8.1980000000000004</c:v>
                </c:pt>
                <c:pt idx="4891">
                  <c:v>8.1989999999999998</c:v>
                </c:pt>
                <c:pt idx="4892">
                  <c:v>8.1999999999999993</c:v>
                </c:pt>
                <c:pt idx="4893">
                  <c:v>8.2029999999999994</c:v>
                </c:pt>
                <c:pt idx="4894">
                  <c:v>8.2040000000000006</c:v>
                </c:pt>
                <c:pt idx="4895">
                  <c:v>8.2050000000000001</c:v>
                </c:pt>
                <c:pt idx="4896">
                  <c:v>8.2080000000000002</c:v>
                </c:pt>
                <c:pt idx="4897">
                  <c:v>8.2089999999999996</c:v>
                </c:pt>
                <c:pt idx="4898">
                  <c:v>8.2100000000000009</c:v>
                </c:pt>
                <c:pt idx="4899">
                  <c:v>8.2129999999999992</c:v>
                </c:pt>
                <c:pt idx="4900">
                  <c:v>8.2140000000000004</c:v>
                </c:pt>
                <c:pt idx="4901">
                  <c:v>8.2149999999999999</c:v>
                </c:pt>
                <c:pt idx="4902">
                  <c:v>8.218</c:v>
                </c:pt>
                <c:pt idx="4903">
                  <c:v>8.2189999999999994</c:v>
                </c:pt>
                <c:pt idx="4904">
                  <c:v>8.2200000000000006</c:v>
                </c:pt>
                <c:pt idx="4905">
                  <c:v>8.2230000000000008</c:v>
                </c:pt>
                <c:pt idx="4906">
                  <c:v>8.2240000000000002</c:v>
                </c:pt>
                <c:pt idx="4907">
                  <c:v>8.2270000000000003</c:v>
                </c:pt>
                <c:pt idx="4908">
                  <c:v>8.2279999999999998</c:v>
                </c:pt>
                <c:pt idx="4909">
                  <c:v>8.2289999999999992</c:v>
                </c:pt>
                <c:pt idx="4910">
                  <c:v>8.2319999999999993</c:v>
                </c:pt>
                <c:pt idx="4911">
                  <c:v>8.2330000000000005</c:v>
                </c:pt>
                <c:pt idx="4912">
                  <c:v>8.234</c:v>
                </c:pt>
                <c:pt idx="4913">
                  <c:v>8.2370000000000001</c:v>
                </c:pt>
                <c:pt idx="4914">
                  <c:v>8.2379999999999995</c:v>
                </c:pt>
                <c:pt idx="4915">
                  <c:v>8.2390000000000008</c:v>
                </c:pt>
                <c:pt idx="4916">
                  <c:v>8.2420000000000009</c:v>
                </c:pt>
                <c:pt idx="4917">
                  <c:v>8.2430000000000003</c:v>
                </c:pt>
                <c:pt idx="4918">
                  <c:v>8.2449999999999992</c:v>
                </c:pt>
                <c:pt idx="4919">
                  <c:v>8.2469999999999999</c:v>
                </c:pt>
                <c:pt idx="4920">
                  <c:v>8.2479999999999993</c:v>
                </c:pt>
                <c:pt idx="4921">
                  <c:v>8.25</c:v>
                </c:pt>
                <c:pt idx="4922">
                  <c:v>8.2520000000000007</c:v>
                </c:pt>
                <c:pt idx="4923">
                  <c:v>8.2530000000000001</c:v>
                </c:pt>
                <c:pt idx="4924">
                  <c:v>8.2550000000000008</c:v>
                </c:pt>
                <c:pt idx="4925">
                  <c:v>8.2569999999999997</c:v>
                </c:pt>
                <c:pt idx="4926">
                  <c:v>8.2579999999999991</c:v>
                </c:pt>
                <c:pt idx="4927">
                  <c:v>8.26</c:v>
                </c:pt>
                <c:pt idx="4928">
                  <c:v>8.2620000000000005</c:v>
                </c:pt>
                <c:pt idx="4929">
                  <c:v>8.2629999999999999</c:v>
                </c:pt>
                <c:pt idx="4930">
                  <c:v>8.2650000000000006</c:v>
                </c:pt>
                <c:pt idx="4931">
                  <c:v>8.2669999999999995</c:v>
                </c:pt>
                <c:pt idx="4932">
                  <c:v>8.2690000000000001</c:v>
                </c:pt>
                <c:pt idx="4933">
                  <c:v>8.27</c:v>
                </c:pt>
                <c:pt idx="4934">
                  <c:v>8.2720000000000002</c:v>
                </c:pt>
                <c:pt idx="4935">
                  <c:v>8.2739999999999991</c:v>
                </c:pt>
                <c:pt idx="4936">
                  <c:v>8.2750000000000004</c:v>
                </c:pt>
                <c:pt idx="4937">
                  <c:v>8.2769999999999992</c:v>
                </c:pt>
                <c:pt idx="4938">
                  <c:v>8.2789999999999999</c:v>
                </c:pt>
                <c:pt idx="4939">
                  <c:v>8.2799999999999994</c:v>
                </c:pt>
                <c:pt idx="4940">
                  <c:v>8.282</c:v>
                </c:pt>
                <c:pt idx="4941">
                  <c:v>8.2840000000000007</c:v>
                </c:pt>
                <c:pt idx="4942">
                  <c:v>8.2850000000000001</c:v>
                </c:pt>
                <c:pt idx="4943">
                  <c:v>8.2880000000000003</c:v>
                </c:pt>
                <c:pt idx="4944">
                  <c:v>8.2889999999999997</c:v>
                </c:pt>
                <c:pt idx="4945">
                  <c:v>8.2899999999999991</c:v>
                </c:pt>
                <c:pt idx="4946">
                  <c:v>8.2929999999999993</c:v>
                </c:pt>
                <c:pt idx="4947">
                  <c:v>8.2940000000000005</c:v>
                </c:pt>
                <c:pt idx="4948">
                  <c:v>8.2949999999999999</c:v>
                </c:pt>
                <c:pt idx="4949">
                  <c:v>8.298</c:v>
                </c:pt>
                <c:pt idx="4950">
                  <c:v>8.2989999999999995</c:v>
                </c:pt>
                <c:pt idx="4951">
                  <c:v>8.3000000000000007</c:v>
                </c:pt>
                <c:pt idx="4952">
                  <c:v>8.3030000000000008</c:v>
                </c:pt>
                <c:pt idx="4953">
                  <c:v>8.3040000000000003</c:v>
                </c:pt>
                <c:pt idx="4954">
                  <c:v>8.3049999999999997</c:v>
                </c:pt>
                <c:pt idx="4955">
                  <c:v>8.3079999999999998</c:v>
                </c:pt>
                <c:pt idx="4956">
                  <c:v>8.3089999999999993</c:v>
                </c:pt>
                <c:pt idx="4957">
                  <c:v>8.31</c:v>
                </c:pt>
                <c:pt idx="4958">
                  <c:v>8.3130000000000006</c:v>
                </c:pt>
                <c:pt idx="4959">
                  <c:v>8.3140000000000001</c:v>
                </c:pt>
                <c:pt idx="4960">
                  <c:v>8.3149999999999995</c:v>
                </c:pt>
                <c:pt idx="4961">
                  <c:v>8.3179999999999996</c:v>
                </c:pt>
                <c:pt idx="4962">
                  <c:v>8.3190000000000008</c:v>
                </c:pt>
                <c:pt idx="4963">
                  <c:v>8.3219999999999992</c:v>
                </c:pt>
                <c:pt idx="4964">
                  <c:v>8.3230000000000004</c:v>
                </c:pt>
                <c:pt idx="4965">
                  <c:v>8.3239999999999998</c:v>
                </c:pt>
                <c:pt idx="4966">
                  <c:v>8.327</c:v>
                </c:pt>
                <c:pt idx="4967">
                  <c:v>8.3279999999999994</c:v>
                </c:pt>
                <c:pt idx="4968">
                  <c:v>8.3290000000000006</c:v>
                </c:pt>
                <c:pt idx="4969">
                  <c:v>8.3320000000000007</c:v>
                </c:pt>
                <c:pt idx="4970">
                  <c:v>8.3330000000000002</c:v>
                </c:pt>
                <c:pt idx="4971">
                  <c:v>8.3339999999999996</c:v>
                </c:pt>
                <c:pt idx="4972">
                  <c:v>8.3369999999999997</c:v>
                </c:pt>
                <c:pt idx="4973">
                  <c:v>8.3379999999999992</c:v>
                </c:pt>
                <c:pt idx="4974">
                  <c:v>8.3390000000000004</c:v>
                </c:pt>
                <c:pt idx="4975">
                  <c:v>8.3420000000000005</c:v>
                </c:pt>
                <c:pt idx="4976">
                  <c:v>8.343</c:v>
                </c:pt>
                <c:pt idx="4977">
                  <c:v>8.3439999999999994</c:v>
                </c:pt>
                <c:pt idx="4978">
                  <c:v>8.3469999999999995</c:v>
                </c:pt>
                <c:pt idx="4979">
                  <c:v>8.3480000000000008</c:v>
                </c:pt>
                <c:pt idx="4980">
                  <c:v>8.35</c:v>
                </c:pt>
                <c:pt idx="4981">
                  <c:v>8.3520000000000003</c:v>
                </c:pt>
                <c:pt idx="4982">
                  <c:v>8.3529999999999998</c:v>
                </c:pt>
                <c:pt idx="4983">
                  <c:v>8.3550000000000004</c:v>
                </c:pt>
                <c:pt idx="4984">
                  <c:v>8.3569999999999993</c:v>
                </c:pt>
                <c:pt idx="4985">
                  <c:v>8.3580000000000005</c:v>
                </c:pt>
                <c:pt idx="4986">
                  <c:v>8.36</c:v>
                </c:pt>
                <c:pt idx="4987">
                  <c:v>8.3629999999999995</c:v>
                </c:pt>
                <c:pt idx="4988">
                  <c:v>8.3650000000000002</c:v>
                </c:pt>
                <c:pt idx="4989">
                  <c:v>8.3689999999999998</c:v>
                </c:pt>
                <c:pt idx="4990">
                  <c:v>8.3719999999999999</c:v>
                </c:pt>
                <c:pt idx="4991">
                  <c:v>8.375</c:v>
                </c:pt>
                <c:pt idx="4992">
                  <c:v>8.3789999999999996</c:v>
                </c:pt>
                <c:pt idx="4993">
                  <c:v>8.3819999999999997</c:v>
                </c:pt>
                <c:pt idx="4994">
                  <c:v>8.3849999999999998</c:v>
                </c:pt>
                <c:pt idx="4995">
                  <c:v>8.3889999999999993</c:v>
                </c:pt>
                <c:pt idx="4996">
                  <c:v>8.3919999999999995</c:v>
                </c:pt>
                <c:pt idx="4997">
                  <c:v>8.3949999999999996</c:v>
                </c:pt>
                <c:pt idx="4998">
                  <c:v>8.3989999999999991</c:v>
                </c:pt>
                <c:pt idx="4999">
                  <c:v>8.4030000000000005</c:v>
                </c:pt>
                <c:pt idx="5000">
                  <c:v>8.4049999999999994</c:v>
                </c:pt>
                <c:pt idx="5001">
                  <c:v>8.4090000000000007</c:v>
                </c:pt>
                <c:pt idx="5002">
                  <c:v>8.4130000000000003</c:v>
                </c:pt>
                <c:pt idx="5003">
                  <c:v>8.4149999999999991</c:v>
                </c:pt>
                <c:pt idx="5004">
                  <c:v>8.4190000000000005</c:v>
                </c:pt>
                <c:pt idx="5005">
                  <c:v>8.423</c:v>
                </c:pt>
                <c:pt idx="5006">
                  <c:v>8.4250000000000007</c:v>
                </c:pt>
                <c:pt idx="5007">
                  <c:v>8.4290000000000003</c:v>
                </c:pt>
                <c:pt idx="5008">
                  <c:v>8.4329999999999998</c:v>
                </c:pt>
                <c:pt idx="5009">
                  <c:v>8.4369999999999994</c:v>
                </c:pt>
                <c:pt idx="5010">
                  <c:v>8.4390000000000001</c:v>
                </c:pt>
                <c:pt idx="5011">
                  <c:v>8.4429999999999996</c:v>
                </c:pt>
                <c:pt idx="5012">
                  <c:v>8.4469999999999992</c:v>
                </c:pt>
                <c:pt idx="5013">
                  <c:v>8.4489999999999998</c:v>
                </c:pt>
                <c:pt idx="5014">
                  <c:v>8.4529999999999994</c:v>
                </c:pt>
                <c:pt idx="5015">
                  <c:v>8.4570000000000007</c:v>
                </c:pt>
                <c:pt idx="5016">
                  <c:v>8.4589999999999996</c:v>
                </c:pt>
                <c:pt idx="5017">
                  <c:v>8.4629999999999992</c:v>
                </c:pt>
                <c:pt idx="5018">
                  <c:v>8.4670000000000005</c:v>
                </c:pt>
                <c:pt idx="5019">
                  <c:v>8.4700000000000006</c:v>
                </c:pt>
                <c:pt idx="5020">
                  <c:v>8.4730000000000008</c:v>
                </c:pt>
                <c:pt idx="5021">
                  <c:v>8.4770000000000003</c:v>
                </c:pt>
                <c:pt idx="5022">
                  <c:v>8.48</c:v>
                </c:pt>
                <c:pt idx="5023">
                  <c:v>8.484</c:v>
                </c:pt>
                <c:pt idx="5024">
                  <c:v>8.4870000000000001</c:v>
                </c:pt>
                <c:pt idx="5025">
                  <c:v>8.49</c:v>
                </c:pt>
                <c:pt idx="5026">
                  <c:v>8.4939999999999998</c:v>
                </c:pt>
                <c:pt idx="5027">
                  <c:v>8.4969999999999999</c:v>
                </c:pt>
                <c:pt idx="5028">
                  <c:v>8.5</c:v>
                </c:pt>
                <c:pt idx="5029">
                  <c:v>8.5039999999999996</c:v>
                </c:pt>
                <c:pt idx="5030">
                  <c:v>8.5069999999999997</c:v>
                </c:pt>
                <c:pt idx="5031">
                  <c:v>8.51</c:v>
                </c:pt>
                <c:pt idx="5032">
                  <c:v>8.5139999999999993</c:v>
                </c:pt>
                <c:pt idx="5033">
                  <c:v>8.5180000000000007</c:v>
                </c:pt>
                <c:pt idx="5034">
                  <c:v>8.52</c:v>
                </c:pt>
                <c:pt idx="5035">
                  <c:v>8.5239999999999991</c:v>
                </c:pt>
                <c:pt idx="5036">
                  <c:v>8.5280000000000005</c:v>
                </c:pt>
                <c:pt idx="5037">
                  <c:v>8.5299999999999994</c:v>
                </c:pt>
                <c:pt idx="5038">
                  <c:v>8.5340000000000007</c:v>
                </c:pt>
                <c:pt idx="5039">
                  <c:v>8.5380000000000003</c:v>
                </c:pt>
                <c:pt idx="5040">
                  <c:v>8.5399999999999991</c:v>
                </c:pt>
                <c:pt idx="5041">
                  <c:v>8.5440000000000005</c:v>
                </c:pt>
                <c:pt idx="5042">
                  <c:v>8.548</c:v>
                </c:pt>
                <c:pt idx="5043">
                  <c:v>8.5500000000000007</c:v>
                </c:pt>
                <c:pt idx="5044">
                  <c:v>8.5540000000000003</c:v>
                </c:pt>
                <c:pt idx="5045">
                  <c:v>8.5579999999999998</c:v>
                </c:pt>
                <c:pt idx="5046">
                  <c:v>8.56</c:v>
                </c:pt>
                <c:pt idx="5047">
                  <c:v>8.5640000000000001</c:v>
                </c:pt>
                <c:pt idx="5048">
                  <c:v>8.5679999999999996</c:v>
                </c:pt>
                <c:pt idx="5049">
                  <c:v>8.5719999999999992</c:v>
                </c:pt>
                <c:pt idx="5050">
                  <c:v>8.5739999999999998</c:v>
                </c:pt>
                <c:pt idx="5051">
                  <c:v>8.5779999999999994</c:v>
                </c:pt>
                <c:pt idx="5052">
                  <c:v>8.58</c:v>
                </c:pt>
                <c:pt idx="5053">
                  <c:v>8.5839999999999996</c:v>
                </c:pt>
                <c:pt idx="5054">
                  <c:v>8.5879999999999992</c:v>
                </c:pt>
                <c:pt idx="5055">
                  <c:v>8.59</c:v>
                </c:pt>
                <c:pt idx="5056">
                  <c:v>8.5939999999999994</c:v>
                </c:pt>
                <c:pt idx="5057">
                  <c:v>8.5980000000000008</c:v>
                </c:pt>
                <c:pt idx="5058">
                  <c:v>8.6020000000000003</c:v>
                </c:pt>
                <c:pt idx="5059">
                  <c:v>8.6039999999999992</c:v>
                </c:pt>
                <c:pt idx="5060">
                  <c:v>8.6080000000000005</c:v>
                </c:pt>
                <c:pt idx="5061">
                  <c:v>8.6120000000000001</c:v>
                </c:pt>
                <c:pt idx="5062">
                  <c:v>8.6140000000000008</c:v>
                </c:pt>
                <c:pt idx="5063">
                  <c:v>8.6180000000000003</c:v>
                </c:pt>
                <c:pt idx="5064">
                  <c:v>8.6219999999999999</c:v>
                </c:pt>
                <c:pt idx="5065">
                  <c:v>8.6240000000000006</c:v>
                </c:pt>
                <c:pt idx="5066">
                  <c:v>8.6280000000000001</c:v>
                </c:pt>
                <c:pt idx="5067">
                  <c:v>8.6319999999999997</c:v>
                </c:pt>
                <c:pt idx="5068">
                  <c:v>8.6340000000000003</c:v>
                </c:pt>
                <c:pt idx="5069">
                  <c:v>8.6379999999999999</c:v>
                </c:pt>
                <c:pt idx="5070">
                  <c:v>8.6419999999999995</c:v>
                </c:pt>
                <c:pt idx="5071">
                  <c:v>8.6440000000000001</c:v>
                </c:pt>
                <c:pt idx="5072">
                  <c:v>8.6479999999999997</c:v>
                </c:pt>
                <c:pt idx="5073">
                  <c:v>8.6519999999999992</c:v>
                </c:pt>
                <c:pt idx="5074">
                  <c:v>8.6549999999999994</c:v>
                </c:pt>
                <c:pt idx="5075">
                  <c:v>8.6579999999999995</c:v>
                </c:pt>
                <c:pt idx="5076">
                  <c:v>8.6620000000000008</c:v>
                </c:pt>
                <c:pt idx="5077">
                  <c:v>8.6649999999999991</c:v>
                </c:pt>
                <c:pt idx="5078">
                  <c:v>8.6679999999999993</c:v>
                </c:pt>
                <c:pt idx="5079">
                  <c:v>8.6720000000000006</c:v>
                </c:pt>
                <c:pt idx="5080">
                  <c:v>8.6750000000000007</c:v>
                </c:pt>
                <c:pt idx="5081">
                  <c:v>8.6780000000000008</c:v>
                </c:pt>
                <c:pt idx="5082">
                  <c:v>8.6820000000000004</c:v>
                </c:pt>
                <c:pt idx="5083">
                  <c:v>8.6850000000000005</c:v>
                </c:pt>
                <c:pt idx="5084">
                  <c:v>8.6880000000000006</c:v>
                </c:pt>
                <c:pt idx="5085">
                  <c:v>8.6920000000000002</c:v>
                </c:pt>
                <c:pt idx="5086">
                  <c:v>8.6950000000000003</c:v>
                </c:pt>
                <c:pt idx="5087">
                  <c:v>8.6989999999999998</c:v>
                </c:pt>
                <c:pt idx="5088">
                  <c:v>8.702</c:v>
                </c:pt>
                <c:pt idx="5089">
                  <c:v>8.7050000000000001</c:v>
                </c:pt>
                <c:pt idx="5090">
                  <c:v>8.7089999999999996</c:v>
                </c:pt>
                <c:pt idx="5091">
                  <c:v>8.7119999999999997</c:v>
                </c:pt>
                <c:pt idx="5092">
                  <c:v>8.7149999999999999</c:v>
                </c:pt>
                <c:pt idx="5093">
                  <c:v>8.7189999999999994</c:v>
                </c:pt>
                <c:pt idx="5094">
                  <c:v>8.7219999999999995</c:v>
                </c:pt>
                <c:pt idx="5095">
                  <c:v>8.7249999999999996</c:v>
                </c:pt>
                <c:pt idx="5096">
                  <c:v>8.7289999999999992</c:v>
                </c:pt>
                <c:pt idx="5097">
                  <c:v>8.7319999999999993</c:v>
                </c:pt>
                <c:pt idx="5098">
                  <c:v>8.7349999999999994</c:v>
                </c:pt>
                <c:pt idx="5099">
                  <c:v>8.7390000000000008</c:v>
                </c:pt>
                <c:pt idx="5100">
                  <c:v>8.7420000000000009</c:v>
                </c:pt>
                <c:pt idx="5101">
                  <c:v>8.7449999999999992</c:v>
                </c:pt>
                <c:pt idx="5102">
                  <c:v>8.7490000000000006</c:v>
                </c:pt>
                <c:pt idx="5103">
                  <c:v>8.7530000000000001</c:v>
                </c:pt>
                <c:pt idx="5104">
                  <c:v>8.7550000000000008</c:v>
                </c:pt>
                <c:pt idx="5105">
                  <c:v>8.7590000000000003</c:v>
                </c:pt>
                <c:pt idx="5106">
                  <c:v>8.7629999999999999</c:v>
                </c:pt>
                <c:pt idx="5107">
                  <c:v>8.7650000000000006</c:v>
                </c:pt>
                <c:pt idx="5108">
                  <c:v>8.7690000000000001</c:v>
                </c:pt>
                <c:pt idx="5109">
                  <c:v>8.7729999999999997</c:v>
                </c:pt>
                <c:pt idx="5110">
                  <c:v>8.7750000000000004</c:v>
                </c:pt>
                <c:pt idx="5111">
                  <c:v>8.7789999999999999</c:v>
                </c:pt>
                <c:pt idx="5112">
                  <c:v>8.7829999999999995</c:v>
                </c:pt>
                <c:pt idx="5113">
                  <c:v>8.7850000000000001</c:v>
                </c:pt>
                <c:pt idx="5114">
                  <c:v>8.7889999999999997</c:v>
                </c:pt>
                <c:pt idx="5115">
                  <c:v>8.7929999999999993</c:v>
                </c:pt>
                <c:pt idx="5116">
                  <c:v>8.7970000000000006</c:v>
                </c:pt>
                <c:pt idx="5117">
                  <c:v>8.7989999999999995</c:v>
                </c:pt>
                <c:pt idx="5118">
                  <c:v>8.8030000000000008</c:v>
                </c:pt>
                <c:pt idx="5119">
                  <c:v>8.8070000000000004</c:v>
                </c:pt>
                <c:pt idx="5120">
                  <c:v>8.8089999999999993</c:v>
                </c:pt>
                <c:pt idx="5121">
                  <c:v>8.8130000000000006</c:v>
                </c:pt>
                <c:pt idx="5122">
                  <c:v>8.8170000000000002</c:v>
                </c:pt>
                <c:pt idx="5123">
                  <c:v>8.8190000000000008</c:v>
                </c:pt>
                <c:pt idx="5124">
                  <c:v>8.8230000000000004</c:v>
                </c:pt>
                <c:pt idx="5125">
                  <c:v>8.827</c:v>
                </c:pt>
                <c:pt idx="5126">
                  <c:v>8.83</c:v>
                </c:pt>
                <c:pt idx="5127">
                  <c:v>8.8330000000000002</c:v>
                </c:pt>
                <c:pt idx="5128">
                  <c:v>8.8369999999999997</c:v>
                </c:pt>
                <c:pt idx="5129">
                  <c:v>8.84</c:v>
                </c:pt>
                <c:pt idx="5130">
                  <c:v>8.843</c:v>
                </c:pt>
                <c:pt idx="5131">
                  <c:v>8.8469999999999995</c:v>
                </c:pt>
                <c:pt idx="5132">
                  <c:v>8.85</c:v>
                </c:pt>
                <c:pt idx="5133">
                  <c:v>8.8529999999999998</c:v>
                </c:pt>
                <c:pt idx="5134">
                  <c:v>8.8569999999999993</c:v>
                </c:pt>
                <c:pt idx="5135">
                  <c:v>8.86</c:v>
                </c:pt>
                <c:pt idx="5136">
                  <c:v>8.8629999999999995</c:v>
                </c:pt>
                <c:pt idx="5137">
                  <c:v>8.8670000000000009</c:v>
                </c:pt>
                <c:pt idx="5138">
                  <c:v>8.8699999999999992</c:v>
                </c:pt>
                <c:pt idx="5139">
                  <c:v>8.8740000000000006</c:v>
                </c:pt>
                <c:pt idx="5140">
                  <c:v>8.8770000000000007</c:v>
                </c:pt>
                <c:pt idx="5141">
                  <c:v>8.8800000000000008</c:v>
                </c:pt>
                <c:pt idx="5142">
                  <c:v>8.8840000000000003</c:v>
                </c:pt>
                <c:pt idx="5143">
                  <c:v>8.8870000000000005</c:v>
                </c:pt>
                <c:pt idx="5144">
                  <c:v>8.89</c:v>
                </c:pt>
                <c:pt idx="5145">
                  <c:v>8.8940000000000001</c:v>
                </c:pt>
                <c:pt idx="5146">
                  <c:v>8.8970000000000002</c:v>
                </c:pt>
                <c:pt idx="5147">
                  <c:v>8.9</c:v>
                </c:pt>
                <c:pt idx="5148">
                  <c:v>8.9039999999999999</c:v>
                </c:pt>
                <c:pt idx="5149">
                  <c:v>8.9079999999999995</c:v>
                </c:pt>
                <c:pt idx="5150">
                  <c:v>8.91</c:v>
                </c:pt>
                <c:pt idx="5151">
                  <c:v>8.9139999999999997</c:v>
                </c:pt>
                <c:pt idx="5152">
                  <c:v>8.9179999999999993</c:v>
                </c:pt>
                <c:pt idx="5153">
                  <c:v>8.92</c:v>
                </c:pt>
                <c:pt idx="5154">
                  <c:v>8.9239999999999995</c:v>
                </c:pt>
                <c:pt idx="5155">
                  <c:v>8.9280000000000008</c:v>
                </c:pt>
                <c:pt idx="5156">
                  <c:v>8.93</c:v>
                </c:pt>
                <c:pt idx="5157">
                  <c:v>8.9339999999999993</c:v>
                </c:pt>
                <c:pt idx="5158">
                  <c:v>8.9380000000000006</c:v>
                </c:pt>
                <c:pt idx="5159">
                  <c:v>8.94</c:v>
                </c:pt>
                <c:pt idx="5160">
                  <c:v>8.9440000000000008</c:v>
                </c:pt>
                <c:pt idx="5161">
                  <c:v>8.9480000000000004</c:v>
                </c:pt>
                <c:pt idx="5162">
                  <c:v>8.9499999999999993</c:v>
                </c:pt>
                <c:pt idx="5163">
                  <c:v>8.9540000000000006</c:v>
                </c:pt>
                <c:pt idx="5164">
                  <c:v>8.9580000000000002</c:v>
                </c:pt>
                <c:pt idx="5165">
                  <c:v>8.9600000000000009</c:v>
                </c:pt>
                <c:pt idx="5166">
                  <c:v>8.9640000000000004</c:v>
                </c:pt>
                <c:pt idx="5167">
                  <c:v>8.968</c:v>
                </c:pt>
                <c:pt idx="5168">
                  <c:v>8.9719999999999995</c:v>
                </c:pt>
                <c:pt idx="5169">
                  <c:v>8.9740000000000002</c:v>
                </c:pt>
                <c:pt idx="5170">
                  <c:v>8.9779999999999998</c:v>
                </c:pt>
                <c:pt idx="5171">
                  <c:v>8.9819999999999993</c:v>
                </c:pt>
                <c:pt idx="5172">
                  <c:v>8.984</c:v>
                </c:pt>
                <c:pt idx="5173">
                  <c:v>8.9879999999999995</c:v>
                </c:pt>
                <c:pt idx="5174">
                  <c:v>8.9920000000000009</c:v>
                </c:pt>
                <c:pt idx="5175">
                  <c:v>8.9939999999999998</c:v>
                </c:pt>
                <c:pt idx="5176">
                  <c:v>8.9979999999999993</c:v>
                </c:pt>
                <c:pt idx="5177">
                  <c:v>9.0020000000000007</c:v>
                </c:pt>
                <c:pt idx="5178">
                  <c:v>9.0050000000000008</c:v>
                </c:pt>
                <c:pt idx="5179">
                  <c:v>9.0079999999999991</c:v>
                </c:pt>
                <c:pt idx="5180">
                  <c:v>9.0109999999999992</c:v>
                </c:pt>
                <c:pt idx="5181">
                  <c:v>9.0150000000000006</c:v>
                </c:pt>
                <c:pt idx="5182">
                  <c:v>9.0180000000000007</c:v>
                </c:pt>
                <c:pt idx="5183">
                  <c:v>9.0210000000000008</c:v>
                </c:pt>
                <c:pt idx="5184">
                  <c:v>9.0250000000000004</c:v>
                </c:pt>
                <c:pt idx="5185">
                  <c:v>9.0289999999999999</c:v>
                </c:pt>
                <c:pt idx="5186">
                  <c:v>9.0310000000000006</c:v>
                </c:pt>
                <c:pt idx="5187">
                  <c:v>9.0350000000000001</c:v>
                </c:pt>
                <c:pt idx="5188">
                  <c:v>9.0389999999999997</c:v>
                </c:pt>
                <c:pt idx="5189">
                  <c:v>9.0410000000000004</c:v>
                </c:pt>
                <c:pt idx="5190">
                  <c:v>9.0449999999999999</c:v>
                </c:pt>
                <c:pt idx="5191">
                  <c:v>9.0489999999999995</c:v>
                </c:pt>
                <c:pt idx="5192">
                  <c:v>9.0510000000000002</c:v>
                </c:pt>
                <c:pt idx="5193">
                  <c:v>9.0549999999999997</c:v>
                </c:pt>
                <c:pt idx="5194">
                  <c:v>9.0589999999999993</c:v>
                </c:pt>
                <c:pt idx="5195">
                  <c:v>9.0630000000000006</c:v>
                </c:pt>
                <c:pt idx="5196">
                  <c:v>9.0649999999999995</c:v>
                </c:pt>
                <c:pt idx="5197">
                  <c:v>9.0690000000000008</c:v>
                </c:pt>
                <c:pt idx="5198">
                  <c:v>9.0730000000000004</c:v>
                </c:pt>
                <c:pt idx="5199">
                  <c:v>9.0749999999999993</c:v>
                </c:pt>
                <c:pt idx="5200">
                  <c:v>9.0790000000000006</c:v>
                </c:pt>
                <c:pt idx="5201">
                  <c:v>9.0830000000000002</c:v>
                </c:pt>
                <c:pt idx="5202">
                  <c:v>9.0850000000000009</c:v>
                </c:pt>
                <c:pt idx="5203">
                  <c:v>9.0890000000000004</c:v>
                </c:pt>
                <c:pt idx="5204">
                  <c:v>9.093</c:v>
                </c:pt>
                <c:pt idx="5205">
                  <c:v>9.0950000000000006</c:v>
                </c:pt>
                <c:pt idx="5206">
                  <c:v>9.0990000000000002</c:v>
                </c:pt>
                <c:pt idx="5207">
                  <c:v>9.1029999999999998</c:v>
                </c:pt>
                <c:pt idx="5208">
                  <c:v>9.1050000000000004</c:v>
                </c:pt>
                <c:pt idx="5209">
                  <c:v>9.109</c:v>
                </c:pt>
                <c:pt idx="5210">
                  <c:v>9.1129999999999995</c:v>
                </c:pt>
                <c:pt idx="5211">
                  <c:v>9.1150000000000002</c:v>
                </c:pt>
                <c:pt idx="5212">
                  <c:v>9.1189999999999998</c:v>
                </c:pt>
                <c:pt idx="5213">
                  <c:v>9.1229999999999993</c:v>
                </c:pt>
                <c:pt idx="5214">
                  <c:v>9.1259999999999994</c:v>
                </c:pt>
                <c:pt idx="5215">
                  <c:v>9.1289999999999996</c:v>
                </c:pt>
                <c:pt idx="5216">
                  <c:v>9.1329999999999991</c:v>
                </c:pt>
                <c:pt idx="5217">
                  <c:v>9.1359999999999992</c:v>
                </c:pt>
                <c:pt idx="5218">
                  <c:v>9.1389999999999993</c:v>
                </c:pt>
                <c:pt idx="5219">
                  <c:v>9.1430000000000007</c:v>
                </c:pt>
                <c:pt idx="5220">
                  <c:v>9.1460000000000008</c:v>
                </c:pt>
                <c:pt idx="5221">
                  <c:v>9.1489999999999991</c:v>
                </c:pt>
                <c:pt idx="5222">
                  <c:v>9.1530000000000005</c:v>
                </c:pt>
                <c:pt idx="5223">
                  <c:v>9.1560000000000006</c:v>
                </c:pt>
                <c:pt idx="5224">
                  <c:v>9.16</c:v>
                </c:pt>
                <c:pt idx="5225">
                  <c:v>9.1630000000000003</c:v>
                </c:pt>
                <c:pt idx="5226">
                  <c:v>9.1660000000000004</c:v>
                </c:pt>
                <c:pt idx="5227">
                  <c:v>9.17</c:v>
                </c:pt>
                <c:pt idx="5228">
                  <c:v>9.173</c:v>
                </c:pt>
                <c:pt idx="5229">
                  <c:v>9.1760000000000002</c:v>
                </c:pt>
                <c:pt idx="5230">
                  <c:v>9.18</c:v>
                </c:pt>
                <c:pt idx="5231">
                  <c:v>9.1829999999999998</c:v>
                </c:pt>
                <c:pt idx="5232">
                  <c:v>9.1859999999999999</c:v>
                </c:pt>
                <c:pt idx="5233">
                  <c:v>9.19</c:v>
                </c:pt>
                <c:pt idx="5234">
                  <c:v>9.1940000000000008</c:v>
                </c:pt>
                <c:pt idx="5235">
                  <c:v>9.1959999999999997</c:v>
                </c:pt>
                <c:pt idx="5236">
                  <c:v>9.1999999999999993</c:v>
                </c:pt>
                <c:pt idx="5237">
                  <c:v>9.2040000000000006</c:v>
                </c:pt>
                <c:pt idx="5238">
                  <c:v>9.2059999999999995</c:v>
                </c:pt>
                <c:pt idx="5239">
                  <c:v>9.2100000000000009</c:v>
                </c:pt>
                <c:pt idx="5240">
                  <c:v>9.2140000000000004</c:v>
                </c:pt>
                <c:pt idx="5241">
                  <c:v>9.2159999999999993</c:v>
                </c:pt>
                <c:pt idx="5242">
                  <c:v>9.2200000000000006</c:v>
                </c:pt>
                <c:pt idx="5243">
                  <c:v>9.2240000000000002</c:v>
                </c:pt>
                <c:pt idx="5244">
                  <c:v>9.2279999999999998</c:v>
                </c:pt>
                <c:pt idx="5245">
                  <c:v>9.23</c:v>
                </c:pt>
                <c:pt idx="5246">
                  <c:v>9.234</c:v>
                </c:pt>
                <c:pt idx="5247">
                  <c:v>9.2379999999999995</c:v>
                </c:pt>
                <c:pt idx="5248">
                  <c:v>9.2439999999999998</c:v>
                </c:pt>
                <c:pt idx="5249">
                  <c:v>9.2490000000000006</c:v>
                </c:pt>
                <c:pt idx="5250">
                  <c:v>9.2509999999999994</c:v>
                </c:pt>
                <c:pt idx="5251">
                  <c:v>9.2539999999999996</c:v>
                </c:pt>
                <c:pt idx="5252">
                  <c:v>9.2579999999999991</c:v>
                </c:pt>
                <c:pt idx="5253">
                  <c:v>9.2609999999999992</c:v>
                </c:pt>
                <c:pt idx="5254">
                  <c:v>9.2639999999999993</c:v>
                </c:pt>
                <c:pt idx="5255">
                  <c:v>9.2680000000000007</c:v>
                </c:pt>
                <c:pt idx="5256">
                  <c:v>9.2710000000000008</c:v>
                </c:pt>
                <c:pt idx="5257">
                  <c:v>9.2739999999999991</c:v>
                </c:pt>
                <c:pt idx="5258">
                  <c:v>9.2780000000000005</c:v>
                </c:pt>
                <c:pt idx="5259">
                  <c:v>9.2810000000000006</c:v>
                </c:pt>
                <c:pt idx="5260">
                  <c:v>9.2850000000000001</c:v>
                </c:pt>
                <c:pt idx="5261">
                  <c:v>9.2880000000000003</c:v>
                </c:pt>
                <c:pt idx="5262">
                  <c:v>9.2910000000000004</c:v>
                </c:pt>
                <c:pt idx="5263">
                  <c:v>9.2949999999999999</c:v>
                </c:pt>
                <c:pt idx="5264">
                  <c:v>9.298</c:v>
                </c:pt>
                <c:pt idx="5265">
                  <c:v>9.3010000000000002</c:v>
                </c:pt>
                <c:pt idx="5266">
                  <c:v>9.3049999999999997</c:v>
                </c:pt>
                <c:pt idx="5267">
                  <c:v>9.3079999999999998</c:v>
                </c:pt>
                <c:pt idx="5268">
                  <c:v>9.3109999999999999</c:v>
                </c:pt>
                <c:pt idx="5269">
                  <c:v>9.3149999999999995</c:v>
                </c:pt>
                <c:pt idx="5270">
                  <c:v>9.3190000000000008</c:v>
                </c:pt>
                <c:pt idx="5271">
                  <c:v>9.3209999999999997</c:v>
                </c:pt>
                <c:pt idx="5272">
                  <c:v>9.3249999999999993</c:v>
                </c:pt>
                <c:pt idx="5273">
                  <c:v>9.3290000000000006</c:v>
                </c:pt>
                <c:pt idx="5274">
                  <c:v>9.3309999999999995</c:v>
                </c:pt>
                <c:pt idx="5275">
                  <c:v>9.3350000000000009</c:v>
                </c:pt>
                <c:pt idx="5276">
                  <c:v>9.3390000000000004</c:v>
                </c:pt>
                <c:pt idx="5277">
                  <c:v>9.343</c:v>
                </c:pt>
                <c:pt idx="5278">
                  <c:v>9.3450000000000006</c:v>
                </c:pt>
                <c:pt idx="5279">
                  <c:v>9.3490000000000002</c:v>
                </c:pt>
                <c:pt idx="5280">
                  <c:v>9.3529999999999998</c:v>
                </c:pt>
                <c:pt idx="5281">
                  <c:v>9.3550000000000004</c:v>
                </c:pt>
                <c:pt idx="5282">
                  <c:v>9.359</c:v>
                </c:pt>
                <c:pt idx="5283">
                  <c:v>9.3629999999999995</c:v>
                </c:pt>
                <c:pt idx="5284">
                  <c:v>9.3650000000000002</c:v>
                </c:pt>
                <c:pt idx="5285">
                  <c:v>9.3689999999999998</c:v>
                </c:pt>
                <c:pt idx="5286">
                  <c:v>9.3729999999999993</c:v>
                </c:pt>
                <c:pt idx="5287">
                  <c:v>9.375</c:v>
                </c:pt>
                <c:pt idx="5288">
                  <c:v>9.3789999999999996</c:v>
                </c:pt>
                <c:pt idx="5289">
                  <c:v>9.3829999999999991</c:v>
                </c:pt>
                <c:pt idx="5290">
                  <c:v>9.3849999999999998</c:v>
                </c:pt>
                <c:pt idx="5291">
                  <c:v>9.3889999999999993</c:v>
                </c:pt>
                <c:pt idx="5292">
                  <c:v>9.3930000000000007</c:v>
                </c:pt>
                <c:pt idx="5293">
                  <c:v>9.3949999999999996</c:v>
                </c:pt>
                <c:pt idx="5294">
                  <c:v>9.3989999999999991</c:v>
                </c:pt>
                <c:pt idx="5295">
                  <c:v>9.4030000000000005</c:v>
                </c:pt>
                <c:pt idx="5296">
                  <c:v>9.4060000000000006</c:v>
                </c:pt>
                <c:pt idx="5297">
                  <c:v>9.4090000000000007</c:v>
                </c:pt>
                <c:pt idx="5298">
                  <c:v>9.4130000000000003</c:v>
                </c:pt>
                <c:pt idx="5299">
                  <c:v>9.4160000000000004</c:v>
                </c:pt>
                <c:pt idx="5300">
                  <c:v>9.4190000000000005</c:v>
                </c:pt>
                <c:pt idx="5301">
                  <c:v>9.423</c:v>
                </c:pt>
                <c:pt idx="5302">
                  <c:v>9.4260000000000002</c:v>
                </c:pt>
                <c:pt idx="5303">
                  <c:v>9.4290000000000003</c:v>
                </c:pt>
                <c:pt idx="5304">
                  <c:v>9.4329999999999998</c:v>
                </c:pt>
                <c:pt idx="5305">
                  <c:v>9.4359999999999999</c:v>
                </c:pt>
                <c:pt idx="5306">
                  <c:v>9.4390000000000001</c:v>
                </c:pt>
                <c:pt idx="5307">
                  <c:v>9.4429999999999996</c:v>
                </c:pt>
                <c:pt idx="5308">
                  <c:v>9.4459999999999997</c:v>
                </c:pt>
                <c:pt idx="5309">
                  <c:v>9.4499999999999993</c:v>
                </c:pt>
                <c:pt idx="5310">
                  <c:v>9.4529999999999994</c:v>
                </c:pt>
                <c:pt idx="5311">
                  <c:v>9.4559999999999995</c:v>
                </c:pt>
                <c:pt idx="5312">
                  <c:v>9.4600000000000009</c:v>
                </c:pt>
                <c:pt idx="5313">
                  <c:v>9.4629999999999992</c:v>
                </c:pt>
                <c:pt idx="5314">
                  <c:v>9.4659999999999993</c:v>
                </c:pt>
                <c:pt idx="5315">
                  <c:v>9.4700000000000006</c:v>
                </c:pt>
                <c:pt idx="5316">
                  <c:v>9.4740000000000002</c:v>
                </c:pt>
                <c:pt idx="5317">
                  <c:v>9.4760000000000009</c:v>
                </c:pt>
                <c:pt idx="5318">
                  <c:v>9.48</c:v>
                </c:pt>
                <c:pt idx="5319">
                  <c:v>9.484</c:v>
                </c:pt>
                <c:pt idx="5320">
                  <c:v>9.4860000000000007</c:v>
                </c:pt>
                <c:pt idx="5321">
                  <c:v>9.49</c:v>
                </c:pt>
                <c:pt idx="5322">
                  <c:v>9.4939999999999998</c:v>
                </c:pt>
                <c:pt idx="5323">
                  <c:v>9.4960000000000004</c:v>
                </c:pt>
                <c:pt idx="5324">
                  <c:v>9.5</c:v>
                </c:pt>
                <c:pt idx="5325">
                  <c:v>9.5039999999999996</c:v>
                </c:pt>
                <c:pt idx="5326">
                  <c:v>9.5060000000000002</c:v>
                </c:pt>
                <c:pt idx="5327">
                  <c:v>9.51</c:v>
                </c:pt>
                <c:pt idx="5328">
                  <c:v>9.5139999999999993</c:v>
                </c:pt>
                <c:pt idx="5329">
                  <c:v>9.5180000000000007</c:v>
                </c:pt>
                <c:pt idx="5330">
                  <c:v>9.52</c:v>
                </c:pt>
                <c:pt idx="5331">
                  <c:v>9.5239999999999991</c:v>
                </c:pt>
                <c:pt idx="5332">
                  <c:v>9.5280000000000005</c:v>
                </c:pt>
                <c:pt idx="5333">
                  <c:v>9.5299999999999994</c:v>
                </c:pt>
                <c:pt idx="5334">
                  <c:v>9.5340000000000007</c:v>
                </c:pt>
                <c:pt idx="5335">
                  <c:v>9.5380000000000003</c:v>
                </c:pt>
                <c:pt idx="5336">
                  <c:v>9.5399999999999991</c:v>
                </c:pt>
                <c:pt idx="5337">
                  <c:v>9.5440000000000005</c:v>
                </c:pt>
                <c:pt idx="5338">
                  <c:v>9.548</c:v>
                </c:pt>
                <c:pt idx="5339">
                  <c:v>9.5500000000000007</c:v>
                </c:pt>
                <c:pt idx="5340">
                  <c:v>9.5540000000000003</c:v>
                </c:pt>
                <c:pt idx="5341">
                  <c:v>9.5579999999999998</c:v>
                </c:pt>
                <c:pt idx="5342">
                  <c:v>9.56</c:v>
                </c:pt>
                <c:pt idx="5343">
                  <c:v>9.5640000000000001</c:v>
                </c:pt>
                <c:pt idx="5344">
                  <c:v>9.5679999999999996</c:v>
                </c:pt>
                <c:pt idx="5345">
                  <c:v>9.5709999999999997</c:v>
                </c:pt>
                <c:pt idx="5346">
                  <c:v>9.5739999999999998</c:v>
                </c:pt>
                <c:pt idx="5347">
                  <c:v>9.5779999999999994</c:v>
                </c:pt>
                <c:pt idx="5348">
                  <c:v>9.5809999999999995</c:v>
                </c:pt>
                <c:pt idx="5349">
                  <c:v>9.5850000000000009</c:v>
                </c:pt>
                <c:pt idx="5350">
                  <c:v>9.5879999999999992</c:v>
                </c:pt>
                <c:pt idx="5351">
                  <c:v>9.5909999999999993</c:v>
                </c:pt>
                <c:pt idx="5352">
                  <c:v>9.5950000000000006</c:v>
                </c:pt>
                <c:pt idx="5353">
                  <c:v>9.5980000000000008</c:v>
                </c:pt>
                <c:pt idx="5354">
                  <c:v>9.6010000000000009</c:v>
                </c:pt>
                <c:pt idx="5355">
                  <c:v>9.6050000000000004</c:v>
                </c:pt>
                <c:pt idx="5356">
                  <c:v>9.609</c:v>
                </c:pt>
                <c:pt idx="5357">
                  <c:v>9.6110000000000007</c:v>
                </c:pt>
                <c:pt idx="5358">
                  <c:v>9.6150000000000002</c:v>
                </c:pt>
                <c:pt idx="5359">
                  <c:v>9.6189999999999998</c:v>
                </c:pt>
                <c:pt idx="5360">
                  <c:v>9.6229999999999993</c:v>
                </c:pt>
                <c:pt idx="5361">
                  <c:v>9.625</c:v>
                </c:pt>
                <c:pt idx="5362">
                  <c:v>9.6289999999999996</c:v>
                </c:pt>
                <c:pt idx="5363">
                  <c:v>9.6329999999999991</c:v>
                </c:pt>
                <c:pt idx="5364">
                  <c:v>9.6349999999999998</c:v>
                </c:pt>
                <c:pt idx="5365">
                  <c:v>9.6389999999999993</c:v>
                </c:pt>
                <c:pt idx="5366">
                  <c:v>9.6430000000000007</c:v>
                </c:pt>
                <c:pt idx="5367">
                  <c:v>9.6449999999999996</c:v>
                </c:pt>
                <c:pt idx="5368">
                  <c:v>9.6489999999999991</c:v>
                </c:pt>
                <c:pt idx="5369">
                  <c:v>9.6530000000000005</c:v>
                </c:pt>
                <c:pt idx="5370">
                  <c:v>9.6549999999999994</c:v>
                </c:pt>
                <c:pt idx="5371">
                  <c:v>9.6590000000000007</c:v>
                </c:pt>
                <c:pt idx="5372">
                  <c:v>9.6630000000000003</c:v>
                </c:pt>
                <c:pt idx="5373">
                  <c:v>9.6649999999999991</c:v>
                </c:pt>
                <c:pt idx="5374">
                  <c:v>9.6690000000000005</c:v>
                </c:pt>
                <c:pt idx="5375">
                  <c:v>9.673</c:v>
                </c:pt>
                <c:pt idx="5376">
                  <c:v>9.6760000000000002</c:v>
                </c:pt>
                <c:pt idx="5377">
                  <c:v>9.6790000000000003</c:v>
                </c:pt>
                <c:pt idx="5378">
                  <c:v>9.6829999999999998</c:v>
                </c:pt>
                <c:pt idx="5379">
                  <c:v>9.6859999999999999</c:v>
                </c:pt>
                <c:pt idx="5380">
                  <c:v>9.69</c:v>
                </c:pt>
                <c:pt idx="5381">
                  <c:v>9.6929999999999996</c:v>
                </c:pt>
                <c:pt idx="5382">
                  <c:v>9.6959999999999997</c:v>
                </c:pt>
                <c:pt idx="5383">
                  <c:v>9.6999999999999993</c:v>
                </c:pt>
                <c:pt idx="5384">
                  <c:v>9.7029999999999994</c:v>
                </c:pt>
                <c:pt idx="5385">
                  <c:v>9.7059999999999995</c:v>
                </c:pt>
                <c:pt idx="5386">
                  <c:v>9.7100000000000009</c:v>
                </c:pt>
                <c:pt idx="5387">
                  <c:v>9.7140000000000004</c:v>
                </c:pt>
                <c:pt idx="5388">
                  <c:v>9.7159999999999993</c:v>
                </c:pt>
                <c:pt idx="5389">
                  <c:v>9.7200000000000006</c:v>
                </c:pt>
                <c:pt idx="5390">
                  <c:v>9.7240000000000002</c:v>
                </c:pt>
                <c:pt idx="5391">
                  <c:v>9.7279999999999998</c:v>
                </c:pt>
                <c:pt idx="5392">
                  <c:v>9.73</c:v>
                </c:pt>
                <c:pt idx="5393">
                  <c:v>9.734</c:v>
                </c:pt>
                <c:pt idx="5394">
                  <c:v>9.7379999999999995</c:v>
                </c:pt>
                <c:pt idx="5395">
                  <c:v>9.74</c:v>
                </c:pt>
                <c:pt idx="5396">
                  <c:v>9.7439999999999998</c:v>
                </c:pt>
                <c:pt idx="5397">
                  <c:v>9.7479999999999993</c:v>
                </c:pt>
                <c:pt idx="5398">
                  <c:v>9.75</c:v>
                </c:pt>
                <c:pt idx="5399">
                  <c:v>9.7539999999999996</c:v>
                </c:pt>
                <c:pt idx="5400">
                  <c:v>9.7579999999999991</c:v>
                </c:pt>
                <c:pt idx="5401">
                  <c:v>9.76</c:v>
                </c:pt>
                <c:pt idx="5402">
                  <c:v>9.7639999999999993</c:v>
                </c:pt>
                <c:pt idx="5403">
                  <c:v>9.7680000000000007</c:v>
                </c:pt>
                <c:pt idx="5404">
                  <c:v>9.77</c:v>
                </c:pt>
                <c:pt idx="5405">
                  <c:v>9.7739999999999991</c:v>
                </c:pt>
                <c:pt idx="5406">
                  <c:v>9.7780000000000005</c:v>
                </c:pt>
                <c:pt idx="5407">
                  <c:v>9.7810000000000006</c:v>
                </c:pt>
                <c:pt idx="5408">
                  <c:v>9.7840000000000007</c:v>
                </c:pt>
                <c:pt idx="5409">
                  <c:v>9.7880000000000003</c:v>
                </c:pt>
                <c:pt idx="5410">
                  <c:v>9.7910000000000004</c:v>
                </c:pt>
                <c:pt idx="5411">
                  <c:v>9.7940000000000005</c:v>
                </c:pt>
                <c:pt idx="5412">
                  <c:v>9.798</c:v>
                </c:pt>
                <c:pt idx="5413">
                  <c:v>9.8010000000000002</c:v>
                </c:pt>
                <c:pt idx="5414">
                  <c:v>9.8049999999999997</c:v>
                </c:pt>
                <c:pt idx="5415">
                  <c:v>9.8079999999999998</c:v>
                </c:pt>
                <c:pt idx="5416">
                  <c:v>9.8109999999999999</c:v>
                </c:pt>
                <c:pt idx="5417">
                  <c:v>9.8149999999999995</c:v>
                </c:pt>
                <c:pt idx="5418">
                  <c:v>9.8179999999999996</c:v>
                </c:pt>
                <c:pt idx="5419">
                  <c:v>9.8209999999999997</c:v>
                </c:pt>
                <c:pt idx="5420">
                  <c:v>9.8249999999999993</c:v>
                </c:pt>
                <c:pt idx="5421">
                  <c:v>9.8279999999999994</c:v>
                </c:pt>
                <c:pt idx="5422">
                  <c:v>9.8309999999999995</c:v>
                </c:pt>
                <c:pt idx="5423">
                  <c:v>9.8350000000000009</c:v>
                </c:pt>
                <c:pt idx="5424">
                  <c:v>9.8390000000000004</c:v>
                </c:pt>
                <c:pt idx="5425">
                  <c:v>9.8409999999999993</c:v>
                </c:pt>
                <c:pt idx="5426">
                  <c:v>9.8450000000000006</c:v>
                </c:pt>
                <c:pt idx="5427">
                  <c:v>9.8490000000000002</c:v>
                </c:pt>
                <c:pt idx="5428">
                  <c:v>9.8529999999999998</c:v>
                </c:pt>
                <c:pt idx="5429">
                  <c:v>9.8550000000000004</c:v>
                </c:pt>
                <c:pt idx="5430">
                  <c:v>9.859</c:v>
                </c:pt>
                <c:pt idx="5431">
                  <c:v>9.8629999999999995</c:v>
                </c:pt>
                <c:pt idx="5432">
                  <c:v>9.8650000000000002</c:v>
                </c:pt>
                <c:pt idx="5433">
                  <c:v>9.8689999999999998</c:v>
                </c:pt>
                <c:pt idx="5434">
                  <c:v>9.8729999999999993</c:v>
                </c:pt>
                <c:pt idx="5435">
                  <c:v>9.875</c:v>
                </c:pt>
                <c:pt idx="5436">
                  <c:v>9.8789999999999996</c:v>
                </c:pt>
                <c:pt idx="5437">
                  <c:v>9.8829999999999991</c:v>
                </c:pt>
                <c:pt idx="5438">
                  <c:v>9.8859999999999992</c:v>
                </c:pt>
                <c:pt idx="5439">
                  <c:v>9.8889999999999993</c:v>
                </c:pt>
                <c:pt idx="5440">
                  <c:v>9.8930000000000007</c:v>
                </c:pt>
                <c:pt idx="5441">
                  <c:v>9.8960000000000008</c:v>
                </c:pt>
                <c:pt idx="5442">
                  <c:v>9.8989999999999991</c:v>
                </c:pt>
                <c:pt idx="5443">
                  <c:v>9.9030000000000005</c:v>
                </c:pt>
                <c:pt idx="5444">
                  <c:v>9.9060000000000006</c:v>
                </c:pt>
                <c:pt idx="5445">
                  <c:v>9.9090000000000007</c:v>
                </c:pt>
                <c:pt idx="5446">
                  <c:v>9.9130000000000003</c:v>
                </c:pt>
                <c:pt idx="5447">
                  <c:v>9.9160000000000004</c:v>
                </c:pt>
                <c:pt idx="5448">
                  <c:v>9.92</c:v>
                </c:pt>
                <c:pt idx="5449">
                  <c:v>9.923</c:v>
                </c:pt>
                <c:pt idx="5450">
                  <c:v>9.9260000000000002</c:v>
                </c:pt>
                <c:pt idx="5451">
                  <c:v>9.93</c:v>
                </c:pt>
                <c:pt idx="5452">
                  <c:v>9.9329999999999998</c:v>
                </c:pt>
                <c:pt idx="5453">
                  <c:v>9.9359999999999999</c:v>
                </c:pt>
                <c:pt idx="5454">
                  <c:v>9.94</c:v>
                </c:pt>
                <c:pt idx="5455">
                  <c:v>9.9440000000000008</c:v>
                </c:pt>
                <c:pt idx="5456">
                  <c:v>9.9459999999999997</c:v>
                </c:pt>
                <c:pt idx="5457">
                  <c:v>9.9499999999999993</c:v>
                </c:pt>
                <c:pt idx="5458">
                  <c:v>9.9540000000000006</c:v>
                </c:pt>
                <c:pt idx="5459">
                  <c:v>9.9559999999999995</c:v>
                </c:pt>
                <c:pt idx="5460">
                  <c:v>9.9600000000000009</c:v>
                </c:pt>
                <c:pt idx="5461">
                  <c:v>9.9640000000000004</c:v>
                </c:pt>
                <c:pt idx="5462">
                  <c:v>9.9659999999999993</c:v>
                </c:pt>
                <c:pt idx="5463">
                  <c:v>9.9700000000000006</c:v>
                </c:pt>
                <c:pt idx="5464">
                  <c:v>9.9740000000000002</c:v>
                </c:pt>
                <c:pt idx="5465">
                  <c:v>9.9779999999999998</c:v>
                </c:pt>
                <c:pt idx="5466">
                  <c:v>9.98</c:v>
                </c:pt>
                <c:pt idx="5467">
                  <c:v>9.984</c:v>
                </c:pt>
                <c:pt idx="5468">
                  <c:v>9.9879999999999995</c:v>
                </c:pt>
                <c:pt idx="5469">
                  <c:v>9.99</c:v>
                </c:pt>
                <c:pt idx="5470">
                  <c:v>9.9939999999999998</c:v>
                </c:pt>
                <c:pt idx="5471">
                  <c:v>9.9979999999999993</c:v>
                </c:pt>
                <c:pt idx="5472">
                  <c:v>10</c:v>
                </c:pt>
                <c:pt idx="5473">
                  <c:v>10.004</c:v>
                </c:pt>
                <c:pt idx="5474">
                  <c:v>10.007</c:v>
                </c:pt>
                <c:pt idx="5475">
                  <c:v>10.01</c:v>
                </c:pt>
                <c:pt idx="5476">
                  <c:v>10.013999999999999</c:v>
                </c:pt>
                <c:pt idx="5477">
                  <c:v>10.016999999999999</c:v>
                </c:pt>
                <c:pt idx="5478">
                  <c:v>10.021000000000001</c:v>
                </c:pt>
                <c:pt idx="5479">
                  <c:v>10.023999999999999</c:v>
                </c:pt>
                <c:pt idx="5480">
                  <c:v>10.026999999999999</c:v>
                </c:pt>
                <c:pt idx="5481">
                  <c:v>10.031000000000001</c:v>
                </c:pt>
                <c:pt idx="5482">
                  <c:v>10.034000000000001</c:v>
                </c:pt>
                <c:pt idx="5483">
                  <c:v>10.037000000000001</c:v>
                </c:pt>
                <c:pt idx="5484">
                  <c:v>10.041</c:v>
                </c:pt>
                <c:pt idx="5485">
                  <c:v>10.044</c:v>
                </c:pt>
                <c:pt idx="5486">
                  <c:v>10.047000000000001</c:v>
                </c:pt>
                <c:pt idx="5487">
                  <c:v>10.051</c:v>
                </c:pt>
                <c:pt idx="5488">
                  <c:v>10.055</c:v>
                </c:pt>
                <c:pt idx="5489">
                  <c:v>10.057</c:v>
                </c:pt>
                <c:pt idx="5490">
                  <c:v>10.061</c:v>
                </c:pt>
                <c:pt idx="5491">
                  <c:v>10.065</c:v>
                </c:pt>
                <c:pt idx="5492">
                  <c:v>10.067</c:v>
                </c:pt>
                <c:pt idx="5493">
                  <c:v>10.071</c:v>
                </c:pt>
                <c:pt idx="5494">
                  <c:v>10.074999999999999</c:v>
                </c:pt>
                <c:pt idx="5495">
                  <c:v>10.077</c:v>
                </c:pt>
                <c:pt idx="5496">
                  <c:v>10.081</c:v>
                </c:pt>
                <c:pt idx="5497">
                  <c:v>10.085000000000001</c:v>
                </c:pt>
                <c:pt idx="5498">
                  <c:v>10.089</c:v>
                </c:pt>
                <c:pt idx="5499">
                  <c:v>10.090999999999999</c:v>
                </c:pt>
                <c:pt idx="5500">
                  <c:v>10.095000000000001</c:v>
                </c:pt>
                <c:pt idx="5501">
                  <c:v>10.099</c:v>
                </c:pt>
                <c:pt idx="5502">
                  <c:v>10.102</c:v>
                </c:pt>
              </c:numCache>
            </c:numRef>
          </c:xVal>
          <c:yVal>
            <c:numRef>
              <c:f>'All Data'!$K$7:$K$5509</c:f>
              <c:numCache>
                <c:formatCode>General</c:formatCode>
                <c:ptCount val="5503"/>
                <c:pt idx="0">
                  <c:v>0</c:v>
                </c:pt>
                <c:pt idx="1">
                  <c:v>0</c:v>
                </c:pt>
                <c:pt idx="2">
                  <c:v>0</c:v>
                </c:pt>
                <c:pt idx="3">
                  <c:v>0</c:v>
                </c:pt>
                <c:pt idx="4">
                  <c:v>0</c:v>
                </c:pt>
                <c:pt idx="5">
                  <c:v>0</c:v>
                </c:pt>
                <c:pt idx="6">
                  <c:v>0</c:v>
                </c:pt>
                <c:pt idx="7">
                  <c:v>0</c:v>
                </c:pt>
                <c:pt idx="8">
                  <c:v>0</c:v>
                </c:pt>
                <c:pt idx="9">
                  <c:v>0</c:v>
                </c:pt>
                <c:pt idx="10">
                  <c:v>5.0000000000000001E-3</c:v>
                </c:pt>
                <c:pt idx="11">
                  <c:v>5.0000000000000001E-3</c:v>
                </c:pt>
                <c:pt idx="12">
                  <c:v>5.0000000000000001E-3</c:v>
                </c:pt>
                <c:pt idx="13">
                  <c:v>0.01</c:v>
                </c:pt>
                <c:pt idx="14">
                  <c:v>0.01</c:v>
                </c:pt>
                <c:pt idx="15">
                  <c:v>1.4999999999999999E-2</c:v>
                </c:pt>
                <c:pt idx="16">
                  <c:v>1.4999999999999999E-2</c:v>
                </c:pt>
                <c:pt idx="17">
                  <c:v>0.02</c:v>
                </c:pt>
                <c:pt idx="18">
                  <c:v>0.02</c:v>
                </c:pt>
                <c:pt idx="19">
                  <c:v>2.5000000000000001E-2</c:v>
                </c:pt>
                <c:pt idx="20">
                  <c:v>0.03</c:v>
                </c:pt>
                <c:pt idx="21">
                  <c:v>0.03</c:v>
                </c:pt>
                <c:pt idx="22">
                  <c:v>3.5000000000000003E-2</c:v>
                </c:pt>
                <c:pt idx="23">
                  <c:v>0.04</c:v>
                </c:pt>
                <c:pt idx="24">
                  <c:v>4.4999999999999998E-2</c:v>
                </c:pt>
                <c:pt idx="25">
                  <c:v>4.4999999999999998E-2</c:v>
                </c:pt>
                <c:pt idx="26">
                  <c:v>0.05</c:v>
                </c:pt>
                <c:pt idx="27">
                  <c:v>5.5E-2</c:v>
                </c:pt>
                <c:pt idx="28">
                  <c:v>0.06</c:v>
                </c:pt>
                <c:pt idx="29">
                  <c:v>6.5000000000000002E-2</c:v>
                </c:pt>
                <c:pt idx="30">
                  <c:v>7.4999999999999997E-2</c:v>
                </c:pt>
                <c:pt idx="31">
                  <c:v>0.08</c:v>
                </c:pt>
                <c:pt idx="32">
                  <c:v>0.09</c:v>
                </c:pt>
                <c:pt idx="33">
                  <c:v>0.1</c:v>
                </c:pt>
                <c:pt idx="34">
                  <c:v>0.115</c:v>
                </c:pt>
                <c:pt idx="35">
                  <c:v>0.125</c:v>
                </c:pt>
                <c:pt idx="36">
                  <c:v>0.13500000000000001</c:v>
                </c:pt>
                <c:pt idx="37">
                  <c:v>0.15</c:v>
                </c:pt>
                <c:pt idx="38">
                  <c:v>0.16500000000000001</c:v>
                </c:pt>
                <c:pt idx="39">
                  <c:v>0.17499999999999999</c:v>
                </c:pt>
                <c:pt idx="40">
                  <c:v>0.19</c:v>
                </c:pt>
                <c:pt idx="41">
                  <c:v>0.20499999999999999</c:v>
                </c:pt>
                <c:pt idx="42">
                  <c:v>0.22</c:v>
                </c:pt>
                <c:pt idx="43">
                  <c:v>0.23</c:v>
                </c:pt>
                <c:pt idx="44">
                  <c:v>0.24</c:v>
                </c:pt>
                <c:pt idx="45">
                  <c:v>0.255</c:v>
                </c:pt>
                <c:pt idx="46">
                  <c:v>0.27</c:v>
                </c:pt>
                <c:pt idx="47">
                  <c:v>0.28499999999999998</c:v>
                </c:pt>
                <c:pt idx="48">
                  <c:v>0.28999999999999998</c:v>
                </c:pt>
                <c:pt idx="49">
                  <c:v>0.30499999999999999</c:v>
                </c:pt>
                <c:pt idx="50">
                  <c:v>0.32</c:v>
                </c:pt>
                <c:pt idx="51">
                  <c:v>0.33</c:v>
                </c:pt>
                <c:pt idx="52">
                  <c:v>0.34499999999999997</c:v>
                </c:pt>
                <c:pt idx="53">
                  <c:v>0.36</c:v>
                </c:pt>
                <c:pt idx="54">
                  <c:v>0.37</c:v>
                </c:pt>
                <c:pt idx="55">
                  <c:v>0.38500000000000001</c:v>
                </c:pt>
                <c:pt idx="56">
                  <c:v>0.39500000000000002</c:v>
                </c:pt>
                <c:pt idx="57">
                  <c:v>0.41</c:v>
                </c:pt>
                <c:pt idx="58">
                  <c:v>0.42</c:v>
                </c:pt>
                <c:pt idx="59">
                  <c:v>0.435</c:v>
                </c:pt>
                <c:pt idx="60">
                  <c:v>0.44500000000000001</c:v>
                </c:pt>
                <c:pt idx="61">
                  <c:v>0.45500000000000002</c:v>
                </c:pt>
                <c:pt idx="62">
                  <c:v>0.47</c:v>
                </c:pt>
                <c:pt idx="63">
                  <c:v>0.48</c:v>
                </c:pt>
                <c:pt idx="64">
                  <c:v>0.5</c:v>
                </c:pt>
                <c:pt idx="65">
                  <c:v>0.51</c:v>
                </c:pt>
                <c:pt idx="66">
                  <c:v>0.52</c:v>
                </c:pt>
                <c:pt idx="67">
                  <c:v>0.53500000000000003</c:v>
                </c:pt>
                <c:pt idx="68">
                  <c:v>0.54500000000000004</c:v>
                </c:pt>
                <c:pt idx="69">
                  <c:v>0.56000000000000005</c:v>
                </c:pt>
                <c:pt idx="70">
                  <c:v>0.57499999999999996</c:v>
                </c:pt>
                <c:pt idx="71">
                  <c:v>0.58499999999999996</c:v>
                </c:pt>
                <c:pt idx="72">
                  <c:v>0.59499999999999997</c:v>
                </c:pt>
                <c:pt idx="73">
                  <c:v>0.61</c:v>
                </c:pt>
                <c:pt idx="74">
                  <c:v>0.625</c:v>
                </c:pt>
                <c:pt idx="75">
                  <c:v>0.63500000000000001</c:v>
                </c:pt>
                <c:pt idx="76">
                  <c:v>0.65</c:v>
                </c:pt>
                <c:pt idx="77">
                  <c:v>0.66500000000000004</c:v>
                </c:pt>
                <c:pt idx="78">
                  <c:v>0.67500000000000004</c:v>
                </c:pt>
                <c:pt idx="79">
                  <c:v>0.69</c:v>
                </c:pt>
                <c:pt idx="80">
                  <c:v>0.7</c:v>
                </c:pt>
                <c:pt idx="81">
                  <c:v>0.72</c:v>
                </c:pt>
                <c:pt idx="82">
                  <c:v>0.73</c:v>
                </c:pt>
                <c:pt idx="83">
                  <c:v>0.74</c:v>
                </c:pt>
                <c:pt idx="84">
                  <c:v>0.755</c:v>
                </c:pt>
                <c:pt idx="85">
                  <c:v>0.76500000000000001</c:v>
                </c:pt>
                <c:pt idx="86">
                  <c:v>0.78500000000000003</c:v>
                </c:pt>
                <c:pt idx="87">
                  <c:v>0.79500000000000004</c:v>
                </c:pt>
                <c:pt idx="88">
                  <c:v>0.80500000000000005</c:v>
                </c:pt>
                <c:pt idx="89">
                  <c:v>0.82</c:v>
                </c:pt>
                <c:pt idx="90">
                  <c:v>0.83</c:v>
                </c:pt>
                <c:pt idx="91">
                  <c:v>0.84</c:v>
                </c:pt>
                <c:pt idx="92">
                  <c:v>0.86</c:v>
                </c:pt>
                <c:pt idx="93">
                  <c:v>0.875</c:v>
                </c:pt>
                <c:pt idx="94">
                  <c:v>0.88500000000000001</c:v>
                </c:pt>
                <c:pt idx="95">
                  <c:v>0.89500000000000002</c:v>
                </c:pt>
                <c:pt idx="96">
                  <c:v>0.91</c:v>
                </c:pt>
                <c:pt idx="97">
                  <c:v>0.92</c:v>
                </c:pt>
                <c:pt idx="98">
                  <c:v>0.94</c:v>
                </c:pt>
                <c:pt idx="99">
                  <c:v>0.95</c:v>
                </c:pt>
                <c:pt idx="100">
                  <c:v>0.96499999999999997</c:v>
                </c:pt>
                <c:pt idx="101">
                  <c:v>0.97499999999999998</c:v>
                </c:pt>
                <c:pt idx="102">
                  <c:v>0.99</c:v>
                </c:pt>
                <c:pt idx="103">
                  <c:v>1</c:v>
                </c:pt>
                <c:pt idx="104">
                  <c:v>1.0149999999999999</c:v>
                </c:pt>
                <c:pt idx="105">
                  <c:v>1.0249999999999999</c:v>
                </c:pt>
                <c:pt idx="106">
                  <c:v>1.04</c:v>
                </c:pt>
                <c:pt idx="107">
                  <c:v>1.05</c:v>
                </c:pt>
                <c:pt idx="108">
                  <c:v>1.0649999999999999</c:v>
                </c:pt>
                <c:pt idx="109">
                  <c:v>1.075</c:v>
                </c:pt>
                <c:pt idx="110">
                  <c:v>1.0900000000000001</c:v>
                </c:pt>
                <c:pt idx="111">
                  <c:v>1.1000000000000001</c:v>
                </c:pt>
                <c:pt idx="112">
                  <c:v>1.115</c:v>
                </c:pt>
                <c:pt idx="113">
                  <c:v>1.125</c:v>
                </c:pt>
                <c:pt idx="114">
                  <c:v>1.1399999999999999</c:v>
                </c:pt>
                <c:pt idx="115">
                  <c:v>1.1599999999999999</c:v>
                </c:pt>
                <c:pt idx="116">
                  <c:v>1.17</c:v>
                </c:pt>
                <c:pt idx="117">
                  <c:v>1.1850000000000001</c:v>
                </c:pt>
                <c:pt idx="118">
                  <c:v>1.1950000000000001</c:v>
                </c:pt>
                <c:pt idx="119">
                  <c:v>1.21</c:v>
                </c:pt>
                <c:pt idx="120">
                  <c:v>1.2250000000000001</c:v>
                </c:pt>
                <c:pt idx="121">
                  <c:v>1.2350000000000001</c:v>
                </c:pt>
                <c:pt idx="122">
                  <c:v>1.25</c:v>
                </c:pt>
                <c:pt idx="123">
                  <c:v>1.26</c:v>
                </c:pt>
                <c:pt idx="124">
                  <c:v>1.2749999999999999</c:v>
                </c:pt>
                <c:pt idx="125">
                  <c:v>1.29</c:v>
                </c:pt>
                <c:pt idx="126">
                  <c:v>1.3</c:v>
                </c:pt>
                <c:pt idx="127">
                  <c:v>1.3149999999999999</c:v>
                </c:pt>
                <c:pt idx="128">
                  <c:v>1.325</c:v>
                </c:pt>
                <c:pt idx="129">
                  <c:v>1.34</c:v>
                </c:pt>
                <c:pt idx="130">
                  <c:v>1.355</c:v>
                </c:pt>
                <c:pt idx="131">
                  <c:v>1.365</c:v>
                </c:pt>
                <c:pt idx="132">
                  <c:v>1.38</c:v>
                </c:pt>
                <c:pt idx="133">
                  <c:v>1.395</c:v>
                </c:pt>
                <c:pt idx="134">
                  <c:v>1.405</c:v>
                </c:pt>
                <c:pt idx="135">
                  <c:v>1.42</c:v>
                </c:pt>
                <c:pt idx="136">
                  <c:v>1.4350000000000001</c:v>
                </c:pt>
                <c:pt idx="137">
                  <c:v>1.4450000000000001</c:v>
                </c:pt>
                <c:pt idx="138">
                  <c:v>1.46</c:v>
                </c:pt>
                <c:pt idx="139">
                  <c:v>1.47</c:v>
                </c:pt>
                <c:pt idx="140">
                  <c:v>1.4850000000000001</c:v>
                </c:pt>
                <c:pt idx="141">
                  <c:v>1.5049999999999999</c:v>
                </c:pt>
                <c:pt idx="142">
                  <c:v>1.52</c:v>
                </c:pt>
                <c:pt idx="143">
                  <c:v>1.53</c:v>
                </c:pt>
                <c:pt idx="144">
                  <c:v>1.5449999999999999</c:v>
                </c:pt>
                <c:pt idx="145">
                  <c:v>1.56</c:v>
                </c:pt>
                <c:pt idx="146">
                  <c:v>1.57</c:v>
                </c:pt>
                <c:pt idx="147">
                  <c:v>1.585</c:v>
                </c:pt>
                <c:pt idx="148">
                  <c:v>1.6</c:v>
                </c:pt>
                <c:pt idx="149">
                  <c:v>1.61</c:v>
                </c:pt>
                <c:pt idx="150">
                  <c:v>1.625</c:v>
                </c:pt>
                <c:pt idx="151">
                  <c:v>1.64</c:v>
                </c:pt>
                <c:pt idx="152">
                  <c:v>1.65</c:v>
                </c:pt>
                <c:pt idx="153">
                  <c:v>1.665</c:v>
                </c:pt>
                <c:pt idx="154">
                  <c:v>1.68</c:v>
                </c:pt>
                <c:pt idx="155">
                  <c:v>1.69</c:v>
                </c:pt>
                <c:pt idx="156">
                  <c:v>1.7050000000000001</c:v>
                </c:pt>
                <c:pt idx="157">
                  <c:v>1.72</c:v>
                </c:pt>
                <c:pt idx="158">
                  <c:v>1.73</c:v>
                </c:pt>
                <c:pt idx="159">
                  <c:v>1.7450000000000001</c:v>
                </c:pt>
                <c:pt idx="160">
                  <c:v>1.76</c:v>
                </c:pt>
                <c:pt idx="161">
                  <c:v>1.7749999999999999</c:v>
                </c:pt>
                <c:pt idx="162">
                  <c:v>1.7849999999999999</c:v>
                </c:pt>
                <c:pt idx="163">
                  <c:v>1.8</c:v>
                </c:pt>
                <c:pt idx="164">
                  <c:v>1.8149999999999999</c:v>
                </c:pt>
                <c:pt idx="165">
                  <c:v>1.825</c:v>
                </c:pt>
                <c:pt idx="166">
                  <c:v>1.84</c:v>
                </c:pt>
                <c:pt idx="167">
                  <c:v>1.855</c:v>
                </c:pt>
                <c:pt idx="168">
                  <c:v>1.87</c:v>
                </c:pt>
                <c:pt idx="169">
                  <c:v>1.88</c:v>
                </c:pt>
                <c:pt idx="170">
                  <c:v>1.895</c:v>
                </c:pt>
                <c:pt idx="171">
                  <c:v>1.91</c:v>
                </c:pt>
                <c:pt idx="172">
                  <c:v>1.92</c:v>
                </c:pt>
                <c:pt idx="173">
                  <c:v>1.9350000000000001</c:v>
                </c:pt>
                <c:pt idx="174">
                  <c:v>1.95</c:v>
                </c:pt>
                <c:pt idx="175">
                  <c:v>1.9650000000000001</c:v>
                </c:pt>
                <c:pt idx="176">
                  <c:v>1.9750000000000001</c:v>
                </c:pt>
                <c:pt idx="177">
                  <c:v>1.99</c:v>
                </c:pt>
                <c:pt idx="178">
                  <c:v>2.0049999999999999</c:v>
                </c:pt>
                <c:pt idx="179">
                  <c:v>2.02</c:v>
                </c:pt>
                <c:pt idx="180">
                  <c:v>2.0299999999999998</c:v>
                </c:pt>
                <c:pt idx="181">
                  <c:v>2.0449999999999999</c:v>
                </c:pt>
                <c:pt idx="182">
                  <c:v>2.06</c:v>
                </c:pt>
                <c:pt idx="183">
                  <c:v>2.0750000000000002</c:v>
                </c:pt>
                <c:pt idx="184">
                  <c:v>2.085</c:v>
                </c:pt>
                <c:pt idx="185">
                  <c:v>2.1</c:v>
                </c:pt>
                <c:pt idx="186">
                  <c:v>2.1150000000000002</c:v>
                </c:pt>
                <c:pt idx="187">
                  <c:v>2.13</c:v>
                </c:pt>
                <c:pt idx="188">
                  <c:v>2.145</c:v>
                </c:pt>
                <c:pt idx="189">
                  <c:v>2.1549999999999998</c:v>
                </c:pt>
                <c:pt idx="190">
                  <c:v>2.17</c:v>
                </c:pt>
                <c:pt idx="191">
                  <c:v>2.1850000000000001</c:v>
                </c:pt>
                <c:pt idx="192">
                  <c:v>2.2000000000000002</c:v>
                </c:pt>
                <c:pt idx="193">
                  <c:v>2.21</c:v>
                </c:pt>
                <c:pt idx="194">
                  <c:v>2.2250000000000001</c:v>
                </c:pt>
                <c:pt idx="195">
                  <c:v>2.2400000000000002</c:v>
                </c:pt>
                <c:pt idx="196">
                  <c:v>2.2549999999999999</c:v>
                </c:pt>
                <c:pt idx="197">
                  <c:v>2.27</c:v>
                </c:pt>
                <c:pt idx="198">
                  <c:v>2.2799999999999998</c:v>
                </c:pt>
                <c:pt idx="199">
                  <c:v>2.2949999999999999</c:v>
                </c:pt>
                <c:pt idx="200">
                  <c:v>2.3149999999999999</c:v>
                </c:pt>
                <c:pt idx="201">
                  <c:v>2.33</c:v>
                </c:pt>
                <c:pt idx="202">
                  <c:v>2.3450000000000002</c:v>
                </c:pt>
                <c:pt idx="203">
                  <c:v>2.36</c:v>
                </c:pt>
                <c:pt idx="204">
                  <c:v>2.375</c:v>
                </c:pt>
                <c:pt idx="205">
                  <c:v>2.3849999999999998</c:v>
                </c:pt>
                <c:pt idx="206">
                  <c:v>2.4</c:v>
                </c:pt>
                <c:pt idx="207">
                  <c:v>2.415</c:v>
                </c:pt>
                <c:pt idx="208">
                  <c:v>2.4300000000000002</c:v>
                </c:pt>
                <c:pt idx="209">
                  <c:v>2.4449999999999998</c:v>
                </c:pt>
                <c:pt idx="210">
                  <c:v>2.4550000000000001</c:v>
                </c:pt>
                <c:pt idx="211">
                  <c:v>2.4700000000000002</c:v>
                </c:pt>
                <c:pt idx="212">
                  <c:v>2.4849999999999999</c:v>
                </c:pt>
                <c:pt idx="213">
                  <c:v>2.5</c:v>
                </c:pt>
                <c:pt idx="214">
                  <c:v>2.5150000000000001</c:v>
                </c:pt>
                <c:pt idx="215">
                  <c:v>2.5249999999999999</c:v>
                </c:pt>
                <c:pt idx="216">
                  <c:v>2.54</c:v>
                </c:pt>
                <c:pt idx="217">
                  <c:v>2.5550000000000002</c:v>
                </c:pt>
                <c:pt idx="218">
                  <c:v>2.57</c:v>
                </c:pt>
                <c:pt idx="219">
                  <c:v>2.585</c:v>
                </c:pt>
                <c:pt idx="220">
                  <c:v>2.6</c:v>
                </c:pt>
                <c:pt idx="221">
                  <c:v>2.6150000000000002</c:v>
                </c:pt>
                <c:pt idx="222">
                  <c:v>2.625</c:v>
                </c:pt>
                <c:pt idx="223">
                  <c:v>2.64</c:v>
                </c:pt>
                <c:pt idx="224">
                  <c:v>2.6549999999999998</c:v>
                </c:pt>
                <c:pt idx="225">
                  <c:v>2.67</c:v>
                </c:pt>
                <c:pt idx="226">
                  <c:v>2.6850000000000001</c:v>
                </c:pt>
                <c:pt idx="227">
                  <c:v>2.7</c:v>
                </c:pt>
                <c:pt idx="228">
                  <c:v>2.71</c:v>
                </c:pt>
                <c:pt idx="229">
                  <c:v>2.7250000000000001</c:v>
                </c:pt>
                <c:pt idx="230">
                  <c:v>2.74</c:v>
                </c:pt>
                <c:pt idx="231">
                  <c:v>2.7549999999999999</c:v>
                </c:pt>
                <c:pt idx="232">
                  <c:v>2.77</c:v>
                </c:pt>
                <c:pt idx="233">
                  <c:v>2.7850000000000001</c:v>
                </c:pt>
                <c:pt idx="234">
                  <c:v>2.7949999999999999</c:v>
                </c:pt>
                <c:pt idx="235">
                  <c:v>2.81</c:v>
                </c:pt>
                <c:pt idx="236">
                  <c:v>2.8250000000000002</c:v>
                </c:pt>
                <c:pt idx="237">
                  <c:v>2.84</c:v>
                </c:pt>
                <c:pt idx="238">
                  <c:v>2.855</c:v>
                </c:pt>
                <c:pt idx="239">
                  <c:v>2.87</c:v>
                </c:pt>
                <c:pt idx="240">
                  <c:v>2.88</c:v>
                </c:pt>
                <c:pt idx="241">
                  <c:v>2.895</c:v>
                </c:pt>
                <c:pt idx="242">
                  <c:v>2.91</c:v>
                </c:pt>
                <c:pt idx="243">
                  <c:v>2.9249999999999998</c:v>
                </c:pt>
                <c:pt idx="244">
                  <c:v>2.94</c:v>
                </c:pt>
                <c:pt idx="245">
                  <c:v>2.9550000000000001</c:v>
                </c:pt>
                <c:pt idx="246">
                  <c:v>2.97</c:v>
                </c:pt>
                <c:pt idx="247">
                  <c:v>2.98</c:v>
                </c:pt>
                <c:pt idx="248">
                  <c:v>2.9950000000000001</c:v>
                </c:pt>
                <c:pt idx="249">
                  <c:v>3.01</c:v>
                </c:pt>
                <c:pt idx="250">
                  <c:v>3.0249999999999999</c:v>
                </c:pt>
                <c:pt idx="251">
                  <c:v>3.04</c:v>
                </c:pt>
                <c:pt idx="252">
                  <c:v>3.0550000000000002</c:v>
                </c:pt>
                <c:pt idx="253">
                  <c:v>3.07</c:v>
                </c:pt>
                <c:pt idx="254">
                  <c:v>3.085</c:v>
                </c:pt>
                <c:pt idx="255">
                  <c:v>3.0950000000000002</c:v>
                </c:pt>
                <c:pt idx="256">
                  <c:v>3.11</c:v>
                </c:pt>
                <c:pt idx="257">
                  <c:v>3.125</c:v>
                </c:pt>
                <c:pt idx="258">
                  <c:v>3.14</c:v>
                </c:pt>
                <c:pt idx="259">
                  <c:v>3.1549999999999998</c:v>
                </c:pt>
                <c:pt idx="260">
                  <c:v>3.17</c:v>
                </c:pt>
                <c:pt idx="261">
                  <c:v>3.1850000000000001</c:v>
                </c:pt>
                <c:pt idx="262">
                  <c:v>3.2</c:v>
                </c:pt>
                <c:pt idx="263">
                  <c:v>3.21</c:v>
                </c:pt>
                <c:pt idx="264">
                  <c:v>3.2250000000000001</c:v>
                </c:pt>
                <c:pt idx="265">
                  <c:v>3.24</c:v>
                </c:pt>
                <c:pt idx="266">
                  <c:v>3.2549999999999999</c:v>
                </c:pt>
                <c:pt idx="267">
                  <c:v>3.27</c:v>
                </c:pt>
                <c:pt idx="268">
                  <c:v>3.2850000000000001</c:v>
                </c:pt>
                <c:pt idx="269">
                  <c:v>3.3</c:v>
                </c:pt>
                <c:pt idx="270">
                  <c:v>3.3149999999999999</c:v>
                </c:pt>
                <c:pt idx="271">
                  <c:v>3.3250000000000002</c:v>
                </c:pt>
                <c:pt idx="272">
                  <c:v>3.34</c:v>
                </c:pt>
                <c:pt idx="273">
                  <c:v>3.355</c:v>
                </c:pt>
                <c:pt idx="274">
                  <c:v>3.37</c:v>
                </c:pt>
                <c:pt idx="275">
                  <c:v>3.3849999999999998</c:v>
                </c:pt>
                <c:pt idx="276">
                  <c:v>3.4</c:v>
                </c:pt>
                <c:pt idx="277">
                  <c:v>3.415</c:v>
                </c:pt>
                <c:pt idx="278">
                  <c:v>3.4249999999999998</c:v>
                </c:pt>
                <c:pt idx="279">
                  <c:v>3.44</c:v>
                </c:pt>
                <c:pt idx="280">
                  <c:v>3.4550000000000001</c:v>
                </c:pt>
                <c:pt idx="281">
                  <c:v>3.47</c:v>
                </c:pt>
                <c:pt idx="282">
                  <c:v>3.4849999999999999</c:v>
                </c:pt>
                <c:pt idx="283">
                  <c:v>3.5</c:v>
                </c:pt>
                <c:pt idx="284">
                  <c:v>3.5150000000000001</c:v>
                </c:pt>
                <c:pt idx="285">
                  <c:v>3.53</c:v>
                </c:pt>
                <c:pt idx="286">
                  <c:v>3.5449999999999999</c:v>
                </c:pt>
                <c:pt idx="287">
                  <c:v>3.5550000000000002</c:v>
                </c:pt>
                <c:pt idx="288">
                  <c:v>3.57</c:v>
                </c:pt>
                <c:pt idx="289">
                  <c:v>3.585</c:v>
                </c:pt>
                <c:pt idx="290">
                  <c:v>3.6</c:v>
                </c:pt>
                <c:pt idx="291">
                  <c:v>3.6150000000000002</c:v>
                </c:pt>
                <c:pt idx="292">
                  <c:v>3.63</c:v>
                </c:pt>
                <c:pt idx="293">
                  <c:v>3.645</c:v>
                </c:pt>
                <c:pt idx="294">
                  <c:v>3.66</c:v>
                </c:pt>
                <c:pt idx="295">
                  <c:v>3.6749999999999998</c:v>
                </c:pt>
                <c:pt idx="296">
                  <c:v>3.6850000000000001</c:v>
                </c:pt>
                <c:pt idx="297">
                  <c:v>3.7</c:v>
                </c:pt>
                <c:pt idx="298">
                  <c:v>3.7149999999999999</c:v>
                </c:pt>
                <c:pt idx="299">
                  <c:v>3.73</c:v>
                </c:pt>
                <c:pt idx="300">
                  <c:v>3.7450000000000001</c:v>
                </c:pt>
                <c:pt idx="301">
                  <c:v>3.76</c:v>
                </c:pt>
                <c:pt idx="302">
                  <c:v>3.7749999999999999</c:v>
                </c:pt>
                <c:pt idx="303">
                  <c:v>3.79</c:v>
                </c:pt>
                <c:pt idx="304">
                  <c:v>3.8050000000000002</c:v>
                </c:pt>
                <c:pt idx="305">
                  <c:v>3.8149999999999999</c:v>
                </c:pt>
                <c:pt idx="306">
                  <c:v>3.83</c:v>
                </c:pt>
                <c:pt idx="307">
                  <c:v>3.8450000000000002</c:v>
                </c:pt>
                <c:pt idx="308">
                  <c:v>3.86</c:v>
                </c:pt>
                <c:pt idx="309">
                  <c:v>3.875</c:v>
                </c:pt>
                <c:pt idx="310">
                  <c:v>3.89</c:v>
                </c:pt>
                <c:pt idx="311">
                  <c:v>3.9049999999999998</c:v>
                </c:pt>
                <c:pt idx="312">
                  <c:v>3.92</c:v>
                </c:pt>
                <c:pt idx="313">
                  <c:v>3.9350000000000001</c:v>
                </c:pt>
                <c:pt idx="314">
                  <c:v>3.95</c:v>
                </c:pt>
                <c:pt idx="315">
                  <c:v>3.96</c:v>
                </c:pt>
                <c:pt idx="316">
                  <c:v>3.9750000000000001</c:v>
                </c:pt>
                <c:pt idx="317">
                  <c:v>3.99</c:v>
                </c:pt>
                <c:pt idx="318">
                  <c:v>4.0049999999999999</c:v>
                </c:pt>
                <c:pt idx="319">
                  <c:v>4.0199999999999996</c:v>
                </c:pt>
                <c:pt idx="320">
                  <c:v>4.0350000000000001</c:v>
                </c:pt>
                <c:pt idx="321">
                  <c:v>4.05</c:v>
                </c:pt>
                <c:pt idx="322">
                  <c:v>4.0650000000000004</c:v>
                </c:pt>
                <c:pt idx="323">
                  <c:v>4.0750000000000002</c:v>
                </c:pt>
                <c:pt idx="324">
                  <c:v>4.09</c:v>
                </c:pt>
                <c:pt idx="325">
                  <c:v>4.1050000000000004</c:v>
                </c:pt>
                <c:pt idx="326">
                  <c:v>4.12</c:v>
                </c:pt>
                <c:pt idx="327">
                  <c:v>4.1349999999999998</c:v>
                </c:pt>
                <c:pt idx="328">
                  <c:v>4.1500000000000004</c:v>
                </c:pt>
                <c:pt idx="329">
                  <c:v>4.165</c:v>
                </c:pt>
                <c:pt idx="330">
                  <c:v>4.18</c:v>
                </c:pt>
                <c:pt idx="331">
                  <c:v>4.1950000000000003</c:v>
                </c:pt>
                <c:pt idx="332">
                  <c:v>4.2050000000000001</c:v>
                </c:pt>
                <c:pt idx="333">
                  <c:v>4.22</c:v>
                </c:pt>
                <c:pt idx="334">
                  <c:v>4.2350000000000003</c:v>
                </c:pt>
                <c:pt idx="335">
                  <c:v>4.25</c:v>
                </c:pt>
                <c:pt idx="336">
                  <c:v>4.2649999999999997</c:v>
                </c:pt>
                <c:pt idx="337">
                  <c:v>4.28</c:v>
                </c:pt>
                <c:pt idx="338">
                  <c:v>4.2949999999999999</c:v>
                </c:pt>
                <c:pt idx="339">
                  <c:v>4.3099999999999996</c:v>
                </c:pt>
                <c:pt idx="340">
                  <c:v>4.3250000000000002</c:v>
                </c:pt>
                <c:pt idx="341">
                  <c:v>4.335</c:v>
                </c:pt>
                <c:pt idx="342">
                  <c:v>4.3499999999999996</c:v>
                </c:pt>
                <c:pt idx="343">
                  <c:v>4.3650000000000002</c:v>
                </c:pt>
                <c:pt idx="344">
                  <c:v>4.38</c:v>
                </c:pt>
                <c:pt idx="345">
                  <c:v>4.3949999999999996</c:v>
                </c:pt>
                <c:pt idx="346">
                  <c:v>4.41</c:v>
                </c:pt>
                <c:pt idx="347">
                  <c:v>4.42</c:v>
                </c:pt>
                <c:pt idx="348">
                  <c:v>4.4349999999999996</c:v>
                </c:pt>
                <c:pt idx="349">
                  <c:v>4.45</c:v>
                </c:pt>
                <c:pt idx="350">
                  <c:v>4.4649999999999999</c:v>
                </c:pt>
                <c:pt idx="351">
                  <c:v>4.4800000000000004</c:v>
                </c:pt>
                <c:pt idx="352">
                  <c:v>4.4950000000000001</c:v>
                </c:pt>
                <c:pt idx="353">
                  <c:v>4.51</c:v>
                </c:pt>
                <c:pt idx="354">
                  <c:v>4.5199999999999996</c:v>
                </c:pt>
                <c:pt idx="355">
                  <c:v>4.5350000000000001</c:v>
                </c:pt>
                <c:pt idx="356">
                  <c:v>4.55</c:v>
                </c:pt>
                <c:pt idx="357">
                  <c:v>4.5650000000000004</c:v>
                </c:pt>
                <c:pt idx="358">
                  <c:v>4.58</c:v>
                </c:pt>
                <c:pt idx="359">
                  <c:v>4.5949999999999998</c:v>
                </c:pt>
                <c:pt idx="360">
                  <c:v>4.6050000000000004</c:v>
                </c:pt>
                <c:pt idx="361">
                  <c:v>4.62</c:v>
                </c:pt>
                <c:pt idx="362">
                  <c:v>4.6349999999999998</c:v>
                </c:pt>
                <c:pt idx="363">
                  <c:v>4.6500000000000004</c:v>
                </c:pt>
                <c:pt idx="364">
                  <c:v>4.665</c:v>
                </c:pt>
                <c:pt idx="365">
                  <c:v>4.68</c:v>
                </c:pt>
                <c:pt idx="366">
                  <c:v>4.6950000000000003</c:v>
                </c:pt>
                <c:pt idx="367">
                  <c:v>4.71</c:v>
                </c:pt>
                <c:pt idx="368">
                  <c:v>4.7249999999999996</c:v>
                </c:pt>
                <c:pt idx="369">
                  <c:v>4.7350000000000003</c:v>
                </c:pt>
                <c:pt idx="370">
                  <c:v>4.75</c:v>
                </c:pt>
                <c:pt idx="371">
                  <c:v>4.7649999999999997</c:v>
                </c:pt>
                <c:pt idx="372">
                  <c:v>4.78</c:v>
                </c:pt>
                <c:pt idx="373">
                  <c:v>4.7949999999999999</c:v>
                </c:pt>
                <c:pt idx="374">
                  <c:v>4.8099999999999996</c:v>
                </c:pt>
                <c:pt idx="375">
                  <c:v>4.8250000000000002</c:v>
                </c:pt>
                <c:pt idx="376">
                  <c:v>4.835</c:v>
                </c:pt>
                <c:pt idx="377">
                  <c:v>4.8499999999999996</c:v>
                </c:pt>
                <c:pt idx="378">
                  <c:v>4.8650000000000002</c:v>
                </c:pt>
                <c:pt idx="379">
                  <c:v>4.88</c:v>
                </c:pt>
                <c:pt idx="380">
                  <c:v>4.8949999999999996</c:v>
                </c:pt>
                <c:pt idx="381">
                  <c:v>4.91</c:v>
                </c:pt>
                <c:pt idx="382">
                  <c:v>4.9249999999999998</c:v>
                </c:pt>
                <c:pt idx="383">
                  <c:v>4.9400000000000004</c:v>
                </c:pt>
                <c:pt idx="384">
                  <c:v>4.95</c:v>
                </c:pt>
                <c:pt idx="385">
                  <c:v>4.9649999999999999</c:v>
                </c:pt>
                <c:pt idx="386">
                  <c:v>4.9800000000000004</c:v>
                </c:pt>
                <c:pt idx="387">
                  <c:v>4.9950000000000001</c:v>
                </c:pt>
                <c:pt idx="388">
                  <c:v>5.01</c:v>
                </c:pt>
                <c:pt idx="389">
                  <c:v>5.0250000000000004</c:v>
                </c:pt>
                <c:pt idx="390">
                  <c:v>5.0350000000000001</c:v>
                </c:pt>
                <c:pt idx="391">
                  <c:v>5.05</c:v>
                </c:pt>
                <c:pt idx="392">
                  <c:v>5.0650000000000004</c:v>
                </c:pt>
                <c:pt idx="393">
                  <c:v>5.08</c:v>
                </c:pt>
                <c:pt idx="394">
                  <c:v>5.0949999999999998</c:v>
                </c:pt>
                <c:pt idx="395">
                  <c:v>5.1100000000000003</c:v>
                </c:pt>
                <c:pt idx="396">
                  <c:v>5.125</c:v>
                </c:pt>
                <c:pt idx="397">
                  <c:v>5.14</c:v>
                </c:pt>
                <c:pt idx="398">
                  <c:v>5.15</c:v>
                </c:pt>
                <c:pt idx="399">
                  <c:v>5.165</c:v>
                </c:pt>
                <c:pt idx="400">
                  <c:v>5.18</c:v>
                </c:pt>
                <c:pt idx="401">
                  <c:v>5.1950000000000003</c:v>
                </c:pt>
                <c:pt idx="402">
                  <c:v>5.21</c:v>
                </c:pt>
                <c:pt idx="403">
                  <c:v>5.2249999999999996</c:v>
                </c:pt>
                <c:pt idx="404">
                  <c:v>5.24</c:v>
                </c:pt>
                <c:pt idx="405">
                  <c:v>5.25</c:v>
                </c:pt>
                <c:pt idx="406">
                  <c:v>5.2649999999999997</c:v>
                </c:pt>
                <c:pt idx="407">
                  <c:v>5.28</c:v>
                </c:pt>
                <c:pt idx="408">
                  <c:v>5.2949999999999999</c:v>
                </c:pt>
                <c:pt idx="409">
                  <c:v>5.31</c:v>
                </c:pt>
                <c:pt idx="410">
                  <c:v>5.3250000000000002</c:v>
                </c:pt>
                <c:pt idx="411">
                  <c:v>5.335</c:v>
                </c:pt>
                <c:pt idx="412">
                  <c:v>5.35</c:v>
                </c:pt>
                <c:pt idx="413">
                  <c:v>5.3650000000000002</c:v>
                </c:pt>
                <c:pt idx="414">
                  <c:v>5.38</c:v>
                </c:pt>
                <c:pt idx="415">
                  <c:v>5.3949999999999996</c:v>
                </c:pt>
                <c:pt idx="416">
                  <c:v>5.41</c:v>
                </c:pt>
                <c:pt idx="417">
                  <c:v>5.4249999999999998</c:v>
                </c:pt>
                <c:pt idx="418">
                  <c:v>5.4349999999999996</c:v>
                </c:pt>
                <c:pt idx="419">
                  <c:v>5.45</c:v>
                </c:pt>
                <c:pt idx="420">
                  <c:v>5.4649999999999999</c:v>
                </c:pt>
                <c:pt idx="421">
                  <c:v>5.48</c:v>
                </c:pt>
                <c:pt idx="422">
                  <c:v>5.4950000000000001</c:v>
                </c:pt>
                <c:pt idx="423">
                  <c:v>5.51</c:v>
                </c:pt>
                <c:pt idx="424">
                  <c:v>5.5250000000000004</c:v>
                </c:pt>
                <c:pt idx="425">
                  <c:v>5.5350000000000001</c:v>
                </c:pt>
                <c:pt idx="426">
                  <c:v>5.55</c:v>
                </c:pt>
                <c:pt idx="427">
                  <c:v>5.5650000000000004</c:v>
                </c:pt>
                <c:pt idx="428">
                  <c:v>5.58</c:v>
                </c:pt>
                <c:pt idx="429">
                  <c:v>5.5949999999999998</c:v>
                </c:pt>
                <c:pt idx="430">
                  <c:v>5.6050000000000004</c:v>
                </c:pt>
                <c:pt idx="431">
                  <c:v>5.62</c:v>
                </c:pt>
                <c:pt idx="432">
                  <c:v>5.6349999999999998</c:v>
                </c:pt>
                <c:pt idx="433">
                  <c:v>5.65</c:v>
                </c:pt>
                <c:pt idx="434">
                  <c:v>5.665</c:v>
                </c:pt>
                <c:pt idx="435">
                  <c:v>5.68</c:v>
                </c:pt>
                <c:pt idx="436">
                  <c:v>5.69</c:v>
                </c:pt>
                <c:pt idx="437">
                  <c:v>5.7050000000000001</c:v>
                </c:pt>
                <c:pt idx="438">
                  <c:v>5.72</c:v>
                </c:pt>
                <c:pt idx="439">
                  <c:v>5.7350000000000003</c:v>
                </c:pt>
                <c:pt idx="440">
                  <c:v>5.75</c:v>
                </c:pt>
                <c:pt idx="441">
                  <c:v>5.76</c:v>
                </c:pt>
                <c:pt idx="442">
                  <c:v>5.7750000000000004</c:v>
                </c:pt>
                <c:pt idx="443">
                  <c:v>5.79</c:v>
                </c:pt>
                <c:pt idx="444">
                  <c:v>5.8049999999999997</c:v>
                </c:pt>
                <c:pt idx="445">
                  <c:v>5.82</c:v>
                </c:pt>
                <c:pt idx="446">
                  <c:v>5.83</c:v>
                </c:pt>
                <c:pt idx="447">
                  <c:v>5.8449999999999998</c:v>
                </c:pt>
                <c:pt idx="448">
                  <c:v>5.86</c:v>
                </c:pt>
                <c:pt idx="449">
                  <c:v>5.875</c:v>
                </c:pt>
                <c:pt idx="450">
                  <c:v>5.89</c:v>
                </c:pt>
                <c:pt idx="451">
                  <c:v>5.9</c:v>
                </c:pt>
                <c:pt idx="452">
                  <c:v>5.915</c:v>
                </c:pt>
                <c:pt idx="453">
                  <c:v>5.93</c:v>
                </c:pt>
                <c:pt idx="454">
                  <c:v>5.9450000000000003</c:v>
                </c:pt>
                <c:pt idx="455">
                  <c:v>5.96</c:v>
                </c:pt>
                <c:pt idx="456">
                  <c:v>5.97</c:v>
                </c:pt>
                <c:pt idx="457">
                  <c:v>5.9850000000000003</c:v>
                </c:pt>
                <c:pt idx="458">
                  <c:v>6</c:v>
                </c:pt>
                <c:pt idx="459">
                  <c:v>6.0149999999999997</c:v>
                </c:pt>
                <c:pt idx="460">
                  <c:v>6.03</c:v>
                </c:pt>
                <c:pt idx="461">
                  <c:v>6.04</c:v>
                </c:pt>
                <c:pt idx="462">
                  <c:v>6.0549999999999997</c:v>
                </c:pt>
                <c:pt idx="463">
                  <c:v>6.07</c:v>
                </c:pt>
                <c:pt idx="464">
                  <c:v>6.085</c:v>
                </c:pt>
                <c:pt idx="465">
                  <c:v>6.0949999999999998</c:v>
                </c:pt>
                <c:pt idx="466">
                  <c:v>6.11</c:v>
                </c:pt>
                <c:pt idx="467">
                  <c:v>6.125</c:v>
                </c:pt>
                <c:pt idx="468">
                  <c:v>6.14</c:v>
                </c:pt>
                <c:pt idx="469">
                  <c:v>6.1550000000000002</c:v>
                </c:pt>
                <c:pt idx="470">
                  <c:v>6.165</c:v>
                </c:pt>
                <c:pt idx="471">
                  <c:v>6.18</c:v>
                </c:pt>
                <c:pt idx="472">
                  <c:v>6.1950000000000003</c:v>
                </c:pt>
                <c:pt idx="473">
                  <c:v>6.21</c:v>
                </c:pt>
                <c:pt idx="474">
                  <c:v>6.22</c:v>
                </c:pt>
                <c:pt idx="475">
                  <c:v>6.2350000000000003</c:v>
                </c:pt>
                <c:pt idx="476">
                  <c:v>6.25</c:v>
                </c:pt>
                <c:pt idx="477">
                  <c:v>6.2649999999999997</c:v>
                </c:pt>
                <c:pt idx="478">
                  <c:v>6.2750000000000004</c:v>
                </c:pt>
                <c:pt idx="479">
                  <c:v>6.29</c:v>
                </c:pt>
                <c:pt idx="480">
                  <c:v>6.3049999999999997</c:v>
                </c:pt>
                <c:pt idx="481">
                  <c:v>6.32</c:v>
                </c:pt>
                <c:pt idx="482">
                  <c:v>6.33</c:v>
                </c:pt>
                <c:pt idx="483">
                  <c:v>6.3449999999999998</c:v>
                </c:pt>
                <c:pt idx="484">
                  <c:v>6.36</c:v>
                </c:pt>
                <c:pt idx="485">
                  <c:v>6.375</c:v>
                </c:pt>
                <c:pt idx="486">
                  <c:v>6.3849999999999998</c:v>
                </c:pt>
                <c:pt idx="487">
                  <c:v>6.4</c:v>
                </c:pt>
                <c:pt idx="488">
                  <c:v>6.415</c:v>
                </c:pt>
                <c:pt idx="489">
                  <c:v>6.4249999999999998</c:v>
                </c:pt>
                <c:pt idx="490">
                  <c:v>6.44</c:v>
                </c:pt>
                <c:pt idx="491">
                  <c:v>6.4550000000000001</c:v>
                </c:pt>
                <c:pt idx="492">
                  <c:v>6.47</c:v>
                </c:pt>
                <c:pt idx="493">
                  <c:v>6.48</c:v>
                </c:pt>
                <c:pt idx="494">
                  <c:v>6.4950000000000001</c:v>
                </c:pt>
                <c:pt idx="495">
                  <c:v>6.51</c:v>
                </c:pt>
                <c:pt idx="496">
                  <c:v>6.52</c:v>
                </c:pt>
                <c:pt idx="497">
                  <c:v>6.5350000000000001</c:v>
                </c:pt>
                <c:pt idx="498">
                  <c:v>6.55</c:v>
                </c:pt>
                <c:pt idx="499">
                  <c:v>6.56</c:v>
                </c:pt>
                <c:pt idx="500">
                  <c:v>6.5750000000000002</c:v>
                </c:pt>
                <c:pt idx="501">
                  <c:v>6.59</c:v>
                </c:pt>
                <c:pt idx="502">
                  <c:v>6.6050000000000004</c:v>
                </c:pt>
                <c:pt idx="503">
                  <c:v>6.6150000000000002</c:v>
                </c:pt>
                <c:pt idx="504">
                  <c:v>6.63</c:v>
                </c:pt>
                <c:pt idx="505">
                  <c:v>6.6449999999999996</c:v>
                </c:pt>
                <c:pt idx="506">
                  <c:v>6.6550000000000002</c:v>
                </c:pt>
                <c:pt idx="507">
                  <c:v>6.67</c:v>
                </c:pt>
                <c:pt idx="508">
                  <c:v>6.6849999999999996</c:v>
                </c:pt>
                <c:pt idx="509">
                  <c:v>6.6950000000000003</c:v>
                </c:pt>
                <c:pt idx="510">
                  <c:v>6.71</c:v>
                </c:pt>
                <c:pt idx="511">
                  <c:v>6.7249999999999996</c:v>
                </c:pt>
                <c:pt idx="512">
                  <c:v>6.7350000000000003</c:v>
                </c:pt>
                <c:pt idx="513">
                  <c:v>6.75</c:v>
                </c:pt>
                <c:pt idx="514">
                  <c:v>6.7649999999999997</c:v>
                </c:pt>
                <c:pt idx="515">
                  <c:v>6.7750000000000004</c:v>
                </c:pt>
                <c:pt idx="516">
                  <c:v>6.79</c:v>
                </c:pt>
                <c:pt idx="517">
                  <c:v>6.8049999999999997</c:v>
                </c:pt>
                <c:pt idx="518">
                  <c:v>6.8150000000000004</c:v>
                </c:pt>
                <c:pt idx="519">
                  <c:v>6.83</c:v>
                </c:pt>
                <c:pt idx="520">
                  <c:v>6.8449999999999998</c:v>
                </c:pt>
                <c:pt idx="521">
                  <c:v>6.8550000000000004</c:v>
                </c:pt>
                <c:pt idx="522">
                  <c:v>6.87</c:v>
                </c:pt>
                <c:pt idx="523">
                  <c:v>6.8849999999999998</c:v>
                </c:pt>
                <c:pt idx="524">
                  <c:v>6.8949999999999996</c:v>
                </c:pt>
                <c:pt idx="525">
                  <c:v>6.91</c:v>
                </c:pt>
                <c:pt idx="526">
                  <c:v>6.9249999999999998</c:v>
                </c:pt>
                <c:pt idx="527">
                  <c:v>6.9349999999999996</c:v>
                </c:pt>
                <c:pt idx="528">
                  <c:v>6.95</c:v>
                </c:pt>
                <c:pt idx="529">
                  <c:v>6.9649999999999999</c:v>
                </c:pt>
                <c:pt idx="530">
                  <c:v>6.9749999999999996</c:v>
                </c:pt>
                <c:pt idx="531">
                  <c:v>6.99</c:v>
                </c:pt>
                <c:pt idx="532">
                  <c:v>7.0049999999999999</c:v>
                </c:pt>
                <c:pt idx="533">
                  <c:v>7.0149999999999997</c:v>
                </c:pt>
                <c:pt idx="534">
                  <c:v>7.03</c:v>
                </c:pt>
                <c:pt idx="535">
                  <c:v>7.04</c:v>
                </c:pt>
                <c:pt idx="536">
                  <c:v>7.0549999999999997</c:v>
                </c:pt>
                <c:pt idx="537">
                  <c:v>7.07</c:v>
                </c:pt>
                <c:pt idx="538">
                  <c:v>7.08</c:v>
                </c:pt>
                <c:pt idx="539">
                  <c:v>7.0949999999999998</c:v>
                </c:pt>
                <c:pt idx="540">
                  <c:v>7.11</c:v>
                </c:pt>
                <c:pt idx="541">
                  <c:v>7.12</c:v>
                </c:pt>
                <c:pt idx="542">
                  <c:v>7.1349999999999998</c:v>
                </c:pt>
                <c:pt idx="543">
                  <c:v>7.1449999999999996</c:v>
                </c:pt>
                <c:pt idx="544">
                  <c:v>7.16</c:v>
                </c:pt>
                <c:pt idx="545">
                  <c:v>7.1749999999999998</c:v>
                </c:pt>
                <c:pt idx="546">
                  <c:v>7.1849999999999996</c:v>
                </c:pt>
                <c:pt idx="547">
                  <c:v>7.2</c:v>
                </c:pt>
                <c:pt idx="548">
                  <c:v>7.2149999999999999</c:v>
                </c:pt>
                <c:pt idx="549">
                  <c:v>7.2249999999999996</c:v>
                </c:pt>
                <c:pt idx="550">
                  <c:v>7.24</c:v>
                </c:pt>
                <c:pt idx="551">
                  <c:v>7.25</c:v>
                </c:pt>
                <c:pt idx="552">
                  <c:v>7.2649999999999997</c:v>
                </c:pt>
                <c:pt idx="553">
                  <c:v>7.28</c:v>
                </c:pt>
                <c:pt idx="554">
                  <c:v>7.29</c:v>
                </c:pt>
                <c:pt idx="555">
                  <c:v>7.3049999999999997</c:v>
                </c:pt>
                <c:pt idx="556">
                  <c:v>7.3150000000000004</c:v>
                </c:pt>
                <c:pt idx="557">
                  <c:v>7.33</c:v>
                </c:pt>
                <c:pt idx="558">
                  <c:v>7.3449999999999998</c:v>
                </c:pt>
                <c:pt idx="559">
                  <c:v>7.3550000000000004</c:v>
                </c:pt>
                <c:pt idx="560">
                  <c:v>7.37</c:v>
                </c:pt>
                <c:pt idx="561">
                  <c:v>7.38</c:v>
                </c:pt>
                <c:pt idx="562">
                  <c:v>7.3949999999999996</c:v>
                </c:pt>
                <c:pt idx="563">
                  <c:v>7.4050000000000002</c:v>
                </c:pt>
                <c:pt idx="564">
                  <c:v>7.42</c:v>
                </c:pt>
                <c:pt idx="565">
                  <c:v>7.4349999999999996</c:v>
                </c:pt>
                <c:pt idx="566">
                  <c:v>7.4450000000000003</c:v>
                </c:pt>
                <c:pt idx="567">
                  <c:v>7.46</c:v>
                </c:pt>
                <c:pt idx="568">
                  <c:v>7.47</c:v>
                </c:pt>
                <c:pt idx="569">
                  <c:v>7.4850000000000003</c:v>
                </c:pt>
                <c:pt idx="570">
                  <c:v>7.4950000000000001</c:v>
                </c:pt>
                <c:pt idx="571">
                  <c:v>7.51</c:v>
                </c:pt>
                <c:pt idx="572">
                  <c:v>7.52</c:v>
                </c:pt>
                <c:pt idx="573">
                  <c:v>7.5350000000000001</c:v>
                </c:pt>
                <c:pt idx="574">
                  <c:v>7.5449999999999999</c:v>
                </c:pt>
                <c:pt idx="575">
                  <c:v>7.56</c:v>
                </c:pt>
                <c:pt idx="576">
                  <c:v>7.57</c:v>
                </c:pt>
                <c:pt idx="577">
                  <c:v>7.585</c:v>
                </c:pt>
                <c:pt idx="578">
                  <c:v>7.5949999999999998</c:v>
                </c:pt>
                <c:pt idx="579">
                  <c:v>7.61</c:v>
                </c:pt>
                <c:pt idx="580">
                  <c:v>7.62</c:v>
                </c:pt>
                <c:pt idx="581">
                  <c:v>7.6349999999999998</c:v>
                </c:pt>
                <c:pt idx="582">
                  <c:v>7.64</c:v>
                </c:pt>
                <c:pt idx="583">
                  <c:v>7.6550000000000002</c:v>
                </c:pt>
                <c:pt idx="584">
                  <c:v>7.665</c:v>
                </c:pt>
                <c:pt idx="585">
                  <c:v>7.68</c:v>
                </c:pt>
                <c:pt idx="586">
                  <c:v>7.69</c:v>
                </c:pt>
                <c:pt idx="587">
                  <c:v>7.7</c:v>
                </c:pt>
                <c:pt idx="588">
                  <c:v>7.7149999999999999</c:v>
                </c:pt>
                <c:pt idx="589">
                  <c:v>7.7249999999999996</c:v>
                </c:pt>
                <c:pt idx="590">
                  <c:v>7.74</c:v>
                </c:pt>
                <c:pt idx="591">
                  <c:v>7.75</c:v>
                </c:pt>
                <c:pt idx="592">
                  <c:v>7.7649999999999997</c:v>
                </c:pt>
                <c:pt idx="593">
                  <c:v>7.7750000000000004</c:v>
                </c:pt>
                <c:pt idx="594">
                  <c:v>7.7850000000000001</c:v>
                </c:pt>
                <c:pt idx="595">
                  <c:v>7.8</c:v>
                </c:pt>
                <c:pt idx="596">
                  <c:v>7.81</c:v>
                </c:pt>
                <c:pt idx="597">
                  <c:v>7.8250000000000002</c:v>
                </c:pt>
                <c:pt idx="598">
                  <c:v>7.835</c:v>
                </c:pt>
                <c:pt idx="599">
                  <c:v>7.8449999999999998</c:v>
                </c:pt>
                <c:pt idx="600">
                  <c:v>7.86</c:v>
                </c:pt>
                <c:pt idx="601">
                  <c:v>7.87</c:v>
                </c:pt>
                <c:pt idx="602">
                  <c:v>7.8849999999999998</c:v>
                </c:pt>
                <c:pt idx="603">
                  <c:v>7.8949999999999996</c:v>
                </c:pt>
                <c:pt idx="604">
                  <c:v>7.9050000000000002</c:v>
                </c:pt>
                <c:pt idx="605">
                  <c:v>7.92</c:v>
                </c:pt>
                <c:pt idx="606">
                  <c:v>7.93</c:v>
                </c:pt>
                <c:pt idx="607">
                  <c:v>7.94</c:v>
                </c:pt>
                <c:pt idx="608">
                  <c:v>7.9550000000000001</c:v>
                </c:pt>
                <c:pt idx="609">
                  <c:v>7.9649999999999999</c:v>
                </c:pt>
                <c:pt idx="610">
                  <c:v>7.9749999999999996</c:v>
                </c:pt>
                <c:pt idx="611">
                  <c:v>7.99</c:v>
                </c:pt>
                <c:pt idx="612">
                  <c:v>8</c:v>
                </c:pt>
                <c:pt idx="613">
                  <c:v>8.01</c:v>
                </c:pt>
                <c:pt idx="614">
                  <c:v>8.02</c:v>
                </c:pt>
                <c:pt idx="615">
                  <c:v>8.0350000000000001</c:v>
                </c:pt>
                <c:pt idx="616">
                  <c:v>8.0449999999999999</c:v>
                </c:pt>
                <c:pt idx="617">
                  <c:v>8.0549999999999997</c:v>
                </c:pt>
                <c:pt idx="618">
                  <c:v>8.0649999999999995</c:v>
                </c:pt>
                <c:pt idx="619">
                  <c:v>8.0749999999999993</c:v>
                </c:pt>
                <c:pt idx="620">
                  <c:v>8.09</c:v>
                </c:pt>
                <c:pt idx="621">
                  <c:v>8.1</c:v>
                </c:pt>
                <c:pt idx="622">
                  <c:v>8.11</c:v>
                </c:pt>
                <c:pt idx="623">
                  <c:v>8.1199999999999992</c:v>
                </c:pt>
                <c:pt idx="624">
                  <c:v>8.1300000000000008</c:v>
                </c:pt>
                <c:pt idx="625">
                  <c:v>8.14</c:v>
                </c:pt>
                <c:pt idx="626">
                  <c:v>8.1549999999999994</c:v>
                </c:pt>
                <c:pt idx="627">
                  <c:v>8.1649999999999991</c:v>
                </c:pt>
                <c:pt idx="628">
                  <c:v>8.1750000000000007</c:v>
                </c:pt>
                <c:pt idx="629">
                  <c:v>8.1850000000000005</c:v>
                </c:pt>
                <c:pt idx="630">
                  <c:v>8.1950000000000003</c:v>
                </c:pt>
                <c:pt idx="631">
                  <c:v>8.2050000000000001</c:v>
                </c:pt>
                <c:pt idx="632">
                  <c:v>8.2149999999999999</c:v>
                </c:pt>
                <c:pt idx="633">
                  <c:v>8.2249999999999996</c:v>
                </c:pt>
                <c:pt idx="634">
                  <c:v>8.2349999999999994</c:v>
                </c:pt>
                <c:pt idx="635">
                  <c:v>8.2449999999999992</c:v>
                </c:pt>
                <c:pt idx="636">
                  <c:v>8.2550000000000008</c:v>
                </c:pt>
                <c:pt idx="637">
                  <c:v>8.27</c:v>
                </c:pt>
                <c:pt idx="638">
                  <c:v>8.2799999999999994</c:v>
                </c:pt>
                <c:pt idx="639">
                  <c:v>8.2899999999999991</c:v>
                </c:pt>
                <c:pt idx="640">
                  <c:v>8.2949999999999999</c:v>
                </c:pt>
                <c:pt idx="641">
                  <c:v>8.31</c:v>
                </c:pt>
                <c:pt idx="642">
                  <c:v>8.3149999999999995</c:v>
                </c:pt>
                <c:pt idx="643">
                  <c:v>8.3249999999999993</c:v>
                </c:pt>
                <c:pt idx="644">
                  <c:v>8.3350000000000009</c:v>
                </c:pt>
                <c:pt idx="645">
                  <c:v>8.3450000000000006</c:v>
                </c:pt>
                <c:pt idx="646">
                  <c:v>8.3550000000000004</c:v>
                </c:pt>
                <c:pt idx="647">
                  <c:v>8.3650000000000002</c:v>
                </c:pt>
                <c:pt idx="648">
                  <c:v>8.375</c:v>
                </c:pt>
                <c:pt idx="649">
                  <c:v>8.3849999999999998</c:v>
                </c:pt>
                <c:pt idx="650">
                  <c:v>8.3949999999999996</c:v>
                </c:pt>
                <c:pt idx="651">
                  <c:v>8.4049999999999994</c:v>
                </c:pt>
                <c:pt idx="652">
                  <c:v>8.41</c:v>
                </c:pt>
                <c:pt idx="653">
                  <c:v>8.42</c:v>
                </c:pt>
                <c:pt idx="654">
                  <c:v>8.43</c:v>
                </c:pt>
                <c:pt idx="655">
                  <c:v>8.44</c:v>
                </c:pt>
                <c:pt idx="656">
                  <c:v>8.4450000000000003</c:v>
                </c:pt>
                <c:pt idx="657">
                  <c:v>8.4550000000000001</c:v>
                </c:pt>
                <c:pt idx="658">
                  <c:v>8.4649999999999999</c:v>
                </c:pt>
                <c:pt idx="659">
                  <c:v>8.4700000000000006</c:v>
                </c:pt>
                <c:pt idx="660">
                  <c:v>8.48</c:v>
                </c:pt>
                <c:pt idx="661">
                  <c:v>8.49</c:v>
                </c:pt>
                <c:pt idx="662">
                  <c:v>8.4949999999999992</c:v>
                </c:pt>
                <c:pt idx="663">
                  <c:v>8.5050000000000008</c:v>
                </c:pt>
                <c:pt idx="664">
                  <c:v>8.51</c:v>
                </c:pt>
                <c:pt idx="665">
                  <c:v>8.5150000000000006</c:v>
                </c:pt>
                <c:pt idx="666">
                  <c:v>8.5250000000000004</c:v>
                </c:pt>
                <c:pt idx="667">
                  <c:v>8.5350000000000001</c:v>
                </c:pt>
                <c:pt idx="668">
                  <c:v>8.5399999999999991</c:v>
                </c:pt>
                <c:pt idx="669">
                  <c:v>8.5500000000000007</c:v>
                </c:pt>
                <c:pt idx="670">
                  <c:v>8.56</c:v>
                </c:pt>
                <c:pt idx="671">
                  <c:v>8.57</c:v>
                </c:pt>
                <c:pt idx="672">
                  <c:v>8.5749999999999993</c:v>
                </c:pt>
                <c:pt idx="673">
                  <c:v>8.5850000000000009</c:v>
                </c:pt>
                <c:pt idx="674">
                  <c:v>8.5950000000000006</c:v>
                </c:pt>
                <c:pt idx="675">
                  <c:v>8.6</c:v>
                </c:pt>
                <c:pt idx="676">
                  <c:v>8.61</c:v>
                </c:pt>
                <c:pt idx="677">
                  <c:v>8.6150000000000002</c:v>
                </c:pt>
                <c:pt idx="678">
                  <c:v>8.625</c:v>
                </c:pt>
                <c:pt idx="679">
                  <c:v>8.6300000000000008</c:v>
                </c:pt>
                <c:pt idx="680">
                  <c:v>8.64</c:v>
                </c:pt>
                <c:pt idx="681">
                  <c:v>8.6449999999999996</c:v>
                </c:pt>
                <c:pt idx="682">
                  <c:v>8.65</c:v>
                </c:pt>
                <c:pt idx="683">
                  <c:v>8.6549999999999994</c:v>
                </c:pt>
                <c:pt idx="684">
                  <c:v>8.66</c:v>
                </c:pt>
                <c:pt idx="685">
                  <c:v>8.6649999999999991</c:v>
                </c:pt>
                <c:pt idx="686">
                  <c:v>8.6649999999999991</c:v>
                </c:pt>
                <c:pt idx="687">
                  <c:v>8.67</c:v>
                </c:pt>
                <c:pt idx="688">
                  <c:v>8.67</c:v>
                </c:pt>
                <c:pt idx="689">
                  <c:v>8.67</c:v>
                </c:pt>
                <c:pt idx="690">
                  <c:v>8.6649999999999991</c:v>
                </c:pt>
                <c:pt idx="691">
                  <c:v>8.6449999999999996</c:v>
                </c:pt>
                <c:pt idx="692">
                  <c:v>8.6</c:v>
                </c:pt>
                <c:pt idx="693">
                  <c:v>8.5449999999999999</c:v>
                </c:pt>
                <c:pt idx="694">
                  <c:v>8.49</c:v>
                </c:pt>
                <c:pt idx="695">
                  <c:v>8.4600000000000009</c:v>
                </c:pt>
                <c:pt idx="696">
                  <c:v>8.4149999999999991</c:v>
                </c:pt>
                <c:pt idx="697">
                  <c:v>8.3699999999999992</c:v>
                </c:pt>
                <c:pt idx="698">
                  <c:v>8.33</c:v>
                </c:pt>
                <c:pt idx="699">
                  <c:v>8.2899999999999991</c:v>
                </c:pt>
                <c:pt idx="700">
                  <c:v>8.2550000000000008</c:v>
                </c:pt>
                <c:pt idx="701">
                  <c:v>8.2249999999999996</c:v>
                </c:pt>
                <c:pt idx="702">
                  <c:v>8.2100000000000009</c:v>
                </c:pt>
                <c:pt idx="703">
                  <c:v>8.2200000000000006</c:v>
                </c:pt>
                <c:pt idx="704">
                  <c:v>8.2349999999999994</c:v>
                </c:pt>
                <c:pt idx="705">
                  <c:v>8.2550000000000008</c:v>
                </c:pt>
                <c:pt idx="706">
                  <c:v>8.2750000000000004</c:v>
                </c:pt>
                <c:pt idx="707">
                  <c:v>8.2949999999999999</c:v>
                </c:pt>
                <c:pt idx="708">
                  <c:v>8.3149999999999995</c:v>
                </c:pt>
                <c:pt idx="709">
                  <c:v>8.3350000000000009</c:v>
                </c:pt>
                <c:pt idx="710">
                  <c:v>8.3450000000000006</c:v>
                </c:pt>
                <c:pt idx="711">
                  <c:v>8.3650000000000002</c:v>
                </c:pt>
                <c:pt idx="712">
                  <c:v>8.3800000000000008</c:v>
                </c:pt>
                <c:pt idx="713">
                  <c:v>8.4</c:v>
                </c:pt>
                <c:pt idx="714">
                  <c:v>8.4149999999999991</c:v>
                </c:pt>
                <c:pt idx="715">
                  <c:v>8.4350000000000005</c:v>
                </c:pt>
                <c:pt idx="716">
                  <c:v>8.4499999999999993</c:v>
                </c:pt>
                <c:pt idx="717">
                  <c:v>8.4649999999999999</c:v>
                </c:pt>
                <c:pt idx="718">
                  <c:v>8.48</c:v>
                </c:pt>
                <c:pt idx="719">
                  <c:v>8.4949999999999992</c:v>
                </c:pt>
                <c:pt idx="720">
                  <c:v>8.51</c:v>
                </c:pt>
                <c:pt idx="721">
                  <c:v>8.5250000000000004</c:v>
                </c:pt>
                <c:pt idx="722">
                  <c:v>8.5399999999999991</c:v>
                </c:pt>
                <c:pt idx="723">
                  <c:v>8.5549999999999997</c:v>
                </c:pt>
                <c:pt idx="724">
                  <c:v>8.57</c:v>
                </c:pt>
                <c:pt idx="725">
                  <c:v>8.58</c:v>
                </c:pt>
                <c:pt idx="726">
                  <c:v>8.5950000000000006</c:v>
                </c:pt>
                <c:pt idx="727">
                  <c:v>8.6050000000000004</c:v>
                </c:pt>
                <c:pt idx="728">
                  <c:v>8.6199999999999992</c:v>
                </c:pt>
                <c:pt idx="729">
                  <c:v>8.6349999999999998</c:v>
                </c:pt>
                <c:pt idx="730">
                  <c:v>8.65</c:v>
                </c:pt>
                <c:pt idx="731">
                  <c:v>8.6649999999999991</c:v>
                </c:pt>
                <c:pt idx="732">
                  <c:v>8.67</c:v>
                </c:pt>
                <c:pt idx="733">
                  <c:v>8.6850000000000005</c:v>
                </c:pt>
                <c:pt idx="734">
                  <c:v>8.6999999999999993</c:v>
                </c:pt>
                <c:pt idx="735">
                  <c:v>8.7100000000000009</c:v>
                </c:pt>
                <c:pt idx="736">
                  <c:v>8.7249999999999996</c:v>
                </c:pt>
                <c:pt idx="737">
                  <c:v>8.73</c:v>
                </c:pt>
                <c:pt idx="738">
                  <c:v>8.7449999999999992</c:v>
                </c:pt>
                <c:pt idx="739">
                  <c:v>8.76</c:v>
                </c:pt>
                <c:pt idx="740">
                  <c:v>8.77</c:v>
                </c:pt>
                <c:pt idx="741">
                  <c:v>8.7850000000000001</c:v>
                </c:pt>
                <c:pt idx="742">
                  <c:v>8.7899999999999991</c:v>
                </c:pt>
                <c:pt idx="743">
                  <c:v>8.8000000000000007</c:v>
                </c:pt>
                <c:pt idx="744">
                  <c:v>8.8149999999999995</c:v>
                </c:pt>
                <c:pt idx="745">
                  <c:v>8.8249999999999993</c:v>
                </c:pt>
                <c:pt idx="746">
                  <c:v>8.84</c:v>
                </c:pt>
                <c:pt idx="747">
                  <c:v>8.8450000000000006</c:v>
                </c:pt>
                <c:pt idx="748">
                  <c:v>8.8550000000000004</c:v>
                </c:pt>
                <c:pt idx="749">
                  <c:v>8.8650000000000002</c:v>
                </c:pt>
                <c:pt idx="750">
                  <c:v>8.8800000000000008</c:v>
                </c:pt>
                <c:pt idx="751">
                  <c:v>8.89</c:v>
                </c:pt>
                <c:pt idx="752">
                  <c:v>8.8949999999999996</c:v>
                </c:pt>
                <c:pt idx="753">
                  <c:v>8.9049999999999994</c:v>
                </c:pt>
                <c:pt idx="754">
                  <c:v>8.9149999999999991</c:v>
                </c:pt>
                <c:pt idx="755">
                  <c:v>8.9250000000000007</c:v>
                </c:pt>
                <c:pt idx="756">
                  <c:v>8.9350000000000005</c:v>
                </c:pt>
                <c:pt idx="757">
                  <c:v>8.94</c:v>
                </c:pt>
                <c:pt idx="758">
                  <c:v>8.9499999999999993</c:v>
                </c:pt>
                <c:pt idx="759">
                  <c:v>8.9600000000000009</c:v>
                </c:pt>
                <c:pt idx="760">
                  <c:v>8.9700000000000006</c:v>
                </c:pt>
                <c:pt idx="761">
                  <c:v>8.98</c:v>
                </c:pt>
                <c:pt idx="762">
                  <c:v>8.9849999999999994</c:v>
                </c:pt>
                <c:pt idx="763">
                  <c:v>8.9949999999999992</c:v>
                </c:pt>
                <c:pt idx="764">
                  <c:v>9.0050000000000008</c:v>
                </c:pt>
                <c:pt idx="765">
                  <c:v>9.0150000000000006</c:v>
                </c:pt>
                <c:pt idx="766">
                  <c:v>9.0250000000000004</c:v>
                </c:pt>
                <c:pt idx="767">
                  <c:v>9.0299999999999994</c:v>
                </c:pt>
                <c:pt idx="768">
                  <c:v>9.0399999999999991</c:v>
                </c:pt>
                <c:pt idx="769">
                  <c:v>9.0449999999999999</c:v>
                </c:pt>
                <c:pt idx="770">
                  <c:v>9.0549999999999997</c:v>
                </c:pt>
                <c:pt idx="771">
                  <c:v>9.0649999999999995</c:v>
                </c:pt>
                <c:pt idx="772">
                  <c:v>9.07</c:v>
                </c:pt>
                <c:pt idx="773">
                  <c:v>9.08</c:v>
                </c:pt>
                <c:pt idx="774">
                  <c:v>9.0950000000000006</c:v>
                </c:pt>
                <c:pt idx="775">
                  <c:v>9.1</c:v>
                </c:pt>
                <c:pt idx="776">
                  <c:v>9.11</c:v>
                </c:pt>
                <c:pt idx="777">
                  <c:v>9.1199999999999992</c:v>
                </c:pt>
                <c:pt idx="778">
                  <c:v>9.1300000000000008</c:v>
                </c:pt>
                <c:pt idx="779">
                  <c:v>9.14</c:v>
                </c:pt>
                <c:pt idx="780">
                  <c:v>9.1449999999999996</c:v>
                </c:pt>
                <c:pt idx="781">
                  <c:v>9.16</c:v>
                </c:pt>
                <c:pt idx="782">
                  <c:v>9.17</c:v>
                </c:pt>
                <c:pt idx="783">
                  <c:v>9.18</c:v>
                </c:pt>
                <c:pt idx="784">
                  <c:v>9.1850000000000005</c:v>
                </c:pt>
                <c:pt idx="785">
                  <c:v>9.1999999999999993</c:v>
                </c:pt>
                <c:pt idx="786">
                  <c:v>9.2100000000000009</c:v>
                </c:pt>
                <c:pt idx="787">
                  <c:v>9.2200000000000006</c:v>
                </c:pt>
                <c:pt idx="788">
                  <c:v>9.23</c:v>
                </c:pt>
                <c:pt idx="789">
                  <c:v>9.2449999999999992</c:v>
                </c:pt>
                <c:pt idx="790">
                  <c:v>9.26</c:v>
                </c:pt>
                <c:pt idx="791">
                  <c:v>9.2799999999999994</c:v>
                </c:pt>
                <c:pt idx="792">
                  <c:v>9.2949999999999999</c:v>
                </c:pt>
                <c:pt idx="793">
                  <c:v>9.3149999999999995</c:v>
                </c:pt>
                <c:pt idx="794">
                  <c:v>9.33</c:v>
                </c:pt>
                <c:pt idx="795">
                  <c:v>9.34</c:v>
                </c:pt>
                <c:pt idx="796">
                  <c:v>9.35</c:v>
                </c:pt>
                <c:pt idx="797">
                  <c:v>9.3550000000000004</c:v>
                </c:pt>
                <c:pt idx="798">
                  <c:v>9.3650000000000002</c:v>
                </c:pt>
                <c:pt idx="799">
                  <c:v>9.3699999999999992</c:v>
                </c:pt>
                <c:pt idx="800">
                  <c:v>9.375</c:v>
                </c:pt>
                <c:pt idx="801">
                  <c:v>9.3849999999999998</c:v>
                </c:pt>
                <c:pt idx="802">
                  <c:v>9.3949999999999996</c:v>
                </c:pt>
                <c:pt idx="803">
                  <c:v>9.4</c:v>
                </c:pt>
                <c:pt idx="804">
                  <c:v>9.41</c:v>
                </c:pt>
                <c:pt idx="805">
                  <c:v>9.42</c:v>
                </c:pt>
                <c:pt idx="806">
                  <c:v>9.4250000000000007</c:v>
                </c:pt>
                <c:pt idx="807">
                  <c:v>9.43</c:v>
                </c:pt>
                <c:pt idx="808">
                  <c:v>9.44</c:v>
                </c:pt>
                <c:pt idx="809">
                  <c:v>9.4450000000000003</c:v>
                </c:pt>
                <c:pt idx="810">
                  <c:v>9.4550000000000001</c:v>
                </c:pt>
                <c:pt idx="811">
                  <c:v>9.4600000000000009</c:v>
                </c:pt>
                <c:pt idx="812">
                  <c:v>9.4700000000000006</c:v>
                </c:pt>
                <c:pt idx="813">
                  <c:v>9.48</c:v>
                </c:pt>
                <c:pt idx="814">
                  <c:v>9.4849999999999994</c:v>
                </c:pt>
                <c:pt idx="815">
                  <c:v>9.49</c:v>
                </c:pt>
                <c:pt idx="816">
                  <c:v>9.4949999999999992</c:v>
                </c:pt>
                <c:pt idx="817">
                  <c:v>9.5050000000000008</c:v>
                </c:pt>
                <c:pt idx="818">
                  <c:v>9.51</c:v>
                </c:pt>
                <c:pt idx="819">
                  <c:v>9.52</c:v>
                </c:pt>
                <c:pt idx="820">
                  <c:v>9.5250000000000004</c:v>
                </c:pt>
                <c:pt idx="821">
                  <c:v>9.5350000000000001</c:v>
                </c:pt>
                <c:pt idx="822">
                  <c:v>9.5399999999999991</c:v>
                </c:pt>
                <c:pt idx="823">
                  <c:v>9.5500000000000007</c:v>
                </c:pt>
                <c:pt idx="824">
                  <c:v>9.5500000000000007</c:v>
                </c:pt>
                <c:pt idx="825">
                  <c:v>9.56</c:v>
                </c:pt>
                <c:pt idx="826">
                  <c:v>9.5649999999999995</c:v>
                </c:pt>
                <c:pt idx="827">
                  <c:v>9.5749999999999993</c:v>
                </c:pt>
                <c:pt idx="828">
                  <c:v>9.58</c:v>
                </c:pt>
                <c:pt idx="829">
                  <c:v>9.59</c:v>
                </c:pt>
                <c:pt idx="830">
                  <c:v>9.5950000000000006</c:v>
                </c:pt>
                <c:pt idx="831">
                  <c:v>9.6</c:v>
                </c:pt>
                <c:pt idx="832">
                  <c:v>9.61</c:v>
                </c:pt>
                <c:pt idx="833">
                  <c:v>9.61</c:v>
                </c:pt>
                <c:pt idx="834">
                  <c:v>9.6199999999999992</c:v>
                </c:pt>
                <c:pt idx="835">
                  <c:v>9.625</c:v>
                </c:pt>
                <c:pt idx="836">
                  <c:v>9.6300000000000008</c:v>
                </c:pt>
                <c:pt idx="837">
                  <c:v>9.64</c:v>
                </c:pt>
                <c:pt idx="838">
                  <c:v>9.6449999999999996</c:v>
                </c:pt>
                <c:pt idx="839">
                  <c:v>9.65</c:v>
                </c:pt>
                <c:pt idx="840">
                  <c:v>9.6549999999999994</c:v>
                </c:pt>
                <c:pt idx="841">
                  <c:v>9.66</c:v>
                </c:pt>
                <c:pt idx="842">
                  <c:v>9.6649999999999991</c:v>
                </c:pt>
                <c:pt idx="843">
                  <c:v>9.6750000000000007</c:v>
                </c:pt>
                <c:pt idx="844">
                  <c:v>9.6750000000000007</c:v>
                </c:pt>
                <c:pt idx="845">
                  <c:v>9.68</c:v>
                </c:pt>
                <c:pt idx="846">
                  <c:v>9.6850000000000005</c:v>
                </c:pt>
                <c:pt idx="847">
                  <c:v>9.69</c:v>
                </c:pt>
                <c:pt idx="848">
                  <c:v>9.6950000000000003</c:v>
                </c:pt>
                <c:pt idx="849">
                  <c:v>9.6999999999999993</c:v>
                </c:pt>
                <c:pt idx="850">
                  <c:v>9.7050000000000001</c:v>
                </c:pt>
                <c:pt idx="851">
                  <c:v>9.7050000000000001</c:v>
                </c:pt>
                <c:pt idx="852">
                  <c:v>9.7100000000000009</c:v>
                </c:pt>
                <c:pt idx="853">
                  <c:v>9.7149999999999999</c:v>
                </c:pt>
                <c:pt idx="854">
                  <c:v>9.7200000000000006</c:v>
                </c:pt>
                <c:pt idx="855">
                  <c:v>9.7200000000000006</c:v>
                </c:pt>
                <c:pt idx="856">
                  <c:v>9.7249999999999996</c:v>
                </c:pt>
                <c:pt idx="857">
                  <c:v>9.7249999999999996</c:v>
                </c:pt>
                <c:pt idx="858">
                  <c:v>9.7249999999999996</c:v>
                </c:pt>
                <c:pt idx="859">
                  <c:v>9.73</c:v>
                </c:pt>
                <c:pt idx="860">
                  <c:v>9.73</c:v>
                </c:pt>
                <c:pt idx="861">
                  <c:v>9.73</c:v>
                </c:pt>
                <c:pt idx="862">
                  <c:v>9.7349999999999994</c:v>
                </c:pt>
                <c:pt idx="863">
                  <c:v>9.7349999999999994</c:v>
                </c:pt>
                <c:pt idx="864">
                  <c:v>9.7349999999999994</c:v>
                </c:pt>
                <c:pt idx="865">
                  <c:v>9.7349999999999994</c:v>
                </c:pt>
                <c:pt idx="866">
                  <c:v>9.74</c:v>
                </c:pt>
                <c:pt idx="867">
                  <c:v>9.74</c:v>
                </c:pt>
                <c:pt idx="868">
                  <c:v>9.74</c:v>
                </c:pt>
                <c:pt idx="869">
                  <c:v>9.7349999999999994</c:v>
                </c:pt>
                <c:pt idx="870">
                  <c:v>9.7349999999999994</c:v>
                </c:pt>
                <c:pt idx="871">
                  <c:v>9.7349999999999994</c:v>
                </c:pt>
                <c:pt idx="872">
                  <c:v>9.7349999999999994</c:v>
                </c:pt>
                <c:pt idx="873">
                  <c:v>9.73</c:v>
                </c:pt>
                <c:pt idx="874">
                  <c:v>9.73</c:v>
                </c:pt>
                <c:pt idx="875">
                  <c:v>9.73</c:v>
                </c:pt>
                <c:pt idx="876">
                  <c:v>9.7249999999999996</c:v>
                </c:pt>
                <c:pt idx="877">
                  <c:v>9.7249999999999996</c:v>
                </c:pt>
                <c:pt idx="878">
                  <c:v>9.7249999999999996</c:v>
                </c:pt>
                <c:pt idx="879">
                  <c:v>9.7249999999999996</c:v>
                </c:pt>
                <c:pt idx="880">
                  <c:v>9.7249999999999996</c:v>
                </c:pt>
                <c:pt idx="881">
                  <c:v>9.7249999999999996</c:v>
                </c:pt>
                <c:pt idx="882">
                  <c:v>9.7249999999999996</c:v>
                </c:pt>
                <c:pt idx="883">
                  <c:v>9.73</c:v>
                </c:pt>
                <c:pt idx="884">
                  <c:v>9.73</c:v>
                </c:pt>
                <c:pt idx="885">
                  <c:v>9.73</c:v>
                </c:pt>
                <c:pt idx="886">
                  <c:v>9.7349999999999994</c:v>
                </c:pt>
                <c:pt idx="887">
                  <c:v>9.74</c:v>
                </c:pt>
                <c:pt idx="888">
                  <c:v>9.74</c:v>
                </c:pt>
                <c:pt idx="889">
                  <c:v>9.7449999999999992</c:v>
                </c:pt>
                <c:pt idx="890">
                  <c:v>9.7449999999999992</c:v>
                </c:pt>
                <c:pt idx="891">
                  <c:v>9.75</c:v>
                </c:pt>
                <c:pt idx="892">
                  <c:v>9.75</c:v>
                </c:pt>
                <c:pt idx="893">
                  <c:v>9.7550000000000008</c:v>
                </c:pt>
                <c:pt idx="894">
                  <c:v>9.76</c:v>
                </c:pt>
                <c:pt idx="895">
                  <c:v>9.76</c:v>
                </c:pt>
                <c:pt idx="896">
                  <c:v>9.76</c:v>
                </c:pt>
                <c:pt idx="897">
                  <c:v>9.7650000000000006</c:v>
                </c:pt>
                <c:pt idx="898">
                  <c:v>9.7650000000000006</c:v>
                </c:pt>
                <c:pt idx="899">
                  <c:v>9.77</c:v>
                </c:pt>
                <c:pt idx="900">
                  <c:v>9.77</c:v>
                </c:pt>
                <c:pt idx="901">
                  <c:v>9.77</c:v>
                </c:pt>
                <c:pt idx="902">
                  <c:v>9.77</c:v>
                </c:pt>
                <c:pt idx="903">
                  <c:v>9.77</c:v>
                </c:pt>
                <c:pt idx="904">
                  <c:v>9.77</c:v>
                </c:pt>
                <c:pt idx="905">
                  <c:v>9.77</c:v>
                </c:pt>
                <c:pt idx="906">
                  <c:v>9.7650000000000006</c:v>
                </c:pt>
                <c:pt idx="907">
                  <c:v>9.7650000000000006</c:v>
                </c:pt>
                <c:pt idx="908">
                  <c:v>9.76</c:v>
                </c:pt>
                <c:pt idx="909">
                  <c:v>9.7550000000000008</c:v>
                </c:pt>
                <c:pt idx="910">
                  <c:v>9.75</c:v>
                </c:pt>
                <c:pt idx="911">
                  <c:v>9.74</c:v>
                </c:pt>
                <c:pt idx="912">
                  <c:v>9.7349999999999994</c:v>
                </c:pt>
                <c:pt idx="913">
                  <c:v>9.7249999999999996</c:v>
                </c:pt>
                <c:pt idx="914">
                  <c:v>9.7149999999999999</c:v>
                </c:pt>
                <c:pt idx="915">
                  <c:v>9.7050000000000001</c:v>
                </c:pt>
                <c:pt idx="916">
                  <c:v>9.6999999999999993</c:v>
                </c:pt>
                <c:pt idx="917">
                  <c:v>9.69</c:v>
                </c:pt>
                <c:pt idx="918">
                  <c:v>9.68</c:v>
                </c:pt>
                <c:pt idx="919">
                  <c:v>9.67</c:v>
                </c:pt>
                <c:pt idx="920">
                  <c:v>9.66</c:v>
                </c:pt>
                <c:pt idx="921">
                  <c:v>9.6549999999999994</c:v>
                </c:pt>
                <c:pt idx="922">
                  <c:v>9.64</c:v>
                </c:pt>
                <c:pt idx="923">
                  <c:v>9.6300000000000008</c:v>
                </c:pt>
                <c:pt idx="924">
                  <c:v>9.6199999999999992</c:v>
                </c:pt>
                <c:pt idx="925">
                  <c:v>9.6050000000000004</c:v>
                </c:pt>
                <c:pt idx="926">
                  <c:v>9.6050000000000004</c:v>
                </c:pt>
                <c:pt idx="927">
                  <c:v>9.5950000000000006</c:v>
                </c:pt>
                <c:pt idx="928">
                  <c:v>9.5850000000000009</c:v>
                </c:pt>
                <c:pt idx="929">
                  <c:v>9.5749999999999993</c:v>
                </c:pt>
                <c:pt idx="930">
                  <c:v>9.57</c:v>
                </c:pt>
                <c:pt idx="931">
                  <c:v>9.57</c:v>
                </c:pt>
                <c:pt idx="932">
                  <c:v>9.5649999999999995</c:v>
                </c:pt>
                <c:pt idx="933">
                  <c:v>9.56</c:v>
                </c:pt>
                <c:pt idx="934">
                  <c:v>9.5549999999999997</c:v>
                </c:pt>
                <c:pt idx="935">
                  <c:v>9.5549999999999997</c:v>
                </c:pt>
                <c:pt idx="936">
                  <c:v>9.56</c:v>
                </c:pt>
                <c:pt idx="937">
                  <c:v>9.56</c:v>
                </c:pt>
                <c:pt idx="938">
                  <c:v>9.56</c:v>
                </c:pt>
                <c:pt idx="939">
                  <c:v>9.56</c:v>
                </c:pt>
                <c:pt idx="940">
                  <c:v>9.5649999999999995</c:v>
                </c:pt>
                <c:pt idx="941">
                  <c:v>9.57</c:v>
                </c:pt>
                <c:pt idx="942">
                  <c:v>9.57</c:v>
                </c:pt>
                <c:pt idx="943">
                  <c:v>9.5749999999999993</c:v>
                </c:pt>
                <c:pt idx="944">
                  <c:v>9.58</c:v>
                </c:pt>
                <c:pt idx="945">
                  <c:v>9.58</c:v>
                </c:pt>
                <c:pt idx="946">
                  <c:v>9.5850000000000009</c:v>
                </c:pt>
                <c:pt idx="947">
                  <c:v>9.59</c:v>
                </c:pt>
                <c:pt idx="948">
                  <c:v>9.6</c:v>
                </c:pt>
                <c:pt idx="949">
                  <c:v>9.6050000000000004</c:v>
                </c:pt>
                <c:pt idx="950">
                  <c:v>9.6150000000000002</c:v>
                </c:pt>
                <c:pt idx="951">
                  <c:v>9.6199999999999992</c:v>
                </c:pt>
                <c:pt idx="952">
                  <c:v>9.6300000000000008</c:v>
                </c:pt>
                <c:pt idx="953">
                  <c:v>9.64</c:v>
                </c:pt>
                <c:pt idx="954">
                  <c:v>9.6449999999999996</c:v>
                </c:pt>
                <c:pt idx="955">
                  <c:v>9.6549999999999994</c:v>
                </c:pt>
                <c:pt idx="956">
                  <c:v>9.66</c:v>
                </c:pt>
                <c:pt idx="957">
                  <c:v>9.67</c:v>
                </c:pt>
                <c:pt idx="958">
                  <c:v>9.68</c:v>
                </c:pt>
                <c:pt idx="959">
                  <c:v>9.69</c:v>
                </c:pt>
                <c:pt idx="960">
                  <c:v>9.6999999999999993</c:v>
                </c:pt>
                <c:pt idx="961">
                  <c:v>9.7050000000000001</c:v>
                </c:pt>
                <c:pt idx="962">
                  <c:v>9.7149999999999999</c:v>
                </c:pt>
                <c:pt idx="963">
                  <c:v>9.7249999999999996</c:v>
                </c:pt>
                <c:pt idx="964">
                  <c:v>9.7349999999999994</c:v>
                </c:pt>
                <c:pt idx="965">
                  <c:v>9.7449999999999992</c:v>
                </c:pt>
                <c:pt idx="966">
                  <c:v>9.7550000000000008</c:v>
                </c:pt>
                <c:pt idx="967">
                  <c:v>9.7650000000000006</c:v>
                </c:pt>
                <c:pt idx="968">
                  <c:v>9.77</c:v>
                </c:pt>
                <c:pt idx="969">
                  <c:v>9.7799999999999994</c:v>
                </c:pt>
                <c:pt idx="970">
                  <c:v>9.7899999999999991</c:v>
                </c:pt>
                <c:pt idx="971">
                  <c:v>9.8000000000000007</c:v>
                </c:pt>
                <c:pt idx="972">
                  <c:v>9.8149999999999995</c:v>
                </c:pt>
                <c:pt idx="973">
                  <c:v>9.82</c:v>
                </c:pt>
                <c:pt idx="974">
                  <c:v>9.83</c:v>
                </c:pt>
                <c:pt idx="975">
                  <c:v>9.84</c:v>
                </c:pt>
                <c:pt idx="976">
                  <c:v>9.85</c:v>
                </c:pt>
                <c:pt idx="977">
                  <c:v>9.8550000000000004</c:v>
                </c:pt>
                <c:pt idx="978">
                  <c:v>9.8650000000000002</c:v>
                </c:pt>
                <c:pt idx="979">
                  <c:v>9.875</c:v>
                </c:pt>
                <c:pt idx="980">
                  <c:v>9.8800000000000008</c:v>
                </c:pt>
                <c:pt idx="981">
                  <c:v>9.8849999999999998</c:v>
                </c:pt>
                <c:pt idx="982">
                  <c:v>9.8949999999999996</c:v>
                </c:pt>
                <c:pt idx="983">
                  <c:v>9.9</c:v>
                </c:pt>
                <c:pt idx="984">
                  <c:v>9.91</c:v>
                </c:pt>
                <c:pt idx="985">
                  <c:v>9.9149999999999991</c:v>
                </c:pt>
                <c:pt idx="986">
                  <c:v>9.92</c:v>
                </c:pt>
                <c:pt idx="987">
                  <c:v>9.93</c:v>
                </c:pt>
                <c:pt idx="988">
                  <c:v>9.9350000000000005</c:v>
                </c:pt>
                <c:pt idx="989">
                  <c:v>9.9450000000000003</c:v>
                </c:pt>
                <c:pt idx="990">
                  <c:v>9.9499999999999993</c:v>
                </c:pt>
                <c:pt idx="991">
                  <c:v>9.9550000000000001</c:v>
                </c:pt>
                <c:pt idx="992">
                  <c:v>9.9600000000000009</c:v>
                </c:pt>
                <c:pt idx="993">
                  <c:v>9.9700000000000006</c:v>
                </c:pt>
                <c:pt idx="994">
                  <c:v>9.9749999999999996</c:v>
                </c:pt>
                <c:pt idx="995">
                  <c:v>9.9849999999999994</c:v>
                </c:pt>
                <c:pt idx="996">
                  <c:v>9.9849999999999994</c:v>
                </c:pt>
                <c:pt idx="997">
                  <c:v>9.9949999999999992</c:v>
                </c:pt>
                <c:pt idx="998">
                  <c:v>10</c:v>
                </c:pt>
                <c:pt idx="999">
                  <c:v>10.01</c:v>
                </c:pt>
                <c:pt idx="1000">
                  <c:v>10.015000000000001</c:v>
                </c:pt>
                <c:pt idx="1001">
                  <c:v>10.02</c:v>
                </c:pt>
                <c:pt idx="1002">
                  <c:v>10.029999999999999</c:v>
                </c:pt>
                <c:pt idx="1003">
                  <c:v>10.039999999999999</c:v>
                </c:pt>
                <c:pt idx="1004">
                  <c:v>10.055</c:v>
                </c:pt>
                <c:pt idx="1005">
                  <c:v>10.065</c:v>
                </c:pt>
                <c:pt idx="1006">
                  <c:v>10.074999999999999</c:v>
                </c:pt>
                <c:pt idx="1007">
                  <c:v>10.085000000000001</c:v>
                </c:pt>
                <c:pt idx="1008">
                  <c:v>10.1</c:v>
                </c:pt>
                <c:pt idx="1009">
                  <c:v>10.11</c:v>
                </c:pt>
                <c:pt idx="1010">
                  <c:v>10.119999999999999</c:v>
                </c:pt>
                <c:pt idx="1011">
                  <c:v>10.130000000000001</c:v>
                </c:pt>
                <c:pt idx="1012">
                  <c:v>10.14</c:v>
                </c:pt>
                <c:pt idx="1013">
                  <c:v>10.145</c:v>
                </c:pt>
                <c:pt idx="1014">
                  <c:v>10.154999999999999</c:v>
                </c:pt>
                <c:pt idx="1015">
                  <c:v>10.164999999999999</c:v>
                </c:pt>
                <c:pt idx="1016">
                  <c:v>10.17</c:v>
                </c:pt>
                <c:pt idx="1017">
                  <c:v>10.175000000000001</c:v>
                </c:pt>
                <c:pt idx="1018">
                  <c:v>10.185</c:v>
                </c:pt>
                <c:pt idx="1019">
                  <c:v>10.195</c:v>
                </c:pt>
                <c:pt idx="1020">
                  <c:v>10.205</c:v>
                </c:pt>
                <c:pt idx="1021">
                  <c:v>10.215</c:v>
                </c:pt>
                <c:pt idx="1022">
                  <c:v>10.220000000000001</c:v>
                </c:pt>
                <c:pt idx="1023">
                  <c:v>10.23</c:v>
                </c:pt>
                <c:pt idx="1024">
                  <c:v>10.234999999999999</c:v>
                </c:pt>
                <c:pt idx="1025">
                  <c:v>10.24</c:v>
                </c:pt>
                <c:pt idx="1026">
                  <c:v>10.244999999999999</c:v>
                </c:pt>
                <c:pt idx="1027">
                  <c:v>10.25</c:v>
                </c:pt>
                <c:pt idx="1028">
                  <c:v>10.26</c:v>
                </c:pt>
                <c:pt idx="1029">
                  <c:v>10.265000000000001</c:v>
                </c:pt>
                <c:pt idx="1030">
                  <c:v>10.27</c:v>
                </c:pt>
                <c:pt idx="1031">
                  <c:v>10.275</c:v>
                </c:pt>
                <c:pt idx="1032">
                  <c:v>10.28</c:v>
                </c:pt>
                <c:pt idx="1033">
                  <c:v>10.285</c:v>
                </c:pt>
                <c:pt idx="1034">
                  <c:v>10.29</c:v>
                </c:pt>
                <c:pt idx="1035">
                  <c:v>10.295</c:v>
                </c:pt>
                <c:pt idx="1036">
                  <c:v>10.3</c:v>
                </c:pt>
                <c:pt idx="1037">
                  <c:v>10.305</c:v>
                </c:pt>
                <c:pt idx="1038">
                  <c:v>10.31</c:v>
                </c:pt>
                <c:pt idx="1039">
                  <c:v>10.315</c:v>
                </c:pt>
                <c:pt idx="1040">
                  <c:v>10.32</c:v>
                </c:pt>
                <c:pt idx="1041">
                  <c:v>10.324999999999999</c:v>
                </c:pt>
                <c:pt idx="1042">
                  <c:v>10.33</c:v>
                </c:pt>
                <c:pt idx="1043">
                  <c:v>10.335000000000001</c:v>
                </c:pt>
                <c:pt idx="1044">
                  <c:v>10.345000000000001</c:v>
                </c:pt>
                <c:pt idx="1045">
                  <c:v>10.35</c:v>
                </c:pt>
                <c:pt idx="1046">
                  <c:v>10.355</c:v>
                </c:pt>
                <c:pt idx="1047">
                  <c:v>10.36</c:v>
                </c:pt>
                <c:pt idx="1048">
                  <c:v>10.365</c:v>
                </c:pt>
                <c:pt idx="1049">
                  <c:v>10.365</c:v>
                </c:pt>
                <c:pt idx="1050">
                  <c:v>10.37</c:v>
                </c:pt>
                <c:pt idx="1051">
                  <c:v>10.375</c:v>
                </c:pt>
                <c:pt idx="1052">
                  <c:v>10.38</c:v>
                </c:pt>
                <c:pt idx="1053">
                  <c:v>10.385</c:v>
                </c:pt>
                <c:pt idx="1054">
                  <c:v>10.39</c:v>
                </c:pt>
                <c:pt idx="1055">
                  <c:v>10.395</c:v>
                </c:pt>
                <c:pt idx="1056">
                  <c:v>10.4</c:v>
                </c:pt>
                <c:pt idx="1057">
                  <c:v>10.404999999999999</c:v>
                </c:pt>
                <c:pt idx="1058">
                  <c:v>10.41</c:v>
                </c:pt>
                <c:pt idx="1059">
                  <c:v>10.414999999999999</c:v>
                </c:pt>
                <c:pt idx="1060">
                  <c:v>10.42</c:v>
                </c:pt>
                <c:pt idx="1061">
                  <c:v>10.425000000000001</c:v>
                </c:pt>
                <c:pt idx="1062">
                  <c:v>10.43</c:v>
                </c:pt>
                <c:pt idx="1063">
                  <c:v>10.43</c:v>
                </c:pt>
                <c:pt idx="1064">
                  <c:v>10.435</c:v>
                </c:pt>
                <c:pt idx="1065">
                  <c:v>10.44</c:v>
                </c:pt>
                <c:pt idx="1066">
                  <c:v>10.445</c:v>
                </c:pt>
                <c:pt idx="1067">
                  <c:v>10.45</c:v>
                </c:pt>
                <c:pt idx="1068">
                  <c:v>10.455</c:v>
                </c:pt>
                <c:pt idx="1069">
                  <c:v>10.46</c:v>
                </c:pt>
                <c:pt idx="1070">
                  <c:v>10.465</c:v>
                </c:pt>
                <c:pt idx="1071">
                  <c:v>10.47</c:v>
                </c:pt>
                <c:pt idx="1072">
                  <c:v>10.475</c:v>
                </c:pt>
                <c:pt idx="1073">
                  <c:v>10.475</c:v>
                </c:pt>
                <c:pt idx="1074">
                  <c:v>10.48</c:v>
                </c:pt>
                <c:pt idx="1075">
                  <c:v>10.484999999999999</c:v>
                </c:pt>
                <c:pt idx="1076">
                  <c:v>10.49</c:v>
                </c:pt>
                <c:pt idx="1077">
                  <c:v>10.494999999999999</c:v>
                </c:pt>
                <c:pt idx="1078">
                  <c:v>10.5</c:v>
                </c:pt>
                <c:pt idx="1079">
                  <c:v>10.505000000000001</c:v>
                </c:pt>
                <c:pt idx="1080">
                  <c:v>10.51</c:v>
                </c:pt>
                <c:pt idx="1081">
                  <c:v>10.515000000000001</c:v>
                </c:pt>
                <c:pt idx="1082">
                  <c:v>10.52</c:v>
                </c:pt>
                <c:pt idx="1083">
                  <c:v>10.525</c:v>
                </c:pt>
                <c:pt idx="1084">
                  <c:v>10.525</c:v>
                </c:pt>
                <c:pt idx="1085">
                  <c:v>10.53</c:v>
                </c:pt>
                <c:pt idx="1086">
                  <c:v>10.535</c:v>
                </c:pt>
                <c:pt idx="1087">
                  <c:v>10.54</c:v>
                </c:pt>
                <c:pt idx="1088">
                  <c:v>10.545</c:v>
                </c:pt>
                <c:pt idx="1089">
                  <c:v>10.55</c:v>
                </c:pt>
                <c:pt idx="1090">
                  <c:v>10.555</c:v>
                </c:pt>
                <c:pt idx="1091">
                  <c:v>10.56</c:v>
                </c:pt>
                <c:pt idx="1092">
                  <c:v>10.565</c:v>
                </c:pt>
                <c:pt idx="1093">
                  <c:v>10.565</c:v>
                </c:pt>
                <c:pt idx="1094">
                  <c:v>10.57</c:v>
                </c:pt>
                <c:pt idx="1095">
                  <c:v>10.574999999999999</c:v>
                </c:pt>
                <c:pt idx="1096">
                  <c:v>10.58</c:v>
                </c:pt>
                <c:pt idx="1097">
                  <c:v>10.585000000000001</c:v>
                </c:pt>
                <c:pt idx="1098">
                  <c:v>10.585000000000001</c:v>
                </c:pt>
                <c:pt idx="1099">
                  <c:v>10.59</c:v>
                </c:pt>
                <c:pt idx="1100">
                  <c:v>10.595000000000001</c:v>
                </c:pt>
                <c:pt idx="1101">
                  <c:v>10.6</c:v>
                </c:pt>
                <c:pt idx="1102">
                  <c:v>10.605</c:v>
                </c:pt>
                <c:pt idx="1103">
                  <c:v>10.605</c:v>
                </c:pt>
                <c:pt idx="1104">
                  <c:v>10.61</c:v>
                </c:pt>
                <c:pt idx="1105">
                  <c:v>10.615</c:v>
                </c:pt>
                <c:pt idx="1106">
                  <c:v>10.62</c:v>
                </c:pt>
                <c:pt idx="1107">
                  <c:v>10.625</c:v>
                </c:pt>
                <c:pt idx="1108">
                  <c:v>10.63</c:v>
                </c:pt>
                <c:pt idx="1109">
                  <c:v>10.63</c:v>
                </c:pt>
                <c:pt idx="1110">
                  <c:v>10.635</c:v>
                </c:pt>
                <c:pt idx="1111">
                  <c:v>10.64</c:v>
                </c:pt>
                <c:pt idx="1112">
                  <c:v>10.64</c:v>
                </c:pt>
                <c:pt idx="1113">
                  <c:v>10.645</c:v>
                </c:pt>
                <c:pt idx="1114">
                  <c:v>10.65</c:v>
                </c:pt>
                <c:pt idx="1115">
                  <c:v>10.654999999999999</c:v>
                </c:pt>
                <c:pt idx="1116">
                  <c:v>10.66</c:v>
                </c:pt>
                <c:pt idx="1117">
                  <c:v>10.66</c:v>
                </c:pt>
                <c:pt idx="1118">
                  <c:v>10.664999999999999</c:v>
                </c:pt>
                <c:pt idx="1119">
                  <c:v>10.67</c:v>
                </c:pt>
                <c:pt idx="1120">
                  <c:v>10.67</c:v>
                </c:pt>
                <c:pt idx="1121">
                  <c:v>10.675000000000001</c:v>
                </c:pt>
                <c:pt idx="1122">
                  <c:v>10.68</c:v>
                </c:pt>
                <c:pt idx="1123">
                  <c:v>10.685</c:v>
                </c:pt>
                <c:pt idx="1124">
                  <c:v>10.685</c:v>
                </c:pt>
                <c:pt idx="1125">
                  <c:v>10.69</c:v>
                </c:pt>
                <c:pt idx="1126">
                  <c:v>10.695</c:v>
                </c:pt>
                <c:pt idx="1127">
                  <c:v>10.695</c:v>
                </c:pt>
                <c:pt idx="1128">
                  <c:v>10.7</c:v>
                </c:pt>
                <c:pt idx="1129">
                  <c:v>10.705</c:v>
                </c:pt>
                <c:pt idx="1130">
                  <c:v>10.705</c:v>
                </c:pt>
                <c:pt idx="1131">
                  <c:v>10.71</c:v>
                </c:pt>
                <c:pt idx="1132">
                  <c:v>10.715</c:v>
                </c:pt>
                <c:pt idx="1133">
                  <c:v>10.72</c:v>
                </c:pt>
                <c:pt idx="1134">
                  <c:v>10.72</c:v>
                </c:pt>
                <c:pt idx="1135">
                  <c:v>10.725</c:v>
                </c:pt>
                <c:pt idx="1136">
                  <c:v>10.73</c:v>
                </c:pt>
                <c:pt idx="1137">
                  <c:v>10.73</c:v>
                </c:pt>
                <c:pt idx="1138">
                  <c:v>10.734999999999999</c:v>
                </c:pt>
                <c:pt idx="1139">
                  <c:v>10.74</c:v>
                </c:pt>
                <c:pt idx="1140">
                  <c:v>10.74</c:v>
                </c:pt>
                <c:pt idx="1141">
                  <c:v>10.744999999999999</c:v>
                </c:pt>
                <c:pt idx="1142">
                  <c:v>10.744999999999999</c:v>
                </c:pt>
                <c:pt idx="1143">
                  <c:v>10.75</c:v>
                </c:pt>
                <c:pt idx="1144">
                  <c:v>10.755000000000001</c:v>
                </c:pt>
                <c:pt idx="1145">
                  <c:v>10.755000000000001</c:v>
                </c:pt>
                <c:pt idx="1146">
                  <c:v>10.76</c:v>
                </c:pt>
                <c:pt idx="1147">
                  <c:v>10.765000000000001</c:v>
                </c:pt>
                <c:pt idx="1148">
                  <c:v>10.765000000000001</c:v>
                </c:pt>
                <c:pt idx="1149">
                  <c:v>10.77</c:v>
                </c:pt>
                <c:pt idx="1150">
                  <c:v>10.775</c:v>
                </c:pt>
                <c:pt idx="1151">
                  <c:v>10.775</c:v>
                </c:pt>
                <c:pt idx="1152">
                  <c:v>10.78</c:v>
                </c:pt>
                <c:pt idx="1153">
                  <c:v>10.78</c:v>
                </c:pt>
                <c:pt idx="1154">
                  <c:v>10.785</c:v>
                </c:pt>
                <c:pt idx="1155">
                  <c:v>10.79</c:v>
                </c:pt>
                <c:pt idx="1156">
                  <c:v>10.79</c:v>
                </c:pt>
                <c:pt idx="1157">
                  <c:v>10.795</c:v>
                </c:pt>
                <c:pt idx="1158">
                  <c:v>10.795</c:v>
                </c:pt>
                <c:pt idx="1159">
                  <c:v>10.8</c:v>
                </c:pt>
                <c:pt idx="1160">
                  <c:v>10.805</c:v>
                </c:pt>
                <c:pt idx="1161">
                  <c:v>10.805</c:v>
                </c:pt>
                <c:pt idx="1162">
                  <c:v>10.805</c:v>
                </c:pt>
                <c:pt idx="1163">
                  <c:v>10.81</c:v>
                </c:pt>
                <c:pt idx="1164">
                  <c:v>10.815</c:v>
                </c:pt>
                <c:pt idx="1165">
                  <c:v>10.815</c:v>
                </c:pt>
                <c:pt idx="1166">
                  <c:v>10.82</c:v>
                </c:pt>
                <c:pt idx="1167">
                  <c:v>10.82</c:v>
                </c:pt>
                <c:pt idx="1168">
                  <c:v>10.824999999999999</c:v>
                </c:pt>
                <c:pt idx="1169">
                  <c:v>10.824999999999999</c:v>
                </c:pt>
                <c:pt idx="1170">
                  <c:v>10.83</c:v>
                </c:pt>
                <c:pt idx="1171">
                  <c:v>10.83</c:v>
                </c:pt>
                <c:pt idx="1172">
                  <c:v>10.835000000000001</c:v>
                </c:pt>
                <c:pt idx="1173">
                  <c:v>10.835000000000001</c:v>
                </c:pt>
                <c:pt idx="1174">
                  <c:v>10.84</c:v>
                </c:pt>
                <c:pt idx="1175">
                  <c:v>10.84</c:v>
                </c:pt>
                <c:pt idx="1176">
                  <c:v>10.845000000000001</c:v>
                </c:pt>
                <c:pt idx="1177">
                  <c:v>10.845000000000001</c:v>
                </c:pt>
                <c:pt idx="1178">
                  <c:v>10.85</c:v>
                </c:pt>
                <c:pt idx="1179">
                  <c:v>10.85</c:v>
                </c:pt>
                <c:pt idx="1180">
                  <c:v>10.855</c:v>
                </c:pt>
                <c:pt idx="1181">
                  <c:v>10.855</c:v>
                </c:pt>
                <c:pt idx="1182">
                  <c:v>10.855</c:v>
                </c:pt>
                <c:pt idx="1183">
                  <c:v>10.86</c:v>
                </c:pt>
                <c:pt idx="1184">
                  <c:v>10.86</c:v>
                </c:pt>
                <c:pt idx="1185">
                  <c:v>10.865</c:v>
                </c:pt>
                <c:pt idx="1186">
                  <c:v>10.865</c:v>
                </c:pt>
                <c:pt idx="1187">
                  <c:v>10.865</c:v>
                </c:pt>
                <c:pt idx="1188">
                  <c:v>10.87</c:v>
                </c:pt>
                <c:pt idx="1189">
                  <c:v>10.87</c:v>
                </c:pt>
                <c:pt idx="1190">
                  <c:v>10.875</c:v>
                </c:pt>
                <c:pt idx="1191">
                  <c:v>10.875</c:v>
                </c:pt>
                <c:pt idx="1192">
                  <c:v>10.88</c:v>
                </c:pt>
                <c:pt idx="1193">
                  <c:v>10.88</c:v>
                </c:pt>
                <c:pt idx="1194">
                  <c:v>10.88</c:v>
                </c:pt>
                <c:pt idx="1195">
                  <c:v>10.885</c:v>
                </c:pt>
                <c:pt idx="1196">
                  <c:v>10.885</c:v>
                </c:pt>
                <c:pt idx="1197">
                  <c:v>10.89</c:v>
                </c:pt>
                <c:pt idx="1198">
                  <c:v>10.89</c:v>
                </c:pt>
                <c:pt idx="1199">
                  <c:v>10.89</c:v>
                </c:pt>
                <c:pt idx="1200">
                  <c:v>10.895</c:v>
                </c:pt>
                <c:pt idx="1201">
                  <c:v>10.895</c:v>
                </c:pt>
                <c:pt idx="1202">
                  <c:v>10.9</c:v>
                </c:pt>
                <c:pt idx="1203">
                  <c:v>10.9</c:v>
                </c:pt>
                <c:pt idx="1204">
                  <c:v>10.9</c:v>
                </c:pt>
                <c:pt idx="1205">
                  <c:v>10.904999999999999</c:v>
                </c:pt>
                <c:pt idx="1206">
                  <c:v>10.904999999999999</c:v>
                </c:pt>
                <c:pt idx="1207">
                  <c:v>10.904999999999999</c:v>
                </c:pt>
                <c:pt idx="1208">
                  <c:v>10.91</c:v>
                </c:pt>
                <c:pt idx="1209">
                  <c:v>10.91</c:v>
                </c:pt>
                <c:pt idx="1210">
                  <c:v>10.914999999999999</c:v>
                </c:pt>
                <c:pt idx="1211">
                  <c:v>10.914999999999999</c:v>
                </c:pt>
                <c:pt idx="1212">
                  <c:v>10.914999999999999</c:v>
                </c:pt>
                <c:pt idx="1213">
                  <c:v>10.92</c:v>
                </c:pt>
                <c:pt idx="1214">
                  <c:v>10.92</c:v>
                </c:pt>
                <c:pt idx="1215">
                  <c:v>10.92</c:v>
                </c:pt>
                <c:pt idx="1216">
                  <c:v>10.925000000000001</c:v>
                </c:pt>
                <c:pt idx="1217">
                  <c:v>10.925000000000001</c:v>
                </c:pt>
                <c:pt idx="1218">
                  <c:v>10.925000000000001</c:v>
                </c:pt>
                <c:pt idx="1219">
                  <c:v>10.93</c:v>
                </c:pt>
                <c:pt idx="1220">
                  <c:v>10.93</c:v>
                </c:pt>
                <c:pt idx="1221">
                  <c:v>10.93</c:v>
                </c:pt>
                <c:pt idx="1222">
                  <c:v>10.935</c:v>
                </c:pt>
                <c:pt idx="1223">
                  <c:v>10.935</c:v>
                </c:pt>
                <c:pt idx="1224">
                  <c:v>10.935</c:v>
                </c:pt>
                <c:pt idx="1225">
                  <c:v>10.94</c:v>
                </c:pt>
                <c:pt idx="1226">
                  <c:v>10.94</c:v>
                </c:pt>
                <c:pt idx="1227">
                  <c:v>10.94</c:v>
                </c:pt>
                <c:pt idx="1228">
                  <c:v>10.945</c:v>
                </c:pt>
                <c:pt idx="1229">
                  <c:v>10.945</c:v>
                </c:pt>
                <c:pt idx="1230">
                  <c:v>10.945</c:v>
                </c:pt>
                <c:pt idx="1231">
                  <c:v>10.95</c:v>
                </c:pt>
                <c:pt idx="1232">
                  <c:v>10.95</c:v>
                </c:pt>
                <c:pt idx="1233">
                  <c:v>10.95</c:v>
                </c:pt>
                <c:pt idx="1234">
                  <c:v>10.95</c:v>
                </c:pt>
                <c:pt idx="1235">
                  <c:v>10.955</c:v>
                </c:pt>
                <c:pt idx="1236">
                  <c:v>10.955</c:v>
                </c:pt>
                <c:pt idx="1237">
                  <c:v>10.955</c:v>
                </c:pt>
                <c:pt idx="1238">
                  <c:v>10.96</c:v>
                </c:pt>
                <c:pt idx="1239">
                  <c:v>10.96</c:v>
                </c:pt>
                <c:pt idx="1240">
                  <c:v>10.96</c:v>
                </c:pt>
                <c:pt idx="1241">
                  <c:v>10.965</c:v>
                </c:pt>
                <c:pt idx="1242">
                  <c:v>10.965</c:v>
                </c:pt>
                <c:pt idx="1243">
                  <c:v>10.965</c:v>
                </c:pt>
                <c:pt idx="1244">
                  <c:v>10.97</c:v>
                </c:pt>
                <c:pt idx="1245">
                  <c:v>10.97</c:v>
                </c:pt>
                <c:pt idx="1246">
                  <c:v>10.97</c:v>
                </c:pt>
                <c:pt idx="1247">
                  <c:v>10.97</c:v>
                </c:pt>
                <c:pt idx="1248">
                  <c:v>10.975</c:v>
                </c:pt>
                <c:pt idx="1249">
                  <c:v>10.975</c:v>
                </c:pt>
                <c:pt idx="1250">
                  <c:v>10.975</c:v>
                </c:pt>
                <c:pt idx="1251">
                  <c:v>10.98</c:v>
                </c:pt>
                <c:pt idx="1252">
                  <c:v>10.98</c:v>
                </c:pt>
                <c:pt idx="1253">
                  <c:v>10.98</c:v>
                </c:pt>
                <c:pt idx="1254">
                  <c:v>10.984999999999999</c:v>
                </c:pt>
                <c:pt idx="1255">
                  <c:v>10.984999999999999</c:v>
                </c:pt>
                <c:pt idx="1256">
                  <c:v>10.984999999999999</c:v>
                </c:pt>
                <c:pt idx="1257">
                  <c:v>10.984999999999999</c:v>
                </c:pt>
                <c:pt idx="1258">
                  <c:v>10.99</c:v>
                </c:pt>
                <c:pt idx="1259">
                  <c:v>10.99</c:v>
                </c:pt>
                <c:pt idx="1260">
                  <c:v>10.99</c:v>
                </c:pt>
                <c:pt idx="1261">
                  <c:v>10.994999999999999</c:v>
                </c:pt>
                <c:pt idx="1262">
                  <c:v>10.994999999999999</c:v>
                </c:pt>
                <c:pt idx="1263">
                  <c:v>10.994999999999999</c:v>
                </c:pt>
                <c:pt idx="1264">
                  <c:v>10.994999999999999</c:v>
                </c:pt>
                <c:pt idx="1265">
                  <c:v>11</c:v>
                </c:pt>
                <c:pt idx="1266">
                  <c:v>11</c:v>
                </c:pt>
                <c:pt idx="1267">
                  <c:v>11</c:v>
                </c:pt>
                <c:pt idx="1268">
                  <c:v>11.005000000000001</c:v>
                </c:pt>
                <c:pt idx="1269">
                  <c:v>11.005000000000001</c:v>
                </c:pt>
                <c:pt idx="1270">
                  <c:v>11.005000000000001</c:v>
                </c:pt>
                <c:pt idx="1271">
                  <c:v>11.01</c:v>
                </c:pt>
                <c:pt idx="1272">
                  <c:v>11.01</c:v>
                </c:pt>
                <c:pt idx="1273">
                  <c:v>11.01</c:v>
                </c:pt>
                <c:pt idx="1274">
                  <c:v>11.01</c:v>
                </c:pt>
                <c:pt idx="1275">
                  <c:v>11.015000000000001</c:v>
                </c:pt>
                <c:pt idx="1276">
                  <c:v>11.015000000000001</c:v>
                </c:pt>
                <c:pt idx="1277">
                  <c:v>11.015000000000001</c:v>
                </c:pt>
                <c:pt idx="1278">
                  <c:v>11.02</c:v>
                </c:pt>
                <c:pt idx="1279">
                  <c:v>11.02</c:v>
                </c:pt>
                <c:pt idx="1280">
                  <c:v>11.02</c:v>
                </c:pt>
                <c:pt idx="1281">
                  <c:v>11.025</c:v>
                </c:pt>
                <c:pt idx="1282">
                  <c:v>11.025</c:v>
                </c:pt>
                <c:pt idx="1283">
                  <c:v>11.025</c:v>
                </c:pt>
                <c:pt idx="1284">
                  <c:v>11.025</c:v>
                </c:pt>
                <c:pt idx="1285">
                  <c:v>11.03</c:v>
                </c:pt>
                <c:pt idx="1286">
                  <c:v>11.03</c:v>
                </c:pt>
                <c:pt idx="1287">
                  <c:v>11.03</c:v>
                </c:pt>
                <c:pt idx="1288">
                  <c:v>11.035</c:v>
                </c:pt>
                <c:pt idx="1289">
                  <c:v>11.035</c:v>
                </c:pt>
                <c:pt idx="1290">
                  <c:v>11.035</c:v>
                </c:pt>
                <c:pt idx="1291">
                  <c:v>11.04</c:v>
                </c:pt>
                <c:pt idx="1292">
                  <c:v>11.04</c:v>
                </c:pt>
                <c:pt idx="1293">
                  <c:v>11.04</c:v>
                </c:pt>
                <c:pt idx="1294">
                  <c:v>11.045</c:v>
                </c:pt>
                <c:pt idx="1295">
                  <c:v>11.045</c:v>
                </c:pt>
                <c:pt idx="1296">
                  <c:v>11.045</c:v>
                </c:pt>
                <c:pt idx="1297">
                  <c:v>11.05</c:v>
                </c:pt>
                <c:pt idx="1298">
                  <c:v>11.05</c:v>
                </c:pt>
                <c:pt idx="1299">
                  <c:v>11.05</c:v>
                </c:pt>
                <c:pt idx="1300">
                  <c:v>11.05</c:v>
                </c:pt>
                <c:pt idx="1301">
                  <c:v>11.055</c:v>
                </c:pt>
                <c:pt idx="1302">
                  <c:v>11.055</c:v>
                </c:pt>
                <c:pt idx="1303">
                  <c:v>11.055</c:v>
                </c:pt>
                <c:pt idx="1304">
                  <c:v>11.06</c:v>
                </c:pt>
                <c:pt idx="1305">
                  <c:v>11.06</c:v>
                </c:pt>
                <c:pt idx="1306">
                  <c:v>11.06</c:v>
                </c:pt>
                <c:pt idx="1307">
                  <c:v>11.065</c:v>
                </c:pt>
                <c:pt idx="1308">
                  <c:v>11.065</c:v>
                </c:pt>
                <c:pt idx="1309">
                  <c:v>11.065</c:v>
                </c:pt>
                <c:pt idx="1310">
                  <c:v>11.07</c:v>
                </c:pt>
                <c:pt idx="1311">
                  <c:v>11.07</c:v>
                </c:pt>
                <c:pt idx="1312">
                  <c:v>11.07</c:v>
                </c:pt>
                <c:pt idx="1313">
                  <c:v>11.074999999999999</c:v>
                </c:pt>
                <c:pt idx="1314">
                  <c:v>11.074999999999999</c:v>
                </c:pt>
                <c:pt idx="1315">
                  <c:v>11.074999999999999</c:v>
                </c:pt>
                <c:pt idx="1316">
                  <c:v>11.08</c:v>
                </c:pt>
                <c:pt idx="1317">
                  <c:v>11.08</c:v>
                </c:pt>
                <c:pt idx="1318">
                  <c:v>11.08</c:v>
                </c:pt>
                <c:pt idx="1319">
                  <c:v>11.08</c:v>
                </c:pt>
                <c:pt idx="1320">
                  <c:v>11.085000000000001</c:v>
                </c:pt>
                <c:pt idx="1321">
                  <c:v>11.085000000000001</c:v>
                </c:pt>
                <c:pt idx="1322">
                  <c:v>11.085000000000001</c:v>
                </c:pt>
                <c:pt idx="1323">
                  <c:v>11.09</c:v>
                </c:pt>
                <c:pt idx="1324">
                  <c:v>11.09</c:v>
                </c:pt>
                <c:pt idx="1325">
                  <c:v>11.09</c:v>
                </c:pt>
                <c:pt idx="1326">
                  <c:v>11.095000000000001</c:v>
                </c:pt>
                <c:pt idx="1327">
                  <c:v>11.095000000000001</c:v>
                </c:pt>
                <c:pt idx="1328">
                  <c:v>11.095000000000001</c:v>
                </c:pt>
                <c:pt idx="1329">
                  <c:v>11.1</c:v>
                </c:pt>
                <c:pt idx="1330">
                  <c:v>11.1</c:v>
                </c:pt>
                <c:pt idx="1331">
                  <c:v>11.1</c:v>
                </c:pt>
                <c:pt idx="1332">
                  <c:v>11.105</c:v>
                </c:pt>
                <c:pt idx="1333">
                  <c:v>11.105</c:v>
                </c:pt>
                <c:pt idx="1334">
                  <c:v>11.105</c:v>
                </c:pt>
                <c:pt idx="1335">
                  <c:v>11.105</c:v>
                </c:pt>
                <c:pt idx="1336">
                  <c:v>11.11</c:v>
                </c:pt>
                <c:pt idx="1337">
                  <c:v>11.11</c:v>
                </c:pt>
                <c:pt idx="1338">
                  <c:v>11.11</c:v>
                </c:pt>
                <c:pt idx="1339">
                  <c:v>11.115</c:v>
                </c:pt>
                <c:pt idx="1340">
                  <c:v>11.115</c:v>
                </c:pt>
                <c:pt idx="1341">
                  <c:v>11.115</c:v>
                </c:pt>
                <c:pt idx="1342">
                  <c:v>11.12</c:v>
                </c:pt>
                <c:pt idx="1343">
                  <c:v>11.12</c:v>
                </c:pt>
                <c:pt idx="1344">
                  <c:v>11.12</c:v>
                </c:pt>
                <c:pt idx="1345">
                  <c:v>11.12</c:v>
                </c:pt>
                <c:pt idx="1346">
                  <c:v>11.125</c:v>
                </c:pt>
                <c:pt idx="1347">
                  <c:v>11.125</c:v>
                </c:pt>
                <c:pt idx="1348">
                  <c:v>11.125</c:v>
                </c:pt>
                <c:pt idx="1349">
                  <c:v>11.13</c:v>
                </c:pt>
                <c:pt idx="1350">
                  <c:v>11.13</c:v>
                </c:pt>
                <c:pt idx="1351">
                  <c:v>11.13</c:v>
                </c:pt>
                <c:pt idx="1352">
                  <c:v>11.135</c:v>
                </c:pt>
                <c:pt idx="1353">
                  <c:v>11.135</c:v>
                </c:pt>
                <c:pt idx="1354">
                  <c:v>11.135</c:v>
                </c:pt>
                <c:pt idx="1355">
                  <c:v>11.135</c:v>
                </c:pt>
                <c:pt idx="1356">
                  <c:v>11.14</c:v>
                </c:pt>
                <c:pt idx="1357">
                  <c:v>11.14</c:v>
                </c:pt>
                <c:pt idx="1358">
                  <c:v>11.14</c:v>
                </c:pt>
                <c:pt idx="1359">
                  <c:v>11.145</c:v>
                </c:pt>
                <c:pt idx="1360">
                  <c:v>11.145</c:v>
                </c:pt>
                <c:pt idx="1361">
                  <c:v>11.145</c:v>
                </c:pt>
                <c:pt idx="1362">
                  <c:v>11.145</c:v>
                </c:pt>
                <c:pt idx="1363">
                  <c:v>11.15</c:v>
                </c:pt>
                <c:pt idx="1364">
                  <c:v>11.15</c:v>
                </c:pt>
                <c:pt idx="1365">
                  <c:v>11.15</c:v>
                </c:pt>
                <c:pt idx="1366">
                  <c:v>11.154999999999999</c:v>
                </c:pt>
                <c:pt idx="1367">
                  <c:v>11.154999999999999</c:v>
                </c:pt>
                <c:pt idx="1368">
                  <c:v>11.154999999999999</c:v>
                </c:pt>
                <c:pt idx="1369">
                  <c:v>11.154999999999999</c:v>
                </c:pt>
                <c:pt idx="1370">
                  <c:v>11.16</c:v>
                </c:pt>
                <c:pt idx="1371">
                  <c:v>11.16</c:v>
                </c:pt>
                <c:pt idx="1372">
                  <c:v>11.16</c:v>
                </c:pt>
                <c:pt idx="1373">
                  <c:v>11.16</c:v>
                </c:pt>
                <c:pt idx="1374">
                  <c:v>11.164999999999999</c:v>
                </c:pt>
                <c:pt idx="1375">
                  <c:v>11.164999999999999</c:v>
                </c:pt>
                <c:pt idx="1376">
                  <c:v>11.164999999999999</c:v>
                </c:pt>
                <c:pt idx="1377">
                  <c:v>11.17</c:v>
                </c:pt>
                <c:pt idx="1378">
                  <c:v>11.17</c:v>
                </c:pt>
                <c:pt idx="1379">
                  <c:v>11.17</c:v>
                </c:pt>
                <c:pt idx="1380">
                  <c:v>11.17</c:v>
                </c:pt>
                <c:pt idx="1381">
                  <c:v>11.175000000000001</c:v>
                </c:pt>
                <c:pt idx="1382">
                  <c:v>11.175000000000001</c:v>
                </c:pt>
                <c:pt idx="1383">
                  <c:v>11.175000000000001</c:v>
                </c:pt>
                <c:pt idx="1384">
                  <c:v>11.175000000000001</c:v>
                </c:pt>
                <c:pt idx="1385">
                  <c:v>11.18</c:v>
                </c:pt>
                <c:pt idx="1386">
                  <c:v>11.18</c:v>
                </c:pt>
                <c:pt idx="1387">
                  <c:v>11.18</c:v>
                </c:pt>
                <c:pt idx="1388">
                  <c:v>11.185</c:v>
                </c:pt>
                <c:pt idx="1389">
                  <c:v>11.185</c:v>
                </c:pt>
                <c:pt idx="1390">
                  <c:v>11.185</c:v>
                </c:pt>
                <c:pt idx="1391">
                  <c:v>11.185</c:v>
                </c:pt>
                <c:pt idx="1392">
                  <c:v>11.19</c:v>
                </c:pt>
                <c:pt idx="1393">
                  <c:v>11.19</c:v>
                </c:pt>
                <c:pt idx="1394">
                  <c:v>11.19</c:v>
                </c:pt>
                <c:pt idx="1395">
                  <c:v>11.19</c:v>
                </c:pt>
                <c:pt idx="1396">
                  <c:v>11.195</c:v>
                </c:pt>
                <c:pt idx="1397">
                  <c:v>11.195</c:v>
                </c:pt>
                <c:pt idx="1398">
                  <c:v>11.195</c:v>
                </c:pt>
                <c:pt idx="1399">
                  <c:v>11.195</c:v>
                </c:pt>
                <c:pt idx="1400">
                  <c:v>11.2</c:v>
                </c:pt>
                <c:pt idx="1401">
                  <c:v>11.2</c:v>
                </c:pt>
                <c:pt idx="1402">
                  <c:v>11.2</c:v>
                </c:pt>
                <c:pt idx="1403">
                  <c:v>11.2</c:v>
                </c:pt>
                <c:pt idx="1404">
                  <c:v>11.205</c:v>
                </c:pt>
                <c:pt idx="1405">
                  <c:v>11.205</c:v>
                </c:pt>
                <c:pt idx="1406">
                  <c:v>11.205</c:v>
                </c:pt>
                <c:pt idx="1407">
                  <c:v>11.205</c:v>
                </c:pt>
                <c:pt idx="1408">
                  <c:v>11.21</c:v>
                </c:pt>
                <c:pt idx="1409">
                  <c:v>11.21</c:v>
                </c:pt>
                <c:pt idx="1410">
                  <c:v>11.21</c:v>
                </c:pt>
                <c:pt idx="1411">
                  <c:v>11.21</c:v>
                </c:pt>
                <c:pt idx="1412">
                  <c:v>11.215</c:v>
                </c:pt>
                <c:pt idx="1413">
                  <c:v>11.215</c:v>
                </c:pt>
                <c:pt idx="1414">
                  <c:v>11.215</c:v>
                </c:pt>
                <c:pt idx="1415">
                  <c:v>11.215</c:v>
                </c:pt>
                <c:pt idx="1416">
                  <c:v>11.22</c:v>
                </c:pt>
                <c:pt idx="1417">
                  <c:v>11.22</c:v>
                </c:pt>
                <c:pt idx="1418">
                  <c:v>11.22</c:v>
                </c:pt>
                <c:pt idx="1419">
                  <c:v>11.22</c:v>
                </c:pt>
                <c:pt idx="1420">
                  <c:v>11.225</c:v>
                </c:pt>
                <c:pt idx="1421">
                  <c:v>11.225</c:v>
                </c:pt>
                <c:pt idx="1422">
                  <c:v>11.225</c:v>
                </c:pt>
                <c:pt idx="1423">
                  <c:v>11.225</c:v>
                </c:pt>
                <c:pt idx="1424">
                  <c:v>11.23</c:v>
                </c:pt>
                <c:pt idx="1425">
                  <c:v>11.23</c:v>
                </c:pt>
                <c:pt idx="1426">
                  <c:v>11.23</c:v>
                </c:pt>
                <c:pt idx="1427">
                  <c:v>11.23</c:v>
                </c:pt>
                <c:pt idx="1428">
                  <c:v>11.234999999999999</c:v>
                </c:pt>
                <c:pt idx="1429">
                  <c:v>11.234999999999999</c:v>
                </c:pt>
                <c:pt idx="1430">
                  <c:v>11.234999999999999</c:v>
                </c:pt>
                <c:pt idx="1431">
                  <c:v>11.234999999999999</c:v>
                </c:pt>
                <c:pt idx="1432">
                  <c:v>11.24</c:v>
                </c:pt>
                <c:pt idx="1433">
                  <c:v>11.24</c:v>
                </c:pt>
                <c:pt idx="1434">
                  <c:v>11.24</c:v>
                </c:pt>
                <c:pt idx="1435">
                  <c:v>11.24</c:v>
                </c:pt>
                <c:pt idx="1436">
                  <c:v>11.244999999999999</c:v>
                </c:pt>
                <c:pt idx="1437">
                  <c:v>11.244999999999999</c:v>
                </c:pt>
                <c:pt idx="1438">
                  <c:v>11.244999999999999</c:v>
                </c:pt>
                <c:pt idx="1439">
                  <c:v>11.244999999999999</c:v>
                </c:pt>
                <c:pt idx="1440">
                  <c:v>11.25</c:v>
                </c:pt>
                <c:pt idx="1441">
                  <c:v>11.25</c:v>
                </c:pt>
                <c:pt idx="1442">
                  <c:v>11.25</c:v>
                </c:pt>
                <c:pt idx="1443">
                  <c:v>11.25</c:v>
                </c:pt>
                <c:pt idx="1444">
                  <c:v>11.255000000000001</c:v>
                </c:pt>
                <c:pt idx="1445">
                  <c:v>11.255000000000001</c:v>
                </c:pt>
                <c:pt idx="1446">
                  <c:v>11.255000000000001</c:v>
                </c:pt>
                <c:pt idx="1447">
                  <c:v>11.255000000000001</c:v>
                </c:pt>
                <c:pt idx="1448">
                  <c:v>11.26</c:v>
                </c:pt>
                <c:pt idx="1449">
                  <c:v>11.26</c:v>
                </c:pt>
                <c:pt idx="1450">
                  <c:v>11.26</c:v>
                </c:pt>
                <c:pt idx="1451">
                  <c:v>11.26</c:v>
                </c:pt>
                <c:pt idx="1452">
                  <c:v>11.26</c:v>
                </c:pt>
                <c:pt idx="1453">
                  <c:v>11.265000000000001</c:v>
                </c:pt>
                <c:pt idx="1454">
                  <c:v>11.265000000000001</c:v>
                </c:pt>
                <c:pt idx="1455">
                  <c:v>11.265000000000001</c:v>
                </c:pt>
                <c:pt idx="1456">
                  <c:v>11.265000000000001</c:v>
                </c:pt>
                <c:pt idx="1457">
                  <c:v>11.27</c:v>
                </c:pt>
                <c:pt idx="1458">
                  <c:v>11.27</c:v>
                </c:pt>
                <c:pt idx="1459">
                  <c:v>11.27</c:v>
                </c:pt>
                <c:pt idx="1460">
                  <c:v>11.27</c:v>
                </c:pt>
                <c:pt idx="1461">
                  <c:v>11.275</c:v>
                </c:pt>
                <c:pt idx="1462">
                  <c:v>11.275</c:v>
                </c:pt>
                <c:pt idx="1463">
                  <c:v>11.275</c:v>
                </c:pt>
                <c:pt idx="1464">
                  <c:v>11.275</c:v>
                </c:pt>
                <c:pt idx="1465">
                  <c:v>11.28</c:v>
                </c:pt>
                <c:pt idx="1466">
                  <c:v>11.28</c:v>
                </c:pt>
                <c:pt idx="1467">
                  <c:v>11.28</c:v>
                </c:pt>
                <c:pt idx="1468">
                  <c:v>11.28</c:v>
                </c:pt>
                <c:pt idx="1469">
                  <c:v>11.285</c:v>
                </c:pt>
                <c:pt idx="1470">
                  <c:v>11.285</c:v>
                </c:pt>
                <c:pt idx="1471">
                  <c:v>11.285</c:v>
                </c:pt>
                <c:pt idx="1472">
                  <c:v>11.285</c:v>
                </c:pt>
                <c:pt idx="1473">
                  <c:v>11.285</c:v>
                </c:pt>
                <c:pt idx="1474">
                  <c:v>11.29</c:v>
                </c:pt>
                <c:pt idx="1475">
                  <c:v>11.29</c:v>
                </c:pt>
                <c:pt idx="1476">
                  <c:v>11.29</c:v>
                </c:pt>
                <c:pt idx="1477">
                  <c:v>11.29</c:v>
                </c:pt>
                <c:pt idx="1478">
                  <c:v>11.295</c:v>
                </c:pt>
                <c:pt idx="1479">
                  <c:v>11.295</c:v>
                </c:pt>
                <c:pt idx="1480">
                  <c:v>11.295</c:v>
                </c:pt>
                <c:pt idx="1481">
                  <c:v>11.295</c:v>
                </c:pt>
                <c:pt idx="1482">
                  <c:v>11.3</c:v>
                </c:pt>
                <c:pt idx="1483">
                  <c:v>11.3</c:v>
                </c:pt>
                <c:pt idx="1484">
                  <c:v>11.3</c:v>
                </c:pt>
                <c:pt idx="1485">
                  <c:v>11.3</c:v>
                </c:pt>
                <c:pt idx="1486">
                  <c:v>11.3</c:v>
                </c:pt>
                <c:pt idx="1487">
                  <c:v>11.305</c:v>
                </c:pt>
                <c:pt idx="1488">
                  <c:v>11.305</c:v>
                </c:pt>
                <c:pt idx="1489">
                  <c:v>11.305</c:v>
                </c:pt>
                <c:pt idx="1490">
                  <c:v>11.305</c:v>
                </c:pt>
                <c:pt idx="1491">
                  <c:v>11.31</c:v>
                </c:pt>
                <c:pt idx="1492">
                  <c:v>11.31</c:v>
                </c:pt>
                <c:pt idx="1493">
                  <c:v>11.31</c:v>
                </c:pt>
                <c:pt idx="1494">
                  <c:v>11.31</c:v>
                </c:pt>
                <c:pt idx="1495">
                  <c:v>11.315</c:v>
                </c:pt>
                <c:pt idx="1496">
                  <c:v>11.315</c:v>
                </c:pt>
                <c:pt idx="1497">
                  <c:v>11.315</c:v>
                </c:pt>
                <c:pt idx="1498">
                  <c:v>11.315</c:v>
                </c:pt>
                <c:pt idx="1499">
                  <c:v>11.315</c:v>
                </c:pt>
                <c:pt idx="1500">
                  <c:v>11.32</c:v>
                </c:pt>
                <c:pt idx="1501">
                  <c:v>11.32</c:v>
                </c:pt>
                <c:pt idx="1502">
                  <c:v>11.32</c:v>
                </c:pt>
                <c:pt idx="1503">
                  <c:v>11.32</c:v>
                </c:pt>
                <c:pt idx="1504">
                  <c:v>11.324999999999999</c:v>
                </c:pt>
                <c:pt idx="1505">
                  <c:v>11.324999999999999</c:v>
                </c:pt>
                <c:pt idx="1506">
                  <c:v>11.324999999999999</c:v>
                </c:pt>
                <c:pt idx="1507">
                  <c:v>11.324999999999999</c:v>
                </c:pt>
                <c:pt idx="1508">
                  <c:v>11.33</c:v>
                </c:pt>
                <c:pt idx="1509">
                  <c:v>11.33</c:v>
                </c:pt>
                <c:pt idx="1510">
                  <c:v>11.33</c:v>
                </c:pt>
                <c:pt idx="1511">
                  <c:v>11.33</c:v>
                </c:pt>
                <c:pt idx="1512">
                  <c:v>11.33</c:v>
                </c:pt>
                <c:pt idx="1513">
                  <c:v>11.335000000000001</c:v>
                </c:pt>
                <c:pt idx="1514">
                  <c:v>11.335000000000001</c:v>
                </c:pt>
                <c:pt idx="1515">
                  <c:v>11.335000000000001</c:v>
                </c:pt>
                <c:pt idx="1516">
                  <c:v>11.335000000000001</c:v>
                </c:pt>
                <c:pt idx="1517">
                  <c:v>11.34</c:v>
                </c:pt>
                <c:pt idx="1518">
                  <c:v>11.34</c:v>
                </c:pt>
                <c:pt idx="1519">
                  <c:v>11.34</c:v>
                </c:pt>
                <c:pt idx="1520">
                  <c:v>11.34</c:v>
                </c:pt>
                <c:pt idx="1521">
                  <c:v>11.34</c:v>
                </c:pt>
                <c:pt idx="1522">
                  <c:v>11.345000000000001</c:v>
                </c:pt>
                <c:pt idx="1523">
                  <c:v>11.345000000000001</c:v>
                </c:pt>
                <c:pt idx="1524">
                  <c:v>11.345000000000001</c:v>
                </c:pt>
                <c:pt idx="1525">
                  <c:v>11.345000000000001</c:v>
                </c:pt>
                <c:pt idx="1526">
                  <c:v>11.35</c:v>
                </c:pt>
                <c:pt idx="1527">
                  <c:v>11.35</c:v>
                </c:pt>
                <c:pt idx="1528">
                  <c:v>11.35</c:v>
                </c:pt>
                <c:pt idx="1529">
                  <c:v>11.35</c:v>
                </c:pt>
                <c:pt idx="1530">
                  <c:v>11.355</c:v>
                </c:pt>
                <c:pt idx="1531">
                  <c:v>11.355</c:v>
                </c:pt>
                <c:pt idx="1532">
                  <c:v>11.355</c:v>
                </c:pt>
                <c:pt idx="1533">
                  <c:v>11.355</c:v>
                </c:pt>
                <c:pt idx="1534">
                  <c:v>11.355</c:v>
                </c:pt>
                <c:pt idx="1535">
                  <c:v>11.36</c:v>
                </c:pt>
                <c:pt idx="1536">
                  <c:v>11.36</c:v>
                </c:pt>
                <c:pt idx="1537">
                  <c:v>11.36</c:v>
                </c:pt>
                <c:pt idx="1538">
                  <c:v>11.36</c:v>
                </c:pt>
                <c:pt idx="1539">
                  <c:v>11.365</c:v>
                </c:pt>
                <c:pt idx="1540">
                  <c:v>11.365</c:v>
                </c:pt>
                <c:pt idx="1541">
                  <c:v>11.365</c:v>
                </c:pt>
                <c:pt idx="1542">
                  <c:v>11.365</c:v>
                </c:pt>
                <c:pt idx="1543">
                  <c:v>11.365</c:v>
                </c:pt>
                <c:pt idx="1544">
                  <c:v>11.37</c:v>
                </c:pt>
                <c:pt idx="1545">
                  <c:v>11.37</c:v>
                </c:pt>
                <c:pt idx="1546">
                  <c:v>11.37</c:v>
                </c:pt>
                <c:pt idx="1547">
                  <c:v>11.37</c:v>
                </c:pt>
                <c:pt idx="1548">
                  <c:v>11.375</c:v>
                </c:pt>
                <c:pt idx="1549">
                  <c:v>11.375</c:v>
                </c:pt>
                <c:pt idx="1550">
                  <c:v>11.375</c:v>
                </c:pt>
                <c:pt idx="1551">
                  <c:v>11.375</c:v>
                </c:pt>
                <c:pt idx="1552">
                  <c:v>11.38</c:v>
                </c:pt>
                <c:pt idx="1553">
                  <c:v>11.38</c:v>
                </c:pt>
                <c:pt idx="1554">
                  <c:v>11.38</c:v>
                </c:pt>
                <c:pt idx="1555">
                  <c:v>11.38</c:v>
                </c:pt>
                <c:pt idx="1556">
                  <c:v>11.38</c:v>
                </c:pt>
                <c:pt idx="1557">
                  <c:v>11.385</c:v>
                </c:pt>
                <c:pt idx="1558">
                  <c:v>11.385</c:v>
                </c:pt>
                <c:pt idx="1559">
                  <c:v>11.385</c:v>
                </c:pt>
                <c:pt idx="1560">
                  <c:v>11.385</c:v>
                </c:pt>
                <c:pt idx="1561">
                  <c:v>11.39</c:v>
                </c:pt>
                <c:pt idx="1562">
                  <c:v>11.39</c:v>
                </c:pt>
                <c:pt idx="1563">
                  <c:v>11.39</c:v>
                </c:pt>
                <c:pt idx="1564">
                  <c:v>11.39</c:v>
                </c:pt>
                <c:pt idx="1565">
                  <c:v>11.39</c:v>
                </c:pt>
                <c:pt idx="1566">
                  <c:v>11.395</c:v>
                </c:pt>
                <c:pt idx="1567">
                  <c:v>11.395</c:v>
                </c:pt>
                <c:pt idx="1568">
                  <c:v>11.395</c:v>
                </c:pt>
                <c:pt idx="1569">
                  <c:v>11.395</c:v>
                </c:pt>
                <c:pt idx="1570">
                  <c:v>11.4</c:v>
                </c:pt>
                <c:pt idx="1571">
                  <c:v>11.4</c:v>
                </c:pt>
                <c:pt idx="1572">
                  <c:v>11.4</c:v>
                </c:pt>
                <c:pt idx="1573">
                  <c:v>11.4</c:v>
                </c:pt>
                <c:pt idx="1574">
                  <c:v>11.4</c:v>
                </c:pt>
                <c:pt idx="1575">
                  <c:v>11.404999999999999</c:v>
                </c:pt>
                <c:pt idx="1576">
                  <c:v>11.404999999999999</c:v>
                </c:pt>
                <c:pt idx="1577">
                  <c:v>11.404999999999999</c:v>
                </c:pt>
                <c:pt idx="1578">
                  <c:v>11.404999999999999</c:v>
                </c:pt>
                <c:pt idx="1579">
                  <c:v>11.41</c:v>
                </c:pt>
                <c:pt idx="1580">
                  <c:v>11.41</c:v>
                </c:pt>
                <c:pt idx="1581">
                  <c:v>11.41</c:v>
                </c:pt>
                <c:pt idx="1582">
                  <c:v>11.41</c:v>
                </c:pt>
                <c:pt idx="1583">
                  <c:v>11.41</c:v>
                </c:pt>
                <c:pt idx="1584">
                  <c:v>11.414999999999999</c:v>
                </c:pt>
                <c:pt idx="1585">
                  <c:v>11.414999999999999</c:v>
                </c:pt>
                <c:pt idx="1586">
                  <c:v>11.414999999999999</c:v>
                </c:pt>
                <c:pt idx="1587">
                  <c:v>11.414999999999999</c:v>
                </c:pt>
                <c:pt idx="1588">
                  <c:v>11.42</c:v>
                </c:pt>
                <c:pt idx="1589">
                  <c:v>11.42</c:v>
                </c:pt>
                <c:pt idx="1590">
                  <c:v>11.42</c:v>
                </c:pt>
                <c:pt idx="1591">
                  <c:v>11.42</c:v>
                </c:pt>
                <c:pt idx="1592">
                  <c:v>11.42</c:v>
                </c:pt>
                <c:pt idx="1593">
                  <c:v>11.425000000000001</c:v>
                </c:pt>
                <c:pt idx="1594">
                  <c:v>11.425000000000001</c:v>
                </c:pt>
                <c:pt idx="1595">
                  <c:v>11.425000000000001</c:v>
                </c:pt>
                <c:pt idx="1596">
                  <c:v>11.425000000000001</c:v>
                </c:pt>
                <c:pt idx="1597">
                  <c:v>11.43</c:v>
                </c:pt>
                <c:pt idx="1598">
                  <c:v>11.43</c:v>
                </c:pt>
                <c:pt idx="1599">
                  <c:v>11.43</c:v>
                </c:pt>
                <c:pt idx="1600">
                  <c:v>11.43</c:v>
                </c:pt>
                <c:pt idx="1601">
                  <c:v>11.43</c:v>
                </c:pt>
                <c:pt idx="1602">
                  <c:v>11.435</c:v>
                </c:pt>
                <c:pt idx="1603">
                  <c:v>11.435</c:v>
                </c:pt>
                <c:pt idx="1604">
                  <c:v>11.435</c:v>
                </c:pt>
                <c:pt idx="1605">
                  <c:v>11.435</c:v>
                </c:pt>
                <c:pt idx="1606">
                  <c:v>11.44</c:v>
                </c:pt>
                <c:pt idx="1607">
                  <c:v>11.44</c:v>
                </c:pt>
                <c:pt idx="1608">
                  <c:v>11.44</c:v>
                </c:pt>
                <c:pt idx="1609">
                  <c:v>11.44</c:v>
                </c:pt>
                <c:pt idx="1610">
                  <c:v>11.44</c:v>
                </c:pt>
                <c:pt idx="1611">
                  <c:v>11.445</c:v>
                </c:pt>
                <c:pt idx="1612">
                  <c:v>11.445</c:v>
                </c:pt>
                <c:pt idx="1613">
                  <c:v>11.445</c:v>
                </c:pt>
                <c:pt idx="1614">
                  <c:v>11.445</c:v>
                </c:pt>
                <c:pt idx="1615">
                  <c:v>11.45</c:v>
                </c:pt>
                <c:pt idx="1616">
                  <c:v>11.45</c:v>
                </c:pt>
                <c:pt idx="1617">
                  <c:v>11.45</c:v>
                </c:pt>
                <c:pt idx="1618">
                  <c:v>11.45</c:v>
                </c:pt>
                <c:pt idx="1619">
                  <c:v>11.45</c:v>
                </c:pt>
                <c:pt idx="1620">
                  <c:v>11.455</c:v>
                </c:pt>
                <c:pt idx="1621">
                  <c:v>11.455</c:v>
                </c:pt>
                <c:pt idx="1622">
                  <c:v>11.455</c:v>
                </c:pt>
                <c:pt idx="1623">
                  <c:v>11.455</c:v>
                </c:pt>
                <c:pt idx="1624">
                  <c:v>11.46</c:v>
                </c:pt>
                <c:pt idx="1625">
                  <c:v>11.46</c:v>
                </c:pt>
                <c:pt idx="1626">
                  <c:v>11.46</c:v>
                </c:pt>
                <c:pt idx="1627">
                  <c:v>11.46</c:v>
                </c:pt>
                <c:pt idx="1628">
                  <c:v>11.46</c:v>
                </c:pt>
                <c:pt idx="1629">
                  <c:v>11.465</c:v>
                </c:pt>
                <c:pt idx="1630">
                  <c:v>11.465</c:v>
                </c:pt>
                <c:pt idx="1631">
                  <c:v>11.465</c:v>
                </c:pt>
                <c:pt idx="1632">
                  <c:v>11.465</c:v>
                </c:pt>
                <c:pt idx="1633">
                  <c:v>11.47</c:v>
                </c:pt>
                <c:pt idx="1634">
                  <c:v>11.47</c:v>
                </c:pt>
                <c:pt idx="1635">
                  <c:v>11.47</c:v>
                </c:pt>
                <c:pt idx="1636">
                  <c:v>11.47</c:v>
                </c:pt>
                <c:pt idx="1637">
                  <c:v>11.47</c:v>
                </c:pt>
                <c:pt idx="1638">
                  <c:v>11.475</c:v>
                </c:pt>
                <c:pt idx="1639">
                  <c:v>11.475</c:v>
                </c:pt>
                <c:pt idx="1640">
                  <c:v>11.475</c:v>
                </c:pt>
                <c:pt idx="1641">
                  <c:v>11.475</c:v>
                </c:pt>
                <c:pt idx="1642">
                  <c:v>11.475</c:v>
                </c:pt>
                <c:pt idx="1643">
                  <c:v>11.48</c:v>
                </c:pt>
                <c:pt idx="1644">
                  <c:v>11.48</c:v>
                </c:pt>
                <c:pt idx="1645">
                  <c:v>11.48</c:v>
                </c:pt>
                <c:pt idx="1646">
                  <c:v>11.48</c:v>
                </c:pt>
                <c:pt idx="1647">
                  <c:v>11.484999999999999</c:v>
                </c:pt>
                <c:pt idx="1648">
                  <c:v>11.484999999999999</c:v>
                </c:pt>
                <c:pt idx="1649">
                  <c:v>11.484999999999999</c:v>
                </c:pt>
                <c:pt idx="1650">
                  <c:v>11.484999999999999</c:v>
                </c:pt>
                <c:pt idx="1651">
                  <c:v>11.484999999999999</c:v>
                </c:pt>
                <c:pt idx="1652">
                  <c:v>11.49</c:v>
                </c:pt>
                <c:pt idx="1653">
                  <c:v>11.49</c:v>
                </c:pt>
                <c:pt idx="1654">
                  <c:v>11.49</c:v>
                </c:pt>
                <c:pt idx="1655">
                  <c:v>11.49</c:v>
                </c:pt>
                <c:pt idx="1656">
                  <c:v>11.49</c:v>
                </c:pt>
                <c:pt idx="1657">
                  <c:v>11.494999999999999</c:v>
                </c:pt>
                <c:pt idx="1658">
                  <c:v>11.494999999999999</c:v>
                </c:pt>
                <c:pt idx="1659">
                  <c:v>11.494999999999999</c:v>
                </c:pt>
                <c:pt idx="1660">
                  <c:v>11.494999999999999</c:v>
                </c:pt>
                <c:pt idx="1661">
                  <c:v>11.5</c:v>
                </c:pt>
                <c:pt idx="1662">
                  <c:v>11.5</c:v>
                </c:pt>
                <c:pt idx="1663">
                  <c:v>11.5</c:v>
                </c:pt>
                <c:pt idx="1664">
                  <c:v>11.5</c:v>
                </c:pt>
                <c:pt idx="1665">
                  <c:v>11.5</c:v>
                </c:pt>
                <c:pt idx="1666">
                  <c:v>11.505000000000001</c:v>
                </c:pt>
                <c:pt idx="1667">
                  <c:v>11.505000000000001</c:v>
                </c:pt>
                <c:pt idx="1668">
                  <c:v>11.505000000000001</c:v>
                </c:pt>
                <c:pt idx="1669">
                  <c:v>11.505000000000001</c:v>
                </c:pt>
                <c:pt idx="1670">
                  <c:v>11.505000000000001</c:v>
                </c:pt>
                <c:pt idx="1671">
                  <c:v>11.51</c:v>
                </c:pt>
                <c:pt idx="1672">
                  <c:v>11.51</c:v>
                </c:pt>
                <c:pt idx="1673">
                  <c:v>11.51</c:v>
                </c:pt>
                <c:pt idx="1674">
                  <c:v>11.51</c:v>
                </c:pt>
                <c:pt idx="1675">
                  <c:v>11.51</c:v>
                </c:pt>
                <c:pt idx="1676">
                  <c:v>11.515000000000001</c:v>
                </c:pt>
                <c:pt idx="1677">
                  <c:v>11.515000000000001</c:v>
                </c:pt>
                <c:pt idx="1678">
                  <c:v>11.515000000000001</c:v>
                </c:pt>
                <c:pt idx="1679">
                  <c:v>11.515000000000001</c:v>
                </c:pt>
                <c:pt idx="1680">
                  <c:v>11.515000000000001</c:v>
                </c:pt>
                <c:pt idx="1681">
                  <c:v>11.52</c:v>
                </c:pt>
                <c:pt idx="1682">
                  <c:v>11.52</c:v>
                </c:pt>
                <c:pt idx="1683">
                  <c:v>11.52</c:v>
                </c:pt>
                <c:pt idx="1684">
                  <c:v>11.52</c:v>
                </c:pt>
                <c:pt idx="1685">
                  <c:v>11.52</c:v>
                </c:pt>
                <c:pt idx="1686">
                  <c:v>11.525</c:v>
                </c:pt>
                <c:pt idx="1687">
                  <c:v>11.525</c:v>
                </c:pt>
                <c:pt idx="1688">
                  <c:v>11.525</c:v>
                </c:pt>
                <c:pt idx="1689">
                  <c:v>11.525</c:v>
                </c:pt>
                <c:pt idx="1690">
                  <c:v>11.525</c:v>
                </c:pt>
                <c:pt idx="1691">
                  <c:v>11.53</c:v>
                </c:pt>
                <c:pt idx="1692">
                  <c:v>11.53</c:v>
                </c:pt>
                <c:pt idx="1693">
                  <c:v>11.53</c:v>
                </c:pt>
                <c:pt idx="1694">
                  <c:v>11.53</c:v>
                </c:pt>
                <c:pt idx="1695">
                  <c:v>11.53</c:v>
                </c:pt>
                <c:pt idx="1696">
                  <c:v>11.535</c:v>
                </c:pt>
                <c:pt idx="1697">
                  <c:v>11.535</c:v>
                </c:pt>
                <c:pt idx="1698">
                  <c:v>11.535</c:v>
                </c:pt>
                <c:pt idx="1699">
                  <c:v>11.535</c:v>
                </c:pt>
                <c:pt idx="1700">
                  <c:v>11.54</c:v>
                </c:pt>
                <c:pt idx="1701">
                  <c:v>11.54</c:v>
                </c:pt>
                <c:pt idx="1702">
                  <c:v>11.54</c:v>
                </c:pt>
                <c:pt idx="1703">
                  <c:v>11.54</c:v>
                </c:pt>
                <c:pt idx="1704">
                  <c:v>11.54</c:v>
                </c:pt>
                <c:pt idx="1705">
                  <c:v>11.545</c:v>
                </c:pt>
                <c:pt idx="1706">
                  <c:v>11.545</c:v>
                </c:pt>
                <c:pt idx="1707">
                  <c:v>11.545</c:v>
                </c:pt>
                <c:pt idx="1708">
                  <c:v>11.545</c:v>
                </c:pt>
                <c:pt idx="1709">
                  <c:v>11.545</c:v>
                </c:pt>
                <c:pt idx="1710">
                  <c:v>11.55</c:v>
                </c:pt>
                <c:pt idx="1711">
                  <c:v>11.55</c:v>
                </c:pt>
                <c:pt idx="1712">
                  <c:v>11.55</c:v>
                </c:pt>
                <c:pt idx="1713">
                  <c:v>11.55</c:v>
                </c:pt>
                <c:pt idx="1714">
                  <c:v>11.55</c:v>
                </c:pt>
                <c:pt idx="1715">
                  <c:v>11.555</c:v>
                </c:pt>
                <c:pt idx="1716">
                  <c:v>11.555</c:v>
                </c:pt>
                <c:pt idx="1717">
                  <c:v>11.555</c:v>
                </c:pt>
                <c:pt idx="1718">
                  <c:v>11.555</c:v>
                </c:pt>
                <c:pt idx="1719">
                  <c:v>11.555</c:v>
                </c:pt>
                <c:pt idx="1720">
                  <c:v>11.56</c:v>
                </c:pt>
                <c:pt idx="1721">
                  <c:v>11.56</c:v>
                </c:pt>
                <c:pt idx="1722">
                  <c:v>11.56</c:v>
                </c:pt>
                <c:pt idx="1723">
                  <c:v>11.56</c:v>
                </c:pt>
                <c:pt idx="1724">
                  <c:v>11.56</c:v>
                </c:pt>
                <c:pt idx="1725">
                  <c:v>11.565</c:v>
                </c:pt>
                <c:pt idx="1726">
                  <c:v>11.565</c:v>
                </c:pt>
                <c:pt idx="1727">
                  <c:v>11.565</c:v>
                </c:pt>
                <c:pt idx="1728">
                  <c:v>11.565</c:v>
                </c:pt>
                <c:pt idx="1729">
                  <c:v>11.565</c:v>
                </c:pt>
                <c:pt idx="1730">
                  <c:v>11.57</c:v>
                </c:pt>
                <c:pt idx="1731">
                  <c:v>11.57</c:v>
                </c:pt>
                <c:pt idx="1732">
                  <c:v>11.57</c:v>
                </c:pt>
                <c:pt idx="1733">
                  <c:v>11.57</c:v>
                </c:pt>
                <c:pt idx="1734">
                  <c:v>11.57</c:v>
                </c:pt>
                <c:pt idx="1735">
                  <c:v>11.574999999999999</c:v>
                </c:pt>
                <c:pt idx="1736">
                  <c:v>11.574999999999999</c:v>
                </c:pt>
                <c:pt idx="1737">
                  <c:v>11.574999999999999</c:v>
                </c:pt>
                <c:pt idx="1738">
                  <c:v>11.574999999999999</c:v>
                </c:pt>
                <c:pt idx="1739">
                  <c:v>11.574999999999999</c:v>
                </c:pt>
                <c:pt idx="1740">
                  <c:v>11.58</c:v>
                </c:pt>
                <c:pt idx="1741">
                  <c:v>11.58</c:v>
                </c:pt>
                <c:pt idx="1742">
                  <c:v>11.58</c:v>
                </c:pt>
                <c:pt idx="1743">
                  <c:v>11.58</c:v>
                </c:pt>
                <c:pt idx="1744">
                  <c:v>11.58</c:v>
                </c:pt>
                <c:pt idx="1745">
                  <c:v>11.585000000000001</c:v>
                </c:pt>
                <c:pt idx="1746">
                  <c:v>11.585000000000001</c:v>
                </c:pt>
                <c:pt idx="1747">
                  <c:v>11.585000000000001</c:v>
                </c:pt>
                <c:pt idx="1748">
                  <c:v>11.585000000000001</c:v>
                </c:pt>
                <c:pt idx="1749">
                  <c:v>11.585000000000001</c:v>
                </c:pt>
                <c:pt idx="1750">
                  <c:v>11.59</c:v>
                </c:pt>
                <c:pt idx="1751">
                  <c:v>11.59</c:v>
                </c:pt>
                <c:pt idx="1752">
                  <c:v>11.59</c:v>
                </c:pt>
                <c:pt idx="1753">
                  <c:v>11.59</c:v>
                </c:pt>
                <c:pt idx="1754">
                  <c:v>11.59</c:v>
                </c:pt>
                <c:pt idx="1755">
                  <c:v>11.595000000000001</c:v>
                </c:pt>
                <c:pt idx="1756">
                  <c:v>11.595000000000001</c:v>
                </c:pt>
                <c:pt idx="1757">
                  <c:v>11.595000000000001</c:v>
                </c:pt>
                <c:pt idx="1758">
                  <c:v>11.595000000000001</c:v>
                </c:pt>
                <c:pt idx="1759">
                  <c:v>11.595000000000001</c:v>
                </c:pt>
                <c:pt idx="1760">
                  <c:v>11.6</c:v>
                </c:pt>
                <c:pt idx="1761">
                  <c:v>11.6</c:v>
                </c:pt>
                <c:pt idx="1762">
                  <c:v>11.6</c:v>
                </c:pt>
                <c:pt idx="1763">
                  <c:v>11.6</c:v>
                </c:pt>
                <c:pt idx="1764">
                  <c:v>11.6</c:v>
                </c:pt>
                <c:pt idx="1765">
                  <c:v>11.6</c:v>
                </c:pt>
                <c:pt idx="1766">
                  <c:v>11.605</c:v>
                </c:pt>
                <c:pt idx="1767">
                  <c:v>11.605</c:v>
                </c:pt>
                <c:pt idx="1768">
                  <c:v>11.605</c:v>
                </c:pt>
                <c:pt idx="1769">
                  <c:v>11.605</c:v>
                </c:pt>
                <c:pt idx="1770">
                  <c:v>11.605</c:v>
                </c:pt>
                <c:pt idx="1771">
                  <c:v>11.61</c:v>
                </c:pt>
                <c:pt idx="1772">
                  <c:v>11.61</c:v>
                </c:pt>
                <c:pt idx="1773">
                  <c:v>11.61</c:v>
                </c:pt>
                <c:pt idx="1774">
                  <c:v>11.61</c:v>
                </c:pt>
                <c:pt idx="1775">
                  <c:v>11.61</c:v>
                </c:pt>
                <c:pt idx="1776">
                  <c:v>11.615</c:v>
                </c:pt>
                <c:pt idx="1777">
                  <c:v>11.615</c:v>
                </c:pt>
                <c:pt idx="1778">
                  <c:v>11.615</c:v>
                </c:pt>
                <c:pt idx="1779">
                  <c:v>11.615</c:v>
                </c:pt>
                <c:pt idx="1780">
                  <c:v>11.615</c:v>
                </c:pt>
                <c:pt idx="1781">
                  <c:v>11.62</c:v>
                </c:pt>
                <c:pt idx="1782">
                  <c:v>11.62</c:v>
                </c:pt>
                <c:pt idx="1783">
                  <c:v>11.62</c:v>
                </c:pt>
                <c:pt idx="1784">
                  <c:v>11.62</c:v>
                </c:pt>
                <c:pt idx="1785">
                  <c:v>11.62</c:v>
                </c:pt>
                <c:pt idx="1786">
                  <c:v>11.625</c:v>
                </c:pt>
                <c:pt idx="1787">
                  <c:v>11.625</c:v>
                </c:pt>
                <c:pt idx="1788">
                  <c:v>11.625</c:v>
                </c:pt>
                <c:pt idx="1789">
                  <c:v>11.625</c:v>
                </c:pt>
                <c:pt idx="1790">
                  <c:v>11.625</c:v>
                </c:pt>
                <c:pt idx="1791">
                  <c:v>11.625</c:v>
                </c:pt>
                <c:pt idx="1792">
                  <c:v>11.63</c:v>
                </c:pt>
                <c:pt idx="1793">
                  <c:v>11.63</c:v>
                </c:pt>
                <c:pt idx="1794">
                  <c:v>11.63</c:v>
                </c:pt>
                <c:pt idx="1795">
                  <c:v>11.63</c:v>
                </c:pt>
                <c:pt idx="1796">
                  <c:v>11.63</c:v>
                </c:pt>
                <c:pt idx="1797">
                  <c:v>11.635</c:v>
                </c:pt>
                <c:pt idx="1798">
                  <c:v>11.635</c:v>
                </c:pt>
                <c:pt idx="1799">
                  <c:v>11.635</c:v>
                </c:pt>
                <c:pt idx="1800">
                  <c:v>11.635</c:v>
                </c:pt>
                <c:pt idx="1801">
                  <c:v>11.635</c:v>
                </c:pt>
                <c:pt idx="1802">
                  <c:v>11.64</c:v>
                </c:pt>
                <c:pt idx="1803">
                  <c:v>11.64</c:v>
                </c:pt>
                <c:pt idx="1804">
                  <c:v>11.64</c:v>
                </c:pt>
                <c:pt idx="1805">
                  <c:v>11.64</c:v>
                </c:pt>
                <c:pt idx="1806">
                  <c:v>11.64</c:v>
                </c:pt>
                <c:pt idx="1807">
                  <c:v>11.645</c:v>
                </c:pt>
                <c:pt idx="1808">
                  <c:v>11.645</c:v>
                </c:pt>
                <c:pt idx="1809">
                  <c:v>11.645</c:v>
                </c:pt>
                <c:pt idx="1810">
                  <c:v>11.645</c:v>
                </c:pt>
                <c:pt idx="1811">
                  <c:v>11.645</c:v>
                </c:pt>
                <c:pt idx="1812">
                  <c:v>11.65</c:v>
                </c:pt>
                <c:pt idx="1813">
                  <c:v>11.65</c:v>
                </c:pt>
                <c:pt idx="1814">
                  <c:v>11.65</c:v>
                </c:pt>
                <c:pt idx="1815">
                  <c:v>11.65</c:v>
                </c:pt>
                <c:pt idx="1816">
                  <c:v>11.65</c:v>
                </c:pt>
                <c:pt idx="1817">
                  <c:v>11.65</c:v>
                </c:pt>
                <c:pt idx="1818">
                  <c:v>11.654999999999999</c:v>
                </c:pt>
                <c:pt idx="1819">
                  <c:v>11.654999999999999</c:v>
                </c:pt>
                <c:pt idx="1820">
                  <c:v>11.654999999999999</c:v>
                </c:pt>
                <c:pt idx="1821">
                  <c:v>11.654999999999999</c:v>
                </c:pt>
                <c:pt idx="1822">
                  <c:v>11.654999999999999</c:v>
                </c:pt>
                <c:pt idx="1823">
                  <c:v>11.66</c:v>
                </c:pt>
                <c:pt idx="1824">
                  <c:v>11.66</c:v>
                </c:pt>
                <c:pt idx="1825">
                  <c:v>11.66</c:v>
                </c:pt>
                <c:pt idx="1826">
                  <c:v>11.66</c:v>
                </c:pt>
                <c:pt idx="1827">
                  <c:v>11.66</c:v>
                </c:pt>
                <c:pt idx="1828">
                  <c:v>11.664999999999999</c:v>
                </c:pt>
                <c:pt idx="1829">
                  <c:v>11.664999999999999</c:v>
                </c:pt>
                <c:pt idx="1830">
                  <c:v>11.664999999999999</c:v>
                </c:pt>
                <c:pt idx="1831">
                  <c:v>11.664999999999999</c:v>
                </c:pt>
                <c:pt idx="1832">
                  <c:v>11.664999999999999</c:v>
                </c:pt>
                <c:pt idx="1833">
                  <c:v>11.664999999999999</c:v>
                </c:pt>
                <c:pt idx="1834">
                  <c:v>11.67</c:v>
                </c:pt>
                <c:pt idx="1835">
                  <c:v>11.67</c:v>
                </c:pt>
                <c:pt idx="1836">
                  <c:v>11.67</c:v>
                </c:pt>
                <c:pt idx="1837">
                  <c:v>11.67</c:v>
                </c:pt>
                <c:pt idx="1838">
                  <c:v>11.67</c:v>
                </c:pt>
                <c:pt idx="1839">
                  <c:v>11.675000000000001</c:v>
                </c:pt>
                <c:pt idx="1840">
                  <c:v>11.675000000000001</c:v>
                </c:pt>
                <c:pt idx="1841">
                  <c:v>11.675000000000001</c:v>
                </c:pt>
                <c:pt idx="1842">
                  <c:v>11.675000000000001</c:v>
                </c:pt>
                <c:pt idx="1843">
                  <c:v>11.675000000000001</c:v>
                </c:pt>
                <c:pt idx="1844">
                  <c:v>11.68</c:v>
                </c:pt>
                <c:pt idx="1845">
                  <c:v>11.68</c:v>
                </c:pt>
                <c:pt idx="1846">
                  <c:v>11.68</c:v>
                </c:pt>
                <c:pt idx="1847">
                  <c:v>11.68</c:v>
                </c:pt>
                <c:pt idx="1848">
                  <c:v>11.68</c:v>
                </c:pt>
                <c:pt idx="1849">
                  <c:v>11.68</c:v>
                </c:pt>
                <c:pt idx="1850">
                  <c:v>11.685</c:v>
                </c:pt>
                <c:pt idx="1851">
                  <c:v>11.685</c:v>
                </c:pt>
                <c:pt idx="1852">
                  <c:v>11.685</c:v>
                </c:pt>
                <c:pt idx="1853">
                  <c:v>11.685</c:v>
                </c:pt>
                <c:pt idx="1854">
                  <c:v>11.685</c:v>
                </c:pt>
                <c:pt idx="1855">
                  <c:v>11.69</c:v>
                </c:pt>
                <c:pt idx="1856">
                  <c:v>11.69</c:v>
                </c:pt>
                <c:pt idx="1857">
                  <c:v>11.69</c:v>
                </c:pt>
                <c:pt idx="1858">
                  <c:v>11.69</c:v>
                </c:pt>
                <c:pt idx="1859">
                  <c:v>11.69</c:v>
                </c:pt>
                <c:pt idx="1860">
                  <c:v>11.69</c:v>
                </c:pt>
                <c:pt idx="1861">
                  <c:v>11.695</c:v>
                </c:pt>
                <c:pt idx="1862">
                  <c:v>11.695</c:v>
                </c:pt>
                <c:pt idx="1863">
                  <c:v>11.695</c:v>
                </c:pt>
                <c:pt idx="1864">
                  <c:v>11.695</c:v>
                </c:pt>
                <c:pt idx="1865">
                  <c:v>11.695</c:v>
                </c:pt>
                <c:pt idx="1866">
                  <c:v>11.7</c:v>
                </c:pt>
                <c:pt idx="1867">
                  <c:v>11.7</c:v>
                </c:pt>
                <c:pt idx="1868">
                  <c:v>11.7</c:v>
                </c:pt>
                <c:pt idx="1869">
                  <c:v>11.7</c:v>
                </c:pt>
                <c:pt idx="1870">
                  <c:v>11.7</c:v>
                </c:pt>
                <c:pt idx="1871">
                  <c:v>11.705</c:v>
                </c:pt>
                <c:pt idx="1872">
                  <c:v>11.705</c:v>
                </c:pt>
                <c:pt idx="1873">
                  <c:v>11.705</c:v>
                </c:pt>
                <c:pt idx="1874">
                  <c:v>11.705</c:v>
                </c:pt>
                <c:pt idx="1875">
                  <c:v>11.705</c:v>
                </c:pt>
                <c:pt idx="1876">
                  <c:v>11.705</c:v>
                </c:pt>
                <c:pt idx="1877">
                  <c:v>11.71</c:v>
                </c:pt>
                <c:pt idx="1878">
                  <c:v>11.71</c:v>
                </c:pt>
                <c:pt idx="1879">
                  <c:v>11.71</c:v>
                </c:pt>
                <c:pt idx="1880">
                  <c:v>11.71</c:v>
                </c:pt>
                <c:pt idx="1881">
                  <c:v>11.71</c:v>
                </c:pt>
                <c:pt idx="1882">
                  <c:v>11.715</c:v>
                </c:pt>
                <c:pt idx="1883">
                  <c:v>11.715</c:v>
                </c:pt>
                <c:pt idx="1884">
                  <c:v>11.715</c:v>
                </c:pt>
                <c:pt idx="1885">
                  <c:v>11.715</c:v>
                </c:pt>
                <c:pt idx="1886">
                  <c:v>11.715</c:v>
                </c:pt>
                <c:pt idx="1887">
                  <c:v>11.715</c:v>
                </c:pt>
                <c:pt idx="1888">
                  <c:v>11.72</c:v>
                </c:pt>
                <c:pt idx="1889">
                  <c:v>11.72</c:v>
                </c:pt>
                <c:pt idx="1890">
                  <c:v>11.72</c:v>
                </c:pt>
                <c:pt idx="1891">
                  <c:v>11.72</c:v>
                </c:pt>
                <c:pt idx="1892">
                  <c:v>11.72</c:v>
                </c:pt>
                <c:pt idx="1893">
                  <c:v>11.725</c:v>
                </c:pt>
                <c:pt idx="1894">
                  <c:v>11.725</c:v>
                </c:pt>
                <c:pt idx="1895">
                  <c:v>11.725</c:v>
                </c:pt>
                <c:pt idx="1896">
                  <c:v>11.725</c:v>
                </c:pt>
                <c:pt idx="1897">
                  <c:v>11.725</c:v>
                </c:pt>
                <c:pt idx="1898">
                  <c:v>11.725</c:v>
                </c:pt>
                <c:pt idx="1899">
                  <c:v>11.73</c:v>
                </c:pt>
                <c:pt idx="1900">
                  <c:v>11.73</c:v>
                </c:pt>
                <c:pt idx="1901">
                  <c:v>11.73</c:v>
                </c:pt>
                <c:pt idx="1902">
                  <c:v>11.73</c:v>
                </c:pt>
                <c:pt idx="1903">
                  <c:v>11.73</c:v>
                </c:pt>
                <c:pt idx="1904">
                  <c:v>11.734999999999999</c:v>
                </c:pt>
                <c:pt idx="1905">
                  <c:v>11.734999999999999</c:v>
                </c:pt>
                <c:pt idx="1906">
                  <c:v>11.734999999999999</c:v>
                </c:pt>
                <c:pt idx="1907">
                  <c:v>11.734999999999999</c:v>
                </c:pt>
                <c:pt idx="1908">
                  <c:v>11.734999999999999</c:v>
                </c:pt>
                <c:pt idx="1909">
                  <c:v>11.734999999999999</c:v>
                </c:pt>
                <c:pt idx="1910">
                  <c:v>11.74</c:v>
                </c:pt>
                <c:pt idx="1911">
                  <c:v>11.74</c:v>
                </c:pt>
                <c:pt idx="1912">
                  <c:v>11.74</c:v>
                </c:pt>
                <c:pt idx="1913">
                  <c:v>11.74</c:v>
                </c:pt>
                <c:pt idx="1914">
                  <c:v>11.74</c:v>
                </c:pt>
                <c:pt idx="1915">
                  <c:v>11.74</c:v>
                </c:pt>
                <c:pt idx="1916">
                  <c:v>11.744999999999999</c:v>
                </c:pt>
                <c:pt idx="1917">
                  <c:v>11.744999999999999</c:v>
                </c:pt>
                <c:pt idx="1918">
                  <c:v>11.744999999999999</c:v>
                </c:pt>
                <c:pt idx="1919">
                  <c:v>11.744999999999999</c:v>
                </c:pt>
                <c:pt idx="1920">
                  <c:v>11.744999999999999</c:v>
                </c:pt>
                <c:pt idx="1921">
                  <c:v>11.75</c:v>
                </c:pt>
                <c:pt idx="1922">
                  <c:v>11.75</c:v>
                </c:pt>
                <c:pt idx="1923">
                  <c:v>11.75</c:v>
                </c:pt>
                <c:pt idx="1924">
                  <c:v>11.75</c:v>
                </c:pt>
                <c:pt idx="1925">
                  <c:v>11.75</c:v>
                </c:pt>
                <c:pt idx="1926">
                  <c:v>11.75</c:v>
                </c:pt>
                <c:pt idx="1927">
                  <c:v>11.755000000000001</c:v>
                </c:pt>
                <c:pt idx="1928">
                  <c:v>11.755000000000001</c:v>
                </c:pt>
                <c:pt idx="1929">
                  <c:v>11.755000000000001</c:v>
                </c:pt>
                <c:pt idx="1930">
                  <c:v>11.755000000000001</c:v>
                </c:pt>
                <c:pt idx="1931">
                  <c:v>11.755000000000001</c:v>
                </c:pt>
                <c:pt idx="1932">
                  <c:v>11.755000000000001</c:v>
                </c:pt>
                <c:pt idx="1933">
                  <c:v>11.76</c:v>
                </c:pt>
                <c:pt idx="1934">
                  <c:v>11.76</c:v>
                </c:pt>
                <c:pt idx="1935">
                  <c:v>11.76</c:v>
                </c:pt>
                <c:pt idx="1936">
                  <c:v>11.76</c:v>
                </c:pt>
                <c:pt idx="1937">
                  <c:v>11.76</c:v>
                </c:pt>
                <c:pt idx="1938">
                  <c:v>11.76</c:v>
                </c:pt>
                <c:pt idx="1939">
                  <c:v>11.765000000000001</c:v>
                </c:pt>
                <c:pt idx="1940">
                  <c:v>11.765000000000001</c:v>
                </c:pt>
                <c:pt idx="1941">
                  <c:v>11.765000000000001</c:v>
                </c:pt>
                <c:pt idx="1942">
                  <c:v>11.765000000000001</c:v>
                </c:pt>
                <c:pt idx="1943">
                  <c:v>11.765000000000001</c:v>
                </c:pt>
                <c:pt idx="1944">
                  <c:v>11.765000000000001</c:v>
                </c:pt>
                <c:pt idx="1945">
                  <c:v>11.77</c:v>
                </c:pt>
                <c:pt idx="1946">
                  <c:v>11.77</c:v>
                </c:pt>
                <c:pt idx="1947">
                  <c:v>11.77</c:v>
                </c:pt>
                <c:pt idx="1948">
                  <c:v>11.77</c:v>
                </c:pt>
                <c:pt idx="1949">
                  <c:v>11.77</c:v>
                </c:pt>
                <c:pt idx="1950">
                  <c:v>11.775</c:v>
                </c:pt>
                <c:pt idx="1951">
                  <c:v>11.775</c:v>
                </c:pt>
                <c:pt idx="1952">
                  <c:v>11.775</c:v>
                </c:pt>
                <c:pt idx="1953">
                  <c:v>11.775</c:v>
                </c:pt>
                <c:pt idx="1954">
                  <c:v>11.775</c:v>
                </c:pt>
                <c:pt idx="1955">
                  <c:v>11.775</c:v>
                </c:pt>
                <c:pt idx="1956">
                  <c:v>11.78</c:v>
                </c:pt>
                <c:pt idx="1957">
                  <c:v>11.78</c:v>
                </c:pt>
                <c:pt idx="1958">
                  <c:v>11.78</c:v>
                </c:pt>
                <c:pt idx="1959">
                  <c:v>11.78</c:v>
                </c:pt>
                <c:pt idx="1960">
                  <c:v>11.78</c:v>
                </c:pt>
                <c:pt idx="1961">
                  <c:v>11.78</c:v>
                </c:pt>
                <c:pt idx="1962">
                  <c:v>11.785</c:v>
                </c:pt>
                <c:pt idx="1963">
                  <c:v>11.785</c:v>
                </c:pt>
                <c:pt idx="1964">
                  <c:v>11.785</c:v>
                </c:pt>
                <c:pt idx="1965">
                  <c:v>11.785</c:v>
                </c:pt>
                <c:pt idx="1966">
                  <c:v>11.785</c:v>
                </c:pt>
                <c:pt idx="1967">
                  <c:v>11.785</c:v>
                </c:pt>
                <c:pt idx="1968">
                  <c:v>11.79</c:v>
                </c:pt>
                <c:pt idx="1969">
                  <c:v>11.79</c:v>
                </c:pt>
                <c:pt idx="1970">
                  <c:v>11.79</c:v>
                </c:pt>
                <c:pt idx="1971">
                  <c:v>11.79</c:v>
                </c:pt>
                <c:pt idx="1972">
                  <c:v>11.79</c:v>
                </c:pt>
                <c:pt idx="1973">
                  <c:v>11.79</c:v>
                </c:pt>
                <c:pt idx="1974">
                  <c:v>11.795</c:v>
                </c:pt>
                <c:pt idx="1975">
                  <c:v>11.795</c:v>
                </c:pt>
                <c:pt idx="1976">
                  <c:v>11.795</c:v>
                </c:pt>
                <c:pt idx="1977">
                  <c:v>11.795</c:v>
                </c:pt>
                <c:pt idx="1978">
                  <c:v>11.795</c:v>
                </c:pt>
                <c:pt idx="1979">
                  <c:v>11.795</c:v>
                </c:pt>
                <c:pt idx="1980">
                  <c:v>11.8</c:v>
                </c:pt>
                <c:pt idx="1981">
                  <c:v>11.8</c:v>
                </c:pt>
                <c:pt idx="1982">
                  <c:v>11.8</c:v>
                </c:pt>
                <c:pt idx="1983">
                  <c:v>11.8</c:v>
                </c:pt>
                <c:pt idx="1984">
                  <c:v>11.8</c:v>
                </c:pt>
                <c:pt idx="1985">
                  <c:v>11.8</c:v>
                </c:pt>
                <c:pt idx="1986">
                  <c:v>11.805</c:v>
                </c:pt>
                <c:pt idx="1987">
                  <c:v>11.805</c:v>
                </c:pt>
                <c:pt idx="1988">
                  <c:v>11.805</c:v>
                </c:pt>
                <c:pt idx="1989">
                  <c:v>11.805</c:v>
                </c:pt>
                <c:pt idx="1990">
                  <c:v>11.805</c:v>
                </c:pt>
                <c:pt idx="1991">
                  <c:v>11.805</c:v>
                </c:pt>
                <c:pt idx="1992">
                  <c:v>11.805</c:v>
                </c:pt>
                <c:pt idx="1993">
                  <c:v>11.81</c:v>
                </c:pt>
                <c:pt idx="1994">
                  <c:v>11.81</c:v>
                </c:pt>
                <c:pt idx="1995">
                  <c:v>11.81</c:v>
                </c:pt>
                <c:pt idx="1996">
                  <c:v>11.81</c:v>
                </c:pt>
                <c:pt idx="1997">
                  <c:v>11.81</c:v>
                </c:pt>
                <c:pt idx="1998">
                  <c:v>11.81</c:v>
                </c:pt>
                <c:pt idx="1999">
                  <c:v>11.815</c:v>
                </c:pt>
                <c:pt idx="2000">
                  <c:v>11.815</c:v>
                </c:pt>
                <c:pt idx="2001">
                  <c:v>11.815</c:v>
                </c:pt>
                <c:pt idx="2002">
                  <c:v>11.815</c:v>
                </c:pt>
                <c:pt idx="2003">
                  <c:v>11.815</c:v>
                </c:pt>
                <c:pt idx="2004">
                  <c:v>11.815</c:v>
                </c:pt>
                <c:pt idx="2005">
                  <c:v>11.82</c:v>
                </c:pt>
                <c:pt idx="2006">
                  <c:v>11.82</c:v>
                </c:pt>
                <c:pt idx="2007">
                  <c:v>11.82</c:v>
                </c:pt>
                <c:pt idx="2008">
                  <c:v>11.82</c:v>
                </c:pt>
                <c:pt idx="2009">
                  <c:v>11.82</c:v>
                </c:pt>
                <c:pt idx="2010">
                  <c:v>11.82</c:v>
                </c:pt>
                <c:pt idx="2011">
                  <c:v>11.824999999999999</c:v>
                </c:pt>
                <c:pt idx="2012">
                  <c:v>11.824999999999999</c:v>
                </c:pt>
                <c:pt idx="2013">
                  <c:v>11.824999999999999</c:v>
                </c:pt>
                <c:pt idx="2014">
                  <c:v>11.824999999999999</c:v>
                </c:pt>
                <c:pt idx="2015">
                  <c:v>11.824999999999999</c:v>
                </c:pt>
                <c:pt idx="2016">
                  <c:v>11.824999999999999</c:v>
                </c:pt>
                <c:pt idx="2017">
                  <c:v>11.824999999999999</c:v>
                </c:pt>
                <c:pt idx="2018">
                  <c:v>11.83</c:v>
                </c:pt>
                <c:pt idx="2019">
                  <c:v>11.83</c:v>
                </c:pt>
                <c:pt idx="2020">
                  <c:v>11.83</c:v>
                </c:pt>
                <c:pt idx="2021">
                  <c:v>11.83</c:v>
                </c:pt>
                <c:pt idx="2022">
                  <c:v>11.83</c:v>
                </c:pt>
                <c:pt idx="2023">
                  <c:v>11.83</c:v>
                </c:pt>
                <c:pt idx="2024">
                  <c:v>11.835000000000001</c:v>
                </c:pt>
                <c:pt idx="2025">
                  <c:v>11.835000000000001</c:v>
                </c:pt>
                <c:pt idx="2026">
                  <c:v>11.835000000000001</c:v>
                </c:pt>
                <c:pt idx="2027">
                  <c:v>11.835000000000001</c:v>
                </c:pt>
                <c:pt idx="2028">
                  <c:v>11.835000000000001</c:v>
                </c:pt>
                <c:pt idx="2029">
                  <c:v>11.835000000000001</c:v>
                </c:pt>
                <c:pt idx="2030">
                  <c:v>11.84</c:v>
                </c:pt>
                <c:pt idx="2031">
                  <c:v>11.84</c:v>
                </c:pt>
                <c:pt idx="2032">
                  <c:v>11.84</c:v>
                </c:pt>
                <c:pt idx="2033">
                  <c:v>11.84</c:v>
                </c:pt>
                <c:pt idx="2034">
                  <c:v>11.84</c:v>
                </c:pt>
                <c:pt idx="2035">
                  <c:v>11.84</c:v>
                </c:pt>
                <c:pt idx="2036">
                  <c:v>11.845000000000001</c:v>
                </c:pt>
                <c:pt idx="2037">
                  <c:v>11.845000000000001</c:v>
                </c:pt>
                <c:pt idx="2038">
                  <c:v>11.845000000000001</c:v>
                </c:pt>
                <c:pt idx="2039">
                  <c:v>11.845000000000001</c:v>
                </c:pt>
                <c:pt idx="2040">
                  <c:v>11.845000000000001</c:v>
                </c:pt>
                <c:pt idx="2041">
                  <c:v>11.845000000000001</c:v>
                </c:pt>
                <c:pt idx="2042">
                  <c:v>11.85</c:v>
                </c:pt>
                <c:pt idx="2043">
                  <c:v>11.85</c:v>
                </c:pt>
                <c:pt idx="2044">
                  <c:v>11.85</c:v>
                </c:pt>
                <c:pt idx="2045">
                  <c:v>11.85</c:v>
                </c:pt>
                <c:pt idx="2046">
                  <c:v>11.85</c:v>
                </c:pt>
                <c:pt idx="2047">
                  <c:v>11.85</c:v>
                </c:pt>
                <c:pt idx="2048">
                  <c:v>11.855</c:v>
                </c:pt>
                <c:pt idx="2049">
                  <c:v>11.855</c:v>
                </c:pt>
                <c:pt idx="2050">
                  <c:v>11.855</c:v>
                </c:pt>
                <c:pt idx="2051">
                  <c:v>11.855</c:v>
                </c:pt>
                <c:pt idx="2052">
                  <c:v>11.855</c:v>
                </c:pt>
                <c:pt idx="2053">
                  <c:v>11.855</c:v>
                </c:pt>
                <c:pt idx="2054">
                  <c:v>11.855</c:v>
                </c:pt>
                <c:pt idx="2055">
                  <c:v>11.86</c:v>
                </c:pt>
                <c:pt idx="2056">
                  <c:v>11.86</c:v>
                </c:pt>
                <c:pt idx="2057">
                  <c:v>11.86</c:v>
                </c:pt>
                <c:pt idx="2058">
                  <c:v>11.86</c:v>
                </c:pt>
                <c:pt idx="2059">
                  <c:v>11.86</c:v>
                </c:pt>
                <c:pt idx="2060">
                  <c:v>11.86</c:v>
                </c:pt>
                <c:pt idx="2061">
                  <c:v>11.865</c:v>
                </c:pt>
                <c:pt idx="2062">
                  <c:v>11.865</c:v>
                </c:pt>
                <c:pt idx="2063">
                  <c:v>11.865</c:v>
                </c:pt>
                <c:pt idx="2064">
                  <c:v>11.865</c:v>
                </c:pt>
                <c:pt idx="2065">
                  <c:v>11.865</c:v>
                </c:pt>
                <c:pt idx="2066">
                  <c:v>11.865</c:v>
                </c:pt>
                <c:pt idx="2067">
                  <c:v>11.87</c:v>
                </c:pt>
                <c:pt idx="2068">
                  <c:v>11.87</c:v>
                </c:pt>
                <c:pt idx="2069">
                  <c:v>11.87</c:v>
                </c:pt>
                <c:pt idx="2070">
                  <c:v>11.87</c:v>
                </c:pt>
                <c:pt idx="2071">
                  <c:v>11.87</c:v>
                </c:pt>
                <c:pt idx="2072">
                  <c:v>11.87</c:v>
                </c:pt>
                <c:pt idx="2073">
                  <c:v>11.87</c:v>
                </c:pt>
                <c:pt idx="2074">
                  <c:v>11.875</c:v>
                </c:pt>
                <c:pt idx="2075">
                  <c:v>11.875</c:v>
                </c:pt>
                <c:pt idx="2076">
                  <c:v>11.875</c:v>
                </c:pt>
                <c:pt idx="2077">
                  <c:v>11.875</c:v>
                </c:pt>
                <c:pt idx="2078">
                  <c:v>11.875</c:v>
                </c:pt>
                <c:pt idx="2079">
                  <c:v>11.875</c:v>
                </c:pt>
                <c:pt idx="2080">
                  <c:v>11.88</c:v>
                </c:pt>
                <c:pt idx="2081">
                  <c:v>11.88</c:v>
                </c:pt>
                <c:pt idx="2082">
                  <c:v>11.88</c:v>
                </c:pt>
                <c:pt idx="2083">
                  <c:v>11.88</c:v>
                </c:pt>
                <c:pt idx="2084">
                  <c:v>11.88</c:v>
                </c:pt>
                <c:pt idx="2085">
                  <c:v>11.88</c:v>
                </c:pt>
                <c:pt idx="2086">
                  <c:v>11.885</c:v>
                </c:pt>
                <c:pt idx="2087">
                  <c:v>11.885</c:v>
                </c:pt>
                <c:pt idx="2088">
                  <c:v>11.885</c:v>
                </c:pt>
                <c:pt idx="2089">
                  <c:v>11.885</c:v>
                </c:pt>
                <c:pt idx="2090">
                  <c:v>11.885</c:v>
                </c:pt>
                <c:pt idx="2091">
                  <c:v>11.885</c:v>
                </c:pt>
                <c:pt idx="2092">
                  <c:v>11.885</c:v>
                </c:pt>
                <c:pt idx="2093">
                  <c:v>11.89</c:v>
                </c:pt>
                <c:pt idx="2094">
                  <c:v>11.89</c:v>
                </c:pt>
                <c:pt idx="2095">
                  <c:v>11.89</c:v>
                </c:pt>
                <c:pt idx="2096">
                  <c:v>11.89</c:v>
                </c:pt>
                <c:pt idx="2097">
                  <c:v>11.89</c:v>
                </c:pt>
                <c:pt idx="2098">
                  <c:v>11.89</c:v>
                </c:pt>
                <c:pt idx="2099">
                  <c:v>11.895</c:v>
                </c:pt>
                <c:pt idx="2100">
                  <c:v>11.895</c:v>
                </c:pt>
                <c:pt idx="2101">
                  <c:v>11.895</c:v>
                </c:pt>
                <c:pt idx="2102">
                  <c:v>11.895</c:v>
                </c:pt>
                <c:pt idx="2103">
                  <c:v>11.895</c:v>
                </c:pt>
                <c:pt idx="2104">
                  <c:v>11.895</c:v>
                </c:pt>
                <c:pt idx="2105">
                  <c:v>11.895</c:v>
                </c:pt>
                <c:pt idx="2106">
                  <c:v>11.9</c:v>
                </c:pt>
                <c:pt idx="2107">
                  <c:v>11.9</c:v>
                </c:pt>
                <c:pt idx="2108">
                  <c:v>11.9</c:v>
                </c:pt>
                <c:pt idx="2109">
                  <c:v>11.9</c:v>
                </c:pt>
                <c:pt idx="2110">
                  <c:v>11.9</c:v>
                </c:pt>
                <c:pt idx="2111">
                  <c:v>11.9</c:v>
                </c:pt>
                <c:pt idx="2112">
                  <c:v>11.904999999999999</c:v>
                </c:pt>
                <c:pt idx="2113">
                  <c:v>11.904999999999999</c:v>
                </c:pt>
                <c:pt idx="2114">
                  <c:v>11.904999999999999</c:v>
                </c:pt>
                <c:pt idx="2115">
                  <c:v>11.904999999999999</c:v>
                </c:pt>
                <c:pt idx="2116">
                  <c:v>11.904999999999999</c:v>
                </c:pt>
                <c:pt idx="2117">
                  <c:v>11.904999999999999</c:v>
                </c:pt>
                <c:pt idx="2118">
                  <c:v>11.91</c:v>
                </c:pt>
                <c:pt idx="2119">
                  <c:v>11.91</c:v>
                </c:pt>
                <c:pt idx="2120">
                  <c:v>11.91</c:v>
                </c:pt>
                <c:pt idx="2121">
                  <c:v>11.91</c:v>
                </c:pt>
                <c:pt idx="2122">
                  <c:v>11.91</c:v>
                </c:pt>
                <c:pt idx="2123">
                  <c:v>11.91</c:v>
                </c:pt>
                <c:pt idx="2124">
                  <c:v>11.91</c:v>
                </c:pt>
                <c:pt idx="2125">
                  <c:v>11.914999999999999</c:v>
                </c:pt>
                <c:pt idx="2126">
                  <c:v>11.914999999999999</c:v>
                </c:pt>
                <c:pt idx="2127">
                  <c:v>11.914999999999999</c:v>
                </c:pt>
                <c:pt idx="2128">
                  <c:v>11.914999999999999</c:v>
                </c:pt>
                <c:pt idx="2129">
                  <c:v>11.914999999999999</c:v>
                </c:pt>
                <c:pt idx="2130">
                  <c:v>11.914999999999999</c:v>
                </c:pt>
                <c:pt idx="2131">
                  <c:v>11.92</c:v>
                </c:pt>
                <c:pt idx="2132">
                  <c:v>11.92</c:v>
                </c:pt>
                <c:pt idx="2133">
                  <c:v>11.92</c:v>
                </c:pt>
                <c:pt idx="2134">
                  <c:v>11.92</c:v>
                </c:pt>
                <c:pt idx="2135">
                  <c:v>11.92</c:v>
                </c:pt>
                <c:pt idx="2136">
                  <c:v>11.92</c:v>
                </c:pt>
                <c:pt idx="2137">
                  <c:v>11.92</c:v>
                </c:pt>
                <c:pt idx="2138">
                  <c:v>11.925000000000001</c:v>
                </c:pt>
                <c:pt idx="2139">
                  <c:v>11.925000000000001</c:v>
                </c:pt>
                <c:pt idx="2140">
                  <c:v>11.925000000000001</c:v>
                </c:pt>
                <c:pt idx="2141">
                  <c:v>11.925000000000001</c:v>
                </c:pt>
                <c:pt idx="2142">
                  <c:v>11.925000000000001</c:v>
                </c:pt>
                <c:pt idx="2143">
                  <c:v>11.925000000000001</c:v>
                </c:pt>
                <c:pt idx="2144">
                  <c:v>11.93</c:v>
                </c:pt>
                <c:pt idx="2145">
                  <c:v>11.93</c:v>
                </c:pt>
                <c:pt idx="2146">
                  <c:v>11.93</c:v>
                </c:pt>
                <c:pt idx="2147">
                  <c:v>11.93</c:v>
                </c:pt>
                <c:pt idx="2148">
                  <c:v>11.93</c:v>
                </c:pt>
                <c:pt idx="2149">
                  <c:v>11.93</c:v>
                </c:pt>
                <c:pt idx="2150">
                  <c:v>11.935</c:v>
                </c:pt>
                <c:pt idx="2151">
                  <c:v>11.935</c:v>
                </c:pt>
                <c:pt idx="2152">
                  <c:v>11.935</c:v>
                </c:pt>
                <c:pt idx="2153">
                  <c:v>11.935</c:v>
                </c:pt>
                <c:pt idx="2154">
                  <c:v>11.935</c:v>
                </c:pt>
                <c:pt idx="2155">
                  <c:v>11.935</c:v>
                </c:pt>
                <c:pt idx="2156">
                  <c:v>11.935</c:v>
                </c:pt>
                <c:pt idx="2157">
                  <c:v>11.94</c:v>
                </c:pt>
                <c:pt idx="2158">
                  <c:v>11.94</c:v>
                </c:pt>
                <c:pt idx="2159">
                  <c:v>11.94</c:v>
                </c:pt>
                <c:pt idx="2160">
                  <c:v>11.94</c:v>
                </c:pt>
                <c:pt idx="2161">
                  <c:v>11.94</c:v>
                </c:pt>
                <c:pt idx="2162">
                  <c:v>11.94</c:v>
                </c:pt>
                <c:pt idx="2163">
                  <c:v>11.945</c:v>
                </c:pt>
                <c:pt idx="2164">
                  <c:v>11.945</c:v>
                </c:pt>
                <c:pt idx="2165">
                  <c:v>11.945</c:v>
                </c:pt>
                <c:pt idx="2166">
                  <c:v>11.945</c:v>
                </c:pt>
                <c:pt idx="2167">
                  <c:v>11.945</c:v>
                </c:pt>
                <c:pt idx="2168">
                  <c:v>11.945</c:v>
                </c:pt>
                <c:pt idx="2169">
                  <c:v>11.95</c:v>
                </c:pt>
                <c:pt idx="2170">
                  <c:v>11.95</c:v>
                </c:pt>
                <c:pt idx="2171">
                  <c:v>11.95</c:v>
                </c:pt>
                <c:pt idx="2172">
                  <c:v>11.95</c:v>
                </c:pt>
                <c:pt idx="2173">
                  <c:v>11.95</c:v>
                </c:pt>
                <c:pt idx="2174">
                  <c:v>11.95</c:v>
                </c:pt>
                <c:pt idx="2175">
                  <c:v>11.955</c:v>
                </c:pt>
                <c:pt idx="2176">
                  <c:v>11.955</c:v>
                </c:pt>
                <c:pt idx="2177">
                  <c:v>11.955</c:v>
                </c:pt>
                <c:pt idx="2178">
                  <c:v>11.955</c:v>
                </c:pt>
                <c:pt idx="2179">
                  <c:v>11.955</c:v>
                </c:pt>
                <c:pt idx="2180">
                  <c:v>11.955</c:v>
                </c:pt>
                <c:pt idx="2181">
                  <c:v>11.96</c:v>
                </c:pt>
                <c:pt idx="2182">
                  <c:v>11.96</c:v>
                </c:pt>
                <c:pt idx="2183">
                  <c:v>11.96</c:v>
                </c:pt>
                <c:pt idx="2184">
                  <c:v>11.96</c:v>
                </c:pt>
                <c:pt idx="2185">
                  <c:v>11.96</c:v>
                </c:pt>
                <c:pt idx="2186">
                  <c:v>11.96</c:v>
                </c:pt>
                <c:pt idx="2187">
                  <c:v>11.96</c:v>
                </c:pt>
                <c:pt idx="2188">
                  <c:v>11.965</c:v>
                </c:pt>
                <c:pt idx="2189">
                  <c:v>11.965</c:v>
                </c:pt>
                <c:pt idx="2190">
                  <c:v>11.965</c:v>
                </c:pt>
                <c:pt idx="2191">
                  <c:v>11.965</c:v>
                </c:pt>
                <c:pt idx="2192">
                  <c:v>11.965</c:v>
                </c:pt>
                <c:pt idx="2193">
                  <c:v>11.965</c:v>
                </c:pt>
                <c:pt idx="2194">
                  <c:v>11.97</c:v>
                </c:pt>
                <c:pt idx="2195">
                  <c:v>11.97</c:v>
                </c:pt>
                <c:pt idx="2196">
                  <c:v>11.97</c:v>
                </c:pt>
                <c:pt idx="2197">
                  <c:v>11.97</c:v>
                </c:pt>
                <c:pt idx="2198">
                  <c:v>11.97</c:v>
                </c:pt>
                <c:pt idx="2199">
                  <c:v>11.97</c:v>
                </c:pt>
                <c:pt idx="2200">
                  <c:v>11.975</c:v>
                </c:pt>
                <c:pt idx="2201">
                  <c:v>11.975</c:v>
                </c:pt>
                <c:pt idx="2202">
                  <c:v>11.975</c:v>
                </c:pt>
                <c:pt idx="2203">
                  <c:v>11.975</c:v>
                </c:pt>
                <c:pt idx="2204">
                  <c:v>11.975</c:v>
                </c:pt>
                <c:pt idx="2205">
                  <c:v>11.975</c:v>
                </c:pt>
                <c:pt idx="2206">
                  <c:v>11.98</c:v>
                </c:pt>
                <c:pt idx="2207">
                  <c:v>11.98</c:v>
                </c:pt>
                <c:pt idx="2208">
                  <c:v>11.98</c:v>
                </c:pt>
                <c:pt idx="2209">
                  <c:v>11.98</c:v>
                </c:pt>
                <c:pt idx="2210">
                  <c:v>11.98</c:v>
                </c:pt>
                <c:pt idx="2211">
                  <c:v>11.98</c:v>
                </c:pt>
                <c:pt idx="2212">
                  <c:v>11.984999999999999</c:v>
                </c:pt>
                <c:pt idx="2213">
                  <c:v>11.984999999999999</c:v>
                </c:pt>
                <c:pt idx="2214">
                  <c:v>11.984999999999999</c:v>
                </c:pt>
                <c:pt idx="2215">
                  <c:v>11.984999999999999</c:v>
                </c:pt>
                <c:pt idx="2216">
                  <c:v>11.984999999999999</c:v>
                </c:pt>
                <c:pt idx="2217">
                  <c:v>11.984999999999999</c:v>
                </c:pt>
                <c:pt idx="2218">
                  <c:v>11.99</c:v>
                </c:pt>
                <c:pt idx="2219">
                  <c:v>11.99</c:v>
                </c:pt>
                <c:pt idx="2220">
                  <c:v>11.99</c:v>
                </c:pt>
                <c:pt idx="2221">
                  <c:v>11.99</c:v>
                </c:pt>
                <c:pt idx="2222">
                  <c:v>11.99</c:v>
                </c:pt>
                <c:pt idx="2223">
                  <c:v>11.99</c:v>
                </c:pt>
                <c:pt idx="2224">
                  <c:v>11.994999999999999</c:v>
                </c:pt>
                <c:pt idx="2225">
                  <c:v>11.994999999999999</c:v>
                </c:pt>
                <c:pt idx="2226">
                  <c:v>11.994999999999999</c:v>
                </c:pt>
                <c:pt idx="2227">
                  <c:v>11.994999999999999</c:v>
                </c:pt>
                <c:pt idx="2228">
                  <c:v>11.994999999999999</c:v>
                </c:pt>
                <c:pt idx="2229">
                  <c:v>11.994999999999999</c:v>
                </c:pt>
                <c:pt idx="2230">
                  <c:v>11.994999999999999</c:v>
                </c:pt>
                <c:pt idx="2231">
                  <c:v>12</c:v>
                </c:pt>
                <c:pt idx="2232">
                  <c:v>12</c:v>
                </c:pt>
                <c:pt idx="2233">
                  <c:v>12</c:v>
                </c:pt>
                <c:pt idx="2234">
                  <c:v>12</c:v>
                </c:pt>
                <c:pt idx="2235">
                  <c:v>12</c:v>
                </c:pt>
                <c:pt idx="2236">
                  <c:v>12</c:v>
                </c:pt>
                <c:pt idx="2237">
                  <c:v>12.005000000000001</c:v>
                </c:pt>
                <c:pt idx="2238">
                  <c:v>12.005000000000001</c:v>
                </c:pt>
                <c:pt idx="2239">
                  <c:v>12.005000000000001</c:v>
                </c:pt>
                <c:pt idx="2240">
                  <c:v>12.005000000000001</c:v>
                </c:pt>
                <c:pt idx="2241">
                  <c:v>12.005000000000001</c:v>
                </c:pt>
                <c:pt idx="2242">
                  <c:v>12.005000000000001</c:v>
                </c:pt>
                <c:pt idx="2243">
                  <c:v>12.01</c:v>
                </c:pt>
                <c:pt idx="2244">
                  <c:v>12.01</c:v>
                </c:pt>
                <c:pt idx="2245">
                  <c:v>12.01</c:v>
                </c:pt>
                <c:pt idx="2246">
                  <c:v>12.01</c:v>
                </c:pt>
                <c:pt idx="2247">
                  <c:v>12.01</c:v>
                </c:pt>
                <c:pt idx="2248">
                  <c:v>12.01</c:v>
                </c:pt>
                <c:pt idx="2249">
                  <c:v>12.015000000000001</c:v>
                </c:pt>
                <c:pt idx="2250">
                  <c:v>12.015000000000001</c:v>
                </c:pt>
                <c:pt idx="2251">
                  <c:v>12.015000000000001</c:v>
                </c:pt>
                <c:pt idx="2252">
                  <c:v>12.015000000000001</c:v>
                </c:pt>
                <c:pt idx="2253">
                  <c:v>12.015000000000001</c:v>
                </c:pt>
                <c:pt idx="2254">
                  <c:v>12.015000000000001</c:v>
                </c:pt>
                <c:pt idx="2255">
                  <c:v>12.02</c:v>
                </c:pt>
                <c:pt idx="2256">
                  <c:v>12.02</c:v>
                </c:pt>
                <c:pt idx="2257">
                  <c:v>12.02</c:v>
                </c:pt>
                <c:pt idx="2258">
                  <c:v>12.02</c:v>
                </c:pt>
                <c:pt idx="2259">
                  <c:v>12.02</c:v>
                </c:pt>
                <c:pt idx="2260">
                  <c:v>12.02</c:v>
                </c:pt>
                <c:pt idx="2261">
                  <c:v>12.02</c:v>
                </c:pt>
                <c:pt idx="2262">
                  <c:v>12.025</c:v>
                </c:pt>
                <c:pt idx="2263">
                  <c:v>12.025</c:v>
                </c:pt>
                <c:pt idx="2264">
                  <c:v>12.025</c:v>
                </c:pt>
                <c:pt idx="2265">
                  <c:v>12.025</c:v>
                </c:pt>
                <c:pt idx="2266">
                  <c:v>12.025</c:v>
                </c:pt>
                <c:pt idx="2267">
                  <c:v>12.025</c:v>
                </c:pt>
                <c:pt idx="2268">
                  <c:v>12.03</c:v>
                </c:pt>
                <c:pt idx="2269">
                  <c:v>12.03</c:v>
                </c:pt>
                <c:pt idx="2270">
                  <c:v>12.03</c:v>
                </c:pt>
                <c:pt idx="2271">
                  <c:v>12.03</c:v>
                </c:pt>
                <c:pt idx="2272">
                  <c:v>12.03</c:v>
                </c:pt>
                <c:pt idx="2273">
                  <c:v>12.03</c:v>
                </c:pt>
                <c:pt idx="2274">
                  <c:v>12.03</c:v>
                </c:pt>
                <c:pt idx="2275">
                  <c:v>12.035</c:v>
                </c:pt>
                <c:pt idx="2276">
                  <c:v>12.035</c:v>
                </c:pt>
                <c:pt idx="2277">
                  <c:v>12.035</c:v>
                </c:pt>
                <c:pt idx="2278">
                  <c:v>12.035</c:v>
                </c:pt>
                <c:pt idx="2279">
                  <c:v>12.035</c:v>
                </c:pt>
                <c:pt idx="2280">
                  <c:v>12.035</c:v>
                </c:pt>
                <c:pt idx="2281">
                  <c:v>12.04</c:v>
                </c:pt>
                <c:pt idx="2282">
                  <c:v>12.04</c:v>
                </c:pt>
                <c:pt idx="2283">
                  <c:v>12.04</c:v>
                </c:pt>
                <c:pt idx="2284">
                  <c:v>12.04</c:v>
                </c:pt>
                <c:pt idx="2285">
                  <c:v>12.04</c:v>
                </c:pt>
                <c:pt idx="2286">
                  <c:v>12.04</c:v>
                </c:pt>
                <c:pt idx="2287">
                  <c:v>12.04</c:v>
                </c:pt>
                <c:pt idx="2288">
                  <c:v>12.045</c:v>
                </c:pt>
                <c:pt idx="2289">
                  <c:v>12.045</c:v>
                </c:pt>
                <c:pt idx="2290">
                  <c:v>12.045</c:v>
                </c:pt>
                <c:pt idx="2291">
                  <c:v>12.045</c:v>
                </c:pt>
                <c:pt idx="2292">
                  <c:v>12.045</c:v>
                </c:pt>
                <c:pt idx="2293">
                  <c:v>12.045</c:v>
                </c:pt>
                <c:pt idx="2294">
                  <c:v>12.045</c:v>
                </c:pt>
                <c:pt idx="2295">
                  <c:v>12.05</c:v>
                </c:pt>
                <c:pt idx="2296">
                  <c:v>12.05</c:v>
                </c:pt>
                <c:pt idx="2297">
                  <c:v>12.05</c:v>
                </c:pt>
                <c:pt idx="2298">
                  <c:v>12.05</c:v>
                </c:pt>
                <c:pt idx="2299">
                  <c:v>12.05</c:v>
                </c:pt>
                <c:pt idx="2300">
                  <c:v>12.05</c:v>
                </c:pt>
                <c:pt idx="2301">
                  <c:v>12.05</c:v>
                </c:pt>
                <c:pt idx="2302">
                  <c:v>12.055</c:v>
                </c:pt>
                <c:pt idx="2303">
                  <c:v>12.055</c:v>
                </c:pt>
                <c:pt idx="2304">
                  <c:v>12.055</c:v>
                </c:pt>
                <c:pt idx="2305">
                  <c:v>12.055</c:v>
                </c:pt>
                <c:pt idx="2306">
                  <c:v>12.055</c:v>
                </c:pt>
                <c:pt idx="2307">
                  <c:v>12.055</c:v>
                </c:pt>
                <c:pt idx="2308">
                  <c:v>12.055</c:v>
                </c:pt>
                <c:pt idx="2309">
                  <c:v>12.06</c:v>
                </c:pt>
                <c:pt idx="2310">
                  <c:v>12.06</c:v>
                </c:pt>
                <c:pt idx="2311">
                  <c:v>12.06</c:v>
                </c:pt>
                <c:pt idx="2312">
                  <c:v>12.06</c:v>
                </c:pt>
                <c:pt idx="2313">
                  <c:v>12.06</c:v>
                </c:pt>
                <c:pt idx="2314">
                  <c:v>12.06</c:v>
                </c:pt>
                <c:pt idx="2315">
                  <c:v>12.06</c:v>
                </c:pt>
                <c:pt idx="2316">
                  <c:v>12.06</c:v>
                </c:pt>
                <c:pt idx="2317">
                  <c:v>12.065</c:v>
                </c:pt>
                <c:pt idx="2318">
                  <c:v>12.065</c:v>
                </c:pt>
                <c:pt idx="2319">
                  <c:v>12.065</c:v>
                </c:pt>
                <c:pt idx="2320">
                  <c:v>12.065</c:v>
                </c:pt>
                <c:pt idx="2321">
                  <c:v>12.065</c:v>
                </c:pt>
                <c:pt idx="2322">
                  <c:v>12.065</c:v>
                </c:pt>
                <c:pt idx="2323">
                  <c:v>12.065</c:v>
                </c:pt>
                <c:pt idx="2324">
                  <c:v>12.07</c:v>
                </c:pt>
                <c:pt idx="2325">
                  <c:v>12.07</c:v>
                </c:pt>
                <c:pt idx="2326">
                  <c:v>12.07</c:v>
                </c:pt>
                <c:pt idx="2327">
                  <c:v>12.07</c:v>
                </c:pt>
                <c:pt idx="2328">
                  <c:v>12.07</c:v>
                </c:pt>
                <c:pt idx="2329">
                  <c:v>12.07</c:v>
                </c:pt>
                <c:pt idx="2330">
                  <c:v>12.07</c:v>
                </c:pt>
                <c:pt idx="2331">
                  <c:v>12.074999999999999</c:v>
                </c:pt>
                <c:pt idx="2332">
                  <c:v>12.074999999999999</c:v>
                </c:pt>
                <c:pt idx="2333">
                  <c:v>12.074999999999999</c:v>
                </c:pt>
                <c:pt idx="2334">
                  <c:v>12.074999999999999</c:v>
                </c:pt>
                <c:pt idx="2335">
                  <c:v>12.074999999999999</c:v>
                </c:pt>
                <c:pt idx="2336">
                  <c:v>12.074999999999999</c:v>
                </c:pt>
                <c:pt idx="2337">
                  <c:v>12.074999999999999</c:v>
                </c:pt>
                <c:pt idx="2338">
                  <c:v>12.074999999999999</c:v>
                </c:pt>
                <c:pt idx="2339">
                  <c:v>12.08</c:v>
                </c:pt>
                <c:pt idx="2340">
                  <c:v>12.08</c:v>
                </c:pt>
                <c:pt idx="2341">
                  <c:v>12.08</c:v>
                </c:pt>
                <c:pt idx="2342">
                  <c:v>12.08</c:v>
                </c:pt>
                <c:pt idx="2343">
                  <c:v>12.08</c:v>
                </c:pt>
                <c:pt idx="2344">
                  <c:v>12.08</c:v>
                </c:pt>
                <c:pt idx="2345">
                  <c:v>12.08</c:v>
                </c:pt>
                <c:pt idx="2346">
                  <c:v>12.08</c:v>
                </c:pt>
                <c:pt idx="2347">
                  <c:v>12.085000000000001</c:v>
                </c:pt>
                <c:pt idx="2348">
                  <c:v>12.085000000000001</c:v>
                </c:pt>
                <c:pt idx="2349">
                  <c:v>12.085000000000001</c:v>
                </c:pt>
                <c:pt idx="2350">
                  <c:v>12.085000000000001</c:v>
                </c:pt>
                <c:pt idx="2351">
                  <c:v>12.085000000000001</c:v>
                </c:pt>
                <c:pt idx="2352">
                  <c:v>12.085000000000001</c:v>
                </c:pt>
                <c:pt idx="2353">
                  <c:v>12.085000000000001</c:v>
                </c:pt>
                <c:pt idx="2354">
                  <c:v>12.085000000000001</c:v>
                </c:pt>
                <c:pt idx="2355">
                  <c:v>12.09</c:v>
                </c:pt>
                <c:pt idx="2356">
                  <c:v>12.09</c:v>
                </c:pt>
                <c:pt idx="2357">
                  <c:v>12.09</c:v>
                </c:pt>
                <c:pt idx="2358">
                  <c:v>12.09</c:v>
                </c:pt>
                <c:pt idx="2359">
                  <c:v>12.09</c:v>
                </c:pt>
                <c:pt idx="2360">
                  <c:v>12.09</c:v>
                </c:pt>
                <c:pt idx="2361">
                  <c:v>12.09</c:v>
                </c:pt>
                <c:pt idx="2362">
                  <c:v>12.09</c:v>
                </c:pt>
                <c:pt idx="2363">
                  <c:v>12.095000000000001</c:v>
                </c:pt>
                <c:pt idx="2364">
                  <c:v>12.095000000000001</c:v>
                </c:pt>
                <c:pt idx="2365">
                  <c:v>12.095000000000001</c:v>
                </c:pt>
                <c:pt idx="2366">
                  <c:v>12.095000000000001</c:v>
                </c:pt>
                <c:pt idx="2367">
                  <c:v>12.095000000000001</c:v>
                </c:pt>
                <c:pt idx="2368">
                  <c:v>12.095000000000001</c:v>
                </c:pt>
                <c:pt idx="2369">
                  <c:v>12.095000000000001</c:v>
                </c:pt>
                <c:pt idx="2370">
                  <c:v>12.1</c:v>
                </c:pt>
                <c:pt idx="2371">
                  <c:v>12.1</c:v>
                </c:pt>
                <c:pt idx="2372">
                  <c:v>12.1</c:v>
                </c:pt>
                <c:pt idx="2373">
                  <c:v>12.1</c:v>
                </c:pt>
                <c:pt idx="2374">
                  <c:v>12.1</c:v>
                </c:pt>
                <c:pt idx="2375">
                  <c:v>12.1</c:v>
                </c:pt>
                <c:pt idx="2376">
                  <c:v>12.1</c:v>
                </c:pt>
                <c:pt idx="2377">
                  <c:v>12.1</c:v>
                </c:pt>
                <c:pt idx="2378">
                  <c:v>12.105</c:v>
                </c:pt>
                <c:pt idx="2379">
                  <c:v>12.105</c:v>
                </c:pt>
                <c:pt idx="2380">
                  <c:v>12.105</c:v>
                </c:pt>
                <c:pt idx="2381">
                  <c:v>12.105</c:v>
                </c:pt>
                <c:pt idx="2382">
                  <c:v>12.105</c:v>
                </c:pt>
                <c:pt idx="2383">
                  <c:v>12.105</c:v>
                </c:pt>
                <c:pt idx="2384">
                  <c:v>12.105</c:v>
                </c:pt>
                <c:pt idx="2385">
                  <c:v>12.11</c:v>
                </c:pt>
                <c:pt idx="2386">
                  <c:v>12.11</c:v>
                </c:pt>
                <c:pt idx="2387">
                  <c:v>12.11</c:v>
                </c:pt>
                <c:pt idx="2388">
                  <c:v>12.11</c:v>
                </c:pt>
                <c:pt idx="2389">
                  <c:v>12.11</c:v>
                </c:pt>
                <c:pt idx="2390">
                  <c:v>12.11</c:v>
                </c:pt>
                <c:pt idx="2391">
                  <c:v>12.11</c:v>
                </c:pt>
                <c:pt idx="2392">
                  <c:v>12.115</c:v>
                </c:pt>
                <c:pt idx="2393">
                  <c:v>12.115</c:v>
                </c:pt>
                <c:pt idx="2394">
                  <c:v>12.115</c:v>
                </c:pt>
                <c:pt idx="2395">
                  <c:v>12.115</c:v>
                </c:pt>
                <c:pt idx="2396">
                  <c:v>12.115</c:v>
                </c:pt>
                <c:pt idx="2397">
                  <c:v>12.115</c:v>
                </c:pt>
                <c:pt idx="2398">
                  <c:v>12.115</c:v>
                </c:pt>
                <c:pt idx="2399">
                  <c:v>12.12</c:v>
                </c:pt>
                <c:pt idx="2400">
                  <c:v>12.12</c:v>
                </c:pt>
                <c:pt idx="2401">
                  <c:v>12.12</c:v>
                </c:pt>
                <c:pt idx="2402">
                  <c:v>12.12</c:v>
                </c:pt>
                <c:pt idx="2403">
                  <c:v>12.12</c:v>
                </c:pt>
                <c:pt idx="2404">
                  <c:v>12.12</c:v>
                </c:pt>
                <c:pt idx="2405">
                  <c:v>12.125</c:v>
                </c:pt>
                <c:pt idx="2406">
                  <c:v>12.125</c:v>
                </c:pt>
                <c:pt idx="2407">
                  <c:v>12.125</c:v>
                </c:pt>
                <c:pt idx="2408">
                  <c:v>12.125</c:v>
                </c:pt>
                <c:pt idx="2409">
                  <c:v>12.125</c:v>
                </c:pt>
                <c:pt idx="2410">
                  <c:v>12.125</c:v>
                </c:pt>
                <c:pt idx="2411">
                  <c:v>12.13</c:v>
                </c:pt>
                <c:pt idx="2412">
                  <c:v>12.13</c:v>
                </c:pt>
                <c:pt idx="2413">
                  <c:v>12.13</c:v>
                </c:pt>
                <c:pt idx="2414">
                  <c:v>12.13</c:v>
                </c:pt>
                <c:pt idx="2415">
                  <c:v>12.13</c:v>
                </c:pt>
                <c:pt idx="2416">
                  <c:v>12.13</c:v>
                </c:pt>
                <c:pt idx="2417">
                  <c:v>12.13</c:v>
                </c:pt>
                <c:pt idx="2418">
                  <c:v>12.135</c:v>
                </c:pt>
                <c:pt idx="2419">
                  <c:v>12.135</c:v>
                </c:pt>
                <c:pt idx="2420">
                  <c:v>12.135</c:v>
                </c:pt>
                <c:pt idx="2421">
                  <c:v>12.135</c:v>
                </c:pt>
                <c:pt idx="2422">
                  <c:v>12.135</c:v>
                </c:pt>
                <c:pt idx="2423">
                  <c:v>12.135</c:v>
                </c:pt>
                <c:pt idx="2424">
                  <c:v>12.14</c:v>
                </c:pt>
                <c:pt idx="2425">
                  <c:v>12.14</c:v>
                </c:pt>
                <c:pt idx="2426">
                  <c:v>12.14</c:v>
                </c:pt>
                <c:pt idx="2427">
                  <c:v>12.14</c:v>
                </c:pt>
                <c:pt idx="2428">
                  <c:v>12.14</c:v>
                </c:pt>
                <c:pt idx="2429">
                  <c:v>12.14</c:v>
                </c:pt>
                <c:pt idx="2430">
                  <c:v>12.14</c:v>
                </c:pt>
                <c:pt idx="2431">
                  <c:v>12.145</c:v>
                </c:pt>
                <c:pt idx="2432">
                  <c:v>12.145</c:v>
                </c:pt>
                <c:pt idx="2433">
                  <c:v>12.145</c:v>
                </c:pt>
                <c:pt idx="2434">
                  <c:v>12.145</c:v>
                </c:pt>
                <c:pt idx="2435">
                  <c:v>12.145</c:v>
                </c:pt>
                <c:pt idx="2436">
                  <c:v>12.145</c:v>
                </c:pt>
                <c:pt idx="2437">
                  <c:v>12.145</c:v>
                </c:pt>
                <c:pt idx="2438">
                  <c:v>12.15</c:v>
                </c:pt>
                <c:pt idx="2439">
                  <c:v>12.15</c:v>
                </c:pt>
                <c:pt idx="2440">
                  <c:v>12.15</c:v>
                </c:pt>
                <c:pt idx="2441">
                  <c:v>12.15</c:v>
                </c:pt>
                <c:pt idx="2442">
                  <c:v>12.15</c:v>
                </c:pt>
                <c:pt idx="2443">
                  <c:v>12.15</c:v>
                </c:pt>
                <c:pt idx="2444">
                  <c:v>12.15</c:v>
                </c:pt>
                <c:pt idx="2445">
                  <c:v>12.154999999999999</c:v>
                </c:pt>
                <c:pt idx="2446">
                  <c:v>12.154999999999999</c:v>
                </c:pt>
                <c:pt idx="2447">
                  <c:v>12.154999999999999</c:v>
                </c:pt>
                <c:pt idx="2448">
                  <c:v>12.154999999999999</c:v>
                </c:pt>
                <c:pt idx="2449">
                  <c:v>12.154999999999999</c:v>
                </c:pt>
                <c:pt idx="2450">
                  <c:v>12.154999999999999</c:v>
                </c:pt>
                <c:pt idx="2451">
                  <c:v>12.154999999999999</c:v>
                </c:pt>
                <c:pt idx="2452">
                  <c:v>12.154999999999999</c:v>
                </c:pt>
                <c:pt idx="2453">
                  <c:v>12.16</c:v>
                </c:pt>
                <c:pt idx="2454">
                  <c:v>12.16</c:v>
                </c:pt>
                <c:pt idx="2455">
                  <c:v>12.16</c:v>
                </c:pt>
                <c:pt idx="2456">
                  <c:v>12.16</c:v>
                </c:pt>
                <c:pt idx="2457">
                  <c:v>12.16</c:v>
                </c:pt>
                <c:pt idx="2458">
                  <c:v>12.16</c:v>
                </c:pt>
                <c:pt idx="2459">
                  <c:v>12.16</c:v>
                </c:pt>
                <c:pt idx="2460">
                  <c:v>12.16</c:v>
                </c:pt>
                <c:pt idx="2461">
                  <c:v>12.164999999999999</c:v>
                </c:pt>
                <c:pt idx="2462">
                  <c:v>12.164999999999999</c:v>
                </c:pt>
                <c:pt idx="2463">
                  <c:v>12.164999999999999</c:v>
                </c:pt>
                <c:pt idx="2464">
                  <c:v>12.164999999999999</c:v>
                </c:pt>
                <c:pt idx="2465">
                  <c:v>12.164999999999999</c:v>
                </c:pt>
                <c:pt idx="2466">
                  <c:v>12.164999999999999</c:v>
                </c:pt>
                <c:pt idx="2467">
                  <c:v>12.164999999999999</c:v>
                </c:pt>
                <c:pt idx="2468">
                  <c:v>12.164999999999999</c:v>
                </c:pt>
                <c:pt idx="2469">
                  <c:v>12.164999999999999</c:v>
                </c:pt>
                <c:pt idx="2470">
                  <c:v>12.17</c:v>
                </c:pt>
                <c:pt idx="2471">
                  <c:v>12.17</c:v>
                </c:pt>
                <c:pt idx="2472">
                  <c:v>12.17</c:v>
                </c:pt>
                <c:pt idx="2473">
                  <c:v>12.17</c:v>
                </c:pt>
                <c:pt idx="2474">
                  <c:v>12.17</c:v>
                </c:pt>
                <c:pt idx="2475">
                  <c:v>12.17</c:v>
                </c:pt>
                <c:pt idx="2476">
                  <c:v>12.17</c:v>
                </c:pt>
                <c:pt idx="2477">
                  <c:v>12.17</c:v>
                </c:pt>
                <c:pt idx="2478">
                  <c:v>12.17</c:v>
                </c:pt>
                <c:pt idx="2479">
                  <c:v>12.175000000000001</c:v>
                </c:pt>
                <c:pt idx="2480">
                  <c:v>12.175000000000001</c:v>
                </c:pt>
                <c:pt idx="2481">
                  <c:v>12.175000000000001</c:v>
                </c:pt>
                <c:pt idx="2482">
                  <c:v>12.175000000000001</c:v>
                </c:pt>
                <c:pt idx="2483">
                  <c:v>12.175000000000001</c:v>
                </c:pt>
                <c:pt idx="2484">
                  <c:v>12.175000000000001</c:v>
                </c:pt>
                <c:pt idx="2485">
                  <c:v>12.175000000000001</c:v>
                </c:pt>
                <c:pt idx="2486">
                  <c:v>12.175000000000001</c:v>
                </c:pt>
                <c:pt idx="2487">
                  <c:v>12.18</c:v>
                </c:pt>
                <c:pt idx="2488">
                  <c:v>12.18</c:v>
                </c:pt>
                <c:pt idx="2489">
                  <c:v>12.18</c:v>
                </c:pt>
                <c:pt idx="2490">
                  <c:v>12.18</c:v>
                </c:pt>
                <c:pt idx="2491">
                  <c:v>12.18</c:v>
                </c:pt>
                <c:pt idx="2492">
                  <c:v>12.18</c:v>
                </c:pt>
                <c:pt idx="2493">
                  <c:v>12.18</c:v>
                </c:pt>
                <c:pt idx="2494">
                  <c:v>12.18</c:v>
                </c:pt>
                <c:pt idx="2495">
                  <c:v>12.185</c:v>
                </c:pt>
                <c:pt idx="2496">
                  <c:v>12.185</c:v>
                </c:pt>
                <c:pt idx="2497">
                  <c:v>12.185</c:v>
                </c:pt>
                <c:pt idx="2498">
                  <c:v>12.185</c:v>
                </c:pt>
                <c:pt idx="2499">
                  <c:v>12.185</c:v>
                </c:pt>
                <c:pt idx="2500">
                  <c:v>12.185</c:v>
                </c:pt>
                <c:pt idx="2501">
                  <c:v>12.185</c:v>
                </c:pt>
                <c:pt idx="2502">
                  <c:v>12.185</c:v>
                </c:pt>
                <c:pt idx="2503">
                  <c:v>12.19</c:v>
                </c:pt>
                <c:pt idx="2504">
                  <c:v>12.19</c:v>
                </c:pt>
                <c:pt idx="2505">
                  <c:v>12.19</c:v>
                </c:pt>
                <c:pt idx="2506">
                  <c:v>12.19</c:v>
                </c:pt>
                <c:pt idx="2507">
                  <c:v>12.19</c:v>
                </c:pt>
                <c:pt idx="2508">
                  <c:v>12.19</c:v>
                </c:pt>
                <c:pt idx="2509">
                  <c:v>12.19</c:v>
                </c:pt>
                <c:pt idx="2510">
                  <c:v>12.19</c:v>
                </c:pt>
                <c:pt idx="2511">
                  <c:v>12.195</c:v>
                </c:pt>
                <c:pt idx="2512">
                  <c:v>12.195</c:v>
                </c:pt>
                <c:pt idx="2513">
                  <c:v>12.195</c:v>
                </c:pt>
                <c:pt idx="2514">
                  <c:v>12.195</c:v>
                </c:pt>
                <c:pt idx="2515">
                  <c:v>12.195</c:v>
                </c:pt>
                <c:pt idx="2516">
                  <c:v>12.195</c:v>
                </c:pt>
                <c:pt idx="2517">
                  <c:v>12.195</c:v>
                </c:pt>
                <c:pt idx="2518">
                  <c:v>12.2</c:v>
                </c:pt>
                <c:pt idx="2519">
                  <c:v>12.2</c:v>
                </c:pt>
                <c:pt idx="2520">
                  <c:v>12.2</c:v>
                </c:pt>
                <c:pt idx="2521">
                  <c:v>12.2</c:v>
                </c:pt>
                <c:pt idx="2522">
                  <c:v>12.2</c:v>
                </c:pt>
                <c:pt idx="2523">
                  <c:v>12.2</c:v>
                </c:pt>
                <c:pt idx="2524">
                  <c:v>12.205</c:v>
                </c:pt>
                <c:pt idx="2525">
                  <c:v>12.205</c:v>
                </c:pt>
                <c:pt idx="2526">
                  <c:v>12.205</c:v>
                </c:pt>
                <c:pt idx="2527">
                  <c:v>12.205</c:v>
                </c:pt>
                <c:pt idx="2528">
                  <c:v>12.205</c:v>
                </c:pt>
                <c:pt idx="2529">
                  <c:v>12.205</c:v>
                </c:pt>
                <c:pt idx="2530">
                  <c:v>12.205</c:v>
                </c:pt>
                <c:pt idx="2531">
                  <c:v>12.21</c:v>
                </c:pt>
                <c:pt idx="2532">
                  <c:v>12.21</c:v>
                </c:pt>
                <c:pt idx="2533">
                  <c:v>12.21</c:v>
                </c:pt>
                <c:pt idx="2534">
                  <c:v>12.21</c:v>
                </c:pt>
                <c:pt idx="2535">
                  <c:v>12.21</c:v>
                </c:pt>
                <c:pt idx="2536">
                  <c:v>12.21</c:v>
                </c:pt>
                <c:pt idx="2537">
                  <c:v>12.21</c:v>
                </c:pt>
                <c:pt idx="2538">
                  <c:v>12.215</c:v>
                </c:pt>
                <c:pt idx="2539">
                  <c:v>12.215</c:v>
                </c:pt>
                <c:pt idx="2540">
                  <c:v>12.215</c:v>
                </c:pt>
                <c:pt idx="2541">
                  <c:v>12.215</c:v>
                </c:pt>
                <c:pt idx="2542">
                  <c:v>12.215</c:v>
                </c:pt>
                <c:pt idx="2543">
                  <c:v>12.215</c:v>
                </c:pt>
                <c:pt idx="2544">
                  <c:v>12.22</c:v>
                </c:pt>
                <c:pt idx="2545">
                  <c:v>12.22</c:v>
                </c:pt>
                <c:pt idx="2546">
                  <c:v>12.22</c:v>
                </c:pt>
                <c:pt idx="2547">
                  <c:v>12.22</c:v>
                </c:pt>
                <c:pt idx="2548">
                  <c:v>12.22</c:v>
                </c:pt>
                <c:pt idx="2549">
                  <c:v>12.22</c:v>
                </c:pt>
                <c:pt idx="2550">
                  <c:v>12.225</c:v>
                </c:pt>
                <c:pt idx="2551">
                  <c:v>12.225</c:v>
                </c:pt>
                <c:pt idx="2552">
                  <c:v>12.225</c:v>
                </c:pt>
                <c:pt idx="2553">
                  <c:v>12.225</c:v>
                </c:pt>
                <c:pt idx="2554">
                  <c:v>12.225</c:v>
                </c:pt>
                <c:pt idx="2555">
                  <c:v>12.23</c:v>
                </c:pt>
                <c:pt idx="2556">
                  <c:v>12.23</c:v>
                </c:pt>
                <c:pt idx="2557">
                  <c:v>12.23</c:v>
                </c:pt>
                <c:pt idx="2558">
                  <c:v>12.23</c:v>
                </c:pt>
                <c:pt idx="2559">
                  <c:v>12.23</c:v>
                </c:pt>
                <c:pt idx="2560">
                  <c:v>12.23</c:v>
                </c:pt>
                <c:pt idx="2561">
                  <c:v>12.234999999999999</c:v>
                </c:pt>
                <c:pt idx="2562">
                  <c:v>12.234999999999999</c:v>
                </c:pt>
                <c:pt idx="2563">
                  <c:v>12.234999999999999</c:v>
                </c:pt>
                <c:pt idx="2564">
                  <c:v>12.234999999999999</c:v>
                </c:pt>
                <c:pt idx="2565">
                  <c:v>12.234999999999999</c:v>
                </c:pt>
                <c:pt idx="2566">
                  <c:v>12.24</c:v>
                </c:pt>
                <c:pt idx="2567">
                  <c:v>12.24</c:v>
                </c:pt>
                <c:pt idx="2568">
                  <c:v>12.24</c:v>
                </c:pt>
                <c:pt idx="2569">
                  <c:v>12.24</c:v>
                </c:pt>
                <c:pt idx="2570">
                  <c:v>12.24</c:v>
                </c:pt>
                <c:pt idx="2571">
                  <c:v>12.24</c:v>
                </c:pt>
                <c:pt idx="2572">
                  <c:v>12.244999999999999</c:v>
                </c:pt>
                <c:pt idx="2573">
                  <c:v>12.244999999999999</c:v>
                </c:pt>
                <c:pt idx="2574">
                  <c:v>12.244999999999999</c:v>
                </c:pt>
                <c:pt idx="2575">
                  <c:v>12.244999999999999</c:v>
                </c:pt>
                <c:pt idx="2576">
                  <c:v>12.244999999999999</c:v>
                </c:pt>
                <c:pt idx="2577">
                  <c:v>12.25</c:v>
                </c:pt>
                <c:pt idx="2578">
                  <c:v>12.25</c:v>
                </c:pt>
                <c:pt idx="2579">
                  <c:v>12.25</c:v>
                </c:pt>
                <c:pt idx="2580">
                  <c:v>12.25</c:v>
                </c:pt>
                <c:pt idx="2581">
                  <c:v>12.25</c:v>
                </c:pt>
                <c:pt idx="2582">
                  <c:v>12.25</c:v>
                </c:pt>
                <c:pt idx="2583">
                  <c:v>12.255000000000001</c:v>
                </c:pt>
                <c:pt idx="2584">
                  <c:v>12.255000000000001</c:v>
                </c:pt>
                <c:pt idx="2585">
                  <c:v>12.255000000000001</c:v>
                </c:pt>
                <c:pt idx="2586">
                  <c:v>12.255000000000001</c:v>
                </c:pt>
                <c:pt idx="2587">
                  <c:v>12.255000000000001</c:v>
                </c:pt>
                <c:pt idx="2588">
                  <c:v>12.26</c:v>
                </c:pt>
                <c:pt idx="2589">
                  <c:v>12.26</c:v>
                </c:pt>
                <c:pt idx="2590">
                  <c:v>12.26</c:v>
                </c:pt>
                <c:pt idx="2591">
                  <c:v>12.26</c:v>
                </c:pt>
                <c:pt idx="2592">
                  <c:v>12.26</c:v>
                </c:pt>
                <c:pt idx="2593">
                  <c:v>12.26</c:v>
                </c:pt>
                <c:pt idx="2594">
                  <c:v>12.265000000000001</c:v>
                </c:pt>
                <c:pt idx="2595">
                  <c:v>12.265000000000001</c:v>
                </c:pt>
                <c:pt idx="2596">
                  <c:v>12.265000000000001</c:v>
                </c:pt>
                <c:pt idx="2597">
                  <c:v>12.265000000000001</c:v>
                </c:pt>
                <c:pt idx="2598">
                  <c:v>12.265000000000001</c:v>
                </c:pt>
                <c:pt idx="2599">
                  <c:v>12.27</c:v>
                </c:pt>
                <c:pt idx="2600">
                  <c:v>12.27</c:v>
                </c:pt>
                <c:pt idx="2601">
                  <c:v>12.27</c:v>
                </c:pt>
                <c:pt idx="2602">
                  <c:v>12.27</c:v>
                </c:pt>
                <c:pt idx="2603">
                  <c:v>12.27</c:v>
                </c:pt>
                <c:pt idx="2604">
                  <c:v>12.27</c:v>
                </c:pt>
                <c:pt idx="2605">
                  <c:v>12.275</c:v>
                </c:pt>
                <c:pt idx="2606">
                  <c:v>12.275</c:v>
                </c:pt>
                <c:pt idx="2607">
                  <c:v>12.275</c:v>
                </c:pt>
                <c:pt idx="2608">
                  <c:v>12.275</c:v>
                </c:pt>
                <c:pt idx="2609">
                  <c:v>12.275</c:v>
                </c:pt>
                <c:pt idx="2610">
                  <c:v>12.275</c:v>
                </c:pt>
                <c:pt idx="2611">
                  <c:v>12.28</c:v>
                </c:pt>
                <c:pt idx="2612">
                  <c:v>12.28</c:v>
                </c:pt>
                <c:pt idx="2613">
                  <c:v>12.28</c:v>
                </c:pt>
                <c:pt idx="2614">
                  <c:v>12.28</c:v>
                </c:pt>
                <c:pt idx="2615">
                  <c:v>12.28</c:v>
                </c:pt>
                <c:pt idx="2616">
                  <c:v>12.28</c:v>
                </c:pt>
                <c:pt idx="2617">
                  <c:v>12.28</c:v>
                </c:pt>
                <c:pt idx="2618">
                  <c:v>12.285</c:v>
                </c:pt>
                <c:pt idx="2619">
                  <c:v>12.285</c:v>
                </c:pt>
                <c:pt idx="2620">
                  <c:v>12.285</c:v>
                </c:pt>
                <c:pt idx="2621">
                  <c:v>12.285</c:v>
                </c:pt>
                <c:pt idx="2622">
                  <c:v>12.285</c:v>
                </c:pt>
                <c:pt idx="2623">
                  <c:v>12.285</c:v>
                </c:pt>
                <c:pt idx="2624">
                  <c:v>12.285</c:v>
                </c:pt>
                <c:pt idx="2625">
                  <c:v>12.29</c:v>
                </c:pt>
                <c:pt idx="2626">
                  <c:v>12.29</c:v>
                </c:pt>
                <c:pt idx="2627">
                  <c:v>12.29</c:v>
                </c:pt>
                <c:pt idx="2628">
                  <c:v>12.29</c:v>
                </c:pt>
                <c:pt idx="2629">
                  <c:v>12.29</c:v>
                </c:pt>
                <c:pt idx="2630">
                  <c:v>12.29</c:v>
                </c:pt>
                <c:pt idx="2631">
                  <c:v>12.29</c:v>
                </c:pt>
                <c:pt idx="2632">
                  <c:v>12.295</c:v>
                </c:pt>
                <c:pt idx="2633">
                  <c:v>12.295</c:v>
                </c:pt>
                <c:pt idx="2634">
                  <c:v>12.295</c:v>
                </c:pt>
                <c:pt idx="2635">
                  <c:v>12.295</c:v>
                </c:pt>
                <c:pt idx="2636">
                  <c:v>12.295</c:v>
                </c:pt>
                <c:pt idx="2637">
                  <c:v>12.295</c:v>
                </c:pt>
                <c:pt idx="2638">
                  <c:v>12.295</c:v>
                </c:pt>
                <c:pt idx="2639">
                  <c:v>12.3</c:v>
                </c:pt>
                <c:pt idx="2640">
                  <c:v>12.3</c:v>
                </c:pt>
                <c:pt idx="2641">
                  <c:v>12.3</c:v>
                </c:pt>
                <c:pt idx="2642">
                  <c:v>12.3</c:v>
                </c:pt>
                <c:pt idx="2643">
                  <c:v>12.3</c:v>
                </c:pt>
                <c:pt idx="2644">
                  <c:v>12.3</c:v>
                </c:pt>
                <c:pt idx="2645">
                  <c:v>12.3</c:v>
                </c:pt>
                <c:pt idx="2646">
                  <c:v>12.3</c:v>
                </c:pt>
                <c:pt idx="2647">
                  <c:v>12.305</c:v>
                </c:pt>
                <c:pt idx="2648">
                  <c:v>12.305</c:v>
                </c:pt>
                <c:pt idx="2649">
                  <c:v>12.305</c:v>
                </c:pt>
                <c:pt idx="2650">
                  <c:v>12.305</c:v>
                </c:pt>
                <c:pt idx="2651">
                  <c:v>12.305</c:v>
                </c:pt>
                <c:pt idx="2652">
                  <c:v>12.305</c:v>
                </c:pt>
                <c:pt idx="2653">
                  <c:v>12.305</c:v>
                </c:pt>
                <c:pt idx="2654">
                  <c:v>12.305</c:v>
                </c:pt>
                <c:pt idx="2655">
                  <c:v>12.31</c:v>
                </c:pt>
                <c:pt idx="2656">
                  <c:v>12.31</c:v>
                </c:pt>
                <c:pt idx="2657">
                  <c:v>12.31</c:v>
                </c:pt>
                <c:pt idx="2658">
                  <c:v>12.31</c:v>
                </c:pt>
                <c:pt idx="2659">
                  <c:v>12.31</c:v>
                </c:pt>
                <c:pt idx="2660">
                  <c:v>12.31</c:v>
                </c:pt>
                <c:pt idx="2661">
                  <c:v>12.31</c:v>
                </c:pt>
                <c:pt idx="2662">
                  <c:v>12.31</c:v>
                </c:pt>
                <c:pt idx="2663">
                  <c:v>12.31</c:v>
                </c:pt>
                <c:pt idx="2664">
                  <c:v>12.315</c:v>
                </c:pt>
                <c:pt idx="2665">
                  <c:v>12.315</c:v>
                </c:pt>
                <c:pt idx="2666">
                  <c:v>12.315</c:v>
                </c:pt>
                <c:pt idx="2667">
                  <c:v>12.315</c:v>
                </c:pt>
                <c:pt idx="2668">
                  <c:v>12.315</c:v>
                </c:pt>
                <c:pt idx="2669">
                  <c:v>12.315</c:v>
                </c:pt>
                <c:pt idx="2670">
                  <c:v>12.315</c:v>
                </c:pt>
                <c:pt idx="2671">
                  <c:v>12.315</c:v>
                </c:pt>
                <c:pt idx="2672">
                  <c:v>12.315</c:v>
                </c:pt>
                <c:pt idx="2673">
                  <c:v>12.32</c:v>
                </c:pt>
                <c:pt idx="2674">
                  <c:v>12.32</c:v>
                </c:pt>
                <c:pt idx="2675">
                  <c:v>12.32</c:v>
                </c:pt>
                <c:pt idx="2676">
                  <c:v>12.32</c:v>
                </c:pt>
                <c:pt idx="2677">
                  <c:v>12.32</c:v>
                </c:pt>
                <c:pt idx="2678">
                  <c:v>12.32</c:v>
                </c:pt>
                <c:pt idx="2679">
                  <c:v>12.32</c:v>
                </c:pt>
                <c:pt idx="2680">
                  <c:v>12.32</c:v>
                </c:pt>
                <c:pt idx="2681">
                  <c:v>12.32</c:v>
                </c:pt>
                <c:pt idx="2682">
                  <c:v>12.324999999999999</c:v>
                </c:pt>
                <c:pt idx="2683">
                  <c:v>12.324999999999999</c:v>
                </c:pt>
                <c:pt idx="2684">
                  <c:v>12.324999999999999</c:v>
                </c:pt>
                <c:pt idx="2685">
                  <c:v>12.324999999999999</c:v>
                </c:pt>
                <c:pt idx="2686">
                  <c:v>12.324999999999999</c:v>
                </c:pt>
                <c:pt idx="2687">
                  <c:v>12.324999999999999</c:v>
                </c:pt>
                <c:pt idx="2688">
                  <c:v>12.324999999999999</c:v>
                </c:pt>
                <c:pt idx="2689">
                  <c:v>12.324999999999999</c:v>
                </c:pt>
                <c:pt idx="2690">
                  <c:v>12.324999999999999</c:v>
                </c:pt>
                <c:pt idx="2691">
                  <c:v>12.324999999999999</c:v>
                </c:pt>
                <c:pt idx="2692">
                  <c:v>12.33</c:v>
                </c:pt>
                <c:pt idx="2693">
                  <c:v>12.33</c:v>
                </c:pt>
                <c:pt idx="2694">
                  <c:v>12.33</c:v>
                </c:pt>
                <c:pt idx="2695">
                  <c:v>12.33</c:v>
                </c:pt>
                <c:pt idx="2696">
                  <c:v>12.33</c:v>
                </c:pt>
                <c:pt idx="2697">
                  <c:v>12.33</c:v>
                </c:pt>
                <c:pt idx="2698">
                  <c:v>12.33</c:v>
                </c:pt>
                <c:pt idx="2699">
                  <c:v>12.33</c:v>
                </c:pt>
                <c:pt idx="2700">
                  <c:v>12.33</c:v>
                </c:pt>
                <c:pt idx="2701">
                  <c:v>12.33</c:v>
                </c:pt>
                <c:pt idx="2702">
                  <c:v>12.33</c:v>
                </c:pt>
                <c:pt idx="2703">
                  <c:v>12.33</c:v>
                </c:pt>
                <c:pt idx="2704">
                  <c:v>12.335000000000001</c:v>
                </c:pt>
                <c:pt idx="2705">
                  <c:v>12.335000000000001</c:v>
                </c:pt>
                <c:pt idx="2706">
                  <c:v>12.335000000000001</c:v>
                </c:pt>
                <c:pt idx="2707">
                  <c:v>12.335000000000001</c:v>
                </c:pt>
                <c:pt idx="2708">
                  <c:v>12.335000000000001</c:v>
                </c:pt>
                <c:pt idx="2709">
                  <c:v>12.335000000000001</c:v>
                </c:pt>
                <c:pt idx="2710">
                  <c:v>12.335000000000001</c:v>
                </c:pt>
                <c:pt idx="2711">
                  <c:v>12.335000000000001</c:v>
                </c:pt>
                <c:pt idx="2712">
                  <c:v>12.335000000000001</c:v>
                </c:pt>
                <c:pt idx="2713">
                  <c:v>12.335000000000001</c:v>
                </c:pt>
                <c:pt idx="2714">
                  <c:v>12.335000000000001</c:v>
                </c:pt>
                <c:pt idx="2715">
                  <c:v>12.335000000000001</c:v>
                </c:pt>
                <c:pt idx="2716">
                  <c:v>12.335000000000001</c:v>
                </c:pt>
                <c:pt idx="2717">
                  <c:v>12.34</c:v>
                </c:pt>
                <c:pt idx="2718">
                  <c:v>12.34</c:v>
                </c:pt>
                <c:pt idx="2719">
                  <c:v>12.34</c:v>
                </c:pt>
                <c:pt idx="2720">
                  <c:v>12.34</c:v>
                </c:pt>
                <c:pt idx="2721">
                  <c:v>12.34</c:v>
                </c:pt>
                <c:pt idx="2722">
                  <c:v>12.34</c:v>
                </c:pt>
                <c:pt idx="2723">
                  <c:v>12.34</c:v>
                </c:pt>
                <c:pt idx="2724">
                  <c:v>12.34</c:v>
                </c:pt>
                <c:pt idx="2725">
                  <c:v>12.34</c:v>
                </c:pt>
                <c:pt idx="2726">
                  <c:v>12.34</c:v>
                </c:pt>
                <c:pt idx="2727">
                  <c:v>12.34</c:v>
                </c:pt>
                <c:pt idx="2728">
                  <c:v>12.34</c:v>
                </c:pt>
                <c:pt idx="2729">
                  <c:v>12.34</c:v>
                </c:pt>
                <c:pt idx="2730">
                  <c:v>12.34</c:v>
                </c:pt>
                <c:pt idx="2731">
                  <c:v>12.345000000000001</c:v>
                </c:pt>
                <c:pt idx="2732">
                  <c:v>12.345000000000001</c:v>
                </c:pt>
                <c:pt idx="2733">
                  <c:v>12.345000000000001</c:v>
                </c:pt>
                <c:pt idx="2734">
                  <c:v>12.345000000000001</c:v>
                </c:pt>
                <c:pt idx="2735">
                  <c:v>12.345000000000001</c:v>
                </c:pt>
                <c:pt idx="2736">
                  <c:v>12.345000000000001</c:v>
                </c:pt>
                <c:pt idx="2737">
                  <c:v>12.345000000000001</c:v>
                </c:pt>
                <c:pt idx="2738">
                  <c:v>12.345000000000001</c:v>
                </c:pt>
                <c:pt idx="2739">
                  <c:v>12.345000000000001</c:v>
                </c:pt>
                <c:pt idx="2740">
                  <c:v>12.345000000000001</c:v>
                </c:pt>
                <c:pt idx="2741">
                  <c:v>12.345000000000001</c:v>
                </c:pt>
                <c:pt idx="2742">
                  <c:v>12.345000000000001</c:v>
                </c:pt>
                <c:pt idx="2743">
                  <c:v>12.35</c:v>
                </c:pt>
                <c:pt idx="2744">
                  <c:v>12.35</c:v>
                </c:pt>
                <c:pt idx="2745">
                  <c:v>12.35</c:v>
                </c:pt>
                <c:pt idx="2746">
                  <c:v>12.35</c:v>
                </c:pt>
                <c:pt idx="2747">
                  <c:v>12.35</c:v>
                </c:pt>
                <c:pt idx="2748">
                  <c:v>12.35</c:v>
                </c:pt>
                <c:pt idx="2749">
                  <c:v>12.35</c:v>
                </c:pt>
                <c:pt idx="2750">
                  <c:v>12.35</c:v>
                </c:pt>
                <c:pt idx="2751">
                  <c:v>12.35</c:v>
                </c:pt>
                <c:pt idx="2752">
                  <c:v>12.35</c:v>
                </c:pt>
                <c:pt idx="2753">
                  <c:v>12.355</c:v>
                </c:pt>
                <c:pt idx="2754">
                  <c:v>12.355</c:v>
                </c:pt>
                <c:pt idx="2755">
                  <c:v>12.355</c:v>
                </c:pt>
                <c:pt idx="2756">
                  <c:v>12.355</c:v>
                </c:pt>
                <c:pt idx="2757">
                  <c:v>12.355</c:v>
                </c:pt>
                <c:pt idx="2758">
                  <c:v>12.355</c:v>
                </c:pt>
                <c:pt idx="2759">
                  <c:v>12.355</c:v>
                </c:pt>
                <c:pt idx="2760">
                  <c:v>12.355</c:v>
                </c:pt>
                <c:pt idx="2761">
                  <c:v>12.355</c:v>
                </c:pt>
                <c:pt idx="2762">
                  <c:v>12.36</c:v>
                </c:pt>
                <c:pt idx="2763">
                  <c:v>12.36</c:v>
                </c:pt>
                <c:pt idx="2764">
                  <c:v>12.36</c:v>
                </c:pt>
                <c:pt idx="2765">
                  <c:v>12.36</c:v>
                </c:pt>
                <c:pt idx="2766">
                  <c:v>12.36</c:v>
                </c:pt>
                <c:pt idx="2767">
                  <c:v>12.36</c:v>
                </c:pt>
                <c:pt idx="2768">
                  <c:v>12.36</c:v>
                </c:pt>
                <c:pt idx="2769">
                  <c:v>12.36</c:v>
                </c:pt>
                <c:pt idx="2770">
                  <c:v>12.365</c:v>
                </c:pt>
                <c:pt idx="2771">
                  <c:v>12.365</c:v>
                </c:pt>
                <c:pt idx="2772">
                  <c:v>12.365</c:v>
                </c:pt>
                <c:pt idx="2773">
                  <c:v>12.365</c:v>
                </c:pt>
                <c:pt idx="2774">
                  <c:v>12.365</c:v>
                </c:pt>
                <c:pt idx="2775">
                  <c:v>12.365</c:v>
                </c:pt>
                <c:pt idx="2776">
                  <c:v>12.365</c:v>
                </c:pt>
                <c:pt idx="2777">
                  <c:v>12.37</c:v>
                </c:pt>
                <c:pt idx="2778">
                  <c:v>12.37</c:v>
                </c:pt>
                <c:pt idx="2779">
                  <c:v>12.37</c:v>
                </c:pt>
                <c:pt idx="2780">
                  <c:v>12.37</c:v>
                </c:pt>
                <c:pt idx="2781">
                  <c:v>12.37</c:v>
                </c:pt>
                <c:pt idx="2782">
                  <c:v>12.37</c:v>
                </c:pt>
                <c:pt idx="2783">
                  <c:v>12.37</c:v>
                </c:pt>
                <c:pt idx="2784">
                  <c:v>12.375</c:v>
                </c:pt>
                <c:pt idx="2785">
                  <c:v>12.375</c:v>
                </c:pt>
                <c:pt idx="2786">
                  <c:v>12.375</c:v>
                </c:pt>
                <c:pt idx="2787">
                  <c:v>12.375</c:v>
                </c:pt>
                <c:pt idx="2788">
                  <c:v>12.375</c:v>
                </c:pt>
                <c:pt idx="2789">
                  <c:v>12.375</c:v>
                </c:pt>
                <c:pt idx="2790">
                  <c:v>12.375</c:v>
                </c:pt>
                <c:pt idx="2791">
                  <c:v>12.38</c:v>
                </c:pt>
                <c:pt idx="2792">
                  <c:v>12.38</c:v>
                </c:pt>
                <c:pt idx="2793">
                  <c:v>12.38</c:v>
                </c:pt>
                <c:pt idx="2794">
                  <c:v>12.38</c:v>
                </c:pt>
                <c:pt idx="2795">
                  <c:v>12.38</c:v>
                </c:pt>
                <c:pt idx="2796">
                  <c:v>12.38</c:v>
                </c:pt>
                <c:pt idx="2797">
                  <c:v>12.38</c:v>
                </c:pt>
                <c:pt idx="2798">
                  <c:v>12.385</c:v>
                </c:pt>
                <c:pt idx="2799">
                  <c:v>12.385</c:v>
                </c:pt>
                <c:pt idx="2800">
                  <c:v>12.385</c:v>
                </c:pt>
                <c:pt idx="2801">
                  <c:v>12.385</c:v>
                </c:pt>
                <c:pt idx="2802">
                  <c:v>12.385</c:v>
                </c:pt>
                <c:pt idx="2803">
                  <c:v>12.385</c:v>
                </c:pt>
                <c:pt idx="2804">
                  <c:v>12.385</c:v>
                </c:pt>
                <c:pt idx="2805">
                  <c:v>12.39</c:v>
                </c:pt>
                <c:pt idx="2806">
                  <c:v>12.39</c:v>
                </c:pt>
                <c:pt idx="2807">
                  <c:v>12.39</c:v>
                </c:pt>
                <c:pt idx="2808">
                  <c:v>12.39</c:v>
                </c:pt>
                <c:pt idx="2809">
                  <c:v>12.39</c:v>
                </c:pt>
                <c:pt idx="2810">
                  <c:v>12.39</c:v>
                </c:pt>
                <c:pt idx="2811">
                  <c:v>12.39</c:v>
                </c:pt>
                <c:pt idx="2812">
                  <c:v>12.395</c:v>
                </c:pt>
                <c:pt idx="2813">
                  <c:v>12.395</c:v>
                </c:pt>
                <c:pt idx="2814">
                  <c:v>12.395</c:v>
                </c:pt>
                <c:pt idx="2815">
                  <c:v>12.395</c:v>
                </c:pt>
                <c:pt idx="2816">
                  <c:v>12.395</c:v>
                </c:pt>
                <c:pt idx="2817">
                  <c:v>12.395</c:v>
                </c:pt>
                <c:pt idx="2818">
                  <c:v>12.395</c:v>
                </c:pt>
                <c:pt idx="2819">
                  <c:v>12.4</c:v>
                </c:pt>
                <c:pt idx="2820">
                  <c:v>12.4</c:v>
                </c:pt>
                <c:pt idx="2821">
                  <c:v>12.4</c:v>
                </c:pt>
                <c:pt idx="2822">
                  <c:v>12.4</c:v>
                </c:pt>
                <c:pt idx="2823">
                  <c:v>12.4</c:v>
                </c:pt>
                <c:pt idx="2824">
                  <c:v>12.4</c:v>
                </c:pt>
                <c:pt idx="2825">
                  <c:v>12.4</c:v>
                </c:pt>
                <c:pt idx="2826">
                  <c:v>12.404999999999999</c:v>
                </c:pt>
                <c:pt idx="2827">
                  <c:v>12.404999999999999</c:v>
                </c:pt>
                <c:pt idx="2828">
                  <c:v>12.404999999999999</c:v>
                </c:pt>
                <c:pt idx="2829">
                  <c:v>12.404999999999999</c:v>
                </c:pt>
                <c:pt idx="2830">
                  <c:v>12.404999999999999</c:v>
                </c:pt>
                <c:pt idx="2831">
                  <c:v>12.404999999999999</c:v>
                </c:pt>
                <c:pt idx="2832">
                  <c:v>12.404999999999999</c:v>
                </c:pt>
                <c:pt idx="2833">
                  <c:v>12.41</c:v>
                </c:pt>
                <c:pt idx="2834">
                  <c:v>12.41</c:v>
                </c:pt>
                <c:pt idx="2835">
                  <c:v>12.41</c:v>
                </c:pt>
                <c:pt idx="2836">
                  <c:v>12.41</c:v>
                </c:pt>
                <c:pt idx="2837">
                  <c:v>12.41</c:v>
                </c:pt>
                <c:pt idx="2838">
                  <c:v>12.41</c:v>
                </c:pt>
                <c:pt idx="2839">
                  <c:v>12.41</c:v>
                </c:pt>
                <c:pt idx="2840">
                  <c:v>12.414999999999999</c:v>
                </c:pt>
                <c:pt idx="2841">
                  <c:v>12.414999999999999</c:v>
                </c:pt>
                <c:pt idx="2842">
                  <c:v>12.414999999999999</c:v>
                </c:pt>
                <c:pt idx="2843">
                  <c:v>12.414999999999999</c:v>
                </c:pt>
                <c:pt idx="2844">
                  <c:v>12.414999999999999</c:v>
                </c:pt>
                <c:pt idx="2845">
                  <c:v>12.414999999999999</c:v>
                </c:pt>
                <c:pt idx="2846">
                  <c:v>12.42</c:v>
                </c:pt>
                <c:pt idx="2847">
                  <c:v>12.42</c:v>
                </c:pt>
                <c:pt idx="2848">
                  <c:v>12.42</c:v>
                </c:pt>
                <c:pt idx="2849">
                  <c:v>12.42</c:v>
                </c:pt>
                <c:pt idx="2850">
                  <c:v>12.42</c:v>
                </c:pt>
                <c:pt idx="2851">
                  <c:v>12.42</c:v>
                </c:pt>
                <c:pt idx="2852">
                  <c:v>12.42</c:v>
                </c:pt>
                <c:pt idx="2853">
                  <c:v>12.425000000000001</c:v>
                </c:pt>
                <c:pt idx="2854">
                  <c:v>12.425000000000001</c:v>
                </c:pt>
                <c:pt idx="2855">
                  <c:v>12.425000000000001</c:v>
                </c:pt>
                <c:pt idx="2856">
                  <c:v>12.425000000000001</c:v>
                </c:pt>
                <c:pt idx="2857">
                  <c:v>12.425000000000001</c:v>
                </c:pt>
                <c:pt idx="2858">
                  <c:v>12.425000000000001</c:v>
                </c:pt>
                <c:pt idx="2859">
                  <c:v>12.425000000000001</c:v>
                </c:pt>
                <c:pt idx="2860">
                  <c:v>12.425000000000001</c:v>
                </c:pt>
                <c:pt idx="2861">
                  <c:v>12.43</c:v>
                </c:pt>
                <c:pt idx="2862">
                  <c:v>12.43</c:v>
                </c:pt>
                <c:pt idx="2863">
                  <c:v>12.43</c:v>
                </c:pt>
                <c:pt idx="2864">
                  <c:v>12.43</c:v>
                </c:pt>
                <c:pt idx="2865">
                  <c:v>12.43</c:v>
                </c:pt>
                <c:pt idx="2866">
                  <c:v>12.43</c:v>
                </c:pt>
                <c:pt idx="2867">
                  <c:v>12.43</c:v>
                </c:pt>
                <c:pt idx="2868">
                  <c:v>12.43</c:v>
                </c:pt>
                <c:pt idx="2869">
                  <c:v>12.435</c:v>
                </c:pt>
                <c:pt idx="2870">
                  <c:v>12.435</c:v>
                </c:pt>
                <c:pt idx="2871">
                  <c:v>12.435</c:v>
                </c:pt>
                <c:pt idx="2872">
                  <c:v>12.435</c:v>
                </c:pt>
                <c:pt idx="2873">
                  <c:v>12.435</c:v>
                </c:pt>
                <c:pt idx="2874">
                  <c:v>12.435</c:v>
                </c:pt>
                <c:pt idx="2875">
                  <c:v>12.435</c:v>
                </c:pt>
                <c:pt idx="2876">
                  <c:v>12.435</c:v>
                </c:pt>
                <c:pt idx="2877">
                  <c:v>12.435</c:v>
                </c:pt>
                <c:pt idx="2878">
                  <c:v>12.435</c:v>
                </c:pt>
                <c:pt idx="2879">
                  <c:v>12.44</c:v>
                </c:pt>
                <c:pt idx="2880">
                  <c:v>12.44</c:v>
                </c:pt>
                <c:pt idx="2881">
                  <c:v>12.44</c:v>
                </c:pt>
                <c:pt idx="2882">
                  <c:v>12.44</c:v>
                </c:pt>
                <c:pt idx="2883">
                  <c:v>12.44</c:v>
                </c:pt>
                <c:pt idx="2884">
                  <c:v>12.44</c:v>
                </c:pt>
                <c:pt idx="2885">
                  <c:v>12.44</c:v>
                </c:pt>
                <c:pt idx="2886">
                  <c:v>12.44</c:v>
                </c:pt>
                <c:pt idx="2887">
                  <c:v>12.44</c:v>
                </c:pt>
                <c:pt idx="2888">
                  <c:v>12.44</c:v>
                </c:pt>
                <c:pt idx="2889">
                  <c:v>12.44</c:v>
                </c:pt>
                <c:pt idx="2890">
                  <c:v>12.44</c:v>
                </c:pt>
                <c:pt idx="2891">
                  <c:v>12.44</c:v>
                </c:pt>
                <c:pt idx="2892">
                  <c:v>12.44</c:v>
                </c:pt>
                <c:pt idx="2893">
                  <c:v>12.445</c:v>
                </c:pt>
                <c:pt idx="2894">
                  <c:v>12.445</c:v>
                </c:pt>
                <c:pt idx="2895">
                  <c:v>12.445</c:v>
                </c:pt>
                <c:pt idx="2896">
                  <c:v>12.445</c:v>
                </c:pt>
                <c:pt idx="2897">
                  <c:v>12.445</c:v>
                </c:pt>
                <c:pt idx="2898">
                  <c:v>12.445</c:v>
                </c:pt>
                <c:pt idx="2899">
                  <c:v>12.445</c:v>
                </c:pt>
                <c:pt idx="2900">
                  <c:v>12.445</c:v>
                </c:pt>
                <c:pt idx="2901">
                  <c:v>12.445</c:v>
                </c:pt>
                <c:pt idx="2902">
                  <c:v>12.445</c:v>
                </c:pt>
                <c:pt idx="2903">
                  <c:v>12.445</c:v>
                </c:pt>
                <c:pt idx="2904">
                  <c:v>12.445</c:v>
                </c:pt>
                <c:pt idx="2905">
                  <c:v>12.445</c:v>
                </c:pt>
                <c:pt idx="2906">
                  <c:v>12.445</c:v>
                </c:pt>
                <c:pt idx="2907">
                  <c:v>12.445</c:v>
                </c:pt>
                <c:pt idx="2908">
                  <c:v>12.445</c:v>
                </c:pt>
                <c:pt idx="2909">
                  <c:v>12.445</c:v>
                </c:pt>
                <c:pt idx="2910">
                  <c:v>12.445</c:v>
                </c:pt>
                <c:pt idx="2911">
                  <c:v>12.45</c:v>
                </c:pt>
                <c:pt idx="2912">
                  <c:v>12.45</c:v>
                </c:pt>
                <c:pt idx="2913">
                  <c:v>12.45</c:v>
                </c:pt>
                <c:pt idx="2914">
                  <c:v>12.45</c:v>
                </c:pt>
                <c:pt idx="2915">
                  <c:v>12.45</c:v>
                </c:pt>
                <c:pt idx="2916">
                  <c:v>12.45</c:v>
                </c:pt>
                <c:pt idx="2917">
                  <c:v>12.45</c:v>
                </c:pt>
                <c:pt idx="2918">
                  <c:v>12.45</c:v>
                </c:pt>
                <c:pt idx="2919">
                  <c:v>12.45</c:v>
                </c:pt>
                <c:pt idx="2920">
                  <c:v>12.45</c:v>
                </c:pt>
                <c:pt idx="2921">
                  <c:v>12.45</c:v>
                </c:pt>
                <c:pt idx="2922">
                  <c:v>12.45</c:v>
                </c:pt>
                <c:pt idx="2923">
                  <c:v>12.45</c:v>
                </c:pt>
                <c:pt idx="2924">
                  <c:v>12.45</c:v>
                </c:pt>
                <c:pt idx="2925">
                  <c:v>12.45</c:v>
                </c:pt>
                <c:pt idx="2926">
                  <c:v>12.455</c:v>
                </c:pt>
                <c:pt idx="2927">
                  <c:v>12.455</c:v>
                </c:pt>
                <c:pt idx="2928">
                  <c:v>12.455</c:v>
                </c:pt>
                <c:pt idx="2929">
                  <c:v>12.455</c:v>
                </c:pt>
                <c:pt idx="2930">
                  <c:v>12.455</c:v>
                </c:pt>
                <c:pt idx="2931">
                  <c:v>12.455</c:v>
                </c:pt>
                <c:pt idx="2932">
                  <c:v>12.455</c:v>
                </c:pt>
                <c:pt idx="2933">
                  <c:v>12.455</c:v>
                </c:pt>
                <c:pt idx="2934">
                  <c:v>12.455</c:v>
                </c:pt>
                <c:pt idx="2935">
                  <c:v>12.455</c:v>
                </c:pt>
                <c:pt idx="2936">
                  <c:v>12.455</c:v>
                </c:pt>
                <c:pt idx="2937">
                  <c:v>12.46</c:v>
                </c:pt>
                <c:pt idx="2938">
                  <c:v>12.46</c:v>
                </c:pt>
                <c:pt idx="2939">
                  <c:v>12.46</c:v>
                </c:pt>
                <c:pt idx="2940">
                  <c:v>12.46</c:v>
                </c:pt>
                <c:pt idx="2941">
                  <c:v>12.46</c:v>
                </c:pt>
                <c:pt idx="2942">
                  <c:v>12.46</c:v>
                </c:pt>
                <c:pt idx="2943">
                  <c:v>12.46</c:v>
                </c:pt>
                <c:pt idx="2944">
                  <c:v>12.46</c:v>
                </c:pt>
                <c:pt idx="2945">
                  <c:v>12.46</c:v>
                </c:pt>
                <c:pt idx="2946">
                  <c:v>12.465</c:v>
                </c:pt>
                <c:pt idx="2947">
                  <c:v>12.465</c:v>
                </c:pt>
                <c:pt idx="2948">
                  <c:v>12.465</c:v>
                </c:pt>
                <c:pt idx="2949">
                  <c:v>12.465</c:v>
                </c:pt>
                <c:pt idx="2950">
                  <c:v>12.465</c:v>
                </c:pt>
                <c:pt idx="2951">
                  <c:v>12.465</c:v>
                </c:pt>
                <c:pt idx="2952">
                  <c:v>12.465</c:v>
                </c:pt>
                <c:pt idx="2953">
                  <c:v>12.465</c:v>
                </c:pt>
                <c:pt idx="2954">
                  <c:v>12.465</c:v>
                </c:pt>
                <c:pt idx="2955">
                  <c:v>12.465</c:v>
                </c:pt>
                <c:pt idx="2956">
                  <c:v>12.465</c:v>
                </c:pt>
                <c:pt idx="2957">
                  <c:v>12.465</c:v>
                </c:pt>
                <c:pt idx="2958">
                  <c:v>12.47</c:v>
                </c:pt>
                <c:pt idx="2959">
                  <c:v>12.47</c:v>
                </c:pt>
                <c:pt idx="2960">
                  <c:v>12.47</c:v>
                </c:pt>
                <c:pt idx="2961">
                  <c:v>12.47</c:v>
                </c:pt>
                <c:pt idx="2962">
                  <c:v>12.47</c:v>
                </c:pt>
                <c:pt idx="2963">
                  <c:v>12.47</c:v>
                </c:pt>
                <c:pt idx="2964">
                  <c:v>12.47</c:v>
                </c:pt>
                <c:pt idx="2965">
                  <c:v>12.47</c:v>
                </c:pt>
                <c:pt idx="2966">
                  <c:v>12.47</c:v>
                </c:pt>
                <c:pt idx="2967">
                  <c:v>12.47</c:v>
                </c:pt>
                <c:pt idx="2968">
                  <c:v>12.47</c:v>
                </c:pt>
                <c:pt idx="2969">
                  <c:v>12.47</c:v>
                </c:pt>
                <c:pt idx="2970">
                  <c:v>12.47</c:v>
                </c:pt>
                <c:pt idx="2971">
                  <c:v>12.47</c:v>
                </c:pt>
                <c:pt idx="2972">
                  <c:v>12.47</c:v>
                </c:pt>
                <c:pt idx="2973">
                  <c:v>12.47</c:v>
                </c:pt>
                <c:pt idx="2974">
                  <c:v>12.47</c:v>
                </c:pt>
                <c:pt idx="2975">
                  <c:v>12.47</c:v>
                </c:pt>
                <c:pt idx="2976">
                  <c:v>12.47</c:v>
                </c:pt>
                <c:pt idx="2977">
                  <c:v>12.47</c:v>
                </c:pt>
                <c:pt idx="2978">
                  <c:v>12.47</c:v>
                </c:pt>
                <c:pt idx="2979">
                  <c:v>12.47</c:v>
                </c:pt>
                <c:pt idx="2980">
                  <c:v>12.47</c:v>
                </c:pt>
                <c:pt idx="2981">
                  <c:v>12.47</c:v>
                </c:pt>
                <c:pt idx="2982">
                  <c:v>12.47</c:v>
                </c:pt>
                <c:pt idx="2983">
                  <c:v>12.47</c:v>
                </c:pt>
                <c:pt idx="2984">
                  <c:v>12.47</c:v>
                </c:pt>
                <c:pt idx="2985">
                  <c:v>12.47</c:v>
                </c:pt>
                <c:pt idx="2986">
                  <c:v>12.47</c:v>
                </c:pt>
                <c:pt idx="2987">
                  <c:v>12.47</c:v>
                </c:pt>
                <c:pt idx="2988">
                  <c:v>12.47</c:v>
                </c:pt>
                <c:pt idx="2989">
                  <c:v>12.47</c:v>
                </c:pt>
                <c:pt idx="2990">
                  <c:v>12.47</c:v>
                </c:pt>
                <c:pt idx="2991">
                  <c:v>12.47</c:v>
                </c:pt>
                <c:pt idx="2992">
                  <c:v>12.465</c:v>
                </c:pt>
                <c:pt idx="2993">
                  <c:v>12.465</c:v>
                </c:pt>
                <c:pt idx="2994">
                  <c:v>12.465</c:v>
                </c:pt>
                <c:pt idx="2995">
                  <c:v>12.465</c:v>
                </c:pt>
                <c:pt idx="2996">
                  <c:v>12.465</c:v>
                </c:pt>
                <c:pt idx="2997">
                  <c:v>12.465</c:v>
                </c:pt>
                <c:pt idx="2998">
                  <c:v>12.465</c:v>
                </c:pt>
                <c:pt idx="2999">
                  <c:v>12.465</c:v>
                </c:pt>
                <c:pt idx="3000">
                  <c:v>12.465</c:v>
                </c:pt>
                <c:pt idx="3001">
                  <c:v>12.465</c:v>
                </c:pt>
                <c:pt idx="3002">
                  <c:v>12.465</c:v>
                </c:pt>
                <c:pt idx="3003">
                  <c:v>12.465</c:v>
                </c:pt>
                <c:pt idx="3004">
                  <c:v>12.465</c:v>
                </c:pt>
                <c:pt idx="3005">
                  <c:v>12.465</c:v>
                </c:pt>
                <c:pt idx="3006">
                  <c:v>12.465</c:v>
                </c:pt>
                <c:pt idx="3007">
                  <c:v>12.465</c:v>
                </c:pt>
                <c:pt idx="3008">
                  <c:v>12.465</c:v>
                </c:pt>
                <c:pt idx="3009">
                  <c:v>12.465</c:v>
                </c:pt>
                <c:pt idx="3010">
                  <c:v>12.465</c:v>
                </c:pt>
                <c:pt idx="3011">
                  <c:v>12.47</c:v>
                </c:pt>
                <c:pt idx="3012">
                  <c:v>12.47</c:v>
                </c:pt>
                <c:pt idx="3013">
                  <c:v>12.47</c:v>
                </c:pt>
                <c:pt idx="3014">
                  <c:v>12.47</c:v>
                </c:pt>
                <c:pt idx="3015">
                  <c:v>12.47</c:v>
                </c:pt>
                <c:pt idx="3016">
                  <c:v>12.47</c:v>
                </c:pt>
                <c:pt idx="3017">
                  <c:v>12.47</c:v>
                </c:pt>
                <c:pt idx="3018">
                  <c:v>12.47</c:v>
                </c:pt>
                <c:pt idx="3019">
                  <c:v>12.475</c:v>
                </c:pt>
                <c:pt idx="3020">
                  <c:v>12.475</c:v>
                </c:pt>
                <c:pt idx="3021">
                  <c:v>12.475</c:v>
                </c:pt>
                <c:pt idx="3022">
                  <c:v>12.475</c:v>
                </c:pt>
                <c:pt idx="3023">
                  <c:v>12.475</c:v>
                </c:pt>
                <c:pt idx="3024">
                  <c:v>12.48</c:v>
                </c:pt>
                <c:pt idx="3025">
                  <c:v>12.48</c:v>
                </c:pt>
                <c:pt idx="3026">
                  <c:v>12.48</c:v>
                </c:pt>
                <c:pt idx="3027">
                  <c:v>12.48</c:v>
                </c:pt>
                <c:pt idx="3028">
                  <c:v>12.484999999999999</c:v>
                </c:pt>
                <c:pt idx="3029">
                  <c:v>12.484999999999999</c:v>
                </c:pt>
                <c:pt idx="3030">
                  <c:v>12.484999999999999</c:v>
                </c:pt>
                <c:pt idx="3031">
                  <c:v>12.49</c:v>
                </c:pt>
                <c:pt idx="3032">
                  <c:v>12.49</c:v>
                </c:pt>
                <c:pt idx="3033">
                  <c:v>12.49</c:v>
                </c:pt>
                <c:pt idx="3034">
                  <c:v>12.49</c:v>
                </c:pt>
                <c:pt idx="3035">
                  <c:v>12.494999999999999</c:v>
                </c:pt>
                <c:pt idx="3036">
                  <c:v>12.494999999999999</c:v>
                </c:pt>
                <c:pt idx="3037">
                  <c:v>12.494999999999999</c:v>
                </c:pt>
                <c:pt idx="3038">
                  <c:v>12.5</c:v>
                </c:pt>
                <c:pt idx="3039">
                  <c:v>12.5</c:v>
                </c:pt>
                <c:pt idx="3040">
                  <c:v>12.5</c:v>
                </c:pt>
                <c:pt idx="3041">
                  <c:v>12.505000000000001</c:v>
                </c:pt>
                <c:pt idx="3042">
                  <c:v>12.505000000000001</c:v>
                </c:pt>
                <c:pt idx="3043">
                  <c:v>12.51</c:v>
                </c:pt>
                <c:pt idx="3044">
                  <c:v>12.51</c:v>
                </c:pt>
                <c:pt idx="3045">
                  <c:v>12.51</c:v>
                </c:pt>
                <c:pt idx="3046">
                  <c:v>12.515000000000001</c:v>
                </c:pt>
                <c:pt idx="3047">
                  <c:v>12.515000000000001</c:v>
                </c:pt>
                <c:pt idx="3048">
                  <c:v>12.515000000000001</c:v>
                </c:pt>
                <c:pt idx="3049">
                  <c:v>12.52</c:v>
                </c:pt>
                <c:pt idx="3050">
                  <c:v>12.52</c:v>
                </c:pt>
                <c:pt idx="3051">
                  <c:v>12.52</c:v>
                </c:pt>
                <c:pt idx="3052">
                  <c:v>12.525</c:v>
                </c:pt>
                <c:pt idx="3053">
                  <c:v>12.525</c:v>
                </c:pt>
                <c:pt idx="3054">
                  <c:v>12.525</c:v>
                </c:pt>
                <c:pt idx="3055">
                  <c:v>12.53</c:v>
                </c:pt>
                <c:pt idx="3056">
                  <c:v>12.53</c:v>
                </c:pt>
                <c:pt idx="3057">
                  <c:v>12.53</c:v>
                </c:pt>
                <c:pt idx="3058">
                  <c:v>12.535</c:v>
                </c:pt>
                <c:pt idx="3059">
                  <c:v>12.535</c:v>
                </c:pt>
                <c:pt idx="3060">
                  <c:v>12.535</c:v>
                </c:pt>
                <c:pt idx="3061">
                  <c:v>12.535</c:v>
                </c:pt>
                <c:pt idx="3062">
                  <c:v>12.54</c:v>
                </c:pt>
                <c:pt idx="3063">
                  <c:v>12.54</c:v>
                </c:pt>
                <c:pt idx="3064">
                  <c:v>12.54</c:v>
                </c:pt>
                <c:pt idx="3065">
                  <c:v>12.54</c:v>
                </c:pt>
                <c:pt idx="3066">
                  <c:v>12.545</c:v>
                </c:pt>
                <c:pt idx="3067">
                  <c:v>12.545</c:v>
                </c:pt>
                <c:pt idx="3068">
                  <c:v>12.545</c:v>
                </c:pt>
                <c:pt idx="3069">
                  <c:v>12.545</c:v>
                </c:pt>
                <c:pt idx="3070">
                  <c:v>12.55</c:v>
                </c:pt>
                <c:pt idx="3071">
                  <c:v>12.55</c:v>
                </c:pt>
                <c:pt idx="3072">
                  <c:v>12.55</c:v>
                </c:pt>
                <c:pt idx="3073">
                  <c:v>12.55</c:v>
                </c:pt>
                <c:pt idx="3074">
                  <c:v>12.555</c:v>
                </c:pt>
                <c:pt idx="3075">
                  <c:v>12.555</c:v>
                </c:pt>
                <c:pt idx="3076">
                  <c:v>12.555</c:v>
                </c:pt>
                <c:pt idx="3077">
                  <c:v>12.555</c:v>
                </c:pt>
                <c:pt idx="3078">
                  <c:v>12.555</c:v>
                </c:pt>
                <c:pt idx="3079">
                  <c:v>12.56</c:v>
                </c:pt>
                <c:pt idx="3080">
                  <c:v>12.56</c:v>
                </c:pt>
                <c:pt idx="3081">
                  <c:v>12.56</c:v>
                </c:pt>
                <c:pt idx="3082">
                  <c:v>12.56</c:v>
                </c:pt>
                <c:pt idx="3083">
                  <c:v>12.56</c:v>
                </c:pt>
                <c:pt idx="3084">
                  <c:v>12.56</c:v>
                </c:pt>
                <c:pt idx="3085">
                  <c:v>12.56</c:v>
                </c:pt>
                <c:pt idx="3086">
                  <c:v>12.565</c:v>
                </c:pt>
                <c:pt idx="3087">
                  <c:v>12.565</c:v>
                </c:pt>
                <c:pt idx="3088">
                  <c:v>12.565</c:v>
                </c:pt>
                <c:pt idx="3089">
                  <c:v>12.565</c:v>
                </c:pt>
                <c:pt idx="3090">
                  <c:v>12.565</c:v>
                </c:pt>
                <c:pt idx="3091">
                  <c:v>12.565</c:v>
                </c:pt>
                <c:pt idx="3092">
                  <c:v>12.565</c:v>
                </c:pt>
                <c:pt idx="3093">
                  <c:v>12.565</c:v>
                </c:pt>
                <c:pt idx="3094">
                  <c:v>12.565</c:v>
                </c:pt>
                <c:pt idx="3095">
                  <c:v>12.565</c:v>
                </c:pt>
                <c:pt idx="3096">
                  <c:v>12.565</c:v>
                </c:pt>
                <c:pt idx="3097">
                  <c:v>12.565</c:v>
                </c:pt>
                <c:pt idx="3098">
                  <c:v>12.57</c:v>
                </c:pt>
                <c:pt idx="3099">
                  <c:v>12.57</c:v>
                </c:pt>
                <c:pt idx="3100">
                  <c:v>12.57</c:v>
                </c:pt>
                <c:pt idx="3101">
                  <c:v>12.57</c:v>
                </c:pt>
                <c:pt idx="3102">
                  <c:v>12.57</c:v>
                </c:pt>
                <c:pt idx="3103">
                  <c:v>12.57</c:v>
                </c:pt>
                <c:pt idx="3104">
                  <c:v>12.57</c:v>
                </c:pt>
                <c:pt idx="3105">
                  <c:v>12.57</c:v>
                </c:pt>
                <c:pt idx="3106">
                  <c:v>12.57</c:v>
                </c:pt>
                <c:pt idx="3107">
                  <c:v>12.57</c:v>
                </c:pt>
                <c:pt idx="3108">
                  <c:v>12.57</c:v>
                </c:pt>
                <c:pt idx="3109">
                  <c:v>12.57</c:v>
                </c:pt>
                <c:pt idx="3110">
                  <c:v>12.57</c:v>
                </c:pt>
                <c:pt idx="3111">
                  <c:v>12.57</c:v>
                </c:pt>
                <c:pt idx="3112">
                  <c:v>12.57</c:v>
                </c:pt>
                <c:pt idx="3113">
                  <c:v>12.57</c:v>
                </c:pt>
                <c:pt idx="3114">
                  <c:v>12.57</c:v>
                </c:pt>
                <c:pt idx="3115">
                  <c:v>12.57</c:v>
                </c:pt>
                <c:pt idx="3116">
                  <c:v>12.57</c:v>
                </c:pt>
                <c:pt idx="3117">
                  <c:v>12.57</c:v>
                </c:pt>
                <c:pt idx="3118">
                  <c:v>12.57</c:v>
                </c:pt>
                <c:pt idx="3119">
                  <c:v>12.57</c:v>
                </c:pt>
                <c:pt idx="3120">
                  <c:v>12.57</c:v>
                </c:pt>
                <c:pt idx="3121">
                  <c:v>12.57</c:v>
                </c:pt>
                <c:pt idx="3122">
                  <c:v>12.57</c:v>
                </c:pt>
                <c:pt idx="3123">
                  <c:v>12.565</c:v>
                </c:pt>
                <c:pt idx="3124">
                  <c:v>12.565</c:v>
                </c:pt>
                <c:pt idx="3125">
                  <c:v>12.565</c:v>
                </c:pt>
                <c:pt idx="3126">
                  <c:v>12.565</c:v>
                </c:pt>
                <c:pt idx="3127">
                  <c:v>12.565</c:v>
                </c:pt>
                <c:pt idx="3128">
                  <c:v>12.565</c:v>
                </c:pt>
                <c:pt idx="3129">
                  <c:v>12.565</c:v>
                </c:pt>
                <c:pt idx="3130">
                  <c:v>12.565</c:v>
                </c:pt>
                <c:pt idx="3131">
                  <c:v>12.565</c:v>
                </c:pt>
                <c:pt idx="3132">
                  <c:v>12.565</c:v>
                </c:pt>
                <c:pt idx="3133">
                  <c:v>12.57</c:v>
                </c:pt>
                <c:pt idx="3134">
                  <c:v>12.57</c:v>
                </c:pt>
                <c:pt idx="3135">
                  <c:v>12.57</c:v>
                </c:pt>
                <c:pt idx="3136">
                  <c:v>12.57</c:v>
                </c:pt>
                <c:pt idx="3137">
                  <c:v>12.57</c:v>
                </c:pt>
                <c:pt idx="3138">
                  <c:v>12.57</c:v>
                </c:pt>
                <c:pt idx="3139">
                  <c:v>12.57</c:v>
                </c:pt>
                <c:pt idx="3140">
                  <c:v>12.57</c:v>
                </c:pt>
                <c:pt idx="3141">
                  <c:v>12.57</c:v>
                </c:pt>
                <c:pt idx="3142">
                  <c:v>12.57</c:v>
                </c:pt>
                <c:pt idx="3143">
                  <c:v>12.57</c:v>
                </c:pt>
                <c:pt idx="3144">
                  <c:v>12.57</c:v>
                </c:pt>
                <c:pt idx="3145">
                  <c:v>12.57</c:v>
                </c:pt>
                <c:pt idx="3146">
                  <c:v>12.57</c:v>
                </c:pt>
                <c:pt idx="3147">
                  <c:v>12.57</c:v>
                </c:pt>
                <c:pt idx="3148">
                  <c:v>12.574999999999999</c:v>
                </c:pt>
                <c:pt idx="3149">
                  <c:v>12.574999999999999</c:v>
                </c:pt>
                <c:pt idx="3150">
                  <c:v>12.574999999999999</c:v>
                </c:pt>
                <c:pt idx="3151">
                  <c:v>12.574999999999999</c:v>
                </c:pt>
                <c:pt idx="3152">
                  <c:v>12.574999999999999</c:v>
                </c:pt>
                <c:pt idx="3153">
                  <c:v>12.574999999999999</c:v>
                </c:pt>
                <c:pt idx="3154">
                  <c:v>12.574999999999999</c:v>
                </c:pt>
                <c:pt idx="3155">
                  <c:v>12.58</c:v>
                </c:pt>
                <c:pt idx="3156">
                  <c:v>12.58</c:v>
                </c:pt>
                <c:pt idx="3157">
                  <c:v>12.58</c:v>
                </c:pt>
                <c:pt idx="3158">
                  <c:v>12.58</c:v>
                </c:pt>
                <c:pt idx="3159">
                  <c:v>12.58</c:v>
                </c:pt>
                <c:pt idx="3160">
                  <c:v>12.58</c:v>
                </c:pt>
                <c:pt idx="3161">
                  <c:v>12.585000000000001</c:v>
                </c:pt>
                <c:pt idx="3162">
                  <c:v>12.585000000000001</c:v>
                </c:pt>
                <c:pt idx="3163">
                  <c:v>12.585000000000001</c:v>
                </c:pt>
                <c:pt idx="3164">
                  <c:v>12.585000000000001</c:v>
                </c:pt>
                <c:pt idx="3165">
                  <c:v>12.585000000000001</c:v>
                </c:pt>
                <c:pt idx="3166">
                  <c:v>12.59</c:v>
                </c:pt>
                <c:pt idx="3167">
                  <c:v>12.59</c:v>
                </c:pt>
                <c:pt idx="3168">
                  <c:v>12.59</c:v>
                </c:pt>
                <c:pt idx="3169">
                  <c:v>12.59</c:v>
                </c:pt>
                <c:pt idx="3170">
                  <c:v>12.59</c:v>
                </c:pt>
                <c:pt idx="3171">
                  <c:v>12.595000000000001</c:v>
                </c:pt>
                <c:pt idx="3172">
                  <c:v>12.595000000000001</c:v>
                </c:pt>
                <c:pt idx="3173">
                  <c:v>12.595000000000001</c:v>
                </c:pt>
                <c:pt idx="3174">
                  <c:v>12.595000000000001</c:v>
                </c:pt>
                <c:pt idx="3175">
                  <c:v>12.595000000000001</c:v>
                </c:pt>
                <c:pt idx="3176">
                  <c:v>12.6</c:v>
                </c:pt>
                <c:pt idx="3177">
                  <c:v>12.6</c:v>
                </c:pt>
                <c:pt idx="3178">
                  <c:v>12.6</c:v>
                </c:pt>
                <c:pt idx="3179">
                  <c:v>12.6</c:v>
                </c:pt>
                <c:pt idx="3180">
                  <c:v>12.6</c:v>
                </c:pt>
                <c:pt idx="3181">
                  <c:v>12.605</c:v>
                </c:pt>
                <c:pt idx="3182">
                  <c:v>12.605</c:v>
                </c:pt>
                <c:pt idx="3183">
                  <c:v>12.605</c:v>
                </c:pt>
                <c:pt idx="3184">
                  <c:v>12.605</c:v>
                </c:pt>
                <c:pt idx="3185">
                  <c:v>12.605</c:v>
                </c:pt>
                <c:pt idx="3186">
                  <c:v>12.605</c:v>
                </c:pt>
                <c:pt idx="3187">
                  <c:v>12.61</c:v>
                </c:pt>
                <c:pt idx="3188">
                  <c:v>12.61</c:v>
                </c:pt>
                <c:pt idx="3189">
                  <c:v>12.61</c:v>
                </c:pt>
                <c:pt idx="3190">
                  <c:v>12.61</c:v>
                </c:pt>
                <c:pt idx="3191">
                  <c:v>12.61</c:v>
                </c:pt>
                <c:pt idx="3192">
                  <c:v>12.61</c:v>
                </c:pt>
                <c:pt idx="3193">
                  <c:v>12.615</c:v>
                </c:pt>
                <c:pt idx="3194">
                  <c:v>12.615</c:v>
                </c:pt>
                <c:pt idx="3195">
                  <c:v>12.615</c:v>
                </c:pt>
                <c:pt idx="3196">
                  <c:v>12.615</c:v>
                </c:pt>
                <c:pt idx="3197">
                  <c:v>12.615</c:v>
                </c:pt>
                <c:pt idx="3198">
                  <c:v>12.615</c:v>
                </c:pt>
                <c:pt idx="3199">
                  <c:v>12.615</c:v>
                </c:pt>
                <c:pt idx="3200">
                  <c:v>12.615</c:v>
                </c:pt>
                <c:pt idx="3201">
                  <c:v>12.62</c:v>
                </c:pt>
                <c:pt idx="3202">
                  <c:v>12.62</c:v>
                </c:pt>
                <c:pt idx="3203">
                  <c:v>12.62</c:v>
                </c:pt>
                <c:pt idx="3204">
                  <c:v>12.62</c:v>
                </c:pt>
                <c:pt idx="3205">
                  <c:v>12.62</c:v>
                </c:pt>
                <c:pt idx="3206">
                  <c:v>12.62</c:v>
                </c:pt>
                <c:pt idx="3207">
                  <c:v>12.62</c:v>
                </c:pt>
                <c:pt idx="3208">
                  <c:v>12.62</c:v>
                </c:pt>
                <c:pt idx="3209">
                  <c:v>12.62</c:v>
                </c:pt>
                <c:pt idx="3210">
                  <c:v>12.62</c:v>
                </c:pt>
                <c:pt idx="3211">
                  <c:v>12.62</c:v>
                </c:pt>
                <c:pt idx="3212">
                  <c:v>12.625</c:v>
                </c:pt>
                <c:pt idx="3213">
                  <c:v>12.625</c:v>
                </c:pt>
                <c:pt idx="3214">
                  <c:v>12.625</c:v>
                </c:pt>
                <c:pt idx="3215">
                  <c:v>12.625</c:v>
                </c:pt>
                <c:pt idx="3216">
                  <c:v>12.625</c:v>
                </c:pt>
                <c:pt idx="3217">
                  <c:v>12.625</c:v>
                </c:pt>
                <c:pt idx="3218">
                  <c:v>12.625</c:v>
                </c:pt>
                <c:pt idx="3219">
                  <c:v>12.625</c:v>
                </c:pt>
                <c:pt idx="3220">
                  <c:v>12.625</c:v>
                </c:pt>
                <c:pt idx="3221">
                  <c:v>12.625</c:v>
                </c:pt>
                <c:pt idx="3222">
                  <c:v>12.625</c:v>
                </c:pt>
                <c:pt idx="3223">
                  <c:v>12.625</c:v>
                </c:pt>
                <c:pt idx="3224">
                  <c:v>12.625</c:v>
                </c:pt>
                <c:pt idx="3225">
                  <c:v>12.625</c:v>
                </c:pt>
                <c:pt idx="3226">
                  <c:v>12.625</c:v>
                </c:pt>
                <c:pt idx="3227">
                  <c:v>12.625</c:v>
                </c:pt>
                <c:pt idx="3228">
                  <c:v>12.625</c:v>
                </c:pt>
                <c:pt idx="3229">
                  <c:v>12.625</c:v>
                </c:pt>
                <c:pt idx="3230">
                  <c:v>12.625</c:v>
                </c:pt>
                <c:pt idx="3231">
                  <c:v>12.625</c:v>
                </c:pt>
                <c:pt idx="3232">
                  <c:v>12.625</c:v>
                </c:pt>
                <c:pt idx="3233">
                  <c:v>12.625</c:v>
                </c:pt>
                <c:pt idx="3234">
                  <c:v>12.625</c:v>
                </c:pt>
                <c:pt idx="3235">
                  <c:v>12.625</c:v>
                </c:pt>
                <c:pt idx="3236">
                  <c:v>12.625</c:v>
                </c:pt>
                <c:pt idx="3237">
                  <c:v>12.625</c:v>
                </c:pt>
                <c:pt idx="3238">
                  <c:v>12.625</c:v>
                </c:pt>
                <c:pt idx="3239">
                  <c:v>12.625</c:v>
                </c:pt>
                <c:pt idx="3240">
                  <c:v>12.625</c:v>
                </c:pt>
                <c:pt idx="3241">
                  <c:v>12.62</c:v>
                </c:pt>
                <c:pt idx="3242">
                  <c:v>12.62</c:v>
                </c:pt>
                <c:pt idx="3243">
                  <c:v>12.62</c:v>
                </c:pt>
                <c:pt idx="3244">
                  <c:v>12.62</c:v>
                </c:pt>
                <c:pt idx="3245">
                  <c:v>12.62</c:v>
                </c:pt>
                <c:pt idx="3246">
                  <c:v>12.62</c:v>
                </c:pt>
                <c:pt idx="3247">
                  <c:v>12.62</c:v>
                </c:pt>
                <c:pt idx="3248">
                  <c:v>12.62</c:v>
                </c:pt>
                <c:pt idx="3249">
                  <c:v>12.62</c:v>
                </c:pt>
                <c:pt idx="3250">
                  <c:v>12.62</c:v>
                </c:pt>
                <c:pt idx="3251">
                  <c:v>12.62</c:v>
                </c:pt>
                <c:pt idx="3252">
                  <c:v>12.62</c:v>
                </c:pt>
                <c:pt idx="3253">
                  <c:v>12.62</c:v>
                </c:pt>
                <c:pt idx="3254">
                  <c:v>12.62</c:v>
                </c:pt>
                <c:pt idx="3255">
                  <c:v>12.62</c:v>
                </c:pt>
                <c:pt idx="3256">
                  <c:v>12.62</c:v>
                </c:pt>
                <c:pt idx="3257">
                  <c:v>12.62</c:v>
                </c:pt>
                <c:pt idx="3258">
                  <c:v>12.62</c:v>
                </c:pt>
                <c:pt idx="3259">
                  <c:v>12.62</c:v>
                </c:pt>
                <c:pt idx="3260">
                  <c:v>12.62</c:v>
                </c:pt>
                <c:pt idx="3261">
                  <c:v>12.62</c:v>
                </c:pt>
                <c:pt idx="3262">
                  <c:v>12.62</c:v>
                </c:pt>
                <c:pt idx="3263">
                  <c:v>12.62</c:v>
                </c:pt>
                <c:pt idx="3264">
                  <c:v>12.62</c:v>
                </c:pt>
                <c:pt idx="3265">
                  <c:v>12.62</c:v>
                </c:pt>
                <c:pt idx="3266">
                  <c:v>12.62</c:v>
                </c:pt>
                <c:pt idx="3267">
                  <c:v>12.62</c:v>
                </c:pt>
                <c:pt idx="3268">
                  <c:v>12.62</c:v>
                </c:pt>
                <c:pt idx="3269">
                  <c:v>12.62</c:v>
                </c:pt>
                <c:pt idx="3270">
                  <c:v>12.62</c:v>
                </c:pt>
                <c:pt idx="3271">
                  <c:v>12.625</c:v>
                </c:pt>
                <c:pt idx="3272">
                  <c:v>12.625</c:v>
                </c:pt>
                <c:pt idx="3273">
                  <c:v>12.625</c:v>
                </c:pt>
                <c:pt idx="3274">
                  <c:v>12.625</c:v>
                </c:pt>
                <c:pt idx="3275">
                  <c:v>12.625</c:v>
                </c:pt>
                <c:pt idx="3276">
                  <c:v>12.625</c:v>
                </c:pt>
                <c:pt idx="3277">
                  <c:v>12.625</c:v>
                </c:pt>
                <c:pt idx="3278">
                  <c:v>12.625</c:v>
                </c:pt>
                <c:pt idx="3279">
                  <c:v>12.625</c:v>
                </c:pt>
                <c:pt idx="3280">
                  <c:v>12.625</c:v>
                </c:pt>
                <c:pt idx="3281">
                  <c:v>12.625</c:v>
                </c:pt>
                <c:pt idx="3282">
                  <c:v>12.625</c:v>
                </c:pt>
                <c:pt idx="3283">
                  <c:v>12.625</c:v>
                </c:pt>
                <c:pt idx="3284">
                  <c:v>12.63</c:v>
                </c:pt>
                <c:pt idx="3285">
                  <c:v>12.63</c:v>
                </c:pt>
                <c:pt idx="3286">
                  <c:v>12.63</c:v>
                </c:pt>
                <c:pt idx="3287">
                  <c:v>12.63</c:v>
                </c:pt>
                <c:pt idx="3288">
                  <c:v>12.63</c:v>
                </c:pt>
                <c:pt idx="3289">
                  <c:v>12.63</c:v>
                </c:pt>
                <c:pt idx="3290">
                  <c:v>12.63</c:v>
                </c:pt>
                <c:pt idx="3291">
                  <c:v>12.63</c:v>
                </c:pt>
                <c:pt idx="3292">
                  <c:v>12.63</c:v>
                </c:pt>
                <c:pt idx="3293">
                  <c:v>12.635</c:v>
                </c:pt>
                <c:pt idx="3294">
                  <c:v>12.635</c:v>
                </c:pt>
                <c:pt idx="3295">
                  <c:v>12.635</c:v>
                </c:pt>
                <c:pt idx="3296">
                  <c:v>12.635</c:v>
                </c:pt>
                <c:pt idx="3297">
                  <c:v>12.635</c:v>
                </c:pt>
                <c:pt idx="3298">
                  <c:v>12.635</c:v>
                </c:pt>
                <c:pt idx="3299">
                  <c:v>12.635</c:v>
                </c:pt>
                <c:pt idx="3300">
                  <c:v>12.635</c:v>
                </c:pt>
                <c:pt idx="3301">
                  <c:v>12.64</c:v>
                </c:pt>
                <c:pt idx="3302">
                  <c:v>12.64</c:v>
                </c:pt>
                <c:pt idx="3303">
                  <c:v>12.64</c:v>
                </c:pt>
                <c:pt idx="3304">
                  <c:v>12.64</c:v>
                </c:pt>
                <c:pt idx="3305">
                  <c:v>12.64</c:v>
                </c:pt>
                <c:pt idx="3306">
                  <c:v>12.64</c:v>
                </c:pt>
                <c:pt idx="3307">
                  <c:v>12.64</c:v>
                </c:pt>
                <c:pt idx="3308">
                  <c:v>12.645</c:v>
                </c:pt>
                <c:pt idx="3309">
                  <c:v>12.645</c:v>
                </c:pt>
                <c:pt idx="3310">
                  <c:v>12.645</c:v>
                </c:pt>
                <c:pt idx="3311">
                  <c:v>12.645</c:v>
                </c:pt>
                <c:pt idx="3312">
                  <c:v>12.645</c:v>
                </c:pt>
                <c:pt idx="3313">
                  <c:v>12.645</c:v>
                </c:pt>
                <c:pt idx="3314">
                  <c:v>12.645</c:v>
                </c:pt>
                <c:pt idx="3315">
                  <c:v>12.65</c:v>
                </c:pt>
                <c:pt idx="3316">
                  <c:v>12.65</c:v>
                </c:pt>
                <c:pt idx="3317">
                  <c:v>12.65</c:v>
                </c:pt>
                <c:pt idx="3318">
                  <c:v>12.65</c:v>
                </c:pt>
                <c:pt idx="3319">
                  <c:v>12.65</c:v>
                </c:pt>
                <c:pt idx="3320">
                  <c:v>12.65</c:v>
                </c:pt>
                <c:pt idx="3321">
                  <c:v>12.65</c:v>
                </c:pt>
                <c:pt idx="3322">
                  <c:v>12.654999999999999</c:v>
                </c:pt>
                <c:pt idx="3323">
                  <c:v>12.654999999999999</c:v>
                </c:pt>
                <c:pt idx="3324">
                  <c:v>12.654999999999999</c:v>
                </c:pt>
                <c:pt idx="3325">
                  <c:v>12.654999999999999</c:v>
                </c:pt>
                <c:pt idx="3326">
                  <c:v>12.654999999999999</c:v>
                </c:pt>
                <c:pt idx="3327">
                  <c:v>12.654999999999999</c:v>
                </c:pt>
                <c:pt idx="3328">
                  <c:v>12.654999999999999</c:v>
                </c:pt>
                <c:pt idx="3329">
                  <c:v>12.654999999999999</c:v>
                </c:pt>
                <c:pt idx="3330">
                  <c:v>12.66</c:v>
                </c:pt>
                <c:pt idx="3331">
                  <c:v>12.66</c:v>
                </c:pt>
                <c:pt idx="3332">
                  <c:v>12.66</c:v>
                </c:pt>
                <c:pt idx="3333">
                  <c:v>12.66</c:v>
                </c:pt>
                <c:pt idx="3334">
                  <c:v>12.66</c:v>
                </c:pt>
                <c:pt idx="3335">
                  <c:v>12.66</c:v>
                </c:pt>
                <c:pt idx="3336">
                  <c:v>12.66</c:v>
                </c:pt>
                <c:pt idx="3337">
                  <c:v>12.66</c:v>
                </c:pt>
                <c:pt idx="3338">
                  <c:v>12.66</c:v>
                </c:pt>
                <c:pt idx="3339">
                  <c:v>12.66</c:v>
                </c:pt>
                <c:pt idx="3340">
                  <c:v>12.66</c:v>
                </c:pt>
                <c:pt idx="3341">
                  <c:v>12.664999999999999</c:v>
                </c:pt>
                <c:pt idx="3342">
                  <c:v>12.664999999999999</c:v>
                </c:pt>
                <c:pt idx="3343">
                  <c:v>12.664999999999999</c:v>
                </c:pt>
                <c:pt idx="3344">
                  <c:v>12.664999999999999</c:v>
                </c:pt>
                <c:pt idx="3345">
                  <c:v>12.664999999999999</c:v>
                </c:pt>
                <c:pt idx="3346">
                  <c:v>12.664999999999999</c:v>
                </c:pt>
                <c:pt idx="3347">
                  <c:v>12.664999999999999</c:v>
                </c:pt>
                <c:pt idx="3348">
                  <c:v>12.664999999999999</c:v>
                </c:pt>
                <c:pt idx="3349">
                  <c:v>12.664999999999999</c:v>
                </c:pt>
                <c:pt idx="3350">
                  <c:v>12.664999999999999</c:v>
                </c:pt>
                <c:pt idx="3351">
                  <c:v>12.664999999999999</c:v>
                </c:pt>
                <c:pt idx="3352">
                  <c:v>12.664999999999999</c:v>
                </c:pt>
                <c:pt idx="3353">
                  <c:v>12.664999999999999</c:v>
                </c:pt>
                <c:pt idx="3354">
                  <c:v>12.664999999999999</c:v>
                </c:pt>
                <c:pt idx="3355">
                  <c:v>12.664999999999999</c:v>
                </c:pt>
                <c:pt idx="3356">
                  <c:v>12.664999999999999</c:v>
                </c:pt>
                <c:pt idx="3357">
                  <c:v>12.664999999999999</c:v>
                </c:pt>
                <c:pt idx="3358">
                  <c:v>12.664999999999999</c:v>
                </c:pt>
                <c:pt idx="3359">
                  <c:v>12.664999999999999</c:v>
                </c:pt>
                <c:pt idx="3360">
                  <c:v>12.664999999999999</c:v>
                </c:pt>
                <c:pt idx="3361">
                  <c:v>12.664999999999999</c:v>
                </c:pt>
                <c:pt idx="3362">
                  <c:v>12.664999999999999</c:v>
                </c:pt>
                <c:pt idx="3363">
                  <c:v>12.664999999999999</c:v>
                </c:pt>
                <c:pt idx="3364">
                  <c:v>12.664999999999999</c:v>
                </c:pt>
                <c:pt idx="3365">
                  <c:v>12.664999999999999</c:v>
                </c:pt>
                <c:pt idx="3366">
                  <c:v>12.664999999999999</c:v>
                </c:pt>
                <c:pt idx="3367">
                  <c:v>12.664999999999999</c:v>
                </c:pt>
                <c:pt idx="3368">
                  <c:v>12.664999999999999</c:v>
                </c:pt>
                <c:pt idx="3369">
                  <c:v>12.664999999999999</c:v>
                </c:pt>
                <c:pt idx="3370">
                  <c:v>12.664999999999999</c:v>
                </c:pt>
                <c:pt idx="3371">
                  <c:v>12.664999999999999</c:v>
                </c:pt>
                <c:pt idx="3372">
                  <c:v>12.664999999999999</c:v>
                </c:pt>
                <c:pt idx="3373">
                  <c:v>12.664999999999999</c:v>
                </c:pt>
                <c:pt idx="3374">
                  <c:v>12.664999999999999</c:v>
                </c:pt>
                <c:pt idx="3375">
                  <c:v>12.66</c:v>
                </c:pt>
                <c:pt idx="3376">
                  <c:v>12.66</c:v>
                </c:pt>
                <c:pt idx="3377">
                  <c:v>12.66</c:v>
                </c:pt>
                <c:pt idx="3378">
                  <c:v>12.66</c:v>
                </c:pt>
                <c:pt idx="3379">
                  <c:v>12.66</c:v>
                </c:pt>
                <c:pt idx="3380">
                  <c:v>12.66</c:v>
                </c:pt>
                <c:pt idx="3381">
                  <c:v>12.66</c:v>
                </c:pt>
                <c:pt idx="3382">
                  <c:v>12.66</c:v>
                </c:pt>
                <c:pt idx="3383">
                  <c:v>12.66</c:v>
                </c:pt>
                <c:pt idx="3384">
                  <c:v>12.66</c:v>
                </c:pt>
                <c:pt idx="3385">
                  <c:v>12.66</c:v>
                </c:pt>
                <c:pt idx="3386">
                  <c:v>12.66</c:v>
                </c:pt>
                <c:pt idx="3387">
                  <c:v>12.66</c:v>
                </c:pt>
                <c:pt idx="3388">
                  <c:v>12.66</c:v>
                </c:pt>
                <c:pt idx="3389">
                  <c:v>12.66</c:v>
                </c:pt>
                <c:pt idx="3390">
                  <c:v>12.66</c:v>
                </c:pt>
                <c:pt idx="3391">
                  <c:v>12.66</c:v>
                </c:pt>
                <c:pt idx="3392">
                  <c:v>12.66</c:v>
                </c:pt>
                <c:pt idx="3393">
                  <c:v>12.66</c:v>
                </c:pt>
                <c:pt idx="3394">
                  <c:v>12.664999999999999</c:v>
                </c:pt>
                <c:pt idx="3395">
                  <c:v>12.664999999999999</c:v>
                </c:pt>
                <c:pt idx="3396">
                  <c:v>12.664999999999999</c:v>
                </c:pt>
                <c:pt idx="3397">
                  <c:v>12.664999999999999</c:v>
                </c:pt>
                <c:pt idx="3398">
                  <c:v>12.664999999999999</c:v>
                </c:pt>
                <c:pt idx="3399">
                  <c:v>12.664999999999999</c:v>
                </c:pt>
                <c:pt idx="3400">
                  <c:v>12.664999999999999</c:v>
                </c:pt>
                <c:pt idx="3401">
                  <c:v>12.664999999999999</c:v>
                </c:pt>
                <c:pt idx="3402">
                  <c:v>12.67</c:v>
                </c:pt>
                <c:pt idx="3403">
                  <c:v>12.67</c:v>
                </c:pt>
                <c:pt idx="3404">
                  <c:v>12.67</c:v>
                </c:pt>
                <c:pt idx="3405">
                  <c:v>12.67</c:v>
                </c:pt>
                <c:pt idx="3406">
                  <c:v>12.67</c:v>
                </c:pt>
                <c:pt idx="3407">
                  <c:v>12.675000000000001</c:v>
                </c:pt>
                <c:pt idx="3408">
                  <c:v>12.675000000000001</c:v>
                </c:pt>
                <c:pt idx="3409">
                  <c:v>12.675000000000001</c:v>
                </c:pt>
                <c:pt idx="3410">
                  <c:v>12.675000000000001</c:v>
                </c:pt>
                <c:pt idx="3411">
                  <c:v>12.68</c:v>
                </c:pt>
                <c:pt idx="3412">
                  <c:v>12.68</c:v>
                </c:pt>
                <c:pt idx="3413">
                  <c:v>12.68</c:v>
                </c:pt>
                <c:pt idx="3414">
                  <c:v>12.68</c:v>
                </c:pt>
                <c:pt idx="3415">
                  <c:v>12.685</c:v>
                </c:pt>
                <c:pt idx="3416">
                  <c:v>12.685</c:v>
                </c:pt>
                <c:pt idx="3417">
                  <c:v>12.685</c:v>
                </c:pt>
                <c:pt idx="3418">
                  <c:v>12.685</c:v>
                </c:pt>
                <c:pt idx="3419">
                  <c:v>12.69</c:v>
                </c:pt>
                <c:pt idx="3420">
                  <c:v>12.69</c:v>
                </c:pt>
                <c:pt idx="3421">
                  <c:v>12.69</c:v>
                </c:pt>
                <c:pt idx="3422">
                  <c:v>12.695</c:v>
                </c:pt>
                <c:pt idx="3423">
                  <c:v>12.695</c:v>
                </c:pt>
                <c:pt idx="3424">
                  <c:v>12.695</c:v>
                </c:pt>
                <c:pt idx="3425">
                  <c:v>12.7</c:v>
                </c:pt>
                <c:pt idx="3426">
                  <c:v>12.7</c:v>
                </c:pt>
                <c:pt idx="3427">
                  <c:v>12.7</c:v>
                </c:pt>
                <c:pt idx="3428">
                  <c:v>12.705</c:v>
                </c:pt>
                <c:pt idx="3429">
                  <c:v>12.705</c:v>
                </c:pt>
                <c:pt idx="3430">
                  <c:v>12.705</c:v>
                </c:pt>
                <c:pt idx="3431">
                  <c:v>12.71</c:v>
                </c:pt>
                <c:pt idx="3432">
                  <c:v>12.71</c:v>
                </c:pt>
                <c:pt idx="3433">
                  <c:v>12.71</c:v>
                </c:pt>
                <c:pt idx="3434">
                  <c:v>12.715</c:v>
                </c:pt>
                <c:pt idx="3435">
                  <c:v>12.715</c:v>
                </c:pt>
                <c:pt idx="3436">
                  <c:v>12.715</c:v>
                </c:pt>
                <c:pt idx="3437">
                  <c:v>12.715</c:v>
                </c:pt>
                <c:pt idx="3438">
                  <c:v>12.72</c:v>
                </c:pt>
                <c:pt idx="3439">
                  <c:v>12.72</c:v>
                </c:pt>
                <c:pt idx="3440">
                  <c:v>12.72</c:v>
                </c:pt>
                <c:pt idx="3441">
                  <c:v>12.725</c:v>
                </c:pt>
                <c:pt idx="3442">
                  <c:v>12.725</c:v>
                </c:pt>
                <c:pt idx="3443">
                  <c:v>12.725</c:v>
                </c:pt>
                <c:pt idx="3444">
                  <c:v>12.725</c:v>
                </c:pt>
                <c:pt idx="3445">
                  <c:v>12.725</c:v>
                </c:pt>
                <c:pt idx="3446">
                  <c:v>12.73</c:v>
                </c:pt>
                <c:pt idx="3447">
                  <c:v>12.73</c:v>
                </c:pt>
                <c:pt idx="3448">
                  <c:v>12.73</c:v>
                </c:pt>
                <c:pt idx="3449">
                  <c:v>12.73</c:v>
                </c:pt>
                <c:pt idx="3450">
                  <c:v>12.73</c:v>
                </c:pt>
                <c:pt idx="3451">
                  <c:v>12.734999999999999</c:v>
                </c:pt>
                <c:pt idx="3452">
                  <c:v>12.734999999999999</c:v>
                </c:pt>
                <c:pt idx="3453">
                  <c:v>12.734999999999999</c:v>
                </c:pt>
                <c:pt idx="3454">
                  <c:v>12.734999999999999</c:v>
                </c:pt>
                <c:pt idx="3455">
                  <c:v>12.734999999999999</c:v>
                </c:pt>
                <c:pt idx="3456">
                  <c:v>12.734999999999999</c:v>
                </c:pt>
                <c:pt idx="3457">
                  <c:v>12.734999999999999</c:v>
                </c:pt>
                <c:pt idx="3458">
                  <c:v>12.734999999999999</c:v>
                </c:pt>
                <c:pt idx="3459">
                  <c:v>12.74</c:v>
                </c:pt>
                <c:pt idx="3460">
                  <c:v>12.74</c:v>
                </c:pt>
                <c:pt idx="3461">
                  <c:v>12.74</c:v>
                </c:pt>
                <c:pt idx="3462">
                  <c:v>12.74</c:v>
                </c:pt>
                <c:pt idx="3463">
                  <c:v>12.74</c:v>
                </c:pt>
                <c:pt idx="3464">
                  <c:v>12.74</c:v>
                </c:pt>
                <c:pt idx="3465">
                  <c:v>12.74</c:v>
                </c:pt>
                <c:pt idx="3466">
                  <c:v>12.74</c:v>
                </c:pt>
                <c:pt idx="3467">
                  <c:v>12.74</c:v>
                </c:pt>
                <c:pt idx="3468">
                  <c:v>12.74</c:v>
                </c:pt>
                <c:pt idx="3469">
                  <c:v>12.744999999999999</c:v>
                </c:pt>
                <c:pt idx="3470">
                  <c:v>12.744999999999999</c:v>
                </c:pt>
                <c:pt idx="3471">
                  <c:v>12.744999999999999</c:v>
                </c:pt>
                <c:pt idx="3472">
                  <c:v>12.744999999999999</c:v>
                </c:pt>
                <c:pt idx="3473">
                  <c:v>12.744999999999999</c:v>
                </c:pt>
                <c:pt idx="3474">
                  <c:v>12.744999999999999</c:v>
                </c:pt>
                <c:pt idx="3475">
                  <c:v>12.744999999999999</c:v>
                </c:pt>
                <c:pt idx="3476">
                  <c:v>12.744999999999999</c:v>
                </c:pt>
                <c:pt idx="3477">
                  <c:v>12.744999999999999</c:v>
                </c:pt>
                <c:pt idx="3478">
                  <c:v>12.744999999999999</c:v>
                </c:pt>
                <c:pt idx="3479">
                  <c:v>12.744999999999999</c:v>
                </c:pt>
                <c:pt idx="3480">
                  <c:v>12.744999999999999</c:v>
                </c:pt>
                <c:pt idx="3481">
                  <c:v>12.744999999999999</c:v>
                </c:pt>
                <c:pt idx="3482">
                  <c:v>12.744999999999999</c:v>
                </c:pt>
                <c:pt idx="3483">
                  <c:v>12.744999999999999</c:v>
                </c:pt>
                <c:pt idx="3484">
                  <c:v>12.75</c:v>
                </c:pt>
                <c:pt idx="3485">
                  <c:v>12.75</c:v>
                </c:pt>
                <c:pt idx="3486">
                  <c:v>12.75</c:v>
                </c:pt>
                <c:pt idx="3487">
                  <c:v>12.75</c:v>
                </c:pt>
                <c:pt idx="3488">
                  <c:v>12.75</c:v>
                </c:pt>
                <c:pt idx="3489">
                  <c:v>12.75</c:v>
                </c:pt>
                <c:pt idx="3490">
                  <c:v>12.75</c:v>
                </c:pt>
                <c:pt idx="3491">
                  <c:v>12.75</c:v>
                </c:pt>
                <c:pt idx="3492">
                  <c:v>12.75</c:v>
                </c:pt>
                <c:pt idx="3493">
                  <c:v>12.75</c:v>
                </c:pt>
                <c:pt idx="3494">
                  <c:v>12.75</c:v>
                </c:pt>
                <c:pt idx="3495">
                  <c:v>12.75</c:v>
                </c:pt>
                <c:pt idx="3496">
                  <c:v>12.755000000000001</c:v>
                </c:pt>
                <c:pt idx="3497">
                  <c:v>12.755000000000001</c:v>
                </c:pt>
                <c:pt idx="3498">
                  <c:v>12.755000000000001</c:v>
                </c:pt>
                <c:pt idx="3499">
                  <c:v>12.755000000000001</c:v>
                </c:pt>
                <c:pt idx="3500">
                  <c:v>12.755000000000001</c:v>
                </c:pt>
                <c:pt idx="3501">
                  <c:v>12.755000000000001</c:v>
                </c:pt>
                <c:pt idx="3502">
                  <c:v>12.755000000000001</c:v>
                </c:pt>
                <c:pt idx="3503">
                  <c:v>12.755000000000001</c:v>
                </c:pt>
                <c:pt idx="3504">
                  <c:v>12.755000000000001</c:v>
                </c:pt>
                <c:pt idx="3505">
                  <c:v>12.755000000000001</c:v>
                </c:pt>
                <c:pt idx="3506">
                  <c:v>12.755000000000001</c:v>
                </c:pt>
                <c:pt idx="3507">
                  <c:v>12.755000000000001</c:v>
                </c:pt>
                <c:pt idx="3508">
                  <c:v>12.76</c:v>
                </c:pt>
                <c:pt idx="3509">
                  <c:v>12.76</c:v>
                </c:pt>
                <c:pt idx="3510">
                  <c:v>12.76</c:v>
                </c:pt>
                <c:pt idx="3511">
                  <c:v>12.76</c:v>
                </c:pt>
                <c:pt idx="3512">
                  <c:v>12.76</c:v>
                </c:pt>
                <c:pt idx="3513">
                  <c:v>12.76</c:v>
                </c:pt>
                <c:pt idx="3514">
                  <c:v>12.76</c:v>
                </c:pt>
                <c:pt idx="3515">
                  <c:v>12.76</c:v>
                </c:pt>
                <c:pt idx="3516">
                  <c:v>12.76</c:v>
                </c:pt>
                <c:pt idx="3517">
                  <c:v>12.76</c:v>
                </c:pt>
                <c:pt idx="3518">
                  <c:v>12.76</c:v>
                </c:pt>
                <c:pt idx="3519">
                  <c:v>12.76</c:v>
                </c:pt>
                <c:pt idx="3520">
                  <c:v>12.76</c:v>
                </c:pt>
                <c:pt idx="3521">
                  <c:v>12.765000000000001</c:v>
                </c:pt>
                <c:pt idx="3522">
                  <c:v>12.765000000000001</c:v>
                </c:pt>
                <c:pt idx="3523">
                  <c:v>12.765000000000001</c:v>
                </c:pt>
                <c:pt idx="3524">
                  <c:v>12.765000000000001</c:v>
                </c:pt>
                <c:pt idx="3525">
                  <c:v>12.765000000000001</c:v>
                </c:pt>
                <c:pt idx="3526">
                  <c:v>12.765000000000001</c:v>
                </c:pt>
                <c:pt idx="3527">
                  <c:v>12.765000000000001</c:v>
                </c:pt>
                <c:pt idx="3528">
                  <c:v>12.765000000000001</c:v>
                </c:pt>
                <c:pt idx="3529">
                  <c:v>12.765000000000001</c:v>
                </c:pt>
                <c:pt idx="3530">
                  <c:v>12.765000000000001</c:v>
                </c:pt>
                <c:pt idx="3531">
                  <c:v>12.765000000000001</c:v>
                </c:pt>
                <c:pt idx="3532">
                  <c:v>12.765000000000001</c:v>
                </c:pt>
                <c:pt idx="3533">
                  <c:v>12.765000000000001</c:v>
                </c:pt>
                <c:pt idx="3534">
                  <c:v>12.765000000000001</c:v>
                </c:pt>
                <c:pt idx="3535">
                  <c:v>12.765000000000001</c:v>
                </c:pt>
                <c:pt idx="3536">
                  <c:v>12.765000000000001</c:v>
                </c:pt>
                <c:pt idx="3537">
                  <c:v>12.765000000000001</c:v>
                </c:pt>
                <c:pt idx="3538">
                  <c:v>12.765000000000001</c:v>
                </c:pt>
                <c:pt idx="3539">
                  <c:v>12.765000000000001</c:v>
                </c:pt>
                <c:pt idx="3540">
                  <c:v>12.765000000000001</c:v>
                </c:pt>
                <c:pt idx="3541">
                  <c:v>12.765000000000001</c:v>
                </c:pt>
                <c:pt idx="3542">
                  <c:v>12.765000000000001</c:v>
                </c:pt>
                <c:pt idx="3543">
                  <c:v>12.765000000000001</c:v>
                </c:pt>
                <c:pt idx="3544">
                  <c:v>12.77</c:v>
                </c:pt>
                <c:pt idx="3545">
                  <c:v>12.77</c:v>
                </c:pt>
                <c:pt idx="3546">
                  <c:v>12.77</c:v>
                </c:pt>
                <c:pt idx="3547">
                  <c:v>12.77</c:v>
                </c:pt>
                <c:pt idx="3548">
                  <c:v>12.77</c:v>
                </c:pt>
                <c:pt idx="3549">
                  <c:v>12.77</c:v>
                </c:pt>
                <c:pt idx="3550">
                  <c:v>12.77</c:v>
                </c:pt>
                <c:pt idx="3551">
                  <c:v>12.77</c:v>
                </c:pt>
                <c:pt idx="3552">
                  <c:v>12.77</c:v>
                </c:pt>
                <c:pt idx="3553">
                  <c:v>12.77</c:v>
                </c:pt>
                <c:pt idx="3554">
                  <c:v>12.77</c:v>
                </c:pt>
                <c:pt idx="3555">
                  <c:v>12.77</c:v>
                </c:pt>
                <c:pt idx="3556">
                  <c:v>12.77</c:v>
                </c:pt>
                <c:pt idx="3557">
                  <c:v>12.77</c:v>
                </c:pt>
                <c:pt idx="3558">
                  <c:v>12.77</c:v>
                </c:pt>
                <c:pt idx="3559">
                  <c:v>12.77</c:v>
                </c:pt>
                <c:pt idx="3560">
                  <c:v>12.77</c:v>
                </c:pt>
                <c:pt idx="3561">
                  <c:v>12.77</c:v>
                </c:pt>
                <c:pt idx="3562">
                  <c:v>12.77</c:v>
                </c:pt>
                <c:pt idx="3563">
                  <c:v>12.77</c:v>
                </c:pt>
                <c:pt idx="3564">
                  <c:v>12.77</c:v>
                </c:pt>
                <c:pt idx="3565">
                  <c:v>12.77</c:v>
                </c:pt>
                <c:pt idx="3566">
                  <c:v>12.77</c:v>
                </c:pt>
                <c:pt idx="3567">
                  <c:v>12.77</c:v>
                </c:pt>
                <c:pt idx="3568">
                  <c:v>12.77</c:v>
                </c:pt>
                <c:pt idx="3569">
                  <c:v>12.77</c:v>
                </c:pt>
                <c:pt idx="3570">
                  <c:v>12.77</c:v>
                </c:pt>
                <c:pt idx="3571">
                  <c:v>12.77</c:v>
                </c:pt>
                <c:pt idx="3572">
                  <c:v>12.77</c:v>
                </c:pt>
                <c:pt idx="3573">
                  <c:v>12.77</c:v>
                </c:pt>
                <c:pt idx="3574">
                  <c:v>12.77</c:v>
                </c:pt>
                <c:pt idx="3575">
                  <c:v>12.77</c:v>
                </c:pt>
                <c:pt idx="3576">
                  <c:v>12.77</c:v>
                </c:pt>
                <c:pt idx="3577">
                  <c:v>12.77</c:v>
                </c:pt>
                <c:pt idx="3578">
                  <c:v>12.77</c:v>
                </c:pt>
                <c:pt idx="3579">
                  <c:v>12.77</c:v>
                </c:pt>
                <c:pt idx="3580">
                  <c:v>12.77</c:v>
                </c:pt>
                <c:pt idx="3581">
                  <c:v>12.77</c:v>
                </c:pt>
                <c:pt idx="3582">
                  <c:v>12.77</c:v>
                </c:pt>
                <c:pt idx="3583">
                  <c:v>12.77</c:v>
                </c:pt>
                <c:pt idx="3584">
                  <c:v>12.77</c:v>
                </c:pt>
                <c:pt idx="3585">
                  <c:v>12.77</c:v>
                </c:pt>
                <c:pt idx="3586">
                  <c:v>12.77</c:v>
                </c:pt>
                <c:pt idx="3587">
                  <c:v>12.77</c:v>
                </c:pt>
                <c:pt idx="3588">
                  <c:v>12.77</c:v>
                </c:pt>
                <c:pt idx="3589">
                  <c:v>12.77</c:v>
                </c:pt>
                <c:pt idx="3590">
                  <c:v>12.77</c:v>
                </c:pt>
                <c:pt idx="3591">
                  <c:v>12.77</c:v>
                </c:pt>
                <c:pt idx="3592">
                  <c:v>12.77</c:v>
                </c:pt>
                <c:pt idx="3593">
                  <c:v>12.77</c:v>
                </c:pt>
                <c:pt idx="3594">
                  <c:v>12.77</c:v>
                </c:pt>
                <c:pt idx="3595">
                  <c:v>12.77</c:v>
                </c:pt>
                <c:pt idx="3596">
                  <c:v>12.77</c:v>
                </c:pt>
                <c:pt idx="3597">
                  <c:v>12.775</c:v>
                </c:pt>
                <c:pt idx="3598">
                  <c:v>12.775</c:v>
                </c:pt>
                <c:pt idx="3599">
                  <c:v>12.775</c:v>
                </c:pt>
                <c:pt idx="3600">
                  <c:v>12.775</c:v>
                </c:pt>
                <c:pt idx="3601">
                  <c:v>12.775</c:v>
                </c:pt>
                <c:pt idx="3602">
                  <c:v>12.775</c:v>
                </c:pt>
                <c:pt idx="3603">
                  <c:v>12.775</c:v>
                </c:pt>
                <c:pt idx="3604">
                  <c:v>12.78</c:v>
                </c:pt>
                <c:pt idx="3605">
                  <c:v>12.78</c:v>
                </c:pt>
                <c:pt idx="3606">
                  <c:v>12.78</c:v>
                </c:pt>
                <c:pt idx="3607">
                  <c:v>12.78</c:v>
                </c:pt>
                <c:pt idx="3608">
                  <c:v>12.785</c:v>
                </c:pt>
                <c:pt idx="3609">
                  <c:v>12.785</c:v>
                </c:pt>
                <c:pt idx="3610">
                  <c:v>12.785</c:v>
                </c:pt>
                <c:pt idx="3611">
                  <c:v>12.785</c:v>
                </c:pt>
                <c:pt idx="3612">
                  <c:v>12.79</c:v>
                </c:pt>
                <c:pt idx="3613">
                  <c:v>12.79</c:v>
                </c:pt>
                <c:pt idx="3614">
                  <c:v>12.79</c:v>
                </c:pt>
                <c:pt idx="3615">
                  <c:v>12.79</c:v>
                </c:pt>
                <c:pt idx="3616">
                  <c:v>12.795</c:v>
                </c:pt>
                <c:pt idx="3617">
                  <c:v>12.795</c:v>
                </c:pt>
                <c:pt idx="3618">
                  <c:v>12.795</c:v>
                </c:pt>
                <c:pt idx="3619">
                  <c:v>12.8</c:v>
                </c:pt>
                <c:pt idx="3620">
                  <c:v>12.8</c:v>
                </c:pt>
                <c:pt idx="3621">
                  <c:v>12.8</c:v>
                </c:pt>
                <c:pt idx="3622">
                  <c:v>12.805</c:v>
                </c:pt>
                <c:pt idx="3623">
                  <c:v>12.805</c:v>
                </c:pt>
                <c:pt idx="3624">
                  <c:v>12.805</c:v>
                </c:pt>
                <c:pt idx="3625">
                  <c:v>12.81</c:v>
                </c:pt>
                <c:pt idx="3626">
                  <c:v>12.81</c:v>
                </c:pt>
                <c:pt idx="3627">
                  <c:v>12.81</c:v>
                </c:pt>
                <c:pt idx="3628">
                  <c:v>12.815</c:v>
                </c:pt>
                <c:pt idx="3629">
                  <c:v>12.815</c:v>
                </c:pt>
                <c:pt idx="3630">
                  <c:v>12.815</c:v>
                </c:pt>
                <c:pt idx="3631">
                  <c:v>12.82</c:v>
                </c:pt>
                <c:pt idx="3632">
                  <c:v>12.82</c:v>
                </c:pt>
                <c:pt idx="3633">
                  <c:v>12.82</c:v>
                </c:pt>
                <c:pt idx="3634">
                  <c:v>12.824999999999999</c:v>
                </c:pt>
                <c:pt idx="3635">
                  <c:v>12.824999999999999</c:v>
                </c:pt>
                <c:pt idx="3636">
                  <c:v>12.824999999999999</c:v>
                </c:pt>
                <c:pt idx="3637">
                  <c:v>12.83</c:v>
                </c:pt>
                <c:pt idx="3638">
                  <c:v>12.83</c:v>
                </c:pt>
                <c:pt idx="3639">
                  <c:v>12.83</c:v>
                </c:pt>
                <c:pt idx="3640">
                  <c:v>12.83</c:v>
                </c:pt>
                <c:pt idx="3641">
                  <c:v>12.835000000000001</c:v>
                </c:pt>
                <c:pt idx="3642">
                  <c:v>12.835000000000001</c:v>
                </c:pt>
                <c:pt idx="3643">
                  <c:v>12.835000000000001</c:v>
                </c:pt>
                <c:pt idx="3644">
                  <c:v>12.835000000000001</c:v>
                </c:pt>
                <c:pt idx="3645">
                  <c:v>12.835000000000001</c:v>
                </c:pt>
                <c:pt idx="3646">
                  <c:v>12.835000000000001</c:v>
                </c:pt>
                <c:pt idx="3647">
                  <c:v>12.84</c:v>
                </c:pt>
                <c:pt idx="3648">
                  <c:v>12.84</c:v>
                </c:pt>
                <c:pt idx="3649">
                  <c:v>12.84</c:v>
                </c:pt>
                <c:pt idx="3650">
                  <c:v>12.84</c:v>
                </c:pt>
                <c:pt idx="3651">
                  <c:v>12.84</c:v>
                </c:pt>
                <c:pt idx="3652">
                  <c:v>12.84</c:v>
                </c:pt>
                <c:pt idx="3653">
                  <c:v>12.84</c:v>
                </c:pt>
                <c:pt idx="3654">
                  <c:v>12.84</c:v>
                </c:pt>
                <c:pt idx="3655">
                  <c:v>12.84</c:v>
                </c:pt>
                <c:pt idx="3656">
                  <c:v>12.835000000000001</c:v>
                </c:pt>
                <c:pt idx="3657">
                  <c:v>12.835000000000001</c:v>
                </c:pt>
                <c:pt idx="3658">
                  <c:v>12.835000000000001</c:v>
                </c:pt>
                <c:pt idx="3659">
                  <c:v>12.835000000000001</c:v>
                </c:pt>
                <c:pt idx="3660">
                  <c:v>12.835000000000001</c:v>
                </c:pt>
                <c:pt idx="3661">
                  <c:v>12.835000000000001</c:v>
                </c:pt>
                <c:pt idx="3662">
                  <c:v>12.835000000000001</c:v>
                </c:pt>
                <c:pt idx="3663">
                  <c:v>12.83</c:v>
                </c:pt>
                <c:pt idx="3664">
                  <c:v>12.83</c:v>
                </c:pt>
                <c:pt idx="3665">
                  <c:v>12.83</c:v>
                </c:pt>
                <c:pt idx="3666">
                  <c:v>12.83</c:v>
                </c:pt>
                <c:pt idx="3667">
                  <c:v>12.824999999999999</c:v>
                </c:pt>
                <c:pt idx="3668">
                  <c:v>12.824999999999999</c:v>
                </c:pt>
                <c:pt idx="3669">
                  <c:v>12.824999999999999</c:v>
                </c:pt>
                <c:pt idx="3670">
                  <c:v>12.824999999999999</c:v>
                </c:pt>
                <c:pt idx="3671">
                  <c:v>12.82</c:v>
                </c:pt>
                <c:pt idx="3672">
                  <c:v>12.82</c:v>
                </c:pt>
                <c:pt idx="3673">
                  <c:v>12.82</c:v>
                </c:pt>
                <c:pt idx="3674">
                  <c:v>12.82</c:v>
                </c:pt>
                <c:pt idx="3675">
                  <c:v>12.815</c:v>
                </c:pt>
                <c:pt idx="3676">
                  <c:v>12.815</c:v>
                </c:pt>
                <c:pt idx="3677">
                  <c:v>12.815</c:v>
                </c:pt>
                <c:pt idx="3678">
                  <c:v>12.815</c:v>
                </c:pt>
                <c:pt idx="3679">
                  <c:v>12.81</c:v>
                </c:pt>
                <c:pt idx="3680">
                  <c:v>12.81</c:v>
                </c:pt>
                <c:pt idx="3681">
                  <c:v>12.81</c:v>
                </c:pt>
                <c:pt idx="3682">
                  <c:v>12.81</c:v>
                </c:pt>
                <c:pt idx="3683">
                  <c:v>12.805</c:v>
                </c:pt>
                <c:pt idx="3684">
                  <c:v>12.805</c:v>
                </c:pt>
                <c:pt idx="3685">
                  <c:v>12.805</c:v>
                </c:pt>
                <c:pt idx="3686">
                  <c:v>12.805</c:v>
                </c:pt>
                <c:pt idx="3687">
                  <c:v>12.8</c:v>
                </c:pt>
                <c:pt idx="3688">
                  <c:v>12.8</c:v>
                </c:pt>
                <c:pt idx="3689">
                  <c:v>12.8</c:v>
                </c:pt>
                <c:pt idx="3690">
                  <c:v>12.8</c:v>
                </c:pt>
                <c:pt idx="3691">
                  <c:v>12.8</c:v>
                </c:pt>
                <c:pt idx="3692">
                  <c:v>12.795</c:v>
                </c:pt>
                <c:pt idx="3693">
                  <c:v>12.795</c:v>
                </c:pt>
                <c:pt idx="3694">
                  <c:v>12.795</c:v>
                </c:pt>
                <c:pt idx="3695">
                  <c:v>12.795</c:v>
                </c:pt>
                <c:pt idx="3696">
                  <c:v>12.795</c:v>
                </c:pt>
                <c:pt idx="3697">
                  <c:v>12.795</c:v>
                </c:pt>
                <c:pt idx="3698">
                  <c:v>12.795</c:v>
                </c:pt>
                <c:pt idx="3699">
                  <c:v>12.795</c:v>
                </c:pt>
                <c:pt idx="3700">
                  <c:v>12.795</c:v>
                </c:pt>
                <c:pt idx="3701">
                  <c:v>12.79</c:v>
                </c:pt>
                <c:pt idx="3702">
                  <c:v>12.79</c:v>
                </c:pt>
                <c:pt idx="3703">
                  <c:v>12.79</c:v>
                </c:pt>
                <c:pt idx="3704">
                  <c:v>12.79</c:v>
                </c:pt>
                <c:pt idx="3705">
                  <c:v>12.79</c:v>
                </c:pt>
                <c:pt idx="3706">
                  <c:v>12.79</c:v>
                </c:pt>
                <c:pt idx="3707">
                  <c:v>12.795</c:v>
                </c:pt>
                <c:pt idx="3708">
                  <c:v>12.795</c:v>
                </c:pt>
                <c:pt idx="3709">
                  <c:v>12.795</c:v>
                </c:pt>
                <c:pt idx="3710">
                  <c:v>12.795</c:v>
                </c:pt>
                <c:pt idx="3711">
                  <c:v>12.795</c:v>
                </c:pt>
                <c:pt idx="3712">
                  <c:v>12.795</c:v>
                </c:pt>
                <c:pt idx="3713">
                  <c:v>12.795</c:v>
                </c:pt>
                <c:pt idx="3714">
                  <c:v>12.795</c:v>
                </c:pt>
                <c:pt idx="3715">
                  <c:v>12.795</c:v>
                </c:pt>
                <c:pt idx="3716">
                  <c:v>12.795</c:v>
                </c:pt>
                <c:pt idx="3717">
                  <c:v>12.8</c:v>
                </c:pt>
                <c:pt idx="3718">
                  <c:v>12.8</c:v>
                </c:pt>
                <c:pt idx="3719">
                  <c:v>12.8</c:v>
                </c:pt>
                <c:pt idx="3720">
                  <c:v>12.8</c:v>
                </c:pt>
                <c:pt idx="3721">
                  <c:v>12.8</c:v>
                </c:pt>
                <c:pt idx="3722">
                  <c:v>12.8</c:v>
                </c:pt>
                <c:pt idx="3723">
                  <c:v>12.8</c:v>
                </c:pt>
                <c:pt idx="3724">
                  <c:v>12.805</c:v>
                </c:pt>
                <c:pt idx="3725">
                  <c:v>12.805</c:v>
                </c:pt>
                <c:pt idx="3726">
                  <c:v>12.805</c:v>
                </c:pt>
                <c:pt idx="3727">
                  <c:v>12.805</c:v>
                </c:pt>
                <c:pt idx="3728">
                  <c:v>12.805</c:v>
                </c:pt>
                <c:pt idx="3729">
                  <c:v>12.805</c:v>
                </c:pt>
                <c:pt idx="3730">
                  <c:v>12.81</c:v>
                </c:pt>
                <c:pt idx="3731">
                  <c:v>12.81</c:v>
                </c:pt>
                <c:pt idx="3732">
                  <c:v>12.81</c:v>
                </c:pt>
                <c:pt idx="3733">
                  <c:v>12.81</c:v>
                </c:pt>
                <c:pt idx="3734">
                  <c:v>12.81</c:v>
                </c:pt>
                <c:pt idx="3735">
                  <c:v>12.81</c:v>
                </c:pt>
                <c:pt idx="3736">
                  <c:v>12.815</c:v>
                </c:pt>
                <c:pt idx="3737">
                  <c:v>12.815</c:v>
                </c:pt>
                <c:pt idx="3738">
                  <c:v>12.815</c:v>
                </c:pt>
                <c:pt idx="3739">
                  <c:v>12.815</c:v>
                </c:pt>
                <c:pt idx="3740">
                  <c:v>12.815</c:v>
                </c:pt>
                <c:pt idx="3741">
                  <c:v>12.815</c:v>
                </c:pt>
                <c:pt idx="3742">
                  <c:v>12.82</c:v>
                </c:pt>
                <c:pt idx="3743">
                  <c:v>12.82</c:v>
                </c:pt>
                <c:pt idx="3744">
                  <c:v>12.82</c:v>
                </c:pt>
                <c:pt idx="3745">
                  <c:v>12.82</c:v>
                </c:pt>
                <c:pt idx="3746">
                  <c:v>12.82</c:v>
                </c:pt>
                <c:pt idx="3747">
                  <c:v>12.82</c:v>
                </c:pt>
                <c:pt idx="3748">
                  <c:v>12.824999999999999</c:v>
                </c:pt>
                <c:pt idx="3749">
                  <c:v>12.824999999999999</c:v>
                </c:pt>
                <c:pt idx="3750">
                  <c:v>12.824999999999999</c:v>
                </c:pt>
                <c:pt idx="3751">
                  <c:v>12.824999999999999</c:v>
                </c:pt>
                <c:pt idx="3752">
                  <c:v>12.824999999999999</c:v>
                </c:pt>
                <c:pt idx="3753">
                  <c:v>12.824999999999999</c:v>
                </c:pt>
                <c:pt idx="3754">
                  <c:v>12.83</c:v>
                </c:pt>
                <c:pt idx="3755">
                  <c:v>12.83</c:v>
                </c:pt>
                <c:pt idx="3756">
                  <c:v>12.83</c:v>
                </c:pt>
                <c:pt idx="3757">
                  <c:v>12.83</c:v>
                </c:pt>
                <c:pt idx="3758">
                  <c:v>12.83</c:v>
                </c:pt>
                <c:pt idx="3759">
                  <c:v>12.83</c:v>
                </c:pt>
                <c:pt idx="3760">
                  <c:v>12.835000000000001</c:v>
                </c:pt>
                <c:pt idx="3761">
                  <c:v>12.835000000000001</c:v>
                </c:pt>
                <c:pt idx="3762">
                  <c:v>12.835000000000001</c:v>
                </c:pt>
                <c:pt idx="3763">
                  <c:v>12.835000000000001</c:v>
                </c:pt>
                <c:pt idx="3764">
                  <c:v>12.835000000000001</c:v>
                </c:pt>
                <c:pt idx="3765">
                  <c:v>12.835000000000001</c:v>
                </c:pt>
                <c:pt idx="3766">
                  <c:v>12.84</c:v>
                </c:pt>
                <c:pt idx="3767">
                  <c:v>12.84</c:v>
                </c:pt>
                <c:pt idx="3768">
                  <c:v>12.84</c:v>
                </c:pt>
                <c:pt idx="3769">
                  <c:v>12.84</c:v>
                </c:pt>
                <c:pt idx="3770">
                  <c:v>12.84</c:v>
                </c:pt>
                <c:pt idx="3771">
                  <c:v>12.84</c:v>
                </c:pt>
                <c:pt idx="3772">
                  <c:v>12.845000000000001</c:v>
                </c:pt>
                <c:pt idx="3773">
                  <c:v>12.845000000000001</c:v>
                </c:pt>
                <c:pt idx="3774">
                  <c:v>12.845000000000001</c:v>
                </c:pt>
                <c:pt idx="3775">
                  <c:v>12.845000000000001</c:v>
                </c:pt>
                <c:pt idx="3776">
                  <c:v>12.845000000000001</c:v>
                </c:pt>
                <c:pt idx="3777">
                  <c:v>12.845000000000001</c:v>
                </c:pt>
                <c:pt idx="3778">
                  <c:v>12.845000000000001</c:v>
                </c:pt>
                <c:pt idx="3779">
                  <c:v>12.845000000000001</c:v>
                </c:pt>
                <c:pt idx="3780">
                  <c:v>12.85</c:v>
                </c:pt>
                <c:pt idx="3781">
                  <c:v>12.85</c:v>
                </c:pt>
                <c:pt idx="3782">
                  <c:v>12.85</c:v>
                </c:pt>
                <c:pt idx="3783">
                  <c:v>12.85</c:v>
                </c:pt>
                <c:pt idx="3784">
                  <c:v>12.85</c:v>
                </c:pt>
                <c:pt idx="3785">
                  <c:v>12.85</c:v>
                </c:pt>
                <c:pt idx="3786">
                  <c:v>12.85</c:v>
                </c:pt>
                <c:pt idx="3787">
                  <c:v>12.855</c:v>
                </c:pt>
                <c:pt idx="3788">
                  <c:v>12.855</c:v>
                </c:pt>
                <c:pt idx="3789">
                  <c:v>12.855</c:v>
                </c:pt>
                <c:pt idx="3790">
                  <c:v>12.855</c:v>
                </c:pt>
                <c:pt idx="3791">
                  <c:v>12.855</c:v>
                </c:pt>
                <c:pt idx="3792">
                  <c:v>12.855</c:v>
                </c:pt>
                <c:pt idx="3793">
                  <c:v>12.855</c:v>
                </c:pt>
                <c:pt idx="3794">
                  <c:v>12.855</c:v>
                </c:pt>
                <c:pt idx="3795">
                  <c:v>12.86</c:v>
                </c:pt>
                <c:pt idx="3796">
                  <c:v>12.86</c:v>
                </c:pt>
                <c:pt idx="3797">
                  <c:v>12.86</c:v>
                </c:pt>
                <c:pt idx="3798">
                  <c:v>12.86</c:v>
                </c:pt>
                <c:pt idx="3799">
                  <c:v>12.86</c:v>
                </c:pt>
                <c:pt idx="3800">
                  <c:v>12.86</c:v>
                </c:pt>
                <c:pt idx="3801">
                  <c:v>12.86</c:v>
                </c:pt>
                <c:pt idx="3802">
                  <c:v>12.86</c:v>
                </c:pt>
                <c:pt idx="3803">
                  <c:v>12.865</c:v>
                </c:pt>
                <c:pt idx="3804">
                  <c:v>12.865</c:v>
                </c:pt>
                <c:pt idx="3805">
                  <c:v>12.865</c:v>
                </c:pt>
                <c:pt idx="3806">
                  <c:v>12.865</c:v>
                </c:pt>
                <c:pt idx="3807">
                  <c:v>12.865</c:v>
                </c:pt>
                <c:pt idx="3808">
                  <c:v>12.865</c:v>
                </c:pt>
                <c:pt idx="3809">
                  <c:v>12.865</c:v>
                </c:pt>
                <c:pt idx="3810">
                  <c:v>12.865</c:v>
                </c:pt>
                <c:pt idx="3811">
                  <c:v>12.865</c:v>
                </c:pt>
                <c:pt idx="3812">
                  <c:v>12.87</c:v>
                </c:pt>
                <c:pt idx="3813">
                  <c:v>12.87</c:v>
                </c:pt>
                <c:pt idx="3814">
                  <c:v>12.87</c:v>
                </c:pt>
                <c:pt idx="3815">
                  <c:v>12.87</c:v>
                </c:pt>
                <c:pt idx="3816">
                  <c:v>12.87</c:v>
                </c:pt>
                <c:pt idx="3817">
                  <c:v>12.87</c:v>
                </c:pt>
                <c:pt idx="3818">
                  <c:v>12.87</c:v>
                </c:pt>
                <c:pt idx="3819">
                  <c:v>12.87</c:v>
                </c:pt>
                <c:pt idx="3820">
                  <c:v>12.87</c:v>
                </c:pt>
                <c:pt idx="3821">
                  <c:v>12.87</c:v>
                </c:pt>
                <c:pt idx="3822">
                  <c:v>12.875</c:v>
                </c:pt>
                <c:pt idx="3823">
                  <c:v>12.875</c:v>
                </c:pt>
                <c:pt idx="3824">
                  <c:v>12.875</c:v>
                </c:pt>
                <c:pt idx="3825">
                  <c:v>12.875</c:v>
                </c:pt>
                <c:pt idx="3826">
                  <c:v>12.875</c:v>
                </c:pt>
                <c:pt idx="3827">
                  <c:v>12.875</c:v>
                </c:pt>
                <c:pt idx="3828">
                  <c:v>12.875</c:v>
                </c:pt>
                <c:pt idx="3829">
                  <c:v>12.875</c:v>
                </c:pt>
                <c:pt idx="3830">
                  <c:v>12.875</c:v>
                </c:pt>
                <c:pt idx="3831">
                  <c:v>12.875</c:v>
                </c:pt>
                <c:pt idx="3832">
                  <c:v>12.88</c:v>
                </c:pt>
                <c:pt idx="3833">
                  <c:v>12.88</c:v>
                </c:pt>
                <c:pt idx="3834">
                  <c:v>12.88</c:v>
                </c:pt>
                <c:pt idx="3835">
                  <c:v>12.88</c:v>
                </c:pt>
                <c:pt idx="3836">
                  <c:v>12.88</c:v>
                </c:pt>
                <c:pt idx="3837">
                  <c:v>12.88</c:v>
                </c:pt>
                <c:pt idx="3838">
                  <c:v>12.88</c:v>
                </c:pt>
                <c:pt idx="3839">
                  <c:v>12.88</c:v>
                </c:pt>
                <c:pt idx="3840">
                  <c:v>12.88</c:v>
                </c:pt>
                <c:pt idx="3841">
                  <c:v>12.88</c:v>
                </c:pt>
                <c:pt idx="3842">
                  <c:v>12.885</c:v>
                </c:pt>
                <c:pt idx="3843">
                  <c:v>12.885</c:v>
                </c:pt>
                <c:pt idx="3844">
                  <c:v>12.885</c:v>
                </c:pt>
                <c:pt idx="3845">
                  <c:v>12.885</c:v>
                </c:pt>
                <c:pt idx="3846">
                  <c:v>12.885</c:v>
                </c:pt>
                <c:pt idx="3847">
                  <c:v>12.885</c:v>
                </c:pt>
                <c:pt idx="3848">
                  <c:v>12.885</c:v>
                </c:pt>
                <c:pt idx="3849">
                  <c:v>12.885</c:v>
                </c:pt>
                <c:pt idx="3850">
                  <c:v>12.885</c:v>
                </c:pt>
                <c:pt idx="3851">
                  <c:v>12.885</c:v>
                </c:pt>
                <c:pt idx="3852">
                  <c:v>12.89</c:v>
                </c:pt>
                <c:pt idx="3853">
                  <c:v>12.89</c:v>
                </c:pt>
                <c:pt idx="3854">
                  <c:v>12.89</c:v>
                </c:pt>
                <c:pt idx="3855">
                  <c:v>12.89</c:v>
                </c:pt>
                <c:pt idx="3856">
                  <c:v>12.89</c:v>
                </c:pt>
                <c:pt idx="3857">
                  <c:v>12.89</c:v>
                </c:pt>
                <c:pt idx="3858">
                  <c:v>12.89</c:v>
                </c:pt>
                <c:pt idx="3859">
                  <c:v>12.89</c:v>
                </c:pt>
                <c:pt idx="3860">
                  <c:v>12.89</c:v>
                </c:pt>
                <c:pt idx="3861">
                  <c:v>12.89</c:v>
                </c:pt>
                <c:pt idx="3862">
                  <c:v>12.895</c:v>
                </c:pt>
                <c:pt idx="3863">
                  <c:v>12.895</c:v>
                </c:pt>
                <c:pt idx="3864">
                  <c:v>12.895</c:v>
                </c:pt>
                <c:pt idx="3865">
                  <c:v>12.895</c:v>
                </c:pt>
                <c:pt idx="3866">
                  <c:v>12.895</c:v>
                </c:pt>
                <c:pt idx="3867">
                  <c:v>12.895</c:v>
                </c:pt>
                <c:pt idx="3868">
                  <c:v>12.895</c:v>
                </c:pt>
                <c:pt idx="3869">
                  <c:v>12.895</c:v>
                </c:pt>
                <c:pt idx="3870">
                  <c:v>12.895</c:v>
                </c:pt>
                <c:pt idx="3871">
                  <c:v>12.895</c:v>
                </c:pt>
                <c:pt idx="3872">
                  <c:v>12.895</c:v>
                </c:pt>
                <c:pt idx="3873">
                  <c:v>12.9</c:v>
                </c:pt>
                <c:pt idx="3874">
                  <c:v>12.9</c:v>
                </c:pt>
                <c:pt idx="3875">
                  <c:v>12.9</c:v>
                </c:pt>
                <c:pt idx="3876">
                  <c:v>12.9</c:v>
                </c:pt>
                <c:pt idx="3877">
                  <c:v>12.9</c:v>
                </c:pt>
                <c:pt idx="3878">
                  <c:v>12.9</c:v>
                </c:pt>
                <c:pt idx="3879">
                  <c:v>12.9</c:v>
                </c:pt>
                <c:pt idx="3880">
                  <c:v>12.9</c:v>
                </c:pt>
                <c:pt idx="3881">
                  <c:v>12.9</c:v>
                </c:pt>
                <c:pt idx="3882">
                  <c:v>12.9</c:v>
                </c:pt>
                <c:pt idx="3883">
                  <c:v>12.9</c:v>
                </c:pt>
                <c:pt idx="3884">
                  <c:v>12.9</c:v>
                </c:pt>
                <c:pt idx="3885">
                  <c:v>12.9</c:v>
                </c:pt>
                <c:pt idx="3886">
                  <c:v>12.9</c:v>
                </c:pt>
                <c:pt idx="3887">
                  <c:v>12.904999999999999</c:v>
                </c:pt>
                <c:pt idx="3888">
                  <c:v>12.904999999999999</c:v>
                </c:pt>
                <c:pt idx="3889">
                  <c:v>12.904999999999999</c:v>
                </c:pt>
                <c:pt idx="3890">
                  <c:v>12.904999999999999</c:v>
                </c:pt>
                <c:pt idx="3891">
                  <c:v>12.904999999999999</c:v>
                </c:pt>
                <c:pt idx="3892">
                  <c:v>12.904999999999999</c:v>
                </c:pt>
                <c:pt idx="3893">
                  <c:v>12.904999999999999</c:v>
                </c:pt>
                <c:pt idx="3894">
                  <c:v>12.904999999999999</c:v>
                </c:pt>
                <c:pt idx="3895">
                  <c:v>12.904999999999999</c:v>
                </c:pt>
                <c:pt idx="3896">
                  <c:v>12.904999999999999</c:v>
                </c:pt>
                <c:pt idx="3897">
                  <c:v>12.904999999999999</c:v>
                </c:pt>
                <c:pt idx="3898">
                  <c:v>12.904999999999999</c:v>
                </c:pt>
                <c:pt idx="3899">
                  <c:v>12.904999999999999</c:v>
                </c:pt>
                <c:pt idx="3900">
                  <c:v>12.904999999999999</c:v>
                </c:pt>
                <c:pt idx="3901">
                  <c:v>12.904999999999999</c:v>
                </c:pt>
                <c:pt idx="3902">
                  <c:v>12.904999999999999</c:v>
                </c:pt>
                <c:pt idx="3903">
                  <c:v>12.904999999999999</c:v>
                </c:pt>
                <c:pt idx="3904">
                  <c:v>12.904999999999999</c:v>
                </c:pt>
                <c:pt idx="3905">
                  <c:v>12.904999999999999</c:v>
                </c:pt>
                <c:pt idx="3906">
                  <c:v>12.904999999999999</c:v>
                </c:pt>
                <c:pt idx="3907">
                  <c:v>12.904999999999999</c:v>
                </c:pt>
                <c:pt idx="3908">
                  <c:v>12.904999999999999</c:v>
                </c:pt>
                <c:pt idx="3909">
                  <c:v>12.904999999999999</c:v>
                </c:pt>
                <c:pt idx="3910">
                  <c:v>12.904999999999999</c:v>
                </c:pt>
                <c:pt idx="3911">
                  <c:v>12.904999999999999</c:v>
                </c:pt>
                <c:pt idx="3912">
                  <c:v>12.904999999999999</c:v>
                </c:pt>
                <c:pt idx="3913">
                  <c:v>12.904999999999999</c:v>
                </c:pt>
                <c:pt idx="3914">
                  <c:v>12.904999999999999</c:v>
                </c:pt>
                <c:pt idx="3915">
                  <c:v>12.904999999999999</c:v>
                </c:pt>
                <c:pt idx="3916">
                  <c:v>12.904999999999999</c:v>
                </c:pt>
                <c:pt idx="3917">
                  <c:v>12.904999999999999</c:v>
                </c:pt>
                <c:pt idx="3918">
                  <c:v>12.904999999999999</c:v>
                </c:pt>
                <c:pt idx="3919">
                  <c:v>12.904999999999999</c:v>
                </c:pt>
                <c:pt idx="3920">
                  <c:v>12.904999999999999</c:v>
                </c:pt>
                <c:pt idx="3921">
                  <c:v>12.904999999999999</c:v>
                </c:pt>
                <c:pt idx="3922">
                  <c:v>12.904999999999999</c:v>
                </c:pt>
                <c:pt idx="3923">
                  <c:v>12.904999999999999</c:v>
                </c:pt>
                <c:pt idx="3924">
                  <c:v>12.904999999999999</c:v>
                </c:pt>
                <c:pt idx="3925">
                  <c:v>12.904999999999999</c:v>
                </c:pt>
                <c:pt idx="3926">
                  <c:v>12.904999999999999</c:v>
                </c:pt>
                <c:pt idx="3927">
                  <c:v>12.904999999999999</c:v>
                </c:pt>
                <c:pt idx="3928">
                  <c:v>12.904999999999999</c:v>
                </c:pt>
                <c:pt idx="3929">
                  <c:v>12.904999999999999</c:v>
                </c:pt>
                <c:pt idx="3930">
                  <c:v>12.904999999999999</c:v>
                </c:pt>
                <c:pt idx="3931">
                  <c:v>12.904999999999999</c:v>
                </c:pt>
                <c:pt idx="3932">
                  <c:v>12.904999999999999</c:v>
                </c:pt>
                <c:pt idx="3933">
                  <c:v>12.904999999999999</c:v>
                </c:pt>
                <c:pt idx="3934">
                  <c:v>12.904999999999999</c:v>
                </c:pt>
                <c:pt idx="3935">
                  <c:v>12.904999999999999</c:v>
                </c:pt>
                <c:pt idx="3936">
                  <c:v>12.904999999999999</c:v>
                </c:pt>
                <c:pt idx="3937">
                  <c:v>12.904999999999999</c:v>
                </c:pt>
                <c:pt idx="3938">
                  <c:v>12.904999999999999</c:v>
                </c:pt>
                <c:pt idx="3939">
                  <c:v>12.904999999999999</c:v>
                </c:pt>
                <c:pt idx="3940">
                  <c:v>12.904999999999999</c:v>
                </c:pt>
                <c:pt idx="3941">
                  <c:v>12.904999999999999</c:v>
                </c:pt>
                <c:pt idx="3942">
                  <c:v>12.904999999999999</c:v>
                </c:pt>
                <c:pt idx="3943">
                  <c:v>12.904999999999999</c:v>
                </c:pt>
                <c:pt idx="3944">
                  <c:v>12.904999999999999</c:v>
                </c:pt>
                <c:pt idx="3945">
                  <c:v>12.904999999999999</c:v>
                </c:pt>
                <c:pt idx="3946">
                  <c:v>12.904999999999999</c:v>
                </c:pt>
                <c:pt idx="3947">
                  <c:v>12.904999999999999</c:v>
                </c:pt>
                <c:pt idx="3948">
                  <c:v>12.904999999999999</c:v>
                </c:pt>
                <c:pt idx="3949">
                  <c:v>12.91</c:v>
                </c:pt>
                <c:pt idx="3950">
                  <c:v>12.91</c:v>
                </c:pt>
                <c:pt idx="3951">
                  <c:v>12.91</c:v>
                </c:pt>
                <c:pt idx="3952">
                  <c:v>12.91</c:v>
                </c:pt>
                <c:pt idx="3953">
                  <c:v>12.91</c:v>
                </c:pt>
                <c:pt idx="3954">
                  <c:v>12.91</c:v>
                </c:pt>
                <c:pt idx="3955">
                  <c:v>12.91</c:v>
                </c:pt>
                <c:pt idx="3956">
                  <c:v>12.91</c:v>
                </c:pt>
                <c:pt idx="3957">
                  <c:v>12.91</c:v>
                </c:pt>
                <c:pt idx="3958">
                  <c:v>12.91</c:v>
                </c:pt>
                <c:pt idx="3959">
                  <c:v>12.91</c:v>
                </c:pt>
                <c:pt idx="3960">
                  <c:v>12.91</c:v>
                </c:pt>
                <c:pt idx="3961">
                  <c:v>12.91</c:v>
                </c:pt>
                <c:pt idx="3962">
                  <c:v>12.91</c:v>
                </c:pt>
                <c:pt idx="3963">
                  <c:v>12.91</c:v>
                </c:pt>
                <c:pt idx="3964">
                  <c:v>12.91</c:v>
                </c:pt>
                <c:pt idx="3965">
                  <c:v>12.91</c:v>
                </c:pt>
                <c:pt idx="3966">
                  <c:v>12.91</c:v>
                </c:pt>
                <c:pt idx="3967">
                  <c:v>12.91</c:v>
                </c:pt>
                <c:pt idx="3968">
                  <c:v>12.91</c:v>
                </c:pt>
                <c:pt idx="3969">
                  <c:v>12.914999999999999</c:v>
                </c:pt>
                <c:pt idx="3970">
                  <c:v>12.914999999999999</c:v>
                </c:pt>
                <c:pt idx="3971">
                  <c:v>12.914999999999999</c:v>
                </c:pt>
                <c:pt idx="3972">
                  <c:v>12.914999999999999</c:v>
                </c:pt>
                <c:pt idx="3973">
                  <c:v>12.914999999999999</c:v>
                </c:pt>
                <c:pt idx="3974">
                  <c:v>12.914999999999999</c:v>
                </c:pt>
                <c:pt idx="3975">
                  <c:v>12.914999999999999</c:v>
                </c:pt>
                <c:pt idx="3976">
                  <c:v>12.914999999999999</c:v>
                </c:pt>
                <c:pt idx="3977">
                  <c:v>12.914999999999999</c:v>
                </c:pt>
                <c:pt idx="3978">
                  <c:v>12.92</c:v>
                </c:pt>
                <c:pt idx="3979">
                  <c:v>12.92</c:v>
                </c:pt>
                <c:pt idx="3980">
                  <c:v>12.92</c:v>
                </c:pt>
                <c:pt idx="3981">
                  <c:v>12.92</c:v>
                </c:pt>
                <c:pt idx="3982">
                  <c:v>12.92</c:v>
                </c:pt>
                <c:pt idx="3983">
                  <c:v>12.92</c:v>
                </c:pt>
                <c:pt idx="3984">
                  <c:v>12.92</c:v>
                </c:pt>
                <c:pt idx="3985">
                  <c:v>12.925000000000001</c:v>
                </c:pt>
                <c:pt idx="3986">
                  <c:v>12.925000000000001</c:v>
                </c:pt>
                <c:pt idx="3987">
                  <c:v>12.925000000000001</c:v>
                </c:pt>
                <c:pt idx="3988">
                  <c:v>12.925000000000001</c:v>
                </c:pt>
                <c:pt idx="3989">
                  <c:v>12.925000000000001</c:v>
                </c:pt>
                <c:pt idx="3990">
                  <c:v>12.925000000000001</c:v>
                </c:pt>
                <c:pt idx="3991">
                  <c:v>12.925000000000001</c:v>
                </c:pt>
                <c:pt idx="3992">
                  <c:v>12.93</c:v>
                </c:pt>
                <c:pt idx="3993">
                  <c:v>12.93</c:v>
                </c:pt>
                <c:pt idx="3994">
                  <c:v>12.93</c:v>
                </c:pt>
                <c:pt idx="3995">
                  <c:v>12.93</c:v>
                </c:pt>
                <c:pt idx="3996">
                  <c:v>12.93</c:v>
                </c:pt>
                <c:pt idx="3997">
                  <c:v>12.935</c:v>
                </c:pt>
                <c:pt idx="3998">
                  <c:v>12.935</c:v>
                </c:pt>
                <c:pt idx="3999">
                  <c:v>12.935</c:v>
                </c:pt>
                <c:pt idx="4000">
                  <c:v>12.935</c:v>
                </c:pt>
                <c:pt idx="4001">
                  <c:v>12.935</c:v>
                </c:pt>
                <c:pt idx="4002">
                  <c:v>12.935</c:v>
                </c:pt>
                <c:pt idx="4003">
                  <c:v>12.94</c:v>
                </c:pt>
                <c:pt idx="4004">
                  <c:v>12.94</c:v>
                </c:pt>
                <c:pt idx="4005">
                  <c:v>12.94</c:v>
                </c:pt>
                <c:pt idx="4006">
                  <c:v>12.94</c:v>
                </c:pt>
                <c:pt idx="4007">
                  <c:v>12.94</c:v>
                </c:pt>
                <c:pt idx="4008">
                  <c:v>12.94</c:v>
                </c:pt>
                <c:pt idx="4009">
                  <c:v>12.945</c:v>
                </c:pt>
                <c:pt idx="4010">
                  <c:v>12.945</c:v>
                </c:pt>
                <c:pt idx="4011">
                  <c:v>12.945</c:v>
                </c:pt>
                <c:pt idx="4012">
                  <c:v>12.945</c:v>
                </c:pt>
                <c:pt idx="4013">
                  <c:v>12.945</c:v>
                </c:pt>
                <c:pt idx="4014">
                  <c:v>12.945</c:v>
                </c:pt>
                <c:pt idx="4015">
                  <c:v>12.945</c:v>
                </c:pt>
                <c:pt idx="4016">
                  <c:v>12.95</c:v>
                </c:pt>
                <c:pt idx="4017">
                  <c:v>12.95</c:v>
                </c:pt>
                <c:pt idx="4018">
                  <c:v>12.95</c:v>
                </c:pt>
                <c:pt idx="4019">
                  <c:v>12.95</c:v>
                </c:pt>
                <c:pt idx="4020">
                  <c:v>12.95</c:v>
                </c:pt>
                <c:pt idx="4021">
                  <c:v>12.95</c:v>
                </c:pt>
                <c:pt idx="4022">
                  <c:v>12.95</c:v>
                </c:pt>
                <c:pt idx="4023">
                  <c:v>12.95</c:v>
                </c:pt>
                <c:pt idx="4024">
                  <c:v>12.955</c:v>
                </c:pt>
                <c:pt idx="4025">
                  <c:v>12.955</c:v>
                </c:pt>
                <c:pt idx="4026">
                  <c:v>12.955</c:v>
                </c:pt>
                <c:pt idx="4027">
                  <c:v>12.955</c:v>
                </c:pt>
                <c:pt idx="4028">
                  <c:v>12.955</c:v>
                </c:pt>
                <c:pt idx="4029">
                  <c:v>12.955</c:v>
                </c:pt>
                <c:pt idx="4030">
                  <c:v>12.955</c:v>
                </c:pt>
                <c:pt idx="4031">
                  <c:v>12.955</c:v>
                </c:pt>
                <c:pt idx="4032">
                  <c:v>12.955</c:v>
                </c:pt>
                <c:pt idx="4033">
                  <c:v>12.955</c:v>
                </c:pt>
                <c:pt idx="4034">
                  <c:v>12.955</c:v>
                </c:pt>
                <c:pt idx="4035">
                  <c:v>12.955</c:v>
                </c:pt>
                <c:pt idx="4036">
                  <c:v>12.955</c:v>
                </c:pt>
                <c:pt idx="4037">
                  <c:v>12.955</c:v>
                </c:pt>
                <c:pt idx="4038">
                  <c:v>12.96</c:v>
                </c:pt>
                <c:pt idx="4039">
                  <c:v>12.96</c:v>
                </c:pt>
                <c:pt idx="4040">
                  <c:v>12.96</c:v>
                </c:pt>
                <c:pt idx="4041">
                  <c:v>12.96</c:v>
                </c:pt>
                <c:pt idx="4042">
                  <c:v>12.96</c:v>
                </c:pt>
                <c:pt idx="4043">
                  <c:v>12.96</c:v>
                </c:pt>
                <c:pt idx="4044">
                  <c:v>12.96</c:v>
                </c:pt>
                <c:pt idx="4045">
                  <c:v>12.96</c:v>
                </c:pt>
                <c:pt idx="4046">
                  <c:v>12.96</c:v>
                </c:pt>
                <c:pt idx="4047">
                  <c:v>12.96</c:v>
                </c:pt>
                <c:pt idx="4048">
                  <c:v>12.96</c:v>
                </c:pt>
                <c:pt idx="4049">
                  <c:v>12.96</c:v>
                </c:pt>
                <c:pt idx="4050">
                  <c:v>12.96</c:v>
                </c:pt>
                <c:pt idx="4051">
                  <c:v>12.96</c:v>
                </c:pt>
                <c:pt idx="4052">
                  <c:v>12.96</c:v>
                </c:pt>
                <c:pt idx="4053">
                  <c:v>12.96</c:v>
                </c:pt>
                <c:pt idx="4054">
                  <c:v>12.96</c:v>
                </c:pt>
                <c:pt idx="4055">
                  <c:v>12.96</c:v>
                </c:pt>
                <c:pt idx="4056">
                  <c:v>12.96</c:v>
                </c:pt>
                <c:pt idx="4057">
                  <c:v>12.96</c:v>
                </c:pt>
                <c:pt idx="4058">
                  <c:v>12.96</c:v>
                </c:pt>
                <c:pt idx="4059">
                  <c:v>12.96</c:v>
                </c:pt>
                <c:pt idx="4060">
                  <c:v>12.96</c:v>
                </c:pt>
                <c:pt idx="4061">
                  <c:v>12.96</c:v>
                </c:pt>
                <c:pt idx="4062">
                  <c:v>12.96</c:v>
                </c:pt>
                <c:pt idx="4063">
                  <c:v>12.96</c:v>
                </c:pt>
                <c:pt idx="4064">
                  <c:v>12.96</c:v>
                </c:pt>
                <c:pt idx="4065">
                  <c:v>12.965</c:v>
                </c:pt>
                <c:pt idx="4066">
                  <c:v>12.965</c:v>
                </c:pt>
                <c:pt idx="4067">
                  <c:v>12.965</c:v>
                </c:pt>
                <c:pt idx="4068">
                  <c:v>12.965</c:v>
                </c:pt>
                <c:pt idx="4069">
                  <c:v>12.965</c:v>
                </c:pt>
                <c:pt idx="4070">
                  <c:v>12.965</c:v>
                </c:pt>
                <c:pt idx="4071">
                  <c:v>12.965</c:v>
                </c:pt>
                <c:pt idx="4072">
                  <c:v>12.965</c:v>
                </c:pt>
                <c:pt idx="4073">
                  <c:v>12.965</c:v>
                </c:pt>
                <c:pt idx="4074">
                  <c:v>12.965</c:v>
                </c:pt>
                <c:pt idx="4075">
                  <c:v>12.965</c:v>
                </c:pt>
                <c:pt idx="4076">
                  <c:v>12.965</c:v>
                </c:pt>
                <c:pt idx="4077">
                  <c:v>12.965</c:v>
                </c:pt>
                <c:pt idx="4078">
                  <c:v>12.965</c:v>
                </c:pt>
                <c:pt idx="4079">
                  <c:v>12.965</c:v>
                </c:pt>
                <c:pt idx="4080">
                  <c:v>12.965</c:v>
                </c:pt>
                <c:pt idx="4081">
                  <c:v>12.965</c:v>
                </c:pt>
                <c:pt idx="4082">
                  <c:v>12.965</c:v>
                </c:pt>
                <c:pt idx="4083">
                  <c:v>12.965</c:v>
                </c:pt>
                <c:pt idx="4084">
                  <c:v>12.965</c:v>
                </c:pt>
                <c:pt idx="4085">
                  <c:v>12.965</c:v>
                </c:pt>
                <c:pt idx="4086">
                  <c:v>12.965</c:v>
                </c:pt>
                <c:pt idx="4087">
                  <c:v>12.965</c:v>
                </c:pt>
                <c:pt idx="4088">
                  <c:v>12.965</c:v>
                </c:pt>
                <c:pt idx="4089">
                  <c:v>12.965</c:v>
                </c:pt>
                <c:pt idx="4090">
                  <c:v>12.965</c:v>
                </c:pt>
                <c:pt idx="4091">
                  <c:v>12.965</c:v>
                </c:pt>
                <c:pt idx="4092">
                  <c:v>12.965</c:v>
                </c:pt>
                <c:pt idx="4093">
                  <c:v>12.965</c:v>
                </c:pt>
                <c:pt idx="4094">
                  <c:v>12.965</c:v>
                </c:pt>
                <c:pt idx="4095">
                  <c:v>12.965</c:v>
                </c:pt>
                <c:pt idx="4096">
                  <c:v>12.965</c:v>
                </c:pt>
                <c:pt idx="4097">
                  <c:v>12.965</c:v>
                </c:pt>
                <c:pt idx="4098">
                  <c:v>12.965</c:v>
                </c:pt>
                <c:pt idx="4099">
                  <c:v>12.965</c:v>
                </c:pt>
                <c:pt idx="4100">
                  <c:v>12.965</c:v>
                </c:pt>
                <c:pt idx="4101">
                  <c:v>12.965</c:v>
                </c:pt>
                <c:pt idx="4102">
                  <c:v>12.965</c:v>
                </c:pt>
                <c:pt idx="4103">
                  <c:v>12.96</c:v>
                </c:pt>
                <c:pt idx="4104">
                  <c:v>12.96</c:v>
                </c:pt>
                <c:pt idx="4105">
                  <c:v>12.96</c:v>
                </c:pt>
                <c:pt idx="4106">
                  <c:v>12.96</c:v>
                </c:pt>
                <c:pt idx="4107">
                  <c:v>12.96</c:v>
                </c:pt>
                <c:pt idx="4108">
                  <c:v>12.96</c:v>
                </c:pt>
                <c:pt idx="4109">
                  <c:v>12.96</c:v>
                </c:pt>
                <c:pt idx="4110">
                  <c:v>12.96</c:v>
                </c:pt>
                <c:pt idx="4111">
                  <c:v>12.96</c:v>
                </c:pt>
                <c:pt idx="4112">
                  <c:v>12.96</c:v>
                </c:pt>
                <c:pt idx="4113">
                  <c:v>12.955</c:v>
                </c:pt>
                <c:pt idx="4114">
                  <c:v>12.955</c:v>
                </c:pt>
                <c:pt idx="4115">
                  <c:v>12.955</c:v>
                </c:pt>
                <c:pt idx="4116">
                  <c:v>12.955</c:v>
                </c:pt>
                <c:pt idx="4117">
                  <c:v>12.955</c:v>
                </c:pt>
                <c:pt idx="4118">
                  <c:v>12.955</c:v>
                </c:pt>
                <c:pt idx="4119">
                  <c:v>12.955</c:v>
                </c:pt>
                <c:pt idx="4120">
                  <c:v>12.955</c:v>
                </c:pt>
                <c:pt idx="4121">
                  <c:v>12.955</c:v>
                </c:pt>
                <c:pt idx="4122">
                  <c:v>12.955</c:v>
                </c:pt>
                <c:pt idx="4123">
                  <c:v>12.955</c:v>
                </c:pt>
                <c:pt idx="4124">
                  <c:v>12.955</c:v>
                </c:pt>
                <c:pt idx="4125">
                  <c:v>12.95</c:v>
                </c:pt>
                <c:pt idx="4126">
                  <c:v>12.95</c:v>
                </c:pt>
                <c:pt idx="4127">
                  <c:v>12.95</c:v>
                </c:pt>
                <c:pt idx="4128">
                  <c:v>12.95</c:v>
                </c:pt>
                <c:pt idx="4129">
                  <c:v>12.95</c:v>
                </c:pt>
                <c:pt idx="4130">
                  <c:v>12.95</c:v>
                </c:pt>
                <c:pt idx="4131">
                  <c:v>12.95</c:v>
                </c:pt>
                <c:pt idx="4132">
                  <c:v>12.95</c:v>
                </c:pt>
                <c:pt idx="4133">
                  <c:v>12.95</c:v>
                </c:pt>
                <c:pt idx="4134">
                  <c:v>12.95</c:v>
                </c:pt>
                <c:pt idx="4135">
                  <c:v>12.95</c:v>
                </c:pt>
                <c:pt idx="4136">
                  <c:v>12.95</c:v>
                </c:pt>
                <c:pt idx="4137">
                  <c:v>12.95</c:v>
                </c:pt>
                <c:pt idx="4138">
                  <c:v>12.95</c:v>
                </c:pt>
                <c:pt idx="4139">
                  <c:v>12.95</c:v>
                </c:pt>
                <c:pt idx="4140">
                  <c:v>12.95</c:v>
                </c:pt>
                <c:pt idx="4141">
                  <c:v>12.95</c:v>
                </c:pt>
                <c:pt idx="4142">
                  <c:v>12.95</c:v>
                </c:pt>
                <c:pt idx="4143">
                  <c:v>12.95</c:v>
                </c:pt>
                <c:pt idx="4144">
                  <c:v>12.95</c:v>
                </c:pt>
                <c:pt idx="4145">
                  <c:v>12.955</c:v>
                </c:pt>
                <c:pt idx="4146">
                  <c:v>12.955</c:v>
                </c:pt>
                <c:pt idx="4147">
                  <c:v>12.955</c:v>
                </c:pt>
                <c:pt idx="4148">
                  <c:v>12.955</c:v>
                </c:pt>
                <c:pt idx="4149">
                  <c:v>12.955</c:v>
                </c:pt>
                <c:pt idx="4150">
                  <c:v>12.955</c:v>
                </c:pt>
                <c:pt idx="4151">
                  <c:v>12.955</c:v>
                </c:pt>
                <c:pt idx="4152">
                  <c:v>12.955</c:v>
                </c:pt>
                <c:pt idx="4153">
                  <c:v>12.96</c:v>
                </c:pt>
                <c:pt idx="4154">
                  <c:v>12.96</c:v>
                </c:pt>
                <c:pt idx="4155">
                  <c:v>12.96</c:v>
                </c:pt>
                <c:pt idx="4156">
                  <c:v>12.96</c:v>
                </c:pt>
                <c:pt idx="4157">
                  <c:v>12.96</c:v>
                </c:pt>
                <c:pt idx="4158">
                  <c:v>12.96</c:v>
                </c:pt>
                <c:pt idx="4159">
                  <c:v>12.965</c:v>
                </c:pt>
                <c:pt idx="4160">
                  <c:v>12.965</c:v>
                </c:pt>
                <c:pt idx="4161">
                  <c:v>12.965</c:v>
                </c:pt>
                <c:pt idx="4162">
                  <c:v>12.965</c:v>
                </c:pt>
                <c:pt idx="4163">
                  <c:v>12.965</c:v>
                </c:pt>
                <c:pt idx="4164">
                  <c:v>12.97</c:v>
                </c:pt>
                <c:pt idx="4165">
                  <c:v>12.97</c:v>
                </c:pt>
                <c:pt idx="4166">
                  <c:v>12.97</c:v>
                </c:pt>
                <c:pt idx="4167">
                  <c:v>12.97</c:v>
                </c:pt>
                <c:pt idx="4168">
                  <c:v>12.97</c:v>
                </c:pt>
                <c:pt idx="4169">
                  <c:v>12.975</c:v>
                </c:pt>
                <c:pt idx="4170">
                  <c:v>12.975</c:v>
                </c:pt>
                <c:pt idx="4171">
                  <c:v>12.975</c:v>
                </c:pt>
                <c:pt idx="4172">
                  <c:v>12.975</c:v>
                </c:pt>
                <c:pt idx="4173">
                  <c:v>12.975</c:v>
                </c:pt>
                <c:pt idx="4174">
                  <c:v>12.975</c:v>
                </c:pt>
                <c:pt idx="4175">
                  <c:v>12.98</c:v>
                </c:pt>
                <c:pt idx="4176">
                  <c:v>12.98</c:v>
                </c:pt>
                <c:pt idx="4177">
                  <c:v>12.98</c:v>
                </c:pt>
                <c:pt idx="4178">
                  <c:v>12.98</c:v>
                </c:pt>
                <c:pt idx="4179">
                  <c:v>12.98</c:v>
                </c:pt>
                <c:pt idx="4180">
                  <c:v>12.984999999999999</c:v>
                </c:pt>
                <c:pt idx="4181">
                  <c:v>12.984999999999999</c:v>
                </c:pt>
                <c:pt idx="4182">
                  <c:v>12.984999999999999</c:v>
                </c:pt>
                <c:pt idx="4183">
                  <c:v>12.984999999999999</c:v>
                </c:pt>
                <c:pt idx="4184">
                  <c:v>12.984999999999999</c:v>
                </c:pt>
                <c:pt idx="4185">
                  <c:v>12.984999999999999</c:v>
                </c:pt>
                <c:pt idx="4186">
                  <c:v>12.99</c:v>
                </c:pt>
                <c:pt idx="4187">
                  <c:v>12.99</c:v>
                </c:pt>
                <c:pt idx="4188">
                  <c:v>12.99</c:v>
                </c:pt>
                <c:pt idx="4189">
                  <c:v>12.99</c:v>
                </c:pt>
                <c:pt idx="4190">
                  <c:v>12.99</c:v>
                </c:pt>
                <c:pt idx="4191">
                  <c:v>12.99</c:v>
                </c:pt>
                <c:pt idx="4192">
                  <c:v>12.994999999999999</c:v>
                </c:pt>
                <c:pt idx="4193">
                  <c:v>12.994999999999999</c:v>
                </c:pt>
                <c:pt idx="4194">
                  <c:v>12.994999999999999</c:v>
                </c:pt>
                <c:pt idx="4195">
                  <c:v>12.994999999999999</c:v>
                </c:pt>
                <c:pt idx="4196">
                  <c:v>12.994999999999999</c:v>
                </c:pt>
                <c:pt idx="4197">
                  <c:v>12.994999999999999</c:v>
                </c:pt>
                <c:pt idx="4198">
                  <c:v>12.994999999999999</c:v>
                </c:pt>
                <c:pt idx="4199">
                  <c:v>13</c:v>
                </c:pt>
                <c:pt idx="4200">
                  <c:v>13</c:v>
                </c:pt>
                <c:pt idx="4201">
                  <c:v>13</c:v>
                </c:pt>
                <c:pt idx="4202">
                  <c:v>13</c:v>
                </c:pt>
                <c:pt idx="4203">
                  <c:v>13</c:v>
                </c:pt>
                <c:pt idx="4204">
                  <c:v>13</c:v>
                </c:pt>
                <c:pt idx="4205">
                  <c:v>13</c:v>
                </c:pt>
                <c:pt idx="4206">
                  <c:v>13</c:v>
                </c:pt>
                <c:pt idx="4207">
                  <c:v>13.005000000000001</c:v>
                </c:pt>
                <c:pt idx="4208">
                  <c:v>13.005000000000001</c:v>
                </c:pt>
                <c:pt idx="4209">
                  <c:v>13.005000000000001</c:v>
                </c:pt>
                <c:pt idx="4210">
                  <c:v>13.005000000000001</c:v>
                </c:pt>
                <c:pt idx="4211">
                  <c:v>13.005000000000001</c:v>
                </c:pt>
                <c:pt idx="4212">
                  <c:v>13.005000000000001</c:v>
                </c:pt>
                <c:pt idx="4213">
                  <c:v>13.005000000000001</c:v>
                </c:pt>
                <c:pt idx="4214">
                  <c:v>13.005000000000001</c:v>
                </c:pt>
                <c:pt idx="4215">
                  <c:v>13.005000000000001</c:v>
                </c:pt>
                <c:pt idx="4216">
                  <c:v>13.005000000000001</c:v>
                </c:pt>
                <c:pt idx="4217">
                  <c:v>13.005000000000001</c:v>
                </c:pt>
                <c:pt idx="4218">
                  <c:v>13.01</c:v>
                </c:pt>
                <c:pt idx="4219">
                  <c:v>13.01</c:v>
                </c:pt>
                <c:pt idx="4220">
                  <c:v>13.01</c:v>
                </c:pt>
                <c:pt idx="4221">
                  <c:v>13.01</c:v>
                </c:pt>
                <c:pt idx="4222">
                  <c:v>13.01</c:v>
                </c:pt>
                <c:pt idx="4223">
                  <c:v>13.01</c:v>
                </c:pt>
                <c:pt idx="4224">
                  <c:v>13.01</c:v>
                </c:pt>
                <c:pt idx="4225">
                  <c:v>13.01</c:v>
                </c:pt>
                <c:pt idx="4226">
                  <c:v>13.01</c:v>
                </c:pt>
                <c:pt idx="4227">
                  <c:v>13.01</c:v>
                </c:pt>
                <c:pt idx="4228">
                  <c:v>13.01</c:v>
                </c:pt>
                <c:pt idx="4229">
                  <c:v>13.01</c:v>
                </c:pt>
                <c:pt idx="4230">
                  <c:v>13.01</c:v>
                </c:pt>
                <c:pt idx="4231">
                  <c:v>13.01</c:v>
                </c:pt>
                <c:pt idx="4232">
                  <c:v>13.01</c:v>
                </c:pt>
                <c:pt idx="4233">
                  <c:v>13.015000000000001</c:v>
                </c:pt>
                <c:pt idx="4234">
                  <c:v>13.015000000000001</c:v>
                </c:pt>
                <c:pt idx="4235">
                  <c:v>13.015000000000001</c:v>
                </c:pt>
                <c:pt idx="4236">
                  <c:v>13.015000000000001</c:v>
                </c:pt>
                <c:pt idx="4237">
                  <c:v>13.015000000000001</c:v>
                </c:pt>
                <c:pt idx="4238">
                  <c:v>13.015000000000001</c:v>
                </c:pt>
                <c:pt idx="4239">
                  <c:v>13.015000000000001</c:v>
                </c:pt>
                <c:pt idx="4240">
                  <c:v>13.015000000000001</c:v>
                </c:pt>
                <c:pt idx="4241">
                  <c:v>13.015000000000001</c:v>
                </c:pt>
                <c:pt idx="4242">
                  <c:v>13.015000000000001</c:v>
                </c:pt>
                <c:pt idx="4243">
                  <c:v>13.015000000000001</c:v>
                </c:pt>
                <c:pt idx="4244">
                  <c:v>13.015000000000001</c:v>
                </c:pt>
                <c:pt idx="4245">
                  <c:v>13.015000000000001</c:v>
                </c:pt>
                <c:pt idx="4246">
                  <c:v>13.015000000000001</c:v>
                </c:pt>
                <c:pt idx="4247">
                  <c:v>13.015000000000001</c:v>
                </c:pt>
                <c:pt idx="4248">
                  <c:v>13.015000000000001</c:v>
                </c:pt>
                <c:pt idx="4249">
                  <c:v>13.015000000000001</c:v>
                </c:pt>
                <c:pt idx="4250">
                  <c:v>13.015000000000001</c:v>
                </c:pt>
                <c:pt idx="4251">
                  <c:v>13.015000000000001</c:v>
                </c:pt>
                <c:pt idx="4252">
                  <c:v>13.015000000000001</c:v>
                </c:pt>
                <c:pt idx="4253">
                  <c:v>13.02</c:v>
                </c:pt>
                <c:pt idx="4254">
                  <c:v>13.02</c:v>
                </c:pt>
                <c:pt idx="4255">
                  <c:v>13.02</c:v>
                </c:pt>
                <c:pt idx="4256">
                  <c:v>13.02</c:v>
                </c:pt>
                <c:pt idx="4257">
                  <c:v>13.02</c:v>
                </c:pt>
                <c:pt idx="4258">
                  <c:v>13.02</c:v>
                </c:pt>
                <c:pt idx="4259">
                  <c:v>13.02</c:v>
                </c:pt>
                <c:pt idx="4260">
                  <c:v>13.02</c:v>
                </c:pt>
                <c:pt idx="4261">
                  <c:v>13.02</c:v>
                </c:pt>
                <c:pt idx="4262">
                  <c:v>13.02</c:v>
                </c:pt>
                <c:pt idx="4263">
                  <c:v>13.02</c:v>
                </c:pt>
                <c:pt idx="4264">
                  <c:v>13.02</c:v>
                </c:pt>
                <c:pt idx="4265">
                  <c:v>13.02</c:v>
                </c:pt>
                <c:pt idx="4266">
                  <c:v>13.025</c:v>
                </c:pt>
                <c:pt idx="4267">
                  <c:v>13.025</c:v>
                </c:pt>
                <c:pt idx="4268">
                  <c:v>13.025</c:v>
                </c:pt>
                <c:pt idx="4269">
                  <c:v>13.025</c:v>
                </c:pt>
                <c:pt idx="4270">
                  <c:v>13.025</c:v>
                </c:pt>
                <c:pt idx="4271">
                  <c:v>13.025</c:v>
                </c:pt>
                <c:pt idx="4272">
                  <c:v>13.025</c:v>
                </c:pt>
                <c:pt idx="4273">
                  <c:v>13.025</c:v>
                </c:pt>
                <c:pt idx="4274">
                  <c:v>13.025</c:v>
                </c:pt>
                <c:pt idx="4275">
                  <c:v>13.03</c:v>
                </c:pt>
                <c:pt idx="4276">
                  <c:v>13.03</c:v>
                </c:pt>
                <c:pt idx="4277">
                  <c:v>13.03</c:v>
                </c:pt>
                <c:pt idx="4278">
                  <c:v>13.03</c:v>
                </c:pt>
                <c:pt idx="4279">
                  <c:v>13.03</c:v>
                </c:pt>
                <c:pt idx="4280">
                  <c:v>13.03</c:v>
                </c:pt>
                <c:pt idx="4281">
                  <c:v>13.03</c:v>
                </c:pt>
                <c:pt idx="4282">
                  <c:v>13.03</c:v>
                </c:pt>
                <c:pt idx="4283">
                  <c:v>13.035</c:v>
                </c:pt>
                <c:pt idx="4284">
                  <c:v>13.035</c:v>
                </c:pt>
                <c:pt idx="4285">
                  <c:v>13.035</c:v>
                </c:pt>
                <c:pt idx="4286">
                  <c:v>13.035</c:v>
                </c:pt>
                <c:pt idx="4287">
                  <c:v>13.035</c:v>
                </c:pt>
                <c:pt idx="4288">
                  <c:v>13.035</c:v>
                </c:pt>
                <c:pt idx="4289">
                  <c:v>13.035</c:v>
                </c:pt>
                <c:pt idx="4290">
                  <c:v>13.04</c:v>
                </c:pt>
                <c:pt idx="4291">
                  <c:v>13.04</c:v>
                </c:pt>
                <c:pt idx="4292">
                  <c:v>13.04</c:v>
                </c:pt>
                <c:pt idx="4293">
                  <c:v>13.04</c:v>
                </c:pt>
                <c:pt idx="4294">
                  <c:v>13.04</c:v>
                </c:pt>
                <c:pt idx="4295">
                  <c:v>13.04</c:v>
                </c:pt>
                <c:pt idx="4296">
                  <c:v>13.04</c:v>
                </c:pt>
                <c:pt idx="4297">
                  <c:v>13.04</c:v>
                </c:pt>
                <c:pt idx="4298">
                  <c:v>13.04</c:v>
                </c:pt>
                <c:pt idx="4299">
                  <c:v>13.04</c:v>
                </c:pt>
                <c:pt idx="4300">
                  <c:v>13.04</c:v>
                </c:pt>
                <c:pt idx="4301">
                  <c:v>13.045</c:v>
                </c:pt>
                <c:pt idx="4302">
                  <c:v>13.045</c:v>
                </c:pt>
                <c:pt idx="4303">
                  <c:v>13.045</c:v>
                </c:pt>
                <c:pt idx="4304">
                  <c:v>13.045</c:v>
                </c:pt>
                <c:pt idx="4305">
                  <c:v>13.045</c:v>
                </c:pt>
                <c:pt idx="4306">
                  <c:v>13.045</c:v>
                </c:pt>
                <c:pt idx="4307">
                  <c:v>13.045</c:v>
                </c:pt>
                <c:pt idx="4308">
                  <c:v>13.045</c:v>
                </c:pt>
                <c:pt idx="4309">
                  <c:v>13.045</c:v>
                </c:pt>
                <c:pt idx="4310">
                  <c:v>13.045</c:v>
                </c:pt>
                <c:pt idx="4311">
                  <c:v>13.045</c:v>
                </c:pt>
                <c:pt idx="4312">
                  <c:v>13.045</c:v>
                </c:pt>
                <c:pt idx="4313">
                  <c:v>13.045</c:v>
                </c:pt>
                <c:pt idx="4314">
                  <c:v>13.045</c:v>
                </c:pt>
                <c:pt idx="4315">
                  <c:v>13.045</c:v>
                </c:pt>
                <c:pt idx="4316">
                  <c:v>13.045</c:v>
                </c:pt>
                <c:pt idx="4317">
                  <c:v>13.045</c:v>
                </c:pt>
                <c:pt idx="4318">
                  <c:v>13.05</c:v>
                </c:pt>
                <c:pt idx="4319">
                  <c:v>13.05</c:v>
                </c:pt>
                <c:pt idx="4320">
                  <c:v>13.05</c:v>
                </c:pt>
                <c:pt idx="4321">
                  <c:v>13.05</c:v>
                </c:pt>
                <c:pt idx="4322">
                  <c:v>13.05</c:v>
                </c:pt>
                <c:pt idx="4323">
                  <c:v>13.05</c:v>
                </c:pt>
                <c:pt idx="4324">
                  <c:v>13.05</c:v>
                </c:pt>
                <c:pt idx="4325">
                  <c:v>13.05</c:v>
                </c:pt>
                <c:pt idx="4326">
                  <c:v>13.05</c:v>
                </c:pt>
                <c:pt idx="4327">
                  <c:v>13.055</c:v>
                </c:pt>
                <c:pt idx="4328">
                  <c:v>13.055</c:v>
                </c:pt>
                <c:pt idx="4329">
                  <c:v>13.055</c:v>
                </c:pt>
                <c:pt idx="4330">
                  <c:v>13.055</c:v>
                </c:pt>
                <c:pt idx="4331">
                  <c:v>13.055</c:v>
                </c:pt>
                <c:pt idx="4332">
                  <c:v>13.06</c:v>
                </c:pt>
                <c:pt idx="4333">
                  <c:v>13.06</c:v>
                </c:pt>
                <c:pt idx="4334">
                  <c:v>13.06</c:v>
                </c:pt>
                <c:pt idx="4335">
                  <c:v>13.06</c:v>
                </c:pt>
                <c:pt idx="4336">
                  <c:v>13.06</c:v>
                </c:pt>
                <c:pt idx="4337">
                  <c:v>13.065</c:v>
                </c:pt>
                <c:pt idx="4338">
                  <c:v>13.065</c:v>
                </c:pt>
                <c:pt idx="4339">
                  <c:v>13.065</c:v>
                </c:pt>
                <c:pt idx="4340">
                  <c:v>13.065</c:v>
                </c:pt>
                <c:pt idx="4341">
                  <c:v>13.07</c:v>
                </c:pt>
                <c:pt idx="4342">
                  <c:v>13.07</c:v>
                </c:pt>
                <c:pt idx="4343">
                  <c:v>13.07</c:v>
                </c:pt>
                <c:pt idx="4344">
                  <c:v>13.074999999999999</c:v>
                </c:pt>
                <c:pt idx="4345">
                  <c:v>13.074999999999999</c:v>
                </c:pt>
                <c:pt idx="4346">
                  <c:v>13.074999999999999</c:v>
                </c:pt>
                <c:pt idx="4347">
                  <c:v>13.08</c:v>
                </c:pt>
                <c:pt idx="4348">
                  <c:v>13.08</c:v>
                </c:pt>
                <c:pt idx="4349">
                  <c:v>13.08</c:v>
                </c:pt>
                <c:pt idx="4350">
                  <c:v>13.085000000000001</c:v>
                </c:pt>
                <c:pt idx="4351">
                  <c:v>13.085000000000001</c:v>
                </c:pt>
                <c:pt idx="4352">
                  <c:v>13.085000000000001</c:v>
                </c:pt>
                <c:pt idx="4353">
                  <c:v>13.09</c:v>
                </c:pt>
                <c:pt idx="4354">
                  <c:v>13.09</c:v>
                </c:pt>
                <c:pt idx="4355">
                  <c:v>13.09</c:v>
                </c:pt>
                <c:pt idx="4356">
                  <c:v>13.095000000000001</c:v>
                </c:pt>
                <c:pt idx="4357">
                  <c:v>13.095000000000001</c:v>
                </c:pt>
                <c:pt idx="4358">
                  <c:v>13.095000000000001</c:v>
                </c:pt>
                <c:pt idx="4359">
                  <c:v>13.1</c:v>
                </c:pt>
                <c:pt idx="4360">
                  <c:v>13.1</c:v>
                </c:pt>
                <c:pt idx="4361">
                  <c:v>13.1</c:v>
                </c:pt>
                <c:pt idx="4362">
                  <c:v>13.105</c:v>
                </c:pt>
                <c:pt idx="4363">
                  <c:v>13.105</c:v>
                </c:pt>
                <c:pt idx="4364">
                  <c:v>13.105</c:v>
                </c:pt>
                <c:pt idx="4365">
                  <c:v>13.105</c:v>
                </c:pt>
                <c:pt idx="4366">
                  <c:v>13.105</c:v>
                </c:pt>
                <c:pt idx="4367">
                  <c:v>13.105</c:v>
                </c:pt>
                <c:pt idx="4368">
                  <c:v>13.105</c:v>
                </c:pt>
                <c:pt idx="4369">
                  <c:v>13.11</c:v>
                </c:pt>
                <c:pt idx="4370">
                  <c:v>13.105</c:v>
                </c:pt>
                <c:pt idx="4371">
                  <c:v>13.105</c:v>
                </c:pt>
                <c:pt idx="4372">
                  <c:v>13.105</c:v>
                </c:pt>
                <c:pt idx="4373">
                  <c:v>13.105</c:v>
                </c:pt>
                <c:pt idx="4374">
                  <c:v>13.105</c:v>
                </c:pt>
                <c:pt idx="4375">
                  <c:v>13.105</c:v>
                </c:pt>
                <c:pt idx="4376">
                  <c:v>13.1</c:v>
                </c:pt>
                <c:pt idx="4377">
                  <c:v>13.1</c:v>
                </c:pt>
                <c:pt idx="4378">
                  <c:v>13.1</c:v>
                </c:pt>
                <c:pt idx="4379">
                  <c:v>13.095000000000001</c:v>
                </c:pt>
                <c:pt idx="4380">
                  <c:v>13.095000000000001</c:v>
                </c:pt>
                <c:pt idx="4381">
                  <c:v>13.095000000000001</c:v>
                </c:pt>
                <c:pt idx="4382">
                  <c:v>13.09</c:v>
                </c:pt>
                <c:pt idx="4383">
                  <c:v>13.09</c:v>
                </c:pt>
                <c:pt idx="4384">
                  <c:v>13.09</c:v>
                </c:pt>
                <c:pt idx="4385">
                  <c:v>13.085000000000001</c:v>
                </c:pt>
                <c:pt idx="4386">
                  <c:v>13.085000000000001</c:v>
                </c:pt>
                <c:pt idx="4387">
                  <c:v>13.08</c:v>
                </c:pt>
                <c:pt idx="4388">
                  <c:v>13.08</c:v>
                </c:pt>
                <c:pt idx="4389">
                  <c:v>13.074999999999999</c:v>
                </c:pt>
                <c:pt idx="4390">
                  <c:v>13.074999999999999</c:v>
                </c:pt>
                <c:pt idx="4391">
                  <c:v>13.074999999999999</c:v>
                </c:pt>
                <c:pt idx="4392">
                  <c:v>13.07</c:v>
                </c:pt>
                <c:pt idx="4393">
                  <c:v>13.07</c:v>
                </c:pt>
                <c:pt idx="4394">
                  <c:v>13.065</c:v>
                </c:pt>
                <c:pt idx="4395">
                  <c:v>13.065</c:v>
                </c:pt>
                <c:pt idx="4396">
                  <c:v>13.06</c:v>
                </c:pt>
                <c:pt idx="4397">
                  <c:v>13.06</c:v>
                </c:pt>
                <c:pt idx="4398">
                  <c:v>13.055</c:v>
                </c:pt>
                <c:pt idx="4399">
                  <c:v>13.055</c:v>
                </c:pt>
                <c:pt idx="4400">
                  <c:v>13.05</c:v>
                </c:pt>
                <c:pt idx="4401">
                  <c:v>13.05</c:v>
                </c:pt>
                <c:pt idx="4402">
                  <c:v>13.05</c:v>
                </c:pt>
                <c:pt idx="4403">
                  <c:v>13.045</c:v>
                </c:pt>
                <c:pt idx="4404">
                  <c:v>13.045</c:v>
                </c:pt>
                <c:pt idx="4405">
                  <c:v>13.04</c:v>
                </c:pt>
                <c:pt idx="4406">
                  <c:v>13.04</c:v>
                </c:pt>
                <c:pt idx="4407">
                  <c:v>13.035</c:v>
                </c:pt>
                <c:pt idx="4408">
                  <c:v>13.035</c:v>
                </c:pt>
                <c:pt idx="4409">
                  <c:v>13.03</c:v>
                </c:pt>
                <c:pt idx="4410">
                  <c:v>13.03</c:v>
                </c:pt>
                <c:pt idx="4411">
                  <c:v>13.03</c:v>
                </c:pt>
                <c:pt idx="4412">
                  <c:v>13.025</c:v>
                </c:pt>
                <c:pt idx="4413">
                  <c:v>13.025</c:v>
                </c:pt>
                <c:pt idx="4414">
                  <c:v>13.02</c:v>
                </c:pt>
                <c:pt idx="4415">
                  <c:v>13.02</c:v>
                </c:pt>
                <c:pt idx="4416">
                  <c:v>13.02</c:v>
                </c:pt>
                <c:pt idx="4417">
                  <c:v>13.02</c:v>
                </c:pt>
                <c:pt idx="4418">
                  <c:v>13.015000000000001</c:v>
                </c:pt>
                <c:pt idx="4419">
                  <c:v>13.015000000000001</c:v>
                </c:pt>
                <c:pt idx="4420">
                  <c:v>13.015000000000001</c:v>
                </c:pt>
                <c:pt idx="4421">
                  <c:v>13.015000000000001</c:v>
                </c:pt>
                <c:pt idx="4422">
                  <c:v>13.015000000000001</c:v>
                </c:pt>
                <c:pt idx="4423">
                  <c:v>13.015000000000001</c:v>
                </c:pt>
                <c:pt idx="4424">
                  <c:v>13.015000000000001</c:v>
                </c:pt>
                <c:pt idx="4425">
                  <c:v>13.015000000000001</c:v>
                </c:pt>
                <c:pt idx="4426">
                  <c:v>13.015000000000001</c:v>
                </c:pt>
                <c:pt idx="4427">
                  <c:v>13.015000000000001</c:v>
                </c:pt>
                <c:pt idx="4428">
                  <c:v>13.015000000000001</c:v>
                </c:pt>
                <c:pt idx="4429">
                  <c:v>13.015000000000001</c:v>
                </c:pt>
                <c:pt idx="4430">
                  <c:v>13.015000000000001</c:v>
                </c:pt>
                <c:pt idx="4431">
                  <c:v>13.015000000000001</c:v>
                </c:pt>
                <c:pt idx="4432">
                  <c:v>13.015000000000001</c:v>
                </c:pt>
                <c:pt idx="4433">
                  <c:v>13.015000000000001</c:v>
                </c:pt>
                <c:pt idx="4434">
                  <c:v>13.02</c:v>
                </c:pt>
                <c:pt idx="4435">
                  <c:v>13.02</c:v>
                </c:pt>
                <c:pt idx="4436">
                  <c:v>13.02</c:v>
                </c:pt>
                <c:pt idx="4437">
                  <c:v>13.02</c:v>
                </c:pt>
                <c:pt idx="4438">
                  <c:v>13.02</c:v>
                </c:pt>
                <c:pt idx="4439">
                  <c:v>13.02</c:v>
                </c:pt>
                <c:pt idx="4440">
                  <c:v>13.02</c:v>
                </c:pt>
                <c:pt idx="4441">
                  <c:v>13.02</c:v>
                </c:pt>
                <c:pt idx="4442">
                  <c:v>13.025</c:v>
                </c:pt>
                <c:pt idx="4443">
                  <c:v>13.025</c:v>
                </c:pt>
                <c:pt idx="4444">
                  <c:v>13.025</c:v>
                </c:pt>
                <c:pt idx="4445">
                  <c:v>13.025</c:v>
                </c:pt>
                <c:pt idx="4446">
                  <c:v>13.025</c:v>
                </c:pt>
                <c:pt idx="4447">
                  <c:v>13.025</c:v>
                </c:pt>
                <c:pt idx="4448">
                  <c:v>13.03</c:v>
                </c:pt>
                <c:pt idx="4449">
                  <c:v>13.03</c:v>
                </c:pt>
                <c:pt idx="4450">
                  <c:v>13.03</c:v>
                </c:pt>
                <c:pt idx="4451">
                  <c:v>13.03</c:v>
                </c:pt>
                <c:pt idx="4452">
                  <c:v>13.03</c:v>
                </c:pt>
                <c:pt idx="4453">
                  <c:v>13.03</c:v>
                </c:pt>
                <c:pt idx="4454">
                  <c:v>13.035</c:v>
                </c:pt>
                <c:pt idx="4455">
                  <c:v>13.035</c:v>
                </c:pt>
                <c:pt idx="4456">
                  <c:v>13.035</c:v>
                </c:pt>
                <c:pt idx="4457">
                  <c:v>13.035</c:v>
                </c:pt>
                <c:pt idx="4458">
                  <c:v>13.035</c:v>
                </c:pt>
                <c:pt idx="4459">
                  <c:v>13.04</c:v>
                </c:pt>
                <c:pt idx="4460">
                  <c:v>13.04</c:v>
                </c:pt>
                <c:pt idx="4461">
                  <c:v>13.04</c:v>
                </c:pt>
                <c:pt idx="4462">
                  <c:v>13.04</c:v>
                </c:pt>
                <c:pt idx="4463">
                  <c:v>13.04</c:v>
                </c:pt>
                <c:pt idx="4464">
                  <c:v>13.045</c:v>
                </c:pt>
                <c:pt idx="4465">
                  <c:v>13.045</c:v>
                </c:pt>
                <c:pt idx="4466">
                  <c:v>13.045</c:v>
                </c:pt>
                <c:pt idx="4467">
                  <c:v>13.045</c:v>
                </c:pt>
                <c:pt idx="4468">
                  <c:v>13.045</c:v>
                </c:pt>
                <c:pt idx="4469">
                  <c:v>13.05</c:v>
                </c:pt>
                <c:pt idx="4470">
                  <c:v>13.05</c:v>
                </c:pt>
                <c:pt idx="4471">
                  <c:v>13.05</c:v>
                </c:pt>
                <c:pt idx="4472">
                  <c:v>13.05</c:v>
                </c:pt>
                <c:pt idx="4473">
                  <c:v>13.055</c:v>
                </c:pt>
                <c:pt idx="4474">
                  <c:v>13.055</c:v>
                </c:pt>
                <c:pt idx="4475">
                  <c:v>13.055</c:v>
                </c:pt>
                <c:pt idx="4476">
                  <c:v>13.055</c:v>
                </c:pt>
                <c:pt idx="4477">
                  <c:v>13.055</c:v>
                </c:pt>
                <c:pt idx="4478">
                  <c:v>13.06</c:v>
                </c:pt>
                <c:pt idx="4479">
                  <c:v>13.06</c:v>
                </c:pt>
                <c:pt idx="4480">
                  <c:v>13.06</c:v>
                </c:pt>
                <c:pt idx="4481">
                  <c:v>13.06</c:v>
                </c:pt>
                <c:pt idx="4482">
                  <c:v>13.065</c:v>
                </c:pt>
                <c:pt idx="4483">
                  <c:v>13.065</c:v>
                </c:pt>
                <c:pt idx="4484">
                  <c:v>13.065</c:v>
                </c:pt>
                <c:pt idx="4485">
                  <c:v>13.065</c:v>
                </c:pt>
                <c:pt idx="4486">
                  <c:v>13.065</c:v>
                </c:pt>
                <c:pt idx="4487">
                  <c:v>13.07</c:v>
                </c:pt>
                <c:pt idx="4488">
                  <c:v>13.07</c:v>
                </c:pt>
                <c:pt idx="4489">
                  <c:v>13.07</c:v>
                </c:pt>
                <c:pt idx="4490">
                  <c:v>13.07</c:v>
                </c:pt>
                <c:pt idx="4491">
                  <c:v>13.07</c:v>
                </c:pt>
                <c:pt idx="4492">
                  <c:v>13.074999999999999</c:v>
                </c:pt>
                <c:pt idx="4493">
                  <c:v>13.074999999999999</c:v>
                </c:pt>
                <c:pt idx="4494">
                  <c:v>13.074999999999999</c:v>
                </c:pt>
                <c:pt idx="4495">
                  <c:v>13.074999999999999</c:v>
                </c:pt>
                <c:pt idx="4496">
                  <c:v>13.08</c:v>
                </c:pt>
                <c:pt idx="4497">
                  <c:v>13.08</c:v>
                </c:pt>
                <c:pt idx="4498">
                  <c:v>13.08</c:v>
                </c:pt>
                <c:pt idx="4499">
                  <c:v>13.08</c:v>
                </c:pt>
                <c:pt idx="4500">
                  <c:v>13.08</c:v>
                </c:pt>
                <c:pt idx="4501">
                  <c:v>13.085000000000001</c:v>
                </c:pt>
                <c:pt idx="4502">
                  <c:v>13.085000000000001</c:v>
                </c:pt>
                <c:pt idx="4503">
                  <c:v>13.085000000000001</c:v>
                </c:pt>
                <c:pt idx="4504">
                  <c:v>13.085000000000001</c:v>
                </c:pt>
                <c:pt idx="4505">
                  <c:v>13.09</c:v>
                </c:pt>
                <c:pt idx="4506">
                  <c:v>13.09</c:v>
                </c:pt>
                <c:pt idx="4507">
                  <c:v>13.09</c:v>
                </c:pt>
                <c:pt idx="4508">
                  <c:v>13.09</c:v>
                </c:pt>
                <c:pt idx="4509">
                  <c:v>13.09</c:v>
                </c:pt>
                <c:pt idx="4510">
                  <c:v>13.095000000000001</c:v>
                </c:pt>
                <c:pt idx="4511">
                  <c:v>13.095000000000001</c:v>
                </c:pt>
                <c:pt idx="4512">
                  <c:v>13.095000000000001</c:v>
                </c:pt>
                <c:pt idx="4513">
                  <c:v>13.095000000000001</c:v>
                </c:pt>
                <c:pt idx="4514">
                  <c:v>13.095000000000001</c:v>
                </c:pt>
                <c:pt idx="4515">
                  <c:v>13.1</c:v>
                </c:pt>
                <c:pt idx="4516">
                  <c:v>13.1</c:v>
                </c:pt>
                <c:pt idx="4517">
                  <c:v>13.1</c:v>
                </c:pt>
                <c:pt idx="4518">
                  <c:v>13.1</c:v>
                </c:pt>
                <c:pt idx="4519">
                  <c:v>13.1</c:v>
                </c:pt>
                <c:pt idx="4520">
                  <c:v>13.105</c:v>
                </c:pt>
                <c:pt idx="4521">
                  <c:v>13.105</c:v>
                </c:pt>
                <c:pt idx="4522">
                  <c:v>13.105</c:v>
                </c:pt>
                <c:pt idx="4523">
                  <c:v>13.105</c:v>
                </c:pt>
                <c:pt idx="4524">
                  <c:v>13.105</c:v>
                </c:pt>
                <c:pt idx="4525">
                  <c:v>13.11</c:v>
                </c:pt>
                <c:pt idx="4526">
                  <c:v>13.11</c:v>
                </c:pt>
                <c:pt idx="4527">
                  <c:v>13.11</c:v>
                </c:pt>
                <c:pt idx="4528">
                  <c:v>13.11</c:v>
                </c:pt>
                <c:pt idx="4529">
                  <c:v>13.11</c:v>
                </c:pt>
                <c:pt idx="4530">
                  <c:v>13.11</c:v>
                </c:pt>
                <c:pt idx="4531">
                  <c:v>13.115</c:v>
                </c:pt>
                <c:pt idx="4532">
                  <c:v>13.115</c:v>
                </c:pt>
                <c:pt idx="4533">
                  <c:v>13.115</c:v>
                </c:pt>
                <c:pt idx="4534">
                  <c:v>13.115</c:v>
                </c:pt>
                <c:pt idx="4535">
                  <c:v>13.115</c:v>
                </c:pt>
                <c:pt idx="4536">
                  <c:v>13.12</c:v>
                </c:pt>
                <c:pt idx="4537">
                  <c:v>13.12</c:v>
                </c:pt>
                <c:pt idx="4538">
                  <c:v>13.12</c:v>
                </c:pt>
                <c:pt idx="4539">
                  <c:v>13.12</c:v>
                </c:pt>
                <c:pt idx="4540">
                  <c:v>13.12</c:v>
                </c:pt>
                <c:pt idx="4541">
                  <c:v>13.12</c:v>
                </c:pt>
                <c:pt idx="4542">
                  <c:v>13.125</c:v>
                </c:pt>
                <c:pt idx="4543">
                  <c:v>13.125</c:v>
                </c:pt>
                <c:pt idx="4544">
                  <c:v>13.125</c:v>
                </c:pt>
                <c:pt idx="4545">
                  <c:v>13.125</c:v>
                </c:pt>
                <c:pt idx="4546">
                  <c:v>13.125</c:v>
                </c:pt>
                <c:pt idx="4547">
                  <c:v>13.125</c:v>
                </c:pt>
                <c:pt idx="4548">
                  <c:v>13.13</c:v>
                </c:pt>
                <c:pt idx="4549">
                  <c:v>13.13</c:v>
                </c:pt>
                <c:pt idx="4550">
                  <c:v>13.13</c:v>
                </c:pt>
                <c:pt idx="4551">
                  <c:v>13.13</c:v>
                </c:pt>
                <c:pt idx="4552">
                  <c:v>13.13</c:v>
                </c:pt>
                <c:pt idx="4553">
                  <c:v>13.13</c:v>
                </c:pt>
                <c:pt idx="4554">
                  <c:v>13.135</c:v>
                </c:pt>
                <c:pt idx="4555">
                  <c:v>13.135</c:v>
                </c:pt>
                <c:pt idx="4556">
                  <c:v>13.135</c:v>
                </c:pt>
                <c:pt idx="4557">
                  <c:v>13.135</c:v>
                </c:pt>
                <c:pt idx="4558">
                  <c:v>13.135</c:v>
                </c:pt>
                <c:pt idx="4559">
                  <c:v>13.135</c:v>
                </c:pt>
                <c:pt idx="4560">
                  <c:v>13.135</c:v>
                </c:pt>
                <c:pt idx="4561">
                  <c:v>13.135</c:v>
                </c:pt>
                <c:pt idx="4562">
                  <c:v>13.14</c:v>
                </c:pt>
                <c:pt idx="4563">
                  <c:v>13.14</c:v>
                </c:pt>
                <c:pt idx="4564">
                  <c:v>13.14</c:v>
                </c:pt>
                <c:pt idx="4565">
                  <c:v>13.14</c:v>
                </c:pt>
                <c:pt idx="4566">
                  <c:v>13.14</c:v>
                </c:pt>
                <c:pt idx="4567">
                  <c:v>13.14</c:v>
                </c:pt>
                <c:pt idx="4568">
                  <c:v>13.14</c:v>
                </c:pt>
                <c:pt idx="4569">
                  <c:v>13.14</c:v>
                </c:pt>
                <c:pt idx="4570">
                  <c:v>13.14</c:v>
                </c:pt>
                <c:pt idx="4571">
                  <c:v>13.145</c:v>
                </c:pt>
                <c:pt idx="4572">
                  <c:v>13.145</c:v>
                </c:pt>
                <c:pt idx="4573">
                  <c:v>13.145</c:v>
                </c:pt>
                <c:pt idx="4574">
                  <c:v>13.145</c:v>
                </c:pt>
                <c:pt idx="4575">
                  <c:v>13.145</c:v>
                </c:pt>
                <c:pt idx="4576">
                  <c:v>13.145</c:v>
                </c:pt>
                <c:pt idx="4577">
                  <c:v>13.145</c:v>
                </c:pt>
                <c:pt idx="4578">
                  <c:v>13.145</c:v>
                </c:pt>
                <c:pt idx="4579">
                  <c:v>13.145</c:v>
                </c:pt>
                <c:pt idx="4580">
                  <c:v>13.145</c:v>
                </c:pt>
                <c:pt idx="4581">
                  <c:v>13.145</c:v>
                </c:pt>
                <c:pt idx="4582">
                  <c:v>13.145</c:v>
                </c:pt>
                <c:pt idx="4583">
                  <c:v>13.15</c:v>
                </c:pt>
                <c:pt idx="4584">
                  <c:v>13.15</c:v>
                </c:pt>
                <c:pt idx="4585">
                  <c:v>13.15</c:v>
                </c:pt>
                <c:pt idx="4586">
                  <c:v>13.15</c:v>
                </c:pt>
                <c:pt idx="4587">
                  <c:v>13.15</c:v>
                </c:pt>
                <c:pt idx="4588">
                  <c:v>13.15</c:v>
                </c:pt>
                <c:pt idx="4589">
                  <c:v>13.15</c:v>
                </c:pt>
                <c:pt idx="4590">
                  <c:v>13.15</c:v>
                </c:pt>
                <c:pt idx="4591">
                  <c:v>13.15</c:v>
                </c:pt>
                <c:pt idx="4592">
                  <c:v>13.15</c:v>
                </c:pt>
                <c:pt idx="4593">
                  <c:v>13.15</c:v>
                </c:pt>
                <c:pt idx="4594">
                  <c:v>13.15</c:v>
                </c:pt>
                <c:pt idx="4595">
                  <c:v>13.15</c:v>
                </c:pt>
                <c:pt idx="4596">
                  <c:v>13.15</c:v>
                </c:pt>
                <c:pt idx="4597">
                  <c:v>13.15</c:v>
                </c:pt>
                <c:pt idx="4598">
                  <c:v>13.154999999999999</c:v>
                </c:pt>
                <c:pt idx="4599">
                  <c:v>13.154999999999999</c:v>
                </c:pt>
                <c:pt idx="4600">
                  <c:v>13.154999999999999</c:v>
                </c:pt>
                <c:pt idx="4601">
                  <c:v>13.154999999999999</c:v>
                </c:pt>
                <c:pt idx="4602">
                  <c:v>13.154999999999999</c:v>
                </c:pt>
                <c:pt idx="4603">
                  <c:v>13.154999999999999</c:v>
                </c:pt>
                <c:pt idx="4604">
                  <c:v>13.154999999999999</c:v>
                </c:pt>
                <c:pt idx="4605">
                  <c:v>13.154999999999999</c:v>
                </c:pt>
                <c:pt idx="4606">
                  <c:v>13.154999999999999</c:v>
                </c:pt>
                <c:pt idx="4607">
                  <c:v>13.154999999999999</c:v>
                </c:pt>
                <c:pt idx="4608">
                  <c:v>13.154999999999999</c:v>
                </c:pt>
                <c:pt idx="4609">
                  <c:v>13.154999999999999</c:v>
                </c:pt>
                <c:pt idx="4610">
                  <c:v>13.154999999999999</c:v>
                </c:pt>
                <c:pt idx="4611">
                  <c:v>13.154999999999999</c:v>
                </c:pt>
                <c:pt idx="4612">
                  <c:v>13.154999999999999</c:v>
                </c:pt>
                <c:pt idx="4613">
                  <c:v>13.154999999999999</c:v>
                </c:pt>
                <c:pt idx="4614">
                  <c:v>13.16</c:v>
                </c:pt>
                <c:pt idx="4615">
                  <c:v>13.16</c:v>
                </c:pt>
                <c:pt idx="4616">
                  <c:v>13.16</c:v>
                </c:pt>
                <c:pt idx="4617">
                  <c:v>13.16</c:v>
                </c:pt>
                <c:pt idx="4618">
                  <c:v>13.16</c:v>
                </c:pt>
                <c:pt idx="4619">
                  <c:v>13.16</c:v>
                </c:pt>
                <c:pt idx="4620">
                  <c:v>13.16</c:v>
                </c:pt>
                <c:pt idx="4621">
                  <c:v>13.16</c:v>
                </c:pt>
                <c:pt idx="4622">
                  <c:v>13.16</c:v>
                </c:pt>
                <c:pt idx="4623">
                  <c:v>13.16</c:v>
                </c:pt>
                <c:pt idx="4624">
                  <c:v>13.16</c:v>
                </c:pt>
                <c:pt idx="4625">
                  <c:v>13.16</c:v>
                </c:pt>
                <c:pt idx="4626">
                  <c:v>13.16</c:v>
                </c:pt>
                <c:pt idx="4627">
                  <c:v>13.164999999999999</c:v>
                </c:pt>
                <c:pt idx="4628">
                  <c:v>13.164999999999999</c:v>
                </c:pt>
                <c:pt idx="4629">
                  <c:v>13.164999999999999</c:v>
                </c:pt>
                <c:pt idx="4630">
                  <c:v>13.164999999999999</c:v>
                </c:pt>
                <c:pt idx="4631">
                  <c:v>13.164999999999999</c:v>
                </c:pt>
                <c:pt idx="4632">
                  <c:v>13.164999999999999</c:v>
                </c:pt>
                <c:pt idx="4633">
                  <c:v>13.164999999999999</c:v>
                </c:pt>
                <c:pt idx="4634">
                  <c:v>13.164999999999999</c:v>
                </c:pt>
                <c:pt idx="4635">
                  <c:v>13.164999999999999</c:v>
                </c:pt>
                <c:pt idx="4636">
                  <c:v>13.164999999999999</c:v>
                </c:pt>
                <c:pt idx="4637">
                  <c:v>13.164999999999999</c:v>
                </c:pt>
                <c:pt idx="4638">
                  <c:v>13.17</c:v>
                </c:pt>
                <c:pt idx="4639">
                  <c:v>13.17</c:v>
                </c:pt>
                <c:pt idx="4640">
                  <c:v>13.17</c:v>
                </c:pt>
                <c:pt idx="4641">
                  <c:v>13.17</c:v>
                </c:pt>
                <c:pt idx="4642">
                  <c:v>13.17</c:v>
                </c:pt>
                <c:pt idx="4643">
                  <c:v>13.17</c:v>
                </c:pt>
                <c:pt idx="4644">
                  <c:v>13.17</c:v>
                </c:pt>
                <c:pt idx="4645">
                  <c:v>13.17</c:v>
                </c:pt>
                <c:pt idx="4646">
                  <c:v>13.17</c:v>
                </c:pt>
                <c:pt idx="4647">
                  <c:v>13.17</c:v>
                </c:pt>
                <c:pt idx="4648">
                  <c:v>13.17</c:v>
                </c:pt>
                <c:pt idx="4649">
                  <c:v>13.17</c:v>
                </c:pt>
                <c:pt idx="4650">
                  <c:v>13.175000000000001</c:v>
                </c:pt>
                <c:pt idx="4651">
                  <c:v>13.175000000000001</c:v>
                </c:pt>
                <c:pt idx="4652">
                  <c:v>13.175000000000001</c:v>
                </c:pt>
                <c:pt idx="4653">
                  <c:v>13.175000000000001</c:v>
                </c:pt>
                <c:pt idx="4654">
                  <c:v>13.175000000000001</c:v>
                </c:pt>
                <c:pt idx="4655">
                  <c:v>13.175000000000001</c:v>
                </c:pt>
                <c:pt idx="4656">
                  <c:v>13.175000000000001</c:v>
                </c:pt>
                <c:pt idx="4657">
                  <c:v>13.175000000000001</c:v>
                </c:pt>
                <c:pt idx="4658">
                  <c:v>13.175000000000001</c:v>
                </c:pt>
                <c:pt idx="4659">
                  <c:v>13.175000000000001</c:v>
                </c:pt>
                <c:pt idx="4660">
                  <c:v>13.175000000000001</c:v>
                </c:pt>
                <c:pt idx="4661">
                  <c:v>13.175000000000001</c:v>
                </c:pt>
                <c:pt idx="4662">
                  <c:v>13.18</c:v>
                </c:pt>
                <c:pt idx="4663">
                  <c:v>13.18</c:v>
                </c:pt>
                <c:pt idx="4664">
                  <c:v>13.18</c:v>
                </c:pt>
                <c:pt idx="4665">
                  <c:v>13.18</c:v>
                </c:pt>
                <c:pt idx="4666">
                  <c:v>13.18</c:v>
                </c:pt>
                <c:pt idx="4667">
                  <c:v>13.18</c:v>
                </c:pt>
                <c:pt idx="4668">
                  <c:v>13.18</c:v>
                </c:pt>
                <c:pt idx="4669">
                  <c:v>13.18</c:v>
                </c:pt>
                <c:pt idx="4670">
                  <c:v>13.18</c:v>
                </c:pt>
                <c:pt idx="4671">
                  <c:v>13.18</c:v>
                </c:pt>
                <c:pt idx="4672">
                  <c:v>13.18</c:v>
                </c:pt>
                <c:pt idx="4673">
                  <c:v>13.185</c:v>
                </c:pt>
                <c:pt idx="4674">
                  <c:v>13.185</c:v>
                </c:pt>
                <c:pt idx="4675">
                  <c:v>13.185</c:v>
                </c:pt>
                <c:pt idx="4676">
                  <c:v>13.185</c:v>
                </c:pt>
                <c:pt idx="4677">
                  <c:v>13.185</c:v>
                </c:pt>
                <c:pt idx="4678">
                  <c:v>13.185</c:v>
                </c:pt>
                <c:pt idx="4679">
                  <c:v>13.185</c:v>
                </c:pt>
                <c:pt idx="4680">
                  <c:v>13.185</c:v>
                </c:pt>
                <c:pt idx="4681">
                  <c:v>13.185</c:v>
                </c:pt>
                <c:pt idx="4682">
                  <c:v>13.185</c:v>
                </c:pt>
                <c:pt idx="4683">
                  <c:v>13.185</c:v>
                </c:pt>
                <c:pt idx="4684">
                  <c:v>13.185</c:v>
                </c:pt>
                <c:pt idx="4685">
                  <c:v>13.185</c:v>
                </c:pt>
                <c:pt idx="4686">
                  <c:v>13.185</c:v>
                </c:pt>
                <c:pt idx="4687">
                  <c:v>13.19</c:v>
                </c:pt>
                <c:pt idx="4688">
                  <c:v>13.19</c:v>
                </c:pt>
                <c:pt idx="4689">
                  <c:v>13.19</c:v>
                </c:pt>
                <c:pt idx="4690">
                  <c:v>13.19</c:v>
                </c:pt>
                <c:pt idx="4691">
                  <c:v>13.19</c:v>
                </c:pt>
                <c:pt idx="4692">
                  <c:v>13.19</c:v>
                </c:pt>
                <c:pt idx="4693">
                  <c:v>13.19</c:v>
                </c:pt>
                <c:pt idx="4694">
                  <c:v>13.19</c:v>
                </c:pt>
                <c:pt idx="4695">
                  <c:v>13.19</c:v>
                </c:pt>
                <c:pt idx="4696">
                  <c:v>13.19</c:v>
                </c:pt>
                <c:pt idx="4697">
                  <c:v>13.19</c:v>
                </c:pt>
                <c:pt idx="4698">
                  <c:v>13.19</c:v>
                </c:pt>
                <c:pt idx="4699">
                  <c:v>13.19</c:v>
                </c:pt>
                <c:pt idx="4700">
                  <c:v>13.19</c:v>
                </c:pt>
                <c:pt idx="4701">
                  <c:v>13.19</c:v>
                </c:pt>
                <c:pt idx="4702">
                  <c:v>13.19</c:v>
                </c:pt>
                <c:pt idx="4703">
                  <c:v>13.19</c:v>
                </c:pt>
                <c:pt idx="4704">
                  <c:v>13.19</c:v>
                </c:pt>
                <c:pt idx="4705">
                  <c:v>13.19</c:v>
                </c:pt>
                <c:pt idx="4706">
                  <c:v>13.19</c:v>
                </c:pt>
                <c:pt idx="4707">
                  <c:v>13.19</c:v>
                </c:pt>
                <c:pt idx="4708">
                  <c:v>13.19</c:v>
                </c:pt>
                <c:pt idx="4709">
                  <c:v>13.19</c:v>
                </c:pt>
                <c:pt idx="4710">
                  <c:v>13.19</c:v>
                </c:pt>
                <c:pt idx="4711">
                  <c:v>13.19</c:v>
                </c:pt>
                <c:pt idx="4712">
                  <c:v>13.19</c:v>
                </c:pt>
                <c:pt idx="4713">
                  <c:v>13.19</c:v>
                </c:pt>
                <c:pt idx="4714">
                  <c:v>13.19</c:v>
                </c:pt>
                <c:pt idx="4715">
                  <c:v>13.19</c:v>
                </c:pt>
                <c:pt idx="4716">
                  <c:v>13.19</c:v>
                </c:pt>
                <c:pt idx="4717">
                  <c:v>13.19</c:v>
                </c:pt>
                <c:pt idx="4718">
                  <c:v>13.19</c:v>
                </c:pt>
                <c:pt idx="4719">
                  <c:v>13.19</c:v>
                </c:pt>
                <c:pt idx="4720">
                  <c:v>13.19</c:v>
                </c:pt>
                <c:pt idx="4721">
                  <c:v>13.19</c:v>
                </c:pt>
                <c:pt idx="4722">
                  <c:v>13.19</c:v>
                </c:pt>
                <c:pt idx="4723">
                  <c:v>13.19</c:v>
                </c:pt>
                <c:pt idx="4724">
                  <c:v>13.19</c:v>
                </c:pt>
                <c:pt idx="4725">
                  <c:v>13.19</c:v>
                </c:pt>
                <c:pt idx="4726">
                  <c:v>13.19</c:v>
                </c:pt>
                <c:pt idx="4727">
                  <c:v>13.19</c:v>
                </c:pt>
                <c:pt idx="4728">
                  <c:v>13.19</c:v>
                </c:pt>
                <c:pt idx="4729">
                  <c:v>13.19</c:v>
                </c:pt>
                <c:pt idx="4730">
                  <c:v>13.19</c:v>
                </c:pt>
                <c:pt idx="4731">
                  <c:v>13.19</c:v>
                </c:pt>
                <c:pt idx="4732">
                  <c:v>13.19</c:v>
                </c:pt>
                <c:pt idx="4733">
                  <c:v>13.19</c:v>
                </c:pt>
                <c:pt idx="4734">
                  <c:v>13.19</c:v>
                </c:pt>
                <c:pt idx="4735">
                  <c:v>13.185</c:v>
                </c:pt>
                <c:pt idx="4736">
                  <c:v>13.185</c:v>
                </c:pt>
                <c:pt idx="4737">
                  <c:v>13.185</c:v>
                </c:pt>
                <c:pt idx="4738">
                  <c:v>13.185</c:v>
                </c:pt>
                <c:pt idx="4739">
                  <c:v>13.185</c:v>
                </c:pt>
                <c:pt idx="4740">
                  <c:v>13.185</c:v>
                </c:pt>
                <c:pt idx="4741">
                  <c:v>13.185</c:v>
                </c:pt>
                <c:pt idx="4742">
                  <c:v>13.18</c:v>
                </c:pt>
                <c:pt idx="4743">
                  <c:v>13.18</c:v>
                </c:pt>
                <c:pt idx="4744">
                  <c:v>13.18</c:v>
                </c:pt>
                <c:pt idx="4745">
                  <c:v>13.18</c:v>
                </c:pt>
                <c:pt idx="4746">
                  <c:v>13.175000000000001</c:v>
                </c:pt>
                <c:pt idx="4747">
                  <c:v>13.175000000000001</c:v>
                </c:pt>
                <c:pt idx="4748">
                  <c:v>13.175000000000001</c:v>
                </c:pt>
                <c:pt idx="4749">
                  <c:v>13.17</c:v>
                </c:pt>
                <c:pt idx="4750">
                  <c:v>13.17</c:v>
                </c:pt>
                <c:pt idx="4751">
                  <c:v>13.17</c:v>
                </c:pt>
                <c:pt idx="4752">
                  <c:v>13.164999999999999</c:v>
                </c:pt>
                <c:pt idx="4753">
                  <c:v>13.164999999999999</c:v>
                </c:pt>
                <c:pt idx="4754">
                  <c:v>13.16</c:v>
                </c:pt>
                <c:pt idx="4755">
                  <c:v>13.16</c:v>
                </c:pt>
                <c:pt idx="4756">
                  <c:v>13.16</c:v>
                </c:pt>
                <c:pt idx="4757">
                  <c:v>13.154999999999999</c:v>
                </c:pt>
                <c:pt idx="4758">
                  <c:v>13.154999999999999</c:v>
                </c:pt>
                <c:pt idx="4759">
                  <c:v>13.15</c:v>
                </c:pt>
                <c:pt idx="4760">
                  <c:v>13.15</c:v>
                </c:pt>
                <c:pt idx="4761">
                  <c:v>13.145</c:v>
                </c:pt>
                <c:pt idx="4762">
                  <c:v>13.145</c:v>
                </c:pt>
                <c:pt idx="4763">
                  <c:v>13.14</c:v>
                </c:pt>
                <c:pt idx="4764">
                  <c:v>13.14</c:v>
                </c:pt>
                <c:pt idx="4765">
                  <c:v>13.14</c:v>
                </c:pt>
                <c:pt idx="4766">
                  <c:v>13.135</c:v>
                </c:pt>
                <c:pt idx="4767">
                  <c:v>13.135</c:v>
                </c:pt>
                <c:pt idx="4768">
                  <c:v>13.13</c:v>
                </c:pt>
                <c:pt idx="4769">
                  <c:v>13.13</c:v>
                </c:pt>
                <c:pt idx="4770">
                  <c:v>13.125</c:v>
                </c:pt>
                <c:pt idx="4771">
                  <c:v>13.125</c:v>
                </c:pt>
                <c:pt idx="4772">
                  <c:v>13.12</c:v>
                </c:pt>
                <c:pt idx="4773">
                  <c:v>13.12</c:v>
                </c:pt>
                <c:pt idx="4774">
                  <c:v>13.12</c:v>
                </c:pt>
                <c:pt idx="4775">
                  <c:v>13.115</c:v>
                </c:pt>
                <c:pt idx="4776">
                  <c:v>13.115</c:v>
                </c:pt>
                <c:pt idx="4777">
                  <c:v>13.11</c:v>
                </c:pt>
                <c:pt idx="4778">
                  <c:v>13.11</c:v>
                </c:pt>
                <c:pt idx="4779">
                  <c:v>13.105</c:v>
                </c:pt>
                <c:pt idx="4780">
                  <c:v>13.105</c:v>
                </c:pt>
                <c:pt idx="4781">
                  <c:v>13.105</c:v>
                </c:pt>
                <c:pt idx="4782">
                  <c:v>13.1</c:v>
                </c:pt>
                <c:pt idx="4783">
                  <c:v>13.1</c:v>
                </c:pt>
                <c:pt idx="4784">
                  <c:v>13.1</c:v>
                </c:pt>
                <c:pt idx="4785">
                  <c:v>13.095000000000001</c:v>
                </c:pt>
                <c:pt idx="4786">
                  <c:v>13.095000000000001</c:v>
                </c:pt>
                <c:pt idx="4787">
                  <c:v>13.095000000000001</c:v>
                </c:pt>
                <c:pt idx="4788">
                  <c:v>13.09</c:v>
                </c:pt>
                <c:pt idx="4789">
                  <c:v>13.09</c:v>
                </c:pt>
                <c:pt idx="4790">
                  <c:v>13.09</c:v>
                </c:pt>
                <c:pt idx="4791">
                  <c:v>13.09</c:v>
                </c:pt>
                <c:pt idx="4792">
                  <c:v>13.09</c:v>
                </c:pt>
                <c:pt idx="4793">
                  <c:v>13.085000000000001</c:v>
                </c:pt>
                <c:pt idx="4794">
                  <c:v>13.085000000000001</c:v>
                </c:pt>
                <c:pt idx="4795">
                  <c:v>13.085000000000001</c:v>
                </c:pt>
                <c:pt idx="4796">
                  <c:v>13.085000000000001</c:v>
                </c:pt>
                <c:pt idx="4797">
                  <c:v>13.085000000000001</c:v>
                </c:pt>
                <c:pt idx="4798">
                  <c:v>13.085000000000001</c:v>
                </c:pt>
                <c:pt idx="4799">
                  <c:v>13.085000000000001</c:v>
                </c:pt>
                <c:pt idx="4800">
                  <c:v>13.085000000000001</c:v>
                </c:pt>
                <c:pt idx="4801">
                  <c:v>13.085000000000001</c:v>
                </c:pt>
                <c:pt idx="4802">
                  <c:v>13.085000000000001</c:v>
                </c:pt>
                <c:pt idx="4803">
                  <c:v>13.085000000000001</c:v>
                </c:pt>
                <c:pt idx="4804">
                  <c:v>13.085000000000001</c:v>
                </c:pt>
                <c:pt idx="4805">
                  <c:v>13.085000000000001</c:v>
                </c:pt>
                <c:pt idx="4806">
                  <c:v>13.085000000000001</c:v>
                </c:pt>
                <c:pt idx="4807">
                  <c:v>13.085000000000001</c:v>
                </c:pt>
                <c:pt idx="4808">
                  <c:v>13.085000000000001</c:v>
                </c:pt>
                <c:pt idx="4809">
                  <c:v>13.085000000000001</c:v>
                </c:pt>
                <c:pt idx="4810">
                  <c:v>13.085000000000001</c:v>
                </c:pt>
                <c:pt idx="4811">
                  <c:v>13.085000000000001</c:v>
                </c:pt>
                <c:pt idx="4812">
                  <c:v>13.085000000000001</c:v>
                </c:pt>
                <c:pt idx="4813">
                  <c:v>13.085000000000001</c:v>
                </c:pt>
                <c:pt idx="4814">
                  <c:v>13.085000000000001</c:v>
                </c:pt>
                <c:pt idx="4815">
                  <c:v>13.085000000000001</c:v>
                </c:pt>
                <c:pt idx="4816">
                  <c:v>13.09</c:v>
                </c:pt>
                <c:pt idx="4817">
                  <c:v>13.09</c:v>
                </c:pt>
                <c:pt idx="4818">
                  <c:v>13.09</c:v>
                </c:pt>
                <c:pt idx="4819">
                  <c:v>13.09</c:v>
                </c:pt>
                <c:pt idx="4820">
                  <c:v>13.09</c:v>
                </c:pt>
                <c:pt idx="4821">
                  <c:v>13.09</c:v>
                </c:pt>
                <c:pt idx="4822">
                  <c:v>13.09</c:v>
                </c:pt>
                <c:pt idx="4823">
                  <c:v>13.09</c:v>
                </c:pt>
                <c:pt idx="4824">
                  <c:v>13.09</c:v>
                </c:pt>
                <c:pt idx="4825">
                  <c:v>13.095000000000001</c:v>
                </c:pt>
                <c:pt idx="4826">
                  <c:v>13.095000000000001</c:v>
                </c:pt>
                <c:pt idx="4827">
                  <c:v>13.095000000000001</c:v>
                </c:pt>
                <c:pt idx="4828">
                  <c:v>13.095000000000001</c:v>
                </c:pt>
                <c:pt idx="4829">
                  <c:v>13.095000000000001</c:v>
                </c:pt>
                <c:pt idx="4830">
                  <c:v>13.095000000000001</c:v>
                </c:pt>
                <c:pt idx="4831">
                  <c:v>13.095000000000001</c:v>
                </c:pt>
                <c:pt idx="4832">
                  <c:v>13.095000000000001</c:v>
                </c:pt>
                <c:pt idx="4833">
                  <c:v>13.095000000000001</c:v>
                </c:pt>
                <c:pt idx="4834">
                  <c:v>13.095000000000001</c:v>
                </c:pt>
                <c:pt idx="4835">
                  <c:v>13.1</c:v>
                </c:pt>
                <c:pt idx="4836">
                  <c:v>13.1</c:v>
                </c:pt>
                <c:pt idx="4837">
                  <c:v>13.1</c:v>
                </c:pt>
                <c:pt idx="4838">
                  <c:v>13.1</c:v>
                </c:pt>
                <c:pt idx="4839">
                  <c:v>13.1</c:v>
                </c:pt>
                <c:pt idx="4840">
                  <c:v>13.1</c:v>
                </c:pt>
                <c:pt idx="4841">
                  <c:v>13.1</c:v>
                </c:pt>
                <c:pt idx="4842">
                  <c:v>13.1</c:v>
                </c:pt>
                <c:pt idx="4843">
                  <c:v>13.1</c:v>
                </c:pt>
                <c:pt idx="4844">
                  <c:v>13.1</c:v>
                </c:pt>
                <c:pt idx="4845">
                  <c:v>13.1</c:v>
                </c:pt>
                <c:pt idx="4846">
                  <c:v>13.1</c:v>
                </c:pt>
                <c:pt idx="4847">
                  <c:v>13.105</c:v>
                </c:pt>
                <c:pt idx="4848">
                  <c:v>13.105</c:v>
                </c:pt>
                <c:pt idx="4849">
                  <c:v>13.105</c:v>
                </c:pt>
                <c:pt idx="4850">
                  <c:v>13.105</c:v>
                </c:pt>
                <c:pt idx="4851">
                  <c:v>13.105</c:v>
                </c:pt>
                <c:pt idx="4852">
                  <c:v>13.105</c:v>
                </c:pt>
                <c:pt idx="4853">
                  <c:v>13.105</c:v>
                </c:pt>
                <c:pt idx="4854">
                  <c:v>13.105</c:v>
                </c:pt>
                <c:pt idx="4855">
                  <c:v>13.105</c:v>
                </c:pt>
                <c:pt idx="4856">
                  <c:v>13.105</c:v>
                </c:pt>
                <c:pt idx="4857">
                  <c:v>13.105</c:v>
                </c:pt>
                <c:pt idx="4858">
                  <c:v>13.105</c:v>
                </c:pt>
                <c:pt idx="4859">
                  <c:v>13.105</c:v>
                </c:pt>
                <c:pt idx="4860">
                  <c:v>13.105</c:v>
                </c:pt>
                <c:pt idx="4861">
                  <c:v>13.105</c:v>
                </c:pt>
                <c:pt idx="4862">
                  <c:v>13.105</c:v>
                </c:pt>
                <c:pt idx="4863">
                  <c:v>13.105</c:v>
                </c:pt>
                <c:pt idx="4864">
                  <c:v>13.105</c:v>
                </c:pt>
                <c:pt idx="4865">
                  <c:v>13.105</c:v>
                </c:pt>
                <c:pt idx="4866">
                  <c:v>13.105</c:v>
                </c:pt>
                <c:pt idx="4867">
                  <c:v>13.105</c:v>
                </c:pt>
                <c:pt idx="4868">
                  <c:v>13.105</c:v>
                </c:pt>
                <c:pt idx="4869">
                  <c:v>13.105</c:v>
                </c:pt>
                <c:pt idx="4870">
                  <c:v>13.105</c:v>
                </c:pt>
                <c:pt idx="4871">
                  <c:v>13.105</c:v>
                </c:pt>
                <c:pt idx="4872">
                  <c:v>13.105</c:v>
                </c:pt>
                <c:pt idx="4873">
                  <c:v>13.105</c:v>
                </c:pt>
                <c:pt idx="4874">
                  <c:v>13.105</c:v>
                </c:pt>
                <c:pt idx="4875">
                  <c:v>13.105</c:v>
                </c:pt>
                <c:pt idx="4876">
                  <c:v>13.105</c:v>
                </c:pt>
                <c:pt idx="4877">
                  <c:v>13.105</c:v>
                </c:pt>
                <c:pt idx="4878">
                  <c:v>13.105</c:v>
                </c:pt>
                <c:pt idx="4879">
                  <c:v>13.105</c:v>
                </c:pt>
                <c:pt idx="4880">
                  <c:v>13.11</c:v>
                </c:pt>
                <c:pt idx="4881">
                  <c:v>13.11</c:v>
                </c:pt>
                <c:pt idx="4882">
                  <c:v>13.11</c:v>
                </c:pt>
                <c:pt idx="4883">
                  <c:v>13.11</c:v>
                </c:pt>
                <c:pt idx="4884">
                  <c:v>13.11</c:v>
                </c:pt>
                <c:pt idx="4885">
                  <c:v>13.11</c:v>
                </c:pt>
                <c:pt idx="4886">
                  <c:v>13.11</c:v>
                </c:pt>
                <c:pt idx="4887">
                  <c:v>13.11</c:v>
                </c:pt>
                <c:pt idx="4888">
                  <c:v>13.11</c:v>
                </c:pt>
                <c:pt idx="4889">
                  <c:v>13.11</c:v>
                </c:pt>
                <c:pt idx="4890">
                  <c:v>13.11</c:v>
                </c:pt>
                <c:pt idx="4891">
                  <c:v>13.11</c:v>
                </c:pt>
                <c:pt idx="4892">
                  <c:v>13.11</c:v>
                </c:pt>
                <c:pt idx="4893">
                  <c:v>13.11</c:v>
                </c:pt>
                <c:pt idx="4894">
                  <c:v>13.11</c:v>
                </c:pt>
                <c:pt idx="4895">
                  <c:v>13.11</c:v>
                </c:pt>
                <c:pt idx="4896">
                  <c:v>13.115</c:v>
                </c:pt>
                <c:pt idx="4897">
                  <c:v>13.115</c:v>
                </c:pt>
                <c:pt idx="4898">
                  <c:v>13.115</c:v>
                </c:pt>
                <c:pt idx="4899">
                  <c:v>13.115</c:v>
                </c:pt>
                <c:pt idx="4900">
                  <c:v>13.115</c:v>
                </c:pt>
                <c:pt idx="4901">
                  <c:v>13.115</c:v>
                </c:pt>
                <c:pt idx="4902">
                  <c:v>13.115</c:v>
                </c:pt>
                <c:pt idx="4903">
                  <c:v>13.115</c:v>
                </c:pt>
                <c:pt idx="4904">
                  <c:v>13.115</c:v>
                </c:pt>
                <c:pt idx="4905">
                  <c:v>13.12</c:v>
                </c:pt>
                <c:pt idx="4906">
                  <c:v>13.12</c:v>
                </c:pt>
                <c:pt idx="4907">
                  <c:v>13.12</c:v>
                </c:pt>
                <c:pt idx="4908">
                  <c:v>13.12</c:v>
                </c:pt>
                <c:pt idx="4909">
                  <c:v>13.12</c:v>
                </c:pt>
                <c:pt idx="4910">
                  <c:v>13.12</c:v>
                </c:pt>
                <c:pt idx="4911">
                  <c:v>13.125</c:v>
                </c:pt>
                <c:pt idx="4912">
                  <c:v>13.125</c:v>
                </c:pt>
                <c:pt idx="4913">
                  <c:v>13.125</c:v>
                </c:pt>
                <c:pt idx="4914">
                  <c:v>13.125</c:v>
                </c:pt>
                <c:pt idx="4915">
                  <c:v>13.125</c:v>
                </c:pt>
                <c:pt idx="4916">
                  <c:v>13.125</c:v>
                </c:pt>
                <c:pt idx="4917">
                  <c:v>13.13</c:v>
                </c:pt>
                <c:pt idx="4918">
                  <c:v>13.13</c:v>
                </c:pt>
                <c:pt idx="4919">
                  <c:v>13.13</c:v>
                </c:pt>
                <c:pt idx="4920">
                  <c:v>13.13</c:v>
                </c:pt>
                <c:pt idx="4921">
                  <c:v>13.13</c:v>
                </c:pt>
                <c:pt idx="4922">
                  <c:v>13.13</c:v>
                </c:pt>
                <c:pt idx="4923">
                  <c:v>13.135</c:v>
                </c:pt>
                <c:pt idx="4924">
                  <c:v>13.135</c:v>
                </c:pt>
                <c:pt idx="4925">
                  <c:v>13.135</c:v>
                </c:pt>
                <c:pt idx="4926">
                  <c:v>13.135</c:v>
                </c:pt>
                <c:pt idx="4927">
                  <c:v>13.135</c:v>
                </c:pt>
                <c:pt idx="4928">
                  <c:v>13.14</c:v>
                </c:pt>
                <c:pt idx="4929">
                  <c:v>13.14</c:v>
                </c:pt>
                <c:pt idx="4930">
                  <c:v>13.14</c:v>
                </c:pt>
                <c:pt idx="4931">
                  <c:v>13.14</c:v>
                </c:pt>
                <c:pt idx="4932">
                  <c:v>13.14</c:v>
                </c:pt>
                <c:pt idx="4933">
                  <c:v>13.145</c:v>
                </c:pt>
                <c:pt idx="4934">
                  <c:v>13.145</c:v>
                </c:pt>
                <c:pt idx="4935">
                  <c:v>13.145</c:v>
                </c:pt>
                <c:pt idx="4936">
                  <c:v>13.145</c:v>
                </c:pt>
                <c:pt idx="4937">
                  <c:v>13.145</c:v>
                </c:pt>
                <c:pt idx="4938">
                  <c:v>13.15</c:v>
                </c:pt>
                <c:pt idx="4939">
                  <c:v>13.15</c:v>
                </c:pt>
                <c:pt idx="4940">
                  <c:v>13.15</c:v>
                </c:pt>
                <c:pt idx="4941">
                  <c:v>13.15</c:v>
                </c:pt>
                <c:pt idx="4942">
                  <c:v>13.154999999999999</c:v>
                </c:pt>
                <c:pt idx="4943">
                  <c:v>13.154999999999999</c:v>
                </c:pt>
                <c:pt idx="4944">
                  <c:v>13.154999999999999</c:v>
                </c:pt>
                <c:pt idx="4945">
                  <c:v>13.154999999999999</c:v>
                </c:pt>
                <c:pt idx="4946">
                  <c:v>13.154999999999999</c:v>
                </c:pt>
                <c:pt idx="4947">
                  <c:v>13.16</c:v>
                </c:pt>
                <c:pt idx="4948">
                  <c:v>13.16</c:v>
                </c:pt>
                <c:pt idx="4949">
                  <c:v>13.16</c:v>
                </c:pt>
                <c:pt idx="4950">
                  <c:v>13.16</c:v>
                </c:pt>
                <c:pt idx="4951">
                  <c:v>13.16</c:v>
                </c:pt>
                <c:pt idx="4952">
                  <c:v>13.16</c:v>
                </c:pt>
                <c:pt idx="4953">
                  <c:v>13.164999999999999</c:v>
                </c:pt>
                <c:pt idx="4954">
                  <c:v>13.164999999999999</c:v>
                </c:pt>
                <c:pt idx="4955">
                  <c:v>13.164999999999999</c:v>
                </c:pt>
                <c:pt idx="4956">
                  <c:v>13.164999999999999</c:v>
                </c:pt>
                <c:pt idx="4957">
                  <c:v>13.164999999999999</c:v>
                </c:pt>
                <c:pt idx="4958">
                  <c:v>13.17</c:v>
                </c:pt>
                <c:pt idx="4959">
                  <c:v>13.17</c:v>
                </c:pt>
                <c:pt idx="4960">
                  <c:v>13.17</c:v>
                </c:pt>
                <c:pt idx="4961">
                  <c:v>13.17</c:v>
                </c:pt>
                <c:pt idx="4962">
                  <c:v>13.17</c:v>
                </c:pt>
                <c:pt idx="4963">
                  <c:v>13.175000000000001</c:v>
                </c:pt>
                <c:pt idx="4964">
                  <c:v>13.175000000000001</c:v>
                </c:pt>
                <c:pt idx="4965">
                  <c:v>13.175000000000001</c:v>
                </c:pt>
                <c:pt idx="4966">
                  <c:v>13.175000000000001</c:v>
                </c:pt>
                <c:pt idx="4967">
                  <c:v>13.175000000000001</c:v>
                </c:pt>
                <c:pt idx="4968">
                  <c:v>13.175000000000001</c:v>
                </c:pt>
                <c:pt idx="4969">
                  <c:v>13.18</c:v>
                </c:pt>
                <c:pt idx="4970">
                  <c:v>13.18</c:v>
                </c:pt>
                <c:pt idx="4971">
                  <c:v>13.18</c:v>
                </c:pt>
                <c:pt idx="4972">
                  <c:v>13.18</c:v>
                </c:pt>
                <c:pt idx="4973">
                  <c:v>13.18</c:v>
                </c:pt>
                <c:pt idx="4974">
                  <c:v>13.18</c:v>
                </c:pt>
                <c:pt idx="4975">
                  <c:v>13.18</c:v>
                </c:pt>
                <c:pt idx="4976">
                  <c:v>13.185</c:v>
                </c:pt>
                <c:pt idx="4977">
                  <c:v>13.185</c:v>
                </c:pt>
                <c:pt idx="4978">
                  <c:v>13.185</c:v>
                </c:pt>
                <c:pt idx="4979">
                  <c:v>13.185</c:v>
                </c:pt>
                <c:pt idx="4980">
                  <c:v>13.185</c:v>
                </c:pt>
                <c:pt idx="4981">
                  <c:v>13.185</c:v>
                </c:pt>
                <c:pt idx="4982">
                  <c:v>13.185</c:v>
                </c:pt>
                <c:pt idx="4983">
                  <c:v>13.19</c:v>
                </c:pt>
                <c:pt idx="4984">
                  <c:v>13.19</c:v>
                </c:pt>
                <c:pt idx="4985">
                  <c:v>13.19</c:v>
                </c:pt>
                <c:pt idx="4986">
                  <c:v>13.19</c:v>
                </c:pt>
                <c:pt idx="4987">
                  <c:v>13.19</c:v>
                </c:pt>
                <c:pt idx="4988">
                  <c:v>13.19</c:v>
                </c:pt>
                <c:pt idx="4989">
                  <c:v>13.19</c:v>
                </c:pt>
                <c:pt idx="4990">
                  <c:v>13.195</c:v>
                </c:pt>
                <c:pt idx="4991">
                  <c:v>13.195</c:v>
                </c:pt>
                <c:pt idx="4992">
                  <c:v>13.195</c:v>
                </c:pt>
                <c:pt idx="4993">
                  <c:v>13.195</c:v>
                </c:pt>
                <c:pt idx="4994">
                  <c:v>13.2</c:v>
                </c:pt>
                <c:pt idx="4995">
                  <c:v>13.2</c:v>
                </c:pt>
                <c:pt idx="4996">
                  <c:v>13.2</c:v>
                </c:pt>
                <c:pt idx="4997">
                  <c:v>13.2</c:v>
                </c:pt>
                <c:pt idx="4998">
                  <c:v>13.2</c:v>
                </c:pt>
                <c:pt idx="4999">
                  <c:v>13.2</c:v>
                </c:pt>
                <c:pt idx="5000">
                  <c:v>13.2</c:v>
                </c:pt>
                <c:pt idx="5001">
                  <c:v>13.2</c:v>
                </c:pt>
                <c:pt idx="5002">
                  <c:v>13.205</c:v>
                </c:pt>
                <c:pt idx="5003">
                  <c:v>13.205</c:v>
                </c:pt>
                <c:pt idx="5004">
                  <c:v>13.205</c:v>
                </c:pt>
                <c:pt idx="5005">
                  <c:v>13.205</c:v>
                </c:pt>
                <c:pt idx="5006">
                  <c:v>13.205</c:v>
                </c:pt>
                <c:pt idx="5007">
                  <c:v>13.205</c:v>
                </c:pt>
                <c:pt idx="5008">
                  <c:v>13.205</c:v>
                </c:pt>
                <c:pt idx="5009">
                  <c:v>13.205</c:v>
                </c:pt>
                <c:pt idx="5010">
                  <c:v>13.205</c:v>
                </c:pt>
                <c:pt idx="5011">
                  <c:v>13.205</c:v>
                </c:pt>
                <c:pt idx="5012">
                  <c:v>13.21</c:v>
                </c:pt>
                <c:pt idx="5013">
                  <c:v>13.21</c:v>
                </c:pt>
                <c:pt idx="5014">
                  <c:v>13.21</c:v>
                </c:pt>
                <c:pt idx="5015">
                  <c:v>13.21</c:v>
                </c:pt>
                <c:pt idx="5016">
                  <c:v>13.21</c:v>
                </c:pt>
                <c:pt idx="5017">
                  <c:v>13.21</c:v>
                </c:pt>
                <c:pt idx="5018">
                  <c:v>13.21</c:v>
                </c:pt>
                <c:pt idx="5019">
                  <c:v>13.21</c:v>
                </c:pt>
                <c:pt idx="5020">
                  <c:v>13.21</c:v>
                </c:pt>
                <c:pt idx="5021">
                  <c:v>13.21</c:v>
                </c:pt>
                <c:pt idx="5022">
                  <c:v>13.21</c:v>
                </c:pt>
                <c:pt idx="5023">
                  <c:v>13.21</c:v>
                </c:pt>
                <c:pt idx="5024">
                  <c:v>13.215</c:v>
                </c:pt>
                <c:pt idx="5025">
                  <c:v>13.215</c:v>
                </c:pt>
                <c:pt idx="5026">
                  <c:v>13.215</c:v>
                </c:pt>
                <c:pt idx="5027">
                  <c:v>13.215</c:v>
                </c:pt>
                <c:pt idx="5028">
                  <c:v>13.215</c:v>
                </c:pt>
                <c:pt idx="5029">
                  <c:v>13.215</c:v>
                </c:pt>
                <c:pt idx="5030">
                  <c:v>13.215</c:v>
                </c:pt>
                <c:pt idx="5031">
                  <c:v>13.215</c:v>
                </c:pt>
                <c:pt idx="5032">
                  <c:v>13.215</c:v>
                </c:pt>
                <c:pt idx="5033">
                  <c:v>13.215</c:v>
                </c:pt>
                <c:pt idx="5034">
                  <c:v>13.215</c:v>
                </c:pt>
                <c:pt idx="5035">
                  <c:v>13.215</c:v>
                </c:pt>
                <c:pt idx="5036">
                  <c:v>13.22</c:v>
                </c:pt>
                <c:pt idx="5037">
                  <c:v>13.22</c:v>
                </c:pt>
                <c:pt idx="5038">
                  <c:v>13.22</c:v>
                </c:pt>
                <c:pt idx="5039">
                  <c:v>13.22</c:v>
                </c:pt>
                <c:pt idx="5040">
                  <c:v>13.22</c:v>
                </c:pt>
                <c:pt idx="5041">
                  <c:v>13.22</c:v>
                </c:pt>
                <c:pt idx="5042">
                  <c:v>13.22</c:v>
                </c:pt>
                <c:pt idx="5043">
                  <c:v>13.22</c:v>
                </c:pt>
                <c:pt idx="5044">
                  <c:v>13.22</c:v>
                </c:pt>
                <c:pt idx="5045">
                  <c:v>13.22</c:v>
                </c:pt>
                <c:pt idx="5046">
                  <c:v>13.22</c:v>
                </c:pt>
                <c:pt idx="5047">
                  <c:v>13.22</c:v>
                </c:pt>
                <c:pt idx="5048">
                  <c:v>13.22</c:v>
                </c:pt>
                <c:pt idx="5049">
                  <c:v>13.22</c:v>
                </c:pt>
                <c:pt idx="5050">
                  <c:v>13.22</c:v>
                </c:pt>
                <c:pt idx="5051">
                  <c:v>13.22</c:v>
                </c:pt>
                <c:pt idx="5052">
                  <c:v>13.22</c:v>
                </c:pt>
                <c:pt idx="5053">
                  <c:v>13.22</c:v>
                </c:pt>
                <c:pt idx="5054">
                  <c:v>13.225</c:v>
                </c:pt>
                <c:pt idx="5055">
                  <c:v>13.225</c:v>
                </c:pt>
                <c:pt idx="5056">
                  <c:v>13.225</c:v>
                </c:pt>
                <c:pt idx="5057">
                  <c:v>13.225</c:v>
                </c:pt>
                <c:pt idx="5058">
                  <c:v>13.225</c:v>
                </c:pt>
                <c:pt idx="5059">
                  <c:v>13.225</c:v>
                </c:pt>
                <c:pt idx="5060">
                  <c:v>13.225</c:v>
                </c:pt>
                <c:pt idx="5061">
                  <c:v>13.225</c:v>
                </c:pt>
                <c:pt idx="5062">
                  <c:v>13.225</c:v>
                </c:pt>
                <c:pt idx="5063">
                  <c:v>13.23</c:v>
                </c:pt>
                <c:pt idx="5064">
                  <c:v>13.23</c:v>
                </c:pt>
                <c:pt idx="5065">
                  <c:v>13.23</c:v>
                </c:pt>
                <c:pt idx="5066">
                  <c:v>13.23</c:v>
                </c:pt>
                <c:pt idx="5067">
                  <c:v>13.23</c:v>
                </c:pt>
                <c:pt idx="5068">
                  <c:v>13.23</c:v>
                </c:pt>
                <c:pt idx="5069">
                  <c:v>13.234999999999999</c:v>
                </c:pt>
                <c:pt idx="5070">
                  <c:v>13.234999999999999</c:v>
                </c:pt>
                <c:pt idx="5071">
                  <c:v>13.234999999999999</c:v>
                </c:pt>
                <c:pt idx="5072">
                  <c:v>13.234999999999999</c:v>
                </c:pt>
                <c:pt idx="5073">
                  <c:v>13.234999999999999</c:v>
                </c:pt>
                <c:pt idx="5074">
                  <c:v>13.234999999999999</c:v>
                </c:pt>
                <c:pt idx="5075">
                  <c:v>13.234999999999999</c:v>
                </c:pt>
                <c:pt idx="5076">
                  <c:v>13.24</c:v>
                </c:pt>
                <c:pt idx="5077">
                  <c:v>13.24</c:v>
                </c:pt>
                <c:pt idx="5078">
                  <c:v>13.24</c:v>
                </c:pt>
                <c:pt idx="5079">
                  <c:v>13.24</c:v>
                </c:pt>
                <c:pt idx="5080">
                  <c:v>13.24</c:v>
                </c:pt>
                <c:pt idx="5081">
                  <c:v>13.244999999999999</c:v>
                </c:pt>
                <c:pt idx="5082">
                  <c:v>13.244999999999999</c:v>
                </c:pt>
                <c:pt idx="5083">
                  <c:v>13.244999999999999</c:v>
                </c:pt>
                <c:pt idx="5084">
                  <c:v>13.244999999999999</c:v>
                </c:pt>
                <c:pt idx="5085">
                  <c:v>13.244999999999999</c:v>
                </c:pt>
                <c:pt idx="5086">
                  <c:v>13.244999999999999</c:v>
                </c:pt>
                <c:pt idx="5087">
                  <c:v>13.25</c:v>
                </c:pt>
                <c:pt idx="5088">
                  <c:v>13.25</c:v>
                </c:pt>
                <c:pt idx="5089">
                  <c:v>13.25</c:v>
                </c:pt>
                <c:pt idx="5090">
                  <c:v>13.25</c:v>
                </c:pt>
                <c:pt idx="5091">
                  <c:v>13.25</c:v>
                </c:pt>
                <c:pt idx="5092">
                  <c:v>13.25</c:v>
                </c:pt>
                <c:pt idx="5093">
                  <c:v>13.25</c:v>
                </c:pt>
                <c:pt idx="5094">
                  <c:v>13.255000000000001</c:v>
                </c:pt>
                <c:pt idx="5095">
                  <c:v>13.255000000000001</c:v>
                </c:pt>
                <c:pt idx="5096">
                  <c:v>13.255000000000001</c:v>
                </c:pt>
                <c:pt idx="5097">
                  <c:v>13.255000000000001</c:v>
                </c:pt>
                <c:pt idx="5098">
                  <c:v>13.255000000000001</c:v>
                </c:pt>
                <c:pt idx="5099">
                  <c:v>13.255000000000001</c:v>
                </c:pt>
                <c:pt idx="5100">
                  <c:v>13.26</c:v>
                </c:pt>
                <c:pt idx="5101">
                  <c:v>13.26</c:v>
                </c:pt>
                <c:pt idx="5102">
                  <c:v>13.26</c:v>
                </c:pt>
                <c:pt idx="5103">
                  <c:v>13.26</c:v>
                </c:pt>
                <c:pt idx="5104">
                  <c:v>13.26</c:v>
                </c:pt>
                <c:pt idx="5105">
                  <c:v>13.26</c:v>
                </c:pt>
                <c:pt idx="5106">
                  <c:v>13.26</c:v>
                </c:pt>
                <c:pt idx="5107">
                  <c:v>13.26</c:v>
                </c:pt>
                <c:pt idx="5108">
                  <c:v>13.265000000000001</c:v>
                </c:pt>
                <c:pt idx="5109">
                  <c:v>13.265000000000001</c:v>
                </c:pt>
                <c:pt idx="5110">
                  <c:v>13.265000000000001</c:v>
                </c:pt>
                <c:pt idx="5111">
                  <c:v>13.265000000000001</c:v>
                </c:pt>
                <c:pt idx="5112">
                  <c:v>13.265000000000001</c:v>
                </c:pt>
                <c:pt idx="5113">
                  <c:v>13.265000000000001</c:v>
                </c:pt>
                <c:pt idx="5114">
                  <c:v>13.265000000000001</c:v>
                </c:pt>
                <c:pt idx="5115">
                  <c:v>13.265000000000001</c:v>
                </c:pt>
                <c:pt idx="5116">
                  <c:v>13.265000000000001</c:v>
                </c:pt>
                <c:pt idx="5117">
                  <c:v>13.265000000000001</c:v>
                </c:pt>
                <c:pt idx="5118">
                  <c:v>13.27</c:v>
                </c:pt>
                <c:pt idx="5119">
                  <c:v>13.27</c:v>
                </c:pt>
                <c:pt idx="5120">
                  <c:v>13.27</c:v>
                </c:pt>
                <c:pt idx="5121">
                  <c:v>13.27</c:v>
                </c:pt>
                <c:pt idx="5122">
                  <c:v>13.27</c:v>
                </c:pt>
                <c:pt idx="5123">
                  <c:v>13.27</c:v>
                </c:pt>
                <c:pt idx="5124">
                  <c:v>13.27</c:v>
                </c:pt>
                <c:pt idx="5125">
                  <c:v>13.27</c:v>
                </c:pt>
                <c:pt idx="5126">
                  <c:v>13.27</c:v>
                </c:pt>
                <c:pt idx="5127">
                  <c:v>13.27</c:v>
                </c:pt>
                <c:pt idx="5128">
                  <c:v>13.27</c:v>
                </c:pt>
                <c:pt idx="5129">
                  <c:v>13.275</c:v>
                </c:pt>
                <c:pt idx="5130">
                  <c:v>13.275</c:v>
                </c:pt>
                <c:pt idx="5131">
                  <c:v>13.275</c:v>
                </c:pt>
                <c:pt idx="5132">
                  <c:v>13.275</c:v>
                </c:pt>
                <c:pt idx="5133">
                  <c:v>13.275</c:v>
                </c:pt>
                <c:pt idx="5134">
                  <c:v>13.275</c:v>
                </c:pt>
                <c:pt idx="5135">
                  <c:v>13.275</c:v>
                </c:pt>
                <c:pt idx="5136">
                  <c:v>13.275</c:v>
                </c:pt>
                <c:pt idx="5137">
                  <c:v>13.275</c:v>
                </c:pt>
                <c:pt idx="5138">
                  <c:v>13.275</c:v>
                </c:pt>
                <c:pt idx="5139">
                  <c:v>13.275</c:v>
                </c:pt>
                <c:pt idx="5140">
                  <c:v>13.275</c:v>
                </c:pt>
                <c:pt idx="5141">
                  <c:v>13.275</c:v>
                </c:pt>
                <c:pt idx="5142">
                  <c:v>13.28</c:v>
                </c:pt>
                <c:pt idx="5143">
                  <c:v>13.28</c:v>
                </c:pt>
                <c:pt idx="5144">
                  <c:v>13.28</c:v>
                </c:pt>
                <c:pt idx="5145">
                  <c:v>13.28</c:v>
                </c:pt>
                <c:pt idx="5146">
                  <c:v>13.28</c:v>
                </c:pt>
                <c:pt idx="5147">
                  <c:v>13.28</c:v>
                </c:pt>
                <c:pt idx="5148">
                  <c:v>13.28</c:v>
                </c:pt>
                <c:pt idx="5149">
                  <c:v>13.28</c:v>
                </c:pt>
                <c:pt idx="5150">
                  <c:v>13.28</c:v>
                </c:pt>
                <c:pt idx="5151">
                  <c:v>13.28</c:v>
                </c:pt>
                <c:pt idx="5152">
                  <c:v>13.28</c:v>
                </c:pt>
                <c:pt idx="5153">
                  <c:v>13.28</c:v>
                </c:pt>
                <c:pt idx="5154">
                  <c:v>13.28</c:v>
                </c:pt>
                <c:pt idx="5155">
                  <c:v>13.28</c:v>
                </c:pt>
                <c:pt idx="5156">
                  <c:v>13.285</c:v>
                </c:pt>
                <c:pt idx="5157">
                  <c:v>13.285</c:v>
                </c:pt>
                <c:pt idx="5158">
                  <c:v>13.285</c:v>
                </c:pt>
                <c:pt idx="5159">
                  <c:v>13.285</c:v>
                </c:pt>
                <c:pt idx="5160">
                  <c:v>13.285</c:v>
                </c:pt>
                <c:pt idx="5161">
                  <c:v>13.285</c:v>
                </c:pt>
                <c:pt idx="5162">
                  <c:v>13.285</c:v>
                </c:pt>
                <c:pt idx="5163">
                  <c:v>13.285</c:v>
                </c:pt>
                <c:pt idx="5164">
                  <c:v>13.285</c:v>
                </c:pt>
                <c:pt idx="5165">
                  <c:v>13.285</c:v>
                </c:pt>
                <c:pt idx="5166">
                  <c:v>13.285</c:v>
                </c:pt>
                <c:pt idx="5167">
                  <c:v>13.285</c:v>
                </c:pt>
                <c:pt idx="5168">
                  <c:v>13.285</c:v>
                </c:pt>
                <c:pt idx="5169">
                  <c:v>13.29</c:v>
                </c:pt>
                <c:pt idx="5170">
                  <c:v>13.29</c:v>
                </c:pt>
                <c:pt idx="5171">
                  <c:v>13.29</c:v>
                </c:pt>
                <c:pt idx="5172">
                  <c:v>13.29</c:v>
                </c:pt>
                <c:pt idx="5173">
                  <c:v>13.29</c:v>
                </c:pt>
                <c:pt idx="5174">
                  <c:v>13.29</c:v>
                </c:pt>
                <c:pt idx="5175">
                  <c:v>13.29</c:v>
                </c:pt>
                <c:pt idx="5176">
                  <c:v>13.29</c:v>
                </c:pt>
                <c:pt idx="5177">
                  <c:v>13.29</c:v>
                </c:pt>
                <c:pt idx="5178">
                  <c:v>13.29</c:v>
                </c:pt>
                <c:pt idx="5179">
                  <c:v>13.29</c:v>
                </c:pt>
                <c:pt idx="5180">
                  <c:v>13.29</c:v>
                </c:pt>
                <c:pt idx="5181">
                  <c:v>13.29</c:v>
                </c:pt>
                <c:pt idx="5182">
                  <c:v>13.29</c:v>
                </c:pt>
                <c:pt idx="5183">
                  <c:v>13.29</c:v>
                </c:pt>
                <c:pt idx="5184">
                  <c:v>13.295</c:v>
                </c:pt>
                <c:pt idx="5185">
                  <c:v>13.295</c:v>
                </c:pt>
                <c:pt idx="5186">
                  <c:v>13.295</c:v>
                </c:pt>
                <c:pt idx="5187">
                  <c:v>13.295</c:v>
                </c:pt>
                <c:pt idx="5188">
                  <c:v>13.295</c:v>
                </c:pt>
                <c:pt idx="5189">
                  <c:v>13.295</c:v>
                </c:pt>
                <c:pt idx="5190">
                  <c:v>13.295</c:v>
                </c:pt>
                <c:pt idx="5191">
                  <c:v>13.295</c:v>
                </c:pt>
                <c:pt idx="5192">
                  <c:v>13.295</c:v>
                </c:pt>
                <c:pt idx="5193">
                  <c:v>13.295</c:v>
                </c:pt>
                <c:pt idx="5194">
                  <c:v>13.295</c:v>
                </c:pt>
                <c:pt idx="5195">
                  <c:v>13.295</c:v>
                </c:pt>
                <c:pt idx="5196">
                  <c:v>13.295</c:v>
                </c:pt>
                <c:pt idx="5197">
                  <c:v>13.295</c:v>
                </c:pt>
                <c:pt idx="5198">
                  <c:v>13.3</c:v>
                </c:pt>
                <c:pt idx="5199">
                  <c:v>13.3</c:v>
                </c:pt>
                <c:pt idx="5200">
                  <c:v>13.3</c:v>
                </c:pt>
                <c:pt idx="5201">
                  <c:v>13.3</c:v>
                </c:pt>
                <c:pt idx="5202">
                  <c:v>13.3</c:v>
                </c:pt>
                <c:pt idx="5203">
                  <c:v>13.3</c:v>
                </c:pt>
                <c:pt idx="5204">
                  <c:v>13.3</c:v>
                </c:pt>
                <c:pt idx="5205">
                  <c:v>13.3</c:v>
                </c:pt>
                <c:pt idx="5206">
                  <c:v>13.3</c:v>
                </c:pt>
                <c:pt idx="5207">
                  <c:v>13.3</c:v>
                </c:pt>
                <c:pt idx="5208">
                  <c:v>13.3</c:v>
                </c:pt>
                <c:pt idx="5209">
                  <c:v>13.3</c:v>
                </c:pt>
                <c:pt idx="5210">
                  <c:v>13.3</c:v>
                </c:pt>
                <c:pt idx="5211">
                  <c:v>13.3</c:v>
                </c:pt>
                <c:pt idx="5212">
                  <c:v>13.305</c:v>
                </c:pt>
                <c:pt idx="5213">
                  <c:v>13.305</c:v>
                </c:pt>
                <c:pt idx="5214">
                  <c:v>13.305</c:v>
                </c:pt>
                <c:pt idx="5215">
                  <c:v>13.305</c:v>
                </c:pt>
                <c:pt idx="5216">
                  <c:v>13.305</c:v>
                </c:pt>
                <c:pt idx="5217">
                  <c:v>13.305</c:v>
                </c:pt>
                <c:pt idx="5218">
                  <c:v>13.305</c:v>
                </c:pt>
                <c:pt idx="5219">
                  <c:v>13.305</c:v>
                </c:pt>
                <c:pt idx="5220">
                  <c:v>13.305</c:v>
                </c:pt>
                <c:pt idx="5221">
                  <c:v>13.305</c:v>
                </c:pt>
                <c:pt idx="5222">
                  <c:v>13.305</c:v>
                </c:pt>
                <c:pt idx="5223">
                  <c:v>13.305</c:v>
                </c:pt>
                <c:pt idx="5224">
                  <c:v>13.305</c:v>
                </c:pt>
                <c:pt idx="5225">
                  <c:v>13.305</c:v>
                </c:pt>
                <c:pt idx="5226">
                  <c:v>13.3</c:v>
                </c:pt>
                <c:pt idx="5227">
                  <c:v>13.3</c:v>
                </c:pt>
                <c:pt idx="5228">
                  <c:v>13.3</c:v>
                </c:pt>
                <c:pt idx="5229">
                  <c:v>13.295</c:v>
                </c:pt>
                <c:pt idx="5230">
                  <c:v>13.295</c:v>
                </c:pt>
                <c:pt idx="5231">
                  <c:v>13.295</c:v>
                </c:pt>
                <c:pt idx="5232">
                  <c:v>13.29</c:v>
                </c:pt>
                <c:pt idx="5233">
                  <c:v>13.29</c:v>
                </c:pt>
                <c:pt idx="5234">
                  <c:v>13.285</c:v>
                </c:pt>
                <c:pt idx="5235">
                  <c:v>13.28</c:v>
                </c:pt>
                <c:pt idx="5236">
                  <c:v>13.28</c:v>
                </c:pt>
                <c:pt idx="5237">
                  <c:v>13.275</c:v>
                </c:pt>
                <c:pt idx="5238">
                  <c:v>13.27</c:v>
                </c:pt>
                <c:pt idx="5239">
                  <c:v>13.265000000000001</c:v>
                </c:pt>
                <c:pt idx="5240">
                  <c:v>13.255000000000001</c:v>
                </c:pt>
                <c:pt idx="5241">
                  <c:v>13.244999999999999</c:v>
                </c:pt>
                <c:pt idx="5242">
                  <c:v>13.23</c:v>
                </c:pt>
                <c:pt idx="5243">
                  <c:v>13.205</c:v>
                </c:pt>
                <c:pt idx="5244">
                  <c:v>12.875</c:v>
                </c:pt>
                <c:pt idx="5245">
                  <c:v>12.775</c:v>
                </c:pt>
                <c:pt idx="5246">
                  <c:v>12.654999999999999</c:v>
                </c:pt>
                <c:pt idx="5247">
                  <c:v>12.04</c:v>
                </c:pt>
                <c:pt idx="5248">
                  <c:v>5.4</c:v>
                </c:pt>
                <c:pt idx="5249">
                  <c:v>-1.4999999999999999E-2</c:v>
                </c:pt>
                <c:pt idx="5250">
                  <c:v>-0.37</c:v>
                </c:pt>
                <c:pt idx="5251">
                  <c:v>-0.37</c:v>
                </c:pt>
                <c:pt idx="5252">
                  <c:v>-0.35499999999999998</c:v>
                </c:pt>
                <c:pt idx="5253">
                  <c:v>-0.36</c:v>
                </c:pt>
                <c:pt idx="5254">
                  <c:v>-0.38</c:v>
                </c:pt>
                <c:pt idx="5255">
                  <c:v>-0.375</c:v>
                </c:pt>
                <c:pt idx="5256">
                  <c:v>-0.37</c:v>
                </c:pt>
                <c:pt idx="5257">
                  <c:v>-0.37</c:v>
                </c:pt>
                <c:pt idx="5258">
                  <c:v>-0.375</c:v>
                </c:pt>
                <c:pt idx="5259">
                  <c:v>-0.375</c:v>
                </c:pt>
                <c:pt idx="5260">
                  <c:v>-0.37</c:v>
                </c:pt>
                <c:pt idx="5261">
                  <c:v>-0.375</c:v>
                </c:pt>
                <c:pt idx="5262">
                  <c:v>-0.38</c:v>
                </c:pt>
                <c:pt idx="5263">
                  <c:v>-0.375</c:v>
                </c:pt>
                <c:pt idx="5264">
                  <c:v>-0.37</c:v>
                </c:pt>
                <c:pt idx="5265">
                  <c:v>-0.375</c:v>
                </c:pt>
                <c:pt idx="5266">
                  <c:v>-0.37</c:v>
                </c:pt>
                <c:pt idx="5267">
                  <c:v>-0.37</c:v>
                </c:pt>
                <c:pt idx="5268">
                  <c:v>-0.375</c:v>
                </c:pt>
                <c:pt idx="5269">
                  <c:v>-0.375</c:v>
                </c:pt>
                <c:pt idx="5270">
                  <c:v>-0.375</c:v>
                </c:pt>
                <c:pt idx="5271">
                  <c:v>-0.375</c:v>
                </c:pt>
                <c:pt idx="5272">
                  <c:v>-0.375</c:v>
                </c:pt>
                <c:pt idx="5273">
                  <c:v>-0.375</c:v>
                </c:pt>
                <c:pt idx="5274">
                  <c:v>-0.375</c:v>
                </c:pt>
                <c:pt idx="5275">
                  <c:v>-0.375</c:v>
                </c:pt>
                <c:pt idx="5276">
                  <c:v>-0.375</c:v>
                </c:pt>
                <c:pt idx="5277">
                  <c:v>-0.375</c:v>
                </c:pt>
                <c:pt idx="5278">
                  <c:v>-0.375</c:v>
                </c:pt>
                <c:pt idx="5279">
                  <c:v>-0.375</c:v>
                </c:pt>
                <c:pt idx="5280">
                  <c:v>-0.375</c:v>
                </c:pt>
                <c:pt idx="5281">
                  <c:v>-0.375</c:v>
                </c:pt>
                <c:pt idx="5282">
                  <c:v>-0.375</c:v>
                </c:pt>
                <c:pt idx="5283">
                  <c:v>-0.375</c:v>
                </c:pt>
                <c:pt idx="5284">
                  <c:v>-0.375</c:v>
                </c:pt>
                <c:pt idx="5285">
                  <c:v>-0.375</c:v>
                </c:pt>
                <c:pt idx="5286">
                  <c:v>-0.375</c:v>
                </c:pt>
                <c:pt idx="5287">
                  <c:v>-0.375</c:v>
                </c:pt>
                <c:pt idx="5288">
                  <c:v>-0.375</c:v>
                </c:pt>
                <c:pt idx="5289">
                  <c:v>-0.375</c:v>
                </c:pt>
                <c:pt idx="5290">
                  <c:v>-0.375</c:v>
                </c:pt>
                <c:pt idx="5291">
                  <c:v>-0.375</c:v>
                </c:pt>
                <c:pt idx="5292">
                  <c:v>-0.375</c:v>
                </c:pt>
                <c:pt idx="5293">
                  <c:v>-0.375</c:v>
                </c:pt>
                <c:pt idx="5294">
                  <c:v>-0.375</c:v>
                </c:pt>
                <c:pt idx="5295">
                  <c:v>-0.375</c:v>
                </c:pt>
                <c:pt idx="5296">
                  <c:v>-0.375</c:v>
                </c:pt>
                <c:pt idx="5297">
                  <c:v>-0.375</c:v>
                </c:pt>
                <c:pt idx="5298">
                  <c:v>-0.375</c:v>
                </c:pt>
                <c:pt idx="5299">
                  <c:v>-0.375</c:v>
                </c:pt>
                <c:pt idx="5300">
                  <c:v>-0.375</c:v>
                </c:pt>
                <c:pt idx="5301">
                  <c:v>-0.375</c:v>
                </c:pt>
                <c:pt idx="5302">
                  <c:v>-0.375</c:v>
                </c:pt>
                <c:pt idx="5303">
                  <c:v>-0.375</c:v>
                </c:pt>
                <c:pt idx="5304">
                  <c:v>-0.375</c:v>
                </c:pt>
                <c:pt idx="5305">
                  <c:v>-0.375</c:v>
                </c:pt>
                <c:pt idx="5306">
                  <c:v>-0.375</c:v>
                </c:pt>
                <c:pt idx="5307">
                  <c:v>-0.375</c:v>
                </c:pt>
                <c:pt idx="5308">
                  <c:v>-0.375</c:v>
                </c:pt>
                <c:pt idx="5309">
                  <c:v>-0.375</c:v>
                </c:pt>
                <c:pt idx="5310">
                  <c:v>-0.375</c:v>
                </c:pt>
                <c:pt idx="5311">
                  <c:v>-0.375</c:v>
                </c:pt>
                <c:pt idx="5312">
                  <c:v>-0.375</c:v>
                </c:pt>
                <c:pt idx="5313">
                  <c:v>-0.375</c:v>
                </c:pt>
                <c:pt idx="5314">
                  <c:v>-0.375</c:v>
                </c:pt>
                <c:pt idx="5315">
                  <c:v>-0.375</c:v>
                </c:pt>
                <c:pt idx="5316">
                  <c:v>-0.375</c:v>
                </c:pt>
                <c:pt idx="5317">
                  <c:v>-0.375</c:v>
                </c:pt>
                <c:pt idx="5318">
                  <c:v>-0.375</c:v>
                </c:pt>
                <c:pt idx="5319">
                  <c:v>-0.375</c:v>
                </c:pt>
                <c:pt idx="5320">
                  <c:v>-0.375</c:v>
                </c:pt>
                <c:pt idx="5321">
                  <c:v>-0.375</c:v>
                </c:pt>
                <c:pt idx="5322">
                  <c:v>-0.375</c:v>
                </c:pt>
                <c:pt idx="5323">
                  <c:v>-0.375</c:v>
                </c:pt>
                <c:pt idx="5324">
                  <c:v>-0.375</c:v>
                </c:pt>
                <c:pt idx="5325">
                  <c:v>-0.375</c:v>
                </c:pt>
                <c:pt idx="5326">
                  <c:v>-0.375</c:v>
                </c:pt>
                <c:pt idx="5327">
                  <c:v>-0.375</c:v>
                </c:pt>
                <c:pt idx="5328">
                  <c:v>-0.375</c:v>
                </c:pt>
                <c:pt idx="5329">
                  <c:v>-0.375</c:v>
                </c:pt>
                <c:pt idx="5330">
                  <c:v>-0.375</c:v>
                </c:pt>
                <c:pt idx="5331">
                  <c:v>-0.375</c:v>
                </c:pt>
                <c:pt idx="5332">
                  <c:v>-0.375</c:v>
                </c:pt>
                <c:pt idx="5333">
                  <c:v>-0.375</c:v>
                </c:pt>
                <c:pt idx="5334">
                  <c:v>-0.375</c:v>
                </c:pt>
                <c:pt idx="5335">
                  <c:v>-0.375</c:v>
                </c:pt>
                <c:pt idx="5336">
                  <c:v>-0.375</c:v>
                </c:pt>
                <c:pt idx="5337">
                  <c:v>-0.375</c:v>
                </c:pt>
                <c:pt idx="5338">
                  <c:v>-0.375</c:v>
                </c:pt>
                <c:pt idx="5339">
                  <c:v>-0.375</c:v>
                </c:pt>
                <c:pt idx="5340">
                  <c:v>-0.375</c:v>
                </c:pt>
                <c:pt idx="5341">
                  <c:v>-0.375</c:v>
                </c:pt>
                <c:pt idx="5342">
                  <c:v>-0.375</c:v>
                </c:pt>
                <c:pt idx="5343">
                  <c:v>-0.375</c:v>
                </c:pt>
                <c:pt idx="5344">
                  <c:v>-0.375</c:v>
                </c:pt>
                <c:pt idx="5345">
                  <c:v>-0.375</c:v>
                </c:pt>
                <c:pt idx="5346">
                  <c:v>-0.375</c:v>
                </c:pt>
                <c:pt idx="5347">
                  <c:v>-0.375</c:v>
                </c:pt>
                <c:pt idx="5348">
                  <c:v>-0.375</c:v>
                </c:pt>
                <c:pt idx="5349">
                  <c:v>-0.375</c:v>
                </c:pt>
                <c:pt idx="5350">
                  <c:v>-0.37</c:v>
                </c:pt>
                <c:pt idx="5351">
                  <c:v>-0.375</c:v>
                </c:pt>
                <c:pt idx="5352">
                  <c:v>-0.375</c:v>
                </c:pt>
                <c:pt idx="5353">
                  <c:v>-0.375</c:v>
                </c:pt>
                <c:pt idx="5354">
                  <c:v>-0.375</c:v>
                </c:pt>
                <c:pt idx="5355">
                  <c:v>-0.37</c:v>
                </c:pt>
                <c:pt idx="5356">
                  <c:v>-0.375</c:v>
                </c:pt>
                <c:pt idx="5357">
                  <c:v>-0.375</c:v>
                </c:pt>
                <c:pt idx="5358">
                  <c:v>-0.375</c:v>
                </c:pt>
                <c:pt idx="5359">
                  <c:v>-0.37</c:v>
                </c:pt>
                <c:pt idx="5360">
                  <c:v>-0.37</c:v>
                </c:pt>
                <c:pt idx="5361">
                  <c:v>-0.37</c:v>
                </c:pt>
                <c:pt idx="5362">
                  <c:v>-0.37</c:v>
                </c:pt>
                <c:pt idx="5363">
                  <c:v>-0.37</c:v>
                </c:pt>
                <c:pt idx="5364">
                  <c:v>-0.37</c:v>
                </c:pt>
                <c:pt idx="5365">
                  <c:v>-0.37</c:v>
                </c:pt>
                <c:pt idx="5366">
                  <c:v>-0.37</c:v>
                </c:pt>
                <c:pt idx="5367">
                  <c:v>-0.37</c:v>
                </c:pt>
                <c:pt idx="5368">
                  <c:v>-0.37</c:v>
                </c:pt>
                <c:pt idx="5369">
                  <c:v>-0.37</c:v>
                </c:pt>
                <c:pt idx="5370">
                  <c:v>-0.37</c:v>
                </c:pt>
                <c:pt idx="5371">
                  <c:v>-0.37</c:v>
                </c:pt>
                <c:pt idx="5372">
                  <c:v>-0.37</c:v>
                </c:pt>
                <c:pt idx="5373">
                  <c:v>-0.37</c:v>
                </c:pt>
                <c:pt idx="5374">
                  <c:v>-0.37</c:v>
                </c:pt>
                <c:pt idx="5375">
                  <c:v>-0.37</c:v>
                </c:pt>
                <c:pt idx="5376">
                  <c:v>-0.37</c:v>
                </c:pt>
                <c:pt idx="5377">
                  <c:v>-0.37</c:v>
                </c:pt>
                <c:pt idx="5378">
                  <c:v>-0.375</c:v>
                </c:pt>
                <c:pt idx="5379">
                  <c:v>-0.375</c:v>
                </c:pt>
                <c:pt idx="5380">
                  <c:v>-0.37</c:v>
                </c:pt>
                <c:pt idx="5381">
                  <c:v>-0.37</c:v>
                </c:pt>
                <c:pt idx="5382">
                  <c:v>-0.37</c:v>
                </c:pt>
                <c:pt idx="5383">
                  <c:v>-0.37</c:v>
                </c:pt>
                <c:pt idx="5384">
                  <c:v>-0.37</c:v>
                </c:pt>
                <c:pt idx="5385">
                  <c:v>-0.37</c:v>
                </c:pt>
                <c:pt idx="5386">
                  <c:v>-0.37</c:v>
                </c:pt>
                <c:pt idx="5387">
                  <c:v>-0.37</c:v>
                </c:pt>
                <c:pt idx="5388">
                  <c:v>-0.37</c:v>
                </c:pt>
                <c:pt idx="5389">
                  <c:v>-0.37</c:v>
                </c:pt>
                <c:pt idx="5390">
                  <c:v>-0.37</c:v>
                </c:pt>
                <c:pt idx="5391">
                  <c:v>-0.37</c:v>
                </c:pt>
                <c:pt idx="5392">
                  <c:v>-0.37</c:v>
                </c:pt>
                <c:pt idx="5393">
                  <c:v>-0.37</c:v>
                </c:pt>
                <c:pt idx="5394">
                  <c:v>-0.37</c:v>
                </c:pt>
                <c:pt idx="5395">
                  <c:v>-0.37</c:v>
                </c:pt>
                <c:pt idx="5396">
                  <c:v>-0.37</c:v>
                </c:pt>
                <c:pt idx="5397">
                  <c:v>-0.37</c:v>
                </c:pt>
                <c:pt idx="5398">
                  <c:v>-0.37</c:v>
                </c:pt>
                <c:pt idx="5399">
                  <c:v>-0.37</c:v>
                </c:pt>
                <c:pt idx="5400">
                  <c:v>-0.37</c:v>
                </c:pt>
                <c:pt idx="5401">
                  <c:v>-0.37</c:v>
                </c:pt>
                <c:pt idx="5402">
                  <c:v>-0.37</c:v>
                </c:pt>
                <c:pt idx="5403">
                  <c:v>-0.37</c:v>
                </c:pt>
                <c:pt idx="5404">
                  <c:v>-0.37</c:v>
                </c:pt>
                <c:pt idx="5405">
                  <c:v>-0.37</c:v>
                </c:pt>
                <c:pt idx="5406">
                  <c:v>-0.37</c:v>
                </c:pt>
                <c:pt idx="5407">
                  <c:v>-0.37</c:v>
                </c:pt>
                <c:pt idx="5408">
                  <c:v>-0.37</c:v>
                </c:pt>
                <c:pt idx="5409">
                  <c:v>-0.37</c:v>
                </c:pt>
                <c:pt idx="5410">
                  <c:v>-0.37</c:v>
                </c:pt>
                <c:pt idx="5411">
                  <c:v>-0.37</c:v>
                </c:pt>
                <c:pt idx="5412">
                  <c:v>-0.37</c:v>
                </c:pt>
                <c:pt idx="5413">
                  <c:v>-0.37</c:v>
                </c:pt>
                <c:pt idx="5414">
                  <c:v>-0.37</c:v>
                </c:pt>
                <c:pt idx="5415">
                  <c:v>-0.37</c:v>
                </c:pt>
                <c:pt idx="5416">
                  <c:v>-0.37</c:v>
                </c:pt>
                <c:pt idx="5417">
                  <c:v>-0.37</c:v>
                </c:pt>
                <c:pt idx="5418">
                  <c:v>-0.37</c:v>
                </c:pt>
                <c:pt idx="5419">
                  <c:v>-0.37</c:v>
                </c:pt>
                <c:pt idx="5420">
                  <c:v>-0.37</c:v>
                </c:pt>
                <c:pt idx="5421">
                  <c:v>-0.37</c:v>
                </c:pt>
                <c:pt idx="5422">
                  <c:v>-0.37</c:v>
                </c:pt>
                <c:pt idx="5423">
                  <c:v>-0.37</c:v>
                </c:pt>
                <c:pt idx="5424">
                  <c:v>-0.37</c:v>
                </c:pt>
                <c:pt idx="5425">
                  <c:v>-0.37</c:v>
                </c:pt>
                <c:pt idx="5426">
                  <c:v>-0.37</c:v>
                </c:pt>
                <c:pt idx="5427">
                  <c:v>-0.37</c:v>
                </c:pt>
                <c:pt idx="5428">
                  <c:v>-0.37</c:v>
                </c:pt>
                <c:pt idx="5429">
                  <c:v>-0.37</c:v>
                </c:pt>
                <c:pt idx="5430">
                  <c:v>-0.37</c:v>
                </c:pt>
                <c:pt idx="5431">
                  <c:v>-0.37</c:v>
                </c:pt>
                <c:pt idx="5432">
                  <c:v>-0.37</c:v>
                </c:pt>
                <c:pt idx="5433">
                  <c:v>-0.37</c:v>
                </c:pt>
                <c:pt idx="5434">
                  <c:v>-0.37</c:v>
                </c:pt>
                <c:pt idx="5435">
                  <c:v>-0.37</c:v>
                </c:pt>
                <c:pt idx="5436">
                  <c:v>-0.37</c:v>
                </c:pt>
                <c:pt idx="5437">
                  <c:v>-0.37</c:v>
                </c:pt>
                <c:pt idx="5438">
                  <c:v>-0.37</c:v>
                </c:pt>
                <c:pt idx="5439">
                  <c:v>-0.37</c:v>
                </c:pt>
                <c:pt idx="5440">
                  <c:v>-0.37</c:v>
                </c:pt>
                <c:pt idx="5441">
                  <c:v>-0.37</c:v>
                </c:pt>
                <c:pt idx="5442">
                  <c:v>-0.37</c:v>
                </c:pt>
                <c:pt idx="5443">
                  <c:v>-0.37</c:v>
                </c:pt>
                <c:pt idx="5444">
                  <c:v>-0.37</c:v>
                </c:pt>
                <c:pt idx="5445">
                  <c:v>-0.37</c:v>
                </c:pt>
                <c:pt idx="5446">
                  <c:v>-0.37</c:v>
                </c:pt>
                <c:pt idx="5447">
                  <c:v>-0.37</c:v>
                </c:pt>
                <c:pt idx="5448">
                  <c:v>-0.37</c:v>
                </c:pt>
                <c:pt idx="5449">
                  <c:v>-0.37</c:v>
                </c:pt>
                <c:pt idx="5450">
                  <c:v>-0.37</c:v>
                </c:pt>
                <c:pt idx="5451">
                  <c:v>-0.37</c:v>
                </c:pt>
                <c:pt idx="5452">
                  <c:v>-0.37</c:v>
                </c:pt>
                <c:pt idx="5453">
                  <c:v>-0.37</c:v>
                </c:pt>
                <c:pt idx="5454">
                  <c:v>-0.37</c:v>
                </c:pt>
                <c:pt idx="5455">
                  <c:v>-0.37</c:v>
                </c:pt>
                <c:pt idx="5456">
                  <c:v>-0.37</c:v>
                </c:pt>
                <c:pt idx="5457">
                  <c:v>-0.37</c:v>
                </c:pt>
                <c:pt idx="5458">
                  <c:v>-0.37</c:v>
                </c:pt>
                <c:pt idx="5459">
                  <c:v>-0.37</c:v>
                </c:pt>
                <c:pt idx="5460">
                  <c:v>-0.37</c:v>
                </c:pt>
                <c:pt idx="5461">
                  <c:v>-0.37</c:v>
                </c:pt>
                <c:pt idx="5462">
                  <c:v>-0.37</c:v>
                </c:pt>
                <c:pt idx="5463">
                  <c:v>-0.37</c:v>
                </c:pt>
                <c:pt idx="5464">
                  <c:v>-0.37</c:v>
                </c:pt>
                <c:pt idx="5465">
                  <c:v>-0.37</c:v>
                </c:pt>
                <c:pt idx="5466">
                  <c:v>-0.37</c:v>
                </c:pt>
                <c:pt idx="5467">
                  <c:v>-0.37</c:v>
                </c:pt>
                <c:pt idx="5468">
                  <c:v>-0.37</c:v>
                </c:pt>
                <c:pt idx="5469">
                  <c:v>-0.37</c:v>
                </c:pt>
                <c:pt idx="5470">
                  <c:v>-0.37</c:v>
                </c:pt>
                <c:pt idx="5471">
                  <c:v>-0.37</c:v>
                </c:pt>
                <c:pt idx="5472">
                  <c:v>-0.37</c:v>
                </c:pt>
                <c:pt idx="5473">
                  <c:v>-0.37</c:v>
                </c:pt>
                <c:pt idx="5474">
                  <c:v>-0.37</c:v>
                </c:pt>
                <c:pt idx="5475">
                  <c:v>-0.37</c:v>
                </c:pt>
                <c:pt idx="5476">
                  <c:v>-0.37</c:v>
                </c:pt>
                <c:pt idx="5477">
                  <c:v>-0.37</c:v>
                </c:pt>
                <c:pt idx="5478">
                  <c:v>-0.37</c:v>
                </c:pt>
                <c:pt idx="5479">
                  <c:v>-0.37</c:v>
                </c:pt>
                <c:pt idx="5480">
                  <c:v>-0.37</c:v>
                </c:pt>
                <c:pt idx="5481">
                  <c:v>-0.37</c:v>
                </c:pt>
                <c:pt idx="5482">
                  <c:v>-0.37</c:v>
                </c:pt>
                <c:pt idx="5483">
                  <c:v>-0.37</c:v>
                </c:pt>
                <c:pt idx="5484">
                  <c:v>-0.37</c:v>
                </c:pt>
                <c:pt idx="5485">
                  <c:v>-0.37</c:v>
                </c:pt>
                <c:pt idx="5486">
                  <c:v>-0.37</c:v>
                </c:pt>
                <c:pt idx="5487">
                  <c:v>-0.37</c:v>
                </c:pt>
                <c:pt idx="5488">
                  <c:v>-0.37</c:v>
                </c:pt>
                <c:pt idx="5489">
                  <c:v>-0.37</c:v>
                </c:pt>
                <c:pt idx="5490">
                  <c:v>-0.37</c:v>
                </c:pt>
                <c:pt idx="5491">
                  <c:v>-0.37</c:v>
                </c:pt>
                <c:pt idx="5492">
                  <c:v>-0.37</c:v>
                </c:pt>
                <c:pt idx="5493">
                  <c:v>-0.37</c:v>
                </c:pt>
                <c:pt idx="5494">
                  <c:v>-0.37</c:v>
                </c:pt>
                <c:pt idx="5495">
                  <c:v>-0.37</c:v>
                </c:pt>
                <c:pt idx="5496">
                  <c:v>-0.37</c:v>
                </c:pt>
                <c:pt idx="5497">
                  <c:v>-0.37</c:v>
                </c:pt>
                <c:pt idx="5498">
                  <c:v>-0.37</c:v>
                </c:pt>
                <c:pt idx="5499">
                  <c:v>-0.37</c:v>
                </c:pt>
                <c:pt idx="5500">
                  <c:v>-0.37</c:v>
                </c:pt>
                <c:pt idx="5501">
                  <c:v>-0.37</c:v>
                </c:pt>
                <c:pt idx="5502">
                  <c:v>-0.37</c:v>
                </c:pt>
              </c:numCache>
            </c:numRef>
          </c:yVal>
          <c:smooth val="1"/>
          <c:extLst>
            <c:ext xmlns:c16="http://schemas.microsoft.com/office/drawing/2014/chart" uri="{C3380CC4-5D6E-409C-BE32-E72D297353CC}">
              <c16:uniqueId val="{00000004-BF58-4A9C-9451-DD2653597F38}"/>
            </c:ext>
          </c:extLst>
        </c:ser>
        <c:dLbls>
          <c:showLegendKey val="0"/>
          <c:showVal val="0"/>
          <c:showCatName val="0"/>
          <c:showSerName val="0"/>
          <c:showPercent val="0"/>
          <c:showBubbleSize val="0"/>
        </c:dLbls>
        <c:axId val="17663224"/>
        <c:axId val="17665520"/>
      </c:scatterChart>
      <c:valAx>
        <c:axId val="17663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5520"/>
        <c:crosses val="autoZero"/>
        <c:crossBetween val="midCat"/>
      </c:valAx>
      <c:valAx>
        <c:axId val="17665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32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a:t>
            </a:r>
            <a:r>
              <a:rPr lang="en-US" baseline="0"/>
              <a:t> extenstion Elastic Range 0.2% Carbon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C '!$B$43</c:f>
              <c:strCache>
                <c:ptCount val="1"/>
                <c:pt idx="0">
                  <c:v>Load</c:v>
                </c:pt>
              </c:strCache>
            </c:strRef>
          </c:tx>
          <c:spPr>
            <a:ln w="19050" cap="rnd">
              <a:solidFill>
                <a:schemeClr val="accent1"/>
              </a:solidFill>
              <a:round/>
            </a:ln>
            <a:effectLst/>
          </c:spPr>
          <c:marker>
            <c:symbol val="none"/>
          </c:marker>
          <c:xVal>
            <c:numRef>
              <c:f>'Sample C '!$D$44:$D$941</c:f>
              <c:numCache>
                <c:formatCode>General</c:formatCode>
                <c:ptCount val="898"/>
                <c:pt idx="0">
                  <c:v>6.0000000000000001E-3</c:v>
                </c:pt>
                <c:pt idx="1">
                  <c:v>0</c:v>
                </c:pt>
                <c:pt idx="2">
                  <c:v>0</c:v>
                </c:pt>
                <c:pt idx="3">
                  <c:v>1E-3</c:v>
                </c:pt>
                <c:pt idx="4">
                  <c:v>6.0000000000000001E-3</c:v>
                </c:pt>
                <c:pt idx="5">
                  <c:v>1.2E-2</c:v>
                </c:pt>
                <c:pt idx="6">
                  <c:v>1.9E-2</c:v>
                </c:pt>
                <c:pt idx="7">
                  <c:v>2.5000000000000001E-2</c:v>
                </c:pt>
                <c:pt idx="8">
                  <c:v>3.1E-2</c:v>
                </c:pt>
                <c:pt idx="9">
                  <c:v>3.6999999999999998E-2</c:v>
                </c:pt>
                <c:pt idx="10">
                  <c:v>4.4999999999999998E-2</c:v>
                </c:pt>
                <c:pt idx="11">
                  <c:v>5.0999999999999997E-2</c:v>
                </c:pt>
                <c:pt idx="12">
                  <c:v>5.7000000000000002E-2</c:v>
                </c:pt>
                <c:pt idx="13">
                  <c:v>6.5000000000000002E-2</c:v>
                </c:pt>
                <c:pt idx="14">
                  <c:v>7.0999999999999994E-2</c:v>
                </c:pt>
                <c:pt idx="15">
                  <c:v>7.6999999999999999E-2</c:v>
                </c:pt>
                <c:pt idx="16">
                  <c:v>8.5000000000000006E-2</c:v>
                </c:pt>
                <c:pt idx="17">
                  <c:v>9.0999999999999998E-2</c:v>
                </c:pt>
                <c:pt idx="18">
                  <c:v>9.7000000000000003E-2</c:v>
                </c:pt>
                <c:pt idx="19">
                  <c:v>0.105</c:v>
                </c:pt>
                <c:pt idx="20">
                  <c:v>0.111</c:v>
                </c:pt>
                <c:pt idx="21">
                  <c:v>0.11700000000000001</c:v>
                </c:pt>
                <c:pt idx="22">
                  <c:v>0.124</c:v>
                </c:pt>
                <c:pt idx="23">
                  <c:v>0.13100000000000001</c:v>
                </c:pt>
                <c:pt idx="24">
                  <c:v>0.13700000000000001</c:v>
                </c:pt>
                <c:pt idx="25">
                  <c:v>0.14399999999999999</c:v>
                </c:pt>
                <c:pt idx="26">
                  <c:v>0.151</c:v>
                </c:pt>
                <c:pt idx="27">
                  <c:v>0.157</c:v>
                </c:pt>
                <c:pt idx="28">
                  <c:v>0.16400000000000001</c:v>
                </c:pt>
                <c:pt idx="29">
                  <c:v>0.17100000000000001</c:v>
                </c:pt>
                <c:pt idx="30">
                  <c:v>0.17699999999999999</c:v>
                </c:pt>
                <c:pt idx="31">
                  <c:v>0.184</c:v>
                </c:pt>
                <c:pt idx="32">
                  <c:v>0.191</c:v>
                </c:pt>
                <c:pt idx="33">
                  <c:v>0.19700000000000001</c:v>
                </c:pt>
                <c:pt idx="34">
                  <c:v>0.20399999999999999</c:v>
                </c:pt>
                <c:pt idx="35">
                  <c:v>0.21099999999999999</c:v>
                </c:pt>
                <c:pt idx="36">
                  <c:v>0.217</c:v>
                </c:pt>
                <c:pt idx="37">
                  <c:v>0.22500000000000001</c:v>
                </c:pt>
                <c:pt idx="38">
                  <c:v>0.23100000000000001</c:v>
                </c:pt>
                <c:pt idx="39">
                  <c:v>0.23699999999999999</c:v>
                </c:pt>
                <c:pt idx="40">
                  <c:v>0.245</c:v>
                </c:pt>
                <c:pt idx="41">
                  <c:v>0.251</c:v>
                </c:pt>
                <c:pt idx="42">
                  <c:v>0.25700000000000001</c:v>
                </c:pt>
                <c:pt idx="43">
                  <c:v>0.26500000000000001</c:v>
                </c:pt>
                <c:pt idx="44">
                  <c:v>0.27100000000000002</c:v>
                </c:pt>
                <c:pt idx="45">
                  <c:v>0.27700000000000002</c:v>
                </c:pt>
                <c:pt idx="46">
                  <c:v>0.28499999999999998</c:v>
                </c:pt>
                <c:pt idx="47">
                  <c:v>0.29099999999999998</c:v>
                </c:pt>
                <c:pt idx="48">
                  <c:v>0.29899999999999999</c:v>
                </c:pt>
                <c:pt idx="49">
                  <c:v>0.30499999999999999</c:v>
                </c:pt>
                <c:pt idx="50">
                  <c:v>0.311</c:v>
                </c:pt>
                <c:pt idx="51">
                  <c:v>0.31900000000000001</c:v>
                </c:pt>
                <c:pt idx="52">
                  <c:v>0.32500000000000001</c:v>
                </c:pt>
                <c:pt idx="53">
                  <c:v>0.33100000000000002</c:v>
                </c:pt>
                <c:pt idx="54">
                  <c:v>0.33900000000000002</c:v>
                </c:pt>
                <c:pt idx="55">
                  <c:v>0.34499999999999997</c:v>
                </c:pt>
                <c:pt idx="56">
                  <c:v>0.35099999999999998</c:v>
                </c:pt>
                <c:pt idx="57">
                  <c:v>0.35899999999999999</c:v>
                </c:pt>
                <c:pt idx="58">
                  <c:v>0.36499999999999999</c:v>
                </c:pt>
                <c:pt idx="59">
                  <c:v>0.371</c:v>
                </c:pt>
                <c:pt idx="60">
                  <c:v>0.379</c:v>
                </c:pt>
                <c:pt idx="61">
                  <c:v>0.38500000000000001</c:v>
                </c:pt>
                <c:pt idx="62">
                  <c:v>0.39200000000000002</c:v>
                </c:pt>
                <c:pt idx="63">
                  <c:v>0.39900000000000002</c:v>
                </c:pt>
                <c:pt idx="64">
                  <c:v>0.40500000000000003</c:v>
                </c:pt>
                <c:pt idx="65">
                  <c:v>0.41199999999999998</c:v>
                </c:pt>
                <c:pt idx="66">
                  <c:v>0.41899999999999998</c:v>
                </c:pt>
                <c:pt idx="67">
                  <c:v>0.42499999999999999</c:v>
                </c:pt>
                <c:pt idx="68">
                  <c:v>0.42699999999999999</c:v>
                </c:pt>
                <c:pt idx="69">
                  <c:v>0.43099999999999999</c:v>
                </c:pt>
                <c:pt idx="70">
                  <c:v>0.437</c:v>
                </c:pt>
                <c:pt idx="71">
                  <c:v>0.44400000000000001</c:v>
                </c:pt>
                <c:pt idx="72">
                  <c:v>0.45100000000000001</c:v>
                </c:pt>
                <c:pt idx="73">
                  <c:v>0.45700000000000002</c:v>
                </c:pt>
                <c:pt idx="74">
                  <c:v>0.46500000000000002</c:v>
                </c:pt>
                <c:pt idx="75">
                  <c:v>0.47099999999999997</c:v>
                </c:pt>
                <c:pt idx="76">
                  <c:v>0.47899999999999998</c:v>
                </c:pt>
                <c:pt idx="77">
                  <c:v>0.48499999999999999</c:v>
                </c:pt>
                <c:pt idx="78">
                  <c:v>0.49099999999999999</c:v>
                </c:pt>
                <c:pt idx="79">
                  <c:v>0.499</c:v>
                </c:pt>
                <c:pt idx="80">
                  <c:v>0.505</c:v>
                </c:pt>
                <c:pt idx="81">
                  <c:v>0.51200000000000001</c:v>
                </c:pt>
                <c:pt idx="82">
                  <c:v>0.51900000000000002</c:v>
                </c:pt>
                <c:pt idx="83">
                  <c:v>0.52500000000000002</c:v>
                </c:pt>
                <c:pt idx="84">
                  <c:v>0.53200000000000003</c:v>
                </c:pt>
                <c:pt idx="85">
                  <c:v>0.53900000000000003</c:v>
                </c:pt>
                <c:pt idx="86">
                  <c:v>0.54500000000000004</c:v>
                </c:pt>
                <c:pt idx="87">
                  <c:v>0.55200000000000005</c:v>
                </c:pt>
                <c:pt idx="88">
                  <c:v>0.55900000000000005</c:v>
                </c:pt>
                <c:pt idx="89">
                  <c:v>0.56599999999999995</c:v>
                </c:pt>
                <c:pt idx="90">
                  <c:v>0.57199999999999995</c:v>
                </c:pt>
                <c:pt idx="91">
                  <c:v>0.57999999999999996</c:v>
                </c:pt>
                <c:pt idx="92">
                  <c:v>0.58599999999999997</c:v>
                </c:pt>
                <c:pt idx="93">
                  <c:v>0.59199999999999997</c:v>
                </c:pt>
                <c:pt idx="94">
                  <c:v>0.6</c:v>
                </c:pt>
                <c:pt idx="95">
                  <c:v>0.60599999999999998</c:v>
                </c:pt>
                <c:pt idx="96">
                  <c:v>0.61399999999999999</c:v>
                </c:pt>
                <c:pt idx="97">
                  <c:v>0.62</c:v>
                </c:pt>
                <c:pt idx="98">
                  <c:v>0.626</c:v>
                </c:pt>
                <c:pt idx="99">
                  <c:v>0.627</c:v>
                </c:pt>
                <c:pt idx="100">
                  <c:v>0.63500000000000001</c:v>
                </c:pt>
                <c:pt idx="101">
                  <c:v>0.64100000000000001</c:v>
                </c:pt>
                <c:pt idx="102">
                  <c:v>0.64700000000000002</c:v>
                </c:pt>
                <c:pt idx="103">
                  <c:v>0.65500000000000003</c:v>
                </c:pt>
                <c:pt idx="104">
                  <c:v>0.66100000000000003</c:v>
                </c:pt>
                <c:pt idx="105">
                  <c:v>0.66700000000000004</c:v>
                </c:pt>
                <c:pt idx="106">
                  <c:v>0.67500000000000004</c:v>
                </c:pt>
                <c:pt idx="107">
                  <c:v>0.68100000000000005</c:v>
                </c:pt>
                <c:pt idx="108">
                  <c:v>0.68899999999999995</c:v>
                </c:pt>
                <c:pt idx="109">
                  <c:v>0.69499999999999995</c:v>
                </c:pt>
                <c:pt idx="110">
                  <c:v>0.70099999999999996</c:v>
                </c:pt>
                <c:pt idx="111">
                  <c:v>0.70899999999999996</c:v>
                </c:pt>
                <c:pt idx="112">
                  <c:v>0.71499999999999997</c:v>
                </c:pt>
                <c:pt idx="113">
                  <c:v>0.72199999999999998</c:v>
                </c:pt>
                <c:pt idx="114">
                  <c:v>0.72899999999999998</c:v>
                </c:pt>
                <c:pt idx="115">
                  <c:v>0.73499999999999999</c:v>
                </c:pt>
                <c:pt idx="116">
                  <c:v>0.74199999999999999</c:v>
                </c:pt>
                <c:pt idx="117">
                  <c:v>0.749</c:v>
                </c:pt>
                <c:pt idx="118">
                  <c:v>0.755</c:v>
                </c:pt>
                <c:pt idx="119">
                  <c:v>0.76200000000000001</c:v>
                </c:pt>
                <c:pt idx="120">
                  <c:v>0.76900000000000002</c:v>
                </c:pt>
                <c:pt idx="121">
                  <c:v>0.77600000000000002</c:v>
                </c:pt>
                <c:pt idx="122">
                  <c:v>0.78200000000000003</c:v>
                </c:pt>
                <c:pt idx="123">
                  <c:v>0.78900000000000003</c:v>
                </c:pt>
                <c:pt idx="124">
                  <c:v>0.79600000000000004</c:v>
                </c:pt>
                <c:pt idx="125">
                  <c:v>0.80200000000000005</c:v>
                </c:pt>
                <c:pt idx="126">
                  <c:v>0.80900000000000005</c:v>
                </c:pt>
                <c:pt idx="127">
                  <c:v>0.81599999999999995</c:v>
                </c:pt>
                <c:pt idx="128">
                  <c:v>0.82199999999999995</c:v>
                </c:pt>
                <c:pt idx="129">
                  <c:v>0.82899999999999996</c:v>
                </c:pt>
                <c:pt idx="130">
                  <c:v>0.83599999999999997</c:v>
                </c:pt>
                <c:pt idx="131">
                  <c:v>0.84199999999999997</c:v>
                </c:pt>
                <c:pt idx="132">
                  <c:v>0.84899999999999998</c:v>
                </c:pt>
                <c:pt idx="133">
                  <c:v>0.85599999999999998</c:v>
                </c:pt>
                <c:pt idx="134">
                  <c:v>0.86199999999999999</c:v>
                </c:pt>
                <c:pt idx="135">
                  <c:v>0.87</c:v>
                </c:pt>
                <c:pt idx="136">
                  <c:v>0.876</c:v>
                </c:pt>
                <c:pt idx="137">
                  <c:v>0.88200000000000001</c:v>
                </c:pt>
                <c:pt idx="138">
                  <c:v>0.89</c:v>
                </c:pt>
                <c:pt idx="139">
                  <c:v>0.89600000000000002</c:v>
                </c:pt>
                <c:pt idx="140">
                  <c:v>0.90200000000000002</c:v>
                </c:pt>
                <c:pt idx="141">
                  <c:v>0.91</c:v>
                </c:pt>
                <c:pt idx="142">
                  <c:v>0.91600000000000004</c:v>
                </c:pt>
                <c:pt idx="143">
                  <c:v>0.92200000000000004</c:v>
                </c:pt>
                <c:pt idx="144">
                  <c:v>0.93</c:v>
                </c:pt>
                <c:pt idx="145">
                  <c:v>0.93600000000000005</c:v>
                </c:pt>
                <c:pt idx="146">
                  <c:v>0.94399999999999995</c:v>
                </c:pt>
                <c:pt idx="147">
                  <c:v>0.95</c:v>
                </c:pt>
                <c:pt idx="148">
                  <c:v>0.95599999999999996</c:v>
                </c:pt>
                <c:pt idx="149">
                  <c:v>0.96399999999999997</c:v>
                </c:pt>
                <c:pt idx="150">
                  <c:v>0.97</c:v>
                </c:pt>
                <c:pt idx="151">
                  <c:v>0.97599999999999998</c:v>
                </c:pt>
                <c:pt idx="152">
                  <c:v>0.98399999999999999</c:v>
                </c:pt>
                <c:pt idx="153">
                  <c:v>0.99</c:v>
                </c:pt>
                <c:pt idx="154">
                  <c:v>0.997</c:v>
                </c:pt>
                <c:pt idx="155">
                  <c:v>1.0029999999999999</c:v>
                </c:pt>
                <c:pt idx="156">
                  <c:v>1.01</c:v>
                </c:pt>
                <c:pt idx="157">
                  <c:v>1.0169999999999999</c:v>
                </c:pt>
                <c:pt idx="158">
                  <c:v>1.0229999999999999</c:v>
                </c:pt>
                <c:pt idx="159">
                  <c:v>1.03</c:v>
                </c:pt>
                <c:pt idx="160">
                  <c:v>1.0369999999999999</c:v>
                </c:pt>
                <c:pt idx="161">
                  <c:v>1.0429999999999999</c:v>
                </c:pt>
                <c:pt idx="162">
                  <c:v>1.05</c:v>
                </c:pt>
                <c:pt idx="163">
                  <c:v>1.0569999999999999</c:v>
                </c:pt>
                <c:pt idx="164">
                  <c:v>1.0629999999999999</c:v>
                </c:pt>
                <c:pt idx="165">
                  <c:v>1.071</c:v>
                </c:pt>
                <c:pt idx="166">
                  <c:v>1.077</c:v>
                </c:pt>
                <c:pt idx="167">
                  <c:v>1.085</c:v>
                </c:pt>
                <c:pt idx="168">
                  <c:v>1.091</c:v>
                </c:pt>
                <c:pt idx="169">
                  <c:v>1.097</c:v>
                </c:pt>
                <c:pt idx="170">
                  <c:v>1.105</c:v>
                </c:pt>
                <c:pt idx="171">
                  <c:v>1.111</c:v>
                </c:pt>
                <c:pt idx="172">
                  <c:v>1.1180000000000001</c:v>
                </c:pt>
                <c:pt idx="173">
                  <c:v>1.125</c:v>
                </c:pt>
                <c:pt idx="174">
                  <c:v>1.131</c:v>
                </c:pt>
                <c:pt idx="175">
                  <c:v>1.1379999999999999</c:v>
                </c:pt>
                <c:pt idx="176">
                  <c:v>1.145</c:v>
                </c:pt>
                <c:pt idx="177">
                  <c:v>1.151</c:v>
                </c:pt>
                <c:pt idx="178">
                  <c:v>1.1579999999999999</c:v>
                </c:pt>
                <c:pt idx="179">
                  <c:v>1.165</c:v>
                </c:pt>
                <c:pt idx="180">
                  <c:v>1.171</c:v>
                </c:pt>
                <c:pt idx="181">
                  <c:v>1.1779999999999999</c:v>
                </c:pt>
                <c:pt idx="182">
                  <c:v>1.1850000000000001</c:v>
                </c:pt>
                <c:pt idx="183">
                  <c:v>1.1919999999999999</c:v>
                </c:pt>
                <c:pt idx="184">
                  <c:v>1.198</c:v>
                </c:pt>
                <c:pt idx="185">
                  <c:v>1.2050000000000001</c:v>
                </c:pt>
                <c:pt idx="186">
                  <c:v>1.212</c:v>
                </c:pt>
                <c:pt idx="187">
                  <c:v>1.218</c:v>
                </c:pt>
                <c:pt idx="188">
                  <c:v>1.2250000000000001</c:v>
                </c:pt>
                <c:pt idx="189">
                  <c:v>1.232</c:v>
                </c:pt>
                <c:pt idx="190">
                  <c:v>1.238</c:v>
                </c:pt>
                <c:pt idx="191">
                  <c:v>1.2450000000000001</c:v>
                </c:pt>
                <c:pt idx="192">
                  <c:v>1.252</c:v>
                </c:pt>
                <c:pt idx="193">
                  <c:v>1.258</c:v>
                </c:pt>
                <c:pt idx="194">
                  <c:v>1.266</c:v>
                </c:pt>
                <c:pt idx="195">
                  <c:v>1.272</c:v>
                </c:pt>
                <c:pt idx="196">
                  <c:v>1.278</c:v>
                </c:pt>
                <c:pt idx="197">
                  <c:v>1.286</c:v>
                </c:pt>
                <c:pt idx="198">
                  <c:v>1.292</c:v>
                </c:pt>
                <c:pt idx="199">
                  <c:v>1.298</c:v>
                </c:pt>
                <c:pt idx="200">
                  <c:v>1.306</c:v>
                </c:pt>
                <c:pt idx="201">
                  <c:v>1.3120000000000001</c:v>
                </c:pt>
                <c:pt idx="202">
                  <c:v>1.32</c:v>
                </c:pt>
                <c:pt idx="203">
                  <c:v>1.3260000000000001</c:v>
                </c:pt>
                <c:pt idx="204">
                  <c:v>1.333</c:v>
                </c:pt>
                <c:pt idx="205">
                  <c:v>1.34</c:v>
                </c:pt>
                <c:pt idx="206">
                  <c:v>1.3460000000000001</c:v>
                </c:pt>
                <c:pt idx="207">
                  <c:v>1.353</c:v>
                </c:pt>
                <c:pt idx="208">
                  <c:v>1.36</c:v>
                </c:pt>
                <c:pt idx="209">
                  <c:v>1.3660000000000001</c:v>
                </c:pt>
                <c:pt idx="210">
                  <c:v>1.373</c:v>
                </c:pt>
                <c:pt idx="211">
                  <c:v>1.38</c:v>
                </c:pt>
                <c:pt idx="212">
                  <c:v>1.3859999999999999</c:v>
                </c:pt>
                <c:pt idx="213">
                  <c:v>1.393</c:v>
                </c:pt>
                <c:pt idx="214">
                  <c:v>1.4</c:v>
                </c:pt>
                <c:pt idx="215">
                  <c:v>1.4059999999999999</c:v>
                </c:pt>
                <c:pt idx="216">
                  <c:v>1.413</c:v>
                </c:pt>
                <c:pt idx="217">
                  <c:v>1.42</c:v>
                </c:pt>
                <c:pt idx="218">
                  <c:v>1.427</c:v>
                </c:pt>
                <c:pt idx="219">
                  <c:v>1.4330000000000001</c:v>
                </c:pt>
                <c:pt idx="220">
                  <c:v>1.44</c:v>
                </c:pt>
                <c:pt idx="221">
                  <c:v>1.4470000000000001</c:v>
                </c:pt>
                <c:pt idx="222">
                  <c:v>1.4530000000000001</c:v>
                </c:pt>
                <c:pt idx="223">
                  <c:v>1.46</c:v>
                </c:pt>
                <c:pt idx="224">
                  <c:v>1.466</c:v>
                </c:pt>
                <c:pt idx="225">
                  <c:v>1.4730000000000001</c:v>
                </c:pt>
                <c:pt idx="226">
                  <c:v>1.48</c:v>
                </c:pt>
                <c:pt idx="227">
                  <c:v>1.486</c:v>
                </c:pt>
                <c:pt idx="228">
                  <c:v>1.4930000000000001</c:v>
                </c:pt>
                <c:pt idx="229">
                  <c:v>1.5</c:v>
                </c:pt>
                <c:pt idx="230">
                  <c:v>1.506</c:v>
                </c:pt>
                <c:pt idx="231">
                  <c:v>1.5129999999999999</c:v>
                </c:pt>
                <c:pt idx="232">
                  <c:v>1.52</c:v>
                </c:pt>
                <c:pt idx="233">
                  <c:v>1.526</c:v>
                </c:pt>
                <c:pt idx="234">
                  <c:v>1.5329999999999999</c:v>
                </c:pt>
                <c:pt idx="235">
                  <c:v>1.54</c:v>
                </c:pt>
                <c:pt idx="236">
                  <c:v>1.5469999999999999</c:v>
                </c:pt>
                <c:pt idx="237">
                  <c:v>1.5529999999999999</c:v>
                </c:pt>
                <c:pt idx="238">
                  <c:v>1.56</c:v>
                </c:pt>
                <c:pt idx="239">
                  <c:v>1.5669999999999999</c:v>
                </c:pt>
                <c:pt idx="240">
                  <c:v>1.573</c:v>
                </c:pt>
                <c:pt idx="241">
                  <c:v>1.58</c:v>
                </c:pt>
                <c:pt idx="242">
                  <c:v>1.587</c:v>
                </c:pt>
                <c:pt idx="243">
                  <c:v>1.593</c:v>
                </c:pt>
                <c:pt idx="244">
                  <c:v>1.6</c:v>
                </c:pt>
                <c:pt idx="245">
                  <c:v>1.607</c:v>
                </c:pt>
                <c:pt idx="246">
                  <c:v>1.613</c:v>
                </c:pt>
                <c:pt idx="247">
                  <c:v>1.62</c:v>
                </c:pt>
                <c:pt idx="248">
                  <c:v>1.627</c:v>
                </c:pt>
                <c:pt idx="249">
                  <c:v>1.633</c:v>
                </c:pt>
                <c:pt idx="250">
                  <c:v>1.641</c:v>
                </c:pt>
                <c:pt idx="251">
                  <c:v>1.647</c:v>
                </c:pt>
                <c:pt idx="252">
                  <c:v>1.653</c:v>
                </c:pt>
                <c:pt idx="253">
                  <c:v>1.661</c:v>
                </c:pt>
                <c:pt idx="254">
                  <c:v>1.667</c:v>
                </c:pt>
                <c:pt idx="255">
                  <c:v>1.673</c:v>
                </c:pt>
                <c:pt idx="256">
                  <c:v>1.681</c:v>
                </c:pt>
                <c:pt idx="257">
                  <c:v>1.6870000000000001</c:v>
                </c:pt>
                <c:pt idx="258">
                  <c:v>1.6930000000000001</c:v>
                </c:pt>
                <c:pt idx="259">
                  <c:v>1.7010000000000001</c:v>
                </c:pt>
                <c:pt idx="260">
                  <c:v>1.7070000000000001</c:v>
                </c:pt>
                <c:pt idx="261">
                  <c:v>1.7150000000000001</c:v>
                </c:pt>
                <c:pt idx="262">
                  <c:v>1.7210000000000001</c:v>
                </c:pt>
                <c:pt idx="263">
                  <c:v>1.7270000000000001</c:v>
                </c:pt>
                <c:pt idx="264">
                  <c:v>1.7350000000000001</c:v>
                </c:pt>
                <c:pt idx="265">
                  <c:v>1.7410000000000001</c:v>
                </c:pt>
                <c:pt idx="266">
                  <c:v>1.7470000000000001</c:v>
                </c:pt>
                <c:pt idx="267">
                  <c:v>1.7549999999999999</c:v>
                </c:pt>
                <c:pt idx="268">
                  <c:v>1.7609999999999999</c:v>
                </c:pt>
                <c:pt idx="269">
                  <c:v>1.768</c:v>
                </c:pt>
                <c:pt idx="270">
                  <c:v>1.7749999999999999</c:v>
                </c:pt>
                <c:pt idx="271">
                  <c:v>1.7809999999999999</c:v>
                </c:pt>
                <c:pt idx="272">
                  <c:v>1.788</c:v>
                </c:pt>
                <c:pt idx="273">
                  <c:v>1.7949999999999999</c:v>
                </c:pt>
                <c:pt idx="274">
                  <c:v>1.802</c:v>
                </c:pt>
                <c:pt idx="275">
                  <c:v>1.8080000000000001</c:v>
                </c:pt>
                <c:pt idx="276">
                  <c:v>1.8149999999999999</c:v>
                </c:pt>
                <c:pt idx="277">
                  <c:v>1.8220000000000001</c:v>
                </c:pt>
                <c:pt idx="278">
                  <c:v>1.8280000000000001</c:v>
                </c:pt>
                <c:pt idx="279">
                  <c:v>1.8360000000000001</c:v>
                </c:pt>
                <c:pt idx="280">
                  <c:v>1.8420000000000001</c:v>
                </c:pt>
                <c:pt idx="281">
                  <c:v>1.8480000000000001</c:v>
                </c:pt>
                <c:pt idx="282">
                  <c:v>1.8560000000000001</c:v>
                </c:pt>
                <c:pt idx="283">
                  <c:v>1.8620000000000001</c:v>
                </c:pt>
                <c:pt idx="284">
                  <c:v>1.87</c:v>
                </c:pt>
                <c:pt idx="285">
                  <c:v>1.8759999999999999</c:v>
                </c:pt>
                <c:pt idx="286">
                  <c:v>1.883</c:v>
                </c:pt>
                <c:pt idx="287">
                  <c:v>1.89</c:v>
                </c:pt>
                <c:pt idx="288">
                  <c:v>1.8959999999999999</c:v>
                </c:pt>
                <c:pt idx="289">
                  <c:v>1.903</c:v>
                </c:pt>
                <c:pt idx="290">
                  <c:v>1.91</c:v>
                </c:pt>
                <c:pt idx="291">
                  <c:v>1.9159999999999999</c:v>
                </c:pt>
                <c:pt idx="292">
                  <c:v>1.923</c:v>
                </c:pt>
                <c:pt idx="293">
                  <c:v>1.93</c:v>
                </c:pt>
                <c:pt idx="294">
                  <c:v>1.9370000000000001</c:v>
                </c:pt>
                <c:pt idx="295">
                  <c:v>1.9430000000000001</c:v>
                </c:pt>
                <c:pt idx="296">
                  <c:v>1.9510000000000001</c:v>
                </c:pt>
                <c:pt idx="297">
                  <c:v>1.9570000000000001</c:v>
                </c:pt>
                <c:pt idx="298">
                  <c:v>1.9630000000000001</c:v>
                </c:pt>
                <c:pt idx="299">
                  <c:v>1.9710000000000001</c:v>
                </c:pt>
                <c:pt idx="300">
                  <c:v>1.9770000000000001</c:v>
                </c:pt>
                <c:pt idx="301">
                  <c:v>1.9850000000000001</c:v>
                </c:pt>
                <c:pt idx="302">
                  <c:v>1.9910000000000001</c:v>
                </c:pt>
                <c:pt idx="303">
                  <c:v>1.998</c:v>
                </c:pt>
                <c:pt idx="304">
                  <c:v>2.004</c:v>
                </c:pt>
                <c:pt idx="305">
                  <c:v>2.0110000000000001</c:v>
                </c:pt>
                <c:pt idx="306">
                  <c:v>2.0179999999999998</c:v>
                </c:pt>
                <c:pt idx="307">
                  <c:v>2.024</c:v>
                </c:pt>
                <c:pt idx="308">
                  <c:v>2.0310000000000001</c:v>
                </c:pt>
                <c:pt idx="309">
                  <c:v>2.0379999999999998</c:v>
                </c:pt>
                <c:pt idx="310">
                  <c:v>2.044</c:v>
                </c:pt>
                <c:pt idx="311">
                  <c:v>2.052</c:v>
                </c:pt>
                <c:pt idx="312">
                  <c:v>2.0579999999999998</c:v>
                </c:pt>
                <c:pt idx="313">
                  <c:v>2.0659999999999998</c:v>
                </c:pt>
                <c:pt idx="314">
                  <c:v>2.0720000000000001</c:v>
                </c:pt>
                <c:pt idx="315">
                  <c:v>2.0790000000000002</c:v>
                </c:pt>
                <c:pt idx="316">
                  <c:v>2.0859999999999999</c:v>
                </c:pt>
                <c:pt idx="317">
                  <c:v>2.093</c:v>
                </c:pt>
                <c:pt idx="318">
                  <c:v>2.0990000000000002</c:v>
                </c:pt>
                <c:pt idx="319">
                  <c:v>2.1059999999999999</c:v>
                </c:pt>
                <c:pt idx="320">
                  <c:v>2.113</c:v>
                </c:pt>
                <c:pt idx="321">
                  <c:v>2.1190000000000002</c:v>
                </c:pt>
                <c:pt idx="322">
                  <c:v>2.1259999999999999</c:v>
                </c:pt>
                <c:pt idx="323">
                  <c:v>2.133</c:v>
                </c:pt>
                <c:pt idx="324">
                  <c:v>2.1389999999999998</c:v>
                </c:pt>
                <c:pt idx="325">
                  <c:v>2.1469999999999998</c:v>
                </c:pt>
                <c:pt idx="326">
                  <c:v>2.153</c:v>
                </c:pt>
                <c:pt idx="327">
                  <c:v>2.1589999999999998</c:v>
                </c:pt>
                <c:pt idx="328">
                  <c:v>2.1669999999999998</c:v>
                </c:pt>
                <c:pt idx="329">
                  <c:v>2.173</c:v>
                </c:pt>
                <c:pt idx="330">
                  <c:v>2.181</c:v>
                </c:pt>
                <c:pt idx="331">
                  <c:v>2.1869999999999998</c:v>
                </c:pt>
                <c:pt idx="332">
                  <c:v>2.1930000000000001</c:v>
                </c:pt>
                <c:pt idx="333">
                  <c:v>2.2010000000000001</c:v>
                </c:pt>
                <c:pt idx="334">
                  <c:v>2.2069999999999999</c:v>
                </c:pt>
                <c:pt idx="335">
                  <c:v>2.214</c:v>
                </c:pt>
                <c:pt idx="336">
                  <c:v>2.2210000000000001</c:v>
                </c:pt>
                <c:pt idx="337">
                  <c:v>2.2269999999999999</c:v>
                </c:pt>
                <c:pt idx="338">
                  <c:v>2.2330000000000001</c:v>
                </c:pt>
                <c:pt idx="339">
                  <c:v>2.2410000000000001</c:v>
                </c:pt>
                <c:pt idx="340">
                  <c:v>2.2469999999999999</c:v>
                </c:pt>
                <c:pt idx="341">
                  <c:v>2.254</c:v>
                </c:pt>
                <c:pt idx="342">
                  <c:v>2.2610000000000001</c:v>
                </c:pt>
                <c:pt idx="343">
                  <c:v>2.2679999999999998</c:v>
                </c:pt>
                <c:pt idx="344">
                  <c:v>2.274</c:v>
                </c:pt>
                <c:pt idx="345">
                  <c:v>2.2810000000000001</c:v>
                </c:pt>
                <c:pt idx="346">
                  <c:v>2.2879999999999998</c:v>
                </c:pt>
                <c:pt idx="347">
                  <c:v>2.294</c:v>
                </c:pt>
                <c:pt idx="348">
                  <c:v>2.3010000000000002</c:v>
                </c:pt>
                <c:pt idx="349">
                  <c:v>2.3079999999999998</c:v>
                </c:pt>
                <c:pt idx="350">
                  <c:v>2.3140000000000001</c:v>
                </c:pt>
                <c:pt idx="351">
                  <c:v>2.3210000000000002</c:v>
                </c:pt>
                <c:pt idx="352">
                  <c:v>2.3279999999999998</c:v>
                </c:pt>
                <c:pt idx="353">
                  <c:v>2.3340000000000001</c:v>
                </c:pt>
                <c:pt idx="354">
                  <c:v>2.3420000000000001</c:v>
                </c:pt>
                <c:pt idx="355">
                  <c:v>2.3479999999999999</c:v>
                </c:pt>
                <c:pt idx="356">
                  <c:v>2.3559999999999999</c:v>
                </c:pt>
                <c:pt idx="357">
                  <c:v>2.3620000000000001</c:v>
                </c:pt>
                <c:pt idx="358">
                  <c:v>2.3679999999999999</c:v>
                </c:pt>
                <c:pt idx="359">
                  <c:v>2.3759999999999999</c:v>
                </c:pt>
                <c:pt idx="360">
                  <c:v>2.3820000000000001</c:v>
                </c:pt>
                <c:pt idx="361">
                  <c:v>2.3879999999999999</c:v>
                </c:pt>
                <c:pt idx="362">
                  <c:v>2.3959999999999999</c:v>
                </c:pt>
                <c:pt idx="363">
                  <c:v>2.4020000000000001</c:v>
                </c:pt>
                <c:pt idx="364">
                  <c:v>2.4089999999999998</c:v>
                </c:pt>
                <c:pt idx="365">
                  <c:v>2.4159999999999999</c:v>
                </c:pt>
                <c:pt idx="366">
                  <c:v>2.423</c:v>
                </c:pt>
                <c:pt idx="367">
                  <c:v>2.4289999999999998</c:v>
                </c:pt>
                <c:pt idx="368">
                  <c:v>2.4359999999999999</c:v>
                </c:pt>
                <c:pt idx="369">
                  <c:v>2.4430000000000001</c:v>
                </c:pt>
                <c:pt idx="370">
                  <c:v>2.4489999999999998</c:v>
                </c:pt>
                <c:pt idx="371">
                  <c:v>2.4569999999999999</c:v>
                </c:pt>
                <c:pt idx="372">
                  <c:v>2.4630000000000001</c:v>
                </c:pt>
                <c:pt idx="373">
                  <c:v>2.4689999999999999</c:v>
                </c:pt>
                <c:pt idx="374">
                  <c:v>2.4769999999999999</c:v>
                </c:pt>
                <c:pt idx="375">
                  <c:v>2.4830000000000001</c:v>
                </c:pt>
                <c:pt idx="376">
                  <c:v>2.4889999999999999</c:v>
                </c:pt>
                <c:pt idx="377">
                  <c:v>2.4969999999999999</c:v>
                </c:pt>
                <c:pt idx="378">
                  <c:v>2.5030000000000001</c:v>
                </c:pt>
                <c:pt idx="379">
                  <c:v>2.5110000000000001</c:v>
                </c:pt>
                <c:pt idx="380">
                  <c:v>2.5169999999999999</c:v>
                </c:pt>
                <c:pt idx="381">
                  <c:v>2.5230000000000001</c:v>
                </c:pt>
                <c:pt idx="382">
                  <c:v>2.5310000000000001</c:v>
                </c:pt>
                <c:pt idx="383">
                  <c:v>2.5369999999999999</c:v>
                </c:pt>
                <c:pt idx="384">
                  <c:v>2.544</c:v>
                </c:pt>
                <c:pt idx="385">
                  <c:v>2.5510000000000002</c:v>
                </c:pt>
                <c:pt idx="386">
                  <c:v>2.5569999999999999</c:v>
                </c:pt>
                <c:pt idx="387">
                  <c:v>2.5640000000000001</c:v>
                </c:pt>
                <c:pt idx="388">
                  <c:v>2.5710000000000002</c:v>
                </c:pt>
                <c:pt idx="389">
                  <c:v>2.577</c:v>
                </c:pt>
                <c:pt idx="390">
                  <c:v>2.5840000000000001</c:v>
                </c:pt>
                <c:pt idx="391">
                  <c:v>2.5910000000000002</c:v>
                </c:pt>
                <c:pt idx="392">
                  <c:v>2.5979999999999999</c:v>
                </c:pt>
                <c:pt idx="393">
                  <c:v>2.6040000000000001</c:v>
                </c:pt>
                <c:pt idx="394">
                  <c:v>2.6120000000000001</c:v>
                </c:pt>
                <c:pt idx="395">
                  <c:v>2.6179999999999999</c:v>
                </c:pt>
                <c:pt idx="396">
                  <c:v>2.6259999999999999</c:v>
                </c:pt>
                <c:pt idx="397">
                  <c:v>2.6320000000000001</c:v>
                </c:pt>
                <c:pt idx="398">
                  <c:v>2.6379999999999999</c:v>
                </c:pt>
                <c:pt idx="399">
                  <c:v>2.6440000000000001</c:v>
                </c:pt>
                <c:pt idx="400">
                  <c:v>2.6520000000000001</c:v>
                </c:pt>
                <c:pt idx="401">
                  <c:v>2.6579999999999999</c:v>
                </c:pt>
                <c:pt idx="402">
                  <c:v>2.6659999999999999</c:v>
                </c:pt>
                <c:pt idx="403">
                  <c:v>2.6720000000000002</c:v>
                </c:pt>
                <c:pt idx="404">
                  <c:v>2.6779999999999999</c:v>
                </c:pt>
                <c:pt idx="405">
                  <c:v>2.6859999999999999</c:v>
                </c:pt>
                <c:pt idx="406">
                  <c:v>2.6920000000000002</c:v>
                </c:pt>
                <c:pt idx="407">
                  <c:v>2.698</c:v>
                </c:pt>
                <c:pt idx="408">
                  <c:v>2.706</c:v>
                </c:pt>
                <c:pt idx="409">
                  <c:v>2.7120000000000002</c:v>
                </c:pt>
                <c:pt idx="410">
                  <c:v>2.7189999999999999</c:v>
                </c:pt>
                <c:pt idx="411">
                  <c:v>2.726</c:v>
                </c:pt>
                <c:pt idx="412">
                  <c:v>2.7330000000000001</c:v>
                </c:pt>
                <c:pt idx="413">
                  <c:v>2.7389999999999999</c:v>
                </c:pt>
                <c:pt idx="414">
                  <c:v>2.746</c:v>
                </c:pt>
                <c:pt idx="415">
                  <c:v>2.7530000000000001</c:v>
                </c:pt>
                <c:pt idx="416">
                  <c:v>2.7589999999999999</c:v>
                </c:pt>
                <c:pt idx="417">
                  <c:v>2.7669999999999999</c:v>
                </c:pt>
                <c:pt idx="418">
                  <c:v>2.7730000000000001</c:v>
                </c:pt>
                <c:pt idx="419">
                  <c:v>2.7789999999999999</c:v>
                </c:pt>
                <c:pt idx="420">
                  <c:v>2.7869999999999999</c:v>
                </c:pt>
                <c:pt idx="421">
                  <c:v>2.7930000000000001</c:v>
                </c:pt>
                <c:pt idx="422">
                  <c:v>2.7989999999999999</c:v>
                </c:pt>
                <c:pt idx="423">
                  <c:v>2.8069999999999999</c:v>
                </c:pt>
                <c:pt idx="424">
                  <c:v>2.8130000000000002</c:v>
                </c:pt>
                <c:pt idx="425">
                  <c:v>2.819</c:v>
                </c:pt>
                <c:pt idx="426">
                  <c:v>2.827</c:v>
                </c:pt>
                <c:pt idx="427">
                  <c:v>2.8330000000000002</c:v>
                </c:pt>
                <c:pt idx="428">
                  <c:v>2.8410000000000002</c:v>
                </c:pt>
                <c:pt idx="429">
                  <c:v>2.847</c:v>
                </c:pt>
                <c:pt idx="430">
                  <c:v>2.8530000000000002</c:v>
                </c:pt>
                <c:pt idx="431">
                  <c:v>2.8610000000000002</c:v>
                </c:pt>
                <c:pt idx="432">
                  <c:v>2.867</c:v>
                </c:pt>
                <c:pt idx="433">
                  <c:v>2.8730000000000002</c:v>
                </c:pt>
                <c:pt idx="434">
                  <c:v>2.8809999999999998</c:v>
                </c:pt>
                <c:pt idx="435">
                  <c:v>2.887</c:v>
                </c:pt>
                <c:pt idx="436">
                  <c:v>2.8929999999999998</c:v>
                </c:pt>
                <c:pt idx="437">
                  <c:v>2.9009999999999998</c:v>
                </c:pt>
                <c:pt idx="438">
                  <c:v>2.907</c:v>
                </c:pt>
                <c:pt idx="439">
                  <c:v>2.9129999999999998</c:v>
                </c:pt>
                <c:pt idx="440">
                  <c:v>2.9209999999999998</c:v>
                </c:pt>
                <c:pt idx="441">
                  <c:v>2.927</c:v>
                </c:pt>
                <c:pt idx="442">
                  <c:v>2.9340000000000002</c:v>
                </c:pt>
                <c:pt idx="443">
                  <c:v>2.9409999999999998</c:v>
                </c:pt>
                <c:pt idx="444">
                  <c:v>2.9470000000000001</c:v>
                </c:pt>
                <c:pt idx="445">
                  <c:v>2.9529999999999998</c:v>
                </c:pt>
                <c:pt idx="446">
                  <c:v>2.9609999999999999</c:v>
                </c:pt>
                <c:pt idx="447">
                  <c:v>2.9670000000000001</c:v>
                </c:pt>
                <c:pt idx="448">
                  <c:v>2.9740000000000002</c:v>
                </c:pt>
                <c:pt idx="449">
                  <c:v>2.9809999999999999</c:v>
                </c:pt>
                <c:pt idx="450">
                  <c:v>2.9870000000000001</c:v>
                </c:pt>
                <c:pt idx="451">
                  <c:v>2.9940000000000002</c:v>
                </c:pt>
                <c:pt idx="452">
                  <c:v>3</c:v>
                </c:pt>
                <c:pt idx="453">
                  <c:v>3.0070000000000001</c:v>
                </c:pt>
                <c:pt idx="454">
                  <c:v>3.0139999999999998</c:v>
                </c:pt>
                <c:pt idx="455">
                  <c:v>3.02</c:v>
                </c:pt>
                <c:pt idx="456">
                  <c:v>3.0270000000000001</c:v>
                </c:pt>
                <c:pt idx="457">
                  <c:v>3.0339999999999998</c:v>
                </c:pt>
                <c:pt idx="458">
                  <c:v>3.04</c:v>
                </c:pt>
                <c:pt idx="459">
                  <c:v>3.048</c:v>
                </c:pt>
                <c:pt idx="460">
                  <c:v>3.0539999999999998</c:v>
                </c:pt>
                <c:pt idx="461">
                  <c:v>3.06</c:v>
                </c:pt>
                <c:pt idx="462">
                  <c:v>3.0680000000000001</c:v>
                </c:pt>
                <c:pt idx="463">
                  <c:v>3.0739999999999998</c:v>
                </c:pt>
                <c:pt idx="464">
                  <c:v>3.08</c:v>
                </c:pt>
                <c:pt idx="465">
                  <c:v>3.0880000000000001</c:v>
                </c:pt>
                <c:pt idx="466">
                  <c:v>3.0939999999999999</c:v>
                </c:pt>
                <c:pt idx="467">
                  <c:v>3.1</c:v>
                </c:pt>
                <c:pt idx="468">
                  <c:v>3.1080000000000001</c:v>
                </c:pt>
                <c:pt idx="469">
                  <c:v>3.1139999999999999</c:v>
                </c:pt>
                <c:pt idx="470">
                  <c:v>3.12</c:v>
                </c:pt>
                <c:pt idx="471">
                  <c:v>3.1280000000000001</c:v>
                </c:pt>
                <c:pt idx="472">
                  <c:v>3.1339999999999999</c:v>
                </c:pt>
                <c:pt idx="473">
                  <c:v>3.14</c:v>
                </c:pt>
                <c:pt idx="474">
                  <c:v>3.1480000000000001</c:v>
                </c:pt>
                <c:pt idx="475">
                  <c:v>3.1539999999999999</c:v>
                </c:pt>
                <c:pt idx="476">
                  <c:v>3.1619999999999999</c:v>
                </c:pt>
                <c:pt idx="477">
                  <c:v>3.1680000000000001</c:v>
                </c:pt>
                <c:pt idx="478">
                  <c:v>3.1749999999999998</c:v>
                </c:pt>
                <c:pt idx="479">
                  <c:v>3.1819999999999999</c:v>
                </c:pt>
                <c:pt idx="480">
                  <c:v>3.1880000000000002</c:v>
                </c:pt>
                <c:pt idx="481">
                  <c:v>3.1949999999999998</c:v>
                </c:pt>
                <c:pt idx="482">
                  <c:v>3.202</c:v>
                </c:pt>
                <c:pt idx="483">
                  <c:v>3.2080000000000002</c:v>
                </c:pt>
                <c:pt idx="484">
                  <c:v>3.2149999999999999</c:v>
                </c:pt>
                <c:pt idx="485">
                  <c:v>3.222</c:v>
                </c:pt>
                <c:pt idx="486">
                  <c:v>3.2280000000000002</c:v>
                </c:pt>
                <c:pt idx="487">
                  <c:v>3.2349999999999999</c:v>
                </c:pt>
                <c:pt idx="488">
                  <c:v>3.242</c:v>
                </c:pt>
                <c:pt idx="489">
                  <c:v>3.2490000000000001</c:v>
                </c:pt>
                <c:pt idx="490">
                  <c:v>3.2549999999999999</c:v>
                </c:pt>
                <c:pt idx="491">
                  <c:v>3.2629999999999999</c:v>
                </c:pt>
                <c:pt idx="492">
                  <c:v>3.2690000000000001</c:v>
                </c:pt>
                <c:pt idx="493">
                  <c:v>3.2749999999999999</c:v>
                </c:pt>
                <c:pt idx="494">
                  <c:v>3.2829999999999999</c:v>
                </c:pt>
                <c:pt idx="495">
                  <c:v>3.2890000000000001</c:v>
                </c:pt>
                <c:pt idx="496">
                  <c:v>3.2949999999999999</c:v>
                </c:pt>
                <c:pt idx="497">
                  <c:v>3.3029999999999999</c:v>
                </c:pt>
                <c:pt idx="498">
                  <c:v>3.3090000000000002</c:v>
                </c:pt>
                <c:pt idx="499">
                  <c:v>3.3170000000000002</c:v>
                </c:pt>
                <c:pt idx="500">
                  <c:v>3.323</c:v>
                </c:pt>
                <c:pt idx="501">
                  <c:v>3.33</c:v>
                </c:pt>
                <c:pt idx="502">
                  <c:v>3.3370000000000002</c:v>
                </c:pt>
                <c:pt idx="503">
                  <c:v>3.343</c:v>
                </c:pt>
                <c:pt idx="504">
                  <c:v>3.35</c:v>
                </c:pt>
                <c:pt idx="505">
                  <c:v>3.3570000000000002</c:v>
                </c:pt>
                <c:pt idx="506">
                  <c:v>3.3639999999999999</c:v>
                </c:pt>
                <c:pt idx="507">
                  <c:v>3.37</c:v>
                </c:pt>
                <c:pt idx="508">
                  <c:v>3.3769999999999998</c:v>
                </c:pt>
                <c:pt idx="509">
                  <c:v>3.3839999999999999</c:v>
                </c:pt>
                <c:pt idx="510">
                  <c:v>3.39</c:v>
                </c:pt>
                <c:pt idx="511">
                  <c:v>3.3980000000000001</c:v>
                </c:pt>
                <c:pt idx="512">
                  <c:v>3.4039999999999999</c:v>
                </c:pt>
                <c:pt idx="513">
                  <c:v>3.4119999999999999</c:v>
                </c:pt>
                <c:pt idx="514">
                  <c:v>3.4180000000000001</c:v>
                </c:pt>
                <c:pt idx="515">
                  <c:v>3.4249999999999998</c:v>
                </c:pt>
                <c:pt idx="516">
                  <c:v>3.4319999999999999</c:v>
                </c:pt>
                <c:pt idx="517">
                  <c:v>3.4380000000000002</c:v>
                </c:pt>
                <c:pt idx="518">
                  <c:v>3.4449999999999998</c:v>
                </c:pt>
                <c:pt idx="519">
                  <c:v>3.452</c:v>
                </c:pt>
                <c:pt idx="520">
                  <c:v>3.4590000000000001</c:v>
                </c:pt>
                <c:pt idx="521">
                  <c:v>3.4649999999999999</c:v>
                </c:pt>
                <c:pt idx="522">
                  <c:v>3.472</c:v>
                </c:pt>
                <c:pt idx="523">
                  <c:v>3.4790000000000001</c:v>
                </c:pt>
                <c:pt idx="524">
                  <c:v>3.4849999999999999</c:v>
                </c:pt>
                <c:pt idx="525">
                  <c:v>3.4929999999999999</c:v>
                </c:pt>
                <c:pt idx="526">
                  <c:v>3.4990000000000001</c:v>
                </c:pt>
                <c:pt idx="527">
                  <c:v>3.5070000000000001</c:v>
                </c:pt>
                <c:pt idx="528">
                  <c:v>3.5129999999999999</c:v>
                </c:pt>
                <c:pt idx="529">
                  <c:v>3.5190000000000001</c:v>
                </c:pt>
                <c:pt idx="530">
                  <c:v>3.5270000000000001</c:v>
                </c:pt>
                <c:pt idx="531">
                  <c:v>3.5329999999999999</c:v>
                </c:pt>
                <c:pt idx="532">
                  <c:v>3.5390000000000001</c:v>
                </c:pt>
                <c:pt idx="533">
                  <c:v>3.5470000000000002</c:v>
                </c:pt>
                <c:pt idx="534">
                  <c:v>3.5529999999999999</c:v>
                </c:pt>
                <c:pt idx="535">
                  <c:v>3.5590000000000002</c:v>
                </c:pt>
                <c:pt idx="536">
                  <c:v>3.5670000000000002</c:v>
                </c:pt>
                <c:pt idx="537">
                  <c:v>3.573</c:v>
                </c:pt>
                <c:pt idx="538">
                  <c:v>3.5790000000000002</c:v>
                </c:pt>
                <c:pt idx="539">
                  <c:v>3.5870000000000002</c:v>
                </c:pt>
                <c:pt idx="540">
                  <c:v>3.593</c:v>
                </c:pt>
                <c:pt idx="541">
                  <c:v>3.6</c:v>
                </c:pt>
                <c:pt idx="542">
                  <c:v>3.6070000000000002</c:v>
                </c:pt>
                <c:pt idx="543">
                  <c:v>3.6139999999999999</c:v>
                </c:pt>
                <c:pt idx="544">
                  <c:v>3.62</c:v>
                </c:pt>
                <c:pt idx="545">
                  <c:v>3.6280000000000001</c:v>
                </c:pt>
                <c:pt idx="546">
                  <c:v>3.6339999999999999</c:v>
                </c:pt>
                <c:pt idx="547">
                  <c:v>3.64</c:v>
                </c:pt>
                <c:pt idx="548">
                  <c:v>3.6480000000000001</c:v>
                </c:pt>
                <c:pt idx="549">
                  <c:v>3.6539999999999999</c:v>
                </c:pt>
                <c:pt idx="550">
                  <c:v>3.66</c:v>
                </c:pt>
                <c:pt idx="551">
                  <c:v>3.6680000000000001</c:v>
                </c:pt>
                <c:pt idx="552">
                  <c:v>3.6739999999999999</c:v>
                </c:pt>
                <c:pt idx="553">
                  <c:v>3.6819999999999999</c:v>
                </c:pt>
                <c:pt idx="554">
                  <c:v>3.6880000000000002</c:v>
                </c:pt>
                <c:pt idx="555">
                  <c:v>3.694</c:v>
                </c:pt>
                <c:pt idx="556">
                  <c:v>3.702</c:v>
                </c:pt>
                <c:pt idx="557">
                  <c:v>3.7080000000000002</c:v>
                </c:pt>
                <c:pt idx="558">
                  <c:v>3.7149999999999999</c:v>
                </c:pt>
                <c:pt idx="559">
                  <c:v>3.722</c:v>
                </c:pt>
                <c:pt idx="560">
                  <c:v>3.7280000000000002</c:v>
                </c:pt>
                <c:pt idx="561">
                  <c:v>3.7349999999999999</c:v>
                </c:pt>
                <c:pt idx="562">
                  <c:v>3.742</c:v>
                </c:pt>
                <c:pt idx="563">
                  <c:v>3.7480000000000002</c:v>
                </c:pt>
                <c:pt idx="564">
                  <c:v>3.7549999999999999</c:v>
                </c:pt>
                <c:pt idx="565">
                  <c:v>3.762</c:v>
                </c:pt>
                <c:pt idx="566">
                  <c:v>3.7690000000000001</c:v>
                </c:pt>
                <c:pt idx="567">
                  <c:v>3.7749999999999999</c:v>
                </c:pt>
                <c:pt idx="568">
                  <c:v>3.7829999999999999</c:v>
                </c:pt>
                <c:pt idx="569">
                  <c:v>3.7890000000000001</c:v>
                </c:pt>
                <c:pt idx="570">
                  <c:v>3.7949999999999999</c:v>
                </c:pt>
                <c:pt idx="571">
                  <c:v>3.8029999999999999</c:v>
                </c:pt>
                <c:pt idx="572">
                  <c:v>3.8090000000000002</c:v>
                </c:pt>
                <c:pt idx="573">
                  <c:v>3.8149999999999999</c:v>
                </c:pt>
                <c:pt idx="574">
                  <c:v>3.823</c:v>
                </c:pt>
                <c:pt idx="575">
                  <c:v>3.8290000000000002</c:v>
                </c:pt>
                <c:pt idx="576">
                  <c:v>3.8370000000000002</c:v>
                </c:pt>
                <c:pt idx="577">
                  <c:v>3.843</c:v>
                </c:pt>
                <c:pt idx="578">
                  <c:v>3.85</c:v>
                </c:pt>
                <c:pt idx="579">
                  <c:v>3.8570000000000002</c:v>
                </c:pt>
                <c:pt idx="580">
                  <c:v>3.863</c:v>
                </c:pt>
                <c:pt idx="581">
                  <c:v>3.87</c:v>
                </c:pt>
                <c:pt idx="582">
                  <c:v>3.8769999999999998</c:v>
                </c:pt>
                <c:pt idx="583">
                  <c:v>3.8839999999999999</c:v>
                </c:pt>
                <c:pt idx="584">
                  <c:v>3.89</c:v>
                </c:pt>
                <c:pt idx="585">
                  <c:v>3.8969999999999998</c:v>
                </c:pt>
                <c:pt idx="586">
                  <c:v>3.9039999999999999</c:v>
                </c:pt>
                <c:pt idx="587">
                  <c:v>3.91</c:v>
                </c:pt>
                <c:pt idx="588">
                  <c:v>3.9180000000000001</c:v>
                </c:pt>
                <c:pt idx="589">
                  <c:v>3.9239999999999999</c:v>
                </c:pt>
                <c:pt idx="590">
                  <c:v>3.93</c:v>
                </c:pt>
                <c:pt idx="591">
                  <c:v>3.9380000000000002</c:v>
                </c:pt>
                <c:pt idx="592">
                  <c:v>3.944</c:v>
                </c:pt>
                <c:pt idx="593">
                  <c:v>3.952</c:v>
                </c:pt>
                <c:pt idx="594">
                  <c:v>3.9580000000000002</c:v>
                </c:pt>
                <c:pt idx="595">
                  <c:v>3.964</c:v>
                </c:pt>
                <c:pt idx="596">
                  <c:v>3.972</c:v>
                </c:pt>
                <c:pt idx="597">
                  <c:v>3.9780000000000002</c:v>
                </c:pt>
                <c:pt idx="598">
                  <c:v>3.984</c:v>
                </c:pt>
                <c:pt idx="599">
                  <c:v>3.992</c:v>
                </c:pt>
                <c:pt idx="600">
                  <c:v>3.9980000000000002</c:v>
                </c:pt>
                <c:pt idx="601">
                  <c:v>4.0049999999999999</c:v>
                </c:pt>
                <c:pt idx="602">
                  <c:v>4.0110000000000001</c:v>
                </c:pt>
                <c:pt idx="603">
                  <c:v>4.0179999999999998</c:v>
                </c:pt>
                <c:pt idx="604">
                  <c:v>4.0250000000000004</c:v>
                </c:pt>
                <c:pt idx="605">
                  <c:v>4.0309999999999997</c:v>
                </c:pt>
                <c:pt idx="606">
                  <c:v>4.0389999999999997</c:v>
                </c:pt>
                <c:pt idx="607">
                  <c:v>4.0449999999999999</c:v>
                </c:pt>
                <c:pt idx="608">
                  <c:v>4.0529999999999999</c:v>
                </c:pt>
                <c:pt idx="609">
                  <c:v>4.0590000000000002</c:v>
                </c:pt>
                <c:pt idx="610">
                  <c:v>4.0650000000000004</c:v>
                </c:pt>
                <c:pt idx="611">
                  <c:v>4.0730000000000004</c:v>
                </c:pt>
                <c:pt idx="612">
                  <c:v>4.0789999999999997</c:v>
                </c:pt>
                <c:pt idx="613">
                  <c:v>4.085</c:v>
                </c:pt>
                <c:pt idx="614">
                  <c:v>4.093</c:v>
                </c:pt>
                <c:pt idx="615">
                  <c:v>4.0990000000000002</c:v>
                </c:pt>
                <c:pt idx="616">
                  <c:v>4.1050000000000004</c:v>
                </c:pt>
                <c:pt idx="617">
                  <c:v>4.1130000000000004</c:v>
                </c:pt>
                <c:pt idx="618">
                  <c:v>4.1189999999999998</c:v>
                </c:pt>
                <c:pt idx="619">
                  <c:v>4.1260000000000003</c:v>
                </c:pt>
                <c:pt idx="620">
                  <c:v>4.133</c:v>
                </c:pt>
                <c:pt idx="621">
                  <c:v>4.1399999999999997</c:v>
                </c:pt>
                <c:pt idx="622">
                  <c:v>4.1459999999999999</c:v>
                </c:pt>
                <c:pt idx="623">
                  <c:v>4.1529999999999996</c:v>
                </c:pt>
                <c:pt idx="624">
                  <c:v>4.1589999999999998</c:v>
                </c:pt>
                <c:pt idx="625">
                  <c:v>4.1660000000000004</c:v>
                </c:pt>
                <c:pt idx="626">
                  <c:v>4.1740000000000004</c:v>
                </c:pt>
                <c:pt idx="627">
                  <c:v>4.18</c:v>
                </c:pt>
                <c:pt idx="628">
                  <c:v>4.1859999999999999</c:v>
                </c:pt>
                <c:pt idx="629">
                  <c:v>4.1929999999999996</c:v>
                </c:pt>
                <c:pt idx="630">
                  <c:v>4.2</c:v>
                </c:pt>
                <c:pt idx="631">
                  <c:v>4.2060000000000004</c:v>
                </c:pt>
                <c:pt idx="632">
                  <c:v>4.2140000000000004</c:v>
                </c:pt>
                <c:pt idx="633">
                  <c:v>4.22</c:v>
                </c:pt>
                <c:pt idx="634">
                  <c:v>4.226</c:v>
                </c:pt>
                <c:pt idx="635">
                  <c:v>4.2329999999999997</c:v>
                </c:pt>
                <c:pt idx="636">
                  <c:v>4.24</c:v>
                </c:pt>
                <c:pt idx="637">
                  <c:v>4.2460000000000004</c:v>
                </c:pt>
                <c:pt idx="638">
                  <c:v>4.2530000000000001</c:v>
                </c:pt>
                <c:pt idx="639">
                  <c:v>4.26</c:v>
                </c:pt>
                <c:pt idx="640">
                  <c:v>4.266</c:v>
                </c:pt>
                <c:pt idx="641">
                  <c:v>4.274</c:v>
                </c:pt>
                <c:pt idx="642">
                  <c:v>4.28</c:v>
                </c:pt>
                <c:pt idx="643">
                  <c:v>4.2880000000000003</c:v>
                </c:pt>
                <c:pt idx="644">
                  <c:v>4.2939999999999996</c:v>
                </c:pt>
                <c:pt idx="645">
                  <c:v>4.3</c:v>
                </c:pt>
                <c:pt idx="646">
                  <c:v>4.306</c:v>
                </c:pt>
                <c:pt idx="647">
                  <c:v>4.3140000000000001</c:v>
                </c:pt>
                <c:pt idx="648">
                  <c:v>4.32</c:v>
                </c:pt>
                <c:pt idx="649">
                  <c:v>4.3280000000000003</c:v>
                </c:pt>
                <c:pt idx="650">
                  <c:v>4.3339999999999996</c:v>
                </c:pt>
                <c:pt idx="651">
                  <c:v>4.34</c:v>
                </c:pt>
                <c:pt idx="652">
                  <c:v>4.3479999999999999</c:v>
                </c:pt>
                <c:pt idx="653">
                  <c:v>4.3540000000000001</c:v>
                </c:pt>
                <c:pt idx="654">
                  <c:v>4.3600000000000003</c:v>
                </c:pt>
                <c:pt idx="655">
                  <c:v>4.3680000000000003</c:v>
                </c:pt>
                <c:pt idx="656">
                  <c:v>4.3739999999999997</c:v>
                </c:pt>
                <c:pt idx="657">
                  <c:v>4.38</c:v>
                </c:pt>
                <c:pt idx="658">
                  <c:v>4.3879999999999999</c:v>
                </c:pt>
                <c:pt idx="659">
                  <c:v>4.3940000000000001</c:v>
                </c:pt>
                <c:pt idx="660">
                  <c:v>4.4000000000000004</c:v>
                </c:pt>
                <c:pt idx="661">
                  <c:v>4.4080000000000004</c:v>
                </c:pt>
                <c:pt idx="662">
                  <c:v>4.4139999999999997</c:v>
                </c:pt>
                <c:pt idx="663">
                  <c:v>4.4210000000000003</c:v>
                </c:pt>
                <c:pt idx="664">
                  <c:v>4.4279999999999999</c:v>
                </c:pt>
                <c:pt idx="665">
                  <c:v>4.4349999999999996</c:v>
                </c:pt>
                <c:pt idx="666">
                  <c:v>4.4409999999999998</c:v>
                </c:pt>
                <c:pt idx="667">
                  <c:v>4.4480000000000004</c:v>
                </c:pt>
                <c:pt idx="668">
                  <c:v>4.4550000000000001</c:v>
                </c:pt>
                <c:pt idx="669">
                  <c:v>4.4610000000000003</c:v>
                </c:pt>
                <c:pt idx="670">
                  <c:v>4.468</c:v>
                </c:pt>
                <c:pt idx="671">
                  <c:v>4.4749999999999996</c:v>
                </c:pt>
                <c:pt idx="672">
                  <c:v>4.4809999999999999</c:v>
                </c:pt>
                <c:pt idx="673">
                  <c:v>4.4880000000000004</c:v>
                </c:pt>
                <c:pt idx="674">
                  <c:v>4.4950000000000001</c:v>
                </c:pt>
                <c:pt idx="675">
                  <c:v>4.5010000000000003</c:v>
                </c:pt>
                <c:pt idx="676">
                  <c:v>4.5090000000000003</c:v>
                </c:pt>
                <c:pt idx="677">
                  <c:v>4.5149999999999997</c:v>
                </c:pt>
                <c:pt idx="678">
                  <c:v>4.5209999999999999</c:v>
                </c:pt>
                <c:pt idx="679">
                  <c:v>4.5289999999999999</c:v>
                </c:pt>
                <c:pt idx="680">
                  <c:v>4.5350000000000001</c:v>
                </c:pt>
                <c:pt idx="681">
                  <c:v>4.5430000000000001</c:v>
                </c:pt>
                <c:pt idx="682">
                  <c:v>4.5490000000000004</c:v>
                </c:pt>
                <c:pt idx="683">
                  <c:v>4.5549999999999997</c:v>
                </c:pt>
                <c:pt idx="684">
                  <c:v>4.5629999999999997</c:v>
                </c:pt>
                <c:pt idx="685">
                  <c:v>4.569</c:v>
                </c:pt>
                <c:pt idx="686">
                  <c:v>4.5759999999999996</c:v>
                </c:pt>
                <c:pt idx="687">
                  <c:v>4.5830000000000002</c:v>
                </c:pt>
                <c:pt idx="688">
                  <c:v>4.5890000000000004</c:v>
                </c:pt>
                <c:pt idx="689">
                  <c:v>4.5960000000000001</c:v>
                </c:pt>
                <c:pt idx="690">
                  <c:v>4.6029999999999998</c:v>
                </c:pt>
                <c:pt idx="691">
                  <c:v>4.6100000000000003</c:v>
                </c:pt>
                <c:pt idx="692">
                  <c:v>4.6159999999999997</c:v>
                </c:pt>
                <c:pt idx="693">
                  <c:v>4.6230000000000002</c:v>
                </c:pt>
                <c:pt idx="694">
                  <c:v>4.63</c:v>
                </c:pt>
                <c:pt idx="695">
                  <c:v>4.6360000000000001</c:v>
                </c:pt>
                <c:pt idx="696">
                  <c:v>4.6440000000000001</c:v>
                </c:pt>
                <c:pt idx="697">
                  <c:v>4.6500000000000004</c:v>
                </c:pt>
                <c:pt idx="698">
                  <c:v>4.6580000000000004</c:v>
                </c:pt>
                <c:pt idx="699">
                  <c:v>4.6639999999999997</c:v>
                </c:pt>
                <c:pt idx="700">
                  <c:v>4.67</c:v>
                </c:pt>
                <c:pt idx="701">
                  <c:v>4.6779999999999999</c:v>
                </c:pt>
                <c:pt idx="702">
                  <c:v>4.6840000000000002</c:v>
                </c:pt>
                <c:pt idx="703">
                  <c:v>4.6909999999999998</c:v>
                </c:pt>
                <c:pt idx="704">
                  <c:v>4.6980000000000004</c:v>
                </c:pt>
                <c:pt idx="705">
                  <c:v>4.7039999999999997</c:v>
                </c:pt>
                <c:pt idx="706">
                  <c:v>4.7110000000000003</c:v>
                </c:pt>
                <c:pt idx="707">
                  <c:v>4.718</c:v>
                </c:pt>
                <c:pt idx="708">
                  <c:v>4.7249999999999996</c:v>
                </c:pt>
                <c:pt idx="709">
                  <c:v>4.7309999999999999</c:v>
                </c:pt>
                <c:pt idx="710">
                  <c:v>4.7389999999999999</c:v>
                </c:pt>
                <c:pt idx="711">
                  <c:v>4.7450000000000001</c:v>
                </c:pt>
                <c:pt idx="712">
                  <c:v>4.7510000000000003</c:v>
                </c:pt>
                <c:pt idx="713">
                  <c:v>4.7590000000000003</c:v>
                </c:pt>
                <c:pt idx="714">
                  <c:v>4.7649999999999997</c:v>
                </c:pt>
                <c:pt idx="715">
                  <c:v>4.7729999999999997</c:v>
                </c:pt>
                <c:pt idx="716">
                  <c:v>4.7789999999999999</c:v>
                </c:pt>
                <c:pt idx="717">
                  <c:v>4.7850000000000001</c:v>
                </c:pt>
                <c:pt idx="718">
                  <c:v>4.7930000000000001</c:v>
                </c:pt>
                <c:pt idx="719">
                  <c:v>4.7990000000000004</c:v>
                </c:pt>
                <c:pt idx="720">
                  <c:v>4.806</c:v>
                </c:pt>
                <c:pt idx="721">
                  <c:v>4.8129999999999997</c:v>
                </c:pt>
                <c:pt idx="722">
                  <c:v>4.82</c:v>
                </c:pt>
                <c:pt idx="723">
                  <c:v>4.8259999999999996</c:v>
                </c:pt>
                <c:pt idx="724">
                  <c:v>4.8339999999999996</c:v>
                </c:pt>
                <c:pt idx="725">
                  <c:v>4.84</c:v>
                </c:pt>
                <c:pt idx="726">
                  <c:v>4.8479999999999999</c:v>
                </c:pt>
                <c:pt idx="727">
                  <c:v>4.8540000000000001</c:v>
                </c:pt>
                <c:pt idx="728">
                  <c:v>4.8600000000000003</c:v>
                </c:pt>
                <c:pt idx="729">
                  <c:v>4.8680000000000003</c:v>
                </c:pt>
                <c:pt idx="730">
                  <c:v>4.8739999999999997</c:v>
                </c:pt>
                <c:pt idx="731">
                  <c:v>4.88</c:v>
                </c:pt>
                <c:pt idx="732">
                  <c:v>4.8879999999999999</c:v>
                </c:pt>
                <c:pt idx="733">
                  <c:v>4.8940000000000001</c:v>
                </c:pt>
                <c:pt idx="734">
                  <c:v>4.9009999999999998</c:v>
                </c:pt>
                <c:pt idx="735">
                  <c:v>4.9080000000000004</c:v>
                </c:pt>
                <c:pt idx="736">
                  <c:v>4.915</c:v>
                </c:pt>
                <c:pt idx="737">
                  <c:v>4.9210000000000003</c:v>
                </c:pt>
                <c:pt idx="738">
                  <c:v>4.9279999999999999</c:v>
                </c:pt>
                <c:pt idx="739">
                  <c:v>4.9349999999999996</c:v>
                </c:pt>
                <c:pt idx="740">
                  <c:v>4.9409999999999998</c:v>
                </c:pt>
                <c:pt idx="741">
                  <c:v>4.9489999999999998</c:v>
                </c:pt>
                <c:pt idx="742">
                  <c:v>4.9550000000000001</c:v>
                </c:pt>
                <c:pt idx="743">
                  <c:v>4.9630000000000001</c:v>
                </c:pt>
                <c:pt idx="744">
                  <c:v>4.9690000000000003</c:v>
                </c:pt>
                <c:pt idx="745">
                  <c:v>4.9749999999999996</c:v>
                </c:pt>
                <c:pt idx="746">
                  <c:v>4.9829999999999997</c:v>
                </c:pt>
                <c:pt idx="747">
                  <c:v>4.9889999999999999</c:v>
                </c:pt>
                <c:pt idx="748">
                  <c:v>4.9960000000000004</c:v>
                </c:pt>
                <c:pt idx="749">
                  <c:v>5.0019999999999998</c:v>
                </c:pt>
                <c:pt idx="750">
                  <c:v>5.0090000000000003</c:v>
                </c:pt>
                <c:pt idx="751">
                  <c:v>5.016</c:v>
                </c:pt>
                <c:pt idx="752">
                  <c:v>5.0220000000000002</c:v>
                </c:pt>
                <c:pt idx="753">
                  <c:v>5.03</c:v>
                </c:pt>
                <c:pt idx="754">
                  <c:v>5.0359999999999996</c:v>
                </c:pt>
                <c:pt idx="755">
                  <c:v>5.0419999999999998</c:v>
                </c:pt>
                <c:pt idx="756">
                  <c:v>5.05</c:v>
                </c:pt>
                <c:pt idx="757">
                  <c:v>5.056</c:v>
                </c:pt>
                <c:pt idx="758">
                  <c:v>5.0640000000000001</c:v>
                </c:pt>
                <c:pt idx="759">
                  <c:v>5.07</c:v>
                </c:pt>
                <c:pt idx="760">
                  <c:v>5.077</c:v>
                </c:pt>
                <c:pt idx="761">
                  <c:v>5.0839999999999996</c:v>
                </c:pt>
                <c:pt idx="762">
                  <c:v>5.09</c:v>
                </c:pt>
                <c:pt idx="763">
                  <c:v>5.0970000000000004</c:v>
                </c:pt>
                <c:pt idx="764">
                  <c:v>5.1040000000000001</c:v>
                </c:pt>
                <c:pt idx="765">
                  <c:v>5.1100000000000003</c:v>
                </c:pt>
                <c:pt idx="766">
                  <c:v>5.117</c:v>
                </c:pt>
                <c:pt idx="767">
                  <c:v>5.125</c:v>
                </c:pt>
                <c:pt idx="768">
                  <c:v>5.1310000000000002</c:v>
                </c:pt>
                <c:pt idx="769">
                  <c:v>5.1369999999999996</c:v>
                </c:pt>
                <c:pt idx="770">
                  <c:v>5.1449999999999996</c:v>
                </c:pt>
                <c:pt idx="771">
                  <c:v>5.1509999999999998</c:v>
                </c:pt>
                <c:pt idx="772">
                  <c:v>5.1589999999999998</c:v>
                </c:pt>
                <c:pt idx="773">
                  <c:v>5.165</c:v>
                </c:pt>
                <c:pt idx="774">
                  <c:v>5.1710000000000003</c:v>
                </c:pt>
                <c:pt idx="775">
                  <c:v>5.1790000000000003</c:v>
                </c:pt>
                <c:pt idx="776">
                  <c:v>5.1849999999999996</c:v>
                </c:pt>
                <c:pt idx="777">
                  <c:v>5.1920000000000002</c:v>
                </c:pt>
                <c:pt idx="778">
                  <c:v>5.1989999999999998</c:v>
                </c:pt>
                <c:pt idx="779">
                  <c:v>5.2050000000000001</c:v>
                </c:pt>
                <c:pt idx="780">
                  <c:v>5.2119999999999997</c:v>
                </c:pt>
                <c:pt idx="781">
                  <c:v>5.2190000000000003</c:v>
                </c:pt>
                <c:pt idx="782">
                  <c:v>5.226</c:v>
                </c:pt>
                <c:pt idx="783">
                  <c:v>5.2320000000000002</c:v>
                </c:pt>
                <c:pt idx="784">
                  <c:v>5.24</c:v>
                </c:pt>
                <c:pt idx="785">
                  <c:v>5.2460000000000004</c:v>
                </c:pt>
                <c:pt idx="786">
                  <c:v>5.2519999999999998</c:v>
                </c:pt>
                <c:pt idx="787">
                  <c:v>5.26</c:v>
                </c:pt>
                <c:pt idx="788">
                  <c:v>5.266</c:v>
                </c:pt>
                <c:pt idx="789">
                  <c:v>5.274</c:v>
                </c:pt>
                <c:pt idx="790">
                  <c:v>5.28</c:v>
                </c:pt>
                <c:pt idx="791">
                  <c:v>5.2859999999999996</c:v>
                </c:pt>
                <c:pt idx="792">
                  <c:v>5.2939999999999996</c:v>
                </c:pt>
                <c:pt idx="793">
                  <c:v>5.3</c:v>
                </c:pt>
                <c:pt idx="794">
                  <c:v>5.306</c:v>
                </c:pt>
                <c:pt idx="795">
                  <c:v>5.3140000000000001</c:v>
                </c:pt>
                <c:pt idx="796">
                  <c:v>5.32</c:v>
                </c:pt>
                <c:pt idx="797">
                  <c:v>5.327</c:v>
                </c:pt>
                <c:pt idx="798">
                  <c:v>5.3339999999999996</c:v>
                </c:pt>
                <c:pt idx="799">
                  <c:v>5.34</c:v>
                </c:pt>
                <c:pt idx="800">
                  <c:v>5.3470000000000004</c:v>
                </c:pt>
                <c:pt idx="801">
                  <c:v>5.3540000000000001</c:v>
                </c:pt>
                <c:pt idx="802">
                  <c:v>5.3609999999999998</c:v>
                </c:pt>
                <c:pt idx="803">
                  <c:v>5.367</c:v>
                </c:pt>
                <c:pt idx="804">
                  <c:v>5.375</c:v>
                </c:pt>
                <c:pt idx="805">
                  <c:v>5.3810000000000002</c:v>
                </c:pt>
                <c:pt idx="806">
                  <c:v>5.3869999999999996</c:v>
                </c:pt>
                <c:pt idx="807">
                  <c:v>5.3949999999999996</c:v>
                </c:pt>
                <c:pt idx="808">
                  <c:v>5.4009999999999998</c:v>
                </c:pt>
                <c:pt idx="809">
                  <c:v>5.4089999999999998</c:v>
                </c:pt>
                <c:pt idx="810">
                  <c:v>5.415</c:v>
                </c:pt>
                <c:pt idx="811">
                  <c:v>5.4219999999999997</c:v>
                </c:pt>
                <c:pt idx="812">
                  <c:v>5.4290000000000003</c:v>
                </c:pt>
                <c:pt idx="813">
                  <c:v>5.4349999999999996</c:v>
                </c:pt>
                <c:pt idx="814">
                  <c:v>5.4420000000000002</c:v>
                </c:pt>
                <c:pt idx="815">
                  <c:v>5.4489999999999998</c:v>
                </c:pt>
                <c:pt idx="816">
                  <c:v>5.4560000000000004</c:v>
                </c:pt>
                <c:pt idx="817">
                  <c:v>5.4619999999999997</c:v>
                </c:pt>
                <c:pt idx="818">
                  <c:v>5.4690000000000003</c:v>
                </c:pt>
                <c:pt idx="819">
                  <c:v>5.476</c:v>
                </c:pt>
                <c:pt idx="820">
                  <c:v>5.4820000000000002</c:v>
                </c:pt>
                <c:pt idx="821">
                  <c:v>5.49</c:v>
                </c:pt>
                <c:pt idx="822">
                  <c:v>5.4960000000000004</c:v>
                </c:pt>
                <c:pt idx="823">
                  <c:v>5.5039999999999996</c:v>
                </c:pt>
                <c:pt idx="824">
                  <c:v>5.51</c:v>
                </c:pt>
                <c:pt idx="825">
                  <c:v>5.516</c:v>
                </c:pt>
                <c:pt idx="826">
                  <c:v>5.524</c:v>
                </c:pt>
                <c:pt idx="827">
                  <c:v>5.53</c:v>
                </c:pt>
                <c:pt idx="828">
                  <c:v>5.5359999999999996</c:v>
                </c:pt>
                <c:pt idx="829">
                  <c:v>5.5439999999999996</c:v>
                </c:pt>
                <c:pt idx="830">
                  <c:v>5.55</c:v>
                </c:pt>
                <c:pt idx="831">
                  <c:v>5.5570000000000004</c:v>
                </c:pt>
                <c:pt idx="832">
                  <c:v>5.5640000000000001</c:v>
                </c:pt>
                <c:pt idx="833">
                  <c:v>5.57</c:v>
                </c:pt>
                <c:pt idx="834">
                  <c:v>5.577</c:v>
                </c:pt>
                <c:pt idx="835">
                  <c:v>5.5839999999999996</c:v>
                </c:pt>
                <c:pt idx="836">
                  <c:v>5.5910000000000002</c:v>
                </c:pt>
                <c:pt idx="837">
                  <c:v>5.5970000000000004</c:v>
                </c:pt>
                <c:pt idx="838">
                  <c:v>5.6050000000000004</c:v>
                </c:pt>
                <c:pt idx="839">
                  <c:v>5.6109999999999998</c:v>
                </c:pt>
                <c:pt idx="840">
                  <c:v>5.617</c:v>
                </c:pt>
                <c:pt idx="841">
                  <c:v>5.6239999999999997</c:v>
                </c:pt>
                <c:pt idx="842">
                  <c:v>5.6310000000000002</c:v>
                </c:pt>
                <c:pt idx="843">
                  <c:v>5.6369999999999996</c:v>
                </c:pt>
                <c:pt idx="844">
                  <c:v>5.6440000000000001</c:v>
                </c:pt>
                <c:pt idx="845">
                  <c:v>5.6509999999999998</c:v>
                </c:pt>
                <c:pt idx="846">
                  <c:v>5.657</c:v>
                </c:pt>
                <c:pt idx="847">
                  <c:v>5.665</c:v>
                </c:pt>
                <c:pt idx="848">
                  <c:v>5.6710000000000003</c:v>
                </c:pt>
                <c:pt idx="849">
                  <c:v>5.6790000000000003</c:v>
                </c:pt>
                <c:pt idx="850">
                  <c:v>5.6849999999999996</c:v>
                </c:pt>
                <c:pt idx="851">
                  <c:v>5.6909999999999998</c:v>
                </c:pt>
                <c:pt idx="852">
                  <c:v>5.6970000000000001</c:v>
                </c:pt>
                <c:pt idx="853">
                  <c:v>5.7050000000000001</c:v>
                </c:pt>
                <c:pt idx="854">
                  <c:v>5.7110000000000003</c:v>
                </c:pt>
                <c:pt idx="855">
                  <c:v>5.7190000000000003</c:v>
                </c:pt>
                <c:pt idx="856">
                  <c:v>5.7249999999999996</c:v>
                </c:pt>
                <c:pt idx="857">
                  <c:v>5.7320000000000002</c:v>
                </c:pt>
                <c:pt idx="858">
                  <c:v>5.7389999999999999</c:v>
                </c:pt>
                <c:pt idx="859">
                  <c:v>5.7450000000000001</c:v>
                </c:pt>
                <c:pt idx="860">
                  <c:v>5.7519999999999998</c:v>
                </c:pt>
                <c:pt idx="861">
                  <c:v>5.7590000000000003</c:v>
                </c:pt>
                <c:pt idx="862">
                  <c:v>5.7649999999999997</c:v>
                </c:pt>
                <c:pt idx="863">
                  <c:v>5.7720000000000002</c:v>
                </c:pt>
                <c:pt idx="864">
                  <c:v>5.7789999999999999</c:v>
                </c:pt>
                <c:pt idx="865">
                  <c:v>5.7850000000000001</c:v>
                </c:pt>
                <c:pt idx="866">
                  <c:v>5.7919999999999998</c:v>
                </c:pt>
                <c:pt idx="867">
                  <c:v>5.7990000000000004</c:v>
                </c:pt>
                <c:pt idx="868">
                  <c:v>5.8049999999999997</c:v>
                </c:pt>
                <c:pt idx="869">
                  <c:v>5.8120000000000003</c:v>
                </c:pt>
                <c:pt idx="870">
                  <c:v>5.819</c:v>
                </c:pt>
                <c:pt idx="871">
                  <c:v>5.8250000000000002</c:v>
                </c:pt>
                <c:pt idx="872">
                  <c:v>5.8319999999999999</c:v>
                </c:pt>
                <c:pt idx="873">
                  <c:v>5.8390000000000004</c:v>
                </c:pt>
                <c:pt idx="874">
                  <c:v>5.8460000000000001</c:v>
                </c:pt>
                <c:pt idx="875">
                  <c:v>5.8520000000000003</c:v>
                </c:pt>
                <c:pt idx="876">
                  <c:v>5.86</c:v>
                </c:pt>
                <c:pt idx="877">
                  <c:v>5.8659999999999997</c:v>
                </c:pt>
                <c:pt idx="878">
                  <c:v>5.8719999999999999</c:v>
                </c:pt>
                <c:pt idx="879">
                  <c:v>5.88</c:v>
                </c:pt>
                <c:pt idx="880">
                  <c:v>5.8860000000000001</c:v>
                </c:pt>
                <c:pt idx="881">
                  <c:v>5.8940000000000001</c:v>
                </c:pt>
                <c:pt idx="882">
                  <c:v>5.9</c:v>
                </c:pt>
                <c:pt idx="883">
                  <c:v>5.9059999999999997</c:v>
                </c:pt>
                <c:pt idx="884">
                  <c:v>5.9139999999999997</c:v>
                </c:pt>
                <c:pt idx="885">
                  <c:v>5.92</c:v>
                </c:pt>
                <c:pt idx="886">
                  <c:v>5.9269999999999996</c:v>
                </c:pt>
                <c:pt idx="887">
                  <c:v>5.9340000000000002</c:v>
                </c:pt>
                <c:pt idx="888">
                  <c:v>5.94</c:v>
                </c:pt>
                <c:pt idx="889">
                  <c:v>5.9459999999999997</c:v>
                </c:pt>
                <c:pt idx="890">
                  <c:v>5.9539999999999997</c:v>
                </c:pt>
                <c:pt idx="891">
                  <c:v>5.96</c:v>
                </c:pt>
                <c:pt idx="892">
                  <c:v>5.9669999999999996</c:v>
                </c:pt>
                <c:pt idx="893">
                  <c:v>5.9740000000000002</c:v>
                </c:pt>
                <c:pt idx="894">
                  <c:v>5.98</c:v>
                </c:pt>
                <c:pt idx="895">
                  <c:v>5.9870000000000001</c:v>
                </c:pt>
                <c:pt idx="896">
                  <c:v>5.9939999999999998</c:v>
                </c:pt>
                <c:pt idx="897">
                  <c:v>6.0010000000000003</c:v>
                </c:pt>
              </c:numCache>
            </c:numRef>
          </c:xVal>
          <c:yVal>
            <c:numRef>
              <c:f>'Sample C '!$B$44:$B$941</c:f>
              <c:numCache>
                <c:formatCode>General</c:formatCode>
                <c:ptCount val="898"/>
                <c:pt idx="0">
                  <c:v>0</c:v>
                </c:pt>
                <c:pt idx="1">
                  <c:v>0</c:v>
                </c:pt>
                <c:pt idx="2">
                  <c:v>0</c:v>
                </c:pt>
                <c:pt idx="3">
                  <c:v>0</c:v>
                </c:pt>
                <c:pt idx="4">
                  <c:v>5.0000000000000001E-3</c:v>
                </c:pt>
                <c:pt idx="5">
                  <c:v>5.0000000000000001E-3</c:v>
                </c:pt>
                <c:pt idx="6">
                  <c:v>5.0000000000000001E-3</c:v>
                </c:pt>
                <c:pt idx="7">
                  <c:v>5.0000000000000001E-3</c:v>
                </c:pt>
                <c:pt idx="8">
                  <c:v>5.0000000000000001E-3</c:v>
                </c:pt>
                <c:pt idx="9">
                  <c:v>5.0000000000000001E-3</c:v>
                </c:pt>
                <c:pt idx="10">
                  <c:v>0.01</c:v>
                </c:pt>
                <c:pt idx="11">
                  <c:v>0.01</c:v>
                </c:pt>
                <c:pt idx="12">
                  <c:v>0.01</c:v>
                </c:pt>
                <c:pt idx="13">
                  <c:v>1.4999999999999999E-2</c:v>
                </c:pt>
                <c:pt idx="14">
                  <c:v>1.4999999999999999E-2</c:v>
                </c:pt>
                <c:pt idx="15">
                  <c:v>1.4999999999999999E-2</c:v>
                </c:pt>
                <c:pt idx="16">
                  <c:v>0.02</c:v>
                </c:pt>
                <c:pt idx="17">
                  <c:v>0.02</c:v>
                </c:pt>
                <c:pt idx="18">
                  <c:v>2.5000000000000001E-2</c:v>
                </c:pt>
                <c:pt idx="19">
                  <c:v>2.5000000000000001E-2</c:v>
                </c:pt>
                <c:pt idx="20">
                  <c:v>0.03</c:v>
                </c:pt>
                <c:pt idx="21">
                  <c:v>0.03</c:v>
                </c:pt>
                <c:pt idx="22">
                  <c:v>3.5000000000000003E-2</c:v>
                </c:pt>
                <c:pt idx="23">
                  <c:v>3.5000000000000003E-2</c:v>
                </c:pt>
                <c:pt idx="24">
                  <c:v>0.04</c:v>
                </c:pt>
                <c:pt idx="25">
                  <c:v>4.4999999999999998E-2</c:v>
                </c:pt>
                <c:pt idx="26">
                  <c:v>0.05</c:v>
                </c:pt>
                <c:pt idx="27">
                  <c:v>0.05</c:v>
                </c:pt>
                <c:pt idx="28">
                  <c:v>0.06</c:v>
                </c:pt>
                <c:pt idx="29">
                  <c:v>7.0000000000000007E-2</c:v>
                </c:pt>
                <c:pt idx="30">
                  <c:v>8.5000000000000006E-2</c:v>
                </c:pt>
                <c:pt idx="31">
                  <c:v>0.1</c:v>
                </c:pt>
                <c:pt idx="32">
                  <c:v>0.12</c:v>
                </c:pt>
                <c:pt idx="33">
                  <c:v>0.13500000000000001</c:v>
                </c:pt>
                <c:pt idx="34">
                  <c:v>0.16</c:v>
                </c:pt>
                <c:pt idx="35">
                  <c:v>0.185</c:v>
                </c:pt>
                <c:pt idx="36">
                  <c:v>0.21</c:v>
                </c:pt>
                <c:pt idx="37">
                  <c:v>0.245</c:v>
                </c:pt>
                <c:pt idx="38">
                  <c:v>0.28000000000000003</c:v>
                </c:pt>
                <c:pt idx="39">
                  <c:v>0.32</c:v>
                </c:pt>
                <c:pt idx="40">
                  <c:v>0.37</c:v>
                </c:pt>
                <c:pt idx="41">
                  <c:v>0.43</c:v>
                </c:pt>
                <c:pt idx="42">
                  <c:v>0.5</c:v>
                </c:pt>
                <c:pt idx="43">
                  <c:v>0.57499999999999996</c:v>
                </c:pt>
                <c:pt idx="44">
                  <c:v>0.65500000000000003</c:v>
                </c:pt>
                <c:pt idx="45">
                  <c:v>0.73</c:v>
                </c:pt>
                <c:pt idx="46">
                  <c:v>0.78</c:v>
                </c:pt>
                <c:pt idx="47">
                  <c:v>0.86</c:v>
                </c:pt>
                <c:pt idx="48">
                  <c:v>0.94499999999999995</c:v>
                </c:pt>
                <c:pt idx="49">
                  <c:v>1.01</c:v>
                </c:pt>
                <c:pt idx="50">
                  <c:v>1.105</c:v>
                </c:pt>
                <c:pt idx="51">
                  <c:v>1.175</c:v>
                </c:pt>
                <c:pt idx="52">
                  <c:v>1.2749999999999999</c:v>
                </c:pt>
                <c:pt idx="53">
                  <c:v>1.35</c:v>
                </c:pt>
                <c:pt idx="54">
                  <c:v>1.425</c:v>
                </c:pt>
                <c:pt idx="55">
                  <c:v>1.54</c:v>
                </c:pt>
                <c:pt idx="56">
                  <c:v>1.62</c:v>
                </c:pt>
                <c:pt idx="57">
                  <c:v>1.7</c:v>
                </c:pt>
                <c:pt idx="58">
                  <c:v>1.825</c:v>
                </c:pt>
                <c:pt idx="59">
                  <c:v>1.905</c:v>
                </c:pt>
                <c:pt idx="60">
                  <c:v>1.9950000000000001</c:v>
                </c:pt>
                <c:pt idx="61">
                  <c:v>2.08</c:v>
                </c:pt>
                <c:pt idx="62">
                  <c:v>2.165</c:v>
                </c:pt>
                <c:pt idx="63">
                  <c:v>2.2999999999999998</c:v>
                </c:pt>
                <c:pt idx="64">
                  <c:v>2.3849999999999998</c:v>
                </c:pt>
                <c:pt idx="65">
                  <c:v>2.4700000000000002</c:v>
                </c:pt>
                <c:pt idx="66">
                  <c:v>2.5499999999999998</c:v>
                </c:pt>
                <c:pt idx="67">
                  <c:v>2.63</c:v>
                </c:pt>
                <c:pt idx="68">
                  <c:v>2.7</c:v>
                </c:pt>
                <c:pt idx="69">
                  <c:v>2.75</c:v>
                </c:pt>
                <c:pt idx="70">
                  <c:v>2.79</c:v>
                </c:pt>
                <c:pt idx="71">
                  <c:v>2.8250000000000002</c:v>
                </c:pt>
                <c:pt idx="72">
                  <c:v>2.8650000000000002</c:v>
                </c:pt>
                <c:pt idx="73">
                  <c:v>2.9449999999999998</c:v>
                </c:pt>
                <c:pt idx="74">
                  <c:v>3.0049999999999999</c:v>
                </c:pt>
                <c:pt idx="75">
                  <c:v>3.0550000000000002</c:v>
                </c:pt>
                <c:pt idx="76">
                  <c:v>3.105</c:v>
                </c:pt>
                <c:pt idx="77">
                  <c:v>3.15</c:v>
                </c:pt>
                <c:pt idx="78">
                  <c:v>3.2</c:v>
                </c:pt>
                <c:pt idx="79">
                  <c:v>3.25</c:v>
                </c:pt>
                <c:pt idx="80">
                  <c:v>3.2949999999999999</c:v>
                </c:pt>
                <c:pt idx="81">
                  <c:v>3.34</c:v>
                </c:pt>
                <c:pt idx="82">
                  <c:v>3.39</c:v>
                </c:pt>
                <c:pt idx="83">
                  <c:v>3.4350000000000001</c:v>
                </c:pt>
                <c:pt idx="84">
                  <c:v>3.48</c:v>
                </c:pt>
                <c:pt idx="85">
                  <c:v>3.5249999999999999</c:v>
                </c:pt>
                <c:pt idx="86">
                  <c:v>3.57</c:v>
                </c:pt>
                <c:pt idx="87">
                  <c:v>3.6150000000000002</c:v>
                </c:pt>
                <c:pt idx="88">
                  <c:v>3.66</c:v>
                </c:pt>
                <c:pt idx="89">
                  <c:v>3.7050000000000001</c:v>
                </c:pt>
                <c:pt idx="90">
                  <c:v>3.75</c:v>
                </c:pt>
                <c:pt idx="91">
                  <c:v>3.79</c:v>
                </c:pt>
                <c:pt idx="92">
                  <c:v>3.835</c:v>
                </c:pt>
                <c:pt idx="93">
                  <c:v>3.875</c:v>
                </c:pt>
                <c:pt idx="94">
                  <c:v>3.92</c:v>
                </c:pt>
                <c:pt idx="95">
                  <c:v>3.98</c:v>
                </c:pt>
                <c:pt idx="96">
                  <c:v>4.0199999999999996</c:v>
                </c:pt>
                <c:pt idx="97">
                  <c:v>4.0599999999999996</c:v>
                </c:pt>
                <c:pt idx="98">
                  <c:v>4.0999999999999996</c:v>
                </c:pt>
                <c:pt idx="99">
                  <c:v>4.13</c:v>
                </c:pt>
                <c:pt idx="100">
                  <c:v>4.1449999999999996</c:v>
                </c:pt>
                <c:pt idx="101">
                  <c:v>4.165</c:v>
                </c:pt>
                <c:pt idx="102">
                  <c:v>4.2149999999999999</c:v>
                </c:pt>
                <c:pt idx="103">
                  <c:v>4.2649999999999997</c:v>
                </c:pt>
                <c:pt idx="104">
                  <c:v>4.3049999999999997</c:v>
                </c:pt>
                <c:pt idx="105">
                  <c:v>4.34</c:v>
                </c:pt>
                <c:pt idx="106">
                  <c:v>4.38</c:v>
                </c:pt>
                <c:pt idx="107">
                  <c:v>4.415</c:v>
                </c:pt>
                <c:pt idx="108">
                  <c:v>4.45</c:v>
                </c:pt>
                <c:pt idx="109">
                  <c:v>4.4850000000000003</c:v>
                </c:pt>
                <c:pt idx="110">
                  <c:v>4.5199999999999996</c:v>
                </c:pt>
                <c:pt idx="111">
                  <c:v>4.5549999999999997</c:v>
                </c:pt>
                <c:pt idx="112">
                  <c:v>4.59</c:v>
                </c:pt>
                <c:pt idx="113">
                  <c:v>4.625</c:v>
                </c:pt>
                <c:pt idx="114">
                  <c:v>4.66</c:v>
                </c:pt>
                <c:pt idx="115">
                  <c:v>4.6900000000000004</c:v>
                </c:pt>
                <c:pt idx="116">
                  <c:v>4.7249999999999996</c:v>
                </c:pt>
                <c:pt idx="117">
                  <c:v>4.7549999999999999</c:v>
                </c:pt>
                <c:pt idx="118">
                  <c:v>4.79</c:v>
                </c:pt>
                <c:pt idx="119">
                  <c:v>4.82</c:v>
                </c:pt>
                <c:pt idx="120">
                  <c:v>4.8499999999999996</c:v>
                </c:pt>
                <c:pt idx="121">
                  <c:v>4.88</c:v>
                </c:pt>
                <c:pt idx="122">
                  <c:v>4.91</c:v>
                </c:pt>
                <c:pt idx="123">
                  <c:v>4.9400000000000004</c:v>
                </c:pt>
                <c:pt idx="124">
                  <c:v>4.97</c:v>
                </c:pt>
                <c:pt idx="125">
                  <c:v>5</c:v>
                </c:pt>
                <c:pt idx="126">
                  <c:v>5.03</c:v>
                </c:pt>
                <c:pt idx="127">
                  <c:v>5.0599999999999996</c:v>
                </c:pt>
                <c:pt idx="128">
                  <c:v>5.085</c:v>
                </c:pt>
                <c:pt idx="129">
                  <c:v>5.1150000000000002</c:v>
                </c:pt>
                <c:pt idx="130">
                  <c:v>5.1550000000000002</c:v>
                </c:pt>
                <c:pt idx="131">
                  <c:v>5.1849999999999996</c:v>
                </c:pt>
                <c:pt idx="132">
                  <c:v>5.21</c:v>
                </c:pt>
                <c:pt idx="133">
                  <c:v>5.2350000000000003</c:v>
                </c:pt>
                <c:pt idx="134">
                  <c:v>5.26</c:v>
                </c:pt>
                <c:pt idx="135">
                  <c:v>5.2850000000000001</c:v>
                </c:pt>
                <c:pt idx="136">
                  <c:v>5.31</c:v>
                </c:pt>
                <c:pt idx="137">
                  <c:v>5.335</c:v>
                </c:pt>
                <c:pt idx="138">
                  <c:v>5.36</c:v>
                </c:pt>
                <c:pt idx="139">
                  <c:v>5.38</c:v>
                </c:pt>
                <c:pt idx="140">
                  <c:v>5.4050000000000002</c:v>
                </c:pt>
                <c:pt idx="141">
                  <c:v>5.43</c:v>
                </c:pt>
                <c:pt idx="142">
                  <c:v>5.4550000000000001</c:v>
                </c:pt>
                <c:pt idx="143">
                  <c:v>5.48</c:v>
                </c:pt>
                <c:pt idx="144">
                  <c:v>5.5049999999999999</c:v>
                </c:pt>
                <c:pt idx="145">
                  <c:v>5.53</c:v>
                </c:pt>
                <c:pt idx="146">
                  <c:v>5.5549999999999997</c:v>
                </c:pt>
                <c:pt idx="147">
                  <c:v>5.5750000000000002</c:v>
                </c:pt>
                <c:pt idx="148">
                  <c:v>5.59</c:v>
                </c:pt>
                <c:pt idx="149">
                  <c:v>5.61</c:v>
                </c:pt>
                <c:pt idx="150">
                  <c:v>5.6349999999999998</c:v>
                </c:pt>
                <c:pt idx="151">
                  <c:v>5.66</c:v>
                </c:pt>
                <c:pt idx="152">
                  <c:v>5.6849999999999996</c:v>
                </c:pt>
                <c:pt idx="153">
                  <c:v>5.71</c:v>
                </c:pt>
                <c:pt idx="154">
                  <c:v>5.7350000000000003</c:v>
                </c:pt>
                <c:pt idx="155">
                  <c:v>5.7549999999999999</c:v>
                </c:pt>
                <c:pt idx="156">
                  <c:v>5.78</c:v>
                </c:pt>
                <c:pt idx="157">
                  <c:v>5.8049999999999997</c:v>
                </c:pt>
                <c:pt idx="158">
                  <c:v>5.83</c:v>
                </c:pt>
                <c:pt idx="159">
                  <c:v>5.8550000000000004</c:v>
                </c:pt>
                <c:pt idx="160">
                  <c:v>5.88</c:v>
                </c:pt>
                <c:pt idx="161">
                  <c:v>5.9050000000000002</c:v>
                </c:pt>
                <c:pt idx="162">
                  <c:v>5.93</c:v>
                </c:pt>
                <c:pt idx="163">
                  <c:v>5.9550000000000001</c:v>
                </c:pt>
                <c:pt idx="164">
                  <c:v>5.98</c:v>
                </c:pt>
                <c:pt idx="165">
                  <c:v>6.0049999999999999</c:v>
                </c:pt>
                <c:pt idx="166">
                  <c:v>6.0350000000000001</c:v>
                </c:pt>
                <c:pt idx="167">
                  <c:v>6.0549999999999997</c:v>
                </c:pt>
                <c:pt idx="168">
                  <c:v>6.08</c:v>
                </c:pt>
                <c:pt idx="169">
                  <c:v>6.1050000000000004</c:v>
                </c:pt>
                <c:pt idx="170">
                  <c:v>6.1349999999999998</c:v>
                </c:pt>
                <c:pt idx="171">
                  <c:v>6.16</c:v>
                </c:pt>
                <c:pt idx="172">
                  <c:v>6.1849999999999996</c:v>
                </c:pt>
                <c:pt idx="173">
                  <c:v>6.21</c:v>
                </c:pt>
                <c:pt idx="174">
                  <c:v>6.22</c:v>
                </c:pt>
                <c:pt idx="175">
                  <c:v>6.2450000000000001</c:v>
                </c:pt>
                <c:pt idx="176">
                  <c:v>6.27</c:v>
                </c:pt>
                <c:pt idx="177">
                  <c:v>6.2949999999999999</c:v>
                </c:pt>
                <c:pt idx="178">
                  <c:v>6.32</c:v>
                </c:pt>
                <c:pt idx="179">
                  <c:v>6.3449999999999998</c:v>
                </c:pt>
                <c:pt idx="180">
                  <c:v>6.37</c:v>
                </c:pt>
                <c:pt idx="181">
                  <c:v>6.3949999999999996</c:v>
                </c:pt>
                <c:pt idx="182">
                  <c:v>6.42</c:v>
                </c:pt>
                <c:pt idx="183">
                  <c:v>6.4450000000000003</c:v>
                </c:pt>
                <c:pt idx="184">
                  <c:v>6.47</c:v>
                </c:pt>
                <c:pt idx="185">
                  <c:v>6.4950000000000001</c:v>
                </c:pt>
                <c:pt idx="186">
                  <c:v>6.52</c:v>
                </c:pt>
                <c:pt idx="187">
                  <c:v>6.5449999999999999</c:v>
                </c:pt>
                <c:pt idx="188">
                  <c:v>6.57</c:v>
                </c:pt>
                <c:pt idx="189">
                  <c:v>6.5949999999999998</c:v>
                </c:pt>
                <c:pt idx="190">
                  <c:v>6.625</c:v>
                </c:pt>
                <c:pt idx="191">
                  <c:v>6.65</c:v>
                </c:pt>
                <c:pt idx="192">
                  <c:v>6.6749999999999998</c:v>
                </c:pt>
                <c:pt idx="193">
                  <c:v>6.7</c:v>
                </c:pt>
                <c:pt idx="194">
                  <c:v>6.73</c:v>
                </c:pt>
                <c:pt idx="195">
                  <c:v>6.7549999999999999</c:v>
                </c:pt>
                <c:pt idx="196">
                  <c:v>6.78</c:v>
                </c:pt>
                <c:pt idx="197">
                  <c:v>6.8049999999999997</c:v>
                </c:pt>
                <c:pt idx="198">
                  <c:v>6.83</c:v>
                </c:pt>
                <c:pt idx="199">
                  <c:v>6.8449999999999998</c:v>
                </c:pt>
                <c:pt idx="200">
                  <c:v>6.87</c:v>
                </c:pt>
                <c:pt idx="201">
                  <c:v>6.9</c:v>
                </c:pt>
                <c:pt idx="202">
                  <c:v>6.93</c:v>
                </c:pt>
                <c:pt idx="203">
                  <c:v>6.96</c:v>
                </c:pt>
                <c:pt idx="204">
                  <c:v>6.9850000000000003</c:v>
                </c:pt>
                <c:pt idx="205">
                  <c:v>7.0149999999999997</c:v>
                </c:pt>
                <c:pt idx="206">
                  <c:v>7.04</c:v>
                </c:pt>
                <c:pt idx="207">
                  <c:v>7.07</c:v>
                </c:pt>
                <c:pt idx="208">
                  <c:v>7.0949999999999998</c:v>
                </c:pt>
                <c:pt idx="209">
                  <c:v>7.125</c:v>
                </c:pt>
                <c:pt idx="210">
                  <c:v>7.15</c:v>
                </c:pt>
                <c:pt idx="211">
                  <c:v>7.18</c:v>
                </c:pt>
                <c:pt idx="212">
                  <c:v>7.2050000000000001</c:v>
                </c:pt>
                <c:pt idx="213">
                  <c:v>7.2350000000000003</c:v>
                </c:pt>
                <c:pt idx="214">
                  <c:v>7.26</c:v>
                </c:pt>
                <c:pt idx="215">
                  <c:v>7.2850000000000001</c:v>
                </c:pt>
                <c:pt idx="216">
                  <c:v>7.3150000000000004</c:v>
                </c:pt>
                <c:pt idx="217">
                  <c:v>7.3449999999999998</c:v>
                </c:pt>
                <c:pt idx="218">
                  <c:v>7.37</c:v>
                </c:pt>
                <c:pt idx="219">
                  <c:v>7.4</c:v>
                </c:pt>
                <c:pt idx="220">
                  <c:v>7.43</c:v>
                </c:pt>
                <c:pt idx="221">
                  <c:v>7.46</c:v>
                </c:pt>
                <c:pt idx="222">
                  <c:v>7.49</c:v>
                </c:pt>
                <c:pt idx="223">
                  <c:v>7.52</c:v>
                </c:pt>
                <c:pt idx="224">
                  <c:v>7.5449999999999999</c:v>
                </c:pt>
                <c:pt idx="225">
                  <c:v>7.5750000000000002</c:v>
                </c:pt>
                <c:pt idx="226">
                  <c:v>7.6050000000000004</c:v>
                </c:pt>
                <c:pt idx="227">
                  <c:v>7.63</c:v>
                </c:pt>
                <c:pt idx="228">
                  <c:v>7.66</c:v>
                </c:pt>
                <c:pt idx="229">
                  <c:v>7.69</c:v>
                </c:pt>
                <c:pt idx="230">
                  <c:v>7.72</c:v>
                </c:pt>
                <c:pt idx="231">
                  <c:v>7.75</c:v>
                </c:pt>
                <c:pt idx="232">
                  <c:v>7.7850000000000001</c:v>
                </c:pt>
                <c:pt idx="233">
                  <c:v>7.8150000000000004</c:v>
                </c:pt>
                <c:pt idx="234">
                  <c:v>7.8449999999999998</c:v>
                </c:pt>
                <c:pt idx="235">
                  <c:v>7.875</c:v>
                </c:pt>
                <c:pt idx="236">
                  <c:v>7.9050000000000002</c:v>
                </c:pt>
                <c:pt idx="237">
                  <c:v>7.93</c:v>
                </c:pt>
                <c:pt idx="238">
                  <c:v>7.96</c:v>
                </c:pt>
                <c:pt idx="239">
                  <c:v>7.9850000000000003</c:v>
                </c:pt>
                <c:pt idx="240">
                  <c:v>8.01</c:v>
                </c:pt>
                <c:pt idx="241">
                  <c:v>8.0399999999999991</c:v>
                </c:pt>
                <c:pt idx="242">
                  <c:v>8.0649999999999995</c:v>
                </c:pt>
                <c:pt idx="243">
                  <c:v>8.09</c:v>
                </c:pt>
                <c:pt idx="244">
                  <c:v>8.1199999999999992</c:v>
                </c:pt>
                <c:pt idx="245">
                  <c:v>8.15</c:v>
                </c:pt>
                <c:pt idx="246">
                  <c:v>8.1750000000000007</c:v>
                </c:pt>
                <c:pt idx="247">
                  <c:v>8.2050000000000001</c:v>
                </c:pt>
                <c:pt idx="248">
                  <c:v>8.2349999999999994</c:v>
                </c:pt>
                <c:pt idx="249">
                  <c:v>8.26</c:v>
                </c:pt>
                <c:pt idx="250">
                  <c:v>8.2899999999999991</c:v>
                </c:pt>
                <c:pt idx="251">
                  <c:v>8.3149999999999995</c:v>
                </c:pt>
                <c:pt idx="252">
                  <c:v>8.3450000000000006</c:v>
                </c:pt>
                <c:pt idx="253">
                  <c:v>8.3699999999999992</c:v>
                </c:pt>
                <c:pt idx="254">
                  <c:v>8.3949999999999996</c:v>
                </c:pt>
                <c:pt idx="255">
                  <c:v>8.4250000000000007</c:v>
                </c:pt>
                <c:pt idx="256">
                  <c:v>8.4499999999999993</c:v>
                </c:pt>
                <c:pt idx="257">
                  <c:v>8.48</c:v>
                </c:pt>
                <c:pt idx="258">
                  <c:v>8.5050000000000008</c:v>
                </c:pt>
                <c:pt idx="259">
                  <c:v>8.5299999999999994</c:v>
                </c:pt>
                <c:pt idx="260">
                  <c:v>8.56</c:v>
                </c:pt>
                <c:pt idx="261">
                  <c:v>8.58</c:v>
                </c:pt>
                <c:pt idx="262">
                  <c:v>8.6050000000000004</c:v>
                </c:pt>
                <c:pt idx="263">
                  <c:v>8.6300000000000008</c:v>
                </c:pt>
                <c:pt idx="264">
                  <c:v>8.65</c:v>
                </c:pt>
                <c:pt idx="265">
                  <c:v>8.6750000000000007</c:v>
                </c:pt>
                <c:pt idx="266">
                  <c:v>8.6999999999999993</c:v>
                </c:pt>
                <c:pt idx="267">
                  <c:v>8.7200000000000006</c:v>
                </c:pt>
                <c:pt idx="268">
                  <c:v>8.7449999999999992</c:v>
                </c:pt>
                <c:pt idx="269">
                  <c:v>8.77</c:v>
                </c:pt>
                <c:pt idx="270">
                  <c:v>8.7949999999999999</c:v>
                </c:pt>
                <c:pt idx="271">
                  <c:v>8.82</c:v>
                </c:pt>
                <c:pt idx="272">
                  <c:v>8.8450000000000006</c:v>
                </c:pt>
                <c:pt idx="273">
                  <c:v>8.8699999999999992</c:v>
                </c:pt>
                <c:pt idx="274">
                  <c:v>8.8949999999999996</c:v>
                </c:pt>
                <c:pt idx="275">
                  <c:v>8.9149999999999991</c:v>
                </c:pt>
                <c:pt idx="276">
                  <c:v>8.94</c:v>
                </c:pt>
                <c:pt idx="277">
                  <c:v>8.9649999999999999</c:v>
                </c:pt>
                <c:pt idx="278">
                  <c:v>8.99</c:v>
                </c:pt>
                <c:pt idx="279">
                  <c:v>9.0150000000000006</c:v>
                </c:pt>
                <c:pt idx="280">
                  <c:v>9.0399999999999991</c:v>
                </c:pt>
                <c:pt idx="281">
                  <c:v>9.0649999999999995</c:v>
                </c:pt>
                <c:pt idx="282">
                  <c:v>9.09</c:v>
                </c:pt>
                <c:pt idx="283">
                  <c:v>9.1150000000000002</c:v>
                </c:pt>
                <c:pt idx="284">
                  <c:v>9.14</c:v>
                </c:pt>
                <c:pt idx="285">
                  <c:v>9.16</c:v>
                </c:pt>
                <c:pt idx="286">
                  <c:v>9.1850000000000005</c:v>
                </c:pt>
                <c:pt idx="287">
                  <c:v>9.2100000000000009</c:v>
                </c:pt>
                <c:pt idx="288">
                  <c:v>9.2349999999999994</c:v>
                </c:pt>
                <c:pt idx="289">
                  <c:v>9.26</c:v>
                </c:pt>
                <c:pt idx="290">
                  <c:v>9.2850000000000001</c:v>
                </c:pt>
                <c:pt idx="291">
                  <c:v>9.31</c:v>
                </c:pt>
                <c:pt idx="292">
                  <c:v>9.34</c:v>
                </c:pt>
                <c:pt idx="293">
                  <c:v>9.3650000000000002</c:v>
                </c:pt>
                <c:pt idx="294">
                  <c:v>9.3949999999999996</c:v>
                </c:pt>
                <c:pt idx="295">
                  <c:v>9.42</c:v>
                </c:pt>
                <c:pt idx="296">
                  <c:v>9.4499999999999993</c:v>
                </c:pt>
                <c:pt idx="297">
                  <c:v>9.4749999999999996</c:v>
                </c:pt>
                <c:pt idx="298">
                  <c:v>9.5</c:v>
                </c:pt>
                <c:pt idx="299">
                  <c:v>9.5250000000000004</c:v>
                </c:pt>
                <c:pt idx="300">
                  <c:v>9.5500000000000007</c:v>
                </c:pt>
                <c:pt idx="301">
                  <c:v>9.5749999999999993</c:v>
                </c:pt>
                <c:pt idx="302">
                  <c:v>9.6</c:v>
                </c:pt>
                <c:pt idx="303">
                  <c:v>9.6199999999999992</c:v>
                </c:pt>
                <c:pt idx="304">
                  <c:v>9.64</c:v>
                </c:pt>
                <c:pt idx="305">
                  <c:v>9.6649999999999991</c:v>
                </c:pt>
                <c:pt idx="306">
                  <c:v>9.6850000000000005</c:v>
                </c:pt>
                <c:pt idx="307">
                  <c:v>9.7100000000000009</c:v>
                </c:pt>
                <c:pt idx="308">
                  <c:v>9.7349999999999994</c:v>
                </c:pt>
                <c:pt idx="309">
                  <c:v>9.7550000000000008</c:v>
                </c:pt>
                <c:pt idx="310">
                  <c:v>9.7799999999999994</c:v>
                </c:pt>
                <c:pt idx="311">
                  <c:v>9.8049999999999997</c:v>
                </c:pt>
                <c:pt idx="312">
                  <c:v>9.83</c:v>
                </c:pt>
                <c:pt idx="313">
                  <c:v>9.8550000000000004</c:v>
                </c:pt>
                <c:pt idx="314">
                  <c:v>9.8800000000000008</c:v>
                </c:pt>
                <c:pt idx="315">
                  <c:v>9.9049999999999994</c:v>
                </c:pt>
                <c:pt idx="316">
                  <c:v>9.9250000000000007</c:v>
                </c:pt>
                <c:pt idx="317">
                  <c:v>9.9499999999999993</c:v>
                </c:pt>
                <c:pt idx="318">
                  <c:v>9.9749999999999996</c:v>
                </c:pt>
                <c:pt idx="319">
                  <c:v>10</c:v>
                </c:pt>
                <c:pt idx="320">
                  <c:v>10.02</c:v>
                </c:pt>
                <c:pt idx="321">
                  <c:v>10.045</c:v>
                </c:pt>
                <c:pt idx="322">
                  <c:v>10.065</c:v>
                </c:pt>
                <c:pt idx="323">
                  <c:v>10.09</c:v>
                </c:pt>
                <c:pt idx="324">
                  <c:v>10.11</c:v>
                </c:pt>
                <c:pt idx="325">
                  <c:v>10.135</c:v>
                </c:pt>
                <c:pt idx="326">
                  <c:v>10.16</c:v>
                </c:pt>
                <c:pt idx="327">
                  <c:v>10.18</c:v>
                </c:pt>
                <c:pt idx="328">
                  <c:v>10.205</c:v>
                </c:pt>
                <c:pt idx="329">
                  <c:v>10.225</c:v>
                </c:pt>
                <c:pt idx="330">
                  <c:v>10.25</c:v>
                </c:pt>
                <c:pt idx="331">
                  <c:v>10.27</c:v>
                </c:pt>
                <c:pt idx="332">
                  <c:v>10.29</c:v>
                </c:pt>
                <c:pt idx="333">
                  <c:v>10.315</c:v>
                </c:pt>
                <c:pt idx="334">
                  <c:v>10.335000000000001</c:v>
                </c:pt>
                <c:pt idx="335">
                  <c:v>10.36</c:v>
                </c:pt>
                <c:pt idx="336">
                  <c:v>10.38</c:v>
                </c:pt>
                <c:pt idx="337">
                  <c:v>10.404999999999999</c:v>
                </c:pt>
                <c:pt idx="338">
                  <c:v>10.425000000000001</c:v>
                </c:pt>
                <c:pt idx="339">
                  <c:v>10.45</c:v>
                </c:pt>
                <c:pt idx="340">
                  <c:v>10.47</c:v>
                </c:pt>
                <c:pt idx="341">
                  <c:v>10.49</c:v>
                </c:pt>
                <c:pt idx="342">
                  <c:v>10.515000000000001</c:v>
                </c:pt>
                <c:pt idx="343">
                  <c:v>10.535</c:v>
                </c:pt>
                <c:pt idx="344">
                  <c:v>10.555</c:v>
                </c:pt>
                <c:pt idx="345">
                  <c:v>10.58</c:v>
                </c:pt>
                <c:pt idx="346">
                  <c:v>10.6</c:v>
                </c:pt>
                <c:pt idx="347">
                  <c:v>10.62</c:v>
                </c:pt>
                <c:pt idx="348">
                  <c:v>10.64</c:v>
                </c:pt>
                <c:pt idx="349">
                  <c:v>10.66</c:v>
                </c:pt>
                <c:pt idx="350">
                  <c:v>10.685</c:v>
                </c:pt>
                <c:pt idx="351">
                  <c:v>10.705</c:v>
                </c:pt>
                <c:pt idx="352">
                  <c:v>10.725</c:v>
                </c:pt>
                <c:pt idx="353">
                  <c:v>10.744999999999999</c:v>
                </c:pt>
                <c:pt idx="354">
                  <c:v>10.765000000000001</c:v>
                </c:pt>
                <c:pt idx="355">
                  <c:v>10.79</c:v>
                </c:pt>
                <c:pt idx="356">
                  <c:v>10.81</c:v>
                </c:pt>
                <c:pt idx="357">
                  <c:v>10.83</c:v>
                </c:pt>
                <c:pt idx="358">
                  <c:v>10.85</c:v>
                </c:pt>
                <c:pt idx="359">
                  <c:v>10.87</c:v>
                </c:pt>
                <c:pt idx="360">
                  <c:v>10.89</c:v>
                </c:pt>
                <c:pt idx="361">
                  <c:v>10.91</c:v>
                </c:pt>
                <c:pt idx="362">
                  <c:v>10.935</c:v>
                </c:pt>
                <c:pt idx="363">
                  <c:v>10.955</c:v>
                </c:pt>
                <c:pt idx="364">
                  <c:v>10.975</c:v>
                </c:pt>
                <c:pt idx="365">
                  <c:v>10.994999999999999</c:v>
                </c:pt>
                <c:pt idx="366">
                  <c:v>11.015000000000001</c:v>
                </c:pt>
                <c:pt idx="367">
                  <c:v>11.035</c:v>
                </c:pt>
                <c:pt idx="368">
                  <c:v>11.055</c:v>
                </c:pt>
                <c:pt idx="369">
                  <c:v>11.074999999999999</c:v>
                </c:pt>
                <c:pt idx="370">
                  <c:v>11.095000000000001</c:v>
                </c:pt>
                <c:pt idx="371">
                  <c:v>11.115</c:v>
                </c:pt>
                <c:pt idx="372">
                  <c:v>11.135</c:v>
                </c:pt>
                <c:pt idx="373">
                  <c:v>11.154999999999999</c:v>
                </c:pt>
                <c:pt idx="374">
                  <c:v>11.175000000000001</c:v>
                </c:pt>
                <c:pt idx="375">
                  <c:v>11.195</c:v>
                </c:pt>
                <c:pt idx="376">
                  <c:v>11.215</c:v>
                </c:pt>
                <c:pt idx="377">
                  <c:v>11.234999999999999</c:v>
                </c:pt>
                <c:pt idx="378">
                  <c:v>11.26</c:v>
                </c:pt>
                <c:pt idx="379">
                  <c:v>11.28</c:v>
                </c:pt>
                <c:pt idx="380">
                  <c:v>11.3</c:v>
                </c:pt>
                <c:pt idx="381">
                  <c:v>11.315</c:v>
                </c:pt>
                <c:pt idx="382">
                  <c:v>11.324999999999999</c:v>
                </c:pt>
                <c:pt idx="383">
                  <c:v>11.345000000000001</c:v>
                </c:pt>
                <c:pt idx="384">
                  <c:v>11.365</c:v>
                </c:pt>
                <c:pt idx="385">
                  <c:v>11.385</c:v>
                </c:pt>
                <c:pt idx="386">
                  <c:v>11.404999999999999</c:v>
                </c:pt>
                <c:pt idx="387">
                  <c:v>11.425000000000001</c:v>
                </c:pt>
                <c:pt idx="388">
                  <c:v>11.445</c:v>
                </c:pt>
                <c:pt idx="389">
                  <c:v>11.47</c:v>
                </c:pt>
                <c:pt idx="390">
                  <c:v>11.49</c:v>
                </c:pt>
                <c:pt idx="391">
                  <c:v>11.51</c:v>
                </c:pt>
                <c:pt idx="392">
                  <c:v>11.53</c:v>
                </c:pt>
                <c:pt idx="393">
                  <c:v>11.55</c:v>
                </c:pt>
                <c:pt idx="394">
                  <c:v>11.57</c:v>
                </c:pt>
                <c:pt idx="395">
                  <c:v>11.59</c:v>
                </c:pt>
                <c:pt idx="396">
                  <c:v>11.61</c:v>
                </c:pt>
                <c:pt idx="397">
                  <c:v>11.63</c:v>
                </c:pt>
                <c:pt idx="398">
                  <c:v>11.65</c:v>
                </c:pt>
                <c:pt idx="399">
                  <c:v>11.67</c:v>
                </c:pt>
                <c:pt idx="400">
                  <c:v>11.69</c:v>
                </c:pt>
                <c:pt idx="401">
                  <c:v>11.71</c:v>
                </c:pt>
                <c:pt idx="402">
                  <c:v>11.73</c:v>
                </c:pt>
                <c:pt idx="403">
                  <c:v>11.75</c:v>
                </c:pt>
                <c:pt idx="404">
                  <c:v>11.77</c:v>
                </c:pt>
                <c:pt idx="405">
                  <c:v>11.785</c:v>
                </c:pt>
                <c:pt idx="406">
                  <c:v>11.805</c:v>
                </c:pt>
                <c:pt idx="407">
                  <c:v>11.824999999999999</c:v>
                </c:pt>
                <c:pt idx="408">
                  <c:v>11.845000000000001</c:v>
                </c:pt>
                <c:pt idx="409">
                  <c:v>11.865</c:v>
                </c:pt>
                <c:pt idx="410">
                  <c:v>11.885</c:v>
                </c:pt>
                <c:pt idx="411">
                  <c:v>11.904999999999999</c:v>
                </c:pt>
                <c:pt idx="412">
                  <c:v>11.925000000000001</c:v>
                </c:pt>
                <c:pt idx="413">
                  <c:v>11.94</c:v>
                </c:pt>
                <c:pt idx="414">
                  <c:v>11.96</c:v>
                </c:pt>
                <c:pt idx="415">
                  <c:v>11.98</c:v>
                </c:pt>
                <c:pt idx="416">
                  <c:v>12</c:v>
                </c:pt>
                <c:pt idx="417">
                  <c:v>12.02</c:v>
                </c:pt>
                <c:pt idx="418">
                  <c:v>12.04</c:v>
                </c:pt>
                <c:pt idx="419">
                  <c:v>12.055</c:v>
                </c:pt>
                <c:pt idx="420">
                  <c:v>12.074999999999999</c:v>
                </c:pt>
                <c:pt idx="421">
                  <c:v>12.095000000000001</c:v>
                </c:pt>
                <c:pt idx="422">
                  <c:v>12.11</c:v>
                </c:pt>
                <c:pt idx="423">
                  <c:v>12.13</c:v>
                </c:pt>
                <c:pt idx="424">
                  <c:v>12.15</c:v>
                </c:pt>
                <c:pt idx="425">
                  <c:v>12.164999999999999</c:v>
                </c:pt>
                <c:pt idx="426">
                  <c:v>12.185</c:v>
                </c:pt>
                <c:pt idx="427">
                  <c:v>12.205</c:v>
                </c:pt>
                <c:pt idx="428">
                  <c:v>12.22</c:v>
                </c:pt>
                <c:pt idx="429">
                  <c:v>12.24</c:v>
                </c:pt>
                <c:pt idx="430">
                  <c:v>12.26</c:v>
                </c:pt>
                <c:pt idx="431">
                  <c:v>12.275</c:v>
                </c:pt>
                <c:pt idx="432">
                  <c:v>12.295</c:v>
                </c:pt>
                <c:pt idx="433">
                  <c:v>12.31</c:v>
                </c:pt>
                <c:pt idx="434">
                  <c:v>12.33</c:v>
                </c:pt>
                <c:pt idx="435">
                  <c:v>12.35</c:v>
                </c:pt>
                <c:pt idx="436">
                  <c:v>12.37</c:v>
                </c:pt>
                <c:pt idx="437">
                  <c:v>12.385</c:v>
                </c:pt>
                <c:pt idx="438">
                  <c:v>12.404999999999999</c:v>
                </c:pt>
                <c:pt idx="439">
                  <c:v>12.42</c:v>
                </c:pt>
                <c:pt idx="440">
                  <c:v>12.44</c:v>
                </c:pt>
                <c:pt idx="441">
                  <c:v>12.455</c:v>
                </c:pt>
                <c:pt idx="442">
                  <c:v>12.475</c:v>
                </c:pt>
                <c:pt idx="443">
                  <c:v>12.494999999999999</c:v>
                </c:pt>
                <c:pt idx="444">
                  <c:v>12.51</c:v>
                </c:pt>
                <c:pt idx="445">
                  <c:v>12.53</c:v>
                </c:pt>
                <c:pt idx="446">
                  <c:v>12.545</c:v>
                </c:pt>
                <c:pt idx="447">
                  <c:v>12.565</c:v>
                </c:pt>
                <c:pt idx="448">
                  <c:v>12.58</c:v>
                </c:pt>
                <c:pt idx="449">
                  <c:v>12.6</c:v>
                </c:pt>
                <c:pt idx="450">
                  <c:v>12.615</c:v>
                </c:pt>
                <c:pt idx="451">
                  <c:v>12.635</c:v>
                </c:pt>
                <c:pt idx="452">
                  <c:v>12.65</c:v>
                </c:pt>
                <c:pt idx="453">
                  <c:v>12.67</c:v>
                </c:pt>
                <c:pt idx="454">
                  <c:v>12.685</c:v>
                </c:pt>
                <c:pt idx="455">
                  <c:v>12.7</c:v>
                </c:pt>
                <c:pt idx="456">
                  <c:v>12.72</c:v>
                </c:pt>
                <c:pt idx="457">
                  <c:v>12.734999999999999</c:v>
                </c:pt>
                <c:pt idx="458">
                  <c:v>12.75</c:v>
                </c:pt>
                <c:pt idx="459">
                  <c:v>12.76</c:v>
                </c:pt>
                <c:pt idx="460">
                  <c:v>12.775</c:v>
                </c:pt>
                <c:pt idx="461">
                  <c:v>12.79</c:v>
                </c:pt>
                <c:pt idx="462">
                  <c:v>12.81</c:v>
                </c:pt>
                <c:pt idx="463">
                  <c:v>12.824999999999999</c:v>
                </c:pt>
                <c:pt idx="464">
                  <c:v>12.84</c:v>
                </c:pt>
                <c:pt idx="465">
                  <c:v>12.855</c:v>
                </c:pt>
                <c:pt idx="466">
                  <c:v>12.875</c:v>
                </c:pt>
                <c:pt idx="467">
                  <c:v>12.89</c:v>
                </c:pt>
                <c:pt idx="468">
                  <c:v>12.904999999999999</c:v>
                </c:pt>
                <c:pt idx="469">
                  <c:v>12.92</c:v>
                </c:pt>
                <c:pt idx="470">
                  <c:v>12.94</c:v>
                </c:pt>
                <c:pt idx="471">
                  <c:v>12.955</c:v>
                </c:pt>
                <c:pt idx="472">
                  <c:v>12.97</c:v>
                </c:pt>
                <c:pt idx="473">
                  <c:v>12.984999999999999</c:v>
                </c:pt>
                <c:pt idx="474">
                  <c:v>13</c:v>
                </c:pt>
                <c:pt idx="475">
                  <c:v>13.015000000000001</c:v>
                </c:pt>
                <c:pt idx="476">
                  <c:v>13.035</c:v>
                </c:pt>
                <c:pt idx="477">
                  <c:v>13.05</c:v>
                </c:pt>
                <c:pt idx="478">
                  <c:v>13.065</c:v>
                </c:pt>
                <c:pt idx="479">
                  <c:v>13.08</c:v>
                </c:pt>
                <c:pt idx="480">
                  <c:v>13.095000000000001</c:v>
                </c:pt>
                <c:pt idx="481">
                  <c:v>13.11</c:v>
                </c:pt>
                <c:pt idx="482">
                  <c:v>13.125</c:v>
                </c:pt>
                <c:pt idx="483">
                  <c:v>13.14</c:v>
                </c:pt>
                <c:pt idx="484">
                  <c:v>13.154999999999999</c:v>
                </c:pt>
                <c:pt idx="485">
                  <c:v>13.17</c:v>
                </c:pt>
                <c:pt idx="486">
                  <c:v>13.185</c:v>
                </c:pt>
                <c:pt idx="487">
                  <c:v>13.2</c:v>
                </c:pt>
                <c:pt idx="488">
                  <c:v>13.215</c:v>
                </c:pt>
                <c:pt idx="489">
                  <c:v>13.23</c:v>
                </c:pt>
                <c:pt idx="490">
                  <c:v>13.244999999999999</c:v>
                </c:pt>
                <c:pt idx="491">
                  <c:v>13.255000000000001</c:v>
                </c:pt>
                <c:pt idx="492">
                  <c:v>13.27</c:v>
                </c:pt>
                <c:pt idx="493">
                  <c:v>13.285</c:v>
                </c:pt>
                <c:pt idx="494">
                  <c:v>13.3</c:v>
                </c:pt>
                <c:pt idx="495">
                  <c:v>13.315</c:v>
                </c:pt>
                <c:pt idx="496">
                  <c:v>13.33</c:v>
                </c:pt>
                <c:pt idx="497">
                  <c:v>13.345000000000001</c:v>
                </c:pt>
                <c:pt idx="498">
                  <c:v>13.36</c:v>
                </c:pt>
                <c:pt idx="499">
                  <c:v>13.37</c:v>
                </c:pt>
                <c:pt idx="500">
                  <c:v>13.385</c:v>
                </c:pt>
                <c:pt idx="501">
                  <c:v>13.4</c:v>
                </c:pt>
                <c:pt idx="502">
                  <c:v>13.414999999999999</c:v>
                </c:pt>
                <c:pt idx="503">
                  <c:v>13.425000000000001</c:v>
                </c:pt>
                <c:pt idx="504">
                  <c:v>13.44</c:v>
                </c:pt>
                <c:pt idx="505">
                  <c:v>13.455</c:v>
                </c:pt>
                <c:pt idx="506">
                  <c:v>13.47</c:v>
                </c:pt>
                <c:pt idx="507">
                  <c:v>13.48</c:v>
                </c:pt>
                <c:pt idx="508">
                  <c:v>13.494999999999999</c:v>
                </c:pt>
                <c:pt idx="509">
                  <c:v>13.51</c:v>
                </c:pt>
                <c:pt idx="510">
                  <c:v>13.525</c:v>
                </c:pt>
                <c:pt idx="511">
                  <c:v>13.535</c:v>
                </c:pt>
                <c:pt idx="512">
                  <c:v>13.55</c:v>
                </c:pt>
                <c:pt idx="513">
                  <c:v>13.565</c:v>
                </c:pt>
                <c:pt idx="514">
                  <c:v>13.574999999999999</c:v>
                </c:pt>
                <c:pt idx="515">
                  <c:v>13.59</c:v>
                </c:pt>
                <c:pt idx="516">
                  <c:v>13.605</c:v>
                </c:pt>
                <c:pt idx="517">
                  <c:v>13.615</c:v>
                </c:pt>
                <c:pt idx="518">
                  <c:v>13.63</c:v>
                </c:pt>
                <c:pt idx="519">
                  <c:v>13.64</c:v>
                </c:pt>
                <c:pt idx="520">
                  <c:v>13.654999999999999</c:v>
                </c:pt>
                <c:pt idx="521">
                  <c:v>13.664999999999999</c:v>
                </c:pt>
                <c:pt idx="522">
                  <c:v>13.68</c:v>
                </c:pt>
                <c:pt idx="523">
                  <c:v>13.695</c:v>
                </c:pt>
                <c:pt idx="524">
                  <c:v>13.7</c:v>
                </c:pt>
                <c:pt idx="525">
                  <c:v>13.71</c:v>
                </c:pt>
                <c:pt idx="526">
                  <c:v>13.725</c:v>
                </c:pt>
                <c:pt idx="527">
                  <c:v>13.734999999999999</c:v>
                </c:pt>
                <c:pt idx="528">
                  <c:v>13.75</c:v>
                </c:pt>
                <c:pt idx="529">
                  <c:v>13.76</c:v>
                </c:pt>
                <c:pt idx="530">
                  <c:v>13.775</c:v>
                </c:pt>
                <c:pt idx="531">
                  <c:v>13.785</c:v>
                </c:pt>
                <c:pt idx="532">
                  <c:v>13.8</c:v>
                </c:pt>
                <c:pt idx="533">
                  <c:v>13.81</c:v>
                </c:pt>
                <c:pt idx="534">
                  <c:v>13.82</c:v>
                </c:pt>
                <c:pt idx="535">
                  <c:v>13.835000000000001</c:v>
                </c:pt>
                <c:pt idx="536">
                  <c:v>13.845000000000001</c:v>
                </c:pt>
                <c:pt idx="537">
                  <c:v>13.86</c:v>
                </c:pt>
                <c:pt idx="538">
                  <c:v>13.87</c:v>
                </c:pt>
                <c:pt idx="539">
                  <c:v>13.885</c:v>
                </c:pt>
                <c:pt idx="540">
                  <c:v>13.895</c:v>
                </c:pt>
                <c:pt idx="541">
                  <c:v>13.91</c:v>
                </c:pt>
                <c:pt idx="542">
                  <c:v>13.92</c:v>
                </c:pt>
                <c:pt idx="543">
                  <c:v>13.93</c:v>
                </c:pt>
                <c:pt idx="544">
                  <c:v>13.945</c:v>
                </c:pt>
                <c:pt idx="545">
                  <c:v>13.955</c:v>
                </c:pt>
                <c:pt idx="546">
                  <c:v>13.97</c:v>
                </c:pt>
                <c:pt idx="547">
                  <c:v>13.98</c:v>
                </c:pt>
                <c:pt idx="548">
                  <c:v>13.99</c:v>
                </c:pt>
                <c:pt idx="549">
                  <c:v>14.005000000000001</c:v>
                </c:pt>
                <c:pt idx="550">
                  <c:v>14.015000000000001</c:v>
                </c:pt>
                <c:pt idx="551">
                  <c:v>14.025</c:v>
                </c:pt>
                <c:pt idx="552">
                  <c:v>14.04</c:v>
                </c:pt>
                <c:pt idx="553">
                  <c:v>14.05</c:v>
                </c:pt>
                <c:pt idx="554">
                  <c:v>14.06</c:v>
                </c:pt>
                <c:pt idx="555">
                  <c:v>14.074999999999999</c:v>
                </c:pt>
                <c:pt idx="556">
                  <c:v>14.085000000000001</c:v>
                </c:pt>
                <c:pt idx="557">
                  <c:v>14.09</c:v>
                </c:pt>
                <c:pt idx="558">
                  <c:v>14.1</c:v>
                </c:pt>
                <c:pt idx="559">
                  <c:v>14.11</c:v>
                </c:pt>
                <c:pt idx="560">
                  <c:v>14.12</c:v>
                </c:pt>
                <c:pt idx="561">
                  <c:v>14.135</c:v>
                </c:pt>
                <c:pt idx="562">
                  <c:v>14.145</c:v>
                </c:pt>
                <c:pt idx="563">
                  <c:v>14.154999999999999</c:v>
                </c:pt>
                <c:pt idx="564">
                  <c:v>14.164999999999999</c:v>
                </c:pt>
                <c:pt idx="565">
                  <c:v>14.175000000000001</c:v>
                </c:pt>
                <c:pt idx="566">
                  <c:v>14.185</c:v>
                </c:pt>
                <c:pt idx="567">
                  <c:v>14.2</c:v>
                </c:pt>
                <c:pt idx="568">
                  <c:v>14.21</c:v>
                </c:pt>
                <c:pt idx="569">
                  <c:v>14.22</c:v>
                </c:pt>
                <c:pt idx="570">
                  <c:v>14.23</c:v>
                </c:pt>
                <c:pt idx="571">
                  <c:v>14.24</c:v>
                </c:pt>
                <c:pt idx="572">
                  <c:v>14.25</c:v>
                </c:pt>
                <c:pt idx="573">
                  <c:v>14.26</c:v>
                </c:pt>
                <c:pt idx="574">
                  <c:v>14.275</c:v>
                </c:pt>
                <c:pt idx="575">
                  <c:v>14.285</c:v>
                </c:pt>
                <c:pt idx="576">
                  <c:v>14.295</c:v>
                </c:pt>
                <c:pt idx="577">
                  <c:v>14.305</c:v>
                </c:pt>
                <c:pt idx="578">
                  <c:v>14.315</c:v>
                </c:pt>
                <c:pt idx="579">
                  <c:v>14.324999999999999</c:v>
                </c:pt>
                <c:pt idx="580">
                  <c:v>14.335000000000001</c:v>
                </c:pt>
                <c:pt idx="581">
                  <c:v>14.345000000000001</c:v>
                </c:pt>
                <c:pt idx="582">
                  <c:v>14.355</c:v>
                </c:pt>
                <c:pt idx="583">
                  <c:v>14.365</c:v>
                </c:pt>
                <c:pt idx="584">
                  <c:v>14.375</c:v>
                </c:pt>
                <c:pt idx="585">
                  <c:v>14.385</c:v>
                </c:pt>
                <c:pt idx="586">
                  <c:v>14.39</c:v>
                </c:pt>
                <c:pt idx="587">
                  <c:v>14.4</c:v>
                </c:pt>
                <c:pt idx="588">
                  <c:v>14.41</c:v>
                </c:pt>
                <c:pt idx="589">
                  <c:v>14.42</c:v>
                </c:pt>
                <c:pt idx="590">
                  <c:v>14.43</c:v>
                </c:pt>
                <c:pt idx="591">
                  <c:v>14.44</c:v>
                </c:pt>
                <c:pt idx="592">
                  <c:v>14.445</c:v>
                </c:pt>
                <c:pt idx="593">
                  <c:v>14.455</c:v>
                </c:pt>
                <c:pt idx="594">
                  <c:v>14.465</c:v>
                </c:pt>
                <c:pt idx="595">
                  <c:v>14.475</c:v>
                </c:pt>
                <c:pt idx="596">
                  <c:v>14.484999999999999</c:v>
                </c:pt>
                <c:pt idx="597">
                  <c:v>14.494999999999999</c:v>
                </c:pt>
                <c:pt idx="598">
                  <c:v>14.505000000000001</c:v>
                </c:pt>
                <c:pt idx="599">
                  <c:v>14.515000000000001</c:v>
                </c:pt>
                <c:pt idx="600">
                  <c:v>14.525</c:v>
                </c:pt>
                <c:pt idx="601">
                  <c:v>14.535</c:v>
                </c:pt>
                <c:pt idx="602">
                  <c:v>14.545</c:v>
                </c:pt>
                <c:pt idx="603">
                  <c:v>14.555</c:v>
                </c:pt>
                <c:pt idx="604">
                  <c:v>14.565</c:v>
                </c:pt>
                <c:pt idx="605">
                  <c:v>14.574999999999999</c:v>
                </c:pt>
                <c:pt idx="606">
                  <c:v>14.585000000000001</c:v>
                </c:pt>
                <c:pt idx="607">
                  <c:v>14.595000000000001</c:v>
                </c:pt>
                <c:pt idx="608">
                  <c:v>14.605</c:v>
                </c:pt>
                <c:pt idx="609">
                  <c:v>14.615</c:v>
                </c:pt>
                <c:pt idx="610">
                  <c:v>14.625</c:v>
                </c:pt>
                <c:pt idx="611">
                  <c:v>14.635</c:v>
                </c:pt>
                <c:pt idx="612">
                  <c:v>14.64</c:v>
                </c:pt>
                <c:pt idx="613">
                  <c:v>14.645</c:v>
                </c:pt>
                <c:pt idx="614">
                  <c:v>14.654999999999999</c:v>
                </c:pt>
                <c:pt idx="615">
                  <c:v>14.664999999999999</c:v>
                </c:pt>
                <c:pt idx="616">
                  <c:v>14.675000000000001</c:v>
                </c:pt>
                <c:pt idx="617">
                  <c:v>14.685</c:v>
                </c:pt>
                <c:pt idx="618">
                  <c:v>14.69</c:v>
                </c:pt>
                <c:pt idx="619">
                  <c:v>14.7</c:v>
                </c:pt>
                <c:pt idx="620">
                  <c:v>14.71</c:v>
                </c:pt>
                <c:pt idx="621">
                  <c:v>14.715</c:v>
                </c:pt>
                <c:pt idx="622">
                  <c:v>14.725</c:v>
                </c:pt>
                <c:pt idx="623">
                  <c:v>14.734999999999999</c:v>
                </c:pt>
                <c:pt idx="624">
                  <c:v>14.74</c:v>
                </c:pt>
                <c:pt idx="625">
                  <c:v>14.75</c:v>
                </c:pt>
                <c:pt idx="626">
                  <c:v>14.76</c:v>
                </c:pt>
                <c:pt idx="627">
                  <c:v>14.765000000000001</c:v>
                </c:pt>
                <c:pt idx="628">
                  <c:v>14.775</c:v>
                </c:pt>
                <c:pt idx="629">
                  <c:v>14.785</c:v>
                </c:pt>
                <c:pt idx="630">
                  <c:v>14.79</c:v>
                </c:pt>
                <c:pt idx="631">
                  <c:v>14.8</c:v>
                </c:pt>
                <c:pt idx="632">
                  <c:v>14.805</c:v>
                </c:pt>
                <c:pt idx="633">
                  <c:v>14.815</c:v>
                </c:pt>
                <c:pt idx="634">
                  <c:v>14.824999999999999</c:v>
                </c:pt>
                <c:pt idx="635">
                  <c:v>14.83</c:v>
                </c:pt>
                <c:pt idx="636">
                  <c:v>14.84</c:v>
                </c:pt>
                <c:pt idx="637">
                  <c:v>14.845000000000001</c:v>
                </c:pt>
                <c:pt idx="638">
                  <c:v>14.85</c:v>
                </c:pt>
                <c:pt idx="639">
                  <c:v>14.86</c:v>
                </c:pt>
                <c:pt idx="640">
                  <c:v>14.865</c:v>
                </c:pt>
                <c:pt idx="641">
                  <c:v>14.875</c:v>
                </c:pt>
                <c:pt idx="642">
                  <c:v>14.88</c:v>
                </c:pt>
                <c:pt idx="643">
                  <c:v>14.89</c:v>
                </c:pt>
                <c:pt idx="644">
                  <c:v>14.895</c:v>
                </c:pt>
                <c:pt idx="645">
                  <c:v>14.904999999999999</c:v>
                </c:pt>
                <c:pt idx="646">
                  <c:v>14.91</c:v>
                </c:pt>
                <c:pt idx="647">
                  <c:v>14.92</c:v>
                </c:pt>
                <c:pt idx="648">
                  <c:v>14.925000000000001</c:v>
                </c:pt>
                <c:pt idx="649">
                  <c:v>14.935</c:v>
                </c:pt>
                <c:pt idx="650">
                  <c:v>14.94</c:v>
                </c:pt>
                <c:pt idx="651">
                  <c:v>14.945</c:v>
                </c:pt>
                <c:pt idx="652">
                  <c:v>14.955</c:v>
                </c:pt>
                <c:pt idx="653">
                  <c:v>14.96</c:v>
                </c:pt>
                <c:pt idx="654">
                  <c:v>14.97</c:v>
                </c:pt>
                <c:pt idx="655">
                  <c:v>14.975</c:v>
                </c:pt>
                <c:pt idx="656">
                  <c:v>14.984999999999999</c:v>
                </c:pt>
                <c:pt idx="657">
                  <c:v>14.99</c:v>
                </c:pt>
                <c:pt idx="658">
                  <c:v>15</c:v>
                </c:pt>
                <c:pt idx="659">
                  <c:v>15.005000000000001</c:v>
                </c:pt>
                <c:pt idx="660">
                  <c:v>15.015000000000001</c:v>
                </c:pt>
                <c:pt idx="661">
                  <c:v>15.02</c:v>
                </c:pt>
                <c:pt idx="662">
                  <c:v>15.025</c:v>
                </c:pt>
                <c:pt idx="663">
                  <c:v>15.03</c:v>
                </c:pt>
                <c:pt idx="664">
                  <c:v>15.04</c:v>
                </c:pt>
                <c:pt idx="665">
                  <c:v>15.045</c:v>
                </c:pt>
                <c:pt idx="666">
                  <c:v>15.05</c:v>
                </c:pt>
                <c:pt idx="667">
                  <c:v>15.06</c:v>
                </c:pt>
                <c:pt idx="668">
                  <c:v>15.065</c:v>
                </c:pt>
                <c:pt idx="669">
                  <c:v>15.074999999999999</c:v>
                </c:pt>
                <c:pt idx="670">
                  <c:v>15.08</c:v>
                </c:pt>
                <c:pt idx="671">
                  <c:v>15.085000000000001</c:v>
                </c:pt>
                <c:pt idx="672">
                  <c:v>15.095000000000001</c:v>
                </c:pt>
                <c:pt idx="673">
                  <c:v>15.1</c:v>
                </c:pt>
                <c:pt idx="674">
                  <c:v>15.11</c:v>
                </c:pt>
                <c:pt idx="675">
                  <c:v>15.115</c:v>
                </c:pt>
                <c:pt idx="676">
                  <c:v>15.12</c:v>
                </c:pt>
                <c:pt idx="677">
                  <c:v>15.13</c:v>
                </c:pt>
                <c:pt idx="678">
                  <c:v>15.135</c:v>
                </c:pt>
                <c:pt idx="679">
                  <c:v>15.145</c:v>
                </c:pt>
                <c:pt idx="680">
                  <c:v>15.15</c:v>
                </c:pt>
                <c:pt idx="681">
                  <c:v>15.154999999999999</c:v>
                </c:pt>
                <c:pt idx="682">
                  <c:v>15.16</c:v>
                </c:pt>
                <c:pt idx="683">
                  <c:v>15.164999999999999</c:v>
                </c:pt>
                <c:pt idx="684">
                  <c:v>15.175000000000001</c:v>
                </c:pt>
                <c:pt idx="685">
                  <c:v>15.18</c:v>
                </c:pt>
                <c:pt idx="686">
                  <c:v>15.19</c:v>
                </c:pt>
                <c:pt idx="687">
                  <c:v>15.195</c:v>
                </c:pt>
                <c:pt idx="688">
                  <c:v>15.2</c:v>
                </c:pt>
                <c:pt idx="689">
                  <c:v>15.21</c:v>
                </c:pt>
                <c:pt idx="690">
                  <c:v>15.215</c:v>
                </c:pt>
                <c:pt idx="691">
                  <c:v>15.22</c:v>
                </c:pt>
                <c:pt idx="692">
                  <c:v>15.23</c:v>
                </c:pt>
                <c:pt idx="693">
                  <c:v>15.234999999999999</c:v>
                </c:pt>
                <c:pt idx="694">
                  <c:v>15.24</c:v>
                </c:pt>
                <c:pt idx="695">
                  <c:v>15.244999999999999</c:v>
                </c:pt>
                <c:pt idx="696">
                  <c:v>15.25</c:v>
                </c:pt>
                <c:pt idx="697">
                  <c:v>15.255000000000001</c:v>
                </c:pt>
                <c:pt idx="698">
                  <c:v>15.265000000000001</c:v>
                </c:pt>
                <c:pt idx="699">
                  <c:v>15.27</c:v>
                </c:pt>
                <c:pt idx="700">
                  <c:v>15.275</c:v>
                </c:pt>
                <c:pt idx="701">
                  <c:v>15.285</c:v>
                </c:pt>
                <c:pt idx="702">
                  <c:v>15.29</c:v>
                </c:pt>
                <c:pt idx="703">
                  <c:v>15.295</c:v>
                </c:pt>
                <c:pt idx="704">
                  <c:v>15.3</c:v>
                </c:pt>
                <c:pt idx="705">
                  <c:v>15.31</c:v>
                </c:pt>
                <c:pt idx="706">
                  <c:v>15.315</c:v>
                </c:pt>
                <c:pt idx="707">
                  <c:v>15.32</c:v>
                </c:pt>
                <c:pt idx="708">
                  <c:v>15.324999999999999</c:v>
                </c:pt>
                <c:pt idx="709">
                  <c:v>15.33</c:v>
                </c:pt>
                <c:pt idx="710">
                  <c:v>15.335000000000001</c:v>
                </c:pt>
                <c:pt idx="711">
                  <c:v>15.34</c:v>
                </c:pt>
                <c:pt idx="712">
                  <c:v>15.35</c:v>
                </c:pt>
                <c:pt idx="713">
                  <c:v>15.355</c:v>
                </c:pt>
                <c:pt idx="714">
                  <c:v>15.36</c:v>
                </c:pt>
                <c:pt idx="715">
                  <c:v>15.365</c:v>
                </c:pt>
                <c:pt idx="716">
                  <c:v>15.37</c:v>
                </c:pt>
                <c:pt idx="717">
                  <c:v>15.38</c:v>
                </c:pt>
                <c:pt idx="718">
                  <c:v>15.385</c:v>
                </c:pt>
                <c:pt idx="719">
                  <c:v>15.39</c:v>
                </c:pt>
                <c:pt idx="720">
                  <c:v>15.39</c:v>
                </c:pt>
                <c:pt idx="721">
                  <c:v>15.395</c:v>
                </c:pt>
                <c:pt idx="722">
                  <c:v>15.404999999999999</c:v>
                </c:pt>
                <c:pt idx="723">
                  <c:v>15.41</c:v>
                </c:pt>
                <c:pt idx="724">
                  <c:v>15.414999999999999</c:v>
                </c:pt>
                <c:pt idx="725">
                  <c:v>15.42</c:v>
                </c:pt>
                <c:pt idx="726">
                  <c:v>15.425000000000001</c:v>
                </c:pt>
                <c:pt idx="727">
                  <c:v>15.43</c:v>
                </c:pt>
                <c:pt idx="728">
                  <c:v>15.435</c:v>
                </c:pt>
                <c:pt idx="729">
                  <c:v>15.44</c:v>
                </c:pt>
                <c:pt idx="730">
                  <c:v>15.445</c:v>
                </c:pt>
                <c:pt idx="731">
                  <c:v>15.455</c:v>
                </c:pt>
                <c:pt idx="732">
                  <c:v>15.46</c:v>
                </c:pt>
                <c:pt idx="733">
                  <c:v>15.465</c:v>
                </c:pt>
                <c:pt idx="734">
                  <c:v>15.47</c:v>
                </c:pt>
                <c:pt idx="735">
                  <c:v>15.475</c:v>
                </c:pt>
                <c:pt idx="736">
                  <c:v>15.48</c:v>
                </c:pt>
                <c:pt idx="737">
                  <c:v>15.484999999999999</c:v>
                </c:pt>
                <c:pt idx="738">
                  <c:v>15.49</c:v>
                </c:pt>
                <c:pt idx="739">
                  <c:v>15.494999999999999</c:v>
                </c:pt>
                <c:pt idx="740">
                  <c:v>15.5</c:v>
                </c:pt>
                <c:pt idx="741">
                  <c:v>15.505000000000001</c:v>
                </c:pt>
                <c:pt idx="742">
                  <c:v>15.51</c:v>
                </c:pt>
                <c:pt idx="743">
                  <c:v>15.515000000000001</c:v>
                </c:pt>
                <c:pt idx="744">
                  <c:v>15.52</c:v>
                </c:pt>
                <c:pt idx="745">
                  <c:v>15.525</c:v>
                </c:pt>
                <c:pt idx="746">
                  <c:v>15.53</c:v>
                </c:pt>
                <c:pt idx="747">
                  <c:v>15.535</c:v>
                </c:pt>
                <c:pt idx="748">
                  <c:v>15.54</c:v>
                </c:pt>
                <c:pt idx="749">
                  <c:v>15.545</c:v>
                </c:pt>
                <c:pt idx="750">
                  <c:v>15.55</c:v>
                </c:pt>
                <c:pt idx="751">
                  <c:v>15.555</c:v>
                </c:pt>
                <c:pt idx="752">
                  <c:v>15.56</c:v>
                </c:pt>
                <c:pt idx="753">
                  <c:v>15.56</c:v>
                </c:pt>
                <c:pt idx="754">
                  <c:v>15.565</c:v>
                </c:pt>
                <c:pt idx="755">
                  <c:v>15.57</c:v>
                </c:pt>
                <c:pt idx="756">
                  <c:v>15.574999999999999</c:v>
                </c:pt>
                <c:pt idx="757">
                  <c:v>15.58</c:v>
                </c:pt>
                <c:pt idx="758">
                  <c:v>15.585000000000001</c:v>
                </c:pt>
                <c:pt idx="759">
                  <c:v>15.59</c:v>
                </c:pt>
                <c:pt idx="760">
                  <c:v>15.595000000000001</c:v>
                </c:pt>
                <c:pt idx="761">
                  <c:v>15.6</c:v>
                </c:pt>
                <c:pt idx="762">
                  <c:v>15.605</c:v>
                </c:pt>
                <c:pt idx="763">
                  <c:v>15.605</c:v>
                </c:pt>
                <c:pt idx="764">
                  <c:v>15.61</c:v>
                </c:pt>
                <c:pt idx="765">
                  <c:v>15.615</c:v>
                </c:pt>
                <c:pt idx="766">
                  <c:v>15.62</c:v>
                </c:pt>
                <c:pt idx="767">
                  <c:v>15.625</c:v>
                </c:pt>
                <c:pt idx="768">
                  <c:v>15.63</c:v>
                </c:pt>
                <c:pt idx="769">
                  <c:v>15.635</c:v>
                </c:pt>
                <c:pt idx="770">
                  <c:v>15.64</c:v>
                </c:pt>
                <c:pt idx="771">
                  <c:v>15.645</c:v>
                </c:pt>
                <c:pt idx="772">
                  <c:v>15.65</c:v>
                </c:pt>
                <c:pt idx="773">
                  <c:v>15.654999999999999</c:v>
                </c:pt>
                <c:pt idx="774">
                  <c:v>15.654999999999999</c:v>
                </c:pt>
                <c:pt idx="775">
                  <c:v>15.66</c:v>
                </c:pt>
                <c:pt idx="776">
                  <c:v>15.664999999999999</c:v>
                </c:pt>
                <c:pt idx="777">
                  <c:v>15.67</c:v>
                </c:pt>
                <c:pt idx="778">
                  <c:v>15.675000000000001</c:v>
                </c:pt>
                <c:pt idx="779">
                  <c:v>15.68</c:v>
                </c:pt>
                <c:pt idx="780">
                  <c:v>15.685</c:v>
                </c:pt>
                <c:pt idx="781">
                  <c:v>15.685</c:v>
                </c:pt>
                <c:pt idx="782">
                  <c:v>15.69</c:v>
                </c:pt>
                <c:pt idx="783">
                  <c:v>15.695</c:v>
                </c:pt>
                <c:pt idx="784">
                  <c:v>15.7</c:v>
                </c:pt>
                <c:pt idx="785">
                  <c:v>15.705</c:v>
                </c:pt>
                <c:pt idx="786">
                  <c:v>15.71</c:v>
                </c:pt>
                <c:pt idx="787">
                  <c:v>15.715</c:v>
                </c:pt>
                <c:pt idx="788">
                  <c:v>15.72</c:v>
                </c:pt>
                <c:pt idx="789">
                  <c:v>15.725</c:v>
                </c:pt>
                <c:pt idx="790">
                  <c:v>15.725</c:v>
                </c:pt>
                <c:pt idx="791">
                  <c:v>15.73</c:v>
                </c:pt>
                <c:pt idx="792">
                  <c:v>15.734999999999999</c:v>
                </c:pt>
                <c:pt idx="793">
                  <c:v>15.74</c:v>
                </c:pt>
                <c:pt idx="794">
                  <c:v>15.744999999999999</c:v>
                </c:pt>
                <c:pt idx="795">
                  <c:v>15.744999999999999</c:v>
                </c:pt>
                <c:pt idx="796">
                  <c:v>15.75</c:v>
                </c:pt>
                <c:pt idx="797">
                  <c:v>15.755000000000001</c:v>
                </c:pt>
                <c:pt idx="798">
                  <c:v>15.76</c:v>
                </c:pt>
                <c:pt idx="799">
                  <c:v>15.76</c:v>
                </c:pt>
                <c:pt idx="800">
                  <c:v>15.765000000000001</c:v>
                </c:pt>
                <c:pt idx="801">
                  <c:v>15.77</c:v>
                </c:pt>
                <c:pt idx="802">
                  <c:v>15.775</c:v>
                </c:pt>
                <c:pt idx="803">
                  <c:v>15.78</c:v>
                </c:pt>
                <c:pt idx="804">
                  <c:v>15.785</c:v>
                </c:pt>
                <c:pt idx="805">
                  <c:v>15.79</c:v>
                </c:pt>
                <c:pt idx="806">
                  <c:v>15.79</c:v>
                </c:pt>
                <c:pt idx="807">
                  <c:v>15.795</c:v>
                </c:pt>
                <c:pt idx="808">
                  <c:v>15.8</c:v>
                </c:pt>
                <c:pt idx="809">
                  <c:v>15.805</c:v>
                </c:pt>
                <c:pt idx="810">
                  <c:v>15.81</c:v>
                </c:pt>
                <c:pt idx="811">
                  <c:v>15.815</c:v>
                </c:pt>
                <c:pt idx="812">
                  <c:v>15.815</c:v>
                </c:pt>
                <c:pt idx="813">
                  <c:v>15.82</c:v>
                </c:pt>
                <c:pt idx="814">
                  <c:v>15.824999999999999</c:v>
                </c:pt>
                <c:pt idx="815">
                  <c:v>15.83</c:v>
                </c:pt>
                <c:pt idx="816">
                  <c:v>15.835000000000001</c:v>
                </c:pt>
                <c:pt idx="817">
                  <c:v>15.84</c:v>
                </c:pt>
                <c:pt idx="818">
                  <c:v>15.84</c:v>
                </c:pt>
                <c:pt idx="819">
                  <c:v>15.845000000000001</c:v>
                </c:pt>
                <c:pt idx="820">
                  <c:v>15.85</c:v>
                </c:pt>
                <c:pt idx="821">
                  <c:v>15.855</c:v>
                </c:pt>
                <c:pt idx="822">
                  <c:v>15.86</c:v>
                </c:pt>
                <c:pt idx="823">
                  <c:v>15.865</c:v>
                </c:pt>
                <c:pt idx="824">
                  <c:v>15.87</c:v>
                </c:pt>
                <c:pt idx="825">
                  <c:v>15.875</c:v>
                </c:pt>
                <c:pt idx="826">
                  <c:v>15.88</c:v>
                </c:pt>
                <c:pt idx="827">
                  <c:v>15.885</c:v>
                </c:pt>
                <c:pt idx="828">
                  <c:v>15.89</c:v>
                </c:pt>
                <c:pt idx="829">
                  <c:v>15.89</c:v>
                </c:pt>
                <c:pt idx="830">
                  <c:v>15.895</c:v>
                </c:pt>
                <c:pt idx="831">
                  <c:v>15.9</c:v>
                </c:pt>
                <c:pt idx="832">
                  <c:v>15.904999999999999</c:v>
                </c:pt>
                <c:pt idx="833">
                  <c:v>15.91</c:v>
                </c:pt>
                <c:pt idx="834">
                  <c:v>15.91</c:v>
                </c:pt>
                <c:pt idx="835">
                  <c:v>15.914999999999999</c:v>
                </c:pt>
                <c:pt idx="836">
                  <c:v>15.92</c:v>
                </c:pt>
                <c:pt idx="837">
                  <c:v>15.925000000000001</c:v>
                </c:pt>
                <c:pt idx="838">
                  <c:v>15.93</c:v>
                </c:pt>
                <c:pt idx="839">
                  <c:v>15.935</c:v>
                </c:pt>
                <c:pt idx="840">
                  <c:v>15.935</c:v>
                </c:pt>
                <c:pt idx="841">
                  <c:v>15.94</c:v>
                </c:pt>
                <c:pt idx="842">
                  <c:v>15.94</c:v>
                </c:pt>
                <c:pt idx="843">
                  <c:v>15.945</c:v>
                </c:pt>
                <c:pt idx="844">
                  <c:v>15.95</c:v>
                </c:pt>
                <c:pt idx="845">
                  <c:v>15.95</c:v>
                </c:pt>
                <c:pt idx="846">
                  <c:v>15.955</c:v>
                </c:pt>
                <c:pt idx="847">
                  <c:v>15.96</c:v>
                </c:pt>
                <c:pt idx="848">
                  <c:v>15.96</c:v>
                </c:pt>
                <c:pt idx="849">
                  <c:v>15.965</c:v>
                </c:pt>
                <c:pt idx="850">
                  <c:v>15.97</c:v>
                </c:pt>
                <c:pt idx="851">
                  <c:v>15.97</c:v>
                </c:pt>
                <c:pt idx="852">
                  <c:v>15.975</c:v>
                </c:pt>
                <c:pt idx="853">
                  <c:v>15.975</c:v>
                </c:pt>
                <c:pt idx="854">
                  <c:v>15.98</c:v>
                </c:pt>
                <c:pt idx="855">
                  <c:v>15.98</c:v>
                </c:pt>
                <c:pt idx="856">
                  <c:v>15.984999999999999</c:v>
                </c:pt>
                <c:pt idx="857">
                  <c:v>15.984999999999999</c:v>
                </c:pt>
                <c:pt idx="858">
                  <c:v>15.99</c:v>
                </c:pt>
                <c:pt idx="859">
                  <c:v>15.99</c:v>
                </c:pt>
                <c:pt idx="860">
                  <c:v>15.994999999999999</c:v>
                </c:pt>
                <c:pt idx="861">
                  <c:v>15.994999999999999</c:v>
                </c:pt>
                <c:pt idx="862">
                  <c:v>16</c:v>
                </c:pt>
                <c:pt idx="863">
                  <c:v>16</c:v>
                </c:pt>
                <c:pt idx="864">
                  <c:v>16.004999999999999</c:v>
                </c:pt>
                <c:pt idx="865">
                  <c:v>16.004999999999999</c:v>
                </c:pt>
                <c:pt idx="866">
                  <c:v>16.010000000000002</c:v>
                </c:pt>
                <c:pt idx="867">
                  <c:v>16.010000000000002</c:v>
                </c:pt>
                <c:pt idx="868">
                  <c:v>16.015000000000001</c:v>
                </c:pt>
                <c:pt idx="869">
                  <c:v>16.015000000000001</c:v>
                </c:pt>
                <c:pt idx="870">
                  <c:v>16.02</c:v>
                </c:pt>
                <c:pt idx="871">
                  <c:v>16.02</c:v>
                </c:pt>
                <c:pt idx="872">
                  <c:v>16.02</c:v>
                </c:pt>
                <c:pt idx="873">
                  <c:v>16.024999999999999</c:v>
                </c:pt>
                <c:pt idx="874">
                  <c:v>16.024999999999999</c:v>
                </c:pt>
                <c:pt idx="875">
                  <c:v>16.03</c:v>
                </c:pt>
                <c:pt idx="876">
                  <c:v>16.03</c:v>
                </c:pt>
                <c:pt idx="877">
                  <c:v>16.03</c:v>
                </c:pt>
                <c:pt idx="878">
                  <c:v>16.035</c:v>
                </c:pt>
                <c:pt idx="879">
                  <c:v>16.035</c:v>
                </c:pt>
                <c:pt idx="880">
                  <c:v>16.035</c:v>
                </c:pt>
                <c:pt idx="881">
                  <c:v>16.04</c:v>
                </c:pt>
                <c:pt idx="882">
                  <c:v>16.04</c:v>
                </c:pt>
                <c:pt idx="883">
                  <c:v>16.045000000000002</c:v>
                </c:pt>
                <c:pt idx="884">
                  <c:v>16.045000000000002</c:v>
                </c:pt>
                <c:pt idx="885">
                  <c:v>16.05</c:v>
                </c:pt>
                <c:pt idx="886">
                  <c:v>16.05</c:v>
                </c:pt>
                <c:pt idx="887">
                  <c:v>16.05</c:v>
                </c:pt>
                <c:pt idx="888">
                  <c:v>16.055</c:v>
                </c:pt>
                <c:pt idx="889">
                  <c:v>16.055</c:v>
                </c:pt>
                <c:pt idx="890">
                  <c:v>16.055</c:v>
                </c:pt>
                <c:pt idx="891">
                  <c:v>16.059999999999999</c:v>
                </c:pt>
                <c:pt idx="892">
                  <c:v>16.059999999999999</c:v>
                </c:pt>
                <c:pt idx="893">
                  <c:v>16.065000000000001</c:v>
                </c:pt>
                <c:pt idx="894">
                  <c:v>16.065000000000001</c:v>
                </c:pt>
                <c:pt idx="895">
                  <c:v>16.065000000000001</c:v>
                </c:pt>
                <c:pt idx="896">
                  <c:v>16.07</c:v>
                </c:pt>
                <c:pt idx="897">
                  <c:v>16.07</c:v>
                </c:pt>
              </c:numCache>
            </c:numRef>
          </c:yVal>
          <c:smooth val="1"/>
          <c:extLst>
            <c:ext xmlns:c16="http://schemas.microsoft.com/office/drawing/2014/chart" uri="{C3380CC4-5D6E-409C-BE32-E72D297353CC}">
              <c16:uniqueId val="{00000000-D2AD-430F-8114-F075DA9D4567}"/>
            </c:ext>
          </c:extLst>
        </c:ser>
        <c:dLbls>
          <c:showLegendKey val="0"/>
          <c:showVal val="0"/>
          <c:showCatName val="0"/>
          <c:showSerName val="0"/>
          <c:showPercent val="0"/>
          <c:showBubbleSize val="0"/>
        </c:dLbls>
        <c:axId val="385330376"/>
        <c:axId val="385334640"/>
      </c:scatterChart>
      <c:valAx>
        <c:axId val="385330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334640"/>
        <c:crosses val="autoZero"/>
        <c:crossBetween val="midCat"/>
      </c:valAx>
      <c:valAx>
        <c:axId val="385334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3303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 Elastic</a:t>
            </a:r>
            <a:r>
              <a:rPr lang="en-US" baseline="0"/>
              <a:t> range 0.1% Carbon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strRef>
              <c:f>'Sample A'!$B$45</c:f>
              <c:strCache>
                <c:ptCount val="1"/>
                <c:pt idx="0">
                  <c:v>Load</c:v>
                </c:pt>
              </c:strCache>
            </c:strRef>
          </c:tx>
          <c:spPr>
            <a:ln w="19050" cap="rnd">
              <a:solidFill>
                <a:schemeClr val="accent2"/>
              </a:solidFill>
              <a:round/>
            </a:ln>
            <a:effectLst/>
          </c:spPr>
          <c:marker>
            <c:symbol val="none"/>
          </c:marker>
          <c:xVal>
            <c:numRef>
              <c:f>'Sample A'!$D$46:$D$644</c:f>
              <c:numCache>
                <c:formatCode>General</c:formatCode>
                <c:ptCount val="599"/>
                <c:pt idx="0">
                  <c:v>2E-3</c:v>
                </c:pt>
                <c:pt idx="1">
                  <c:v>0</c:v>
                </c:pt>
                <c:pt idx="2">
                  <c:v>0</c:v>
                </c:pt>
                <c:pt idx="3">
                  <c:v>2E-3</c:v>
                </c:pt>
                <c:pt idx="4">
                  <c:v>7.0000000000000001E-3</c:v>
                </c:pt>
                <c:pt idx="5">
                  <c:v>1.4E-2</c:v>
                </c:pt>
                <c:pt idx="6">
                  <c:v>0.02</c:v>
                </c:pt>
                <c:pt idx="7">
                  <c:v>2.5999999999999999E-2</c:v>
                </c:pt>
                <c:pt idx="8">
                  <c:v>3.4000000000000002E-2</c:v>
                </c:pt>
                <c:pt idx="9">
                  <c:v>0.04</c:v>
                </c:pt>
                <c:pt idx="10">
                  <c:v>4.5999999999999999E-2</c:v>
                </c:pt>
                <c:pt idx="11">
                  <c:v>5.1999999999999998E-2</c:v>
                </c:pt>
                <c:pt idx="12">
                  <c:v>0.06</c:v>
                </c:pt>
                <c:pt idx="13">
                  <c:v>6.6000000000000003E-2</c:v>
                </c:pt>
                <c:pt idx="14">
                  <c:v>7.3999999999999996E-2</c:v>
                </c:pt>
                <c:pt idx="15">
                  <c:v>0.08</c:v>
                </c:pt>
                <c:pt idx="16">
                  <c:v>8.5999999999999993E-2</c:v>
                </c:pt>
                <c:pt idx="17">
                  <c:v>9.4E-2</c:v>
                </c:pt>
                <c:pt idx="18">
                  <c:v>0.1</c:v>
                </c:pt>
                <c:pt idx="19">
                  <c:v>0.107</c:v>
                </c:pt>
                <c:pt idx="20">
                  <c:v>0.114</c:v>
                </c:pt>
                <c:pt idx="21">
                  <c:v>0.12</c:v>
                </c:pt>
                <c:pt idx="22">
                  <c:v>0.126</c:v>
                </c:pt>
                <c:pt idx="23">
                  <c:v>0.13400000000000001</c:v>
                </c:pt>
                <c:pt idx="24">
                  <c:v>0.14000000000000001</c:v>
                </c:pt>
                <c:pt idx="25">
                  <c:v>0.14599999999999999</c:v>
                </c:pt>
                <c:pt idx="26">
                  <c:v>0.154</c:v>
                </c:pt>
                <c:pt idx="27">
                  <c:v>0.16</c:v>
                </c:pt>
                <c:pt idx="28">
                  <c:v>0.16700000000000001</c:v>
                </c:pt>
                <c:pt idx="29">
                  <c:v>0.17399999999999999</c:v>
                </c:pt>
                <c:pt idx="30">
                  <c:v>0.18</c:v>
                </c:pt>
                <c:pt idx="31">
                  <c:v>0.187</c:v>
                </c:pt>
                <c:pt idx="32">
                  <c:v>0.19400000000000001</c:v>
                </c:pt>
                <c:pt idx="33">
                  <c:v>0.2</c:v>
                </c:pt>
                <c:pt idx="34">
                  <c:v>0.20699999999999999</c:v>
                </c:pt>
                <c:pt idx="35">
                  <c:v>0.214</c:v>
                </c:pt>
                <c:pt idx="36">
                  <c:v>0.221</c:v>
                </c:pt>
                <c:pt idx="37">
                  <c:v>0.22700000000000001</c:v>
                </c:pt>
                <c:pt idx="38">
                  <c:v>0.23400000000000001</c:v>
                </c:pt>
                <c:pt idx="39">
                  <c:v>0.24099999999999999</c:v>
                </c:pt>
                <c:pt idx="40">
                  <c:v>0.247</c:v>
                </c:pt>
                <c:pt idx="41">
                  <c:v>0.255</c:v>
                </c:pt>
                <c:pt idx="42">
                  <c:v>0.26100000000000001</c:v>
                </c:pt>
                <c:pt idx="43">
                  <c:v>0.26700000000000002</c:v>
                </c:pt>
                <c:pt idx="44">
                  <c:v>0.27500000000000002</c:v>
                </c:pt>
                <c:pt idx="45">
                  <c:v>0.28100000000000003</c:v>
                </c:pt>
                <c:pt idx="46">
                  <c:v>0.28699999999999998</c:v>
                </c:pt>
                <c:pt idx="47">
                  <c:v>0.29499999999999998</c:v>
                </c:pt>
                <c:pt idx="48">
                  <c:v>0.30099999999999999</c:v>
                </c:pt>
                <c:pt idx="49">
                  <c:v>0.309</c:v>
                </c:pt>
                <c:pt idx="50">
                  <c:v>0.315</c:v>
                </c:pt>
                <c:pt idx="51">
                  <c:v>0.32100000000000001</c:v>
                </c:pt>
                <c:pt idx="52">
                  <c:v>0.32900000000000001</c:v>
                </c:pt>
                <c:pt idx="53">
                  <c:v>0.33500000000000002</c:v>
                </c:pt>
                <c:pt idx="54">
                  <c:v>0.34100000000000003</c:v>
                </c:pt>
                <c:pt idx="55">
                  <c:v>0.34899999999999998</c:v>
                </c:pt>
                <c:pt idx="56">
                  <c:v>0.35499999999999998</c:v>
                </c:pt>
                <c:pt idx="57">
                  <c:v>0.36199999999999999</c:v>
                </c:pt>
                <c:pt idx="58">
                  <c:v>0.36899999999999999</c:v>
                </c:pt>
                <c:pt idx="59">
                  <c:v>0.375</c:v>
                </c:pt>
                <c:pt idx="60">
                  <c:v>0.38200000000000001</c:v>
                </c:pt>
                <c:pt idx="61">
                  <c:v>0.38900000000000001</c:v>
                </c:pt>
                <c:pt idx="62">
                  <c:v>0.39500000000000002</c:v>
                </c:pt>
                <c:pt idx="63">
                  <c:v>0.40200000000000002</c:v>
                </c:pt>
                <c:pt idx="64">
                  <c:v>0.40899999999999997</c:v>
                </c:pt>
                <c:pt idx="65">
                  <c:v>0.41599999999999998</c:v>
                </c:pt>
                <c:pt idx="66">
                  <c:v>0.42199999999999999</c:v>
                </c:pt>
                <c:pt idx="67">
                  <c:v>0.43</c:v>
                </c:pt>
                <c:pt idx="68">
                  <c:v>0.436</c:v>
                </c:pt>
                <c:pt idx="69">
                  <c:v>0.442</c:v>
                </c:pt>
                <c:pt idx="70">
                  <c:v>0.45</c:v>
                </c:pt>
                <c:pt idx="71">
                  <c:v>0.45600000000000002</c:v>
                </c:pt>
                <c:pt idx="72">
                  <c:v>0.46200000000000002</c:v>
                </c:pt>
                <c:pt idx="73">
                  <c:v>0.47</c:v>
                </c:pt>
                <c:pt idx="74">
                  <c:v>0.47599999999999998</c:v>
                </c:pt>
                <c:pt idx="75">
                  <c:v>0.48199999999999998</c:v>
                </c:pt>
                <c:pt idx="76">
                  <c:v>0.49</c:v>
                </c:pt>
                <c:pt idx="77">
                  <c:v>0.496</c:v>
                </c:pt>
                <c:pt idx="78">
                  <c:v>0.502</c:v>
                </c:pt>
                <c:pt idx="79">
                  <c:v>0.51</c:v>
                </c:pt>
                <c:pt idx="80">
                  <c:v>0.51600000000000001</c:v>
                </c:pt>
                <c:pt idx="81">
                  <c:v>0.52200000000000002</c:v>
                </c:pt>
                <c:pt idx="82">
                  <c:v>0.52900000000000003</c:v>
                </c:pt>
                <c:pt idx="83">
                  <c:v>0.53600000000000003</c:v>
                </c:pt>
                <c:pt idx="84">
                  <c:v>0.54200000000000004</c:v>
                </c:pt>
                <c:pt idx="85">
                  <c:v>0.54900000000000004</c:v>
                </c:pt>
                <c:pt idx="86">
                  <c:v>0.55600000000000005</c:v>
                </c:pt>
                <c:pt idx="87">
                  <c:v>0.56200000000000006</c:v>
                </c:pt>
                <c:pt idx="88">
                  <c:v>0.56899999999999995</c:v>
                </c:pt>
                <c:pt idx="89">
                  <c:v>0.57599999999999996</c:v>
                </c:pt>
                <c:pt idx="90">
                  <c:v>0.58199999999999996</c:v>
                </c:pt>
                <c:pt idx="91">
                  <c:v>0.58899999999999997</c:v>
                </c:pt>
                <c:pt idx="92">
                  <c:v>0.59599999999999997</c:v>
                </c:pt>
                <c:pt idx="93">
                  <c:v>0.60199999999999998</c:v>
                </c:pt>
                <c:pt idx="94">
                  <c:v>0.61</c:v>
                </c:pt>
                <c:pt idx="95">
                  <c:v>0.61599999999999999</c:v>
                </c:pt>
                <c:pt idx="96">
                  <c:v>0.622</c:v>
                </c:pt>
                <c:pt idx="97">
                  <c:v>0.629</c:v>
                </c:pt>
                <c:pt idx="98">
                  <c:v>0.63600000000000001</c:v>
                </c:pt>
                <c:pt idx="99">
                  <c:v>0.64200000000000002</c:v>
                </c:pt>
                <c:pt idx="100">
                  <c:v>0.65</c:v>
                </c:pt>
                <c:pt idx="101">
                  <c:v>0.65600000000000003</c:v>
                </c:pt>
                <c:pt idx="102">
                  <c:v>0.66200000000000003</c:v>
                </c:pt>
                <c:pt idx="103">
                  <c:v>0.67</c:v>
                </c:pt>
                <c:pt idx="104">
                  <c:v>0.67600000000000005</c:v>
                </c:pt>
                <c:pt idx="105">
                  <c:v>0.68400000000000005</c:v>
                </c:pt>
                <c:pt idx="106">
                  <c:v>0.69</c:v>
                </c:pt>
                <c:pt idx="107">
                  <c:v>0.69599999999999995</c:v>
                </c:pt>
                <c:pt idx="108">
                  <c:v>0.70199999999999996</c:v>
                </c:pt>
                <c:pt idx="109">
                  <c:v>0.71</c:v>
                </c:pt>
                <c:pt idx="110">
                  <c:v>0.71599999999999997</c:v>
                </c:pt>
                <c:pt idx="111">
                  <c:v>0.72199999999999998</c:v>
                </c:pt>
                <c:pt idx="112">
                  <c:v>0.73</c:v>
                </c:pt>
                <c:pt idx="113">
                  <c:v>0.73599999999999999</c:v>
                </c:pt>
                <c:pt idx="114">
                  <c:v>0.74199999999999999</c:v>
                </c:pt>
                <c:pt idx="115">
                  <c:v>0.75</c:v>
                </c:pt>
                <c:pt idx="116">
                  <c:v>0.75600000000000001</c:v>
                </c:pt>
                <c:pt idx="117">
                  <c:v>0.76400000000000001</c:v>
                </c:pt>
                <c:pt idx="118">
                  <c:v>0.77</c:v>
                </c:pt>
                <c:pt idx="119">
                  <c:v>0.77600000000000002</c:v>
                </c:pt>
                <c:pt idx="120">
                  <c:v>0.78400000000000003</c:v>
                </c:pt>
                <c:pt idx="121">
                  <c:v>0.79</c:v>
                </c:pt>
                <c:pt idx="122">
                  <c:v>0.79700000000000004</c:v>
                </c:pt>
                <c:pt idx="123">
                  <c:v>0.80400000000000005</c:v>
                </c:pt>
                <c:pt idx="124">
                  <c:v>0.81</c:v>
                </c:pt>
                <c:pt idx="125">
                  <c:v>0.81699999999999995</c:v>
                </c:pt>
                <c:pt idx="126">
                  <c:v>0.82399999999999995</c:v>
                </c:pt>
                <c:pt idx="127">
                  <c:v>0.83</c:v>
                </c:pt>
                <c:pt idx="128">
                  <c:v>0.83699999999999997</c:v>
                </c:pt>
                <c:pt idx="129">
                  <c:v>0.84399999999999997</c:v>
                </c:pt>
                <c:pt idx="130">
                  <c:v>0.85099999999999998</c:v>
                </c:pt>
                <c:pt idx="131">
                  <c:v>0.85699999999999998</c:v>
                </c:pt>
                <c:pt idx="132">
                  <c:v>0.86399999999999999</c:v>
                </c:pt>
                <c:pt idx="133">
                  <c:v>0.871</c:v>
                </c:pt>
                <c:pt idx="134">
                  <c:v>0.877</c:v>
                </c:pt>
                <c:pt idx="135">
                  <c:v>0.88400000000000001</c:v>
                </c:pt>
                <c:pt idx="136">
                  <c:v>0.89100000000000001</c:v>
                </c:pt>
                <c:pt idx="137">
                  <c:v>0.89700000000000002</c:v>
                </c:pt>
                <c:pt idx="138">
                  <c:v>0.90500000000000003</c:v>
                </c:pt>
                <c:pt idx="139">
                  <c:v>0.91100000000000003</c:v>
                </c:pt>
                <c:pt idx="140">
                  <c:v>0.91700000000000004</c:v>
                </c:pt>
                <c:pt idx="141">
                  <c:v>0.92500000000000004</c:v>
                </c:pt>
                <c:pt idx="142">
                  <c:v>0.93100000000000005</c:v>
                </c:pt>
                <c:pt idx="143">
                  <c:v>0.93700000000000006</c:v>
                </c:pt>
                <c:pt idx="144">
                  <c:v>0.94499999999999995</c:v>
                </c:pt>
                <c:pt idx="145">
                  <c:v>0.95099999999999996</c:v>
                </c:pt>
                <c:pt idx="146">
                  <c:v>0.95899999999999996</c:v>
                </c:pt>
                <c:pt idx="147">
                  <c:v>0.96499999999999997</c:v>
                </c:pt>
                <c:pt idx="148">
                  <c:v>0.97099999999999997</c:v>
                </c:pt>
                <c:pt idx="149">
                  <c:v>0.97899999999999998</c:v>
                </c:pt>
                <c:pt idx="150">
                  <c:v>0.98499999999999999</c:v>
                </c:pt>
                <c:pt idx="151">
                  <c:v>0.99199999999999999</c:v>
                </c:pt>
                <c:pt idx="152">
                  <c:v>0.999</c:v>
                </c:pt>
                <c:pt idx="153">
                  <c:v>1.006</c:v>
                </c:pt>
                <c:pt idx="154">
                  <c:v>1.012</c:v>
                </c:pt>
                <c:pt idx="155">
                  <c:v>1.018</c:v>
                </c:pt>
                <c:pt idx="156">
                  <c:v>1.026</c:v>
                </c:pt>
                <c:pt idx="157">
                  <c:v>1.032</c:v>
                </c:pt>
                <c:pt idx="158">
                  <c:v>1.04</c:v>
                </c:pt>
                <c:pt idx="159">
                  <c:v>1.046</c:v>
                </c:pt>
                <c:pt idx="160">
                  <c:v>1.052</c:v>
                </c:pt>
                <c:pt idx="161">
                  <c:v>1.06</c:v>
                </c:pt>
                <c:pt idx="162">
                  <c:v>1.0660000000000001</c:v>
                </c:pt>
                <c:pt idx="163">
                  <c:v>1.073</c:v>
                </c:pt>
                <c:pt idx="164">
                  <c:v>1.08</c:v>
                </c:pt>
                <c:pt idx="165">
                  <c:v>1.0860000000000001</c:v>
                </c:pt>
                <c:pt idx="166">
                  <c:v>1.093</c:v>
                </c:pt>
                <c:pt idx="167">
                  <c:v>1.1000000000000001</c:v>
                </c:pt>
                <c:pt idx="168">
                  <c:v>1.107</c:v>
                </c:pt>
                <c:pt idx="169">
                  <c:v>1.113</c:v>
                </c:pt>
                <c:pt idx="170">
                  <c:v>1.121</c:v>
                </c:pt>
                <c:pt idx="171">
                  <c:v>1.127</c:v>
                </c:pt>
                <c:pt idx="172">
                  <c:v>1.135</c:v>
                </c:pt>
                <c:pt idx="173">
                  <c:v>1.141</c:v>
                </c:pt>
                <c:pt idx="174">
                  <c:v>1.147</c:v>
                </c:pt>
                <c:pt idx="175">
                  <c:v>1.155</c:v>
                </c:pt>
                <c:pt idx="176">
                  <c:v>1.161</c:v>
                </c:pt>
                <c:pt idx="177">
                  <c:v>1.1679999999999999</c:v>
                </c:pt>
                <c:pt idx="178">
                  <c:v>1.175</c:v>
                </c:pt>
                <c:pt idx="179">
                  <c:v>1.181</c:v>
                </c:pt>
                <c:pt idx="180">
                  <c:v>1.1879999999999999</c:v>
                </c:pt>
                <c:pt idx="181">
                  <c:v>1.1950000000000001</c:v>
                </c:pt>
                <c:pt idx="182">
                  <c:v>1.202</c:v>
                </c:pt>
                <c:pt idx="183">
                  <c:v>1.208</c:v>
                </c:pt>
                <c:pt idx="184">
                  <c:v>1.216</c:v>
                </c:pt>
                <c:pt idx="185">
                  <c:v>1.222</c:v>
                </c:pt>
                <c:pt idx="186">
                  <c:v>1.228</c:v>
                </c:pt>
                <c:pt idx="187">
                  <c:v>1.2350000000000001</c:v>
                </c:pt>
                <c:pt idx="188">
                  <c:v>1.242</c:v>
                </c:pt>
                <c:pt idx="189">
                  <c:v>1.248</c:v>
                </c:pt>
                <c:pt idx="190">
                  <c:v>1.256</c:v>
                </c:pt>
                <c:pt idx="191">
                  <c:v>1.262</c:v>
                </c:pt>
                <c:pt idx="192">
                  <c:v>1.27</c:v>
                </c:pt>
                <c:pt idx="193">
                  <c:v>1.276</c:v>
                </c:pt>
                <c:pt idx="194">
                  <c:v>1.282</c:v>
                </c:pt>
                <c:pt idx="195">
                  <c:v>1.29</c:v>
                </c:pt>
                <c:pt idx="196">
                  <c:v>1.296</c:v>
                </c:pt>
                <c:pt idx="197">
                  <c:v>1.3029999999999999</c:v>
                </c:pt>
                <c:pt idx="198">
                  <c:v>1.31</c:v>
                </c:pt>
                <c:pt idx="199">
                  <c:v>1.3160000000000001</c:v>
                </c:pt>
                <c:pt idx="200">
                  <c:v>1.323</c:v>
                </c:pt>
                <c:pt idx="201">
                  <c:v>1.33</c:v>
                </c:pt>
                <c:pt idx="202">
                  <c:v>1.337</c:v>
                </c:pt>
                <c:pt idx="203">
                  <c:v>1.343</c:v>
                </c:pt>
                <c:pt idx="204">
                  <c:v>1.35</c:v>
                </c:pt>
                <c:pt idx="205">
                  <c:v>1.357</c:v>
                </c:pt>
                <c:pt idx="206">
                  <c:v>1.363</c:v>
                </c:pt>
                <c:pt idx="207">
                  <c:v>1.371</c:v>
                </c:pt>
                <c:pt idx="208">
                  <c:v>1.377</c:v>
                </c:pt>
                <c:pt idx="209">
                  <c:v>1.385</c:v>
                </c:pt>
                <c:pt idx="210">
                  <c:v>1.391</c:v>
                </c:pt>
                <c:pt idx="211">
                  <c:v>1.397</c:v>
                </c:pt>
                <c:pt idx="212">
                  <c:v>1.403</c:v>
                </c:pt>
                <c:pt idx="213">
                  <c:v>1.411</c:v>
                </c:pt>
                <c:pt idx="214">
                  <c:v>1.417</c:v>
                </c:pt>
                <c:pt idx="215">
                  <c:v>1.425</c:v>
                </c:pt>
                <c:pt idx="216">
                  <c:v>1.431</c:v>
                </c:pt>
                <c:pt idx="217">
                  <c:v>1.4379999999999999</c:v>
                </c:pt>
                <c:pt idx="218">
                  <c:v>1.4450000000000001</c:v>
                </c:pt>
                <c:pt idx="219">
                  <c:v>1.4510000000000001</c:v>
                </c:pt>
                <c:pt idx="220">
                  <c:v>1.458</c:v>
                </c:pt>
                <c:pt idx="221">
                  <c:v>1.4650000000000001</c:v>
                </c:pt>
                <c:pt idx="222">
                  <c:v>1.472</c:v>
                </c:pt>
                <c:pt idx="223">
                  <c:v>1.478</c:v>
                </c:pt>
                <c:pt idx="224">
                  <c:v>1.4850000000000001</c:v>
                </c:pt>
                <c:pt idx="225">
                  <c:v>1.492</c:v>
                </c:pt>
                <c:pt idx="226">
                  <c:v>1.498</c:v>
                </c:pt>
                <c:pt idx="227">
                  <c:v>1.5049999999999999</c:v>
                </c:pt>
                <c:pt idx="228">
                  <c:v>1.512</c:v>
                </c:pt>
                <c:pt idx="229">
                  <c:v>1.52</c:v>
                </c:pt>
                <c:pt idx="230">
                  <c:v>1.526</c:v>
                </c:pt>
                <c:pt idx="231">
                  <c:v>1.532</c:v>
                </c:pt>
                <c:pt idx="232">
                  <c:v>1.54</c:v>
                </c:pt>
                <c:pt idx="233">
                  <c:v>1.546</c:v>
                </c:pt>
                <c:pt idx="234">
                  <c:v>1.5529999999999999</c:v>
                </c:pt>
                <c:pt idx="235">
                  <c:v>1.56</c:v>
                </c:pt>
                <c:pt idx="236">
                  <c:v>1.5660000000000001</c:v>
                </c:pt>
                <c:pt idx="237">
                  <c:v>1.573</c:v>
                </c:pt>
                <c:pt idx="238">
                  <c:v>1.58</c:v>
                </c:pt>
                <c:pt idx="239">
                  <c:v>1.587</c:v>
                </c:pt>
                <c:pt idx="240">
                  <c:v>1.593</c:v>
                </c:pt>
                <c:pt idx="241">
                  <c:v>1.6</c:v>
                </c:pt>
                <c:pt idx="242">
                  <c:v>1.607</c:v>
                </c:pt>
                <c:pt idx="243">
                  <c:v>1.613</c:v>
                </c:pt>
                <c:pt idx="244">
                  <c:v>1.621</c:v>
                </c:pt>
                <c:pt idx="245">
                  <c:v>1.627</c:v>
                </c:pt>
                <c:pt idx="246">
                  <c:v>1.633</c:v>
                </c:pt>
                <c:pt idx="247">
                  <c:v>1.641</c:v>
                </c:pt>
                <c:pt idx="248">
                  <c:v>1.647</c:v>
                </c:pt>
                <c:pt idx="249">
                  <c:v>1.655</c:v>
                </c:pt>
                <c:pt idx="250">
                  <c:v>1.661</c:v>
                </c:pt>
                <c:pt idx="251">
                  <c:v>1.667</c:v>
                </c:pt>
                <c:pt idx="252">
                  <c:v>1.675</c:v>
                </c:pt>
                <c:pt idx="253">
                  <c:v>1.681</c:v>
                </c:pt>
                <c:pt idx="254">
                  <c:v>1.6879999999999999</c:v>
                </c:pt>
                <c:pt idx="255">
                  <c:v>1.6950000000000001</c:v>
                </c:pt>
                <c:pt idx="256">
                  <c:v>1.7010000000000001</c:v>
                </c:pt>
                <c:pt idx="257">
                  <c:v>1.708</c:v>
                </c:pt>
                <c:pt idx="258">
                  <c:v>1.7150000000000001</c:v>
                </c:pt>
                <c:pt idx="259">
                  <c:v>1.722</c:v>
                </c:pt>
                <c:pt idx="260">
                  <c:v>1.728</c:v>
                </c:pt>
                <c:pt idx="261">
                  <c:v>1.7350000000000001</c:v>
                </c:pt>
                <c:pt idx="262">
                  <c:v>1.742</c:v>
                </c:pt>
                <c:pt idx="263">
                  <c:v>1.748</c:v>
                </c:pt>
                <c:pt idx="264">
                  <c:v>1.7549999999999999</c:v>
                </c:pt>
                <c:pt idx="265">
                  <c:v>1.762</c:v>
                </c:pt>
                <c:pt idx="266">
                  <c:v>1.768</c:v>
                </c:pt>
                <c:pt idx="267">
                  <c:v>1.776</c:v>
                </c:pt>
                <c:pt idx="268">
                  <c:v>1.782</c:v>
                </c:pt>
                <c:pt idx="269">
                  <c:v>1.79</c:v>
                </c:pt>
                <c:pt idx="270">
                  <c:v>1.796</c:v>
                </c:pt>
                <c:pt idx="271">
                  <c:v>1.8029999999999999</c:v>
                </c:pt>
                <c:pt idx="272">
                  <c:v>1.81</c:v>
                </c:pt>
                <c:pt idx="273">
                  <c:v>1.8160000000000001</c:v>
                </c:pt>
                <c:pt idx="274">
                  <c:v>1.823</c:v>
                </c:pt>
                <c:pt idx="275">
                  <c:v>1.83</c:v>
                </c:pt>
                <c:pt idx="276">
                  <c:v>1.8360000000000001</c:v>
                </c:pt>
                <c:pt idx="277">
                  <c:v>1.843</c:v>
                </c:pt>
                <c:pt idx="278">
                  <c:v>1.85</c:v>
                </c:pt>
                <c:pt idx="279">
                  <c:v>1.857</c:v>
                </c:pt>
                <c:pt idx="280">
                  <c:v>1.863</c:v>
                </c:pt>
                <c:pt idx="281">
                  <c:v>1.87</c:v>
                </c:pt>
                <c:pt idx="282">
                  <c:v>1.877</c:v>
                </c:pt>
                <c:pt idx="283">
                  <c:v>1.883</c:v>
                </c:pt>
                <c:pt idx="284">
                  <c:v>1.891</c:v>
                </c:pt>
                <c:pt idx="285">
                  <c:v>1.897</c:v>
                </c:pt>
                <c:pt idx="286">
                  <c:v>1.903</c:v>
                </c:pt>
                <c:pt idx="287">
                  <c:v>1.911</c:v>
                </c:pt>
                <c:pt idx="288">
                  <c:v>1.917</c:v>
                </c:pt>
                <c:pt idx="289">
                  <c:v>1.923</c:v>
                </c:pt>
                <c:pt idx="290">
                  <c:v>1.931</c:v>
                </c:pt>
                <c:pt idx="291">
                  <c:v>1.9370000000000001</c:v>
                </c:pt>
                <c:pt idx="292">
                  <c:v>1.9450000000000001</c:v>
                </c:pt>
                <c:pt idx="293">
                  <c:v>1.9510000000000001</c:v>
                </c:pt>
                <c:pt idx="294">
                  <c:v>1.9570000000000001</c:v>
                </c:pt>
                <c:pt idx="295">
                  <c:v>1.9650000000000001</c:v>
                </c:pt>
                <c:pt idx="296">
                  <c:v>1.9710000000000001</c:v>
                </c:pt>
                <c:pt idx="297">
                  <c:v>1.9770000000000001</c:v>
                </c:pt>
                <c:pt idx="298">
                  <c:v>1.9850000000000001</c:v>
                </c:pt>
                <c:pt idx="299">
                  <c:v>1.9910000000000001</c:v>
                </c:pt>
                <c:pt idx="300">
                  <c:v>1.9970000000000001</c:v>
                </c:pt>
                <c:pt idx="301">
                  <c:v>2.004</c:v>
                </c:pt>
                <c:pt idx="302">
                  <c:v>2.0110000000000001</c:v>
                </c:pt>
                <c:pt idx="303">
                  <c:v>2.0169999999999999</c:v>
                </c:pt>
                <c:pt idx="304">
                  <c:v>2.024</c:v>
                </c:pt>
                <c:pt idx="305">
                  <c:v>2.0310000000000001</c:v>
                </c:pt>
                <c:pt idx="306">
                  <c:v>2.0379999999999998</c:v>
                </c:pt>
                <c:pt idx="307">
                  <c:v>2.044</c:v>
                </c:pt>
                <c:pt idx="308">
                  <c:v>2.0510000000000002</c:v>
                </c:pt>
                <c:pt idx="309">
                  <c:v>2.0579999999999998</c:v>
                </c:pt>
                <c:pt idx="310">
                  <c:v>2.0640000000000001</c:v>
                </c:pt>
                <c:pt idx="311">
                  <c:v>2.0720000000000001</c:v>
                </c:pt>
                <c:pt idx="312">
                  <c:v>2.0779999999999998</c:v>
                </c:pt>
                <c:pt idx="313">
                  <c:v>2.0840000000000001</c:v>
                </c:pt>
                <c:pt idx="314">
                  <c:v>2.0920000000000001</c:v>
                </c:pt>
                <c:pt idx="315">
                  <c:v>2.0979999999999999</c:v>
                </c:pt>
                <c:pt idx="316">
                  <c:v>2.1040000000000001</c:v>
                </c:pt>
                <c:pt idx="317">
                  <c:v>2.1120000000000001</c:v>
                </c:pt>
                <c:pt idx="318">
                  <c:v>2.1179999999999999</c:v>
                </c:pt>
                <c:pt idx="319">
                  <c:v>2.1240000000000001</c:v>
                </c:pt>
                <c:pt idx="320">
                  <c:v>2.1320000000000001</c:v>
                </c:pt>
                <c:pt idx="321">
                  <c:v>2.1379999999999999</c:v>
                </c:pt>
                <c:pt idx="322">
                  <c:v>2.1459999999999999</c:v>
                </c:pt>
                <c:pt idx="323">
                  <c:v>2.1520000000000001</c:v>
                </c:pt>
                <c:pt idx="324">
                  <c:v>2.1579999999999999</c:v>
                </c:pt>
                <c:pt idx="325">
                  <c:v>2.1659999999999999</c:v>
                </c:pt>
                <c:pt idx="326">
                  <c:v>2.1720000000000002</c:v>
                </c:pt>
                <c:pt idx="327">
                  <c:v>2.1789999999999998</c:v>
                </c:pt>
                <c:pt idx="328">
                  <c:v>2.1859999999999999</c:v>
                </c:pt>
                <c:pt idx="329">
                  <c:v>2.1920000000000002</c:v>
                </c:pt>
                <c:pt idx="330">
                  <c:v>2.1989999999999998</c:v>
                </c:pt>
                <c:pt idx="331">
                  <c:v>2.206</c:v>
                </c:pt>
                <c:pt idx="332">
                  <c:v>2.2120000000000002</c:v>
                </c:pt>
                <c:pt idx="333">
                  <c:v>2.2189999999999999</c:v>
                </c:pt>
                <c:pt idx="334">
                  <c:v>2.226</c:v>
                </c:pt>
                <c:pt idx="335">
                  <c:v>2.2320000000000002</c:v>
                </c:pt>
                <c:pt idx="336">
                  <c:v>2.2389999999999999</c:v>
                </c:pt>
                <c:pt idx="337">
                  <c:v>2.246</c:v>
                </c:pt>
                <c:pt idx="338">
                  <c:v>2.2530000000000001</c:v>
                </c:pt>
                <c:pt idx="339">
                  <c:v>2.2589999999999999</c:v>
                </c:pt>
                <c:pt idx="340">
                  <c:v>2.266</c:v>
                </c:pt>
                <c:pt idx="341">
                  <c:v>2.2719999999999998</c:v>
                </c:pt>
                <c:pt idx="342">
                  <c:v>2.2789999999999999</c:v>
                </c:pt>
                <c:pt idx="343">
                  <c:v>2.286</c:v>
                </c:pt>
                <c:pt idx="344">
                  <c:v>2.2930000000000001</c:v>
                </c:pt>
                <c:pt idx="345">
                  <c:v>2.2989999999999999</c:v>
                </c:pt>
                <c:pt idx="346">
                  <c:v>2.3069999999999999</c:v>
                </c:pt>
                <c:pt idx="347">
                  <c:v>2.3130000000000002</c:v>
                </c:pt>
                <c:pt idx="348">
                  <c:v>2.3210000000000002</c:v>
                </c:pt>
                <c:pt idx="349">
                  <c:v>2.327</c:v>
                </c:pt>
                <c:pt idx="350">
                  <c:v>2.3330000000000002</c:v>
                </c:pt>
                <c:pt idx="351">
                  <c:v>2.3410000000000002</c:v>
                </c:pt>
                <c:pt idx="352">
                  <c:v>2.347</c:v>
                </c:pt>
                <c:pt idx="353">
                  <c:v>2.3530000000000002</c:v>
                </c:pt>
                <c:pt idx="354">
                  <c:v>2.3610000000000002</c:v>
                </c:pt>
                <c:pt idx="355">
                  <c:v>2.367</c:v>
                </c:pt>
                <c:pt idx="356">
                  <c:v>2.3740000000000001</c:v>
                </c:pt>
                <c:pt idx="357">
                  <c:v>2.3809999999999998</c:v>
                </c:pt>
                <c:pt idx="358">
                  <c:v>2.3879999999999999</c:v>
                </c:pt>
                <c:pt idx="359">
                  <c:v>2.3940000000000001</c:v>
                </c:pt>
                <c:pt idx="360">
                  <c:v>2.4009999999999998</c:v>
                </c:pt>
                <c:pt idx="361">
                  <c:v>2.4079999999999999</c:v>
                </c:pt>
                <c:pt idx="362">
                  <c:v>2.4140000000000001</c:v>
                </c:pt>
                <c:pt idx="363">
                  <c:v>2.4209999999999998</c:v>
                </c:pt>
                <c:pt idx="364">
                  <c:v>2.4279999999999999</c:v>
                </c:pt>
                <c:pt idx="365">
                  <c:v>2.4340000000000002</c:v>
                </c:pt>
                <c:pt idx="366">
                  <c:v>2.4420000000000002</c:v>
                </c:pt>
                <c:pt idx="367">
                  <c:v>2.448</c:v>
                </c:pt>
                <c:pt idx="368">
                  <c:v>2.4540000000000002</c:v>
                </c:pt>
                <c:pt idx="369">
                  <c:v>2.4620000000000002</c:v>
                </c:pt>
                <c:pt idx="370">
                  <c:v>2.468</c:v>
                </c:pt>
                <c:pt idx="371">
                  <c:v>2.476</c:v>
                </c:pt>
                <c:pt idx="372">
                  <c:v>2.4820000000000002</c:v>
                </c:pt>
                <c:pt idx="373">
                  <c:v>2.488</c:v>
                </c:pt>
                <c:pt idx="374">
                  <c:v>2.496</c:v>
                </c:pt>
                <c:pt idx="375">
                  <c:v>2.5019999999999998</c:v>
                </c:pt>
                <c:pt idx="376">
                  <c:v>2.5089999999999999</c:v>
                </c:pt>
                <c:pt idx="377">
                  <c:v>2.516</c:v>
                </c:pt>
                <c:pt idx="378">
                  <c:v>2.5219999999999998</c:v>
                </c:pt>
                <c:pt idx="379">
                  <c:v>2.5289999999999999</c:v>
                </c:pt>
                <c:pt idx="380">
                  <c:v>2.536</c:v>
                </c:pt>
                <c:pt idx="381">
                  <c:v>2.5430000000000001</c:v>
                </c:pt>
                <c:pt idx="382">
                  <c:v>2.5489999999999999</c:v>
                </c:pt>
                <c:pt idx="383">
                  <c:v>2.556</c:v>
                </c:pt>
                <c:pt idx="384">
                  <c:v>2.5630000000000002</c:v>
                </c:pt>
                <c:pt idx="385">
                  <c:v>2.569</c:v>
                </c:pt>
                <c:pt idx="386">
                  <c:v>2.577</c:v>
                </c:pt>
                <c:pt idx="387">
                  <c:v>2.5830000000000002</c:v>
                </c:pt>
                <c:pt idx="388">
                  <c:v>2.589</c:v>
                </c:pt>
                <c:pt idx="389">
                  <c:v>2.597</c:v>
                </c:pt>
                <c:pt idx="390">
                  <c:v>2.6040000000000001</c:v>
                </c:pt>
                <c:pt idx="391">
                  <c:v>2.6110000000000002</c:v>
                </c:pt>
                <c:pt idx="392">
                  <c:v>2.617</c:v>
                </c:pt>
                <c:pt idx="393">
                  <c:v>2.6230000000000002</c:v>
                </c:pt>
                <c:pt idx="394">
                  <c:v>2.6309999999999998</c:v>
                </c:pt>
                <c:pt idx="395">
                  <c:v>2.637</c:v>
                </c:pt>
                <c:pt idx="396">
                  <c:v>2.6440000000000001</c:v>
                </c:pt>
                <c:pt idx="397">
                  <c:v>2.6509999999999998</c:v>
                </c:pt>
                <c:pt idx="398">
                  <c:v>2.657</c:v>
                </c:pt>
                <c:pt idx="399">
                  <c:v>2.6640000000000001</c:v>
                </c:pt>
                <c:pt idx="400">
                  <c:v>2.6709999999999998</c:v>
                </c:pt>
                <c:pt idx="401">
                  <c:v>2.677</c:v>
                </c:pt>
                <c:pt idx="402">
                  <c:v>2.6840000000000002</c:v>
                </c:pt>
                <c:pt idx="403">
                  <c:v>2.6909999999999998</c:v>
                </c:pt>
                <c:pt idx="404">
                  <c:v>2.698</c:v>
                </c:pt>
                <c:pt idx="405">
                  <c:v>2.7040000000000002</c:v>
                </c:pt>
                <c:pt idx="406">
                  <c:v>2.7109999999999999</c:v>
                </c:pt>
                <c:pt idx="407">
                  <c:v>2.718</c:v>
                </c:pt>
                <c:pt idx="408">
                  <c:v>2.7240000000000002</c:v>
                </c:pt>
                <c:pt idx="409">
                  <c:v>2.7309999999999999</c:v>
                </c:pt>
                <c:pt idx="410">
                  <c:v>2.738</c:v>
                </c:pt>
                <c:pt idx="411">
                  <c:v>2.746</c:v>
                </c:pt>
                <c:pt idx="412">
                  <c:v>2.7519999999999998</c:v>
                </c:pt>
                <c:pt idx="413">
                  <c:v>2.758</c:v>
                </c:pt>
                <c:pt idx="414">
                  <c:v>2.766</c:v>
                </c:pt>
                <c:pt idx="415">
                  <c:v>2.7719999999999998</c:v>
                </c:pt>
                <c:pt idx="416">
                  <c:v>2.778</c:v>
                </c:pt>
                <c:pt idx="417">
                  <c:v>2.786</c:v>
                </c:pt>
                <c:pt idx="418">
                  <c:v>2.7919999999999998</c:v>
                </c:pt>
                <c:pt idx="419">
                  <c:v>2.7989999999999999</c:v>
                </c:pt>
                <c:pt idx="420">
                  <c:v>2.806</c:v>
                </c:pt>
                <c:pt idx="421">
                  <c:v>2.8119999999999998</c:v>
                </c:pt>
                <c:pt idx="422">
                  <c:v>2.819</c:v>
                </c:pt>
                <c:pt idx="423">
                  <c:v>2.8260000000000001</c:v>
                </c:pt>
                <c:pt idx="424">
                  <c:v>2.8319999999999999</c:v>
                </c:pt>
                <c:pt idx="425">
                  <c:v>2.839</c:v>
                </c:pt>
                <c:pt idx="426">
                  <c:v>2.8460000000000001</c:v>
                </c:pt>
                <c:pt idx="427">
                  <c:v>2.8530000000000002</c:v>
                </c:pt>
                <c:pt idx="428">
                  <c:v>2.859</c:v>
                </c:pt>
                <c:pt idx="429">
                  <c:v>2.867</c:v>
                </c:pt>
                <c:pt idx="430">
                  <c:v>2.8730000000000002</c:v>
                </c:pt>
                <c:pt idx="431">
                  <c:v>2.8809999999999998</c:v>
                </c:pt>
                <c:pt idx="432">
                  <c:v>2.887</c:v>
                </c:pt>
                <c:pt idx="433">
                  <c:v>2.8929999999999998</c:v>
                </c:pt>
                <c:pt idx="434">
                  <c:v>2.9009999999999998</c:v>
                </c:pt>
                <c:pt idx="435">
                  <c:v>2.907</c:v>
                </c:pt>
                <c:pt idx="436">
                  <c:v>2.9129999999999998</c:v>
                </c:pt>
                <c:pt idx="437">
                  <c:v>2.9209999999999998</c:v>
                </c:pt>
                <c:pt idx="438">
                  <c:v>2.927</c:v>
                </c:pt>
                <c:pt idx="439">
                  <c:v>2.9329999999999998</c:v>
                </c:pt>
                <c:pt idx="440">
                  <c:v>2.9409999999999998</c:v>
                </c:pt>
                <c:pt idx="441">
                  <c:v>2.9470000000000001</c:v>
                </c:pt>
                <c:pt idx="442">
                  <c:v>2.9540000000000002</c:v>
                </c:pt>
                <c:pt idx="443">
                  <c:v>2.9609999999999999</c:v>
                </c:pt>
                <c:pt idx="444">
                  <c:v>2.9670000000000001</c:v>
                </c:pt>
                <c:pt idx="445">
                  <c:v>2.9740000000000002</c:v>
                </c:pt>
                <c:pt idx="446">
                  <c:v>2.9809999999999999</c:v>
                </c:pt>
                <c:pt idx="447">
                  <c:v>2.988</c:v>
                </c:pt>
                <c:pt idx="448">
                  <c:v>2.9940000000000002</c:v>
                </c:pt>
                <c:pt idx="449">
                  <c:v>3</c:v>
                </c:pt>
                <c:pt idx="450">
                  <c:v>3.008</c:v>
                </c:pt>
                <c:pt idx="451">
                  <c:v>3.0139999999999998</c:v>
                </c:pt>
                <c:pt idx="452">
                  <c:v>3.0219999999999998</c:v>
                </c:pt>
                <c:pt idx="453">
                  <c:v>3.028</c:v>
                </c:pt>
                <c:pt idx="454">
                  <c:v>3.0339999999999998</c:v>
                </c:pt>
                <c:pt idx="455">
                  <c:v>3.0419999999999998</c:v>
                </c:pt>
                <c:pt idx="456">
                  <c:v>3.048</c:v>
                </c:pt>
                <c:pt idx="457">
                  <c:v>3.0550000000000002</c:v>
                </c:pt>
                <c:pt idx="458">
                  <c:v>3.0619999999999998</c:v>
                </c:pt>
                <c:pt idx="459">
                  <c:v>3.0680000000000001</c:v>
                </c:pt>
                <c:pt idx="460">
                  <c:v>3.0750000000000002</c:v>
                </c:pt>
                <c:pt idx="461">
                  <c:v>3.0819999999999999</c:v>
                </c:pt>
                <c:pt idx="462">
                  <c:v>3.089</c:v>
                </c:pt>
                <c:pt idx="463">
                  <c:v>3.0950000000000002</c:v>
                </c:pt>
                <c:pt idx="464">
                  <c:v>3.1030000000000002</c:v>
                </c:pt>
                <c:pt idx="465">
                  <c:v>3.109</c:v>
                </c:pt>
                <c:pt idx="466">
                  <c:v>3.1150000000000002</c:v>
                </c:pt>
                <c:pt idx="467">
                  <c:v>3.1230000000000002</c:v>
                </c:pt>
                <c:pt idx="468">
                  <c:v>3.129</c:v>
                </c:pt>
                <c:pt idx="469">
                  <c:v>3.137</c:v>
                </c:pt>
                <c:pt idx="470">
                  <c:v>3.1429999999999998</c:v>
                </c:pt>
                <c:pt idx="471">
                  <c:v>3.15</c:v>
                </c:pt>
                <c:pt idx="472">
                  <c:v>3.157</c:v>
                </c:pt>
                <c:pt idx="473">
                  <c:v>3.1629999999999998</c:v>
                </c:pt>
                <c:pt idx="474">
                  <c:v>3.17</c:v>
                </c:pt>
                <c:pt idx="475">
                  <c:v>3.177</c:v>
                </c:pt>
                <c:pt idx="476">
                  <c:v>3.1829999999999998</c:v>
                </c:pt>
                <c:pt idx="477">
                  <c:v>3.19</c:v>
                </c:pt>
                <c:pt idx="478">
                  <c:v>3.1970000000000001</c:v>
                </c:pt>
                <c:pt idx="479">
                  <c:v>3.2029999999999998</c:v>
                </c:pt>
                <c:pt idx="480">
                  <c:v>3.21</c:v>
                </c:pt>
                <c:pt idx="481">
                  <c:v>3.2170000000000001</c:v>
                </c:pt>
                <c:pt idx="482">
                  <c:v>3.2240000000000002</c:v>
                </c:pt>
                <c:pt idx="483">
                  <c:v>3.23</c:v>
                </c:pt>
                <c:pt idx="484">
                  <c:v>3.2370000000000001</c:v>
                </c:pt>
                <c:pt idx="485">
                  <c:v>3.2440000000000002</c:v>
                </c:pt>
                <c:pt idx="486">
                  <c:v>3.25</c:v>
                </c:pt>
                <c:pt idx="487">
                  <c:v>3.258</c:v>
                </c:pt>
                <c:pt idx="488">
                  <c:v>3.2639999999999998</c:v>
                </c:pt>
                <c:pt idx="489">
                  <c:v>3.2719999999999998</c:v>
                </c:pt>
                <c:pt idx="490">
                  <c:v>3.278</c:v>
                </c:pt>
                <c:pt idx="491">
                  <c:v>3.2839999999999998</c:v>
                </c:pt>
                <c:pt idx="492">
                  <c:v>3.2919999999999998</c:v>
                </c:pt>
                <c:pt idx="493">
                  <c:v>3.298</c:v>
                </c:pt>
                <c:pt idx="494">
                  <c:v>3.3039999999999998</c:v>
                </c:pt>
                <c:pt idx="495">
                  <c:v>3.3119999999999998</c:v>
                </c:pt>
                <c:pt idx="496">
                  <c:v>3.3180000000000001</c:v>
                </c:pt>
                <c:pt idx="497">
                  <c:v>3.3250000000000002</c:v>
                </c:pt>
                <c:pt idx="498">
                  <c:v>3.3319999999999999</c:v>
                </c:pt>
                <c:pt idx="499">
                  <c:v>3.3380000000000001</c:v>
                </c:pt>
                <c:pt idx="500">
                  <c:v>3.3450000000000002</c:v>
                </c:pt>
                <c:pt idx="501">
                  <c:v>3.3519999999999999</c:v>
                </c:pt>
                <c:pt idx="502">
                  <c:v>3.359</c:v>
                </c:pt>
                <c:pt idx="503">
                  <c:v>3.3650000000000002</c:v>
                </c:pt>
                <c:pt idx="504">
                  <c:v>3.3719999999999999</c:v>
                </c:pt>
                <c:pt idx="505">
                  <c:v>3.379</c:v>
                </c:pt>
                <c:pt idx="506">
                  <c:v>3.3849999999999998</c:v>
                </c:pt>
                <c:pt idx="507">
                  <c:v>3.3919999999999999</c:v>
                </c:pt>
                <c:pt idx="508">
                  <c:v>3.399</c:v>
                </c:pt>
                <c:pt idx="509">
                  <c:v>3.4049999999999998</c:v>
                </c:pt>
                <c:pt idx="510">
                  <c:v>3.4129999999999998</c:v>
                </c:pt>
                <c:pt idx="511">
                  <c:v>3.419</c:v>
                </c:pt>
                <c:pt idx="512">
                  <c:v>3.4249999999999998</c:v>
                </c:pt>
                <c:pt idx="513">
                  <c:v>3.4319999999999999</c:v>
                </c:pt>
                <c:pt idx="514">
                  <c:v>3.4390000000000001</c:v>
                </c:pt>
                <c:pt idx="515">
                  <c:v>3.4449999999999998</c:v>
                </c:pt>
                <c:pt idx="516">
                  <c:v>3.452</c:v>
                </c:pt>
                <c:pt idx="517">
                  <c:v>3.4590000000000001</c:v>
                </c:pt>
                <c:pt idx="518">
                  <c:v>3.4649999999999999</c:v>
                </c:pt>
                <c:pt idx="519">
                  <c:v>3.472</c:v>
                </c:pt>
                <c:pt idx="520">
                  <c:v>3.4790000000000001</c:v>
                </c:pt>
                <c:pt idx="521">
                  <c:v>3.4849999999999999</c:v>
                </c:pt>
                <c:pt idx="522">
                  <c:v>3.4929999999999999</c:v>
                </c:pt>
                <c:pt idx="523">
                  <c:v>3.4990000000000001</c:v>
                </c:pt>
                <c:pt idx="524">
                  <c:v>3.5049999999999999</c:v>
                </c:pt>
                <c:pt idx="525">
                  <c:v>3.5129999999999999</c:v>
                </c:pt>
                <c:pt idx="526">
                  <c:v>3.5190000000000001</c:v>
                </c:pt>
                <c:pt idx="527">
                  <c:v>3.5249999999999999</c:v>
                </c:pt>
                <c:pt idx="528">
                  <c:v>3.5329999999999999</c:v>
                </c:pt>
                <c:pt idx="529">
                  <c:v>3.5390000000000001</c:v>
                </c:pt>
                <c:pt idx="530">
                  <c:v>3.5449999999999999</c:v>
                </c:pt>
                <c:pt idx="531">
                  <c:v>3.5529999999999999</c:v>
                </c:pt>
                <c:pt idx="532">
                  <c:v>3.5590000000000002</c:v>
                </c:pt>
                <c:pt idx="533">
                  <c:v>3.5649999999999999</c:v>
                </c:pt>
                <c:pt idx="534">
                  <c:v>3.573</c:v>
                </c:pt>
                <c:pt idx="535">
                  <c:v>3.5790000000000002</c:v>
                </c:pt>
                <c:pt idx="536">
                  <c:v>3.5870000000000002</c:v>
                </c:pt>
                <c:pt idx="537">
                  <c:v>3.593</c:v>
                </c:pt>
                <c:pt idx="538">
                  <c:v>3.5990000000000002</c:v>
                </c:pt>
                <c:pt idx="539">
                  <c:v>3.6070000000000002</c:v>
                </c:pt>
                <c:pt idx="540">
                  <c:v>3.613</c:v>
                </c:pt>
                <c:pt idx="541">
                  <c:v>3.6190000000000002</c:v>
                </c:pt>
                <c:pt idx="542">
                  <c:v>3.6269999999999998</c:v>
                </c:pt>
                <c:pt idx="543">
                  <c:v>3.633</c:v>
                </c:pt>
                <c:pt idx="544">
                  <c:v>3.6389999999999998</c:v>
                </c:pt>
                <c:pt idx="545">
                  <c:v>3.6469999999999998</c:v>
                </c:pt>
                <c:pt idx="546">
                  <c:v>3.653</c:v>
                </c:pt>
                <c:pt idx="547">
                  <c:v>3.66</c:v>
                </c:pt>
                <c:pt idx="548">
                  <c:v>3.6669999999999998</c:v>
                </c:pt>
                <c:pt idx="549">
                  <c:v>3.673</c:v>
                </c:pt>
                <c:pt idx="550">
                  <c:v>3.68</c:v>
                </c:pt>
                <c:pt idx="551">
                  <c:v>3.6869999999999998</c:v>
                </c:pt>
                <c:pt idx="552">
                  <c:v>3.694</c:v>
                </c:pt>
                <c:pt idx="553">
                  <c:v>3.7</c:v>
                </c:pt>
                <c:pt idx="554">
                  <c:v>3.7069999999999999</c:v>
                </c:pt>
                <c:pt idx="555">
                  <c:v>3.714</c:v>
                </c:pt>
                <c:pt idx="556">
                  <c:v>3.72</c:v>
                </c:pt>
                <c:pt idx="557">
                  <c:v>3.7269999999999999</c:v>
                </c:pt>
                <c:pt idx="558">
                  <c:v>3.734</c:v>
                </c:pt>
                <c:pt idx="559">
                  <c:v>3.74</c:v>
                </c:pt>
                <c:pt idx="560">
                  <c:v>3.7469999999999999</c:v>
                </c:pt>
                <c:pt idx="561">
                  <c:v>3.754</c:v>
                </c:pt>
                <c:pt idx="562">
                  <c:v>3.76</c:v>
                </c:pt>
                <c:pt idx="563">
                  <c:v>3.7679999999999998</c:v>
                </c:pt>
                <c:pt idx="564">
                  <c:v>3.774</c:v>
                </c:pt>
                <c:pt idx="565">
                  <c:v>3.78</c:v>
                </c:pt>
                <c:pt idx="566">
                  <c:v>3.7879999999999998</c:v>
                </c:pt>
                <c:pt idx="567">
                  <c:v>3.794</c:v>
                </c:pt>
                <c:pt idx="568">
                  <c:v>3.8</c:v>
                </c:pt>
                <c:pt idx="569">
                  <c:v>3.8079999999999998</c:v>
                </c:pt>
                <c:pt idx="570">
                  <c:v>3.8140000000000001</c:v>
                </c:pt>
                <c:pt idx="571">
                  <c:v>3.8220000000000001</c:v>
                </c:pt>
                <c:pt idx="572">
                  <c:v>3.8279999999999998</c:v>
                </c:pt>
                <c:pt idx="573">
                  <c:v>3.8340000000000001</c:v>
                </c:pt>
                <c:pt idx="574">
                  <c:v>3.8420000000000001</c:v>
                </c:pt>
                <c:pt idx="575">
                  <c:v>3.8479999999999999</c:v>
                </c:pt>
                <c:pt idx="576">
                  <c:v>3.8540000000000001</c:v>
                </c:pt>
                <c:pt idx="577">
                  <c:v>3.8620000000000001</c:v>
                </c:pt>
                <c:pt idx="578">
                  <c:v>3.8679999999999999</c:v>
                </c:pt>
                <c:pt idx="579">
                  <c:v>3.8740000000000001</c:v>
                </c:pt>
                <c:pt idx="580">
                  <c:v>3.8820000000000001</c:v>
                </c:pt>
                <c:pt idx="581">
                  <c:v>3.8879999999999999</c:v>
                </c:pt>
                <c:pt idx="582">
                  <c:v>3.895</c:v>
                </c:pt>
                <c:pt idx="583">
                  <c:v>3.9020000000000001</c:v>
                </c:pt>
                <c:pt idx="584">
                  <c:v>3.9079999999999999</c:v>
                </c:pt>
                <c:pt idx="585">
                  <c:v>3.915</c:v>
                </c:pt>
                <c:pt idx="586">
                  <c:v>3.9220000000000002</c:v>
                </c:pt>
                <c:pt idx="587">
                  <c:v>3.9289999999999998</c:v>
                </c:pt>
                <c:pt idx="588">
                  <c:v>3.9350000000000001</c:v>
                </c:pt>
                <c:pt idx="589">
                  <c:v>3.9420000000000002</c:v>
                </c:pt>
                <c:pt idx="590">
                  <c:v>3.9489999999999998</c:v>
                </c:pt>
                <c:pt idx="591">
                  <c:v>3.9550000000000001</c:v>
                </c:pt>
                <c:pt idx="592">
                  <c:v>3.9630000000000001</c:v>
                </c:pt>
                <c:pt idx="593">
                  <c:v>3.9689999999999999</c:v>
                </c:pt>
                <c:pt idx="594">
                  <c:v>3.9750000000000001</c:v>
                </c:pt>
                <c:pt idx="595">
                  <c:v>3.9820000000000002</c:v>
                </c:pt>
                <c:pt idx="596">
                  <c:v>3.9889999999999999</c:v>
                </c:pt>
                <c:pt idx="597">
                  <c:v>3.9950000000000001</c:v>
                </c:pt>
                <c:pt idx="598">
                  <c:v>4.0030000000000001</c:v>
                </c:pt>
              </c:numCache>
            </c:numRef>
          </c:xVal>
          <c:yVal>
            <c:numRef>
              <c:f>'Sample A'!$B$46:$B$644</c:f>
              <c:numCache>
                <c:formatCode>General</c:formatCode>
                <c:ptCount val="599"/>
                <c:pt idx="0">
                  <c:v>-0.01</c:v>
                </c:pt>
                <c:pt idx="1">
                  <c:v>-0.01</c:v>
                </c:pt>
                <c:pt idx="2">
                  <c:v>-0.01</c:v>
                </c:pt>
                <c:pt idx="3">
                  <c:v>-0.01</c:v>
                </c:pt>
                <c:pt idx="4">
                  <c:v>-0.01</c:v>
                </c:pt>
                <c:pt idx="5">
                  <c:v>-5.0000000000000001E-3</c:v>
                </c:pt>
                <c:pt idx="6">
                  <c:v>-5.0000000000000001E-3</c:v>
                </c:pt>
                <c:pt idx="7">
                  <c:v>-5.0000000000000001E-3</c:v>
                </c:pt>
                <c:pt idx="8">
                  <c:v>0</c:v>
                </c:pt>
                <c:pt idx="9">
                  <c:v>0</c:v>
                </c:pt>
                <c:pt idx="10">
                  <c:v>5.0000000000000001E-3</c:v>
                </c:pt>
                <c:pt idx="11">
                  <c:v>5.0000000000000001E-3</c:v>
                </c:pt>
                <c:pt idx="12">
                  <c:v>0.01</c:v>
                </c:pt>
                <c:pt idx="13">
                  <c:v>1.4999999999999999E-2</c:v>
                </c:pt>
                <c:pt idx="14">
                  <c:v>1.4999999999999999E-2</c:v>
                </c:pt>
                <c:pt idx="15">
                  <c:v>0.02</c:v>
                </c:pt>
                <c:pt idx="16">
                  <c:v>0.03</c:v>
                </c:pt>
                <c:pt idx="17">
                  <c:v>3.5000000000000003E-2</c:v>
                </c:pt>
                <c:pt idx="18">
                  <c:v>4.4999999999999998E-2</c:v>
                </c:pt>
                <c:pt idx="19">
                  <c:v>5.5E-2</c:v>
                </c:pt>
                <c:pt idx="20">
                  <c:v>6.5000000000000002E-2</c:v>
                </c:pt>
                <c:pt idx="21">
                  <c:v>0.08</c:v>
                </c:pt>
                <c:pt idx="22">
                  <c:v>0.1</c:v>
                </c:pt>
                <c:pt idx="23">
                  <c:v>0.115</c:v>
                </c:pt>
                <c:pt idx="24">
                  <c:v>0.14000000000000001</c:v>
                </c:pt>
                <c:pt idx="25">
                  <c:v>0.16500000000000001</c:v>
                </c:pt>
                <c:pt idx="26">
                  <c:v>0.19500000000000001</c:v>
                </c:pt>
                <c:pt idx="27">
                  <c:v>0.23</c:v>
                </c:pt>
                <c:pt idx="28">
                  <c:v>0.27500000000000002</c:v>
                </c:pt>
                <c:pt idx="29">
                  <c:v>0.32</c:v>
                </c:pt>
                <c:pt idx="30">
                  <c:v>0.37</c:v>
                </c:pt>
                <c:pt idx="31">
                  <c:v>0.42</c:v>
                </c:pt>
                <c:pt idx="32">
                  <c:v>0.47499999999999998</c:v>
                </c:pt>
                <c:pt idx="33">
                  <c:v>0.51500000000000001</c:v>
                </c:pt>
                <c:pt idx="34">
                  <c:v>0.54500000000000004</c:v>
                </c:pt>
                <c:pt idx="35">
                  <c:v>0.59499999999999997</c:v>
                </c:pt>
                <c:pt idx="36">
                  <c:v>0.64500000000000002</c:v>
                </c:pt>
                <c:pt idx="37">
                  <c:v>0.68</c:v>
                </c:pt>
                <c:pt idx="38">
                  <c:v>0.73</c:v>
                </c:pt>
                <c:pt idx="39">
                  <c:v>0.79</c:v>
                </c:pt>
                <c:pt idx="40">
                  <c:v>0.83</c:v>
                </c:pt>
                <c:pt idx="41">
                  <c:v>0.89</c:v>
                </c:pt>
                <c:pt idx="42">
                  <c:v>0.93500000000000005</c:v>
                </c:pt>
                <c:pt idx="43">
                  <c:v>1.0049999999999999</c:v>
                </c:pt>
                <c:pt idx="44">
                  <c:v>1.0549999999999999</c:v>
                </c:pt>
                <c:pt idx="45">
                  <c:v>1.105</c:v>
                </c:pt>
                <c:pt idx="46">
                  <c:v>1.18</c:v>
                </c:pt>
                <c:pt idx="47">
                  <c:v>1.23</c:v>
                </c:pt>
                <c:pt idx="48">
                  <c:v>1.2849999999999999</c:v>
                </c:pt>
                <c:pt idx="49">
                  <c:v>1.365</c:v>
                </c:pt>
                <c:pt idx="50">
                  <c:v>1.415</c:v>
                </c:pt>
                <c:pt idx="51">
                  <c:v>1.47</c:v>
                </c:pt>
                <c:pt idx="52">
                  <c:v>1.52</c:v>
                </c:pt>
                <c:pt idx="53">
                  <c:v>1.6</c:v>
                </c:pt>
                <c:pt idx="54">
                  <c:v>1.65</c:v>
                </c:pt>
                <c:pt idx="55">
                  <c:v>1.7050000000000001</c:v>
                </c:pt>
                <c:pt idx="56">
                  <c:v>1.76</c:v>
                </c:pt>
                <c:pt idx="57">
                  <c:v>1.8149999999999999</c:v>
                </c:pt>
                <c:pt idx="58">
                  <c:v>1.895</c:v>
                </c:pt>
                <c:pt idx="59">
                  <c:v>1.95</c:v>
                </c:pt>
                <c:pt idx="60">
                  <c:v>2.0049999999999999</c:v>
                </c:pt>
                <c:pt idx="61">
                  <c:v>2.06</c:v>
                </c:pt>
                <c:pt idx="62">
                  <c:v>2.1150000000000002</c:v>
                </c:pt>
                <c:pt idx="63">
                  <c:v>2.1749999999999998</c:v>
                </c:pt>
                <c:pt idx="64">
                  <c:v>2.23</c:v>
                </c:pt>
                <c:pt idx="65">
                  <c:v>2.3149999999999999</c:v>
                </c:pt>
                <c:pt idx="66">
                  <c:v>2.375</c:v>
                </c:pt>
                <c:pt idx="67">
                  <c:v>2.4300000000000002</c:v>
                </c:pt>
                <c:pt idx="68">
                  <c:v>2.4900000000000002</c:v>
                </c:pt>
                <c:pt idx="69">
                  <c:v>2.5499999999999998</c:v>
                </c:pt>
                <c:pt idx="70">
                  <c:v>2.605</c:v>
                </c:pt>
                <c:pt idx="71">
                  <c:v>2.665</c:v>
                </c:pt>
                <c:pt idx="72">
                  <c:v>2.72</c:v>
                </c:pt>
                <c:pt idx="73">
                  <c:v>2.78</c:v>
                </c:pt>
                <c:pt idx="74">
                  <c:v>2.835</c:v>
                </c:pt>
                <c:pt idx="75">
                  <c:v>2.9249999999999998</c:v>
                </c:pt>
                <c:pt idx="76">
                  <c:v>2.98</c:v>
                </c:pt>
                <c:pt idx="77">
                  <c:v>3.04</c:v>
                </c:pt>
                <c:pt idx="78">
                  <c:v>3.0950000000000002</c:v>
                </c:pt>
                <c:pt idx="79">
                  <c:v>3.1549999999999998</c:v>
                </c:pt>
                <c:pt idx="80">
                  <c:v>3.21</c:v>
                </c:pt>
                <c:pt idx="81">
                  <c:v>3.2650000000000001</c:v>
                </c:pt>
                <c:pt idx="82">
                  <c:v>3.32</c:v>
                </c:pt>
                <c:pt idx="83">
                  <c:v>3.375</c:v>
                </c:pt>
                <c:pt idx="84">
                  <c:v>3.4249999999999998</c:v>
                </c:pt>
                <c:pt idx="85">
                  <c:v>3.48</c:v>
                </c:pt>
                <c:pt idx="86">
                  <c:v>3.5350000000000001</c:v>
                </c:pt>
                <c:pt idx="87">
                  <c:v>3.5950000000000002</c:v>
                </c:pt>
                <c:pt idx="88">
                  <c:v>3.65</c:v>
                </c:pt>
                <c:pt idx="89">
                  <c:v>3.7</c:v>
                </c:pt>
                <c:pt idx="90">
                  <c:v>3.7549999999999999</c:v>
                </c:pt>
                <c:pt idx="91">
                  <c:v>3.81</c:v>
                </c:pt>
                <c:pt idx="92">
                  <c:v>3.8650000000000002</c:v>
                </c:pt>
                <c:pt idx="93">
                  <c:v>3.915</c:v>
                </c:pt>
                <c:pt idx="94">
                  <c:v>3.9950000000000001</c:v>
                </c:pt>
                <c:pt idx="95">
                  <c:v>4.0449999999999999</c:v>
                </c:pt>
                <c:pt idx="96">
                  <c:v>4.0949999999999998</c:v>
                </c:pt>
                <c:pt idx="97">
                  <c:v>4.1449999999999996</c:v>
                </c:pt>
                <c:pt idx="98">
                  <c:v>4.1950000000000003</c:v>
                </c:pt>
                <c:pt idx="99">
                  <c:v>4.2450000000000001</c:v>
                </c:pt>
                <c:pt idx="100">
                  <c:v>4.2949999999999999</c:v>
                </c:pt>
                <c:pt idx="101">
                  <c:v>4.3449999999999998</c:v>
                </c:pt>
                <c:pt idx="102">
                  <c:v>4.3949999999999996</c:v>
                </c:pt>
                <c:pt idx="103">
                  <c:v>4.4450000000000003</c:v>
                </c:pt>
                <c:pt idx="104">
                  <c:v>4.4950000000000001</c:v>
                </c:pt>
                <c:pt idx="105">
                  <c:v>4.5449999999999999</c:v>
                </c:pt>
                <c:pt idx="106">
                  <c:v>4.5949999999999998</c:v>
                </c:pt>
                <c:pt idx="107">
                  <c:v>4.6399999999999997</c:v>
                </c:pt>
                <c:pt idx="108">
                  <c:v>4.6900000000000004</c:v>
                </c:pt>
                <c:pt idx="109">
                  <c:v>4.7350000000000003</c:v>
                </c:pt>
                <c:pt idx="110">
                  <c:v>4.78</c:v>
                </c:pt>
                <c:pt idx="111">
                  <c:v>4.83</c:v>
                </c:pt>
                <c:pt idx="112">
                  <c:v>4.875</c:v>
                </c:pt>
                <c:pt idx="113">
                  <c:v>4.915</c:v>
                </c:pt>
                <c:pt idx="114">
                  <c:v>4.96</c:v>
                </c:pt>
                <c:pt idx="115">
                  <c:v>5.0049999999999999</c:v>
                </c:pt>
                <c:pt idx="116">
                  <c:v>5.05</c:v>
                </c:pt>
                <c:pt idx="117">
                  <c:v>5.09</c:v>
                </c:pt>
                <c:pt idx="118">
                  <c:v>5.1349999999999998</c:v>
                </c:pt>
                <c:pt idx="119">
                  <c:v>5.1749999999999998</c:v>
                </c:pt>
                <c:pt idx="120">
                  <c:v>5.2149999999999999</c:v>
                </c:pt>
                <c:pt idx="121">
                  <c:v>5.2549999999999999</c:v>
                </c:pt>
                <c:pt idx="122">
                  <c:v>5.2949999999999999</c:v>
                </c:pt>
                <c:pt idx="123">
                  <c:v>5.335</c:v>
                </c:pt>
                <c:pt idx="124">
                  <c:v>5.375</c:v>
                </c:pt>
                <c:pt idx="125">
                  <c:v>5.415</c:v>
                </c:pt>
                <c:pt idx="126">
                  <c:v>5.45</c:v>
                </c:pt>
                <c:pt idx="127">
                  <c:v>5.4850000000000003</c:v>
                </c:pt>
                <c:pt idx="128">
                  <c:v>5.5250000000000004</c:v>
                </c:pt>
                <c:pt idx="129">
                  <c:v>5.56</c:v>
                </c:pt>
                <c:pt idx="130">
                  <c:v>5.5949999999999998</c:v>
                </c:pt>
                <c:pt idx="131">
                  <c:v>5.63</c:v>
                </c:pt>
                <c:pt idx="132">
                  <c:v>5.665</c:v>
                </c:pt>
                <c:pt idx="133">
                  <c:v>5.6950000000000003</c:v>
                </c:pt>
                <c:pt idx="134">
                  <c:v>5.73</c:v>
                </c:pt>
                <c:pt idx="135">
                  <c:v>5.7649999999999997</c:v>
                </c:pt>
                <c:pt idx="136">
                  <c:v>5.7949999999999999</c:v>
                </c:pt>
                <c:pt idx="137">
                  <c:v>5.83</c:v>
                </c:pt>
                <c:pt idx="138">
                  <c:v>5.8650000000000002</c:v>
                </c:pt>
                <c:pt idx="139">
                  <c:v>5.8949999999999996</c:v>
                </c:pt>
                <c:pt idx="140">
                  <c:v>5.9249999999999998</c:v>
                </c:pt>
                <c:pt idx="141">
                  <c:v>5.9550000000000001</c:v>
                </c:pt>
                <c:pt idx="142">
                  <c:v>5.9850000000000003</c:v>
                </c:pt>
                <c:pt idx="143">
                  <c:v>6.0149999999999997</c:v>
                </c:pt>
                <c:pt idx="144">
                  <c:v>6.0449999999999999</c:v>
                </c:pt>
                <c:pt idx="145">
                  <c:v>6.0750000000000002</c:v>
                </c:pt>
                <c:pt idx="146">
                  <c:v>6.1050000000000004</c:v>
                </c:pt>
                <c:pt idx="147">
                  <c:v>6.13</c:v>
                </c:pt>
                <c:pt idx="148">
                  <c:v>6.16</c:v>
                </c:pt>
                <c:pt idx="149">
                  <c:v>6.1849999999999996</c:v>
                </c:pt>
                <c:pt idx="150">
                  <c:v>6.2149999999999999</c:v>
                </c:pt>
                <c:pt idx="151">
                  <c:v>6.24</c:v>
                </c:pt>
                <c:pt idx="152">
                  <c:v>6.2649999999999997</c:v>
                </c:pt>
                <c:pt idx="153">
                  <c:v>6.2949999999999999</c:v>
                </c:pt>
                <c:pt idx="154">
                  <c:v>6.32</c:v>
                </c:pt>
                <c:pt idx="155">
                  <c:v>6.3449999999999998</c:v>
                </c:pt>
                <c:pt idx="156">
                  <c:v>6.37</c:v>
                </c:pt>
                <c:pt idx="157">
                  <c:v>6.4</c:v>
                </c:pt>
                <c:pt idx="158">
                  <c:v>6.4249999999999998</c:v>
                </c:pt>
                <c:pt idx="159">
                  <c:v>6.45</c:v>
                </c:pt>
                <c:pt idx="160">
                  <c:v>6.4749999999999996</c:v>
                </c:pt>
                <c:pt idx="161">
                  <c:v>6.5049999999999999</c:v>
                </c:pt>
                <c:pt idx="162">
                  <c:v>6.53</c:v>
                </c:pt>
                <c:pt idx="163">
                  <c:v>6.5549999999999997</c:v>
                </c:pt>
                <c:pt idx="164">
                  <c:v>6.58</c:v>
                </c:pt>
                <c:pt idx="165">
                  <c:v>6.6050000000000004</c:v>
                </c:pt>
                <c:pt idx="166">
                  <c:v>6.63</c:v>
                </c:pt>
                <c:pt idx="167">
                  <c:v>6.65</c:v>
                </c:pt>
                <c:pt idx="168">
                  <c:v>6.65</c:v>
                </c:pt>
                <c:pt idx="169">
                  <c:v>6.625</c:v>
                </c:pt>
                <c:pt idx="170">
                  <c:v>6.62</c:v>
                </c:pt>
                <c:pt idx="171">
                  <c:v>6.6550000000000002</c:v>
                </c:pt>
                <c:pt idx="172">
                  <c:v>6.6950000000000003</c:v>
                </c:pt>
                <c:pt idx="173">
                  <c:v>6.7350000000000003</c:v>
                </c:pt>
                <c:pt idx="174">
                  <c:v>6.7649999999999997</c:v>
                </c:pt>
                <c:pt idx="175">
                  <c:v>6.7949999999999999</c:v>
                </c:pt>
                <c:pt idx="176">
                  <c:v>6.8250000000000002</c:v>
                </c:pt>
                <c:pt idx="177">
                  <c:v>6.85</c:v>
                </c:pt>
                <c:pt idx="178">
                  <c:v>6.875</c:v>
                </c:pt>
                <c:pt idx="179">
                  <c:v>6.9</c:v>
                </c:pt>
                <c:pt idx="180">
                  <c:v>6.9249999999999998</c:v>
                </c:pt>
                <c:pt idx="181">
                  <c:v>6.95</c:v>
                </c:pt>
                <c:pt idx="182">
                  <c:v>6.9749999999999996</c:v>
                </c:pt>
                <c:pt idx="183">
                  <c:v>6.9950000000000001</c:v>
                </c:pt>
                <c:pt idx="184">
                  <c:v>7.02</c:v>
                </c:pt>
                <c:pt idx="185">
                  <c:v>7.0449999999999999</c:v>
                </c:pt>
                <c:pt idx="186">
                  <c:v>7.07</c:v>
                </c:pt>
                <c:pt idx="187">
                  <c:v>7.0949999999999998</c:v>
                </c:pt>
                <c:pt idx="188">
                  <c:v>7.1150000000000002</c:v>
                </c:pt>
                <c:pt idx="189">
                  <c:v>7.14</c:v>
                </c:pt>
                <c:pt idx="190">
                  <c:v>7.165</c:v>
                </c:pt>
                <c:pt idx="191">
                  <c:v>7.1849999999999996</c:v>
                </c:pt>
                <c:pt idx="192">
                  <c:v>7.21</c:v>
                </c:pt>
                <c:pt idx="193">
                  <c:v>7.23</c:v>
                </c:pt>
                <c:pt idx="194">
                  <c:v>7.2549999999999999</c:v>
                </c:pt>
                <c:pt idx="195">
                  <c:v>7.2750000000000004</c:v>
                </c:pt>
                <c:pt idx="196">
                  <c:v>7.3</c:v>
                </c:pt>
                <c:pt idx="197">
                  <c:v>7.3250000000000002</c:v>
                </c:pt>
                <c:pt idx="198">
                  <c:v>7.35</c:v>
                </c:pt>
                <c:pt idx="199">
                  <c:v>7.36</c:v>
                </c:pt>
                <c:pt idx="200">
                  <c:v>7.3849999999999998</c:v>
                </c:pt>
                <c:pt idx="201">
                  <c:v>7.41</c:v>
                </c:pt>
                <c:pt idx="202">
                  <c:v>7.4349999999999996</c:v>
                </c:pt>
                <c:pt idx="203">
                  <c:v>7.46</c:v>
                </c:pt>
                <c:pt idx="204">
                  <c:v>7.4850000000000003</c:v>
                </c:pt>
                <c:pt idx="205">
                  <c:v>7.51</c:v>
                </c:pt>
                <c:pt idx="206">
                  <c:v>7.5350000000000001</c:v>
                </c:pt>
                <c:pt idx="207">
                  <c:v>7.56</c:v>
                </c:pt>
                <c:pt idx="208">
                  <c:v>7.585</c:v>
                </c:pt>
                <c:pt idx="209">
                  <c:v>7.61</c:v>
                </c:pt>
                <c:pt idx="210">
                  <c:v>7.6349999999999998</c:v>
                </c:pt>
                <c:pt idx="211">
                  <c:v>7.66</c:v>
                </c:pt>
                <c:pt idx="212">
                  <c:v>7.68</c:v>
                </c:pt>
                <c:pt idx="213">
                  <c:v>7.7050000000000001</c:v>
                </c:pt>
                <c:pt idx="214">
                  <c:v>7.73</c:v>
                </c:pt>
                <c:pt idx="215">
                  <c:v>7.76</c:v>
                </c:pt>
                <c:pt idx="216">
                  <c:v>7.7850000000000001</c:v>
                </c:pt>
                <c:pt idx="217">
                  <c:v>7.81</c:v>
                </c:pt>
                <c:pt idx="218">
                  <c:v>7.835</c:v>
                </c:pt>
                <c:pt idx="219">
                  <c:v>7.86</c:v>
                </c:pt>
                <c:pt idx="220">
                  <c:v>7.8849999999999998</c:v>
                </c:pt>
                <c:pt idx="221">
                  <c:v>7.9</c:v>
                </c:pt>
                <c:pt idx="222">
                  <c:v>7.9249999999999998</c:v>
                </c:pt>
                <c:pt idx="223">
                  <c:v>7.95</c:v>
                </c:pt>
                <c:pt idx="224">
                  <c:v>7.9749999999999996</c:v>
                </c:pt>
                <c:pt idx="225">
                  <c:v>8</c:v>
                </c:pt>
                <c:pt idx="226">
                  <c:v>8.0250000000000004</c:v>
                </c:pt>
                <c:pt idx="227">
                  <c:v>8.0500000000000007</c:v>
                </c:pt>
                <c:pt idx="228">
                  <c:v>8.08</c:v>
                </c:pt>
                <c:pt idx="229">
                  <c:v>8.1050000000000004</c:v>
                </c:pt>
                <c:pt idx="230">
                  <c:v>8.1300000000000008</c:v>
                </c:pt>
                <c:pt idx="231">
                  <c:v>8.15</c:v>
                </c:pt>
                <c:pt idx="232">
                  <c:v>8.1750000000000007</c:v>
                </c:pt>
                <c:pt idx="233">
                  <c:v>8.19</c:v>
                </c:pt>
                <c:pt idx="234">
                  <c:v>8.2050000000000001</c:v>
                </c:pt>
                <c:pt idx="235">
                  <c:v>8.2200000000000006</c:v>
                </c:pt>
                <c:pt idx="236">
                  <c:v>8.24</c:v>
                </c:pt>
                <c:pt idx="237">
                  <c:v>8.2650000000000006</c:v>
                </c:pt>
                <c:pt idx="238">
                  <c:v>8.2949999999999999</c:v>
                </c:pt>
                <c:pt idx="239">
                  <c:v>8.32</c:v>
                </c:pt>
                <c:pt idx="240">
                  <c:v>8.35</c:v>
                </c:pt>
                <c:pt idx="241">
                  <c:v>8.3800000000000008</c:v>
                </c:pt>
                <c:pt idx="242">
                  <c:v>8.4049999999999994</c:v>
                </c:pt>
                <c:pt idx="243">
                  <c:v>8.4350000000000005</c:v>
                </c:pt>
                <c:pt idx="244">
                  <c:v>8.4600000000000009</c:v>
                </c:pt>
                <c:pt idx="245">
                  <c:v>8.4849999999999994</c:v>
                </c:pt>
                <c:pt idx="246">
                  <c:v>8.51</c:v>
                </c:pt>
                <c:pt idx="247">
                  <c:v>8.5399999999999991</c:v>
                </c:pt>
                <c:pt idx="248">
                  <c:v>8.5649999999999995</c:v>
                </c:pt>
                <c:pt idx="249">
                  <c:v>8.59</c:v>
                </c:pt>
                <c:pt idx="250">
                  <c:v>8.6150000000000002</c:v>
                </c:pt>
                <c:pt idx="251">
                  <c:v>8.64</c:v>
                </c:pt>
                <c:pt idx="252">
                  <c:v>8.6649999999999991</c:v>
                </c:pt>
                <c:pt idx="253">
                  <c:v>8.6850000000000005</c:v>
                </c:pt>
                <c:pt idx="254">
                  <c:v>8.7050000000000001</c:v>
                </c:pt>
                <c:pt idx="255">
                  <c:v>8.7249999999999996</c:v>
                </c:pt>
                <c:pt idx="256">
                  <c:v>8.7449999999999992</c:v>
                </c:pt>
                <c:pt idx="257">
                  <c:v>8.76</c:v>
                </c:pt>
                <c:pt idx="258">
                  <c:v>8.7799999999999994</c:v>
                </c:pt>
                <c:pt idx="259">
                  <c:v>8.8049999999999997</c:v>
                </c:pt>
                <c:pt idx="260">
                  <c:v>8.83</c:v>
                </c:pt>
                <c:pt idx="261">
                  <c:v>8.86</c:v>
                </c:pt>
                <c:pt idx="262">
                  <c:v>8.8849999999999998</c:v>
                </c:pt>
                <c:pt idx="263">
                  <c:v>8.91</c:v>
                </c:pt>
                <c:pt idx="264">
                  <c:v>8.94</c:v>
                </c:pt>
                <c:pt idx="265">
                  <c:v>8.9649999999999999</c:v>
                </c:pt>
                <c:pt idx="266">
                  <c:v>8.99</c:v>
                </c:pt>
                <c:pt idx="267">
                  <c:v>9.0299999999999994</c:v>
                </c:pt>
                <c:pt idx="268">
                  <c:v>9.0549999999999997</c:v>
                </c:pt>
                <c:pt idx="269">
                  <c:v>9.0850000000000009</c:v>
                </c:pt>
                <c:pt idx="270">
                  <c:v>9.11</c:v>
                </c:pt>
                <c:pt idx="271">
                  <c:v>9.1349999999999998</c:v>
                </c:pt>
                <c:pt idx="272">
                  <c:v>9.16</c:v>
                </c:pt>
                <c:pt idx="273">
                  <c:v>9.1850000000000005</c:v>
                </c:pt>
                <c:pt idx="274">
                  <c:v>9.2100000000000009</c:v>
                </c:pt>
                <c:pt idx="275">
                  <c:v>9.2349999999999994</c:v>
                </c:pt>
                <c:pt idx="276">
                  <c:v>9.26</c:v>
                </c:pt>
                <c:pt idx="277">
                  <c:v>9.2899999999999991</c:v>
                </c:pt>
                <c:pt idx="278">
                  <c:v>9.3149999999999995</c:v>
                </c:pt>
                <c:pt idx="279">
                  <c:v>9.34</c:v>
                </c:pt>
                <c:pt idx="280">
                  <c:v>9.3650000000000002</c:v>
                </c:pt>
                <c:pt idx="281">
                  <c:v>9.39</c:v>
                </c:pt>
                <c:pt idx="282">
                  <c:v>9.4149999999999991</c:v>
                </c:pt>
                <c:pt idx="283">
                  <c:v>9.44</c:v>
                </c:pt>
                <c:pt idx="284">
                  <c:v>9.4649999999999999</c:v>
                </c:pt>
                <c:pt idx="285">
                  <c:v>9.49</c:v>
                </c:pt>
                <c:pt idx="286">
                  <c:v>9.5150000000000006</c:v>
                </c:pt>
                <c:pt idx="287">
                  <c:v>9.5399999999999991</c:v>
                </c:pt>
                <c:pt idx="288">
                  <c:v>9.5649999999999995</c:v>
                </c:pt>
                <c:pt idx="289">
                  <c:v>9.59</c:v>
                </c:pt>
                <c:pt idx="290">
                  <c:v>9.6150000000000002</c:v>
                </c:pt>
                <c:pt idx="291">
                  <c:v>9.64</c:v>
                </c:pt>
                <c:pt idx="292">
                  <c:v>9.6649999999999991</c:v>
                </c:pt>
                <c:pt idx="293">
                  <c:v>9.69</c:v>
                </c:pt>
                <c:pt idx="294">
                  <c:v>9.7149999999999999</c:v>
                </c:pt>
                <c:pt idx="295">
                  <c:v>9.7449999999999992</c:v>
                </c:pt>
                <c:pt idx="296">
                  <c:v>9.77</c:v>
                </c:pt>
                <c:pt idx="297">
                  <c:v>9.7949999999999999</c:v>
                </c:pt>
                <c:pt idx="298">
                  <c:v>9.82</c:v>
                </c:pt>
                <c:pt idx="299">
                  <c:v>9.8450000000000006</c:v>
                </c:pt>
                <c:pt idx="300">
                  <c:v>9.8699999999999992</c:v>
                </c:pt>
                <c:pt idx="301">
                  <c:v>9.89</c:v>
                </c:pt>
                <c:pt idx="302">
                  <c:v>9.9149999999999991</c:v>
                </c:pt>
                <c:pt idx="303">
                  <c:v>9.9450000000000003</c:v>
                </c:pt>
                <c:pt idx="304">
                  <c:v>9.9700000000000006</c:v>
                </c:pt>
                <c:pt idx="305">
                  <c:v>9.9949999999999992</c:v>
                </c:pt>
                <c:pt idx="306">
                  <c:v>10.02</c:v>
                </c:pt>
                <c:pt idx="307">
                  <c:v>10.045</c:v>
                </c:pt>
                <c:pt idx="308">
                  <c:v>10.07</c:v>
                </c:pt>
                <c:pt idx="309">
                  <c:v>10.095000000000001</c:v>
                </c:pt>
                <c:pt idx="310">
                  <c:v>10.119999999999999</c:v>
                </c:pt>
                <c:pt idx="311">
                  <c:v>10.145</c:v>
                </c:pt>
                <c:pt idx="312">
                  <c:v>10.17</c:v>
                </c:pt>
                <c:pt idx="313">
                  <c:v>10.195</c:v>
                </c:pt>
                <c:pt idx="314">
                  <c:v>10.220000000000001</c:v>
                </c:pt>
                <c:pt idx="315">
                  <c:v>10.244999999999999</c:v>
                </c:pt>
                <c:pt idx="316">
                  <c:v>10.27</c:v>
                </c:pt>
                <c:pt idx="317">
                  <c:v>10.295</c:v>
                </c:pt>
                <c:pt idx="318">
                  <c:v>10.32</c:v>
                </c:pt>
                <c:pt idx="319">
                  <c:v>10.345000000000001</c:v>
                </c:pt>
                <c:pt idx="320">
                  <c:v>10.375</c:v>
                </c:pt>
                <c:pt idx="321">
                  <c:v>10.4</c:v>
                </c:pt>
                <c:pt idx="322">
                  <c:v>10.425000000000001</c:v>
                </c:pt>
                <c:pt idx="323">
                  <c:v>10.45</c:v>
                </c:pt>
                <c:pt idx="324">
                  <c:v>10.475</c:v>
                </c:pt>
                <c:pt idx="325">
                  <c:v>10.5</c:v>
                </c:pt>
                <c:pt idx="326">
                  <c:v>10.525</c:v>
                </c:pt>
                <c:pt idx="327">
                  <c:v>10.55</c:v>
                </c:pt>
                <c:pt idx="328">
                  <c:v>10.574999999999999</c:v>
                </c:pt>
                <c:pt idx="329">
                  <c:v>10.6</c:v>
                </c:pt>
                <c:pt idx="330">
                  <c:v>10.625</c:v>
                </c:pt>
                <c:pt idx="331">
                  <c:v>10.65</c:v>
                </c:pt>
                <c:pt idx="332">
                  <c:v>10.675000000000001</c:v>
                </c:pt>
                <c:pt idx="333">
                  <c:v>10.7</c:v>
                </c:pt>
                <c:pt idx="334">
                  <c:v>10.725</c:v>
                </c:pt>
                <c:pt idx="335">
                  <c:v>10.75</c:v>
                </c:pt>
                <c:pt idx="336">
                  <c:v>10.775</c:v>
                </c:pt>
                <c:pt idx="337">
                  <c:v>10.8</c:v>
                </c:pt>
                <c:pt idx="338">
                  <c:v>10.83</c:v>
                </c:pt>
                <c:pt idx="339">
                  <c:v>10.855</c:v>
                </c:pt>
                <c:pt idx="340">
                  <c:v>10.88</c:v>
                </c:pt>
                <c:pt idx="341">
                  <c:v>10.904999999999999</c:v>
                </c:pt>
                <c:pt idx="342">
                  <c:v>10.93</c:v>
                </c:pt>
                <c:pt idx="343">
                  <c:v>10.955</c:v>
                </c:pt>
                <c:pt idx="344">
                  <c:v>10.98</c:v>
                </c:pt>
                <c:pt idx="345">
                  <c:v>11.005000000000001</c:v>
                </c:pt>
                <c:pt idx="346">
                  <c:v>11.03</c:v>
                </c:pt>
                <c:pt idx="347">
                  <c:v>11.055</c:v>
                </c:pt>
                <c:pt idx="348">
                  <c:v>11.08</c:v>
                </c:pt>
                <c:pt idx="349">
                  <c:v>11.105</c:v>
                </c:pt>
                <c:pt idx="350">
                  <c:v>11.13</c:v>
                </c:pt>
                <c:pt idx="351">
                  <c:v>11.154999999999999</c:v>
                </c:pt>
                <c:pt idx="352">
                  <c:v>11.18</c:v>
                </c:pt>
                <c:pt idx="353">
                  <c:v>11.205</c:v>
                </c:pt>
                <c:pt idx="354">
                  <c:v>11.23</c:v>
                </c:pt>
                <c:pt idx="355">
                  <c:v>11.26</c:v>
                </c:pt>
                <c:pt idx="356">
                  <c:v>11.285</c:v>
                </c:pt>
                <c:pt idx="357">
                  <c:v>11.31</c:v>
                </c:pt>
                <c:pt idx="358">
                  <c:v>11.34</c:v>
                </c:pt>
                <c:pt idx="359">
                  <c:v>11.365</c:v>
                </c:pt>
                <c:pt idx="360">
                  <c:v>11.39</c:v>
                </c:pt>
                <c:pt idx="361">
                  <c:v>11.414999999999999</c:v>
                </c:pt>
                <c:pt idx="362">
                  <c:v>11.44</c:v>
                </c:pt>
                <c:pt idx="363">
                  <c:v>11.47</c:v>
                </c:pt>
                <c:pt idx="364">
                  <c:v>11.494999999999999</c:v>
                </c:pt>
                <c:pt idx="365">
                  <c:v>11.52</c:v>
                </c:pt>
                <c:pt idx="366">
                  <c:v>11.545</c:v>
                </c:pt>
                <c:pt idx="367">
                  <c:v>11.565</c:v>
                </c:pt>
                <c:pt idx="368">
                  <c:v>11.585000000000001</c:v>
                </c:pt>
                <c:pt idx="369">
                  <c:v>11.61</c:v>
                </c:pt>
                <c:pt idx="370" formatCode="0.00">
                  <c:v>11.63</c:v>
                </c:pt>
                <c:pt idx="371" formatCode="0.00">
                  <c:v>11.65</c:v>
                </c:pt>
                <c:pt idx="372">
                  <c:v>11.67</c:v>
                </c:pt>
                <c:pt idx="373">
                  <c:v>11.69</c:v>
                </c:pt>
                <c:pt idx="374">
                  <c:v>11.715</c:v>
                </c:pt>
                <c:pt idx="375">
                  <c:v>11.734999999999999</c:v>
                </c:pt>
                <c:pt idx="376">
                  <c:v>11.76</c:v>
                </c:pt>
                <c:pt idx="377">
                  <c:v>11.78</c:v>
                </c:pt>
                <c:pt idx="378">
                  <c:v>11.805</c:v>
                </c:pt>
                <c:pt idx="379">
                  <c:v>11.83</c:v>
                </c:pt>
                <c:pt idx="380">
                  <c:v>11.855</c:v>
                </c:pt>
                <c:pt idx="381">
                  <c:v>11.88</c:v>
                </c:pt>
                <c:pt idx="382">
                  <c:v>11.904999999999999</c:v>
                </c:pt>
                <c:pt idx="383">
                  <c:v>11.93</c:v>
                </c:pt>
                <c:pt idx="384">
                  <c:v>11.955</c:v>
                </c:pt>
                <c:pt idx="385">
                  <c:v>11.98</c:v>
                </c:pt>
                <c:pt idx="386">
                  <c:v>12.005000000000001</c:v>
                </c:pt>
                <c:pt idx="387">
                  <c:v>12.03</c:v>
                </c:pt>
                <c:pt idx="388">
                  <c:v>12.055</c:v>
                </c:pt>
                <c:pt idx="389">
                  <c:v>12.08</c:v>
                </c:pt>
                <c:pt idx="390">
                  <c:v>12.105</c:v>
                </c:pt>
                <c:pt idx="391">
                  <c:v>12.13</c:v>
                </c:pt>
                <c:pt idx="392">
                  <c:v>12.15</c:v>
                </c:pt>
                <c:pt idx="393">
                  <c:v>12.175000000000001</c:v>
                </c:pt>
                <c:pt idx="394">
                  <c:v>12.2</c:v>
                </c:pt>
                <c:pt idx="395">
                  <c:v>12.225</c:v>
                </c:pt>
                <c:pt idx="396">
                  <c:v>12.25</c:v>
                </c:pt>
                <c:pt idx="397">
                  <c:v>12.275</c:v>
                </c:pt>
                <c:pt idx="398">
                  <c:v>12.3</c:v>
                </c:pt>
                <c:pt idx="399">
                  <c:v>12.324999999999999</c:v>
                </c:pt>
                <c:pt idx="400">
                  <c:v>12.345000000000001</c:v>
                </c:pt>
                <c:pt idx="401">
                  <c:v>12.37</c:v>
                </c:pt>
                <c:pt idx="402">
                  <c:v>12.395</c:v>
                </c:pt>
                <c:pt idx="403">
                  <c:v>12.425000000000001</c:v>
                </c:pt>
                <c:pt idx="404">
                  <c:v>12.45</c:v>
                </c:pt>
                <c:pt idx="405">
                  <c:v>12.475</c:v>
                </c:pt>
                <c:pt idx="406">
                  <c:v>12.494999999999999</c:v>
                </c:pt>
                <c:pt idx="407">
                  <c:v>12.52</c:v>
                </c:pt>
                <c:pt idx="408">
                  <c:v>12.545</c:v>
                </c:pt>
                <c:pt idx="409">
                  <c:v>12.57</c:v>
                </c:pt>
                <c:pt idx="410">
                  <c:v>12.595000000000001</c:v>
                </c:pt>
                <c:pt idx="411">
                  <c:v>12.62</c:v>
                </c:pt>
                <c:pt idx="412">
                  <c:v>12.64</c:v>
                </c:pt>
                <c:pt idx="413">
                  <c:v>12.664999999999999</c:v>
                </c:pt>
                <c:pt idx="414">
                  <c:v>12.69</c:v>
                </c:pt>
                <c:pt idx="415">
                  <c:v>12.715</c:v>
                </c:pt>
                <c:pt idx="416">
                  <c:v>12.744999999999999</c:v>
                </c:pt>
                <c:pt idx="417">
                  <c:v>12.77</c:v>
                </c:pt>
                <c:pt idx="418">
                  <c:v>12.795</c:v>
                </c:pt>
                <c:pt idx="419">
                  <c:v>12.824999999999999</c:v>
                </c:pt>
                <c:pt idx="420">
                  <c:v>12.85</c:v>
                </c:pt>
                <c:pt idx="421">
                  <c:v>12.875</c:v>
                </c:pt>
                <c:pt idx="422">
                  <c:v>12.9</c:v>
                </c:pt>
                <c:pt idx="423">
                  <c:v>12.925000000000001</c:v>
                </c:pt>
                <c:pt idx="424">
                  <c:v>12.955</c:v>
                </c:pt>
                <c:pt idx="425">
                  <c:v>12.98</c:v>
                </c:pt>
                <c:pt idx="426">
                  <c:v>13.01</c:v>
                </c:pt>
                <c:pt idx="427">
                  <c:v>13.035</c:v>
                </c:pt>
                <c:pt idx="428">
                  <c:v>13.065</c:v>
                </c:pt>
                <c:pt idx="429">
                  <c:v>13.09</c:v>
                </c:pt>
                <c:pt idx="430">
                  <c:v>13.12</c:v>
                </c:pt>
                <c:pt idx="431">
                  <c:v>13.145</c:v>
                </c:pt>
                <c:pt idx="432">
                  <c:v>13.17</c:v>
                </c:pt>
                <c:pt idx="433">
                  <c:v>13.2</c:v>
                </c:pt>
                <c:pt idx="434">
                  <c:v>13.225</c:v>
                </c:pt>
                <c:pt idx="435">
                  <c:v>13.25</c:v>
                </c:pt>
                <c:pt idx="436">
                  <c:v>13.28</c:v>
                </c:pt>
                <c:pt idx="437">
                  <c:v>13.305</c:v>
                </c:pt>
                <c:pt idx="438">
                  <c:v>13.33</c:v>
                </c:pt>
                <c:pt idx="439">
                  <c:v>13.355</c:v>
                </c:pt>
                <c:pt idx="440">
                  <c:v>13.385</c:v>
                </c:pt>
                <c:pt idx="441">
                  <c:v>13.41</c:v>
                </c:pt>
                <c:pt idx="442">
                  <c:v>13.435</c:v>
                </c:pt>
                <c:pt idx="443">
                  <c:v>13.46</c:v>
                </c:pt>
                <c:pt idx="444">
                  <c:v>13.484999999999999</c:v>
                </c:pt>
                <c:pt idx="445">
                  <c:v>13.51</c:v>
                </c:pt>
                <c:pt idx="446">
                  <c:v>13.535</c:v>
                </c:pt>
                <c:pt idx="447">
                  <c:v>13.56</c:v>
                </c:pt>
                <c:pt idx="448">
                  <c:v>13.585000000000001</c:v>
                </c:pt>
                <c:pt idx="449">
                  <c:v>13.605</c:v>
                </c:pt>
                <c:pt idx="450">
                  <c:v>13.63</c:v>
                </c:pt>
                <c:pt idx="451">
                  <c:v>13.654999999999999</c:v>
                </c:pt>
                <c:pt idx="452">
                  <c:v>13.68</c:v>
                </c:pt>
                <c:pt idx="453">
                  <c:v>13.705</c:v>
                </c:pt>
                <c:pt idx="454">
                  <c:v>13.73</c:v>
                </c:pt>
                <c:pt idx="455">
                  <c:v>13.75</c:v>
                </c:pt>
                <c:pt idx="456">
                  <c:v>13.775</c:v>
                </c:pt>
                <c:pt idx="457">
                  <c:v>13.8</c:v>
                </c:pt>
                <c:pt idx="458">
                  <c:v>13.824999999999999</c:v>
                </c:pt>
                <c:pt idx="459">
                  <c:v>13.845000000000001</c:v>
                </c:pt>
                <c:pt idx="460">
                  <c:v>13.87</c:v>
                </c:pt>
                <c:pt idx="461">
                  <c:v>13.89</c:v>
                </c:pt>
                <c:pt idx="462">
                  <c:v>13.914999999999999</c:v>
                </c:pt>
                <c:pt idx="463">
                  <c:v>13.935</c:v>
                </c:pt>
                <c:pt idx="464">
                  <c:v>13.96</c:v>
                </c:pt>
                <c:pt idx="465">
                  <c:v>13.98</c:v>
                </c:pt>
                <c:pt idx="466">
                  <c:v>14.005000000000001</c:v>
                </c:pt>
                <c:pt idx="467">
                  <c:v>14.025</c:v>
                </c:pt>
                <c:pt idx="468">
                  <c:v>14.05</c:v>
                </c:pt>
                <c:pt idx="469">
                  <c:v>14.074999999999999</c:v>
                </c:pt>
                <c:pt idx="470">
                  <c:v>14.1</c:v>
                </c:pt>
                <c:pt idx="471">
                  <c:v>14.125</c:v>
                </c:pt>
                <c:pt idx="472">
                  <c:v>14.15</c:v>
                </c:pt>
                <c:pt idx="473">
                  <c:v>14.175000000000001</c:v>
                </c:pt>
                <c:pt idx="474">
                  <c:v>14.195</c:v>
                </c:pt>
                <c:pt idx="475">
                  <c:v>14.225</c:v>
                </c:pt>
                <c:pt idx="476">
                  <c:v>14.25</c:v>
                </c:pt>
                <c:pt idx="477">
                  <c:v>14.275</c:v>
                </c:pt>
                <c:pt idx="478">
                  <c:v>14.3</c:v>
                </c:pt>
                <c:pt idx="479">
                  <c:v>14.324999999999999</c:v>
                </c:pt>
                <c:pt idx="480">
                  <c:v>14.35</c:v>
                </c:pt>
                <c:pt idx="481">
                  <c:v>14.375</c:v>
                </c:pt>
                <c:pt idx="482">
                  <c:v>14.4</c:v>
                </c:pt>
                <c:pt idx="483">
                  <c:v>14.425000000000001</c:v>
                </c:pt>
                <c:pt idx="484">
                  <c:v>14.445</c:v>
                </c:pt>
                <c:pt idx="485">
                  <c:v>14.47</c:v>
                </c:pt>
                <c:pt idx="486">
                  <c:v>14.49</c:v>
                </c:pt>
                <c:pt idx="487">
                  <c:v>14.51</c:v>
                </c:pt>
                <c:pt idx="488">
                  <c:v>14.525</c:v>
                </c:pt>
                <c:pt idx="489">
                  <c:v>14.525</c:v>
                </c:pt>
                <c:pt idx="490">
                  <c:v>14.51</c:v>
                </c:pt>
                <c:pt idx="491">
                  <c:v>14.49</c:v>
                </c:pt>
                <c:pt idx="492">
                  <c:v>14.47</c:v>
                </c:pt>
                <c:pt idx="493">
                  <c:v>14.46</c:v>
                </c:pt>
                <c:pt idx="494">
                  <c:v>14.475</c:v>
                </c:pt>
                <c:pt idx="495">
                  <c:v>14.5</c:v>
                </c:pt>
                <c:pt idx="496">
                  <c:v>14.53</c:v>
                </c:pt>
                <c:pt idx="497">
                  <c:v>14.555</c:v>
                </c:pt>
                <c:pt idx="498">
                  <c:v>14.58</c:v>
                </c:pt>
                <c:pt idx="499">
                  <c:v>14.61</c:v>
                </c:pt>
                <c:pt idx="500">
                  <c:v>14.635</c:v>
                </c:pt>
                <c:pt idx="501">
                  <c:v>14.654999999999999</c:v>
                </c:pt>
                <c:pt idx="502">
                  <c:v>14.68</c:v>
                </c:pt>
                <c:pt idx="503">
                  <c:v>14.7</c:v>
                </c:pt>
                <c:pt idx="504">
                  <c:v>14.72</c:v>
                </c:pt>
                <c:pt idx="505">
                  <c:v>14.734999999999999</c:v>
                </c:pt>
                <c:pt idx="506">
                  <c:v>14.755000000000001</c:v>
                </c:pt>
                <c:pt idx="507">
                  <c:v>14.77</c:v>
                </c:pt>
                <c:pt idx="508">
                  <c:v>14.79</c:v>
                </c:pt>
                <c:pt idx="509">
                  <c:v>14.81</c:v>
                </c:pt>
                <c:pt idx="510">
                  <c:v>14.83</c:v>
                </c:pt>
                <c:pt idx="511">
                  <c:v>14.85</c:v>
                </c:pt>
                <c:pt idx="512">
                  <c:v>14.87</c:v>
                </c:pt>
                <c:pt idx="513">
                  <c:v>14.89</c:v>
                </c:pt>
                <c:pt idx="514">
                  <c:v>14.91</c:v>
                </c:pt>
                <c:pt idx="515">
                  <c:v>14.93</c:v>
                </c:pt>
                <c:pt idx="516">
                  <c:v>14.95</c:v>
                </c:pt>
                <c:pt idx="517">
                  <c:v>14.97</c:v>
                </c:pt>
                <c:pt idx="518">
                  <c:v>14.99</c:v>
                </c:pt>
                <c:pt idx="519">
                  <c:v>15.01</c:v>
                </c:pt>
                <c:pt idx="520">
                  <c:v>15.03</c:v>
                </c:pt>
                <c:pt idx="521">
                  <c:v>15.05</c:v>
                </c:pt>
                <c:pt idx="522">
                  <c:v>15.065</c:v>
                </c:pt>
                <c:pt idx="523">
                  <c:v>15.085000000000001</c:v>
                </c:pt>
                <c:pt idx="524">
                  <c:v>15.105</c:v>
                </c:pt>
                <c:pt idx="525">
                  <c:v>15.12</c:v>
                </c:pt>
                <c:pt idx="526">
                  <c:v>15.14</c:v>
                </c:pt>
                <c:pt idx="527">
                  <c:v>15.154999999999999</c:v>
                </c:pt>
                <c:pt idx="528">
                  <c:v>15.17</c:v>
                </c:pt>
                <c:pt idx="529">
                  <c:v>15.19</c:v>
                </c:pt>
                <c:pt idx="530">
                  <c:v>15.205</c:v>
                </c:pt>
                <c:pt idx="531">
                  <c:v>15.22</c:v>
                </c:pt>
                <c:pt idx="532">
                  <c:v>15.24</c:v>
                </c:pt>
                <c:pt idx="533">
                  <c:v>15.255000000000001</c:v>
                </c:pt>
                <c:pt idx="534">
                  <c:v>15.27</c:v>
                </c:pt>
                <c:pt idx="535">
                  <c:v>15.285</c:v>
                </c:pt>
                <c:pt idx="536">
                  <c:v>15.3</c:v>
                </c:pt>
                <c:pt idx="537">
                  <c:v>15.315</c:v>
                </c:pt>
                <c:pt idx="538">
                  <c:v>15.335000000000001</c:v>
                </c:pt>
                <c:pt idx="539">
                  <c:v>15.34</c:v>
                </c:pt>
                <c:pt idx="540">
                  <c:v>15.355</c:v>
                </c:pt>
                <c:pt idx="541">
                  <c:v>15.375</c:v>
                </c:pt>
                <c:pt idx="542">
                  <c:v>15.39</c:v>
                </c:pt>
                <c:pt idx="543">
                  <c:v>15.4</c:v>
                </c:pt>
                <c:pt idx="544">
                  <c:v>15.414999999999999</c:v>
                </c:pt>
                <c:pt idx="545">
                  <c:v>15.43</c:v>
                </c:pt>
                <c:pt idx="546">
                  <c:v>15.445</c:v>
                </c:pt>
                <c:pt idx="547">
                  <c:v>15.46</c:v>
                </c:pt>
                <c:pt idx="548">
                  <c:v>15.475</c:v>
                </c:pt>
                <c:pt idx="549">
                  <c:v>15.49</c:v>
                </c:pt>
                <c:pt idx="550">
                  <c:v>15.5</c:v>
                </c:pt>
                <c:pt idx="551">
                  <c:v>15.515000000000001</c:v>
                </c:pt>
                <c:pt idx="552">
                  <c:v>15.53</c:v>
                </c:pt>
                <c:pt idx="553">
                  <c:v>15.535</c:v>
                </c:pt>
                <c:pt idx="554">
                  <c:v>15.55</c:v>
                </c:pt>
                <c:pt idx="555">
                  <c:v>15.56</c:v>
                </c:pt>
                <c:pt idx="556">
                  <c:v>15.574999999999999</c:v>
                </c:pt>
                <c:pt idx="557">
                  <c:v>15.585000000000001</c:v>
                </c:pt>
                <c:pt idx="558">
                  <c:v>15.6</c:v>
                </c:pt>
                <c:pt idx="559">
                  <c:v>15.61</c:v>
                </c:pt>
                <c:pt idx="560">
                  <c:v>15.625</c:v>
                </c:pt>
                <c:pt idx="561">
                  <c:v>15.635</c:v>
                </c:pt>
                <c:pt idx="562">
                  <c:v>15.65</c:v>
                </c:pt>
                <c:pt idx="563">
                  <c:v>15.66</c:v>
                </c:pt>
                <c:pt idx="564">
                  <c:v>15.67</c:v>
                </c:pt>
                <c:pt idx="565">
                  <c:v>15.685</c:v>
                </c:pt>
                <c:pt idx="566">
                  <c:v>15.695</c:v>
                </c:pt>
                <c:pt idx="567">
                  <c:v>15.71</c:v>
                </c:pt>
                <c:pt idx="568">
                  <c:v>15.72</c:v>
                </c:pt>
                <c:pt idx="569">
                  <c:v>15.73</c:v>
                </c:pt>
                <c:pt idx="570">
                  <c:v>15.744999999999999</c:v>
                </c:pt>
                <c:pt idx="571">
                  <c:v>15.755000000000001</c:v>
                </c:pt>
                <c:pt idx="572">
                  <c:v>15.765000000000001</c:v>
                </c:pt>
                <c:pt idx="573">
                  <c:v>15.775</c:v>
                </c:pt>
                <c:pt idx="574">
                  <c:v>15.79</c:v>
                </c:pt>
                <c:pt idx="575">
                  <c:v>15.8</c:v>
                </c:pt>
                <c:pt idx="576">
                  <c:v>15.81</c:v>
                </c:pt>
                <c:pt idx="577">
                  <c:v>15.82</c:v>
                </c:pt>
                <c:pt idx="578">
                  <c:v>15.83</c:v>
                </c:pt>
                <c:pt idx="579">
                  <c:v>15.84</c:v>
                </c:pt>
                <c:pt idx="580">
                  <c:v>15.85</c:v>
                </c:pt>
                <c:pt idx="581">
                  <c:v>15.855</c:v>
                </c:pt>
                <c:pt idx="582">
                  <c:v>15.865</c:v>
                </c:pt>
                <c:pt idx="583">
                  <c:v>15.875</c:v>
                </c:pt>
                <c:pt idx="584">
                  <c:v>15.885</c:v>
                </c:pt>
                <c:pt idx="585">
                  <c:v>15.895</c:v>
                </c:pt>
                <c:pt idx="586">
                  <c:v>15.9</c:v>
                </c:pt>
                <c:pt idx="587">
                  <c:v>15.904999999999999</c:v>
                </c:pt>
                <c:pt idx="588">
                  <c:v>15.91</c:v>
                </c:pt>
                <c:pt idx="589">
                  <c:v>15.904999999999999</c:v>
                </c:pt>
                <c:pt idx="590">
                  <c:v>15.895</c:v>
                </c:pt>
                <c:pt idx="591">
                  <c:v>15.88</c:v>
                </c:pt>
                <c:pt idx="592">
                  <c:v>15.865</c:v>
                </c:pt>
                <c:pt idx="593">
                  <c:v>15.855</c:v>
                </c:pt>
                <c:pt idx="594">
                  <c:v>15.845000000000001</c:v>
                </c:pt>
                <c:pt idx="595">
                  <c:v>15.84</c:v>
                </c:pt>
                <c:pt idx="596">
                  <c:v>15.845000000000001</c:v>
                </c:pt>
                <c:pt idx="597">
                  <c:v>15.85</c:v>
                </c:pt>
                <c:pt idx="598">
                  <c:v>15.86</c:v>
                </c:pt>
              </c:numCache>
            </c:numRef>
          </c:yVal>
          <c:smooth val="0"/>
          <c:extLst>
            <c:ext xmlns:c16="http://schemas.microsoft.com/office/drawing/2014/chart" uri="{C3380CC4-5D6E-409C-BE32-E72D297353CC}">
              <c16:uniqueId val="{00000000-41BD-4F62-BCC2-5CC5C62F1CBC}"/>
            </c:ext>
          </c:extLst>
        </c:ser>
        <c:dLbls>
          <c:showLegendKey val="0"/>
          <c:showVal val="0"/>
          <c:showCatName val="0"/>
          <c:showSerName val="0"/>
          <c:showPercent val="0"/>
          <c:showBubbleSize val="0"/>
        </c:dLbls>
        <c:axId val="476324272"/>
        <c:axId val="476326896"/>
      </c:scatterChart>
      <c:valAx>
        <c:axId val="476324272"/>
        <c:scaling>
          <c:orientation val="minMax"/>
          <c:max val="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326896"/>
        <c:crosses val="autoZero"/>
        <c:crossBetween val="midCat"/>
        <c:majorUnit val="1"/>
      </c:valAx>
      <c:valAx>
        <c:axId val="476326896"/>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324272"/>
        <c:crossesAt val="0"/>
        <c:crossBetween val="midCat"/>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a:t>
            </a:r>
            <a:r>
              <a:rPr lang="en-US" baseline="0"/>
              <a:t> over Elastic Range Aluminium </a:t>
            </a:r>
            <a:endParaRPr lang="en-US"/>
          </a:p>
        </c:rich>
      </c:tx>
      <c:layout>
        <c:manualLayout>
          <c:xMode val="edge"/>
          <c:yMode val="edge"/>
          <c:x val="5.9863384584813335E-2"/>
          <c:y val="9.456264775413711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R '!$B$43</c:f>
              <c:strCache>
                <c:ptCount val="1"/>
                <c:pt idx="0">
                  <c:v>Load</c:v>
                </c:pt>
              </c:strCache>
            </c:strRef>
          </c:tx>
          <c:spPr>
            <a:ln w="19050" cap="rnd">
              <a:solidFill>
                <a:schemeClr val="accent1"/>
              </a:solidFill>
              <a:round/>
            </a:ln>
            <a:effectLst/>
          </c:spPr>
          <c:marker>
            <c:symbol val="none"/>
          </c:marker>
          <c:xVal>
            <c:numRef>
              <c:f>'Sample R '!$D$44:$D$426</c:f>
              <c:numCache>
                <c:formatCode>General</c:formatCode>
                <c:ptCount val="383"/>
                <c:pt idx="0">
                  <c:v>7.0000000000000001E-3</c:v>
                </c:pt>
                <c:pt idx="1">
                  <c:v>0</c:v>
                </c:pt>
                <c:pt idx="2">
                  <c:v>0</c:v>
                </c:pt>
                <c:pt idx="3">
                  <c:v>2E-3</c:v>
                </c:pt>
                <c:pt idx="4">
                  <c:v>7.0000000000000001E-3</c:v>
                </c:pt>
                <c:pt idx="5">
                  <c:v>1.4E-2</c:v>
                </c:pt>
                <c:pt idx="6">
                  <c:v>0.02</c:v>
                </c:pt>
                <c:pt idx="7">
                  <c:v>2.5999999999999999E-2</c:v>
                </c:pt>
                <c:pt idx="8">
                  <c:v>3.2000000000000001E-2</c:v>
                </c:pt>
                <c:pt idx="9">
                  <c:v>3.9E-2</c:v>
                </c:pt>
                <c:pt idx="10">
                  <c:v>4.5999999999999999E-2</c:v>
                </c:pt>
                <c:pt idx="11">
                  <c:v>5.1999999999999998E-2</c:v>
                </c:pt>
                <c:pt idx="12">
                  <c:v>5.8999999999999997E-2</c:v>
                </c:pt>
                <c:pt idx="13">
                  <c:v>6.6000000000000003E-2</c:v>
                </c:pt>
                <c:pt idx="14">
                  <c:v>7.1999999999999995E-2</c:v>
                </c:pt>
                <c:pt idx="15">
                  <c:v>0.08</c:v>
                </c:pt>
                <c:pt idx="16">
                  <c:v>8.5999999999999993E-2</c:v>
                </c:pt>
                <c:pt idx="17">
                  <c:v>9.1999999999999998E-2</c:v>
                </c:pt>
                <c:pt idx="18">
                  <c:v>0.1</c:v>
                </c:pt>
                <c:pt idx="19">
                  <c:v>0.106</c:v>
                </c:pt>
                <c:pt idx="20">
                  <c:v>0.112</c:v>
                </c:pt>
                <c:pt idx="21">
                  <c:v>0.12</c:v>
                </c:pt>
                <c:pt idx="22">
                  <c:v>0.126</c:v>
                </c:pt>
                <c:pt idx="23">
                  <c:v>0.13200000000000001</c:v>
                </c:pt>
                <c:pt idx="24">
                  <c:v>0.14000000000000001</c:v>
                </c:pt>
                <c:pt idx="25">
                  <c:v>0.14599999999999999</c:v>
                </c:pt>
                <c:pt idx="26">
                  <c:v>0.154</c:v>
                </c:pt>
                <c:pt idx="27">
                  <c:v>0.16</c:v>
                </c:pt>
                <c:pt idx="28">
                  <c:v>0.16600000000000001</c:v>
                </c:pt>
                <c:pt idx="29">
                  <c:v>0.17399999999999999</c:v>
                </c:pt>
                <c:pt idx="30">
                  <c:v>0.18</c:v>
                </c:pt>
                <c:pt idx="31">
                  <c:v>0.186</c:v>
                </c:pt>
                <c:pt idx="32">
                  <c:v>0.19400000000000001</c:v>
                </c:pt>
                <c:pt idx="33">
                  <c:v>0.2</c:v>
                </c:pt>
                <c:pt idx="34">
                  <c:v>0.20699999999999999</c:v>
                </c:pt>
                <c:pt idx="35">
                  <c:v>0.214</c:v>
                </c:pt>
                <c:pt idx="36">
                  <c:v>0.22</c:v>
                </c:pt>
                <c:pt idx="37">
                  <c:v>0.22700000000000001</c:v>
                </c:pt>
                <c:pt idx="38">
                  <c:v>0.23400000000000001</c:v>
                </c:pt>
                <c:pt idx="39">
                  <c:v>0.24</c:v>
                </c:pt>
                <c:pt idx="40">
                  <c:v>0.247</c:v>
                </c:pt>
                <c:pt idx="41">
                  <c:v>0.254</c:v>
                </c:pt>
                <c:pt idx="42">
                  <c:v>0.26100000000000001</c:v>
                </c:pt>
                <c:pt idx="43">
                  <c:v>0.26700000000000002</c:v>
                </c:pt>
                <c:pt idx="44">
                  <c:v>0.27400000000000002</c:v>
                </c:pt>
                <c:pt idx="45">
                  <c:v>0.28100000000000003</c:v>
                </c:pt>
                <c:pt idx="46">
                  <c:v>0.28699999999999998</c:v>
                </c:pt>
                <c:pt idx="47">
                  <c:v>0.29499999999999998</c:v>
                </c:pt>
                <c:pt idx="48">
                  <c:v>0.30099999999999999</c:v>
                </c:pt>
                <c:pt idx="49">
                  <c:v>0.307</c:v>
                </c:pt>
                <c:pt idx="50">
                  <c:v>0.315</c:v>
                </c:pt>
                <c:pt idx="51">
                  <c:v>0.32100000000000001</c:v>
                </c:pt>
                <c:pt idx="52">
                  <c:v>0.32900000000000001</c:v>
                </c:pt>
                <c:pt idx="53">
                  <c:v>0.33500000000000002</c:v>
                </c:pt>
                <c:pt idx="54">
                  <c:v>0.34100000000000003</c:v>
                </c:pt>
                <c:pt idx="55">
                  <c:v>0.34899999999999998</c:v>
                </c:pt>
                <c:pt idx="56">
                  <c:v>0.35499999999999998</c:v>
                </c:pt>
                <c:pt idx="57">
                  <c:v>0.36099999999999999</c:v>
                </c:pt>
                <c:pt idx="58">
                  <c:v>0.36899999999999999</c:v>
                </c:pt>
                <c:pt idx="59">
                  <c:v>0.375</c:v>
                </c:pt>
                <c:pt idx="60">
                  <c:v>0.38200000000000001</c:v>
                </c:pt>
                <c:pt idx="61">
                  <c:v>0.38900000000000001</c:v>
                </c:pt>
                <c:pt idx="62">
                  <c:v>0.39500000000000002</c:v>
                </c:pt>
                <c:pt idx="63">
                  <c:v>0.40200000000000002</c:v>
                </c:pt>
                <c:pt idx="64">
                  <c:v>0.40899999999999997</c:v>
                </c:pt>
                <c:pt idx="65">
                  <c:v>0.41499999999999998</c:v>
                </c:pt>
                <c:pt idx="66">
                  <c:v>0.42199999999999999</c:v>
                </c:pt>
                <c:pt idx="67">
                  <c:v>0.42899999999999999</c:v>
                </c:pt>
                <c:pt idx="68">
                  <c:v>0.436</c:v>
                </c:pt>
                <c:pt idx="69">
                  <c:v>0.442</c:v>
                </c:pt>
                <c:pt idx="70">
                  <c:v>0.45</c:v>
                </c:pt>
                <c:pt idx="71">
                  <c:v>0.45600000000000002</c:v>
                </c:pt>
                <c:pt idx="72">
                  <c:v>0.46200000000000002</c:v>
                </c:pt>
                <c:pt idx="73">
                  <c:v>0.47</c:v>
                </c:pt>
                <c:pt idx="74">
                  <c:v>0.47599999999999998</c:v>
                </c:pt>
                <c:pt idx="75">
                  <c:v>0.48199999999999998</c:v>
                </c:pt>
                <c:pt idx="76">
                  <c:v>0.49</c:v>
                </c:pt>
                <c:pt idx="77">
                  <c:v>0.496</c:v>
                </c:pt>
                <c:pt idx="78">
                  <c:v>0.504</c:v>
                </c:pt>
                <c:pt idx="79">
                  <c:v>0.51</c:v>
                </c:pt>
                <c:pt idx="80">
                  <c:v>0.51700000000000002</c:v>
                </c:pt>
                <c:pt idx="81">
                  <c:v>0.52400000000000002</c:v>
                </c:pt>
                <c:pt idx="82">
                  <c:v>0.53</c:v>
                </c:pt>
                <c:pt idx="83">
                  <c:v>0.53600000000000003</c:v>
                </c:pt>
                <c:pt idx="84">
                  <c:v>0.54400000000000004</c:v>
                </c:pt>
                <c:pt idx="85">
                  <c:v>0.55100000000000005</c:v>
                </c:pt>
                <c:pt idx="86">
                  <c:v>0.55700000000000005</c:v>
                </c:pt>
                <c:pt idx="87">
                  <c:v>0.56399999999999995</c:v>
                </c:pt>
                <c:pt idx="88">
                  <c:v>0.57099999999999995</c:v>
                </c:pt>
                <c:pt idx="89">
                  <c:v>0.57699999999999996</c:v>
                </c:pt>
                <c:pt idx="90">
                  <c:v>0.58399999999999996</c:v>
                </c:pt>
                <c:pt idx="91">
                  <c:v>0.59099999999999997</c:v>
                </c:pt>
                <c:pt idx="92">
                  <c:v>0.59699999999999998</c:v>
                </c:pt>
                <c:pt idx="93">
                  <c:v>0.60499999999999998</c:v>
                </c:pt>
                <c:pt idx="94">
                  <c:v>0.61099999999999999</c:v>
                </c:pt>
                <c:pt idx="95">
                  <c:v>0.61699999999999999</c:v>
                </c:pt>
                <c:pt idx="96">
                  <c:v>0.624</c:v>
                </c:pt>
                <c:pt idx="97">
                  <c:v>0.63100000000000001</c:v>
                </c:pt>
                <c:pt idx="98">
                  <c:v>0.63700000000000001</c:v>
                </c:pt>
                <c:pt idx="99">
                  <c:v>0.64500000000000002</c:v>
                </c:pt>
                <c:pt idx="100">
                  <c:v>0.65100000000000002</c:v>
                </c:pt>
                <c:pt idx="101">
                  <c:v>0.65700000000000003</c:v>
                </c:pt>
                <c:pt idx="102">
                  <c:v>0.66500000000000004</c:v>
                </c:pt>
                <c:pt idx="103">
                  <c:v>0.67100000000000004</c:v>
                </c:pt>
                <c:pt idx="104">
                  <c:v>0.67900000000000005</c:v>
                </c:pt>
                <c:pt idx="105">
                  <c:v>0.68500000000000005</c:v>
                </c:pt>
                <c:pt idx="106">
                  <c:v>0.69099999999999995</c:v>
                </c:pt>
                <c:pt idx="107">
                  <c:v>0.69899999999999995</c:v>
                </c:pt>
                <c:pt idx="108">
                  <c:v>0.70499999999999996</c:v>
                </c:pt>
                <c:pt idx="109">
                  <c:v>0.71199999999999997</c:v>
                </c:pt>
                <c:pt idx="110">
                  <c:v>0.71899999999999997</c:v>
                </c:pt>
                <c:pt idx="111">
                  <c:v>0.72499999999999998</c:v>
                </c:pt>
                <c:pt idx="112">
                  <c:v>0.73199999999999998</c:v>
                </c:pt>
                <c:pt idx="113">
                  <c:v>0.73899999999999999</c:v>
                </c:pt>
                <c:pt idx="114">
                  <c:v>0.746</c:v>
                </c:pt>
                <c:pt idx="115">
                  <c:v>0.752</c:v>
                </c:pt>
                <c:pt idx="116">
                  <c:v>0.75900000000000001</c:v>
                </c:pt>
                <c:pt idx="117">
                  <c:v>0.76600000000000001</c:v>
                </c:pt>
                <c:pt idx="118">
                  <c:v>0.77200000000000002</c:v>
                </c:pt>
                <c:pt idx="119">
                  <c:v>0.78</c:v>
                </c:pt>
                <c:pt idx="120">
                  <c:v>0.78600000000000003</c:v>
                </c:pt>
                <c:pt idx="121">
                  <c:v>0.79200000000000004</c:v>
                </c:pt>
                <c:pt idx="122">
                  <c:v>0.8</c:v>
                </c:pt>
                <c:pt idx="123">
                  <c:v>0.80600000000000005</c:v>
                </c:pt>
                <c:pt idx="124">
                  <c:v>0.81200000000000006</c:v>
                </c:pt>
                <c:pt idx="125">
                  <c:v>0.82</c:v>
                </c:pt>
                <c:pt idx="126">
                  <c:v>0.82599999999999996</c:v>
                </c:pt>
                <c:pt idx="127">
                  <c:v>0.83399999999999996</c:v>
                </c:pt>
                <c:pt idx="128">
                  <c:v>0.84</c:v>
                </c:pt>
                <c:pt idx="129">
                  <c:v>0.84599999999999997</c:v>
                </c:pt>
                <c:pt idx="130">
                  <c:v>0.85399999999999998</c:v>
                </c:pt>
                <c:pt idx="131">
                  <c:v>0.86</c:v>
                </c:pt>
                <c:pt idx="132">
                  <c:v>0.86599999999999999</c:v>
                </c:pt>
                <c:pt idx="133">
                  <c:v>0.874</c:v>
                </c:pt>
                <c:pt idx="134">
                  <c:v>0.88</c:v>
                </c:pt>
                <c:pt idx="135">
                  <c:v>0.88700000000000001</c:v>
                </c:pt>
                <c:pt idx="136">
                  <c:v>0.89400000000000002</c:v>
                </c:pt>
                <c:pt idx="137">
                  <c:v>0.9</c:v>
                </c:pt>
                <c:pt idx="138">
                  <c:v>0.90700000000000003</c:v>
                </c:pt>
                <c:pt idx="139">
                  <c:v>0.91400000000000003</c:v>
                </c:pt>
                <c:pt idx="140">
                  <c:v>0.92100000000000004</c:v>
                </c:pt>
                <c:pt idx="141">
                  <c:v>0.92700000000000005</c:v>
                </c:pt>
                <c:pt idx="142">
                  <c:v>0.93500000000000005</c:v>
                </c:pt>
                <c:pt idx="143">
                  <c:v>0.94099999999999995</c:v>
                </c:pt>
                <c:pt idx="144">
                  <c:v>0.94699999999999995</c:v>
                </c:pt>
                <c:pt idx="145">
                  <c:v>0.95499999999999996</c:v>
                </c:pt>
                <c:pt idx="146">
                  <c:v>0.96099999999999997</c:v>
                </c:pt>
                <c:pt idx="147">
                  <c:v>0.96899999999999997</c:v>
                </c:pt>
                <c:pt idx="148">
                  <c:v>0.97499999999999998</c:v>
                </c:pt>
                <c:pt idx="149">
                  <c:v>0.98099999999999998</c:v>
                </c:pt>
                <c:pt idx="150">
                  <c:v>0.98899999999999999</c:v>
                </c:pt>
                <c:pt idx="151">
                  <c:v>0.995</c:v>
                </c:pt>
                <c:pt idx="152">
                  <c:v>1.0009999999999999</c:v>
                </c:pt>
                <c:pt idx="153">
                  <c:v>1.008</c:v>
                </c:pt>
                <c:pt idx="154">
                  <c:v>1.0149999999999999</c:v>
                </c:pt>
                <c:pt idx="155">
                  <c:v>1.022</c:v>
                </c:pt>
                <c:pt idx="156">
                  <c:v>1.028</c:v>
                </c:pt>
                <c:pt idx="157">
                  <c:v>1.036</c:v>
                </c:pt>
                <c:pt idx="158">
                  <c:v>1.042</c:v>
                </c:pt>
                <c:pt idx="159">
                  <c:v>1.05</c:v>
                </c:pt>
                <c:pt idx="160">
                  <c:v>1.056</c:v>
                </c:pt>
                <c:pt idx="161">
                  <c:v>1.0620000000000001</c:v>
                </c:pt>
                <c:pt idx="162">
                  <c:v>1.07</c:v>
                </c:pt>
                <c:pt idx="163">
                  <c:v>1.0760000000000001</c:v>
                </c:pt>
                <c:pt idx="164">
                  <c:v>1.0820000000000001</c:v>
                </c:pt>
                <c:pt idx="165">
                  <c:v>1.0900000000000001</c:v>
                </c:pt>
                <c:pt idx="166">
                  <c:v>1.0960000000000001</c:v>
                </c:pt>
                <c:pt idx="167">
                  <c:v>1.103</c:v>
                </c:pt>
                <c:pt idx="168">
                  <c:v>1.1100000000000001</c:v>
                </c:pt>
                <c:pt idx="169">
                  <c:v>1.1160000000000001</c:v>
                </c:pt>
                <c:pt idx="170">
                  <c:v>1.123</c:v>
                </c:pt>
                <c:pt idx="171">
                  <c:v>1.1299999999999999</c:v>
                </c:pt>
                <c:pt idx="172">
                  <c:v>1.137</c:v>
                </c:pt>
                <c:pt idx="173">
                  <c:v>1.143</c:v>
                </c:pt>
                <c:pt idx="174">
                  <c:v>1.1499999999999999</c:v>
                </c:pt>
                <c:pt idx="175">
                  <c:v>1.157</c:v>
                </c:pt>
                <c:pt idx="176">
                  <c:v>1.163</c:v>
                </c:pt>
                <c:pt idx="177">
                  <c:v>1.171</c:v>
                </c:pt>
                <c:pt idx="178">
                  <c:v>1.177</c:v>
                </c:pt>
                <c:pt idx="179">
                  <c:v>1.1830000000000001</c:v>
                </c:pt>
                <c:pt idx="180">
                  <c:v>1.1910000000000001</c:v>
                </c:pt>
                <c:pt idx="181">
                  <c:v>1.1970000000000001</c:v>
                </c:pt>
                <c:pt idx="182">
                  <c:v>1.2050000000000001</c:v>
                </c:pt>
                <c:pt idx="183">
                  <c:v>1.2110000000000001</c:v>
                </c:pt>
                <c:pt idx="184">
                  <c:v>1.2170000000000001</c:v>
                </c:pt>
                <c:pt idx="185">
                  <c:v>1.2250000000000001</c:v>
                </c:pt>
                <c:pt idx="186">
                  <c:v>1.2310000000000001</c:v>
                </c:pt>
                <c:pt idx="187">
                  <c:v>1.2370000000000001</c:v>
                </c:pt>
                <c:pt idx="188">
                  <c:v>1.2450000000000001</c:v>
                </c:pt>
                <c:pt idx="189">
                  <c:v>1.2509999999999999</c:v>
                </c:pt>
                <c:pt idx="190">
                  <c:v>1.258</c:v>
                </c:pt>
                <c:pt idx="191">
                  <c:v>1.2649999999999999</c:v>
                </c:pt>
                <c:pt idx="192">
                  <c:v>1.2709999999999999</c:v>
                </c:pt>
                <c:pt idx="193">
                  <c:v>1.2769999999999999</c:v>
                </c:pt>
                <c:pt idx="194">
                  <c:v>1.2849999999999999</c:v>
                </c:pt>
                <c:pt idx="195">
                  <c:v>1.2909999999999999</c:v>
                </c:pt>
                <c:pt idx="196">
                  <c:v>1.2969999999999999</c:v>
                </c:pt>
                <c:pt idx="197">
                  <c:v>1.3049999999999999</c:v>
                </c:pt>
                <c:pt idx="198">
                  <c:v>1.3109999999999999</c:v>
                </c:pt>
                <c:pt idx="199">
                  <c:v>1.3180000000000001</c:v>
                </c:pt>
                <c:pt idx="200">
                  <c:v>1.325</c:v>
                </c:pt>
                <c:pt idx="201">
                  <c:v>1.331</c:v>
                </c:pt>
                <c:pt idx="202">
                  <c:v>1.3380000000000001</c:v>
                </c:pt>
                <c:pt idx="203">
                  <c:v>1.345</c:v>
                </c:pt>
                <c:pt idx="204">
                  <c:v>1.351</c:v>
                </c:pt>
                <c:pt idx="205">
                  <c:v>1.3580000000000001</c:v>
                </c:pt>
                <c:pt idx="206">
                  <c:v>1.365</c:v>
                </c:pt>
                <c:pt idx="207">
                  <c:v>1.3720000000000001</c:v>
                </c:pt>
                <c:pt idx="208">
                  <c:v>1.3779999999999999</c:v>
                </c:pt>
                <c:pt idx="209">
                  <c:v>1.385</c:v>
                </c:pt>
                <c:pt idx="210">
                  <c:v>1.391</c:v>
                </c:pt>
                <c:pt idx="211">
                  <c:v>1.3979999999999999</c:v>
                </c:pt>
                <c:pt idx="212">
                  <c:v>1.405</c:v>
                </c:pt>
                <c:pt idx="213">
                  <c:v>1.4119999999999999</c:v>
                </c:pt>
                <c:pt idx="214">
                  <c:v>1.4179999999999999</c:v>
                </c:pt>
                <c:pt idx="215">
                  <c:v>1.425</c:v>
                </c:pt>
                <c:pt idx="216">
                  <c:v>1.4319999999999999</c:v>
                </c:pt>
                <c:pt idx="217">
                  <c:v>1.4379999999999999</c:v>
                </c:pt>
                <c:pt idx="218">
                  <c:v>1.4450000000000001</c:v>
                </c:pt>
                <c:pt idx="219">
                  <c:v>1.452</c:v>
                </c:pt>
                <c:pt idx="220">
                  <c:v>1.458</c:v>
                </c:pt>
                <c:pt idx="221">
                  <c:v>1.466</c:v>
                </c:pt>
                <c:pt idx="222">
                  <c:v>1.472</c:v>
                </c:pt>
                <c:pt idx="223">
                  <c:v>1.478</c:v>
                </c:pt>
                <c:pt idx="224">
                  <c:v>1.4850000000000001</c:v>
                </c:pt>
                <c:pt idx="225">
                  <c:v>1.492</c:v>
                </c:pt>
                <c:pt idx="226">
                  <c:v>1.498</c:v>
                </c:pt>
                <c:pt idx="227">
                  <c:v>1.506</c:v>
                </c:pt>
                <c:pt idx="228">
                  <c:v>1.512</c:v>
                </c:pt>
                <c:pt idx="229">
                  <c:v>1.518</c:v>
                </c:pt>
                <c:pt idx="230">
                  <c:v>1.526</c:v>
                </c:pt>
                <c:pt idx="231">
                  <c:v>1.532</c:v>
                </c:pt>
                <c:pt idx="232">
                  <c:v>1.54</c:v>
                </c:pt>
                <c:pt idx="233">
                  <c:v>1.546</c:v>
                </c:pt>
                <c:pt idx="234">
                  <c:v>1.552</c:v>
                </c:pt>
                <c:pt idx="235">
                  <c:v>1.56</c:v>
                </c:pt>
                <c:pt idx="236">
                  <c:v>1.5660000000000001</c:v>
                </c:pt>
                <c:pt idx="237">
                  <c:v>1.5720000000000001</c:v>
                </c:pt>
                <c:pt idx="238">
                  <c:v>1.58</c:v>
                </c:pt>
                <c:pt idx="239">
                  <c:v>1.5860000000000001</c:v>
                </c:pt>
                <c:pt idx="240">
                  <c:v>1.5920000000000001</c:v>
                </c:pt>
                <c:pt idx="241">
                  <c:v>1.6</c:v>
                </c:pt>
                <c:pt idx="242">
                  <c:v>1.6060000000000001</c:v>
                </c:pt>
                <c:pt idx="243">
                  <c:v>1.613</c:v>
                </c:pt>
                <c:pt idx="244">
                  <c:v>1.62</c:v>
                </c:pt>
                <c:pt idx="245">
                  <c:v>1.6259999999999999</c:v>
                </c:pt>
                <c:pt idx="246">
                  <c:v>1.633</c:v>
                </c:pt>
                <c:pt idx="247">
                  <c:v>1.64</c:v>
                </c:pt>
                <c:pt idx="248">
                  <c:v>1.647</c:v>
                </c:pt>
                <c:pt idx="249">
                  <c:v>1.653</c:v>
                </c:pt>
                <c:pt idx="250">
                  <c:v>1.66</c:v>
                </c:pt>
                <c:pt idx="251">
                  <c:v>1.6659999999999999</c:v>
                </c:pt>
                <c:pt idx="252">
                  <c:v>1.673</c:v>
                </c:pt>
                <c:pt idx="253">
                  <c:v>1.681</c:v>
                </c:pt>
                <c:pt idx="254">
                  <c:v>1.6870000000000001</c:v>
                </c:pt>
                <c:pt idx="255">
                  <c:v>1.6930000000000001</c:v>
                </c:pt>
                <c:pt idx="256">
                  <c:v>1.7010000000000001</c:v>
                </c:pt>
                <c:pt idx="257">
                  <c:v>1.7070000000000001</c:v>
                </c:pt>
                <c:pt idx="258">
                  <c:v>1.7150000000000001</c:v>
                </c:pt>
                <c:pt idx="259">
                  <c:v>1.7210000000000001</c:v>
                </c:pt>
                <c:pt idx="260">
                  <c:v>1.7270000000000001</c:v>
                </c:pt>
                <c:pt idx="261">
                  <c:v>1.7350000000000001</c:v>
                </c:pt>
                <c:pt idx="262">
                  <c:v>1.7410000000000001</c:v>
                </c:pt>
                <c:pt idx="263">
                  <c:v>1.7470000000000001</c:v>
                </c:pt>
                <c:pt idx="264">
                  <c:v>1.7549999999999999</c:v>
                </c:pt>
                <c:pt idx="265">
                  <c:v>1.7609999999999999</c:v>
                </c:pt>
                <c:pt idx="266">
                  <c:v>1.768</c:v>
                </c:pt>
                <c:pt idx="267">
                  <c:v>1.7749999999999999</c:v>
                </c:pt>
                <c:pt idx="268">
                  <c:v>1.7809999999999999</c:v>
                </c:pt>
                <c:pt idx="269">
                  <c:v>1.788</c:v>
                </c:pt>
                <c:pt idx="270">
                  <c:v>1.7949999999999999</c:v>
                </c:pt>
                <c:pt idx="271">
                  <c:v>1.802</c:v>
                </c:pt>
                <c:pt idx="272">
                  <c:v>1.8080000000000001</c:v>
                </c:pt>
                <c:pt idx="273">
                  <c:v>1.8160000000000001</c:v>
                </c:pt>
                <c:pt idx="274">
                  <c:v>1.8220000000000001</c:v>
                </c:pt>
                <c:pt idx="275">
                  <c:v>1.8280000000000001</c:v>
                </c:pt>
                <c:pt idx="276">
                  <c:v>1.8360000000000001</c:v>
                </c:pt>
                <c:pt idx="277">
                  <c:v>1.8420000000000001</c:v>
                </c:pt>
                <c:pt idx="278">
                  <c:v>1.8480000000000001</c:v>
                </c:pt>
                <c:pt idx="279">
                  <c:v>1.8560000000000001</c:v>
                </c:pt>
                <c:pt idx="280">
                  <c:v>1.8620000000000001</c:v>
                </c:pt>
                <c:pt idx="281">
                  <c:v>1.87</c:v>
                </c:pt>
                <c:pt idx="282">
                  <c:v>1.8759999999999999</c:v>
                </c:pt>
                <c:pt idx="283">
                  <c:v>1.8819999999999999</c:v>
                </c:pt>
                <c:pt idx="284">
                  <c:v>1.89</c:v>
                </c:pt>
                <c:pt idx="285">
                  <c:v>1.8959999999999999</c:v>
                </c:pt>
                <c:pt idx="286">
                  <c:v>1.9019999999999999</c:v>
                </c:pt>
                <c:pt idx="287">
                  <c:v>1.91</c:v>
                </c:pt>
                <c:pt idx="288">
                  <c:v>1.9159999999999999</c:v>
                </c:pt>
                <c:pt idx="289">
                  <c:v>1.923</c:v>
                </c:pt>
                <c:pt idx="290">
                  <c:v>1.93</c:v>
                </c:pt>
                <c:pt idx="291">
                  <c:v>1.9359999999999999</c:v>
                </c:pt>
                <c:pt idx="292">
                  <c:v>1.9430000000000001</c:v>
                </c:pt>
                <c:pt idx="293">
                  <c:v>1.95</c:v>
                </c:pt>
                <c:pt idx="294">
                  <c:v>1.956</c:v>
                </c:pt>
                <c:pt idx="295">
                  <c:v>1.9630000000000001</c:v>
                </c:pt>
                <c:pt idx="296">
                  <c:v>1.97</c:v>
                </c:pt>
                <c:pt idx="297">
                  <c:v>1.9770000000000001</c:v>
                </c:pt>
                <c:pt idx="298">
                  <c:v>1.9830000000000001</c:v>
                </c:pt>
                <c:pt idx="299">
                  <c:v>1.99</c:v>
                </c:pt>
                <c:pt idx="300">
                  <c:v>1.996</c:v>
                </c:pt>
                <c:pt idx="301">
                  <c:v>2.0030000000000001</c:v>
                </c:pt>
                <c:pt idx="302">
                  <c:v>2.0089999999999999</c:v>
                </c:pt>
                <c:pt idx="303">
                  <c:v>2.0169999999999999</c:v>
                </c:pt>
                <c:pt idx="304">
                  <c:v>2.0230000000000001</c:v>
                </c:pt>
                <c:pt idx="305">
                  <c:v>2.0289999999999999</c:v>
                </c:pt>
                <c:pt idx="306">
                  <c:v>2.0369999999999999</c:v>
                </c:pt>
                <c:pt idx="307">
                  <c:v>2.0430000000000001</c:v>
                </c:pt>
                <c:pt idx="308">
                  <c:v>2.0510000000000002</c:v>
                </c:pt>
                <c:pt idx="309">
                  <c:v>2.0569999999999999</c:v>
                </c:pt>
                <c:pt idx="310">
                  <c:v>2.0630000000000002</c:v>
                </c:pt>
                <c:pt idx="311">
                  <c:v>2.0710000000000002</c:v>
                </c:pt>
                <c:pt idx="312">
                  <c:v>2.077</c:v>
                </c:pt>
                <c:pt idx="313">
                  <c:v>2.0830000000000002</c:v>
                </c:pt>
                <c:pt idx="314">
                  <c:v>2.0910000000000002</c:v>
                </c:pt>
                <c:pt idx="315">
                  <c:v>2.097</c:v>
                </c:pt>
                <c:pt idx="316">
                  <c:v>2.1040000000000001</c:v>
                </c:pt>
                <c:pt idx="317">
                  <c:v>2.1110000000000002</c:v>
                </c:pt>
                <c:pt idx="318">
                  <c:v>2.117</c:v>
                </c:pt>
                <c:pt idx="319">
                  <c:v>2.1230000000000002</c:v>
                </c:pt>
                <c:pt idx="320">
                  <c:v>2.1309999999999998</c:v>
                </c:pt>
                <c:pt idx="321">
                  <c:v>2.137</c:v>
                </c:pt>
                <c:pt idx="322">
                  <c:v>2.1440000000000001</c:v>
                </c:pt>
                <c:pt idx="323">
                  <c:v>2.1509999999999998</c:v>
                </c:pt>
                <c:pt idx="324">
                  <c:v>2.157</c:v>
                </c:pt>
                <c:pt idx="325">
                  <c:v>2.1640000000000001</c:v>
                </c:pt>
                <c:pt idx="326">
                  <c:v>2.1709999999999998</c:v>
                </c:pt>
                <c:pt idx="327">
                  <c:v>2.177</c:v>
                </c:pt>
                <c:pt idx="328">
                  <c:v>2.1840000000000002</c:v>
                </c:pt>
                <c:pt idx="329">
                  <c:v>2.1909999999999998</c:v>
                </c:pt>
                <c:pt idx="330">
                  <c:v>2.198</c:v>
                </c:pt>
                <c:pt idx="331">
                  <c:v>2.2040000000000002</c:v>
                </c:pt>
                <c:pt idx="332">
                  <c:v>2.2109999999999999</c:v>
                </c:pt>
                <c:pt idx="333">
                  <c:v>2.218</c:v>
                </c:pt>
                <c:pt idx="334">
                  <c:v>2.226</c:v>
                </c:pt>
                <c:pt idx="335">
                  <c:v>2.2320000000000002</c:v>
                </c:pt>
                <c:pt idx="336">
                  <c:v>2.238</c:v>
                </c:pt>
                <c:pt idx="337">
                  <c:v>2.2440000000000002</c:v>
                </c:pt>
                <c:pt idx="338">
                  <c:v>2.2519999999999998</c:v>
                </c:pt>
                <c:pt idx="339">
                  <c:v>2.258</c:v>
                </c:pt>
                <c:pt idx="340">
                  <c:v>2.266</c:v>
                </c:pt>
                <c:pt idx="341">
                  <c:v>2.2719999999999998</c:v>
                </c:pt>
                <c:pt idx="342">
                  <c:v>2.278</c:v>
                </c:pt>
                <c:pt idx="343">
                  <c:v>2.286</c:v>
                </c:pt>
                <c:pt idx="344">
                  <c:v>2.2919999999999998</c:v>
                </c:pt>
                <c:pt idx="345">
                  <c:v>2.2989999999999999</c:v>
                </c:pt>
                <c:pt idx="346">
                  <c:v>2.306</c:v>
                </c:pt>
                <c:pt idx="347">
                  <c:v>2.3119999999999998</c:v>
                </c:pt>
                <c:pt idx="348">
                  <c:v>2.319</c:v>
                </c:pt>
                <c:pt idx="349">
                  <c:v>2.3260000000000001</c:v>
                </c:pt>
                <c:pt idx="350">
                  <c:v>2.3330000000000002</c:v>
                </c:pt>
                <c:pt idx="351">
                  <c:v>2.339</c:v>
                </c:pt>
                <c:pt idx="352">
                  <c:v>2.3460000000000001</c:v>
                </c:pt>
                <c:pt idx="353">
                  <c:v>2.3530000000000002</c:v>
                </c:pt>
                <c:pt idx="354">
                  <c:v>2.359</c:v>
                </c:pt>
                <c:pt idx="355">
                  <c:v>2.367</c:v>
                </c:pt>
                <c:pt idx="356">
                  <c:v>2.3730000000000002</c:v>
                </c:pt>
                <c:pt idx="357">
                  <c:v>2.379</c:v>
                </c:pt>
                <c:pt idx="358">
                  <c:v>2.387</c:v>
                </c:pt>
                <c:pt idx="359">
                  <c:v>2.3929999999999998</c:v>
                </c:pt>
                <c:pt idx="360">
                  <c:v>2.4009999999999998</c:v>
                </c:pt>
                <c:pt idx="361">
                  <c:v>2.407</c:v>
                </c:pt>
                <c:pt idx="362">
                  <c:v>2.4129999999999998</c:v>
                </c:pt>
                <c:pt idx="363">
                  <c:v>2.4209999999999998</c:v>
                </c:pt>
                <c:pt idx="364">
                  <c:v>2.427</c:v>
                </c:pt>
                <c:pt idx="365">
                  <c:v>2.4340000000000002</c:v>
                </c:pt>
                <c:pt idx="366">
                  <c:v>2.4409999999999998</c:v>
                </c:pt>
                <c:pt idx="367">
                  <c:v>2.4470000000000001</c:v>
                </c:pt>
                <c:pt idx="368">
                  <c:v>2.4540000000000002</c:v>
                </c:pt>
                <c:pt idx="369">
                  <c:v>2.4609999999999999</c:v>
                </c:pt>
                <c:pt idx="370">
                  <c:v>2.468</c:v>
                </c:pt>
                <c:pt idx="371">
                  <c:v>2.4740000000000002</c:v>
                </c:pt>
                <c:pt idx="372">
                  <c:v>2.4809999999999999</c:v>
                </c:pt>
                <c:pt idx="373">
                  <c:v>2.488</c:v>
                </c:pt>
                <c:pt idx="374">
                  <c:v>2.4940000000000002</c:v>
                </c:pt>
                <c:pt idx="375">
                  <c:v>2.5019999999999998</c:v>
                </c:pt>
                <c:pt idx="376">
                  <c:v>2.508</c:v>
                </c:pt>
                <c:pt idx="377">
                  <c:v>2.5139999999999998</c:v>
                </c:pt>
                <c:pt idx="378">
                  <c:v>2.5219999999999998</c:v>
                </c:pt>
                <c:pt idx="379">
                  <c:v>2.528</c:v>
                </c:pt>
                <c:pt idx="380">
                  <c:v>2.536</c:v>
                </c:pt>
                <c:pt idx="381">
                  <c:v>2.5419999999999998</c:v>
                </c:pt>
                <c:pt idx="382">
                  <c:v>2.5489999999999999</c:v>
                </c:pt>
              </c:numCache>
            </c:numRef>
          </c:xVal>
          <c:yVal>
            <c:numRef>
              <c:f>'Sample R '!$B$44:$B$426</c:f>
              <c:numCache>
                <c:formatCode>General</c:formatCode>
                <c:ptCount val="383"/>
                <c:pt idx="0">
                  <c:v>-5.0000000000000001E-3</c:v>
                </c:pt>
                <c:pt idx="1">
                  <c:v>-5.0000000000000001E-3</c:v>
                </c:pt>
                <c:pt idx="2">
                  <c:v>-5.0000000000000001E-3</c:v>
                </c:pt>
                <c:pt idx="3">
                  <c:v>-5.0000000000000001E-3</c:v>
                </c:pt>
                <c:pt idx="4">
                  <c:v>-5.0000000000000001E-3</c:v>
                </c:pt>
                <c:pt idx="5">
                  <c:v>-5.0000000000000001E-3</c:v>
                </c:pt>
                <c:pt idx="6">
                  <c:v>0</c:v>
                </c:pt>
                <c:pt idx="7">
                  <c:v>0.01</c:v>
                </c:pt>
                <c:pt idx="8">
                  <c:v>0.02</c:v>
                </c:pt>
                <c:pt idx="9">
                  <c:v>3.5000000000000003E-2</c:v>
                </c:pt>
                <c:pt idx="10">
                  <c:v>0.45500000000000002</c:v>
                </c:pt>
                <c:pt idx="11">
                  <c:v>0.55000000000000004</c:v>
                </c:pt>
                <c:pt idx="12">
                  <c:v>0.65</c:v>
                </c:pt>
                <c:pt idx="13">
                  <c:v>0.745</c:v>
                </c:pt>
                <c:pt idx="14">
                  <c:v>0.84</c:v>
                </c:pt>
                <c:pt idx="15">
                  <c:v>0.89</c:v>
                </c:pt>
                <c:pt idx="16">
                  <c:v>0.98499999999999999</c:v>
                </c:pt>
                <c:pt idx="17">
                  <c:v>1.08</c:v>
                </c:pt>
                <c:pt idx="18">
                  <c:v>1.175</c:v>
                </c:pt>
                <c:pt idx="19">
                  <c:v>1.2649999999999999</c:v>
                </c:pt>
                <c:pt idx="20">
                  <c:v>1.3049999999999999</c:v>
                </c:pt>
                <c:pt idx="21">
                  <c:v>1.395</c:v>
                </c:pt>
                <c:pt idx="22">
                  <c:v>1.48</c:v>
                </c:pt>
                <c:pt idx="23">
                  <c:v>1.5649999999999999</c:v>
                </c:pt>
                <c:pt idx="24">
                  <c:v>1.655</c:v>
                </c:pt>
                <c:pt idx="25">
                  <c:v>1.74</c:v>
                </c:pt>
                <c:pt idx="26">
                  <c:v>1.87</c:v>
                </c:pt>
                <c:pt idx="27">
                  <c:v>1.9550000000000001</c:v>
                </c:pt>
                <c:pt idx="28">
                  <c:v>2.0449999999999999</c:v>
                </c:pt>
                <c:pt idx="29">
                  <c:v>2.13</c:v>
                </c:pt>
                <c:pt idx="30">
                  <c:v>2.2599999999999998</c:v>
                </c:pt>
                <c:pt idx="31">
                  <c:v>2.3450000000000002</c:v>
                </c:pt>
                <c:pt idx="32">
                  <c:v>2.4300000000000002</c:v>
                </c:pt>
                <c:pt idx="33">
                  <c:v>2.5150000000000001</c:v>
                </c:pt>
                <c:pt idx="34">
                  <c:v>2.605</c:v>
                </c:pt>
                <c:pt idx="35">
                  <c:v>2.69</c:v>
                </c:pt>
                <c:pt idx="36">
                  <c:v>2.7749999999999999</c:v>
                </c:pt>
                <c:pt idx="37">
                  <c:v>2.855</c:v>
                </c:pt>
                <c:pt idx="38">
                  <c:v>2.9849999999999999</c:v>
                </c:pt>
                <c:pt idx="39">
                  <c:v>3.0649999999999999</c:v>
                </c:pt>
                <c:pt idx="40">
                  <c:v>3.15</c:v>
                </c:pt>
                <c:pt idx="41">
                  <c:v>3.23</c:v>
                </c:pt>
                <c:pt idx="42">
                  <c:v>3.3149999999999999</c:v>
                </c:pt>
                <c:pt idx="43">
                  <c:v>3.395</c:v>
                </c:pt>
                <c:pt idx="44">
                  <c:v>3.48</c:v>
                </c:pt>
                <c:pt idx="45">
                  <c:v>3.56</c:v>
                </c:pt>
                <c:pt idx="46">
                  <c:v>3.645</c:v>
                </c:pt>
                <c:pt idx="47">
                  <c:v>3.7250000000000001</c:v>
                </c:pt>
                <c:pt idx="48">
                  <c:v>3.8050000000000002</c:v>
                </c:pt>
                <c:pt idx="49">
                  <c:v>3.8849999999999998</c:v>
                </c:pt>
                <c:pt idx="50">
                  <c:v>4.0049999999999999</c:v>
                </c:pt>
                <c:pt idx="51">
                  <c:v>4.08</c:v>
                </c:pt>
                <c:pt idx="52">
                  <c:v>4.16</c:v>
                </c:pt>
                <c:pt idx="53">
                  <c:v>4.2350000000000003</c:v>
                </c:pt>
                <c:pt idx="54">
                  <c:v>4.3099999999999996</c:v>
                </c:pt>
                <c:pt idx="55">
                  <c:v>4.3849999999999998</c:v>
                </c:pt>
                <c:pt idx="56">
                  <c:v>4.46</c:v>
                </c:pt>
                <c:pt idx="57">
                  <c:v>4.5350000000000001</c:v>
                </c:pt>
                <c:pt idx="58">
                  <c:v>4.6050000000000004</c:v>
                </c:pt>
                <c:pt idx="59">
                  <c:v>4.6749999999999998</c:v>
                </c:pt>
                <c:pt idx="60">
                  <c:v>4.75</c:v>
                </c:pt>
                <c:pt idx="61">
                  <c:v>4.82</c:v>
                </c:pt>
                <c:pt idx="62">
                  <c:v>4.8849999999999998</c:v>
                </c:pt>
                <c:pt idx="63">
                  <c:v>4.9550000000000001</c:v>
                </c:pt>
                <c:pt idx="64">
                  <c:v>5.0199999999999996</c:v>
                </c:pt>
                <c:pt idx="65">
                  <c:v>5.085</c:v>
                </c:pt>
                <c:pt idx="66">
                  <c:v>5.15</c:v>
                </c:pt>
                <c:pt idx="67">
                  <c:v>5.2149999999999999</c:v>
                </c:pt>
                <c:pt idx="68">
                  <c:v>5.2750000000000004</c:v>
                </c:pt>
                <c:pt idx="69">
                  <c:v>5.34</c:v>
                </c:pt>
                <c:pt idx="70">
                  <c:v>5.4</c:v>
                </c:pt>
                <c:pt idx="71">
                  <c:v>5.46</c:v>
                </c:pt>
                <c:pt idx="72">
                  <c:v>5.52</c:v>
                </c:pt>
                <c:pt idx="73">
                  <c:v>5.58</c:v>
                </c:pt>
                <c:pt idx="74">
                  <c:v>5.64</c:v>
                </c:pt>
                <c:pt idx="75">
                  <c:v>5.7</c:v>
                </c:pt>
                <c:pt idx="76">
                  <c:v>5.7549999999999999</c:v>
                </c:pt>
                <c:pt idx="77">
                  <c:v>5.8150000000000004</c:v>
                </c:pt>
                <c:pt idx="78">
                  <c:v>5.87</c:v>
                </c:pt>
                <c:pt idx="79">
                  <c:v>5.9249999999999998</c:v>
                </c:pt>
                <c:pt idx="80">
                  <c:v>6.01</c:v>
                </c:pt>
                <c:pt idx="81">
                  <c:v>6.0650000000000004</c:v>
                </c:pt>
                <c:pt idx="82">
                  <c:v>6.12</c:v>
                </c:pt>
                <c:pt idx="83">
                  <c:v>6.1749999999999998</c:v>
                </c:pt>
                <c:pt idx="84">
                  <c:v>6.23</c:v>
                </c:pt>
                <c:pt idx="85">
                  <c:v>6.2850000000000001</c:v>
                </c:pt>
                <c:pt idx="86">
                  <c:v>6.34</c:v>
                </c:pt>
                <c:pt idx="87">
                  <c:v>6.3949999999999996</c:v>
                </c:pt>
                <c:pt idx="88">
                  <c:v>6.4450000000000003</c:v>
                </c:pt>
                <c:pt idx="89">
                  <c:v>6.5</c:v>
                </c:pt>
                <c:pt idx="90">
                  <c:v>6.5549999999999997</c:v>
                </c:pt>
                <c:pt idx="91">
                  <c:v>6.6050000000000004</c:v>
                </c:pt>
                <c:pt idx="92">
                  <c:v>6.66</c:v>
                </c:pt>
                <c:pt idx="93">
                  <c:v>6.71</c:v>
                </c:pt>
                <c:pt idx="94">
                  <c:v>6.7649999999999997</c:v>
                </c:pt>
                <c:pt idx="95">
                  <c:v>6.8150000000000004</c:v>
                </c:pt>
                <c:pt idx="96">
                  <c:v>6.87</c:v>
                </c:pt>
                <c:pt idx="97">
                  <c:v>6.92</c:v>
                </c:pt>
                <c:pt idx="98">
                  <c:v>6.9749999999999996</c:v>
                </c:pt>
                <c:pt idx="99">
                  <c:v>7.0250000000000004</c:v>
                </c:pt>
                <c:pt idx="100">
                  <c:v>7.08</c:v>
                </c:pt>
                <c:pt idx="101">
                  <c:v>7.13</c:v>
                </c:pt>
                <c:pt idx="102">
                  <c:v>7.18</c:v>
                </c:pt>
                <c:pt idx="103">
                  <c:v>7.23</c:v>
                </c:pt>
                <c:pt idx="104">
                  <c:v>7.28</c:v>
                </c:pt>
                <c:pt idx="105">
                  <c:v>7.33</c:v>
                </c:pt>
                <c:pt idx="106">
                  <c:v>7.38</c:v>
                </c:pt>
                <c:pt idx="107">
                  <c:v>7.4249999999999998</c:v>
                </c:pt>
                <c:pt idx="108">
                  <c:v>7.4749999999999996</c:v>
                </c:pt>
                <c:pt idx="109">
                  <c:v>7.52</c:v>
                </c:pt>
                <c:pt idx="110">
                  <c:v>7.57</c:v>
                </c:pt>
                <c:pt idx="111">
                  <c:v>7.6150000000000002</c:v>
                </c:pt>
                <c:pt idx="112">
                  <c:v>7.665</c:v>
                </c:pt>
                <c:pt idx="113">
                  <c:v>7.71</c:v>
                </c:pt>
                <c:pt idx="114">
                  <c:v>7.76</c:v>
                </c:pt>
                <c:pt idx="115">
                  <c:v>7.81</c:v>
                </c:pt>
                <c:pt idx="116">
                  <c:v>7.8550000000000004</c:v>
                </c:pt>
                <c:pt idx="117">
                  <c:v>7.9050000000000002</c:v>
                </c:pt>
                <c:pt idx="118">
                  <c:v>7.9550000000000001</c:v>
                </c:pt>
                <c:pt idx="119">
                  <c:v>8</c:v>
                </c:pt>
                <c:pt idx="120">
                  <c:v>8.0500000000000007</c:v>
                </c:pt>
                <c:pt idx="121">
                  <c:v>8.0950000000000006</c:v>
                </c:pt>
                <c:pt idx="122">
                  <c:v>8.14</c:v>
                </c:pt>
                <c:pt idx="123">
                  <c:v>8.19</c:v>
                </c:pt>
                <c:pt idx="124">
                  <c:v>8.2349999999999994</c:v>
                </c:pt>
                <c:pt idx="125">
                  <c:v>8.2799999999999994</c:v>
                </c:pt>
                <c:pt idx="126">
                  <c:v>8.33</c:v>
                </c:pt>
                <c:pt idx="127">
                  <c:v>8.375</c:v>
                </c:pt>
                <c:pt idx="128">
                  <c:v>8.42</c:v>
                </c:pt>
                <c:pt idx="129">
                  <c:v>8.4600000000000009</c:v>
                </c:pt>
                <c:pt idx="130">
                  <c:v>8.5050000000000008</c:v>
                </c:pt>
                <c:pt idx="131">
                  <c:v>8.5449999999999999</c:v>
                </c:pt>
                <c:pt idx="132">
                  <c:v>8.5850000000000009</c:v>
                </c:pt>
                <c:pt idx="133">
                  <c:v>8.625</c:v>
                </c:pt>
                <c:pt idx="134">
                  <c:v>8.6649999999999991</c:v>
                </c:pt>
                <c:pt idx="135">
                  <c:v>8.6999999999999993</c:v>
                </c:pt>
                <c:pt idx="136">
                  <c:v>8.7349999999999994</c:v>
                </c:pt>
                <c:pt idx="137">
                  <c:v>8.77</c:v>
                </c:pt>
                <c:pt idx="138">
                  <c:v>8.8049999999999997</c:v>
                </c:pt>
                <c:pt idx="139">
                  <c:v>8.84</c:v>
                </c:pt>
                <c:pt idx="140">
                  <c:v>8.8800000000000008</c:v>
                </c:pt>
                <c:pt idx="141">
                  <c:v>8.9149999999999991</c:v>
                </c:pt>
                <c:pt idx="142">
                  <c:v>8.9550000000000001</c:v>
                </c:pt>
                <c:pt idx="143">
                  <c:v>8.9949999999999992</c:v>
                </c:pt>
                <c:pt idx="144">
                  <c:v>9.0350000000000001</c:v>
                </c:pt>
                <c:pt idx="145">
                  <c:v>9.08</c:v>
                </c:pt>
                <c:pt idx="146">
                  <c:v>9.125</c:v>
                </c:pt>
                <c:pt idx="147">
                  <c:v>9.1649999999999991</c:v>
                </c:pt>
                <c:pt idx="148">
                  <c:v>9.2050000000000001</c:v>
                </c:pt>
                <c:pt idx="149">
                  <c:v>9.25</c:v>
                </c:pt>
                <c:pt idx="150">
                  <c:v>9.2899999999999991</c:v>
                </c:pt>
                <c:pt idx="151">
                  <c:v>9.33</c:v>
                </c:pt>
                <c:pt idx="152">
                  <c:v>9.3650000000000002</c:v>
                </c:pt>
                <c:pt idx="153">
                  <c:v>9.4049999999999994</c:v>
                </c:pt>
                <c:pt idx="154">
                  <c:v>9.4250000000000007</c:v>
                </c:pt>
                <c:pt idx="155">
                  <c:v>9.4600000000000009</c:v>
                </c:pt>
                <c:pt idx="156">
                  <c:v>9.4949999999999992</c:v>
                </c:pt>
                <c:pt idx="157">
                  <c:v>9.5250000000000004</c:v>
                </c:pt>
                <c:pt idx="158">
                  <c:v>9.5549999999999997</c:v>
                </c:pt>
                <c:pt idx="159">
                  <c:v>9.5850000000000009</c:v>
                </c:pt>
                <c:pt idx="160">
                  <c:v>9.61</c:v>
                </c:pt>
                <c:pt idx="161">
                  <c:v>9.64</c:v>
                </c:pt>
                <c:pt idx="162">
                  <c:v>9.6649999999999991</c:v>
                </c:pt>
                <c:pt idx="163">
                  <c:v>9.6950000000000003</c:v>
                </c:pt>
                <c:pt idx="164">
                  <c:v>9.7249999999999996</c:v>
                </c:pt>
                <c:pt idx="165">
                  <c:v>9.7550000000000008</c:v>
                </c:pt>
                <c:pt idx="166">
                  <c:v>9.7850000000000001</c:v>
                </c:pt>
                <c:pt idx="167">
                  <c:v>9.8149999999999995</c:v>
                </c:pt>
                <c:pt idx="168">
                  <c:v>9.85</c:v>
                </c:pt>
                <c:pt idx="169">
                  <c:v>9.8800000000000008</c:v>
                </c:pt>
                <c:pt idx="170">
                  <c:v>9.9149999999999991</c:v>
                </c:pt>
                <c:pt idx="171">
                  <c:v>9.9450000000000003</c:v>
                </c:pt>
                <c:pt idx="172">
                  <c:v>9.98</c:v>
                </c:pt>
                <c:pt idx="173">
                  <c:v>10.01</c:v>
                </c:pt>
                <c:pt idx="174">
                  <c:v>10.039999999999999</c:v>
                </c:pt>
                <c:pt idx="175">
                  <c:v>10.07</c:v>
                </c:pt>
                <c:pt idx="176">
                  <c:v>10.1</c:v>
                </c:pt>
                <c:pt idx="177">
                  <c:v>10.125</c:v>
                </c:pt>
                <c:pt idx="178">
                  <c:v>10.154999999999999</c:v>
                </c:pt>
                <c:pt idx="179">
                  <c:v>10.18</c:v>
                </c:pt>
                <c:pt idx="180">
                  <c:v>10.210000000000001</c:v>
                </c:pt>
                <c:pt idx="181">
                  <c:v>10.234999999999999</c:v>
                </c:pt>
                <c:pt idx="182">
                  <c:v>10.265000000000001</c:v>
                </c:pt>
                <c:pt idx="183">
                  <c:v>10.29</c:v>
                </c:pt>
                <c:pt idx="184">
                  <c:v>10.32</c:v>
                </c:pt>
                <c:pt idx="185">
                  <c:v>10.345000000000001</c:v>
                </c:pt>
                <c:pt idx="186">
                  <c:v>10.375</c:v>
                </c:pt>
                <c:pt idx="187">
                  <c:v>10.4</c:v>
                </c:pt>
                <c:pt idx="188">
                  <c:v>10.43</c:v>
                </c:pt>
                <c:pt idx="189">
                  <c:v>10.455</c:v>
                </c:pt>
                <c:pt idx="190">
                  <c:v>10.48</c:v>
                </c:pt>
                <c:pt idx="191">
                  <c:v>10.51</c:v>
                </c:pt>
                <c:pt idx="192">
                  <c:v>10.535</c:v>
                </c:pt>
                <c:pt idx="193">
                  <c:v>10.56</c:v>
                </c:pt>
                <c:pt idx="194">
                  <c:v>10.585000000000001</c:v>
                </c:pt>
                <c:pt idx="195">
                  <c:v>10.61</c:v>
                </c:pt>
                <c:pt idx="196">
                  <c:v>10.635</c:v>
                </c:pt>
                <c:pt idx="197">
                  <c:v>10.66</c:v>
                </c:pt>
                <c:pt idx="198">
                  <c:v>10.68</c:v>
                </c:pt>
                <c:pt idx="199">
                  <c:v>10.705</c:v>
                </c:pt>
                <c:pt idx="200">
                  <c:v>10.73</c:v>
                </c:pt>
                <c:pt idx="201">
                  <c:v>10.75</c:v>
                </c:pt>
                <c:pt idx="202">
                  <c:v>10.77</c:v>
                </c:pt>
                <c:pt idx="203">
                  <c:v>10.795</c:v>
                </c:pt>
                <c:pt idx="204">
                  <c:v>10.815</c:v>
                </c:pt>
                <c:pt idx="205">
                  <c:v>10.835000000000001</c:v>
                </c:pt>
                <c:pt idx="206">
                  <c:v>10.855</c:v>
                </c:pt>
                <c:pt idx="207">
                  <c:v>10.88</c:v>
                </c:pt>
                <c:pt idx="208">
                  <c:v>10.9</c:v>
                </c:pt>
                <c:pt idx="209">
                  <c:v>10.92</c:v>
                </c:pt>
                <c:pt idx="210">
                  <c:v>10.94</c:v>
                </c:pt>
                <c:pt idx="211">
                  <c:v>10.965</c:v>
                </c:pt>
                <c:pt idx="212">
                  <c:v>10.984999999999999</c:v>
                </c:pt>
                <c:pt idx="213">
                  <c:v>11.005000000000001</c:v>
                </c:pt>
                <c:pt idx="214">
                  <c:v>11.025</c:v>
                </c:pt>
                <c:pt idx="215">
                  <c:v>11.04</c:v>
                </c:pt>
                <c:pt idx="216">
                  <c:v>11.05</c:v>
                </c:pt>
                <c:pt idx="217">
                  <c:v>11.07</c:v>
                </c:pt>
                <c:pt idx="218">
                  <c:v>11.09</c:v>
                </c:pt>
                <c:pt idx="219">
                  <c:v>11.11</c:v>
                </c:pt>
                <c:pt idx="220">
                  <c:v>11.125</c:v>
                </c:pt>
                <c:pt idx="221">
                  <c:v>11.145</c:v>
                </c:pt>
                <c:pt idx="222">
                  <c:v>11.16</c:v>
                </c:pt>
                <c:pt idx="223">
                  <c:v>11.18</c:v>
                </c:pt>
                <c:pt idx="224">
                  <c:v>11.195</c:v>
                </c:pt>
                <c:pt idx="225">
                  <c:v>11.21</c:v>
                </c:pt>
                <c:pt idx="226">
                  <c:v>11.23</c:v>
                </c:pt>
                <c:pt idx="227">
                  <c:v>11.244999999999999</c:v>
                </c:pt>
                <c:pt idx="228">
                  <c:v>11.265000000000001</c:v>
                </c:pt>
                <c:pt idx="229">
                  <c:v>11.28</c:v>
                </c:pt>
                <c:pt idx="230">
                  <c:v>11.3</c:v>
                </c:pt>
                <c:pt idx="231">
                  <c:v>11.315</c:v>
                </c:pt>
                <c:pt idx="232">
                  <c:v>11.335000000000001</c:v>
                </c:pt>
                <c:pt idx="233">
                  <c:v>11.355</c:v>
                </c:pt>
                <c:pt idx="234">
                  <c:v>11.37</c:v>
                </c:pt>
                <c:pt idx="235">
                  <c:v>11.39</c:v>
                </c:pt>
                <c:pt idx="236">
                  <c:v>11.41</c:v>
                </c:pt>
                <c:pt idx="237">
                  <c:v>11.425000000000001</c:v>
                </c:pt>
                <c:pt idx="238">
                  <c:v>11.445</c:v>
                </c:pt>
                <c:pt idx="239">
                  <c:v>11.46</c:v>
                </c:pt>
                <c:pt idx="240">
                  <c:v>11.475</c:v>
                </c:pt>
                <c:pt idx="241">
                  <c:v>11.49</c:v>
                </c:pt>
                <c:pt idx="242">
                  <c:v>11.505000000000001</c:v>
                </c:pt>
                <c:pt idx="243">
                  <c:v>11.52</c:v>
                </c:pt>
                <c:pt idx="244">
                  <c:v>11.535</c:v>
                </c:pt>
                <c:pt idx="245">
                  <c:v>11.55</c:v>
                </c:pt>
                <c:pt idx="246">
                  <c:v>11.565</c:v>
                </c:pt>
                <c:pt idx="247">
                  <c:v>11.58</c:v>
                </c:pt>
                <c:pt idx="248">
                  <c:v>11.595000000000001</c:v>
                </c:pt>
                <c:pt idx="249">
                  <c:v>11.615</c:v>
                </c:pt>
                <c:pt idx="250">
                  <c:v>11.62</c:v>
                </c:pt>
                <c:pt idx="251">
                  <c:v>11.635</c:v>
                </c:pt>
                <c:pt idx="252">
                  <c:v>11.65</c:v>
                </c:pt>
                <c:pt idx="253">
                  <c:v>11.664999999999999</c:v>
                </c:pt>
                <c:pt idx="254">
                  <c:v>11.68</c:v>
                </c:pt>
                <c:pt idx="255">
                  <c:v>11.695</c:v>
                </c:pt>
                <c:pt idx="256">
                  <c:v>11.705</c:v>
                </c:pt>
                <c:pt idx="257">
                  <c:v>11.72</c:v>
                </c:pt>
                <c:pt idx="258">
                  <c:v>11.73</c:v>
                </c:pt>
                <c:pt idx="259">
                  <c:v>11.744999999999999</c:v>
                </c:pt>
                <c:pt idx="260">
                  <c:v>11.755000000000001</c:v>
                </c:pt>
                <c:pt idx="261">
                  <c:v>11.77</c:v>
                </c:pt>
                <c:pt idx="262">
                  <c:v>11.78</c:v>
                </c:pt>
                <c:pt idx="263">
                  <c:v>11.795</c:v>
                </c:pt>
                <c:pt idx="264">
                  <c:v>11.805</c:v>
                </c:pt>
                <c:pt idx="265">
                  <c:v>11.82</c:v>
                </c:pt>
                <c:pt idx="266">
                  <c:v>11.83</c:v>
                </c:pt>
                <c:pt idx="267">
                  <c:v>11.845000000000001</c:v>
                </c:pt>
                <c:pt idx="268">
                  <c:v>11.855</c:v>
                </c:pt>
                <c:pt idx="269">
                  <c:v>11.865</c:v>
                </c:pt>
                <c:pt idx="270">
                  <c:v>11.88</c:v>
                </c:pt>
                <c:pt idx="271">
                  <c:v>11.89</c:v>
                </c:pt>
                <c:pt idx="272">
                  <c:v>11.904999999999999</c:v>
                </c:pt>
                <c:pt idx="273">
                  <c:v>11.914999999999999</c:v>
                </c:pt>
                <c:pt idx="274">
                  <c:v>11.92</c:v>
                </c:pt>
                <c:pt idx="275">
                  <c:v>11.93</c:v>
                </c:pt>
                <c:pt idx="276">
                  <c:v>11.94</c:v>
                </c:pt>
                <c:pt idx="277">
                  <c:v>11.955</c:v>
                </c:pt>
                <c:pt idx="278">
                  <c:v>11.965</c:v>
                </c:pt>
                <c:pt idx="279">
                  <c:v>11.975</c:v>
                </c:pt>
                <c:pt idx="280">
                  <c:v>11.984999999999999</c:v>
                </c:pt>
                <c:pt idx="281">
                  <c:v>11.994999999999999</c:v>
                </c:pt>
                <c:pt idx="282">
                  <c:v>12.005000000000001</c:v>
                </c:pt>
                <c:pt idx="283">
                  <c:v>12.015000000000001</c:v>
                </c:pt>
                <c:pt idx="284">
                  <c:v>12.025</c:v>
                </c:pt>
                <c:pt idx="285">
                  <c:v>12.035</c:v>
                </c:pt>
                <c:pt idx="286">
                  <c:v>12.045</c:v>
                </c:pt>
                <c:pt idx="287">
                  <c:v>12.05</c:v>
                </c:pt>
                <c:pt idx="288">
                  <c:v>12.06</c:v>
                </c:pt>
                <c:pt idx="289">
                  <c:v>12.07</c:v>
                </c:pt>
                <c:pt idx="290">
                  <c:v>12.08</c:v>
                </c:pt>
                <c:pt idx="291">
                  <c:v>12.085000000000001</c:v>
                </c:pt>
                <c:pt idx="292">
                  <c:v>12.09</c:v>
                </c:pt>
                <c:pt idx="293">
                  <c:v>12.1</c:v>
                </c:pt>
                <c:pt idx="294">
                  <c:v>12.11</c:v>
                </c:pt>
                <c:pt idx="295">
                  <c:v>12.12</c:v>
                </c:pt>
                <c:pt idx="296">
                  <c:v>12.13</c:v>
                </c:pt>
                <c:pt idx="297">
                  <c:v>12.14</c:v>
                </c:pt>
                <c:pt idx="298">
                  <c:v>12.15</c:v>
                </c:pt>
                <c:pt idx="299">
                  <c:v>12.16</c:v>
                </c:pt>
                <c:pt idx="300">
                  <c:v>12.17</c:v>
                </c:pt>
                <c:pt idx="301">
                  <c:v>12.18</c:v>
                </c:pt>
                <c:pt idx="302">
                  <c:v>12.19</c:v>
                </c:pt>
                <c:pt idx="303">
                  <c:v>12.195</c:v>
                </c:pt>
                <c:pt idx="304">
                  <c:v>12.205</c:v>
                </c:pt>
                <c:pt idx="305">
                  <c:v>12.215</c:v>
                </c:pt>
                <c:pt idx="306">
                  <c:v>12.225</c:v>
                </c:pt>
                <c:pt idx="307">
                  <c:v>12.234999999999999</c:v>
                </c:pt>
                <c:pt idx="308">
                  <c:v>12.244999999999999</c:v>
                </c:pt>
                <c:pt idx="309">
                  <c:v>12.244999999999999</c:v>
                </c:pt>
                <c:pt idx="310">
                  <c:v>12.255000000000001</c:v>
                </c:pt>
                <c:pt idx="311">
                  <c:v>12.265000000000001</c:v>
                </c:pt>
                <c:pt idx="312">
                  <c:v>12.275</c:v>
                </c:pt>
                <c:pt idx="313">
                  <c:v>12.28</c:v>
                </c:pt>
                <c:pt idx="314">
                  <c:v>12.29</c:v>
                </c:pt>
                <c:pt idx="315">
                  <c:v>12.295</c:v>
                </c:pt>
                <c:pt idx="316">
                  <c:v>12.305</c:v>
                </c:pt>
                <c:pt idx="317">
                  <c:v>12.315</c:v>
                </c:pt>
                <c:pt idx="318">
                  <c:v>12.32</c:v>
                </c:pt>
                <c:pt idx="319">
                  <c:v>12.33</c:v>
                </c:pt>
                <c:pt idx="320">
                  <c:v>12.335000000000001</c:v>
                </c:pt>
                <c:pt idx="321">
                  <c:v>12.345000000000001</c:v>
                </c:pt>
                <c:pt idx="322">
                  <c:v>12.35</c:v>
                </c:pt>
                <c:pt idx="323">
                  <c:v>12.355</c:v>
                </c:pt>
                <c:pt idx="324">
                  <c:v>12.365</c:v>
                </c:pt>
                <c:pt idx="325">
                  <c:v>12.37</c:v>
                </c:pt>
                <c:pt idx="326">
                  <c:v>12.375</c:v>
                </c:pt>
                <c:pt idx="327">
                  <c:v>12.385</c:v>
                </c:pt>
                <c:pt idx="328">
                  <c:v>12.39</c:v>
                </c:pt>
                <c:pt idx="329">
                  <c:v>12.395</c:v>
                </c:pt>
                <c:pt idx="330">
                  <c:v>12.4</c:v>
                </c:pt>
                <c:pt idx="331">
                  <c:v>12.375</c:v>
                </c:pt>
                <c:pt idx="332">
                  <c:v>12.335000000000001</c:v>
                </c:pt>
                <c:pt idx="333">
                  <c:v>12.305</c:v>
                </c:pt>
                <c:pt idx="334">
                  <c:v>12.28</c:v>
                </c:pt>
                <c:pt idx="335">
                  <c:v>12.28</c:v>
                </c:pt>
                <c:pt idx="336">
                  <c:v>12.27</c:v>
                </c:pt>
                <c:pt idx="337">
                  <c:v>12.265000000000001</c:v>
                </c:pt>
                <c:pt idx="338">
                  <c:v>12.26</c:v>
                </c:pt>
                <c:pt idx="339">
                  <c:v>12.26</c:v>
                </c:pt>
                <c:pt idx="340">
                  <c:v>12.285</c:v>
                </c:pt>
                <c:pt idx="341">
                  <c:v>12.324999999999999</c:v>
                </c:pt>
                <c:pt idx="342">
                  <c:v>12.355</c:v>
                </c:pt>
                <c:pt idx="343">
                  <c:v>12.365</c:v>
                </c:pt>
                <c:pt idx="344">
                  <c:v>12.39</c:v>
                </c:pt>
                <c:pt idx="345">
                  <c:v>12.41</c:v>
                </c:pt>
                <c:pt idx="346">
                  <c:v>12.43</c:v>
                </c:pt>
                <c:pt idx="347">
                  <c:v>12.445</c:v>
                </c:pt>
                <c:pt idx="348">
                  <c:v>12.46</c:v>
                </c:pt>
                <c:pt idx="349">
                  <c:v>12.475</c:v>
                </c:pt>
                <c:pt idx="350">
                  <c:v>12.49</c:v>
                </c:pt>
                <c:pt idx="351">
                  <c:v>12.505000000000001</c:v>
                </c:pt>
                <c:pt idx="352">
                  <c:v>12.52</c:v>
                </c:pt>
                <c:pt idx="353">
                  <c:v>12.535</c:v>
                </c:pt>
                <c:pt idx="354">
                  <c:v>12.545</c:v>
                </c:pt>
                <c:pt idx="355">
                  <c:v>12.555</c:v>
                </c:pt>
                <c:pt idx="356">
                  <c:v>12.57</c:v>
                </c:pt>
                <c:pt idx="357">
                  <c:v>12.58</c:v>
                </c:pt>
                <c:pt idx="358">
                  <c:v>12.585000000000001</c:v>
                </c:pt>
                <c:pt idx="359">
                  <c:v>12.595000000000001</c:v>
                </c:pt>
                <c:pt idx="360">
                  <c:v>12.605</c:v>
                </c:pt>
                <c:pt idx="361">
                  <c:v>12.61</c:v>
                </c:pt>
                <c:pt idx="362">
                  <c:v>12.615</c:v>
                </c:pt>
                <c:pt idx="363">
                  <c:v>12.62</c:v>
                </c:pt>
                <c:pt idx="364">
                  <c:v>12.62</c:v>
                </c:pt>
                <c:pt idx="365">
                  <c:v>12.625</c:v>
                </c:pt>
                <c:pt idx="366">
                  <c:v>12.63</c:v>
                </c:pt>
                <c:pt idx="367">
                  <c:v>12.635</c:v>
                </c:pt>
                <c:pt idx="368">
                  <c:v>12.64</c:v>
                </c:pt>
                <c:pt idx="369">
                  <c:v>12.64</c:v>
                </c:pt>
                <c:pt idx="370">
                  <c:v>12.645</c:v>
                </c:pt>
                <c:pt idx="371">
                  <c:v>12.65</c:v>
                </c:pt>
                <c:pt idx="372">
                  <c:v>12.654999999999999</c:v>
                </c:pt>
                <c:pt idx="373">
                  <c:v>12.66</c:v>
                </c:pt>
                <c:pt idx="374">
                  <c:v>12.664999999999999</c:v>
                </c:pt>
                <c:pt idx="375">
                  <c:v>12.67</c:v>
                </c:pt>
                <c:pt idx="376">
                  <c:v>12.675000000000001</c:v>
                </c:pt>
                <c:pt idx="377">
                  <c:v>12.68</c:v>
                </c:pt>
                <c:pt idx="378">
                  <c:v>12.685</c:v>
                </c:pt>
                <c:pt idx="379">
                  <c:v>12.69</c:v>
                </c:pt>
                <c:pt idx="380">
                  <c:v>12.7</c:v>
                </c:pt>
                <c:pt idx="381">
                  <c:v>12.7</c:v>
                </c:pt>
                <c:pt idx="382">
                  <c:v>12.71</c:v>
                </c:pt>
              </c:numCache>
            </c:numRef>
          </c:yVal>
          <c:smooth val="1"/>
          <c:extLst>
            <c:ext xmlns:c16="http://schemas.microsoft.com/office/drawing/2014/chart" uri="{C3380CC4-5D6E-409C-BE32-E72D297353CC}">
              <c16:uniqueId val="{00000000-9218-4239-B2E8-562DC6449C36}"/>
            </c:ext>
          </c:extLst>
        </c:ser>
        <c:dLbls>
          <c:showLegendKey val="0"/>
          <c:showVal val="0"/>
          <c:showCatName val="0"/>
          <c:showSerName val="0"/>
          <c:showPercent val="0"/>
          <c:showBubbleSize val="0"/>
        </c:dLbls>
        <c:axId val="464008248"/>
        <c:axId val="244530480"/>
      </c:scatterChart>
      <c:valAx>
        <c:axId val="464008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4530480"/>
        <c:crosses val="autoZero"/>
        <c:crossBetween val="midCat"/>
      </c:valAx>
      <c:valAx>
        <c:axId val="244530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0082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 ove</a:t>
            </a:r>
            <a:r>
              <a:rPr lang="en-US" baseline="0"/>
              <a:t>r Elastic Range Copper</a:t>
            </a:r>
            <a:endParaRPr lang="en-US"/>
          </a:p>
        </c:rich>
      </c:tx>
      <c:layout>
        <c:manualLayout>
          <c:xMode val="edge"/>
          <c:yMode val="edge"/>
          <c:x val="0.1946827542079628"/>
          <c:y val="2.496878901373283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W '!$B$43</c:f>
              <c:strCache>
                <c:ptCount val="1"/>
                <c:pt idx="0">
                  <c:v>Load</c:v>
                </c:pt>
              </c:strCache>
            </c:strRef>
          </c:tx>
          <c:spPr>
            <a:ln w="19050" cap="rnd">
              <a:solidFill>
                <a:schemeClr val="accent1"/>
              </a:solidFill>
              <a:round/>
            </a:ln>
            <a:effectLst/>
          </c:spPr>
          <c:marker>
            <c:symbol val="none"/>
          </c:marker>
          <c:xVal>
            <c:numRef>
              <c:f>'Sample W '!$D$44:$D$339</c:f>
              <c:numCache>
                <c:formatCode>General</c:formatCode>
                <c:ptCount val="296"/>
                <c:pt idx="0">
                  <c:v>1E-3</c:v>
                </c:pt>
                <c:pt idx="1">
                  <c:v>0</c:v>
                </c:pt>
                <c:pt idx="2">
                  <c:v>0</c:v>
                </c:pt>
                <c:pt idx="3">
                  <c:v>1E-3</c:v>
                </c:pt>
                <c:pt idx="4">
                  <c:v>6.0000000000000001E-3</c:v>
                </c:pt>
                <c:pt idx="5">
                  <c:v>1.2E-2</c:v>
                </c:pt>
                <c:pt idx="6">
                  <c:v>1.9E-2</c:v>
                </c:pt>
                <c:pt idx="7">
                  <c:v>2.5999999999999999E-2</c:v>
                </c:pt>
                <c:pt idx="8">
                  <c:v>3.2000000000000001E-2</c:v>
                </c:pt>
                <c:pt idx="9">
                  <c:v>3.9E-2</c:v>
                </c:pt>
                <c:pt idx="10">
                  <c:v>4.4999999999999998E-2</c:v>
                </c:pt>
                <c:pt idx="11">
                  <c:v>5.0999999999999997E-2</c:v>
                </c:pt>
                <c:pt idx="12">
                  <c:v>5.8999999999999997E-2</c:v>
                </c:pt>
                <c:pt idx="13">
                  <c:v>6.5000000000000002E-2</c:v>
                </c:pt>
                <c:pt idx="14">
                  <c:v>7.1999999999999995E-2</c:v>
                </c:pt>
                <c:pt idx="15">
                  <c:v>7.9000000000000001E-2</c:v>
                </c:pt>
                <c:pt idx="16">
                  <c:v>8.5000000000000006E-2</c:v>
                </c:pt>
                <c:pt idx="17">
                  <c:v>9.1999999999999998E-2</c:v>
                </c:pt>
                <c:pt idx="18">
                  <c:v>9.9000000000000005E-2</c:v>
                </c:pt>
                <c:pt idx="19">
                  <c:v>0.106</c:v>
                </c:pt>
                <c:pt idx="20">
                  <c:v>0.112</c:v>
                </c:pt>
                <c:pt idx="21">
                  <c:v>0.11899999999999999</c:v>
                </c:pt>
                <c:pt idx="22">
                  <c:v>0.126</c:v>
                </c:pt>
                <c:pt idx="23">
                  <c:v>0.13200000000000001</c:v>
                </c:pt>
                <c:pt idx="24">
                  <c:v>0.14000000000000001</c:v>
                </c:pt>
                <c:pt idx="25">
                  <c:v>0.14599999999999999</c:v>
                </c:pt>
                <c:pt idx="26">
                  <c:v>0.152</c:v>
                </c:pt>
                <c:pt idx="27">
                  <c:v>0.16</c:v>
                </c:pt>
                <c:pt idx="28">
                  <c:v>0.16600000000000001</c:v>
                </c:pt>
                <c:pt idx="29">
                  <c:v>0.17199999999999999</c:v>
                </c:pt>
                <c:pt idx="30">
                  <c:v>0.18</c:v>
                </c:pt>
                <c:pt idx="31">
                  <c:v>0.186</c:v>
                </c:pt>
                <c:pt idx="32">
                  <c:v>0.192</c:v>
                </c:pt>
                <c:pt idx="33">
                  <c:v>0.2</c:v>
                </c:pt>
                <c:pt idx="34">
                  <c:v>0.20599999999999999</c:v>
                </c:pt>
                <c:pt idx="35">
                  <c:v>0.214</c:v>
                </c:pt>
                <c:pt idx="36">
                  <c:v>0.22</c:v>
                </c:pt>
                <c:pt idx="37">
                  <c:v>0.22600000000000001</c:v>
                </c:pt>
                <c:pt idx="38">
                  <c:v>0.23400000000000001</c:v>
                </c:pt>
                <c:pt idx="39">
                  <c:v>0.24</c:v>
                </c:pt>
                <c:pt idx="40">
                  <c:v>0.246</c:v>
                </c:pt>
                <c:pt idx="41">
                  <c:v>0.254</c:v>
                </c:pt>
                <c:pt idx="42">
                  <c:v>0.26</c:v>
                </c:pt>
                <c:pt idx="43">
                  <c:v>0.26700000000000002</c:v>
                </c:pt>
                <c:pt idx="44">
                  <c:v>0.27400000000000002</c:v>
                </c:pt>
                <c:pt idx="45">
                  <c:v>0.28000000000000003</c:v>
                </c:pt>
                <c:pt idx="46">
                  <c:v>0.28599999999999998</c:v>
                </c:pt>
                <c:pt idx="47">
                  <c:v>0.29399999999999998</c:v>
                </c:pt>
                <c:pt idx="48">
                  <c:v>0.3</c:v>
                </c:pt>
                <c:pt idx="49">
                  <c:v>0.30599999999999999</c:v>
                </c:pt>
                <c:pt idx="50">
                  <c:v>0.314</c:v>
                </c:pt>
                <c:pt idx="51">
                  <c:v>0.32</c:v>
                </c:pt>
                <c:pt idx="52">
                  <c:v>0.32600000000000001</c:v>
                </c:pt>
                <c:pt idx="53">
                  <c:v>0.33400000000000002</c:v>
                </c:pt>
                <c:pt idx="54">
                  <c:v>0.34</c:v>
                </c:pt>
                <c:pt idx="55">
                  <c:v>0.34699999999999998</c:v>
                </c:pt>
                <c:pt idx="56">
                  <c:v>0.35399999999999998</c:v>
                </c:pt>
                <c:pt idx="57">
                  <c:v>0.36</c:v>
                </c:pt>
                <c:pt idx="58">
                  <c:v>0.36699999999999999</c:v>
                </c:pt>
                <c:pt idx="59">
                  <c:v>0.374</c:v>
                </c:pt>
                <c:pt idx="60">
                  <c:v>0.38</c:v>
                </c:pt>
                <c:pt idx="61">
                  <c:v>0.38700000000000001</c:v>
                </c:pt>
                <c:pt idx="62">
                  <c:v>0.39400000000000002</c:v>
                </c:pt>
                <c:pt idx="63">
                  <c:v>0.4</c:v>
                </c:pt>
                <c:pt idx="64">
                  <c:v>0.40699999999999997</c:v>
                </c:pt>
                <c:pt idx="65">
                  <c:v>0.41399999999999998</c:v>
                </c:pt>
                <c:pt idx="66">
                  <c:v>0.42099999999999999</c:v>
                </c:pt>
                <c:pt idx="67">
                  <c:v>0.42699999999999999</c:v>
                </c:pt>
                <c:pt idx="68">
                  <c:v>0.434</c:v>
                </c:pt>
                <c:pt idx="69">
                  <c:v>0.44</c:v>
                </c:pt>
                <c:pt idx="70">
                  <c:v>0.44700000000000001</c:v>
                </c:pt>
                <c:pt idx="71">
                  <c:v>0.45400000000000001</c:v>
                </c:pt>
                <c:pt idx="72">
                  <c:v>0.46</c:v>
                </c:pt>
                <c:pt idx="73">
                  <c:v>0.46700000000000003</c:v>
                </c:pt>
                <c:pt idx="74">
                  <c:v>0.47399999999999998</c:v>
                </c:pt>
                <c:pt idx="75">
                  <c:v>0.48</c:v>
                </c:pt>
                <c:pt idx="76">
                  <c:v>0.48699999999999999</c:v>
                </c:pt>
                <c:pt idx="77">
                  <c:v>0.49399999999999999</c:v>
                </c:pt>
                <c:pt idx="78">
                  <c:v>0.5</c:v>
                </c:pt>
                <c:pt idx="79">
                  <c:v>0.50700000000000001</c:v>
                </c:pt>
                <c:pt idx="80">
                  <c:v>0.51400000000000001</c:v>
                </c:pt>
                <c:pt idx="81">
                  <c:v>0.52100000000000002</c:v>
                </c:pt>
                <c:pt idx="82">
                  <c:v>0.52700000000000002</c:v>
                </c:pt>
                <c:pt idx="83">
                  <c:v>0.53400000000000003</c:v>
                </c:pt>
                <c:pt idx="84">
                  <c:v>0.54100000000000004</c:v>
                </c:pt>
                <c:pt idx="85">
                  <c:v>0.54700000000000004</c:v>
                </c:pt>
                <c:pt idx="86">
                  <c:v>0.55400000000000005</c:v>
                </c:pt>
                <c:pt idx="87">
                  <c:v>0.56100000000000005</c:v>
                </c:pt>
                <c:pt idx="88">
                  <c:v>0.56699999999999995</c:v>
                </c:pt>
                <c:pt idx="89">
                  <c:v>0.57399999999999995</c:v>
                </c:pt>
                <c:pt idx="90">
                  <c:v>0.58099999999999996</c:v>
                </c:pt>
                <c:pt idx="91">
                  <c:v>0.58699999999999997</c:v>
                </c:pt>
                <c:pt idx="92">
                  <c:v>0.59399999999999997</c:v>
                </c:pt>
                <c:pt idx="93">
                  <c:v>0.60099999999999998</c:v>
                </c:pt>
                <c:pt idx="94">
                  <c:v>0.60699999999999998</c:v>
                </c:pt>
                <c:pt idx="95">
                  <c:v>0.61399999999999999</c:v>
                </c:pt>
                <c:pt idx="96">
                  <c:v>0.621</c:v>
                </c:pt>
                <c:pt idx="97">
                  <c:v>0.627</c:v>
                </c:pt>
                <c:pt idx="98">
                  <c:v>0.63500000000000001</c:v>
                </c:pt>
                <c:pt idx="99">
                  <c:v>0.64100000000000001</c:v>
                </c:pt>
                <c:pt idx="100">
                  <c:v>0.64700000000000002</c:v>
                </c:pt>
                <c:pt idx="101">
                  <c:v>0.65500000000000003</c:v>
                </c:pt>
                <c:pt idx="102">
                  <c:v>0.66100000000000003</c:v>
                </c:pt>
                <c:pt idx="103">
                  <c:v>0.66700000000000004</c:v>
                </c:pt>
                <c:pt idx="104">
                  <c:v>0.67500000000000004</c:v>
                </c:pt>
                <c:pt idx="105">
                  <c:v>0.68100000000000005</c:v>
                </c:pt>
                <c:pt idx="106">
                  <c:v>0.68700000000000006</c:v>
                </c:pt>
                <c:pt idx="107">
                  <c:v>0.69499999999999995</c:v>
                </c:pt>
                <c:pt idx="108">
                  <c:v>0.70099999999999996</c:v>
                </c:pt>
                <c:pt idx="109">
                  <c:v>0.70699999999999996</c:v>
                </c:pt>
                <c:pt idx="110">
                  <c:v>0.71499999999999997</c:v>
                </c:pt>
                <c:pt idx="111">
                  <c:v>0.72099999999999997</c:v>
                </c:pt>
                <c:pt idx="112">
                  <c:v>0.72699999999999998</c:v>
                </c:pt>
                <c:pt idx="113">
                  <c:v>0.73499999999999999</c:v>
                </c:pt>
                <c:pt idx="114">
                  <c:v>0.74099999999999999</c:v>
                </c:pt>
                <c:pt idx="115">
                  <c:v>0.747</c:v>
                </c:pt>
                <c:pt idx="116">
                  <c:v>0.755</c:v>
                </c:pt>
                <c:pt idx="117">
                  <c:v>0.76100000000000001</c:v>
                </c:pt>
                <c:pt idx="118">
                  <c:v>0.76900000000000002</c:v>
                </c:pt>
                <c:pt idx="119">
                  <c:v>0.77500000000000002</c:v>
                </c:pt>
                <c:pt idx="120">
                  <c:v>0.78100000000000003</c:v>
                </c:pt>
                <c:pt idx="121">
                  <c:v>0.78900000000000003</c:v>
                </c:pt>
                <c:pt idx="122">
                  <c:v>0.79500000000000004</c:v>
                </c:pt>
                <c:pt idx="123">
                  <c:v>0.80100000000000005</c:v>
                </c:pt>
                <c:pt idx="124">
                  <c:v>0.80900000000000005</c:v>
                </c:pt>
                <c:pt idx="125">
                  <c:v>0.81499999999999995</c:v>
                </c:pt>
                <c:pt idx="126">
                  <c:v>0.82099999999999995</c:v>
                </c:pt>
                <c:pt idx="127">
                  <c:v>0.82899999999999996</c:v>
                </c:pt>
                <c:pt idx="128">
                  <c:v>0.83499999999999996</c:v>
                </c:pt>
                <c:pt idx="129">
                  <c:v>0.84199999999999997</c:v>
                </c:pt>
                <c:pt idx="130">
                  <c:v>0.84899999999999998</c:v>
                </c:pt>
                <c:pt idx="131">
                  <c:v>0.85499999999999998</c:v>
                </c:pt>
                <c:pt idx="132">
                  <c:v>0.86199999999999999</c:v>
                </c:pt>
                <c:pt idx="133">
                  <c:v>0.86899999999999999</c:v>
                </c:pt>
                <c:pt idx="134">
                  <c:v>0.875</c:v>
                </c:pt>
                <c:pt idx="135">
                  <c:v>0.88200000000000001</c:v>
                </c:pt>
                <c:pt idx="136">
                  <c:v>0.88900000000000001</c:v>
                </c:pt>
                <c:pt idx="137">
                  <c:v>0.89500000000000002</c:v>
                </c:pt>
                <c:pt idx="138">
                  <c:v>0.90200000000000002</c:v>
                </c:pt>
                <c:pt idx="139">
                  <c:v>0.90900000000000003</c:v>
                </c:pt>
                <c:pt idx="140">
                  <c:v>0.91600000000000004</c:v>
                </c:pt>
                <c:pt idx="141">
                  <c:v>0.92200000000000004</c:v>
                </c:pt>
                <c:pt idx="142">
                  <c:v>0.92900000000000005</c:v>
                </c:pt>
                <c:pt idx="143">
                  <c:v>0.93600000000000005</c:v>
                </c:pt>
                <c:pt idx="144">
                  <c:v>0.94199999999999995</c:v>
                </c:pt>
                <c:pt idx="145">
                  <c:v>0.94899999999999995</c:v>
                </c:pt>
                <c:pt idx="146">
                  <c:v>0.95599999999999996</c:v>
                </c:pt>
                <c:pt idx="147">
                  <c:v>0.96199999999999997</c:v>
                </c:pt>
                <c:pt idx="148">
                  <c:v>0.96899999999999997</c:v>
                </c:pt>
                <c:pt idx="149">
                  <c:v>0.97599999999999998</c:v>
                </c:pt>
                <c:pt idx="150">
                  <c:v>0.98199999999999998</c:v>
                </c:pt>
                <c:pt idx="151">
                  <c:v>0.99</c:v>
                </c:pt>
                <c:pt idx="152">
                  <c:v>0.996</c:v>
                </c:pt>
                <c:pt idx="153">
                  <c:v>1.002</c:v>
                </c:pt>
                <c:pt idx="154">
                  <c:v>1.01</c:v>
                </c:pt>
                <c:pt idx="155">
                  <c:v>1.016</c:v>
                </c:pt>
                <c:pt idx="156">
                  <c:v>1.022</c:v>
                </c:pt>
                <c:pt idx="157">
                  <c:v>1.028</c:v>
                </c:pt>
                <c:pt idx="158">
                  <c:v>1.0329999999999999</c:v>
                </c:pt>
                <c:pt idx="159">
                  <c:v>1.04</c:v>
                </c:pt>
                <c:pt idx="160">
                  <c:v>1.0469999999999999</c:v>
                </c:pt>
                <c:pt idx="161">
                  <c:v>1.0529999999999999</c:v>
                </c:pt>
                <c:pt idx="162">
                  <c:v>1.06</c:v>
                </c:pt>
                <c:pt idx="163">
                  <c:v>1.0669999999999999</c:v>
                </c:pt>
                <c:pt idx="164">
                  <c:v>1.073</c:v>
                </c:pt>
                <c:pt idx="165">
                  <c:v>1.081</c:v>
                </c:pt>
                <c:pt idx="166">
                  <c:v>1.087</c:v>
                </c:pt>
                <c:pt idx="167">
                  <c:v>1.093</c:v>
                </c:pt>
                <c:pt idx="168">
                  <c:v>1.101</c:v>
                </c:pt>
                <c:pt idx="169">
                  <c:v>1.107</c:v>
                </c:pt>
                <c:pt idx="170">
                  <c:v>1.113</c:v>
                </c:pt>
                <c:pt idx="171">
                  <c:v>1.121</c:v>
                </c:pt>
                <c:pt idx="172">
                  <c:v>1.127</c:v>
                </c:pt>
                <c:pt idx="173">
                  <c:v>1.133</c:v>
                </c:pt>
                <c:pt idx="174">
                  <c:v>1.141</c:v>
                </c:pt>
                <c:pt idx="175">
                  <c:v>1.147</c:v>
                </c:pt>
                <c:pt idx="176">
                  <c:v>1.153</c:v>
                </c:pt>
                <c:pt idx="177">
                  <c:v>1.161</c:v>
                </c:pt>
                <c:pt idx="178">
                  <c:v>1.167</c:v>
                </c:pt>
                <c:pt idx="179">
                  <c:v>1.173</c:v>
                </c:pt>
                <c:pt idx="180">
                  <c:v>1.181</c:v>
                </c:pt>
                <c:pt idx="181">
                  <c:v>1.1870000000000001</c:v>
                </c:pt>
                <c:pt idx="182">
                  <c:v>1.1930000000000001</c:v>
                </c:pt>
                <c:pt idx="183">
                  <c:v>1.2010000000000001</c:v>
                </c:pt>
                <c:pt idx="184">
                  <c:v>1.2070000000000001</c:v>
                </c:pt>
                <c:pt idx="185">
                  <c:v>1.2130000000000001</c:v>
                </c:pt>
                <c:pt idx="186">
                  <c:v>1.2210000000000001</c:v>
                </c:pt>
                <c:pt idx="187">
                  <c:v>1.2270000000000001</c:v>
                </c:pt>
                <c:pt idx="188">
                  <c:v>1.2330000000000001</c:v>
                </c:pt>
                <c:pt idx="189">
                  <c:v>1.2410000000000001</c:v>
                </c:pt>
                <c:pt idx="190">
                  <c:v>1.2470000000000001</c:v>
                </c:pt>
                <c:pt idx="191">
                  <c:v>1.2529999999999999</c:v>
                </c:pt>
                <c:pt idx="192">
                  <c:v>1.2609999999999999</c:v>
                </c:pt>
                <c:pt idx="193">
                  <c:v>1.2669999999999999</c:v>
                </c:pt>
                <c:pt idx="194">
                  <c:v>1.2749999999999999</c:v>
                </c:pt>
                <c:pt idx="195">
                  <c:v>1.2809999999999999</c:v>
                </c:pt>
                <c:pt idx="196">
                  <c:v>1.2869999999999999</c:v>
                </c:pt>
                <c:pt idx="197">
                  <c:v>1.2949999999999999</c:v>
                </c:pt>
                <c:pt idx="198">
                  <c:v>1.3009999999999999</c:v>
                </c:pt>
                <c:pt idx="199">
                  <c:v>1.3069999999999999</c:v>
                </c:pt>
                <c:pt idx="200">
                  <c:v>1.3149999999999999</c:v>
                </c:pt>
                <c:pt idx="201">
                  <c:v>1.321</c:v>
                </c:pt>
                <c:pt idx="202">
                  <c:v>1.327</c:v>
                </c:pt>
                <c:pt idx="203">
                  <c:v>1.335</c:v>
                </c:pt>
                <c:pt idx="204">
                  <c:v>1.341</c:v>
                </c:pt>
                <c:pt idx="205">
                  <c:v>1.3480000000000001</c:v>
                </c:pt>
                <c:pt idx="206">
                  <c:v>1.355</c:v>
                </c:pt>
                <c:pt idx="207">
                  <c:v>1.361</c:v>
                </c:pt>
                <c:pt idx="208">
                  <c:v>1.3680000000000001</c:v>
                </c:pt>
                <c:pt idx="209">
                  <c:v>1.375</c:v>
                </c:pt>
                <c:pt idx="210">
                  <c:v>1.381</c:v>
                </c:pt>
                <c:pt idx="211">
                  <c:v>1.3879999999999999</c:v>
                </c:pt>
                <c:pt idx="212">
                  <c:v>1.395</c:v>
                </c:pt>
                <c:pt idx="213">
                  <c:v>1.4019999999999999</c:v>
                </c:pt>
                <c:pt idx="214">
                  <c:v>1.4079999999999999</c:v>
                </c:pt>
                <c:pt idx="215">
                  <c:v>1.415</c:v>
                </c:pt>
                <c:pt idx="216">
                  <c:v>1.421</c:v>
                </c:pt>
                <c:pt idx="217">
                  <c:v>1.4279999999999999</c:v>
                </c:pt>
                <c:pt idx="218">
                  <c:v>1.4350000000000001</c:v>
                </c:pt>
                <c:pt idx="219">
                  <c:v>1.4419999999999999</c:v>
                </c:pt>
                <c:pt idx="220">
                  <c:v>1.448</c:v>
                </c:pt>
                <c:pt idx="221">
                  <c:v>1.456</c:v>
                </c:pt>
                <c:pt idx="222">
                  <c:v>1.462</c:v>
                </c:pt>
                <c:pt idx="223">
                  <c:v>1.468</c:v>
                </c:pt>
                <c:pt idx="224">
                  <c:v>1.476</c:v>
                </c:pt>
                <c:pt idx="225">
                  <c:v>1.482</c:v>
                </c:pt>
                <c:pt idx="226">
                  <c:v>1.488</c:v>
                </c:pt>
                <c:pt idx="227">
                  <c:v>1.496</c:v>
                </c:pt>
                <c:pt idx="228">
                  <c:v>1.502</c:v>
                </c:pt>
                <c:pt idx="229">
                  <c:v>1.508</c:v>
                </c:pt>
                <c:pt idx="230">
                  <c:v>1.516</c:v>
                </c:pt>
                <c:pt idx="231">
                  <c:v>1.522</c:v>
                </c:pt>
                <c:pt idx="232">
                  <c:v>1.53</c:v>
                </c:pt>
                <c:pt idx="233">
                  <c:v>1.536</c:v>
                </c:pt>
                <c:pt idx="234">
                  <c:v>1.5429999999999999</c:v>
                </c:pt>
                <c:pt idx="235">
                  <c:v>1.55</c:v>
                </c:pt>
                <c:pt idx="236">
                  <c:v>1.556</c:v>
                </c:pt>
                <c:pt idx="237">
                  <c:v>1.5629999999999999</c:v>
                </c:pt>
                <c:pt idx="238">
                  <c:v>1.57</c:v>
                </c:pt>
                <c:pt idx="239">
                  <c:v>1.577</c:v>
                </c:pt>
                <c:pt idx="240">
                  <c:v>1.583</c:v>
                </c:pt>
                <c:pt idx="241">
                  <c:v>1.591</c:v>
                </c:pt>
                <c:pt idx="242">
                  <c:v>1.597</c:v>
                </c:pt>
                <c:pt idx="243">
                  <c:v>1.603</c:v>
                </c:pt>
                <c:pt idx="244">
                  <c:v>1.611</c:v>
                </c:pt>
                <c:pt idx="245">
                  <c:v>1.617</c:v>
                </c:pt>
                <c:pt idx="246">
                  <c:v>1.625</c:v>
                </c:pt>
                <c:pt idx="247">
                  <c:v>1.631</c:v>
                </c:pt>
                <c:pt idx="248">
                  <c:v>1.637</c:v>
                </c:pt>
                <c:pt idx="249">
                  <c:v>1.645</c:v>
                </c:pt>
                <c:pt idx="250">
                  <c:v>1.651</c:v>
                </c:pt>
                <c:pt idx="251">
                  <c:v>1.657</c:v>
                </c:pt>
                <c:pt idx="252">
                  <c:v>1.665</c:v>
                </c:pt>
                <c:pt idx="253">
                  <c:v>1.671</c:v>
                </c:pt>
                <c:pt idx="254">
                  <c:v>1.6779999999999999</c:v>
                </c:pt>
                <c:pt idx="255">
                  <c:v>1.6850000000000001</c:v>
                </c:pt>
                <c:pt idx="256">
                  <c:v>1.6910000000000001</c:v>
                </c:pt>
                <c:pt idx="257">
                  <c:v>1.698</c:v>
                </c:pt>
                <c:pt idx="258">
                  <c:v>1.7050000000000001</c:v>
                </c:pt>
                <c:pt idx="259">
                  <c:v>1.712</c:v>
                </c:pt>
                <c:pt idx="260">
                  <c:v>1.718</c:v>
                </c:pt>
                <c:pt idx="261">
                  <c:v>1.726</c:v>
                </c:pt>
                <c:pt idx="262">
                  <c:v>1.732</c:v>
                </c:pt>
                <c:pt idx="263">
                  <c:v>1.738</c:v>
                </c:pt>
                <c:pt idx="264">
                  <c:v>1.746</c:v>
                </c:pt>
                <c:pt idx="265">
                  <c:v>1.752</c:v>
                </c:pt>
                <c:pt idx="266">
                  <c:v>1.758</c:v>
                </c:pt>
                <c:pt idx="267">
                  <c:v>1.766</c:v>
                </c:pt>
                <c:pt idx="268">
                  <c:v>1.772</c:v>
                </c:pt>
                <c:pt idx="269">
                  <c:v>1.78</c:v>
                </c:pt>
                <c:pt idx="270">
                  <c:v>1.786</c:v>
                </c:pt>
                <c:pt idx="271">
                  <c:v>1.792</c:v>
                </c:pt>
                <c:pt idx="272">
                  <c:v>1.8</c:v>
                </c:pt>
                <c:pt idx="273">
                  <c:v>1.806</c:v>
                </c:pt>
                <c:pt idx="274">
                  <c:v>1.8129999999999999</c:v>
                </c:pt>
                <c:pt idx="275">
                  <c:v>1.82</c:v>
                </c:pt>
                <c:pt idx="276">
                  <c:v>1.8260000000000001</c:v>
                </c:pt>
                <c:pt idx="277">
                  <c:v>1.833</c:v>
                </c:pt>
                <c:pt idx="278">
                  <c:v>1.84</c:v>
                </c:pt>
                <c:pt idx="279">
                  <c:v>1.8460000000000001</c:v>
                </c:pt>
                <c:pt idx="280">
                  <c:v>1.853</c:v>
                </c:pt>
                <c:pt idx="281">
                  <c:v>1.86</c:v>
                </c:pt>
                <c:pt idx="282">
                  <c:v>1.867</c:v>
                </c:pt>
                <c:pt idx="283">
                  <c:v>1.873</c:v>
                </c:pt>
                <c:pt idx="284">
                  <c:v>1.88</c:v>
                </c:pt>
                <c:pt idx="285">
                  <c:v>1.887</c:v>
                </c:pt>
                <c:pt idx="286">
                  <c:v>1.893</c:v>
                </c:pt>
                <c:pt idx="287">
                  <c:v>1.901</c:v>
                </c:pt>
                <c:pt idx="288">
                  <c:v>1.907</c:v>
                </c:pt>
                <c:pt idx="289">
                  <c:v>1.913</c:v>
                </c:pt>
                <c:pt idx="290">
                  <c:v>1.921</c:v>
                </c:pt>
                <c:pt idx="291">
                  <c:v>1.927</c:v>
                </c:pt>
                <c:pt idx="292">
                  <c:v>1.9350000000000001</c:v>
                </c:pt>
                <c:pt idx="293">
                  <c:v>1.9410000000000001</c:v>
                </c:pt>
                <c:pt idx="294">
                  <c:v>1.9470000000000001</c:v>
                </c:pt>
                <c:pt idx="295">
                  <c:v>1.9530000000000001</c:v>
                </c:pt>
              </c:numCache>
            </c:numRef>
          </c:xVal>
          <c:yVal>
            <c:numRef>
              <c:f>'Sample W '!$B$44:$B$339</c:f>
              <c:numCache>
                <c:formatCode>General</c:formatCode>
                <c:ptCount val="296"/>
                <c:pt idx="0">
                  <c:v>0</c:v>
                </c:pt>
                <c:pt idx="1">
                  <c:v>0</c:v>
                </c:pt>
                <c:pt idx="2">
                  <c:v>0</c:v>
                </c:pt>
                <c:pt idx="3">
                  <c:v>0</c:v>
                </c:pt>
                <c:pt idx="4">
                  <c:v>0</c:v>
                </c:pt>
                <c:pt idx="5">
                  <c:v>0</c:v>
                </c:pt>
                <c:pt idx="6">
                  <c:v>0</c:v>
                </c:pt>
                <c:pt idx="7">
                  <c:v>5.0000000000000001E-3</c:v>
                </c:pt>
                <c:pt idx="8">
                  <c:v>5.0000000000000001E-3</c:v>
                </c:pt>
                <c:pt idx="9">
                  <c:v>5.0000000000000001E-3</c:v>
                </c:pt>
                <c:pt idx="10">
                  <c:v>5.0000000000000001E-3</c:v>
                </c:pt>
                <c:pt idx="11">
                  <c:v>0.01</c:v>
                </c:pt>
                <c:pt idx="12">
                  <c:v>0.01</c:v>
                </c:pt>
                <c:pt idx="13">
                  <c:v>1.4999999999999999E-2</c:v>
                </c:pt>
                <c:pt idx="14">
                  <c:v>0.02</c:v>
                </c:pt>
                <c:pt idx="15">
                  <c:v>0.02</c:v>
                </c:pt>
                <c:pt idx="16">
                  <c:v>2.5000000000000001E-2</c:v>
                </c:pt>
                <c:pt idx="17">
                  <c:v>3.5000000000000003E-2</c:v>
                </c:pt>
                <c:pt idx="18">
                  <c:v>4.4999999999999998E-2</c:v>
                </c:pt>
                <c:pt idx="19">
                  <c:v>5.5E-2</c:v>
                </c:pt>
                <c:pt idx="20">
                  <c:v>7.4999999999999997E-2</c:v>
                </c:pt>
                <c:pt idx="21">
                  <c:v>0.1</c:v>
                </c:pt>
                <c:pt idx="22">
                  <c:v>0.13500000000000001</c:v>
                </c:pt>
                <c:pt idx="23">
                  <c:v>0.52500000000000002</c:v>
                </c:pt>
                <c:pt idx="24">
                  <c:v>0.59499999999999997</c:v>
                </c:pt>
                <c:pt idx="25">
                  <c:v>0.66500000000000004</c:v>
                </c:pt>
                <c:pt idx="26">
                  <c:v>0.74</c:v>
                </c:pt>
                <c:pt idx="27">
                  <c:v>0.81499999999999995</c:v>
                </c:pt>
                <c:pt idx="28">
                  <c:v>0.85499999999999998</c:v>
                </c:pt>
                <c:pt idx="29">
                  <c:v>0.93</c:v>
                </c:pt>
                <c:pt idx="30">
                  <c:v>1.01</c:v>
                </c:pt>
                <c:pt idx="31">
                  <c:v>1.0900000000000001</c:v>
                </c:pt>
                <c:pt idx="32">
                  <c:v>1.17</c:v>
                </c:pt>
                <c:pt idx="33">
                  <c:v>1.21</c:v>
                </c:pt>
                <c:pt idx="34">
                  <c:v>1.29</c:v>
                </c:pt>
                <c:pt idx="35">
                  <c:v>1.37</c:v>
                </c:pt>
                <c:pt idx="36">
                  <c:v>1.4550000000000001</c:v>
                </c:pt>
                <c:pt idx="37">
                  <c:v>1.53</c:v>
                </c:pt>
                <c:pt idx="38">
                  <c:v>1.61</c:v>
                </c:pt>
                <c:pt idx="39">
                  <c:v>1.69</c:v>
                </c:pt>
                <c:pt idx="40">
                  <c:v>1.77</c:v>
                </c:pt>
                <c:pt idx="41">
                  <c:v>1.885</c:v>
                </c:pt>
                <c:pt idx="42">
                  <c:v>1.9650000000000001</c:v>
                </c:pt>
                <c:pt idx="43">
                  <c:v>2.04</c:v>
                </c:pt>
                <c:pt idx="44">
                  <c:v>2.12</c:v>
                </c:pt>
                <c:pt idx="45">
                  <c:v>2.1949999999999998</c:v>
                </c:pt>
                <c:pt idx="46">
                  <c:v>2.31</c:v>
                </c:pt>
                <c:pt idx="47">
                  <c:v>2.3849999999999998</c:v>
                </c:pt>
                <c:pt idx="48">
                  <c:v>2.46</c:v>
                </c:pt>
                <c:pt idx="49">
                  <c:v>2.5350000000000001</c:v>
                </c:pt>
                <c:pt idx="50">
                  <c:v>2.61</c:v>
                </c:pt>
                <c:pt idx="51">
                  <c:v>2.6850000000000001</c:v>
                </c:pt>
                <c:pt idx="52">
                  <c:v>2.7549999999999999</c:v>
                </c:pt>
                <c:pt idx="53">
                  <c:v>2.83</c:v>
                </c:pt>
                <c:pt idx="54">
                  <c:v>2.94</c:v>
                </c:pt>
                <c:pt idx="55">
                  <c:v>3.01</c:v>
                </c:pt>
                <c:pt idx="56">
                  <c:v>3.085</c:v>
                </c:pt>
                <c:pt idx="57">
                  <c:v>3.1549999999999998</c:v>
                </c:pt>
                <c:pt idx="58">
                  <c:v>3.23</c:v>
                </c:pt>
                <c:pt idx="59">
                  <c:v>3.3</c:v>
                </c:pt>
                <c:pt idx="60">
                  <c:v>3.375</c:v>
                </c:pt>
                <c:pt idx="61">
                  <c:v>3.4449999999999998</c:v>
                </c:pt>
                <c:pt idx="62">
                  <c:v>3.5150000000000001</c:v>
                </c:pt>
                <c:pt idx="63">
                  <c:v>3.585</c:v>
                </c:pt>
                <c:pt idx="64">
                  <c:v>3.6549999999999998</c:v>
                </c:pt>
                <c:pt idx="65">
                  <c:v>3.7250000000000001</c:v>
                </c:pt>
                <c:pt idx="66">
                  <c:v>3.79</c:v>
                </c:pt>
                <c:pt idx="67">
                  <c:v>3.86</c:v>
                </c:pt>
                <c:pt idx="68">
                  <c:v>3.96</c:v>
                </c:pt>
                <c:pt idx="69">
                  <c:v>4.03</c:v>
                </c:pt>
                <c:pt idx="70">
                  <c:v>4.0949999999999998</c:v>
                </c:pt>
                <c:pt idx="71">
                  <c:v>4.16</c:v>
                </c:pt>
                <c:pt idx="72">
                  <c:v>4.2300000000000004</c:v>
                </c:pt>
                <c:pt idx="73">
                  <c:v>4.2949999999999999</c:v>
                </c:pt>
                <c:pt idx="74">
                  <c:v>4.3600000000000003</c:v>
                </c:pt>
                <c:pt idx="75">
                  <c:v>4.4249999999999998</c:v>
                </c:pt>
                <c:pt idx="76">
                  <c:v>4.4850000000000003</c:v>
                </c:pt>
                <c:pt idx="77">
                  <c:v>4.55</c:v>
                </c:pt>
                <c:pt idx="78">
                  <c:v>4.6150000000000002</c:v>
                </c:pt>
                <c:pt idx="79">
                  <c:v>4.6749999999999998</c:v>
                </c:pt>
                <c:pt idx="80">
                  <c:v>4.74</c:v>
                </c:pt>
                <c:pt idx="81">
                  <c:v>4.8</c:v>
                </c:pt>
                <c:pt idx="82">
                  <c:v>4.8600000000000003</c:v>
                </c:pt>
                <c:pt idx="83">
                  <c:v>4.92</c:v>
                </c:pt>
                <c:pt idx="84">
                  <c:v>4.9800000000000004</c:v>
                </c:pt>
                <c:pt idx="85">
                  <c:v>5.0350000000000001</c:v>
                </c:pt>
                <c:pt idx="86">
                  <c:v>5.09</c:v>
                </c:pt>
                <c:pt idx="87">
                  <c:v>5.14</c:v>
                </c:pt>
                <c:pt idx="88">
                  <c:v>5.1950000000000003</c:v>
                </c:pt>
                <c:pt idx="89">
                  <c:v>5.25</c:v>
                </c:pt>
                <c:pt idx="90">
                  <c:v>5.3049999999999997</c:v>
                </c:pt>
                <c:pt idx="91">
                  <c:v>5.3550000000000004</c:v>
                </c:pt>
                <c:pt idx="92">
                  <c:v>5.41</c:v>
                </c:pt>
                <c:pt idx="93">
                  <c:v>5.4649999999999999</c:v>
                </c:pt>
                <c:pt idx="94">
                  <c:v>5.5149999999999997</c:v>
                </c:pt>
                <c:pt idx="95">
                  <c:v>5.57</c:v>
                </c:pt>
                <c:pt idx="96">
                  <c:v>5.62</c:v>
                </c:pt>
                <c:pt idx="97">
                  <c:v>5.67</c:v>
                </c:pt>
                <c:pt idx="98">
                  <c:v>5.72</c:v>
                </c:pt>
                <c:pt idx="99">
                  <c:v>5.77</c:v>
                </c:pt>
                <c:pt idx="100">
                  <c:v>5.84</c:v>
                </c:pt>
                <c:pt idx="101">
                  <c:v>5.8849999999999998</c:v>
                </c:pt>
                <c:pt idx="102">
                  <c:v>5.92</c:v>
                </c:pt>
                <c:pt idx="103">
                  <c:v>5.9550000000000001</c:v>
                </c:pt>
                <c:pt idx="104">
                  <c:v>5.99</c:v>
                </c:pt>
                <c:pt idx="105">
                  <c:v>6.02</c:v>
                </c:pt>
                <c:pt idx="106">
                  <c:v>6.05</c:v>
                </c:pt>
                <c:pt idx="107">
                  <c:v>6.085</c:v>
                </c:pt>
                <c:pt idx="108">
                  <c:v>6.1150000000000002</c:v>
                </c:pt>
                <c:pt idx="109">
                  <c:v>6.15</c:v>
                </c:pt>
                <c:pt idx="110">
                  <c:v>6.18</c:v>
                </c:pt>
                <c:pt idx="111">
                  <c:v>6.2149999999999999</c:v>
                </c:pt>
                <c:pt idx="112">
                  <c:v>6.2450000000000001</c:v>
                </c:pt>
                <c:pt idx="113">
                  <c:v>6.28</c:v>
                </c:pt>
                <c:pt idx="114">
                  <c:v>6.3150000000000004</c:v>
                </c:pt>
                <c:pt idx="115">
                  <c:v>6.35</c:v>
                </c:pt>
                <c:pt idx="116">
                  <c:v>6.38</c:v>
                </c:pt>
                <c:pt idx="117">
                  <c:v>6.415</c:v>
                </c:pt>
                <c:pt idx="118">
                  <c:v>6.4450000000000003</c:v>
                </c:pt>
                <c:pt idx="119">
                  <c:v>6.48</c:v>
                </c:pt>
                <c:pt idx="120">
                  <c:v>6.51</c:v>
                </c:pt>
                <c:pt idx="121">
                  <c:v>6.54</c:v>
                </c:pt>
                <c:pt idx="122">
                  <c:v>6.5750000000000002</c:v>
                </c:pt>
                <c:pt idx="123">
                  <c:v>6.6050000000000004</c:v>
                </c:pt>
                <c:pt idx="124">
                  <c:v>6.64</c:v>
                </c:pt>
                <c:pt idx="125">
                  <c:v>6.67</c:v>
                </c:pt>
                <c:pt idx="126">
                  <c:v>6.7050000000000001</c:v>
                </c:pt>
                <c:pt idx="127">
                  <c:v>6.7350000000000003</c:v>
                </c:pt>
                <c:pt idx="128">
                  <c:v>6.7649999999999997</c:v>
                </c:pt>
                <c:pt idx="129">
                  <c:v>6.7949999999999999</c:v>
                </c:pt>
                <c:pt idx="130">
                  <c:v>6.8250000000000002</c:v>
                </c:pt>
                <c:pt idx="131">
                  <c:v>6.8550000000000004</c:v>
                </c:pt>
                <c:pt idx="132">
                  <c:v>6.89</c:v>
                </c:pt>
                <c:pt idx="133">
                  <c:v>6.92</c:v>
                </c:pt>
                <c:pt idx="134">
                  <c:v>6.95</c:v>
                </c:pt>
                <c:pt idx="135">
                  <c:v>6.98</c:v>
                </c:pt>
                <c:pt idx="136">
                  <c:v>7.01</c:v>
                </c:pt>
                <c:pt idx="137">
                  <c:v>7.04</c:v>
                </c:pt>
                <c:pt idx="138">
                  <c:v>7.07</c:v>
                </c:pt>
                <c:pt idx="139">
                  <c:v>7.1</c:v>
                </c:pt>
                <c:pt idx="140">
                  <c:v>7.13</c:v>
                </c:pt>
                <c:pt idx="141">
                  <c:v>7.1550000000000002</c:v>
                </c:pt>
                <c:pt idx="142">
                  <c:v>7.1849999999999996</c:v>
                </c:pt>
                <c:pt idx="143">
                  <c:v>7.2149999999999999</c:v>
                </c:pt>
                <c:pt idx="144">
                  <c:v>7.24</c:v>
                </c:pt>
                <c:pt idx="145">
                  <c:v>7.27</c:v>
                </c:pt>
                <c:pt idx="146">
                  <c:v>7.3</c:v>
                </c:pt>
                <c:pt idx="147">
                  <c:v>7.3250000000000002</c:v>
                </c:pt>
                <c:pt idx="148">
                  <c:v>7.3550000000000004</c:v>
                </c:pt>
                <c:pt idx="149">
                  <c:v>7.38</c:v>
                </c:pt>
                <c:pt idx="150">
                  <c:v>7.41</c:v>
                </c:pt>
                <c:pt idx="151">
                  <c:v>7.4349999999999996</c:v>
                </c:pt>
                <c:pt idx="152">
                  <c:v>7.46</c:v>
                </c:pt>
                <c:pt idx="153">
                  <c:v>7.49</c:v>
                </c:pt>
                <c:pt idx="154">
                  <c:v>7.5149999999999997</c:v>
                </c:pt>
                <c:pt idx="155">
                  <c:v>7.54</c:v>
                </c:pt>
                <c:pt idx="156">
                  <c:v>7.5549999999999997</c:v>
                </c:pt>
                <c:pt idx="157">
                  <c:v>7.58</c:v>
                </c:pt>
                <c:pt idx="158">
                  <c:v>7.6</c:v>
                </c:pt>
                <c:pt idx="159">
                  <c:v>7.6150000000000002</c:v>
                </c:pt>
                <c:pt idx="160">
                  <c:v>7.6349999999999998</c:v>
                </c:pt>
                <c:pt idx="161">
                  <c:v>7.67</c:v>
                </c:pt>
                <c:pt idx="162">
                  <c:v>7.6950000000000003</c:v>
                </c:pt>
                <c:pt idx="163">
                  <c:v>7.7249999999999996</c:v>
                </c:pt>
                <c:pt idx="164">
                  <c:v>7.75</c:v>
                </c:pt>
                <c:pt idx="165">
                  <c:v>7.77</c:v>
                </c:pt>
                <c:pt idx="166">
                  <c:v>7.7949999999999999</c:v>
                </c:pt>
                <c:pt idx="167">
                  <c:v>7.82</c:v>
                </c:pt>
                <c:pt idx="168">
                  <c:v>7.84</c:v>
                </c:pt>
                <c:pt idx="169">
                  <c:v>7.86</c:v>
                </c:pt>
                <c:pt idx="170">
                  <c:v>7.8849999999999998</c:v>
                </c:pt>
                <c:pt idx="171">
                  <c:v>7.9050000000000002</c:v>
                </c:pt>
                <c:pt idx="172">
                  <c:v>7.93</c:v>
                </c:pt>
                <c:pt idx="173">
                  <c:v>7.95</c:v>
                </c:pt>
                <c:pt idx="174">
                  <c:v>7.97</c:v>
                </c:pt>
                <c:pt idx="175">
                  <c:v>7.99</c:v>
                </c:pt>
                <c:pt idx="176">
                  <c:v>8.01</c:v>
                </c:pt>
                <c:pt idx="177">
                  <c:v>8.0299999999999994</c:v>
                </c:pt>
                <c:pt idx="178">
                  <c:v>8.0500000000000007</c:v>
                </c:pt>
                <c:pt idx="179">
                  <c:v>8.07</c:v>
                </c:pt>
                <c:pt idx="180">
                  <c:v>8.09</c:v>
                </c:pt>
                <c:pt idx="181">
                  <c:v>8.1050000000000004</c:v>
                </c:pt>
                <c:pt idx="182">
                  <c:v>8.125</c:v>
                </c:pt>
                <c:pt idx="183">
                  <c:v>8.14</c:v>
                </c:pt>
                <c:pt idx="184">
                  <c:v>8.1549999999999994</c:v>
                </c:pt>
                <c:pt idx="185">
                  <c:v>8.1649999999999991</c:v>
                </c:pt>
                <c:pt idx="186">
                  <c:v>8.18</c:v>
                </c:pt>
                <c:pt idx="187">
                  <c:v>8.1950000000000003</c:v>
                </c:pt>
                <c:pt idx="188">
                  <c:v>8.2100000000000009</c:v>
                </c:pt>
                <c:pt idx="189">
                  <c:v>8.2249999999999996</c:v>
                </c:pt>
                <c:pt idx="190">
                  <c:v>8.24</c:v>
                </c:pt>
                <c:pt idx="191">
                  <c:v>8.26</c:v>
                </c:pt>
                <c:pt idx="192">
                  <c:v>8.2750000000000004</c:v>
                </c:pt>
                <c:pt idx="193">
                  <c:v>8.2899999999999991</c:v>
                </c:pt>
                <c:pt idx="194">
                  <c:v>8.3049999999999997</c:v>
                </c:pt>
                <c:pt idx="195">
                  <c:v>8.32</c:v>
                </c:pt>
                <c:pt idx="196">
                  <c:v>8.33</c:v>
                </c:pt>
                <c:pt idx="197">
                  <c:v>8.3450000000000006</c:v>
                </c:pt>
                <c:pt idx="198">
                  <c:v>8.36</c:v>
                </c:pt>
                <c:pt idx="199">
                  <c:v>8.3699999999999992</c:v>
                </c:pt>
                <c:pt idx="200">
                  <c:v>8.3849999999999998</c:v>
                </c:pt>
                <c:pt idx="201">
                  <c:v>8.4</c:v>
                </c:pt>
                <c:pt idx="202">
                  <c:v>8.41</c:v>
                </c:pt>
                <c:pt idx="203">
                  <c:v>8.4250000000000007</c:v>
                </c:pt>
                <c:pt idx="204">
                  <c:v>8.4350000000000005</c:v>
                </c:pt>
                <c:pt idx="205">
                  <c:v>8.4450000000000003</c:v>
                </c:pt>
                <c:pt idx="206">
                  <c:v>8.4550000000000001</c:v>
                </c:pt>
                <c:pt idx="207">
                  <c:v>8.4700000000000006</c:v>
                </c:pt>
                <c:pt idx="208">
                  <c:v>8.48</c:v>
                </c:pt>
                <c:pt idx="209">
                  <c:v>8.49</c:v>
                </c:pt>
                <c:pt idx="210">
                  <c:v>8.4949999999999992</c:v>
                </c:pt>
                <c:pt idx="211">
                  <c:v>8.5050000000000008</c:v>
                </c:pt>
                <c:pt idx="212">
                  <c:v>8.5150000000000006</c:v>
                </c:pt>
                <c:pt idx="213">
                  <c:v>8.5250000000000004</c:v>
                </c:pt>
                <c:pt idx="214">
                  <c:v>8.5350000000000001</c:v>
                </c:pt>
                <c:pt idx="215">
                  <c:v>8.5449999999999999</c:v>
                </c:pt>
                <c:pt idx="216">
                  <c:v>8.5549999999999997</c:v>
                </c:pt>
                <c:pt idx="217">
                  <c:v>8.5649999999999995</c:v>
                </c:pt>
                <c:pt idx="218">
                  <c:v>8.5749999999999993</c:v>
                </c:pt>
                <c:pt idx="219">
                  <c:v>8.58</c:v>
                </c:pt>
                <c:pt idx="220">
                  <c:v>8.59</c:v>
                </c:pt>
                <c:pt idx="221">
                  <c:v>8.6</c:v>
                </c:pt>
                <c:pt idx="222">
                  <c:v>8.61</c:v>
                </c:pt>
                <c:pt idx="223">
                  <c:v>8.6150000000000002</c:v>
                </c:pt>
                <c:pt idx="224">
                  <c:v>8.625</c:v>
                </c:pt>
                <c:pt idx="225">
                  <c:v>8.6300000000000008</c:v>
                </c:pt>
                <c:pt idx="226">
                  <c:v>8.64</c:v>
                </c:pt>
                <c:pt idx="227">
                  <c:v>8.65</c:v>
                </c:pt>
                <c:pt idx="228">
                  <c:v>8.6549999999999994</c:v>
                </c:pt>
                <c:pt idx="229">
                  <c:v>8.66</c:v>
                </c:pt>
                <c:pt idx="230">
                  <c:v>8.67</c:v>
                </c:pt>
                <c:pt idx="231">
                  <c:v>8.6750000000000007</c:v>
                </c:pt>
                <c:pt idx="232">
                  <c:v>8.6850000000000005</c:v>
                </c:pt>
                <c:pt idx="233">
                  <c:v>8.69</c:v>
                </c:pt>
                <c:pt idx="234">
                  <c:v>8.6950000000000003</c:v>
                </c:pt>
                <c:pt idx="235">
                  <c:v>8.7050000000000001</c:v>
                </c:pt>
                <c:pt idx="236">
                  <c:v>8.7100000000000009</c:v>
                </c:pt>
                <c:pt idx="237">
                  <c:v>8.7149999999999999</c:v>
                </c:pt>
                <c:pt idx="238">
                  <c:v>8.7200000000000006</c:v>
                </c:pt>
                <c:pt idx="239">
                  <c:v>8.7249999999999996</c:v>
                </c:pt>
                <c:pt idx="240">
                  <c:v>8.73</c:v>
                </c:pt>
                <c:pt idx="241">
                  <c:v>8.74</c:v>
                </c:pt>
                <c:pt idx="242">
                  <c:v>8.7449999999999992</c:v>
                </c:pt>
                <c:pt idx="243">
                  <c:v>8.75</c:v>
                </c:pt>
                <c:pt idx="244">
                  <c:v>8.7550000000000008</c:v>
                </c:pt>
                <c:pt idx="245">
                  <c:v>8.76</c:v>
                </c:pt>
                <c:pt idx="246">
                  <c:v>8.7650000000000006</c:v>
                </c:pt>
                <c:pt idx="247">
                  <c:v>8.77</c:v>
                </c:pt>
                <c:pt idx="248">
                  <c:v>8.7750000000000004</c:v>
                </c:pt>
                <c:pt idx="249">
                  <c:v>8.7799999999999994</c:v>
                </c:pt>
                <c:pt idx="250">
                  <c:v>8.7850000000000001</c:v>
                </c:pt>
                <c:pt idx="251">
                  <c:v>8.7899999999999991</c:v>
                </c:pt>
                <c:pt idx="252">
                  <c:v>8.7949999999999999</c:v>
                </c:pt>
                <c:pt idx="253">
                  <c:v>8.8000000000000007</c:v>
                </c:pt>
                <c:pt idx="254">
                  <c:v>8.8049999999999997</c:v>
                </c:pt>
                <c:pt idx="255">
                  <c:v>8.81</c:v>
                </c:pt>
                <c:pt idx="256">
                  <c:v>8.8149999999999995</c:v>
                </c:pt>
                <c:pt idx="257">
                  <c:v>8.82</c:v>
                </c:pt>
                <c:pt idx="258">
                  <c:v>8.8249999999999993</c:v>
                </c:pt>
                <c:pt idx="259">
                  <c:v>8.83</c:v>
                </c:pt>
                <c:pt idx="260">
                  <c:v>8.8350000000000009</c:v>
                </c:pt>
                <c:pt idx="261">
                  <c:v>8.84</c:v>
                </c:pt>
                <c:pt idx="262">
                  <c:v>8.8450000000000006</c:v>
                </c:pt>
                <c:pt idx="263">
                  <c:v>8.8450000000000006</c:v>
                </c:pt>
                <c:pt idx="264">
                  <c:v>8.85</c:v>
                </c:pt>
                <c:pt idx="265">
                  <c:v>8.8550000000000004</c:v>
                </c:pt>
                <c:pt idx="266">
                  <c:v>8.86</c:v>
                </c:pt>
                <c:pt idx="267">
                  <c:v>8.86</c:v>
                </c:pt>
                <c:pt idx="268">
                  <c:v>8.8650000000000002</c:v>
                </c:pt>
                <c:pt idx="269">
                  <c:v>8.8699999999999992</c:v>
                </c:pt>
                <c:pt idx="270">
                  <c:v>8.8699999999999992</c:v>
                </c:pt>
                <c:pt idx="271">
                  <c:v>8.875</c:v>
                </c:pt>
                <c:pt idx="272">
                  <c:v>8.8800000000000008</c:v>
                </c:pt>
                <c:pt idx="273">
                  <c:v>8.8800000000000008</c:v>
                </c:pt>
                <c:pt idx="274">
                  <c:v>8.8849999999999998</c:v>
                </c:pt>
                <c:pt idx="275">
                  <c:v>8.89</c:v>
                </c:pt>
                <c:pt idx="276">
                  <c:v>8.89</c:v>
                </c:pt>
                <c:pt idx="277">
                  <c:v>8.8949999999999996</c:v>
                </c:pt>
                <c:pt idx="278">
                  <c:v>8.9</c:v>
                </c:pt>
                <c:pt idx="279">
                  <c:v>8.9</c:v>
                </c:pt>
                <c:pt idx="280">
                  <c:v>8.9049999999999994</c:v>
                </c:pt>
                <c:pt idx="281">
                  <c:v>8.9049999999999994</c:v>
                </c:pt>
                <c:pt idx="282">
                  <c:v>8.91</c:v>
                </c:pt>
                <c:pt idx="283">
                  <c:v>8.91</c:v>
                </c:pt>
                <c:pt idx="284">
                  <c:v>8.9149999999999991</c:v>
                </c:pt>
                <c:pt idx="285">
                  <c:v>8.92</c:v>
                </c:pt>
                <c:pt idx="286">
                  <c:v>8.92</c:v>
                </c:pt>
                <c:pt idx="287">
                  <c:v>8.92</c:v>
                </c:pt>
                <c:pt idx="288">
                  <c:v>8.9250000000000007</c:v>
                </c:pt>
                <c:pt idx="289">
                  <c:v>8.93</c:v>
                </c:pt>
                <c:pt idx="290">
                  <c:v>8.93</c:v>
                </c:pt>
                <c:pt idx="291">
                  <c:v>8.9350000000000005</c:v>
                </c:pt>
                <c:pt idx="292">
                  <c:v>8.9350000000000005</c:v>
                </c:pt>
                <c:pt idx="293">
                  <c:v>8.94</c:v>
                </c:pt>
                <c:pt idx="294">
                  <c:v>8.94</c:v>
                </c:pt>
                <c:pt idx="295">
                  <c:v>8.9450000000000003</c:v>
                </c:pt>
              </c:numCache>
            </c:numRef>
          </c:yVal>
          <c:smooth val="1"/>
          <c:extLst>
            <c:ext xmlns:c16="http://schemas.microsoft.com/office/drawing/2014/chart" uri="{C3380CC4-5D6E-409C-BE32-E72D297353CC}">
              <c16:uniqueId val="{00000000-B4C6-44A8-958C-1F2EADAFB4EA}"/>
            </c:ext>
          </c:extLst>
        </c:ser>
        <c:dLbls>
          <c:showLegendKey val="0"/>
          <c:showVal val="0"/>
          <c:showCatName val="0"/>
          <c:showSerName val="0"/>
          <c:showPercent val="0"/>
          <c:showBubbleSize val="0"/>
        </c:dLbls>
        <c:axId val="465353864"/>
        <c:axId val="465354520"/>
      </c:scatterChart>
      <c:valAx>
        <c:axId val="465353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354520"/>
        <c:crosses val="autoZero"/>
        <c:crossBetween val="midCat"/>
      </c:valAx>
      <c:valAx>
        <c:axId val="465354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3538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Load Vs Extension Over Elastic Range</a:t>
            </a:r>
          </a:p>
        </c:rich>
      </c:tx>
      <c:layout>
        <c:manualLayout>
          <c:xMode val="edge"/>
          <c:yMode val="edge"/>
          <c:x val="0.13083867827779805"/>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X'!$B$43</c:f>
              <c:strCache>
                <c:ptCount val="1"/>
                <c:pt idx="0">
                  <c:v>Load</c:v>
                </c:pt>
              </c:strCache>
            </c:strRef>
          </c:tx>
          <c:spPr>
            <a:ln w="19050" cap="rnd">
              <a:solidFill>
                <a:schemeClr val="accent1"/>
              </a:solidFill>
              <a:round/>
            </a:ln>
            <a:effectLst/>
          </c:spPr>
          <c:marker>
            <c:symbol val="none"/>
          </c:marker>
          <c:xVal>
            <c:numRef>
              <c:f>'Sample X'!$D$44:$D$1240</c:f>
              <c:numCache>
                <c:formatCode>General</c:formatCode>
                <c:ptCount val="1197"/>
                <c:pt idx="0">
                  <c:v>0</c:v>
                </c:pt>
                <c:pt idx="1">
                  <c:v>0</c:v>
                </c:pt>
                <c:pt idx="2">
                  <c:v>0</c:v>
                </c:pt>
                <c:pt idx="3">
                  <c:v>0</c:v>
                </c:pt>
                <c:pt idx="4">
                  <c:v>1E-3</c:v>
                </c:pt>
                <c:pt idx="5">
                  <c:v>2E-3</c:v>
                </c:pt>
                <c:pt idx="6">
                  <c:v>5.0000000000000001E-3</c:v>
                </c:pt>
                <c:pt idx="7">
                  <c:v>6.0000000000000001E-3</c:v>
                </c:pt>
                <c:pt idx="8">
                  <c:v>7.0000000000000001E-3</c:v>
                </c:pt>
                <c:pt idx="9">
                  <c:v>0.01</c:v>
                </c:pt>
                <c:pt idx="10">
                  <c:v>1.0999999999999999E-2</c:v>
                </c:pt>
                <c:pt idx="11">
                  <c:v>1.2E-2</c:v>
                </c:pt>
                <c:pt idx="12">
                  <c:v>1.4999999999999999E-2</c:v>
                </c:pt>
                <c:pt idx="13">
                  <c:v>1.6E-2</c:v>
                </c:pt>
                <c:pt idx="14">
                  <c:v>1.7000000000000001E-2</c:v>
                </c:pt>
                <c:pt idx="15">
                  <c:v>0.02</c:v>
                </c:pt>
                <c:pt idx="16">
                  <c:v>2.1000000000000001E-2</c:v>
                </c:pt>
                <c:pt idx="17">
                  <c:v>2.1999999999999999E-2</c:v>
                </c:pt>
                <c:pt idx="18">
                  <c:v>2.5000000000000001E-2</c:v>
                </c:pt>
                <c:pt idx="19">
                  <c:v>2.5999999999999999E-2</c:v>
                </c:pt>
                <c:pt idx="20">
                  <c:v>2.7E-2</c:v>
                </c:pt>
                <c:pt idx="21">
                  <c:v>0.03</c:v>
                </c:pt>
                <c:pt idx="22">
                  <c:v>3.1E-2</c:v>
                </c:pt>
                <c:pt idx="23">
                  <c:v>3.2000000000000001E-2</c:v>
                </c:pt>
                <c:pt idx="24">
                  <c:v>3.5000000000000003E-2</c:v>
                </c:pt>
                <c:pt idx="25">
                  <c:v>3.5999999999999997E-2</c:v>
                </c:pt>
                <c:pt idx="26">
                  <c:v>3.6999999999999998E-2</c:v>
                </c:pt>
                <c:pt idx="27">
                  <c:v>0.04</c:v>
                </c:pt>
                <c:pt idx="28">
                  <c:v>4.1000000000000002E-2</c:v>
                </c:pt>
                <c:pt idx="29">
                  <c:v>4.2000000000000003E-2</c:v>
                </c:pt>
                <c:pt idx="30">
                  <c:v>4.4999999999999998E-2</c:v>
                </c:pt>
                <c:pt idx="31">
                  <c:v>4.5999999999999999E-2</c:v>
                </c:pt>
                <c:pt idx="32">
                  <c:v>4.7E-2</c:v>
                </c:pt>
                <c:pt idx="33">
                  <c:v>0.05</c:v>
                </c:pt>
                <c:pt idx="34">
                  <c:v>5.0999999999999997E-2</c:v>
                </c:pt>
                <c:pt idx="35">
                  <c:v>5.3999999999999999E-2</c:v>
                </c:pt>
                <c:pt idx="36">
                  <c:v>5.5E-2</c:v>
                </c:pt>
                <c:pt idx="37">
                  <c:v>5.6000000000000001E-2</c:v>
                </c:pt>
                <c:pt idx="38">
                  <c:v>5.8999999999999997E-2</c:v>
                </c:pt>
                <c:pt idx="39">
                  <c:v>0.06</c:v>
                </c:pt>
                <c:pt idx="40">
                  <c:v>6.0999999999999999E-2</c:v>
                </c:pt>
                <c:pt idx="41">
                  <c:v>6.2E-2</c:v>
                </c:pt>
                <c:pt idx="42">
                  <c:v>6.5000000000000002E-2</c:v>
                </c:pt>
                <c:pt idx="43">
                  <c:v>6.6000000000000003E-2</c:v>
                </c:pt>
                <c:pt idx="44">
                  <c:v>6.9000000000000006E-2</c:v>
                </c:pt>
                <c:pt idx="45">
                  <c:v>7.0000000000000007E-2</c:v>
                </c:pt>
                <c:pt idx="46">
                  <c:v>7.0999999999999994E-2</c:v>
                </c:pt>
                <c:pt idx="47">
                  <c:v>7.1999999999999995E-2</c:v>
                </c:pt>
                <c:pt idx="48">
                  <c:v>7.4999999999999997E-2</c:v>
                </c:pt>
                <c:pt idx="49">
                  <c:v>7.5999999999999998E-2</c:v>
                </c:pt>
                <c:pt idx="50">
                  <c:v>7.9000000000000001E-2</c:v>
                </c:pt>
                <c:pt idx="51">
                  <c:v>0.08</c:v>
                </c:pt>
                <c:pt idx="52">
                  <c:v>8.1000000000000003E-2</c:v>
                </c:pt>
                <c:pt idx="53">
                  <c:v>8.4000000000000005E-2</c:v>
                </c:pt>
                <c:pt idx="54">
                  <c:v>8.5000000000000006E-2</c:v>
                </c:pt>
                <c:pt idx="55">
                  <c:v>8.5999999999999993E-2</c:v>
                </c:pt>
                <c:pt idx="56">
                  <c:v>8.8999999999999996E-2</c:v>
                </c:pt>
                <c:pt idx="57">
                  <c:v>0.09</c:v>
                </c:pt>
                <c:pt idx="58">
                  <c:v>9.0999999999999998E-2</c:v>
                </c:pt>
                <c:pt idx="59">
                  <c:v>9.4E-2</c:v>
                </c:pt>
                <c:pt idx="60">
                  <c:v>9.5000000000000001E-2</c:v>
                </c:pt>
                <c:pt idx="61">
                  <c:v>9.6000000000000002E-2</c:v>
                </c:pt>
                <c:pt idx="62">
                  <c:v>9.9000000000000005E-2</c:v>
                </c:pt>
                <c:pt idx="63">
                  <c:v>0.1</c:v>
                </c:pt>
                <c:pt idx="64">
                  <c:v>0.10100000000000001</c:v>
                </c:pt>
                <c:pt idx="65">
                  <c:v>0.104</c:v>
                </c:pt>
                <c:pt idx="66">
                  <c:v>0.105</c:v>
                </c:pt>
                <c:pt idx="67">
                  <c:v>0.106</c:v>
                </c:pt>
                <c:pt idx="68">
                  <c:v>0.109</c:v>
                </c:pt>
                <c:pt idx="69">
                  <c:v>0.11</c:v>
                </c:pt>
                <c:pt idx="70">
                  <c:v>0.111</c:v>
                </c:pt>
                <c:pt idx="71">
                  <c:v>0.114</c:v>
                </c:pt>
                <c:pt idx="72">
                  <c:v>0.115</c:v>
                </c:pt>
                <c:pt idx="73">
                  <c:v>0.11600000000000001</c:v>
                </c:pt>
                <c:pt idx="74">
                  <c:v>0.11899999999999999</c:v>
                </c:pt>
                <c:pt idx="75">
                  <c:v>0.12</c:v>
                </c:pt>
                <c:pt idx="76">
                  <c:v>0.122</c:v>
                </c:pt>
                <c:pt idx="77">
                  <c:v>0.124</c:v>
                </c:pt>
                <c:pt idx="78">
                  <c:v>0.125</c:v>
                </c:pt>
                <c:pt idx="79">
                  <c:v>0.127</c:v>
                </c:pt>
                <c:pt idx="80">
                  <c:v>0.129</c:v>
                </c:pt>
                <c:pt idx="81">
                  <c:v>0.13</c:v>
                </c:pt>
                <c:pt idx="82">
                  <c:v>0.13200000000000001</c:v>
                </c:pt>
                <c:pt idx="83">
                  <c:v>0.13400000000000001</c:v>
                </c:pt>
                <c:pt idx="84">
                  <c:v>0.13500000000000001</c:v>
                </c:pt>
                <c:pt idx="85">
                  <c:v>0.13700000000000001</c:v>
                </c:pt>
                <c:pt idx="86">
                  <c:v>0.13900000000000001</c:v>
                </c:pt>
                <c:pt idx="87">
                  <c:v>0.14000000000000001</c:v>
                </c:pt>
                <c:pt idx="88">
                  <c:v>0.14199999999999999</c:v>
                </c:pt>
                <c:pt idx="89">
                  <c:v>0.14399999999999999</c:v>
                </c:pt>
                <c:pt idx="90">
                  <c:v>0.14499999999999999</c:v>
                </c:pt>
                <c:pt idx="91">
                  <c:v>0.14699999999999999</c:v>
                </c:pt>
                <c:pt idx="92">
                  <c:v>0.14899999999999999</c:v>
                </c:pt>
                <c:pt idx="93">
                  <c:v>0.15</c:v>
                </c:pt>
                <c:pt idx="94">
                  <c:v>0.152</c:v>
                </c:pt>
                <c:pt idx="95">
                  <c:v>0.154</c:v>
                </c:pt>
                <c:pt idx="96">
                  <c:v>0.155</c:v>
                </c:pt>
                <c:pt idx="97">
                  <c:v>0.157</c:v>
                </c:pt>
                <c:pt idx="98">
                  <c:v>0.159</c:v>
                </c:pt>
                <c:pt idx="99">
                  <c:v>0.16</c:v>
                </c:pt>
                <c:pt idx="100">
                  <c:v>0.16200000000000001</c:v>
                </c:pt>
                <c:pt idx="101">
                  <c:v>0.16400000000000001</c:v>
                </c:pt>
                <c:pt idx="102">
                  <c:v>0.16600000000000001</c:v>
                </c:pt>
                <c:pt idx="103">
                  <c:v>0.16700000000000001</c:v>
                </c:pt>
                <c:pt idx="104">
                  <c:v>0.16900000000000001</c:v>
                </c:pt>
                <c:pt idx="105">
                  <c:v>0.17</c:v>
                </c:pt>
                <c:pt idx="106">
                  <c:v>0.17199999999999999</c:v>
                </c:pt>
                <c:pt idx="107">
                  <c:v>0.17399999999999999</c:v>
                </c:pt>
                <c:pt idx="108">
                  <c:v>0.17599999999999999</c:v>
                </c:pt>
                <c:pt idx="109">
                  <c:v>0.17699999999999999</c:v>
                </c:pt>
                <c:pt idx="110">
                  <c:v>0.17899999999999999</c:v>
                </c:pt>
                <c:pt idx="111">
                  <c:v>0.18099999999999999</c:v>
                </c:pt>
                <c:pt idx="112">
                  <c:v>0.182</c:v>
                </c:pt>
                <c:pt idx="113">
                  <c:v>0.184</c:v>
                </c:pt>
                <c:pt idx="114">
                  <c:v>0.186</c:v>
                </c:pt>
                <c:pt idx="115">
                  <c:v>0.187</c:v>
                </c:pt>
                <c:pt idx="116">
                  <c:v>0.189</c:v>
                </c:pt>
                <c:pt idx="117">
                  <c:v>0.191</c:v>
                </c:pt>
                <c:pt idx="118">
                  <c:v>0.192</c:v>
                </c:pt>
                <c:pt idx="119">
                  <c:v>0.19400000000000001</c:v>
                </c:pt>
                <c:pt idx="120">
                  <c:v>0.19600000000000001</c:v>
                </c:pt>
                <c:pt idx="121">
                  <c:v>0.19700000000000001</c:v>
                </c:pt>
                <c:pt idx="122">
                  <c:v>0.19900000000000001</c:v>
                </c:pt>
                <c:pt idx="123">
                  <c:v>0.20100000000000001</c:v>
                </c:pt>
                <c:pt idx="124">
                  <c:v>0.20200000000000001</c:v>
                </c:pt>
                <c:pt idx="125">
                  <c:v>0.20399999999999999</c:v>
                </c:pt>
                <c:pt idx="126">
                  <c:v>0.20599999999999999</c:v>
                </c:pt>
                <c:pt idx="127">
                  <c:v>0.20699999999999999</c:v>
                </c:pt>
                <c:pt idx="128">
                  <c:v>0.20899999999999999</c:v>
                </c:pt>
                <c:pt idx="129">
                  <c:v>0.21099999999999999</c:v>
                </c:pt>
                <c:pt idx="130">
                  <c:v>0.21199999999999999</c:v>
                </c:pt>
                <c:pt idx="131">
                  <c:v>0.214</c:v>
                </c:pt>
                <c:pt idx="132">
                  <c:v>0.216</c:v>
                </c:pt>
                <c:pt idx="133">
                  <c:v>0.217</c:v>
                </c:pt>
                <c:pt idx="134">
                  <c:v>0.219</c:v>
                </c:pt>
                <c:pt idx="135">
                  <c:v>0.221</c:v>
                </c:pt>
                <c:pt idx="136">
                  <c:v>0.222</c:v>
                </c:pt>
                <c:pt idx="137">
                  <c:v>0.224</c:v>
                </c:pt>
                <c:pt idx="138">
                  <c:v>0.22600000000000001</c:v>
                </c:pt>
                <c:pt idx="139">
                  <c:v>0.22700000000000001</c:v>
                </c:pt>
                <c:pt idx="140">
                  <c:v>0.22900000000000001</c:v>
                </c:pt>
                <c:pt idx="141">
                  <c:v>0.23100000000000001</c:v>
                </c:pt>
                <c:pt idx="142">
                  <c:v>0.23200000000000001</c:v>
                </c:pt>
                <c:pt idx="143">
                  <c:v>0.23499999999999999</c:v>
                </c:pt>
                <c:pt idx="144">
                  <c:v>0.23599999999999999</c:v>
                </c:pt>
                <c:pt idx="145">
                  <c:v>0.23699999999999999</c:v>
                </c:pt>
                <c:pt idx="146">
                  <c:v>0.23899999999999999</c:v>
                </c:pt>
                <c:pt idx="147">
                  <c:v>0.24099999999999999</c:v>
                </c:pt>
                <c:pt idx="148">
                  <c:v>0.24199999999999999</c:v>
                </c:pt>
                <c:pt idx="149">
                  <c:v>0.245</c:v>
                </c:pt>
                <c:pt idx="150">
                  <c:v>0.246</c:v>
                </c:pt>
                <c:pt idx="151">
                  <c:v>0.247</c:v>
                </c:pt>
                <c:pt idx="152">
                  <c:v>0.25</c:v>
                </c:pt>
                <c:pt idx="153">
                  <c:v>0.251</c:v>
                </c:pt>
                <c:pt idx="154">
                  <c:v>0.252</c:v>
                </c:pt>
                <c:pt idx="155">
                  <c:v>0.255</c:v>
                </c:pt>
                <c:pt idx="156">
                  <c:v>0.25600000000000001</c:v>
                </c:pt>
                <c:pt idx="157">
                  <c:v>0.25700000000000001</c:v>
                </c:pt>
                <c:pt idx="158">
                  <c:v>0.26</c:v>
                </c:pt>
                <c:pt idx="159">
                  <c:v>0.26100000000000001</c:v>
                </c:pt>
                <c:pt idx="160">
                  <c:v>0.26200000000000001</c:v>
                </c:pt>
                <c:pt idx="161">
                  <c:v>0.26500000000000001</c:v>
                </c:pt>
                <c:pt idx="162">
                  <c:v>0.26600000000000001</c:v>
                </c:pt>
                <c:pt idx="163">
                  <c:v>0.26700000000000002</c:v>
                </c:pt>
                <c:pt idx="164">
                  <c:v>0.27</c:v>
                </c:pt>
                <c:pt idx="165">
                  <c:v>0.27100000000000002</c:v>
                </c:pt>
                <c:pt idx="166">
                  <c:v>0.27200000000000002</c:v>
                </c:pt>
                <c:pt idx="167">
                  <c:v>0.27500000000000002</c:v>
                </c:pt>
                <c:pt idx="168">
                  <c:v>0.27600000000000002</c:v>
                </c:pt>
                <c:pt idx="169">
                  <c:v>0.27700000000000002</c:v>
                </c:pt>
                <c:pt idx="170">
                  <c:v>0.28000000000000003</c:v>
                </c:pt>
                <c:pt idx="171">
                  <c:v>0.28100000000000003</c:v>
                </c:pt>
                <c:pt idx="172">
                  <c:v>0.28199999999999997</c:v>
                </c:pt>
                <c:pt idx="173">
                  <c:v>0.28499999999999998</c:v>
                </c:pt>
                <c:pt idx="174">
                  <c:v>0.28599999999999998</c:v>
                </c:pt>
                <c:pt idx="175">
                  <c:v>0.28699999999999998</c:v>
                </c:pt>
                <c:pt idx="176">
                  <c:v>0.28999999999999998</c:v>
                </c:pt>
                <c:pt idx="177">
                  <c:v>0.29099999999999998</c:v>
                </c:pt>
                <c:pt idx="178">
                  <c:v>0.29199999999999998</c:v>
                </c:pt>
                <c:pt idx="179">
                  <c:v>0.29499999999999998</c:v>
                </c:pt>
                <c:pt idx="180">
                  <c:v>0.29599999999999999</c:v>
                </c:pt>
                <c:pt idx="181">
                  <c:v>0.29699999999999999</c:v>
                </c:pt>
                <c:pt idx="182">
                  <c:v>0.3</c:v>
                </c:pt>
                <c:pt idx="183">
                  <c:v>0.30099999999999999</c:v>
                </c:pt>
                <c:pt idx="184">
                  <c:v>0.30399999999999999</c:v>
                </c:pt>
                <c:pt idx="185">
                  <c:v>0.30499999999999999</c:v>
                </c:pt>
                <c:pt idx="186">
                  <c:v>0.30599999999999999</c:v>
                </c:pt>
                <c:pt idx="187">
                  <c:v>0.307</c:v>
                </c:pt>
                <c:pt idx="188">
                  <c:v>0.31</c:v>
                </c:pt>
                <c:pt idx="189">
                  <c:v>0.311</c:v>
                </c:pt>
                <c:pt idx="190">
                  <c:v>0.314</c:v>
                </c:pt>
                <c:pt idx="191">
                  <c:v>0.315</c:v>
                </c:pt>
                <c:pt idx="192">
                  <c:v>0.316</c:v>
                </c:pt>
                <c:pt idx="193">
                  <c:v>0.31900000000000001</c:v>
                </c:pt>
                <c:pt idx="194">
                  <c:v>0.32</c:v>
                </c:pt>
                <c:pt idx="195">
                  <c:v>0.32100000000000001</c:v>
                </c:pt>
                <c:pt idx="196">
                  <c:v>0.32400000000000001</c:v>
                </c:pt>
                <c:pt idx="197">
                  <c:v>0.32500000000000001</c:v>
                </c:pt>
                <c:pt idx="198">
                  <c:v>0.32600000000000001</c:v>
                </c:pt>
                <c:pt idx="199">
                  <c:v>0.32900000000000001</c:v>
                </c:pt>
                <c:pt idx="200">
                  <c:v>0.33</c:v>
                </c:pt>
                <c:pt idx="201">
                  <c:v>0.33100000000000002</c:v>
                </c:pt>
                <c:pt idx="202">
                  <c:v>0.33400000000000002</c:v>
                </c:pt>
                <c:pt idx="203">
                  <c:v>0.33500000000000002</c:v>
                </c:pt>
                <c:pt idx="204">
                  <c:v>0.33600000000000002</c:v>
                </c:pt>
                <c:pt idx="205">
                  <c:v>0.33900000000000002</c:v>
                </c:pt>
                <c:pt idx="206">
                  <c:v>0.34</c:v>
                </c:pt>
                <c:pt idx="207">
                  <c:v>0.34100000000000003</c:v>
                </c:pt>
                <c:pt idx="208">
                  <c:v>0.34399999999999997</c:v>
                </c:pt>
                <c:pt idx="209">
                  <c:v>0.34499999999999997</c:v>
                </c:pt>
                <c:pt idx="210">
                  <c:v>0.34599999999999997</c:v>
                </c:pt>
                <c:pt idx="211">
                  <c:v>0.34899999999999998</c:v>
                </c:pt>
                <c:pt idx="212">
                  <c:v>0.35</c:v>
                </c:pt>
                <c:pt idx="213">
                  <c:v>0.35099999999999998</c:v>
                </c:pt>
                <c:pt idx="214">
                  <c:v>0.35399999999999998</c:v>
                </c:pt>
                <c:pt idx="215">
                  <c:v>0.35499999999999998</c:v>
                </c:pt>
                <c:pt idx="216">
                  <c:v>0.35599999999999998</c:v>
                </c:pt>
                <c:pt idx="217">
                  <c:v>0.35899999999999999</c:v>
                </c:pt>
                <c:pt idx="218">
                  <c:v>0.36</c:v>
                </c:pt>
                <c:pt idx="219">
                  <c:v>0.36099999999999999</c:v>
                </c:pt>
                <c:pt idx="220">
                  <c:v>0.36399999999999999</c:v>
                </c:pt>
                <c:pt idx="221">
                  <c:v>0.36499999999999999</c:v>
                </c:pt>
                <c:pt idx="222">
                  <c:v>0.36599999999999999</c:v>
                </c:pt>
                <c:pt idx="223">
                  <c:v>0.36899999999999999</c:v>
                </c:pt>
                <c:pt idx="224">
                  <c:v>0.37</c:v>
                </c:pt>
                <c:pt idx="225">
                  <c:v>0.371</c:v>
                </c:pt>
                <c:pt idx="226">
                  <c:v>0.374</c:v>
                </c:pt>
                <c:pt idx="227">
                  <c:v>0.375</c:v>
                </c:pt>
                <c:pt idx="228">
                  <c:v>0.376</c:v>
                </c:pt>
                <c:pt idx="229">
                  <c:v>0.379</c:v>
                </c:pt>
                <c:pt idx="230">
                  <c:v>0.38</c:v>
                </c:pt>
                <c:pt idx="231">
                  <c:v>0.38200000000000001</c:v>
                </c:pt>
                <c:pt idx="232">
                  <c:v>0.38400000000000001</c:v>
                </c:pt>
                <c:pt idx="233">
                  <c:v>0.38500000000000001</c:v>
                </c:pt>
                <c:pt idx="234">
                  <c:v>0.38600000000000001</c:v>
                </c:pt>
                <c:pt idx="235">
                  <c:v>0.38900000000000001</c:v>
                </c:pt>
                <c:pt idx="236">
                  <c:v>0.39</c:v>
                </c:pt>
                <c:pt idx="237">
                  <c:v>0.39200000000000002</c:v>
                </c:pt>
                <c:pt idx="238">
                  <c:v>0.39400000000000002</c:v>
                </c:pt>
                <c:pt idx="239">
                  <c:v>0.39500000000000002</c:v>
                </c:pt>
                <c:pt idx="240">
                  <c:v>0.39700000000000002</c:v>
                </c:pt>
                <c:pt idx="241">
                  <c:v>0.39900000000000002</c:v>
                </c:pt>
                <c:pt idx="242">
                  <c:v>0.4</c:v>
                </c:pt>
                <c:pt idx="243">
                  <c:v>0.40200000000000002</c:v>
                </c:pt>
                <c:pt idx="244">
                  <c:v>0.40400000000000003</c:v>
                </c:pt>
                <c:pt idx="245">
                  <c:v>0.40500000000000003</c:v>
                </c:pt>
                <c:pt idx="246">
                  <c:v>0.40699999999999997</c:v>
                </c:pt>
                <c:pt idx="247">
                  <c:v>0.40899999999999997</c:v>
                </c:pt>
                <c:pt idx="248">
                  <c:v>0.41</c:v>
                </c:pt>
                <c:pt idx="249">
                  <c:v>0.41199999999999998</c:v>
                </c:pt>
                <c:pt idx="250">
                  <c:v>0.41399999999999998</c:v>
                </c:pt>
                <c:pt idx="251">
                  <c:v>0.41499999999999998</c:v>
                </c:pt>
                <c:pt idx="252">
                  <c:v>0.41699999999999998</c:v>
                </c:pt>
                <c:pt idx="253">
                  <c:v>0.41899999999999998</c:v>
                </c:pt>
                <c:pt idx="254">
                  <c:v>0.42</c:v>
                </c:pt>
                <c:pt idx="255">
                  <c:v>0.42199999999999999</c:v>
                </c:pt>
                <c:pt idx="256">
                  <c:v>0.42399999999999999</c:v>
                </c:pt>
                <c:pt idx="257">
                  <c:v>0.42499999999999999</c:v>
                </c:pt>
                <c:pt idx="258">
                  <c:v>0.42699999999999999</c:v>
                </c:pt>
                <c:pt idx="259">
                  <c:v>0.42899999999999999</c:v>
                </c:pt>
                <c:pt idx="260">
                  <c:v>0.43</c:v>
                </c:pt>
                <c:pt idx="261">
                  <c:v>0.432</c:v>
                </c:pt>
                <c:pt idx="262">
                  <c:v>0.434</c:v>
                </c:pt>
                <c:pt idx="263">
                  <c:v>0.436</c:v>
                </c:pt>
                <c:pt idx="264">
                  <c:v>0.437</c:v>
                </c:pt>
                <c:pt idx="265">
                  <c:v>0.439</c:v>
                </c:pt>
                <c:pt idx="266">
                  <c:v>0.44</c:v>
                </c:pt>
                <c:pt idx="267">
                  <c:v>0.442</c:v>
                </c:pt>
                <c:pt idx="268">
                  <c:v>0.44400000000000001</c:v>
                </c:pt>
                <c:pt idx="269">
                  <c:v>0.44500000000000001</c:v>
                </c:pt>
                <c:pt idx="270">
                  <c:v>0.44700000000000001</c:v>
                </c:pt>
                <c:pt idx="271">
                  <c:v>0.44900000000000001</c:v>
                </c:pt>
                <c:pt idx="272">
                  <c:v>0.45100000000000001</c:v>
                </c:pt>
                <c:pt idx="273">
                  <c:v>0.45200000000000001</c:v>
                </c:pt>
                <c:pt idx="274">
                  <c:v>0.45400000000000001</c:v>
                </c:pt>
                <c:pt idx="275">
                  <c:v>0.45600000000000002</c:v>
                </c:pt>
                <c:pt idx="276">
                  <c:v>0.45700000000000002</c:v>
                </c:pt>
                <c:pt idx="277">
                  <c:v>0.45900000000000002</c:v>
                </c:pt>
                <c:pt idx="278">
                  <c:v>0.46100000000000002</c:v>
                </c:pt>
                <c:pt idx="279">
                  <c:v>0.46200000000000002</c:v>
                </c:pt>
                <c:pt idx="280">
                  <c:v>0.46400000000000002</c:v>
                </c:pt>
                <c:pt idx="281">
                  <c:v>0.46600000000000003</c:v>
                </c:pt>
                <c:pt idx="282">
                  <c:v>0.46700000000000003</c:v>
                </c:pt>
                <c:pt idx="283">
                  <c:v>0.46899999999999997</c:v>
                </c:pt>
                <c:pt idx="284">
                  <c:v>0.47099999999999997</c:v>
                </c:pt>
                <c:pt idx="285">
                  <c:v>0.47199999999999998</c:v>
                </c:pt>
                <c:pt idx="286">
                  <c:v>0.47399999999999998</c:v>
                </c:pt>
                <c:pt idx="287">
                  <c:v>0.47599999999999998</c:v>
                </c:pt>
                <c:pt idx="288">
                  <c:v>0.47699999999999998</c:v>
                </c:pt>
                <c:pt idx="289">
                  <c:v>0.47899999999999998</c:v>
                </c:pt>
                <c:pt idx="290">
                  <c:v>0.48099999999999998</c:v>
                </c:pt>
                <c:pt idx="291">
                  <c:v>0.48199999999999998</c:v>
                </c:pt>
                <c:pt idx="292">
                  <c:v>0.48399999999999999</c:v>
                </c:pt>
                <c:pt idx="293">
                  <c:v>0.48599999999999999</c:v>
                </c:pt>
                <c:pt idx="294">
                  <c:v>0.48699999999999999</c:v>
                </c:pt>
                <c:pt idx="295">
                  <c:v>0.48899999999999999</c:v>
                </c:pt>
                <c:pt idx="296">
                  <c:v>0.49099999999999999</c:v>
                </c:pt>
                <c:pt idx="297">
                  <c:v>0.49199999999999999</c:v>
                </c:pt>
                <c:pt idx="298">
                  <c:v>0.49399999999999999</c:v>
                </c:pt>
                <c:pt idx="299">
                  <c:v>0.496</c:v>
                </c:pt>
                <c:pt idx="300">
                  <c:v>0.497</c:v>
                </c:pt>
                <c:pt idx="301">
                  <c:v>0.499</c:v>
                </c:pt>
                <c:pt idx="302">
                  <c:v>0.501</c:v>
                </c:pt>
                <c:pt idx="303">
                  <c:v>0.502</c:v>
                </c:pt>
                <c:pt idx="304">
                  <c:v>0.504</c:v>
                </c:pt>
                <c:pt idx="305">
                  <c:v>0.50600000000000001</c:v>
                </c:pt>
                <c:pt idx="306">
                  <c:v>0.50700000000000001</c:v>
                </c:pt>
                <c:pt idx="307">
                  <c:v>0.50900000000000001</c:v>
                </c:pt>
                <c:pt idx="308">
                  <c:v>0.51100000000000001</c:v>
                </c:pt>
                <c:pt idx="309">
                  <c:v>0.51200000000000001</c:v>
                </c:pt>
                <c:pt idx="310">
                  <c:v>0.51400000000000001</c:v>
                </c:pt>
                <c:pt idx="311">
                  <c:v>0.51600000000000001</c:v>
                </c:pt>
                <c:pt idx="312">
                  <c:v>0.51700000000000002</c:v>
                </c:pt>
                <c:pt idx="313">
                  <c:v>0.52</c:v>
                </c:pt>
                <c:pt idx="314">
                  <c:v>0.52100000000000002</c:v>
                </c:pt>
                <c:pt idx="315">
                  <c:v>0.52200000000000002</c:v>
                </c:pt>
                <c:pt idx="316">
                  <c:v>0.52500000000000002</c:v>
                </c:pt>
                <c:pt idx="317">
                  <c:v>0.52600000000000002</c:v>
                </c:pt>
                <c:pt idx="318">
                  <c:v>0.52700000000000002</c:v>
                </c:pt>
                <c:pt idx="319">
                  <c:v>0.53</c:v>
                </c:pt>
                <c:pt idx="320">
                  <c:v>0.53100000000000003</c:v>
                </c:pt>
                <c:pt idx="321">
                  <c:v>0.53200000000000003</c:v>
                </c:pt>
                <c:pt idx="322">
                  <c:v>0.53500000000000003</c:v>
                </c:pt>
                <c:pt idx="323">
                  <c:v>0.53600000000000003</c:v>
                </c:pt>
                <c:pt idx="324">
                  <c:v>0.53700000000000003</c:v>
                </c:pt>
                <c:pt idx="325">
                  <c:v>0.54</c:v>
                </c:pt>
                <c:pt idx="326">
                  <c:v>0.54100000000000004</c:v>
                </c:pt>
                <c:pt idx="327">
                  <c:v>0.54200000000000004</c:v>
                </c:pt>
                <c:pt idx="328">
                  <c:v>0.54500000000000004</c:v>
                </c:pt>
                <c:pt idx="329">
                  <c:v>0.54600000000000004</c:v>
                </c:pt>
                <c:pt idx="330">
                  <c:v>0.54700000000000004</c:v>
                </c:pt>
                <c:pt idx="331">
                  <c:v>0.55000000000000004</c:v>
                </c:pt>
                <c:pt idx="332">
                  <c:v>0.55100000000000005</c:v>
                </c:pt>
                <c:pt idx="333">
                  <c:v>0.55200000000000005</c:v>
                </c:pt>
                <c:pt idx="334">
                  <c:v>0.55500000000000005</c:v>
                </c:pt>
                <c:pt idx="335">
                  <c:v>0.55600000000000005</c:v>
                </c:pt>
                <c:pt idx="336">
                  <c:v>0.55700000000000005</c:v>
                </c:pt>
                <c:pt idx="337">
                  <c:v>0.56000000000000005</c:v>
                </c:pt>
                <c:pt idx="338">
                  <c:v>0.56100000000000005</c:v>
                </c:pt>
                <c:pt idx="339">
                  <c:v>0.56399999999999995</c:v>
                </c:pt>
                <c:pt idx="340">
                  <c:v>0.56499999999999995</c:v>
                </c:pt>
                <c:pt idx="341">
                  <c:v>0.56599999999999995</c:v>
                </c:pt>
                <c:pt idx="342">
                  <c:v>0.56699999999999995</c:v>
                </c:pt>
                <c:pt idx="343">
                  <c:v>0.56999999999999995</c:v>
                </c:pt>
                <c:pt idx="344">
                  <c:v>0.57099999999999995</c:v>
                </c:pt>
                <c:pt idx="345">
                  <c:v>0.57399999999999995</c:v>
                </c:pt>
                <c:pt idx="346">
                  <c:v>0.57499999999999996</c:v>
                </c:pt>
                <c:pt idx="347">
                  <c:v>0.57599999999999996</c:v>
                </c:pt>
                <c:pt idx="348">
                  <c:v>0.57899999999999996</c:v>
                </c:pt>
                <c:pt idx="349">
                  <c:v>0.57999999999999996</c:v>
                </c:pt>
                <c:pt idx="350">
                  <c:v>0.58099999999999996</c:v>
                </c:pt>
                <c:pt idx="351">
                  <c:v>0.58399999999999996</c:v>
                </c:pt>
                <c:pt idx="352">
                  <c:v>0.58499999999999996</c:v>
                </c:pt>
                <c:pt idx="353">
                  <c:v>0.58599999999999997</c:v>
                </c:pt>
                <c:pt idx="354">
                  <c:v>0.58899999999999997</c:v>
                </c:pt>
                <c:pt idx="355">
                  <c:v>0.59</c:v>
                </c:pt>
                <c:pt idx="356">
                  <c:v>0.59099999999999997</c:v>
                </c:pt>
                <c:pt idx="357">
                  <c:v>0.59399999999999997</c:v>
                </c:pt>
                <c:pt idx="358">
                  <c:v>0.59499999999999997</c:v>
                </c:pt>
                <c:pt idx="359">
                  <c:v>0.59599999999999997</c:v>
                </c:pt>
                <c:pt idx="360">
                  <c:v>0.59899999999999998</c:v>
                </c:pt>
                <c:pt idx="361">
                  <c:v>0.6</c:v>
                </c:pt>
                <c:pt idx="362">
                  <c:v>0.60099999999999998</c:v>
                </c:pt>
                <c:pt idx="363">
                  <c:v>0.60399999999999998</c:v>
                </c:pt>
                <c:pt idx="364">
                  <c:v>0.60499999999999998</c:v>
                </c:pt>
                <c:pt idx="365">
                  <c:v>0.60599999999999998</c:v>
                </c:pt>
                <c:pt idx="366">
                  <c:v>0.60899999999999999</c:v>
                </c:pt>
                <c:pt idx="367">
                  <c:v>0.61</c:v>
                </c:pt>
                <c:pt idx="368">
                  <c:v>0.61099999999999999</c:v>
                </c:pt>
                <c:pt idx="369">
                  <c:v>0.61399999999999999</c:v>
                </c:pt>
                <c:pt idx="370">
                  <c:v>0.61499999999999999</c:v>
                </c:pt>
                <c:pt idx="371">
                  <c:v>0.61599999999999999</c:v>
                </c:pt>
                <c:pt idx="372">
                  <c:v>0.61899999999999999</c:v>
                </c:pt>
                <c:pt idx="373">
                  <c:v>0.62</c:v>
                </c:pt>
                <c:pt idx="374">
                  <c:v>0.621</c:v>
                </c:pt>
                <c:pt idx="375">
                  <c:v>0.624</c:v>
                </c:pt>
                <c:pt idx="376">
                  <c:v>0.625</c:v>
                </c:pt>
                <c:pt idx="377">
                  <c:v>0.627</c:v>
                </c:pt>
                <c:pt idx="378">
                  <c:v>0.629</c:v>
                </c:pt>
                <c:pt idx="379">
                  <c:v>0.63</c:v>
                </c:pt>
                <c:pt idx="380">
                  <c:v>0.63200000000000001</c:v>
                </c:pt>
                <c:pt idx="381">
                  <c:v>0.63400000000000001</c:v>
                </c:pt>
                <c:pt idx="382">
                  <c:v>0.63500000000000001</c:v>
                </c:pt>
                <c:pt idx="383">
                  <c:v>0.63700000000000001</c:v>
                </c:pt>
                <c:pt idx="384">
                  <c:v>0.63900000000000001</c:v>
                </c:pt>
                <c:pt idx="385">
                  <c:v>0.64</c:v>
                </c:pt>
                <c:pt idx="386">
                  <c:v>0.64200000000000002</c:v>
                </c:pt>
                <c:pt idx="387">
                  <c:v>0.64400000000000002</c:v>
                </c:pt>
                <c:pt idx="388">
                  <c:v>0.64500000000000002</c:v>
                </c:pt>
                <c:pt idx="389">
                  <c:v>0.64700000000000002</c:v>
                </c:pt>
                <c:pt idx="390">
                  <c:v>0.64900000000000002</c:v>
                </c:pt>
                <c:pt idx="391">
                  <c:v>0.65</c:v>
                </c:pt>
                <c:pt idx="392">
                  <c:v>0.65200000000000002</c:v>
                </c:pt>
                <c:pt idx="393">
                  <c:v>0.65400000000000003</c:v>
                </c:pt>
                <c:pt idx="394">
                  <c:v>0.65500000000000003</c:v>
                </c:pt>
                <c:pt idx="395">
                  <c:v>0.65700000000000003</c:v>
                </c:pt>
                <c:pt idx="396">
                  <c:v>0.65900000000000003</c:v>
                </c:pt>
                <c:pt idx="397">
                  <c:v>0.66100000000000003</c:v>
                </c:pt>
                <c:pt idx="398">
                  <c:v>0.66200000000000003</c:v>
                </c:pt>
                <c:pt idx="399">
                  <c:v>0.66400000000000003</c:v>
                </c:pt>
                <c:pt idx="400">
                  <c:v>0.66600000000000004</c:v>
                </c:pt>
                <c:pt idx="401">
                  <c:v>0.66700000000000004</c:v>
                </c:pt>
                <c:pt idx="402">
                  <c:v>0.66900000000000004</c:v>
                </c:pt>
                <c:pt idx="403">
                  <c:v>0.67100000000000004</c:v>
                </c:pt>
                <c:pt idx="404">
                  <c:v>0.67200000000000004</c:v>
                </c:pt>
                <c:pt idx="405">
                  <c:v>0.67400000000000004</c:v>
                </c:pt>
                <c:pt idx="406">
                  <c:v>0.67600000000000005</c:v>
                </c:pt>
                <c:pt idx="407">
                  <c:v>0.67700000000000005</c:v>
                </c:pt>
                <c:pt idx="408">
                  <c:v>0.67900000000000005</c:v>
                </c:pt>
                <c:pt idx="409">
                  <c:v>0.68100000000000005</c:v>
                </c:pt>
                <c:pt idx="410">
                  <c:v>0.68200000000000005</c:v>
                </c:pt>
                <c:pt idx="411">
                  <c:v>0.68400000000000005</c:v>
                </c:pt>
                <c:pt idx="412">
                  <c:v>0.68600000000000005</c:v>
                </c:pt>
                <c:pt idx="413">
                  <c:v>0.68700000000000006</c:v>
                </c:pt>
                <c:pt idx="414">
                  <c:v>0.68899999999999995</c:v>
                </c:pt>
                <c:pt idx="415">
                  <c:v>0.69099999999999995</c:v>
                </c:pt>
                <c:pt idx="416">
                  <c:v>0.69199999999999995</c:v>
                </c:pt>
                <c:pt idx="417">
                  <c:v>0.69399999999999995</c:v>
                </c:pt>
                <c:pt idx="418">
                  <c:v>0.69599999999999995</c:v>
                </c:pt>
                <c:pt idx="419">
                  <c:v>0.69699999999999995</c:v>
                </c:pt>
                <c:pt idx="420">
                  <c:v>0.69899999999999995</c:v>
                </c:pt>
                <c:pt idx="421">
                  <c:v>0.70099999999999996</c:v>
                </c:pt>
                <c:pt idx="422">
                  <c:v>0.70199999999999996</c:v>
                </c:pt>
                <c:pt idx="423">
                  <c:v>0.70499999999999996</c:v>
                </c:pt>
                <c:pt idx="424">
                  <c:v>0.70599999999999996</c:v>
                </c:pt>
                <c:pt idx="425">
                  <c:v>0.70699999999999996</c:v>
                </c:pt>
                <c:pt idx="426">
                  <c:v>0.70899999999999996</c:v>
                </c:pt>
                <c:pt idx="427">
                  <c:v>0.71099999999999997</c:v>
                </c:pt>
                <c:pt idx="428">
                  <c:v>0.71199999999999997</c:v>
                </c:pt>
                <c:pt idx="429">
                  <c:v>0.71399999999999997</c:v>
                </c:pt>
                <c:pt idx="430">
                  <c:v>0.71599999999999997</c:v>
                </c:pt>
                <c:pt idx="431">
                  <c:v>0.71699999999999997</c:v>
                </c:pt>
                <c:pt idx="432">
                  <c:v>0.72</c:v>
                </c:pt>
                <c:pt idx="433">
                  <c:v>0.72099999999999997</c:v>
                </c:pt>
                <c:pt idx="434">
                  <c:v>0.72199999999999998</c:v>
                </c:pt>
                <c:pt idx="435">
                  <c:v>0.72499999999999998</c:v>
                </c:pt>
                <c:pt idx="436">
                  <c:v>0.72599999999999998</c:v>
                </c:pt>
                <c:pt idx="437">
                  <c:v>0.72699999999999998</c:v>
                </c:pt>
                <c:pt idx="438">
                  <c:v>0.73</c:v>
                </c:pt>
                <c:pt idx="439">
                  <c:v>0.73099999999999998</c:v>
                </c:pt>
                <c:pt idx="440">
                  <c:v>0.73199999999999998</c:v>
                </c:pt>
                <c:pt idx="441">
                  <c:v>0.73499999999999999</c:v>
                </c:pt>
                <c:pt idx="442">
                  <c:v>0.73599999999999999</c:v>
                </c:pt>
                <c:pt idx="443">
                  <c:v>0.73699999999999999</c:v>
                </c:pt>
                <c:pt idx="444">
                  <c:v>0.74</c:v>
                </c:pt>
                <c:pt idx="445">
                  <c:v>0.74099999999999999</c:v>
                </c:pt>
                <c:pt idx="446">
                  <c:v>0.74199999999999999</c:v>
                </c:pt>
                <c:pt idx="447">
                  <c:v>0.745</c:v>
                </c:pt>
                <c:pt idx="448">
                  <c:v>0.746</c:v>
                </c:pt>
                <c:pt idx="449">
                  <c:v>0.747</c:v>
                </c:pt>
                <c:pt idx="450">
                  <c:v>0.75</c:v>
                </c:pt>
                <c:pt idx="451">
                  <c:v>0.751</c:v>
                </c:pt>
                <c:pt idx="452">
                  <c:v>0.752</c:v>
                </c:pt>
                <c:pt idx="453">
                  <c:v>0.755</c:v>
                </c:pt>
                <c:pt idx="454">
                  <c:v>0.75600000000000001</c:v>
                </c:pt>
                <c:pt idx="455">
                  <c:v>0.75700000000000001</c:v>
                </c:pt>
                <c:pt idx="456">
                  <c:v>0.76</c:v>
                </c:pt>
                <c:pt idx="457">
                  <c:v>0.76100000000000001</c:v>
                </c:pt>
                <c:pt idx="458">
                  <c:v>0.76400000000000001</c:v>
                </c:pt>
                <c:pt idx="459">
                  <c:v>0.76500000000000001</c:v>
                </c:pt>
                <c:pt idx="460">
                  <c:v>0.76600000000000001</c:v>
                </c:pt>
                <c:pt idx="461">
                  <c:v>0.76700000000000002</c:v>
                </c:pt>
                <c:pt idx="462">
                  <c:v>0.77</c:v>
                </c:pt>
                <c:pt idx="463">
                  <c:v>0.77100000000000002</c:v>
                </c:pt>
                <c:pt idx="464">
                  <c:v>0.77400000000000002</c:v>
                </c:pt>
                <c:pt idx="465">
                  <c:v>0.77500000000000002</c:v>
                </c:pt>
                <c:pt idx="466">
                  <c:v>0.77600000000000002</c:v>
                </c:pt>
                <c:pt idx="467">
                  <c:v>0.77900000000000003</c:v>
                </c:pt>
                <c:pt idx="468">
                  <c:v>0.78</c:v>
                </c:pt>
                <c:pt idx="469">
                  <c:v>0.78100000000000003</c:v>
                </c:pt>
                <c:pt idx="470">
                  <c:v>0.78400000000000003</c:v>
                </c:pt>
                <c:pt idx="471">
                  <c:v>0.78500000000000003</c:v>
                </c:pt>
                <c:pt idx="472">
                  <c:v>0.78600000000000003</c:v>
                </c:pt>
                <c:pt idx="473">
                  <c:v>0.78900000000000003</c:v>
                </c:pt>
                <c:pt idx="474">
                  <c:v>0.79</c:v>
                </c:pt>
                <c:pt idx="475">
                  <c:v>0.79100000000000004</c:v>
                </c:pt>
                <c:pt idx="476">
                  <c:v>0.79400000000000004</c:v>
                </c:pt>
                <c:pt idx="477">
                  <c:v>0.79500000000000004</c:v>
                </c:pt>
                <c:pt idx="478">
                  <c:v>0.79600000000000004</c:v>
                </c:pt>
                <c:pt idx="479">
                  <c:v>0.79900000000000004</c:v>
                </c:pt>
                <c:pt idx="480">
                  <c:v>0.8</c:v>
                </c:pt>
                <c:pt idx="481">
                  <c:v>0.80100000000000005</c:v>
                </c:pt>
                <c:pt idx="482">
                  <c:v>0.80400000000000005</c:v>
                </c:pt>
                <c:pt idx="483">
                  <c:v>0.80500000000000005</c:v>
                </c:pt>
                <c:pt idx="484">
                  <c:v>0.80600000000000005</c:v>
                </c:pt>
                <c:pt idx="485">
                  <c:v>0.80900000000000005</c:v>
                </c:pt>
                <c:pt idx="486">
                  <c:v>0.81</c:v>
                </c:pt>
                <c:pt idx="487">
                  <c:v>0.81100000000000005</c:v>
                </c:pt>
                <c:pt idx="488">
                  <c:v>0.81399999999999995</c:v>
                </c:pt>
                <c:pt idx="489">
                  <c:v>0.81499999999999995</c:v>
                </c:pt>
                <c:pt idx="490">
                  <c:v>0.81699999999999995</c:v>
                </c:pt>
                <c:pt idx="491">
                  <c:v>0.81899999999999995</c:v>
                </c:pt>
                <c:pt idx="492">
                  <c:v>0.82</c:v>
                </c:pt>
                <c:pt idx="493">
                  <c:v>0.82099999999999995</c:v>
                </c:pt>
                <c:pt idx="494">
                  <c:v>0.82399999999999995</c:v>
                </c:pt>
                <c:pt idx="495">
                  <c:v>0.82499999999999996</c:v>
                </c:pt>
                <c:pt idx="496">
                  <c:v>0.82699999999999996</c:v>
                </c:pt>
                <c:pt idx="497">
                  <c:v>0.82899999999999996</c:v>
                </c:pt>
                <c:pt idx="498">
                  <c:v>0.83</c:v>
                </c:pt>
                <c:pt idx="499">
                  <c:v>0.83199999999999996</c:v>
                </c:pt>
                <c:pt idx="500">
                  <c:v>0.83399999999999996</c:v>
                </c:pt>
                <c:pt idx="501">
                  <c:v>0.83499999999999996</c:v>
                </c:pt>
                <c:pt idx="502">
                  <c:v>0.83699999999999997</c:v>
                </c:pt>
                <c:pt idx="503">
                  <c:v>0.83899999999999997</c:v>
                </c:pt>
                <c:pt idx="504">
                  <c:v>0.84</c:v>
                </c:pt>
                <c:pt idx="505">
                  <c:v>0.84199999999999997</c:v>
                </c:pt>
                <c:pt idx="506">
                  <c:v>0.84399999999999997</c:v>
                </c:pt>
                <c:pt idx="507">
                  <c:v>0.84499999999999997</c:v>
                </c:pt>
                <c:pt idx="508">
                  <c:v>0.84699999999999998</c:v>
                </c:pt>
                <c:pt idx="509">
                  <c:v>0.84899999999999998</c:v>
                </c:pt>
                <c:pt idx="510">
                  <c:v>0.85</c:v>
                </c:pt>
                <c:pt idx="511">
                  <c:v>0.85199999999999998</c:v>
                </c:pt>
                <c:pt idx="512">
                  <c:v>0.85399999999999998</c:v>
                </c:pt>
                <c:pt idx="513">
                  <c:v>0.85499999999999998</c:v>
                </c:pt>
                <c:pt idx="514">
                  <c:v>0.85699999999999998</c:v>
                </c:pt>
                <c:pt idx="515">
                  <c:v>0.85899999999999999</c:v>
                </c:pt>
                <c:pt idx="516">
                  <c:v>0.86</c:v>
                </c:pt>
                <c:pt idx="517">
                  <c:v>0.86199999999999999</c:v>
                </c:pt>
                <c:pt idx="518">
                  <c:v>0.86399999999999999</c:v>
                </c:pt>
                <c:pt idx="519">
                  <c:v>0.86499999999999999</c:v>
                </c:pt>
                <c:pt idx="520">
                  <c:v>0.86699999999999999</c:v>
                </c:pt>
                <c:pt idx="521">
                  <c:v>0.86899999999999999</c:v>
                </c:pt>
                <c:pt idx="522">
                  <c:v>0.87</c:v>
                </c:pt>
                <c:pt idx="523">
                  <c:v>0.872</c:v>
                </c:pt>
                <c:pt idx="524">
                  <c:v>0.874</c:v>
                </c:pt>
                <c:pt idx="525">
                  <c:v>0.875</c:v>
                </c:pt>
                <c:pt idx="526">
                  <c:v>0.877</c:v>
                </c:pt>
                <c:pt idx="527">
                  <c:v>0.879</c:v>
                </c:pt>
                <c:pt idx="528">
                  <c:v>0.88</c:v>
                </c:pt>
                <c:pt idx="529">
                  <c:v>0.88200000000000001</c:v>
                </c:pt>
                <c:pt idx="530">
                  <c:v>0.88400000000000001</c:v>
                </c:pt>
                <c:pt idx="531">
                  <c:v>0.88500000000000001</c:v>
                </c:pt>
                <c:pt idx="532">
                  <c:v>0.88700000000000001</c:v>
                </c:pt>
                <c:pt idx="533">
                  <c:v>0.88900000000000001</c:v>
                </c:pt>
                <c:pt idx="534">
                  <c:v>0.89</c:v>
                </c:pt>
                <c:pt idx="535">
                  <c:v>0.89200000000000002</c:v>
                </c:pt>
                <c:pt idx="536">
                  <c:v>0.89400000000000002</c:v>
                </c:pt>
                <c:pt idx="537">
                  <c:v>0.89500000000000002</c:v>
                </c:pt>
                <c:pt idx="538">
                  <c:v>0.89700000000000002</c:v>
                </c:pt>
                <c:pt idx="539">
                  <c:v>0.89900000000000002</c:v>
                </c:pt>
                <c:pt idx="540">
                  <c:v>0.9</c:v>
                </c:pt>
                <c:pt idx="541">
                  <c:v>0.90200000000000002</c:v>
                </c:pt>
                <c:pt idx="542">
                  <c:v>0.90400000000000003</c:v>
                </c:pt>
                <c:pt idx="543">
                  <c:v>0.90500000000000003</c:v>
                </c:pt>
                <c:pt idx="544">
                  <c:v>0.90700000000000003</c:v>
                </c:pt>
                <c:pt idx="545">
                  <c:v>0.90900000000000003</c:v>
                </c:pt>
                <c:pt idx="546">
                  <c:v>0.91100000000000003</c:v>
                </c:pt>
                <c:pt idx="547">
                  <c:v>0.91200000000000003</c:v>
                </c:pt>
                <c:pt idx="548">
                  <c:v>0.91400000000000003</c:v>
                </c:pt>
                <c:pt idx="549">
                  <c:v>0.91600000000000004</c:v>
                </c:pt>
                <c:pt idx="550">
                  <c:v>0.91700000000000004</c:v>
                </c:pt>
                <c:pt idx="551">
                  <c:v>0.91900000000000004</c:v>
                </c:pt>
                <c:pt idx="552">
                  <c:v>0.92100000000000004</c:v>
                </c:pt>
                <c:pt idx="553">
                  <c:v>0.92200000000000004</c:v>
                </c:pt>
                <c:pt idx="554">
                  <c:v>0.92400000000000004</c:v>
                </c:pt>
                <c:pt idx="555">
                  <c:v>0.92600000000000005</c:v>
                </c:pt>
                <c:pt idx="556">
                  <c:v>0.92700000000000005</c:v>
                </c:pt>
                <c:pt idx="557">
                  <c:v>0.92900000000000005</c:v>
                </c:pt>
                <c:pt idx="558">
                  <c:v>0.93100000000000005</c:v>
                </c:pt>
                <c:pt idx="559">
                  <c:v>0.93200000000000005</c:v>
                </c:pt>
                <c:pt idx="560">
                  <c:v>0.93400000000000005</c:v>
                </c:pt>
                <c:pt idx="561">
                  <c:v>0.93600000000000005</c:v>
                </c:pt>
                <c:pt idx="562">
                  <c:v>0.93700000000000006</c:v>
                </c:pt>
                <c:pt idx="563">
                  <c:v>0.93899999999999995</c:v>
                </c:pt>
                <c:pt idx="564">
                  <c:v>0.94099999999999995</c:v>
                </c:pt>
                <c:pt idx="565">
                  <c:v>0.94199999999999995</c:v>
                </c:pt>
                <c:pt idx="566">
                  <c:v>0.94399999999999995</c:v>
                </c:pt>
                <c:pt idx="567">
                  <c:v>0.94599999999999995</c:v>
                </c:pt>
                <c:pt idx="568">
                  <c:v>0.94699999999999995</c:v>
                </c:pt>
                <c:pt idx="569">
                  <c:v>0.94899999999999995</c:v>
                </c:pt>
                <c:pt idx="570">
                  <c:v>0.95099999999999996</c:v>
                </c:pt>
                <c:pt idx="571">
                  <c:v>0.95199999999999996</c:v>
                </c:pt>
                <c:pt idx="572">
                  <c:v>0.95399999999999996</c:v>
                </c:pt>
                <c:pt idx="573">
                  <c:v>0.95599999999999996</c:v>
                </c:pt>
                <c:pt idx="574">
                  <c:v>0.95699999999999996</c:v>
                </c:pt>
                <c:pt idx="575">
                  <c:v>0.95899999999999996</c:v>
                </c:pt>
                <c:pt idx="576">
                  <c:v>0.96099999999999997</c:v>
                </c:pt>
                <c:pt idx="577">
                  <c:v>0.96199999999999997</c:v>
                </c:pt>
                <c:pt idx="578">
                  <c:v>0.96399999999999997</c:v>
                </c:pt>
                <c:pt idx="579">
                  <c:v>0.96599999999999997</c:v>
                </c:pt>
                <c:pt idx="580">
                  <c:v>0.96699999999999997</c:v>
                </c:pt>
                <c:pt idx="581">
                  <c:v>0.96899999999999997</c:v>
                </c:pt>
                <c:pt idx="582">
                  <c:v>0.97099999999999997</c:v>
                </c:pt>
                <c:pt idx="583">
                  <c:v>0.97199999999999998</c:v>
                </c:pt>
                <c:pt idx="584">
                  <c:v>0.97399999999999998</c:v>
                </c:pt>
                <c:pt idx="585">
                  <c:v>0.97599999999999998</c:v>
                </c:pt>
                <c:pt idx="586">
                  <c:v>0.97699999999999998</c:v>
                </c:pt>
                <c:pt idx="587">
                  <c:v>0.97899999999999998</c:v>
                </c:pt>
                <c:pt idx="588">
                  <c:v>0.98099999999999998</c:v>
                </c:pt>
                <c:pt idx="589">
                  <c:v>0.98199999999999998</c:v>
                </c:pt>
                <c:pt idx="590">
                  <c:v>0.98399999999999999</c:v>
                </c:pt>
                <c:pt idx="591">
                  <c:v>0.98599999999999999</c:v>
                </c:pt>
                <c:pt idx="592">
                  <c:v>0.98699999999999999</c:v>
                </c:pt>
                <c:pt idx="593">
                  <c:v>0.98899999999999999</c:v>
                </c:pt>
                <c:pt idx="594">
                  <c:v>0.99099999999999999</c:v>
                </c:pt>
                <c:pt idx="595">
                  <c:v>0.99199999999999999</c:v>
                </c:pt>
                <c:pt idx="596">
                  <c:v>0.99399999999999999</c:v>
                </c:pt>
                <c:pt idx="597">
                  <c:v>0.996</c:v>
                </c:pt>
                <c:pt idx="598">
                  <c:v>0.997</c:v>
                </c:pt>
                <c:pt idx="599">
                  <c:v>0.999</c:v>
                </c:pt>
                <c:pt idx="600">
                  <c:v>1.0009999999999999</c:v>
                </c:pt>
                <c:pt idx="601">
                  <c:v>1.002</c:v>
                </c:pt>
                <c:pt idx="602">
                  <c:v>1.0029999999999999</c:v>
                </c:pt>
                <c:pt idx="603">
                  <c:v>1.006</c:v>
                </c:pt>
                <c:pt idx="604">
                  <c:v>1.0069999999999999</c:v>
                </c:pt>
                <c:pt idx="605">
                  <c:v>1.008</c:v>
                </c:pt>
                <c:pt idx="606">
                  <c:v>1.0109999999999999</c:v>
                </c:pt>
                <c:pt idx="607">
                  <c:v>1.012</c:v>
                </c:pt>
                <c:pt idx="608">
                  <c:v>1.0129999999999999</c:v>
                </c:pt>
                <c:pt idx="609">
                  <c:v>1.016</c:v>
                </c:pt>
                <c:pt idx="610">
                  <c:v>1.0169999999999999</c:v>
                </c:pt>
                <c:pt idx="611">
                  <c:v>1.018</c:v>
                </c:pt>
                <c:pt idx="612">
                  <c:v>1.0209999999999999</c:v>
                </c:pt>
                <c:pt idx="613">
                  <c:v>1.022</c:v>
                </c:pt>
                <c:pt idx="614">
                  <c:v>1.0229999999999999</c:v>
                </c:pt>
                <c:pt idx="615">
                  <c:v>1.026</c:v>
                </c:pt>
                <c:pt idx="616">
                  <c:v>1.0269999999999999</c:v>
                </c:pt>
                <c:pt idx="617">
                  <c:v>1.028</c:v>
                </c:pt>
                <c:pt idx="618">
                  <c:v>1.0309999999999999</c:v>
                </c:pt>
                <c:pt idx="619">
                  <c:v>1.032</c:v>
                </c:pt>
                <c:pt idx="620">
                  <c:v>1.0329999999999999</c:v>
                </c:pt>
                <c:pt idx="621">
                  <c:v>1.036</c:v>
                </c:pt>
                <c:pt idx="622">
                  <c:v>1.0369999999999999</c:v>
                </c:pt>
                <c:pt idx="623">
                  <c:v>1.04</c:v>
                </c:pt>
                <c:pt idx="624">
                  <c:v>1.0409999999999999</c:v>
                </c:pt>
                <c:pt idx="625">
                  <c:v>1.042</c:v>
                </c:pt>
                <c:pt idx="626">
                  <c:v>1.0429999999999999</c:v>
                </c:pt>
                <c:pt idx="627">
                  <c:v>1.046</c:v>
                </c:pt>
                <c:pt idx="628">
                  <c:v>1.0469999999999999</c:v>
                </c:pt>
                <c:pt idx="629">
                  <c:v>1.05</c:v>
                </c:pt>
                <c:pt idx="630">
                  <c:v>1.0509999999999999</c:v>
                </c:pt>
                <c:pt idx="631">
                  <c:v>1.052</c:v>
                </c:pt>
                <c:pt idx="632">
                  <c:v>1.0549999999999999</c:v>
                </c:pt>
                <c:pt idx="633">
                  <c:v>1.056</c:v>
                </c:pt>
                <c:pt idx="634">
                  <c:v>1.0569999999999999</c:v>
                </c:pt>
                <c:pt idx="635">
                  <c:v>1.06</c:v>
                </c:pt>
                <c:pt idx="636">
                  <c:v>1.0609999999999999</c:v>
                </c:pt>
                <c:pt idx="637">
                  <c:v>1.0620000000000001</c:v>
                </c:pt>
                <c:pt idx="638">
                  <c:v>1.0649999999999999</c:v>
                </c:pt>
                <c:pt idx="639">
                  <c:v>1.0660000000000001</c:v>
                </c:pt>
                <c:pt idx="640">
                  <c:v>1.0669999999999999</c:v>
                </c:pt>
                <c:pt idx="641">
                  <c:v>1.07</c:v>
                </c:pt>
                <c:pt idx="642">
                  <c:v>1.071</c:v>
                </c:pt>
                <c:pt idx="643">
                  <c:v>1.0720000000000001</c:v>
                </c:pt>
                <c:pt idx="644">
                  <c:v>1.075</c:v>
                </c:pt>
                <c:pt idx="645">
                  <c:v>1.0760000000000001</c:v>
                </c:pt>
                <c:pt idx="646">
                  <c:v>1.077</c:v>
                </c:pt>
                <c:pt idx="647">
                  <c:v>1.08</c:v>
                </c:pt>
                <c:pt idx="648">
                  <c:v>1.081</c:v>
                </c:pt>
                <c:pt idx="649">
                  <c:v>1.0820000000000001</c:v>
                </c:pt>
                <c:pt idx="650">
                  <c:v>1.085</c:v>
                </c:pt>
                <c:pt idx="651">
                  <c:v>1.0860000000000001</c:v>
                </c:pt>
                <c:pt idx="652">
                  <c:v>1.087</c:v>
                </c:pt>
                <c:pt idx="653">
                  <c:v>1.0900000000000001</c:v>
                </c:pt>
                <c:pt idx="654">
                  <c:v>1.091</c:v>
                </c:pt>
                <c:pt idx="655">
                  <c:v>1.0920000000000001</c:v>
                </c:pt>
                <c:pt idx="656">
                  <c:v>1.095</c:v>
                </c:pt>
                <c:pt idx="657">
                  <c:v>1.0960000000000001</c:v>
                </c:pt>
                <c:pt idx="658">
                  <c:v>1.097</c:v>
                </c:pt>
                <c:pt idx="659">
                  <c:v>1.1000000000000001</c:v>
                </c:pt>
                <c:pt idx="660">
                  <c:v>1.101</c:v>
                </c:pt>
                <c:pt idx="661">
                  <c:v>1.1020000000000001</c:v>
                </c:pt>
                <c:pt idx="662">
                  <c:v>1.105</c:v>
                </c:pt>
                <c:pt idx="663">
                  <c:v>1.1060000000000001</c:v>
                </c:pt>
                <c:pt idx="664">
                  <c:v>1.107</c:v>
                </c:pt>
                <c:pt idx="665">
                  <c:v>1.1100000000000001</c:v>
                </c:pt>
                <c:pt idx="666">
                  <c:v>1.111</c:v>
                </c:pt>
                <c:pt idx="667">
                  <c:v>1.1120000000000001</c:v>
                </c:pt>
                <c:pt idx="668">
                  <c:v>1.115</c:v>
                </c:pt>
                <c:pt idx="669">
                  <c:v>1.1160000000000001</c:v>
                </c:pt>
                <c:pt idx="670">
                  <c:v>1.117</c:v>
                </c:pt>
                <c:pt idx="671">
                  <c:v>1.1200000000000001</c:v>
                </c:pt>
                <c:pt idx="672">
                  <c:v>1.121</c:v>
                </c:pt>
                <c:pt idx="673">
                  <c:v>1.1220000000000001</c:v>
                </c:pt>
                <c:pt idx="674">
                  <c:v>1.125</c:v>
                </c:pt>
                <c:pt idx="675">
                  <c:v>1.1259999999999999</c:v>
                </c:pt>
                <c:pt idx="676">
                  <c:v>1.1279999999999999</c:v>
                </c:pt>
                <c:pt idx="677">
                  <c:v>1.1299999999999999</c:v>
                </c:pt>
                <c:pt idx="678">
                  <c:v>1.131</c:v>
                </c:pt>
                <c:pt idx="679">
                  <c:v>1.133</c:v>
                </c:pt>
                <c:pt idx="680">
                  <c:v>1.135</c:v>
                </c:pt>
                <c:pt idx="681">
                  <c:v>1.1359999999999999</c:v>
                </c:pt>
                <c:pt idx="682">
                  <c:v>1.1379999999999999</c:v>
                </c:pt>
                <c:pt idx="683">
                  <c:v>1.1399999999999999</c:v>
                </c:pt>
                <c:pt idx="684">
                  <c:v>1.141</c:v>
                </c:pt>
                <c:pt idx="685">
                  <c:v>1.143</c:v>
                </c:pt>
                <c:pt idx="686">
                  <c:v>1.145</c:v>
                </c:pt>
                <c:pt idx="687">
                  <c:v>1.1459999999999999</c:v>
                </c:pt>
                <c:pt idx="688">
                  <c:v>1.1479999999999999</c:v>
                </c:pt>
                <c:pt idx="689">
                  <c:v>1.1499999999999999</c:v>
                </c:pt>
                <c:pt idx="690">
                  <c:v>1.151</c:v>
                </c:pt>
                <c:pt idx="691">
                  <c:v>1.153</c:v>
                </c:pt>
                <c:pt idx="692">
                  <c:v>1.155</c:v>
                </c:pt>
                <c:pt idx="693">
                  <c:v>1.1559999999999999</c:v>
                </c:pt>
                <c:pt idx="694">
                  <c:v>1.1579999999999999</c:v>
                </c:pt>
                <c:pt idx="695">
                  <c:v>1.1599999999999999</c:v>
                </c:pt>
                <c:pt idx="696">
                  <c:v>1.1619999999999999</c:v>
                </c:pt>
                <c:pt idx="697">
                  <c:v>1.163</c:v>
                </c:pt>
                <c:pt idx="698">
                  <c:v>1.165</c:v>
                </c:pt>
                <c:pt idx="699">
                  <c:v>1.167</c:v>
                </c:pt>
                <c:pt idx="700">
                  <c:v>1.1679999999999999</c:v>
                </c:pt>
                <c:pt idx="701">
                  <c:v>1.17</c:v>
                </c:pt>
                <c:pt idx="702">
                  <c:v>1.1719999999999999</c:v>
                </c:pt>
                <c:pt idx="703">
                  <c:v>1.173</c:v>
                </c:pt>
                <c:pt idx="704">
                  <c:v>1.175</c:v>
                </c:pt>
                <c:pt idx="705">
                  <c:v>1.177</c:v>
                </c:pt>
                <c:pt idx="706">
                  <c:v>1.1779999999999999</c:v>
                </c:pt>
                <c:pt idx="707">
                  <c:v>1.18</c:v>
                </c:pt>
                <c:pt idx="708">
                  <c:v>1.1819999999999999</c:v>
                </c:pt>
                <c:pt idx="709">
                  <c:v>1.1830000000000001</c:v>
                </c:pt>
                <c:pt idx="710">
                  <c:v>1.1850000000000001</c:v>
                </c:pt>
                <c:pt idx="711">
                  <c:v>1.1870000000000001</c:v>
                </c:pt>
                <c:pt idx="712">
                  <c:v>1.1879999999999999</c:v>
                </c:pt>
                <c:pt idx="713">
                  <c:v>1.19</c:v>
                </c:pt>
                <c:pt idx="714">
                  <c:v>1.1919999999999999</c:v>
                </c:pt>
                <c:pt idx="715">
                  <c:v>1.1930000000000001</c:v>
                </c:pt>
                <c:pt idx="716">
                  <c:v>1.1950000000000001</c:v>
                </c:pt>
                <c:pt idx="717">
                  <c:v>1.1970000000000001</c:v>
                </c:pt>
                <c:pt idx="718">
                  <c:v>1.198</c:v>
                </c:pt>
                <c:pt idx="719">
                  <c:v>1.2</c:v>
                </c:pt>
                <c:pt idx="720">
                  <c:v>1.202</c:v>
                </c:pt>
                <c:pt idx="721">
                  <c:v>1.2030000000000001</c:v>
                </c:pt>
                <c:pt idx="722">
                  <c:v>1.206</c:v>
                </c:pt>
                <c:pt idx="723">
                  <c:v>1.2070000000000001</c:v>
                </c:pt>
                <c:pt idx="724">
                  <c:v>1.208</c:v>
                </c:pt>
                <c:pt idx="725">
                  <c:v>1.2110000000000001</c:v>
                </c:pt>
                <c:pt idx="726">
                  <c:v>1.212</c:v>
                </c:pt>
                <c:pt idx="727">
                  <c:v>1.2130000000000001</c:v>
                </c:pt>
                <c:pt idx="728">
                  <c:v>1.216</c:v>
                </c:pt>
                <c:pt idx="729">
                  <c:v>1.2170000000000001</c:v>
                </c:pt>
                <c:pt idx="730">
                  <c:v>1.218</c:v>
                </c:pt>
                <c:pt idx="731">
                  <c:v>1.2210000000000001</c:v>
                </c:pt>
                <c:pt idx="732">
                  <c:v>1.222</c:v>
                </c:pt>
                <c:pt idx="733">
                  <c:v>1.2230000000000001</c:v>
                </c:pt>
                <c:pt idx="734">
                  <c:v>1.226</c:v>
                </c:pt>
                <c:pt idx="735">
                  <c:v>1.2270000000000001</c:v>
                </c:pt>
                <c:pt idx="736">
                  <c:v>1.228</c:v>
                </c:pt>
                <c:pt idx="737">
                  <c:v>1.2310000000000001</c:v>
                </c:pt>
                <c:pt idx="738">
                  <c:v>1.232</c:v>
                </c:pt>
                <c:pt idx="739">
                  <c:v>1.2330000000000001</c:v>
                </c:pt>
                <c:pt idx="740">
                  <c:v>1.236</c:v>
                </c:pt>
                <c:pt idx="741">
                  <c:v>1.2370000000000001</c:v>
                </c:pt>
                <c:pt idx="742">
                  <c:v>1.238</c:v>
                </c:pt>
                <c:pt idx="743">
                  <c:v>1.2410000000000001</c:v>
                </c:pt>
                <c:pt idx="744">
                  <c:v>1.242</c:v>
                </c:pt>
                <c:pt idx="745">
                  <c:v>1.2430000000000001</c:v>
                </c:pt>
                <c:pt idx="746">
                  <c:v>1.246</c:v>
                </c:pt>
                <c:pt idx="747">
                  <c:v>1.2470000000000001</c:v>
                </c:pt>
                <c:pt idx="748">
                  <c:v>1.248</c:v>
                </c:pt>
                <c:pt idx="749">
                  <c:v>1.2509999999999999</c:v>
                </c:pt>
                <c:pt idx="750">
                  <c:v>1.252</c:v>
                </c:pt>
                <c:pt idx="751">
                  <c:v>1.2529999999999999</c:v>
                </c:pt>
                <c:pt idx="752">
                  <c:v>1.256</c:v>
                </c:pt>
                <c:pt idx="753">
                  <c:v>1.2569999999999999</c:v>
                </c:pt>
                <c:pt idx="754">
                  <c:v>1.258</c:v>
                </c:pt>
                <c:pt idx="755">
                  <c:v>1.2609999999999999</c:v>
                </c:pt>
                <c:pt idx="756">
                  <c:v>1.262</c:v>
                </c:pt>
                <c:pt idx="757">
                  <c:v>1.2629999999999999</c:v>
                </c:pt>
                <c:pt idx="758">
                  <c:v>1.266</c:v>
                </c:pt>
                <c:pt idx="759">
                  <c:v>1.2669999999999999</c:v>
                </c:pt>
                <c:pt idx="760">
                  <c:v>1.268</c:v>
                </c:pt>
                <c:pt idx="761">
                  <c:v>1.2709999999999999</c:v>
                </c:pt>
                <c:pt idx="762">
                  <c:v>1.272</c:v>
                </c:pt>
                <c:pt idx="763">
                  <c:v>1.2729999999999999</c:v>
                </c:pt>
                <c:pt idx="764">
                  <c:v>1.276</c:v>
                </c:pt>
                <c:pt idx="765">
                  <c:v>1.2769999999999999</c:v>
                </c:pt>
                <c:pt idx="766">
                  <c:v>1.278</c:v>
                </c:pt>
                <c:pt idx="767">
                  <c:v>1.2809999999999999</c:v>
                </c:pt>
                <c:pt idx="768">
                  <c:v>1.282</c:v>
                </c:pt>
                <c:pt idx="769">
                  <c:v>1.2849999999999999</c:v>
                </c:pt>
                <c:pt idx="770">
                  <c:v>1.286</c:v>
                </c:pt>
                <c:pt idx="771">
                  <c:v>1.2869999999999999</c:v>
                </c:pt>
                <c:pt idx="772">
                  <c:v>1.288</c:v>
                </c:pt>
                <c:pt idx="773">
                  <c:v>1.2909999999999999</c:v>
                </c:pt>
                <c:pt idx="774">
                  <c:v>1.292</c:v>
                </c:pt>
                <c:pt idx="775">
                  <c:v>1.2949999999999999</c:v>
                </c:pt>
                <c:pt idx="776">
                  <c:v>1.296</c:v>
                </c:pt>
                <c:pt idx="777">
                  <c:v>1.2969999999999999</c:v>
                </c:pt>
                <c:pt idx="778">
                  <c:v>1.3</c:v>
                </c:pt>
                <c:pt idx="779">
                  <c:v>1.3009999999999999</c:v>
                </c:pt>
                <c:pt idx="780">
                  <c:v>1.302</c:v>
                </c:pt>
                <c:pt idx="781">
                  <c:v>1.3049999999999999</c:v>
                </c:pt>
                <c:pt idx="782">
                  <c:v>1.306</c:v>
                </c:pt>
                <c:pt idx="783">
                  <c:v>1.3069999999999999</c:v>
                </c:pt>
                <c:pt idx="784">
                  <c:v>1.31</c:v>
                </c:pt>
                <c:pt idx="785">
                  <c:v>1.3109999999999999</c:v>
                </c:pt>
                <c:pt idx="786">
                  <c:v>1.3120000000000001</c:v>
                </c:pt>
                <c:pt idx="787">
                  <c:v>1.3149999999999999</c:v>
                </c:pt>
                <c:pt idx="788">
                  <c:v>1.3160000000000001</c:v>
                </c:pt>
                <c:pt idx="789">
                  <c:v>1.3169999999999999</c:v>
                </c:pt>
                <c:pt idx="790">
                  <c:v>1.32</c:v>
                </c:pt>
                <c:pt idx="791">
                  <c:v>1.321</c:v>
                </c:pt>
                <c:pt idx="792">
                  <c:v>1.3220000000000001</c:v>
                </c:pt>
                <c:pt idx="793">
                  <c:v>1.325</c:v>
                </c:pt>
                <c:pt idx="794">
                  <c:v>1.3260000000000001</c:v>
                </c:pt>
                <c:pt idx="795">
                  <c:v>1.3280000000000001</c:v>
                </c:pt>
                <c:pt idx="796">
                  <c:v>1.33</c:v>
                </c:pt>
                <c:pt idx="797">
                  <c:v>1.331</c:v>
                </c:pt>
                <c:pt idx="798">
                  <c:v>1.3320000000000001</c:v>
                </c:pt>
                <c:pt idx="799">
                  <c:v>1.335</c:v>
                </c:pt>
                <c:pt idx="800">
                  <c:v>1.3360000000000001</c:v>
                </c:pt>
                <c:pt idx="801">
                  <c:v>1.3380000000000001</c:v>
                </c:pt>
                <c:pt idx="802">
                  <c:v>1.34</c:v>
                </c:pt>
                <c:pt idx="803">
                  <c:v>1.341</c:v>
                </c:pt>
                <c:pt idx="804">
                  <c:v>1.343</c:v>
                </c:pt>
                <c:pt idx="805">
                  <c:v>1.345</c:v>
                </c:pt>
                <c:pt idx="806">
                  <c:v>1.3460000000000001</c:v>
                </c:pt>
                <c:pt idx="807">
                  <c:v>1.3480000000000001</c:v>
                </c:pt>
                <c:pt idx="808">
                  <c:v>1.35</c:v>
                </c:pt>
                <c:pt idx="809">
                  <c:v>1.351</c:v>
                </c:pt>
                <c:pt idx="810">
                  <c:v>1.353</c:v>
                </c:pt>
                <c:pt idx="811">
                  <c:v>1.355</c:v>
                </c:pt>
                <c:pt idx="812">
                  <c:v>1.3560000000000001</c:v>
                </c:pt>
                <c:pt idx="813">
                  <c:v>1.3580000000000001</c:v>
                </c:pt>
                <c:pt idx="814">
                  <c:v>1.36</c:v>
                </c:pt>
                <c:pt idx="815">
                  <c:v>1.361</c:v>
                </c:pt>
                <c:pt idx="816">
                  <c:v>1.363</c:v>
                </c:pt>
                <c:pt idx="817">
                  <c:v>1.365</c:v>
                </c:pt>
                <c:pt idx="818">
                  <c:v>1.3660000000000001</c:v>
                </c:pt>
                <c:pt idx="819">
                  <c:v>1.3680000000000001</c:v>
                </c:pt>
                <c:pt idx="820">
                  <c:v>1.37</c:v>
                </c:pt>
                <c:pt idx="821">
                  <c:v>1.371</c:v>
                </c:pt>
                <c:pt idx="822">
                  <c:v>1.373</c:v>
                </c:pt>
                <c:pt idx="823">
                  <c:v>1.375</c:v>
                </c:pt>
                <c:pt idx="824">
                  <c:v>1.3759999999999999</c:v>
                </c:pt>
                <c:pt idx="825">
                  <c:v>1.3779999999999999</c:v>
                </c:pt>
                <c:pt idx="826">
                  <c:v>1.38</c:v>
                </c:pt>
                <c:pt idx="827">
                  <c:v>1.381</c:v>
                </c:pt>
                <c:pt idx="828">
                  <c:v>1.383</c:v>
                </c:pt>
                <c:pt idx="829">
                  <c:v>1.385</c:v>
                </c:pt>
                <c:pt idx="830">
                  <c:v>1.3859999999999999</c:v>
                </c:pt>
                <c:pt idx="831">
                  <c:v>1.3879999999999999</c:v>
                </c:pt>
                <c:pt idx="832">
                  <c:v>1.39</c:v>
                </c:pt>
                <c:pt idx="833">
                  <c:v>1.3919999999999999</c:v>
                </c:pt>
                <c:pt idx="834">
                  <c:v>1.393</c:v>
                </c:pt>
                <c:pt idx="835">
                  <c:v>1.395</c:v>
                </c:pt>
                <c:pt idx="836">
                  <c:v>1.397</c:v>
                </c:pt>
                <c:pt idx="837">
                  <c:v>1.3979999999999999</c:v>
                </c:pt>
                <c:pt idx="838">
                  <c:v>1.4</c:v>
                </c:pt>
                <c:pt idx="839">
                  <c:v>1.4019999999999999</c:v>
                </c:pt>
                <c:pt idx="840">
                  <c:v>1.403</c:v>
                </c:pt>
                <c:pt idx="841">
                  <c:v>1.405</c:v>
                </c:pt>
                <c:pt idx="842">
                  <c:v>1.407</c:v>
                </c:pt>
                <c:pt idx="843">
                  <c:v>1.4079999999999999</c:v>
                </c:pt>
                <c:pt idx="844">
                  <c:v>1.41</c:v>
                </c:pt>
                <c:pt idx="845">
                  <c:v>1.4119999999999999</c:v>
                </c:pt>
                <c:pt idx="846">
                  <c:v>1.413</c:v>
                </c:pt>
                <c:pt idx="847">
                  <c:v>1.415</c:v>
                </c:pt>
                <c:pt idx="848">
                  <c:v>1.417</c:v>
                </c:pt>
                <c:pt idx="849">
                  <c:v>1.4179999999999999</c:v>
                </c:pt>
                <c:pt idx="850">
                  <c:v>1.42</c:v>
                </c:pt>
                <c:pt idx="851">
                  <c:v>1.4219999999999999</c:v>
                </c:pt>
                <c:pt idx="852">
                  <c:v>1.423</c:v>
                </c:pt>
                <c:pt idx="853">
                  <c:v>1.425</c:v>
                </c:pt>
                <c:pt idx="854">
                  <c:v>1.427</c:v>
                </c:pt>
                <c:pt idx="855">
                  <c:v>1.4279999999999999</c:v>
                </c:pt>
                <c:pt idx="856">
                  <c:v>1.43</c:v>
                </c:pt>
                <c:pt idx="857">
                  <c:v>1.4319999999999999</c:v>
                </c:pt>
                <c:pt idx="858">
                  <c:v>1.4330000000000001</c:v>
                </c:pt>
                <c:pt idx="859">
                  <c:v>1.4350000000000001</c:v>
                </c:pt>
                <c:pt idx="860">
                  <c:v>1.4370000000000001</c:v>
                </c:pt>
                <c:pt idx="861">
                  <c:v>1.4379999999999999</c:v>
                </c:pt>
                <c:pt idx="862">
                  <c:v>1.4410000000000001</c:v>
                </c:pt>
                <c:pt idx="863">
                  <c:v>1.4419999999999999</c:v>
                </c:pt>
                <c:pt idx="864">
                  <c:v>1.4430000000000001</c:v>
                </c:pt>
                <c:pt idx="865">
                  <c:v>1.4450000000000001</c:v>
                </c:pt>
                <c:pt idx="866">
                  <c:v>1.4470000000000001</c:v>
                </c:pt>
                <c:pt idx="867">
                  <c:v>1.448</c:v>
                </c:pt>
                <c:pt idx="868">
                  <c:v>1.4510000000000001</c:v>
                </c:pt>
                <c:pt idx="869">
                  <c:v>1.452</c:v>
                </c:pt>
                <c:pt idx="870">
                  <c:v>1.4530000000000001</c:v>
                </c:pt>
                <c:pt idx="871">
                  <c:v>1.456</c:v>
                </c:pt>
                <c:pt idx="872">
                  <c:v>1.4570000000000001</c:v>
                </c:pt>
                <c:pt idx="873">
                  <c:v>1.458</c:v>
                </c:pt>
                <c:pt idx="874">
                  <c:v>1.4610000000000001</c:v>
                </c:pt>
                <c:pt idx="875">
                  <c:v>1.462</c:v>
                </c:pt>
                <c:pt idx="876">
                  <c:v>1.4630000000000001</c:v>
                </c:pt>
                <c:pt idx="877">
                  <c:v>1.466</c:v>
                </c:pt>
                <c:pt idx="878">
                  <c:v>1.4670000000000001</c:v>
                </c:pt>
                <c:pt idx="879">
                  <c:v>1.468</c:v>
                </c:pt>
                <c:pt idx="880">
                  <c:v>1.4710000000000001</c:v>
                </c:pt>
                <c:pt idx="881">
                  <c:v>1.472</c:v>
                </c:pt>
                <c:pt idx="882">
                  <c:v>1.4730000000000001</c:v>
                </c:pt>
                <c:pt idx="883">
                  <c:v>1.476</c:v>
                </c:pt>
                <c:pt idx="884">
                  <c:v>1.4770000000000001</c:v>
                </c:pt>
                <c:pt idx="885">
                  <c:v>1.478</c:v>
                </c:pt>
                <c:pt idx="886">
                  <c:v>1.4810000000000001</c:v>
                </c:pt>
                <c:pt idx="887">
                  <c:v>1.482</c:v>
                </c:pt>
                <c:pt idx="888">
                  <c:v>1.4830000000000001</c:v>
                </c:pt>
                <c:pt idx="889">
                  <c:v>1.486</c:v>
                </c:pt>
                <c:pt idx="890">
                  <c:v>1.4870000000000001</c:v>
                </c:pt>
                <c:pt idx="891">
                  <c:v>1.488</c:v>
                </c:pt>
                <c:pt idx="892">
                  <c:v>1.4910000000000001</c:v>
                </c:pt>
                <c:pt idx="893">
                  <c:v>1.492</c:v>
                </c:pt>
                <c:pt idx="894">
                  <c:v>1.4950000000000001</c:v>
                </c:pt>
                <c:pt idx="895">
                  <c:v>1.496</c:v>
                </c:pt>
                <c:pt idx="896">
                  <c:v>1.4970000000000001</c:v>
                </c:pt>
                <c:pt idx="897">
                  <c:v>1.5</c:v>
                </c:pt>
                <c:pt idx="898">
                  <c:v>1.5009999999999999</c:v>
                </c:pt>
                <c:pt idx="899">
                  <c:v>1.502</c:v>
                </c:pt>
                <c:pt idx="900">
                  <c:v>1.5029999999999999</c:v>
                </c:pt>
                <c:pt idx="901">
                  <c:v>1.506</c:v>
                </c:pt>
                <c:pt idx="902">
                  <c:v>1.5069999999999999</c:v>
                </c:pt>
                <c:pt idx="903">
                  <c:v>1.51</c:v>
                </c:pt>
                <c:pt idx="904">
                  <c:v>1.5109999999999999</c:v>
                </c:pt>
                <c:pt idx="905">
                  <c:v>1.512</c:v>
                </c:pt>
                <c:pt idx="906">
                  <c:v>1.5149999999999999</c:v>
                </c:pt>
                <c:pt idx="907">
                  <c:v>1.516</c:v>
                </c:pt>
                <c:pt idx="908">
                  <c:v>1.5169999999999999</c:v>
                </c:pt>
                <c:pt idx="909">
                  <c:v>1.52</c:v>
                </c:pt>
                <c:pt idx="910">
                  <c:v>1.5209999999999999</c:v>
                </c:pt>
                <c:pt idx="911">
                  <c:v>1.522</c:v>
                </c:pt>
                <c:pt idx="912">
                  <c:v>1.5249999999999999</c:v>
                </c:pt>
                <c:pt idx="913">
                  <c:v>1.526</c:v>
                </c:pt>
                <c:pt idx="914">
                  <c:v>1.5269999999999999</c:v>
                </c:pt>
                <c:pt idx="915">
                  <c:v>1.53</c:v>
                </c:pt>
                <c:pt idx="916">
                  <c:v>1.5309999999999999</c:v>
                </c:pt>
                <c:pt idx="917">
                  <c:v>1.532</c:v>
                </c:pt>
                <c:pt idx="918">
                  <c:v>1.5349999999999999</c:v>
                </c:pt>
                <c:pt idx="919">
                  <c:v>1.536</c:v>
                </c:pt>
                <c:pt idx="920">
                  <c:v>1.5369999999999999</c:v>
                </c:pt>
                <c:pt idx="921">
                  <c:v>1.54</c:v>
                </c:pt>
                <c:pt idx="922">
                  <c:v>1.5409999999999999</c:v>
                </c:pt>
                <c:pt idx="923">
                  <c:v>1.5429999999999999</c:v>
                </c:pt>
                <c:pt idx="924">
                  <c:v>1.5449999999999999</c:v>
                </c:pt>
                <c:pt idx="925">
                  <c:v>1.546</c:v>
                </c:pt>
                <c:pt idx="926">
                  <c:v>1.548</c:v>
                </c:pt>
                <c:pt idx="927">
                  <c:v>1.55</c:v>
                </c:pt>
                <c:pt idx="928">
                  <c:v>1.5509999999999999</c:v>
                </c:pt>
                <c:pt idx="929">
                  <c:v>1.5529999999999999</c:v>
                </c:pt>
                <c:pt idx="930">
                  <c:v>1.5549999999999999</c:v>
                </c:pt>
                <c:pt idx="931">
                  <c:v>1.556</c:v>
                </c:pt>
                <c:pt idx="932">
                  <c:v>1.5580000000000001</c:v>
                </c:pt>
                <c:pt idx="933">
                  <c:v>1.56</c:v>
                </c:pt>
                <c:pt idx="934">
                  <c:v>1.5609999999999999</c:v>
                </c:pt>
                <c:pt idx="935">
                  <c:v>1.5629999999999999</c:v>
                </c:pt>
                <c:pt idx="936">
                  <c:v>1.5649999999999999</c:v>
                </c:pt>
                <c:pt idx="937">
                  <c:v>1.5660000000000001</c:v>
                </c:pt>
                <c:pt idx="938">
                  <c:v>1.5680000000000001</c:v>
                </c:pt>
                <c:pt idx="939">
                  <c:v>1.57</c:v>
                </c:pt>
                <c:pt idx="940">
                  <c:v>1.571</c:v>
                </c:pt>
                <c:pt idx="941">
                  <c:v>1.573</c:v>
                </c:pt>
                <c:pt idx="942">
                  <c:v>1.575</c:v>
                </c:pt>
                <c:pt idx="943">
                  <c:v>1.5760000000000001</c:v>
                </c:pt>
                <c:pt idx="944">
                  <c:v>1.5780000000000001</c:v>
                </c:pt>
                <c:pt idx="945">
                  <c:v>1.58</c:v>
                </c:pt>
                <c:pt idx="946">
                  <c:v>1.581</c:v>
                </c:pt>
                <c:pt idx="947">
                  <c:v>1.583</c:v>
                </c:pt>
                <c:pt idx="948">
                  <c:v>1.585</c:v>
                </c:pt>
                <c:pt idx="949">
                  <c:v>1.587</c:v>
                </c:pt>
                <c:pt idx="950">
                  <c:v>1.5880000000000001</c:v>
                </c:pt>
                <c:pt idx="951">
                  <c:v>1.59</c:v>
                </c:pt>
                <c:pt idx="952">
                  <c:v>1.591</c:v>
                </c:pt>
                <c:pt idx="953">
                  <c:v>1.593</c:v>
                </c:pt>
                <c:pt idx="954">
                  <c:v>1.595</c:v>
                </c:pt>
                <c:pt idx="955">
                  <c:v>1.597</c:v>
                </c:pt>
                <c:pt idx="956">
                  <c:v>1.5980000000000001</c:v>
                </c:pt>
                <c:pt idx="957">
                  <c:v>1.6</c:v>
                </c:pt>
                <c:pt idx="958">
                  <c:v>1.601</c:v>
                </c:pt>
                <c:pt idx="959">
                  <c:v>1.603</c:v>
                </c:pt>
                <c:pt idx="960">
                  <c:v>1.605</c:v>
                </c:pt>
                <c:pt idx="961">
                  <c:v>1.607</c:v>
                </c:pt>
                <c:pt idx="962">
                  <c:v>1.6080000000000001</c:v>
                </c:pt>
                <c:pt idx="963">
                  <c:v>1.61</c:v>
                </c:pt>
                <c:pt idx="964">
                  <c:v>1.611</c:v>
                </c:pt>
                <c:pt idx="965">
                  <c:v>1.613</c:v>
                </c:pt>
                <c:pt idx="966">
                  <c:v>1.615</c:v>
                </c:pt>
                <c:pt idx="967">
                  <c:v>1.617</c:v>
                </c:pt>
                <c:pt idx="968">
                  <c:v>1.6180000000000001</c:v>
                </c:pt>
                <c:pt idx="969">
                  <c:v>1.62</c:v>
                </c:pt>
                <c:pt idx="970">
                  <c:v>1.6220000000000001</c:v>
                </c:pt>
                <c:pt idx="971">
                  <c:v>1.623</c:v>
                </c:pt>
                <c:pt idx="972">
                  <c:v>1.625</c:v>
                </c:pt>
                <c:pt idx="973">
                  <c:v>1.627</c:v>
                </c:pt>
                <c:pt idx="974">
                  <c:v>1.6279999999999999</c:v>
                </c:pt>
                <c:pt idx="975">
                  <c:v>1.63</c:v>
                </c:pt>
                <c:pt idx="976">
                  <c:v>1.6319999999999999</c:v>
                </c:pt>
                <c:pt idx="977">
                  <c:v>1.633</c:v>
                </c:pt>
                <c:pt idx="978">
                  <c:v>1.635</c:v>
                </c:pt>
                <c:pt idx="979">
                  <c:v>1.6359999999999999</c:v>
                </c:pt>
                <c:pt idx="980">
                  <c:v>1.6379999999999999</c:v>
                </c:pt>
                <c:pt idx="981">
                  <c:v>1.64</c:v>
                </c:pt>
                <c:pt idx="982">
                  <c:v>1.6419999999999999</c:v>
                </c:pt>
                <c:pt idx="983">
                  <c:v>1.643</c:v>
                </c:pt>
                <c:pt idx="984">
                  <c:v>1.645</c:v>
                </c:pt>
                <c:pt idx="985">
                  <c:v>1.647</c:v>
                </c:pt>
                <c:pt idx="986">
                  <c:v>1.6479999999999999</c:v>
                </c:pt>
                <c:pt idx="987">
                  <c:v>1.65</c:v>
                </c:pt>
                <c:pt idx="988">
                  <c:v>1.6519999999999999</c:v>
                </c:pt>
                <c:pt idx="989">
                  <c:v>1.653</c:v>
                </c:pt>
                <c:pt idx="990">
                  <c:v>1.655</c:v>
                </c:pt>
                <c:pt idx="991">
                  <c:v>1.657</c:v>
                </c:pt>
                <c:pt idx="992">
                  <c:v>1.6579999999999999</c:v>
                </c:pt>
                <c:pt idx="993">
                  <c:v>1.66</c:v>
                </c:pt>
                <c:pt idx="994">
                  <c:v>1.6619999999999999</c:v>
                </c:pt>
                <c:pt idx="995">
                  <c:v>1.663</c:v>
                </c:pt>
                <c:pt idx="996">
                  <c:v>1.665</c:v>
                </c:pt>
                <c:pt idx="997">
                  <c:v>1.667</c:v>
                </c:pt>
                <c:pt idx="998">
                  <c:v>1.6679999999999999</c:v>
                </c:pt>
                <c:pt idx="999">
                  <c:v>1.67</c:v>
                </c:pt>
                <c:pt idx="1000">
                  <c:v>1.6719999999999999</c:v>
                </c:pt>
                <c:pt idx="1001">
                  <c:v>1.673</c:v>
                </c:pt>
                <c:pt idx="1002">
                  <c:v>1.675</c:v>
                </c:pt>
                <c:pt idx="1003">
                  <c:v>1.677</c:v>
                </c:pt>
                <c:pt idx="1004">
                  <c:v>1.6779999999999999</c:v>
                </c:pt>
                <c:pt idx="1005">
                  <c:v>1.68</c:v>
                </c:pt>
                <c:pt idx="1006">
                  <c:v>1.6819999999999999</c:v>
                </c:pt>
                <c:pt idx="1007">
                  <c:v>1.6830000000000001</c:v>
                </c:pt>
                <c:pt idx="1008">
                  <c:v>1.6850000000000001</c:v>
                </c:pt>
                <c:pt idx="1009">
                  <c:v>1.6870000000000001</c:v>
                </c:pt>
                <c:pt idx="1010">
                  <c:v>1.6879999999999999</c:v>
                </c:pt>
                <c:pt idx="1011">
                  <c:v>1.69</c:v>
                </c:pt>
                <c:pt idx="1012">
                  <c:v>1.6919999999999999</c:v>
                </c:pt>
                <c:pt idx="1013">
                  <c:v>1.6930000000000001</c:v>
                </c:pt>
                <c:pt idx="1014">
                  <c:v>1.6950000000000001</c:v>
                </c:pt>
                <c:pt idx="1015">
                  <c:v>1.6970000000000001</c:v>
                </c:pt>
                <c:pt idx="1016">
                  <c:v>1.698</c:v>
                </c:pt>
                <c:pt idx="1017">
                  <c:v>1.7</c:v>
                </c:pt>
                <c:pt idx="1018">
                  <c:v>1.702</c:v>
                </c:pt>
                <c:pt idx="1019">
                  <c:v>1.7030000000000001</c:v>
                </c:pt>
                <c:pt idx="1020">
                  <c:v>1.7050000000000001</c:v>
                </c:pt>
                <c:pt idx="1021">
                  <c:v>1.7070000000000001</c:v>
                </c:pt>
                <c:pt idx="1022">
                  <c:v>1.708</c:v>
                </c:pt>
                <c:pt idx="1023">
                  <c:v>1.71</c:v>
                </c:pt>
                <c:pt idx="1024">
                  <c:v>1.712</c:v>
                </c:pt>
                <c:pt idx="1025">
                  <c:v>1.7130000000000001</c:v>
                </c:pt>
                <c:pt idx="1026">
                  <c:v>1.7150000000000001</c:v>
                </c:pt>
                <c:pt idx="1027">
                  <c:v>1.7170000000000001</c:v>
                </c:pt>
                <c:pt idx="1028">
                  <c:v>1.718</c:v>
                </c:pt>
                <c:pt idx="1029">
                  <c:v>1.72</c:v>
                </c:pt>
                <c:pt idx="1030">
                  <c:v>1.722</c:v>
                </c:pt>
                <c:pt idx="1031">
                  <c:v>1.7230000000000001</c:v>
                </c:pt>
                <c:pt idx="1032">
                  <c:v>1.726</c:v>
                </c:pt>
                <c:pt idx="1033">
                  <c:v>1.7270000000000001</c:v>
                </c:pt>
                <c:pt idx="1034">
                  <c:v>1.728</c:v>
                </c:pt>
                <c:pt idx="1035">
                  <c:v>1.73</c:v>
                </c:pt>
                <c:pt idx="1036">
                  <c:v>1.732</c:v>
                </c:pt>
                <c:pt idx="1037">
                  <c:v>1.7330000000000001</c:v>
                </c:pt>
                <c:pt idx="1038">
                  <c:v>1.736</c:v>
                </c:pt>
                <c:pt idx="1039">
                  <c:v>1.7370000000000001</c:v>
                </c:pt>
                <c:pt idx="1040">
                  <c:v>1.738</c:v>
                </c:pt>
                <c:pt idx="1041">
                  <c:v>1.74</c:v>
                </c:pt>
                <c:pt idx="1042">
                  <c:v>1.742</c:v>
                </c:pt>
                <c:pt idx="1043">
                  <c:v>1.7430000000000001</c:v>
                </c:pt>
                <c:pt idx="1044">
                  <c:v>1.746</c:v>
                </c:pt>
                <c:pt idx="1045">
                  <c:v>1.7470000000000001</c:v>
                </c:pt>
                <c:pt idx="1046">
                  <c:v>1.748</c:v>
                </c:pt>
                <c:pt idx="1047">
                  <c:v>1.75</c:v>
                </c:pt>
                <c:pt idx="1048">
                  <c:v>1.752</c:v>
                </c:pt>
                <c:pt idx="1049">
                  <c:v>1.7529999999999999</c:v>
                </c:pt>
                <c:pt idx="1050">
                  <c:v>1.756</c:v>
                </c:pt>
                <c:pt idx="1051">
                  <c:v>1.7569999999999999</c:v>
                </c:pt>
                <c:pt idx="1052">
                  <c:v>1.758</c:v>
                </c:pt>
                <c:pt idx="1053">
                  <c:v>1.7609999999999999</c:v>
                </c:pt>
                <c:pt idx="1054">
                  <c:v>1.762</c:v>
                </c:pt>
                <c:pt idx="1055">
                  <c:v>1.7629999999999999</c:v>
                </c:pt>
                <c:pt idx="1056">
                  <c:v>1.766</c:v>
                </c:pt>
                <c:pt idx="1057">
                  <c:v>1.7669999999999999</c:v>
                </c:pt>
                <c:pt idx="1058">
                  <c:v>1.768</c:v>
                </c:pt>
                <c:pt idx="1059">
                  <c:v>1.7709999999999999</c:v>
                </c:pt>
                <c:pt idx="1060">
                  <c:v>1.772</c:v>
                </c:pt>
                <c:pt idx="1061">
                  <c:v>1.7729999999999999</c:v>
                </c:pt>
                <c:pt idx="1062">
                  <c:v>1.776</c:v>
                </c:pt>
                <c:pt idx="1063">
                  <c:v>1.7769999999999999</c:v>
                </c:pt>
                <c:pt idx="1064">
                  <c:v>1.778</c:v>
                </c:pt>
                <c:pt idx="1065">
                  <c:v>1.7809999999999999</c:v>
                </c:pt>
                <c:pt idx="1066">
                  <c:v>1.782</c:v>
                </c:pt>
                <c:pt idx="1067">
                  <c:v>1.7829999999999999</c:v>
                </c:pt>
                <c:pt idx="1068">
                  <c:v>1.786</c:v>
                </c:pt>
                <c:pt idx="1069">
                  <c:v>1.7869999999999999</c:v>
                </c:pt>
                <c:pt idx="1070">
                  <c:v>1.788</c:v>
                </c:pt>
                <c:pt idx="1071">
                  <c:v>1.7909999999999999</c:v>
                </c:pt>
                <c:pt idx="1072">
                  <c:v>1.792</c:v>
                </c:pt>
                <c:pt idx="1073">
                  <c:v>1.7929999999999999</c:v>
                </c:pt>
                <c:pt idx="1074">
                  <c:v>1.796</c:v>
                </c:pt>
                <c:pt idx="1075">
                  <c:v>1.7969999999999999</c:v>
                </c:pt>
                <c:pt idx="1076">
                  <c:v>1.798</c:v>
                </c:pt>
                <c:pt idx="1077">
                  <c:v>1.8009999999999999</c:v>
                </c:pt>
                <c:pt idx="1078">
                  <c:v>1.802</c:v>
                </c:pt>
                <c:pt idx="1079">
                  <c:v>1.8029999999999999</c:v>
                </c:pt>
                <c:pt idx="1080">
                  <c:v>1.806</c:v>
                </c:pt>
                <c:pt idx="1081">
                  <c:v>1.8069999999999999</c:v>
                </c:pt>
                <c:pt idx="1082">
                  <c:v>1.8080000000000001</c:v>
                </c:pt>
                <c:pt idx="1083">
                  <c:v>1.8109999999999999</c:v>
                </c:pt>
                <c:pt idx="1084">
                  <c:v>1.8120000000000001</c:v>
                </c:pt>
                <c:pt idx="1085">
                  <c:v>1.8129999999999999</c:v>
                </c:pt>
                <c:pt idx="1086">
                  <c:v>1.8160000000000001</c:v>
                </c:pt>
                <c:pt idx="1087">
                  <c:v>1.8169999999999999</c:v>
                </c:pt>
                <c:pt idx="1088">
                  <c:v>1.8180000000000001</c:v>
                </c:pt>
                <c:pt idx="1089">
                  <c:v>1.821</c:v>
                </c:pt>
                <c:pt idx="1090">
                  <c:v>1.8220000000000001</c:v>
                </c:pt>
                <c:pt idx="1091">
                  <c:v>1.823</c:v>
                </c:pt>
                <c:pt idx="1092">
                  <c:v>1.8260000000000001</c:v>
                </c:pt>
                <c:pt idx="1093">
                  <c:v>1.827</c:v>
                </c:pt>
                <c:pt idx="1094">
                  <c:v>1.8280000000000001</c:v>
                </c:pt>
                <c:pt idx="1095">
                  <c:v>1.831</c:v>
                </c:pt>
                <c:pt idx="1096">
                  <c:v>1.8320000000000001</c:v>
                </c:pt>
                <c:pt idx="1097">
                  <c:v>1.833</c:v>
                </c:pt>
                <c:pt idx="1098">
                  <c:v>1.8360000000000001</c:v>
                </c:pt>
                <c:pt idx="1099">
                  <c:v>1.837</c:v>
                </c:pt>
                <c:pt idx="1100">
                  <c:v>1.8380000000000001</c:v>
                </c:pt>
                <c:pt idx="1101">
                  <c:v>1.841</c:v>
                </c:pt>
                <c:pt idx="1102">
                  <c:v>1.8420000000000001</c:v>
                </c:pt>
                <c:pt idx="1103">
                  <c:v>1.843</c:v>
                </c:pt>
                <c:pt idx="1104">
                  <c:v>1.8460000000000001</c:v>
                </c:pt>
                <c:pt idx="1105">
                  <c:v>1.847</c:v>
                </c:pt>
                <c:pt idx="1106">
                  <c:v>1.85</c:v>
                </c:pt>
                <c:pt idx="1107">
                  <c:v>1.851</c:v>
                </c:pt>
                <c:pt idx="1108">
                  <c:v>1.8520000000000001</c:v>
                </c:pt>
                <c:pt idx="1109">
                  <c:v>1.853</c:v>
                </c:pt>
                <c:pt idx="1110">
                  <c:v>1.8560000000000001</c:v>
                </c:pt>
                <c:pt idx="1111">
                  <c:v>1.857</c:v>
                </c:pt>
                <c:pt idx="1112">
                  <c:v>1.86</c:v>
                </c:pt>
                <c:pt idx="1113">
                  <c:v>1.861</c:v>
                </c:pt>
                <c:pt idx="1114">
                  <c:v>1.8620000000000001</c:v>
                </c:pt>
                <c:pt idx="1115">
                  <c:v>1.865</c:v>
                </c:pt>
                <c:pt idx="1116">
                  <c:v>1.8660000000000001</c:v>
                </c:pt>
                <c:pt idx="1117">
                  <c:v>1.867</c:v>
                </c:pt>
                <c:pt idx="1118">
                  <c:v>1.87</c:v>
                </c:pt>
                <c:pt idx="1119">
                  <c:v>1.871</c:v>
                </c:pt>
                <c:pt idx="1120">
                  <c:v>1.8720000000000001</c:v>
                </c:pt>
                <c:pt idx="1121">
                  <c:v>1.875</c:v>
                </c:pt>
                <c:pt idx="1122">
                  <c:v>1.8759999999999999</c:v>
                </c:pt>
                <c:pt idx="1123">
                  <c:v>1.877</c:v>
                </c:pt>
                <c:pt idx="1124">
                  <c:v>1.88</c:v>
                </c:pt>
                <c:pt idx="1125">
                  <c:v>1.881</c:v>
                </c:pt>
                <c:pt idx="1126">
                  <c:v>1.8819999999999999</c:v>
                </c:pt>
                <c:pt idx="1127">
                  <c:v>1.885</c:v>
                </c:pt>
                <c:pt idx="1128">
                  <c:v>1.8859999999999999</c:v>
                </c:pt>
                <c:pt idx="1129">
                  <c:v>1.887</c:v>
                </c:pt>
                <c:pt idx="1130">
                  <c:v>1.89</c:v>
                </c:pt>
                <c:pt idx="1131">
                  <c:v>1.891</c:v>
                </c:pt>
                <c:pt idx="1132">
                  <c:v>1.8919999999999999</c:v>
                </c:pt>
                <c:pt idx="1133">
                  <c:v>1.895</c:v>
                </c:pt>
                <c:pt idx="1134">
                  <c:v>1.8959999999999999</c:v>
                </c:pt>
                <c:pt idx="1135">
                  <c:v>1.897</c:v>
                </c:pt>
                <c:pt idx="1136">
                  <c:v>1.9</c:v>
                </c:pt>
                <c:pt idx="1137">
                  <c:v>1.901</c:v>
                </c:pt>
                <c:pt idx="1138">
                  <c:v>1.9019999999999999</c:v>
                </c:pt>
                <c:pt idx="1139">
                  <c:v>1.905</c:v>
                </c:pt>
                <c:pt idx="1140">
                  <c:v>1.9059999999999999</c:v>
                </c:pt>
                <c:pt idx="1141">
                  <c:v>1.907</c:v>
                </c:pt>
                <c:pt idx="1142">
                  <c:v>1.91</c:v>
                </c:pt>
                <c:pt idx="1143">
                  <c:v>1.911</c:v>
                </c:pt>
                <c:pt idx="1144">
                  <c:v>1.9119999999999999</c:v>
                </c:pt>
                <c:pt idx="1145">
                  <c:v>1.915</c:v>
                </c:pt>
                <c:pt idx="1146">
                  <c:v>1.9159999999999999</c:v>
                </c:pt>
                <c:pt idx="1147">
                  <c:v>1.917</c:v>
                </c:pt>
                <c:pt idx="1148">
                  <c:v>1.92</c:v>
                </c:pt>
                <c:pt idx="1149">
                  <c:v>1.921</c:v>
                </c:pt>
                <c:pt idx="1150">
                  <c:v>1.9219999999999999</c:v>
                </c:pt>
                <c:pt idx="1151">
                  <c:v>1.925</c:v>
                </c:pt>
                <c:pt idx="1152">
                  <c:v>1.9259999999999999</c:v>
                </c:pt>
                <c:pt idx="1153">
                  <c:v>1.927</c:v>
                </c:pt>
                <c:pt idx="1154">
                  <c:v>1.93</c:v>
                </c:pt>
                <c:pt idx="1155">
                  <c:v>1.931</c:v>
                </c:pt>
                <c:pt idx="1156">
                  <c:v>1.9330000000000001</c:v>
                </c:pt>
                <c:pt idx="1157">
                  <c:v>1.9350000000000001</c:v>
                </c:pt>
                <c:pt idx="1158">
                  <c:v>1.9359999999999999</c:v>
                </c:pt>
                <c:pt idx="1159">
                  <c:v>1.9370000000000001</c:v>
                </c:pt>
                <c:pt idx="1160">
                  <c:v>1.94</c:v>
                </c:pt>
                <c:pt idx="1161">
                  <c:v>1.9410000000000001</c:v>
                </c:pt>
                <c:pt idx="1162">
                  <c:v>1.9430000000000001</c:v>
                </c:pt>
                <c:pt idx="1163">
                  <c:v>1.9450000000000001</c:v>
                </c:pt>
                <c:pt idx="1164">
                  <c:v>1.946</c:v>
                </c:pt>
                <c:pt idx="1165">
                  <c:v>1.948</c:v>
                </c:pt>
                <c:pt idx="1166">
                  <c:v>1.95</c:v>
                </c:pt>
                <c:pt idx="1167">
                  <c:v>1.9510000000000001</c:v>
                </c:pt>
                <c:pt idx="1168">
                  <c:v>1.9530000000000001</c:v>
                </c:pt>
                <c:pt idx="1169">
                  <c:v>1.9550000000000001</c:v>
                </c:pt>
                <c:pt idx="1170">
                  <c:v>1.956</c:v>
                </c:pt>
                <c:pt idx="1171">
                  <c:v>1.958</c:v>
                </c:pt>
                <c:pt idx="1172">
                  <c:v>1.96</c:v>
                </c:pt>
                <c:pt idx="1173">
                  <c:v>1.9610000000000001</c:v>
                </c:pt>
                <c:pt idx="1174">
                  <c:v>1.9630000000000001</c:v>
                </c:pt>
                <c:pt idx="1175">
                  <c:v>1.9650000000000001</c:v>
                </c:pt>
                <c:pt idx="1176">
                  <c:v>1.966</c:v>
                </c:pt>
                <c:pt idx="1177">
                  <c:v>1.968</c:v>
                </c:pt>
                <c:pt idx="1178">
                  <c:v>1.97</c:v>
                </c:pt>
                <c:pt idx="1179">
                  <c:v>1.9710000000000001</c:v>
                </c:pt>
                <c:pt idx="1180">
                  <c:v>1.9730000000000001</c:v>
                </c:pt>
                <c:pt idx="1181">
                  <c:v>1.9750000000000001</c:v>
                </c:pt>
                <c:pt idx="1182">
                  <c:v>1.976</c:v>
                </c:pt>
                <c:pt idx="1183">
                  <c:v>1.978</c:v>
                </c:pt>
                <c:pt idx="1184">
                  <c:v>1.98</c:v>
                </c:pt>
                <c:pt idx="1185">
                  <c:v>1.9810000000000001</c:v>
                </c:pt>
                <c:pt idx="1186">
                  <c:v>1.9830000000000001</c:v>
                </c:pt>
                <c:pt idx="1187">
                  <c:v>1.9850000000000001</c:v>
                </c:pt>
                <c:pt idx="1188">
                  <c:v>1.986</c:v>
                </c:pt>
                <c:pt idx="1189">
                  <c:v>1.988</c:v>
                </c:pt>
                <c:pt idx="1190">
                  <c:v>1.99</c:v>
                </c:pt>
                <c:pt idx="1191">
                  <c:v>1.9910000000000001</c:v>
                </c:pt>
                <c:pt idx="1192">
                  <c:v>1.9930000000000001</c:v>
                </c:pt>
                <c:pt idx="1193">
                  <c:v>1.9950000000000001</c:v>
                </c:pt>
                <c:pt idx="1194">
                  <c:v>1.9970000000000001</c:v>
                </c:pt>
                <c:pt idx="1195">
                  <c:v>1.998</c:v>
                </c:pt>
                <c:pt idx="1196">
                  <c:v>2</c:v>
                </c:pt>
              </c:numCache>
            </c:numRef>
          </c:xVal>
          <c:yVal>
            <c:numRef>
              <c:f>'Sample X'!$B$44:$B$1240</c:f>
              <c:numCache>
                <c:formatCode>General</c:formatCode>
                <c:ptCount val="1197"/>
                <c:pt idx="0">
                  <c:v>0</c:v>
                </c:pt>
                <c:pt idx="1">
                  <c:v>0</c:v>
                </c:pt>
                <c:pt idx="2">
                  <c:v>0</c:v>
                </c:pt>
                <c:pt idx="3">
                  <c:v>0</c:v>
                </c:pt>
                <c:pt idx="4">
                  <c:v>0</c:v>
                </c:pt>
                <c:pt idx="5">
                  <c:v>0</c:v>
                </c:pt>
                <c:pt idx="6">
                  <c:v>0</c:v>
                </c:pt>
                <c:pt idx="7">
                  <c:v>0</c:v>
                </c:pt>
                <c:pt idx="8">
                  <c:v>0</c:v>
                </c:pt>
                <c:pt idx="9">
                  <c:v>0</c:v>
                </c:pt>
                <c:pt idx="10">
                  <c:v>5.0000000000000001E-3</c:v>
                </c:pt>
                <c:pt idx="11">
                  <c:v>5.0000000000000001E-3</c:v>
                </c:pt>
                <c:pt idx="12">
                  <c:v>5.0000000000000001E-3</c:v>
                </c:pt>
                <c:pt idx="13">
                  <c:v>0.01</c:v>
                </c:pt>
                <c:pt idx="14">
                  <c:v>0.01</c:v>
                </c:pt>
                <c:pt idx="15">
                  <c:v>1.4999999999999999E-2</c:v>
                </c:pt>
                <c:pt idx="16">
                  <c:v>1.4999999999999999E-2</c:v>
                </c:pt>
                <c:pt idx="17">
                  <c:v>0.02</c:v>
                </c:pt>
                <c:pt idx="18">
                  <c:v>0.02</c:v>
                </c:pt>
                <c:pt idx="19">
                  <c:v>2.5000000000000001E-2</c:v>
                </c:pt>
                <c:pt idx="20">
                  <c:v>0.03</c:v>
                </c:pt>
                <c:pt idx="21">
                  <c:v>0.03</c:v>
                </c:pt>
                <c:pt idx="22">
                  <c:v>3.5000000000000003E-2</c:v>
                </c:pt>
                <c:pt idx="23">
                  <c:v>0.04</c:v>
                </c:pt>
                <c:pt idx="24">
                  <c:v>4.4999999999999998E-2</c:v>
                </c:pt>
                <c:pt idx="25">
                  <c:v>4.4999999999999998E-2</c:v>
                </c:pt>
                <c:pt idx="26">
                  <c:v>0.05</c:v>
                </c:pt>
                <c:pt idx="27">
                  <c:v>5.5E-2</c:v>
                </c:pt>
                <c:pt idx="28">
                  <c:v>0.06</c:v>
                </c:pt>
                <c:pt idx="29">
                  <c:v>6.5000000000000002E-2</c:v>
                </c:pt>
                <c:pt idx="30">
                  <c:v>7.4999999999999997E-2</c:v>
                </c:pt>
                <c:pt idx="31">
                  <c:v>0.08</c:v>
                </c:pt>
                <c:pt idx="32">
                  <c:v>0.09</c:v>
                </c:pt>
                <c:pt idx="33">
                  <c:v>0.1</c:v>
                </c:pt>
                <c:pt idx="34">
                  <c:v>0.115</c:v>
                </c:pt>
                <c:pt idx="35">
                  <c:v>0.125</c:v>
                </c:pt>
                <c:pt idx="36">
                  <c:v>0.13500000000000001</c:v>
                </c:pt>
                <c:pt idx="37">
                  <c:v>0.15</c:v>
                </c:pt>
                <c:pt idx="38">
                  <c:v>0.16500000000000001</c:v>
                </c:pt>
                <c:pt idx="39">
                  <c:v>0.17499999999999999</c:v>
                </c:pt>
                <c:pt idx="40">
                  <c:v>0.19</c:v>
                </c:pt>
                <c:pt idx="41">
                  <c:v>0.20499999999999999</c:v>
                </c:pt>
                <c:pt idx="42">
                  <c:v>0.22</c:v>
                </c:pt>
                <c:pt idx="43">
                  <c:v>0.23</c:v>
                </c:pt>
                <c:pt idx="44">
                  <c:v>0.24</c:v>
                </c:pt>
                <c:pt idx="45">
                  <c:v>0.255</c:v>
                </c:pt>
                <c:pt idx="46">
                  <c:v>0.27</c:v>
                </c:pt>
                <c:pt idx="47">
                  <c:v>0.28499999999999998</c:v>
                </c:pt>
                <c:pt idx="48">
                  <c:v>0.28999999999999998</c:v>
                </c:pt>
                <c:pt idx="49">
                  <c:v>0.30499999999999999</c:v>
                </c:pt>
                <c:pt idx="50">
                  <c:v>0.32</c:v>
                </c:pt>
                <c:pt idx="51">
                  <c:v>0.33</c:v>
                </c:pt>
                <c:pt idx="52">
                  <c:v>0.34499999999999997</c:v>
                </c:pt>
                <c:pt idx="53">
                  <c:v>0.36</c:v>
                </c:pt>
                <c:pt idx="54">
                  <c:v>0.37</c:v>
                </c:pt>
                <c:pt idx="55">
                  <c:v>0.38500000000000001</c:v>
                </c:pt>
                <c:pt idx="56">
                  <c:v>0.39500000000000002</c:v>
                </c:pt>
                <c:pt idx="57">
                  <c:v>0.41</c:v>
                </c:pt>
                <c:pt idx="58">
                  <c:v>0.42</c:v>
                </c:pt>
                <c:pt idx="59">
                  <c:v>0.435</c:v>
                </c:pt>
                <c:pt idx="60">
                  <c:v>0.44500000000000001</c:v>
                </c:pt>
                <c:pt idx="61">
                  <c:v>0.45500000000000002</c:v>
                </c:pt>
                <c:pt idx="62">
                  <c:v>0.47</c:v>
                </c:pt>
                <c:pt idx="63">
                  <c:v>0.48</c:v>
                </c:pt>
                <c:pt idx="64">
                  <c:v>0.5</c:v>
                </c:pt>
                <c:pt idx="65">
                  <c:v>0.51</c:v>
                </c:pt>
                <c:pt idx="66">
                  <c:v>0.52</c:v>
                </c:pt>
                <c:pt idx="67">
                  <c:v>0.53500000000000003</c:v>
                </c:pt>
                <c:pt idx="68">
                  <c:v>0.54500000000000004</c:v>
                </c:pt>
                <c:pt idx="69">
                  <c:v>0.56000000000000005</c:v>
                </c:pt>
                <c:pt idx="70">
                  <c:v>0.57499999999999996</c:v>
                </c:pt>
                <c:pt idx="71">
                  <c:v>0.58499999999999996</c:v>
                </c:pt>
                <c:pt idx="72">
                  <c:v>0.59499999999999997</c:v>
                </c:pt>
                <c:pt idx="73">
                  <c:v>0.61</c:v>
                </c:pt>
                <c:pt idx="74">
                  <c:v>0.625</c:v>
                </c:pt>
                <c:pt idx="75">
                  <c:v>0.63500000000000001</c:v>
                </c:pt>
                <c:pt idx="76">
                  <c:v>0.65</c:v>
                </c:pt>
                <c:pt idx="77">
                  <c:v>0.66500000000000004</c:v>
                </c:pt>
                <c:pt idx="78">
                  <c:v>0.67500000000000004</c:v>
                </c:pt>
                <c:pt idx="79">
                  <c:v>0.69</c:v>
                </c:pt>
                <c:pt idx="80">
                  <c:v>0.7</c:v>
                </c:pt>
                <c:pt idx="81">
                  <c:v>0.72</c:v>
                </c:pt>
                <c:pt idx="82">
                  <c:v>0.73</c:v>
                </c:pt>
                <c:pt idx="83">
                  <c:v>0.74</c:v>
                </c:pt>
                <c:pt idx="84">
                  <c:v>0.755</c:v>
                </c:pt>
                <c:pt idx="85">
                  <c:v>0.76500000000000001</c:v>
                </c:pt>
                <c:pt idx="86">
                  <c:v>0.78500000000000003</c:v>
                </c:pt>
                <c:pt idx="87">
                  <c:v>0.79500000000000004</c:v>
                </c:pt>
                <c:pt idx="88">
                  <c:v>0.80500000000000005</c:v>
                </c:pt>
                <c:pt idx="89">
                  <c:v>0.82</c:v>
                </c:pt>
                <c:pt idx="90">
                  <c:v>0.83</c:v>
                </c:pt>
                <c:pt idx="91">
                  <c:v>0.84</c:v>
                </c:pt>
                <c:pt idx="92">
                  <c:v>0.86</c:v>
                </c:pt>
                <c:pt idx="93">
                  <c:v>0.875</c:v>
                </c:pt>
                <c:pt idx="94">
                  <c:v>0.88500000000000001</c:v>
                </c:pt>
                <c:pt idx="95">
                  <c:v>0.89500000000000002</c:v>
                </c:pt>
                <c:pt idx="96">
                  <c:v>0.91</c:v>
                </c:pt>
                <c:pt idx="97">
                  <c:v>0.92</c:v>
                </c:pt>
                <c:pt idx="98">
                  <c:v>0.94</c:v>
                </c:pt>
                <c:pt idx="99">
                  <c:v>0.95</c:v>
                </c:pt>
                <c:pt idx="100">
                  <c:v>0.96499999999999997</c:v>
                </c:pt>
                <c:pt idx="101">
                  <c:v>0.97499999999999998</c:v>
                </c:pt>
                <c:pt idx="102">
                  <c:v>0.99</c:v>
                </c:pt>
                <c:pt idx="103">
                  <c:v>1</c:v>
                </c:pt>
                <c:pt idx="104">
                  <c:v>1.0149999999999999</c:v>
                </c:pt>
                <c:pt idx="105">
                  <c:v>1.0249999999999999</c:v>
                </c:pt>
                <c:pt idx="106">
                  <c:v>1.04</c:v>
                </c:pt>
                <c:pt idx="107">
                  <c:v>1.05</c:v>
                </c:pt>
                <c:pt idx="108">
                  <c:v>1.0649999999999999</c:v>
                </c:pt>
                <c:pt idx="109">
                  <c:v>1.075</c:v>
                </c:pt>
                <c:pt idx="110">
                  <c:v>1.0900000000000001</c:v>
                </c:pt>
                <c:pt idx="111">
                  <c:v>1.1000000000000001</c:v>
                </c:pt>
                <c:pt idx="112">
                  <c:v>1.115</c:v>
                </c:pt>
                <c:pt idx="113">
                  <c:v>1.125</c:v>
                </c:pt>
                <c:pt idx="114">
                  <c:v>1.1399999999999999</c:v>
                </c:pt>
                <c:pt idx="115">
                  <c:v>1.1599999999999999</c:v>
                </c:pt>
                <c:pt idx="116">
                  <c:v>1.17</c:v>
                </c:pt>
                <c:pt idx="117">
                  <c:v>1.1850000000000001</c:v>
                </c:pt>
                <c:pt idx="118">
                  <c:v>1.1950000000000001</c:v>
                </c:pt>
                <c:pt idx="119">
                  <c:v>1.21</c:v>
                </c:pt>
                <c:pt idx="120">
                  <c:v>1.2250000000000001</c:v>
                </c:pt>
                <c:pt idx="121">
                  <c:v>1.2350000000000001</c:v>
                </c:pt>
                <c:pt idx="122">
                  <c:v>1.25</c:v>
                </c:pt>
                <c:pt idx="123">
                  <c:v>1.26</c:v>
                </c:pt>
                <c:pt idx="124">
                  <c:v>1.2749999999999999</c:v>
                </c:pt>
                <c:pt idx="125">
                  <c:v>1.29</c:v>
                </c:pt>
                <c:pt idx="126">
                  <c:v>1.3</c:v>
                </c:pt>
                <c:pt idx="127">
                  <c:v>1.3149999999999999</c:v>
                </c:pt>
                <c:pt idx="128">
                  <c:v>1.325</c:v>
                </c:pt>
                <c:pt idx="129">
                  <c:v>1.34</c:v>
                </c:pt>
                <c:pt idx="130">
                  <c:v>1.355</c:v>
                </c:pt>
                <c:pt idx="131">
                  <c:v>1.365</c:v>
                </c:pt>
                <c:pt idx="132">
                  <c:v>1.38</c:v>
                </c:pt>
                <c:pt idx="133">
                  <c:v>1.395</c:v>
                </c:pt>
                <c:pt idx="134">
                  <c:v>1.405</c:v>
                </c:pt>
                <c:pt idx="135">
                  <c:v>1.42</c:v>
                </c:pt>
                <c:pt idx="136">
                  <c:v>1.4350000000000001</c:v>
                </c:pt>
                <c:pt idx="137">
                  <c:v>1.4450000000000001</c:v>
                </c:pt>
                <c:pt idx="138">
                  <c:v>1.46</c:v>
                </c:pt>
                <c:pt idx="139">
                  <c:v>1.47</c:v>
                </c:pt>
                <c:pt idx="140">
                  <c:v>1.4850000000000001</c:v>
                </c:pt>
                <c:pt idx="141">
                  <c:v>1.5049999999999999</c:v>
                </c:pt>
                <c:pt idx="142">
                  <c:v>1.52</c:v>
                </c:pt>
                <c:pt idx="143">
                  <c:v>1.53</c:v>
                </c:pt>
                <c:pt idx="144">
                  <c:v>1.5449999999999999</c:v>
                </c:pt>
                <c:pt idx="145">
                  <c:v>1.56</c:v>
                </c:pt>
                <c:pt idx="146">
                  <c:v>1.57</c:v>
                </c:pt>
                <c:pt idx="147">
                  <c:v>1.585</c:v>
                </c:pt>
                <c:pt idx="148">
                  <c:v>1.6</c:v>
                </c:pt>
                <c:pt idx="149">
                  <c:v>1.61</c:v>
                </c:pt>
                <c:pt idx="150">
                  <c:v>1.625</c:v>
                </c:pt>
                <c:pt idx="151">
                  <c:v>1.64</c:v>
                </c:pt>
                <c:pt idx="152">
                  <c:v>1.65</c:v>
                </c:pt>
                <c:pt idx="153">
                  <c:v>1.665</c:v>
                </c:pt>
                <c:pt idx="154">
                  <c:v>1.68</c:v>
                </c:pt>
                <c:pt idx="155">
                  <c:v>1.69</c:v>
                </c:pt>
                <c:pt idx="156">
                  <c:v>1.7050000000000001</c:v>
                </c:pt>
                <c:pt idx="157">
                  <c:v>1.72</c:v>
                </c:pt>
                <c:pt idx="158">
                  <c:v>1.73</c:v>
                </c:pt>
                <c:pt idx="159">
                  <c:v>1.7450000000000001</c:v>
                </c:pt>
                <c:pt idx="160">
                  <c:v>1.76</c:v>
                </c:pt>
                <c:pt idx="161">
                  <c:v>1.7749999999999999</c:v>
                </c:pt>
                <c:pt idx="162">
                  <c:v>1.7849999999999999</c:v>
                </c:pt>
                <c:pt idx="163">
                  <c:v>1.8</c:v>
                </c:pt>
                <c:pt idx="164">
                  <c:v>1.8149999999999999</c:v>
                </c:pt>
                <c:pt idx="165">
                  <c:v>1.825</c:v>
                </c:pt>
                <c:pt idx="166">
                  <c:v>1.84</c:v>
                </c:pt>
                <c:pt idx="167">
                  <c:v>1.855</c:v>
                </c:pt>
                <c:pt idx="168">
                  <c:v>1.87</c:v>
                </c:pt>
                <c:pt idx="169">
                  <c:v>1.88</c:v>
                </c:pt>
                <c:pt idx="170">
                  <c:v>1.895</c:v>
                </c:pt>
                <c:pt idx="171">
                  <c:v>1.91</c:v>
                </c:pt>
                <c:pt idx="172">
                  <c:v>1.92</c:v>
                </c:pt>
                <c:pt idx="173">
                  <c:v>1.9350000000000001</c:v>
                </c:pt>
                <c:pt idx="174">
                  <c:v>1.95</c:v>
                </c:pt>
                <c:pt idx="175">
                  <c:v>1.9650000000000001</c:v>
                </c:pt>
                <c:pt idx="176">
                  <c:v>1.9750000000000001</c:v>
                </c:pt>
                <c:pt idx="177">
                  <c:v>1.99</c:v>
                </c:pt>
                <c:pt idx="178">
                  <c:v>2.0049999999999999</c:v>
                </c:pt>
                <c:pt idx="179">
                  <c:v>2.02</c:v>
                </c:pt>
                <c:pt idx="180">
                  <c:v>2.0299999999999998</c:v>
                </c:pt>
                <c:pt idx="181">
                  <c:v>2.0449999999999999</c:v>
                </c:pt>
                <c:pt idx="182">
                  <c:v>2.06</c:v>
                </c:pt>
                <c:pt idx="183">
                  <c:v>2.0750000000000002</c:v>
                </c:pt>
                <c:pt idx="184">
                  <c:v>2.085</c:v>
                </c:pt>
                <c:pt idx="185">
                  <c:v>2.1</c:v>
                </c:pt>
                <c:pt idx="186">
                  <c:v>2.1150000000000002</c:v>
                </c:pt>
                <c:pt idx="187">
                  <c:v>2.13</c:v>
                </c:pt>
                <c:pt idx="188">
                  <c:v>2.145</c:v>
                </c:pt>
                <c:pt idx="189">
                  <c:v>2.1549999999999998</c:v>
                </c:pt>
                <c:pt idx="190">
                  <c:v>2.17</c:v>
                </c:pt>
                <c:pt idx="191">
                  <c:v>2.1850000000000001</c:v>
                </c:pt>
                <c:pt idx="192">
                  <c:v>2.2000000000000002</c:v>
                </c:pt>
                <c:pt idx="193">
                  <c:v>2.21</c:v>
                </c:pt>
                <c:pt idx="194">
                  <c:v>2.2250000000000001</c:v>
                </c:pt>
                <c:pt idx="195">
                  <c:v>2.2400000000000002</c:v>
                </c:pt>
                <c:pt idx="196">
                  <c:v>2.2549999999999999</c:v>
                </c:pt>
                <c:pt idx="197">
                  <c:v>2.27</c:v>
                </c:pt>
                <c:pt idx="198">
                  <c:v>2.2799999999999998</c:v>
                </c:pt>
                <c:pt idx="199">
                  <c:v>2.2949999999999999</c:v>
                </c:pt>
                <c:pt idx="200">
                  <c:v>2.3149999999999999</c:v>
                </c:pt>
                <c:pt idx="201">
                  <c:v>2.33</c:v>
                </c:pt>
                <c:pt idx="202">
                  <c:v>2.3450000000000002</c:v>
                </c:pt>
                <c:pt idx="203">
                  <c:v>2.36</c:v>
                </c:pt>
                <c:pt idx="204">
                  <c:v>2.375</c:v>
                </c:pt>
                <c:pt idx="205">
                  <c:v>2.3849999999999998</c:v>
                </c:pt>
                <c:pt idx="206">
                  <c:v>2.4</c:v>
                </c:pt>
                <c:pt idx="207">
                  <c:v>2.415</c:v>
                </c:pt>
                <c:pt idx="208">
                  <c:v>2.4300000000000002</c:v>
                </c:pt>
                <c:pt idx="209">
                  <c:v>2.4449999999999998</c:v>
                </c:pt>
                <c:pt idx="210">
                  <c:v>2.4550000000000001</c:v>
                </c:pt>
                <c:pt idx="211">
                  <c:v>2.4700000000000002</c:v>
                </c:pt>
                <c:pt idx="212">
                  <c:v>2.4849999999999999</c:v>
                </c:pt>
                <c:pt idx="213">
                  <c:v>2.5</c:v>
                </c:pt>
                <c:pt idx="214">
                  <c:v>2.5150000000000001</c:v>
                </c:pt>
                <c:pt idx="215">
                  <c:v>2.5249999999999999</c:v>
                </c:pt>
                <c:pt idx="216">
                  <c:v>2.54</c:v>
                </c:pt>
                <c:pt idx="217">
                  <c:v>2.5550000000000002</c:v>
                </c:pt>
                <c:pt idx="218">
                  <c:v>2.57</c:v>
                </c:pt>
                <c:pt idx="219">
                  <c:v>2.585</c:v>
                </c:pt>
                <c:pt idx="220">
                  <c:v>2.6</c:v>
                </c:pt>
                <c:pt idx="221">
                  <c:v>2.6150000000000002</c:v>
                </c:pt>
                <c:pt idx="222">
                  <c:v>2.625</c:v>
                </c:pt>
                <c:pt idx="223">
                  <c:v>2.64</c:v>
                </c:pt>
                <c:pt idx="224">
                  <c:v>2.6549999999999998</c:v>
                </c:pt>
                <c:pt idx="225">
                  <c:v>2.67</c:v>
                </c:pt>
                <c:pt idx="226">
                  <c:v>2.6850000000000001</c:v>
                </c:pt>
                <c:pt idx="227">
                  <c:v>2.7</c:v>
                </c:pt>
                <c:pt idx="228">
                  <c:v>2.71</c:v>
                </c:pt>
                <c:pt idx="229">
                  <c:v>2.7250000000000001</c:v>
                </c:pt>
                <c:pt idx="230">
                  <c:v>2.74</c:v>
                </c:pt>
                <c:pt idx="231">
                  <c:v>2.7549999999999999</c:v>
                </c:pt>
                <c:pt idx="232">
                  <c:v>2.77</c:v>
                </c:pt>
                <c:pt idx="233">
                  <c:v>2.7850000000000001</c:v>
                </c:pt>
                <c:pt idx="234">
                  <c:v>2.7949999999999999</c:v>
                </c:pt>
                <c:pt idx="235">
                  <c:v>2.81</c:v>
                </c:pt>
                <c:pt idx="236">
                  <c:v>2.8250000000000002</c:v>
                </c:pt>
                <c:pt idx="237">
                  <c:v>2.84</c:v>
                </c:pt>
                <c:pt idx="238">
                  <c:v>2.855</c:v>
                </c:pt>
                <c:pt idx="239">
                  <c:v>2.87</c:v>
                </c:pt>
                <c:pt idx="240">
                  <c:v>2.88</c:v>
                </c:pt>
                <c:pt idx="241">
                  <c:v>2.895</c:v>
                </c:pt>
                <c:pt idx="242">
                  <c:v>2.91</c:v>
                </c:pt>
                <c:pt idx="243">
                  <c:v>2.9249999999999998</c:v>
                </c:pt>
                <c:pt idx="244">
                  <c:v>2.94</c:v>
                </c:pt>
                <c:pt idx="245">
                  <c:v>2.9550000000000001</c:v>
                </c:pt>
                <c:pt idx="246">
                  <c:v>2.97</c:v>
                </c:pt>
                <c:pt idx="247">
                  <c:v>2.98</c:v>
                </c:pt>
                <c:pt idx="248">
                  <c:v>2.9950000000000001</c:v>
                </c:pt>
                <c:pt idx="249">
                  <c:v>3.01</c:v>
                </c:pt>
                <c:pt idx="250">
                  <c:v>3.0249999999999999</c:v>
                </c:pt>
                <c:pt idx="251">
                  <c:v>3.04</c:v>
                </c:pt>
                <c:pt idx="252">
                  <c:v>3.0550000000000002</c:v>
                </c:pt>
                <c:pt idx="253">
                  <c:v>3.07</c:v>
                </c:pt>
                <c:pt idx="254">
                  <c:v>3.085</c:v>
                </c:pt>
                <c:pt idx="255">
                  <c:v>3.0950000000000002</c:v>
                </c:pt>
                <c:pt idx="256">
                  <c:v>3.11</c:v>
                </c:pt>
                <c:pt idx="257">
                  <c:v>3.125</c:v>
                </c:pt>
                <c:pt idx="258">
                  <c:v>3.14</c:v>
                </c:pt>
                <c:pt idx="259">
                  <c:v>3.1549999999999998</c:v>
                </c:pt>
                <c:pt idx="260">
                  <c:v>3.17</c:v>
                </c:pt>
                <c:pt idx="261">
                  <c:v>3.1850000000000001</c:v>
                </c:pt>
                <c:pt idx="262">
                  <c:v>3.2</c:v>
                </c:pt>
                <c:pt idx="263">
                  <c:v>3.21</c:v>
                </c:pt>
                <c:pt idx="264">
                  <c:v>3.2250000000000001</c:v>
                </c:pt>
                <c:pt idx="265">
                  <c:v>3.24</c:v>
                </c:pt>
                <c:pt idx="266">
                  <c:v>3.2549999999999999</c:v>
                </c:pt>
                <c:pt idx="267">
                  <c:v>3.27</c:v>
                </c:pt>
                <c:pt idx="268">
                  <c:v>3.2850000000000001</c:v>
                </c:pt>
                <c:pt idx="269">
                  <c:v>3.3</c:v>
                </c:pt>
                <c:pt idx="270">
                  <c:v>3.3149999999999999</c:v>
                </c:pt>
                <c:pt idx="271">
                  <c:v>3.3250000000000002</c:v>
                </c:pt>
                <c:pt idx="272">
                  <c:v>3.34</c:v>
                </c:pt>
                <c:pt idx="273">
                  <c:v>3.355</c:v>
                </c:pt>
                <c:pt idx="274">
                  <c:v>3.37</c:v>
                </c:pt>
                <c:pt idx="275">
                  <c:v>3.3849999999999998</c:v>
                </c:pt>
                <c:pt idx="276">
                  <c:v>3.4</c:v>
                </c:pt>
                <c:pt idx="277">
                  <c:v>3.415</c:v>
                </c:pt>
                <c:pt idx="278">
                  <c:v>3.4249999999999998</c:v>
                </c:pt>
                <c:pt idx="279">
                  <c:v>3.44</c:v>
                </c:pt>
                <c:pt idx="280">
                  <c:v>3.4550000000000001</c:v>
                </c:pt>
                <c:pt idx="281">
                  <c:v>3.47</c:v>
                </c:pt>
                <c:pt idx="282">
                  <c:v>3.4849999999999999</c:v>
                </c:pt>
                <c:pt idx="283">
                  <c:v>3.5</c:v>
                </c:pt>
                <c:pt idx="284">
                  <c:v>3.5150000000000001</c:v>
                </c:pt>
                <c:pt idx="285">
                  <c:v>3.53</c:v>
                </c:pt>
                <c:pt idx="286">
                  <c:v>3.5449999999999999</c:v>
                </c:pt>
                <c:pt idx="287">
                  <c:v>3.5550000000000002</c:v>
                </c:pt>
                <c:pt idx="288">
                  <c:v>3.57</c:v>
                </c:pt>
                <c:pt idx="289">
                  <c:v>3.585</c:v>
                </c:pt>
                <c:pt idx="290">
                  <c:v>3.6</c:v>
                </c:pt>
                <c:pt idx="291">
                  <c:v>3.6150000000000002</c:v>
                </c:pt>
                <c:pt idx="292">
                  <c:v>3.63</c:v>
                </c:pt>
                <c:pt idx="293">
                  <c:v>3.645</c:v>
                </c:pt>
                <c:pt idx="294">
                  <c:v>3.66</c:v>
                </c:pt>
                <c:pt idx="295">
                  <c:v>3.6749999999999998</c:v>
                </c:pt>
                <c:pt idx="296">
                  <c:v>3.6850000000000001</c:v>
                </c:pt>
                <c:pt idx="297">
                  <c:v>3.7</c:v>
                </c:pt>
                <c:pt idx="298">
                  <c:v>3.7149999999999999</c:v>
                </c:pt>
                <c:pt idx="299">
                  <c:v>3.73</c:v>
                </c:pt>
                <c:pt idx="300">
                  <c:v>3.7450000000000001</c:v>
                </c:pt>
                <c:pt idx="301">
                  <c:v>3.76</c:v>
                </c:pt>
                <c:pt idx="302">
                  <c:v>3.7749999999999999</c:v>
                </c:pt>
                <c:pt idx="303">
                  <c:v>3.79</c:v>
                </c:pt>
                <c:pt idx="304">
                  <c:v>3.8050000000000002</c:v>
                </c:pt>
                <c:pt idx="305">
                  <c:v>3.8149999999999999</c:v>
                </c:pt>
                <c:pt idx="306">
                  <c:v>3.83</c:v>
                </c:pt>
                <c:pt idx="307">
                  <c:v>3.8450000000000002</c:v>
                </c:pt>
                <c:pt idx="308">
                  <c:v>3.86</c:v>
                </c:pt>
                <c:pt idx="309">
                  <c:v>3.875</c:v>
                </c:pt>
                <c:pt idx="310">
                  <c:v>3.89</c:v>
                </c:pt>
                <c:pt idx="311">
                  <c:v>3.9049999999999998</c:v>
                </c:pt>
                <c:pt idx="312">
                  <c:v>3.92</c:v>
                </c:pt>
                <c:pt idx="313">
                  <c:v>3.9350000000000001</c:v>
                </c:pt>
                <c:pt idx="314">
                  <c:v>3.95</c:v>
                </c:pt>
                <c:pt idx="315">
                  <c:v>3.96</c:v>
                </c:pt>
                <c:pt idx="316">
                  <c:v>3.9750000000000001</c:v>
                </c:pt>
                <c:pt idx="317">
                  <c:v>3.99</c:v>
                </c:pt>
                <c:pt idx="318">
                  <c:v>4.0049999999999999</c:v>
                </c:pt>
                <c:pt idx="319">
                  <c:v>4.0199999999999996</c:v>
                </c:pt>
                <c:pt idx="320">
                  <c:v>4.0350000000000001</c:v>
                </c:pt>
                <c:pt idx="321">
                  <c:v>4.05</c:v>
                </c:pt>
                <c:pt idx="322">
                  <c:v>4.0650000000000004</c:v>
                </c:pt>
                <c:pt idx="323">
                  <c:v>4.0750000000000002</c:v>
                </c:pt>
                <c:pt idx="324">
                  <c:v>4.09</c:v>
                </c:pt>
                <c:pt idx="325">
                  <c:v>4.1050000000000004</c:v>
                </c:pt>
                <c:pt idx="326">
                  <c:v>4.12</c:v>
                </c:pt>
                <c:pt idx="327">
                  <c:v>4.1349999999999998</c:v>
                </c:pt>
                <c:pt idx="328">
                  <c:v>4.1500000000000004</c:v>
                </c:pt>
                <c:pt idx="329">
                  <c:v>4.165</c:v>
                </c:pt>
                <c:pt idx="330">
                  <c:v>4.18</c:v>
                </c:pt>
                <c:pt idx="331">
                  <c:v>4.1950000000000003</c:v>
                </c:pt>
                <c:pt idx="332">
                  <c:v>4.2050000000000001</c:v>
                </c:pt>
                <c:pt idx="333">
                  <c:v>4.22</c:v>
                </c:pt>
                <c:pt idx="334">
                  <c:v>4.2350000000000003</c:v>
                </c:pt>
                <c:pt idx="335">
                  <c:v>4.25</c:v>
                </c:pt>
                <c:pt idx="336">
                  <c:v>4.2649999999999997</c:v>
                </c:pt>
                <c:pt idx="337">
                  <c:v>4.28</c:v>
                </c:pt>
                <c:pt idx="338">
                  <c:v>4.2949999999999999</c:v>
                </c:pt>
                <c:pt idx="339">
                  <c:v>4.3099999999999996</c:v>
                </c:pt>
                <c:pt idx="340">
                  <c:v>4.3250000000000002</c:v>
                </c:pt>
                <c:pt idx="341">
                  <c:v>4.335</c:v>
                </c:pt>
                <c:pt idx="342">
                  <c:v>4.3499999999999996</c:v>
                </c:pt>
                <c:pt idx="343">
                  <c:v>4.3650000000000002</c:v>
                </c:pt>
                <c:pt idx="344">
                  <c:v>4.38</c:v>
                </c:pt>
                <c:pt idx="345">
                  <c:v>4.3949999999999996</c:v>
                </c:pt>
                <c:pt idx="346">
                  <c:v>4.41</c:v>
                </c:pt>
                <c:pt idx="347">
                  <c:v>4.42</c:v>
                </c:pt>
                <c:pt idx="348">
                  <c:v>4.4349999999999996</c:v>
                </c:pt>
                <c:pt idx="349">
                  <c:v>4.45</c:v>
                </c:pt>
                <c:pt idx="350">
                  <c:v>4.4649999999999999</c:v>
                </c:pt>
                <c:pt idx="351">
                  <c:v>4.4800000000000004</c:v>
                </c:pt>
                <c:pt idx="352">
                  <c:v>4.4950000000000001</c:v>
                </c:pt>
                <c:pt idx="353">
                  <c:v>4.51</c:v>
                </c:pt>
                <c:pt idx="354">
                  <c:v>4.5199999999999996</c:v>
                </c:pt>
                <c:pt idx="355">
                  <c:v>4.5350000000000001</c:v>
                </c:pt>
                <c:pt idx="356">
                  <c:v>4.55</c:v>
                </c:pt>
                <c:pt idx="357">
                  <c:v>4.5650000000000004</c:v>
                </c:pt>
                <c:pt idx="358">
                  <c:v>4.58</c:v>
                </c:pt>
                <c:pt idx="359">
                  <c:v>4.5949999999999998</c:v>
                </c:pt>
                <c:pt idx="360">
                  <c:v>4.6050000000000004</c:v>
                </c:pt>
                <c:pt idx="361">
                  <c:v>4.62</c:v>
                </c:pt>
                <c:pt idx="362">
                  <c:v>4.6349999999999998</c:v>
                </c:pt>
                <c:pt idx="363">
                  <c:v>4.6500000000000004</c:v>
                </c:pt>
                <c:pt idx="364">
                  <c:v>4.665</c:v>
                </c:pt>
                <c:pt idx="365">
                  <c:v>4.68</c:v>
                </c:pt>
                <c:pt idx="366">
                  <c:v>4.6950000000000003</c:v>
                </c:pt>
                <c:pt idx="367">
                  <c:v>4.71</c:v>
                </c:pt>
                <c:pt idx="368">
                  <c:v>4.7249999999999996</c:v>
                </c:pt>
                <c:pt idx="369">
                  <c:v>4.7350000000000003</c:v>
                </c:pt>
                <c:pt idx="370">
                  <c:v>4.75</c:v>
                </c:pt>
                <c:pt idx="371">
                  <c:v>4.7649999999999997</c:v>
                </c:pt>
                <c:pt idx="372">
                  <c:v>4.78</c:v>
                </c:pt>
                <c:pt idx="373">
                  <c:v>4.7949999999999999</c:v>
                </c:pt>
                <c:pt idx="374">
                  <c:v>4.8099999999999996</c:v>
                </c:pt>
                <c:pt idx="375">
                  <c:v>4.8250000000000002</c:v>
                </c:pt>
                <c:pt idx="376">
                  <c:v>4.835</c:v>
                </c:pt>
                <c:pt idx="377">
                  <c:v>4.8499999999999996</c:v>
                </c:pt>
                <c:pt idx="378">
                  <c:v>4.8650000000000002</c:v>
                </c:pt>
                <c:pt idx="379">
                  <c:v>4.88</c:v>
                </c:pt>
                <c:pt idx="380">
                  <c:v>4.8949999999999996</c:v>
                </c:pt>
                <c:pt idx="381">
                  <c:v>4.91</c:v>
                </c:pt>
                <c:pt idx="382">
                  <c:v>4.9249999999999998</c:v>
                </c:pt>
                <c:pt idx="383">
                  <c:v>4.9400000000000004</c:v>
                </c:pt>
                <c:pt idx="384">
                  <c:v>4.95</c:v>
                </c:pt>
                <c:pt idx="385">
                  <c:v>4.9649999999999999</c:v>
                </c:pt>
                <c:pt idx="386">
                  <c:v>4.9800000000000004</c:v>
                </c:pt>
                <c:pt idx="387">
                  <c:v>4.9950000000000001</c:v>
                </c:pt>
                <c:pt idx="388">
                  <c:v>5.01</c:v>
                </c:pt>
                <c:pt idx="389">
                  <c:v>5.0250000000000004</c:v>
                </c:pt>
                <c:pt idx="390">
                  <c:v>5.0350000000000001</c:v>
                </c:pt>
                <c:pt idx="391">
                  <c:v>5.05</c:v>
                </c:pt>
                <c:pt idx="392">
                  <c:v>5.0650000000000004</c:v>
                </c:pt>
                <c:pt idx="393">
                  <c:v>5.08</c:v>
                </c:pt>
                <c:pt idx="394">
                  <c:v>5.0949999999999998</c:v>
                </c:pt>
                <c:pt idx="395">
                  <c:v>5.1100000000000003</c:v>
                </c:pt>
                <c:pt idx="396">
                  <c:v>5.125</c:v>
                </c:pt>
                <c:pt idx="397">
                  <c:v>5.14</c:v>
                </c:pt>
                <c:pt idx="398">
                  <c:v>5.15</c:v>
                </c:pt>
                <c:pt idx="399">
                  <c:v>5.165</c:v>
                </c:pt>
                <c:pt idx="400">
                  <c:v>5.18</c:v>
                </c:pt>
                <c:pt idx="401">
                  <c:v>5.1950000000000003</c:v>
                </c:pt>
                <c:pt idx="402">
                  <c:v>5.21</c:v>
                </c:pt>
                <c:pt idx="403">
                  <c:v>5.2249999999999996</c:v>
                </c:pt>
                <c:pt idx="404">
                  <c:v>5.24</c:v>
                </c:pt>
                <c:pt idx="405">
                  <c:v>5.25</c:v>
                </c:pt>
                <c:pt idx="406">
                  <c:v>5.2649999999999997</c:v>
                </c:pt>
                <c:pt idx="407">
                  <c:v>5.28</c:v>
                </c:pt>
                <c:pt idx="408">
                  <c:v>5.2949999999999999</c:v>
                </c:pt>
                <c:pt idx="409">
                  <c:v>5.31</c:v>
                </c:pt>
                <c:pt idx="410">
                  <c:v>5.3250000000000002</c:v>
                </c:pt>
                <c:pt idx="411">
                  <c:v>5.335</c:v>
                </c:pt>
                <c:pt idx="412">
                  <c:v>5.35</c:v>
                </c:pt>
                <c:pt idx="413">
                  <c:v>5.3650000000000002</c:v>
                </c:pt>
                <c:pt idx="414">
                  <c:v>5.38</c:v>
                </c:pt>
                <c:pt idx="415">
                  <c:v>5.3949999999999996</c:v>
                </c:pt>
                <c:pt idx="416">
                  <c:v>5.41</c:v>
                </c:pt>
                <c:pt idx="417">
                  <c:v>5.4249999999999998</c:v>
                </c:pt>
                <c:pt idx="418">
                  <c:v>5.4349999999999996</c:v>
                </c:pt>
                <c:pt idx="419">
                  <c:v>5.45</c:v>
                </c:pt>
                <c:pt idx="420">
                  <c:v>5.4649999999999999</c:v>
                </c:pt>
                <c:pt idx="421">
                  <c:v>5.48</c:v>
                </c:pt>
                <c:pt idx="422">
                  <c:v>5.4950000000000001</c:v>
                </c:pt>
                <c:pt idx="423">
                  <c:v>5.51</c:v>
                </c:pt>
                <c:pt idx="424">
                  <c:v>5.5250000000000004</c:v>
                </c:pt>
                <c:pt idx="425">
                  <c:v>5.5350000000000001</c:v>
                </c:pt>
                <c:pt idx="426">
                  <c:v>5.55</c:v>
                </c:pt>
                <c:pt idx="427">
                  <c:v>5.5650000000000004</c:v>
                </c:pt>
                <c:pt idx="428">
                  <c:v>5.58</c:v>
                </c:pt>
                <c:pt idx="429">
                  <c:v>5.5949999999999998</c:v>
                </c:pt>
                <c:pt idx="430">
                  <c:v>5.6050000000000004</c:v>
                </c:pt>
                <c:pt idx="431">
                  <c:v>5.62</c:v>
                </c:pt>
                <c:pt idx="432">
                  <c:v>5.6349999999999998</c:v>
                </c:pt>
                <c:pt idx="433">
                  <c:v>5.65</c:v>
                </c:pt>
                <c:pt idx="434">
                  <c:v>5.665</c:v>
                </c:pt>
                <c:pt idx="435">
                  <c:v>5.68</c:v>
                </c:pt>
                <c:pt idx="436">
                  <c:v>5.69</c:v>
                </c:pt>
                <c:pt idx="437">
                  <c:v>5.7050000000000001</c:v>
                </c:pt>
                <c:pt idx="438">
                  <c:v>5.72</c:v>
                </c:pt>
                <c:pt idx="439">
                  <c:v>5.7350000000000003</c:v>
                </c:pt>
                <c:pt idx="440">
                  <c:v>5.75</c:v>
                </c:pt>
                <c:pt idx="441">
                  <c:v>5.76</c:v>
                </c:pt>
                <c:pt idx="442">
                  <c:v>5.7750000000000004</c:v>
                </c:pt>
                <c:pt idx="443">
                  <c:v>5.79</c:v>
                </c:pt>
                <c:pt idx="444">
                  <c:v>5.8049999999999997</c:v>
                </c:pt>
                <c:pt idx="445">
                  <c:v>5.82</c:v>
                </c:pt>
                <c:pt idx="446">
                  <c:v>5.83</c:v>
                </c:pt>
                <c:pt idx="447">
                  <c:v>5.8449999999999998</c:v>
                </c:pt>
                <c:pt idx="448">
                  <c:v>5.86</c:v>
                </c:pt>
                <c:pt idx="449">
                  <c:v>5.875</c:v>
                </c:pt>
                <c:pt idx="450">
                  <c:v>5.89</c:v>
                </c:pt>
                <c:pt idx="451">
                  <c:v>5.9</c:v>
                </c:pt>
                <c:pt idx="452">
                  <c:v>5.915</c:v>
                </c:pt>
                <c:pt idx="453">
                  <c:v>5.93</c:v>
                </c:pt>
                <c:pt idx="454">
                  <c:v>5.9450000000000003</c:v>
                </c:pt>
                <c:pt idx="455">
                  <c:v>5.96</c:v>
                </c:pt>
                <c:pt idx="456">
                  <c:v>5.97</c:v>
                </c:pt>
                <c:pt idx="457">
                  <c:v>5.9850000000000003</c:v>
                </c:pt>
                <c:pt idx="458">
                  <c:v>6</c:v>
                </c:pt>
                <c:pt idx="459">
                  <c:v>6.0149999999999997</c:v>
                </c:pt>
                <c:pt idx="460">
                  <c:v>6.03</c:v>
                </c:pt>
                <c:pt idx="461">
                  <c:v>6.04</c:v>
                </c:pt>
                <c:pt idx="462">
                  <c:v>6.0549999999999997</c:v>
                </c:pt>
                <c:pt idx="463">
                  <c:v>6.07</c:v>
                </c:pt>
                <c:pt idx="464">
                  <c:v>6.085</c:v>
                </c:pt>
                <c:pt idx="465">
                  <c:v>6.0949999999999998</c:v>
                </c:pt>
                <c:pt idx="466">
                  <c:v>6.11</c:v>
                </c:pt>
                <c:pt idx="467">
                  <c:v>6.125</c:v>
                </c:pt>
                <c:pt idx="468">
                  <c:v>6.14</c:v>
                </c:pt>
                <c:pt idx="469">
                  <c:v>6.1550000000000002</c:v>
                </c:pt>
                <c:pt idx="470">
                  <c:v>6.165</c:v>
                </c:pt>
                <c:pt idx="471">
                  <c:v>6.18</c:v>
                </c:pt>
                <c:pt idx="472">
                  <c:v>6.1950000000000003</c:v>
                </c:pt>
                <c:pt idx="473">
                  <c:v>6.21</c:v>
                </c:pt>
                <c:pt idx="474">
                  <c:v>6.22</c:v>
                </c:pt>
                <c:pt idx="475">
                  <c:v>6.2350000000000003</c:v>
                </c:pt>
                <c:pt idx="476">
                  <c:v>6.25</c:v>
                </c:pt>
                <c:pt idx="477">
                  <c:v>6.2649999999999997</c:v>
                </c:pt>
                <c:pt idx="478">
                  <c:v>6.2750000000000004</c:v>
                </c:pt>
                <c:pt idx="479">
                  <c:v>6.29</c:v>
                </c:pt>
                <c:pt idx="480">
                  <c:v>6.3049999999999997</c:v>
                </c:pt>
                <c:pt idx="481">
                  <c:v>6.32</c:v>
                </c:pt>
                <c:pt idx="482">
                  <c:v>6.33</c:v>
                </c:pt>
                <c:pt idx="483">
                  <c:v>6.3449999999999998</c:v>
                </c:pt>
                <c:pt idx="484">
                  <c:v>6.36</c:v>
                </c:pt>
                <c:pt idx="485">
                  <c:v>6.375</c:v>
                </c:pt>
                <c:pt idx="486">
                  <c:v>6.3849999999999998</c:v>
                </c:pt>
                <c:pt idx="487">
                  <c:v>6.4</c:v>
                </c:pt>
                <c:pt idx="488">
                  <c:v>6.415</c:v>
                </c:pt>
                <c:pt idx="489">
                  <c:v>6.4249999999999998</c:v>
                </c:pt>
                <c:pt idx="490">
                  <c:v>6.44</c:v>
                </c:pt>
                <c:pt idx="491">
                  <c:v>6.4550000000000001</c:v>
                </c:pt>
                <c:pt idx="492">
                  <c:v>6.47</c:v>
                </c:pt>
                <c:pt idx="493">
                  <c:v>6.48</c:v>
                </c:pt>
                <c:pt idx="494">
                  <c:v>6.4950000000000001</c:v>
                </c:pt>
                <c:pt idx="495">
                  <c:v>6.51</c:v>
                </c:pt>
                <c:pt idx="496">
                  <c:v>6.52</c:v>
                </c:pt>
                <c:pt idx="497">
                  <c:v>6.5350000000000001</c:v>
                </c:pt>
                <c:pt idx="498">
                  <c:v>6.55</c:v>
                </c:pt>
                <c:pt idx="499">
                  <c:v>6.56</c:v>
                </c:pt>
                <c:pt idx="500">
                  <c:v>6.5750000000000002</c:v>
                </c:pt>
                <c:pt idx="501">
                  <c:v>6.59</c:v>
                </c:pt>
                <c:pt idx="502">
                  <c:v>6.6050000000000004</c:v>
                </c:pt>
                <c:pt idx="503">
                  <c:v>6.6150000000000002</c:v>
                </c:pt>
                <c:pt idx="504">
                  <c:v>6.63</c:v>
                </c:pt>
                <c:pt idx="505">
                  <c:v>6.6449999999999996</c:v>
                </c:pt>
                <c:pt idx="506">
                  <c:v>6.6550000000000002</c:v>
                </c:pt>
                <c:pt idx="507">
                  <c:v>6.67</c:v>
                </c:pt>
                <c:pt idx="508">
                  <c:v>6.6849999999999996</c:v>
                </c:pt>
                <c:pt idx="509">
                  <c:v>6.6950000000000003</c:v>
                </c:pt>
                <c:pt idx="510">
                  <c:v>6.71</c:v>
                </c:pt>
                <c:pt idx="511">
                  <c:v>6.7249999999999996</c:v>
                </c:pt>
                <c:pt idx="512">
                  <c:v>6.7350000000000003</c:v>
                </c:pt>
                <c:pt idx="513">
                  <c:v>6.75</c:v>
                </c:pt>
                <c:pt idx="514">
                  <c:v>6.7649999999999997</c:v>
                </c:pt>
                <c:pt idx="515">
                  <c:v>6.7750000000000004</c:v>
                </c:pt>
                <c:pt idx="516">
                  <c:v>6.79</c:v>
                </c:pt>
                <c:pt idx="517">
                  <c:v>6.8049999999999997</c:v>
                </c:pt>
                <c:pt idx="518">
                  <c:v>6.8150000000000004</c:v>
                </c:pt>
                <c:pt idx="519">
                  <c:v>6.83</c:v>
                </c:pt>
                <c:pt idx="520">
                  <c:v>6.8449999999999998</c:v>
                </c:pt>
                <c:pt idx="521">
                  <c:v>6.8550000000000004</c:v>
                </c:pt>
                <c:pt idx="522">
                  <c:v>6.87</c:v>
                </c:pt>
                <c:pt idx="523">
                  <c:v>6.8849999999999998</c:v>
                </c:pt>
                <c:pt idx="524">
                  <c:v>6.8949999999999996</c:v>
                </c:pt>
                <c:pt idx="525">
                  <c:v>6.91</c:v>
                </c:pt>
                <c:pt idx="526">
                  <c:v>6.9249999999999998</c:v>
                </c:pt>
                <c:pt idx="527">
                  <c:v>6.9349999999999996</c:v>
                </c:pt>
                <c:pt idx="528">
                  <c:v>6.95</c:v>
                </c:pt>
                <c:pt idx="529">
                  <c:v>6.9649999999999999</c:v>
                </c:pt>
                <c:pt idx="530">
                  <c:v>6.9749999999999996</c:v>
                </c:pt>
                <c:pt idx="531">
                  <c:v>6.99</c:v>
                </c:pt>
                <c:pt idx="532">
                  <c:v>7.0049999999999999</c:v>
                </c:pt>
                <c:pt idx="533">
                  <c:v>7.0149999999999997</c:v>
                </c:pt>
                <c:pt idx="534">
                  <c:v>7.03</c:v>
                </c:pt>
                <c:pt idx="535">
                  <c:v>7.04</c:v>
                </c:pt>
                <c:pt idx="536">
                  <c:v>7.0549999999999997</c:v>
                </c:pt>
                <c:pt idx="537">
                  <c:v>7.07</c:v>
                </c:pt>
                <c:pt idx="538">
                  <c:v>7.08</c:v>
                </c:pt>
                <c:pt idx="539">
                  <c:v>7.0949999999999998</c:v>
                </c:pt>
                <c:pt idx="540">
                  <c:v>7.11</c:v>
                </c:pt>
                <c:pt idx="541">
                  <c:v>7.12</c:v>
                </c:pt>
                <c:pt idx="542">
                  <c:v>7.1349999999999998</c:v>
                </c:pt>
                <c:pt idx="543">
                  <c:v>7.1449999999999996</c:v>
                </c:pt>
                <c:pt idx="544">
                  <c:v>7.16</c:v>
                </c:pt>
                <c:pt idx="545">
                  <c:v>7.1749999999999998</c:v>
                </c:pt>
                <c:pt idx="546">
                  <c:v>7.1849999999999996</c:v>
                </c:pt>
                <c:pt idx="547">
                  <c:v>7.2</c:v>
                </c:pt>
                <c:pt idx="548">
                  <c:v>7.2149999999999999</c:v>
                </c:pt>
                <c:pt idx="549">
                  <c:v>7.2249999999999996</c:v>
                </c:pt>
                <c:pt idx="550">
                  <c:v>7.24</c:v>
                </c:pt>
                <c:pt idx="551">
                  <c:v>7.25</c:v>
                </c:pt>
                <c:pt idx="552">
                  <c:v>7.2649999999999997</c:v>
                </c:pt>
                <c:pt idx="553">
                  <c:v>7.28</c:v>
                </c:pt>
                <c:pt idx="554">
                  <c:v>7.29</c:v>
                </c:pt>
                <c:pt idx="555">
                  <c:v>7.3049999999999997</c:v>
                </c:pt>
                <c:pt idx="556">
                  <c:v>7.3150000000000004</c:v>
                </c:pt>
                <c:pt idx="557">
                  <c:v>7.33</c:v>
                </c:pt>
                <c:pt idx="558">
                  <c:v>7.3449999999999998</c:v>
                </c:pt>
                <c:pt idx="559">
                  <c:v>7.3550000000000004</c:v>
                </c:pt>
                <c:pt idx="560">
                  <c:v>7.37</c:v>
                </c:pt>
                <c:pt idx="561">
                  <c:v>7.38</c:v>
                </c:pt>
                <c:pt idx="562">
                  <c:v>7.3949999999999996</c:v>
                </c:pt>
                <c:pt idx="563">
                  <c:v>7.4050000000000002</c:v>
                </c:pt>
                <c:pt idx="564">
                  <c:v>7.42</c:v>
                </c:pt>
                <c:pt idx="565">
                  <c:v>7.4349999999999996</c:v>
                </c:pt>
                <c:pt idx="566">
                  <c:v>7.4450000000000003</c:v>
                </c:pt>
                <c:pt idx="567">
                  <c:v>7.46</c:v>
                </c:pt>
                <c:pt idx="568">
                  <c:v>7.47</c:v>
                </c:pt>
                <c:pt idx="569">
                  <c:v>7.4850000000000003</c:v>
                </c:pt>
                <c:pt idx="570">
                  <c:v>7.4950000000000001</c:v>
                </c:pt>
                <c:pt idx="571">
                  <c:v>7.51</c:v>
                </c:pt>
                <c:pt idx="572">
                  <c:v>7.52</c:v>
                </c:pt>
                <c:pt idx="573">
                  <c:v>7.5350000000000001</c:v>
                </c:pt>
                <c:pt idx="574">
                  <c:v>7.5449999999999999</c:v>
                </c:pt>
                <c:pt idx="575">
                  <c:v>7.56</c:v>
                </c:pt>
                <c:pt idx="576">
                  <c:v>7.57</c:v>
                </c:pt>
                <c:pt idx="577">
                  <c:v>7.585</c:v>
                </c:pt>
                <c:pt idx="578">
                  <c:v>7.5949999999999998</c:v>
                </c:pt>
                <c:pt idx="579">
                  <c:v>7.61</c:v>
                </c:pt>
                <c:pt idx="580">
                  <c:v>7.62</c:v>
                </c:pt>
                <c:pt idx="581">
                  <c:v>7.6349999999999998</c:v>
                </c:pt>
                <c:pt idx="582">
                  <c:v>7.64</c:v>
                </c:pt>
                <c:pt idx="583">
                  <c:v>7.6550000000000002</c:v>
                </c:pt>
                <c:pt idx="584">
                  <c:v>7.665</c:v>
                </c:pt>
                <c:pt idx="585">
                  <c:v>7.68</c:v>
                </c:pt>
                <c:pt idx="586">
                  <c:v>7.69</c:v>
                </c:pt>
                <c:pt idx="587">
                  <c:v>7.7</c:v>
                </c:pt>
                <c:pt idx="588">
                  <c:v>7.7149999999999999</c:v>
                </c:pt>
                <c:pt idx="589">
                  <c:v>7.7249999999999996</c:v>
                </c:pt>
                <c:pt idx="590">
                  <c:v>7.74</c:v>
                </c:pt>
                <c:pt idx="591">
                  <c:v>7.75</c:v>
                </c:pt>
                <c:pt idx="592">
                  <c:v>7.7649999999999997</c:v>
                </c:pt>
                <c:pt idx="593">
                  <c:v>7.7750000000000004</c:v>
                </c:pt>
                <c:pt idx="594">
                  <c:v>7.7850000000000001</c:v>
                </c:pt>
                <c:pt idx="595">
                  <c:v>7.8</c:v>
                </c:pt>
                <c:pt idx="596">
                  <c:v>7.81</c:v>
                </c:pt>
                <c:pt idx="597">
                  <c:v>7.8250000000000002</c:v>
                </c:pt>
                <c:pt idx="598">
                  <c:v>7.835</c:v>
                </c:pt>
                <c:pt idx="599">
                  <c:v>7.8449999999999998</c:v>
                </c:pt>
                <c:pt idx="600">
                  <c:v>7.86</c:v>
                </c:pt>
                <c:pt idx="601">
                  <c:v>7.87</c:v>
                </c:pt>
                <c:pt idx="602">
                  <c:v>7.8849999999999998</c:v>
                </c:pt>
                <c:pt idx="603">
                  <c:v>7.8949999999999996</c:v>
                </c:pt>
                <c:pt idx="604">
                  <c:v>7.9050000000000002</c:v>
                </c:pt>
                <c:pt idx="605">
                  <c:v>7.92</c:v>
                </c:pt>
                <c:pt idx="606">
                  <c:v>7.93</c:v>
                </c:pt>
                <c:pt idx="607">
                  <c:v>7.94</c:v>
                </c:pt>
                <c:pt idx="608">
                  <c:v>7.9550000000000001</c:v>
                </c:pt>
                <c:pt idx="609">
                  <c:v>7.9649999999999999</c:v>
                </c:pt>
                <c:pt idx="610">
                  <c:v>7.9749999999999996</c:v>
                </c:pt>
                <c:pt idx="611">
                  <c:v>7.99</c:v>
                </c:pt>
                <c:pt idx="612">
                  <c:v>8</c:v>
                </c:pt>
                <c:pt idx="613">
                  <c:v>8.01</c:v>
                </c:pt>
                <c:pt idx="614">
                  <c:v>8.02</c:v>
                </c:pt>
                <c:pt idx="615">
                  <c:v>8.0350000000000001</c:v>
                </c:pt>
                <c:pt idx="616">
                  <c:v>8.0449999999999999</c:v>
                </c:pt>
                <c:pt idx="617">
                  <c:v>8.0549999999999997</c:v>
                </c:pt>
                <c:pt idx="618">
                  <c:v>8.0649999999999995</c:v>
                </c:pt>
                <c:pt idx="619">
                  <c:v>8.0749999999999993</c:v>
                </c:pt>
                <c:pt idx="620">
                  <c:v>8.09</c:v>
                </c:pt>
                <c:pt idx="621">
                  <c:v>8.1</c:v>
                </c:pt>
                <c:pt idx="622">
                  <c:v>8.11</c:v>
                </c:pt>
                <c:pt idx="623">
                  <c:v>8.1199999999999992</c:v>
                </c:pt>
                <c:pt idx="624">
                  <c:v>8.1300000000000008</c:v>
                </c:pt>
                <c:pt idx="625">
                  <c:v>8.14</c:v>
                </c:pt>
                <c:pt idx="626">
                  <c:v>8.1549999999999994</c:v>
                </c:pt>
                <c:pt idx="627">
                  <c:v>8.1649999999999991</c:v>
                </c:pt>
                <c:pt idx="628">
                  <c:v>8.1750000000000007</c:v>
                </c:pt>
                <c:pt idx="629">
                  <c:v>8.1850000000000005</c:v>
                </c:pt>
                <c:pt idx="630">
                  <c:v>8.1950000000000003</c:v>
                </c:pt>
                <c:pt idx="631">
                  <c:v>8.2050000000000001</c:v>
                </c:pt>
                <c:pt idx="632">
                  <c:v>8.2149999999999999</c:v>
                </c:pt>
                <c:pt idx="633">
                  <c:v>8.2249999999999996</c:v>
                </c:pt>
                <c:pt idx="634">
                  <c:v>8.2349999999999994</c:v>
                </c:pt>
                <c:pt idx="635">
                  <c:v>8.2449999999999992</c:v>
                </c:pt>
                <c:pt idx="636">
                  <c:v>8.2550000000000008</c:v>
                </c:pt>
                <c:pt idx="637">
                  <c:v>8.27</c:v>
                </c:pt>
                <c:pt idx="638">
                  <c:v>8.2799999999999994</c:v>
                </c:pt>
                <c:pt idx="639">
                  <c:v>8.2899999999999991</c:v>
                </c:pt>
                <c:pt idx="640">
                  <c:v>8.2949999999999999</c:v>
                </c:pt>
                <c:pt idx="641">
                  <c:v>8.31</c:v>
                </c:pt>
                <c:pt idx="642">
                  <c:v>8.3149999999999995</c:v>
                </c:pt>
                <c:pt idx="643">
                  <c:v>8.3249999999999993</c:v>
                </c:pt>
                <c:pt idx="644">
                  <c:v>8.3350000000000009</c:v>
                </c:pt>
                <c:pt idx="645">
                  <c:v>8.3450000000000006</c:v>
                </c:pt>
                <c:pt idx="646">
                  <c:v>8.3550000000000004</c:v>
                </c:pt>
                <c:pt idx="647">
                  <c:v>8.3650000000000002</c:v>
                </c:pt>
                <c:pt idx="648">
                  <c:v>8.375</c:v>
                </c:pt>
                <c:pt idx="649">
                  <c:v>8.3849999999999998</c:v>
                </c:pt>
                <c:pt idx="650">
                  <c:v>8.3949999999999996</c:v>
                </c:pt>
                <c:pt idx="651">
                  <c:v>8.4049999999999994</c:v>
                </c:pt>
                <c:pt idx="652">
                  <c:v>8.41</c:v>
                </c:pt>
                <c:pt idx="653">
                  <c:v>8.42</c:v>
                </c:pt>
                <c:pt idx="654">
                  <c:v>8.43</c:v>
                </c:pt>
                <c:pt idx="655">
                  <c:v>8.44</c:v>
                </c:pt>
                <c:pt idx="656">
                  <c:v>8.4450000000000003</c:v>
                </c:pt>
                <c:pt idx="657">
                  <c:v>8.4550000000000001</c:v>
                </c:pt>
                <c:pt idx="658">
                  <c:v>8.4649999999999999</c:v>
                </c:pt>
                <c:pt idx="659">
                  <c:v>8.4700000000000006</c:v>
                </c:pt>
                <c:pt idx="660">
                  <c:v>8.48</c:v>
                </c:pt>
                <c:pt idx="661">
                  <c:v>8.49</c:v>
                </c:pt>
                <c:pt idx="662">
                  <c:v>8.4949999999999992</c:v>
                </c:pt>
                <c:pt idx="663">
                  <c:v>8.5050000000000008</c:v>
                </c:pt>
                <c:pt idx="664">
                  <c:v>8.51</c:v>
                </c:pt>
                <c:pt idx="665">
                  <c:v>8.5150000000000006</c:v>
                </c:pt>
                <c:pt idx="666">
                  <c:v>8.5250000000000004</c:v>
                </c:pt>
                <c:pt idx="667">
                  <c:v>8.5350000000000001</c:v>
                </c:pt>
                <c:pt idx="668">
                  <c:v>8.5399999999999991</c:v>
                </c:pt>
                <c:pt idx="669">
                  <c:v>8.5500000000000007</c:v>
                </c:pt>
                <c:pt idx="670">
                  <c:v>8.56</c:v>
                </c:pt>
                <c:pt idx="671">
                  <c:v>8.57</c:v>
                </c:pt>
                <c:pt idx="672">
                  <c:v>8.5749999999999993</c:v>
                </c:pt>
                <c:pt idx="673">
                  <c:v>8.5850000000000009</c:v>
                </c:pt>
                <c:pt idx="674">
                  <c:v>8.5950000000000006</c:v>
                </c:pt>
                <c:pt idx="675">
                  <c:v>8.6</c:v>
                </c:pt>
                <c:pt idx="676">
                  <c:v>8.61</c:v>
                </c:pt>
                <c:pt idx="677">
                  <c:v>8.6150000000000002</c:v>
                </c:pt>
                <c:pt idx="678">
                  <c:v>8.625</c:v>
                </c:pt>
                <c:pt idx="679">
                  <c:v>8.6300000000000008</c:v>
                </c:pt>
                <c:pt idx="680">
                  <c:v>8.64</c:v>
                </c:pt>
                <c:pt idx="681">
                  <c:v>8.6449999999999996</c:v>
                </c:pt>
                <c:pt idx="682">
                  <c:v>8.65</c:v>
                </c:pt>
                <c:pt idx="683">
                  <c:v>8.6549999999999994</c:v>
                </c:pt>
                <c:pt idx="684">
                  <c:v>8.66</c:v>
                </c:pt>
                <c:pt idx="685">
                  <c:v>8.6649999999999991</c:v>
                </c:pt>
                <c:pt idx="686">
                  <c:v>8.6649999999999991</c:v>
                </c:pt>
                <c:pt idx="687">
                  <c:v>8.67</c:v>
                </c:pt>
                <c:pt idx="688">
                  <c:v>8.67</c:v>
                </c:pt>
                <c:pt idx="689">
                  <c:v>8.67</c:v>
                </c:pt>
                <c:pt idx="690">
                  <c:v>8.6649999999999991</c:v>
                </c:pt>
                <c:pt idx="691">
                  <c:v>8.6449999999999996</c:v>
                </c:pt>
                <c:pt idx="692">
                  <c:v>8.6</c:v>
                </c:pt>
                <c:pt idx="693">
                  <c:v>8.5449999999999999</c:v>
                </c:pt>
                <c:pt idx="694">
                  <c:v>8.49</c:v>
                </c:pt>
                <c:pt idx="695">
                  <c:v>8.4600000000000009</c:v>
                </c:pt>
                <c:pt idx="696">
                  <c:v>8.4149999999999991</c:v>
                </c:pt>
                <c:pt idx="697">
                  <c:v>8.3699999999999992</c:v>
                </c:pt>
                <c:pt idx="698">
                  <c:v>8.33</c:v>
                </c:pt>
                <c:pt idx="699">
                  <c:v>8.2899999999999991</c:v>
                </c:pt>
                <c:pt idx="700">
                  <c:v>8.2550000000000008</c:v>
                </c:pt>
                <c:pt idx="701">
                  <c:v>8.2249999999999996</c:v>
                </c:pt>
                <c:pt idx="702">
                  <c:v>8.2100000000000009</c:v>
                </c:pt>
                <c:pt idx="703">
                  <c:v>8.2200000000000006</c:v>
                </c:pt>
                <c:pt idx="704">
                  <c:v>8.2349999999999994</c:v>
                </c:pt>
                <c:pt idx="705">
                  <c:v>8.2550000000000008</c:v>
                </c:pt>
                <c:pt idx="706">
                  <c:v>8.2750000000000004</c:v>
                </c:pt>
                <c:pt idx="707">
                  <c:v>8.2949999999999999</c:v>
                </c:pt>
                <c:pt idx="708">
                  <c:v>8.3149999999999995</c:v>
                </c:pt>
                <c:pt idx="709">
                  <c:v>8.3350000000000009</c:v>
                </c:pt>
                <c:pt idx="710">
                  <c:v>8.3450000000000006</c:v>
                </c:pt>
                <c:pt idx="711">
                  <c:v>8.3650000000000002</c:v>
                </c:pt>
                <c:pt idx="712">
                  <c:v>8.3800000000000008</c:v>
                </c:pt>
                <c:pt idx="713">
                  <c:v>8.4</c:v>
                </c:pt>
                <c:pt idx="714">
                  <c:v>8.4149999999999991</c:v>
                </c:pt>
                <c:pt idx="715">
                  <c:v>8.4350000000000005</c:v>
                </c:pt>
                <c:pt idx="716">
                  <c:v>8.4499999999999993</c:v>
                </c:pt>
                <c:pt idx="717">
                  <c:v>8.4649999999999999</c:v>
                </c:pt>
                <c:pt idx="718">
                  <c:v>8.48</c:v>
                </c:pt>
                <c:pt idx="719">
                  <c:v>8.4949999999999992</c:v>
                </c:pt>
                <c:pt idx="720">
                  <c:v>8.51</c:v>
                </c:pt>
                <c:pt idx="721">
                  <c:v>8.5250000000000004</c:v>
                </c:pt>
                <c:pt idx="722">
                  <c:v>8.5399999999999991</c:v>
                </c:pt>
                <c:pt idx="723">
                  <c:v>8.5549999999999997</c:v>
                </c:pt>
                <c:pt idx="724">
                  <c:v>8.57</c:v>
                </c:pt>
                <c:pt idx="725">
                  <c:v>8.58</c:v>
                </c:pt>
                <c:pt idx="726">
                  <c:v>8.5950000000000006</c:v>
                </c:pt>
                <c:pt idx="727">
                  <c:v>8.6050000000000004</c:v>
                </c:pt>
                <c:pt idx="728">
                  <c:v>8.6199999999999992</c:v>
                </c:pt>
                <c:pt idx="729">
                  <c:v>8.6349999999999998</c:v>
                </c:pt>
                <c:pt idx="730">
                  <c:v>8.65</c:v>
                </c:pt>
                <c:pt idx="731">
                  <c:v>8.6649999999999991</c:v>
                </c:pt>
                <c:pt idx="732">
                  <c:v>8.67</c:v>
                </c:pt>
                <c:pt idx="733">
                  <c:v>8.6850000000000005</c:v>
                </c:pt>
                <c:pt idx="734">
                  <c:v>8.6999999999999993</c:v>
                </c:pt>
                <c:pt idx="735">
                  <c:v>8.7100000000000009</c:v>
                </c:pt>
                <c:pt idx="736">
                  <c:v>8.7249999999999996</c:v>
                </c:pt>
                <c:pt idx="737">
                  <c:v>8.73</c:v>
                </c:pt>
                <c:pt idx="738">
                  <c:v>8.7449999999999992</c:v>
                </c:pt>
                <c:pt idx="739">
                  <c:v>8.76</c:v>
                </c:pt>
                <c:pt idx="740">
                  <c:v>8.77</c:v>
                </c:pt>
                <c:pt idx="741">
                  <c:v>8.7850000000000001</c:v>
                </c:pt>
                <c:pt idx="742">
                  <c:v>8.7899999999999991</c:v>
                </c:pt>
                <c:pt idx="743">
                  <c:v>8.8000000000000007</c:v>
                </c:pt>
                <c:pt idx="744">
                  <c:v>8.8149999999999995</c:v>
                </c:pt>
                <c:pt idx="745">
                  <c:v>8.8249999999999993</c:v>
                </c:pt>
                <c:pt idx="746">
                  <c:v>8.84</c:v>
                </c:pt>
                <c:pt idx="747">
                  <c:v>8.8450000000000006</c:v>
                </c:pt>
                <c:pt idx="748">
                  <c:v>8.8550000000000004</c:v>
                </c:pt>
                <c:pt idx="749">
                  <c:v>8.8650000000000002</c:v>
                </c:pt>
                <c:pt idx="750">
                  <c:v>8.8800000000000008</c:v>
                </c:pt>
                <c:pt idx="751">
                  <c:v>8.89</c:v>
                </c:pt>
                <c:pt idx="752">
                  <c:v>8.8949999999999996</c:v>
                </c:pt>
                <c:pt idx="753">
                  <c:v>8.9049999999999994</c:v>
                </c:pt>
                <c:pt idx="754">
                  <c:v>8.9149999999999991</c:v>
                </c:pt>
                <c:pt idx="755">
                  <c:v>8.9250000000000007</c:v>
                </c:pt>
                <c:pt idx="756">
                  <c:v>8.9350000000000005</c:v>
                </c:pt>
                <c:pt idx="757">
                  <c:v>8.94</c:v>
                </c:pt>
                <c:pt idx="758">
                  <c:v>8.9499999999999993</c:v>
                </c:pt>
                <c:pt idx="759">
                  <c:v>8.9600000000000009</c:v>
                </c:pt>
                <c:pt idx="760">
                  <c:v>8.9700000000000006</c:v>
                </c:pt>
                <c:pt idx="761">
                  <c:v>8.98</c:v>
                </c:pt>
                <c:pt idx="762">
                  <c:v>8.9849999999999994</c:v>
                </c:pt>
                <c:pt idx="763">
                  <c:v>8.9949999999999992</c:v>
                </c:pt>
                <c:pt idx="764">
                  <c:v>9.0050000000000008</c:v>
                </c:pt>
                <c:pt idx="765">
                  <c:v>9.0150000000000006</c:v>
                </c:pt>
                <c:pt idx="766">
                  <c:v>9.0250000000000004</c:v>
                </c:pt>
                <c:pt idx="767">
                  <c:v>9.0299999999999994</c:v>
                </c:pt>
                <c:pt idx="768">
                  <c:v>9.0399999999999991</c:v>
                </c:pt>
                <c:pt idx="769">
                  <c:v>9.0449999999999999</c:v>
                </c:pt>
                <c:pt idx="770">
                  <c:v>9.0549999999999997</c:v>
                </c:pt>
                <c:pt idx="771">
                  <c:v>9.0649999999999995</c:v>
                </c:pt>
                <c:pt idx="772">
                  <c:v>9.07</c:v>
                </c:pt>
                <c:pt idx="773">
                  <c:v>9.08</c:v>
                </c:pt>
                <c:pt idx="774">
                  <c:v>9.0950000000000006</c:v>
                </c:pt>
                <c:pt idx="775">
                  <c:v>9.1</c:v>
                </c:pt>
                <c:pt idx="776">
                  <c:v>9.11</c:v>
                </c:pt>
                <c:pt idx="777">
                  <c:v>9.1199999999999992</c:v>
                </c:pt>
                <c:pt idx="778">
                  <c:v>9.1300000000000008</c:v>
                </c:pt>
                <c:pt idx="779">
                  <c:v>9.14</c:v>
                </c:pt>
                <c:pt idx="780">
                  <c:v>9.1449999999999996</c:v>
                </c:pt>
                <c:pt idx="781">
                  <c:v>9.16</c:v>
                </c:pt>
                <c:pt idx="782">
                  <c:v>9.17</c:v>
                </c:pt>
                <c:pt idx="783">
                  <c:v>9.18</c:v>
                </c:pt>
                <c:pt idx="784">
                  <c:v>9.1850000000000005</c:v>
                </c:pt>
                <c:pt idx="785">
                  <c:v>9.1999999999999993</c:v>
                </c:pt>
                <c:pt idx="786">
                  <c:v>9.2100000000000009</c:v>
                </c:pt>
                <c:pt idx="787">
                  <c:v>9.2200000000000006</c:v>
                </c:pt>
                <c:pt idx="788">
                  <c:v>9.23</c:v>
                </c:pt>
                <c:pt idx="789">
                  <c:v>9.2449999999999992</c:v>
                </c:pt>
                <c:pt idx="790">
                  <c:v>9.26</c:v>
                </c:pt>
                <c:pt idx="791">
                  <c:v>9.2799999999999994</c:v>
                </c:pt>
                <c:pt idx="792">
                  <c:v>9.2949999999999999</c:v>
                </c:pt>
                <c:pt idx="793">
                  <c:v>9.3149999999999995</c:v>
                </c:pt>
                <c:pt idx="794">
                  <c:v>9.33</c:v>
                </c:pt>
                <c:pt idx="795">
                  <c:v>9.34</c:v>
                </c:pt>
                <c:pt idx="796">
                  <c:v>9.35</c:v>
                </c:pt>
                <c:pt idx="797">
                  <c:v>9.3550000000000004</c:v>
                </c:pt>
                <c:pt idx="798">
                  <c:v>9.3650000000000002</c:v>
                </c:pt>
                <c:pt idx="799">
                  <c:v>9.3699999999999992</c:v>
                </c:pt>
                <c:pt idx="800">
                  <c:v>9.375</c:v>
                </c:pt>
                <c:pt idx="801">
                  <c:v>9.3849999999999998</c:v>
                </c:pt>
                <c:pt idx="802">
                  <c:v>9.3949999999999996</c:v>
                </c:pt>
                <c:pt idx="803">
                  <c:v>9.4</c:v>
                </c:pt>
                <c:pt idx="804">
                  <c:v>9.41</c:v>
                </c:pt>
                <c:pt idx="805">
                  <c:v>9.42</c:v>
                </c:pt>
                <c:pt idx="806">
                  <c:v>9.4250000000000007</c:v>
                </c:pt>
                <c:pt idx="807">
                  <c:v>9.43</c:v>
                </c:pt>
                <c:pt idx="808">
                  <c:v>9.44</c:v>
                </c:pt>
                <c:pt idx="809">
                  <c:v>9.4450000000000003</c:v>
                </c:pt>
                <c:pt idx="810">
                  <c:v>9.4550000000000001</c:v>
                </c:pt>
                <c:pt idx="811">
                  <c:v>9.4600000000000009</c:v>
                </c:pt>
                <c:pt idx="812">
                  <c:v>9.4700000000000006</c:v>
                </c:pt>
                <c:pt idx="813">
                  <c:v>9.48</c:v>
                </c:pt>
                <c:pt idx="814">
                  <c:v>9.4849999999999994</c:v>
                </c:pt>
                <c:pt idx="815">
                  <c:v>9.49</c:v>
                </c:pt>
                <c:pt idx="816">
                  <c:v>9.4949999999999992</c:v>
                </c:pt>
                <c:pt idx="817">
                  <c:v>9.5050000000000008</c:v>
                </c:pt>
                <c:pt idx="818">
                  <c:v>9.51</c:v>
                </c:pt>
                <c:pt idx="819">
                  <c:v>9.52</c:v>
                </c:pt>
                <c:pt idx="820">
                  <c:v>9.5250000000000004</c:v>
                </c:pt>
                <c:pt idx="821">
                  <c:v>9.5350000000000001</c:v>
                </c:pt>
                <c:pt idx="822">
                  <c:v>9.5399999999999991</c:v>
                </c:pt>
                <c:pt idx="823">
                  <c:v>9.5500000000000007</c:v>
                </c:pt>
                <c:pt idx="824">
                  <c:v>9.5500000000000007</c:v>
                </c:pt>
                <c:pt idx="825">
                  <c:v>9.56</c:v>
                </c:pt>
                <c:pt idx="826">
                  <c:v>9.5649999999999995</c:v>
                </c:pt>
                <c:pt idx="827">
                  <c:v>9.5749999999999993</c:v>
                </c:pt>
                <c:pt idx="828">
                  <c:v>9.58</c:v>
                </c:pt>
                <c:pt idx="829">
                  <c:v>9.59</c:v>
                </c:pt>
                <c:pt idx="830">
                  <c:v>9.5950000000000006</c:v>
                </c:pt>
                <c:pt idx="831">
                  <c:v>9.6</c:v>
                </c:pt>
                <c:pt idx="832">
                  <c:v>9.61</c:v>
                </c:pt>
                <c:pt idx="833">
                  <c:v>9.61</c:v>
                </c:pt>
                <c:pt idx="834">
                  <c:v>9.6199999999999992</c:v>
                </c:pt>
                <c:pt idx="835">
                  <c:v>9.625</c:v>
                </c:pt>
                <c:pt idx="836">
                  <c:v>9.6300000000000008</c:v>
                </c:pt>
                <c:pt idx="837">
                  <c:v>9.64</c:v>
                </c:pt>
                <c:pt idx="838">
                  <c:v>9.6449999999999996</c:v>
                </c:pt>
                <c:pt idx="839">
                  <c:v>9.65</c:v>
                </c:pt>
                <c:pt idx="840">
                  <c:v>9.6549999999999994</c:v>
                </c:pt>
                <c:pt idx="841">
                  <c:v>9.66</c:v>
                </c:pt>
                <c:pt idx="842">
                  <c:v>9.6649999999999991</c:v>
                </c:pt>
                <c:pt idx="843">
                  <c:v>9.6750000000000007</c:v>
                </c:pt>
                <c:pt idx="844">
                  <c:v>9.6750000000000007</c:v>
                </c:pt>
                <c:pt idx="845">
                  <c:v>9.68</c:v>
                </c:pt>
                <c:pt idx="846">
                  <c:v>9.6850000000000005</c:v>
                </c:pt>
                <c:pt idx="847">
                  <c:v>9.69</c:v>
                </c:pt>
                <c:pt idx="848">
                  <c:v>9.6950000000000003</c:v>
                </c:pt>
                <c:pt idx="849">
                  <c:v>9.6999999999999993</c:v>
                </c:pt>
                <c:pt idx="850">
                  <c:v>9.7050000000000001</c:v>
                </c:pt>
                <c:pt idx="851">
                  <c:v>9.7050000000000001</c:v>
                </c:pt>
                <c:pt idx="852">
                  <c:v>9.7100000000000009</c:v>
                </c:pt>
                <c:pt idx="853">
                  <c:v>9.7149999999999999</c:v>
                </c:pt>
                <c:pt idx="854">
                  <c:v>9.7200000000000006</c:v>
                </c:pt>
                <c:pt idx="855">
                  <c:v>9.7200000000000006</c:v>
                </c:pt>
                <c:pt idx="856">
                  <c:v>9.7249999999999996</c:v>
                </c:pt>
                <c:pt idx="857">
                  <c:v>9.7249999999999996</c:v>
                </c:pt>
                <c:pt idx="858">
                  <c:v>9.7249999999999996</c:v>
                </c:pt>
                <c:pt idx="859">
                  <c:v>9.73</c:v>
                </c:pt>
                <c:pt idx="860">
                  <c:v>9.73</c:v>
                </c:pt>
                <c:pt idx="861">
                  <c:v>9.73</c:v>
                </c:pt>
                <c:pt idx="862">
                  <c:v>9.7349999999999994</c:v>
                </c:pt>
                <c:pt idx="863">
                  <c:v>9.7349999999999994</c:v>
                </c:pt>
                <c:pt idx="864">
                  <c:v>9.7349999999999994</c:v>
                </c:pt>
                <c:pt idx="865">
                  <c:v>9.7349999999999994</c:v>
                </c:pt>
                <c:pt idx="866">
                  <c:v>9.74</c:v>
                </c:pt>
                <c:pt idx="867">
                  <c:v>9.74</c:v>
                </c:pt>
                <c:pt idx="868">
                  <c:v>9.74</c:v>
                </c:pt>
                <c:pt idx="869">
                  <c:v>9.7349999999999994</c:v>
                </c:pt>
                <c:pt idx="870">
                  <c:v>9.7349999999999994</c:v>
                </c:pt>
                <c:pt idx="871">
                  <c:v>9.7349999999999994</c:v>
                </c:pt>
                <c:pt idx="872">
                  <c:v>9.7349999999999994</c:v>
                </c:pt>
                <c:pt idx="873">
                  <c:v>9.73</c:v>
                </c:pt>
                <c:pt idx="874">
                  <c:v>9.73</c:v>
                </c:pt>
                <c:pt idx="875">
                  <c:v>9.73</c:v>
                </c:pt>
                <c:pt idx="876">
                  <c:v>9.7249999999999996</c:v>
                </c:pt>
                <c:pt idx="877">
                  <c:v>9.7249999999999996</c:v>
                </c:pt>
                <c:pt idx="878">
                  <c:v>9.7249999999999996</c:v>
                </c:pt>
                <c:pt idx="879">
                  <c:v>9.7249999999999996</c:v>
                </c:pt>
                <c:pt idx="880">
                  <c:v>9.7249999999999996</c:v>
                </c:pt>
                <c:pt idx="881">
                  <c:v>9.7249999999999996</c:v>
                </c:pt>
                <c:pt idx="882">
                  <c:v>9.7249999999999996</c:v>
                </c:pt>
                <c:pt idx="883">
                  <c:v>9.73</c:v>
                </c:pt>
                <c:pt idx="884">
                  <c:v>9.73</c:v>
                </c:pt>
                <c:pt idx="885">
                  <c:v>9.73</c:v>
                </c:pt>
                <c:pt idx="886">
                  <c:v>9.7349999999999994</c:v>
                </c:pt>
                <c:pt idx="887">
                  <c:v>9.74</c:v>
                </c:pt>
                <c:pt idx="888">
                  <c:v>9.74</c:v>
                </c:pt>
                <c:pt idx="889">
                  <c:v>9.7449999999999992</c:v>
                </c:pt>
                <c:pt idx="890">
                  <c:v>9.7449999999999992</c:v>
                </c:pt>
                <c:pt idx="891">
                  <c:v>9.75</c:v>
                </c:pt>
                <c:pt idx="892">
                  <c:v>9.75</c:v>
                </c:pt>
                <c:pt idx="893">
                  <c:v>9.7550000000000008</c:v>
                </c:pt>
                <c:pt idx="894">
                  <c:v>9.76</c:v>
                </c:pt>
                <c:pt idx="895">
                  <c:v>9.76</c:v>
                </c:pt>
                <c:pt idx="896">
                  <c:v>9.76</c:v>
                </c:pt>
                <c:pt idx="897">
                  <c:v>9.7650000000000006</c:v>
                </c:pt>
                <c:pt idx="898">
                  <c:v>9.7650000000000006</c:v>
                </c:pt>
                <c:pt idx="899">
                  <c:v>9.77</c:v>
                </c:pt>
                <c:pt idx="900">
                  <c:v>9.77</c:v>
                </c:pt>
                <c:pt idx="901">
                  <c:v>9.77</c:v>
                </c:pt>
                <c:pt idx="902">
                  <c:v>9.77</c:v>
                </c:pt>
                <c:pt idx="903">
                  <c:v>9.77</c:v>
                </c:pt>
                <c:pt idx="904">
                  <c:v>9.77</c:v>
                </c:pt>
                <c:pt idx="905">
                  <c:v>9.77</c:v>
                </c:pt>
                <c:pt idx="906">
                  <c:v>9.7650000000000006</c:v>
                </c:pt>
                <c:pt idx="907">
                  <c:v>9.7650000000000006</c:v>
                </c:pt>
                <c:pt idx="908">
                  <c:v>9.76</c:v>
                </c:pt>
                <c:pt idx="909">
                  <c:v>9.7550000000000008</c:v>
                </c:pt>
                <c:pt idx="910">
                  <c:v>9.75</c:v>
                </c:pt>
                <c:pt idx="911">
                  <c:v>9.74</c:v>
                </c:pt>
                <c:pt idx="912">
                  <c:v>9.7349999999999994</c:v>
                </c:pt>
                <c:pt idx="913">
                  <c:v>9.7249999999999996</c:v>
                </c:pt>
                <c:pt idx="914">
                  <c:v>9.7149999999999999</c:v>
                </c:pt>
                <c:pt idx="915">
                  <c:v>9.7050000000000001</c:v>
                </c:pt>
                <c:pt idx="916">
                  <c:v>9.6999999999999993</c:v>
                </c:pt>
                <c:pt idx="917">
                  <c:v>9.69</c:v>
                </c:pt>
                <c:pt idx="918">
                  <c:v>9.68</c:v>
                </c:pt>
                <c:pt idx="919">
                  <c:v>9.67</c:v>
                </c:pt>
                <c:pt idx="920">
                  <c:v>9.66</c:v>
                </c:pt>
                <c:pt idx="921">
                  <c:v>9.6549999999999994</c:v>
                </c:pt>
                <c:pt idx="922">
                  <c:v>9.64</c:v>
                </c:pt>
                <c:pt idx="923">
                  <c:v>9.6300000000000008</c:v>
                </c:pt>
                <c:pt idx="924">
                  <c:v>9.6199999999999992</c:v>
                </c:pt>
                <c:pt idx="925">
                  <c:v>9.6050000000000004</c:v>
                </c:pt>
                <c:pt idx="926">
                  <c:v>9.6050000000000004</c:v>
                </c:pt>
                <c:pt idx="927">
                  <c:v>9.5950000000000006</c:v>
                </c:pt>
                <c:pt idx="928">
                  <c:v>9.5850000000000009</c:v>
                </c:pt>
                <c:pt idx="929">
                  <c:v>9.5749999999999993</c:v>
                </c:pt>
                <c:pt idx="930">
                  <c:v>9.57</c:v>
                </c:pt>
                <c:pt idx="931">
                  <c:v>9.57</c:v>
                </c:pt>
                <c:pt idx="932">
                  <c:v>9.5649999999999995</c:v>
                </c:pt>
                <c:pt idx="933">
                  <c:v>9.56</c:v>
                </c:pt>
                <c:pt idx="934">
                  <c:v>9.5549999999999997</c:v>
                </c:pt>
                <c:pt idx="935">
                  <c:v>9.5549999999999997</c:v>
                </c:pt>
                <c:pt idx="936">
                  <c:v>9.56</c:v>
                </c:pt>
                <c:pt idx="937">
                  <c:v>9.56</c:v>
                </c:pt>
                <c:pt idx="938">
                  <c:v>9.56</c:v>
                </c:pt>
                <c:pt idx="939">
                  <c:v>9.56</c:v>
                </c:pt>
                <c:pt idx="940">
                  <c:v>9.5649999999999995</c:v>
                </c:pt>
                <c:pt idx="941">
                  <c:v>9.57</c:v>
                </c:pt>
                <c:pt idx="942">
                  <c:v>9.57</c:v>
                </c:pt>
                <c:pt idx="943">
                  <c:v>9.5749999999999993</c:v>
                </c:pt>
                <c:pt idx="944">
                  <c:v>9.58</c:v>
                </c:pt>
                <c:pt idx="945">
                  <c:v>9.58</c:v>
                </c:pt>
                <c:pt idx="946">
                  <c:v>9.5850000000000009</c:v>
                </c:pt>
                <c:pt idx="947">
                  <c:v>9.59</c:v>
                </c:pt>
                <c:pt idx="948">
                  <c:v>9.6</c:v>
                </c:pt>
                <c:pt idx="949">
                  <c:v>9.6050000000000004</c:v>
                </c:pt>
                <c:pt idx="950">
                  <c:v>9.6150000000000002</c:v>
                </c:pt>
                <c:pt idx="951">
                  <c:v>9.6199999999999992</c:v>
                </c:pt>
                <c:pt idx="952">
                  <c:v>9.6300000000000008</c:v>
                </c:pt>
                <c:pt idx="953">
                  <c:v>9.64</c:v>
                </c:pt>
                <c:pt idx="954">
                  <c:v>9.6449999999999996</c:v>
                </c:pt>
                <c:pt idx="955">
                  <c:v>9.6549999999999994</c:v>
                </c:pt>
                <c:pt idx="956">
                  <c:v>9.66</c:v>
                </c:pt>
                <c:pt idx="957">
                  <c:v>9.67</c:v>
                </c:pt>
                <c:pt idx="958">
                  <c:v>9.68</c:v>
                </c:pt>
                <c:pt idx="959">
                  <c:v>9.69</c:v>
                </c:pt>
                <c:pt idx="960">
                  <c:v>9.6999999999999993</c:v>
                </c:pt>
                <c:pt idx="961">
                  <c:v>9.7050000000000001</c:v>
                </c:pt>
                <c:pt idx="962">
                  <c:v>9.7149999999999999</c:v>
                </c:pt>
                <c:pt idx="963">
                  <c:v>9.7249999999999996</c:v>
                </c:pt>
                <c:pt idx="964">
                  <c:v>9.7349999999999994</c:v>
                </c:pt>
                <c:pt idx="965">
                  <c:v>9.7449999999999992</c:v>
                </c:pt>
                <c:pt idx="966">
                  <c:v>9.7550000000000008</c:v>
                </c:pt>
                <c:pt idx="967">
                  <c:v>9.7650000000000006</c:v>
                </c:pt>
                <c:pt idx="968">
                  <c:v>9.77</c:v>
                </c:pt>
                <c:pt idx="969">
                  <c:v>9.7799999999999994</c:v>
                </c:pt>
                <c:pt idx="970">
                  <c:v>9.7899999999999991</c:v>
                </c:pt>
                <c:pt idx="971">
                  <c:v>9.8000000000000007</c:v>
                </c:pt>
                <c:pt idx="972">
                  <c:v>9.8149999999999995</c:v>
                </c:pt>
                <c:pt idx="973">
                  <c:v>9.82</c:v>
                </c:pt>
                <c:pt idx="974">
                  <c:v>9.83</c:v>
                </c:pt>
                <c:pt idx="975">
                  <c:v>9.84</c:v>
                </c:pt>
                <c:pt idx="976">
                  <c:v>9.85</c:v>
                </c:pt>
                <c:pt idx="977">
                  <c:v>9.8550000000000004</c:v>
                </c:pt>
                <c:pt idx="978">
                  <c:v>9.8650000000000002</c:v>
                </c:pt>
                <c:pt idx="979">
                  <c:v>9.875</c:v>
                </c:pt>
                <c:pt idx="980">
                  <c:v>9.8800000000000008</c:v>
                </c:pt>
                <c:pt idx="981">
                  <c:v>9.8849999999999998</c:v>
                </c:pt>
                <c:pt idx="982">
                  <c:v>9.8949999999999996</c:v>
                </c:pt>
                <c:pt idx="983">
                  <c:v>9.9</c:v>
                </c:pt>
                <c:pt idx="984">
                  <c:v>9.91</c:v>
                </c:pt>
                <c:pt idx="985">
                  <c:v>9.9149999999999991</c:v>
                </c:pt>
                <c:pt idx="986">
                  <c:v>9.92</c:v>
                </c:pt>
                <c:pt idx="987">
                  <c:v>9.93</c:v>
                </c:pt>
                <c:pt idx="988">
                  <c:v>9.9350000000000005</c:v>
                </c:pt>
                <c:pt idx="989">
                  <c:v>9.9450000000000003</c:v>
                </c:pt>
                <c:pt idx="990">
                  <c:v>9.9499999999999993</c:v>
                </c:pt>
                <c:pt idx="991">
                  <c:v>9.9550000000000001</c:v>
                </c:pt>
                <c:pt idx="992">
                  <c:v>9.9600000000000009</c:v>
                </c:pt>
                <c:pt idx="993">
                  <c:v>9.9700000000000006</c:v>
                </c:pt>
                <c:pt idx="994">
                  <c:v>9.9749999999999996</c:v>
                </c:pt>
                <c:pt idx="995">
                  <c:v>9.9849999999999994</c:v>
                </c:pt>
                <c:pt idx="996">
                  <c:v>9.9849999999999994</c:v>
                </c:pt>
                <c:pt idx="997">
                  <c:v>9.9949999999999992</c:v>
                </c:pt>
                <c:pt idx="998">
                  <c:v>10</c:v>
                </c:pt>
                <c:pt idx="999">
                  <c:v>10.01</c:v>
                </c:pt>
                <c:pt idx="1000">
                  <c:v>10.015000000000001</c:v>
                </c:pt>
                <c:pt idx="1001">
                  <c:v>10.02</c:v>
                </c:pt>
                <c:pt idx="1002">
                  <c:v>10.029999999999999</c:v>
                </c:pt>
                <c:pt idx="1003">
                  <c:v>10.039999999999999</c:v>
                </c:pt>
                <c:pt idx="1004">
                  <c:v>10.055</c:v>
                </c:pt>
                <c:pt idx="1005">
                  <c:v>10.065</c:v>
                </c:pt>
                <c:pt idx="1006">
                  <c:v>10.074999999999999</c:v>
                </c:pt>
                <c:pt idx="1007">
                  <c:v>10.085000000000001</c:v>
                </c:pt>
                <c:pt idx="1008">
                  <c:v>10.1</c:v>
                </c:pt>
                <c:pt idx="1009">
                  <c:v>10.11</c:v>
                </c:pt>
                <c:pt idx="1010">
                  <c:v>10.119999999999999</c:v>
                </c:pt>
                <c:pt idx="1011">
                  <c:v>10.130000000000001</c:v>
                </c:pt>
                <c:pt idx="1012">
                  <c:v>10.14</c:v>
                </c:pt>
                <c:pt idx="1013">
                  <c:v>10.145</c:v>
                </c:pt>
                <c:pt idx="1014">
                  <c:v>10.154999999999999</c:v>
                </c:pt>
                <c:pt idx="1015">
                  <c:v>10.164999999999999</c:v>
                </c:pt>
                <c:pt idx="1016">
                  <c:v>10.17</c:v>
                </c:pt>
                <c:pt idx="1017">
                  <c:v>10.175000000000001</c:v>
                </c:pt>
                <c:pt idx="1018">
                  <c:v>10.185</c:v>
                </c:pt>
                <c:pt idx="1019">
                  <c:v>10.195</c:v>
                </c:pt>
                <c:pt idx="1020">
                  <c:v>10.205</c:v>
                </c:pt>
                <c:pt idx="1021">
                  <c:v>10.215</c:v>
                </c:pt>
                <c:pt idx="1022">
                  <c:v>10.220000000000001</c:v>
                </c:pt>
                <c:pt idx="1023">
                  <c:v>10.23</c:v>
                </c:pt>
                <c:pt idx="1024">
                  <c:v>10.234999999999999</c:v>
                </c:pt>
                <c:pt idx="1025">
                  <c:v>10.24</c:v>
                </c:pt>
                <c:pt idx="1026">
                  <c:v>10.244999999999999</c:v>
                </c:pt>
                <c:pt idx="1027">
                  <c:v>10.25</c:v>
                </c:pt>
                <c:pt idx="1028">
                  <c:v>10.26</c:v>
                </c:pt>
                <c:pt idx="1029">
                  <c:v>10.265000000000001</c:v>
                </c:pt>
                <c:pt idx="1030">
                  <c:v>10.27</c:v>
                </c:pt>
                <c:pt idx="1031">
                  <c:v>10.275</c:v>
                </c:pt>
                <c:pt idx="1032">
                  <c:v>10.28</c:v>
                </c:pt>
                <c:pt idx="1033">
                  <c:v>10.285</c:v>
                </c:pt>
                <c:pt idx="1034">
                  <c:v>10.29</c:v>
                </c:pt>
                <c:pt idx="1035">
                  <c:v>10.295</c:v>
                </c:pt>
                <c:pt idx="1036">
                  <c:v>10.3</c:v>
                </c:pt>
                <c:pt idx="1037">
                  <c:v>10.305</c:v>
                </c:pt>
                <c:pt idx="1038">
                  <c:v>10.31</c:v>
                </c:pt>
                <c:pt idx="1039">
                  <c:v>10.315</c:v>
                </c:pt>
                <c:pt idx="1040">
                  <c:v>10.32</c:v>
                </c:pt>
                <c:pt idx="1041">
                  <c:v>10.324999999999999</c:v>
                </c:pt>
                <c:pt idx="1042">
                  <c:v>10.33</c:v>
                </c:pt>
                <c:pt idx="1043">
                  <c:v>10.335000000000001</c:v>
                </c:pt>
                <c:pt idx="1044">
                  <c:v>10.345000000000001</c:v>
                </c:pt>
                <c:pt idx="1045">
                  <c:v>10.35</c:v>
                </c:pt>
                <c:pt idx="1046">
                  <c:v>10.355</c:v>
                </c:pt>
                <c:pt idx="1047">
                  <c:v>10.36</c:v>
                </c:pt>
                <c:pt idx="1048">
                  <c:v>10.365</c:v>
                </c:pt>
                <c:pt idx="1049">
                  <c:v>10.365</c:v>
                </c:pt>
                <c:pt idx="1050">
                  <c:v>10.37</c:v>
                </c:pt>
                <c:pt idx="1051">
                  <c:v>10.375</c:v>
                </c:pt>
                <c:pt idx="1052">
                  <c:v>10.38</c:v>
                </c:pt>
                <c:pt idx="1053">
                  <c:v>10.385</c:v>
                </c:pt>
                <c:pt idx="1054">
                  <c:v>10.39</c:v>
                </c:pt>
                <c:pt idx="1055">
                  <c:v>10.395</c:v>
                </c:pt>
                <c:pt idx="1056">
                  <c:v>10.4</c:v>
                </c:pt>
                <c:pt idx="1057">
                  <c:v>10.404999999999999</c:v>
                </c:pt>
                <c:pt idx="1058">
                  <c:v>10.41</c:v>
                </c:pt>
                <c:pt idx="1059">
                  <c:v>10.414999999999999</c:v>
                </c:pt>
                <c:pt idx="1060">
                  <c:v>10.42</c:v>
                </c:pt>
                <c:pt idx="1061">
                  <c:v>10.425000000000001</c:v>
                </c:pt>
                <c:pt idx="1062">
                  <c:v>10.43</c:v>
                </c:pt>
                <c:pt idx="1063">
                  <c:v>10.43</c:v>
                </c:pt>
                <c:pt idx="1064">
                  <c:v>10.435</c:v>
                </c:pt>
                <c:pt idx="1065">
                  <c:v>10.44</c:v>
                </c:pt>
                <c:pt idx="1066">
                  <c:v>10.445</c:v>
                </c:pt>
                <c:pt idx="1067">
                  <c:v>10.45</c:v>
                </c:pt>
                <c:pt idx="1068">
                  <c:v>10.455</c:v>
                </c:pt>
                <c:pt idx="1069">
                  <c:v>10.46</c:v>
                </c:pt>
                <c:pt idx="1070">
                  <c:v>10.465</c:v>
                </c:pt>
                <c:pt idx="1071">
                  <c:v>10.47</c:v>
                </c:pt>
                <c:pt idx="1072">
                  <c:v>10.475</c:v>
                </c:pt>
                <c:pt idx="1073">
                  <c:v>10.475</c:v>
                </c:pt>
                <c:pt idx="1074">
                  <c:v>10.48</c:v>
                </c:pt>
                <c:pt idx="1075">
                  <c:v>10.484999999999999</c:v>
                </c:pt>
                <c:pt idx="1076">
                  <c:v>10.49</c:v>
                </c:pt>
                <c:pt idx="1077">
                  <c:v>10.494999999999999</c:v>
                </c:pt>
                <c:pt idx="1078">
                  <c:v>10.5</c:v>
                </c:pt>
                <c:pt idx="1079">
                  <c:v>10.505000000000001</c:v>
                </c:pt>
                <c:pt idx="1080">
                  <c:v>10.51</c:v>
                </c:pt>
                <c:pt idx="1081">
                  <c:v>10.515000000000001</c:v>
                </c:pt>
                <c:pt idx="1082">
                  <c:v>10.52</c:v>
                </c:pt>
                <c:pt idx="1083">
                  <c:v>10.525</c:v>
                </c:pt>
                <c:pt idx="1084">
                  <c:v>10.525</c:v>
                </c:pt>
                <c:pt idx="1085">
                  <c:v>10.53</c:v>
                </c:pt>
                <c:pt idx="1086">
                  <c:v>10.535</c:v>
                </c:pt>
                <c:pt idx="1087">
                  <c:v>10.54</c:v>
                </c:pt>
                <c:pt idx="1088">
                  <c:v>10.545</c:v>
                </c:pt>
                <c:pt idx="1089">
                  <c:v>10.55</c:v>
                </c:pt>
                <c:pt idx="1090">
                  <c:v>10.555</c:v>
                </c:pt>
                <c:pt idx="1091">
                  <c:v>10.56</c:v>
                </c:pt>
                <c:pt idx="1092">
                  <c:v>10.565</c:v>
                </c:pt>
                <c:pt idx="1093">
                  <c:v>10.565</c:v>
                </c:pt>
                <c:pt idx="1094">
                  <c:v>10.57</c:v>
                </c:pt>
                <c:pt idx="1095">
                  <c:v>10.574999999999999</c:v>
                </c:pt>
                <c:pt idx="1096">
                  <c:v>10.58</c:v>
                </c:pt>
                <c:pt idx="1097">
                  <c:v>10.585000000000001</c:v>
                </c:pt>
                <c:pt idx="1098">
                  <c:v>10.585000000000001</c:v>
                </c:pt>
                <c:pt idx="1099">
                  <c:v>10.59</c:v>
                </c:pt>
                <c:pt idx="1100">
                  <c:v>10.595000000000001</c:v>
                </c:pt>
                <c:pt idx="1101">
                  <c:v>10.6</c:v>
                </c:pt>
                <c:pt idx="1102">
                  <c:v>10.605</c:v>
                </c:pt>
                <c:pt idx="1103">
                  <c:v>10.605</c:v>
                </c:pt>
                <c:pt idx="1104">
                  <c:v>10.61</c:v>
                </c:pt>
                <c:pt idx="1105">
                  <c:v>10.615</c:v>
                </c:pt>
                <c:pt idx="1106">
                  <c:v>10.62</c:v>
                </c:pt>
                <c:pt idx="1107">
                  <c:v>10.625</c:v>
                </c:pt>
                <c:pt idx="1108">
                  <c:v>10.63</c:v>
                </c:pt>
                <c:pt idx="1109">
                  <c:v>10.63</c:v>
                </c:pt>
                <c:pt idx="1110">
                  <c:v>10.635</c:v>
                </c:pt>
                <c:pt idx="1111">
                  <c:v>10.64</c:v>
                </c:pt>
                <c:pt idx="1112">
                  <c:v>10.64</c:v>
                </c:pt>
                <c:pt idx="1113">
                  <c:v>10.645</c:v>
                </c:pt>
                <c:pt idx="1114">
                  <c:v>10.65</c:v>
                </c:pt>
                <c:pt idx="1115">
                  <c:v>10.654999999999999</c:v>
                </c:pt>
                <c:pt idx="1116">
                  <c:v>10.66</c:v>
                </c:pt>
                <c:pt idx="1117">
                  <c:v>10.66</c:v>
                </c:pt>
                <c:pt idx="1118">
                  <c:v>10.664999999999999</c:v>
                </c:pt>
                <c:pt idx="1119">
                  <c:v>10.67</c:v>
                </c:pt>
                <c:pt idx="1120">
                  <c:v>10.67</c:v>
                </c:pt>
                <c:pt idx="1121">
                  <c:v>10.675000000000001</c:v>
                </c:pt>
                <c:pt idx="1122">
                  <c:v>10.68</c:v>
                </c:pt>
                <c:pt idx="1123">
                  <c:v>10.685</c:v>
                </c:pt>
                <c:pt idx="1124">
                  <c:v>10.685</c:v>
                </c:pt>
                <c:pt idx="1125">
                  <c:v>10.69</c:v>
                </c:pt>
                <c:pt idx="1126">
                  <c:v>10.695</c:v>
                </c:pt>
                <c:pt idx="1127">
                  <c:v>10.695</c:v>
                </c:pt>
                <c:pt idx="1128">
                  <c:v>10.7</c:v>
                </c:pt>
                <c:pt idx="1129">
                  <c:v>10.705</c:v>
                </c:pt>
                <c:pt idx="1130">
                  <c:v>10.705</c:v>
                </c:pt>
                <c:pt idx="1131">
                  <c:v>10.71</c:v>
                </c:pt>
                <c:pt idx="1132">
                  <c:v>10.715</c:v>
                </c:pt>
                <c:pt idx="1133">
                  <c:v>10.72</c:v>
                </c:pt>
                <c:pt idx="1134">
                  <c:v>10.72</c:v>
                </c:pt>
                <c:pt idx="1135">
                  <c:v>10.725</c:v>
                </c:pt>
                <c:pt idx="1136">
                  <c:v>10.73</c:v>
                </c:pt>
                <c:pt idx="1137">
                  <c:v>10.73</c:v>
                </c:pt>
                <c:pt idx="1138">
                  <c:v>10.734999999999999</c:v>
                </c:pt>
                <c:pt idx="1139">
                  <c:v>10.74</c:v>
                </c:pt>
                <c:pt idx="1140">
                  <c:v>10.74</c:v>
                </c:pt>
                <c:pt idx="1141">
                  <c:v>10.744999999999999</c:v>
                </c:pt>
                <c:pt idx="1142">
                  <c:v>10.744999999999999</c:v>
                </c:pt>
                <c:pt idx="1143">
                  <c:v>10.75</c:v>
                </c:pt>
                <c:pt idx="1144">
                  <c:v>10.755000000000001</c:v>
                </c:pt>
                <c:pt idx="1145">
                  <c:v>10.755000000000001</c:v>
                </c:pt>
                <c:pt idx="1146">
                  <c:v>10.76</c:v>
                </c:pt>
                <c:pt idx="1147">
                  <c:v>10.765000000000001</c:v>
                </c:pt>
                <c:pt idx="1148">
                  <c:v>10.765000000000001</c:v>
                </c:pt>
                <c:pt idx="1149">
                  <c:v>10.77</c:v>
                </c:pt>
                <c:pt idx="1150">
                  <c:v>10.775</c:v>
                </c:pt>
                <c:pt idx="1151">
                  <c:v>10.775</c:v>
                </c:pt>
                <c:pt idx="1152">
                  <c:v>10.78</c:v>
                </c:pt>
                <c:pt idx="1153">
                  <c:v>10.78</c:v>
                </c:pt>
                <c:pt idx="1154">
                  <c:v>10.785</c:v>
                </c:pt>
                <c:pt idx="1155">
                  <c:v>10.79</c:v>
                </c:pt>
                <c:pt idx="1156">
                  <c:v>10.79</c:v>
                </c:pt>
                <c:pt idx="1157">
                  <c:v>10.795</c:v>
                </c:pt>
                <c:pt idx="1158">
                  <c:v>10.795</c:v>
                </c:pt>
                <c:pt idx="1159">
                  <c:v>10.8</c:v>
                </c:pt>
                <c:pt idx="1160">
                  <c:v>10.805</c:v>
                </c:pt>
                <c:pt idx="1161">
                  <c:v>10.805</c:v>
                </c:pt>
                <c:pt idx="1162">
                  <c:v>10.805</c:v>
                </c:pt>
                <c:pt idx="1163">
                  <c:v>10.81</c:v>
                </c:pt>
                <c:pt idx="1164">
                  <c:v>10.815</c:v>
                </c:pt>
                <c:pt idx="1165">
                  <c:v>10.815</c:v>
                </c:pt>
                <c:pt idx="1166">
                  <c:v>10.82</c:v>
                </c:pt>
                <c:pt idx="1167">
                  <c:v>10.82</c:v>
                </c:pt>
                <c:pt idx="1168">
                  <c:v>10.824999999999999</c:v>
                </c:pt>
                <c:pt idx="1169">
                  <c:v>10.824999999999999</c:v>
                </c:pt>
                <c:pt idx="1170">
                  <c:v>10.83</c:v>
                </c:pt>
                <c:pt idx="1171">
                  <c:v>10.83</c:v>
                </c:pt>
                <c:pt idx="1172">
                  <c:v>10.835000000000001</c:v>
                </c:pt>
                <c:pt idx="1173">
                  <c:v>10.835000000000001</c:v>
                </c:pt>
                <c:pt idx="1174">
                  <c:v>10.84</c:v>
                </c:pt>
                <c:pt idx="1175">
                  <c:v>10.84</c:v>
                </c:pt>
                <c:pt idx="1176">
                  <c:v>10.845000000000001</c:v>
                </c:pt>
                <c:pt idx="1177">
                  <c:v>10.845000000000001</c:v>
                </c:pt>
                <c:pt idx="1178">
                  <c:v>10.85</c:v>
                </c:pt>
                <c:pt idx="1179">
                  <c:v>10.85</c:v>
                </c:pt>
                <c:pt idx="1180">
                  <c:v>10.855</c:v>
                </c:pt>
                <c:pt idx="1181">
                  <c:v>10.855</c:v>
                </c:pt>
                <c:pt idx="1182">
                  <c:v>10.855</c:v>
                </c:pt>
                <c:pt idx="1183">
                  <c:v>10.86</c:v>
                </c:pt>
                <c:pt idx="1184">
                  <c:v>10.86</c:v>
                </c:pt>
                <c:pt idx="1185">
                  <c:v>10.865</c:v>
                </c:pt>
                <c:pt idx="1186">
                  <c:v>10.865</c:v>
                </c:pt>
                <c:pt idx="1187">
                  <c:v>10.865</c:v>
                </c:pt>
                <c:pt idx="1188">
                  <c:v>10.87</c:v>
                </c:pt>
                <c:pt idx="1189">
                  <c:v>10.87</c:v>
                </c:pt>
                <c:pt idx="1190">
                  <c:v>10.875</c:v>
                </c:pt>
                <c:pt idx="1191">
                  <c:v>10.875</c:v>
                </c:pt>
                <c:pt idx="1192">
                  <c:v>10.88</c:v>
                </c:pt>
                <c:pt idx="1193">
                  <c:v>10.88</c:v>
                </c:pt>
                <c:pt idx="1194">
                  <c:v>10.88</c:v>
                </c:pt>
                <c:pt idx="1195">
                  <c:v>10.885</c:v>
                </c:pt>
                <c:pt idx="1196">
                  <c:v>10.885</c:v>
                </c:pt>
              </c:numCache>
            </c:numRef>
          </c:yVal>
          <c:smooth val="1"/>
          <c:extLst>
            <c:ext xmlns:c16="http://schemas.microsoft.com/office/drawing/2014/chart" uri="{C3380CC4-5D6E-409C-BE32-E72D297353CC}">
              <c16:uniqueId val="{00000000-8531-42C7-9409-11BA6CF264A2}"/>
            </c:ext>
          </c:extLst>
        </c:ser>
        <c:dLbls>
          <c:showLegendKey val="0"/>
          <c:showVal val="0"/>
          <c:showCatName val="0"/>
          <c:showSerName val="0"/>
          <c:showPercent val="0"/>
          <c:showBubbleSize val="0"/>
        </c:dLbls>
        <c:axId val="613375560"/>
        <c:axId val="613375232"/>
      </c:scatterChart>
      <c:valAx>
        <c:axId val="613375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375232"/>
        <c:crosses val="autoZero"/>
        <c:crossBetween val="midCat"/>
      </c:valAx>
      <c:valAx>
        <c:axId val="613375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375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Stress vs Strain 0.1% Copper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'Sample A'!$E$45</c:f>
              <c:strCache>
                <c:ptCount val="1"/>
                <c:pt idx="0">
                  <c:v>Stress</c:v>
                </c:pt>
              </c:strCache>
            </c:strRef>
          </c:tx>
          <c:spPr>
            <a:ln w="19050" cap="rnd">
              <a:solidFill>
                <a:schemeClr val="accent1"/>
              </a:solidFill>
              <a:round/>
            </a:ln>
            <a:effectLst/>
          </c:spPr>
          <c:marker>
            <c:symbol val="none"/>
          </c:marker>
          <c:xVal>
            <c:numRef>
              <c:f>'Sample A'!$F$46:$F$1291</c:f>
              <c:numCache>
                <c:formatCode>General</c:formatCode>
                <c:ptCount val="1246"/>
                <c:pt idx="0">
                  <c:v>3.7037037037037037E-5</c:v>
                </c:pt>
                <c:pt idx="1">
                  <c:v>0</c:v>
                </c:pt>
                <c:pt idx="2">
                  <c:v>0</c:v>
                </c:pt>
                <c:pt idx="3">
                  <c:v>3.7037037037037037E-5</c:v>
                </c:pt>
                <c:pt idx="4">
                  <c:v>1.2962962962962963E-4</c:v>
                </c:pt>
                <c:pt idx="5">
                  <c:v>2.5925925925925926E-4</c:v>
                </c:pt>
                <c:pt idx="6">
                  <c:v>3.7037037037037035E-4</c:v>
                </c:pt>
                <c:pt idx="7">
                  <c:v>4.8148148148148144E-4</c:v>
                </c:pt>
                <c:pt idx="8">
                  <c:v>6.2962962962962972E-4</c:v>
                </c:pt>
                <c:pt idx="9">
                  <c:v>7.407407407407407E-4</c:v>
                </c:pt>
                <c:pt idx="10">
                  <c:v>8.5185185185185179E-4</c:v>
                </c:pt>
                <c:pt idx="11">
                  <c:v>9.6296296296296288E-4</c:v>
                </c:pt>
                <c:pt idx="12">
                  <c:v>1.1111111111111111E-3</c:v>
                </c:pt>
                <c:pt idx="13">
                  <c:v>1.2222222222222222E-3</c:v>
                </c:pt>
                <c:pt idx="14">
                  <c:v>1.3703703703703703E-3</c:v>
                </c:pt>
                <c:pt idx="15">
                  <c:v>1.4814814814814814E-3</c:v>
                </c:pt>
                <c:pt idx="16">
                  <c:v>1.5925925925925925E-3</c:v>
                </c:pt>
                <c:pt idx="17">
                  <c:v>1.7407407407407408E-3</c:v>
                </c:pt>
                <c:pt idx="18">
                  <c:v>1.8518518518518519E-3</c:v>
                </c:pt>
                <c:pt idx="19">
                  <c:v>1.9814814814814816E-3</c:v>
                </c:pt>
                <c:pt idx="20">
                  <c:v>2.1111111111111113E-3</c:v>
                </c:pt>
                <c:pt idx="21">
                  <c:v>2.2222222222222222E-3</c:v>
                </c:pt>
                <c:pt idx="22">
                  <c:v>2.3333333333333335E-3</c:v>
                </c:pt>
                <c:pt idx="23">
                  <c:v>2.4814814814814816E-3</c:v>
                </c:pt>
                <c:pt idx="24">
                  <c:v>2.592592592592593E-3</c:v>
                </c:pt>
                <c:pt idx="25">
                  <c:v>2.7037037037037034E-3</c:v>
                </c:pt>
                <c:pt idx="26">
                  <c:v>2.8518518518518519E-3</c:v>
                </c:pt>
                <c:pt idx="27">
                  <c:v>2.9629629629629628E-3</c:v>
                </c:pt>
                <c:pt idx="28">
                  <c:v>3.092592592592593E-3</c:v>
                </c:pt>
                <c:pt idx="29">
                  <c:v>3.2222222222222218E-3</c:v>
                </c:pt>
                <c:pt idx="30">
                  <c:v>3.3333333333333331E-3</c:v>
                </c:pt>
                <c:pt idx="31">
                  <c:v>3.4629629629629628E-3</c:v>
                </c:pt>
                <c:pt idx="32">
                  <c:v>3.5925925925925925E-3</c:v>
                </c:pt>
                <c:pt idx="33">
                  <c:v>3.7037037037037038E-3</c:v>
                </c:pt>
                <c:pt idx="34">
                  <c:v>3.8333333333333331E-3</c:v>
                </c:pt>
                <c:pt idx="35">
                  <c:v>3.9629629629629633E-3</c:v>
                </c:pt>
                <c:pt idx="36">
                  <c:v>4.092592592592593E-3</c:v>
                </c:pt>
                <c:pt idx="37">
                  <c:v>4.2037037037037034E-3</c:v>
                </c:pt>
                <c:pt idx="38">
                  <c:v>4.333333333333334E-3</c:v>
                </c:pt>
                <c:pt idx="39">
                  <c:v>4.4629629629629628E-3</c:v>
                </c:pt>
                <c:pt idx="40">
                  <c:v>4.5740740740740742E-3</c:v>
                </c:pt>
                <c:pt idx="41">
                  <c:v>4.7222222222222223E-3</c:v>
                </c:pt>
                <c:pt idx="42">
                  <c:v>4.8333333333333336E-3</c:v>
                </c:pt>
                <c:pt idx="43">
                  <c:v>4.9444444444444449E-3</c:v>
                </c:pt>
                <c:pt idx="44">
                  <c:v>5.092592592592593E-3</c:v>
                </c:pt>
                <c:pt idx="45">
                  <c:v>5.2037037037037043E-3</c:v>
                </c:pt>
                <c:pt idx="46">
                  <c:v>5.3148148148148147E-3</c:v>
                </c:pt>
                <c:pt idx="47">
                  <c:v>5.4629629629629629E-3</c:v>
                </c:pt>
                <c:pt idx="48">
                  <c:v>5.5740740740740742E-3</c:v>
                </c:pt>
                <c:pt idx="49">
                  <c:v>5.7222222222222223E-3</c:v>
                </c:pt>
                <c:pt idx="50">
                  <c:v>5.8333333333333336E-3</c:v>
                </c:pt>
                <c:pt idx="51">
                  <c:v>5.9444444444444449E-3</c:v>
                </c:pt>
                <c:pt idx="52">
                  <c:v>6.092592592592593E-3</c:v>
                </c:pt>
                <c:pt idx="53">
                  <c:v>6.2037037037037043E-3</c:v>
                </c:pt>
                <c:pt idx="54">
                  <c:v>6.3148148148148156E-3</c:v>
                </c:pt>
                <c:pt idx="55">
                  <c:v>6.4629629629629629E-3</c:v>
                </c:pt>
                <c:pt idx="56">
                  <c:v>6.5740740740740733E-3</c:v>
                </c:pt>
                <c:pt idx="57">
                  <c:v>6.7037037037037039E-3</c:v>
                </c:pt>
                <c:pt idx="58">
                  <c:v>6.8333333333333336E-3</c:v>
                </c:pt>
                <c:pt idx="59">
                  <c:v>6.9444444444444441E-3</c:v>
                </c:pt>
                <c:pt idx="60">
                  <c:v>7.0740740740740738E-3</c:v>
                </c:pt>
                <c:pt idx="61">
                  <c:v>7.2037037037037044E-3</c:v>
                </c:pt>
                <c:pt idx="62">
                  <c:v>7.3148148148148148E-3</c:v>
                </c:pt>
                <c:pt idx="63">
                  <c:v>7.4444444444444445E-3</c:v>
                </c:pt>
                <c:pt idx="64">
                  <c:v>7.5740740740740733E-3</c:v>
                </c:pt>
                <c:pt idx="65">
                  <c:v>7.7037037037037031E-3</c:v>
                </c:pt>
                <c:pt idx="66">
                  <c:v>7.8148148148148144E-3</c:v>
                </c:pt>
                <c:pt idx="67">
                  <c:v>7.9629629629629634E-3</c:v>
                </c:pt>
                <c:pt idx="68">
                  <c:v>8.0740740740740738E-3</c:v>
                </c:pt>
                <c:pt idx="69">
                  <c:v>8.185185185185186E-3</c:v>
                </c:pt>
                <c:pt idx="70">
                  <c:v>8.3333333333333332E-3</c:v>
                </c:pt>
                <c:pt idx="71">
                  <c:v>8.4444444444444454E-3</c:v>
                </c:pt>
                <c:pt idx="72">
                  <c:v>8.5555555555555558E-3</c:v>
                </c:pt>
                <c:pt idx="73">
                  <c:v>8.7037037037037031E-3</c:v>
                </c:pt>
                <c:pt idx="74">
                  <c:v>8.8148148148148153E-3</c:v>
                </c:pt>
                <c:pt idx="75">
                  <c:v>8.9259259259259257E-3</c:v>
                </c:pt>
                <c:pt idx="76">
                  <c:v>9.0740740740740747E-3</c:v>
                </c:pt>
                <c:pt idx="77">
                  <c:v>9.1851851851851851E-3</c:v>
                </c:pt>
                <c:pt idx="78">
                  <c:v>9.2962962962962956E-3</c:v>
                </c:pt>
                <c:pt idx="79">
                  <c:v>9.4444444444444445E-3</c:v>
                </c:pt>
                <c:pt idx="80">
                  <c:v>9.555555555555555E-3</c:v>
                </c:pt>
                <c:pt idx="81">
                  <c:v>9.6666666666666672E-3</c:v>
                </c:pt>
                <c:pt idx="82">
                  <c:v>9.796296296296296E-3</c:v>
                </c:pt>
                <c:pt idx="83">
                  <c:v>9.9259259259259266E-3</c:v>
                </c:pt>
                <c:pt idx="84">
                  <c:v>1.0037037037037037E-2</c:v>
                </c:pt>
                <c:pt idx="85">
                  <c:v>1.0166666666666668E-2</c:v>
                </c:pt>
                <c:pt idx="86">
                  <c:v>1.0296296296296296E-2</c:v>
                </c:pt>
                <c:pt idx="87">
                  <c:v>1.0407407407407409E-2</c:v>
                </c:pt>
                <c:pt idx="88">
                  <c:v>1.0537037037037036E-2</c:v>
                </c:pt>
                <c:pt idx="89">
                  <c:v>1.0666666666666666E-2</c:v>
                </c:pt>
                <c:pt idx="90">
                  <c:v>1.0777777777777777E-2</c:v>
                </c:pt>
                <c:pt idx="91">
                  <c:v>1.0907407407407407E-2</c:v>
                </c:pt>
                <c:pt idx="92">
                  <c:v>1.1037037037037036E-2</c:v>
                </c:pt>
                <c:pt idx="93">
                  <c:v>1.1148148148148148E-2</c:v>
                </c:pt>
                <c:pt idx="94">
                  <c:v>1.1296296296296296E-2</c:v>
                </c:pt>
                <c:pt idx="95">
                  <c:v>1.1407407407407408E-2</c:v>
                </c:pt>
                <c:pt idx="96">
                  <c:v>1.1518518518518518E-2</c:v>
                </c:pt>
                <c:pt idx="97">
                  <c:v>1.1648148148148149E-2</c:v>
                </c:pt>
                <c:pt idx="98">
                  <c:v>1.1777777777777778E-2</c:v>
                </c:pt>
                <c:pt idx="99">
                  <c:v>1.188888888888889E-2</c:v>
                </c:pt>
                <c:pt idx="100">
                  <c:v>1.2037037037037037E-2</c:v>
                </c:pt>
                <c:pt idx="101">
                  <c:v>1.2148148148148149E-2</c:v>
                </c:pt>
                <c:pt idx="102">
                  <c:v>1.225925925925926E-2</c:v>
                </c:pt>
                <c:pt idx="103">
                  <c:v>1.2407407407407409E-2</c:v>
                </c:pt>
                <c:pt idx="104">
                  <c:v>1.2518518518518519E-2</c:v>
                </c:pt>
                <c:pt idx="105">
                  <c:v>1.2666666666666668E-2</c:v>
                </c:pt>
                <c:pt idx="106">
                  <c:v>1.2777777777777777E-2</c:v>
                </c:pt>
                <c:pt idx="107">
                  <c:v>1.2888888888888887E-2</c:v>
                </c:pt>
                <c:pt idx="108">
                  <c:v>1.2999999999999999E-2</c:v>
                </c:pt>
                <c:pt idx="109">
                  <c:v>1.3148148148148147E-2</c:v>
                </c:pt>
                <c:pt idx="110">
                  <c:v>1.3259259259259259E-2</c:v>
                </c:pt>
                <c:pt idx="111">
                  <c:v>1.3370370370370369E-2</c:v>
                </c:pt>
                <c:pt idx="112">
                  <c:v>1.3518518518518518E-2</c:v>
                </c:pt>
                <c:pt idx="113">
                  <c:v>1.3629629629629629E-2</c:v>
                </c:pt>
                <c:pt idx="114">
                  <c:v>1.3740740740740741E-2</c:v>
                </c:pt>
                <c:pt idx="115">
                  <c:v>1.3888888888888888E-2</c:v>
                </c:pt>
                <c:pt idx="116">
                  <c:v>1.4E-2</c:v>
                </c:pt>
                <c:pt idx="117">
                  <c:v>1.4148148148148148E-2</c:v>
                </c:pt>
                <c:pt idx="118">
                  <c:v>1.425925925925926E-2</c:v>
                </c:pt>
                <c:pt idx="119">
                  <c:v>1.437037037037037E-2</c:v>
                </c:pt>
                <c:pt idx="120">
                  <c:v>1.4518518518518519E-2</c:v>
                </c:pt>
                <c:pt idx="121">
                  <c:v>1.462962962962963E-2</c:v>
                </c:pt>
                <c:pt idx="122">
                  <c:v>1.475925925925926E-2</c:v>
                </c:pt>
                <c:pt idx="123">
                  <c:v>1.4888888888888889E-2</c:v>
                </c:pt>
                <c:pt idx="124">
                  <c:v>1.5000000000000001E-2</c:v>
                </c:pt>
                <c:pt idx="125">
                  <c:v>1.5129629629629628E-2</c:v>
                </c:pt>
                <c:pt idx="126">
                  <c:v>1.5259259259259259E-2</c:v>
                </c:pt>
                <c:pt idx="127">
                  <c:v>1.5370370370370369E-2</c:v>
                </c:pt>
                <c:pt idx="128">
                  <c:v>1.55E-2</c:v>
                </c:pt>
                <c:pt idx="129">
                  <c:v>1.5629629629629629E-2</c:v>
                </c:pt>
                <c:pt idx="130">
                  <c:v>1.5759259259259258E-2</c:v>
                </c:pt>
                <c:pt idx="131">
                  <c:v>1.5870370370370371E-2</c:v>
                </c:pt>
                <c:pt idx="132">
                  <c:v>1.6E-2</c:v>
                </c:pt>
                <c:pt idx="133">
                  <c:v>1.6129629629629629E-2</c:v>
                </c:pt>
                <c:pt idx="134">
                  <c:v>1.624074074074074E-2</c:v>
                </c:pt>
                <c:pt idx="135">
                  <c:v>1.6370370370370372E-2</c:v>
                </c:pt>
                <c:pt idx="136">
                  <c:v>1.6500000000000001E-2</c:v>
                </c:pt>
                <c:pt idx="137">
                  <c:v>1.6611111111111111E-2</c:v>
                </c:pt>
                <c:pt idx="138">
                  <c:v>1.6759259259259258E-2</c:v>
                </c:pt>
                <c:pt idx="139">
                  <c:v>1.6870370370370372E-2</c:v>
                </c:pt>
                <c:pt idx="140">
                  <c:v>1.6981481481481483E-2</c:v>
                </c:pt>
                <c:pt idx="141">
                  <c:v>1.712962962962963E-2</c:v>
                </c:pt>
                <c:pt idx="142">
                  <c:v>1.7240740740740741E-2</c:v>
                </c:pt>
                <c:pt idx="143">
                  <c:v>1.7351851851851854E-2</c:v>
                </c:pt>
                <c:pt idx="144">
                  <c:v>1.7499999999999998E-2</c:v>
                </c:pt>
                <c:pt idx="145">
                  <c:v>1.7611111111111109E-2</c:v>
                </c:pt>
                <c:pt idx="146">
                  <c:v>1.7759259259259259E-2</c:v>
                </c:pt>
                <c:pt idx="147">
                  <c:v>1.787037037037037E-2</c:v>
                </c:pt>
                <c:pt idx="148">
                  <c:v>1.798148148148148E-2</c:v>
                </c:pt>
                <c:pt idx="149">
                  <c:v>1.8129629629629631E-2</c:v>
                </c:pt>
                <c:pt idx="150">
                  <c:v>1.8240740740740741E-2</c:v>
                </c:pt>
                <c:pt idx="151">
                  <c:v>1.837037037037037E-2</c:v>
                </c:pt>
                <c:pt idx="152">
                  <c:v>1.8499999999999999E-2</c:v>
                </c:pt>
                <c:pt idx="153">
                  <c:v>1.8629629629629631E-2</c:v>
                </c:pt>
                <c:pt idx="154">
                  <c:v>1.8740740740740742E-2</c:v>
                </c:pt>
                <c:pt idx="155">
                  <c:v>1.8851851851851852E-2</c:v>
                </c:pt>
                <c:pt idx="156">
                  <c:v>1.9E-2</c:v>
                </c:pt>
                <c:pt idx="157">
                  <c:v>1.911111111111111E-2</c:v>
                </c:pt>
                <c:pt idx="158">
                  <c:v>1.9259259259259261E-2</c:v>
                </c:pt>
                <c:pt idx="159">
                  <c:v>1.9370370370370371E-2</c:v>
                </c:pt>
                <c:pt idx="160">
                  <c:v>1.9481481481481482E-2</c:v>
                </c:pt>
                <c:pt idx="161">
                  <c:v>1.9629629629629632E-2</c:v>
                </c:pt>
                <c:pt idx="162">
                  <c:v>1.9740740740740743E-2</c:v>
                </c:pt>
                <c:pt idx="163">
                  <c:v>1.9870370370370368E-2</c:v>
                </c:pt>
                <c:pt idx="164">
                  <c:v>0.02</c:v>
                </c:pt>
                <c:pt idx="165">
                  <c:v>2.0111111111111111E-2</c:v>
                </c:pt>
                <c:pt idx="166">
                  <c:v>2.024074074074074E-2</c:v>
                </c:pt>
                <c:pt idx="167">
                  <c:v>2.0370370370370372E-2</c:v>
                </c:pt>
                <c:pt idx="168">
                  <c:v>2.0500000000000001E-2</c:v>
                </c:pt>
                <c:pt idx="169">
                  <c:v>2.0611111111111111E-2</c:v>
                </c:pt>
                <c:pt idx="170">
                  <c:v>2.0759259259259259E-2</c:v>
                </c:pt>
                <c:pt idx="171">
                  <c:v>2.0870370370370369E-2</c:v>
                </c:pt>
                <c:pt idx="172">
                  <c:v>2.101851851851852E-2</c:v>
                </c:pt>
                <c:pt idx="173">
                  <c:v>2.112962962962963E-2</c:v>
                </c:pt>
                <c:pt idx="174">
                  <c:v>2.1240740740740741E-2</c:v>
                </c:pt>
                <c:pt idx="175">
                  <c:v>2.1388888888888888E-2</c:v>
                </c:pt>
                <c:pt idx="176">
                  <c:v>2.1500000000000002E-2</c:v>
                </c:pt>
                <c:pt idx="177">
                  <c:v>2.1629629629629627E-2</c:v>
                </c:pt>
                <c:pt idx="178">
                  <c:v>2.1759259259259259E-2</c:v>
                </c:pt>
                <c:pt idx="179">
                  <c:v>2.187037037037037E-2</c:v>
                </c:pt>
                <c:pt idx="180">
                  <c:v>2.1999999999999999E-2</c:v>
                </c:pt>
                <c:pt idx="181">
                  <c:v>2.2129629629629631E-2</c:v>
                </c:pt>
                <c:pt idx="182">
                  <c:v>2.225925925925926E-2</c:v>
                </c:pt>
                <c:pt idx="183">
                  <c:v>2.237037037037037E-2</c:v>
                </c:pt>
                <c:pt idx="184">
                  <c:v>2.2518518518518518E-2</c:v>
                </c:pt>
                <c:pt idx="185">
                  <c:v>2.2629629629629628E-2</c:v>
                </c:pt>
                <c:pt idx="186">
                  <c:v>2.2740740740740742E-2</c:v>
                </c:pt>
                <c:pt idx="187">
                  <c:v>2.2870370370370371E-2</c:v>
                </c:pt>
                <c:pt idx="188">
                  <c:v>2.3E-2</c:v>
                </c:pt>
                <c:pt idx="189">
                  <c:v>2.311111111111111E-2</c:v>
                </c:pt>
                <c:pt idx="190">
                  <c:v>2.3259259259259261E-2</c:v>
                </c:pt>
                <c:pt idx="191">
                  <c:v>2.3370370370370371E-2</c:v>
                </c:pt>
                <c:pt idx="192">
                  <c:v>2.3518518518518518E-2</c:v>
                </c:pt>
                <c:pt idx="193">
                  <c:v>2.3629629629629629E-2</c:v>
                </c:pt>
                <c:pt idx="194">
                  <c:v>2.3740740740740743E-2</c:v>
                </c:pt>
                <c:pt idx="195">
                  <c:v>2.388888888888889E-2</c:v>
                </c:pt>
                <c:pt idx="196">
                  <c:v>2.4E-2</c:v>
                </c:pt>
                <c:pt idx="197">
                  <c:v>2.4129629629629629E-2</c:v>
                </c:pt>
                <c:pt idx="198">
                  <c:v>2.4259259259259262E-2</c:v>
                </c:pt>
                <c:pt idx="199">
                  <c:v>2.4370370370370372E-2</c:v>
                </c:pt>
                <c:pt idx="200">
                  <c:v>2.4499999999999997E-2</c:v>
                </c:pt>
                <c:pt idx="201">
                  <c:v>2.462962962962963E-2</c:v>
                </c:pt>
                <c:pt idx="202">
                  <c:v>2.4759259259259259E-2</c:v>
                </c:pt>
                <c:pt idx="203">
                  <c:v>2.4870370370370369E-2</c:v>
                </c:pt>
                <c:pt idx="204">
                  <c:v>2.5000000000000001E-2</c:v>
                </c:pt>
                <c:pt idx="205">
                  <c:v>2.512962962962963E-2</c:v>
                </c:pt>
                <c:pt idx="206">
                  <c:v>2.5240740740740741E-2</c:v>
                </c:pt>
                <c:pt idx="207">
                  <c:v>2.5388888888888888E-2</c:v>
                </c:pt>
                <c:pt idx="208">
                  <c:v>2.5499999999999998E-2</c:v>
                </c:pt>
                <c:pt idx="209">
                  <c:v>2.5648148148148149E-2</c:v>
                </c:pt>
                <c:pt idx="210">
                  <c:v>2.575925925925926E-2</c:v>
                </c:pt>
                <c:pt idx="211">
                  <c:v>2.587037037037037E-2</c:v>
                </c:pt>
                <c:pt idx="212">
                  <c:v>2.598148148148148E-2</c:v>
                </c:pt>
                <c:pt idx="213">
                  <c:v>2.6129629629629631E-2</c:v>
                </c:pt>
                <c:pt idx="214">
                  <c:v>2.6240740740740742E-2</c:v>
                </c:pt>
                <c:pt idx="215">
                  <c:v>2.6388888888888889E-2</c:v>
                </c:pt>
                <c:pt idx="216">
                  <c:v>2.6499999999999999E-2</c:v>
                </c:pt>
                <c:pt idx="217">
                  <c:v>2.6629629629629628E-2</c:v>
                </c:pt>
                <c:pt idx="218">
                  <c:v>2.675925925925926E-2</c:v>
                </c:pt>
                <c:pt idx="219">
                  <c:v>2.6870370370370371E-2</c:v>
                </c:pt>
                <c:pt idx="220">
                  <c:v>2.7E-2</c:v>
                </c:pt>
                <c:pt idx="221">
                  <c:v>2.7129629629629632E-2</c:v>
                </c:pt>
                <c:pt idx="222">
                  <c:v>2.7259259259259257E-2</c:v>
                </c:pt>
                <c:pt idx="223">
                  <c:v>2.7370370370370371E-2</c:v>
                </c:pt>
                <c:pt idx="224">
                  <c:v>2.75E-2</c:v>
                </c:pt>
                <c:pt idx="225">
                  <c:v>2.7629629629629629E-2</c:v>
                </c:pt>
                <c:pt idx="226">
                  <c:v>2.7740740740740739E-2</c:v>
                </c:pt>
                <c:pt idx="227">
                  <c:v>2.7870370370370368E-2</c:v>
                </c:pt>
                <c:pt idx="228">
                  <c:v>2.8000000000000001E-2</c:v>
                </c:pt>
                <c:pt idx="229">
                  <c:v>2.8148148148148148E-2</c:v>
                </c:pt>
                <c:pt idx="230">
                  <c:v>2.8259259259259258E-2</c:v>
                </c:pt>
                <c:pt idx="231">
                  <c:v>2.8370370370370372E-2</c:v>
                </c:pt>
                <c:pt idx="232">
                  <c:v>2.8518518518518519E-2</c:v>
                </c:pt>
                <c:pt idx="233">
                  <c:v>2.862962962962963E-2</c:v>
                </c:pt>
                <c:pt idx="234">
                  <c:v>2.8759259259259259E-2</c:v>
                </c:pt>
                <c:pt idx="235">
                  <c:v>2.8888888888888891E-2</c:v>
                </c:pt>
                <c:pt idx="236">
                  <c:v>2.9000000000000001E-2</c:v>
                </c:pt>
                <c:pt idx="237">
                  <c:v>2.912962962962963E-2</c:v>
                </c:pt>
                <c:pt idx="238">
                  <c:v>2.9259259259259259E-2</c:v>
                </c:pt>
                <c:pt idx="239">
                  <c:v>2.9388888888888888E-2</c:v>
                </c:pt>
                <c:pt idx="240">
                  <c:v>2.9499999999999998E-2</c:v>
                </c:pt>
                <c:pt idx="241">
                  <c:v>2.9629629629629631E-2</c:v>
                </c:pt>
                <c:pt idx="242">
                  <c:v>2.975925925925926E-2</c:v>
                </c:pt>
                <c:pt idx="243">
                  <c:v>2.987037037037037E-2</c:v>
                </c:pt>
                <c:pt idx="244">
                  <c:v>3.0018518518518517E-2</c:v>
                </c:pt>
                <c:pt idx="245">
                  <c:v>3.0129629629629631E-2</c:v>
                </c:pt>
                <c:pt idx="246">
                  <c:v>3.0240740740740742E-2</c:v>
                </c:pt>
                <c:pt idx="247">
                  <c:v>3.0388888888888889E-2</c:v>
                </c:pt>
                <c:pt idx="248">
                  <c:v>3.0499999999999999E-2</c:v>
                </c:pt>
                <c:pt idx="249">
                  <c:v>3.064814814814815E-2</c:v>
                </c:pt>
                <c:pt idx="250">
                  <c:v>3.075925925925926E-2</c:v>
                </c:pt>
                <c:pt idx="251">
                  <c:v>3.0870370370370371E-2</c:v>
                </c:pt>
                <c:pt idx="252">
                  <c:v>3.1018518518518518E-2</c:v>
                </c:pt>
                <c:pt idx="253">
                  <c:v>3.1129629629629632E-2</c:v>
                </c:pt>
                <c:pt idx="254">
                  <c:v>3.1259259259259257E-2</c:v>
                </c:pt>
                <c:pt idx="255">
                  <c:v>3.138888888888889E-2</c:v>
                </c:pt>
                <c:pt idx="256">
                  <c:v>3.15E-2</c:v>
                </c:pt>
                <c:pt idx="257">
                  <c:v>3.1629629629629626E-2</c:v>
                </c:pt>
                <c:pt idx="258">
                  <c:v>3.1759259259259258E-2</c:v>
                </c:pt>
                <c:pt idx="259">
                  <c:v>3.188888888888889E-2</c:v>
                </c:pt>
                <c:pt idx="260">
                  <c:v>3.2000000000000001E-2</c:v>
                </c:pt>
                <c:pt idx="261">
                  <c:v>3.2129629629629633E-2</c:v>
                </c:pt>
                <c:pt idx="262">
                  <c:v>3.2259259259259258E-2</c:v>
                </c:pt>
                <c:pt idx="263">
                  <c:v>3.2370370370370369E-2</c:v>
                </c:pt>
                <c:pt idx="264">
                  <c:v>3.2500000000000001E-2</c:v>
                </c:pt>
                <c:pt idx="265">
                  <c:v>3.2629629629629626E-2</c:v>
                </c:pt>
                <c:pt idx="266">
                  <c:v>3.2740740740740744E-2</c:v>
                </c:pt>
                <c:pt idx="267">
                  <c:v>3.2888888888888891E-2</c:v>
                </c:pt>
                <c:pt idx="268">
                  <c:v>3.3000000000000002E-2</c:v>
                </c:pt>
                <c:pt idx="269">
                  <c:v>3.3148148148148149E-2</c:v>
                </c:pt>
                <c:pt idx="270">
                  <c:v>3.3259259259259259E-2</c:v>
                </c:pt>
                <c:pt idx="271">
                  <c:v>3.3388888888888885E-2</c:v>
                </c:pt>
                <c:pt idx="272">
                  <c:v>3.3518518518518517E-2</c:v>
                </c:pt>
                <c:pt idx="273">
                  <c:v>3.3629629629629627E-2</c:v>
                </c:pt>
                <c:pt idx="274">
                  <c:v>3.375925925925926E-2</c:v>
                </c:pt>
                <c:pt idx="275">
                  <c:v>3.3888888888888892E-2</c:v>
                </c:pt>
                <c:pt idx="276">
                  <c:v>3.4000000000000002E-2</c:v>
                </c:pt>
                <c:pt idx="277">
                  <c:v>3.4129629629629628E-2</c:v>
                </c:pt>
                <c:pt idx="278">
                  <c:v>3.425925925925926E-2</c:v>
                </c:pt>
                <c:pt idx="279">
                  <c:v>3.4388888888888886E-2</c:v>
                </c:pt>
                <c:pt idx="280">
                  <c:v>3.4500000000000003E-2</c:v>
                </c:pt>
                <c:pt idx="281">
                  <c:v>3.4629629629629628E-2</c:v>
                </c:pt>
                <c:pt idx="282">
                  <c:v>3.4759259259259261E-2</c:v>
                </c:pt>
                <c:pt idx="283">
                  <c:v>3.4870370370370371E-2</c:v>
                </c:pt>
                <c:pt idx="284">
                  <c:v>3.5018518518518518E-2</c:v>
                </c:pt>
                <c:pt idx="285">
                  <c:v>3.5129629629629629E-2</c:v>
                </c:pt>
                <c:pt idx="286">
                  <c:v>3.5240740740740739E-2</c:v>
                </c:pt>
                <c:pt idx="287">
                  <c:v>3.5388888888888886E-2</c:v>
                </c:pt>
                <c:pt idx="288">
                  <c:v>3.5500000000000004E-2</c:v>
                </c:pt>
                <c:pt idx="289">
                  <c:v>3.5611111111111114E-2</c:v>
                </c:pt>
                <c:pt idx="290">
                  <c:v>3.5759259259259261E-2</c:v>
                </c:pt>
                <c:pt idx="291">
                  <c:v>3.5870370370370372E-2</c:v>
                </c:pt>
                <c:pt idx="292">
                  <c:v>3.6018518518518519E-2</c:v>
                </c:pt>
                <c:pt idx="293">
                  <c:v>3.612962962962963E-2</c:v>
                </c:pt>
                <c:pt idx="294">
                  <c:v>3.624074074074074E-2</c:v>
                </c:pt>
                <c:pt idx="295">
                  <c:v>3.6388888888888887E-2</c:v>
                </c:pt>
                <c:pt idx="296">
                  <c:v>3.6500000000000005E-2</c:v>
                </c:pt>
                <c:pt idx="297">
                  <c:v>3.6611111111111115E-2</c:v>
                </c:pt>
                <c:pt idx="298">
                  <c:v>3.6759259259259262E-2</c:v>
                </c:pt>
                <c:pt idx="299">
                  <c:v>3.6870370370370373E-2</c:v>
                </c:pt>
                <c:pt idx="300">
                  <c:v>3.6981481481481483E-2</c:v>
                </c:pt>
                <c:pt idx="301">
                  <c:v>3.7111111111111109E-2</c:v>
                </c:pt>
                <c:pt idx="302">
                  <c:v>3.7240740740740741E-2</c:v>
                </c:pt>
                <c:pt idx="303">
                  <c:v>3.7351851851851851E-2</c:v>
                </c:pt>
                <c:pt idx="304">
                  <c:v>3.7481481481481484E-2</c:v>
                </c:pt>
                <c:pt idx="305">
                  <c:v>3.7611111111111116E-2</c:v>
                </c:pt>
                <c:pt idx="306">
                  <c:v>3.7740740740740734E-2</c:v>
                </c:pt>
                <c:pt idx="307">
                  <c:v>3.7851851851851852E-2</c:v>
                </c:pt>
                <c:pt idx="308">
                  <c:v>3.7981481481481484E-2</c:v>
                </c:pt>
                <c:pt idx="309">
                  <c:v>3.8111111111111109E-2</c:v>
                </c:pt>
                <c:pt idx="310">
                  <c:v>3.822222222222222E-2</c:v>
                </c:pt>
                <c:pt idx="311">
                  <c:v>3.8370370370370374E-2</c:v>
                </c:pt>
                <c:pt idx="312">
                  <c:v>3.8481481481481478E-2</c:v>
                </c:pt>
                <c:pt idx="313">
                  <c:v>3.8592592592592595E-2</c:v>
                </c:pt>
                <c:pt idx="314">
                  <c:v>3.8740740740740742E-2</c:v>
                </c:pt>
                <c:pt idx="315">
                  <c:v>3.8851851851851853E-2</c:v>
                </c:pt>
                <c:pt idx="316">
                  <c:v>3.8962962962962963E-2</c:v>
                </c:pt>
                <c:pt idx="317">
                  <c:v>3.911111111111111E-2</c:v>
                </c:pt>
                <c:pt idx="318">
                  <c:v>3.9222222222222221E-2</c:v>
                </c:pt>
                <c:pt idx="319">
                  <c:v>3.9333333333333338E-2</c:v>
                </c:pt>
                <c:pt idx="320">
                  <c:v>3.9481481481481485E-2</c:v>
                </c:pt>
                <c:pt idx="321">
                  <c:v>3.9592592592592589E-2</c:v>
                </c:pt>
                <c:pt idx="322">
                  <c:v>3.9740740740740736E-2</c:v>
                </c:pt>
                <c:pt idx="323">
                  <c:v>3.9851851851851854E-2</c:v>
                </c:pt>
                <c:pt idx="324">
                  <c:v>3.9962962962962964E-2</c:v>
                </c:pt>
                <c:pt idx="325">
                  <c:v>4.0111111111111111E-2</c:v>
                </c:pt>
                <c:pt idx="326">
                  <c:v>4.0222222222222222E-2</c:v>
                </c:pt>
                <c:pt idx="327">
                  <c:v>4.0351851851851847E-2</c:v>
                </c:pt>
                <c:pt idx="328">
                  <c:v>4.0481481481481479E-2</c:v>
                </c:pt>
                <c:pt idx="329">
                  <c:v>4.0592592592592597E-2</c:v>
                </c:pt>
                <c:pt idx="330">
                  <c:v>4.0722222222222222E-2</c:v>
                </c:pt>
                <c:pt idx="331">
                  <c:v>4.0851851851851854E-2</c:v>
                </c:pt>
                <c:pt idx="332">
                  <c:v>4.0962962962962965E-2</c:v>
                </c:pt>
                <c:pt idx="333">
                  <c:v>4.109259259259259E-2</c:v>
                </c:pt>
                <c:pt idx="334">
                  <c:v>4.1222222222222223E-2</c:v>
                </c:pt>
                <c:pt idx="335">
                  <c:v>4.133333333333334E-2</c:v>
                </c:pt>
                <c:pt idx="336">
                  <c:v>4.1462962962962958E-2</c:v>
                </c:pt>
                <c:pt idx="337">
                  <c:v>4.1592592592592591E-2</c:v>
                </c:pt>
                <c:pt idx="338">
                  <c:v>4.1722222222222223E-2</c:v>
                </c:pt>
                <c:pt idx="339">
                  <c:v>4.1833333333333333E-2</c:v>
                </c:pt>
                <c:pt idx="340">
                  <c:v>4.1962962962962966E-2</c:v>
                </c:pt>
                <c:pt idx="341">
                  <c:v>4.2074074074074069E-2</c:v>
                </c:pt>
                <c:pt idx="342">
                  <c:v>4.2203703703703702E-2</c:v>
                </c:pt>
                <c:pt idx="343">
                  <c:v>4.2333333333333334E-2</c:v>
                </c:pt>
                <c:pt idx="344">
                  <c:v>4.2462962962962966E-2</c:v>
                </c:pt>
                <c:pt idx="345">
                  <c:v>4.257407407407407E-2</c:v>
                </c:pt>
                <c:pt idx="346">
                  <c:v>4.2722222222222224E-2</c:v>
                </c:pt>
                <c:pt idx="347">
                  <c:v>4.2833333333333334E-2</c:v>
                </c:pt>
                <c:pt idx="348">
                  <c:v>4.2981481481481482E-2</c:v>
                </c:pt>
                <c:pt idx="349">
                  <c:v>4.3092592592592592E-2</c:v>
                </c:pt>
                <c:pt idx="350">
                  <c:v>4.3203703703703709E-2</c:v>
                </c:pt>
                <c:pt idx="351">
                  <c:v>4.3351851851851857E-2</c:v>
                </c:pt>
                <c:pt idx="352">
                  <c:v>4.346296296296296E-2</c:v>
                </c:pt>
                <c:pt idx="353">
                  <c:v>4.3574074074074078E-2</c:v>
                </c:pt>
                <c:pt idx="354">
                  <c:v>4.3722222222222225E-2</c:v>
                </c:pt>
                <c:pt idx="355">
                  <c:v>4.3833333333333335E-2</c:v>
                </c:pt>
                <c:pt idx="356">
                  <c:v>4.3962962962962968E-2</c:v>
                </c:pt>
                <c:pt idx="357">
                  <c:v>4.4092592592592586E-2</c:v>
                </c:pt>
                <c:pt idx="358">
                  <c:v>4.4222222222222218E-2</c:v>
                </c:pt>
                <c:pt idx="359">
                  <c:v>4.4333333333333336E-2</c:v>
                </c:pt>
                <c:pt idx="360">
                  <c:v>4.4462962962962961E-2</c:v>
                </c:pt>
                <c:pt idx="361">
                  <c:v>4.4592592592592593E-2</c:v>
                </c:pt>
                <c:pt idx="362">
                  <c:v>4.4703703703703704E-2</c:v>
                </c:pt>
                <c:pt idx="363">
                  <c:v>4.4833333333333329E-2</c:v>
                </c:pt>
                <c:pt idx="364">
                  <c:v>4.4962962962962962E-2</c:v>
                </c:pt>
                <c:pt idx="365">
                  <c:v>4.5074074074074079E-2</c:v>
                </c:pt>
                <c:pt idx="366">
                  <c:v>4.5222222222222226E-2</c:v>
                </c:pt>
                <c:pt idx="367">
                  <c:v>4.533333333333333E-2</c:v>
                </c:pt>
                <c:pt idx="368">
                  <c:v>4.5444444444444447E-2</c:v>
                </c:pt>
                <c:pt idx="369">
                  <c:v>4.5592592592592594E-2</c:v>
                </c:pt>
                <c:pt idx="370">
                  <c:v>4.5703703703703705E-2</c:v>
                </c:pt>
                <c:pt idx="371">
                  <c:v>4.5851851851851852E-2</c:v>
                </c:pt>
                <c:pt idx="372">
                  <c:v>4.5962962962962969E-2</c:v>
                </c:pt>
                <c:pt idx="373">
                  <c:v>4.6074074074074073E-2</c:v>
                </c:pt>
                <c:pt idx="374">
                  <c:v>4.622222222222222E-2</c:v>
                </c:pt>
                <c:pt idx="375">
                  <c:v>4.6333333333333331E-2</c:v>
                </c:pt>
                <c:pt idx="376">
                  <c:v>4.6462962962962963E-2</c:v>
                </c:pt>
                <c:pt idx="377">
                  <c:v>4.6592592592592595E-2</c:v>
                </c:pt>
                <c:pt idx="378">
                  <c:v>4.6703703703703699E-2</c:v>
                </c:pt>
                <c:pt idx="379">
                  <c:v>4.6833333333333331E-2</c:v>
                </c:pt>
                <c:pt idx="380">
                  <c:v>4.6962962962962963E-2</c:v>
                </c:pt>
                <c:pt idx="381">
                  <c:v>4.7092592592592596E-2</c:v>
                </c:pt>
                <c:pt idx="382">
                  <c:v>4.7203703703703699E-2</c:v>
                </c:pt>
                <c:pt idx="383">
                  <c:v>4.7333333333333331E-2</c:v>
                </c:pt>
                <c:pt idx="384">
                  <c:v>4.7462962962962964E-2</c:v>
                </c:pt>
                <c:pt idx="385">
                  <c:v>4.7574074074074074E-2</c:v>
                </c:pt>
                <c:pt idx="386">
                  <c:v>4.7722222222222221E-2</c:v>
                </c:pt>
                <c:pt idx="387">
                  <c:v>4.7833333333333339E-2</c:v>
                </c:pt>
                <c:pt idx="388">
                  <c:v>4.7944444444444442E-2</c:v>
                </c:pt>
                <c:pt idx="389">
                  <c:v>4.809259259259259E-2</c:v>
                </c:pt>
                <c:pt idx="390">
                  <c:v>4.8222222222222222E-2</c:v>
                </c:pt>
                <c:pt idx="391">
                  <c:v>4.8351851851851854E-2</c:v>
                </c:pt>
                <c:pt idx="392">
                  <c:v>4.8462962962962965E-2</c:v>
                </c:pt>
                <c:pt idx="393">
                  <c:v>4.8574074074074075E-2</c:v>
                </c:pt>
                <c:pt idx="394">
                  <c:v>4.8722222222222215E-2</c:v>
                </c:pt>
                <c:pt idx="395">
                  <c:v>4.8833333333333333E-2</c:v>
                </c:pt>
                <c:pt idx="396">
                  <c:v>4.8962962962962965E-2</c:v>
                </c:pt>
                <c:pt idx="397">
                  <c:v>4.909259259259259E-2</c:v>
                </c:pt>
                <c:pt idx="398">
                  <c:v>4.9203703703703701E-2</c:v>
                </c:pt>
                <c:pt idx="399">
                  <c:v>4.9333333333333333E-2</c:v>
                </c:pt>
                <c:pt idx="400">
                  <c:v>4.9462962962962959E-2</c:v>
                </c:pt>
                <c:pt idx="401">
                  <c:v>4.9574074074074076E-2</c:v>
                </c:pt>
                <c:pt idx="402">
                  <c:v>4.9703703703703708E-2</c:v>
                </c:pt>
                <c:pt idx="403">
                  <c:v>4.9833333333333334E-2</c:v>
                </c:pt>
                <c:pt idx="404">
                  <c:v>4.9962962962962959E-2</c:v>
                </c:pt>
                <c:pt idx="405">
                  <c:v>5.0074074074074076E-2</c:v>
                </c:pt>
                <c:pt idx="406">
                  <c:v>5.0203703703703702E-2</c:v>
                </c:pt>
                <c:pt idx="407">
                  <c:v>5.0333333333333334E-2</c:v>
                </c:pt>
                <c:pt idx="408">
                  <c:v>5.0444444444444451E-2</c:v>
                </c:pt>
                <c:pt idx="409">
                  <c:v>5.057407407407407E-2</c:v>
                </c:pt>
                <c:pt idx="410">
                  <c:v>5.0703703703703702E-2</c:v>
                </c:pt>
                <c:pt idx="411">
                  <c:v>5.0851851851851849E-2</c:v>
                </c:pt>
                <c:pt idx="412">
                  <c:v>5.096296296296296E-2</c:v>
                </c:pt>
                <c:pt idx="413">
                  <c:v>5.1074074074074077E-2</c:v>
                </c:pt>
                <c:pt idx="414">
                  <c:v>5.1222222222222225E-2</c:v>
                </c:pt>
                <c:pt idx="415">
                  <c:v>5.1333333333333328E-2</c:v>
                </c:pt>
                <c:pt idx="416">
                  <c:v>5.1444444444444445E-2</c:v>
                </c:pt>
                <c:pt idx="417">
                  <c:v>5.1592592592592593E-2</c:v>
                </c:pt>
                <c:pt idx="418">
                  <c:v>5.1703703703703703E-2</c:v>
                </c:pt>
                <c:pt idx="419">
                  <c:v>5.1833333333333335E-2</c:v>
                </c:pt>
                <c:pt idx="420">
                  <c:v>5.1962962962962961E-2</c:v>
                </c:pt>
                <c:pt idx="421">
                  <c:v>5.2074074074074071E-2</c:v>
                </c:pt>
                <c:pt idx="422">
                  <c:v>5.2203703703703704E-2</c:v>
                </c:pt>
                <c:pt idx="423">
                  <c:v>5.2333333333333336E-2</c:v>
                </c:pt>
                <c:pt idx="424">
                  <c:v>5.2444444444444439E-2</c:v>
                </c:pt>
                <c:pt idx="425">
                  <c:v>5.2574074074074072E-2</c:v>
                </c:pt>
                <c:pt idx="426">
                  <c:v>5.2703703703703704E-2</c:v>
                </c:pt>
                <c:pt idx="427">
                  <c:v>5.2833333333333336E-2</c:v>
                </c:pt>
                <c:pt idx="428">
                  <c:v>5.2944444444444447E-2</c:v>
                </c:pt>
                <c:pt idx="429">
                  <c:v>5.3092592592592594E-2</c:v>
                </c:pt>
                <c:pt idx="430">
                  <c:v>5.3203703703703704E-2</c:v>
                </c:pt>
                <c:pt idx="431">
                  <c:v>5.3351851851851845E-2</c:v>
                </c:pt>
                <c:pt idx="432">
                  <c:v>5.3462962962962962E-2</c:v>
                </c:pt>
                <c:pt idx="433">
                  <c:v>5.3574074074074073E-2</c:v>
                </c:pt>
                <c:pt idx="434">
                  <c:v>5.372222222222222E-2</c:v>
                </c:pt>
                <c:pt idx="435">
                  <c:v>5.3833333333333337E-2</c:v>
                </c:pt>
                <c:pt idx="436">
                  <c:v>5.3944444444444441E-2</c:v>
                </c:pt>
                <c:pt idx="437">
                  <c:v>5.4092592592592588E-2</c:v>
                </c:pt>
                <c:pt idx="438">
                  <c:v>5.4203703703703705E-2</c:v>
                </c:pt>
                <c:pt idx="439">
                  <c:v>5.4314814814814809E-2</c:v>
                </c:pt>
                <c:pt idx="440">
                  <c:v>5.4462962962962963E-2</c:v>
                </c:pt>
                <c:pt idx="441">
                  <c:v>5.4574074074074073E-2</c:v>
                </c:pt>
                <c:pt idx="442">
                  <c:v>5.4703703703703706E-2</c:v>
                </c:pt>
                <c:pt idx="443">
                  <c:v>5.4833333333333331E-2</c:v>
                </c:pt>
                <c:pt idx="444">
                  <c:v>5.4944444444444449E-2</c:v>
                </c:pt>
                <c:pt idx="445">
                  <c:v>5.5074074074074081E-2</c:v>
                </c:pt>
                <c:pt idx="446">
                  <c:v>5.5203703703703699E-2</c:v>
                </c:pt>
                <c:pt idx="447">
                  <c:v>5.5333333333333332E-2</c:v>
                </c:pt>
                <c:pt idx="448">
                  <c:v>5.5444444444444449E-2</c:v>
                </c:pt>
                <c:pt idx="449">
                  <c:v>5.5555555555555552E-2</c:v>
                </c:pt>
                <c:pt idx="450">
                  <c:v>5.5703703703703707E-2</c:v>
                </c:pt>
                <c:pt idx="451">
                  <c:v>5.581481481481481E-2</c:v>
                </c:pt>
                <c:pt idx="452">
                  <c:v>5.5962962962962957E-2</c:v>
                </c:pt>
                <c:pt idx="453">
                  <c:v>5.6074074074074075E-2</c:v>
                </c:pt>
                <c:pt idx="454">
                  <c:v>5.6185185185185178E-2</c:v>
                </c:pt>
                <c:pt idx="455">
                  <c:v>5.6333333333333332E-2</c:v>
                </c:pt>
                <c:pt idx="456">
                  <c:v>5.6444444444444443E-2</c:v>
                </c:pt>
                <c:pt idx="457">
                  <c:v>5.6574074074074075E-2</c:v>
                </c:pt>
                <c:pt idx="458">
                  <c:v>5.6703703703703701E-2</c:v>
                </c:pt>
                <c:pt idx="459">
                  <c:v>5.6814814814814818E-2</c:v>
                </c:pt>
                <c:pt idx="460">
                  <c:v>5.694444444444445E-2</c:v>
                </c:pt>
                <c:pt idx="461">
                  <c:v>5.7074074074074069E-2</c:v>
                </c:pt>
                <c:pt idx="462">
                  <c:v>5.7203703703703701E-2</c:v>
                </c:pt>
                <c:pt idx="463">
                  <c:v>5.7314814814814818E-2</c:v>
                </c:pt>
                <c:pt idx="464">
                  <c:v>5.7462962962962966E-2</c:v>
                </c:pt>
                <c:pt idx="465">
                  <c:v>5.7574074074074076E-2</c:v>
                </c:pt>
                <c:pt idx="466">
                  <c:v>5.7685185185185187E-2</c:v>
                </c:pt>
                <c:pt idx="467">
                  <c:v>5.7833333333333341E-2</c:v>
                </c:pt>
                <c:pt idx="468">
                  <c:v>5.7944444444444444E-2</c:v>
                </c:pt>
                <c:pt idx="469">
                  <c:v>5.8092592592592592E-2</c:v>
                </c:pt>
                <c:pt idx="470">
                  <c:v>5.8203703703703702E-2</c:v>
                </c:pt>
                <c:pt idx="471">
                  <c:v>5.8333333333333334E-2</c:v>
                </c:pt>
                <c:pt idx="472">
                  <c:v>5.8462962962962967E-2</c:v>
                </c:pt>
                <c:pt idx="473">
                  <c:v>5.857407407407407E-2</c:v>
                </c:pt>
                <c:pt idx="474">
                  <c:v>5.8703703703703702E-2</c:v>
                </c:pt>
                <c:pt idx="475">
                  <c:v>5.8833333333333335E-2</c:v>
                </c:pt>
                <c:pt idx="476">
                  <c:v>5.8944444444444438E-2</c:v>
                </c:pt>
                <c:pt idx="477">
                  <c:v>5.9074074074074071E-2</c:v>
                </c:pt>
                <c:pt idx="478">
                  <c:v>5.9203703703703703E-2</c:v>
                </c:pt>
                <c:pt idx="479">
                  <c:v>5.9314814814814813E-2</c:v>
                </c:pt>
                <c:pt idx="480">
                  <c:v>5.9444444444444446E-2</c:v>
                </c:pt>
                <c:pt idx="481">
                  <c:v>5.9574074074074078E-2</c:v>
                </c:pt>
                <c:pt idx="482">
                  <c:v>5.970370370370371E-2</c:v>
                </c:pt>
                <c:pt idx="483">
                  <c:v>5.9814814814814814E-2</c:v>
                </c:pt>
                <c:pt idx="484">
                  <c:v>5.9944444444444446E-2</c:v>
                </c:pt>
                <c:pt idx="485">
                  <c:v>6.0074074074074078E-2</c:v>
                </c:pt>
                <c:pt idx="486">
                  <c:v>6.0185185185185182E-2</c:v>
                </c:pt>
                <c:pt idx="487">
                  <c:v>6.0333333333333336E-2</c:v>
                </c:pt>
                <c:pt idx="488">
                  <c:v>6.044444444444444E-2</c:v>
                </c:pt>
                <c:pt idx="489">
                  <c:v>6.0592592592592587E-2</c:v>
                </c:pt>
                <c:pt idx="490">
                  <c:v>6.0703703703703704E-2</c:v>
                </c:pt>
                <c:pt idx="491">
                  <c:v>6.0814814814814815E-2</c:v>
                </c:pt>
                <c:pt idx="492">
                  <c:v>6.0962962962962962E-2</c:v>
                </c:pt>
                <c:pt idx="493">
                  <c:v>6.1074074074074072E-2</c:v>
                </c:pt>
                <c:pt idx="494">
                  <c:v>6.1185185185185183E-2</c:v>
                </c:pt>
                <c:pt idx="495">
                  <c:v>6.133333333333333E-2</c:v>
                </c:pt>
                <c:pt idx="496">
                  <c:v>6.1444444444444447E-2</c:v>
                </c:pt>
                <c:pt idx="497">
                  <c:v>6.157407407407408E-2</c:v>
                </c:pt>
                <c:pt idx="498">
                  <c:v>6.1703703703703698E-2</c:v>
                </c:pt>
                <c:pt idx="499">
                  <c:v>6.1814814814814815E-2</c:v>
                </c:pt>
                <c:pt idx="500">
                  <c:v>6.1944444444444448E-2</c:v>
                </c:pt>
                <c:pt idx="501">
                  <c:v>6.2074074074074073E-2</c:v>
                </c:pt>
                <c:pt idx="502">
                  <c:v>6.2203703703703705E-2</c:v>
                </c:pt>
                <c:pt idx="503">
                  <c:v>6.2314814814814816E-2</c:v>
                </c:pt>
                <c:pt idx="504">
                  <c:v>6.2444444444444441E-2</c:v>
                </c:pt>
                <c:pt idx="505">
                  <c:v>6.2574074074074074E-2</c:v>
                </c:pt>
                <c:pt idx="506">
                  <c:v>6.2685185185185177E-2</c:v>
                </c:pt>
                <c:pt idx="507">
                  <c:v>6.2814814814814809E-2</c:v>
                </c:pt>
                <c:pt idx="508">
                  <c:v>6.2944444444444442E-2</c:v>
                </c:pt>
                <c:pt idx="509">
                  <c:v>6.3055555555555545E-2</c:v>
                </c:pt>
                <c:pt idx="510">
                  <c:v>6.3203703703703706E-2</c:v>
                </c:pt>
                <c:pt idx="511">
                  <c:v>6.331481481481481E-2</c:v>
                </c:pt>
                <c:pt idx="512">
                  <c:v>6.3425925925925927E-2</c:v>
                </c:pt>
                <c:pt idx="513">
                  <c:v>6.355555555555556E-2</c:v>
                </c:pt>
                <c:pt idx="514">
                  <c:v>6.3685185185185192E-2</c:v>
                </c:pt>
                <c:pt idx="515">
                  <c:v>6.3796296296296295E-2</c:v>
                </c:pt>
                <c:pt idx="516">
                  <c:v>6.3925925925925928E-2</c:v>
                </c:pt>
                <c:pt idx="517">
                  <c:v>6.405555555555556E-2</c:v>
                </c:pt>
                <c:pt idx="518">
                  <c:v>6.4166666666666664E-2</c:v>
                </c:pt>
                <c:pt idx="519">
                  <c:v>6.4296296296296296E-2</c:v>
                </c:pt>
                <c:pt idx="520">
                  <c:v>6.4425925925925928E-2</c:v>
                </c:pt>
                <c:pt idx="521">
                  <c:v>6.4537037037037032E-2</c:v>
                </c:pt>
                <c:pt idx="522">
                  <c:v>6.4685185185185179E-2</c:v>
                </c:pt>
                <c:pt idx="523">
                  <c:v>6.4796296296296296E-2</c:v>
                </c:pt>
                <c:pt idx="524">
                  <c:v>6.49074074074074E-2</c:v>
                </c:pt>
                <c:pt idx="525">
                  <c:v>6.5055555555555547E-2</c:v>
                </c:pt>
                <c:pt idx="526">
                  <c:v>6.5166666666666664E-2</c:v>
                </c:pt>
                <c:pt idx="527">
                  <c:v>6.5277777777777782E-2</c:v>
                </c:pt>
                <c:pt idx="528">
                  <c:v>6.5425925925925929E-2</c:v>
                </c:pt>
                <c:pt idx="529">
                  <c:v>6.5537037037037046E-2</c:v>
                </c:pt>
                <c:pt idx="530">
                  <c:v>6.564814814814815E-2</c:v>
                </c:pt>
                <c:pt idx="531">
                  <c:v>6.5796296296296297E-2</c:v>
                </c:pt>
                <c:pt idx="532">
                  <c:v>6.5907407407407415E-2</c:v>
                </c:pt>
                <c:pt idx="533">
                  <c:v>6.6018518518518518E-2</c:v>
                </c:pt>
                <c:pt idx="534">
                  <c:v>6.6166666666666665E-2</c:v>
                </c:pt>
                <c:pt idx="535">
                  <c:v>6.6277777777777783E-2</c:v>
                </c:pt>
                <c:pt idx="536">
                  <c:v>6.642592592592593E-2</c:v>
                </c:pt>
                <c:pt idx="537">
                  <c:v>6.6537037037037033E-2</c:v>
                </c:pt>
                <c:pt idx="538">
                  <c:v>6.6648148148148151E-2</c:v>
                </c:pt>
                <c:pt idx="539">
                  <c:v>6.6796296296296298E-2</c:v>
                </c:pt>
                <c:pt idx="540">
                  <c:v>6.6907407407407402E-2</c:v>
                </c:pt>
                <c:pt idx="541">
                  <c:v>6.7018518518518519E-2</c:v>
                </c:pt>
                <c:pt idx="542">
                  <c:v>6.7166666666666666E-2</c:v>
                </c:pt>
                <c:pt idx="543">
                  <c:v>6.7277777777777784E-2</c:v>
                </c:pt>
                <c:pt idx="544">
                  <c:v>6.7388888888888887E-2</c:v>
                </c:pt>
                <c:pt idx="545">
                  <c:v>6.7537037037037034E-2</c:v>
                </c:pt>
                <c:pt idx="546">
                  <c:v>6.7648148148148152E-2</c:v>
                </c:pt>
                <c:pt idx="547">
                  <c:v>6.7777777777777784E-2</c:v>
                </c:pt>
                <c:pt idx="548">
                  <c:v>6.7907407407407402E-2</c:v>
                </c:pt>
                <c:pt idx="549">
                  <c:v>6.801851851851852E-2</c:v>
                </c:pt>
                <c:pt idx="550">
                  <c:v>6.8148148148148152E-2</c:v>
                </c:pt>
                <c:pt idx="551">
                  <c:v>6.8277777777777771E-2</c:v>
                </c:pt>
                <c:pt idx="552">
                  <c:v>6.8407407407407403E-2</c:v>
                </c:pt>
                <c:pt idx="553">
                  <c:v>6.851851851851852E-2</c:v>
                </c:pt>
                <c:pt idx="554">
                  <c:v>6.8648148148148139E-2</c:v>
                </c:pt>
                <c:pt idx="555">
                  <c:v>6.8777777777777771E-2</c:v>
                </c:pt>
                <c:pt idx="556">
                  <c:v>6.8888888888888888E-2</c:v>
                </c:pt>
                <c:pt idx="557">
                  <c:v>6.9018518518518521E-2</c:v>
                </c:pt>
                <c:pt idx="558">
                  <c:v>6.9148148148148153E-2</c:v>
                </c:pt>
                <c:pt idx="559">
                  <c:v>6.9259259259259257E-2</c:v>
                </c:pt>
                <c:pt idx="560">
                  <c:v>6.9388888888888889E-2</c:v>
                </c:pt>
                <c:pt idx="561">
                  <c:v>6.9518518518518521E-2</c:v>
                </c:pt>
                <c:pt idx="562">
                  <c:v>6.9629629629629625E-2</c:v>
                </c:pt>
                <c:pt idx="563">
                  <c:v>6.9777777777777772E-2</c:v>
                </c:pt>
                <c:pt idx="564">
                  <c:v>6.9888888888888889E-2</c:v>
                </c:pt>
                <c:pt idx="565">
                  <c:v>6.9999999999999993E-2</c:v>
                </c:pt>
                <c:pt idx="566">
                  <c:v>7.014814814814814E-2</c:v>
                </c:pt>
                <c:pt idx="567">
                  <c:v>7.0259259259259257E-2</c:v>
                </c:pt>
                <c:pt idx="568">
                  <c:v>7.0370370370370361E-2</c:v>
                </c:pt>
                <c:pt idx="569">
                  <c:v>7.0518518518518522E-2</c:v>
                </c:pt>
                <c:pt idx="570">
                  <c:v>7.0629629629629626E-2</c:v>
                </c:pt>
                <c:pt idx="571">
                  <c:v>7.0777777777777773E-2</c:v>
                </c:pt>
                <c:pt idx="572">
                  <c:v>7.088888888888889E-2</c:v>
                </c:pt>
                <c:pt idx="573">
                  <c:v>7.1000000000000008E-2</c:v>
                </c:pt>
                <c:pt idx="574">
                  <c:v>7.1148148148148155E-2</c:v>
                </c:pt>
                <c:pt idx="575">
                  <c:v>7.1259259259259258E-2</c:v>
                </c:pt>
                <c:pt idx="576">
                  <c:v>7.1370370370370376E-2</c:v>
                </c:pt>
                <c:pt idx="577">
                  <c:v>7.1518518518518523E-2</c:v>
                </c:pt>
                <c:pt idx="578">
                  <c:v>7.1629629629629626E-2</c:v>
                </c:pt>
                <c:pt idx="579">
                  <c:v>7.1740740740740744E-2</c:v>
                </c:pt>
                <c:pt idx="580">
                  <c:v>7.1888888888888891E-2</c:v>
                </c:pt>
                <c:pt idx="581">
                  <c:v>7.1999999999999995E-2</c:v>
                </c:pt>
                <c:pt idx="582">
                  <c:v>7.2129629629629627E-2</c:v>
                </c:pt>
                <c:pt idx="583">
                  <c:v>7.2259259259259259E-2</c:v>
                </c:pt>
                <c:pt idx="584">
                  <c:v>7.2370370370370363E-2</c:v>
                </c:pt>
                <c:pt idx="585">
                  <c:v>7.2499999999999995E-2</c:v>
                </c:pt>
                <c:pt idx="586">
                  <c:v>7.2629629629629627E-2</c:v>
                </c:pt>
                <c:pt idx="587">
                  <c:v>7.275925925925926E-2</c:v>
                </c:pt>
                <c:pt idx="588">
                  <c:v>7.2870370370370377E-2</c:v>
                </c:pt>
                <c:pt idx="589">
                  <c:v>7.3000000000000009E-2</c:v>
                </c:pt>
                <c:pt idx="590">
                  <c:v>7.3129629629629628E-2</c:v>
                </c:pt>
                <c:pt idx="591">
                  <c:v>7.3240740740740745E-2</c:v>
                </c:pt>
                <c:pt idx="592">
                  <c:v>7.3388888888888892E-2</c:v>
                </c:pt>
                <c:pt idx="593">
                  <c:v>7.3499999999999996E-2</c:v>
                </c:pt>
                <c:pt idx="594">
                  <c:v>7.3611111111111113E-2</c:v>
                </c:pt>
                <c:pt idx="595">
                  <c:v>7.3740740740740746E-2</c:v>
                </c:pt>
                <c:pt idx="596">
                  <c:v>7.3870370370370364E-2</c:v>
                </c:pt>
                <c:pt idx="597">
                  <c:v>7.3981481481481481E-2</c:v>
                </c:pt>
                <c:pt idx="598">
                  <c:v>7.4129629629629629E-2</c:v>
                </c:pt>
                <c:pt idx="599">
                  <c:v>7.4240740740740746E-2</c:v>
                </c:pt>
                <c:pt idx="600">
                  <c:v>7.435185185185185E-2</c:v>
                </c:pt>
                <c:pt idx="601">
                  <c:v>7.4499999999999997E-2</c:v>
                </c:pt>
                <c:pt idx="602">
                  <c:v>7.4611111111111114E-2</c:v>
                </c:pt>
                <c:pt idx="603">
                  <c:v>7.4722222222222232E-2</c:v>
                </c:pt>
                <c:pt idx="604">
                  <c:v>7.4870370370370379E-2</c:v>
                </c:pt>
                <c:pt idx="605">
                  <c:v>7.4981481481481482E-2</c:v>
                </c:pt>
                <c:pt idx="606">
                  <c:v>7.5111111111111115E-2</c:v>
                </c:pt>
                <c:pt idx="607">
                  <c:v>7.5240740740740733E-2</c:v>
                </c:pt>
                <c:pt idx="608">
                  <c:v>7.535185185185185E-2</c:v>
                </c:pt>
                <c:pt idx="609">
                  <c:v>7.5462962962962968E-2</c:v>
                </c:pt>
                <c:pt idx="610">
                  <c:v>7.5611111111111115E-2</c:v>
                </c:pt>
                <c:pt idx="611">
                  <c:v>7.5722222222222232E-2</c:v>
                </c:pt>
                <c:pt idx="612">
                  <c:v>7.5833333333333322E-2</c:v>
                </c:pt>
                <c:pt idx="613">
                  <c:v>7.5981481481481483E-2</c:v>
                </c:pt>
                <c:pt idx="614">
                  <c:v>7.6092592592592587E-2</c:v>
                </c:pt>
                <c:pt idx="615">
                  <c:v>7.6203703703703704E-2</c:v>
                </c:pt>
                <c:pt idx="616">
                  <c:v>7.6351851851851851E-2</c:v>
                </c:pt>
                <c:pt idx="617">
                  <c:v>7.6462962962962955E-2</c:v>
                </c:pt>
                <c:pt idx="618">
                  <c:v>7.6592592592592601E-2</c:v>
                </c:pt>
                <c:pt idx="619">
                  <c:v>7.6722222222222219E-2</c:v>
                </c:pt>
                <c:pt idx="620">
                  <c:v>7.6833333333333337E-2</c:v>
                </c:pt>
                <c:pt idx="621">
                  <c:v>7.6962962962962955E-2</c:v>
                </c:pt>
                <c:pt idx="622">
                  <c:v>7.7092592592592601E-2</c:v>
                </c:pt>
                <c:pt idx="623">
                  <c:v>7.722222222222222E-2</c:v>
                </c:pt>
                <c:pt idx="624">
                  <c:v>7.7333333333333337E-2</c:v>
                </c:pt>
                <c:pt idx="625">
                  <c:v>7.7462962962962956E-2</c:v>
                </c:pt>
                <c:pt idx="626">
                  <c:v>7.7592592592592602E-2</c:v>
                </c:pt>
                <c:pt idx="627">
                  <c:v>7.7703703703703705E-2</c:v>
                </c:pt>
                <c:pt idx="628">
                  <c:v>7.7851851851851853E-2</c:v>
                </c:pt>
                <c:pt idx="629">
                  <c:v>7.7962962962962956E-2</c:v>
                </c:pt>
                <c:pt idx="630">
                  <c:v>7.8074074074074074E-2</c:v>
                </c:pt>
                <c:pt idx="631">
                  <c:v>7.8222222222222221E-2</c:v>
                </c:pt>
                <c:pt idx="632">
                  <c:v>7.8333333333333338E-2</c:v>
                </c:pt>
                <c:pt idx="633">
                  <c:v>7.8444444444444442E-2</c:v>
                </c:pt>
                <c:pt idx="634">
                  <c:v>7.8592592592592589E-2</c:v>
                </c:pt>
                <c:pt idx="635">
                  <c:v>7.8703703703703706E-2</c:v>
                </c:pt>
                <c:pt idx="636">
                  <c:v>7.8814814814814824E-2</c:v>
                </c:pt>
                <c:pt idx="637">
                  <c:v>7.8962962962962971E-2</c:v>
                </c:pt>
                <c:pt idx="638">
                  <c:v>7.9074074074074061E-2</c:v>
                </c:pt>
                <c:pt idx="639">
                  <c:v>7.9185185185185178E-2</c:v>
                </c:pt>
                <c:pt idx="640">
                  <c:v>7.9333333333333325E-2</c:v>
                </c:pt>
                <c:pt idx="641">
                  <c:v>7.9444444444444443E-2</c:v>
                </c:pt>
                <c:pt idx="642">
                  <c:v>7.959259259259259E-2</c:v>
                </c:pt>
                <c:pt idx="643">
                  <c:v>7.9703703703703707E-2</c:v>
                </c:pt>
                <c:pt idx="644">
                  <c:v>7.9833333333333326E-2</c:v>
                </c:pt>
                <c:pt idx="645">
                  <c:v>7.9962962962962958E-2</c:v>
                </c:pt>
                <c:pt idx="646">
                  <c:v>8.0074074074074075E-2</c:v>
                </c:pt>
                <c:pt idx="647">
                  <c:v>8.0203703703703708E-2</c:v>
                </c:pt>
                <c:pt idx="648">
                  <c:v>8.033333333333334E-2</c:v>
                </c:pt>
                <c:pt idx="649">
                  <c:v>8.0444444444444443E-2</c:v>
                </c:pt>
                <c:pt idx="650">
                  <c:v>8.0574074074074076E-2</c:v>
                </c:pt>
                <c:pt idx="651">
                  <c:v>8.0703703703703694E-2</c:v>
                </c:pt>
                <c:pt idx="652">
                  <c:v>8.083333333333334E-2</c:v>
                </c:pt>
                <c:pt idx="653">
                  <c:v>8.0944444444444458E-2</c:v>
                </c:pt>
                <c:pt idx="654">
                  <c:v>8.1074074074074076E-2</c:v>
                </c:pt>
                <c:pt idx="655">
                  <c:v>8.1203703703703695E-2</c:v>
                </c:pt>
                <c:pt idx="656">
                  <c:v>8.1314814814814812E-2</c:v>
                </c:pt>
                <c:pt idx="657">
                  <c:v>8.1462962962962959E-2</c:v>
                </c:pt>
                <c:pt idx="658">
                  <c:v>8.1574074074074077E-2</c:v>
                </c:pt>
                <c:pt idx="659">
                  <c:v>8.168518518518518E-2</c:v>
                </c:pt>
                <c:pt idx="660">
                  <c:v>8.1833333333333327E-2</c:v>
                </c:pt>
                <c:pt idx="661">
                  <c:v>8.1944444444444445E-2</c:v>
                </c:pt>
                <c:pt idx="662">
                  <c:v>8.2092592592592592E-2</c:v>
                </c:pt>
                <c:pt idx="663">
                  <c:v>8.2203703703703709E-2</c:v>
                </c:pt>
                <c:pt idx="664">
                  <c:v>8.2333333333333328E-2</c:v>
                </c:pt>
                <c:pt idx="665">
                  <c:v>8.2462962962962974E-2</c:v>
                </c:pt>
                <c:pt idx="666">
                  <c:v>8.2592592592592592E-2</c:v>
                </c:pt>
                <c:pt idx="667">
                  <c:v>8.270370370370371E-2</c:v>
                </c:pt>
                <c:pt idx="668">
                  <c:v>8.2833333333333328E-2</c:v>
                </c:pt>
                <c:pt idx="669">
                  <c:v>8.2962962962962974E-2</c:v>
                </c:pt>
                <c:pt idx="670">
                  <c:v>8.3074074074074064E-2</c:v>
                </c:pt>
                <c:pt idx="671">
                  <c:v>8.320370370370371E-2</c:v>
                </c:pt>
                <c:pt idx="672">
                  <c:v>8.3333333333333329E-2</c:v>
                </c:pt>
                <c:pt idx="673">
                  <c:v>8.3444444444444446E-2</c:v>
                </c:pt>
                <c:pt idx="674">
                  <c:v>8.3592592592592593E-2</c:v>
                </c:pt>
                <c:pt idx="675">
                  <c:v>8.3703703703703697E-2</c:v>
                </c:pt>
                <c:pt idx="676">
                  <c:v>8.3851851851851844E-2</c:v>
                </c:pt>
                <c:pt idx="677">
                  <c:v>8.3962962962962961E-2</c:v>
                </c:pt>
                <c:pt idx="678">
                  <c:v>8.4092592592592594E-2</c:v>
                </c:pt>
                <c:pt idx="679">
                  <c:v>8.4222222222222226E-2</c:v>
                </c:pt>
                <c:pt idx="680">
                  <c:v>8.4333333333333343E-2</c:v>
                </c:pt>
                <c:pt idx="681">
                  <c:v>8.4462962962962962E-2</c:v>
                </c:pt>
                <c:pt idx="682">
                  <c:v>8.459259259259258E-2</c:v>
                </c:pt>
                <c:pt idx="683">
                  <c:v>8.4722222222222227E-2</c:v>
                </c:pt>
                <c:pt idx="684">
                  <c:v>8.4833333333333344E-2</c:v>
                </c:pt>
                <c:pt idx="685">
                  <c:v>8.4962962962962962E-2</c:v>
                </c:pt>
                <c:pt idx="686">
                  <c:v>8.5092592592592595E-2</c:v>
                </c:pt>
                <c:pt idx="687">
                  <c:v>8.5203703703703698E-2</c:v>
                </c:pt>
                <c:pt idx="688">
                  <c:v>8.5351851851851845E-2</c:v>
                </c:pt>
                <c:pt idx="689">
                  <c:v>8.5462962962962963E-2</c:v>
                </c:pt>
                <c:pt idx="690">
                  <c:v>8.557407407407408E-2</c:v>
                </c:pt>
                <c:pt idx="691">
                  <c:v>8.5722222222222214E-2</c:v>
                </c:pt>
                <c:pt idx="692">
                  <c:v>8.5833333333333331E-2</c:v>
                </c:pt>
                <c:pt idx="693">
                  <c:v>8.5981481481481478E-2</c:v>
                </c:pt>
                <c:pt idx="694">
                  <c:v>8.6092592592592596E-2</c:v>
                </c:pt>
                <c:pt idx="695">
                  <c:v>8.6222222222222214E-2</c:v>
                </c:pt>
                <c:pt idx="696">
                  <c:v>8.635185185185186E-2</c:v>
                </c:pt>
                <c:pt idx="697">
                  <c:v>8.646296296296295E-2</c:v>
                </c:pt>
                <c:pt idx="698">
                  <c:v>8.6592592592592596E-2</c:v>
                </c:pt>
                <c:pt idx="699">
                  <c:v>8.6722222222222214E-2</c:v>
                </c:pt>
                <c:pt idx="700">
                  <c:v>8.6851851851851861E-2</c:v>
                </c:pt>
                <c:pt idx="701">
                  <c:v>8.6962962962962964E-2</c:v>
                </c:pt>
                <c:pt idx="702">
                  <c:v>8.7111111111111111E-2</c:v>
                </c:pt>
                <c:pt idx="703">
                  <c:v>8.7222222222222215E-2</c:v>
                </c:pt>
                <c:pt idx="704">
                  <c:v>8.7333333333333332E-2</c:v>
                </c:pt>
                <c:pt idx="705">
                  <c:v>8.7462962962962965E-2</c:v>
                </c:pt>
                <c:pt idx="706">
                  <c:v>8.7592592592592597E-2</c:v>
                </c:pt>
                <c:pt idx="707">
                  <c:v>8.77037037037037E-2</c:v>
                </c:pt>
                <c:pt idx="708">
                  <c:v>8.7851851851851848E-2</c:v>
                </c:pt>
                <c:pt idx="709">
                  <c:v>8.7962962962962965E-2</c:v>
                </c:pt>
                <c:pt idx="710">
                  <c:v>8.8074074074074082E-2</c:v>
                </c:pt>
                <c:pt idx="711">
                  <c:v>8.822222222222223E-2</c:v>
                </c:pt>
                <c:pt idx="712">
                  <c:v>8.8333333333333319E-2</c:v>
                </c:pt>
                <c:pt idx="713">
                  <c:v>8.8444444444444437E-2</c:v>
                </c:pt>
                <c:pt idx="714">
                  <c:v>8.8592592592592584E-2</c:v>
                </c:pt>
                <c:pt idx="715">
                  <c:v>8.8703703703703701E-2</c:v>
                </c:pt>
                <c:pt idx="716">
                  <c:v>8.8814814814814819E-2</c:v>
                </c:pt>
                <c:pt idx="717">
                  <c:v>8.8962962962962966E-2</c:v>
                </c:pt>
                <c:pt idx="718">
                  <c:v>8.9074074074074069E-2</c:v>
                </c:pt>
                <c:pt idx="719">
                  <c:v>8.9185185185185187E-2</c:v>
                </c:pt>
                <c:pt idx="720">
                  <c:v>8.9333333333333334E-2</c:v>
                </c:pt>
                <c:pt idx="721">
                  <c:v>8.9444444444444451E-2</c:v>
                </c:pt>
                <c:pt idx="722">
                  <c:v>8.9592592592592599E-2</c:v>
                </c:pt>
                <c:pt idx="723">
                  <c:v>8.9703703703703716E-2</c:v>
                </c:pt>
                <c:pt idx="724">
                  <c:v>8.9814814814814806E-2</c:v>
                </c:pt>
                <c:pt idx="725">
                  <c:v>8.9962962962962953E-2</c:v>
                </c:pt>
                <c:pt idx="726">
                  <c:v>9.007407407407407E-2</c:v>
                </c:pt>
                <c:pt idx="727">
                  <c:v>9.0185185185185188E-2</c:v>
                </c:pt>
                <c:pt idx="728">
                  <c:v>9.0333333333333335E-2</c:v>
                </c:pt>
                <c:pt idx="729">
                  <c:v>9.0444444444444452E-2</c:v>
                </c:pt>
                <c:pt idx="730">
                  <c:v>9.0574074074074071E-2</c:v>
                </c:pt>
                <c:pt idx="731">
                  <c:v>9.0703703703703703E-2</c:v>
                </c:pt>
                <c:pt idx="732">
                  <c:v>9.0814814814814807E-2</c:v>
                </c:pt>
                <c:pt idx="733">
                  <c:v>9.0944444444444439E-2</c:v>
                </c:pt>
                <c:pt idx="734">
                  <c:v>9.1074074074074071E-2</c:v>
                </c:pt>
                <c:pt idx="735">
                  <c:v>9.1203703703703703E-2</c:v>
                </c:pt>
                <c:pt idx="736">
                  <c:v>9.1314814814814821E-2</c:v>
                </c:pt>
                <c:pt idx="737">
                  <c:v>9.1444444444444439E-2</c:v>
                </c:pt>
                <c:pt idx="738">
                  <c:v>9.1574074074074086E-2</c:v>
                </c:pt>
                <c:pt idx="739">
                  <c:v>9.1685185185185175E-2</c:v>
                </c:pt>
                <c:pt idx="740">
                  <c:v>9.1814814814814821E-2</c:v>
                </c:pt>
                <c:pt idx="741">
                  <c:v>9.194444444444444E-2</c:v>
                </c:pt>
                <c:pt idx="742">
                  <c:v>9.2055555555555557E-2</c:v>
                </c:pt>
                <c:pt idx="743">
                  <c:v>9.2203703703703704E-2</c:v>
                </c:pt>
                <c:pt idx="744">
                  <c:v>9.2314814814814822E-2</c:v>
                </c:pt>
                <c:pt idx="745">
                  <c:v>9.2425925925925925E-2</c:v>
                </c:pt>
                <c:pt idx="746">
                  <c:v>9.2574074074074073E-2</c:v>
                </c:pt>
                <c:pt idx="747">
                  <c:v>9.268518518518519E-2</c:v>
                </c:pt>
                <c:pt idx="748">
                  <c:v>9.2814814814814808E-2</c:v>
                </c:pt>
                <c:pt idx="749">
                  <c:v>9.2944444444444441E-2</c:v>
                </c:pt>
                <c:pt idx="750">
                  <c:v>9.3055555555555558E-2</c:v>
                </c:pt>
                <c:pt idx="751">
                  <c:v>9.318518518518519E-2</c:v>
                </c:pt>
                <c:pt idx="752">
                  <c:v>9.3314814814814809E-2</c:v>
                </c:pt>
                <c:pt idx="753">
                  <c:v>9.3425925925925926E-2</c:v>
                </c:pt>
                <c:pt idx="754">
                  <c:v>9.3555555555555545E-2</c:v>
                </c:pt>
                <c:pt idx="755">
                  <c:v>9.3685185185185191E-2</c:v>
                </c:pt>
                <c:pt idx="756">
                  <c:v>9.3796296296296308E-2</c:v>
                </c:pt>
                <c:pt idx="757">
                  <c:v>9.3925925925925927E-2</c:v>
                </c:pt>
                <c:pt idx="758">
                  <c:v>9.4055555555555545E-2</c:v>
                </c:pt>
                <c:pt idx="759">
                  <c:v>9.4185185185185191E-2</c:v>
                </c:pt>
                <c:pt idx="760">
                  <c:v>9.4296296296296295E-2</c:v>
                </c:pt>
                <c:pt idx="761">
                  <c:v>9.4425925925925927E-2</c:v>
                </c:pt>
                <c:pt idx="762">
                  <c:v>9.4555555555555559E-2</c:v>
                </c:pt>
                <c:pt idx="763">
                  <c:v>9.4666666666666663E-2</c:v>
                </c:pt>
                <c:pt idx="764">
                  <c:v>9.4796296296296295E-2</c:v>
                </c:pt>
                <c:pt idx="765">
                  <c:v>9.4925925925925927E-2</c:v>
                </c:pt>
                <c:pt idx="766">
                  <c:v>9.5037037037037031E-2</c:v>
                </c:pt>
                <c:pt idx="767">
                  <c:v>9.5185185185185178E-2</c:v>
                </c:pt>
                <c:pt idx="768">
                  <c:v>9.5296296296296296E-2</c:v>
                </c:pt>
                <c:pt idx="769">
                  <c:v>9.5407407407407413E-2</c:v>
                </c:pt>
                <c:pt idx="770">
                  <c:v>9.555555555555556E-2</c:v>
                </c:pt>
                <c:pt idx="771">
                  <c:v>9.5666666666666678E-2</c:v>
                </c:pt>
                <c:pt idx="772">
                  <c:v>9.5814814814814825E-2</c:v>
                </c:pt>
                <c:pt idx="773">
                  <c:v>9.5925925925925914E-2</c:v>
                </c:pt>
                <c:pt idx="774">
                  <c:v>9.6037037037037032E-2</c:v>
                </c:pt>
                <c:pt idx="775">
                  <c:v>9.6185185185185179E-2</c:v>
                </c:pt>
                <c:pt idx="776">
                  <c:v>9.6296296296296297E-2</c:v>
                </c:pt>
                <c:pt idx="777">
                  <c:v>9.6407407407407414E-2</c:v>
                </c:pt>
                <c:pt idx="778">
                  <c:v>9.6555555555555561E-2</c:v>
                </c:pt>
                <c:pt idx="779">
                  <c:v>9.6666666666666665E-2</c:v>
                </c:pt>
                <c:pt idx="780">
                  <c:v>9.6777777777777782E-2</c:v>
                </c:pt>
                <c:pt idx="781">
                  <c:v>9.6925925925925929E-2</c:v>
                </c:pt>
                <c:pt idx="782">
                  <c:v>9.7037037037037047E-2</c:v>
                </c:pt>
                <c:pt idx="783">
                  <c:v>9.7166666666666665E-2</c:v>
                </c:pt>
                <c:pt idx="784">
                  <c:v>9.7296296296296284E-2</c:v>
                </c:pt>
                <c:pt idx="785">
                  <c:v>9.7407407407407401E-2</c:v>
                </c:pt>
                <c:pt idx="786">
                  <c:v>9.7537037037037047E-2</c:v>
                </c:pt>
                <c:pt idx="787">
                  <c:v>9.7666666666666666E-2</c:v>
                </c:pt>
                <c:pt idx="788">
                  <c:v>9.7777777777777783E-2</c:v>
                </c:pt>
                <c:pt idx="789">
                  <c:v>9.7907407407407401E-2</c:v>
                </c:pt>
                <c:pt idx="790">
                  <c:v>9.8037037037037034E-2</c:v>
                </c:pt>
                <c:pt idx="791">
                  <c:v>9.8166666666666666E-2</c:v>
                </c:pt>
                <c:pt idx="792">
                  <c:v>9.8277777777777783E-2</c:v>
                </c:pt>
                <c:pt idx="793">
                  <c:v>9.8425925925925931E-2</c:v>
                </c:pt>
                <c:pt idx="794">
                  <c:v>9.8537037037037034E-2</c:v>
                </c:pt>
                <c:pt idx="795">
                  <c:v>9.8648148148148151E-2</c:v>
                </c:pt>
                <c:pt idx="796">
                  <c:v>9.8796296296296299E-2</c:v>
                </c:pt>
                <c:pt idx="797">
                  <c:v>9.8907407407407416E-2</c:v>
                </c:pt>
                <c:pt idx="798">
                  <c:v>9.9055555555555563E-2</c:v>
                </c:pt>
                <c:pt idx="799">
                  <c:v>9.9166666666666681E-2</c:v>
                </c:pt>
                <c:pt idx="800">
                  <c:v>9.927777777777777E-2</c:v>
                </c:pt>
                <c:pt idx="801">
                  <c:v>9.9388888888888888E-2</c:v>
                </c:pt>
                <c:pt idx="802">
                  <c:v>9.9537037037037035E-2</c:v>
                </c:pt>
                <c:pt idx="803">
                  <c:v>9.9648148148148152E-2</c:v>
                </c:pt>
                <c:pt idx="804">
                  <c:v>9.9759259259259256E-2</c:v>
                </c:pt>
                <c:pt idx="805">
                  <c:v>9.9907407407407403E-2</c:v>
                </c:pt>
                <c:pt idx="806">
                  <c:v>0.10001851851851852</c:v>
                </c:pt>
                <c:pt idx="807">
                  <c:v>0.10016666666666667</c:v>
                </c:pt>
                <c:pt idx="808">
                  <c:v>0.10027777777777779</c:v>
                </c:pt>
                <c:pt idx="809">
                  <c:v>0.10038888888888889</c:v>
                </c:pt>
                <c:pt idx="810">
                  <c:v>0.10049999999999999</c:v>
                </c:pt>
                <c:pt idx="811">
                  <c:v>0.10064814814814814</c:v>
                </c:pt>
                <c:pt idx="812">
                  <c:v>0.10075925925925926</c:v>
                </c:pt>
                <c:pt idx="813">
                  <c:v>0.10087037037037037</c:v>
                </c:pt>
                <c:pt idx="814">
                  <c:v>0.10101851851851852</c:v>
                </c:pt>
                <c:pt idx="815">
                  <c:v>0.10112962962962964</c:v>
                </c:pt>
                <c:pt idx="816">
                  <c:v>0.10127777777777779</c:v>
                </c:pt>
                <c:pt idx="817">
                  <c:v>0.10138888888888888</c:v>
                </c:pt>
                <c:pt idx="818">
                  <c:v>0.10149999999999999</c:v>
                </c:pt>
                <c:pt idx="819">
                  <c:v>0.10164814814814814</c:v>
                </c:pt>
                <c:pt idx="820">
                  <c:v>0.10175925925925926</c:v>
                </c:pt>
                <c:pt idx="821">
                  <c:v>0.10187037037037038</c:v>
                </c:pt>
                <c:pt idx="822">
                  <c:v>0.10201851851851852</c:v>
                </c:pt>
                <c:pt idx="823">
                  <c:v>0.10212962962962963</c:v>
                </c:pt>
                <c:pt idx="824">
                  <c:v>0.10224074074074074</c:v>
                </c:pt>
                <c:pt idx="825">
                  <c:v>0.10238888888888889</c:v>
                </c:pt>
                <c:pt idx="826">
                  <c:v>0.10250000000000001</c:v>
                </c:pt>
                <c:pt idx="827">
                  <c:v>0.10261111111111111</c:v>
                </c:pt>
                <c:pt idx="828">
                  <c:v>0.10275925925925927</c:v>
                </c:pt>
                <c:pt idx="829">
                  <c:v>0.10287037037037036</c:v>
                </c:pt>
                <c:pt idx="830">
                  <c:v>0.10300000000000001</c:v>
                </c:pt>
                <c:pt idx="831">
                  <c:v>0.10312962962962963</c:v>
                </c:pt>
                <c:pt idx="832">
                  <c:v>0.10324074074074074</c:v>
                </c:pt>
                <c:pt idx="833">
                  <c:v>0.10335185185185186</c:v>
                </c:pt>
                <c:pt idx="834">
                  <c:v>0.10350000000000001</c:v>
                </c:pt>
                <c:pt idx="835">
                  <c:v>0.10361111111111111</c:v>
                </c:pt>
                <c:pt idx="836">
                  <c:v>0.10372222222222222</c:v>
                </c:pt>
                <c:pt idx="837">
                  <c:v>0.10387037037037038</c:v>
                </c:pt>
                <c:pt idx="838">
                  <c:v>0.10398148148148148</c:v>
                </c:pt>
                <c:pt idx="839">
                  <c:v>0.1040925925925926</c:v>
                </c:pt>
                <c:pt idx="840">
                  <c:v>0.10424074074074073</c:v>
                </c:pt>
                <c:pt idx="841">
                  <c:v>0.10435185185185185</c:v>
                </c:pt>
                <c:pt idx="842">
                  <c:v>0.10448148148148149</c:v>
                </c:pt>
                <c:pt idx="843">
                  <c:v>0.10461111111111111</c:v>
                </c:pt>
                <c:pt idx="844">
                  <c:v>0.10472222222222223</c:v>
                </c:pt>
                <c:pt idx="845">
                  <c:v>0.10485185185185185</c:v>
                </c:pt>
                <c:pt idx="846">
                  <c:v>0.10498148148148147</c:v>
                </c:pt>
                <c:pt idx="847">
                  <c:v>0.10509259259259258</c:v>
                </c:pt>
                <c:pt idx="848">
                  <c:v>0.10522222222222223</c:v>
                </c:pt>
                <c:pt idx="849">
                  <c:v>0.10535185185185185</c:v>
                </c:pt>
                <c:pt idx="850">
                  <c:v>0.10546296296296297</c:v>
                </c:pt>
                <c:pt idx="851">
                  <c:v>0.10559259259259259</c:v>
                </c:pt>
                <c:pt idx="852">
                  <c:v>0.10572222222222222</c:v>
                </c:pt>
                <c:pt idx="853">
                  <c:v>0.10585185185185185</c:v>
                </c:pt>
                <c:pt idx="854">
                  <c:v>0.10596296296296297</c:v>
                </c:pt>
                <c:pt idx="855">
                  <c:v>0.1060925925925926</c:v>
                </c:pt>
                <c:pt idx="856">
                  <c:v>0.10622222222222222</c:v>
                </c:pt>
                <c:pt idx="857">
                  <c:v>0.10633333333333334</c:v>
                </c:pt>
                <c:pt idx="858">
                  <c:v>0.10646296296296295</c:v>
                </c:pt>
                <c:pt idx="859">
                  <c:v>0.1065925925925926</c:v>
                </c:pt>
                <c:pt idx="860">
                  <c:v>0.10670370370370369</c:v>
                </c:pt>
                <c:pt idx="861">
                  <c:v>0.10685185185185185</c:v>
                </c:pt>
                <c:pt idx="862">
                  <c:v>0.10696296296296295</c:v>
                </c:pt>
                <c:pt idx="863">
                  <c:v>0.10707407407407407</c:v>
                </c:pt>
                <c:pt idx="864">
                  <c:v>0.10722222222222222</c:v>
                </c:pt>
                <c:pt idx="865">
                  <c:v>0.10733333333333334</c:v>
                </c:pt>
                <c:pt idx="866">
                  <c:v>0.10748148148148148</c:v>
                </c:pt>
                <c:pt idx="867">
                  <c:v>0.10759259259259259</c:v>
                </c:pt>
                <c:pt idx="868">
                  <c:v>0.1077037037037037</c:v>
                </c:pt>
                <c:pt idx="869">
                  <c:v>0.10785185185185185</c:v>
                </c:pt>
                <c:pt idx="870">
                  <c:v>0.10796296296296297</c:v>
                </c:pt>
                <c:pt idx="871">
                  <c:v>0.10807407407407409</c:v>
                </c:pt>
                <c:pt idx="872">
                  <c:v>0.10822222222222223</c:v>
                </c:pt>
                <c:pt idx="873">
                  <c:v>0.10833333333333332</c:v>
                </c:pt>
                <c:pt idx="874">
                  <c:v>0.10846296296296297</c:v>
                </c:pt>
                <c:pt idx="875">
                  <c:v>0.10859259259259259</c:v>
                </c:pt>
                <c:pt idx="876">
                  <c:v>0.10870370370370371</c:v>
                </c:pt>
                <c:pt idx="877">
                  <c:v>0.10883333333333332</c:v>
                </c:pt>
                <c:pt idx="878">
                  <c:v>0.10896296296296297</c:v>
                </c:pt>
                <c:pt idx="879">
                  <c:v>0.10909259259259259</c:v>
                </c:pt>
                <c:pt idx="880">
                  <c:v>0.10920370370370371</c:v>
                </c:pt>
                <c:pt idx="881">
                  <c:v>0.10935185185185185</c:v>
                </c:pt>
                <c:pt idx="882">
                  <c:v>0.10946296296296296</c:v>
                </c:pt>
                <c:pt idx="883">
                  <c:v>0.10957407407407407</c:v>
                </c:pt>
                <c:pt idx="884">
                  <c:v>0.10972222222222222</c:v>
                </c:pt>
                <c:pt idx="885">
                  <c:v>0.10983333333333334</c:v>
                </c:pt>
                <c:pt idx="886">
                  <c:v>0.10994444444444446</c:v>
                </c:pt>
                <c:pt idx="887">
                  <c:v>0.1100925925925926</c:v>
                </c:pt>
                <c:pt idx="888">
                  <c:v>0.11020370370370369</c:v>
                </c:pt>
                <c:pt idx="889">
                  <c:v>0.11035185185185184</c:v>
                </c:pt>
                <c:pt idx="890">
                  <c:v>0.11046296296296296</c:v>
                </c:pt>
                <c:pt idx="891">
                  <c:v>0.1105925925925926</c:v>
                </c:pt>
                <c:pt idx="892">
                  <c:v>0.11072222222222222</c:v>
                </c:pt>
                <c:pt idx="893">
                  <c:v>0.11083333333333334</c:v>
                </c:pt>
                <c:pt idx="894">
                  <c:v>0.11096296296296296</c:v>
                </c:pt>
                <c:pt idx="895">
                  <c:v>0.11109259259259259</c:v>
                </c:pt>
                <c:pt idx="896">
                  <c:v>0.11122222222222222</c:v>
                </c:pt>
                <c:pt idx="897">
                  <c:v>0.11133333333333333</c:v>
                </c:pt>
                <c:pt idx="898">
                  <c:v>0.11148148148148147</c:v>
                </c:pt>
                <c:pt idx="899">
                  <c:v>0.11159259259259259</c:v>
                </c:pt>
                <c:pt idx="900">
                  <c:v>0.11170370370370371</c:v>
                </c:pt>
                <c:pt idx="901">
                  <c:v>0.11185185185185186</c:v>
                </c:pt>
                <c:pt idx="902">
                  <c:v>0.11196296296296297</c:v>
                </c:pt>
                <c:pt idx="903">
                  <c:v>0.11209259259259259</c:v>
                </c:pt>
                <c:pt idx="904">
                  <c:v>0.11222222222222221</c:v>
                </c:pt>
                <c:pt idx="905">
                  <c:v>0.11233333333333333</c:v>
                </c:pt>
                <c:pt idx="906">
                  <c:v>0.11246296296296297</c:v>
                </c:pt>
                <c:pt idx="907">
                  <c:v>0.11259259259259259</c:v>
                </c:pt>
                <c:pt idx="908">
                  <c:v>0.11270370370370371</c:v>
                </c:pt>
                <c:pt idx="909">
                  <c:v>0.11283333333333333</c:v>
                </c:pt>
                <c:pt idx="910">
                  <c:v>0.11296296296296296</c:v>
                </c:pt>
                <c:pt idx="911">
                  <c:v>0.11309259259259259</c:v>
                </c:pt>
                <c:pt idx="912">
                  <c:v>0.11320370370370371</c:v>
                </c:pt>
                <c:pt idx="913">
                  <c:v>0.11335185185185186</c:v>
                </c:pt>
                <c:pt idx="914">
                  <c:v>0.11346296296296296</c:v>
                </c:pt>
                <c:pt idx="915">
                  <c:v>0.11357407407407408</c:v>
                </c:pt>
                <c:pt idx="916">
                  <c:v>0.11372222222222222</c:v>
                </c:pt>
                <c:pt idx="917">
                  <c:v>0.11383333333333334</c:v>
                </c:pt>
                <c:pt idx="918">
                  <c:v>0.11394444444444443</c:v>
                </c:pt>
                <c:pt idx="919">
                  <c:v>0.11409259259259258</c:v>
                </c:pt>
                <c:pt idx="920">
                  <c:v>0.1142037037037037</c:v>
                </c:pt>
                <c:pt idx="921">
                  <c:v>0.11431481481481481</c:v>
                </c:pt>
                <c:pt idx="922">
                  <c:v>0.11446296296296296</c:v>
                </c:pt>
                <c:pt idx="923">
                  <c:v>0.11457407407407408</c:v>
                </c:pt>
                <c:pt idx="924">
                  <c:v>0.11472222222222223</c:v>
                </c:pt>
                <c:pt idx="925">
                  <c:v>0.11483333333333333</c:v>
                </c:pt>
                <c:pt idx="926">
                  <c:v>0.11494444444444445</c:v>
                </c:pt>
                <c:pt idx="927">
                  <c:v>0.11509259259259259</c:v>
                </c:pt>
                <c:pt idx="928">
                  <c:v>0.11520370370370371</c:v>
                </c:pt>
                <c:pt idx="929">
                  <c:v>0.11531481481481481</c:v>
                </c:pt>
                <c:pt idx="930">
                  <c:v>0.11546296296296298</c:v>
                </c:pt>
                <c:pt idx="931">
                  <c:v>0.11557407407407407</c:v>
                </c:pt>
                <c:pt idx="932">
                  <c:v>0.11570370370370371</c:v>
                </c:pt>
                <c:pt idx="933">
                  <c:v>0.11583333333333333</c:v>
                </c:pt>
                <c:pt idx="934">
                  <c:v>0.11594444444444445</c:v>
                </c:pt>
                <c:pt idx="935">
                  <c:v>0.11607407407407407</c:v>
                </c:pt>
                <c:pt idx="936">
                  <c:v>0.11620370370370371</c:v>
                </c:pt>
                <c:pt idx="937">
                  <c:v>0.11631481481481482</c:v>
                </c:pt>
                <c:pt idx="938">
                  <c:v>0.11644444444444445</c:v>
                </c:pt>
                <c:pt idx="939">
                  <c:v>0.11657407407407407</c:v>
                </c:pt>
                <c:pt idx="940">
                  <c:v>0.1167037037037037</c:v>
                </c:pt>
                <c:pt idx="941">
                  <c:v>0.11681481481481482</c:v>
                </c:pt>
                <c:pt idx="942">
                  <c:v>0.11694444444444445</c:v>
                </c:pt>
                <c:pt idx="943">
                  <c:v>0.11707407407407408</c:v>
                </c:pt>
                <c:pt idx="944">
                  <c:v>0.11718518518518518</c:v>
                </c:pt>
                <c:pt idx="945">
                  <c:v>0.11731481481481482</c:v>
                </c:pt>
                <c:pt idx="946">
                  <c:v>0.11744444444444443</c:v>
                </c:pt>
                <c:pt idx="947">
                  <c:v>0.11755555555555555</c:v>
                </c:pt>
                <c:pt idx="948">
                  <c:v>0.1177037037037037</c:v>
                </c:pt>
                <c:pt idx="949">
                  <c:v>0.11781481481481482</c:v>
                </c:pt>
                <c:pt idx="950">
                  <c:v>0.11792592592592593</c:v>
                </c:pt>
                <c:pt idx="951">
                  <c:v>0.11807407407407408</c:v>
                </c:pt>
                <c:pt idx="952">
                  <c:v>0.11818518518518518</c:v>
                </c:pt>
                <c:pt idx="953">
                  <c:v>0.11833333333333333</c:v>
                </c:pt>
                <c:pt idx="954">
                  <c:v>0.11844444444444445</c:v>
                </c:pt>
                <c:pt idx="955">
                  <c:v>0.11855555555555555</c:v>
                </c:pt>
                <c:pt idx="956">
                  <c:v>0.1187037037037037</c:v>
                </c:pt>
                <c:pt idx="957">
                  <c:v>0.11881481481481482</c:v>
                </c:pt>
                <c:pt idx="958">
                  <c:v>0.11892592592592592</c:v>
                </c:pt>
                <c:pt idx="959">
                  <c:v>0.11907407407407407</c:v>
                </c:pt>
                <c:pt idx="960">
                  <c:v>0.11918518518518519</c:v>
                </c:pt>
                <c:pt idx="961">
                  <c:v>0.1193148148148148</c:v>
                </c:pt>
                <c:pt idx="962">
                  <c:v>0.11944444444444445</c:v>
                </c:pt>
                <c:pt idx="963">
                  <c:v>0.11955555555555557</c:v>
                </c:pt>
                <c:pt idx="964">
                  <c:v>0.11968518518518519</c:v>
                </c:pt>
                <c:pt idx="965">
                  <c:v>0.1198148148148148</c:v>
                </c:pt>
                <c:pt idx="966">
                  <c:v>0.11992592592592592</c:v>
                </c:pt>
                <c:pt idx="967">
                  <c:v>0.12005555555555555</c:v>
                </c:pt>
                <c:pt idx="968">
                  <c:v>0.12018518518518519</c:v>
                </c:pt>
                <c:pt idx="969">
                  <c:v>0.12031481481481482</c:v>
                </c:pt>
                <c:pt idx="970">
                  <c:v>0.12042592592592592</c:v>
                </c:pt>
                <c:pt idx="971">
                  <c:v>0.12057407407407407</c:v>
                </c:pt>
                <c:pt idx="972">
                  <c:v>0.12068518518518519</c:v>
                </c:pt>
                <c:pt idx="973">
                  <c:v>0.12079629629629629</c:v>
                </c:pt>
                <c:pt idx="974">
                  <c:v>0.12094444444444444</c:v>
                </c:pt>
                <c:pt idx="975">
                  <c:v>0.12105555555555556</c:v>
                </c:pt>
                <c:pt idx="976">
                  <c:v>0.1212037037037037</c:v>
                </c:pt>
                <c:pt idx="977">
                  <c:v>0.12131481481481482</c:v>
                </c:pt>
                <c:pt idx="978">
                  <c:v>0.12142592592592594</c:v>
                </c:pt>
                <c:pt idx="979">
                  <c:v>0.12157407407407408</c:v>
                </c:pt>
                <c:pt idx="980">
                  <c:v>0.12168518518518517</c:v>
                </c:pt>
                <c:pt idx="981">
                  <c:v>0.12181481481481482</c:v>
                </c:pt>
                <c:pt idx="982">
                  <c:v>0.12194444444444444</c:v>
                </c:pt>
                <c:pt idx="983">
                  <c:v>0.12205555555555556</c:v>
                </c:pt>
                <c:pt idx="984">
                  <c:v>0.12218518518518519</c:v>
                </c:pt>
                <c:pt idx="985">
                  <c:v>0.12231481481481482</c:v>
                </c:pt>
                <c:pt idx="986">
                  <c:v>0.12242592592592592</c:v>
                </c:pt>
                <c:pt idx="987">
                  <c:v>0.12255555555555556</c:v>
                </c:pt>
                <c:pt idx="988">
                  <c:v>0.12268518518518519</c:v>
                </c:pt>
                <c:pt idx="989">
                  <c:v>0.12279629629629631</c:v>
                </c:pt>
                <c:pt idx="990">
                  <c:v>0.12292592592592592</c:v>
                </c:pt>
                <c:pt idx="991">
                  <c:v>0.12305555555555554</c:v>
                </c:pt>
                <c:pt idx="992">
                  <c:v>0.12318518518518519</c:v>
                </c:pt>
                <c:pt idx="993">
                  <c:v>0.12329629629629631</c:v>
                </c:pt>
                <c:pt idx="994">
                  <c:v>0.12342592592592593</c:v>
                </c:pt>
                <c:pt idx="995">
                  <c:v>0.12355555555555554</c:v>
                </c:pt>
                <c:pt idx="996">
                  <c:v>0.12366666666666666</c:v>
                </c:pt>
                <c:pt idx="997">
                  <c:v>0.12379629629629629</c:v>
                </c:pt>
                <c:pt idx="998">
                  <c:v>0.12392592592592593</c:v>
                </c:pt>
                <c:pt idx="999">
                  <c:v>0.12403703703703704</c:v>
                </c:pt>
                <c:pt idx="1000">
                  <c:v>0.12418518518518519</c:v>
                </c:pt>
                <c:pt idx="1001">
                  <c:v>0.12429629629629629</c:v>
                </c:pt>
                <c:pt idx="1002">
                  <c:v>0.12444444444444444</c:v>
                </c:pt>
                <c:pt idx="1003">
                  <c:v>0.12455555555555556</c:v>
                </c:pt>
                <c:pt idx="1004">
                  <c:v>0.12466666666666668</c:v>
                </c:pt>
                <c:pt idx="1005">
                  <c:v>0.12481481481481482</c:v>
                </c:pt>
                <c:pt idx="1006">
                  <c:v>0.12492592592592594</c:v>
                </c:pt>
                <c:pt idx="1007">
                  <c:v>0.12503703703703703</c:v>
                </c:pt>
                <c:pt idx="1008">
                  <c:v>0.12518518518518518</c:v>
                </c:pt>
                <c:pt idx="1009">
                  <c:v>0.12529629629629629</c:v>
                </c:pt>
                <c:pt idx="1010">
                  <c:v>0.12542592592592591</c:v>
                </c:pt>
                <c:pt idx="1011">
                  <c:v>0.12555555555555556</c:v>
                </c:pt>
                <c:pt idx="1012">
                  <c:v>0.12566666666666665</c:v>
                </c:pt>
                <c:pt idx="1013">
                  <c:v>0.12579629629629629</c:v>
                </c:pt>
                <c:pt idx="1014">
                  <c:v>0.12592592592592591</c:v>
                </c:pt>
                <c:pt idx="1015">
                  <c:v>0.12603703703703703</c:v>
                </c:pt>
                <c:pt idx="1016">
                  <c:v>0.12616666666666665</c:v>
                </c:pt>
                <c:pt idx="1017">
                  <c:v>0.1262962962962963</c:v>
                </c:pt>
                <c:pt idx="1018">
                  <c:v>0.12640740740740741</c:v>
                </c:pt>
                <c:pt idx="1019">
                  <c:v>0.12653703703703703</c:v>
                </c:pt>
                <c:pt idx="1020">
                  <c:v>0.12666666666666668</c:v>
                </c:pt>
                <c:pt idx="1021">
                  <c:v>0.12677777777777777</c:v>
                </c:pt>
                <c:pt idx="1022">
                  <c:v>0.12688888888888888</c:v>
                </c:pt>
                <c:pt idx="1023">
                  <c:v>0.12703703703703703</c:v>
                </c:pt>
                <c:pt idx="1024">
                  <c:v>0.12714814814814815</c:v>
                </c:pt>
                <c:pt idx="1025">
                  <c:v>0.1272777777777778</c:v>
                </c:pt>
                <c:pt idx="1026">
                  <c:v>0.12740740740740741</c:v>
                </c:pt>
                <c:pt idx="1027">
                  <c:v>0.12751851851851853</c:v>
                </c:pt>
                <c:pt idx="1028">
                  <c:v>0.12764814814814815</c:v>
                </c:pt>
                <c:pt idx="1029">
                  <c:v>0.1277777777777778</c:v>
                </c:pt>
                <c:pt idx="1030">
                  <c:v>0.12788888888888889</c:v>
                </c:pt>
                <c:pt idx="1031">
                  <c:v>0.12801851851851853</c:v>
                </c:pt>
                <c:pt idx="1032">
                  <c:v>0.12814814814814815</c:v>
                </c:pt>
                <c:pt idx="1033">
                  <c:v>0.12825925925925927</c:v>
                </c:pt>
                <c:pt idx="1034">
                  <c:v>0.12838888888888889</c:v>
                </c:pt>
                <c:pt idx="1035">
                  <c:v>0.12851851851851853</c:v>
                </c:pt>
                <c:pt idx="1036">
                  <c:v>0.12862962962962962</c:v>
                </c:pt>
                <c:pt idx="1037">
                  <c:v>0.12875925925925927</c:v>
                </c:pt>
                <c:pt idx="1038">
                  <c:v>0.12888888888888889</c:v>
                </c:pt>
                <c:pt idx="1039">
                  <c:v>0.129</c:v>
                </c:pt>
                <c:pt idx="1040">
                  <c:v>0.12912962962962962</c:v>
                </c:pt>
                <c:pt idx="1041">
                  <c:v>0.12925925925925927</c:v>
                </c:pt>
                <c:pt idx="1042">
                  <c:v>0.12938888888888889</c:v>
                </c:pt>
                <c:pt idx="1043">
                  <c:v>0.1295</c:v>
                </c:pt>
                <c:pt idx="1044">
                  <c:v>0.12962962962962962</c:v>
                </c:pt>
                <c:pt idx="1045">
                  <c:v>0.12975925925925924</c:v>
                </c:pt>
                <c:pt idx="1046">
                  <c:v>0.12987037037037036</c:v>
                </c:pt>
                <c:pt idx="1047">
                  <c:v>0.12998148148148148</c:v>
                </c:pt>
                <c:pt idx="1048">
                  <c:v>0.13012962962962962</c:v>
                </c:pt>
                <c:pt idx="1049">
                  <c:v>0.13024074074074074</c:v>
                </c:pt>
                <c:pt idx="1050">
                  <c:v>0.13038888888888889</c:v>
                </c:pt>
                <c:pt idx="1051">
                  <c:v>0.1305</c:v>
                </c:pt>
                <c:pt idx="1052">
                  <c:v>0.13061111111111112</c:v>
                </c:pt>
                <c:pt idx="1053">
                  <c:v>0.13075925925925927</c:v>
                </c:pt>
                <c:pt idx="1054">
                  <c:v>0.13087037037037039</c:v>
                </c:pt>
                <c:pt idx="1055">
                  <c:v>0.13100000000000001</c:v>
                </c:pt>
                <c:pt idx="1056">
                  <c:v>0.13112962962962962</c:v>
                </c:pt>
                <c:pt idx="1057">
                  <c:v>0.13124074074074074</c:v>
                </c:pt>
                <c:pt idx="1058">
                  <c:v>0.13137037037037039</c:v>
                </c:pt>
                <c:pt idx="1059">
                  <c:v>0.13150000000000001</c:v>
                </c:pt>
                <c:pt idx="1060">
                  <c:v>0.13162962962962962</c:v>
                </c:pt>
                <c:pt idx="1061">
                  <c:v>0.13174074074074074</c:v>
                </c:pt>
                <c:pt idx="1062">
                  <c:v>0.13187037037037039</c:v>
                </c:pt>
                <c:pt idx="1063">
                  <c:v>0.13200000000000001</c:v>
                </c:pt>
                <c:pt idx="1064">
                  <c:v>0.13211111111111112</c:v>
                </c:pt>
                <c:pt idx="1065">
                  <c:v>0.13225925925925927</c:v>
                </c:pt>
                <c:pt idx="1066">
                  <c:v>0.13237037037037036</c:v>
                </c:pt>
                <c:pt idx="1067">
                  <c:v>0.13248148148148148</c:v>
                </c:pt>
                <c:pt idx="1068">
                  <c:v>0.13262962962962963</c:v>
                </c:pt>
                <c:pt idx="1069">
                  <c:v>0.13274074074074074</c:v>
                </c:pt>
                <c:pt idx="1070">
                  <c:v>0.13285185185185186</c:v>
                </c:pt>
                <c:pt idx="1071">
                  <c:v>0.13300000000000001</c:v>
                </c:pt>
                <c:pt idx="1072">
                  <c:v>0.1331111111111111</c:v>
                </c:pt>
                <c:pt idx="1073">
                  <c:v>0.13325925925925924</c:v>
                </c:pt>
                <c:pt idx="1074">
                  <c:v>0.13337037037037036</c:v>
                </c:pt>
                <c:pt idx="1075">
                  <c:v>0.13348148148148148</c:v>
                </c:pt>
                <c:pt idx="1076">
                  <c:v>0.13362962962962963</c:v>
                </c:pt>
                <c:pt idx="1077">
                  <c:v>0.13374074074074074</c:v>
                </c:pt>
                <c:pt idx="1078">
                  <c:v>0.13387037037037036</c:v>
                </c:pt>
                <c:pt idx="1079">
                  <c:v>0.13400000000000001</c:v>
                </c:pt>
                <c:pt idx="1080">
                  <c:v>0.13412962962962963</c:v>
                </c:pt>
                <c:pt idx="1081">
                  <c:v>0.13424074074074074</c:v>
                </c:pt>
                <c:pt idx="1082">
                  <c:v>0.13438888888888889</c:v>
                </c:pt>
                <c:pt idx="1083">
                  <c:v>0.13450000000000001</c:v>
                </c:pt>
                <c:pt idx="1084">
                  <c:v>0.13461111111111113</c:v>
                </c:pt>
                <c:pt idx="1085">
                  <c:v>0.13475925925925927</c:v>
                </c:pt>
                <c:pt idx="1086">
                  <c:v>0.13487037037037039</c:v>
                </c:pt>
                <c:pt idx="1087">
                  <c:v>0.13501851851851854</c:v>
                </c:pt>
                <c:pt idx="1088">
                  <c:v>0.13512962962962963</c:v>
                </c:pt>
                <c:pt idx="1089">
                  <c:v>0.13524074074074074</c:v>
                </c:pt>
                <c:pt idx="1090">
                  <c:v>0.13538888888888889</c:v>
                </c:pt>
                <c:pt idx="1091">
                  <c:v>0.13550000000000001</c:v>
                </c:pt>
                <c:pt idx="1092">
                  <c:v>0.13562962962962963</c:v>
                </c:pt>
                <c:pt idx="1093">
                  <c:v>0.13575925925925927</c:v>
                </c:pt>
                <c:pt idx="1094">
                  <c:v>0.13588888888888889</c:v>
                </c:pt>
                <c:pt idx="1095">
                  <c:v>0.13600000000000001</c:v>
                </c:pt>
                <c:pt idx="1096">
                  <c:v>0.13614814814814816</c:v>
                </c:pt>
                <c:pt idx="1097">
                  <c:v>0.13625925925925925</c:v>
                </c:pt>
                <c:pt idx="1098">
                  <c:v>0.13637037037037036</c:v>
                </c:pt>
                <c:pt idx="1099">
                  <c:v>0.13651851851851851</c:v>
                </c:pt>
                <c:pt idx="1100">
                  <c:v>0.13662962962962963</c:v>
                </c:pt>
                <c:pt idx="1101">
                  <c:v>0.13677777777777778</c:v>
                </c:pt>
                <c:pt idx="1102">
                  <c:v>0.13688888888888889</c:v>
                </c:pt>
                <c:pt idx="1103">
                  <c:v>0.13699999999999998</c:v>
                </c:pt>
                <c:pt idx="1104">
                  <c:v>0.13714814814814813</c:v>
                </c:pt>
                <c:pt idx="1105">
                  <c:v>0.13725925925925925</c:v>
                </c:pt>
                <c:pt idx="1106">
                  <c:v>0.13738888888888889</c:v>
                </c:pt>
                <c:pt idx="1107">
                  <c:v>0.13751851851851851</c:v>
                </c:pt>
                <c:pt idx="1108">
                  <c:v>0.13764814814814816</c:v>
                </c:pt>
                <c:pt idx="1109">
                  <c:v>0.13775925925925925</c:v>
                </c:pt>
                <c:pt idx="1110">
                  <c:v>0.13788888888888889</c:v>
                </c:pt>
                <c:pt idx="1111">
                  <c:v>0.13801851851851851</c:v>
                </c:pt>
                <c:pt idx="1112">
                  <c:v>0.13812962962962963</c:v>
                </c:pt>
                <c:pt idx="1113">
                  <c:v>0.13827777777777778</c:v>
                </c:pt>
                <c:pt idx="1114">
                  <c:v>0.13838888888888889</c:v>
                </c:pt>
                <c:pt idx="1115">
                  <c:v>0.13850000000000001</c:v>
                </c:pt>
                <c:pt idx="1116">
                  <c:v>0.13864814814814816</c:v>
                </c:pt>
                <c:pt idx="1117">
                  <c:v>0.13875925925925928</c:v>
                </c:pt>
                <c:pt idx="1118">
                  <c:v>0.13887037037037037</c:v>
                </c:pt>
                <c:pt idx="1119">
                  <c:v>0.13901851851851851</c:v>
                </c:pt>
                <c:pt idx="1120">
                  <c:v>0.13912962962962963</c:v>
                </c:pt>
                <c:pt idx="1121">
                  <c:v>0.13924074074074075</c:v>
                </c:pt>
                <c:pt idx="1122">
                  <c:v>0.1393888888888889</c:v>
                </c:pt>
                <c:pt idx="1123">
                  <c:v>0.13950000000000001</c:v>
                </c:pt>
                <c:pt idx="1124">
                  <c:v>0.13964814814814816</c:v>
                </c:pt>
                <c:pt idx="1125">
                  <c:v>0.13975925925925925</c:v>
                </c:pt>
                <c:pt idx="1126">
                  <c:v>0.13987037037037037</c:v>
                </c:pt>
                <c:pt idx="1127">
                  <c:v>0.14001851851851851</c:v>
                </c:pt>
                <c:pt idx="1128">
                  <c:v>0.14012962962962963</c:v>
                </c:pt>
                <c:pt idx="1129">
                  <c:v>0.14025925925925925</c:v>
                </c:pt>
                <c:pt idx="1130">
                  <c:v>0.1403888888888889</c:v>
                </c:pt>
                <c:pt idx="1131">
                  <c:v>0.14051851851851851</c:v>
                </c:pt>
                <c:pt idx="1132">
                  <c:v>0.14062962962962963</c:v>
                </c:pt>
                <c:pt idx="1133">
                  <c:v>0.14075925925925925</c:v>
                </c:pt>
                <c:pt idx="1134">
                  <c:v>0.14088888888888887</c:v>
                </c:pt>
                <c:pt idx="1135">
                  <c:v>0.14099999999999999</c:v>
                </c:pt>
                <c:pt idx="1136">
                  <c:v>0.14114814814814813</c:v>
                </c:pt>
                <c:pt idx="1137">
                  <c:v>0.14125925925925925</c:v>
                </c:pt>
                <c:pt idx="1138">
                  <c:v>0.14137037037037037</c:v>
                </c:pt>
                <c:pt idx="1139">
                  <c:v>0.14151851851851852</c:v>
                </c:pt>
                <c:pt idx="1140">
                  <c:v>0.14162962962962963</c:v>
                </c:pt>
                <c:pt idx="1141">
                  <c:v>0.14174074074074075</c:v>
                </c:pt>
                <c:pt idx="1142">
                  <c:v>0.1418888888888889</c:v>
                </c:pt>
                <c:pt idx="1143">
                  <c:v>0.14200000000000002</c:v>
                </c:pt>
                <c:pt idx="1144">
                  <c:v>0.14214814814814816</c:v>
                </c:pt>
                <c:pt idx="1145">
                  <c:v>0.14225925925925928</c:v>
                </c:pt>
                <c:pt idx="1146">
                  <c:v>0.14237037037037037</c:v>
                </c:pt>
                <c:pt idx="1147">
                  <c:v>0.14251851851851852</c:v>
                </c:pt>
                <c:pt idx="1148">
                  <c:v>0.14262962962962963</c:v>
                </c:pt>
                <c:pt idx="1149">
                  <c:v>0.14274074074074075</c:v>
                </c:pt>
                <c:pt idx="1150">
                  <c:v>0.1428888888888889</c:v>
                </c:pt>
                <c:pt idx="1151">
                  <c:v>0.14300000000000002</c:v>
                </c:pt>
                <c:pt idx="1152">
                  <c:v>0.14312962962962963</c:v>
                </c:pt>
                <c:pt idx="1153">
                  <c:v>0.14325925925925925</c:v>
                </c:pt>
                <c:pt idx="1154">
                  <c:v>0.1433888888888889</c:v>
                </c:pt>
                <c:pt idx="1155">
                  <c:v>0.14349999999999999</c:v>
                </c:pt>
                <c:pt idx="1156">
                  <c:v>0.14362962962962963</c:v>
                </c:pt>
                <c:pt idx="1157">
                  <c:v>0.14375925925925925</c:v>
                </c:pt>
                <c:pt idx="1158">
                  <c:v>0.14387037037037037</c:v>
                </c:pt>
                <c:pt idx="1159">
                  <c:v>0.14399999999999999</c:v>
                </c:pt>
                <c:pt idx="1160">
                  <c:v>0.14412962962962964</c:v>
                </c:pt>
                <c:pt idx="1161">
                  <c:v>0.14424074074074072</c:v>
                </c:pt>
                <c:pt idx="1162">
                  <c:v>0.14438888888888887</c:v>
                </c:pt>
                <c:pt idx="1163">
                  <c:v>0.14449999999999999</c:v>
                </c:pt>
                <c:pt idx="1164">
                  <c:v>0.14461111111111111</c:v>
                </c:pt>
                <c:pt idx="1165">
                  <c:v>0.14475925925925925</c:v>
                </c:pt>
                <c:pt idx="1166">
                  <c:v>0.14487037037037037</c:v>
                </c:pt>
                <c:pt idx="1167">
                  <c:v>0.14501851851851852</c:v>
                </c:pt>
                <c:pt idx="1168">
                  <c:v>0.14512962962962964</c:v>
                </c:pt>
                <c:pt idx="1169">
                  <c:v>0.14524074074074075</c:v>
                </c:pt>
                <c:pt idx="1170">
                  <c:v>0.1453888888888889</c:v>
                </c:pt>
                <c:pt idx="1171">
                  <c:v>0.14549999999999999</c:v>
                </c:pt>
                <c:pt idx="1172">
                  <c:v>0.14562962962962964</c:v>
                </c:pt>
                <c:pt idx="1173">
                  <c:v>0.14575925925925926</c:v>
                </c:pt>
                <c:pt idx="1174">
                  <c:v>0.1458888888888889</c:v>
                </c:pt>
                <c:pt idx="1175">
                  <c:v>0.14600000000000002</c:v>
                </c:pt>
                <c:pt idx="1176">
                  <c:v>0.14624074074074075</c:v>
                </c:pt>
                <c:pt idx="1177">
                  <c:v>0.14635185185185184</c:v>
                </c:pt>
                <c:pt idx="1178">
                  <c:v>0.14646296296296296</c:v>
                </c:pt>
                <c:pt idx="1179">
                  <c:v>0.14659259259259261</c:v>
                </c:pt>
                <c:pt idx="1180">
                  <c:v>0.1467037037037037</c:v>
                </c:pt>
                <c:pt idx="1181">
                  <c:v>0.14683333333333334</c:v>
                </c:pt>
                <c:pt idx="1182">
                  <c:v>0.14696296296296296</c:v>
                </c:pt>
                <c:pt idx="1183">
                  <c:v>0.14709259259259258</c:v>
                </c:pt>
                <c:pt idx="1184">
                  <c:v>0.1472037037037037</c:v>
                </c:pt>
                <c:pt idx="1185">
                  <c:v>0.14733333333333334</c:v>
                </c:pt>
                <c:pt idx="1186">
                  <c:v>0.14746296296296296</c:v>
                </c:pt>
                <c:pt idx="1187">
                  <c:v>0.14757407407407408</c:v>
                </c:pt>
                <c:pt idx="1188">
                  <c:v>0.14772222222222223</c:v>
                </c:pt>
                <c:pt idx="1189">
                  <c:v>0.14783333333333332</c:v>
                </c:pt>
                <c:pt idx="1190">
                  <c:v>0.14794444444444443</c:v>
                </c:pt>
                <c:pt idx="1191">
                  <c:v>0.14809259259259258</c:v>
                </c:pt>
                <c:pt idx="1192">
                  <c:v>0.1482037037037037</c:v>
                </c:pt>
                <c:pt idx="1193">
                  <c:v>0.14833333333333332</c:v>
                </c:pt>
                <c:pt idx="1194">
                  <c:v>0.14846296296296296</c:v>
                </c:pt>
                <c:pt idx="1195">
                  <c:v>0.14859259259259258</c:v>
                </c:pt>
                <c:pt idx="1196">
                  <c:v>0.1487037037037037</c:v>
                </c:pt>
                <c:pt idx="1197">
                  <c:v>0.14883333333333335</c:v>
                </c:pt>
                <c:pt idx="1198">
                  <c:v>0.14896296296296296</c:v>
                </c:pt>
                <c:pt idx="1199">
                  <c:v>0.14907407407407408</c:v>
                </c:pt>
                <c:pt idx="1200">
                  <c:v>0.14922222222222223</c:v>
                </c:pt>
                <c:pt idx="1201">
                  <c:v>0.14933333333333335</c:v>
                </c:pt>
                <c:pt idx="1202">
                  <c:v>0.14944444444444446</c:v>
                </c:pt>
                <c:pt idx="1203">
                  <c:v>0.14959259259259258</c:v>
                </c:pt>
                <c:pt idx="1204">
                  <c:v>0.1497037037037037</c:v>
                </c:pt>
                <c:pt idx="1205">
                  <c:v>0.14985185185185187</c:v>
                </c:pt>
                <c:pt idx="1206">
                  <c:v>0.14996296296296296</c:v>
                </c:pt>
                <c:pt idx="1207">
                  <c:v>0.15007407407407405</c:v>
                </c:pt>
                <c:pt idx="1208">
                  <c:v>0.15022222222222223</c:v>
                </c:pt>
                <c:pt idx="1209">
                  <c:v>0.15033333333333335</c:v>
                </c:pt>
                <c:pt idx="1210">
                  <c:v>0.15046296296296297</c:v>
                </c:pt>
                <c:pt idx="1211">
                  <c:v>0.15059259259259258</c:v>
                </c:pt>
                <c:pt idx="1212">
                  <c:v>0.1507037037037037</c:v>
                </c:pt>
                <c:pt idx="1213">
                  <c:v>0.15083333333333332</c:v>
                </c:pt>
                <c:pt idx="1214">
                  <c:v>0.15096296296296294</c:v>
                </c:pt>
                <c:pt idx="1215">
                  <c:v>0.15107407407407406</c:v>
                </c:pt>
                <c:pt idx="1216">
                  <c:v>0.1512037037037037</c:v>
                </c:pt>
                <c:pt idx="1217">
                  <c:v>0.15133333333333335</c:v>
                </c:pt>
                <c:pt idx="1218">
                  <c:v>0.15144444444444446</c:v>
                </c:pt>
                <c:pt idx="1219">
                  <c:v>0.15157407407407408</c:v>
                </c:pt>
                <c:pt idx="1220">
                  <c:v>0.1517037037037037</c:v>
                </c:pt>
                <c:pt idx="1221">
                  <c:v>0.15183333333333332</c:v>
                </c:pt>
                <c:pt idx="1222">
                  <c:v>0.15194444444444444</c:v>
                </c:pt>
                <c:pt idx="1223">
                  <c:v>0.15207407407407406</c:v>
                </c:pt>
                <c:pt idx="1224">
                  <c:v>0.15218518518518517</c:v>
                </c:pt>
                <c:pt idx="1225">
                  <c:v>0.15231481481481482</c:v>
                </c:pt>
                <c:pt idx="1226">
                  <c:v>0.15244444444444444</c:v>
                </c:pt>
                <c:pt idx="1227">
                  <c:v>0.15257407407407408</c:v>
                </c:pt>
                <c:pt idx="1228">
                  <c:v>0.15268518518518517</c:v>
                </c:pt>
                <c:pt idx="1229">
                  <c:v>0.15283333333333335</c:v>
                </c:pt>
                <c:pt idx="1230">
                  <c:v>0.15294444444444444</c:v>
                </c:pt>
                <c:pt idx="1231">
                  <c:v>0.15305555555555556</c:v>
                </c:pt>
                <c:pt idx="1232">
                  <c:v>0.1531851851851852</c:v>
                </c:pt>
                <c:pt idx="1233">
                  <c:v>0.15331481481481482</c:v>
                </c:pt>
                <c:pt idx="1234">
                  <c:v>0.15342592592592594</c:v>
                </c:pt>
                <c:pt idx="1235">
                  <c:v>0.15355555555555556</c:v>
                </c:pt>
                <c:pt idx="1236">
                  <c:v>0.15368518518518517</c:v>
                </c:pt>
                <c:pt idx="1237">
                  <c:v>0.15377777777777779</c:v>
                </c:pt>
                <c:pt idx="1238">
                  <c:v>0.15388888888888891</c:v>
                </c:pt>
                <c:pt idx="1239">
                  <c:v>0.15403703703703703</c:v>
                </c:pt>
                <c:pt idx="1240">
                  <c:v>0.15416666666666665</c:v>
                </c:pt>
                <c:pt idx="1241">
                  <c:v>0.15429629629629632</c:v>
                </c:pt>
                <c:pt idx="1242">
                  <c:v>0.15440740740740738</c:v>
                </c:pt>
                <c:pt idx="1243">
                  <c:v>0.15453703703703706</c:v>
                </c:pt>
                <c:pt idx="1244">
                  <c:v>0.15466666666666667</c:v>
                </c:pt>
                <c:pt idx="1245">
                  <c:v>0.15477777777777779</c:v>
                </c:pt>
              </c:numCache>
            </c:numRef>
          </c:xVal>
          <c:yVal>
            <c:numRef>
              <c:f>'Sample A'!$E$46:$E$1291</c:f>
              <c:numCache>
                <c:formatCode>General</c:formatCode>
                <c:ptCount val="1246"/>
                <c:pt idx="0">
                  <c:v>-7.8690588605602769E-5</c:v>
                </c:pt>
                <c:pt idx="1">
                  <c:v>-7.8690588605602769E-5</c:v>
                </c:pt>
                <c:pt idx="2">
                  <c:v>-7.8690588605602769E-5</c:v>
                </c:pt>
                <c:pt idx="3">
                  <c:v>-7.8690588605602769E-5</c:v>
                </c:pt>
                <c:pt idx="4">
                  <c:v>-7.8690588605602769E-5</c:v>
                </c:pt>
                <c:pt idx="5">
                  <c:v>-3.9345294302801385E-5</c:v>
                </c:pt>
                <c:pt idx="6">
                  <c:v>-3.9345294302801385E-5</c:v>
                </c:pt>
                <c:pt idx="7">
                  <c:v>-3.9345294302801385E-5</c:v>
                </c:pt>
                <c:pt idx="8">
                  <c:v>0</c:v>
                </c:pt>
                <c:pt idx="9">
                  <c:v>0</c:v>
                </c:pt>
                <c:pt idx="10">
                  <c:v>3.9345294302801385E-5</c:v>
                </c:pt>
                <c:pt idx="11">
                  <c:v>3.9345294302801385E-5</c:v>
                </c:pt>
                <c:pt idx="12">
                  <c:v>7.8690588605602769E-5</c:v>
                </c:pt>
                <c:pt idx="13">
                  <c:v>1.1803588290840415E-4</c:v>
                </c:pt>
                <c:pt idx="14">
                  <c:v>1.1803588290840415E-4</c:v>
                </c:pt>
                <c:pt idx="15">
                  <c:v>1.5738117721120554E-4</c:v>
                </c:pt>
                <c:pt idx="16">
                  <c:v>2.3607176581680829E-4</c:v>
                </c:pt>
                <c:pt idx="17">
                  <c:v>2.7541706011960973E-4</c:v>
                </c:pt>
                <c:pt idx="18">
                  <c:v>3.5410764872521248E-4</c:v>
                </c:pt>
                <c:pt idx="19">
                  <c:v>4.3279823733081524E-4</c:v>
                </c:pt>
                <c:pt idx="20">
                  <c:v>5.1148882593641805E-4</c:v>
                </c:pt>
                <c:pt idx="21">
                  <c:v>6.2952470884482215E-4</c:v>
                </c:pt>
                <c:pt idx="22">
                  <c:v>7.8690588605602777E-4</c:v>
                </c:pt>
                <c:pt idx="23">
                  <c:v>9.0494176896443188E-4</c:v>
                </c:pt>
                <c:pt idx="24">
                  <c:v>1.1016682404784389E-3</c:v>
                </c:pt>
                <c:pt idx="25">
                  <c:v>1.2983947119924457E-3</c:v>
                </c:pt>
                <c:pt idx="26">
                  <c:v>1.5344664778092541E-3</c:v>
                </c:pt>
                <c:pt idx="27">
                  <c:v>1.8098835379288638E-3</c:v>
                </c:pt>
                <c:pt idx="28">
                  <c:v>2.1639911866540764E-3</c:v>
                </c:pt>
                <c:pt idx="29">
                  <c:v>2.5180988353792886E-3</c:v>
                </c:pt>
                <c:pt idx="30">
                  <c:v>2.9115517784073027E-3</c:v>
                </c:pt>
                <c:pt idx="31">
                  <c:v>3.3050047214353163E-3</c:v>
                </c:pt>
                <c:pt idx="32">
                  <c:v>3.7378029587661313E-3</c:v>
                </c:pt>
                <c:pt idx="33">
                  <c:v>4.052565313188543E-3</c:v>
                </c:pt>
                <c:pt idx="34">
                  <c:v>4.2886370790053514E-3</c:v>
                </c:pt>
                <c:pt idx="35">
                  <c:v>4.6820900220333646E-3</c:v>
                </c:pt>
                <c:pt idx="36">
                  <c:v>5.0755429650613786E-3</c:v>
                </c:pt>
                <c:pt idx="37">
                  <c:v>5.3509600251809885E-3</c:v>
                </c:pt>
                <c:pt idx="38">
                  <c:v>5.7444129682090025E-3</c:v>
                </c:pt>
                <c:pt idx="39">
                  <c:v>6.2165564998426194E-3</c:v>
                </c:pt>
                <c:pt idx="40">
                  <c:v>6.5313188542650297E-3</c:v>
                </c:pt>
                <c:pt idx="41">
                  <c:v>7.0034623858986466E-3</c:v>
                </c:pt>
                <c:pt idx="42">
                  <c:v>7.3575700346238592E-3</c:v>
                </c:pt>
                <c:pt idx="43">
                  <c:v>7.908404154863078E-3</c:v>
                </c:pt>
                <c:pt idx="44">
                  <c:v>8.3018570978910921E-3</c:v>
                </c:pt>
                <c:pt idx="45">
                  <c:v>8.6953100409191061E-3</c:v>
                </c:pt>
                <c:pt idx="46">
                  <c:v>9.2854894554611263E-3</c:v>
                </c:pt>
                <c:pt idx="47">
                  <c:v>9.6789423984891404E-3</c:v>
                </c:pt>
                <c:pt idx="48">
                  <c:v>1.0111740635819955E-2</c:v>
                </c:pt>
                <c:pt idx="49">
                  <c:v>1.0741265344664777E-2</c:v>
                </c:pt>
                <c:pt idx="50">
                  <c:v>1.1134718287692792E-2</c:v>
                </c:pt>
                <c:pt idx="51">
                  <c:v>1.1567516525023608E-2</c:v>
                </c:pt>
                <c:pt idx="52">
                  <c:v>1.1960969468051622E-2</c:v>
                </c:pt>
                <c:pt idx="53">
                  <c:v>1.2590494176896444E-2</c:v>
                </c:pt>
                <c:pt idx="54">
                  <c:v>1.2983947119924457E-2</c:v>
                </c:pt>
                <c:pt idx="55">
                  <c:v>1.3416745357255273E-2</c:v>
                </c:pt>
                <c:pt idx="56">
                  <c:v>1.3849543594586088E-2</c:v>
                </c:pt>
                <c:pt idx="57">
                  <c:v>1.4282341831916902E-2</c:v>
                </c:pt>
                <c:pt idx="58">
                  <c:v>1.4911866540761725E-2</c:v>
                </c:pt>
                <c:pt idx="59">
                  <c:v>1.5344664778092539E-2</c:v>
                </c:pt>
                <c:pt idx="60">
                  <c:v>1.5777463015423356E-2</c:v>
                </c:pt>
                <c:pt idx="61">
                  <c:v>1.6210261252754172E-2</c:v>
                </c:pt>
                <c:pt idx="62">
                  <c:v>1.6643059490084988E-2</c:v>
                </c:pt>
                <c:pt idx="63">
                  <c:v>1.7115203021718602E-2</c:v>
                </c:pt>
                <c:pt idx="64">
                  <c:v>1.7548001259049418E-2</c:v>
                </c:pt>
                <c:pt idx="65">
                  <c:v>1.8216871262197041E-2</c:v>
                </c:pt>
                <c:pt idx="66">
                  <c:v>1.8689014793830658E-2</c:v>
                </c:pt>
                <c:pt idx="67">
                  <c:v>1.9121813031161474E-2</c:v>
                </c:pt>
                <c:pt idx="68">
                  <c:v>1.9593956562795091E-2</c:v>
                </c:pt>
                <c:pt idx="69">
                  <c:v>2.0066100094428704E-2</c:v>
                </c:pt>
                <c:pt idx="70">
                  <c:v>2.0498898331759521E-2</c:v>
                </c:pt>
                <c:pt idx="71">
                  <c:v>2.0971041863393138E-2</c:v>
                </c:pt>
                <c:pt idx="72">
                  <c:v>2.1403840100723954E-2</c:v>
                </c:pt>
                <c:pt idx="73">
                  <c:v>2.1875983632357567E-2</c:v>
                </c:pt>
                <c:pt idx="74">
                  <c:v>2.2308781869688384E-2</c:v>
                </c:pt>
                <c:pt idx="75">
                  <c:v>2.3016997167138811E-2</c:v>
                </c:pt>
                <c:pt idx="76">
                  <c:v>2.3449795404469627E-2</c:v>
                </c:pt>
                <c:pt idx="77">
                  <c:v>2.3921938936103244E-2</c:v>
                </c:pt>
                <c:pt idx="78">
                  <c:v>2.435473717343406E-2</c:v>
                </c:pt>
                <c:pt idx="79">
                  <c:v>2.4826880705067673E-2</c:v>
                </c:pt>
                <c:pt idx="80">
                  <c:v>2.525967894239849E-2</c:v>
                </c:pt>
                <c:pt idx="81">
                  <c:v>2.5692477179729306E-2</c:v>
                </c:pt>
                <c:pt idx="82">
                  <c:v>2.6125275417060119E-2</c:v>
                </c:pt>
                <c:pt idx="83">
                  <c:v>2.6558073654390935E-2</c:v>
                </c:pt>
                <c:pt idx="84">
                  <c:v>2.6951526597418948E-2</c:v>
                </c:pt>
                <c:pt idx="85">
                  <c:v>2.7384324834749764E-2</c:v>
                </c:pt>
                <c:pt idx="86">
                  <c:v>2.781712307208058E-2</c:v>
                </c:pt>
                <c:pt idx="87">
                  <c:v>2.8289266603714197E-2</c:v>
                </c:pt>
                <c:pt idx="88">
                  <c:v>2.872206484104501E-2</c:v>
                </c:pt>
                <c:pt idx="89">
                  <c:v>2.9115517784073026E-2</c:v>
                </c:pt>
                <c:pt idx="90">
                  <c:v>2.9548316021403839E-2</c:v>
                </c:pt>
                <c:pt idx="91">
                  <c:v>2.9981114258734655E-2</c:v>
                </c:pt>
                <c:pt idx="92">
                  <c:v>3.0413912496065471E-2</c:v>
                </c:pt>
                <c:pt idx="93">
                  <c:v>3.0807365439093484E-2</c:v>
                </c:pt>
                <c:pt idx="94">
                  <c:v>3.1436890147938309E-2</c:v>
                </c:pt>
                <c:pt idx="95">
                  <c:v>3.1830343090966322E-2</c:v>
                </c:pt>
                <c:pt idx="96">
                  <c:v>3.2223796033994334E-2</c:v>
                </c:pt>
                <c:pt idx="97">
                  <c:v>3.2617248977022346E-2</c:v>
                </c:pt>
                <c:pt idx="98">
                  <c:v>3.3010701920050366E-2</c:v>
                </c:pt>
                <c:pt idx="99">
                  <c:v>3.3404154863078378E-2</c:v>
                </c:pt>
                <c:pt idx="100">
                  <c:v>3.379760780610639E-2</c:v>
                </c:pt>
                <c:pt idx="101">
                  <c:v>3.4191060749134403E-2</c:v>
                </c:pt>
                <c:pt idx="102">
                  <c:v>3.4584513692162415E-2</c:v>
                </c:pt>
                <c:pt idx="103">
                  <c:v>3.4977966635190434E-2</c:v>
                </c:pt>
                <c:pt idx="104">
                  <c:v>3.5371419578218447E-2</c:v>
                </c:pt>
                <c:pt idx="105">
                  <c:v>3.5764872521246459E-2</c:v>
                </c:pt>
                <c:pt idx="106">
                  <c:v>3.6158325464274471E-2</c:v>
                </c:pt>
                <c:pt idx="107">
                  <c:v>3.6512433112999683E-2</c:v>
                </c:pt>
                <c:pt idx="108">
                  <c:v>3.6905886056027702E-2</c:v>
                </c:pt>
                <c:pt idx="109">
                  <c:v>3.7259993704752914E-2</c:v>
                </c:pt>
                <c:pt idx="110">
                  <c:v>3.7614101353478126E-2</c:v>
                </c:pt>
                <c:pt idx="111">
                  <c:v>3.8007554296506138E-2</c:v>
                </c:pt>
                <c:pt idx="112">
                  <c:v>3.836166194523135E-2</c:v>
                </c:pt>
                <c:pt idx="113">
                  <c:v>3.8676424299653761E-2</c:v>
                </c:pt>
                <c:pt idx="114">
                  <c:v>3.9030531948378973E-2</c:v>
                </c:pt>
                <c:pt idx="115">
                  <c:v>3.9384639597104185E-2</c:v>
                </c:pt>
                <c:pt idx="116">
                  <c:v>3.9738747245829396E-2</c:v>
                </c:pt>
                <c:pt idx="117">
                  <c:v>4.0053509600251808E-2</c:v>
                </c:pt>
                <c:pt idx="118">
                  <c:v>4.0407617248977019E-2</c:v>
                </c:pt>
                <c:pt idx="119">
                  <c:v>4.0722379603399431E-2</c:v>
                </c:pt>
                <c:pt idx="120">
                  <c:v>4.1037141957821842E-2</c:v>
                </c:pt>
                <c:pt idx="121">
                  <c:v>4.1351904312244253E-2</c:v>
                </c:pt>
                <c:pt idx="122">
                  <c:v>4.1666666666666664E-2</c:v>
                </c:pt>
                <c:pt idx="123">
                  <c:v>4.1981429021089076E-2</c:v>
                </c:pt>
                <c:pt idx="124">
                  <c:v>4.2296191375511487E-2</c:v>
                </c:pt>
                <c:pt idx="125">
                  <c:v>4.2610953729933898E-2</c:v>
                </c:pt>
                <c:pt idx="126">
                  <c:v>4.2886370790053509E-2</c:v>
                </c:pt>
                <c:pt idx="127">
                  <c:v>4.3161787850173119E-2</c:v>
                </c:pt>
                <c:pt idx="128">
                  <c:v>4.3476550204595531E-2</c:v>
                </c:pt>
                <c:pt idx="129">
                  <c:v>4.3751967264715134E-2</c:v>
                </c:pt>
                <c:pt idx="130">
                  <c:v>4.4027384324834745E-2</c:v>
                </c:pt>
                <c:pt idx="131">
                  <c:v>4.4302801384954356E-2</c:v>
                </c:pt>
                <c:pt idx="132">
                  <c:v>4.4578218445073967E-2</c:v>
                </c:pt>
                <c:pt idx="133">
                  <c:v>4.4814290210890784E-2</c:v>
                </c:pt>
                <c:pt idx="134">
                  <c:v>4.5089707271010394E-2</c:v>
                </c:pt>
                <c:pt idx="135">
                  <c:v>4.5365124331129998E-2</c:v>
                </c:pt>
                <c:pt idx="136">
                  <c:v>4.5601196096946808E-2</c:v>
                </c:pt>
                <c:pt idx="137">
                  <c:v>4.5876613157066419E-2</c:v>
                </c:pt>
                <c:pt idx="138">
                  <c:v>4.615203021718603E-2</c:v>
                </c:pt>
                <c:pt idx="139">
                  <c:v>4.6388101983002833E-2</c:v>
                </c:pt>
                <c:pt idx="140">
                  <c:v>4.6624173748819643E-2</c:v>
                </c:pt>
                <c:pt idx="141">
                  <c:v>4.6860245514636453E-2</c:v>
                </c:pt>
                <c:pt idx="142">
                  <c:v>4.7096317280453263E-2</c:v>
                </c:pt>
                <c:pt idx="143">
                  <c:v>4.7332389046270067E-2</c:v>
                </c:pt>
                <c:pt idx="144">
                  <c:v>4.7568460812086877E-2</c:v>
                </c:pt>
                <c:pt idx="145">
                  <c:v>4.7804532577903687E-2</c:v>
                </c:pt>
                <c:pt idx="146">
                  <c:v>4.8040604343720497E-2</c:v>
                </c:pt>
                <c:pt idx="147">
                  <c:v>4.82373308152345E-2</c:v>
                </c:pt>
                <c:pt idx="148">
                  <c:v>4.847340258105131E-2</c:v>
                </c:pt>
                <c:pt idx="149">
                  <c:v>4.8670129052565313E-2</c:v>
                </c:pt>
                <c:pt idx="150">
                  <c:v>4.8906200818382123E-2</c:v>
                </c:pt>
                <c:pt idx="151">
                  <c:v>4.9102927289896132E-2</c:v>
                </c:pt>
                <c:pt idx="152">
                  <c:v>4.9299653761410135E-2</c:v>
                </c:pt>
                <c:pt idx="153">
                  <c:v>4.9535725527226945E-2</c:v>
                </c:pt>
                <c:pt idx="154">
                  <c:v>4.9732451998740955E-2</c:v>
                </c:pt>
                <c:pt idx="155">
                  <c:v>4.9929178470254958E-2</c:v>
                </c:pt>
                <c:pt idx="156">
                  <c:v>5.0125904941768967E-2</c:v>
                </c:pt>
                <c:pt idx="157">
                  <c:v>5.0361976707585777E-2</c:v>
                </c:pt>
                <c:pt idx="158">
                  <c:v>5.055870317909978E-2</c:v>
                </c:pt>
                <c:pt idx="159">
                  <c:v>5.075542965061379E-2</c:v>
                </c:pt>
                <c:pt idx="160">
                  <c:v>5.0952156122127792E-2</c:v>
                </c:pt>
                <c:pt idx="161">
                  <c:v>5.1188227887944603E-2</c:v>
                </c:pt>
                <c:pt idx="162">
                  <c:v>5.1384954359458612E-2</c:v>
                </c:pt>
                <c:pt idx="163">
                  <c:v>5.1581680830972615E-2</c:v>
                </c:pt>
                <c:pt idx="164">
                  <c:v>5.1778407302486625E-2</c:v>
                </c:pt>
                <c:pt idx="165">
                  <c:v>5.1975133774000634E-2</c:v>
                </c:pt>
                <c:pt idx="166">
                  <c:v>5.2171860245514637E-2</c:v>
                </c:pt>
                <c:pt idx="167">
                  <c:v>5.2329241422725846E-2</c:v>
                </c:pt>
                <c:pt idx="168">
                  <c:v>5.2329241422725846E-2</c:v>
                </c:pt>
                <c:pt idx="169">
                  <c:v>5.2132514951211836E-2</c:v>
                </c:pt>
                <c:pt idx="170">
                  <c:v>5.2093169656909036E-2</c:v>
                </c:pt>
                <c:pt idx="171">
                  <c:v>5.2368586717028646E-2</c:v>
                </c:pt>
                <c:pt idx="172">
                  <c:v>5.2683349071451058E-2</c:v>
                </c:pt>
                <c:pt idx="173">
                  <c:v>5.2998111425873469E-2</c:v>
                </c:pt>
                <c:pt idx="174">
                  <c:v>5.3234183191690272E-2</c:v>
                </c:pt>
                <c:pt idx="175">
                  <c:v>5.3470254957507082E-2</c:v>
                </c:pt>
                <c:pt idx="176">
                  <c:v>5.3706326723323893E-2</c:v>
                </c:pt>
                <c:pt idx="177">
                  <c:v>5.3903053194837895E-2</c:v>
                </c:pt>
                <c:pt idx="178">
                  <c:v>5.4099779666351905E-2</c:v>
                </c:pt>
                <c:pt idx="179">
                  <c:v>5.4296506137865914E-2</c:v>
                </c:pt>
                <c:pt idx="180">
                  <c:v>5.4493232609379917E-2</c:v>
                </c:pt>
                <c:pt idx="181">
                  <c:v>5.4689959080893927E-2</c:v>
                </c:pt>
                <c:pt idx="182">
                  <c:v>5.4886685552407929E-2</c:v>
                </c:pt>
                <c:pt idx="183">
                  <c:v>5.5044066729619139E-2</c:v>
                </c:pt>
                <c:pt idx="184">
                  <c:v>5.5240793201133141E-2</c:v>
                </c:pt>
                <c:pt idx="185">
                  <c:v>5.5437519672647151E-2</c:v>
                </c:pt>
                <c:pt idx="186">
                  <c:v>5.563424614416116E-2</c:v>
                </c:pt>
                <c:pt idx="187">
                  <c:v>5.5830972615675163E-2</c:v>
                </c:pt>
                <c:pt idx="188">
                  <c:v>5.5988353792886372E-2</c:v>
                </c:pt>
                <c:pt idx="189">
                  <c:v>5.6185080264400375E-2</c:v>
                </c:pt>
                <c:pt idx="190">
                  <c:v>5.6381806735914385E-2</c:v>
                </c:pt>
                <c:pt idx="191">
                  <c:v>5.6539187913125587E-2</c:v>
                </c:pt>
                <c:pt idx="192">
                  <c:v>5.6735914384639596E-2</c:v>
                </c:pt>
                <c:pt idx="193">
                  <c:v>5.6893295561850805E-2</c:v>
                </c:pt>
                <c:pt idx="194">
                  <c:v>5.7090022033364808E-2</c:v>
                </c:pt>
                <c:pt idx="195">
                  <c:v>5.7247403210576017E-2</c:v>
                </c:pt>
                <c:pt idx="196">
                  <c:v>5.744412968209002E-2</c:v>
                </c:pt>
                <c:pt idx="197">
                  <c:v>5.764085615360403E-2</c:v>
                </c:pt>
                <c:pt idx="198">
                  <c:v>5.7837582625118032E-2</c:v>
                </c:pt>
                <c:pt idx="199">
                  <c:v>5.791627321372364E-2</c:v>
                </c:pt>
                <c:pt idx="200">
                  <c:v>5.8112999685237643E-2</c:v>
                </c:pt>
                <c:pt idx="201">
                  <c:v>5.8309726156751653E-2</c:v>
                </c:pt>
                <c:pt idx="202">
                  <c:v>5.8506452628265655E-2</c:v>
                </c:pt>
                <c:pt idx="203">
                  <c:v>5.8703179099779665E-2</c:v>
                </c:pt>
                <c:pt idx="204">
                  <c:v>5.8899905571293674E-2</c:v>
                </c:pt>
                <c:pt idx="205">
                  <c:v>5.9096632042807677E-2</c:v>
                </c:pt>
                <c:pt idx="206">
                  <c:v>5.9293358514321687E-2</c:v>
                </c:pt>
                <c:pt idx="207">
                  <c:v>5.9490084985835689E-2</c:v>
                </c:pt>
                <c:pt idx="208">
                  <c:v>5.9686811457349699E-2</c:v>
                </c:pt>
                <c:pt idx="209">
                  <c:v>5.9883537928863709E-2</c:v>
                </c:pt>
                <c:pt idx="210">
                  <c:v>6.0080264400377711E-2</c:v>
                </c:pt>
                <c:pt idx="211">
                  <c:v>6.0276990871891721E-2</c:v>
                </c:pt>
                <c:pt idx="212">
                  <c:v>6.0434372049102923E-2</c:v>
                </c:pt>
                <c:pt idx="213">
                  <c:v>6.0631098520616933E-2</c:v>
                </c:pt>
                <c:pt idx="214">
                  <c:v>6.0827824992130942E-2</c:v>
                </c:pt>
                <c:pt idx="215">
                  <c:v>6.1063896757947746E-2</c:v>
                </c:pt>
                <c:pt idx="216">
                  <c:v>6.1260623229461755E-2</c:v>
                </c:pt>
                <c:pt idx="217">
                  <c:v>6.1457349700975758E-2</c:v>
                </c:pt>
                <c:pt idx="218">
                  <c:v>6.1654076172489768E-2</c:v>
                </c:pt>
                <c:pt idx="219">
                  <c:v>6.1850802644003777E-2</c:v>
                </c:pt>
                <c:pt idx="220">
                  <c:v>6.204752911551778E-2</c:v>
                </c:pt>
                <c:pt idx="221">
                  <c:v>6.2165564998426188E-2</c:v>
                </c:pt>
                <c:pt idx="222">
                  <c:v>6.2362291469940191E-2</c:v>
                </c:pt>
                <c:pt idx="223">
                  <c:v>6.2559017941454201E-2</c:v>
                </c:pt>
                <c:pt idx="224">
                  <c:v>6.2755744412968203E-2</c:v>
                </c:pt>
                <c:pt idx="225">
                  <c:v>6.295247088448222E-2</c:v>
                </c:pt>
                <c:pt idx="226">
                  <c:v>6.3149197355996223E-2</c:v>
                </c:pt>
                <c:pt idx="227">
                  <c:v>6.3345923827510239E-2</c:v>
                </c:pt>
                <c:pt idx="228">
                  <c:v>6.3581995593327043E-2</c:v>
                </c:pt>
                <c:pt idx="229">
                  <c:v>6.3778722064841045E-2</c:v>
                </c:pt>
                <c:pt idx="230">
                  <c:v>6.3975448536355062E-2</c:v>
                </c:pt>
                <c:pt idx="231">
                  <c:v>6.4132829713566264E-2</c:v>
                </c:pt>
                <c:pt idx="232">
                  <c:v>6.4329556185080267E-2</c:v>
                </c:pt>
                <c:pt idx="233">
                  <c:v>6.4447592067988668E-2</c:v>
                </c:pt>
                <c:pt idx="234">
                  <c:v>6.456562795089707E-2</c:v>
                </c:pt>
                <c:pt idx="235">
                  <c:v>6.4683663833805485E-2</c:v>
                </c:pt>
                <c:pt idx="236">
                  <c:v>6.4841045011016687E-2</c:v>
                </c:pt>
                <c:pt idx="237">
                  <c:v>6.503777148253069E-2</c:v>
                </c:pt>
                <c:pt idx="238">
                  <c:v>6.5273843248347493E-2</c:v>
                </c:pt>
                <c:pt idx="239">
                  <c:v>6.547056971986151E-2</c:v>
                </c:pt>
                <c:pt idx="240">
                  <c:v>6.5706641485678313E-2</c:v>
                </c:pt>
                <c:pt idx="241">
                  <c:v>6.594271325149513E-2</c:v>
                </c:pt>
                <c:pt idx="242">
                  <c:v>6.6139439723009119E-2</c:v>
                </c:pt>
                <c:pt idx="243">
                  <c:v>6.6375511488825936E-2</c:v>
                </c:pt>
                <c:pt idx="244">
                  <c:v>6.6572237960339953E-2</c:v>
                </c:pt>
                <c:pt idx="245">
                  <c:v>6.6768964431853942E-2</c:v>
                </c:pt>
                <c:pt idx="246">
                  <c:v>6.6965690903367958E-2</c:v>
                </c:pt>
                <c:pt idx="247">
                  <c:v>6.7201762669184761E-2</c:v>
                </c:pt>
                <c:pt idx="248">
                  <c:v>6.7398489140698764E-2</c:v>
                </c:pt>
                <c:pt idx="249">
                  <c:v>6.7595215612212781E-2</c:v>
                </c:pt>
                <c:pt idx="250">
                  <c:v>6.7791942083726783E-2</c:v>
                </c:pt>
                <c:pt idx="251">
                  <c:v>6.79886685552408E-2</c:v>
                </c:pt>
                <c:pt idx="252">
                  <c:v>6.8185395026754789E-2</c:v>
                </c:pt>
                <c:pt idx="253">
                  <c:v>6.8342776203966005E-2</c:v>
                </c:pt>
                <c:pt idx="254">
                  <c:v>6.8500157381177207E-2</c:v>
                </c:pt>
                <c:pt idx="255">
                  <c:v>6.8657538558388409E-2</c:v>
                </c:pt>
                <c:pt idx="256">
                  <c:v>6.8814919735599611E-2</c:v>
                </c:pt>
                <c:pt idx="257">
                  <c:v>6.8932955618508027E-2</c:v>
                </c:pt>
                <c:pt idx="258">
                  <c:v>6.9090336795719229E-2</c:v>
                </c:pt>
                <c:pt idx="259">
                  <c:v>6.9287063267233232E-2</c:v>
                </c:pt>
                <c:pt idx="260">
                  <c:v>6.9483789738747248E-2</c:v>
                </c:pt>
                <c:pt idx="261">
                  <c:v>6.9719861504564051E-2</c:v>
                </c:pt>
                <c:pt idx="262">
                  <c:v>6.9916587976078054E-2</c:v>
                </c:pt>
                <c:pt idx="263">
                  <c:v>7.0113314447592071E-2</c:v>
                </c:pt>
                <c:pt idx="264">
                  <c:v>7.0349386213408874E-2</c:v>
                </c:pt>
                <c:pt idx="265">
                  <c:v>7.0546112684922876E-2</c:v>
                </c:pt>
                <c:pt idx="266">
                  <c:v>7.0742839156436893E-2</c:v>
                </c:pt>
                <c:pt idx="267">
                  <c:v>7.1057601510859297E-2</c:v>
                </c:pt>
                <c:pt idx="268">
                  <c:v>7.12543279823733E-2</c:v>
                </c:pt>
                <c:pt idx="269">
                  <c:v>7.1490399748190131E-2</c:v>
                </c:pt>
                <c:pt idx="270">
                  <c:v>7.168712621970412E-2</c:v>
                </c:pt>
                <c:pt idx="271">
                  <c:v>7.1883852691218136E-2</c:v>
                </c:pt>
                <c:pt idx="272">
                  <c:v>7.2080579162732139E-2</c:v>
                </c:pt>
                <c:pt idx="273">
                  <c:v>7.2277305634246156E-2</c:v>
                </c:pt>
                <c:pt idx="274">
                  <c:v>7.2474032105760158E-2</c:v>
                </c:pt>
                <c:pt idx="275">
                  <c:v>7.2670758577274161E-2</c:v>
                </c:pt>
                <c:pt idx="276">
                  <c:v>7.2867485048788164E-2</c:v>
                </c:pt>
                <c:pt idx="277">
                  <c:v>7.3103556814604967E-2</c:v>
                </c:pt>
                <c:pt idx="278">
                  <c:v>7.3300283286118983E-2</c:v>
                </c:pt>
                <c:pt idx="279">
                  <c:v>7.3497009757632986E-2</c:v>
                </c:pt>
                <c:pt idx="280">
                  <c:v>7.3693736229147003E-2</c:v>
                </c:pt>
                <c:pt idx="281">
                  <c:v>7.3890462700661005E-2</c:v>
                </c:pt>
                <c:pt idx="282">
                  <c:v>7.4087189172175008E-2</c:v>
                </c:pt>
                <c:pt idx="283">
                  <c:v>7.4283915643689011E-2</c:v>
                </c:pt>
                <c:pt idx="284">
                  <c:v>7.4480642115203027E-2</c:v>
                </c:pt>
                <c:pt idx="285">
                  <c:v>7.467736858671703E-2</c:v>
                </c:pt>
                <c:pt idx="286">
                  <c:v>7.4874095058231047E-2</c:v>
                </c:pt>
                <c:pt idx="287">
                  <c:v>7.5070821529745035E-2</c:v>
                </c:pt>
                <c:pt idx="288">
                  <c:v>7.5267548001259052E-2</c:v>
                </c:pt>
                <c:pt idx="289">
                  <c:v>7.5464274472773055E-2</c:v>
                </c:pt>
                <c:pt idx="290">
                  <c:v>7.5661000944287071E-2</c:v>
                </c:pt>
                <c:pt idx="291">
                  <c:v>7.5857727415801074E-2</c:v>
                </c:pt>
                <c:pt idx="292">
                  <c:v>7.6054453887315077E-2</c:v>
                </c:pt>
                <c:pt idx="293">
                  <c:v>7.6251180358829079E-2</c:v>
                </c:pt>
                <c:pt idx="294">
                  <c:v>7.6447906830343096E-2</c:v>
                </c:pt>
                <c:pt idx="295">
                  <c:v>7.6683978596159899E-2</c:v>
                </c:pt>
                <c:pt idx="296">
                  <c:v>7.6880705067673902E-2</c:v>
                </c:pt>
                <c:pt idx="297">
                  <c:v>7.7077431539187918E-2</c:v>
                </c:pt>
                <c:pt idx="298">
                  <c:v>7.7274158010701921E-2</c:v>
                </c:pt>
                <c:pt idx="299">
                  <c:v>7.7470884482215938E-2</c:v>
                </c:pt>
                <c:pt idx="300">
                  <c:v>7.7667610953729926E-2</c:v>
                </c:pt>
                <c:pt idx="301">
                  <c:v>7.7824992130941142E-2</c:v>
                </c:pt>
                <c:pt idx="302">
                  <c:v>7.8021718602455145E-2</c:v>
                </c:pt>
                <c:pt idx="303">
                  <c:v>7.8257790368271962E-2</c:v>
                </c:pt>
                <c:pt idx="304">
                  <c:v>7.8454516839785965E-2</c:v>
                </c:pt>
                <c:pt idx="305">
                  <c:v>7.8651243311299968E-2</c:v>
                </c:pt>
                <c:pt idx="306">
                  <c:v>7.884796978281397E-2</c:v>
                </c:pt>
                <c:pt idx="307">
                  <c:v>7.9044696254327987E-2</c:v>
                </c:pt>
                <c:pt idx="308">
                  <c:v>7.924142272584199E-2</c:v>
                </c:pt>
                <c:pt idx="309">
                  <c:v>7.9438149197356006E-2</c:v>
                </c:pt>
                <c:pt idx="310">
                  <c:v>7.9634875668869995E-2</c:v>
                </c:pt>
                <c:pt idx="311">
                  <c:v>7.9831602140384011E-2</c:v>
                </c:pt>
                <c:pt idx="312">
                  <c:v>8.0028328611898014E-2</c:v>
                </c:pt>
                <c:pt idx="313">
                  <c:v>8.0225055083412031E-2</c:v>
                </c:pt>
                <c:pt idx="314">
                  <c:v>8.0421781554926033E-2</c:v>
                </c:pt>
                <c:pt idx="315">
                  <c:v>8.0618508026440036E-2</c:v>
                </c:pt>
                <c:pt idx="316">
                  <c:v>8.0815234497954039E-2</c:v>
                </c:pt>
                <c:pt idx="317">
                  <c:v>8.1011960969468055E-2</c:v>
                </c:pt>
                <c:pt idx="318">
                  <c:v>8.1208687440982058E-2</c:v>
                </c:pt>
                <c:pt idx="319">
                  <c:v>8.1405413912496075E-2</c:v>
                </c:pt>
                <c:pt idx="320">
                  <c:v>8.1641485678312878E-2</c:v>
                </c:pt>
                <c:pt idx="321">
                  <c:v>8.1838212149826881E-2</c:v>
                </c:pt>
                <c:pt idx="322">
                  <c:v>8.2034938621340897E-2</c:v>
                </c:pt>
                <c:pt idx="323">
                  <c:v>8.2231665092854886E-2</c:v>
                </c:pt>
                <c:pt idx="324">
                  <c:v>8.2428391564368902E-2</c:v>
                </c:pt>
                <c:pt idx="325">
                  <c:v>8.2625118035882905E-2</c:v>
                </c:pt>
                <c:pt idx="326">
                  <c:v>8.2821844507396922E-2</c:v>
                </c:pt>
                <c:pt idx="327">
                  <c:v>8.3018570978910924E-2</c:v>
                </c:pt>
                <c:pt idx="328">
                  <c:v>8.3215297450424927E-2</c:v>
                </c:pt>
                <c:pt idx="329">
                  <c:v>8.341202392193893E-2</c:v>
                </c:pt>
                <c:pt idx="330">
                  <c:v>8.3608750393452946E-2</c:v>
                </c:pt>
                <c:pt idx="331">
                  <c:v>8.3805476864966949E-2</c:v>
                </c:pt>
                <c:pt idx="332">
                  <c:v>8.4002203336480966E-2</c:v>
                </c:pt>
                <c:pt idx="333">
                  <c:v>8.4198929807994954E-2</c:v>
                </c:pt>
                <c:pt idx="334">
                  <c:v>8.4395656279508971E-2</c:v>
                </c:pt>
                <c:pt idx="335">
                  <c:v>8.4592382751022974E-2</c:v>
                </c:pt>
                <c:pt idx="336">
                  <c:v>8.478910922253699E-2</c:v>
                </c:pt>
                <c:pt idx="337">
                  <c:v>8.4985835694050993E-2</c:v>
                </c:pt>
                <c:pt idx="338">
                  <c:v>8.5221907459867796E-2</c:v>
                </c:pt>
                <c:pt idx="339">
                  <c:v>8.5418633931381813E-2</c:v>
                </c:pt>
                <c:pt idx="340">
                  <c:v>8.5615360402895815E-2</c:v>
                </c:pt>
                <c:pt idx="341">
                  <c:v>8.5812086874409818E-2</c:v>
                </c:pt>
                <c:pt idx="342">
                  <c:v>8.6008813345923821E-2</c:v>
                </c:pt>
                <c:pt idx="343">
                  <c:v>8.6205539817437837E-2</c:v>
                </c:pt>
                <c:pt idx="344">
                  <c:v>8.640226628895184E-2</c:v>
                </c:pt>
                <c:pt idx="345">
                  <c:v>8.6598992760465857E-2</c:v>
                </c:pt>
                <c:pt idx="346">
                  <c:v>8.6795719231979845E-2</c:v>
                </c:pt>
                <c:pt idx="347">
                  <c:v>8.6992445703493862E-2</c:v>
                </c:pt>
                <c:pt idx="348">
                  <c:v>8.7189172175007865E-2</c:v>
                </c:pt>
                <c:pt idx="349">
                  <c:v>8.7385898646521881E-2</c:v>
                </c:pt>
                <c:pt idx="350">
                  <c:v>8.7582625118035884E-2</c:v>
                </c:pt>
                <c:pt idx="351">
                  <c:v>8.7779351589549887E-2</c:v>
                </c:pt>
                <c:pt idx="352">
                  <c:v>8.7976078061063889E-2</c:v>
                </c:pt>
                <c:pt idx="353">
                  <c:v>8.8172804532577906E-2</c:v>
                </c:pt>
                <c:pt idx="354">
                  <c:v>8.8369531004091909E-2</c:v>
                </c:pt>
                <c:pt idx="355">
                  <c:v>8.8605602769908712E-2</c:v>
                </c:pt>
                <c:pt idx="356">
                  <c:v>8.8802329241422728E-2</c:v>
                </c:pt>
                <c:pt idx="357">
                  <c:v>8.8999055712936731E-2</c:v>
                </c:pt>
                <c:pt idx="358">
                  <c:v>8.9235127478753534E-2</c:v>
                </c:pt>
                <c:pt idx="359">
                  <c:v>8.9431853950267551E-2</c:v>
                </c:pt>
                <c:pt idx="360">
                  <c:v>8.9628580421781567E-2</c:v>
                </c:pt>
                <c:pt idx="361">
                  <c:v>8.9825306893295556E-2</c:v>
                </c:pt>
                <c:pt idx="362">
                  <c:v>9.0022033364809573E-2</c:v>
                </c:pt>
                <c:pt idx="363">
                  <c:v>9.025810513062639E-2</c:v>
                </c:pt>
                <c:pt idx="364">
                  <c:v>9.0454831602140379E-2</c:v>
                </c:pt>
                <c:pt idx="365">
                  <c:v>9.0651558073654395E-2</c:v>
                </c:pt>
                <c:pt idx="366">
                  <c:v>9.0848284545168398E-2</c:v>
                </c:pt>
                <c:pt idx="367">
                  <c:v>9.10056657223796E-2</c:v>
                </c:pt>
                <c:pt idx="368">
                  <c:v>9.1163046899590816E-2</c:v>
                </c:pt>
                <c:pt idx="369">
                  <c:v>9.1359773371104819E-2</c:v>
                </c:pt>
                <c:pt idx="370">
                  <c:v>9.1517154548316035E-2</c:v>
                </c:pt>
                <c:pt idx="371">
                  <c:v>9.1674535725527237E-2</c:v>
                </c:pt>
                <c:pt idx="372">
                  <c:v>9.1831916902738439E-2</c:v>
                </c:pt>
                <c:pt idx="373">
                  <c:v>9.1989298079949641E-2</c:v>
                </c:pt>
                <c:pt idx="374">
                  <c:v>9.2186024551463644E-2</c:v>
                </c:pt>
                <c:pt idx="375">
                  <c:v>9.2343405728674846E-2</c:v>
                </c:pt>
                <c:pt idx="376">
                  <c:v>9.2540132200188863E-2</c:v>
                </c:pt>
                <c:pt idx="377">
                  <c:v>9.2697513377400065E-2</c:v>
                </c:pt>
                <c:pt idx="378">
                  <c:v>9.2894239848914067E-2</c:v>
                </c:pt>
                <c:pt idx="379">
                  <c:v>9.3090966320428084E-2</c:v>
                </c:pt>
                <c:pt idx="380">
                  <c:v>9.3287692791942087E-2</c:v>
                </c:pt>
                <c:pt idx="381">
                  <c:v>9.3484419263456103E-2</c:v>
                </c:pt>
                <c:pt idx="382">
                  <c:v>9.3681145734970092E-2</c:v>
                </c:pt>
                <c:pt idx="383">
                  <c:v>9.3877872206484109E-2</c:v>
                </c:pt>
                <c:pt idx="384">
                  <c:v>9.4074598677998111E-2</c:v>
                </c:pt>
                <c:pt idx="385">
                  <c:v>9.4271325149512128E-2</c:v>
                </c:pt>
                <c:pt idx="386">
                  <c:v>9.4468051621026131E-2</c:v>
                </c:pt>
                <c:pt idx="387">
                  <c:v>9.4664778092540133E-2</c:v>
                </c:pt>
                <c:pt idx="388">
                  <c:v>9.4861504564054136E-2</c:v>
                </c:pt>
                <c:pt idx="389">
                  <c:v>9.5058231035568153E-2</c:v>
                </c:pt>
                <c:pt idx="390">
                  <c:v>9.5254957507082155E-2</c:v>
                </c:pt>
                <c:pt idx="391">
                  <c:v>9.5451683978596172E-2</c:v>
                </c:pt>
                <c:pt idx="392">
                  <c:v>9.5609065155807374E-2</c:v>
                </c:pt>
                <c:pt idx="393">
                  <c:v>9.5805791627321377E-2</c:v>
                </c:pt>
                <c:pt idx="394">
                  <c:v>9.6002518098835379E-2</c:v>
                </c:pt>
                <c:pt idx="395">
                  <c:v>9.6199244570349382E-2</c:v>
                </c:pt>
                <c:pt idx="396">
                  <c:v>9.6395971041863399E-2</c:v>
                </c:pt>
                <c:pt idx="397">
                  <c:v>9.6592697513377401E-2</c:v>
                </c:pt>
                <c:pt idx="398">
                  <c:v>9.6789423984891418E-2</c:v>
                </c:pt>
                <c:pt idx="399">
                  <c:v>9.6986150456405407E-2</c:v>
                </c:pt>
                <c:pt idx="400">
                  <c:v>9.7143531633616623E-2</c:v>
                </c:pt>
                <c:pt idx="401">
                  <c:v>9.7340258105130625E-2</c:v>
                </c:pt>
                <c:pt idx="402">
                  <c:v>9.7536984576644628E-2</c:v>
                </c:pt>
                <c:pt idx="403">
                  <c:v>9.7773056342461445E-2</c:v>
                </c:pt>
                <c:pt idx="404">
                  <c:v>9.7969782813975448E-2</c:v>
                </c:pt>
                <c:pt idx="405">
                  <c:v>9.8166509285489451E-2</c:v>
                </c:pt>
                <c:pt idx="406">
                  <c:v>9.8323890462700653E-2</c:v>
                </c:pt>
                <c:pt idx="407">
                  <c:v>9.8520616934214669E-2</c:v>
                </c:pt>
                <c:pt idx="408">
                  <c:v>9.8717343405728672E-2</c:v>
                </c:pt>
                <c:pt idx="409">
                  <c:v>9.8914069877242689E-2</c:v>
                </c:pt>
                <c:pt idx="410">
                  <c:v>9.9110796348756691E-2</c:v>
                </c:pt>
                <c:pt idx="411">
                  <c:v>9.9307522820270694E-2</c:v>
                </c:pt>
                <c:pt idx="412">
                  <c:v>9.946490399748191E-2</c:v>
                </c:pt>
                <c:pt idx="413">
                  <c:v>9.9661630468995899E-2</c:v>
                </c:pt>
                <c:pt idx="414">
                  <c:v>9.9858356940509915E-2</c:v>
                </c:pt>
                <c:pt idx="415">
                  <c:v>0.10005508341202392</c:v>
                </c:pt>
                <c:pt idx="416">
                  <c:v>0.10029115517784072</c:v>
                </c:pt>
                <c:pt idx="417">
                  <c:v>0.10048788164935474</c:v>
                </c:pt>
                <c:pt idx="418">
                  <c:v>0.10068460812086874</c:v>
                </c:pt>
                <c:pt idx="419">
                  <c:v>0.10092067988668554</c:v>
                </c:pt>
                <c:pt idx="420">
                  <c:v>0.10111740635819956</c:v>
                </c:pt>
                <c:pt idx="421">
                  <c:v>0.10131413282971356</c:v>
                </c:pt>
                <c:pt idx="422">
                  <c:v>0.10151085930122758</c:v>
                </c:pt>
                <c:pt idx="423">
                  <c:v>0.10170758577274158</c:v>
                </c:pt>
                <c:pt idx="424">
                  <c:v>0.10194365753855839</c:v>
                </c:pt>
                <c:pt idx="425">
                  <c:v>0.1021403840100724</c:v>
                </c:pt>
                <c:pt idx="426">
                  <c:v>0.10237645577588921</c:v>
                </c:pt>
                <c:pt idx="427">
                  <c:v>0.10257318224740321</c:v>
                </c:pt>
                <c:pt idx="428">
                  <c:v>0.10280925401322001</c:v>
                </c:pt>
                <c:pt idx="429">
                  <c:v>0.10300598048473403</c:v>
                </c:pt>
                <c:pt idx="430">
                  <c:v>0.10324205225055083</c:v>
                </c:pt>
                <c:pt idx="431">
                  <c:v>0.10343877872206483</c:v>
                </c:pt>
                <c:pt idx="432">
                  <c:v>0.10363550519357885</c:v>
                </c:pt>
                <c:pt idx="433">
                  <c:v>0.10387157695939565</c:v>
                </c:pt>
                <c:pt idx="434">
                  <c:v>0.10406830343090966</c:v>
                </c:pt>
                <c:pt idx="435">
                  <c:v>0.10426502990242367</c:v>
                </c:pt>
                <c:pt idx="436">
                  <c:v>0.10450110166824048</c:v>
                </c:pt>
                <c:pt idx="437">
                  <c:v>0.10469782813975448</c:v>
                </c:pt>
                <c:pt idx="438">
                  <c:v>0.1048945546112685</c:v>
                </c:pt>
                <c:pt idx="439">
                  <c:v>0.1050912810827825</c:v>
                </c:pt>
                <c:pt idx="440">
                  <c:v>0.1053273528485993</c:v>
                </c:pt>
                <c:pt idx="441">
                  <c:v>0.10552407932011332</c:v>
                </c:pt>
                <c:pt idx="442">
                  <c:v>0.10572080579162732</c:v>
                </c:pt>
                <c:pt idx="443">
                  <c:v>0.10591753226314134</c:v>
                </c:pt>
                <c:pt idx="444">
                  <c:v>0.10611425873465533</c:v>
                </c:pt>
                <c:pt idx="445">
                  <c:v>0.10631098520616934</c:v>
                </c:pt>
                <c:pt idx="446">
                  <c:v>0.10650771167768334</c:v>
                </c:pt>
                <c:pt idx="447">
                  <c:v>0.10670443814919736</c:v>
                </c:pt>
                <c:pt idx="448">
                  <c:v>0.10690116462071136</c:v>
                </c:pt>
                <c:pt idx="449">
                  <c:v>0.10705854579792258</c:v>
                </c:pt>
                <c:pt idx="450">
                  <c:v>0.10725527226943658</c:v>
                </c:pt>
                <c:pt idx="451">
                  <c:v>0.10745199874095059</c:v>
                </c:pt>
                <c:pt idx="452">
                  <c:v>0.10764872521246459</c:v>
                </c:pt>
                <c:pt idx="453">
                  <c:v>0.1078454516839786</c:v>
                </c:pt>
                <c:pt idx="454">
                  <c:v>0.10804217815549261</c:v>
                </c:pt>
                <c:pt idx="455">
                  <c:v>0.10819955933270381</c:v>
                </c:pt>
                <c:pt idx="456">
                  <c:v>0.10839628580421783</c:v>
                </c:pt>
                <c:pt idx="457">
                  <c:v>0.10859301227573183</c:v>
                </c:pt>
                <c:pt idx="458">
                  <c:v>0.10878973874724583</c:v>
                </c:pt>
                <c:pt idx="459">
                  <c:v>0.10894711992445705</c:v>
                </c:pt>
                <c:pt idx="460">
                  <c:v>0.10914384639597104</c:v>
                </c:pt>
                <c:pt idx="461">
                  <c:v>0.10930122757318225</c:v>
                </c:pt>
                <c:pt idx="462">
                  <c:v>0.10949795404469626</c:v>
                </c:pt>
                <c:pt idx="463">
                  <c:v>0.10965533522190747</c:v>
                </c:pt>
                <c:pt idx="464">
                  <c:v>0.10985206169342147</c:v>
                </c:pt>
                <c:pt idx="465">
                  <c:v>0.11000944287063268</c:v>
                </c:pt>
                <c:pt idx="466">
                  <c:v>0.11020616934214669</c:v>
                </c:pt>
                <c:pt idx="467">
                  <c:v>0.11036355051935789</c:v>
                </c:pt>
                <c:pt idx="468">
                  <c:v>0.1105602769908719</c:v>
                </c:pt>
                <c:pt idx="469">
                  <c:v>0.1107570034623859</c:v>
                </c:pt>
                <c:pt idx="470">
                  <c:v>0.1109537299338999</c:v>
                </c:pt>
                <c:pt idx="471">
                  <c:v>0.11115045640541392</c:v>
                </c:pt>
                <c:pt idx="472">
                  <c:v>0.11134718287692792</c:v>
                </c:pt>
                <c:pt idx="473">
                  <c:v>0.11154390934844194</c:v>
                </c:pt>
                <c:pt idx="474">
                  <c:v>0.11170129052565314</c:v>
                </c:pt>
                <c:pt idx="475">
                  <c:v>0.11193736229146994</c:v>
                </c:pt>
                <c:pt idx="476">
                  <c:v>0.11213408876298395</c:v>
                </c:pt>
                <c:pt idx="477">
                  <c:v>0.11233081523449796</c:v>
                </c:pt>
                <c:pt idx="478">
                  <c:v>0.11252754170601197</c:v>
                </c:pt>
                <c:pt idx="479">
                  <c:v>0.11272426817752597</c:v>
                </c:pt>
                <c:pt idx="480">
                  <c:v>0.11292099464903997</c:v>
                </c:pt>
                <c:pt idx="481">
                  <c:v>0.11311772112055399</c:v>
                </c:pt>
                <c:pt idx="482">
                  <c:v>0.11331444759206799</c:v>
                </c:pt>
                <c:pt idx="483">
                  <c:v>0.11351117406358201</c:v>
                </c:pt>
                <c:pt idx="484">
                  <c:v>0.11366855524079321</c:v>
                </c:pt>
                <c:pt idx="485">
                  <c:v>0.11386528171230721</c:v>
                </c:pt>
                <c:pt idx="486">
                  <c:v>0.11402266288951841</c:v>
                </c:pt>
                <c:pt idx="487">
                  <c:v>0.11418004406672962</c:v>
                </c:pt>
                <c:pt idx="488">
                  <c:v>0.11429807994963803</c:v>
                </c:pt>
                <c:pt idx="489">
                  <c:v>0.11429807994963803</c:v>
                </c:pt>
                <c:pt idx="490">
                  <c:v>0.11418004406672962</c:v>
                </c:pt>
                <c:pt idx="491">
                  <c:v>0.11402266288951841</c:v>
                </c:pt>
                <c:pt idx="492">
                  <c:v>0.11386528171230721</c:v>
                </c:pt>
                <c:pt idx="493">
                  <c:v>0.11378659112370161</c:v>
                </c:pt>
                <c:pt idx="494">
                  <c:v>0.11390462700661001</c:v>
                </c:pt>
                <c:pt idx="495">
                  <c:v>0.11410135347812402</c:v>
                </c:pt>
                <c:pt idx="496">
                  <c:v>0.11433742524394082</c:v>
                </c:pt>
                <c:pt idx="497">
                  <c:v>0.11453415171545483</c:v>
                </c:pt>
                <c:pt idx="498">
                  <c:v>0.11473087818696884</c:v>
                </c:pt>
                <c:pt idx="499">
                  <c:v>0.11496694995278564</c:v>
                </c:pt>
                <c:pt idx="500">
                  <c:v>0.11516367642429966</c:v>
                </c:pt>
                <c:pt idx="501">
                  <c:v>0.11532105760151086</c:v>
                </c:pt>
                <c:pt idx="502">
                  <c:v>0.11551778407302486</c:v>
                </c:pt>
                <c:pt idx="503">
                  <c:v>0.11567516525023606</c:v>
                </c:pt>
                <c:pt idx="504">
                  <c:v>0.11583254642744728</c:v>
                </c:pt>
                <c:pt idx="505">
                  <c:v>0.11595058231035568</c:v>
                </c:pt>
                <c:pt idx="506">
                  <c:v>0.1161079634875669</c:v>
                </c:pt>
                <c:pt idx="507">
                  <c:v>0.11622599937047529</c:v>
                </c:pt>
                <c:pt idx="508">
                  <c:v>0.11638338054768649</c:v>
                </c:pt>
                <c:pt idx="509">
                  <c:v>0.1165407617248977</c:v>
                </c:pt>
                <c:pt idx="510">
                  <c:v>0.11669814290210891</c:v>
                </c:pt>
                <c:pt idx="511">
                  <c:v>0.11685552407932011</c:v>
                </c:pt>
                <c:pt idx="512">
                  <c:v>0.11701290525653131</c:v>
                </c:pt>
                <c:pt idx="513">
                  <c:v>0.11717028643374253</c:v>
                </c:pt>
                <c:pt idx="514">
                  <c:v>0.11732766761095373</c:v>
                </c:pt>
                <c:pt idx="515">
                  <c:v>0.11748504878816493</c:v>
                </c:pt>
                <c:pt idx="516">
                  <c:v>0.11764242996537613</c:v>
                </c:pt>
                <c:pt idx="517">
                  <c:v>0.11779981114258735</c:v>
                </c:pt>
                <c:pt idx="518">
                  <c:v>0.11795719231979855</c:v>
                </c:pt>
                <c:pt idx="519">
                  <c:v>0.11811457349700975</c:v>
                </c:pt>
                <c:pt idx="520">
                  <c:v>0.11827195467422096</c:v>
                </c:pt>
                <c:pt idx="521">
                  <c:v>0.11842933585143217</c:v>
                </c:pt>
                <c:pt idx="522">
                  <c:v>0.11854737173434057</c:v>
                </c:pt>
                <c:pt idx="523">
                  <c:v>0.11870475291155179</c:v>
                </c:pt>
                <c:pt idx="524">
                  <c:v>0.11886213408876299</c:v>
                </c:pt>
                <c:pt idx="525">
                  <c:v>0.11898016997167138</c:v>
                </c:pt>
                <c:pt idx="526">
                  <c:v>0.1191375511488826</c:v>
                </c:pt>
                <c:pt idx="527">
                  <c:v>0.119255587031791</c:v>
                </c:pt>
                <c:pt idx="528">
                  <c:v>0.1193736229146994</c:v>
                </c:pt>
                <c:pt idx="529">
                  <c:v>0.1195310040919106</c:v>
                </c:pt>
                <c:pt idx="530">
                  <c:v>0.11964903997481902</c:v>
                </c:pt>
                <c:pt idx="531">
                  <c:v>0.11976707585772742</c:v>
                </c:pt>
                <c:pt idx="532">
                  <c:v>0.11992445703493862</c:v>
                </c:pt>
                <c:pt idx="533">
                  <c:v>0.12004249291784704</c:v>
                </c:pt>
                <c:pt idx="534">
                  <c:v>0.12016052880075542</c:v>
                </c:pt>
                <c:pt idx="535">
                  <c:v>0.12027856468366384</c:v>
                </c:pt>
                <c:pt idx="536">
                  <c:v>0.12039660056657224</c:v>
                </c:pt>
                <c:pt idx="537">
                  <c:v>0.12051463644948064</c:v>
                </c:pt>
                <c:pt idx="538">
                  <c:v>0.12067201762669186</c:v>
                </c:pt>
                <c:pt idx="539">
                  <c:v>0.12071136292099464</c:v>
                </c:pt>
                <c:pt idx="540">
                  <c:v>0.12082939880390306</c:v>
                </c:pt>
                <c:pt idx="541">
                  <c:v>0.12098677998111426</c:v>
                </c:pt>
                <c:pt idx="542">
                  <c:v>0.12110481586402266</c:v>
                </c:pt>
                <c:pt idx="543">
                  <c:v>0.12118350645262826</c:v>
                </c:pt>
                <c:pt idx="544">
                  <c:v>0.12130154233553667</c:v>
                </c:pt>
                <c:pt idx="545">
                  <c:v>0.12141957821844507</c:v>
                </c:pt>
                <c:pt idx="546">
                  <c:v>0.12153761410135348</c:v>
                </c:pt>
                <c:pt idx="547">
                  <c:v>0.12165564998426188</c:v>
                </c:pt>
                <c:pt idx="548">
                  <c:v>0.12177368586717029</c:v>
                </c:pt>
                <c:pt idx="549">
                  <c:v>0.12189172175007869</c:v>
                </c:pt>
                <c:pt idx="550">
                  <c:v>0.12197041233868429</c:v>
                </c:pt>
                <c:pt idx="551">
                  <c:v>0.1220884482215927</c:v>
                </c:pt>
                <c:pt idx="552">
                  <c:v>0.12220648410450109</c:v>
                </c:pt>
                <c:pt idx="553">
                  <c:v>0.12224582939880391</c:v>
                </c:pt>
                <c:pt idx="554">
                  <c:v>0.12236386528171231</c:v>
                </c:pt>
                <c:pt idx="555">
                  <c:v>0.12244255587031791</c:v>
                </c:pt>
                <c:pt idx="556">
                  <c:v>0.12256059175322631</c:v>
                </c:pt>
                <c:pt idx="557">
                  <c:v>0.12263928234183193</c:v>
                </c:pt>
                <c:pt idx="558">
                  <c:v>0.12275731822474031</c:v>
                </c:pt>
                <c:pt idx="559">
                  <c:v>0.12283600881334591</c:v>
                </c:pt>
                <c:pt idx="560">
                  <c:v>0.12295404469625433</c:v>
                </c:pt>
                <c:pt idx="561">
                  <c:v>0.12303273528485993</c:v>
                </c:pt>
                <c:pt idx="562">
                  <c:v>0.12315077116776833</c:v>
                </c:pt>
                <c:pt idx="563">
                  <c:v>0.12322946175637393</c:v>
                </c:pt>
                <c:pt idx="564">
                  <c:v>0.12330815234497954</c:v>
                </c:pt>
                <c:pt idx="565">
                  <c:v>0.12342618822788795</c:v>
                </c:pt>
                <c:pt idx="566">
                  <c:v>0.12350487881649355</c:v>
                </c:pt>
                <c:pt idx="567">
                  <c:v>0.12362291469940195</c:v>
                </c:pt>
                <c:pt idx="568">
                  <c:v>0.12370160528800755</c:v>
                </c:pt>
                <c:pt idx="569">
                  <c:v>0.12378029587661316</c:v>
                </c:pt>
                <c:pt idx="570">
                  <c:v>0.12389833175952156</c:v>
                </c:pt>
                <c:pt idx="571">
                  <c:v>0.12397702234812717</c:v>
                </c:pt>
                <c:pt idx="572">
                  <c:v>0.12405571293673277</c:v>
                </c:pt>
                <c:pt idx="573">
                  <c:v>0.12413440352533837</c:v>
                </c:pt>
                <c:pt idx="574">
                  <c:v>0.12425243940824676</c:v>
                </c:pt>
                <c:pt idx="575">
                  <c:v>0.12433112999685238</c:v>
                </c:pt>
                <c:pt idx="576">
                  <c:v>0.12440982058545798</c:v>
                </c:pt>
                <c:pt idx="577">
                  <c:v>0.12448851117406358</c:v>
                </c:pt>
                <c:pt idx="578">
                  <c:v>0.12456720176266918</c:v>
                </c:pt>
                <c:pt idx="579">
                  <c:v>0.12464589235127478</c:v>
                </c:pt>
                <c:pt idx="580">
                  <c:v>0.12472458293988038</c:v>
                </c:pt>
                <c:pt idx="581">
                  <c:v>0.1247639282341832</c:v>
                </c:pt>
                <c:pt idx="582">
                  <c:v>0.1248426188227888</c:v>
                </c:pt>
                <c:pt idx="583">
                  <c:v>0.1249213094113944</c:v>
                </c:pt>
                <c:pt idx="584">
                  <c:v>0.125</c:v>
                </c:pt>
                <c:pt idx="585">
                  <c:v>0.1250786905886056</c:v>
                </c:pt>
                <c:pt idx="586">
                  <c:v>0.1251180358829084</c:v>
                </c:pt>
                <c:pt idx="587">
                  <c:v>0.1251573811772112</c:v>
                </c:pt>
                <c:pt idx="588">
                  <c:v>0.125196726471514</c:v>
                </c:pt>
                <c:pt idx="589">
                  <c:v>0.1251573811772112</c:v>
                </c:pt>
                <c:pt idx="590">
                  <c:v>0.1250786905886056</c:v>
                </c:pt>
                <c:pt idx="591">
                  <c:v>0.12496065470569721</c:v>
                </c:pt>
                <c:pt idx="592">
                  <c:v>0.1248426188227888</c:v>
                </c:pt>
                <c:pt idx="593">
                  <c:v>0.1247639282341832</c:v>
                </c:pt>
                <c:pt idx="594">
                  <c:v>0.1246852376455776</c:v>
                </c:pt>
                <c:pt idx="595">
                  <c:v>0.12464589235127478</c:v>
                </c:pt>
                <c:pt idx="596">
                  <c:v>0.1246852376455776</c:v>
                </c:pt>
                <c:pt idx="597">
                  <c:v>0.12472458293988038</c:v>
                </c:pt>
                <c:pt idx="598">
                  <c:v>0.12480327352848598</c:v>
                </c:pt>
                <c:pt idx="599">
                  <c:v>0.1248426188227888</c:v>
                </c:pt>
                <c:pt idx="600">
                  <c:v>0.12488196411709158</c:v>
                </c:pt>
                <c:pt idx="601">
                  <c:v>0.1249213094113944</c:v>
                </c:pt>
                <c:pt idx="602">
                  <c:v>0.12496065470569721</c:v>
                </c:pt>
                <c:pt idx="603">
                  <c:v>0.125</c:v>
                </c:pt>
                <c:pt idx="604">
                  <c:v>0.1250393452943028</c:v>
                </c:pt>
                <c:pt idx="605">
                  <c:v>0.1250786905886056</c:v>
                </c:pt>
                <c:pt idx="606">
                  <c:v>0.1251180358829084</c:v>
                </c:pt>
                <c:pt idx="607">
                  <c:v>0.125196726471514</c:v>
                </c:pt>
                <c:pt idx="608">
                  <c:v>0.1252360717658168</c:v>
                </c:pt>
                <c:pt idx="609">
                  <c:v>0.1252754170601196</c:v>
                </c:pt>
                <c:pt idx="610">
                  <c:v>0.1253541076487252</c:v>
                </c:pt>
                <c:pt idx="611">
                  <c:v>0.12539345294302803</c:v>
                </c:pt>
                <c:pt idx="612">
                  <c:v>0.12543279823733081</c:v>
                </c:pt>
                <c:pt idx="613">
                  <c:v>0.12551148882593641</c:v>
                </c:pt>
                <c:pt idx="614">
                  <c:v>0.12555083412023924</c:v>
                </c:pt>
                <c:pt idx="615">
                  <c:v>0.12562952470884484</c:v>
                </c:pt>
                <c:pt idx="616">
                  <c:v>0.12566887000314764</c:v>
                </c:pt>
                <c:pt idx="617">
                  <c:v>0.12574756059175324</c:v>
                </c:pt>
                <c:pt idx="618">
                  <c:v>0.12574756059175324</c:v>
                </c:pt>
                <c:pt idx="619">
                  <c:v>0.12582625118035884</c:v>
                </c:pt>
                <c:pt idx="620">
                  <c:v>0.12586559647466164</c:v>
                </c:pt>
                <c:pt idx="621">
                  <c:v>0.12594428706326724</c:v>
                </c:pt>
                <c:pt idx="622">
                  <c:v>0.12598363235757004</c:v>
                </c:pt>
                <c:pt idx="623">
                  <c:v>0.12606232294617564</c:v>
                </c:pt>
                <c:pt idx="624">
                  <c:v>0.12610166824047844</c:v>
                </c:pt>
                <c:pt idx="625">
                  <c:v>0.12614101353478124</c:v>
                </c:pt>
                <c:pt idx="626">
                  <c:v>0.12621970412338684</c:v>
                </c:pt>
                <c:pt idx="627">
                  <c:v>0.12625904941768967</c:v>
                </c:pt>
                <c:pt idx="628">
                  <c:v>0.12633774000629525</c:v>
                </c:pt>
                <c:pt idx="629">
                  <c:v>0.12633774000629525</c:v>
                </c:pt>
                <c:pt idx="630">
                  <c:v>0.12641643059490087</c:v>
                </c:pt>
                <c:pt idx="631">
                  <c:v>0.12645577588920365</c:v>
                </c:pt>
                <c:pt idx="632">
                  <c:v>0.12649512118350645</c:v>
                </c:pt>
                <c:pt idx="633">
                  <c:v>0.12653446647780925</c:v>
                </c:pt>
                <c:pt idx="634">
                  <c:v>0.12661315706641485</c:v>
                </c:pt>
                <c:pt idx="635">
                  <c:v>0.12665250236071765</c:v>
                </c:pt>
                <c:pt idx="636">
                  <c:v>0.12669184765502048</c:v>
                </c:pt>
                <c:pt idx="637">
                  <c:v>0.12677053824362605</c:v>
                </c:pt>
                <c:pt idx="638">
                  <c:v>0.12680988353792885</c:v>
                </c:pt>
                <c:pt idx="639">
                  <c:v>0.12684922883223168</c:v>
                </c:pt>
                <c:pt idx="640">
                  <c:v>0.12688857412653448</c:v>
                </c:pt>
                <c:pt idx="641">
                  <c:v>0.12696726471514008</c:v>
                </c:pt>
                <c:pt idx="642">
                  <c:v>0.12700661000944288</c:v>
                </c:pt>
                <c:pt idx="643">
                  <c:v>0.12704595530374568</c:v>
                </c:pt>
                <c:pt idx="644">
                  <c:v>0.12708530059804846</c:v>
                </c:pt>
                <c:pt idx="645">
                  <c:v>0.12712464589235128</c:v>
                </c:pt>
                <c:pt idx="646">
                  <c:v>0.12716399118665409</c:v>
                </c:pt>
                <c:pt idx="647">
                  <c:v>0.12724268177525969</c:v>
                </c:pt>
                <c:pt idx="648">
                  <c:v>0.12728202706956249</c:v>
                </c:pt>
                <c:pt idx="649">
                  <c:v>0.12728202706956249</c:v>
                </c:pt>
                <c:pt idx="650">
                  <c:v>0.12732137236386529</c:v>
                </c:pt>
                <c:pt idx="651">
                  <c:v>0.12740006295247089</c:v>
                </c:pt>
                <c:pt idx="652">
                  <c:v>0.12743940824677369</c:v>
                </c:pt>
                <c:pt idx="653">
                  <c:v>0.12747875354107649</c:v>
                </c:pt>
                <c:pt idx="654">
                  <c:v>0.12747875354107649</c:v>
                </c:pt>
                <c:pt idx="655">
                  <c:v>0.12751809883537929</c:v>
                </c:pt>
                <c:pt idx="656">
                  <c:v>0.12759678942398489</c:v>
                </c:pt>
                <c:pt idx="657">
                  <c:v>0.12763613471828769</c:v>
                </c:pt>
                <c:pt idx="658">
                  <c:v>0.12767548001259052</c:v>
                </c:pt>
                <c:pt idx="659">
                  <c:v>0.12767548001259052</c:v>
                </c:pt>
                <c:pt idx="660">
                  <c:v>0.12775417060119609</c:v>
                </c:pt>
                <c:pt idx="661">
                  <c:v>0.12779351589549889</c:v>
                </c:pt>
                <c:pt idx="662">
                  <c:v>0.12783286118980172</c:v>
                </c:pt>
                <c:pt idx="663">
                  <c:v>0.12787220648410449</c:v>
                </c:pt>
                <c:pt idx="664">
                  <c:v>0.12787220648410449</c:v>
                </c:pt>
                <c:pt idx="665">
                  <c:v>0.1279115517784073</c:v>
                </c:pt>
                <c:pt idx="666">
                  <c:v>0.12795089707271012</c:v>
                </c:pt>
                <c:pt idx="667">
                  <c:v>0.12799024236701292</c:v>
                </c:pt>
                <c:pt idx="668">
                  <c:v>0.1280689329556185</c:v>
                </c:pt>
                <c:pt idx="669">
                  <c:v>0.1280689329556185</c:v>
                </c:pt>
                <c:pt idx="670">
                  <c:v>0.12810827824992133</c:v>
                </c:pt>
                <c:pt idx="671">
                  <c:v>0.12814762354422413</c:v>
                </c:pt>
                <c:pt idx="672">
                  <c:v>0.1281869688385269</c:v>
                </c:pt>
                <c:pt idx="673">
                  <c:v>0.12822631413282973</c:v>
                </c:pt>
                <c:pt idx="674">
                  <c:v>0.12826565942713253</c:v>
                </c:pt>
                <c:pt idx="675">
                  <c:v>0.12826565942713253</c:v>
                </c:pt>
                <c:pt idx="676">
                  <c:v>0.12830500472143533</c:v>
                </c:pt>
                <c:pt idx="677">
                  <c:v>0.1283443500157381</c:v>
                </c:pt>
                <c:pt idx="678">
                  <c:v>0.12838369531004093</c:v>
                </c:pt>
                <c:pt idx="679">
                  <c:v>0.12842304060434373</c:v>
                </c:pt>
                <c:pt idx="680">
                  <c:v>0.12846238589864653</c:v>
                </c:pt>
                <c:pt idx="681">
                  <c:v>0.12846238589864653</c:v>
                </c:pt>
                <c:pt idx="682">
                  <c:v>0.1285017311929493</c:v>
                </c:pt>
                <c:pt idx="683">
                  <c:v>0.12854107648725213</c:v>
                </c:pt>
                <c:pt idx="684">
                  <c:v>0.12858042178155493</c:v>
                </c:pt>
                <c:pt idx="685">
                  <c:v>0.12861976707585773</c:v>
                </c:pt>
                <c:pt idx="686">
                  <c:v>0.12861976707585773</c:v>
                </c:pt>
                <c:pt idx="687">
                  <c:v>0.12865911237016053</c:v>
                </c:pt>
                <c:pt idx="688">
                  <c:v>0.12869845766446333</c:v>
                </c:pt>
                <c:pt idx="689">
                  <c:v>0.12873780295876613</c:v>
                </c:pt>
                <c:pt idx="690">
                  <c:v>0.12877714825306893</c:v>
                </c:pt>
                <c:pt idx="691">
                  <c:v>0.12881649354737174</c:v>
                </c:pt>
                <c:pt idx="692">
                  <c:v>0.12885583884167454</c:v>
                </c:pt>
                <c:pt idx="693">
                  <c:v>0.12885583884167454</c:v>
                </c:pt>
                <c:pt idx="694">
                  <c:v>0.12889518413597734</c:v>
                </c:pt>
                <c:pt idx="695">
                  <c:v>0.12893452943028016</c:v>
                </c:pt>
                <c:pt idx="696">
                  <c:v>0.12897387472458294</c:v>
                </c:pt>
                <c:pt idx="697">
                  <c:v>0.12897387472458294</c:v>
                </c:pt>
                <c:pt idx="698">
                  <c:v>0.12901322001888574</c:v>
                </c:pt>
                <c:pt idx="699">
                  <c:v>0.12905256531318854</c:v>
                </c:pt>
                <c:pt idx="700">
                  <c:v>0.12909191060749137</c:v>
                </c:pt>
                <c:pt idx="701">
                  <c:v>0.12909191060749137</c:v>
                </c:pt>
                <c:pt idx="702">
                  <c:v>0.12913125590179414</c:v>
                </c:pt>
                <c:pt idx="703">
                  <c:v>0.12917060119609694</c:v>
                </c:pt>
                <c:pt idx="704">
                  <c:v>0.12917060119609694</c:v>
                </c:pt>
                <c:pt idx="705">
                  <c:v>0.12920994649039977</c:v>
                </c:pt>
                <c:pt idx="706">
                  <c:v>0.12924929178470257</c:v>
                </c:pt>
                <c:pt idx="707">
                  <c:v>0.12924929178470257</c:v>
                </c:pt>
                <c:pt idx="708">
                  <c:v>0.12928863707900534</c:v>
                </c:pt>
                <c:pt idx="709">
                  <c:v>0.12932798237330814</c:v>
                </c:pt>
                <c:pt idx="710">
                  <c:v>0.12932798237330814</c:v>
                </c:pt>
                <c:pt idx="711">
                  <c:v>0.12936732766761097</c:v>
                </c:pt>
                <c:pt idx="712">
                  <c:v>0.12936732766761097</c:v>
                </c:pt>
                <c:pt idx="713">
                  <c:v>0.12940667296191377</c:v>
                </c:pt>
                <c:pt idx="714">
                  <c:v>0.12940667296191377</c:v>
                </c:pt>
                <c:pt idx="715">
                  <c:v>0.12944601825621654</c:v>
                </c:pt>
                <c:pt idx="716">
                  <c:v>0.12948536355051934</c:v>
                </c:pt>
                <c:pt idx="717">
                  <c:v>0.12948536355051934</c:v>
                </c:pt>
                <c:pt idx="718">
                  <c:v>0.12952470884482217</c:v>
                </c:pt>
                <c:pt idx="719">
                  <c:v>0.12956405413912497</c:v>
                </c:pt>
                <c:pt idx="720">
                  <c:v>0.12956405413912497</c:v>
                </c:pt>
                <c:pt idx="721">
                  <c:v>0.12956405413912497</c:v>
                </c:pt>
                <c:pt idx="722">
                  <c:v>0.12960339943342775</c:v>
                </c:pt>
                <c:pt idx="723">
                  <c:v>0.12964274472773057</c:v>
                </c:pt>
                <c:pt idx="724">
                  <c:v>0.12964274472773057</c:v>
                </c:pt>
                <c:pt idx="725">
                  <c:v>0.12968209002203337</c:v>
                </c:pt>
                <c:pt idx="726">
                  <c:v>0.12968209002203337</c:v>
                </c:pt>
                <c:pt idx="727">
                  <c:v>0.12972143531633618</c:v>
                </c:pt>
                <c:pt idx="728">
                  <c:v>0.12972143531633618</c:v>
                </c:pt>
                <c:pt idx="729">
                  <c:v>0.12976078061063895</c:v>
                </c:pt>
                <c:pt idx="730">
                  <c:v>0.12976078061063895</c:v>
                </c:pt>
                <c:pt idx="731">
                  <c:v>0.12976078061063895</c:v>
                </c:pt>
                <c:pt idx="732">
                  <c:v>0.12980012590494178</c:v>
                </c:pt>
                <c:pt idx="733">
                  <c:v>0.12983947119924458</c:v>
                </c:pt>
                <c:pt idx="734">
                  <c:v>0.12983947119924458</c:v>
                </c:pt>
                <c:pt idx="735">
                  <c:v>0.12987881649354738</c:v>
                </c:pt>
                <c:pt idx="736">
                  <c:v>0.12987881649354738</c:v>
                </c:pt>
                <c:pt idx="737">
                  <c:v>0.12987881649354738</c:v>
                </c:pt>
                <c:pt idx="738">
                  <c:v>0.12991816178785018</c:v>
                </c:pt>
                <c:pt idx="739">
                  <c:v>0.12991816178785018</c:v>
                </c:pt>
                <c:pt idx="740">
                  <c:v>0.12995750708215298</c:v>
                </c:pt>
                <c:pt idx="741">
                  <c:v>0.12995750708215298</c:v>
                </c:pt>
                <c:pt idx="742">
                  <c:v>0.12995750708215298</c:v>
                </c:pt>
                <c:pt idx="743">
                  <c:v>0.12999685237645578</c:v>
                </c:pt>
                <c:pt idx="744">
                  <c:v>0.12999685237645578</c:v>
                </c:pt>
                <c:pt idx="745">
                  <c:v>0.13003619767075858</c:v>
                </c:pt>
                <c:pt idx="746">
                  <c:v>0.13003619767075858</c:v>
                </c:pt>
                <c:pt idx="747">
                  <c:v>0.13003619767075858</c:v>
                </c:pt>
                <c:pt idx="748">
                  <c:v>0.13007554296506138</c:v>
                </c:pt>
                <c:pt idx="749">
                  <c:v>0.13007554296506138</c:v>
                </c:pt>
                <c:pt idx="750">
                  <c:v>0.13011488825936418</c:v>
                </c:pt>
                <c:pt idx="751">
                  <c:v>0.13011488825936418</c:v>
                </c:pt>
                <c:pt idx="752">
                  <c:v>0.13011488825936418</c:v>
                </c:pt>
                <c:pt idx="753">
                  <c:v>0.13011488825936418</c:v>
                </c:pt>
                <c:pt idx="754">
                  <c:v>0.13015423355366698</c:v>
                </c:pt>
                <c:pt idx="755">
                  <c:v>0.13015423355366698</c:v>
                </c:pt>
                <c:pt idx="756">
                  <c:v>0.13019357884796981</c:v>
                </c:pt>
                <c:pt idx="757">
                  <c:v>0.13019357884796981</c:v>
                </c:pt>
                <c:pt idx="758">
                  <c:v>0.13019357884796981</c:v>
                </c:pt>
                <c:pt idx="759">
                  <c:v>0.13023292414227258</c:v>
                </c:pt>
                <c:pt idx="760">
                  <c:v>0.13023292414227258</c:v>
                </c:pt>
                <c:pt idx="761">
                  <c:v>0.13023292414227258</c:v>
                </c:pt>
                <c:pt idx="762">
                  <c:v>0.13023292414227258</c:v>
                </c:pt>
                <c:pt idx="763">
                  <c:v>0.13027226943657538</c:v>
                </c:pt>
                <c:pt idx="764">
                  <c:v>0.13027226943657538</c:v>
                </c:pt>
                <c:pt idx="765">
                  <c:v>0.13027226943657538</c:v>
                </c:pt>
                <c:pt idx="766">
                  <c:v>0.13031161473087818</c:v>
                </c:pt>
                <c:pt idx="767">
                  <c:v>0.13031161473087818</c:v>
                </c:pt>
                <c:pt idx="768">
                  <c:v>0.13031161473087818</c:v>
                </c:pt>
                <c:pt idx="769">
                  <c:v>0.13031161473087818</c:v>
                </c:pt>
                <c:pt idx="770">
                  <c:v>0.13031161473087818</c:v>
                </c:pt>
                <c:pt idx="771">
                  <c:v>0.13035096002518101</c:v>
                </c:pt>
                <c:pt idx="772">
                  <c:v>0.13035096002518101</c:v>
                </c:pt>
                <c:pt idx="773">
                  <c:v>0.13035096002518101</c:v>
                </c:pt>
                <c:pt idx="774">
                  <c:v>0.13035096002518101</c:v>
                </c:pt>
                <c:pt idx="775">
                  <c:v>0.13039030531948378</c:v>
                </c:pt>
                <c:pt idx="776">
                  <c:v>0.13039030531948378</c:v>
                </c:pt>
                <c:pt idx="777">
                  <c:v>0.13039030531948378</c:v>
                </c:pt>
                <c:pt idx="778">
                  <c:v>0.13039030531948378</c:v>
                </c:pt>
                <c:pt idx="779">
                  <c:v>0.13039030531948378</c:v>
                </c:pt>
                <c:pt idx="780">
                  <c:v>0.13039030531948378</c:v>
                </c:pt>
                <c:pt idx="781">
                  <c:v>0.13042965061378659</c:v>
                </c:pt>
                <c:pt idx="782">
                  <c:v>0.13042965061378659</c:v>
                </c:pt>
                <c:pt idx="783">
                  <c:v>0.13042965061378659</c:v>
                </c:pt>
                <c:pt idx="784">
                  <c:v>0.13042965061378659</c:v>
                </c:pt>
                <c:pt idx="785">
                  <c:v>0.13042965061378659</c:v>
                </c:pt>
                <c:pt idx="786">
                  <c:v>0.13042965061378659</c:v>
                </c:pt>
                <c:pt idx="787">
                  <c:v>0.13042965061378659</c:v>
                </c:pt>
                <c:pt idx="788">
                  <c:v>0.13046899590808939</c:v>
                </c:pt>
                <c:pt idx="789">
                  <c:v>0.13046899590808939</c:v>
                </c:pt>
                <c:pt idx="790">
                  <c:v>0.13046899590808939</c:v>
                </c:pt>
                <c:pt idx="791">
                  <c:v>0.13046899590808939</c:v>
                </c:pt>
                <c:pt idx="792">
                  <c:v>0.13046899590808939</c:v>
                </c:pt>
                <c:pt idx="793">
                  <c:v>0.13046899590808939</c:v>
                </c:pt>
                <c:pt idx="794">
                  <c:v>0.13046899590808939</c:v>
                </c:pt>
                <c:pt idx="795">
                  <c:v>0.13046899590808939</c:v>
                </c:pt>
                <c:pt idx="796">
                  <c:v>0.13046899590808939</c:v>
                </c:pt>
                <c:pt idx="797">
                  <c:v>0.13046899590808939</c:v>
                </c:pt>
                <c:pt idx="798">
                  <c:v>0.13046899590808939</c:v>
                </c:pt>
                <c:pt idx="799">
                  <c:v>0.13046899590808939</c:v>
                </c:pt>
                <c:pt idx="800">
                  <c:v>0.13050834120239221</c:v>
                </c:pt>
                <c:pt idx="801">
                  <c:v>0.13050834120239221</c:v>
                </c:pt>
                <c:pt idx="802">
                  <c:v>0.13050834120239221</c:v>
                </c:pt>
                <c:pt idx="803">
                  <c:v>0.13050834120239221</c:v>
                </c:pt>
                <c:pt idx="804">
                  <c:v>0.13050834120239221</c:v>
                </c:pt>
                <c:pt idx="805">
                  <c:v>0.13050834120239221</c:v>
                </c:pt>
                <c:pt idx="806">
                  <c:v>0.13050834120239221</c:v>
                </c:pt>
                <c:pt idx="807">
                  <c:v>0.13050834120239221</c:v>
                </c:pt>
                <c:pt idx="808">
                  <c:v>0.13050834120239221</c:v>
                </c:pt>
                <c:pt idx="809">
                  <c:v>0.13050834120239221</c:v>
                </c:pt>
                <c:pt idx="810">
                  <c:v>0.13050834120239221</c:v>
                </c:pt>
                <c:pt idx="811">
                  <c:v>0.13046899590808939</c:v>
                </c:pt>
                <c:pt idx="812">
                  <c:v>0.13046899590808939</c:v>
                </c:pt>
                <c:pt idx="813">
                  <c:v>0.13046899590808939</c:v>
                </c:pt>
                <c:pt idx="814">
                  <c:v>0.13046899590808939</c:v>
                </c:pt>
                <c:pt idx="815">
                  <c:v>0.13046899590808939</c:v>
                </c:pt>
                <c:pt idx="816">
                  <c:v>0.13046899590808939</c:v>
                </c:pt>
                <c:pt idx="817">
                  <c:v>0.13046899590808939</c:v>
                </c:pt>
                <c:pt idx="818">
                  <c:v>0.13046899590808939</c:v>
                </c:pt>
                <c:pt idx="819">
                  <c:v>0.13046899590808939</c:v>
                </c:pt>
                <c:pt idx="820">
                  <c:v>0.13046899590808939</c:v>
                </c:pt>
                <c:pt idx="821">
                  <c:v>0.13046899590808939</c:v>
                </c:pt>
                <c:pt idx="822">
                  <c:v>0.13046899590808939</c:v>
                </c:pt>
                <c:pt idx="823">
                  <c:v>0.13046899590808939</c:v>
                </c:pt>
                <c:pt idx="824">
                  <c:v>0.13046899590808939</c:v>
                </c:pt>
                <c:pt idx="825">
                  <c:v>0.13042965061378659</c:v>
                </c:pt>
                <c:pt idx="826">
                  <c:v>0.13042965061378659</c:v>
                </c:pt>
                <c:pt idx="827">
                  <c:v>0.13042965061378659</c:v>
                </c:pt>
                <c:pt idx="828">
                  <c:v>0.13042965061378659</c:v>
                </c:pt>
                <c:pt idx="829">
                  <c:v>0.13042965061378659</c:v>
                </c:pt>
                <c:pt idx="830">
                  <c:v>0.13042965061378659</c:v>
                </c:pt>
                <c:pt idx="831">
                  <c:v>0.13042965061378659</c:v>
                </c:pt>
                <c:pt idx="832">
                  <c:v>0.13042965061378659</c:v>
                </c:pt>
                <c:pt idx="833">
                  <c:v>0.13039030531948378</c:v>
                </c:pt>
                <c:pt idx="834">
                  <c:v>0.13039030531948378</c:v>
                </c:pt>
                <c:pt idx="835">
                  <c:v>0.13039030531948378</c:v>
                </c:pt>
                <c:pt idx="836">
                  <c:v>0.13039030531948378</c:v>
                </c:pt>
                <c:pt idx="837">
                  <c:v>0.13039030531948378</c:v>
                </c:pt>
                <c:pt idx="838">
                  <c:v>0.13035096002518101</c:v>
                </c:pt>
                <c:pt idx="839">
                  <c:v>0.13035096002518101</c:v>
                </c:pt>
                <c:pt idx="840">
                  <c:v>0.13035096002518101</c:v>
                </c:pt>
                <c:pt idx="841">
                  <c:v>0.13035096002518101</c:v>
                </c:pt>
                <c:pt idx="842">
                  <c:v>0.13035096002518101</c:v>
                </c:pt>
                <c:pt idx="843">
                  <c:v>0.13031161473087818</c:v>
                </c:pt>
                <c:pt idx="844">
                  <c:v>0.13031161473087818</c:v>
                </c:pt>
                <c:pt idx="845">
                  <c:v>0.13031161473087818</c:v>
                </c:pt>
                <c:pt idx="846">
                  <c:v>0.13027226943657538</c:v>
                </c:pt>
                <c:pt idx="847">
                  <c:v>0.13027226943657538</c:v>
                </c:pt>
                <c:pt idx="848">
                  <c:v>0.13027226943657538</c:v>
                </c:pt>
                <c:pt idx="849">
                  <c:v>0.13027226943657538</c:v>
                </c:pt>
                <c:pt idx="850">
                  <c:v>0.13023292414227258</c:v>
                </c:pt>
                <c:pt idx="851">
                  <c:v>0.13023292414227258</c:v>
                </c:pt>
                <c:pt idx="852">
                  <c:v>0.13023292414227258</c:v>
                </c:pt>
                <c:pt idx="853">
                  <c:v>0.13019357884796981</c:v>
                </c:pt>
                <c:pt idx="854">
                  <c:v>0.13019357884796981</c:v>
                </c:pt>
                <c:pt idx="855">
                  <c:v>0.13019357884796981</c:v>
                </c:pt>
                <c:pt idx="856">
                  <c:v>0.13015423355366698</c:v>
                </c:pt>
                <c:pt idx="857">
                  <c:v>0.13015423355366698</c:v>
                </c:pt>
                <c:pt idx="858">
                  <c:v>0.13015423355366698</c:v>
                </c:pt>
                <c:pt idx="859">
                  <c:v>0.13011488825936418</c:v>
                </c:pt>
                <c:pt idx="860">
                  <c:v>0.13011488825936418</c:v>
                </c:pt>
                <c:pt idx="861">
                  <c:v>0.13007554296506138</c:v>
                </c:pt>
                <c:pt idx="862">
                  <c:v>0.13007554296506138</c:v>
                </c:pt>
                <c:pt idx="863">
                  <c:v>0.13007554296506138</c:v>
                </c:pt>
                <c:pt idx="864">
                  <c:v>0.13003619767075858</c:v>
                </c:pt>
                <c:pt idx="865">
                  <c:v>0.13003619767075858</c:v>
                </c:pt>
                <c:pt idx="866">
                  <c:v>0.12999685237645578</c:v>
                </c:pt>
                <c:pt idx="867">
                  <c:v>0.12999685237645578</c:v>
                </c:pt>
                <c:pt idx="868">
                  <c:v>0.12999685237645578</c:v>
                </c:pt>
                <c:pt idx="869">
                  <c:v>0.12995750708215298</c:v>
                </c:pt>
                <c:pt idx="870">
                  <c:v>0.12995750708215298</c:v>
                </c:pt>
                <c:pt idx="871">
                  <c:v>0.12991816178785018</c:v>
                </c:pt>
                <c:pt idx="872">
                  <c:v>0.12991816178785018</c:v>
                </c:pt>
                <c:pt idx="873">
                  <c:v>0.12987881649354738</c:v>
                </c:pt>
                <c:pt idx="874">
                  <c:v>0.12987881649354738</c:v>
                </c:pt>
                <c:pt idx="875">
                  <c:v>0.12983947119924458</c:v>
                </c:pt>
                <c:pt idx="876">
                  <c:v>0.12983947119924458</c:v>
                </c:pt>
                <c:pt idx="877">
                  <c:v>0.12980012590494178</c:v>
                </c:pt>
                <c:pt idx="878">
                  <c:v>0.12976078061063895</c:v>
                </c:pt>
                <c:pt idx="879">
                  <c:v>0.12976078061063895</c:v>
                </c:pt>
                <c:pt idx="880">
                  <c:v>0.12972143531633618</c:v>
                </c:pt>
                <c:pt idx="881">
                  <c:v>0.12972143531633618</c:v>
                </c:pt>
                <c:pt idx="882">
                  <c:v>0.12968209002203337</c:v>
                </c:pt>
                <c:pt idx="883">
                  <c:v>0.12964274472773057</c:v>
                </c:pt>
                <c:pt idx="884">
                  <c:v>0.12964274472773057</c:v>
                </c:pt>
                <c:pt idx="885">
                  <c:v>0.12960339943342775</c:v>
                </c:pt>
                <c:pt idx="886">
                  <c:v>0.12956405413912497</c:v>
                </c:pt>
                <c:pt idx="887">
                  <c:v>0.12956405413912497</c:v>
                </c:pt>
                <c:pt idx="888">
                  <c:v>0.12952470884482217</c:v>
                </c:pt>
                <c:pt idx="889">
                  <c:v>0.12948536355051934</c:v>
                </c:pt>
                <c:pt idx="890">
                  <c:v>0.12944601825621654</c:v>
                </c:pt>
                <c:pt idx="891">
                  <c:v>0.12944601825621654</c:v>
                </c:pt>
                <c:pt idx="892">
                  <c:v>0.12940667296191377</c:v>
                </c:pt>
                <c:pt idx="893">
                  <c:v>0.12936732766761097</c:v>
                </c:pt>
                <c:pt idx="894">
                  <c:v>0.12928863707900534</c:v>
                </c:pt>
                <c:pt idx="895">
                  <c:v>0.12924929178470257</c:v>
                </c:pt>
                <c:pt idx="896">
                  <c:v>0.12920994649039977</c:v>
                </c:pt>
                <c:pt idx="897">
                  <c:v>0.12917060119609694</c:v>
                </c:pt>
                <c:pt idx="898">
                  <c:v>0.12913125590179414</c:v>
                </c:pt>
                <c:pt idx="899">
                  <c:v>0.12909191060749137</c:v>
                </c:pt>
                <c:pt idx="900">
                  <c:v>0.12905256531318854</c:v>
                </c:pt>
                <c:pt idx="901">
                  <c:v>0.12897387472458294</c:v>
                </c:pt>
                <c:pt idx="902">
                  <c:v>0.12893452943028016</c:v>
                </c:pt>
                <c:pt idx="903">
                  <c:v>0.12889518413597734</c:v>
                </c:pt>
                <c:pt idx="904">
                  <c:v>0.12885583884167454</c:v>
                </c:pt>
                <c:pt idx="905">
                  <c:v>0.12877714825306893</c:v>
                </c:pt>
                <c:pt idx="906">
                  <c:v>0.12873780295876613</c:v>
                </c:pt>
                <c:pt idx="907">
                  <c:v>0.12869845766446333</c:v>
                </c:pt>
                <c:pt idx="908">
                  <c:v>0.12865911237016053</c:v>
                </c:pt>
                <c:pt idx="909">
                  <c:v>0.12858042178155493</c:v>
                </c:pt>
                <c:pt idx="910">
                  <c:v>0.12854107648725213</c:v>
                </c:pt>
                <c:pt idx="911">
                  <c:v>0.1285017311929493</c:v>
                </c:pt>
                <c:pt idx="912">
                  <c:v>0.12842304060434373</c:v>
                </c:pt>
                <c:pt idx="913">
                  <c:v>0.12838369531004093</c:v>
                </c:pt>
                <c:pt idx="914">
                  <c:v>0.12830500472143533</c:v>
                </c:pt>
                <c:pt idx="915">
                  <c:v>0.12826565942713253</c:v>
                </c:pt>
                <c:pt idx="916">
                  <c:v>0.12822631413282973</c:v>
                </c:pt>
                <c:pt idx="917">
                  <c:v>0.12814762354422413</c:v>
                </c:pt>
                <c:pt idx="918">
                  <c:v>0.12810827824992133</c:v>
                </c:pt>
                <c:pt idx="919">
                  <c:v>0.1280295876613157</c:v>
                </c:pt>
                <c:pt idx="920">
                  <c:v>0.12799024236701292</c:v>
                </c:pt>
                <c:pt idx="921">
                  <c:v>0.12795089707271012</c:v>
                </c:pt>
                <c:pt idx="922">
                  <c:v>0.12787220648410449</c:v>
                </c:pt>
                <c:pt idx="923">
                  <c:v>0.12783286118980172</c:v>
                </c:pt>
                <c:pt idx="924">
                  <c:v>0.12775417060119609</c:v>
                </c:pt>
                <c:pt idx="925">
                  <c:v>0.12771482530689329</c:v>
                </c:pt>
                <c:pt idx="926">
                  <c:v>0.12763613471828769</c:v>
                </c:pt>
                <c:pt idx="927">
                  <c:v>0.12755744412968209</c:v>
                </c:pt>
                <c:pt idx="928">
                  <c:v>0.12751809883537929</c:v>
                </c:pt>
                <c:pt idx="929">
                  <c:v>0.12747875354107649</c:v>
                </c:pt>
                <c:pt idx="930">
                  <c:v>0.12740006295247089</c:v>
                </c:pt>
                <c:pt idx="931">
                  <c:v>0.12736071765816809</c:v>
                </c:pt>
                <c:pt idx="932">
                  <c:v>0.12728202706956249</c:v>
                </c:pt>
                <c:pt idx="933">
                  <c:v>0.12720333648095689</c:v>
                </c:pt>
                <c:pt idx="934">
                  <c:v>0.12716399118665409</c:v>
                </c:pt>
                <c:pt idx="935">
                  <c:v>0.12712464589235128</c:v>
                </c:pt>
                <c:pt idx="936">
                  <c:v>0.12704595530374568</c:v>
                </c:pt>
                <c:pt idx="937">
                  <c:v>0.12696726471514008</c:v>
                </c:pt>
                <c:pt idx="938">
                  <c:v>0.12692791942083725</c:v>
                </c:pt>
                <c:pt idx="939">
                  <c:v>0.12684922883223168</c:v>
                </c:pt>
                <c:pt idx="940">
                  <c:v>0.12677053824362605</c:v>
                </c:pt>
                <c:pt idx="941">
                  <c:v>0.12673119294932328</c:v>
                </c:pt>
                <c:pt idx="942">
                  <c:v>0.12665250236071765</c:v>
                </c:pt>
                <c:pt idx="943">
                  <c:v>0.12661315706641485</c:v>
                </c:pt>
                <c:pt idx="944">
                  <c:v>0.12653446647780925</c:v>
                </c:pt>
                <c:pt idx="945">
                  <c:v>0.12645577588920365</c:v>
                </c:pt>
                <c:pt idx="946">
                  <c:v>0.12641643059490087</c:v>
                </c:pt>
                <c:pt idx="947">
                  <c:v>0.12633774000629525</c:v>
                </c:pt>
                <c:pt idx="948">
                  <c:v>0.12629839471199245</c:v>
                </c:pt>
                <c:pt idx="949">
                  <c:v>0.12618035882908404</c:v>
                </c:pt>
                <c:pt idx="950">
                  <c:v>0.12614101353478124</c:v>
                </c:pt>
                <c:pt idx="951">
                  <c:v>0.12606232294617564</c:v>
                </c:pt>
                <c:pt idx="952">
                  <c:v>0.12602297765187284</c:v>
                </c:pt>
                <c:pt idx="953">
                  <c:v>0.12590494176896444</c:v>
                </c:pt>
                <c:pt idx="954">
                  <c:v>0.12586559647466164</c:v>
                </c:pt>
                <c:pt idx="955">
                  <c:v>0.12578690588605604</c:v>
                </c:pt>
                <c:pt idx="956">
                  <c:v>0.12574756059175324</c:v>
                </c:pt>
                <c:pt idx="957">
                  <c:v>0.12566887000314764</c:v>
                </c:pt>
                <c:pt idx="958">
                  <c:v>0.12559017941454204</c:v>
                </c:pt>
                <c:pt idx="959">
                  <c:v>0.12551148882593641</c:v>
                </c:pt>
                <c:pt idx="960">
                  <c:v>0.12543279823733081</c:v>
                </c:pt>
                <c:pt idx="961">
                  <c:v>0.1253541076487252</c:v>
                </c:pt>
                <c:pt idx="962">
                  <c:v>0.12531476235442243</c:v>
                </c:pt>
                <c:pt idx="963">
                  <c:v>0.1252360717658168</c:v>
                </c:pt>
                <c:pt idx="964">
                  <c:v>0.1251180358829084</c:v>
                </c:pt>
                <c:pt idx="965">
                  <c:v>0.1250786905886056</c:v>
                </c:pt>
                <c:pt idx="966">
                  <c:v>0.125</c:v>
                </c:pt>
                <c:pt idx="967">
                  <c:v>0.1249213094113944</c:v>
                </c:pt>
                <c:pt idx="968">
                  <c:v>0.1248426188227888</c:v>
                </c:pt>
                <c:pt idx="969">
                  <c:v>0.12480327352848598</c:v>
                </c:pt>
                <c:pt idx="970">
                  <c:v>0.1246852376455776</c:v>
                </c:pt>
                <c:pt idx="971">
                  <c:v>0.12460654705697199</c:v>
                </c:pt>
                <c:pt idx="972">
                  <c:v>0.12452785646836638</c:v>
                </c:pt>
                <c:pt idx="973">
                  <c:v>0.12444916587976078</c:v>
                </c:pt>
                <c:pt idx="974">
                  <c:v>0.12437047529115518</c:v>
                </c:pt>
                <c:pt idx="975">
                  <c:v>0.12429178470254958</c:v>
                </c:pt>
                <c:pt idx="976">
                  <c:v>0.12421309411394398</c:v>
                </c:pt>
                <c:pt idx="977">
                  <c:v>0.12413440352533837</c:v>
                </c:pt>
                <c:pt idx="978">
                  <c:v>0.12405571293673277</c:v>
                </c:pt>
                <c:pt idx="979">
                  <c:v>0.12397702234812717</c:v>
                </c:pt>
                <c:pt idx="980">
                  <c:v>0.12389833175952156</c:v>
                </c:pt>
                <c:pt idx="981">
                  <c:v>0.12381964117091596</c:v>
                </c:pt>
                <c:pt idx="982">
                  <c:v>0.12370160528800755</c:v>
                </c:pt>
                <c:pt idx="983">
                  <c:v>0.12358356940509915</c:v>
                </c:pt>
                <c:pt idx="984">
                  <c:v>0.12350487881649355</c:v>
                </c:pt>
                <c:pt idx="985">
                  <c:v>0.12342618822788795</c:v>
                </c:pt>
                <c:pt idx="986">
                  <c:v>0.12334749763928235</c:v>
                </c:pt>
                <c:pt idx="987">
                  <c:v>0.12326880705067673</c:v>
                </c:pt>
                <c:pt idx="988">
                  <c:v>0.12315077116776833</c:v>
                </c:pt>
                <c:pt idx="989">
                  <c:v>0.12307208057916273</c:v>
                </c:pt>
                <c:pt idx="990">
                  <c:v>0.12299338999055713</c:v>
                </c:pt>
                <c:pt idx="991">
                  <c:v>0.12283600881334591</c:v>
                </c:pt>
                <c:pt idx="992">
                  <c:v>0.12275731822474031</c:v>
                </c:pt>
                <c:pt idx="993">
                  <c:v>0.12267862763613471</c:v>
                </c:pt>
                <c:pt idx="994">
                  <c:v>0.12256059175322631</c:v>
                </c:pt>
                <c:pt idx="995">
                  <c:v>0.12248190116462071</c:v>
                </c:pt>
                <c:pt idx="996">
                  <c:v>0.12240321057601511</c:v>
                </c:pt>
                <c:pt idx="997">
                  <c:v>0.12228517469310669</c:v>
                </c:pt>
                <c:pt idx="998">
                  <c:v>0.12216713881019831</c:v>
                </c:pt>
                <c:pt idx="999">
                  <c:v>0.12204910292728989</c:v>
                </c:pt>
                <c:pt idx="1000">
                  <c:v>0.12197041233868429</c:v>
                </c:pt>
                <c:pt idx="1001">
                  <c:v>0.12185237645577589</c:v>
                </c:pt>
                <c:pt idx="1002">
                  <c:v>0.12177368586717029</c:v>
                </c:pt>
                <c:pt idx="1003">
                  <c:v>0.12165564998426188</c:v>
                </c:pt>
                <c:pt idx="1004">
                  <c:v>0.12157695939565627</c:v>
                </c:pt>
                <c:pt idx="1005">
                  <c:v>0.12145892351274788</c:v>
                </c:pt>
                <c:pt idx="1006">
                  <c:v>0.12138023292414228</c:v>
                </c:pt>
                <c:pt idx="1007">
                  <c:v>0.12122285174693107</c:v>
                </c:pt>
                <c:pt idx="1008">
                  <c:v>0.12110481586402266</c:v>
                </c:pt>
                <c:pt idx="1009">
                  <c:v>0.12098677998111426</c:v>
                </c:pt>
                <c:pt idx="1010">
                  <c:v>0.12090808939250866</c:v>
                </c:pt>
                <c:pt idx="1011">
                  <c:v>0.12079005350960025</c:v>
                </c:pt>
                <c:pt idx="1012">
                  <c:v>0.12067201762669186</c:v>
                </c:pt>
                <c:pt idx="1013">
                  <c:v>0.12059332703808624</c:v>
                </c:pt>
                <c:pt idx="1014">
                  <c:v>0.12047529115517784</c:v>
                </c:pt>
                <c:pt idx="1015">
                  <c:v>0.12035725527226944</c:v>
                </c:pt>
                <c:pt idx="1016">
                  <c:v>0.12023921938936102</c:v>
                </c:pt>
                <c:pt idx="1017">
                  <c:v>0.12008183821214982</c:v>
                </c:pt>
                <c:pt idx="1018">
                  <c:v>0.11996380232924142</c:v>
                </c:pt>
                <c:pt idx="1019">
                  <c:v>0.11984576644633302</c:v>
                </c:pt>
                <c:pt idx="1020">
                  <c:v>0.11976707585772742</c:v>
                </c:pt>
                <c:pt idx="1021">
                  <c:v>0.11964903997481902</c:v>
                </c:pt>
                <c:pt idx="1022">
                  <c:v>0.1195310040919106</c:v>
                </c:pt>
                <c:pt idx="1023">
                  <c:v>0.11941296820900221</c:v>
                </c:pt>
                <c:pt idx="1024">
                  <c:v>0.1192949323260938</c:v>
                </c:pt>
                <c:pt idx="1025">
                  <c:v>0.1191768964431854</c:v>
                </c:pt>
                <c:pt idx="1026">
                  <c:v>0.11905886056027699</c:v>
                </c:pt>
                <c:pt idx="1027">
                  <c:v>0.11894082467736859</c:v>
                </c:pt>
                <c:pt idx="1028">
                  <c:v>0.11874409820585458</c:v>
                </c:pt>
                <c:pt idx="1029">
                  <c:v>0.11862606232294617</c:v>
                </c:pt>
                <c:pt idx="1030">
                  <c:v>0.11850802644003777</c:v>
                </c:pt>
                <c:pt idx="1031">
                  <c:v>0.11835064526282656</c:v>
                </c:pt>
                <c:pt idx="1032">
                  <c:v>0.11823260937991817</c:v>
                </c:pt>
                <c:pt idx="1033">
                  <c:v>0.11811457349700975</c:v>
                </c:pt>
                <c:pt idx="1034">
                  <c:v>0.11799653761410135</c:v>
                </c:pt>
                <c:pt idx="1035">
                  <c:v>0.11787850173119295</c:v>
                </c:pt>
                <c:pt idx="1036">
                  <c:v>0.11772112055398175</c:v>
                </c:pt>
                <c:pt idx="1037">
                  <c:v>0.11760308467107335</c:v>
                </c:pt>
                <c:pt idx="1038">
                  <c:v>0.11748504878816493</c:v>
                </c:pt>
                <c:pt idx="1039">
                  <c:v>0.11732766761095373</c:v>
                </c:pt>
                <c:pt idx="1040">
                  <c:v>0.11717028643374253</c:v>
                </c:pt>
                <c:pt idx="1041">
                  <c:v>0.11701290525653131</c:v>
                </c:pt>
                <c:pt idx="1042">
                  <c:v>0.11689486937362292</c:v>
                </c:pt>
                <c:pt idx="1043">
                  <c:v>0.11677683349071451</c:v>
                </c:pt>
                <c:pt idx="1044">
                  <c:v>0.11661945231350331</c:v>
                </c:pt>
                <c:pt idx="1045">
                  <c:v>0.1165014164305949</c:v>
                </c:pt>
                <c:pt idx="1046">
                  <c:v>0.1163440352533837</c:v>
                </c:pt>
                <c:pt idx="1047">
                  <c:v>0.11622599937047529</c:v>
                </c:pt>
                <c:pt idx="1048">
                  <c:v>0.1161079634875669</c:v>
                </c:pt>
                <c:pt idx="1049">
                  <c:v>0.11595058231035568</c:v>
                </c:pt>
                <c:pt idx="1050">
                  <c:v>0.11583254642744728</c:v>
                </c:pt>
                <c:pt idx="1051">
                  <c:v>0.11567516525023606</c:v>
                </c:pt>
                <c:pt idx="1052">
                  <c:v>0.11555712936732768</c:v>
                </c:pt>
                <c:pt idx="1053">
                  <c:v>0.11539974819011646</c:v>
                </c:pt>
                <c:pt idx="1054">
                  <c:v>0.11520302171860246</c:v>
                </c:pt>
                <c:pt idx="1055">
                  <c:v>0.11504564054139124</c:v>
                </c:pt>
                <c:pt idx="1056">
                  <c:v>0.11488825936418004</c:v>
                </c:pt>
                <c:pt idx="1057">
                  <c:v>0.11477022348127165</c:v>
                </c:pt>
                <c:pt idx="1058">
                  <c:v>0.11461284230406044</c:v>
                </c:pt>
                <c:pt idx="1059">
                  <c:v>0.11449480642115203</c:v>
                </c:pt>
                <c:pt idx="1060">
                  <c:v>0.11433742524394082</c:v>
                </c:pt>
                <c:pt idx="1061">
                  <c:v>0.11418004406672962</c:v>
                </c:pt>
                <c:pt idx="1062">
                  <c:v>0.11406200818382121</c:v>
                </c:pt>
                <c:pt idx="1063">
                  <c:v>0.11390462700661001</c:v>
                </c:pt>
                <c:pt idx="1064">
                  <c:v>0.11374724582939881</c:v>
                </c:pt>
                <c:pt idx="1065">
                  <c:v>0.11358986465218761</c:v>
                </c:pt>
                <c:pt idx="1066">
                  <c:v>0.11347182876927919</c:v>
                </c:pt>
                <c:pt idx="1067">
                  <c:v>0.11331444759206799</c:v>
                </c:pt>
                <c:pt idx="1068">
                  <c:v>0.11315706641485679</c:v>
                </c:pt>
                <c:pt idx="1069">
                  <c:v>0.11299968523764557</c:v>
                </c:pt>
                <c:pt idx="1070">
                  <c:v>0.11288164935473718</c:v>
                </c:pt>
                <c:pt idx="1071">
                  <c:v>0.11272426817752597</c:v>
                </c:pt>
                <c:pt idx="1072">
                  <c:v>0.11248819641170917</c:v>
                </c:pt>
                <c:pt idx="1073">
                  <c:v>0.11233081523449796</c:v>
                </c:pt>
                <c:pt idx="1074">
                  <c:v>0.11217343405728676</c:v>
                </c:pt>
                <c:pt idx="1075">
                  <c:v>0.11205539817437835</c:v>
                </c:pt>
                <c:pt idx="1076">
                  <c:v>0.11189801699716714</c:v>
                </c:pt>
                <c:pt idx="1077">
                  <c:v>0.11174063581995593</c:v>
                </c:pt>
                <c:pt idx="1078">
                  <c:v>0.11158325464274473</c:v>
                </c:pt>
                <c:pt idx="1079">
                  <c:v>0.11142587346553352</c:v>
                </c:pt>
                <c:pt idx="1080">
                  <c:v>0.11126849228832232</c:v>
                </c:pt>
                <c:pt idx="1081">
                  <c:v>0.1111111111111111</c:v>
                </c:pt>
                <c:pt idx="1082">
                  <c:v>0.1109537299338999</c:v>
                </c:pt>
                <c:pt idx="1083">
                  <c:v>0.1107963487566887</c:v>
                </c:pt>
                <c:pt idx="1084">
                  <c:v>0.1106389675794775</c:v>
                </c:pt>
                <c:pt idx="1085">
                  <c:v>0.11048158640226628</c:v>
                </c:pt>
                <c:pt idx="1086">
                  <c:v>0.11032420522505508</c:v>
                </c:pt>
                <c:pt idx="1087">
                  <c:v>0.11016682404784388</c:v>
                </c:pt>
                <c:pt idx="1088">
                  <c:v>0.10997009757632988</c:v>
                </c:pt>
                <c:pt idx="1089">
                  <c:v>0.10981271639911867</c:v>
                </c:pt>
                <c:pt idx="1090">
                  <c:v>0.10965533522190747</c:v>
                </c:pt>
                <c:pt idx="1091">
                  <c:v>0.10949795404469626</c:v>
                </c:pt>
                <c:pt idx="1092">
                  <c:v>0.10934057286748505</c:v>
                </c:pt>
                <c:pt idx="1093">
                  <c:v>0.10918319169027385</c:v>
                </c:pt>
                <c:pt idx="1094">
                  <c:v>0.10898646521875983</c:v>
                </c:pt>
                <c:pt idx="1095">
                  <c:v>0.10882908404154863</c:v>
                </c:pt>
                <c:pt idx="1096">
                  <c:v>0.10859301227573183</c:v>
                </c:pt>
                <c:pt idx="1097">
                  <c:v>0.10843563109852061</c:v>
                </c:pt>
                <c:pt idx="1098">
                  <c:v>0.10823890462700662</c:v>
                </c:pt>
                <c:pt idx="1099">
                  <c:v>0.10808152344979541</c:v>
                </c:pt>
                <c:pt idx="1100">
                  <c:v>0.10792414227258421</c:v>
                </c:pt>
                <c:pt idx="1101">
                  <c:v>0.10772741580107019</c:v>
                </c:pt>
                <c:pt idx="1102">
                  <c:v>0.10757003462385899</c:v>
                </c:pt>
                <c:pt idx="1103">
                  <c:v>0.10737330815234498</c:v>
                </c:pt>
                <c:pt idx="1104">
                  <c:v>0.10721592697513378</c:v>
                </c:pt>
                <c:pt idx="1105">
                  <c:v>0.10705854579792258</c:v>
                </c:pt>
                <c:pt idx="1106">
                  <c:v>0.10686181932640856</c:v>
                </c:pt>
                <c:pt idx="1107">
                  <c:v>0.10670443814919736</c:v>
                </c:pt>
                <c:pt idx="1108">
                  <c:v>0.10650771167768334</c:v>
                </c:pt>
                <c:pt idx="1109">
                  <c:v>0.10635033050047214</c:v>
                </c:pt>
                <c:pt idx="1110">
                  <c:v>0.10615360402895814</c:v>
                </c:pt>
                <c:pt idx="1111">
                  <c:v>0.10599622285174694</c:v>
                </c:pt>
                <c:pt idx="1112">
                  <c:v>0.10579949638023292</c:v>
                </c:pt>
                <c:pt idx="1113">
                  <c:v>0.10564211520302172</c:v>
                </c:pt>
                <c:pt idx="1114">
                  <c:v>0.10544538873150772</c:v>
                </c:pt>
                <c:pt idx="1115">
                  <c:v>0.1052486622599937</c:v>
                </c:pt>
                <c:pt idx="1116">
                  <c:v>0.1050912810827825</c:v>
                </c:pt>
                <c:pt idx="1117">
                  <c:v>0.1048945546112685</c:v>
                </c:pt>
                <c:pt idx="1118">
                  <c:v>0.10469782813975448</c:v>
                </c:pt>
                <c:pt idx="1119">
                  <c:v>0.10454044696254328</c:v>
                </c:pt>
                <c:pt idx="1120">
                  <c:v>0.10434372049102927</c:v>
                </c:pt>
                <c:pt idx="1121">
                  <c:v>0.10414699401951526</c:v>
                </c:pt>
                <c:pt idx="1122">
                  <c:v>0.10398961284230405</c:v>
                </c:pt>
                <c:pt idx="1123">
                  <c:v>0.10379288637079005</c:v>
                </c:pt>
                <c:pt idx="1124">
                  <c:v>0.10359615989927604</c:v>
                </c:pt>
                <c:pt idx="1125">
                  <c:v>0.10339943342776205</c:v>
                </c:pt>
                <c:pt idx="1126">
                  <c:v>0.10320270695624803</c:v>
                </c:pt>
                <c:pt idx="1127">
                  <c:v>0.10300598048473403</c:v>
                </c:pt>
                <c:pt idx="1128">
                  <c:v>0.10284859930752283</c:v>
                </c:pt>
                <c:pt idx="1129">
                  <c:v>0.10253383695310041</c:v>
                </c:pt>
                <c:pt idx="1130">
                  <c:v>0.1023371104815864</c:v>
                </c:pt>
                <c:pt idx="1131">
                  <c:v>0.1021403840100724</c:v>
                </c:pt>
                <c:pt idx="1132">
                  <c:v>0.10194365753855839</c:v>
                </c:pt>
                <c:pt idx="1133">
                  <c:v>0.10174693106704438</c:v>
                </c:pt>
                <c:pt idx="1134">
                  <c:v>0.10155020459553037</c:v>
                </c:pt>
                <c:pt idx="1135">
                  <c:v>0.10135347812401638</c:v>
                </c:pt>
                <c:pt idx="1136">
                  <c:v>0.10115675165250236</c:v>
                </c:pt>
                <c:pt idx="1137">
                  <c:v>0.10096002518098836</c:v>
                </c:pt>
                <c:pt idx="1138">
                  <c:v>0.10072395341517155</c:v>
                </c:pt>
                <c:pt idx="1139">
                  <c:v>0.10052722694365754</c:v>
                </c:pt>
                <c:pt idx="1140">
                  <c:v>0.10033050047214354</c:v>
                </c:pt>
                <c:pt idx="1141">
                  <c:v>0.10013377400062952</c:v>
                </c:pt>
                <c:pt idx="1142">
                  <c:v>9.9897702234812716E-2</c:v>
                </c:pt>
                <c:pt idx="1143">
                  <c:v>9.9700975763298713E-2</c:v>
                </c:pt>
                <c:pt idx="1144">
                  <c:v>9.9504249291784697E-2</c:v>
                </c:pt>
                <c:pt idx="1145">
                  <c:v>9.9268177525967893E-2</c:v>
                </c:pt>
                <c:pt idx="1146">
                  <c:v>9.9071451054453891E-2</c:v>
                </c:pt>
                <c:pt idx="1147">
                  <c:v>9.8874724582939874E-2</c:v>
                </c:pt>
                <c:pt idx="1148">
                  <c:v>9.8638652817123071E-2</c:v>
                </c:pt>
                <c:pt idx="1149">
                  <c:v>9.8441926345609068E-2</c:v>
                </c:pt>
                <c:pt idx="1150">
                  <c:v>9.8205854579792265E-2</c:v>
                </c:pt>
                <c:pt idx="1151">
                  <c:v>9.7969782813975448E-2</c:v>
                </c:pt>
                <c:pt idx="1152">
                  <c:v>9.7773056342461445E-2</c:v>
                </c:pt>
                <c:pt idx="1153">
                  <c:v>9.7536984576644628E-2</c:v>
                </c:pt>
                <c:pt idx="1154">
                  <c:v>9.7300912810827825E-2</c:v>
                </c:pt>
                <c:pt idx="1155">
                  <c:v>9.7064841045011022E-2</c:v>
                </c:pt>
                <c:pt idx="1156">
                  <c:v>9.6868114573497019E-2</c:v>
                </c:pt>
                <c:pt idx="1157">
                  <c:v>9.6632042807680202E-2</c:v>
                </c:pt>
                <c:pt idx="1158">
                  <c:v>9.6395971041863399E-2</c:v>
                </c:pt>
                <c:pt idx="1159">
                  <c:v>9.6159899276046595E-2</c:v>
                </c:pt>
                <c:pt idx="1160">
                  <c:v>9.5923827510229778E-2</c:v>
                </c:pt>
                <c:pt idx="1161">
                  <c:v>9.5687755744412975E-2</c:v>
                </c:pt>
                <c:pt idx="1162">
                  <c:v>9.5451683978596172E-2</c:v>
                </c:pt>
                <c:pt idx="1163">
                  <c:v>9.5215612212779355E-2</c:v>
                </c:pt>
                <c:pt idx="1164">
                  <c:v>9.4940195152659737E-2</c:v>
                </c:pt>
                <c:pt idx="1165">
                  <c:v>9.4704123386842934E-2</c:v>
                </c:pt>
                <c:pt idx="1166">
                  <c:v>9.4468051621026131E-2</c:v>
                </c:pt>
                <c:pt idx="1167">
                  <c:v>9.4074598677998111E-2</c:v>
                </c:pt>
                <c:pt idx="1168">
                  <c:v>9.3799181617878508E-2</c:v>
                </c:pt>
                <c:pt idx="1169">
                  <c:v>9.3563109852061704E-2</c:v>
                </c:pt>
                <c:pt idx="1170">
                  <c:v>9.3287692791942087E-2</c:v>
                </c:pt>
                <c:pt idx="1171">
                  <c:v>9.3012275731822483E-2</c:v>
                </c:pt>
                <c:pt idx="1172">
                  <c:v>9.2697513377400065E-2</c:v>
                </c:pt>
                <c:pt idx="1173">
                  <c:v>9.2422096317280447E-2</c:v>
                </c:pt>
                <c:pt idx="1174">
                  <c:v>9.2107333962858043E-2</c:v>
                </c:pt>
                <c:pt idx="1175">
                  <c:v>9.1595845136921636E-2</c:v>
                </c:pt>
                <c:pt idx="1176">
                  <c:v>7.723481271639912E-2</c:v>
                </c:pt>
                <c:pt idx="1177">
                  <c:v>8.3412023921938944E-3</c:v>
                </c:pt>
                <c:pt idx="1178">
                  <c:v>-3.2656594271325149E-3</c:v>
                </c:pt>
                <c:pt idx="1179">
                  <c:v>-3.2656594271325149E-3</c:v>
                </c:pt>
                <c:pt idx="1180">
                  <c:v>-3.1869688385269125E-3</c:v>
                </c:pt>
                <c:pt idx="1181">
                  <c:v>-3.1476235442241111E-3</c:v>
                </c:pt>
                <c:pt idx="1182">
                  <c:v>-3.3050047214353163E-3</c:v>
                </c:pt>
                <c:pt idx="1183">
                  <c:v>-3.2656594271325149E-3</c:v>
                </c:pt>
                <c:pt idx="1184">
                  <c:v>-3.2263141328297135E-3</c:v>
                </c:pt>
                <c:pt idx="1185">
                  <c:v>-3.3050047214353163E-3</c:v>
                </c:pt>
                <c:pt idx="1186">
                  <c:v>-3.2656594271325149E-3</c:v>
                </c:pt>
                <c:pt idx="1187">
                  <c:v>-3.2656594271325149E-3</c:v>
                </c:pt>
                <c:pt idx="1188">
                  <c:v>-3.3050047214353163E-3</c:v>
                </c:pt>
                <c:pt idx="1189">
                  <c:v>-3.3050047214353163E-3</c:v>
                </c:pt>
                <c:pt idx="1190">
                  <c:v>-3.3050047214353163E-3</c:v>
                </c:pt>
                <c:pt idx="1191">
                  <c:v>-3.2656594271325149E-3</c:v>
                </c:pt>
                <c:pt idx="1192">
                  <c:v>-3.2656594271325149E-3</c:v>
                </c:pt>
                <c:pt idx="1193">
                  <c:v>-3.2656594271325149E-3</c:v>
                </c:pt>
                <c:pt idx="1194">
                  <c:v>-3.2656594271325149E-3</c:v>
                </c:pt>
                <c:pt idx="1195">
                  <c:v>-3.2656594271325149E-3</c:v>
                </c:pt>
                <c:pt idx="1196">
                  <c:v>-3.3050047214353163E-3</c:v>
                </c:pt>
                <c:pt idx="1197">
                  <c:v>-3.3050047214353163E-3</c:v>
                </c:pt>
                <c:pt idx="1198">
                  <c:v>-3.3050047214353163E-3</c:v>
                </c:pt>
                <c:pt idx="1199">
                  <c:v>-3.2656594271325149E-3</c:v>
                </c:pt>
                <c:pt idx="1200">
                  <c:v>-3.3050047214353163E-3</c:v>
                </c:pt>
                <c:pt idx="1201">
                  <c:v>-3.3050047214353163E-3</c:v>
                </c:pt>
                <c:pt idx="1202">
                  <c:v>-3.2656594271325149E-3</c:v>
                </c:pt>
                <c:pt idx="1203">
                  <c:v>-3.2656594271325149E-3</c:v>
                </c:pt>
                <c:pt idx="1204">
                  <c:v>-3.2656594271325149E-3</c:v>
                </c:pt>
                <c:pt idx="1205">
                  <c:v>-3.3050047214353163E-3</c:v>
                </c:pt>
                <c:pt idx="1206">
                  <c:v>-3.3050047214353163E-3</c:v>
                </c:pt>
                <c:pt idx="1207">
                  <c:v>-3.2656594271325149E-3</c:v>
                </c:pt>
                <c:pt idx="1208">
                  <c:v>-3.2656594271325149E-3</c:v>
                </c:pt>
                <c:pt idx="1209">
                  <c:v>-3.2656594271325149E-3</c:v>
                </c:pt>
                <c:pt idx="1210">
                  <c:v>-3.3050047214353163E-3</c:v>
                </c:pt>
                <c:pt idx="1211">
                  <c:v>-3.3050047214353163E-3</c:v>
                </c:pt>
                <c:pt idx="1212">
                  <c:v>-3.3050047214353163E-3</c:v>
                </c:pt>
                <c:pt idx="1213">
                  <c:v>-3.2656594271325149E-3</c:v>
                </c:pt>
                <c:pt idx="1214">
                  <c:v>-3.2656594271325149E-3</c:v>
                </c:pt>
                <c:pt idx="1215">
                  <c:v>-3.2656594271325149E-3</c:v>
                </c:pt>
                <c:pt idx="1216">
                  <c:v>-3.2656594271325149E-3</c:v>
                </c:pt>
                <c:pt idx="1217">
                  <c:v>-3.2656594271325149E-3</c:v>
                </c:pt>
                <c:pt idx="1218">
                  <c:v>-3.2656594271325149E-3</c:v>
                </c:pt>
                <c:pt idx="1219">
                  <c:v>-3.3050047214353163E-3</c:v>
                </c:pt>
                <c:pt idx="1220">
                  <c:v>-3.3050047214353163E-3</c:v>
                </c:pt>
                <c:pt idx="1221">
                  <c:v>-3.2656594271325149E-3</c:v>
                </c:pt>
                <c:pt idx="1222">
                  <c:v>-3.2656594271325149E-3</c:v>
                </c:pt>
                <c:pt idx="1223">
                  <c:v>-3.2656594271325149E-3</c:v>
                </c:pt>
                <c:pt idx="1224">
                  <c:v>-3.2656594271325149E-3</c:v>
                </c:pt>
                <c:pt idx="1225">
                  <c:v>-3.2656594271325149E-3</c:v>
                </c:pt>
                <c:pt idx="1226">
                  <c:v>-3.2656594271325149E-3</c:v>
                </c:pt>
                <c:pt idx="1227">
                  <c:v>-3.2656594271325149E-3</c:v>
                </c:pt>
                <c:pt idx="1228">
                  <c:v>-3.2656594271325149E-3</c:v>
                </c:pt>
                <c:pt idx="1229">
                  <c:v>-3.2656594271325149E-3</c:v>
                </c:pt>
                <c:pt idx="1230">
                  <c:v>-3.2656594271325149E-3</c:v>
                </c:pt>
                <c:pt idx="1231">
                  <c:v>-3.2656594271325149E-3</c:v>
                </c:pt>
                <c:pt idx="1232">
                  <c:v>-3.2656594271325149E-3</c:v>
                </c:pt>
                <c:pt idx="1233">
                  <c:v>-3.2656594271325149E-3</c:v>
                </c:pt>
                <c:pt idx="1234">
                  <c:v>-3.2656594271325149E-3</c:v>
                </c:pt>
                <c:pt idx="1235">
                  <c:v>-3.2656594271325149E-3</c:v>
                </c:pt>
                <c:pt idx="1236">
                  <c:v>-3.2656594271325149E-3</c:v>
                </c:pt>
                <c:pt idx="1237">
                  <c:v>-3.2656594271325149E-3</c:v>
                </c:pt>
                <c:pt idx="1238">
                  <c:v>-3.2656594271325149E-3</c:v>
                </c:pt>
                <c:pt idx="1239">
                  <c:v>-3.2656594271325149E-3</c:v>
                </c:pt>
                <c:pt idx="1240">
                  <c:v>-3.2656594271325149E-3</c:v>
                </c:pt>
                <c:pt idx="1241">
                  <c:v>-3.2656594271325149E-3</c:v>
                </c:pt>
                <c:pt idx="1242">
                  <c:v>-3.2656594271325149E-3</c:v>
                </c:pt>
                <c:pt idx="1243">
                  <c:v>-3.2656594271325149E-3</c:v>
                </c:pt>
                <c:pt idx="1244">
                  <c:v>-3.2656594271325149E-3</c:v>
                </c:pt>
                <c:pt idx="1245">
                  <c:v>-3.2656594271325149E-3</c:v>
                </c:pt>
              </c:numCache>
            </c:numRef>
          </c:yVal>
          <c:smooth val="1"/>
          <c:extLst>
            <c:ext xmlns:c16="http://schemas.microsoft.com/office/drawing/2014/chart" uri="{C3380CC4-5D6E-409C-BE32-E72D297353CC}">
              <c16:uniqueId val="{00000000-E67D-491C-B2B9-D830B6AB7625}"/>
            </c:ext>
          </c:extLst>
        </c:ser>
        <c:dLbls>
          <c:showLegendKey val="0"/>
          <c:showVal val="0"/>
          <c:showCatName val="0"/>
          <c:showSerName val="0"/>
          <c:showPercent val="0"/>
          <c:showBubbleSize val="0"/>
        </c:dLbls>
        <c:axId val="579937288"/>
        <c:axId val="579936304"/>
      </c:scatterChart>
      <c:valAx>
        <c:axId val="579937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936304"/>
        <c:crosses val="autoZero"/>
        <c:crossBetween val="midCat"/>
      </c:valAx>
      <c:valAx>
        <c:axId val="579936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(Nm</a:t>
                </a:r>
                <a:r>
                  <a:rPr lang="en-GB" baseline="30000"/>
                  <a:t>2</a:t>
                </a:r>
                <a:r>
                  <a:rPr lang="en-GB"/>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9372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Stress Vs Strain 0.29% Copper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972580433953346E-2"/>
          <c:y val="0.19554006968641116"/>
          <c:w val="0.88625457609555858"/>
          <c:h val="0.77658536585365856"/>
        </c:manualLayout>
      </c:layout>
      <c:scatterChart>
        <c:scatterStyle val="smoothMarker"/>
        <c:varyColors val="0"/>
        <c:ser>
          <c:idx val="0"/>
          <c:order val="0"/>
          <c:tx>
            <c:strRef>
              <c:f>'Sample C '!$E$43</c:f>
              <c:strCache>
                <c:ptCount val="1"/>
                <c:pt idx="0">
                  <c:v>Stress </c:v>
                </c:pt>
              </c:strCache>
            </c:strRef>
          </c:tx>
          <c:spPr>
            <a:ln w="19050" cap="rnd">
              <a:solidFill>
                <a:schemeClr val="accent1"/>
              </a:solidFill>
              <a:round/>
            </a:ln>
            <a:effectLst/>
          </c:spPr>
          <c:marker>
            <c:symbol val="none"/>
          </c:marker>
          <c:xVal>
            <c:numRef>
              <c:f>'Sample C '!$F$44:$F$1932</c:f>
              <c:numCache>
                <c:formatCode>General</c:formatCode>
                <c:ptCount val="1889"/>
                <c:pt idx="0">
                  <c:v>1.1111111111111112E-4</c:v>
                </c:pt>
                <c:pt idx="1">
                  <c:v>0</c:v>
                </c:pt>
                <c:pt idx="2">
                  <c:v>0</c:v>
                </c:pt>
                <c:pt idx="3">
                  <c:v>1.8518518518518518E-5</c:v>
                </c:pt>
                <c:pt idx="4">
                  <c:v>1.1111111111111112E-4</c:v>
                </c:pt>
                <c:pt idx="5">
                  <c:v>2.2222222222222223E-4</c:v>
                </c:pt>
                <c:pt idx="6">
                  <c:v>3.5185185185185184E-4</c:v>
                </c:pt>
                <c:pt idx="7">
                  <c:v>4.6296296296296298E-4</c:v>
                </c:pt>
                <c:pt idx="8">
                  <c:v>5.7407407407407407E-4</c:v>
                </c:pt>
                <c:pt idx="9">
                  <c:v>6.8518518518518516E-4</c:v>
                </c:pt>
                <c:pt idx="10">
                  <c:v>8.3333333333333328E-4</c:v>
                </c:pt>
                <c:pt idx="11">
                  <c:v>9.4444444444444437E-4</c:v>
                </c:pt>
                <c:pt idx="12">
                  <c:v>1.0555555555555557E-3</c:v>
                </c:pt>
                <c:pt idx="13">
                  <c:v>1.2037037037037038E-3</c:v>
                </c:pt>
                <c:pt idx="14">
                  <c:v>1.3148148148148147E-3</c:v>
                </c:pt>
                <c:pt idx="15">
                  <c:v>1.425925925925926E-3</c:v>
                </c:pt>
                <c:pt idx="16">
                  <c:v>1.5740740740740741E-3</c:v>
                </c:pt>
                <c:pt idx="17">
                  <c:v>1.6851851851851852E-3</c:v>
                </c:pt>
                <c:pt idx="18">
                  <c:v>1.7962962962962963E-3</c:v>
                </c:pt>
                <c:pt idx="19">
                  <c:v>1.9444444444444444E-3</c:v>
                </c:pt>
                <c:pt idx="20">
                  <c:v>2.0555555555555557E-3</c:v>
                </c:pt>
                <c:pt idx="21">
                  <c:v>2.166666666666667E-3</c:v>
                </c:pt>
                <c:pt idx="22">
                  <c:v>2.2962962962962963E-3</c:v>
                </c:pt>
                <c:pt idx="23">
                  <c:v>2.425925925925926E-3</c:v>
                </c:pt>
                <c:pt idx="24">
                  <c:v>2.5370370370370373E-3</c:v>
                </c:pt>
                <c:pt idx="25">
                  <c:v>2.6666666666666666E-3</c:v>
                </c:pt>
                <c:pt idx="26">
                  <c:v>2.7962962962962963E-3</c:v>
                </c:pt>
                <c:pt idx="27">
                  <c:v>2.9074074074074076E-3</c:v>
                </c:pt>
                <c:pt idx="28">
                  <c:v>3.0370370370370373E-3</c:v>
                </c:pt>
                <c:pt idx="29">
                  <c:v>3.166666666666667E-3</c:v>
                </c:pt>
                <c:pt idx="30">
                  <c:v>3.2777777777777775E-3</c:v>
                </c:pt>
                <c:pt idx="31">
                  <c:v>3.4074074074074072E-3</c:v>
                </c:pt>
                <c:pt idx="32">
                  <c:v>3.5370370370370369E-3</c:v>
                </c:pt>
                <c:pt idx="33">
                  <c:v>3.6481481481481482E-3</c:v>
                </c:pt>
                <c:pt idx="34">
                  <c:v>3.7777777777777775E-3</c:v>
                </c:pt>
                <c:pt idx="35">
                  <c:v>3.9074074074074072E-3</c:v>
                </c:pt>
                <c:pt idx="36">
                  <c:v>4.0185185185185185E-3</c:v>
                </c:pt>
                <c:pt idx="37">
                  <c:v>4.1666666666666666E-3</c:v>
                </c:pt>
                <c:pt idx="38">
                  <c:v>4.2777777777777779E-3</c:v>
                </c:pt>
                <c:pt idx="39">
                  <c:v>4.3888888888888884E-3</c:v>
                </c:pt>
                <c:pt idx="40">
                  <c:v>4.5370370370370373E-3</c:v>
                </c:pt>
                <c:pt idx="41">
                  <c:v>4.6481481481481478E-3</c:v>
                </c:pt>
                <c:pt idx="42">
                  <c:v>4.7592592592592591E-3</c:v>
                </c:pt>
                <c:pt idx="43">
                  <c:v>4.9074074074074081E-3</c:v>
                </c:pt>
                <c:pt idx="44">
                  <c:v>5.0185185185185185E-3</c:v>
                </c:pt>
                <c:pt idx="45">
                  <c:v>5.1296296296296298E-3</c:v>
                </c:pt>
                <c:pt idx="46">
                  <c:v>5.2777777777777771E-3</c:v>
                </c:pt>
                <c:pt idx="47">
                  <c:v>5.3888888888888884E-3</c:v>
                </c:pt>
                <c:pt idx="48">
                  <c:v>5.5370370370370365E-3</c:v>
                </c:pt>
                <c:pt idx="49">
                  <c:v>5.6481481481481478E-3</c:v>
                </c:pt>
                <c:pt idx="50">
                  <c:v>5.7592592592592591E-3</c:v>
                </c:pt>
                <c:pt idx="51">
                  <c:v>5.9074074074074072E-3</c:v>
                </c:pt>
                <c:pt idx="52">
                  <c:v>6.0185185185185185E-3</c:v>
                </c:pt>
                <c:pt idx="53">
                  <c:v>6.1296296296296298E-3</c:v>
                </c:pt>
                <c:pt idx="54">
                  <c:v>6.277777777777778E-3</c:v>
                </c:pt>
                <c:pt idx="55">
                  <c:v>6.3888888888888884E-3</c:v>
                </c:pt>
                <c:pt idx="56">
                  <c:v>6.4999999999999997E-3</c:v>
                </c:pt>
                <c:pt idx="57">
                  <c:v>6.6481481481481478E-3</c:v>
                </c:pt>
                <c:pt idx="58">
                  <c:v>6.7592592592592591E-3</c:v>
                </c:pt>
                <c:pt idx="59">
                  <c:v>6.8703703703703704E-3</c:v>
                </c:pt>
                <c:pt idx="60">
                  <c:v>7.0185185185185186E-3</c:v>
                </c:pt>
                <c:pt idx="61">
                  <c:v>7.1296296296296299E-3</c:v>
                </c:pt>
                <c:pt idx="62">
                  <c:v>7.2592592592592596E-3</c:v>
                </c:pt>
                <c:pt idx="63">
                  <c:v>7.3888888888888893E-3</c:v>
                </c:pt>
                <c:pt idx="64">
                  <c:v>7.5000000000000006E-3</c:v>
                </c:pt>
                <c:pt idx="65">
                  <c:v>7.6296296296296294E-3</c:v>
                </c:pt>
                <c:pt idx="66">
                  <c:v>7.7592592592592591E-3</c:v>
                </c:pt>
                <c:pt idx="67">
                  <c:v>7.8703703703703696E-3</c:v>
                </c:pt>
                <c:pt idx="68">
                  <c:v>7.9074074074074064E-3</c:v>
                </c:pt>
                <c:pt idx="69">
                  <c:v>7.9814814814814818E-3</c:v>
                </c:pt>
                <c:pt idx="70">
                  <c:v>8.0925925925925922E-3</c:v>
                </c:pt>
                <c:pt idx="71">
                  <c:v>8.2222222222222228E-3</c:v>
                </c:pt>
                <c:pt idx="72">
                  <c:v>8.3518518518518516E-3</c:v>
                </c:pt>
                <c:pt idx="73">
                  <c:v>8.4629629629629638E-3</c:v>
                </c:pt>
                <c:pt idx="74">
                  <c:v>8.611111111111111E-3</c:v>
                </c:pt>
                <c:pt idx="75">
                  <c:v>8.7222222222222215E-3</c:v>
                </c:pt>
                <c:pt idx="76">
                  <c:v>8.8703703703703705E-3</c:v>
                </c:pt>
                <c:pt idx="77">
                  <c:v>8.9814814814814809E-3</c:v>
                </c:pt>
                <c:pt idx="78">
                  <c:v>9.0925925925925931E-3</c:v>
                </c:pt>
                <c:pt idx="79">
                  <c:v>9.2407407407407403E-3</c:v>
                </c:pt>
                <c:pt idx="80">
                  <c:v>9.3518518518518525E-3</c:v>
                </c:pt>
                <c:pt idx="81">
                  <c:v>9.4814814814814814E-3</c:v>
                </c:pt>
                <c:pt idx="82">
                  <c:v>9.6111111111111119E-3</c:v>
                </c:pt>
                <c:pt idx="83">
                  <c:v>9.7222222222222224E-3</c:v>
                </c:pt>
                <c:pt idx="84">
                  <c:v>9.851851851851853E-3</c:v>
                </c:pt>
                <c:pt idx="85">
                  <c:v>9.9814814814814818E-3</c:v>
                </c:pt>
                <c:pt idx="86">
                  <c:v>1.0092592592592594E-2</c:v>
                </c:pt>
                <c:pt idx="87">
                  <c:v>1.0222222222222223E-2</c:v>
                </c:pt>
                <c:pt idx="88">
                  <c:v>1.0351851851851853E-2</c:v>
                </c:pt>
                <c:pt idx="89">
                  <c:v>1.0481481481481481E-2</c:v>
                </c:pt>
                <c:pt idx="90">
                  <c:v>1.0592592592592591E-2</c:v>
                </c:pt>
                <c:pt idx="91">
                  <c:v>1.074074074074074E-2</c:v>
                </c:pt>
                <c:pt idx="92">
                  <c:v>1.085185185185185E-2</c:v>
                </c:pt>
                <c:pt idx="93">
                  <c:v>1.0962962962962963E-2</c:v>
                </c:pt>
                <c:pt idx="94">
                  <c:v>1.1111111111111112E-2</c:v>
                </c:pt>
                <c:pt idx="95">
                  <c:v>1.1222222222222222E-2</c:v>
                </c:pt>
                <c:pt idx="96">
                  <c:v>1.1370370370370371E-2</c:v>
                </c:pt>
                <c:pt idx="97">
                  <c:v>1.1481481481481481E-2</c:v>
                </c:pt>
                <c:pt idx="98">
                  <c:v>1.1592592592592592E-2</c:v>
                </c:pt>
                <c:pt idx="99">
                  <c:v>1.1611111111111112E-2</c:v>
                </c:pt>
                <c:pt idx="100">
                  <c:v>1.1759259259259259E-2</c:v>
                </c:pt>
                <c:pt idx="101">
                  <c:v>1.1870370370370371E-2</c:v>
                </c:pt>
                <c:pt idx="102">
                  <c:v>1.1981481481481482E-2</c:v>
                </c:pt>
                <c:pt idx="103">
                  <c:v>1.2129629629629631E-2</c:v>
                </c:pt>
                <c:pt idx="104">
                  <c:v>1.2240740740740741E-2</c:v>
                </c:pt>
                <c:pt idx="105">
                  <c:v>1.2351851851851852E-2</c:v>
                </c:pt>
                <c:pt idx="106">
                  <c:v>1.2500000000000001E-2</c:v>
                </c:pt>
                <c:pt idx="107">
                  <c:v>1.2611111111111113E-2</c:v>
                </c:pt>
                <c:pt idx="108">
                  <c:v>1.2759259259259258E-2</c:v>
                </c:pt>
                <c:pt idx="109">
                  <c:v>1.2870370370370369E-2</c:v>
                </c:pt>
                <c:pt idx="110">
                  <c:v>1.2981481481481481E-2</c:v>
                </c:pt>
                <c:pt idx="111">
                  <c:v>1.3129629629629628E-2</c:v>
                </c:pt>
                <c:pt idx="112">
                  <c:v>1.324074074074074E-2</c:v>
                </c:pt>
                <c:pt idx="113">
                  <c:v>1.3370370370370369E-2</c:v>
                </c:pt>
                <c:pt idx="114">
                  <c:v>1.35E-2</c:v>
                </c:pt>
                <c:pt idx="115">
                  <c:v>1.361111111111111E-2</c:v>
                </c:pt>
                <c:pt idx="116">
                  <c:v>1.3740740740740741E-2</c:v>
                </c:pt>
                <c:pt idx="117">
                  <c:v>1.387037037037037E-2</c:v>
                </c:pt>
                <c:pt idx="118">
                  <c:v>1.3981481481481482E-2</c:v>
                </c:pt>
                <c:pt idx="119">
                  <c:v>1.4111111111111111E-2</c:v>
                </c:pt>
                <c:pt idx="120">
                  <c:v>1.4240740740740741E-2</c:v>
                </c:pt>
                <c:pt idx="121">
                  <c:v>1.437037037037037E-2</c:v>
                </c:pt>
                <c:pt idx="122">
                  <c:v>1.4481481481481482E-2</c:v>
                </c:pt>
                <c:pt idx="123">
                  <c:v>1.4611111111111111E-2</c:v>
                </c:pt>
                <c:pt idx="124">
                  <c:v>1.4740740740740742E-2</c:v>
                </c:pt>
                <c:pt idx="125">
                  <c:v>1.4851851851851852E-2</c:v>
                </c:pt>
                <c:pt idx="126">
                  <c:v>1.4981481481481483E-2</c:v>
                </c:pt>
                <c:pt idx="127">
                  <c:v>1.511111111111111E-2</c:v>
                </c:pt>
                <c:pt idx="128">
                  <c:v>1.5222222222222222E-2</c:v>
                </c:pt>
                <c:pt idx="129">
                  <c:v>1.5351851851851851E-2</c:v>
                </c:pt>
                <c:pt idx="130">
                  <c:v>1.5481481481481481E-2</c:v>
                </c:pt>
                <c:pt idx="131">
                  <c:v>1.5592592592592592E-2</c:v>
                </c:pt>
                <c:pt idx="132">
                  <c:v>1.5722222222222221E-2</c:v>
                </c:pt>
                <c:pt idx="133">
                  <c:v>1.5851851851851853E-2</c:v>
                </c:pt>
                <c:pt idx="134">
                  <c:v>1.5962962962962964E-2</c:v>
                </c:pt>
                <c:pt idx="135">
                  <c:v>1.6111111111111111E-2</c:v>
                </c:pt>
                <c:pt idx="136">
                  <c:v>1.6222222222222221E-2</c:v>
                </c:pt>
                <c:pt idx="137">
                  <c:v>1.6333333333333335E-2</c:v>
                </c:pt>
                <c:pt idx="138">
                  <c:v>1.6481481481481482E-2</c:v>
                </c:pt>
                <c:pt idx="139">
                  <c:v>1.6592592592592593E-2</c:v>
                </c:pt>
                <c:pt idx="140">
                  <c:v>1.6703703703703703E-2</c:v>
                </c:pt>
                <c:pt idx="141">
                  <c:v>1.6851851851851854E-2</c:v>
                </c:pt>
                <c:pt idx="142">
                  <c:v>1.6962962962962964E-2</c:v>
                </c:pt>
                <c:pt idx="143">
                  <c:v>1.7074074074074075E-2</c:v>
                </c:pt>
                <c:pt idx="144">
                  <c:v>1.7222222222222222E-2</c:v>
                </c:pt>
                <c:pt idx="145">
                  <c:v>1.7333333333333336E-2</c:v>
                </c:pt>
                <c:pt idx="146">
                  <c:v>1.748148148148148E-2</c:v>
                </c:pt>
                <c:pt idx="147">
                  <c:v>1.759259259259259E-2</c:v>
                </c:pt>
                <c:pt idx="148">
                  <c:v>1.7703703703703704E-2</c:v>
                </c:pt>
                <c:pt idx="149">
                  <c:v>1.7851851851851851E-2</c:v>
                </c:pt>
                <c:pt idx="150">
                  <c:v>1.7962962962962962E-2</c:v>
                </c:pt>
                <c:pt idx="151">
                  <c:v>1.8074074074074072E-2</c:v>
                </c:pt>
                <c:pt idx="152">
                  <c:v>1.8222222222222223E-2</c:v>
                </c:pt>
                <c:pt idx="153">
                  <c:v>1.8333333333333333E-2</c:v>
                </c:pt>
                <c:pt idx="154">
                  <c:v>1.8462962962962962E-2</c:v>
                </c:pt>
                <c:pt idx="155">
                  <c:v>1.8574074074074073E-2</c:v>
                </c:pt>
                <c:pt idx="156">
                  <c:v>1.8703703703703705E-2</c:v>
                </c:pt>
                <c:pt idx="157">
                  <c:v>1.883333333333333E-2</c:v>
                </c:pt>
                <c:pt idx="158">
                  <c:v>1.8944444444444444E-2</c:v>
                </c:pt>
                <c:pt idx="159">
                  <c:v>1.9074074074074073E-2</c:v>
                </c:pt>
                <c:pt idx="160">
                  <c:v>1.9203703703703702E-2</c:v>
                </c:pt>
                <c:pt idx="161">
                  <c:v>1.9314814814814812E-2</c:v>
                </c:pt>
                <c:pt idx="162">
                  <c:v>1.9444444444444445E-2</c:v>
                </c:pt>
                <c:pt idx="163">
                  <c:v>1.9574074074074074E-2</c:v>
                </c:pt>
                <c:pt idx="164">
                  <c:v>1.9685185185185184E-2</c:v>
                </c:pt>
                <c:pt idx="165">
                  <c:v>1.9833333333333331E-2</c:v>
                </c:pt>
                <c:pt idx="166">
                  <c:v>1.9944444444444445E-2</c:v>
                </c:pt>
                <c:pt idx="167">
                  <c:v>2.0092592592592592E-2</c:v>
                </c:pt>
                <c:pt idx="168">
                  <c:v>2.0203703703703703E-2</c:v>
                </c:pt>
                <c:pt idx="169">
                  <c:v>2.0314814814814813E-2</c:v>
                </c:pt>
                <c:pt idx="170">
                  <c:v>2.0462962962962964E-2</c:v>
                </c:pt>
                <c:pt idx="171">
                  <c:v>2.0574074074074074E-2</c:v>
                </c:pt>
                <c:pt idx="172">
                  <c:v>2.0703703703703707E-2</c:v>
                </c:pt>
                <c:pt idx="173">
                  <c:v>2.0833333333333332E-2</c:v>
                </c:pt>
                <c:pt idx="174">
                  <c:v>2.0944444444444446E-2</c:v>
                </c:pt>
                <c:pt idx="175">
                  <c:v>2.1074074074074071E-2</c:v>
                </c:pt>
                <c:pt idx="176">
                  <c:v>2.1203703703703704E-2</c:v>
                </c:pt>
                <c:pt idx="177">
                  <c:v>2.1314814814814814E-2</c:v>
                </c:pt>
                <c:pt idx="178">
                  <c:v>2.1444444444444443E-2</c:v>
                </c:pt>
                <c:pt idx="179">
                  <c:v>2.1574074074074075E-2</c:v>
                </c:pt>
                <c:pt idx="180">
                  <c:v>2.1685185185185186E-2</c:v>
                </c:pt>
                <c:pt idx="181">
                  <c:v>2.1814814814814815E-2</c:v>
                </c:pt>
                <c:pt idx="182">
                  <c:v>2.1944444444444447E-2</c:v>
                </c:pt>
                <c:pt idx="183">
                  <c:v>2.2074074074074072E-2</c:v>
                </c:pt>
                <c:pt idx="184">
                  <c:v>2.2185185185185183E-2</c:v>
                </c:pt>
                <c:pt idx="185">
                  <c:v>2.2314814814814815E-2</c:v>
                </c:pt>
                <c:pt idx="186">
                  <c:v>2.2444444444444444E-2</c:v>
                </c:pt>
                <c:pt idx="187">
                  <c:v>2.2555555555555554E-2</c:v>
                </c:pt>
                <c:pt idx="188">
                  <c:v>2.2685185185185187E-2</c:v>
                </c:pt>
                <c:pt idx="189">
                  <c:v>2.2814814814814816E-2</c:v>
                </c:pt>
                <c:pt idx="190">
                  <c:v>2.2925925925925926E-2</c:v>
                </c:pt>
                <c:pt idx="191">
                  <c:v>2.3055555555555558E-2</c:v>
                </c:pt>
                <c:pt idx="192">
                  <c:v>2.3185185185185184E-2</c:v>
                </c:pt>
                <c:pt idx="193">
                  <c:v>2.3296296296296298E-2</c:v>
                </c:pt>
                <c:pt idx="194">
                  <c:v>2.3444444444444445E-2</c:v>
                </c:pt>
                <c:pt idx="195">
                  <c:v>2.3555555555555555E-2</c:v>
                </c:pt>
                <c:pt idx="196">
                  <c:v>2.3666666666666666E-2</c:v>
                </c:pt>
                <c:pt idx="197">
                  <c:v>2.3814814814814816E-2</c:v>
                </c:pt>
                <c:pt idx="198">
                  <c:v>2.3925925925925927E-2</c:v>
                </c:pt>
                <c:pt idx="199">
                  <c:v>2.4037037037037037E-2</c:v>
                </c:pt>
                <c:pt idx="200">
                  <c:v>2.4185185185185185E-2</c:v>
                </c:pt>
                <c:pt idx="201">
                  <c:v>2.4296296296296298E-2</c:v>
                </c:pt>
                <c:pt idx="202">
                  <c:v>2.4444444444444446E-2</c:v>
                </c:pt>
                <c:pt idx="203">
                  <c:v>2.4555555555555556E-2</c:v>
                </c:pt>
                <c:pt idx="204">
                  <c:v>2.4685185185185185E-2</c:v>
                </c:pt>
                <c:pt idx="205">
                  <c:v>2.4814814814814817E-2</c:v>
                </c:pt>
                <c:pt idx="206">
                  <c:v>2.4925925925925928E-2</c:v>
                </c:pt>
                <c:pt idx="207">
                  <c:v>2.5055555555555557E-2</c:v>
                </c:pt>
                <c:pt idx="208">
                  <c:v>2.5185185185185185E-2</c:v>
                </c:pt>
                <c:pt idx="209">
                  <c:v>2.5296296296296299E-2</c:v>
                </c:pt>
                <c:pt idx="210">
                  <c:v>2.5425925925925925E-2</c:v>
                </c:pt>
                <c:pt idx="211">
                  <c:v>2.5555555555555554E-2</c:v>
                </c:pt>
                <c:pt idx="212">
                  <c:v>2.5666666666666664E-2</c:v>
                </c:pt>
                <c:pt idx="213">
                  <c:v>2.5796296296296296E-2</c:v>
                </c:pt>
                <c:pt idx="214">
                  <c:v>2.5925925925925925E-2</c:v>
                </c:pt>
                <c:pt idx="215">
                  <c:v>2.6037037037037036E-2</c:v>
                </c:pt>
                <c:pt idx="216">
                  <c:v>2.6166666666666668E-2</c:v>
                </c:pt>
                <c:pt idx="217">
                  <c:v>2.6296296296296293E-2</c:v>
                </c:pt>
                <c:pt idx="218">
                  <c:v>2.6425925925925926E-2</c:v>
                </c:pt>
                <c:pt idx="219">
                  <c:v>2.653703703703704E-2</c:v>
                </c:pt>
                <c:pt idx="220">
                  <c:v>2.6666666666666665E-2</c:v>
                </c:pt>
                <c:pt idx="221">
                  <c:v>2.6796296296296297E-2</c:v>
                </c:pt>
                <c:pt idx="222">
                  <c:v>2.6907407407407408E-2</c:v>
                </c:pt>
                <c:pt idx="223">
                  <c:v>2.7037037037037037E-2</c:v>
                </c:pt>
                <c:pt idx="224">
                  <c:v>2.7148148148148147E-2</c:v>
                </c:pt>
                <c:pt idx="225">
                  <c:v>2.7277777777777779E-2</c:v>
                </c:pt>
                <c:pt idx="226">
                  <c:v>2.7407407407407408E-2</c:v>
                </c:pt>
                <c:pt idx="227">
                  <c:v>2.7518518518518519E-2</c:v>
                </c:pt>
                <c:pt idx="228">
                  <c:v>2.7648148148148151E-2</c:v>
                </c:pt>
                <c:pt idx="229">
                  <c:v>2.7777777777777776E-2</c:v>
                </c:pt>
                <c:pt idx="230">
                  <c:v>2.788888888888889E-2</c:v>
                </c:pt>
                <c:pt idx="231">
                  <c:v>2.8018518518518516E-2</c:v>
                </c:pt>
                <c:pt idx="232">
                  <c:v>2.8148148148148148E-2</c:v>
                </c:pt>
                <c:pt idx="233">
                  <c:v>2.8259259259259258E-2</c:v>
                </c:pt>
                <c:pt idx="234">
                  <c:v>2.8388888888888887E-2</c:v>
                </c:pt>
                <c:pt idx="235">
                  <c:v>2.8518518518518519E-2</c:v>
                </c:pt>
                <c:pt idx="236">
                  <c:v>2.8648148148148148E-2</c:v>
                </c:pt>
                <c:pt idx="237">
                  <c:v>2.8759259259259259E-2</c:v>
                </c:pt>
                <c:pt idx="238">
                  <c:v>2.8888888888888891E-2</c:v>
                </c:pt>
                <c:pt idx="239">
                  <c:v>2.9018518518518516E-2</c:v>
                </c:pt>
                <c:pt idx="240">
                  <c:v>2.912962962962963E-2</c:v>
                </c:pt>
                <c:pt idx="241">
                  <c:v>2.9259259259259259E-2</c:v>
                </c:pt>
                <c:pt idx="242">
                  <c:v>2.9388888888888888E-2</c:v>
                </c:pt>
                <c:pt idx="243">
                  <c:v>2.9499999999999998E-2</c:v>
                </c:pt>
                <c:pt idx="244">
                  <c:v>2.9629629629629631E-2</c:v>
                </c:pt>
                <c:pt idx="245">
                  <c:v>2.975925925925926E-2</c:v>
                </c:pt>
                <c:pt idx="246">
                  <c:v>2.987037037037037E-2</c:v>
                </c:pt>
                <c:pt idx="247">
                  <c:v>3.0000000000000002E-2</c:v>
                </c:pt>
                <c:pt idx="248">
                  <c:v>3.0129629629629631E-2</c:v>
                </c:pt>
                <c:pt idx="249">
                  <c:v>3.0240740740740742E-2</c:v>
                </c:pt>
                <c:pt idx="250">
                  <c:v>3.0388888888888889E-2</c:v>
                </c:pt>
                <c:pt idx="251">
                  <c:v>3.0499999999999999E-2</c:v>
                </c:pt>
                <c:pt idx="252">
                  <c:v>3.0611111111111113E-2</c:v>
                </c:pt>
                <c:pt idx="253">
                  <c:v>3.075925925925926E-2</c:v>
                </c:pt>
                <c:pt idx="254">
                  <c:v>3.0870370370370371E-2</c:v>
                </c:pt>
                <c:pt idx="255">
                  <c:v>3.0981481481481481E-2</c:v>
                </c:pt>
                <c:pt idx="256">
                  <c:v>3.1129629629629632E-2</c:v>
                </c:pt>
                <c:pt idx="257">
                  <c:v>3.1240740740740743E-2</c:v>
                </c:pt>
                <c:pt idx="258">
                  <c:v>3.1351851851851853E-2</c:v>
                </c:pt>
                <c:pt idx="259">
                  <c:v>3.15E-2</c:v>
                </c:pt>
                <c:pt idx="260">
                  <c:v>3.1611111111111111E-2</c:v>
                </c:pt>
                <c:pt idx="261">
                  <c:v>3.1759259259259258E-2</c:v>
                </c:pt>
                <c:pt idx="262">
                  <c:v>3.1870370370370375E-2</c:v>
                </c:pt>
                <c:pt idx="263">
                  <c:v>3.1981481481481486E-2</c:v>
                </c:pt>
                <c:pt idx="264">
                  <c:v>3.2129629629629633E-2</c:v>
                </c:pt>
                <c:pt idx="265">
                  <c:v>3.2240740740740743E-2</c:v>
                </c:pt>
                <c:pt idx="266">
                  <c:v>3.2351851851851854E-2</c:v>
                </c:pt>
                <c:pt idx="267">
                  <c:v>3.2500000000000001E-2</c:v>
                </c:pt>
                <c:pt idx="268">
                  <c:v>3.2611111111111112E-2</c:v>
                </c:pt>
                <c:pt idx="269">
                  <c:v>3.2740740740740744E-2</c:v>
                </c:pt>
                <c:pt idx="270">
                  <c:v>3.2870370370370369E-2</c:v>
                </c:pt>
                <c:pt idx="271">
                  <c:v>3.298148148148148E-2</c:v>
                </c:pt>
                <c:pt idx="272">
                  <c:v>3.3111111111111112E-2</c:v>
                </c:pt>
                <c:pt idx="273">
                  <c:v>3.3240740740740737E-2</c:v>
                </c:pt>
                <c:pt idx="274">
                  <c:v>3.337037037037037E-2</c:v>
                </c:pt>
                <c:pt idx="275">
                  <c:v>3.348148148148148E-2</c:v>
                </c:pt>
                <c:pt idx="276">
                  <c:v>3.3611111111111112E-2</c:v>
                </c:pt>
                <c:pt idx="277">
                  <c:v>3.3740740740740745E-2</c:v>
                </c:pt>
                <c:pt idx="278">
                  <c:v>3.3851851851851855E-2</c:v>
                </c:pt>
                <c:pt idx="279">
                  <c:v>3.4000000000000002E-2</c:v>
                </c:pt>
                <c:pt idx="280">
                  <c:v>3.4111111111111113E-2</c:v>
                </c:pt>
                <c:pt idx="281">
                  <c:v>3.4222222222222223E-2</c:v>
                </c:pt>
                <c:pt idx="282">
                  <c:v>3.4370370370370371E-2</c:v>
                </c:pt>
                <c:pt idx="283">
                  <c:v>3.4481481481481481E-2</c:v>
                </c:pt>
                <c:pt idx="284">
                  <c:v>3.4629629629629628E-2</c:v>
                </c:pt>
                <c:pt idx="285">
                  <c:v>3.4740740740740739E-2</c:v>
                </c:pt>
                <c:pt idx="286">
                  <c:v>3.4870370370370371E-2</c:v>
                </c:pt>
                <c:pt idx="287">
                  <c:v>3.4999999999999996E-2</c:v>
                </c:pt>
                <c:pt idx="288">
                  <c:v>3.5111111111111107E-2</c:v>
                </c:pt>
                <c:pt idx="289">
                  <c:v>3.5240740740740739E-2</c:v>
                </c:pt>
                <c:pt idx="290">
                  <c:v>3.5370370370370371E-2</c:v>
                </c:pt>
                <c:pt idx="291">
                  <c:v>3.5481481481481482E-2</c:v>
                </c:pt>
                <c:pt idx="292">
                  <c:v>3.5611111111111114E-2</c:v>
                </c:pt>
                <c:pt idx="293">
                  <c:v>3.574074074074074E-2</c:v>
                </c:pt>
                <c:pt idx="294">
                  <c:v>3.5870370370370372E-2</c:v>
                </c:pt>
                <c:pt idx="295">
                  <c:v>3.5981481481481482E-2</c:v>
                </c:pt>
                <c:pt idx="296">
                  <c:v>3.612962962962963E-2</c:v>
                </c:pt>
                <c:pt idx="297">
                  <c:v>3.624074074074074E-2</c:v>
                </c:pt>
                <c:pt idx="298">
                  <c:v>3.635185185185185E-2</c:v>
                </c:pt>
                <c:pt idx="299">
                  <c:v>3.6500000000000005E-2</c:v>
                </c:pt>
                <c:pt idx="300">
                  <c:v>3.6611111111111115E-2</c:v>
                </c:pt>
                <c:pt idx="301">
                  <c:v>3.6759259259259262E-2</c:v>
                </c:pt>
                <c:pt idx="302">
                  <c:v>3.6870370370370373E-2</c:v>
                </c:pt>
                <c:pt idx="303">
                  <c:v>3.6999999999999998E-2</c:v>
                </c:pt>
                <c:pt idx="304">
                  <c:v>3.7111111111111109E-2</c:v>
                </c:pt>
                <c:pt idx="305">
                  <c:v>3.7240740740740741E-2</c:v>
                </c:pt>
                <c:pt idx="306">
                  <c:v>3.7370370370370366E-2</c:v>
                </c:pt>
                <c:pt idx="307">
                  <c:v>3.7481481481481484E-2</c:v>
                </c:pt>
                <c:pt idx="308">
                  <c:v>3.7611111111111116E-2</c:v>
                </c:pt>
                <c:pt idx="309">
                  <c:v>3.7740740740740734E-2</c:v>
                </c:pt>
                <c:pt idx="310">
                  <c:v>3.7851851851851852E-2</c:v>
                </c:pt>
                <c:pt idx="311">
                  <c:v>3.7999999999999999E-2</c:v>
                </c:pt>
                <c:pt idx="312">
                  <c:v>3.8111111111111109E-2</c:v>
                </c:pt>
                <c:pt idx="313">
                  <c:v>3.8259259259259257E-2</c:v>
                </c:pt>
                <c:pt idx="314">
                  <c:v>3.8370370370370374E-2</c:v>
                </c:pt>
                <c:pt idx="315">
                  <c:v>3.8500000000000006E-2</c:v>
                </c:pt>
                <c:pt idx="316">
                  <c:v>3.8629629629629625E-2</c:v>
                </c:pt>
                <c:pt idx="317">
                  <c:v>3.8759259259259257E-2</c:v>
                </c:pt>
                <c:pt idx="318">
                  <c:v>3.8870370370370375E-2</c:v>
                </c:pt>
                <c:pt idx="319">
                  <c:v>3.9E-2</c:v>
                </c:pt>
                <c:pt idx="320">
                  <c:v>3.9129629629629632E-2</c:v>
                </c:pt>
                <c:pt idx="321">
                  <c:v>3.9240740740740743E-2</c:v>
                </c:pt>
                <c:pt idx="322">
                  <c:v>3.9370370370370368E-2</c:v>
                </c:pt>
                <c:pt idx="323">
                  <c:v>3.95E-2</c:v>
                </c:pt>
                <c:pt idx="324">
                  <c:v>3.9611111111111104E-2</c:v>
                </c:pt>
                <c:pt idx="325">
                  <c:v>3.9759259259259258E-2</c:v>
                </c:pt>
                <c:pt idx="326">
                  <c:v>3.9870370370370369E-2</c:v>
                </c:pt>
                <c:pt idx="327">
                  <c:v>3.9981481481481479E-2</c:v>
                </c:pt>
                <c:pt idx="328">
                  <c:v>4.0129629629629626E-2</c:v>
                </c:pt>
                <c:pt idx="329">
                  <c:v>4.0240740740740744E-2</c:v>
                </c:pt>
                <c:pt idx="330">
                  <c:v>4.0388888888888891E-2</c:v>
                </c:pt>
                <c:pt idx="331">
                  <c:v>4.0499999999999994E-2</c:v>
                </c:pt>
                <c:pt idx="332">
                  <c:v>4.0611111111111112E-2</c:v>
                </c:pt>
                <c:pt idx="333">
                  <c:v>4.0759259259259259E-2</c:v>
                </c:pt>
                <c:pt idx="334">
                  <c:v>4.0870370370370369E-2</c:v>
                </c:pt>
                <c:pt idx="335">
                  <c:v>4.1000000000000002E-2</c:v>
                </c:pt>
                <c:pt idx="336">
                  <c:v>4.1129629629629634E-2</c:v>
                </c:pt>
                <c:pt idx="337">
                  <c:v>4.1240740740740738E-2</c:v>
                </c:pt>
                <c:pt idx="338">
                  <c:v>4.1351851851851855E-2</c:v>
                </c:pt>
                <c:pt idx="339">
                  <c:v>4.1500000000000002E-2</c:v>
                </c:pt>
                <c:pt idx="340">
                  <c:v>4.1611111111111106E-2</c:v>
                </c:pt>
                <c:pt idx="341">
                  <c:v>4.1740740740740738E-2</c:v>
                </c:pt>
                <c:pt idx="342">
                  <c:v>4.187037037037037E-2</c:v>
                </c:pt>
                <c:pt idx="343">
                  <c:v>4.1999999999999996E-2</c:v>
                </c:pt>
                <c:pt idx="344">
                  <c:v>4.2111111111111113E-2</c:v>
                </c:pt>
                <c:pt idx="345">
                  <c:v>4.2240740740740745E-2</c:v>
                </c:pt>
                <c:pt idx="346">
                  <c:v>4.2370370370370364E-2</c:v>
                </c:pt>
                <c:pt idx="347">
                  <c:v>4.2481481481481481E-2</c:v>
                </c:pt>
                <c:pt idx="348">
                  <c:v>4.2611111111111113E-2</c:v>
                </c:pt>
                <c:pt idx="349">
                  <c:v>4.2740740740740739E-2</c:v>
                </c:pt>
                <c:pt idx="350">
                  <c:v>4.2851851851851856E-2</c:v>
                </c:pt>
                <c:pt idx="351">
                  <c:v>4.2981481481481482E-2</c:v>
                </c:pt>
                <c:pt idx="352">
                  <c:v>4.3111111111111107E-2</c:v>
                </c:pt>
                <c:pt idx="353">
                  <c:v>4.3222222222222224E-2</c:v>
                </c:pt>
                <c:pt idx="354">
                  <c:v>4.3370370370370372E-2</c:v>
                </c:pt>
                <c:pt idx="355">
                  <c:v>4.3481481481481482E-2</c:v>
                </c:pt>
                <c:pt idx="356">
                  <c:v>4.3629629629629629E-2</c:v>
                </c:pt>
                <c:pt idx="357">
                  <c:v>4.374074074074074E-2</c:v>
                </c:pt>
                <c:pt idx="358">
                  <c:v>4.385185185185185E-2</c:v>
                </c:pt>
                <c:pt idx="359">
                  <c:v>4.3999999999999997E-2</c:v>
                </c:pt>
                <c:pt idx="360">
                  <c:v>4.4111111111111115E-2</c:v>
                </c:pt>
                <c:pt idx="361">
                  <c:v>4.4222222222222218E-2</c:v>
                </c:pt>
                <c:pt idx="362">
                  <c:v>4.4370370370370366E-2</c:v>
                </c:pt>
                <c:pt idx="363">
                  <c:v>4.4481481481481483E-2</c:v>
                </c:pt>
                <c:pt idx="364">
                  <c:v>4.4611111111111108E-2</c:v>
                </c:pt>
                <c:pt idx="365">
                  <c:v>4.4740740740740741E-2</c:v>
                </c:pt>
                <c:pt idx="366">
                  <c:v>4.4870370370370373E-2</c:v>
                </c:pt>
                <c:pt idx="367">
                  <c:v>4.4981481481481476E-2</c:v>
                </c:pt>
                <c:pt idx="368">
                  <c:v>4.5111111111111109E-2</c:v>
                </c:pt>
                <c:pt idx="369">
                  <c:v>4.5240740740740741E-2</c:v>
                </c:pt>
                <c:pt idx="370">
                  <c:v>4.5351851851851852E-2</c:v>
                </c:pt>
                <c:pt idx="371">
                  <c:v>4.5499999999999999E-2</c:v>
                </c:pt>
                <c:pt idx="372">
                  <c:v>4.5611111111111109E-2</c:v>
                </c:pt>
                <c:pt idx="373">
                  <c:v>4.572222222222222E-2</c:v>
                </c:pt>
                <c:pt idx="374">
                  <c:v>4.5870370370370367E-2</c:v>
                </c:pt>
                <c:pt idx="375">
                  <c:v>4.5981481481481484E-2</c:v>
                </c:pt>
                <c:pt idx="376">
                  <c:v>4.6092592592592588E-2</c:v>
                </c:pt>
                <c:pt idx="377">
                  <c:v>4.6240740740740742E-2</c:v>
                </c:pt>
                <c:pt idx="378">
                  <c:v>4.6351851851851852E-2</c:v>
                </c:pt>
                <c:pt idx="379">
                  <c:v>4.65E-2</c:v>
                </c:pt>
                <c:pt idx="380">
                  <c:v>4.661111111111111E-2</c:v>
                </c:pt>
                <c:pt idx="381">
                  <c:v>4.6722222222222227E-2</c:v>
                </c:pt>
                <c:pt idx="382">
                  <c:v>4.6870370370370375E-2</c:v>
                </c:pt>
                <c:pt idx="383">
                  <c:v>4.6981481481481478E-2</c:v>
                </c:pt>
                <c:pt idx="384">
                  <c:v>4.7111111111111111E-2</c:v>
                </c:pt>
                <c:pt idx="385">
                  <c:v>4.7240740740740743E-2</c:v>
                </c:pt>
                <c:pt idx="386">
                  <c:v>4.7351851851851853E-2</c:v>
                </c:pt>
                <c:pt idx="387">
                  <c:v>4.7481481481481486E-2</c:v>
                </c:pt>
                <c:pt idx="388">
                  <c:v>4.7611111111111111E-2</c:v>
                </c:pt>
                <c:pt idx="389">
                  <c:v>4.7722222222222221E-2</c:v>
                </c:pt>
                <c:pt idx="390">
                  <c:v>4.7851851851851854E-2</c:v>
                </c:pt>
                <c:pt idx="391">
                  <c:v>4.7981481481481486E-2</c:v>
                </c:pt>
                <c:pt idx="392">
                  <c:v>4.8111111111111111E-2</c:v>
                </c:pt>
                <c:pt idx="393">
                  <c:v>4.8222222222222222E-2</c:v>
                </c:pt>
                <c:pt idx="394">
                  <c:v>4.8370370370370369E-2</c:v>
                </c:pt>
                <c:pt idx="395">
                  <c:v>4.848148148148148E-2</c:v>
                </c:pt>
                <c:pt idx="396">
                  <c:v>4.8629629629629627E-2</c:v>
                </c:pt>
                <c:pt idx="397">
                  <c:v>4.8740740740740744E-2</c:v>
                </c:pt>
                <c:pt idx="398">
                  <c:v>4.8851851851851848E-2</c:v>
                </c:pt>
                <c:pt idx="399">
                  <c:v>4.8962962962962965E-2</c:v>
                </c:pt>
                <c:pt idx="400">
                  <c:v>4.9111111111111112E-2</c:v>
                </c:pt>
                <c:pt idx="401">
                  <c:v>4.9222222222222223E-2</c:v>
                </c:pt>
                <c:pt idx="402">
                  <c:v>4.937037037037037E-2</c:v>
                </c:pt>
                <c:pt idx="403">
                  <c:v>4.9481481481481487E-2</c:v>
                </c:pt>
                <c:pt idx="404">
                  <c:v>4.9592592592592591E-2</c:v>
                </c:pt>
                <c:pt idx="405">
                  <c:v>4.9740740740740738E-2</c:v>
                </c:pt>
                <c:pt idx="406">
                  <c:v>4.9851851851851856E-2</c:v>
                </c:pt>
                <c:pt idx="407">
                  <c:v>4.9962962962962959E-2</c:v>
                </c:pt>
                <c:pt idx="408">
                  <c:v>5.0111111111111113E-2</c:v>
                </c:pt>
                <c:pt idx="409">
                  <c:v>5.0222222222222224E-2</c:v>
                </c:pt>
                <c:pt idx="410">
                  <c:v>5.0351851851851849E-2</c:v>
                </c:pt>
                <c:pt idx="411">
                  <c:v>5.0481481481481481E-2</c:v>
                </c:pt>
                <c:pt idx="412">
                  <c:v>5.0611111111111114E-2</c:v>
                </c:pt>
                <c:pt idx="413">
                  <c:v>5.0722222222222217E-2</c:v>
                </c:pt>
                <c:pt idx="414">
                  <c:v>5.0851851851851849E-2</c:v>
                </c:pt>
                <c:pt idx="415">
                  <c:v>5.0981481481481482E-2</c:v>
                </c:pt>
                <c:pt idx="416">
                  <c:v>5.1092592592592592E-2</c:v>
                </c:pt>
                <c:pt idx="417">
                  <c:v>5.1240740740740739E-2</c:v>
                </c:pt>
                <c:pt idx="418">
                  <c:v>5.1351851851851857E-2</c:v>
                </c:pt>
                <c:pt idx="419">
                  <c:v>5.146296296296296E-2</c:v>
                </c:pt>
                <c:pt idx="420">
                  <c:v>5.1611111111111108E-2</c:v>
                </c:pt>
                <c:pt idx="421">
                  <c:v>5.1722222222222225E-2</c:v>
                </c:pt>
                <c:pt idx="422">
                  <c:v>5.1833333333333335E-2</c:v>
                </c:pt>
                <c:pt idx="423">
                  <c:v>5.1981481481481483E-2</c:v>
                </c:pt>
                <c:pt idx="424">
                  <c:v>5.2092592592592593E-2</c:v>
                </c:pt>
                <c:pt idx="425">
                  <c:v>5.2203703703703704E-2</c:v>
                </c:pt>
                <c:pt idx="426">
                  <c:v>5.2351851851851851E-2</c:v>
                </c:pt>
                <c:pt idx="427">
                  <c:v>5.2462962962962968E-2</c:v>
                </c:pt>
                <c:pt idx="428">
                  <c:v>5.2611111111111115E-2</c:v>
                </c:pt>
                <c:pt idx="429">
                  <c:v>5.2722222222222219E-2</c:v>
                </c:pt>
                <c:pt idx="430">
                  <c:v>5.2833333333333336E-2</c:v>
                </c:pt>
                <c:pt idx="431">
                  <c:v>5.2981481481481484E-2</c:v>
                </c:pt>
                <c:pt idx="432">
                  <c:v>5.3092592592592594E-2</c:v>
                </c:pt>
                <c:pt idx="433">
                  <c:v>5.3203703703703704E-2</c:v>
                </c:pt>
                <c:pt idx="434">
                  <c:v>5.3351851851851845E-2</c:v>
                </c:pt>
                <c:pt idx="435">
                  <c:v>5.3462962962962962E-2</c:v>
                </c:pt>
                <c:pt idx="436">
                  <c:v>5.3574074074074073E-2</c:v>
                </c:pt>
                <c:pt idx="437">
                  <c:v>5.372222222222222E-2</c:v>
                </c:pt>
                <c:pt idx="438">
                  <c:v>5.3833333333333337E-2</c:v>
                </c:pt>
                <c:pt idx="439">
                  <c:v>5.3944444444444441E-2</c:v>
                </c:pt>
                <c:pt idx="440">
                  <c:v>5.4092592592592588E-2</c:v>
                </c:pt>
                <c:pt idx="441">
                  <c:v>5.4203703703703705E-2</c:v>
                </c:pt>
                <c:pt idx="442">
                  <c:v>5.4333333333333338E-2</c:v>
                </c:pt>
                <c:pt idx="443">
                  <c:v>5.4462962962962963E-2</c:v>
                </c:pt>
                <c:pt idx="444">
                  <c:v>5.4574074074074073E-2</c:v>
                </c:pt>
                <c:pt idx="445">
                  <c:v>5.4685185185185184E-2</c:v>
                </c:pt>
                <c:pt idx="446">
                  <c:v>5.4833333333333331E-2</c:v>
                </c:pt>
                <c:pt idx="447">
                  <c:v>5.4944444444444449E-2</c:v>
                </c:pt>
                <c:pt idx="448">
                  <c:v>5.5074074074074081E-2</c:v>
                </c:pt>
                <c:pt idx="449">
                  <c:v>5.5203703703703699E-2</c:v>
                </c:pt>
                <c:pt idx="450">
                  <c:v>5.5314814814814817E-2</c:v>
                </c:pt>
                <c:pt idx="451">
                  <c:v>5.5444444444444449E-2</c:v>
                </c:pt>
                <c:pt idx="452">
                  <c:v>5.5555555555555552E-2</c:v>
                </c:pt>
                <c:pt idx="453">
                  <c:v>5.5685185185185185E-2</c:v>
                </c:pt>
                <c:pt idx="454">
                  <c:v>5.581481481481481E-2</c:v>
                </c:pt>
                <c:pt idx="455">
                  <c:v>5.5925925925925928E-2</c:v>
                </c:pt>
                <c:pt idx="456">
                  <c:v>5.605555555555556E-2</c:v>
                </c:pt>
                <c:pt idx="457">
                  <c:v>5.6185185185185178E-2</c:v>
                </c:pt>
                <c:pt idx="458">
                  <c:v>5.6296296296296296E-2</c:v>
                </c:pt>
                <c:pt idx="459">
                  <c:v>5.6444444444444443E-2</c:v>
                </c:pt>
                <c:pt idx="460">
                  <c:v>5.6555555555555553E-2</c:v>
                </c:pt>
                <c:pt idx="461">
                  <c:v>5.6666666666666671E-2</c:v>
                </c:pt>
                <c:pt idx="462">
                  <c:v>5.6814814814814818E-2</c:v>
                </c:pt>
                <c:pt idx="463">
                  <c:v>5.6925925925925921E-2</c:v>
                </c:pt>
                <c:pt idx="464">
                  <c:v>5.7037037037037039E-2</c:v>
                </c:pt>
                <c:pt idx="465">
                  <c:v>5.7185185185185186E-2</c:v>
                </c:pt>
                <c:pt idx="466">
                  <c:v>5.7296296296296297E-2</c:v>
                </c:pt>
                <c:pt idx="467">
                  <c:v>5.7407407407407407E-2</c:v>
                </c:pt>
                <c:pt idx="468">
                  <c:v>5.7555555555555554E-2</c:v>
                </c:pt>
                <c:pt idx="469">
                  <c:v>5.7666666666666665E-2</c:v>
                </c:pt>
                <c:pt idx="470">
                  <c:v>5.7777777777777782E-2</c:v>
                </c:pt>
                <c:pt idx="471">
                  <c:v>5.7925925925925929E-2</c:v>
                </c:pt>
                <c:pt idx="472">
                  <c:v>5.8037037037037033E-2</c:v>
                </c:pt>
                <c:pt idx="473">
                  <c:v>5.814814814814815E-2</c:v>
                </c:pt>
                <c:pt idx="474">
                  <c:v>5.8296296296296297E-2</c:v>
                </c:pt>
                <c:pt idx="475">
                  <c:v>5.8407407407407408E-2</c:v>
                </c:pt>
                <c:pt idx="476">
                  <c:v>5.8555555555555555E-2</c:v>
                </c:pt>
                <c:pt idx="477">
                  <c:v>5.8666666666666673E-2</c:v>
                </c:pt>
                <c:pt idx="478">
                  <c:v>5.8796296296296291E-2</c:v>
                </c:pt>
                <c:pt idx="479">
                  <c:v>5.8925925925925923E-2</c:v>
                </c:pt>
                <c:pt idx="480">
                  <c:v>5.9037037037037041E-2</c:v>
                </c:pt>
                <c:pt idx="481">
                  <c:v>5.9166666666666666E-2</c:v>
                </c:pt>
                <c:pt idx="482">
                  <c:v>5.9296296296296298E-2</c:v>
                </c:pt>
                <c:pt idx="483">
                  <c:v>5.9407407407407409E-2</c:v>
                </c:pt>
                <c:pt idx="484">
                  <c:v>5.9537037037037034E-2</c:v>
                </c:pt>
                <c:pt idx="485">
                  <c:v>5.9666666666666666E-2</c:v>
                </c:pt>
                <c:pt idx="486">
                  <c:v>5.9777777777777784E-2</c:v>
                </c:pt>
                <c:pt idx="487">
                  <c:v>5.9907407407407402E-2</c:v>
                </c:pt>
                <c:pt idx="488">
                  <c:v>6.0037037037037035E-2</c:v>
                </c:pt>
                <c:pt idx="489">
                  <c:v>6.0166666666666667E-2</c:v>
                </c:pt>
                <c:pt idx="490">
                  <c:v>6.0277777777777777E-2</c:v>
                </c:pt>
                <c:pt idx="491">
                  <c:v>6.0425925925925925E-2</c:v>
                </c:pt>
                <c:pt idx="492">
                  <c:v>6.0537037037037042E-2</c:v>
                </c:pt>
                <c:pt idx="493">
                  <c:v>6.0648148148148145E-2</c:v>
                </c:pt>
                <c:pt idx="494">
                  <c:v>6.0796296296296293E-2</c:v>
                </c:pt>
                <c:pt idx="495">
                  <c:v>6.090740740740741E-2</c:v>
                </c:pt>
                <c:pt idx="496">
                  <c:v>6.1018518518518521E-2</c:v>
                </c:pt>
                <c:pt idx="497">
                  <c:v>6.1166666666666668E-2</c:v>
                </c:pt>
                <c:pt idx="498">
                  <c:v>6.1277777777777778E-2</c:v>
                </c:pt>
                <c:pt idx="499">
                  <c:v>6.1425925925925932E-2</c:v>
                </c:pt>
                <c:pt idx="500">
                  <c:v>6.1537037037037036E-2</c:v>
                </c:pt>
                <c:pt idx="501">
                  <c:v>6.1666666666666668E-2</c:v>
                </c:pt>
                <c:pt idx="502">
                  <c:v>6.1796296296296301E-2</c:v>
                </c:pt>
                <c:pt idx="503">
                  <c:v>6.1907407407407404E-2</c:v>
                </c:pt>
                <c:pt idx="504">
                  <c:v>6.2037037037037036E-2</c:v>
                </c:pt>
                <c:pt idx="505">
                  <c:v>6.2166666666666669E-2</c:v>
                </c:pt>
                <c:pt idx="506">
                  <c:v>6.2296296296296294E-2</c:v>
                </c:pt>
                <c:pt idx="507">
                  <c:v>6.2407407407407411E-2</c:v>
                </c:pt>
                <c:pt idx="508">
                  <c:v>6.253703703703703E-2</c:v>
                </c:pt>
                <c:pt idx="509">
                  <c:v>6.2666666666666662E-2</c:v>
                </c:pt>
                <c:pt idx="510">
                  <c:v>6.277777777777778E-2</c:v>
                </c:pt>
                <c:pt idx="511">
                  <c:v>6.2925925925925927E-2</c:v>
                </c:pt>
                <c:pt idx="512">
                  <c:v>6.303703703703703E-2</c:v>
                </c:pt>
                <c:pt idx="513">
                  <c:v>6.3185185185185178E-2</c:v>
                </c:pt>
                <c:pt idx="514">
                  <c:v>6.3296296296296295E-2</c:v>
                </c:pt>
                <c:pt idx="515">
                  <c:v>6.3425925925925927E-2</c:v>
                </c:pt>
                <c:pt idx="516">
                  <c:v>6.355555555555556E-2</c:v>
                </c:pt>
                <c:pt idx="517">
                  <c:v>6.3666666666666663E-2</c:v>
                </c:pt>
                <c:pt idx="518">
                  <c:v>6.3796296296296295E-2</c:v>
                </c:pt>
                <c:pt idx="519">
                  <c:v>6.3925925925925928E-2</c:v>
                </c:pt>
                <c:pt idx="520">
                  <c:v>6.405555555555556E-2</c:v>
                </c:pt>
                <c:pt idx="521">
                  <c:v>6.4166666666666664E-2</c:v>
                </c:pt>
                <c:pt idx="522">
                  <c:v>6.4296296296296296E-2</c:v>
                </c:pt>
                <c:pt idx="523">
                  <c:v>6.4425925925925928E-2</c:v>
                </c:pt>
                <c:pt idx="524">
                  <c:v>6.4537037037037032E-2</c:v>
                </c:pt>
                <c:pt idx="525">
                  <c:v>6.4685185185185179E-2</c:v>
                </c:pt>
                <c:pt idx="526">
                  <c:v>6.4796296296296296E-2</c:v>
                </c:pt>
                <c:pt idx="527">
                  <c:v>6.4944444444444444E-2</c:v>
                </c:pt>
                <c:pt idx="528">
                  <c:v>6.5055555555555547E-2</c:v>
                </c:pt>
                <c:pt idx="529">
                  <c:v>6.5166666666666664E-2</c:v>
                </c:pt>
                <c:pt idx="530">
                  <c:v>6.5314814814814812E-2</c:v>
                </c:pt>
                <c:pt idx="531">
                  <c:v>6.5425925925925929E-2</c:v>
                </c:pt>
                <c:pt idx="532">
                  <c:v>6.5537037037037046E-2</c:v>
                </c:pt>
                <c:pt idx="533">
                  <c:v>6.5685185185185194E-2</c:v>
                </c:pt>
                <c:pt idx="534">
                  <c:v>6.5796296296296297E-2</c:v>
                </c:pt>
                <c:pt idx="535">
                  <c:v>6.5907407407407415E-2</c:v>
                </c:pt>
                <c:pt idx="536">
                  <c:v>6.6055555555555562E-2</c:v>
                </c:pt>
                <c:pt idx="537">
                  <c:v>6.6166666666666665E-2</c:v>
                </c:pt>
                <c:pt idx="538">
                  <c:v>6.6277777777777783E-2</c:v>
                </c:pt>
                <c:pt idx="539">
                  <c:v>6.642592592592593E-2</c:v>
                </c:pt>
                <c:pt idx="540">
                  <c:v>6.6537037037037033E-2</c:v>
                </c:pt>
                <c:pt idx="541">
                  <c:v>6.6666666666666666E-2</c:v>
                </c:pt>
                <c:pt idx="542">
                  <c:v>6.6796296296296298E-2</c:v>
                </c:pt>
                <c:pt idx="543">
                  <c:v>6.692592592592593E-2</c:v>
                </c:pt>
                <c:pt idx="544">
                  <c:v>6.7037037037037034E-2</c:v>
                </c:pt>
                <c:pt idx="545">
                  <c:v>6.7185185185185181E-2</c:v>
                </c:pt>
                <c:pt idx="546">
                  <c:v>6.7296296296296299E-2</c:v>
                </c:pt>
                <c:pt idx="547">
                  <c:v>6.7407407407407416E-2</c:v>
                </c:pt>
                <c:pt idx="548">
                  <c:v>6.7555555555555563E-2</c:v>
                </c:pt>
                <c:pt idx="549">
                  <c:v>6.7666666666666667E-2</c:v>
                </c:pt>
                <c:pt idx="550">
                  <c:v>6.7777777777777784E-2</c:v>
                </c:pt>
                <c:pt idx="551">
                  <c:v>6.7925925925925931E-2</c:v>
                </c:pt>
                <c:pt idx="552">
                  <c:v>6.8037037037037035E-2</c:v>
                </c:pt>
                <c:pt idx="553">
                  <c:v>6.8185185185185182E-2</c:v>
                </c:pt>
                <c:pt idx="554">
                  <c:v>6.8296296296296299E-2</c:v>
                </c:pt>
                <c:pt idx="555">
                  <c:v>6.8407407407407403E-2</c:v>
                </c:pt>
                <c:pt idx="556">
                  <c:v>6.855555555555555E-2</c:v>
                </c:pt>
                <c:pt idx="557">
                  <c:v>6.8666666666666668E-2</c:v>
                </c:pt>
                <c:pt idx="558">
                  <c:v>6.87962962962963E-2</c:v>
                </c:pt>
                <c:pt idx="559">
                  <c:v>6.8925925925925932E-2</c:v>
                </c:pt>
                <c:pt idx="560">
                  <c:v>6.9037037037037036E-2</c:v>
                </c:pt>
                <c:pt idx="561">
                  <c:v>6.9166666666666668E-2</c:v>
                </c:pt>
                <c:pt idx="562">
                  <c:v>6.92962962962963E-2</c:v>
                </c:pt>
                <c:pt idx="563">
                  <c:v>6.9407407407407418E-2</c:v>
                </c:pt>
                <c:pt idx="564">
                  <c:v>6.9537037037037036E-2</c:v>
                </c:pt>
                <c:pt idx="565">
                  <c:v>6.9666666666666668E-2</c:v>
                </c:pt>
                <c:pt idx="566">
                  <c:v>6.9796296296296301E-2</c:v>
                </c:pt>
                <c:pt idx="567">
                  <c:v>6.9907407407407404E-2</c:v>
                </c:pt>
                <c:pt idx="568">
                  <c:v>7.0055555555555551E-2</c:v>
                </c:pt>
                <c:pt idx="569">
                  <c:v>7.0166666666666669E-2</c:v>
                </c:pt>
                <c:pt idx="570">
                  <c:v>7.0277777777777772E-2</c:v>
                </c:pt>
                <c:pt idx="571">
                  <c:v>7.042592592592592E-2</c:v>
                </c:pt>
                <c:pt idx="572">
                  <c:v>7.0537037037037037E-2</c:v>
                </c:pt>
                <c:pt idx="573">
                  <c:v>7.064814814814814E-2</c:v>
                </c:pt>
                <c:pt idx="574">
                  <c:v>7.0796296296296302E-2</c:v>
                </c:pt>
                <c:pt idx="575">
                  <c:v>7.0907407407407405E-2</c:v>
                </c:pt>
                <c:pt idx="576">
                  <c:v>7.1055555555555552E-2</c:v>
                </c:pt>
                <c:pt idx="577">
                  <c:v>7.116666666666667E-2</c:v>
                </c:pt>
                <c:pt idx="578">
                  <c:v>7.1296296296296302E-2</c:v>
                </c:pt>
                <c:pt idx="579">
                  <c:v>7.1425925925925934E-2</c:v>
                </c:pt>
                <c:pt idx="580">
                  <c:v>7.1537037037037038E-2</c:v>
                </c:pt>
                <c:pt idx="581">
                  <c:v>7.166666666666667E-2</c:v>
                </c:pt>
                <c:pt idx="582">
                  <c:v>7.1796296296296289E-2</c:v>
                </c:pt>
                <c:pt idx="583">
                  <c:v>7.1925925925925921E-2</c:v>
                </c:pt>
                <c:pt idx="584">
                  <c:v>7.2037037037037038E-2</c:v>
                </c:pt>
                <c:pt idx="585">
                  <c:v>7.2166666666666657E-2</c:v>
                </c:pt>
                <c:pt idx="586">
                  <c:v>7.2296296296296289E-2</c:v>
                </c:pt>
                <c:pt idx="587">
                  <c:v>7.2407407407407406E-2</c:v>
                </c:pt>
                <c:pt idx="588">
                  <c:v>7.2555555555555554E-2</c:v>
                </c:pt>
                <c:pt idx="589">
                  <c:v>7.2666666666666671E-2</c:v>
                </c:pt>
                <c:pt idx="590">
                  <c:v>7.2777777777777775E-2</c:v>
                </c:pt>
                <c:pt idx="591">
                  <c:v>7.2925925925925936E-2</c:v>
                </c:pt>
                <c:pt idx="592">
                  <c:v>7.3037037037037039E-2</c:v>
                </c:pt>
                <c:pt idx="593">
                  <c:v>7.3185185185185186E-2</c:v>
                </c:pt>
                <c:pt idx="594">
                  <c:v>7.3296296296296304E-2</c:v>
                </c:pt>
                <c:pt idx="595">
                  <c:v>7.3407407407407407E-2</c:v>
                </c:pt>
                <c:pt idx="596">
                  <c:v>7.3555555555555555E-2</c:v>
                </c:pt>
                <c:pt idx="597">
                  <c:v>7.3666666666666672E-2</c:v>
                </c:pt>
                <c:pt idx="598">
                  <c:v>7.3777777777777775E-2</c:v>
                </c:pt>
                <c:pt idx="599">
                  <c:v>7.3925925925925923E-2</c:v>
                </c:pt>
                <c:pt idx="600">
                  <c:v>7.403703703703704E-2</c:v>
                </c:pt>
                <c:pt idx="601">
                  <c:v>7.4166666666666659E-2</c:v>
                </c:pt>
                <c:pt idx="602">
                  <c:v>7.4277777777777776E-2</c:v>
                </c:pt>
                <c:pt idx="603">
                  <c:v>7.4407407407407408E-2</c:v>
                </c:pt>
                <c:pt idx="604">
                  <c:v>7.4537037037037041E-2</c:v>
                </c:pt>
                <c:pt idx="605">
                  <c:v>7.4648148148148144E-2</c:v>
                </c:pt>
                <c:pt idx="606">
                  <c:v>7.4796296296296291E-2</c:v>
                </c:pt>
                <c:pt idx="607">
                  <c:v>7.4907407407407409E-2</c:v>
                </c:pt>
                <c:pt idx="608">
                  <c:v>7.5055555555555556E-2</c:v>
                </c:pt>
                <c:pt idx="609">
                  <c:v>7.5166666666666673E-2</c:v>
                </c:pt>
                <c:pt idx="610">
                  <c:v>7.5277777777777791E-2</c:v>
                </c:pt>
                <c:pt idx="611">
                  <c:v>7.5425925925925938E-2</c:v>
                </c:pt>
                <c:pt idx="612">
                  <c:v>7.5537037037037028E-2</c:v>
                </c:pt>
                <c:pt idx="613">
                  <c:v>7.5648148148148145E-2</c:v>
                </c:pt>
                <c:pt idx="614">
                  <c:v>7.5796296296296292E-2</c:v>
                </c:pt>
                <c:pt idx="615">
                  <c:v>7.590740740740741E-2</c:v>
                </c:pt>
                <c:pt idx="616">
                  <c:v>7.6018518518518527E-2</c:v>
                </c:pt>
                <c:pt idx="617">
                  <c:v>7.6166666666666674E-2</c:v>
                </c:pt>
                <c:pt idx="618">
                  <c:v>7.6277777777777778E-2</c:v>
                </c:pt>
                <c:pt idx="619">
                  <c:v>7.640740740740741E-2</c:v>
                </c:pt>
                <c:pt idx="620">
                  <c:v>7.6537037037037042E-2</c:v>
                </c:pt>
                <c:pt idx="621">
                  <c:v>7.6666666666666661E-2</c:v>
                </c:pt>
                <c:pt idx="622">
                  <c:v>7.6777777777777778E-2</c:v>
                </c:pt>
                <c:pt idx="623">
                  <c:v>7.6907407407407397E-2</c:v>
                </c:pt>
                <c:pt idx="624">
                  <c:v>7.7018518518518514E-2</c:v>
                </c:pt>
                <c:pt idx="625">
                  <c:v>7.714814814814816E-2</c:v>
                </c:pt>
                <c:pt idx="626">
                  <c:v>7.7296296296296307E-2</c:v>
                </c:pt>
                <c:pt idx="627">
                  <c:v>7.7407407407407397E-2</c:v>
                </c:pt>
                <c:pt idx="628">
                  <c:v>7.7518518518518514E-2</c:v>
                </c:pt>
                <c:pt idx="629">
                  <c:v>7.7648148148148147E-2</c:v>
                </c:pt>
                <c:pt idx="630">
                  <c:v>7.7777777777777779E-2</c:v>
                </c:pt>
                <c:pt idx="631">
                  <c:v>7.7888888888888896E-2</c:v>
                </c:pt>
                <c:pt idx="632">
                  <c:v>7.8037037037037044E-2</c:v>
                </c:pt>
                <c:pt idx="633">
                  <c:v>7.8148148148148147E-2</c:v>
                </c:pt>
                <c:pt idx="634">
                  <c:v>7.8259259259259265E-2</c:v>
                </c:pt>
                <c:pt idx="635">
                  <c:v>7.8388888888888883E-2</c:v>
                </c:pt>
                <c:pt idx="636">
                  <c:v>7.8518518518518529E-2</c:v>
                </c:pt>
                <c:pt idx="637">
                  <c:v>7.8629629629629633E-2</c:v>
                </c:pt>
                <c:pt idx="638">
                  <c:v>7.8759259259259265E-2</c:v>
                </c:pt>
                <c:pt idx="639">
                  <c:v>7.8888888888888883E-2</c:v>
                </c:pt>
                <c:pt idx="640">
                  <c:v>7.9000000000000001E-2</c:v>
                </c:pt>
                <c:pt idx="641">
                  <c:v>7.9148148148148148E-2</c:v>
                </c:pt>
                <c:pt idx="642">
                  <c:v>7.9259259259259265E-2</c:v>
                </c:pt>
                <c:pt idx="643">
                  <c:v>7.9407407407407413E-2</c:v>
                </c:pt>
                <c:pt idx="644">
                  <c:v>7.9518518518518516E-2</c:v>
                </c:pt>
                <c:pt idx="645">
                  <c:v>7.962962962962962E-2</c:v>
                </c:pt>
                <c:pt idx="646">
                  <c:v>7.9740740740740737E-2</c:v>
                </c:pt>
                <c:pt idx="647">
                  <c:v>7.9888888888888884E-2</c:v>
                </c:pt>
                <c:pt idx="648">
                  <c:v>0.08</c:v>
                </c:pt>
                <c:pt idx="649">
                  <c:v>8.0148148148148149E-2</c:v>
                </c:pt>
                <c:pt idx="650">
                  <c:v>8.0259259259259252E-2</c:v>
                </c:pt>
                <c:pt idx="651">
                  <c:v>8.037037037037037E-2</c:v>
                </c:pt>
                <c:pt idx="652">
                  <c:v>8.0518518518518517E-2</c:v>
                </c:pt>
                <c:pt idx="653">
                  <c:v>8.0629629629629634E-2</c:v>
                </c:pt>
                <c:pt idx="654">
                  <c:v>8.0740740740740752E-2</c:v>
                </c:pt>
                <c:pt idx="655">
                  <c:v>8.0888888888888899E-2</c:v>
                </c:pt>
                <c:pt idx="656">
                  <c:v>8.0999999999999989E-2</c:v>
                </c:pt>
                <c:pt idx="657">
                  <c:v>8.1111111111111106E-2</c:v>
                </c:pt>
                <c:pt idx="658">
                  <c:v>8.1259259259259253E-2</c:v>
                </c:pt>
                <c:pt idx="659">
                  <c:v>8.1370370370370371E-2</c:v>
                </c:pt>
                <c:pt idx="660">
                  <c:v>8.1481481481481488E-2</c:v>
                </c:pt>
                <c:pt idx="661">
                  <c:v>8.1629629629629635E-2</c:v>
                </c:pt>
                <c:pt idx="662">
                  <c:v>8.1740740740740739E-2</c:v>
                </c:pt>
                <c:pt idx="663">
                  <c:v>8.1870370370370371E-2</c:v>
                </c:pt>
                <c:pt idx="664">
                  <c:v>8.2000000000000003E-2</c:v>
                </c:pt>
                <c:pt idx="665">
                  <c:v>8.2129629629629622E-2</c:v>
                </c:pt>
                <c:pt idx="666">
                  <c:v>8.2240740740740739E-2</c:v>
                </c:pt>
                <c:pt idx="667">
                  <c:v>8.2370370370370372E-2</c:v>
                </c:pt>
                <c:pt idx="668">
                  <c:v>8.2500000000000004E-2</c:v>
                </c:pt>
                <c:pt idx="669">
                  <c:v>8.2611111111111121E-2</c:v>
                </c:pt>
                <c:pt idx="670">
                  <c:v>8.274074074074074E-2</c:v>
                </c:pt>
                <c:pt idx="671">
                  <c:v>8.2870370370370358E-2</c:v>
                </c:pt>
                <c:pt idx="672">
                  <c:v>8.2981481481481476E-2</c:v>
                </c:pt>
                <c:pt idx="673">
                  <c:v>8.3111111111111122E-2</c:v>
                </c:pt>
                <c:pt idx="674">
                  <c:v>8.324074074074074E-2</c:v>
                </c:pt>
                <c:pt idx="675">
                  <c:v>8.3351851851851858E-2</c:v>
                </c:pt>
                <c:pt idx="676">
                  <c:v>8.3500000000000005E-2</c:v>
                </c:pt>
                <c:pt idx="677">
                  <c:v>8.3611111111111108E-2</c:v>
                </c:pt>
                <c:pt idx="678">
                  <c:v>8.3722222222222226E-2</c:v>
                </c:pt>
                <c:pt idx="679">
                  <c:v>8.3870370370370373E-2</c:v>
                </c:pt>
                <c:pt idx="680">
                  <c:v>8.398148148148149E-2</c:v>
                </c:pt>
                <c:pt idx="681">
                  <c:v>8.4129629629629638E-2</c:v>
                </c:pt>
                <c:pt idx="682">
                  <c:v>8.4240740740740741E-2</c:v>
                </c:pt>
                <c:pt idx="683">
                  <c:v>8.4351851851851845E-2</c:v>
                </c:pt>
                <c:pt idx="684">
                  <c:v>8.4499999999999992E-2</c:v>
                </c:pt>
                <c:pt idx="685">
                  <c:v>8.4611111111111109E-2</c:v>
                </c:pt>
                <c:pt idx="686">
                  <c:v>8.4740740740740728E-2</c:v>
                </c:pt>
                <c:pt idx="687">
                  <c:v>8.4870370370370374E-2</c:v>
                </c:pt>
                <c:pt idx="688">
                  <c:v>8.4981481481481491E-2</c:v>
                </c:pt>
                <c:pt idx="689">
                  <c:v>8.511111111111111E-2</c:v>
                </c:pt>
                <c:pt idx="690">
                  <c:v>8.5240740740740742E-2</c:v>
                </c:pt>
                <c:pt idx="691">
                  <c:v>8.5370370370370374E-2</c:v>
                </c:pt>
                <c:pt idx="692">
                  <c:v>8.5481481481481478E-2</c:v>
                </c:pt>
                <c:pt idx="693">
                  <c:v>8.561111111111111E-2</c:v>
                </c:pt>
                <c:pt idx="694">
                  <c:v>8.5740740740740742E-2</c:v>
                </c:pt>
                <c:pt idx="695">
                  <c:v>8.585185185185186E-2</c:v>
                </c:pt>
                <c:pt idx="696">
                  <c:v>8.6000000000000007E-2</c:v>
                </c:pt>
                <c:pt idx="697">
                  <c:v>8.6111111111111124E-2</c:v>
                </c:pt>
                <c:pt idx="698">
                  <c:v>8.6259259259259272E-2</c:v>
                </c:pt>
                <c:pt idx="699">
                  <c:v>8.6370370370370361E-2</c:v>
                </c:pt>
                <c:pt idx="700">
                  <c:v>8.6481481481481479E-2</c:v>
                </c:pt>
                <c:pt idx="701">
                  <c:v>8.6629629629629626E-2</c:v>
                </c:pt>
                <c:pt idx="702">
                  <c:v>8.6740740740740743E-2</c:v>
                </c:pt>
                <c:pt idx="703">
                  <c:v>8.6870370370370362E-2</c:v>
                </c:pt>
                <c:pt idx="704">
                  <c:v>8.7000000000000008E-2</c:v>
                </c:pt>
                <c:pt idx="705">
                  <c:v>8.7111111111111111E-2</c:v>
                </c:pt>
                <c:pt idx="706">
                  <c:v>8.7240740740740744E-2</c:v>
                </c:pt>
                <c:pt idx="707">
                  <c:v>8.7370370370370376E-2</c:v>
                </c:pt>
                <c:pt idx="708">
                  <c:v>8.7499999999999994E-2</c:v>
                </c:pt>
                <c:pt idx="709">
                  <c:v>8.7611111111111112E-2</c:v>
                </c:pt>
                <c:pt idx="710">
                  <c:v>8.7759259259259259E-2</c:v>
                </c:pt>
                <c:pt idx="711">
                  <c:v>8.7870370370370376E-2</c:v>
                </c:pt>
                <c:pt idx="712">
                  <c:v>8.7981481481481494E-2</c:v>
                </c:pt>
                <c:pt idx="713">
                  <c:v>8.8129629629629641E-2</c:v>
                </c:pt>
                <c:pt idx="714">
                  <c:v>8.8240740740740731E-2</c:v>
                </c:pt>
                <c:pt idx="715">
                  <c:v>8.8388888888888878E-2</c:v>
                </c:pt>
                <c:pt idx="716">
                  <c:v>8.8499999999999995E-2</c:v>
                </c:pt>
                <c:pt idx="717">
                  <c:v>8.8611111111111113E-2</c:v>
                </c:pt>
                <c:pt idx="718">
                  <c:v>8.875925925925926E-2</c:v>
                </c:pt>
                <c:pt idx="719">
                  <c:v>8.8870370370370377E-2</c:v>
                </c:pt>
                <c:pt idx="720">
                  <c:v>8.8999999999999996E-2</c:v>
                </c:pt>
                <c:pt idx="721">
                  <c:v>8.9129629629629628E-2</c:v>
                </c:pt>
                <c:pt idx="722">
                  <c:v>8.925925925925926E-2</c:v>
                </c:pt>
                <c:pt idx="723">
                  <c:v>8.9370370370370364E-2</c:v>
                </c:pt>
                <c:pt idx="724">
                  <c:v>8.9518518518518511E-2</c:v>
                </c:pt>
                <c:pt idx="725">
                  <c:v>8.9629629629629629E-2</c:v>
                </c:pt>
                <c:pt idx="726">
                  <c:v>8.9777777777777776E-2</c:v>
                </c:pt>
                <c:pt idx="727">
                  <c:v>8.9888888888888893E-2</c:v>
                </c:pt>
                <c:pt idx="728">
                  <c:v>9.0000000000000011E-2</c:v>
                </c:pt>
                <c:pt idx="729">
                  <c:v>9.0148148148148158E-2</c:v>
                </c:pt>
                <c:pt idx="730">
                  <c:v>9.0259259259259247E-2</c:v>
                </c:pt>
                <c:pt idx="731">
                  <c:v>9.0370370370370365E-2</c:v>
                </c:pt>
                <c:pt idx="732">
                  <c:v>9.0518518518518512E-2</c:v>
                </c:pt>
                <c:pt idx="733">
                  <c:v>9.0629629629629629E-2</c:v>
                </c:pt>
                <c:pt idx="734">
                  <c:v>9.0759259259259262E-2</c:v>
                </c:pt>
                <c:pt idx="735">
                  <c:v>9.0888888888888894E-2</c:v>
                </c:pt>
                <c:pt idx="736">
                  <c:v>9.1018518518518512E-2</c:v>
                </c:pt>
                <c:pt idx="737">
                  <c:v>9.112962962962963E-2</c:v>
                </c:pt>
                <c:pt idx="738">
                  <c:v>9.1259259259259262E-2</c:v>
                </c:pt>
                <c:pt idx="739">
                  <c:v>9.1388888888888881E-2</c:v>
                </c:pt>
                <c:pt idx="740">
                  <c:v>9.1499999999999998E-2</c:v>
                </c:pt>
                <c:pt idx="741">
                  <c:v>9.1648148148148145E-2</c:v>
                </c:pt>
                <c:pt idx="742">
                  <c:v>9.1759259259259263E-2</c:v>
                </c:pt>
                <c:pt idx="743">
                  <c:v>9.190740740740741E-2</c:v>
                </c:pt>
                <c:pt idx="744">
                  <c:v>9.2018518518518527E-2</c:v>
                </c:pt>
                <c:pt idx="745">
                  <c:v>9.2129629629629617E-2</c:v>
                </c:pt>
                <c:pt idx="746">
                  <c:v>9.2277777777777778E-2</c:v>
                </c:pt>
                <c:pt idx="747">
                  <c:v>9.2388888888888882E-2</c:v>
                </c:pt>
                <c:pt idx="748">
                  <c:v>9.2518518518518528E-2</c:v>
                </c:pt>
                <c:pt idx="749">
                  <c:v>9.2629629629629631E-2</c:v>
                </c:pt>
                <c:pt idx="750">
                  <c:v>9.2759259259259264E-2</c:v>
                </c:pt>
                <c:pt idx="751">
                  <c:v>9.2888888888888896E-2</c:v>
                </c:pt>
                <c:pt idx="752">
                  <c:v>9.2999999999999999E-2</c:v>
                </c:pt>
                <c:pt idx="753">
                  <c:v>9.3148148148148147E-2</c:v>
                </c:pt>
                <c:pt idx="754">
                  <c:v>9.325925925925925E-2</c:v>
                </c:pt>
                <c:pt idx="755">
                  <c:v>9.3370370370370367E-2</c:v>
                </c:pt>
                <c:pt idx="756">
                  <c:v>9.3518518518518515E-2</c:v>
                </c:pt>
                <c:pt idx="757">
                  <c:v>9.3629629629629632E-2</c:v>
                </c:pt>
                <c:pt idx="758">
                  <c:v>9.3777777777777779E-2</c:v>
                </c:pt>
                <c:pt idx="759">
                  <c:v>9.3888888888888897E-2</c:v>
                </c:pt>
                <c:pt idx="760">
                  <c:v>9.4018518518518515E-2</c:v>
                </c:pt>
                <c:pt idx="761">
                  <c:v>9.4148148148148147E-2</c:v>
                </c:pt>
                <c:pt idx="762">
                  <c:v>9.4259259259259251E-2</c:v>
                </c:pt>
                <c:pt idx="763">
                  <c:v>9.4388888888888897E-2</c:v>
                </c:pt>
                <c:pt idx="764">
                  <c:v>9.4518518518518516E-2</c:v>
                </c:pt>
                <c:pt idx="765">
                  <c:v>9.4629629629629633E-2</c:v>
                </c:pt>
                <c:pt idx="766">
                  <c:v>9.4759259259259265E-2</c:v>
                </c:pt>
                <c:pt idx="767">
                  <c:v>9.4907407407407413E-2</c:v>
                </c:pt>
                <c:pt idx="768">
                  <c:v>9.5018518518518516E-2</c:v>
                </c:pt>
                <c:pt idx="769">
                  <c:v>9.512962962962962E-2</c:v>
                </c:pt>
                <c:pt idx="770">
                  <c:v>9.5277777777777767E-2</c:v>
                </c:pt>
                <c:pt idx="771">
                  <c:v>9.5388888888888884E-2</c:v>
                </c:pt>
                <c:pt idx="772">
                  <c:v>9.5537037037037031E-2</c:v>
                </c:pt>
                <c:pt idx="773">
                  <c:v>9.5648148148148149E-2</c:v>
                </c:pt>
                <c:pt idx="774">
                  <c:v>9.5759259259259266E-2</c:v>
                </c:pt>
                <c:pt idx="775">
                  <c:v>9.5907407407407413E-2</c:v>
                </c:pt>
                <c:pt idx="776">
                  <c:v>9.6018518518518517E-2</c:v>
                </c:pt>
                <c:pt idx="777">
                  <c:v>9.6148148148148149E-2</c:v>
                </c:pt>
                <c:pt idx="778">
                  <c:v>9.6277777777777782E-2</c:v>
                </c:pt>
                <c:pt idx="779">
                  <c:v>9.6388888888888885E-2</c:v>
                </c:pt>
                <c:pt idx="780">
                  <c:v>9.6518518518518517E-2</c:v>
                </c:pt>
                <c:pt idx="781">
                  <c:v>9.664814814814815E-2</c:v>
                </c:pt>
                <c:pt idx="782">
                  <c:v>9.6777777777777782E-2</c:v>
                </c:pt>
                <c:pt idx="783">
                  <c:v>9.6888888888888899E-2</c:v>
                </c:pt>
                <c:pt idx="784">
                  <c:v>9.7037037037037047E-2</c:v>
                </c:pt>
                <c:pt idx="785">
                  <c:v>9.714814814814815E-2</c:v>
                </c:pt>
                <c:pt idx="786">
                  <c:v>9.7259259259259254E-2</c:v>
                </c:pt>
                <c:pt idx="787">
                  <c:v>9.7407407407407401E-2</c:v>
                </c:pt>
                <c:pt idx="788">
                  <c:v>9.7518518518518518E-2</c:v>
                </c:pt>
                <c:pt idx="789">
                  <c:v>9.7666666666666666E-2</c:v>
                </c:pt>
                <c:pt idx="790">
                  <c:v>9.7777777777777783E-2</c:v>
                </c:pt>
                <c:pt idx="791">
                  <c:v>9.7888888888888886E-2</c:v>
                </c:pt>
                <c:pt idx="792">
                  <c:v>9.8037037037037034E-2</c:v>
                </c:pt>
                <c:pt idx="793">
                  <c:v>9.8148148148148151E-2</c:v>
                </c:pt>
                <c:pt idx="794">
                  <c:v>9.8259259259259255E-2</c:v>
                </c:pt>
                <c:pt idx="795">
                  <c:v>9.8407407407407402E-2</c:v>
                </c:pt>
                <c:pt idx="796">
                  <c:v>9.8518518518518519E-2</c:v>
                </c:pt>
                <c:pt idx="797">
                  <c:v>9.8648148148148151E-2</c:v>
                </c:pt>
                <c:pt idx="798">
                  <c:v>9.877777777777777E-2</c:v>
                </c:pt>
                <c:pt idx="799">
                  <c:v>9.8888888888888887E-2</c:v>
                </c:pt>
                <c:pt idx="800">
                  <c:v>9.901851851851852E-2</c:v>
                </c:pt>
                <c:pt idx="801">
                  <c:v>9.9148148148148152E-2</c:v>
                </c:pt>
                <c:pt idx="802">
                  <c:v>9.927777777777777E-2</c:v>
                </c:pt>
                <c:pt idx="803">
                  <c:v>9.9388888888888888E-2</c:v>
                </c:pt>
                <c:pt idx="804">
                  <c:v>9.9537037037037035E-2</c:v>
                </c:pt>
                <c:pt idx="805">
                  <c:v>9.9648148148148152E-2</c:v>
                </c:pt>
                <c:pt idx="806">
                  <c:v>9.9759259259259256E-2</c:v>
                </c:pt>
                <c:pt idx="807">
                  <c:v>9.9907407407407403E-2</c:v>
                </c:pt>
                <c:pt idx="808">
                  <c:v>0.10001851851851852</c:v>
                </c:pt>
                <c:pt idx="809">
                  <c:v>0.10016666666666667</c:v>
                </c:pt>
                <c:pt idx="810">
                  <c:v>0.10027777777777779</c:v>
                </c:pt>
                <c:pt idx="811">
                  <c:v>0.1004074074074074</c:v>
                </c:pt>
                <c:pt idx="812">
                  <c:v>0.10053703703703704</c:v>
                </c:pt>
                <c:pt idx="813">
                  <c:v>0.10064814814814814</c:v>
                </c:pt>
                <c:pt idx="814">
                  <c:v>0.10077777777777779</c:v>
                </c:pt>
                <c:pt idx="815">
                  <c:v>0.1009074074074074</c:v>
                </c:pt>
                <c:pt idx="816">
                  <c:v>0.10103703703703705</c:v>
                </c:pt>
                <c:pt idx="817">
                  <c:v>0.10114814814814814</c:v>
                </c:pt>
                <c:pt idx="818">
                  <c:v>0.10127777777777779</c:v>
                </c:pt>
                <c:pt idx="819">
                  <c:v>0.1014074074074074</c:v>
                </c:pt>
                <c:pt idx="820">
                  <c:v>0.10151851851851852</c:v>
                </c:pt>
                <c:pt idx="821">
                  <c:v>0.10166666666666667</c:v>
                </c:pt>
                <c:pt idx="822">
                  <c:v>0.10177777777777779</c:v>
                </c:pt>
                <c:pt idx="823">
                  <c:v>0.10192592592592592</c:v>
                </c:pt>
                <c:pt idx="824">
                  <c:v>0.10203703703703704</c:v>
                </c:pt>
                <c:pt idx="825">
                  <c:v>0.10214814814814815</c:v>
                </c:pt>
                <c:pt idx="826">
                  <c:v>0.1022962962962963</c:v>
                </c:pt>
                <c:pt idx="827">
                  <c:v>0.10240740740740741</c:v>
                </c:pt>
                <c:pt idx="828">
                  <c:v>0.10251851851851851</c:v>
                </c:pt>
                <c:pt idx="829">
                  <c:v>0.10266666666666666</c:v>
                </c:pt>
                <c:pt idx="830">
                  <c:v>0.10277777777777777</c:v>
                </c:pt>
                <c:pt idx="831">
                  <c:v>0.10290740740740742</c:v>
                </c:pt>
                <c:pt idx="832">
                  <c:v>0.10303703703703704</c:v>
                </c:pt>
                <c:pt idx="833">
                  <c:v>0.10314814814814816</c:v>
                </c:pt>
                <c:pt idx="834">
                  <c:v>0.10327777777777777</c:v>
                </c:pt>
                <c:pt idx="835">
                  <c:v>0.10340740740740741</c:v>
                </c:pt>
                <c:pt idx="836">
                  <c:v>0.10353703703703704</c:v>
                </c:pt>
                <c:pt idx="837">
                  <c:v>0.10364814814814816</c:v>
                </c:pt>
                <c:pt idx="838">
                  <c:v>0.1037962962962963</c:v>
                </c:pt>
                <c:pt idx="839">
                  <c:v>0.10390740740740741</c:v>
                </c:pt>
                <c:pt idx="840">
                  <c:v>0.10401851851851852</c:v>
                </c:pt>
                <c:pt idx="841">
                  <c:v>0.10414814814814814</c:v>
                </c:pt>
                <c:pt idx="842">
                  <c:v>0.10427777777777779</c:v>
                </c:pt>
                <c:pt idx="843">
                  <c:v>0.10438888888888888</c:v>
                </c:pt>
                <c:pt idx="844">
                  <c:v>0.10451851851851852</c:v>
                </c:pt>
                <c:pt idx="845">
                  <c:v>0.10464814814814814</c:v>
                </c:pt>
                <c:pt idx="846">
                  <c:v>0.10475925925925926</c:v>
                </c:pt>
                <c:pt idx="847">
                  <c:v>0.10490740740740741</c:v>
                </c:pt>
                <c:pt idx="848">
                  <c:v>0.10501851851851852</c:v>
                </c:pt>
                <c:pt idx="849">
                  <c:v>0.10516666666666667</c:v>
                </c:pt>
                <c:pt idx="850">
                  <c:v>0.10527777777777778</c:v>
                </c:pt>
                <c:pt idx="851">
                  <c:v>0.10538888888888888</c:v>
                </c:pt>
                <c:pt idx="852">
                  <c:v>0.1055</c:v>
                </c:pt>
                <c:pt idx="853">
                  <c:v>0.10564814814814814</c:v>
                </c:pt>
                <c:pt idx="854">
                  <c:v>0.10575925925925926</c:v>
                </c:pt>
                <c:pt idx="855">
                  <c:v>0.10590740740740741</c:v>
                </c:pt>
                <c:pt idx="856">
                  <c:v>0.10601851851851851</c:v>
                </c:pt>
                <c:pt idx="857">
                  <c:v>0.10614814814814816</c:v>
                </c:pt>
                <c:pt idx="858">
                  <c:v>0.10627777777777778</c:v>
                </c:pt>
                <c:pt idx="859">
                  <c:v>0.10638888888888889</c:v>
                </c:pt>
                <c:pt idx="860">
                  <c:v>0.10651851851851851</c:v>
                </c:pt>
                <c:pt idx="861">
                  <c:v>0.10664814814814816</c:v>
                </c:pt>
                <c:pt idx="862">
                  <c:v>0.10675925925925925</c:v>
                </c:pt>
                <c:pt idx="863">
                  <c:v>0.10688888888888889</c:v>
                </c:pt>
                <c:pt idx="864">
                  <c:v>0.10701851851851851</c:v>
                </c:pt>
                <c:pt idx="865">
                  <c:v>0.10712962962962963</c:v>
                </c:pt>
                <c:pt idx="866">
                  <c:v>0.10725925925925926</c:v>
                </c:pt>
                <c:pt idx="867">
                  <c:v>0.10738888888888889</c:v>
                </c:pt>
                <c:pt idx="868">
                  <c:v>0.1075</c:v>
                </c:pt>
                <c:pt idx="869">
                  <c:v>0.10762962962962963</c:v>
                </c:pt>
                <c:pt idx="870">
                  <c:v>0.10775925925925926</c:v>
                </c:pt>
                <c:pt idx="871">
                  <c:v>0.10787037037037038</c:v>
                </c:pt>
                <c:pt idx="872">
                  <c:v>0.108</c:v>
                </c:pt>
                <c:pt idx="873">
                  <c:v>0.10812962962962963</c:v>
                </c:pt>
                <c:pt idx="874">
                  <c:v>0.10825925925925926</c:v>
                </c:pt>
                <c:pt idx="875">
                  <c:v>0.10837037037037038</c:v>
                </c:pt>
                <c:pt idx="876">
                  <c:v>0.10851851851851853</c:v>
                </c:pt>
                <c:pt idx="877">
                  <c:v>0.10862962962962962</c:v>
                </c:pt>
                <c:pt idx="878">
                  <c:v>0.10874074074074074</c:v>
                </c:pt>
                <c:pt idx="879">
                  <c:v>0.10888888888888888</c:v>
                </c:pt>
                <c:pt idx="880">
                  <c:v>0.109</c:v>
                </c:pt>
                <c:pt idx="881">
                  <c:v>0.10914814814814815</c:v>
                </c:pt>
                <c:pt idx="882">
                  <c:v>0.10925925925925926</c:v>
                </c:pt>
                <c:pt idx="883">
                  <c:v>0.10937037037037037</c:v>
                </c:pt>
                <c:pt idx="884">
                  <c:v>0.10951851851851852</c:v>
                </c:pt>
                <c:pt idx="885">
                  <c:v>0.10962962962962963</c:v>
                </c:pt>
                <c:pt idx="886">
                  <c:v>0.10975925925925925</c:v>
                </c:pt>
                <c:pt idx="887">
                  <c:v>0.1098888888888889</c:v>
                </c:pt>
                <c:pt idx="888">
                  <c:v>0.11</c:v>
                </c:pt>
                <c:pt idx="889">
                  <c:v>0.1101111111111111</c:v>
                </c:pt>
                <c:pt idx="890">
                  <c:v>0.11025925925925925</c:v>
                </c:pt>
                <c:pt idx="891">
                  <c:v>0.11037037037037037</c:v>
                </c:pt>
                <c:pt idx="892">
                  <c:v>0.11049999999999999</c:v>
                </c:pt>
                <c:pt idx="893">
                  <c:v>0.11062962962962963</c:v>
                </c:pt>
                <c:pt idx="894">
                  <c:v>0.11074074074074075</c:v>
                </c:pt>
                <c:pt idx="895">
                  <c:v>0.11087037037037037</c:v>
                </c:pt>
                <c:pt idx="896">
                  <c:v>0.111</c:v>
                </c:pt>
                <c:pt idx="897">
                  <c:v>0.11112962962962963</c:v>
                </c:pt>
                <c:pt idx="898">
                  <c:v>0.11124074074074074</c:v>
                </c:pt>
                <c:pt idx="899">
                  <c:v>0.11135185185185185</c:v>
                </c:pt>
                <c:pt idx="900">
                  <c:v>0.1115</c:v>
                </c:pt>
                <c:pt idx="901">
                  <c:v>0.11161111111111112</c:v>
                </c:pt>
                <c:pt idx="902">
                  <c:v>0.11175925925925927</c:v>
                </c:pt>
                <c:pt idx="903">
                  <c:v>0.11187037037037038</c:v>
                </c:pt>
                <c:pt idx="904">
                  <c:v>0.112</c:v>
                </c:pt>
                <c:pt idx="905">
                  <c:v>0.11212962962962962</c:v>
                </c:pt>
                <c:pt idx="906">
                  <c:v>0.11224074074074074</c:v>
                </c:pt>
                <c:pt idx="907">
                  <c:v>0.11235185185185186</c:v>
                </c:pt>
                <c:pt idx="908">
                  <c:v>0.1125</c:v>
                </c:pt>
                <c:pt idx="909">
                  <c:v>0.11262962962962962</c:v>
                </c:pt>
                <c:pt idx="910">
                  <c:v>0.11274074074074074</c:v>
                </c:pt>
                <c:pt idx="911">
                  <c:v>0.11287037037037037</c:v>
                </c:pt>
                <c:pt idx="912">
                  <c:v>0.113</c:v>
                </c:pt>
                <c:pt idx="913">
                  <c:v>0.11311111111111111</c:v>
                </c:pt>
                <c:pt idx="914">
                  <c:v>0.11324074074074074</c:v>
                </c:pt>
                <c:pt idx="915">
                  <c:v>0.11337037037037037</c:v>
                </c:pt>
                <c:pt idx="916">
                  <c:v>0.11348148148148149</c:v>
                </c:pt>
                <c:pt idx="917">
                  <c:v>0.11362962962962964</c:v>
                </c:pt>
                <c:pt idx="918">
                  <c:v>0.11374074074074075</c:v>
                </c:pt>
                <c:pt idx="919">
                  <c:v>0.11385185185185184</c:v>
                </c:pt>
                <c:pt idx="920">
                  <c:v>0.11399999999999999</c:v>
                </c:pt>
                <c:pt idx="921">
                  <c:v>0.11411111111111111</c:v>
                </c:pt>
                <c:pt idx="922">
                  <c:v>0.11425925925925925</c:v>
                </c:pt>
                <c:pt idx="923">
                  <c:v>0.11437037037037037</c:v>
                </c:pt>
                <c:pt idx="924">
                  <c:v>0.11448148148148149</c:v>
                </c:pt>
                <c:pt idx="925">
                  <c:v>0.11462962962962964</c:v>
                </c:pt>
                <c:pt idx="926">
                  <c:v>0.11475925925925926</c:v>
                </c:pt>
                <c:pt idx="927">
                  <c:v>0.11487037037037037</c:v>
                </c:pt>
                <c:pt idx="928">
                  <c:v>0.115</c:v>
                </c:pt>
                <c:pt idx="929">
                  <c:v>0.11512962962962962</c:v>
                </c:pt>
                <c:pt idx="930">
                  <c:v>0.11524074074074074</c:v>
                </c:pt>
                <c:pt idx="931">
                  <c:v>0.11537037037037037</c:v>
                </c:pt>
                <c:pt idx="932">
                  <c:v>0.11550000000000001</c:v>
                </c:pt>
                <c:pt idx="933">
                  <c:v>0.11561111111111112</c:v>
                </c:pt>
                <c:pt idx="934">
                  <c:v>0.11575925925925927</c:v>
                </c:pt>
                <c:pt idx="935">
                  <c:v>0.11587037037037036</c:v>
                </c:pt>
                <c:pt idx="936">
                  <c:v>0.11598148148148148</c:v>
                </c:pt>
                <c:pt idx="937">
                  <c:v>0.11612962962962962</c:v>
                </c:pt>
                <c:pt idx="938">
                  <c:v>0.11624074074074074</c:v>
                </c:pt>
                <c:pt idx="939">
                  <c:v>0.11638888888888889</c:v>
                </c:pt>
                <c:pt idx="940">
                  <c:v>0.11650000000000001</c:v>
                </c:pt>
                <c:pt idx="941">
                  <c:v>0.11661111111111111</c:v>
                </c:pt>
                <c:pt idx="942">
                  <c:v>0.11675925925925926</c:v>
                </c:pt>
                <c:pt idx="943">
                  <c:v>0.11687037037037037</c:v>
                </c:pt>
                <c:pt idx="944">
                  <c:v>0.11699999999999999</c:v>
                </c:pt>
                <c:pt idx="945">
                  <c:v>0.11712962962962964</c:v>
                </c:pt>
                <c:pt idx="946">
                  <c:v>0.11724074074074074</c:v>
                </c:pt>
                <c:pt idx="947">
                  <c:v>0.11737037037037037</c:v>
                </c:pt>
                <c:pt idx="948">
                  <c:v>0.11749999999999999</c:v>
                </c:pt>
                <c:pt idx="949">
                  <c:v>0.11762962962962964</c:v>
                </c:pt>
                <c:pt idx="950">
                  <c:v>0.11774074074074073</c:v>
                </c:pt>
                <c:pt idx="951">
                  <c:v>0.11787037037037038</c:v>
                </c:pt>
                <c:pt idx="952">
                  <c:v>0.11798148148148149</c:v>
                </c:pt>
                <c:pt idx="953">
                  <c:v>0.11811111111111111</c:v>
                </c:pt>
                <c:pt idx="954">
                  <c:v>0.11824074074074074</c:v>
                </c:pt>
                <c:pt idx="955">
                  <c:v>0.11837037037037038</c:v>
                </c:pt>
                <c:pt idx="956">
                  <c:v>0.11848148148148148</c:v>
                </c:pt>
                <c:pt idx="957">
                  <c:v>0.11862962962962963</c:v>
                </c:pt>
                <c:pt idx="958">
                  <c:v>0.11874074074074074</c:v>
                </c:pt>
                <c:pt idx="959">
                  <c:v>0.11885185185185186</c:v>
                </c:pt>
                <c:pt idx="960">
                  <c:v>0.11900000000000001</c:v>
                </c:pt>
                <c:pt idx="961">
                  <c:v>0.11911111111111111</c:v>
                </c:pt>
                <c:pt idx="962">
                  <c:v>0.11925925925925927</c:v>
                </c:pt>
                <c:pt idx="963">
                  <c:v>0.11937037037037036</c:v>
                </c:pt>
                <c:pt idx="964">
                  <c:v>0.11950000000000001</c:v>
                </c:pt>
                <c:pt idx="965">
                  <c:v>0.11962962962962963</c:v>
                </c:pt>
                <c:pt idx="966">
                  <c:v>0.11974074074074074</c:v>
                </c:pt>
                <c:pt idx="967">
                  <c:v>0.11987037037037036</c:v>
                </c:pt>
                <c:pt idx="968">
                  <c:v>0.12000000000000001</c:v>
                </c:pt>
                <c:pt idx="969">
                  <c:v>0.12011111111111111</c:v>
                </c:pt>
                <c:pt idx="970">
                  <c:v>0.12024074074074075</c:v>
                </c:pt>
                <c:pt idx="971">
                  <c:v>0.12037037037037036</c:v>
                </c:pt>
                <c:pt idx="972">
                  <c:v>0.1205</c:v>
                </c:pt>
                <c:pt idx="973">
                  <c:v>0.12061111111111111</c:v>
                </c:pt>
                <c:pt idx="974">
                  <c:v>0.12074074074074073</c:v>
                </c:pt>
                <c:pt idx="975">
                  <c:v>0.12087037037037038</c:v>
                </c:pt>
                <c:pt idx="976">
                  <c:v>0.12098148148148148</c:v>
                </c:pt>
                <c:pt idx="977">
                  <c:v>0.12112962962962964</c:v>
                </c:pt>
                <c:pt idx="978">
                  <c:v>0.12124074074074073</c:v>
                </c:pt>
                <c:pt idx="979">
                  <c:v>0.12135185185185185</c:v>
                </c:pt>
                <c:pt idx="980">
                  <c:v>0.1215</c:v>
                </c:pt>
                <c:pt idx="981">
                  <c:v>0.12161111111111111</c:v>
                </c:pt>
                <c:pt idx="982">
                  <c:v>0.12175925925925926</c:v>
                </c:pt>
                <c:pt idx="983">
                  <c:v>0.12187037037037038</c:v>
                </c:pt>
                <c:pt idx="984">
                  <c:v>0.122</c:v>
                </c:pt>
                <c:pt idx="985">
                  <c:v>0.12212962962962963</c:v>
                </c:pt>
                <c:pt idx="986">
                  <c:v>0.12224074074074075</c:v>
                </c:pt>
                <c:pt idx="987">
                  <c:v>0.12237037037037037</c:v>
                </c:pt>
                <c:pt idx="988">
                  <c:v>0.1225</c:v>
                </c:pt>
                <c:pt idx="989">
                  <c:v>0.12262962962962963</c:v>
                </c:pt>
                <c:pt idx="990">
                  <c:v>0.12274074074074075</c:v>
                </c:pt>
                <c:pt idx="991">
                  <c:v>0.12287037037037037</c:v>
                </c:pt>
                <c:pt idx="992">
                  <c:v>0.12300000000000001</c:v>
                </c:pt>
                <c:pt idx="993">
                  <c:v>0.1231111111111111</c:v>
                </c:pt>
                <c:pt idx="994">
                  <c:v>0.12325925925925925</c:v>
                </c:pt>
                <c:pt idx="995">
                  <c:v>0.12337037037037037</c:v>
                </c:pt>
                <c:pt idx="996">
                  <c:v>0.12348148148148148</c:v>
                </c:pt>
                <c:pt idx="997">
                  <c:v>0.12362962962962963</c:v>
                </c:pt>
                <c:pt idx="998">
                  <c:v>0.12374074074074075</c:v>
                </c:pt>
                <c:pt idx="999">
                  <c:v>0.1238888888888889</c:v>
                </c:pt>
                <c:pt idx="1000">
                  <c:v>0.124</c:v>
                </c:pt>
                <c:pt idx="1001">
                  <c:v>0.12411111111111112</c:v>
                </c:pt>
                <c:pt idx="1002">
                  <c:v>0.12425925925925926</c:v>
                </c:pt>
                <c:pt idx="1003">
                  <c:v>0.12437037037037037</c:v>
                </c:pt>
                <c:pt idx="1004">
                  <c:v>0.1245</c:v>
                </c:pt>
                <c:pt idx="1005">
                  <c:v>0.12462962962962963</c:v>
                </c:pt>
                <c:pt idx="1006">
                  <c:v>0.12474074074074074</c:v>
                </c:pt>
                <c:pt idx="1007">
                  <c:v>0.12487037037037038</c:v>
                </c:pt>
                <c:pt idx="1008">
                  <c:v>0.125</c:v>
                </c:pt>
                <c:pt idx="1009">
                  <c:v>0.12512962962962962</c:v>
                </c:pt>
                <c:pt idx="1010">
                  <c:v>0.12524074074074074</c:v>
                </c:pt>
                <c:pt idx="1011">
                  <c:v>0.12537037037037035</c:v>
                </c:pt>
                <c:pt idx="1012">
                  <c:v>0.1255</c:v>
                </c:pt>
                <c:pt idx="1013">
                  <c:v>0.12561111111111112</c:v>
                </c:pt>
                <c:pt idx="1014">
                  <c:v>0.12575925925925927</c:v>
                </c:pt>
                <c:pt idx="1015">
                  <c:v>0.12587037037037035</c:v>
                </c:pt>
                <c:pt idx="1016">
                  <c:v>0.1260185185185185</c:v>
                </c:pt>
                <c:pt idx="1017">
                  <c:v>0.12612962962962962</c:v>
                </c:pt>
                <c:pt idx="1018">
                  <c:v>0.12624074074074074</c:v>
                </c:pt>
                <c:pt idx="1019">
                  <c:v>0.12638888888888888</c:v>
                </c:pt>
                <c:pt idx="1020">
                  <c:v>0.1265</c:v>
                </c:pt>
                <c:pt idx="1021">
                  <c:v>0.12662962962962962</c:v>
                </c:pt>
                <c:pt idx="1022">
                  <c:v>0.12675925925925927</c:v>
                </c:pt>
                <c:pt idx="1023">
                  <c:v>0.12687037037037038</c:v>
                </c:pt>
                <c:pt idx="1024">
                  <c:v>0.127</c:v>
                </c:pt>
                <c:pt idx="1025">
                  <c:v>0.12712962962962962</c:v>
                </c:pt>
                <c:pt idx="1026">
                  <c:v>0.12725925925925927</c:v>
                </c:pt>
                <c:pt idx="1027">
                  <c:v>0.12737037037037038</c:v>
                </c:pt>
                <c:pt idx="1028">
                  <c:v>0.1275</c:v>
                </c:pt>
                <c:pt idx="1029">
                  <c:v>0.12762962962962965</c:v>
                </c:pt>
                <c:pt idx="1030">
                  <c:v>0.12774074074074074</c:v>
                </c:pt>
                <c:pt idx="1031">
                  <c:v>0.12787037037037038</c:v>
                </c:pt>
                <c:pt idx="1032">
                  <c:v>0.128</c:v>
                </c:pt>
                <c:pt idx="1033">
                  <c:v>0.12811111111111112</c:v>
                </c:pt>
                <c:pt idx="1034">
                  <c:v>0.12824074074074074</c:v>
                </c:pt>
                <c:pt idx="1035">
                  <c:v>0.12837037037037038</c:v>
                </c:pt>
                <c:pt idx="1036">
                  <c:v>0.12848148148148147</c:v>
                </c:pt>
                <c:pt idx="1037">
                  <c:v>0.12862962962962962</c:v>
                </c:pt>
                <c:pt idx="1038">
                  <c:v>0.12874074074074074</c:v>
                </c:pt>
                <c:pt idx="1039">
                  <c:v>0.12888888888888889</c:v>
                </c:pt>
                <c:pt idx="1040">
                  <c:v>0.129</c:v>
                </c:pt>
                <c:pt idx="1041">
                  <c:v>0.12911111111111112</c:v>
                </c:pt>
                <c:pt idx="1042">
                  <c:v>0.12925925925925927</c:v>
                </c:pt>
                <c:pt idx="1043">
                  <c:v>0.12937037037037036</c:v>
                </c:pt>
                <c:pt idx="1044">
                  <c:v>0.1295</c:v>
                </c:pt>
                <c:pt idx="1045">
                  <c:v>0.12962962962962962</c:v>
                </c:pt>
                <c:pt idx="1046">
                  <c:v>0.12974074074074074</c:v>
                </c:pt>
                <c:pt idx="1047">
                  <c:v>0.12987037037037036</c:v>
                </c:pt>
                <c:pt idx="1048">
                  <c:v>0.12998148148148148</c:v>
                </c:pt>
                <c:pt idx="1049">
                  <c:v>0.13011111111111109</c:v>
                </c:pt>
                <c:pt idx="1050">
                  <c:v>0.13024074074074074</c:v>
                </c:pt>
                <c:pt idx="1051">
                  <c:v>0.13035185185185186</c:v>
                </c:pt>
                <c:pt idx="1052">
                  <c:v>0.1305</c:v>
                </c:pt>
                <c:pt idx="1053">
                  <c:v>0.13061111111111112</c:v>
                </c:pt>
                <c:pt idx="1054">
                  <c:v>0.13072222222222221</c:v>
                </c:pt>
                <c:pt idx="1055">
                  <c:v>0.13087037037037039</c:v>
                </c:pt>
                <c:pt idx="1056">
                  <c:v>0.13098148148148148</c:v>
                </c:pt>
                <c:pt idx="1057">
                  <c:v>0.13112962962962962</c:v>
                </c:pt>
                <c:pt idx="1058">
                  <c:v>0.13124074074074074</c:v>
                </c:pt>
                <c:pt idx="1059">
                  <c:v>0.13135185185185186</c:v>
                </c:pt>
                <c:pt idx="1060">
                  <c:v>0.13150000000000001</c:v>
                </c:pt>
                <c:pt idx="1061">
                  <c:v>0.13161111111111112</c:v>
                </c:pt>
                <c:pt idx="1062">
                  <c:v>0.13172222222222224</c:v>
                </c:pt>
                <c:pt idx="1063">
                  <c:v>0.13187037037037039</c:v>
                </c:pt>
                <c:pt idx="1064">
                  <c:v>0.13198148148148148</c:v>
                </c:pt>
                <c:pt idx="1065">
                  <c:v>0.13209259259259259</c:v>
                </c:pt>
                <c:pt idx="1066">
                  <c:v>0.13224074074074074</c:v>
                </c:pt>
                <c:pt idx="1067">
                  <c:v>0.13235185185185186</c:v>
                </c:pt>
                <c:pt idx="1068">
                  <c:v>0.13248148148148148</c:v>
                </c:pt>
                <c:pt idx="1069">
                  <c:v>0.1326111111111111</c:v>
                </c:pt>
                <c:pt idx="1070">
                  <c:v>0.13272222222222221</c:v>
                </c:pt>
                <c:pt idx="1071">
                  <c:v>0.13283333333333333</c:v>
                </c:pt>
                <c:pt idx="1072">
                  <c:v>0.13298148148148148</c:v>
                </c:pt>
                <c:pt idx="1073">
                  <c:v>0.1330925925925926</c:v>
                </c:pt>
                <c:pt idx="1074">
                  <c:v>0.13320370370370369</c:v>
                </c:pt>
                <c:pt idx="1075">
                  <c:v>0.13335185185185183</c:v>
                </c:pt>
                <c:pt idx="1076">
                  <c:v>0.13346296296296295</c:v>
                </c:pt>
                <c:pt idx="1077">
                  <c:v>0.1335925925925926</c:v>
                </c:pt>
                <c:pt idx="1078">
                  <c:v>0.13372222222222221</c:v>
                </c:pt>
                <c:pt idx="1079">
                  <c:v>0.13383333333333333</c:v>
                </c:pt>
                <c:pt idx="1080">
                  <c:v>0.13396296296296295</c:v>
                </c:pt>
                <c:pt idx="1081">
                  <c:v>0.1340925925925926</c:v>
                </c:pt>
                <c:pt idx="1082">
                  <c:v>0.13420370370370371</c:v>
                </c:pt>
                <c:pt idx="1083">
                  <c:v>0.13433333333333333</c:v>
                </c:pt>
                <c:pt idx="1084">
                  <c:v>0.13446296296296298</c:v>
                </c:pt>
                <c:pt idx="1085">
                  <c:v>0.13457407407407407</c:v>
                </c:pt>
                <c:pt idx="1086">
                  <c:v>0.13470370370370371</c:v>
                </c:pt>
                <c:pt idx="1087">
                  <c:v>0.13483333333333333</c:v>
                </c:pt>
                <c:pt idx="1088">
                  <c:v>0.13496296296296298</c:v>
                </c:pt>
                <c:pt idx="1089">
                  <c:v>0.13507407407407407</c:v>
                </c:pt>
                <c:pt idx="1090">
                  <c:v>0.13520370370370371</c:v>
                </c:pt>
                <c:pt idx="1091">
                  <c:v>0.13533333333333333</c:v>
                </c:pt>
                <c:pt idx="1092">
                  <c:v>0.13544444444444445</c:v>
                </c:pt>
                <c:pt idx="1093">
                  <c:v>0.13557407407407407</c:v>
                </c:pt>
                <c:pt idx="1094">
                  <c:v>0.13570370370370372</c:v>
                </c:pt>
                <c:pt idx="1095">
                  <c:v>0.1358148148148148</c:v>
                </c:pt>
                <c:pt idx="1096">
                  <c:v>0.13596296296296295</c:v>
                </c:pt>
                <c:pt idx="1097">
                  <c:v>0.13607407407407407</c:v>
                </c:pt>
                <c:pt idx="1098">
                  <c:v>0.13618518518518519</c:v>
                </c:pt>
                <c:pt idx="1099">
                  <c:v>0.13633333333333333</c:v>
                </c:pt>
                <c:pt idx="1100">
                  <c:v>0.13644444444444445</c:v>
                </c:pt>
                <c:pt idx="1101">
                  <c:v>0.13655555555555554</c:v>
                </c:pt>
                <c:pt idx="1102">
                  <c:v>0.13670370370370369</c:v>
                </c:pt>
                <c:pt idx="1103">
                  <c:v>0.13681481481481481</c:v>
                </c:pt>
                <c:pt idx="1104">
                  <c:v>0.13696296296296295</c:v>
                </c:pt>
                <c:pt idx="1105">
                  <c:v>0.13707407407407407</c:v>
                </c:pt>
                <c:pt idx="1106">
                  <c:v>0.13718518518518519</c:v>
                </c:pt>
                <c:pt idx="1107">
                  <c:v>0.13733333333333334</c:v>
                </c:pt>
                <c:pt idx="1108">
                  <c:v>0.13744444444444445</c:v>
                </c:pt>
                <c:pt idx="1109">
                  <c:v>0.13755555555555554</c:v>
                </c:pt>
                <c:pt idx="1110">
                  <c:v>0.13770370370370369</c:v>
                </c:pt>
                <c:pt idx="1111">
                  <c:v>0.13781481481481481</c:v>
                </c:pt>
                <c:pt idx="1112">
                  <c:v>0.13794444444444445</c:v>
                </c:pt>
                <c:pt idx="1113">
                  <c:v>0.13807407407407407</c:v>
                </c:pt>
                <c:pt idx="1114">
                  <c:v>0.13818518518518519</c:v>
                </c:pt>
                <c:pt idx="1115">
                  <c:v>0.13831481481481481</c:v>
                </c:pt>
                <c:pt idx="1116">
                  <c:v>0.13844444444444445</c:v>
                </c:pt>
                <c:pt idx="1117">
                  <c:v>0.13855555555555557</c:v>
                </c:pt>
                <c:pt idx="1118">
                  <c:v>0.13868518518518519</c:v>
                </c:pt>
                <c:pt idx="1119">
                  <c:v>0.13881481481481484</c:v>
                </c:pt>
                <c:pt idx="1120">
                  <c:v>0.13894444444444445</c:v>
                </c:pt>
                <c:pt idx="1121">
                  <c:v>0.13905555555555557</c:v>
                </c:pt>
                <c:pt idx="1122">
                  <c:v>0.13918518518518519</c:v>
                </c:pt>
                <c:pt idx="1123">
                  <c:v>0.13931481481481481</c:v>
                </c:pt>
                <c:pt idx="1124">
                  <c:v>0.13942592592592593</c:v>
                </c:pt>
                <c:pt idx="1125">
                  <c:v>0.13957407407407407</c:v>
                </c:pt>
                <c:pt idx="1126">
                  <c:v>0.13968518518518519</c:v>
                </c:pt>
                <c:pt idx="1127">
                  <c:v>0.13979629629629631</c:v>
                </c:pt>
                <c:pt idx="1128">
                  <c:v>0.13994444444444445</c:v>
                </c:pt>
                <c:pt idx="1129">
                  <c:v>0.14005555555555554</c:v>
                </c:pt>
                <c:pt idx="1130">
                  <c:v>0.14016666666666666</c:v>
                </c:pt>
                <c:pt idx="1131">
                  <c:v>0.14031481481481481</c:v>
                </c:pt>
                <c:pt idx="1132">
                  <c:v>0.14042592592592593</c:v>
                </c:pt>
                <c:pt idx="1133">
                  <c:v>0.14057407407407407</c:v>
                </c:pt>
                <c:pt idx="1134">
                  <c:v>0.14068518518518519</c:v>
                </c:pt>
                <c:pt idx="1135">
                  <c:v>0.14079629629629628</c:v>
                </c:pt>
                <c:pt idx="1136">
                  <c:v>0.14094444444444443</c:v>
                </c:pt>
                <c:pt idx="1137">
                  <c:v>0.14105555555555555</c:v>
                </c:pt>
                <c:pt idx="1138">
                  <c:v>0.14116666666666666</c:v>
                </c:pt>
                <c:pt idx="1139">
                  <c:v>0.14131481481481481</c:v>
                </c:pt>
                <c:pt idx="1140">
                  <c:v>0.14142592592592593</c:v>
                </c:pt>
                <c:pt idx="1141">
                  <c:v>0.14155555555555555</c:v>
                </c:pt>
                <c:pt idx="1142">
                  <c:v>0.14168518518518519</c:v>
                </c:pt>
                <c:pt idx="1143">
                  <c:v>0.14179629629629631</c:v>
                </c:pt>
                <c:pt idx="1144">
                  <c:v>0.14192592592592593</c:v>
                </c:pt>
                <c:pt idx="1145">
                  <c:v>0.14205555555555557</c:v>
                </c:pt>
                <c:pt idx="1146">
                  <c:v>0.14216666666666666</c:v>
                </c:pt>
                <c:pt idx="1147">
                  <c:v>0.14229629629629631</c:v>
                </c:pt>
                <c:pt idx="1148">
                  <c:v>0.14242592592592593</c:v>
                </c:pt>
                <c:pt idx="1149">
                  <c:v>0.14255555555555557</c:v>
                </c:pt>
                <c:pt idx="1150">
                  <c:v>0.14266666666666666</c:v>
                </c:pt>
                <c:pt idx="1151">
                  <c:v>0.14279629629629631</c:v>
                </c:pt>
                <c:pt idx="1152">
                  <c:v>0.1429074074074074</c:v>
                </c:pt>
                <c:pt idx="1153">
                  <c:v>0.14303703703703705</c:v>
                </c:pt>
                <c:pt idx="1154">
                  <c:v>0.14316666666666666</c:v>
                </c:pt>
                <c:pt idx="1155">
                  <c:v>0.14329629629629631</c:v>
                </c:pt>
                <c:pt idx="1156">
                  <c:v>0.1434074074074074</c:v>
                </c:pt>
                <c:pt idx="1157">
                  <c:v>0.14353703703703705</c:v>
                </c:pt>
                <c:pt idx="1158">
                  <c:v>0.14366666666666666</c:v>
                </c:pt>
                <c:pt idx="1159">
                  <c:v>0.14377777777777778</c:v>
                </c:pt>
                <c:pt idx="1160">
                  <c:v>0.14392592592592593</c:v>
                </c:pt>
                <c:pt idx="1161">
                  <c:v>0.14403703703703702</c:v>
                </c:pt>
                <c:pt idx="1162">
                  <c:v>0.14414814814814814</c:v>
                </c:pt>
                <c:pt idx="1163">
                  <c:v>0.14427777777777778</c:v>
                </c:pt>
                <c:pt idx="1164">
                  <c:v>0.1444074074074074</c:v>
                </c:pt>
                <c:pt idx="1165">
                  <c:v>0.14451851851851852</c:v>
                </c:pt>
                <c:pt idx="1166">
                  <c:v>0.14466666666666667</c:v>
                </c:pt>
                <c:pt idx="1167">
                  <c:v>0.14477777777777778</c:v>
                </c:pt>
                <c:pt idx="1168">
                  <c:v>0.14488888888888887</c:v>
                </c:pt>
                <c:pt idx="1169">
                  <c:v>0.14503703703703705</c:v>
                </c:pt>
                <c:pt idx="1170">
                  <c:v>0.14514814814814814</c:v>
                </c:pt>
                <c:pt idx="1171">
                  <c:v>0.14525925925925925</c:v>
                </c:pt>
                <c:pt idx="1172">
                  <c:v>0.1454074074074074</c:v>
                </c:pt>
                <c:pt idx="1173">
                  <c:v>0.14551851851851852</c:v>
                </c:pt>
                <c:pt idx="1174">
                  <c:v>0.14566666666666667</c:v>
                </c:pt>
                <c:pt idx="1175">
                  <c:v>0.14577777777777778</c:v>
                </c:pt>
                <c:pt idx="1176">
                  <c:v>0.1458888888888889</c:v>
                </c:pt>
                <c:pt idx="1177">
                  <c:v>0.14603703703703705</c:v>
                </c:pt>
                <c:pt idx="1178">
                  <c:v>0.14614814814814817</c:v>
                </c:pt>
                <c:pt idx="1179">
                  <c:v>0.14627777777777778</c:v>
                </c:pt>
                <c:pt idx="1180">
                  <c:v>0.1464074074074074</c:v>
                </c:pt>
                <c:pt idx="1181">
                  <c:v>0.14651851851851852</c:v>
                </c:pt>
                <c:pt idx="1182">
                  <c:v>0.14664814814814814</c:v>
                </c:pt>
                <c:pt idx="1183">
                  <c:v>0.14677777777777778</c:v>
                </c:pt>
                <c:pt idx="1184">
                  <c:v>0.1468888888888889</c:v>
                </c:pt>
                <c:pt idx="1185">
                  <c:v>0.14701851851851852</c:v>
                </c:pt>
                <c:pt idx="1186">
                  <c:v>0.14714814814814814</c:v>
                </c:pt>
                <c:pt idx="1187">
                  <c:v>0.14727777777777779</c:v>
                </c:pt>
                <c:pt idx="1188">
                  <c:v>0.14738888888888887</c:v>
                </c:pt>
                <c:pt idx="1189">
                  <c:v>0.14751851851851852</c:v>
                </c:pt>
                <c:pt idx="1190">
                  <c:v>0.14764814814814814</c:v>
                </c:pt>
                <c:pt idx="1191">
                  <c:v>0.14775925925925926</c:v>
                </c:pt>
                <c:pt idx="1192">
                  <c:v>0.1479074074074074</c:v>
                </c:pt>
                <c:pt idx="1193">
                  <c:v>0.14801851851851852</c:v>
                </c:pt>
                <c:pt idx="1194">
                  <c:v>0.14812962962962961</c:v>
                </c:pt>
                <c:pt idx="1195">
                  <c:v>0.14827777777777776</c:v>
                </c:pt>
                <c:pt idx="1196">
                  <c:v>0.14838888888888888</c:v>
                </c:pt>
                <c:pt idx="1197">
                  <c:v>0.14849999999999999</c:v>
                </c:pt>
                <c:pt idx="1198">
                  <c:v>0.14864814814814814</c:v>
                </c:pt>
                <c:pt idx="1199">
                  <c:v>0.14875925925925926</c:v>
                </c:pt>
                <c:pt idx="1200">
                  <c:v>0.14888888888888888</c:v>
                </c:pt>
                <c:pt idx="1201">
                  <c:v>0.14901851851851852</c:v>
                </c:pt>
                <c:pt idx="1202">
                  <c:v>0.14912962962962964</c:v>
                </c:pt>
                <c:pt idx="1203">
                  <c:v>0.14925925925925926</c:v>
                </c:pt>
                <c:pt idx="1204">
                  <c:v>0.1493888888888889</c:v>
                </c:pt>
                <c:pt idx="1205">
                  <c:v>0.14949999999999999</c:v>
                </c:pt>
                <c:pt idx="1206">
                  <c:v>0.14962962962962964</c:v>
                </c:pt>
                <c:pt idx="1207">
                  <c:v>0.14975925925925926</c:v>
                </c:pt>
                <c:pt idx="1208">
                  <c:v>0.14988888888888888</c:v>
                </c:pt>
                <c:pt idx="1209">
                  <c:v>0.15</c:v>
                </c:pt>
                <c:pt idx="1210">
                  <c:v>0.15014814814814817</c:v>
                </c:pt>
                <c:pt idx="1211">
                  <c:v>0.15025925925925929</c:v>
                </c:pt>
                <c:pt idx="1212">
                  <c:v>0.15040740740740741</c:v>
                </c:pt>
                <c:pt idx="1213">
                  <c:v>0.15051851851851852</c:v>
                </c:pt>
                <c:pt idx="1214">
                  <c:v>0.15062962962962964</c:v>
                </c:pt>
                <c:pt idx="1215">
                  <c:v>0.15077777777777776</c:v>
                </c:pt>
                <c:pt idx="1216">
                  <c:v>0.15088888888888888</c:v>
                </c:pt>
                <c:pt idx="1217">
                  <c:v>0.151</c:v>
                </c:pt>
                <c:pt idx="1218">
                  <c:v>0.15114814814814817</c:v>
                </c:pt>
                <c:pt idx="1219">
                  <c:v>0.15125925925925923</c:v>
                </c:pt>
                <c:pt idx="1220">
                  <c:v>0.15138888888888891</c:v>
                </c:pt>
                <c:pt idx="1221">
                  <c:v>0.15151851851851852</c:v>
                </c:pt>
                <c:pt idx="1222">
                  <c:v>0.15164814814814814</c:v>
                </c:pt>
                <c:pt idx="1223">
                  <c:v>0.15175925925925926</c:v>
                </c:pt>
                <c:pt idx="1224">
                  <c:v>0.15188888888888888</c:v>
                </c:pt>
                <c:pt idx="1225">
                  <c:v>0.15201851851851853</c:v>
                </c:pt>
                <c:pt idx="1226">
                  <c:v>0.15212962962962961</c:v>
                </c:pt>
                <c:pt idx="1227">
                  <c:v>0.15227777777777779</c:v>
                </c:pt>
                <c:pt idx="1228">
                  <c:v>0.15238888888888888</c:v>
                </c:pt>
                <c:pt idx="1229">
                  <c:v>0.15253703703703703</c:v>
                </c:pt>
                <c:pt idx="1230">
                  <c:v>0.15264814814814814</c:v>
                </c:pt>
                <c:pt idx="1231">
                  <c:v>0.15275925925925926</c:v>
                </c:pt>
                <c:pt idx="1232">
                  <c:v>0.15290740740740741</c:v>
                </c:pt>
                <c:pt idx="1233">
                  <c:v>0.15301851851851853</c:v>
                </c:pt>
                <c:pt idx="1234">
                  <c:v>0.15312962962962964</c:v>
                </c:pt>
                <c:pt idx="1235">
                  <c:v>0.15327777777777776</c:v>
                </c:pt>
                <c:pt idx="1236">
                  <c:v>0.15340740740740741</c:v>
                </c:pt>
                <c:pt idx="1237">
                  <c:v>0.1535185185185185</c:v>
                </c:pt>
                <c:pt idx="1238">
                  <c:v>0.15366666666666667</c:v>
                </c:pt>
                <c:pt idx="1239">
                  <c:v>0.15377777777777779</c:v>
                </c:pt>
                <c:pt idx="1240">
                  <c:v>0.15388888888888891</c:v>
                </c:pt>
                <c:pt idx="1241">
                  <c:v>0.15403703703703703</c:v>
                </c:pt>
                <c:pt idx="1242">
                  <c:v>0.15414814814814815</c:v>
                </c:pt>
                <c:pt idx="1243">
                  <c:v>0.15425925925925926</c:v>
                </c:pt>
                <c:pt idx="1244">
                  <c:v>0.15440740740740738</c:v>
                </c:pt>
                <c:pt idx="1245">
                  <c:v>0.1545185185185185</c:v>
                </c:pt>
                <c:pt idx="1246">
                  <c:v>0.15466666666666667</c:v>
                </c:pt>
                <c:pt idx="1247">
                  <c:v>0.15477777777777779</c:v>
                </c:pt>
                <c:pt idx="1248">
                  <c:v>0.15488888888888891</c:v>
                </c:pt>
                <c:pt idx="1249">
                  <c:v>0.15503703703703703</c:v>
                </c:pt>
                <c:pt idx="1250">
                  <c:v>0.15514814814814815</c:v>
                </c:pt>
                <c:pt idx="1251">
                  <c:v>0.15525925925925926</c:v>
                </c:pt>
                <c:pt idx="1252">
                  <c:v>0.15540740740740741</c:v>
                </c:pt>
                <c:pt idx="1253">
                  <c:v>0.1555185185185185</c:v>
                </c:pt>
                <c:pt idx="1254">
                  <c:v>0.15564814814814815</c:v>
                </c:pt>
                <c:pt idx="1255">
                  <c:v>0.15577777777777779</c:v>
                </c:pt>
                <c:pt idx="1256">
                  <c:v>0.15588888888888888</c:v>
                </c:pt>
                <c:pt idx="1257">
                  <c:v>0.15601851851851853</c:v>
                </c:pt>
                <c:pt idx="1258">
                  <c:v>0.15614814814814815</c:v>
                </c:pt>
                <c:pt idx="1259">
                  <c:v>0.15625925925925926</c:v>
                </c:pt>
                <c:pt idx="1260">
                  <c:v>0.15638888888888888</c:v>
                </c:pt>
                <c:pt idx="1261">
                  <c:v>0.15651851851851853</c:v>
                </c:pt>
                <c:pt idx="1262">
                  <c:v>0.15662962962962965</c:v>
                </c:pt>
                <c:pt idx="1263">
                  <c:v>0.15675925925925926</c:v>
                </c:pt>
                <c:pt idx="1264">
                  <c:v>0.15688888888888888</c:v>
                </c:pt>
                <c:pt idx="1265">
                  <c:v>0.1570185185185185</c:v>
                </c:pt>
                <c:pt idx="1266">
                  <c:v>0.15712962962962962</c:v>
                </c:pt>
                <c:pt idx="1267">
                  <c:v>0.15725925925925927</c:v>
                </c:pt>
                <c:pt idx="1268">
                  <c:v>0.15738888888888891</c:v>
                </c:pt>
                <c:pt idx="1269">
                  <c:v>0.1575</c:v>
                </c:pt>
                <c:pt idx="1270">
                  <c:v>0.15762962962962965</c:v>
                </c:pt>
                <c:pt idx="1271">
                  <c:v>0.15775925925925927</c:v>
                </c:pt>
                <c:pt idx="1272">
                  <c:v>0.15787037037037038</c:v>
                </c:pt>
                <c:pt idx="1273">
                  <c:v>0.1580185185185185</c:v>
                </c:pt>
                <c:pt idx="1274">
                  <c:v>0.15812962962962962</c:v>
                </c:pt>
                <c:pt idx="1275">
                  <c:v>0.15827777777777779</c:v>
                </c:pt>
                <c:pt idx="1276">
                  <c:v>0.15838888888888891</c:v>
                </c:pt>
                <c:pt idx="1277">
                  <c:v>0.15849999999999997</c:v>
                </c:pt>
                <c:pt idx="1278">
                  <c:v>0.15861111111111109</c:v>
                </c:pt>
                <c:pt idx="1279">
                  <c:v>0.15875925925925927</c:v>
                </c:pt>
                <c:pt idx="1280">
                  <c:v>0.15887037037037038</c:v>
                </c:pt>
                <c:pt idx="1281">
                  <c:v>0.1590185185185185</c:v>
                </c:pt>
                <c:pt idx="1282">
                  <c:v>0.15912962962962962</c:v>
                </c:pt>
                <c:pt idx="1283">
                  <c:v>0.15924074074074074</c:v>
                </c:pt>
                <c:pt idx="1284">
                  <c:v>0.15938888888888889</c:v>
                </c:pt>
                <c:pt idx="1285">
                  <c:v>0.1595</c:v>
                </c:pt>
                <c:pt idx="1286">
                  <c:v>0.15961111111111112</c:v>
                </c:pt>
                <c:pt idx="1287">
                  <c:v>0.15975925925925927</c:v>
                </c:pt>
                <c:pt idx="1288">
                  <c:v>0.15987037037037036</c:v>
                </c:pt>
                <c:pt idx="1289">
                  <c:v>0.16</c:v>
                </c:pt>
                <c:pt idx="1290">
                  <c:v>0.16012962962962962</c:v>
                </c:pt>
                <c:pt idx="1291">
                  <c:v>0.16024074074074074</c:v>
                </c:pt>
                <c:pt idx="1292">
                  <c:v>0.16037037037037039</c:v>
                </c:pt>
                <c:pt idx="1293">
                  <c:v>0.1605</c:v>
                </c:pt>
                <c:pt idx="1294">
                  <c:v>0.16062962962962962</c:v>
                </c:pt>
                <c:pt idx="1295">
                  <c:v>0.16074074074074074</c:v>
                </c:pt>
                <c:pt idx="1296">
                  <c:v>0.16087037037037036</c:v>
                </c:pt>
                <c:pt idx="1297">
                  <c:v>0.161</c:v>
                </c:pt>
                <c:pt idx="1298">
                  <c:v>0.16111111111111109</c:v>
                </c:pt>
                <c:pt idx="1299">
                  <c:v>0.16124074074074077</c:v>
                </c:pt>
                <c:pt idx="1300">
                  <c:v>0.16137037037037039</c:v>
                </c:pt>
                <c:pt idx="1301">
                  <c:v>0.1614814814814815</c:v>
                </c:pt>
                <c:pt idx="1302">
                  <c:v>0.16162962962962962</c:v>
                </c:pt>
                <c:pt idx="1303">
                  <c:v>0.16174074074074074</c:v>
                </c:pt>
                <c:pt idx="1304">
                  <c:v>0.16185185185185186</c:v>
                </c:pt>
                <c:pt idx="1305">
                  <c:v>0.16199999999999998</c:v>
                </c:pt>
                <c:pt idx="1306">
                  <c:v>0.16211111111111109</c:v>
                </c:pt>
                <c:pt idx="1307">
                  <c:v>0.16222222222222221</c:v>
                </c:pt>
                <c:pt idx="1308">
                  <c:v>0.16237037037037039</c:v>
                </c:pt>
                <c:pt idx="1309">
                  <c:v>0.16248148148148148</c:v>
                </c:pt>
                <c:pt idx="1310">
                  <c:v>0.16259259259259259</c:v>
                </c:pt>
                <c:pt idx="1311">
                  <c:v>0.16274074074074074</c:v>
                </c:pt>
                <c:pt idx="1312">
                  <c:v>0.16285185185185186</c:v>
                </c:pt>
                <c:pt idx="1313">
                  <c:v>0.16300000000000001</c:v>
                </c:pt>
                <c:pt idx="1314">
                  <c:v>0.1631111111111111</c:v>
                </c:pt>
                <c:pt idx="1315">
                  <c:v>0.16322222222222221</c:v>
                </c:pt>
                <c:pt idx="1316">
                  <c:v>0.16337037037037036</c:v>
                </c:pt>
                <c:pt idx="1317">
                  <c:v>0.16348148148148148</c:v>
                </c:pt>
                <c:pt idx="1318">
                  <c:v>0.1635925925925926</c:v>
                </c:pt>
                <c:pt idx="1319">
                  <c:v>0.16374074074074074</c:v>
                </c:pt>
                <c:pt idx="1320">
                  <c:v>0.16385185185185186</c:v>
                </c:pt>
                <c:pt idx="1321">
                  <c:v>0.16396296296296295</c:v>
                </c:pt>
                <c:pt idx="1322">
                  <c:v>0.16411111111111112</c:v>
                </c:pt>
                <c:pt idx="1323">
                  <c:v>0.16422222222222224</c:v>
                </c:pt>
                <c:pt idx="1324">
                  <c:v>0.16435185185185186</c:v>
                </c:pt>
                <c:pt idx="1325">
                  <c:v>0.16448148148148148</c:v>
                </c:pt>
                <c:pt idx="1326">
                  <c:v>0.1646111111111111</c:v>
                </c:pt>
                <c:pt idx="1327">
                  <c:v>0.16472222222222221</c:v>
                </c:pt>
                <c:pt idx="1328">
                  <c:v>0.16485185185185183</c:v>
                </c:pt>
                <c:pt idx="1329">
                  <c:v>0.16498148148148151</c:v>
                </c:pt>
                <c:pt idx="1330">
                  <c:v>0.16509259259259257</c:v>
                </c:pt>
                <c:pt idx="1331">
                  <c:v>0.16522222222222224</c:v>
                </c:pt>
                <c:pt idx="1332">
                  <c:v>0.16535185185185186</c:v>
                </c:pt>
                <c:pt idx="1333">
                  <c:v>0.16546296296296298</c:v>
                </c:pt>
                <c:pt idx="1334">
                  <c:v>0.1656111111111111</c:v>
                </c:pt>
                <c:pt idx="1335">
                  <c:v>0.16572222222222222</c:v>
                </c:pt>
                <c:pt idx="1336">
                  <c:v>0.16583333333333333</c:v>
                </c:pt>
                <c:pt idx="1337">
                  <c:v>0.16598148148148148</c:v>
                </c:pt>
                <c:pt idx="1338">
                  <c:v>0.16609259259259257</c:v>
                </c:pt>
                <c:pt idx="1339">
                  <c:v>0.16620370370370369</c:v>
                </c:pt>
                <c:pt idx="1340">
                  <c:v>0.16635185185185186</c:v>
                </c:pt>
                <c:pt idx="1341">
                  <c:v>0.16646296296296298</c:v>
                </c:pt>
                <c:pt idx="1342">
                  <c:v>0.16657407407407407</c:v>
                </c:pt>
                <c:pt idx="1343">
                  <c:v>0.16672222222222222</c:v>
                </c:pt>
                <c:pt idx="1344">
                  <c:v>0.16683333333333333</c:v>
                </c:pt>
                <c:pt idx="1345">
                  <c:v>0.16696296296296295</c:v>
                </c:pt>
                <c:pt idx="1346">
                  <c:v>0.1670925925925926</c:v>
                </c:pt>
                <c:pt idx="1347">
                  <c:v>0.16720370370370372</c:v>
                </c:pt>
                <c:pt idx="1348">
                  <c:v>0.16733333333333333</c:v>
                </c:pt>
                <c:pt idx="1349">
                  <c:v>0.16746296296296295</c:v>
                </c:pt>
                <c:pt idx="1350">
                  <c:v>0.1675925925925926</c:v>
                </c:pt>
                <c:pt idx="1351">
                  <c:v>0.16770370370370369</c:v>
                </c:pt>
                <c:pt idx="1352">
                  <c:v>0.16783333333333333</c:v>
                </c:pt>
                <c:pt idx="1353">
                  <c:v>0.16796296296296298</c:v>
                </c:pt>
                <c:pt idx="1354">
                  <c:v>0.16807407407407407</c:v>
                </c:pt>
                <c:pt idx="1355">
                  <c:v>0.16820370370370372</c:v>
                </c:pt>
                <c:pt idx="1356">
                  <c:v>0.16833333333333333</c:v>
                </c:pt>
                <c:pt idx="1357">
                  <c:v>0.16844444444444445</c:v>
                </c:pt>
                <c:pt idx="1358">
                  <c:v>0.16857407407407407</c:v>
                </c:pt>
                <c:pt idx="1359">
                  <c:v>0.16870370370370369</c:v>
                </c:pt>
                <c:pt idx="1360">
                  <c:v>0.16881481481481481</c:v>
                </c:pt>
                <c:pt idx="1361">
                  <c:v>0.16894444444444442</c:v>
                </c:pt>
                <c:pt idx="1362">
                  <c:v>0.16905555555555554</c:v>
                </c:pt>
                <c:pt idx="1363">
                  <c:v>0.16918518518518516</c:v>
                </c:pt>
                <c:pt idx="1364">
                  <c:v>0.16931481481481483</c:v>
                </c:pt>
                <c:pt idx="1365">
                  <c:v>0.1694259259259259</c:v>
                </c:pt>
                <c:pt idx="1366">
                  <c:v>0.16955555555555557</c:v>
                </c:pt>
                <c:pt idx="1367">
                  <c:v>0.16968518518518519</c:v>
                </c:pt>
                <c:pt idx="1368">
                  <c:v>0.16981481481481481</c:v>
                </c:pt>
                <c:pt idx="1369">
                  <c:v>0.16992592592592592</c:v>
                </c:pt>
                <c:pt idx="1370">
                  <c:v>0.17005555555555554</c:v>
                </c:pt>
                <c:pt idx="1371">
                  <c:v>0.17018518518518519</c:v>
                </c:pt>
                <c:pt idx="1372">
                  <c:v>0.17029629629629628</c:v>
                </c:pt>
                <c:pt idx="1373">
                  <c:v>0.17042592592592593</c:v>
                </c:pt>
                <c:pt idx="1374">
                  <c:v>0.17055555555555557</c:v>
                </c:pt>
                <c:pt idx="1375">
                  <c:v>0.17066666666666666</c:v>
                </c:pt>
                <c:pt idx="1376">
                  <c:v>0.17079629629629631</c:v>
                </c:pt>
                <c:pt idx="1377">
                  <c:v>0.17092592592592593</c:v>
                </c:pt>
                <c:pt idx="1378">
                  <c:v>0.17103703703703704</c:v>
                </c:pt>
                <c:pt idx="1379">
                  <c:v>0.17116666666666666</c:v>
                </c:pt>
                <c:pt idx="1380">
                  <c:v>0.17129629629629631</c:v>
                </c:pt>
                <c:pt idx="1381">
                  <c:v>0.17140740740740742</c:v>
                </c:pt>
                <c:pt idx="1382">
                  <c:v>0.17153703703703704</c:v>
                </c:pt>
                <c:pt idx="1383">
                  <c:v>0.17166666666666666</c:v>
                </c:pt>
                <c:pt idx="1384">
                  <c:v>0.17177777777777778</c:v>
                </c:pt>
                <c:pt idx="1385">
                  <c:v>0.1719074074074074</c:v>
                </c:pt>
                <c:pt idx="1386">
                  <c:v>0.17203703703703702</c:v>
                </c:pt>
                <c:pt idx="1387">
                  <c:v>0.17214814814814813</c:v>
                </c:pt>
                <c:pt idx="1388">
                  <c:v>0.17227777777777778</c:v>
                </c:pt>
                <c:pt idx="1389">
                  <c:v>0.17240740740740743</c:v>
                </c:pt>
                <c:pt idx="1390">
                  <c:v>0.17251851851851854</c:v>
                </c:pt>
                <c:pt idx="1391">
                  <c:v>0.17264814814814816</c:v>
                </c:pt>
                <c:pt idx="1392">
                  <c:v>0.17277777777777778</c:v>
                </c:pt>
                <c:pt idx="1393">
                  <c:v>0.1728888888888889</c:v>
                </c:pt>
                <c:pt idx="1394">
                  <c:v>0.17301851851851852</c:v>
                </c:pt>
                <c:pt idx="1395">
                  <c:v>0.17314814814814813</c:v>
                </c:pt>
                <c:pt idx="1396">
                  <c:v>0.17325925925925925</c:v>
                </c:pt>
                <c:pt idx="1397">
                  <c:v>0.17338888888888887</c:v>
                </c:pt>
                <c:pt idx="1398">
                  <c:v>0.17351851851851852</c:v>
                </c:pt>
                <c:pt idx="1399">
                  <c:v>0.17362962962962961</c:v>
                </c:pt>
                <c:pt idx="1400">
                  <c:v>0.17377777777777778</c:v>
                </c:pt>
                <c:pt idx="1401">
                  <c:v>0.1738888888888889</c:v>
                </c:pt>
                <c:pt idx="1402">
                  <c:v>0.17403703703703702</c:v>
                </c:pt>
                <c:pt idx="1403">
                  <c:v>0.17414814814814814</c:v>
                </c:pt>
                <c:pt idx="1404">
                  <c:v>0.17425925925925925</c:v>
                </c:pt>
                <c:pt idx="1405">
                  <c:v>0.1744074074074074</c:v>
                </c:pt>
                <c:pt idx="1406">
                  <c:v>0.17451851851851852</c:v>
                </c:pt>
                <c:pt idx="1407">
                  <c:v>0.17462962962962963</c:v>
                </c:pt>
                <c:pt idx="1408">
                  <c:v>0.17477777777777778</c:v>
                </c:pt>
                <c:pt idx="1409">
                  <c:v>0.1748888888888889</c:v>
                </c:pt>
                <c:pt idx="1410">
                  <c:v>0.17501851851851852</c:v>
                </c:pt>
                <c:pt idx="1411">
                  <c:v>0.17514814814814816</c:v>
                </c:pt>
                <c:pt idx="1412">
                  <c:v>0.17525925925925925</c:v>
                </c:pt>
                <c:pt idx="1413">
                  <c:v>0.1753888888888889</c:v>
                </c:pt>
                <c:pt idx="1414">
                  <c:v>0.17551851851851852</c:v>
                </c:pt>
                <c:pt idx="1415">
                  <c:v>0.17562962962962964</c:v>
                </c:pt>
                <c:pt idx="1416">
                  <c:v>0.17575925925925925</c:v>
                </c:pt>
                <c:pt idx="1417">
                  <c:v>0.17588888888888887</c:v>
                </c:pt>
                <c:pt idx="1418">
                  <c:v>0.17599999999999999</c:v>
                </c:pt>
                <c:pt idx="1419">
                  <c:v>0.17612962962962961</c:v>
                </c:pt>
                <c:pt idx="1420">
                  <c:v>0.17625925925925928</c:v>
                </c:pt>
                <c:pt idx="1421">
                  <c:v>0.1763888888888889</c:v>
                </c:pt>
                <c:pt idx="1422">
                  <c:v>0.17650000000000002</c:v>
                </c:pt>
                <c:pt idx="1423">
                  <c:v>0.17662962962962964</c:v>
                </c:pt>
                <c:pt idx="1424">
                  <c:v>0.17675925925925925</c:v>
                </c:pt>
                <c:pt idx="1425">
                  <c:v>0.17687037037037037</c:v>
                </c:pt>
                <c:pt idx="1426">
                  <c:v>0.17701851851851849</c:v>
                </c:pt>
                <c:pt idx="1427">
                  <c:v>0.17712962962962961</c:v>
                </c:pt>
                <c:pt idx="1428">
                  <c:v>0.17724074074074073</c:v>
                </c:pt>
                <c:pt idx="1429">
                  <c:v>0.1773888888888889</c:v>
                </c:pt>
                <c:pt idx="1430">
                  <c:v>0.17750000000000002</c:v>
                </c:pt>
                <c:pt idx="1431">
                  <c:v>0.17764814814814814</c:v>
                </c:pt>
                <c:pt idx="1432">
                  <c:v>0.17775925925925926</c:v>
                </c:pt>
                <c:pt idx="1433">
                  <c:v>0.17787037037037037</c:v>
                </c:pt>
                <c:pt idx="1434">
                  <c:v>0.17801851851851852</c:v>
                </c:pt>
                <c:pt idx="1435">
                  <c:v>0.17812962962962964</c:v>
                </c:pt>
                <c:pt idx="1436">
                  <c:v>0.17825925925925926</c:v>
                </c:pt>
                <c:pt idx="1437">
                  <c:v>0.17838888888888887</c:v>
                </c:pt>
                <c:pt idx="1438">
                  <c:v>0.17849999999999999</c:v>
                </c:pt>
                <c:pt idx="1439">
                  <c:v>0.17862962962962964</c:v>
                </c:pt>
                <c:pt idx="1440">
                  <c:v>0.17875925925925926</c:v>
                </c:pt>
                <c:pt idx="1441">
                  <c:v>0.1788888888888889</c:v>
                </c:pt>
                <c:pt idx="1442">
                  <c:v>0.17900000000000002</c:v>
                </c:pt>
                <c:pt idx="1443">
                  <c:v>0.17912962962962964</c:v>
                </c:pt>
                <c:pt idx="1444">
                  <c:v>0.17925925925925926</c:v>
                </c:pt>
                <c:pt idx="1445">
                  <c:v>0.17937037037037037</c:v>
                </c:pt>
                <c:pt idx="1446">
                  <c:v>0.17951851851851852</c:v>
                </c:pt>
                <c:pt idx="1447">
                  <c:v>0.17962962962962961</c:v>
                </c:pt>
                <c:pt idx="1448">
                  <c:v>0.17977777777777779</c:v>
                </c:pt>
                <c:pt idx="1449">
                  <c:v>0.1798888888888889</c:v>
                </c:pt>
                <c:pt idx="1450">
                  <c:v>0.18000000000000002</c:v>
                </c:pt>
                <c:pt idx="1451">
                  <c:v>0.18014814814814814</c:v>
                </c:pt>
                <c:pt idx="1452">
                  <c:v>0.18025925925925926</c:v>
                </c:pt>
                <c:pt idx="1453">
                  <c:v>0.18038888888888888</c:v>
                </c:pt>
                <c:pt idx="1454">
                  <c:v>0.18051851851851849</c:v>
                </c:pt>
                <c:pt idx="1455">
                  <c:v>0.18062962962962961</c:v>
                </c:pt>
                <c:pt idx="1456">
                  <c:v>0.18075925925925926</c:v>
                </c:pt>
                <c:pt idx="1457">
                  <c:v>0.1808888888888889</c:v>
                </c:pt>
                <c:pt idx="1458">
                  <c:v>0.18101851851851852</c:v>
                </c:pt>
                <c:pt idx="1459">
                  <c:v>0.18112962962962964</c:v>
                </c:pt>
                <c:pt idx="1460">
                  <c:v>0.18125925925925926</c:v>
                </c:pt>
                <c:pt idx="1461">
                  <c:v>0.18138888888888888</c:v>
                </c:pt>
                <c:pt idx="1462">
                  <c:v>0.18149999999999999</c:v>
                </c:pt>
                <c:pt idx="1463">
                  <c:v>0.18164814814814814</c:v>
                </c:pt>
                <c:pt idx="1464">
                  <c:v>0.18175925925925926</c:v>
                </c:pt>
                <c:pt idx="1465">
                  <c:v>0.18187037037037038</c:v>
                </c:pt>
                <c:pt idx="1466">
                  <c:v>0.18201851851851852</c:v>
                </c:pt>
                <c:pt idx="1467">
                  <c:v>0.18212962962962964</c:v>
                </c:pt>
                <c:pt idx="1468">
                  <c:v>0.18224074074074073</c:v>
                </c:pt>
                <c:pt idx="1469">
                  <c:v>0.18238888888888891</c:v>
                </c:pt>
                <c:pt idx="1470">
                  <c:v>0.1825</c:v>
                </c:pt>
                <c:pt idx="1471">
                  <c:v>0.18261111111111111</c:v>
                </c:pt>
                <c:pt idx="1472">
                  <c:v>0.18275925925925926</c:v>
                </c:pt>
                <c:pt idx="1473">
                  <c:v>0.18287037037037038</c:v>
                </c:pt>
                <c:pt idx="1474">
                  <c:v>0.1830185185185185</c:v>
                </c:pt>
                <c:pt idx="1475">
                  <c:v>0.18312962962962961</c:v>
                </c:pt>
                <c:pt idx="1476">
                  <c:v>0.18324074074074073</c:v>
                </c:pt>
                <c:pt idx="1477">
                  <c:v>0.18338888888888891</c:v>
                </c:pt>
                <c:pt idx="1478">
                  <c:v>0.18350000000000002</c:v>
                </c:pt>
                <c:pt idx="1479">
                  <c:v>0.18362962962962964</c:v>
                </c:pt>
                <c:pt idx="1480">
                  <c:v>0.18375925925925926</c:v>
                </c:pt>
                <c:pt idx="1481">
                  <c:v>0.18387037037037038</c:v>
                </c:pt>
                <c:pt idx="1482">
                  <c:v>0.184</c:v>
                </c:pt>
                <c:pt idx="1483">
                  <c:v>0.18412962962962962</c:v>
                </c:pt>
                <c:pt idx="1484">
                  <c:v>0.18424074074074073</c:v>
                </c:pt>
                <c:pt idx="1485">
                  <c:v>0.18437037037037035</c:v>
                </c:pt>
                <c:pt idx="1486">
                  <c:v>0.1845</c:v>
                </c:pt>
                <c:pt idx="1487">
                  <c:v>0.18461111111111109</c:v>
                </c:pt>
                <c:pt idx="1488">
                  <c:v>0.18474074074074076</c:v>
                </c:pt>
                <c:pt idx="1489">
                  <c:v>0.18487037037037038</c:v>
                </c:pt>
                <c:pt idx="1490">
                  <c:v>0.185</c:v>
                </c:pt>
                <c:pt idx="1491">
                  <c:v>0.18511111111111112</c:v>
                </c:pt>
                <c:pt idx="1492">
                  <c:v>0.18522222222222223</c:v>
                </c:pt>
                <c:pt idx="1493">
                  <c:v>0.18537037037037038</c:v>
                </c:pt>
                <c:pt idx="1494">
                  <c:v>0.18548148148148147</c:v>
                </c:pt>
                <c:pt idx="1495">
                  <c:v>0.18559259259259259</c:v>
                </c:pt>
                <c:pt idx="1496">
                  <c:v>0.18574074074074073</c:v>
                </c:pt>
                <c:pt idx="1497">
                  <c:v>0.18585185185185185</c:v>
                </c:pt>
                <c:pt idx="1498">
                  <c:v>0.18596296296296297</c:v>
                </c:pt>
                <c:pt idx="1499">
                  <c:v>0.18611111111111112</c:v>
                </c:pt>
                <c:pt idx="1500">
                  <c:v>0.18622222222222221</c:v>
                </c:pt>
                <c:pt idx="1501">
                  <c:v>0.18637037037037038</c:v>
                </c:pt>
                <c:pt idx="1502">
                  <c:v>0.1864814814814815</c:v>
                </c:pt>
                <c:pt idx="1503">
                  <c:v>0.18659259259259262</c:v>
                </c:pt>
                <c:pt idx="1504">
                  <c:v>0.18674074074074073</c:v>
                </c:pt>
                <c:pt idx="1505">
                  <c:v>0.18685185185185185</c:v>
                </c:pt>
                <c:pt idx="1506">
                  <c:v>0.18696296296296297</c:v>
                </c:pt>
                <c:pt idx="1507">
                  <c:v>0.18711111111111109</c:v>
                </c:pt>
                <c:pt idx="1508">
                  <c:v>0.18722222222222221</c:v>
                </c:pt>
                <c:pt idx="1509">
                  <c:v>0.18735185185185188</c:v>
                </c:pt>
                <c:pt idx="1510">
                  <c:v>0.1874814814814815</c:v>
                </c:pt>
                <c:pt idx="1511">
                  <c:v>0.18761111111111112</c:v>
                </c:pt>
                <c:pt idx="1512">
                  <c:v>0.18772222222222223</c:v>
                </c:pt>
                <c:pt idx="1513">
                  <c:v>0.18785185185185185</c:v>
                </c:pt>
                <c:pt idx="1514">
                  <c:v>0.18798148148148147</c:v>
                </c:pt>
                <c:pt idx="1515">
                  <c:v>0.18809259259259259</c:v>
                </c:pt>
                <c:pt idx="1516">
                  <c:v>0.18824074074074074</c:v>
                </c:pt>
                <c:pt idx="1517">
                  <c:v>0.18835185185185185</c:v>
                </c:pt>
                <c:pt idx="1518">
                  <c:v>0.18846296296296294</c:v>
                </c:pt>
                <c:pt idx="1519">
                  <c:v>0.18861111111111112</c:v>
                </c:pt>
                <c:pt idx="1520">
                  <c:v>0.18872222222222224</c:v>
                </c:pt>
                <c:pt idx="1521">
                  <c:v>0.18883333333333333</c:v>
                </c:pt>
                <c:pt idx="1522">
                  <c:v>0.18898148148148147</c:v>
                </c:pt>
                <c:pt idx="1523">
                  <c:v>0.18909259259259259</c:v>
                </c:pt>
                <c:pt idx="1524">
                  <c:v>0.18920370370370371</c:v>
                </c:pt>
                <c:pt idx="1525">
                  <c:v>0.18935185185185185</c:v>
                </c:pt>
                <c:pt idx="1526">
                  <c:v>0.18946296296296297</c:v>
                </c:pt>
                <c:pt idx="1527">
                  <c:v>0.18961111111111112</c:v>
                </c:pt>
                <c:pt idx="1528">
                  <c:v>0.18972222222222221</c:v>
                </c:pt>
                <c:pt idx="1529">
                  <c:v>0.18983333333333333</c:v>
                </c:pt>
                <c:pt idx="1530">
                  <c:v>0.1899814814814815</c:v>
                </c:pt>
                <c:pt idx="1531">
                  <c:v>0.19009259259259259</c:v>
                </c:pt>
                <c:pt idx="1532">
                  <c:v>0.19022222222222224</c:v>
                </c:pt>
                <c:pt idx="1533">
                  <c:v>0.19035185185185186</c:v>
                </c:pt>
                <c:pt idx="1534">
                  <c:v>0.19046296296296297</c:v>
                </c:pt>
                <c:pt idx="1535">
                  <c:v>0.19059259259259259</c:v>
                </c:pt>
                <c:pt idx="1536">
                  <c:v>0.19072222222222221</c:v>
                </c:pt>
                <c:pt idx="1537">
                  <c:v>0.19083333333333333</c:v>
                </c:pt>
                <c:pt idx="1538">
                  <c:v>0.19096296296296295</c:v>
                </c:pt>
                <c:pt idx="1539">
                  <c:v>0.19109259259259262</c:v>
                </c:pt>
                <c:pt idx="1540">
                  <c:v>0.19122222222222224</c:v>
                </c:pt>
                <c:pt idx="1541">
                  <c:v>0.19133333333333336</c:v>
                </c:pt>
                <c:pt idx="1542">
                  <c:v>0.19146296296296297</c:v>
                </c:pt>
                <c:pt idx="1543">
                  <c:v>0.19159259259259259</c:v>
                </c:pt>
                <c:pt idx="1544">
                  <c:v>0.19170370370370371</c:v>
                </c:pt>
                <c:pt idx="1545">
                  <c:v>0.19185185185185183</c:v>
                </c:pt>
                <c:pt idx="1546">
                  <c:v>0.19196296296296295</c:v>
                </c:pt>
                <c:pt idx="1547">
                  <c:v>0.19207407407407406</c:v>
                </c:pt>
                <c:pt idx="1548">
                  <c:v>0.19222222222222224</c:v>
                </c:pt>
                <c:pt idx="1549">
                  <c:v>0.19233333333333333</c:v>
                </c:pt>
                <c:pt idx="1550">
                  <c:v>0.19244444444444445</c:v>
                </c:pt>
                <c:pt idx="1551">
                  <c:v>0.19259259259259259</c:v>
                </c:pt>
                <c:pt idx="1552">
                  <c:v>0.19270370370370371</c:v>
                </c:pt>
                <c:pt idx="1553">
                  <c:v>0.19281481481481483</c:v>
                </c:pt>
                <c:pt idx="1554">
                  <c:v>0.19296296296296298</c:v>
                </c:pt>
                <c:pt idx="1555">
                  <c:v>0.19307407407407406</c:v>
                </c:pt>
                <c:pt idx="1556">
                  <c:v>0.19322222222222221</c:v>
                </c:pt>
                <c:pt idx="1557">
                  <c:v>0.19333333333333333</c:v>
                </c:pt>
                <c:pt idx="1558">
                  <c:v>0.19344444444444445</c:v>
                </c:pt>
                <c:pt idx="1559">
                  <c:v>0.19359259259259259</c:v>
                </c:pt>
                <c:pt idx="1560">
                  <c:v>0.19370370370370371</c:v>
                </c:pt>
                <c:pt idx="1561">
                  <c:v>0.19383333333333333</c:v>
                </c:pt>
                <c:pt idx="1562">
                  <c:v>0.19396296296296298</c:v>
                </c:pt>
                <c:pt idx="1563">
                  <c:v>0.19407407407407409</c:v>
                </c:pt>
                <c:pt idx="1564">
                  <c:v>0.19418518518518521</c:v>
                </c:pt>
                <c:pt idx="1565">
                  <c:v>0.19433333333333333</c:v>
                </c:pt>
                <c:pt idx="1566">
                  <c:v>0.19444444444444445</c:v>
                </c:pt>
                <c:pt idx="1567">
                  <c:v>0.19455555555555556</c:v>
                </c:pt>
                <c:pt idx="1568">
                  <c:v>0.19470370370370368</c:v>
                </c:pt>
                <c:pt idx="1569">
                  <c:v>0.1948148148148148</c:v>
                </c:pt>
                <c:pt idx="1570">
                  <c:v>0.19494444444444442</c:v>
                </c:pt>
                <c:pt idx="1571">
                  <c:v>0.19507407407407409</c:v>
                </c:pt>
                <c:pt idx="1572">
                  <c:v>0.19518518518518516</c:v>
                </c:pt>
                <c:pt idx="1573">
                  <c:v>0.19529629629629627</c:v>
                </c:pt>
                <c:pt idx="1574">
                  <c:v>0.19544444444444445</c:v>
                </c:pt>
                <c:pt idx="1575">
                  <c:v>0.19555555555555557</c:v>
                </c:pt>
                <c:pt idx="1576">
                  <c:v>0.19568518518518518</c:v>
                </c:pt>
                <c:pt idx="1577">
                  <c:v>0.1958148148148148</c:v>
                </c:pt>
                <c:pt idx="1578">
                  <c:v>0.19592592592592592</c:v>
                </c:pt>
                <c:pt idx="1579">
                  <c:v>0.19603703703703704</c:v>
                </c:pt>
                <c:pt idx="1580">
                  <c:v>0.19618518518518518</c:v>
                </c:pt>
                <c:pt idx="1581">
                  <c:v>0.1962962962962963</c:v>
                </c:pt>
                <c:pt idx="1582">
                  <c:v>0.19642592592592592</c:v>
                </c:pt>
                <c:pt idx="1583">
                  <c:v>0.19655555555555557</c:v>
                </c:pt>
                <c:pt idx="1584">
                  <c:v>0.19666666666666666</c:v>
                </c:pt>
                <c:pt idx="1585">
                  <c:v>0.1967962962962963</c:v>
                </c:pt>
                <c:pt idx="1586">
                  <c:v>0.19692592592592592</c:v>
                </c:pt>
                <c:pt idx="1587">
                  <c:v>0.19705555555555557</c:v>
                </c:pt>
                <c:pt idx="1588">
                  <c:v>0.19716666666666668</c:v>
                </c:pt>
                <c:pt idx="1589">
                  <c:v>0.1972962962962963</c:v>
                </c:pt>
                <c:pt idx="1590">
                  <c:v>0.19740740740740742</c:v>
                </c:pt>
                <c:pt idx="1591">
                  <c:v>0.19753703703703704</c:v>
                </c:pt>
                <c:pt idx="1592">
                  <c:v>0.19766666666666666</c:v>
                </c:pt>
                <c:pt idx="1593">
                  <c:v>0.19779629629629628</c:v>
                </c:pt>
                <c:pt idx="1594">
                  <c:v>0.19790740740740739</c:v>
                </c:pt>
                <c:pt idx="1595">
                  <c:v>0.19803703703703704</c:v>
                </c:pt>
                <c:pt idx="1596">
                  <c:v>0.19816666666666669</c:v>
                </c:pt>
                <c:pt idx="1597">
                  <c:v>0.1982777777777778</c:v>
                </c:pt>
                <c:pt idx="1598">
                  <c:v>0.19840740740740742</c:v>
                </c:pt>
                <c:pt idx="1599">
                  <c:v>0.19853703703703704</c:v>
                </c:pt>
                <c:pt idx="1600">
                  <c:v>0.19864814814814816</c:v>
                </c:pt>
                <c:pt idx="1601">
                  <c:v>0.19879629629629628</c:v>
                </c:pt>
                <c:pt idx="1602">
                  <c:v>0.19890740740740739</c:v>
                </c:pt>
                <c:pt idx="1603">
                  <c:v>0.19901851851851851</c:v>
                </c:pt>
                <c:pt idx="1604">
                  <c:v>0.19916666666666669</c:v>
                </c:pt>
                <c:pt idx="1605">
                  <c:v>0.19927777777777778</c:v>
                </c:pt>
                <c:pt idx="1606">
                  <c:v>0.19938888888888887</c:v>
                </c:pt>
                <c:pt idx="1607">
                  <c:v>0.19953703703703704</c:v>
                </c:pt>
                <c:pt idx="1608">
                  <c:v>0.19964814814814816</c:v>
                </c:pt>
                <c:pt idx="1609">
                  <c:v>0.19979629629629628</c:v>
                </c:pt>
                <c:pt idx="1610">
                  <c:v>0.19990740740740739</c:v>
                </c:pt>
                <c:pt idx="1611">
                  <c:v>0.20001851851851851</c:v>
                </c:pt>
                <c:pt idx="1612">
                  <c:v>0.20016666666666666</c:v>
                </c:pt>
                <c:pt idx="1613">
                  <c:v>0.20027777777777778</c:v>
                </c:pt>
                <c:pt idx="1614">
                  <c:v>0.20038888888888889</c:v>
                </c:pt>
                <c:pt idx="1615">
                  <c:v>0.20053703703703704</c:v>
                </c:pt>
                <c:pt idx="1616">
                  <c:v>0.20064814814814816</c:v>
                </c:pt>
                <c:pt idx="1617">
                  <c:v>0.20077777777777778</c:v>
                </c:pt>
                <c:pt idx="1618">
                  <c:v>0.20090740740740742</c:v>
                </c:pt>
                <c:pt idx="1619">
                  <c:v>0.20103703703703704</c:v>
                </c:pt>
                <c:pt idx="1620">
                  <c:v>0.20114814814814816</c:v>
                </c:pt>
                <c:pt idx="1621">
                  <c:v>0.20127777777777778</c:v>
                </c:pt>
                <c:pt idx="1622">
                  <c:v>0.2014074074074074</c:v>
                </c:pt>
                <c:pt idx="1623">
                  <c:v>0.20151851851851851</c:v>
                </c:pt>
                <c:pt idx="1624">
                  <c:v>0.20166666666666669</c:v>
                </c:pt>
                <c:pt idx="1625">
                  <c:v>0.20177777777777781</c:v>
                </c:pt>
                <c:pt idx="1626">
                  <c:v>0.20188888888888887</c:v>
                </c:pt>
                <c:pt idx="1627">
                  <c:v>0.20203703703703704</c:v>
                </c:pt>
                <c:pt idx="1628">
                  <c:v>0.20214814814814816</c:v>
                </c:pt>
                <c:pt idx="1629">
                  <c:v>0.20229629629629628</c:v>
                </c:pt>
                <c:pt idx="1630">
                  <c:v>0.2024074074074074</c:v>
                </c:pt>
                <c:pt idx="1631">
                  <c:v>0.20253703703703702</c:v>
                </c:pt>
                <c:pt idx="1632">
                  <c:v>0.20266666666666669</c:v>
                </c:pt>
                <c:pt idx="1633">
                  <c:v>0.20277777777777775</c:v>
                </c:pt>
                <c:pt idx="1634">
                  <c:v>0.20290740740740743</c:v>
                </c:pt>
                <c:pt idx="1635">
                  <c:v>0.20303703703703704</c:v>
                </c:pt>
                <c:pt idx="1636">
                  <c:v>0.20316666666666666</c:v>
                </c:pt>
                <c:pt idx="1637">
                  <c:v>0.20327777777777778</c:v>
                </c:pt>
                <c:pt idx="1638">
                  <c:v>0.2034074074074074</c:v>
                </c:pt>
                <c:pt idx="1639">
                  <c:v>0.20353703703703704</c:v>
                </c:pt>
                <c:pt idx="1640">
                  <c:v>0.20364814814814813</c:v>
                </c:pt>
                <c:pt idx="1641">
                  <c:v>0.20379629629629631</c:v>
                </c:pt>
                <c:pt idx="1642">
                  <c:v>0.2039074074074074</c:v>
                </c:pt>
                <c:pt idx="1643">
                  <c:v>0.20403703703703704</c:v>
                </c:pt>
                <c:pt idx="1644">
                  <c:v>0.20416666666666666</c:v>
                </c:pt>
                <c:pt idx="1645">
                  <c:v>0.20429629629629631</c:v>
                </c:pt>
                <c:pt idx="1646">
                  <c:v>0.2044074074074074</c:v>
                </c:pt>
                <c:pt idx="1647">
                  <c:v>0.20455555555555555</c:v>
                </c:pt>
                <c:pt idx="1648">
                  <c:v>0.20466666666666666</c:v>
                </c:pt>
                <c:pt idx="1649">
                  <c:v>0.20477777777777778</c:v>
                </c:pt>
                <c:pt idx="1650">
                  <c:v>0.20492592592592593</c:v>
                </c:pt>
                <c:pt idx="1651">
                  <c:v>0.20503703703703702</c:v>
                </c:pt>
                <c:pt idx="1652">
                  <c:v>0.20514814814814814</c:v>
                </c:pt>
                <c:pt idx="1653">
                  <c:v>0.20529629629629631</c:v>
                </c:pt>
                <c:pt idx="1654">
                  <c:v>0.20540740740740743</c:v>
                </c:pt>
                <c:pt idx="1655">
                  <c:v>0.20555555555555555</c:v>
                </c:pt>
                <c:pt idx="1656">
                  <c:v>0.20566666666666666</c:v>
                </c:pt>
                <c:pt idx="1657">
                  <c:v>0.20579629629629628</c:v>
                </c:pt>
                <c:pt idx="1658">
                  <c:v>0.2059259259259259</c:v>
                </c:pt>
                <c:pt idx="1659">
                  <c:v>0.20603703703703702</c:v>
                </c:pt>
                <c:pt idx="1660">
                  <c:v>0.20616666666666664</c:v>
                </c:pt>
                <c:pt idx="1661">
                  <c:v>0.20629629629629631</c:v>
                </c:pt>
                <c:pt idx="1662">
                  <c:v>0.20642592592592593</c:v>
                </c:pt>
                <c:pt idx="1663">
                  <c:v>0.20653703703703705</c:v>
                </c:pt>
                <c:pt idx="1664">
                  <c:v>0.20668518518518517</c:v>
                </c:pt>
                <c:pt idx="1665">
                  <c:v>0.20679629629629628</c:v>
                </c:pt>
                <c:pt idx="1666">
                  <c:v>0.2069074074074074</c:v>
                </c:pt>
                <c:pt idx="1667">
                  <c:v>0.20705555555555555</c:v>
                </c:pt>
                <c:pt idx="1668">
                  <c:v>0.20716666666666667</c:v>
                </c:pt>
                <c:pt idx="1669">
                  <c:v>0.20727777777777778</c:v>
                </c:pt>
                <c:pt idx="1670">
                  <c:v>0.20742592592592593</c:v>
                </c:pt>
                <c:pt idx="1671">
                  <c:v>0.20753703703703705</c:v>
                </c:pt>
                <c:pt idx="1672">
                  <c:v>0.20764814814814814</c:v>
                </c:pt>
                <c:pt idx="1673">
                  <c:v>0.20779629629629628</c:v>
                </c:pt>
                <c:pt idx="1674">
                  <c:v>0.2079074074074074</c:v>
                </c:pt>
                <c:pt idx="1675">
                  <c:v>0.20801851851851852</c:v>
                </c:pt>
                <c:pt idx="1676">
                  <c:v>0.20816666666666667</c:v>
                </c:pt>
                <c:pt idx="1677">
                  <c:v>0.20827777777777778</c:v>
                </c:pt>
                <c:pt idx="1678">
                  <c:v>0.20842592592592593</c:v>
                </c:pt>
                <c:pt idx="1679">
                  <c:v>0.20853703703703702</c:v>
                </c:pt>
                <c:pt idx="1680">
                  <c:v>0.20866666666666667</c:v>
                </c:pt>
                <c:pt idx="1681">
                  <c:v>0.20879629629629631</c:v>
                </c:pt>
                <c:pt idx="1682">
                  <c:v>0.20890740740740743</c:v>
                </c:pt>
                <c:pt idx="1683">
                  <c:v>0.20903703703703705</c:v>
                </c:pt>
                <c:pt idx="1684">
                  <c:v>0.20916666666666667</c:v>
                </c:pt>
                <c:pt idx="1685">
                  <c:v>0.20929629629629629</c:v>
                </c:pt>
                <c:pt idx="1686">
                  <c:v>0.2094074074074074</c:v>
                </c:pt>
                <c:pt idx="1687">
                  <c:v>0.20953703703703702</c:v>
                </c:pt>
                <c:pt idx="1688">
                  <c:v>0.20966666666666664</c:v>
                </c:pt>
                <c:pt idx="1689">
                  <c:v>0.20977777777777776</c:v>
                </c:pt>
                <c:pt idx="1690">
                  <c:v>0.20992592592592593</c:v>
                </c:pt>
                <c:pt idx="1691">
                  <c:v>0.21003703703703705</c:v>
                </c:pt>
                <c:pt idx="1692">
                  <c:v>0.21014814814814817</c:v>
                </c:pt>
                <c:pt idx="1693">
                  <c:v>0.21029629629629629</c:v>
                </c:pt>
                <c:pt idx="1694">
                  <c:v>0.2104074074074074</c:v>
                </c:pt>
                <c:pt idx="1695">
                  <c:v>0.21055555555555555</c:v>
                </c:pt>
                <c:pt idx="1696">
                  <c:v>0.21066666666666667</c:v>
                </c:pt>
                <c:pt idx="1697">
                  <c:v>0.21077777777777776</c:v>
                </c:pt>
                <c:pt idx="1698">
                  <c:v>0.21092592592592593</c:v>
                </c:pt>
                <c:pt idx="1699">
                  <c:v>0.21103703703703705</c:v>
                </c:pt>
                <c:pt idx="1700">
                  <c:v>0.21114814814814814</c:v>
                </c:pt>
                <c:pt idx="1701">
                  <c:v>0.21129629629629629</c:v>
                </c:pt>
                <c:pt idx="1702">
                  <c:v>0.2114074074074074</c:v>
                </c:pt>
                <c:pt idx="1703">
                  <c:v>0.21153703703703705</c:v>
                </c:pt>
                <c:pt idx="1704">
                  <c:v>0.21166666666666667</c:v>
                </c:pt>
                <c:pt idx="1705">
                  <c:v>0.21177777777777779</c:v>
                </c:pt>
                <c:pt idx="1706">
                  <c:v>0.21190740740740741</c:v>
                </c:pt>
                <c:pt idx="1707">
                  <c:v>0.21203703703703702</c:v>
                </c:pt>
                <c:pt idx="1708">
                  <c:v>0.21214814814814814</c:v>
                </c:pt>
                <c:pt idx="1709">
                  <c:v>0.21227777777777776</c:v>
                </c:pt>
                <c:pt idx="1710">
                  <c:v>0.21240740740740741</c:v>
                </c:pt>
                <c:pt idx="1711">
                  <c:v>0.21253703703703705</c:v>
                </c:pt>
                <c:pt idx="1712">
                  <c:v>0.21264814814814817</c:v>
                </c:pt>
                <c:pt idx="1713">
                  <c:v>0.21277777777777779</c:v>
                </c:pt>
                <c:pt idx="1714">
                  <c:v>0.21290740740740741</c:v>
                </c:pt>
                <c:pt idx="1715">
                  <c:v>0.21301851851851852</c:v>
                </c:pt>
                <c:pt idx="1716">
                  <c:v>0.21316666666666664</c:v>
                </c:pt>
                <c:pt idx="1717">
                  <c:v>0.21327777777777776</c:v>
                </c:pt>
                <c:pt idx="1718">
                  <c:v>0.21338888888888888</c:v>
                </c:pt>
                <c:pt idx="1719">
                  <c:v>0.21353703703703705</c:v>
                </c:pt>
                <c:pt idx="1720">
                  <c:v>0.21364814814814817</c:v>
                </c:pt>
                <c:pt idx="1721">
                  <c:v>0.21379629629629629</c:v>
                </c:pt>
                <c:pt idx="1722">
                  <c:v>0.21390740740740741</c:v>
                </c:pt>
                <c:pt idx="1723">
                  <c:v>0.21401851851851852</c:v>
                </c:pt>
                <c:pt idx="1724">
                  <c:v>0.21416666666666664</c:v>
                </c:pt>
                <c:pt idx="1725">
                  <c:v>0.21427777777777776</c:v>
                </c:pt>
                <c:pt idx="1726">
                  <c:v>0.21440740740740741</c:v>
                </c:pt>
                <c:pt idx="1727">
                  <c:v>0.21453703703703705</c:v>
                </c:pt>
                <c:pt idx="1728">
                  <c:v>0.21466666666666667</c:v>
                </c:pt>
                <c:pt idx="1729">
                  <c:v>0.21477777777777779</c:v>
                </c:pt>
                <c:pt idx="1730">
                  <c:v>0.21490740740740741</c:v>
                </c:pt>
                <c:pt idx="1731">
                  <c:v>0.21501851851851853</c:v>
                </c:pt>
                <c:pt idx="1732">
                  <c:v>0.21514814814814814</c:v>
                </c:pt>
                <c:pt idx="1733">
                  <c:v>0.21527777777777779</c:v>
                </c:pt>
                <c:pt idx="1734">
                  <c:v>0.21540740740740741</c:v>
                </c:pt>
                <c:pt idx="1735">
                  <c:v>0.21551851851851853</c:v>
                </c:pt>
                <c:pt idx="1736">
                  <c:v>0.21564814814814814</c:v>
                </c:pt>
                <c:pt idx="1737">
                  <c:v>0.21577777777777776</c:v>
                </c:pt>
                <c:pt idx="1738">
                  <c:v>0.21588888888888888</c:v>
                </c:pt>
                <c:pt idx="1739">
                  <c:v>0.21603703703703706</c:v>
                </c:pt>
                <c:pt idx="1740">
                  <c:v>0.21614814814814817</c:v>
                </c:pt>
                <c:pt idx="1741">
                  <c:v>0.21625925925925926</c:v>
                </c:pt>
                <c:pt idx="1742">
                  <c:v>0.21640740740740741</c:v>
                </c:pt>
                <c:pt idx="1743">
                  <c:v>0.21651851851851853</c:v>
                </c:pt>
                <c:pt idx="1744">
                  <c:v>0.21666666666666665</c:v>
                </c:pt>
                <c:pt idx="1745">
                  <c:v>0.21677777777777776</c:v>
                </c:pt>
                <c:pt idx="1746">
                  <c:v>0.21690740740740738</c:v>
                </c:pt>
                <c:pt idx="1747">
                  <c:v>0.21703703703703706</c:v>
                </c:pt>
                <c:pt idx="1748">
                  <c:v>0.21714814814814817</c:v>
                </c:pt>
                <c:pt idx="1749">
                  <c:v>0.21727777777777779</c:v>
                </c:pt>
                <c:pt idx="1750">
                  <c:v>0.21740740740740741</c:v>
                </c:pt>
                <c:pt idx="1751">
                  <c:v>0.21753703703703703</c:v>
                </c:pt>
                <c:pt idx="1752">
                  <c:v>0.21764814814814815</c:v>
                </c:pt>
                <c:pt idx="1753">
                  <c:v>0.21781481481481482</c:v>
                </c:pt>
                <c:pt idx="1754">
                  <c:v>0.2180185185185185</c:v>
                </c:pt>
                <c:pt idx="1755">
                  <c:v>0.21811111111111112</c:v>
                </c:pt>
                <c:pt idx="1756">
                  <c:v>0.21824074074074074</c:v>
                </c:pt>
                <c:pt idx="1757">
                  <c:v>0.21835185185185185</c:v>
                </c:pt>
                <c:pt idx="1758">
                  <c:v>0.21848148148148147</c:v>
                </c:pt>
                <c:pt idx="1759">
                  <c:v>0.21861111111111112</c:v>
                </c:pt>
                <c:pt idx="1760">
                  <c:v>0.21872222222222223</c:v>
                </c:pt>
                <c:pt idx="1761">
                  <c:v>0.21885185185185185</c:v>
                </c:pt>
                <c:pt idx="1762">
                  <c:v>0.21898148148148147</c:v>
                </c:pt>
                <c:pt idx="1763">
                  <c:v>0.21909259259259259</c:v>
                </c:pt>
                <c:pt idx="1764">
                  <c:v>0.21922222222222221</c:v>
                </c:pt>
                <c:pt idx="1765">
                  <c:v>0.21935185185185185</c:v>
                </c:pt>
                <c:pt idx="1766">
                  <c:v>0.2194814814814815</c:v>
                </c:pt>
                <c:pt idx="1767">
                  <c:v>0.21959259259259259</c:v>
                </c:pt>
                <c:pt idx="1768">
                  <c:v>0.21972222222222224</c:v>
                </c:pt>
                <c:pt idx="1769">
                  <c:v>0.21985185185185185</c:v>
                </c:pt>
                <c:pt idx="1770">
                  <c:v>0.21996296296296297</c:v>
                </c:pt>
                <c:pt idx="1771">
                  <c:v>0.22009259259259259</c:v>
                </c:pt>
                <c:pt idx="1772">
                  <c:v>0.22022222222222221</c:v>
                </c:pt>
                <c:pt idx="1773">
                  <c:v>0.22033333333333333</c:v>
                </c:pt>
                <c:pt idx="1774">
                  <c:v>0.2204814814814815</c:v>
                </c:pt>
                <c:pt idx="1775">
                  <c:v>0.22059259259259262</c:v>
                </c:pt>
                <c:pt idx="1776">
                  <c:v>0.22070370370370368</c:v>
                </c:pt>
                <c:pt idx="1777">
                  <c:v>0.22085185185185185</c:v>
                </c:pt>
                <c:pt idx="1778">
                  <c:v>0.22096296296296297</c:v>
                </c:pt>
                <c:pt idx="1779">
                  <c:v>0.22107407407407409</c:v>
                </c:pt>
                <c:pt idx="1780">
                  <c:v>0.22122222222222221</c:v>
                </c:pt>
                <c:pt idx="1781">
                  <c:v>0.22133333333333333</c:v>
                </c:pt>
                <c:pt idx="1782">
                  <c:v>0.22144444444444444</c:v>
                </c:pt>
                <c:pt idx="1783">
                  <c:v>0.22159259259259259</c:v>
                </c:pt>
                <c:pt idx="1784">
                  <c:v>0.22170370370370371</c:v>
                </c:pt>
                <c:pt idx="1785">
                  <c:v>0.2218148148148148</c:v>
                </c:pt>
                <c:pt idx="1786">
                  <c:v>0.22196296296296297</c:v>
                </c:pt>
                <c:pt idx="1787">
                  <c:v>0.22207407407407409</c:v>
                </c:pt>
                <c:pt idx="1788">
                  <c:v>0.22222222222222221</c:v>
                </c:pt>
                <c:pt idx="1789">
                  <c:v>0.22233333333333333</c:v>
                </c:pt>
                <c:pt idx="1790">
                  <c:v>0.22244444444444444</c:v>
                </c:pt>
                <c:pt idx="1791">
                  <c:v>0.22257407407407406</c:v>
                </c:pt>
                <c:pt idx="1792">
                  <c:v>0.22270370370370371</c:v>
                </c:pt>
                <c:pt idx="1793">
                  <c:v>0.22281481481481483</c:v>
                </c:pt>
                <c:pt idx="1794">
                  <c:v>0.22294444444444445</c:v>
                </c:pt>
                <c:pt idx="1795">
                  <c:v>0.22307407407407406</c:v>
                </c:pt>
                <c:pt idx="1796">
                  <c:v>0.22318518518518518</c:v>
                </c:pt>
                <c:pt idx="1797">
                  <c:v>0.2233148148148148</c:v>
                </c:pt>
                <c:pt idx="1798">
                  <c:v>0.22344444444444445</c:v>
                </c:pt>
                <c:pt idx="1799">
                  <c:v>0.22357407407407409</c:v>
                </c:pt>
                <c:pt idx="1800">
                  <c:v>0.22368518518518521</c:v>
                </c:pt>
                <c:pt idx="1801">
                  <c:v>0.22383333333333333</c:v>
                </c:pt>
                <c:pt idx="1802">
                  <c:v>0.22394444444444445</c:v>
                </c:pt>
                <c:pt idx="1803">
                  <c:v>0.22405555555555556</c:v>
                </c:pt>
                <c:pt idx="1804">
                  <c:v>0.22420370370370368</c:v>
                </c:pt>
                <c:pt idx="1805">
                  <c:v>0.2243148148148148</c:v>
                </c:pt>
                <c:pt idx="1806">
                  <c:v>0.22442592592592592</c:v>
                </c:pt>
                <c:pt idx="1807">
                  <c:v>0.22457407407407409</c:v>
                </c:pt>
                <c:pt idx="1808">
                  <c:v>0.22468518518518518</c:v>
                </c:pt>
                <c:pt idx="1809">
                  <c:v>0.22483333333333333</c:v>
                </c:pt>
                <c:pt idx="1810">
                  <c:v>0.22494444444444445</c:v>
                </c:pt>
                <c:pt idx="1811">
                  <c:v>0.22505555555555556</c:v>
                </c:pt>
                <c:pt idx="1812">
                  <c:v>0.22520370370370368</c:v>
                </c:pt>
                <c:pt idx="1813">
                  <c:v>0.2253148148148148</c:v>
                </c:pt>
                <c:pt idx="1814">
                  <c:v>0.22542592592592592</c:v>
                </c:pt>
                <c:pt idx="1815">
                  <c:v>0.22557407407407407</c:v>
                </c:pt>
                <c:pt idx="1816">
                  <c:v>0.22568518518518518</c:v>
                </c:pt>
                <c:pt idx="1817">
                  <c:v>0.2257962962962963</c:v>
                </c:pt>
                <c:pt idx="1818">
                  <c:v>0.22594444444444445</c:v>
                </c:pt>
                <c:pt idx="1819">
                  <c:v>0.22605555555555557</c:v>
                </c:pt>
                <c:pt idx="1820">
                  <c:v>0.22618518518518518</c:v>
                </c:pt>
                <c:pt idx="1821">
                  <c:v>0.22631481481481483</c:v>
                </c:pt>
                <c:pt idx="1822">
                  <c:v>0.22644444444444445</c:v>
                </c:pt>
                <c:pt idx="1823">
                  <c:v>0.22655555555555557</c:v>
                </c:pt>
                <c:pt idx="1824">
                  <c:v>0.22668518518518518</c:v>
                </c:pt>
                <c:pt idx="1825">
                  <c:v>0.2268148148148148</c:v>
                </c:pt>
                <c:pt idx="1826">
                  <c:v>0.22692592592592592</c:v>
                </c:pt>
                <c:pt idx="1827">
                  <c:v>0.22707407407407409</c:v>
                </c:pt>
                <c:pt idx="1828">
                  <c:v>0.22718518518518518</c:v>
                </c:pt>
                <c:pt idx="1829">
                  <c:v>0.22729629629629627</c:v>
                </c:pt>
                <c:pt idx="1830">
                  <c:v>0.22744444444444445</c:v>
                </c:pt>
                <c:pt idx="1831">
                  <c:v>0.22755555555555557</c:v>
                </c:pt>
                <c:pt idx="1832">
                  <c:v>0.22770370370370369</c:v>
                </c:pt>
                <c:pt idx="1833">
                  <c:v>0.2278148148148148</c:v>
                </c:pt>
                <c:pt idx="1834">
                  <c:v>0.22792592592592592</c:v>
                </c:pt>
                <c:pt idx="1835">
                  <c:v>0.2280740740740741</c:v>
                </c:pt>
                <c:pt idx="1836">
                  <c:v>0.22818518518518516</c:v>
                </c:pt>
                <c:pt idx="1837">
                  <c:v>0.22831481481481483</c:v>
                </c:pt>
                <c:pt idx="1838">
                  <c:v>0.22844444444444445</c:v>
                </c:pt>
                <c:pt idx="1839">
                  <c:v>0.22857407407407407</c:v>
                </c:pt>
                <c:pt idx="1840">
                  <c:v>0.22868518518518519</c:v>
                </c:pt>
                <c:pt idx="1841">
                  <c:v>0.2288148148148148</c:v>
                </c:pt>
                <c:pt idx="1842">
                  <c:v>0.22894444444444442</c:v>
                </c:pt>
                <c:pt idx="1843">
                  <c:v>0.22905555555555554</c:v>
                </c:pt>
                <c:pt idx="1844">
                  <c:v>0.22920370370370372</c:v>
                </c:pt>
                <c:pt idx="1845">
                  <c:v>0.2293148148148148</c:v>
                </c:pt>
                <c:pt idx="1846">
                  <c:v>0.22942592592592592</c:v>
                </c:pt>
                <c:pt idx="1847">
                  <c:v>0.22957407407407407</c:v>
                </c:pt>
                <c:pt idx="1848">
                  <c:v>0.22968518518518519</c:v>
                </c:pt>
                <c:pt idx="1849">
                  <c:v>0.22983333333333333</c:v>
                </c:pt>
                <c:pt idx="1850">
                  <c:v>0.22994444444444445</c:v>
                </c:pt>
                <c:pt idx="1851">
                  <c:v>0.23005555555555557</c:v>
                </c:pt>
                <c:pt idx="1852">
                  <c:v>0.23020370370370369</c:v>
                </c:pt>
                <c:pt idx="1853">
                  <c:v>0.23031481481481481</c:v>
                </c:pt>
                <c:pt idx="1854">
                  <c:v>0.23042592592592592</c:v>
                </c:pt>
                <c:pt idx="1855">
                  <c:v>0.23057407407407407</c:v>
                </c:pt>
                <c:pt idx="1856">
                  <c:v>0.23068518518518519</c:v>
                </c:pt>
                <c:pt idx="1857">
                  <c:v>0.23081481481481483</c:v>
                </c:pt>
                <c:pt idx="1858">
                  <c:v>0.23094444444444445</c:v>
                </c:pt>
                <c:pt idx="1859">
                  <c:v>0.23107407407407407</c:v>
                </c:pt>
                <c:pt idx="1860">
                  <c:v>0.23118518518518519</c:v>
                </c:pt>
                <c:pt idx="1861">
                  <c:v>0.23133333333333336</c:v>
                </c:pt>
                <c:pt idx="1862">
                  <c:v>0.23144444444444442</c:v>
                </c:pt>
                <c:pt idx="1863">
                  <c:v>0.2315925925925926</c:v>
                </c:pt>
                <c:pt idx="1864">
                  <c:v>0.23170370370370372</c:v>
                </c:pt>
                <c:pt idx="1865">
                  <c:v>0.23181481481481483</c:v>
                </c:pt>
                <c:pt idx="1866">
                  <c:v>0.2319259259259259</c:v>
                </c:pt>
                <c:pt idx="1867">
                  <c:v>0.23207407407407407</c:v>
                </c:pt>
                <c:pt idx="1868">
                  <c:v>0.23218518518518519</c:v>
                </c:pt>
                <c:pt idx="1869">
                  <c:v>0.23233333333333331</c:v>
                </c:pt>
                <c:pt idx="1870">
                  <c:v>0.23244444444444443</c:v>
                </c:pt>
                <c:pt idx="1871">
                  <c:v>0.23255555555555554</c:v>
                </c:pt>
                <c:pt idx="1872">
                  <c:v>0.23270370370370372</c:v>
                </c:pt>
                <c:pt idx="1873">
                  <c:v>0.23281481481481481</c:v>
                </c:pt>
                <c:pt idx="1874">
                  <c:v>0.23294444444444445</c:v>
                </c:pt>
                <c:pt idx="1875">
                  <c:v>0.23307407407407407</c:v>
                </c:pt>
                <c:pt idx="1876">
                  <c:v>0.23320370370370369</c:v>
                </c:pt>
                <c:pt idx="1877">
                  <c:v>0.23331481481481481</c:v>
                </c:pt>
                <c:pt idx="1878">
                  <c:v>0.23344444444444445</c:v>
                </c:pt>
                <c:pt idx="1879">
                  <c:v>0.23357407407407407</c:v>
                </c:pt>
                <c:pt idx="1880">
                  <c:v>0.23368518518518519</c:v>
                </c:pt>
                <c:pt idx="1881">
                  <c:v>0.23381481481481481</c:v>
                </c:pt>
                <c:pt idx="1882">
                  <c:v>0.23394444444444443</c:v>
                </c:pt>
                <c:pt idx="1883">
                  <c:v>0.23405555555555554</c:v>
                </c:pt>
                <c:pt idx="1884">
                  <c:v>0.23420370370370372</c:v>
                </c:pt>
                <c:pt idx="1885">
                  <c:v>0.23431481481481484</c:v>
                </c:pt>
                <c:pt idx="1886">
                  <c:v>0.23442592592592593</c:v>
                </c:pt>
                <c:pt idx="1887">
                  <c:v>0.23457407407407407</c:v>
                </c:pt>
                <c:pt idx="1888">
                  <c:v>0.23468518518518519</c:v>
                </c:pt>
              </c:numCache>
            </c:numRef>
          </c:xVal>
          <c:yVal>
            <c:numRef>
              <c:f>'Sample C '!$E$44:$E$1932</c:f>
              <c:numCache>
                <c:formatCode>General</c:formatCode>
                <c:ptCount val="1889"/>
                <c:pt idx="0">
                  <c:v>0</c:v>
                </c:pt>
                <c:pt idx="1">
                  <c:v>0</c:v>
                </c:pt>
                <c:pt idx="2">
                  <c:v>0</c:v>
                </c:pt>
                <c:pt idx="3">
                  <c:v>0</c:v>
                </c:pt>
                <c:pt idx="4">
                  <c:v>3.9345294302801385E-5</c:v>
                </c:pt>
                <c:pt idx="5">
                  <c:v>3.9345294302801385E-5</c:v>
                </c:pt>
                <c:pt idx="6">
                  <c:v>3.9345294302801385E-5</c:v>
                </c:pt>
                <c:pt idx="7">
                  <c:v>3.9345294302801385E-5</c:v>
                </c:pt>
                <c:pt idx="8">
                  <c:v>3.9345294302801385E-5</c:v>
                </c:pt>
                <c:pt idx="9">
                  <c:v>3.9345294302801385E-5</c:v>
                </c:pt>
                <c:pt idx="10">
                  <c:v>7.8690588605602769E-5</c:v>
                </c:pt>
                <c:pt idx="11">
                  <c:v>7.8690588605602769E-5</c:v>
                </c:pt>
                <c:pt idx="12">
                  <c:v>7.8690588605602769E-5</c:v>
                </c:pt>
                <c:pt idx="13">
                  <c:v>1.1803588290840415E-4</c:v>
                </c:pt>
                <c:pt idx="14">
                  <c:v>1.1803588290840415E-4</c:v>
                </c:pt>
                <c:pt idx="15">
                  <c:v>1.1803588290840415E-4</c:v>
                </c:pt>
                <c:pt idx="16">
                  <c:v>1.5738117721120554E-4</c:v>
                </c:pt>
                <c:pt idx="17">
                  <c:v>1.5738117721120554E-4</c:v>
                </c:pt>
                <c:pt idx="18">
                  <c:v>1.9672647151400694E-4</c:v>
                </c:pt>
                <c:pt idx="19">
                  <c:v>1.9672647151400694E-4</c:v>
                </c:pt>
                <c:pt idx="20">
                  <c:v>2.3607176581680829E-4</c:v>
                </c:pt>
                <c:pt idx="21">
                  <c:v>2.3607176581680829E-4</c:v>
                </c:pt>
                <c:pt idx="22">
                  <c:v>2.7541706011960973E-4</c:v>
                </c:pt>
                <c:pt idx="23">
                  <c:v>2.7541706011960973E-4</c:v>
                </c:pt>
                <c:pt idx="24">
                  <c:v>3.1476235442241108E-4</c:v>
                </c:pt>
                <c:pt idx="25">
                  <c:v>3.5410764872521248E-4</c:v>
                </c:pt>
                <c:pt idx="26">
                  <c:v>3.9345294302801389E-4</c:v>
                </c:pt>
                <c:pt idx="27">
                  <c:v>3.9345294302801389E-4</c:v>
                </c:pt>
                <c:pt idx="28">
                  <c:v>4.7214353163361659E-4</c:v>
                </c:pt>
                <c:pt idx="29">
                  <c:v>5.5083412023921945E-4</c:v>
                </c:pt>
                <c:pt idx="30">
                  <c:v>6.6887000314762356E-4</c:v>
                </c:pt>
                <c:pt idx="31">
                  <c:v>7.8690588605602777E-4</c:v>
                </c:pt>
                <c:pt idx="32">
                  <c:v>9.4428706326723318E-4</c:v>
                </c:pt>
                <c:pt idx="33">
                  <c:v>1.0623229461756375E-3</c:v>
                </c:pt>
                <c:pt idx="34">
                  <c:v>1.2590494176896443E-3</c:v>
                </c:pt>
                <c:pt idx="35">
                  <c:v>1.4557758892036513E-3</c:v>
                </c:pt>
                <c:pt idx="36">
                  <c:v>1.6525023607176581E-3</c:v>
                </c:pt>
                <c:pt idx="37">
                  <c:v>1.9279194208372678E-3</c:v>
                </c:pt>
                <c:pt idx="38">
                  <c:v>2.2033364809568778E-3</c:v>
                </c:pt>
                <c:pt idx="39">
                  <c:v>2.5180988353792886E-3</c:v>
                </c:pt>
                <c:pt idx="40">
                  <c:v>2.9115517784073027E-3</c:v>
                </c:pt>
                <c:pt idx="41">
                  <c:v>3.3836953100409191E-3</c:v>
                </c:pt>
                <c:pt idx="42">
                  <c:v>3.9345294302801388E-3</c:v>
                </c:pt>
                <c:pt idx="43">
                  <c:v>4.524708844822159E-3</c:v>
                </c:pt>
                <c:pt idx="44">
                  <c:v>5.1542335536669814E-3</c:v>
                </c:pt>
                <c:pt idx="45">
                  <c:v>5.7444129682090025E-3</c:v>
                </c:pt>
                <c:pt idx="46">
                  <c:v>6.1378659112370166E-3</c:v>
                </c:pt>
                <c:pt idx="47">
                  <c:v>6.7673906200818382E-3</c:v>
                </c:pt>
                <c:pt idx="48">
                  <c:v>7.4362606232294612E-3</c:v>
                </c:pt>
                <c:pt idx="49">
                  <c:v>7.9477494491658803E-3</c:v>
                </c:pt>
                <c:pt idx="50">
                  <c:v>8.6953100409191061E-3</c:v>
                </c:pt>
                <c:pt idx="51">
                  <c:v>9.2461441611583258E-3</c:v>
                </c:pt>
                <c:pt idx="52">
                  <c:v>1.0033050047214352E-2</c:v>
                </c:pt>
                <c:pt idx="53">
                  <c:v>1.0623229461756374E-2</c:v>
                </c:pt>
                <c:pt idx="54">
                  <c:v>1.1213408876298396E-2</c:v>
                </c:pt>
                <c:pt idx="55">
                  <c:v>1.2118350645262828E-2</c:v>
                </c:pt>
                <c:pt idx="56">
                  <c:v>1.274787535410765E-2</c:v>
                </c:pt>
                <c:pt idx="57">
                  <c:v>1.3377400062952471E-2</c:v>
                </c:pt>
                <c:pt idx="58">
                  <c:v>1.4361032420522505E-2</c:v>
                </c:pt>
                <c:pt idx="59">
                  <c:v>1.4990557129367327E-2</c:v>
                </c:pt>
                <c:pt idx="60">
                  <c:v>1.5698772426817754E-2</c:v>
                </c:pt>
                <c:pt idx="61">
                  <c:v>1.6367642429965377E-2</c:v>
                </c:pt>
                <c:pt idx="62">
                  <c:v>1.7036512433113001E-2</c:v>
                </c:pt>
                <c:pt idx="63">
                  <c:v>1.8098835379288636E-2</c:v>
                </c:pt>
                <c:pt idx="64">
                  <c:v>1.8767705382436259E-2</c:v>
                </c:pt>
                <c:pt idx="65">
                  <c:v>1.9436575385583885E-2</c:v>
                </c:pt>
                <c:pt idx="66">
                  <c:v>2.0066100094428704E-2</c:v>
                </c:pt>
                <c:pt idx="67">
                  <c:v>2.0695624803273527E-2</c:v>
                </c:pt>
                <c:pt idx="68">
                  <c:v>2.1246458923512748E-2</c:v>
                </c:pt>
                <c:pt idx="69">
                  <c:v>2.1639911866540761E-2</c:v>
                </c:pt>
                <c:pt idx="70">
                  <c:v>2.1954674220963172E-2</c:v>
                </c:pt>
                <c:pt idx="71">
                  <c:v>2.2230091281082782E-2</c:v>
                </c:pt>
                <c:pt idx="72">
                  <c:v>2.2544853635505197E-2</c:v>
                </c:pt>
                <c:pt idx="73">
                  <c:v>2.3174378344350016E-2</c:v>
                </c:pt>
                <c:pt idx="74">
                  <c:v>2.3646521875983633E-2</c:v>
                </c:pt>
                <c:pt idx="75">
                  <c:v>2.4039974819011649E-2</c:v>
                </c:pt>
                <c:pt idx="76">
                  <c:v>2.4433427762039661E-2</c:v>
                </c:pt>
                <c:pt idx="77">
                  <c:v>2.4787535410764873E-2</c:v>
                </c:pt>
                <c:pt idx="78">
                  <c:v>2.5180988353792889E-2</c:v>
                </c:pt>
                <c:pt idx="79">
                  <c:v>2.5574441296820901E-2</c:v>
                </c:pt>
                <c:pt idx="80">
                  <c:v>2.5928548945546113E-2</c:v>
                </c:pt>
                <c:pt idx="81">
                  <c:v>2.6282656594271325E-2</c:v>
                </c:pt>
                <c:pt idx="82">
                  <c:v>2.667610953729934E-2</c:v>
                </c:pt>
                <c:pt idx="83">
                  <c:v>2.7030217186024552E-2</c:v>
                </c:pt>
                <c:pt idx="84">
                  <c:v>2.7384324834749764E-2</c:v>
                </c:pt>
                <c:pt idx="85">
                  <c:v>2.7738432483474976E-2</c:v>
                </c:pt>
                <c:pt idx="86">
                  <c:v>2.8092540132200187E-2</c:v>
                </c:pt>
                <c:pt idx="87">
                  <c:v>2.8446647780925403E-2</c:v>
                </c:pt>
                <c:pt idx="88">
                  <c:v>2.8800755429650614E-2</c:v>
                </c:pt>
                <c:pt idx="89">
                  <c:v>2.9154863078375826E-2</c:v>
                </c:pt>
                <c:pt idx="90">
                  <c:v>2.9508970727101038E-2</c:v>
                </c:pt>
                <c:pt idx="91">
                  <c:v>2.9823733081523449E-2</c:v>
                </c:pt>
                <c:pt idx="92">
                  <c:v>3.0177840730248661E-2</c:v>
                </c:pt>
                <c:pt idx="93">
                  <c:v>3.0492603084671072E-2</c:v>
                </c:pt>
                <c:pt idx="94">
                  <c:v>3.0846710733396284E-2</c:v>
                </c:pt>
                <c:pt idx="95">
                  <c:v>3.1318854265029901E-2</c:v>
                </c:pt>
                <c:pt idx="96">
                  <c:v>3.1633616619452312E-2</c:v>
                </c:pt>
                <c:pt idx="97">
                  <c:v>3.1948378973874723E-2</c:v>
                </c:pt>
                <c:pt idx="98">
                  <c:v>3.2263141328297135E-2</c:v>
                </c:pt>
                <c:pt idx="99">
                  <c:v>3.2499213094113945E-2</c:v>
                </c:pt>
                <c:pt idx="100">
                  <c:v>3.2617248977022346E-2</c:v>
                </c:pt>
                <c:pt idx="101">
                  <c:v>3.2774630154233556E-2</c:v>
                </c:pt>
                <c:pt idx="102">
                  <c:v>3.3168083097261568E-2</c:v>
                </c:pt>
                <c:pt idx="103">
                  <c:v>3.356153604028958E-2</c:v>
                </c:pt>
                <c:pt idx="104">
                  <c:v>3.3876298394711991E-2</c:v>
                </c:pt>
                <c:pt idx="105">
                  <c:v>3.4151715454831602E-2</c:v>
                </c:pt>
                <c:pt idx="106">
                  <c:v>3.4466477809254013E-2</c:v>
                </c:pt>
                <c:pt idx="107">
                  <c:v>3.4741894869373624E-2</c:v>
                </c:pt>
                <c:pt idx="108">
                  <c:v>3.5017311929493235E-2</c:v>
                </c:pt>
                <c:pt idx="109">
                  <c:v>3.5292728989612845E-2</c:v>
                </c:pt>
                <c:pt idx="110">
                  <c:v>3.5568146049732449E-2</c:v>
                </c:pt>
                <c:pt idx="111">
                  <c:v>3.584356310985206E-2</c:v>
                </c:pt>
                <c:pt idx="112">
                  <c:v>3.6118980169971671E-2</c:v>
                </c:pt>
                <c:pt idx="113">
                  <c:v>3.6394397230091281E-2</c:v>
                </c:pt>
                <c:pt idx="114">
                  <c:v>3.6669814290210892E-2</c:v>
                </c:pt>
                <c:pt idx="115">
                  <c:v>3.6905886056027702E-2</c:v>
                </c:pt>
                <c:pt idx="116">
                  <c:v>3.7181303116147306E-2</c:v>
                </c:pt>
                <c:pt idx="117">
                  <c:v>3.7417374881964116E-2</c:v>
                </c:pt>
                <c:pt idx="118">
                  <c:v>3.7692791942083727E-2</c:v>
                </c:pt>
                <c:pt idx="119">
                  <c:v>3.7928863707900537E-2</c:v>
                </c:pt>
                <c:pt idx="120">
                  <c:v>3.816493547371734E-2</c:v>
                </c:pt>
                <c:pt idx="121">
                  <c:v>3.840100723953415E-2</c:v>
                </c:pt>
                <c:pt idx="122">
                  <c:v>3.8637079005350961E-2</c:v>
                </c:pt>
                <c:pt idx="123">
                  <c:v>3.8873150771167771E-2</c:v>
                </c:pt>
                <c:pt idx="124">
                  <c:v>3.9109222536984574E-2</c:v>
                </c:pt>
                <c:pt idx="125">
                  <c:v>3.9345294302801384E-2</c:v>
                </c:pt>
                <c:pt idx="126">
                  <c:v>3.9581366068618194E-2</c:v>
                </c:pt>
                <c:pt idx="127">
                  <c:v>3.9817437834434997E-2</c:v>
                </c:pt>
                <c:pt idx="128">
                  <c:v>4.0014164305949007E-2</c:v>
                </c:pt>
                <c:pt idx="129">
                  <c:v>4.0250236071765817E-2</c:v>
                </c:pt>
                <c:pt idx="130">
                  <c:v>4.0564998426188228E-2</c:v>
                </c:pt>
                <c:pt idx="131">
                  <c:v>4.0801070192005032E-2</c:v>
                </c:pt>
                <c:pt idx="132">
                  <c:v>4.0997796663519041E-2</c:v>
                </c:pt>
                <c:pt idx="133">
                  <c:v>4.1194523135033051E-2</c:v>
                </c:pt>
                <c:pt idx="134">
                  <c:v>4.1391249606547054E-2</c:v>
                </c:pt>
                <c:pt idx="135">
                  <c:v>4.1587976078061063E-2</c:v>
                </c:pt>
                <c:pt idx="136">
                  <c:v>4.1784702549575066E-2</c:v>
                </c:pt>
                <c:pt idx="137">
                  <c:v>4.1981429021089076E-2</c:v>
                </c:pt>
                <c:pt idx="138">
                  <c:v>4.2178155492603085E-2</c:v>
                </c:pt>
                <c:pt idx="139">
                  <c:v>4.2335536669814287E-2</c:v>
                </c:pt>
                <c:pt idx="140">
                  <c:v>4.2532263141328297E-2</c:v>
                </c:pt>
                <c:pt idx="141">
                  <c:v>4.27289896128423E-2</c:v>
                </c:pt>
                <c:pt idx="142">
                  <c:v>4.2925716084356309E-2</c:v>
                </c:pt>
                <c:pt idx="143">
                  <c:v>4.3122442555870319E-2</c:v>
                </c:pt>
                <c:pt idx="144">
                  <c:v>4.3319169027384322E-2</c:v>
                </c:pt>
                <c:pt idx="145">
                  <c:v>4.3515895498898331E-2</c:v>
                </c:pt>
                <c:pt idx="146">
                  <c:v>4.3712621970412334E-2</c:v>
                </c:pt>
                <c:pt idx="147">
                  <c:v>4.3870003147623543E-2</c:v>
                </c:pt>
                <c:pt idx="148">
                  <c:v>4.3988039030531945E-2</c:v>
                </c:pt>
                <c:pt idx="149">
                  <c:v>4.4145420207743154E-2</c:v>
                </c:pt>
                <c:pt idx="150">
                  <c:v>4.4342146679257156E-2</c:v>
                </c:pt>
                <c:pt idx="151">
                  <c:v>4.4538873150771166E-2</c:v>
                </c:pt>
                <c:pt idx="152">
                  <c:v>4.4735599622285176E-2</c:v>
                </c:pt>
                <c:pt idx="153">
                  <c:v>4.4932326093799185E-2</c:v>
                </c:pt>
                <c:pt idx="154">
                  <c:v>4.5129052565313195E-2</c:v>
                </c:pt>
                <c:pt idx="155">
                  <c:v>4.5286433742524397E-2</c:v>
                </c:pt>
                <c:pt idx="156">
                  <c:v>4.5483160214038407E-2</c:v>
                </c:pt>
                <c:pt idx="157">
                  <c:v>4.5679886685552409E-2</c:v>
                </c:pt>
                <c:pt idx="158">
                  <c:v>4.5876613157066419E-2</c:v>
                </c:pt>
                <c:pt idx="159">
                  <c:v>4.6073339628580429E-2</c:v>
                </c:pt>
                <c:pt idx="160">
                  <c:v>4.6270066100094431E-2</c:v>
                </c:pt>
                <c:pt idx="161">
                  <c:v>4.6466792571608441E-2</c:v>
                </c:pt>
                <c:pt idx="162">
                  <c:v>4.6663519043122444E-2</c:v>
                </c:pt>
                <c:pt idx="163">
                  <c:v>4.6860245514636453E-2</c:v>
                </c:pt>
                <c:pt idx="164">
                  <c:v>4.7056971986150463E-2</c:v>
                </c:pt>
                <c:pt idx="165">
                  <c:v>4.7253698457664466E-2</c:v>
                </c:pt>
                <c:pt idx="166">
                  <c:v>4.7489770223481276E-2</c:v>
                </c:pt>
                <c:pt idx="167">
                  <c:v>4.7647151400692478E-2</c:v>
                </c:pt>
                <c:pt idx="168">
                  <c:v>4.7843877872206488E-2</c:v>
                </c:pt>
                <c:pt idx="169">
                  <c:v>4.8040604343720497E-2</c:v>
                </c:pt>
                <c:pt idx="170">
                  <c:v>4.82766761095373E-2</c:v>
                </c:pt>
                <c:pt idx="171">
                  <c:v>4.847340258105131E-2</c:v>
                </c:pt>
                <c:pt idx="172">
                  <c:v>4.8670129052565313E-2</c:v>
                </c:pt>
                <c:pt idx="173">
                  <c:v>4.8866855524079322E-2</c:v>
                </c:pt>
                <c:pt idx="174">
                  <c:v>4.8945546112684923E-2</c:v>
                </c:pt>
                <c:pt idx="175">
                  <c:v>4.9142272584198933E-2</c:v>
                </c:pt>
                <c:pt idx="176">
                  <c:v>4.9338999055712936E-2</c:v>
                </c:pt>
                <c:pt idx="177">
                  <c:v>4.9535725527226945E-2</c:v>
                </c:pt>
                <c:pt idx="178">
                  <c:v>4.9732451998740955E-2</c:v>
                </c:pt>
                <c:pt idx="179">
                  <c:v>4.9929178470254958E-2</c:v>
                </c:pt>
                <c:pt idx="180">
                  <c:v>5.0125904941768967E-2</c:v>
                </c:pt>
                <c:pt idx="181">
                  <c:v>5.032263141328297E-2</c:v>
                </c:pt>
                <c:pt idx="182">
                  <c:v>5.051935788479698E-2</c:v>
                </c:pt>
                <c:pt idx="183">
                  <c:v>5.0716084356310989E-2</c:v>
                </c:pt>
                <c:pt idx="184">
                  <c:v>5.0912810827824992E-2</c:v>
                </c:pt>
                <c:pt idx="185">
                  <c:v>5.1109537299339002E-2</c:v>
                </c:pt>
                <c:pt idx="186">
                  <c:v>5.1306263770853004E-2</c:v>
                </c:pt>
                <c:pt idx="187">
                  <c:v>5.1502990242367014E-2</c:v>
                </c:pt>
                <c:pt idx="188">
                  <c:v>5.1699716713881023E-2</c:v>
                </c:pt>
                <c:pt idx="189">
                  <c:v>5.1896443185395026E-2</c:v>
                </c:pt>
                <c:pt idx="190">
                  <c:v>5.2132514951211836E-2</c:v>
                </c:pt>
                <c:pt idx="191">
                  <c:v>5.2329241422725846E-2</c:v>
                </c:pt>
                <c:pt idx="192">
                  <c:v>5.2525967894239849E-2</c:v>
                </c:pt>
                <c:pt idx="193">
                  <c:v>5.2722694365753858E-2</c:v>
                </c:pt>
                <c:pt idx="194">
                  <c:v>5.2958766131570668E-2</c:v>
                </c:pt>
                <c:pt idx="195">
                  <c:v>5.3155492603084671E-2</c:v>
                </c:pt>
                <c:pt idx="196">
                  <c:v>5.3352219074598681E-2</c:v>
                </c:pt>
                <c:pt idx="197">
                  <c:v>5.3548945546112683E-2</c:v>
                </c:pt>
                <c:pt idx="198">
                  <c:v>5.3745672017626693E-2</c:v>
                </c:pt>
                <c:pt idx="199">
                  <c:v>5.3863707900535095E-2</c:v>
                </c:pt>
                <c:pt idx="200">
                  <c:v>5.4060434372049104E-2</c:v>
                </c:pt>
                <c:pt idx="201">
                  <c:v>5.4296506137865914E-2</c:v>
                </c:pt>
                <c:pt idx="202">
                  <c:v>5.4532577903682718E-2</c:v>
                </c:pt>
                <c:pt idx="203">
                  <c:v>5.4768649669499528E-2</c:v>
                </c:pt>
                <c:pt idx="204">
                  <c:v>5.4965376141013537E-2</c:v>
                </c:pt>
                <c:pt idx="205">
                  <c:v>5.5201447906830341E-2</c:v>
                </c:pt>
                <c:pt idx="206">
                  <c:v>5.539817437834435E-2</c:v>
                </c:pt>
                <c:pt idx="207">
                  <c:v>5.563424614416116E-2</c:v>
                </c:pt>
                <c:pt idx="208">
                  <c:v>5.5830972615675163E-2</c:v>
                </c:pt>
                <c:pt idx="209">
                  <c:v>5.6067044381491973E-2</c:v>
                </c:pt>
                <c:pt idx="210">
                  <c:v>5.6263770853005983E-2</c:v>
                </c:pt>
                <c:pt idx="211">
                  <c:v>5.6499842618822786E-2</c:v>
                </c:pt>
                <c:pt idx="212">
                  <c:v>5.6696569090336796E-2</c:v>
                </c:pt>
                <c:pt idx="213">
                  <c:v>5.6932640856153606E-2</c:v>
                </c:pt>
                <c:pt idx="214">
                  <c:v>5.7129367327667609E-2</c:v>
                </c:pt>
                <c:pt idx="215">
                  <c:v>5.7326093799181618E-2</c:v>
                </c:pt>
                <c:pt idx="216">
                  <c:v>5.7562165564998428E-2</c:v>
                </c:pt>
                <c:pt idx="217">
                  <c:v>5.7798237330815232E-2</c:v>
                </c:pt>
                <c:pt idx="218">
                  <c:v>5.7994963802329241E-2</c:v>
                </c:pt>
                <c:pt idx="219">
                  <c:v>5.8231035568146051E-2</c:v>
                </c:pt>
                <c:pt idx="220">
                  <c:v>5.8467107333962855E-2</c:v>
                </c:pt>
                <c:pt idx="221">
                  <c:v>5.8703179099779665E-2</c:v>
                </c:pt>
                <c:pt idx="222">
                  <c:v>5.8939250865596475E-2</c:v>
                </c:pt>
                <c:pt idx="223">
                  <c:v>5.9175322631413278E-2</c:v>
                </c:pt>
                <c:pt idx="224">
                  <c:v>5.9372049102927288E-2</c:v>
                </c:pt>
                <c:pt idx="225">
                  <c:v>5.9608120868744098E-2</c:v>
                </c:pt>
                <c:pt idx="226">
                  <c:v>5.9844192634560908E-2</c:v>
                </c:pt>
                <c:pt idx="227">
                  <c:v>6.0040919106074911E-2</c:v>
                </c:pt>
                <c:pt idx="228">
                  <c:v>6.0276990871891721E-2</c:v>
                </c:pt>
                <c:pt idx="229">
                  <c:v>6.0513062637708531E-2</c:v>
                </c:pt>
                <c:pt idx="230">
                  <c:v>6.0749134403525334E-2</c:v>
                </c:pt>
                <c:pt idx="231">
                  <c:v>6.0985206169342145E-2</c:v>
                </c:pt>
                <c:pt idx="232">
                  <c:v>6.1260623229461755E-2</c:v>
                </c:pt>
                <c:pt idx="233">
                  <c:v>6.1496694995278565E-2</c:v>
                </c:pt>
                <c:pt idx="234">
                  <c:v>6.1732766761095369E-2</c:v>
                </c:pt>
                <c:pt idx="235">
                  <c:v>6.1968838526912179E-2</c:v>
                </c:pt>
                <c:pt idx="236">
                  <c:v>6.2204910292728989E-2</c:v>
                </c:pt>
                <c:pt idx="237">
                  <c:v>6.2401636764242992E-2</c:v>
                </c:pt>
                <c:pt idx="238">
                  <c:v>6.2637708530059802E-2</c:v>
                </c:pt>
                <c:pt idx="239">
                  <c:v>6.2834435001573818E-2</c:v>
                </c:pt>
                <c:pt idx="240">
                  <c:v>6.3031161473087821E-2</c:v>
                </c:pt>
                <c:pt idx="241">
                  <c:v>6.3267233238904624E-2</c:v>
                </c:pt>
                <c:pt idx="242">
                  <c:v>6.3463959710418627E-2</c:v>
                </c:pt>
                <c:pt idx="243">
                  <c:v>6.3660686181932644E-2</c:v>
                </c:pt>
                <c:pt idx="244">
                  <c:v>6.3896757947749447E-2</c:v>
                </c:pt>
                <c:pt idx="245">
                  <c:v>6.4132829713566264E-2</c:v>
                </c:pt>
                <c:pt idx="246">
                  <c:v>6.4329556185080267E-2</c:v>
                </c:pt>
                <c:pt idx="247">
                  <c:v>6.456562795089707E-2</c:v>
                </c:pt>
                <c:pt idx="248">
                  <c:v>6.4801699716713873E-2</c:v>
                </c:pt>
                <c:pt idx="249">
                  <c:v>6.499842618822789E-2</c:v>
                </c:pt>
                <c:pt idx="250">
                  <c:v>6.5234497954044693E-2</c:v>
                </c:pt>
                <c:pt idx="251">
                  <c:v>6.5431224425558696E-2</c:v>
                </c:pt>
                <c:pt idx="252">
                  <c:v>6.5667296191375513E-2</c:v>
                </c:pt>
                <c:pt idx="253">
                  <c:v>6.5864022662889515E-2</c:v>
                </c:pt>
                <c:pt idx="254">
                  <c:v>6.6060749134403518E-2</c:v>
                </c:pt>
                <c:pt idx="255">
                  <c:v>6.6296820900220335E-2</c:v>
                </c:pt>
                <c:pt idx="256">
                  <c:v>6.6493547371734338E-2</c:v>
                </c:pt>
                <c:pt idx="257">
                  <c:v>6.6729619137551155E-2</c:v>
                </c:pt>
                <c:pt idx="258">
                  <c:v>6.6926345609065158E-2</c:v>
                </c:pt>
                <c:pt idx="259">
                  <c:v>6.712307208057916E-2</c:v>
                </c:pt>
                <c:pt idx="260">
                  <c:v>6.7359143846395977E-2</c:v>
                </c:pt>
                <c:pt idx="261">
                  <c:v>6.751652502360718E-2</c:v>
                </c:pt>
                <c:pt idx="262">
                  <c:v>6.7713251495121182E-2</c:v>
                </c:pt>
                <c:pt idx="263">
                  <c:v>6.7909977966635199E-2</c:v>
                </c:pt>
                <c:pt idx="264">
                  <c:v>6.8067359143846401E-2</c:v>
                </c:pt>
                <c:pt idx="265">
                  <c:v>6.8264085615360404E-2</c:v>
                </c:pt>
                <c:pt idx="266">
                  <c:v>6.8460812086874406E-2</c:v>
                </c:pt>
                <c:pt idx="267">
                  <c:v>6.8618193264085622E-2</c:v>
                </c:pt>
                <c:pt idx="268">
                  <c:v>6.8814919735599611E-2</c:v>
                </c:pt>
                <c:pt idx="269">
                  <c:v>6.9011646207113628E-2</c:v>
                </c:pt>
                <c:pt idx="270">
                  <c:v>6.920837267862763E-2</c:v>
                </c:pt>
                <c:pt idx="271">
                  <c:v>6.9405099150141647E-2</c:v>
                </c:pt>
                <c:pt idx="272">
                  <c:v>6.960182562165565E-2</c:v>
                </c:pt>
                <c:pt idx="273">
                  <c:v>6.9798552093169652E-2</c:v>
                </c:pt>
                <c:pt idx="274">
                  <c:v>6.9995278564683655E-2</c:v>
                </c:pt>
                <c:pt idx="275">
                  <c:v>7.0152659741894857E-2</c:v>
                </c:pt>
                <c:pt idx="276">
                  <c:v>7.0349386213408874E-2</c:v>
                </c:pt>
                <c:pt idx="277">
                  <c:v>7.0546112684922876E-2</c:v>
                </c:pt>
                <c:pt idx="278">
                  <c:v>7.0742839156436893E-2</c:v>
                </c:pt>
                <c:pt idx="279">
                  <c:v>7.0939565627950896E-2</c:v>
                </c:pt>
                <c:pt idx="280">
                  <c:v>7.1136292099464898E-2</c:v>
                </c:pt>
                <c:pt idx="281">
                  <c:v>7.1333018570978901E-2</c:v>
                </c:pt>
                <c:pt idx="282">
                  <c:v>7.1529745042492918E-2</c:v>
                </c:pt>
                <c:pt idx="283">
                  <c:v>7.1726471514006934E-2</c:v>
                </c:pt>
                <c:pt idx="284">
                  <c:v>7.1923197985520937E-2</c:v>
                </c:pt>
                <c:pt idx="285">
                  <c:v>7.2080579162732139E-2</c:v>
                </c:pt>
                <c:pt idx="286">
                  <c:v>7.2277305634246156E-2</c:v>
                </c:pt>
                <c:pt idx="287">
                  <c:v>7.2474032105760158E-2</c:v>
                </c:pt>
                <c:pt idx="288">
                  <c:v>7.2670758577274161E-2</c:v>
                </c:pt>
                <c:pt idx="289">
                  <c:v>7.2867485048788164E-2</c:v>
                </c:pt>
                <c:pt idx="290">
                  <c:v>7.306421152030218E-2</c:v>
                </c:pt>
                <c:pt idx="291">
                  <c:v>7.3260937991816183E-2</c:v>
                </c:pt>
                <c:pt idx="292">
                  <c:v>7.3497009757632986E-2</c:v>
                </c:pt>
                <c:pt idx="293">
                  <c:v>7.3693736229147003E-2</c:v>
                </c:pt>
                <c:pt idx="294">
                  <c:v>7.3929807994963806E-2</c:v>
                </c:pt>
                <c:pt idx="295">
                  <c:v>7.4126534466477809E-2</c:v>
                </c:pt>
                <c:pt idx="296">
                  <c:v>7.4362606232294612E-2</c:v>
                </c:pt>
                <c:pt idx="297">
                  <c:v>7.4559332703808628E-2</c:v>
                </c:pt>
                <c:pt idx="298">
                  <c:v>7.4756059175322631E-2</c:v>
                </c:pt>
                <c:pt idx="299">
                  <c:v>7.4952785646836648E-2</c:v>
                </c:pt>
                <c:pt idx="300">
                  <c:v>7.514951211835065E-2</c:v>
                </c:pt>
                <c:pt idx="301">
                  <c:v>7.5346238589864653E-2</c:v>
                </c:pt>
                <c:pt idx="302">
                  <c:v>7.5542965061378656E-2</c:v>
                </c:pt>
                <c:pt idx="303">
                  <c:v>7.5700346238589858E-2</c:v>
                </c:pt>
                <c:pt idx="304">
                  <c:v>7.5857727415801074E-2</c:v>
                </c:pt>
                <c:pt idx="305">
                  <c:v>7.6054453887315077E-2</c:v>
                </c:pt>
                <c:pt idx="306">
                  <c:v>7.6211835064526293E-2</c:v>
                </c:pt>
                <c:pt idx="307">
                  <c:v>7.6408561536040295E-2</c:v>
                </c:pt>
                <c:pt idx="308">
                  <c:v>7.6605288007554298E-2</c:v>
                </c:pt>
                <c:pt idx="309">
                  <c:v>7.6762669184765514E-2</c:v>
                </c:pt>
                <c:pt idx="310">
                  <c:v>7.6959395656279503E-2</c:v>
                </c:pt>
                <c:pt idx="311">
                  <c:v>7.7156122127793519E-2</c:v>
                </c:pt>
                <c:pt idx="312">
                  <c:v>7.7352848599307522E-2</c:v>
                </c:pt>
                <c:pt idx="313">
                  <c:v>7.7549575070821539E-2</c:v>
                </c:pt>
                <c:pt idx="314">
                  <c:v>7.7746301542335541E-2</c:v>
                </c:pt>
                <c:pt idx="315">
                  <c:v>7.7943028013849544E-2</c:v>
                </c:pt>
                <c:pt idx="316">
                  <c:v>7.810040919106076E-2</c:v>
                </c:pt>
                <c:pt idx="317">
                  <c:v>7.8297135662574749E-2</c:v>
                </c:pt>
                <c:pt idx="318">
                  <c:v>7.8493862134088765E-2</c:v>
                </c:pt>
                <c:pt idx="319">
                  <c:v>7.8690588605602768E-2</c:v>
                </c:pt>
                <c:pt idx="320">
                  <c:v>7.884796978281397E-2</c:v>
                </c:pt>
                <c:pt idx="321">
                  <c:v>7.9044696254327987E-2</c:v>
                </c:pt>
                <c:pt idx="322">
                  <c:v>7.9202077431539189E-2</c:v>
                </c:pt>
                <c:pt idx="323">
                  <c:v>7.9398803903053192E-2</c:v>
                </c:pt>
                <c:pt idx="324">
                  <c:v>7.9556185080264394E-2</c:v>
                </c:pt>
                <c:pt idx="325">
                  <c:v>7.975291155177841E-2</c:v>
                </c:pt>
                <c:pt idx="326">
                  <c:v>7.9949638023292413E-2</c:v>
                </c:pt>
                <c:pt idx="327">
                  <c:v>8.0107019200503615E-2</c:v>
                </c:pt>
                <c:pt idx="328">
                  <c:v>8.0303745672017632E-2</c:v>
                </c:pt>
                <c:pt idx="329">
                  <c:v>8.0461126849228834E-2</c:v>
                </c:pt>
                <c:pt idx="330">
                  <c:v>8.0657853320742837E-2</c:v>
                </c:pt>
                <c:pt idx="331">
                  <c:v>8.0815234497954039E-2</c:v>
                </c:pt>
                <c:pt idx="332">
                  <c:v>8.0972615675165241E-2</c:v>
                </c:pt>
                <c:pt idx="333">
                  <c:v>8.1169342146679258E-2</c:v>
                </c:pt>
                <c:pt idx="334">
                  <c:v>8.1326723323890474E-2</c:v>
                </c:pt>
                <c:pt idx="335">
                  <c:v>8.1523449795404462E-2</c:v>
                </c:pt>
                <c:pt idx="336">
                  <c:v>8.1680830972615678E-2</c:v>
                </c:pt>
                <c:pt idx="337">
                  <c:v>8.1877557444129681E-2</c:v>
                </c:pt>
                <c:pt idx="338">
                  <c:v>8.2034938621340897E-2</c:v>
                </c:pt>
                <c:pt idx="339">
                  <c:v>8.2231665092854886E-2</c:v>
                </c:pt>
                <c:pt idx="340">
                  <c:v>8.2389046270066102E-2</c:v>
                </c:pt>
                <c:pt idx="341">
                  <c:v>8.2546427447277304E-2</c:v>
                </c:pt>
                <c:pt idx="342">
                  <c:v>8.2743153918791321E-2</c:v>
                </c:pt>
                <c:pt idx="343">
                  <c:v>8.2900535096002523E-2</c:v>
                </c:pt>
                <c:pt idx="344">
                  <c:v>8.3057916273213725E-2</c:v>
                </c:pt>
                <c:pt idx="345">
                  <c:v>8.3254642744727728E-2</c:v>
                </c:pt>
                <c:pt idx="346">
                  <c:v>8.341202392193893E-2</c:v>
                </c:pt>
                <c:pt idx="347">
                  <c:v>8.3569405099150132E-2</c:v>
                </c:pt>
                <c:pt idx="348">
                  <c:v>8.3726786276361348E-2</c:v>
                </c:pt>
                <c:pt idx="349">
                  <c:v>8.388416745357255E-2</c:v>
                </c:pt>
                <c:pt idx="350">
                  <c:v>8.4080893925086567E-2</c:v>
                </c:pt>
                <c:pt idx="351">
                  <c:v>8.4238275102297769E-2</c:v>
                </c:pt>
                <c:pt idx="352">
                  <c:v>8.4395656279508971E-2</c:v>
                </c:pt>
                <c:pt idx="353">
                  <c:v>8.4553037456720173E-2</c:v>
                </c:pt>
                <c:pt idx="354">
                  <c:v>8.4710418633931389E-2</c:v>
                </c:pt>
                <c:pt idx="355">
                  <c:v>8.4907145105445378E-2</c:v>
                </c:pt>
                <c:pt idx="356">
                  <c:v>8.5064526282656594E-2</c:v>
                </c:pt>
                <c:pt idx="357">
                  <c:v>8.5221907459867796E-2</c:v>
                </c:pt>
                <c:pt idx="358">
                  <c:v>8.5379288637078998E-2</c:v>
                </c:pt>
                <c:pt idx="359">
                  <c:v>8.55366698142902E-2</c:v>
                </c:pt>
                <c:pt idx="360">
                  <c:v>8.5694050991501416E-2</c:v>
                </c:pt>
                <c:pt idx="361">
                  <c:v>8.5851432168712619E-2</c:v>
                </c:pt>
                <c:pt idx="362">
                  <c:v>8.6048158640226635E-2</c:v>
                </c:pt>
                <c:pt idx="363">
                  <c:v>8.6205539817437837E-2</c:v>
                </c:pt>
                <c:pt idx="364">
                  <c:v>8.6362920994649039E-2</c:v>
                </c:pt>
                <c:pt idx="365">
                  <c:v>8.6520302171860242E-2</c:v>
                </c:pt>
                <c:pt idx="366">
                  <c:v>8.6677683349071458E-2</c:v>
                </c:pt>
                <c:pt idx="367">
                  <c:v>8.683506452628266E-2</c:v>
                </c:pt>
                <c:pt idx="368">
                  <c:v>8.6992445703493862E-2</c:v>
                </c:pt>
                <c:pt idx="369">
                  <c:v>8.7149826880705064E-2</c:v>
                </c:pt>
                <c:pt idx="370">
                  <c:v>8.730720805791628E-2</c:v>
                </c:pt>
                <c:pt idx="371">
                  <c:v>8.7464589235127482E-2</c:v>
                </c:pt>
                <c:pt idx="372">
                  <c:v>8.7621970412338684E-2</c:v>
                </c:pt>
                <c:pt idx="373">
                  <c:v>8.7779351589549887E-2</c:v>
                </c:pt>
                <c:pt idx="374">
                  <c:v>8.7936732766761103E-2</c:v>
                </c:pt>
                <c:pt idx="375">
                  <c:v>8.8094113943972305E-2</c:v>
                </c:pt>
                <c:pt idx="376">
                  <c:v>8.8251495121183507E-2</c:v>
                </c:pt>
                <c:pt idx="377">
                  <c:v>8.8408876298394709E-2</c:v>
                </c:pt>
                <c:pt idx="378">
                  <c:v>8.8605602769908712E-2</c:v>
                </c:pt>
                <c:pt idx="379">
                  <c:v>8.8762983947119914E-2</c:v>
                </c:pt>
                <c:pt idx="380">
                  <c:v>8.892036512433113E-2</c:v>
                </c:pt>
                <c:pt idx="381">
                  <c:v>8.9038401007239532E-2</c:v>
                </c:pt>
                <c:pt idx="382">
                  <c:v>8.9117091595845133E-2</c:v>
                </c:pt>
                <c:pt idx="383">
                  <c:v>8.9274472773056349E-2</c:v>
                </c:pt>
                <c:pt idx="384">
                  <c:v>8.9431853950267551E-2</c:v>
                </c:pt>
                <c:pt idx="385">
                  <c:v>8.9589235127478753E-2</c:v>
                </c:pt>
                <c:pt idx="386">
                  <c:v>8.9746616304689955E-2</c:v>
                </c:pt>
                <c:pt idx="387">
                  <c:v>8.9903997481901171E-2</c:v>
                </c:pt>
                <c:pt idx="388">
                  <c:v>9.0061378659112373E-2</c:v>
                </c:pt>
                <c:pt idx="389">
                  <c:v>9.025810513062639E-2</c:v>
                </c:pt>
                <c:pt idx="390">
                  <c:v>9.0415486307837592E-2</c:v>
                </c:pt>
                <c:pt idx="391">
                  <c:v>9.0572867485048794E-2</c:v>
                </c:pt>
                <c:pt idx="392">
                  <c:v>9.0730248662259996E-2</c:v>
                </c:pt>
                <c:pt idx="393">
                  <c:v>9.0887629839471212E-2</c:v>
                </c:pt>
                <c:pt idx="394">
                  <c:v>9.1045011016682414E-2</c:v>
                </c:pt>
                <c:pt idx="395">
                  <c:v>9.1202392193893617E-2</c:v>
                </c:pt>
                <c:pt idx="396">
                  <c:v>9.1359773371104819E-2</c:v>
                </c:pt>
                <c:pt idx="397">
                  <c:v>9.1517154548316035E-2</c:v>
                </c:pt>
                <c:pt idx="398">
                  <c:v>9.1674535725527237E-2</c:v>
                </c:pt>
                <c:pt idx="399">
                  <c:v>9.1831916902738439E-2</c:v>
                </c:pt>
                <c:pt idx="400">
                  <c:v>9.1989298079949641E-2</c:v>
                </c:pt>
                <c:pt idx="401">
                  <c:v>9.2146679257160857E-2</c:v>
                </c:pt>
                <c:pt idx="402">
                  <c:v>9.2304060434372059E-2</c:v>
                </c:pt>
                <c:pt idx="403">
                  <c:v>9.2461441611583262E-2</c:v>
                </c:pt>
                <c:pt idx="404">
                  <c:v>9.2618822788794464E-2</c:v>
                </c:pt>
                <c:pt idx="405">
                  <c:v>9.2736858671702865E-2</c:v>
                </c:pt>
                <c:pt idx="406">
                  <c:v>9.2894239848914067E-2</c:v>
                </c:pt>
                <c:pt idx="407">
                  <c:v>9.305162102612527E-2</c:v>
                </c:pt>
                <c:pt idx="408">
                  <c:v>9.3209002203336486E-2</c:v>
                </c:pt>
                <c:pt idx="409">
                  <c:v>9.3366383380547688E-2</c:v>
                </c:pt>
                <c:pt idx="410">
                  <c:v>9.352376455775889E-2</c:v>
                </c:pt>
                <c:pt idx="411">
                  <c:v>9.3681145734970092E-2</c:v>
                </c:pt>
                <c:pt idx="412">
                  <c:v>9.3838526912181308E-2</c:v>
                </c:pt>
                <c:pt idx="413">
                  <c:v>9.395656279508971E-2</c:v>
                </c:pt>
                <c:pt idx="414">
                  <c:v>9.4113943972300926E-2</c:v>
                </c:pt>
                <c:pt idx="415">
                  <c:v>9.4271325149512128E-2</c:v>
                </c:pt>
                <c:pt idx="416">
                  <c:v>9.442870632672333E-2</c:v>
                </c:pt>
                <c:pt idx="417">
                  <c:v>9.4586087503934532E-2</c:v>
                </c:pt>
                <c:pt idx="418">
                  <c:v>9.4743468681145734E-2</c:v>
                </c:pt>
                <c:pt idx="419">
                  <c:v>9.4861504564054136E-2</c:v>
                </c:pt>
                <c:pt idx="420">
                  <c:v>9.5018885741265338E-2</c:v>
                </c:pt>
                <c:pt idx="421">
                  <c:v>9.5176266918476554E-2</c:v>
                </c:pt>
                <c:pt idx="422">
                  <c:v>9.5294302801384956E-2</c:v>
                </c:pt>
                <c:pt idx="423">
                  <c:v>9.5451683978596172E-2</c:v>
                </c:pt>
                <c:pt idx="424">
                  <c:v>9.5609065155807374E-2</c:v>
                </c:pt>
                <c:pt idx="425">
                  <c:v>9.5727101038715762E-2</c:v>
                </c:pt>
                <c:pt idx="426">
                  <c:v>9.5884482215926978E-2</c:v>
                </c:pt>
                <c:pt idx="427">
                  <c:v>9.604186339313818E-2</c:v>
                </c:pt>
                <c:pt idx="428">
                  <c:v>9.6159899276046595E-2</c:v>
                </c:pt>
                <c:pt idx="429">
                  <c:v>9.6317280453257798E-2</c:v>
                </c:pt>
                <c:pt idx="430">
                  <c:v>9.6474661630469E-2</c:v>
                </c:pt>
                <c:pt idx="431">
                  <c:v>9.6592697513377401E-2</c:v>
                </c:pt>
                <c:pt idx="432">
                  <c:v>9.6750078690588603E-2</c:v>
                </c:pt>
                <c:pt idx="433">
                  <c:v>9.6868114573497019E-2</c:v>
                </c:pt>
                <c:pt idx="434">
                  <c:v>9.7025495750708221E-2</c:v>
                </c:pt>
                <c:pt idx="435">
                  <c:v>9.7182876927919423E-2</c:v>
                </c:pt>
                <c:pt idx="436">
                  <c:v>9.7340258105130625E-2</c:v>
                </c:pt>
                <c:pt idx="437">
                  <c:v>9.7458293988039027E-2</c:v>
                </c:pt>
                <c:pt idx="438">
                  <c:v>9.7615675165250229E-2</c:v>
                </c:pt>
                <c:pt idx="439">
                  <c:v>9.7733711048158645E-2</c:v>
                </c:pt>
                <c:pt idx="440">
                  <c:v>9.7891092225369847E-2</c:v>
                </c:pt>
                <c:pt idx="441">
                  <c:v>9.8009128108278248E-2</c:v>
                </c:pt>
                <c:pt idx="442">
                  <c:v>9.8166509285489451E-2</c:v>
                </c:pt>
                <c:pt idx="443">
                  <c:v>9.8323890462700653E-2</c:v>
                </c:pt>
                <c:pt idx="444">
                  <c:v>9.8441926345609068E-2</c:v>
                </c:pt>
                <c:pt idx="445">
                  <c:v>9.859930752282027E-2</c:v>
                </c:pt>
                <c:pt idx="446">
                  <c:v>9.8717343405728672E-2</c:v>
                </c:pt>
                <c:pt idx="447">
                  <c:v>9.8874724582939874E-2</c:v>
                </c:pt>
                <c:pt idx="448">
                  <c:v>9.899276046584829E-2</c:v>
                </c:pt>
                <c:pt idx="449">
                  <c:v>9.9150141643059492E-2</c:v>
                </c:pt>
                <c:pt idx="450">
                  <c:v>9.9268177525967893E-2</c:v>
                </c:pt>
                <c:pt idx="451">
                  <c:v>9.9425558703179095E-2</c:v>
                </c:pt>
                <c:pt idx="452">
                  <c:v>9.9543594586087511E-2</c:v>
                </c:pt>
                <c:pt idx="453">
                  <c:v>9.9700975763298713E-2</c:v>
                </c:pt>
                <c:pt idx="454">
                  <c:v>9.9819011646207115E-2</c:v>
                </c:pt>
                <c:pt idx="455">
                  <c:v>9.9937047529115516E-2</c:v>
                </c:pt>
                <c:pt idx="456">
                  <c:v>0.10009442870632673</c:v>
                </c:pt>
                <c:pt idx="457">
                  <c:v>0.10021246458923512</c:v>
                </c:pt>
                <c:pt idx="458">
                  <c:v>0.10033050047214354</c:v>
                </c:pt>
                <c:pt idx="459">
                  <c:v>0.10040919106074914</c:v>
                </c:pt>
                <c:pt idx="460">
                  <c:v>0.10052722694365754</c:v>
                </c:pt>
                <c:pt idx="461">
                  <c:v>0.10064526282656594</c:v>
                </c:pt>
                <c:pt idx="462">
                  <c:v>0.10080264400377716</c:v>
                </c:pt>
                <c:pt idx="463">
                  <c:v>0.10092067988668554</c:v>
                </c:pt>
                <c:pt idx="464">
                  <c:v>0.10103871576959396</c:v>
                </c:pt>
                <c:pt idx="465">
                  <c:v>0.10115675165250236</c:v>
                </c:pt>
                <c:pt idx="466">
                  <c:v>0.10131413282971356</c:v>
                </c:pt>
                <c:pt idx="467">
                  <c:v>0.10143216871262198</c:v>
                </c:pt>
                <c:pt idx="468">
                  <c:v>0.10155020459553037</c:v>
                </c:pt>
                <c:pt idx="469">
                  <c:v>0.10166824047843878</c:v>
                </c:pt>
                <c:pt idx="470">
                  <c:v>0.10182562165564998</c:v>
                </c:pt>
                <c:pt idx="471">
                  <c:v>0.10194365753855839</c:v>
                </c:pt>
                <c:pt idx="472">
                  <c:v>0.1020616934214668</c:v>
                </c:pt>
                <c:pt idx="473">
                  <c:v>0.10217972930437519</c:v>
                </c:pt>
                <c:pt idx="474">
                  <c:v>0.1022977651872836</c:v>
                </c:pt>
                <c:pt idx="475">
                  <c:v>0.10241580107019201</c:v>
                </c:pt>
                <c:pt idx="476">
                  <c:v>0.10257318224740321</c:v>
                </c:pt>
                <c:pt idx="477">
                  <c:v>0.10269121813031162</c:v>
                </c:pt>
                <c:pt idx="478">
                  <c:v>0.10280925401322001</c:v>
                </c:pt>
                <c:pt idx="479">
                  <c:v>0.10292728989612843</c:v>
                </c:pt>
                <c:pt idx="480">
                  <c:v>0.10304532577903683</c:v>
                </c:pt>
                <c:pt idx="481">
                  <c:v>0.10316336166194523</c:v>
                </c:pt>
                <c:pt idx="482">
                  <c:v>0.10328139754485363</c:v>
                </c:pt>
                <c:pt idx="483">
                  <c:v>0.10339943342776205</c:v>
                </c:pt>
                <c:pt idx="484">
                  <c:v>0.10351746931067043</c:v>
                </c:pt>
                <c:pt idx="485">
                  <c:v>0.10363550519357885</c:v>
                </c:pt>
                <c:pt idx="486">
                  <c:v>0.10375354107648725</c:v>
                </c:pt>
                <c:pt idx="487">
                  <c:v>0.10387157695939565</c:v>
                </c:pt>
                <c:pt idx="488">
                  <c:v>0.10398961284230405</c:v>
                </c:pt>
                <c:pt idx="489">
                  <c:v>0.10410764872521247</c:v>
                </c:pt>
                <c:pt idx="490">
                  <c:v>0.10422568460812086</c:v>
                </c:pt>
                <c:pt idx="491">
                  <c:v>0.10430437519672647</c:v>
                </c:pt>
                <c:pt idx="492">
                  <c:v>0.10442241107963487</c:v>
                </c:pt>
                <c:pt idx="493">
                  <c:v>0.10454044696254328</c:v>
                </c:pt>
                <c:pt idx="494">
                  <c:v>0.10465848284545169</c:v>
                </c:pt>
                <c:pt idx="495">
                  <c:v>0.10477651872836008</c:v>
                </c:pt>
                <c:pt idx="496">
                  <c:v>0.1048945546112685</c:v>
                </c:pt>
                <c:pt idx="497">
                  <c:v>0.1050125904941769</c:v>
                </c:pt>
                <c:pt idx="498">
                  <c:v>0.1051306263770853</c:v>
                </c:pt>
                <c:pt idx="499">
                  <c:v>0.1052093169656909</c:v>
                </c:pt>
                <c:pt idx="500">
                  <c:v>0.1053273528485993</c:v>
                </c:pt>
                <c:pt idx="501">
                  <c:v>0.10544538873150772</c:v>
                </c:pt>
                <c:pt idx="502">
                  <c:v>0.1055634246144161</c:v>
                </c:pt>
                <c:pt idx="503">
                  <c:v>0.10564211520302172</c:v>
                </c:pt>
                <c:pt idx="504">
                  <c:v>0.10576015108593012</c:v>
                </c:pt>
                <c:pt idx="505">
                  <c:v>0.10587818696883852</c:v>
                </c:pt>
                <c:pt idx="506">
                  <c:v>0.10599622285174694</c:v>
                </c:pt>
                <c:pt idx="507">
                  <c:v>0.10607491344035254</c:v>
                </c:pt>
                <c:pt idx="508">
                  <c:v>0.10619294932326093</c:v>
                </c:pt>
                <c:pt idx="509">
                  <c:v>0.10631098520616934</c:v>
                </c:pt>
                <c:pt idx="510">
                  <c:v>0.10642902108907774</c:v>
                </c:pt>
                <c:pt idx="511">
                  <c:v>0.10650771167768334</c:v>
                </c:pt>
                <c:pt idx="512">
                  <c:v>0.10662574756059176</c:v>
                </c:pt>
                <c:pt idx="513">
                  <c:v>0.10674378344350015</c:v>
                </c:pt>
                <c:pt idx="514">
                  <c:v>0.10682247403210575</c:v>
                </c:pt>
                <c:pt idx="515">
                  <c:v>0.10694050991501416</c:v>
                </c:pt>
                <c:pt idx="516">
                  <c:v>0.10705854579792258</c:v>
                </c:pt>
                <c:pt idx="517">
                  <c:v>0.10713723638652818</c:v>
                </c:pt>
                <c:pt idx="518">
                  <c:v>0.10725527226943658</c:v>
                </c:pt>
                <c:pt idx="519">
                  <c:v>0.10733396285804218</c:v>
                </c:pt>
                <c:pt idx="520">
                  <c:v>0.10745199874095059</c:v>
                </c:pt>
                <c:pt idx="521">
                  <c:v>0.10753068932955619</c:v>
                </c:pt>
                <c:pt idx="522">
                  <c:v>0.10764872521246459</c:v>
                </c:pt>
                <c:pt idx="523">
                  <c:v>0.107766761095373</c:v>
                </c:pt>
                <c:pt idx="524">
                  <c:v>0.10780610638967579</c:v>
                </c:pt>
                <c:pt idx="525">
                  <c:v>0.10788479697828141</c:v>
                </c:pt>
                <c:pt idx="526">
                  <c:v>0.10800283286118981</c:v>
                </c:pt>
                <c:pt idx="527">
                  <c:v>0.10808152344979541</c:v>
                </c:pt>
                <c:pt idx="528">
                  <c:v>0.10819955933270381</c:v>
                </c:pt>
                <c:pt idx="529">
                  <c:v>0.10827824992130941</c:v>
                </c:pt>
                <c:pt idx="530">
                  <c:v>0.10839628580421783</c:v>
                </c:pt>
                <c:pt idx="531">
                  <c:v>0.10847497639282343</c:v>
                </c:pt>
                <c:pt idx="532">
                  <c:v>0.10859301227573183</c:v>
                </c:pt>
                <c:pt idx="533">
                  <c:v>0.10867170286433743</c:v>
                </c:pt>
                <c:pt idx="534">
                  <c:v>0.10875039345294303</c:v>
                </c:pt>
                <c:pt idx="535">
                  <c:v>0.10886842933585145</c:v>
                </c:pt>
                <c:pt idx="536">
                  <c:v>0.10894711992445705</c:v>
                </c:pt>
                <c:pt idx="537">
                  <c:v>0.10906515580736544</c:v>
                </c:pt>
                <c:pt idx="538">
                  <c:v>0.10914384639597104</c:v>
                </c:pt>
                <c:pt idx="539">
                  <c:v>0.10926188227887945</c:v>
                </c:pt>
                <c:pt idx="540">
                  <c:v>0.10934057286748505</c:v>
                </c:pt>
                <c:pt idx="541">
                  <c:v>0.10945860875039345</c:v>
                </c:pt>
                <c:pt idx="542">
                  <c:v>0.10953729933899906</c:v>
                </c:pt>
                <c:pt idx="543">
                  <c:v>0.10961598992760466</c:v>
                </c:pt>
                <c:pt idx="544">
                  <c:v>0.10973402581051307</c:v>
                </c:pt>
                <c:pt idx="545">
                  <c:v>0.10981271639911867</c:v>
                </c:pt>
                <c:pt idx="546">
                  <c:v>0.10993075228202707</c:v>
                </c:pt>
                <c:pt idx="547">
                  <c:v>0.11000944287063268</c:v>
                </c:pt>
                <c:pt idx="548">
                  <c:v>0.11008813345923828</c:v>
                </c:pt>
                <c:pt idx="549">
                  <c:v>0.11020616934214669</c:v>
                </c:pt>
                <c:pt idx="550">
                  <c:v>0.11028485993075229</c:v>
                </c:pt>
                <c:pt idx="551">
                  <c:v>0.11036355051935789</c:v>
                </c:pt>
                <c:pt idx="552">
                  <c:v>0.11048158640226628</c:v>
                </c:pt>
                <c:pt idx="553">
                  <c:v>0.1105602769908719</c:v>
                </c:pt>
                <c:pt idx="554">
                  <c:v>0.1106389675794775</c:v>
                </c:pt>
                <c:pt idx="555">
                  <c:v>0.1107570034623859</c:v>
                </c:pt>
                <c:pt idx="556">
                  <c:v>0.11083569405099152</c:v>
                </c:pt>
                <c:pt idx="557">
                  <c:v>0.1108750393452943</c:v>
                </c:pt>
                <c:pt idx="558">
                  <c:v>0.1109537299338999</c:v>
                </c:pt>
                <c:pt idx="559">
                  <c:v>0.1110324205225055</c:v>
                </c:pt>
                <c:pt idx="560">
                  <c:v>0.1111111111111111</c:v>
                </c:pt>
                <c:pt idx="561">
                  <c:v>0.11122914699401952</c:v>
                </c:pt>
                <c:pt idx="562">
                  <c:v>0.11130783758262512</c:v>
                </c:pt>
                <c:pt idx="563">
                  <c:v>0.11138652817123072</c:v>
                </c:pt>
                <c:pt idx="564">
                  <c:v>0.11146521875983632</c:v>
                </c:pt>
                <c:pt idx="565">
                  <c:v>0.11154390934844194</c:v>
                </c:pt>
                <c:pt idx="566">
                  <c:v>0.11162259993704754</c:v>
                </c:pt>
                <c:pt idx="567">
                  <c:v>0.11174063581995593</c:v>
                </c:pt>
                <c:pt idx="568">
                  <c:v>0.11181932640856154</c:v>
                </c:pt>
                <c:pt idx="569">
                  <c:v>0.11189801699716714</c:v>
                </c:pt>
                <c:pt idx="570">
                  <c:v>0.11197670758577274</c:v>
                </c:pt>
                <c:pt idx="571">
                  <c:v>0.11205539817437835</c:v>
                </c:pt>
                <c:pt idx="572">
                  <c:v>0.11213408876298395</c:v>
                </c:pt>
                <c:pt idx="573">
                  <c:v>0.11221277935158955</c:v>
                </c:pt>
                <c:pt idx="574">
                  <c:v>0.11233081523449796</c:v>
                </c:pt>
                <c:pt idx="575">
                  <c:v>0.11240950582310356</c:v>
                </c:pt>
                <c:pt idx="576">
                  <c:v>0.11248819641170917</c:v>
                </c:pt>
                <c:pt idx="577">
                  <c:v>0.11256688700031477</c:v>
                </c:pt>
                <c:pt idx="578">
                  <c:v>0.11264557758892037</c:v>
                </c:pt>
                <c:pt idx="579">
                  <c:v>0.11272426817752597</c:v>
                </c:pt>
                <c:pt idx="580">
                  <c:v>0.11280295876613158</c:v>
                </c:pt>
                <c:pt idx="581">
                  <c:v>0.11288164935473718</c:v>
                </c:pt>
                <c:pt idx="582">
                  <c:v>0.11296033994334279</c:v>
                </c:pt>
                <c:pt idx="583">
                  <c:v>0.11303903053194839</c:v>
                </c:pt>
                <c:pt idx="584">
                  <c:v>0.11311772112055399</c:v>
                </c:pt>
                <c:pt idx="585">
                  <c:v>0.11319641170915959</c:v>
                </c:pt>
                <c:pt idx="586">
                  <c:v>0.11323575700346239</c:v>
                </c:pt>
                <c:pt idx="587">
                  <c:v>0.11331444759206799</c:v>
                </c:pt>
                <c:pt idx="588">
                  <c:v>0.11339313818067359</c:v>
                </c:pt>
                <c:pt idx="589">
                  <c:v>0.11347182876927919</c:v>
                </c:pt>
                <c:pt idx="590">
                  <c:v>0.11355051935788479</c:v>
                </c:pt>
                <c:pt idx="591">
                  <c:v>0.11362920994649039</c:v>
                </c:pt>
                <c:pt idx="592">
                  <c:v>0.11366855524079321</c:v>
                </c:pt>
                <c:pt idx="593">
                  <c:v>0.11374724582939881</c:v>
                </c:pt>
                <c:pt idx="594">
                  <c:v>0.11382593641800441</c:v>
                </c:pt>
                <c:pt idx="595">
                  <c:v>0.11390462700661001</c:v>
                </c:pt>
                <c:pt idx="596">
                  <c:v>0.11398331759521561</c:v>
                </c:pt>
                <c:pt idx="597">
                  <c:v>0.11406200818382121</c:v>
                </c:pt>
                <c:pt idx="598">
                  <c:v>0.11414069877242683</c:v>
                </c:pt>
                <c:pt idx="599">
                  <c:v>0.11421938936103243</c:v>
                </c:pt>
                <c:pt idx="600">
                  <c:v>0.11429807994963803</c:v>
                </c:pt>
                <c:pt idx="601">
                  <c:v>0.11437677053824363</c:v>
                </c:pt>
                <c:pt idx="602">
                  <c:v>0.11445546112684923</c:v>
                </c:pt>
                <c:pt idx="603">
                  <c:v>0.11453415171545483</c:v>
                </c:pt>
                <c:pt idx="604">
                  <c:v>0.11461284230406044</c:v>
                </c:pt>
                <c:pt idx="605">
                  <c:v>0.11469153289266604</c:v>
                </c:pt>
                <c:pt idx="606">
                  <c:v>0.11477022348127165</c:v>
                </c:pt>
                <c:pt idx="607">
                  <c:v>0.11484891406987725</c:v>
                </c:pt>
                <c:pt idx="608">
                  <c:v>0.11492760465848285</c:v>
                </c:pt>
                <c:pt idx="609">
                  <c:v>0.11500629524708846</c:v>
                </c:pt>
                <c:pt idx="610">
                  <c:v>0.11508498583569406</c:v>
                </c:pt>
                <c:pt idx="611">
                  <c:v>0.11516367642429966</c:v>
                </c:pt>
                <c:pt idx="612">
                  <c:v>0.11520302171860246</c:v>
                </c:pt>
                <c:pt idx="613">
                  <c:v>0.11524236701290526</c:v>
                </c:pt>
                <c:pt idx="614">
                  <c:v>0.11532105760151086</c:v>
                </c:pt>
                <c:pt idx="615">
                  <c:v>0.11539974819011646</c:v>
                </c:pt>
                <c:pt idx="616">
                  <c:v>0.11547843877872208</c:v>
                </c:pt>
                <c:pt idx="617">
                  <c:v>0.11555712936732768</c:v>
                </c:pt>
                <c:pt idx="618">
                  <c:v>0.11559647466163046</c:v>
                </c:pt>
                <c:pt idx="619">
                  <c:v>0.11567516525023606</c:v>
                </c:pt>
                <c:pt idx="620">
                  <c:v>0.11575385583884168</c:v>
                </c:pt>
                <c:pt idx="621">
                  <c:v>0.11579320113314448</c:v>
                </c:pt>
                <c:pt idx="622">
                  <c:v>0.11587189172175008</c:v>
                </c:pt>
                <c:pt idx="623">
                  <c:v>0.11595058231035568</c:v>
                </c:pt>
                <c:pt idx="624">
                  <c:v>0.11598992760465848</c:v>
                </c:pt>
                <c:pt idx="625">
                  <c:v>0.11606861819326408</c:v>
                </c:pt>
                <c:pt idx="626">
                  <c:v>0.11614730878186968</c:v>
                </c:pt>
                <c:pt idx="627">
                  <c:v>0.1161866540761725</c:v>
                </c:pt>
                <c:pt idx="628">
                  <c:v>0.1162653446647781</c:v>
                </c:pt>
                <c:pt idx="629">
                  <c:v>0.1163440352533837</c:v>
                </c:pt>
                <c:pt idx="630">
                  <c:v>0.11638338054768649</c:v>
                </c:pt>
                <c:pt idx="631">
                  <c:v>0.1164620711362921</c:v>
                </c:pt>
                <c:pt idx="632">
                  <c:v>0.1165014164305949</c:v>
                </c:pt>
                <c:pt idx="633">
                  <c:v>0.1165801070192005</c:v>
                </c:pt>
                <c:pt idx="634">
                  <c:v>0.11665879760780611</c:v>
                </c:pt>
                <c:pt idx="635">
                  <c:v>0.11669814290210891</c:v>
                </c:pt>
                <c:pt idx="636">
                  <c:v>0.11677683349071451</c:v>
                </c:pt>
                <c:pt idx="637">
                  <c:v>0.11681617878501732</c:v>
                </c:pt>
                <c:pt idx="638">
                  <c:v>0.11685552407932011</c:v>
                </c:pt>
                <c:pt idx="639">
                  <c:v>0.11693421466792571</c:v>
                </c:pt>
                <c:pt idx="640">
                  <c:v>0.11697355996222852</c:v>
                </c:pt>
                <c:pt idx="641">
                  <c:v>0.11705225055083412</c:v>
                </c:pt>
                <c:pt idx="642">
                  <c:v>0.11709159584513693</c:v>
                </c:pt>
                <c:pt idx="643">
                  <c:v>0.11717028643374253</c:v>
                </c:pt>
                <c:pt idx="644">
                  <c:v>0.11720963172804533</c:v>
                </c:pt>
                <c:pt idx="645">
                  <c:v>0.11728832231665093</c:v>
                </c:pt>
                <c:pt idx="646">
                  <c:v>0.11732766761095373</c:v>
                </c:pt>
                <c:pt idx="647">
                  <c:v>0.11740635819955933</c:v>
                </c:pt>
                <c:pt idx="648">
                  <c:v>0.11744570349386214</c:v>
                </c:pt>
                <c:pt idx="649">
                  <c:v>0.11752439408246775</c:v>
                </c:pt>
                <c:pt idx="650">
                  <c:v>0.11756373937677053</c:v>
                </c:pt>
                <c:pt idx="651">
                  <c:v>0.11760308467107335</c:v>
                </c:pt>
                <c:pt idx="652">
                  <c:v>0.11768177525967895</c:v>
                </c:pt>
                <c:pt idx="653">
                  <c:v>0.11772112055398175</c:v>
                </c:pt>
                <c:pt idx="654">
                  <c:v>0.11779981114258735</c:v>
                </c:pt>
                <c:pt idx="655">
                  <c:v>0.11783915643689015</c:v>
                </c:pt>
                <c:pt idx="656">
                  <c:v>0.11791784702549575</c:v>
                </c:pt>
                <c:pt idx="657">
                  <c:v>0.11795719231979855</c:v>
                </c:pt>
                <c:pt idx="658">
                  <c:v>0.11803588290840415</c:v>
                </c:pt>
                <c:pt idx="659">
                  <c:v>0.11807522820270697</c:v>
                </c:pt>
                <c:pt idx="660">
                  <c:v>0.11815391879131257</c:v>
                </c:pt>
                <c:pt idx="661">
                  <c:v>0.11819326408561535</c:v>
                </c:pt>
                <c:pt idx="662">
                  <c:v>0.11823260937991817</c:v>
                </c:pt>
                <c:pt idx="663">
                  <c:v>0.11827195467422096</c:v>
                </c:pt>
                <c:pt idx="664">
                  <c:v>0.11835064526282656</c:v>
                </c:pt>
                <c:pt idx="665">
                  <c:v>0.11838999055712937</c:v>
                </c:pt>
                <c:pt idx="666">
                  <c:v>0.11842933585143217</c:v>
                </c:pt>
                <c:pt idx="667">
                  <c:v>0.11850802644003777</c:v>
                </c:pt>
                <c:pt idx="668">
                  <c:v>0.11854737173434057</c:v>
                </c:pt>
                <c:pt idx="669">
                  <c:v>0.11862606232294617</c:v>
                </c:pt>
                <c:pt idx="670">
                  <c:v>0.11866540761724897</c:v>
                </c:pt>
                <c:pt idx="671">
                  <c:v>0.11870475291155179</c:v>
                </c:pt>
                <c:pt idx="672">
                  <c:v>0.11878344350015739</c:v>
                </c:pt>
                <c:pt idx="673">
                  <c:v>0.11882278879446018</c:v>
                </c:pt>
                <c:pt idx="674">
                  <c:v>0.11890147938306578</c:v>
                </c:pt>
                <c:pt idx="675">
                  <c:v>0.11894082467736859</c:v>
                </c:pt>
                <c:pt idx="676">
                  <c:v>0.11898016997167138</c:v>
                </c:pt>
                <c:pt idx="677">
                  <c:v>0.11905886056027699</c:v>
                </c:pt>
                <c:pt idx="678">
                  <c:v>0.11909820585457979</c:v>
                </c:pt>
                <c:pt idx="679">
                  <c:v>0.1191768964431854</c:v>
                </c:pt>
                <c:pt idx="680">
                  <c:v>0.1192162417374882</c:v>
                </c:pt>
                <c:pt idx="681">
                  <c:v>0.119255587031791</c:v>
                </c:pt>
                <c:pt idx="682">
                  <c:v>0.1192949323260938</c:v>
                </c:pt>
                <c:pt idx="683">
                  <c:v>0.1193342776203966</c:v>
                </c:pt>
                <c:pt idx="684">
                  <c:v>0.11941296820900221</c:v>
                </c:pt>
                <c:pt idx="685">
                  <c:v>0.119452313503305</c:v>
                </c:pt>
                <c:pt idx="686">
                  <c:v>0.1195310040919106</c:v>
                </c:pt>
                <c:pt idx="687">
                  <c:v>0.11957034938621341</c:v>
                </c:pt>
                <c:pt idx="688">
                  <c:v>0.1196096946805162</c:v>
                </c:pt>
                <c:pt idx="689">
                  <c:v>0.11968838526912182</c:v>
                </c:pt>
                <c:pt idx="690">
                  <c:v>0.11972773056342462</c:v>
                </c:pt>
                <c:pt idx="691">
                  <c:v>0.11976707585772742</c:v>
                </c:pt>
                <c:pt idx="692">
                  <c:v>0.11984576644633302</c:v>
                </c:pt>
                <c:pt idx="693">
                  <c:v>0.11988511174063582</c:v>
                </c:pt>
                <c:pt idx="694">
                  <c:v>0.11992445703493862</c:v>
                </c:pt>
                <c:pt idx="695">
                  <c:v>0.11996380232924142</c:v>
                </c:pt>
                <c:pt idx="696">
                  <c:v>0.12000314762354422</c:v>
                </c:pt>
                <c:pt idx="697">
                  <c:v>0.12004249291784704</c:v>
                </c:pt>
                <c:pt idx="698">
                  <c:v>0.12012118350645264</c:v>
                </c:pt>
                <c:pt idx="699">
                  <c:v>0.12016052880075542</c:v>
                </c:pt>
                <c:pt idx="700">
                  <c:v>0.12019987409505824</c:v>
                </c:pt>
                <c:pt idx="701">
                  <c:v>0.12027856468366384</c:v>
                </c:pt>
                <c:pt idx="702">
                  <c:v>0.12031790997796663</c:v>
                </c:pt>
                <c:pt idx="703">
                  <c:v>0.12035725527226944</c:v>
                </c:pt>
                <c:pt idx="704">
                  <c:v>0.12039660056657224</c:v>
                </c:pt>
                <c:pt idx="705">
                  <c:v>0.12047529115517784</c:v>
                </c:pt>
                <c:pt idx="706">
                  <c:v>0.12051463644948064</c:v>
                </c:pt>
                <c:pt idx="707">
                  <c:v>0.12055398174378344</c:v>
                </c:pt>
                <c:pt idx="708">
                  <c:v>0.12059332703808624</c:v>
                </c:pt>
                <c:pt idx="709">
                  <c:v>0.12063267233238904</c:v>
                </c:pt>
                <c:pt idx="710">
                  <c:v>0.12067201762669186</c:v>
                </c:pt>
                <c:pt idx="711">
                  <c:v>0.12071136292099464</c:v>
                </c:pt>
                <c:pt idx="712">
                  <c:v>0.12079005350960025</c:v>
                </c:pt>
                <c:pt idx="713">
                  <c:v>0.12082939880390306</c:v>
                </c:pt>
                <c:pt idx="714">
                  <c:v>0.12086874409820585</c:v>
                </c:pt>
                <c:pt idx="715">
                  <c:v>0.12090808939250866</c:v>
                </c:pt>
                <c:pt idx="716">
                  <c:v>0.12094743468681145</c:v>
                </c:pt>
                <c:pt idx="717">
                  <c:v>0.12102612527541706</c:v>
                </c:pt>
                <c:pt idx="718">
                  <c:v>0.12106547056971986</c:v>
                </c:pt>
                <c:pt idx="719">
                  <c:v>0.12110481586402266</c:v>
                </c:pt>
                <c:pt idx="720">
                  <c:v>0.12110481586402266</c:v>
                </c:pt>
                <c:pt idx="721">
                  <c:v>0.12114416115832546</c:v>
                </c:pt>
                <c:pt idx="722">
                  <c:v>0.12122285174693107</c:v>
                </c:pt>
                <c:pt idx="723">
                  <c:v>0.12126219704123387</c:v>
                </c:pt>
                <c:pt idx="724">
                  <c:v>0.12130154233553667</c:v>
                </c:pt>
                <c:pt idx="725">
                  <c:v>0.12134088762983947</c:v>
                </c:pt>
                <c:pt idx="726">
                  <c:v>0.12138023292414228</c:v>
                </c:pt>
                <c:pt idx="727">
                  <c:v>0.12141957821844507</c:v>
                </c:pt>
                <c:pt idx="728">
                  <c:v>0.12145892351274788</c:v>
                </c:pt>
                <c:pt idx="729">
                  <c:v>0.12149826880705067</c:v>
                </c:pt>
                <c:pt idx="730">
                  <c:v>0.12153761410135348</c:v>
                </c:pt>
                <c:pt idx="731">
                  <c:v>0.12161630468995908</c:v>
                </c:pt>
                <c:pt idx="732">
                  <c:v>0.12165564998426188</c:v>
                </c:pt>
                <c:pt idx="733">
                  <c:v>0.12169499527856469</c:v>
                </c:pt>
                <c:pt idx="734">
                  <c:v>0.12173434057286749</c:v>
                </c:pt>
                <c:pt idx="735">
                  <c:v>0.12177368586717029</c:v>
                </c:pt>
                <c:pt idx="736">
                  <c:v>0.12181303116147309</c:v>
                </c:pt>
                <c:pt idx="737">
                  <c:v>0.12185237645577589</c:v>
                </c:pt>
                <c:pt idx="738">
                  <c:v>0.12189172175007869</c:v>
                </c:pt>
                <c:pt idx="739">
                  <c:v>0.12193106704438149</c:v>
                </c:pt>
                <c:pt idx="740">
                  <c:v>0.12197041233868429</c:v>
                </c:pt>
                <c:pt idx="741">
                  <c:v>0.1220097576329871</c:v>
                </c:pt>
                <c:pt idx="742">
                  <c:v>0.12204910292728989</c:v>
                </c:pt>
                <c:pt idx="743">
                  <c:v>0.1220884482215927</c:v>
                </c:pt>
                <c:pt idx="744">
                  <c:v>0.12212779351589549</c:v>
                </c:pt>
                <c:pt idx="745">
                  <c:v>0.12216713881019831</c:v>
                </c:pt>
                <c:pt idx="746">
                  <c:v>0.12220648410450109</c:v>
                </c:pt>
                <c:pt idx="747">
                  <c:v>0.12224582939880391</c:v>
                </c:pt>
                <c:pt idx="748">
                  <c:v>0.12228517469310669</c:v>
                </c:pt>
                <c:pt idx="749">
                  <c:v>0.12232451998740951</c:v>
                </c:pt>
                <c:pt idx="750">
                  <c:v>0.12236386528171231</c:v>
                </c:pt>
                <c:pt idx="751">
                  <c:v>0.12240321057601511</c:v>
                </c:pt>
                <c:pt idx="752">
                  <c:v>0.12244255587031791</c:v>
                </c:pt>
                <c:pt idx="753">
                  <c:v>0.12244255587031791</c:v>
                </c:pt>
                <c:pt idx="754">
                  <c:v>0.12248190116462071</c:v>
                </c:pt>
                <c:pt idx="755">
                  <c:v>0.12252124645892351</c:v>
                </c:pt>
                <c:pt idx="756">
                  <c:v>0.12256059175322631</c:v>
                </c:pt>
                <c:pt idx="757">
                  <c:v>0.12259993704752911</c:v>
                </c:pt>
                <c:pt idx="758">
                  <c:v>0.12263928234183193</c:v>
                </c:pt>
                <c:pt idx="759">
                  <c:v>0.12267862763613471</c:v>
                </c:pt>
                <c:pt idx="760">
                  <c:v>0.12271797293043753</c:v>
                </c:pt>
                <c:pt idx="761">
                  <c:v>0.12275731822474031</c:v>
                </c:pt>
                <c:pt idx="762">
                  <c:v>0.12279666351904313</c:v>
                </c:pt>
                <c:pt idx="763">
                  <c:v>0.12279666351904313</c:v>
                </c:pt>
                <c:pt idx="764">
                  <c:v>0.12283600881334591</c:v>
                </c:pt>
                <c:pt idx="765">
                  <c:v>0.12287535410764873</c:v>
                </c:pt>
                <c:pt idx="766">
                  <c:v>0.12291469940195152</c:v>
                </c:pt>
                <c:pt idx="767">
                  <c:v>0.12295404469625433</c:v>
                </c:pt>
                <c:pt idx="768">
                  <c:v>0.12299338999055713</c:v>
                </c:pt>
                <c:pt idx="769">
                  <c:v>0.12303273528485993</c:v>
                </c:pt>
                <c:pt idx="770">
                  <c:v>0.12307208057916273</c:v>
                </c:pt>
                <c:pt idx="771">
                  <c:v>0.12311142587346553</c:v>
                </c:pt>
                <c:pt idx="772">
                  <c:v>0.12315077116776833</c:v>
                </c:pt>
                <c:pt idx="773">
                  <c:v>0.12319011646207113</c:v>
                </c:pt>
                <c:pt idx="774">
                  <c:v>0.12319011646207113</c:v>
                </c:pt>
                <c:pt idx="775">
                  <c:v>0.12322946175637393</c:v>
                </c:pt>
                <c:pt idx="776">
                  <c:v>0.12326880705067673</c:v>
                </c:pt>
                <c:pt idx="777">
                  <c:v>0.12330815234497954</c:v>
                </c:pt>
                <c:pt idx="778">
                  <c:v>0.12334749763928235</c:v>
                </c:pt>
                <c:pt idx="779">
                  <c:v>0.12338684293358514</c:v>
                </c:pt>
                <c:pt idx="780">
                  <c:v>0.12342618822788795</c:v>
                </c:pt>
                <c:pt idx="781">
                  <c:v>0.12342618822788795</c:v>
                </c:pt>
                <c:pt idx="782">
                  <c:v>0.12346553352219074</c:v>
                </c:pt>
                <c:pt idx="783">
                  <c:v>0.12350487881649355</c:v>
                </c:pt>
                <c:pt idx="784">
                  <c:v>0.12354422411079634</c:v>
                </c:pt>
                <c:pt idx="785">
                  <c:v>0.12358356940509915</c:v>
                </c:pt>
                <c:pt idx="786">
                  <c:v>0.12362291469940195</c:v>
                </c:pt>
                <c:pt idx="787">
                  <c:v>0.12366225999370475</c:v>
                </c:pt>
                <c:pt idx="788">
                  <c:v>0.12370160528800755</c:v>
                </c:pt>
                <c:pt idx="789">
                  <c:v>0.12374095058231036</c:v>
                </c:pt>
                <c:pt idx="790">
                  <c:v>0.12374095058231036</c:v>
                </c:pt>
                <c:pt idx="791">
                  <c:v>0.12378029587661316</c:v>
                </c:pt>
                <c:pt idx="792">
                  <c:v>0.12381964117091596</c:v>
                </c:pt>
                <c:pt idx="793">
                  <c:v>0.12385898646521876</c:v>
                </c:pt>
                <c:pt idx="794">
                  <c:v>0.12389833175952156</c:v>
                </c:pt>
                <c:pt idx="795">
                  <c:v>0.12389833175952156</c:v>
                </c:pt>
                <c:pt idx="796">
                  <c:v>0.12393767705382436</c:v>
                </c:pt>
                <c:pt idx="797">
                  <c:v>0.12397702234812717</c:v>
                </c:pt>
                <c:pt idx="798">
                  <c:v>0.12401636764242996</c:v>
                </c:pt>
                <c:pt idx="799">
                  <c:v>0.12401636764242996</c:v>
                </c:pt>
                <c:pt idx="800">
                  <c:v>0.12405571293673277</c:v>
                </c:pt>
                <c:pt idx="801">
                  <c:v>0.12409505823103556</c:v>
                </c:pt>
                <c:pt idx="802">
                  <c:v>0.12413440352533837</c:v>
                </c:pt>
                <c:pt idx="803">
                  <c:v>0.12417374881964116</c:v>
                </c:pt>
                <c:pt idx="804">
                  <c:v>0.12421309411394398</c:v>
                </c:pt>
                <c:pt idx="805">
                  <c:v>0.12425243940824676</c:v>
                </c:pt>
                <c:pt idx="806">
                  <c:v>0.12425243940824676</c:v>
                </c:pt>
                <c:pt idx="807">
                  <c:v>0.12429178470254958</c:v>
                </c:pt>
                <c:pt idx="808">
                  <c:v>0.12433112999685238</c:v>
                </c:pt>
                <c:pt idx="809">
                  <c:v>0.12437047529115518</c:v>
                </c:pt>
                <c:pt idx="810">
                  <c:v>0.12440982058545798</c:v>
                </c:pt>
                <c:pt idx="811">
                  <c:v>0.12444916587976078</c:v>
                </c:pt>
                <c:pt idx="812">
                  <c:v>0.12444916587976078</c:v>
                </c:pt>
                <c:pt idx="813">
                  <c:v>0.12448851117406358</c:v>
                </c:pt>
                <c:pt idx="814">
                  <c:v>0.12452785646836638</c:v>
                </c:pt>
                <c:pt idx="815">
                  <c:v>0.12456720176266918</c:v>
                </c:pt>
                <c:pt idx="816">
                  <c:v>0.12460654705697199</c:v>
                </c:pt>
                <c:pt idx="817">
                  <c:v>0.12464589235127478</c:v>
                </c:pt>
                <c:pt idx="818">
                  <c:v>0.12464589235127478</c:v>
                </c:pt>
                <c:pt idx="819">
                  <c:v>0.1246852376455776</c:v>
                </c:pt>
                <c:pt idx="820">
                  <c:v>0.12472458293988038</c:v>
                </c:pt>
                <c:pt idx="821">
                  <c:v>0.1247639282341832</c:v>
                </c:pt>
                <c:pt idx="822">
                  <c:v>0.12480327352848598</c:v>
                </c:pt>
                <c:pt idx="823">
                  <c:v>0.1248426188227888</c:v>
                </c:pt>
                <c:pt idx="824">
                  <c:v>0.12488196411709158</c:v>
                </c:pt>
                <c:pt idx="825">
                  <c:v>0.1249213094113944</c:v>
                </c:pt>
                <c:pt idx="826">
                  <c:v>0.12496065470569721</c:v>
                </c:pt>
                <c:pt idx="827">
                  <c:v>0.125</c:v>
                </c:pt>
                <c:pt idx="828">
                  <c:v>0.1250393452943028</c:v>
                </c:pt>
                <c:pt idx="829">
                  <c:v>0.1250393452943028</c:v>
                </c:pt>
                <c:pt idx="830">
                  <c:v>0.1250786905886056</c:v>
                </c:pt>
                <c:pt idx="831">
                  <c:v>0.1251180358829084</c:v>
                </c:pt>
                <c:pt idx="832">
                  <c:v>0.1251573811772112</c:v>
                </c:pt>
                <c:pt idx="833">
                  <c:v>0.125196726471514</c:v>
                </c:pt>
                <c:pt idx="834">
                  <c:v>0.125196726471514</c:v>
                </c:pt>
                <c:pt idx="835">
                  <c:v>0.1252360717658168</c:v>
                </c:pt>
                <c:pt idx="836">
                  <c:v>0.1252754170601196</c:v>
                </c:pt>
                <c:pt idx="837">
                  <c:v>0.12531476235442243</c:v>
                </c:pt>
                <c:pt idx="838">
                  <c:v>0.1253541076487252</c:v>
                </c:pt>
                <c:pt idx="839">
                  <c:v>0.12539345294302803</c:v>
                </c:pt>
                <c:pt idx="840">
                  <c:v>0.12539345294302803</c:v>
                </c:pt>
                <c:pt idx="841">
                  <c:v>0.12543279823733081</c:v>
                </c:pt>
                <c:pt idx="842">
                  <c:v>0.12543279823733081</c:v>
                </c:pt>
                <c:pt idx="843">
                  <c:v>0.12547214353163363</c:v>
                </c:pt>
                <c:pt idx="844">
                  <c:v>0.12551148882593641</c:v>
                </c:pt>
                <c:pt idx="845">
                  <c:v>0.12551148882593641</c:v>
                </c:pt>
                <c:pt idx="846">
                  <c:v>0.12555083412023924</c:v>
                </c:pt>
                <c:pt idx="847">
                  <c:v>0.12559017941454204</c:v>
                </c:pt>
                <c:pt idx="848">
                  <c:v>0.12559017941454204</c:v>
                </c:pt>
                <c:pt idx="849">
                  <c:v>0.12562952470884484</c:v>
                </c:pt>
                <c:pt idx="850">
                  <c:v>0.12566887000314764</c:v>
                </c:pt>
                <c:pt idx="851">
                  <c:v>0.12566887000314764</c:v>
                </c:pt>
                <c:pt idx="852">
                  <c:v>0.12570821529745044</c:v>
                </c:pt>
                <c:pt idx="853">
                  <c:v>0.12570821529745044</c:v>
                </c:pt>
                <c:pt idx="854">
                  <c:v>0.12574756059175324</c:v>
                </c:pt>
                <c:pt idx="855">
                  <c:v>0.12574756059175324</c:v>
                </c:pt>
                <c:pt idx="856">
                  <c:v>0.12578690588605604</c:v>
                </c:pt>
                <c:pt idx="857">
                  <c:v>0.12578690588605604</c:v>
                </c:pt>
                <c:pt idx="858">
                  <c:v>0.12582625118035884</c:v>
                </c:pt>
                <c:pt idx="859">
                  <c:v>0.12582625118035884</c:v>
                </c:pt>
                <c:pt idx="860">
                  <c:v>0.12586559647466164</c:v>
                </c:pt>
                <c:pt idx="861">
                  <c:v>0.12586559647466164</c:v>
                </c:pt>
                <c:pt idx="862">
                  <c:v>0.12590494176896444</c:v>
                </c:pt>
                <c:pt idx="863">
                  <c:v>0.12590494176896444</c:v>
                </c:pt>
                <c:pt idx="864">
                  <c:v>0.12594428706326724</c:v>
                </c:pt>
                <c:pt idx="865">
                  <c:v>0.12594428706326724</c:v>
                </c:pt>
                <c:pt idx="866">
                  <c:v>0.12598363235757004</c:v>
                </c:pt>
                <c:pt idx="867">
                  <c:v>0.12598363235757004</c:v>
                </c:pt>
                <c:pt idx="868">
                  <c:v>0.12602297765187284</c:v>
                </c:pt>
                <c:pt idx="869">
                  <c:v>0.12602297765187284</c:v>
                </c:pt>
                <c:pt idx="870">
                  <c:v>0.12606232294617564</c:v>
                </c:pt>
                <c:pt idx="871">
                  <c:v>0.12606232294617564</c:v>
                </c:pt>
                <c:pt idx="872">
                  <c:v>0.12606232294617564</c:v>
                </c:pt>
                <c:pt idx="873">
                  <c:v>0.12610166824047844</c:v>
                </c:pt>
                <c:pt idx="874">
                  <c:v>0.12610166824047844</c:v>
                </c:pt>
                <c:pt idx="875">
                  <c:v>0.12614101353478124</c:v>
                </c:pt>
                <c:pt idx="876">
                  <c:v>0.12614101353478124</c:v>
                </c:pt>
                <c:pt idx="877">
                  <c:v>0.12614101353478124</c:v>
                </c:pt>
                <c:pt idx="878">
                  <c:v>0.12618035882908404</c:v>
                </c:pt>
                <c:pt idx="879">
                  <c:v>0.12618035882908404</c:v>
                </c:pt>
                <c:pt idx="880">
                  <c:v>0.12618035882908404</c:v>
                </c:pt>
                <c:pt idx="881">
                  <c:v>0.12621970412338684</c:v>
                </c:pt>
                <c:pt idx="882">
                  <c:v>0.12621970412338684</c:v>
                </c:pt>
                <c:pt idx="883">
                  <c:v>0.12625904941768967</c:v>
                </c:pt>
                <c:pt idx="884">
                  <c:v>0.12625904941768967</c:v>
                </c:pt>
                <c:pt idx="885">
                  <c:v>0.12629839471199245</c:v>
                </c:pt>
                <c:pt idx="886">
                  <c:v>0.12629839471199245</c:v>
                </c:pt>
                <c:pt idx="887">
                  <c:v>0.12629839471199245</c:v>
                </c:pt>
                <c:pt idx="888">
                  <c:v>0.12633774000629525</c:v>
                </c:pt>
                <c:pt idx="889">
                  <c:v>0.12633774000629525</c:v>
                </c:pt>
                <c:pt idx="890">
                  <c:v>0.12633774000629525</c:v>
                </c:pt>
                <c:pt idx="891">
                  <c:v>0.12637708530059805</c:v>
                </c:pt>
                <c:pt idx="892">
                  <c:v>0.12637708530059805</c:v>
                </c:pt>
                <c:pt idx="893">
                  <c:v>0.12641643059490087</c:v>
                </c:pt>
                <c:pt idx="894">
                  <c:v>0.12641643059490087</c:v>
                </c:pt>
                <c:pt idx="895">
                  <c:v>0.12641643059490087</c:v>
                </c:pt>
                <c:pt idx="896">
                  <c:v>0.12645577588920365</c:v>
                </c:pt>
                <c:pt idx="897">
                  <c:v>0.12645577588920365</c:v>
                </c:pt>
                <c:pt idx="898">
                  <c:v>0.12649512118350645</c:v>
                </c:pt>
                <c:pt idx="899">
                  <c:v>0.12649512118350645</c:v>
                </c:pt>
                <c:pt idx="900">
                  <c:v>0.12649512118350645</c:v>
                </c:pt>
                <c:pt idx="901">
                  <c:v>0.12653446647780925</c:v>
                </c:pt>
                <c:pt idx="902">
                  <c:v>0.12653446647780925</c:v>
                </c:pt>
                <c:pt idx="903">
                  <c:v>0.12657381177211208</c:v>
                </c:pt>
                <c:pt idx="904">
                  <c:v>0.12657381177211208</c:v>
                </c:pt>
                <c:pt idx="905">
                  <c:v>0.12657381177211208</c:v>
                </c:pt>
                <c:pt idx="906">
                  <c:v>0.12661315706641485</c:v>
                </c:pt>
                <c:pt idx="907">
                  <c:v>0.12661315706641485</c:v>
                </c:pt>
                <c:pt idx="908">
                  <c:v>0.12665250236071765</c:v>
                </c:pt>
                <c:pt idx="909">
                  <c:v>0.12665250236071765</c:v>
                </c:pt>
                <c:pt idx="910">
                  <c:v>0.12665250236071765</c:v>
                </c:pt>
                <c:pt idx="911">
                  <c:v>0.12669184765502048</c:v>
                </c:pt>
                <c:pt idx="912">
                  <c:v>0.12669184765502048</c:v>
                </c:pt>
                <c:pt idx="913">
                  <c:v>0.12673119294932328</c:v>
                </c:pt>
                <c:pt idx="914">
                  <c:v>0.12673119294932328</c:v>
                </c:pt>
                <c:pt idx="915">
                  <c:v>0.12673119294932328</c:v>
                </c:pt>
                <c:pt idx="916">
                  <c:v>0.12677053824362605</c:v>
                </c:pt>
                <c:pt idx="917">
                  <c:v>0.12677053824362605</c:v>
                </c:pt>
                <c:pt idx="918">
                  <c:v>0.12680988353792885</c:v>
                </c:pt>
                <c:pt idx="919">
                  <c:v>0.12680988353792885</c:v>
                </c:pt>
                <c:pt idx="920">
                  <c:v>0.12680988353792885</c:v>
                </c:pt>
                <c:pt idx="921">
                  <c:v>0.12684922883223168</c:v>
                </c:pt>
                <c:pt idx="922">
                  <c:v>0.12684922883223168</c:v>
                </c:pt>
                <c:pt idx="923">
                  <c:v>0.12688857412653448</c:v>
                </c:pt>
                <c:pt idx="924">
                  <c:v>0.12688857412653448</c:v>
                </c:pt>
                <c:pt idx="925">
                  <c:v>0.12688857412653448</c:v>
                </c:pt>
                <c:pt idx="926">
                  <c:v>0.12692791942083725</c:v>
                </c:pt>
                <c:pt idx="927">
                  <c:v>0.12692791942083725</c:v>
                </c:pt>
                <c:pt idx="928">
                  <c:v>0.12696726471514008</c:v>
                </c:pt>
                <c:pt idx="929">
                  <c:v>0.12696726471514008</c:v>
                </c:pt>
                <c:pt idx="930">
                  <c:v>0.12696726471514008</c:v>
                </c:pt>
                <c:pt idx="931">
                  <c:v>0.12700661000944288</c:v>
                </c:pt>
                <c:pt idx="932">
                  <c:v>0.12700661000944288</c:v>
                </c:pt>
                <c:pt idx="933">
                  <c:v>0.12700661000944288</c:v>
                </c:pt>
                <c:pt idx="934">
                  <c:v>0.12704595530374568</c:v>
                </c:pt>
                <c:pt idx="935">
                  <c:v>0.12704595530374568</c:v>
                </c:pt>
                <c:pt idx="936">
                  <c:v>0.12708530059804846</c:v>
                </c:pt>
                <c:pt idx="937">
                  <c:v>0.12708530059804846</c:v>
                </c:pt>
                <c:pt idx="938">
                  <c:v>0.12708530059804846</c:v>
                </c:pt>
                <c:pt idx="939">
                  <c:v>0.12712464589235128</c:v>
                </c:pt>
                <c:pt idx="940">
                  <c:v>0.12712464589235128</c:v>
                </c:pt>
                <c:pt idx="941">
                  <c:v>0.12712464589235128</c:v>
                </c:pt>
                <c:pt idx="942">
                  <c:v>0.12716399118665409</c:v>
                </c:pt>
                <c:pt idx="943">
                  <c:v>0.12716399118665409</c:v>
                </c:pt>
                <c:pt idx="944">
                  <c:v>0.12716399118665409</c:v>
                </c:pt>
                <c:pt idx="945">
                  <c:v>0.12720333648095689</c:v>
                </c:pt>
                <c:pt idx="946">
                  <c:v>0.12720333648095689</c:v>
                </c:pt>
                <c:pt idx="947">
                  <c:v>0.12724268177525969</c:v>
                </c:pt>
                <c:pt idx="948">
                  <c:v>0.12724268177525969</c:v>
                </c:pt>
                <c:pt idx="949">
                  <c:v>0.12724268177525969</c:v>
                </c:pt>
                <c:pt idx="950">
                  <c:v>0.12728202706956249</c:v>
                </c:pt>
                <c:pt idx="951">
                  <c:v>0.12728202706956249</c:v>
                </c:pt>
                <c:pt idx="952">
                  <c:v>0.12728202706956249</c:v>
                </c:pt>
                <c:pt idx="953">
                  <c:v>0.12732137236386529</c:v>
                </c:pt>
                <c:pt idx="954">
                  <c:v>0.12732137236386529</c:v>
                </c:pt>
                <c:pt idx="955">
                  <c:v>0.12732137236386529</c:v>
                </c:pt>
                <c:pt idx="956">
                  <c:v>0.12736071765816809</c:v>
                </c:pt>
                <c:pt idx="957">
                  <c:v>0.12736071765816809</c:v>
                </c:pt>
                <c:pt idx="958">
                  <c:v>0.12740006295247089</c:v>
                </c:pt>
                <c:pt idx="959">
                  <c:v>0.12740006295247089</c:v>
                </c:pt>
                <c:pt idx="960">
                  <c:v>0.12740006295247089</c:v>
                </c:pt>
                <c:pt idx="961">
                  <c:v>0.12743940824677369</c:v>
                </c:pt>
                <c:pt idx="962">
                  <c:v>0.12743940824677369</c:v>
                </c:pt>
                <c:pt idx="963">
                  <c:v>0.12743940824677369</c:v>
                </c:pt>
                <c:pt idx="964">
                  <c:v>0.12747875354107649</c:v>
                </c:pt>
                <c:pt idx="965">
                  <c:v>0.12747875354107649</c:v>
                </c:pt>
                <c:pt idx="966">
                  <c:v>0.12747875354107649</c:v>
                </c:pt>
                <c:pt idx="967">
                  <c:v>0.12751809883537929</c:v>
                </c:pt>
                <c:pt idx="968">
                  <c:v>0.12751809883537929</c:v>
                </c:pt>
                <c:pt idx="969">
                  <c:v>0.12751809883537929</c:v>
                </c:pt>
                <c:pt idx="970">
                  <c:v>0.12755744412968209</c:v>
                </c:pt>
                <c:pt idx="971">
                  <c:v>0.12755744412968209</c:v>
                </c:pt>
                <c:pt idx="972">
                  <c:v>0.12759678942398489</c:v>
                </c:pt>
                <c:pt idx="973">
                  <c:v>0.12759678942398489</c:v>
                </c:pt>
                <c:pt idx="974">
                  <c:v>0.12759678942398489</c:v>
                </c:pt>
                <c:pt idx="975">
                  <c:v>0.12763613471828769</c:v>
                </c:pt>
                <c:pt idx="976">
                  <c:v>0.12763613471828769</c:v>
                </c:pt>
                <c:pt idx="977">
                  <c:v>0.12763613471828769</c:v>
                </c:pt>
                <c:pt idx="978">
                  <c:v>0.12767548001259052</c:v>
                </c:pt>
                <c:pt idx="979">
                  <c:v>0.12767548001259052</c:v>
                </c:pt>
                <c:pt idx="980">
                  <c:v>0.12767548001259052</c:v>
                </c:pt>
                <c:pt idx="981">
                  <c:v>0.12771482530689329</c:v>
                </c:pt>
                <c:pt idx="982">
                  <c:v>0.12771482530689329</c:v>
                </c:pt>
                <c:pt idx="983">
                  <c:v>0.12771482530689329</c:v>
                </c:pt>
                <c:pt idx="984">
                  <c:v>0.12775417060119609</c:v>
                </c:pt>
                <c:pt idx="985">
                  <c:v>0.12775417060119609</c:v>
                </c:pt>
                <c:pt idx="986">
                  <c:v>0.12775417060119609</c:v>
                </c:pt>
                <c:pt idx="987">
                  <c:v>0.12779351589549889</c:v>
                </c:pt>
                <c:pt idx="988">
                  <c:v>0.12779351589549889</c:v>
                </c:pt>
                <c:pt idx="989">
                  <c:v>0.12779351589549889</c:v>
                </c:pt>
                <c:pt idx="990">
                  <c:v>0.12783286118980172</c:v>
                </c:pt>
                <c:pt idx="991">
                  <c:v>0.12783286118980172</c:v>
                </c:pt>
                <c:pt idx="992">
                  <c:v>0.12783286118980172</c:v>
                </c:pt>
                <c:pt idx="993">
                  <c:v>0.12787220648410449</c:v>
                </c:pt>
                <c:pt idx="994">
                  <c:v>0.12787220648410449</c:v>
                </c:pt>
                <c:pt idx="995">
                  <c:v>0.12787220648410449</c:v>
                </c:pt>
                <c:pt idx="996">
                  <c:v>0.1279115517784073</c:v>
                </c:pt>
                <c:pt idx="997">
                  <c:v>0.1279115517784073</c:v>
                </c:pt>
                <c:pt idx="998">
                  <c:v>0.12795089707271012</c:v>
                </c:pt>
                <c:pt idx="999">
                  <c:v>0.12795089707271012</c:v>
                </c:pt>
                <c:pt idx="1000">
                  <c:v>0.12795089707271012</c:v>
                </c:pt>
                <c:pt idx="1001">
                  <c:v>0.12795089707271012</c:v>
                </c:pt>
                <c:pt idx="1002">
                  <c:v>0.12799024236701292</c:v>
                </c:pt>
                <c:pt idx="1003">
                  <c:v>0.12799024236701292</c:v>
                </c:pt>
                <c:pt idx="1004">
                  <c:v>0.1280295876613157</c:v>
                </c:pt>
                <c:pt idx="1005">
                  <c:v>0.1280295876613157</c:v>
                </c:pt>
                <c:pt idx="1006">
                  <c:v>0.1280295876613157</c:v>
                </c:pt>
                <c:pt idx="1007">
                  <c:v>0.1280689329556185</c:v>
                </c:pt>
                <c:pt idx="1008">
                  <c:v>0.1280689329556185</c:v>
                </c:pt>
                <c:pt idx="1009">
                  <c:v>0.1280689329556185</c:v>
                </c:pt>
                <c:pt idx="1010">
                  <c:v>0.12810827824992133</c:v>
                </c:pt>
                <c:pt idx="1011">
                  <c:v>0.12810827824992133</c:v>
                </c:pt>
                <c:pt idx="1012">
                  <c:v>0.12810827824992133</c:v>
                </c:pt>
                <c:pt idx="1013">
                  <c:v>0.12814762354422413</c:v>
                </c:pt>
                <c:pt idx="1014">
                  <c:v>0.12814762354422413</c:v>
                </c:pt>
                <c:pt idx="1015">
                  <c:v>0.12814762354422413</c:v>
                </c:pt>
                <c:pt idx="1016">
                  <c:v>0.1281869688385269</c:v>
                </c:pt>
                <c:pt idx="1017">
                  <c:v>0.1281869688385269</c:v>
                </c:pt>
                <c:pt idx="1018">
                  <c:v>0.1281869688385269</c:v>
                </c:pt>
                <c:pt idx="1019">
                  <c:v>0.12822631413282973</c:v>
                </c:pt>
                <c:pt idx="1020">
                  <c:v>0.12822631413282973</c:v>
                </c:pt>
                <c:pt idx="1021">
                  <c:v>0.12822631413282973</c:v>
                </c:pt>
                <c:pt idx="1022">
                  <c:v>0.12826565942713253</c:v>
                </c:pt>
                <c:pt idx="1023">
                  <c:v>0.12826565942713253</c:v>
                </c:pt>
                <c:pt idx="1024">
                  <c:v>0.12826565942713253</c:v>
                </c:pt>
                <c:pt idx="1025">
                  <c:v>0.12830500472143533</c:v>
                </c:pt>
                <c:pt idx="1026">
                  <c:v>0.12830500472143533</c:v>
                </c:pt>
                <c:pt idx="1027">
                  <c:v>0.12830500472143533</c:v>
                </c:pt>
                <c:pt idx="1028">
                  <c:v>0.1283443500157381</c:v>
                </c:pt>
                <c:pt idx="1029">
                  <c:v>0.1283443500157381</c:v>
                </c:pt>
                <c:pt idx="1030">
                  <c:v>0.1283443500157381</c:v>
                </c:pt>
                <c:pt idx="1031">
                  <c:v>0.12838369531004093</c:v>
                </c:pt>
                <c:pt idx="1032">
                  <c:v>0.12838369531004093</c:v>
                </c:pt>
                <c:pt idx="1033">
                  <c:v>0.12838369531004093</c:v>
                </c:pt>
                <c:pt idx="1034">
                  <c:v>0.12842304060434373</c:v>
                </c:pt>
                <c:pt idx="1035">
                  <c:v>0.12842304060434373</c:v>
                </c:pt>
                <c:pt idx="1036">
                  <c:v>0.12842304060434373</c:v>
                </c:pt>
                <c:pt idx="1037">
                  <c:v>0.12846238589864653</c:v>
                </c:pt>
                <c:pt idx="1038">
                  <c:v>0.12846238589864653</c:v>
                </c:pt>
                <c:pt idx="1039">
                  <c:v>0.12846238589864653</c:v>
                </c:pt>
                <c:pt idx="1040">
                  <c:v>0.1285017311929493</c:v>
                </c:pt>
                <c:pt idx="1041">
                  <c:v>0.1285017311929493</c:v>
                </c:pt>
                <c:pt idx="1042">
                  <c:v>0.1285017311929493</c:v>
                </c:pt>
                <c:pt idx="1043">
                  <c:v>0.12854107648725213</c:v>
                </c:pt>
                <c:pt idx="1044">
                  <c:v>0.12854107648725213</c:v>
                </c:pt>
                <c:pt idx="1045">
                  <c:v>0.12854107648725213</c:v>
                </c:pt>
                <c:pt idx="1046">
                  <c:v>0.12858042178155493</c:v>
                </c:pt>
                <c:pt idx="1047">
                  <c:v>0.12858042178155493</c:v>
                </c:pt>
                <c:pt idx="1048">
                  <c:v>0.12858042178155493</c:v>
                </c:pt>
                <c:pt idx="1049">
                  <c:v>0.12858042178155493</c:v>
                </c:pt>
                <c:pt idx="1050">
                  <c:v>0.12861976707585773</c:v>
                </c:pt>
                <c:pt idx="1051">
                  <c:v>0.12861976707585773</c:v>
                </c:pt>
                <c:pt idx="1052">
                  <c:v>0.12861976707585773</c:v>
                </c:pt>
                <c:pt idx="1053">
                  <c:v>0.12865911237016053</c:v>
                </c:pt>
                <c:pt idx="1054">
                  <c:v>0.12865911237016053</c:v>
                </c:pt>
                <c:pt idx="1055">
                  <c:v>0.12865911237016053</c:v>
                </c:pt>
                <c:pt idx="1056">
                  <c:v>0.12869845766446333</c:v>
                </c:pt>
                <c:pt idx="1057">
                  <c:v>0.12869845766446333</c:v>
                </c:pt>
                <c:pt idx="1058">
                  <c:v>0.12869845766446333</c:v>
                </c:pt>
                <c:pt idx="1059">
                  <c:v>0.12873780295876613</c:v>
                </c:pt>
                <c:pt idx="1060">
                  <c:v>0.12873780295876613</c:v>
                </c:pt>
                <c:pt idx="1061">
                  <c:v>0.12873780295876613</c:v>
                </c:pt>
                <c:pt idx="1062">
                  <c:v>0.12877714825306893</c:v>
                </c:pt>
                <c:pt idx="1063">
                  <c:v>0.12877714825306893</c:v>
                </c:pt>
                <c:pt idx="1064">
                  <c:v>0.12877714825306893</c:v>
                </c:pt>
                <c:pt idx="1065">
                  <c:v>0.12881649354737174</c:v>
                </c:pt>
                <c:pt idx="1066">
                  <c:v>0.12881649354737174</c:v>
                </c:pt>
                <c:pt idx="1067">
                  <c:v>0.12881649354737174</c:v>
                </c:pt>
                <c:pt idx="1068">
                  <c:v>0.12881649354737174</c:v>
                </c:pt>
                <c:pt idx="1069">
                  <c:v>0.12885583884167454</c:v>
                </c:pt>
                <c:pt idx="1070">
                  <c:v>0.12885583884167454</c:v>
                </c:pt>
                <c:pt idx="1071">
                  <c:v>0.12885583884167454</c:v>
                </c:pt>
                <c:pt idx="1072">
                  <c:v>0.12889518413597734</c:v>
                </c:pt>
                <c:pt idx="1073">
                  <c:v>0.12889518413597734</c:v>
                </c:pt>
                <c:pt idx="1074">
                  <c:v>0.12889518413597734</c:v>
                </c:pt>
                <c:pt idx="1075">
                  <c:v>0.12893452943028016</c:v>
                </c:pt>
                <c:pt idx="1076">
                  <c:v>0.12893452943028016</c:v>
                </c:pt>
                <c:pt idx="1077">
                  <c:v>0.12893452943028016</c:v>
                </c:pt>
                <c:pt idx="1078">
                  <c:v>0.12897387472458294</c:v>
                </c:pt>
                <c:pt idx="1079">
                  <c:v>0.12897387472458294</c:v>
                </c:pt>
                <c:pt idx="1080">
                  <c:v>0.12897387472458294</c:v>
                </c:pt>
                <c:pt idx="1081">
                  <c:v>0.12901322001888574</c:v>
                </c:pt>
                <c:pt idx="1082">
                  <c:v>0.12901322001888574</c:v>
                </c:pt>
                <c:pt idx="1083">
                  <c:v>0.12901322001888574</c:v>
                </c:pt>
                <c:pt idx="1084">
                  <c:v>0.12905256531318854</c:v>
                </c:pt>
                <c:pt idx="1085">
                  <c:v>0.12905256531318854</c:v>
                </c:pt>
                <c:pt idx="1086">
                  <c:v>0.12905256531318854</c:v>
                </c:pt>
                <c:pt idx="1087">
                  <c:v>0.12909191060749137</c:v>
                </c:pt>
                <c:pt idx="1088">
                  <c:v>0.12909191060749137</c:v>
                </c:pt>
                <c:pt idx="1089">
                  <c:v>0.12909191060749137</c:v>
                </c:pt>
                <c:pt idx="1090">
                  <c:v>0.12913125590179414</c:v>
                </c:pt>
                <c:pt idx="1091">
                  <c:v>0.12913125590179414</c:v>
                </c:pt>
                <c:pt idx="1092">
                  <c:v>0.12913125590179414</c:v>
                </c:pt>
                <c:pt idx="1093">
                  <c:v>0.12913125590179414</c:v>
                </c:pt>
                <c:pt idx="1094">
                  <c:v>0.12917060119609694</c:v>
                </c:pt>
                <c:pt idx="1095">
                  <c:v>0.12917060119609694</c:v>
                </c:pt>
                <c:pt idx="1096">
                  <c:v>0.12920994649039977</c:v>
                </c:pt>
                <c:pt idx="1097">
                  <c:v>0.12920994649039977</c:v>
                </c:pt>
                <c:pt idx="1098">
                  <c:v>0.12920994649039977</c:v>
                </c:pt>
                <c:pt idx="1099">
                  <c:v>0.12924929178470257</c:v>
                </c:pt>
                <c:pt idx="1100">
                  <c:v>0.12924929178470257</c:v>
                </c:pt>
                <c:pt idx="1101">
                  <c:v>0.12924929178470257</c:v>
                </c:pt>
                <c:pt idx="1102">
                  <c:v>0.12928863707900534</c:v>
                </c:pt>
                <c:pt idx="1103">
                  <c:v>0.12928863707900534</c:v>
                </c:pt>
                <c:pt idx="1104">
                  <c:v>0.12928863707900534</c:v>
                </c:pt>
                <c:pt idx="1105">
                  <c:v>0.12932798237330814</c:v>
                </c:pt>
                <c:pt idx="1106">
                  <c:v>0.12932798237330814</c:v>
                </c:pt>
                <c:pt idx="1107">
                  <c:v>0.12932798237330814</c:v>
                </c:pt>
                <c:pt idx="1108">
                  <c:v>0.12936732766761097</c:v>
                </c:pt>
                <c:pt idx="1109">
                  <c:v>0.12936732766761097</c:v>
                </c:pt>
                <c:pt idx="1110">
                  <c:v>0.12936732766761097</c:v>
                </c:pt>
                <c:pt idx="1111">
                  <c:v>0.12940667296191377</c:v>
                </c:pt>
                <c:pt idx="1112">
                  <c:v>0.12940667296191377</c:v>
                </c:pt>
                <c:pt idx="1113">
                  <c:v>0.12940667296191377</c:v>
                </c:pt>
                <c:pt idx="1114">
                  <c:v>0.12944601825621654</c:v>
                </c:pt>
                <c:pt idx="1115">
                  <c:v>0.12944601825621654</c:v>
                </c:pt>
                <c:pt idx="1116">
                  <c:v>0.12944601825621654</c:v>
                </c:pt>
                <c:pt idx="1117">
                  <c:v>0.12948536355051934</c:v>
                </c:pt>
                <c:pt idx="1118">
                  <c:v>0.12948536355051934</c:v>
                </c:pt>
                <c:pt idx="1119">
                  <c:v>0.12948536355051934</c:v>
                </c:pt>
                <c:pt idx="1120">
                  <c:v>0.12952470884482217</c:v>
                </c:pt>
                <c:pt idx="1121">
                  <c:v>0.12952470884482217</c:v>
                </c:pt>
                <c:pt idx="1122">
                  <c:v>0.12952470884482217</c:v>
                </c:pt>
                <c:pt idx="1123">
                  <c:v>0.12956405413912497</c:v>
                </c:pt>
                <c:pt idx="1124">
                  <c:v>0.12956405413912497</c:v>
                </c:pt>
                <c:pt idx="1125">
                  <c:v>0.12956405413912497</c:v>
                </c:pt>
                <c:pt idx="1126">
                  <c:v>0.12960339943342775</c:v>
                </c:pt>
                <c:pt idx="1127">
                  <c:v>0.12960339943342775</c:v>
                </c:pt>
                <c:pt idx="1128">
                  <c:v>0.12960339943342775</c:v>
                </c:pt>
                <c:pt idx="1129">
                  <c:v>0.12964274472773057</c:v>
                </c:pt>
                <c:pt idx="1130">
                  <c:v>0.12964274472773057</c:v>
                </c:pt>
                <c:pt idx="1131">
                  <c:v>0.12964274472773057</c:v>
                </c:pt>
                <c:pt idx="1132">
                  <c:v>0.12968209002203337</c:v>
                </c:pt>
                <c:pt idx="1133">
                  <c:v>0.12968209002203337</c:v>
                </c:pt>
                <c:pt idx="1134">
                  <c:v>0.12968209002203337</c:v>
                </c:pt>
                <c:pt idx="1135">
                  <c:v>0.12972143531633618</c:v>
                </c:pt>
                <c:pt idx="1136">
                  <c:v>0.12972143531633618</c:v>
                </c:pt>
                <c:pt idx="1137">
                  <c:v>0.12972143531633618</c:v>
                </c:pt>
                <c:pt idx="1138">
                  <c:v>0.12976078061063895</c:v>
                </c:pt>
                <c:pt idx="1139">
                  <c:v>0.12976078061063895</c:v>
                </c:pt>
                <c:pt idx="1140">
                  <c:v>0.12976078061063895</c:v>
                </c:pt>
                <c:pt idx="1141">
                  <c:v>0.12980012590494178</c:v>
                </c:pt>
                <c:pt idx="1142">
                  <c:v>0.12980012590494178</c:v>
                </c:pt>
                <c:pt idx="1143">
                  <c:v>0.12980012590494178</c:v>
                </c:pt>
                <c:pt idx="1144">
                  <c:v>0.12983947119924458</c:v>
                </c:pt>
                <c:pt idx="1145">
                  <c:v>0.12983947119924458</c:v>
                </c:pt>
                <c:pt idx="1146">
                  <c:v>0.12983947119924458</c:v>
                </c:pt>
                <c:pt idx="1147">
                  <c:v>0.12987881649354738</c:v>
                </c:pt>
                <c:pt idx="1148">
                  <c:v>0.12987881649354738</c:v>
                </c:pt>
                <c:pt idx="1149">
                  <c:v>0.12987881649354738</c:v>
                </c:pt>
                <c:pt idx="1150">
                  <c:v>0.12991816178785018</c:v>
                </c:pt>
                <c:pt idx="1151">
                  <c:v>0.12991816178785018</c:v>
                </c:pt>
                <c:pt idx="1152">
                  <c:v>0.12991816178785018</c:v>
                </c:pt>
                <c:pt idx="1153">
                  <c:v>0.12995750708215298</c:v>
                </c:pt>
                <c:pt idx="1154">
                  <c:v>0.12995750708215298</c:v>
                </c:pt>
                <c:pt idx="1155">
                  <c:v>0.12995750708215298</c:v>
                </c:pt>
                <c:pt idx="1156">
                  <c:v>0.12995750708215298</c:v>
                </c:pt>
                <c:pt idx="1157">
                  <c:v>0.12999685237645578</c:v>
                </c:pt>
                <c:pt idx="1158">
                  <c:v>0.12999685237645578</c:v>
                </c:pt>
                <c:pt idx="1159">
                  <c:v>0.12999685237645578</c:v>
                </c:pt>
                <c:pt idx="1160">
                  <c:v>0.13003619767075858</c:v>
                </c:pt>
                <c:pt idx="1161">
                  <c:v>0.13003619767075858</c:v>
                </c:pt>
                <c:pt idx="1162">
                  <c:v>0.13003619767075858</c:v>
                </c:pt>
                <c:pt idx="1163">
                  <c:v>0.13007554296506138</c:v>
                </c:pt>
                <c:pt idx="1164">
                  <c:v>0.13007554296506138</c:v>
                </c:pt>
                <c:pt idx="1165">
                  <c:v>0.13007554296506138</c:v>
                </c:pt>
                <c:pt idx="1166">
                  <c:v>0.13011488825936418</c:v>
                </c:pt>
                <c:pt idx="1167">
                  <c:v>0.13011488825936418</c:v>
                </c:pt>
                <c:pt idx="1168">
                  <c:v>0.13011488825936418</c:v>
                </c:pt>
                <c:pt idx="1169">
                  <c:v>0.13011488825936418</c:v>
                </c:pt>
                <c:pt idx="1170">
                  <c:v>0.13015423355366698</c:v>
                </c:pt>
                <c:pt idx="1171">
                  <c:v>0.13015423355366698</c:v>
                </c:pt>
                <c:pt idx="1172">
                  <c:v>0.13015423355366698</c:v>
                </c:pt>
                <c:pt idx="1173">
                  <c:v>0.13019357884796981</c:v>
                </c:pt>
                <c:pt idx="1174">
                  <c:v>0.13019357884796981</c:v>
                </c:pt>
                <c:pt idx="1175">
                  <c:v>0.13019357884796981</c:v>
                </c:pt>
                <c:pt idx="1176">
                  <c:v>0.13023292414227258</c:v>
                </c:pt>
                <c:pt idx="1177">
                  <c:v>0.13023292414227258</c:v>
                </c:pt>
                <c:pt idx="1178">
                  <c:v>0.13023292414227258</c:v>
                </c:pt>
                <c:pt idx="1179">
                  <c:v>0.13023292414227258</c:v>
                </c:pt>
                <c:pt idx="1180">
                  <c:v>0.13027226943657538</c:v>
                </c:pt>
                <c:pt idx="1181">
                  <c:v>0.13027226943657538</c:v>
                </c:pt>
                <c:pt idx="1182">
                  <c:v>0.13027226943657538</c:v>
                </c:pt>
                <c:pt idx="1183">
                  <c:v>0.13027226943657538</c:v>
                </c:pt>
                <c:pt idx="1184">
                  <c:v>0.13031161473087818</c:v>
                </c:pt>
                <c:pt idx="1185">
                  <c:v>0.13031161473087818</c:v>
                </c:pt>
                <c:pt idx="1186">
                  <c:v>0.13031161473087818</c:v>
                </c:pt>
                <c:pt idx="1187">
                  <c:v>0.13035096002518101</c:v>
                </c:pt>
                <c:pt idx="1188">
                  <c:v>0.13035096002518101</c:v>
                </c:pt>
                <c:pt idx="1189">
                  <c:v>0.13035096002518101</c:v>
                </c:pt>
                <c:pt idx="1190">
                  <c:v>0.13035096002518101</c:v>
                </c:pt>
                <c:pt idx="1191">
                  <c:v>0.13039030531948378</c:v>
                </c:pt>
                <c:pt idx="1192">
                  <c:v>0.13039030531948378</c:v>
                </c:pt>
                <c:pt idx="1193">
                  <c:v>0.13039030531948378</c:v>
                </c:pt>
                <c:pt idx="1194">
                  <c:v>0.13039030531948378</c:v>
                </c:pt>
                <c:pt idx="1195">
                  <c:v>0.13042965061378659</c:v>
                </c:pt>
                <c:pt idx="1196">
                  <c:v>0.13042965061378659</c:v>
                </c:pt>
                <c:pt idx="1197">
                  <c:v>0.13042965061378659</c:v>
                </c:pt>
                <c:pt idx="1198">
                  <c:v>0.13042965061378659</c:v>
                </c:pt>
                <c:pt idx="1199">
                  <c:v>0.13042965061378659</c:v>
                </c:pt>
                <c:pt idx="1200">
                  <c:v>0.13046899590808939</c:v>
                </c:pt>
                <c:pt idx="1201">
                  <c:v>0.13046899590808939</c:v>
                </c:pt>
                <c:pt idx="1202">
                  <c:v>0.13046899590808939</c:v>
                </c:pt>
                <c:pt idx="1203">
                  <c:v>0.13046899590808939</c:v>
                </c:pt>
                <c:pt idx="1204">
                  <c:v>0.13050834120239221</c:v>
                </c:pt>
                <c:pt idx="1205">
                  <c:v>0.13050834120239221</c:v>
                </c:pt>
                <c:pt idx="1206">
                  <c:v>0.13050834120239221</c:v>
                </c:pt>
                <c:pt idx="1207">
                  <c:v>0.13050834120239221</c:v>
                </c:pt>
                <c:pt idx="1208">
                  <c:v>0.13054768649669499</c:v>
                </c:pt>
                <c:pt idx="1209">
                  <c:v>0.13054768649669499</c:v>
                </c:pt>
                <c:pt idx="1210">
                  <c:v>0.13054768649669499</c:v>
                </c:pt>
                <c:pt idx="1211">
                  <c:v>0.13054768649669499</c:v>
                </c:pt>
                <c:pt idx="1212">
                  <c:v>0.13054768649669499</c:v>
                </c:pt>
                <c:pt idx="1213">
                  <c:v>0.13058703179099779</c:v>
                </c:pt>
                <c:pt idx="1214">
                  <c:v>0.13058703179099779</c:v>
                </c:pt>
                <c:pt idx="1215">
                  <c:v>0.13058703179099779</c:v>
                </c:pt>
                <c:pt idx="1216">
                  <c:v>0.13058703179099779</c:v>
                </c:pt>
                <c:pt idx="1217">
                  <c:v>0.13058703179099779</c:v>
                </c:pt>
                <c:pt idx="1218">
                  <c:v>0.13062637708530062</c:v>
                </c:pt>
                <c:pt idx="1219">
                  <c:v>0.13062637708530062</c:v>
                </c:pt>
                <c:pt idx="1220">
                  <c:v>0.13062637708530062</c:v>
                </c:pt>
                <c:pt idx="1221">
                  <c:v>0.13062637708530062</c:v>
                </c:pt>
                <c:pt idx="1222">
                  <c:v>0.13062637708530062</c:v>
                </c:pt>
                <c:pt idx="1223">
                  <c:v>0.13066572237960342</c:v>
                </c:pt>
                <c:pt idx="1224">
                  <c:v>0.13066572237960342</c:v>
                </c:pt>
                <c:pt idx="1225">
                  <c:v>0.13066572237960342</c:v>
                </c:pt>
                <c:pt idx="1226">
                  <c:v>0.13066572237960342</c:v>
                </c:pt>
                <c:pt idx="1227">
                  <c:v>0.13066572237960342</c:v>
                </c:pt>
                <c:pt idx="1228">
                  <c:v>0.13070506767390619</c:v>
                </c:pt>
                <c:pt idx="1229">
                  <c:v>0.13070506767390619</c:v>
                </c:pt>
                <c:pt idx="1230">
                  <c:v>0.13070506767390619</c:v>
                </c:pt>
                <c:pt idx="1231">
                  <c:v>0.13070506767390619</c:v>
                </c:pt>
                <c:pt idx="1232">
                  <c:v>0.13070506767390619</c:v>
                </c:pt>
                <c:pt idx="1233">
                  <c:v>0.13074441296820899</c:v>
                </c:pt>
                <c:pt idx="1234">
                  <c:v>0.13074441296820899</c:v>
                </c:pt>
                <c:pt idx="1235">
                  <c:v>0.13074441296820899</c:v>
                </c:pt>
                <c:pt idx="1236">
                  <c:v>0.13074441296820899</c:v>
                </c:pt>
                <c:pt idx="1237">
                  <c:v>0.13074441296820899</c:v>
                </c:pt>
                <c:pt idx="1238">
                  <c:v>0.13078375826251182</c:v>
                </c:pt>
                <c:pt idx="1239">
                  <c:v>0.13078375826251182</c:v>
                </c:pt>
                <c:pt idx="1240">
                  <c:v>0.13078375826251182</c:v>
                </c:pt>
                <c:pt idx="1241">
                  <c:v>0.13078375826251182</c:v>
                </c:pt>
                <c:pt idx="1242">
                  <c:v>0.13078375826251182</c:v>
                </c:pt>
                <c:pt idx="1243">
                  <c:v>0.13082310355681462</c:v>
                </c:pt>
                <c:pt idx="1244">
                  <c:v>0.13082310355681462</c:v>
                </c:pt>
                <c:pt idx="1245">
                  <c:v>0.13082310355681462</c:v>
                </c:pt>
                <c:pt idx="1246">
                  <c:v>0.13082310355681462</c:v>
                </c:pt>
                <c:pt idx="1247">
                  <c:v>0.13082310355681462</c:v>
                </c:pt>
                <c:pt idx="1248">
                  <c:v>0.13086244885111739</c:v>
                </c:pt>
                <c:pt idx="1249">
                  <c:v>0.13086244885111739</c:v>
                </c:pt>
                <c:pt idx="1250">
                  <c:v>0.13086244885111739</c:v>
                </c:pt>
                <c:pt idx="1251">
                  <c:v>0.13086244885111739</c:v>
                </c:pt>
                <c:pt idx="1252">
                  <c:v>0.13090179414542022</c:v>
                </c:pt>
                <c:pt idx="1253">
                  <c:v>0.13090179414542022</c:v>
                </c:pt>
                <c:pt idx="1254">
                  <c:v>0.13090179414542022</c:v>
                </c:pt>
                <c:pt idx="1255">
                  <c:v>0.13090179414542022</c:v>
                </c:pt>
                <c:pt idx="1256">
                  <c:v>0.13090179414542022</c:v>
                </c:pt>
                <c:pt idx="1257">
                  <c:v>0.13094113943972302</c:v>
                </c:pt>
                <c:pt idx="1258">
                  <c:v>0.13094113943972302</c:v>
                </c:pt>
                <c:pt idx="1259">
                  <c:v>0.13094113943972302</c:v>
                </c:pt>
                <c:pt idx="1260">
                  <c:v>0.13094113943972302</c:v>
                </c:pt>
                <c:pt idx="1261">
                  <c:v>0.13098048473402582</c:v>
                </c:pt>
                <c:pt idx="1262">
                  <c:v>0.13098048473402582</c:v>
                </c:pt>
                <c:pt idx="1263">
                  <c:v>0.13098048473402582</c:v>
                </c:pt>
                <c:pt idx="1264">
                  <c:v>0.13098048473402582</c:v>
                </c:pt>
                <c:pt idx="1265">
                  <c:v>0.13101983002832859</c:v>
                </c:pt>
                <c:pt idx="1266">
                  <c:v>0.13101983002832859</c:v>
                </c:pt>
                <c:pt idx="1267">
                  <c:v>0.13101983002832859</c:v>
                </c:pt>
                <c:pt idx="1268">
                  <c:v>0.13101983002832859</c:v>
                </c:pt>
                <c:pt idx="1269">
                  <c:v>0.13105917532263142</c:v>
                </c:pt>
                <c:pt idx="1270">
                  <c:v>0.13105917532263142</c:v>
                </c:pt>
                <c:pt idx="1271">
                  <c:v>0.13105917532263142</c:v>
                </c:pt>
                <c:pt idx="1272">
                  <c:v>0.13105917532263142</c:v>
                </c:pt>
                <c:pt idx="1273">
                  <c:v>0.13105917532263142</c:v>
                </c:pt>
                <c:pt idx="1274">
                  <c:v>0.13109852061693422</c:v>
                </c:pt>
                <c:pt idx="1275">
                  <c:v>0.13109852061693422</c:v>
                </c:pt>
                <c:pt idx="1276">
                  <c:v>0.13109852061693422</c:v>
                </c:pt>
                <c:pt idx="1277">
                  <c:v>0.13109852061693422</c:v>
                </c:pt>
                <c:pt idx="1278">
                  <c:v>0.13113786591123702</c:v>
                </c:pt>
                <c:pt idx="1279">
                  <c:v>0.13113786591123702</c:v>
                </c:pt>
                <c:pt idx="1280">
                  <c:v>0.13113786591123702</c:v>
                </c:pt>
                <c:pt idx="1281">
                  <c:v>0.13113786591123702</c:v>
                </c:pt>
                <c:pt idx="1282">
                  <c:v>0.13117721120553982</c:v>
                </c:pt>
                <c:pt idx="1283">
                  <c:v>0.13117721120553982</c:v>
                </c:pt>
                <c:pt idx="1284">
                  <c:v>0.13117721120553982</c:v>
                </c:pt>
                <c:pt idx="1285">
                  <c:v>0.13117721120553982</c:v>
                </c:pt>
                <c:pt idx="1286">
                  <c:v>0.13121655649984262</c:v>
                </c:pt>
                <c:pt idx="1287">
                  <c:v>0.13121655649984262</c:v>
                </c:pt>
                <c:pt idx="1288">
                  <c:v>0.13121655649984262</c:v>
                </c:pt>
                <c:pt idx="1289">
                  <c:v>0.13121655649984262</c:v>
                </c:pt>
                <c:pt idx="1290">
                  <c:v>0.13125590179414542</c:v>
                </c:pt>
                <c:pt idx="1291">
                  <c:v>0.13125590179414542</c:v>
                </c:pt>
                <c:pt idx="1292">
                  <c:v>0.13125590179414542</c:v>
                </c:pt>
                <c:pt idx="1293">
                  <c:v>0.13125590179414542</c:v>
                </c:pt>
                <c:pt idx="1294">
                  <c:v>0.13125590179414542</c:v>
                </c:pt>
                <c:pt idx="1295">
                  <c:v>0.13129524708844822</c:v>
                </c:pt>
                <c:pt idx="1296">
                  <c:v>0.13129524708844822</c:v>
                </c:pt>
                <c:pt idx="1297">
                  <c:v>0.13129524708844822</c:v>
                </c:pt>
                <c:pt idx="1298">
                  <c:v>0.13129524708844822</c:v>
                </c:pt>
                <c:pt idx="1299">
                  <c:v>0.13133459238275103</c:v>
                </c:pt>
                <c:pt idx="1300">
                  <c:v>0.13133459238275103</c:v>
                </c:pt>
                <c:pt idx="1301">
                  <c:v>0.13133459238275103</c:v>
                </c:pt>
                <c:pt idx="1302">
                  <c:v>0.13133459238275103</c:v>
                </c:pt>
                <c:pt idx="1303">
                  <c:v>0.13137393767705383</c:v>
                </c:pt>
                <c:pt idx="1304">
                  <c:v>0.13137393767705383</c:v>
                </c:pt>
                <c:pt idx="1305">
                  <c:v>0.13137393767705383</c:v>
                </c:pt>
                <c:pt idx="1306">
                  <c:v>0.13137393767705383</c:v>
                </c:pt>
                <c:pt idx="1307">
                  <c:v>0.13141328297135663</c:v>
                </c:pt>
                <c:pt idx="1308">
                  <c:v>0.13141328297135663</c:v>
                </c:pt>
                <c:pt idx="1309">
                  <c:v>0.13141328297135663</c:v>
                </c:pt>
                <c:pt idx="1310">
                  <c:v>0.13141328297135663</c:v>
                </c:pt>
                <c:pt idx="1311">
                  <c:v>0.13145262826565943</c:v>
                </c:pt>
                <c:pt idx="1312">
                  <c:v>0.13145262826565943</c:v>
                </c:pt>
                <c:pt idx="1313">
                  <c:v>0.13145262826565943</c:v>
                </c:pt>
                <c:pt idx="1314">
                  <c:v>0.13145262826565943</c:v>
                </c:pt>
                <c:pt idx="1315">
                  <c:v>0.13149197355996223</c:v>
                </c:pt>
                <c:pt idx="1316">
                  <c:v>0.13149197355996223</c:v>
                </c:pt>
                <c:pt idx="1317">
                  <c:v>0.13149197355996223</c:v>
                </c:pt>
                <c:pt idx="1318">
                  <c:v>0.13149197355996223</c:v>
                </c:pt>
                <c:pt idx="1319">
                  <c:v>0.13153131885426503</c:v>
                </c:pt>
                <c:pt idx="1320">
                  <c:v>0.13153131885426503</c:v>
                </c:pt>
                <c:pt idx="1321">
                  <c:v>0.13153131885426503</c:v>
                </c:pt>
                <c:pt idx="1322">
                  <c:v>0.13153131885426503</c:v>
                </c:pt>
                <c:pt idx="1323">
                  <c:v>0.13157066414856783</c:v>
                </c:pt>
                <c:pt idx="1324">
                  <c:v>0.13157066414856783</c:v>
                </c:pt>
                <c:pt idx="1325">
                  <c:v>0.13157066414856783</c:v>
                </c:pt>
                <c:pt idx="1326">
                  <c:v>0.13157066414856783</c:v>
                </c:pt>
                <c:pt idx="1327">
                  <c:v>0.13161000944287066</c:v>
                </c:pt>
                <c:pt idx="1328">
                  <c:v>0.13161000944287066</c:v>
                </c:pt>
                <c:pt idx="1329">
                  <c:v>0.13161000944287066</c:v>
                </c:pt>
                <c:pt idx="1330">
                  <c:v>0.13161000944287066</c:v>
                </c:pt>
                <c:pt idx="1331">
                  <c:v>0.13164935473717343</c:v>
                </c:pt>
                <c:pt idx="1332">
                  <c:v>0.13164935473717343</c:v>
                </c:pt>
                <c:pt idx="1333">
                  <c:v>0.13164935473717343</c:v>
                </c:pt>
                <c:pt idx="1334">
                  <c:v>0.13164935473717343</c:v>
                </c:pt>
                <c:pt idx="1335">
                  <c:v>0.13168870003147623</c:v>
                </c:pt>
                <c:pt idx="1336">
                  <c:v>0.13168870003147623</c:v>
                </c:pt>
                <c:pt idx="1337">
                  <c:v>0.13168870003147623</c:v>
                </c:pt>
                <c:pt idx="1338">
                  <c:v>0.13168870003147623</c:v>
                </c:pt>
                <c:pt idx="1339">
                  <c:v>0.13172804532577903</c:v>
                </c:pt>
                <c:pt idx="1340">
                  <c:v>0.13172804532577903</c:v>
                </c:pt>
                <c:pt idx="1341">
                  <c:v>0.13172804532577903</c:v>
                </c:pt>
                <c:pt idx="1342">
                  <c:v>0.13172804532577903</c:v>
                </c:pt>
                <c:pt idx="1343">
                  <c:v>0.13172804532577903</c:v>
                </c:pt>
                <c:pt idx="1344">
                  <c:v>0.13176739062008186</c:v>
                </c:pt>
                <c:pt idx="1345">
                  <c:v>0.13176739062008186</c:v>
                </c:pt>
                <c:pt idx="1346">
                  <c:v>0.13176739062008186</c:v>
                </c:pt>
                <c:pt idx="1347">
                  <c:v>0.13176739062008186</c:v>
                </c:pt>
                <c:pt idx="1348">
                  <c:v>0.13176739062008186</c:v>
                </c:pt>
                <c:pt idx="1349">
                  <c:v>0.13180673591438463</c:v>
                </c:pt>
                <c:pt idx="1350">
                  <c:v>0.13180673591438463</c:v>
                </c:pt>
                <c:pt idx="1351">
                  <c:v>0.13180673591438463</c:v>
                </c:pt>
                <c:pt idx="1352">
                  <c:v>0.13180673591438463</c:v>
                </c:pt>
                <c:pt idx="1353">
                  <c:v>0.13180673591438463</c:v>
                </c:pt>
                <c:pt idx="1354">
                  <c:v>0.13184608120868743</c:v>
                </c:pt>
                <c:pt idx="1355">
                  <c:v>0.13184608120868743</c:v>
                </c:pt>
                <c:pt idx="1356">
                  <c:v>0.13184608120868743</c:v>
                </c:pt>
                <c:pt idx="1357">
                  <c:v>0.13184608120868743</c:v>
                </c:pt>
                <c:pt idx="1358">
                  <c:v>0.13184608120868743</c:v>
                </c:pt>
                <c:pt idx="1359">
                  <c:v>0.13184608120868743</c:v>
                </c:pt>
                <c:pt idx="1360">
                  <c:v>0.13188542650299026</c:v>
                </c:pt>
                <c:pt idx="1361">
                  <c:v>0.13188542650299026</c:v>
                </c:pt>
                <c:pt idx="1362">
                  <c:v>0.13188542650299026</c:v>
                </c:pt>
                <c:pt idx="1363">
                  <c:v>0.13188542650299026</c:v>
                </c:pt>
                <c:pt idx="1364">
                  <c:v>0.13188542650299026</c:v>
                </c:pt>
                <c:pt idx="1365">
                  <c:v>0.13188542650299026</c:v>
                </c:pt>
                <c:pt idx="1366">
                  <c:v>0.13188542650299026</c:v>
                </c:pt>
                <c:pt idx="1367">
                  <c:v>0.13188542650299026</c:v>
                </c:pt>
                <c:pt idx="1368">
                  <c:v>0.13192477179729306</c:v>
                </c:pt>
                <c:pt idx="1369">
                  <c:v>0.13192477179729306</c:v>
                </c:pt>
                <c:pt idx="1370">
                  <c:v>0.13192477179729306</c:v>
                </c:pt>
                <c:pt idx="1371">
                  <c:v>0.13192477179729306</c:v>
                </c:pt>
                <c:pt idx="1372">
                  <c:v>0.13192477179729306</c:v>
                </c:pt>
                <c:pt idx="1373">
                  <c:v>0.13192477179729306</c:v>
                </c:pt>
                <c:pt idx="1374">
                  <c:v>0.13192477179729306</c:v>
                </c:pt>
                <c:pt idx="1375">
                  <c:v>0.13192477179729306</c:v>
                </c:pt>
                <c:pt idx="1376">
                  <c:v>0.13192477179729306</c:v>
                </c:pt>
                <c:pt idx="1377">
                  <c:v>0.13192477179729306</c:v>
                </c:pt>
                <c:pt idx="1378">
                  <c:v>0.13196411709159583</c:v>
                </c:pt>
                <c:pt idx="1379">
                  <c:v>0.13196411709159583</c:v>
                </c:pt>
                <c:pt idx="1380">
                  <c:v>0.13196411709159583</c:v>
                </c:pt>
                <c:pt idx="1381">
                  <c:v>0.13196411709159583</c:v>
                </c:pt>
                <c:pt idx="1382">
                  <c:v>0.13196411709159583</c:v>
                </c:pt>
                <c:pt idx="1383">
                  <c:v>0.13196411709159583</c:v>
                </c:pt>
                <c:pt idx="1384">
                  <c:v>0.13196411709159583</c:v>
                </c:pt>
                <c:pt idx="1385">
                  <c:v>0.13196411709159583</c:v>
                </c:pt>
                <c:pt idx="1386">
                  <c:v>0.13196411709159583</c:v>
                </c:pt>
                <c:pt idx="1387">
                  <c:v>0.13196411709159583</c:v>
                </c:pt>
                <c:pt idx="1388">
                  <c:v>0.13196411709159583</c:v>
                </c:pt>
                <c:pt idx="1389">
                  <c:v>0.13196411709159583</c:v>
                </c:pt>
                <c:pt idx="1390">
                  <c:v>0.13196411709159583</c:v>
                </c:pt>
                <c:pt idx="1391">
                  <c:v>0.13196411709159583</c:v>
                </c:pt>
                <c:pt idx="1392">
                  <c:v>0.13196411709159583</c:v>
                </c:pt>
                <c:pt idx="1393">
                  <c:v>0.13200346238589863</c:v>
                </c:pt>
                <c:pt idx="1394">
                  <c:v>0.13200346238589863</c:v>
                </c:pt>
                <c:pt idx="1395">
                  <c:v>0.13200346238589863</c:v>
                </c:pt>
                <c:pt idx="1396">
                  <c:v>0.13200346238589863</c:v>
                </c:pt>
                <c:pt idx="1397">
                  <c:v>0.13200346238589863</c:v>
                </c:pt>
                <c:pt idx="1398">
                  <c:v>0.13200346238589863</c:v>
                </c:pt>
                <c:pt idx="1399">
                  <c:v>0.13200346238589863</c:v>
                </c:pt>
                <c:pt idx="1400">
                  <c:v>0.13200346238589863</c:v>
                </c:pt>
                <c:pt idx="1401">
                  <c:v>0.13200346238589863</c:v>
                </c:pt>
                <c:pt idx="1402">
                  <c:v>0.13200346238589863</c:v>
                </c:pt>
                <c:pt idx="1403">
                  <c:v>0.13200346238589863</c:v>
                </c:pt>
                <c:pt idx="1404">
                  <c:v>0.13200346238589863</c:v>
                </c:pt>
                <c:pt idx="1405">
                  <c:v>0.13200346238589863</c:v>
                </c:pt>
                <c:pt idx="1406">
                  <c:v>0.13200346238589863</c:v>
                </c:pt>
                <c:pt idx="1407">
                  <c:v>0.13200346238589863</c:v>
                </c:pt>
                <c:pt idx="1408">
                  <c:v>0.13200346238589863</c:v>
                </c:pt>
                <c:pt idx="1409">
                  <c:v>0.13200346238589863</c:v>
                </c:pt>
                <c:pt idx="1410">
                  <c:v>0.13204280768020146</c:v>
                </c:pt>
                <c:pt idx="1411">
                  <c:v>0.13204280768020146</c:v>
                </c:pt>
                <c:pt idx="1412">
                  <c:v>0.13204280768020146</c:v>
                </c:pt>
                <c:pt idx="1413">
                  <c:v>0.13204280768020146</c:v>
                </c:pt>
                <c:pt idx="1414">
                  <c:v>0.13204280768020146</c:v>
                </c:pt>
                <c:pt idx="1415">
                  <c:v>0.13204280768020146</c:v>
                </c:pt>
                <c:pt idx="1416">
                  <c:v>0.13204280768020146</c:v>
                </c:pt>
                <c:pt idx="1417">
                  <c:v>0.13204280768020146</c:v>
                </c:pt>
                <c:pt idx="1418">
                  <c:v>0.13204280768020146</c:v>
                </c:pt>
                <c:pt idx="1419">
                  <c:v>0.13204280768020146</c:v>
                </c:pt>
                <c:pt idx="1420">
                  <c:v>0.13204280768020146</c:v>
                </c:pt>
                <c:pt idx="1421">
                  <c:v>0.13204280768020146</c:v>
                </c:pt>
                <c:pt idx="1422">
                  <c:v>0.13204280768020146</c:v>
                </c:pt>
                <c:pt idx="1423">
                  <c:v>0.13204280768020146</c:v>
                </c:pt>
                <c:pt idx="1424">
                  <c:v>0.13204280768020146</c:v>
                </c:pt>
                <c:pt idx="1425">
                  <c:v>0.13208215297450426</c:v>
                </c:pt>
                <c:pt idx="1426">
                  <c:v>0.13208215297450426</c:v>
                </c:pt>
                <c:pt idx="1427">
                  <c:v>0.13208215297450426</c:v>
                </c:pt>
                <c:pt idx="1428">
                  <c:v>0.13208215297450426</c:v>
                </c:pt>
                <c:pt idx="1429">
                  <c:v>0.13208215297450426</c:v>
                </c:pt>
                <c:pt idx="1430">
                  <c:v>0.13208215297450426</c:v>
                </c:pt>
                <c:pt idx="1431">
                  <c:v>0.13208215297450426</c:v>
                </c:pt>
                <c:pt idx="1432">
                  <c:v>0.13208215297450426</c:v>
                </c:pt>
                <c:pt idx="1433">
                  <c:v>0.13208215297450426</c:v>
                </c:pt>
                <c:pt idx="1434">
                  <c:v>0.13208215297450426</c:v>
                </c:pt>
                <c:pt idx="1435">
                  <c:v>0.13208215297450426</c:v>
                </c:pt>
                <c:pt idx="1436">
                  <c:v>0.13208215297450426</c:v>
                </c:pt>
                <c:pt idx="1437">
                  <c:v>0.13208215297450426</c:v>
                </c:pt>
                <c:pt idx="1438">
                  <c:v>0.13208215297450426</c:v>
                </c:pt>
                <c:pt idx="1439">
                  <c:v>0.13208215297450426</c:v>
                </c:pt>
                <c:pt idx="1440">
                  <c:v>0.13208215297450426</c:v>
                </c:pt>
                <c:pt idx="1441">
                  <c:v>0.13208215297450426</c:v>
                </c:pt>
                <c:pt idx="1442">
                  <c:v>0.13212149826880704</c:v>
                </c:pt>
                <c:pt idx="1443">
                  <c:v>0.13212149826880704</c:v>
                </c:pt>
                <c:pt idx="1444">
                  <c:v>0.13212149826880704</c:v>
                </c:pt>
                <c:pt idx="1445">
                  <c:v>0.13212149826880704</c:v>
                </c:pt>
                <c:pt idx="1446">
                  <c:v>0.13212149826880704</c:v>
                </c:pt>
                <c:pt idx="1447">
                  <c:v>0.13212149826880704</c:v>
                </c:pt>
                <c:pt idx="1448">
                  <c:v>0.13212149826880704</c:v>
                </c:pt>
                <c:pt idx="1449">
                  <c:v>0.13212149826880704</c:v>
                </c:pt>
                <c:pt idx="1450">
                  <c:v>0.13212149826880704</c:v>
                </c:pt>
                <c:pt idx="1451">
                  <c:v>0.13212149826880704</c:v>
                </c:pt>
                <c:pt idx="1452">
                  <c:v>0.13212149826880704</c:v>
                </c:pt>
                <c:pt idx="1453">
                  <c:v>0.13212149826880704</c:v>
                </c:pt>
                <c:pt idx="1454">
                  <c:v>0.13212149826880704</c:v>
                </c:pt>
                <c:pt idx="1455">
                  <c:v>0.13212149826880704</c:v>
                </c:pt>
                <c:pt idx="1456">
                  <c:v>0.13212149826880704</c:v>
                </c:pt>
                <c:pt idx="1457">
                  <c:v>0.13212149826880704</c:v>
                </c:pt>
                <c:pt idx="1458">
                  <c:v>0.13212149826880704</c:v>
                </c:pt>
                <c:pt idx="1459">
                  <c:v>0.13212149826880704</c:v>
                </c:pt>
                <c:pt idx="1460">
                  <c:v>0.13212149826880704</c:v>
                </c:pt>
                <c:pt idx="1461">
                  <c:v>0.13212149826880704</c:v>
                </c:pt>
                <c:pt idx="1462">
                  <c:v>0.13212149826880704</c:v>
                </c:pt>
                <c:pt idx="1463">
                  <c:v>0.13212149826880704</c:v>
                </c:pt>
                <c:pt idx="1464">
                  <c:v>0.13212149826880704</c:v>
                </c:pt>
                <c:pt idx="1465">
                  <c:v>0.13212149826880704</c:v>
                </c:pt>
                <c:pt idx="1466">
                  <c:v>0.13212149826880704</c:v>
                </c:pt>
                <c:pt idx="1467">
                  <c:v>0.13212149826880704</c:v>
                </c:pt>
                <c:pt idx="1468">
                  <c:v>0.13212149826880704</c:v>
                </c:pt>
                <c:pt idx="1469">
                  <c:v>0.13212149826880704</c:v>
                </c:pt>
                <c:pt idx="1470">
                  <c:v>0.13212149826880704</c:v>
                </c:pt>
                <c:pt idx="1471">
                  <c:v>0.13212149826880704</c:v>
                </c:pt>
                <c:pt idx="1472">
                  <c:v>0.13212149826880704</c:v>
                </c:pt>
                <c:pt idx="1473">
                  <c:v>0.13212149826880704</c:v>
                </c:pt>
                <c:pt idx="1474">
                  <c:v>0.13212149826880704</c:v>
                </c:pt>
                <c:pt idx="1475">
                  <c:v>0.13216084356310986</c:v>
                </c:pt>
                <c:pt idx="1476">
                  <c:v>0.13216084356310986</c:v>
                </c:pt>
                <c:pt idx="1477">
                  <c:v>0.13216084356310986</c:v>
                </c:pt>
                <c:pt idx="1478">
                  <c:v>0.13216084356310986</c:v>
                </c:pt>
                <c:pt idx="1479">
                  <c:v>0.13216084356310986</c:v>
                </c:pt>
                <c:pt idx="1480">
                  <c:v>0.13216084356310986</c:v>
                </c:pt>
                <c:pt idx="1481">
                  <c:v>0.13220018885741266</c:v>
                </c:pt>
                <c:pt idx="1482">
                  <c:v>0.13220018885741266</c:v>
                </c:pt>
                <c:pt idx="1483">
                  <c:v>0.13220018885741266</c:v>
                </c:pt>
                <c:pt idx="1484">
                  <c:v>0.13220018885741266</c:v>
                </c:pt>
                <c:pt idx="1485">
                  <c:v>0.13223953415171547</c:v>
                </c:pt>
                <c:pt idx="1486">
                  <c:v>0.13223953415171547</c:v>
                </c:pt>
                <c:pt idx="1487">
                  <c:v>0.13223953415171547</c:v>
                </c:pt>
                <c:pt idx="1488">
                  <c:v>0.13227887944601824</c:v>
                </c:pt>
                <c:pt idx="1489">
                  <c:v>0.13227887944601824</c:v>
                </c:pt>
                <c:pt idx="1490">
                  <c:v>0.13227887944601824</c:v>
                </c:pt>
                <c:pt idx="1491">
                  <c:v>0.13231822474032107</c:v>
                </c:pt>
                <c:pt idx="1492">
                  <c:v>0.13231822474032107</c:v>
                </c:pt>
                <c:pt idx="1493">
                  <c:v>0.13231822474032107</c:v>
                </c:pt>
                <c:pt idx="1494">
                  <c:v>0.13235757003462387</c:v>
                </c:pt>
                <c:pt idx="1495">
                  <c:v>0.13235757003462387</c:v>
                </c:pt>
                <c:pt idx="1496">
                  <c:v>0.13235757003462387</c:v>
                </c:pt>
                <c:pt idx="1497">
                  <c:v>0.13239691532892667</c:v>
                </c:pt>
                <c:pt idx="1498">
                  <c:v>0.13239691532892667</c:v>
                </c:pt>
                <c:pt idx="1499">
                  <c:v>0.13243626062322944</c:v>
                </c:pt>
                <c:pt idx="1500">
                  <c:v>0.13243626062322944</c:v>
                </c:pt>
                <c:pt idx="1501">
                  <c:v>0.13247560591753227</c:v>
                </c:pt>
                <c:pt idx="1502">
                  <c:v>0.13247560591753227</c:v>
                </c:pt>
                <c:pt idx="1503">
                  <c:v>0.13247560591753227</c:v>
                </c:pt>
                <c:pt idx="1504">
                  <c:v>0.13251495121183507</c:v>
                </c:pt>
                <c:pt idx="1505">
                  <c:v>0.13251495121183507</c:v>
                </c:pt>
                <c:pt idx="1506">
                  <c:v>0.13255429650613787</c:v>
                </c:pt>
                <c:pt idx="1507">
                  <c:v>0.13255429650613787</c:v>
                </c:pt>
                <c:pt idx="1508">
                  <c:v>0.13259364180044067</c:v>
                </c:pt>
                <c:pt idx="1509">
                  <c:v>0.13259364180044067</c:v>
                </c:pt>
                <c:pt idx="1510">
                  <c:v>0.13263298709474347</c:v>
                </c:pt>
                <c:pt idx="1511">
                  <c:v>0.13263298709474347</c:v>
                </c:pt>
                <c:pt idx="1512">
                  <c:v>0.13267233238904627</c:v>
                </c:pt>
                <c:pt idx="1513">
                  <c:v>0.13267233238904627</c:v>
                </c:pt>
                <c:pt idx="1514">
                  <c:v>0.13271167768334907</c:v>
                </c:pt>
                <c:pt idx="1515">
                  <c:v>0.13275102297765187</c:v>
                </c:pt>
                <c:pt idx="1516">
                  <c:v>0.13275102297765187</c:v>
                </c:pt>
                <c:pt idx="1517">
                  <c:v>0.13279036827195467</c:v>
                </c:pt>
                <c:pt idx="1518">
                  <c:v>0.13279036827195467</c:v>
                </c:pt>
                <c:pt idx="1519">
                  <c:v>0.13282971356625747</c:v>
                </c:pt>
                <c:pt idx="1520">
                  <c:v>0.13282971356625747</c:v>
                </c:pt>
                <c:pt idx="1521">
                  <c:v>0.1328690588605603</c:v>
                </c:pt>
                <c:pt idx="1522">
                  <c:v>0.1328690588605603</c:v>
                </c:pt>
                <c:pt idx="1523">
                  <c:v>0.13290840415486307</c:v>
                </c:pt>
                <c:pt idx="1524">
                  <c:v>0.13290840415486307</c:v>
                </c:pt>
                <c:pt idx="1525">
                  <c:v>0.13290840415486307</c:v>
                </c:pt>
                <c:pt idx="1526">
                  <c:v>0.13294774944916588</c:v>
                </c:pt>
                <c:pt idx="1527">
                  <c:v>0.13294774944916588</c:v>
                </c:pt>
                <c:pt idx="1528">
                  <c:v>0.13298709474346868</c:v>
                </c:pt>
                <c:pt idx="1529">
                  <c:v>0.13298709474346868</c:v>
                </c:pt>
                <c:pt idx="1530">
                  <c:v>0.1330264400377715</c:v>
                </c:pt>
                <c:pt idx="1531">
                  <c:v>0.1330264400377715</c:v>
                </c:pt>
                <c:pt idx="1532">
                  <c:v>0.1330264400377715</c:v>
                </c:pt>
                <c:pt idx="1533">
                  <c:v>0.13306578533207428</c:v>
                </c:pt>
                <c:pt idx="1534">
                  <c:v>0.13306578533207428</c:v>
                </c:pt>
                <c:pt idx="1535">
                  <c:v>0.13306578533207428</c:v>
                </c:pt>
                <c:pt idx="1536">
                  <c:v>0.13306578533207428</c:v>
                </c:pt>
                <c:pt idx="1537">
                  <c:v>0.13310513062637708</c:v>
                </c:pt>
                <c:pt idx="1538">
                  <c:v>0.13310513062637708</c:v>
                </c:pt>
                <c:pt idx="1539">
                  <c:v>0.13310513062637708</c:v>
                </c:pt>
                <c:pt idx="1540">
                  <c:v>0.13310513062637708</c:v>
                </c:pt>
                <c:pt idx="1541">
                  <c:v>0.13314447592067991</c:v>
                </c:pt>
                <c:pt idx="1542">
                  <c:v>0.13314447592067991</c:v>
                </c:pt>
                <c:pt idx="1543">
                  <c:v>0.13314447592067991</c:v>
                </c:pt>
                <c:pt idx="1544">
                  <c:v>0.13314447592067991</c:v>
                </c:pt>
                <c:pt idx="1545">
                  <c:v>0.13314447592067991</c:v>
                </c:pt>
                <c:pt idx="1546">
                  <c:v>0.13314447592067991</c:v>
                </c:pt>
                <c:pt idx="1547">
                  <c:v>0.13318382121498271</c:v>
                </c:pt>
                <c:pt idx="1548">
                  <c:v>0.13318382121498271</c:v>
                </c:pt>
                <c:pt idx="1549">
                  <c:v>0.13318382121498271</c:v>
                </c:pt>
                <c:pt idx="1550">
                  <c:v>0.13318382121498271</c:v>
                </c:pt>
                <c:pt idx="1551">
                  <c:v>0.13318382121498271</c:v>
                </c:pt>
                <c:pt idx="1552">
                  <c:v>0.13318382121498271</c:v>
                </c:pt>
                <c:pt idx="1553">
                  <c:v>0.13318382121498271</c:v>
                </c:pt>
                <c:pt idx="1554">
                  <c:v>0.13318382121498271</c:v>
                </c:pt>
                <c:pt idx="1555">
                  <c:v>0.13318382121498271</c:v>
                </c:pt>
                <c:pt idx="1556">
                  <c:v>0.13318382121498271</c:v>
                </c:pt>
                <c:pt idx="1557">
                  <c:v>0.13318382121498271</c:v>
                </c:pt>
                <c:pt idx="1558">
                  <c:v>0.13318382121498271</c:v>
                </c:pt>
                <c:pt idx="1559">
                  <c:v>0.13318382121498271</c:v>
                </c:pt>
                <c:pt idx="1560">
                  <c:v>0.13314447592067991</c:v>
                </c:pt>
                <c:pt idx="1561">
                  <c:v>0.13314447592067991</c:v>
                </c:pt>
                <c:pt idx="1562">
                  <c:v>0.13314447592067991</c:v>
                </c:pt>
                <c:pt idx="1563">
                  <c:v>0.13314447592067991</c:v>
                </c:pt>
                <c:pt idx="1564">
                  <c:v>0.13310513062637708</c:v>
                </c:pt>
                <c:pt idx="1565">
                  <c:v>0.13310513062637708</c:v>
                </c:pt>
                <c:pt idx="1566">
                  <c:v>0.13310513062637708</c:v>
                </c:pt>
                <c:pt idx="1567">
                  <c:v>0.13306578533207428</c:v>
                </c:pt>
                <c:pt idx="1568">
                  <c:v>0.13306578533207428</c:v>
                </c:pt>
                <c:pt idx="1569">
                  <c:v>0.13306578533207428</c:v>
                </c:pt>
                <c:pt idx="1570">
                  <c:v>0.1330264400377715</c:v>
                </c:pt>
                <c:pt idx="1571">
                  <c:v>0.1330264400377715</c:v>
                </c:pt>
                <c:pt idx="1572">
                  <c:v>0.13298709474346868</c:v>
                </c:pt>
                <c:pt idx="1573">
                  <c:v>0.13298709474346868</c:v>
                </c:pt>
                <c:pt idx="1574">
                  <c:v>0.13294774944916588</c:v>
                </c:pt>
                <c:pt idx="1575">
                  <c:v>0.13294774944916588</c:v>
                </c:pt>
                <c:pt idx="1576">
                  <c:v>0.13290840415486307</c:v>
                </c:pt>
                <c:pt idx="1577">
                  <c:v>0.13290840415486307</c:v>
                </c:pt>
                <c:pt idx="1578">
                  <c:v>0.1328690588605603</c:v>
                </c:pt>
                <c:pt idx="1579">
                  <c:v>0.13282971356625747</c:v>
                </c:pt>
                <c:pt idx="1580">
                  <c:v>0.13282971356625747</c:v>
                </c:pt>
                <c:pt idx="1581">
                  <c:v>0.13279036827195467</c:v>
                </c:pt>
                <c:pt idx="1582">
                  <c:v>0.13275102297765187</c:v>
                </c:pt>
                <c:pt idx="1583">
                  <c:v>0.13271167768334907</c:v>
                </c:pt>
                <c:pt idx="1584">
                  <c:v>0.13271167768334907</c:v>
                </c:pt>
                <c:pt idx="1585">
                  <c:v>0.13267233238904627</c:v>
                </c:pt>
                <c:pt idx="1586">
                  <c:v>0.13263298709474347</c:v>
                </c:pt>
                <c:pt idx="1587">
                  <c:v>0.13259364180044067</c:v>
                </c:pt>
                <c:pt idx="1588">
                  <c:v>0.13255429650613787</c:v>
                </c:pt>
                <c:pt idx="1589">
                  <c:v>0.13251495121183507</c:v>
                </c:pt>
                <c:pt idx="1590">
                  <c:v>0.13251495121183507</c:v>
                </c:pt>
                <c:pt idx="1591">
                  <c:v>0.13243626062322944</c:v>
                </c:pt>
                <c:pt idx="1592">
                  <c:v>0.13239691532892667</c:v>
                </c:pt>
                <c:pt idx="1593">
                  <c:v>0.13235757003462387</c:v>
                </c:pt>
                <c:pt idx="1594">
                  <c:v>0.13227887944601824</c:v>
                </c:pt>
                <c:pt idx="1595">
                  <c:v>0.13220018885741266</c:v>
                </c:pt>
                <c:pt idx="1596">
                  <c:v>0.13212149826880704</c:v>
                </c:pt>
                <c:pt idx="1597">
                  <c:v>0.13200346238589863</c:v>
                </c:pt>
                <c:pt idx="1598">
                  <c:v>0.13192477179729306</c:v>
                </c:pt>
                <c:pt idx="1599">
                  <c:v>0.13180673591438463</c:v>
                </c:pt>
                <c:pt idx="1600">
                  <c:v>0.13172804532577903</c:v>
                </c:pt>
                <c:pt idx="1601">
                  <c:v>0.13161000944287066</c:v>
                </c:pt>
                <c:pt idx="1602">
                  <c:v>0.13149197355996223</c:v>
                </c:pt>
                <c:pt idx="1603">
                  <c:v>0.13141328297135663</c:v>
                </c:pt>
                <c:pt idx="1604">
                  <c:v>0.13125590179414542</c:v>
                </c:pt>
                <c:pt idx="1605">
                  <c:v>0.13117721120553982</c:v>
                </c:pt>
                <c:pt idx="1606">
                  <c:v>0.13105917532263142</c:v>
                </c:pt>
                <c:pt idx="1607">
                  <c:v>0.13094113943972302</c:v>
                </c:pt>
                <c:pt idx="1608">
                  <c:v>0.13086244885111739</c:v>
                </c:pt>
                <c:pt idx="1609">
                  <c:v>0.13074441296820899</c:v>
                </c:pt>
                <c:pt idx="1610">
                  <c:v>0.13062637708530062</c:v>
                </c:pt>
                <c:pt idx="1611">
                  <c:v>0.13050834120239221</c:v>
                </c:pt>
                <c:pt idx="1612">
                  <c:v>0.13039030531948378</c:v>
                </c:pt>
                <c:pt idx="1613">
                  <c:v>0.13031161473087818</c:v>
                </c:pt>
                <c:pt idx="1614">
                  <c:v>0.13019357884796981</c:v>
                </c:pt>
                <c:pt idx="1615">
                  <c:v>0.13007554296506138</c:v>
                </c:pt>
                <c:pt idx="1616">
                  <c:v>0.12995750708215298</c:v>
                </c:pt>
                <c:pt idx="1617">
                  <c:v>0.12980012590494178</c:v>
                </c:pt>
                <c:pt idx="1618">
                  <c:v>0.12972143531633618</c:v>
                </c:pt>
                <c:pt idx="1619">
                  <c:v>0.12960339943342775</c:v>
                </c:pt>
                <c:pt idx="1620">
                  <c:v>0.12948536355051934</c:v>
                </c:pt>
                <c:pt idx="1621">
                  <c:v>0.12932798237330814</c:v>
                </c:pt>
                <c:pt idx="1622">
                  <c:v>0.12924929178470257</c:v>
                </c:pt>
                <c:pt idx="1623">
                  <c:v>0.12909191060749137</c:v>
                </c:pt>
                <c:pt idx="1624">
                  <c:v>0.12901322001888574</c:v>
                </c:pt>
                <c:pt idx="1625">
                  <c:v>0.12889518413597734</c:v>
                </c:pt>
                <c:pt idx="1626">
                  <c:v>0.12873780295876613</c:v>
                </c:pt>
                <c:pt idx="1627">
                  <c:v>0.12865911237016053</c:v>
                </c:pt>
                <c:pt idx="1628">
                  <c:v>0.12854107648725213</c:v>
                </c:pt>
                <c:pt idx="1629">
                  <c:v>0.12838369531004093</c:v>
                </c:pt>
                <c:pt idx="1630">
                  <c:v>0.12830500472143533</c:v>
                </c:pt>
                <c:pt idx="1631">
                  <c:v>0.1281869688385269</c:v>
                </c:pt>
                <c:pt idx="1632">
                  <c:v>0.1280295876613157</c:v>
                </c:pt>
                <c:pt idx="1633">
                  <c:v>0.1279115517784073</c:v>
                </c:pt>
                <c:pt idx="1634">
                  <c:v>0.12779351589549889</c:v>
                </c:pt>
                <c:pt idx="1635">
                  <c:v>0.12763613471828769</c:v>
                </c:pt>
                <c:pt idx="1636">
                  <c:v>0.12751809883537929</c:v>
                </c:pt>
                <c:pt idx="1637">
                  <c:v>0.12743940824677369</c:v>
                </c:pt>
                <c:pt idx="1638">
                  <c:v>0.12732137236386529</c:v>
                </c:pt>
                <c:pt idx="1639">
                  <c:v>0.12716399118665409</c:v>
                </c:pt>
                <c:pt idx="1640">
                  <c:v>0.12704595530374568</c:v>
                </c:pt>
                <c:pt idx="1641">
                  <c:v>0.12692791942083725</c:v>
                </c:pt>
                <c:pt idx="1642">
                  <c:v>0.12680988353792885</c:v>
                </c:pt>
                <c:pt idx="1643">
                  <c:v>0.12669184765502048</c:v>
                </c:pt>
                <c:pt idx="1644">
                  <c:v>0.12649512118350645</c:v>
                </c:pt>
                <c:pt idx="1645">
                  <c:v>0.12637708530059805</c:v>
                </c:pt>
                <c:pt idx="1646">
                  <c:v>0.12625904941768967</c:v>
                </c:pt>
                <c:pt idx="1647">
                  <c:v>0.12614101353478124</c:v>
                </c:pt>
                <c:pt idx="1648">
                  <c:v>0.12602297765187284</c:v>
                </c:pt>
                <c:pt idx="1649">
                  <c:v>0.12586559647466164</c:v>
                </c:pt>
                <c:pt idx="1650">
                  <c:v>0.12574756059175324</c:v>
                </c:pt>
                <c:pt idx="1651">
                  <c:v>0.12559017941454204</c:v>
                </c:pt>
                <c:pt idx="1652">
                  <c:v>0.12547214353163363</c:v>
                </c:pt>
                <c:pt idx="1653">
                  <c:v>0.1253541076487252</c:v>
                </c:pt>
                <c:pt idx="1654">
                  <c:v>0.1252360717658168</c:v>
                </c:pt>
                <c:pt idx="1655">
                  <c:v>0.1251180358829084</c:v>
                </c:pt>
                <c:pt idx="1656">
                  <c:v>0.1249213094113944</c:v>
                </c:pt>
                <c:pt idx="1657">
                  <c:v>0.12480327352848598</c:v>
                </c:pt>
                <c:pt idx="1658">
                  <c:v>0.1246852376455776</c:v>
                </c:pt>
                <c:pt idx="1659">
                  <c:v>0.12452785646836638</c:v>
                </c:pt>
                <c:pt idx="1660">
                  <c:v>0.12440982058545798</c:v>
                </c:pt>
                <c:pt idx="1661">
                  <c:v>0.12429178470254958</c:v>
                </c:pt>
                <c:pt idx="1662">
                  <c:v>0.12417374881964116</c:v>
                </c:pt>
                <c:pt idx="1663">
                  <c:v>0.12405571293673277</c:v>
                </c:pt>
                <c:pt idx="1664">
                  <c:v>0.12389833175952156</c:v>
                </c:pt>
                <c:pt idx="1665">
                  <c:v>0.12378029587661316</c:v>
                </c:pt>
                <c:pt idx="1666">
                  <c:v>0.12358356940509915</c:v>
                </c:pt>
                <c:pt idx="1667">
                  <c:v>0.12346553352219074</c:v>
                </c:pt>
                <c:pt idx="1668">
                  <c:v>0.12330815234497954</c:v>
                </c:pt>
                <c:pt idx="1669">
                  <c:v>0.12319011646207113</c:v>
                </c:pt>
                <c:pt idx="1670">
                  <c:v>0.12303273528485993</c:v>
                </c:pt>
                <c:pt idx="1671">
                  <c:v>0.12291469940195152</c:v>
                </c:pt>
                <c:pt idx="1672">
                  <c:v>0.12275731822474031</c:v>
                </c:pt>
                <c:pt idx="1673">
                  <c:v>0.12263928234183193</c:v>
                </c:pt>
                <c:pt idx="1674">
                  <c:v>0.12248190116462071</c:v>
                </c:pt>
                <c:pt idx="1675">
                  <c:v>0.12236386528171231</c:v>
                </c:pt>
                <c:pt idx="1676">
                  <c:v>0.12220648410450109</c:v>
                </c:pt>
                <c:pt idx="1677">
                  <c:v>0.1220097576329871</c:v>
                </c:pt>
                <c:pt idx="1678">
                  <c:v>0.12189172175007869</c:v>
                </c:pt>
                <c:pt idx="1679">
                  <c:v>0.12173434057286749</c:v>
                </c:pt>
                <c:pt idx="1680">
                  <c:v>0.12157695939565627</c:v>
                </c:pt>
                <c:pt idx="1681">
                  <c:v>0.12145892351274788</c:v>
                </c:pt>
                <c:pt idx="1682">
                  <c:v>0.12130154233553667</c:v>
                </c:pt>
                <c:pt idx="1683">
                  <c:v>0.12114416115832546</c:v>
                </c:pt>
                <c:pt idx="1684">
                  <c:v>0.12102612527541706</c:v>
                </c:pt>
                <c:pt idx="1685">
                  <c:v>0.12086874409820585</c:v>
                </c:pt>
                <c:pt idx="1686">
                  <c:v>0.12071136292099464</c:v>
                </c:pt>
                <c:pt idx="1687">
                  <c:v>0.12055398174378344</c:v>
                </c:pt>
                <c:pt idx="1688">
                  <c:v>0.12043594586087504</c:v>
                </c:pt>
                <c:pt idx="1689">
                  <c:v>0.12027856468366384</c:v>
                </c:pt>
                <c:pt idx="1690">
                  <c:v>0.12012118350645264</c:v>
                </c:pt>
                <c:pt idx="1691">
                  <c:v>0.11996380232924142</c:v>
                </c:pt>
                <c:pt idx="1692">
                  <c:v>0.11980642115203022</c:v>
                </c:pt>
                <c:pt idx="1693">
                  <c:v>0.1196096946805162</c:v>
                </c:pt>
                <c:pt idx="1694">
                  <c:v>0.119452313503305</c:v>
                </c:pt>
                <c:pt idx="1695">
                  <c:v>0.1192949323260938</c:v>
                </c:pt>
                <c:pt idx="1696">
                  <c:v>0.1191375511488826</c:v>
                </c:pt>
                <c:pt idx="1697">
                  <c:v>0.11898016997167138</c:v>
                </c:pt>
                <c:pt idx="1698">
                  <c:v>0.11882278879446018</c:v>
                </c:pt>
                <c:pt idx="1699">
                  <c:v>0.11866540761724897</c:v>
                </c:pt>
                <c:pt idx="1700">
                  <c:v>0.11850802644003777</c:v>
                </c:pt>
                <c:pt idx="1701">
                  <c:v>0.11835064526282656</c:v>
                </c:pt>
                <c:pt idx="1702">
                  <c:v>0.11819326408561535</c:v>
                </c:pt>
                <c:pt idx="1703">
                  <c:v>0.11803588290840415</c:v>
                </c:pt>
                <c:pt idx="1704">
                  <c:v>0.11783915643689015</c:v>
                </c:pt>
                <c:pt idx="1705">
                  <c:v>0.11768177525967895</c:v>
                </c:pt>
                <c:pt idx="1706">
                  <c:v>0.11752439408246775</c:v>
                </c:pt>
                <c:pt idx="1707">
                  <c:v>0.11736701290525653</c:v>
                </c:pt>
                <c:pt idx="1708">
                  <c:v>0.11717028643374253</c:v>
                </c:pt>
                <c:pt idx="1709">
                  <c:v>0.11701290525653131</c:v>
                </c:pt>
                <c:pt idx="1710">
                  <c:v>0.11681617878501732</c:v>
                </c:pt>
                <c:pt idx="1711">
                  <c:v>0.11665879760780611</c:v>
                </c:pt>
                <c:pt idx="1712">
                  <c:v>0.1164620711362921</c:v>
                </c:pt>
                <c:pt idx="1713">
                  <c:v>0.1161866540761725</c:v>
                </c:pt>
                <c:pt idx="1714">
                  <c:v>0.11598992760465848</c:v>
                </c:pt>
                <c:pt idx="1715">
                  <c:v>0.11579320113314448</c:v>
                </c:pt>
                <c:pt idx="1716">
                  <c:v>0.11559647466163046</c:v>
                </c:pt>
                <c:pt idx="1717">
                  <c:v>0.11539974819011646</c:v>
                </c:pt>
                <c:pt idx="1718">
                  <c:v>0.11520302171860246</c:v>
                </c:pt>
                <c:pt idx="1719">
                  <c:v>0.11500629524708846</c:v>
                </c:pt>
                <c:pt idx="1720">
                  <c:v>0.11480956877557444</c:v>
                </c:pt>
                <c:pt idx="1721">
                  <c:v>0.11461284230406044</c:v>
                </c:pt>
                <c:pt idx="1722">
                  <c:v>0.11437677053824363</c:v>
                </c:pt>
                <c:pt idx="1723">
                  <c:v>0.11418004406672962</c:v>
                </c:pt>
                <c:pt idx="1724">
                  <c:v>0.11398331759521561</c:v>
                </c:pt>
                <c:pt idx="1725">
                  <c:v>0.11374724582939881</c:v>
                </c:pt>
                <c:pt idx="1726">
                  <c:v>0.11355051935788479</c:v>
                </c:pt>
                <c:pt idx="1727">
                  <c:v>0.11331444759206799</c:v>
                </c:pt>
                <c:pt idx="1728">
                  <c:v>0.11307837582625117</c:v>
                </c:pt>
                <c:pt idx="1729">
                  <c:v>0.11288164935473718</c:v>
                </c:pt>
                <c:pt idx="1730">
                  <c:v>0.11264557758892037</c:v>
                </c:pt>
                <c:pt idx="1731">
                  <c:v>0.11240950582310356</c:v>
                </c:pt>
                <c:pt idx="1732">
                  <c:v>0.11217343405728676</c:v>
                </c:pt>
                <c:pt idx="1733">
                  <c:v>0.11181932640856154</c:v>
                </c:pt>
                <c:pt idx="1734">
                  <c:v>0.11158325464274473</c:v>
                </c:pt>
                <c:pt idx="1735">
                  <c:v>0.11130783758262512</c:v>
                </c:pt>
                <c:pt idx="1736">
                  <c:v>0.11107176581680832</c:v>
                </c:pt>
                <c:pt idx="1737">
                  <c:v>0.1107963487566887</c:v>
                </c:pt>
                <c:pt idx="1738">
                  <c:v>0.1105209316965691</c:v>
                </c:pt>
                <c:pt idx="1739">
                  <c:v>0.11024551463644948</c:v>
                </c:pt>
                <c:pt idx="1740">
                  <c:v>0.10997009757632988</c:v>
                </c:pt>
                <c:pt idx="1741">
                  <c:v>0.10965533522190747</c:v>
                </c:pt>
                <c:pt idx="1742">
                  <c:v>0.10934057286748505</c:v>
                </c:pt>
                <c:pt idx="1743">
                  <c:v>0.10902581051306265</c:v>
                </c:pt>
                <c:pt idx="1744">
                  <c:v>0.10871104815864023</c:v>
                </c:pt>
                <c:pt idx="1745">
                  <c:v>0.10835694050991501</c:v>
                </c:pt>
                <c:pt idx="1746">
                  <c:v>0.10800283286118981</c:v>
                </c:pt>
                <c:pt idx="1747">
                  <c:v>0.1076093799181618</c:v>
                </c:pt>
                <c:pt idx="1748">
                  <c:v>0.10721592697513378</c:v>
                </c:pt>
                <c:pt idx="1749">
                  <c:v>0.10658640226628895</c:v>
                </c:pt>
                <c:pt idx="1750">
                  <c:v>0.10611425873465533</c:v>
                </c:pt>
                <c:pt idx="1751">
                  <c:v>0.1054847340258105</c:v>
                </c:pt>
                <c:pt idx="1752">
                  <c:v>0.10450110166824048</c:v>
                </c:pt>
                <c:pt idx="1753">
                  <c:v>9.7576329870947442E-2</c:v>
                </c:pt>
                <c:pt idx="1754">
                  <c:v>3.7102612527541705E-2</c:v>
                </c:pt>
                <c:pt idx="1755">
                  <c:v>1.1803588290840415E-4</c:v>
                </c:pt>
                <c:pt idx="1756">
                  <c:v>-1.2983947119924457E-3</c:v>
                </c:pt>
                <c:pt idx="1757">
                  <c:v>-1.3770853005980483E-3</c:v>
                </c:pt>
                <c:pt idx="1758">
                  <c:v>-1.2983947119924457E-3</c:v>
                </c:pt>
                <c:pt idx="1759">
                  <c:v>-1.3377400062952471E-3</c:v>
                </c:pt>
                <c:pt idx="1760">
                  <c:v>-1.4164305949008499E-3</c:v>
                </c:pt>
                <c:pt idx="1761">
                  <c:v>-1.3377400062952471E-3</c:v>
                </c:pt>
                <c:pt idx="1762">
                  <c:v>-1.3377400062952471E-3</c:v>
                </c:pt>
                <c:pt idx="1763">
                  <c:v>-1.3770853005980483E-3</c:v>
                </c:pt>
                <c:pt idx="1764">
                  <c:v>-1.3770853005980483E-3</c:v>
                </c:pt>
                <c:pt idx="1765">
                  <c:v>-1.3770853005980483E-3</c:v>
                </c:pt>
                <c:pt idx="1766">
                  <c:v>-1.3770853005980483E-3</c:v>
                </c:pt>
                <c:pt idx="1767">
                  <c:v>-1.4164305949008499E-3</c:v>
                </c:pt>
                <c:pt idx="1768">
                  <c:v>-1.4164305949008499E-3</c:v>
                </c:pt>
                <c:pt idx="1769">
                  <c:v>-1.3770853005980483E-3</c:v>
                </c:pt>
                <c:pt idx="1770">
                  <c:v>-1.3770853005980483E-3</c:v>
                </c:pt>
                <c:pt idx="1771">
                  <c:v>-1.3770853005980483E-3</c:v>
                </c:pt>
                <c:pt idx="1772">
                  <c:v>-1.3770853005980483E-3</c:v>
                </c:pt>
                <c:pt idx="1773">
                  <c:v>-1.3770853005980483E-3</c:v>
                </c:pt>
                <c:pt idx="1774">
                  <c:v>-1.3770853005980483E-3</c:v>
                </c:pt>
                <c:pt idx="1775">
                  <c:v>-1.3770853005980483E-3</c:v>
                </c:pt>
                <c:pt idx="1776">
                  <c:v>-1.3770853005980483E-3</c:v>
                </c:pt>
                <c:pt idx="1777">
                  <c:v>-1.4164305949008499E-3</c:v>
                </c:pt>
                <c:pt idx="1778">
                  <c:v>-1.3770853005980483E-3</c:v>
                </c:pt>
                <c:pt idx="1779">
                  <c:v>-1.3770853005980483E-3</c:v>
                </c:pt>
                <c:pt idx="1780">
                  <c:v>-1.3770853005980483E-3</c:v>
                </c:pt>
                <c:pt idx="1781">
                  <c:v>-1.3770853005980483E-3</c:v>
                </c:pt>
                <c:pt idx="1782">
                  <c:v>-1.3770853005980483E-3</c:v>
                </c:pt>
                <c:pt idx="1783">
                  <c:v>-1.3770853005980483E-3</c:v>
                </c:pt>
                <c:pt idx="1784">
                  <c:v>-1.3770853005980483E-3</c:v>
                </c:pt>
                <c:pt idx="1785">
                  <c:v>-1.3770853005980483E-3</c:v>
                </c:pt>
                <c:pt idx="1786">
                  <c:v>-1.3770853005980483E-3</c:v>
                </c:pt>
                <c:pt idx="1787">
                  <c:v>-1.3770853005980483E-3</c:v>
                </c:pt>
                <c:pt idx="1788">
                  <c:v>-1.3770853005980483E-3</c:v>
                </c:pt>
                <c:pt idx="1789">
                  <c:v>-1.3770853005980483E-3</c:v>
                </c:pt>
                <c:pt idx="1790">
                  <c:v>-1.3770853005980483E-3</c:v>
                </c:pt>
                <c:pt idx="1791">
                  <c:v>-1.3770853005980483E-3</c:v>
                </c:pt>
                <c:pt idx="1792">
                  <c:v>-1.3770853005980483E-3</c:v>
                </c:pt>
                <c:pt idx="1793">
                  <c:v>-1.3770853005980483E-3</c:v>
                </c:pt>
                <c:pt idx="1794">
                  <c:v>-1.3770853005980483E-3</c:v>
                </c:pt>
                <c:pt idx="1795">
                  <c:v>-1.3770853005980483E-3</c:v>
                </c:pt>
                <c:pt idx="1796">
                  <c:v>-1.3770853005980483E-3</c:v>
                </c:pt>
                <c:pt idx="1797">
                  <c:v>-1.3770853005980483E-3</c:v>
                </c:pt>
                <c:pt idx="1798">
                  <c:v>-1.3770853005980483E-3</c:v>
                </c:pt>
                <c:pt idx="1799">
                  <c:v>-1.3770853005980483E-3</c:v>
                </c:pt>
                <c:pt idx="1800">
                  <c:v>-1.3770853005980483E-3</c:v>
                </c:pt>
                <c:pt idx="1801">
                  <c:v>-1.3770853005980483E-3</c:v>
                </c:pt>
                <c:pt idx="1802">
                  <c:v>-1.3770853005980483E-3</c:v>
                </c:pt>
                <c:pt idx="1803">
                  <c:v>-1.3770853005980483E-3</c:v>
                </c:pt>
                <c:pt idx="1804">
                  <c:v>-1.3770853005980483E-3</c:v>
                </c:pt>
                <c:pt idx="1805">
                  <c:v>-1.3770853005980483E-3</c:v>
                </c:pt>
                <c:pt idx="1806">
                  <c:v>-1.3770853005980483E-3</c:v>
                </c:pt>
                <c:pt idx="1807">
                  <c:v>-1.3770853005980483E-3</c:v>
                </c:pt>
                <c:pt idx="1808">
                  <c:v>-1.3770853005980483E-3</c:v>
                </c:pt>
                <c:pt idx="1809">
                  <c:v>-1.3770853005980483E-3</c:v>
                </c:pt>
                <c:pt idx="1810">
                  <c:v>-1.3770853005980483E-3</c:v>
                </c:pt>
                <c:pt idx="1811">
                  <c:v>-1.3770853005980483E-3</c:v>
                </c:pt>
                <c:pt idx="1812">
                  <c:v>-1.3770853005980483E-3</c:v>
                </c:pt>
                <c:pt idx="1813">
                  <c:v>-1.3770853005980483E-3</c:v>
                </c:pt>
                <c:pt idx="1814">
                  <c:v>-1.3770853005980483E-3</c:v>
                </c:pt>
                <c:pt idx="1815">
                  <c:v>-1.3770853005980483E-3</c:v>
                </c:pt>
                <c:pt idx="1816">
                  <c:v>-1.3770853005980483E-3</c:v>
                </c:pt>
                <c:pt idx="1817">
                  <c:v>-1.3770853005980483E-3</c:v>
                </c:pt>
                <c:pt idx="1818">
                  <c:v>-1.3770853005980483E-3</c:v>
                </c:pt>
                <c:pt idx="1819">
                  <c:v>-1.3770853005980483E-3</c:v>
                </c:pt>
                <c:pt idx="1820">
                  <c:v>-1.3770853005980483E-3</c:v>
                </c:pt>
                <c:pt idx="1821">
                  <c:v>-1.3770853005980483E-3</c:v>
                </c:pt>
                <c:pt idx="1822">
                  <c:v>-1.3770853005980483E-3</c:v>
                </c:pt>
                <c:pt idx="1823">
                  <c:v>-1.3770853005980483E-3</c:v>
                </c:pt>
                <c:pt idx="1824">
                  <c:v>-1.3770853005980483E-3</c:v>
                </c:pt>
                <c:pt idx="1825">
                  <c:v>-1.3770853005980483E-3</c:v>
                </c:pt>
                <c:pt idx="1826">
                  <c:v>-1.3770853005980483E-3</c:v>
                </c:pt>
                <c:pt idx="1827">
                  <c:v>-1.3770853005980483E-3</c:v>
                </c:pt>
                <c:pt idx="1828">
                  <c:v>-1.3770853005980483E-3</c:v>
                </c:pt>
                <c:pt idx="1829">
                  <c:v>-1.3770853005980483E-3</c:v>
                </c:pt>
                <c:pt idx="1830">
                  <c:v>-1.3770853005980483E-3</c:v>
                </c:pt>
                <c:pt idx="1831">
                  <c:v>-1.3770853005980483E-3</c:v>
                </c:pt>
                <c:pt idx="1832">
                  <c:v>-1.3770853005980483E-3</c:v>
                </c:pt>
                <c:pt idx="1833">
                  <c:v>-1.3770853005980483E-3</c:v>
                </c:pt>
                <c:pt idx="1834">
                  <c:v>-1.3770853005980483E-3</c:v>
                </c:pt>
                <c:pt idx="1835">
                  <c:v>-1.3770853005980483E-3</c:v>
                </c:pt>
                <c:pt idx="1836">
                  <c:v>-1.3770853005980483E-3</c:v>
                </c:pt>
                <c:pt idx="1837">
                  <c:v>-1.3770853005980483E-3</c:v>
                </c:pt>
                <c:pt idx="1838">
                  <c:v>-1.3770853005980483E-3</c:v>
                </c:pt>
                <c:pt idx="1839">
                  <c:v>-1.3770853005980483E-3</c:v>
                </c:pt>
                <c:pt idx="1840">
                  <c:v>-1.3770853005980483E-3</c:v>
                </c:pt>
                <c:pt idx="1841">
                  <c:v>-1.3770853005980483E-3</c:v>
                </c:pt>
                <c:pt idx="1842">
                  <c:v>-1.3770853005980483E-3</c:v>
                </c:pt>
                <c:pt idx="1843">
                  <c:v>-1.3770853005980483E-3</c:v>
                </c:pt>
                <c:pt idx="1844">
                  <c:v>-1.3770853005980483E-3</c:v>
                </c:pt>
                <c:pt idx="1845">
                  <c:v>-1.3770853005980483E-3</c:v>
                </c:pt>
                <c:pt idx="1846">
                  <c:v>-1.3770853005980483E-3</c:v>
                </c:pt>
                <c:pt idx="1847">
                  <c:v>-1.3770853005980483E-3</c:v>
                </c:pt>
                <c:pt idx="1848">
                  <c:v>-1.3770853005980483E-3</c:v>
                </c:pt>
                <c:pt idx="1849">
                  <c:v>-1.3770853005980483E-3</c:v>
                </c:pt>
                <c:pt idx="1850">
                  <c:v>-1.3770853005980483E-3</c:v>
                </c:pt>
                <c:pt idx="1851">
                  <c:v>-1.3770853005980483E-3</c:v>
                </c:pt>
                <c:pt idx="1852">
                  <c:v>-1.3770853005980483E-3</c:v>
                </c:pt>
                <c:pt idx="1853">
                  <c:v>-1.3770853005980483E-3</c:v>
                </c:pt>
                <c:pt idx="1854">
                  <c:v>-1.3770853005980483E-3</c:v>
                </c:pt>
                <c:pt idx="1855">
                  <c:v>-1.3770853005980483E-3</c:v>
                </c:pt>
                <c:pt idx="1856">
                  <c:v>-1.3770853005980483E-3</c:v>
                </c:pt>
                <c:pt idx="1857">
                  <c:v>-1.3770853005980483E-3</c:v>
                </c:pt>
                <c:pt idx="1858">
                  <c:v>-1.3770853005980483E-3</c:v>
                </c:pt>
                <c:pt idx="1859">
                  <c:v>-1.3770853005980483E-3</c:v>
                </c:pt>
                <c:pt idx="1860">
                  <c:v>-1.3770853005980483E-3</c:v>
                </c:pt>
                <c:pt idx="1861">
                  <c:v>-1.3770853005980483E-3</c:v>
                </c:pt>
                <c:pt idx="1862">
                  <c:v>-1.3770853005980483E-3</c:v>
                </c:pt>
                <c:pt idx="1863">
                  <c:v>-1.3770853005980483E-3</c:v>
                </c:pt>
                <c:pt idx="1864">
                  <c:v>-1.3770853005980483E-3</c:v>
                </c:pt>
                <c:pt idx="1865">
                  <c:v>-1.3770853005980483E-3</c:v>
                </c:pt>
                <c:pt idx="1866">
                  <c:v>-1.3770853005980483E-3</c:v>
                </c:pt>
                <c:pt idx="1867">
                  <c:v>-1.3770853005980483E-3</c:v>
                </c:pt>
                <c:pt idx="1868">
                  <c:v>-1.3770853005980483E-3</c:v>
                </c:pt>
                <c:pt idx="1869">
                  <c:v>-1.3770853005980483E-3</c:v>
                </c:pt>
                <c:pt idx="1870">
                  <c:v>-1.3770853005980483E-3</c:v>
                </c:pt>
                <c:pt idx="1871">
                  <c:v>-1.3770853005980483E-3</c:v>
                </c:pt>
                <c:pt idx="1872">
                  <c:v>-1.3770853005980483E-3</c:v>
                </c:pt>
                <c:pt idx="1873">
                  <c:v>-1.3770853005980483E-3</c:v>
                </c:pt>
                <c:pt idx="1874">
                  <c:v>-1.3770853005980483E-3</c:v>
                </c:pt>
                <c:pt idx="1875">
                  <c:v>-1.3770853005980483E-3</c:v>
                </c:pt>
                <c:pt idx="1876">
                  <c:v>-1.3770853005980483E-3</c:v>
                </c:pt>
                <c:pt idx="1877">
                  <c:v>-1.3770853005980483E-3</c:v>
                </c:pt>
                <c:pt idx="1878">
                  <c:v>-1.3770853005980483E-3</c:v>
                </c:pt>
                <c:pt idx="1879">
                  <c:v>-1.3770853005980483E-3</c:v>
                </c:pt>
                <c:pt idx="1880">
                  <c:v>-1.3770853005980483E-3</c:v>
                </c:pt>
                <c:pt idx="1881">
                  <c:v>-1.3770853005980483E-3</c:v>
                </c:pt>
                <c:pt idx="1882">
                  <c:v>-1.3770853005980483E-3</c:v>
                </c:pt>
                <c:pt idx="1883">
                  <c:v>-1.3770853005980483E-3</c:v>
                </c:pt>
                <c:pt idx="1884">
                  <c:v>-1.3770853005980483E-3</c:v>
                </c:pt>
                <c:pt idx="1885">
                  <c:v>-1.3770853005980483E-3</c:v>
                </c:pt>
                <c:pt idx="1886">
                  <c:v>-1.3770853005980483E-3</c:v>
                </c:pt>
                <c:pt idx="1887">
                  <c:v>-1.3770853005980483E-3</c:v>
                </c:pt>
                <c:pt idx="1888">
                  <c:v>-1.3770853005980483E-3</c:v>
                </c:pt>
              </c:numCache>
            </c:numRef>
          </c:yVal>
          <c:smooth val="1"/>
          <c:extLst>
            <c:ext xmlns:c16="http://schemas.microsoft.com/office/drawing/2014/chart" uri="{C3380CC4-5D6E-409C-BE32-E72D297353CC}">
              <c16:uniqueId val="{00000000-0021-4239-93E1-7BAB0FD68B03}"/>
            </c:ext>
          </c:extLst>
        </c:ser>
        <c:dLbls>
          <c:showLegendKey val="0"/>
          <c:showVal val="0"/>
          <c:showCatName val="0"/>
          <c:showSerName val="0"/>
          <c:showPercent val="0"/>
          <c:showBubbleSize val="0"/>
        </c:dLbls>
        <c:axId val="299586248"/>
        <c:axId val="299586904"/>
      </c:scatterChart>
      <c:valAx>
        <c:axId val="299586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586904"/>
        <c:crosses val="autoZero"/>
        <c:crossBetween val="midCat"/>
      </c:valAx>
      <c:valAx>
        <c:axId val="299586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5862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Load</a:t>
            </a:r>
            <a:r>
              <a:rPr lang="en-GB" baseline="0"/>
              <a:t> Vs Extension over complete test range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1.7385205881522873E-2"/>
          <c:y val="5.6930462806073293E-2"/>
          <c:w val="0.951145248806886"/>
          <c:h val="0.91925248881866839"/>
        </c:manualLayout>
      </c:layout>
      <c:scatterChart>
        <c:scatterStyle val="smoothMarker"/>
        <c:varyColors val="0"/>
        <c:ser>
          <c:idx val="0"/>
          <c:order val="0"/>
          <c:tx>
            <c:strRef>
              <c:f>'All Data'!$Q$4</c:f>
              <c:strCache>
                <c:ptCount val="1"/>
                <c:pt idx="0">
                  <c:v>Carbon 0.1%</c:v>
                </c:pt>
              </c:strCache>
            </c:strRef>
          </c:tx>
          <c:spPr>
            <a:ln w="19050" cap="rnd">
              <a:solidFill>
                <a:schemeClr val="accent1"/>
              </a:solidFill>
              <a:round/>
            </a:ln>
            <a:effectLst/>
          </c:spPr>
          <c:marker>
            <c:symbol val="none"/>
          </c:marker>
          <c:xVal>
            <c:numRef>
              <c:f>'All Data'!$D$7:$D$5509</c:f>
              <c:numCache>
                <c:formatCode>General</c:formatCode>
                <c:ptCount val="5503"/>
                <c:pt idx="0">
                  <c:v>0</c:v>
                </c:pt>
                <c:pt idx="1">
                  <c:v>-6.6000000000000003E-2</c:v>
                </c:pt>
                <c:pt idx="2">
                  <c:v>-6.6000000000000003E-2</c:v>
                </c:pt>
                <c:pt idx="3">
                  <c:v>-6.4000000000000001E-2</c:v>
                </c:pt>
                <c:pt idx="4">
                  <c:v>-5.8999999999999997E-2</c:v>
                </c:pt>
                <c:pt idx="5">
                  <c:v>-5.1999999999999998E-2</c:v>
                </c:pt>
                <c:pt idx="6">
                  <c:v>-4.5999999999999999E-2</c:v>
                </c:pt>
                <c:pt idx="7">
                  <c:v>-0.04</c:v>
                </c:pt>
                <c:pt idx="8">
                  <c:v>-3.2000000000000001E-2</c:v>
                </c:pt>
                <c:pt idx="9">
                  <c:v>-2.5999999999999999E-2</c:v>
                </c:pt>
                <c:pt idx="10">
                  <c:v>-0.02</c:v>
                </c:pt>
                <c:pt idx="11">
                  <c:v>-1.4E-2</c:v>
                </c:pt>
                <c:pt idx="12">
                  <c:v>-6.0000000000000001E-3</c:v>
                </c:pt>
                <c:pt idx="13">
                  <c:v>0</c:v>
                </c:pt>
                <c:pt idx="14">
                  <c:v>7.0000000000000001E-3</c:v>
                </c:pt>
                <c:pt idx="15">
                  <c:v>1.4E-2</c:v>
                </c:pt>
                <c:pt idx="16">
                  <c:v>0.02</c:v>
                </c:pt>
                <c:pt idx="17">
                  <c:v>2.7E-2</c:v>
                </c:pt>
                <c:pt idx="18">
                  <c:v>3.4000000000000002E-2</c:v>
                </c:pt>
                <c:pt idx="19">
                  <c:v>4.1000000000000002E-2</c:v>
                </c:pt>
                <c:pt idx="20">
                  <c:v>4.7E-2</c:v>
                </c:pt>
                <c:pt idx="21">
                  <c:v>5.3999999999999999E-2</c:v>
                </c:pt>
                <c:pt idx="22">
                  <c:v>0.06</c:v>
                </c:pt>
                <c:pt idx="23">
                  <c:v>6.7000000000000004E-2</c:v>
                </c:pt>
                <c:pt idx="24">
                  <c:v>7.3999999999999996E-2</c:v>
                </c:pt>
                <c:pt idx="25">
                  <c:v>0.08</c:v>
                </c:pt>
                <c:pt idx="26">
                  <c:v>8.6999999999999994E-2</c:v>
                </c:pt>
                <c:pt idx="27">
                  <c:v>9.4E-2</c:v>
                </c:pt>
                <c:pt idx="28">
                  <c:v>0.10100000000000001</c:v>
                </c:pt>
                <c:pt idx="29">
                  <c:v>0.107</c:v>
                </c:pt>
                <c:pt idx="30">
                  <c:v>0.114</c:v>
                </c:pt>
                <c:pt idx="31">
                  <c:v>0.121</c:v>
                </c:pt>
                <c:pt idx="32">
                  <c:v>0.127</c:v>
                </c:pt>
                <c:pt idx="33">
                  <c:v>0.13400000000000001</c:v>
                </c:pt>
                <c:pt idx="34">
                  <c:v>0.14099999999999999</c:v>
                </c:pt>
                <c:pt idx="35">
                  <c:v>0.14699999999999999</c:v>
                </c:pt>
                <c:pt idx="36">
                  <c:v>0.155</c:v>
                </c:pt>
                <c:pt idx="37">
                  <c:v>0.161</c:v>
                </c:pt>
                <c:pt idx="38">
                  <c:v>0.16700000000000001</c:v>
                </c:pt>
                <c:pt idx="39">
                  <c:v>0.17499999999999999</c:v>
                </c:pt>
                <c:pt idx="40">
                  <c:v>0.18099999999999999</c:v>
                </c:pt>
                <c:pt idx="41">
                  <c:v>0.189</c:v>
                </c:pt>
                <c:pt idx="42">
                  <c:v>0.19500000000000001</c:v>
                </c:pt>
                <c:pt idx="43">
                  <c:v>0.20100000000000001</c:v>
                </c:pt>
                <c:pt idx="44">
                  <c:v>0.20899999999999999</c:v>
                </c:pt>
                <c:pt idx="45">
                  <c:v>0.215</c:v>
                </c:pt>
                <c:pt idx="46">
                  <c:v>0.221</c:v>
                </c:pt>
                <c:pt idx="47">
                  <c:v>0.22900000000000001</c:v>
                </c:pt>
                <c:pt idx="48">
                  <c:v>0.23499999999999999</c:v>
                </c:pt>
                <c:pt idx="49">
                  <c:v>0.24199999999999999</c:v>
                </c:pt>
                <c:pt idx="50">
                  <c:v>0.249</c:v>
                </c:pt>
                <c:pt idx="51">
                  <c:v>0.255</c:v>
                </c:pt>
                <c:pt idx="52">
                  <c:v>0.26200000000000001</c:v>
                </c:pt>
                <c:pt idx="53">
                  <c:v>0.26900000000000002</c:v>
                </c:pt>
                <c:pt idx="54">
                  <c:v>0.27500000000000002</c:v>
                </c:pt>
                <c:pt idx="55">
                  <c:v>0.28199999999999997</c:v>
                </c:pt>
                <c:pt idx="56">
                  <c:v>0.28899999999999998</c:v>
                </c:pt>
                <c:pt idx="57">
                  <c:v>0.29599999999999999</c:v>
                </c:pt>
                <c:pt idx="58">
                  <c:v>0.30199999999999999</c:v>
                </c:pt>
                <c:pt idx="59">
                  <c:v>0.309</c:v>
                </c:pt>
                <c:pt idx="60">
                  <c:v>0.316</c:v>
                </c:pt>
                <c:pt idx="61">
                  <c:v>0.32200000000000001</c:v>
                </c:pt>
                <c:pt idx="62">
                  <c:v>0.32900000000000001</c:v>
                </c:pt>
                <c:pt idx="63">
                  <c:v>0.33600000000000002</c:v>
                </c:pt>
                <c:pt idx="64">
                  <c:v>0.34200000000000003</c:v>
                </c:pt>
                <c:pt idx="65">
                  <c:v>0.35</c:v>
                </c:pt>
                <c:pt idx="66">
                  <c:v>0.35599999999999998</c:v>
                </c:pt>
                <c:pt idx="67">
                  <c:v>0.36399999999999999</c:v>
                </c:pt>
                <c:pt idx="68">
                  <c:v>0.37</c:v>
                </c:pt>
                <c:pt idx="69">
                  <c:v>0.376</c:v>
                </c:pt>
                <c:pt idx="70">
                  <c:v>0.38400000000000001</c:v>
                </c:pt>
                <c:pt idx="71">
                  <c:v>0.39</c:v>
                </c:pt>
                <c:pt idx="72">
                  <c:v>0.39600000000000002</c:v>
                </c:pt>
                <c:pt idx="73">
                  <c:v>0.40400000000000003</c:v>
                </c:pt>
                <c:pt idx="74">
                  <c:v>0.41</c:v>
                </c:pt>
                <c:pt idx="75">
                  <c:v>0.41599999999999998</c:v>
                </c:pt>
                <c:pt idx="76">
                  <c:v>0.42399999999999999</c:v>
                </c:pt>
                <c:pt idx="77">
                  <c:v>0.43</c:v>
                </c:pt>
                <c:pt idx="78">
                  <c:v>0.436</c:v>
                </c:pt>
                <c:pt idx="79">
                  <c:v>0.44400000000000001</c:v>
                </c:pt>
                <c:pt idx="80">
                  <c:v>0.45</c:v>
                </c:pt>
                <c:pt idx="81">
                  <c:v>0.45600000000000002</c:v>
                </c:pt>
                <c:pt idx="82">
                  <c:v>0.46200000000000002</c:v>
                </c:pt>
                <c:pt idx="83">
                  <c:v>0.47</c:v>
                </c:pt>
                <c:pt idx="84">
                  <c:v>0.47599999999999998</c:v>
                </c:pt>
                <c:pt idx="85">
                  <c:v>0.48199999999999998</c:v>
                </c:pt>
                <c:pt idx="86">
                  <c:v>0.49</c:v>
                </c:pt>
                <c:pt idx="87">
                  <c:v>0.496</c:v>
                </c:pt>
                <c:pt idx="88">
                  <c:v>0.502</c:v>
                </c:pt>
                <c:pt idx="89">
                  <c:v>0.51</c:v>
                </c:pt>
                <c:pt idx="90">
                  <c:v>0.51600000000000001</c:v>
                </c:pt>
                <c:pt idx="91">
                  <c:v>0.52200000000000002</c:v>
                </c:pt>
                <c:pt idx="92">
                  <c:v>0.53</c:v>
                </c:pt>
                <c:pt idx="93">
                  <c:v>0.53600000000000003</c:v>
                </c:pt>
                <c:pt idx="94">
                  <c:v>0.54400000000000004</c:v>
                </c:pt>
                <c:pt idx="95">
                  <c:v>0.55000000000000004</c:v>
                </c:pt>
                <c:pt idx="96">
                  <c:v>0.55600000000000005</c:v>
                </c:pt>
                <c:pt idx="97">
                  <c:v>0.56200000000000006</c:v>
                </c:pt>
                <c:pt idx="98">
                  <c:v>0.56999999999999995</c:v>
                </c:pt>
                <c:pt idx="99">
                  <c:v>0.57599999999999996</c:v>
                </c:pt>
                <c:pt idx="100">
                  <c:v>0.58399999999999996</c:v>
                </c:pt>
                <c:pt idx="101">
                  <c:v>0.59</c:v>
                </c:pt>
                <c:pt idx="102">
                  <c:v>0.59599999999999997</c:v>
                </c:pt>
                <c:pt idx="103">
                  <c:v>0.60399999999999998</c:v>
                </c:pt>
                <c:pt idx="104">
                  <c:v>0.61</c:v>
                </c:pt>
                <c:pt idx="105">
                  <c:v>0.61699999999999999</c:v>
                </c:pt>
                <c:pt idx="106">
                  <c:v>0.624</c:v>
                </c:pt>
                <c:pt idx="107">
                  <c:v>0.63</c:v>
                </c:pt>
                <c:pt idx="108">
                  <c:v>0.63600000000000001</c:v>
                </c:pt>
                <c:pt idx="109">
                  <c:v>0.64400000000000002</c:v>
                </c:pt>
                <c:pt idx="110">
                  <c:v>0.65</c:v>
                </c:pt>
                <c:pt idx="111">
                  <c:v>0.65600000000000003</c:v>
                </c:pt>
                <c:pt idx="112">
                  <c:v>0.66400000000000003</c:v>
                </c:pt>
                <c:pt idx="113">
                  <c:v>0.67</c:v>
                </c:pt>
                <c:pt idx="114">
                  <c:v>0.67600000000000005</c:v>
                </c:pt>
                <c:pt idx="115">
                  <c:v>0.68400000000000005</c:v>
                </c:pt>
                <c:pt idx="116">
                  <c:v>0.69</c:v>
                </c:pt>
                <c:pt idx="117">
                  <c:v>0.69699999999999995</c:v>
                </c:pt>
                <c:pt idx="118">
                  <c:v>0.70399999999999996</c:v>
                </c:pt>
                <c:pt idx="119">
                  <c:v>0.71</c:v>
                </c:pt>
                <c:pt idx="120">
                  <c:v>0.71699999999999997</c:v>
                </c:pt>
                <c:pt idx="121">
                  <c:v>0.72399999999999998</c:v>
                </c:pt>
                <c:pt idx="122">
                  <c:v>0.73099999999999998</c:v>
                </c:pt>
                <c:pt idx="123">
                  <c:v>0.73699999999999999</c:v>
                </c:pt>
                <c:pt idx="124">
                  <c:v>0.74399999999999999</c:v>
                </c:pt>
                <c:pt idx="125">
                  <c:v>0.751</c:v>
                </c:pt>
                <c:pt idx="126">
                  <c:v>0.75700000000000001</c:v>
                </c:pt>
                <c:pt idx="127">
                  <c:v>0.76400000000000001</c:v>
                </c:pt>
                <c:pt idx="128">
                  <c:v>0.77100000000000002</c:v>
                </c:pt>
                <c:pt idx="129">
                  <c:v>0.77700000000000002</c:v>
                </c:pt>
                <c:pt idx="130">
                  <c:v>0.78500000000000003</c:v>
                </c:pt>
                <c:pt idx="131">
                  <c:v>0.79100000000000004</c:v>
                </c:pt>
                <c:pt idx="132">
                  <c:v>0.79700000000000004</c:v>
                </c:pt>
                <c:pt idx="133">
                  <c:v>0.80500000000000005</c:v>
                </c:pt>
                <c:pt idx="134">
                  <c:v>0.81100000000000005</c:v>
                </c:pt>
                <c:pt idx="135">
                  <c:v>0.81699999999999995</c:v>
                </c:pt>
                <c:pt idx="136">
                  <c:v>0.82499999999999996</c:v>
                </c:pt>
                <c:pt idx="137">
                  <c:v>0.83099999999999996</c:v>
                </c:pt>
                <c:pt idx="138">
                  <c:v>0.83899999999999997</c:v>
                </c:pt>
                <c:pt idx="139">
                  <c:v>0.84499999999999997</c:v>
                </c:pt>
                <c:pt idx="140">
                  <c:v>0.85099999999999998</c:v>
                </c:pt>
                <c:pt idx="141">
                  <c:v>0.85899999999999999</c:v>
                </c:pt>
                <c:pt idx="142">
                  <c:v>0.86499999999999999</c:v>
                </c:pt>
                <c:pt idx="143">
                  <c:v>0.871</c:v>
                </c:pt>
                <c:pt idx="144">
                  <c:v>0.879</c:v>
                </c:pt>
                <c:pt idx="145">
                  <c:v>0.88500000000000001</c:v>
                </c:pt>
                <c:pt idx="146">
                  <c:v>0.89200000000000002</c:v>
                </c:pt>
                <c:pt idx="147">
                  <c:v>0.89900000000000002</c:v>
                </c:pt>
                <c:pt idx="148">
                  <c:v>0.90500000000000003</c:v>
                </c:pt>
                <c:pt idx="149">
                  <c:v>0.91200000000000003</c:v>
                </c:pt>
                <c:pt idx="150">
                  <c:v>0.91900000000000004</c:v>
                </c:pt>
                <c:pt idx="151">
                  <c:v>0.92600000000000005</c:v>
                </c:pt>
                <c:pt idx="152">
                  <c:v>0.93200000000000005</c:v>
                </c:pt>
                <c:pt idx="153">
                  <c:v>0.94</c:v>
                </c:pt>
                <c:pt idx="154">
                  <c:v>0.94599999999999995</c:v>
                </c:pt>
                <c:pt idx="155">
                  <c:v>0.95199999999999996</c:v>
                </c:pt>
                <c:pt idx="156">
                  <c:v>0.96</c:v>
                </c:pt>
                <c:pt idx="157">
                  <c:v>0.96599999999999997</c:v>
                </c:pt>
                <c:pt idx="158">
                  <c:v>0.97399999999999998</c:v>
                </c:pt>
                <c:pt idx="159">
                  <c:v>0.98</c:v>
                </c:pt>
                <c:pt idx="160">
                  <c:v>0.98599999999999999</c:v>
                </c:pt>
                <c:pt idx="161">
                  <c:v>0.99399999999999999</c:v>
                </c:pt>
                <c:pt idx="162">
                  <c:v>1</c:v>
                </c:pt>
                <c:pt idx="163">
                  <c:v>1.0069999999999999</c:v>
                </c:pt>
                <c:pt idx="164">
                  <c:v>1.0129999999999999</c:v>
                </c:pt>
                <c:pt idx="165">
                  <c:v>1.02</c:v>
                </c:pt>
                <c:pt idx="166">
                  <c:v>1.0269999999999999</c:v>
                </c:pt>
                <c:pt idx="167">
                  <c:v>1.0329999999999999</c:v>
                </c:pt>
                <c:pt idx="168">
                  <c:v>1.0409999999999999</c:v>
                </c:pt>
                <c:pt idx="169">
                  <c:v>1.0469999999999999</c:v>
                </c:pt>
                <c:pt idx="170">
                  <c:v>1.0549999999999999</c:v>
                </c:pt>
                <c:pt idx="171">
                  <c:v>1.0609999999999999</c:v>
                </c:pt>
                <c:pt idx="172">
                  <c:v>1.0680000000000001</c:v>
                </c:pt>
                <c:pt idx="173">
                  <c:v>1.075</c:v>
                </c:pt>
                <c:pt idx="174">
                  <c:v>1.081</c:v>
                </c:pt>
                <c:pt idx="175">
                  <c:v>1.0880000000000001</c:v>
                </c:pt>
                <c:pt idx="176">
                  <c:v>1.095</c:v>
                </c:pt>
                <c:pt idx="177">
                  <c:v>1.1020000000000001</c:v>
                </c:pt>
                <c:pt idx="178">
                  <c:v>1.1080000000000001</c:v>
                </c:pt>
                <c:pt idx="179">
                  <c:v>1.115</c:v>
                </c:pt>
                <c:pt idx="180">
                  <c:v>1.1220000000000001</c:v>
                </c:pt>
                <c:pt idx="181">
                  <c:v>1.1279999999999999</c:v>
                </c:pt>
                <c:pt idx="182">
                  <c:v>1.1359999999999999</c:v>
                </c:pt>
                <c:pt idx="183">
                  <c:v>1.1419999999999999</c:v>
                </c:pt>
                <c:pt idx="184">
                  <c:v>1.1499999999999999</c:v>
                </c:pt>
                <c:pt idx="185">
                  <c:v>1.1559999999999999</c:v>
                </c:pt>
                <c:pt idx="186">
                  <c:v>1.1619999999999999</c:v>
                </c:pt>
                <c:pt idx="187">
                  <c:v>1.1679999999999999</c:v>
                </c:pt>
                <c:pt idx="188">
                  <c:v>1.1759999999999999</c:v>
                </c:pt>
                <c:pt idx="189">
                  <c:v>1.1819999999999999</c:v>
                </c:pt>
                <c:pt idx="190">
                  <c:v>1.19</c:v>
                </c:pt>
                <c:pt idx="191">
                  <c:v>1.196</c:v>
                </c:pt>
                <c:pt idx="192">
                  <c:v>1.2030000000000001</c:v>
                </c:pt>
                <c:pt idx="193">
                  <c:v>1.21</c:v>
                </c:pt>
                <c:pt idx="194">
                  <c:v>1.216</c:v>
                </c:pt>
                <c:pt idx="195">
                  <c:v>1.2230000000000001</c:v>
                </c:pt>
                <c:pt idx="196">
                  <c:v>1.23</c:v>
                </c:pt>
                <c:pt idx="197">
                  <c:v>1.2370000000000001</c:v>
                </c:pt>
                <c:pt idx="198">
                  <c:v>1.2430000000000001</c:v>
                </c:pt>
                <c:pt idx="199">
                  <c:v>1.25</c:v>
                </c:pt>
                <c:pt idx="200">
                  <c:v>1.2569999999999999</c:v>
                </c:pt>
                <c:pt idx="201">
                  <c:v>1.2629999999999999</c:v>
                </c:pt>
                <c:pt idx="202">
                  <c:v>1.2709999999999999</c:v>
                </c:pt>
                <c:pt idx="203">
                  <c:v>1.2769999999999999</c:v>
                </c:pt>
                <c:pt idx="204">
                  <c:v>1.2829999999999999</c:v>
                </c:pt>
                <c:pt idx="205">
                  <c:v>1.2909999999999999</c:v>
                </c:pt>
                <c:pt idx="206">
                  <c:v>1.2969999999999999</c:v>
                </c:pt>
                <c:pt idx="207">
                  <c:v>1.3049999999999999</c:v>
                </c:pt>
                <c:pt idx="208">
                  <c:v>1.3109999999999999</c:v>
                </c:pt>
                <c:pt idx="209">
                  <c:v>1.3180000000000001</c:v>
                </c:pt>
                <c:pt idx="210">
                  <c:v>1.325</c:v>
                </c:pt>
                <c:pt idx="211">
                  <c:v>1.331</c:v>
                </c:pt>
                <c:pt idx="212">
                  <c:v>1.337</c:v>
                </c:pt>
                <c:pt idx="213">
                  <c:v>1.345</c:v>
                </c:pt>
                <c:pt idx="214">
                  <c:v>1.351</c:v>
                </c:pt>
                <c:pt idx="215">
                  <c:v>1.3580000000000001</c:v>
                </c:pt>
                <c:pt idx="216">
                  <c:v>1.365</c:v>
                </c:pt>
                <c:pt idx="217">
                  <c:v>1.3720000000000001</c:v>
                </c:pt>
                <c:pt idx="218">
                  <c:v>1.3779999999999999</c:v>
                </c:pt>
                <c:pt idx="219">
                  <c:v>1.385</c:v>
                </c:pt>
                <c:pt idx="220">
                  <c:v>1.3919999999999999</c:v>
                </c:pt>
                <c:pt idx="221">
                  <c:v>1.3979999999999999</c:v>
                </c:pt>
                <c:pt idx="222">
                  <c:v>1.4059999999999999</c:v>
                </c:pt>
                <c:pt idx="223">
                  <c:v>1.4119999999999999</c:v>
                </c:pt>
                <c:pt idx="224">
                  <c:v>1.4179999999999999</c:v>
                </c:pt>
                <c:pt idx="225">
                  <c:v>1.4259999999999999</c:v>
                </c:pt>
                <c:pt idx="226">
                  <c:v>1.4319999999999999</c:v>
                </c:pt>
                <c:pt idx="227">
                  <c:v>1.4379999999999999</c:v>
                </c:pt>
                <c:pt idx="228">
                  <c:v>1.446</c:v>
                </c:pt>
                <c:pt idx="229">
                  <c:v>1.4530000000000001</c:v>
                </c:pt>
                <c:pt idx="230">
                  <c:v>1.46</c:v>
                </c:pt>
                <c:pt idx="231">
                  <c:v>1.466</c:v>
                </c:pt>
                <c:pt idx="232">
                  <c:v>1.4730000000000001</c:v>
                </c:pt>
                <c:pt idx="233">
                  <c:v>1.48</c:v>
                </c:pt>
                <c:pt idx="234">
                  <c:v>1.4870000000000001</c:v>
                </c:pt>
                <c:pt idx="235">
                  <c:v>1.4930000000000001</c:v>
                </c:pt>
                <c:pt idx="236">
                  <c:v>1.5</c:v>
                </c:pt>
                <c:pt idx="237">
                  <c:v>1.5069999999999999</c:v>
                </c:pt>
                <c:pt idx="238">
                  <c:v>1.5129999999999999</c:v>
                </c:pt>
                <c:pt idx="239">
                  <c:v>1.5209999999999999</c:v>
                </c:pt>
                <c:pt idx="240">
                  <c:v>1.5269999999999999</c:v>
                </c:pt>
                <c:pt idx="241">
                  <c:v>1.5329999999999999</c:v>
                </c:pt>
                <c:pt idx="242">
                  <c:v>1.5409999999999999</c:v>
                </c:pt>
                <c:pt idx="243">
                  <c:v>1.5469999999999999</c:v>
                </c:pt>
                <c:pt idx="244">
                  <c:v>1.5549999999999999</c:v>
                </c:pt>
                <c:pt idx="245">
                  <c:v>1.5609999999999999</c:v>
                </c:pt>
                <c:pt idx="246">
                  <c:v>1.5669999999999999</c:v>
                </c:pt>
                <c:pt idx="247">
                  <c:v>1.575</c:v>
                </c:pt>
                <c:pt idx="248">
                  <c:v>1.581</c:v>
                </c:pt>
                <c:pt idx="249">
                  <c:v>1.5880000000000001</c:v>
                </c:pt>
                <c:pt idx="250">
                  <c:v>1.595</c:v>
                </c:pt>
                <c:pt idx="251">
                  <c:v>1.601</c:v>
                </c:pt>
                <c:pt idx="252">
                  <c:v>1.6080000000000001</c:v>
                </c:pt>
                <c:pt idx="253">
                  <c:v>1.615</c:v>
                </c:pt>
                <c:pt idx="254">
                  <c:v>1.6220000000000001</c:v>
                </c:pt>
                <c:pt idx="255">
                  <c:v>1.6279999999999999</c:v>
                </c:pt>
                <c:pt idx="256">
                  <c:v>1.635</c:v>
                </c:pt>
                <c:pt idx="257">
                  <c:v>1.6419999999999999</c:v>
                </c:pt>
                <c:pt idx="258">
                  <c:v>1.6479999999999999</c:v>
                </c:pt>
                <c:pt idx="259">
                  <c:v>1.6559999999999999</c:v>
                </c:pt>
                <c:pt idx="260">
                  <c:v>1.6619999999999999</c:v>
                </c:pt>
                <c:pt idx="261">
                  <c:v>1.6679999999999999</c:v>
                </c:pt>
                <c:pt idx="262">
                  <c:v>1.6759999999999999</c:v>
                </c:pt>
                <c:pt idx="263">
                  <c:v>1.6819999999999999</c:v>
                </c:pt>
                <c:pt idx="264">
                  <c:v>1.6879999999999999</c:v>
                </c:pt>
                <c:pt idx="265">
                  <c:v>1.696</c:v>
                </c:pt>
                <c:pt idx="266">
                  <c:v>1.702</c:v>
                </c:pt>
                <c:pt idx="267">
                  <c:v>1.71</c:v>
                </c:pt>
                <c:pt idx="268">
                  <c:v>1.716</c:v>
                </c:pt>
                <c:pt idx="269">
                  <c:v>1.7230000000000001</c:v>
                </c:pt>
                <c:pt idx="270">
                  <c:v>1.73</c:v>
                </c:pt>
                <c:pt idx="271">
                  <c:v>1.7370000000000001</c:v>
                </c:pt>
                <c:pt idx="272">
                  <c:v>1.7430000000000001</c:v>
                </c:pt>
                <c:pt idx="273">
                  <c:v>1.75</c:v>
                </c:pt>
                <c:pt idx="274">
                  <c:v>1.7569999999999999</c:v>
                </c:pt>
                <c:pt idx="275">
                  <c:v>1.7629999999999999</c:v>
                </c:pt>
                <c:pt idx="276">
                  <c:v>1.77</c:v>
                </c:pt>
                <c:pt idx="277">
                  <c:v>1.7769999999999999</c:v>
                </c:pt>
                <c:pt idx="278">
                  <c:v>1.7829999999999999</c:v>
                </c:pt>
                <c:pt idx="279">
                  <c:v>1.7909999999999999</c:v>
                </c:pt>
                <c:pt idx="280">
                  <c:v>1.7969999999999999</c:v>
                </c:pt>
                <c:pt idx="281">
                  <c:v>1.8029999999999999</c:v>
                </c:pt>
                <c:pt idx="282">
                  <c:v>1.8109999999999999</c:v>
                </c:pt>
                <c:pt idx="283">
                  <c:v>1.8169999999999999</c:v>
                </c:pt>
                <c:pt idx="284">
                  <c:v>1.825</c:v>
                </c:pt>
                <c:pt idx="285">
                  <c:v>1.831</c:v>
                </c:pt>
                <c:pt idx="286">
                  <c:v>1.837</c:v>
                </c:pt>
                <c:pt idx="287">
                  <c:v>1.845</c:v>
                </c:pt>
                <c:pt idx="288">
                  <c:v>1.851</c:v>
                </c:pt>
                <c:pt idx="289">
                  <c:v>1.857</c:v>
                </c:pt>
                <c:pt idx="290">
                  <c:v>1.865</c:v>
                </c:pt>
                <c:pt idx="291">
                  <c:v>1.871</c:v>
                </c:pt>
                <c:pt idx="292">
                  <c:v>1.8779999999999999</c:v>
                </c:pt>
                <c:pt idx="293">
                  <c:v>1.885</c:v>
                </c:pt>
                <c:pt idx="294">
                  <c:v>1.891</c:v>
                </c:pt>
                <c:pt idx="295">
                  <c:v>1.8979999999999999</c:v>
                </c:pt>
                <c:pt idx="296">
                  <c:v>1.905</c:v>
                </c:pt>
                <c:pt idx="297">
                  <c:v>1.911</c:v>
                </c:pt>
                <c:pt idx="298">
                  <c:v>1.9179999999999999</c:v>
                </c:pt>
                <c:pt idx="299">
                  <c:v>1.925</c:v>
                </c:pt>
                <c:pt idx="300">
                  <c:v>1.931</c:v>
                </c:pt>
                <c:pt idx="301">
                  <c:v>1.9379999999999999</c:v>
                </c:pt>
                <c:pt idx="302">
                  <c:v>1.9450000000000001</c:v>
                </c:pt>
                <c:pt idx="303">
                  <c:v>1.9510000000000001</c:v>
                </c:pt>
                <c:pt idx="304">
                  <c:v>1.958</c:v>
                </c:pt>
                <c:pt idx="305">
                  <c:v>1.9650000000000001</c:v>
                </c:pt>
                <c:pt idx="306">
                  <c:v>1.972</c:v>
                </c:pt>
                <c:pt idx="307">
                  <c:v>1.978</c:v>
                </c:pt>
                <c:pt idx="308">
                  <c:v>1.9850000000000001</c:v>
                </c:pt>
                <c:pt idx="309">
                  <c:v>1.992</c:v>
                </c:pt>
                <c:pt idx="310">
                  <c:v>1.998</c:v>
                </c:pt>
                <c:pt idx="311">
                  <c:v>2.0059999999999998</c:v>
                </c:pt>
                <c:pt idx="312">
                  <c:v>2.012</c:v>
                </c:pt>
                <c:pt idx="313">
                  <c:v>2.0179999999999998</c:v>
                </c:pt>
                <c:pt idx="314">
                  <c:v>2.0259999999999998</c:v>
                </c:pt>
                <c:pt idx="315">
                  <c:v>2.032</c:v>
                </c:pt>
                <c:pt idx="316">
                  <c:v>2.0379999999999998</c:v>
                </c:pt>
                <c:pt idx="317">
                  <c:v>2.0459999999999998</c:v>
                </c:pt>
                <c:pt idx="318">
                  <c:v>2.052</c:v>
                </c:pt>
                <c:pt idx="319">
                  <c:v>2.0579999999999998</c:v>
                </c:pt>
                <c:pt idx="320">
                  <c:v>2.0659999999999998</c:v>
                </c:pt>
                <c:pt idx="321">
                  <c:v>2.0720000000000001</c:v>
                </c:pt>
                <c:pt idx="322">
                  <c:v>2.0790000000000002</c:v>
                </c:pt>
                <c:pt idx="323">
                  <c:v>2.0859999999999999</c:v>
                </c:pt>
                <c:pt idx="324">
                  <c:v>2.0920000000000001</c:v>
                </c:pt>
                <c:pt idx="325">
                  <c:v>2.0990000000000002</c:v>
                </c:pt>
                <c:pt idx="326">
                  <c:v>2.1059999999999999</c:v>
                </c:pt>
                <c:pt idx="327">
                  <c:v>2.113</c:v>
                </c:pt>
                <c:pt idx="328">
                  <c:v>2.1190000000000002</c:v>
                </c:pt>
                <c:pt idx="329">
                  <c:v>2.1259999999999999</c:v>
                </c:pt>
                <c:pt idx="330">
                  <c:v>2.133</c:v>
                </c:pt>
                <c:pt idx="331">
                  <c:v>2.1389999999999998</c:v>
                </c:pt>
                <c:pt idx="332">
                  <c:v>2.1459999999999999</c:v>
                </c:pt>
                <c:pt idx="333">
                  <c:v>2.153</c:v>
                </c:pt>
                <c:pt idx="334">
                  <c:v>2.1589999999999998</c:v>
                </c:pt>
                <c:pt idx="335">
                  <c:v>2.1659999999999999</c:v>
                </c:pt>
                <c:pt idx="336">
                  <c:v>2.173</c:v>
                </c:pt>
                <c:pt idx="337">
                  <c:v>2.1789999999999998</c:v>
                </c:pt>
                <c:pt idx="338">
                  <c:v>2.1869999999999998</c:v>
                </c:pt>
                <c:pt idx="339">
                  <c:v>2.1930000000000001</c:v>
                </c:pt>
                <c:pt idx="340">
                  <c:v>2.1989999999999998</c:v>
                </c:pt>
                <c:pt idx="341">
                  <c:v>2.206</c:v>
                </c:pt>
                <c:pt idx="342">
                  <c:v>2.2130000000000001</c:v>
                </c:pt>
                <c:pt idx="343">
                  <c:v>2.2189999999999999</c:v>
                </c:pt>
                <c:pt idx="344">
                  <c:v>2.2269999999999999</c:v>
                </c:pt>
                <c:pt idx="345">
                  <c:v>2.2330000000000001</c:v>
                </c:pt>
                <c:pt idx="346">
                  <c:v>2.2410000000000001</c:v>
                </c:pt>
                <c:pt idx="347">
                  <c:v>2.2469999999999999</c:v>
                </c:pt>
                <c:pt idx="348">
                  <c:v>2.254</c:v>
                </c:pt>
                <c:pt idx="349">
                  <c:v>2.2610000000000001</c:v>
                </c:pt>
                <c:pt idx="350">
                  <c:v>2.2669999999999999</c:v>
                </c:pt>
                <c:pt idx="351">
                  <c:v>2.274</c:v>
                </c:pt>
                <c:pt idx="352">
                  <c:v>2.2810000000000001</c:v>
                </c:pt>
                <c:pt idx="353">
                  <c:v>2.2869999999999999</c:v>
                </c:pt>
                <c:pt idx="354">
                  <c:v>2.294</c:v>
                </c:pt>
                <c:pt idx="355">
                  <c:v>2.3010000000000002</c:v>
                </c:pt>
                <c:pt idx="356">
                  <c:v>2.3079999999999998</c:v>
                </c:pt>
                <c:pt idx="357">
                  <c:v>2.3140000000000001</c:v>
                </c:pt>
                <c:pt idx="358">
                  <c:v>2.3220000000000001</c:v>
                </c:pt>
                <c:pt idx="359">
                  <c:v>2.3279999999999998</c:v>
                </c:pt>
                <c:pt idx="360">
                  <c:v>2.3340000000000001</c:v>
                </c:pt>
                <c:pt idx="361">
                  <c:v>2.3420000000000001</c:v>
                </c:pt>
                <c:pt idx="362">
                  <c:v>2.3479999999999999</c:v>
                </c:pt>
                <c:pt idx="363">
                  <c:v>2.3540000000000001</c:v>
                </c:pt>
                <c:pt idx="364">
                  <c:v>2.3620000000000001</c:v>
                </c:pt>
                <c:pt idx="365">
                  <c:v>2.3679999999999999</c:v>
                </c:pt>
                <c:pt idx="366">
                  <c:v>2.3759999999999999</c:v>
                </c:pt>
                <c:pt idx="367">
                  <c:v>2.3820000000000001</c:v>
                </c:pt>
                <c:pt idx="368">
                  <c:v>2.3879999999999999</c:v>
                </c:pt>
                <c:pt idx="369">
                  <c:v>2.3959999999999999</c:v>
                </c:pt>
                <c:pt idx="370">
                  <c:v>2.4020000000000001</c:v>
                </c:pt>
                <c:pt idx="371">
                  <c:v>2.4089999999999998</c:v>
                </c:pt>
                <c:pt idx="372">
                  <c:v>2.4159999999999999</c:v>
                </c:pt>
                <c:pt idx="373">
                  <c:v>2.4220000000000002</c:v>
                </c:pt>
                <c:pt idx="374">
                  <c:v>2.4289999999999998</c:v>
                </c:pt>
                <c:pt idx="375">
                  <c:v>2.4359999999999999</c:v>
                </c:pt>
                <c:pt idx="376">
                  <c:v>2.4430000000000001</c:v>
                </c:pt>
                <c:pt idx="377">
                  <c:v>2.4489999999999998</c:v>
                </c:pt>
                <c:pt idx="378">
                  <c:v>2.456</c:v>
                </c:pt>
                <c:pt idx="379">
                  <c:v>2.4630000000000001</c:v>
                </c:pt>
                <c:pt idx="380">
                  <c:v>2.4689999999999999</c:v>
                </c:pt>
                <c:pt idx="381">
                  <c:v>2.4769999999999999</c:v>
                </c:pt>
                <c:pt idx="382">
                  <c:v>2.4830000000000001</c:v>
                </c:pt>
                <c:pt idx="383">
                  <c:v>2.4889999999999999</c:v>
                </c:pt>
                <c:pt idx="384">
                  <c:v>2.4969999999999999</c:v>
                </c:pt>
                <c:pt idx="385">
                  <c:v>2.5030000000000001</c:v>
                </c:pt>
                <c:pt idx="386">
                  <c:v>2.5110000000000001</c:v>
                </c:pt>
                <c:pt idx="387">
                  <c:v>2.5169999999999999</c:v>
                </c:pt>
                <c:pt idx="388">
                  <c:v>2.5230000000000001</c:v>
                </c:pt>
                <c:pt idx="389">
                  <c:v>2.5310000000000001</c:v>
                </c:pt>
                <c:pt idx="390">
                  <c:v>2.5379999999999998</c:v>
                </c:pt>
                <c:pt idx="391">
                  <c:v>2.544</c:v>
                </c:pt>
                <c:pt idx="392">
                  <c:v>2.5510000000000002</c:v>
                </c:pt>
                <c:pt idx="393">
                  <c:v>2.5569999999999999</c:v>
                </c:pt>
                <c:pt idx="394">
                  <c:v>2.5640000000000001</c:v>
                </c:pt>
                <c:pt idx="395">
                  <c:v>2.5710000000000002</c:v>
                </c:pt>
                <c:pt idx="396">
                  <c:v>2.5779999999999998</c:v>
                </c:pt>
                <c:pt idx="397">
                  <c:v>2.5840000000000001</c:v>
                </c:pt>
                <c:pt idx="398">
                  <c:v>2.5910000000000002</c:v>
                </c:pt>
                <c:pt idx="399">
                  <c:v>2.5979999999999999</c:v>
                </c:pt>
                <c:pt idx="400">
                  <c:v>2.6040000000000001</c:v>
                </c:pt>
                <c:pt idx="401">
                  <c:v>2.6110000000000002</c:v>
                </c:pt>
                <c:pt idx="402">
                  <c:v>2.6179999999999999</c:v>
                </c:pt>
                <c:pt idx="403">
                  <c:v>2.6240000000000001</c:v>
                </c:pt>
                <c:pt idx="404">
                  <c:v>2.6320000000000001</c:v>
                </c:pt>
                <c:pt idx="405">
                  <c:v>2.6379999999999999</c:v>
                </c:pt>
                <c:pt idx="406">
                  <c:v>2.6440000000000001</c:v>
                </c:pt>
                <c:pt idx="407">
                  <c:v>2.6520000000000001</c:v>
                </c:pt>
                <c:pt idx="408">
                  <c:v>2.6579999999999999</c:v>
                </c:pt>
                <c:pt idx="409">
                  <c:v>2.6640000000000001</c:v>
                </c:pt>
                <c:pt idx="410">
                  <c:v>2.6720000000000002</c:v>
                </c:pt>
                <c:pt idx="411">
                  <c:v>2.6789999999999998</c:v>
                </c:pt>
                <c:pt idx="412">
                  <c:v>2.6859999999999999</c:v>
                </c:pt>
                <c:pt idx="413">
                  <c:v>2.6920000000000002</c:v>
                </c:pt>
                <c:pt idx="414">
                  <c:v>2.6989999999999998</c:v>
                </c:pt>
                <c:pt idx="415">
                  <c:v>2.706</c:v>
                </c:pt>
                <c:pt idx="416">
                  <c:v>2.7120000000000002</c:v>
                </c:pt>
                <c:pt idx="417">
                  <c:v>2.7189999999999999</c:v>
                </c:pt>
                <c:pt idx="418">
                  <c:v>2.726</c:v>
                </c:pt>
                <c:pt idx="419">
                  <c:v>2.7330000000000001</c:v>
                </c:pt>
                <c:pt idx="420">
                  <c:v>2.7389999999999999</c:v>
                </c:pt>
                <c:pt idx="421">
                  <c:v>2.746</c:v>
                </c:pt>
                <c:pt idx="422">
                  <c:v>2.7530000000000001</c:v>
                </c:pt>
                <c:pt idx="423">
                  <c:v>2.7589999999999999</c:v>
                </c:pt>
                <c:pt idx="424">
                  <c:v>2.766</c:v>
                </c:pt>
                <c:pt idx="425">
                  <c:v>2.7730000000000001</c:v>
                </c:pt>
                <c:pt idx="426">
                  <c:v>2.7789999999999999</c:v>
                </c:pt>
                <c:pt idx="427">
                  <c:v>2.7869999999999999</c:v>
                </c:pt>
                <c:pt idx="428">
                  <c:v>2.7930000000000001</c:v>
                </c:pt>
                <c:pt idx="429">
                  <c:v>2.8010000000000002</c:v>
                </c:pt>
                <c:pt idx="430">
                  <c:v>2.8069999999999999</c:v>
                </c:pt>
                <c:pt idx="431">
                  <c:v>2.8140000000000001</c:v>
                </c:pt>
                <c:pt idx="432">
                  <c:v>2.8210000000000002</c:v>
                </c:pt>
                <c:pt idx="433">
                  <c:v>2.827</c:v>
                </c:pt>
                <c:pt idx="434">
                  <c:v>2.8340000000000001</c:v>
                </c:pt>
                <c:pt idx="435">
                  <c:v>2.8410000000000002</c:v>
                </c:pt>
                <c:pt idx="436">
                  <c:v>2.847</c:v>
                </c:pt>
                <c:pt idx="437">
                  <c:v>2.8540000000000001</c:v>
                </c:pt>
                <c:pt idx="438">
                  <c:v>2.8610000000000002</c:v>
                </c:pt>
                <c:pt idx="439">
                  <c:v>2.867</c:v>
                </c:pt>
                <c:pt idx="440">
                  <c:v>2.8740000000000001</c:v>
                </c:pt>
                <c:pt idx="441">
                  <c:v>2.8809999999999998</c:v>
                </c:pt>
                <c:pt idx="442">
                  <c:v>2.8879999999999999</c:v>
                </c:pt>
                <c:pt idx="443">
                  <c:v>2.8940000000000001</c:v>
                </c:pt>
                <c:pt idx="444">
                  <c:v>2.9009999999999998</c:v>
                </c:pt>
                <c:pt idx="445">
                  <c:v>2.9079999999999999</c:v>
                </c:pt>
                <c:pt idx="446">
                  <c:v>2.9140000000000001</c:v>
                </c:pt>
                <c:pt idx="447">
                  <c:v>2.9220000000000002</c:v>
                </c:pt>
                <c:pt idx="448">
                  <c:v>2.9279999999999999</c:v>
                </c:pt>
                <c:pt idx="449">
                  <c:v>2.9340000000000002</c:v>
                </c:pt>
                <c:pt idx="450">
                  <c:v>2.9420000000000002</c:v>
                </c:pt>
                <c:pt idx="451">
                  <c:v>2.948</c:v>
                </c:pt>
                <c:pt idx="452">
                  <c:v>2.956</c:v>
                </c:pt>
                <c:pt idx="453">
                  <c:v>2.9620000000000002</c:v>
                </c:pt>
                <c:pt idx="454">
                  <c:v>2.968</c:v>
                </c:pt>
                <c:pt idx="455">
                  <c:v>2.976</c:v>
                </c:pt>
                <c:pt idx="456">
                  <c:v>2.9820000000000002</c:v>
                </c:pt>
                <c:pt idx="457">
                  <c:v>2.9889999999999999</c:v>
                </c:pt>
                <c:pt idx="458">
                  <c:v>2.996</c:v>
                </c:pt>
                <c:pt idx="459">
                  <c:v>3.0019999999999998</c:v>
                </c:pt>
                <c:pt idx="460">
                  <c:v>3.0089999999999999</c:v>
                </c:pt>
                <c:pt idx="461">
                  <c:v>3.0150000000000001</c:v>
                </c:pt>
                <c:pt idx="462">
                  <c:v>3.0230000000000001</c:v>
                </c:pt>
                <c:pt idx="463">
                  <c:v>3.0289999999999999</c:v>
                </c:pt>
                <c:pt idx="464">
                  <c:v>3.0369999999999999</c:v>
                </c:pt>
                <c:pt idx="465">
                  <c:v>3.0430000000000001</c:v>
                </c:pt>
                <c:pt idx="466">
                  <c:v>3.0489999999999999</c:v>
                </c:pt>
                <c:pt idx="467">
                  <c:v>3.0569999999999999</c:v>
                </c:pt>
                <c:pt idx="468">
                  <c:v>3.0630000000000002</c:v>
                </c:pt>
                <c:pt idx="469">
                  <c:v>3.07</c:v>
                </c:pt>
                <c:pt idx="470">
                  <c:v>3.077</c:v>
                </c:pt>
                <c:pt idx="471">
                  <c:v>3.0840000000000001</c:v>
                </c:pt>
                <c:pt idx="472">
                  <c:v>3.09</c:v>
                </c:pt>
                <c:pt idx="473">
                  <c:v>3.097</c:v>
                </c:pt>
                <c:pt idx="474">
                  <c:v>3.1040000000000001</c:v>
                </c:pt>
                <c:pt idx="475">
                  <c:v>3.11</c:v>
                </c:pt>
                <c:pt idx="476">
                  <c:v>3.117</c:v>
                </c:pt>
                <c:pt idx="477">
                  <c:v>3.1240000000000001</c:v>
                </c:pt>
                <c:pt idx="478">
                  <c:v>3.13</c:v>
                </c:pt>
                <c:pt idx="479">
                  <c:v>3.137</c:v>
                </c:pt>
                <c:pt idx="480">
                  <c:v>3.1440000000000001</c:v>
                </c:pt>
                <c:pt idx="481">
                  <c:v>3.15</c:v>
                </c:pt>
                <c:pt idx="482">
                  <c:v>3.1579999999999999</c:v>
                </c:pt>
                <c:pt idx="483">
                  <c:v>3.1640000000000001</c:v>
                </c:pt>
                <c:pt idx="484">
                  <c:v>3.17</c:v>
                </c:pt>
                <c:pt idx="485">
                  <c:v>3.1779999999999999</c:v>
                </c:pt>
                <c:pt idx="486">
                  <c:v>3.1840000000000002</c:v>
                </c:pt>
                <c:pt idx="487">
                  <c:v>3.1920000000000002</c:v>
                </c:pt>
                <c:pt idx="488">
                  <c:v>3.198</c:v>
                </c:pt>
                <c:pt idx="489">
                  <c:v>3.2050000000000001</c:v>
                </c:pt>
                <c:pt idx="490">
                  <c:v>3.2120000000000002</c:v>
                </c:pt>
                <c:pt idx="491">
                  <c:v>3.218</c:v>
                </c:pt>
                <c:pt idx="492">
                  <c:v>3.2250000000000001</c:v>
                </c:pt>
                <c:pt idx="493">
                  <c:v>3.2320000000000002</c:v>
                </c:pt>
                <c:pt idx="494">
                  <c:v>3.238</c:v>
                </c:pt>
                <c:pt idx="495">
                  <c:v>3.2450000000000001</c:v>
                </c:pt>
                <c:pt idx="496">
                  <c:v>3.2519999999999998</c:v>
                </c:pt>
                <c:pt idx="497">
                  <c:v>3.2589999999999999</c:v>
                </c:pt>
                <c:pt idx="498">
                  <c:v>3.2650000000000001</c:v>
                </c:pt>
                <c:pt idx="499">
                  <c:v>3.2719999999999998</c:v>
                </c:pt>
                <c:pt idx="500">
                  <c:v>3.2789999999999999</c:v>
                </c:pt>
                <c:pt idx="501">
                  <c:v>3.2850000000000001</c:v>
                </c:pt>
                <c:pt idx="502">
                  <c:v>3.2930000000000001</c:v>
                </c:pt>
                <c:pt idx="503">
                  <c:v>3.2989999999999999</c:v>
                </c:pt>
                <c:pt idx="504">
                  <c:v>3.3050000000000002</c:v>
                </c:pt>
                <c:pt idx="505">
                  <c:v>3.3130000000000002</c:v>
                </c:pt>
                <c:pt idx="506">
                  <c:v>3.319</c:v>
                </c:pt>
                <c:pt idx="507">
                  <c:v>3.3250000000000002</c:v>
                </c:pt>
                <c:pt idx="508">
                  <c:v>3.3330000000000002</c:v>
                </c:pt>
                <c:pt idx="509">
                  <c:v>3.339</c:v>
                </c:pt>
                <c:pt idx="510">
                  <c:v>3.347</c:v>
                </c:pt>
                <c:pt idx="511">
                  <c:v>3.3530000000000002</c:v>
                </c:pt>
                <c:pt idx="512">
                  <c:v>3.359</c:v>
                </c:pt>
                <c:pt idx="513">
                  <c:v>3.3650000000000002</c:v>
                </c:pt>
                <c:pt idx="514">
                  <c:v>3.3730000000000002</c:v>
                </c:pt>
                <c:pt idx="515">
                  <c:v>3.379</c:v>
                </c:pt>
                <c:pt idx="516">
                  <c:v>3.3849999999999998</c:v>
                </c:pt>
                <c:pt idx="517">
                  <c:v>3.3929999999999998</c:v>
                </c:pt>
                <c:pt idx="518">
                  <c:v>3.399</c:v>
                </c:pt>
                <c:pt idx="519">
                  <c:v>3.4049999999999998</c:v>
                </c:pt>
                <c:pt idx="520">
                  <c:v>3.4129999999999998</c:v>
                </c:pt>
                <c:pt idx="521">
                  <c:v>3.419</c:v>
                </c:pt>
                <c:pt idx="522">
                  <c:v>3.427</c:v>
                </c:pt>
                <c:pt idx="523">
                  <c:v>3.4329999999999998</c:v>
                </c:pt>
                <c:pt idx="524">
                  <c:v>3.4390000000000001</c:v>
                </c:pt>
                <c:pt idx="525">
                  <c:v>3.4470000000000001</c:v>
                </c:pt>
                <c:pt idx="526">
                  <c:v>3.4529999999999998</c:v>
                </c:pt>
                <c:pt idx="527">
                  <c:v>3.4590000000000001</c:v>
                </c:pt>
                <c:pt idx="528">
                  <c:v>3.4670000000000001</c:v>
                </c:pt>
                <c:pt idx="529">
                  <c:v>3.4729999999999999</c:v>
                </c:pt>
                <c:pt idx="530">
                  <c:v>3.4790000000000001</c:v>
                </c:pt>
                <c:pt idx="531">
                  <c:v>3.4870000000000001</c:v>
                </c:pt>
                <c:pt idx="532">
                  <c:v>3.4929999999999999</c:v>
                </c:pt>
                <c:pt idx="533">
                  <c:v>3.4990000000000001</c:v>
                </c:pt>
                <c:pt idx="534">
                  <c:v>3.5070000000000001</c:v>
                </c:pt>
                <c:pt idx="535">
                  <c:v>3.5129999999999999</c:v>
                </c:pt>
                <c:pt idx="536">
                  <c:v>3.52</c:v>
                </c:pt>
                <c:pt idx="537">
                  <c:v>3.5270000000000001</c:v>
                </c:pt>
                <c:pt idx="538">
                  <c:v>3.5329999999999999</c:v>
                </c:pt>
                <c:pt idx="539">
                  <c:v>3.54</c:v>
                </c:pt>
                <c:pt idx="540">
                  <c:v>3.5470000000000002</c:v>
                </c:pt>
                <c:pt idx="541">
                  <c:v>3.5529999999999999</c:v>
                </c:pt>
                <c:pt idx="542">
                  <c:v>3.56</c:v>
                </c:pt>
                <c:pt idx="543">
                  <c:v>3.5670000000000002</c:v>
                </c:pt>
                <c:pt idx="544">
                  <c:v>3.573</c:v>
                </c:pt>
                <c:pt idx="545">
                  <c:v>3.58</c:v>
                </c:pt>
                <c:pt idx="546">
                  <c:v>3.5870000000000002</c:v>
                </c:pt>
                <c:pt idx="547">
                  <c:v>3.5939999999999999</c:v>
                </c:pt>
                <c:pt idx="548">
                  <c:v>3.6</c:v>
                </c:pt>
                <c:pt idx="549">
                  <c:v>3.6070000000000002</c:v>
                </c:pt>
                <c:pt idx="550">
                  <c:v>3.6139999999999999</c:v>
                </c:pt>
                <c:pt idx="551">
                  <c:v>3.62</c:v>
                </c:pt>
                <c:pt idx="552">
                  <c:v>3.6280000000000001</c:v>
                </c:pt>
                <c:pt idx="553">
                  <c:v>3.6339999999999999</c:v>
                </c:pt>
                <c:pt idx="554">
                  <c:v>3.64</c:v>
                </c:pt>
                <c:pt idx="555">
                  <c:v>3.6480000000000001</c:v>
                </c:pt>
                <c:pt idx="556">
                  <c:v>3.6539999999999999</c:v>
                </c:pt>
                <c:pt idx="557">
                  <c:v>3.66</c:v>
                </c:pt>
                <c:pt idx="558">
                  <c:v>3.6680000000000001</c:v>
                </c:pt>
                <c:pt idx="559">
                  <c:v>3.6739999999999999</c:v>
                </c:pt>
                <c:pt idx="560">
                  <c:v>3.68</c:v>
                </c:pt>
                <c:pt idx="561">
                  <c:v>3.6880000000000002</c:v>
                </c:pt>
                <c:pt idx="562">
                  <c:v>3.694</c:v>
                </c:pt>
                <c:pt idx="563">
                  <c:v>3.702</c:v>
                </c:pt>
                <c:pt idx="564">
                  <c:v>3.7080000000000002</c:v>
                </c:pt>
                <c:pt idx="565">
                  <c:v>3.714</c:v>
                </c:pt>
                <c:pt idx="566">
                  <c:v>3.722</c:v>
                </c:pt>
                <c:pt idx="567">
                  <c:v>3.7280000000000002</c:v>
                </c:pt>
                <c:pt idx="568">
                  <c:v>3.734</c:v>
                </c:pt>
                <c:pt idx="569">
                  <c:v>3.742</c:v>
                </c:pt>
                <c:pt idx="570">
                  <c:v>3.7480000000000002</c:v>
                </c:pt>
                <c:pt idx="571">
                  <c:v>3.7549999999999999</c:v>
                </c:pt>
                <c:pt idx="572">
                  <c:v>3.762</c:v>
                </c:pt>
                <c:pt idx="573">
                  <c:v>3.7679999999999998</c:v>
                </c:pt>
                <c:pt idx="574">
                  <c:v>3.7749999999999999</c:v>
                </c:pt>
                <c:pt idx="575">
                  <c:v>3.782</c:v>
                </c:pt>
                <c:pt idx="576">
                  <c:v>3.7879999999999998</c:v>
                </c:pt>
                <c:pt idx="577">
                  <c:v>3.7949999999999999</c:v>
                </c:pt>
                <c:pt idx="578">
                  <c:v>3.802</c:v>
                </c:pt>
                <c:pt idx="579">
                  <c:v>3.8079999999999998</c:v>
                </c:pt>
                <c:pt idx="580">
                  <c:v>3.8149999999999999</c:v>
                </c:pt>
                <c:pt idx="581">
                  <c:v>3.8220000000000001</c:v>
                </c:pt>
                <c:pt idx="582">
                  <c:v>3.8290000000000002</c:v>
                </c:pt>
                <c:pt idx="583">
                  <c:v>3.835</c:v>
                </c:pt>
                <c:pt idx="584">
                  <c:v>3.8420000000000001</c:v>
                </c:pt>
                <c:pt idx="585">
                  <c:v>3.8490000000000002</c:v>
                </c:pt>
                <c:pt idx="586">
                  <c:v>3.855</c:v>
                </c:pt>
                <c:pt idx="587">
                  <c:v>3.863</c:v>
                </c:pt>
                <c:pt idx="588">
                  <c:v>3.8690000000000002</c:v>
                </c:pt>
                <c:pt idx="589">
                  <c:v>3.875</c:v>
                </c:pt>
                <c:pt idx="590">
                  <c:v>3.883</c:v>
                </c:pt>
                <c:pt idx="591">
                  <c:v>3.8889999999999998</c:v>
                </c:pt>
                <c:pt idx="592">
                  <c:v>3.8969999999999998</c:v>
                </c:pt>
                <c:pt idx="593">
                  <c:v>3.903</c:v>
                </c:pt>
                <c:pt idx="594">
                  <c:v>3.9089999999999998</c:v>
                </c:pt>
                <c:pt idx="595">
                  <c:v>3.915</c:v>
                </c:pt>
                <c:pt idx="596">
                  <c:v>3.923</c:v>
                </c:pt>
                <c:pt idx="597">
                  <c:v>3.9289999999999998</c:v>
                </c:pt>
                <c:pt idx="598">
                  <c:v>3.9369999999999998</c:v>
                </c:pt>
                <c:pt idx="599">
                  <c:v>3.9430000000000001</c:v>
                </c:pt>
                <c:pt idx="600">
                  <c:v>3.9489999999999998</c:v>
                </c:pt>
                <c:pt idx="601">
                  <c:v>3.9569999999999999</c:v>
                </c:pt>
                <c:pt idx="602">
                  <c:v>3.9630000000000001</c:v>
                </c:pt>
                <c:pt idx="603">
                  <c:v>3.9689999999999999</c:v>
                </c:pt>
                <c:pt idx="604">
                  <c:v>3.9769999999999999</c:v>
                </c:pt>
                <c:pt idx="605">
                  <c:v>3.9830000000000001</c:v>
                </c:pt>
                <c:pt idx="606">
                  <c:v>3.99</c:v>
                </c:pt>
                <c:pt idx="607">
                  <c:v>3.9969999999999999</c:v>
                </c:pt>
                <c:pt idx="608">
                  <c:v>4.0030000000000001</c:v>
                </c:pt>
                <c:pt idx="609">
                  <c:v>4.0090000000000003</c:v>
                </c:pt>
                <c:pt idx="610">
                  <c:v>4.016</c:v>
                </c:pt>
                <c:pt idx="611">
                  <c:v>4.0229999999999997</c:v>
                </c:pt>
                <c:pt idx="612">
                  <c:v>4.0289999999999999</c:v>
                </c:pt>
                <c:pt idx="613">
                  <c:v>4.0359999999999996</c:v>
                </c:pt>
                <c:pt idx="614">
                  <c:v>4.0430000000000001</c:v>
                </c:pt>
                <c:pt idx="615">
                  <c:v>4.0490000000000004</c:v>
                </c:pt>
                <c:pt idx="616">
                  <c:v>4.056</c:v>
                </c:pt>
                <c:pt idx="617">
                  <c:v>4.0629999999999997</c:v>
                </c:pt>
                <c:pt idx="618">
                  <c:v>4.07</c:v>
                </c:pt>
                <c:pt idx="619">
                  <c:v>4.0759999999999996</c:v>
                </c:pt>
                <c:pt idx="620">
                  <c:v>4.0830000000000002</c:v>
                </c:pt>
                <c:pt idx="621">
                  <c:v>4.09</c:v>
                </c:pt>
                <c:pt idx="622">
                  <c:v>4.0960000000000001</c:v>
                </c:pt>
                <c:pt idx="623">
                  <c:v>4.1040000000000001</c:v>
                </c:pt>
                <c:pt idx="624">
                  <c:v>4.1100000000000003</c:v>
                </c:pt>
                <c:pt idx="625">
                  <c:v>4.1159999999999997</c:v>
                </c:pt>
                <c:pt idx="626">
                  <c:v>4.1239999999999997</c:v>
                </c:pt>
                <c:pt idx="627">
                  <c:v>4.13</c:v>
                </c:pt>
                <c:pt idx="628">
                  <c:v>4.1379999999999999</c:v>
                </c:pt>
                <c:pt idx="629">
                  <c:v>4.1440000000000001</c:v>
                </c:pt>
                <c:pt idx="630">
                  <c:v>4.1500000000000004</c:v>
                </c:pt>
                <c:pt idx="631">
                  <c:v>4.1580000000000004</c:v>
                </c:pt>
                <c:pt idx="632">
                  <c:v>4.1639999999999997</c:v>
                </c:pt>
                <c:pt idx="633">
                  <c:v>4.17</c:v>
                </c:pt>
                <c:pt idx="634">
                  <c:v>4.1779999999999999</c:v>
                </c:pt>
                <c:pt idx="635">
                  <c:v>4.1840000000000002</c:v>
                </c:pt>
                <c:pt idx="636">
                  <c:v>4.1900000000000004</c:v>
                </c:pt>
                <c:pt idx="637">
                  <c:v>4.1980000000000004</c:v>
                </c:pt>
                <c:pt idx="638">
                  <c:v>4.2039999999999997</c:v>
                </c:pt>
                <c:pt idx="639">
                  <c:v>4.21</c:v>
                </c:pt>
                <c:pt idx="640">
                  <c:v>4.218</c:v>
                </c:pt>
                <c:pt idx="641">
                  <c:v>4.2240000000000002</c:v>
                </c:pt>
                <c:pt idx="642">
                  <c:v>4.2309999999999999</c:v>
                </c:pt>
                <c:pt idx="643">
                  <c:v>4.2380000000000004</c:v>
                </c:pt>
                <c:pt idx="644">
                  <c:v>4.2450000000000001</c:v>
                </c:pt>
                <c:pt idx="645">
                  <c:v>4.2510000000000003</c:v>
                </c:pt>
                <c:pt idx="646">
                  <c:v>4.258</c:v>
                </c:pt>
                <c:pt idx="647">
                  <c:v>4.2649999999999997</c:v>
                </c:pt>
                <c:pt idx="648">
                  <c:v>4.2709999999999999</c:v>
                </c:pt>
                <c:pt idx="649">
                  <c:v>4.2779999999999996</c:v>
                </c:pt>
                <c:pt idx="650">
                  <c:v>4.2850000000000001</c:v>
                </c:pt>
                <c:pt idx="651">
                  <c:v>4.2910000000000004</c:v>
                </c:pt>
                <c:pt idx="652">
                  <c:v>4.2990000000000004</c:v>
                </c:pt>
                <c:pt idx="653">
                  <c:v>4.3049999999999997</c:v>
                </c:pt>
                <c:pt idx="654">
                  <c:v>4.3109999999999999</c:v>
                </c:pt>
                <c:pt idx="655">
                  <c:v>4.319</c:v>
                </c:pt>
                <c:pt idx="656">
                  <c:v>4.3250000000000002</c:v>
                </c:pt>
                <c:pt idx="657">
                  <c:v>4.3330000000000002</c:v>
                </c:pt>
                <c:pt idx="658">
                  <c:v>4.3390000000000004</c:v>
                </c:pt>
                <c:pt idx="659">
                  <c:v>4.3449999999999998</c:v>
                </c:pt>
                <c:pt idx="660">
                  <c:v>4.3529999999999998</c:v>
                </c:pt>
                <c:pt idx="661">
                  <c:v>4.359</c:v>
                </c:pt>
                <c:pt idx="662">
                  <c:v>4.3659999999999997</c:v>
                </c:pt>
                <c:pt idx="663">
                  <c:v>4.3730000000000002</c:v>
                </c:pt>
                <c:pt idx="664">
                  <c:v>4.38</c:v>
                </c:pt>
                <c:pt idx="665">
                  <c:v>4.3860000000000001</c:v>
                </c:pt>
                <c:pt idx="666">
                  <c:v>4.3940000000000001</c:v>
                </c:pt>
                <c:pt idx="667">
                  <c:v>4.4000000000000004</c:v>
                </c:pt>
                <c:pt idx="668">
                  <c:v>4.4059999999999997</c:v>
                </c:pt>
                <c:pt idx="669">
                  <c:v>4.4139999999999997</c:v>
                </c:pt>
                <c:pt idx="670">
                  <c:v>4.42</c:v>
                </c:pt>
                <c:pt idx="671">
                  <c:v>4.4260000000000002</c:v>
                </c:pt>
                <c:pt idx="672">
                  <c:v>4.4340000000000002</c:v>
                </c:pt>
                <c:pt idx="673">
                  <c:v>4.4400000000000004</c:v>
                </c:pt>
                <c:pt idx="674">
                  <c:v>4.4480000000000004</c:v>
                </c:pt>
                <c:pt idx="675">
                  <c:v>4.4539999999999997</c:v>
                </c:pt>
                <c:pt idx="676">
                  <c:v>4.4610000000000003</c:v>
                </c:pt>
                <c:pt idx="677">
                  <c:v>4.468</c:v>
                </c:pt>
                <c:pt idx="678">
                  <c:v>4.4749999999999996</c:v>
                </c:pt>
                <c:pt idx="679">
                  <c:v>4.4809999999999999</c:v>
                </c:pt>
                <c:pt idx="680">
                  <c:v>4.4880000000000004</c:v>
                </c:pt>
                <c:pt idx="681">
                  <c:v>4.4950000000000001</c:v>
                </c:pt>
                <c:pt idx="682">
                  <c:v>4.5010000000000003</c:v>
                </c:pt>
                <c:pt idx="683">
                  <c:v>4.5090000000000003</c:v>
                </c:pt>
                <c:pt idx="684">
                  <c:v>4.5149999999999997</c:v>
                </c:pt>
                <c:pt idx="685">
                  <c:v>4.5209999999999999</c:v>
                </c:pt>
                <c:pt idx="686">
                  <c:v>4.5289999999999999</c:v>
                </c:pt>
                <c:pt idx="687">
                  <c:v>4.5350000000000001</c:v>
                </c:pt>
                <c:pt idx="688">
                  <c:v>4.5430000000000001</c:v>
                </c:pt>
                <c:pt idx="689">
                  <c:v>4.5490000000000004</c:v>
                </c:pt>
                <c:pt idx="690">
                  <c:v>4.5549999999999997</c:v>
                </c:pt>
                <c:pt idx="691">
                  <c:v>4.5629999999999997</c:v>
                </c:pt>
                <c:pt idx="692">
                  <c:v>4.569</c:v>
                </c:pt>
                <c:pt idx="693">
                  <c:v>4.5759999999999996</c:v>
                </c:pt>
                <c:pt idx="694">
                  <c:v>4.5830000000000002</c:v>
                </c:pt>
                <c:pt idx="695">
                  <c:v>4.59</c:v>
                </c:pt>
                <c:pt idx="696">
                  <c:v>4.5960000000000001</c:v>
                </c:pt>
                <c:pt idx="697">
                  <c:v>4.6029999999999998</c:v>
                </c:pt>
                <c:pt idx="698">
                  <c:v>4.6100000000000003</c:v>
                </c:pt>
                <c:pt idx="699">
                  <c:v>4.6159999999999997</c:v>
                </c:pt>
                <c:pt idx="700">
                  <c:v>4.6239999999999997</c:v>
                </c:pt>
                <c:pt idx="701">
                  <c:v>4.63</c:v>
                </c:pt>
                <c:pt idx="702">
                  <c:v>4.6379999999999999</c:v>
                </c:pt>
                <c:pt idx="703">
                  <c:v>4.6440000000000001</c:v>
                </c:pt>
                <c:pt idx="704">
                  <c:v>4.6500000000000004</c:v>
                </c:pt>
                <c:pt idx="705">
                  <c:v>4.6559999999999997</c:v>
                </c:pt>
                <c:pt idx="706">
                  <c:v>4.6639999999999997</c:v>
                </c:pt>
                <c:pt idx="707">
                  <c:v>4.67</c:v>
                </c:pt>
                <c:pt idx="708">
                  <c:v>4.6779999999999999</c:v>
                </c:pt>
                <c:pt idx="709">
                  <c:v>4.6840000000000002</c:v>
                </c:pt>
                <c:pt idx="710">
                  <c:v>4.6900000000000004</c:v>
                </c:pt>
                <c:pt idx="711">
                  <c:v>4.6980000000000004</c:v>
                </c:pt>
                <c:pt idx="712">
                  <c:v>4.7039999999999997</c:v>
                </c:pt>
                <c:pt idx="713">
                  <c:v>4.71</c:v>
                </c:pt>
                <c:pt idx="714">
                  <c:v>4.718</c:v>
                </c:pt>
                <c:pt idx="715">
                  <c:v>4.7240000000000002</c:v>
                </c:pt>
                <c:pt idx="716">
                  <c:v>4.7300000000000004</c:v>
                </c:pt>
                <c:pt idx="717">
                  <c:v>4.7380000000000004</c:v>
                </c:pt>
                <c:pt idx="718">
                  <c:v>4.7439999999999998</c:v>
                </c:pt>
                <c:pt idx="719">
                  <c:v>4.75</c:v>
                </c:pt>
                <c:pt idx="720">
                  <c:v>4.758</c:v>
                </c:pt>
                <c:pt idx="721">
                  <c:v>4.7640000000000002</c:v>
                </c:pt>
                <c:pt idx="722">
                  <c:v>4.7709999999999999</c:v>
                </c:pt>
                <c:pt idx="723">
                  <c:v>4.7779999999999996</c:v>
                </c:pt>
                <c:pt idx="724">
                  <c:v>4.7839999999999998</c:v>
                </c:pt>
                <c:pt idx="725">
                  <c:v>4.7910000000000004</c:v>
                </c:pt>
                <c:pt idx="726">
                  <c:v>4.798</c:v>
                </c:pt>
                <c:pt idx="727">
                  <c:v>4.8040000000000003</c:v>
                </c:pt>
                <c:pt idx="728">
                  <c:v>4.8109999999999999</c:v>
                </c:pt>
                <c:pt idx="729">
                  <c:v>4.8179999999999996</c:v>
                </c:pt>
                <c:pt idx="730">
                  <c:v>4.8250000000000002</c:v>
                </c:pt>
                <c:pt idx="731">
                  <c:v>4.8310000000000004</c:v>
                </c:pt>
                <c:pt idx="732">
                  <c:v>4.8380000000000001</c:v>
                </c:pt>
                <c:pt idx="733">
                  <c:v>4.8449999999999998</c:v>
                </c:pt>
                <c:pt idx="734">
                  <c:v>4.851</c:v>
                </c:pt>
                <c:pt idx="735">
                  <c:v>4.859</c:v>
                </c:pt>
                <c:pt idx="736">
                  <c:v>4.8650000000000002</c:v>
                </c:pt>
                <c:pt idx="737">
                  <c:v>4.8710000000000004</c:v>
                </c:pt>
                <c:pt idx="738">
                  <c:v>4.8789999999999996</c:v>
                </c:pt>
                <c:pt idx="739">
                  <c:v>4.8849999999999998</c:v>
                </c:pt>
                <c:pt idx="740">
                  <c:v>4.891</c:v>
                </c:pt>
                <c:pt idx="741">
                  <c:v>4.899</c:v>
                </c:pt>
                <c:pt idx="742">
                  <c:v>4.9050000000000002</c:v>
                </c:pt>
                <c:pt idx="743">
                  <c:v>4.9130000000000003</c:v>
                </c:pt>
                <c:pt idx="744">
                  <c:v>4.9189999999999996</c:v>
                </c:pt>
                <c:pt idx="745">
                  <c:v>4.9249999999999998</c:v>
                </c:pt>
                <c:pt idx="746">
                  <c:v>4.9329999999999998</c:v>
                </c:pt>
                <c:pt idx="747">
                  <c:v>4.9390000000000001</c:v>
                </c:pt>
                <c:pt idx="748">
                  <c:v>4.9459999999999997</c:v>
                </c:pt>
                <c:pt idx="749">
                  <c:v>4.9530000000000003</c:v>
                </c:pt>
                <c:pt idx="750">
                  <c:v>4.9589999999999996</c:v>
                </c:pt>
                <c:pt idx="751">
                  <c:v>4.9660000000000002</c:v>
                </c:pt>
                <c:pt idx="752">
                  <c:v>4.9729999999999999</c:v>
                </c:pt>
                <c:pt idx="753">
                  <c:v>4.9790000000000001</c:v>
                </c:pt>
                <c:pt idx="754">
                  <c:v>4.9859999999999998</c:v>
                </c:pt>
                <c:pt idx="755">
                  <c:v>4.9930000000000003</c:v>
                </c:pt>
                <c:pt idx="756">
                  <c:v>4.9989999999999997</c:v>
                </c:pt>
                <c:pt idx="757">
                  <c:v>5.0060000000000002</c:v>
                </c:pt>
                <c:pt idx="758">
                  <c:v>5.0119999999999996</c:v>
                </c:pt>
                <c:pt idx="759">
                  <c:v>5.0199999999999996</c:v>
                </c:pt>
                <c:pt idx="760">
                  <c:v>5.0259999999999998</c:v>
                </c:pt>
                <c:pt idx="761">
                  <c:v>5.032</c:v>
                </c:pt>
                <c:pt idx="762">
                  <c:v>5.04</c:v>
                </c:pt>
                <c:pt idx="763">
                  <c:v>5.0460000000000003</c:v>
                </c:pt>
                <c:pt idx="764">
                  <c:v>5.0519999999999996</c:v>
                </c:pt>
                <c:pt idx="765">
                  <c:v>5.0599999999999996</c:v>
                </c:pt>
                <c:pt idx="766">
                  <c:v>5.0659999999999998</c:v>
                </c:pt>
                <c:pt idx="767">
                  <c:v>5.0739999999999998</c:v>
                </c:pt>
                <c:pt idx="768">
                  <c:v>5.08</c:v>
                </c:pt>
                <c:pt idx="769">
                  <c:v>5.0860000000000003</c:v>
                </c:pt>
                <c:pt idx="770">
                  <c:v>5.0940000000000003</c:v>
                </c:pt>
                <c:pt idx="771">
                  <c:v>5.0999999999999996</c:v>
                </c:pt>
                <c:pt idx="772">
                  <c:v>5.1070000000000002</c:v>
                </c:pt>
                <c:pt idx="773">
                  <c:v>5.1139999999999999</c:v>
                </c:pt>
                <c:pt idx="774">
                  <c:v>5.12</c:v>
                </c:pt>
                <c:pt idx="775">
                  <c:v>5.1269999999999998</c:v>
                </c:pt>
                <c:pt idx="776">
                  <c:v>5.1340000000000003</c:v>
                </c:pt>
                <c:pt idx="777">
                  <c:v>5.14</c:v>
                </c:pt>
                <c:pt idx="778">
                  <c:v>5.1470000000000002</c:v>
                </c:pt>
                <c:pt idx="779">
                  <c:v>5.1539999999999999</c:v>
                </c:pt>
                <c:pt idx="780">
                  <c:v>5.16</c:v>
                </c:pt>
                <c:pt idx="781">
                  <c:v>5.1669999999999998</c:v>
                </c:pt>
                <c:pt idx="782">
                  <c:v>5.1740000000000004</c:v>
                </c:pt>
                <c:pt idx="783">
                  <c:v>5.181</c:v>
                </c:pt>
                <c:pt idx="784">
                  <c:v>5.1870000000000003</c:v>
                </c:pt>
                <c:pt idx="785">
                  <c:v>5.194</c:v>
                </c:pt>
                <c:pt idx="786">
                  <c:v>5.2009999999999996</c:v>
                </c:pt>
                <c:pt idx="787">
                  <c:v>5.2069999999999999</c:v>
                </c:pt>
                <c:pt idx="788">
                  <c:v>5.2140000000000004</c:v>
                </c:pt>
                <c:pt idx="789">
                  <c:v>5.2210000000000001</c:v>
                </c:pt>
                <c:pt idx="790">
                  <c:v>5.2270000000000003</c:v>
                </c:pt>
                <c:pt idx="791">
                  <c:v>5.2350000000000003</c:v>
                </c:pt>
                <c:pt idx="792">
                  <c:v>5.2409999999999997</c:v>
                </c:pt>
                <c:pt idx="793">
                  <c:v>5.2489999999999997</c:v>
                </c:pt>
                <c:pt idx="794">
                  <c:v>5.2549999999999999</c:v>
                </c:pt>
                <c:pt idx="795">
                  <c:v>5.2610000000000001</c:v>
                </c:pt>
                <c:pt idx="796">
                  <c:v>5.2690000000000001</c:v>
                </c:pt>
                <c:pt idx="797">
                  <c:v>5.2750000000000004</c:v>
                </c:pt>
                <c:pt idx="798">
                  <c:v>5.282</c:v>
                </c:pt>
                <c:pt idx="799">
                  <c:v>5.2889999999999997</c:v>
                </c:pt>
                <c:pt idx="800">
                  <c:v>5.2949999999999999</c:v>
                </c:pt>
                <c:pt idx="801">
                  <c:v>5.3010000000000002</c:v>
                </c:pt>
                <c:pt idx="802">
                  <c:v>5.3090000000000002</c:v>
                </c:pt>
                <c:pt idx="803">
                  <c:v>5.3150000000000004</c:v>
                </c:pt>
                <c:pt idx="804">
                  <c:v>5.3209999999999997</c:v>
                </c:pt>
                <c:pt idx="805">
                  <c:v>5.3289999999999997</c:v>
                </c:pt>
                <c:pt idx="806">
                  <c:v>5.335</c:v>
                </c:pt>
                <c:pt idx="807">
                  <c:v>5.3419999999999996</c:v>
                </c:pt>
                <c:pt idx="808">
                  <c:v>5.3490000000000002</c:v>
                </c:pt>
                <c:pt idx="809">
                  <c:v>5.3550000000000004</c:v>
                </c:pt>
                <c:pt idx="810">
                  <c:v>5.3609999999999998</c:v>
                </c:pt>
                <c:pt idx="811">
                  <c:v>5.3689999999999998</c:v>
                </c:pt>
                <c:pt idx="812">
                  <c:v>5.375</c:v>
                </c:pt>
                <c:pt idx="813">
                  <c:v>5.3810000000000002</c:v>
                </c:pt>
                <c:pt idx="814">
                  <c:v>5.3890000000000002</c:v>
                </c:pt>
                <c:pt idx="815">
                  <c:v>5.3949999999999996</c:v>
                </c:pt>
                <c:pt idx="816">
                  <c:v>5.4020000000000001</c:v>
                </c:pt>
                <c:pt idx="817">
                  <c:v>5.4089999999999998</c:v>
                </c:pt>
                <c:pt idx="818">
                  <c:v>5.415</c:v>
                </c:pt>
                <c:pt idx="819">
                  <c:v>5.4219999999999997</c:v>
                </c:pt>
                <c:pt idx="820">
                  <c:v>5.4290000000000003</c:v>
                </c:pt>
                <c:pt idx="821">
                  <c:v>5.4349999999999996</c:v>
                </c:pt>
                <c:pt idx="822">
                  <c:v>5.4420000000000002</c:v>
                </c:pt>
                <c:pt idx="823">
                  <c:v>5.4489999999999998</c:v>
                </c:pt>
                <c:pt idx="824">
                  <c:v>5.4550000000000001</c:v>
                </c:pt>
                <c:pt idx="825">
                  <c:v>5.4619999999999997</c:v>
                </c:pt>
                <c:pt idx="826">
                  <c:v>5.4690000000000003</c:v>
                </c:pt>
                <c:pt idx="827">
                  <c:v>5.4749999999999996</c:v>
                </c:pt>
                <c:pt idx="828">
                  <c:v>5.4820000000000002</c:v>
                </c:pt>
                <c:pt idx="829">
                  <c:v>5.4889999999999999</c:v>
                </c:pt>
                <c:pt idx="830">
                  <c:v>5.4960000000000004</c:v>
                </c:pt>
                <c:pt idx="831">
                  <c:v>5.5019999999999998</c:v>
                </c:pt>
                <c:pt idx="832">
                  <c:v>5.5090000000000003</c:v>
                </c:pt>
                <c:pt idx="833">
                  <c:v>5.5149999999999997</c:v>
                </c:pt>
                <c:pt idx="834">
                  <c:v>5.5220000000000002</c:v>
                </c:pt>
                <c:pt idx="835">
                  <c:v>5.5289999999999999</c:v>
                </c:pt>
                <c:pt idx="836">
                  <c:v>5.5350000000000001</c:v>
                </c:pt>
                <c:pt idx="837">
                  <c:v>5.5419999999999998</c:v>
                </c:pt>
                <c:pt idx="838">
                  <c:v>5.5490000000000004</c:v>
                </c:pt>
                <c:pt idx="839">
                  <c:v>5.5549999999999997</c:v>
                </c:pt>
                <c:pt idx="840">
                  <c:v>5.5620000000000003</c:v>
                </c:pt>
                <c:pt idx="841">
                  <c:v>5.569</c:v>
                </c:pt>
                <c:pt idx="842">
                  <c:v>5.5759999999999996</c:v>
                </c:pt>
                <c:pt idx="843">
                  <c:v>5.5819999999999999</c:v>
                </c:pt>
                <c:pt idx="844">
                  <c:v>5.5890000000000004</c:v>
                </c:pt>
                <c:pt idx="845">
                  <c:v>5.5960000000000001</c:v>
                </c:pt>
                <c:pt idx="846">
                  <c:v>5.6020000000000003</c:v>
                </c:pt>
                <c:pt idx="847">
                  <c:v>5.609</c:v>
                </c:pt>
                <c:pt idx="848">
                  <c:v>5.6159999999999997</c:v>
                </c:pt>
                <c:pt idx="849">
                  <c:v>5.6219999999999999</c:v>
                </c:pt>
                <c:pt idx="850">
                  <c:v>5.6289999999999996</c:v>
                </c:pt>
                <c:pt idx="851">
                  <c:v>5.6360000000000001</c:v>
                </c:pt>
                <c:pt idx="852">
                  <c:v>5.6420000000000003</c:v>
                </c:pt>
                <c:pt idx="853">
                  <c:v>5.65</c:v>
                </c:pt>
                <c:pt idx="854">
                  <c:v>5.6559999999999997</c:v>
                </c:pt>
                <c:pt idx="855">
                  <c:v>5.6619999999999999</c:v>
                </c:pt>
                <c:pt idx="856">
                  <c:v>5.67</c:v>
                </c:pt>
                <c:pt idx="857">
                  <c:v>5.6760000000000002</c:v>
                </c:pt>
                <c:pt idx="858">
                  <c:v>5.6820000000000004</c:v>
                </c:pt>
                <c:pt idx="859">
                  <c:v>5.69</c:v>
                </c:pt>
                <c:pt idx="860">
                  <c:v>5.6959999999999997</c:v>
                </c:pt>
                <c:pt idx="861">
                  <c:v>5.7039999999999997</c:v>
                </c:pt>
                <c:pt idx="862">
                  <c:v>5.71</c:v>
                </c:pt>
                <c:pt idx="863">
                  <c:v>5.7160000000000002</c:v>
                </c:pt>
                <c:pt idx="864">
                  <c:v>5.7240000000000002</c:v>
                </c:pt>
                <c:pt idx="865">
                  <c:v>5.73</c:v>
                </c:pt>
                <c:pt idx="866">
                  <c:v>5.7370000000000001</c:v>
                </c:pt>
                <c:pt idx="867">
                  <c:v>5.7439999999999998</c:v>
                </c:pt>
                <c:pt idx="868">
                  <c:v>5.75</c:v>
                </c:pt>
                <c:pt idx="869">
                  <c:v>5.7569999999999997</c:v>
                </c:pt>
                <c:pt idx="870">
                  <c:v>5.7640000000000002</c:v>
                </c:pt>
                <c:pt idx="871">
                  <c:v>5.77</c:v>
                </c:pt>
                <c:pt idx="872">
                  <c:v>5.7770000000000001</c:v>
                </c:pt>
                <c:pt idx="873">
                  <c:v>5.7839999999999998</c:v>
                </c:pt>
                <c:pt idx="874">
                  <c:v>5.7910000000000004</c:v>
                </c:pt>
                <c:pt idx="875">
                  <c:v>5.7969999999999997</c:v>
                </c:pt>
                <c:pt idx="876">
                  <c:v>5.8040000000000003</c:v>
                </c:pt>
                <c:pt idx="877">
                  <c:v>5.8109999999999999</c:v>
                </c:pt>
                <c:pt idx="878">
                  <c:v>5.8170000000000002</c:v>
                </c:pt>
                <c:pt idx="879">
                  <c:v>5.8250000000000002</c:v>
                </c:pt>
                <c:pt idx="880">
                  <c:v>5.8310000000000004</c:v>
                </c:pt>
                <c:pt idx="881">
                  <c:v>5.8390000000000004</c:v>
                </c:pt>
                <c:pt idx="882">
                  <c:v>5.8449999999999998</c:v>
                </c:pt>
                <c:pt idx="883">
                  <c:v>5.851</c:v>
                </c:pt>
                <c:pt idx="884">
                  <c:v>5.859</c:v>
                </c:pt>
                <c:pt idx="885">
                  <c:v>5.8650000000000002</c:v>
                </c:pt>
                <c:pt idx="886">
                  <c:v>5.8710000000000004</c:v>
                </c:pt>
                <c:pt idx="887">
                  <c:v>5.8789999999999996</c:v>
                </c:pt>
                <c:pt idx="888">
                  <c:v>5.8849999999999998</c:v>
                </c:pt>
                <c:pt idx="889">
                  <c:v>5.8920000000000003</c:v>
                </c:pt>
                <c:pt idx="890">
                  <c:v>5.899</c:v>
                </c:pt>
                <c:pt idx="891">
                  <c:v>5.9059999999999997</c:v>
                </c:pt>
                <c:pt idx="892">
                  <c:v>5.9119999999999999</c:v>
                </c:pt>
                <c:pt idx="893">
                  <c:v>5.9189999999999996</c:v>
                </c:pt>
                <c:pt idx="894">
                  <c:v>5.9260000000000002</c:v>
                </c:pt>
                <c:pt idx="895">
                  <c:v>5.9320000000000004</c:v>
                </c:pt>
                <c:pt idx="896">
                  <c:v>5.94</c:v>
                </c:pt>
                <c:pt idx="897">
                  <c:v>5.9459999999999997</c:v>
                </c:pt>
                <c:pt idx="898">
                  <c:v>5.9539999999999997</c:v>
                </c:pt>
                <c:pt idx="899">
                  <c:v>5.96</c:v>
                </c:pt>
                <c:pt idx="900">
                  <c:v>5.9660000000000002</c:v>
                </c:pt>
                <c:pt idx="901">
                  <c:v>5.9740000000000002</c:v>
                </c:pt>
                <c:pt idx="902">
                  <c:v>5.98</c:v>
                </c:pt>
                <c:pt idx="903">
                  <c:v>5.9870000000000001</c:v>
                </c:pt>
                <c:pt idx="904">
                  <c:v>5.9939999999999998</c:v>
                </c:pt>
                <c:pt idx="905">
                  <c:v>6</c:v>
                </c:pt>
                <c:pt idx="906">
                  <c:v>6.0069999999999997</c:v>
                </c:pt>
                <c:pt idx="907">
                  <c:v>6.0129999999999999</c:v>
                </c:pt>
                <c:pt idx="908">
                  <c:v>6.02</c:v>
                </c:pt>
                <c:pt idx="909">
                  <c:v>6.0270000000000001</c:v>
                </c:pt>
                <c:pt idx="910">
                  <c:v>6.0330000000000004</c:v>
                </c:pt>
                <c:pt idx="911">
                  <c:v>6.0410000000000004</c:v>
                </c:pt>
                <c:pt idx="912">
                  <c:v>6.0469999999999997</c:v>
                </c:pt>
                <c:pt idx="913">
                  <c:v>6.0549999999999997</c:v>
                </c:pt>
                <c:pt idx="914">
                  <c:v>6.0609999999999999</c:v>
                </c:pt>
                <c:pt idx="915">
                  <c:v>6.0670000000000002</c:v>
                </c:pt>
                <c:pt idx="916">
                  <c:v>6.0750000000000002</c:v>
                </c:pt>
                <c:pt idx="917">
                  <c:v>6.0810000000000004</c:v>
                </c:pt>
                <c:pt idx="918">
                  <c:v>6.0869999999999997</c:v>
                </c:pt>
                <c:pt idx="919">
                  <c:v>6.0949999999999998</c:v>
                </c:pt>
                <c:pt idx="920">
                  <c:v>6.101</c:v>
                </c:pt>
                <c:pt idx="921">
                  <c:v>6.1070000000000002</c:v>
                </c:pt>
                <c:pt idx="922">
                  <c:v>6.1150000000000002</c:v>
                </c:pt>
                <c:pt idx="923">
                  <c:v>6.1210000000000004</c:v>
                </c:pt>
                <c:pt idx="924">
                  <c:v>6.1280000000000001</c:v>
                </c:pt>
                <c:pt idx="925">
                  <c:v>6.1349999999999998</c:v>
                </c:pt>
                <c:pt idx="926">
                  <c:v>6.141</c:v>
                </c:pt>
                <c:pt idx="927">
                  <c:v>6.1479999999999997</c:v>
                </c:pt>
                <c:pt idx="928">
                  <c:v>6.1550000000000002</c:v>
                </c:pt>
                <c:pt idx="929">
                  <c:v>6.1609999999999996</c:v>
                </c:pt>
                <c:pt idx="930">
                  <c:v>6.1680000000000001</c:v>
                </c:pt>
                <c:pt idx="931">
                  <c:v>6.1749999999999998</c:v>
                </c:pt>
                <c:pt idx="932">
                  <c:v>6.1820000000000004</c:v>
                </c:pt>
                <c:pt idx="933">
                  <c:v>6.1879999999999997</c:v>
                </c:pt>
                <c:pt idx="934">
                  <c:v>6.1950000000000003</c:v>
                </c:pt>
                <c:pt idx="935">
                  <c:v>6.202</c:v>
                </c:pt>
                <c:pt idx="936">
                  <c:v>6.2080000000000002</c:v>
                </c:pt>
                <c:pt idx="937">
                  <c:v>6.2149999999999999</c:v>
                </c:pt>
                <c:pt idx="938">
                  <c:v>6.2220000000000004</c:v>
                </c:pt>
                <c:pt idx="939">
                  <c:v>6.2279999999999998</c:v>
                </c:pt>
                <c:pt idx="940">
                  <c:v>6.2359999999999998</c:v>
                </c:pt>
                <c:pt idx="941">
                  <c:v>6.242</c:v>
                </c:pt>
                <c:pt idx="942">
                  <c:v>6.2480000000000002</c:v>
                </c:pt>
                <c:pt idx="943">
                  <c:v>6.2560000000000002</c:v>
                </c:pt>
                <c:pt idx="944">
                  <c:v>6.2619999999999996</c:v>
                </c:pt>
                <c:pt idx="945">
                  <c:v>6.2679999999999998</c:v>
                </c:pt>
                <c:pt idx="946">
                  <c:v>6.2759999999999998</c:v>
                </c:pt>
                <c:pt idx="947">
                  <c:v>6.282</c:v>
                </c:pt>
                <c:pt idx="948">
                  <c:v>6.29</c:v>
                </c:pt>
                <c:pt idx="949">
                  <c:v>6.2960000000000003</c:v>
                </c:pt>
                <c:pt idx="950">
                  <c:v>6.3019999999999996</c:v>
                </c:pt>
                <c:pt idx="951">
                  <c:v>6.31</c:v>
                </c:pt>
                <c:pt idx="952">
                  <c:v>6.3159999999999998</c:v>
                </c:pt>
                <c:pt idx="953">
                  <c:v>6.3230000000000004</c:v>
                </c:pt>
                <c:pt idx="954">
                  <c:v>6.33</c:v>
                </c:pt>
                <c:pt idx="955">
                  <c:v>6.3360000000000003</c:v>
                </c:pt>
                <c:pt idx="956">
                  <c:v>6.343</c:v>
                </c:pt>
                <c:pt idx="957">
                  <c:v>6.35</c:v>
                </c:pt>
                <c:pt idx="958">
                  <c:v>6.3559999999999999</c:v>
                </c:pt>
                <c:pt idx="959">
                  <c:v>6.3630000000000004</c:v>
                </c:pt>
                <c:pt idx="960">
                  <c:v>6.37</c:v>
                </c:pt>
                <c:pt idx="961">
                  <c:v>6.3769999999999998</c:v>
                </c:pt>
                <c:pt idx="962">
                  <c:v>6.383</c:v>
                </c:pt>
                <c:pt idx="963">
                  <c:v>6.39</c:v>
                </c:pt>
                <c:pt idx="964">
                  <c:v>6.3970000000000002</c:v>
                </c:pt>
                <c:pt idx="965">
                  <c:v>6.4029999999999996</c:v>
                </c:pt>
                <c:pt idx="966">
                  <c:v>6.41</c:v>
                </c:pt>
                <c:pt idx="967">
                  <c:v>6.4169999999999998</c:v>
                </c:pt>
                <c:pt idx="968">
                  <c:v>6.423</c:v>
                </c:pt>
                <c:pt idx="969">
                  <c:v>6.431</c:v>
                </c:pt>
                <c:pt idx="970">
                  <c:v>6.4370000000000003</c:v>
                </c:pt>
                <c:pt idx="971">
                  <c:v>6.4450000000000003</c:v>
                </c:pt>
                <c:pt idx="972">
                  <c:v>6.4509999999999996</c:v>
                </c:pt>
                <c:pt idx="973">
                  <c:v>6.4569999999999999</c:v>
                </c:pt>
                <c:pt idx="974">
                  <c:v>6.4649999999999999</c:v>
                </c:pt>
                <c:pt idx="975">
                  <c:v>6.4710000000000001</c:v>
                </c:pt>
                <c:pt idx="976">
                  <c:v>6.4779999999999998</c:v>
                </c:pt>
                <c:pt idx="977">
                  <c:v>6.4850000000000003</c:v>
                </c:pt>
                <c:pt idx="978">
                  <c:v>6.4909999999999997</c:v>
                </c:pt>
                <c:pt idx="979">
                  <c:v>6.4980000000000002</c:v>
                </c:pt>
                <c:pt idx="980">
                  <c:v>6.5049999999999999</c:v>
                </c:pt>
                <c:pt idx="981">
                  <c:v>6.5119999999999996</c:v>
                </c:pt>
                <c:pt idx="982">
                  <c:v>6.5179999999999998</c:v>
                </c:pt>
                <c:pt idx="983">
                  <c:v>6.5250000000000004</c:v>
                </c:pt>
                <c:pt idx="984">
                  <c:v>6.532</c:v>
                </c:pt>
                <c:pt idx="985">
                  <c:v>6.5380000000000003</c:v>
                </c:pt>
                <c:pt idx="986">
                  <c:v>6.5449999999999999</c:v>
                </c:pt>
                <c:pt idx="987">
                  <c:v>6.5519999999999996</c:v>
                </c:pt>
                <c:pt idx="988">
                  <c:v>6.5579999999999998</c:v>
                </c:pt>
                <c:pt idx="989">
                  <c:v>6.5650000000000004</c:v>
                </c:pt>
                <c:pt idx="990">
                  <c:v>6.5720000000000001</c:v>
                </c:pt>
                <c:pt idx="991">
                  <c:v>6.5780000000000003</c:v>
                </c:pt>
                <c:pt idx="992">
                  <c:v>6.5860000000000003</c:v>
                </c:pt>
                <c:pt idx="993">
                  <c:v>6.5919999999999996</c:v>
                </c:pt>
                <c:pt idx="994">
                  <c:v>6.5979999999999999</c:v>
                </c:pt>
                <c:pt idx="995">
                  <c:v>6.6059999999999999</c:v>
                </c:pt>
                <c:pt idx="996">
                  <c:v>6.6120000000000001</c:v>
                </c:pt>
                <c:pt idx="997">
                  <c:v>6.6180000000000003</c:v>
                </c:pt>
                <c:pt idx="998">
                  <c:v>6.6260000000000003</c:v>
                </c:pt>
                <c:pt idx="999">
                  <c:v>6.6319999999999997</c:v>
                </c:pt>
                <c:pt idx="1000">
                  <c:v>6.64</c:v>
                </c:pt>
                <c:pt idx="1001">
                  <c:v>6.6459999999999999</c:v>
                </c:pt>
                <c:pt idx="1002">
                  <c:v>6.6529999999999996</c:v>
                </c:pt>
                <c:pt idx="1003">
                  <c:v>6.66</c:v>
                </c:pt>
                <c:pt idx="1004">
                  <c:v>6.6660000000000004</c:v>
                </c:pt>
                <c:pt idx="1005">
                  <c:v>6.673</c:v>
                </c:pt>
                <c:pt idx="1006">
                  <c:v>6.68</c:v>
                </c:pt>
                <c:pt idx="1007">
                  <c:v>6.6859999999999999</c:v>
                </c:pt>
                <c:pt idx="1008">
                  <c:v>6.6929999999999996</c:v>
                </c:pt>
                <c:pt idx="1009">
                  <c:v>6.7</c:v>
                </c:pt>
                <c:pt idx="1010">
                  <c:v>6.7069999999999999</c:v>
                </c:pt>
                <c:pt idx="1011">
                  <c:v>6.7130000000000001</c:v>
                </c:pt>
                <c:pt idx="1012">
                  <c:v>6.72</c:v>
                </c:pt>
                <c:pt idx="1013">
                  <c:v>6.7270000000000003</c:v>
                </c:pt>
                <c:pt idx="1014">
                  <c:v>6.7329999999999997</c:v>
                </c:pt>
                <c:pt idx="1015">
                  <c:v>6.74</c:v>
                </c:pt>
                <c:pt idx="1016">
                  <c:v>6.7469999999999999</c:v>
                </c:pt>
                <c:pt idx="1017">
                  <c:v>6.7530000000000001</c:v>
                </c:pt>
                <c:pt idx="1018">
                  <c:v>6.76</c:v>
                </c:pt>
                <c:pt idx="1019">
                  <c:v>6.7670000000000003</c:v>
                </c:pt>
                <c:pt idx="1020">
                  <c:v>6.7729999999999997</c:v>
                </c:pt>
                <c:pt idx="1021">
                  <c:v>6.78</c:v>
                </c:pt>
                <c:pt idx="1022">
                  <c:v>6.7859999999999996</c:v>
                </c:pt>
                <c:pt idx="1023">
                  <c:v>6.7930000000000001</c:v>
                </c:pt>
                <c:pt idx="1024">
                  <c:v>6.8</c:v>
                </c:pt>
                <c:pt idx="1025">
                  <c:v>6.8070000000000004</c:v>
                </c:pt>
                <c:pt idx="1026">
                  <c:v>6.8129999999999997</c:v>
                </c:pt>
                <c:pt idx="1027">
                  <c:v>6.82</c:v>
                </c:pt>
                <c:pt idx="1028">
                  <c:v>6.827</c:v>
                </c:pt>
                <c:pt idx="1029">
                  <c:v>6.8330000000000002</c:v>
                </c:pt>
                <c:pt idx="1030">
                  <c:v>6.84</c:v>
                </c:pt>
                <c:pt idx="1031">
                  <c:v>6.8470000000000004</c:v>
                </c:pt>
                <c:pt idx="1032">
                  <c:v>6.8529999999999998</c:v>
                </c:pt>
                <c:pt idx="1033">
                  <c:v>6.86</c:v>
                </c:pt>
                <c:pt idx="1034">
                  <c:v>6.867</c:v>
                </c:pt>
                <c:pt idx="1035">
                  <c:v>6.8730000000000002</c:v>
                </c:pt>
                <c:pt idx="1036">
                  <c:v>6.88</c:v>
                </c:pt>
                <c:pt idx="1037">
                  <c:v>6.8869999999999996</c:v>
                </c:pt>
                <c:pt idx="1038">
                  <c:v>6.8929999999999998</c:v>
                </c:pt>
                <c:pt idx="1039">
                  <c:v>6.9</c:v>
                </c:pt>
                <c:pt idx="1040">
                  <c:v>6.907</c:v>
                </c:pt>
                <c:pt idx="1041">
                  <c:v>6.9130000000000003</c:v>
                </c:pt>
                <c:pt idx="1042">
                  <c:v>6.9210000000000003</c:v>
                </c:pt>
                <c:pt idx="1043">
                  <c:v>6.9269999999999996</c:v>
                </c:pt>
                <c:pt idx="1044">
                  <c:v>6.9329999999999998</c:v>
                </c:pt>
                <c:pt idx="1045">
                  <c:v>6.9409999999999998</c:v>
                </c:pt>
                <c:pt idx="1046">
                  <c:v>6.9470000000000001</c:v>
                </c:pt>
                <c:pt idx="1047">
                  <c:v>6.9530000000000003</c:v>
                </c:pt>
                <c:pt idx="1048">
                  <c:v>6.9610000000000003</c:v>
                </c:pt>
                <c:pt idx="1049">
                  <c:v>6.9669999999999996</c:v>
                </c:pt>
                <c:pt idx="1050">
                  <c:v>6.9749999999999996</c:v>
                </c:pt>
                <c:pt idx="1051">
                  <c:v>6.9809999999999999</c:v>
                </c:pt>
                <c:pt idx="1052">
                  <c:v>6.9870000000000001</c:v>
                </c:pt>
                <c:pt idx="1053">
                  <c:v>6.9950000000000001</c:v>
                </c:pt>
                <c:pt idx="1054">
                  <c:v>7.0010000000000003</c:v>
                </c:pt>
                <c:pt idx="1055">
                  <c:v>7.008</c:v>
                </c:pt>
                <c:pt idx="1056">
                  <c:v>7.0140000000000002</c:v>
                </c:pt>
                <c:pt idx="1057">
                  <c:v>7.0209999999999999</c:v>
                </c:pt>
                <c:pt idx="1058">
                  <c:v>7.0279999999999996</c:v>
                </c:pt>
                <c:pt idx="1059">
                  <c:v>7.0339999999999998</c:v>
                </c:pt>
                <c:pt idx="1060">
                  <c:v>7.0419999999999998</c:v>
                </c:pt>
                <c:pt idx="1061">
                  <c:v>7.048</c:v>
                </c:pt>
                <c:pt idx="1062">
                  <c:v>7.0540000000000003</c:v>
                </c:pt>
                <c:pt idx="1063">
                  <c:v>7.0620000000000003</c:v>
                </c:pt>
                <c:pt idx="1064">
                  <c:v>7.0679999999999996</c:v>
                </c:pt>
                <c:pt idx="1065">
                  <c:v>7.0759999999999996</c:v>
                </c:pt>
                <c:pt idx="1066">
                  <c:v>7.0819999999999999</c:v>
                </c:pt>
                <c:pt idx="1067">
                  <c:v>7.0880000000000001</c:v>
                </c:pt>
                <c:pt idx="1068">
                  <c:v>7.0960000000000001</c:v>
                </c:pt>
                <c:pt idx="1069">
                  <c:v>7.1020000000000003</c:v>
                </c:pt>
                <c:pt idx="1070">
                  <c:v>7.1079999999999997</c:v>
                </c:pt>
                <c:pt idx="1071">
                  <c:v>7.1159999999999997</c:v>
                </c:pt>
                <c:pt idx="1072">
                  <c:v>7.1219999999999999</c:v>
                </c:pt>
                <c:pt idx="1073">
                  <c:v>7.1289999999999996</c:v>
                </c:pt>
                <c:pt idx="1074">
                  <c:v>7.1360000000000001</c:v>
                </c:pt>
                <c:pt idx="1075">
                  <c:v>7.1420000000000003</c:v>
                </c:pt>
                <c:pt idx="1076">
                  <c:v>7.149</c:v>
                </c:pt>
                <c:pt idx="1077">
                  <c:v>7.1559999999999997</c:v>
                </c:pt>
                <c:pt idx="1078">
                  <c:v>7.1630000000000003</c:v>
                </c:pt>
                <c:pt idx="1079">
                  <c:v>7.1689999999999996</c:v>
                </c:pt>
                <c:pt idx="1080">
                  <c:v>7.1769999999999996</c:v>
                </c:pt>
                <c:pt idx="1081">
                  <c:v>7.1829999999999998</c:v>
                </c:pt>
                <c:pt idx="1082">
                  <c:v>7.1909999999999998</c:v>
                </c:pt>
                <c:pt idx="1083">
                  <c:v>7.1970000000000001</c:v>
                </c:pt>
                <c:pt idx="1084">
                  <c:v>7.2030000000000003</c:v>
                </c:pt>
                <c:pt idx="1085">
                  <c:v>7.2110000000000003</c:v>
                </c:pt>
                <c:pt idx="1086">
                  <c:v>7.2169999999999996</c:v>
                </c:pt>
                <c:pt idx="1087">
                  <c:v>7.2240000000000002</c:v>
                </c:pt>
                <c:pt idx="1088">
                  <c:v>7.2309999999999999</c:v>
                </c:pt>
                <c:pt idx="1089">
                  <c:v>7.2370000000000001</c:v>
                </c:pt>
                <c:pt idx="1090">
                  <c:v>7.2439999999999998</c:v>
                </c:pt>
                <c:pt idx="1091">
                  <c:v>7.2510000000000003</c:v>
                </c:pt>
                <c:pt idx="1092">
                  <c:v>7.258</c:v>
                </c:pt>
                <c:pt idx="1093">
                  <c:v>7.2640000000000002</c:v>
                </c:pt>
                <c:pt idx="1094">
                  <c:v>7.2720000000000002</c:v>
                </c:pt>
                <c:pt idx="1095">
                  <c:v>7.2779999999999996</c:v>
                </c:pt>
                <c:pt idx="1096">
                  <c:v>7.2859999999999996</c:v>
                </c:pt>
                <c:pt idx="1097">
                  <c:v>7.2919999999999998</c:v>
                </c:pt>
                <c:pt idx="1098">
                  <c:v>7.298</c:v>
                </c:pt>
                <c:pt idx="1099">
                  <c:v>7.306</c:v>
                </c:pt>
                <c:pt idx="1100">
                  <c:v>7.3120000000000003</c:v>
                </c:pt>
                <c:pt idx="1101">
                  <c:v>7.319</c:v>
                </c:pt>
                <c:pt idx="1102">
                  <c:v>7.3259999999999996</c:v>
                </c:pt>
                <c:pt idx="1103">
                  <c:v>7.3319999999999999</c:v>
                </c:pt>
                <c:pt idx="1104">
                  <c:v>7.3390000000000004</c:v>
                </c:pt>
                <c:pt idx="1105">
                  <c:v>7.3460000000000001</c:v>
                </c:pt>
                <c:pt idx="1106">
                  <c:v>7.3529999999999998</c:v>
                </c:pt>
                <c:pt idx="1107">
                  <c:v>7.359</c:v>
                </c:pt>
                <c:pt idx="1108">
                  <c:v>7.367</c:v>
                </c:pt>
                <c:pt idx="1109">
                  <c:v>7.3730000000000002</c:v>
                </c:pt>
                <c:pt idx="1110">
                  <c:v>7.3789999999999996</c:v>
                </c:pt>
                <c:pt idx="1111">
                  <c:v>7.3869999999999996</c:v>
                </c:pt>
                <c:pt idx="1112">
                  <c:v>7.3929999999999998</c:v>
                </c:pt>
                <c:pt idx="1113">
                  <c:v>7.4009999999999998</c:v>
                </c:pt>
                <c:pt idx="1114">
                  <c:v>7.407</c:v>
                </c:pt>
                <c:pt idx="1115">
                  <c:v>7.4130000000000003</c:v>
                </c:pt>
                <c:pt idx="1116">
                  <c:v>7.4210000000000003</c:v>
                </c:pt>
                <c:pt idx="1117">
                  <c:v>7.4269999999999996</c:v>
                </c:pt>
                <c:pt idx="1118">
                  <c:v>7.4329999999999998</c:v>
                </c:pt>
                <c:pt idx="1119">
                  <c:v>7.4409999999999998</c:v>
                </c:pt>
                <c:pt idx="1120">
                  <c:v>7.4470000000000001</c:v>
                </c:pt>
                <c:pt idx="1121">
                  <c:v>7.4530000000000003</c:v>
                </c:pt>
                <c:pt idx="1122">
                  <c:v>7.4610000000000003</c:v>
                </c:pt>
                <c:pt idx="1123">
                  <c:v>7.4669999999999996</c:v>
                </c:pt>
                <c:pt idx="1124">
                  <c:v>7.4740000000000002</c:v>
                </c:pt>
                <c:pt idx="1125">
                  <c:v>7.4809999999999999</c:v>
                </c:pt>
                <c:pt idx="1126">
                  <c:v>7.4870000000000001</c:v>
                </c:pt>
                <c:pt idx="1127">
                  <c:v>7.4939999999999998</c:v>
                </c:pt>
                <c:pt idx="1128">
                  <c:v>7.5010000000000003</c:v>
                </c:pt>
                <c:pt idx="1129">
                  <c:v>7.508</c:v>
                </c:pt>
                <c:pt idx="1130">
                  <c:v>7.5140000000000002</c:v>
                </c:pt>
                <c:pt idx="1131">
                  <c:v>7.5220000000000002</c:v>
                </c:pt>
                <c:pt idx="1132">
                  <c:v>7.5279999999999996</c:v>
                </c:pt>
                <c:pt idx="1133">
                  <c:v>7.5339999999999998</c:v>
                </c:pt>
                <c:pt idx="1134">
                  <c:v>7.5419999999999998</c:v>
                </c:pt>
                <c:pt idx="1135">
                  <c:v>7.548</c:v>
                </c:pt>
                <c:pt idx="1136">
                  <c:v>7.556</c:v>
                </c:pt>
                <c:pt idx="1137">
                  <c:v>7.5620000000000003</c:v>
                </c:pt>
                <c:pt idx="1138">
                  <c:v>7.5679999999999996</c:v>
                </c:pt>
                <c:pt idx="1139">
                  <c:v>7.5759999999999996</c:v>
                </c:pt>
                <c:pt idx="1140">
                  <c:v>7.5819999999999999</c:v>
                </c:pt>
                <c:pt idx="1141">
                  <c:v>7.5880000000000001</c:v>
                </c:pt>
                <c:pt idx="1142">
                  <c:v>7.5960000000000001</c:v>
                </c:pt>
                <c:pt idx="1143">
                  <c:v>7.6020000000000003</c:v>
                </c:pt>
                <c:pt idx="1144">
                  <c:v>7.609</c:v>
                </c:pt>
                <c:pt idx="1145">
                  <c:v>7.6159999999999997</c:v>
                </c:pt>
                <c:pt idx="1146">
                  <c:v>7.6219999999999999</c:v>
                </c:pt>
                <c:pt idx="1147">
                  <c:v>7.6289999999999996</c:v>
                </c:pt>
                <c:pt idx="1148">
                  <c:v>7.6360000000000001</c:v>
                </c:pt>
                <c:pt idx="1149">
                  <c:v>7.6420000000000003</c:v>
                </c:pt>
                <c:pt idx="1150">
                  <c:v>7.649</c:v>
                </c:pt>
                <c:pt idx="1151">
                  <c:v>7.6559999999999997</c:v>
                </c:pt>
                <c:pt idx="1152">
                  <c:v>7.6630000000000003</c:v>
                </c:pt>
                <c:pt idx="1153">
                  <c:v>7.6689999999999996</c:v>
                </c:pt>
                <c:pt idx="1154">
                  <c:v>7.6769999999999996</c:v>
                </c:pt>
                <c:pt idx="1155">
                  <c:v>7.6829999999999998</c:v>
                </c:pt>
                <c:pt idx="1156">
                  <c:v>7.6890000000000001</c:v>
                </c:pt>
                <c:pt idx="1157">
                  <c:v>7.6970000000000001</c:v>
                </c:pt>
                <c:pt idx="1158">
                  <c:v>7.7030000000000003</c:v>
                </c:pt>
                <c:pt idx="1159">
                  <c:v>7.7089999999999996</c:v>
                </c:pt>
                <c:pt idx="1160">
                  <c:v>7.7169999999999996</c:v>
                </c:pt>
                <c:pt idx="1161">
                  <c:v>7.7229999999999999</c:v>
                </c:pt>
                <c:pt idx="1162">
                  <c:v>7.7309999999999999</c:v>
                </c:pt>
                <c:pt idx="1163">
                  <c:v>7.7370000000000001</c:v>
                </c:pt>
                <c:pt idx="1164">
                  <c:v>7.7430000000000003</c:v>
                </c:pt>
                <c:pt idx="1165">
                  <c:v>7.7510000000000003</c:v>
                </c:pt>
                <c:pt idx="1166">
                  <c:v>7.7569999999999997</c:v>
                </c:pt>
                <c:pt idx="1167">
                  <c:v>7.7640000000000002</c:v>
                </c:pt>
                <c:pt idx="1168">
                  <c:v>7.7709999999999999</c:v>
                </c:pt>
                <c:pt idx="1169">
                  <c:v>7.7770000000000001</c:v>
                </c:pt>
                <c:pt idx="1170">
                  <c:v>7.7839999999999998</c:v>
                </c:pt>
                <c:pt idx="1171">
                  <c:v>7.7910000000000004</c:v>
                </c:pt>
                <c:pt idx="1172">
                  <c:v>7.798</c:v>
                </c:pt>
                <c:pt idx="1173">
                  <c:v>7.8040000000000003</c:v>
                </c:pt>
                <c:pt idx="1174">
                  <c:v>7.8120000000000003</c:v>
                </c:pt>
                <c:pt idx="1175">
                  <c:v>7.8179999999999996</c:v>
                </c:pt>
                <c:pt idx="1176">
                  <c:v>7.8310000000000004</c:v>
                </c:pt>
                <c:pt idx="1177">
                  <c:v>7.8369999999999997</c:v>
                </c:pt>
                <c:pt idx="1178">
                  <c:v>7.843</c:v>
                </c:pt>
                <c:pt idx="1179">
                  <c:v>7.8490000000000002</c:v>
                </c:pt>
                <c:pt idx="1180">
                  <c:v>7.8559999999999999</c:v>
                </c:pt>
                <c:pt idx="1181">
                  <c:v>7.8630000000000004</c:v>
                </c:pt>
                <c:pt idx="1182">
                  <c:v>7.8689999999999998</c:v>
                </c:pt>
                <c:pt idx="1183">
                  <c:v>7.8769999999999998</c:v>
                </c:pt>
                <c:pt idx="1184">
                  <c:v>7.883</c:v>
                </c:pt>
                <c:pt idx="1185">
                  <c:v>7.8890000000000002</c:v>
                </c:pt>
                <c:pt idx="1186">
                  <c:v>7.8970000000000002</c:v>
                </c:pt>
                <c:pt idx="1187">
                  <c:v>7.9029999999999996</c:v>
                </c:pt>
                <c:pt idx="1188">
                  <c:v>7.9109999999999996</c:v>
                </c:pt>
                <c:pt idx="1189">
                  <c:v>7.9169999999999998</c:v>
                </c:pt>
                <c:pt idx="1190">
                  <c:v>7.923</c:v>
                </c:pt>
                <c:pt idx="1191">
                  <c:v>7.931</c:v>
                </c:pt>
                <c:pt idx="1192">
                  <c:v>7.9370000000000003</c:v>
                </c:pt>
                <c:pt idx="1193">
                  <c:v>7.944</c:v>
                </c:pt>
                <c:pt idx="1194">
                  <c:v>7.9509999999999996</c:v>
                </c:pt>
                <c:pt idx="1195">
                  <c:v>7.9580000000000002</c:v>
                </c:pt>
                <c:pt idx="1196">
                  <c:v>7.9640000000000004</c:v>
                </c:pt>
                <c:pt idx="1197">
                  <c:v>7.9710000000000001</c:v>
                </c:pt>
                <c:pt idx="1198">
                  <c:v>7.9779999999999998</c:v>
                </c:pt>
                <c:pt idx="1199">
                  <c:v>7.984</c:v>
                </c:pt>
                <c:pt idx="1200">
                  <c:v>7.992</c:v>
                </c:pt>
                <c:pt idx="1201">
                  <c:v>7.9980000000000002</c:v>
                </c:pt>
                <c:pt idx="1202">
                  <c:v>8.0039999999999996</c:v>
                </c:pt>
                <c:pt idx="1203">
                  <c:v>8.0120000000000005</c:v>
                </c:pt>
                <c:pt idx="1204">
                  <c:v>8.0180000000000007</c:v>
                </c:pt>
                <c:pt idx="1205">
                  <c:v>8.0250000000000004</c:v>
                </c:pt>
                <c:pt idx="1206">
                  <c:v>8.032</c:v>
                </c:pt>
                <c:pt idx="1207">
                  <c:v>8.0380000000000003</c:v>
                </c:pt>
                <c:pt idx="1208">
                  <c:v>8.0449999999999999</c:v>
                </c:pt>
                <c:pt idx="1209">
                  <c:v>8.0519999999999996</c:v>
                </c:pt>
                <c:pt idx="1210">
                  <c:v>8.0589999999999993</c:v>
                </c:pt>
                <c:pt idx="1211">
                  <c:v>8.0649999999999995</c:v>
                </c:pt>
                <c:pt idx="1212">
                  <c:v>8.0719999999999992</c:v>
                </c:pt>
                <c:pt idx="1213">
                  <c:v>8.0790000000000006</c:v>
                </c:pt>
                <c:pt idx="1214">
                  <c:v>8.0850000000000009</c:v>
                </c:pt>
                <c:pt idx="1215">
                  <c:v>8.0920000000000005</c:v>
                </c:pt>
                <c:pt idx="1216">
                  <c:v>8.0990000000000002</c:v>
                </c:pt>
                <c:pt idx="1217">
                  <c:v>8.1050000000000004</c:v>
                </c:pt>
                <c:pt idx="1218">
                  <c:v>8.1120000000000001</c:v>
                </c:pt>
                <c:pt idx="1219">
                  <c:v>8.1189999999999998</c:v>
                </c:pt>
                <c:pt idx="1220">
                  <c:v>8.125</c:v>
                </c:pt>
                <c:pt idx="1221">
                  <c:v>8.1329999999999991</c:v>
                </c:pt>
                <c:pt idx="1222">
                  <c:v>8.1389999999999993</c:v>
                </c:pt>
                <c:pt idx="1223">
                  <c:v>8.1449999999999996</c:v>
                </c:pt>
                <c:pt idx="1224">
                  <c:v>8.1519999999999992</c:v>
                </c:pt>
                <c:pt idx="1225">
                  <c:v>8.1590000000000007</c:v>
                </c:pt>
                <c:pt idx="1226">
                  <c:v>8.1649999999999991</c:v>
                </c:pt>
                <c:pt idx="1227">
                  <c:v>8.173</c:v>
                </c:pt>
                <c:pt idx="1228">
                  <c:v>8.1790000000000003</c:v>
                </c:pt>
                <c:pt idx="1229">
                  <c:v>8.1869999999999994</c:v>
                </c:pt>
                <c:pt idx="1230">
                  <c:v>8.1929999999999996</c:v>
                </c:pt>
                <c:pt idx="1231">
                  <c:v>8.1989999999999998</c:v>
                </c:pt>
                <c:pt idx="1232">
                  <c:v>8.2050000000000001</c:v>
                </c:pt>
                <c:pt idx="1233">
                  <c:v>8.2129999999999992</c:v>
                </c:pt>
                <c:pt idx="1234">
                  <c:v>8.2189999999999994</c:v>
                </c:pt>
                <c:pt idx="1235">
                  <c:v>8.2249999999999996</c:v>
                </c:pt>
                <c:pt idx="1236">
                  <c:v>8.2330000000000005</c:v>
                </c:pt>
                <c:pt idx="1237">
                  <c:v>8.2379999999999995</c:v>
                </c:pt>
                <c:pt idx="1238">
                  <c:v>8.2439999999999998</c:v>
                </c:pt>
                <c:pt idx="1239">
                  <c:v>8.2520000000000007</c:v>
                </c:pt>
                <c:pt idx="1240">
                  <c:v>8.2590000000000003</c:v>
                </c:pt>
                <c:pt idx="1241">
                  <c:v>8.2650000000000006</c:v>
                </c:pt>
                <c:pt idx="1242">
                  <c:v>8.2720000000000002</c:v>
                </c:pt>
                <c:pt idx="1243">
                  <c:v>8.2789999999999999</c:v>
                </c:pt>
                <c:pt idx="1244">
                  <c:v>8.2850000000000001</c:v>
                </c:pt>
                <c:pt idx="1245">
                  <c:v>8.2919999999999998</c:v>
                </c:pt>
              </c:numCache>
            </c:numRef>
          </c:xVal>
          <c:yVal>
            <c:numRef>
              <c:f>'All Data'!$C$7:$C$5509</c:f>
              <c:numCache>
                <c:formatCode>General</c:formatCode>
                <c:ptCount val="5503"/>
                <c:pt idx="0">
                  <c:v>-0.01</c:v>
                </c:pt>
                <c:pt idx="1">
                  <c:v>-0.01</c:v>
                </c:pt>
                <c:pt idx="2">
                  <c:v>-0.01</c:v>
                </c:pt>
                <c:pt idx="3">
                  <c:v>-0.01</c:v>
                </c:pt>
                <c:pt idx="4">
                  <c:v>-0.01</c:v>
                </c:pt>
                <c:pt idx="5">
                  <c:v>-5.0000000000000001E-3</c:v>
                </c:pt>
                <c:pt idx="6">
                  <c:v>-5.0000000000000001E-3</c:v>
                </c:pt>
                <c:pt idx="7">
                  <c:v>-5.0000000000000001E-3</c:v>
                </c:pt>
                <c:pt idx="8">
                  <c:v>0</c:v>
                </c:pt>
                <c:pt idx="9">
                  <c:v>0</c:v>
                </c:pt>
                <c:pt idx="10">
                  <c:v>5.0000000000000001E-3</c:v>
                </c:pt>
                <c:pt idx="11">
                  <c:v>5.0000000000000001E-3</c:v>
                </c:pt>
                <c:pt idx="12">
                  <c:v>0.01</c:v>
                </c:pt>
                <c:pt idx="13">
                  <c:v>1.4999999999999999E-2</c:v>
                </c:pt>
                <c:pt idx="14">
                  <c:v>1.4999999999999999E-2</c:v>
                </c:pt>
                <c:pt idx="15">
                  <c:v>0.02</c:v>
                </c:pt>
                <c:pt idx="16">
                  <c:v>0.03</c:v>
                </c:pt>
                <c:pt idx="17">
                  <c:v>3.5000000000000003E-2</c:v>
                </c:pt>
                <c:pt idx="18">
                  <c:v>4.4999999999999998E-2</c:v>
                </c:pt>
                <c:pt idx="19">
                  <c:v>5.5E-2</c:v>
                </c:pt>
                <c:pt idx="20">
                  <c:v>6.5000000000000002E-2</c:v>
                </c:pt>
                <c:pt idx="21">
                  <c:v>0.08</c:v>
                </c:pt>
                <c:pt idx="22">
                  <c:v>0.1</c:v>
                </c:pt>
                <c:pt idx="23">
                  <c:v>0.115</c:v>
                </c:pt>
                <c:pt idx="24">
                  <c:v>0.14000000000000001</c:v>
                </c:pt>
                <c:pt idx="25">
                  <c:v>0.16500000000000001</c:v>
                </c:pt>
                <c:pt idx="26">
                  <c:v>0.19500000000000001</c:v>
                </c:pt>
                <c:pt idx="27">
                  <c:v>0.23</c:v>
                </c:pt>
                <c:pt idx="28">
                  <c:v>0.27500000000000002</c:v>
                </c:pt>
                <c:pt idx="29">
                  <c:v>0.32</c:v>
                </c:pt>
                <c:pt idx="30">
                  <c:v>0.37</c:v>
                </c:pt>
                <c:pt idx="31">
                  <c:v>0.42</c:v>
                </c:pt>
                <c:pt idx="32">
                  <c:v>0.47499999999999998</c:v>
                </c:pt>
                <c:pt idx="33">
                  <c:v>0.51500000000000001</c:v>
                </c:pt>
                <c:pt idx="34">
                  <c:v>0.54500000000000004</c:v>
                </c:pt>
                <c:pt idx="35">
                  <c:v>0.59499999999999997</c:v>
                </c:pt>
                <c:pt idx="36">
                  <c:v>0.64500000000000002</c:v>
                </c:pt>
                <c:pt idx="37">
                  <c:v>0.68</c:v>
                </c:pt>
                <c:pt idx="38">
                  <c:v>0.73</c:v>
                </c:pt>
                <c:pt idx="39">
                  <c:v>0.79</c:v>
                </c:pt>
                <c:pt idx="40">
                  <c:v>0.83</c:v>
                </c:pt>
                <c:pt idx="41">
                  <c:v>0.89</c:v>
                </c:pt>
                <c:pt idx="42">
                  <c:v>0.93500000000000005</c:v>
                </c:pt>
                <c:pt idx="43">
                  <c:v>1.0049999999999999</c:v>
                </c:pt>
                <c:pt idx="44">
                  <c:v>1.0549999999999999</c:v>
                </c:pt>
                <c:pt idx="45">
                  <c:v>1.105</c:v>
                </c:pt>
                <c:pt idx="46">
                  <c:v>1.18</c:v>
                </c:pt>
                <c:pt idx="47">
                  <c:v>1.23</c:v>
                </c:pt>
                <c:pt idx="48">
                  <c:v>1.2849999999999999</c:v>
                </c:pt>
                <c:pt idx="49">
                  <c:v>1.365</c:v>
                </c:pt>
                <c:pt idx="50">
                  <c:v>1.415</c:v>
                </c:pt>
                <c:pt idx="51">
                  <c:v>1.47</c:v>
                </c:pt>
                <c:pt idx="52">
                  <c:v>1.52</c:v>
                </c:pt>
                <c:pt idx="53">
                  <c:v>1.6</c:v>
                </c:pt>
                <c:pt idx="54">
                  <c:v>1.65</c:v>
                </c:pt>
                <c:pt idx="55">
                  <c:v>1.7050000000000001</c:v>
                </c:pt>
                <c:pt idx="56">
                  <c:v>1.76</c:v>
                </c:pt>
                <c:pt idx="57">
                  <c:v>1.8149999999999999</c:v>
                </c:pt>
                <c:pt idx="58">
                  <c:v>1.895</c:v>
                </c:pt>
                <c:pt idx="59">
                  <c:v>1.95</c:v>
                </c:pt>
                <c:pt idx="60">
                  <c:v>2.0049999999999999</c:v>
                </c:pt>
                <c:pt idx="61">
                  <c:v>2.06</c:v>
                </c:pt>
                <c:pt idx="62">
                  <c:v>2.1150000000000002</c:v>
                </c:pt>
                <c:pt idx="63">
                  <c:v>2.1749999999999998</c:v>
                </c:pt>
                <c:pt idx="64">
                  <c:v>2.23</c:v>
                </c:pt>
                <c:pt idx="65">
                  <c:v>2.3149999999999999</c:v>
                </c:pt>
                <c:pt idx="66">
                  <c:v>2.375</c:v>
                </c:pt>
                <c:pt idx="67">
                  <c:v>2.4300000000000002</c:v>
                </c:pt>
                <c:pt idx="68">
                  <c:v>2.4900000000000002</c:v>
                </c:pt>
                <c:pt idx="69">
                  <c:v>2.5499999999999998</c:v>
                </c:pt>
                <c:pt idx="70">
                  <c:v>2.605</c:v>
                </c:pt>
                <c:pt idx="71">
                  <c:v>2.665</c:v>
                </c:pt>
                <c:pt idx="72">
                  <c:v>2.72</c:v>
                </c:pt>
                <c:pt idx="73">
                  <c:v>2.78</c:v>
                </c:pt>
                <c:pt idx="74">
                  <c:v>2.835</c:v>
                </c:pt>
                <c:pt idx="75">
                  <c:v>2.9249999999999998</c:v>
                </c:pt>
                <c:pt idx="76">
                  <c:v>2.98</c:v>
                </c:pt>
                <c:pt idx="77">
                  <c:v>3.04</c:v>
                </c:pt>
                <c:pt idx="78">
                  <c:v>3.0950000000000002</c:v>
                </c:pt>
                <c:pt idx="79">
                  <c:v>3.1549999999999998</c:v>
                </c:pt>
                <c:pt idx="80">
                  <c:v>3.21</c:v>
                </c:pt>
                <c:pt idx="81">
                  <c:v>3.2650000000000001</c:v>
                </c:pt>
                <c:pt idx="82">
                  <c:v>3.32</c:v>
                </c:pt>
                <c:pt idx="83">
                  <c:v>3.375</c:v>
                </c:pt>
                <c:pt idx="84">
                  <c:v>3.4249999999999998</c:v>
                </c:pt>
                <c:pt idx="85">
                  <c:v>3.48</c:v>
                </c:pt>
                <c:pt idx="86">
                  <c:v>3.5350000000000001</c:v>
                </c:pt>
                <c:pt idx="87">
                  <c:v>3.5950000000000002</c:v>
                </c:pt>
                <c:pt idx="88">
                  <c:v>3.65</c:v>
                </c:pt>
                <c:pt idx="89">
                  <c:v>3.7</c:v>
                </c:pt>
                <c:pt idx="90">
                  <c:v>3.7549999999999999</c:v>
                </c:pt>
                <c:pt idx="91">
                  <c:v>3.81</c:v>
                </c:pt>
                <c:pt idx="92">
                  <c:v>3.8650000000000002</c:v>
                </c:pt>
                <c:pt idx="93">
                  <c:v>3.915</c:v>
                </c:pt>
                <c:pt idx="94">
                  <c:v>3.9950000000000001</c:v>
                </c:pt>
                <c:pt idx="95">
                  <c:v>4.0449999999999999</c:v>
                </c:pt>
                <c:pt idx="96">
                  <c:v>4.0949999999999998</c:v>
                </c:pt>
                <c:pt idx="97">
                  <c:v>4.1449999999999996</c:v>
                </c:pt>
                <c:pt idx="98">
                  <c:v>4.1950000000000003</c:v>
                </c:pt>
                <c:pt idx="99">
                  <c:v>4.2450000000000001</c:v>
                </c:pt>
                <c:pt idx="100">
                  <c:v>4.2949999999999999</c:v>
                </c:pt>
                <c:pt idx="101">
                  <c:v>4.3449999999999998</c:v>
                </c:pt>
                <c:pt idx="102">
                  <c:v>4.3949999999999996</c:v>
                </c:pt>
                <c:pt idx="103">
                  <c:v>4.4450000000000003</c:v>
                </c:pt>
                <c:pt idx="104">
                  <c:v>4.4950000000000001</c:v>
                </c:pt>
                <c:pt idx="105">
                  <c:v>4.5449999999999999</c:v>
                </c:pt>
                <c:pt idx="106">
                  <c:v>4.5949999999999998</c:v>
                </c:pt>
                <c:pt idx="107">
                  <c:v>4.6399999999999997</c:v>
                </c:pt>
                <c:pt idx="108">
                  <c:v>4.6900000000000004</c:v>
                </c:pt>
                <c:pt idx="109">
                  <c:v>4.7350000000000003</c:v>
                </c:pt>
                <c:pt idx="110">
                  <c:v>4.78</c:v>
                </c:pt>
                <c:pt idx="111">
                  <c:v>4.83</c:v>
                </c:pt>
                <c:pt idx="112">
                  <c:v>4.875</c:v>
                </c:pt>
                <c:pt idx="113">
                  <c:v>4.915</c:v>
                </c:pt>
                <c:pt idx="114">
                  <c:v>4.96</c:v>
                </c:pt>
                <c:pt idx="115">
                  <c:v>5.0049999999999999</c:v>
                </c:pt>
                <c:pt idx="116">
                  <c:v>5.05</c:v>
                </c:pt>
                <c:pt idx="117">
                  <c:v>5.09</c:v>
                </c:pt>
                <c:pt idx="118">
                  <c:v>5.1349999999999998</c:v>
                </c:pt>
                <c:pt idx="119">
                  <c:v>5.1749999999999998</c:v>
                </c:pt>
                <c:pt idx="120">
                  <c:v>5.2149999999999999</c:v>
                </c:pt>
                <c:pt idx="121">
                  <c:v>5.2549999999999999</c:v>
                </c:pt>
                <c:pt idx="122">
                  <c:v>5.2949999999999999</c:v>
                </c:pt>
                <c:pt idx="123">
                  <c:v>5.335</c:v>
                </c:pt>
                <c:pt idx="124">
                  <c:v>5.375</c:v>
                </c:pt>
                <c:pt idx="125">
                  <c:v>5.415</c:v>
                </c:pt>
                <c:pt idx="126">
                  <c:v>5.45</c:v>
                </c:pt>
                <c:pt idx="127">
                  <c:v>5.4850000000000003</c:v>
                </c:pt>
                <c:pt idx="128">
                  <c:v>5.5250000000000004</c:v>
                </c:pt>
                <c:pt idx="129">
                  <c:v>5.56</c:v>
                </c:pt>
                <c:pt idx="130">
                  <c:v>5.5949999999999998</c:v>
                </c:pt>
                <c:pt idx="131">
                  <c:v>5.63</c:v>
                </c:pt>
                <c:pt idx="132">
                  <c:v>5.665</c:v>
                </c:pt>
                <c:pt idx="133">
                  <c:v>5.6950000000000003</c:v>
                </c:pt>
                <c:pt idx="134">
                  <c:v>5.73</c:v>
                </c:pt>
                <c:pt idx="135">
                  <c:v>5.7649999999999997</c:v>
                </c:pt>
                <c:pt idx="136">
                  <c:v>5.7949999999999999</c:v>
                </c:pt>
                <c:pt idx="137">
                  <c:v>5.83</c:v>
                </c:pt>
                <c:pt idx="138">
                  <c:v>5.8650000000000002</c:v>
                </c:pt>
                <c:pt idx="139">
                  <c:v>5.8949999999999996</c:v>
                </c:pt>
                <c:pt idx="140">
                  <c:v>5.9249999999999998</c:v>
                </c:pt>
                <c:pt idx="141">
                  <c:v>5.9550000000000001</c:v>
                </c:pt>
                <c:pt idx="142">
                  <c:v>5.9850000000000003</c:v>
                </c:pt>
                <c:pt idx="143">
                  <c:v>6.0149999999999997</c:v>
                </c:pt>
                <c:pt idx="144">
                  <c:v>6.0449999999999999</c:v>
                </c:pt>
                <c:pt idx="145">
                  <c:v>6.0750000000000002</c:v>
                </c:pt>
                <c:pt idx="146">
                  <c:v>6.1050000000000004</c:v>
                </c:pt>
                <c:pt idx="147">
                  <c:v>6.13</c:v>
                </c:pt>
                <c:pt idx="148">
                  <c:v>6.16</c:v>
                </c:pt>
                <c:pt idx="149">
                  <c:v>6.1849999999999996</c:v>
                </c:pt>
                <c:pt idx="150">
                  <c:v>6.2149999999999999</c:v>
                </c:pt>
                <c:pt idx="151">
                  <c:v>6.24</c:v>
                </c:pt>
                <c:pt idx="152">
                  <c:v>6.2649999999999997</c:v>
                </c:pt>
                <c:pt idx="153">
                  <c:v>6.2949999999999999</c:v>
                </c:pt>
                <c:pt idx="154">
                  <c:v>6.32</c:v>
                </c:pt>
                <c:pt idx="155">
                  <c:v>6.3449999999999998</c:v>
                </c:pt>
                <c:pt idx="156">
                  <c:v>6.37</c:v>
                </c:pt>
                <c:pt idx="157">
                  <c:v>6.4</c:v>
                </c:pt>
                <c:pt idx="158">
                  <c:v>6.4249999999999998</c:v>
                </c:pt>
                <c:pt idx="159">
                  <c:v>6.45</c:v>
                </c:pt>
                <c:pt idx="160">
                  <c:v>6.4749999999999996</c:v>
                </c:pt>
                <c:pt idx="161">
                  <c:v>6.5049999999999999</c:v>
                </c:pt>
                <c:pt idx="162">
                  <c:v>6.53</c:v>
                </c:pt>
                <c:pt idx="163">
                  <c:v>6.5549999999999997</c:v>
                </c:pt>
                <c:pt idx="164">
                  <c:v>6.58</c:v>
                </c:pt>
                <c:pt idx="165">
                  <c:v>6.6050000000000004</c:v>
                </c:pt>
                <c:pt idx="166">
                  <c:v>6.63</c:v>
                </c:pt>
                <c:pt idx="167">
                  <c:v>6.65</c:v>
                </c:pt>
                <c:pt idx="168">
                  <c:v>6.65</c:v>
                </c:pt>
                <c:pt idx="169">
                  <c:v>6.625</c:v>
                </c:pt>
                <c:pt idx="170">
                  <c:v>6.62</c:v>
                </c:pt>
                <c:pt idx="171">
                  <c:v>6.6550000000000002</c:v>
                </c:pt>
                <c:pt idx="172">
                  <c:v>6.6950000000000003</c:v>
                </c:pt>
                <c:pt idx="173">
                  <c:v>6.7350000000000003</c:v>
                </c:pt>
                <c:pt idx="174">
                  <c:v>6.7649999999999997</c:v>
                </c:pt>
                <c:pt idx="175">
                  <c:v>6.7949999999999999</c:v>
                </c:pt>
                <c:pt idx="176">
                  <c:v>6.8250000000000002</c:v>
                </c:pt>
                <c:pt idx="177">
                  <c:v>6.85</c:v>
                </c:pt>
                <c:pt idx="178">
                  <c:v>6.875</c:v>
                </c:pt>
                <c:pt idx="179">
                  <c:v>6.9</c:v>
                </c:pt>
                <c:pt idx="180">
                  <c:v>6.9249999999999998</c:v>
                </c:pt>
                <c:pt idx="181">
                  <c:v>6.95</c:v>
                </c:pt>
                <c:pt idx="182">
                  <c:v>6.9749999999999996</c:v>
                </c:pt>
                <c:pt idx="183">
                  <c:v>6.9950000000000001</c:v>
                </c:pt>
                <c:pt idx="184">
                  <c:v>7.02</c:v>
                </c:pt>
                <c:pt idx="185">
                  <c:v>7.0449999999999999</c:v>
                </c:pt>
                <c:pt idx="186">
                  <c:v>7.07</c:v>
                </c:pt>
                <c:pt idx="187">
                  <c:v>7.0949999999999998</c:v>
                </c:pt>
                <c:pt idx="188">
                  <c:v>7.1150000000000002</c:v>
                </c:pt>
                <c:pt idx="189">
                  <c:v>7.14</c:v>
                </c:pt>
                <c:pt idx="190">
                  <c:v>7.165</c:v>
                </c:pt>
                <c:pt idx="191">
                  <c:v>7.1849999999999996</c:v>
                </c:pt>
                <c:pt idx="192">
                  <c:v>7.21</c:v>
                </c:pt>
                <c:pt idx="193">
                  <c:v>7.23</c:v>
                </c:pt>
                <c:pt idx="194">
                  <c:v>7.2549999999999999</c:v>
                </c:pt>
                <c:pt idx="195">
                  <c:v>7.2750000000000004</c:v>
                </c:pt>
                <c:pt idx="196">
                  <c:v>7.3</c:v>
                </c:pt>
                <c:pt idx="197">
                  <c:v>7.3250000000000002</c:v>
                </c:pt>
                <c:pt idx="198">
                  <c:v>7.35</c:v>
                </c:pt>
                <c:pt idx="199">
                  <c:v>7.36</c:v>
                </c:pt>
                <c:pt idx="200">
                  <c:v>7.3849999999999998</c:v>
                </c:pt>
                <c:pt idx="201">
                  <c:v>7.41</c:v>
                </c:pt>
                <c:pt idx="202">
                  <c:v>7.4349999999999996</c:v>
                </c:pt>
                <c:pt idx="203">
                  <c:v>7.46</c:v>
                </c:pt>
                <c:pt idx="204">
                  <c:v>7.4850000000000003</c:v>
                </c:pt>
                <c:pt idx="205">
                  <c:v>7.51</c:v>
                </c:pt>
                <c:pt idx="206">
                  <c:v>7.5350000000000001</c:v>
                </c:pt>
                <c:pt idx="207">
                  <c:v>7.56</c:v>
                </c:pt>
                <c:pt idx="208">
                  <c:v>7.585</c:v>
                </c:pt>
                <c:pt idx="209">
                  <c:v>7.61</c:v>
                </c:pt>
                <c:pt idx="210">
                  <c:v>7.6349999999999998</c:v>
                </c:pt>
                <c:pt idx="211">
                  <c:v>7.66</c:v>
                </c:pt>
                <c:pt idx="212">
                  <c:v>7.68</c:v>
                </c:pt>
                <c:pt idx="213">
                  <c:v>7.7050000000000001</c:v>
                </c:pt>
                <c:pt idx="214">
                  <c:v>7.73</c:v>
                </c:pt>
                <c:pt idx="215">
                  <c:v>7.76</c:v>
                </c:pt>
                <c:pt idx="216">
                  <c:v>7.7850000000000001</c:v>
                </c:pt>
                <c:pt idx="217">
                  <c:v>7.81</c:v>
                </c:pt>
                <c:pt idx="218">
                  <c:v>7.835</c:v>
                </c:pt>
                <c:pt idx="219">
                  <c:v>7.86</c:v>
                </c:pt>
                <c:pt idx="220">
                  <c:v>7.8849999999999998</c:v>
                </c:pt>
                <c:pt idx="221">
                  <c:v>7.9</c:v>
                </c:pt>
                <c:pt idx="222">
                  <c:v>7.9249999999999998</c:v>
                </c:pt>
                <c:pt idx="223">
                  <c:v>7.95</c:v>
                </c:pt>
                <c:pt idx="224">
                  <c:v>7.9749999999999996</c:v>
                </c:pt>
                <c:pt idx="225">
                  <c:v>8</c:v>
                </c:pt>
                <c:pt idx="226">
                  <c:v>8.0250000000000004</c:v>
                </c:pt>
                <c:pt idx="227">
                  <c:v>8.0500000000000007</c:v>
                </c:pt>
                <c:pt idx="228">
                  <c:v>8.08</c:v>
                </c:pt>
                <c:pt idx="229">
                  <c:v>8.1050000000000004</c:v>
                </c:pt>
                <c:pt idx="230">
                  <c:v>8.1300000000000008</c:v>
                </c:pt>
                <c:pt idx="231">
                  <c:v>8.15</c:v>
                </c:pt>
                <c:pt idx="232">
                  <c:v>8.1750000000000007</c:v>
                </c:pt>
                <c:pt idx="233">
                  <c:v>8.19</c:v>
                </c:pt>
                <c:pt idx="234">
                  <c:v>8.2050000000000001</c:v>
                </c:pt>
                <c:pt idx="235">
                  <c:v>8.2200000000000006</c:v>
                </c:pt>
                <c:pt idx="236">
                  <c:v>8.24</c:v>
                </c:pt>
                <c:pt idx="237">
                  <c:v>8.2650000000000006</c:v>
                </c:pt>
                <c:pt idx="238">
                  <c:v>8.2949999999999999</c:v>
                </c:pt>
                <c:pt idx="239">
                  <c:v>8.32</c:v>
                </c:pt>
                <c:pt idx="240">
                  <c:v>8.35</c:v>
                </c:pt>
                <c:pt idx="241">
                  <c:v>8.3800000000000008</c:v>
                </c:pt>
                <c:pt idx="242">
                  <c:v>8.4049999999999994</c:v>
                </c:pt>
                <c:pt idx="243">
                  <c:v>8.4350000000000005</c:v>
                </c:pt>
                <c:pt idx="244">
                  <c:v>8.4600000000000009</c:v>
                </c:pt>
                <c:pt idx="245">
                  <c:v>8.4849999999999994</c:v>
                </c:pt>
                <c:pt idx="246">
                  <c:v>8.51</c:v>
                </c:pt>
                <c:pt idx="247">
                  <c:v>8.5399999999999991</c:v>
                </c:pt>
                <c:pt idx="248">
                  <c:v>8.5649999999999995</c:v>
                </c:pt>
                <c:pt idx="249">
                  <c:v>8.59</c:v>
                </c:pt>
                <c:pt idx="250">
                  <c:v>8.6150000000000002</c:v>
                </c:pt>
                <c:pt idx="251">
                  <c:v>8.64</c:v>
                </c:pt>
                <c:pt idx="252">
                  <c:v>8.6649999999999991</c:v>
                </c:pt>
                <c:pt idx="253">
                  <c:v>8.6850000000000005</c:v>
                </c:pt>
                <c:pt idx="254">
                  <c:v>8.7050000000000001</c:v>
                </c:pt>
                <c:pt idx="255">
                  <c:v>8.7249999999999996</c:v>
                </c:pt>
                <c:pt idx="256">
                  <c:v>8.7449999999999992</c:v>
                </c:pt>
                <c:pt idx="257">
                  <c:v>8.76</c:v>
                </c:pt>
                <c:pt idx="258">
                  <c:v>8.7799999999999994</c:v>
                </c:pt>
                <c:pt idx="259">
                  <c:v>8.8049999999999997</c:v>
                </c:pt>
                <c:pt idx="260">
                  <c:v>8.83</c:v>
                </c:pt>
                <c:pt idx="261">
                  <c:v>8.86</c:v>
                </c:pt>
                <c:pt idx="262">
                  <c:v>8.8849999999999998</c:v>
                </c:pt>
                <c:pt idx="263">
                  <c:v>8.91</c:v>
                </c:pt>
                <c:pt idx="264">
                  <c:v>8.94</c:v>
                </c:pt>
                <c:pt idx="265">
                  <c:v>8.9649999999999999</c:v>
                </c:pt>
                <c:pt idx="266">
                  <c:v>8.99</c:v>
                </c:pt>
                <c:pt idx="267">
                  <c:v>9.0299999999999994</c:v>
                </c:pt>
                <c:pt idx="268">
                  <c:v>9.0549999999999997</c:v>
                </c:pt>
                <c:pt idx="269">
                  <c:v>9.0850000000000009</c:v>
                </c:pt>
                <c:pt idx="270">
                  <c:v>9.11</c:v>
                </c:pt>
                <c:pt idx="271">
                  <c:v>9.1349999999999998</c:v>
                </c:pt>
                <c:pt idx="272">
                  <c:v>9.16</c:v>
                </c:pt>
                <c:pt idx="273">
                  <c:v>9.1850000000000005</c:v>
                </c:pt>
                <c:pt idx="274">
                  <c:v>9.2100000000000009</c:v>
                </c:pt>
                <c:pt idx="275">
                  <c:v>9.2349999999999994</c:v>
                </c:pt>
                <c:pt idx="276">
                  <c:v>9.26</c:v>
                </c:pt>
                <c:pt idx="277">
                  <c:v>9.2899999999999991</c:v>
                </c:pt>
                <c:pt idx="278">
                  <c:v>9.3149999999999995</c:v>
                </c:pt>
                <c:pt idx="279">
                  <c:v>9.34</c:v>
                </c:pt>
                <c:pt idx="280">
                  <c:v>9.3650000000000002</c:v>
                </c:pt>
                <c:pt idx="281">
                  <c:v>9.39</c:v>
                </c:pt>
                <c:pt idx="282">
                  <c:v>9.4149999999999991</c:v>
                </c:pt>
                <c:pt idx="283">
                  <c:v>9.44</c:v>
                </c:pt>
                <c:pt idx="284">
                  <c:v>9.4649999999999999</c:v>
                </c:pt>
                <c:pt idx="285">
                  <c:v>9.49</c:v>
                </c:pt>
                <c:pt idx="286">
                  <c:v>9.5150000000000006</c:v>
                </c:pt>
                <c:pt idx="287">
                  <c:v>9.5399999999999991</c:v>
                </c:pt>
                <c:pt idx="288">
                  <c:v>9.5649999999999995</c:v>
                </c:pt>
                <c:pt idx="289">
                  <c:v>9.59</c:v>
                </c:pt>
                <c:pt idx="290">
                  <c:v>9.6150000000000002</c:v>
                </c:pt>
                <c:pt idx="291">
                  <c:v>9.64</c:v>
                </c:pt>
                <c:pt idx="292">
                  <c:v>9.6649999999999991</c:v>
                </c:pt>
                <c:pt idx="293">
                  <c:v>9.69</c:v>
                </c:pt>
                <c:pt idx="294">
                  <c:v>9.7149999999999999</c:v>
                </c:pt>
                <c:pt idx="295">
                  <c:v>9.7449999999999992</c:v>
                </c:pt>
                <c:pt idx="296">
                  <c:v>9.77</c:v>
                </c:pt>
                <c:pt idx="297">
                  <c:v>9.7949999999999999</c:v>
                </c:pt>
                <c:pt idx="298">
                  <c:v>9.82</c:v>
                </c:pt>
                <c:pt idx="299">
                  <c:v>9.8450000000000006</c:v>
                </c:pt>
                <c:pt idx="300">
                  <c:v>9.8699999999999992</c:v>
                </c:pt>
                <c:pt idx="301">
                  <c:v>9.89</c:v>
                </c:pt>
                <c:pt idx="302">
                  <c:v>9.9149999999999991</c:v>
                </c:pt>
                <c:pt idx="303">
                  <c:v>9.9450000000000003</c:v>
                </c:pt>
                <c:pt idx="304">
                  <c:v>9.9700000000000006</c:v>
                </c:pt>
                <c:pt idx="305">
                  <c:v>9.9949999999999992</c:v>
                </c:pt>
                <c:pt idx="306">
                  <c:v>10.02</c:v>
                </c:pt>
                <c:pt idx="307">
                  <c:v>10.045</c:v>
                </c:pt>
                <c:pt idx="308">
                  <c:v>10.07</c:v>
                </c:pt>
                <c:pt idx="309">
                  <c:v>10.095000000000001</c:v>
                </c:pt>
                <c:pt idx="310">
                  <c:v>10.119999999999999</c:v>
                </c:pt>
                <c:pt idx="311">
                  <c:v>10.145</c:v>
                </c:pt>
                <c:pt idx="312">
                  <c:v>10.17</c:v>
                </c:pt>
                <c:pt idx="313">
                  <c:v>10.195</c:v>
                </c:pt>
                <c:pt idx="314">
                  <c:v>10.220000000000001</c:v>
                </c:pt>
                <c:pt idx="315">
                  <c:v>10.244999999999999</c:v>
                </c:pt>
                <c:pt idx="316">
                  <c:v>10.27</c:v>
                </c:pt>
                <c:pt idx="317">
                  <c:v>10.295</c:v>
                </c:pt>
                <c:pt idx="318">
                  <c:v>10.32</c:v>
                </c:pt>
                <c:pt idx="319">
                  <c:v>10.345000000000001</c:v>
                </c:pt>
                <c:pt idx="320">
                  <c:v>10.375</c:v>
                </c:pt>
                <c:pt idx="321">
                  <c:v>10.4</c:v>
                </c:pt>
                <c:pt idx="322">
                  <c:v>10.425000000000001</c:v>
                </c:pt>
                <c:pt idx="323">
                  <c:v>10.45</c:v>
                </c:pt>
                <c:pt idx="324">
                  <c:v>10.475</c:v>
                </c:pt>
                <c:pt idx="325">
                  <c:v>10.5</c:v>
                </c:pt>
                <c:pt idx="326">
                  <c:v>10.525</c:v>
                </c:pt>
                <c:pt idx="327">
                  <c:v>10.55</c:v>
                </c:pt>
                <c:pt idx="328">
                  <c:v>10.574999999999999</c:v>
                </c:pt>
                <c:pt idx="329">
                  <c:v>10.6</c:v>
                </c:pt>
                <c:pt idx="330">
                  <c:v>10.625</c:v>
                </c:pt>
                <c:pt idx="331">
                  <c:v>10.65</c:v>
                </c:pt>
                <c:pt idx="332">
                  <c:v>10.675000000000001</c:v>
                </c:pt>
                <c:pt idx="333">
                  <c:v>10.7</c:v>
                </c:pt>
                <c:pt idx="334">
                  <c:v>10.725</c:v>
                </c:pt>
                <c:pt idx="335">
                  <c:v>10.75</c:v>
                </c:pt>
                <c:pt idx="336">
                  <c:v>10.775</c:v>
                </c:pt>
                <c:pt idx="337">
                  <c:v>10.8</c:v>
                </c:pt>
                <c:pt idx="338">
                  <c:v>10.83</c:v>
                </c:pt>
                <c:pt idx="339">
                  <c:v>10.855</c:v>
                </c:pt>
                <c:pt idx="340">
                  <c:v>10.88</c:v>
                </c:pt>
                <c:pt idx="341">
                  <c:v>10.904999999999999</c:v>
                </c:pt>
                <c:pt idx="342">
                  <c:v>10.93</c:v>
                </c:pt>
                <c:pt idx="343">
                  <c:v>10.955</c:v>
                </c:pt>
                <c:pt idx="344">
                  <c:v>10.98</c:v>
                </c:pt>
                <c:pt idx="345">
                  <c:v>11.005000000000001</c:v>
                </c:pt>
                <c:pt idx="346">
                  <c:v>11.03</c:v>
                </c:pt>
                <c:pt idx="347">
                  <c:v>11.055</c:v>
                </c:pt>
                <c:pt idx="348">
                  <c:v>11.08</c:v>
                </c:pt>
                <c:pt idx="349">
                  <c:v>11.105</c:v>
                </c:pt>
                <c:pt idx="350">
                  <c:v>11.13</c:v>
                </c:pt>
                <c:pt idx="351">
                  <c:v>11.154999999999999</c:v>
                </c:pt>
                <c:pt idx="352">
                  <c:v>11.18</c:v>
                </c:pt>
                <c:pt idx="353">
                  <c:v>11.205</c:v>
                </c:pt>
                <c:pt idx="354">
                  <c:v>11.23</c:v>
                </c:pt>
                <c:pt idx="355">
                  <c:v>11.26</c:v>
                </c:pt>
                <c:pt idx="356">
                  <c:v>11.285</c:v>
                </c:pt>
                <c:pt idx="357">
                  <c:v>11.31</c:v>
                </c:pt>
                <c:pt idx="358">
                  <c:v>11.34</c:v>
                </c:pt>
                <c:pt idx="359">
                  <c:v>11.365</c:v>
                </c:pt>
                <c:pt idx="360">
                  <c:v>11.39</c:v>
                </c:pt>
                <c:pt idx="361">
                  <c:v>11.414999999999999</c:v>
                </c:pt>
                <c:pt idx="362">
                  <c:v>11.44</c:v>
                </c:pt>
                <c:pt idx="363">
                  <c:v>11.47</c:v>
                </c:pt>
                <c:pt idx="364">
                  <c:v>11.494999999999999</c:v>
                </c:pt>
                <c:pt idx="365">
                  <c:v>11.52</c:v>
                </c:pt>
                <c:pt idx="366">
                  <c:v>11.545</c:v>
                </c:pt>
                <c:pt idx="367">
                  <c:v>11.565</c:v>
                </c:pt>
                <c:pt idx="368">
                  <c:v>11.585000000000001</c:v>
                </c:pt>
                <c:pt idx="369">
                  <c:v>11.61</c:v>
                </c:pt>
                <c:pt idx="370">
                  <c:v>11.63</c:v>
                </c:pt>
                <c:pt idx="371">
                  <c:v>11.65</c:v>
                </c:pt>
                <c:pt idx="372">
                  <c:v>11.67</c:v>
                </c:pt>
                <c:pt idx="373">
                  <c:v>11.69</c:v>
                </c:pt>
                <c:pt idx="374">
                  <c:v>11.715</c:v>
                </c:pt>
                <c:pt idx="375">
                  <c:v>11.734999999999999</c:v>
                </c:pt>
                <c:pt idx="376">
                  <c:v>11.76</c:v>
                </c:pt>
                <c:pt idx="377">
                  <c:v>11.78</c:v>
                </c:pt>
                <c:pt idx="378">
                  <c:v>11.805</c:v>
                </c:pt>
                <c:pt idx="379">
                  <c:v>11.83</c:v>
                </c:pt>
                <c:pt idx="380">
                  <c:v>11.855</c:v>
                </c:pt>
                <c:pt idx="381">
                  <c:v>11.88</c:v>
                </c:pt>
                <c:pt idx="382">
                  <c:v>11.904999999999999</c:v>
                </c:pt>
                <c:pt idx="383">
                  <c:v>11.93</c:v>
                </c:pt>
                <c:pt idx="384">
                  <c:v>11.955</c:v>
                </c:pt>
                <c:pt idx="385">
                  <c:v>11.98</c:v>
                </c:pt>
                <c:pt idx="386">
                  <c:v>12.005000000000001</c:v>
                </c:pt>
                <c:pt idx="387">
                  <c:v>12.03</c:v>
                </c:pt>
                <c:pt idx="388">
                  <c:v>12.055</c:v>
                </c:pt>
                <c:pt idx="389">
                  <c:v>12.08</c:v>
                </c:pt>
                <c:pt idx="390">
                  <c:v>12.105</c:v>
                </c:pt>
                <c:pt idx="391">
                  <c:v>12.13</c:v>
                </c:pt>
                <c:pt idx="392">
                  <c:v>12.15</c:v>
                </c:pt>
                <c:pt idx="393">
                  <c:v>12.175000000000001</c:v>
                </c:pt>
                <c:pt idx="394">
                  <c:v>12.2</c:v>
                </c:pt>
                <c:pt idx="395">
                  <c:v>12.225</c:v>
                </c:pt>
                <c:pt idx="396">
                  <c:v>12.25</c:v>
                </c:pt>
                <c:pt idx="397">
                  <c:v>12.275</c:v>
                </c:pt>
                <c:pt idx="398">
                  <c:v>12.3</c:v>
                </c:pt>
                <c:pt idx="399">
                  <c:v>12.324999999999999</c:v>
                </c:pt>
                <c:pt idx="400">
                  <c:v>12.345000000000001</c:v>
                </c:pt>
                <c:pt idx="401">
                  <c:v>12.37</c:v>
                </c:pt>
                <c:pt idx="402">
                  <c:v>12.395</c:v>
                </c:pt>
                <c:pt idx="403">
                  <c:v>12.425000000000001</c:v>
                </c:pt>
                <c:pt idx="404">
                  <c:v>12.45</c:v>
                </c:pt>
                <c:pt idx="405">
                  <c:v>12.475</c:v>
                </c:pt>
                <c:pt idx="406">
                  <c:v>12.494999999999999</c:v>
                </c:pt>
                <c:pt idx="407">
                  <c:v>12.52</c:v>
                </c:pt>
                <c:pt idx="408">
                  <c:v>12.545</c:v>
                </c:pt>
                <c:pt idx="409">
                  <c:v>12.57</c:v>
                </c:pt>
                <c:pt idx="410">
                  <c:v>12.595000000000001</c:v>
                </c:pt>
                <c:pt idx="411">
                  <c:v>12.62</c:v>
                </c:pt>
                <c:pt idx="412">
                  <c:v>12.64</c:v>
                </c:pt>
                <c:pt idx="413">
                  <c:v>12.664999999999999</c:v>
                </c:pt>
                <c:pt idx="414">
                  <c:v>12.69</c:v>
                </c:pt>
                <c:pt idx="415">
                  <c:v>12.715</c:v>
                </c:pt>
                <c:pt idx="416">
                  <c:v>12.744999999999999</c:v>
                </c:pt>
                <c:pt idx="417">
                  <c:v>12.77</c:v>
                </c:pt>
                <c:pt idx="418">
                  <c:v>12.795</c:v>
                </c:pt>
                <c:pt idx="419">
                  <c:v>12.824999999999999</c:v>
                </c:pt>
                <c:pt idx="420">
                  <c:v>12.85</c:v>
                </c:pt>
                <c:pt idx="421">
                  <c:v>12.875</c:v>
                </c:pt>
                <c:pt idx="422">
                  <c:v>12.9</c:v>
                </c:pt>
                <c:pt idx="423">
                  <c:v>12.925000000000001</c:v>
                </c:pt>
                <c:pt idx="424">
                  <c:v>12.955</c:v>
                </c:pt>
                <c:pt idx="425">
                  <c:v>12.98</c:v>
                </c:pt>
                <c:pt idx="426">
                  <c:v>13.01</c:v>
                </c:pt>
                <c:pt idx="427">
                  <c:v>13.035</c:v>
                </c:pt>
                <c:pt idx="428">
                  <c:v>13.065</c:v>
                </c:pt>
                <c:pt idx="429">
                  <c:v>13.09</c:v>
                </c:pt>
                <c:pt idx="430">
                  <c:v>13.12</c:v>
                </c:pt>
                <c:pt idx="431">
                  <c:v>13.145</c:v>
                </c:pt>
                <c:pt idx="432">
                  <c:v>13.17</c:v>
                </c:pt>
                <c:pt idx="433">
                  <c:v>13.2</c:v>
                </c:pt>
                <c:pt idx="434">
                  <c:v>13.225</c:v>
                </c:pt>
                <c:pt idx="435">
                  <c:v>13.25</c:v>
                </c:pt>
                <c:pt idx="436">
                  <c:v>13.28</c:v>
                </c:pt>
                <c:pt idx="437">
                  <c:v>13.305</c:v>
                </c:pt>
                <c:pt idx="438">
                  <c:v>13.33</c:v>
                </c:pt>
                <c:pt idx="439">
                  <c:v>13.355</c:v>
                </c:pt>
                <c:pt idx="440">
                  <c:v>13.385</c:v>
                </c:pt>
                <c:pt idx="441">
                  <c:v>13.41</c:v>
                </c:pt>
                <c:pt idx="442">
                  <c:v>13.435</c:v>
                </c:pt>
                <c:pt idx="443">
                  <c:v>13.46</c:v>
                </c:pt>
                <c:pt idx="444">
                  <c:v>13.484999999999999</c:v>
                </c:pt>
                <c:pt idx="445">
                  <c:v>13.51</c:v>
                </c:pt>
                <c:pt idx="446">
                  <c:v>13.535</c:v>
                </c:pt>
                <c:pt idx="447">
                  <c:v>13.56</c:v>
                </c:pt>
                <c:pt idx="448">
                  <c:v>13.585000000000001</c:v>
                </c:pt>
                <c:pt idx="449">
                  <c:v>13.605</c:v>
                </c:pt>
                <c:pt idx="450">
                  <c:v>13.63</c:v>
                </c:pt>
                <c:pt idx="451">
                  <c:v>13.654999999999999</c:v>
                </c:pt>
                <c:pt idx="452">
                  <c:v>13.68</c:v>
                </c:pt>
                <c:pt idx="453">
                  <c:v>13.705</c:v>
                </c:pt>
                <c:pt idx="454">
                  <c:v>13.73</c:v>
                </c:pt>
                <c:pt idx="455">
                  <c:v>13.75</c:v>
                </c:pt>
                <c:pt idx="456">
                  <c:v>13.775</c:v>
                </c:pt>
                <c:pt idx="457">
                  <c:v>13.8</c:v>
                </c:pt>
                <c:pt idx="458">
                  <c:v>13.824999999999999</c:v>
                </c:pt>
                <c:pt idx="459">
                  <c:v>13.845000000000001</c:v>
                </c:pt>
                <c:pt idx="460">
                  <c:v>13.87</c:v>
                </c:pt>
                <c:pt idx="461">
                  <c:v>13.89</c:v>
                </c:pt>
                <c:pt idx="462">
                  <c:v>13.914999999999999</c:v>
                </c:pt>
                <c:pt idx="463">
                  <c:v>13.935</c:v>
                </c:pt>
                <c:pt idx="464">
                  <c:v>13.96</c:v>
                </c:pt>
                <c:pt idx="465">
                  <c:v>13.98</c:v>
                </c:pt>
                <c:pt idx="466">
                  <c:v>14.005000000000001</c:v>
                </c:pt>
                <c:pt idx="467">
                  <c:v>14.025</c:v>
                </c:pt>
                <c:pt idx="468">
                  <c:v>14.05</c:v>
                </c:pt>
                <c:pt idx="469">
                  <c:v>14.074999999999999</c:v>
                </c:pt>
                <c:pt idx="470">
                  <c:v>14.1</c:v>
                </c:pt>
                <c:pt idx="471">
                  <c:v>14.125</c:v>
                </c:pt>
                <c:pt idx="472">
                  <c:v>14.15</c:v>
                </c:pt>
                <c:pt idx="473">
                  <c:v>14.175000000000001</c:v>
                </c:pt>
                <c:pt idx="474">
                  <c:v>14.195</c:v>
                </c:pt>
                <c:pt idx="475">
                  <c:v>14.225</c:v>
                </c:pt>
                <c:pt idx="476">
                  <c:v>14.25</c:v>
                </c:pt>
                <c:pt idx="477">
                  <c:v>14.275</c:v>
                </c:pt>
                <c:pt idx="478">
                  <c:v>14.3</c:v>
                </c:pt>
                <c:pt idx="479">
                  <c:v>14.324999999999999</c:v>
                </c:pt>
                <c:pt idx="480">
                  <c:v>14.35</c:v>
                </c:pt>
                <c:pt idx="481">
                  <c:v>14.375</c:v>
                </c:pt>
                <c:pt idx="482">
                  <c:v>14.4</c:v>
                </c:pt>
                <c:pt idx="483">
                  <c:v>14.425000000000001</c:v>
                </c:pt>
                <c:pt idx="484">
                  <c:v>14.445</c:v>
                </c:pt>
                <c:pt idx="485">
                  <c:v>14.47</c:v>
                </c:pt>
                <c:pt idx="486">
                  <c:v>14.49</c:v>
                </c:pt>
                <c:pt idx="487">
                  <c:v>14.51</c:v>
                </c:pt>
                <c:pt idx="488">
                  <c:v>14.525</c:v>
                </c:pt>
                <c:pt idx="489">
                  <c:v>14.525</c:v>
                </c:pt>
                <c:pt idx="490">
                  <c:v>14.51</c:v>
                </c:pt>
                <c:pt idx="491">
                  <c:v>14.49</c:v>
                </c:pt>
                <c:pt idx="492">
                  <c:v>14.47</c:v>
                </c:pt>
                <c:pt idx="493">
                  <c:v>14.46</c:v>
                </c:pt>
                <c:pt idx="494">
                  <c:v>14.475</c:v>
                </c:pt>
                <c:pt idx="495">
                  <c:v>14.5</c:v>
                </c:pt>
                <c:pt idx="496">
                  <c:v>14.53</c:v>
                </c:pt>
                <c:pt idx="497">
                  <c:v>14.555</c:v>
                </c:pt>
                <c:pt idx="498">
                  <c:v>14.58</c:v>
                </c:pt>
                <c:pt idx="499">
                  <c:v>14.61</c:v>
                </c:pt>
                <c:pt idx="500">
                  <c:v>14.635</c:v>
                </c:pt>
                <c:pt idx="501">
                  <c:v>14.654999999999999</c:v>
                </c:pt>
                <c:pt idx="502">
                  <c:v>14.68</c:v>
                </c:pt>
                <c:pt idx="503">
                  <c:v>14.7</c:v>
                </c:pt>
                <c:pt idx="504">
                  <c:v>14.72</c:v>
                </c:pt>
                <c:pt idx="505">
                  <c:v>14.734999999999999</c:v>
                </c:pt>
                <c:pt idx="506">
                  <c:v>14.755000000000001</c:v>
                </c:pt>
                <c:pt idx="507">
                  <c:v>14.77</c:v>
                </c:pt>
                <c:pt idx="508">
                  <c:v>14.79</c:v>
                </c:pt>
                <c:pt idx="509">
                  <c:v>14.81</c:v>
                </c:pt>
                <c:pt idx="510">
                  <c:v>14.83</c:v>
                </c:pt>
                <c:pt idx="511">
                  <c:v>14.85</c:v>
                </c:pt>
                <c:pt idx="512">
                  <c:v>14.87</c:v>
                </c:pt>
                <c:pt idx="513">
                  <c:v>14.89</c:v>
                </c:pt>
                <c:pt idx="514">
                  <c:v>14.91</c:v>
                </c:pt>
                <c:pt idx="515">
                  <c:v>14.93</c:v>
                </c:pt>
                <c:pt idx="516">
                  <c:v>14.95</c:v>
                </c:pt>
                <c:pt idx="517">
                  <c:v>14.97</c:v>
                </c:pt>
                <c:pt idx="518">
                  <c:v>14.99</c:v>
                </c:pt>
                <c:pt idx="519">
                  <c:v>15.01</c:v>
                </c:pt>
                <c:pt idx="520">
                  <c:v>15.03</c:v>
                </c:pt>
                <c:pt idx="521">
                  <c:v>15.05</c:v>
                </c:pt>
                <c:pt idx="522">
                  <c:v>15.065</c:v>
                </c:pt>
                <c:pt idx="523">
                  <c:v>15.085000000000001</c:v>
                </c:pt>
                <c:pt idx="524">
                  <c:v>15.105</c:v>
                </c:pt>
                <c:pt idx="525">
                  <c:v>15.12</c:v>
                </c:pt>
                <c:pt idx="526">
                  <c:v>15.14</c:v>
                </c:pt>
                <c:pt idx="527">
                  <c:v>15.154999999999999</c:v>
                </c:pt>
                <c:pt idx="528">
                  <c:v>15.17</c:v>
                </c:pt>
                <c:pt idx="529">
                  <c:v>15.19</c:v>
                </c:pt>
                <c:pt idx="530">
                  <c:v>15.205</c:v>
                </c:pt>
                <c:pt idx="531">
                  <c:v>15.22</c:v>
                </c:pt>
                <c:pt idx="532">
                  <c:v>15.24</c:v>
                </c:pt>
                <c:pt idx="533">
                  <c:v>15.255000000000001</c:v>
                </c:pt>
                <c:pt idx="534">
                  <c:v>15.27</c:v>
                </c:pt>
                <c:pt idx="535">
                  <c:v>15.285</c:v>
                </c:pt>
                <c:pt idx="536">
                  <c:v>15.3</c:v>
                </c:pt>
                <c:pt idx="537">
                  <c:v>15.315</c:v>
                </c:pt>
                <c:pt idx="538">
                  <c:v>15.335000000000001</c:v>
                </c:pt>
                <c:pt idx="539">
                  <c:v>15.34</c:v>
                </c:pt>
                <c:pt idx="540">
                  <c:v>15.355</c:v>
                </c:pt>
                <c:pt idx="541">
                  <c:v>15.375</c:v>
                </c:pt>
                <c:pt idx="542">
                  <c:v>15.39</c:v>
                </c:pt>
                <c:pt idx="543">
                  <c:v>15.4</c:v>
                </c:pt>
                <c:pt idx="544">
                  <c:v>15.414999999999999</c:v>
                </c:pt>
                <c:pt idx="545">
                  <c:v>15.43</c:v>
                </c:pt>
                <c:pt idx="546">
                  <c:v>15.445</c:v>
                </c:pt>
                <c:pt idx="547">
                  <c:v>15.46</c:v>
                </c:pt>
                <c:pt idx="548">
                  <c:v>15.475</c:v>
                </c:pt>
                <c:pt idx="549">
                  <c:v>15.49</c:v>
                </c:pt>
                <c:pt idx="550">
                  <c:v>15.5</c:v>
                </c:pt>
                <c:pt idx="551">
                  <c:v>15.515000000000001</c:v>
                </c:pt>
                <c:pt idx="552">
                  <c:v>15.53</c:v>
                </c:pt>
                <c:pt idx="553">
                  <c:v>15.535</c:v>
                </c:pt>
                <c:pt idx="554">
                  <c:v>15.55</c:v>
                </c:pt>
                <c:pt idx="555">
                  <c:v>15.56</c:v>
                </c:pt>
                <c:pt idx="556">
                  <c:v>15.574999999999999</c:v>
                </c:pt>
                <c:pt idx="557">
                  <c:v>15.585000000000001</c:v>
                </c:pt>
                <c:pt idx="558">
                  <c:v>15.6</c:v>
                </c:pt>
                <c:pt idx="559">
                  <c:v>15.61</c:v>
                </c:pt>
                <c:pt idx="560">
                  <c:v>15.625</c:v>
                </c:pt>
                <c:pt idx="561">
                  <c:v>15.635</c:v>
                </c:pt>
                <c:pt idx="562">
                  <c:v>15.65</c:v>
                </c:pt>
                <c:pt idx="563">
                  <c:v>15.66</c:v>
                </c:pt>
                <c:pt idx="564">
                  <c:v>15.67</c:v>
                </c:pt>
                <c:pt idx="565">
                  <c:v>15.685</c:v>
                </c:pt>
                <c:pt idx="566">
                  <c:v>15.695</c:v>
                </c:pt>
                <c:pt idx="567">
                  <c:v>15.71</c:v>
                </c:pt>
                <c:pt idx="568">
                  <c:v>15.72</c:v>
                </c:pt>
                <c:pt idx="569">
                  <c:v>15.73</c:v>
                </c:pt>
                <c:pt idx="570">
                  <c:v>15.744999999999999</c:v>
                </c:pt>
                <c:pt idx="571">
                  <c:v>15.755000000000001</c:v>
                </c:pt>
                <c:pt idx="572">
                  <c:v>15.765000000000001</c:v>
                </c:pt>
                <c:pt idx="573">
                  <c:v>15.775</c:v>
                </c:pt>
                <c:pt idx="574">
                  <c:v>15.79</c:v>
                </c:pt>
                <c:pt idx="575">
                  <c:v>15.8</c:v>
                </c:pt>
                <c:pt idx="576">
                  <c:v>15.81</c:v>
                </c:pt>
                <c:pt idx="577">
                  <c:v>15.82</c:v>
                </c:pt>
                <c:pt idx="578">
                  <c:v>15.83</c:v>
                </c:pt>
                <c:pt idx="579">
                  <c:v>15.84</c:v>
                </c:pt>
                <c:pt idx="580">
                  <c:v>15.85</c:v>
                </c:pt>
                <c:pt idx="581">
                  <c:v>15.855</c:v>
                </c:pt>
                <c:pt idx="582">
                  <c:v>15.865</c:v>
                </c:pt>
                <c:pt idx="583">
                  <c:v>15.875</c:v>
                </c:pt>
                <c:pt idx="584">
                  <c:v>15.885</c:v>
                </c:pt>
                <c:pt idx="585">
                  <c:v>15.895</c:v>
                </c:pt>
                <c:pt idx="586">
                  <c:v>15.9</c:v>
                </c:pt>
                <c:pt idx="587">
                  <c:v>15.904999999999999</c:v>
                </c:pt>
                <c:pt idx="588">
                  <c:v>15.91</c:v>
                </c:pt>
                <c:pt idx="589">
                  <c:v>15.904999999999999</c:v>
                </c:pt>
                <c:pt idx="590">
                  <c:v>15.895</c:v>
                </c:pt>
                <c:pt idx="591">
                  <c:v>15.88</c:v>
                </c:pt>
                <c:pt idx="592">
                  <c:v>15.865</c:v>
                </c:pt>
                <c:pt idx="593">
                  <c:v>15.855</c:v>
                </c:pt>
                <c:pt idx="594">
                  <c:v>15.845000000000001</c:v>
                </c:pt>
                <c:pt idx="595">
                  <c:v>15.84</c:v>
                </c:pt>
                <c:pt idx="596">
                  <c:v>15.845000000000001</c:v>
                </c:pt>
                <c:pt idx="597">
                  <c:v>15.85</c:v>
                </c:pt>
                <c:pt idx="598">
                  <c:v>15.86</c:v>
                </c:pt>
                <c:pt idx="599">
                  <c:v>15.865</c:v>
                </c:pt>
                <c:pt idx="600">
                  <c:v>15.87</c:v>
                </c:pt>
                <c:pt idx="601">
                  <c:v>15.875</c:v>
                </c:pt>
                <c:pt idx="602">
                  <c:v>15.88</c:v>
                </c:pt>
                <c:pt idx="603">
                  <c:v>15.885</c:v>
                </c:pt>
                <c:pt idx="604">
                  <c:v>15.89</c:v>
                </c:pt>
                <c:pt idx="605">
                  <c:v>15.895</c:v>
                </c:pt>
                <c:pt idx="606">
                  <c:v>15.9</c:v>
                </c:pt>
                <c:pt idx="607">
                  <c:v>15.91</c:v>
                </c:pt>
                <c:pt idx="608">
                  <c:v>15.914999999999999</c:v>
                </c:pt>
                <c:pt idx="609">
                  <c:v>15.92</c:v>
                </c:pt>
                <c:pt idx="610">
                  <c:v>15.93</c:v>
                </c:pt>
                <c:pt idx="611">
                  <c:v>15.935</c:v>
                </c:pt>
                <c:pt idx="612">
                  <c:v>15.94</c:v>
                </c:pt>
                <c:pt idx="613">
                  <c:v>15.95</c:v>
                </c:pt>
                <c:pt idx="614">
                  <c:v>15.955</c:v>
                </c:pt>
                <c:pt idx="615">
                  <c:v>15.965</c:v>
                </c:pt>
                <c:pt idx="616">
                  <c:v>15.97</c:v>
                </c:pt>
                <c:pt idx="617">
                  <c:v>15.98</c:v>
                </c:pt>
                <c:pt idx="618">
                  <c:v>15.98</c:v>
                </c:pt>
                <c:pt idx="619">
                  <c:v>15.99</c:v>
                </c:pt>
                <c:pt idx="620">
                  <c:v>15.994999999999999</c:v>
                </c:pt>
                <c:pt idx="621">
                  <c:v>16.004999999999999</c:v>
                </c:pt>
                <c:pt idx="622">
                  <c:v>16.010000000000002</c:v>
                </c:pt>
                <c:pt idx="623">
                  <c:v>16.02</c:v>
                </c:pt>
                <c:pt idx="624">
                  <c:v>16.024999999999999</c:v>
                </c:pt>
                <c:pt idx="625">
                  <c:v>16.03</c:v>
                </c:pt>
                <c:pt idx="626">
                  <c:v>16.04</c:v>
                </c:pt>
                <c:pt idx="627">
                  <c:v>16.045000000000002</c:v>
                </c:pt>
                <c:pt idx="628">
                  <c:v>16.055</c:v>
                </c:pt>
                <c:pt idx="629">
                  <c:v>16.055</c:v>
                </c:pt>
                <c:pt idx="630">
                  <c:v>16.065000000000001</c:v>
                </c:pt>
                <c:pt idx="631">
                  <c:v>16.07</c:v>
                </c:pt>
                <c:pt idx="632">
                  <c:v>16.074999999999999</c:v>
                </c:pt>
                <c:pt idx="633">
                  <c:v>16.079999999999998</c:v>
                </c:pt>
                <c:pt idx="634">
                  <c:v>16.09</c:v>
                </c:pt>
                <c:pt idx="635">
                  <c:v>16.094999999999999</c:v>
                </c:pt>
                <c:pt idx="636">
                  <c:v>16.100000000000001</c:v>
                </c:pt>
                <c:pt idx="637">
                  <c:v>16.11</c:v>
                </c:pt>
                <c:pt idx="638">
                  <c:v>16.114999999999998</c:v>
                </c:pt>
                <c:pt idx="639">
                  <c:v>16.12</c:v>
                </c:pt>
                <c:pt idx="640">
                  <c:v>16.125</c:v>
                </c:pt>
                <c:pt idx="641">
                  <c:v>16.135000000000002</c:v>
                </c:pt>
                <c:pt idx="642">
                  <c:v>16.14</c:v>
                </c:pt>
                <c:pt idx="643">
                  <c:v>16.145</c:v>
                </c:pt>
                <c:pt idx="644">
                  <c:v>16.149999999999999</c:v>
                </c:pt>
                <c:pt idx="645">
                  <c:v>16.155000000000001</c:v>
                </c:pt>
                <c:pt idx="646">
                  <c:v>16.16</c:v>
                </c:pt>
                <c:pt idx="647">
                  <c:v>16.170000000000002</c:v>
                </c:pt>
                <c:pt idx="648">
                  <c:v>16.175000000000001</c:v>
                </c:pt>
                <c:pt idx="649">
                  <c:v>16.175000000000001</c:v>
                </c:pt>
                <c:pt idx="650">
                  <c:v>16.18</c:v>
                </c:pt>
                <c:pt idx="651">
                  <c:v>16.190000000000001</c:v>
                </c:pt>
                <c:pt idx="652">
                  <c:v>16.195</c:v>
                </c:pt>
                <c:pt idx="653">
                  <c:v>16.2</c:v>
                </c:pt>
                <c:pt idx="654">
                  <c:v>16.2</c:v>
                </c:pt>
                <c:pt idx="655">
                  <c:v>16.204999999999998</c:v>
                </c:pt>
                <c:pt idx="656">
                  <c:v>16.215</c:v>
                </c:pt>
                <c:pt idx="657">
                  <c:v>16.22</c:v>
                </c:pt>
                <c:pt idx="658">
                  <c:v>16.225000000000001</c:v>
                </c:pt>
                <c:pt idx="659">
                  <c:v>16.225000000000001</c:v>
                </c:pt>
                <c:pt idx="660">
                  <c:v>16.234999999999999</c:v>
                </c:pt>
                <c:pt idx="661">
                  <c:v>16.239999999999998</c:v>
                </c:pt>
                <c:pt idx="662">
                  <c:v>16.245000000000001</c:v>
                </c:pt>
                <c:pt idx="663">
                  <c:v>16.25</c:v>
                </c:pt>
                <c:pt idx="664">
                  <c:v>16.25</c:v>
                </c:pt>
                <c:pt idx="665">
                  <c:v>16.254999999999999</c:v>
                </c:pt>
                <c:pt idx="666">
                  <c:v>16.260000000000002</c:v>
                </c:pt>
                <c:pt idx="667">
                  <c:v>16.265000000000001</c:v>
                </c:pt>
                <c:pt idx="668">
                  <c:v>16.274999999999999</c:v>
                </c:pt>
                <c:pt idx="669">
                  <c:v>16.274999999999999</c:v>
                </c:pt>
                <c:pt idx="670">
                  <c:v>16.28</c:v>
                </c:pt>
                <c:pt idx="671">
                  <c:v>16.285</c:v>
                </c:pt>
                <c:pt idx="672">
                  <c:v>16.29</c:v>
                </c:pt>
                <c:pt idx="673">
                  <c:v>16.295000000000002</c:v>
                </c:pt>
                <c:pt idx="674">
                  <c:v>16.3</c:v>
                </c:pt>
                <c:pt idx="675">
                  <c:v>16.3</c:v>
                </c:pt>
                <c:pt idx="676">
                  <c:v>16.305</c:v>
                </c:pt>
                <c:pt idx="677">
                  <c:v>16.309999999999999</c:v>
                </c:pt>
                <c:pt idx="678">
                  <c:v>16.315000000000001</c:v>
                </c:pt>
                <c:pt idx="679">
                  <c:v>16.32</c:v>
                </c:pt>
                <c:pt idx="680">
                  <c:v>16.324999999999999</c:v>
                </c:pt>
                <c:pt idx="681">
                  <c:v>16.324999999999999</c:v>
                </c:pt>
                <c:pt idx="682">
                  <c:v>16.329999999999998</c:v>
                </c:pt>
                <c:pt idx="683">
                  <c:v>16.335000000000001</c:v>
                </c:pt>
                <c:pt idx="684">
                  <c:v>16.34</c:v>
                </c:pt>
                <c:pt idx="685">
                  <c:v>16.344999999999999</c:v>
                </c:pt>
                <c:pt idx="686">
                  <c:v>16.344999999999999</c:v>
                </c:pt>
                <c:pt idx="687">
                  <c:v>16.350000000000001</c:v>
                </c:pt>
                <c:pt idx="688">
                  <c:v>16.355</c:v>
                </c:pt>
                <c:pt idx="689">
                  <c:v>16.36</c:v>
                </c:pt>
                <c:pt idx="690">
                  <c:v>16.364999999999998</c:v>
                </c:pt>
                <c:pt idx="691">
                  <c:v>16.37</c:v>
                </c:pt>
                <c:pt idx="692">
                  <c:v>16.375</c:v>
                </c:pt>
                <c:pt idx="693">
                  <c:v>16.375</c:v>
                </c:pt>
                <c:pt idx="694">
                  <c:v>16.38</c:v>
                </c:pt>
                <c:pt idx="695">
                  <c:v>16.385000000000002</c:v>
                </c:pt>
                <c:pt idx="696">
                  <c:v>16.39</c:v>
                </c:pt>
                <c:pt idx="697">
                  <c:v>16.39</c:v>
                </c:pt>
                <c:pt idx="698">
                  <c:v>16.395</c:v>
                </c:pt>
                <c:pt idx="699">
                  <c:v>16.399999999999999</c:v>
                </c:pt>
                <c:pt idx="700">
                  <c:v>16.405000000000001</c:v>
                </c:pt>
                <c:pt idx="701">
                  <c:v>16.405000000000001</c:v>
                </c:pt>
                <c:pt idx="702">
                  <c:v>16.41</c:v>
                </c:pt>
                <c:pt idx="703">
                  <c:v>16.414999999999999</c:v>
                </c:pt>
                <c:pt idx="704">
                  <c:v>16.414999999999999</c:v>
                </c:pt>
                <c:pt idx="705">
                  <c:v>16.420000000000002</c:v>
                </c:pt>
                <c:pt idx="706">
                  <c:v>16.425000000000001</c:v>
                </c:pt>
                <c:pt idx="707">
                  <c:v>16.425000000000001</c:v>
                </c:pt>
                <c:pt idx="708">
                  <c:v>16.43</c:v>
                </c:pt>
                <c:pt idx="709">
                  <c:v>16.434999999999999</c:v>
                </c:pt>
                <c:pt idx="710">
                  <c:v>16.434999999999999</c:v>
                </c:pt>
                <c:pt idx="711">
                  <c:v>16.440000000000001</c:v>
                </c:pt>
                <c:pt idx="712">
                  <c:v>16.440000000000001</c:v>
                </c:pt>
                <c:pt idx="713">
                  <c:v>16.445</c:v>
                </c:pt>
                <c:pt idx="714">
                  <c:v>16.445</c:v>
                </c:pt>
                <c:pt idx="715">
                  <c:v>16.45</c:v>
                </c:pt>
                <c:pt idx="716">
                  <c:v>16.454999999999998</c:v>
                </c:pt>
                <c:pt idx="717">
                  <c:v>16.454999999999998</c:v>
                </c:pt>
                <c:pt idx="718">
                  <c:v>16.46</c:v>
                </c:pt>
                <c:pt idx="719">
                  <c:v>16.465</c:v>
                </c:pt>
                <c:pt idx="720">
                  <c:v>16.465</c:v>
                </c:pt>
                <c:pt idx="721">
                  <c:v>16.465</c:v>
                </c:pt>
                <c:pt idx="722">
                  <c:v>16.47</c:v>
                </c:pt>
                <c:pt idx="723">
                  <c:v>16.475000000000001</c:v>
                </c:pt>
                <c:pt idx="724">
                  <c:v>16.475000000000001</c:v>
                </c:pt>
                <c:pt idx="725">
                  <c:v>16.48</c:v>
                </c:pt>
                <c:pt idx="726">
                  <c:v>16.48</c:v>
                </c:pt>
                <c:pt idx="727">
                  <c:v>16.484999999999999</c:v>
                </c:pt>
                <c:pt idx="728">
                  <c:v>16.484999999999999</c:v>
                </c:pt>
                <c:pt idx="729">
                  <c:v>16.489999999999998</c:v>
                </c:pt>
                <c:pt idx="730">
                  <c:v>16.489999999999998</c:v>
                </c:pt>
                <c:pt idx="731">
                  <c:v>16.489999999999998</c:v>
                </c:pt>
                <c:pt idx="732">
                  <c:v>16.495000000000001</c:v>
                </c:pt>
                <c:pt idx="733">
                  <c:v>16.5</c:v>
                </c:pt>
                <c:pt idx="734">
                  <c:v>16.5</c:v>
                </c:pt>
                <c:pt idx="735">
                  <c:v>16.504999999999999</c:v>
                </c:pt>
                <c:pt idx="736">
                  <c:v>16.504999999999999</c:v>
                </c:pt>
                <c:pt idx="737">
                  <c:v>16.504999999999999</c:v>
                </c:pt>
                <c:pt idx="738">
                  <c:v>16.510000000000002</c:v>
                </c:pt>
                <c:pt idx="739">
                  <c:v>16.510000000000002</c:v>
                </c:pt>
                <c:pt idx="740">
                  <c:v>16.515000000000001</c:v>
                </c:pt>
                <c:pt idx="741">
                  <c:v>16.515000000000001</c:v>
                </c:pt>
                <c:pt idx="742">
                  <c:v>16.515000000000001</c:v>
                </c:pt>
                <c:pt idx="743">
                  <c:v>16.52</c:v>
                </c:pt>
                <c:pt idx="744">
                  <c:v>16.52</c:v>
                </c:pt>
                <c:pt idx="745">
                  <c:v>16.524999999999999</c:v>
                </c:pt>
                <c:pt idx="746">
                  <c:v>16.524999999999999</c:v>
                </c:pt>
                <c:pt idx="747">
                  <c:v>16.524999999999999</c:v>
                </c:pt>
                <c:pt idx="748">
                  <c:v>16.53</c:v>
                </c:pt>
                <c:pt idx="749">
                  <c:v>16.53</c:v>
                </c:pt>
                <c:pt idx="750">
                  <c:v>16.535</c:v>
                </c:pt>
                <c:pt idx="751">
                  <c:v>16.535</c:v>
                </c:pt>
                <c:pt idx="752">
                  <c:v>16.535</c:v>
                </c:pt>
                <c:pt idx="753">
                  <c:v>16.535</c:v>
                </c:pt>
                <c:pt idx="754">
                  <c:v>16.54</c:v>
                </c:pt>
                <c:pt idx="755">
                  <c:v>16.54</c:v>
                </c:pt>
                <c:pt idx="756">
                  <c:v>16.545000000000002</c:v>
                </c:pt>
                <c:pt idx="757">
                  <c:v>16.545000000000002</c:v>
                </c:pt>
                <c:pt idx="758">
                  <c:v>16.545000000000002</c:v>
                </c:pt>
                <c:pt idx="759">
                  <c:v>16.55</c:v>
                </c:pt>
                <c:pt idx="760">
                  <c:v>16.55</c:v>
                </c:pt>
                <c:pt idx="761">
                  <c:v>16.55</c:v>
                </c:pt>
                <c:pt idx="762">
                  <c:v>16.55</c:v>
                </c:pt>
                <c:pt idx="763">
                  <c:v>16.555</c:v>
                </c:pt>
                <c:pt idx="764">
                  <c:v>16.555</c:v>
                </c:pt>
                <c:pt idx="765">
                  <c:v>16.555</c:v>
                </c:pt>
                <c:pt idx="766">
                  <c:v>16.559999999999999</c:v>
                </c:pt>
                <c:pt idx="767">
                  <c:v>16.559999999999999</c:v>
                </c:pt>
                <c:pt idx="768">
                  <c:v>16.559999999999999</c:v>
                </c:pt>
                <c:pt idx="769">
                  <c:v>16.559999999999999</c:v>
                </c:pt>
                <c:pt idx="770">
                  <c:v>16.559999999999999</c:v>
                </c:pt>
                <c:pt idx="771">
                  <c:v>16.565000000000001</c:v>
                </c:pt>
                <c:pt idx="772">
                  <c:v>16.565000000000001</c:v>
                </c:pt>
                <c:pt idx="773">
                  <c:v>16.565000000000001</c:v>
                </c:pt>
                <c:pt idx="774">
                  <c:v>16.565000000000001</c:v>
                </c:pt>
                <c:pt idx="775">
                  <c:v>16.57</c:v>
                </c:pt>
                <c:pt idx="776">
                  <c:v>16.57</c:v>
                </c:pt>
                <c:pt idx="777">
                  <c:v>16.57</c:v>
                </c:pt>
                <c:pt idx="778">
                  <c:v>16.57</c:v>
                </c:pt>
                <c:pt idx="779">
                  <c:v>16.57</c:v>
                </c:pt>
                <c:pt idx="780">
                  <c:v>16.57</c:v>
                </c:pt>
                <c:pt idx="781">
                  <c:v>16.574999999999999</c:v>
                </c:pt>
                <c:pt idx="782">
                  <c:v>16.574999999999999</c:v>
                </c:pt>
                <c:pt idx="783">
                  <c:v>16.574999999999999</c:v>
                </c:pt>
                <c:pt idx="784">
                  <c:v>16.574999999999999</c:v>
                </c:pt>
                <c:pt idx="785">
                  <c:v>16.574999999999999</c:v>
                </c:pt>
                <c:pt idx="786">
                  <c:v>16.574999999999999</c:v>
                </c:pt>
                <c:pt idx="787">
                  <c:v>16.574999999999999</c:v>
                </c:pt>
                <c:pt idx="788">
                  <c:v>16.579999999999998</c:v>
                </c:pt>
                <c:pt idx="789">
                  <c:v>16.579999999999998</c:v>
                </c:pt>
                <c:pt idx="790">
                  <c:v>16.579999999999998</c:v>
                </c:pt>
                <c:pt idx="791">
                  <c:v>16.579999999999998</c:v>
                </c:pt>
                <c:pt idx="792">
                  <c:v>16.579999999999998</c:v>
                </c:pt>
                <c:pt idx="793">
                  <c:v>16.579999999999998</c:v>
                </c:pt>
                <c:pt idx="794">
                  <c:v>16.579999999999998</c:v>
                </c:pt>
                <c:pt idx="795">
                  <c:v>16.579999999999998</c:v>
                </c:pt>
                <c:pt idx="796">
                  <c:v>16.579999999999998</c:v>
                </c:pt>
                <c:pt idx="797">
                  <c:v>16.579999999999998</c:v>
                </c:pt>
                <c:pt idx="798">
                  <c:v>16.579999999999998</c:v>
                </c:pt>
                <c:pt idx="799">
                  <c:v>16.579999999999998</c:v>
                </c:pt>
                <c:pt idx="800">
                  <c:v>16.585000000000001</c:v>
                </c:pt>
                <c:pt idx="801">
                  <c:v>16.585000000000001</c:v>
                </c:pt>
                <c:pt idx="802">
                  <c:v>16.585000000000001</c:v>
                </c:pt>
                <c:pt idx="803">
                  <c:v>16.585000000000001</c:v>
                </c:pt>
                <c:pt idx="804">
                  <c:v>16.585000000000001</c:v>
                </c:pt>
                <c:pt idx="805">
                  <c:v>16.585000000000001</c:v>
                </c:pt>
                <c:pt idx="806">
                  <c:v>16.585000000000001</c:v>
                </c:pt>
                <c:pt idx="807">
                  <c:v>16.585000000000001</c:v>
                </c:pt>
                <c:pt idx="808">
                  <c:v>16.585000000000001</c:v>
                </c:pt>
                <c:pt idx="809">
                  <c:v>16.585000000000001</c:v>
                </c:pt>
                <c:pt idx="810">
                  <c:v>16.585000000000001</c:v>
                </c:pt>
                <c:pt idx="811">
                  <c:v>16.579999999999998</c:v>
                </c:pt>
                <c:pt idx="812">
                  <c:v>16.579999999999998</c:v>
                </c:pt>
                <c:pt idx="813">
                  <c:v>16.579999999999998</c:v>
                </c:pt>
                <c:pt idx="814">
                  <c:v>16.579999999999998</c:v>
                </c:pt>
                <c:pt idx="815">
                  <c:v>16.579999999999998</c:v>
                </c:pt>
                <c:pt idx="816">
                  <c:v>16.579999999999998</c:v>
                </c:pt>
                <c:pt idx="817">
                  <c:v>16.579999999999998</c:v>
                </c:pt>
                <c:pt idx="818">
                  <c:v>16.579999999999998</c:v>
                </c:pt>
                <c:pt idx="819">
                  <c:v>16.579999999999998</c:v>
                </c:pt>
                <c:pt idx="820">
                  <c:v>16.579999999999998</c:v>
                </c:pt>
                <c:pt idx="821">
                  <c:v>16.579999999999998</c:v>
                </c:pt>
                <c:pt idx="822">
                  <c:v>16.579999999999998</c:v>
                </c:pt>
                <c:pt idx="823">
                  <c:v>16.579999999999998</c:v>
                </c:pt>
                <c:pt idx="824">
                  <c:v>16.579999999999998</c:v>
                </c:pt>
                <c:pt idx="825">
                  <c:v>16.574999999999999</c:v>
                </c:pt>
                <c:pt idx="826">
                  <c:v>16.574999999999999</c:v>
                </c:pt>
                <c:pt idx="827">
                  <c:v>16.574999999999999</c:v>
                </c:pt>
                <c:pt idx="828">
                  <c:v>16.574999999999999</c:v>
                </c:pt>
                <c:pt idx="829">
                  <c:v>16.574999999999999</c:v>
                </c:pt>
                <c:pt idx="830">
                  <c:v>16.574999999999999</c:v>
                </c:pt>
                <c:pt idx="831">
                  <c:v>16.574999999999999</c:v>
                </c:pt>
                <c:pt idx="832">
                  <c:v>16.574999999999999</c:v>
                </c:pt>
                <c:pt idx="833">
                  <c:v>16.57</c:v>
                </c:pt>
                <c:pt idx="834">
                  <c:v>16.57</c:v>
                </c:pt>
                <c:pt idx="835">
                  <c:v>16.57</c:v>
                </c:pt>
                <c:pt idx="836">
                  <c:v>16.57</c:v>
                </c:pt>
                <c:pt idx="837">
                  <c:v>16.57</c:v>
                </c:pt>
                <c:pt idx="838">
                  <c:v>16.565000000000001</c:v>
                </c:pt>
                <c:pt idx="839">
                  <c:v>16.565000000000001</c:v>
                </c:pt>
                <c:pt idx="840">
                  <c:v>16.565000000000001</c:v>
                </c:pt>
                <c:pt idx="841">
                  <c:v>16.565000000000001</c:v>
                </c:pt>
                <c:pt idx="842">
                  <c:v>16.565000000000001</c:v>
                </c:pt>
                <c:pt idx="843">
                  <c:v>16.559999999999999</c:v>
                </c:pt>
                <c:pt idx="844">
                  <c:v>16.559999999999999</c:v>
                </c:pt>
                <c:pt idx="845">
                  <c:v>16.559999999999999</c:v>
                </c:pt>
                <c:pt idx="846">
                  <c:v>16.555</c:v>
                </c:pt>
                <c:pt idx="847">
                  <c:v>16.555</c:v>
                </c:pt>
                <c:pt idx="848">
                  <c:v>16.555</c:v>
                </c:pt>
                <c:pt idx="849">
                  <c:v>16.555</c:v>
                </c:pt>
                <c:pt idx="850">
                  <c:v>16.55</c:v>
                </c:pt>
                <c:pt idx="851">
                  <c:v>16.55</c:v>
                </c:pt>
                <c:pt idx="852">
                  <c:v>16.55</c:v>
                </c:pt>
                <c:pt idx="853">
                  <c:v>16.545000000000002</c:v>
                </c:pt>
                <c:pt idx="854">
                  <c:v>16.545000000000002</c:v>
                </c:pt>
                <c:pt idx="855">
                  <c:v>16.545000000000002</c:v>
                </c:pt>
                <c:pt idx="856">
                  <c:v>16.54</c:v>
                </c:pt>
                <c:pt idx="857">
                  <c:v>16.54</c:v>
                </c:pt>
                <c:pt idx="858">
                  <c:v>16.54</c:v>
                </c:pt>
                <c:pt idx="859">
                  <c:v>16.535</c:v>
                </c:pt>
                <c:pt idx="860">
                  <c:v>16.535</c:v>
                </c:pt>
                <c:pt idx="861">
                  <c:v>16.53</c:v>
                </c:pt>
                <c:pt idx="862">
                  <c:v>16.53</c:v>
                </c:pt>
                <c:pt idx="863">
                  <c:v>16.53</c:v>
                </c:pt>
                <c:pt idx="864">
                  <c:v>16.524999999999999</c:v>
                </c:pt>
                <c:pt idx="865">
                  <c:v>16.524999999999999</c:v>
                </c:pt>
                <c:pt idx="866">
                  <c:v>16.52</c:v>
                </c:pt>
                <c:pt idx="867">
                  <c:v>16.52</c:v>
                </c:pt>
                <c:pt idx="868">
                  <c:v>16.52</c:v>
                </c:pt>
                <c:pt idx="869">
                  <c:v>16.515000000000001</c:v>
                </c:pt>
                <c:pt idx="870">
                  <c:v>16.515000000000001</c:v>
                </c:pt>
                <c:pt idx="871">
                  <c:v>16.510000000000002</c:v>
                </c:pt>
                <c:pt idx="872">
                  <c:v>16.510000000000002</c:v>
                </c:pt>
                <c:pt idx="873">
                  <c:v>16.504999999999999</c:v>
                </c:pt>
                <c:pt idx="874">
                  <c:v>16.504999999999999</c:v>
                </c:pt>
                <c:pt idx="875">
                  <c:v>16.5</c:v>
                </c:pt>
                <c:pt idx="876">
                  <c:v>16.5</c:v>
                </c:pt>
                <c:pt idx="877">
                  <c:v>16.495000000000001</c:v>
                </c:pt>
                <c:pt idx="878">
                  <c:v>16.489999999999998</c:v>
                </c:pt>
                <c:pt idx="879">
                  <c:v>16.489999999999998</c:v>
                </c:pt>
                <c:pt idx="880">
                  <c:v>16.484999999999999</c:v>
                </c:pt>
                <c:pt idx="881">
                  <c:v>16.484999999999999</c:v>
                </c:pt>
                <c:pt idx="882">
                  <c:v>16.48</c:v>
                </c:pt>
                <c:pt idx="883">
                  <c:v>16.475000000000001</c:v>
                </c:pt>
                <c:pt idx="884">
                  <c:v>16.475000000000001</c:v>
                </c:pt>
                <c:pt idx="885">
                  <c:v>16.47</c:v>
                </c:pt>
                <c:pt idx="886">
                  <c:v>16.465</c:v>
                </c:pt>
                <c:pt idx="887">
                  <c:v>16.465</c:v>
                </c:pt>
                <c:pt idx="888">
                  <c:v>16.46</c:v>
                </c:pt>
                <c:pt idx="889">
                  <c:v>16.454999999999998</c:v>
                </c:pt>
                <c:pt idx="890">
                  <c:v>16.45</c:v>
                </c:pt>
                <c:pt idx="891">
                  <c:v>16.45</c:v>
                </c:pt>
                <c:pt idx="892">
                  <c:v>16.445</c:v>
                </c:pt>
                <c:pt idx="893">
                  <c:v>16.440000000000001</c:v>
                </c:pt>
                <c:pt idx="894">
                  <c:v>16.43</c:v>
                </c:pt>
                <c:pt idx="895">
                  <c:v>16.425000000000001</c:v>
                </c:pt>
                <c:pt idx="896">
                  <c:v>16.420000000000002</c:v>
                </c:pt>
                <c:pt idx="897">
                  <c:v>16.414999999999999</c:v>
                </c:pt>
                <c:pt idx="898">
                  <c:v>16.41</c:v>
                </c:pt>
                <c:pt idx="899">
                  <c:v>16.405000000000001</c:v>
                </c:pt>
                <c:pt idx="900">
                  <c:v>16.399999999999999</c:v>
                </c:pt>
                <c:pt idx="901">
                  <c:v>16.39</c:v>
                </c:pt>
                <c:pt idx="902">
                  <c:v>16.385000000000002</c:v>
                </c:pt>
                <c:pt idx="903">
                  <c:v>16.38</c:v>
                </c:pt>
                <c:pt idx="904">
                  <c:v>16.375</c:v>
                </c:pt>
                <c:pt idx="905">
                  <c:v>16.364999999999998</c:v>
                </c:pt>
                <c:pt idx="906">
                  <c:v>16.36</c:v>
                </c:pt>
                <c:pt idx="907">
                  <c:v>16.355</c:v>
                </c:pt>
                <c:pt idx="908">
                  <c:v>16.350000000000001</c:v>
                </c:pt>
                <c:pt idx="909">
                  <c:v>16.34</c:v>
                </c:pt>
                <c:pt idx="910">
                  <c:v>16.335000000000001</c:v>
                </c:pt>
                <c:pt idx="911">
                  <c:v>16.329999999999998</c:v>
                </c:pt>
                <c:pt idx="912">
                  <c:v>16.32</c:v>
                </c:pt>
                <c:pt idx="913">
                  <c:v>16.315000000000001</c:v>
                </c:pt>
                <c:pt idx="914">
                  <c:v>16.305</c:v>
                </c:pt>
                <c:pt idx="915">
                  <c:v>16.3</c:v>
                </c:pt>
                <c:pt idx="916">
                  <c:v>16.295000000000002</c:v>
                </c:pt>
                <c:pt idx="917">
                  <c:v>16.285</c:v>
                </c:pt>
                <c:pt idx="918">
                  <c:v>16.28</c:v>
                </c:pt>
                <c:pt idx="919">
                  <c:v>16.27</c:v>
                </c:pt>
                <c:pt idx="920">
                  <c:v>16.265000000000001</c:v>
                </c:pt>
                <c:pt idx="921">
                  <c:v>16.260000000000002</c:v>
                </c:pt>
                <c:pt idx="922">
                  <c:v>16.25</c:v>
                </c:pt>
                <c:pt idx="923">
                  <c:v>16.245000000000001</c:v>
                </c:pt>
                <c:pt idx="924">
                  <c:v>16.234999999999999</c:v>
                </c:pt>
                <c:pt idx="925">
                  <c:v>16.23</c:v>
                </c:pt>
                <c:pt idx="926">
                  <c:v>16.22</c:v>
                </c:pt>
                <c:pt idx="927">
                  <c:v>16.21</c:v>
                </c:pt>
                <c:pt idx="928">
                  <c:v>16.204999999999998</c:v>
                </c:pt>
                <c:pt idx="929">
                  <c:v>16.2</c:v>
                </c:pt>
                <c:pt idx="930">
                  <c:v>16.190000000000001</c:v>
                </c:pt>
                <c:pt idx="931">
                  <c:v>16.184999999999999</c:v>
                </c:pt>
                <c:pt idx="932">
                  <c:v>16.175000000000001</c:v>
                </c:pt>
                <c:pt idx="933">
                  <c:v>16.164999999999999</c:v>
                </c:pt>
                <c:pt idx="934">
                  <c:v>16.16</c:v>
                </c:pt>
                <c:pt idx="935">
                  <c:v>16.155000000000001</c:v>
                </c:pt>
                <c:pt idx="936">
                  <c:v>16.145</c:v>
                </c:pt>
                <c:pt idx="937">
                  <c:v>16.135000000000002</c:v>
                </c:pt>
                <c:pt idx="938">
                  <c:v>16.13</c:v>
                </c:pt>
                <c:pt idx="939">
                  <c:v>16.12</c:v>
                </c:pt>
                <c:pt idx="940">
                  <c:v>16.11</c:v>
                </c:pt>
                <c:pt idx="941">
                  <c:v>16.105</c:v>
                </c:pt>
                <c:pt idx="942">
                  <c:v>16.094999999999999</c:v>
                </c:pt>
                <c:pt idx="943">
                  <c:v>16.09</c:v>
                </c:pt>
                <c:pt idx="944">
                  <c:v>16.079999999999998</c:v>
                </c:pt>
                <c:pt idx="945">
                  <c:v>16.07</c:v>
                </c:pt>
                <c:pt idx="946">
                  <c:v>16.065000000000001</c:v>
                </c:pt>
                <c:pt idx="947">
                  <c:v>16.055</c:v>
                </c:pt>
                <c:pt idx="948">
                  <c:v>16.05</c:v>
                </c:pt>
                <c:pt idx="949">
                  <c:v>16.035</c:v>
                </c:pt>
                <c:pt idx="950">
                  <c:v>16.03</c:v>
                </c:pt>
                <c:pt idx="951">
                  <c:v>16.02</c:v>
                </c:pt>
                <c:pt idx="952">
                  <c:v>16.015000000000001</c:v>
                </c:pt>
                <c:pt idx="953">
                  <c:v>16</c:v>
                </c:pt>
                <c:pt idx="954">
                  <c:v>15.994999999999999</c:v>
                </c:pt>
                <c:pt idx="955">
                  <c:v>15.984999999999999</c:v>
                </c:pt>
                <c:pt idx="956">
                  <c:v>15.98</c:v>
                </c:pt>
                <c:pt idx="957">
                  <c:v>15.97</c:v>
                </c:pt>
                <c:pt idx="958">
                  <c:v>15.96</c:v>
                </c:pt>
                <c:pt idx="959">
                  <c:v>15.95</c:v>
                </c:pt>
                <c:pt idx="960">
                  <c:v>15.94</c:v>
                </c:pt>
                <c:pt idx="961">
                  <c:v>15.93</c:v>
                </c:pt>
                <c:pt idx="962">
                  <c:v>15.925000000000001</c:v>
                </c:pt>
                <c:pt idx="963">
                  <c:v>15.914999999999999</c:v>
                </c:pt>
                <c:pt idx="964">
                  <c:v>15.9</c:v>
                </c:pt>
                <c:pt idx="965">
                  <c:v>15.895</c:v>
                </c:pt>
                <c:pt idx="966">
                  <c:v>15.885</c:v>
                </c:pt>
                <c:pt idx="967">
                  <c:v>15.875</c:v>
                </c:pt>
                <c:pt idx="968">
                  <c:v>15.865</c:v>
                </c:pt>
                <c:pt idx="969">
                  <c:v>15.86</c:v>
                </c:pt>
                <c:pt idx="970">
                  <c:v>15.845000000000001</c:v>
                </c:pt>
                <c:pt idx="971">
                  <c:v>15.835000000000001</c:v>
                </c:pt>
                <c:pt idx="972">
                  <c:v>15.824999999999999</c:v>
                </c:pt>
                <c:pt idx="973">
                  <c:v>15.815</c:v>
                </c:pt>
                <c:pt idx="974">
                  <c:v>15.805</c:v>
                </c:pt>
                <c:pt idx="975">
                  <c:v>15.795</c:v>
                </c:pt>
                <c:pt idx="976">
                  <c:v>15.785</c:v>
                </c:pt>
                <c:pt idx="977">
                  <c:v>15.775</c:v>
                </c:pt>
                <c:pt idx="978">
                  <c:v>15.765000000000001</c:v>
                </c:pt>
                <c:pt idx="979">
                  <c:v>15.755000000000001</c:v>
                </c:pt>
                <c:pt idx="980">
                  <c:v>15.744999999999999</c:v>
                </c:pt>
                <c:pt idx="981">
                  <c:v>15.734999999999999</c:v>
                </c:pt>
                <c:pt idx="982">
                  <c:v>15.72</c:v>
                </c:pt>
                <c:pt idx="983">
                  <c:v>15.705</c:v>
                </c:pt>
                <c:pt idx="984">
                  <c:v>15.695</c:v>
                </c:pt>
                <c:pt idx="985">
                  <c:v>15.685</c:v>
                </c:pt>
                <c:pt idx="986">
                  <c:v>15.675000000000001</c:v>
                </c:pt>
                <c:pt idx="987">
                  <c:v>15.664999999999999</c:v>
                </c:pt>
                <c:pt idx="988">
                  <c:v>15.65</c:v>
                </c:pt>
                <c:pt idx="989">
                  <c:v>15.64</c:v>
                </c:pt>
                <c:pt idx="990">
                  <c:v>15.63</c:v>
                </c:pt>
                <c:pt idx="991">
                  <c:v>15.61</c:v>
                </c:pt>
                <c:pt idx="992">
                  <c:v>15.6</c:v>
                </c:pt>
                <c:pt idx="993">
                  <c:v>15.59</c:v>
                </c:pt>
                <c:pt idx="994">
                  <c:v>15.574999999999999</c:v>
                </c:pt>
                <c:pt idx="995">
                  <c:v>15.565</c:v>
                </c:pt>
                <c:pt idx="996">
                  <c:v>15.555</c:v>
                </c:pt>
                <c:pt idx="997">
                  <c:v>15.54</c:v>
                </c:pt>
                <c:pt idx="998">
                  <c:v>15.525</c:v>
                </c:pt>
                <c:pt idx="999">
                  <c:v>15.51</c:v>
                </c:pt>
                <c:pt idx="1000">
                  <c:v>15.5</c:v>
                </c:pt>
                <c:pt idx="1001">
                  <c:v>15.484999999999999</c:v>
                </c:pt>
                <c:pt idx="1002">
                  <c:v>15.475</c:v>
                </c:pt>
                <c:pt idx="1003">
                  <c:v>15.46</c:v>
                </c:pt>
                <c:pt idx="1004">
                  <c:v>15.45</c:v>
                </c:pt>
                <c:pt idx="1005">
                  <c:v>15.435</c:v>
                </c:pt>
                <c:pt idx="1006">
                  <c:v>15.425000000000001</c:v>
                </c:pt>
                <c:pt idx="1007">
                  <c:v>15.404999999999999</c:v>
                </c:pt>
                <c:pt idx="1008">
                  <c:v>15.39</c:v>
                </c:pt>
                <c:pt idx="1009">
                  <c:v>15.375</c:v>
                </c:pt>
                <c:pt idx="1010">
                  <c:v>15.365</c:v>
                </c:pt>
                <c:pt idx="1011">
                  <c:v>15.35</c:v>
                </c:pt>
                <c:pt idx="1012">
                  <c:v>15.335000000000001</c:v>
                </c:pt>
                <c:pt idx="1013">
                  <c:v>15.324999999999999</c:v>
                </c:pt>
                <c:pt idx="1014">
                  <c:v>15.31</c:v>
                </c:pt>
                <c:pt idx="1015">
                  <c:v>15.295</c:v>
                </c:pt>
                <c:pt idx="1016">
                  <c:v>15.28</c:v>
                </c:pt>
                <c:pt idx="1017">
                  <c:v>15.26</c:v>
                </c:pt>
                <c:pt idx="1018">
                  <c:v>15.244999999999999</c:v>
                </c:pt>
                <c:pt idx="1019">
                  <c:v>15.23</c:v>
                </c:pt>
                <c:pt idx="1020">
                  <c:v>15.22</c:v>
                </c:pt>
                <c:pt idx="1021">
                  <c:v>15.205</c:v>
                </c:pt>
                <c:pt idx="1022">
                  <c:v>15.19</c:v>
                </c:pt>
                <c:pt idx="1023">
                  <c:v>15.175000000000001</c:v>
                </c:pt>
                <c:pt idx="1024">
                  <c:v>15.16</c:v>
                </c:pt>
                <c:pt idx="1025">
                  <c:v>15.145</c:v>
                </c:pt>
                <c:pt idx="1026">
                  <c:v>15.13</c:v>
                </c:pt>
                <c:pt idx="1027">
                  <c:v>15.115</c:v>
                </c:pt>
                <c:pt idx="1028">
                  <c:v>15.09</c:v>
                </c:pt>
                <c:pt idx="1029">
                  <c:v>15.074999999999999</c:v>
                </c:pt>
                <c:pt idx="1030">
                  <c:v>15.06</c:v>
                </c:pt>
                <c:pt idx="1031">
                  <c:v>15.04</c:v>
                </c:pt>
                <c:pt idx="1032">
                  <c:v>15.025</c:v>
                </c:pt>
                <c:pt idx="1033">
                  <c:v>15.01</c:v>
                </c:pt>
                <c:pt idx="1034">
                  <c:v>14.994999999999999</c:v>
                </c:pt>
                <c:pt idx="1035">
                  <c:v>14.98</c:v>
                </c:pt>
                <c:pt idx="1036">
                  <c:v>14.96</c:v>
                </c:pt>
                <c:pt idx="1037">
                  <c:v>14.945</c:v>
                </c:pt>
                <c:pt idx="1038">
                  <c:v>14.93</c:v>
                </c:pt>
                <c:pt idx="1039">
                  <c:v>14.91</c:v>
                </c:pt>
                <c:pt idx="1040">
                  <c:v>14.89</c:v>
                </c:pt>
                <c:pt idx="1041">
                  <c:v>14.87</c:v>
                </c:pt>
                <c:pt idx="1042">
                  <c:v>14.855</c:v>
                </c:pt>
                <c:pt idx="1043">
                  <c:v>14.84</c:v>
                </c:pt>
                <c:pt idx="1044">
                  <c:v>14.82</c:v>
                </c:pt>
                <c:pt idx="1045">
                  <c:v>14.805</c:v>
                </c:pt>
                <c:pt idx="1046">
                  <c:v>14.785</c:v>
                </c:pt>
                <c:pt idx="1047">
                  <c:v>14.77</c:v>
                </c:pt>
                <c:pt idx="1048">
                  <c:v>14.755000000000001</c:v>
                </c:pt>
                <c:pt idx="1049">
                  <c:v>14.734999999999999</c:v>
                </c:pt>
                <c:pt idx="1050">
                  <c:v>14.72</c:v>
                </c:pt>
                <c:pt idx="1051">
                  <c:v>14.7</c:v>
                </c:pt>
                <c:pt idx="1052">
                  <c:v>14.685</c:v>
                </c:pt>
                <c:pt idx="1053">
                  <c:v>14.664999999999999</c:v>
                </c:pt>
                <c:pt idx="1054">
                  <c:v>14.64</c:v>
                </c:pt>
                <c:pt idx="1055">
                  <c:v>14.62</c:v>
                </c:pt>
                <c:pt idx="1056">
                  <c:v>14.6</c:v>
                </c:pt>
                <c:pt idx="1057">
                  <c:v>14.585000000000001</c:v>
                </c:pt>
                <c:pt idx="1058">
                  <c:v>14.565</c:v>
                </c:pt>
                <c:pt idx="1059">
                  <c:v>14.55</c:v>
                </c:pt>
                <c:pt idx="1060">
                  <c:v>14.53</c:v>
                </c:pt>
                <c:pt idx="1061">
                  <c:v>14.51</c:v>
                </c:pt>
                <c:pt idx="1062">
                  <c:v>14.494999999999999</c:v>
                </c:pt>
                <c:pt idx="1063">
                  <c:v>14.475</c:v>
                </c:pt>
                <c:pt idx="1064">
                  <c:v>14.455</c:v>
                </c:pt>
                <c:pt idx="1065">
                  <c:v>14.435</c:v>
                </c:pt>
                <c:pt idx="1066">
                  <c:v>14.42</c:v>
                </c:pt>
                <c:pt idx="1067">
                  <c:v>14.4</c:v>
                </c:pt>
                <c:pt idx="1068">
                  <c:v>14.38</c:v>
                </c:pt>
                <c:pt idx="1069">
                  <c:v>14.36</c:v>
                </c:pt>
                <c:pt idx="1070">
                  <c:v>14.345000000000001</c:v>
                </c:pt>
                <c:pt idx="1071">
                  <c:v>14.324999999999999</c:v>
                </c:pt>
                <c:pt idx="1072">
                  <c:v>14.295</c:v>
                </c:pt>
                <c:pt idx="1073">
                  <c:v>14.275</c:v>
                </c:pt>
                <c:pt idx="1074">
                  <c:v>14.255000000000001</c:v>
                </c:pt>
                <c:pt idx="1075">
                  <c:v>14.24</c:v>
                </c:pt>
                <c:pt idx="1076">
                  <c:v>14.22</c:v>
                </c:pt>
                <c:pt idx="1077">
                  <c:v>14.2</c:v>
                </c:pt>
                <c:pt idx="1078">
                  <c:v>14.18</c:v>
                </c:pt>
                <c:pt idx="1079">
                  <c:v>14.16</c:v>
                </c:pt>
                <c:pt idx="1080">
                  <c:v>14.14</c:v>
                </c:pt>
                <c:pt idx="1081">
                  <c:v>14.12</c:v>
                </c:pt>
                <c:pt idx="1082">
                  <c:v>14.1</c:v>
                </c:pt>
                <c:pt idx="1083">
                  <c:v>14.08</c:v>
                </c:pt>
                <c:pt idx="1084">
                  <c:v>14.06</c:v>
                </c:pt>
                <c:pt idx="1085">
                  <c:v>14.04</c:v>
                </c:pt>
                <c:pt idx="1086">
                  <c:v>14.02</c:v>
                </c:pt>
                <c:pt idx="1087">
                  <c:v>14</c:v>
                </c:pt>
                <c:pt idx="1088">
                  <c:v>13.975</c:v>
                </c:pt>
                <c:pt idx="1089">
                  <c:v>13.955</c:v>
                </c:pt>
                <c:pt idx="1090">
                  <c:v>13.935</c:v>
                </c:pt>
                <c:pt idx="1091">
                  <c:v>13.914999999999999</c:v>
                </c:pt>
                <c:pt idx="1092">
                  <c:v>13.895</c:v>
                </c:pt>
                <c:pt idx="1093">
                  <c:v>13.875</c:v>
                </c:pt>
                <c:pt idx="1094">
                  <c:v>13.85</c:v>
                </c:pt>
                <c:pt idx="1095">
                  <c:v>13.83</c:v>
                </c:pt>
                <c:pt idx="1096">
                  <c:v>13.8</c:v>
                </c:pt>
                <c:pt idx="1097">
                  <c:v>13.78</c:v>
                </c:pt>
                <c:pt idx="1098">
                  <c:v>13.755000000000001</c:v>
                </c:pt>
                <c:pt idx="1099">
                  <c:v>13.734999999999999</c:v>
                </c:pt>
                <c:pt idx="1100">
                  <c:v>13.715</c:v>
                </c:pt>
                <c:pt idx="1101">
                  <c:v>13.69</c:v>
                </c:pt>
                <c:pt idx="1102">
                  <c:v>13.67</c:v>
                </c:pt>
                <c:pt idx="1103">
                  <c:v>13.645</c:v>
                </c:pt>
                <c:pt idx="1104">
                  <c:v>13.625</c:v>
                </c:pt>
                <c:pt idx="1105">
                  <c:v>13.605</c:v>
                </c:pt>
                <c:pt idx="1106">
                  <c:v>13.58</c:v>
                </c:pt>
                <c:pt idx="1107">
                  <c:v>13.56</c:v>
                </c:pt>
                <c:pt idx="1108">
                  <c:v>13.535</c:v>
                </c:pt>
                <c:pt idx="1109">
                  <c:v>13.515000000000001</c:v>
                </c:pt>
                <c:pt idx="1110">
                  <c:v>13.49</c:v>
                </c:pt>
                <c:pt idx="1111">
                  <c:v>13.47</c:v>
                </c:pt>
                <c:pt idx="1112">
                  <c:v>13.445</c:v>
                </c:pt>
                <c:pt idx="1113">
                  <c:v>13.425000000000001</c:v>
                </c:pt>
                <c:pt idx="1114">
                  <c:v>13.4</c:v>
                </c:pt>
                <c:pt idx="1115">
                  <c:v>13.375</c:v>
                </c:pt>
                <c:pt idx="1116">
                  <c:v>13.355</c:v>
                </c:pt>
                <c:pt idx="1117">
                  <c:v>13.33</c:v>
                </c:pt>
                <c:pt idx="1118">
                  <c:v>13.305</c:v>
                </c:pt>
                <c:pt idx="1119">
                  <c:v>13.285</c:v>
                </c:pt>
                <c:pt idx="1120">
                  <c:v>13.26</c:v>
                </c:pt>
                <c:pt idx="1121">
                  <c:v>13.234999999999999</c:v>
                </c:pt>
                <c:pt idx="1122">
                  <c:v>13.215</c:v>
                </c:pt>
                <c:pt idx="1123">
                  <c:v>13.19</c:v>
                </c:pt>
                <c:pt idx="1124">
                  <c:v>13.164999999999999</c:v>
                </c:pt>
                <c:pt idx="1125">
                  <c:v>13.14</c:v>
                </c:pt>
                <c:pt idx="1126">
                  <c:v>13.115</c:v>
                </c:pt>
                <c:pt idx="1127">
                  <c:v>13.09</c:v>
                </c:pt>
                <c:pt idx="1128">
                  <c:v>13.07</c:v>
                </c:pt>
                <c:pt idx="1129">
                  <c:v>13.03</c:v>
                </c:pt>
                <c:pt idx="1130">
                  <c:v>13.005000000000001</c:v>
                </c:pt>
                <c:pt idx="1131">
                  <c:v>12.98</c:v>
                </c:pt>
                <c:pt idx="1132">
                  <c:v>12.955</c:v>
                </c:pt>
                <c:pt idx="1133">
                  <c:v>12.93</c:v>
                </c:pt>
                <c:pt idx="1134">
                  <c:v>12.904999999999999</c:v>
                </c:pt>
                <c:pt idx="1135">
                  <c:v>12.88</c:v>
                </c:pt>
                <c:pt idx="1136">
                  <c:v>12.855</c:v>
                </c:pt>
                <c:pt idx="1137">
                  <c:v>12.83</c:v>
                </c:pt>
                <c:pt idx="1138">
                  <c:v>12.8</c:v>
                </c:pt>
                <c:pt idx="1139">
                  <c:v>12.775</c:v>
                </c:pt>
                <c:pt idx="1140">
                  <c:v>12.75</c:v>
                </c:pt>
                <c:pt idx="1141">
                  <c:v>12.725</c:v>
                </c:pt>
                <c:pt idx="1142">
                  <c:v>12.695</c:v>
                </c:pt>
                <c:pt idx="1143">
                  <c:v>12.67</c:v>
                </c:pt>
                <c:pt idx="1144">
                  <c:v>12.645</c:v>
                </c:pt>
                <c:pt idx="1145">
                  <c:v>12.615</c:v>
                </c:pt>
                <c:pt idx="1146">
                  <c:v>12.59</c:v>
                </c:pt>
                <c:pt idx="1147">
                  <c:v>12.565</c:v>
                </c:pt>
                <c:pt idx="1148">
                  <c:v>12.535</c:v>
                </c:pt>
                <c:pt idx="1149">
                  <c:v>12.51</c:v>
                </c:pt>
                <c:pt idx="1150">
                  <c:v>12.48</c:v>
                </c:pt>
                <c:pt idx="1151">
                  <c:v>12.45</c:v>
                </c:pt>
                <c:pt idx="1152">
                  <c:v>12.425000000000001</c:v>
                </c:pt>
                <c:pt idx="1153">
                  <c:v>12.395</c:v>
                </c:pt>
                <c:pt idx="1154">
                  <c:v>12.365</c:v>
                </c:pt>
                <c:pt idx="1155">
                  <c:v>12.335000000000001</c:v>
                </c:pt>
                <c:pt idx="1156">
                  <c:v>12.31</c:v>
                </c:pt>
                <c:pt idx="1157">
                  <c:v>12.28</c:v>
                </c:pt>
                <c:pt idx="1158">
                  <c:v>12.25</c:v>
                </c:pt>
                <c:pt idx="1159">
                  <c:v>12.22</c:v>
                </c:pt>
                <c:pt idx="1160">
                  <c:v>12.19</c:v>
                </c:pt>
                <c:pt idx="1161">
                  <c:v>12.16</c:v>
                </c:pt>
                <c:pt idx="1162">
                  <c:v>12.13</c:v>
                </c:pt>
                <c:pt idx="1163">
                  <c:v>12.1</c:v>
                </c:pt>
                <c:pt idx="1164">
                  <c:v>12.065</c:v>
                </c:pt>
                <c:pt idx="1165">
                  <c:v>12.035</c:v>
                </c:pt>
                <c:pt idx="1166">
                  <c:v>12.005000000000001</c:v>
                </c:pt>
                <c:pt idx="1167">
                  <c:v>11.955</c:v>
                </c:pt>
                <c:pt idx="1168">
                  <c:v>11.92</c:v>
                </c:pt>
                <c:pt idx="1169">
                  <c:v>11.89</c:v>
                </c:pt>
                <c:pt idx="1170">
                  <c:v>11.855</c:v>
                </c:pt>
                <c:pt idx="1171">
                  <c:v>11.82</c:v>
                </c:pt>
                <c:pt idx="1172">
                  <c:v>11.78</c:v>
                </c:pt>
                <c:pt idx="1173">
                  <c:v>11.744999999999999</c:v>
                </c:pt>
                <c:pt idx="1174">
                  <c:v>11.705</c:v>
                </c:pt>
                <c:pt idx="1175">
                  <c:v>11.64</c:v>
                </c:pt>
                <c:pt idx="1176">
                  <c:v>9.8149999999999995</c:v>
                </c:pt>
                <c:pt idx="1177">
                  <c:v>1.06</c:v>
                </c:pt>
                <c:pt idx="1178">
                  <c:v>-0.41499999999999998</c:v>
                </c:pt>
                <c:pt idx="1179">
                  <c:v>-0.41499999999999998</c:v>
                </c:pt>
                <c:pt idx="1180">
                  <c:v>-0.40500000000000003</c:v>
                </c:pt>
                <c:pt idx="1181">
                  <c:v>-0.4</c:v>
                </c:pt>
                <c:pt idx="1182">
                  <c:v>-0.42</c:v>
                </c:pt>
                <c:pt idx="1183">
                  <c:v>-0.41499999999999998</c:v>
                </c:pt>
                <c:pt idx="1184">
                  <c:v>-0.41</c:v>
                </c:pt>
                <c:pt idx="1185">
                  <c:v>-0.42</c:v>
                </c:pt>
                <c:pt idx="1186">
                  <c:v>-0.41499999999999998</c:v>
                </c:pt>
                <c:pt idx="1187">
                  <c:v>-0.41499999999999998</c:v>
                </c:pt>
                <c:pt idx="1188">
                  <c:v>-0.42</c:v>
                </c:pt>
                <c:pt idx="1189">
                  <c:v>-0.42</c:v>
                </c:pt>
                <c:pt idx="1190">
                  <c:v>-0.42</c:v>
                </c:pt>
                <c:pt idx="1191">
                  <c:v>-0.41499999999999998</c:v>
                </c:pt>
                <c:pt idx="1192">
                  <c:v>-0.41499999999999998</c:v>
                </c:pt>
                <c:pt idx="1193">
                  <c:v>-0.41499999999999998</c:v>
                </c:pt>
                <c:pt idx="1194">
                  <c:v>-0.41499999999999998</c:v>
                </c:pt>
                <c:pt idx="1195">
                  <c:v>-0.41499999999999998</c:v>
                </c:pt>
                <c:pt idx="1196">
                  <c:v>-0.42</c:v>
                </c:pt>
                <c:pt idx="1197">
                  <c:v>-0.42</c:v>
                </c:pt>
                <c:pt idx="1198">
                  <c:v>-0.42</c:v>
                </c:pt>
                <c:pt idx="1199">
                  <c:v>-0.41499999999999998</c:v>
                </c:pt>
                <c:pt idx="1200">
                  <c:v>-0.42</c:v>
                </c:pt>
                <c:pt idx="1201">
                  <c:v>-0.42</c:v>
                </c:pt>
                <c:pt idx="1202">
                  <c:v>-0.41499999999999998</c:v>
                </c:pt>
                <c:pt idx="1203">
                  <c:v>-0.41499999999999998</c:v>
                </c:pt>
                <c:pt idx="1204">
                  <c:v>-0.41499999999999998</c:v>
                </c:pt>
                <c:pt idx="1205">
                  <c:v>-0.42</c:v>
                </c:pt>
                <c:pt idx="1206">
                  <c:v>-0.42</c:v>
                </c:pt>
                <c:pt idx="1207">
                  <c:v>-0.41499999999999998</c:v>
                </c:pt>
                <c:pt idx="1208">
                  <c:v>-0.41499999999999998</c:v>
                </c:pt>
                <c:pt idx="1209">
                  <c:v>-0.41499999999999998</c:v>
                </c:pt>
                <c:pt idx="1210">
                  <c:v>-0.42</c:v>
                </c:pt>
                <c:pt idx="1211">
                  <c:v>-0.42</c:v>
                </c:pt>
                <c:pt idx="1212">
                  <c:v>-0.42</c:v>
                </c:pt>
                <c:pt idx="1213">
                  <c:v>-0.41499999999999998</c:v>
                </c:pt>
                <c:pt idx="1214">
                  <c:v>-0.41499999999999998</c:v>
                </c:pt>
                <c:pt idx="1215">
                  <c:v>-0.41499999999999998</c:v>
                </c:pt>
                <c:pt idx="1216">
                  <c:v>-0.41499999999999998</c:v>
                </c:pt>
                <c:pt idx="1217">
                  <c:v>-0.41499999999999998</c:v>
                </c:pt>
                <c:pt idx="1218">
                  <c:v>-0.41499999999999998</c:v>
                </c:pt>
                <c:pt idx="1219">
                  <c:v>-0.42</c:v>
                </c:pt>
                <c:pt idx="1220">
                  <c:v>-0.42</c:v>
                </c:pt>
                <c:pt idx="1221">
                  <c:v>-0.41499999999999998</c:v>
                </c:pt>
                <c:pt idx="1222">
                  <c:v>-0.41499999999999998</c:v>
                </c:pt>
                <c:pt idx="1223">
                  <c:v>-0.41499999999999998</c:v>
                </c:pt>
                <c:pt idx="1224">
                  <c:v>-0.41499999999999998</c:v>
                </c:pt>
                <c:pt idx="1225">
                  <c:v>-0.41499999999999998</c:v>
                </c:pt>
                <c:pt idx="1226">
                  <c:v>-0.41499999999999998</c:v>
                </c:pt>
                <c:pt idx="1227">
                  <c:v>-0.41499999999999998</c:v>
                </c:pt>
                <c:pt idx="1228">
                  <c:v>-0.41499999999999998</c:v>
                </c:pt>
                <c:pt idx="1229">
                  <c:v>-0.41499999999999998</c:v>
                </c:pt>
                <c:pt idx="1230">
                  <c:v>-0.41499999999999998</c:v>
                </c:pt>
                <c:pt idx="1231">
                  <c:v>-0.41499999999999998</c:v>
                </c:pt>
                <c:pt idx="1232">
                  <c:v>-0.41499999999999998</c:v>
                </c:pt>
                <c:pt idx="1233">
                  <c:v>-0.41499999999999998</c:v>
                </c:pt>
                <c:pt idx="1234">
                  <c:v>-0.41499999999999998</c:v>
                </c:pt>
                <c:pt idx="1235">
                  <c:v>-0.41499999999999998</c:v>
                </c:pt>
                <c:pt idx="1236">
                  <c:v>-0.41499999999999998</c:v>
                </c:pt>
                <c:pt idx="1237">
                  <c:v>-0.41499999999999998</c:v>
                </c:pt>
                <c:pt idx="1238">
                  <c:v>-0.41499999999999998</c:v>
                </c:pt>
                <c:pt idx="1239">
                  <c:v>-0.41499999999999998</c:v>
                </c:pt>
                <c:pt idx="1240">
                  <c:v>-0.41499999999999998</c:v>
                </c:pt>
                <c:pt idx="1241">
                  <c:v>-0.41499999999999998</c:v>
                </c:pt>
                <c:pt idx="1242">
                  <c:v>-0.41499999999999998</c:v>
                </c:pt>
                <c:pt idx="1243">
                  <c:v>-0.41499999999999998</c:v>
                </c:pt>
                <c:pt idx="1244">
                  <c:v>-0.41499999999999998</c:v>
                </c:pt>
                <c:pt idx="1245">
                  <c:v>-0.41499999999999998</c:v>
                </c:pt>
              </c:numCache>
            </c:numRef>
          </c:yVal>
          <c:smooth val="1"/>
          <c:extLst>
            <c:ext xmlns:c16="http://schemas.microsoft.com/office/drawing/2014/chart" uri="{C3380CC4-5D6E-409C-BE32-E72D297353CC}">
              <c16:uniqueId val="{00000000-CD7A-48F1-9090-5ABDE54872FF}"/>
            </c:ext>
          </c:extLst>
        </c:ser>
        <c:ser>
          <c:idx val="1"/>
          <c:order val="1"/>
          <c:tx>
            <c:strRef>
              <c:f>'All Data'!$Q$5</c:f>
              <c:strCache>
                <c:ptCount val="1"/>
                <c:pt idx="0">
                  <c:v>Carbon 0.29%</c:v>
                </c:pt>
              </c:strCache>
            </c:strRef>
          </c:tx>
          <c:spPr>
            <a:ln w="19050" cap="rnd">
              <a:solidFill>
                <a:schemeClr val="accent2"/>
              </a:solidFill>
              <a:round/>
            </a:ln>
            <a:effectLst/>
          </c:spPr>
          <c:marker>
            <c:symbol val="none"/>
          </c:marker>
          <c:xVal>
            <c:numRef>
              <c:f>'All Data'!$F$7:$F$5509</c:f>
              <c:numCache>
                <c:formatCode>General</c:formatCode>
                <c:ptCount val="5503"/>
                <c:pt idx="0">
                  <c:v>0</c:v>
                </c:pt>
                <c:pt idx="1">
                  <c:v>-3.1E-2</c:v>
                </c:pt>
                <c:pt idx="2">
                  <c:v>-3.1E-2</c:v>
                </c:pt>
                <c:pt idx="3">
                  <c:v>-0.03</c:v>
                </c:pt>
                <c:pt idx="4">
                  <c:v>-2.5000000000000001E-2</c:v>
                </c:pt>
                <c:pt idx="5">
                  <c:v>-1.9E-2</c:v>
                </c:pt>
                <c:pt idx="6">
                  <c:v>-1.2E-2</c:v>
                </c:pt>
                <c:pt idx="7">
                  <c:v>-6.0000000000000001E-3</c:v>
                </c:pt>
                <c:pt idx="8">
                  <c:v>0</c:v>
                </c:pt>
                <c:pt idx="9">
                  <c:v>6.0000000000000001E-3</c:v>
                </c:pt>
                <c:pt idx="10">
                  <c:v>1.4E-2</c:v>
                </c:pt>
                <c:pt idx="11">
                  <c:v>0.02</c:v>
                </c:pt>
                <c:pt idx="12">
                  <c:v>2.5999999999999999E-2</c:v>
                </c:pt>
                <c:pt idx="13">
                  <c:v>3.4000000000000002E-2</c:v>
                </c:pt>
                <c:pt idx="14">
                  <c:v>0.04</c:v>
                </c:pt>
                <c:pt idx="15">
                  <c:v>4.5999999999999999E-2</c:v>
                </c:pt>
                <c:pt idx="16">
                  <c:v>5.3999999999999999E-2</c:v>
                </c:pt>
                <c:pt idx="17">
                  <c:v>0.06</c:v>
                </c:pt>
                <c:pt idx="18">
                  <c:v>6.6000000000000003E-2</c:v>
                </c:pt>
                <c:pt idx="19">
                  <c:v>7.3999999999999996E-2</c:v>
                </c:pt>
                <c:pt idx="20">
                  <c:v>0.08</c:v>
                </c:pt>
                <c:pt idx="21">
                  <c:v>8.5999999999999993E-2</c:v>
                </c:pt>
                <c:pt idx="22">
                  <c:v>9.1999999999999998E-2</c:v>
                </c:pt>
                <c:pt idx="23">
                  <c:v>0.1</c:v>
                </c:pt>
                <c:pt idx="24">
                  <c:v>0.106</c:v>
                </c:pt>
                <c:pt idx="25">
                  <c:v>0.112</c:v>
                </c:pt>
                <c:pt idx="26">
                  <c:v>0.12</c:v>
                </c:pt>
                <c:pt idx="27">
                  <c:v>0.126</c:v>
                </c:pt>
                <c:pt idx="28">
                  <c:v>0.13200000000000001</c:v>
                </c:pt>
                <c:pt idx="29">
                  <c:v>0.14000000000000001</c:v>
                </c:pt>
                <c:pt idx="30">
                  <c:v>0.14599999999999999</c:v>
                </c:pt>
                <c:pt idx="31">
                  <c:v>0.152</c:v>
                </c:pt>
                <c:pt idx="32">
                  <c:v>0.16</c:v>
                </c:pt>
                <c:pt idx="33">
                  <c:v>0.16600000000000001</c:v>
                </c:pt>
                <c:pt idx="34">
                  <c:v>0.17199999999999999</c:v>
                </c:pt>
                <c:pt idx="35">
                  <c:v>0.18</c:v>
                </c:pt>
                <c:pt idx="36">
                  <c:v>0.186</c:v>
                </c:pt>
                <c:pt idx="37">
                  <c:v>0.19400000000000001</c:v>
                </c:pt>
                <c:pt idx="38">
                  <c:v>0.2</c:v>
                </c:pt>
                <c:pt idx="39">
                  <c:v>0.20599999999999999</c:v>
                </c:pt>
                <c:pt idx="40">
                  <c:v>0.214</c:v>
                </c:pt>
                <c:pt idx="41">
                  <c:v>0.22</c:v>
                </c:pt>
                <c:pt idx="42">
                  <c:v>0.22600000000000001</c:v>
                </c:pt>
                <c:pt idx="43">
                  <c:v>0.23400000000000001</c:v>
                </c:pt>
                <c:pt idx="44">
                  <c:v>0.24</c:v>
                </c:pt>
                <c:pt idx="45">
                  <c:v>0.246</c:v>
                </c:pt>
                <c:pt idx="46">
                  <c:v>0.254</c:v>
                </c:pt>
                <c:pt idx="47">
                  <c:v>0.26</c:v>
                </c:pt>
                <c:pt idx="48">
                  <c:v>0.26700000000000002</c:v>
                </c:pt>
                <c:pt idx="49">
                  <c:v>0.27400000000000002</c:v>
                </c:pt>
                <c:pt idx="50">
                  <c:v>0.28000000000000003</c:v>
                </c:pt>
                <c:pt idx="51">
                  <c:v>0.28699999999999998</c:v>
                </c:pt>
                <c:pt idx="52">
                  <c:v>0.29399999999999998</c:v>
                </c:pt>
                <c:pt idx="53">
                  <c:v>0.3</c:v>
                </c:pt>
                <c:pt idx="54">
                  <c:v>0.307</c:v>
                </c:pt>
                <c:pt idx="55">
                  <c:v>0.314</c:v>
                </c:pt>
                <c:pt idx="56">
                  <c:v>0.32</c:v>
                </c:pt>
                <c:pt idx="57">
                  <c:v>0.32700000000000001</c:v>
                </c:pt>
                <c:pt idx="58">
                  <c:v>0.33400000000000002</c:v>
                </c:pt>
                <c:pt idx="59">
                  <c:v>0.34</c:v>
                </c:pt>
                <c:pt idx="60">
                  <c:v>0.34699999999999998</c:v>
                </c:pt>
                <c:pt idx="61">
                  <c:v>0.35399999999999998</c:v>
                </c:pt>
                <c:pt idx="62">
                  <c:v>0.36099999999999999</c:v>
                </c:pt>
                <c:pt idx="63">
                  <c:v>0.36699999999999999</c:v>
                </c:pt>
                <c:pt idx="64">
                  <c:v>0.374</c:v>
                </c:pt>
                <c:pt idx="65">
                  <c:v>0.38100000000000001</c:v>
                </c:pt>
                <c:pt idx="66">
                  <c:v>0.38700000000000001</c:v>
                </c:pt>
                <c:pt idx="67">
                  <c:v>0.39400000000000002</c:v>
                </c:pt>
                <c:pt idx="68">
                  <c:v>0.39600000000000002</c:v>
                </c:pt>
                <c:pt idx="69">
                  <c:v>0.4</c:v>
                </c:pt>
                <c:pt idx="70">
                  <c:v>0.40600000000000003</c:v>
                </c:pt>
                <c:pt idx="71">
                  <c:v>0.41199999999999998</c:v>
                </c:pt>
                <c:pt idx="72">
                  <c:v>0.42</c:v>
                </c:pt>
                <c:pt idx="73">
                  <c:v>0.42599999999999999</c:v>
                </c:pt>
                <c:pt idx="74">
                  <c:v>0.434</c:v>
                </c:pt>
                <c:pt idx="75">
                  <c:v>0.44</c:v>
                </c:pt>
                <c:pt idx="76">
                  <c:v>0.44700000000000001</c:v>
                </c:pt>
                <c:pt idx="77">
                  <c:v>0.45400000000000001</c:v>
                </c:pt>
                <c:pt idx="78">
                  <c:v>0.46</c:v>
                </c:pt>
                <c:pt idx="79">
                  <c:v>0.46700000000000003</c:v>
                </c:pt>
                <c:pt idx="80">
                  <c:v>0.47399999999999998</c:v>
                </c:pt>
                <c:pt idx="81">
                  <c:v>0.48099999999999998</c:v>
                </c:pt>
                <c:pt idx="82">
                  <c:v>0.48699999999999999</c:v>
                </c:pt>
                <c:pt idx="83">
                  <c:v>0.49399999999999999</c:v>
                </c:pt>
                <c:pt idx="84">
                  <c:v>0.501</c:v>
                </c:pt>
                <c:pt idx="85">
                  <c:v>0.50700000000000001</c:v>
                </c:pt>
                <c:pt idx="86">
                  <c:v>0.51400000000000001</c:v>
                </c:pt>
                <c:pt idx="87">
                  <c:v>0.52100000000000002</c:v>
                </c:pt>
                <c:pt idx="88">
                  <c:v>0.52700000000000002</c:v>
                </c:pt>
                <c:pt idx="89">
                  <c:v>0.53500000000000003</c:v>
                </c:pt>
                <c:pt idx="90">
                  <c:v>0.54100000000000004</c:v>
                </c:pt>
                <c:pt idx="91">
                  <c:v>0.54900000000000004</c:v>
                </c:pt>
                <c:pt idx="92">
                  <c:v>0.55500000000000005</c:v>
                </c:pt>
                <c:pt idx="93">
                  <c:v>0.56100000000000005</c:v>
                </c:pt>
                <c:pt idx="94">
                  <c:v>0.56899999999999995</c:v>
                </c:pt>
                <c:pt idx="95">
                  <c:v>0.57499999999999996</c:v>
                </c:pt>
                <c:pt idx="96">
                  <c:v>0.58199999999999996</c:v>
                </c:pt>
                <c:pt idx="97">
                  <c:v>0.58899999999999997</c:v>
                </c:pt>
                <c:pt idx="98">
                  <c:v>0.59499999999999997</c:v>
                </c:pt>
                <c:pt idx="99">
                  <c:v>0.59599999999999997</c:v>
                </c:pt>
                <c:pt idx="100">
                  <c:v>0.60399999999999998</c:v>
                </c:pt>
                <c:pt idx="101">
                  <c:v>0.61</c:v>
                </c:pt>
                <c:pt idx="102">
                  <c:v>0.61599999999999999</c:v>
                </c:pt>
                <c:pt idx="103">
                  <c:v>0.624</c:v>
                </c:pt>
                <c:pt idx="104">
                  <c:v>0.63</c:v>
                </c:pt>
                <c:pt idx="105">
                  <c:v>0.63600000000000001</c:v>
                </c:pt>
                <c:pt idx="106">
                  <c:v>0.64400000000000002</c:v>
                </c:pt>
                <c:pt idx="107">
                  <c:v>0.65</c:v>
                </c:pt>
                <c:pt idx="108">
                  <c:v>0.65700000000000003</c:v>
                </c:pt>
                <c:pt idx="109">
                  <c:v>0.66400000000000003</c:v>
                </c:pt>
                <c:pt idx="110">
                  <c:v>0.67</c:v>
                </c:pt>
                <c:pt idx="111">
                  <c:v>0.67700000000000005</c:v>
                </c:pt>
                <c:pt idx="112">
                  <c:v>0.68400000000000005</c:v>
                </c:pt>
                <c:pt idx="113">
                  <c:v>0.69099999999999995</c:v>
                </c:pt>
                <c:pt idx="114">
                  <c:v>0.69699999999999995</c:v>
                </c:pt>
                <c:pt idx="115">
                  <c:v>0.70399999999999996</c:v>
                </c:pt>
                <c:pt idx="116">
                  <c:v>0.71099999999999997</c:v>
                </c:pt>
                <c:pt idx="117">
                  <c:v>0.71699999999999997</c:v>
                </c:pt>
                <c:pt idx="118">
                  <c:v>0.72399999999999998</c:v>
                </c:pt>
                <c:pt idx="119">
                  <c:v>0.73099999999999998</c:v>
                </c:pt>
                <c:pt idx="120">
                  <c:v>0.73699999999999999</c:v>
                </c:pt>
                <c:pt idx="121">
                  <c:v>0.745</c:v>
                </c:pt>
                <c:pt idx="122">
                  <c:v>0.751</c:v>
                </c:pt>
                <c:pt idx="123">
                  <c:v>0.75700000000000001</c:v>
                </c:pt>
                <c:pt idx="124">
                  <c:v>0.76500000000000001</c:v>
                </c:pt>
                <c:pt idx="125">
                  <c:v>0.77100000000000002</c:v>
                </c:pt>
                <c:pt idx="126">
                  <c:v>0.77700000000000002</c:v>
                </c:pt>
                <c:pt idx="127">
                  <c:v>0.78500000000000003</c:v>
                </c:pt>
                <c:pt idx="128">
                  <c:v>0.79100000000000004</c:v>
                </c:pt>
                <c:pt idx="129">
                  <c:v>0.79700000000000004</c:v>
                </c:pt>
                <c:pt idx="130">
                  <c:v>0.80500000000000005</c:v>
                </c:pt>
                <c:pt idx="131">
                  <c:v>0.81100000000000005</c:v>
                </c:pt>
                <c:pt idx="132">
                  <c:v>0.81699999999999995</c:v>
                </c:pt>
                <c:pt idx="133">
                  <c:v>0.82499999999999996</c:v>
                </c:pt>
                <c:pt idx="134">
                  <c:v>0.83099999999999996</c:v>
                </c:pt>
                <c:pt idx="135">
                  <c:v>0.83899999999999997</c:v>
                </c:pt>
                <c:pt idx="136">
                  <c:v>0.84499999999999997</c:v>
                </c:pt>
                <c:pt idx="137">
                  <c:v>0.85099999999999998</c:v>
                </c:pt>
                <c:pt idx="138">
                  <c:v>0.85899999999999999</c:v>
                </c:pt>
                <c:pt idx="139">
                  <c:v>0.86499999999999999</c:v>
                </c:pt>
                <c:pt idx="140">
                  <c:v>0.871</c:v>
                </c:pt>
                <c:pt idx="141">
                  <c:v>0.879</c:v>
                </c:pt>
                <c:pt idx="142">
                  <c:v>0.88500000000000001</c:v>
                </c:pt>
                <c:pt idx="143">
                  <c:v>0.89100000000000001</c:v>
                </c:pt>
                <c:pt idx="144">
                  <c:v>0.89900000000000002</c:v>
                </c:pt>
                <c:pt idx="145">
                  <c:v>0.90500000000000003</c:v>
                </c:pt>
                <c:pt idx="146">
                  <c:v>0.91200000000000003</c:v>
                </c:pt>
                <c:pt idx="147">
                  <c:v>0.91900000000000004</c:v>
                </c:pt>
                <c:pt idx="148">
                  <c:v>0.92500000000000004</c:v>
                </c:pt>
                <c:pt idx="149">
                  <c:v>0.93200000000000005</c:v>
                </c:pt>
                <c:pt idx="150">
                  <c:v>0.93899999999999995</c:v>
                </c:pt>
                <c:pt idx="151">
                  <c:v>0.94499999999999995</c:v>
                </c:pt>
                <c:pt idx="152">
                  <c:v>0.95199999999999996</c:v>
                </c:pt>
                <c:pt idx="153">
                  <c:v>0.95899999999999996</c:v>
                </c:pt>
                <c:pt idx="154">
                  <c:v>0.96599999999999997</c:v>
                </c:pt>
                <c:pt idx="155">
                  <c:v>0.97199999999999998</c:v>
                </c:pt>
                <c:pt idx="156">
                  <c:v>0.97899999999999998</c:v>
                </c:pt>
                <c:pt idx="157">
                  <c:v>0.98599999999999999</c:v>
                </c:pt>
                <c:pt idx="158">
                  <c:v>0.99199999999999999</c:v>
                </c:pt>
                <c:pt idx="159">
                  <c:v>0.999</c:v>
                </c:pt>
                <c:pt idx="160">
                  <c:v>1.006</c:v>
                </c:pt>
                <c:pt idx="161">
                  <c:v>1.012</c:v>
                </c:pt>
                <c:pt idx="162">
                  <c:v>1.018</c:v>
                </c:pt>
                <c:pt idx="163">
                  <c:v>1.026</c:v>
                </c:pt>
                <c:pt idx="164">
                  <c:v>1.032</c:v>
                </c:pt>
                <c:pt idx="165">
                  <c:v>1.04</c:v>
                </c:pt>
                <c:pt idx="166">
                  <c:v>1.046</c:v>
                </c:pt>
                <c:pt idx="167">
                  <c:v>1.0529999999999999</c:v>
                </c:pt>
                <c:pt idx="168">
                  <c:v>1.06</c:v>
                </c:pt>
                <c:pt idx="169">
                  <c:v>1.0660000000000001</c:v>
                </c:pt>
                <c:pt idx="170">
                  <c:v>1.073</c:v>
                </c:pt>
                <c:pt idx="171">
                  <c:v>1.08</c:v>
                </c:pt>
                <c:pt idx="172">
                  <c:v>1.087</c:v>
                </c:pt>
                <c:pt idx="173">
                  <c:v>1.093</c:v>
                </c:pt>
                <c:pt idx="174">
                  <c:v>1.1000000000000001</c:v>
                </c:pt>
                <c:pt idx="175">
                  <c:v>1.107</c:v>
                </c:pt>
                <c:pt idx="176">
                  <c:v>1.113</c:v>
                </c:pt>
                <c:pt idx="177">
                  <c:v>1.1200000000000001</c:v>
                </c:pt>
                <c:pt idx="178">
                  <c:v>1.127</c:v>
                </c:pt>
                <c:pt idx="179">
                  <c:v>1.133</c:v>
                </c:pt>
                <c:pt idx="180">
                  <c:v>1.1399999999999999</c:v>
                </c:pt>
                <c:pt idx="181">
                  <c:v>1.147</c:v>
                </c:pt>
                <c:pt idx="182">
                  <c:v>1.153</c:v>
                </c:pt>
                <c:pt idx="183">
                  <c:v>1.161</c:v>
                </c:pt>
                <c:pt idx="184">
                  <c:v>1.167</c:v>
                </c:pt>
                <c:pt idx="185">
                  <c:v>1.173</c:v>
                </c:pt>
                <c:pt idx="186">
                  <c:v>1.181</c:v>
                </c:pt>
                <c:pt idx="187">
                  <c:v>1.1870000000000001</c:v>
                </c:pt>
                <c:pt idx="188">
                  <c:v>1.1930000000000001</c:v>
                </c:pt>
                <c:pt idx="189">
                  <c:v>1.2010000000000001</c:v>
                </c:pt>
                <c:pt idx="190">
                  <c:v>1.2070000000000001</c:v>
                </c:pt>
                <c:pt idx="191">
                  <c:v>1.2130000000000001</c:v>
                </c:pt>
                <c:pt idx="192">
                  <c:v>1.2210000000000001</c:v>
                </c:pt>
                <c:pt idx="193">
                  <c:v>1.2270000000000001</c:v>
                </c:pt>
                <c:pt idx="194">
                  <c:v>1.2350000000000001</c:v>
                </c:pt>
                <c:pt idx="195">
                  <c:v>1.2410000000000001</c:v>
                </c:pt>
                <c:pt idx="196">
                  <c:v>1.2470000000000001</c:v>
                </c:pt>
                <c:pt idx="197">
                  <c:v>1.2549999999999999</c:v>
                </c:pt>
                <c:pt idx="198">
                  <c:v>1.2609999999999999</c:v>
                </c:pt>
                <c:pt idx="199">
                  <c:v>1.2669999999999999</c:v>
                </c:pt>
                <c:pt idx="200">
                  <c:v>1.2749999999999999</c:v>
                </c:pt>
                <c:pt idx="201">
                  <c:v>1.2809999999999999</c:v>
                </c:pt>
                <c:pt idx="202">
                  <c:v>1.288</c:v>
                </c:pt>
                <c:pt idx="203">
                  <c:v>1.2949999999999999</c:v>
                </c:pt>
                <c:pt idx="204">
                  <c:v>1.302</c:v>
                </c:pt>
                <c:pt idx="205">
                  <c:v>1.3080000000000001</c:v>
                </c:pt>
                <c:pt idx="206">
                  <c:v>1.3149999999999999</c:v>
                </c:pt>
                <c:pt idx="207">
                  <c:v>1.3220000000000001</c:v>
                </c:pt>
                <c:pt idx="208">
                  <c:v>1.3280000000000001</c:v>
                </c:pt>
                <c:pt idx="209">
                  <c:v>1.335</c:v>
                </c:pt>
                <c:pt idx="210">
                  <c:v>1.3420000000000001</c:v>
                </c:pt>
                <c:pt idx="211">
                  <c:v>1.3480000000000001</c:v>
                </c:pt>
                <c:pt idx="212">
                  <c:v>1.355</c:v>
                </c:pt>
                <c:pt idx="213">
                  <c:v>1.3620000000000001</c:v>
                </c:pt>
                <c:pt idx="214">
                  <c:v>1.3680000000000001</c:v>
                </c:pt>
                <c:pt idx="215">
                  <c:v>1.375</c:v>
                </c:pt>
                <c:pt idx="216">
                  <c:v>1.3819999999999999</c:v>
                </c:pt>
                <c:pt idx="217">
                  <c:v>1.3879999999999999</c:v>
                </c:pt>
                <c:pt idx="218">
                  <c:v>1.3959999999999999</c:v>
                </c:pt>
                <c:pt idx="219">
                  <c:v>1.4019999999999999</c:v>
                </c:pt>
                <c:pt idx="220">
                  <c:v>1.4079999999999999</c:v>
                </c:pt>
                <c:pt idx="221">
                  <c:v>1.4159999999999999</c:v>
                </c:pt>
                <c:pt idx="222">
                  <c:v>1.4219999999999999</c:v>
                </c:pt>
                <c:pt idx="223">
                  <c:v>1.4279999999999999</c:v>
                </c:pt>
                <c:pt idx="224">
                  <c:v>1.4350000000000001</c:v>
                </c:pt>
                <c:pt idx="225">
                  <c:v>1.4419999999999999</c:v>
                </c:pt>
                <c:pt idx="226">
                  <c:v>1.448</c:v>
                </c:pt>
                <c:pt idx="227">
                  <c:v>1.4550000000000001</c:v>
                </c:pt>
                <c:pt idx="228">
                  <c:v>1.462</c:v>
                </c:pt>
                <c:pt idx="229">
                  <c:v>1.468</c:v>
                </c:pt>
                <c:pt idx="230">
                  <c:v>1.4750000000000001</c:v>
                </c:pt>
                <c:pt idx="231">
                  <c:v>1.482</c:v>
                </c:pt>
                <c:pt idx="232">
                  <c:v>1.488</c:v>
                </c:pt>
                <c:pt idx="233">
                  <c:v>1.4950000000000001</c:v>
                </c:pt>
                <c:pt idx="234">
                  <c:v>1.502</c:v>
                </c:pt>
                <c:pt idx="235">
                  <c:v>1.508</c:v>
                </c:pt>
                <c:pt idx="236">
                  <c:v>1.516</c:v>
                </c:pt>
                <c:pt idx="237">
                  <c:v>1.522</c:v>
                </c:pt>
                <c:pt idx="238">
                  <c:v>1.528</c:v>
                </c:pt>
                <c:pt idx="239">
                  <c:v>1.536</c:v>
                </c:pt>
                <c:pt idx="240">
                  <c:v>1.542</c:v>
                </c:pt>
                <c:pt idx="241">
                  <c:v>1.548</c:v>
                </c:pt>
                <c:pt idx="242">
                  <c:v>1.556</c:v>
                </c:pt>
                <c:pt idx="243">
                  <c:v>1.5620000000000001</c:v>
                </c:pt>
                <c:pt idx="244">
                  <c:v>1.5680000000000001</c:v>
                </c:pt>
                <c:pt idx="245">
                  <c:v>1.5760000000000001</c:v>
                </c:pt>
                <c:pt idx="246">
                  <c:v>1.5820000000000001</c:v>
                </c:pt>
                <c:pt idx="247">
                  <c:v>1.5880000000000001</c:v>
                </c:pt>
                <c:pt idx="248">
                  <c:v>1.5960000000000001</c:v>
                </c:pt>
                <c:pt idx="249">
                  <c:v>1.6020000000000001</c:v>
                </c:pt>
                <c:pt idx="250">
                  <c:v>1.61</c:v>
                </c:pt>
                <c:pt idx="251">
                  <c:v>1.6160000000000001</c:v>
                </c:pt>
                <c:pt idx="252">
                  <c:v>1.6220000000000001</c:v>
                </c:pt>
                <c:pt idx="253">
                  <c:v>1.63</c:v>
                </c:pt>
                <c:pt idx="254">
                  <c:v>1.6359999999999999</c:v>
                </c:pt>
                <c:pt idx="255">
                  <c:v>1.6419999999999999</c:v>
                </c:pt>
                <c:pt idx="256">
                  <c:v>1.65</c:v>
                </c:pt>
                <c:pt idx="257">
                  <c:v>1.6559999999999999</c:v>
                </c:pt>
                <c:pt idx="258">
                  <c:v>1.6619999999999999</c:v>
                </c:pt>
                <c:pt idx="259">
                  <c:v>1.67</c:v>
                </c:pt>
                <c:pt idx="260">
                  <c:v>1.6759999999999999</c:v>
                </c:pt>
                <c:pt idx="261">
                  <c:v>1.6830000000000001</c:v>
                </c:pt>
                <c:pt idx="262">
                  <c:v>1.69</c:v>
                </c:pt>
                <c:pt idx="263">
                  <c:v>1.696</c:v>
                </c:pt>
                <c:pt idx="264">
                  <c:v>1.7030000000000001</c:v>
                </c:pt>
                <c:pt idx="265">
                  <c:v>1.71</c:v>
                </c:pt>
                <c:pt idx="266">
                  <c:v>1.716</c:v>
                </c:pt>
                <c:pt idx="267">
                  <c:v>1.7230000000000001</c:v>
                </c:pt>
                <c:pt idx="268">
                  <c:v>1.73</c:v>
                </c:pt>
                <c:pt idx="269">
                  <c:v>1.7370000000000001</c:v>
                </c:pt>
                <c:pt idx="270">
                  <c:v>1.7430000000000001</c:v>
                </c:pt>
                <c:pt idx="271">
                  <c:v>1.75</c:v>
                </c:pt>
                <c:pt idx="272">
                  <c:v>1.7569999999999999</c:v>
                </c:pt>
                <c:pt idx="273">
                  <c:v>1.7629999999999999</c:v>
                </c:pt>
                <c:pt idx="274">
                  <c:v>1.7709999999999999</c:v>
                </c:pt>
                <c:pt idx="275">
                  <c:v>1.7769999999999999</c:v>
                </c:pt>
                <c:pt idx="276">
                  <c:v>1.7829999999999999</c:v>
                </c:pt>
                <c:pt idx="277">
                  <c:v>1.7909999999999999</c:v>
                </c:pt>
                <c:pt idx="278">
                  <c:v>1.7969999999999999</c:v>
                </c:pt>
                <c:pt idx="279">
                  <c:v>1.8049999999999999</c:v>
                </c:pt>
                <c:pt idx="280">
                  <c:v>1.8109999999999999</c:v>
                </c:pt>
                <c:pt idx="281">
                  <c:v>1.8169999999999999</c:v>
                </c:pt>
                <c:pt idx="282">
                  <c:v>1.825</c:v>
                </c:pt>
                <c:pt idx="283">
                  <c:v>1.831</c:v>
                </c:pt>
                <c:pt idx="284">
                  <c:v>1.8380000000000001</c:v>
                </c:pt>
                <c:pt idx="285">
                  <c:v>1.845</c:v>
                </c:pt>
                <c:pt idx="286">
                  <c:v>1.8520000000000001</c:v>
                </c:pt>
                <c:pt idx="287">
                  <c:v>1.8580000000000001</c:v>
                </c:pt>
                <c:pt idx="288">
                  <c:v>1.865</c:v>
                </c:pt>
                <c:pt idx="289">
                  <c:v>1.8720000000000001</c:v>
                </c:pt>
                <c:pt idx="290">
                  <c:v>1.8779999999999999</c:v>
                </c:pt>
                <c:pt idx="291">
                  <c:v>1.885</c:v>
                </c:pt>
                <c:pt idx="292">
                  <c:v>1.8919999999999999</c:v>
                </c:pt>
                <c:pt idx="293">
                  <c:v>1.8979999999999999</c:v>
                </c:pt>
                <c:pt idx="294">
                  <c:v>1.9059999999999999</c:v>
                </c:pt>
                <c:pt idx="295">
                  <c:v>1.9119999999999999</c:v>
                </c:pt>
                <c:pt idx="296">
                  <c:v>1.92</c:v>
                </c:pt>
                <c:pt idx="297">
                  <c:v>1.9259999999999999</c:v>
                </c:pt>
                <c:pt idx="298">
                  <c:v>1.9319999999999999</c:v>
                </c:pt>
                <c:pt idx="299">
                  <c:v>1.94</c:v>
                </c:pt>
                <c:pt idx="300">
                  <c:v>1.946</c:v>
                </c:pt>
                <c:pt idx="301">
                  <c:v>1.9530000000000001</c:v>
                </c:pt>
                <c:pt idx="302">
                  <c:v>1.96</c:v>
                </c:pt>
                <c:pt idx="303">
                  <c:v>1.9670000000000001</c:v>
                </c:pt>
                <c:pt idx="304">
                  <c:v>1.9730000000000001</c:v>
                </c:pt>
                <c:pt idx="305">
                  <c:v>1.98</c:v>
                </c:pt>
                <c:pt idx="306">
                  <c:v>1.9870000000000001</c:v>
                </c:pt>
                <c:pt idx="307">
                  <c:v>1.9930000000000001</c:v>
                </c:pt>
                <c:pt idx="308">
                  <c:v>2</c:v>
                </c:pt>
                <c:pt idx="309">
                  <c:v>2.0070000000000001</c:v>
                </c:pt>
                <c:pt idx="310">
                  <c:v>2.0129999999999999</c:v>
                </c:pt>
                <c:pt idx="311">
                  <c:v>2.0209999999999999</c:v>
                </c:pt>
                <c:pt idx="312">
                  <c:v>2.0270000000000001</c:v>
                </c:pt>
                <c:pt idx="313">
                  <c:v>2.0339999999999998</c:v>
                </c:pt>
                <c:pt idx="314">
                  <c:v>2.0409999999999999</c:v>
                </c:pt>
                <c:pt idx="315">
                  <c:v>2.048</c:v>
                </c:pt>
                <c:pt idx="316">
                  <c:v>2.0539999999999998</c:v>
                </c:pt>
                <c:pt idx="317">
                  <c:v>2.0619999999999998</c:v>
                </c:pt>
                <c:pt idx="318">
                  <c:v>2.0680000000000001</c:v>
                </c:pt>
                <c:pt idx="319">
                  <c:v>2.0739999999999998</c:v>
                </c:pt>
                <c:pt idx="320">
                  <c:v>2.0819999999999999</c:v>
                </c:pt>
                <c:pt idx="321">
                  <c:v>2.0880000000000001</c:v>
                </c:pt>
                <c:pt idx="322">
                  <c:v>2.0939999999999999</c:v>
                </c:pt>
                <c:pt idx="323">
                  <c:v>2.1019999999999999</c:v>
                </c:pt>
                <c:pt idx="324">
                  <c:v>2.1080000000000001</c:v>
                </c:pt>
                <c:pt idx="325">
                  <c:v>2.1160000000000001</c:v>
                </c:pt>
                <c:pt idx="326">
                  <c:v>2.1219999999999999</c:v>
                </c:pt>
                <c:pt idx="327">
                  <c:v>2.1280000000000001</c:v>
                </c:pt>
                <c:pt idx="328">
                  <c:v>2.1360000000000001</c:v>
                </c:pt>
                <c:pt idx="329">
                  <c:v>2.1419999999999999</c:v>
                </c:pt>
                <c:pt idx="330">
                  <c:v>2.149</c:v>
                </c:pt>
                <c:pt idx="331">
                  <c:v>2.1560000000000001</c:v>
                </c:pt>
                <c:pt idx="332">
                  <c:v>2.1619999999999999</c:v>
                </c:pt>
                <c:pt idx="333">
                  <c:v>2.169</c:v>
                </c:pt>
                <c:pt idx="334">
                  <c:v>2.1760000000000002</c:v>
                </c:pt>
                <c:pt idx="335">
                  <c:v>2.1829999999999998</c:v>
                </c:pt>
                <c:pt idx="336">
                  <c:v>2.1890000000000001</c:v>
                </c:pt>
                <c:pt idx="337">
                  <c:v>2.1960000000000002</c:v>
                </c:pt>
                <c:pt idx="338">
                  <c:v>2.202</c:v>
                </c:pt>
                <c:pt idx="339">
                  <c:v>2.2090000000000001</c:v>
                </c:pt>
                <c:pt idx="340">
                  <c:v>2.2160000000000002</c:v>
                </c:pt>
                <c:pt idx="341">
                  <c:v>2.2229999999999999</c:v>
                </c:pt>
                <c:pt idx="342">
                  <c:v>2.2290000000000001</c:v>
                </c:pt>
                <c:pt idx="343">
                  <c:v>2.2370000000000001</c:v>
                </c:pt>
                <c:pt idx="344">
                  <c:v>2.2429999999999999</c:v>
                </c:pt>
                <c:pt idx="345">
                  <c:v>2.2490000000000001</c:v>
                </c:pt>
                <c:pt idx="346">
                  <c:v>2.2570000000000001</c:v>
                </c:pt>
                <c:pt idx="347">
                  <c:v>2.2629999999999999</c:v>
                </c:pt>
                <c:pt idx="348">
                  <c:v>2.2690000000000001</c:v>
                </c:pt>
                <c:pt idx="349">
                  <c:v>2.2770000000000001</c:v>
                </c:pt>
                <c:pt idx="350">
                  <c:v>2.2829999999999999</c:v>
                </c:pt>
                <c:pt idx="351">
                  <c:v>2.2890000000000001</c:v>
                </c:pt>
                <c:pt idx="352">
                  <c:v>2.2970000000000002</c:v>
                </c:pt>
                <c:pt idx="353">
                  <c:v>2.3029999999999999</c:v>
                </c:pt>
                <c:pt idx="354">
                  <c:v>2.3109999999999999</c:v>
                </c:pt>
                <c:pt idx="355">
                  <c:v>2.3170000000000002</c:v>
                </c:pt>
                <c:pt idx="356">
                  <c:v>2.3239999999999998</c:v>
                </c:pt>
                <c:pt idx="357">
                  <c:v>2.331</c:v>
                </c:pt>
                <c:pt idx="358">
                  <c:v>2.3370000000000002</c:v>
                </c:pt>
                <c:pt idx="359">
                  <c:v>2.3439999999999999</c:v>
                </c:pt>
                <c:pt idx="360">
                  <c:v>2.351</c:v>
                </c:pt>
                <c:pt idx="361">
                  <c:v>2.3570000000000002</c:v>
                </c:pt>
                <c:pt idx="362">
                  <c:v>2.3639999999999999</c:v>
                </c:pt>
                <c:pt idx="363">
                  <c:v>2.371</c:v>
                </c:pt>
                <c:pt idx="364">
                  <c:v>2.3780000000000001</c:v>
                </c:pt>
                <c:pt idx="365">
                  <c:v>2.3839999999999999</c:v>
                </c:pt>
                <c:pt idx="366">
                  <c:v>2.3919999999999999</c:v>
                </c:pt>
                <c:pt idx="367">
                  <c:v>2.3980000000000001</c:v>
                </c:pt>
                <c:pt idx="368">
                  <c:v>2.4039999999999999</c:v>
                </c:pt>
                <c:pt idx="369">
                  <c:v>2.4119999999999999</c:v>
                </c:pt>
                <c:pt idx="370">
                  <c:v>2.4180000000000001</c:v>
                </c:pt>
                <c:pt idx="371">
                  <c:v>2.4260000000000002</c:v>
                </c:pt>
                <c:pt idx="372">
                  <c:v>2.4319999999999999</c:v>
                </c:pt>
                <c:pt idx="373">
                  <c:v>2.4380000000000002</c:v>
                </c:pt>
                <c:pt idx="374">
                  <c:v>2.4460000000000002</c:v>
                </c:pt>
                <c:pt idx="375">
                  <c:v>2.452</c:v>
                </c:pt>
                <c:pt idx="376">
                  <c:v>2.4580000000000002</c:v>
                </c:pt>
                <c:pt idx="377">
                  <c:v>2.4660000000000002</c:v>
                </c:pt>
                <c:pt idx="378">
                  <c:v>2.472</c:v>
                </c:pt>
                <c:pt idx="379">
                  <c:v>2.4790000000000001</c:v>
                </c:pt>
                <c:pt idx="380">
                  <c:v>2.4860000000000002</c:v>
                </c:pt>
                <c:pt idx="381">
                  <c:v>2.492</c:v>
                </c:pt>
                <c:pt idx="382">
                  <c:v>2.4990000000000001</c:v>
                </c:pt>
                <c:pt idx="383">
                  <c:v>2.5059999999999998</c:v>
                </c:pt>
                <c:pt idx="384">
                  <c:v>2.5129999999999999</c:v>
                </c:pt>
                <c:pt idx="385">
                  <c:v>2.5190000000000001</c:v>
                </c:pt>
                <c:pt idx="386">
                  <c:v>2.5259999999999998</c:v>
                </c:pt>
                <c:pt idx="387">
                  <c:v>2.5329999999999999</c:v>
                </c:pt>
                <c:pt idx="388">
                  <c:v>2.5390000000000001</c:v>
                </c:pt>
                <c:pt idx="389">
                  <c:v>2.5459999999999998</c:v>
                </c:pt>
                <c:pt idx="390">
                  <c:v>2.5529999999999999</c:v>
                </c:pt>
                <c:pt idx="391">
                  <c:v>2.5590000000000002</c:v>
                </c:pt>
                <c:pt idx="392">
                  <c:v>2.5670000000000002</c:v>
                </c:pt>
                <c:pt idx="393">
                  <c:v>2.573</c:v>
                </c:pt>
                <c:pt idx="394">
                  <c:v>2.581</c:v>
                </c:pt>
                <c:pt idx="395">
                  <c:v>2.5870000000000002</c:v>
                </c:pt>
                <c:pt idx="396">
                  <c:v>2.5939999999999999</c:v>
                </c:pt>
                <c:pt idx="397">
                  <c:v>2.601</c:v>
                </c:pt>
                <c:pt idx="398">
                  <c:v>2.6070000000000002</c:v>
                </c:pt>
                <c:pt idx="399">
                  <c:v>2.613</c:v>
                </c:pt>
                <c:pt idx="400">
                  <c:v>2.621</c:v>
                </c:pt>
                <c:pt idx="401">
                  <c:v>2.6269999999999998</c:v>
                </c:pt>
                <c:pt idx="402">
                  <c:v>2.6339999999999999</c:v>
                </c:pt>
                <c:pt idx="403">
                  <c:v>2.641</c:v>
                </c:pt>
                <c:pt idx="404">
                  <c:v>2.6469999999999998</c:v>
                </c:pt>
                <c:pt idx="405">
                  <c:v>2.6539999999999999</c:v>
                </c:pt>
                <c:pt idx="406">
                  <c:v>2.661</c:v>
                </c:pt>
                <c:pt idx="407">
                  <c:v>2.6669999999999998</c:v>
                </c:pt>
                <c:pt idx="408">
                  <c:v>2.6739999999999999</c:v>
                </c:pt>
                <c:pt idx="409">
                  <c:v>2.681</c:v>
                </c:pt>
                <c:pt idx="410">
                  <c:v>2.6880000000000002</c:v>
                </c:pt>
                <c:pt idx="411">
                  <c:v>2.694</c:v>
                </c:pt>
                <c:pt idx="412">
                  <c:v>2.702</c:v>
                </c:pt>
                <c:pt idx="413">
                  <c:v>2.7080000000000002</c:v>
                </c:pt>
                <c:pt idx="414">
                  <c:v>2.714</c:v>
                </c:pt>
                <c:pt idx="415">
                  <c:v>2.722</c:v>
                </c:pt>
                <c:pt idx="416">
                  <c:v>2.7280000000000002</c:v>
                </c:pt>
                <c:pt idx="417">
                  <c:v>2.7360000000000002</c:v>
                </c:pt>
                <c:pt idx="418">
                  <c:v>2.742</c:v>
                </c:pt>
                <c:pt idx="419">
                  <c:v>2.7480000000000002</c:v>
                </c:pt>
                <c:pt idx="420">
                  <c:v>2.7559999999999998</c:v>
                </c:pt>
                <c:pt idx="421">
                  <c:v>2.762</c:v>
                </c:pt>
                <c:pt idx="422">
                  <c:v>2.7679999999999998</c:v>
                </c:pt>
                <c:pt idx="423">
                  <c:v>2.7759999999999998</c:v>
                </c:pt>
                <c:pt idx="424">
                  <c:v>2.782</c:v>
                </c:pt>
                <c:pt idx="425">
                  <c:v>2.7879999999999998</c:v>
                </c:pt>
                <c:pt idx="426">
                  <c:v>2.7959999999999998</c:v>
                </c:pt>
                <c:pt idx="427">
                  <c:v>2.802</c:v>
                </c:pt>
                <c:pt idx="428">
                  <c:v>2.8090000000000002</c:v>
                </c:pt>
                <c:pt idx="429">
                  <c:v>2.8159999999999998</c:v>
                </c:pt>
                <c:pt idx="430">
                  <c:v>2.8220000000000001</c:v>
                </c:pt>
                <c:pt idx="431">
                  <c:v>2.8290000000000002</c:v>
                </c:pt>
                <c:pt idx="432">
                  <c:v>2.8359999999999999</c:v>
                </c:pt>
                <c:pt idx="433">
                  <c:v>2.8420000000000001</c:v>
                </c:pt>
                <c:pt idx="434">
                  <c:v>2.8490000000000002</c:v>
                </c:pt>
                <c:pt idx="435">
                  <c:v>2.8559999999999999</c:v>
                </c:pt>
                <c:pt idx="436">
                  <c:v>2.8620000000000001</c:v>
                </c:pt>
                <c:pt idx="437">
                  <c:v>2.8690000000000002</c:v>
                </c:pt>
                <c:pt idx="438">
                  <c:v>2.8759999999999999</c:v>
                </c:pt>
                <c:pt idx="439">
                  <c:v>2.8820000000000001</c:v>
                </c:pt>
                <c:pt idx="440">
                  <c:v>2.8889999999999998</c:v>
                </c:pt>
                <c:pt idx="441">
                  <c:v>2.8959999999999999</c:v>
                </c:pt>
                <c:pt idx="442">
                  <c:v>2.903</c:v>
                </c:pt>
                <c:pt idx="443">
                  <c:v>2.9089999999999998</c:v>
                </c:pt>
                <c:pt idx="444">
                  <c:v>2.9159999999999999</c:v>
                </c:pt>
                <c:pt idx="445">
                  <c:v>2.9220000000000002</c:v>
                </c:pt>
                <c:pt idx="446">
                  <c:v>2.9289999999999998</c:v>
                </c:pt>
                <c:pt idx="447">
                  <c:v>2.9359999999999999</c:v>
                </c:pt>
                <c:pt idx="448">
                  <c:v>2.9430000000000001</c:v>
                </c:pt>
                <c:pt idx="449">
                  <c:v>2.9489999999999998</c:v>
                </c:pt>
                <c:pt idx="450">
                  <c:v>2.956</c:v>
                </c:pt>
                <c:pt idx="451">
                  <c:v>2.9630000000000001</c:v>
                </c:pt>
                <c:pt idx="452">
                  <c:v>2.9689999999999999</c:v>
                </c:pt>
                <c:pt idx="453">
                  <c:v>2.976</c:v>
                </c:pt>
                <c:pt idx="454">
                  <c:v>2.9830000000000001</c:v>
                </c:pt>
                <c:pt idx="455">
                  <c:v>2.9889999999999999</c:v>
                </c:pt>
                <c:pt idx="456">
                  <c:v>2.996</c:v>
                </c:pt>
                <c:pt idx="457">
                  <c:v>3.0030000000000001</c:v>
                </c:pt>
                <c:pt idx="458">
                  <c:v>3.0089999999999999</c:v>
                </c:pt>
                <c:pt idx="459">
                  <c:v>3.0169999999999999</c:v>
                </c:pt>
                <c:pt idx="460">
                  <c:v>3.0230000000000001</c:v>
                </c:pt>
                <c:pt idx="461">
                  <c:v>3.0289999999999999</c:v>
                </c:pt>
                <c:pt idx="462">
                  <c:v>3.0369999999999999</c:v>
                </c:pt>
                <c:pt idx="463">
                  <c:v>3.0430000000000001</c:v>
                </c:pt>
                <c:pt idx="464">
                  <c:v>3.0489999999999999</c:v>
                </c:pt>
                <c:pt idx="465">
                  <c:v>3.0569999999999999</c:v>
                </c:pt>
                <c:pt idx="466">
                  <c:v>3.0630000000000002</c:v>
                </c:pt>
                <c:pt idx="467">
                  <c:v>3.069</c:v>
                </c:pt>
                <c:pt idx="468">
                  <c:v>3.077</c:v>
                </c:pt>
                <c:pt idx="469">
                  <c:v>3.0830000000000002</c:v>
                </c:pt>
                <c:pt idx="470">
                  <c:v>3.089</c:v>
                </c:pt>
                <c:pt idx="471">
                  <c:v>3.097</c:v>
                </c:pt>
                <c:pt idx="472">
                  <c:v>3.1030000000000002</c:v>
                </c:pt>
                <c:pt idx="473">
                  <c:v>3.109</c:v>
                </c:pt>
                <c:pt idx="474">
                  <c:v>3.117</c:v>
                </c:pt>
                <c:pt idx="475">
                  <c:v>3.1230000000000002</c:v>
                </c:pt>
                <c:pt idx="476">
                  <c:v>3.13</c:v>
                </c:pt>
                <c:pt idx="477">
                  <c:v>3.137</c:v>
                </c:pt>
                <c:pt idx="478">
                  <c:v>3.1440000000000001</c:v>
                </c:pt>
                <c:pt idx="479">
                  <c:v>3.15</c:v>
                </c:pt>
                <c:pt idx="480">
                  <c:v>3.157</c:v>
                </c:pt>
                <c:pt idx="481">
                  <c:v>3.1640000000000001</c:v>
                </c:pt>
                <c:pt idx="482">
                  <c:v>3.17</c:v>
                </c:pt>
                <c:pt idx="483">
                  <c:v>3.177</c:v>
                </c:pt>
                <c:pt idx="484">
                  <c:v>3.1840000000000002</c:v>
                </c:pt>
                <c:pt idx="485">
                  <c:v>3.19</c:v>
                </c:pt>
                <c:pt idx="486">
                  <c:v>3.1970000000000001</c:v>
                </c:pt>
                <c:pt idx="487">
                  <c:v>3.2040000000000002</c:v>
                </c:pt>
                <c:pt idx="488">
                  <c:v>3.21</c:v>
                </c:pt>
                <c:pt idx="489">
                  <c:v>3.218</c:v>
                </c:pt>
                <c:pt idx="490">
                  <c:v>3.2240000000000002</c:v>
                </c:pt>
                <c:pt idx="491">
                  <c:v>3.2320000000000002</c:v>
                </c:pt>
                <c:pt idx="492">
                  <c:v>3.238</c:v>
                </c:pt>
                <c:pt idx="493">
                  <c:v>3.2440000000000002</c:v>
                </c:pt>
                <c:pt idx="494">
                  <c:v>3.2519999999999998</c:v>
                </c:pt>
                <c:pt idx="495">
                  <c:v>3.258</c:v>
                </c:pt>
                <c:pt idx="496">
                  <c:v>3.2639999999999998</c:v>
                </c:pt>
                <c:pt idx="497">
                  <c:v>3.2719999999999998</c:v>
                </c:pt>
                <c:pt idx="498">
                  <c:v>3.278</c:v>
                </c:pt>
                <c:pt idx="499">
                  <c:v>3.2850000000000001</c:v>
                </c:pt>
                <c:pt idx="500">
                  <c:v>3.2919999999999998</c:v>
                </c:pt>
                <c:pt idx="501">
                  <c:v>3.2989999999999999</c:v>
                </c:pt>
                <c:pt idx="502">
                  <c:v>3.3050000000000002</c:v>
                </c:pt>
                <c:pt idx="503">
                  <c:v>3.3119999999999998</c:v>
                </c:pt>
                <c:pt idx="504">
                  <c:v>3.319</c:v>
                </c:pt>
                <c:pt idx="505">
                  <c:v>3.3250000000000002</c:v>
                </c:pt>
                <c:pt idx="506">
                  <c:v>3.3330000000000002</c:v>
                </c:pt>
                <c:pt idx="507">
                  <c:v>3.339</c:v>
                </c:pt>
                <c:pt idx="508">
                  <c:v>3.3450000000000002</c:v>
                </c:pt>
                <c:pt idx="509">
                  <c:v>3.3530000000000002</c:v>
                </c:pt>
                <c:pt idx="510">
                  <c:v>3.359</c:v>
                </c:pt>
                <c:pt idx="511">
                  <c:v>3.367</c:v>
                </c:pt>
                <c:pt idx="512">
                  <c:v>3.3730000000000002</c:v>
                </c:pt>
                <c:pt idx="513">
                  <c:v>3.38</c:v>
                </c:pt>
                <c:pt idx="514">
                  <c:v>3.387</c:v>
                </c:pt>
                <c:pt idx="515">
                  <c:v>3.3940000000000001</c:v>
                </c:pt>
                <c:pt idx="516">
                  <c:v>3.4</c:v>
                </c:pt>
                <c:pt idx="517">
                  <c:v>3.407</c:v>
                </c:pt>
                <c:pt idx="518">
                  <c:v>3.4140000000000001</c:v>
                </c:pt>
                <c:pt idx="519">
                  <c:v>3.42</c:v>
                </c:pt>
                <c:pt idx="520">
                  <c:v>3.4279999999999999</c:v>
                </c:pt>
                <c:pt idx="521">
                  <c:v>3.4340000000000002</c:v>
                </c:pt>
                <c:pt idx="522">
                  <c:v>3.44</c:v>
                </c:pt>
                <c:pt idx="523">
                  <c:v>3.448</c:v>
                </c:pt>
                <c:pt idx="524">
                  <c:v>3.4540000000000002</c:v>
                </c:pt>
                <c:pt idx="525">
                  <c:v>3.4620000000000002</c:v>
                </c:pt>
                <c:pt idx="526">
                  <c:v>3.468</c:v>
                </c:pt>
                <c:pt idx="527">
                  <c:v>3.4750000000000001</c:v>
                </c:pt>
                <c:pt idx="528">
                  <c:v>3.4820000000000002</c:v>
                </c:pt>
                <c:pt idx="529">
                  <c:v>3.488</c:v>
                </c:pt>
                <c:pt idx="530">
                  <c:v>3.4950000000000001</c:v>
                </c:pt>
                <c:pt idx="531">
                  <c:v>3.5019999999999998</c:v>
                </c:pt>
                <c:pt idx="532">
                  <c:v>3.508</c:v>
                </c:pt>
                <c:pt idx="533">
                  <c:v>3.5150000000000001</c:v>
                </c:pt>
                <c:pt idx="534">
                  <c:v>3.5219999999999998</c:v>
                </c:pt>
                <c:pt idx="535">
                  <c:v>3.528</c:v>
                </c:pt>
                <c:pt idx="536">
                  <c:v>3.5350000000000001</c:v>
                </c:pt>
                <c:pt idx="537">
                  <c:v>3.5419999999999998</c:v>
                </c:pt>
                <c:pt idx="538">
                  <c:v>3.548</c:v>
                </c:pt>
                <c:pt idx="539">
                  <c:v>3.5550000000000002</c:v>
                </c:pt>
                <c:pt idx="540">
                  <c:v>3.5619999999999998</c:v>
                </c:pt>
                <c:pt idx="541">
                  <c:v>3.569</c:v>
                </c:pt>
                <c:pt idx="542">
                  <c:v>3.5750000000000002</c:v>
                </c:pt>
                <c:pt idx="543">
                  <c:v>3.5830000000000002</c:v>
                </c:pt>
                <c:pt idx="544">
                  <c:v>3.589</c:v>
                </c:pt>
                <c:pt idx="545">
                  <c:v>3.597</c:v>
                </c:pt>
                <c:pt idx="546">
                  <c:v>3.6030000000000002</c:v>
                </c:pt>
                <c:pt idx="547">
                  <c:v>3.609</c:v>
                </c:pt>
                <c:pt idx="548">
                  <c:v>3.617</c:v>
                </c:pt>
                <c:pt idx="549">
                  <c:v>3.6230000000000002</c:v>
                </c:pt>
                <c:pt idx="550">
                  <c:v>3.629</c:v>
                </c:pt>
                <c:pt idx="551">
                  <c:v>3.637</c:v>
                </c:pt>
                <c:pt idx="552">
                  <c:v>3.6429999999999998</c:v>
                </c:pt>
                <c:pt idx="553">
                  <c:v>3.65</c:v>
                </c:pt>
                <c:pt idx="554">
                  <c:v>3.657</c:v>
                </c:pt>
                <c:pt idx="555">
                  <c:v>3.6629999999999998</c:v>
                </c:pt>
                <c:pt idx="556">
                  <c:v>3.67</c:v>
                </c:pt>
                <c:pt idx="557">
                  <c:v>3.677</c:v>
                </c:pt>
                <c:pt idx="558">
                  <c:v>3.6840000000000002</c:v>
                </c:pt>
                <c:pt idx="559">
                  <c:v>3.69</c:v>
                </c:pt>
                <c:pt idx="560">
                  <c:v>3.6970000000000001</c:v>
                </c:pt>
                <c:pt idx="561">
                  <c:v>3.7040000000000002</c:v>
                </c:pt>
                <c:pt idx="562">
                  <c:v>3.71</c:v>
                </c:pt>
                <c:pt idx="563">
                  <c:v>3.7170000000000001</c:v>
                </c:pt>
                <c:pt idx="564">
                  <c:v>3.7240000000000002</c:v>
                </c:pt>
                <c:pt idx="565">
                  <c:v>3.73</c:v>
                </c:pt>
                <c:pt idx="566">
                  <c:v>3.738</c:v>
                </c:pt>
                <c:pt idx="567">
                  <c:v>3.7440000000000002</c:v>
                </c:pt>
                <c:pt idx="568">
                  <c:v>3.7519999999999998</c:v>
                </c:pt>
                <c:pt idx="569">
                  <c:v>3.758</c:v>
                </c:pt>
                <c:pt idx="570">
                  <c:v>3.7639999999999998</c:v>
                </c:pt>
                <c:pt idx="571">
                  <c:v>3.7719999999999998</c:v>
                </c:pt>
                <c:pt idx="572">
                  <c:v>3.778</c:v>
                </c:pt>
                <c:pt idx="573">
                  <c:v>3.7839999999999998</c:v>
                </c:pt>
                <c:pt idx="574">
                  <c:v>3.7919999999999998</c:v>
                </c:pt>
                <c:pt idx="575">
                  <c:v>3.798</c:v>
                </c:pt>
                <c:pt idx="576">
                  <c:v>3.8050000000000002</c:v>
                </c:pt>
                <c:pt idx="577">
                  <c:v>3.8119999999999998</c:v>
                </c:pt>
                <c:pt idx="578">
                  <c:v>3.819</c:v>
                </c:pt>
                <c:pt idx="579">
                  <c:v>3.8250000000000002</c:v>
                </c:pt>
                <c:pt idx="580">
                  <c:v>3.8319999999999999</c:v>
                </c:pt>
                <c:pt idx="581">
                  <c:v>3.839</c:v>
                </c:pt>
                <c:pt idx="582">
                  <c:v>3.8450000000000002</c:v>
                </c:pt>
                <c:pt idx="583">
                  <c:v>3.8530000000000002</c:v>
                </c:pt>
                <c:pt idx="584">
                  <c:v>3.859</c:v>
                </c:pt>
                <c:pt idx="585">
                  <c:v>3.8650000000000002</c:v>
                </c:pt>
                <c:pt idx="586">
                  <c:v>3.8730000000000002</c:v>
                </c:pt>
                <c:pt idx="587">
                  <c:v>3.879</c:v>
                </c:pt>
                <c:pt idx="588">
                  <c:v>3.887</c:v>
                </c:pt>
                <c:pt idx="589">
                  <c:v>3.8929999999999998</c:v>
                </c:pt>
                <c:pt idx="590">
                  <c:v>3.899</c:v>
                </c:pt>
                <c:pt idx="591">
                  <c:v>3.907</c:v>
                </c:pt>
                <c:pt idx="592">
                  <c:v>3.9129999999999998</c:v>
                </c:pt>
                <c:pt idx="593">
                  <c:v>3.92</c:v>
                </c:pt>
                <c:pt idx="594">
                  <c:v>3.927</c:v>
                </c:pt>
                <c:pt idx="595">
                  <c:v>3.9329999999999998</c:v>
                </c:pt>
                <c:pt idx="596">
                  <c:v>3.94</c:v>
                </c:pt>
                <c:pt idx="597">
                  <c:v>3.9470000000000001</c:v>
                </c:pt>
                <c:pt idx="598">
                  <c:v>3.9529999999999998</c:v>
                </c:pt>
                <c:pt idx="599">
                  <c:v>3.96</c:v>
                </c:pt>
                <c:pt idx="600">
                  <c:v>3.9670000000000001</c:v>
                </c:pt>
                <c:pt idx="601">
                  <c:v>3.9740000000000002</c:v>
                </c:pt>
                <c:pt idx="602">
                  <c:v>3.98</c:v>
                </c:pt>
                <c:pt idx="603">
                  <c:v>3.9870000000000001</c:v>
                </c:pt>
                <c:pt idx="604">
                  <c:v>3.9940000000000002</c:v>
                </c:pt>
                <c:pt idx="605">
                  <c:v>4</c:v>
                </c:pt>
                <c:pt idx="606">
                  <c:v>4.008</c:v>
                </c:pt>
                <c:pt idx="607">
                  <c:v>4.0140000000000002</c:v>
                </c:pt>
                <c:pt idx="608">
                  <c:v>4.0209999999999999</c:v>
                </c:pt>
                <c:pt idx="609">
                  <c:v>4.0279999999999996</c:v>
                </c:pt>
                <c:pt idx="610">
                  <c:v>4.0339999999999998</c:v>
                </c:pt>
                <c:pt idx="611">
                  <c:v>4.0410000000000004</c:v>
                </c:pt>
                <c:pt idx="612">
                  <c:v>4.048</c:v>
                </c:pt>
                <c:pt idx="613">
                  <c:v>4.0540000000000003</c:v>
                </c:pt>
                <c:pt idx="614">
                  <c:v>4.0609999999999999</c:v>
                </c:pt>
                <c:pt idx="615">
                  <c:v>4.0679999999999996</c:v>
                </c:pt>
                <c:pt idx="616">
                  <c:v>4.0739999999999998</c:v>
                </c:pt>
                <c:pt idx="617">
                  <c:v>4.0810000000000004</c:v>
                </c:pt>
                <c:pt idx="618">
                  <c:v>4.0880000000000001</c:v>
                </c:pt>
                <c:pt idx="619">
                  <c:v>4.0949999999999998</c:v>
                </c:pt>
                <c:pt idx="620">
                  <c:v>4.101</c:v>
                </c:pt>
                <c:pt idx="621">
                  <c:v>4.109</c:v>
                </c:pt>
                <c:pt idx="622">
                  <c:v>4.1150000000000002</c:v>
                </c:pt>
                <c:pt idx="623">
                  <c:v>4.1210000000000004</c:v>
                </c:pt>
                <c:pt idx="624">
                  <c:v>4.1280000000000001</c:v>
                </c:pt>
                <c:pt idx="625">
                  <c:v>4.1349999999999998</c:v>
                </c:pt>
                <c:pt idx="626">
                  <c:v>4.1429999999999998</c:v>
                </c:pt>
                <c:pt idx="627">
                  <c:v>4.149</c:v>
                </c:pt>
                <c:pt idx="628">
                  <c:v>4.1550000000000002</c:v>
                </c:pt>
                <c:pt idx="629">
                  <c:v>4.1609999999999996</c:v>
                </c:pt>
                <c:pt idx="630">
                  <c:v>4.1689999999999996</c:v>
                </c:pt>
                <c:pt idx="631">
                  <c:v>4.1749999999999998</c:v>
                </c:pt>
                <c:pt idx="632">
                  <c:v>4.1829999999999998</c:v>
                </c:pt>
                <c:pt idx="633">
                  <c:v>4.1890000000000001</c:v>
                </c:pt>
                <c:pt idx="634">
                  <c:v>4.1950000000000003</c:v>
                </c:pt>
                <c:pt idx="635">
                  <c:v>4.2009999999999996</c:v>
                </c:pt>
                <c:pt idx="636">
                  <c:v>4.2089999999999996</c:v>
                </c:pt>
                <c:pt idx="637">
                  <c:v>4.2149999999999999</c:v>
                </c:pt>
                <c:pt idx="638">
                  <c:v>4.2210000000000001</c:v>
                </c:pt>
                <c:pt idx="639">
                  <c:v>4.2290000000000001</c:v>
                </c:pt>
                <c:pt idx="640">
                  <c:v>4.2350000000000003</c:v>
                </c:pt>
                <c:pt idx="641">
                  <c:v>4.2430000000000003</c:v>
                </c:pt>
                <c:pt idx="642">
                  <c:v>4.2489999999999997</c:v>
                </c:pt>
                <c:pt idx="643">
                  <c:v>4.2560000000000002</c:v>
                </c:pt>
                <c:pt idx="644">
                  <c:v>4.2629999999999999</c:v>
                </c:pt>
                <c:pt idx="645">
                  <c:v>4.2690000000000001</c:v>
                </c:pt>
                <c:pt idx="646">
                  <c:v>4.2750000000000004</c:v>
                </c:pt>
                <c:pt idx="647">
                  <c:v>4.2830000000000004</c:v>
                </c:pt>
                <c:pt idx="648">
                  <c:v>4.2889999999999997</c:v>
                </c:pt>
                <c:pt idx="649">
                  <c:v>4.2960000000000003</c:v>
                </c:pt>
                <c:pt idx="650">
                  <c:v>4.3029999999999999</c:v>
                </c:pt>
                <c:pt idx="651">
                  <c:v>4.3090000000000002</c:v>
                </c:pt>
                <c:pt idx="652">
                  <c:v>4.3159999999999998</c:v>
                </c:pt>
                <c:pt idx="653">
                  <c:v>4.3230000000000004</c:v>
                </c:pt>
                <c:pt idx="654">
                  <c:v>4.3289999999999997</c:v>
                </c:pt>
                <c:pt idx="655">
                  <c:v>4.3360000000000003</c:v>
                </c:pt>
                <c:pt idx="656">
                  <c:v>4.343</c:v>
                </c:pt>
                <c:pt idx="657">
                  <c:v>4.3490000000000002</c:v>
                </c:pt>
                <c:pt idx="658">
                  <c:v>4.3559999999999999</c:v>
                </c:pt>
                <c:pt idx="659">
                  <c:v>4.3630000000000004</c:v>
                </c:pt>
                <c:pt idx="660">
                  <c:v>4.3689999999999998</c:v>
                </c:pt>
                <c:pt idx="661">
                  <c:v>4.3760000000000003</c:v>
                </c:pt>
                <c:pt idx="662">
                  <c:v>4.383</c:v>
                </c:pt>
                <c:pt idx="663">
                  <c:v>4.3899999999999997</c:v>
                </c:pt>
                <c:pt idx="664">
                  <c:v>4.3959999999999999</c:v>
                </c:pt>
                <c:pt idx="665">
                  <c:v>4.4039999999999999</c:v>
                </c:pt>
                <c:pt idx="666">
                  <c:v>4.41</c:v>
                </c:pt>
                <c:pt idx="667">
                  <c:v>4.4160000000000004</c:v>
                </c:pt>
                <c:pt idx="668">
                  <c:v>4.4240000000000004</c:v>
                </c:pt>
                <c:pt idx="669">
                  <c:v>4.43</c:v>
                </c:pt>
                <c:pt idx="670">
                  <c:v>4.4359999999999999</c:v>
                </c:pt>
                <c:pt idx="671">
                  <c:v>4.444</c:v>
                </c:pt>
                <c:pt idx="672">
                  <c:v>4.45</c:v>
                </c:pt>
                <c:pt idx="673">
                  <c:v>4.4560000000000004</c:v>
                </c:pt>
                <c:pt idx="674">
                  <c:v>4.4640000000000004</c:v>
                </c:pt>
                <c:pt idx="675">
                  <c:v>4.47</c:v>
                </c:pt>
                <c:pt idx="676">
                  <c:v>4.4779999999999998</c:v>
                </c:pt>
                <c:pt idx="677">
                  <c:v>4.484</c:v>
                </c:pt>
                <c:pt idx="678">
                  <c:v>4.49</c:v>
                </c:pt>
                <c:pt idx="679">
                  <c:v>4.4980000000000002</c:v>
                </c:pt>
                <c:pt idx="680">
                  <c:v>4.5039999999999996</c:v>
                </c:pt>
                <c:pt idx="681">
                  <c:v>4.5110000000000001</c:v>
                </c:pt>
                <c:pt idx="682">
                  <c:v>4.5179999999999998</c:v>
                </c:pt>
                <c:pt idx="683">
                  <c:v>4.524</c:v>
                </c:pt>
                <c:pt idx="684">
                  <c:v>4.5309999999999997</c:v>
                </c:pt>
                <c:pt idx="685">
                  <c:v>4.5380000000000003</c:v>
                </c:pt>
                <c:pt idx="686">
                  <c:v>4.5449999999999999</c:v>
                </c:pt>
                <c:pt idx="687">
                  <c:v>4.5510000000000002</c:v>
                </c:pt>
                <c:pt idx="688">
                  <c:v>4.5579999999999998</c:v>
                </c:pt>
                <c:pt idx="689">
                  <c:v>4.5650000000000004</c:v>
                </c:pt>
                <c:pt idx="690">
                  <c:v>4.5709999999999997</c:v>
                </c:pt>
                <c:pt idx="691">
                  <c:v>4.5789999999999997</c:v>
                </c:pt>
                <c:pt idx="692">
                  <c:v>4.585</c:v>
                </c:pt>
                <c:pt idx="693">
                  <c:v>4.5910000000000002</c:v>
                </c:pt>
                <c:pt idx="694">
                  <c:v>4.5990000000000002</c:v>
                </c:pt>
                <c:pt idx="695">
                  <c:v>4.6050000000000004</c:v>
                </c:pt>
                <c:pt idx="696">
                  <c:v>4.6130000000000004</c:v>
                </c:pt>
                <c:pt idx="697">
                  <c:v>4.6189999999999998</c:v>
                </c:pt>
                <c:pt idx="698">
                  <c:v>4.6260000000000003</c:v>
                </c:pt>
                <c:pt idx="699">
                  <c:v>4.633</c:v>
                </c:pt>
                <c:pt idx="700">
                  <c:v>4.6390000000000002</c:v>
                </c:pt>
                <c:pt idx="701">
                  <c:v>4.6459999999999999</c:v>
                </c:pt>
                <c:pt idx="702">
                  <c:v>4.6529999999999996</c:v>
                </c:pt>
                <c:pt idx="703">
                  <c:v>4.66</c:v>
                </c:pt>
                <c:pt idx="704">
                  <c:v>4.6660000000000004</c:v>
                </c:pt>
                <c:pt idx="705">
                  <c:v>4.673</c:v>
                </c:pt>
                <c:pt idx="706">
                  <c:v>4.68</c:v>
                </c:pt>
                <c:pt idx="707">
                  <c:v>4.6859999999999999</c:v>
                </c:pt>
                <c:pt idx="708">
                  <c:v>4.694</c:v>
                </c:pt>
                <c:pt idx="709">
                  <c:v>4.7</c:v>
                </c:pt>
                <c:pt idx="710">
                  <c:v>4.7080000000000002</c:v>
                </c:pt>
                <c:pt idx="711">
                  <c:v>4.7140000000000004</c:v>
                </c:pt>
                <c:pt idx="712">
                  <c:v>4.72</c:v>
                </c:pt>
                <c:pt idx="713">
                  <c:v>4.7279999999999998</c:v>
                </c:pt>
                <c:pt idx="714">
                  <c:v>4.734</c:v>
                </c:pt>
                <c:pt idx="715">
                  <c:v>4.7409999999999997</c:v>
                </c:pt>
                <c:pt idx="716">
                  <c:v>4.7480000000000002</c:v>
                </c:pt>
                <c:pt idx="717">
                  <c:v>4.7539999999999996</c:v>
                </c:pt>
                <c:pt idx="718">
                  <c:v>4.7610000000000001</c:v>
                </c:pt>
                <c:pt idx="719">
                  <c:v>4.7679999999999998</c:v>
                </c:pt>
                <c:pt idx="720">
                  <c:v>4.7750000000000004</c:v>
                </c:pt>
                <c:pt idx="721">
                  <c:v>4.7809999999999997</c:v>
                </c:pt>
                <c:pt idx="722">
                  <c:v>4.7889999999999997</c:v>
                </c:pt>
                <c:pt idx="723">
                  <c:v>4.7949999999999999</c:v>
                </c:pt>
                <c:pt idx="724">
                  <c:v>4.8029999999999999</c:v>
                </c:pt>
                <c:pt idx="725">
                  <c:v>4.8090000000000002</c:v>
                </c:pt>
                <c:pt idx="726">
                  <c:v>4.8159999999999998</c:v>
                </c:pt>
                <c:pt idx="727">
                  <c:v>4.8230000000000004</c:v>
                </c:pt>
                <c:pt idx="728">
                  <c:v>4.8289999999999997</c:v>
                </c:pt>
                <c:pt idx="729">
                  <c:v>4.8360000000000003</c:v>
                </c:pt>
                <c:pt idx="730">
                  <c:v>4.843</c:v>
                </c:pt>
                <c:pt idx="731">
                  <c:v>4.8490000000000002</c:v>
                </c:pt>
                <c:pt idx="732">
                  <c:v>4.8559999999999999</c:v>
                </c:pt>
                <c:pt idx="733">
                  <c:v>4.8630000000000004</c:v>
                </c:pt>
                <c:pt idx="734">
                  <c:v>4.87</c:v>
                </c:pt>
                <c:pt idx="735">
                  <c:v>4.8760000000000003</c:v>
                </c:pt>
                <c:pt idx="736">
                  <c:v>4.8840000000000003</c:v>
                </c:pt>
                <c:pt idx="737">
                  <c:v>4.8899999999999997</c:v>
                </c:pt>
                <c:pt idx="738">
                  <c:v>4.8959999999999999</c:v>
                </c:pt>
                <c:pt idx="739">
                  <c:v>4.9039999999999999</c:v>
                </c:pt>
                <c:pt idx="740">
                  <c:v>4.91</c:v>
                </c:pt>
                <c:pt idx="741">
                  <c:v>4.9180000000000001</c:v>
                </c:pt>
                <c:pt idx="742">
                  <c:v>4.9240000000000004</c:v>
                </c:pt>
                <c:pt idx="743">
                  <c:v>4.931</c:v>
                </c:pt>
                <c:pt idx="744">
                  <c:v>4.9379999999999997</c:v>
                </c:pt>
                <c:pt idx="745">
                  <c:v>4.944</c:v>
                </c:pt>
                <c:pt idx="746">
                  <c:v>4.9509999999999996</c:v>
                </c:pt>
                <c:pt idx="747">
                  <c:v>4.9580000000000002</c:v>
                </c:pt>
                <c:pt idx="748">
                  <c:v>4.9649999999999999</c:v>
                </c:pt>
                <c:pt idx="749">
                  <c:v>4.9710000000000001</c:v>
                </c:pt>
                <c:pt idx="750">
                  <c:v>4.9779999999999998</c:v>
                </c:pt>
                <c:pt idx="751">
                  <c:v>4.9850000000000003</c:v>
                </c:pt>
                <c:pt idx="752">
                  <c:v>4.9909999999999997</c:v>
                </c:pt>
                <c:pt idx="753">
                  <c:v>4.9989999999999997</c:v>
                </c:pt>
                <c:pt idx="754">
                  <c:v>5.0049999999999999</c:v>
                </c:pt>
                <c:pt idx="755">
                  <c:v>5.0110000000000001</c:v>
                </c:pt>
                <c:pt idx="756">
                  <c:v>5.0190000000000001</c:v>
                </c:pt>
                <c:pt idx="757">
                  <c:v>5.0250000000000004</c:v>
                </c:pt>
                <c:pt idx="758">
                  <c:v>5.032</c:v>
                </c:pt>
                <c:pt idx="759">
                  <c:v>5.0389999999999997</c:v>
                </c:pt>
                <c:pt idx="760">
                  <c:v>5.0460000000000003</c:v>
                </c:pt>
                <c:pt idx="761">
                  <c:v>5.0519999999999996</c:v>
                </c:pt>
                <c:pt idx="762">
                  <c:v>5.0590000000000002</c:v>
                </c:pt>
                <c:pt idx="763">
                  <c:v>5.0659999999999998</c:v>
                </c:pt>
                <c:pt idx="764">
                  <c:v>5.0720000000000001</c:v>
                </c:pt>
                <c:pt idx="765">
                  <c:v>5.0789999999999997</c:v>
                </c:pt>
                <c:pt idx="766">
                  <c:v>5.0860000000000003</c:v>
                </c:pt>
                <c:pt idx="767">
                  <c:v>5.0940000000000003</c:v>
                </c:pt>
                <c:pt idx="768">
                  <c:v>5.0999999999999996</c:v>
                </c:pt>
                <c:pt idx="769">
                  <c:v>5.1059999999999999</c:v>
                </c:pt>
                <c:pt idx="770">
                  <c:v>5.1139999999999999</c:v>
                </c:pt>
                <c:pt idx="771">
                  <c:v>5.12</c:v>
                </c:pt>
                <c:pt idx="772">
                  <c:v>5.1269999999999998</c:v>
                </c:pt>
                <c:pt idx="773">
                  <c:v>5.1340000000000003</c:v>
                </c:pt>
                <c:pt idx="774">
                  <c:v>5.14</c:v>
                </c:pt>
                <c:pt idx="775">
                  <c:v>5.1470000000000002</c:v>
                </c:pt>
                <c:pt idx="776">
                  <c:v>5.1539999999999999</c:v>
                </c:pt>
                <c:pt idx="777">
                  <c:v>5.1609999999999996</c:v>
                </c:pt>
                <c:pt idx="778">
                  <c:v>5.1669999999999998</c:v>
                </c:pt>
                <c:pt idx="779">
                  <c:v>5.1740000000000004</c:v>
                </c:pt>
                <c:pt idx="780">
                  <c:v>5.181</c:v>
                </c:pt>
                <c:pt idx="781">
                  <c:v>5.1870000000000003</c:v>
                </c:pt>
                <c:pt idx="782">
                  <c:v>5.1950000000000003</c:v>
                </c:pt>
                <c:pt idx="783">
                  <c:v>5.2009999999999996</c:v>
                </c:pt>
                <c:pt idx="784">
                  <c:v>5.2089999999999996</c:v>
                </c:pt>
                <c:pt idx="785">
                  <c:v>5.2149999999999999</c:v>
                </c:pt>
                <c:pt idx="786">
                  <c:v>5.2210000000000001</c:v>
                </c:pt>
                <c:pt idx="787">
                  <c:v>5.2290000000000001</c:v>
                </c:pt>
                <c:pt idx="788">
                  <c:v>5.2350000000000003</c:v>
                </c:pt>
                <c:pt idx="789">
                  <c:v>5.242</c:v>
                </c:pt>
                <c:pt idx="790">
                  <c:v>5.2489999999999997</c:v>
                </c:pt>
                <c:pt idx="791">
                  <c:v>5.2549999999999999</c:v>
                </c:pt>
                <c:pt idx="792">
                  <c:v>5.2619999999999996</c:v>
                </c:pt>
                <c:pt idx="793">
                  <c:v>5.2690000000000001</c:v>
                </c:pt>
                <c:pt idx="794">
                  <c:v>5.2750000000000004</c:v>
                </c:pt>
                <c:pt idx="795">
                  <c:v>5.282</c:v>
                </c:pt>
                <c:pt idx="796">
                  <c:v>5.2889999999999997</c:v>
                </c:pt>
                <c:pt idx="797">
                  <c:v>5.2960000000000003</c:v>
                </c:pt>
                <c:pt idx="798">
                  <c:v>5.3019999999999996</c:v>
                </c:pt>
                <c:pt idx="799">
                  <c:v>5.3090000000000002</c:v>
                </c:pt>
                <c:pt idx="800">
                  <c:v>5.3159999999999998</c:v>
                </c:pt>
                <c:pt idx="801">
                  <c:v>5.3220000000000001</c:v>
                </c:pt>
                <c:pt idx="802">
                  <c:v>5.33</c:v>
                </c:pt>
                <c:pt idx="803">
                  <c:v>5.3360000000000003</c:v>
                </c:pt>
                <c:pt idx="804">
                  <c:v>5.3440000000000003</c:v>
                </c:pt>
                <c:pt idx="805">
                  <c:v>5.35</c:v>
                </c:pt>
                <c:pt idx="806">
                  <c:v>5.3559999999999999</c:v>
                </c:pt>
                <c:pt idx="807">
                  <c:v>5.3639999999999999</c:v>
                </c:pt>
                <c:pt idx="808">
                  <c:v>5.37</c:v>
                </c:pt>
                <c:pt idx="809">
                  <c:v>5.3769999999999998</c:v>
                </c:pt>
                <c:pt idx="810">
                  <c:v>5.3840000000000003</c:v>
                </c:pt>
                <c:pt idx="811">
                  <c:v>5.391</c:v>
                </c:pt>
                <c:pt idx="812">
                  <c:v>5.3970000000000002</c:v>
                </c:pt>
                <c:pt idx="813">
                  <c:v>5.4039999999999999</c:v>
                </c:pt>
                <c:pt idx="814">
                  <c:v>5.4109999999999996</c:v>
                </c:pt>
                <c:pt idx="815">
                  <c:v>5.4169999999999998</c:v>
                </c:pt>
                <c:pt idx="816">
                  <c:v>5.4249999999999998</c:v>
                </c:pt>
                <c:pt idx="817">
                  <c:v>5.431</c:v>
                </c:pt>
                <c:pt idx="818">
                  <c:v>5.4370000000000003</c:v>
                </c:pt>
                <c:pt idx="819">
                  <c:v>5.4450000000000003</c:v>
                </c:pt>
                <c:pt idx="820">
                  <c:v>5.4509999999999996</c:v>
                </c:pt>
                <c:pt idx="821">
                  <c:v>5.4589999999999996</c:v>
                </c:pt>
                <c:pt idx="822">
                  <c:v>5.4649999999999999</c:v>
                </c:pt>
                <c:pt idx="823">
                  <c:v>5.4720000000000004</c:v>
                </c:pt>
                <c:pt idx="824">
                  <c:v>5.4790000000000001</c:v>
                </c:pt>
                <c:pt idx="825">
                  <c:v>5.4850000000000003</c:v>
                </c:pt>
                <c:pt idx="826">
                  <c:v>5.492</c:v>
                </c:pt>
                <c:pt idx="827">
                  <c:v>5.4989999999999997</c:v>
                </c:pt>
                <c:pt idx="828">
                  <c:v>5.5049999999999999</c:v>
                </c:pt>
                <c:pt idx="829">
                  <c:v>5.5119999999999996</c:v>
                </c:pt>
                <c:pt idx="830">
                  <c:v>5.5190000000000001</c:v>
                </c:pt>
                <c:pt idx="831">
                  <c:v>5.5259999999999998</c:v>
                </c:pt>
                <c:pt idx="832">
                  <c:v>5.532</c:v>
                </c:pt>
                <c:pt idx="833">
                  <c:v>5.5389999999999997</c:v>
                </c:pt>
                <c:pt idx="834">
                  <c:v>5.5460000000000003</c:v>
                </c:pt>
                <c:pt idx="835">
                  <c:v>5.5519999999999996</c:v>
                </c:pt>
                <c:pt idx="836">
                  <c:v>5.56</c:v>
                </c:pt>
                <c:pt idx="837">
                  <c:v>5.5659999999999998</c:v>
                </c:pt>
                <c:pt idx="838">
                  <c:v>5.5739999999999998</c:v>
                </c:pt>
                <c:pt idx="839">
                  <c:v>5.58</c:v>
                </c:pt>
                <c:pt idx="840">
                  <c:v>5.5860000000000003</c:v>
                </c:pt>
                <c:pt idx="841">
                  <c:v>5.5919999999999996</c:v>
                </c:pt>
                <c:pt idx="842">
                  <c:v>5.6</c:v>
                </c:pt>
                <c:pt idx="843">
                  <c:v>5.6059999999999999</c:v>
                </c:pt>
                <c:pt idx="844">
                  <c:v>5.6120000000000001</c:v>
                </c:pt>
                <c:pt idx="845">
                  <c:v>5.62</c:v>
                </c:pt>
                <c:pt idx="846">
                  <c:v>5.6260000000000003</c:v>
                </c:pt>
                <c:pt idx="847">
                  <c:v>5.6340000000000003</c:v>
                </c:pt>
                <c:pt idx="848">
                  <c:v>5.64</c:v>
                </c:pt>
                <c:pt idx="849">
                  <c:v>5.6470000000000002</c:v>
                </c:pt>
                <c:pt idx="850">
                  <c:v>5.6539999999999999</c:v>
                </c:pt>
                <c:pt idx="851">
                  <c:v>5.66</c:v>
                </c:pt>
                <c:pt idx="852">
                  <c:v>5.6660000000000004</c:v>
                </c:pt>
                <c:pt idx="853">
                  <c:v>5.6740000000000004</c:v>
                </c:pt>
                <c:pt idx="854">
                  <c:v>5.68</c:v>
                </c:pt>
                <c:pt idx="855">
                  <c:v>5.6870000000000003</c:v>
                </c:pt>
                <c:pt idx="856">
                  <c:v>5.694</c:v>
                </c:pt>
                <c:pt idx="857">
                  <c:v>5.7009999999999996</c:v>
                </c:pt>
                <c:pt idx="858">
                  <c:v>5.7069999999999999</c:v>
                </c:pt>
                <c:pt idx="859">
                  <c:v>5.7140000000000004</c:v>
                </c:pt>
                <c:pt idx="860">
                  <c:v>5.7210000000000001</c:v>
                </c:pt>
                <c:pt idx="861">
                  <c:v>5.7270000000000003</c:v>
                </c:pt>
                <c:pt idx="862">
                  <c:v>5.734</c:v>
                </c:pt>
                <c:pt idx="863">
                  <c:v>5.7409999999999997</c:v>
                </c:pt>
                <c:pt idx="864">
                  <c:v>5.7469999999999999</c:v>
                </c:pt>
                <c:pt idx="865">
                  <c:v>5.7539999999999996</c:v>
                </c:pt>
                <c:pt idx="866">
                  <c:v>5.7610000000000001</c:v>
                </c:pt>
                <c:pt idx="867">
                  <c:v>5.7670000000000003</c:v>
                </c:pt>
                <c:pt idx="868">
                  <c:v>5.774</c:v>
                </c:pt>
                <c:pt idx="869">
                  <c:v>5.7809999999999997</c:v>
                </c:pt>
                <c:pt idx="870">
                  <c:v>5.7869999999999999</c:v>
                </c:pt>
                <c:pt idx="871">
                  <c:v>5.7939999999999996</c:v>
                </c:pt>
                <c:pt idx="872">
                  <c:v>5.8010000000000002</c:v>
                </c:pt>
                <c:pt idx="873">
                  <c:v>5.8070000000000004</c:v>
                </c:pt>
                <c:pt idx="874">
                  <c:v>5.8150000000000004</c:v>
                </c:pt>
                <c:pt idx="875">
                  <c:v>5.8209999999999997</c:v>
                </c:pt>
                <c:pt idx="876">
                  <c:v>5.8289999999999997</c:v>
                </c:pt>
                <c:pt idx="877">
                  <c:v>5.835</c:v>
                </c:pt>
                <c:pt idx="878">
                  <c:v>5.8410000000000002</c:v>
                </c:pt>
                <c:pt idx="879">
                  <c:v>5.8490000000000002</c:v>
                </c:pt>
                <c:pt idx="880">
                  <c:v>5.8550000000000004</c:v>
                </c:pt>
                <c:pt idx="881">
                  <c:v>5.8620000000000001</c:v>
                </c:pt>
                <c:pt idx="882">
                  <c:v>5.8689999999999998</c:v>
                </c:pt>
                <c:pt idx="883">
                  <c:v>5.875</c:v>
                </c:pt>
                <c:pt idx="884">
                  <c:v>5.8819999999999997</c:v>
                </c:pt>
                <c:pt idx="885">
                  <c:v>5.8890000000000002</c:v>
                </c:pt>
                <c:pt idx="886">
                  <c:v>5.8959999999999999</c:v>
                </c:pt>
                <c:pt idx="887">
                  <c:v>5.9020000000000001</c:v>
                </c:pt>
                <c:pt idx="888">
                  <c:v>5.9089999999999998</c:v>
                </c:pt>
                <c:pt idx="889">
                  <c:v>5.915</c:v>
                </c:pt>
                <c:pt idx="890">
                  <c:v>5.9219999999999997</c:v>
                </c:pt>
                <c:pt idx="891">
                  <c:v>5.9290000000000003</c:v>
                </c:pt>
                <c:pt idx="892">
                  <c:v>5.9359999999999999</c:v>
                </c:pt>
                <c:pt idx="893">
                  <c:v>5.9420000000000002</c:v>
                </c:pt>
                <c:pt idx="894">
                  <c:v>5.9489999999999998</c:v>
                </c:pt>
                <c:pt idx="895">
                  <c:v>5.9560000000000004</c:v>
                </c:pt>
                <c:pt idx="896">
                  <c:v>5.9619999999999997</c:v>
                </c:pt>
                <c:pt idx="897">
                  <c:v>5.97</c:v>
                </c:pt>
                <c:pt idx="898">
                  <c:v>5.976</c:v>
                </c:pt>
                <c:pt idx="899">
                  <c:v>5.9820000000000002</c:v>
                </c:pt>
                <c:pt idx="900">
                  <c:v>5.99</c:v>
                </c:pt>
                <c:pt idx="901">
                  <c:v>5.9960000000000004</c:v>
                </c:pt>
                <c:pt idx="902">
                  <c:v>6.0030000000000001</c:v>
                </c:pt>
                <c:pt idx="903">
                  <c:v>6.01</c:v>
                </c:pt>
                <c:pt idx="904">
                  <c:v>6.0170000000000003</c:v>
                </c:pt>
                <c:pt idx="905">
                  <c:v>6.0229999999999997</c:v>
                </c:pt>
                <c:pt idx="906">
                  <c:v>6.03</c:v>
                </c:pt>
                <c:pt idx="907">
                  <c:v>6.0359999999999996</c:v>
                </c:pt>
                <c:pt idx="908">
                  <c:v>6.0430000000000001</c:v>
                </c:pt>
                <c:pt idx="909">
                  <c:v>6.0510000000000002</c:v>
                </c:pt>
                <c:pt idx="910">
                  <c:v>6.0570000000000004</c:v>
                </c:pt>
                <c:pt idx="911">
                  <c:v>6.0629999999999997</c:v>
                </c:pt>
                <c:pt idx="912">
                  <c:v>6.0709999999999997</c:v>
                </c:pt>
                <c:pt idx="913">
                  <c:v>6.077</c:v>
                </c:pt>
                <c:pt idx="914">
                  <c:v>6.0830000000000002</c:v>
                </c:pt>
                <c:pt idx="915">
                  <c:v>6.0910000000000002</c:v>
                </c:pt>
                <c:pt idx="916">
                  <c:v>6.0970000000000004</c:v>
                </c:pt>
                <c:pt idx="917">
                  <c:v>6.1050000000000004</c:v>
                </c:pt>
                <c:pt idx="918">
                  <c:v>6.1109999999999998</c:v>
                </c:pt>
                <c:pt idx="919">
                  <c:v>6.117</c:v>
                </c:pt>
                <c:pt idx="920">
                  <c:v>6.125</c:v>
                </c:pt>
                <c:pt idx="921">
                  <c:v>6.1310000000000002</c:v>
                </c:pt>
                <c:pt idx="922">
                  <c:v>6.1379999999999999</c:v>
                </c:pt>
                <c:pt idx="923">
                  <c:v>6.1449999999999996</c:v>
                </c:pt>
                <c:pt idx="924">
                  <c:v>6.1509999999999998</c:v>
                </c:pt>
                <c:pt idx="925">
                  <c:v>6.1580000000000004</c:v>
                </c:pt>
                <c:pt idx="926">
                  <c:v>6.1660000000000004</c:v>
                </c:pt>
                <c:pt idx="927">
                  <c:v>6.1719999999999997</c:v>
                </c:pt>
                <c:pt idx="928">
                  <c:v>6.1779999999999999</c:v>
                </c:pt>
                <c:pt idx="929">
                  <c:v>6.1859999999999999</c:v>
                </c:pt>
                <c:pt idx="930">
                  <c:v>6.1920000000000002</c:v>
                </c:pt>
                <c:pt idx="931">
                  <c:v>6.1980000000000004</c:v>
                </c:pt>
                <c:pt idx="932">
                  <c:v>6.2060000000000004</c:v>
                </c:pt>
                <c:pt idx="933">
                  <c:v>6.2119999999999997</c:v>
                </c:pt>
                <c:pt idx="934">
                  <c:v>6.22</c:v>
                </c:pt>
                <c:pt idx="935">
                  <c:v>6.226</c:v>
                </c:pt>
                <c:pt idx="936">
                  <c:v>6.2320000000000002</c:v>
                </c:pt>
                <c:pt idx="937">
                  <c:v>6.24</c:v>
                </c:pt>
                <c:pt idx="938">
                  <c:v>6.2460000000000004</c:v>
                </c:pt>
                <c:pt idx="939">
                  <c:v>6.2530000000000001</c:v>
                </c:pt>
                <c:pt idx="940">
                  <c:v>6.26</c:v>
                </c:pt>
                <c:pt idx="941">
                  <c:v>6.266</c:v>
                </c:pt>
                <c:pt idx="942">
                  <c:v>6.2729999999999997</c:v>
                </c:pt>
                <c:pt idx="943">
                  <c:v>6.28</c:v>
                </c:pt>
                <c:pt idx="944">
                  <c:v>6.2869999999999999</c:v>
                </c:pt>
                <c:pt idx="945">
                  <c:v>6.2930000000000001</c:v>
                </c:pt>
                <c:pt idx="946">
                  <c:v>6.3</c:v>
                </c:pt>
                <c:pt idx="947">
                  <c:v>6.3070000000000004</c:v>
                </c:pt>
                <c:pt idx="948">
                  <c:v>6.3129999999999997</c:v>
                </c:pt>
                <c:pt idx="949">
                  <c:v>6.3209999999999997</c:v>
                </c:pt>
                <c:pt idx="950">
                  <c:v>6.327</c:v>
                </c:pt>
                <c:pt idx="951">
                  <c:v>6.3330000000000002</c:v>
                </c:pt>
                <c:pt idx="952">
                  <c:v>6.34</c:v>
                </c:pt>
                <c:pt idx="953">
                  <c:v>6.3470000000000004</c:v>
                </c:pt>
                <c:pt idx="954">
                  <c:v>6.3529999999999998</c:v>
                </c:pt>
                <c:pt idx="955">
                  <c:v>6.3609999999999998</c:v>
                </c:pt>
                <c:pt idx="956">
                  <c:v>6.367</c:v>
                </c:pt>
                <c:pt idx="957">
                  <c:v>6.375</c:v>
                </c:pt>
                <c:pt idx="958">
                  <c:v>6.3810000000000002</c:v>
                </c:pt>
                <c:pt idx="959">
                  <c:v>6.3869999999999996</c:v>
                </c:pt>
                <c:pt idx="960">
                  <c:v>6.3949999999999996</c:v>
                </c:pt>
                <c:pt idx="961">
                  <c:v>6.4009999999999998</c:v>
                </c:pt>
                <c:pt idx="962">
                  <c:v>6.4080000000000004</c:v>
                </c:pt>
                <c:pt idx="963">
                  <c:v>6.415</c:v>
                </c:pt>
                <c:pt idx="964">
                  <c:v>6.4219999999999997</c:v>
                </c:pt>
                <c:pt idx="965">
                  <c:v>6.4279999999999999</c:v>
                </c:pt>
                <c:pt idx="966">
                  <c:v>6.4349999999999996</c:v>
                </c:pt>
                <c:pt idx="967">
                  <c:v>6.4420000000000002</c:v>
                </c:pt>
                <c:pt idx="968">
                  <c:v>6.4480000000000004</c:v>
                </c:pt>
                <c:pt idx="969">
                  <c:v>6.4550000000000001</c:v>
                </c:pt>
                <c:pt idx="970">
                  <c:v>6.4619999999999997</c:v>
                </c:pt>
                <c:pt idx="971">
                  <c:v>6.468</c:v>
                </c:pt>
                <c:pt idx="972">
                  <c:v>6.476</c:v>
                </c:pt>
                <c:pt idx="973">
                  <c:v>6.4820000000000002</c:v>
                </c:pt>
                <c:pt idx="974">
                  <c:v>6.4880000000000004</c:v>
                </c:pt>
                <c:pt idx="975">
                  <c:v>6.4960000000000004</c:v>
                </c:pt>
                <c:pt idx="976">
                  <c:v>6.5019999999999998</c:v>
                </c:pt>
                <c:pt idx="977">
                  <c:v>6.51</c:v>
                </c:pt>
                <c:pt idx="978">
                  <c:v>6.516</c:v>
                </c:pt>
                <c:pt idx="979">
                  <c:v>6.5220000000000002</c:v>
                </c:pt>
                <c:pt idx="980">
                  <c:v>6.53</c:v>
                </c:pt>
                <c:pt idx="981">
                  <c:v>6.5359999999999996</c:v>
                </c:pt>
                <c:pt idx="982">
                  <c:v>6.5430000000000001</c:v>
                </c:pt>
                <c:pt idx="983">
                  <c:v>6.55</c:v>
                </c:pt>
                <c:pt idx="984">
                  <c:v>6.5570000000000004</c:v>
                </c:pt>
                <c:pt idx="985">
                  <c:v>6.5629999999999997</c:v>
                </c:pt>
                <c:pt idx="986">
                  <c:v>6.57</c:v>
                </c:pt>
                <c:pt idx="987">
                  <c:v>6.577</c:v>
                </c:pt>
                <c:pt idx="988">
                  <c:v>6.5830000000000002</c:v>
                </c:pt>
                <c:pt idx="989">
                  <c:v>6.5910000000000002</c:v>
                </c:pt>
                <c:pt idx="990">
                  <c:v>6.5970000000000004</c:v>
                </c:pt>
                <c:pt idx="991">
                  <c:v>6.6029999999999998</c:v>
                </c:pt>
                <c:pt idx="992">
                  <c:v>6.6109999999999998</c:v>
                </c:pt>
                <c:pt idx="993">
                  <c:v>6.617</c:v>
                </c:pt>
                <c:pt idx="994">
                  <c:v>6.625</c:v>
                </c:pt>
                <c:pt idx="995">
                  <c:v>6.6310000000000002</c:v>
                </c:pt>
                <c:pt idx="996">
                  <c:v>6.6369999999999996</c:v>
                </c:pt>
                <c:pt idx="997">
                  <c:v>6.6449999999999996</c:v>
                </c:pt>
                <c:pt idx="998">
                  <c:v>6.6509999999999998</c:v>
                </c:pt>
                <c:pt idx="999">
                  <c:v>6.6580000000000004</c:v>
                </c:pt>
                <c:pt idx="1000">
                  <c:v>6.665</c:v>
                </c:pt>
                <c:pt idx="1001">
                  <c:v>6.6710000000000003</c:v>
                </c:pt>
                <c:pt idx="1002">
                  <c:v>6.6779999999999999</c:v>
                </c:pt>
                <c:pt idx="1003">
                  <c:v>6.6849999999999996</c:v>
                </c:pt>
                <c:pt idx="1004">
                  <c:v>6.6920000000000002</c:v>
                </c:pt>
                <c:pt idx="1005">
                  <c:v>6.6980000000000004</c:v>
                </c:pt>
                <c:pt idx="1006">
                  <c:v>6.7050000000000001</c:v>
                </c:pt>
                <c:pt idx="1007">
                  <c:v>6.7119999999999997</c:v>
                </c:pt>
                <c:pt idx="1008">
                  <c:v>6.718</c:v>
                </c:pt>
                <c:pt idx="1009">
                  <c:v>6.726</c:v>
                </c:pt>
                <c:pt idx="1010">
                  <c:v>6.7320000000000002</c:v>
                </c:pt>
                <c:pt idx="1011">
                  <c:v>6.7380000000000004</c:v>
                </c:pt>
                <c:pt idx="1012">
                  <c:v>6.7460000000000004</c:v>
                </c:pt>
                <c:pt idx="1013">
                  <c:v>6.7519999999999998</c:v>
                </c:pt>
                <c:pt idx="1014">
                  <c:v>6.76</c:v>
                </c:pt>
                <c:pt idx="1015">
                  <c:v>6.766</c:v>
                </c:pt>
                <c:pt idx="1016">
                  <c:v>6.7729999999999997</c:v>
                </c:pt>
                <c:pt idx="1017">
                  <c:v>6.78</c:v>
                </c:pt>
                <c:pt idx="1018">
                  <c:v>6.7859999999999996</c:v>
                </c:pt>
                <c:pt idx="1019">
                  <c:v>6.7930000000000001</c:v>
                </c:pt>
                <c:pt idx="1020">
                  <c:v>6.8</c:v>
                </c:pt>
                <c:pt idx="1021">
                  <c:v>6.8070000000000004</c:v>
                </c:pt>
                <c:pt idx="1022">
                  <c:v>6.8129999999999997</c:v>
                </c:pt>
                <c:pt idx="1023">
                  <c:v>6.82</c:v>
                </c:pt>
                <c:pt idx="1024">
                  <c:v>6.827</c:v>
                </c:pt>
                <c:pt idx="1025">
                  <c:v>6.8330000000000002</c:v>
                </c:pt>
                <c:pt idx="1026">
                  <c:v>6.8410000000000002</c:v>
                </c:pt>
                <c:pt idx="1027">
                  <c:v>6.8470000000000004</c:v>
                </c:pt>
                <c:pt idx="1028">
                  <c:v>6.8529999999999998</c:v>
                </c:pt>
                <c:pt idx="1029">
                  <c:v>6.8609999999999998</c:v>
                </c:pt>
                <c:pt idx="1030">
                  <c:v>6.867</c:v>
                </c:pt>
                <c:pt idx="1031">
                  <c:v>6.8730000000000002</c:v>
                </c:pt>
                <c:pt idx="1032">
                  <c:v>6.8810000000000002</c:v>
                </c:pt>
                <c:pt idx="1033">
                  <c:v>6.8869999999999996</c:v>
                </c:pt>
                <c:pt idx="1034">
                  <c:v>6.8929999999999998</c:v>
                </c:pt>
                <c:pt idx="1035">
                  <c:v>6.9009999999999998</c:v>
                </c:pt>
                <c:pt idx="1036">
                  <c:v>6.907</c:v>
                </c:pt>
                <c:pt idx="1037">
                  <c:v>6.915</c:v>
                </c:pt>
                <c:pt idx="1038">
                  <c:v>6.9210000000000003</c:v>
                </c:pt>
                <c:pt idx="1039">
                  <c:v>6.9279999999999999</c:v>
                </c:pt>
                <c:pt idx="1040">
                  <c:v>6.9349999999999996</c:v>
                </c:pt>
                <c:pt idx="1041">
                  <c:v>6.9409999999999998</c:v>
                </c:pt>
                <c:pt idx="1042">
                  <c:v>6.9480000000000004</c:v>
                </c:pt>
                <c:pt idx="1043">
                  <c:v>6.9550000000000001</c:v>
                </c:pt>
                <c:pt idx="1044">
                  <c:v>6.9619999999999997</c:v>
                </c:pt>
                <c:pt idx="1045">
                  <c:v>6.968</c:v>
                </c:pt>
                <c:pt idx="1046">
                  <c:v>6.9749999999999996</c:v>
                </c:pt>
                <c:pt idx="1047">
                  <c:v>6.9820000000000002</c:v>
                </c:pt>
                <c:pt idx="1048">
                  <c:v>6.9880000000000004</c:v>
                </c:pt>
                <c:pt idx="1049">
                  <c:v>6.9950000000000001</c:v>
                </c:pt>
                <c:pt idx="1050">
                  <c:v>7.0019999999999998</c:v>
                </c:pt>
                <c:pt idx="1051">
                  <c:v>7.008</c:v>
                </c:pt>
                <c:pt idx="1052">
                  <c:v>7.016</c:v>
                </c:pt>
                <c:pt idx="1053">
                  <c:v>7.0220000000000002</c:v>
                </c:pt>
                <c:pt idx="1054">
                  <c:v>7.0279999999999996</c:v>
                </c:pt>
                <c:pt idx="1055">
                  <c:v>7.0359999999999996</c:v>
                </c:pt>
                <c:pt idx="1056">
                  <c:v>7.0419999999999998</c:v>
                </c:pt>
                <c:pt idx="1057">
                  <c:v>7.0490000000000004</c:v>
                </c:pt>
                <c:pt idx="1058">
                  <c:v>7.056</c:v>
                </c:pt>
                <c:pt idx="1059">
                  <c:v>7.0620000000000003</c:v>
                </c:pt>
                <c:pt idx="1060">
                  <c:v>7.069</c:v>
                </c:pt>
                <c:pt idx="1061">
                  <c:v>7.0759999999999996</c:v>
                </c:pt>
                <c:pt idx="1062">
                  <c:v>7.0819999999999999</c:v>
                </c:pt>
                <c:pt idx="1063">
                  <c:v>7.0890000000000004</c:v>
                </c:pt>
                <c:pt idx="1064">
                  <c:v>7.0960000000000001</c:v>
                </c:pt>
                <c:pt idx="1065">
                  <c:v>7.1020000000000003</c:v>
                </c:pt>
                <c:pt idx="1066">
                  <c:v>7.109</c:v>
                </c:pt>
                <c:pt idx="1067">
                  <c:v>7.1159999999999997</c:v>
                </c:pt>
                <c:pt idx="1068">
                  <c:v>7.1230000000000002</c:v>
                </c:pt>
                <c:pt idx="1069">
                  <c:v>7.1289999999999996</c:v>
                </c:pt>
                <c:pt idx="1070">
                  <c:v>7.1360000000000001</c:v>
                </c:pt>
                <c:pt idx="1071">
                  <c:v>7.1420000000000003</c:v>
                </c:pt>
                <c:pt idx="1072">
                  <c:v>7.149</c:v>
                </c:pt>
                <c:pt idx="1073">
                  <c:v>7.1559999999999997</c:v>
                </c:pt>
                <c:pt idx="1074">
                  <c:v>7.1619999999999999</c:v>
                </c:pt>
                <c:pt idx="1075">
                  <c:v>7.1689999999999996</c:v>
                </c:pt>
                <c:pt idx="1076">
                  <c:v>7.1760000000000002</c:v>
                </c:pt>
                <c:pt idx="1077">
                  <c:v>7.1829999999999998</c:v>
                </c:pt>
                <c:pt idx="1078">
                  <c:v>7.1890000000000001</c:v>
                </c:pt>
                <c:pt idx="1079">
                  <c:v>7.1959999999999997</c:v>
                </c:pt>
                <c:pt idx="1080">
                  <c:v>7.2030000000000003</c:v>
                </c:pt>
                <c:pt idx="1081">
                  <c:v>7.2089999999999996</c:v>
                </c:pt>
                <c:pt idx="1082">
                  <c:v>7.2160000000000002</c:v>
                </c:pt>
                <c:pt idx="1083">
                  <c:v>7.2229999999999999</c:v>
                </c:pt>
                <c:pt idx="1084">
                  <c:v>7.2290000000000001</c:v>
                </c:pt>
                <c:pt idx="1085">
                  <c:v>7.2359999999999998</c:v>
                </c:pt>
                <c:pt idx="1086">
                  <c:v>7.2430000000000003</c:v>
                </c:pt>
                <c:pt idx="1087">
                  <c:v>7.2489999999999997</c:v>
                </c:pt>
                <c:pt idx="1088">
                  <c:v>7.2569999999999997</c:v>
                </c:pt>
                <c:pt idx="1089">
                  <c:v>7.2629999999999999</c:v>
                </c:pt>
                <c:pt idx="1090">
                  <c:v>7.2690000000000001</c:v>
                </c:pt>
                <c:pt idx="1091">
                  <c:v>7.2770000000000001</c:v>
                </c:pt>
                <c:pt idx="1092">
                  <c:v>7.2830000000000004</c:v>
                </c:pt>
                <c:pt idx="1093">
                  <c:v>7.2889999999999997</c:v>
                </c:pt>
                <c:pt idx="1094">
                  <c:v>7.2969999999999997</c:v>
                </c:pt>
                <c:pt idx="1095">
                  <c:v>7.3029999999999999</c:v>
                </c:pt>
                <c:pt idx="1096">
                  <c:v>7.3109999999999999</c:v>
                </c:pt>
                <c:pt idx="1097">
                  <c:v>7.3170000000000002</c:v>
                </c:pt>
                <c:pt idx="1098">
                  <c:v>7.3230000000000004</c:v>
                </c:pt>
                <c:pt idx="1099">
                  <c:v>7.3310000000000004</c:v>
                </c:pt>
                <c:pt idx="1100">
                  <c:v>7.3369999999999997</c:v>
                </c:pt>
                <c:pt idx="1101">
                  <c:v>7.343</c:v>
                </c:pt>
                <c:pt idx="1102">
                  <c:v>7.351</c:v>
                </c:pt>
                <c:pt idx="1103">
                  <c:v>7.3570000000000002</c:v>
                </c:pt>
                <c:pt idx="1104">
                  <c:v>7.3639999999999999</c:v>
                </c:pt>
                <c:pt idx="1105">
                  <c:v>7.3710000000000004</c:v>
                </c:pt>
                <c:pt idx="1106">
                  <c:v>7.3769999999999998</c:v>
                </c:pt>
                <c:pt idx="1107">
                  <c:v>7.3840000000000003</c:v>
                </c:pt>
                <c:pt idx="1108">
                  <c:v>7.391</c:v>
                </c:pt>
                <c:pt idx="1109">
                  <c:v>7.3970000000000002</c:v>
                </c:pt>
                <c:pt idx="1110">
                  <c:v>7.4039999999999999</c:v>
                </c:pt>
                <c:pt idx="1111">
                  <c:v>7.4109999999999996</c:v>
                </c:pt>
                <c:pt idx="1112">
                  <c:v>7.4180000000000001</c:v>
                </c:pt>
                <c:pt idx="1113">
                  <c:v>7.4240000000000004</c:v>
                </c:pt>
                <c:pt idx="1114">
                  <c:v>7.431</c:v>
                </c:pt>
                <c:pt idx="1115">
                  <c:v>7.4379999999999997</c:v>
                </c:pt>
                <c:pt idx="1116">
                  <c:v>7.444</c:v>
                </c:pt>
                <c:pt idx="1117">
                  <c:v>7.4509999999999996</c:v>
                </c:pt>
                <c:pt idx="1118">
                  <c:v>7.4580000000000002</c:v>
                </c:pt>
                <c:pt idx="1119">
                  <c:v>7.4640000000000004</c:v>
                </c:pt>
                <c:pt idx="1120">
                  <c:v>7.4720000000000004</c:v>
                </c:pt>
                <c:pt idx="1121">
                  <c:v>7.4779999999999998</c:v>
                </c:pt>
                <c:pt idx="1122">
                  <c:v>7.484</c:v>
                </c:pt>
                <c:pt idx="1123">
                  <c:v>7.492</c:v>
                </c:pt>
                <c:pt idx="1124">
                  <c:v>7.4980000000000002</c:v>
                </c:pt>
                <c:pt idx="1125">
                  <c:v>7.5060000000000002</c:v>
                </c:pt>
                <c:pt idx="1126">
                  <c:v>7.5119999999999996</c:v>
                </c:pt>
                <c:pt idx="1127">
                  <c:v>7.5179999999999998</c:v>
                </c:pt>
                <c:pt idx="1128">
                  <c:v>7.5259999999999998</c:v>
                </c:pt>
                <c:pt idx="1129">
                  <c:v>7.532</c:v>
                </c:pt>
                <c:pt idx="1130">
                  <c:v>7.5380000000000003</c:v>
                </c:pt>
                <c:pt idx="1131">
                  <c:v>7.5460000000000003</c:v>
                </c:pt>
                <c:pt idx="1132">
                  <c:v>7.5519999999999996</c:v>
                </c:pt>
                <c:pt idx="1133">
                  <c:v>7.5590000000000002</c:v>
                </c:pt>
                <c:pt idx="1134">
                  <c:v>7.5659999999999998</c:v>
                </c:pt>
                <c:pt idx="1135">
                  <c:v>7.5720000000000001</c:v>
                </c:pt>
                <c:pt idx="1136">
                  <c:v>7.5789999999999997</c:v>
                </c:pt>
                <c:pt idx="1137">
                  <c:v>7.5860000000000003</c:v>
                </c:pt>
                <c:pt idx="1138">
                  <c:v>7.5919999999999996</c:v>
                </c:pt>
                <c:pt idx="1139">
                  <c:v>7.5990000000000002</c:v>
                </c:pt>
                <c:pt idx="1140">
                  <c:v>7.6059999999999999</c:v>
                </c:pt>
                <c:pt idx="1141">
                  <c:v>7.6130000000000004</c:v>
                </c:pt>
                <c:pt idx="1142">
                  <c:v>7.6189999999999998</c:v>
                </c:pt>
                <c:pt idx="1143">
                  <c:v>7.6260000000000003</c:v>
                </c:pt>
                <c:pt idx="1144">
                  <c:v>7.633</c:v>
                </c:pt>
                <c:pt idx="1145">
                  <c:v>7.6390000000000002</c:v>
                </c:pt>
                <c:pt idx="1146">
                  <c:v>7.6459999999999999</c:v>
                </c:pt>
                <c:pt idx="1147">
                  <c:v>7.6529999999999996</c:v>
                </c:pt>
                <c:pt idx="1148">
                  <c:v>7.6589999999999998</c:v>
                </c:pt>
                <c:pt idx="1149">
                  <c:v>7.6669999999999998</c:v>
                </c:pt>
                <c:pt idx="1150">
                  <c:v>7.673</c:v>
                </c:pt>
                <c:pt idx="1151">
                  <c:v>7.6790000000000003</c:v>
                </c:pt>
                <c:pt idx="1152">
                  <c:v>7.6859999999999999</c:v>
                </c:pt>
                <c:pt idx="1153">
                  <c:v>7.6929999999999996</c:v>
                </c:pt>
                <c:pt idx="1154">
                  <c:v>7.6989999999999998</c:v>
                </c:pt>
                <c:pt idx="1155">
                  <c:v>7.7069999999999999</c:v>
                </c:pt>
                <c:pt idx="1156">
                  <c:v>7.7130000000000001</c:v>
                </c:pt>
                <c:pt idx="1157">
                  <c:v>7.7190000000000003</c:v>
                </c:pt>
                <c:pt idx="1158">
                  <c:v>7.7270000000000003</c:v>
                </c:pt>
                <c:pt idx="1159">
                  <c:v>7.7329999999999997</c:v>
                </c:pt>
                <c:pt idx="1160">
                  <c:v>7.7409999999999997</c:v>
                </c:pt>
                <c:pt idx="1161">
                  <c:v>7.7469999999999999</c:v>
                </c:pt>
                <c:pt idx="1162">
                  <c:v>7.7530000000000001</c:v>
                </c:pt>
                <c:pt idx="1163">
                  <c:v>7.7590000000000003</c:v>
                </c:pt>
                <c:pt idx="1164">
                  <c:v>7.7670000000000003</c:v>
                </c:pt>
                <c:pt idx="1165">
                  <c:v>7.7729999999999997</c:v>
                </c:pt>
                <c:pt idx="1166">
                  <c:v>7.7809999999999997</c:v>
                </c:pt>
                <c:pt idx="1167">
                  <c:v>7.7869999999999999</c:v>
                </c:pt>
                <c:pt idx="1168">
                  <c:v>7.7930000000000001</c:v>
                </c:pt>
                <c:pt idx="1169">
                  <c:v>7.8010000000000002</c:v>
                </c:pt>
                <c:pt idx="1170">
                  <c:v>7.8070000000000004</c:v>
                </c:pt>
                <c:pt idx="1171">
                  <c:v>7.8129999999999997</c:v>
                </c:pt>
                <c:pt idx="1172">
                  <c:v>7.8209999999999997</c:v>
                </c:pt>
                <c:pt idx="1173">
                  <c:v>7.827</c:v>
                </c:pt>
                <c:pt idx="1174">
                  <c:v>7.8339999999999996</c:v>
                </c:pt>
                <c:pt idx="1175">
                  <c:v>7.8410000000000002</c:v>
                </c:pt>
                <c:pt idx="1176">
                  <c:v>7.8470000000000004</c:v>
                </c:pt>
                <c:pt idx="1177">
                  <c:v>7.8540000000000001</c:v>
                </c:pt>
                <c:pt idx="1178">
                  <c:v>7.8609999999999998</c:v>
                </c:pt>
                <c:pt idx="1179">
                  <c:v>7.8680000000000003</c:v>
                </c:pt>
                <c:pt idx="1180">
                  <c:v>7.8739999999999997</c:v>
                </c:pt>
                <c:pt idx="1181">
                  <c:v>7.8810000000000002</c:v>
                </c:pt>
                <c:pt idx="1182">
                  <c:v>7.8879999999999999</c:v>
                </c:pt>
                <c:pt idx="1183">
                  <c:v>7.8940000000000001</c:v>
                </c:pt>
                <c:pt idx="1184">
                  <c:v>7.9009999999999998</c:v>
                </c:pt>
                <c:pt idx="1185">
                  <c:v>7.9080000000000004</c:v>
                </c:pt>
                <c:pt idx="1186">
                  <c:v>7.9139999999999997</c:v>
                </c:pt>
                <c:pt idx="1187">
                  <c:v>7.9219999999999997</c:v>
                </c:pt>
                <c:pt idx="1188">
                  <c:v>7.9279999999999999</c:v>
                </c:pt>
                <c:pt idx="1189">
                  <c:v>7.9340000000000002</c:v>
                </c:pt>
                <c:pt idx="1190">
                  <c:v>7.9420000000000002</c:v>
                </c:pt>
                <c:pt idx="1191">
                  <c:v>7.9480000000000004</c:v>
                </c:pt>
                <c:pt idx="1192">
                  <c:v>7.9560000000000004</c:v>
                </c:pt>
                <c:pt idx="1193">
                  <c:v>7.9619999999999997</c:v>
                </c:pt>
                <c:pt idx="1194">
                  <c:v>7.968</c:v>
                </c:pt>
                <c:pt idx="1195">
                  <c:v>7.976</c:v>
                </c:pt>
                <c:pt idx="1196">
                  <c:v>7.9820000000000002</c:v>
                </c:pt>
                <c:pt idx="1197">
                  <c:v>7.9880000000000004</c:v>
                </c:pt>
                <c:pt idx="1198">
                  <c:v>7.9960000000000004</c:v>
                </c:pt>
                <c:pt idx="1199">
                  <c:v>8.0020000000000007</c:v>
                </c:pt>
                <c:pt idx="1200">
                  <c:v>8.0090000000000003</c:v>
                </c:pt>
                <c:pt idx="1201">
                  <c:v>8.0150000000000006</c:v>
                </c:pt>
                <c:pt idx="1202">
                  <c:v>8.0220000000000002</c:v>
                </c:pt>
                <c:pt idx="1203">
                  <c:v>8.0289999999999999</c:v>
                </c:pt>
                <c:pt idx="1204">
                  <c:v>8.0350000000000001</c:v>
                </c:pt>
                <c:pt idx="1205">
                  <c:v>8.0419999999999998</c:v>
                </c:pt>
                <c:pt idx="1206">
                  <c:v>8.0489999999999995</c:v>
                </c:pt>
                <c:pt idx="1207">
                  <c:v>8.0549999999999997</c:v>
                </c:pt>
                <c:pt idx="1208">
                  <c:v>8.0630000000000006</c:v>
                </c:pt>
                <c:pt idx="1209">
                  <c:v>8.0690000000000008</c:v>
                </c:pt>
                <c:pt idx="1210">
                  <c:v>8.077</c:v>
                </c:pt>
                <c:pt idx="1211">
                  <c:v>8.0830000000000002</c:v>
                </c:pt>
                <c:pt idx="1212">
                  <c:v>8.09</c:v>
                </c:pt>
                <c:pt idx="1213">
                  <c:v>8.0969999999999995</c:v>
                </c:pt>
                <c:pt idx="1214">
                  <c:v>8.1029999999999998</c:v>
                </c:pt>
                <c:pt idx="1215">
                  <c:v>8.11</c:v>
                </c:pt>
                <c:pt idx="1216">
                  <c:v>8.1170000000000009</c:v>
                </c:pt>
                <c:pt idx="1217">
                  <c:v>8.1229999999999993</c:v>
                </c:pt>
                <c:pt idx="1218">
                  <c:v>8.1300000000000008</c:v>
                </c:pt>
                <c:pt idx="1219">
                  <c:v>8.1370000000000005</c:v>
                </c:pt>
                <c:pt idx="1220">
                  <c:v>8.1440000000000001</c:v>
                </c:pt>
                <c:pt idx="1221">
                  <c:v>8.15</c:v>
                </c:pt>
                <c:pt idx="1222">
                  <c:v>8.1579999999999995</c:v>
                </c:pt>
                <c:pt idx="1223">
                  <c:v>8.1639999999999997</c:v>
                </c:pt>
                <c:pt idx="1224">
                  <c:v>8.17</c:v>
                </c:pt>
                <c:pt idx="1225">
                  <c:v>8.1780000000000008</c:v>
                </c:pt>
                <c:pt idx="1226">
                  <c:v>8.1839999999999993</c:v>
                </c:pt>
                <c:pt idx="1227">
                  <c:v>8.1920000000000002</c:v>
                </c:pt>
                <c:pt idx="1228">
                  <c:v>8.1980000000000004</c:v>
                </c:pt>
                <c:pt idx="1229">
                  <c:v>8.2050000000000001</c:v>
                </c:pt>
                <c:pt idx="1230">
                  <c:v>8.2119999999999997</c:v>
                </c:pt>
                <c:pt idx="1231">
                  <c:v>8.218</c:v>
                </c:pt>
                <c:pt idx="1232">
                  <c:v>8.2249999999999996</c:v>
                </c:pt>
                <c:pt idx="1233">
                  <c:v>8.2319999999999993</c:v>
                </c:pt>
                <c:pt idx="1234">
                  <c:v>8.2379999999999995</c:v>
                </c:pt>
                <c:pt idx="1235">
                  <c:v>8.2449999999999992</c:v>
                </c:pt>
                <c:pt idx="1236">
                  <c:v>8.2530000000000001</c:v>
                </c:pt>
                <c:pt idx="1237">
                  <c:v>8.2590000000000003</c:v>
                </c:pt>
                <c:pt idx="1238">
                  <c:v>8.2669999999999995</c:v>
                </c:pt>
                <c:pt idx="1239">
                  <c:v>8.2729999999999997</c:v>
                </c:pt>
                <c:pt idx="1240">
                  <c:v>8.2789999999999999</c:v>
                </c:pt>
                <c:pt idx="1241">
                  <c:v>8.2870000000000008</c:v>
                </c:pt>
                <c:pt idx="1242">
                  <c:v>8.2929999999999993</c:v>
                </c:pt>
                <c:pt idx="1243">
                  <c:v>8.2989999999999995</c:v>
                </c:pt>
                <c:pt idx="1244">
                  <c:v>8.3070000000000004</c:v>
                </c:pt>
                <c:pt idx="1245">
                  <c:v>8.3130000000000006</c:v>
                </c:pt>
                <c:pt idx="1246">
                  <c:v>8.32</c:v>
                </c:pt>
                <c:pt idx="1247">
                  <c:v>8.327</c:v>
                </c:pt>
                <c:pt idx="1248">
                  <c:v>8.3330000000000002</c:v>
                </c:pt>
                <c:pt idx="1249">
                  <c:v>8.34</c:v>
                </c:pt>
                <c:pt idx="1250">
                  <c:v>8.3469999999999995</c:v>
                </c:pt>
                <c:pt idx="1251">
                  <c:v>8.3529999999999998</c:v>
                </c:pt>
                <c:pt idx="1252">
                  <c:v>8.36</c:v>
                </c:pt>
                <c:pt idx="1253">
                  <c:v>8.3670000000000009</c:v>
                </c:pt>
                <c:pt idx="1254">
                  <c:v>8.3740000000000006</c:v>
                </c:pt>
                <c:pt idx="1255">
                  <c:v>8.3800000000000008</c:v>
                </c:pt>
                <c:pt idx="1256">
                  <c:v>8.3870000000000005</c:v>
                </c:pt>
                <c:pt idx="1257">
                  <c:v>8.3940000000000001</c:v>
                </c:pt>
                <c:pt idx="1258">
                  <c:v>8.4</c:v>
                </c:pt>
                <c:pt idx="1259">
                  <c:v>8.407</c:v>
                </c:pt>
                <c:pt idx="1260">
                  <c:v>8.4139999999999997</c:v>
                </c:pt>
                <c:pt idx="1261">
                  <c:v>8.42</c:v>
                </c:pt>
                <c:pt idx="1262">
                  <c:v>8.4269999999999996</c:v>
                </c:pt>
                <c:pt idx="1263">
                  <c:v>8.4339999999999993</c:v>
                </c:pt>
                <c:pt idx="1264">
                  <c:v>8.44</c:v>
                </c:pt>
                <c:pt idx="1265">
                  <c:v>8.4480000000000004</c:v>
                </c:pt>
                <c:pt idx="1266">
                  <c:v>8.4540000000000006</c:v>
                </c:pt>
                <c:pt idx="1267">
                  <c:v>8.4600000000000009</c:v>
                </c:pt>
                <c:pt idx="1268">
                  <c:v>8.468</c:v>
                </c:pt>
                <c:pt idx="1269">
                  <c:v>8.4740000000000002</c:v>
                </c:pt>
                <c:pt idx="1270">
                  <c:v>8.48</c:v>
                </c:pt>
                <c:pt idx="1271">
                  <c:v>8.4879999999999995</c:v>
                </c:pt>
                <c:pt idx="1272">
                  <c:v>8.4939999999999998</c:v>
                </c:pt>
                <c:pt idx="1273">
                  <c:v>8.5020000000000007</c:v>
                </c:pt>
                <c:pt idx="1274">
                  <c:v>8.5079999999999991</c:v>
                </c:pt>
                <c:pt idx="1275">
                  <c:v>8.5150000000000006</c:v>
                </c:pt>
                <c:pt idx="1276">
                  <c:v>8.5220000000000002</c:v>
                </c:pt>
                <c:pt idx="1277">
                  <c:v>8.5280000000000005</c:v>
                </c:pt>
                <c:pt idx="1278">
                  <c:v>8.5340000000000007</c:v>
                </c:pt>
                <c:pt idx="1279">
                  <c:v>8.5419999999999998</c:v>
                </c:pt>
                <c:pt idx="1280">
                  <c:v>8.548</c:v>
                </c:pt>
                <c:pt idx="1281">
                  <c:v>8.5549999999999997</c:v>
                </c:pt>
                <c:pt idx="1282">
                  <c:v>8.5619999999999994</c:v>
                </c:pt>
                <c:pt idx="1283">
                  <c:v>8.5679999999999996</c:v>
                </c:pt>
                <c:pt idx="1284">
                  <c:v>8.5749999999999993</c:v>
                </c:pt>
                <c:pt idx="1285">
                  <c:v>8.5820000000000007</c:v>
                </c:pt>
                <c:pt idx="1286">
                  <c:v>8.5879999999999992</c:v>
                </c:pt>
                <c:pt idx="1287">
                  <c:v>8.5950000000000006</c:v>
                </c:pt>
                <c:pt idx="1288">
                  <c:v>8.6020000000000003</c:v>
                </c:pt>
                <c:pt idx="1289">
                  <c:v>8.609</c:v>
                </c:pt>
                <c:pt idx="1290">
                  <c:v>8.6150000000000002</c:v>
                </c:pt>
                <c:pt idx="1291">
                  <c:v>8.6219999999999999</c:v>
                </c:pt>
                <c:pt idx="1292">
                  <c:v>8.6289999999999996</c:v>
                </c:pt>
                <c:pt idx="1293">
                  <c:v>8.6349999999999998</c:v>
                </c:pt>
                <c:pt idx="1294">
                  <c:v>8.6430000000000007</c:v>
                </c:pt>
                <c:pt idx="1295">
                  <c:v>8.6489999999999991</c:v>
                </c:pt>
                <c:pt idx="1296">
                  <c:v>8.6549999999999994</c:v>
                </c:pt>
                <c:pt idx="1297">
                  <c:v>8.6630000000000003</c:v>
                </c:pt>
                <c:pt idx="1298">
                  <c:v>8.6690000000000005</c:v>
                </c:pt>
                <c:pt idx="1299">
                  <c:v>8.6750000000000007</c:v>
                </c:pt>
                <c:pt idx="1300">
                  <c:v>8.6829999999999998</c:v>
                </c:pt>
                <c:pt idx="1301">
                  <c:v>8.6890000000000001</c:v>
                </c:pt>
                <c:pt idx="1302">
                  <c:v>8.6969999999999992</c:v>
                </c:pt>
                <c:pt idx="1303">
                  <c:v>8.7029999999999994</c:v>
                </c:pt>
                <c:pt idx="1304">
                  <c:v>8.7089999999999996</c:v>
                </c:pt>
                <c:pt idx="1305">
                  <c:v>8.7170000000000005</c:v>
                </c:pt>
                <c:pt idx="1306">
                  <c:v>8.7230000000000008</c:v>
                </c:pt>
                <c:pt idx="1307">
                  <c:v>8.7289999999999992</c:v>
                </c:pt>
                <c:pt idx="1308">
                  <c:v>8.7370000000000001</c:v>
                </c:pt>
                <c:pt idx="1309">
                  <c:v>8.7430000000000003</c:v>
                </c:pt>
                <c:pt idx="1310">
                  <c:v>8.7490000000000006</c:v>
                </c:pt>
                <c:pt idx="1311">
                  <c:v>8.7569999999999997</c:v>
                </c:pt>
                <c:pt idx="1312">
                  <c:v>8.7629999999999999</c:v>
                </c:pt>
                <c:pt idx="1313">
                  <c:v>8.77</c:v>
                </c:pt>
                <c:pt idx="1314">
                  <c:v>8.7769999999999992</c:v>
                </c:pt>
                <c:pt idx="1315">
                  <c:v>8.7829999999999995</c:v>
                </c:pt>
                <c:pt idx="1316">
                  <c:v>8.7899999999999991</c:v>
                </c:pt>
                <c:pt idx="1317">
                  <c:v>8.7970000000000006</c:v>
                </c:pt>
                <c:pt idx="1318">
                  <c:v>8.8030000000000008</c:v>
                </c:pt>
                <c:pt idx="1319">
                  <c:v>8.81</c:v>
                </c:pt>
                <c:pt idx="1320">
                  <c:v>8.8170000000000002</c:v>
                </c:pt>
                <c:pt idx="1321">
                  <c:v>8.8230000000000004</c:v>
                </c:pt>
                <c:pt idx="1322">
                  <c:v>8.83</c:v>
                </c:pt>
                <c:pt idx="1323">
                  <c:v>8.8369999999999997</c:v>
                </c:pt>
                <c:pt idx="1324">
                  <c:v>8.8439999999999994</c:v>
                </c:pt>
                <c:pt idx="1325">
                  <c:v>8.85</c:v>
                </c:pt>
                <c:pt idx="1326">
                  <c:v>8.8580000000000005</c:v>
                </c:pt>
                <c:pt idx="1327">
                  <c:v>8.8640000000000008</c:v>
                </c:pt>
                <c:pt idx="1328">
                  <c:v>8.8699999999999992</c:v>
                </c:pt>
                <c:pt idx="1329">
                  <c:v>8.8780000000000001</c:v>
                </c:pt>
                <c:pt idx="1330">
                  <c:v>8.8840000000000003</c:v>
                </c:pt>
                <c:pt idx="1331">
                  <c:v>8.89</c:v>
                </c:pt>
                <c:pt idx="1332">
                  <c:v>8.8979999999999997</c:v>
                </c:pt>
                <c:pt idx="1333">
                  <c:v>8.9039999999999999</c:v>
                </c:pt>
                <c:pt idx="1334">
                  <c:v>8.9120000000000008</c:v>
                </c:pt>
                <c:pt idx="1335">
                  <c:v>8.9179999999999993</c:v>
                </c:pt>
                <c:pt idx="1336">
                  <c:v>8.9239999999999995</c:v>
                </c:pt>
                <c:pt idx="1337">
                  <c:v>8.9320000000000004</c:v>
                </c:pt>
                <c:pt idx="1338">
                  <c:v>8.9380000000000006</c:v>
                </c:pt>
                <c:pt idx="1339">
                  <c:v>8.9440000000000008</c:v>
                </c:pt>
                <c:pt idx="1340">
                  <c:v>8.952</c:v>
                </c:pt>
                <c:pt idx="1341">
                  <c:v>8.9580000000000002</c:v>
                </c:pt>
                <c:pt idx="1342">
                  <c:v>8.9640000000000004</c:v>
                </c:pt>
                <c:pt idx="1343">
                  <c:v>8.9719999999999995</c:v>
                </c:pt>
                <c:pt idx="1344">
                  <c:v>8.9779999999999998</c:v>
                </c:pt>
                <c:pt idx="1345">
                  <c:v>8.9849999999999994</c:v>
                </c:pt>
                <c:pt idx="1346">
                  <c:v>8.9920000000000009</c:v>
                </c:pt>
                <c:pt idx="1347">
                  <c:v>8.9979999999999993</c:v>
                </c:pt>
                <c:pt idx="1348">
                  <c:v>9.0050000000000008</c:v>
                </c:pt>
                <c:pt idx="1349">
                  <c:v>9.0109999999999992</c:v>
                </c:pt>
                <c:pt idx="1350">
                  <c:v>9.0190000000000001</c:v>
                </c:pt>
                <c:pt idx="1351">
                  <c:v>9.0250000000000004</c:v>
                </c:pt>
                <c:pt idx="1352">
                  <c:v>9.0310000000000006</c:v>
                </c:pt>
                <c:pt idx="1353">
                  <c:v>9.0389999999999997</c:v>
                </c:pt>
                <c:pt idx="1354">
                  <c:v>9.0449999999999999</c:v>
                </c:pt>
                <c:pt idx="1355">
                  <c:v>9.0510000000000002</c:v>
                </c:pt>
                <c:pt idx="1356">
                  <c:v>9.0589999999999993</c:v>
                </c:pt>
                <c:pt idx="1357">
                  <c:v>9.0649999999999995</c:v>
                </c:pt>
                <c:pt idx="1358">
                  <c:v>9.0709999999999997</c:v>
                </c:pt>
                <c:pt idx="1359">
                  <c:v>9.0790000000000006</c:v>
                </c:pt>
                <c:pt idx="1360">
                  <c:v>9.0850000000000009</c:v>
                </c:pt>
                <c:pt idx="1361">
                  <c:v>9.0909999999999993</c:v>
                </c:pt>
                <c:pt idx="1362">
                  <c:v>9.0980000000000008</c:v>
                </c:pt>
                <c:pt idx="1363">
                  <c:v>9.1050000000000004</c:v>
                </c:pt>
                <c:pt idx="1364">
                  <c:v>9.1110000000000007</c:v>
                </c:pt>
                <c:pt idx="1365">
                  <c:v>9.1180000000000003</c:v>
                </c:pt>
                <c:pt idx="1366">
                  <c:v>9.125</c:v>
                </c:pt>
                <c:pt idx="1367">
                  <c:v>9.1310000000000002</c:v>
                </c:pt>
                <c:pt idx="1368">
                  <c:v>9.1389999999999993</c:v>
                </c:pt>
                <c:pt idx="1369">
                  <c:v>9.1449999999999996</c:v>
                </c:pt>
                <c:pt idx="1370">
                  <c:v>9.1509999999999998</c:v>
                </c:pt>
                <c:pt idx="1371">
                  <c:v>9.1590000000000007</c:v>
                </c:pt>
                <c:pt idx="1372">
                  <c:v>9.1649999999999991</c:v>
                </c:pt>
                <c:pt idx="1373">
                  <c:v>9.1709999999999994</c:v>
                </c:pt>
                <c:pt idx="1374">
                  <c:v>9.1790000000000003</c:v>
                </c:pt>
                <c:pt idx="1375">
                  <c:v>9.1850000000000005</c:v>
                </c:pt>
                <c:pt idx="1376">
                  <c:v>9.1910000000000007</c:v>
                </c:pt>
                <c:pt idx="1377">
                  <c:v>9.1989999999999998</c:v>
                </c:pt>
                <c:pt idx="1378">
                  <c:v>9.2050000000000001</c:v>
                </c:pt>
                <c:pt idx="1379">
                  <c:v>9.2110000000000003</c:v>
                </c:pt>
                <c:pt idx="1380">
                  <c:v>9.2189999999999994</c:v>
                </c:pt>
                <c:pt idx="1381">
                  <c:v>9.2249999999999996</c:v>
                </c:pt>
                <c:pt idx="1382">
                  <c:v>9.2309999999999999</c:v>
                </c:pt>
                <c:pt idx="1383">
                  <c:v>9.2390000000000008</c:v>
                </c:pt>
                <c:pt idx="1384">
                  <c:v>9.2449999999999992</c:v>
                </c:pt>
                <c:pt idx="1385">
                  <c:v>9.2509999999999994</c:v>
                </c:pt>
                <c:pt idx="1386">
                  <c:v>9.2590000000000003</c:v>
                </c:pt>
                <c:pt idx="1387">
                  <c:v>9.2650000000000006</c:v>
                </c:pt>
                <c:pt idx="1388">
                  <c:v>9.2710000000000008</c:v>
                </c:pt>
                <c:pt idx="1389">
                  <c:v>9.2789999999999999</c:v>
                </c:pt>
                <c:pt idx="1390">
                  <c:v>9.2850000000000001</c:v>
                </c:pt>
                <c:pt idx="1391">
                  <c:v>9.2910000000000004</c:v>
                </c:pt>
                <c:pt idx="1392">
                  <c:v>9.2989999999999995</c:v>
                </c:pt>
                <c:pt idx="1393">
                  <c:v>9.3049999999999997</c:v>
                </c:pt>
                <c:pt idx="1394">
                  <c:v>9.3109999999999999</c:v>
                </c:pt>
                <c:pt idx="1395">
                  <c:v>9.3190000000000008</c:v>
                </c:pt>
                <c:pt idx="1396">
                  <c:v>9.3249999999999993</c:v>
                </c:pt>
                <c:pt idx="1397">
                  <c:v>9.3309999999999995</c:v>
                </c:pt>
                <c:pt idx="1398">
                  <c:v>9.3390000000000004</c:v>
                </c:pt>
                <c:pt idx="1399">
                  <c:v>9.3450000000000006</c:v>
                </c:pt>
                <c:pt idx="1400">
                  <c:v>9.3529999999999998</c:v>
                </c:pt>
                <c:pt idx="1401">
                  <c:v>9.359</c:v>
                </c:pt>
                <c:pt idx="1402">
                  <c:v>9.3659999999999997</c:v>
                </c:pt>
                <c:pt idx="1403">
                  <c:v>9.3729999999999993</c:v>
                </c:pt>
                <c:pt idx="1404">
                  <c:v>9.3789999999999996</c:v>
                </c:pt>
                <c:pt idx="1405">
                  <c:v>9.3859999999999992</c:v>
                </c:pt>
                <c:pt idx="1406">
                  <c:v>9.3930000000000007</c:v>
                </c:pt>
                <c:pt idx="1407">
                  <c:v>9.3989999999999991</c:v>
                </c:pt>
                <c:pt idx="1408">
                  <c:v>9.4060000000000006</c:v>
                </c:pt>
                <c:pt idx="1409">
                  <c:v>9.4130000000000003</c:v>
                </c:pt>
                <c:pt idx="1410">
                  <c:v>9.42</c:v>
                </c:pt>
                <c:pt idx="1411">
                  <c:v>9.4260000000000002</c:v>
                </c:pt>
                <c:pt idx="1412">
                  <c:v>9.4329999999999998</c:v>
                </c:pt>
                <c:pt idx="1413">
                  <c:v>9.44</c:v>
                </c:pt>
                <c:pt idx="1414">
                  <c:v>9.4459999999999997</c:v>
                </c:pt>
                <c:pt idx="1415">
                  <c:v>9.4529999999999994</c:v>
                </c:pt>
                <c:pt idx="1416">
                  <c:v>9.4600000000000009</c:v>
                </c:pt>
                <c:pt idx="1417">
                  <c:v>9.4659999999999993</c:v>
                </c:pt>
                <c:pt idx="1418">
                  <c:v>9.4730000000000008</c:v>
                </c:pt>
                <c:pt idx="1419">
                  <c:v>9.48</c:v>
                </c:pt>
                <c:pt idx="1420">
                  <c:v>9.4860000000000007</c:v>
                </c:pt>
                <c:pt idx="1421">
                  <c:v>9.4939999999999998</c:v>
                </c:pt>
                <c:pt idx="1422">
                  <c:v>9.5</c:v>
                </c:pt>
                <c:pt idx="1423">
                  <c:v>9.5060000000000002</c:v>
                </c:pt>
                <c:pt idx="1424">
                  <c:v>9.5139999999999993</c:v>
                </c:pt>
                <c:pt idx="1425">
                  <c:v>9.52</c:v>
                </c:pt>
                <c:pt idx="1426">
                  <c:v>9.5280000000000005</c:v>
                </c:pt>
                <c:pt idx="1427">
                  <c:v>9.5340000000000007</c:v>
                </c:pt>
                <c:pt idx="1428">
                  <c:v>9.5399999999999991</c:v>
                </c:pt>
                <c:pt idx="1429">
                  <c:v>9.548</c:v>
                </c:pt>
                <c:pt idx="1430">
                  <c:v>9.5540000000000003</c:v>
                </c:pt>
                <c:pt idx="1431">
                  <c:v>9.5609999999999999</c:v>
                </c:pt>
                <c:pt idx="1432">
                  <c:v>9.5679999999999996</c:v>
                </c:pt>
                <c:pt idx="1433">
                  <c:v>9.5739999999999998</c:v>
                </c:pt>
                <c:pt idx="1434">
                  <c:v>9.5809999999999995</c:v>
                </c:pt>
                <c:pt idx="1435">
                  <c:v>9.5879999999999992</c:v>
                </c:pt>
                <c:pt idx="1436">
                  <c:v>9.5950000000000006</c:v>
                </c:pt>
                <c:pt idx="1437">
                  <c:v>9.6010000000000009</c:v>
                </c:pt>
                <c:pt idx="1438">
                  <c:v>9.6080000000000005</c:v>
                </c:pt>
                <c:pt idx="1439">
                  <c:v>9.6150000000000002</c:v>
                </c:pt>
                <c:pt idx="1440">
                  <c:v>9.6210000000000004</c:v>
                </c:pt>
                <c:pt idx="1441">
                  <c:v>9.6289999999999996</c:v>
                </c:pt>
                <c:pt idx="1442">
                  <c:v>9.6349999999999998</c:v>
                </c:pt>
                <c:pt idx="1443">
                  <c:v>9.641</c:v>
                </c:pt>
                <c:pt idx="1444">
                  <c:v>9.6489999999999991</c:v>
                </c:pt>
                <c:pt idx="1445">
                  <c:v>9.6549999999999994</c:v>
                </c:pt>
                <c:pt idx="1446">
                  <c:v>9.6630000000000003</c:v>
                </c:pt>
                <c:pt idx="1447">
                  <c:v>9.6690000000000005</c:v>
                </c:pt>
                <c:pt idx="1448">
                  <c:v>9.6760000000000002</c:v>
                </c:pt>
                <c:pt idx="1449">
                  <c:v>9.6829999999999998</c:v>
                </c:pt>
                <c:pt idx="1450">
                  <c:v>9.6890000000000001</c:v>
                </c:pt>
                <c:pt idx="1451">
                  <c:v>9.6959999999999997</c:v>
                </c:pt>
                <c:pt idx="1452">
                  <c:v>9.7029999999999994</c:v>
                </c:pt>
                <c:pt idx="1453">
                  <c:v>9.7100000000000009</c:v>
                </c:pt>
                <c:pt idx="1454">
                  <c:v>9.7159999999999993</c:v>
                </c:pt>
                <c:pt idx="1455">
                  <c:v>9.7230000000000008</c:v>
                </c:pt>
                <c:pt idx="1456">
                  <c:v>9.73</c:v>
                </c:pt>
                <c:pt idx="1457">
                  <c:v>9.7360000000000007</c:v>
                </c:pt>
                <c:pt idx="1458">
                  <c:v>9.7439999999999998</c:v>
                </c:pt>
                <c:pt idx="1459">
                  <c:v>9.75</c:v>
                </c:pt>
                <c:pt idx="1460">
                  <c:v>9.7560000000000002</c:v>
                </c:pt>
                <c:pt idx="1461">
                  <c:v>9.7639999999999993</c:v>
                </c:pt>
                <c:pt idx="1462">
                  <c:v>9.77</c:v>
                </c:pt>
                <c:pt idx="1463">
                  <c:v>9.7780000000000005</c:v>
                </c:pt>
                <c:pt idx="1464">
                  <c:v>9.7840000000000007</c:v>
                </c:pt>
                <c:pt idx="1465">
                  <c:v>9.7899999999999991</c:v>
                </c:pt>
                <c:pt idx="1466">
                  <c:v>9.798</c:v>
                </c:pt>
                <c:pt idx="1467">
                  <c:v>9.8040000000000003</c:v>
                </c:pt>
                <c:pt idx="1468">
                  <c:v>9.81</c:v>
                </c:pt>
                <c:pt idx="1469">
                  <c:v>9.8179999999999996</c:v>
                </c:pt>
                <c:pt idx="1470">
                  <c:v>9.8239999999999998</c:v>
                </c:pt>
                <c:pt idx="1471">
                  <c:v>9.83</c:v>
                </c:pt>
                <c:pt idx="1472">
                  <c:v>9.8379999999999992</c:v>
                </c:pt>
                <c:pt idx="1473">
                  <c:v>9.8439999999999994</c:v>
                </c:pt>
                <c:pt idx="1474">
                  <c:v>9.8510000000000009</c:v>
                </c:pt>
                <c:pt idx="1475">
                  <c:v>9.8580000000000005</c:v>
                </c:pt>
                <c:pt idx="1476">
                  <c:v>9.8640000000000008</c:v>
                </c:pt>
                <c:pt idx="1477">
                  <c:v>9.8710000000000004</c:v>
                </c:pt>
                <c:pt idx="1478">
                  <c:v>9.8780000000000001</c:v>
                </c:pt>
                <c:pt idx="1479">
                  <c:v>9.8849999999999998</c:v>
                </c:pt>
                <c:pt idx="1480">
                  <c:v>9.891</c:v>
                </c:pt>
                <c:pt idx="1481">
                  <c:v>9.8979999999999997</c:v>
                </c:pt>
                <c:pt idx="1482">
                  <c:v>9.9049999999999994</c:v>
                </c:pt>
                <c:pt idx="1483">
                  <c:v>9.9109999999999996</c:v>
                </c:pt>
                <c:pt idx="1484">
                  <c:v>9.9179999999999993</c:v>
                </c:pt>
                <c:pt idx="1485">
                  <c:v>9.9250000000000007</c:v>
                </c:pt>
                <c:pt idx="1486">
                  <c:v>9.9309999999999992</c:v>
                </c:pt>
                <c:pt idx="1487">
                  <c:v>9.9380000000000006</c:v>
                </c:pt>
                <c:pt idx="1488">
                  <c:v>9.9450000000000003</c:v>
                </c:pt>
                <c:pt idx="1489">
                  <c:v>9.9510000000000005</c:v>
                </c:pt>
                <c:pt idx="1490">
                  <c:v>9.9589999999999996</c:v>
                </c:pt>
                <c:pt idx="1491">
                  <c:v>9.9649999999999999</c:v>
                </c:pt>
                <c:pt idx="1492">
                  <c:v>9.9710000000000001</c:v>
                </c:pt>
                <c:pt idx="1493">
                  <c:v>9.9789999999999992</c:v>
                </c:pt>
                <c:pt idx="1494">
                  <c:v>9.9849999999999994</c:v>
                </c:pt>
                <c:pt idx="1495">
                  <c:v>9.9909999999999997</c:v>
                </c:pt>
                <c:pt idx="1496">
                  <c:v>9.9990000000000006</c:v>
                </c:pt>
                <c:pt idx="1497">
                  <c:v>10.005000000000001</c:v>
                </c:pt>
                <c:pt idx="1498">
                  <c:v>10.010999999999999</c:v>
                </c:pt>
                <c:pt idx="1499">
                  <c:v>10.019</c:v>
                </c:pt>
                <c:pt idx="1500">
                  <c:v>10.025</c:v>
                </c:pt>
                <c:pt idx="1501">
                  <c:v>10.032</c:v>
                </c:pt>
                <c:pt idx="1502">
                  <c:v>10.039</c:v>
                </c:pt>
                <c:pt idx="1503">
                  <c:v>10.045</c:v>
                </c:pt>
                <c:pt idx="1504">
                  <c:v>10.052</c:v>
                </c:pt>
                <c:pt idx="1505">
                  <c:v>10.058999999999999</c:v>
                </c:pt>
                <c:pt idx="1506">
                  <c:v>10.065</c:v>
                </c:pt>
                <c:pt idx="1507">
                  <c:v>10.071999999999999</c:v>
                </c:pt>
                <c:pt idx="1508">
                  <c:v>10.079000000000001</c:v>
                </c:pt>
                <c:pt idx="1509">
                  <c:v>10.086</c:v>
                </c:pt>
                <c:pt idx="1510">
                  <c:v>10.092000000000001</c:v>
                </c:pt>
                <c:pt idx="1511">
                  <c:v>10.1</c:v>
                </c:pt>
                <c:pt idx="1512">
                  <c:v>10.106</c:v>
                </c:pt>
                <c:pt idx="1513">
                  <c:v>10.112</c:v>
                </c:pt>
                <c:pt idx="1514">
                  <c:v>10.119999999999999</c:v>
                </c:pt>
                <c:pt idx="1515">
                  <c:v>10.125999999999999</c:v>
                </c:pt>
                <c:pt idx="1516">
                  <c:v>10.134</c:v>
                </c:pt>
                <c:pt idx="1517">
                  <c:v>10.14</c:v>
                </c:pt>
                <c:pt idx="1518">
                  <c:v>10.146000000000001</c:v>
                </c:pt>
                <c:pt idx="1519">
                  <c:v>10.154</c:v>
                </c:pt>
                <c:pt idx="1520">
                  <c:v>10.16</c:v>
                </c:pt>
                <c:pt idx="1521">
                  <c:v>10.166</c:v>
                </c:pt>
                <c:pt idx="1522">
                  <c:v>10.173999999999999</c:v>
                </c:pt>
                <c:pt idx="1523">
                  <c:v>10.18</c:v>
                </c:pt>
                <c:pt idx="1524">
                  <c:v>10.186</c:v>
                </c:pt>
                <c:pt idx="1525">
                  <c:v>10.194000000000001</c:v>
                </c:pt>
                <c:pt idx="1526">
                  <c:v>10.199999999999999</c:v>
                </c:pt>
                <c:pt idx="1527">
                  <c:v>10.207000000000001</c:v>
                </c:pt>
                <c:pt idx="1528">
                  <c:v>10.214</c:v>
                </c:pt>
                <c:pt idx="1529">
                  <c:v>10.220000000000001</c:v>
                </c:pt>
                <c:pt idx="1530">
                  <c:v>10.227</c:v>
                </c:pt>
                <c:pt idx="1531">
                  <c:v>10.234</c:v>
                </c:pt>
                <c:pt idx="1532">
                  <c:v>10.241</c:v>
                </c:pt>
                <c:pt idx="1533">
                  <c:v>10.247</c:v>
                </c:pt>
                <c:pt idx="1534">
                  <c:v>10.254</c:v>
                </c:pt>
                <c:pt idx="1535">
                  <c:v>10.260999999999999</c:v>
                </c:pt>
                <c:pt idx="1536">
                  <c:v>10.266999999999999</c:v>
                </c:pt>
                <c:pt idx="1537">
                  <c:v>10.273999999999999</c:v>
                </c:pt>
                <c:pt idx="1538">
                  <c:v>10.281000000000001</c:v>
                </c:pt>
                <c:pt idx="1539">
                  <c:v>10.287000000000001</c:v>
                </c:pt>
                <c:pt idx="1540">
                  <c:v>10.295</c:v>
                </c:pt>
                <c:pt idx="1541">
                  <c:v>10.301</c:v>
                </c:pt>
                <c:pt idx="1542">
                  <c:v>10.307</c:v>
                </c:pt>
                <c:pt idx="1543">
                  <c:v>10.315</c:v>
                </c:pt>
                <c:pt idx="1544">
                  <c:v>10.321</c:v>
                </c:pt>
                <c:pt idx="1545">
                  <c:v>10.329000000000001</c:v>
                </c:pt>
                <c:pt idx="1546">
                  <c:v>10.335000000000001</c:v>
                </c:pt>
                <c:pt idx="1547">
                  <c:v>10.340999999999999</c:v>
                </c:pt>
                <c:pt idx="1548">
                  <c:v>10.349</c:v>
                </c:pt>
                <c:pt idx="1549">
                  <c:v>10.355</c:v>
                </c:pt>
                <c:pt idx="1550">
                  <c:v>10.361000000000001</c:v>
                </c:pt>
                <c:pt idx="1551">
                  <c:v>10.369</c:v>
                </c:pt>
                <c:pt idx="1552">
                  <c:v>10.375</c:v>
                </c:pt>
                <c:pt idx="1553">
                  <c:v>10.381</c:v>
                </c:pt>
                <c:pt idx="1554">
                  <c:v>10.388999999999999</c:v>
                </c:pt>
                <c:pt idx="1555">
                  <c:v>10.395</c:v>
                </c:pt>
                <c:pt idx="1556">
                  <c:v>10.401999999999999</c:v>
                </c:pt>
                <c:pt idx="1557">
                  <c:v>10.409000000000001</c:v>
                </c:pt>
                <c:pt idx="1558">
                  <c:v>10.414999999999999</c:v>
                </c:pt>
                <c:pt idx="1559">
                  <c:v>10.422000000000001</c:v>
                </c:pt>
                <c:pt idx="1560">
                  <c:v>10.429</c:v>
                </c:pt>
                <c:pt idx="1561">
                  <c:v>10.436</c:v>
                </c:pt>
                <c:pt idx="1562">
                  <c:v>10.442</c:v>
                </c:pt>
                <c:pt idx="1563">
                  <c:v>10.449</c:v>
                </c:pt>
                <c:pt idx="1564">
                  <c:v>10.455</c:v>
                </c:pt>
                <c:pt idx="1565">
                  <c:v>10.462</c:v>
                </c:pt>
                <c:pt idx="1566">
                  <c:v>10.468999999999999</c:v>
                </c:pt>
                <c:pt idx="1567">
                  <c:v>10.475</c:v>
                </c:pt>
                <c:pt idx="1568">
                  <c:v>10.481999999999999</c:v>
                </c:pt>
                <c:pt idx="1569">
                  <c:v>10.489000000000001</c:v>
                </c:pt>
                <c:pt idx="1570">
                  <c:v>10.496</c:v>
                </c:pt>
                <c:pt idx="1571">
                  <c:v>10.502000000000001</c:v>
                </c:pt>
                <c:pt idx="1572">
                  <c:v>10.509</c:v>
                </c:pt>
                <c:pt idx="1573">
                  <c:v>10.515000000000001</c:v>
                </c:pt>
                <c:pt idx="1574">
                  <c:v>10.522</c:v>
                </c:pt>
                <c:pt idx="1575">
                  <c:v>10.529</c:v>
                </c:pt>
                <c:pt idx="1576">
                  <c:v>10.536</c:v>
                </c:pt>
                <c:pt idx="1577">
                  <c:v>10.542</c:v>
                </c:pt>
                <c:pt idx="1578">
                  <c:v>10.548999999999999</c:v>
                </c:pt>
                <c:pt idx="1579">
                  <c:v>10.555</c:v>
                </c:pt>
                <c:pt idx="1580">
                  <c:v>10.561999999999999</c:v>
                </c:pt>
                <c:pt idx="1581">
                  <c:v>10.569000000000001</c:v>
                </c:pt>
                <c:pt idx="1582">
                  <c:v>10.576000000000001</c:v>
                </c:pt>
                <c:pt idx="1583">
                  <c:v>10.582000000000001</c:v>
                </c:pt>
                <c:pt idx="1584">
                  <c:v>10.589</c:v>
                </c:pt>
                <c:pt idx="1585">
                  <c:v>10.596</c:v>
                </c:pt>
                <c:pt idx="1586">
                  <c:v>10.602</c:v>
                </c:pt>
                <c:pt idx="1587">
                  <c:v>10.61</c:v>
                </c:pt>
                <c:pt idx="1588">
                  <c:v>10.616</c:v>
                </c:pt>
                <c:pt idx="1589">
                  <c:v>10.622</c:v>
                </c:pt>
                <c:pt idx="1590">
                  <c:v>10.629</c:v>
                </c:pt>
                <c:pt idx="1591">
                  <c:v>10.635999999999999</c:v>
                </c:pt>
                <c:pt idx="1592">
                  <c:v>10.641999999999999</c:v>
                </c:pt>
                <c:pt idx="1593">
                  <c:v>10.65</c:v>
                </c:pt>
                <c:pt idx="1594">
                  <c:v>10.656000000000001</c:v>
                </c:pt>
                <c:pt idx="1595">
                  <c:v>10.662000000000001</c:v>
                </c:pt>
                <c:pt idx="1596">
                  <c:v>10.67</c:v>
                </c:pt>
                <c:pt idx="1597">
                  <c:v>10.676</c:v>
                </c:pt>
                <c:pt idx="1598">
                  <c:v>10.682</c:v>
                </c:pt>
                <c:pt idx="1599">
                  <c:v>10.69</c:v>
                </c:pt>
                <c:pt idx="1600">
                  <c:v>10.696</c:v>
                </c:pt>
                <c:pt idx="1601">
                  <c:v>10.704000000000001</c:v>
                </c:pt>
                <c:pt idx="1602">
                  <c:v>10.71</c:v>
                </c:pt>
                <c:pt idx="1603">
                  <c:v>10.715999999999999</c:v>
                </c:pt>
                <c:pt idx="1604">
                  <c:v>10.724</c:v>
                </c:pt>
                <c:pt idx="1605">
                  <c:v>10.73</c:v>
                </c:pt>
                <c:pt idx="1606">
                  <c:v>10.736000000000001</c:v>
                </c:pt>
                <c:pt idx="1607">
                  <c:v>10.744</c:v>
                </c:pt>
                <c:pt idx="1608">
                  <c:v>10.75</c:v>
                </c:pt>
                <c:pt idx="1609">
                  <c:v>10.757</c:v>
                </c:pt>
                <c:pt idx="1610">
                  <c:v>10.763999999999999</c:v>
                </c:pt>
                <c:pt idx="1611">
                  <c:v>10.77</c:v>
                </c:pt>
                <c:pt idx="1612">
                  <c:v>10.776999999999999</c:v>
                </c:pt>
                <c:pt idx="1613">
                  <c:v>10.784000000000001</c:v>
                </c:pt>
                <c:pt idx="1614">
                  <c:v>10.79</c:v>
                </c:pt>
                <c:pt idx="1615">
                  <c:v>10.797000000000001</c:v>
                </c:pt>
                <c:pt idx="1616">
                  <c:v>10.804</c:v>
                </c:pt>
                <c:pt idx="1617">
                  <c:v>10.811</c:v>
                </c:pt>
                <c:pt idx="1618">
                  <c:v>10.817</c:v>
                </c:pt>
                <c:pt idx="1619">
                  <c:v>10.824999999999999</c:v>
                </c:pt>
                <c:pt idx="1620">
                  <c:v>10.831</c:v>
                </c:pt>
                <c:pt idx="1621">
                  <c:v>10.837</c:v>
                </c:pt>
                <c:pt idx="1622">
                  <c:v>10.845000000000001</c:v>
                </c:pt>
                <c:pt idx="1623">
                  <c:v>10.851000000000001</c:v>
                </c:pt>
                <c:pt idx="1624">
                  <c:v>10.859</c:v>
                </c:pt>
                <c:pt idx="1625">
                  <c:v>10.865</c:v>
                </c:pt>
                <c:pt idx="1626">
                  <c:v>10.871</c:v>
                </c:pt>
                <c:pt idx="1627">
                  <c:v>10.879</c:v>
                </c:pt>
                <c:pt idx="1628">
                  <c:v>10.885</c:v>
                </c:pt>
                <c:pt idx="1629">
                  <c:v>10.891999999999999</c:v>
                </c:pt>
                <c:pt idx="1630">
                  <c:v>10.898999999999999</c:v>
                </c:pt>
                <c:pt idx="1631">
                  <c:v>10.906000000000001</c:v>
                </c:pt>
                <c:pt idx="1632">
                  <c:v>10.912000000000001</c:v>
                </c:pt>
                <c:pt idx="1633">
                  <c:v>10.919</c:v>
                </c:pt>
                <c:pt idx="1634">
                  <c:v>10.926</c:v>
                </c:pt>
                <c:pt idx="1635">
                  <c:v>10.932</c:v>
                </c:pt>
                <c:pt idx="1636">
                  <c:v>10.94</c:v>
                </c:pt>
                <c:pt idx="1637">
                  <c:v>10.946</c:v>
                </c:pt>
                <c:pt idx="1638">
                  <c:v>10.952</c:v>
                </c:pt>
                <c:pt idx="1639">
                  <c:v>10.96</c:v>
                </c:pt>
                <c:pt idx="1640">
                  <c:v>10.965999999999999</c:v>
                </c:pt>
                <c:pt idx="1641">
                  <c:v>10.974</c:v>
                </c:pt>
                <c:pt idx="1642">
                  <c:v>10.98</c:v>
                </c:pt>
                <c:pt idx="1643">
                  <c:v>10.987</c:v>
                </c:pt>
                <c:pt idx="1644">
                  <c:v>10.994</c:v>
                </c:pt>
                <c:pt idx="1645">
                  <c:v>11.000999999999999</c:v>
                </c:pt>
                <c:pt idx="1646">
                  <c:v>11.007</c:v>
                </c:pt>
                <c:pt idx="1647">
                  <c:v>11.015000000000001</c:v>
                </c:pt>
                <c:pt idx="1648">
                  <c:v>11.021000000000001</c:v>
                </c:pt>
                <c:pt idx="1649">
                  <c:v>11.026999999999999</c:v>
                </c:pt>
                <c:pt idx="1650">
                  <c:v>11.035</c:v>
                </c:pt>
                <c:pt idx="1651">
                  <c:v>11.041</c:v>
                </c:pt>
                <c:pt idx="1652">
                  <c:v>11.047000000000001</c:v>
                </c:pt>
                <c:pt idx="1653">
                  <c:v>11.055</c:v>
                </c:pt>
                <c:pt idx="1654">
                  <c:v>11.061</c:v>
                </c:pt>
                <c:pt idx="1655">
                  <c:v>11.068</c:v>
                </c:pt>
                <c:pt idx="1656">
                  <c:v>11.074999999999999</c:v>
                </c:pt>
                <c:pt idx="1657">
                  <c:v>11.082000000000001</c:v>
                </c:pt>
                <c:pt idx="1658">
                  <c:v>11.087999999999999</c:v>
                </c:pt>
                <c:pt idx="1659">
                  <c:v>11.095000000000001</c:v>
                </c:pt>
                <c:pt idx="1660">
                  <c:v>11.102</c:v>
                </c:pt>
                <c:pt idx="1661">
                  <c:v>11.108000000000001</c:v>
                </c:pt>
                <c:pt idx="1662">
                  <c:v>11.116</c:v>
                </c:pt>
                <c:pt idx="1663">
                  <c:v>11.122</c:v>
                </c:pt>
                <c:pt idx="1664">
                  <c:v>11.13</c:v>
                </c:pt>
                <c:pt idx="1665">
                  <c:v>11.135999999999999</c:v>
                </c:pt>
                <c:pt idx="1666">
                  <c:v>11.141999999999999</c:v>
                </c:pt>
                <c:pt idx="1667">
                  <c:v>11.15</c:v>
                </c:pt>
                <c:pt idx="1668">
                  <c:v>11.156000000000001</c:v>
                </c:pt>
                <c:pt idx="1669">
                  <c:v>11.162000000000001</c:v>
                </c:pt>
                <c:pt idx="1670">
                  <c:v>11.17</c:v>
                </c:pt>
                <c:pt idx="1671">
                  <c:v>11.176</c:v>
                </c:pt>
                <c:pt idx="1672">
                  <c:v>11.182</c:v>
                </c:pt>
                <c:pt idx="1673">
                  <c:v>11.19</c:v>
                </c:pt>
                <c:pt idx="1674">
                  <c:v>11.196</c:v>
                </c:pt>
                <c:pt idx="1675">
                  <c:v>11.202</c:v>
                </c:pt>
                <c:pt idx="1676">
                  <c:v>11.21</c:v>
                </c:pt>
                <c:pt idx="1677">
                  <c:v>11.215999999999999</c:v>
                </c:pt>
                <c:pt idx="1678">
                  <c:v>11.223000000000001</c:v>
                </c:pt>
                <c:pt idx="1679">
                  <c:v>11.23</c:v>
                </c:pt>
                <c:pt idx="1680">
                  <c:v>11.237</c:v>
                </c:pt>
                <c:pt idx="1681">
                  <c:v>11.243</c:v>
                </c:pt>
                <c:pt idx="1682">
                  <c:v>11.25</c:v>
                </c:pt>
                <c:pt idx="1683">
                  <c:v>11.257</c:v>
                </c:pt>
                <c:pt idx="1684">
                  <c:v>11.263</c:v>
                </c:pt>
                <c:pt idx="1685">
                  <c:v>11.271000000000001</c:v>
                </c:pt>
                <c:pt idx="1686">
                  <c:v>11.276999999999999</c:v>
                </c:pt>
                <c:pt idx="1687">
                  <c:v>11.282999999999999</c:v>
                </c:pt>
                <c:pt idx="1688">
                  <c:v>11.291</c:v>
                </c:pt>
                <c:pt idx="1689">
                  <c:v>11.297000000000001</c:v>
                </c:pt>
                <c:pt idx="1690">
                  <c:v>11.305</c:v>
                </c:pt>
                <c:pt idx="1691">
                  <c:v>11.311</c:v>
                </c:pt>
                <c:pt idx="1692">
                  <c:v>11.317</c:v>
                </c:pt>
                <c:pt idx="1693">
                  <c:v>11.324999999999999</c:v>
                </c:pt>
                <c:pt idx="1694">
                  <c:v>11.331</c:v>
                </c:pt>
                <c:pt idx="1695">
                  <c:v>11.337999999999999</c:v>
                </c:pt>
                <c:pt idx="1696">
                  <c:v>11.345000000000001</c:v>
                </c:pt>
                <c:pt idx="1697">
                  <c:v>11.351000000000001</c:v>
                </c:pt>
                <c:pt idx="1698">
                  <c:v>11.358000000000001</c:v>
                </c:pt>
                <c:pt idx="1699">
                  <c:v>11.365</c:v>
                </c:pt>
                <c:pt idx="1700">
                  <c:v>11.371</c:v>
                </c:pt>
                <c:pt idx="1701">
                  <c:v>11.378</c:v>
                </c:pt>
                <c:pt idx="1702">
                  <c:v>11.385</c:v>
                </c:pt>
                <c:pt idx="1703">
                  <c:v>11.391999999999999</c:v>
                </c:pt>
                <c:pt idx="1704">
                  <c:v>11.398</c:v>
                </c:pt>
                <c:pt idx="1705">
                  <c:v>11.404999999999999</c:v>
                </c:pt>
                <c:pt idx="1706">
                  <c:v>11.412000000000001</c:v>
                </c:pt>
                <c:pt idx="1707">
                  <c:v>11.417999999999999</c:v>
                </c:pt>
                <c:pt idx="1708">
                  <c:v>11.425000000000001</c:v>
                </c:pt>
                <c:pt idx="1709">
                  <c:v>11.432</c:v>
                </c:pt>
                <c:pt idx="1710">
                  <c:v>11.438000000000001</c:v>
                </c:pt>
                <c:pt idx="1711">
                  <c:v>11.446</c:v>
                </c:pt>
                <c:pt idx="1712">
                  <c:v>11.452</c:v>
                </c:pt>
                <c:pt idx="1713">
                  <c:v>11.458</c:v>
                </c:pt>
                <c:pt idx="1714">
                  <c:v>11.465999999999999</c:v>
                </c:pt>
                <c:pt idx="1715">
                  <c:v>11.472</c:v>
                </c:pt>
                <c:pt idx="1716">
                  <c:v>11.48</c:v>
                </c:pt>
                <c:pt idx="1717">
                  <c:v>11.486000000000001</c:v>
                </c:pt>
                <c:pt idx="1718">
                  <c:v>11.492000000000001</c:v>
                </c:pt>
                <c:pt idx="1719">
                  <c:v>11.5</c:v>
                </c:pt>
                <c:pt idx="1720">
                  <c:v>11.506</c:v>
                </c:pt>
                <c:pt idx="1721">
                  <c:v>11.513</c:v>
                </c:pt>
                <c:pt idx="1722">
                  <c:v>11.52</c:v>
                </c:pt>
                <c:pt idx="1723">
                  <c:v>11.526</c:v>
                </c:pt>
                <c:pt idx="1724">
                  <c:v>11.532999999999999</c:v>
                </c:pt>
                <c:pt idx="1725">
                  <c:v>11.54</c:v>
                </c:pt>
                <c:pt idx="1726">
                  <c:v>11.547000000000001</c:v>
                </c:pt>
                <c:pt idx="1727">
                  <c:v>11.553000000000001</c:v>
                </c:pt>
                <c:pt idx="1728">
                  <c:v>11.561</c:v>
                </c:pt>
                <c:pt idx="1729">
                  <c:v>11.567</c:v>
                </c:pt>
                <c:pt idx="1730">
                  <c:v>11.573</c:v>
                </c:pt>
                <c:pt idx="1731">
                  <c:v>11.58</c:v>
                </c:pt>
                <c:pt idx="1732">
                  <c:v>11.587</c:v>
                </c:pt>
                <c:pt idx="1733">
                  <c:v>11.593</c:v>
                </c:pt>
                <c:pt idx="1734">
                  <c:v>11.601000000000001</c:v>
                </c:pt>
                <c:pt idx="1735">
                  <c:v>11.606999999999999</c:v>
                </c:pt>
                <c:pt idx="1736">
                  <c:v>11.613</c:v>
                </c:pt>
                <c:pt idx="1737">
                  <c:v>11.621</c:v>
                </c:pt>
                <c:pt idx="1738">
                  <c:v>11.627000000000001</c:v>
                </c:pt>
                <c:pt idx="1739">
                  <c:v>11.635</c:v>
                </c:pt>
                <c:pt idx="1740">
                  <c:v>11.641</c:v>
                </c:pt>
                <c:pt idx="1741">
                  <c:v>11.647</c:v>
                </c:pt>
                <c:pt idx="1742">
                  <c:v>11.654999999999999</c:v>
                </c:pt>
                <c:pt idx="1743">
                  <c:v>11.661</c:v>
                </c:pt>
                <c:pt idx="1744">
                  <c:v>11.667999999999999</c:v>
                </c:pt>
                <c:pt idx="1745">
                  <c:v>11.675000000000001</c:v>
                </c:pt>
                <c:pt idx="1746">
                  <c:v>11.682</c:v>
                </c:pt>
                <c:pt idx="1747">
                  <c:v>11.688000000000001</c:v>
                </c:pt>
                <c:pt idx="1748">
                  <c:v>11.695</c:v>
                </c:pt>
                <c:pt idx="1749">
                  <c:v>11.702</c:v>
                </c:pt>
                <c:pt idx="1750">
                  <c:v>11.708</c:v>
                </c:pt>
                <c:pt idx="1751">
                  <c:v>11.715999999999999</c:v>
                </c:pt>
                <c:pt idx="1752">
                  <c:v>11.722</c:v>
                </c:pt>
                <c:pt idx="1753">
                  <c:v>11.731</c:v>
                </c:pt>
                <c:pt idx="1754">
                  <c:v>11.742000000000001</c:v>
                </c:pt>
                <c:pt idx="1755">
                  <c:v>11.747</c:v>
                </c:pt>
                <c:pt idx="1756">
                  <c:v>11.753</c:v>
                </c:pt>
                <c:pt idx="1757">
                  <c:v>11.76</c:v>
                </c:pt>
                <c:pt idx="1758">
                  <c:v>11.766999999999999</c:v>
                </c:pt>
                <c:pt idx="1759">
                  <c:v>11.773</c:v>
                </c:pt>
                <c:pt idx="1760">
                  <c:v>11.78</c:v>
                </c:pt>
                <c:pt idx="1761">
                  <c:v>11.787000000000001</c:v>
                </c:pt>
                <c:pt idx="1762">
                  <c:v>11.792999999999999</c:v>
                </c:pt>
                <c:pt idx="1763">
                  <c:v>11.8</c:v>
                </c:pt>
                <c:pt idx="1764">
                  <c:v>11.807</c:v>
                </c:pt>
                <c:pt idx="1765">
                  <c:v>11.813000000000001</c:v>
                </c:pt>
                <c:pt idx="1766">
                  <c:v>11.821</c:v>
                </c:pt>
                <c:pt idx="1767">
                  <c:v>11.827</c:v>
                </c:pt>
                <c:pt idx="1768">
                  <c:v>11.833</c:v>
                </c:pt>
                <c:pt idx="1769">
                  <c:v>11.840999999999999</c:v>
                </c:pt>
                <c:pt idx="1770">
                  <c:v>11.847</c:v>
                </c:pt>
                <c:pt idx="1771">
                  <c:v>11.853</c:v>
                </c:pt>
                <c:pt idx="1772">
                  <c:v>11.861000000000001</c:v>
                </c:pt>
                <c:pt idx="1773">
                  <c:v>11.867000000000001</c:v>
                </c:pt>
                <c:pt idx="1774">
                  <c:v>11.875</c:v>
                </c:pt>
                <c:pt idx="1775">
                  <c:v>11.881</c:v>
                </c:pt>
                <c:pt idx="1776">
                  <c:v>11.887</c:v>
                </c:pt>
                <c:pt idx="1777">
                  <c:v>11.895</c:v>
                </c:pt>
                <c:pt idx="1778">
                  <c:v>11.901</c:v>
                </c:pt>
                <c:pt idx="1779">
                  <c:v>11.907</c:v>
                </c:pt>
                <c:pt idx="1780">
                  <c:v>11.914999999999999</c:v>
                </c:pt>
                <c:pt idx="1781">
                  <c:v>11.920999999999999</c:v>
                </c:pt>
                <c:pt idx="1782">
                  <c:v>11.927</c:v>
                </c:pt>
                <c:pt idx="1783">
                  <c:v>11.935</c:v>
                </c:pt>
                <c:pt idx="1784">
                  <c:v>11.941000000000001</c:v>
                </c:pt>
                <c:pt idx="1785">
                  <c:v>11.946999999999999</c:v>
                </c:pt>
                <c:pt idx="1786">
                  <c:v>11.955</c:v>
                </c:pt>
                <c:pt idx="1787">
                  <c:v>11.961</c:v>
                </c:pt>
                <c:pt idx="1788">
                  <c:v>11.968</c:v>
                </c:pt>
                <c:pt idx="1789">
                  <c:v>11.975</c:v>
                </c:pt>
                <c:pt idx="1790">
                  <c:v>11.981</c:v>
                </c:pt>
                <c:pt idx="1791">
                  <c:v>11.988</c:v>
                </c:pt>
                <c:pt idx="1792">
                  <c:v>11.994999999999999</c:v>
                </c:pt>
                <c:pt idx="1793">
                  <c:v>12.000999999999999</c:v>
                </c:pt>
                <c:pt idx="1794">
                  <c:v>12.007999999999999</c:v>
                </c:pt>
                <c:pt idx="1795">
                  <c:v>12.013999999999999</c:v>
                </c:pt>
                <c:pt idx="1796">
                  <c:v>12.021000000000001</c:v>
                </c:pt>
                <c:pt idx="1797">
                  <c:v>12.028</c:v>
                </c:pt>
                <c:pt idx="1798">
                  <c:v>12.034000000000001</c:v>
                </c:pt>
                <c:pt idx="1799">
                  <c:v>12.042</c:v>
                </c:pt>
                <c:pt idx="1800">
                  <c:v>12.048</c:v>
                </c:pt>
                <c:pt idx="1801">
                  <c:v>12.055999999999999</c:v>
                </c:pt>
                <c:pt idx="1802">
                  <c:v>12.061999999999999</c:v>
                </c:pt>
                <c:pt idx="1803">
                  <c:v>12.068</c:v>
                </c:pt>
                <c:pt idx="1804">
                  <c:v>12.076000000000001</c:v>
                </c:pt>
                <c:pt idx="1805">
                  <c:v>12.082000000000001</c:v>
                </c:pt>
                <c:pt idx="1806">
                  <c:v>12.087999999999999</c:v>
                </c:pt>
                <c:pt idx="1807">
                  <c:v>12.096</c:v>
                </c:pt>
                <c:pt idx="1808">
                  <c:v>12.102</c:v>
                </c:pt>
                <c:pt idx="1809">
                  <c:v>12.109</c:v>
                </c:pt>
                <c:pt idx="1810">
                  <c:v>12.116</c:v>
                </c:pt>
                <c:pt idx="1811">
                  <c:v>12.122</c:v>
                </c:pt>
                <c:pt idx="1812">
                  <c:v>12.129</c:v>
                </c:pt>
                <c:pt idx="1813">
                  <c:v>12.135999999999999</c:v>
                </c:pt>
                <c:pt idx="1814">
                  <c:v>12.141999999999999</c:v>
                </c:pt>
                <c:pt idx="1815">
                  <c:v>12.148999999999999</c:v>
                </c:pt>
                <c:pt idx="1816">
                  <c:v>12.156000000000001</c:v>
                </c:pt>
                <c:pt idx="1817">
                  <c:v>12.162000000000001</c:v>
                </c:pt>
                <c:pt idx="1818">
                  <c:v>12.169</c:v>
                </c:pt>
                <c:pt idx="1819">
                  <c:v>12.176</c:v>
                </c:pt>
                <c:pt idx="1820">
                  <c:v>12.183</c:v>
                </c:pt>
                <c:pt idx="1821">
                  <c:v>12.189</c:v>
                </c:pt>
                <c:pt idx="1822">
                  <c:v>12.196999999999999</c:v>
                </c:pt>
                <c:pt idx="1823">
                  <c:v>12.202999999999999</c:v>
                </c:pt>
                <c:pt idx="1824">
                  <c:v>12.209</c:v>
                </c:pt>
                <c:pt idx="1825">
                  <c:v>12.217000000000001</c:v>
                </c:pt>
                <c:pt idx="1826">
                  <c:v>12.223000000000001</c:v>
                </c:pt>
                <c:pt idx="1827">
                  <c:v>12.231</c:v>
                </c:pt>
                <c:pt idx="1828">
                  <c:v>12.237</c:v>
                </c:pt>
                <c:pt idx="1829">
                  <c:v>12.243</c:v>
                </c:pt>
                <c:pt idx="1830">
                  <c:v>12.250999999999999</c:v>
                </c:pt>
                <c:pt idx="1831">
                  <c:v>12.257</c:v>
                </c:pt>
                <c:pt idx="1832">
                  <c:v>12.263999999999999</c:v>
                </c:pt>
                <c:pt idx="1833">
                  <c:v>12.271000000000001</c:v>
                </c:pt>
                <c:pt idx="1834">
                  <c:v>12.276999999999999</c:v>
                </c:pt>
                <c:pt idx="1835">
                  <c:v>12.284000000000001</c:v>
                </c:pt>
                <c:pt idx="1836">
                  <c:v>12.291</c:v>
                </c:pt>
                <c:pt idx="1837">
                  <c:v>12.298</c:v>
                </c:pt>
                <c:pt idx="1838">
                  <c:v>12.304</c:v>
                </c:pt>
                <c:pt idx="1839">
                  <c:v>12.311999999999999</c:v>
                </c:pt>
                <c:pt idx="1840">
                  <c:v>12.318</c:v>
                </c:pt>
                <c:pt idx="1841">
                  <c:v>12.324</c:v>
                </c:pt>
                <c:pt idx="1842">
                  <c:v>12.332000000000001</c:v>
                </c:pt>
                <c:pt idx="1843">
                  <c:v>12.337999999999999</c:v>
                </c:pt>
                <c:pt idx="1844">
                  <c:v>12.346</c:v>
                </c:pt>
                <c:pt idx="1845">
                  <c:v>12.352</c:v>
                </c:pt>
                <c:pt idx="1846">
                  <c:v>12.358000000000001</c:v>
                </c:pt>
                <c:pt idx="1847">
                  <c:v>12.366</c:v>
                </c:pt>
                <c:pt idx="1848">
                  <c:v>12.372</c:v>
                </c:pt>
                <c:pt idx="1849">
                  <c:v>12.379</c:v>
                </c:pt>
                <c:pt idx="1850">
                  <c:v>12.385999999999999</c:v>
                </c:pt>
                <c:pt idx="1851">
                  <c:v>12.391999999999999</c:v>
                </c:pt>
                <c:pt idx="1852">
                  <c:v>12.398999999999999</c:v>
                </c:pt>
                <c:pt idx="1853">
                  <c:v>12.406000000000001</c:v>
                </c:pt>
                <c:pt idx="1854">
                  <c:v>12.412000000000001</c:v>
                </c:pt>
                <c:pt idx="1855">
                  <c:v>12.419</c:v>
                </c:pt>
                <c:pt idx="1856">
                  <c:v>12.426</c:v>
                </c:pt>
                <c:pt idx="1857">
                  <c:v>12.433</c:v>
                </c:pt>
                <c:pt idx="1858">
                  <c:v>12.439</c:v>
                </c:pt>
                <c:pt idx="1859">
                  <c:v>12.446999999999999</c:v>
                </c:pt>
                <c:pt idx="1860">
                  <c:v>12.452999999999999</c:v>
                </c:pt>
                <c:pt idx="1861">
                  <c:v>12.461</c:v>
                </c:pt>
                <c:pt idx="1862">
                  <c:v>12.467000000000001</c:v>
                </c:pt>
                <c:pt idx="1863">
                  <c:v>12.474</c:v>
                </c:pt>
                <c:pt idx="1864">
                  <c:v>12.481</c:v>
                </c:pt>
                <c:pt idx="1865">
                  <c:v>12.487</c:v>
                </c:pt>
                <c:pt idx="1866">
                  <c:v>12.493</c:v>
                </c:pt>
                <c:pt idx="1867">
                  <c:v>12.500999999999999</c:v>
                </c:pt>
                <c:pt idx="1868">
                  <c:v>12.507</c:v>
                </c:pt>
                <c:pt idx="1869">
                  <c:v>12.513999999999999</c:v>
                </c:pt>
                <c:pt idx="1870">
                  <c:v>12.521000000000001</c:v>
                </c:pt>
                <c:pt idx="1871">
                  <c:v>12.526999999999999</c:v>
                </c:pt>
                <c:pt idx="1872">
                  <c:v>12.534000000000001</c:v>
                </c:pt>
                <c:pt idx="1873">
                  <c:v>12.541</c:v>
                </c:pt>
                <c:pt idx="1874">
                  <c:v>12.548</c:v>
                </c:pt>
                <c:pt idx="1875">
                  <c:v>12.554</c:v>
                </c:pt>
                <c:pt idx="1876">
                  <c:v>12.561999999999999</c:v>
                </c:pt>
                <c:pt idx="1877">
                  <c:v>12.568</c:v>
                </c:pt>
                <c:pt idx="1878">
                  <c:v>12.574</c:v>
                </c:pt>
                <c:pt idx="1879">
                  <c:v>12.582000000000001</c:v>
                </c:pt>
                <c:pt idx="1880">
                  <c:v>12.587999999999999</c:v>
                </c:pt>
                <c:pt idx="1881">
                  <c:v>12.593999999999999</c:v>
                </c:pt>
                <c:pt idx="1882">
                  <c:v>12.602</c:v>
                </c:pt>
                <c:pt idx="1883">
                  <c:v>12.608000000000001</c:v>
                </c:pt>
                <c:pt idx="1884">
                  <c:v>12.616</c:v>
                </c:pt>
                <c:pt idx="1885">
                  <c:v>12.622</c:v>
                </c:pt>
                <c:pt idx="1886">
                  <c:v>12.628</c:v>
                </c:pt>
                <c:pt idx="1887">
                  <c:v>12.635999999999999</c:v>
                </c:pt>
                <c:pt idx="1888">
                  <c:v>12.641999999999999</c:v>
                </c:pt>
              </c:numCache>
            </c:numRef>
          </c:xVal>
          <c:yVal>
            <c:numRef>
              <c:f>'All Data'!$E$7:$E$5509</c:f>
              <c:numCache>
                <c:formatCode>General</c:formatCode>
                <c:ptCount val="5503"/>
                <c:pt idx="0">
                  <c:v>0</c:v>
                </c:pt>
                <c:pt idx="1">
                  <c:v>0</c:v>
                </c:pt>
                <c:pt idx="2">
                  <c:v>0</c:v>
                </c:pt>
                <c:pt idx="3">
                  <c:v>0</c:v>
                </c:pt>
                <c:pt idx="4">
                  <c:v>5.0000000000000001E-3</c:v>
                </c:pt>
                <c:pt idx="5">
                  <c:v>5.0000000000000001E-3</c:v>
                </c:pt>
                <c:pt idx="6">
                  <c:v>5.0000000000000001E-3</c:v>
                </c:pt>
                <c:pt idx="7">
                  <c:v>5.0000000000000001E-3</c:v>
                </c:pt>
                <c:pt idx="8">
                  <c:v>5.0000000000000001E-3</c:v>
                </c:pt>
                <c:pt idx="9">
                  <c:v>5.0000000000000001E-3</c:v>
                </c:pt>
                <c:pt idx="10">
                  <c:v>0.01</c:v>
                </c:pt>
                <c:pt idx="11">
                  <c:v>0.01</c:v>
                </c:pt>
                <c:pt idx="12">
                  <c:v>0.01</c:v>
                </c:pt>
                <c:pt idx="13">
                  <c:v>1.4999999999999999E-2</c:v>
                </c:pt>
                <c:pt idx="14">
                  <c:v>1.4999999999999999E-2</c:v>
                </c:pt>
                <c:pt idx="15">
                  <c:v>1.4999999999999999E-2</c:v>
                </c:pt>
                <c:pt idx="16">
                  <c:v>0.02</c:v>
                </c:pt>
                <c:pt idx="17">
                  <c:v>0.02</c:v>
                </c:pt>
                <c:pt idx="18">
                  <c:v>2.5000000000000001E-2</c:v>
                </c:pt>
                <c:pt idx="19">
                  <c:v>2.5000000000000001E-2</c:v>
                </c:pt>
                <c:pt idx="20">
                  <c:v>0.03</c:v>
                </c:pt>
                <c:pt idx="21">
                  <c:v>0.03</c:v>
                </c:pt>
                <c:pt idx="22">
                  <c:v>3.5000000000000003E-2</c:v>
                </c:pt>
                <c:pt idx="23">
                  <c:v>3.5000000000000003E-2</c:v>
                </c:pt>
                <c:pt idx="24">
                  <c:v>0.04</c:v>
                </c:pt>
                <c:pt idx="25">
                  <c:v>4.4999999999999998E-2</c:v>
                </c:pt>
                <c:pt idx="26">
                  <c:v>0.05</c:v>
                </c:pt>
                <c:pt idx="27">
                  <c:v>0.05</c:v>
                </c:pt>
                <c:pt idx="28">
                  <c:v>0.06</c:v>
                </c:pt>
                <c:pt idx="29">
                  <c:v>7.0000000000000007E-2</c:v>
                </c:pt>
                <c:pt idx="30">
                  <c:v>8.5000000000000006E-2</c:v>
                </c:pt>
                <c:pt idx="31">
                  <c:v>0.1</c:v>
                </c:pt>
                <c:pt idx="32">
                  <c:v>0.12</c:v>
                </c:pt>
                <c:pt idx="33">
                  <c:v>0.13500000000000001</c:v>
                </c:pt>
                <c:pt idx="34">
                  <c:v>0.16</c:v>
                </c:pt>
                <c:pt idx="35">
                  <c:v>0.185</c:v>
                </c:pt>
                <c:pt idx="36">
                  <c:v>0.21</c:v>
                </c:pt>
                <c:pt idx="37">
                  <c:v>0.245</c:v>
                </c:pt>
                <c:pt idx="38">
                  <c:v>0.28000000000000003</c:v>
                </c:pt>
                <c:pt idx="39">
                  <c:v>0.32</c:v>
                </c:pt>
                <c:pt idx="40">
                  <c:v>0.37</c:v>
                </c:pt>
                <c:pt idx="41">
                  <c:v>0.43</c:v>
                </c:pt>
                <c:pt idx="42">
                  <c:v>0.5</c:v>
                </c:pt>
                <c:pt idx="43">
                  <c:v>0.57499999999999996</c:v>
                </c:pt>
                <c:pt idx="44">
                  <c:v>0.65500000000000003</c:v>
                </c:pt>
                <c:pt idx="45">
                  <c:v>0.73</c:v>
                </c:pt>
                <c:pt idx="46">
                  <c:v>0.78</c:v>
                </c:pt>
                <c:pt idx="47">
                  <c:v>0.86</c:v>
                </c:pt>
                <c:pt idx="48">
                  <c:v>0.94499999999999995</c:v>
                </c:pt>
                <c:pt idx="49">
                  <c:v>1.01</c:v>
                </c:pt>
                <c:pt idx="50">
                  <c:v>1.105</c:v>
                </c:pt>
                <c:pt idx="51">
                  <c:v>1.175</c:v>
                </c:pt>
                <c:pt idx="52">
                  <c:v>1.2749999999999999</c:v>
                </c:pt>
                <c:pt idx="53">
                  <c:v>1.35</c:v>
                </c:pt>
                <c:pt idx="54">
                  <c:v>1.425</c:v>
                </c:pt>
                <c:pt idx="55">
                  <c:v>1.54</c:v>
                </c:pt>
                <c:pt idx="56">
                  <c:v>1.62</c:v>
                </c:pt>
                <c:pt idx="57">
                  <c:v>1.7</c:v>
                </c:pt>
                <c:pt idx="58">
                  <c:v>1.825</c:v>
                </c:pt>
                <c:pt idx="59">
                  <c:v>1.905</c:v>
                </c:pt>
                <c:pt idx="60">
                  <c:v>1.9950000000000001</c:v>
                </c:pt>
                <c:pt idx="61">
                  <c:v>2.08</c:v>
                </c:pt>
                <c:pt idx="62">
                  <c:v>2.165</c:v>
                </c:pt>
                <c:pt idx="63">
                  <c:v>2.2999999999999998</c:v>
                </c:pt>
                <c:pt idx="64">
                  <c:v>2.3849999999999998</c:v>
                </c:pt>
                <c:pt idx="65">
                  <c:v>2.4700000000000002</c:v>
                </c:pt>
                <c:pt idx="66">
                  <c:v>2.5499999999999998</c:v>
                </c:pt>
                <c:pt idx="67">
                  <c:v>2.63</c:v>
                </c:pt>
                <c:pt idx="68">
                  <c:v>2.7</c:v>
                </c:pt>
                <c:pt idx="69">
                  <c:v>2.75</c:v>
                </c:pt>
                <c:pt idx="70">
                  <c:v>2.79</c:v>
                </c:pt>
                <c:pt idx="71">
                  <c:v>2.8250000000000002</c:v>
                </c:pt>
                <c:pt idx="72">
                  <c:v>2.8650000000000002</c:v>
                </c:pt>
                <c:pt idx="73">
                  <c:v>2.9449999999999998</c:v>
                </c:pt>
                <c:pt idx="74">
                  <c:v>3.0049999999999999</c:v>
                </c:pt>
                <c:pt idx="75">
                  <c:v>3.0550000000000002</c:v>
                </c:pt>
                <c:pt idx="76">
                  <c:v>3.105</c:v>
                </c:pt>
                <c:pt idx="77">
                  <c:v>3.15</c:v>
                </c:pt>
                <c:pt idx="78">
                  <c:v>3.2</c:v>
                </c:pt>
                <c:pt idx="79">
                  <c:v>3.25</c:v>
                </c:pt>
                <c:pt idx="80">
                  <c:v>3.2949999999999999</c:v>
                </c:pt>
                <c:pt idx="81">
                  <c:v>3.34</c:v>
                </c:pt>
                <c:pt idx="82">
                  <c:v>3.39</c:v>
                </c:pt>
                <c:pt idx="83">
                  <c:v>3.4350000000000001</c:v>
                </c:pt>
                <c:pt idx="84">
                  <c:v>3.48</c:v>
                </c:pt>
                <c:pt idx="85">
                  <c:v>3.5249999999999999</c:v>
                </c:pt>
                <c:pt idx="86">
                  <c:v>3.57</c:v>
                </c:pt>
                <c:pt idx="87">
                  <c:v>3.6150000000000002</c:v>
                </c:pt>
                <c:pt idx="88">
                  <c:v>3.66</c:v>
                </c:pt>
                <c:pt idx="89">
                  <c:v>3.7050000000000001</c:v>
                </c:pt>
                <c:pt idx="90">
                  <c:v>3.75</c:v>
                </c:pt>
                <c:pt idx="91">
                  <c:v>3.79</c:v>
                </c:pt>
                <c:pt idx="92">
                  <c:v>3.835</c:v>
                </c:pt>
                <c:pt idx="93">
                  <c:v>3.875</c:v>
                </c:pt>
                <c:pt idx="94">
                  <c:v>3.92</c:v>
                </c:pt>
                <c:pt idx="95">
                  <c:v>3.98</c:v>
                </c:pt>
                <c:pt idx="96">
                  <c:v>4.0199999999999996</c:v>
                </c:pt>
                <c:pt idx="97">
                  <c:v>4.0599999999999996</c:v>
                </c:pt>
                <c:pt idx="98">
                  <c:v>4.0999999999999996</c:v>
                </c:pt>
                <c:pt idx="99">
                  <c:v>4.13</c:v>
                </c:pt>
                <c:pt idx="100">
                  <c:v>4.1449999999999996</c:v>
                </c:pt>
                <c:pt idx="101">
                  <c:v>4.165</c:v>
                </c:pt>
                <c:pt idx="102">
                  <c:v>4.2149999999999999</c:v>
                </c:pt>
                <c:pt idx="103">
                  <c:v>4.2649999999999997</c:v>
                </c:pt>
                <c:pt idx="104">
                  <c:v>4.3049999999999997</c:v>
                </c:pt>
                <c:pt idx="105">
                  <c:v>4.34</c:v>
                </c:pt>
                <c:pt idx="106">
                  <c:v>4.38</c:v>
                </c:pt>
                <c:pt idx="107">
                  <c:v>4.415</c:v>
                </c:pt>
                <c:pt idx="108">
                  <c:v>4.45</c:v>
                </c:pt>
                <c:pt idx="109">
                  <c:v>4.4850000000000003</c:v>
                </c:pt>
                <c:pt idx="110">
                  <c:v>4.5199999999999996</c:v>
                </c:pt>
                <c:pt idx="111">
                  <c:v>4.5549999999999997</c:v>
                </c:pt>
                <c:pt idx="112">
                  <c:v>4.59</c:v>
                </c:pt>
                <c:pt idx="113">
                  <c:v>4.625</c:v>
                </c:pt>
                <c:pt idx="114">
                  <c:v>4.66</c:v>
                </c:pt>
                <c:pt idx="115">
                  <c:v>4.6900000000000004</c:v>
                </c:pt>
                <c:pt idx="116">
                  <c:v>4.7249999999999996</c:v>
                </c:pt>
                <c:pt idx="117">
                  <c:v>4.7549999999999999</c:v>
                </c:pt>
                <c:pt idx="118">
                  <c:v>4.79</c:v>
                </c:pt>
                <c:pt idx="119">
                  <c:v>4.82</c:v>
                </c:pt>
                <c:pt idx="120">
                  <c:v>4.8499999999999996</c:v>
                </c:pt>
                <c:pt idx="121">
                  <c:v>4.88</c:v>
                </c:pt>
                <c:pt idx="122">
                  <c:v>4.91</c:v>
                </c:pt>
                <c:pt idx="123">
                  <c:v>4.9400000000000004</c:v>
                </c:pt>
                <c:pt idx="124">
                  <c:v>4.97</c:v>
                </c:pt>
                <c:pt idx="125">
                  <c:v>5</c:v>
                </c:pt>
                <c:pt idx="126">
                  <c:v>5.03</c:v>
                </c:pt>
                <c:pt idx="127">
                  <c:v>5.0599999999999996</c:v>
                </c:pt>
                <c:pt idx="128">
                  <c:v>5.085</c:v>
                </c:pt>
                <c:pt idx="129">
                  <c:v>5.1150000000000002</c:v>
                </c:pt>
                <c:pt idx="130">
                  <c:v>5.1550000000000002</c:v>
                </c:pt>
                <c:pt idx="131">
                  <c:v>5.1849999999999996</c:v>
                </c:pt>
                <c:pt idx="132">
                  <c:v>5.21</c:v>
                </c:pt>
                <c:pt idx="133">
                  <c:v>5.2350000000000003</c:v>
                </c:pt>
                <c:pt idx="134">
                  <c:v>5.26</c:v>
                </c:pt>
                <c:pt idx="135">
                  <c:v>5.2850000000000001</c:v>
                </c:pt>
                <c:pt idx="136">
                  <c:v>5.31</c:v>
                </c:pt>
                <c:pt idx="137">
                  <c:v>5.335</c:v>
                </c:pt>
                <c:pt idx="138">
                  <c:v>5.36</c:v>
                </c:pt>
                <c:pt idx="139">
                  <c:v>5.38</c:v>
                </c:pt>
                <c:pt idx="140">
                  <c:v>5.4050000000000002</c:v>
                </c:pt>
                <c:pt idx="141">
                  <c:v>5.43</c:v>
                </c:pt>
                <c:pt idx="142">
                  <c:v>5.4550000000000001</c:v>
                </c:pt>
                <c:pt idx="143">
                  <c:v>5.48</c:v>
                </c:pt>
                <c:pt idx="144">
                  <c:v>5.5049999999999999</c:v>
                </c:pt>
                <c:pt idx="145">
                  <c:v>5.53</c:v>
                </c:pt>
                <c:pt idx="146">
                  <c:v>5.5549999999999997</c:v>
                </c:pt>
                <c:pt idx="147">
                  <c:v>5.5750000000000002</c:v>
                </c:pt>
                <c:pt idx="148">
                  <c:v>5.59</c:v>
                </c:pt>
                <c:pt idx="149">
                  <c:v>5.61</c:v>
                </c:pt>
                <c:pt idx="150">
                  <c:v>5.6349999999999998</c:v>
                </c:pt>
                <c:pt idx="151">
                  <c:v>5.66</c:v>
                </c:pt>
                <c:pt idx="152">
                  <c:v>5.6849999999999996</c:v>
                </c:pt>
                <c:pt idx="153">
                  <c:v>5.71</c:v>
                </c:pt>
                <c:pt idx="154">
                  <c:v>5.7350000000000003</c:v>
                </c:pt>
                <c:pt idx="155">
                  <c:v>5.7549999999999999</c:v>
                </c:pt>
                <c:pt idx="156">
                  <c:v>5.78</c:v>
                </c:pt>
                <c:pt idx="157">
                  <c:v>5.8049999999999997</c:v>
                </c:pt>
                <c:pt idx="158">
                  <c:v>5.83</c:v>
                </c:pt>
                <c:pt idx="159">
                  <c:v>5.8550000000000004</c:v>
                </c:pt>
                <c:pt idx="160">
                  <c:v>5.88</c:v>
                </c:pt>
                <c:pt idx="161">
                  <c:v>5.9050000000000002</c:v>
                </c:pt>
                <c:pt idx="162">
                  <c:v>5.93</c:v>
                </c:pt>
                <c:pt idx="163">
                  <c:v>5.9550000000000001</c:v>
                </c:pt>
                <c:pt idx="164">
                  <c:v>5.98</c:v>
                </c:pt>
                <c:pt idx="165">
                  <c:v>6.0049999999999999</c:v>
                </c:pt>
                <c:pt idx="166">
                  <c:v>6.0350000000000001</c:v>
                </c:pt>
                <c:pt idx="167">
                  <c:v>6.0549999999999997</c:v>
                </c:pt>
                <c:pt idx="168">
                  <c:v>6.08</c:v>
                </c:pt>
                <c:pt idx="169">
                  <c:v>6.1050000000000004</c:v>
                </c:pt>
                <c:pt idx="170">
                  <c:v>6.1349999999999998</c:v>
                </c:pt>
                <c:pt idx="171">
                  <c:v>6.16</c:v>
                </c:pt>
                <c:pt idx="172">
                  <c:v>6.1849999999999996</c:v>
                </c:pt>
                <c:pt idx="173">
                  <c:v>6.21</c:v>
                </c:pt>
                <c:pt idx="174">
                  <c:v>6.22</c:v>
                </c:pt>
                <c:pt idx="175">
                  <c:v>6.2450000000000001</c:v>
                </c:pt>
                <c:pt idx="176">
                  <c:v>6.27</c:v>
                </c:pt>
                <c:pt idx="177">
                  <c:v>6.2949999999999999</c:v>
                </c:pt>
                <c:pt idx="178">
                  <c:v>6.32</c:v>
                </c:pt>
                <c:pt idx="179">
                  <c:v>6.3449999999999998</c:v>
                </c:pt>
                <c:pt idx="180">
                  <c:v>6.37</c:v>
                </c:pt>
                <c:pt idx="181">
                  <c:v>6.3949999999999996</c:v>
                </c:pt>
                <c:pt idx="182">
                  <c:v>6.42</c:v>
                </c:pt>
                <c:pt idx="183">
                  <c:v>6.4450000000000003</c:v>
                </c:pt>
                <c:pt idx="184">
                  <c:v>6.47</c:v>
                </c:pt>
                <c:pt idx="185">
                  <c:v>6.4950000000000001</c:v>
                </c:pt>
                <c:pt idx="186">
                  <c:v>6.52</c:v>
                </c:pt>
                <c:pt idx="187">
                  <c:v>6.5449999999999999</c:v>
                </c:pt>
                <c:pt idx="188">
                  <c:v>6.57</c:v>
                </c:pt>
                <c:pt idx="189">
                  <c:v>6.5949999999999998</c:v>
                </c:pt>
                <c:pt idx="190">
                  <c:v>6.625</c:v>
                </c:pt>
                <c:pt idx="191">
                  <c:v>6.65</c:v>
                </c:pt>
                <c:pt idx="192">
                  <c:v>6.6749999999999998</c:v>
                </c:pt>
                <c:pt idx="193">
                  <c:v>6.7</c:v>
                </c:pt>
                <c:pt idx="194">
                  <c:v>6.73</c:v>
                </c:pt>
                <c:pt idx="195">
                  <c:v>6.7549999999999999</c:v>
                </c:pt>
                <c:pt idx="196">
                  <c:v>6.78</c:v>
                </c:pt>
                <c:pt idx="197">
                  <c:v>6.8049999999999997</c:v>
                </c:pt>
                <c:pt idx="198">
                  <c:v>6.83</c:v>
                </c:pt>
                <c:pt idx="199">
                  <c:v>6.8449999999999998</c:v>
                </c:pt>
                <c:pt idx="200">
                  <c:v>6.87</c:v>
                </c:pt>
                <c:pt idx="201">
                  <c:v>6.9</c:v>
                </c:pt>
                <c:pt idx="202">
                  <c:v>6.93</c:v>
                </c:pt>
                <c:pt idx="203">
                  <c:v>6.96</c:v>
                </c:pt>
                <c:pt idx="204">
                  <c:v>6.9850000000000003</c:v>
                </c:pt>
                <c:pt idx="205">
                  <c:v>7.0149999999999997</c:v>
                </c:pt>
                <c:pt idx="206">
                  <c:v>7.04</c:v>
                </c:pt>
                <c:pt idx="207">
                  <c:v>7.07</c:v>
                </c:pt>
                <c:pt idx="208">
                  <c:v>7.0949999999999998</c:v>
                </c:pt>
                <c:pt idx="209">
                  <c:v>7.125</c:v>
                </c:pt>
                <c:pt idx="210">
                  <c:v>7.15</c:v>
                </c:pt>
                <c:pt idx="211">
                  <c:v>7.18</c:v>
                </c:pt>
                <c:pt idx="212">
                  <c:v>7.2050000000000001</c:v>
                </c:pt>
                <c:pt idx="213">
                  <c:v>7.2350000000000003</c:v>
                </c:pt>
                <c:pt idx="214">
                  <c:v>7.26</c:v>
                </c:pt>
                <c:pt idx="215">
                  <c:v>7.2850000000000001</c:v>
                </c:pt>
                <c:pt idx="216">
                  <c:v>7.3150000000000004</c:v>
                </c:pt>
                <c:pt idx="217">
                  <c:v>7.3449999999999998</c:v>
                </c:pt>
                <c:pt idx="218">
                  <c:v>7.37</c:v>
                </c:pt>
                <c:pt idx="219">
                  <c:v>7.4</c:v>
                </c:pt>
                <c:pt idx="220">
                  <c:v>7.43</c:v>
                </c:pt>
                <c:pt idx="221">
                  <c:v>7.46</c:v>
                </c:pt>
                <c:pt idx="222">
                  <c:v>7.49</c:v>
                </c:pt>
                <c:pt idx="223">
                  <c:v>7.52</c:v>
                </c:pt>
                <c:pt idx="224">
                  <c:v>7.5449999999999999</c:v>
                </c:pt>
                <c:pt idx="225">
                  <c:v>7.5750000000000002</c:v>
                </c:pt>
                <c:pt idx="226">
                  <c:v>7.6050000000000004</c:v>
                </c:pt>
                <c:pt idx="227">
                  <c:v>7.63</c:v>
                </c:pt>
                <c:pt idx="228">
                  <c:v>7.66</c:v>
                </c:pt>
                <c:pt idx="229">
                  <c:v>7.69</c:v>
                </c:pt>
                <c:pt idx="230">
                  <c:v>7.72</c:v>
                </c:pt>
                <c:pt idx="231">
                  <c:v>7.75</c:v>
                </c:pt>
                <c:pt idx="232">
                  <c:v>7.7850000000000001</c:v>
                </c:pt>
                <c:pt idx="233">
                  <c:v>7.8150000000000004</c:v>
                </c:pt>
                <c:pt idx="234">
                  <c:v>7.8449999999999998</c:v>
                </c:pt>
                <c:pt idx="235">
                  <c:v>7.875</c:v>
                </c:pt>
                <c:pt idx="236">
                  <c:v>7.9050000000000002</c:v>
                </c:pt>
                <c:pt idx="237">
                  <c:v>7.93</c:v>
                </c:pt>
                <c:pt idx="238">
                  <c:v>7.96</c:v>
                </c:pt>
                <c:pt idx="239">
                  <c:v>7.9850000000000003</c:v>
                </c:pt>
                <c:pt idx="240">
                  <c:v>8.01</c:v>
                </c:pt>
                <c:pt idx="241">
                  <c:v>8.0399999999999991</c:v>
                </c:pt>
                <c:pt idx="242">
                  <c:v>8.0649999999999995</c:v>
                </c:pt>
                <c:pt idx="243">
                  <c:v>8.09</c:v>
                </c:pt>
                <c:pt idx="244">
                  <c:v>8.1199999999999992</c:v>
                </c:pt>
                <c:pt idx="245">
                  <c:v>8.15</c:v>
                </c:pt>
                <c:pt idx="246">
                  <c:v>8.1750000000000007</c:v>
                </c:pt>
                <c:pt idx="247">
                  <c:v>8.2050000000000001</c:v>
                </c:pt>
                <c:pt idx="248">
                  <c:v>8.2349999999999994</c:v>
                </c:pt>
                <c:pt idx="249">
                  <c:v>8.26</c:v>
                </c:pt>
                <c:pt idx="250">
                  <c:v>8.2899999999999991</c:v>
                </c:pt>
                <c:pt idx="251">
                  <c:v>8.3149999999999995</c:v>
                </c:pt>
                <c:pt idx="252">
                  <c:v>8.3450000000000006</c:v>
                </c:pt>
                <c:pt idx="253">
                  <c:v>8.3699999999999992</c:v>
                </c:pt>
                <c:pt idx="254">
                  <c:v>8.3949999999999996</c:v>
                </c:pt>
                <c:pt idx="255">
                  <c:v>8.4250000000000007</c:v>
                </c:pt>
                <c:pt idx="256">
                  <c:v>8.4499999999999993</c:v>
                </c:pt>
                <c:pt idx="257">
                  <c:v>8.48</c:v>
                </c:pt>
                <c:pt idx="258">
                  <c:v>8.5050000000000008</c:v>
                </c:pt>
                <c:pt idx="259">
                  <c:v>8.5299999999999994</c:v>
                </c:pt>
                <c:pt idx="260">
                  <c:v>8.56</c:v>
                </c:pt>
                <c:pt idx="261">
                  <c:v>8.58</c:v>
                </c:pt>
                <c:pt idx="262">
                  <c:v>8.6050000000000004</c:v>
                </c:pt>
                <c:pt idx="263">
                  <c:v>8.6300000000000008</c:v>
                </c:pt>
                <c:pt idx="264">
                  <c:v>8.65</c:v>
                </c:pt>
                <c:pt idx="265">
                  <c:v>8.6750000000000007</c:v>
                </c:pt>
                <c:pt idx="266">
                  <c:v>8.6999999999999993</c:v>
                </c:pt>
                <c:pt idx="267">
                  <c:v>8.7200000000000006</c:v>
                </c:pt>
                <c:pt idx="268">
                  <c:v>8.7449999999999992</c:v>
                </c:pt>
                <c:pt idx="269">
                  <c:v>8.77</c:v>
                </c:pt>
                <c:pt idx="270">
                  <c:v>8.7949999999999999</c:v>
                </c:pt>
                <c:pt idx="271">
                  <c:v>8.82</c:v>
                </c:pt>
                <c:pt idx="272">
                  <c:v>8.8450000000000006</c:v>
                </c:pt>
                <c:pt idx="273">
                  <c:v>8.8699999999999992</c:v>
                </c:pt>
                <c:pt idx="274">
                  <c:v>8.8949999999999996</c:v>
                </c:pt>
                <c:pt idx="275">
                  <c:v>8.9149999999999991</c:v>
                </c:pt>
                <c:pt idx="276">
                  <c:v>8.94</c:v>
                </c:pt>
                <c:pt idx="277">
                  <c:v>8.9649999999999999</c:v>
                </c:pt>
                <c:pt idx="278">
                  <c:v>8.99</c:v>
                </c:pt>
                <c:pt idx="279">
                  <c:v>9.0150000000000006</c:v>
                </c:pt>
                <c:pt idx="280">
                  <c:v>9.0399999999999991</c:v>
                </c:pt>
                <c:pt idx="281">
                  <c:v>9.0649999999999995</c:v>
                </c:pt>
                <c:pt idx="282">
                  <c:v>9.09</c:v>
                </c:pt>
                <c:pt idx="283">
                  <c:v>9.1150000000000002</c:v>
                </c:pt>
                <c:pt idx="284">
                  <c:v>9.14</c:v>
                </c:pt>
                <c:pt idx="285">
                  <c:v>9.16</c:v>
                </c:pt>
                <c:pt idx="286">
                  <c:v>9.1850000000000005</c:v>
                </c:pt>
                <c:pt idx="287">
                  <c:v>9.2100000000000009</c:v>
                </c:pt>
                <c:pt idx="288">
                  <c:v>9.2349999999999994</c:v>
                </c:pt>
                <c:pt idx="289">
                  <c:v>9.26</c:v>
                </c:pt>
                <c:pt idx="290">
                  <c:v>9.2850000000000001</c:v>
                </c:pt>
                <c:pt idx="291">
                  <c:v>9.31</c:v>
                </c:pt>
                <c:pt idx="292">
                  <c:v>9.34</c:v>
                </c:pt>
                <c:pt idx="293">
                  <c:v>9.3650000000000002</c:v>
                </c:pt>
                <c:pt idx="294">
                  <c:v>9.3949999999999996</c:v>
                </c:pt>
                <c:pt idx="295">
                  <c:v>9.42</c:v>
                </c:pt>
                <c:pt idx="296">
                  <c:v>9.4499999999999993</c:v>
                </c:pt>
                <c:pt idx="297">
                  <c:v>9.4749999999999996</c:v>
                </c:pt>
                <c:pt idx="298">
                  <c:v>9.5</c:v>
                </c:pt>
                <c:pt idx="299">
                  <c:v>9.5250000000000004</c:v>
                </c:pt>
                <c:pt idx="300">
                  <c:v>9.5500000000000007</c:v>
                </c:pt>
                <c:pt idx="301">
                  <c:v>9.5749999999999993</c:v>
                </c:pt>
                <c:pt idx="302">
                  <c:v>9.6</c:v>
                </c:pt>
                <c:pt idx="303">
                  <c:v>9.6199999999999992</c:v>
                </c:pt>
                <c:pt idx="304">
                  <c:v>9.64</c:v>
                </c:pt>
                <c:pt idx="305">
                  <c:v>9.6649999999999991</c:v>
                </c:pt>
                <c:pt idx="306">
                  <c:v>9.6850000000000005</c:v>
                </c:pt>
                <c:pt idx="307">
                  <c:v>9.7100000000000009</c:v>
                </c:pt>
                <c:pt idx="308">
                  <c:v>9.7349999999999994</c:v>
                </c:pt>
                <c:pt idx="309">
                  <c:v>9.7550000000000008</c:v>
                </c:pt>
                <c:pt idx="310">
                  <c:v>9.7799999999999994</c:v>
                </c:pt>
                <c:pt idx="311">
                  <c:v>9.8049999999999997</c:v>
                </c:pt>
                <c:pt idx="312">
                  <c:v>9.83</c:v>
                </c:pt>
                <c:pt idx="313">
                  <c:v>9.8550000000000004</c:v>
                </c:pt>
                <c:pt idx="314">
                  <c:v>9.8800000000000008</c:v>
                </c:pt>
                <c:pt idx="315">
                  <c:v>9.9049999999999994</c:v>
                </c:pt>
                <c:pt idx="316">
                  <c:v>9.9250000000000007</c:v>
                </c:pt>
                <c:pt idx="317">
                  <c:v>9.9499999999999993</c:v>
                </c:pt>
                <c:pt idx="318">
                  <c:v>9.9749999999999996</c:v>
                </c:pt>
                <c:pt idx="319">
                  <c:v>10</c:v>
                </c:pt>
                <c:pt idx="320">
                  <c:v>10.02</c:v>
                </c:pt>
                <c:pt idx="321">
                  <c:v>10.045</c:v>
                </c:pt>
                <c:pt idx="322">
                  <c:v>10.065</c:v>
                </c:pt>
                <c:pt idx="323">
                  <c:v>10.09</c:v>
                </c:pt>
                <c:pt idx="324">
                  <c:v>10.11</c:v>
                </c:pt>
                <c:pt idx="325">
                  <c:v>10.135</c:v>
                </c:pt>
                <c:pt idx="326">
                  <c:v>10.16</c:v>
                </c:pt>
                <c:pt idx="327">
                  <c:v>10.18</c:v>
                </c:pt>
                <c:pt idx="328">
                  <c:v>10.205</c:v>
                </c:pt>
                <c:pt idx="329">
                  <c:v>10.225</c:v>
                </c:pt>
                <c:pt idx="330">
                  <c:v>10.25</c:v>
                </c:pt>
                <c:pt idx="331">
                  <c:v>10.27</c:v>
                </c:pt>
                <c:pt idx="332">
                  <c:v>10.29</c:v>
                </c:pt>
                <c:pt idx="333">
                  <c:v>10.315</c:v>
                </c:pt>
                <c:pt idx="334">
                  <c:v>10.335000000000001</c:v>
                </c:pt>
                <c:pt idx="335">
                  <c:v>10.36</c:v>
                </c:pt>
                <c:pt idx="336">
                  <c:v>10.38</c:v>
                </c:pt>
                <c:pt idx="337">
                  <c:v>10.404999999999999</c:v>
                </c:pt>
                <c:pt idx="338">
                  <c:v>10.425000000000001</c:v>
                </c:pt>
                <c:pt idx="339">
                  <c:v>10.45</c:v>
                </c:pt>
                <c:pt idx="340">
                  <c:v>10.47</c:v>
                </c:pt>
                <c:pt idx="341">
                  <c:v>10.49</c:v>
                </c:pt>
                <c:pt idx="342">
                  <c:v>10.515000000000001</c:v>
                </c:pt>
                <c:pt idx="343">
                  <c:v>10.535</c:v>
                </c:pt>
                <c:pt idx="344">
                  <c:v>10.555</c:v>
                </c:pt>
                <c:pt idx="345">
                  <c:v>10.58</c:v>
                </c:pt>
                <c:pt idx="346">
                  <c:v>10.6</c:v>
                </c:pt>
                <c:pt idx="347">
                  <c:v>10.62</c:v>
                </c:pt>
                <c:pt idx="348">
                  <c:v>10.64</c:v>
                </c:pt>
                <c:pt idx="349">
                  <c:v>10.66</c:v>
                </c:pt>
                <c:pt idx="350">
                  <c:v>10.685</c:v>
                </c:pt>
                <c:pt idx="351">
                  <c:v>10.705</c:v>
                </c:pt>
                <c:pt idx="352">
                  <c:v>10.725</c:v>
                </c:pt>
                <c:pt idx="353">
                  <c:v>10.744999999999999</c:v>
                </c:pt>
                <c:pt idx="354">
                  <c:v>10.765000000000001</c:v>
                </c:pt>
                <c:pt idx="355">
                  <c:v>10.79</c:v>
                </c:pt>
                <c:pt idx="356">
                  <c:v>10.81</c:v>
                </c:pt>
                <c:pt idx="357">
                  <c:v>10.83</c:v>
                </c:pt>
                <c:pt idx="358">
                  <c:v>10.85</c:v>
                </c:pt>
                <c:pt idx="359">
                  <c:v>10.87</c:v>
                </c:pt>
                <c:pt idx="360">
                  <c:v>10.89</c:v>
                </c:pt>
                <c:pt idx="361">
                  <c:v>10.91</c:v>
                </c:pt>
                <c:pt idx="362">
                  <c:v>10.935</c:v>
                </c:pt>
                <c:pt idx="363">
                  <c:v>10.955</c:v>
                </c:pt>
                <c:pt idx="364">
                  <c:v>10.975</c:v>
                </c:pt>
                <c:pt idx="365">
                  <c:v>10.994999999999999</c:v>
                </c:pt>
                <c:pt idx="366">
                  <c:v>11.015000000000001</c:v>
                </c:pt>
                <c:pt idx="367">
                  <c:v>11.035</c:v>
                </c:pt>
                <c:pt idx="368">
                  <c:v>11.055</c:v>
                </c:pt>
                <c:pt idx="369">
                  <c:v>11.074999999999999</c:v>
                </c:pt>
                <c:pt idx="370">
                  <c:v>11.095000000000001</c:v>
                </c:pt>
                <c:pt idx="371">
                  <c:v>11.115</c:v>
                </c:pt>
                <c:pt idx="372">
                  <c:v>11.135</c:v>
                </c:pt>
                <c:pt idx="373">
                  <c:v>11.154999999999999</c:v>
                </c:pt>
                <c:pt idx="374">
                  <c:v>11.175000000000001</c:v>
                </c:pt>
                <c:pt idx="375">
                  <c:v>11.195</c:v>
                </c:pt>
                <c:pt idx="376">
                  <c:v>11.215</c:v>
                </c:pt>
                <c:pt idx="377">
                  <c:v>11.234999999999999</c:v>
                </c:pt>
                <c:pt idx="378">
                  <c:v>11.26</c:v>
                </c:pt>
                <c:pt idx="379">
                  <c:v>11.28</c:v>
                </c:pt>
                <c:pt idx="380">
                  <c:v>11.3</c:v>
                </c:pt>
                <c:pt idx="381">
                  <c:v>11.315</c:v>
                </c:pt>
                <c:pt idx="382">
                  <c:v>11.324999999999999</c:v>
                </c:pt>
                <c:pt idx="383">
                  <c:v>11.345000000000001</c:v>
                </c:pt>
                <c:pt idx="384">
                  <c:v>11.365</c:v>
                </c:pt>
                <c:pt idx="385">
                  <c:v>11.385</c:v>
                </c:pt>
                <c:pt idx="386">
                  <c:v>11.404999999999999</c:v>
                </c:pt>
                <c:pt idx="387">
                  <c:v>11.425000000000001</c:v>
                </c:pt>
                <c:pt idx="388">
                  <c:v>11.445</c:v>
                </c:pt>
                <c:pt idx="389">
                  <c:v>11.47</c:v>
                </c:pt>
                <c:pt idx="390">
                  <c:v>11.49</c:v>
                </c:pt>
                <c:pt idx="391">
                  <c:v>11.51</c:v>
                </c:pt>
                <c:pt idx="392">
                  <c:v>11.53</c:v>
                </c:pt>
                <c:pt idx="393">
                  <c:v>11.55</c:v>
                </c:pt>
                <c:pt idx="394">
                  <c:v>11.57</c:v>
                </c:pt>
                <c:pt idx="395">
                  <c:v>11.59</c:v>
                </c:pt>
                <c:pt idx="396">
                  <c:v>11.61</c:v>
                </c:pt>
                <c:pt idx="397">
                  <c:v>11.63</c:v>
                </c:pt>
                <c:pt idx="398">
                  <c:v>11.65</c:v>
                </c:pt>
                <c:pt idx="399">
                  <c:v>11.67</c:v>
                </c:pt>
                <c:pt idx="400">
                  <c:v>11.69</c:v>
                </c:pt>
                <c:pt idx="401">
                  <c:v>11.71</c:v>
                </c:pt>
                <c:pt idx="402">
                  <c:v>11.73</c:v>
                </c:pt>
                <c:pt idx="403">
                  <c:v>11.75</c:v>
                </c:pt>
                <c:pt idx="404">
                  <c:v>11.77</c:v>
                </c:pt>
                <c:pt idx="405">
                  <c:v>11.785</c:v>
                </c:pt>
                <c:pt idx="406">
                  <c:v>11.805</c:v>
                </c:pt>
                <c:pt idx="407">
                  <c:v>11.824999999999999</c:v>
                </c:pt>
                <c:pt idx="408">
                  <c:v>11.845000000000001</c:v>
                </c:pt>
                <c:pt idx="409">
                  <c:v>11.865</c:v>
                </c:pt>
                <c:pt idx="410">
                  <c:v>11.885</c:v>
                </c:pt>
                <c:pt idx="411">
                  <c:v>11.904999999999999</c:v>
                </c:pt>
                <c:pt idx="412">
                  <c:v>11.925000000000001</c:v>
                </c:pt>
                <c:pt idx="413">
                  <c:v>11.94</c:v>
                </c:pt>
                <c:pt idx="414">
                  <c:v>11.96</c:v>
                </c:pt>
                <c:pt idx="415">
                  <c:v>11.98</c:v>
                </c:pt>
                <c:pt idx="416">
                  <c:v>12</c:v>
                </c:pt>
                <c:pt idx="417">
                  <c:v>12.02</c:v>
                </c:pt>
                <c:pt idx="418">
                  <c:v>12.04</c:v>
                </c:pt>
                <c:pt idx="419">
                  <c:v>12.055</c:v>
                </c:pt>
                <c:pt idx="420">
                  <c:v>12.074999999999999</c:v>
                </c:pt>
                <c:pt idx="421">
                  <c:v>12.095000000000001</c:v>
                </c:pt>
                <c:pt idx="422">
                  <c:v>12.11</c:v>
                </c:pt>
                <c:pt idx="423">
                  <c:v>12.13</c:v>
                </c:pt>
                <c:pt idx="424">
                  <c:v>12.15</c:v>
                </c:pt>
                <c:pt idx="425">
                  <c:v>12.164999999999999</c:v>
                </c:pt>
                <c:pt idx="426">
                  <c:v>12.185</c:v>
                </c:pt>
                <c:pt idx="427">
                  <c:v>12.205</c:v>
                </c:pt>
                <c:pt idx="428">
                  <c:v>12.22</c:v>
                </c:pt>
                <c:pt idx="429">
                  <c:v>12.24</c:v>
                </c:pt>
                <c:pt idx="430">
                  <c:v>12.26</c:v>
                </c:pt>
                <c:pt idx="431">
                  <c:v>12.275</c:v>
                </c:pt>
                <c:pt idx="432">
                  <c:v>12.295</c:v>
                </c:pt>
                <c:pt idx="433">
                  <c:v>12.31</c:v>
                </c:pt>
                <c:pt idx="434">
                  <c:v>12.33</c:v>
                </c:pt>
                <c:pt idx="435">
                  <c:v>12.35</c:v>
                </c:pt>
                <c:pt idx="436">
                  <c:v>12.37</c:v>
                </c:pt>
                <c:pt idx="437">
                  <c:v>12.385</c:v>
                </c:pt>
                <c:pt idx="438">
                  <c:v>12.404999999999999</c:v>
                </c:pt>
                <c:pt idx="439">
                  <c:v>12.42</c:v>
                </c:pt>
                <c:pt idx="440">
                  <c:v>12.44</c:v>
                </c:pt>
                <c:pt idx="441">
                  <c:v>12.455</c:v>
                </c:pt>
                <c:pt idx="442">
                  <c:v>12.475</c:v>
                </c:pt>
                <c:pt idx="443">
                  <c:v>12.494999999999999</c:v>
                </c:pt>
                <c:pt idx="444">
                  <c:v>12.51</c:v>
                </c:pt>
                <c:pt idx="445">
                  <c:v>12.53</c:v>
                </c:pt>
                <c:pt idx="446">
                  <c:v>12.545</c:v>
                </c:pt>
                <c:pt idx="447">
                  <c:v>12.565</c:v>
                </c:pt>
                <c:pt idx="448">
                  <c:v>12.58</c:v>
                </c:pt>
                <c:pt idx="449">
                  <c:v>12.6</c:v>
                </c:pt>
                <c:pt idx="450">
                  <c:v>12.615</c:v>
                </c:pt>
                <c:pt idx="451">
                  <c:v>12.635</c:v>
                </c:pt>
                <c:pt idx="452">
                  <c:v>12.65</c:v>
                </c:pt>
                <c:pt idx="453">
                  <c:v>12.67</c:v>
                </c:pt>
                <c:pt idx="454">
                  <c:v>12.685</c:v>
                </c:pt>
                <c:pt idx="455">
                  <c:v>12.7</c:v>
                </c:pt>
                <c:pt idx="456">
                  <c:v>12.72</c:v>
                </c:pt>
                <c:pt idx="457">
                  <c:v>12.734999999999999</c:v>
                </c:pt>
                <c:pt idx="458">
                  <c:v>12.75</c:v>
                </c:pt>
                <c:pt idx="459">
                  <c:v>12.76</c:v>
                </c:pt>
                <c:pt idx="460">
                  <c:v>12.775</c:v>
                </c:pt>
                <c:pt idx="461">
                  <c:v>12.79</c:v>
                </c:pt>
                <c:pt idx="462">
                  <c:v>12.81</c:v>
                </c:pt>
                <c:pt idx="463">
                  <c:v>12.824999999999999</c:v>
                </c:pt>
                <c:pt idx="464">
                  <c:v>12.84</c:v>
                </c:pt>
                <c:pt idx="465">
                  <c:v>12.855</c:v>
                </c:pt>
                <c:pt idx="466">
                  <c:v>12.875</c:v>
                </c:pt>
                <c:pt idx="467">
                  <c:v>12.89</c:v>
                </c:pt>
                <c:pt idx="468">
                  <c:v>12.904999999999999</c:v>
                </c:pt>
                <c:pt idx="469">
                  <c:v>12.92</c:v>
                </c:pt>
                <c:pt idx="470">
                  <c:v>12.94</c:v>
                </c:pt>
                <c:pt idx="471">
                  <c:v>12.955</c:v>
                </c:pt>
                <c:pt idx="472">
                  <c:v>12.97</c:v>
                </c:pt>
                <c:pt idx="473">
                  <c:v>12.984999999999999</c:v>
                </c:pt>
                <c:pt idx="474">
                  <c:v>13</c:v>
                </c:pt>
                <c:pt idx="475">
                  <c:v>13.015000000000001</c:v>
                </c:pt>
                <c:pt idx="476">
                  <c:v>13.035</c:v>
                </c:pt>
                <c:pt idx="477">
                  <c:v>13.05</c:v>
                </c:pt>
                <c:pt idx="478">
                  <c:v>13.065</c:v>
                </c:pt>
                <c:pt idx="479">
                  <c:v>13.08</c:v>
                </c:pt>
                <c:pt idx="480">
                  <c:v>13.095000000000001</c:v>
                </c:pt>
                <c:pt idx="481">
                  <c:v>13.11</c:v>
                </c:pt>
                <c:pt idx="482">
                  <c:v>13.125</c:v>
                </c:pt>
                <c:pt idx="483">
                  <c:v>13.14</c:v>
                </c:pt>
                <c:pt idx="484">
                  <c:v>13.154999999999999</c:v>
                </c:pt>
                <c:pt idx="485">
                  <c:v>13.17</c:v>
                </c:pt>
                <c:pt idx="486">
                  <c:v>13.185</c:v>
                </c:pt>
                <c:pt idx="487">
                  <c:v>13.2</c:v>
                </c:pt>
                <c:pt idx="488">
                  <c:v>13.215</c:v>
                </c:pt>
                <c:pt idx="489">
                  <c:v>13.23</c:v>
                </c:pt>
                <c:pt idx="490">
                  <c:v>13.244999999999999</c:v>
                </c:pt>
                <c:pt idx="491">
                  <c:v>13.255000000000001</c:v>
                </c:pt>
                <c:pt idx="492">
                  <c:v>13.27</c:v>
                </c:pt>
                <c:pt idx="493">
                  <c:v>13.285</c:v>
                </c:pt>
                <c:pt idx="494">
                  <c:v>13.3</c:v>
                </c:pt>
                <c:pt idx="495">
                  <c:v>13.315</c:v>
                </c:pt>
                <c:pt idx="496">
                  <c:v>13.33</c:v>
                </c:pt>
                <c:pt idx="497">
                  <c:v>13.345000000000001</c:v>
                </c:pt>
                <c:pt idx="498">
                  <c:v>13.36</c:v>
                </c:pt>
                <c:pt idx="499">
                  <c:v>13.37</c:v>
                </c:pt>
                <c:pt idx="500">
                  <c:v>13.385</c:v>
                </c:pt>
                <c:pt idx="501">
                  <c:v>13.4</c:v>
                </c:pt>
                <c:pt idx="502">
                  <c:v>13.414999999999999</c:v>
                </c:pt>
                <c:pt idx="503">
                  <c:v>13.425000000000001</c:v>
                </c:pt>
                <c:pt idx="504">
                  <c:v>13.44</c:v>
                </c:pt>
                <c:pt idx="505">
                  <c:v>13.455</c:v>
                </c:pt>
                <c:pt idx="506">
                  <c:v>13.47</c:v>
                </c:pt>
                <c:pt idx="507">
                  <c:v>13.48</c:v>
                </c:pt>
                <c:pt idx="508">
                  <c:v>13.494999999999999</c:v>
                </c:pt>
                <c:pt idx="509">
                  <c:v>13.51</c:v>
                </c:pt>
                <c:pt idx="510">
                  <c:v>13.525</c:v>
                </c:pt>
                <c:pt idx="511">
                  <c:v>13.535</c:v>
                </c:pt>
                <c:pt idx="512">
                  <c:v>13.55</c:v>
                </c:pt>
                <c:pt idx="513">
                  <c:v>13.565</c:v>
                </c:pt>
                <c:pt idx="514">
                  <c:v>13.574999999999999</c:v>
                </c:pt>
                <c:pt idx="515">
                  <c:v>13.59</c:v>
                </c:pt>
                <c:pt idx="516">
                  <c:v>13.605</c:v>
                </c:pt>
                <c:pt idx="517">
                  <c:v>13.615</c:v>
                </c:pt>
                <c:pt idx="518">
                  <c:v>13.63</c:v>
                </c:pt>
                <c:pt idx="519">
                  <c:v>13.64</c:v>
                </c:pt>
                <c:pt idx="520">
                  <c:v>13.654999999999999</c:v>
                </c:pt>
                <c:pt idx="521">
                  <c:v>13.664999999999999</c:v>
                </c:pt>
                <c:pt idx="522">
                  <c:v>13.68</c:v>
                </c:pt>
                <c:pt idx="523">
                  <c:v>13.695</c:v>
                </c:pt>
                <c:pt idx="524">
                  <c:v>13.7</c:v>
                </c:pt>
                <c:pt idx="525">
                  <c:v>13.71</c:v>
                </c:pt>
                <c:pt idx="526">
                  <c:v>13.725</c:v>
                </c:pt>
                <c:pt idx="527">
                  <c:v>13.734999999999999</c:v>
                </c:pt>
                <c:pt idx="528">
                  <c:v>13.75</c:v>
                </c:pt>
                <c:pt idx="529">
                  <c:v>13.76</c:v>
                </c:pt>
                <c:pt idx="530">
                  <c:v>13.775</c:v>
                </c:pt>
                <c:pt idx="531">
                  <c:v>13.785</c:v>
                </c:pt>
                <c:pt idx="532">
                  <c:v>13.8</c:v>
                </c:pt>
                <c:pt idx="533">
                  <c:v>13.81</c:v>
                </c:pt>
                <c:pt idx="534">
                  <c:v>13.82</c:v>
                </c:pt>
                <c:pt idx="535">
                  <c:v>13.835000000000001</c:v>
                </c:pt>
                <c:pt idx="536">
                  <c:v>13.845000000000001</c:v>
                </c:pt>
                <c:pt idx="537">
                  <c:v>13.86</c:v>
                </c:pt>
                <c:pt idx="538">
                  <c:v>13.87</c:v>
                </c:pt>
                <c:pt idx="539">
                  <c:v>13.885</c:v>
                </c:pt>
                <c:pt idx="540">
                  <c:v>13.895</c:v>
                </c:pt>
                <c:pt idx="541">
                  <c:v>13.91</c:v>
                </c:pt>
                <c:pt idx="542">
                  <c:v>13.92</c:v>
                </c:pt>
                <c:pt idx="543">
                  <c:v>13.93</c:v>
                </c:pt>
                <c:pt idx="544">
                  <c:v>13.945</c:v>
                </c:pt>
                <c:pt idx="545">
                  <c:v>13.955</c:v>
                </c:pt>
                <c:pt idx="546">
                  <c:v>13.97</c:v>
                </c:pt>
                <c:pt idx="547">
                  <c:v>13.98</c:v>
                </c:pt>
                <c:pt idx="548">
                  <c:v>13.99</c:v>
                </c:pt>
                <c:pt idx="549">
                  <c:v>14.005000000000001</c:v>
                </c:pt>
                <c:pt idx="550">
                  <c:v>14.015000000000001</c:v>
                </c:pt>
                <c:pt idx="551">
                  <c:v>14.025</c:v>
                </c:pt>
                <c:pt idx="552">
                  <c:v>14.04</c:v>
                </c:pt>
                <c:pt idx="553">
                  <c:v>14.05</c:v>
                </c:pt>
                <c:pt idx="554">
                  <c:v>14.06</c:v>
                </c:pt>
                <c:pt idx="555">
                  <c:v>14.074999999999999</c:v>
                </c:pt>
                <c:pt idx="556">
                  <c:v>14.085000000000001</c:v>
                </c:pt>
                <c:pt idx="557">
                  <c:v>14.09</c:v>
                </c:pt>
                <c:pt idx="558">
                  <c:v>14.1</c:v>
                </c:pt>
                <c:pt idx="559">
                  <c:v>14.11</c:v>
                </c:pt>
                <c:pt idx="560">
                  <c:v>14.12</c:v>
                </c:pt>
                <c:pt idx="561">
                  <c:v>14.135</c:v>
                </c:pt>
                <c:pt idx="562">
                  <c:v>14.145</c:v>
                </c:pt>
                <c:pt idx="563">
                  <c:v>14.154999999999999</c:v>
                </c:pt>
                <c:pt idx="564">
                  <c:v>14.164999999999999</c:v>
                </c:pt>
                <c:pt idx="565">
                  <c:v>14.175000000000001</c:v>
                </c:pt>
                <c:pt idx="566">
                  <c:v>14.185</c:v>
                </c:pt>
                <c:pt idx="567">
                  <c:v>14.2</c:v>
                </c:pt>
                <c:pt idx="568">
                  <c:v>14.21</c:v>
                </c:pt>
                <c:pt idx="569">
                  <c:v>14.22</c:v>
                </c:pt>
                <c:pt idx="570">
                  <c:v>14.23</c:v>
                </c:pt>
                <c:pt idx="571">
                  <c:v>14.24</c:v>
                </c:pt>
                <c:pt idx="572">
                  <c:v>14.25</c:v>
                </c:pt>
                <c:pt idx="573">
                  <c:v>14.26</c:v>
                </c:pt>
                <c:pt idx="574">
                  <c:v>14.275</c:v>
                </c:pt>
                <c:pt idx="575">
                  <c:v>14.285</c:v>
                </c:pt>
                <c:pt idx="576">
                  <c:v>14.295</c:v>
                </c:pt>
                <c:pt idx="577">
                  <c:v>14.305</c:v>
                </c:pt>
                <c:pt idx="578">
                  <c:v>14.315</c:v>
                </c:pt>
                <c:pt idx="579">
                  <c:v>14.324999999999999</c:v>
                </c:pt>
                <c:pt idx="580">
                  <c:v>14.335000000000001</c:v>
                </c:pt>
                <c:pt idx="581">
                  <c:v>14.345000000000001</c:v>
                </c:pt>
                <c:pt idx="582">
                  <c:v>14.355</c:v>
                </c:pt>
                <c:pt idx="583">
                  <c:v>14.365</c:v>
                </c:pt>
                <c:pt idx="584">
                  <c:v>14.375</c:v>
                </c:pt>
                <c:pt idx="585">
                  <c:v>14.385</c:v>
                </c:pt>
                <c:pt idx="586">
                  <c:v>14.39</c:v>
                </c:pt>
                <c:pt idx="587">
                  <c:v>14.4</c:v>
                </c:pt>
                <c:pt idx="588">
                  <c:v>14.41</c:v>
                </c:pt>
                <c:pt idx="589">
                  <c:v>14.42</c:v>
                </c:pt>
                <c:pt idx="590">
                  <c:v>14.43</c:v>
                </c:pt>
                <c:pt idx="591">
                  <c:v>14.44</c:v>
                </c:pt>
                <c:pt idx="592">
                  <c:v>14.445</c:v>
                </c:pt>
                <c:pt idx="593">
                  <c:v>14.455</c:v>
                </c:pt>
                <c:pt idx="594">
                  <c:v>14.465</c:v>
                </c:pt>
                <c:pt idx="595">
                  <c:v>14.475</c:v>
                </c:pt>
                <c:pt idx="596">
                  <c:v>14.484999999999999</c:v>
                </c:pt>
                <c:pt idx="597">
                  <c:v>14.494999999999999</c:v>
                </c:pt>
                <c:pt idx="598">
                  <c:v>14.505000000000001</c:v>
                </c:pt>
                <c:pt idx="599">
                  <c:v>14.515000000000001</c:v>
                </c:pt>
                <c:pt idx="600">
                  <c:v>14.525</c:v>
                </c:pt>
                <c:pt idx="601">
                  <c:v>14.535</c:v>
                </c:pt>
                <c:pt idx="602">
                  <c:v>14.545</c:v>
                </c:pt>
                <c:pt idx="603">
                  <c:v>14.555</c:v>
                </c:pt>
                <c:pt idx="604">
                  <c:v>14.565</c:v>
                </c:pt>
                <c:pt idx="605">
                  <c:v>14.574999999999999</c:v>
                </c:pt>
                <c:pt idx="606">
                  <c:v>14.585000000000001</c:v>
                </c:pt>
                <c:pt idx="607">
                  <c:v>14.595000000000001</c:v>
                </c:pt>
                <c:pt idx="608">
                  <c:v>14.605</c:v>
                </c:pt>
                <c:pt idx="609">
                  <c:v>14.615</c:v>
                </c:pt>
                <c:pt idx="610">
                  <c:v>14.625</c:v>
                </c:pt>
                <c:pt idx="611">
                  <c:v>14.635</c:v>
                </c:pt>
                <c:pt idx="612">
                  <c:v>14.64</c:v>
                </c:pt>
                <c:pt idx="613">
                  <c:v>14.645</c:v>
                </c:pt>
                <c:pt idx="614">
                  <c:v>14.654999999999999</c:v>
                </c:pt>
                <c:pt idx="615">
                  <c:v>14.664999999999999</c:v>
                </c:pt>
                <c:pt idx="616">
                  <c:v>14.675000000000001</c:v>
                </c:pt>
                <c:pt idx="617">
                  <c:v>14.685</c:v>
                </c:pt>
                <c:pt idx="618">
                  <c:v>14.69</c:v>
                </c:pt>
                <c:pt idx="619">
                  <c:v>14.7</c:v>
                </c:pt>
                <c:pt idx="620">
                  <c:v>14.71</c:v>
                </c:pt>
                <c:pt idx="621">
                  <c:v>14.715</c:v>
                </c:pt>
                <c:pt idx="622">
                  <c:v>14.725</c:v>
                </c:pt>
                <c:pt idx="623">
                  <c:v>14.734999999999999</c:v>
                </c:pt>
                <c:pt idx="624">
                  <c:v>14.74</c:v>
                </c:pt>
                <c:pt idx="625">
                  <c:v>14.75</c:v>
                </c:pt>
                <c:pt idx="626">
                  <c:v>14.76</c:v>
                </c:pt>
                <c:pt idx="627">
                  <c:v>14.765000000000001</c:v>
                </c:pt>
                <c:pt idx="628">
                  <c:v>14.775</c:v>
                </c:pt>
                <c:pt idx="629">
                  <c:v>14.785</c:v>
                </c:pt>
                <c:pt idx="630">
                  <c:v>14.79</c:v>
                </c:pt>
                <c:pt idx="631">
                  <c:v>14.8</c:v>
                </c:pt>
                <c:pt idx="632">
                  <c:v>14.805</c:v>
                </c:pt>
                <c:pt idx="633">
                  <c:v>14.815</c:v>
                </c:pt>
                <c:pt idx="634">
                  <c:v>14.824999999999999</c:v>
                </c:pt>
                <c:pt idx="635">
                  <c:v>14.83</c:v>
                </c:pt>
                <c:pt idx="636">
                  <c:v>14.84</c:v>
                </c:pt>
                <c:pt idx="637">
                  <c:v>14.845000000000001</c:v>
                </c:pt>
                <c:pt idx="638">
                  <c:v>14.85</c:v>
                </c:pt>
                <c:pt idx="639">
                  <c:v>14.86</c:v>
                </c:pt>
                <c:pt idx="640">
                  <c:v>14.865</c:v>
                </c:pt>
                <c:pt idx="641">
                  <c:v>14.875</c:v>
                </c:pt>
                <c:pt idx="642">
                  <c:v>14.88</c:v>
                </c:pt>
                <c:pt idx="643">
                  <c:v>14.89</c:v>
                </c:pt>
                <c:pt idx="644">
                  <c:v>14.895</c:v>
                </c:pt>
                <c:pt idx="645">
                  <c:v>14.904999999999999</c:v>
                </c:pt>
                <c:pt idx="646">
                  <c:v>14.91</c:v>
                </c:pt>
                <c:pt idx="647">
                  <c:v>14.92</c:v>
                </c:pt>
                <c:pt idx="648">
                  <c:v>14.925000000000001</c:v>
                </c:pt>
                <c:pt idx="649">
                  <c:v>14.935</c:v>
                </c:pt>
                <c:pt idx="650">
                  <c:v>14.94</c:v>
                </c:pt>
                <c:pt idx="651">
                  <c:v>14.945</c:v>
                </c:pt>
                <c:pt idx="652">
                  <c:v>14.955</c:v>
                </c:pt>
                <c:pt idx="653">
                  <c:v>14.96</c:v>
                </c:pt>
                <c:pt idx="654">
                  <c:v>14.97</c:v>
                </c:pt>
                <c:pt idx="655">
                  <c:v>14.975</c:v>
                </c:pt>
                <c:pt idx="656">
                  <c:v>14.984999999999999</c:v>
                </c:pt>
                <c:pt idx="657">
                  <c:v>14.99</c:v>
                </c:pt>
                <c:pt idx="658">
                  <c:v>15</c:v>
                </c:pt>
                <c:pt idx="659">
                  <c:v>15.005000000000001</c:v>
                </c:pt>
                <c:pt idx="660">
                  <c:v>15.015000000000001</c:v>
                </c:pt>
                <c:pt idx="661">
                  <c:v>15.02</c:v>
                </c:pt>
                <c:pt idx="662">
                  <c:v>15.025</c:v>
                </c:pt>
                <c:pt idx="663">
                  <c:v>15.03</c:v>
                </c:pt>
                <c:pt idx="664">
                  <c:v>15.04</c:v>
                </c:pt>
                <c:pt idx="665">
                  <c:v>15.045</c:v>
                </c:pt>
                <c:pt idx="666">
                  <c:v>15.05</c:v>
                </c:pt>
                <c:pt idx="667">
                  <c:v>15.06</c:v>
                </c:pt>
                <c:pt idx="668">
                  <c:v>15.065</c:v>
                </c:pt>
                <c:pt idx="669">
                  <c:v>15.074999999999999</c:v>
                </c:pt>
                <c:pt idx="670">
                  <c:v>15.08</c:v>
                </c:pt>
                <c:pt idx="671">
                  <c:v>15.085000000000001</c:v>
                </c:pt>
                <c:pt idx="672">
                  <c:v>15.095000000000001</c:v>
                </c:pt>
                <c:pt idx="673">
                  <c:v>15.1</c:v>
                </c:pt>
                <c:pt idx="674">
                  <c:v>15.11</c:v>
                </c:pt>
                <c:pt idx="675">
                  <c:v>15.115</c:v>
                </c:pt>
                <c:pt idx="676">
                  <c:v>15.12</c:v>
                </c:pt>
                <c:pt idx="677">
                  <c:v>15.13</c:v>
                </c:pt>
                <c:pt idx="678">
                  <c:v>15.135</c:v>
                </c:pt>
                <c:pt idx="679">
                  <c:v>15.145</c:v>
                </c:pt>
                <c:pt idx="680">
                  <c:v>15.15</c:v>
                </c:pt>
                <c:pt idx="681">
                  <c:v>15.154999999999999</c:v>
                </c:pt>
                <c:pt idx="682">
                  <c:v>15.16</c:v>
                </c:pt>
                <c:pt idx="683">
                  <c:v>15.164999999999999</c:v>
                </c:pt>
                <c:pt idx="684">
                  <c:v>15.175000000000001</c:v>
                </c:pt>
                <c:pt idx="685">
                  <c:v>15.18</c:v>
                </c:pt>
                <c:pt idx="686">
                  <c:v>15.19</c:v>
                </c:pt>
                <c:pt idx="687">
                  <c:v>15.195</c:v>
                </c:pt>
                <c:pt idx="688">
                  <c:v>15.2</c:v>
                </c:pt>
                <c:pt idx="689">
                  <c:v>15.21</c:v>
                </c:pt>
                <c:pt idx="690">
                  <c:v>15.215</c:v>
                </c:pt>
                <c:pt idx="691">
                  <c:v>15.22</c:v>
                </c:pt>
                <c:pt idx="692">
                  <c:v>15.23</c:v>
                </c:pt>
                <c:pt idx="693">
                  <c:v>15.234999999999999</c:v>
                </c:pt>
                <c:pt idx="694">
                  <c:v>15.24</c:v>
                </c:pt>
                <c:pt idx="695">
                  <c:v>15.244999999999999</c:v>
                </c:pt>
                <c:pt idx="696">
                  <c:v>15.25</c:v>
                </c:pt>
                <c:pt idx="697">
                  <c:v>15.255000000000001</c:v>
                </c:pt>
                <c:pt idx="698">
                  <c:v>15.265000000000001</c:v>
                </c:pt>
                <c:pt idx="699">
                  <c:v>15.27</c:v>
                </c:pt>
                <c:pt idx="700">
                  <c:v>15.275</c:v>
                </c:pt>
                <c:pt idx="701">
                  <c:v>15.285</c:v>
                </c:pt>
                <c:pt idx="702">
                  <c:v>15.29</c:v>
                </c:pt>
                <c:pt idx="703">
                  <c:v>15.295</c:v>
                </c:pt>
                <c:pt idx="704">
                  <c:v>15.3</c:v>
                </c:pt>
                <c:pt idx="705">
                  <c:v>15.31</c:v>
                </c:pt>
                <c:pt idx="706">
                  <c:v>15.315</c:v>
                </c:pt>
                <c:pt idx="707">
                  <c:v>15.32</c:v>
                </c:pt>
                <c:pt idx="708">
                  <c:v>15.324999999999999</c:v>
                </c:pt>
                <c:pt idx="709">
                  <c:v>15.33</c:v>
                </c:pt>
                <c:pt idx="710">
                  <c:v>15.335000000000001</c:v>
                </c:pt>
                <c:pt idx="711">
                  <c:v>15.34</c:v>
                </c:pt>
                <c:pt idx="712">
                  <c:v>15.35</c:v>
                </c:pt>
                <c:pt idx="713">
                  <c:v>15.355</c:v>
                </c:pt>
                <c:pt idx="714">
                  <c:v>15.36</c:v>
                </c:pt>
                <c:pt idx="715">
                  <c:v>15.365</c:v>
                </c:pt>
                <c:pt idx="716">
                  <c:v>15.37</c:v>
                </c:pt>
                <c:pt idx="717">
                  <c:v>15.38</c:v>
                </c:pt>
                <c:pt idx="718">
                  <c:v>15.385</c:v>
                </c:pt>
                <c:pt idx="719">
                  <c:v>15.39</c:v>
                </c:pt>
                <c:pt idx="720">
                  <c:v>15.39</c:v>
                </c:pt>
                <c:pt idx="721">
                  <c:v>15.395</c:v>
                </c:pt>
                <c:pt idx="722">
                  <c:v>15.404999999999999</c:v>
                </c:pt>
                <c:pt idx="723">
                  <c:v>15.41</c:v>
                </c:pt>
                <c:pt idx="724">
                  <c:v>15.414999999999999</c:v>
                </c:pt>
                <c:pt idx="725">
                  <c:v>15.42</c:v>
                </c:pt>
                <c:pt idx="726">
                  <c:v>15.425000000000001</c:v>
                </c:pt>
                <c:pt idx="727">
                  <c:v>15.43</c:v>
                </c:pt>
                <c:pt idx="728">
                  <c:v>15.435</c:v>
                </c:pt>
                <c:pt idx="729">
                  <c:v>15.44</c:v>
                </c:pt>
                <c:pt idx="730">
                  <c:v>15.445</c:v>
                </c:pt>
                <c:pt idx="731">
                  <c:v>15.455</c:v>
                </c:pt>
                <c:pt idx="732">
                  <c:v>15.46</c:v>
                </c:pt>
                <c:pt idx="733">
                  <c:v>15.465</c:v>
                </c:pt>
                <c:pt idx="734">
                  <c:v>15.47</c:v>
                </c:pt>
                <c:pt idx="735">
                  <c:v>15.475</c:v>
                </c:pt>
                <c:pt idx="736">
                  <c:v>15.48</c:v>
                </c:pt>
                <c:pt idx="737">
                  <c:v>15.484999999999999</c:v>
                </c:pt>
                <c:pt idx="738">
                  <c:v>15.49</c:v>
                </c:pt>
                <c:pt idx="739">
                  <c:v>15.494999999999999</c:v>
                </c:pt>
                <c:pt idx="740">
                  <c:v>15.5</c:v>
                </c:pt>
                <c:pt idx="741">
                  <c:v>15.505000000000001</c:v>
                </c:pt>
                <c:pt idx="742">
                  <c:v>15.51</c:v>
                </c:pt>
                <c:pt idx="743">
                  <c:v>15.515000000000001</c:v>
                </c:pt>
                <c:pt idx="744">
                  <c:v>15.52</c:v>
                </c:pt>
                <c:pt idx="745">
                  <c:v>15.525</c:v>
                </c:pt>
                <c:pt idx="746">
                  <c:v>15.53</c:v>
                </c:pt>
                <c:pt idx="747">
                  <c:v>15.535</c:v>
                </c:pt>
                <c:pt idx="748">
                  <c:v>15.54</c:v>
                </c:pt>
                <c:pt idx="749">
                  <c:v>15.545</c:v>
                </c:pt>
                <c:pt idx="750">
                  <c:v>15.55</c:v>
                </c:pt>
                <c:pt idx="751">
                  <c:v>15.555</c:v>
                </c:pt>
                <c:pt idx="752">
                  <c:v>15.56</c:v>
                </c:pt>
                <c:pt idx="753">
                  <c:v>15.56</c:v>
                </c:pt>
                <c:pt idx="754">
                  <c:v>15.565</c:v>
                </c:pt>
                <c:pt idx="755">
                  <c:v>15.57</c:v>
                </c:pt>
                <c:pt idx="756">
                  <c:v>15.574999999999999</c:v>
                </c:pt>
                <c:pt idx="757">
                  <c:v>15.58</c:v>
                </c:pt>
                <c:pt idx="758">
                  <c:v>15.585000000000001</c:v>
                </c:pt>
                <c:pt idx="759">
                  <c:v>15.59</c:v>
                </c:pt>
                <c:pt idx="760">
                  <c:v>15.595000000000001</c:v>
                </c:pt>
                <c:pt idx="761">
                  <c:v>15.6</c:v>
                </c:pt>
                <c:pt idx="762">
                  <c:v>15.605</c:v>
                </c:pt>
                <c:pt idx="763">
                  <c:v>15.605</c:v>
                </c:pt>
                <c:pt idx="764">
                  <c:v>15.61</c:v>
                </c:pt>
                <c:pt idx="765">
                  <c:v>15.615</c:v>
                </c:pt>
                <c:pt idx="766">
                  <c:v>15.62</c:v>
                </c:pt>
                <c:pt idx="767">
                  <c:v>15.625</c:v>
                </c:pt>
                <c:pt idx="768">
                  <c:v>15.63</c:v>
                </c:pt>
                <c:pt idx="769">
                  <c:v>15.635</c:v>
                </c:pt>
                <c:pt idx="770">
                  <c:v>15.64</c:v>
                </c:pt>
                <c:pt idx="771">
                  <c:v>15.645</c:v>
                </c:pt>
                <c:pt idx="772">
                  <c:v>15.65</c:v>
                </c:pt>
                <c:pt idx="773">
                  <c:v>15.654999999999999</c:v>
                </c:pt>
                <c:pt idx="774">
                  <c:v>15.654999999999999</c:v>
                </c:pt>
                <c:pt idx="775">
                  <c:v>15.66</c:v>
                </c:pt>
                <c:pt idx="776">
                  <c:v>15.664999999999999</c:v>
                </c:pt>
                <c:pt idx="777">
                  <c:v>15.67</c:v>
                </c:pt>
                <c:pt idx="778">
                  <c:v>15.675000000000001</c:v>
                </c:pt>
                <c:pt idx="779">
                  <c:v>15.68</c:v>
                </c:pt>
                <c:pt idx="780">
                  <c:v>15.685</c:v>
                </c:pt>
                <c:pt idx="781">
                  <c:v>15.685</c:v>
                </c:pt>
                <c:pt idx="782">
                  <c:v>15.69</c:v>
                </c:pt>
                <c:pt idx="783">
                  <c:v>15.695</c:v>
                </c:pt>
                <c:pt idx="784">
                  <c:v>15.7</c:v>
                </c:pt>
                <c:pt idx="785">
                  <c:v>15.705</c:v>
                </c:pt>
                <c:pt idx="786">
                  <c:v>15.71</c:v>
                </c:pt>
                <c:pt idx="787">
                  <c:v>15.715</c:v>
                </c:pt>
                <c:pt idx="788">
                  <c:v>15.72</c:v>
                </c:pt>
                <c:pt idx="789">
                  <c:v>15.725</c:v>
                </c:pt>
                <c:pt idx="790">
                  <c:v>15.725</c:v>
                </c:pt>
                <c:pt idx="791">
                  <c:v>15.73</c:v>
                </c:pt>
                <c:pt idx="792">
                  <c:v>15.734999999999999</c:v>
                </c:pt>
                <c:pt idx="793">
                  <c:v>15.74</c:v>
                </c:pt>
                <c:pt idx="794">
                  <c:v>15.744999999999999</c:v>
                </c:pt>
                <c:pt idx="795">
                  <c:v>15.744999999999999</c:v>
                </c:pt>
                <c:pt idx="796">
                  <c:v>15.75</c:v>
                </c:pt>
                <c:pt idx="797">
                  <c:v>15.755000000000001</c:v>
                </c:pt>
                <c:pt idx="798">
                  <c:v>15.76</c:v>
                </c:pt>
                <c:pt idx="799">
                  <c:v>15.76</c:v>
                </c:pt>
                <c:pt idx="800">
                  <c:v>15.765000000000001</c:v>
                </c:pt>
                <c:pt idx="801">
                  <c:v>15.77</c:v>
                </c:pt>
                <c:pt idx="802">
                  <c:v>15.775</c:v>
                </c:pt>
                <c:pt idx="803">
                  <c:v>15.78</c:v>
                </c:pt>
                <c:pt idx="804">
                  <c:v>15.785</c:v>
                </c:pt>
                <c:pt idx="805">
                  <c:v>15.79</c:v>
                </c:pt>
                <c:pt idx="806">
                  <c:v>15.79</c:v>
                </c:pt>
                <c:pt idx="807">
                  <c:v>15.795</c:v>
                </c:pt>
                <c:pt idx="808">
                  <c:v>15.8</c:v>
                </c:pt>
                <c:pt idx="809">
                  <c:v>15.805</c:v>
                </c:pt>
                <c:pt idx="810">
                  <c:v>15.81</c:v>
                </c:pt>
                <c:pt idx="811">
                  <c:v>15.815</c:v>
                </c:pt>
                <c:pt idx="812">
                  <c:v>15.815</c:v>
                </c:pt>
                <c:pt idx="813">
                  <c:v>15.82</c:v>
                </c:pt>
                <c:pt idx="814">
                  <c:v>15.824999999999999</c:v>
                </c:pt>
                <c:pt idx="815">
                  <c:v>15.83</c:v>
                </c:pt>
                <c:pt idx="816">
                  <c:v>15.835000000000001</c:v>
                </c:pt>
                <c:pt idx="817">
                  <c:v>15.84</c:v>
                </c:pt>
                <c:pt idx="818">
                  <c:v>15.84</c:v>
                </c:pt>
                <c:pt idx="819">
                  <c:v>15.845000000000001</c:v>
                </c:pt>
                <c:pt idx="820">
                  <c:v>15.85</c:v>
                </c:pt>
                <c:pt idx="821">
                  <c:v>15.855</c:v>
                </c:pt>
                <c:pt idx="822">
                  <c:v>15.86</c:v>
                </c:pt>
                <c:pt idx="823">
                  <c:v>15.865</c:v>
                </c:pt>
                <c:pt idx="824">
                  <c:v>15.87</c:v>
                </c:pt>
                <c:pt idx="825">
                  <c:v>15.875</c:v>
                </c:pt>
                <c:pt idx="826">
                  <c:v>15.88</c:v>
                </c:pt>
                <c:pt idx="827">
                  <c:v>15.885</c:v>
                </c:pt>
                <c:pt idx="828">
                  <c:v>15.89</c:v>
                </c:pt>
                <c:pt idx="829">
                  <c:v>15.89</c:v>
                </c:pt>
                <c:pt idx="830">
                  <c:v>15.895</c:v>
                </c:pt>
                <c:pt idx="831">
                  <c:v>15.9</c:v>
                </c:pt>
                <c:pt idx="832">
                  <c:v>15.904999999999999</c:v>
                </c:pt>
                <c:pt idx="833">
                  <c:v>15.91</c:v>
                </c:pt>
                <c:pt idx="834">
                  <c:v>15.91</c:v>
                </c:pt>
                <c:pt idx="835">
                  <c:v>15.914999999999999</c:v>
                </c:pt>
                <c:pt idx="836">
                  <c:v>15.92</c:v>
                </c:pt>
                <c:pt idx="837">
                  <c:v>15.925000000000001</c:v>
                </c:pt>
                <c:pt idx="838">
                  <c:v>15.93</c:v>
                </c:pt>
                <c:pt idx="839">
                  <c:v>15.935</c:v>
                </c:pt>
                <c:pt idx="840">
                  <c:v>15.935</c:v>
                </c:pt>
                <c:pt idx="841">
                  <c:v>15.94</c:v>
                </c:pt>
                <c:pt idx="842">
                  <c:v>15.94</c:v>
                </c:pt>
                <c:pt idx="843">
                  <c:v>15.945</c:v>
                </c:pt>
                <c:pt idx="844">
                  <c:v>15.95</c:v>
                </c:pt>
                <c:pt idx="845">
                  <c:v>15.95</c:v>
                </c:pt>
                <c:pt idx="846">
                  <c:v>15.955</c:v>
                </c:pt>
                <c:pt idx="847">
                  <c:v>15.96</c:v>
                </c:pt>
                <c:pt idx="848">
                  <c:v>15.96</c:v>
                </c:pt>
                <c:pt idx="849">
                  <c:v>15.965</c:v>
                </c:pt>
                <c:pt idx="850">
                  <c:v>15.97</c:v>
                </c:pt>
                <c:pt idx="851">
                  <c:v>15.97</c:v>
                </c:pt>
                <c:pt idx="852">
                  <c:v>15.975</c:v>
                </c:pt>
                <c:pt idx="853">
                  <c:v>15.975</c:v>
                </c:pt>
                <c:pt idx="854">
                  <c:v>15.98</c:v>
                </c:pt>
                <c:pt idx="855">
                  <c:v>15.98</c:v>
                </c:pt>
                <c:pt idx="856">
                  <c:v>15.984999999999999</c:v>
                </c:pt>
                <c:pt idx="857">
                  <c:v>15.984999999999999</c:v>
                </c:pt>
                <c:pt idx="858">
                  <c:v>15.99</c:v>
                </c:pt>
                <c:pt idx="859">
                  <c:v>15.99</c:v>
                </c:pt>
                <c:pt idx="860">
                  <c:v>15.994999999999999</c:v>
                </c:pt>
                <c:pt idx="861">
                  <c:v>15.994999999999999</c:v>
                </c:pt>
                <c:pt idx="862">
                  <c:v>16</c:v>
                </c:pt>
                <c:pt idx="863">
                  <c:v>16</c:v>
                </c:pt>
                <c:pt idx="864">
                  <c:v>16.004999999999999</c:v>
                </c:pt>
                <c:pt idx="865">
                  <c:v>16.004999999999999</c:v>
                </c:pt>
                <c:pt idx="866">
                  <c:v>16.010000000000002</c:v>
                </c:pt>
                <c:pt idx="867">
                  <c:v>16.010000000000002</c:v>
                </c:pt>
                <c:pt idx="868">
                  <c:v>16.015000000000001</c:v>
                </c:pt>
                <c:pt idx="869">
                  <c:v>16.015000000000001</c:v>
                </c:pt>
                <c:pt idx="870">
                  <c:v>16.02</c:v>
                </c:pt>
                <c:pt idx="871">
                  <c:v>16.02</c:v>
                </c:pt>
                <c:pt idx="872">
                  <c:v>16.02</c:v>
                </c:pt>
                <c:pt idx="873">
                  <c:v>16.024999999999999</c:v>
                </c:pt>
                <c:pt idx="874">
                  <c:v>16.024999999999999</c:v>
                </c:pt>
                <c:pt idx="875">
                  <c:v>16.03</c:v>
                </c:pt>
                <c:pt idx="876">
                  <c:v>16.03</c:v>
                </c:pt>
                <c:pt idx="877">
                  <c:v>16.03</c:v>
                </c:pt>
                <c:pt idx="878">
                  <c:v>16.035</c:v>
                </c:pt>
                <c:pt idx="879">
                  <c:v>16.035</c:v>
                </c:pt>
                <c:pt idx="880">
                  <c:v>16.035</c:v>
                </c:pt>
                <c:pt idx="881">
                  <c:v>16.04</c:v>
                </c:pt>
                <c:pt idx="882">
                  <c:v>16.04</c:v>
                </c:pt>
                <c:pt idx="883">
                  <c:v>16.045000000000002</c:v>
                </c:pt>
                <c:pt idx="884">
                  <c:v>16.045000000000002</c:v>
                </c:pt>
                <c:pt idx="885">
                  <c:v>16.05</c:v>
                </c:pt>
                <c:pt idx="886">
                  <c:v>16.05</c:v>
                </c:pt>
                <c:pt idx="887">
                  <c:v>16.05</c:v>
                </c:pt>
                <c:pt idx="888">
                  <c:v>16.055</c:v>
                </c:pt>
                <c:pt idx="889">
                  <c:v>16.055</c:v>
                </c:pt>
                <c:pt idx="890">
                  <c:v>16.055</c:v>
                </c:pt>
                <c:pt idx="891">
                  <c:v>16.059999999999999</c:v>
                </c:pt>
                <c:pt idx="892">
                  <c:v>16.059999999999999</c:v>
                </c:pt>
                <c:pt idx="893">
                  <c:v>16.065000000000001</c:v>
                </c:pt>
                <c:pt idx="894">
                  <c:v>16.065000000000001</c:v>
                </c:pt>
                <c:pt idx="895">
                  <c:v>16.065000000000001</c:v>
                </c:pt>
                <c:pt idx="896">
                  <c:v>16.07</c:v>
                </c:pt>
                <c:pt idx="897">
                  <c:v>16.07</c:v>
                </c:pt>
                <c:pt idx="898">
                  <c:v>16.074999999999999</c:v>
                </c:pt>
                <c:pt idx="899">
                  <c:v>16.074999999999999</c:v>
                </c:pt>
                <c:pt idx="900">
                  <c:v>16.074999999999999</c:v>
                </c:pt>
                <c:pt idx="901">
                  <c:v>16.079999999999998</c:v>
                </c:pt>
                <c:pt idx="902">
                  <c:v>16.079999999999998</c:v>
                </c:pt>
                <c:pt idx="903">
                  <c:v>16.085000000000001</c:v>
                </c:pt>
                <c:pt idx="904">
                  <c:v>16.085000000000001</c:v>
                </c:pt>
                <c:pt idx="905">
                  <c:v>16.085000000000001</c:v>
                </c:pt>
                <c:pt idx="906">
                  <c:v>16.09</c:v>
                </c:pt>
                <c:pt idx="907">
                  <c:v>16.09</c:v>
                </c:pt>
                <c:pt idx="908">
                  <c:v>16.094999999999999</c:v>
                </c:pt>
                <c:pt idx="909">
                  <c:v>16.094999999999999</c:v>
                </c:pt>
                <c:pt idx="910">
                  <c:v>16.094999999999999</c:v>
                </c:pt>
                <c:pt idx="911">
                  <c:v>16.100000000000001</c:v>
                </c:pt>
                <c:pt idx="912">
                  <c:v>16.100000000000001</c:v>
                </c:pt>
                <c:pt idx="913">
                  <c:v>16.105</c:v>
                </c:pt>
                <c:pt idx="914">
                  <c:v>16.105</c:v>
                </c:pt>
                <c:pt idx="915">
                  <c:v>16.105</c:v>
                </c:pt>
                <c:pt idx="916">
                  <c:v>16.11</c:v>
                </c:pt>
                <c:pt idx="917">
                  <c:v>16.11</c:v>
                </c:pt>
                <c:pt idx="918">
                  <c:v>16.114999999999998</c:v>
                </c:pt>
                <c:pt idx="919">
                  <c:v>16.114999999999998</c:v>
                </c:pt>
                <c:pt idx="920">
                  <c:v>16.114999999999998</c:v>
                </c:pt>
                <c:pt idx="921">
                  <c:v>16.12</c:v>
                </c:pt>
                <c:pt idx="922">
                  <c:v>16.12</c:v>
                </c:pt>
                <c:pt idx="923">
                  <c:v>16.125</c:v>
                </c:pt>
                <c:pt idx="924">
                  <c:v>16.125</c:v>
                </c:pt>
                <c:pt idx="925">
                  <c:v>16.125</c:v>
                </c:pt>
                <c:pt idx="926">
                  <c:v>16.13</c:v>
                </c:pt>
                <c:pt idx="927">
                  <c:v>16.13</c:v>
                </c:pt>
                <c:pt idx="928">
                  <c:v>16.135000000000002</c:v>
                </c:pt>
                <c:pt idx="929">
                  <c:v>16.135000000000002</c:v>
                </c:pt>
                <c:pt idx="930">
                  <c:v>16.135000000000002</c:v>
                </c:pt>
                <c:pt idx="931">
                  <c:v>16.14</c:v>
                </c:pt>
                <c:pt idx="932">
                  <c:v>16.14</c:v>
                </c:pt>
                <c:pt idx="933">
                  <c:v>16.14</c:v>
                </c:pt>
                <c:pt idx="934">
                  <c:v>16.145</c:v>
                </c:pt>
                <c:pt idx="935">
                  <c:v>16.145</c:v>
                </c:pt>
                <c:pt idx="936">
                  <c:v>16.149999999999999</c:v>
                </c:pt>
                <c:pt idx="937">
                  <c:v>16.149999999999999</c:v>
                </c:pt>
                <c:pt idx="938">
                  <c:v>16.149999999999999</c:v>
                </c:pt>
                <c:pt idx="939">
                  <c:v>16.155000000000001</c:v>
                </c:pt>
                <c:pt idx="940">
                  <c:v>16.155000000000001</c:v>
                </c:pt>
                <c:pt idx="941">
                  <c:v>16.155000000000001</c:v>
                </c:pt>
                <c:pt idx="942">
                  <c:v>16.16</c:v>
                </c:pt>
                <c:pt idx="943">
                  <c:v>16.16</c:v>
                </c:pt>
                <c:pt idx="944">
                  <c:v>16.16</c:v>
                </c:pt>
                <c:pt idx="945">
                  <c:v>16.164999999999999</c:v>
                </c:pt>
                <c:pt idx="946">
                  <c:v>16.164999999999999</c:v>
                </c:pt>
                <c:pt idx="947">
                  <c:v>16.170000000000002</c:v>
                </c:pt>
                <c:pt idx="948">
                  <c:v>16.170000000000002</c:v>
                </c:pt>
                <c:pt idx="949">
                  <c:v>16.170000000000002</c:v>
                </c:pt>
                <c:pt idx="950">
                  <c:v>16.175000000000001</c:v>
                </c:pt>
                <c:pt idx="951">
                  <c:v>16.175000000000001</c:v>
                </c:pt>
                <c:pt idx="952">
                  <c:v>16.175000000000001</c:v>
                </c:pt>
                <c:pt idx="953">
                  <c:v>16.18</c:v>
                </c:pt>
                <c:pt idx="954">
                  <c:v>16.18</c:v>
                </c:pt>
                <c:pt idx="955">
                  <c:v>16.18</c:v>
                </c:pt>
                <c:pt idx="956">
                  <c:v>16.184999999999999</c:v>
                </c:pt>
                <c:pt idx="957">
                  <c:v>16.184999999999999</c:v>
                </c:pt>
                <c:pt idx="958">
                  <c:v>16.190000000000001</c:v>
                </c:pt>
                <c:pt idx="959">
                  <c:v>16.190000000000001</c:v>
                </c:pt>
                <c:pt idx="960">
                  <c:v>16.190000000000001</c:v>
                </c:pt>
                <c:pt idx="961">
                  <c:v>16.195</c:v>
                </c:pt>
                <c:pt idx="962">
                  <c:v>16.195</c:v>
                </c:pt>
                <c:pt idx="963">
                  <c:v>16.195</c:v>
                </c:pt>
                <c:pt idx="964">
                  <c:v>16.2</c:v>
                </c:pt>
                <c:pt idx="965">
                  <c:v>16.2</c:v>
                </c:pt>
                <c:pt idx="966">
                  <c:v>16.2</c:v>
                </c:pt>
                <c:pt idx="967">
                  <c:v>16.204999999999998</c:v>
                </c:pt>
                <c:pt idx="968">
                  <c:v>16.204999999999998</c:v>
                </c:pt>
                <c:pt idx="969">
                  <c:v>16.204999999999998</c:v>
                </c:pt>
                <c:pt idx="970">
                  <c:v>16.21</c:v>
                </c:pt>
                <c:pt idx="971">
                  <c:v>16.21</c:v>
                </c:pt>
                <c:pt idx="972">
                  <c:v>16.215</c:v>
                </c:pt>
                <c:pt idx="973">
                  <c:v>16.215</c:v>
                </c:pt>
                <c:pt idx="974">
                  <c:v>16.215</c:v>
                </c:pt>
                <c:pt idx="975">
                  <c:v>16.22</c:v>
                </c:pt>
                <c:pt idx="976">
                  <c:v>16.22</c:v>
                </c:pt>
                <c:pt idx="977">
                  <c:v>16.22</c:v>
                </c:pt>
                <c:pt idx="978">
                  <c:v>16.225000000000001</c:v>
                </c:pt>
                <c:pt idx="979">
                  <c:v>16.225000000000001</c:v>
                </c:pt>
                <c:pt idx="980">
                  <c:v>16.225000000000001</c:v>
                </c:pt>
                <c:pt idx="981">
                  <c:v>16.23</c:v>
                </c:pt>
                <c:pt idx="982">
                  <c:v>16.23</c:v>
                </c:pt>
                <c:pt idx="983">
                  <c:v>16.23</c:v>
                </c:pt>
                <c:pt idx="984">
                  <c:v>16.234999999999999</c:v>
                </c:pt>
                <c:pt idx="985">
                  <c:v>16.234999999999999</c:v>
                </c:pt>
                <c:pt idx="986">
                  <c:v>16.234999999999999</c:v>
                </c:pt>
                <c:pt idx="987">
                  <c:v>16.239999999999998</c:v>
                </c:pt>
                <c:pt idx="988">
                  <c:v>16.239999999999998</c:v>
                </c:pt>
                <c:pt idx="989">
                  <c:v>16.239999999999998</c:v>
                </c:pt>
                <c:pt idx="990">
                  <c:v>16.245000000000001</c:v>
                </c:pt>
                <c:pt idx="991">
                  <c:v>16.245000000000001</c:v>
                </c:pt>
                <c:pt idx="992">
                  <c:v>16.245000000000001</c:v>
                </c:pt>
                <c:pt idx="993">
                  <c:v>16.25</c:v>
                </c:pt>
                <c:pt idx="994">
                  <c:v>16.25</c:v>
                </c:pt>
                <c:pt idx="995">
                  <c:v>16.25</c:v>
                </c:pt>
                <c:pt idx="996">
                  <c:v>16.254999999999999</c:v>
                </c:pt>
                <c:pt idx="997">
                  <c:v>16.254999999999999</c:v>
                </c:pt>
                <c:pt idx="998">
                  <c:v>16.260000000000002</c:v>
                </c:pt>
                <c:pt idx="999">
                  <c:v>16.260000000000002</c:v>
                </c:pt>
                <c:pt idx="1000">
                  <c:v>16.260000000000002</c:v>
                </c:pt>
                <c:pt idx="1001">
                  <c:v>16.260000000000002</c:v>
                </c:pt>
                <c:pt idx="1002">
                  <c:v>16.265000000000001</c:v>
                </c:pt>
                <c:pt idx="1003">
                  <c:v>16.265000000000001</c:v>
                </c:pt>
                <c:pt idx="1004">
                  <c:v>16.27</c:v>
                </c:pt>
                <c:pt idx="1005">
                  <c:v>16.27</c:v>
                </c:pt>
                <c:pt idx="1006">
                  <c:v>16.27</c:v>
                </c:pt>
                <c:pt idx="1007">
                  <c:v>16.274999999999999</c:v>
                </c:pt>
                <c:pt idx="1008">
                  <c:v>16.274999999999999</c:v>
                </c:pt>
                <c:pt idx="1009">
                  <c:v>16.274999999999999</c:v>
                </c:pt>
                <c:pt idx="1010">
                  <c:v>16.28</c:v>
                </c:pt>
                <c:pt idx="1011">
                  <c:v>16.28</c:v>
                </c:pt>
                <c:pt idx="1012">
                  <c:v>16.28</c:v>
                </c:pt>
                <c:pt idx="1013">
                  <c:v>16.285</c:v>
                </c:pt>
                <c:pt idx="1014">
                  <c:v>16.285</c:v>
                </c:pt>
                <c:pt idx="1015">
                  <c:v>16.285</c:v>
                </c:pt>
                <c:pt idx="1016">
                  <c:v>16.29</c:v>
                </c:pt>
                <c:pt idx="1017">
                  <c:v>16.29</c:v>
                </c:pt>
                <c:pt idx="1018">
                  <c:v>16.29</c:v>
                </c:pt>
                <c:pt idx="1019">
                  <c:v>16.295000000000002</c:v>
                </c:pt>
                <c:pt idx="1020">
                  <c:v>16.295000000000002</c:v>
                </c:pt>
                <c:pt idx="1021">
                  <c:v>16.295000000000002</c:v>
                </c:pt>
                <c:pt idx="1022">
                  <c:v>16.3</c:v>
                </c:pt>
                <c:pt idx="1023">
                  <c:v>16.3</c:v>
                </c:pt>
                <c:pt idx="1024">
                  <c:v>16.3</c:v>
                </c:pt>
                <c:pt idx="1025">
                  <c:v>16.305</c:v>
                </c:pt>
                <c:pt idx="1026">
                  <c:v>16.305</c:v>
                </c:pt>
                <c:pt idx="1027">
                  <c:v>16.305</c:v>
                </c:pt>
                <c:pt idx="1028">
                  <c:v>16.309999999999999</c:v>
                </c:pt>
                <c:pt idx="1029">
                  <c:v>16.309999999999999</c:v>
                </c:pt>
                <c:pt idx="1030">
                  <c:v>16.309999999999999</c:v>
                </c:pt>
                <c:pt idx="1031">
                  <c:v>16.315000000000001</c:v>
                </c:pt>
                <c:pt idx="1032">
                  <c:v>16.315000000000001</c:v>
                </c:pt>
                <c:pt idx="1033">
                  <c:v>16.315000000000001</c:v>
                </c:pt>
                <c:pt idx="1034">
                  <c:v>16.32</c:v>
                </c:pt>
                <c:pt idx="1035">
                  <c:v>16.32</c:v>
                </c:pt>
                <c:pt idx="1036">
                  <c:v>16.32</c:v>
                </c:pt>
                <c:pt idx="1037">
                  <c:v>16.324999999999999</c:v>
                </c:pt>
                <c:pt idx="1038">
                  <c:v>16.324999999999999</c:v>
                </c:pt>
                <c:pt idx="1039">
                  <c:v>16.324999999999999</c:v>
                </c:pt>
                <c:pt idx="1040">
                  <c:v>16.329999999999998</c:v>
                </c:pt>
                <c:pt idx="1041">
                  <c:v>16.329999999999998</c:v>
                </c:pt>
                <c:pt idx="1042">
                  <c:v>16.329999999999998</c:v>
                </c:pt>
                <c:pt idx="1043">
                  <c:v>16.335000000000001</c:v>
                </c:pt>
                <c:pt idx="1044">
                  <c:v>16.335000000000001</c:v>
                </c:pt>
                <c:pt idx="1045">
                  <c:v>16.335000000000001</c:v>
                </c:pt>
                <c:pt idx="1046">
                  <c:v>16.34</c:v>
                </c:pt>
                <c:pt idx="1047">
                  <c:v>16.34</c:v>
                </c:pt>
                <c:pt idx="1048">
                  <c:v>16.34</c:v>
                </c:pt>
                <c:pt idx="1049">
                  <c:v>16.34</c:v>
                </c:pt>
                <c:pt idx="1050">
                  <c:v>16.344999999999999</c:v>
                </c:pt>
                <c:pt idx="1051">
                  <c:v>16.344999999999999</c:v>
                </c:pt>
                <c:pt idx="1052">
                  <c:v>16.344999999999999</c:v>
                </c:pt>
                <c:pt idx="1053">
                  <c:v>16.350000000000001</c:v>
                </c:pt>
                <c:pt idx="1054">
                  <c:v>16.350000000000001</c:v>
                </c:pt>
                <c:pt idx="1055">
                  <c:v>16.350000000000001</c:v>
                </c:pt>
                <c:pt idx="1056">
                  <c:v>16.355</c:v>
                </c:pt>
                <c:pt idx="1057">
                  <c:v>16.355</c:v>
                </c:pt>
                <c:pt idx="1058">
                  <c:v>16.355</c:v>
                </c:pt>
                <c:pt idx="1059">
                  <c:v>16.36</c:v>
                </c:pt>
                <c:pt idx="1060">
                  <c:v>16.36</c:v>
                </c:pt>
                <c:pt idx="1061">
                  <c:v>16.36</c:v>
                </c:pt>
                <c:pt idx="1062">
                  <c:v>16.364999999999998</c:v>
                </c:pt>
                <c:pt idx="1063">
                  <c:v>16.364999999999998</c:v>
                </c:pt>
                <c:pt idx="1064">
                  <c:v>16.364999999999998</c:v>
                </c:pt>
                <c:pt idx="1065">
                  <c:v>16.37</c:v>
                </c:pt>
                <c:pt idx="1066">
                  <c:v>16.37</c:v>
                </c:pt>
                <c:pt idx="1067">
                  <c:v>16.37</c:v>
                </c:pt>
                <c:pt idx="1068">
                  <c:v>16.37</c:v>
                </c:pt>
                <c:pt idx="1069">
                  <c:v>16.375</c:v>
                </c:pt>
                <c:pt idx="1070">
                  <c:v>16.375</c:v>
                </c:pt>
                <c:pt idx="1071">
                  <c:v>16.375</c:v>
                </c:pt>
                <c:pt idx="1072">
                  <c:v>16.38</c:v>
                </c:pt>
                <c:pt idx="1073">
                  <c:v>16.38</c:v>
                </c:pt>
                <c:pt idx="1074">
                  <c:v>16.38</c:v>
                </c:pt>
                <c:pt idx="1075">
                  <c:v>16.385000000000002</c:v>
                </c:pt>
                <c:pt idx="1076">
                  <c:v>16.385000000000002</c:v>
                </c:pt>
                <c:pt idx="1077">
                  <c:v>16.385000000000002</c:v>
                </c:pt>
                <c:pt idx="1078">
                  <c:v>16.39</c:v>
                </c:pt>
                <c:pt idx="1079">
                  <c:v>16.39</c:v>
                </c:pt>
                <c:pt idx="1080">
                  <c:v>16.39</c:v>
                </c:pt>
                <c:pt idx="1081">
                  <c:v>16.395</c:v>
                </c:pt>
                <c:pt idx="1082">
                  <c:v>16.395</c:v>
                </c:pt>
                <c:pt idx="1083">
                  <c:v>16.395</c:v>
                </c:pt>
                <c:pt idx="1084">
                  <c:v>16.399999999999999</c:v>
                </c:pt>
                <c:pt idx="1085">
                  <c:v>16.399999999999999</c:v>
                </c:pt>
                <c:pt idx="1086">
                  <c:v>16.399999999999999</c:v>
                </c:pt>
                <c:pt idx="1087">
                  <c:v>16.405000000000001</c:v>
                </c:pt>
                <c:pt idx="1088">
                  <c:v>16.405000000000001</c:v>
                </c:pt>
                <c:pt idx="1089">
                  <c:v>16.405000000000001</c:v>
                </c:pt>
                <c:pt idx="1090">
                  <c:v>16.41</c:v>
                </c:pt>
                <c:pt idx="1091">
                  <c:v>16.41</c:v>
                </c:pt>
                <c:pt idx="1092">
                  <c:v>16.41</c:v>
                </c:pt>
                <c:pt idx="1093">
                  <c:v>16.41</c:v>
                </c:pt>
                <c:pt idx="1094">
                  <c:v>16.414999999999999</c:v>
                </c:pt>
                <c:pt idx="1095">
                  <c:v>16.414999999999999</c:v>
                </c:pt>
                <c:pt idx="1096">
                  <c:v>16.420000000000002</c:v>
                </c:pt>
                <c:pt idx="1097">
                  <c:v>16.420000000000002</c:v>
                </c:pt>
                <c:pt idx="1098">
                  <c:v>16.420000000000002</c:v>
                </c:pt>
                <c:pt idx="1099">
                  <c:v>16.425000000000001</c:v>
                </c:pt>
                <c:pt idx="1100">
                  <c:v>16.425000000000001</c:v>
                </c:pt>
                <c:pt idx="1101">
                  <c:v>16.425000000000001</c:v>
                </c:pt>
                <c:pt idx="1102">
                  <c:v>16.43</c:v>
                </c:pt>
                <c:pt idx="1103">
                  <c:v>16.43</c:v>
                </c:pt>
                <c:pt idx="1104">
                  <c:v>16.43</c:v>
                </c:pt>
                <c:pt idx="1105">
                  <c:v>16.434999999999999</c:v>
                </c:pt>
                <c:pt idx="1106">
                  <c:v>16.434999999999999</c:v>
                </c:pt>
                <c:pt idx="1107">
                  <c:v>16.434999999999999</c:v>
                </c:pt>
                <c:pt idx="1108">
                  <c:v>16.440000000000001</c:v>
                </c:pt>
                <c:pt idx="1109">
                  <c:v>16.440000000000001</c:v>
                </c:pt>
                <c:pt idx="1110">
                  <c:v>16.440000000000001</c:v>
                </c:pt>
                <c:pt idx="1111">
                  <c:v>16.445</c:v>
                </c:pt>
                <c:pt idx="1112">
                  <c:v>16.445</c:v>
                </c:pt>
                <c:pt idx="1113">
                  <c:v>16.445</c:v>
                </c:pt>
                <c:pt idx="1114">
                  <c:v>16.45</c:v>
                </c:pt>
                <c:pt idx="1115">
                  <c:v>16.45</c:v>
                </c:pt>
                <c:pt idx="1116">
                  <c:v>16.45</c:v>
                </c:pt>
                <c:pt idx="1117">
                  <c:v>16.454999999999998</c:v>
                </c:pt>
                <c:pt idx="1118">
                  <c:v>16.454999999999998</c:v>
                </c:pt>
                <c:pt idx="1119">
                  <c:v>16.454999999999998</c:v>
                </c:pt>
                <c:pt idx="1120">
                  <c:v>16.46</c:v>
                </c:pt>
                <c:pt idx="1121">
                  <c:v>16.46</c:v>
                </c:pt>
                <c:pt idx="1122">
                  <c:v>16.46</c:v>
                </c:pt>
                <c:pt idx="1123">
                  <c:v>16.465</c:v>
                </c:pt>
                <c:pt idx="1124">
                  <c:v>16.465</c:v>
                </c:pt>
                <c:pt idx="1125">
                  <c:v>16.465</c:v>
                </c:pt>
                <c:pt idx="1126">
                  <c:v>16.47</c:v>
                </c:pt>
                <c:pt idx="1127">
                  <c:v>16.47</c:v>
                </c:pt>
                <c:pt idx="1128">
                  <c:v>16.47</c:v>
                </c:pt>
                <c:pt idx="1129">
                  <c:v>16.475000000000001</c:v>
                </c:pt>
                <c:pt idx="1130">
                  <c:v>16.475000000000001</c:v>
                </c:pt>
                <c:pt idx="1131">
                  <c:v>16.475000000000001</c:v>
                </c:pt>
                <c:pt idx="1132">
                  <c:v>16.48</c:v>
                </c:pt>
                <c:pt idx="1133">
                  <c:v>16.48</c:v>
                </c:pt>
                <c:pt idx="1134">
                  <c:v>16.48</c:v>
                </c:pt>
                <c:pt idx="1135">
                  <c:v>16.484999999999999</c:v>
                </c:pt>
                <c:pt idx="1136">
                  <c:v>16.484999999999999</c:v>
                </c:pt>
                <c:pt idx="1137">
                  <c:v>16.484999999999999</c:v>
                </c:pt>
                <c:pt idx="1138">
                  <c:v>16.489999999999998</c:v>
                </c:pt>
                <c:pt idx="1139">
                  <c:v>16.489999999999998</c:v>
                </c:pt>
                <c:pt idx="1140">
                  <c:v>16.489999999999998</c:v>
                </c:pt>
                <c:pt idx="1141">
                  <c:v>16.495000000000001</c:v>
                </c:pt>
                <c:pt idx="1142">
                  <c:v>16.495000000000001</c:v>
                </c:pt>
                <c:pt idx="1143">
                  <c:v>16.495000000000001</c:v>
                </c:pt>
                <c:pt idx="1144">
                  <c:v>16.5</c:v>
                </c:pt>
                <c:pt idx="1145">
                  <c:v>16.5</c:v>
                </c:pt>
                <c:pt idx="1146">
                  <c:v>16.5</c:v>
                </c:pt>
                <c:pt idx="1147">
                  <c:v>16.504999999999999</c:v>
                </c:pt>
                <c:pt idx="1148">
                  <c:v>16.504999999999999</c:v>
                </c:pt>
                <c:pt idx="1149">
                  <c:v>16.504999999999999</c:v>
                </c:pt>
                <c:pt idx="1150">
                  <c:v>16.510000000000002</c:v>
                </c:pt>
                <c:pt idx="1151">
                  <c:v>16.510000000000002</c:v>
                </c:pt>
                <c:pt idx="1152">
                  <c:v>16.510000000000002</c:v>
                </c:pt>
                <c:pt idx="1153">
                  <c:v>16.515000000000001</c:v>
                </c:pt>
                <c:pt idx="1154">
                  <c:v>16.515000000000001</c:v>
                </c:pt>
                <c:pt idx="1155">
                  <c:v>16.515000000000001</c:v>
                </c:pt>
                <c:pt idx="1156">
                  <c:v>16.515000000000001</c:v>
                </c:pt>
                <c:pt idx="1157">
                  <c:v>16.52</c:v>
                </c:pt>
                <c:pt idx="1158">
                  <c:v>16.52</c:v>
                </c:pt>
                <c:pt idx="1159">
                  <c:v>16.52</c:v>
                </c:pt>
                <c:pt idx="1160">
                  <c:v>16.524999999999999</c:v>
                </c:pt>
                <c:pt idx="1161">
                  <c:v>16.524999999999999</c:v>
                </c:pt>
                <c:pt idx="1162">
                  <c:v>16.524999999999999</c:v>
                </c:pt>
                <c:pt idx="1163">
                  <c:v>16.53</c:v>
                </c:pt>
                <c:pt idx="1164">
                  <c:v>16.53</c:v>
                </c:pt>
                <c:pt idx="1165">
                  <c:v>16.53</c:v>
                </c:pt>
                <c:pt idx="1166">
                  <c:v>16.535</c:v>
                </c:pt>
                <c:pt idx="1167">
                  <c:v>16.535</c:v>
                </c:pt>
                <c:pt idx="1168">
                  <c:v>16.535</c:v>
                </c:pt>
                <c:pt idx="1169">
                  <c:v>16.535</c:v>
                </c:pt>
                <c:pt idx="1170">
                  <c:v>16.54</c:v>
                </c:pt>
                <c:pt idx="1171">
                  <c:v>16.54</c:v>
                </c:pt>
                <c:pt idx="1172">
                  <c:v>16.54</c:v>
                </c:pt>
                <c:pt idx="1173">
                  <c:v>16.545000000000002</c:v>
                </c:pt>
                <c:pt idx="1174">
                  <c:v>16.545000000000002</c:v>
                </c:pt>
                <c:pt idx="1175">
                  <c:v>16.545000000000002</c:v>
                </c:pt>
                <c:pt idx="1176">
                  <c:v>16.55</c:v>
                </c:pt>
                <c:pt idx="1177">
                  <c:v>16.55</c:v>
                </c:pt>
                <c:pt idx="1178">
                  <c:v>16.55</c:v>
                </c:pt>
                <c:pt idx="1179">
                  <c:v>16.55</c:v>
                </c:pt>
                <c:pt idx="1180">
                  <c:v>16.555</c:v>
                </c:pt>
                <c:pt idx="1181">
                  <c:v>16.555</c:v>
                </c:pt>
                <c:pt idx="1182">
                  <c:v>16.555</c:v>
                </c:pt>
                <c:pt idx="1183">
                  <c:v>16.555</c:v>
                </c:pt>
                <c:pt idx="1184">
                  <c:v>16.559999999999999</c:v>
                </c:pt>
                <c:pt idx="1185">
                  <c:v>16.559999999999999</c:v>
                </c:pt>
                <c:pt idx="1186">
                  <c:v>16.559999999999999</c:v>
                </c:pt>
                <c:pt idx="1187">
                  <c:v>16.565000000000001</c:v>
                </c:pt>
                <c:pt idx="1188">
                  <c:v>16.565000000000001</c:v>
                </c:pt>
                <c:pt idx="1189">
                  <c:v>16.565000000000001</c:v>
                </c:pt>
                <c:pt idx="1190">
                  <c:v>16.565000000000001</c:v>
                </c:pt>
                <c:pt idx="1191">
                  <c:v>16.57</c:v>
                </c:pt>
                <c:pt idx="1192">
                  <c:v>16.57</c:v>
                </c:pt>
                <c:pt idx="1193">
                  <c:v>16.57</c:v>
                </c:pt>
                <c:pt idx="1194">
                  <c:v>16.57</c:v>
                </c:pt>
                <c:pt idx="1195">
                  <c:v>16.574999999999999</c:v>
                </c:pt>
                <c:pt idx="1196">
                  <c:v>16.574999999999999</c:v>
                </c:pt>
                <c:pt idx="1197">
                  <c:v>16.574999999999999</c:v>
                </c:pt>
                <c:pt idx="1198">
                  <c:v>16.574999999999999</c:v>
                </c:pt>
                <c:pt idx="1199">
                  <c:v>16.574999999999999</c:v>
                </c:pt>
                <c:pt idx="1200">
                  <c:v>16.579999999999998</c:v>
                </c:pt>
                <c:pt idx="1201">
                  <c:v>16.579999999999998</c:v>
                </c:pt>
                <c:pt idx="1202">
                  <c:v>16.579999999999998</c:v>
                </c:pt>
                <c:pt idx="1203">
                  <c:v>16.579999999999998</c:v>
                </c:pt>
                <c:pt idx="1204">
                  <c:v>16.585000000000001</c:v>
                </c:pt>
                <c:pt idx="1205">
                  <c:v>16.585000000000001</c:v>
                </c:pt>
                <c:pt idx="1206">
                  <c:v>16.585000000000001</c:v>
                </c:pt>
                <c:pt idx="1207">
                  <c:v>16.585000000000001</c:v>
                </c:pt>
                <c:pt idx="1208">
                  <c:v>16.59</c:v>
                </c:pt>
                <c:pt idx="1209">
                  <c:v>16.59</c:v>
                </c:pt>
                <c:pt idx="1210">
                  <c:v>16.59</c:v>
                </c:pt>
                <c:pt idx="1211">
                  <c:v>16.59</c:v>
                </c:pt>
                <c:pt idx="1212">
                  <c:v>16.59</c:v>
                </c:pt>
                <c:pt idx="1213">
                  <c:v>16.594999999999999</c:v>
                </c:pt>
                <c:pt idx="1214">
                  <c:v>16.594999999999999</c:v>
                </c:pt>
                <c:pt idx="1215">
                  <c:v>16.594999999999999</c:v>
                </c:pt>
                <c:pt idx="1216">
                  <c:v>16.594999999999999</c:v>
                </c:pt>
                <c:pt idx="1217">
                  <c:v>16.594999999999999</c:v>
                </c:pt>
                <c:pt idx="1218">
                  <c:v>16.600000000000001</c:v>
                </c:pt>
                <c:pt idx="1219">
                  <c:v>16.600000000000001</c:v>
                </c:pt>
                <c:pt idx="1220">
                  <c:v>16.600000000000001</c:v>
                </c:pt>
                <c:pt idx="1221">
                  <c:v>16.600000000000001</c:v>
                </c:pt>
                <c:pt idx="1222">
                  <c:v>16.600000000000001</c:v>
                </c:pt>
                <c:pt idx="1223">
                  <c:v>16.605</c:v>
                </c:pt>
                <c:pt idx="1224">
                  <c:v>16.605</c:v>
                </c:pt>
                <c:pt idx="1225">
                  <c:v>16.605</c:v>
                </c:pt>
                <c:pt idx="1226">
                  <c:v>16.605</c:v>
                </c:pt>
                <c:pt idx="1227">
                  <c:v>16.605</c:v>
                </c:pt>
                <c:pt idx="1228">
                  <c:v>16.61</c:v>
                </c:pt>
                <c:pt idx="1229">
                  <c:v>16.61</c:v>
                </c:pt>
                <c:pt idx="1230">
                  <c:v>16.61</c:v>
                </c:pt>
                <c:pt idx="1231">
                  <c:v>16.61</c:v>
                </c:pt>
                <c:pt idx="1232">
                  <c:v>16.61</c:v>
                </c:pt>
                <c:pt idx="1233">
                  <c:v>16.614999999999998</c:v>
                </c:pt>
                <c:pt idx="1234">
                  <c:v>16.614999999999998</c:v>
                </c:pt>
                <c:pt idx="1235">
                  <c:v>16.614999999999998</c:v>
                </c:pt>
                <c:pt idx="1236">
                  <c:v>16.614999999999998</c:v>
                </c:pt>
                <c:pt idx="1237">
                  <c:v>16.614999999999998</c:v>
                </c:pt>
                <c:pt idx="1238">
                  <c:v>16.62</c:v>
                </c:pt>
                <c:pt idx="1239">
                  <c:v>16.62</c:v>
                </c:pt>
                <c:pt idx="1240">
                  <c:v>16.62</c:v>
                </c:pt>
                <c:pt idx="1241">
                  <c:v>16.62</c:v>
                </c:pt>
                <c:pt idx="1242">
                  <c:v>16.62</c:v>
                </c:pt>
                <c:pt idx="1243">
                  <c:v>16.625</c:v>
                </c:pt>
                <c:pt idx="1244">
                  <c:v>16.625</c:v>
                </c:pt>
                <c:pt idx="1245">
                  <c:v>16.625</c:v>
                </c:pt>
                <c:pt idx="1246">
                  <c:v>16.625</c:v>
                </c:pt>
                <c:pt idx="1247">
                  <c:v>16.625</c:v>
                </c:pt>
                <c:pt idx="1248">
                  <c:v>16.63</c:v>
                </c:pt>
                <c:pt idx="1249">
                  <c:v>16.63</c:v>
                </c:pt>
                <c:pt idx="1250">
                  <c:v>16.63</c:v>
                </c:pt>
                <c:pt idx="1251">
                  <c:v>16.63</c:v>
                </c:pt>
                <c:pt idx="1252">
                  <c:v>16.635000000000002</c:v>
                </c:pt>
                <c:pt idx="1253">
                  <c:v>16.635000000000002</c:v>
                </c:pt>
                <c:pt idx="1254">
                  <c:v>16.635000000000002</c:v>
                </c:pt>
                <c:pt idx="1255">
                  <c:v>16.635000000000002</c:v>
                </c:pt>
                <c:pt idx="1256">
                  <c:v>16.635000000000002</c:v>
                </c:pt>
                <c:pt idx="1257">
                  <c:v>16.64</c:v>
                </c:pt>
                <c:pt idx="1258">
                  <c:v>16.64</c:v>
                </c:pt>
                <c:pt idx="1259">
                  <c:v>16.64</c:v>
                </c:pt>
                <c:pt idx="1260">
                  <c:v>16.64</c:v>
                </c:pt>
                <c:pt idx="1261">
                  <c:v>16.645</c:v>
                </c:pt>
                <c:pt idx="1262">
                  <c:v>16.645</c:v>
                </c:pt>
                <c:pt idx="1263">
                  <c:v>16.645</c:v>
                </c:pt>
                <c:pt idx="1264">
                  <c:v>16.645</c:v>
                </c:pt>
                <c:pt idx="1265">
                  <c:v>16.649999999999999</c:v>
                </c:pt>
                <c:pt idx="1266">
                  <c:v>16.649999999999999</c:v>
                </c:pt>
                <c:pt idx="1267">
                  <c:v>16.649999999999999</c:v>
                </c:pt>
                <c:pt idx="1268">
                  <c:v>16.649999999999999</c:v>
                </c:pt>
                <c:pt idx="1269">
                  <c:v>16.655000000000001</c:v>
                </c:pt>
                <c:pt idx="1270">
                  <c:v>16.655000000000001</c:v>
                </c:pt>
                <c:pt idx="1271">
                  <c:v>16.655000000000001</c:v>
                </c:pt>
                <c:pt idx="1272">
                  <c:v>16.655000000000001</c:v>
                </c:pt>
                <c:pt idx="1273">
                  <c:v>16.655000000000001</c:v>
                </c:pt>
                <c:pt idx="1274">
                  <c:v>16.66</c:v>
                </c:pt>
                <c:pt idx="1275">
                  <c:v>16.66</c:v>
                </c:pt>
                <c:pt idx="1276">
                  <c:v>16.66</c:v>
                </c:pt>
                <c:pt idx="1277">
                  <c:v>16.66</c:v>
                </c:pt>
                <c:pt idx="1278">
                  <c:v>16.664999999999999</c:v>
                </c:pt>
                <c:pt idx="1279">
                  <c:v>16.664999999999999</c:v>
                </c:pt>
                <c:pt idx="1280">
                  <c:v>16.664999999999999</c:v>
                </c:pt>
                <c:pt idx="1281">
                  <c:v>16.664999999999999</c:v>
                </c:pt>
                <c:pt idx="1282">
                  <c:v>16.670000000000002</c:v>
                </c:pt>
                <c:pt idx="1283">
                  <c:v>16.670000000000002</c:v>
                </c:pt>
                <c:pt idx="1284">
                  <c:v>16.670000000000002</c:v>
                </c:pt>
                <c:pt idx="1285">
                  <c:v>16.670000000000002</c:v>
                </c:pt>
                <c:pt idx="1286">
                  <c:v>16.675000000000001</c:v>
                </c:pt>
                <c:pt idx="1287">
                  <c:v>16.675000000000001</c:v>
                </c:pt>
                <c:pt idx="1288">
                  <c:v>16.675000000000001</c:v>
                </c:pt>
                <c:pt idx="1289">
                  <c:v>16.675000000000001</c:v>
                </c:pt>
                <c:pt idx="1290">
                  <c:v>16.68</c:v>
                </c:pt>
                <c:pt idx="1291">
                  <c:v>16.68</c:v>
                </c:pt>
                <c:pt idx="1292">
                  <c:v>16.68</c:v>
                </c:pt>
                <c:pt idx="1293">
                  <c:v>16.68</c:v>
                </c:pt>
                <c:pt idx="1294">
                  <c:v>16.68</c:v>
                </c:pt>
                <c:pt idx="1295">
                  <c:v>16.684999999999999</c:v>
                </c:pt>
                <c:pt idx="1296">
                  <c:v>16.684999999999999</c:v>
                </c:pt>
                <c:pt idx="1297">
                  <c:v>16.684999999999999</c:v>
                </c:pt>
                <c:pt idx="1298">
                  <c:v>16.684999999999999</c:v>
                </c:pt>
                <c:pt idx="1299">
                  <c:v>16.690000000000001</c:v>
                </c:pt>
                <c:pt idx="1300">
                  <c:v>16.690000000000001</c:v>
                </c:pt>
                <c:pt idx="1301">
                  <c:v>16.690000000000001</c:v>
                </c:pt>
                <c:pt idx="1302">
                  <c:v>16.690000000000001</c:v>
                </c:pt>
                <c:pt idx="1303">
                  <c:v>16.695</c:v>
                </c:pt>
                <c:pt idx="1304">
                  <c:v>16.695</c:v>
                </c:pt>
                <c:pt idx="1305">
                  <c:v>16.695</c:v>
                </c:pt>
                <c:pt idx="1306">
                  <c:v>16.695</c:v>
                </c:pt>
                <c:pt idx="1307">
                  <c:v>16.7</c:v>
                </c:pt>
                <c:pt idx="1308">
                  <c:v>16.7</c:v>
                </c:pt>
                <c:pt idx="1309">
                  <c:v>16.7</c:v>
                </c:pt>
                <c:pt idx="1310">
                  <c:v>16.7</c:v>
                </c:pt>
                <c:pt idx="1311">
                  <c:v>16.704999999999998</c:v>
                </c:pt>
                <c:pt idx="1312">
                  <c:v>16.704999999999998</c:v>
                </c:pt>
                <c:pt idx="1313">
                  <c:v>16.704999999999998</c:v>
                </c:pt>
                <c:pt idx="1314">
                  <c:v>16.704999999999998</c:v>
                </c:pt>
                <c:pt idx="1315">
                  <c:v>16.71</c:v>
                </c:pt>
                <c:pt idx="1316">
                  <c:v>16.71</c:v>
                </c:pt>
                <c:pt idx="1317">
                  <c:v>16.71</c:v>
                </c:pt>
                <c:pt idx="1318">
                  <c:v>16.71</c:v>
                </c:pt>
                <c:pt idx="1319">
                  <c:v>16.715</c:v>
                </c:pt>
                <c:pt idx="1320">
                  <c:v>16.715</c:v>
                </c:pt>
                <c:pt idx="1321">
                  <c:v>16.715</c:v>
                </c:pt>
                <c:pt idx="1322">
                  <c:v>16.715</c:v>
                </c:pt>
                <c:pt idx="1323">
                  <c:v>16.72</c:v>
                </c:pt>
                <c:pt idx="1324">
                  <c:v>16.72</c:v>
                </c:pt>
                <c:pt idx="1325">
                  <c:v>16.72</c:v>
                </c:pt>
                <c:pt idx="1326">
                  <c:v>16.72</c:v>
                </c:pt>
                <c:pt idx="1327">
                  <c:v>16.725000000000001</c:v>
                </c:pt>
                <c:pt idx="1328">
                  <c:v>16.725000000000001</c:v>
                </c:pt>
                <c:pt idx="1329">
                  <c:v>16.725000000000001</c:v>
                </c:pt>
                <c:pt idx="1330">
                  <c:v>16.725000000000001</c:v>
                </c:pt>
                <c:pt idx="1331">
                  <c:v>16.73</c:v>
                </c:pt>
                <c:pt idx="1332">
                  <c:v>16.73</c:v>
                </c:pt>
                <c:pt idx="1333">
                  <c:v>16.73</c:v>
                </c:pt>
                <c:pt idx="1334">
                  <c:v>16.73</c:v>
                </c:pt>
                <c:pt idx="1335">
                  <c:v>16.734999999999999</c:v>
                </c:pt>
                <c:pt idx="1336">
                  <c:v>16.734999999999999</c:v>
                </c:pt>
                <c:pt idx="1337">
                  <c:v>16.734999999999999</c:v>
                </c:pt>
                <c:pt idx="1338">
                  <c:v>16.734999999999999</c:v>
                </c:pt>
                <c:pt idx="1339">
                  <c:v>16.739999999999998</c:v>
                </c:pt>
                <c:pt idx="1340">
                  <c:v>16.739999999999998</c:v>
                </c:pt>
                <c:pt idx="1341">
                  <c:v>16.739999999999998</c:v>
                </c:pt>
                <c:pt idx="1342">
                  <c:v>16.739999999999998</c:v>
                </c:pt>
                <c:pt idx="1343">
                  <c:v>16.739999999999998</c:v>
                </c:pt>
                <c:pt idx="1344">
                  <c:v>16.745000000000001</c:v>
                </c:pt>
                <c:pt idx="1345">
                  <c:v>16.745000000000001</c:v>
                </c:pt>
                <c:pt idx="1346">
                  <c:v>16.745000000000001</c:v>
                </c:pt>
                <c:pt idx="1347">
                  <c:v>16.745000000000001</c:v>
                </c:pt>
                <c:pt idx="1348">
                  <c:v>16.745000000000001</c:v>
                </c:pt>
                <c:pt idx="1349">
                  <c:v>16.75</c:v>
                </c:pt>
                <c:pt idx="1350">
                  <c:v>16.75</c:v>
                </c:pt>
                <c:pt idx="1351">
                  <c:v>16.75</c:v>
                </c:pt>
                <c:pt idx="1352">
                  <c:v>16.75</c:v>
                </c:pt>
                <c:pt idx="1353">
                  <c:v>16.75</c:v>
                </c:pt>
                <c:pt idx="1354">
                  <c:v>16.754999999999999</c:v>
                </c:pt>
                <c:pt idx="1355">
                  <c:v>16.754999999999999</c:v>
                </c:pt>
                <c:pt idx="1356">
                  <c:v>16.754999999999999</c:v>
                </c:pt>
                <c:pt idx="1357">
                  <c:v>16.754999999999999</c:v>
                </c:pt>
                <c:pt idx="1358">
                  <c:v>16.754999999999999</c:v>
                </c:pt>
                <c:pt idx="1359">
                  <c:v>16.754999999999999</c:v>
                </c:pt>
                <c:pt idx="1360">
                  <c:v>16.760000000000002</c:v>
                </c:pt>
                <c:pt idx="1361">
                  <c:v>16.760000000000002</c:v>
                </c:pt>
                <c:pt idx="1362">
                  <c:v>16.760000000000002</c:v>
                </c:pt>
                <c:pt idx="1363">
                  <c:v>16.760000000000002</c:v>
                </c:pt>
                <c:pt idx="1364">
                  <c:v>16.760000000000002</c:v>
                </c:pt>
                <c:pt idx="1365">
                  <c:v>16.760000000000002</c:v>
                </c:pt>
                <c:pt idx="1366">
                  <c:v>16.760000000000002</c:v>
                </c:pt>
                <c:pt idx="1367">
                  <c:v>16.760000000000002</c:v>
                </c:pt>
                <c:pt idx="1368">
                  <c:v>16.765000000000001</c:v>
                </c:pt>
                <c:pt idx="1369">
                  <c:v>16.765000000000001</c:v>
                </c:pt>
                <c:pt idx="1370">
                  <c:v>16.765000000000001</c:v>
                </c:pt>
                <c:pt idx="1371">
                  <c:v>16.765000000000001</c:v>
                </c:pt>
                <c:pt idx="1372">
                  <c:v>16.765000000000001</c:v>
                </c:pt>
                <c:pt idx="1373">
                  <c:v>16.765000000000001</c:v>
                </c:pt>
                <c:pt idx="1374">
                  <c:v>16.765000000000001</c:v>
                </c:pt>
                <c:pt idx="1375">
                  <c:v>16.765000000000001</c:v>
                </c:pt>
                <c:pt idx="1376">
                  <c:v>16.765000000000001</c:v>
                </c:pt>
                <c:pt idx="1377">
                  <c:v>16.765000000000001</c:v>
                </c:pt>
                <c:pt idx="1378">
                  <c:v>16.77</c:v>
                </c:pt>
                <c:pt idx="1379">
                  <c:v>16.77</c:v>
                </c:pt>
                <c:pt idx="1380">
                  <c:v>16.77</c:v>
                </c:pt>
                <c:pt idx="1381">
                  <c:v>16.77</c:v>
                </c:pt>
                <c:pt idx="1382">
                  <c:v>16.77</c:v>
                </c:pt>
                <c:pt idx="1383">
                  <c:v>16.77</c:v>
                </c:pt>
                <c:pt idx="1384">
                  <c:v>16.77</c:v>
                </c:pt>
                <c:pt idx="1385">
                  <c:v>16.77</c:v>
                </c:pt>
                <c:pt idx="1386">
                  <c:v>16.77</c:v>
                </c:pt>
                <c:pt idx="1387">
                  <c:v>16.77</c:v>
                </c:pt>
                <c:pt idx="1388">
                  <c:v>16.77</c:v>
                </c:pt>
                <c:pt idx="1389">
                  <c:v>16.77</c:v>
                </c:pt>
                <c:pt idx="1390">
                  <c:v>16.77</c:v>
                </c:pt>
                <c:pt idx="1391">
                  <c:v>16.77</c:v>
                </c:pt>
                <c:pt idx="1392">
                  <c:v>16.77</c:v>
                </c:pt>
                <c:pt idx="1393">
                  <c:v>16.774999999999999</c:v>
                </c:pt>
                <c:pt idx="1394">
                  <c:v>16.774999999999999</c:v>
                </c:pt>
                <c:pt idx="1395">
                  <c:v>16.774999999999999</c:v>
                </c:pt>
                <c:pt idx="1396">
                  <c:v>16.774999999999999</c:v>
                </c:pt>
                <c:pt idx="1397">
                  <c:v>16.774999999999999</c:v>
                </c:pt>
                <c:pt idx="1398">
                  <c:v>16.774999999999999</c:v>
                </c:pt>
                <c:pt idx="1399">
                  <c:v>16.774999999999999</c:v>
                </c:pt>
                <c:pt idx="1400">
                  <c:v>16.774999999999999</c:v>
                </c:pt>
                <c:pt idx="1401">
                  <c:v>16.774999999999999</c:v>
                </c:pt>
                <c:pt idx="1402">
                  <c:v>16.774999999999999</c:v>
                </c:pt>
                <c:pt idx="1403">
                  <c:v>16.774999999999999</c:v>
                </c:pt>
                <c:pt idx="1404">
                  <c:v>16.774999999999999</c:v>
                </c:pt>
                <c:pt idx="1405">
                  <c:v>16.774999999999999</c:v>
                </c:pt>
                <c:pt idx="1406">
                  <c:v>16.774999999999999</c:v>
                </c:pt>
                <c:pt idx="1407">
                  <c:v>16.774999999999999</c:v>
                </c:pt>
                <c:pt idx="1408">
                  <c:v>16.774999999999999</c:v>
                </c:pt>
                <c:pt idx="1409">
                  <c:v>16.774999999999999</c:v>
                </c:pt>
                <c:pt idx="1410">
                  <c:v>16.78</c:v>
                </c:pt>
                <c:pt idx="1411">
                  <c:v>16.78</c:v>
                </c:pt>
                <c:pt idx="1412">
                  <c:v>16.78</c:v>
                </c:pt>
                <c:pt idx="1413">
                  <c:v>16.78</c:v>
                </c:pt>
                <c:pt idx="1414">
                  <c:v>16.78</c:v>
                </c:pt>
                <c:pt idx="1415">
                  <c:v>16.78</c:v>
                </c:pt>
                <c:pt idx="1416">
                  <c:v>16.78</c:v>
                </c:pt>
                <c:pt idx="1417">
                  <c:v>16.78</c:v>
                </c:pt>
                <c:pt idx="1418">
                  <c:v>16.78</c:v>
                </c:pt>
                <c:pt idx="1419">
                  <c:v>16.78</c:v>
                </c:pt>
                <c:pt idx="1420">
                  <c:v>16.78</c:v>
                </c:pt>
                <c:pt idx="1421">
                  <c:v>16.78</c:v>
                </c:pt>
                <c:pt idx="1422">
                  <c:v>16.78</c:v>
                </c:pt>
                <c:pt idx="1423">
                  <c:v>16.78</c:v>
                </c:pt>
                <c:pt idx="1424">
                  <c:v>16.78</c:v>
                </c:pt>
                <c:pt idx="1425">
                  <c:v>16.785</c:v>
                </c:pt>
                <c:pt idx="1426">
                  <c:v>16.785</c:v>
                </c:pt>
                <c:pt idx="1427">
                  <c:v>16.785</c:v>
                </c:pt>
                <c:pt idx="1428">
                  <c:v>16.785</c:v>
                </c:pt>
                <c:pt idx="1429">
                  <c:v>16.785</c:v>
                </c:pt>
                <c:pt idx="1430">
                  <c:v>16.785</c:v>
                </c:pt>
                <c:pt idx="1431">
                  <c:v>16.785</c:v>
                </c:pt>
                <c:pt idx="1432">
                  <c:v>16.785</c:v>
                </c:pt>
                <c:pt idx="1433">
                  <c:v>16.785</c:v>
                </c:pt>
                <c:pt idx="1434">
                  <c:v>16.785</c:v>
                </c:pt>
                <c:pt idx="1435">
                  <c:v>16.785</c:v>
                </c:pt>
                <c:pt idx="1436">
                  <c:v>16.785</c:v>
                </c:pt>
                <c:pt idx="1437">
                  <c:v>16.785</c:v>
                </c:pt>
                <c:pt idx="1438">
                  <c:v>16.785</c:v>
                </c:pt>
                <c:pt idx="1439">
                  <c:v>16.785</c:v>
                </c:pt>
                <c:pt idx="1440">
                  <c:v>16.785</c:v>
                </c:pt>
                <c:pt idx="1441">
                  <c:v>16.785</c:v>
                </c:pt>
                <c:pt idx="1442">
                  <c:v>16.79</c:v>
                </c:pt>
                <c:pt idx="1443">
                  <c:v>16.79</c:v>
                </c:pt>
                <c:pt idx="1444">
                  <c:v>16.79</c:v>
                </c:pt>
                <c:pt idx="1445">
                  <c:v>16.79</c:v>
                </c:pt>
                <c:pt idx="1446">
                  <c:v>16.79</c:v>
                </c:pt>
                <c:pt idx="1447">
                  <c:v>16.79</c:v>
                </c:pt>
                <c:pt idx="1448">
                  <c:v>16.79</c:v>
                </c:pt>
                <c:pt idx="1449">
                  <c:v>16.79</c:v>
                </c:pt>
                <c:pt idx="1450">
                  <c:v>16.79</c:v>
                </c:pt>
                <c:pt idx="1451">
                  <c:v>16.79</c:v>
                </c:pt>
                <c:pt idx="1452">
                  <c:v>16.79</c:v>
                </c:pt>
                <c:pt idx="1453">
                  <c:v>16.79</c:v>
                </c:pt>
                <c:pt idx="1454">
                  <c:v>16.79</c:v>
                </c:pt>
                <c:pt idx="1455">
                  <c:v>16.79</c:v>
                </c:pt>
                <c:pt idx="1456">
                  <c:v>16.79</c:v>
                </c:pt>
                <c:pt idx="1457">
                  <c:v>16.79</c:v>
                </c:pt>
                <c:pt idx="1458">
                  <c:v>16.79</c:v>
                </c:pt>
                <c:pt idx="1459">
                  <c:v>16.79</c:v>
                </c:pt>
                <c:pt idx="1460">
                  <c:v>16.79</c:v>
                </c:pt>
                <c:pt idx="1461">
                  <c:v>16.79</c:v>
                </c:pt>
                <c:pt idx="1462">
                  <c:v>16.79</c:v>
                </c:pt>
                <c:pt idx="1463">
                  <c:v>16.79</c:v>
                </c:pt>
                <c:pt idx="1464">
                  <c:v>16.79</c:v>
                </c:pt>
                <c:pt idx="1465">
                  <c:v>16.79</c:v>
                </c:pt>
                <c:pt idx="1466">
                  <c:v>16.79</c:v>
                </c:pt>
                <c:pt idx="1467">
                  <c:v>16.79</c:v>
                </c:pt>
                <c:pt idx="1468">
                  <c:v>16.79</c:v>
                </c:pt>
                <c:pt idx="1469">
                  <c:v>16.79</c:v>
                </c:pt>
                <c:pt idx="1470">
                  <c:v>16.79</c:v>
                </c:pt>
                <c:pt idx="1471">
                  <c:v>16.79</c:v>
                </c:pt>
                <c:pt idx="1472">
                  <c:v>16.79</c:v>
                </c:pt>
                <c:pt idx="1473">
                  <c:v>16.79</c:v>
                </c:pt>
                <c:pt idx="1474">
                  <c:v>16.79</c:v>
                </c:pt>
                <c:pt idx="1475">
                  <c:v>16.795000000000002</c:v>
                </c:pt>
                <c:pt idx="1476">
                  <c:v>16.795000000000002</c:v>
                </c:pt>
                <c:pt idx="1477">
                  <c:v>16.795000000000002</c:v>
                </c:pt>
                <c:pt idx="1478">
                  <c:v>16.795000000000002</c:v>
                </c:pt>
                <c:pt idx="1479">
                  <c:v>16.795000000000002</c:v>
                </c:pt>
                <c:pt idx="1480">
                  <c:v>16.795000000000002</c:v>
                </c:pt>
                <c:pt idx="1481">
                  <c:v>16.8</c:v>
                </c:pt>
                <c:pt idx="1482">
                  <c:v>16.8</c:v>
                </c:pt>
                <c:pt idx="1483">
                  <c:v>16.8</c:v>
                </c:pt>
                <c:pt idx="1484">
                  <c:v>16.8</c:v>
                </c:pt>
                <c:pt idx="1485">
                  <c:v>16.805</c:v>
                </c:pt>
                <c:pt idx="1486">
                  <c:v>16.805</c:v>
                </c:pt>
                <c:pt idx="1487">
                  <c:v>16.805</c:v>
                </c:pt>
                <c:pt idx="1488">
                  <c:v>16.809999999999999</c:v>
                </c:pt>
                <c:pt idx="1489">
                  <c:v>16.809999999999999</c:v>
                </c:pt>
                <c:pt idx="1490">
                  <c:v>16.809999999999999</c:v>
                </c:pt>
                <c:pt idx="1491">
                  <c:v>16.815000000000001</c:v>
                </c:pt>
                <c:pt idx="1492">
                  <c:v>16.815000000000001</c:v>
                </c:pt>
                <c:pt idx="1493">
                  <c:v>16.815000000000001</c:v>
                </c:pt>
                <c:pt idx="1494">
                  <c:v>16.82</c:v>
                </c:pt>
                <c:pt idx="1495">
                  <c:v>16.82</c:v>
                </c:pt>
                <c:pt idx="1496">
                  <c:v>16.82</c:v>
                </c:pt>
                <c:pt idx="1497">
                  <c:v>16.824999999999999</c:v>
                </c:pt>
                <c:pt idx="1498">
                  <c:v>16.824999999999999</c:v>
                </c:pt>
                <c:pt idx="1499">
                  <c:v>16.829999999999998</c:v>
                </c:pt>
                <c:pt idx="1500">
                  <c:v>16.829999999999998</c:v>
                </c:pt>
                <c:pt idx="1501">
                  <c:v>16.835000000000001</c:v>
                </c:pt>
                <c:pt idx="1502">
                  <c:v>16.835000000000001</c:v>
                </c:pt>
                <c:pt idx="1503">
                  <c:v>16.835000000000001</c:v>
                </c:pt>
                <c:pt idx="1504">
                  <c:v>16.84</c:v>
                </c:pt>
                <c:pt idx="1505">
                  <c:v>16.84</c:v>
                </c:pt>
                <c:pt idx="1506">
                  <c:v>16.844999999999999</c:v>
                </c:pt>
                <c:pt idx="1507">
                  <c:v>16.844999999999999</c:v>
                </c:pt>
                <c:pt idx="1508">
                  <c:v>16.850000000000001</c:v>
                </c:pt>
                <c:pt idx="1509">
                  <c:v>16.850000000000001</c:v>
                </c:pt>
                <c:pt idx="1510">
                  <c:v>16.855</c:v>
                </c:pt>
                <c:pt idx="1511">
                  <c:v>16.855</c:v>
                </c:pt>
                <c:pt idx="1512">
                  <c:v>16.86</c:v>
                </c:pt>
                <c:pt idx="1513">
                  <c:v>16.86</c:v>
                </c:pt>
                <c:pt idx="1514">
                  <c:v>16.864999999999998</c:v>
                </c:pt>
                <c:pt idx="1515">
                  <c:v>16.87</c:v>
                </c:pt>
                <c:pt idx="1516">
                  <c:v>16.87</c:v>
                </c:pt>
                <c:pt idx="1517">
                  <c:v>16.875</c:v>
                </c:pt>
                <c:pt idx="1518">
                  <c:v>16.875</c:v>
                </c:pt>
                <c:pt idx="1519">
                  <c:v>16.88</c:v>
                </c:pt>
                <c:pt idx="1520">
                  <c:v>16.88</c:v>
                </c:pt>
                <c:pt idx="1521">
                  <c:v>16.885000000000002</c:v>
                </c:pt>
                <c:pt idx="1522">
                  <c:v>16.885000000000002</c:v>
                </c:pt>
                <c:pt idx="1523">
                  <c:v>16.89</c:v>
                </c:pt>
                <c:pt idx="1524">
                  <c:v>16.89</c:v>
                </c:pt>
                <c:pt idx="1525">
                  <c:v>16.89</c:v>
                </c:pt>
                <c:pt idx="1526">
                  <c:v>16.895</c:v>
                </c:pt>
                <c:pt idx="1527">
                  <c:v>16.895</c:v>
                </c:pt>
                <c:pt idx="1528">
                  <c:v>16.899999999999999</c:v>
                </c:pt>
                <c:pt idx="1529">
                  <c:v>16.899999999999999</c:v>
                </c:pt>
                <c:pt idx="1530">
                  <c:v>16.905000000000001</c:v>
                </c:pt>
                <c:pt idx="1531">
                  <c:v>16.905000000000001</c:v>
                </c:pt>
                <c:pt idx="1532">
                  <c:v>16.905000000000001</c:v>
                </c:pt>
                <c:pt idx="1533">
                  <c:v>16.91</c:v>
                </c:pt>
                <c:pt idx="1534">
                  <c:v>16.91</c:v>
                </c:pt>
                <c:pt idx="1535">
                  <c:v>16.91</c:v>
                </c:pt>
                <c:pt idx="1536">
                  <c:v>16.91</c:v>
                </c:pt>
                <c:pt idx="1537">
                  <c:v>16.914999999999999</c:v>
                </c:pt>
                <c:pt idx="1538">
                  <c:v>16.914999999999999</c:v>
                </c:pt>
                <c:pt idx="1539">
                  <c:v>16.914999999999999</c:v>
                </c:pt>
                <c:pt idx="1540">
                  <c:v>16.914999999999999</c:v>
                </c:pt>
                <c:pt idx="1541">
                  <c:v>16.920000000000002</c:v>
                </c:pt>
                <c:pt idx="1542">
                  <c:v>16.920000000000002</c:v>
                </c:pt>
                <c:pt idx="1543">
                  <c:v>16.920000000000002</c:v>
                </c:pt>
                <c:pt idx="1544">
                  <c:v>16.920000000000002</c:v>
                </c:pt>
                <c:pt idx="1545">
                  <c:v>16.920000000000002</c:v>
                </c:pt>
                <c:pt idx="1546">
                  <c:v>16.920000000000002</c:v>
                </c:pt>
                <c:pt idx="1547">
                  <c:v>16.925000000000001</c:v>
                </c:pt>
                <c:pt idx="1548">
                  <c:v>16.925000000000001</c:v>
                </c:pt>
                <c:pt idx="1549">
                  <c:v>16.925000000000001</c:v>
                </c:pt>
                <c:pt idx="1550">
                  <c:v>16.925000000000001</c:v>
                </c:pt>
                <c:pt idx="1551">
                  <c:v>16.925000000000001</c:v>
                </c:pt>
                <c:pt idx="1552">
                  <c:v>16.925000000000001</c:v>
                </c:pt>
                <c:pt idx="1553">
                  <c:v>16.925000000000001</c:v>
                </c:pt>
                <c:pt idx="1554">
                  <c:v>16.925000000000001</c:v>
                </c:pt>
                <c:pt idx="1555">
                  <c:v>16.925000000000001</c:v>
                </c:pt>
                <c:pt idx="1556">
                  <c:v>16.925000000000001</c:v>
                </c:pt>
                <c:pt idx="1557">
                  <c:v>16.925000000000001</c:v>
                </c:pt>
                <c:pt idx="1558">
                  <c:v>16.925000000000001</c:v>
                </c:pt>
                <c:pt idx="1559">
                  <c:v>16.925000000000001</c:v>
                </c:pt>
                <c:pt idx="1560">
                  <c:v>16.920000000000002</c:v>
                </c:pt>
                <c:pt idx="1561">
                  <c:v>16.920000000000002</c:v>
                </c:pt>
                <c:pt idx="1562">
                  <c:v>16.920000000000002</c:v>
                </c:pt>
                <c:pt idx="1563">
                  <c:v>16.920000000000002</c:v>
                </c:pt>
                <c:pt idx="1564">
                  <c:v>16.914999999999999</c:v>
                </c:pt>
                <c:pt idx="1565">
                  <c:v>16.914999999999999</c:v>
                </c:pt>
                <c:pt idx="1566">
                  <c:v>16.914999999999999</c:v>
                </c:pt>
                <c:pt idx="1567">
                  <c:v>16.91</c:v>
                </c:pt>
                <c:pt idx="1568">
                  <c:v>16.91</c:v>
                </c:pt>
                <c:pt idx="1569">
                  <c:v>16.91</c:v>
                </c:pt>
                <c:pt idx="1570">
                  <c:v>16.905000000000001</c:v>
                </c:pt>
                <c:pt idx="1571">
                  <c:v>16.905000000000001</c:v>
                </c:pt>
                <c:pt idx="1572">
                  <c:v>16.899999999999999</c:v>
                </c:pt>
                <c:pt idx="1573">
                  <c:v>16.899999999999999</c:v>
                </c:pt>
                <c:pt idx="1574">
                  <c:v>16.895</c:v>
                </c:pt>
                <c:pt idx="1575">
                  <c:v>16.895</c:v>
                </c:pt>
                <c:pt idx="1576">
                  <c:v>16.89</c:v>
                </c:pt>
                <c:pt idx="1577">
                  <c:v>16.89</c:v>
                </c:pt>
                <c:pt idx="1578">
                  <c:v>16.885000000000002</c:v>
                </c:pt>
                <c:pt idx="1579">
                  <c:v>16.88</c:v>
                </c:pt>
                <c:pt idx="1580">
                  <c:v>16.88</c:v>
                </c:pt>
                <c:pt idx="1581">
                  <c:v>16.875</c:v>
                </c:pt>
                <c:pt idx="1582">
                  <c:v>16.87</c:v>
                </c:pt>
                <c:pt idx="1583">
                  <c:v>16.864999999999998</c:v>
                </c:pt>
                <c:pt idx="1584">
                  <c:v>16.864999999999998</c:v>
                </c:pt>
                <c:pt idx="1585">
                  <c:v>16.86</c:v>
                </c:pt>
                <c:pt idx="1586">
                  <c:v>16.855</c:v>
                </c:pt>
                <c:pt idx="1587">
                  <c:v>16.850000000000001</c:v>
                </c:pt>
                <c:pt idx="1588">
                  <c:v>16.844999999999999</c:v>
                </c:pt>
                <c:pt idx="1589">
                  <c:v>16.84</c:v>
                </c:pt>
                <c:pt idx="1590">
                  <c:v>16.84</c:v>
                </c:pt>
                <c:pt idx="1591">
                  <c:v>16.829999999999998</c:v>
                </c:pt>
                <c:pt idx="1592">
                  <c:v>16.824999999999999</c:v>
                </c:pt>
                <c:pt idx="1593">
                  <c:v>16.82</c:v>
                </c:pt>
                <c:pt idx="1594">
                  <c:v>16.809999999999999</c:v>
                </c:pt>
                <c:pt idx="1595">
                  <c:v>16.8</c:v>
                </c:pt>
                <c:pt idx="1596">
                  <c:v>16.79</c:v>
                </c:pt>
                <c:pt idx="1597">
                  <c:v>16.774999999999999</c:v>
                </c:pt>
                <c:pt idx="1598">
                  <c:v>16.765000000000001</c:v>
                </c:pt>
                <c:pt idx="1599">
                  <c:v>16.75</c:v>
                </c:pt>
                <c:pt idx="1600">
                  <c:v>16.739999999999998</c:v>
                </c:pt>
                <c:pt idx="1601">
                  <c:v>16.725000000000001</c:v>
                </c:pt>
                <c:pt idx="1602">
                  <c:v>16.71</c:v>
                </c:pt>
                <c:pt idx="1603">
                  <c:v>16.7</c:v>
                </c:pt>
                <c:pt idx="1604">
                  <c:v>16.68</c:v>
                </c:pt>
                <c:pt idx="1605">
                  <c:v>16.670000000000002</c:v>
                </c:pt>
                <c:pt idx="1606">
                  <c:v>16.655000000000001</c:v>
                </c:pt>
                <c:pt idx="1607">
                  <c:v>16.64</c:v>
                </c:pt>
                <c:pt idx="1608">
                  <c:v>16.63</c:v>
                </c:pt>
                <c:pt idx="1609">
                  <c:v>16.614999999999998</c:v>
                </c:pt>
                <c:pt idx="1610">
                  <c:v>16.600000000000001</c:v>
                </c:pt>
                <c:pt idx="1611">
                  <c:v>16.585000000000001</c:v>
                </c:pt>
                <c:pt idx="1612">
                  <c:v>16.57</c:v>
                </c:pt>
                <c:pt idx="1613">
                  <c:v>16.559999999999999</c:v>
                </c:pt>
                <c:pt idx="1614">
                  <c:v>16.545000000000002</c:v>
                </c:pt>
                <c:pt idx="1615">
                  <c:v>16.53</c:v>
                </c:pt>
                <c:pt idx="1616">
                  <c:v>16.515000000000001</c:v>
                </c:pt>
                <c:pt idx="1617">
                  <c:v>16.495000000000001</c:v>
                </c:pt>
                <c:pt idx="1618">
                  <c:v>16.484999999999999</c:v>
                </c:pt>
                <c:pt idx="1619">
                  <c:v>16.47</c:v>
                </c:pt>
                <c:pt idx="1620">
                  <c:v>16.454999999999998</c:v>
                </c:pt>
                <c:pt idx="1621">
                  <c:v>16.434999999999999</c:v>
                </c:pt>
                <c:pt idx="1622">
                  <c:v>16.425000000000001</c:v>
                </c:pt>
                <c:pt idx="1623">
                  <c:v>16.405000000000001</c:v>
                </c:pt>
                <c:pt idx="1624">
                  <c:v>16.395</c:v>
                </c:pt>
                <c:pt idx="1625">
                  <c:v>16.38</c:v>
                </c:pt>
                <c:pt idx="1626">
                  <c:v>16.36</c:v>
                </c:pt>
                <c:pt idx="1627">
                  <c:v>16.350000000000001</c:v>
                </c:pt>
                <c:pt idx="1628">
                  <c:v>16.335000000000001</c:v>
                </c:pt>
                <c:pt idx="1629">
                  <c:v>16.315000000000001</c:v>
                </c:pt>
                <c:pt idx="1630">
                  <c:v>16.305</c:v>
                </c:pt>
                <c:pt idx="1631">
                  <c:v>16.29</c:v>
                </c:pt>
                <c:pt idx="1632">
                  <c:v>16.27</c:v>
                </c:pt>
                <c:pt idx="1633">
                  <c:v>16.254999999999999</c:v>
                </c:pt>
                <c:pt idx="1634">
                  <c:v>16.239999999999998</c:v>
                </c:pt>
                <c:pt idx="1635">
                  <c:v>16.22</c:v>
                </c:pt>
                <c:pt idx="1636">
                  <c:v>16.204999999999998</c:v>
                </c:pt>
                <c:pt idx="1637">
                  <c:v>16.195</c:v>
                </c:pt>
                <c:pt idx="1638">
                  <c:v>16.18</c:v>
                </c:pt>
                <c:pt idx="1639">
                  <c:v>16.16</c:v>
                </c:pt>
                <c:pt idx="1640">
                  <c:v>16.145</c:v>
                </c:pt>
                <c:pt idx="1641">
                  <c:v>16.13</c:v>
                </c:pt>
                <c:pt idx="1642">
                  <c:v>16.114999999999998</c:v>
                </c:pt>
                <c:pt idx="1643">
                  <c:v>16.100000000000001</c:v>
                </c:pt>
                <c:pt idx="1644">
                  <c:v>16.074999999999999</c:v>
                </c:pt>
                <c:pt idx="1645">
                  <c:v>16.059999999999999</c:v>
                </c:pt>
                <c:pt idx="1646">
                  <c:v>16.045000000000002</c:v>
                </c:pt>
                <c:pt idx="1647">
                  <c:v>16.03</c:v>
                </c:pt>
                <c:pt idx="1648">
                  <c:v>16.015000000000001</c:v>
                </c:pt>
                <c:pt idx="1649">
                  <c:v>15.994999999999999</c:v>
                </c:pt>
                <c:pt idx="1650">
                  <c:v>15.98</c:v>
                </c:pt>
                <c:pt idx="1651">
                  <c:v>15.96</c:v>
                </c:pt>
                <c:pt idx="1652">
                  <c:v>15.945</c:v>
                </c:pt>
                <c:pt idx="1653">
                  <c:v>15.93</c:v>
                </c:pt>
                <c:pt idx="1654">
                  <c:v>15.914999999999999</c:v>
                </c:pt>
                <c:pt idx="1655">
                  <c:v>15.9</c:v>
                </c:pt>
                <c:pt idx="1656">
                  <c:v>15.875</c:v>
                </c:pt>
                <c:pt idx="1657">
                  <c:v>15.86</c:v>
                </c:pt>
                <c:pt idx="1658">
                  <c:v>15.845000000000001</c:v>
                </c:pt>
                <c:pt idx="1659">
                  <c:v>15.824999999999999</c:v>
                </c:pt>
                <c:pt idx="1660">
                  <c:v>15.81</c:v>
                </c:pt>
                <c:pt idx="1661">
                  <c:v>15.795</c:v>
                </c:pt>
                <c:pt idx="1662">
                  <c:v>15.78</c:v>
                </c:pt>
                <c:pt idx="1663">
                  <c:v>15.765000000000001</c:v>
                </c:pt>
                <c:pt idx="1664">
                  <c:v>15.744999999999999</c:v>
                </c:pt>
                <c:pt idx="1665">
                  <c:v>15.73</c:v>
                </c:pt>
                <c:pt idx="1666">
                  <c:v>15.705</c:v>
                </c:pt>
                <c:pt idx="1667">
                  <c:v>15.69</c:v>
                </c:pt>
                <c:pt idx="1668">
                  <c:v>15.67</c:v>
                </c:pt>
                <c:pt idx="1669">
                  <c:v>15.654999999999999</c:v>
                </c:pt>
                <c:pt idx="1670">
                  <c:v>15.635</c:v>
                </c:pt>
                <c:pt idx="1671">
                  <c:v>15.62</c:v>
                </c:pt>
                <c:pt idx="1672">
                  <c:v>15.6</c:v>
                </c:pt>
                <c:pt idx="1673">
                  <c:v>15.585000000000001</c:v>
                </c:pt>
                <c:pt idx="1674">
                  <c:v>15.565</c:v>
                </c:pt>
                <c:pt idx="1675">
                  <c:v>15.55</c:v>
                </c:pt>
                <c:pt idx="1676">
                  <c:v>15.53</c:v>
                </c:pt>
                <c:pt idx="1677">
                  <c:v>15.505000000000001</c:v>
                </c:pt>
                <c:pt idx="1678">
                  <c:v>15.49</c:v>
                </c:pt>
                <c:pt idx="1679">
                  <c:v>15.47</c:v>
                </c:pt>
                <c:pt idx="1680">
                  <c:v>15.45</c:v>
                </c:pt>
                <c:pt idx="1681">
                  <c:v>15.435</c:v>
                </c:pt>
                <c:pt idx="1682">
                  <c:v>15.414999999999999</c:v>
                </c:pt>
                <c:pt idx="1683">
                  <c:v>15.395</c:v>
                </c:pt>
                <c:pt idx="1684">
                  <c:v>15.38</c:v>
                </c:pt>
                <c:pt idx="1685">
                  <c:v>15.36</c:v>
                </c:pt>
                <c:pt idx="1686">
                  <c:v>15.34</c:v>
                </c:pt>
                <c:pt idx="1687">
                  <c:v>15.32</c:v>
                </c:pt>
                <c:pt idx="1688">
                  <c:v>15.305</c:v>
                </c:pt>
                <c:pt idx="1689">
                  <c:v>15.285</c:v>
                </c:pt>
                <c:pt idx="1690">
                  <c:v>15.265000000000001</c:v>
                </c:pt>
                <c:pt idx="1691">
                  <c:v>15.244999999999999</c:v>
                </c:pt>
                <c:pt idx="1692">
                  <c:v>15.225</c:v>
                </c:pt>
                <c:pt idx="1693">
                  <c:v>15.2</c:v>
                </c:pt>
                <c:pt idx="1694">
                  <c:v>15.18</c:v>
                </c:pt>
                <c:pt idx="1695">
                  <c:v>15.16</c:v>
                </c:pt>
                <c:pt idx="1696">
                  <c:v>15.14</c:v>
                </c:pt>
                <c:pt idx="1697">
                  <c:v>15.12</c:v>
                </c:pt>
                <c:pt idx="1698">
                  <c:v>15.1</c:v>
                </c:pt>
                <c:pt idx="1699">
                  <c:v>15.08</c:v>
                </c:pt>
                <c:pt idx="1700">
                  <c:v>15.06</c:v>
                </c:pt>
                <c:pt idx="1701">
                  <c:v>15.04</c:v>
                </c:pt>
                <c:pt idx="1702">
                  <c:v>15.02</c:v>
                </c:pt>
                <c:pt idx="1703">
                  <c:v>15</c:v>
                </c:pt>
                <c:pt idx="1704">
                  <c:v>14.975</c:v>
                </c:pt>
                <c:pt idx="1705">
                  <c:v>14.955</c:v>
                </c:pt>
                <c:pt idx="1706">
                  <c:v>14.935</c:v>
                </c:pt>
                <c:pt idx="1707">
                  <c:v>14.914999999999999</c:v>
                </c:pt>
                <c:pt idx="1708">
                  <c:v>14.89</c:v>
                </c:pt>
                <c:pt idx="1709">
                  <c:v>14.87</c:v>
                </c:pt>
                <c:pt idx="1710">
                  <c:v>14.845000000000001</c:v>
                </c:pt>
                <c:pt idx="1711">
                  <c:v>14.824999999999999</c:v>
                </c:pt>
                <c:pt idx="1712">
                  <c:v>14.8</c:v>
                </c:pt>
                <c:pt idx="1713">
                  <c:v>14.765000000000001</c:v>
                </c:pt>
                <c:pt idx="1714">
                  <c:v>14.74</c:v>
                </c:pt>
                <c:pt idx="1715">
                  <c:v>14.715</c:v>
                </c:pt>
                <c:pt idx="1716">
                  <c:v>14.69</c:v>
                </c:pt>
                <c:pt idx="1717">
                  <c:v>14.664999999999999</c:v>
                </c:pt>
                <c:pt idx="1718">
                  <c:v>14.64</c:v>
                </c:pt>
                <c:pt idx="1719">
                  <c:v>14.615</c:v>
                </c:pt>
                <c:pt idx="1720">
                  <c:v>14.59</c:v>
                </c:pt>
                <c:pt idx="1721">
                  <c:v>14.565</c:v>
                </c:pt>
                <c:pt idx="1722">
                  <c:v>14.535</c:v>
                </c:pt>
                <c:pt idx="1723">
                  <c:v>14.51</c:v>
                </c:pt>
                <c:pt idx="1724">
                  <c:v>14.484999999999999</c:v>
                </c:pt>
                <c:pt idx="1725">
                  <c:v>14.455</c:v>
                </c:pt>
                <c:pt idx="1726">
                  <c:v>14.43</c:v>
                </c:pt>
                <c:pt idx="1727">
                  <c:v>14.4</c:v>
                </c:pt>
                <c:pt idx="1728">
                  <c:v>14.37</c:v>
                </c:pt>
                <c:pt idx="1729">
                  <c:v>14.345000000000001</c:v>
                </c:pt>
                <c:pt idx="1730">
                  <c:v>14.315</c:v>
                </c:pt>
                <c:pt idx="1731">
                  <c:v>14.285</c:v>
                </c:pt>
                <c:pt idx="1732">
                  <c:v>14.255000000000001</c:v>
                </c:pt>
                <c:pt idx="1733">
                  <c:v>14.21</c:v>
                </c:pt>
                <c:pt idx="1734">
                  <c:v>14.18</c:v>
                </c:pt>
                <c:pt idx="1735">
                  <c:v>14.145</c:v>
                </c:pt>
                <c:pt idx="1736">
                  <c:v>14.115</c:v>
                </c:pt>
                <c:pt idx="1737">
                  <c:v>14.08</c:v>
                </c:pt>
                <c:pt idx="1738">
                  <c:v>14.045</c:v>
                </c:pt>
                <c:pt idx="1739">
                  <c:v>14.01</c:v>
                </c:pt>
                <c:pt idx="1740">
                  <c:v>13.975</c:v>
                </c:pt>
                <c:pt idx="1741">
                  <c:v>13.935</c:v>
                </c:pt>
                <c:pt idx="1742">
                  <c:v>13.895</c:v>
                </c:pt>
                <c:pt idx="1743">
                  <c:v>13.855</c:v>
                </c:pt>
                <c:pt idx="1744">
                  <c:v>13.815</c:v>
                </c:pt>
                <c:pt idx="1745">
                  <c:v>13.77</c:v>
                </c:pt>
                <c:pt idx="1746">
                  <c:v>13.725</c:v>
                </c:pt>
                <c:pt idx="1747">
                  <c:v>13.675000000000001</c:v>
                </c:pt>
                <c:pt idx="1748">
                  <c:v>13.625</c:v>
                </c:pt>
                <c:pt idx="1749">
                  <c:v>13.545</c:v>
                </c:pt>
                <c:pt idx="1750">
                  <c:v>13.484999999999999</c:v>
                </c:pt>
                <c:pt idx="1751">
                  <c:v>13.404999999999999</c:v>
                </c:pt>
                <c:pt idx="1752">
                  <c:v>13.28</c:v>
                </c:pt>
                <c:pt idx="1753">
                  <c:v>12.4</c:v>
                </c:pt>
                <c:pt idx="1754">
                  <c:v>4.7149999999999999</c:v>
                </c:pt>
                <c:pt idx="1755">
                  <c:v>1.4999999999999999E-2</c:v>
                </c:pt>
                <c:pt idx="1756">
                  <c:v>-0.16500000000000001</c:v>
                </c:pt>
                <c:pt idx="1757">
                  <c:v>-0.17499999999999999</c:v>
                </c:pt>
                <c:pt idx="1758">
                  <c:v>-0.16500000000000001</c:v>
                </c:pt>
                <c:pt idx="1759">
                  <c:v>-0.17</c:v>
                </c:pt>
                <c:pt idx="1760">
                  <c:v>-0.18</c:v>
                </c:pt>
                <c:pt idx="1761">
                  <c:v>-0.17</c:v>
                </c:pt>
                <c:pt idx="1762">
                  <c:v>-0.17</c:v>
                </c:pt>
                <c:pt idx="1763">
                  <c:v>-0.17499999999999999</c:v>
                </c:pt>
                <c:pt idx="1764">
                  <c:v>-0.17499999999999999</c:v>
                </c:pt>
                <c:pt idx="1765">
                  <c:v>-0.17499999999999999</c:v>
                </c:pt>
                <c:pt idx="1766">
                  <c:v>-0.17499999999999999</c:v>
                </c:pt>
                <c:pt idx="1767">
                  <c:v>-0.18</c:v>
                </c:pt>
                <c:pt idx="1768">
                  <c:v>-0.18</c:v>
                </c:pt>
                <c:pt idx="1769">
                  <c:v>-0.17499999999999999</c:v>
                </c:pt>
                <c:pt idx="1770">
                  <c:v>-0.17499999999999999</c:v>
                </c:pt>
                <c:pt idx="1771">
                  <c:v>-0.17499999999999999</c:v>
                </c:pt>
                <c:pt idx="1772">
                  <c:v>-0.17499999999999999</c:v>
                </c:pt>
                <c:pt idx="1773">
                  <c:v>-0.17499999999999999</c:v>
                </c:pt>
                <c:pt idx="1774">
                  <c:v>-0.17499999999999999</c:v>
                </c:pt>
                <c:pt idx="1775">
                  <c:v>-0.17499999999999999</c:v>
                </c:pt>
                <c:pt idx="1776">
                  <c:v>-0.17499999999999999</c:v>
                </c:pt>
                <c:pt idx="1777">
                  <c:v>-0.18</c:v>
                </c:pt>
                <c:pt idx="1778">
                  <c:v>-0.17499999999999999</c:v>
                </c:pt>
                <c:pt idx="1779">
                  <c:v>-0.17499999999999999</c:v>
                </c:pt>
                <c:pt idx="1780">
                  <c:v>-0.17499999999999999</c:v>
                </c:pt>
                <c:pt idx="1781">
                  <c:v>-0.17499999999999999</c:v>
                </c:pt>
                <c:pt idx="1782">
                  <c:v>-0.17499999999999999</c:v>
                </c:pt>
                <c:pt idx="1783">
                  <c:v>-0.17499999999999999</c:v>
                </c:pt>
                <c:pt idx="1784">
                  <c:v>-0.17499999999999999</c:v>
                </c:pt>
                <c:pt idx="1785">
                  <c:v>-0.17499999999999999</c:v>
                </c:pt>
                <c:pt idx="1786">
                  <c:v>-0.17499999999999999</c:v>
                </c:pt>
                <c:pt idx="1787">
                  <c:v>-0.17499999999999999</c:v>
                </c:pt>
                <c:pt idx="1788">
                  <c:v>-0.17499999999999999</c:v>
                </c:pt>
                <c:pt idx="1789">
                  <c:v>-0.17499999999999999</c:v>
                </c:pt>
                <c:pt idx="1790">
                  <c:v>-0.17499999999999999</c:v>
                </c:pt>
                <c:pt idx="1791">
                  <c:v>-0.17499999999999999</c:v>
                </c:pt>
                <c:pt idx="1792">
                  <c:v>-0.17499999999999999</c:v>
                </c:pt>
                <c:pt idx="1793">
                  <c:v>-0.17499999999999999</c:v>
                </c:pt>
                <c:pt idx="1794">
                  <c:v>-0.17499999999999999</c:v>
                </c:pt>
                <c:pt idx="1795">
                  <c:v>-0.17499999999999999</c:v>
                </c:pt>
                <c:pt idx="1796">
                  <c:v>-0.17499999999999999</c:v>
                </c:pt>
                <c:pt idx="1797">
                  <c:v>-0.17499999999999999</c:v>
                </c:pt>
                <c:pt idx="1798">
                  <c:v>-0.17499999999999999</c:v>
                </c:pt>
                <c:pt idx="1799">
                  <c:v>-0.17499999999999999</c:v>
                </c:pt>
                <c:pt idx="1800">
                  <c:v>-0.17499999999999999</c:v>
                </c:pt>
                <c:pt idx="1801">
                  <c:v>-0.17499999999999999</c:v>
                </c:pt>
                <c:pt idx="1802">
                  <c:v>-0.17499999999999999</c:v>
                </c:pt>
                <c:pt idx="1803">
                  <c:v>-0.17499999999999999</c:v>
                </c:pt>
                <c:pt idx="1804">
                  <c:v>-0.17499999999999999</c:v>
                </c:pt>
                <c:pt idx="1805">
                  <c:v>-0.17499999999999999</c:v>
                </c:pt>
                <c:pt idx="1806">
                  <c:v>-0.17499999999999999</c:v>
                </c:pt>
                <c:pt idx="1807">
                  <c:v>-0.17499999999999999</c:v>
                </c:pt>
                <c:pt idx="1808">
                  <c:v>-0.17499999999999999</c:v>
                </c:pt>
                <c:pt idx="1809">
                  <c:v>-0.17499999999999999</c:v>
                </c:pt>
                <c:pt idx="1810">
                  <c:v>-0.17499999999999999</c:v>
                </c:pt>
                <c:pt idx="1811">
                  <c:v>-0.17499999999999999</c:v>
                </c:pt>
                <c:pt idx="1812">
                  <c:v>-0.17499999999999999</c:v>
                </c:pt>
                <c:pt idx="1813">
                  <c:v>-0.17499999999999999</c:v>
                </c:pt>
                <c:pt idx="1814">
                  <c:v>-0.17499999999999999</c:v>
                </c:pt>
                <c:pt idx="1815">
                  <c:v>-0.17499999999999999</c:v>
                </c:pt>
                <c:pt idx="1816">
                  <c:v>-0.17499999999999999</c:v>
                </c:pt>
                <c:pt idx="1817">
                  <c:v>-0.17499999999999999</c:v>
                </c:pt>
                <c:pt idx="1818">
                  <c:v>-0.17499999999999999</c:v>
                </c:pt>
                <c:pt idx="1819">
                  <c:v>-0.17499999999999999</c:v>
                </c:pt>
                <c:pt idx="1820">
                  <c:v>-0.17499999999999999</c:v>
                </c:pt>
                <c:pt idx="1821">
                  <c:v>-0.17499999999999999</c:v>
                </c:pt>
                <c:pt idx="1822">
                  <c:v>-0.17499999999999999</c:v>
                </c:pt>
                <c:pt idx="1823">
                  <c:v>-0.17499999999999999</c:v>
                </c:pt>
                <c:pt idx="1824">
                  <c:v>-0.17499999999999999</c:v>
                </c:pt>
                <c:pt idx="1825">
                  <c:v>-0.17499999999999999</c:v>
                </c:pt>
                <c:pt idx="1826">
                  <c:v>-0.17499999999999999</c:v>
                </c:pt>
                <c:pt idx="1827">
                  <c:v>-0.17499999999999999</c:v>
                </c:pt>
                <c:pt idx="1828">
                  <c:v>-0.17499999999999999</c:v>
                </c:pt>
                <c:pt idx="1829">
                  <c:v>-0.17499999999999999</c:v>
                </c:pt>
                <c:pt idx="1830">
                  <c:v>-0.17499999999999999</c:v>
                </c:pt>
                <c:pt idx="1831">
                  <c:v>-0.17499999999999999</c:v>
                </c:pt>
                <c:pt idx="1832">
                  <c:v>-0.17499999999999999</c:v>
                </c:pt>
                <c:pt idx="1833">
                  <c:v>-0.17499999999999999</c:v>
                </c:pt>
                <c:pt idx="1834">
                  <c:v>-0.17499999999999999</c:v>
                </c:pt>
                <c:pt idx="1835">
                  <c:v>-0.17499999999999999</c:v>
                </c:pt>
                <c:pt idx="1836">
                  <c:v>-0.17499999999999999</c:v>
                </c:pt>
                <c:pt idx="1837">
                  <c:v>-0.17499999999999999</c:v>
                </c:pt>
                <c:pt idx="1838">
                  <c:v>-0.17499999999999999</c:v>
                </c:pt>
                <c:pt idx="1839">
                  <c:v>-0.17499999999999999</c:v>
                </c:pt>
                <c:pt idx="1840">
                  <c:v>-0.17499999999999999</c:v>
                </c:pt>
                <c:pt idx="1841">
                  <c:v>-0.17499999999999999</c:v>
                </c:pt>
                <c:pt idx="1842">
                  <c:v>-0.17499999999999999</c:v>
                </c:pt>
                <c:pt idx="1843">
                  <c:v>-0.17499999999999999</c:v>
                </c:pt>
                <c:pt idx="1844">
                  <c:v>-0.17499999999999999</c:v>
                </c:pt>
                <c:pt idx="1845">
                  <c:v>-0.17499999999999999</c:v>
                </c:pt>
                <c:pt idx="1846">
                  <c:v>-0.17499999999999999</c:v>
                </c:pt>
                <c:pt idx="1847">
                  <c:v>-0.17499999999999999</c:v>
                </c:pt>
                <c:pt idx="1848">
                  <c:v>-0.17499999999999999</c:v>
                </c:pt>
                <c:pt idx="1849">
                  <c:v>-0.17499999999999999</c:v>
                </c:pt>
                <c:pt idx="1850">
                  <c:v>-0.17499999999999999</c:v>
                </c:pt>
                <c:pt idx="1851">
                  <c:v>-0.17499999999999999</c:v>
                </c:pt>
                <c:pt idx="1852">
                  <c:v>-0.17499999999999999</c:v>
                </c:pt>
                <c:pt idx="1853">
                  <c:v>-0.17499999999999999</c:v>
                </c:pt>
                <c:pt idx="1854">
                  <c:v>-0.17499999999999999</c:v>
                </c:pt>
                <c:pt idx="1855">
                  <c:v>-0.17499999999999999</c:v>
                </c:pt>
                <c:pt idx="1856">
                  <c:v>-0.17499999999999999</c:v>
                </c:pt>
                <c:pt idx="1857">
                  <c:v>-0.17499999999999999</c:v>
                </c:pt>
                <c:pt idx="1858">
                  <c:v>-0.17499999999999999</c:v>
                </c:pt>
                <c:pt idx="1859">
                  <c:v>-0.17499999999999999</c:v>
                </c:pt>
                <c:pt idx="1860">
                  <c:v>-0.17499999999999999</c:v>
                </c:pt>
                <c:pt idx="1861">
                  <c:v>-0.17499999999999999</c:v>
                </c:pt>
                <c:pt idx="1862">
                  <c:v>-0.17499999999999999</c:v>
                </c:pt>
                <c:pt idx="1863">
                  <c:v>-0.17499999999999999</c:v>
                </c:pt>
                <c:pt idx="1864">
                  <c:v>-0.17499999999999999</c:v>
                </c:pt>
                <c:pt idx="1865">
                  <c:v>-0.17499999999999999</c:v>
                </c:pt>
                <c:pt idx="1866">
                  <c:v>-0.17499999999999999</c:v>
                </c:pt>
                <c:pt idx="1867">
                  <c:v>-0.17499999999999999</c:v>
                </c:pt>
                <c:pt idx="1868">
                  <c:v>-0.17499999999999999</c:v>
                </c:pt>
                <c:pt idx="1869">
                  <c:v>-0.17499999999999999</c:v>
                </c:pt>
                <c:pt idx="1870">
                  <c:v>-0.17499999999999999</c:v>
                </c:pt>
                <c:pt idx="1871">
                  <c:v>-0.17499999999999999</c:v>
                </c:pt>
                <c:pt idx="1872">
                  <c:v>-0.17499999999999999</c:v>
                </c:pt>
                <c:pt idx="1873">
                  <c:v>-0.17499999999999999</c:v>
                </c:pt>
                <c:pt idx="1874">
                  <c:v>-0.17499999999999999</c:v>
                </c:pt>
                <c:pt idx="1875">
                  <c:v>-0.17499999999999999</c:v>
                </c:pt>
                <c:pt idx="1876">
                  <c:v>-0.17499999999999999</c:v>
                </c:pt>
                <c:pt idx="1877">
                  <c:v>-0.17499999999999999</c:v>
                </c:pt>
                <c:pt idx="1878">
                  <c:v>-0.17499999999999999</c:v>
                </c:pt>
                <c:pt idx="1879">
                  <c:v>-0.17499999999999999</c:v>
                </c:pt>
                <c:pt idx="1880">
                  <c:v>-0.17499999999999999</c:v>
                </c:pt>
                <c:pt idx="1881">
                  <c:v>-0.17499999999999999</c:v>
                </c:pt>
                <c:pt idx="1882">
                  <c:v>-0.17499999999999999</c:v>
                </c:pt>
                <c:pt idx="1883">
                  <c:v>-0.17499999999999999</c:v>
                </c:pt>
                <c:pt idx="1884">
                  <c:v>-0.17499999999999999</c:v>
                </c:pt>
                <c:pt idx="1885">
                  <c:v>-0.17499999999999999</c:v>
                </c:pt>
                <c:pt idx="1886">
                  <c:v>-0.17499999999999999</c:v>
                </c:pt>
                <c:pt idx="1887">
                  <c:v>-0.17499999999999999</c:v>
                </c:pt>
                <c:pt idx="1888">
                  <c:v>-0.17499999999999999</c:v>
                </c:pt>
              </c:numCache>
            </c:numRef>
          </c:yVal>
          <c:smooth val="1"/>
          <c:extLst>
            <c:ext xmlns:c16="http://schemas.microsoft.com/office/drawing/2014/chart" uri="{C3380CC4-5D6E-409C-BE32-E72D297353CC}">
              <c16:uniqueId val="{00000001-CD7A-48F1-9090-5ABDE54872FF}"/>
            </c:ext>
          </c:extLst>
        </c:ser>
        <c:ser>
          <c:idx val="2"/>
          <c:order val="2"/>
          <c:tx>
            <c:strRef>
              <c:f>'All Data'!$Q$6</c:f>
              <c:strCache>
                <c:ptCount val="1"/>
                <c:pt idx="0">
                  <c:v>Aluminium </c:v>
                </c:pt>
              </c:strCache>
            </c:strRef>
          </c:tx>
          <c:spPr>
            <a:ln w="19050" cap="rnd">
              <a:solidFill>
                <a:schemeClr val="accent3"/>
              </a:solidFill>
              <a:round/>
            </a:ln>
            <a:effectLst/>
          </c:spPr>
          <c:marker>
            <c:symbol val="none"/>
          </c:marker>
          <c:xVal>
            <c:numRef>
              <c:f>'All Data'!$H$7:$H$5509</c:f>
              <c:numCache>
                <c:formatCode>General</c:formatCode>
                <c:ptCount val="5503"/>
                <c:pt idx="0">
                  <c:v>0</c:v>
                </c:pt>
                <c:pt idx="1">
                  <c:v>-4.5999999999999999E-2</c:v>
                </c:pt>
                <c:pt idx="2">
                  <c:v>-4.5999999999999999E-2</c:v>
                </c:pt>
                <c:pt idx="3">
                  <c:v>-4.3999999999999997E-2</c:v>
                </c:pt>
                <c:pt idx="4">
                  <c:v>-3.9E-2</c:v>
                </c:pt>
                <c:pt idx="5">
                  <c:v>-3.2000000000000001E-2</c:v>
                </c:pt>
                <c:pt idx="6">
                  <c:v>-2.5999999999999999E-2</c:v>
                </c:pt>
                <c:pt idx="7">
                  <c:v>-0.02</c:v>
                </c:pt>
                <c:pt idx="8">
                  <c:v>-1.4E-2</c:v>
                </c:pt>
                <c:pt idx="9">
                  <c:v>-7.0000000000000001E-3</c:v>
                </c:pt>
                <c:pt idx="10">
                  <c:v>0</c:v>
                </c:pt>
                <c:pt idx="11">
                  <c:v>6.0000000000000001E-3</c:v>
                </c:pt>
                <c:pt idx="12">
                  <c:v>1.2E-2</c:v>
                </c:pt>
                <c:pt idx="13">
                  <c:v>0.02</c:v>
                </c:pt>
                <c:pt idx="14">
                  <c:v>2.5999999999999999E-2</c:v>
                </c:pt>
                <c:pt idx="15">
                  <c:v>3.4000000000000002E-2</c:v>
                </c:pt>
                <c:pt idx="16">
                  <c:v>0.04</c:v>
                </c:pt>
                <c:pt idx="17">
                  <c:v>4.5999999999999999E-2</c:v>
                </c:pt>
                <c:pt idx="18">
                  <c:v>5.3999999999999999E-2</c:v>
                </c:pt>
                <c:pt idx="19">
                  <c:v>0.06</c:v>
                </c:pt>
                <c:pt idx="20">
                  <c:v>6.6000000000000003E-2</c:v>
                </c:pt>
                <c:pt idx="21">
                  <c:v>7.3999999999999996E-2</c:v>
                </c:pt>
                <c:pt idx="22">
                  <c:v>0.08</c:v>
                </c:pt>
                <c:pt idx="23">
                  <c:v>8.5999999999999993E-2</c:v>
                </c:pt>
                <c:pt idx="24">
                  <c:v>9.4E-2</c:v>
                </c:pt>
                <c:pt idx="25">
                  <c:v>0.1</c:v>
                </c:pt>
                <c:pt idx="26">
                  <c:v>0.107</c:v>
                </c:pt>
                <c:pt idx="27">
                  <c:v>0.114</c:v>
                </c:pt>
                <c:pt idx="28">
                  <c:v>0.12</c:v>
                </c:pt>
                <c:pt idx="29">
                  <c:v>0.127</c:v>
                </c:pt>
                <c:pt idx="30">
                  <c:v>0.13400000000000001</c:v>
                </c:pt>
                <c:pt idx="31">
                  <c:v>0.14000000000000001</c:v>
                </c:pt>
                <c:pt idx="32">
                  <c:v>0.14699999999999999</c:v>
                </c:pt>
                <c:pt idx="33">
                  <c:v>0.154</c:v>
                </c:pt>
                <c:pt idx="34">
                  <c:v>0.161</c:v>
                </c:pt>
                <c:pt idx="35">
                  <c:v>0.16700000000000001</c:v>
                </c:pt>
                <c:pt idx="36">
                  <c:v>0.17399999999999999</c:v>
                </c:pt>
                <c:pt idx="37">
                  <c:v>0.18099999999999999</c:v>
                </c:pt>
                <c:pt idx="38">
                  <c:v>0.187</c:v>
                </c:pt>
                <c:pt idx="39">
                  <c:v>0.19400000000000001</c:v>
                </c:pt>
                <c:pt idx="40">
                  <c:v>0.20100000000000001</c:v>
                </c:pt>
                <c:pt idx="41">
                  <c:v>0.20699999999999999</c:v>
                </c:pt>
                <c:pt idx="42">
                  <c:v>0.215</c:v>
                </c:pt>
                <c:pt idx="43">
                  <c:v>0.221</c:v>
                </c:pt>
                <c:pt idx="44">
                  <c:v>0.22700000000000001</c:v>
                </c:pt>
                <c:pt idx="45">
                  <c:v>0.23499999999999999</c:v>
                </c:pt>
                <c:pt idx="46">
                  <c:v>0.24099999999999999</c:v>
                </c:pt>
                <c:pt idx="47">
                  <c:v>0.249</c:v>
                </c:pt>
                <c:pt idx="48">
                  <c:v>0.255</c:v>
                </c:pt>
                <c:pt idx="49">
                  <c:v>0.26100000000000001</c:v>
                </c:pt>
                <c:pt idx="50">
                  <c:v>0.26900000000000002</c:v>
                </c:pt>
                <c:pt idx="51">
                  <c:v>0.27500000000000002</c:v>
                </c:pt>
                <c:pt idx="52">
                  <c:v>0.28199999999999997</c:v>
                </c:pt>
                <c:pt idx="53">
                  <c:v>0.28899999999999998</c:v>
                </c:pt>
                <c:pt idx="54">
                  <c:v>0.29499999999999998</c:v>
                </c:pt>
                <c:pt idx="55">
                  <c:v>0.30199999999999999</c:v>
                </c:pt>
                <c:pt idx="56">
                  <c:v>0.309</c:v>
                </c:pt>
                <c:pt idx="57">
                  <c:v>0.315</c:v>
                </c:pt>
                <c:pt idx="58">
                  <c:v>0.32200000000000001</c:v>
                </c:pt>
                <c:pt idx="59">
                  <c:v>0.32900000000000001</c:v>
                </c:pt>
                <c:pt idx="60">
                  <c:v>0.33600000000000002</c:v>
                </c:pt>
                <c:pt idx="61">
                  <c:v>0.34200000000000003</c:v>
                </c:pt>
                <c:pt idx="62">
                  <c:v>0.34899999999999998</c:v>
                </c:pt>
                <c:pt idx="63">
                  <c:v>0.35599999999999998</c:v>
                </c:pt>
                <c:pt idx="64">
                  <c:v>0.36199999999999999</c:v>
                </c:pt>
                <c:pt idx="65">
                  <c:v>0.36899999999999999</c:v>
                </c:pt>
                <c:pt idx="66">
                  <c:v>0.376</c:v>
                </c:pt>
                <c:pt idx="67">
                  <c:v>0.38200000000000001</c:v>
                </c:pt>
                <c:pt idx="68">
                  <c:v>0.39</c:v>
                </c:pt>
                <c:pt idx="69">
                  <c:v>0.39600000000000002</c:v>
                </c:pt>
                <c:pt idx="70">
                  <c:v>0.40400000000000003</c:v>
                </c:pt>
                <c:pt idx="71">
                  <c:v>0.41</c:v>
                </c:pt>
                <c:pt idx="72">
                  <c:v>0.41599999999999998</c:v>
                </c:pt>
                <c:pt idx="73">
                  <c:v>0.42399999999999999</c:v>
                </c:pt>
                <c:pt idx="74">
                  <c:v>0.43</c:v>
                </c:pt>
                <c:pt idx="75">
                  <c:v>0.436</c:v>
                </c:pt>
                <c:pt idx="76">
                  <c:v>0.44400000000000001</c:v>
                </c:pt>
                <c:pt idx="77">
                  <c:v>0.45</c:v>
                </c:pt>
                <c:pt idx="78">
                  <c:v>0.45700000000000002</c:v>
                </c:pt>
                <c:pt idx="79">
                  <c:v>0.46400000000000002</c:v>
                </c:pt>
                <c:pt idx="80">
                  <c:v>0.47099999999999997</c:v>
                </c:pt>
                <c:pt idx="81">
                  <c:v>0.47699999999999998</c:v>
                </c:pt>
                <c:pt idx="82">
                  <c:v>0.48399999999999999</c:v>
                </c:pt>
                <c:pt idx="83">
                  <c:v>0.49</c:v>
                </c:pt>
                <c:pt idx="84">
                  <c:v>0.497</c:v>
                </c:pt>
                <c:pt idx="85">
                  <c:v>0.505</c:v>
                </c:pt>
                <c:pt idx="86">
                  <c:v>0.51100000000000001</c:v>
                </c:pt>
                <c:pt idx="87">
                  <c:v>0.51700000000000002</c:v>
                </c:pt>
                <c:pt idx="88">
                  <c:v>0.52500000000000002</c:v>
                </c:pt>
                <c:pt idx="89">
                  <c:v>0.53100000000000003</c:v>
                </c:pt>
                <c:pt idx="90">
                  <c:v>0.53700000000000003</c:v>
                </c:pt>
                <c:pt idx="91">
                  <c:v>0.54500000000000004</c:v>
                </c:pt>
                <c:pt idx="92">
                  <c:v>0.55100000000000005</c:v>
                </c:pt>
                <c:pt idx="93">
                  <c:v>0.55900000000000005</c:v>
                </c:pt>
                <c:pt idx="94">
                  <c:v>0.56499999999999995</c:v>
                </c:pt>
                <c:pt idx="95">
                  <c:v>0.57099999999999995</c:v>
                </c:pt>
                <c:pt idx="96">
                  <c:v>0.57699999999999996</c:v>
                </c:pt>
                <c:pt idx="97">
                  <c:v>0.58499999999999996</c:v>
                </c:pt>
                <c:pt idx="98">
                  <c:v>0.59099999999999997</c:v>
                </c:pt>
                <c:pt idx="99">
                  <c:v>0.59899999999999998</c:v>
                </c:pt>
                <c:pt idx="100">
                  <c:v>0.60499999999999998</c:v>
                </c:pt>
                <c:pt idx="101">
                  <c:v>0.61099999999999999</c:v>
                </c:pt>
                <c:pt idx="102">
                  <c:v>0.61899999999999999</c:v>
                </c:pt>
                <c:pt idx="103">
                  <c:v>0.625</c:v>
                </c:pt>
                <c:pt idx="104">
                  <c:v>0.63200000000000001</c:v>
                </c:pt>
                <c:pt idx="105">
                  <c:v>0.63900000000000001</c:v>
                </c:pt>
                <c:pt idx="106">
                  <c:v>0.64500000000000002</c:v>
                </c:pt>
                <c:pt idx="107">
                  <c:v>0.65200000000000002</c:v>
                </c:pt>
                <c:pt idx="108">
                  <c:v>0.65900000000000003</c:v>
                </c:pt>
                <c:pt idx="109">
                  <c:v>0.66600000000000004</c:v>
                </c:pt>
                <c:pt idx="110">
                  <c:v>0.67200000000000004</c:v>
                </c:pt>
                <c:pt idx="111">
                  <c:v>0.67900000000000005</c:v>
                </c:pt>
                <c:pt idx="112">
                  <c:v>0.68600000000000005</c:v>
                </c:pt>
                <c:pt idx="113">
                  <c:v>0.69199999999999995</c:v>
                </c:pt>
                <c:pt idx="114">
                  <c:v>0.7</c:v>
                </c:pt>
                <c:pt idx="115">
                  <c:v>0.70599999999999996</c:v>
                </c:pt>
                <c:pt idx="116">
                  <c:v>0.71199999999999997</c:v>
                </c:pt>
                <c:pt idx="117">
                  <c:v>0.72</c:v>
                </c:pt>
                <c:pt idx="118">
                  <c:v>0.72599999999999998</c:v>
                </c:pt>
                <c:pt idx="119">
                  <c:v>0.73399999999999999</c:v>
                </c:pt>
                <c:pt idx="120">
                  <c:v>0.74</c:v>
                </c:pt>
                <c:pt idx="121">
                  <c:v>0.746</c:v>
                </c:pt>
                <c:pt idx="122">
                  <c:v>0.754</c:v>
                </c:pt>
                <c:pt idx="123">
                  <c:v>0.76</c:v>
                </c:pt>
                <c:pt idx="124">
                  <c:v>0.76600000000000001</c:v>
                </c:pt>
                <c:pt idx="125">
                  <c:v>0.77400000000000002</c:v>
                </c:pt>
                <c:pt idx="126">
                  <c:v>0.78</c:v>
                </c:pt>
                <c:pt idx="127">
                  <c:v>0.78700000000000003</c:v>
                </c:pt>
                <c:pt idx="128">
                  <c:v>0.79400000000000004</c:v>
                </c:pt>
                <c:pt idx="129">
                  <c:v>0.8</c:v>
                </c:pt>
                <c:pt idx="130">
                  <c:v>0.80700000000000005</c:v>
                </c:pt>
                <c:pt idx="131">
                  <c:v>0.81399999999999995</c:v>
                </c:pt>
                <c:pt idx="132">
                  <c:v>0.82</c:v>
                </c:pt>
                <c:pt idx="133">
                  <c:v>0.82699999999999996</c:v>
                </c:pt>
                <c:pt idx="134">
                  <c:v>0.83399999999999996</c:v>
                </c:pt>
                <c:pt idx="135">
                  <c:v>0.84099999999999997</c:v>
                </c:pt>
                <c:pt idx="136">
                  <c:v>0.84699999999999998</c:v>
                </c:pt>
                <c:pt idx="137">
                  <c:v>0.85399999999999998</c:v>
                </c:pt>
                <c:pt idx="138">
                  <c:v>0.86099999999999999</c:v>
                </c:pt>
                <c:pt idx="139">
                  <c:v>0.86699999999999999</c:v>
                </c:pt>
                <c:pt idx="140">
                  <c:v>0.875</c:v>
                </c:pt>
                <c:pt idx="141">
                  <c:v>0.88100000000000001</c:v>
                </c:pt>
                <c:pt idx="142">
                  <c:v>0.88900000000000001</c:v>
                </c:pt>
                <c:pt idx="143">
                  <c:v>0.89500000000000002</c:v>
                </c:pt>
                <c:pt idx="144">
                  <c:v>0.90100000000000002</c:v>
                </c:pt>
                <c:pt idx="145">
                  <c:v>0.90900000000000003</c:v>
                </c:pt>
                <c:pt idx="146">
                  <c:v>0.91500000000000004</c:v>
                </c:pt>
                <c:pt idx="147">
                  <c:v>0.92200000000000004</c:v>
                </c:pt>
                <c:pt idx="148">
                  <c:v>0.92900000000000005</c:v>
                </c:pt>
                <c:pt idx="149">
                  <c:v>0.93500000000000005</c:v>
                </c:pt>
                <c:pt idx="150">
                  <c:v>0.94199999999999995</c:v>
                </c:pt>
                <c:pt idx="151">
                  <c:v>0.94899999999999995</c:v>
                </c:pt>
                <c:pt idx="152">
                  <c:v>0.95499999999999996</c:v>
                </c:pt>
                <c:pt idx="153">
                  <c:v>0.96199999999999997</c:v>
                </c:pt>
                <c:pt idx="154">
                  <c:v>0.96899999999999997</c:v>
                </c:pt>
                <c:pt idx="155">
                  <c:v>0.97599999999999998</c:v>
                </c:pt>
                <c:pt idx="156">
                  <c:v>0.98199999999999998</c:v>
                </c:pt>
                <c:pt idx="157">
                  <c:v>0.99</c:v>
                </c:pt>
                <c:pt idx="158">
                  <c:v>0.996</c:v>
                </c:pt>
                <c:pt idx="159">
                  <c:v>1.0029999999999999</c:v>
                </c:pt>
                <c:pt idx="160">
                  <c:v>1.01</c:v>
                </c:pt>
                <c:pt idx="161">
                  <c:v>1.016</c:v>
                </c:pt>
                <c:pt idx="162">
                  <c:v>1.0229999999999999</c:v>
                </c:pt>
                <c:pt idx="163">
                  <c:v>1.03</c:v>
                </c:pt>
                <c:pt idx="164">
                  <c:v>1.036</c:v>
                </c:pt>
                <c:pt idx="165">
                  <c:v>1.0429999999999999</c:v>
                </c:pt>
                <c:pt idx="166">
                  <c:v>1.05</c:v>
                </c:pt>
                <c:pt idx="167">
                  <c:v>1.0569999999999999</c:v>
                </c:pt>
                <c:pt idx="168">
                  <c:v>1.0629999999999999</c:v>
                </c:pt>
                <c:pt idx="169">
                  <c:v>1.07</c:v>
                </c:pt>
                <c:pt idx="170">
                  <c:v>1.077</c:v>
                </c:pt>
                <c:pt idx="171">
                  <c:v>1.083</c:v>
                </c:pt>
                <c:pt idx="172">
                  <c:v>1.091</c:v>
                </c:pt>
                <c:pt idx="173">
                  <c:v>1.097</c:v>
                </c:pt>
                <c:pt idx="174">
                  <c:v>1.103</c:v>
                </c:pt>
                <c:pt idx="175">
                  <c:v>1.111</c:v>
                </c:pt>
                <c:pt idx="176">
                  <c:v>1.117</c:v>
                </c:pt>
                <c:pt idx="177">
                  <c:v>1.125</c:v>
                </c:pt>
                <c:pt idx="178">
                  <c:v>1.131</c:v>
                </c:pt>
                <c:pt idx="179">
                  <c:v>1.137</c:v>
                </c:pt>
                <c:pt idx="180">
                  <c:v>1.145</c:v>
                </c:pt>
                <c:pt idx="181">
                  <c:v>1.151</c:v>
                </c:pt>
                <c:pt idx="182">
                  <c:v>1.1579999999999999</c:v>
                </c:pt>
                <c:pt idx="183">
                  <c:v>1.165</c:v>
                </c:pt>
                <c:pt idx="184">
                  <c:v>1.171</c:v>
                </c:pt>
                <c:pt idx="185">
                  <c:v>1.1779999999999999</c:v>
                </c:pt>
                <c:pt idx="186">
                  <c:v>1.1850000000000001</c:v>
                </c:pt>
                <c:pt idx="187">
                  <c:v>1.1910000000000001</c:v>
                </c:pt>
                <c:pt idx="188">
                  <c:v>1.198</c:v>
                </c:pt>
                <c:pt idx="189">
                  <c:v>1.2050000000000001</c:v>
                </c:pt>
                <c:pt idx="190">
                  <c:v>1.212</c:v>
                </c:pt>
                <c:pt idx="191">
                  <c:v>1.218</c:v>
                </c:pt>
                <c:pt idx="192">
                  <c:v>1.2250000000000001</c:v>
                </c:pt>
                <c:pt idx="193">
                  <c:v>1.2310000000000001</c:v>
                </c:pt>
                <c:pt idx="194">
                  <c:v>1.238</c:v>
                </c:pt>
                <c:pt idx="195">
                  <c:v>1.2450000000000001</c:v>
                </c:pt>
                <c:pt idx="196">
                  <c:v>1.2509999999999999</c:v>
                </c:pt>
                <c:pt idx="197">
                  <c:v>1.258</c:v>
                </c:pt>
                <c:pt idx="198">
                  <c:v>1.2649999999999999</c:v>
                </c:pt>
                <c:pt idx="199">
                  <c:v>1.272</c:v>
                </c:pt>
                <c:pt idx="200">
                  <c:v>1.278</c:v>
                </c:pt>
                <c:pt idx="201">
                  <c:v>1.2849999999999999</c:v>
                </c:pt>
                <c:pt idx="202">
                  <c:v>1.292</c:v>
                </c:pt>
                <c:pt idx="203">
                  <c:v>1.298</c:v>
                </c:pt>
                <c:pt idx="204">
                  <c:v>1.3049999999999999</c:v>
                </c:pt>
                <c:pt idx="205">
                  <c:v>1.3120000000000001</c:v>
                </c:pt>
                <c:pt idx="206">
                  <c:v>1.3180000000000001</c:v>
                </c:pt>
                <c:pt idx="207">
                  <c:v>1.3260000000000001</c:v>
                </c:pt>
                <c:pt idx="208">
                  <c:v>1.3320000000000001</c:v>
                </c:pt>
                <c:pt idx="209">
                  <c:v>1.3380000000000001</c:v>
                </c:pt>
                <c:pt idx="210">
                  <c:v>1.345</c:v>
                </c:pt>
                <c:pt idx="211">
                  <c:v>1.3520000000000001</c:v>
                </c:pt>
                <c:pt idx="212">
                  <c:v>1.3580000000000001</c:v>
                </c:pt>
                <c:pt idx="213">
                  <c:v>1.3660000000000001</c:v>
                </c:pt>
                <c:pt idx="214">
                  <c:v>1.3720000000000001</c:v>
                </c:pt>
                <c:pt idx="215">
                  <c:v>1.3779999999999999</c:v>
                </c:pt>
                <c:pt idx="216">
                  <c:v>1.3859999999999999</c:v>
                </c:pt>
                <c:pt idx="217">
                  <c:v>1.3919999999999999</c:v>
                </c:pt>
                <c:pt idx="218">
                  <c:v>1.3979999999999999</c:v>
                </c:pt>
                <c:pt idx="219">
                  <c:v>1.4059999999999999</c:v>
                </c:pt>
                <c:pt idx="220">
                  <c:v>1.4119999999999999</c:v>
                </c:pt>
                <c:pt idx="221">
                  <c:v>1.42</c:v>
                </c:pt>
                <c:pt idx="222">
                  <c:v>1.4259999999999999</c:v>
                </c:pt>
                <c:pt idx="223">
                  <c:v>1.4319999999999999</c:v>
                </c:pt>
                <c:pt idx="224">
                  <c:v>1.4379999999999999</c:v>
                </c:pt>
                <c:pt idx="225">
                  <c:v>1.446</c:v>
                </c:pt>
                <c:pt idx="226">
                  <c:v>1.452</c:v>
                </c:pt>
                <c:pt idx="227">
                  <c:v>1.46</c:v>
                </c:pt>
                <c:pt idx="228">
                  <c:v>1.466</c:v>
                </c:pt>
                <c:pt idx="229">
                  <c:v>1.472</c:v>
                </c:pt>
                <c:pt idx="230">
                  <c:v>1.48</c:v>
                </c:pt>
                <c:pt idx="231">
                  <c:v>1.486</c:v>
                </c:pt>
                <c:pt idx="232">
                  <c:v>1.4930000000000001</c:v>
                </c:pt>
                <c:pt idx="233">
                  <c:v>1.5</c:v>
                </c:pt>
                <c:pt idx="234">
                  <c:v>1.506</c:v>
                </c:pt>
                <c:pt idx="235">
                  <c:v>1.5129999999999999</c:v>
                </c:pt>
                <c:pt idx="236">
                  <c:v>1.52</c:v>
                </c:pt>
                <c:pt idx="237">
                  <c:v>1.526</c:v>
                </c:pt>
                <c:pt idx="238">
                  <c:v>1.5329999999999999</c:v>
                </c:pt>
                <c:pt idx="239">
                  <c:v>1.54</c:v>
                </c:pt>
                <c:pt idx="240">
                  <c:v>1.546</c:v>
                </c:pt>
                <c:pt idx="241">
                  <c:v>1.5529999999999999</c:v>
                </c:pt>
                <c:pt idx="242">
                  <c:v>1.56</c:v>
                </c:pt>
                <c:pt idx="243">
                  <c:v>1.5669999999999999</c:v>
                </c:pt>
                <c:pt idx="244">
                  <c:v>1.573</c:v>
                </c:pt>
                <c:pt idx="245">
                  <c:v>1.58</c:v>
                </c:pt>
                <c:pt idx="246">
                  <c:v>1.587</c:v>
                </c:pt>
                <c:pt idx="247">
                  <c:v>1.593</c:v>
                </c:pt>
                <c:pt idx="248">
                  <c:v>1.601</c:v>
                </c:pt>
                <c:pt idx="249">
                  <c:v>1.607</c:v>
                </c:pt>
                <c:pt idx="250">
                  <c:v>1.613</c:v>
                </c:pt>
                <c:pt idx="251">
                  <c:v>1.62</c:v>
                </c:pt>
                <c:pt idx="252">
                  <c:v>1.627</c:v>
                </c:pt>
                <c:pt idx="253">
                  <c:v>1.635</c:v>
                </c:pt>
                <c:pt idx="254">
                  <c:v>1.641</c:v>
                </c:pt>
                <c:pt idx="255">
                  <c:v>1.647</c:v>
                </c:pt>
                <c:pt idx="256">
                  <c:v>1.655</c:v>
                </c:pt>
                <c:pt idx="257">
                  <c:v>1.661</c:v>
                </c:pt>
                <c:pt idx="258">
                  <c:v>1.6679999999999999</c:v>
                </c:pt>
                <c:pt idx="259">
                  <c:v>1.675</c:v>
                </c:pt>
                <c:pt idx="260">
                  <c:v>1.681</c:v>
                </c:pt>
                <c:pt idx="261">
                  <c:v>1.6879999999999999</c:v>
                </c:pt>
                <c:pt idx="262">
                  <c:v>1.6950000000000001</c:v>
                </c:pt>
                <c:pt idx="263">
                  <c:v>1.7010000000000001</c:v>
                </c:pt>
                <c:pt idx="264">
                  <c:v>1.708</c:v>
                </c:pt>
                <c:pt idx="265">
                  <c:v>1.7150000000000001</c:v>
                </c:pt>
                <c:pt idx="266">
                  <c:v>1.722</c:v>
                </c:pt>
                <c:pt idx="267">
                  <c:v>1.728</c:v>
                </c:pt>
                <c:pt idx="268">
                  <c:v>1.7350000000000001</c:v>
                </c:pt>
                <c:pt idx="269">
                  <c:v>1.742</c:v>
                </c:pt>
                <c:pt idx="270">
                  <c:v>1.748</c:v>
                </c:pt>
                <c:pt idx="271">
                  <c:v>1.756</c:v>
                </c:pt>
                <c:pt idx="272">
                  <c:v>1.762</c:v>
                </c:pt>
                <c:pt idx="273">
                  <c:v>1.77</c:v>
                </c:pt>
                <c:pt idx="274">
                  <c:v>1.776</c:v>
                </c:pt>
                <c:pt idx="275">
                  <c:v>1.782</c:v>
                </c:pt>
                <c:pt idx="276">
                  <c:v>1.79</c:v>
                </c:pt>
                <c:pt idx="277">
                  <c:v>1.796</c:v>
                </c:pt>
                <c:pt idx="278">
                  <c:v>1.802</c:v>
                </c:pt>
                <c:pt idx="279">
                  <c:v>1.81</c:v>
                </c:pt>
                <c:pt idx="280">
                  <c:v>1.8160000000000001</c:v>
                </c:pt>
                <c:pt idx="281">
                  <c:v>1.823</c:v>
                </c:pt>
                <c:pt idx="282">
                  <c:v>1.83</c:v>
                </c:pt>
                <c:pt idx="283">
                  <c:v>1.8360000000000001</c:v>
                </c:pt>
                <c:pt idx="284">
                  <c:v>1.843</c:v>
                </c:pt>
                <c:pt idx="285">
                  <c:v>1.85</c:v>
                </c:pt>
                <c:pt idx="286">
                  <c:v>1.8560000000000001</c:v>
                </c:pt>
                <c:pt idx="287">
                  <c:v>1.863</c:v>
                </c:pt>
                <c:pt idx="288">
                  <c:v>1.87</c:v>
                </c:pt>
                <c:pt idx="289">
                  <c:v>1.877</c:v>
                </c:pt>
                <c:pt idx="290">
                  <c:v>1.883</c:v>
                </c:pt>
                <c:pt idx="291">
                  <c:v>1.89</c:v>
                </c:pt>
                <c:pt idx="292">
                  <c:v>1.897</c:v>
                </c:pt>
                <c:pt idx="293">
                  <c:v>1.903</c:v>
                </c:pt>
                <c:pt idx="294">
                  <c:v>1.91</c:v>
                </c:pt>
                <c:pt idx="295">
                  <c:v>1.917</c:v>
                </c:pt>
                <c:pt idx="296">
                  <c:v>1.923</c:v>
                </c:pt>
                <c:pt idx="297">
                  <c:v>1.931</c:v>
                </c:pt>
                <c:pt idx="298">
                  <c:v>1.9370000000000001</c:v>
                </c:pt>
                <c:pt idx="299">
                  <c:v>1.9430000000000001</c:v>
                </c:pt>
                <c:pt idx="300">
                  <c:v>1.95</c:v>
                </c:pt>
                <c:pt idx="301">
                  <c:v>1.9570000000000001</c:v>
                </c:pt>
                <c:pt idx="302">
                  <c:v>1.9630000000000001</c:v>
                </c:pt>
                <c:pt idx="303">
                  <c:v>1.9710000000000001</c:v>
                </c:pt>
                <c:pt idx="304">
                  <c:v>1.9770000000000001</c:v>
                </c:pt>
                <c:pt idx="305">
                  <c:v>1.9830000000000001</c:v>
                </c:pt>
                <c:pt idx="306">
                  <c:v>1.9910000000000001</c:v>
                </c:pt>
                <c:pt idx="307">
                  <c:v>1.9970000000000001</c:v>
                </c:pt>
                <c:pt idx="308">
                  <c:v>2.004</c:v>
                </c:pt>
                <c:pt idx="309">
                  <c:v>2.0110000000000001</c:v>
                </c:pt>
                <c:pt idx="310">
                  <c:v>2.0169999999999999</c:v>
                </c:pt>
                <c:pt idx="311">
                  <c:v>2.024</c:v>
                </c:pt>
                <c:pt idx="312">
                  <c:v>2.0310000000000001</c:v>
                </c:pt>
                <c:pt idx="313">
                  <c:v>2.0369999999999999</c:v>
                </c:pt>
                <c:pt idx="314">
                  <c:v>2.044</c:v>
                </c:pt>
                <c:pt idx="315">
                  <c:v>2.0510000000000002</c:v>
                </c:pt>
                <c:pt idx="316">
                  <c:v>2.0579999999999998</c:v>
                </c:pt>
                <c:pt idx="317">
                  <c:v>2.0640000000000001</c:v>
                </c:pt>
                <c:pt idx="318">
                  <c:v>2.0710000000000002</c:v>
                </c:pt>
                <c:pt idx="319">
                  <c:v>2.077</c:v>
                </c:pt>
                <c:pt idx="320">
                  <c:v>2.0840000000000001</c:v>
                </c:pt>
                <c:pt idx="321">
                  <c:v>2.0910000000000002</c:v>
                </c:pt>
                <c:pt idx="322">
                  <c:v>2.0979999999999999</c:v>
                </c:pt>
                <c:pt idx="323">
                  <c:v>2.1040000000000001</c:v>
                </c:pt>
                <c:pt idx="324">
                  <c:v>2.1110000000000002</c:v>
                </c:pt>
                <c:pt idx="325">
                  <c:v>2.1179999999999999</c:v>
                </c:pt>
                <c:pt idx="326">
                  <c:v>2.1240000000000001</c:v>
                </c:pt>
                <c:pt idx="327">
                  <c:v>2.1309999999999998</c:v>
                </c:pt>
                <c:pt idx="328">
                  <c:v>2.1379999999999999</c:v>
                </c:pt>
                <c:pt idx="329">
                  <c:v>2.1440000000000001</c:v>
                </c:pt>
                <c:pt idx="330">
                  <c:v>2.1520000000000001</c:v>
                </c:pt>
                <c:pt idx="331">
                  <c:v>2.1579999999999999</c:v>
                </c:pt>
                <c:pt idx="332">
                  <c:v>2.1640000000000001</c:v>
                </c:pt>
                <c:pt idx="333">
                  <c:v>2.1720000000000002</c:v>
                </c:pt>
                <c:pt idx="334">
                  <c:v>2.1789999999999998</c:v>
                </c:pt>
                <c:pt idx="335">
                  <c:v>2.1859999999999999</c:v>
                </c:pt>
                <c:pt idx="336">
                  <c:v>2.1920000000000002</c:v>
                </c:pt>
                <c:pt idx="337">
                  <c:v>2.198</c:v>
                </c:pt>
                <c:pt idx="338">
                  <c:v>2.206</c:v>
                </c:pt>
                <c:pt idx="339">
                  <c:v>2.2120000000000002</c:v>
                </c:pt>
                <c:pt idx="340">
                  <c:v>2.2189999999999999</c:v>
                </c:pt>
                <c:pt idx="341">
                  <c:v>2.226</c:v>
                </c:pt>
                <c:pt idx="342">
                  <c:v>2.2320000000000002</c:v>
                </c:pt>
                <c:pt idx="343">
                  <c:v>2.2389999999999999</c:v>
                </c:pt>
                <c:pt idx="344">
                  <c:v>2.246</c:v>
                </c:pt>
                <c:pt idx="345">
                  <c:v>2.2530000000000001</c:v>
                </c:pt>
                <c:pt idx="346">
                  <c:v>2.2589999999999999</c:v>
                </c:pt>
                <c:pt idx="347">
                  <c:v>2.266</c:v>
                </c:pt>
                <c:pt idx="348">
                  <c:v>2.2730000000000001</c:v>
                </c:pt>
                <c:pt idx="349">
                  <c:v>2.2789999999999999</c:v>
                </c:pt>
                <c:pt idx="350">
                  <c:v>2.2869999999999999</c:v>
                </c:pt>
                <c:pt idx="351">
                  <c:v>2.2930000000000001</c:v>
                </c:pt>
                <c:pt idx="352">
                  <c:v>2.2989999999999999</c:v>
                </c:pt>
                <c:pt idx="353">
                  <c:v>2.3069999999999999</c:v>
                </c:pt>
                <c:pt idx="354">
                  <c:v>2.3130000000000002</c:v>
                </c:pt>
                <c:pt idx="355">
                  <c:v>2.3210000000000002</c:v>
                </c:pt>
                <c:pt idx="356">
                  <c:v>2.327</c:v>
                </c:pt>
                <c:pt idx="357">
                  <c:v>2.3330000000000002</c:v>
                </c:pt>
                <c:pt idx="358">
                  <c:v>2.3410000000000002</c:v>
                </c:pt>
                <c:pt idx="359">
                  <c:v>2.347</c:v>
                </c:pt>
                <c:pt idx="360">
                  <c:v>2.3540000000000001</c:v>
                </c:pt>
                <c:pt idx="361">
                  <c:v>2.3610000000000002</c:v>
                </c:pt>
                <c:pt idx="362">
                  <c:v>2.367</c:v>
                </c:pt>
                <c:pt idx="363">
                  <c:v>2.3740000000000001</c:v>
                </c:pt>
                <c:pt idx="364">
                  <c:v>2.3809999999999998</c:v>
                </c:pt>
                <c:pt idx="365">
                  <c:v>2.3879999999999999</c:v>
                </c:pt>
                <c:pt idx="366">
                  <c:v>2.3940000000000001</c:v>
                </c:pt>
                <c:pt idx="367">
                  <c:v>2.4009999999999998</c:v>
                </c:pt>
                <c:pt idx="368">
                  <c:v>2.4079999999999999</c:v>
                </c:pt>
                <c:pt idx="369">
                  <c:v>2.4140000000000001</c:v>
                </c:pt>
                <c:pt idx="370">
                  <c:v>2.4220000000000002</c:v>
                </c:pt>
                <c:pt idx="371">
                  <c:v>2.4279999999999999</c:v>
                </c:pt>
                <c:pt idx="372">
                  <c:v>2.4340000000000002</c:v>
                </c:pt>
                <c:pt idx="373">
                  <c:v>2.4420000000000002</c:v>
                </c:pt>
                <c:pt idx="374">
                  <c:v>2.448</c:v>
                </c:pt>
                <c:pt idx="375">
                  <c:v>2.456</c:v>
                </c:pt>
                <c:pt idx="376">
                  <c:v>2.4620000000000002</c:v>
                </c:pt>
                <c:pt idx="377">
                  <c:v>2.468</c:v>
                </c:pt>
                <c:pt idx="378">
                  <c:v>2.476</c:v>
                </c:pt>
                <c:pt idx="379">
                  <c:v>2.4820000000000002</c:v>
                </c:pt>
                <c:pt idx="380">
                  <c:v>2.4889999999999999</c:v>
                </c:pt>
                <c:pt idx="381">
                  <c:v>2.496</c:v>
                </c:pt>
                <c:pt idx="382">
                  <c:v>2.5030000000000001</c:v>
                </c:pt>
                <c:pt idx="383">
                  <c:v>2.5089999999999999</c:v>
                </c:pt>
                <c:pt idx="384">
                  <c:v>2.516</c:v>
                </c:pt>
                <c:pt idx="385">
                  <c:v>2.5230000000000001</c:v>
                </c:pt>
                <c:pt idx="386">
                  <c:v>2.5289999999999999</c:v>
                </c:pt>
                <c:pt idx="387">
                  <c:v>2.5369999999999999</c:v>
                </c:pt>
                <c:pt idx="388">
                  <c:v>2.5430000000000001</c:v>
                </c:pt>
                <c:pt idx="389">
                  <c:v>2.5489999999999999</c:v>
                </c:pt>
                <c:pt idx="390">
                  <c:v>2.5569999999999999</c:v>
                </c:pt>
                <c:pt idx="391">
                  <c:v>2.5630000000000002</c:v>
                </c:pt>
                <c:pt idx="392">
                  <c:v>2.5710000000000002</c:v>
                </c:pt>
                <c:pt idx="393">
                  <c:v>2.577</c:v>
                </c:pt>
                <c:pt idx="394">
                  <c:v>2.5830000000000002</c:v>
                </c:pt>
                <c:pt idx="395">
                  <c:v>2.5910000000000002</c:v>
                </c:pt>
                <c:pt idx="396">
                  <c:v>2.597</c:v>
                </c:pt>
                <c:pt idx="397">
                  <c:v>2.6040000000000001</c:v>
                </c:pt>
                <c:pt idx="398">
                  <c:v>2.6110000000000002</c:v>
                </c:pt>
                <c:pt idx="399">
                  <c:v>2.617</c:v>
                </c:pt>
                <c:pt idx="400">
                  <c:v>2.6240000000000001</c:v>
                </c:pt>
                <c:pt idx="401">
                  <c:v>2.6309999999999998</c:v>
                </c:pt>
                <c:pt idx="402">
                  <c:v>2.637</c:v>
                </c:pt>
                <c:pt idx="403">
                  <c:v>2.6440000000000001</c:v>
                </c:pt>
                <c:pt idx="404">
                  <c:v>2.6509999999999998</c:v>
                </c:pt>
                <c:pt idx="405">
                  <c:v>2.6579999999999999</c:v>
                </c:pt>
                <c:pt idx="406">
                  <c:v>2.6640000000000001</c:v>
                </c:pt>
                <c:pt idx="407">
                  <c:v>2.6709999999999998</c:v>
                </c:pt>
                <c:pt idx="408">
                  <c:v>2.6779999999999999</c:v>
                </c:pt>
                <c:pt idx="409">
                  <c:v>2.6840000000000002</c:v>
                </c:pt>
                <c:pt idx="410">
                  <c:v>2.6909999999999998</c:v>
                </c:pt>
                <c:pt idx="411">
                  <c:v>2.698</c:v>
                </c:pt>
                <c:pt idx="412">
                  <c:v>2.7040000000000002</c:v>
                </c:pt>
                <c:pt idx="413">
                  <c:v>2.7120000000000002</c:v>
                </c:pt>
                <c:pt idx="414">
                  <c:v>2.718</c:v>
                </c:pt>
                <c:pt idx="415">
                  <c:v>2.726</c:v>
                </c:pt>
                <c:pt idx="416">
                  <c:v>2.7320000000000002</c:v>
                </c:pt>
                <c:pt idx="417">
                  <c:v>2.7389999999999999</c:v>
                </c:pt>
                <c:pt idx="418">
                  <c:v>2.746</c:v>
                </c:pt>
                <c:pt idx="419">
                  <c:v>2.7519999999999998</c:v>
                </c:pt>
                <c:pt idx="420">
                  <c:v>2.758</c:v>
                </c:pt>
                <c:pt idx="421">
                  <c:v>2.766</c:v>
                </c:pt>
                <c:pt idx="422">
                  <c:v>2.7719999999999998</c:v>
                </c:pt>
                <c:pt idx="423">
                  <c:v>2.7789999999999999</c:v>
                </c:pt>
                <c:pt idx="424">
                  <c:v>2.786</c:v>
                </c:pt>
                <c:pt idx="425">
                  <c:v>2.7930000000000001</c:v>
                </c:pt>
                <c:pt idx="426">
                  <c:v>2.7989999999999999</c:v>
                </c:pt>
                <c:pt idx="427">
                  <c:v>2.806</c:v>
                </c:pt>
                <c:pt idx="428">
                  <c:v>2.8130000000000002</c:v>
                </c:pt>
                <c:pt idx="429">
                  <c:v>2.819</c:v>
                </c:pt>
                <c:pt idx="430">
                  <c:v>2.827</c:v>
                </c:pt>
                <c:pt idx="431">
                  <c:v>2.8330000000000002</c:v>
                </c:pt>
                <c:pt idx="432">
                  <c:v>2.8410000000000002</c:v>
                </c:pt>
                <c:pt idx="433">
                  <c:v>2.847</c:v>
                </c:pt>
                <c:pt idx="434">
                  <c:v>2.8540000000000001</c:v>
                </c:pt>
                <c:pt idx="435">
                  <c:v>2.8610000000000002</c:v>
                </c:pt>
                <c:pt idx="436">
                  <c:v>2.867</c:v>
                </c:pt>
                <c:pt idx="437">
                  <c:v>2.8730000000000002</c:v>
                </c:pt>
                <c:pt idx="438">
                  <c:v>2.8809999999999998</c:v>
                </c:pt>
                <c:pt idx="439">
                  <c:v>2.887</c:v>
                </c:pt>
                <c:pt idx="440">
                  <c:v>2.8940000000000001</c:v>
                </c:pt>
                <c:pt idx="441">
                  <c:v>2.9009999999999998</c:v>
                </c:pt>
                <c:pt idx="442">
                  <c:v>2.907</c:v>
                </c:pt>
                <c:pt idx="443">
                  <c:v>2.9140000000000001</c:v>
                </c:pt>
                <c:pt idx="444">
                  <c:v>2.9209999999999998</c:v>
                </c:pt>
                <c:pt idx="445">
                  <c:v>2.9279999999999999</c:v>
                </c:pt>
                <c:pt idx="446">
                  <c:v>2.9340000000000002</c:v>
                </c:pt>
                <c:pt idx="447">
                  <c:v>2.9420000000000002</c:v>
                </c:pt>
                <c:pt idx="448">
                  <c:v>2.948</c:v>
                </c:pt>
                <c:pt idx="449">
                  <c:v>2.9540000000000002</c:v>
                </c:pt>
                <c:pt idx="450">
                  <c:v>2.9620000000000002</c:v>
                </c:pt>
                <c:pt idx="451">
                  <c:v>2.968</c:v>
                </c:pt>
                <c:pt idx="452">
                  <c:v>2.9740000000000002</c:v>
                </c:pt>
                <c:pt idx="453">
                  <c:v>2.9820000000000002</c:v>
                </c:pt>
                <c:pt idx="454">
                  <c:v>2.988</c:v>
                </c:pt>
                <c:pt idx="455">
                  <c:v>2.996</c:v>
                </c:pt>
                <c:pt idx="456">
                  <c:v>3.0019999999999998</c:v>
                </c:pt>
                <c:pt idx="457">
                  <c:v>3.008</c:v>
                </c:pt>
                <c:pt idx="458">
                  <c:v>3.0150000000000001</c:v>
                </c:pt>
                <c:pt idx="459">
                  <c:v>3.0219999999999998</c:v>
                </c:pt>
                <c:pt idx="460">
                  <c:v>3.0289999999999999</c:v>
                </c:pt>
                <c:pt idx="461">
                  <c:v>3.0350000000000001</c:v>
                </c:pt>
                <c:pt idx="462">
                  <c:v>3.0430000000000001</c:v>
                </c:pt>
                <c:pt idx="463">
                  <c:v>3.0489999999999999</c:v>
                </c:pt>
                <c:pt idx="464">
                  <c:v>3.0550000000000002</c:v>
                </c:pt>
                <c:pt idx="465">
                  <c:v>3.0630000000000002</c:v>
                </c:pt>
                <c:pt idx="466">
                  <c:v>3.069</c:v>
                </c:pt>
                <c:pt idx="467">
                  <c:v>3.077</c:v>
                </c:pt>
                <c:pt idx="468">
                  <c:v>3.0830000000000002</c:v>
                </c:pt>
                <c:pt idx="469">
                  <c:v>3.089</c:v>
                </c:pt>
                <c:pt idx="470">
                  <c:v>3.097</c:v>
                </c:pt>
                <c:pt idx="471">
                  <c:v>3.1030000000000002</c:v>
                </c:pt>
                <c:pt idx="472">
                  <c:v>3.109</c:v>
                </c:pt>
                <c:pt idx="473">
                  <c:v>3.117</c:v>
                </c:pt>
                <c:pt idx="474">
                  <c:v>3.1230000000000002</c:v>
                </c:pt>
                <c:pt idx="475">
                  <c:v>3.13</c:v>
                </c:pt>
                <c:pt idx="476">
                  <c:v>3.137</c:v>
                </c:pt>
                <c:pt idx="477">
                  <c:v>3.1429999999999998</c:v>
                </c:pt>
                <c:pt idx="478">
                  <c:v>3.15</c:v>
                </c:pt>
                <c:pt idx="479">
                  <c:v>3.157</c:v>
                </c:pt>
                <c:pt idx="480">
                  <c:v>3.1629999999999998</c:v>
                </c:pt>
                <c:pt idx="481">
                  <c:v>3.17</c:v>
                </c:pt>
                <c:pt idx="482">
                  <c:v>3.177</c:v>
                </c:pt>
                <c:pt idx="483">
                  <c:v>3.1840000000000002</c:v>
                </c:pt>
                <c:pt idx="484">
                  <c:v>3.19</c:v>
                </c:pt>
                <c:pt idx="485">
                  <c:v>3.1970000000000001</c:v>
                </c:pt>
                <c:pt idx="486">
                  <c:v>3.2040000000000002</c:v>
                </c:pt>
                <c:pt idx="487">
                  <c:v>3.21</c:v>
                </c:pt>
                <c:pt idx="488">
                  <c:v>3.218</c:v>
                </c:pt>
                <c:pt idx="489">
                  <c:v>3.2240000000000002</c:v>
                </c:pt>
                <c:pt idx="490">
                  <c:v>3.23</c:v>
                </c:pt>
                <c:pt idx="491">
                  <c:v>3.238</c:v>
                </c:pt>
                <c:pt idx="492">
                  <c:v>3.2440000000000002</c:v>
                </c:pt>
                <c:pt idx="493">
                  <c:v>3.25</c:v>
                </c:pt>
                <c:pt idx="494">
                  <c:v>3.258</c:v>
                </c:pt>
                <c:pt idx="495">
                  <c:v>3.2639999999999998</c:v>
                </c:pt>
                <c:pt idx="496">
                  <c:v>3.27</c:v>
                </c:pt>
                <c:pt idx="497">
                  <c:v>3.278</c:v>
                </c:pt>
                <c:pt idx="498">
                  <c:v>3.2839999999999998</c:v>
                </c:pt>
                <c:pt idx="499">
                  <c:v>3.2919999999999998</c:v>
                </c:pt>
                <c:pt idx="500">
                  <c:v>3.298</c:v>
                </c:pt>
                <c:pt idx="501">
                  <c:v>3.3039999999999998</c:v>
                </c:pt>
                <c:pt idx="502">
                  <c:v>3.3119999999999998</c:v>
                </c:pt>
                <c:pt idx="503">
                  <c:v>3.3180000000000001</c:v>
                </c:pt>
                <c:pt idx="504">
                  <c:v>3.3239999999999998</c:v>
                </c:pt>
                <c:pt idx="505">
                  <c:v>3.33</c:v>
                </c:pt>
                <c:pt idx="506">
                  <c:v>3.3380000000000001</c:v>
                </c:pt>
                <c:pt idx="507">
                  <c:v>3.3439999999999999</c:v>
                </c:pt>
                <c:pt idx="508">
                  <c:v>3.3519999999999999</c:v>
                </c:pt>
                <c:pt idx="509">
                  <c:v>3.3580000000000001</c:v>
                </c:pt>
                <c:pt idx="510">
                  <c:v>3.3639999999999999</c:v>
                </c:pt>
                <c:pt idx="511">
                  <c:v>3.3719999999999999</c:v>
                </c:pt>
                <c:pt idx="512">
                  <c:v>3.3780000000000001</c:v>
                </c:pt>
                <c:pt idx="513">
                  <c:v>3.3839999999999999</c:v>
                </c:pt>
                <c:pt idx="514">
                  <c:v>3.3919999999999999</c:v>
                </c:pt>
                <c:pt idx="515">
                  <c:v>3.3980000000000001</c:v>
                </c:pt>
                <c:pt idx="516">
                  <c:v>3.4039999999999999</c:v>
                </c:pt>
                <c:pt idx="517">
                  <c:v>3.4119999999999999</c:v>
                </c:pt>
                <c:pt idx="518">
                  <c:v>3.4180000000000001</c:v>
                </c:pt>
                <c:pt idx="519">
                  <c:v>3.4239999999999999</c:v>
                </c:pt>
                <c:pt idx="520">
                  <c:v>3.4319999999999999</c:v>
                </c:pt>
                <c:pt idx="521">
                  <c:v>3.4380000000000002</c:v>
                </c:pt>
                <c:pt idx="522">
                  <c:v>3.444</c:v>
                </c:pt>
                <c:pt idx="523">
                  <c:v>3.452</c:v>
                </c:pt>
                <c:pt idx="524">
                  <c:v>3.4580000000000002</c:v>
                </c:pt>
                <c:pt idx="525">
                  <c:v>3.464</c:v>
                </c:pt>
                <c:pt idx="526">
                  <c:v>3.472</c:v>
                </c:pt>
                <c:pt idx="527">
                  <c:v>3.4780000000000002</c:v>
                </c:pt>
                <c:pt idx="528">
                  <c:v>3.484</c:v>
                </c:pt>
                <c:pt idx="529">
                  <c:v>3.492</c:v>
                </c:pt>
                <c:pt idx="530">
                  <c:v>3.4980000000000002</c:v>
                </c:pt>
                <c:pt idx="531">
                  <c:v>3.5049999999999999</c:v>
                </c:pt>
                <c:pt idx="532">
                  <c:v>3.512</c:v>
                </c:pt>
                <c:pt idx="533">
                  <c:v>3.5179999999999998</c:v>
                </c:pt>
                <c:pt idx="534">
                  <c:v>3.524</c:v>
                </c:pt>
                <c:pt idx="535">
                  <c:v>3.532</c:v>
                </c:pt>
                <c:pt idx="536">
                  <c:v>3.5379999999999998</c:v>
                </c:pt>
                <c:pt idx="537">
                  <c:v>3.5449999999999999</c:v>
                </c:pt>
                <c:pt idx="538">
                  <c:v>3.552</c:v>
                </c:pt>
                <c:pt idx="539">
                  <c:v>3.5579999999999998</c:v>
                </c:pt>
                <c:pt idx="540">
                  <c:v>3.5649999999999999</c:v>
                </c:pt>
                <c:pt idx="541">
                  <c:v>3.5720000000000001</c:v>
                </c:pt>
                <c:pt idx="542">
                  <c:v>3.5790000000000002</c:v>
                </c:pt>
                <c:pt idx="543">
                  <c:v>3.585</c:v>
                </c:pt>
                <c:pt idx="544">
                  <c:v>3.5920000000000001</c:v>
                </c:pt>
                <c:pt idx="545">
                  <c:v>3.5979999999999999</c:v>
                </c:pt>
                <c:pt idx="546">
                  <c:v>3.605</c:v>
                </c:pt>
                <c:pt idx="547">
                  <c:v>3.6120000000000001</c:v>
                </c:pt>
                <c:pt idx="548">
                  <c:v>3.6190000000000002</c:v>
                </c:pt>
                <c:pt idx="549">
                  <c:v>3.625</c:v>
                </c:pt>
                <c:pt idx="550">
                  <c:v>3.6320000000000001</c:v>
                </c:pt>
                <c:pt idx="551">
                  <c:v>3.6389999999999998</c:v>
                </c:pt>
                <c:pt idx="552">
                  <c:v>3.645</c:v>
                </c:pt>
                <c:pt idx="553">
                  <c:v>3.6520000000000001</c:v>
                </c:pt>
                <c:pt idx="554">
                  <c:v>3.6589999999999998</c:v>
                </c:pt>
                <c:pt idx="555">
                  <c:v>3.665</c:v>
                </c:pt>
                <c:pt idx="556">
                  <c:v>3.6720000000000002</c:v>
                </c:pt>
                <c:pt idx="557">
                  <c:v>3.6779999999999999</c:v>
                </c:pt>
                <c:pt idx="558">
                  <c:v>3.6850000000000001</c:v>
                </c:pt>
                <c:pt idx="559">
                  <c:v>3.6920000000000002</c:v>
                </c:pt>
                <c:pt idx="560">
                  <c:v>3.6989999999999998</c:v>
                </c:pt>
                <c:pt idx="561">
                  <c:v>3.7050000000000001</c:v>
                </c:pt>
                <c:pt idx="562">
                  <c:v>3.7120000000000002</c:v>
                </c:pt>
                <c:pt idx="563">
                  <c:v>3.7189999999999999</c:v>
                </c:pt>
                <c:pt idx="564">
                  <c:v>3.7250000000000001</c:v>
                </c:pt>
                <c:pt idx="565">
                  <c:v>3.7330000000000001</c:v>
                </c:pt>
                <c:pt idx="566">
                  <c:v>3.7389999999999999</c:v>
                </c:pt>
                <c:pt idx="567">
                  <c:v>3.7450000000000001</c:v>
                </c:pt>
                <c:pt idx="568">
                  <c:v>3.7530000000000001</c:v>
                </c:pt>
                <c:pt idx="569">
                  <c:v>3.7589999999999999</c:v>
                </c:pt>
                <c:pt idx="570">
                  <c:v>3.7669999999999999</c:v>
                </c:pt>
                <c:pt idx="571">
                  <c:v>3.7730000000000001</c:v>
                </c:pt>
                <c:pt idx="572">
                  <c:v>3.78</c:v>
                </c:pt>
                <c:pt idx="573">
                  <c:v>3.7869999999999999</c:v>
                </c:pt>
                <c:pt idx="574">
                  <c:v>3.7930000000000001</c:v>
                </c:pt>
                <c:pt idx="575">
                  <c:v>3.8</c:v>
                </c:pt>
                <c:pt idx="576">
                  <c:v>3.8069999999999999</c:v>
                </c:pt>
                <c:pt idx="577">
                  <c:v>3.8130000000000002</c:v>
                </c:pt>
                <c:pt idx="578">
                  <c:v>3.82</c:v>
                </c:pt>
                <c:pt idx="579">
                  <c:v>3.827</c:v>
                </c:pt>
                <c:pt idx="580">
                  <c:v>3.8330000000000002</c:v>
                </c:pt>
                <c:pt idx="581">
                  <c:v>3.84</c:v>
                </c:pt>
                <c:pt idx="582">
                  <c:v>3.847</c:v>
                </c:pt>
                <c:pt idx="583">
                  <c:v>3.8540000000000001</c:v>
                </c:pt>
                <c:pt idx="584">
                  <c:v>3.86</c:v>
                </c:pt>
                <c:pt idx="585">
                  <c:v>3.867</c:v>
                </c:pt>
                <c:pt idx="586">
                  <c:v>3.8740000000000001</c:v>
                </c:pt>
                <c:pt idx="587">
                  <c:v>3.88</c:v>
                </c:pt>
                <c:pt idx="588">
                  <c:v>3.8879999999999999</c:v>
                </c:pt>
                <c:pt idx="589">
                  <c:v>3.8940000000000001</c:v>
                </c:pt>
                <c:pt idx="590">
                  <c:v>3.9</c:v>
                </c:pt>
                <c:pt idx="591">
                  <c:v>3.9079999999999999</c:v>
                </c:pt>
                <c:pt idx="592">
                  <c:v>3.9140000000000001</c:v>
                </c:pt>
                <c:pt idx="593">
                  <c:v>3.9220000000000002</c:v>
                </c:pt>
                <c:pt idx="594">
                  <c:v>3.9279999999999999</c:v>
                </c:pt>
                <c:pt idx="595">
                  <c:v>3.9340000000000002</c:v>
                </c:pt>
                <c:pt idx="596">
                  <c:v>3.9420000000000002</c:v>
                </c:pt>
                <c:pt idx="597">
                  <c:v>3.948</c:v>
                </c:pt>
                <c:pt idx="598">
                  <c:v>3.9540000000000002</c:v>
                </c:pt>
                <c:pt idx="599">
                  <c:v>3.9620000000000002</c:v>
                </c:pt>
                <c:pt idx="600">
                  <c:v>3.968</c:v>
                </c:pt>
                <c:pt idx="601">
                  <c:v>3.9750000000000001</c:v>
                </c:pt>
                <c:pt idx="602">
                  <c:v>3.9820000000000002</c:v>
                </c:pt>
                <c:pt idx="603">
                  <c:v>3.988</c:v>
                </c:pt>
                <c:pt idx="604">
                  <c:v>3.9950000000000001</c:v>
                </c:pt>
                <c:pt idx="605">
                  <c:v>4.0010000000000003</c:v>
                </c:pt>
                <c:pt idx="606">
                  <c:v>4.008</c:v>
                </c:pt>
                <c:pt idx="607">
                  <c:v>4.0149999999999997</c:v>
                </c:pt>
                <c:pt idx="608">
                  <c:v>4.0209999999999999</c:v>
                </c:pt>
                <c:pt idx="609">
                  <c:v>4.0289999999999999</c:v>
                </c:pt>
                <c:pt idx="610">
                  <c:v>4.0350000000000001</c:v>
                </c:pt>
                <c:pt idx="611">
                  <c:v>4.0410000000000004</c:v>
                </c:pt>
                <c:pt idx="612">
                  <c:v>4.0490000000000004</c:v>
                </c:pt>
                <c:pt idx="613">
                  <c:v>4.0549999999999997</c:v>
                </c:pt>
                <c:pt idx="614">
                  <c:v>4.0609999999999999</c:v>
                </c:pt>
                <c:pt idx="615">
                  <c:v>4.069</c:v>
                </c:pt>
                <c:pt idx="616">
                  <c:v>4.0750000000000002</c:v>
                </c:pt>
                <c:pt idx="617">
                  <c:v>4.0830000000000002</c:v>
                </c:pt>
                <c:pt idx="618">
                  <c:v>4.0890000000000004</c:v>
                </c:pt>
                <c:pt idx="619">
                  <c:v>4.0949999999999998</c:v>
                </c:pt>
                <c:pt idx="620">
                  <c:v>4.1029999999999998</c:v>
                </c:pt>
                <c:pt idx="621">
                  <c:v>4.109</c:v>
                </c:pt>
                <c:pt idx="622">
                  <c:v>4.1159999999999997</c:v>
                </c:pt>
                <c:pt idx="623">
                  <c:v>4.1230000000000002</c:v>
                </c:pt>
                <c:pt idx="624">
                  <c:v>4.1289999999999996</c:v>
                </c:pt>
                <c:pt idx="625">
                  <c:v>4.1360000000000001</c:v>
                </c:pt>
                <c:pt idx="626">
                  <c:v>4.1429999999999998</c:v>
                </c:pt>
                <c:pt idx="627">
                  <c:v>4.1500000000000004</c:v>
                </c:pt>
                <c:pt idx="628">
                  <c:v>4.1559999999999997</c:v>
                </c:pt>
                <c:pt idx="629">
                  <c:v>4.1630000000000003</c:v>
                </c:pt>
                <c:pt idx="630">
                  <c:v>4.17</c:v>
                </c:pt>
                <c:pt idx="631">
                  <c:v>4.1760000000000002</c:v>
                </c:pt>
                <c:pt idx="632">
                  <c:v>4.1840000000000002</c:v>
                </c:pt>
                <c:pt idx="633">
                  <c:v>4.1900000000000004</c:v>
                </c:pt>
                <c:pt idx="634">
                  <c:v>4.1959999999999997</c:v>
                </c:pt>
                <c:pt idx="635">
                  <c:v>4.2039999999999997</c:v>
                </c:pt>
                <c:pt idx="636">
                  <c:v>4.21</c:v>
                </c:pt>
                <c:pt idx="637">
                  <c:v>4.218</c:v>
                </c:pt>
                <c:pt idx="638">
                  <c:v>4.2240000000000002</c:v>
                </c:pt>
                <c:pt idx="639">
                  <c:v>4.2300000000000004</c:v>
                </c:pt>
                <c:pt idx="640">
                  <c:v>4.2380000000000004</c:v>
                </c:pt>
                <c:pt idx="641">
                  <c:v>4.2439999999999998</c:v>
                </c:pt>
                <c:pt idx="642">
                  <c:v>4.25</c:v>
                </c:pt>
                <c:pt idx="643">
                  <c:v>4.258</c:v>
                </c:pt>
                <c:pt idx="644">
                  <c:v>4.2640000000000002</c:v>
                </c:pt>
                <c:pt idx="645">
                  <c:v>4.2709999999999999</c:v>
                </c:pt>
                <c:pt idx="646">
                  <c:v>4.2779999999999996</c:v>
                </c:pt>
                <c:pt idx="647">
                  <c:v>4.2850000000000001</c:v>
                </c:pt>
                <c:pt idx="648">
                  <c:v>4.2910000000000004</c:v>
                </c:pt>
                <c:pt idx="649">
                  <c:v>4.298</c:v>
                </c:pt>
                <c:pt idx="650">
                  <c:v>4.3049999999999997</c:v>
                </c:pt>
                <c:pt idx="651">
                  <c:v>4.3109999999999999</c:v>
                </c:pt>
                <c:pt idx="652">
                  <c:v>4.319</c:v>
                </c:pt>
                <c:pt idx="653">
                  <c:v>4.3250000000000002</c:v>
                </c:pt>
                <c:pt idx="654">
                  <c:v>4.3310000000000004</c:v>
                </c:pt>
                <c:pt idx="655">
                  <c:v>4.3390000000000004</c:v>
                </c:pt>
                <c:pt idx="656">
                  <c:v>4.3449999999999998</c:v>
                </c:pt>
                <c:pt idx="657">
                  <c:v>4.3529999999999998</c:v>
                </c:pt>
                <c:pt idx="658">
                  <c:v>4.359</c:v>
                </c:pt>
                <c:pt idx="659">
                  <c:v>4.3650000000000002</c:v>
                </c:pt>
                <c:pt idx="660">
                  <c:v>4.3730000000000002</c:v>
                </c:pt>
                <c:pt idx="661">
                  <c:v>4.3789999999999996</c:v>
                </c:pt>
                <c:pt idx="662">
                  <c:v>4.3860000000000001</c:v>
                </c:pt>
                <c:pt idx="663">
                  <c:v>4.3929999999999998</c:v>
                </c:pt>
                <c:pt idx="664">
                  <c:v>4.399</c:v>
                </c:pt>
                <c:pt idx="665">
                  <c:v>4.4059999999999997</c:v>
                </c:pt>
                <c:pt idx="666">
                  <c:v>4.4130000000000003</c:v>
                </c:pt>
                <c:pt idx="667">
                  <c:v>4.42</c:v>
                </c:pt>
                <c:pt idx="668">
                  <c:v>4.4260000000000002</c:v>
                </c:pt>
                <c:pt idx="669">
                  <c:v>4.4329999999999998</c:v>
                </c:pt>
                <c:pt idx="670">
                  <c:v>4.4400000000000004</c:v>
                </c:pt>
                <c:pt idx="671">
                  <c:v>4.4459999999999997</c:v>
                </c:pt>
                <c:pt idx="672">
                  <c:v>4.4539999999999997</c:v>
                </c:pt>
                <c:pt idx="673">
                  <c:v>4.46</c:v>
                </c:pt>
                <c:pt idx="674">
                  <c:v>4.4660000000000002</c:v>
                </c:pt>
                <c:pt idx="675">
                  <c:v>4.4740000000000002</c:v>
                </c:pt>
                <c:pt idx="676">
                  <c:v>4.4800000000000004</c:v>
                </c:pt>
                <c:pt idx="677">
                  <c:v>4.4880000000000004</c:v>
                </c:pt>
                <c:pt idx="678">
                  <c:v>4.4939999999999998</c:v>
                </c:pt>
                <c:pt idx="679">
                  <c:v>4.5</c:v>
                </c:pt>
                <c:pt idx="680">
                  <c:v>4.508</c:v>
                </c:pt>
                <c:pt idx="681">
                  <c:v>4.5140000000000002</c:v>
                </c:pt>
                <c:pt idx="682">
                  <c:v>4.5199999999999996</c:v>
                </c:pt>
                <c:pt idx="683">
                  <c:v>4.5279999999999996</c:v>
                </c:pt>
                <c:pt idx="684">
                  <c:v>4.5339999999999998</c:v>
                </c:pt>
                <c:pt idx="685">
                  <c:v>4.5410000000000004</c:v>
                </c:pt>
                <c:pt idx="686">
                  <c:v>4.548</c:v>
                </c:pt>
                <c:pt idx="687">
                  <c:v>4.5540000000000003</c:v>
                </c:pt>
                <c:pt idx="688">
                  <c:v>4.5609999999999999</c:v>
                </c:pt>
                <c:pt idx="689">
                  <c:v>4.5679999999999996</c:v>
                </c:pt>
                <c:pt idx="690">
                  <c:v>4.5750000000000002</c:v>
                </c:pt>
                <c:pt idx="691">
                  <c:v>4.5810000000000004</c:v>
                </c:pt>
                <c:pt idx="692">
                  <c:v>4.5880000000000001</c:v>
                </c:pt>
                <c:pt idx="693">
                  <c:v>4.5949999999999998</c:v>
                </c:pt>
                <c:pt idx="694">
                  <c:v>4.601</c:v>
                </c:pt>
                <c:pt idx="695">
                  <c:v>4.609</c:v>
                </c:pt>
                <c:pt idx="696">
                  <c:v>4.6150000000000002</c:v>
                </c:pt>
                <c:pt idx="697">
                  <c:v>4.6210000000000004</c:v>
                </c:pt>
                <c:pt idx="698">
                  <c:v>4.6289999999999996</c:v>
                </c:pt>
                <c:pt idx="699">
                  <c:v>4.6349999999999998</c:v>
                </c:pt>
                <c:pt idx="700">
                  <c:v>4.641</c:v>
                </c:pt>
                <c:pt idx="701">
                  <c:v>4.649</c:v>
                </c:pt>
                <c:pt idx="702">
                  <c:v>4.6550000000000002</c:v>
                </c:pt>
                <c:pt idx="703">
                  <c:v>4.6630000000000003</c:v>
                </c:pt>
                <c:pt idx="704">
                  <c:v>4.6689999999999996</c:v>
                </c:pt>
                <c:pt idx="705">
                  <c:v>4.6749999999999998</c:v>
                </c:pt>
                <c:pt idx="706">
                  <c:v>4.6829999999999998</c:v>
                </c:pt>
                <c:pt idx="707">
                  <c:v>4.6890000000000001</c:v>
                </c:pt>
                <c:pt idx="708">
                  <c:v>4.6959999999999997</c:v>
                </c:pt>
                <c:pt idx="709">
                  <c:v>4.7030000000000003</c:v>
                </c:pt>
                <c:pt idx="710">
                  <c:v>4.7089999999999996</c:v>
                </c:pt>
                <c:pt idx="711">
                  <c:v>4.7149999999999999</c:v>
                </c:pt>
                <c:pt idx="712">
                  <c:v>4.7229999999999999</c:v>
                </c:pt>
                <c:pt idx="713">
                  <c:v>4.7290000000000001</c:v>
                </c:pt>
                <c:pt idx="714">
                  <c:v>4.7350000000000003</c:v>
                </c:pt>
                <c:pt idx="715">
                  <c:v>4.7430000000000003</c:v>
                </c:pt>
                <c:pt idx="716">
                  <c:v>4.7489999999999997</c:v>
                </c:pt>
                <c:pt idx="717">
                  <c:v>4.7549999999999999</c:v>
                </c:pt>
                <c:pt idx="718">
                  <c:v>4.7629999999999999</c:v>
                </c:pt>
                <c:pt idx="719">
                  <c:v>4.7690000000000001</c:v>
                </c:pt>
                <c:pt idx="720">
                  <c:v>4.7759999999999998</c:v>
                </c:pt>
                <c:pt idx="721">
                  <c:v>4.7830000000000004</c:v>
                </c:pt>
                <c:pt idx="722">
                  <c:v>4.7889999999999997</c:v>
                </c:pt>
                <c:pt idx="723">
                  <c:v>4.7960000000000003</c:v>
                </c:pt>
                <c:pt idx="724">
                  <c:v>4.8029999999999999</c:v>
                </c:pt>
                <c:pt idx="725">
                  <c:v>4.8090000000000002</c:v>
                </c:pt>
                <c:pt idx="726">
                  <c:v>4.8159999999999998</c:v>
                </c:pt>
                <c:pt idx="727">
                  <c:v>4.8230000000000004</c:v>
                </c:pt>
                <c:pt idx="728">
                  <c:v>4.83</c:v>
                </c:pt>
                <c:pt idx="729">
                  <c:v>4.8360000000000003</c:v>
                </c:pt>
                <c:pt idx="730">
                  <c:v>4.843</c:v>
                </c:pt>
                <c:pt idx="731">
                  <c:v>4.8490000000000002</c:v>
                </c:pt>
                <c:pt idx="732">
                  <c:v>4.8559999999999999</c:v>
                </c:pt>
                <c:pt idx="733">
                  <c:v>4.8630000000000004</c:v>
                </c:pt>
                <c:pt idx="734">
                  <c:v>4.87</c:v>
                </c:pt>
                <c:pt idx="735">
                  <c:v>4.8760000000000003</c:v>
                </c:pt>
                <c:pt idx="736">
                  <c:v>4.8840000000000003</c:v>
                </c:pt>
                <c:pt idx="737">
                  <c:v>4.8899999999999997</c:v>
                </c:pt>
                <c:pt idx="738">
                  <c:v>4.8959999999999999</c:v>
                </c:pt>
                <c:pt idx="739">
                  <c:v>4.9029999999999996</c:v>
                </c:pt>
                <c:pt idx="740">
                  <c:v>4.91</c:v>
                </c:pt>
                <c:pt idx="741">
                  <c:v>4.9160000000000004</c:v>
                </c:pt>
                <c:pt idx="742">
                  <c:v>4.923</c:v>
                </c:pt>
                <c:pt idx="743">
                  <c:v>4.93</c:v>
                </c:pt>
                <c:pt idx="744">
                  <c:v>4.9359999999999999</c:v>
                </c:pt>
                <c:pt idx="745">
                  <c:v>4.944</c:v>
                </c:pt>
                <c:pt idx="746">
                  <c:v>4.95</c:v>
                </c:pt>
                <c:pt idx="747">
                  <c:v>4.9560000000000004</c:v>
                </c:pt>
                <c:pt idx="748">
                  <c:v>4.9640000000000004</c:v>
                </c:pt>
                <c:pt idx="749">
                  <c:v>4.97</c:v>
                </c:pt>
                <c:pt idx="750">
                  <c:v>4.976</c:v>
                </c:pt>
                <c:pt idx="751">
                  <c:v>4.984</c:v>
                </c:pt>
                <c:pt idx="752">
                  <c:v>4.99</c:v>
                </c:pt>
                <c:pt idx="753">
                  <c:v>4.9980000000000002</c:v>
                </c:pt>
                <c:pt idx="754">
                  <c:v>5.0039999999999996</c:v>
                </c:pt>
                <c:pt idx="755">
                  <c:v>5.01</c:v>
                </c:pt>
                <c:pt idx="756">
                  <c:v>5.0170000000000003</c:v>
                </c:pt>
                <c:pt idx="757">
                  <c:v>5.024</c:v>
                </c:pt>
                <c:pt idx="758">
                  <c:v>5.03</c:v>
                </c:pt>
                <c:pt idx="759">
                  <c:v>5.0359999999999996</c:v>
                </c:pt>
                <c:pt idx="760">
                  <c:v>5.0439999999999996</c:v>
                </c:pt>
                <c:pt idx="761">
                  <c:v>5.05</c:v>
                </c:pt>
                <c:pt idx="762">
                  <c:v>5.0570000000000004</c:v>
                </c:pt>
                <c:pt idx="763">
                  <c:v>5.0640000000000001</c:v>
                </c:pt>
                <c:pt idx="764">
                  <c:v>5.0709999999999997</c:v>
                </c:pt>
                <c:pt idx="765">
                  <c:v>5.077</c:v>
                </c:pt>
                <c:pt idx="766">
                  <c:v>5.0839999999999996</c:v>
                </c:pt>
                <c:pt idx="767">
                  <c:v>5.0910000000000002</c:v>
                </c:pt>
                <c:pt idx="768">
                  <c:v>5.0970000000000004</c:v>
                </c:pt>
                <c:pt idx="769">
                  <c:v>5.1040000000000001</c:v>
                </c:pt>
                <c:pt idx="770">
                  <c:v>5.1109999999999998</c:v>
                </c:pt>
                <c:pt idx="771">
                  <c:v>5.117</c:v>
                </c:pt>
                <c:pt idx="772">
                  <c:v>5.1239999999999997</c:v>
                </c:pt>
                <c:pt idx="773">
                  <c:v>5.1310000000000002</c:v>
                </c:pt>
                <c:pt idx="774">
                  <c:v>5.1369999999999996</c:v>
                </c:pt>
                <c:pt idx="775">
                  <c:v>5.1449999999999996</c:v>
                </c:pt>
                <c:pt idx="776">
                  <c:v>5.1509999999999998</c:v>
                </c:pt>
                <c:pt idx="777">
                  <c:v>5.157</c:v>
                </c:pt>
                <c:pt idx="778">
                  <c:v>5.165</c:v>
                </c:pt>
                <c:pt idx="779">
                  <c:v>5.1710000000000003</c:v>
                </c:pt>
                <c:pt idx="780">
                  <c:v>5.1769999999999996</c:v>
                </c:pt>
                <c:pt idx="781">
                  <c:v>5.1849999999999996</c:v>
                </c:pt>
                <c:pt idx="782">
                  <c:v>5.1909999999999998</c:v>
                </c:pt>
                <c:pt idx="783">
                  <c:v>5.1989999999999998</c:v>
                </c:pt>
                <c:pt idx="784">
                  <c:v>5.2050000000000001</c:v>
                </c:pt>
                <c:pt idx="785">
                  <c:v>5.2110000000000003</c:v>
                </c:pt>
                <c:pt idx="786">
                  <c:v>5.2190000000000003</c:v>
                </c:pt>
                <c:pt idx="787">
                  <c:v>5.2249999999999996</c:v>
                </c:pt>
                <c:pt idx="788">
                  <c:v>5.2309999999999999</c:v>
                </c:pt>
                <c:pt idx="789">
                  <c:v>5.2389999999999999</c:v>
                </c:pt>
                <c:pt idx="790">
                  <c:v>5.2450000000000001</c:v>
                </c:pt>
                <c:pt idx="791">
                  <c:v>5.2510000000000003</c:v>
                </c:pt>
                <c:pt idx="792">
                  <c:v>5.2590000000000003</c:v>
                </c:pt>
                <c:pt idx="793">
                  <c:v>5.2649999999999997</c:v>
                </c:pt>
                <c:pt idx="794">
                  <c:v>5.2709999999999999</c:v>
                </c:pt>
                <c:pt idx="795">
                  <c:v>5.2789999999999999</c:v>
                </c:pt>
                <c:pt idx="796">
                  <c:v>5.2850000000000001</c:v>
                </c:pt>
                <c:pt idx="797">
                  <c:v>5.2919999999999998</c:v>
                </c:pt>
                <c:pt idx="798">
                  <c:v>5.2990000000000004</c:v>
                </c:pt>
                <c:pt idx="799">
                  <c:v>5.3049999999999997</c:v>
                </c:pt>
                <c:pt idx="800">
                  <c:v>5.3120000000000003</c:v>
                </c:pt>
                <c:pt idx="801">
                  <c:v>5.319</c:v>
                </c:pt>
                <c:pt idx="802">
                  <c:v>5.3250000000000002</c:v>
                </c:pt>
                <c:pt idx="803">
                  <c:v>5.3319999999999999</c:v>
                </c:pt>
                <c:pt idx="804">
                  <c:v>5.3390000000000004</c:v>
                </c:pt>
                <c:pt idx="805">
                  <c:v>5.3449999999999998</c:v>
                </c:pt>
                <c:pt idx="806">
                  <c:v>5.3520000000000003</c:v>
                </c:pt>
                <c:pt idx="807">
                  <c:v>5.359</c:v>
                </c:pt>
                <c:pt idx="808">
                  <c:v>5.3659999999999997</c:v>
                </c:pt>
                <c:pt idx="809">
                  <c:v>5.3719999999999999</c:v>
                </c:pt>
                <c:pt idx="810">
                  <c:v>5.3789999999999996</c:v>
                </c:pt>
                <c:pt idx="811">
                  <c:v>5.3860000000000001</c:v>
                </c:pt>
                <c:pt idx="812">
                  <c:v>5.3920000000000003</c:v>
                </c:pt>
                <c:pt idx="813">
                  <c:v>5.399</c:v>
                </c:pt>
                <c:pt idx="814">
                  <c:v>5.4059999999999997</c:v>
                </c:pt>
                <c:pt idx="815">
                  <c:v>5.4119999999999999</c:v>
                </c:pt>
                <c:pt idx="816">
                  <c:v>5.42</c:v>
                </c:pt>
                <c:pt idx="817">
                  <c:v>5.4260000000000002</c:v>
                </c:pt>
                <c:pt idx="818">
                  <c:v>5.4320000000000004</c:v>
                </c:pt>
                <c:pt idx="819">
                  <c:v>5.44</c:v>
                </c:pt>
                <c:pt idx="820">
                  <c:v>5.4459999999999997</c:v>
                </c:pt>
                <c:pt idx="821">
                  <c:v>5.452</c:v>
                </c:pt>
                <c:pt idx="822">
                  <c:v>5.46</c:v>
                </c:pt>
                <c:pt idx="823">
                  <c:v>5.4660000000000002</c:v>
                </c:pt>
                <c:pt idx="824">
                  <c:v>5.4720000000000004</c:v>
                </c:pt>
                <c:pt idx="825">
                  <c:v>5.48</c:v>
                </c:pt>
                <c:pt idx="826">
                  <c:v>5.4859999999999998</c:v>
                </c:pt>
                <c:pt idx="827">
                  <c:v>5.4939999999999998</c:v>
                </c:pt>
                <c:pt idx="828">
                  <c:v>5.5</c:v>
                </c:pt>
                <c:pt idx="829">
                  <c:v>5.5060000000000002</c:v>
                </c:pt>
                <c:pt idx="830">
                  <c:v>5.5140000000000002</c:v>
                </c:pt>
                <c:pt idx="831">
                  <c:v>5.52</c:v>
                </c:pt>
                <c:pt idx="832">
                  <c:v>5.5259999999999998</c:v>
                </c:pt>
                <c:pt idx="833">
                  <c:v>5.5339999999999998</c:v>
                </c:pt>
                <c:pt idx="834">
                  <c:v>5.54</c:v>
                </c:pt>
                <c:pt idx="835">
                  <c:v>5.5469999999999997</c:v>
                </c:pt>
                <c:pt idx="836">
                  <c:v>5.5540000000000003</c:v>
                </c:pt>
                <c:pt idx="837">
                  <c:v>5.56</c:v>
                </c:pt>
                <c:pt idx="838">
                  <c:v>5.5670000000000002</c:v>
                </c:pt>
                <c:pt idx="839">
                  <c:v>5.5739999999999998</c:v>
                </c:pt>
                <c:pt idx="840">
                  <c:v>5.58</c:v>
                </c:pt>
                <c:pt idx="841">
                  <c:v>5.5869999999999997</c:v>
                </c:pt>
                <c:pt idx="842">
                  <c:v>5.5940000000000003</c:v>
                </c:pt>
                <c:pt idx="843">
                  <c:v>5.601</c:v>
                </c:pt>
                <c:pt idx="844">
                  <c:v>5.6070000000000002</c:v>
                </c:pt>
                <c:pt idx="845">
                  <c:v>5.6139999999999999</c:v>
                </c:pt>
                <c:pt idx="846">
                  <c:v>5.6210000000000004</c:v>
                </c:pt>
                <c:pt idx="847">
                  <c:v>5.6269999999999998</c:v>
                </c:pt>
                <c:pt idx="848">
                  <c:v>5.6340000000000003</c:v>
                </c:pt>
                <c:pt idx="849">
                  <c:v>5.641</c:v>
                </c:pt>
                <c:pt idx="850">
                  <c:v>5.6470000000000002</c:v>
                </c:pt>
                <c:pt idx="851">
                  <c:v>5.6539999999999999</c:v>
                </c:pt>
                <c:pt idx="852">
                  <c:v>5.6609999999999996</c:v>
                </c:pt>
                <c:pt idx="853">
                  <c:v>5.6669999999999998</c:v>
                </c:pt>
                <c:pt idx="854">
                  <c:v>5.6749999999999998</c:v>
                </c:pt>
                <c:pt idx="855">
                  <c:v>5.681</c:v>
                </c:pt>
                <c:pt idx="856">
                  <c:v>5.6890000000000001</c:v>
                </c:pt>
                <c:pt idx="857">
                  <c:v>5.6950000000000003</c:v>
                </c:pt>
                <c:pt idx="858">
                  <c:v>5.7009999999999996</c:v>
                </c:pt>
                <c:pt idx="859">
                  <c:v>5.7089999999999996</c:v>
                </c:pt>
                <c:pt idx="860">
                  <c:v>5.7149999999999999</c:v>
                </c:pt>
                <c:pt idx="861">
                  <c:v>5.7220000000000004</c:v>
                </c:pt>
                <c:pt idx="862">
                  <c:v>5.7290000000000001</c:v>
                </c:pt>
                <c:pt idx="863">
                  <c:v>5.7350000000000003</c:v>
                </c:pt>
                <c:pt idx="864">
                  <c:v>5.742</c:v>
                </c:pt>
                <c:pt idx="865">
                  <c:v>5.7489999999999997</c:v>
                </c:pt>
                <c:pt idx="866">
                  <c:v>5.7549999999999999</c:v>
                </c:pt>
                <c:pt idx="867">
                  <c:v>5.7619999999999996</c:v>
                </c:pt>
                <c:pt idx="868">
                  <c:v>5.7690000000000001</c:v>
                </c:pt>
                <c:pt idx="869">
                  <c:v>5.7759999999999998</c:v>
                </c:pt>
                <c:pt idx="870">
                  <c:v>5.782</c:v>
                </c:pt>
                <c:pt idx="871">
                  <c:v>5.7889999999999997</c:v>
                </c:pt>
                <c:pt idx="872">
                  <c:v>5.7960000000000003</c:v>
                </c:pt>
                <c:pt idx="873">
                  <c:v>5.8019999999999996</c:v>
                </c:pt>
                <c:pt idx="874">
                  <c:v>5.81</c:v>
                </c:pt>
                <c:pt idx="875">
                  <c:v>5.8159999999999998</c:v>
                </c:pt>
                <c:pt idx="876">
                  <c:v>5.8239999999999998</c:v>
                </c:pt>
                <c:pt idx="877">
                  <c:v>5.83</c:v>
                </c:pt>
                <c:pt idx="878">
                  <c:v>5.8360000000000003</c:v>
                </c:pt>
                <c:pt idx="879">
                  <c:v>5.8440000000000003</c:v>
                </c:pt>
                <c:pt idx="880">
                  <c:v>5.85</c:v>
                </c:pt>
                <c:pt idx="881">
                  <c:v>5.8570000000000002</c:v>
                </c:pt>
                <c:pt idx="882">
                  <c:v>5.8639999999999999</c:v>
                </c:pt>
                <c:pt idx="883">
                  <c:v>5.8710000000000004</c:v>
                </c:pt>
                <c:pt idx="884">
                  <c:v>5.8769999999999998</c:v>
                </c:pt>
                <c:pt idx="885">
                  <c:v>5.8849999999999998</c:v>
                </c:pt>
                <c:pt idx="886">
                  <c:v>5.891</c:v>
                </c:pt>
                <c:pt idx="887">
                  <c:v>5.8970000000000002</c:v>
                </c:pt>
                <c:pt idx="888">
                  <c:v>5.9050000000000002</c:v>
                </c:pt>
                <c:pt idx="889">
                  <c:v>5.9109999999999996</c:v>
                </c:pt>
                <c:pt idx="890">
                  <c:v>5.9169999999999998</c:v>
                </c:pt>
                <c:pt idx="891">
                  <c:v>5.9249999999999998</c:v>
                </c:pt>
                <c:pt idx="892">
                  <c:v>5.931</c:v>
                </c:pt>
                <c:pt idx="893">
                  <c:v>5.9390000000000001</c:v>
                </c:pt>
                <c:pt idx="894">
                  <c:v>5.9450000000000003</c:v>
                </c:pt>
                <c:pt idx="895">
                  <c:v>5.952</c:v>
                </c:pt>
                <c:pt idx="896">
                  <c:v>5.9589999999999996</c:v>
                </c:pt>
                <c:pt idx="897">
                  <c:v>5.9649999999999999</c:v>
                </c:pt>
                <c:pt idx="898">
                  <c:v>5.9720000000000004</c:v>
                </c:pt>
                <c:pt idx="899">
                  <c:v>5.98</c:v>
                </c:pt>
                <c:pt idx="900">
                  <c:v>5.9859999999999998</c:v>
                </c:pt>
                <c:pt idx="901">
                  <c:v>5.992</c:v>
                </c:pt>
                <c:pt idx="902">
                  <c:v>6</c:v>
                </c:pt>
                <c:pt idx="903">
                  <c:v>6.0060000000000002</c:v>
                </c:pt>
                <c:pt idx="904">
                  <c:v>6.0119999999999996</c:v>
                </c:pt>
                <c:pt idx="905">
                  <c:v>6.0259999999999998</c:v>
                </c:pt>
                <c:pt idx="906">
                  <c:v>6.0359999999999996</c:v>
                </c:pt>
                <c:pt idx="907">
                  <c:v>6.04</c:v>
                </c:pt>
                <c:pt idx="908">
                  <c:v>6.0449999999999999</c:v>
                </c:pt>
                <c:pt idx="909">
                  <c:v>6.0510000000000002</c:v>
                </c:pt>
                <c:pt idx="910">
                  <c:v>6.0579999999999998</c:v>
                </c:pt>
                <c:pt idx="911">
                  <c:v>6.0650000000000004</c:v>
                </c:pt>
                <c:pt idx="912">
                  <c:v>6.0709999999999997</c:v>
                </c:pt>
                <c:pt idx="913">
                  <c:v>6.0780000000000003</c:v>
                </c:pt>
                <c:pt idx="914">
                  <c:v>6.085</c:v>
                </c:pt>
                <c:pt idx="915">
                  <c:v>6.0919999999999996</c:v>
                </c:pt>
                <c:pt idx="916">
                  <c:v>6.0979999999999999</c:v>
                </c:pt>
                <c:pt idx="917">
                  <c:v>6.1050000000000004</c:v>
                </c:pt>
                <c:pt idx="918">
                  <c:v>6.1120000000000001</c:v>
                </c:pt>
                <c:pt idx="919">
                  <c:v>6.1180000000000003</c:v>
                </c:pt>
                <c:pt idx="920">
                  <c:v>6.1260000000000003</c:v>
                </c:pt>
                <c:pt idx="921">
                  <c:v>6.1319999999999997</c:v>
                </c:pt>
                <c:pt idx="922">
                  <c:v>6.14</c:v>
                </c:pt>
                <c:pt idx="923">
                  <c:v>6.1459999999999999</c:v>
                </c:pt>
                <c:pt idx="924">
                  <c:v>6.1520000000000001</c:v>
                </c:pt>
                <c:pt idx="925">
                  <c:v>6.16</c:v>
                </c:pt>
                <c:pt idx="926">
                  <c:v>6.1660000000000004</c:v>
                </c:pt>
                <c:pt idx="927">
                  <c:v>6.1719999999999997</c:v>
                </c:pt>
                <c:pt idx="928">
                  <c:v>6.18</c:v>
                </c:pt>
                <c:pt idx="929">
                  <c:v>6.1859999999999999</c:v>
                </c:pt>
                <c:pt idx="930">
                  <c:v>6.1920000000000002</c:v>
                </c:pt>
                <c:pt idx="931">
                  <c:v>6.2</c:v>
                </c:pt>
                <c:pt idx="932">
                  <c:v>6.2069999999999999</c:v>
                </c:pt>
                <c:pt idx="933">
                  <c:v>6.2130000000000001</c:v>
                </c:pt>
                <c:pt idx="934">
                  <c:v>6.22</c:v>
                </c:pt>
                <c:pt idx="935">
                  <c:v>6.2270000000000003</c:v>
                </c:pt>
                <c:pt idx="936">
                  <c:v>6.2329999999999997</c:v>
                </c:pt>
                <c:pt idx="937">
                  <c:v>6.24</c:v>
                </c:pt>
                <c:pt idx="938">
                  <c:v>6.2469999999999999</c:v>
                </c:pt>
                <c:pt idx="939">
                  <c:v>6.2530000000000001</c:v>
                </c:pt>
                <c:pt idx="940">
                  <c:v>6.26</c:v>
                </c:pt>
                <c:pt idx="941">
                  <c:v>6.2670000000000003</c:v>
                </c:pt>
                <c:pt idx="942">
                  <c:v>6.2729999999999997</c:v>
                </c:pt>
                <c:pt idx="943">
                  <c:v>6.28</c:v>
                </c:pt>
                <c:pt idx="944">
                  <c:v>6.2869999999999999</c:v>
                </c:pt>
                <c:pt idx="945">
                  <c:v>6.2930000000000001</c:v>
                </c:pt>
                <c:pt idx="946">
                  <c:v>6.3</c:v>
                </c:pt>
                <c:pt idx="947">
                  <c:v>6.3070000000000004</c:v>
                </c:pt>
                <c:pt idx="948">
                  <c:v>6.3129999999999997</c:v>
                </c:pt>
                <c:pt idx="949">
                  <c:v>6.3209999999999997</c:v>
                </c:pt>
                <c:pt idx="950">
                  <c:v>6.327</c:v>
                </c:pt>
                <c:pt idx="951">
                  <c:v>6.3330000000000002</c:v>
                </c:pt>
                <c:pt idx="952">
                  <c:v>6.3410000000000002</c:v>
                </c:pt>
                <c:pt idx="953">
                  <c:v>6.3470000000000004</c:v>
                </c:pt>
                <c:pt idx="954">
                  <c:v>6.3550000000000004</c:v>
                </c:pt>
                <c:pt idx="955">
                  <c:v>6.3609999999999998</c:v>
                </c:pt>
                <c:pt idx="956">
                  <c:v>6.367</c:v>
                </c:pt>
                <c:pt idx="957">
                  <c:v>6.375</c:v>
                </c:pt>
                <c:pt idx="958">
                  <c:v>6.3810000000000002</c:v>
                </c:pt>
                <c:pt idx="959">
                  <c:v>6.3879999999999999</c:v>
                </c:pt>
                <c:pt idx="960">
                  <c:v>6.3949999999999996</c:v>
                </c:pt>
                <c:pt idx="961">
                  <c:v>6.4020000000000001</c:v>
                </c:pt>
                <c:pt idx="962">
                  <c:v>6.4080000000000004</c:v>
                </c:pt>
                <c:pt idx="963">
                  <c:v>6.415</c:v>
                </c:pt>
                <c:pt idx="964">
                  <c:v>6.4219999999999997</c:v>
                </c:pt>
                <c:pt idx="965">
                  <c:v>6.4279999999999999</c:v>
                </c:pt>
                <c:pt idx="966">
                  <c:v>6.4349999999999996</c:v>
                </c:pt>
                <c:pt idx="967">
                  <c:v>6.4420000000000002</c:v>
                </c:pt>
                <c:pt idx="968">
                  <c:v>6.4480000000000004</c:v>
                </c:pt>
                <c:pt idx="969">
                  <c:v>6.4560000000000004</c:v>
                </c:pt>
                <c:pt idx="970">
                  <c:v>6.4619999999999997</c:v>
                </c:pt>
                <c:pt idx="971">
                  <c:v>6.47</c:v>
                </c:pt>
                <c:pt idx="972">
                  <c:v>6.476</c:v>
                </c:pt>
                <c:pt idx="973">
                  <c:v>6.4820000000000002</c:v>
                </c:pt>
                <c:pt idx="974">
                  <c:v>6.49</c:v>
                </c:pt>
                <c:pt idx="975">
                  <c:v>6.4960000000000004</c:v>
                </c:pt>
                <c:pt idx="976">
                  <c:v>6.5030000000000001</c:v>
                </c:pt>
                <c:pt idx="977">
                  <c:v>6.51</c:v>
                </c:pt>
                <c:pt idx="978">
                  <c:v>6.516</c:v>
                </c:pt>
                <c:pt idx="979">
                  <c:v>6.5229999999999997</c:v>
                </c:pt>
                <c:pt idx="980">
                  <c:v>6.53</c:v>
                </c:pt>
                <c:pt idx="981">
                  <c:v>6.5359999999999996</c:v>
                </c:pt>
                <c:pt idx="982">
                  <c:v>6.5430000000000001</c:v>
                </c:pt>
                <c:pt idx="983">
                  <c:v>6.55</c:v>
                </c:pt>
                <c:pt idx="984">
                  <c:v>6.5570000000000004</c:v>
                </c:pt>
                <c:pt idx="985">
                  <c:v>6.5629999999999997</c:v>
                </c:pt>
                <c:pt idx="986">
                  <c:v>6.57</c:v>
                </c:pt>
                <c:pt idx="987">
                  <c:v>6.577</c:v>
                </c:pt>
                <c:pt idx="988">
                  <c:v>6.5830000000000002</c:v>
                </c:pt>
                <c:pt idx="989">
                  <c:v>6.5910000000000002</c:v>
                </c:pt>
                <c:pt idx="990">
                  <c:v>6.5970000000000004</c:v>
                </c:pt>
                <c:pt idx="991">
                  <c:v>6.6029999999999998</c:v>
                </c:pt>
                <c:pt idx="992">
                  <c:v>6.6109999999999998</c:v>
                </c:pt>
                <c:pt idx="993">
                  <c:v>6.617</c:v>
                </c:pt>
                <c:pt idx="994">
                  <c:v>6.625</c:v>
                </c:pt>
                <c:pt idx="995">
                  <c:v>6.6310000000000002</c:v>
                </c:pt>
                <c:pt idx="996">
                  <c:v>6.6369999999999996</c:v>
                </c:pt>
                <c:pt idx="997">
                  <c:v>6.6449999999999996</c:v>
                </c:pt>
                <c:pt idx="998">
                  <c:v>6.6509999999999998</c:v>
                </c:pt>
                <c:pt idx="999">
                  <c:v>6.6580000000000004</c:v>
                </c:pt>
                <c:pt idx="1000">
                  <c:v>6.665</c:v>
                </c:pt>
                <c:pt idx="1001">
                  <c:v>6.6710000000000003</c:v>
                </c:pt>
                <c:pt idx="1002">
                  <c:v>6.6779999999999999</c:v>
                </c:pt>
                <c:pt idx="1003">
                  <c:v>6.6849999999999996</c:v>
                </c:pt>
                <c:pt idx="1004">
                  <c:v>6.6920000000000002</c:v>
                </c:pt>
                <c:pt idx="1005">
                  <c:v>6.6980000000000004</c:v>
                </c:pt>
                <c:pt idx="1006">
                  <c:v>6.7050000000000001</c:v>
                </c:pt>
                <c:pt idx="1007">
                  <c:v>6.7119999999999997</c:v>
                </c:pt>
                <c:pt idx="1008">
                  <c:v>6.718</c:v>
                </c:pt>
                <c:pt idx="1009">
                  <c:v>6.7249999999999996</c:v>
                </c:pt>
                <c:pt idx="1010">
                  <c:v>6.7320000000000002</c:v>
                </c:pt>
                <c:pt idx="1011">
                  <c:v>6.7380000000000004</c:v>
                </c:pt>
                <c:pt idx="1012">
                  <c:v>6.7450000000000001</c:v>
                </c:pt>
                <c:pt idx="1013">
                  <c:v>6.7519999999999998</c:v>
                </c:pt>
                <c:pt idx="1014">
                  <c:v>6.758</c:v>
                </c:pt>
                <c:pt idx="1015">
                  <c:v>6.766</c:v>
                </c:pt>
                <c:pt idx="1016">
                  <c:v>6.7720000000000002</c:v>
                </c:pt>
                <c:pt idx="1017">
                  <c:v>6.7779999999999996</c:v>
                </c:pt>
                <c:pt idx="1018">
                  <c:v>6.7850000000000001</c:v>
                </c:pt>
                <c:pt idx="1019">
                  <c:v>6.7919999999999998</c:v>
                </c:pt>
                <c:pt idx="1020">
                  <c:v>6.798</c:v>
                </c:pt>
                <c:pt idx="1021">
                  <c:v>6.806</c:v>
                </c:pt>
                <c:pt idx="1022">
                  <c:v>6.8120000000000003</c:v>
                </c:pt>
                <c:pt idx="1023">
                  <c:v>6.8179999999999996</c:v>
                </c:pt>
                <c:pt idx="1024">
                  <c:v>6.8259999999999996</c:v>
                </c:pt>
                <c:pt idx="1025">
                  <c:v>6.8319999999999999</c:v>
                </c:pt>
                <c:pt idx="1026">
                  <c:v>6.8380000000000001</c:v>
                </c:pt>
                <c:pt idx="1027">
                  <c:v>6.8460000000000001</c:v>
                </c:pt>
                <c:pt idx="1028">
                  <c:v>6.8520000000000003</c:v>
                </c:pt>
                <c:pt idx="1029">
                  <c:v>6.8579999999999997</c:v>
                </c:pt>
                <c:pt idx="1030">
                  <c:v>6.8659999999999997</c:v>
                </c:pt>
                <c:pt idx="1031">
                  <c:v>6.8719999999999999</c:v>
                </c:pt>
                <c:pt idx="1032">
                  <c:v>6.8780000000000001</c:v>
                </c:pt>
                <c:pt idx="1033">
                  <c:v>6.8860000000000001</c:v>
                </c:pt>
                <c:pt idx="1034">
                  <c:v>6.8920000000000003</c:v>
                </c:pt>
                <c:pt idx="1035">
                  <c:v>6.8979999999999997</c:v>
                </c:pt>
                <c:pt idx="1036">
                  <c:v>6.9059999999999997</c:v>
                </c:pt>
                <c:pt idx="1037">
                  <c:v>6.9119999999999999</c:v>
                </c:pt>
                <c:pt idx="1038">
                  <c:v>6.9180000000000001</c:v>
                </c:pt>
                <c:pt idx="1039">
                  <c:v>6.9260000000000002</c:v>
                </c:pt>
                <c:pt idx="1040">
                  <c:v>6.9320000000000004</c:v>
                </c:pt>
                <c:pt idx="1041">
                  <c:v>6.94</c:v>
                </c:pt>
                <c:pt idx="1042">
                  <c:v>6.9459999999999997</c:v>
                </c:pt>
                <c:pt idx="1043">
                  <c:v>6.952</c:v>
                </c:pt>
                <c:pt idx="1044">
                  <c:v>6.96</c:v>
                </c:pt>
                <c:pt idx="1045">
                  <c:v>6.9660000000000002</c:v>
                </c:pt>
                <c:pt idx="1046">
                  <c:v>6.9729999999999999</c:v>
                </c:pt>
                <c:pt idx="1047">
                  <c:v>6.98</c:v>
                </c:pt>
                <c:pt idx="1048">
                  <c:v>6.9859999999999998</c:v>
                </c:pt>
                <c:pt idx="1049">
                  <c:v>6.9930000000000003</c:v>
                </c:pt>
                <c:pt idx="1050">
                  <c:v>7</c:v>
                </c:pt>
                <c:pt idx="1051">
                  <c:v>7.0060000000000002</c:v>
                </c:pt>
                <c:pt idx="1052">
                  <c:v>7.0129999999999999</c:v>
                </c:pt>
                <c:pt idx="1053">
                  <c:v>7.0190000000000001</c:v>
                </c:pt>
                <c:pt idx="1054">
                  <c:v>7.0270000000000001</c:v>
                </c:pt>
              </c:numCache>
            </c:numRef>
          </c:xVal>
          <c:yVal>
            <c:numRef>
              <c:f>'All Data'!$G$7:$G$5509</c:f>
              <c:numCache>
                <c:formatCode>General</c:formatCode>
                <c:ptCount val="5503"/>
                <c:pt idx="0">
                  <c:v>-5.0000000000000001E-3</c:v>
                </c:pt>
                <c:pt idx="1">
                  <c:v>-5.0000000000000001E-3</c:v>
                </c:pt>
                <c:pt idx="2">
                  <c:v>-5.0000000000000001E-3</c:v>
                </c:pt>
                <c:pt idx="3">
                  <c:v>-5.0000000000000001E-3</c:v>
                </c:pt>
                <c:pt idx="4">
                  <c:v>-5.0000000000000001E-3</c:v>
                </c:pt>
                <c:pt idx="5">
                  <c:v>-5.0000000000000001E-3</c:v>
                </c:pt>
                <c:pt idx="6">
                  <c:v>0</c:v>
                </c:pt>
                <c:pt idx="7">
                  <c:v>0.01</c:v>
                </c:pt>
                <c:pt idx="8">
                  <c:v>0.02</c:v>
                </c:pt>
                <c:pt idx="9">
                  <c:v>3.5000000000000003E-2</c:v>
                </c:pt>
                <c:pt idx="10">
                  <c:v>0.45500000000000002</c:v>
                </c:pt>
                <c:pt idx="11">
                  <c:v>0.55000000000000004</c:v>
                </c:pt>
                <c:pt idx="12">
                  <c:v>0.65</c:v>
                </c:pt>
                <c:pt idx="13">
                  <c:v>0.745</c:v>
                </c:pt>
                <c:pt idx="14">
                  <c:v>0.84</c:v>
                </c:pt>
                <c:pt idx="15">
                  <c:v>0.89</c:v>
                </c:pt>
                <c:pt idx="16">
                  <c:v>0.98499999999999999</c:v>
                </c:pt>
                <c:pt idx="17">
                  <c:v>1.08</c:v>
                </c:pt>
                <c:pt idx="18">
                  <c:v>1.175</c:v>
                </c:pt>
                <c:pt idx="19">
                  <c:v>1.2649999999999999</c:v>
                </c:pt>
                <c:pt idx="20">
                  <c:v>1.3049999999999999</c:v>
                </c:pt>
                <c:pt idx="21">
                  <c:v>1.395</c:v>
                </c:pt>
                <c:pt idx="22">
                  <c:v>1.48</c:v>
                </c:pt>
                <c:pt idx="23">
                  <c:v>1.5649999999999999</c:v>
                </c:pt>
                <c:pt idx="24">
                  <c:v>1.655</c:v>
                </c:pt>
                <c:pt idx="25">
                  <c:v>1.74</c:v>
                </c:pt>
                <c:pt idx="26">
                  <c:v>1.87</c:v>
                </c:pt>
                <c:pt idx="27">
                  <c:v>1.9550000000000001</c:v>
                </c:pt>
                <c:pt idx="28">
                  <c:v>2.0449999999999999</c:v>
                </c:pt>
                <c:pt idx="29">
                  <c:v>2.13</c:v>
                </c:pt>
                <c:pt idx="30">
                  <c:v>2.2599999999999998</c:v>
                </c:pt>
                <c:pt idx="31">
                  <c:v>2.3450000000000002</c:v>
                </c:pt>
                <c:pt idx="32">
                  <c:v>2.4300000000000002</c:v>
                </c:pt>
                <c:pt idx="33">
                  <c:v>2.5150000000000001</c:v>
                </c:pt>
                <c:pt idx="34">
                  <c:v>2.605</c:v>
                </c:pt>
                <c:pt idx="35">
                  <c:v>2.69</c:v>
                </c:pt>
                <c:pt idx="36">
                  <c:v>2.7749999999999999</c:v>
                </c:pt>
                <c:pt idx="37">
                  <c:v>2.855</c:v>
                </c:pt>
                <c:pt idx="38">
                  <c:v>2.9849999999999999</c:v>
                </c:pt>
                <c:pt idx="39">
                  <c:v>3.0649999999999999</c:v>
                </c:pt>
                <c:pt idx="40">
                  <c:v>3.15</c:v>
                </c:pt>
                <c:pt idx="41">
                  <c:v>3.23</c:v>
                </c:pt>
                <c:pt idx="42">
                  <c:v>3.3149999999999999</c:v>
                </c:pt>
                <c:pt idx="43">
                  <c:v>3.395</c:v>
                </c:pt>
                <c:pt idx="44">
                  <c:v>3.48</c:v>
                </c:pt>
                <c:pt idx="45">
                  <c:v>3.56</c:v>
                </c:pt>
                <c:pt idx="46">
                  <c:v>3.645</c:v>
                </c:pt>
                <c:pt idx="47">
                  <c:v>3.7250000000000001</c:v>
                </c:pt>
                <c:pt idx="48">
                  <c:v>3.8050000000000002</c:v>
                </c:pt>
                <c:pt idx="49">
                  <c:v>3.8849999999999998</c:v>
                </c:pt>
                <c:pt idx="50">
                  <c:v>4.0049999999999999</c:v>
                </c:pt>
                <c:pt idx="51">
                  <c:v>4.08</c:v>
                </c:pt>
                <c:pt idx="52">
                  <c:v>4.16</c:v>
                </c:pt>
                <c:pt idx="53">
                  <c:v>4.2350000000000003</c:v>
                </c:pt>
                <c:pt idx="54">
                  <c:v>4.3099999999999996</c:v>
                </c:pt>
                <c:pt idx="55">
                  <c:v>4.3849999999999998</c:v>
                </c:pt>
                <c:pt idx="56">
                  <c:v>4.46</c:v>
                </c:pt>
                <c:pt idx="57">
                  <c:v>4.5350000000000001</c:v>
                </c:pt>
                <c:pt idx="58">
                  <c:v>4.6050000000000004</c:v>
                </c:pt>
                <c:pt idx="59">
                  <c:v>4.6749999999999998</c:v>
                </c:pt>
                <c:pt idx="60">
                  <c:v>4.75</c:v>
                </c:pt>
                <c:pt idx="61">
                  <c:v>4.82</c:v>
                </c:pt>
                <c:pt idx="62">
                  <c:v>4.8849999999999998</c:v>
                </c:pt>
                <c:pt idx="63">
                  <c:v>4.9550000000000001</c:v>
                </c:pt>
                <c:pt idx="64">
                  <c:v>5.0199999999999996</c:v>
                </c:pt>
                <c:pt idx="65">
                  <c:v>5.085</c:v>
                </c:pt>
                <c:pt idx="66">
                  <c:v>5.15</c:v>
                </c:pt>
                <c:pt idx="67">
                  <c:v>5.2149999999999999</c:v>
                </c:pt>
                <c:pt idx="68">
                  <c:v>5.2750000000000004</c:v>
                </c:pt>
                <c:pt idx="69">
                  <c:v>5.34</c:v>
                </c:pt>
                <c:pt idx="70">
                  <c:v>5.4</c:v>
                </c:pt>
                <c:pt idx="71">
                  <c:v>5.46</c:v>
                </c:pt>
                <c:pt idx="72">
                  <c:v>5.52</c:v>
                </c:pt>
                <c:pt idx="73">
                  <c:v>5.58</c:v>
                </c:pt>
                <c:pt idx="74">
                  <c:v>5.64</c:v>
                </c:pt>
                <c:pt idx="75">
                  <c:v>5.7</c:v>
                </c:pt>
                <c:pt idx="76">
                  <c:v>5.7549999999999999</c:v>
                </c:pt>
                <c:pt idx="77">
                  <c:v>5.8150000000000004</c:v>
                </c:pt>
                <c:pt idx="78">
                  <c:v>5.87</c:v>
                </c:pt>
                <c:pt idx="79">
                  <c:v>5.9249999999999998</c:v>
                </c:pt>
                <c:pt idx="80">
                  <c:v>6.01</c:v>
                </c:pt>
                <c:pt idx="81">
                  <c:v>6.0650000000000004</c:v>
                </c:pt>
                <c:pt idx="82">
                  <c:v>6.12</c:v>
                </c:pt>
                <c:pt idx="83">
                  <c:v>6.1749999999999998</c:v>
                </c:pt>
                <c:pt idx="84">
                  <c:v>6.23</c:v>
                </c:pt>
                <c:pt idx="85">
                  <c:v>6.2850000000000001</c:v>
                </c:pt>
                <c:pt idx="86">
                  <c:v>6.34</c:v>
                </c:pt>
                <c:pt idx="87">
                  <c:v>6.3949999999999996</c:v>
                </c:pt>
                <c:pt idx="88">
                  <c:v>6.4450000000000003</c:v>
                </c:pt>
                <c:pt idx="89">
                  <c:v>6.5</c:v>
                </c:pt>
                <c:pt idx="90">
                  <c:v>6.5549999999999997</c:v>
                </c:pt>
                <c:pt idx="91">
                  <c:v>6.6050000000000004</c:v>
                </c:pt>
                <c:pt idx="92">
                  <c:v>6.66</c:v>
                </c:pt>
                <c:pt idx="93">
                  <c:v>6.71</c:v>
                </c:pt>
                <c:pt idx="94">
                  <c:v>6.7649999999999997</c:v>
                </c:pt>
                <c:pt idx="95">
                  <c:v>6.8150000000000004</c:v>
                </c:pt>
                <c:pt idx="96">
                  <c:v>6.87</c:v>
                </c:pt>
                <c:pt idx="97">
                  <c:v>6.92</c:v>
                </c:pt>
                <c:pt idx="98">
                  <c:v>6.9749999999999996</c:v>
                </c:pt>
                <c:pt idx="99">
                  <c:v>7.0250000000000004</c:v>
                </c:pt>
                <c:pt idx="100">
                  <c:v>7.08</c:v>
                </c:pt>
                <c:pt idx="101">
                  <c:v>7.13</c:v>
                </c:pt>
                <c:pt idx="102">
                  <c:v>7.18</c:v>
                </c:pt>
                <c:pt idx="103">
                  <c:v>7.23</c:v>
                </c:pt>
                <c:pt idx="104">
                  <c:v>7.28</c:v>
                </c:pt>
                <c:pt idx="105">
                  <c:v>7.33</c:v>
                </c:pt>
                <c:pt idx="106">
                  <c:v>7.38</c:v>
                </c:pt>
                <c:pt idx="107">
                  <c:v>7.4249999999999998</c:v>
                </c:pt>
                <c:pt idx="108">
                  <c:v>7.4749999999999996</c:v>
                </c:pt>
                <c:pt idx="109">
                  <c:v>7.52</c:v>
                </c:pt>
                <c:pt idx="110">
                  <c:v>7.57</c:v>
                </c:pt>
                <c:pt idx="111">
                  <c:v>7.6150000000000002</c:v>
                </c:pt>
                <c:pt idx="112">
                  <c:v>7.665</c:v>
                </c:pt>
                <c:pt idx="113">
                  <c:v>7.71</c:v>
                </c:pt>
                <c:pt idx="114">
                  <c:v>7.76</c:v>
                </c:pt>
                <c:pt idx="115">
                  <c:v>7.81</c:v>
                </c:pt>
                <c:pt idx="116">
                  <c:v>7.8550000000000004</c:v>
                </c:pt>
                <c:pt idx="117">
                  <c:v>7.9050000000000002</c:v>
                </c:pt>
                <c:pt idx="118">
                  <c:v>7.9550000000000001</c:v>
                </c:pt>
                <c:pt idx="119">
                  <c:v>8</c:v>
                </c:pt>
                <c:pt idx="120">
                  <c:v>8.0500000000000007</c:v>
                </c:pt>
                <c:pt idx="121">
                  <c:v>8.0950000000000006</c:v>
                </c:pt>
                <c:pt idx="122">
                  <c:v>8.14</c:v>
                </c:pt>
                <c:pt idx="123">
                  <c:v>8.19</c:v>
                </c:pt>
                <c:pt idx="124">
                  <c:v>8.2349999999999994</c:v>
                </c:pt>
                <c:pt idx="125">
                  <c:v>8.2799999999999994</c:v>
                </c:pt>
                <c:pt idx="126">
                  <c:v>8.33</c:v>
                </c:pt>
                <c:pt idx="127">
                  <c:v>8.375</c:v>
                </c:pt>
                <c:pt idx="128">
                  <c:v>8.42</c:v>
                </c:pt>
                <c:pt idx="129">
                  <c:v>8.4600000000000009</c:v>
                </c:pt>
                <c:pt idx="130">
                  <c:v>8.5050000000000008</c:v>
                </c:pt>
                <c:pt idx="131">
                  <c:v>8.5449999999999999</c:v>
                </c:pt>
                <c:pt idx="132">
                  <c:v>8.5850000000000009</c:v>
                </c:pt>
                <c:pt idx="133">
                  <c:v>8.625</c:v>
                </c:pt>
                <c:pt idx="134">
                  <c:v>8.6649999999999991</c:v>
                </c:pt>
                <c:pt idx="135">
                  <c:v>8.6999999999999993</c:v>
                </c:pt>
                <c:pt idx="136">
                  <c:v>8.7349999999999994</c:v>
                </c:pt>
                <c:pt idx="137">
                  <c:v>8.77</c:v>
                </c:pt>
                <c:pt idx="138">
                  <c:v>8.8049999999999997</c:v>
                </c:pt>
                <c:pt idx="139">
                  <c:v>8.84</c:v>
                </c:pt>
                <c:pt idx="140">
                  <c:v>8.8800000000000008</c:v>
                </c:pt>
                <c:pt idx="141">
                  <c:v>8.9149999999999991</c:v>
                </c:pt>
                <c:pt idx="142">
                  <c:v>8.9550000000000001</c:v>
                </c:pt>
                <c:pt idx="143">
                  <c:v>8.9949999999999992</c:v>
                </c:pt>
                <c:pt idx="144">
                  <c:v>9.0350000000000001</c:v>
                </c:pt>
                <c:pt idx="145">
                  <c:v>9.08</c:v>
                </c:pt>
                <c:pt idx="146">
                  <c:v>9.125</c:v>
                </c:pt>
                <c:pt idx="147">
                  <c:v>9.1649999999999991</c:v>
                </c:pt>
                <c:pt idx="148">
                  <c:v>9.2050000000000001</c:v>
                </c:pt>
                <c:pt idx="149">
                  <c:v>9.25</c:v>
                </c:pt>
                <c:pt idx="150">
                  <c:v>9.2899999999999991</c:v>
                </c:pt>
                <c:pt idx="151">
                  <c:v>9.33</c:v>
                </c:pt>
                <c:pt idx="152">
                  <c:v>9.3650000000000002</c:v>
                </c:pt>
                <c:pt idx="153">
                  <c:v>9.4049999999999994</c:v>
                </c:pt>
                <c:pt idx="154">
                  <c:v>9.4250000000000007</c:v>
                </c:pt>
                <c:pt idx="155">
                  <c:v>9.4600000000000009</c:v>
                </c:pt>
                <c:pt idx="156">
                  <c:v>9.4949999999999992</c:v>
                </c:pt>
                <c:pt idx="157">
                  <c:v>9.5250000000000004</c:v>
                </c:pt>
                <c:pt idx="158">
                  <c:v>9.5549999999999997</c:v>
                </c:pt>
                <c:pt idx="159">
                  <c:v>9.5850000000000009</c:v>
                </c:pt>
                <c:pt idx="160">
                  <c:v>9.61</c:v>
                </c:pt>
                <c:pt idx="161">
                  <c:v>9.64</c:v>
                </c:pt>
                <c:pt idx="162">
                  <c:v>9.6649999999999991</c:v>
                </c:pt>
                <c:pt idx="163">
                  <c:v>9.6950000000000003</c:v>
                </c:pt>
                <c:pt idx="164">
                  <c:v>9.7249999999999996</c:v>
                </c:pt>
                <c:pt idx="165">
                  <c:v>9.7550000000000008</c:v>
                </c:pt>
                <c:pt idx="166">
                  <c:v>9.7850000000000001</c:v>
                </c:pt>
                <c:pt idx="167">
                  <c:v>9.8149999999999995</c:v>
                </c:pt>
                <c:pt idx="168">
                  <c:v>9.85</c:v>
                </c:pt>
                <c:pt idx="169">
                  <c:v>9.8800000000000008</c:v>
                </c:pt>
                <c:pt idx="170">
                  <c:v>9.9149999999999991</c:v>
                </c:pt>
                <c:pt idx="171">
                  <c:v>9.9450000000000003</c:v>
                </c:pt>
                <c:pt idx="172">
                  <c:v>9.98</c:v>
                </c:pt>
                <c:pt idx="173">
                  <c:v>10.01</c:v>
                </c:pt>
                <c:pt idx="174">
                  <c:v>10.039999999999999</c:v>
                </c:pt>
                <c:pt idx="175">
                  <c:v>10.07</c:v>
                </c:pt>
                <c:pt idx="176">
                  <c:v>10.1</c:v>
                </c:pt>
                <c:pt idx="177">
                  <c:v>10.125</c:v>
                </c:pt>
                <c:pt idx="178">
                  <c:v>10.154999999999999</c:v>
                </c:pt>
                <c:pt idx="179">
                  <c:v>10.18</c:v>
                </c:pt>
                <c:pt idx="180">
                  <c:v>10.210000000000001</c:v>
                </c:pt>
                <c:pt idx="181">
                  <c:v>10.234999999999999</c:v>
                </c:pt>
                <c:pt idx="182">
                  <c:v>10.265000000000001</c:v>
                </c:pt>
                <c:pt idx="183">
                  <c:v>10.29</c:v>
                </c:pt>
                <c:pt idx="184">
                  <c:v>10.32</c:v>
                </c:pt>
                <c:pt idx="185">
                  <c:v>10.345000000000001</c:v>
                </c:pt>
                <c:pt idx="186">
                  <c:v>10.375</c:v>
                </c:pt>
                <c:pt idx="187">
                  <c:v>10.4</c:v>
                </c:pt>
                <c:pt idx="188">
                  <c:v>10.43</c:v>
                </c:pt>
                <c:pt idx="189">
                  <c:v>10.455</c:v>
                </c:pt>
                <c:pt idx="190">
                  <c:v>10.48</c:v>
                </c:pt>
                <c:pt idx="191">
                  <c:v>10.51</c:v>
                </c:pt>
                <c:pt idx="192">
                  <c:v>10.535</c:v>
                </c:pt>
                <c:pt idx="193">
                  <c:v>10.56</c:v>
                </c:pt>
                <c:pt idx="194">
                  <c:v>10.585000000000001</c:v>
                </c:pt>
                <c:pt idx="195">
                  <c:v>10.61</c:v>
                </c:pt>
                <c:pt idx="196">
                  <c:v>10.635</c:v>
                </c:pt>
                <c:pt idx="197">
                  <c:v>10.66</c:v>
                </c:pt>
                <c:pt idx="198">
                  <c:v>10.68</c:v>
                </c:pt>
                <c:pt idx="199">
                  <c:v>10.705</c:v>
                </c:pt>
                <c:pt idx="200">
                  <c:v>10.73</c:v>
                </c:pt>
                <c:pt idx="201">
                  <c:v>10.75</c:v>
                </c:pt>
                <c:pt idx="202">
                  <c:v>10.77</c:v>
                </c:pt>
                <c:pt idx="203">
                  <c:v>10.795</c:v>
                </c:pt>
                <c:pt idx="204">
                  <c:v>10.815</c:v>
                </c:pt>
                <c:pt idx="205">
                  <c:v>10.835000000000001</c:v>
                </c:pt>
                <c:pt idx="206">
                  <c:v>10.855</c:v>
                </c:pt>
                <c:pt idx="207">
                  <c:v>10.88</c:v>
                </c:pt>
                <c:pt idx="208">
                  <c:v>10.9</c:v>
                </c:pt>
                <c:pt idx="209">
                  <c:v>10.92</c:v>
                </c:pt>
                <c:pt idx="210">
                  <c:v>10.94</c:v>
                </c:pt>
                <c:pt idx="211">
                  <c:v>10.965</c:v>
                </c:pt>
                <c:pt idx="212">
                  <c:v>10.984999999999999</c:v>
                </c:pt>
                <c:pt idx="213">
                  <c:v>11.005000000000001</c:v>
                </c:pt>
                <c:pt idx="214">
                  <c:v>11.025</c:v>
                </c:pt>
                <c:pt idx="215">
                  <c:v>11.04</c:v>
                </c:pt>
                <c:pt idx="216">
                  <c:v>11.05</c:v>
                </c:pt>
                <c:pt idx="217">
                  <c:v>11.07</c:v>
                </c:pt>
                <c:pt idx="218">
                  <c:v>11.09</c:v>
                </c:pt>
                <c:pt idx="219">
                  <c:v>11.11</c:v>
                </c:pt>
                <c:pt idx="220">
                  <c:v>11.125</c:v>
                </c:pt>
                <c:pt idx="221">
                  <c:v>11.145</c:v>
                </c:pt>
                <c:pt idx="222">
                  <c:v>11.16</c:v>
                </c:pt>
                <c:pt idx="223">
                  <c:v>11.18</c:v>
                </c:pt>
                <c:pt idx="224">
                  <c:v>11.195</c:v>
                </c:pt>
                <c:pt idx="225">
                  <c:v>11.21</c:v>
                </c:pt>
                <c:pt idx="226">
                  <c:v>11.23</c:v>
                </c:pt>
                <c:pt idx="227">
                  <c:v>11.244999999999999</c:v>
                </c:pt>
                <c:pt idx="228">
                  <c:v>11.265000000000001</c:v>
                </c:pt>
                <c:pt idx="229">
                  <c:v>11.28</c:v>
                </c:pt>
                <c:pt idx="230">
                  <c:v>11.3</c:v>
                </c:pt>
                <c:pt idx="231">
                  <c:v>11.315</c:v>
                </c:pt>
                <c:pt idx="232">
                  <c:v>11.335000000000001</c:v>
                </c:pt>
                <c:pt idx="233">
                  <c:v>11.355</c:v>
                </c:pt>
                <c:pt idx="234">
                  <c:v>11.37</c:v>
                </c:pt>
                <c:pt idx="235">
                  <c:v>11.39</c:v>
                </c:pt>
                <c:pt idx="236">
                  <c:v>11.41</c:v>
                </c:pt>
                <c:pt idx="237">
                  <c:v>11.425000000000001</c:v>
                </c:pt>
                <c:pt idx="238">
                  <c:v>11.445</c:v>
                </c:pt>
                <c:pt idx="239">
                  <c:v>11.46</c:v>
                </c:pt>
                <c:pt idx="240">
                  <c:v>11.475</c:v>
                </c:pt>
                <c:pt idx="241">
                  <c:v>11.49</c:v>
                </c:pt>
                <c:pt idx="242">
                  <c:v>11.505000000000001</c:v>
                </c:pt>
                <c:pt idx="243">
                  <c:v>11.52</c:v>
                </c:pt>
                <c:pt idx="244">
                  <c:v>11.535</c:v>
                </c:pt>
                <c:pt idx="245">
                  <c:v>11.55</c:v>
                </c:pt>
                <c:pt idx="246">
                  <c:v>11.565</c:v>
                </c:pt>
                <c:pt idx="247">
                  <c:v>11.58</c:v>
                </c:pt>
                <c:pt idx="248">
                  <c:v>11.595000000000001</c:v>
                </c:pt>
                <c:pt idx="249">
                  <c:v>11.615</c:v>
                </c:pt>
                <c:pt idx="250">
                  <c:v>11.62</c:v>
                </c:pt>
                <c:pt idx="251">
                  <c:v>11.635</c:v>
                </c:pt>
                <c:pt idx="252">
                  <c:v>11.65</c:v>
                </c:pt>
                <c:pt idx="253">
                  <c:v>11.664999999999999</c:v>
                </c:pt>
                <c:pt idx="254">
                  <c:v>11.68</c:v>
                </c:pt>
                <c:pt idx="255">
                  <c:v>11.695</c:v>
                </c:pt>
                <c:pt idx="256">
                  <c:v>11.705</c:v>
                </c:pt>
                <c:pt idx="257">
                  <c:v>11.72</c:v>
                </c:pt>
                <c:pt idx="258">
                  <c:v>11.73</c:v>
                </c:pt>
                <c:pt idx="259">
                  <c:v>11.744999999999999</c:v>
                </c:pt>
                <c:pt idx="260">
                  <c:v>11.755000000000001</c:v>
                </c:pt>
                <c:pt idx="261">
                  <c:v>11.77</c:v>
                </c:pt>
                <c:pt idx="262">
                  <c:v>11.78</c:v>
                </c:pt>
                <c:pt idx="263">
                  <c:v>11.795</c:v>
                </c:pt>
                <c:pt idx="264">
                  <c:v>11.805</c:v>
                </c:pt>
                <c:pt idx="265">
                  <c:v>11.82</c:v>
                </c:pt>
                <c:pt idx="266">
                  <c:v>11.83</c:v>
                </c:pt>
                <c:pt idx="267">
                  <c:v>11.845000000000001</c:v>
                </c:pt>
                <c:pt idx="268">
                  <c:v>11.855</c:v>
                </c:pt>
                <c:pt idx="269">
                  <c:v>11.865</c:v>
                </c:pt>
                <c:pt idx="270">
                  <c:v>11.88</c:v>
                </c:pt>
                <c:pt idx="271">
                  <c:v>11.89</c:v>
                </c:pt>
                <c:pt idx="272">
                  <c:v>11.904999999999999</c:v>
                </c:pt>
                <c:pt idx="273">
                  <c:v>11.914999999999999</c:v>
                </c:pt>
                <c:pt idx="274">
                  <c:v>11.92</c:v>
                </c:pt>
                <c:pt idx="275">
                  <c:v>11.93</c:v>
                </c:pt>
                <c:pt idx="276">
                  <c:v>11.94</c:v>
                </c:pt>
                <c:pt idx="277">
                  <c:v>11.955</c:v>
                </c:pt>
                <c:pt idx="278">
                  <c:v>11.965</c:v>
                </c:pt>
                <c:pt idx="279">
                  <c:v>11.975</c:v>
                </c:pt>
                <c:pt idx="280">
                  <c:v>11.984999999999999</c:v>
                </c:pt>
                <c:pt idx="281">
                  <c:v>11.994999999999999</c:v>
                </c:pt>
                <c:pt idx="282">
                  <c:v>12.005000000000001</c:v>
                </c:pt>
                <c:pt idx="283">
                  <c:v>12.015000000000001</c:v>
                </c:pt>
                <c:pt idx="284">
                  <c:v>12.025</c:v>
                </c:pt>
                <c:pt idx="285">
                  <c:v>12.035</c:v>
                </c:pt>
                <c:pt idx="286">
                  <c:v>12.045</c:v>
                </c:pt>
                <c:pt idx="287">
                  <c:v>12.05</c:v>
                </c:pt>
                <c:pt idx="288">
                  <c:v>12.06</c:v>
                </c:pt>
                <c:pt idx="289">
                  <c:v>12.07</c:v>
                </c:pt>
                <c:pt idx="290">
                  <c:v>12.08</c:v>
                </c:pt>
                <c:pt idx="291">
                  <c:v>12.085000000000001</c:v>
                </c:pt>
                <c:pt idx="292">
                  <c:v>12.09</c:v>
                </c:pt>
                <c:pt idx="293">
                  <c:v>12.1</c:v>
                </c:pt>
                <c:pt idx="294">
                  <c:v>12.11</c:v>
                </c:pt>
                <c:pt idx="295">
                  <c:v>12.12</c:v>
                </c:pt>
                <c:pt idx="296">
                  <c:v>12.13</c:v>
                </c:pt>
                <c:pt idx="297">
                  <c:v>12.14</c:v>
                </c:pt>
                <c:pt idx="298">
                  <c:v>12.15</c:v>
                </c:pt>
                <c:pt idx="299">
                  <c:v>12.16</c:v>
                </c:pt>
                <c:pt idx="300">
                  <c:v>12.17</c:v>
                </c:pt>
                <c:pt idx="301">
                  <c:v>12.18</c:v>
                </c:pt>
                <c:pt idx="302">
                  <c:v>12.19</c:v>
                </c:pt>
                <c:pt idx="303">
                  <c:v>12.195</c:v>
                </c:pt>
                <c:pt idx="304">
                  <c:v>12.205</c:v>
                </c:pt>
                <c:pt idx="305">
                  <c:v>12.215</c:v>
                </c:pt>
                <c:pt idx="306">
                  <c:v>12.225</c:v>
                </c:pt>
                <c:pt idx="307">
                  <c:v>12.234999999999999</c:v>
                </c:pt>
                <c:pt idx="308">
                  <c:v>12.244999999999999</c:v>
                </c:pt>
                <c:pt idx="309">
                  <c:v>12.244999999999999</c:v>
                </c:pt>
                <c:pt idx="310">
                  <c:v>12.255000000000001</c:v>
                </c:pt>
                <c:pt idx="311">
                  <c:v>12.265000000000001</c:v>
                </c:pt>
                <c:pt idx="312">
                  <c:v>12.275</c:v>
                </c:pt>
                <c:pt idx="313">
                  <c:v>12.28</c:v>
                </c:pt>
                <c:pt idx="314">
                  <c:v>12.29</c:v>
                </c:pt>
                <c:pt idx="315">
                  <c:v>12.295</c:v>
                </c:pt>
                <c:pt idx="316">
                  <c:v>12.305</c:v>
                </c:pt>
                <c:pt idx="317">
                  <c:v>12.315</c:v>
                </c:pt>
                <c:pt idx="318">
                  <c:v>12.32</c:v>
                </c:pt>
                <c:pt idx="319">
                  <c:v>12.33</c:v>
                </c:pt>
                <c:pt idx="320">
                  <c:v>12.335000000000001</c:v>
                </c:pt>
                <c:pt idx="321">
                  <c:v>12.345000000000001</c:v>
                </c:pt>
                <c:pt idx="322">
                  <c:v>12.35</c:v>
                </c:pt>
                <c:pt idx="323">
                  <c:v>12.355</c:v>
                </c:pt>
                <c:pt idx="324">
                  <c:v>12.365</c:v>
                </c:pt>
                <c:pt idx="325">
                  <c:v>12.37</c:v>
                </c:pt>
                <c:pt idx="326">
                  <c:v>12.375</c:v>
                </c:pt>
                <c:pt idx="327">
                  <c:v>12.385</c:v>
                </c:pt>
                <c:pt idx="328">
                  <c:v>12.39</c:v>
                </c:pt>
                <c:pt idx="329">
                  <c:v>12.395</c:v>
                </c:pt>
                <c:pt idx="330">
                  <c:v>12.4</c:v>
                </c:pt>
                <c:pt idx="331">
                  <c:v>12.375</c:v>
                </c:pt>
                <c:pt idx="332">
                  <c:v>12.335000000000001</c:v>
                </c:pt>
                <c:pt idx="333">
                  <c:v>12.305</c:v>
                </c:pt>
                <c:pt idx="334">
                  <c:v>12.28</c:v>
                </c:pt>
                <c:pt idx="335">
                  <c:v>12.28</c:v>
                </c:pt>
                <c:pt idx="336">
                  <c:v>12.27</c:v>
                </c:pt>
                <c:pt idx="337">
                  <c:v>12.265000000000001</c:v>
                </c:pt>
                <c:pt idx="338">
                  <c:v>12.26</c:v>
                </c:pt>
                <c:pt idx="339">
                  <c:v>12.26</c:v>
                </c:pt>
                <c:pt idx="340">
                  <c:v>12.285</c:v>
                </c:pt>
                <c:pt idx="341">
                  <c:v>12.324999999999999</c:v>
                </c:pt>
                <c:pt idx="342">
                  <c:v>12.355</c:v>
                </c:pt>
                <c:pt idx="343">
                  <c:v>12.365</c:v>
                </c:pt>
                <c:pt idx="344">
                  <c:v>12.39</c:v>
                </c:pt>
                <c:pt idx="345">
                  <c:v>12.41</c:v>
                </c:pt>
                <c:pt idx="346">
                  <c:v>12.43</c:v>
                </c:pt>
                <c:pt idx="347">
                  <c:v>12.445</c:v>
                </c:pt>
                <c:pt idx="348">
                  <c:v>12.46</c:v>
                </c:pt>
                <c:pt idx="349">
                  <c:v>12.475</c:v>
                </c:pt>
                <c:pt idx="350">
                  <c:v>12.49</c:v>
                </c:pt>
                <c:pt idx="351">
                  <c:v>12.505000000000001</c:v>
                </c:pt>
                <c:pt idx="352">
                  <c:v>12.52</c:v>
                </c:pt>
                <c:pt idx="353">
                  <c:v>12.535</c:v>
                </c:pt>
                <c:pt idx="354">
                  <c:v>12.545</c:v>
                </c:pt>
                <c:pt idx="355">
                  <c:v>12.555</c:v>
                </c:pt>
                <c:pt idx="356">
                  <c:v>12.57</c:v>
                </c:pt>
                <c:pt idx="357">
                  <c:v>12.58</c:v>
                </c:pt>
                <c:pt idx="358">
                  <c:v>12.585000000000001</c:v>
                </c:pt>
                <c:pt idx="359">
                  <c:v>12.595000000000001</c:v>
                </c:pt>
                <c:pt idx="360">
                  <c:v>12.605</c:v>
                </c:pt>
                <c:pt idx="361">
                  <c:v>12.61</c:v>
                </c:pt>
                <c:pt idx="362">
                  <c:v>12.615</c:v>
                </c:pt>
                <c:pt idx="363">
                  <c:v>12.62</c:v>
                </c:pt>
                <c:pt idx="364">
                  <c:v>12.62</c:v>
                </c:pt>
                <c:pt idx="365">
                  <c:v>12.625</c:v>
                </c:pt>
                <c:pt idx="366">
                  <c:v>12.63</c:v>
                </c:pt>
                <c:pt idx="367">
                  <c:v>12.635</c:v>
                </c:pt>
                <c:pt idx="368">
                  <c:v>12.64</c:v>
                </c:pt>
                <c:pt idx="369">
                  <c:v>12.64</c:v>
                </c:pt>
                <c:pt idx="370">
                  <c:v>12.645</c:v>
                </c:pt>
                <c:pt idx="371">
                  <c:v>12.65</c:v>
                </c:pt>
                <c:pt idx="372">
                  <c:v>12.654999999999999</c:v>
                </c:pt>
                <c:pt idx="373">
                  <c:v>12.66</c:v>
                </c:pt>
                <c:pt idx="374">
                  <c:v>12.664999999999999</c:v>
                </c:pt>
                <c:pt idx="375">
                  <c:v>12.67</c:v>
                </c:pt>
                <c:pt idx="376">
                  <c:v>12.675000000000001</c:v>
                </c:pt>
                <c:pt idx="377">
                  <c:v>12.68</c:v>
                </c:pt>
                <c:pt idx="378">
                  <c:v>12.685</c:v>
                </c:pt>
                <c:pt idx="379">
                  <c:v>12.69</c:v>
                </c:pt>
                <c:pt idx="380">
                  <c:v>12.7</c:v>
                </c:pt>
                <c:pt idx="381">
                  <c:v>12.7</c:v>
                </c:pt>
                <c:pt idx="382">
                  <c:v>12.71</c:v>
                </c:pt>
                <c:pt idx="383">
                  <c:v>12.715</c:v>
                </c:pt>
                <c:pt idx="384">
                  <c:v>12.725</c:v>
                </c:pt>
                <c:pt idx="385">
                  <c:v>12.73</c:v>
                </c:pt>
                <c:pt idx="386">
                  <c:v>12.734999999999999</c:v>
                </c:pt>
                <c:pt idx="387">
                  <c:v>12.74</c:v>
                </c:pt>
                <c:pt idx="388">
                  <c:v>12.744999999999999</c:v>
                </c:pt>
                <c:pt idx="389">
                  <c:v>12.755000000000001</c:v>
                </c:pt>
                <c:pt idx="390">
                  <c:v>12.76</c:v>
                </c:pt>
                <c:pt idx="391">
                  <c:v>12.77</c:v>
                </c:pt>
                <c:pt idx="392">
                  <c:v>12.775</c:v>
                </c:pt>
                <c:pt idx="393">
                  <c:v>12.78</c:v>
                </c:pt>
                <c:pt idx="394">
                  <c:v>12.79</c:v>
                </c:pt>
                <c:pt idx="395">
                  <c:v>12.795</c:v>
                </c:pt>
                <c:pt idx="396">
                  <c:v>12.805</c:v>
                </c:pt>
                <c:pt idx="397">
                  <c:v>12.81</c:v>
                </c:pt>
                <c:pt idx="398">
                  <c:v>12.815</c:v>
                </c:pt>
                <c:pt idx="399">
                  <c:v>12.824999999999999</c:v>
                </c:pt>
                <c:pt idx="400">
                  <c:v>12.83</c:v>
                </c:pt>
                <c:pt idx="401">
                  <c:v>12.84</c:v>
                </c:pt>
                <c:pt idx="402">
                  <c:v>12.845000000000001</c:v>
                </c:pt>
                <c:pt idx="403">
                  <c:v>12.85</c:v>
                </c:pt>
                <c:pt idx="404">
                  <c:v>12.855</c:v>
                </c:pt>
                <c:pt idx="405">
                  <c:v>12.86</c:v>
                </c:pt>
                <c:pt idx="406">
                  <c:v>12.87</c:v>
                </c:pt>
                <c:pt idx="407">
                  <c:v>12.875</c:v>
                </c:pt>
                <c:pt idx="408">
                  <c:v>12.885</c:v>
                </c:pt>
                <c:pt idx="409">
                  <c:v>12.89</c:v>
                </c:pt>
                <c:pt idx="410">
                  <c:v>12.895</c:v>
                </c:pt>
                <c:pt idx="411">
                  <c:v>12.904999999999999</c:v>
                </c:pt>
                <c:pt idx="412">
                  <c:v>12.904999999999999</c:v>
                </c:pt>
                <c:pt idx="413">
                  <c:v>12.914999999999999</c:v>
                </c:pt>
                <c:pt idx="414">
                  <c:v>12.92</c:v>
                </c:pt>
                <c:pt idx="415">
                  <c:v>12.91</c:v>
                </c:pt>
                <c:pt idx="416">
                  <c:v>12.744999999999999</c:v>
                </c:pt>
                <c:pt idx="417">
                  <c:v>12.58</c:v>
                </c:pt>
                <c:pt idx="418">
                  <c:v>12.445</c:v>
                </c:pt>
                <c:pt idx="419">
                  <c:v>12.385</c:v>
                </c:pt>
                <c:pt idx="420">
                  <c:v>12.445</c:v>
                </c:pt>
                <c:pt idx="421">
                  <c:v>12.48</c:v>
                </c:pt>
                <c:pt idx="422">
                  <c:v>12.555</c:v>
                </c:pt>
                <c:pt idx="423">
                  <c:v>12.615</c:v>
                </c:pt>
                <c:pt idx="424">
                  <c:v>12.67</c:v>
                </c:pt>
                <c:pt idx="425">
                  <c:v>12.71</c:v>
                </c:pt>
                <c:pt idx="426">
                  <c:v>12.72</c:v>
                </c:pt>
                <c:pt idx="427">
                  <c:v>12.744999999999999</c:v>
                </c:pt>
                <c:pt idx="428">
                  <c:v>12.77</c:v>
                </c:pt>
                <c:pt idx="429">
                  <c:v>12.785</c:v>
                </c:pt>
                <c:pt idx="430">
                  <c:v>12.805</c:v>
                </c:pt>
                <c:pt idx="431">
                  <c:v>12.815</c:v>
                </c:pt>
                <c:pt idx="432">
                  <c:v>12.83</c:v>
                </c:pt>
                <c:pt idx="433">
                  <c:v>12.85</c:v>
                </c:pt>
                <c:pt idx="434">
                  <c:v>12.865</c:v>
                </c:pt>
                <c:pt idx="435">
                  <c:v>12.885</c:v>
                </c:pt>
                <c:pt idx="436">
                  <c:v>12.89</c:v>
                </c:pt>
                <c:pt idx="437">
                  <c:v>12.904999999999999</c:v>
                </c:pt>
                <c:pt idx="438">
                  <c:v>12.92</c:v>
                </c:pt>
                <c:pt idx="439">
                  <c:v>12.935</c:v>
                </c:pt>
                <c:pt idx="440">
                  <c:v>12.95</c:v>
                </c:pt>
                <c:pt idx="441">
                  <c:v>12.955</c:v>
                </c:pt>
                <c:pt idx="442">
                  <c:v>12.97</c:v>
                </c:pt>
                <c:pt idx="443">
                  <c:v>12.984999999999999</c:v>
                </c:pt>
                <c:pt idx="444">
                  <c:v>12.994999999999999</c:v>
                </c:pt>
                <c:pt idx="445">
                  <c:v>13.01</c:v>
                </c:pt>
                <c:pt idx="446">
                  <c:v>13.015000000000001</c:v>
                </c:pt>
                <c:pt idx="447">
                  <c:v>13.03</c:v>
                </c:pt>
                <c:pt idx="448">
                  <c:v>13.04</c:v>
                </c:pt>
                <c:pt idx="449">
                  <c:v>13.05</c:v>
                </c:pt>
                <c:pt idx="450">
                  <c:v>13.065</c:v>
                </c:pt>
                <c:pt idx="451">
                  <c:v>13.07</c:v>
                </c:pt>
                <c:pt idx="452">
                  <c:v>13.08</c:v>
                </c:pt>
                <c:pt idx="453">
                  <c:v>13.09</c:v>
                </c:pt>
                <c:pt idx="454">
                  <c:v>13.105</c:v>
                </c:pt>
                <c:pt idx="455">
                  <c:v>13.115</c:v>
                </c:pt>
                <c:pt idx="456">
                  <c:v>13.12</c:v>
                </c:pt>
                <c:pt idx="457">
                  <c:v>13.13</c:v>
                </c:pt>
                <c:pt idx="458">
                  <c:v>13.14</c:v>
                </c:pt>
                <c:pt idx="459">
                  <c:v>13.15</c:v>
                </c:pt>
                <c:pt idx="460">
                  <c:v>13.16</c:v>
                </c:pt>
                <c:pt idx="461">
                  <c:v>13.164999999999999</c:v>
                </c:pt>
                <c:pt idx="462">
                  <c:v>13.17</c:v>
                </c:pt>
                <c:pt idx="463">
                  <c:v>13.18</c:v>
                </c:pt>
                <c:pt idx="464">
                  <c:v>13.185</c:v>
                </c:pt>
                <c:pt idx="465">
                  <c:v>13.195</c:v>
                </c:pt>
                <c:pt idx="466">
                  <c:v>13.195</c:v>
                </c:pt>
                <c:pt idx="467">
                  <c:v>13.2</c:v>
                </c:pt>
                <c:pt idx="468">
                  <c:v>13.205</c:v>
                </c:pt>
                <c:pt idx="469">
                  <c:v>13.21</c:v>
                </c:pt>
                <c:pt idx="470">
                  <c:v>13.21</c:v>
                </c:pt>
                <c:pt idx="471">
                  <c:v>13.21</c:v>
                </c:pt>
                <c:pt idx="472">
                  <c:v>13.215</c:v>
                </c:pt>
                <c:pt idx="473">
                  <c:v>13.215</c:v>
                </c:pt>
                <c:pt idx="474">
                  <c:v>13.215</c:v>
                </c:pt>
                <c:pt idx="475">
                  <c:v>13.215</c:v>
                </c:pt>
                <c:pt idx="476">
                  <c:v>13.215</c:v>
                </c:pt>
                <c:pt idx="477">
                  <c:v>13.22</c:v>
                </c:pt>
                <c:pt idx="478">
                  <c:v>13.22</c:v>
                </c:pt>
                <c:pt idx="479">
                  <c:v>13.22</c:v>
                </c:pt>
                <c:pt idx="480">
                  <c:v>13.225</c:v>
                </c:pt>
                <c:pt idx="481">
                  <c:v>13.225</c:v>
                </c:pt>
                <c:pt idx="482">
                  <c:v>13.225</c:v>
                </c:pt>
                <c:pt idx="483">
                  <c:v>13.23</c:v>
                </c:pt>
                <c:pt idx="484">
                  <c:v>13.23</c:v>
                </c:pt>
                <c:pt idx="485">
                  <c:v>13.234999999999999</c:v>
                </c:pt>
                <c:pt idx="486">
                  <c:v>13.234999999999999</c:v>
                </c:pt>
                <c:pt idx="487">
                  <c:v>13.24</c:v>
                </c:pt>
                <c:pt idx="488">
                  <c:v>13.244999999999999</c:v>
                </c:pt>
                <c:pt idx="489">
                  <c:v>13.244999999999999</c:v>
                </c:pt>
                <c:pt idx="490">
                  <c:v>13.25</c:v>
                </c:pt>
                <c:pt idx="491">
                  <c:v>13.255000000000001</c:v>
                </c:pt>
                <c:pt idx="492">
                  <c:v>13.26</c:v>
                </c:pt>
                <c:pt idx="493">
                  <c:v>13.265000000000001</c:v>
                </c:pt>
                <c:pt idx="494">
                  <c:v>13.27</c:v>
                </c:pt>
                <c:pt idx="495">
                  <c:v>13.275</c:v>
                </c:pt>
                <c:pt idx="496">
                  <c:v>13.275</c:v>
                </c:pt>
                <c:pt idx="497">
                  <c:v>13.28</c:v>
                </c:pt>
                <c:pt idx="498">
                  <c:v>13.285</c:v>
                </c:pt>
                <c:pt idx="499">
                  <c:v>13.29</c:v>
                </c:pt>
                <c:pt idx="500">
                  <c:v>13.295</c:v>
                </c:pt>
                <c:pt idx="501">
                  <c:v>13.3</c:v>
                </c:pt>
                <c:pt idx="502">
                  <c:v>13.305</c:v>
                </c:pt>
                <c:pt idx="503">
                  <c:v>13.31</c:v>
                </c:pt>
                <c:pt idx="504">
                  <c:v>13.315</c:v>
                </c:pt>
                <c:pt idx="505">
                  <c:v>13.32</c:v>
                </c:pt>
                <c:pt idx="506">
                  <c:v>13.324999999999999</c:v>
                </c:pt>
                <c:pt idx="507">
                  <c:v>13.33</c:v>
                </c:pt>
                <c:pt idx="508">
                  <c:v>13.335000000000001</c:v>
                </c:pt>
                <c:pt idx="509">
                  <c:v>13.34</c:v>
                </c:pt>
                <c:pt idx="510">
                  <c:v>13.35</c:v>
                </c:pt>
                <c:pt idx="511">
                  <c:v>13.35</c:v>
                </c:pt>
                <c:pt idx="512">
                  <c:v>13.355</c:v>
                </c:pt>
                <c:pt idx="513">
                  <c:v>13.36</c:v>
                </c:pt>
                <c:pt idx="514">
                  <c:v>13.38</c:v>
                </c:pt>
                <c:pt idx="515">
                  <c:v>13.395</c:v>
                </c:pt>
                <c:pt idx="516">
                  <c:v>13.404999999999999</c:v>
                </c:pt>
                <c:pt idx="517">
                  <c:v>13.414999999999999</c:v>
                </c:pt>
                <c:pt idx="518">
                  <c:v>13.425000000000001</c:v>
                </c:pt>
                <c:pt idx="519">
                  <c:v>13.43</c:v>
                </c:pt>
                <c:pt idx="520">
                  <c:v>13.43</c:v>
                </c:pt>
                <c:pt idx="521">
                  <c:v>13.4</c:v>
                </c:pt>
                <c:pt idx="522">
                  <c:v>13.35</c:v>
                </c:pt>
                <c:pt idx="523">
                  <c:v>13.3</c:v>
                </c:pt>
                <c:pt idx="524">
                  <c:v>13.28</c:v>
                </c:pt>
                <c:pt idx="525">
                  <c:v>13.255000000000001</c:v>
                </c:pt>
                <c:pt idx="526">
                  <c:v>13.23</c:v>
                </c:pt>
                <c:pt idx="527">
                  <c:v>13.215</c:v>
                </c:pt>
                <c:pt idx="528">
                  <c:v>13.2</c:v>
                </c:pt>
                <c:pt idx="529">
                  <c:v>13.21</c:v>
                </c:pt>
                <c:pt idx="530">
                  <c:v>13.195</c:v>
                </c:pt>
                <c:pt idx="531">
                  <c:v>13.19</c:v>
                </c:pt>
                <c:pt idx="532">
                  <c:v>13.21</c:v>
                </c:pt>
                <c:pt idx="533">
                  <c:v>13.244999999999999</c:v>
                </c:pt>
                <c:pt idx="534">
                  <c:v>13.255000000000001</c:v>
                </c:pt>
                <c:pt idx="535">
                  <c:v>13.285</c:v>
                </c:pt>
                <c:pt idx="536">
                  <c:v>13.31</c:v>
                </c:pt>
                <c:pt idx="537">
                  <c:v>13.324999999999999</c:v>
                </c:pt>
                <c:pt idx="538">
                  <c:v>13.34</c:v>
                </c:pt>
                <c:pt idx="539">
                  <c:v>13.345000000000001</c:v>
                </c:pt>
                <c:pt idx="540">
                  <c:v>13.355</c:v>
                </c:pt>
                <c:pt idx="541">
                  <c:v>13.365</c:v>
                </c:pt>
                <c:pt idx="542">
                  <c:v>13.37</c:v>
                </c:pt>
                <c:pt idx="543">
                  <c:v>13.375</c:v>
                </c:pt>
                <c:pt idx="544">
                  <c:v>13.38</c:v>
                </c:pt>
                <c:pt idx="545">
                  <c:v>13.385</c:v>
                </c:pt>
                <c:pt idx="546">
                  <c:v>13.395</c:v>
                </c:pt>
                <c:pt idx="547">
                  <c:v>13.4</c:v>
                </c:pt>
                <c:pt idx="548">
                  <c:v>13.404999999999999</c:v>
                </c:pt>
                <c:pt idx="549">
                  <c:v>13.404999999999999</c:v>
                </c:pt>
                <c:pt idx="550">
                  <c:v>13.414999999999999</c:v>
                </c:pt>
                <c:pt idx="551">
                  <c:v>13.42</c:v>
                </c:pt>
                <c:pt idx="552">
                  <c:v>13.425000000000001</c:v>
                </c:pt>
                <c:pt idx="553">
                  <c:v>13.435</c:v>
                </c:pt>
                <c:pt idx="554">
                  <c:v>13.435</c:v>
                </c:pt>
                <c:pt idx="555">
                  <c:v>13.445</c:v>
                </c:pt>
                <c:pt idx="556">
                  <c:v>13.455</c:v>
                </c:pt>
                <c:pt idx="557">
                  <c:v>13.465</c:v>
                </c:pt>
                <c:pt idx="558">
                  <c:v>13.47</c:v>
                </c:pt>
                <c:pt idx="559">
                  <c:v>13.47</c:v>
                </c:pt>
                <c:pt idx="560">
                  <c:v>13.475</c:v>
                </c:pt>
                <c:pt idx="561">
                  <c:v>13.48</c:v>
                </c:pt>
                <c:pt idx="562">
                  <c:v>13.484999999999999</c:v>
                </c:pt>
                <c:pt idx="563">
                  <c:v>13.49</c:v>
                </c:pt>
                <c:pt idx="564">
                  <c:v>13.49</c:v>
                </c:pt>
                <c:pt idx="565">
                  <c:v>13.494999999999999</c:v>
                </c:pt>
                <c:pt idx="566">
                  <c:v>13.5</c:v>
                </c:pt>
                <c:pt idx="567">
                  <c:v>13.505000000000001</c:v>
                </c:pt>
                <c:pt idx="568">
                  <c:v>13.505000000000001</c:v>
                </c:pt>
                <c:pt idx="569">
                  <c:v>13.505000000000001</c:v>
                </c:pt>
                <c:pt idx="570">
                  <c:v>13.51</c:v>
                </c:pt>
                <c:pt idx="571">
                  <c:v>13.51</c:v>
                </c:pt>
                <c:pt idx="572">
                  <c:v>13.515000000000001</c:v>
                </c:pt>
                <c:pt idx="573">
                  <c:v>13.515000000000001</c:v>
                </c:pt>
                <c:pt idx="574">
                  <c:v>13.515000000000001</c:v>
                </c:pt>
                <c:pt idx="575">
                  <c:v>13.515000000000001</c:v>
                </c:pt>
                <c:pt idx="576">
                  <c:v>13.51</c:v>
                </c:pt>
                <c:pt idx="577">
                  <c:v>13.51</c:v>
                </c:pt>
                <c:pt idx="578">
                  <c:v>13.51</c:v>
                </c:pt>
                <c:pt idx="579">
                  <c:v>13.51</c:v>
                </c:pt>
                <c:pt idx="580">
                  <c:v>13.51</c:v>
                </c:pt>
                <c:pt idx="581">
                  <c:v>13.515000000000001</c:v>
                </c:pt>
                <c:pt idx="582">
                  <c:v>13.515000000000001</c:v>
                </c:pt>
                <c:pt idx="583">
                  <c:v>13.515000000000001</c:v>
                </c:pt>
                <c:pt idx="584">
                  <c:v>13.515000000000001</c:v>
                </c:pt>
                <c:pt idx="585">
                  <c:v>13.52</c:v>
                </c:pt>
                <c:pt idx="586">
                  <c:v>13.52</c:v>
                </c:pt>
                <c:pt idx="587">
                  <c:v>13.52</c:v>
                </c:pt>
                <c:pt idx="588">
                  <c:v>13.52</c:v>
                </c:pt>
                <c:pt idx="589">
                  <c:v>13.52</c:v>
                </c:pt>
                <c:pt idx="590">
                  <c:v>13.52</c:v>
                </c:pt>
                <c:pt idx="591">
                  <c:v>13.52</c:v>
                </c:pt>
                <c:pt idx="592">
                  <c:v>13.52</c:v>
                </c:pt>
                <c:pt idx="593">
                  <c:v>13.52</c:v>
                </c:pt>
                <c:pt idx="594">
                  <c:v>13.525</c:v>
                </c:pt>
                <c:pt idx="595">
                  <c:v>13.525</c:v>
                </c:pt>
                <c:pt idx="596">
                  <c:v>13.525</c:v>
                </c:pt>
                <c:pt idx="597">
                  <c:v>13.525</c:v>
                </c:pt>
                <c:pt idx="598">
                  <c:v>13.53</c:v>
                </c:pt>
                <c:pt idx="599">
                  <c:v>13.53</c:v>
                </c:pt>
                <c:pt idx="600">
                  <c:v>13.535</c:v>
                </c:pt>
                <c:pt idx="601">
                  <c:v>13.535</c:v>
                </c:pt>
                <c:pt idx="602">
                  <c:v>13.54</c:v>
                </c:pt>
                <c:pt idx="603">
                  <c:v>13.54</c:v>
                </c:pt>
                <c:pt idx="604">
                  <c:v>13.545</c:v>
                </c:pt>
                <c:pt idx="605">
                  <c:v>13.545</c:v>
                </c:pt>
                <c:pt idx="606">
                  <c:v>13.55</c:v>
                </c:pt>
                <c:pt idx="607">
                  <c:v>13.555</c:v>
                </c:pt>
                <c:pt idx="608">
                  <c:v>13.555</c:v>
                </c:pt>
                <c:pt idx="609">
                  <c:v>13.56</c:v>
                </c:pt>
                <c:pt idx="610">
                  <c:v>13.565</c:v>
                </c:pt>
                <c:pt idx="611">
                  <c:v>13.565</c:v>
                </c:pt>
                <c:pt idx="612">
                  <c:v>13.57</c:v>
                </c:pt>
                <c:pt idx="613">
                  <c:v>13.574999999999999</c:v>
                </c:pt>
                <c:pt idx="614">
                  <c:v>13.58</c:v>
                </c:pt>
                <c:pt idx="615">
                  <c:v>13.585000000000001</c:v>
                </c:pt>
                <c:pt idx="616">
                  <c:v>13.59</c:v>
                </c:pt>
                <c:pt idx="617">
                  <c:v>13.595000000000001</c:v>
                </c:pt>
                <c:pt idx="618">
                  <c:v>13.6</c:v>
                </c:pt>
                <c:pt idx="619">
                  <c:v>13.605</c:v>
                </c:pt>
                <c:pt idx="620">
                  <c:v>13.625</c:v>
                </c:pt>
                <c:pt idx="621">
                  <c:v>13.645</c:v>
                </c:pt>
                <c:pt idx="622">
                  <c:v>13.66</c:v>
                </c:pt>
                <c:pt idx="623">
                  <c:v>13.675000000000001</c:v>
                </c:pt>
                <c:pt idx="624">
                  <c:v>13.69</c:v>
                </c:pt>
                <c:pt idx="625">
                  <c:v>13.7</c:v>
                </c:pt>
                <c:pt idx="626">
                  <c:v>13.71</c:v>
                </c:pt>
                <c:pt idx="627">
                  <c:v>13.72</c:v>
                </c:pt>
                <c:pt idx="628">
                  <c:v>13.725</c:v>
                </c:pt>
                <c:pt idx="629">
                  <c:v>13.73</c:v>
                </c:pt>
                <c:pt idx="630">
                  <c:v>13.734999999999999</c:v>
                </c:pt>
                <c:pt idx="631">
                  <c:v>13.744999999999999</c:v>
                </c:pt>
                <c:pt idx="632">
                  <c:v>13.75</c:v>
                </c:pt>
                <c:pt idx="633">
                  <c:v>13.755000000000001</c:v>
                </c:pt>
                <c:pt idx="634">
                  <c:v>13.755000000000001</c:v>
                </c:pt>
                <c:pt idx="635">
                  <c:v>13.76</c:v>
                </c:pt>
                <c:pt idx="636">
                  <c:v>13.765000000000001</c:v>
                </c:pt>
                <c:pt idx="637">
                  <c:v>13.77</c:v>
                </c:pt>
                <c:pt idx="638">
                  <c:v>13.77</c:v>
                </c:pt>
                <c:pt idx="639">
                  <c:v>13.775</c:v>
                </c:pt>
                <c:pt idx="640">
                  <c:v>13.775</c:v>
                </c:pt>
                <c:pt idx="641">
                  <c:v>13.775</c:v>
                </c:pt>
                <c:pt idx="642">
                  <c:v>13.78</c:v>
                </c:pt>
                <c:pt idx="643">
                  <c:v>13.78</c:v>
                </c:pt>
                <c:pt idx="644">
                  <c:v>13.78</c:v>
                </c:pt>
                <c:pt idx="645">
                  <c:v>13.78</c:v>
                </c:pt>
                <c:pt idx="646">
                  <c:v>13.775</c:v>
                </c:pt>
                <c:pt idx="647">
                  <c:v>13.775</c:v>
                </c:pt>
                <c:pt idx="648">
                  <c:v>13.775</c:v>
                </c:pt>
                <c:pt idx="649">
                  <c:v>13.775</c:v>
                </c:pt>
                <c:pt idx="650">
                  <c:v>13.77</c:v>
                </c:pt>
                <c:pt idx="651">
                  <c:v>13.77</c:v>
                </c:pt>
                <c:pt idx="652">
                  <c:v>13.77</c:v>
                </c:pt>
                <c:pt idx="653">
                  <c:v>13.77</c:v>
                </c:pt>
                <c:pt idx="654">
                  <c:v>13.77</c:v>
                </c:pt>
                <c:pt idx="655">
                  <c:v>13.77</c:v>
                </c:pt>
                <c:pt idx="656">
                  <c:v>13.765000000000001</c:v>
                </c:pt>
                <c:pt idx="657">
                  <c:v>13.765000000000001</c:v>
                </c:pt>
                <c:pt idx="658">
                  <c:v>13.765000000000001</c:v>
                </c:pt>
                <c:pt idx="659">
                  <c:v>13.765000000000001</c:v>
                </c:pt>
                <c:pt idx="660">
                  <c:v>13.765000000000001</c:v>
                </c:pt>
                <c:pt idx="661">
                  <c:v>13.765000000000001</c:v>
                </c:pt>
                <c:pt idx="662">
                  <c:v>13.76</c:v>
                </c:pt>
                <c:pt idx="663">
                  <c:v>13.76</c:v>
                </c:pt>
                <c:pt idx="664">
                  <c:v>13.76</c:v>
                </c:pt>
                <c:pt idx="665">
                  <c:v>13.76</c:v>
                </c:pt>
                <c:pt idx="666">
                  <c:v>13.76</c:v>
                </c:pt>
                <c:pt idx="667">
                  <c:v>13.76</c:v>
                </c:pt>
                <c:pt idx="668">
                  <c:v>13.76</c:v>
                </c:pt>
                <c:pt idx="669">
                  <c:v>13.76</c:v>
                </c:pt>
                <c:pt idx="670">
                  <c:v>13.76</c:v>
                </c:pt>
                <c:pt idx="671">
                  <c:v>13.76</c:v>
                </c:pt>
                <c:pt idx="672">
                  <c:v>13.765000000000001</c:v>
                </c:pt>
                <c:pt idx="673">
                  <c:v>13.765000000000001</c:v>
                </c:pt>
                <c:pt idx="674">
                  <c:v>13.77</c:v>
                </c:pt>
                <c:pt idx="675">
                  <c:v>13.77</c:v>
                </c:pt>
                <c:pt idx="676">
                  <c:v>13.77</c:v>
                </c:pt>
                <c:pt idx="677">
                  <c:v>13.775</c:v>
                </c:pt>
                <c:pt idx="678">
                  <c:v>13.775</c:v>
                </c:pt>
                <c:pt idx="679">
                  <c:v>13.775</c:v>
                </c:pt>
                <c:pt idx="680">
                  <c:v>13.78</c:v>
                </c:pt>
                <c:pt idx="681">
                  <c:v>13.78</c:v>
                </c:pt>
                <c:pt idx="682">
                  <c:v>13.785</c:v>
                </c:pt>
                <c:pt idx="683">
                  <c:v>13.785</c:v>
                </c:pt>
                <c:pt idx="684">
                  <c:v>13.79</c:v>
                </c:pt>
                <c:pt idx="685">
                  <c:v>13.79</c:v>
                </c:pt>
                <c:pt idx="686">
                  <c:v>13.795</c:v>
                </c:pt>
                <c:pt idx="687">
                  <c:v>13.795</c:v>
                </c:pt>
                <c:pt idx="688">
                  <c:v>13.8</c:v>
                </c:pt>
                <c:pt idx="689">
                  <c:v>13.8</c:v>
                </c:pt>
                <c:pt idx="690">
                  <c:v>13.805</c:v>
                </c:pt>
                <c:pt idx="691">
                  <c:v>13.805</c:v>
                </c:pt>
                <c:pt idx="692">
                  <c:v>13.81</c:v>
                </c:pt>
                <c:pt idx="693">
                  <c:v>13.81</c:v>
                </c:pt>
                <c:pt idx="694">
                  <c:v>13.81</c:v>
                </c:pt>
                <c:pt idx="695">
                  <c:v>13.815</c:v>
                </c:pt>
                <c:pt idx="696">
                  <c:v>13.815</c:v>
                </c:pt>
                <c:pt idx="697">
                  <c:v>13.82</c:v>
                </c:pt>
                <c:pt idx="698">
                  <c:v>13.82</c:v>
                </c:pt>
                <c:pt idx="699">
                  <c:v>13.824999999999999</c:v>
                </c:pt>
                <c:pt idx="700">
                  <c:v>13.824999999999999</c:v>
                </c:pt>
                <c:pt idx="701">
                  <c:v>13.83</c:v>
                </c:pt>
                <c:pt idx="702">
                  <c:v>13.835000000000001</c:v>
                </c:pt>
                <c:pt idx="703">
                  <c:v>13.84</c:v>
                </c:pt>
                <c:pt idx="704">
                  <c:v>13.84</c:v>
                </c:pt>
                <c:pt idx="705">
                  <c:v>13.845000000000001</c:v>
                </c:pt>
                <c:pt idx="706">
                  <c:v>13.85</c:v>
                </c:pt>
                <c:pt idx="707">
                  <c:v>13.85</c:v>
                </c:pt>
                <c:pt idx="708">
                  <c:v>13.855</c:v>
                </c:pt>
                <c:pt idx="709">
                  <c:v>13.86</c:v>
                </c:pt>
                <c:pt idx="710">
                  <c:v>13.86</c:v>
                </c:pt>
                <c:pt idx="711">
                  <c:v>13.865</c:v>
                </c:pt>
                <c:pt idx="712">
                  <c:v>13.87</c:v>
                </c:pt>
                <c:pt idx="713">
                  <c:v>13.87</c:v>
                </c:pt>
                <c:pt idx="714">
                  <c:v>13.875</c:v>
                </c:pt>
                <c:pt idx="715">
                  <c:v>13.875</c:v>
                </c:pt>
                <c:pt idx="716">
                  <c:v>13.88</c:v>
                </c:pt>
                <c:pt idx="717">
                  <c:v>13.885</c:v>
                </c:pt>
                <c:pt idx="718">
                  <c:v>13.885</c:v>
                </c:pt>
                <c:pt idx="719">
                  <c:v>13.89</c:v>
                </c:pt>
                <c:pt idx="720">
                  <c:v>13.89</c:v>
                </c:pt>
                <c:pt idx="721">
                  <c:v>13.895</c:v>
                </c:pt>
                <c:pt idx="722">
                  <c:v>13.895</c:v>
                </c:pt>
                <c:pt idx="723">
                  <c:v>13.9</c:v>
                </c:pt>
                <c:pt idx="724">
                  <c:v>13.9</c:v>
                </c:pt>
                <c:pt idx="725">
                  <c:v>13.9</c:v>
                </c:pt>
                <c:pt idx="726">
                  <c:v>13.904999999999999</c:v>
                </c:pt>
                <c:pt idx="727">
                  <c:v>13.904999999999999</c:v>
                </c:pt>
                <c:pt idx="728">
                  <c:v>13.91</c:v>
                </c:pt>
                <c:pt idx="729">
                  <c:v>13.91</c:v>
                </c:pt>
                <c:pt idx="730">
                  <c:v>13.91</c:v>
                </c:pt>
                <c:pt idx="731">
                  <c:v>13.91</c:v>
                </c:pt>
                <c:pt idx="732">
                  <c:v>13.914999999999999</c:v>
                </c:pt>
                <c:pt idx="733">
                  <c:v>13.914999999999999</c:v>
                </c:pt>
                <c:pt idx="734">
                  <c:v>13.914999999999999</c:v>
                </c:pt>
                <c:pt idx="735">
                  <c:v>13.914999999999999</c:v>
                </c:pt>
                <c:pt idx="736">
                  <c:v>13.92</c:v>
                </c:pt>
                <c:pt idx="737">
                  <c:v>13.92</c:v>
                </c:pt>
                <c:pt idx="738">
                  <c:v>13.92</c:v>
                </c:pt>
                <c:pt idx="739">
                  <c:v>13.925000000000001</c:v>
                </c:pt>
                <c:pt idx="740">
                  <c:v>13.925000000000001</c:v>
                </c:pt>
                <c:pt idx="741">
                  <c:v>13.925000000000001</c:v>
                </c:pt>
                <c:pt idx="742">
                  <c:v>13.925000000000001</c:v>
                </c:pt>
                <c:pt idx="743">
                  <c:v>13.93</c:v>
                </c:pt>
                <c:pt idx="744">
                  <c:v>13.93</c:v>
                </c:pt>
                <c:pt idx="745">
                  <c:v>13.93</c:v>
                </c:pt>
                <c:pt idx="746">
                  <c:v>13.93</c:v>
                </c:pt>
                <c:pt idx="747">
                  <c:v>13.935</c:v>
                </c:pt>
                <c:pt idx="748">
                  <c:v>13.935</c:v>
                </c:pt>
                <c:pt idx="749">
                  <c:v>13.935</c:v>
                </c:pt>
                <c:pt idx="750">
                  <c:v>13.935</c:v>
                </c:pt>
                <c:pt idx="751">
                  <c:v>13.935</c:v>
                </c:pt>
                <c:pt idx="752">
                  <c:v>13.94</c:v>
                </c:pt>
                <c:pt idx="753">
                  <c:v>13.94</c:v>
                </c:pt>
                <c:pt idx="754">
                  <c:v>13.94</c:v>
                </c:pt>
                <c:pt idx="755">
                  <c:v>13.94</c:v>
                </c:pt>
                <c:pt idx="756">
                  <c:v>13.945</c:v>
                </c:pt>
                <c:pt idx="757">
                  <c:v>13.945</c:v>
                </c:pt>
                <c:pt idx="758">
                  <c:v>13.945</c:v>
                </c:pt>
                <c:pt idx="759">
                  <c:v>13.945</c:v>
                </c:pt>
                <c:pt idx="760">
                  <c:v>13.945</c:v>
                </c:pt>
                <c:pt idx="761">
                  <c:v>13.945</c:v>
                </c:pt>
                <c:pt idx="762">
                  <c:v>13.95</c:v>
                </c:pt>
                <c:pt idx="763">
                  <c:v>13.95</c:v>
                </c:pt>
                <c:pt idx="764">
                  <c:v>13.95</c:v>
                </c:pt>
                <c:pt idx="765">
                  <c:v>13.95</c:v>
                </c:pt>
                <c:pt idx="766">
                  <c:v>13.95</c:v>
                </c:pt>
                <c:pt idx="767">
                  <c:v>13.95</c:v>
                </c:pt>
                <c:pt idx="768">
                  <c:v>13.945</c:v>
                </c:pt>
                <c:pt idx="769">
                  <c:v>13.945</c:v>
                </c:pt>
                <c:pt idx="770">
                  <c:v>13.94</c:v>
                </c:pt>
                <c:pt idx="771">
                  <c:v>13.935</c:v>
                </c:pt>
                <c:pt idx="772">
                  <c:v>13.93</c:v>
                </c:pt>
                <c:pt idx="773">
                  <c:v>13.925000000000001</c:v>
                </c:pt>
                <c:pt idx="774">
                  <c:v>13.92</c:v>
                </c:pt>
                <c:pt idx="775">
                  <c:v>13.91</c:v>
                </c:pt>
                <c:pt idx="776">
                  <c:v>13.904999999999999</c:v>
                </c:pt>
                <c:pt idx="777">
                  <c:v>13.895</c:v>
                </c:pt>
                <c:pt idx="778">
                  <c:v>13.89</c:v>
                </c:pt>
                <c:pt idx="779">
                  <c:v>13.885</c:v>
                </c:pt>
                <c:pt idx="780">
                  <c:v>13.875</c:v>
                </c:pt>
                <c:pt idx="781">
                  <c:v>13.865</c:v>
                </c:pt>
                <c:pt idx="782">
                  <c:v>13.86</c:v>
                </c:pt>
                <c:pt idx="783">
                  <c:v>13.85</c:v>
                </c:pt>
                <c:pt idx="784">
                  <c:v>13.845000000000001</c:v>
                </c:pt>
                <c:pt idx="785">
                  <c:v>13.84</c:v>
                </c:pt>
                <c:pt idx="786">
                  <c:v>13.83</c:v>
                </c:pt>
                <c:pt idx="787">
                  <c:v>13.824999999999999</c:v>
                </c:pt>
                <c:pt idx="788">
                  <c:v>13.815</c:v>
                </c:pt>
                <c:pt idx="789">
                  <c:v>13.81</c:v>
                </c:pt>
                <c:pt idx="790">
                  <c:v>13.805</c:v>
                </c:pt>
                <c:pt idx="791">
                  <c:v>13.795</c:v>
                </c:pt>
                <c:pt idx="792">
                  <c:v>13.79</c:v>
                </c:pt>
                <c:pt idx="793">
                  <c:v>13.78</c:v>
                </c:pt>
                <c:pt idx="794">
                  <c:v>13.775</c:v>
                </c:pt>
                <c:pt idx="795">
                  <c:v>13.77</c:v>
                </c:pt>
                <c:pt idx="796">
                  <c:v>13.765000000000001</c:v>
                </c:pt>
                <c:pt idx="797">
                  <c:v>13.755000000000001</c:v>
                </c:pt>
                <c:pt idx="798">
                  <c:v>13.75</c:v>
                </c:pt>
                <c:pt idx="799">
                  <c:v>13.73</c:v>
                </c:pt>
                <c:pt idx="800">
                  <c:v>13.715</c:v>
                </c:pt>
                <c:pt idx="801">
                  <c:v>13.705</c:v>
                </c:pt>
                <c:pt idx="802">
                  <c:v>13.695</c:v>
                </c:pt>
                <c:pt idx="803">
                  <c:v>13.675000000000001</c:v>
                </c:pt>
                <c:pt idx="804">
                  <c:v>13.664999999999999</c:v>
                </c:pt>
                <c:pt idx="805">
                  <c:v>13.66</c:v>
                </c:pt>
                <c:pt idx="806">
                  <c:v>13.66</c:v>
                </c:pt>
                <c:pt idx="807">
                  <c:v>13.654999999999999</c:v>
                </c:pt>
                <c:pt idx="808">
                  <c:v>13.66</c:v>
                </c:pt>
                <c:pt idx="809">
                  <c:v>13.66</c:v>
                </c:pt>
                <c:pt idx="810">
                  <c:v>13.664999999999999</c:v>
                </c:pt>
                <c:pt idx="811">
                  <c:v>13.664999999999999</c:v>
                </c:pt>
                <c:pt idx="812">
                  <c:v>13.67</c:v>
                </c:pt>
                <c:pt idx="813">
                  <c:v>13.675000000000001</c:v>
                </c:pt>
                <c:pt idx="814">
                  <c:v>13.685</c:v>
                </c:pt>
                <c:pt idx="815">
                  <c:v>13.69</c:v>
                </c:pt>
                <c:pt idx="816">
                  <c:v>13.695</c:v>
                </c:pt>
                <c:pt idx="817">
                  <c:v>13.705</c:v>
                </c:pt>
                <c:pt idx="818">
                  <c:v>13.715</c:v>
                </c:pt>
                <c:pt idx="819">
                  <c:v>13.72</c:v>
                </c:pt>
                <c:pt idx="820">
                  <c:v>13.725</c:v>
                </c:pt>
                <c:pt idx="821">
                  <c:v>13.734999999999999</c:v>
                </c:pt>
                <c:pt idx="822">
                  <c:v>13.744999999999999</c:v>
                </c:pt>
                <c:pt idx="823">
                  <c:v>13.755000000000001</c:v>
                </c:pt>
                <c:pt idx="824">
                  <c:v>13.77</c:v>
                </c:pt>
                <c:pt idx="825">
                  <c:v>13.78</c:v>
                </c:pt>
                <c:pt idx="826">
                  <c:v>13.795</c:v>
                </c:pt>
                <c:pt idx="827">
                  <c:v>13.8</c:v>
                </c:pt>
                <c:pt idx="828">
                  <c:v>13.815</c:v>
                </c:pt>
                <c:pt idx="829">
                  <c:v>13.82</c:v>
                </c:pt>
                <c:pt idx="830">
                  <c:v>13.835000000000001</c:v>
                </c:pt>
                <c:pt idx="831">
                  <c:v>13.84</c:v>
                </c:pt>
                <c:pt idx="832">
                  <c:v>13.85</c:v>
                </c:pt>
                <c:pt idx="833">
                  <c:v>13.855</c:v>
                </c:pt>
                <c:pt idx="834">
                  <c:v>13.865</c:v>
                </c:pt>
                <c:pt idx="835">
                  <c:v>13.875</c:v>
                </c:pt>
                <c:pt idx="836">
                  <c:v>13.88</c:v>
                </c:pt>
                <c:pt idx="837">
                  <c:v>13.885</c:v>
                </c:pt>
                <c:pt idx="838">
                  <c:v>13.895</c:v>
                </c:pt>
                <c:pt idx="839">
                  <c:v>13.9</c:v>
                </c:pt>
                <c:pt idx="840">
                  <c:v>13.9</c:v>
                </c:pt>
                <c:pt idx="841">
                  <c:v>13.904999999999999</c:v>
                </c:pt>
                <c:pt idx="842">
                  <c:v>13.904999999999999</c:v>
                </c:pt>
                <c:pt idx="843">
                  <c:v>13.904999999999999</c:v>
                </c:pt>
                <c:pt idx="844">
                  <c:v>13.904999999999999</c:v>
                </c:pt>
                <c:pt idx="845">
                  <c:v>13.904999999999999</c:v>
                </c:pt>
                <c:pt idx="846">
                  <c:v>13.904999999999999</c:v>
                </c:pt>
                <c:pt idx="847">
                  <c:v>13.91</c:v>
                </c:pt>
                <c:pt idx="848">
                  <c:v>13.91</c:v>
                </c:pt>
                <c:pt idx="849">
                  <c:v>13.91</c:v>
                </c:pt>
                <c:pt idx="850">
                  <c:v>13.914999999999999</c:v>
                </c:pt>
                <c:pt idx="851">
                  <c:v>13.914999999999999</c:v>
                </c:pt>
                <c:pt idx="852">
                  <c:v>13.914999999999999</c:v>
                </c:pt>
                <c:pt idx="853">
                  <c:v>13.914999999999999</c:v>
                </c:pt>
                <c:pt idx="854">
                  <c:v>13.92</c:v>
                </c:pt>
                <c:pt idx="855">
                  <c:v>13.92</c:v>
                </c:pt>
                <c:pt idx="856">
                  <c:v>13.92</c:v>
                </c:pt>
                <c:pt idx="857">
                  <c:v>13.925000000000001</c:v>
                </c:pt>
                <c:pt idx="858">
                  <c:v>13.925000000000001</c:v>
                </c:pt>
                <c:pt idx="859">
                  <c:v>13.925000000000001</c:v>
                </c:pt>
                <c:pt idx="860">
                  <c:v>13.925000000000001</c:v>
                </c:pt>
                <c:pt idx="861">
                  <c:v>13.93</c:v>
                </c:pt>
                <c:pt idx="862">
                  <c:v>13.93</c:v>
                </c:pt>
                <c:pt idx="863">
                  <c:v>13.93</c:v>
                </c:pt>
                <c:pt idx="864">
                  <c:v>13.93</c:v>
                </c:pt>
                <c:pt idx="865">
                  <c:v>13.935</c:v>
                </c:pt>
                <c:pt idx="866">
                  <c:v>13.935</c:v>
                </c:pt>
                <c:pt idx="867">
                  <c:v>13.935</c:v>
                </c:pt>
                <c:pt idx="868">
                  <c:v>13.94</c:v>
                </c:pt>
                <c:pt idx="869">
                  <c:v>13.94</c:v>
                </c:pt>
                <c:pt idx="870">
                  <c:v>13.945</c:v>
                </c:pt>
                <c:pt idx="871">
                  <c:v>13.945</c:v>
                </c:pt>
                <c:pt idx="872">
                  <c:v>13.945</c:v>
                </c:pt>
                <c:pt idx="873">
                  <c:v>13.95</c:v>
                </c:pt>
                <c:pt idx="874">
                  <c:v>13.95</c:v>
                </c:pt>
                <c:pt idx="875">
                  <c:v>13.955</c:v>
                </c:pt>
                <c:pt idx="876">
                  <c:v>13.955</c:v>
                </c:pt>
                <c:pt idx="877">
                  <c:v>13.96</c:v>
                </c:pt>
                <c:pt idx="878">
                  <c:v>13.965</c:v>
                </c:pt>
                <c:pt idx="879">
                  <c:v>13.965</c:v>
                </c:pt>
                <c:pt idx="880">
                  <c:v>13.97</c:v>
                </c:pt>
                <c:pt idx="881">
                  <c:v>13.97</c:v>
                </c:pt>
                <c:pt idx="882">
                  <c:v>13.97</c:v>
                </c:pt>
                <c:pt idx="883">
                  <c:v>13.97</c:v>
                </c:pt>
                <c:pt idx="884">
                  <c:v>13.97</c:v>
                </c:pt>
                <c:pt idx="885">
                  <c:v>13.965</c:v>
                </c:pt>
                <c:pt idx="886">
                  <c:v>13.965</c:v>
                </c:pt>
                <c:pt idx="887">
                  <c:v>13.965</c:v>
                </c:pt>
                <c:pt idx="888">
                  <c:v>13.96</c:v>
                </c:pt>
                <c:pt idx="889">
                  <c:v>13.96</c:v>
                </c:pt>
                <c:pt idx="890">
                  <c:v>13.955</c:v>
                </c:pt>
                <c:pt idx="891">
                  <c:v>13.955</c:v>
                </c:pt>
                <c:pt idx="892">
                  <c:v>13.955</c:v>
                </c:pt>
                <c:pt idx="893">
                  <c:v>13.95</c:v>
                </c:pt>
                <c:pt idx="894">
                  <c:v>13.945</c:v>
                </c:pt>
                <c:pt idx="895">
                  <c:v>13.945</c:v>
                </c:pt>
                <c:pt idx="896">
                  <c:v>13.94</c:v>
                </c:pt>
                <c:pt idx="897">
                  <c:v>13.94</c:v>
                </c:pt>
                <c:pt idx="898">
                  <c:v>13.935</c:v>
                </c:pt>
                <c:pt idx="899">
                  <c:v>13.93</c:v>
                </c:pt>
                <c:pt idx="900">
                  <c:v>13.925000000000001</c:v>
                </c:pt>
                <c:pt idx="901">
                  <c:v>13.914999999999999</c:v>
                </c:pt>
                <c:pt idx="902">
                  <c:v>13.91</c:v>
                </c:pt>
                <c:pt idx="903">
                  <c:v>13.904999999999999</c:v>
                </c:pt>
                <c:pt idx="904">
                  <c:v>13.9</c:v>
                </c:pt>
                <c:pt idx="905">
                  <c:v>13.26</c:v>
                </c:pt>
                <c:pt idx="906">
                  <c:v>7.07</c:v>
                </c:pt>
                <c:pt idx="907">
                  <c:v>-1.2649999999999999</c:v>
                </c:pt>
                <c:pt idx="908">
                  <c:v>-1.35</c:v>
                </c:pt>
                <c:pt idx="909">
                  <c:v>-1.34</c:v>
                </c:pt>
                <c:pt idx="910">
                  <c:v>-1.34</c:v>
                </c:pt>
                <c:pt idx="911">
                  <c:v>-1.34</c:v>
                </c:pt>
                <c:pt idx="912">
                  <c:v>-1.34</c:v>
                </c:pt>
                <c:pt idx="913">
                  <c:v>-1.34</c:v>
                </c:pt>
                <c:pt idx="914">
                  <c:v>-1.34</c:v>
                </c:pt>
                <c:pt idx="915">
                  <c:v>-1.345</c:v>
                </c:pt>
                <c:pt idx="916">
                  <c:v>-1.34</c:v>
                </c:pt>
                <c:pt idx="917">
                  <c:v>-1.34</c:v>
                </c:pt>
                <c:pt idx="918">
                  <c:v>-1.34</c:v>
                </c:pt>
                <c:pt idx="919">
                  <c:v>-1.34</c:v>
                </c:pt>
                <c:pt idx="920">
                  <c:v>-1.34</c:v>
                </c:pt>
                <c:pt idx="921">
                  <c:v>-1.34</c:v>
                </c:pt>
                <c:pt idx="922">
                  <c:v>-1.34</c:v>
                </c:pt>
                <c:pt idx="923">
                  <c:v>-1.34</c:v>
                </c:pt>
                <c:pt idx="924">
                  <c:v>-1.34</c:v>
                </c:pt>
                <c:pt idx="925">
                  <c:v>-1.34</c:v>
                </c:pt>
                <c:pt idx="926">
                  <c:v>-1.345</c:v>
                </c:pt>
                <c:pt idx="927">
                  <c:v>-1.345</c:v>
                </c:pt>
                <c:pt idx="928">
                  <c:v>-1.345</c:v>
                </c:pt>
                <c:pt idx="929">
                  <c:v>-1.34</c:v>
                </c:pt>
                <c:pt idx="930">
                  <c:v>-1.34</c:v>
                </c:pt>
                <c:pt idx="931">
                  <c:v>-1.34</c:v>
                </c:pt>
                <c:pt idx="932">
                  <c:v>-1.34</c:v>
                </c:pt>
                <c:pt idx="933">
                  <c:v>-1.345</c:v>
                </c:pt>
                <c:pt idx="934">
                  <c:v>-1.345</c:v>
                </c:pt>
                <c:pt idx="935">
                  <c:v>-1.345</c:v>
                </c:pt>
                <c:pt idx="936">
                  <c:v>-1.345</c:v>
                </c:pt>
                <c:pt idx="937">
                  <c:v>-1.345</c:v>
                </c:pt>
                <c:pt idx="938">
                  <c:v>-1.345</c:v>
                </c:pt>
                <c:pt idx="939">
                  <c:v>-1.345</c:v>
                </c:pt>
                <c:pt idx="940">
                  <c:v>-1.345</c:v>
                </c:pt>
                <c:pt idx="941">
                  <c:v>-1.345</c:v>
                </c:pt>
                <c:pt idx="942">
                  <c:v>-1.345</c:v>
                </c:pt>
                <c:pt idx="943">
                  <c:v>-1.345</c:v>
                </c:pt>
                <c:pt idx="944">
                  <c:v>-1.345</c:v>
                </c:pt>
                <c:pt idx="945">
                  <c:v>-1.345</c:v>
                </c:pt>
                <c:pt idx="946">
                  <c:v>-1.345</c:v>
                </c:pt>
                <c:pt idx="947">
                  <c:v>-1.345</c:v>
                </c:pt>
                <c:pt idx="948">
                  <c:v>-1.345</c:v>
                </c:pt>
                <c:pt idx="949">
                  <c:v>-1.345</c:v>
                </c:pt>
                <c:pt idx="950">
                  <c:v>-1.345</c:v>
                </c:pt>
                <c:pt idx="951">
                  <c:v>-1.345</c:v>
                </c:pt>
                <c:pt idx="952">
                  <c:v>-1.345</c:v>
                </c:pt>
                <c:pt idx="953">
                  <c:v>-1.345</c:v>
                </c:pt>
                <c:pt idx="954">
                  <c:v>-1.345</c:v>
                </c:pt>
                <c:pt idx="955">
                  <c:v>-1.345</c:v>
                </c:pt>
                <c:pt idx="956">
                  <c:v>-1.345</c:v>
                </c:pt>
                <c:pt idx="957">
                  <c:v>-1.345</c:v>
                </c:pt>
                <c:pt idx="958">
                  <c:v>-1.345</c:v>
                </c:pt>
                <c:pt idx="959">
                  <c:v>-1.345</c:v>
                </c:pt>
                <c:pt idx="960">
                  <c:v>-1.34</c:v>
                </c:pt>
                <c:pt idx="961">
                  <c:v>-1.34</c:v>
                </c:pt>
                <c:pt idx="962">
                  <c:v>-1.345</c:v>
                </c:pt>
                <c:pt idx="963">
                  <c:v>-1.345</c:v>
                </c:pt>
                <c:pt idx="964">
                  <c:v>-1.345</c:v>
                </c:pt>
                <c:pt idx="965">
                  <c:v>-1.345</c:v>
                </c:pt>
                <c:pt idx="966">
                  <c:v>-1.345</c:v>
                </c:pt>
                <c:pt idx="967">
                  <c:v>-1.34</c:v>
                </c:pt>
                <c:pt idx="968">
                  <c:v>-1.345</c:v>
                </c:pt>
                <c:pt idx="969">
                  <c:v>-1.345</c:v>
                </c:pt>
                <c:pt idx="970">
                  <c:v>-1.345</c:v>
                </c:pt>
                <c:pt idx="971">
                  <c:v>-1.345</c:v>
                </c:pt>
                <c:pt idx="972">
                  <c:v>-1.34</c:v>
                </c:pt>
                <c:pt idx="973">
                  <c:v>-1.34</c:v>
                </c:pt>
                <c:pt idx="974">
                  <c:v>-1.345</c:v>
                </c:pt>
                <c:pt idx="975">
                  <c:v>-1.34</c:v>
                </c:pt>
                <c:pt idx="976">
                  <c:v>-1.34</c:v>
                </c:pt>
                <c:pt idx="977">
                  <c:v>-1.345</c:v>
                </c:pt>
                <c:pt idx="978">
                  <c:v>-1.345</c:v>
                </c:pt>
                <c:pt idx="979">
                  <c:v>-1.345</c:v>
                </c:pt>
                <c:pt idx="980">
                  <c:v>-1.345</c:v>
                </c:pt>
                <c:pt idx="981">
                  <c:v>-1.34</c:v>
                </c:pt>
                <c:pt idx="982">
                  <c:v>-1.34</c:v>
                </c:pt>
                <c:pt idx="983">
                  <c:v>-1.34</c:v>
                </c:pt>
                <c:pt idx="984">
                  <c:v>-1.34</c:v>
                </c:pt>
                <c:pt idx="985">
                  <c:v>-1.345</c:v>
                </c:pt>
                <c:pt idx="986">
                  <c:v>-1.34</c:v>
                </c:pt>
                <c:pt idx="987">
                  <c:v>-1.34</c:v>
                </c:pt>
                <c:pt idx="988">
                  <c:v>-1.34</c:v>
                </c:pt>
                <c:pt idx="989">
                  <c:v>-1.34</c:v>
                </c:pt>
                <c:pt idx="990">
                  <c:v>-1.34</c:v>
                </c:pt>
                <c:pt idx="991">
                  <c:v>-1.34</c:v>
                </c:pt>
                <c:pt idx="992">
                  <c:v>-1.34</c:v>
                </c:pt>
                <c:pt idx="993">
                  <c:v>-1.345</c:v>
                </c:pt>
                <c:pt idx="994">
                  <c:v>-1.34</c:v>
                </c:pt>
                <c:pt idx="995">
                  <c:v>-1.34</c:v>
                </c:pt>
                <c:pt idx="996">
                  <c:v>-1.34</c:v>
                </c:pt>
                <c:pt idx="997">
                  <c:v>-1.34</c:v>
                </c:pt>
                <c:pt idx="998">
                  <c:v>-1.34</c:v>
                </c:pt>
                <c:pt idx="999">
                  <c:v>-1.34</c:v>
                </c:pt>
                <c:pt idx="1000">
                  <c:v>-1.34</c:v>
                </c:pt>
                <c:pt idx="1001">
                  <c:v>-1.34</c:v>
                </c:pt>
                <c:pt idx="1002">
                  <c:v>-1.34</c:v>
                </c:pt>
                <c:pt idx="1003">
                  <c:v>-1.34</c:v>
                </c:pt>
                <c:pt idx="1004">
                  <c:v>-1.34</c:v>
                </c:pt>
                <c:pt idx="1005">
                  <c:v>-1.34</c:v>
                </c:pt>
                <c:pt idx="1006">
                  <c:v>-1.34</c:v>
                </c:pt>
                <c:pt idx="1007">
                  <c:v>-1.34</c:v>
                </c:pt>
                <c:pt idx="1008">
                  <c:v>-1.34</c:v>
                </c:pt>
                <c:pt idx="1009">
                  <c:v>-1.34</c:v>
                </c:pt>
                <c:pt idx="1010">
                  <c:v>-1.34</c:v>
                </c:pt>
                <c:pt idx="1011">
                  <c:v>-1.34</c:v>
                </c:pt>
                <c:pt idx="1012">
                  <c:v>-1.34</c:v>
                </c:pt>
                <c:pt idx="1013">
                  <c:v>-1.34</c:v>
                </c:pt>
                <c:pt idx="1014">
                  <c:v>-1.34</c:v>
                </c:pt>
                <c:pt idx="1015">
                  <c:v>-1.34</c:v>
                </c:pt>
                <c:pt idx="1016">
                  <c:v>-1.34</c:v>
                </c:pt>
                <c:pt idx="1017">
                  <c:v>-1.34</c:v>
                </c:pt>
                <c:pt idx="1018">
                  <c:v>-1.34</c:v>
                </c:pt>
                <c:pt idx="1019">
                  <c:v>-1.34</c:v>
                </c:pt>
                <c:pt idx="1020">
                  <c:v>-1.34</c:v>
                </c:pt>
                <c:pt idx="1021">
                  <c:v>-1.34</c:v>
                </c:pt>
                <c:pt idx="1022">
                  <c:v>-1.34</c:v>
                </c:pt>
                <c:pt idx="1023">
                  <c:v>-1.34</c:v>
                </c:pt>
                <c:pt idx="1024">
                  <c:v>-1.34</c:v>
                </c:pt>
                <c:pt idx="1025">
                  <c:v>-1.34</c:v>
                </c:pt>
                <c:pt idx="1026">
                  <c:v>-1.34</c:v>
                </c:pt>
                <c:pt idx="1027">
                  <c:v>-1.34</c:v>
                </c:pt>
                <c:pt idx="1028">
                  <c:v>-1.34</c:v>
                </c:pt>
                <c:pt idx="1029">
                  <c:v>-1.34</c:v>
                </c:pt>
                <c:pt idx="1030">
                  <c:v>-1.34</c:v>
                </c:pt>
                <c:pt idx="1031">
                  <c:v>-1.34</c:v>
                </c:pt>
                <c:pt idx="1032">
                  <c:v>-1.34</c:v>
                </c:pt>
                <c:pt idx="1033">
                  <c:v>-1.34</c:v>
                </c:pt>
                <c:pt idx="1034">
                  <c:v>-1.34</c:v>
                </c:pt>
                <c:pt idx="1035">
                  <c:v>-1.34</c:v>
                </c:pt>
                <c:pt idx="1036">
                  <c:v>-1.34</c:v>
                </c:pt>
                <c:pt idx="1037">
                  <c:v>-1.34</c:v>
                </c:pt>
                <c:pt idx="1038">
                  <c:v>-1.34</c:v>
                </c:pt>
                <c:pt idx="1039">
                  <c:v>-1.34</c:v>
                </c:pt>
                <c:pt idx="1040">
                  <c:v>-1.34</c:v>
                </c:pt>
                <c:pt idx="1041">
                  <c:v>-1.34</c:v>
                </c:pt>
                <c:pt idx="1042">
                  <c:v>-1.34</c:v>
                </c:pt>
                <c:pt idx="1043">
                  <c:v>-1.34</c:v>
                </c:pt>
                <c:pt idx="1044">
                  <c:v>-1.34</c:v>
                </c:pt>
                <c:pt idx="1045">
                  <c:v>-1.34</c:v>
                </c:pt>
                <c:pt idx="1046">
                  <c:v>-1.34</c:v>
                </c:pt>
                <c:pt idx="1047">
                  <c:v>-1.34</c:v>
                </c:pt>
                <c:pt idx="1048">
                  <c:v>-1.34</c:v>
                </c:pt>
                <c:pt idx="1049">
                  <c:v>-1.34</c:v>
                </c:pt>
                <c:pt idx="1050">
                  <c:v>-1.34</c:v>
                </c:pt>
                <c:pt idx="1051">
                  <c:v>-1.34</c:v>
                </c:pt>
                <c:pt idx="1052">
                  <c:v>-1.34</c:v>
                </c:pt>
                <c:pt idx="1053">
                  <c:v>-1.34</c:v>
                </c:pt>
                <c:pt idx="1054">
                  <c:v>-1.34</c:v>
                </c:pt>
              </c:numCache>
            </c:numRef>
          </c:yVal>
          <c:smooth val="1"/>
          <c:extLst>
            <c:ext xmlns:c16="http://schemas.microsoft.com/office/drawing/2014/chart" uri="{C3380CC4-5D6E-409C-BE32-E72D297353CC}">
              <c16:uniqueId val="{00000002-CD7A-48F1-9090-5ABDE54872FF}"/>
            </c:ext>
          </c:extLst>
        </c:ser>
        <c:ser>
          <c:idx val="3"/>
          <c:order val="3"/>
          <c:tx>
            <c:strRef>
              <c:f>'All Data'!$Q$7</c:f>
              <c:strCache>
                <c:ptCount val="1"/>
                <c:pt idx="0">
                  <c:v>Copper</c:v>
                </c:pt>
              </c:strCache>
            </c:strRef>
          </c:tx>
          <c:spPr>
            <a:ln w="19050" cap="rnd">
              <a:solidFill>
                <a:schemeClr val="accent4"/>
              </a:solidFill>
              <a:round/>
            </a:ln>
            <a:effectLst/>
          </c:spPr>
          <c:marker>
            <c:symbol val="none"/>
          </c:marker>
          <c:xVal>
            <c:numRef>
              <c:f>'All Data'!$J$7:$J$5509</c:f>
              <c:numCache>
                <c:formatCode>General</c:formatCode>
                <c:ptCount val="5503"/>
                <c:pt idx="0">
                  <c:v>0</c:v>
                </c:pt>
                <c:pt idx="1">
                  <c:v>-3.9E-2</c:v>
                </c:pt>
                <c:pt idx="2">
                  <c:v>-3.9E-2</c:v>
                </c:pt>
                <c:pt idx="3">
                  <c:v>-3.6999999999999998E-2</c:v>
                </c:pt>
                <c:pt idx="4">
                  <c:v>-3.2000000000000001E-2</c:v>
                </c:pt>
                <c:pt idx="5">
                  <c:v>-2.5999999999999999E-2</c:v>
                </c:pt>
                <c:pt idx="6">
                  <c:v>-0.02</c:v>
                </c:pt>
                <c:pt idx="7">
                  <c:v>-1.2E-2</c:v>
                </c:pt>
                <c:pt idx="8">
                  <c:v>-6.0000000000000001E-3</c:v>
                </c:pt>
                <c:pt idx="9">
                  <c:v>0</c:v>
                </c:pt>
                <c:pt idx="10">
                  <c:v>6.0000000000000001E-3</c:v>
                </c:pt>
                <c:pt idx="11">
                  <c:v>1.2E-2</c:v>
                </c:pt>
                <c:pt idx="12">
                  <c:v>0.02</c:v>
                </c:pt>
                <c:pt idx="13">
                  <c:v>2.5999999999999999E-2</c:v>
                </c:pt>
                <c:pt idx="14">
                  <c:v>3.4000000000000002E-2</c:v>
                </c:pt>
                <c:pt idx="15">
                  <c:v>0.04</c:v>
                </c:pt>
                <c:pt idx="16">
                  <c:v>4.5999999999999999E-2</c:v>
                </c:pt>
                <c:pt idx="17">
                  <c:v>5.3999999999999999E-2</c:v>
                </c:pt>
                <c:pt idx="18">
                  <c:v>0.06</c:v>
                </c:pt>
                <c:pt idx="19">
                  <c:v>6.7000000000000004E-2</c:v>
                </c:pt>
                <c:pt idx="20">
                  <c:v>7.3999999999999996E-2</c:v>
                </c:pt>
                <c:pt idx="21">
                  <c:v>0.08</c:v>
                </c:pt>
                <c:pt idx="22">
                  <c:v>8.6999999999999994E-2</c:v>
                </c:pt>
                <c:pt idx="23">
                  <c:v>9.4E-2</c:v>
                </c:pt>
                <c:pt idx="24">
                  <c:v>0.10100000000000001</c:v>
                </c:pt>
                <c:pt idx="25">
                  <c:v>0.107</c:v>
                </c:pt>
                <c:pt idx="26">
                  <c:v>0.114</c:v>
                </c:pt>
                <c:pt idx="27">
                  <c:v>0.121</c:v>
                </c:pt>
                <c:pt idx="28">
                  <c:v>0.127</c:v>
                </c:pt>
                <c:pt idx="29">
                  <c:v>0.13400000000000001</c:v>
                </c:pt>
                <c:pt idx="30">
                  <c:v>0.14099999999999999</c:v>
                </c:pt>
                <c:pt idx="31">
                  <c:v>0.14699999999999999</c:v>
                </c:pt>
                <c:pt idx="32">
                  <c:v>0.154</c:v>
                </c:pt>
                <c:pt idx="33">
                  <c:v>0.161</c:v>
                </c:pt>
                <c:pt idx="34">
                  <c:v>0.16700000000000001</c:v>
                </c:pt>
                <c:pt idx="35">
                  <c:v>0.17499999999999999</c:v>
                </c:pt>
                <c:pt idx="36">
                  <c:v>0.18099999999999999</c:v>
                </c:pt>
                <c:pt idx="37">
                  <c:v>0.187</c:v>
                </c:pt>
                <c:pt idx="38">
                  <c:v>0.19500000000000001</c:v>
                </c:pt>
                <c:pt idx="39">
                  <c:v>0.20100000000000001</c:v>
                </c:pt>
                <c:pt idx="40">
                  <c:v>0.20699999999999999</c:v>
                </c:pt>
                <c:pt idx="41">
                  <c:v>0.215</c:v>
                </c:pt>
                <c:pt idx="42">
                  <c:v>0.221</c:v>
                </c:pt>
                <c:pt idx="43">
                  <c:v>0.22900000000000001</c:v>
                </c:pt>
                <c:pt idx="44">
                  <c:v>0.23499999999999999</c:v>
                </c:pt>
                <c:pt idx="45">
                  <c:v>0.24099999999999999</c:v>
                </c:pt>
                <c:pt idx="46">
                  <c:v>0.247</c:v>
                </c:pt>
                <c:pt idx="47">
                  <c:v>0.255</c:v>
                </c:pt>
                <c:pt idx="48">
                  <c:v>0.26100000000000001</c:v>
                </c:pt>
                <c:pt idx="49">
                  <c:v>0.26700000000000002</c:v>
                </c:pt>
                <c:pt idx="50">
                  <c:v>0.27500000000000002</c:v>
                </c:pt>
                <c:pt idx="51">
                  <c:v>0.28100000000000003</c:v>
                </c:pt>
                <c:pt idx="52">
                  <c:v>0.28699999999999998</c:v>
                </c:pt>
                <c:pt idx="53">
                  <c:v>0.29499999999999998</c:v>
                </c:pt>
                <c:pt idx="54">
                  <c:v>0.30099999999999999</c:v>
                </c:pt>
                <c:pt idx="55">
                  <c:v>0.309</c:v>
                </c:pt>
                <c:pt idx="56">
                  <c:v>0.315</c:v>
                </c:pt>
                <c:pt idx="57">
                  <c:v>0.32100000000000001</c:v>
                </c:pt>
                <c:pt idx="58">
                  <c:v>0.32900000000000001</c:v>
                </c:pt>
                <c:pt idx="59">
                  <c:v>0.33500000000000002</c:v>
                </c:pt>
                <c:pt idx="60">
                  <c:v>0.34100000000000003</c:v>
                </c:pt>
                <c:pt idx="61">
                  <c:v>0.34899999999999998</c:v>
                </c:pt>
                <c:pt idx="62">
                  <c:v>0.35499999999999998</c:v>
                </c:pt>
                <c:pt idx="63">
                  <c:v>0.36099999999999999</c:v>
                </c:pt>
                <c:pt idx="64">
                  <c:v>0.36899999999999999</c:v>
                </c:pt>
                <c:pt idx="65">
                  <c:v>0.375</c:v>
                </c:pt>
                <c:pt idx="66">
                  <c:v>0.38200000000000001</c:v>
                </c:pt>
                <c:pt idx="67">
                  <c:v>0.38900000000000001</c:v>
                </c:pt>
                <c:pt idx="68">
                  <c:v>0.39500000000000002</c:v>
                </c:pt>
                <c:pt idx="69">
                  <c:v>0.40100000000000002</c:v>
                </c:pt>
                <c:pt idx="70">
                  <c:v>0.40899999999999997</c:v>
                </c:pt>
                <c:pt idx="71">
                  <c:v>0.41499999999999998</c:v>
                </c:pt>
                <c:pt idx="72">
                  <c:v>0.42099999999999999</c:v>
                </c:pt>
                <c:pt idx="73">
                  <c:v>0.42899999999999999</c:v>
                </c:pt>
                <c:pt idx="74">
                  <c:v>0.435</c:v>
                </c:pt>
                <c:pt idx="75">
                  <c:v>0.441</c:v>
                </c:pt>
                <c:pt idx="76">
                  <c:v>0.44900000000000001</c:v>
                </c:pt>
                <c:pt idx="77">
                  <c:v>0.45500000000000002</c:v>
                </c:pt>
                <c:pt idx="78">
                  <c:v>0.46100000000000002</c:v>
                </c:pt>
                <c:pt idx="79">
                  <c:v>0.46899999999999997</c:v>
                </c:pt>
                <c:pt idx="80">
                  <c:v>0.47499999999999998</c:v>
                </c:pt>
                <c:pt idx="81">
                  <c:v>0.48199999999999998</c:v>
                </c:pt>
                <c:pt idx="82">
                  <c:v>0.48899999999999999</c:v>
                </c:pt>
                <c:pt idx="83">
                  <c:v>0.495</c:v>
                </c:pt>
                <c:pt idx="84">
                  <c:v>0.502</c:v>
                </c:pt>
                <c:pt idx="85">
                  <c:v>0.50900000000000001</c:v>
                </c:pt>
                <c:pt idx="86">
                  <c:v>0.51500000000000001</c:v>
                </c:pt>
                <c:pt idx="87">
                  <c:v>0.52200000000000002</c:v>
                </c:pt>
                <c:pt idx="88">
                  <c:v>0.52900000000000003</c:v>
                </c:pt>
                <c:pt idx="89">
                  <c:v>0.53500000000000003</c:v>
                </c:pt>
                <c:pt idx="90">
                  <c:v>0.54200000000000004</c:v>
                </c:pt>
                <c:pt idx="91">
                  <c:v>0.54900000000000004</c:v>
                </c:pt>
                <c:pt idx="92">
                  <c:v>0.55500000000000005</c:v>
                </c:pt>
                <c:pt idx="93">
                  <c:v>0.56200000000000006</c:v>
                </c:pt>
                <c:pt idx="94">
                  <c:v>0.56899999999999995</c:v>
                </c:pt>
                <c:pt idx="95">
                  <c:v>0.57499999999999996</c:v>
                </c:pt>
                <c:pt idx="96">
                  <c:v>0.58199999999999996</c:v>
                </c:pt>
                <c:pt idx="97">
                  <c:v>0.58899999999999997</c:v>
                </c:pt>
                <c:pt idx="98">
                  <c:v>0.59599999999999997</c:v>
                </c:pt>
                <c:pt idx="99">
                  <c:v>0.60199999999999998</c:v>
                </c:pt>
                <c:pt idx="100">
                  <c:v>0.60899999999999999</c:v>
                </c:pt>
                <c:pt idx="101">
                  <c:v>0.61599999999999999</c:v>
                </c:pt>
                <c:pt idx="102">
                  <c:v>0.622</c:v>
                </c:pt>
                <c:pt idx="103">
                  <c:v>0.629</c:v>
                </c:pt>
                <c:pt idx="104">
                  <c:v>0.63600000000000001</c:v>
                </c:pt>
                <c:pt idx="105">
                  <c:v>0.64200000000000002</c:v>
                </c:pt>
                <c:pt idx="106">
                  <c:v>0.64900000000000002</c:v>
                </c:pt>
                <c:pt idx="107">
                  <c:v>0.65600000000000003</c:v>
                </c:pt>
                <c:pt idx="108">
                  <c:v>0.66200000000000003</c:v>
                </c:pt>
                <c:pt idx="109">
                  <c:v>0.66900000000000004</c:v>
                </c:pt>
                <c:pt idx="110">
                  <c:v>0.67600000000000005</c:v>
                </c:pt>
                <c:pt idx="111">
                  <c:v>0.68200000000000005</c:v>
                </c:pt>
                <c:pt idx="112">
                  <c:v>0.68899999999999995</c:v>
                </c:pt>
                <c:pt idx="113">
                  <c:v>0.69599999999999995</c:v>
                </c:pt>
                <c:pt idx="114">
                  <c:v>0.70199999999999996</c:v>
                </c:pt>
                <c:pt idx="115">
                  <c:v>0.70899999999999996</c:v>
                </c:pt>
                <c:pt idx="116">
                  <c:v>0.71599999999999997</c:v>
                </c:pt>
                <c:pt idx="117">
                  <c:v>0.72199999999999998</c:v>
                </c:pt>
                <c:pt idx="118">
                  <c:v>0.73</c:v>
                </c:pt>
                <c:pt idx="119">
                  <c:v>0.73599999999999999</c:v>
                </c:pt>
                <c:pt idx="120">
                  <c:v>0.74199999999999999</c:v>
                </c:pt>
                <c:pt idx="121">
                  <c:v>0.75</c:v>
                </c:pt>
                <c:pt idx="122">
                  <c:v>0.75600000000000001</c:v>
                </c:pt>
                <c:pt idx="123">
                  <c:v>0.76200000000000001</c:v>
                </c:pt>
                <c:pt idx="124">
                  <c:v>0.77</c:v>
                </c:pt>
                <c:pt idx="125">
                  <c:v>0.77600000000000002</c:v>
                </c:pt>
                <c:pt idx="126">
                  <c:v>0.78200000000000003</c:v>
                </c:pt>
                <c:pt idx="127">
                  <c:v>0.79</c:v>
                </c:pt>
                <c:pt idx="128">
                  <c:v>0.79600000000000004</c:v>
                </c:pt>
                <c:pt idx="129">
                  <c:v>0.80400000000000005</c:v>
                </c:pt>
                <c:pt idx="130">
                  <c:v>0.81</c:v>
                </c:pt>
                <c:pt idx="131">
                  <c:v>0.81599999999999995</c:v>
                </c:pt>
                <c:pt idx="132">
                  <c:v>0.82399999999999995</c:v>
                </c:pt>
                <c:pt idx="133">
                  <c:v>0.83</c:v>
                </c:pt>
                <c:pt idx="134">
                  <c:v>0.83599999999999997</c:v>
                </c:pt>
                <c:pt idx="135">
                  <c:v>0.84399999999999997</c:v>
                </c:pt>
                <c:pt idx="136">
                  <c:v>0.85</c:v>
                </c:pt>
                <c:pt idx="137">
                  <c:v>0.85599999999999998</c:v>
                </c:pt>
                <c:pt idx="138">
                  <c:v>0.86399999999999999</c:v>
                </c:pt>
                <c:pt idx="139">
                  <c:v>0.87</c:v>
                </c:pt>
                <c:pt idx="140">
                  <c:v>0.877</c:v>
                </c:pt>
                <c:pt idx="141">
                  <c:v>0.88400000000000001</c:v>
                </c:pt>
                <c:pt idx="142">
                  <c:v>0.89</c:v>
                </c:pt>
                <c:pt idx="143">
                  <c:v>0.89700000000000002</c:v>
                </c:pt>
                <c:pt idx="144">
                  <c:v>0.90400000000000003</c:v>
                </c:pt>
                <c:pt idx="145">
                  <c:v>0.91</c:v>
                </c:pt>
                <c:pt idx="146">
                  <c:v>0.91700000000000004</c:v>
                </c:pt>
                <c:pt idx="147">
                  <c:v>0.92400000000000004</c:v>
                </c:pt>
                <c:pt idx="148">
                  <c:v>0.93</c:v>
                </c:pt>
                <c:pt idx="149">
                  <c:v>0.93700000000000006</c:v>
                </c:pt>
                <c:pt idx="150">
                  <c:v>0.94399999999999995</c:v>
                </c:pt>
                <c:pt idx="151">
                  <c:v>0.95099999999999996</c:v>
                </c:pt>
                <c:pt idx="152">
                  <c:v>0.95699999999999996</c:v>
                </c:pt>
                <c:pt idx="153">
                  <c:v>0.96399999999999997</c:v>
                </c:pt>
                <c:pt idx="154">
                  <c:v>0.97099999999999997</c:v>
                </c:pt>
                <c:pt idx="155">
                  <c:v>0.97699999999999998</c:v>
                </c:pt>
                <c:pt idx="156">
                  <c:v>0.98399999999999999</c:v>
                </c:pt>
                <c:pt idx="157">
                  <c:v>0.99</c:v>
                </c:pt>
                <c:pt idx="158">
                  <c:v>0.995</c:v>
                </c:pt>
                <c:pt idx="159">
                  <c:v>1.0009999999999999</c:v>
                </c:pt>
                <c:pt idx="160">
                  <c:v>1.008</c:v>
                </c:pt>
                <c:pt idx="161">
                  <c:v>1.0149999999999999</c:v>
                </c:pt>
                <c:pt idx="162">
                  <c:v>1.0209999999999999</c:v>
                </c:pt>
                <c:pt idx="163">
                  <c:v>1.028</c:v>
                </c:pt>
                <c:pt idx="164">
                  <c:v>1.0349999999999999</c:v>
                </c:pt>
                <c:pt idx="165">
                  <c:v>1.042</c:v>
                </c:pt>
                <c:pt idx="166">
                  <c:v>1.048</c:v>
                </c:pt>
                <c:pt idx="167">
                  <c:v>1.0549999999999999</c:v>
                </c:pt>
                <c:pt idx="168">
                  <c:v>1.0620000000000001</c:v>
                </c:pt>
                <c:pt idx="169">
                  <c:v>1.0680000000000001</c:v>
                </c:pt>
                <c:pt idx="170">
                  <c:v>1.075</c:v>
                </c:pt>
                <c:pt idx="171">
                  <c:v>1.0820000000000001</c:v>
                </c:pt>
                <c:pt idx="172">
                  <c:v>1.0880000000000001</c:v>
                </c:pt>
                <c:pt idx="173">
                  <c:v>1.095</c:v>
                </c:pt>
                <c:pt idx="174">
                  <c:v>1.1020000000000001</c:v>
                </c:pt>
                <c:pt idx="175">
                  <c:v>1.1080000000000001</c:v>
                </c:pt>
                <c:pt idx="176">
                  <c:v>1.115</c:v>
                </c:pt>
                <c:pt idx="177">
                  <c:v>1.1220000000000001</c:v>
                </c:pt>
                <c:pt idx="178">
                  <c:v>1.1279999999999999</c:v>
                </c:pt>
                <c:pt idx="179">
                  <c:v>1.135</c:v>
                </c:pt>
                <c:pt idx="180">
                  <c:v>1.1419999999999999</c:v>
                </c:pt>
                <c:pt idx="181">
                  <c:v>1.1479999999999999</c:v>
                </c:pt>
                <c:pt idx="182">
                  <c:v>1.155</c:v>
                </c:pt>
                <c:pt idx="183">
                  <c:v>1.1619999999999999</c:v>
                </c:pt>
                <c:pt idx="184">
                  <c:v>1.1679999999999999</c:v>
                </c:pt>
                <c:pt idx="185">
                  <c:v>1.175</c:v>
                </c:pt>
                <c:pt idx="186">
                  <c:v>1.1819999999999999</c:v>
                </c:pt>
                <c:pt idx="187">
                  <c:v>1.1879999999999999</c:v>
                </c:pt>
                <c:pt idx="188">
                  <c:v>1.1950000000000001</c:v>
                </c:pt>
                <c:pt idx="189">
                  <c:v>1.202</c:v>
                </c:pt>
                <c:pt idx="190">
                  <c:v>1.208</c:v>
                </c:pt>
                <c:pt idx="191">
                  <c:v>1.2150000000000001</c:v>
                </c:pt>
                <c:pt idx="192">
                  <c:v>1.222</c:v>
                </c:pt>
                <c:pt idx="193">
                  <c:v>1.228</c:v>
                </c:pt>
                <c:pt idx="194">
                  <c:v>1.236</c:v>
                </c:pt>
                <c:pt idx="195">
                  <c:v>1.242</c:v>
                </c:pt>
                <c:pt idx="196">
                  <c:v>1.248</c:v>
                </c:pt>
                <c:pt idx="197">
                  <c:v>1.256</c:v>
                </c:pt>
                <c:pt idx="198">
                  <c:v>1.262</c:v>
                </c:pt>
                <c:pt idx="199">
                  <c:v>1.268</c:v>
                </c:pt>
                <c:pt idx="200">
                  <c:v>1.276</c:v>
                </c:pt>
                <c:pt idx="201">
                  <c:v>1.282</c:v>
                </c:pt>
                <c:pt idx="202">
                  <c:v>1.288</c:v>
                </c:pt>
                <c:pt idx="203">
                  <c:v>1.296</c:v>
                </c:pt>
                <c:pt idx="204">
                  <c:v>1.302</c:v>
                </c:pt>
                <c:pt idx="205">
                  <c:v>1.31</c:v>
                </c:pt>
                <c:pt idx="206">
                  <c:v>1.3160000000000001</c:v>
                </c:pt>
                <c:pt idx="207">
                  <c:v>1.3220000000000001</c:v>
                </c:pt>
                <c:pt idx="208">
                  <c:v>1.33</c:v>
                </c:pt>
                <c:pt idx="209">
                  <c:v>1.3360000000000001</c:v>
                </c:pt>
                <c:pt idx="210">
                  <c:v>1.3420000000000001</c:v>
                </c:pt>
                <c:pt idx="211">
                  <c:v>1.35</c:v>
                </c:pt>
                <c:pt idx="212">
                  <c:v>1.3560000000000001</c:v>
                </c:pt>
                <c:pt idx="213">
                  <c:v>1.363</c:v>
                </c:pt>
                <c:pt idx="214">
                  <c:v>1.37</c:v>
                </c:pt>
                <c:pt idx="215">
                  <c:v>1.3759999999999999</c:v>
                </c:pt>
                <c:pt idx="216">
                  <c:v>1.3819999999999999</c:v>
                </c:pt>
                <c:pt idx="217">
                  <c:v>1.39</c:v>
                </c:pt>
                <c:pt idx="218">
                  <c:v>1.3959999999999999</c:v>
                </c:pt>
                <c:pt idx="219">
                  <c:v>1.403</c:v>
                </c:pt>
                <c:pt idx="220">
                  <c:v>1.41</c:v>
                </c:pt>
                <c:pt idx="221">
                  <c:v>1.417</c:v>
                </c:pt>
                <c:pt idx="222">
                  <c:v>1.423</c:v>
                </c:pt>
                <c:pt idx="223">
                  <c:v>1.43</c:v>
                </c:pt>
                <c:pt idx="224">
                  <c:v>1.4370000000000001</c:v>
                </c:pt>
                <c:pt idx="225">
                  <c:v>1.4430000000000001</c:v>
                </c:pt>
                <c:pt idx="226">
                  <c:v>1.45</c:v>
                </c:pt>
                <c:pt idx="227">
                  <c:v>1.4570000000000001</c:v>
                </c:pt>
                <c:pt idx="228">
                  <c:v>1.4630000000000001</c:v>
                </c:pt>
                <c:pt idx="229">
                  <c:v>1.47</c:v>
                </c:pt>
                <c:pt idx="230">
                  <c:v>1.4770000000000001</c:v>
                </c:pt>
                <c:pt idx="231">
                  <c:v>1.4830000000000001</c:v>
                </c:pt>
                <c:pt idx="232">
                  <c:v>1.4910000000000001</c:v>
                </c:pt>
                <c:pt idx="233">
                  <c:v>1.4970000000000001</c:v>
                </c:pt>
                <c:pt idx="234">
                  <c:v>1.5049999999999999</c:v>
                </c:pt>
                <c:pt idx="235">
                  <c:v>1.5109999999999999</c:v>
                </c:pt>
                <c:pt idx="236">
                  <c:v>1.5169999999999999</c:v>
                </c:pt>
                <c:pt idx="237">
                  <c:v>1.5249999999999999</c:v>
                </c:pt>
                <c:pt idx="238">
                  <c:v>1.5309999999999999</c:v>
                </c:pt>
                <c:pt idx="239">
                  <c:v>1.538</c:v>
                </c:pt>
                <c:pt idx="240">
                  <c:v>1.5449999999999999</c:v>
                </c:pt>
                <c:pt idx="241">
                  <c:v>1.552</c:v>
                </c:pt>
                <c:pt idx="242">
                  <c:v>1.5580000000000001</c:v>
                </c:pt>
                <c:pt idx="243">
                  <c:v>1.5649999999999999</c:v>
                </c:pt>
                <c:pt idx="244">
                  <c:v>1.5720000000000001</c:v>
                </c:pt>
                <c:pt idx="245">
                  <c:v>1.5780000000000001</c:v>
                </c:pt>
                <c:pt idx="246">
                  <c:v>1.5860000000000001</c:v>
                </c:pt>
                <c:pt idx="247">
                  <c:v>1.5920000000000001</c:v>
                </c:pt>
                <c:pt idx="248">
                  <c:v>1.5980000000000001</c:v>
                </c:pt>
                <c:pt idx="249">
                  <c:v>1.6060000000000001</c:v>
                </c:pt>
                <c:pt idx="250">
                  <c:v>1.6120000000000001</c:v>
                </c:pt>
                <c:pt idx="251">
                  <c:v>1.6180000000000001</c:v>
                </c:pt>
                <c:pt idx="252">
                  <c:v>1.6259999999999999</c:v>
                </c:pt>
                <c:pt idx="253">
                  <c:v>1.6319999999999999</c:v>
                </c:pt>
                <c:pt idx="254">
                  <c:v>1.64</c:v>
                </c:pt>
                <c:pt idx="255">
                  <c:v>1.6459999999999999</c:v>
                </c:pt>
                <c:pt idx="256">
                  <c:v>1.6519999999999999</c:v>
                </c:pt>
                <c:pt idx="257">
                  <c:v>1.66</c:v>
                </c:pt>
                <c:pt idx="258">
                  <c:v>1.6659999999999999</c:v>
                </c:pt>
                <c:pt idx="259">
                  <c:v>1.673</c:v>
                </c:pt>
                <c:pt idx="260">
                  <c:v>1.68</c:v>
                </c:pt>
                <c:pt idx="261">
                  <c:v>1.6870000000000001</c:v>
                </c:pt>
                <c:pt idx="262">
                  <c:v>1.6930000000000001</c:v>
                </c:pt>
                <c:pt idx="263">
                  <c:v>1.7</c:v>
                </c:pt>
                <c:pt idx="264">
                  <c:v>1.7070000000000001</c:v>
                </c:pt>
                <c:pt idx="265">
                  <c:v>1.7130000000000001</c:v>
                </c:pt>
                <c:pt idx="266">
                  <c:v>1.72</c:v>
                </c:pt>
                <c:pt idx="267">
                  <c:v>1.7270000000000001</c:v>
                </c:pt>
                <c:pt idx="268">
                  <c:v>1.7330000000000001</c:v>
                </c:pt>
                <c:pt idx="269">
                  <c:v>1.7410000000000001</c:v>
                </c:pt>
                <c:pt idx="270">
                  <c:v>1.7470000000000001</c:v>
                </c:pt>
                <c:pt idx="271">
                  <c:v>1.7529999999999999</c:v>
                </c:pt>
                <c:pt idx="272">
                  <c:v>1.7609999999999999</c:v>
                </c:pt>
                <c:pt idx="273">
                  <c:v>1.7669999999999999</c:v>
                </c:pt>
                <c:pt idx="274">
                  <c:v>1.7749999999999999</c:v>
                </c:pt>
                <c:pt idx="275">
                  <c:v>1.7809999999999999</c:v>
                </c:pt>
                <c:pt idx="276">
                  <c:v>1.7869999999999999</c:v>
                </c:pt>
                <c:pt idx="277">
                  <c:v>1.7949999999999999</c:v>
                </c:pt>
                <c:pt idx="278">
                  <c:v>1.8009999999999999</c:v>
                </c:pt>
                <c:pt idx="279">
                  <c:v>1.8069999999999999</c:v>
                </c:pt>
                <c:pt idx="280">
                  <c:v>1.8149999999999999</c:v>
                </c:pt>
                <c:pt idx="281">
                  <c:v>1.821</c:v>
                </c:pt>
                <c:pt idx="282">
                  <c:v>1.8280000000000001</c:v>
                </c:pt>
                <c:pt idx="283">
                  <c:v>1.835</c:v>
                </c:pt>
                <c:pt idx="284">
                  <c:v>1.841</c:v>
                </c:pt>
                <c:pt idx="285">
                  <c:v>1.8480000000000001</c:v>
                </c:pt>
                <c:pt idx="286">
                  <c:v>1.855</c:v>
                </c:pt>
                <c:pt idx="287">
                  <c:v>1.8620000000000001</c:v>
                </c:pt>
                <c:pt idx="288">
                  <c:v>1.8680000000000001</c:v>
                </c:pt>
                <c:pt idx="289">
                  <c:v>1.875</c:v>
                </c:pt>
                <c:pt idx="290">
                  <c:v>1.8819999999999999</c:v>
                </c:pt>
                <c:pt idx="291">
                  <c:v>1.8879999999999999</c:v>
                </c:pt>
                <c:pt idx="292">
                  <c:v>1.8959999999999999</c:v>
                </c:pt>
                <c:pt idx="293">
                  <c:v>1.9019999999999999</c:v>
                </c:pt>
                <c:pt idx="294">
                  <c:v>1.9079999999999999</c:v>
                </c:pt>
                <c:pt idx="295">
                  <c:v>1.915</c:v>
                </c:pt>
                <c:pt idx="296">
                  <c:v>1.9219999999999999</c:v>
                </c:pt>
                <c:pt idx="297">
                  <c:v>1.9279999999999999</c:v>
                </c:pt>
                <c:pt idx="298">
                  <c:v>1.9359999999999999</c:v>
                </c:pt>
                <c:pt idx="299">
                  <c:v>1.9419999999999999</c:v>
                </c:pt>
                <c:pt idx="300">
                  <c:v>1.948</c:v>
                </c:pt>
                <c:pt idx="301">
                  <c:v>1.956</c:v>
                </c:pt>
                <c:pt idx="302">
                  <c:v>1.962</c:v>
                </c:pt>
                <c:pt idx="303">
                  <c:v>1.968</c:v>
                </c:pt>
                <c:pt idx="304">
                  <c:v>1.976</c:v>
                </c:pt>
                <c:pt idx="305">
                  <c:v>1.982</c:v>
                </c:pt>
                <c:pt idx="306">
                  <c:v>1.988</c:v>
                </c:pt>
                <c:pt idx="307">
                  <c:v>1.996</c:v>
                </c:pt>
                <c:pt idx="308">
                  <c:v>2.0019999999999998</c:v>
                </c:pt>
                <c:pt idx="309">
                  <c:v>2.008</c:v>
                </c:pt>
                <c:pt idx="310">
                  <c:v>2.016</c:v>
                </c:pt>
                <c:pt idx="311">
                  <c:v>2.0219999999999998</c:v>
                </c:pt>
                <c:pt idx="312">
                  <c:v>2.0289999999999999</c:v>
                </c:pt>
                <c:pt idx="313">
                  <c:v>2.036</c:v>
                </c:pt>
                <c:pt idx="314">
                  <c:v>2.0419999999999998</c:v>
                </c:pt>
                <c:pt idx="315">
                  <c:v>2.0489999999999999</c:v>
                </c:pt>
                <c:pt idx="316">
                  <c:v>2.056</c:v>
                </c:pt>
                <c:pt idx="317">
                  <c:v>2.0630000000000002</c:v>
                </c:pt>
                <c:pt idx="318">
                  <c:v>2.069</c:v>
                </c:pt>
                <c:pt idx="319">
                  <c:v>2.0760000000000001</c:v>
                </c:pt>
                <c:pt idx="320">
                  <c:v>2.0819999999999999</c:v>
                </c:pt>
                <c:pt idx="321">
                  <c:v>2.089</c:v>
                </c:pt>
                <c:pt idx="322">
                  <c:v>2.097</c:v>
                </c:pt>
                <c:pt idx="323">
                  <c:v>2.1030000000000002</c:v>
                </c:pt>
                <c:pt idx="324">
                  <c:v>2.109</c:v>
                </c:pt>
                <c:pt idx="325">
                  <c:v>2.117</c:v>
                </c:pt>
                <c:pt idx="326">
                  <c:v>2.1230000000000002</c:v>
                </c:pt>
                <c:pt idx="327">
                  <c:v>2.129</c:v>
                </c:pt>
                <c:pt idx="328">
                  <c:v>2.137</c:v>
                </c:pt>
                <c:pt idx="329">
                  <c:v>2.1429999999999998</c:v>
                </c:pt>
                <c:pt idx="330">
                  <c:v>2.149</c:v>
                </c:pt>
                <c:pt idx="331">
                  <c:v>2.157</c:v>
                </c:pt>
                <c:pt idx="332">
                  <c:v>2.1629999999999998</c:v>
                </c:pt>
                <c:pt idx="333">
                  <c:v>2.1709999999999998</c:v>
                </c:pt>
                <c:pt idx="334">
                  <c:v>2.177</c:v>
                </c:pt>
                <c:pt idx="335">
                  <c:v>2.1840000000000002</c:v>
                </c:pt>
                <c:pt idx="336">
                  <c:v>2.1909999999999998</c:v>
                </c:pt>
                <c:pt idx="337">
                  <c:v>2.1970000000000001</c:v>
                </c:pt>
                <c:pt idx="338">
                  <c:v>2.2040000000000002</c:v>
                </c:pt>
                <c:pt idx="339">
                  <c:v>2.2109999999999999</c:v>
                </c:pt>
                <c:pt idx="340">
                  <c:v>2.2170000000000001</c:v>
                </c:pt>
                <c:pt idx="341">
                  <c:v>2.2240000000000002</c:v>
                </c:pt>
                <c:pt idx="342">
                  <c:v>2.2309999999999999</c:v>
                </c:pt>
                <c:pt idx="343">
                  <c:v>2.2370000000000001</c:v>
                </c:pt>
                <c:pt idx="344">
                  <c:v>2.2440000000000002</c:v>
                </c:pt>
                <c:pt idx="345">
                  <c:v>2.2509999999999999</c:v>
                </c:pt>
                <c:pt idx="346">
                  <c:v>2.258</c:v>
                </c:pt>
                <c:pt idx="347">
                  <c:v>2.2639999999999998</c:v>
                </c:pt>
                <c:pt idx="348">
                  <c:v>2.2709999999999999</c:v>
                </c:pt>
                <c:pt idx="349">
                  <c:v>2.278</c:v>
                </c:pt>
                <c:pt idx="350">
                  <c:v>2.2839999999999998</c:v>
                </c:pt>
                <c:pt idx="351">
                  <c:v>2.2919999999999998</c:v>
                </c:pt>
                <c:pt idx="352">
                  <c:v>2.298</c:v>
                </c:pt>
                <c:pt idx="353">
                  <c:v>2.306</c:v>
                </c:pt>
                <c:pt idx="354">
                  <c:v>2.3119999999999998</c:v>
                </c:pt>
                <c:pt idx="355">
                  <c:v>2.3180000000000001</c:v>
                </c:pt>
                <c:pt idx="356">
                  <c:v>2.3239999999999998</c:v>
                </c:pt>
                <c:pt idx="357">
                  <c:v>2.3319999999999999</c:v>
                </c:pt>
                <c:pt idx="358">
                  <c:v>2.3380000000000001</c:v>
                </c:pt>
                <c:pt idx="359">
                  <c:v>2.3460000000000001</c:v>
                </c:pt>
                <c:pt idx="360">
                  <c:v>2.3519999999999999</c:v>
                </c:pt>
                <c:pt idx="361">
                  <c:v>2.3580000000000001</c:v>
                </c:pt>
                <c:pt idx="362">
                  <c:v>2.3660000000000001</c:v>
                </c:pt>
                <c:pt idx="363">
                  <c:v>2.3719999999999999</c:v>
                </c:pt>
                <c:pt idx="364">
                  <c:v>2.379</c:v>
                </c:pt>
                <c:pt idx="365">
                  <c:v>2.3860000000000001</c:v>
                </c:pt>
                <c:pt idx="366">
                  <c:v>2.3919999999999999</c:v>
                </c:pt>
                <c:pt idx="367">
                  <c:v>2.399</c:v>
                </c:pt>
                <c:pt idx="368">
                  <c:v>2.4060000000000001</c:v>
                </c:pt>
                <c:pt idx="369">
                  <c:v>2.4119999999999999</c:v>
                </c:pt>
                <c:pt idx="370">
                  <c:v>2.419</c:v>
                </c:pt>
                <c:pt idx="371">
                  <c:v>2.4260000000000002</c:v>
                </c:pt>
                <c:pt idx="372">
                  <c:v>2.4319999999999999</c:v>
                </c:pt>
                <c:pt idx="373">
                  <c:v>2.4390000000000001</c:v>
                </c:pt>
                <c:pt idx="374">
                  <c:v>2.4460000000000002</c:v>
                </c:pt>
                <c:pt idx="375">
                  <c:v>2.452</c:v>
                </c:pt>
                <c:pt idx="376">
                  <c:v>2.4590000000000001</c:v>
                </c:pt>
                <c:pt idx="377">
                  <c:v>2.4660000000000002</c:v>
                </c:pt>
                <c:pt idx="378">
                  <c:v>2.472</c:v>
                </c:pt>
                <c:pt idx="379">
                  <c:v>2.4790000000000001</c:v>
                </c:pt>
                <c:pt idx="380">
                  <c:v>2.4860000000000002</c:v>
                </c:pt>
                <c:pt idx="381">
                  <c:v>2.492</c:v>
                </c:pt>
                <c:pt idx="382">
                  <c:v>2.4990000000000001</c:v>
                </c:pt>
                <c:pt idx="383">
                  <c:v>2.5059999999999998</c:v>
                </c:pt>
                <c:pt idx="384">
                  <c:v>2.5129999999999999</c:v>
                </c:pt>
                <c:pt idx="385">
                  <c:v>2.5190000000000001</c:v>
                </c:pt>
                <c:pt idx="386">
                  <c:v>2.5259999999999998</c:v>
                </c:pt>
                <c:pt idx="387">
                  <c:v>2.532</c:v>
                </c:pt>
                <c:pt idx="388">
                  <c:v>2.5390000000000001</c:v>
                </c:pt>
                <c:pt idx="389">
                  <c:v>2.5459999999999998</c:v>
                </c:pt>
                <c:pt idx="390">
                  <c:v>2.552</c:v>
                </c:pt>
                <c:pt idx="391">
                  <c:v>2.5590000000000002</c:v>
                </c:pt>
                <c:pt idx="392">
                  <c:v>2.5659999999999998</c:v>
                </c:pt>
                <c:pt idx="393">
                  <c:v>2.573</c:v>
                </c:pt>
                <c:pt idx="394">
                  <c:v>2.5790000000000002</c:v>
                </c:pt>
                <c:pt idx="395">
                  <c:v>2.5859999999999999</c:v>
                </c:pt>
                <c:pt idx="396">
                  <c:v>2.593</c:v>
                </c:pt>
                <c:pt idx="397">
                  <c:v>2.5990000000000002</c:v>
                </c:pt>
                <c:pt idx="398">
                  <c:v>2.6059999999999999</c:v>
                </c:pt>
                <c:pt idx="399">
                  <c:v>2.613</c:v>
                </c:pt>
                <c:pt idx="400">
                  <c:v>2.6190000000000002</c:v>
                </c:pt>
                <c:pt idx="401">
                  <c:v>2.6259999999999999</c:v>
                </c:pt>
                <c:pt idx="402">
                  <c:v>2.633</c:v>
                </c:pt>
                <c:pt idx="403">
                  <c:v>2.6389999999999998</c:v>
                </c:pt>
                <c:pt idx="404">
                  <c:v>2.6469999999999998</c:v>
                </c:pt>
                <c:pt idx="405">
                  <c:v>2.653</c:v>
                </c:pt>
                <c:pt idx="406">
                  <c:v>2.6589999999999998</c:v>
                </c:pt>
                <c:pt idx="407">
                  <c:v>2.6659999999999999</c:v>
                </c:pt>
                <c:pt idx="408">
                  <c:v>2.673</c:v>
                </c:pt>
                <c:pt idx="409">
                  <c:v>2.6789999999999998</c:v>
                </c:pt>
                <c:pt idx="410">
                  <c:v>2.6859999999999999</c:v>
                </c:pt>
                <c:pt idx="411">
                  <c:v>2.6930000000000001</c:v>
                </c:pt>
                <c:pt idx="412">
                  <c:v>2.6989999999999998</c:v>
                </c:pt>
                <c:pt idx="413">
                  <c:v>2.7069999999999999</c:v>
                </c:pt>
                <c:pt idx="414">
                  <c:v>2.7130000000000001</c:v>
                </c:pt>
                <c:pt idx="415">
                  <c:v>2.7189999999999999</c:v>
                </c:pt>
                <c:pt idx="416">
                  <c:v>2.7269999999999999</c:v>
                </c:pt>
                <c:pt idx="417">
                  <c:v>2.7330000000000001</c:v>
                </c:pt>
                <c:pt idx="418">
                  <c:v>2.7410000000000001</c:v>
                </c:pt>
                <c:pt idx="419">
                  <c:v>2.7469999999999999</c:v>
                </c:pt>
                <c:pt idx="420">
                  <c:v>2.7530000000000001</c:v>
                </c:pt>
                <c:pt idx="421">
                  <c:v>2.7610000000000001</c:v>
                </c:pt>
                <c:pt idx="422">
                  <c:v>2.7669999999999999</c:v>
                </c:pt>
                <c:pt idx="423">
                  <c:v>2.7730000000000001</c:v>
                </c:pt>
                <c:pt idx="424">
                  <c:v>2.7810000000000001</c:v>
                </c:pt>
                <c:pt idx="425">
                  <c:v>2.7869999999999999</c:v>
                </c:pt>
                <c:pt idx="426">
                  <c:v>2.7930000000000001</c:v>
                </c:pt>
                <c:pt idx="427">
                  <c:v>2.8010000000000002</c:v>
                </c:pt>
                <c:pt idx="428">
                  <c:v>2.8069999999999999</c:v>
                </c:pt>
                <c:pt idx="429">
                  <c:v>2.8140000000000001</c:v>
                </c:pt>
                <c:pt idx="430">
                  <c:v>2.8210000000000002</c:v>
                </c:pt>
                <c:pt idx="431">
                  <c:v>2.827</c:v>
                </c:pt>
                <c:pt idx="432">
                  <c:v>2.8340000000000001</c:v>
                </c:pt>
                <c:pt idx="433">
                  <c:v>2.8410000000000002</c:v>
                </c:pt>
                <c:pt idx="434">
                  <c:v>2.8479999999999999</c:v>
                </c:pt>
                <c:pt idx="435">
                  <c:v>2.8540000000000001</c:v>
                </c:pt>
                <c:pt idx="436">
                  <c:v>2.8610000000000002</c:v>
                </c:pt>
                <c:pt idx="437">
                  <c:v>2.8679999999999999</c:v>
                </c:pt>
                <c:pt idx="438">
                  <c:v>2.8740000000000001</c:v>
                </c:pt>
                <c:pt idx="439">
                  <c:v>2.8820000000000001</c:v>
                </c:pt>
                <c:pt idx="440">
                  <c:v>2.8879999999999999</c:v>
                </c:pt>
                <c:pt idx="441">
                  <c:v>2.8940000000000001</c:v>
                </c:pt>
                <c:pt idx="442">
                  <c:v>2.9020000000000001</c:v>
                </c:pt>
                <c:pt idx="443">
                  <c:v>2.9079999999999999</c:v>
                </c:pt>
                <c:pt idx="444">
                  <c:v>2.9140000000000001</c:v>
                </c:pt>
                <c:pt idx="445">
                  <c:v>2.9220000000000002</c:v>
                </c:pt>
                <c:pt idx="446">
                  <c:v>2.9279999999999999</c:v>
                </c:pt>
                <c:pt idx="447">
                  <c:v>2.9359999999999999</c:v>
                </c:pt>
                <c:pt idx="448">
                  <c:v>2.9420000000000002</c:v>
                </c:pt>
                <c:pt idx="449">
                  <c:v>2.9489999999999998</c:v>
                </c:pt>
                <c:pt idx="450">
                  <c:v>2.956</c:v>
                </c:pt>
                <c:pt idx="451">
                  <c:v>2.9620000000000002</c:v>
                </c:pt>
                <c:pt idx="452">
                  <c:v>2.9689999999999999</c:v>
                </c:pt>
                <c:pt idx="453">
                  <c:v>2.976</c:v>
                </c:pt>
                <c:pt idx="454">
                  <c:v>2.9830000000000001</c:v>
                </c:pt>
                <c:pt idx="455">
                  <c:v>2.9889999999999999</c:v>
                </c:pt>
                <c:pt idx="456">
                  <c:v>2.996</c:v>
                </c:pt>
                <c:pt idx="457">
                  <c:v>3.0030000000000001</c:v>
                </c:pt>
                <c:pt idx="458">
                  <c:v>3.0089999999999999</c:v>
                </c:pt>
                <c:pt idx="459">
                  <c:v>3.0169999999999999</c:v>
                </c:pt>
                <c:pt idx="460">
                  <c:v>3.0230000000000001</c:v>
                </c:pt>
                <c:pt idx="461">
                  <c:v>3.03</c:v>
                </c:pt>
                <c:pt idx="462">
                  <c:v>3.0369999999999999</c:v>
                </c:pt>
                <c:pt idx="463">
                  <c:v>3.0430000000000001</c:v>
                </c:pt>
                <c:pt idx="464">
                  <c:v>3.05</c:v>
                </c:pt>
                <c:pt idx="465">
                  <c:v>3.0569999999999999</c:v>
                </c:pt>
                <c:pt idx="466">
                  <c:v>3.0630000000000002</c:v>
                </c:pt>
                <c:pt idx="467">
                  <c:v>3.07</c:v>
                </c:pt>
                <c:pt idx="468">
                  <c:v>3.077</c:v>
                </c:pt>
                <c:pt idx="469">
                  <c:v>3.0840000000000001</c:v>
                </c:pt>
                <c:pt idx="470">
                  <c:v>3.09</c:v>
                </c:pt>
                <c:pt idx="471">
                  <c:v>3.0979999999999999</c:v>
                </c:pt>
                <c:pt idx="472">
                  <c:v>3.1040000000000001</c:v>
                </c:pt>
                <c:pt idx="473">
                  <c:v>3.11</c:v>
                </c:pt>
                <c:pt idx="474">
                  <c:v>3.117</c:v>
                </c:pt>
                <c:pt idx="475">
                  <c:v>3.1240000000000001</c:v>
                </c:pt>
                <c:pt idx="476">
                  <c:v>3.13</c:v>
                </c:pt>
                <c:pt idx="477">
                  <c:v>3.1379999999999999</c:v>
                </c:pt>
                <c:pt idx="478">
                  <c:v>3.1440000000000001</c:v>
                </c:pt>
                <c:pt idx="479">
                  <c:v>3.1520000000000001</c:v>
                </c:pt>
                <c:pt idx="480">
                  <c:v>3.1579999999999999</c:v>
                </c:pt>
                <c:pt idx="481">
                  <c:v>3.1640000000000001</c:v>
                </c:pt>
                <c:pt idx="482">
                  <c:v>3.1720000000000002</c:v>
                </c:pt>
                <c:pt idx="483">
                  <c:v>3.1779999999999999</c:v>
                </c:pt>
                <c:pt idx="484">
                  <c:v>3.1840000000000002</c:v>
                </c:pt>
                <c:pt idx="485">
                  <c:v>3.1920000000000002</c:v>
                </c:pt>
                <c:pt idx="486">
                  <c:v>3.198</c:v>
                </c:pt>
                <c:pt idx="487">
                  <c:v>3.2040000000000002</c:v>
                </c:pt>
                <c:pt idx="488">
                  <c:v>3.2120000000000002</c:v>
                </c:pt>
                <c:pt idx="489">
                  <c:v>3.218</c:v>
                </c:pt>
                <c:pt idx="490">
                  <c:v>3.2250000000000001</c:v>
                </c:pt>
                <c:pt idx="491">
                  <c:v>3.2320000000000002</c:v>
                </c:pt>
                <c:pt idx="492">
                  <c:v>3.238</c:v>
                </c:pt>
                <c:pt idx="493">
                  <c:v>3.2440000000000002</c:v>
                </c:pt>
                <c:pt idx="494">
                  <c:v>3.2519999999999998</c:v>
                </c:pt>
                <c:pt idx="495">
                  <c:v>3.258</c:v>
                </c:pt>
                <c:pt idx="496">
                  <c:v>3.2650000000000001</c:v>
                </c:pt>
                <c:pt idx="497">
                  <c:v>3.2719999999999998</c:v>
                </c:pt>
                <c:pt idx="498">
                  <c:v>3.2789999999999999</c:v>
                </c:pt>
                <c:pt idx="499">
                  <c:v>3.2850000000000001</c:v>
                </c:pt>
                <c:pt idx="500">
                  <c:v>3.2919999999999998</c:v>
                </c:pt>
                <c:pt idx="501">
                  <c:v>3.2989999999999999</c:v>
                </c:pt>
                <c:pt idx="502">
                  <c:v>3.3050000000000002</c:v>
                </c:pt>
                <c:pt idx="503">
                  <c:v>3.3130000000000002</c:v>
                </c:pt>
                <c:pt idx="504">
                  <c:v>3.319</c:v>
                </c:pt>
                <c:pt idx="505">
                  <c:v>3.3250000000000002</c:v>
                </c:pt>
                <c:pt idx="506">
                  <c:v>3.3319999999999999</c:v>
                </c:pt>
                <c:pt idx="507">
                  <c:v>3.339</c:v>
                </c:pt>
                <c:pt idx="508">
                  <c:v>3.3450000000000002</c:v>
                </c:pt>
                <c:pt idx="509">
                  <c:v>3.3530000000000002</c:v>
                </c:pt>
                <c:pt idx="510">
                  <c:v>3.359</c:v>
                </c:pt>
                <c:pt idx="511">
                  <c:v>3.3650000000000002</c:v>
                </c:pt>
                <c:pt idx="512">
                  <c:v>3.3730000000000002</c:v>
                </c:pt>
                <c:pt idx="513">
                  <c:v>3.379</c:v>
                </c:pt>
                <c:pt idx="514">
                  <c:v>3.387</c:v>
                </c:pt>
                <c:pt idx="515">
                  <c:v>3.3929999999999998</c:v>
                </c:pt>
                <c:pt idx="516">
                  <c:v>3.399</c:v>
                </c:pt>
                <c:pt idx="517">
                  <c:v>3.407</c:v>
                </c:pt>
                <c:pt idx="518">
                  <c:v>3.4129999999999998</c:v>
                </c:pt>
                <c:pt idx="519">
                  <c:v>3.42</c:v>
                </c:pt>
                <c:pt idx="520">
                  <c:v>3.427</c:v>
                </c:pt>
                <c:pt idx="521">
                  <c:v>3.4329999999999998</c:v>
                </c:pt>
                <c:pt idx="522">
                  <c:v>3.44</c:v>
                </c:pt>
                <c:pt idx="523">
                  <c:v>3.4470000000000001</c:v>
                </c:pt>
                <c:pt idx="524">
                  <c:v>3.4540000000000002</c:v>
                </c:pt>
                <c:pt idx="525">
                  <c:v>3.46</c:v>
                </c:pt>
                <c:pt idx="526">
                  <c:v>3.468</c:v>
                </c:pt>
                <c:pt idx="527">
                  <c:v>3.4740000000000002</c:v>
                </c:pt>
                <c:pt idx="528">
                  <c:v>3.48</c:v>
                </c:pt>
                <c:pt idx="529">
                  <c:v>3.488</c:v>
                </c:pt>
                <c:pt idx="530">
                  <c:v>3.4940000000000002</c:v>
                </c:pt>
                <c:pt idx="531">
                  <c:v>3.5019999999999998</c:v>
                </c:pt>
                <c:pt idx="532">
                  <c:v>3.508</c:v>
                </c:pt>
                <c:pt idx="533">
                  <c:v>3.5139999999999998</c:v>
                </c:pt>
                <c:pt idx="534">
                  <c:v>3.5219999999999998</c:v>
                </c:pt>
                <c:pt idx="535">
                  <c:v>3.528</c:v>
                </c:pt>
                <c:pt idx="536">
                  <c:v>3.5350000000000001</c:v>
                </c:pt>
                <c:pt idx="537">
                  <c:v>3.5419999999999998</c:v>
                </c:pt>
                <c:pt idx="538">
                  <c:v>3.5489999999999999</c:v>
                </c:pt>
                <c:pt idx="539">
                  <c:v>3.5550000000000002</c:v>
                </c:pt>
                <c:pt idx="540">
                  <c:v>3.5619999999999998</c:v>
                </c:pt>
                <c:pt idx="541">
                  <c:v>3.569</c:v>
                </c:pt>
                <c:pt idx="542">
                  <c:v>3.5750000000000002</c:v>
                </c:pt>
                <c:pt idx="543">
                  <c:v>3.5819999999999999</c:v>
                </c:pt>
                <c:pt idx="544">
                  <c:v>3.589</c:v>
                </c:pt>
                <c:pt idx="545">
                  <c:v>3.5950000000000002</c:v>
                </c:pt>
                <c:pt idx="546">
                  <c:v>3.6030000000000002</c:v>
                </c:pt>
                <c:pt idx="547">
                  <c:v>3.609</c:v>
                </c:pt>
                <c:pt idx="548">
                  <c:v>3.617</c:v>
                </c:pt>
                <c:pt idx="549">
                  <c:v>3.6230000000000002</c:v>
                </c:pt>
                <c:pt idx="550">
                  <c:v>3.63</c:v>
                </c:pt>
                <c:pt idx="551">
                  <c:v>3.637</c:v>
                </c:pt>
                <c:pt idx="552">
                  <c:v>3.6440000000000001</c:v>
                </c:pt>
                <c:pt idx="553">
                  <c:v>3.65</c:v>
                </c:pt>
                <c:pt idx="554">
                  <c:v>3.657</c:v>
                </c:pt>
                <c:pt idx="555">
                  <c:v>3.6640000000000001</c:v>
                </c:pt>
                <c:pt idx="556">
                  <c:v>3.67</c:v>
                </c:pt>
                <c:pt idx="557">
                  <c:v>3.677</c:v>
                </c:pt>
                <c:pt idx="558">
                  <c:v>3.6840000000000002</c:v>
                </c:pt>
                <c:pt idx="559">
                  <c:v>3.69</c:v>
                </c:pt>
                <c:pt idx="560">
                  <c:v>3.698</c:v>
                </c:pt>
                <c:pt idx="561">
                  <c:v>3.7040000000000002</c:v>
                </c:pt>
                <c:pt idx="562">
                  <c:v>3.7120000000000002</c:v>
                </c:pt>
                <c:pt idx="563">
                  <c:v>3.718</c:v>
                </c:pt>
                <c:pt idx="564">
                  <c:v>3.7240000000000002</c:v>
                </c:pt>
                <c:pt idx="565">
                  <c:v>3.7320000000000002</c:v>
                </c:pt>
                <c:pt idx="566">
                  <c:v>3.738</c:v>
                </c:pt>
                <c:pt idx="567">
                  <c:v>3.7450000000000001</c:v>
                </c:pt>
                <c:pt idx="568">
                  <c:v>3.7519999999999998</c:v>
                </c:pt>
                <c:pt idx="569">
                  <c:v>3.758</c:v>
                </c:pt>
                <c:pt idx="570">
                  <c:v>3.7650000000000001</c:v>
                </c:pt>
                <c:pt idx="571">
                  <c:v>3.7719999999999998</c:v>
                </c:pt>
                <c:pt idx="572">
                  <c:v>3.7789999999999999</c:v>
                </c:pt>
                <c:pt idx="573">
                  <c:v>3.7850000000000001</c:v>
                </c:pt>
                <c:pt idx="574">
                  <c:v>3.7919999999999998</c:v>
                </c:pt>
                <c:pt idx="575">
                  <c:v>3.7989999999999999</c:v>
                </c:pt>
                <c:pt idx="576">
                  <c:v>3.8050000000000002</c:v>
                </c:pt>
                <c:pt idx="577">
                  <c:v>3.8130000000000002</c:v>
                </c:pt>
                <c:pt idx="578">
                  <c:v>3.819</c:v>
                </c:pt>
                <c:pt idx="579">
                  <c:v>3.8250000000000002</c:v>
                </c:pt>
                <c:pt idx="580">
                  <c:v>3.8330000000000002</c:v>
                </c:pt>
                <c:pt idx="581">
                  <c:v>3.839</c:v>
                </c:pt>
                <c:pt idx="582">
                  <c:v>3.847</c:v>
                </c:pt>
                <c:pt idx="583">
                  <c:v>3.8530000000000002</c:v>
                </c:pt>
                <c:pt idx="584">
                  <c:v>3.859</c:v>
                </c:pt>
                <c:pt idx="585">
                  <c:v>3.8650000000000002</c:v>
                </c:pt>
                <c:pt idx="586">
                  <c:v>3.8730000000000002</c:v>
                </c:pt>
                <c:pt idx="587">
                  <c:v>3.879</c:v>
                </c:pt>
                <c:pt idx="588">
                  <c:v>3.887</c:v>
                </c:pt>
                <c:pt idx="589">
                  <c:v>3.8929999999999998</c:v>
                </c:pt>
                <c:pt idx="590">
                  <c:v>3.899</c:v>
                </c:pt>
                <c:pt idx="591">
                  <c:v>3.907</c:v>
                </c:pt>
                <c:pt idx="592">
                  <c:v>3.9129999999999998</c:v>
                </c:pt>
                <c:pt idx="593">
                  <c:v>3.92</c:v>
                </c:pt>
                <c:pt idx="594">
                  <c:v>3.927</c:v>
                </c:pt>
                <c:pt idx="595">
                  <c:v>3.9340000000000002</c:v>
                </c:pt>
                <c:pt idx="596">
                  <c:v>3.94</c:v>
                </c:pt>
                <c:pt idx="597">
                  <c:v>3.9470000000000001</c:v>
                </c:pt>
                <c:pt idx="598">
                  <c:v>3.9529999999999998</c:v>
                </c:pt>
                <c:pt idx="599">
                  <c:v>3.96</c:v>
                </c:pt>
                <c:pt idx="600">
                  <c:v>3.9670000000000001</c:v>
                </c:pt>
                <c:pt idx="601">
                  <c:v>3.9740000000000002</c:v>
                </c:pt>
                <c:pt idx="602">
                  <c:v>3.98</c:v>
                </c:pt>
                <c:pt idx="603">
                  <c:v>3.9870000000000001</c:v>
                </c:pt>
                <c:pt idx="604">
                  <c:v>3.9940000000000002</c:v>
                </c:pt>
                <c:pt idx="605">
                  <c:v>4</c:v>
                </c:pt>
                <c:pt idx="606">
                  <c:v>4.008</c:v>
                </c:pt>
                <c:pt idx="607">
                  <c:v>4.0140000000000002</c:v>
                </c:pt>
                <c:pt idx="608">
                  <c:v>4.0199999999999996</c:v>
                </c:pt>
                <c:pt idx="609">
                  <c:v>4.0279999999999996</c:v>
                </c:pt>
                <c:pt idx="610">
                  <c:v>4.0339999999999998</c:v>
                </c:pt>
                <c:pt idx="611">
                  <c:v>4.04</c:v>
                </c:pt>
                <c:pt idx="612">
                  <c:v>4.0460000000000003</c:v>
                </c:pt>
                <c:pt idx="613">
                  <c:v>4.0540000000000003</c:v>
                </c:pt>
                <c:pt idx="614">
                  <c:v>4.0599999999999996</c:v>
                </c:pt>
                <c:pt idx="615">
                  <c:v>4.0679999999999996</c:v>
                </c:pt>
                <c:pt idx="616">
                  <c:v>4.0739999999999998</c:v>
                </c:pt>
                <c:pt idx="617">
                  <c:v>4.08</c:v>
                </c:pt>
                <c:pt idx="618">
                  <c:v>4.0880000000000001</c:v>
                </c:pt>
                <c:pt idx="619">
                  <c:v>4.0940000000000003</c:v>
                </c:pt>
                <c:pt idx="620">
                  <c:v>4.0999999999999996</c:v>
                </c:pt>
                <c:pt idx="621">
                  <c:v>4.1079999999999997</c:v>
                </c:pt>
                <c:pt idx="622">
                  <c:v>4.1139999999999999</c:v>
                </c:pt>
                <c:pt idx="623">
                  <c:v>4.1210000000000004</c:v>
                </c:pt>
                <c:pt idx="624">
                  <c:v>4.1280000000000001</c:v>
                </c:pt>
                <c:pt idx="625">
                  <c:v>4.1340000000000003</c:v>
                </c:pt>
                <c:pt idx="626">
                  <c:v>4.141</c:v>
                </c:pt>
                <c:pt idx="627">
                  <c:v>4.1479999999999997</c:v>
                </c:pt>
                <c:pt idx="628">
                  <c:v>4.1550000000000002</c:v>
                </c:pt>
                <c:pt idx="629">
                  <c:v>4.1609999999999996</c:v>
                </c:pt>
                <c:pt idx="630">
                  <c:v>4.1680000000000001</c:v>
                </c:pt>
                <c:pt idx="631">
                  <c:v>4.1749999999999998</c:v>
                </c:pt>
                <c:pt idx="632">
                  <c:v>4.181</c:v>
                </c:pt>
                <c:pt idx="633">
                  <c:v>4.1879999999999997</c:v>
                </c:pt>
                <c:pt idx="634">
                  <c:v>4.1950000000000003</c:v>
                </c:pt>
                <c:pt idx="635">
                  <c:v>4.2009999999999996</c:v>
                </c:pt>
                <c:pt idx="636">
                  <c:v>4.2089999999999996</c:v>
                </c:pt>
                <c:pt idx="637">
                  <c:v>4.2149999999999999</c:v>
                </c:pt>
                <c:pt idx="638">
                  <c:v>4.2229999999999999</c:v>
                </c:pt>
                <c:pt idx="639">
                  <c:v>4.2290000000000001</c:v>
                </c:pt>
                <c:pt idx="640">
                  <c:v>4.2350000000000003</c:v>
                </c:pt>
                <c:pt idx="641">
                  <c:v>4.2409999999999997</c:v>
                </c:pt>
                <c:pt idx="642">
                  <c:v>4.2489999999999997</c:v>
                </c:pt>
                <c:pt idx="643">
                  <c:v>4.2549999999999999</c:v>
                </c:pt>
                <c:pt idx="644">
                  <c:v>4.2629999999999999</c:v>
                </c:pt>
                <c:pt idx="645">
                  <c:v>4.2690000000000001</c:v>
                </c:pt>
                <c:pt idx="646">
                  <c:v>4.2750000000000004</c:v>
                </c:pt>
                <c:pt idx="647">
                  <c:v>4.2830000000000004</c:v>
                </c:pt>
                <c:pt idx="648">
                  <c:v>4.2889999999999997</c:v>
                </c:pt>
                <c:pt idx="649">
                  <c:v>4.2960000000000003</c:v>
                </c:pt>
                <c:pt idx="650">
                  <c:v>4.3029999999999999</c:v>
                </c:pt>
                <c:pt idx="651">
                  <c:v>4.3090000000000002</c:v>
                </c:pt>
                <c:pt idx="652">
                  <c:v>4.3159999999999998</c:v>
                </c:pt>
                <c:pt idx="653">
                  <c:v>4.3230000000000004</c:v>
                </c:pt>
                <c:pt idx="654">
                  <c:v>4.33</c:v>
                </c:pt>
                <c:pt idx="655">
                  <c:v>4.3360000000000003</c:v>
                </c:pt>
                <c:pt idx="656">
                  <c:v>4.3440000000000003</c:v>
                </c:pt>
                <c:pt idx="657">
                  <c:v>4.3499999999999996</c:v>
                </c:pt>
                <c:pt idx="658">
                  <c:v>4.3559999999999999</c:v>
                </c:pt>
                <c:pt idx="659">
                  <c:v>4.3639999999999999</c:v>
                </c:pt>
                <c:pt idx="660">
                  <c:v>4.37</c:v>
                </c:pt>
                <c:pt idx="661">
                  <c:v>4.3760000000000003</c:v>
                </c:pt>
                <c:pt idx="662">
                  <c:v>4.3840000000000003</c:v>
                </c:pt>
                <c:pt idx="663">
                  <c:v>4.3899999999999997</c:v>
                </c:pt>
                <c:pt idx="664">
                  <c:v>4.3959999999999999</c:v>
                </c:pt>
                <c:pt idx="665">
                  <c:v>4.4039999999999999</c:v>
                </c:pt>
                <c:pt idx="666">
                  <c:v>4.41</c:v>
                </c:pt>
                <c:pt idx="667">
                  <c:v>4.4180000000000001</c:v>
                </c:pt>
                <c:pt idx="668">
                  <c:v>4.4240000000000004</c:v>
                </c:pt>
                <c:pt idx="669">
                  <c:v>4.43</c:v>
                </c:pt>
                <c:pt idx="670">
                  <c:v>4.4379999999999997</c:v>
                </c:pt>
                <c:pt idx="671">
                  <c:v>4.444</c:v>
                </c:pt>
                <c:pt idx="672">
                  <c:v>4.4509999999999996</c:v>
                </c:pt>
                <c:pt idx="673">
                  <c:v>4.4580000000000002</c:v>
                </c:pt>
                <c:pt idx="674">
                  <c:v>4.4640000000000004</c:v>
                </c:pt>
                <c:pt idx="675">
                  <c:v>4.4710000000000001</c:v>
                </c:pt>
                <c:pt idx="676">
                  <c:v>4.4779999999999998</c:v>
                </c:pt>
                <c:pt idx="677">
                  <c:v>4.4850000000000003</c:v>
                </c:pt>
                <c:pt idx="678">
                  <c:v>4.4909999999999997</c:v>
                </c:pt>
                <c:pt idx="679">
                  <c:v>4.4980000000000002</c:v>
                </c:pt>
                <c:pt idx="680">
                  <c:v>4.5039999999999996</c:v>
                </c:pt>
                <c:pt idx="681">
                  <c:v>4.5110000000000001</c:v>
                </c:pt>
                <c:pt idx="682">
                  <c:v>4.5179999999999998</c:v>
                </c:pt>
                <c:pt idx="683">
                  <c:v>4.5250000000000004</c:v>
                </c:pt>
                <c:pt idx="684">
                  <c:v>4.5309999999999997</c:v>
                </c:pt>
                <c:pt idx="685">
                  <c:v>4.5389999999999997</c:v>
                </c:pt>
                <c:pt idx="686">
                  <c:v>4.5449999999999999</c:v>
                </c:pt>
                <c:pt idx="687">
                  <c:v>4.5510000000000002</c:v>
                </c:pt>
                <c:pt idx="688">
                  <c:v>4.5579999999999998</c:v>
                </c:pt>
                <c:pt idx="689">
                  <c:v>4.5650000000000004</c:v>
                </c:pt>
                <c:pt idx="690">
                  <c:v>4.5709999999999997</c:v>
                </c:pt>
                <c:pt idx="691">
                  <c:v>4.5789999999999997</c:v>
                </c:pt>
                <c:pt idx="692">
                  <c:v>4.585</c:v>
                </c:pt>
                <c:pt idx="693">
                  <c:v>4.5910000000000002</c:v>
                </c:pt>
                <c:pt idx="694">
                  <c:v>4.5990000000000002</c:v>
                </c:pt>
                <c:pt idx="695">
                  <c:v>4.6050000000000004</c:v>
                </c:pt>
                <c:pt idx="696">
                  <c:v>4.6109999999999998</c:v>
                </c:pt>
                <c:pt idx="697">
                  <c:v>4.6189999999999998</c:v>
                </c:pt>
                <c:pt idx="698">
                  <c:v>4.625</c:v>
                </c:pt>
                <c:pt idx="699">
                  <c:v>4.6310000000000002</c:v>
                </c:pt>
                <c:pt idx="700">
                  <c:v>4.6390000000000002</c:v>
                </c:pt>
                <c:pt idx="701">
                  <c:v>4.6449999999999996</c:v>
                </c:pt>
                <c:pt idx="702">
                  <c:v>4.6509999999999998</c:v>
                </c:pt>
                <c:pt idx="703">
                  <c:v>4.6589999999999998</c:v>
                </c:pt>
                <c:pt idx="704">
                  <c:v>4.665</c:v>
                </c:pt>
                <c:pt idx="705">
                  <c:v>4.6710000000000003</c:v>
                </c:pt>
                <c:pt idx="706">
                  <c:v>4.6790000000000003</c:v>
                </c:pt>
                <c:pt idx="707">
                  <c:v>4.6849999999999996</c:v>
                </c:pt>
                <c:pt idx="708">
                  <c:v>4.6929999999999996</c:v>
                </c:pt>
                <c:pt idx="709">
                  <c:v>4.6989999999999998</c:v>
                </c:pt>
                <c:pt idx="710">
                  <c:v>4.7060000000000004</c:v>
                </c:pt>
                <c:pt idx="711">
                  <c:v>4.7130000000000001</c:v>
                </c:pt>
                <c:pt idx="712">
                  <c:v>4.7190000000000003</c:v>
                </c:pt>
                <c:pt idx="713">
                  <c:v>4.726</c:v>
                </c:pt>
                <c:pt idx="714">
                  <c:v>4.7329999999999997</c:v>
                </c:pt>
                <c:pt idx="715">
                  <c:v>4.7389999999999999</c:v>
                </c:pt>
                <c:pt idx="716">
                  <c:v>4.7460000000000004</c:v>
                </c:pt>
                <c:pt idx="717">
                  <c:v>4.7530000000000001</c:v>
                </c:pt>
                <c:pt idx="718">
                  <c:v>4.7590000000000003</c:v>
                </c:pt>
                <c:pt idx="719">
                  <c:v>4.766</c:v>
                </c:pt>
                <c:pt idx="720">
                  <c:v>4.7729999999999997</c:v>
                </c:pt>
                <c:pt idx="721">
                  <c:v>4.7789999999999999</c:v>
                </c:pt>
                <c:pt idx="722">
                  <c:v>4.7859999999999996</c:v>
                </c:pt>
                <c:pt idx="723">
                  <c:v>4.7930000000000001</c:v>
                </c:pt>
                <c:pt idx="724">
                  <c:v>4.8</c:v>
                </c:pt>
                <c:pt idx="725">
                  <c:v>4.806</c:v>
                </c:pt>
                <c:pt idx="726">
                  <c:v>4.8140000000000001</c:v>
                </c:pt>
                <c:pt idx="727">
                  <c:v>4.82</c:v>
                </c:pt>
                <c:pt idx="728">
                  <c:v>4.8259999999999996</c:v>
                </c:pt>
                <c:pt idx="729">
                  <c:v>4.8339999999999996</c:v>
                </c:pt>
                <c:pt idx="730">
                  <c:v>4.84</c:v>
                </c:pt>
                <c:pt idx="731">
                  <c:v>4.8460000000000001</c:v>
                </c:pt>
                <c:pt idx="732">
                  <c:v>4.8540000000000001</c:v>
                </c:pt>
                <c:pt idx="733">
                  <c:v>4.8600000000000003</c:v>
                </c:pt>
                <c:pt idx="734">
                  <c:v>4.8680000000000003</c:v>
                </c:pt>
                <c:pt idx="735">
                  <c:v>4.8739999999999997</c:v>
                </c:pt>
                <c:pt idx="736">
                  <c:v>4.88</c:v>
                </c:pt>
                <c:pt idx="737">
                  <c:v>4.8879999999999999</c:v>
                </c:pt>
                <c:pt idx="738">
                  <c:v>4.8940000000000001</c:v>
                </c:pt>
                <c:pt idx="739">
                  <c:v>4.9009999999999998</c:v>
                </c:pt>
                <c:pt idx="740">
                  <c:v>4.9080000000000004</c:v>
                </c:pt>
                <c:pt idx="741">
                  <c:v>4.9139999999999997</c:v>
                </c:pt>
                <c:pt idx="742">
                  <c:v>4.9210000000000003</c:v>
                </c:pt>
                <c:pt idx="743">
                  <c:v>4.9279999999999999</c:v>
                </c:pt>
                <c:pt idx="744">
                  <c:v>4.9349999999999996</c:v>
                </c:pt>
                <c:pt idx="745">
                  <c:v>4.9409999999999998</c:v>
                </c:pt>
                <c:pt idx="746">
                  <c:v>4.9489999999999998</c:v>
                </c:pt>
                <c:pt idx="747">
                  <c:v>4.9550000000000001</c:v>
                </c:pt>
                <c:pt idx="748">
                  <c:v>4.9610000000000003</c:v>
                </c:pt>
                <c:pt idx="749">
                  <c:v>4.9690000000000003</c:v>
                </c:pt>
                <c:pt idx="750">
                  <c:v>4.9749999999999996</c:v>
                </c:pt>
                <c:pt idx="751">
                  <c:v>4.9829999999999997</c:v>
                </c:pt>
                <c:pt idx="752">
                  <c:v>4.9889999999999999</c:v>
                </c:pt>
                <c:pt idx="753">
                  <c:v>4.9950000000000001</c:v>
                </c:pt>
                <c:pt idx="754">
                  <c:v>5.0019999999999998</c:v>
                </c:pt>
                <c:pt idx="755">
                  <c:v>5.0090000000000003</c:v>
                </c:pt>
                <c:pt idx="756">
                  <c:v>5.016</c:v>
                </c:pt>
                <c:pt idx="757">
                  <c:v>5.0220000000000002</c:v>
                </c:pt>
                <c:pt idx="758">
                  <c:v>5.0289999999999999</c:v>
                </c:pt>
                <c:pt idx="759">
                  <c:v>5.0359999999999996</c:v>
                </c:pt>
                <c:pt idx="760">
                  <c:v>5.0419999999999998</c:v>
                </c:pt>
                <c:pt idx="761">
                  <c:v>5.05</c:v>
                </c:pt>
                <c:pt idx="762">
                  <c:v>5.056</c:v>
                </c:pt>
                <c:pt idx="763">
                  <c:v>5.0640000000000001</c:v>
                </c:pt>
                <c:pt idx="764">
                  <c:v>5.07</c:v>
                </c:pt>
                <c:pt idx="765">
                  <c:v>5.0759999999999996</c:v>
                </c:pt>
                <c:pt idx="766">
                  <c:v>5.0839999999999996</c:v>
                </c:pt>
                <c:pt idx="767">
                  <c:v>5.09</c:v>
                </c:pt>
                <c:pt idx="768">
                  <c:v>5.0970000000000004</c:v>
                </c:pt>
                <c:pt idx="769">
                  <c:v>5.1040000000000001</c:v>
                </c:pt>
                <c:pt idx="770">
                  <c:v>5.1109999999999998</c:v>
                </c:pt>
                <c:pt idx="771">
                  <c:v>5.117</c:v>
                </c:pt>
                <c:pt idx="772">
                  <c:v>5.1239999999999997</c:v>
                </c:pt>
                <c:pt idx="773">
                  <c:v>5.1310000000000002</c:v>
                </c:pt>
                <c:pt idx="774">
                  <c:v>5.1369999999999996</c:v>
                </c:pt>
                <c:pt idx="775">
                  <c:v>5.1449999999999996</c:v>
                </c:pt>
                <c:pt idx="776">
                  <c:v>5.1509999999999998</c:v>
                </c:pt>
                <c:pt idx="777">
                  <c:v>5.157</c:v>
                </c:pt>
                <c:pt idx="778">
                  <c:v>5.165</c:v>
                </c:pt>
                <c:pt idx="779">
                  <c:v>5.1710000000000003</c:v>
                </c:pt>
                <c:pt idx="780">
                  <c:v>5.1790000000000003</c:v>
                </c:pt>
                <c:pt idx="781">
                  <c:v>5.1849999999999996</c:v>
                </c:pt>
                <c:pt idx="782">
                  <c:v>5.1909999999999998</c:v>
                </c:pt>
                <c:pt idx="783">
                  <c:v>5.1989999999999998</c:v>
                </c:pt>
                <c:pt idx="784">
                  <c:v>5.2050000000000001</c:v>
                </c:pt>
                <c:pt idx="785">
                  <c:v>5.2119999999999997</c:v>
                </c:pt>
                <c:pt idx="786">
                  <c:v>5.2190000000000003</c:v>
                </c:pt>
                <c:pt idx="787">
                  <c:v>5.226</c:v>
                </c:pt>
                <c:pt idx="788">
                  <c:v>5.2320000000000002</c:v>
                </c:pt>
                <c:pt idx="789">
                  <c:v>5.2389999999999999</c:v>
                </c:pt>
                <c:pt idx="790">
                  <c:v>5.2460000000000004</c:v>
                </c:pt>
                <c:pt idx="791">
                  <c:v>5.2519999999999998</c:v>
                </c:pt>
                <c:pt idx="792">
                  <c:v>5.2590000000000003</c:v>
                </c:pt>
                <c:pt idx="793">
                  <c:v>5.266</c:v>
                </c:pt>
                <c:pt idx="794">
                  <c:v>5.2720000000000002</c:v>
                </c:pt>
                <c:pt idx="795">
                  <c:v>5.28</c:v>
                </c:pt>
                <c:pt idx="796">
                  <c:v>5.2859999999999996</c:v>
                </c:pt>
                <c:pt idx="797">
                  <c:v>5.2919999999999998</c:v>
                </c:pt>
                <c:pt idx="798">
                  <c:v>5.3</c:v>
                </c:pt>
                <c:pt idx="799">
                  <c:v>5.306</c:v>
                </c:pt>
                <c:pt idx="800">
                  <c:v>5.3120000000000003</c:v>
                </c:pt>
                <c:pt idx="801">
                  <c:v>5.32</c:v>
                </c:pt>
                <c:pt idx="802">
                  <c:v>5.3259999999999996</c:v>
                </c:pt>
                <c:pt idx="803">
                  <c:v>5.3339999999999996</c:v>
                </c:pt>
                <c:pt idx="804">
                  <c:v>5.34</c:v>
                </c:pt>
                <c:pt idx="805">
                  <c:v>5.3470000000000004</c:v>
                </c:pt>
                <c:pt idx="806">
                  <c:v>5.3540000000000001</c:v>
                </c:pt>
                <c:pt idx="807">
                  <c:v>5.36</c:v>
                </c:pt>
                <c:pt idx="808">
                  <c:v>5.367</c:v>
                </c:pt>
                <c:pt idx="809">
                  <c:v>5.3739999999999997</c:v>
                </c:pt>
                <c:pt idx="810">
                  <c:v>5.38</c:v>
                </c:pt>
                <c:pt idx="811">
                  <c:v>5.3869999999999996</c:v>
                </c:pt>
                <c:pt idx="812">
                  <c:v>5.3940000000000001</c:v>
                </c:pt>
                <c:pt idx="813">
                  <c:v>5.4009999999999998</c:v>
                </c:pt>
                <c:pt idx="814">
                  <c:v>5.407</c:v>
                </c:pt>
                <c:pt idx="815">
                  <c:v>5.4139999999999997</c:v>
                </c:pt>
                <c:pt idx="816">
                  <c:v>5.4210000000000003</c:v>
                </c:pt>
                <c:pt idx="817">
                  <c:v>5.4269999999999996</c:v>
                </c:pt>
                <c:pt idx="818">
                  <c:v>5.4340000000000002</c:v>
                </c:pt>
                <c:pt idx="819">
                  <c:v>5.4409999999999998</c:v>
                </c:pt>
                <c:pt idx="820">
                  <c:v>5.4470000000000001</c:v>
                </c:pt>
                <c:pt idx="821">
                  <c:v>5.4550000000000001</c:v>
                </c:pt>
                <c:pt idx="822">
                  <c:v>5.4610000000000003</c:v>
                </c:pt>
                <c:pt idx="823">
                  <c:v>5.4669999999999996</c:v>
                </c:pt>
                <c:pt idx="824">
                  <c:v>5.4749999999999996</c:v>
                </c:pt>
                <c:pt idx="825">
                  <c:v>5.4809999999999999</c:v>
                </c:pt>
                <c:pt idx="826">
                  <c:v>5.4889999999999999</c:v>
                </c:pt>
                <c:pt idx="827">
                  <c:v>5.4950000000000001</c:v>
                </c:pt>
                <c:pt idx="828">
                  <c:v>5.5010000000000003</c:v>
                </c:pt>
                <c:pt idx="829">
                  <c:v>5.5090000000000003</c:v>
                </c:pt>
                <c:pt idx="830">
                  <c:v>5.5149999999999997</c:v>
                </c:pt>
                <c:pt idx="831">
                  <c:v>5.5209999999999999</c:v>
                </c:pt>
                <c:pt idx="832">
                  <c:v>5.5289999999999999</c:v>
                </c:pt>
                <c:pt idx="833">
                  <c:v>5.5350000000000001</c:v>
                </c:pt>
                <c:pt idx="834">
                  <c:v>5.5410000000000004</c:v>
                </c:pt>
                <c:pt idx="835">
                  <c:v>5.5490000000000004</c:v>
                </c:pt>
                <c:pt idx="836">
                  <c:v>5.5549999999999997</c:v>
                </c:pt>
                <c:pt idx="837">
                  <c:v>5.5620000000000003</c:v>
                </c:pt>
                <c:pt idx="838">
                  <c:v>5.569</c:v>
                </c:pt>
                <c:pt idx="839">
                  <c:v>5.5759999999999996</c:v>
                </c:pt>
                <c:pt idx="840">
                  <c:v>5.5819999999999999</c:v>
                </c:pt>
                <c:pt idx="841">
                  <c:v>5.5890000000000004</c:v>
                </c:pt>
                <c:pt idx="842">
                  <c:v>5.5960000000000001</c:v>
                </c:pt>
                <c:pt idx="843">
                  <c:v>5.6020000000000003</c:v>
                </c:pt>
                <c:pt idx="844">
                  <c:v>5.61</c:v>
                </c:pt>
                <c:pt idx="845">
                  <c:v>5.6159999999999997</c:v>
                </c:pt>
                <c:pt idx="846">
                  <c:v>5.6219999999999999</c:v>
                </c:pt>
                <c:pt idx="847">
                  <c:v>5.63</c:v>
                </c:pt>
                <c:pt idx="848">
                  <c:v>5.6360000000000001</c:v>
                </c:pt>
                <c:pt idx="849">
                  <c:v>5.6440000000000001</c:v>
                </c:pt>
                <c:pt idx="850">
                  <c:v>5.65</c:v>
                </c:pt>
                <c:pt idx="851">
                  <c:v>5.6559999999999997</c:v>
                </c:pt>
                <c:pt idx="852">
                  <c:v>5.6639999999999997</c:v>
                </c:pt>
                <c:pt idx="853">
                  <c:v>5.67</c:v>
                </c:pt>
                <c:pt idx="854">
                  <c:v>5.6760000000000002</c:v>
                </c:pt>
                <c:pt idx="855">
                  <c:v>5.6840000000000002</c:v>
                </c:pt>
                <c:pt idx="856">
                  <c:v>5.69</c:v>
                </c:pt>
                <c:pt idx="857">
                  <c:v>5.6970000000000001</c:v>
                </c:pt>
                <c:pt idx="858">
                  <c:v>5.7039999999999997</c:v>
                </c:pt>
                <c:pt idx="859">
                  <c:v>5.7110000000000003</c:v>
                </c:pt>
                <c:pt idx="860">
                  <c:v>5.7169999999999996</c:v>
                </c:pt>
                <c:pt idx="861">
                  <c:v>5.7240000000000002</c:v>
                </c:pt>
                <c:pt idx="862">
                  <c:v>5.7309999999999999</c:v>
                </c:pt>
                <c:pt idx="863">
                  <c:v>5.7370000000000001</c:v>
                </c:pt>
                <c:pt idx="864">
                  <c:v>5.7450000000000001</c:v>
                </c:pt>
                <c:pt idx="865">
                  <c:v>5.7510000000000003</c:v>
                </c:pt>
                <c:pt idx="866">
                  <c:v>5.7590000000000003</c:v>
                </c:pt>
                <c:pt idx="867">
                  <c:v>5.7649999999999997</c:v>
                </c:pt>
                <c:pt idx="868">
                  <c:v>5.7709999999999999</c:v>
                </c:pt>
                <c:pt idx="869">
                  <c:v>5.7789999999999999</c:v>
                </c:pt>
                <c:pt idx="870">
                  <c:v>5.7850000000000001</c:v>
                </c:pt>
                <c:pt idx="871">
                  <c:v>5.7910000000000004</c:v>
                </c:pt>
                <c:pt idx="872">
                  <c:v>5.7990000000000004</c:v>
                </c:pt>
                <c:pt idx="873">
                  <c:v>5.8049999999999997</c:v>
                </c:pt>
                <c:pt idx="874">
                  <c:v>5.8120000000000003</c:v>
                </c:pt>
                <c:pt idx="875">
                  <c:v>5.819</c:v>
                </c:pt>
                <c:pt idx="876">
                  <c:v>5.8250000000000002</c:v>
                </c:pt>
                <c:pt idx="877">
                  <c:v>5.8319999999999999</c:v>
                </c:pt>
                <c:pt idx="878">
                  <c:v>5.8390000000000004</c:v>
                </c:pt>
                <c:pt idx="879">
                  <c:v>5.8460000000000001</c:v>
                </c:pt>
                <c:pt idx="880">
                  <c:v>5.8520000000000003</c:v>
                </c:pt>
                <c:pt idx="881">
                  <c:v>5.859</c:v>
                </c:pt>
                <c:pt idx="882">
                  <c:v>5.8659999999999997</c:v>
                </c:pt>
                <c:pt idx="883">
                  <c:v>5.8719999999999999</c:v>
                </c:pt>
                <c:pt idx="884">
                  <c:v>5.88</c:v>
                </c:pt>
                <c:pt idx="885">
                  <c:v>5.8860000000000001</c:v>
                </c:pt>
                <c:pt idx="886">
                  <c:v>5.8940000000000001</c:v>
                </c:pt>
                <c:pt idx="887">
                  <c:v>5.9</c:v>
                </c:pt>
                <c:pt idx="888">
                  <c:v>5.9059999999999997</c:v>
                </c:pt>
                <c:pt idx="889">
                  <c:v>5.9139999999999997</c:v>
                </c:pt>
                <c:pt idx="890">
                  <c:v>5.92</c:v>
                </c:pt>
                <c:pt idx="891">
                  <c:v>5.9260000000000002</c:v>
                </c:pt>
                <c:pt idx="892">
                  <c:v>5.9340000000000002</c:v>
                </c:pt>
                <c:pt idx="893">
                  <c:v>5.94</c:v>
                </c:pt>
                <c:pt idx="894">
                  <c:v>5.9459999999999997</c:v>
                </c:pt>
                <c:pt idx="895">
                  <c:v>5.9539999999999997</c:v>
                </c:pt>
                <c:pt idx="896">
                  <c:v>5.96</c:v>
                </c:pt>
                <c:pt idx="897">
                  <c:v>5.9669999999999996</c:v>
                </c:pt>
                <c:pt idx="898">
                  <c:v>5.9740000000000002</c:v>
                </c:pt>
                <c:pt idx="899">
                  <c:v>5.98</c:v>
                </c:pt>
                <c:pt idx="900">
                  <c:v>5.9870000000000001</c:v>
                </c:pt>
                <c:pt idx="901">
                  <c:v>5.9939999999999998</c:v>
                </c:pt>
                <c:pt idx="902">
                  <c:v>6</c:v>
                </c:pt>
                <c:pt idx="903">
                  <c:v>6.0069999999999997</c:v>
                </c:pt>
                <c:pt idx="904">
                  <c:v>6.0129999999999999</c:v>
                </c:pt>
                <c:pt idx="905">
                  <c:v>6.0209999999999999</c:v>
                </c:pt>
                <c:pt idx="906">
                  <c:v>6.0270000000000001</c:v>
                </c:pt>
                <c:pt idx="907">
                  <c:v>6.0330000000000004</c:v>
                </c:pt>
                <c:pt idx="908">
                  <c:v>6.0410000000000004</c:v>
                </c:pt>
                <c:pt idx="909">
                  <c:v>6.0469999999999997</c:v>
                </c:pt>
                <c:pt idx="910">
                  <c:v>6.0549999999999997</c:v>
                </c:pt>
                <c:pt idx="911">
                  <c:v>6.0609999999999999</c:v>
                </c:pt>
                <c:pt idx="912">
                  <c:v>6.0670000000000002</c:v>
                </c:pt>
                <c:pt idx="913">
                  <c:v>6.0730000000000004</c:v>
                </c:pt>
                <c:pt idx="914">
                  <c:v>6.0810000000000004</c:v>
                </c:pt>
                <c:pt idx="915">
                  <c:v>6.0869999999999997</c:v>
                </c:pt>
                <c:pt idx="916">
                  <c:v>6.0949999999999998</c:v>
                </c:pt>
                <c:pt idx="917">
                  <c:v>6.101</c:v>
                </c:pt>
                <c:pt idx="918">
                  <c:v>6.1070000000000002</c:v>
                </c:pt>
                <c:pt idx="919">
                  <c:v>6.1150000000000002</c:v>
                </c:pt>
                <c:pt idx="920">
                  <c:v>6.1210000000000004</c:v>
                </c:pt>
                <c:pt idx="921">
                  <c:v>6.1280000000000001</c:v>
                </c:pt>
                <c:pt idx="922">
                  <c:v>6.1349999999999998</c:v>
                </c:pt>
                <c:pt idx="923">
                  <c:v>6.141</c:v>
                </c:pt>
                <c:pt idx="924">
                  <c:v>6.1479999999999997</c:v>
                </c:pt>
                <c:pt idx="925">
                  <c:v>6.1550000000000002</c:v>
                </c:pt>
                <c:pt idx="926">
                  <c:v>6.1609999999999996</c:v>
                </c:pt>
                <c:pt idx="927">
                  <c:v>6.1680000000000001</c:v>
                </c:pt>
                <c:pt idx="928">
                  <c:v>6.1749999999999998</c:v>
                </c:pt>
                <c:pt idx="929">
                  <c:v>6.1820000000000004</c:v>
                </c:pt>
                <c:pt idx="930">
                  <c:v>6.1879999999999997</c:v>
                </c:pt>
                <c:pt idx="931">
                  <c:v>6.1950000000000003</c:v>
                </c:pt>
                <c:pt idx="932">
                  <c:v>6.202</c:v>
                </c:pt>
                <c:pt idx="933">
                  <c:v>6.2080000000000002</c:v>
                </c:pt>
                <c:pt idx="934">
                  <c:v>6.2149999999999999</c:v>
                </c:pt>
                <c:pt idx="935">
                  <c:v>6.2220000000000004</c:v>
                </c:pt>
                <c:pt idx="936">
                  <c:v>6.2279999999999998</c:v>
                </c:pt>
                <c:pt idx="937">
                  <c:v>6.2350000000000003</c:v>
                </c:pt>
                <c:pt idx="938">
                  <c:v>6.242</c:v>
                </c:pt>
                <c:pt idx="939">
                  <c:v>6.2480000000000002</c:v>
                </c:pt>
                <c:pt idx="940">
                  <c:v>6.2560000000000002</c:v>
                </c:pt>
                <c:pt idx="941">
                  <c:v>6.2619999999999996</c:v>
                </c:pt>
                <c:pt idx="942">
                  <c:v>6.27</c:v>
                </c:pt>
                <c:pt idx="943">
                  <c:v>6.2759999999999998</c:v>
                </c:pt>
                <c:pt idx="944">
                  <c:v>6.282</c:v>
                </c:pt>
                <c:pt idx="945">
                  <c:v>6.2880000000000003</c:v>
                </c:pt>
                <c:pt idx="946">
                  <c:v>6.2960000000000003</c:v>
                </c:pt>
                <c:pt idx="947">
                  <c:v>6.3019999999999996</c:v>
                </c:pt>
                <c:pt idx="948">
                  <c:v>6.31</c:v>
                </c:pt>
                <c:pt idx="949">
                  <c:v>6.3159999999999998</c:v>
                </c:pt>
                <c:pt idx="950">
                  <c:v>6.3230000000000004</c:v>
                </c:pt>
                <c:pt idx="951">
                  <c:v>6.33</c:v>
                </c:pt>
                <c:pt idx="952">
                  <c:v>6.3360000000000003</c:v>
                </c:pt>
                <c:pt idx="953">
                  <c:v>6.343</c:v>
                </c:pt>
                <c:pt idx="954">
                  <c:v>6.35</c:v>
                </c:pt>
                <c:pt idx="955">
                  <c:v>6.3559999999999999</c:v>
                </c:pt>
                <c:pt idx="956">
                  <c:v>6.3630000000000004</c:v>
                </c:pt>
                <c:pt idx="957">
                  <c:v>6.37</c:v>
                </c:pt>
                <c:pt idx="958">
                  <c:v>6.3760000000000003</c:v>
                </c:pt>
                <c:pt idx="959">
                  <c:v>6.383</c:v>
                </c:pt>
                <c:pt idx="960">
                  <c:v>6.391</c:v>
                </c:pt>
                <c:pt idx="961">
                  <c:v>6.3970000000000002</c:v>
                </c:pt>
                <c:pt idx="962">
                  <c:v>6.4029999999999996</c:v>
                </c:pt>
                <c:pt idx="963">
                  <c:v>6.4109999999999996</c:v>
                </c:pt>
                <c:pt idx="964">
                  <c:v>6.4169999999999998</c:v>
                </c:pt>
                <c:pt idx="965">
                  <c:v>6.4249999999999998</c:v>
                </c:pt>
                <c:pt idx="966">
                  <c:v>6.431</c:v>
                </c:pt>
                <c:pt idx="967">
                  <c:v>6.4370000000000003</c:v>
                </c:pt>
                <c:pt idx="968">
                  <c:v>6.4450000000000003</c:v>
                </c:pt>
                <c:pt idx="969">
                  <c:v>6.4509999999999996</c:v>
                </c:pt>
                <c:pt idx="970">
                  <c:v>6.4569999999999999</c:v>
                </c:pt>
                <c:pt idx="971">
                  <c:v>6.4649999999999999</c:v>
                </c:pt>
                <c:pt idx="972">
                  <c:v>6.4710000000000001</c:v>
                </c:pt>
                <c:pt idx="973">
                  <c:v>6.4779999999999998</c:v>
                </c:pt>
                <c:pt idx="974">
                  <c:v>6.4850000000000003</c:v>
                </c:pt>
                <c:pt idx="975">
                  <c:v>6.4909999999999997</c:v>
                </c:pt>
                <c:pt idx="976">
                  <c:v>6.4980000000000002</c:v>
                </c:pt>
                <c:pt idx="977">
                  <c:v>6.5049999999999999</c:v>
                </c:pt>
                <c:pt idx="978">
                  <c:v>6.5119999999999996</c:v>
                </c:pt>
                <c:pt idx="979">
                  <c:v>6.5179999999999998</c:v>
                </c:pt>
                <c:pt idx="980">
                  <c:v>6.5259999999999998</c:v>
                </c:pt>
                <c:pt idx="981">
                  <c:v>6.532</c:v>
                </c:pt>
                <c:pt idx="982">
                  <c:v>6.5380000000000003</c:v>
                </c:pt>
                <c:pt idx="983">
                  <c:v>6.5460000000000003</c:v>
                </c:pt>
                <c:pt idx="984">
                  <c:v>6.5519999999999996</c:v>
                </c:pt>
                <c:pt idx="985">
                  <c:v>6.56</c:v>
                </c:pt>
                <c:pt idx="986">
                  <c:v>6.5659999999999998</c:v>
                </c:pt>
                <c:pt idx="987">
                  <c:v>6.5730000000000004</c:v>
                </c:pt>
                <c:pt idx="988">
                  <c:v>6.58</c:v>
                </c:pt>
                <c:pt idx="989">
                  <c:v>6.5860000000000003</c:v>
                </c:pt>
                <c:pt idx="990">
                  <c:v>6.593</c:v>
                </c:pt>
                <c:pt idx="991">
                  <c:v>6.6</c:v>
                </c:pt>
                <c:pt idx="992">
                  <c:v>6.6070000000000002</c:v>
                </c:pt>
                <c:pt idx="993">
                  <c:v>6.6130000000000004</c:v>
                </c:pt>
                <c:pt idx="994">
                  <c:v>6.6210000000000004</c:v>
                </c:pt>
                <c:pt idx="995">
                  <c:v>6.6269999999999998</c:v>
                </c:pt>
                <c:pt idx="996">
                  <c:v>6.633</c:v>
                </c:pt>
                <c:pt idx="997">
                  <c:v>6.641</c:v>
                </c:pt>
                <c:pt idx="998">
                  <c:v>6.6470000000000002</c:v>
                </c:pt>
                <c:pt idx="999">
                  <c:v>6.6529999999999996</c:v>
                </c:pt>
                <c:pt idx="1000">
                  <c:v>6.6609999999999996</c:v>
                </c:pt>
                <c:pt idx="1001">
                  <c:v>6.6669999999999998</c:v>
                </c:pt>
                <c:pt idx="1002">
                  <c:v>6.6749999999999998</c:v>
                </c:pt>
                <c:pt idx="1003">
                  <c:v>6.681</c:v>
                </c:pt>
                <c:pt idx="1004">
                  <c:v>6.6879999999999997</c:v>
                </c:pt>
                <c:pt idx="1005">
                  <c:v>6.6950000000000003</c:v>
                </c:pt>
                <c:pt idx="1006">
                  <c:v>6.7009999999999996</c:v>
                </c:pt>
                <c:pt idx="1007">
                  <c:v>6.7080000000000002</c:v>
                </c:pt>
                <c:pt idx="1008">
                  <c:v>6.7149999999999999</c:v>
                </c:pt>
                <c:pt idx="1009">
                  <c:v>6.7210000000000001</c:v>
                </c:pt>
                <c:pt idx="1010">
                  <c:v>6.7279999999999998</c:v>
                </c:pt>
                <c:pt idx="1011">
                  <c:v>6.7350000000000003</c:v>
                </c:pt>
                <c:pt idx="1012">
                  <c:v>6.742</c:v>
                </c:pt>
                <c:pt idx="1013">
                  <c:v>6.7480000000000002</c:v>
                </c:pt>
                <c:pt idx="1014">
                  <c:v>6.7549999999999999</c:v>
                </c:pt>
                <c:pt idx="1015">
                  <c:v>6.7619999999999996</c:v>
                </c:pt>
                <c:pt idx="1016">
                  <c:v>6.7679999999999998</c:v>
                </c:pt>
                <c:pt idx="1017">
                  <c:v>6.7759999999999998</c:v>
                </c:pt>
                <c:pt idx="1018">
                  <c:v>6.782</c:v>
                </c:pt>
                <c:pt idx="1019">
                  <c:v>6.79</c:v>
                </c:pt>
                <c:pt idx="1020">
                  <c:v>6.7960000000000003</c:v>
                </c:pt>
                <c:pt idx="1021">
                  <c:v>6.8019999999999996</c:v>
                </c:pt>
                <c:pt idx="1022">
                  <c:v>6.81</c:v>
                </c:pt>
                <c:pt idx="1023">
                  <c:v>6.8159999999999998</c:v>
                </c:pt>
                <c:pt idx="1024">
                  <c:v>6.8230000000000004</c:v>
                </c:pt>
                <c:pt idx="1025">
                  <c:v>6.83</c:v>
                </c:pt>
                <c:pt idx="1026">
                  <c:v>6.8369999999999997</c:v>
                </c:pt>
                <c:pt idx="1027">
                  <c:v>6.843</c:v>
                </c:pt>
                <c:pt idx="1028">
                  <c:v>6.85</c:v>
                </c:pt>
                <c:pt idx="1029">
                  <c:v>6.8570000000000002</c:v>
                </c:pt>
                <c:pt idx="1030">
                  <c:v>6.8630000000000004</c:v>
                </c:pt>
                <c:pt idx="1031">
                  <c:v>6.87</c:v>
                </c:pt>
                <c:pt idx="1032">
                  <c:v>6.8769999999999998</c:v>
                </c:pt>
                <c:pt idx="1033">
                  <c:v>6.883</c:v>
                </c:pt>
                <c:pt idx="1034">
                  <c:v>6.891</c:v>
                </c:pt>
                <c:pt idx="1035">
                  <c:v>6.8970000000000002</c:v>
                </c:pt>
                <c:pt idx="1036">
                  <c:v>6.9050000000000002</c:v>
                </c:pt>
                <c:pt idx="1037">
                  <c:v>6.9109999999999996</c:v>
                </c:pt>
                <c:pt idx="1038">
                  <c:v>6.9180000000000001</c:v>
                </c:pt>
                <c:pt idx="1039">
                  <c:v>6.9249999999999998</c:v>
                </c:pt>
                <c:pt idx="1040">
                  <c:v>6.931</c:v>
                </c:pt>
                <c:pt idx="1041">
                  <c:v>6.9379999999999997</c:v>
                </c:pt>
                <c:pt idx="1042">
                  <c:v>6.9450000000000003</c:v>
                </c:pt>
                <c:pt idx="1043">
                  <c:v>6.952</c:v>
                </c:pt>
                <c:pt idx="1044">
                  <c:v>6.9580000000000002</c:v>
                </c:pt>
                <c:pt idx="1045">
                  <c:v>6.9660000000000002</c:v>
                </c:pt>
                <c:pt idx="1046">
                  <c:v>6.9720000000000004</c:v>
                </c:pt>
                <c:pt idx="1047">
                  <c:v>6.9779999999999998</c:v>
                </c:pt>
                <c:pt idx="1048">
                  <c:v>6.9859999999999998</c:v>
                </c:pt>
                <c:pt idx="1049">
                  <c:v>6.992</c:v>
                </c:pt>
                <c:pt idx="1050">
                  <c:v>7</c:v>
                </c:pt>
                <c:pt idx="1051">
                  <c:v>7.0060000000000002</c:v>
                </c:pt>
                <c:pt idx="1052">
                  <c:v>7.0119999999999996</c:v>
                </c:pt>
                <c:pt idx="1053">
                  <c:v>7.0190000000000001</c:v>
                </c:pt>
                <c:pt idx="1054">
                  <c:v>7.0259999999999998</c:v>
                </c:pt>
                <c:pt idx="1055">
                  <c:v>7.0330000000000004</c:v>
                </c:pt>
                <c:pt idx="1056">
                  <c:v>7.0389999999999997</c:v>
                </c:pt>
                <c:pt idx="1057">
                  <c:v>7.0469999999999997</c:v>
                </c:pt>
                <c:pt idx="1058">
                  <c:v>7.0529999999999999</c:v>
                </c:pt>
                <c:pt idx="1059">
                  <c:v>7.0590000000000002</c:v>
                </c:pt>
                <c:pt idx="1060">
                  <c:v>7.0670000000000002</c:v>
                </c:pt>
                <c:pt idx="1061">
                  <c:v>7.0730000000000004</c:v>
                </c:pt>
                <c:pt idx="1062">
                  <c:v>7.0810000000000004</c:v>
                </c:pt>
                <c:pt idx="1063">
                  <c:v>7.0869999999999997</c:v>
                </c:pt>
                <c:pt idx="1064">
                  <c:v>7.0940000000000003</c:v>
                </c:pt>
                <c:pt idx="1065">
                  <c:v>7.101</c:v>
                </c:pt>
                <c:pt idx="1066">
                  <c:v>7.1079999999999997</c:v>
                </c:pt>
                <c:pt idx="1067">
                  <c:v>7.1139999999999999</c:v>
                </c:pt>
                <c:pt idx="1068">
                  <c:v>7.1210000000000004</c:v>
                </c:pt>
                <c:pt idx="1069">
                  <c:v>7.1280000000000001</c:v>
                </c:pt>
                <c:pt idx="1070">
                  <c:v>7.1340000000000003</c:v>
                </c:pt>
                <c:pt idx="1071">
                  <c:v>7.1420000000000003</c:v>
                </c:pt>
                <c:pt idx="1072">
                  <c:v>7.1479999999999997</c:v>
                </c:pt>
                <c:pt idx="1073">
                  <c:v>7.1559999999999997</c:v>
                </c:pt>
                <c:pt idx="1074">
                  <c:v>7.1619999999999999</c:v>
                </c:pt>
                <c:pt idx="1075">
                  <c:v>7.1680000000000001</c:v>
                </c:pt>
                <c:pt idx="1076">
                  <c:v>7.1760000000000002</c:v>
                </c:pt>
                <c:pt idx="1077">
                  <c:v>7.1820000000000004</c:v>
                </c:pt>
                <c:pt idx="1078">
                  <c:v>7.1890000000000001</c:v>
                </c:pt>
                <c:pt idx="1079">
                  <c:v>7.1959999999999997</c:v>
                </c:pt>
                <c:pt idx="1080">
                  <c:v>7.202</c:v>
                </c:pt>
                <c:pt idx="1081">
                  <c:v>7.2089999999999996</c:v>
                </c:pt>
                <c:pt idx="1082">
                  <c:v>7.2160000000000002</c:v>
                </c:pt>
                <c:pt idx="1083">
                  <c:v>7.2229999999999999</c:v>
                </c:pt>
                <c:pt idx="1084">
                  <c:v>7.2290000000000001</c:v>
                </c:pt>
                <c:pt idx="1085">
                  <c:v>7.2359999999999998</c:v>
                </c:pt>
                <c:pt idx="1086">
                  <c:v>7.2430000000000003</c:v>
                </c:pt>
                <c:pt idx="1087">
                  <c:v>7.2489999999999997</c:v>
                </c:pt>
                <c:pt idx="1088">
                  <c:v>7.2569999999999997</c:v>
                </c:pt>
                <c:pt idx="1089">
                  <c:v>7.2629999999999999</c:v>
                </c:pt>
                <c:pt idx="1090">
                  <c:v>7.2690000000000001</c:v>
                </c:pt>
                <c:pt idx="1091">
                  <c:v>7.2770000000000001</c:v>
                </c:pt>
                <c:pt idx="1092">
                  <c:v>7.2830000000000004</c:v>
                </c:pt>
                <c:pt idx="1093">
                  <c:v>7.2910000000000004</c:v>
                </c:pt>
                <c:pt idx="1094">
                  <c:v>7.2969999999999997</c:v>
                </c:pt>
                <c:pt idx="1095">
                  <c:v>7.3040000000000003</c:v>
                </c:pt>
                <c:pt idx="1096">
                  <c:v>7.3109999999999999</c:v>
                </c:pt>
                <c:pt idx="1097">
                  <c:v>7.3170000000000002</c:v>
                </c:pt>
                <c:pt idx="1098">
                  <c:v>7.3239999999999998</c:v>
                </c:pt>
                <c:pt idx="1099">
                  <c:v>7.3310000000000004</c:v>
                </c:pt>
                <c:pt idx="1100">
                  <c:v>7.3380000000000001</c:v>
                </c:pt>
                <c:pt idx="1101">
                  <c:v>7.3440000000000003</c:v>
                </c:pt>
                <c:pt idx="1102">
                  <c:v>7.351</c:v>
                </c:pt>
                <c:pt idx="1103">
                  <c:v>7.3579999999999997</c:v>
                </c:pt>
                <c:pt idx="1104">
                  <c:v>7.3639999999999999</c:v>
                </c:pt>
                <c:pt idx="1105">
                  <c:v>7.3710000000000004</c:v>
                </c:pt>
                <c:pt idx="1106">
                  <c:v>7.3780000000000001</c:v>
                </c:pt>
                <c:pt idx="1107">
                  <c:v>7.3840000000000003</c:v>
                </c:pt>
                <c:pt idx="1108">
                  <c:v>7.3920000000000003</c:v>
                </c:pt>
                <c:pt idx="1109">
                  <c:v>7.3979999999999997</c:v>
                </c:pt>
                <c:pt idx="1110">
                  <c:v>7.4039999999999999</c:v>
                </c:pt>
                <c:pt idx="1111">
                  <c:v>7.4119999999999999</c:v>
                </c:pt>
                <c:pt idx="1112">
                  <c:v>7.4180000000000001</c:v>
                </c:pt>
                <c:pt idx="1113">
                  <c:v>7.4240000000000004</c:v>
                </c:pt>
                <c:pt idx="1114">
                  <c:v>7.4320000000000004</c:v>
                </c:pt>
                <c:pt idx="1115">
                  <c:v>7.4379999999999997</c:v>
                </c:pt>
                <c:pt idx="1116">
                  <c:v>7.4459999999999997</c:v>
                </c:pt>
                <c:pt idx="1117">
                  <c:v>7.452</c:v>
                </c:pt>
                <c:pt idx="1118">
                  <c:v>7.4580000000000002</c:v>
                </c:pt>
                <c:pt idx="1119">
                  <c:v>7.4640000000000004</c:v>
                </c:pt>
                <c:pt idx="1120">
                  <c:v>7.4720000000000004</c:v>
                </c:pt>
                <c:pt idx="1121">
                  <c:v>7.4790000000000001</c:v>
                </c:pt>
                <c:pt idx="1122">
                  <c:v>7.4859999999999998</c:v>
                </c:pt>
                <c:pt idx="1123">
                  <c:v>7.492</c:v>
                </c:pt>
                <c:pt idx="1124">
                  <c:v>7.4980000000000002</c:v>
                </c:pt>
                <c:pt idx="1125">
                  <c:v>7.5060000000000002</c:v>
                </c:pt>
                <c:pt idx="1126">
                  <c:v>7.5119999999999996</c:v>
                </c:pt>
                <c:pt idx="1127">
                  <c:v>7.5190000000000001</c:v>
                </c:pt>
                <c:pt idx="1128">
                  <c:v>7.5259999999999998</c:v>
                </c:pt>
                <c:pt idx="1129">
                  <c:v>7.5330000000000004</c:v>
                </c:pt>
                <c:pt idx="1130">
                  <c:v>7.5389999999999997</c:v>
                </c:pt>
                <c:pt idx="1131">
                  <c:v>7.5460000000000003</c:v>
                </c:pt>
                <c:pt idx="1132">
                  <c:v>7.5529999999999999</c:v>
                </c:pt>
                <c:pt idx="1133">
                  <c:v>7.5590000000000002</c:v>
                </c:pt>
                <c:pt idx="1134">
                  <c:v>7.5659999999999998</c:v>
                </c:pt>
                <c:pt idx="1135">
                  <c:v>7.5730000000000004</c:v>
                </c:pt>
                <c:pt idx="1136">
                  <c:v>7.5789999999999997</c:v>
                </c:pt>
                <c:pt idx="1137">
                  <c:v>7.5869999999999997</c:v>
                </c:pt>
                <c:pt idx="1138">
                  <c:v>7.593</c:v>
                </c:pt>
                <c:pt idx="1139">
                  <c:v>7.5990000000000002</c:v>
                </c:pt>
                <c:pt idx="1140">
                  <c:v>7.6070000000000002</c:v>
                </c:pt>
                <c:pt idx="1141">
                  <c:v>7.6130000000000004</c:v>
                </c:pt>
                <c:pt idx="1142">
                  <c:v>7.6210000000000004</c:v>
                </c:pt>
                <c:pt idx="1143">
                  <c:v>7.6269999999999998</c:v>
                </c:pt>
                <c:pt idx="1144">
                  <c:v>7.633</c:v>
                </c:pt>
                <c:pt idx="1145">
                  <c:v>7.641</c:v>
                </c:pt>
                <c:pt idx="1146">
                  <c:v>7.6470000000000002</c:v>
                </c:pt>
                <c:pt idx="1147">
                  <c:v>7.6529999999999996</c:v>
                </c:pt>
                <c:pt idx="1148">
                  <c:v>7.6609999999999996</c:v>
                </c:pt>
                <c:pt idx="1149">
                  <c:v>7.6669999999999998</c:v>
                </c:pt>
                <c:pt idx="1150">
                  <c:v>7.6740000000000004</c:v>
                </c:pt>
                <c:pt idx="1151">
                  <c:v>7.681</c:v>
                </c:pt>
                <c:pt idx="1152">
                  <c:v>7.6870000000000003</c:v>
                </c:pt>
                <c:pt idx="1153">
                  <c:v>7.694</c:v>
                </c:pt>
                <c:pt idx="1154">
                  <c:v>7.7009999999999996</c:v>
                </c:pt>
                <c:pt idx="1155">
                  <c:v>7.7069999999999999</c:v>
                </c:pt>
                <c:pt idx="1156">
                  <c:v>7.7140000000000004</c:v>
                </c:pt>
                <c:pt idx="1157">
                  <c:v>7.7210000000000001</c:v>
                </c:pt>
                <c:pt idx="1158">
                  <c:v>7.7279999999999998</c:v>
                </c:pt>
                <c:pt idx="1159">
                  <c:v>7.734</c:v>
                </c:pt>
                <c:pt idx="1160">
                  <c:v>7.7409999999999997</c:v>
                </c:pt>
                <c:pt idx="1161">
                  <c:v>7.7480000000000002</c:v>
                </c:pt>
                <c:pt idx="1162">
                  <c:v>7.7539999999999996</c:v>
                </c:pt>
                <c:pt idx="1163">
                  <c:v>7.7610000000000001</c:v>
                </c:pt>
                <c:pt idx="1164">
                  <c:v>7.7679999999999998</c:v>
                </c:pt>
                <c:pt idx="1165">
                  <c:v>7.774</c:v>
                </c:pt>
                <c:pt idx="1166">
                  <c:v>7.782</c:v>
                </c:pt>
                <c:pt idx="1167">
                  <c:v>7.7880000000000003</c:v>
                </c:pt>
                <c:pt idx="1168">
                  <c:v>7.7939999999999996</c:v>
                </c:pt>
                <c:pt idx="1169">
                  <c:v>7.8019999999999996</c:v>
                </c:pt>
                <c:pt idx="1170">
                  <c:v>7.8079999999999998</c:v>
                </c:pt>
                <c:pt idx="1171">
                  <c:v>7.8159999999999998</c:v>
                </c:pt>
                <c:pt idx="1172">
                  <c:v>7.8220000000000001</c:v>
                </c:pt>
                <c:pt idx="1173">
                  <c:v>7.8289999999999997</c:v>
                </c:pt>
                <c:pt idx="1174">
                  <c:v>7.8360000000000003</c:v>
                </c:pt>
                <c:pt idx="1175">
                  <c:v>7.8419999999999996</c:v>
                </c:pt>
                <c:pt idx="1176">
                  <c:v>7.8490000000000002</c:v>
                </c:pt>
                <c:pt idx="1177">
                  <c:v>7.8559999999999999</c:v>
                </c:pt>
                <c:pt idx="1178">
                  <c:v>7.8620000000000001</c:v>
                </c:pt>
                <c:pt idx="1179">
                  <c:v>7.8689999999999998</c:v>
                </c:pt>
                <c:pt idx="1180">
                  <c:v>7.8760000000000003</c:v>
                </c:pt>
                <c:pt idx="1181">
                  <c:v>7.883</c:v>
                </c:pt>
                <c:pt idx="1182">
                  <c:v>7.8890000000000002</c:v>
                </c:pt>
                <c:pt idx="1183">
                  <c:v>7.8959999999999999</c:v>
                </c:pt>
                <c:pt idx="1184">
                  <c:v>7.9029999999999996</c:v>
                </c:pt>
                <c:pt idx="1185">
                  <c:v>7.9089999999999998</c:v>
                </c:pt>
                <c:pt idx="1186">
                  <c:v>7.9160000000000004</c:v>
                </c:pt>
                <c:pt idx="1187">
                  <c:v>7.923</c:v>
                </c:pt>
                <c:pt idx="1188">
                  <c:v>7.9290000000000003</c:v>
                </c:pt>
                <c:pt idx="1189">
                  <c:v>7.9359999999999999</c:v>
                </c:pt>
                <c:pt idx="1190">
                  <c:v>7.9429999999999996</c:v>
                </c:pt>
                <c:pt idx="1191">
                  <c:v>7.9489999999999998</c:v>
                </c:pt>
                <c:pt idx="1192">
                  <c:v>7.9569999999999999</c:v>
                </c:pt>
                <c:pt idx="1193">
                  <c:v>7.9630000000000001</c:v>
                </c:pt>
                <c:pt idx="1194">
                  <c:v>7.9710000000000001</c:v>
                </c:pt>
                <c:pt idx="1195">
                  <c:v>7.9770000000000003</c:v>
                </c:pt>
                <c:pt idx="1196">
                  <c:v>7.9829999999999997</c:v>
                </c:pt>
                <c:pt idx="1197">
                  <c:v>7.9909999999999997</c:v>
                </c:pt>
                <c:pt idx="1198">
                  <c:v>7.9969999999999999</c:v>
                </c:pt>
                <c:pt idx="1199">
                  <c:v>8.0039999999999996</c:v>
                </c:pt>
                <c:pt idx="1200">
                  <c:v>8.01</c:v>
                </c:pt>
                <c:pt idx="1201">
                  <c:v>8.0180000000000007</c:v>
                </c:pt>
                <c:pt idx="1202">
                  <c:v>8.0239999999999991</c:v>
                </c:pt>
                <c:pt idx="1203">
                  <c:v>8.0299999999999994</c:v>
                </c:pt>
                <c:pt idx="1204">
                  <c:v>8.0370000000000008</c:v>
                </c:pt>
                <c:pt idx="1205">
                  <c:v>8.0440000000000005</c:v>
                </c:pt>
                <c:pt idx="1206">
                  <c:v>8.0500000000000007</c:v>
                </c:pt>
                <c:pt idx="1207">
                  <c:v>8.0579999999999998</c:v>
                </c:pt>
                <c:pt idx="1208">
                  <c:v>8.0640000000000001</c:v>
                </c:pt>
                <c:pt idx="1209">
                  <c:v>8.07</c:v>
                </c:pt>
                <c:pt idx="1210">
                  <c:v>8.0779999999999994</c:v>
                </c:pt>
                <c:pt idx="1211">
                  <c:v>8.0839999999999996</c:v>
                </c:pt>
                <c:pt idx="1212">
                  <c:v>8.0920000000000005</c:v>
                </c:pt>
                <c:pt idx="1213">
                  <c:v>8.0980000000000008</c:v>
                </c:pt>
                <c:pt idx="1214">
                  <c:v>8.1039999999999992</c:v>
                </c:pt>
                <c:pt idx="1215">
                  <c:v>8.1120000000000001</c:v>
                </c:pt>
                <c:pt idx="1216">
                  <c:v>8.1180000000000003</c:v>
                </c:pt>
                <c:pt idx="1217">
                  <c:v>8.1240000000000006</c:v>
                </c:pt>
                <c:pt idx="1218">
                  <c:v>8.1319999999999997</c:v>
                </c:pt>
                <c:pt idx="1219">
                  <c:v>8.1379999999999999</c:v>
                </c:pt>
                <c:pt idx="1220">
                  <c:v>8.1449999999999996</c:v>
                </c:pt>
                <c:pt idx="1221">
                  <c:v>8.1519999999999992</c:v>
                </c:pt>
                <c:pt idx="1222">
                  <c:v>8.1590000000000007</c:v>
                </c:pt>
                <c:pt idx="1223">
                  <c:v>8.1649999999999991</c:v>
                </c:pt>
                <c:pt idx="1224">
                  <c:v>8.1720000000000006</c:v>
                </c:pt>
                <c:pt idx="1225">
                  <c:v>8.1790000000000003</c:v>
                </c:pt>
                <c:pt idx="1226">
                  <c:v>8.1850000000000005</c:v>
                </c:pt>
                <c:pt idx="1227">
                  <c:v>8.1920000000000002</c:v>
                </c:pt>
                <c:pt idx="1228">
                  <c:v>8.1989999999999998</c:v>
                </c:pt>
                <c:pt idx="1229">
                  <c:v>8.2050000000000001</c:v>
                </c:pt>
                <c:pt idx="1230">
                  <c:v>8.2119999999999997</c:v>
                </c:pt>
                <c:pt idx="1231">
                  <c:v>8.2189999999999994</c:v>
                </c:pt>
                <c:pt idx="1232">
                  <c:v>8.2249999999999996</c:v>
                </c:pt>
                <c:pt idx="1233">
                  <c:v>8.2330000000000005</c:v>
                </c:pt>
                <c:pt idx="1234">
                  <c:v>8.2390000000000008</c:v>
                </c:pt>
                <c:pt idx="1235">
                  <c:v>8.2449999999999992</c:v>
                </c:pt>
                <c:pt idx="1236">
                  <c:v>8.2530000000000001</c:v>
                </c:pt>
                <c:pt idx="1237">
                  <c:v>8.2590000000000003</c:v>
                </c:pt>
                <c:pt idx="1238">
                  <c:v>8.2669999999999995</c:v>
                </c:pt>
                <c:pt idx="1239">
                  <c:v>8.2729999999999997</c:v>
                </c:pt>
                <c:pt idx="1240">
                  <c:v>8.2789999999999999</c:v>
                </c:pt>
                <c:pt idx="1241">
                  <c:v>8.2870000000000008</c:v>
                </c:pt>
                <c:pt idx="1242">
                  <c:v>8.2929999999999993</c:v>
                </c:pt>
                <c:pt idx="1243">
                  <c:v>8.2989999999999995</c:v>
                </c:pt>
                <c:pt idx="1244">
                  <c:v>8.3070000000000004</c:v>
                </c:pt>
                <c:pt idx="1245">
                  <c:v>8.3130000000000006</c:v>
                </c:pt>
                <c:pt idx="1246">
                  <c:v>8.32</c:v>
                </c:pt>
                <c:pt idx="1247">
                  <c:v>8.327</c:v>
                </c:pt>
                <c:pt idx="1248">
                  <c:v>8.3330000000000002</c:v>
                </c:pt>
                <c:pt idx="1249">
                  <c:v>8.34</c:v>
                </c:pt>
                <c:pt idx="1250">
                  <c:v>8.3469999999999995</c:v>
                </c:pt>
                <c:pt idx="1251">
                  <c:v>8.3539999999999992</c:v>
                </c:pt>
                <c:pt idx="1252">
                  <c:v>8.36</c:v>
                </c:pt>
                <c:pt idx="1253">
                  <c:v>8.3670000000000009</c:v>
                </c:pt>
                <c:pt idx="1254">
                  <c:v>8.3740000000000006</c:v>
                </c:pt>
                <c:pt idx="1255">
                  <c:v>8.3800000000000008</c:v>
                </c:pt>
                <c:pt idx="1256">
                  <c:v>8.3879999999999999</c:v>
                </c:pt>
                <c:pt idx="1257">
                  <c:v>8.3940000000000001</c:v>
                </c:pt>
                <c:pt idx="1258">
                  <c:v>8.4</c:v>
                </c:pt>
                <c:pt idx="1259">
                  <c:v>8.4079999999999995</c:v>
                </c:pt>
                <c:pt idx="1260">
                  <c:v>8.4139999999999997</c:v>
                </c:pt>
                <c:pt idx="1261">
                  <c:v>8.4220000000000006</c:v>
                </c:pt>
                <c:pt idx="1262">
                  <c:v>8.4280000000000008</c:v>
                </c:pt>
                <c:pt idx="1263">
                  <c:v>8.4339999999999993</c:v>
                </c:pt>
                <c:pt idx="1264">
                  <c:v>8.4420000000000002</c:v>
                </c:pt>
                <c:pt idx="1265">
                  <c:v>8.4480000000000004</c:v>
                </c:pt>
                <c:pt idx="1266">
                  <c:v>8.4540000000000006</c:v>
                </c:pt>
                <c:pt idx="1267">
                  <c:v>8.4619999999999997</c:v>
                </c:pt>
                <c:pt idx="1268">
                  <c:v>8.4689999999999994</c:v>
                </c:pt>
                <c:pt idx="1269">
                  <c:v>8.4749999999999996</c:v>
                </c:pt>
                <c:pt idx="1270">
                  <c:v>8.4819999999999993</c:v>
                </c:pt>
                <c:pt idx="1271">
                  <c:v>8.4890000000000008</c:v>
                </c:pt>
                <c:pt idx="1272">
                  <c:v>8.4949999999999992</c:v>
                </c:pt>
                <c:pt idx="1273">
                  <c:v>8.5030000000000001</c:v>
                </c:pt>
                <c:pt idx="1274">
                  <c:v>8.5090000000000003</c:v>
                </c:pt>
                <c:pt idx="1275">
                  <c:v>8.5169999999999995</c:v>
                </c:pt>
                <c:pt idx="1276">
                  <c:v>8.5229999999999997</c:v>
                </c:pt>
                <c:pt idx="1277">
                  <c:v>8.5289999999999999</c:v>
                </c:pt>
                <c:pt idx="1278">
                  <c:v>8.5350000000000001</c:v>
                </c:pt>
                <c:pt idx="1279">
                  <c:v>8.5429999999999993</c:v>
                </c:pt>
                <c:pt idx="1280">
                  <c:v>8.5489999999999995</c:v>
                </c:pt>
                <c:pt idx="1281">
                  <c:v>8.5570000000000004</c:v>
                </c:pt>
                <c:pt idx="1282">
                  <c:v>8.5630000000000006</c:v>
                </c:pt>
                <c:pt idx="1283">
                  <c:v>8.57</c:v>
                </c:pt>
                <c:pt idx="1284">
                  <c:v>8.577</c:v>
                </c:pt>
                <c:pt idx="1285">
                  <c:v>8.5839999999999996</c:v>
                </c:pt>
                <c:pt idx="1286">
                  <c:v>8.59</c:v>
                </c:pt>
                <c:pt idx="1287">
                  <c:v>8.5969999999999995</c:v>
                </c:pt>
                <c:pt idx="1288">
                  <c:v>8.6039999999999992</c:v>
                </c:pt>
                <c:pt idx="1289">
                  <c:v>8.61</c:v>
                </c:pt>
                <c:pt idx="1290">
                  <c:v>8.6180000000000003</c:v>
                </c:pt>
                <c:pt idx="1291">
                  <c:v>8.6240000000000006</c:v>
                </c:pt>
                <c:pt idx="1292">
                  <c:v>8.6300000000000008</c:v>
                </c:pt>
                <c:pt idx="1293">
                  <c:v>8.6379999999999999</c:v>
                </c:pt>
                <c:pt idx="1294">
                  <c:v>8.6440000000000001</c:v>
                </c:pt>
                <c:pt idx="1295">
                  <c:v>8.65</c:v>
                </c:pt>
                <c:pt idx="1296">
                  <c:v>8.6579999999999995</c:v>
                </c:pt>
                <c:pt idx="1297">
                  <c:v>8.6639999999999997</c:v>
                </c:pt>
                <c:pt idx="1298">
                  <c:v>8.6720000000000006</c:v>
                </c:pt>
                <c:pt idx="1299">
                  <c:v>8.6780000000000008</c:v>
                </c:pt>
                <c:pt idx="1300">
                  <c:v>8.6850000000000005</c:v>
                </c:pt>
                <c:pt idx="1301">
                  <c:v>8.6920000000000002</c:v>
                </c:pt>
                <c:pt idx="1302">
                  <c:v>8.6980000000000004</c:v>
                </c:pt>
                <c:pt idx="1303">
                  <c:v>8.7050000000000001</c:v>
                </c:pt>
                <c:pt idx="1304">
                  <c:v>8.7119999999999997</c:v>
                </c:pt>
                <c:pt idx="1305">
                  <c:v>8.7189999999999994</c:v>
                </c:pt>
                <c:pt idx="1306">
                  <c:v>8.7249999999999996</c:v>
                </c:pt>
                <c:pt idx="1307">
                  <c:v>8.7319999999999993</c:v>
                </c:pt>
                <c:pt idx="1308">
                  <c:v>8.7390000000000008</c:v>
                </c:pt>
                <c:pt idx="1309">
                  <c:v>8.7449999999999992</c:v>
                </c:pt>
                <c:pt idx="1310">
                  <c:v>8.7530000000000001</c:v>
                </c:pt>
                <c:pt idx="1311">
                  <c:v>8.7590000000000003</c:v>
                </c:pt>
                <c:pt idx="1312">
                  <c:v>8.7669999999999995</c:v>
                </c:pt>
                <c:pt idx="1313">
                  <c:v>8.7729999999999997</c:v>
                </c:pt>
                <c:pt idx="1314">
                  <c:v>8.7789999999999999</c:v>
                </c:pt>
                <c:pt idx="1315">
                  <c:v>8.7850000000000001</c:v>
                </c:pt>
                <c:pt idx="1316">
                  <c:v>8.7929999999999993</c:v>
                </c:pt>
                <c:pt idx="1317">
                  <c:v>8.7989999999999995</c:v>
                </c:pt>
                <c:pt idx="1318">
                  <c:v>8.8070000000000004</c:v>
                </c:pt>
                <c:pt idx="1319">
                  <c:v>8.8130000000000006</c:v>
                </c:pt>
                <c:pt idx="1320">
                  <c:v>8.8190000000000008</c:v>
                </c:pt>
                <c:pt idx="1321">
                  <c:v>8.827</c:v>
                </c:pt>
                <c:pt idx="1322">
                  <c:v>8.8330000000000002</c:v>
                </c:pt>
                <c:pt idx="1323">
                  <c:v>8.84</c:v>
                </c:pt>
                <c:pt idx="1324">
                  <c:v>8.8469999999999995</c:v>
                </c:pt>
                <c:pt idx="1325">
                  <c:v>8.8539999999999992</c:v>
                </c:pt>
                <c:pt idx="1326">
                  <c:v>8.86</c:v>
                </c:pt>
                <c:pt idx="1327">
                  <c:v>8.8670000000000009</c:v>
                </c:pt>
                <c:pt idx="1328">
                  <c:v>8.8740000000000006</c:v>
                </c:pt>
                <c:pt idx="1329">
                  <c:v>8.8800000000000008</c:v>
                </c:pt>
                <c:pt idx="1330">
                  <c:v>8.8870000000000005</c:v>
                </c:pt>
                <c:pt idx="1331">
                  <c:v>8.8940000000000001</c:v>
                </c:pt>
                <c:pt idx="1332">
                  <c:v>8.9</c:v>
                </c:pt>
                <c:pt idx="1333">
                  <c:v>8.9079999999999995</c:v>
                </c:pt>
                <c:pt idx="1334">
                  <c:v>8.9139999999999997</c:v>
                </c:pt>
                <c:pt idx="1335">
                  <c:v>8.9220000000000006</c:v>
                </c:pt>
                <c:pt idx="1336">
                  <c:v>8.9280000000000008</c:v>
                </c:pt>
                <c:pt idx="1337">
                  <c:v>8.9339999999999993</c:v>
                </c:pt>
                <c:pt idx="1338">
                  <c:v>8.9420000000000002</c:v>
                </c:pt>
                <c:pt idx="1339">
                  <c:v>8.9480000000000004</c:v>
                </c:pt>
                <c:pt idx="1340">
                  <c:v>8.9550000000000001</c:v>
                </c:pt>
                <c:pt idx="1341">
                  <c:v>8.9619999999999997</c:v>
                </c:pt>
                <c:pt idx="1342">
                  <c:v>8.968</c:v>
                </c:pt>
                <c:pt idx="1343">
                  <c:v>8.9749999999999996</c:v>
                </c:pt>
                <c:pt idx="1344">
                  <c:v>8.9819999999999993</c:v>
                </c:pt>
                <c:pt idx="1345">
                  <c:v>8.9879999999999995</c:v>
                </c:pt>
                <c:pt idx="1346">
                  <c:v>8.9949999999999992</c:v>
                </c:pt>
                <c:pt idx="1347">
                  <c:v>9.0020000000000007</c:v>
                </c:pt>
                <c:pt idx="1348">
                  <c:v>9.0090000000000003</c:v>
                </c:pt>
                <c:pt idx="1349">
                  <c:v>9.0150000000000006</c:v>
                </c:pt>
                <c:pt idx="1350">
                  <c:v>9.0229999999999997</c:v>
                </c:pt>
                <c:pt idx="1351">
                  <c:v>9.0289999999999999</c:v>
                </c:pt>
                <c:pt idx="1352">
                  <c:v>9.0350000000000001</c:v>
                </c:pt>
                <c:pt idx="1353">
                  <c:v>9.0429999999999993</c:v>
                </c:pt>
                <c:pt idx="1354">
                  <c:v>9.0489999999999995</c:v>
                </c:pt>
                <c:pt idx="1355">
                  <c:v>9.0559999999999992</c:v>
                </c:pt>
                <c:pt idx="1356">
                  <c:v>9.0630000000000006</c:v>
                </c:pt>
                <c:pt idx="1357">
                  <c:v>9.0690000000000008</c:v>
                </c:pt>
                <c:pt idx="1358">
                  <c:v>9.0760000000000005</c:v>
                </c:pt>
                <c:pt idx="1359">
                  <c:v>9.0830000000000002</c:v>
                </c:pt>
                <c:pt idx="1360">
                  <c:v>9.09</c:v>
                </c:pt>
                <c:pt idx="1361">
                  <c:v>9.0960000000000001</c:v>
                </c:pt>
                <c:pt idx="1362">
                  <c:v>9.1029999999999998</c:v>
                </c:pt>
                <c:pt idx="1363">
                  <c:v>9.1129999999999995</c:v>
                </c:pt>
                <c:pt idx="1364">
                  <c:v>9.1189999999999998</c:v>
                </c:pt>
                <c:pt idx="1365">
                  <c:v>9.125</c:v>
                </c:pt>
                <c:pt idx="1366">
                  <c:v>9.1329999999999991</c:v>
                </c:pt>
                <c:pt idx="1367">
                  <c:v>9.1389999999999993</c:v>
                </c:pt>
                <c:pt idx="1368">
                  <c:v>9.1449999999999996</c:v>
                </c:pt>
                <c:pt idx="1369">
                  <c:v>9.1530000000000005</c:v>
                </c:pt>
                <c:pt idx="1370">
                  <c:v>9.16</c:v>
                </c:pt>
                <c:pt idx="1371">
                  <c:v>9.1660000000000004</c:v>
                </c:pt>
                <c:pt idx="1372">
                  <c:v>9.173</c:v>
                </c:pt>
                <c:pt idx="1373">
                  <c:v>9.18</c:v>
                </c:pt>
                <c:pt idx="1374">
                  <c:v>9.1859999999999999</c:v>
                </c:pt>
                <c:pt idx="1375">
                  <c:v>9.1940000000000008</c:v>
                </c:pt>
                <c:pt idx="1376">
                  <c:v>9.1999999999999993</c:v>
                </c:pt>
                <c:pt idx="1377">
                  <c:v>9.2059999999999995</c:v>
                </c:pt>
                <c:pt idx="1378">
                  <c:v>9.2140000000000004</c:v>
                </c:pt>
                <c:pt idx="1379">
                  <c:v>9.2200000000000006</c:v>
                </c:pt>
                <c:pt idx="1380">
                  <c:v>9.2260000000000009</c:v>
                </c:pt>
                <c:pt idx="1381">
                  <c:v>9.234</c:v>
                </c:pt>
                <c:pt idx="1382">
                  <c:v>9.24</c:v>
                </c:pt>
                <c:pt idx="1383">
                  <c:v>9.2479999999999993</c:v>
                </c:pt>
                <c:pt idx="1384">
                  <c:v>9.2539999999999996</c:v>
                </c:pt>
                <c:pt idx="1385">
                  <c:v>9.2609999999999992</c:v>
                </c:pt>
                <c:pt idx="1386">
                  <c:v>9.2680000000000007</c:v>
                </c:pt>
                <c:pt idx="1387">
                  <c:v>9.2739999999999991</c:v>
                </c:pt>
                <c:pt idx="1388">
                  <c:v>9.2810000000000006</c:v>
                </c:pt>
                <c:pt idx="1389">
                  <c:v>9.2880000000000003</c:v>
                </c:pt>
                <c:pt idx="1390">
                  <c:v>9.2949999999999999</c:v>
                </c:pt>
                <c:pt idx="1391">
                  <c:v>9.3010000000000002</c:v>
                </c:pt>
                <c:pt idx="1392">
                  <c:v>9.3089999999999993</c:v>
                </c:pt>
                <c:pt idx="1393">
                  <c:v>9.3149999999999995</c:v>
                </c:pt>
                <c:pt idx="1394">
                  <c:v>9.3209999999999997</c:v>
                </c:pt>
                <c:pt idx="1395">
                  <c:v>9.3290000000000006</c:v>
                </c:pt>
                <c:pt idx="1396">
                  <c:v>9.3350000000000009</c:v>
                </c:pt>
                <c:pt idx="1397">
                  <c:v>9.343</c:v>
                </c:pt>
                <c:pt idx="1398">
                  <c:v>9.3490000000000002</c:v>
                </c:pt>
                <c:pt idx="1399">
                  <c:v>9.3550000000000004</c:v>
                </c:pt>
                <c:pt idx="1400">
                  <c:v>9.3629999999999995</c:v>
                </c:pt>
                <c:pt idx="1401">
                  <c:v>9.3689999999999998</c:v>
                </c:pt>
                <c:pt idx="1402">
                  <c:v>9.375</c:v>
                </c:pt>
                <c:pt idx="1403">
                  <c:v>9.3829999999999991</c:v>
                </c:pt>
                <c:pt idx="1404">
                  <c:v>9.3889999999999993</c:v>
                </c:pt>
                <c:pt idx="1405">
                  <c:v>9.3949999999999996</c:v>
                </c:pt>
                <c:pt idx="1406">
                  <c:v>9.4030000000000005</c:v>
                </c:pt>
                <c:pt idx="1407">
                  <c:v>9.4090000000000007</c:v>
                </c:pt>
                <c:pt idx="1408">
                  <c:v>9.4160000000000004</c:v>
                </c:pt>
                <c:pt idx="1409">
                  <c:v>9.423</c:v>
                </c:pt>
                <c:pt idx="1410">
                  <c:v>9.43</c:v>
                </c:pt>
                <c:pt idx="1411">
                  <c:v>9.4359999999999999</c:v>
                </c:pt>
                <c:pt idx="1412">
                  <c:v>9.4429999999999996</c:v>
                </c:pt>
                <c:pt idx="1413">
                  <c:v>9.4499999999999993</c:v>
                </c:pt>
                <c:pt idx="1414">
                  <c:v>9.4559999999999995</c:v>
                </c:pt>
                <c:pt idx="1415">
                  <c:v>9.4629999999999992</c:v>
                </c:pt>
                <c:pt idx="1416">
                  <c:v>9.4700000000000006</c:v>
                </c:pt>
                <c:pt idx="1417">
                  <c:v>9.4760000000000009</c:v>
                </c:pt>
                <c:pt idx="1418">
                  <c:v>9.4830000000000005</c:v>
                </c:pt>
                <c:pt idx="1419">
                  <c:v>9.49</c:v>
                </c:pt>
                <c:pt idx="1420">
                  <c:v>9.4960000000000004</c:v>
                </c:pt>
                <c:pt idx="1421">
                  <c:v>9.5039999999999996</c:v>
                </c:pt>
                <c:pt idx="1422">
                  <c:v>9.51</c:v>
                </c:pt>
                <c:pt idx="1423">
                  <c:v>9.516</c:v>
                </c:pt>
                <c:pt idx="1424">
                  <c:v>9.5239999999999991</c:v>
                </c:pt>
                <c:pt idx="1425">
                  <c:v>9.5299999999999994</c:v>
                </c:pt>
                <c:pt idx="1426">
                  <c:v>9.5359999999999996</c:v>
                </c:pt>
                <c:pt idx="1427">
                  <c:v>9.5440000000000005</c:v>
                </c:pt>
                <c:pt idx="1428">
                  <c:v>9.5500000000000007</c:v>
                </c:pt>
                <c:pt idx="1429">
                  <c:v>9.5559999999999992</c:v>
                </c:pt>
                <c:pt idx="1430">
                  <c:v>9.5640000000000001</c:v>
                </c:pt>
                <c:pt idx="1431">
                  <c:v>9.57</c:v>
                </c:pt>
                <c:pt idx="1432">
                  <c:v>9.5760000000000005</c:v>
                </c:pt>
                <c:pt idx="1433">
                  <c:v>9.5839999999999996</c:v>
                </c:pt>
                <c:pt idx="1434">
                  <c:v>9.59</c:v>
                </c:pt>
                <c:pt idx="1435">
                  <c:v>9.5980000000000008</c:v>
                </c:pt>
                <c:pt idx="1436">
                  <c:v>9.6039999999999992</c:v>
                </c:pt>
                <c:pt idx="1437">
                  <c:v>9.61</c:v>
                </c:pt>
                <c:pt idx="1438">
                  <c:v>9.6180000000000003</c:v>
                </c:pt>
                <c:pt idx="1439">
                  <c:v>9.6240000000000006</c:v>
                </c:pt>
                <c:pt idx="1440">
                  <c:v>9.6300000000000008</c:v>
                </c:pt>
                <c:pt idx="1441">
                  <c:v>9.6379999999999999</c:v>
                </c:pt>
                <c:pt idx="1442">
                  <c:v>9.6440000000000001</c:v>
                </c:pt>
                <c:pt idx="1443">
                  <c:v>9.65</c:v>
                </c:pt>
                <c:pt idx="1444">
                  <c:v>9.6560000000000006</c:v>
                </c:pt>
                <c:pt idx="1445">
                  <c:v>9.6639999999999997</c:v>
                </c:pt>
                <c:pt idx="1446">
                  <c:v>9.67</c:v>
                </c:pt>
                <c:pt idx="1447">
                  <c:v>9.6780000000000008</c:v>
                </c:pt>
                <c:pt idx="1448">
                  <c:v>9.6839999999999993</c:v>
                </c:pt>
                <c:pt idx="1449">
                  <c:v>9.69</c:v>
                </c:pt>
                <c:pt idx="1450">
                  <c:v>9.6980000000000004</c:v>
                </c:pt>
                <c:pt idx="1451">
                  <c:v>9.7040000000000006</c:v>
                </c:pt>
                <c:pt idx="1452">
                  <c:v>9.7110000000000003</c:v>
                </c:pt>
                <c:pt idx="1453">
                  <c:v>9.718</c:v>
                </c:pt>
                <c:pt idx="1454">
                  <c:v>9.7240000000000002</c:v>
                </c:pt>
                <c:pt idx="1455">
                  <c:v>9.7309999999999999</c:v>
                </c:pt>
                <c:pt idx="1456">
                  <c:v>9.7379999999999995</c:v>
                </c:pt>
                <c:pt idx="1457">
                  <c:v>9.7439999999999998</c:v>
                </c:pt>
                <c:pt idx="1458">
                  <c:v>9.7509999999999994</c:v>
                </c:pt>
                <c:pt idx="1459">
                  <c:v>9.7579999999999991</c:v>
                </c:pt>
                <c:pt idx="1460">
                  <c:v>9.7639999999999993</c:v>
                </c:pt>
                <c:pt idx="1461">
                  <c:v>9.7710000000000008</c:v>
                </c:pt>
                <c:pt idx="1462">
                  <c:v>9.7780000000000005</c:v>
                </c:pt>
                <c:pt idx="1463">
                  <c:v>9.7840000000000007</c:v>
                </c:pt>
                <c:pt idx="1464">
                  <c:v>9.7910000000000004</c:v>
                </c:pt>
                <c:pt idx="1465">
                  <c:v>9.798</c:v>
                </c:pt>
                <c:pt idx="1466">
                  <c:v>9.8040000000000003</c:v>
                </c:pt>
                <c:pt idx="1467">
                  <c:v>9.8109999999999999</c:v>
                </c:pt>
                <c:pt idx="1468">
                  <c:v>9.8179999999999996</c:v>
                </c:pt>
                <c:pt idx="1469">
                  <c:v>9.8249999999999993</c:v>
                </c:pt>
                <c:pt idx="1470">
                  <c:v>9.8309999999999995</c:v>
                </c:pt>
                <c:pt idx="1471">
                  <c:v>9.8390000000000004</c:v>
                </c:pt>
                <c:pt idx="1472">
                  <c:v>9.8450000000000006</c:v>
                </c:pt>
                <c:pt idx="1473">
                  <c:v>9.8510000000000009</c:v>
                </c:pt>
                <c:pt idx="1474">
                  <c:v>9.859</c:v>
                </c:pt>
                <c:pt idx="1475">
                  <c:v>9.8650000000000002</c:v>
                </c:pt>
                <c:pt idx="1476">
                  <c:v>9.8710000000000004</c:v>
                </c:pt>
                <c:pt idx="1477">
                  <c:v>9.8789999999999996</c:v>
                </c:pt>
                <c:pt idx="1478">
                  <c:v>9.8849999999999998</c:v>
                </c:pt>
                <c:pt idx="1479">
                  <c:v>9.8930000000000007</c:v>
                </c:pt>
                <c:pt idx="1480">
                  <c:v>9.8989999999999991</c:v>
                </c:pt>
                <c:pt idx="1481">
                  <c:v>9.9049999999999994</c:v>
                </c:pt>
                <c:pt idx="1482">
                  <c:v>9.9130000000000003</c:v>
                </c:pt>
                <c:pt idx="1483">
                  <c:v>9.9190000000000005</c:v>
                </c:pt>
                <c:pt idx="1484">
                  <c:v>9.9250000000000007</c:v>
                </c:pt>
                <c:pt idx="1485">
                  <c:v>9.9329999999999998</c:v>
                </c:pt>
                <c:pt idx="1486">
                  <c:v>9.9390000000000001</c:v>
                </c:pt>
                <c:pt idx="1487">
                  <c:v>9.9459999999999997</c:v>
                </c:pt>
                <c:pt idx="1488">
                  <c:v>9.9529999999999994</c:v>
                </c:pt>
                <c:pt idx="1489">
                  <c:v>9.9589999999999996</c:v>
                </c:pt>
                <c:pt idx="1490">
                  <c:v>9.9659999999999993</c:v>
                </c:pt>
                <c:pt idx="1491">
                  <c:v>9.9730000000000008</c:v>
                </c:pt>
                <c:pt idx="1492">
                  <c:v>9.9789999999999992</c:v>
                </c:pt>
                <c:pt idx="1493">
                  <c:v>9.9860000000000007</c:v>
                </c:pt>
                <c:pt idx="1494">
                  <c:v>9.9930000000000003</c:v>
                </c:pt>
                <c:pt idx="1495">
                  <c:v>10</c:v>
                </c:pt>
                <c:pt idx="1496">
                  <c:v>10.006</c:v>
                </c:pt>
                <c:pt idx="1497">
                  <c:v>10.012</c:v>
                </c:pt>
                <c:pt idx="1498">
                  <c:v>10.02</c:v>
                </c:pt>
                <c:pt idx="1499">
                  <c:v>10.026</c:v>
                </c:pt>
                <c:pt idx="1500">
                  <c:v>10.032</c:v>
                </c:pt>
                <c:pt idx="1501">
                  <c:v>10.039999999999999</c:v>
                </c:pt>
                <c:pt idx="1502">
                  <c:v>10.045999999999999</c:v>
                </c:pt>
                <c:pt idx="1503">
                  <c:v>10.052</c:v>
                </c:pt>
                <c:pt idx="1504">
                  <c:v>10.06</c:v>
                </c:pt>
                <c:pt idx="1505">
                  <c:v>10.066000000000001</c:v>
                </c:pt>
                <c:pt idx="1506">
                  <c:v>10.074</c:v>
                </c:pt>
                <c:pt idx="1507">
                  <c:v>10.08</c:v>
                </c:pt>
                <c:pt idx="1508">
                  <c:v>10.086</c:v>
                </c:pt>
                <c:pt idx="1509">
                  <c:v>10.093999999999999</c:v>
                </c:pt>
                <c:pt idx="1510">
                  <c:v>10.1</c:v>
                </c:pt>
                <c:pt idx="1511">
                  <c:v>10.106999999999999</c:v>
                </c:pt>
                <c:pt idx="1512">
                  <c:v>10.114000000000001</c:v>
                </c:pt>
                <c:pt idx="1513">
                  <c:v>10.119999999999999</c:v>
                </c:pt>
                <c:pt idx="1514">
                  <c:v>10.127000000000001</c:v>
                </c:pt>
                <c:pt idx="1515">
                  <c:v>10.134</c:v>
                </c:pt>
                <c:pt idx="1516">
                  <c:v>10.14</c:v>
                </c:pt>
                <c:pt idx="1517">
                  <c:v>10.147</c:v>
                </c:pt>
                <c:pt idx="1518">
                  <c:v>10.154</c:v>
                </c:pt>
                <c:pt idx="1519">
                  <c:v>10.16</c:v>
                </c:pt>
                <c:pt idx="1520">
                  <c:v>10.167</c:v>
                </c:pt>
                <c:pt idx="1521">
                  <c:v>10.173999999999999</c:v>
                </c:pt>
                <c:pt idx="1522">
                  <c:v>10.18</c:v>
                </c:pt>
                <c:pt idx="1523">
                  <c:v>10.186999999999999</c:v>
                </c:pt>
                <c:pt idx="1524">
                  <c:v>10.194000000000001</c:v>
                </c:pt>
                <c:pt idx="1525">
                  <c:v>10.199999999999999</c:v>
                </c:pt>
                <c:pt idx="1526">
                  <c:v>10.207000000000001</c:v>
                </c:pt>
                <c:pt idx="1527">
                  <c:v>10.214</c:v>
                </c:pt>
                <c:pt idx="1528">
                  <c:v>10.221</c:v>
                </c:pt>
                <c:pt idx="1529">
                  <c:v>10.227</c:v>
                </c:pt>
                <c:pt idx="1530">
                  <c:v>10.234</c:v>
                </c:pt>
                <c:pt idx="1531">
                  <c:v>10.241</c:v>
                </c:pt>
                <c:pt idx="1532">
                  <c:v>10.247</c:v>
                </c:pt>
                <c:pt idx="1533">
                  <c:v>10.255000000000001</c:v>
                </c:pt>
                <c:pt idx="1534">
                  <c:v>10.260999999999999</c:v>
                </c:pt>
                <c:pt idx="1535">
                  <c:v>10.266999999999999</c:v>
                </c:pt>
                <c:pt idx="1536">
                  <c:v>10.275</c:v>
                </c:pt>
              </c:numCache>
            </c:numRef>
          </c:xVal>
          <c:yVal>
            <c:numRef>
              <c:f>'All Data'!$I$7:$I$5509</c:f>
              <c:numCache>
                <c:formatCode>General</c:formatCode>
                <c:ptCount val="5503"/>
                <c:pt idx="0">
                  <c:v>0</c:v>
                </c:pt>
                <c:pt idx="1">
                  <c:v>0</c:v>
                </c:pt>
                <c:pt idx="2">
                  <c:v>0</c:v>
                </c:pt>
                <c:pt idx="3">
                  <c:v>0</c:v>
                </c:pt>
                <c:pt idx="4">
                  <c:v>0</c:v>
                </c:pt>
                <c:pt idx="5">
                  <c:v>0</c:v>
                </c:pt>
                <c:pt idx="6">
                  <c:v>0</c:v>
                </c:pt>
                <c:pt idx="7">
                  <c:v>5.0000000000000001E-3</c:v>
                </c:pt>
                <c:pt idx="8">
                  <c:v>5.0000000000000001E-3</c:v>
                </c:pt>
                <c:pt idx="9">
                  <c:v>5.0000000000000001E-3</c:v>
                </c:pt>
                <c:pt idx="10">
                  <c:v>5.0000000000000001E-3</c:v>
                </c:pt>
                <c:pt idx="11">
                  <c:v>0.01</c:v>
                </c:pt>
                <c:pt idx="12">
                  <c:v>0.01</c:v>
                </c:pt>
                <c:pt idx="13">
                  <c:v>1.4999999999999999E-2</c:v>
                </c:pt>
                <c:pt idx="14">
                  <c:v>0.02</c:v>
                </c:pt>
                <c:pt idx="15">
                  <c:v>0.02</c:v>
                </c:pt>
                <c:pt idx="16">
                  <c:v>2.5000000000000001E-2</c:v>
                </c:pt>
                <c:pt idx="17">
                  <c:v>3.5000000000000003E-2</c:v>
                </c:pt>
                <c:pt idx="18">
                  <c:v>4.4999999999999998E-2</c:v>
                </c:pt>
                <c:pt idx="19">
                  <c:v>5.5E-2</c:v>
                </c:pt>
                <c:pt idx="20">
                  <c:v>7.4999999999999997E-2</c:v>
                </c:pt>
                <c:pt idx="21">
                  <c:v>0.1</c:v>
                </c:pt>
                <c:pt idx="22">
                  <c:v>0.13500000000000001</c:v>
                </c:pt>
                <c:pt idx="23">
                  <c:v>0.52500000000000002</c:v>
                </c:pt>
                <c:pt idx="24">
                  <c:v>0.59499999999999997</c:v>
                </c:pt>
                <c:pt idx="25">
                  <c:v>0.66500000000000004</c:v>
                </c:pt>
                <c:pt idx="26">
                  <c:v>0.74</c:v>
                </c:pt>
                <c:pt idx="27">
                  <c:v>0.81499999999999995</c:v>
                </c:pt>
                <c:pt idx="28">
                  <c:v>0.85499999999999998</c:v>
                </c:pt>
                <c:pt idx="29">
                  <c:v>0.93</c:v>
                </c:pt>
                <c:pt idx="30">
                  <c:v>1.01</c:v>
                </c:pt>
                <c:pt idx="31">
                  <c:v>1.0900000000000001</c:v>
                </c:pt>
                <c:pt idx="32">
                  <c:v>1.17</c:v>
                </c:pt>
                <c:pt idx="33">
                  <c:v>1.21</c:v>
                </c:pt>
                <c:pt idx="34">
                  <c:v>1.29</c:v>
                </c:pt>
                <c:pt idx="35">
                  <c:v>1.37</c:v>
                </c:pt>
                <c:pt idx="36">
                  <c:v>1.4550000000000001</c:v>
                </c:pt>
                <c:pt idx="37">
                  <c:v>1.53</c:v>
                </c:pt>
                <c:pt idx="38">
                  <c:v>1.61</c:v>
                </c:pt>
                <c:pt idx="39">
                  <c:v>1.69</c:v>
                </c:pt>
                <c:pt idx="40">
                  <c:v>1.77</c:v>
                </c:pt>
                <c:pt idx="41">
                  <c:v>1.885</c:v>
                </c:pt>
                <c:pt idx="42">
                  <c:v>1.9650000000000001</c:v>
                </c:pt>
                <c:pt idx="43">
                  <c:v>2.04</c:v>
                </c:pt>
                <c:pt idx="44">
                  <c:v>2.12</c:v>
                </c:pt>
                <c:pt idx="45">
                  <c:v>2.1949999999999998</c:v>
                </c:pt>
                <c:pt idx="46">
                  <c:v>2.31</c:v>
                </c:pt>
                <c:pt idx="47">
                  <c:v>2.3849999999999998</c:v>
                </c:pt>
                <c:pt idx="48">
                  <c:v>2.46</c:v>
                </c:pt>
                <c:pt idx="49">
                  <c:v>2.5350000000000001</c:v>
                </c:pt>
                <c:pt idx="50">
                  <c:v>2.61</c:v>
                </c:pt>
                <c:pt idx="51">
                  <c:v>2.6850000000000001</c:v>
                </c:pt>
                <c:pt idx="52">
                  <c:v>2.7549999999999999</c:v>
                </c:pt>
                <c:pt idx="53">
                  <c:v>2.83</c:v>
                </c:pt>
                <c:pt idx="54">
                  <c:v>2.94</c:v>
                </c:pt>
                <c:pt idx="55">
                  <c:v>3.01</c:v>
                </c:pt>
                <c:pt idx="56">
                  <c:v>3.085</c:v>
                </c:pt>
                <c:pt idx="57">
                  <c:v>3.1549999999999998</c:v>
                </c:pt>
                <c:pt idx="58">
                  <c:v>3.23</c:v>
                </c:pt>
                <c:pt idx="59">
                  <c:v>3.3</c:v>
                </c:pt>
                <c:pt idx="60">
                  <c:v>3.375</c:v>
                </c:pt>
                <c:pt idx="61">
                  <c:v>3.4449999999999998</c:v>
                </c:pt>
                <c:pt idx="62">
                  <c:v>3.5150000000000001</c:v>
                </c:pt>
                <c:pt idx="63">
                  <c:v>3.585</c:v>
                </c:pt>
                <c:pt idx="64">
                  <c:v>3.6549999999999998</c:v>
                </c:pt>
                <c:pt idx="65">
                  <c:v>3.7250000000000001</c:v>
                </c:pt>
                <c:pt idx="66">
                  <c:v>3.79</c:v>
                </c:pt>
                <c:pt idx="67">
                  <c:v>3.86</c:v>
                </c:pt>
                <c:pt idx="68">
                  <c:v>3.96</c:v>
                </c:pt>
                <c:pt idx="69">
                  <c:v>4.03</c:v>
                </c:pt>
                <c:pt idx="70">
                  <c:v>4.0949999999999998</c:v>
                </c:pt>
                <c:pt idx="71">
                  <c:v>4.16</c:v>
                </c:pt>
                <c:pt idx="72">
                  <c:v>4.2300000000000004</c:v>
                </c:pt>
                <c:pt idx="73">
                  <c:v>4.2949999999999999</c:v>
                </c:pt>
                <c:pt idx="74">
                  <c:v>4.3600000000000003</c:v>
                </c:pt>
                <c:pt idx="75">
                  <c:v>4.4249999999999998</c:v>
                </c:pt>
                <c:pt idx="76">
                  <c:v>4.4850000000000003</c:v>
                </c:pt>
                <c:pt idx="77">
                  <c:v>4.55</c:v>
                </c:pt>
                <c:pt idx="78">
                  <c:v>4.6150000000000002</c:v>
                </c:pt>
                <c:pt idx="79">
                  <c:v>4.6749999999999998</c:v>
                </c:pt>
                <c:pt idx="80">
                  <c:v>4.74</c:v>
                </c:pt>
                <c:pt idx="81">
                  <c:v>4.8</c:v>
                </c:pt>
                <c:pt idx="82">
                  <c:v>4.8600000000000003</c:v>
                </c:pt>
                <c:pt idx="83">
                  <c:v>4.92</c:v>
                </c:pt>
                <c:pt idx="84">
                  <c:v>4.9800000000000004</c:v>
                </c:pt>
                <c:pt idx="85">
                  <c:v>5.0350000000000001</c:v>
                </c:pt>
                <c:pt idx="86">
                  <c:v>5.09</c:v>
                </c:pt>
                <c:pt idx="87">
                  <c:v>5.14</c:v>
                </c:pt>
                <c:pt idx="88">
                  <c:v>5.1950000000000003</c:v>
                </c:pt>
                <c:pt idx="89">
                  <c:v>5.25</c:v>
                </c:pt>
                <c:pt idx="90">
                  <c:v>5.3049999999999997</c:v>
                </c:pt>
                <c:pt idx="91">
                  <c:v>5.3550000000000004</c:v>
                </c:pt>
                <c:pt idx="92">
                  <c:v>5.41</c:v>
                </c:pt>
                <c:pt idx="93">
                  <c:v>5.4649999999999999</c:v>
                </c:pt>
                <c:pt idx="94">
                  <c:v>5.5149999999999997</c:v>
                </c:pt>
                <c:pt idx="95">
                  <c:v>5.57</c:v>
                </c:pt>
                <c:pt idx="96">
                  <c:v>5.62</c:v>
                </c:pt>
                <c:pt idx="97">
                  <c:v>5.67</c:v>
                </c:pt>
                <c:pt idx="98">
                  <c:v>5.72</c:v>
                </c:pt>
                <c:pt idx="99">
                  <c:v>5.77</c:v>
                </c:pt>
                <c:pt idx="100">
                  <c:v>5.84</c:v>
                </c:pt>
                <c:pt idx="101">
                  <c:v>5.8849999999999998</c:v>
                </c:pt>
                <c:pt idx="102">
                  <c:v>5.92</c:v>
                </c:pt>
                <c:pt idx="103">
                  <c:v>5.9550000000000001</c:v>
                </c:pt>
                <c:pt idx="104">
                  <c:v>5.99</c:v>
                </c:pt>
                <c:pt idx="105">
                  <c:v>6.02</c:v>
                </c:pt>
                <c:pt idx="106">
                  <c:v>6.05</c:v>
                </c:pt>
                <c:pt idx="107">
                  <c:v>6.085</c:v>
                </c:pt>
                <c:pt idx="108">
                  <c:v>6.1150000000000002</c:v>
                </c:pt>
                <c:pt idx="109">
                  <c:v>6.15</c:v>
                </c:pt>
                <c:pt idx="110">
                  <c:v>6.18</c:v>
                </c:pt>
                <c:pt idx="111">
                  <c:v>6.2149999999999999</c:v>
                </c:pt>
                <c:pt idx="112">
                  <c:v>6.2450000000000001</c:v>
                </c:pt>
                <c:pt idx="113">
                  <c:v>6.28</c:v>
                </c:pt>
                <c:pt idx="114">
                  <c:v>6.3150000000000004</c:v>
                </c:pt>
                <c:pt idx="115">
                  <c:v>6.35</c:v>
                </c:pt>
                <c:pt idx="116">
                  <c:v>6.38</c:v>
                </c:pt>
                <c:pt idx="117">
                  <c:v>6.415</c:v>
                </c:pt>
                <c:pt idx="118">
                  <c:v>6.4450000000000003</c:v>
                </c:pt>
                <c:pt idx="119">
                  <c:v>6.48</c:v>
                </c:pt>
                <c:pt idx="120">
                  <c:v>6.51</c:v>
                </c:pt>
                <c:pt idx="121">
                  <c:v>6.54</c:v>
                </c:pt>
                <c:pt idx="122">
                  <c:v>6.5750000000000002</c:v>
                </c:pt>
                <c:pt idx="123">
                  <c:v>6.6050000000000004</c:v>
                </c:pt>
                <c:pt idx="124">
                  <c:v>6.64</c:v>
                </c:pt>
                <c:pt idx="125">
                  <c:v>6.67</c:v>
                </c:pt>
                <c:pt idx="126">
                  <c:v>6.7050000000000001</c:v>
                </c:pt>
                <c:pt idx="127">
                  <c:v>6.7350000000000003</c:v>
                </c:pt>
                <c:pt idx="128">
                  <c:v>6.7649999999999997</c:v>
                </c:pt>
                <c:pt idx="129">
                  <c:v>6.7949999999999999</c:v>
                </c:pt>
                <c:pt idx="130">
                  <c:v>6.8250000000000002</c:v>
                </c:pt>
                <c:pt idx="131">
                  <c:v>6.8550000000000004</c:v>
                </c:pt>
                <c:pt idx="132">
                  <c:v>6.89</c:v>
                </c:pt>
                <c:pt idx="133">
                  <c:v>6.92</c:v>
                </c:pt>
                <c:pt idx="134">
                  <c:v>6.95</c:v>
                </c:pt>
                <c:pt idx="135">
                  <c:v>6.98</c:v>
                </c:pt>
                <c:pt idx="136">
                  <c:v>7.01</c:v>
                </c:pt>
                <c:pt idx="137">
                  <c:v>7.04</c:v>
                </c:pt>
                <c:pt idx="138">
                  <c:v>7.07</c:v>
                </c:pt>
                <c:pt idx="139">
                  <c:v>7.1</c:v>
                </c:pt>
                <c:pt idx="140">
                  <c:v>7.13</c:v>
                </c:pt>
                <c:pt idx="141">
                  <c:v>7.1550000000000002</c:v>
                </c:pt>
                <c:pt idx="142">
                  <c:v>7.1849999999999996</c:v>
                </c:pt>
                <c:pt idx="143">
                  <c:v>7.2149999999999999</c:v>
                </c:pt>
                <c:pt idx="144">
                  <c:v>7.24</c:v>
                </c:pt>
                <c:pt idx="145">
                  <c:v>7.27</c:v>
                </c:pt>
                <c:pt idx="146">
                  <c:v>7.3</c:v>
                </c:pt>
                <c:pt idx="147">
                  <c:v>7.3250000000000002</c:v>
                </c:pt>
                <c:pt idx="148">
                  <c:v>7.3550000000000004</c:v>
                </c:pt>
                <c:pt idx="149">
                  <c:v>7.38</c:v>
                </c:pt>
                <c:pt idx="150">
                  <c:v>7.41</c:v>
                </c:pt>
                <c:pt idx="151">
                  <c:v>7.4349999999999996</c:v>
                </c:pt>
                <c:pt idx="152">
                  <c:v>7.46</c:v>
                </c:pt>
                <c:pt idx="153">
                  <c:v>7.49</c:v>
                </c:pt>
                <c:pt idx="154">
                  <c:v>7.5149999999999997</c:v>
                </c:pt>
                <c:pt idx="155">
                  <c:v>7.54</c:v>
                </c:pt>
                <c:pt idx="156">
                  <c:v>7.5549999999999997</c:v>
                </c:pt>
                <c:pt idx="157">
                  <c:v>7.58</c:v>
                </c:pt>
                <c:pt idx="158">
                  <c:v>7.6</c:v>
                </c:pt>
                <c:pt idx="159">
                  <c:v>7.6150000000000002</c:v>
                </c:pt>
                <c:pt idx="160">
                  <c:v>7.6349999999999998</c:v>
                </c:pt>
                <c:pt idx="161">
                  <c:v>7.67</c:v>
                </c:pt>
                <c:pt idx="162">
                  <c:v>7.6950000000000003</c:v>
                </c:pt>
                <c:pt idx="163">
                  <c:v>7.7249999999999996</c:v>
                </c:pt>
                <c:pt idx="164">
                  <c:v>7.75</c:v>
                </c:pt>
                <c:pt idx="165">
                  <c:v>7.77</c:v>
                </c:pt>
                <c:pt idx="166">
                  <c:v>7.7949999999999999</c:v>
                </c:pt>
                <c:pt idx="167">
                  <c:v>7.82</c:v>
                </c:pt>
                <c:pt idx="168">
                  <c:v>7.84</c:v>
                </c:pt>
                <c:pt idx="169">
                  <c:v>7.86</c:v>
                </c:pt>
                <c:pt idx="170">
                  <c:v>7.8849999999999998</c:v>
                </c:pt>
                <c:pt idx="171">
                  <c:v>7.9050000000000002</c:v>
                </c:pt>
                <c:pt idx="172">
                  <c:v>7.93</c:v>
                </c:pt>
                <c:pt idx="173">
                  <c:v>7.95</c:v>
                </c:pt>
                <c:pt idx="174">
                  <c:v>7.97</c:v>
                </c:pt>
                <c:pt idx="175">
                  <c:v>7.99</c:v>
                </c:pt>
                <c:pt idx="176">
                  <c:v>8.01</c:v>
                </c:pt>
                <c:pt idx="177">
                  <c:v>8.0299999999999994</c:v>
                </c:pt>
                <c:pt idx="178">
                  <c:v>8.0500000000000007</c:v>
                </c:pt>
                <c:pt idx="179">
                  <c:v>8.07</c:v>
                </c:pt>
                <c:pt idx="180">
                  <c:v>8.09</c:v>
                </c:pt>
                <c:pt idx="181">
                  <c:v>8.1050000000000004</c:v>
                </c:pt>
                <c:pt idx="182">
                  <c:v>8.125</c:v>
                </c:pt>
                <c:pt idx="183">
                  <c:v>8.14</c:v>
                </c:pt>
                <c:pt idx="184">
                  <c:v>8.1549999999999994</c:v>
                </c:pt>
                <c:pt idx="185">
                  <c:v>8.1649999999999991</c:v>
                </c:pt>
                <c:pt idx="186">
                  <c:v>8.18</c:v>
                </c:pt>
                <c:pt idx="187">
                  <c:v>8.1950000000000003</c:v>
                </c:pt>
                <c:pt idx="188">
                  <c:v>8.2100000000000009</c:v>
                </c:pt>
                <c:pt idx="189">
                  <c:v>8.2249999999999996</c:v>
                </c:pt>
                <c:pt idx="190">
                  <c:v>8.24</c:v>
                </c:pt>
                <c:pt idx="191">
                  <c:v>8.26</c:v>
                </c:pt>
                <c:pt idx="192">
                  <c:v>8.2750000000000004</c:v>
                </c:pt>
                <c:pt idx="193">
                  <c:v>8.2899999999999991</c:v>
                </c:pt>
                <c:pt idx="194">
                  <c:v>8.3049999999999997</c:v>
                </c:pt>
                <c:pt idx="195">
                  <c:v>8.32</c:v>
                </c:pt>
                <c:pt idx="196">
                  <c:v>8.33</c:v>
                </c:pt>
                <c:pt idx="197">
                  <c:v>8.3450000000000006</c:v>
                </c:pt>
                <c:pt idx="198">
                  <c:v>8.36</c:v>
                </c:pt>
                <c:pt idx="199">
                  <c:v>8.3699999999999992</c:v>
                </c:pt>
                <c:pt idx="200">
                  <c:v>8.3849999999999998</c:v>
                </c:pt>
                <c:pt idx="201">
                  <c:v>8.4</c:v>
                </c:pt>
                <c:pt idx="202">
                  <c:v>8.41</c:v>
                </c:pt>
                <c:pt idx="203">
                  <c:v>8.4250000000000007</c:v>
                </c:pt>
                <c:pt idx="204">
                  <c:v>8.4350000000000005</c:v>
                </c:pt>
                <c:pt idx="205">
                  <c:v>8.4450000000000003</c:v>
                </c:pt>
                <c:pt idx="206">
                  <c:v>8.4550000000000001</c:v>
                </c:pt>
                <c:pt idx="207">
                  <c:v>8.4700000000000006</c:v>
                </c:pt>
                <c:pt idx="208">
                  <c:v>8.48</c:v>
                </c:pt>
                <c:pt idx="209">
                  <c:v>8.49</c:v>
                </c:pt>
                <c:pt idx="210">
                  <c:v>8.4949999999999992</c:v>
                </c:pt>
                <c:pt idx="211">
                  <c:v>8.5050000000000008</c:v>
                </c:pt>
                <c:pt idx="212">
                  <c:v>8.5150000000000006</c:v>
                </c:pt>
                <c:pt idx="213">
                  <c:v>8.5250000000000004</c:v>
                </c:pt>
                <c:pt idx="214">
                  <c:v>8.5350000000000001</c:v>
                </c:pt>
                <c:pt idx="215">
                  <c:v>8.5449999999999999</c:v>
                </c:pt>
                <c:pt idx="216">
                  <c:v>8.5549999999999997</c:v>
                </c:pt>
                <c:pt idx="217">
                  <c:v>8.5649999999999995</c:v>
                </c:pt>
                <c:pt idx="218">
                  <c:v>8.5749999999999993</c:v>
                </c:pt>
                <c:pt idx="219">
                  <c:v>8.58</c:v>
                </c:pt>
                <c:pt idx="220">
                  <c:v>8.59</c:v>
                </c:pt>
                <c:pt idx="221">
                  <c:v>8.6</c:v>
                </c:pt>
                <c:pt idx="222">
                  <c:v>8.61</c:v>
                </c:pt>
                <c:pt idx="223">
                  <c:v>8.6150000000000002</c:v>
                </c:pt>
                <c:pt idx="224">
                  <c:v>8.625</c:v>
                </c:pt>
                <c:pt idx="225">
                  <c:v>8.6300000000000008</c:v>
                </c:pt>
                <c:pt idx="226">
                  <c:v>8.64</c:v>
                </c:pt>
                <c:pt idx="227">
                  <c:v>8.65</c:v>
                </c:pt>
                <c:pt idx="228">
                  <c:v>8.6549999999999994</c:v>
                </c:pt>
                <c:pt idx="229">
                  <c:v>8.66</c:v>
                </c:pt>
                <c:pt idx="230">
                  <c:v>8.67</c:v>
                </c:pt>
                <c:pt idx="231">
                  <c:v>8.6750000000000007</c:v>
                </c:pt>
                <c:pt idx="232">
                  <c:v>8.6850000000000005</c:v>
                </c:pt>
                <c:pt idx="233">
                  <c:v>8.69</c:v>
                </c:pt>
                <c:pt idx="234">
                  <c:v>8.6950000000000003</c:v>
                </c:pt>
                <c:pt idx="235">
                  <c:v>8.7050000000000001</c:v>
                </c:pt>
                <c:pt idx="236">
                  <c:v>8.7100000000000009</c:v>
                </c:pt>
                <c:pt idx="237">
                  <c:v>8.7149999999999999</c:v>
                </c:pt>
                <c:pt idx="238">
                  <c:v>8.7200000000000006</c:v>
                </c:pt>
                <c:pt idx="239">
                  <c:v>8.7249999999999996</c:v>
                </c:pt>
                <c:pt idx="240">
                  <c:v>8.73</c:v>
                </c:pt>
                <c:pt idx="241">
                  <c:v>8.74</c:v>
                </c:pt>
                <c:pt idx="242">
                  <c:v>8.7449999999999992</c:v>
                </c:pt>
                <c:pt idx="243">
                  <c:v>8.75</c:v>
                </c:pt>
                <c:pt idx="244">
                  <c:v>8.7550000000000008</c:v>
                </c:pt>
                <c:pt idx="245">
                  <c:v>8.76</c:v>
                </c:pt>
                <c:pt idx="246">
                  <c:v>8.7650000000000006</c:v>
                </c:pt>
                <c:pt idx="247">
                  <c:v>8.77</c:v>
                </c:pt>
                <c:pt idx="248">
                  <c:v>8.7750000000000004</c:v>
                </c:pt>
                <c:pt idx="249">
                  <c:v>8.7799999999999994</c:v>
                </c:pt>
                <c:pt idx="250">
                  <c:v>8.7850000000000001</c:v>
                </c:pt>
                <c:pt idx="251">
                  <c:v>8.7899999999999991</c:v>
                </c:pt>
                <c:pt idx="252">
                  <c:v>8.7949999999999999</c:v>
                </c:pt>
                <c:pt idx="253">
                  <c:v>8.8000000000000007</c:v>
                </c:pt>
                <c:pt idx="254">
                  <c:v>8.8049999999999997</c:v>
                </c:pt>
                <c:pt idx="255">
                  <c:v>8.81</c:v>
                </c:pt>
                <c:pt idx="256">
                  <c:v>8.8149999999999995</c:v>
                </c:pt>
                <c:pt idx="257">
                  <c:v>8.82</c:v>
                </c:pt>
                <c:pt idx="258">
                  <c:v>8.8249999999999993</c:v>
                </c:pt>
                <c:pt idx="259">
                  <c:v>8.83</c:v>
                </c:pt>
                <c:pt idx="260">
                  <c:v>8.8350000000000009</c:v>
                </c:pt>
                <c:pt idx="261">
                  <c:v>8.84</c:v>
                </c:pt>
                <c:pt idx="262">
                  <c:v>8.8450000000000006</c:v>
                </c:pt>
                <c:pt idx="263">
                  <c:v>8.8450000000000006</c:v>
                </c:pt>
                <c:pt idx="264">
                  <c:v>8.85</c:v>
                </c:pt>
                <c:pt idx="265">
                  <c:v>8.8550000000000004</c:v>
                </c:pt>
                <c:pt idx="266">
                  <c:v>8.86</c:v>
                </c:pt>
                <c:pt idx="267">
                  <c:v>8.86</c:v>
                </c:pt>
                <c:pt idx="268">
                  <c:v>8.8650000000000002</c:v>
                </c:pt>
                <c:pt idx="269">
                  <c:v>8.8699999999999992</c:v>
                </c:pt>
                <c:pt idx="270">
                  <c:v>8.8699999999999992</c:v>
                </c:pt>
                <c:pt idx="271">
                  <c:v>8.875</c:v>
                </c:pt>
                <c:pt idx="272">
                  <c:v>8.8800000000000008</c:v>
                </c:pt>
                <c:pt idx="273">
                  <c:v>8.8800000000000008</c:v>
                </c:pt>
                <c:pt idx="274">
                  <c:v>8.8849999999999998</c:v>
                </c:pt>
                <c:pt idx="275">
                  <c:v>8.89</c:v>
                </c:pt>
                <c:pt idx="276">
                  <c:v>8.89</c:v>
                </c:pt>
                <c:pt idx="277">
                  <c:v>8.8949999999999996</c:v>
                </c:pt>
                <c:pt idx="278">
                  <c:v>8.9</c:v>
                </c:pt>
                <c:pt idx="279">
                  <c:v>8.9</c:v>
                </c:pt>
                <c:pt idx="280">
                  <c:v>8.9049999999999994</c:v>
                </c:pt>
                <c:pt idx="281">
                  <c:v>8.9049999999999994</c:v>
                </c:pt>
                <c:pt idx="282">
                  <c:v>8.91</c:v>
                </c:pt>
                <c:pt idx="283">
                  <c:v>8.91</c:v>
                </c:pt>
                <c:pt idx="284">
                  <c:v>8.9149999999999991</c:v>
                </c:pt>
                <c:pt idx="285">
                  <c:v>8.92</c:v>
                </c:pt>
                <c:pt idx="286">
                  <c:v>8.92</c:v>
                </c:pt>
                <c:pt idx="287">
                  <c:v>8.92</c:v>
                </c:pt>
                <c:pt idx="288">
                  <c:v>8.9250000000000007</c:v>
                </c:pt>
                <c:pt idx="289">
                  <c:v>8.93</c:v>
                </c:pt>
                <c:pt idx="290">
                  <c:v>8.93</c:v>
                </c:pt>
                <c:pt idx="291">
                  <c:v>8.9350000000000005</c:v>
                </c:pt>
                <c:pt idx="292">
                  <c:v>8.9350000000000005</c:v>
                </c:pt>
                <c:pt idx="293">
                  <c:v>8.94</c:v>
                </c:pt>
                <c:pt idx="294">
                  <c:v>8.94</c:v>
                </c:pt>
                <c:pt idx="295">
                  <c:v>8.9450000000000003</c:v>
                </c:pt>
                <c:pt idx="296">
                  <c:v>8.9450000000000003</c:v>
                </c:pt>
                <c:pt idx="297">
                  <c:v>8.9499999999999993</c:v>
                </c:pt>
                <c:pt idx="298">
                  <c:v>8.9499999999999993</c:v>
                </c:pt>
                <c:pt idx="299">
                  <c:v>8.9550000000000001</c:v>
                </c:pt>
                <c:pt idx="300">
                  <c:v>8.9550000000000001</c:v>
                </c:pt>
                <c:pt idx="301">
                  <c:v>8.9600000000000009</c:v>
                </c:pt>
                <c:pt idx="302">
                  <c:v>8.9600000000000009</c:v>
                </c:pt>
                <c:pt idx="303">
                  <c:v>8.9600000000000009</c:v>
                </c:pt>
                <c:pt idx="304">
                  <c:v>8.9649999999999999</c:v>
                </c:pt>
                <c:pt idx="305">
                  <c:v>8.9649999999999999</c:v>
                </c:pt>
                <c:pt idx="306">
                  <c:v>8.9700000000000006</c:v>
                </c:pt>
                <c:pt idx="307">
                  <c:v>8.9700000000000006</c:v>
                </c:pt>
                <c:pt idx="308">
                  <c:v>8.9700000000000006</c:v>
                </c:pt>
                <c:pt idx="309">
                  <c:v>8.9749999999999996</c:v>
                </c:pt>
                <c:pt idx="310">
                  <c:v>8.9749999999999996</c:v>
                </c:pt>
                <c:pt idx="311">
                  <c:v>8.98</c:v>
                </c:pt>
                <c:pt idx="312">
                  <c:v>8.98</c:v>
                </c:pt>
                <c:pt idx="313">
                  <c:v>8.98</c:v>
                </c:pt>
                <c:pt idx="314">
                  <c:v>8.9849999999999994</c:v>
                </c:pt>
                <c:pt idx="315">
                  <c:v>8.9849999999999994</c:v>
                </c:pt>
                <c:pt idx="316">
                  <c:v>8.99</c:v>
                </c:pt>
                <c:pt idx="317">
                  <c:v>8.99</c:v>
                </c:pt>
                <c:pt idx="318">
                  <c:v>8.99</c:v>
                </c:pt>
                <c:pt idx="319">
                  <c:v>8.9949999999999992</c:v>
                </c:pt>
                <c:pt idx="320">
                  <c:v>8.9949999999999992</c:v>
                </c:pt>
                <c:pt idx="321">
                  <c:v>8.9949999999999992</c:v>
                </c:pt>
                <c:pt idx="322">
                  <c:v>9</c:v>
                </c:pt>
                <c:pt idx="323">
                  <c:v>9</c:v>
                </c:pt>
                <c:pt idx="324">
                  <c:v>9</c:v>
                </c:pt>
                <c:pt idx="325">
                  <c:v>9.0050000000000008</c:v>
                </c:pt>
                <c:pt idx="326">
                  <c:v>9.0050000000000008</c:v>
                </c:pt>
                <c:pt idx="327">
                  <c:v>9.0050000000000008</c:v>
                </c:pt>
                <c:pt idx="328">
                  <c:v>9.01</c:v>
                </c:pt>
                <c:pt idx="329">
                  <c:v>9.01</c:v>
                </c:pt>
                <c:pt idx="330">
                  <c:v>9.01</c:v>
                </c:pt>
                <c:pt idx="331">
                  <c:v>9.0150000000000006</c:v>
                </c:pt>
                <c:pt idx="332">
                  <c:v>9.0150000000000006</c:v>
                </c:pt>
                <c:pt idx="333">
                  <c:v>9.0150000000000006</c:v>
                </c:pt>
                <c:pt idx="334">
                  <c:v>9.0150000000000006</c:v>
                </c:pt>
                <c:pt idx="335">
                  <c:v>9.02</c:v>
                </c:pt>
                <c:pt idx="336">
                  <c:v>9.02</c:v>
                </c:pt>
                <c:pt idx="337">
                  <c:v>9.02</c:v>
                </c:pt>
                <c:pt idx="338">
                  <c:v>9.0250000000000004</c:v>
                </c:pt>
                <c:pt idx="339">
                  <c:v>9.0250000000000004</c:v>
                </c:pt>
                <c:pt idx="340">
                  <c:v>9.0250000000000004</c:v>
                </c:pt>
                <c:pt idx="341">
                  <c:v>9.0250000000000004</c:v>
                </c:pt>
                <c:pt idx="342">
                  <c:v>9.0299999999999994</c:v>
                </c:pt>
                <c:pt idx="343">
                  <c:v>9.0299999999999994</c:v>
                </c:pt>
                <c:pt idx="344">
                  <c:v>9.0299999999999994</c:v>
                </c:pt>
                <c:pt idx="345">
                  <c:v>9.0299999999999994</c:v>
                </c:pt>
                <c:pt idx="346">
                  <c:v>9.0350000000000001</c:v>
                </c:pt>
                <c:pt idx="347">
                  <c:v>9.0350000000000001</c:v>
                </c:pt>
                <c:pt idx="348">
                  <c:v>9.0350000000000001</c:v>
                </c:pt>
                <c:pt idx="349">
                  <c:v>9.0350000000000001</c:v>
                </c:pt>
                <c:pt idx="350">
                  <c:v>9.0399999999999991</c:v>
                </c:pt>
                <c:pt idx="351">
                  <c:v>9.0399999999999991</c:v>
                </c:pt>
                <c:pt idx="352">
                  <c:v>9.0399999999999991</c:v>
                </c:pt>
                <c:pt idx="353">
                  <c:v>9.0399999999999991</c:v>
                </c:pt>
                <c:pt idx="354">
                  <c:v>9.0449999999999999</c:v>
                </c:pt>
                <c:pt idx="355">
                  <c:v>9.0449999999999999</c:v>
                </c:pt>
                <c:pt idx="356">
                  <c:v>9.0449999999999999</c:v>
                </c:pt>
                <c:pt idx="357">
                  <c:v>9.0449999999999999</c:v>
                </c:pt>
                <c:pt idx="358">
                  <c:v>9.0449999999999999</c:v>
                </c:pt>
                <c:pt idx="359">
                  <c:v>9.0500000000000007</c:v>
                </c:pt>
                <c:pt idx="360">
                  <c:v>9.0500000000000007</c:v>
                </c:pt>
                <c:pt idx="361">
                  <c:v>9.0500000000000007</c:v>
                </c:pt>
                <c:pt idx="362">
                  <c:v>9.0500000000000007</c:v>
                </c:pt>
                <c:pt idx="363">
                  <c:v>9.0500000000000007</c:v>
                </c:pt>
                <c:pt idx="364">
                  <c:v>9.0549999999999997</c:v>
                </c:pt>
                <c:pt idx="365">
                  <c:v>9.0549999999999997</c:v>
                </c:pt>
                <c:pt idx="366">
                  <c:v>9.0549999999999997</c:v>
                </c:pt>
                <c:pt idx="367">
                  <c:v>9.0549999999999997</c:v>
                </c:pt>
                <c:pt idx="368">
                  <c:v>9.0549999999999997</c:v>
                </c:pt>
                <c:pt idx="369">
                  <c:v>9.06</c:v>
                </c:pt>
                <c:pt idx="370">
                  <c:v>9.06</c:v>
                </c:pt>
                <c:pt idx="371">
                  <c:v>9.06</c:v>
                </c:pt>
                <c:pt idx="372">
                  <c:v>9.06</c:v>
                </c:pt>
                <c:pt idx="373">
                  <c:v>9.06</c:v>
                </c:pt>
                <c:pt idx="374">
                  <c:v>9.06</c:v>
                </c:pt>
                <c:pt idx="375">
                  <c:v>9.0649999999999995</c:v>
                </c:pt>
                <c:pt idx="376">
                  <c:v>9.0649999999999995</c:v>
                </c:pt>
                <c:pt idx="377">
                  <c:v>9.0649999999999995</c:v>
                </c:pt>
                <c:pt idx="378">
                  <c:v>9.0649999999999995</c:v>
                </c:pt>
                <c:pt idx="379">
                  <c:v>9.0649999999999995</c:v>
                </c:pt>
                <c:pt idx="380">
                  <c:v>9.0649999999999995</c:v>
                </c:pt>
                <c:pt idx="381">
                  <c:v>9.07</c:v>
                </c:pt>
                <c:pt idx="382">
                  <c:v>9.07</c:v>
                </c:pt>
                <c:pt idx="383">
                  <c:v>9.07</c:v>
                </c:pt>
                <c:pt idx="384">
                  <c:v>9.07</c:v>
                </c:pt>
                <c:pt idx="385">
                  <c:v>9.07</c:v>
                </c:pt>
                <c:pt idx="386">
                  <c:v>9.07</c:v>
                </c:pt>
                <c:pt idx="387">
                  <c:v>9.07</c:v>
                </c:pt>
                <c:pt idx="388">
                  <c:v>9.07</c:v>
                </c:pt>
                <c:pt idx="389">
                  <c:v>9.0749999999999993</c:v>
                </c:pt>
                <c:pt idx="390">
                  <c:v>9.0749999999999993</c:v>
                </c:pt>
                <c:pt idx="391">
                  <c:v>9.0749999999999993</c:v>
                </c:pt>
                <c:pt idx="392">
                  <c:v>9.0749999999999993</c:v>
                </c:pt>
                <c:pt idx="393">
                  <c:v>9.0749999999999993</c:v>
                </c:pt>
                <c:pt idx="394">
                  <c:v>9.0749999999999993</c:v>
                </c:pt>
                <c:pt idx="395">
                  <c:v>9.0749999999999993</c:v>
                </c:pt>
                <c:pt idx="396">
                  <c:v>9.08</c:v>
                </c:pt>
                <c:pt idx="397">
                  <c:v>9.08</c:v>
                </c:pt>
                <c:pt idx="398">
                  <c:v>9.08</c:v>
                </c:pt>
                <c:pt idx="399">
                  <c:v>9.08</c:v>
                </c:pt>
                <c:pt idx="400">
                  <c:v>9.08</c:v>
                </c:pt>
                <c:pt idx="401">
                  <c:v>9.08</c:v>
                </c:pt>
                <c:pt idx="402">
                  <c:v>9.08</c:v>
                </c:pt>
                <c:pt idx="403">
                  <c:v>9.08</c:v>
                </c:pt>
                <c:pt idx="404">
                  <c:v>9.08</c:v>
                </c:pt>
                <c:pt idx="405">
                  <c:v>9.0850000000000009</c:v>
                </c:pt>
                <c:pt idx="406">
                  <c:v>9.0850000000000009</c:v>
                </c:pt>
                <c:pt idx="407">
                  <c:v>9.0850000000000009</c:v>
                </c:pt>
                <c:pt idx="408">
                  <c:v>9.0850000000000009</c:v>
                </c:pt>
                <c:pt idx="409">
                  <c:v>9.0850000000000009</c:v>
                </c:pt>
                <c:pt idx="410">
                  <c:v>9.0850000000000009</c:v>
                </c:pt>
                <c:pt idx="411">
                  <c:v>9.0850000000000009</c:v>
                </c:pt>
                <c:pt idx="412">
                  <c:v>9.0850000000000009</c:v>
                </c:pt>
                <c:pt idx="413">
                  <c:v>9.0850000000000009</c:v>
                </c:pt>
                <c:pt idx="414">
                  <c:v>9.0850000000000009</c:v>
                </c:pt>
                <c:pt idx="415">
                  <c:v>9.09</c:v>
                </c:pt>
                <c:pt idx="416">
                  <c:v>9.09</c:v>
                </c:pt>
                <c:pt idx="417">
                  <c:v>9.09</c:v>
                </c:pt>
                <c:pt idx="418">
                  <c:v>9.09</c:v>
                </c:pt>
                <c:pt idx="419">
                  <c:v>9.09</c:v>
                </c:pt>
                <c:pt idx="420">
                  <c:v>9.09</c:v>
                </c:pt>
                <c:pt idx="421">
                  <c:v>9.09</c:v>
                </c:pt>
                <c:pt idx="422">
                  <c:v>9.09</c:v>
                </c:pt>
                <c:pt idx="423">
                  <c:v>9.09</c:v>
                </c:pt>
                <c:pt idx="424">
                  <c:v>9.09</c:v>
                </c:pt>
                <c:pt idx="425">
                  <c:v>9.0950000000000006</c:v>
                </c:pt>
                <c:pt idx="426">
                  <c:v>9.0950000000000006</c:v>
                </c:pt>
                <c:pt idx="427">
                  <c:v>9.0950000000000006</c:v>
                </c:pt>
                <c:pt idx="428">
                  <c:v>9.0950000000000006</c:v>
                </c:pt>
                <c:pt idx="429">
                  <c:v>9.0950000000000006</c:v>
                </c:pt>
                <c:pt idx="430">
                  <c:v>9.0950000000000006</c:v>
                </c:pt>
                <c:pt idx="431">
                  <c:v>9.0950000000000006</c:v>
                </c:pt>
                <c:pt idx="432">
                  <c:v>9.0950000000000006</c:v>
                </c:pt>
                <c:pt idx="433">
                  <c:v>9.0950000000000006</c:v>
                </c:pt>
                <c:pt idx="434">
                  <c:v>9.0950000000000006</c:v>
                </c:pt>
                <c:pt idx="435">
                  <c:v>9.0950000000000006</c:v>
                </c:pt>
                <c:pt idx="436">
                  <c:v>9.1</c:v>
                </c:pt>
                <c:pt idx="437">
                  <c:v>9.1</c:v>
                </c:pt>
                <c:pt idx="438">
                  <c:v>9.1</c:v>
                </c:pt>
                <c:pt idx="439">
                  <c:v>9.1</c:v>
                </c:pt>
                <c:pt idx="440">
                  <c:v>9.1</c:v>
                </c:pt>
                <c:pt idx="441">
                  <c:v>9.1</c:v>
                </c:pt>
                <c:pt idx="442">
                  <c:v>9.1</c:v>
                </c:pt>
                <c:pt idx="443">
                  <c:v>9.1</c:v>
                </c:pt>
                <c:pt idx="444">
                  <c:v>9.1</c:v>
                </c:pt>
                <c:pt idx="445">
                  <c:v>9.1</c:v>
                </c:pt>
                <c:pt idx="446">
                  <c:v>9.1</c:v>
                </c:pt>
                <c:pt idx="447">
                  <c:v>9.1</c:v>
                </c:pt>
                <c:pt idx="448">
                  <c:v>9.1</c:v>
                </c:pt>
                <c:pt idx="449">
                  <c:v>9.1050000000000004</c:v>
                </c:pt>
                <c:pt idx="450">
                  <c:v>9.1050000000000004</c:v>
                </c:pt>
                <c:pt idx="451">
                  <c:v>9.1050000000000004</c:v>
                </c:pt>
                <c:pt idx="452">
                  <c:v>9.1050000000000004</c:v>
                </c:pt>
                <c:pt idx="453">
                  <c:v>9.1050000000000004</c:v>
                </c:pt>
                <c:pt idx="454">
                  <c:v>9.1050000000000004</c:v>
                </c:pt>
                <c:pt idx="455">
                  <c:v>9.1050000000000004</c:v>
                </c:pt>
                <c:pt idx="456">
                  <c:v>9.1050000000000004</c:v>
                </c:pt>
                <c:pt idx="457">
                  <c:v>9.1050000000000004</c:v>
                </c:pt>
                <c:pt idx="458">
                  <c:v>9.1050000000000004</c:v>
                </c:pt>
                <c:pt idx="459">
                  <c:v>9.1050000000000004</c:v>
                </c:pt>
                <c:pt idx="460">
                  <c:v>9.1050000000000004</c:v>
                </c:pt>
                <c:pt idx="461">
                  <c:v>9.1050000000000004</c:v>
                </c:pt>
                <c:pt idx="462">
                  <c:v>9.1050000000000004</c:v>
                </c:pt>
                <c:pt idx="463">
                  <c:v>9.1050000000000004</c:v>
                </c:pt>
                <c:pt idx="464">
                  <c:v>9.1050000000000004</c:v>
                </c:pt>
                <c:pt idx="465">
                  <c:v>9.11</c:v>
                </c:pt>
                <c:pt idx="466">
                  <c:v>9.11</c:v>
                </c:pt>
                <c:pt idx="467">
                  <c:v>9.11</c:v>
                </c:pt>
                <c:pt idx="468">
                  <c:v>9.11</c:v>
                </c:pt>
                <c:pt idx="469">
                  <c:v>9.11</c:v>
                </c:pt>
                <c:pt idx="470">
                  <c:v>9.11</c:v>
                </c:pt>
                <c:pt idx="471">
                  <c:v>9.11</c:v>
                </c:pt>
                <c:pt idx="472">
                  <c:v>9.11</c:v>
                </c:pt>
                <c:pt idx="473">
                  <c:v>9.11</c:v>
                </c:pt>
                <c:pt idx="474">
                  <c:v>9.11</c:v>
                </c:pt>
                <c:pt idx="475">
                  <c:v>9.11</c:v>
                </c:pt>
                <c:pt idx="476">
                  <c:v>9.11</c:v>
                </c:pt>
                <c:pt idx="477">
                  <c:v>9.11</c:v>
                </c:pt>
                <c:pt idx="478">
                  <c:v>9.11</c:v>
                </c:pt>
                <c:pt idx="479">
                  <c:v>9.11</c:v>
                </c:pt>
                <c:pt idx="480">
                  <c:v>9.11</c:v>
                </c:pt>
                <c:pt idx="481">
                  <c:v>9.11</c:v>
                </c:pt>
                <c:pt idx="482">
                  <c:v>9.11</c:v>
                </c:pt>
                <c:pt idx="483">
                  <c:v>9.11</c:v>
                </c:pt>
                <c:pt idx="484">
                  <c:v>9.11</c:v>
                </c:pt>
                <c:pt idx="485">
                  <c:v>9.11</c:v>
                </c:pt>
                <c:pt idx="486">
                  <c:v>9.11</c:v>
                </c:pt>
                <c:pt idx="487">
                  <c:v>9.1150000000000002</c:v>
                </c:pt>
                <c:pt idx="488">
                  <c:v>9.1150000000000002</c:v>
                </c:pt>
                <c:pt idx="489">
                  <c:v>9.1150000000000002</c:v>
                </c:pt>
                <c:pt idx="490">
                  <c:v>9.1150000000000002</c:v>
                </c:pt>
                <c:pt idx="491">
                  <c:v>9.1150000000000002</c:v>
                </c:pt>
                <c:pt idx="492">
                  <c:v>9.1150000000000002</c:v>
                </c:pt>
                <c:pt idx="493">
                  <c:v>9.1150000000000002</c:v>
                </c:pt>
                <c:pt idx="494">
                  <c:v>9.1150000000000002</c:v>
                </c:pt>
                <c:pt idx="495">
                  <c:v>9.1150000000000002</c:v>
                </c:pt>
                <c:pt idx="496">
                  <c:v>9.1150000000000002</c:v>
                </c:pt>
                <c:pt idx="497">
                  <c:v>9.1150000000000002</c:v>
                </c:pt>
                <c:pt idx="498">
                  <c:v>9.1150000000000002</c:v>
                </c:pt>
                <c:pt idx="499">
                  <c:v>9.1150000000000002</c:v>
                </c:pt>
                <c:pt idx="500">
                  <c:v>9.1150000000000002</c:v>
                </c:pt>
                <c:pt idx="501">
                  <c:v>9.1150000000000002</c:v>
                </c:pt>
                <c:pt idx="502">
                  <c:v>9.1150000000000002</c:v>
                </c:pt>
                <c:pt idx="503">
                  <c:v>9.1150000000000002</c:v>
                </c:pt>
                <c:pt idx="504">
                  <c:v>9.1150000000000002</c:v>
                </c:pt>
                <c:pt idx="505">
                  <c:v>9.1150000000000002</c:v>
                </c:pt>
                <c:pt idx="506">
                  <c:v>9.1150000000000002</c:v>
                </c:pt>
                <c:pt idx="507">
                  <c:v>9.1150000000000002</c:v>
                </c:pt>
                <c:pt idx="508">
                  <c:v>9.1150000000000002</c:v>
                </c:pt>
                <c:pt idx="509">
                  <c:v>9.1150000000000002</c:v>
                </c:pt>
                <c:pt idx="510">
                  <c:v>9.1150000000000002</c:v>
                </c:pt>
                <c:pt idx="511">
                  <c:v>9.1150000000000002</c:v>
                </c:pt>
                <c:pt idx="512">
                  <c:v>9.1150000000000002</c:v>
                </c:pt>
                <c:pt idx="513">
                  <c:v>9.1150000000000002</c:v>
                </c:pt>
                <c:pt idx="514">
                  <c:v>9.1150000000000002</c:v>
                </c:pt>
                <c:pt idx="515">
                  <c:v>9.1150000000000002</c:v>
                </c:pt>
                <c:pt idx="516">
                  <c:v>9.1150000000000002</c:v>
                </c:pt>
                <c:pt idx="517">
                  <c:v>9.1150000000000002</c:v>
                </c:pt>
                <c:pt idx="518">
                  <c:v>9.1150000000000002</c:v>
                </c:pt>
                <c:pt idx="519">
                  <c:v>9.1150000000000002</c:v>
                </c:pt>
                <c:pt idx="520">
                  <c:v>9.1150000000000002</c:v>
                </c:pt>
                <c:pt idx="521">
                  <c:v>9.1150000000000002</c:v>
                </c:pt>
                <c:pt idx="522">
                  <c:v>9.1150000000000002</c:v>
                </c:pt>
                <c:pt idx="523">
                  <c:v>9.1150000000000002</c:v>
                </c:pt>
                <c:pt idx="524">
                  <c:v>9.1150000000000002</c:v>
                </c:pt>
                <c:pt idx="525">
                  <c:v>9.1150000000000002</c:v>
                </c:pt>
                <c:pt idx="526">
                  <c:v>9.1150000000000002</c:v>
                </c:pt>
                <c:pt idx="527">
                  <c:v>9.1150000000000002</c:v>
                </c:pt>
                <c:pt idx="528">
                  <c:v>9.1150000000000002</c:v>
                </c:pt>
                <c:pt idx="529">
                  <c:v>9.1150000000000002</c:v>
                </c:pt>
                <c:pt idx="530">
                  <c:v>9.1150000000000002</c:v>
                </c:pt>
                <c:pt idx="531">
                  <c:v>9.1150000000000002</c:v>
                </c:pt>
                <c:pt idx="532">
                  <c:v>9.1150000000000002</c:v>
                </c:pt>
                <c:pt idx="533">
                  <c:v>9.1150000000000002</c:v>
                </c:pt>
                <c:pt idx="534">
                  <c:v>9.1150000000000002</c:v>
                </c:pt>
                <c:pt idx="535">
                  <c:v>9.1150000000000002</c:v>
                </c:pt>
                <c:pt idx="536">
                  <c:v>9.1150000000000002</c:v>
                </c:pt>
                <c:pt idx="537">
                  <c:v>9.1150000000000002</c:v>
                </c:pt>
                <c:pt idx="538">
                  <c:v>9.1150000000000002</c:v>
                </c:pt>
                <c:pt idx="539">
                  <c:v>9.1150000000000002</c:v>
                </c:pt>
                <c:pt idx="540">
                  <c:v>9.1150000000000002</c:v>
                </c:pt>
                <c:pt idx="541">
                  <c:v>9.1150000000000002</c:v>
                </c:pt>
                <c:pt idx="542">
                  <c:v>9.1150000000000002</c:v>
                </c:pt>
                <c:pt idx="543">
                  <c:v>9.1150000000000002</c:v>
                </c:pt>
                <c:pt idx="544">
                  <c:v>9.1150000000000002</c:v>
                </c:pt>
                <c:pt idx="545">
                  <c:v>9.1150000000000002</c:v>
                </c:pt>
                <c:pt idx="546">
                  <c:v>9.1150000000000002</c:v>
                </c:pt>
                <c:pt idx="547">
                  <c:v>9.1150000000000002</c:v>
                </c:pt>
                <c:pt idx="548">
                  <c:v>9.1150000000000002</c:v>
                </c:pt>
                <c:pt idx="549">
                  <c:v>9.1150000000000002</c:v>
                </c:pt>
                <c:pt idx="550">
                  <c:v>9.1150000000000002</c:v>
                </c:pt>
                <c:pt idx="551">
                  <c:v>9.1150000000000002</c:v>
                </c:pt>
                <c:pt idx="552">
                  <c:v>9.1150000000000002</c:v>
                </c:pt>
                <c:pt idx="553">
                  <c:v>9.1150000000000002</c:v>
                </c:pt>
                <c:pt idx="554">
                  <c:v>9.1150000000000002</c:v>
                </c:pt>
                <c:pt idx="555">
                  <c:v>9.1150000000000002</c:v>
                </c:pt>
                <c:pt idx="556">
                  <c:v>9.1150000000000002</c:v>
                </c:pt>
                <c:pt idx="557">
                  <c:v>9.1150000000000002</c:v>
                </c:pt>
                <c:pt idx="558">
                  <c:v>9.1150000000000002</c:v>
                </c:pt>
                <c:pt idx="559">
                  <c:v>9.1150000000000002</c:v>
                </c:pt>
                <c:pt idx="560">
                  <c:v>9.1150000000000002</c:v>
                </c:pt>
                <c:pt idx="561">
                  <c:v>9.1150000000000002</c:v>
                </c:pt>
                <c:pt idx="562">
                  <c:v>9.1150000000000002</c:v>
                </c:pt>
                <c:pt idx="563">
                  <c:v>9.1150000000000002</c:v>
                </c:pt>
                <c:pt idx="564">
                  <c:v>9.1150000000000002</c:v>
                </c:pt>
                <c:pt idx="565">
                  <c:v>9.1150000000000002</c:v>
                </c:pt>
                <c:pt idx="566">
                  <c:v>9.1150000000000002</c:v>
                </c:pt>
                <c:pt idx="567">
                  <c:v>9.1150000000000002</c:v>
                </c:pt>
                <c:pt idx="568">
                  <c:v>9.1150000000000002</c:v>
                </c:pt>
                <c:pt idx="569">
                  <c:v>9.1150000000000002</c:v>
                </c:pt>
                <c:pt idx="570">
                  <c:v>9.1150000000000002</c:v>
                </c:pt>
                <c:pt idx="571">
                  <c:v>9.1150000000000002</c:v>
                </c:pt>
                <c:pt idx="572">
                  <c:v>9.1150000000000002</c:v>
                </c:pt>
                <c:pt idx="573">
                  <c:v>9.1150000000000002</c:v>
                </c:pt>
                <c:pt idx="574">
                  <c:v>9.1150000000000002</c:v>
                </c:pt>
                <c:pt idx="575">
                  <c:v>9.1150000000000002</c:v>
                </c:pt>
                <c:pt idx="576">
                  <c:v>9.1150000000000002</c:v>
                </c:pt>
                <c:pt idx="577">
                  <c:v>9.1150000000000002</c:v>
                </c:pt>
                <c:pt idx="578">
                  <c:v>9.1150000000000002</c:v>
                </c:pt>
                <c:pt idx="579">
                  <c:v>9.1150000000000002</c:v>
                </c:pt>
                <c:pt idx="580">
                  <c:v>9.11</c:v>
                </c:pt>
                <c:pt idx="581">
                  <c:v>9.11</c:v>
                </c:pt>
                <c:pt idx="582">
                  <c:v>9.11</c:v>
                </c:pt>
                <c:pt idx="583">
                  <c:v>9.11</c:v>
                </c:pt>
                <c:pt idx="584">
                  <c:v>9.11</c:v>
                </c:pt>
                <c:pt idx="585">
                  <c:v>9.11</c:v>
                </c:pt>
                <c:pt idx="586">
                  <c:v>9.11</c:v>
                </c:pt>
                <c:pt idx="587">
                  <c:v>9.11</c:v>
                </c:pt>
                <c:pt idx="588">
                  <c:v>9.11</c:v>
                </c:pt>
                <c:pt idx="589">
                  <c:v>9.11</c:v>
                </c:pt>
                <c:pt idx="590">
                  <c:v>9.11</c:v>
                </c:pt>
                <c:pt idx="591">
                  <c:v>9.11</c:v>
                </c:pt>
                <c:pt idx="592">
                  <c:v>9.11</c:v>
                </c:pt>
                <c:pt idx="593">
                  <c:v>9.11</c:v>
                </c:pt>
                <c:pt idx="594">
                  <c:v>9.11</c:v>
                </c:pt>
                <c:pt idx="595">
                  <c:v>9.11</c:v>
                </c:pt>
                <c:pt idx="596">
                  <c:v>9.11</c:v>
                </c:pt>
                <c:pt idx="597">
                  <c:v>9.1050000000000004</c:v>
                </c:pt>
                <c:pt idx="598">
                  <c:v>9.1050000000000004</c:v>
                </c:pt>
                <c:pt idx="599">
                  <c:v>9.1050000000000004</c:v>
                </c:pt>
                <c:pt idx="600">
                  <c:v>9.1050000000000004</c:v>
                </c:pt>
                <c:pt idx="601">
                  <c:v>9.1050000000000004</c:v>
                </c:pt>
                <c:pt idx="602">
                  <c:v>9.1050000000000004</c:v>
                </c:pt>
                <c:pt idx="603">
                  <c:v>9.1050000000000004</c:v>
                </c:pt>
                <c:pt idx="604">
                  <c:v>9.1050000000000004</c:v>
                </c:pt>
                <c:pt idx="605">
                  <c:v>9.1050000000000004</c:v>
                </c:pt>
                <c:pt idx="606">
                  <c:v>9.1050000000000004</c:v>
                </c:pt>
                <c:pt idx="607">
                  <c:v>9.1050000000000004</c:v>
                </c:pt>
                <c:pt idx="608">
                  <c:v>9.1050000000000004</c:v>
                </c:pt>
                <c:pt idx="609">
                  <c:v>9.1050000000000004</c:v>
                </c:pt>
                <c:pt idx="610">
                  <c:v>9.1050000000000004</c:v>
                </c:pt>
                <c:pt idx="611">
                  <c:v>9.1050000000000004</c:v>
                </c:pt>
                <c:pt idx="612">
                  <c:v>9.1</c:v>
                </c:pt>
                <c:pt idx="613">
                  <c:v>9.1</c:v>
                </c:pt>
                <c:pt idx="614">
                  <c:v>9.1</c:v>
                </c:pt>
                <c:pt idx="615">
                  <c:v>9.1</c:v>
                </c:pt>
                <c:pt idx="616">
                  <c:v>9.1</c:v>
                </c:pt>
                <c:pt idx="617">
                  <c:v>9.1</c:v>
                </c:pt>
                <c:pt idx="618">
                  <c:v>9.1</c:v>
                </c:pt>
                <c:pt idx="619">
                  <c:v>9.1</c:v>
                </c:pt>
                <c:pt idx="620">
                  <c:v>9.1</c:v>
                </c:pt>
                <c:pt idx="621">
                  <c:v>9.1</c:v>
                </c:pt>
                <c:pt idx="622">
                  <c:v>9.1</c:v>
                </c:pt>
                <c:pt idx="623">
                  <c:v>9.1</c:v>
                </c:pt>
                <c:pt idx="624">
                  <c:v>9.1</c:v>
                </c:pt>
                <c:pt idx="625">
                  <c:v>9.1</c:v>
                </c:pt>
                <c:pt idx="626">
                  <c:v>9.1</c:v>
                </c:pt>
                <c:pt idx="627">
                  <c:v>9.0950000000000006</c:v>
                </c:pt>
                <c:pt idx="628">
                  <c:v>9.0950000000000006</c:v>
                </c:pt>
                <c:pt idx="629">
                  <c:v>9.0950000000000006</c:v>
                </c:pt>
                <c:pt idx="630">
                  <c:v>9.0950000000000006</c:v>
                </c:pt>
                <c:pt idx="631">
                  <c:v>9.0950000000000006</c:v>
                </c:pt>
                <c:pt idx="632">
                  <c:v>9.0950000000000006</c:v>
                </c:pt>
                <c:pt idx="633">
                  <c:v>9.0950000000000006</c:v>
                </c:pt>
                <c:pt idx="634">
                  <c:v>9.0950000000000006</c:v>
                </c:pt>
                <c:pt idx="635">
                  <c:v>9.0950000000000006</c:v>
                </c:pt>
                <c:pt idx="636">
                  <c:v>9.0950000000000006</c:v>
                </c:pt>
                <c:pt idx="637">
                  <c:v>9.0950000000000006</c:v>
                </c:pt>
                <c:pt idx="638">
                  <c:v>9.0950000000000006</c:v>
                </c:pt>
                <c:pt idx="639">
                  <c:v>9.0950000000000006</c:v>
                </c:pt>
                <c:pt idx="640">
                  <c:v>9.0950000000000006</c:v>
                </c:pt>
                <c:pt idx="641">
                  <c:v>9.0950000000000006</c:v>
                </c:pt>
                <c:pt idx="642">
                  <c:v>9.0950000000000006</c:v>
                </c:pt>
                <c:pt idx="643">
                  <c:v>9.09</c:v>
                </c:pt>
                <c:pt idx="644">
                  <c:v>9.09</c:v>
                </c:pt>
                <c:pt idx="645">
                  <c:v>9.09</c:v>
                </c:pt>
                <c:pt idx="646">
                  <c:v>9.09</c:v>
                </c:pt>
                <c:pt idx="647">
                  <c:v>9.09</c:v>
                </c:pt>
                <c:pt idx="648">
                  <c:v>9.09</c:v>
                </c:pt>
                <c:pt idx="649">
                  <c:v>9.09</c:v>
                </c:pt>
                <c:pt idx="650">
                  <c:v>9.09</c:v>
                </c:pt>
                <c:pt idx="651">
                  <c:v>9.09</c:v>
                </c:pt>
                <c:pt idx="652">
                  <c:v>9.09</c:v>
                </c:pt>
                <c:pt idx="653">
                  <c:v>9.09</c:v>
                </c:pt>
                <c:pt idx="654">
                  <c:v>9.09</c:v>
                </c:pt>
                <c:pt idx="655">
                  <c:v>9.09</c:v>
                </c:pt>
                <c:pt idx="656">
                  <c:v>9.09</c:v>
                </c:pt>
                <c:pt idx="657">
                  <c:v>9.09</c:v>
                </c:pt>
                <c:pt idx="658">
                  <c:v>9.0850000000000009</c:v>
                </c:pt>
                <c:pt idx="659">
                  <c:v>9.0850000000000009</c:v>
                </c:pt>
                <c:pt idx="660">
                  <c:v>9.0850000000000009</c:v>
                </c:pt>
                <c:pt idx="661">
                  <c:v>9.0850000000000009</c:v>
                </c:pt>
                <c:pt idx="662">
                  <c:v>9.0850000000000009</c:v>
                </c:pt>
                <c:pt idx="663">
                  <c:v>9.0850000000000009</c:v>
                </c:pt>
                <c:pt idx="664">
                  <c:v>9.0850000000000009</c:v>
                </c:pt>
                <c:pt idx="665">
                  <c:v>9.0850000000000009</c:v>
                </c:pt>
                <c:pt idx="666">
                  <c:v>9.0850000000000009</c:v>
                </c:pt>
                <c:pt idx="667">
                  <c:v>9.0850000000000009</c:v>
                </c:pt>
                <c:pt idx="668">
                  <c:v>9.0850000000000009</c:v>
                </c:pt>
                <c:pt idx="669">
                  <c:v>9.0850000000000009</c:v>
                </c:pt>
                <c:pt idx="670">
                  <c:v>9.0850000000000009</c:v>
                </c:pt>
                <c:pt idx="671">
                  <c:v>9.08</c:v>
                </c:pt>
                <c:pt idx="672">
                  <c:v>9.08</c:v>
                </c:pt>
                <c:pt idx="673">
                  <c:v>9.08</c:v>
                </c:pt>
                <c:pt idx="674">
                  <c:v>9.08</c:v>
                </c:pt>
                <c:pt idx="675">
                  <c:v>9.08</c:v>
                </c:pt>
                <c:pt idx="676">
                  <c:v>9.08</c:v>
                </c:pt>
                <c:pt idx="677">
                  <c:v>9.08</c:v>
                </c:pt>
                <c:pt idx="678">
                  <c:v>9.08</c:v>
                </c:pt>
                <c:pt idx="679">
                  <c:v>9.08</c:v>
                </c:pt>
                <c:pt idx="680">
                  <c:v>9.08</c:v>
                </c:pt>
                <c:pt idx="681">
                  <c:v>9.0749999999999993</c:v>
                </c:pt>
                <c:pt idx="682">
                  <c:v>9.0749999999999993</c:v>
                </c:pt>
                <c:pt idx="683">
                  <c:v>9.0749999999999993</c:v>
                </c:pt>
                <c:pt idx="684">
                  <c:v>9.0749999999999993</c:v>
                </c:pt>
                <c:pt idx="685">
                  <c:v>9.0749999999999993</c:v>
                </c:pt>
                <c:pt idx="686">
                  <c:v>9.0749999999999993</c:v>
                </c:pt>
                <c:pt idx="687">
                  <c:v>9.0749999999999993</c:v>
                </c:pt>
                <c:pt idx="688">
                  <c:v>9.0749999999999993</c:v>
                </c:pt>
                <c:pt idx="689">
                  <c:v>9.0749999999999993</c:v>
                </c:pt>
                <c:pt idx="690">
                  <c:v>9.07</c:v>
                </c:pt>
                <c:pt idx="691">
                  <c:v>9.07</c:v>
                </c:pt>
                <c:pt idx="692">
                  <c:v>9.07</c:v>
                </c:pt>
                <c:pt idx="693">
                  <c:v>9.07</c:v>
                </c:pt>
                <c:pt idx="694">
                  <c:v>9.07</c:v>
                </c:pt>
                <c:pt idx="695">
                  <c:v>9.07</c:v>
                </c:pt>
                <c:pt idx="696">
                  <c:v>9.07</c:v>
                </c:pt>
                <c:pt idx="697">
                  <c:v>9.07</c:v>
                </c:pt>
                <c:pt idx="698">
                  <c:v>9.07</c:v>
                </c:pt>
                <c:pt idx="699">
                  <c:v>9.0649999999999995</c:v>
                </c:pt>
                <c:pt idx="700">
                  <c:v>9.0649999999999995</c:v>
                </c:pt>
                <c:pt idx="701">
                  <c:v>9.0649999999999995</c:v>
                </c:pt>
                <c:pt idx="702">
                  <c:v>9.0649999999999995</c:v>
                </c:pt>
                <c:pt idx="703">
                  <c:v>9.0649999999999995</c:v>
                </c:pt>
                <c:pt idx="704">
                  <c:v>9.0649999999999995</c:v>
                </c:pt>
                <c:pt idx="705">
                  <c:v>9.0649999999999995</c:v>
                </c:pt>
                <c:pt idx="706">
                  <c:v>9.0649999999999995</c:v>
                </c:pt>
                <c:pt idx="707">
                  <c:v>9.0649999999999995</c:v>
                </c:pt>
                <c:pt idx="708">
                  <c:v>9.06</c:v>
                </c:pt>
                <c:pt idx="709">
                  <c:v>9.06</c:v>
                </c:pt>
                <c:pt idx="710">
                  <c:v>9.06</c:v>
                </c:pt>
                <c:pt idx="711">
                  <c:v>9.06</c:v>
                </c:pt>
                <c:pt idx="712">
                  <c:v>9.06</c:v>
                </c:pt>
                <c:pt idx="713">
                  <c:v>9.06</c:v>
                </c:pt>
                <c:pt idx="714">
                  <c:v>9.06</c:v>
                </c:pt>
                <c:pt idx="715">
                  <c:v>9.06</c:v>
                </c:pt>
                <c:pt idx="716">
                  <c:v>9.06</c:v>
                </c:pt>
                <c:pt idx="717">
                  <c:v>9.0549999999999997</c:v>
                </c:pt>
                <c:pt idx="718">
                  <c:v>9.0549999999999997</c:v>
                </c:pt>
                <c:pt idx="719">
                  <c:v>9.0549999999999997</c:v>
                </c:pt>
                <c:pt idx="720">
                  <c:v>9.0549999999999997</c:v>
                </c:pt>
                <c:pt idx="721">
                  <c:v>9.0549999999999997</c:v>
                </c:pt>
                <c:pt idx="722">
                  <c:v>9.0549999999999997</c:v>
                </c:pt>
                <c:pt idx="723">
                  <c:v>9.0549999999999997</c:v>
                </c:pt>
                <c:pt idx="724">
                  <c:v>9.0549999999999997</c:v>
                </c:pt>
                <c:pt idx="725">
                  <c:v>9.0500000000000007</c:v>
                </c:pt>
                <c:pt idx="726">
                  <c:v>9.0500000000000007</c:v>
                </c:pt>
                <c:pt idx="727">
                  <c:v>9.0500000000000007</c:v>
                </c:pt>
                <c:pt idx="728">
                  <c:v>9.0500000000000007</c:v>
                </c:pt>
                <c:pt idx="729">
                  <c:v>9.0500000000000007</c:v>
                </c:pt>
                <c:pt idx="730">
                  <c:v>9.0500000000000007</c:v>
                </c:pt>
                <c:pt idx="731">
                  <c:v>9.0500000000000007</c:v>
                </c:pt>
                <c:pt idx="732">
                  <c:v>9.0500000000000007</c:v>
                </c:pt>
                <c:pt idx="733">
                  <c:v>9.0500000000000007</c:v>
                </c:pt>
                <c:pt idx="734">
                  <c:v>9.0449999999999999</c:v>
                </c:pt>
                <c:pt idx="735">
                  <c:v>9.0449999999999999</c:v>
                </c:pt>
                <c:pt idx="736">
                  <c:v>9.0449999999999999</c:v>
                </c:pt>
                <c:pt idx="737">
                  <c:v>9.0449999999999999</c:v>
                </c:pt>
                <c:pt idx="738">
                  <c:v>9.0449999999999999</c:v>
                </c:pt>
                <c:pt idx="739">
                  <c:v>9.0449999999999999</c:v>
                </c:pt>
                <c:pt idx="740">
                  <c:v>9.0449999999999999</c:v>
                </c:pt>
                <c:pt idx="741">
                  <c:v>9.0449999999999999</c:v>
                </c:pt>
                <c:pt idx="742">
                  <c:v>9.0449999999999999</c:v>
                </c:pt>
                <c:pt idx="743">
                  <c:v>9.0399999999999991</c:v>
                </c:pt>
                <c:pt idx="744">
                  <c:v>9.0399999999999991</c:v>
                </c:pt>
                <c:pt idx="745">
                  <c:v>9.0399999999999991</c:v>
                </c:pt>
                <c:pt idx="746">
                  <c:v>9.0399999999999991</c:v>
                </c:pt>
                <c:pt idx="747">
                  <c:v>9.0399999999999991</c:v>
                </c:pt>
                <c:pt idx="748">
                  <c:v>9.0399999999999991</c:v>
                </c:pt>
                <c:pt idx="749">
                  <c:v>9.0399999999999991</c:v>
                </c:pt>
                <c:pt idx="750">
                  <c:v>9.0399999999999991</c:v>
                </c:pt>
                <c:pt idx="751">
                  <c:v>9.0350000000000001</c:v>
                </c:pt>
                <c:pt idx="752">
                  <c:v>9.0350000000000001</c:v>
                </c:pt>
                <c:pt idx="753">
                  <c:v>9.0350000000000001</c:v>
                </c:pt>
                <c:pt idx="754">
                  <c:v>9.0350000000000001</c:v>
                </c:pt>
                <c:pt idx="755">
                  <c:v>9.0350000000000001</c:v>
                </c:pt>
                <c:pt idx="756">
                  <c:v>9.0350000000000001</c:v>
                </c:pt>
                <c:pt idx="757">
                  <c:v>9.0350000000000001</c:v>
                </c:pt>
                <c:pt idx="758">
                  <c:v>9.0299999999999994</c:v>
                </c:pt>
                <c:pt idx="759">
                  <c:v>9.0299999999999994</c:v>
                </c:pt>
                <c:pt idx="760">
                  <c:v>9.0299999999999994</c:v>
                </c:pt>
                <c:pt idx="761">
                  <c:v>9.0299999999999994</c:v>
                </c:pt>
                <c:pt idx="762">
                  <c:v>9.0299999999999994</c:v>
                </c:pt>
                <c:pt idx="763">
                  <c:v>9.0299999999999994</c:v>
                </c:pt>
                <c:pt idx="764">
                  <c:v>9.0299999999999994</c:v>
                </c:pt>
                <c:pt idx="765">
                  <c:v>9.0250000000000004</c:v>
                </c:pt>
                <c:pt idx="766">
                  <c:v>9.0250000000000004</c:v>
                </c:pt>
                <c:pt idx="767">
                  <c:v>9.0250000000000004</c:v>
                </c:pt>
                <c:pt idx="768">
                  <c:v>9.0250000000000004</c:v>
                </c:pt>
                <c:pt idx="769">
                  <c:v>9.0250000000000004</c:v>
                </c:pt>
                <c:pt idx="770">
                  <c:v>9.0250000000000004</c:v>
                </c:pt>
                <c:pt idx="771">
                  <c:v>9.0250000000000004</c:v>
                </c:pt>
                <c:pt idx="772">
                  <c:v>9.02</c:v>
                </c:pt>
                <c:pt idx="773">
                  <c:v>9.02</c:v>
                </c:pt>
                <c:pt idx="774">
                  <c:v>9.02</c:v>
                </c:pt>
                <c:pt idx="775">
                  <c:v>9.02</c:v>
                </c:pt>
                <c:pt idx="776">
                  <c:v>9.02</c:v>
                </c:pt>
                <c:pt idx="777">
                  <c:v>9.0150000000000006</c:v>
                </c:pt>
                <c:pt idx="778">
                  <c:v>9.0150000000000006</c:v>
                </c:pt>
                <c:pt idx="779">
                  <c:v>9.0150000000000006</c:v>
                </c:pt>
                <c:pt idx="780">
                  <c:v>9.0150000000000006</c:v>
                </c:pt>
                <c:pt idx="781">
                  <c:v>9.0150000000000006</c:v>
                </c:pt>
                <c:pt idx="782">
                  <c:v>9.0150000000000006</c:v>
                </c:pt>
                <c:pt idx="783">
                  <c:v>9.01</c:v>
                </c:pt>
                <c:pt idx="784">
                  <c:v>9.01</c:v>
                </c:pt>
                <c:pt idx="785">
                  <c:v>9.01</c:v>
                </c:pt>
                <c:pt idx="786">
                  <c:v>9.01</c:v>
                </c:pt>
                <c:pt idx="787">
                  <c:v>9.01</c:v>
                </c:pt>
                <c:pt idx="788">
                  <c:v>9.01</c:v>
                </c:pt>
                <c:pt idx="789">
                  <c:v>9.01</c:v>
                </c:pt>
                <c:pt idx="790">
                  <c:v>9.0050000000000008</c:v>
                </c:pt>
                <c:pt idx="791">
                  <c:v>9.0050000000000008</c:v>
                </c:pt>
                <c:pt idx="792">
                  <c:v>9.0050000000000008</c:v>
                </c:pt>
                <c:pt idx="793">
                  <c:v>9.0050000000000008</c:v>
                </c:pt>
                <c:pt idx="794">
                  <c:v>9.0050000000000008</c:v>
                </c:pt>
                <c:pt idx="795">
                  <c:v>9.0050000000000008</c:v>
                </c:pt>
                <c:pt idx="796">
                  <c:v>9.0050000000000008</c:v>
                </c:pt>
                <c:pt idx="797">
                  <c:v>9</c:v>
                </c:pt>
                <c:pt idx="798">
                  <c:v>9</c:v>
                </c:pt>
                <c:pt idx="799">
                  <c:v>9</c:v>
                </c:pt>
                <c:pt idx="800">
                  <c:v>9</c:v>
                </c:pt>
                <c:pt idx="801">
                  <c:v>9</c:v>
                </c:pt>
                <c:pt idx="802">
                  <c:v>9</c:v>
                </c:pt>
                <c:pt idx="803">
                  <c:v>8.9949999999999992</c:v>
                </c:pt>
                <c:pt idx="804">
                  <c:v>8.9949999999999992</c:v>
                </c:pt>
                <c:pt idx="805">
                  <c:v>8.9949999999999992</c:v>
                </c:pt>
                <c:pt idx="806">
                  <c:v>8.9949999999999992</c:v>
                </c:pt>
                <c:pt idx="807">
                  <c:v>8.9949999999999992</c:v>
                </c:pt>
                <c:pt idx="808">
                  <c:v>8.9949999999999992</c:v>
                </c:pt>
                <c:pt idx="809">
                  <c:v>8.9949999999999992</c:v>
                </c:pt>
                <c:pt idx="810">
                  <c:v>8.99</c:v>
                </c:pt>
                <c:pt idx="811">
                  <c:v>8.99</c:v>
                </c:pt>
                <c:pt idx="812">
                  <c:v>8.99</c:v>
                </c:pt>
                <c:pt idx="813">
                  <c:v>8.99</c:v>
                </c:pt>
                <c:pt idx="814">
                  <c:v>8.99</c:v>
                </c:pt>
                <c:pt idx="815">
                  <c:v>8.99</c:v>
                </c:pt>
                <c:pt idx="816">
                  <c:v>8.99</c:v>
                </c:pt>
                <c:pt idx="817">
                  <c:v>8.99</c:v>
                </c:pt>
                <c:pt idx="818">
                  <c:v>8.99</c:v>
                </c:pt>
                <c:pt idx="819">
                  <c:v>8.99</c:v>
                </c:pt>
                <c:pt idx="820">
                  <c:v>8.9949999999999992</c:v>
                </c:pt>
                <c:pt idx="821">
                  <c:v>8.9949999999999992</c:v>
                </c:pt>
                <c:pt idx="822">
                  <c:v>8.9949999999999992</c:v>
                </c:pt>
                <c:pt idx="823">
                  <c:v>8.9949999999999992</c:v>
                </c:pt>
                <c:pt idx="824">
                  <c:v>8.9949999999999992</c:v>
                </c:pt>
                <c:pt idx="825">
                  <c:v>9</c:v>
                </c:pt>
                <c:pt idx="826">
                  <c:v>9</c:v>
                </c:pt>
                <c:pt idx="827">
                  <c:v>9</c:v>
                </c:pt>
                <c:pt idx="828">
                  <c:v>9.0050000000000008</c:v>
                </c:pt>
                <c:pt idx="829">
                  <c:v>9.0050000000000008</c:v>
                </c:pt>
                <c:pt idx="830">
                  <c:v>9.0050000000000008</c:v>
                </c:pt>
                <c:pt idx="831">
                  <c:v>9.01</c:v>
                </c:pt>
                <c:pt idx="832">
                  <c:v>9.01</c:v>
                </c:pt>
                <c:pt idx="833">
                  <c:v>9.01</c:v>
                </c:pt>
                <c:pt idx="834">
                  <c:v>9.01</c:v>
                </c:pt>
                <c:pt idx="835">
                  <c:v>9.0150000000000006</c:v>
                </c:pt>
                <c:pt idx="836">
                  <c:v>9.0150000000000006</c:v>
                </c:pt>
                <c:pt idx="837">
                  <c:v>9.0150000000000006</c:v>
                </c:pt>
                <c:pt idx="838">
                  <c:v>9.02</c:v>
                </c:pt>
                <c:pt idx="839">
                  <c:v>9.02</c:v>
                </c:pt>
                <c:pt idx="840">
                  <c:v>9.02</c:v>
                </c:pt>
                <c:pt idx="841">
                  <c:v>9.0250000000000004</c:v>
                </c:pt>
                <c:pt idx="842">
                  <c:v>9.0250000000000004</c:v>
                </c:pt>
                <c:pt idx="843">
                  <c:v>9.0250000000000004</c:v>
                </c:pt>
                <c:pt idx="844">
                  <c:v>9.0250000000000004</c:v>
                </c:pt>
                <c:pt idx="845">
                  <c:v>9.0299999999999994</c:v>
                </c:pt>
                <c:pt idx="846">
                  <c:v>9.0299999999999994</c:v>
                </c:pt>
                <c:pt idx="847">
                  <c:v>9.0299999999999994</c:v>
                </c:pt>
                <c:pt idx="848">
                  <c:v>9.0350000000000001</c:v>
                </c:pt>
                <c:pt idx="849">
                  <c:v>9.0350000000000001</c:v>
                </c:pt>
                <c:pt idx="850">
                  <c:v>9.0350000000000001</c:v>
                </c:pt>
                <c:pt idx="851">
                  <c:v>9.0350000000000001</c:v>
                </c:pt>
                <c:pt idx="852">
                  <c:v>9.0350000000000001</c:v>
                </c:pt>
                <c:pt idx="853">
                  <c:v>9.0399999999999991</c:v>
                </c:pt>
                <c:pt idx="854">
                  <c:v>9.0399999999999991</c:v>
                </c:pt>
                <c:pt idx="855">
                  <c:v>9.0399999999999991</c:v>
                </c:pt>
                <c:pt idx="856">
                  <c:v>9.0399999999999991</c:v>
                </c:pt>
                <c:pt idx="857">
                  <c:v>9.0399999999999991</c:v>
                </c:pt>
                <c:pt idx="858">
                  <c:v>9.0399999999999991</c:v>
                </c:pt>
                <c:pt idx="859">
                  <c:v>9.0399999999999991</c:v>
                </c:pt>
                <c:pt idx="860">
                  <c:v>9.0399999999999991</c:v>
                </c:pt>
                <c:pt idx="861">
                  <c:v>9.0399999999999991</c:v>
                </c:pt>
                <c:pt idx="862">
                  <c:v>9.0399999999999991</c:v>
                </c:pt>
                <c:pt idx="863">
                  <c:v>9.0399999999999991</c:v>
                </c:pt>
                <c:pt idx="864">
                  <c:v>9.0399999999999991</c:v>
                </c:pt>
                <c:pt idx="865">
                  <c:v>9.0399999999999991</c:v>
                </c:pt>
                <c:pt idx="866">
                  <c:v>9.0399999999999991</c:v>
                </c:pt>
                <c:pt idx="867">
                  <c:v>9.0350000000000001</c:v>
                </c:pt>
                <c:pt idx="868">
                  <c:v>9.0350000000000001</c:v>
                </c:pt>
                <c:pt idx="869">
                  <c:v>9.0350000000000001</c:v>
                </c:pt>
                <c:pt idx="870">
                  <c:v>9.0299999999999994</c:v>
                </c:pt>
                <c:pt idx="871">
                  <c:v>9.0299999999999994</c:v>
                </c:pt>
                <c:pt idx="872">
                  <c:v>9.0250000000000004</c:v>
                </c:pt>
                <c:pt idx="873">
                  <c:v>9.0250000000000004</c:v>
                </c:pt>
                <c:pt idx="874">
                  <c:v>9.02</c:v>
                </c:pt>
                <c:pt idx="875">
                  <c:v>9.0150000000000006</c:v>
                </c:pt>
                <c:pt idx="876">
                  <c:v>9.0150000000000006</c:v>
                </c:pt>
                <c:pt idx="877">
                  <c:v>9.01</c:v>
                </c:pt>
                <c:pt idx="878">
                  <c:v>9.0050000000000008</c:v>
                </c:pt>
                <c:pt idx="879">
                  <c:v>9.0050000000000008</c:v>
                </c:pt>
                <c:pt idx="880">
                  <c:v>9</c:v>
                </c:pt>
                <c:pt idx="881">
                  <c:v>8.9949999999999992</c:v>
                </c:pt>
                <c:pt idx="882">
                  <c:v>8.99</c:v>
                </c:pt>
                <c:pt idx="883">
                  <c:v>8.9849999999999994</c:v>
                </c:pt>
                <c:pt idx="884">
                  <c:v>8.98</c:v>
                </c:pt>
                <c:pt idx="885">
                  <c:v>8.9749999999999996</c:v>
                </c:pt>
                <c:pt idx="886">
                  <c:v>8.9700000000000006</c:v>
                </c:pt>
                <c:pt idx="887">
                  <c:v>8.9649999999999999</c:v>
                </c:pt>
                <c:pt idx="888">
                  <c:v>8.9649999999999999</c:v>
                </c:pt>
                <c:pt idx="889">
                  <c:v>8.9600000000000009</c:v>
                </c:pt>
                <c:pt idx="890">
                  <c:v>8.9499999999999993</c:v>
                </c:pt>
                <c:pt idx="891">
                  <c:v>8.9450000000000003</c:v>
                </c:pt>
                <c:pt idx="892">
                  <c:v>8.94</c:v>
                </c:pt>
                <c:pt idx="893">
                  <c:v>8.9350000000000005</c:v>
                </c:pt>
                <c:pt idx="894">
                  <c:v>8.93</c:v>
                </c:pt>
                <c:pt idx="895">
                  <c:v>8.9250000000000007</c:v>
                </c:pt>
                <c:pt idx="896">
                  <c:v>8.92</c:v>
                </c:pt>
                <c:pt idx="897">
                  <c:v>8.9149999999999991</c:v>
                </c:pt>
                <c:pt idx="898">
                  <c:v>8.91</c:v>
                </c:pt>
                <c:pt idx="899">
                  <c:v>8.9049999999999994</c:v>
                </c:pt>
                <c:pt idx="900">
                  <c:v>8.9</c:v>
                </c:pt>
                <c:pt idx="901">
                  <c:v>8.8949999999999996</c:v>
                </c:pt>
                <c:pt idx="902">
                  <c:v>8.89</c:v>
                </c:pt>
                <c:pt idx="903">
                  <c:v>8.8849999999999998</c:v>
                </c:pt>
                <c:pt idx="904">
                  <c:v>8.8800000000000008</c:v>
                </c:pt>
                <c:pt idx="905">
                  <c:v>8.875</c:v>
                </c:pt>
                <c:pt idx="906">
                  <c:v>8.8699999999999992</c:v>
                </c:pt>
                <c:pt idx="907">
                  <c:v>8.8650000000000002</c:v>
                </c:pt>
                <c:pt idx="908">
                  <c:v>8.86</c:v>
                </c:pt>
                <c:pt idx="909">
                  <c:v>8.8550000000000004</c:v>
                </c:pt>
                <c:pt idx="910">
                  <c:v>8.85</c:v>
                </c:pt>
                <c:pt idx="911">
                  <c:v>8.8450000000000006</c:v>
                </c:pt>
                <c:pt idx="912">
                  <c:v>8.8350000000000009</c:v>
                </c:pt>
                <c:pt idx="913">
                  <c:v>8.8249999999999993</c:v>
                </c:pt>
                <c:pt idx="914">
                  <c:v>8.8149999999999995</c:v>
                </c:pt>
                <c:pt idx="915">
                  <c:v>8.8049999999999997</c:v>
                </c:pt>
                <c:pt idx="916">
                  <c:v>8.8000000000000007</c:v>
                </c:pt>
                <c:pt idx="917">
                  <c:v>8.7899999999999991</c:v>
                </c:pt>
                <c:pt idx="918">
                  <c:v>8.7850000000000001</c:v>
                </c:pt>
                <c:pt idx="919">
                  <c:v>8.7799999999999994</c:v>
                </c:pt>
                <c:pt idx="920">
                  <c:v>8.7750000000000004</c:v>
                </c:pt>
                <c:pt idx="921">
                  <c:v>8.77</c:v>
                </c:pt>
                <c:pt idx="922">
                  <c:v>8.7650000000000006</c:v>
                </c:pt>
                <c:pt idx="923">
                  <c:v>8.7650000000000006</c:v>
                </c:pt>
                <c:pt idx="924">
                  <c:v>8.76</c:v>
                </c:pt>
                <c:pt idx="925">
                  <c:v>8.76</c:v>
                </c:pt>
                <c:pt idx="926">
                  <c:v>8.7550000000000008</c:v>
                </c:pt>
                <c:pt idx="927">
                  <c:v>8.7550000000000008</c:v>
                </c:pt>
                <c:pt idx="928">
                  <c:v>8.7550000000000008</c:v>
                </c:pt>
                <c:pt idx="929">
                  <c:v>8.7550000000000008</c:v>
                </c:pt>
                <c:pt idx="930">
                  <c:v>8.75</c:v>
                </c:pt>
                <c:pt idx="931">
                  <c:v>8.75</c:v>
                </c:pt>
                <c:pt idx="932">
                  <c:v>8.75</c:v>
                </c:pt>
                <c:pt idx="933">
                  <c:v>8.75</c:v>
                </c:pt>
                <c:pt idx="934">
                  <c:v>8.7449999999999992</c:v>
                </c:pt>
                <c:pt idx="935">
                  <c:v>8.7449999999999992</c:v>
                </c:pt>
                <c:pt idx="936">
                  <c:v>8.7449999999999992</c:v>
                </c:pt>
                <c:pt idx="937">
                  <c:v>8.7449999999999992</c:v>
                </c:pt>
                <c:pt idx="938">
                  <c:v>8.7449999999999992</c:v>
                </c:pt>
                <c:pt idx="939">
                  <c:v>8.7449999999999992</c:v>
                </c:pt>
                <c:pt idx="940">
                  <c:v>8.7449999999999992</c:v>
                </c:pt>
                <c:pt idx="941">
                  <c:v>8.7449999999999992</c:v>
                </c:pt>
                <c:pt idx="942">
                  <c:v>8.7449999999999992</c:v>
                </c:pt>
                <c:pt idx="943">
                  <c:v>8.74</c:v>
                </c:pt>
                <c:pt idx="944">
                  <c:v>8.74</c:v>
                </c:pt>
                <c:pt idx="945">
                  <c:v>8.74</c:v>
                </c:pt>
                <c:pt idx="946">
                  <c:v>8.74</c:v>
                </c:pt>
                <c:pt idx="947">
                  <c:v>8.74</c:v>
                </c:pt>
                <c:pt idx="948">
                  <c:v>8.74</c:v>
                </c:pt>
                <c:pt idx="949">
                  <c:v>8.74</c:v>
                </c:pt>
                <c:pt idx="950">
                  <c:v>8.74</c:v>
                </c:pt>
                <c:pt idx="951">
                  <c:v>8.74</c:v>
                </c:pt>
                <c:pt idx="952">
                  <c:v>8.74</c:v>
                </c:pt>
                <c:pt idx="953">
                  <c:v>8.74</c:v>
                </c:pt>
                <c:pt idx="954">
                  <c:v>8.74</c:v>
                </c:pt>
                <c:pt idx="955">
                  <c:v>8.74</c:v>
                </c:pt>
                <c:pt idx="956">
                  <c:v>8.74</c:v>
                </c:pt>
                <c:pt idx="957">
                  <c:v>8.74</c:v>
                </c:pt>
                <c:pt idx="958">
                  <c:v>8.74</c:v>
                </c:pt>
                <c:pt idx="959">
                  <c:v>8.74</c:v>
                </c:pt>
                <c:pt idx="960">
                  <c:v>8.74</c:v>
                </c:pt>
                <c:pt idx="961">
                  <c:v>8.74</c:v>
                </c:pt>
                <c:pt idx="962">
                  <c:v>8.74</c:v>
                </c:pt>
                <c:pt idx="963">
                  <c:v>8.74</c:v>
                </c:pt>
                <c:pt idx="964">
                  <c:v>8.74</c:v>
                </c:pt>
                <c:pt idx="965">
                  <c:v>8.74</c:v>
                </c:pt>
                <c:pt idx="966">
                  <c:v>8.74</c:v>
                </c:pt>
                <c:pt idx="967">
                  <c:v>8.74</c:v>
                </c:pt>
                <c:pt idx="968">
                  <c:v>8.74</c:v>
                </c:pt>
                <c:pt idx="969">
                  <c:v>8.74</c:v>
                </c:pt>
                <c:pt idx="970">
                  <c:v>8.74</c:v>
                </c:pt>
                <c:pt idx="971">
                  <c:v>8.74</c:v>
                </c:pt>
                <c:pt idx="972">
                  <c:v>8.74</c:v>
                </c:pt>
                <c:pt idx="973">
                  <c:v>8.74</c:v>
                </c:pt>
                <c:pt idx="974">
                  <c:v>8.74</c:v>
                </c:pt>
                <c:pt idx="975">
                  <c:v>8.7449999999999992</c:v>
                </c:pt>
                <c:pt idx="976">
                  <c:v>8.7449999999999992</c:v>
                </c:pt>
                <c:pt idx="977">
                  <c:v>8.7449999999999992</c:v>
                </c:pt>
                <c:pt idx="978">
                  <c:v>8.7449999999999992</c:v>
                </c:pt>
                <c:pt idx="979">
                  <c:v>8.7449999999999992</c:v>
                </c:pt>
                <c:pt idx="980">
                  <c:v>8.7449999999999992</c:v>
                </c:pt>
                <c:pt idx="981">
                  <c:v>8.7449999999999992</c:v>
                </c:pt>
                <c:pt idx="982">
                  <c:v>8.7449999999999992</c:v>
                </c:pt>
                <c:pt idx="983">
                  <c:v>8.7449999999999992</c:v>
                </c:pt>
                <c:pt idx="984">
                  <c:v>8.7449999999999992</c:v>
                </c:pt>
                <c:pt idx="985">
                  <c:v>8.7449999999999992</c:v>
                </c:pt>
                <c:pt idx="986">
                  <c:v>8.7449999999999992</c:v>
                </c:pt>
                <c:pt idx="987">
                  <c:v>8.7449999999999992</c:v>
                </c:pt>
                <c:pt idx="988">
                  <c:v>8.7449999999999992</c:v>
                </c:pt>
                <c:pt idx="989">
                  <c:v>8.74</c:v>
                </c:pt>
                <c:pt idx="990">
                  <c:v>8.74</c:v>
                </c:pt>
                <c:pt idx="991">
                  <c:v>8.74</c:v>
                </c:pt>
                <c:pt idx="992">
                  <c:v>8.74</c:v>
                </c:pt>
                <c:pt idx="993">
                  <c:v>8.74</c:v>
                </c:pt>
                <c:pt idx="994">
                  <c:v>8.74</c:v>
                </c:pt>
                <c:pt idx="995">
                  <c:v>8.74</c:v>
                </c:pt>
                <c:pt idx="996">
                  <c:v>8.74</c:v>
                </c:pt>
                <c:pt idx="997">
                  <c:v>8.74</c:v>
                </c:pt>
                <c:pt idx="998">
                  <c:v>8.74</c:v>
                </c:pt>
                <c:pt idx="999">
                  <c:v>8.74</c:v>
                </c:pt>
                <c:pt idx="1000">
                  <c:v>8.74</c:v>
                </c:pt>
                <c:pt idx="1001">
                  <c:v>8.74</c:v>
                </c:pt>
                <c:pt idx="1002">
                  <c:v>8.74</c:v>
                </c:pt>
                <c:pt idx="1003">
                  <c:v>8.74</c:v>
                </c:pt>
                <c:pt idx="1004">
                  <c:v>8.74</c:v>
                </c:pt>
                <c:pt idx="1005">
                  <c:v>8.74</c:v>
                </c:pt>
                <c:pt idx="1006">
                  <c:v>8.74</c:v>
                </c:pt>
                <c:pt idx="1007">
                  <c:v>8.74</c:v>
                </c:pt>
                <c:pt idx="1008">
                  <c:v>8.74</c:v>
                </c:pt>
                <c:pt idx="1009">
                  <c:v>8.74</c:v>
                </c:pt>
                <c:pt idx="1010">
                  <c:v>8.74</c:v>
                </c:pt>
                <c:pt idx="1011">
                  <c:v>8.74</c:v>
                </c:pt>
                <c:pt idx="1012">
                  <c:v>8.74</c:v>
                </c:pt>
                <c:pt idx="1013">
                  <c:v>8.74</c:v>
                </c:pt>
                <c:pt idx="1014">
                  <c:v>8.74</c:v>
                </c:pt>
                <c:pt idx="1015">
                  <c:v>8.74</c:v>
                </c:pt>
                <c:pt idx="1016">
                  <c:v>8.74</c:v>
                </c:pt>
                <c:pt idx="1017">
                  <c:v>8.7349999999999994</c:v>
                </c:pt>
                <c:pt idx="1018">
                  <c:v>8.7349999999999994</c:v>
                </c:pt>
                <c:pt idx="1019">
                  <c:v>8.7349999999999994</c:v>
                </c:pt>
                <c:pt idx="1020">
                  <c:v>8.7349999999999994</c:v>
                </c:pt>
                <c:pt idx="1021">
                  <c:v>8.7349999999999994</c:v>
                </c:pt>
                <c:pt idx="1022">
                  <c:v>8.7349999999999994</c:v>
                </c:pt>
                <c:pt idx="1023">
                  <c:v>8.7349999999999994</c:v>
                </c:pt>
                <c:pt idx="1024">
                  <c:v>8.7349999999999994</c:v>
                </c:pt>
                <c:pt idx="1025">
                  <c:v>8.7349999999999994</c:v>
                </c:pt>
                <c:pt idx="1026">
                  <c:v>8.7349999999999994</c:v>
                </c:pt>
                <c:pt idx="1027">
                  <c:v>8.7349999999999994</c:v>
                </c:pt>
                <c:pt idx="1028">
                  <c:v>8.7349999999999994</c:v>
                </c:pt>
                <c:pt idx="1029">
                  <c:v>8.7349999999999994</c:v>
                </c:pt>
                <c:pt idx="1030">
                  <c:v>8.7349999999999994</c:v>
                </c:pt>
                <c:pt idx="1031">
                  <c:v>8.7349999999999994</c:v>
                </c:pt>
                <c:pt idx="1032">
                  <c:v>8.7349999999999994</c:v>
                </c:pt>
                <c:pt idx="1033">
                  <c:v>8.7349999999999994</c:v>
                </c:pt>
                <c:pt idx="1034">
                  <c:v>8.7349999999999994</c:v>
                </c:pt>
                <c:pt idx="1035">
                  <c:v>8.7349999999999994</c:v>
                </c:pt>
                <c:pt idx="1036">
                  <c:v>8.7349999999999994</c:v>
                </c:pt>
                <c:pt idx="1037">
                  <c:v>8.7349999999999994</c:v>
                </c:pt>
                <c:pt idx="1038">
                  <c:v>8.7349999999999994</c:v>
                </c:pt>
                <c:pt idx="1039">
                  <c:v>8.7349999999999994</c:v>
                </c:pt>
                <c:pt idx="1040">
                  <c:v>8.7349999999999994</c:v>
                </c:pt>
                <c:pt idx="1041">
                  <c:v>8.7349999999999994</c:v>
                </c:pt>
                <c:pt idx="1042">
                  <c:v>8.7349999999999994</c:v>
                </c:pt>
                <c:pt idx="1043">
                  <c:v>8.7349999999999994</c:v>
                </c:pt>
                <c:pt idx="1044">
                  <c:v>8.7349999999999994</c:v>
                </c:pt>
                <c:pt idx="1045">
                  <c:v>8.7349999999999994</c:v>
                </c:pt>
                <c:pt idx="1046">
                  <c:v>8.73</c:v>
                </c:pt>
                <c:pt idx="1047">
                  <c:v>8.73</c:v>
                </c:pt>
                <c:pt idx="1048">
                  <c:v>8.73</c:v>
                </c:pt>
                <c:pt idx="1049">
                  <c:v>8.73</c:v>
                </c:pt>
                <c:pt idx="1050">
                  <c:v>8.73</c:v>
                </c:pt>
                <c:pt idx="1051">
                  <c:v>8.73</c:v>
                </c:pt>
                <c:pt idx="1052">
                  <c:v>8.73</c:v>
                </c:pt>
                <c:pt idx="1053">
                  <c:v>8.73</c:v>
                </c:pt>
                <c:pt idx="1054">
                  <c:v>8.73</c:v>
                </c:pt>
                <c:pt idx="1055">
                  <c:v>8.73</c:v>
                </c:pt>
                <c:pt idx="1056">
                  <c:v>8.73</c:v>
                </c:pt>
                <c:pt idx="1057">
                  <c:v>8.73</c:v>
                </c:pt>
                <c:pt idx="1058">
                  <c:v>8.73</c:v>
                </c:pt>
                <c:pt idx="1059">
                  <c:v>8.73</c:v>
                </c:pt>
                <c:pt idx="1060">
                  <c:v>8.73</c:v>
                </c:pt>
                <c:pt idx="1061">
                  <c:v>8.73</c:v>
                </c:pt>
                <c:pt idx="1062">
                  <c:v>8.73</c:v>
                </c:pt>
                <c:pt idx="1063">
                  <c:v>8.73</c:v>
                </c:pt>
                <c:pt idx="1064">
                  <c:v>8.73</c:v>
                </c:pt>
                <c:pt idx="1065">
                  <c:v>8.7249999999999996</c:v>
                </c:pt>
                <c:pt idx="1066">
                  <c:v>8.7249999999999996</c:v>
                </c:pt>
                <c:pt idx="1067">
                  <c:v>8.7249999999999996</c:v>
                </c:pt>
                <c:pt idx="1068">
                  <c:v>8.7249999999999996</c:v>
                </c:pt>
                <c:pt idx="1069">
                  <c:v>8.7249999999999996</c:v>
                </c:pt>
                <c:pt idx="1070">
                  <c:v>8.7249999999999996</c:v>
                </c:pt>
                <c:pt idx="1071">
                  <c:v>8.7249999999999996</c:v>
                </c:pt>
                <c:pt idx="1072">
                  <c:v>8.7249999999999996</c:v>
                </c:pt>
                <c:pt idx="1073">
                  <c:v>8.7249999999999996</c:v>
                </c:pt>
                <c:pt idx="1074">
                  <c:v>8.7249999999999996</c:v>
                </c:pt>
                <c:pt idx="1075">
                  <c:v>8.7249999999999996</c:v>
                </c:pt>
                <c:pt idx="1076">
                  <c:v>8.7249999999999996</c:v>
                </c:pt>
                <c:pt idx="1077">
                  <c:v>8.7200000000000006</c:v>
                </c:pt>
                <c:pt idx="1078">
                  <c:v>8.7200000000000006</c:v>
                </c:pt>
                <c:pt idx="1079">
                  <c:v>8.7200000000000006</c:v>
                </c:pt>
                <c:pt idx="1080">
                  <c:v>8.7200000000000006</c:v>
                </c:pt>
                <c:pt idx="1081">
                  <c:v>8.7200000000000006</c:v>
                </c:pt>
                <c:pt idx="1082">
                  <c:v>8.7200000000000006</c:v>
                </c:pt>
                <c:pt idx="1083">
                  <c:v>8.7200000000000006</c:v>
                </c:pt>
                <c:pt idx="1084">
                  <c:v>8.7200000000000006</c:v>
                </c:pt>
                <c:pt idx="1085">
                  <c:v>8.7149999999999999</c:v>
                </c:pt>
                <c:pt idx="1086">
                  <c:v>8.7149999999999999</c:v>
                </c:pt>
                <c:pt idx="1087">
                  <c:v>8.7149999999999999</c:v>
                </c:pt>
                <c:pt idx="1088">
                  <c:v>8.7149999999999999</c:v>
                </c:pt>
                <c:pt idx="1089">
                  <c:v>8.7149999999999999</c:v>
                </c:pt>
                <c:pt idx="1090">
                  <c:v>8.7149999999999999</c:v>
                </c:pt>
                <c:pt idx="1091">
                  <c:v>8.7149999999999999</c:v>
                </c:pt>
                <c:pt idx="1092">
                  <c:v>8.7149999999999999</c:v>
                </c:pt>
                <c:pt idx="1093">
                  <c:v>8.7100000000000009</c:v>
                </c:pt>
                <c:pt idx="1094">
                  <c:v>8.7100000000000009</c:v>
                </c:pt>
                <c:pt idx="1095">
                  <c:v>8.7100000000000009</c:v>
                </c:pt>
                <c:pt idx="1096">
                  <c:v>8.7100000000000009</c:v>
                </c:pt>
                <c:pt idx="1097">
                  <c:v>8.7100000000000009</c:v>
                </c:pt>
                <c:pt idx="1098">
                  <c:v>8.7100000000000009</c:v>
                </c:pt>
                <c:pt idx="1099">
                  <c:v>8.7050000000000001</c:v>
                </c:pt>
                <c:pt idx="1100">
                  <c:v>8.7050000000000001</c:v>
                </c:pt>
                <c:pt idx="1101">
                  <c:v>8.7050000000000001</c:v>
                </c:pt>
                <c:pt idx="1102">
                  <c:v>8.7050000000000001</c:v>
                </c:pt>
                <c:pt idx="1103">
                  <c:v>8.7050000000000001</c:v>
                </c:pt>
                <c:pt idx="1104">
                  <c:v>8.6999999999999993</c:v>
                </c:pt>
                <c:pt idx="1105">
                  <c:v>8.6999999999999993</c:v>
                </c:pt>
                <c:pt idx="1106">
                  <c:v>8.6999999999999993</c:v>
                </c:pt>
                <c:pt idx="1107">
                  <c:v>8.6999999999999993</c:v>
                </c:pt>
                <c:pt idx="1108">
                  <c:v>8.6999999999999993</c:v>
                </c:pt>
                <c:pt idx="1109">
                  <c:v>8.6950000000000003</c:v>
                </c:pt>
                <c:pt idx="1110">
                  <c:v>8.6950000000000003</c:v>
                </c:pt>
                <c:pt idx="1111">
                  <c:v>8.6950000000000003</c:v>
                </c:pt>
                <c:pt idx="1112">
                  <c:v>8.6950000000000003</c:v>
                </c:pt>
                <c:pt idx="1113">
                  <c:v>8.6950000000000003</c:v>
                </c:pt>
                <c:pt idx="1114">
                  <c:v>8.69</c:v>
                </c:pt>
                <c:pt idx="1115">
                  <c:v>8.69</c:v>
                </c:pt>
                <c:pt idx="1116">
                  <c:v>8.69</c:v>
                </c:pt>
                <c:pt idx="1117">
                  <c:v>8.69</c:v>
                </c:pt>
                <c:pt idx="1118">
                  <c:v>8.6850000000000005</c:v>
                </c:pt>
                <c:pt idx="1119">
                  <c:v>8.6850000000000005</c:v>
                </c:pt>
                <c:pt idx="1120">
                  <c:v>8.6850000000000005</c:v>
                </c:pt>
                <c:pt idx="1121">
                  <c:v>8.6850000000000005</c:v>
                </c:pt>
                <c:pt idx="1122">
                  <c:v>8.68</c:v>
                </c:pt>
                <c:pt idx="1123">
                  <c:v>8.68</c:v>
                </c:pt>
                <c:pt idx="1124">
                  <c:v>8.68</c:v>
                </c:pt>
                <c:pt idx="1125">
                  <c:v>8.68</c:v>
                </c:pt>
                <c:pt idx="1126">
                  <c:v>8.6750000000000007</c:v>
                </c:pt>
                <c:pt idx="1127">
                  <c:v>8.6750000000000007</c:v>
                </c:pt>
                <c:pt idx="1128">
                  <c:v>8.6750000000000007</c:v>
                </c:pt>
                <c:pt idx="1129">
                  <c:v>8.6750000000000007</c:v>
                </c:pt>
                <c:pt idx="1130">
                  <c:v>8.67</c:v>
                </c:pt>
                <c:pt idx="1131">
                  <c:v>8.67</c:v>
                </c:pt>
                <c:pt idx="1132">
                  <c:v>8.67</c:v>
                </c:pt>
                <c:pt idx="1133">
                  <c:v>8.67</c:v>
                </c:pt>
                <c:pt idx="1134">
                  <c:v>8.6649999999999991</c:v>
                </c:pt>
                <c:pt idx="1135">
                  <c:v>8.6649999999999991</c:v>
                </c:pt>
                <c:pt idx="1136">
                  <c:v>8.6649999999999991</c:v>
                </c:pt>
                <c:pt idx="1137">
                  <c:v>8.6649999999999991</c:v>
                </c:pt>
                <c:pt idx="1138">
                  <c:v>8.66</c:v>
                </c:pt>
                <c:pt idx="1139">
                  <c:v>8.66</c:v>
                </c:pt>
                <c:pt idx="1140">
                  <c:v>8.66</c:v>
                </c:pt>
                <c:pt idx="1141">
                  <c:v>8.6549999999999994</c:v>
                </c:pt>
                <c:pt idx="1142">
                  <c:v>8.6549999999999994</c:v>
                </c:pt>
                <c:pt idx="1143">
                  <c:v>8.6549999999999994</c:v>
                </c:pt>
                <c:pt idx="1144">
                  <c:v>8.6549999999999994</c:v>
                </c:pt>
                <c:pt idx="1145">
                  <c:v>8.65</c:v>
                </c:pt>
                <c:pt idx="1146">
                  <c:v>8.65</c:v>
                </c:pt>
                <c:pt idx="1147">
                  <c:v>8.65</c:v>
                </c:pt>
                <c:pt idx="1148">
                  <c:v>8.6449999999999996</c:v>
                </c:pt>
                <c:pt idx="1149">
                  <c:v>8.6449999999999996</c:v>
                </c:pt>
                <c:pt idx="1150">
                  <c:v>8.6449999999999996</c:v>
                </c:pt>
                <c:pt idx="1151">
                  <c:v>8.6449999999999996</c:v>
                </c:pt>
                <c:pt idx="1152">
                  <c:v>8.64</c:v>
                </c:pt>
                <c:pt idx="1153">
                  <c:v>8.64</c:v>
                </c:pt>
                <c:pt idx="1154">
                  <c:v>8.64</c:v>
                </c:pt>
                <c:pt idx="1155">
                  <c:v>8.6349999999999998</c:v>
                </c:pt>
                <c:pt idx="1156">
                  <c:v>8.6349999999999998</c:v>
                </c:pt>
                <c:pt idx="1157">
                  <c:v>8.6349999999999998</c:v>
                </c:pt>
                <c:pt idx="1158">
                  <c:v>8.6300000000000008</c:v>
                </c:pt>
                <c:pt idx="1159">
                  <c:v>8.6300000000000008</c:v>
                </c:pt>
                <c:pt idx="1160">
                  <c:v>8.6300000000000008</c:v>
                </c:pt>
                <c:pt idx="1161">
                  <c:v>8.625</c:v>
                </c:pt>
                <c:pt idx="1162">
                  <c:v>8.625</c:v>
                </c:pt>
                <c:pt idx="1163">
                  <c:v>8.625</c:v>
                </c:pt>
                <c:pt idx="1164">
                  <c:v>8.6199999999999992</c:v>
                </c:pt>
                <c:pt idx="1165">
                  <c:v>8.6199999999999992</c:v>
                </c:pt>
                <c:pt idx="1166">
                  <c:v>8.6199999999999992</c:v>
                </c:pt>
                <c:pt idx="1167">
                  <c:v>8.6150000000000002</c:v>
                </c:pt>
                <c:pt idx="1168">
                  <c:v>8.6150000000000002</c:v>
                </c:pt>
                <c:pt idx="1169">
                  <c:v>8.6150000000000002</c:v>
                </c:pt>
                <c:pt idx="1170">
                  <c:v>8.61</c:v>
                </c:pt>
                <c:pt idx="1171">
                  <c:v>8.61</c:v>
                </c:pt>
                <c:pt idx="1172">
                  <c:v>8.6050000000000004</c:v>
                </c:pt>
                <c:pt idx="1173">
                  <c:v>8.6050000000000004</c:v>
                </c:pt>
                <c:pt idx="1174">
                  <c:v>8.6050000000000004</c:v>
                </c:pt>
                <c:pt idx="1175">
                  <c:v>8.6</c:v>
                </c:pt>
                <c:pt idx="1176">
                  <c:v>8.6</c:v>
                </c:pt>
                <c:pt idx="1177">
                  <c:v>8.5950000000000006</c:v>
                </c:pt>
                <c:pt idx="1178">
                  <c:v>8.5950000000000006</c:v>
                </c:pt>
                <c:pt idx="1179">
                  <c:v>8.5950000000000006</c:v>
                </c:pt>
                <c:pt idx="1180">
                  <c:v>8.59</c:v>
                </c:pt>
                <c:pt idx="1181">
                  <c:v>8.59</c:v>
                </c:pt>
                <c:pt idx="1182">
                  <c:v>8.5850000000000009</c:v>
                </c:pt>
                <c:pt idx="1183">
                  <c:v>8.5850000000000009</c:v>
                </c:pt>
                <c:pt idx="1184">
                  <c:v>8.58</c:v>
                </c:pt>
                <c:pt idx="1185">
                  <c:v>8.58</c:v>
                </c:pt>
                <c:pt idx="1186">
                  <c:v>8.5749999999999993</c:v>
                </c:pt>
                <c:pt idx="1187">
                  <c:v>8.5749999999999993</c:v>
                </c:pt>
                <c:pt idx="1188">
                  <c:v>8.57</c:v>
                </c:pt>
                <c:pt idx="1189">
                  <c:v>8.57</c:v>
                </c:pt>
                <c:pt idx="1190">
                  <c:v>8.5649999999999995</c:v>
                </c:pt>
                <c:pt idx="1191">
                  <c:v>8.5649999999999995</c:v>
                </c:pt>
                <c:pt idx="1192">
                  <c:v>8.56</c:v>
                </c:pt>
                <c:pt idx="1193">
                  <c:v>8.56</c:v>
                </c:pt>
                <c:pt idx="1194">
                  <c:v>8.5549999999999997</c:v>
                </c:pt>
                <c:pt idx="1195">
                  <c:v>8.5549999999999997</c:v>
                </c:pt>
                <c:pt idx="1196">
                  <c:v>8.5500000000000007</c:v>
                </c:pt>
                <c:pt idx="1197">
                  <c:v>8.5449999999999999</c:v>
                </c:pt>
                <c:pt idx="1198">
                  <c:v>8.5449999999999999</c:v>
                </c:pt>
                <c:pt idx="1199">
                  <c:v>8.5399999999999991</c:v>
                </c:pt>
                <c:pt idx="1200">
                  <c:v>8.5399999999999991</c:v>
                </c:pt>
                <c:pt idx="1201">
                  <c:v>8.5350000000000001</c:v>
                </c:pt>
                <c:pt idx="1202">
                  <c:v>8.5350000000000001</c:v>
                </c:pt>
                <c:pt idx="1203">
                  <c:v>8.5299999999999994</c:v>
                </c:pt>
                <c:pt idx="1204">
                  <c:v>8.5250000000000004</c:v>
                </c:pt>
                <c:pt idx="1205">
                  <c:v>8.5250000000000004</c:v>
                </c:pt>
                <c:pt idx="1206">
                  <c:v>8.52</c:v>
                </c:pt>
                <c:pt idx="1207">
                  <c:v>8.5150000000000006</c:v>
                </c:pt>
                <c:pt idx="1208">
                  <c:v>8.51</c:v>
                </c:pt>
                <c:pt idx="1209">
                  <c:v>8.5050000000000008</c:v>
                </c:pt>
                <c:pt idx="1210">
                  <c:v>8.5</c:v>
                </c:pt>
                <c:pt idx="1211">
                  <c:v>8.4949999999999992</c:v>
                </c:pt>
                <c:pt idx="1212">
                  <c:v>8.4949999999999992</c:v>
                </c:pt>
                <c:pt idx="1213">
                  <c:v>8.49</c:v>
                </c:pt>
                <c:pt idx="1214">
                  <c:v>8.48</c:v>
                </c:pt>
                <c:pt idx="1215">
                  <c:v>8.48</c:v>
                </c:pt>
                <c:pt idx="1216">
                  <c:v>8.4749999999999996</c:v>
                </c:pt>
                <c:pt idx="1217">
                  <c:v>8.4700000000000006</c:v>
                </c:pt>
                <c:pt idx="1218">
                  <c:v>8.4649999999999999</c:v>
                </c:pt>
                <c:pt idx="1219">
                  <c:v>8.4550000000000001</c:v>
                </c:pt>
                <c:pt idx="1220">
                  <c:v>8.4550000000000001</c:v>
                </c:pt>
                <c:pt idx="1221">
                  <c:v>8.4450000000000003</c:v>
                </c:pt>
                <c:pt idx="1222">
                  <c:v>8.44</c:v>
                </c:pt>
                <c:pt idx="1223">
                  <c:v>8.4350000000000005</c:v>
                </c:pt>
                <c:pt idx="1224">
                  <c:v>8.43</c:v>
                </c:pt>
                <c:pt idx="1225">
                  <c:v>8.4250000000000007</c:v>
                </c:pt>
                <c:pt idx="1226">
                  <c:v>8.42</c:v>
                </c:pt>
                <c:pt idx="1227">
                  <c:v>8.4149999999999991</c:v>
                </c:pt>
                <c:pt idx="1228">
                  <c:v>8.41</c:v>
                </c:pt>
                <c:pt idx="1229">
                  <c:v>8.4</c:v>
                </c:pt>
                <c:pt idx="1230">
                  <c:v>8.3949999999999996</c:v>
                </c:pt>
                <c:pt idx="1231">
                  <c:v>8.39</c:v>
                </c:pt>
                <c:pt idx="1232">
                  <c:v>8.3849999999999998</c:v>
                </c:pt>
                <c:pt idx="1233">
                  <c:v>8.375</c:v>
                </c:pt>
                <c:pt idx="1234">
                  <c:v>8.3699999999999992</c:v>
                </c:pt>
                <c:pt idx="1235">
                  <c:v>8.3650000000000002</c:v>
                </c:pt>
                <c:pt idx="1236">
                  <c:v>8.36</c:v>
                </c:pt>
                <c:pt idx="1237">
                  <c:v>8.35</c:v>
                </c:pt>
                <c:pt idx="1238">
                  <c:v>8.3450000000000006</c:v>
                </c:pt>
                <c:pt idx="1239">
                  <c:v>8.34</c:v>
                </c:pt>
                <c:pt idx="1240">
                  <c:v>8.33</c:v>
                </c:pt>
                <c:pt idx="1241">
                  <c:v>8.3249999999999993</c:v>
                </c:pt>
                <c:pt idx="1242">
                  <c:v>8.32</c:v>
                </c:pt>
                <c:pt idx="1243">
                  <c:v>8.31</c:v>
                </c:pt>
                <c:pt idx="1244">
                  <c:v>8.3049999999999997</c:v>
                </c:pt>
                <c:pt idx="1245">
                  <c:v>8.3000000000000007</c:v>
                </c:pt>
                <c:pt idx="1246">
                  <c:v>8.2899999999999991</c:v>
                </c:pt>
                <c:pt idx="1247">
                  <c:v>8.2850000000000001</c:v>
                </c:pt>
                <c:pt idx="1248">
                  <c:v>8.2750000000000004</c:v>
                </c:pt>
                <c:pt idx="1249">
                  <c:v>8.27</c:v>
                </c:pt>
                <c:pt idx="1250">
                  <c:v>8.2650000000000006</c:v>
                </c:pt>
                <c:pt idx="1251">
                  <c:v>8.2550000000000008</c:v>
                </c:pt>
                <c:pt idx="1252">
                  <c:v>8.25</c:v>
                </c:pt>
                <c:pt idx="1253">
                  <c:v>8.2449999999999992</c:v>
                </c:pt>
                <c:pt idx="1254">
                  <c:v>8.2349999999999994</c:v>
                </c:pt>
                <c:pt idx="1255">
                  <c:v>8.23</c:v>
                </c:pt>
                <c:pt idx="1256">
                  <c:v>8.2200000000000006</c:v>
                </c:pt>
                <c:pt idx="1257">
                  <c:v>8.2149999999999999</c:v>
                </c:pt>
                <c:pt idx="1258">
                  <c:v>8.2050000000000001</c:v>
                </c:pt>
                <c:pt idx="1259">
                  <c:v>8.1999999999999993</c:v>
                </c:pt>
                <c:pt idx="1260">
                  <c:v>8.19</c:v>
                </c:pt>
                <c:pt idx="1261">
                  <c:v>8.1850000000000005</c:v>
                </c:pt>
                <c:pt idx="1262">
                  <c:v>8.1750000000000007</c:v>
                </c:pt>
                <c:pt idx="1263">
                  <c:v>8.17</c:v>
                </c:pt>
                <c:pt idx="1264">
                  <c:v>8.16</c:v>
                </c:pt>
                <c:pt idx="1265">
                  <c:v>8.1549999999999994</c:v>
                </c:pt>
                <c:pt idx="1266">
                  <c:v>8.1449999999999996</c:v>
                </c:pt>
                <c:pt idx="1267">
                  <c:v>8.1349999999999998</c:v>
                </c:pt>
                <c:pt idx="1268">
                  <c:v>8.1300000000000008</c:v>
                </c:pt>
                <c:pt idx="1269">
                  <c:v>8.1199999999999992</c:v>
                </c:pt>
                <c:pt idx="1270">
                  <c:v>8.11</c:v>
                </c:pt>
                <c:pt idx="1271">
                  <c:v>8.1050000000000004</c:v>
                </c:pt>
                <c:pt idx="1272">
                  <c:v>8.0950000000000006</c:v>
                </c:pt>
                <c:pt idx="1273">
                  <c:v>8.09</c:v>
                </c:pt>
                <c:pt idx="1274">
                  <c:v>8.08</c:v>
                </c:pt>
                <c:pt idx="1275">
                  <c:v>8.07</c:v>
                </c:pt>
                <c:pt idx="1276">
                  <c:v>8.0649999999999995</c:v>
                </c:pt>
                <c:pt idx="1277">
                  <c:v>8.0549999999999997</c:v>
                </c:pt>
                <c:pt idx="1278">
                  <c:v>8.0449999999999999</c:v>
                </c:pt>
                <c:pt idx="1279">
                  <c:v>8.0399999999999991</c:v>
                </c:pt>
                <c:pt idx="1280">
                  <c:v>8.0299999999999994</c:v>
                </c:pt>
                <c:pt idx="1281">
                  <c:v>8.02</c:v>
                </c:pt>
                <c:pt idx="1282">
                  <c:v>8.01</c:v>
                </c:pt>
                <c:pt idx="1283">
                  <c:v>8.0050000000000008</c:v>
                </c:pt>
                <c:pt idx="1284">
                  <c:v>7.9950000000000001</c:v>
                </c:pt>
                <c:pt idx="1285">
                  <c:v>7.9850000000000003</c:v>
                </c:pt>
                <c:pt idx="1286">
                  <c:v>7.9749999999999996</c:v>
                </c:pt>
                <c:pt idx="1287">
                  <c:v>7.97</c:v>
                </c:pt>
                <c:pt idx="1288">
                  <c:v>7.96</c:v>
                </c:pt>
                <c:pt idx="1289">
                  <c:v>7.95</c:v>
                </c:pt>
                <c:pt idx="1290">
                  <c:v>7.9450000000000003</c:v>
                </c:pt>
                <c:pt idx="1291">
                  <c:v>7.93</c:v>
                </c:pt>
                <c:pt idx="1292">
                  <c:v>7.92</c:v>
                </c:pt>
                <c:pt idx="1293">
                  <c:v>7.915</c:v>
                </c:pt>
                <c:pt idx="1294">
                  <c:v>7.9050000000000002</c:v>
                </c:pt>
                <c:pt idx="1295">
                  <c:v>7.8949999999999996</c:v>
                </c:pt>
                <c:pt idx="1296">
                  <c:v>7.89</c:v>
                </c:pt>
                <c:pt idx="1297">
                  <c:v>7.88</c:v>
                </c:pt>
                <c:pt idx="1298">
                  <c:v>7.8650000000000002</c:v>
                </c:pt>
                <c:pt idx="1299">
                  <c:v>7.8550000000000004</c:v>
                </c:pt>
                <c:pt idx="1300">
                  <c:v>7.85</c:v>
                </c:pt>
                <c:pt idx="1301">
                  <c:v>7.84</c:v>
                </c:pt>
                <c:pt idx="1302">
                  <c:v>7.83</c:v>
                </c:pt>
                <c:pt idx="1303">
                  <c:v>7.82</c:v>
                </c:pt>
                <c:pt idx="1304">
                  <c:v>7.81</c:v>
                </c:pt>
                <c:pt idx="1305">
                  <c:v>7.8049999999999997</c:v>
                </c:pt>
                <c:pt idx="1306">
                  <c:v>7.79</c:v>
                </c:pt>
                <c:pt idx="1307">
                  <c:v>7.78</c:v>
                </c:pt>
                <c:pt idx="1308">
                  <c:v>7.77</c:v>
                </c:pt>
                <c:pt idx="1309">
                  <c:v>7.76</c:v>
                </c:pt>
                <c:pt idx="1310">
                  <c:v>7.75</c:v>
                </c:pt>
                <c:pt idx="1311">
                  <c:v>7.74</c:v>
                </c:pt>
                <c:pt idx="1312">
                  <c:v>7.73</c:v>
                </c:pt>
                <c:pt idx="1313">
                  <c:v>7.7249999999999996</c:v>
                </c:pt>
                <c:pt idx="1314">
                  <c:v>7.71</c:v>
                </c:pt>
                <c:pt idx="1315">
                  <c:v>7.7</c:v>
                </c:pt>
                <c:pt idx="1316">
                  <c:v>7.69</c:v>
                </c:pt>
                <c:pt idx="1317">
                  <c:v>7.68</c:v>
                </c:pt>
                <c:pt idx="1318">
                  <c:v>7.67</c:v>
                </c:pt>
                <c:pt idx="1319">
                  <c:v>7.66</c:v>
                </c:pt>
                <c:pt idx="1320">
                  <c:v>7.65</c:v>
                </c:pt>
                <c:pt idx="1321">
                  <c:v>7.64</c:v>
                </c:pt>
                <c:pt idx="1322">
                  <c:v>7.63</c:v>
                </c:pt>
                <c:pt idx="1323">
                  <c:v>7.6150000000000002</c:v>
                </c:pt>
                <c:pt idx="1324">
                  <c:v>7.6</c:v>
                </c:pt>
                <c:pt idx="1325">
                  <c:v>7.59</c:v>
                </c:pt>
                <c:pt idx="1326">
                  <c:v>7.58</c:v>
                </c:pt>
                <c:pt idx="1327">
                  <c:v>7.57</c:v>
                </c:pt>
                <c:pt idx="1328">
                  <c:v>7.56</c:v>
                </c:pt>
                <c:pt idx="1329">
                  <c:v>7.55</c:v>
                </c:pt>
                <c:pt idx="1330">
                  <c:v>7.54</c:v>
                </c:pt>
                <c:pt idx="1331">
                  <c:v>7.53</c:v>
                </c:pt>
                <c:pt idx="1332">
                  <c:v>7.5149999999999997</c:v>
                </c:pt>
                <c:pt idx="1333">
                  <c:v>7.5049999999999999</c:v>
                </c:pt>
                <c:pt idx="1334">
                  <c:v>7.4950000000000001</c:v>
                </c:pt>
                <c:pt idx="1335">
                  <c:v>7.48</c:v>
                </c:pt>
                <c:pt idx="1336">
                  <c:v>7.4649999999999999</c:v>
                </c:pt>
                <c:pt idx="1337">
                  <c:v>7.4550000000000001</c:v>
                </c:pt>
                <c:pt idx="1338">
                  <c:v>7.4450000000000003</c:v>
                </c:pt>
                <c:pt idx="1339">
                  <c:v>7.43</c:v>
                </c:pt>
                <c:pt idx="1340">
                  <c:v>7.42</c:v>
                </c:pt>
                <c:pt idx="1341">
                  <c:v>7.41</c:v>
                </c:pt>
                <c:pt idx="1342">
                  <c:v>7.3949999999999996</c:v>
                </c:pt>
                <c:pt idx="1343">
                  <c:v>7.3849999999999998</c:v>
                </c:pt>
                <c:pt idx="1344">
                  <c:v>7.375</c:v>
                </c:pt>
                <c:pt idx="1345">
                  <c:v>7.36</c:v>
                </c:pt>
                <c:pt idx="1346">
                  <c:v>7.34</c:v>
                </c:pt>
                <c:pt idx="1347">
                  <c:v>7.33</c:v>
                </c:pt>
                <c:pt idx="1348">
                  <c:v>7.3150000000000004</c:v>
                </c:pt>
                <c:pt idx="1349">
                  <c:v>7.3049999999999997</c:v>
                </c:pt>
                <c:pt idx="1350">
                  <c:v>7.29</c:v>
                </c:pt>
                <c:pt idx="1351">
                  <c:v>7.28</c:v>
                </c:pt>
                <c:pt idx="1352">
                  <c:v>7.2649999999999997</c:v>
                </c:pt>
                <c:pt idx="1353">
                  <c:v>7.25</c:v>
                </c:pt>
                <c:pt idx="1354">
                  <c:v>7.2350000000000003</c:v>
                </c:pt>
                <c:pt idx="1355">
                  <c:v>7.2249999999999996</c:v>
                </c:pt>
                <c:pt idx="1356">
                  <c:v>7.2</c:v>
                </c:pt>
                <c:pt idx="1357">
                  <c:v>7.1849999999999996</c:v>
                </c:pt>
                <c:pt idx="1358">
                  <c:v>7.17</c:v>
                </c:pt>
                <c:pt idx="1359">
                  <c:v>7.1550000000000002</c:v>
                </c:pt>
                <c:pt idx="1360">
                  <c:v>7.14</c:v>
                </c:pt>
                <c:pt idx="1361">
                  <c:v>7.12</c:v>
                </c:pt>
                <c:pt idx="1362">
                  <c:v>7.07</c:v>
                </c:pt>
                <c:pt idx="1363">
                  <c:v>6.2850000000000001</c:v>
                </c:pt>
                <c:pt idx="1364">
                  <c:v>2.23</c:v>
                </c:pt>
                <c:pt idx="1365">
                  <c:v>-0.245</c:v>
                </c:pt>
                <c:pt idx="1366">
                  <c:v>-0.23499999999999999</c:v>
                </c:pt>
                <c:pt idx="1367">
                  <c:v>-0.23499999999999999</c:v>
                </c:pt>
                <c:pt idx="1368">
                  <c:v>-0.23499999999999999</c:v>
                </c:pt>
                <c:pt idx="1369">
                  <c:v>-0.23499999999999999</c:v>
                </c:pt>
                <c:pt idx="1370">
                  <c:v>-0.23499999999999999</c:v>
                </c:pt>
                <c:pt idx="1371">
                  <c:v>-0.23499999999999999</c:v>
                </c:pt>
                <c:pt idx="1372">
                  <c:v>-0.23499999999999999</c:v>
                </c:pt>
                <c:pt idx="1373">
                  <c:v>-0.23499999999999999</c:v>
                </c:pt>
                <c:pt idx="1374">
                  <c:v>-0.23499999999999999</c:v>
                </c:pt>
                <c:pt idx="1375">
                  <c:v>-0.24</c:v>
                </c:pt>
                <c:pt idx="1376">
                  <c:v>-0.23499999999999999</c:v>
                </c:pt>
                <c:pt idx="1377">
                  <c:v>-0.23499999999999999</c:v>
                </c:pt>
                <c:pt idx="1378">
                  <c:v>-0.23499999999999999</c:v>
                </c:pt>
                <c:pt idx="1379">
                  <c:v>-0.23499999999999999</c:v>
                </c:pt>
                <c:pt idx="1380">
                  <c:v>-0.23499999999999999</c:v>
                </c:pt>
                <c:pt idx="1381">
                  <c:v>-0.23499999999999999</c:v>
                </c:pt>
                <c:pt idx="1382">
                  <c:v>-0.23499999999999999</c:v>
                </c:pt>
                <c:pt idx="1383">
                  <c:v>-0.23499999999999999</c:v>
                </c:pt>
                <c:pt idx="1384">
                  <c:v>-0.23499999999999999</c:v>
                </c:pt>
                <c:pt idx="1385">
                  <c:v>-0.23499999999999999</c:v>
                </c:pt>
                <c:pt idx="1386">
                  <c:v>-0.23499999999999999</c:v>
                </c:pt>
                <c:pt idx="1387">
                  <c:v>-0.23499999999999999</c:v>
                </c:pt>
                <c:pt idx="1388">
                  <c:v>-0.23499999999999999</c:v>
                </c:pt>
                <c:pt idx="1389">
                  <c:v>-0.23499999999999999</c:v>
                </c:pt>
                <c:pt idx="1390">
                  <c:v>-0.23499999999999999</c:v>
                </c:pt>
                <c:pt idx="1391">
                  <c:v>-0.23499999999999999</c:v>
                </c:pt>
                <c:pt idx="1392">
                  <c:v>-0.23499999999999999</c:v>
                </c:pt>
                <c:pt idx="1393">
                  <c:v>-0.23499999999999999</c:v>
                </c:pt>
                <c:pt idx="1394">
                  <c:v>-0.23499999999999999</c:v>
                </c:pt>
                <c:pt idx="1395">
                  <c:v>-0.23499999999999999</c:v>
                </c:pt>
                <c:pt idx="1396">
                  <c:v>-0.23499999999999999</c:v>
                </c:pt>
                <c:pt idx="1397">
                  <c:v>-0.23499999999999999</c:v>
                </c:pt>
                <c:pt idx="1398">
                  <c:v>-0.23499999999999999</c:v>
                </c:pt>
                <c:pt idx="1399">
                  <c:v>-0.23499999999999999</c:v>
                </c:pt>
                <c:pt idx="1400">
                  <c:v>-0.23499999999999999</c:v>
                </c:pt>
                <c:pt idx="1401">
                  <c:v>-0.23499999999999999</c:v>
                </c:pt>
                <c:pt idx="1402">
                  <c:v>-0.23499999999999999</c:v>
                </c:pt>
                <c:pt idx="1403">
                  <c:v>-0.23499999999999999</c:v>
                </c:pt>
                <c:pt idx="1404">
                  <c:v>-0.23499999999999999</c:v>
                </c:pt>
                <c:pt idx="1405">
                  <c:v>-0.23499999999999999</c:v>
                </c:pt>
                <c:pt idx="1406">
                  <c:v>-0.23499999999999999</c:v>
                </c:pt>
                <c:pt idx="1407">
                  <c:v>-0.23499999999999999</c:v>
                </c:pt>
                <c:pt idx="1408">
                  <c:v>-0.23499999999999999</c:v>
                </c:pt>
                <c:pt idx="1409">
                  <c:v>-0.23499999999999999</c:v>
                </c:pt>
                <c:pt idx="1410">
                  <c:v>-0.23499999999999999</c:v>
                </c:pt>
                <c:pt idx="1411">
                  <c:v>-0.23499999999999999</c:v>
                </c:pt>
                <c:pt idx="1412">
                  <c:v>-0.23499999999999999</c:v>
                </c:pt>
                <c:pt idx="1413">
                  <c:v>-0.23499999999999999</c:v>
                </c:pt>
                <c:pt idx="1414">
                  <c:v>-0.23499999999999999</c:v>
                </c:pt>
                <c:pt idx="1415">
                  <c:v>-0.23499999999999999</c:v>
                </c:pt>
                <c:pt idx="1416">
                  <c:v>-0.23499999999999999</c:v>
                </c:pt>
                <c:pt idx="1417">
                  <c:v>-0.23499999999999999</c:v>
                </c:pt>
                <c:pt idx="1418">
                  <c:v>-0.23499999999999999</c:v>
                </c:pt>
                <c:pt idx="1419">
                  <c:v>-0.23499999999999999</c:v>
                </c:pt>
                <c:pt idx="1420">
                  <c:v>-0.23499999999999999</c:v>
                </c:pt>
                <c:pt idx="1421">
                  <c:v>-0.23499999999999999</c:v>
                </c:pt>
                <c:pt idx="1422">
                  <c:v>-0.23499999999999999</c:v>
                </c:pt>
                <c:pt idx="1423">
                  <c:v>-0.23499999999999999</c:v>
                </c:pt>
                <c:pt idx="1424">
                  <c:v>-0.23499999999999999</c:v>
                </c:pt>
                <c:pt idx="1425">
                  <c:v>-0.23499999999999999</c:v>
                </c:pt>
                <c:pt idx="1426">
                  <c:v>-0.23499999999999999</c:v>
                </c:pt>
                <c:pt idx="1427">
                  <c:v>-0.23499999999999999</c:v>
                </c:pt>
                <c:pt idx="1428">
                  <c:v>-0.23499999999999999</c:v>
                </c:pt>
                <c:pt idx="1429">
                  <c:v>-0.23499999999999999</c:v>
                </c:pt>
                <c:pt idx="1430">
                  <c:v>-0.23499999999999999</c:v>
                </c:pt>
                <c:pt idx="1431">
                  <c:v>-0.23499999999999999</c:v>
                </c:pt>
                <c:pt idx="1432">
                  <c:v>-0.23499999999999999</c:v>
                </c:pt>
                <c:pt idx="1433">
                  <c:v>-0.23499999999999999</c:v>
                </c:pt>
                <c:pt idx="1434">
                  <c:v>-0.23499999999999999</c:v>
                </c:pt>
                <c:pt idx="1435">
                  <c:v>-0.23499999999999999</c:v>
                </c:pt>
                <c:pt idx="1436">
                  <c:v>-0.23499999999999999</c:v>
                </c:pt>
                <c:pt idx="1437">
                  <c:v>-0.23499999999999999</c:v>
                </c:pt>
                <c:pt idx="1438">
                  <c:v>-0.23499999999999999</c:v>
                </c:pt>
                <c:pt idx="1439">
                  <c:v>-0.23499999999999999</c:v>
                </c:pt>
                <c:pt idx="1440">
                  <c:v>-0.23499999999999999</c:v>
                </c:pt>
                <c:pt idx="1441">
                  <c:v>-0.23499999999999999</c:v>
                </c:pt>
                <c:pt idx="1442">
                  <c:v>-0.23499999999999999</c:v>
                </c:pt>
                <c:pt idx="1443">
                  <c:v>-0.23499999999999999</c:v>
                </c:pt>
                <c:pt idx="1444">
                  <c:v>-0.23499999999999999</c:v>
                </c:pt>
                <c:pt idx="1445">
                  <c:v>-0.23499999999999999</c:v>
                </c:pt>
                <c:pt idx="1446">
                  <c:v>-0.23499999999999999</c:v>
                </c:pt>
                <c:pt idx="1447">
                  <c:v>-0.23499999999999999</c:v>
                </c:pt>
                <c:pt idx="1448">
                  <c:v>-0.23499999999999999</c:v>
                </c:pt>
                <c:pt idx="1449">
                  <c:v>-0.23499999999999999</c:v>
                </c:pt>
                <c:pt idx="1450">
                  <c:v>-0.23499999999999999</c:v>
                </c:pt>
                <c:pt idx="1451">
                  <c:v>-0.23499999999999999</c:v>
                </c:pt>
                <c:pt idx="1452">
                  <c:v>-0.23499999999999999</c:v>
                </c:pt>
                <c:pt idx="1453">
                  <c:v>-0.23499999999999999</c:v>
                </c:pt>
                <c:pt idx="1454">
                  <c:v>-0.23499999999999999</c:v>
                </c:pt>
                <c:pt idx="1455">
                  <c:v>-0.23499999999999999</c:v>
                </c:pt>
                <c:pt idx="1456">
                  <c:v>-0.23499999999999999</c:v>
                </c:pt>
                <c:pt idx="1457">
                  <c:v>-0.23499999999999999</c:v>
                </c:pt>
                <c:pt idx="1458">
                  <c:v>-0.23499999999999999</c:v>
                </c:pt>
                <c:pt idx="1459">
                  <c:v>-0.23499999999999999</c:v>
                </c:pt>
                <c:pt idx="1460">
                  <c:v>-0.23499999999999999</c:v>
                </c:pt>
                <c:pt idx="1461">
                  <c:v>-0.23499999999999999</c:v>
                </c:pt>
                <c:pt idx="1462">
                  <c:v>-0.23499999999999999</c:v>
                </c:pt>
                <c:pt idx="1463">
                  <c:v>-0.23499999999999999</c:v>
                </c:pt>
                <c:pt idx="1464">
                  <c:v>-0.23499999999999999</c:v>
                </c:pt>
                <c:pt idx="1465">
                  <c:v>-0.23499999999999999</c:v>
                </c:pt>
                <c:pt idx="1466">
                  <c:v>-0.23499999999999999</c:v>
                </c:pt>
                <c:pt idx="1467">
                  <c:v>-0.23499999999999999</c:v>
                </c:pt>
                <c:pt idx="1468">
                  <c:v>-0.23499999999999999</c:v>
                </c:pt>
                <c:pt idx="1469">
                  <c:v>-0.23499999999999999</c:v>
                </c:pt>
                <c:pt idx="1470">
                  <c:v>-0.23499999999999999</c:v>
                </c:pt>
                <c:pt idx="1471">
                  <c:v>-0.23499999999999999</c:v>
                </c:pt>
                <c:pt idx="1472">
                  <c:v>-0.23499999999999999</c:v>
                </c:pt>
                <c:pt idx="1473">
                  <c:v>-0.23499999999999999</c:v>
                </c:pt>
                <c:pt idx="1474">
                  <c:v>-0.23499999999999999</c:v>
                </c:pt>
                <c:pt idx="1475">
                  <c:v>-0.23499999999999999</c:v>
                </c:pt>
                <c:pt idx="1476">
                  <c:v>-0.23499999999999999</c:v>
                </c:pt>
                <c:pt idx="1477">
                  <c:v>-0.23499999999999999</c:v>
                </c:pt>
                <c:pt idx="1478">
                  <c:v>-0.23499999999999999</c:v>
                </c:pt>
                <c:pt idx="1479">
                  <c:v>-0.23499999999999999</c:v>
                </c:pt>
                <c:pt idx="1480">
                  <c:v>-0.23499999999999999</c:v>
                </c:pt>
                <c:pt idx="1481">
                  <c:v>-0.23499999999999999</c:v>
                </c:pt>
                <c:pt idx="1482">
                  <c:v>-0.23499999999999999</c:v>
                </c:pt>
                <c:pt idx="1483">
                  <c:v>-0.23499999999999999</c:v>
                </c:pt>
                <c:pt idx="1484">
                  <c:v>-0.23499999999999999</c:v>
                </c:pt>
                <c:pt idx="1485">
                  <c:v>-0.23499999999999999</c:v>
                </c:pt>
                <c:pt idx="1486">
                  <c:v>-0.23499999999999999</c:v>
                </c:pt>
                <c:pt idx="1487">
                  <c:v>-0.23499999999999999</c:v>
                </c:pt>
                <c:pt idx="1488">
                  <c:v>-0.23499999999999999</c:v>
                </c:pt>
                <c:pt idx="1489">
                  <c:v>-0.23499999999999999</c:v>
                </c:pt>
                <c:pt idx="1490">
                  <c:v>-0.23499999999999999</c:v>
                </c:pt>
                <c:pt idx="1491">
                  <c:v>-0.23499999999999999</c:v>
                </c:pt>
                <c:pt idx="1492">
                  <c:v>-0.23499999999999999</c:v>
                </c:pt>
                <c:pt idx="1493">
                  <c:v>-0.23499999999999999</c:v>
                </c:pt>
                <c:pt idx="1494">
                  <c:v>-0.23499999999999999</c:v>
                </c:pt>
                <c:pt idx="1495">
                  <c:v>-0.23499999999999999</c:v>
                </c:pt>
                <c:pt idx="1496">
                  <c:v>-0.23499999999999999</c:v>
                </c:pt>
                <c:pt idx="1497">
                  <c:v>-0.23499999999999999</c:v>
                </c:pt>
                <c:pt idx="1498">
                  <c:v>-0.23499999999999999</c:v>
                </c:pt>
                <c:pt idx="1499">
                  <c:v>-0.23499999999999999</c:v>
                </c:pt>
                <c:pt idx="1500">
                  <c:v>-0.23499999999999999</c:v>
                </c:pt>
                <c:pt idx="1501">
                  <c:v>-0.23499999999999999</c:v>
                </c:pt>
                <c:pt idx="1502">
                  <c:v>-0.23499999999999999</c:v>
                </c:pt>
                <c:pt idx="1503">
                  <c:v>-0.23499999999999999</c:v>
                </c:pt>
                <c:pt idx="1504">
                  <c:v>-0.23499999999999999</c:v>
                </c:pt>
                <c:pt idx="1505">
                  <c:v>-0.23499999999999999</c:v>
                </c:pt>
                <c:pt idx="1506">
                  <c:v>-0.23499999999999999</c:v>
                </c:pt>
                <c:pt idx="1507">
                  <c:v>-0.23499999999999999</c:v>
                </c:pt>
                <c:pt idx="1508">
                  <c:v>-0.23499999999999999</c:v>
                </c:pt>
                <c:pt idx="1509">
                  <c:v>-0.23499999999999999</c:v>
                </c:pt>
                <c:pt idx="1510">
                  <c:v>-0.23499999999999999</c:v>
                </c:pt>
                <c:pt idx="1511">
                  <c:v>-0.23499999999999999</c:v>
                </c:pt>
                <c:pt idx="1512">
                  <c:v>-0.23499999999999999</c:v>
                </c:pt>
                <c:pt idx="1513">
                  <c:v>-0.23499999999999999</c:v>
                </c:pt>
                <c:pt idx="1514">
                  <c:v>-0.23499999999999999</c:v>
                </c:pt>
                <c:pt idx="1515">
                  <c:v>-0.23499999999999999</c:v>
                </c:pt>
                <c:pt idx="1516">
                  <c:v>-0.23499999999999999</c:v>
                </c:pt>
                <c:pt idx="1517">
                  <c:v>-0.23499999999999999</c:v>
                </c:pt>
                <c:pt idx="1518">
                  <c:v>-0.23499999999999999</c:v>
                </c:pt>
                <c:pt idx="1519">
                  <c:v>-0.23499999999999999</c:v>
                </c:pt>
                <c:pt idx="1520">
                  <c:v>-0.23499999999999999</c:v>
                </c:pt>
                <c:pt idx="1521">
                  <c:v>-0.23499999999999999</c:v>
                </c:pt>
                <c:pt idx="1522">
                  <c:v>-0.23499999999999999</c:v>
                </c:pt>
                <c:pt idx="1523">
                  <c:v>-0.23499999999999999</c:v>
                </c:pt>
                <c:pt idx="1524">
                  <c:v>-0.23499999999999999</c:v>
                </c:pt>
                <c:pt idx="1525">
                  <c:v>-0.23499999999999999</c:v>
                </c:pt>
                <c:pt idx="1526">
                  <c:v>-0.23499999999999999</c:v>
                </c:pt>
                <c:pt idx="1527">
                  <c:v>-0.23499999999999999</c:v>
                </c:pt>
                <c:pt idx="1528">
                  <c:v>-0.23499999999999999</c:v>
                </c:pt>
                <c:pt idx="1529">
                  <c:v>-0.23499999999999999</c:v>
                </c:pt>
                <c:pt idx="1530">
                  <c:v>-0.23499999999999999</c:v>
                </c:pt>
                <c:pt idx="1531">
                  <c:v>-0.23499999999999999</c:v>
                </c:pt>
                <c:pt idx="1532">
                  <c:v>-0.23499999999999999</c:v>
                </c:pt>
                <c:pt idx="1533">
                  <c:v>-0.23499999999999999</c:v>
                </c:pt>
                <c:pt idx="1534">
                  <c:v>-0.23499999999999999</c:v>
                </c:pt>
                <c:pt idx="1535">
                  <c:v>-0.23499999999999999</c:v>
                </c:pt>
                <c:pt idx="1536">
                  <c:v>-0.23499999999999999</c:v>
                </c:pt>
              </c:numCache>
            </c:numRef>
          </c:yVal>
          <c:smooth val="1"/>
          <c:extLst>
            <c:ext xmlns:c16="http://schemas.microsoft.com/office/drawing/2014/chart" uri="{C3380CC4-5D6E-409C-BE32-E72D297353CC}">
              <c16:uniqueId val="{00000003-CD7A-48F1-9090-5ABDE54872FF}"/>
            </c:ext>
          </c:extLst>
        </c:ser>
        <c:ser>
          <c:idx val="4"/>
          <c:order val="4"/>
          <c:tx>
            <c:strRef>
              <c:f>'All Data'!$Q$8</c:f>
              <c:strCache>
                <c:ptCount val="1"/>
                <c:pt idx="0">
                  <c:v>Brass</c:v>
                </c:pt>
              </c:strCache>
            </c:strRef>
          </c:tx>
          <c:spPr>
            <a:ln w="19050" cap="rnd">
              <a:solidFill>
                <a:schemeClr val="accent5"/>
              </a:solidFill>
              <a:round/>
            </a:ln>
            <a:effectLst/>
          </c:spPr>
          <c:marker>
            <c:symbol val="none"/>
          </c:marker>
          <c:xVal>
            <c:numRef>
              <c:f>'All Data'!$L$7:$L$5509</c:f>
              <c:numCache>
                <c:formatCode>General</c:formatCode>
                <c:ptCount val="5503"/>
                <c:pt idx="0">
                  <c:v>0</c:v>
                </c:pt>
                <c:pt idx="1">
                  <c:v>-1.6E-2</c:v>
                </c:pt>
                <c:pt idx="2">
                  <c:v>-1.6E-2</c:v>
                </c:pt>
                <c:pt idx="3">
                  <c:v>-1.6E-2</c:v>
                </c:pt>
                <c:pt idx="4">
                  <c:v>-1.4999999999999999E-2</c:v>
                </c:pt>
                <c:pt idx="5">
                  <c:v>-1.4E-2</c:v>
                </c:pt>
                <c:pt idx="6">
                  <c:v>-1.0999999999999999E-2</c:v>
                </c:pt>
                <c:pt idx="7">
                  <c:v>-0.01</c:v>
                </c:pt>
                <c:pt idx="8">
                  <c:v>-8.9999999999999993E-3</c:v>
                </c:pt>
                <c:pt idx="9">
                  <c:v>-6.0000000000000001E-3</c:v>
                </c:pt>
                <c:pt idx="10">
                  <c:v>-5.0000000000000001E-3</c:v>
                </c:pt>
                <c:pt idx="11">
                  <c:v>-4.0000000000000001E-3</c:v>
                </c:pt>
                <c:pt idx="12">
                  <c:v>-1E-3</c:v>
                </c:pt>
                <c:pt idx="13">
                  <c:v>0</c:v>
                </c:pt>
                <c:pt idx="14">
                  <c:v>1E-3</c:v>
                </c:pt>
                <c:pt idx="15">
                  <c:v>4.0000000000000001E-3</c:v>
                </c:pt>
                <c:pt idx="16">
                  <c:v>5.0000000000000001E-3</c:v>
                </c:pt>
                <c:pt idx="17">
                  <c:v>6.0000000000000001E-3</c:v>
                </c:pt>
                <c:pt idx="18">
                  <c:v>8.9999999999999993E-3</c:v>
                </c:pt>
                <c:pt idx="19">
                  <c:v>0.01</c:v>
                </c:pt>
                <c:pt idx="20">
                  <c:v>1.0999999999999999E-2</c:v>
                </c:pt>
                <c:pt idx="21">
                  <c:v>1.4E-2</c:v>
                </c:pt>
                <c:pt idx="22">
                  <c:v>1.4999999999999999E-2</c:v>
                </c:pt>
                <c:pt idx="23">
                  <c:v>1.6E-2</c:v>
                </c:pt>
                <c:pt idx="24">
                  <c:v>1.9E-2</c:v>
                </c:pt>
                <c:pt idx="25">
                  <c:v>0.02</c:v>
                </c:pt>
                <c:pt idx="26">
                  <c:v>2.1000000000000001E-2</c:v>
                </c:pt>
                <c:pt idx="27">
                  <c:v>2.4E-2</c:v>
                </c:pt>
                <c:pt idx="28">
                  <c:v>2.5000000000000001E-2</c:v>
                </c:pt>
                <c:pt idx="29">
                  <c:v>2.5999999999999999E-2</c:v>
                </c:pt>
                <c:pt idx="30">
                  <c:v>2.9000000000000001E-2</c:v>
                </c:pt>
                <c:pt idx="31">
                  <c:v>0.03</c:v>
                </c:pt>
                <c:pt idx="32">
                  <c:v>3.1E-2</c:v>
                </c:pt>
                <c:pt idx="33">
                  <c:v>3.4000000000000002E-2</c:v>
                </c:pt>
                <c:pt idx="34">
                  <c:v>3.5000000000000003E-2</c:v>
                </c:pt>
                <c:pt idx="35">
                  <c:v>3.6999999999999998E-2</c:v>
                </c:pt>
                <c:pt idx="36">
                  <c:v>3.9E-2</c:v>
                </c:pt>
                <c:pt idx="37">
                  <c:v>0.04</c:v>
                </c:pt>
                <c:pt idx="38">
                  <c:v>4.2000000000000003E-2</c:v>
                </c:pt>
                <c:pt idx="39">
                  <c:v>4.3999999999999997E-2</c:v>
                </c:pt>
                <c:pt idx="40">
                  <c:v>4.4999999999999998E-2</c:v>
                </c:pt>
                <c:pt idx="41">
                  <c:v>4.5999999999999999E-2</c:v>
                </c:pt>
                <c:pt idx="42">
                  <c:v>4.9000000000000002E-2</c:v>
                </c:pt>
                <c:pt idx="43">
                  <c:v>0.05</c:v>
                </c:pt>
                <c:pt idx="44">
                  <c:v>5.1999999999999998E-2</c:v>
                </c:pt>
                <c:pt idx="45">
                  <c:v>5.3999999999999999E-2</c:v>
                </c:pt>
                <c:pt idx="46">
                  <c:v>5.5E-2</c:v>
                </c:pt>
                <c:pt idx="47">
                  <c:v>5.6000000000000001E-2</c:v>
                </c:pt>
                <c:pt idx="48">
                  <c:v>5.8999999999999997E-2</c:v>
                </c:pt>
                <c:pt idx="49">
                  <c:v>0.06</c:v>
                </c:pt>
                <c:pt idx="50">
                  <c:v>6.2E-2</c:v>
                </c:pt>
                <c:pt idx="51">
                  <c:v>6.4000000000000001E-2</c:v>
                </c:pt>
                <c:pt idx="52">
                  <c:v>6.5000000000000002E-2</c:v>
                </c:pt>
                <c:pt idx="53">
                  <c:v>6.7000000000000004E-2</c:v>
                </c:pt>
                <c:pt idx="54">
                  <c:v>6.9000000000000006E-2</c:v>
                </c:pt>
                <c:pt idx="55">
                  <c:v>7.0000000000000007E-2</c:v>
                </c:pt>
                <c:pt idx="56">
                  <c:v>7.1999999999999995E-2</c:v>
                </c:pt>
                <c:pt idx="57">
                  <c:v>7.3999999999999996E-2</c:v>
                </c:pt>
                <c:pt idx="58">
                  <c:v>7.4999999999999997E-2</c:v>
                </c:pt>
                <c:pt idx="59">
                  <c:v>7.6999999999999999E-2</c:v>
                </c:pt>
                <c:pt idx="60">
                  <c:v>7.9000000000000001E-2</c:v>
                </c:pt>
                <c:pt idx="61">
                  <c:v>0.08</c:v>
                </c:pt>
                <c:pt idx="62">
                  <c:v>8.2000000000000003E-2</c:v>
                </c:pt>
                <c:pt idx="63">
                  <c:v>8.4000000000000005E-2</c:v>
                </c:pt>
                <c:pt idx="64">
                  <c:v>8.5000000000000006E-2</c:v>
                </c:pt>
                <c:pt idx="65">
                  <c:v>8.6999999999999994E-2</c:v>
                </c:pt>
                <c:pt idx="66">
                  <c:v>8.8999999999999996E-2</c:v>
                </c:pt>
                <c:pt idx="67">
                  <c:v>0.09</c:v>
                </c:pt>
                <c:pt idx="68">
                  <c:v>9.1999999999999998E-2</c:v>
                </c:pt>
                <c:pt idx="69">
                  <c:v>9.4E-2</c:v>
                </c:pt>
                <c:pt idx="70">
                  <c:v>9.5000000000000001E-2</c:v>
                </c:pt>
                <c:pt idx="71">
                  <c:v>9.7000000000000003E-2</c:v>
                </c:pt>
                <c:pt idx="72">
                  <c:v>9.9000000000000005E-2</c:v>
                </c:pt>
                <c:pt idx="73">
                  <c:v>0.1</c:v>
                </c:pt>
                <c:pt idx="74">
                  <c:v>0.10199999999999999</c:v>
                </c:pt>
                <c:pt idx="75">
                  <c:v>0.104</c:v>
                </c:pt>
                <c:pt idx="76">
                  <c:v>0.106</c:v>
                </c:pt>
                <c:pt idx="77">
                  <c:v>0.107</c:v>
                </c:pt>
                <c:pt idx="78">
                  <c:v>0.109</c:v>
                </c:pt>
                <c:pt idx="79">
                  <c:v>0.111</c:v>
                </c:pt>
                <c:pt idx="80">
                  <c:v>0.112</c:v>
                </c:pt>
                <c:pt idx="81">
                  <c:v>0.114</c:v>
                </c:pt>
                <c:pt idx="82">
                  <c:v>0.11600000000000001</c:v>
                </c:pt>
                <c:pt idx="83">
                  <c:v>0.11700000000000001</c:v>
                </c:pt>
                <c:pt idx="84">
                  <c:v>0.11899999999999999</c:v>
                </c:pt>
                <c:pt idx="85">
                  <c:v>0.121</c:v>
                </c:pt>
                <c:pt idx="86">
                  <c:v>0.122</c:v>
                </c:pt>
                <c:pt idx="87">
                  <c:v>0.124</c:v>
                </c:pt>
                <c:pt idx="88">
                  <c:v>0.126</c:v>
                </c:pt>
                <c:pt idx="89">
                  <c:v>0.127</c:v>
                </c:pt>
                <c:pt idx="90">
                  <c:v>0.129</c:v>
                </c:pt>
                <c:pt idx="91">
                  <c:v>0.13100000000000001</c:v>
                </c:pt>
                <c:pt idx="92">
                  <c:v>0.13200000000000001</c:v>
                </c:pt>
                <c:pt idx="93">
                  <c:v>0.13400000000000001</c:v>
                </c:pt>
                <c:pt idx="94">
                  <c:v>0.13600000000000001</c:v>
                </c:pt>
                <c:pt idx="95">
                  <c:v>0.13700000000000001</c:v>
                </c:pt>
                <c:pt idx="96">
                  <c:v>0.13900000000000001</c:v>
                </c:pt>
                <c:pt idx="97">
                  <c:v>0.14099999999999999</c:v>
                </c:pt>
                <c:pt idx="98">
                  <c:v>0.14199999999999999</c:v>
                </c:pt>
                <c:pt idx="99">
                  <c:v>0.14399999999999999</c:v>
                </c:pt>
                <c:pt idx="100">
                  <c:v>0.14599999999999999</c:v>
                </c:pt>
                <c:pt idx="101">
                  <c:v>0.14699999999999999</c:v>
                </c:pt>
                <c:pt idx="102">
                  <c:v>0.15</c:v>
                </c:pt>
                <c:pt idx="103">
                  <c:v>0.151</c:v>
                </c:pt>
                <c:pt idx="104">
                  <c:v>0.152</c:v>
                </c:pt>
                <c:pt idx="105">
                  <c:v>0.154</c:v>
                </c:pt>
                <c:pt idx="106">
                  <c:v>0.156</c:v>
                </c:pt>
                <c:pt idx="107">
                  <c:v>0.157</c:v>
                </c:pt>
                <c:pt idx="108">
                  <c:v>0.16</c:v>
                </c:pt>
                <c:pt idx="109">
                  <c:v>0.161</c:v>
                </c:pt>
                <c:pt idx="110">
                  <c:v>0.16200000000000001</c:v>
                </c:pt>
                <c:pt idx="111">
                  <c:v>0.16500000000000001</c:v>
                </c:pt>
                <c:pt idx="112">
                  <c:v>0.16600000000000001</c:v>
                </c:pt>
                <c:pt idx="113">
                  <c:v>0.16700000000000001</c:v>
                </c:pt>
                <c:pt idx="114">
                  <c:v>0.17</c:v>
                </c:pt>
                <c:pt idx="115">
                  <c:v>0.17100000000000001</c:v>
                </c:pt>
                <c:pt idx="116">
                  <c:v>0.17199999999999999</c:v>
                </c:pt>
                <c:pt idx="117">
                  <c:v>0.17499999999999999</c:v>
                </c:pt>
                <c:pt idx="118">
                  <c:v>0.17599999999999999</c:v>
                </c:pt>
                <c:pt idx="119">
                  <c:v>0.17699999999999999</c:v>
                </c:pt>
                <c:pt idx="120">
                  <c:v>0.18</c:v>
                </c:pt>
                <c:pt idx="121">
                  <c:v>0.18099999999999999</c:v>
                </c:pt>
                <c:pt idx="122">
                  <c:v>0.182</c:v>
                </c:pt>
                <c:pt idx="123">
                  <c:v>0.185</c:v>
                </c:pt>
                <c:pt idx="124">
                  <c:v>0.186</c:v>
                </c:pt>
                <c:pt idx="125">
                  <c:v>0.187</c:v>
                </c:pt>
                <c:pt idx="126">
                  <c:v>0.19</c:v>
                </c:pt>
                <c:pt idx="127">
                  <c:v>0.191</c:v>
                </c:pt>
                <c:pt idx="128">
                  <c:v>0.192</c:v>
                </c:pt>
                <c:pt idx="129">
                  <c:v>0.19500000000000001</c:v>
                </c:pt>
                <c:pt idx="130">
                  <c:v>0.19600000000000001</c:v>
                </c:pt>
                <c:pt idx="131">
                  <c:v>0.19700000000000001</c:v>
                </c:pt>
                <c:pt idx="132">
                  <c:v>0.2</c:v>
                </c:pt>
                <c:pt idx="133">
                  <c:v>0.20100000000000001</c:v>
                </c:pt>
                <c:pt idx="134">
                  <c:v>0.20200000000000001</c:v>
                </c:pt>
                <c:pt idx="135">
                  <c:v>0.20499999999999999</c:v>
                </c:pt>
                <c:pt idx="136">
                  <c:v>0.20599999999999999</c:v>
                </c:pt>
                <c:pt idx="137">
                  <c:v>0.20699999999999999</c:v>
                </c:pt>
                <c:pt idx="138">
                  <c:v>0.21</c:v>
                </c:pt>
                <c:pt idx="139">
                  <c:v>0.21099999999999999</c:v>
                </c:pt>
                <c:pt idx="140">
                  <c:v>0.21199999999999999</c:v>
                </c:pt>
                <c:pt idx="141">
                  <c:v>0.215</c:v>
                </c:pt>
                <c:pt idx="142">
                  <c:v>0.216</c:v>
                </c:pt>
                <c:pt idx="143">
                  <c:v>0.219</c:v>
                </c:pt>
                <c:pt idx="144">
                  <c:v>0.22</c:v>
                </c:pt>
                <c:pt idx="145">
                  <c:v>0.221</c:v>
                </c:pt>
                <c:pt idx="146">
                  <c:v>0.222</c:v>
                </c:pt>
                <c:pt idx="147">
                  <c:v>0.22500000000000001</c:v>
                </c:pt>
                <c:pt idx="148">
                  <c:v>0.22600000000000001</c:v>
                </c:pt>
                <c:pt idx="149">
                  <c:v>0.22900000000000001</c:v>
                </c:pt>
                <c:pt idx="150">
                  <c:v>0.23</c:v>
                </c:pt>
                <c:pt idx="151">
                  <c:v>0.23100000000000001</c:v>
                </c:pt>
                <c:pt idx="152">
                  <c:v>0.23400000000000001</c:v>
                </c:pt>
                <c:pt idx="153">
                  <c:v>0.23499999999999999</c:v>
                </c:pt>
                <c:pt idx="154">
                  <c:v>0.23599999999999999</c:v>
                </c:pt>
                <c:pt idx="155">
                  <c:v>0.23899999999999999</c:v>
                </c:pt>
                <c:pt idx="156">
                  <c:v>0.24</c:v>
                </c:pt>
                <c:pt idx="157">
                  <c:v>0.24099999999999999</c:v>
                </c:pt>
                <c:pt idx="158">
                  <c:v>0.24399999999999999</c:v>
                </c:pt>
                <c:pt idx="159">
                  <c:v>0.245</c:v>
                </c:pt>
                <c:pt idx="160">
                  <c:v>0.246</c:v>
                </c:pt>
                <c:pt idx="161">
                  <c:v>0.249</c:v>
                </c:pt>
                <c:pt idx="162">
                  <c:v>0.25</c:v>
                </c:pt>
                <c:pt idx="163">
                  <c:v>0.251</c:v>
                </c:pt>
                <c:pt idx="164">
                  <c:v>0.254</c:v>
                </c:pt>
                <c:pt idx="165">
                  <c:v>0.255</c:v>
                </c:pt>
                <c:pt idx="166">
                  <c:v>0.25600000000000001</c:v>
                </c:pt>
                <c:pt idx="167">
                  <c:v>0.25900000000000001</c:v>
                </c:pt>
                <c:pt idx="168">
                  <c:v>0.26</c:v>
                </c:pt>
                <c:pt idx="169">
                  <c:v>0.26100000000000001</c:v>
                </c:pt>
                <c:pt idx="170">
                  <c:v>0.26400000000000001</c:v>
                </c:pt>
                <c:pt idx="171">
                  <c:v>0.26500000000000001</c:v>
                </c:pt>
                <c:pt idx="172">
                  <c:v>0.26600000000000001</c:v>
                </c:pt>
                <c:pt idx="173">
                  <c:v>0.26900000000000002</c:v>
                </c:pt>
                <c:pt idx="174">
                  <c:v>0.27</c:v>
                </c:pt>
                <c:pt idx="175">
                  <c:v>0.27100000000000002</c:v>
                </c:pt>
                <c:pt idx="176">
                  <c:v>0.27400000000000002</c:v>
                </c:pt>
                <c:pt idx="177">
                  <c:v>0.27500000000000002</c:v>
                </c:pt>
                <c:pt idx="178">
                  <c:v>0.27600000000000002</c:v>
                </c:pt>
                <c:pt idx="179">
                  <c:v>0.27900000000000003</c:v>
                </c:pt>
                <c:pt idx="180">
                  <c:v>0.28000000000000003</c:v>
                </c:pt>
                <c:pt idx="181">
                  <c:v>0.28100000000000003</c:v>
                </c:pt>
                <c:pt idx="182">
                  <c:v>0.28399999999999997</c:v>
                </c:pt>
                <c:pt idx="183">
                  <c:v>0.28499999999999998</c:v>
                </c:pt>
                <c:pt idx="184">
                  <c:v>0.28699999999999998</c:v>
                </c:pt>
                <c:pt idx="185">
                  <c:v>0.28899999999999998</c:v>
                </c:pt>
                <c:pt idx="186">
                  <c:v>0.28999999999999998</c:v>
                </c:pt>
                <c:pt idx="187">
                  <c:v>0.29099999999999998</c:v>
                </c:pt>
                <c:pt idx="188">
                  <c:v>0.29399999999999998</c:v>
                </c:pt>
                <c:pt idx="189">
                  <c:v>0.29499999999999998</c:v>
                </c:pt>
                <c:pt idx="190">
                  <c:v>0.29699999999999999</c:v>
                </c:pt>
                <c:pt idx="191">
                  <c:v>0.29899999999999999</c:v>
                </c:pt>
                <c:pt idx="192">
                  <c:v>0.3</c:v>
                </c:pt>
                <c:pt idx="193">
                  <c:v>0.30199999999999999</c:v>
                </c:pt>
                <c:pt idx="194">
                  <c:v>0.30399999999999999</c:v>
                </c:pt>
                <c:pt idx="195">
                  <c:v>0.30499999999999999</c:v>
                </c:pt>
                <c:pt idx="196">
                  <c:v>0.307</c:v>
                </c:pt>
                <c:pt idx="197">
                  <c:v>0.309</c:v>
                </c:pt>
                <c:pt idx="198">
                  <c:v>0.31</c:v>
                </c:pt>
                <c:pt idx="199">
                  <c:v>0.312</c:v>
                </c:pt>
                <c:pt idx="200">
                  <c:v>0.314</c:v>
                </c:pt>
                <c:pt idx="201">
                  <c:v>0.315</c:v>
                </c:pt>
                <c:pt idx="202">
                  <c:v>0.317</c:v>
                </c:pt>
                <c:pt idx="203">
                  <c:v>0.31900000000000001</c:v>
                </c:pt>
                <c:pt idx="204">
                  <c:v>0.32</c:v>
                </c:pt>
                <c:pt idx="205">
                  <c:v>0.32200000000000001</c:v>
                </c:pt>
                <c:pt idx="206">
                  <c:v>0.32400000000000001</c:v>
                </c:pt>
                <c:pt idx="207">
                  <c:v>0.32500000000000001</c:v>
                </c:pt>
                <c:pt idx="208">
                  <c:v>0.32700000000000001</c:v>
                </c:pt>
                <c:pt idx="209">
                  <c:v>0.32900000000000001</c:v>
                </c:pt>
                <c:pt idx="210">
                  <c:v>0.33</c:v>
                </c:pt>
                <c:pt idx="211">
                  <c:v>0.33200000000000002</c:v>
                </c:pt>
                <c:pt idx="212">
                  <c:v>0.33400000000000002</c:v>
                </c:pt>
                <c:pt idx="213">
                  <c:v>0.33500000000000002</c:v>
                </c:pt>
                <c:pt idx="214">
                  <c:v>0.33700000000000002</c:v>
                </c:pt>
                <c:pt idx="215">
                  <c:v>0.33900000000000002</c:v>
                </c:pt>
                <c:pt idx="216">
                  <c:v>0.34</c:v>
                </c:pt>
                <c:pt idx="217">
                  <c:v>0.34200000000000003</c:v>
                </c:pt>
                <c:pt idx="218">
                  <c:v>0.34399999999999997</c:v>
                </c:pt>
                <c:pt idx="219">
                  <c:v>0.34499999999999997</c:v>
                </c:pt>
                <c:pt idx="220">
                  <c:v>0.34699999999999998</c:v>
                </c:pt>
                <c:pt idx="221">
                  <c:v>0.34899999999999998</c:v>
                </c:pt>
                <c:pt idx="222">
                  <c:v>0.35</c:v>
                </c:pt>
                <c:pt idx="223">
                  <c:v>0.35199999999999998</c:v>
                </c:pt>
                <c:pt idx="224">
                  <c:v>0.35399999999999998</c:v>
                </c:pt>
                <c:pt idx="225">
                  <c:v>0.35499999999999998</c:v>
                </c:pt>
                <c:pt idx="226">
                  <c:v>0.35699999999999998</c:v>
                </c:pt>
                <c:pt idx="227">
                  <c:v>0.35899999999999999</c:v>
                </c:pt>
                <c:pt idx="228">
                  <c:v>0.36</c:v>
                </c:pt>
                <c:pt idx="229">
                  <c:v>0.36199999999999999</c:v>
                </c:pt>
                <c:pt idx="230">
                  <c:v>0.36399999999999999</c:v>
                </c:pt>
                <c:pt idx="231">
                  <c:v>0.36599999999999999</c:v>
                </c:pt>
                <c:pt idx="232">
                  <c:v>0.36699999999999999</c:v>
                </c:pt>
                <c:pt idx="233">
                  <c:v>0.36899999999999999</c:v>
                </c:pt>
                <c:pt idx="234">
                  <c:v>0.37</c:v>
                </c:pt>
                <c:pt idx="235">
                  <c:v>0.372</c:v>
                </c:pt>
                <c:pt idx="236">
                  <c:v>0.374</c:v>
                </c:pt>
                <c:pt idx="237">
                  <c:v>0.376</c:v>
                </c:pt>
                <c:pt idx="238">
                  <c:v>0.377</c:v>
                </c:pt>
                <c:pt idx="239">
                  <c:v>0.379</c:v>
                </c:pt>
                <c:pt idx="240">
                  <c:v>0.38100000000000001</c:v>
                </c:pt>
                <c:pt idx="241">
                  <c:v>0.38200000000000001</c:v>
                </c:pt>
                <c:pt idx="242">
                  <c:v>0.38400000000000001</c:v>
                </c:pt>
                <c:pt idx="243">
                  <c:v>0.38600000000000001</c:v>
                </c:pt>
                <c:pt idx="244">
                  <c:v>0.38700000000000001</c:v>
                </c:pt>
                <c:pt idx="245">
                  <c:v>0.38900000000000001</c:v>
                </c:pt>
                <c:pt idx="246">
                  <c:v>0.39100000000000001</c:v>
                </c:pt>
                <c:pt idx="247">
                  <c:v>0.39200000000000002</c:v>
                </c:pt>
                <c:pt idx="248">
                  <c:v>0.39400000000000002</c:v>
                </c:pt>
                <c:pt idx="249">
                  <c:v>0.39600000000000002</c:v>
                </c:pt>
                <c:pt idx="250">
                  <c:v>0.39700000000000002</c:v>
                </c:pt>
                <c:pt idx="251">
                  <c:v>0.39900000000000002</c:v>
                </c:pt>
                <c:pt idx="252">
                  <c:v>0.40100000000000002</c:v>
                </c:pt>
                <c:pt idx="253">
                  <c:v>0.40200000000000002</c:v>
                </c:pt>
                <c:pt idx="254">
                  <c:v>0.40400000000000003</c:v>
                </c:pt>
                <c:pt idx="255">
                  <c:v>0.40600000000000003</c:v>
                </c:pt>
                <c:pt idx="256">
                  <c:v>0.40699999999999997</c:v>
                </c:pt>
                <c:pt idx="257">
                  <c:v>0.40899999999999997</c:v>
                </c:pt>
                <c:pt idx="258">
                  <c:v>0.41099999999999998</c:v>
                </c:pt>
                <c:pt idx="259">
                  <c:v>0.41199999999999998</c:v>
                </c:pt>
                <c:pt idx="260">
                  <c:v>0.41399999999999998</c:v>
                </c:pt>
                <c:pt idx="261">
                  <c:v>0.41599999999999998</c:v>
                </c:pt>
                <c:pt idx="262">
                  <c:v>0.41699999999999998</c:v>
                </c:pt>
                <c:pt idx="263">
                  <c:v>0.42</c:v>
                </c:pt>
                <c:pt idx="264">
                  <c:v>0.42099999999999999</c:v>
                </c:pt>
                <c:pt idx="265">
                  <c:v>0.42199999999999999</c:v>
                </c:pt>
                <c:pt idx="266">
                  <c:v>0.42399999999999999</c:v>
                </c:pt>
                <c:pt idx="267">
                  <c:v>0.42599999999999999</c:v>
                </c:pt>
                <c:pt idx="268">
                  <c:v>0.42699999999999999</c:v>
                </c:pt>
                <c:pt idx="269">
                  <c:v>0.42899999999999999</c:v>
                </c:pt>
                <c:pt idx="270">
                  <c:v>0.43099999999999999</c:v>
                </c:pt>
                <c:pt idx="271">
                  <c:v>0.432</c:v>
                </c:pt>
                <c:pt idx="272">
                  <c:v>0.435</c:v>
                </c:pt>
                <c:pt idx="273">
                  <c:v>0.436</c:v>
                </c:pt>
                <c:pt idx="274">
                  <c:v>0.437</c:v>
                </c:pt>
                <c:pt idx="275">
                  <c:v>0.44</c:v>
                </c:pt>
                <c:pt idx="276">
                  <c:v>0.441</c:v>
                </c:pt>
                <c:pt idx="277">
                  <c:v>0.442</c:v>
                </c:pt>
                <c:pt idx="278">
                  <c:v>0.44500000000000001</c:v>
                </c:pt>
                <c:pt idx="279">
                  <c:v>0.44600000000000001</c:v>
                </c:pt>
                <c:pt idx="280">
                  <c:v>0.44700000000000001</c:v>
                </c:pt>
                <c:pt idx="281">
                  <c:v>0.45</c:v>
                </c:pt>
                <c:pt idx="282">
                  <c:v>0.45100000000000001</c:v>
                </c:pt>
                <c:pt idx="283">
                  <c:v>0.45200000000000001</c:v>
                </c:pt>
                <c:pt idx="284">
                  <c:v>0.45500000000000002</c:v>
                </c:pt>
                <c:pt idx="285">
                  <c:v>0.45600000000000002</c:v>
                </c:pt>
                <c:pt idx="286">
                  <c:v>0.45700000000000002</c:v>
                </c:pt>
                <c:pt idx="287">
                  <c:v>0.46</c:v>
                </c:pt>
                <c:pt idx="288">
                  <c:v>0.46100000000000002</c:v>
                </c:pt>
                <c:pt idx="289">
                  <c:v>0.46200000000000002</c:v>
                </c:pt>
                <c:pt idx="290">
                  <c:v>0.46500000000000002</c:v>
                </c:pt>
                <c:pt idx="291">
                  <c:v>0.46600000000000003</c:v>
                </c:pt>
                <c:pt idx="292">
                  <c:v>0.46700000000000003</c:v>
                </c:pt>
                <c:pt idx="293">
                  <c:v>0.47</c:v>
                </c:pt>
                <c:pt idx="294">
                  <c:v>0.47099999999999997</c:v>
                </c:pt>
                <c:pt idx="295">
                  <c:v>0.47199999999999998</c:v>
                </c:pt>
                <c:pt idx="296">
                  <c:v>0.47499999999999998</c:v>
                </c:pt>
                <c:pt idx="297">
                  <c:v>0.47599999999999998</c:v>
                </c:pt>
                <c:pt idx="298">
                  <c:v>0.47699999999999998</c:v>
                </c:pt>
                <c:pt idx="299">
                  <c:v>0.48</c:v>
                </c:pt>
                <c:pt idx="300">
                  <c:v>0.48099999999999998</c:v>
                </c:pt>
                <c:pt idx="301">
                  <c:v>0.48199999999999998</c:v>
                </c:pt>
                <c:pt idx="302">
                  <c:v>0.48499999999999999</c:v>
                </c:pt>
                <c:pt idx="303">
                  <c:v>0.48599999999999999</c:v>
                </c:pt>
                <c:pt idx="304">
                  <c:v>0.48699999999999999</c:v>
                </c:pt>
                <c:pt idx="305">
                  <c:v>0.49</c:v>
                </c:pt>
                <c:pt idx="306">
                  <c:v>0.49099999999999999</c:v>
                </c:pt>
                <c:pt idx="307">
                  <c:v>0.49199999999999999</c:v>
                </c:pt>
                <c:pt idx="308">
                  <c:v>0.495</c:v>
                </c:pt>
                <c:pt idx="309">
                  <c:v>0.496</c:v>
                </c:pt>
                <c:pt idx="310">
                  <c:v>0.497</c:v>
                </c:pt>
                <c:pt idx="311">
                  <c:v>0.5</c:v>
                </c:pt>
                <c:pt idx="312">
                  <c:v>0.501</c:v>
                </c:pt>
                <c:pt idx="313">
                  <c:v>0.504</c:v>
                </c:pt>
                <c:pt idx="314">
                  <c:v>0.505</c:v>
                </c:pt>
                <c:pt idx="315">
                  <c:v>0.50600000000000001</c:v>
                </c:pt>
                <c:pt idx="316">
                  <c:v>0.50900000000000001</c:v>
                </c:pt>
                <c:pt idx="317">
                  <c:v>0.51</c:v>
                </c:pt>
                <c:pt idx="318">
                  <c:v>0.51100000000000001</c:v>
                </c:pt>
                <c:pt idx="319">
                  <c:v>0.51400000000000001</c:v>
                </c:pt>
                <c:pt idx="320">
                  <c:v>0.51500000000000001</c:v>
                </c:pt>
                <c:pt idx="321">
                  <c:v>0.51600000000000001</c:v>
                </c:pt>
                <c:pt idx="322">
                  <c:v>0.51900000000000002</c:v>
                </c:pt>
                <c:pt idx="323">
                  <c:v>0.52</c:v>
                </c:pt>
                <c:pt idx="324">
                  <c:v>0.52100000000000002</c:v>
                </c:pt>
                <c:pt idx="325">
                  <c:v>0.52400000000000002</c:v>
                </c:pt>
                <c:pt idx="326">
                  <c:v>0.52500000000000002</c:v>
                </c:pt>
                <c:pt idx="327">
                  <c:v>0.52600000000000002</c:v>
                </c:pt>
                <c:pt idx="328">
                  <c:v>0.52900000000000003</c:v>
                </c:pt>
                <c:pt idx="329">
                  <c:v>0.53</c:v>
                </c:pt>
                <c:pt idx="330">
                  <c:v>0.53100000000000003</c:v>
                </c:pt>
                <c:pt idx="331">
                  <c:v>0.53400000000000003</c:v>
                </c:pt>
                <c:pt idx="332">
                  <c:v>0.53500000000000003</c:v>
                </c:pt>
                <c:pt idx="333">
                  <c:v>0.53600000000000003</c:v>
                </c:pt>
                <c:pt idx="334">
                  <c:v>0.53900000000000003</c:v>
                </c:pt>
                <c:pt idx="335">
                  <c:v>0.54</c:v>
                </c:pt>
                <c:pt idx="336">
                  <c:v>0.54100000000000004</c:v>
                </c:pt>
                <c:pt idx="337">
                  <c:v>0.54400000000000004</c:v>
                </c:pt>
                <c:pt idx="338">
                  <c:v>0.54500000000000004</c:v>
                </c:pt>
                <c:pt idx="339">
                  <c:v>0.54700000000000004</c:v>
                </c:pt>
                <c:pt idx="340">
                  <c:v>0.54900000000000004</c:v>
                </c:pt>
                <c:pt idx="341">
                  <c:v>0.55000000000000004</c:v>
                </c:pt>
                <c:pt idx="342">
                  <c:v>0.55100000000000005</c:v>
                </c:pt>
                <c:pt idx="343">
                  <c:v>0.55400000000000005</c:v>
                </c:pt>
                <c:pt idx="344">
                  <c:v>0.55500000000000005</c:v>
                </c:pt>
                <c:pt idx="345">
                  <c:v>0.55700000000000005</c:v>
                </c:pt>
                <c:pt idx="346">
                  <c:v>0.55900000000000005</c:v>
                </c:pt>
                <c:pt idx="347">
                  <c:v>0.56000000000000005</c:v>
                </c:pt>
                <c:pt idx="348">
                  <c:v>0.56200000000000006</c:v>
                </c:pt>
                <c:pt idx="349">
                  <c:v>0.56399999999999995</c:v>
                </c:pt>
                <c:pt idx="350">
                  <c:v>0.56499999999999995</c:v>
                </c:pt>
                <c:pt idx="351">
                  <c:v>0.56699999999999995</c:v>
                </c:pt>
                <c:pt idx="352">
                  <c:v>0.56899999999999995</c:v>
                </c:pt>
                <c:pt idx="353">
                  <c:v>0.56999999999999995</c:v>
                </c:pt>
                <c:pt idx="354">
                  <c:v>0.57199999999999995</c:v>
                </c:pt>
                <c:pt idx="355">
                  <c:v>0.57399999999999995</c:v>
                </c:pt>
                <c:pt idx="356">
                  <c:v>0.57499999999999996</c:v>
                </c:pt>
                <c:pt idx="357">
                  <c:v>0.57699999999999996</c:v>
                </c:pt>
                <c:pt idx="358">
                  <c:v>0.57899999999999996</c:v>
                </c:pt>
                <c:pt idx="359">
                  <c:v>0.57999999999999996</c:v>
                </c:pt>
                <c:pt idx="360">
                  <c:v>0.58199999999999996</c:v>
                </c:pt>
                <c:pt idx="361">
                  <c:v>0.58399999999999996</c:v>
                </c:pt>
                <c:pt idx="362">
                  <c:v>0.58499999999999996</c:v>
                </c:pt>
                <c:pt idx="363">
                  <c:v>0.58699999999999997</c:v>
                </c:pt>
                <c:pt idx="364">
                  <c:v>0.58899999999999997</c:v>
                </c:pt>
                <c:pt idx="365">
                  <c:v>0.59</c:v>
                </c:pt>
                <c:pt idx="366">
                  <c:v>0.59199999999999997</c:v>
                </c:pt>
                <c:pt idx="367">
                  <c:v>0.59399999999999997</c:v>
                </c:pt>
                <c:pt idx="368">
                  <c:v>0.59499999999999997</c:v>
                </c:pt>
                <c:pt idx="369">
                  <c:v>0.59699999999999998</c:v>
                </c:pt>
                <c:pt idx="370">
                  <c:v>0.59899999999999998</c:v>
                </c:pt>
                <c:pt idx="371">
                  <c:v>0.6</c:v>
                </c:pt>
                <c:pt idx="372">
                  <c:v>0.60199999999999998</c:v>
                </c:pt>
                <c:pt idx="373">
                  <c:v>0.60399999999999998</c:v>
                </c:pt>
                <c:pt idx="374">
                  <c:v>0.60499999999999998</c:v>
                </c:pt>
                <c:pt idx="375">
                  <c:v>0.60699999999999998</c:v>
                </c:pt>
                <c:pt idx="376">
                  <c:v>0.60899999999999999</c:v>
                </c:pt>
                <c:pt idx="377">
                  <c:v>0.61099999999999999</c:v>
                </c:pt>
                <c:pt idx="378">
                  <c:v>0.61199999999999999</c:v>
                </c:pt>
                <c:pt idx="379">
                  <c:v>0.61399999999999999</c:v>
                </c:pt>
                <c:pt idx="380">
                  <c:v>0.61599999999999999</c:v>
                </c:pt>
                <c:pt idx="381">
                  <c:v>0.61699999999999999</c:v>
                </c:pt>
                <c:pt idx="382">
                  <c:v>0.61899999999999999</c:v>
                </c:pt>
                <c:pt idx="383">
                  <c:v>0.621</c:v>
                </c:pt>
                <c:pt idx="384">
                  <c:v>0.622</c:v>
                </c:pt>
                <c:pt idx="385">
                  <c:v>0.624</c:v>
                </c:pt>
                <c:pt idx="386">
                  <c:v>0.626</c:v>
                </c:pt>
                <c:pt idx="387">
                  <c:v>0.627</c:v>
                </c:pt>
                <c:pt idx="388">
                  <c:v>0.629</c:v>
                </c:pt>
                <c:pt idx="389">
                  <c:v>0.63100000000000001</c:v>
                </c:pt>
                <c:pt idx="390">
                  <c:v>0.63200000000000001</c:v>
                </c:pt>
                <c:pt idx="391">
                  <c:v>0.63400000000000001</c:v>
                </c:pt>
                <c:pt idx="392">
                  <c:v>0.63600000000000001</c:v>
                </c:pt>
                <c:pt idx="393">
                  <c:v>0.63700000000000001</c:v>
                </c:pt>
                <c:pt idx="394">
                  <c:v>0.63900000000000001</c:v>
                </c:pt>
                <c:pt idx="395">
                  <c:v>0.64100000000000001</c:v>
                </c:pt>
                <c:pt idx="396">
                  <c:v>0.64200000000000002</c:v>
                </c:pt>
                <c:pt idx="397">
                  <c:v>0.64500000000000002</c:v>
                </c:pt>
                <c:pt idx="398">
                  <c:v>0.64600000000000002</c:v>
                </c:pt>
                <c:pt idx="399">
                  <c:v>0.64700000000000002</c:v>
                </c:pt>
                <c:pt idx="400">
                  <c:v>0.65</c:v>
                </c:pt>
                <c:pt idx="401">
                  <c:v>0.65100000000000002</c:v>
                </c:pt>
                <c:pt idx="402">
                  <c:v>0.65200000000000002</c:v>
                </c:pt>
                <c:pt idx="403">
                  <c:v>0.65500000000000003</c:v>
                </c:pt>
                <c:pt idx="404">
                  <c:v>0.65600000000000003</c:v>
                </c:pt>
                <c:pt idx="405">
                  <c:v>0.65700000000000003</c:v>
                </c:pt>
                <c:pt idx="406">
                  <c:v>0.66</c:v>
                </c:pt>
                <c:pt idx="407">
                  <c:v>0.66100000000000003</c:v>
                </c:pt>
                <c:pt idx="408">
                  <c:v>0.66200000000000003</c:v>
                </c:pt>
                <c:pt idx="409">
                  <c:v>0.66500000000000004</c:v>
                </c:pt>
                <c:pt idx="410">
                  <c:v>0.66600000000000004</c:v>
                </c:pt>
                <c:pt idx="411">
                  <c:v>0.66700000000000004</c:v>
                </c:pt>
                <c:pt idx="412">
                  <c:v>0.67</c:v>
                </c:pt>
                <c:pt idx="413">
                  <c:v>0.67100000000000004</c:v>
                </c:pt>
                <c:pt idx="414">
                  <c:v>0.67200000000000004</c:v>
                </c:pt>
                <c:pt idx="415">
                  <c:v>0.67500000000000004</c:v>
                </c:pt>
                <c:pt idx="416">
                  <c:v>0.67600000000000005</c:v>
                </c:pt>
                <c:pt idx="417">
                  <c:v>0.67700000000000005</c:v>
                </c:pt>
                <c:pt idx="418">
                  <c:v>0.68</c:v>
                </c:pt>
                <c:pt idx="419">
                  <c:v>0.68100000000000005</c:v>
                </c:pt>
                <c:pt idx="420">
                  <c:v>0.68200000000000005</c:v>
                </c:pt>
                <c:pt idx="421">
                  <c:v>0.68500000000000005</c:v>
                </c:pt>
                <c:pt idx="422">
                  <c:v>0.68600000000000005</c:v>
                </c:pt>
                <c:pt idx="423">
                  <c:v>0.68899999999999995</c:v>
                </c:pt>
                <c:pt idx="424">
                  <c:v>0.69</c:v>
                </c:pt>
                <c:pt idx="425">
                  <c:v>0.69099999999999995</c:v>
                </c:pt>
                <c:pt idx="426">
                  <c:v>0.69199999999999995</c:v>
                </c:pt>
                <c:pt idx="427">
                  <c:v>0.69499999999999995</c:v>
                </c:pt>
                <c:pt idx="428">
                  <c:v>0.69599999999999995</c:v>
                </c:pt>
                <c:pt idx="429">
                  <c:v>0.69699999999999995</c:v>
                </c:pt>
                <c:pt idx="430">
                  <c:v>0.7</c:v>
                </c:pt>
                <c:pt idx="431">
                  <c:v>0.70099999999999996</c:v>
                </c:pt>
                <c:pt idx="432">
                  <c:v>0.70399999999999996</c:v>
                </c:pt>
                <c:pt idx="433">
                  <c:v>0.70499999999999996</c:v>
                </c:pt>
                <c:pt idx="434">
                  <c:v>0.70599999999999996</c:v>
                </c:pt>
                <c:pt idx="435">
                  <c:v>0.70899999999999996</c:v>
                </c:pt>
                <c:pt idx="436">
                  <c:v>0.71</c:v>
                </c:pt>
                <c:pt idx="437">
                  <c:v>0.71099999999999997</c:v>
                </c:pt>
                <c:pt idx="438">
                  <c:v>0.71399999999999997</c:v>
                </c:pt>
                <c:pt idx="439">
                  <c:v>0.71499999999999997</c:v>
                </c:pt>
                <c:pt idx="440">
                  <c:v>0.71599999999999997</c:v>
                </c:pt>
                <c:pt idx="441">
                  <c:v>0.71899999999999997</c:v>
                </c:pt>
                <c:pt idx="442">
                  <c:v>0.72</c:v>
                </c:pt>
                <c:pt idx="443">
                  <c:v>0.72099999999999997</c:v>
                </c:pt>
                <c:pt idx="444">
                  <c:v>0.72399999999999998</c:v>
                </c:pt>
                <c:pt idx="445">
                  <c:v>0.72499999999999998</c:v>
                </c:pt>
                <c:pt idx="446">
                  <c:v>0.72599999999999998</c:v>
                </c:pt>
                <c:pt idx="447">
                  <c:v>0.72899999999999998</c:v>
                </c:pt>
                <c:pt idx="448">
                  <c:v>0.73</c:v>
                </c:pt>
                <c:pt idx="449">
                  <c:v>0.73099999999999998</c:v>
                </c:pt>
                <c:pt idx="450">
                  <c:v>0.73399999999999999</c:v>
                </c:pt>
                <c:pt idx="451">
                  <c:v>0.73499999999999999</c:v>
                </c:pt>
                <c:pt idx="452">
                  <c:v>0.73599999999999999</c:v>
                </c:pt>
                <c:pt idx="453">
                  <c:v>0.73899999999999999</c:v>
                </c:pt>
                <c:pt idx="454">
                  <c:v>0.74</c:v>
                </c:pt>
                <c:pt idx="455">
                  <c:v>0.74099999999999999</c:v>
                </c:pt>
                <c:pt idx="456">
                  <c:v>0.74399999999999999</c:v>
                </c:pt>
                <c:pt idx="457">
                  <c:v>0.745</c:v>
                </c:pt>
                <c:pt idx="458">
                  <c:v>0.747</c:v>
                </c:pt>
                <c:pt idx="459">
                  <c:v>0.749</c:v>
                </c:pt>
                <c:pt idx="460">
                  <c:v>0.75</c:v>
                </c:pt>
                <c:pt idx="461">
                  <c:v>0.751</c:v>
                </c:pt>
                <c:pt idx="462">
                  <c:v>0.754</c:v>
                </c:pt>
                <c:pt idx="463">
                  <c:v>0.755</c:v>
                </c:pt>
                <c:pt idx="464">
                  <c:v>0.75700000000000001</c:v>
                </c:pt>
                <c:pt idx="465">
                  <c:v>0.75900000000000001</c:v>
                </c:pt>
                <c:pt idx="466">
                  <c:v>0.76</c:v>
                </c:pt>
                <c:pt idx="467">
                  <c:v>0.76200000000000001</c:v>
                </c:pt>
                <c:pt idx="468">
                  <c:v>0.76400000000000001</c:v>
                </c:pt>
                <c:pt idx="469">
                  <c:v>0.76500000000000001</c:v>
                </c:pt>
                <c:pt idx="470">
                  <c:v>0.76700000000000002</c:v>
                </c:pt>
                <c:pt idx="471">
                  <c:v>0.76900000000000002</c:v>
                </c:pt>
                <c:pt idx="472">
                  <c:v>0.77</c:v>
                </c:pt>
                <c:pt idx="473">
                  <c:v>0.77200000000000002</c:v>
                </c:pt>
                <c:pt idx="474">
                  <c:v>0.77400000000000002</c:v>
                </c:pt>
                <c:pt idx="475">
                  <c:v>0.77500000000000002</c:v>
                </c:pt>
                <c:pt idx="476">
                  <c:v>0.77700000000000002</c:v>
                </c:pt>
                <c:pt idx="477">
                  <c:v>0.77900000000000003</c:v>
                </c:pt>
                <c:pt idx="478">
                  <c:v>0.78</c:v>
                </c:pt>
                <c:pt idx="479">
                  <c:v>0.78200000000000003</c:v>
                </c:pt>
                <c:pt idx="480">
                  <c:v>0.78400000000000003</c:v>
                </c:pt>
                <c:pt idx="481">
                  <c:v>0.78500000000000003</c:v>
                </c:pt>
                <c:pt idx="482">
                  <c:v>0.78700000000000003</c:v>
                </c:pt>
                <c:pt idx="483">
                  <c:v>0.78900000000000003</c:v>
                </c:pt>
                <c:pt idx="484">
                  <c:v>0.79</c:v>
                </c:pt>
                <c:pt idx="485">
                  <c:v>0.79200000000000004</c:v>
                </c:pt>
                <c:pt idx="486">
                  <c:v>0.79400000000000004</c:v>
                </c:pt>
                <c:pt idx="487">
                  <c:v>0.79500000000000004</c:v>
                </c:pt>
                <c:pt idx="488">
                  <c:v>0.79700000000000004</c:v>
                </c:pt>
                <c:pt idx="489">
                  <c:v>0.79900000000000004</c:v>
                </c:pt>
                <c:pt idx="490">
                  <c:v>0.80100000000000005</c:v>
                </c:pt>
                <c:pt idx="491">
                  <c:v>0.80200000000000005</c:v>
                </c:pt>
                <c:pt idx="492">
                  <c:v>0.80400000000000005</c:v>
                </c:pt>
                <c:pt idx="493">
                  <c:v>0.80500000000000005</c:v>
                </c:pt>
                <c:pt idx="494">
                  <c:v>0.80700000000000005</c:v>
                </c:pt>
                <c:pt idx="495">
                  <c:v>0.80900000000000005</c:v>
                </c:pt>
                <c:pt idx="496">
                  <c:v>0.81100000000000005</c:v>
                </c:pt>
                <c:pt idx="497">
                  <c:v>0.81200000000000006</c:v>
                </c:pt>
                <c:pt idx="498">
                  <c:v>0.81399999999999995</c:v>
                </c:pt>
                <c:pt idx="499">
                  <c:v>0.81599999999999995</c:v>
                </c:pt>
                <c:pt idx="500">
                  <c:v>0.81699999999999995</c:v>
                </c:pt>
                <c:pt idx="501">
                  <c:v>0.81899999999999995</c:v>
                </c:pt>
                <c:pt idx="502">
                  <c:v>0.82099999999999995</c:v>
                </c:pt>
                <c:pt idx="503">
                  <c:v>0.82199999999999995</c:v>
                </c:pt>
                <c:pt idx="504">
                  <c:v>0.82399999999999995</c:v>
                </c:pt>
                <c:pt idx="505">
                  <c:v>0.82599999999999996</c:v>
                </c:pt>
                <c:pt idx="506">
                  <c:v>0.82699999999999996</c:v>
                </c:pt>
                <c:pt idx="507">
                  <c:v>0.82899999999999996</c:v>
                </c:pt>
                <c:pt idx="508">
                  <c:v>0.83099999999999996</c:v>
                </c:pt>
                <c:pt idx="509">
                  <c:v>0.83199999999999996</c:v>
                </c:pt>
                <c:pt idx="510">
                  <c:v>0.83399999999999996</c:v>
                </c:pt>
                <c:pt idx="511">
                  <c:v>0.83599999999999997</c:v>
                </c:pt>
                <c:pt idx="512">
                  <c:v>0.83699999999999997</c:v>
                </c:pt>
                <c:pt idx="513">
                  <c:v>0.83899999999999997</c:v>
                </c:pt>
                <c:pt idx="514">
                  <c:v>0.84099999999999997</c:v>
                </c:pt>
                <c:pt idx="515">
                  <c:v>0.84199999999999997</c:v>
                </c:pt>
                <c:pt idx="516">
                  <c:v>0.84399999999999997</c:v>
                </c:pt>
                <c:pt idx="517">
                  <c:v>0.84599999999999997</c:v>
                </c:pt>
                <c:pt idx="518">
                  <c:v>0.84699999999999998</c:v>
                </c:pt>
                <c:pt idx="519">
                  <c:v>0.84899999999999998</c:v>
                </c:pt>
                <c:pt idx="520">
                  <c:v>0.85099999999999998</c:v>
                </c:pt>
                <c:pt idx="521">
                  <c:v>0.85199999999999998</c:v>
                </c:pt>
                <c:pt idx="522">
                  <c:v>0.85399999999999998</c:v>
                </c:pt>
                <c:pt idx="523">
                  <c:v>0.85599999999999998</c:v>
                </c:pt>
                <c:pt idx="524">
                  <c:v>0.85699999999999998</c:v>
                </c:pt>
                <c:pt idx="525">
                  <c:v>0.85899999999999999</c:v>
                </c:pt>
                <c:pt idx="526">
                  <c:v>0.86099999999999999</c:v>
                </c:pt>
                <c:pt idx="527">
                  <c:v>0.86199999999999999</c:v>
                </c:pt>
                <c:pt idx="528">
                  <c:v>0.86399999999999999</c:v>
                </c:pt>
                <c:pt idx="529">
                  <c:v>0.86599999999999999</c:v>
                </c:pt>
                <c:pt idx="530">
                  <c:v>0.86699999999999999</c:v>
                </c:pt>
                <c:pt idx="531">
                  <c:v>0.86899999999999999</c:v>
                </c:pt>
                <c:pt idx="532">
                  <c:v>0.871</c:v>
                </c:pt>
                <c:pt idx="533">
                  <c:v>0.872</c:v>
                </c:pt>
                <c:pt idx="534">
                  <c:v>0.874</c:v>
                </c:pt>
                <c:pt idx="535">
                  <c:v>0.876</c:v>
                </c:pt>
                <c:pt idx="536">
                  <c:v>0.877</c:v>
                </c:pt>
                <c:pt idx="537">
                  <c:v>0.879</c:v>
                </c:pt>
                <c:pt idx="538">
                  <c:v>0.88100000000000001</c:v>
                </c:pt>
                <c:pt idx="539">
                  <c:v>0.88200000000000001</c:v>
                </c:pt>
                <c:pt idx="540">
                  <c:v>0.88400000000000001</c:v>
                </c:pt>
                <c:pt idx="541">
                  <c:v>0.88600000000000001</c:v>
                </c:pt>
                <c:pt idx="542">
                  <c:v>0.88700000000000001</c:v>
                </c:pt>
                <c:pt idx="543">
                  <c:v>0.88900000000000001</c:v>
                </c:pt>
                <c:pt idx="544">
                  <c:v>0.89100000000000001</c:v>
                </c:pt>
                <c:pt idx="545">
                  <c:v>0.89200000000000002</c:v>
                </c:pt>
                <c:pt idx="546">
                  <c:v>0.89500000000000002</c:v>
                </c:pt>
                <c:pt idx="547">
                  <c:v>0.89600000000000002</c:v>
                </c:pt>
                <c:pt idx="548">
                  <c:v>0.89700000000000002</c:v>
                </c:pt>
                <c:pt idx="549">
                  <c:v>0.9</c:v>
                </c:pt>
                <c:pt idx="550">
                  <c:v>0.90100000000000002</c:v>
                </c:pt>
                <c:pt idx="551">
                  <c:v>0.90200000000000002</c:v>
                </c:pt>
                <c:pt idx="552">
                  <c:v>0.90500000000000003</c:v>
                </c:pt>
                <c:pt idx="553">
                  <c:v>0.90600000000000003</c:v>
                </c:pt>
                <c:pt idx="554">
                  <c:v>0.90700000000000003</c:v>
                </c:pt>
                <c:pt idx="555">
                  <c:v>0.91</c:v>
                </c:pt>
                <c:pt idx="556">
                  <c:v>0.91100000000000003</c:v>
                </c:pt>
                <c:pt idx="557">
                  <c:v>0.91200000000000003</c:v>
                </c:pt>
                <c:pt idx="558">
                  <c:v>0.91500000000000004</c:v>
                </c:pt>
                <c:pt idx="559">
                  <c:v>0.91600000000000004</c:v>
                </c:pt>
                <c:pt idx="560">
                  <c:v>0.91700000000000004</c:v>
                </c:pt>
                <c:pt idx="561">
                  <c:v>0.92</c:v>
                </c:pt>
                <c:pt idx="562">
                  <c:v>0.92100000000000004</c:v>
                </c:pt>
                <c:pt idx="563">
                  <c:v>0.92200000000000004</c:v>
                </c:pt>
                <c:pt idx="564">
                  <c:v>0.92500000000000004</c:v>
                </c:pt>
                <c:pt idx="565">
                  <c:v>0.92600000000000005</c:v>
                </c:pt>
                <c:pt idx="566">
                  <c:v>0.92700000000000005</c:v>
                </c:pt>
                <c:pt idx="567">
                  <c:v>0.93</c:v>
                </c:pt>
                <c:pt idx="568">
                  <c:v>0.93100000000000005</c:v>
                </c:pt>
                <c:pt idx="569">
                  <c:v>0.93200000000000005</c:v>
                </c:pt>
                <c:pt idx="570">
                  <c:v>0.93500000000000005</c:v>
                </c:pt>
                <c:pt idx="571">
                  <c:v>0.93600000000000005</c:v>
                </c:pt>
                <c:pt idx="572">
                  <c:v>0.93700000000000006</c:v>
                </c:pt>
                <c:pt idx="573">
                  <c:v>0.94</c:v>
                </c:pt>
                <c:pt idx="574">
                  <c:v>0.94099999999999995</c:v>
                </c:pt>
                <c:pt idx="575">
                  <c:v>0.94199999999999995</c:v>
                </c:pt>
                <c:pt idx="576">
                  <c:v>0.94499999999999995</c:v>
                </c:pt>
                <c:pt idx="577">
                  <c:v>0.94599999999999995</c:v>
                </c:pt>
                <c:pt idx="578">
                  <c:v>0.94699999999999995</c:v>
                </c:pt>
                <c:pt idx="579">
                  <c:v>0.95</c:v>
                </c:pt>
                <c:pt idx="580">
                  <c:v>0.95099999999999996</c:v>
                </c:pt>
                <c:pt idx="581">
                  <c:v>0.95199999999999996</c:v>
                </c:pt>
                <c:pt idx="582">
                  <c:v>0.95499999999999996</c:v>
                </c:pt>
                <c:pt idx="583">
                  <c:v>0.95599999999999996</c:v>
                </c:pt>
                <c:pt idx="584">
                  <c:v>0.95699999999999996</c:v>
                </c:pt>
                <c:pt idx="585">
                  <c:v>0.96</c:v>
                </c:pt>
                <c:pt idx="586">
                  <c:v>0.96099999999999997</c:v>
                </c:pt>
                <c:pt idx="587">
                  <c:v>0.96199999999999997</c:v>
                </c:pt>
                <c:pt idx="588">
                  <c:v>0.96499999999999997</c:v>
                </c:pt>
                <c:pt idx="589">
                  <c:v>0.96599999999999997</c:v>
                </c:pt>
                <c:pt idx="590">
                  <c:v>0.96699999999999997</c:v>
                </c:pt>
                <c:pt idx="591">
                  <c:v>0.97</c:v>
                </c:pt>
                <c:pt idx="592">
                  <c:v>0.97099999999999997</c:v>
                </c:pt>
                <c:pt idx="593">
                  <c:v>0.97199999999999998</c:v>
                </c:pt>
                <c:pt idx="594">
                  <c:v>0.97499999999999998</c:v>
                </c:pt>
                <c:pt idx="595">
                  <c:v>0.97599999999999998</c:v>
                </c:pt>
                <c:pt idx="596">
                  <c:v>0.97699999999999998</c:v>
                </c:pt>
                <c:pt idx="597">
                  <c:v>0.98</c:v>
                </c:pt>
                <c:pt idx="598">
                  <c:v>0.98099999999999998</c:v>
                </c:pt>
                <c:pt idx="599">
                  <c:v>0.98199999999999998</c:v>
                </c:pt>
                <c:pt idx="600">
                  <c:v>0.98499999999999999</c:v>
                </c:pt>
                <c:pt idx="601">
                  <c:v>0.98599999999999999</c:v>
                </c:pt>
                <c:pt idx="602">
                  <c:v>0.98699999999999999</c:v>
                </c:pt>
                <c:pt idx="603">
                  <c:v>0.99</c:v>
                </c:pt>
                <c:pt idx="604">
                  <c:v>0.99099999999999999</c:v>
                </c:pt>
                <c:pt idx="605">
                  <c:v>0.99199999999999999</c:v>
                </c:pt>
                <c:pt idx="606">
                  <c:v>0.995</c:v>
                </c:pt>
                <c:pt idx="607">
                  <c:v>0.996</c:v>
                </c:pt>
                <c:pt idx="608">
                  <c:v>0.997</c:v>
                </c:pt>
                <c:pt idx="609">
                  <c:v>1</c:v>
                </c:pt>
                <c:pt idx="610">
                  <c:v>1.0009999999999999</c:v>
                </c:pt>
                <c:pt idx="611">
                  <c:v>1.002</c:v>
                </c:pt>
                <c:pt idx="612">
                  <c:v>1.0049999999999999</c:v>
                </c:pt>
                <c:pt idx="613">
                  <c:v>1.006</c:v>
                </c:pt>
                <c:pt idx="614">
                  <c:v>1.0069999999999999</c:v>
                </c:pt>
                <c:pt idx="615">
                  <c:v>1.01</c:v>
                </c:pt>
                <c:pt idx="616">
                  <c:v>1.0109999999999999</c:v>
                </c:pt>
                <c:pt idx="617">
                  <c:v>1.012</c:v>
                </c:pt>
                <c:pt idx="618">
                  <c:v>1.0149999999999999</c:v>
                </c:pt>
                <c:pt idx="619">
                  <c:v>1.016</c:v>
                </c:pt>
                <c:pt idx="620">
                  <c:v>1.0169999999999999</c:v>
                </c:pt>
                <c:pt idx="621">
                  <c:v>1.02</c:v>
                </c:pt>
                <c:pt idx="622">
                  <c:v>1.0209999999999999</c:v>
                </c:pt>
                <c:pt idx="623">
                  <c:v>1.0229999999999999</c:v>
                </c:pt>
                <c:pt idx="624">
                  <c:v>1.0249999999999999</c:v>
                </c:pt>
                <c:pt idx="625">
                  <c:v>1.026</c:v>
                </c:pt>
                <c:pt idx="626">
                  <c:v>1.0269999999999999</c:v>
                </c:pt>
                <c:pt idx="627">
                  <c:v>1.03</c:v>
                </c:pt>
                <c:pt idx="628">
                  <c:v>1.0309999999999999</c:v>
                </c:pt>
                <c:pt idx="629">
                  <c:v>1.0329999999999999</c:v>
                </c:pt>
                <c:pt idx="630">
                  <c:v>1.0349999999999999</c:v>
                </c:pt>
                <c:pt idx="631">
                  <c:v>1.036</c:v>
                </c:pt>
                <c:pt idx="632">
                  <c:v>1.038</c:v>
                </c:pt>
                <c:pt idx="633">
                  <c:v>1.04</c:v>
                </c:pt>
                <c:pt idx="634">
                  <c:v>1.0409999999999999</c:v>
                </c:pt>
                <c:pt idx="635">
                  <c:v>1.0429999999999999</c:v>
                </c:pt>
                <c:pt idx="636">
                  <c:v>1.0449999999999999</c:v>
                </c:pt>
                <c:pt idx="637">
                  <c:v>1.046</c:v>
                </c:pt>
                <c:pt idx="638">
                  <c:v>1.048</c:v>
                </c:pt>
                <c:pt idx="639">
                  <c:v>1.05</c:v>
                </c:pt>
                <c:pt idx="640">
                  <c:v>1.0509999999999999</c:v>
                </c:pt>
                <c:pt idx="641">
                  <c:v>1.0529999999999999</c:v>
                </c:pt>
                <c:pt idx="642">
                  <c:v>1.0549999999999999</c:v>
                </c:pt>
                <c:pt idx="643">
                  <c:v>1.056</c:v>
                </c:pt>
                <c:pt idx="644">
                  <c:v>1.0580000000000001</c:v>
                </c:pt>
                <c:pt idx="645">
                  <c:v>1.06</c:v>
                </c:pt>
                <c:pt idx="646">
                  <c:v>1.0609999999999999</c:v>
                </c:pt>
                <c:pt idx="647">
                  <c:v>1.0629999999999999</c:v>
                </c:pt>
                <c:pt idx="648">
                  <c:v>1.0649999999999999</c:v>
                </c:pt>
                <c:pt idx="649">
                  <c:v>1.0660000000000001</c:v>
                </c:pt>
                <c:pt idx="650">
                  <c:v>1.0680000000000001</c:v>
                </c:pt>
                <c:pt idx="651">
                  <c:v>1.07</c:v>
                </c:pt>
                <c:pt idx="652">
                  <c:v>1.071</c:v>
                </c:pt>
                <c:pt idx="653">
                  <c:v>1.073</c:v>
                </c:pt>
                <c:pt idx="654">
                  <c:v>1.075</c:v>
                </c:pt>
                <c:pt idx="655">
                  <c:v>1.0760000000000001</c:v>
                </c:pt>
                <c:pt idx="656">
                  <c:v>1.0780000000000001</c:v>
                </c:pt>
                <c:pt idx="657">
                  <c:v>1.08</c:v>
                </c:pt>
                <c:pt idx="658">
                  <c:v>1.081</c:v>
                </c:pt>
                <c:pt idx="659">
                  <c:v>1.083</c:v>
                </c:pt>
                <c:pt idx="660">
                  <c:v>1.085</c:v>
                </c:pt>
                <c:pt idx="661">
                  <c:v>1.0860000000000001</c:v>
                </c:pt>
                <c:pt idx="662">
                  <c:v>1.0880000000000001</c:v>
                </c:pt>
                <c:pt idx="663">
                  <c:v>1.0900000000000001</c:v>
                </c:pt>
                <c:pt idx="664">
                  <c:v>1.091</c:v>
                </c:pt>
                <c:pt idx="665">
                  <c:v>1.093</c:v>
                </c:pt>
                <c:pt idx="666">
                  <c:v>1.095</c:v>
                </c:pt>
                <c:pt idx="667">
                  <c:v>1.0960000000000001</c:v>
                </c:pt>
                <c:pt idx="668">
                  <c:v>1.0980000000000001</c:v>
                </c:pt>
                <c:pt idx="669">
                  <c:v>1.1000000000000001</c:v>
                </c:pt>
                <c:pt idx="670">
                  <c:v>1.101</c:v>
                </c:pt>
                <c:pt idx="671">
                  <c:v>1.103</c:v>
                </c:pt>
                <c:pt idx="672">
                  <c:v>1.105</c:v>
                </c:pt>
                <c:pt idx="673">
                  <c:v>1.1060000000000001</c:v>
                </c:pt>
                <c:pt idx="674">
                  <c:v>1.1080000000000001</c:v>
                </c:pt>
                <c:pt idx="675">
                  <c:v>1.1100000000000001</c:v>
                </c:pt>
                <c:pt idx="676">
                  <c:v>1.1120000000000001</c:v>
                </c:pt>
                <c:pt idx="677">
                  <c:v>1.113</c:v>
                </c:pt>
                <c:pt idx="678">
                  <c:v>1.115</c:v>
                </c:pt>
                <c:pt idx="679">
                  <c:v>1.117</c:v>
                </c:pt>
                <c:pt idx="680">
                  <c:v>1.1180000000000001</c:v>
                </c:pt>
                <c:pt idx="681">
                  <c:v>1.1200000000000001</c:v>
                </c:pt>
                <c:pt idx="682">
                  <c:v>1.1220000000000001</c:v>
                </c:pt>
                <c:pt idx="683">
                  <c:v>1.123</c:v>
                </c:pt>
                <c:pt idx="684">
                  <c:v>1.125</c:v>
                </c:pt>
                <c:pt idx="685">
                  <c:v>1.127</c:v>
                </c:pt>
                <c:pt idx="686">
                  <c:v>1.1279999999999999</c:v>
                </c:pt>
                <c:pt idx="687">
                  <c:v>1.1299999999999999</c:v>
                </c:pt>
                <c:pt idx="688">
                  <c:v>1.1319999999999999</c:v>
                </c:pt>
                <c:pt idx="689">
                  <c:v>1.133</c:v>
                </c:pt>
                <c:pt idx="690">
                  <c:v>1.135</c:v>
                </c:pt>
                <c:pt idx="691">
                  <c:v>1.137</c:v>
                </c:pt>
                <c:pt idx="692">
                  <c:v>1.1379999999999999</c:v>
                </c:pt>
                <c:pt idx="693">
                  <c:v>1.1399999999999999</c:v>
                </c:pt>
                <c:pt idx="694">
                  <c:v>1.1419999999999999</c:v>
                </c:pt>
                <c:pt idx="695">
                  <c:v>1.143</c:v>
                </c:pt>
                <c:pt idx="696">
                  <c:v>1.1459999999999999</c:v>
                </c:pt>
                <c:pt idx="697">
                  <c:v>1.147</c:v>
                </c:pt>
                <c:pt idx="698">
                  <c:v>1.1479999999999999</c:v>
                </c:pt>
                <c:pt idx="699">
                  <c:v>1.151</c:v>
                </c:pt>
                <c:pt idx="700">
                  <c:v>1.1519999999999999</c:v>
                </c:pt>
                <c:pt idx="701">
                  <c:v>1.153</c:v>
                </c:pt>
                <c:pt idx="702">
                  <c:v>1.1559999999999999</c:v>
                </c:pt>
                <c:pt idx="703">
                  <c:v>1.157</c:v>
                </c:pt>
                <c:pt idx="704">
                  <c:v>1.1579999999999999</c:v>
                </c:pt>
                <c:pt idx="705">
                  <c:v>1.161</c:v>
                </c:pt>
                <c:pt idx="706">
                  <c:v>1.1619999999999999</c:v>
                </c:pt>
                <c:pt idx="707">
                  <c:v>1.163</c:v>
                </c:pt>
                <c:pt idx="708">
                  <c:v>1.1659999999999999</c:v>
                </c:pt>
                <c:pt idx="709">
                  <c:v>1.167</c:v>
                </c:pt>
                <c:pt idx="710">
                  <c:v>1.1679999999999999</c:v>
                </c:pt>
                <c:pt idx="711">
                  <c:v>1.171</c:v>
                </c:pt>
                <c:pt idx="712">
                  <c:v>1.1719999999999999</c:v>
                </c:pt>
                <c:pt idx="713">
                  <c:v>1.173</c:v>
                </c:pt>
                <c:pt idx="714">
                  <c:v>1.1759999999999999</c:v>
                </c:pt>
                <c:pt idx="715">
                  <c:v>1.177</c:v>
                </c:pt>
                <c:pt idx="716">
                  <c:v>1.1779999999999999</c:v>
                </c:pt>
                <c:pt idx="717">
                  <c:v>1.181</c:v>
                </c:pt>
                <c:pt idx="718">
                  <c:v>1.1819999999999999</c:v>
                </c:pt>
                <c:pt idx="719">
                  <c:v>1.1830000000000001</c:v>
                </c:pt>
                <c:pt idx="720">
                  <c:v>1.1859999999999999</c:v>
                </c:pt>
                <c:pt idx="721">
                  <c:v>1.1870000000000001</c:v>
                </c:pt>
                <c:pt idx="722">
                  <c:v>1.19</c:v>
                </c:pt>
                <c:pt idx="723">
                  <c:v>1.1910000000000001</c:v>
                </c:pt>
                <c:pt idx="724">
                  <c:v>1.1919999999999999</c:v>
                </c:pt>
                <c:pt idx="725">
                  <c:v>1.1950000000000001</c:v>
                </c:pt>
                <c:pt idx="726">
                  <c:v>1.196</c:v>
                </c:pt>
                <c:pt idx="727">
                  <c:v>1.1970000000000001</c:v>
                </c:pt>
                <c:pt idx="728">
                  <c:v>1.2</c:v>
                </c:pt>
                <c:pt idx="729">
                  <c:v>1.2010000000000001</c:v>
                </c:pt>
                <c:pt idx="730">
                  <c:v>1.202</c:v>
                </c:pt>
                <c:pt idx="731">
                  <c:v>1.2050000000000001</c:v>
                </c:pt>
                <c:pt idx="732">
                  <c:v>1.206</c:v>
                </c:pt>
                <c:pt idx="733">
                  <c:v>1.2070000000000001</c:v>
                </c:pt>
                <c:pt idx="734">
                  <c:v>1.21</c:v>
                </c:pt>
                <c:pt idx="735">
                  <c:v>1.2110000000000001</c:v>
                </c:pt>
                <c:pt idx="736">
                  <c:v>1.212</c:v>
                </c:pt>
                <c:pt idx="737">
                  <c:v>1.2150000000000001</c:v>
                </c:pt>
                <c:pt idx="738">
                  <c:v>1.216</c:v>
                </c:pt>
                <c:pt idx="739">
                  <c:v>1.2170000000000001</c:v>
                </c:pt>
                <c:pt idx="740">
                  <c:v>1.22</c:v>
                </c:pt>
                <c:pt idx="741">
                  <c:v>1.2210000000000001</c:v>
                </c:pt>
                <c:pt idx="742">
                  <c:v>1.222</c:v>
                </c:pt>
                <c:pt idx="743">
                  <c:v>1.2250000000000001</c:v>
                </c:pt>
                <c:pt idx="744">
                  <c:v>1.226</c:v>
                </c:pt>
                <c:pt idx="745">
                  <c:v>1.2270000000000001</c:v>
                </c:pt>
                <c:pt idx="746">
                  <c:v>1.23</c:v>
                </c:pt>
                <c:pt idx="747">
                  <c:v>1.2310000000000001</c:v>
                </c:pt>
                <c:pt idx="748">
                  <c:v>1.232</c:v>
                </c:pt>
                <c:pt idx="749">
                  <c:v>1.2350000000000001</c:v>
                </c:pt>
                <c:pt idx="750">
                  <c:v>1.236</c:v>
                </c:pt>
                <c:pt idx="751">
                  <c:v>1.2370000000000001</c:v>
                </c:pt>
                <c:pt idx="752">
                  <c:v>1.24</c:v>
                </c:pt>
                <c:pt idx="753">
                  <c:v>1.2410000000000001</c:v>
                </c:pt>
                <c:pt idx="754">
                  <c:v>1.242</c:v>
                </c:pt>
                <c:pt idx="755">
                  <c:v>1.2450000000000001</c:v>
                </c:pt>
                <c:pt idx="756">
                  <c:v>1.246</c:v>
                </c:pt>
                <c:pt idx="757">
                  <c:v>1.2470000000000001</c:v>
                </c:pt>
                <c:pt idx="758">
                  <c:v>1.25</c:v>
                </c:pt>
                <c:pt idx="759">
                  <c:v>1.2509999999999999</c:v>
                </c:pt>
                <c:pt idx="760">
                  <c:v>1.252</c:v>
                </c:pt>
                <c:pt idx="761">
                  <c:v>1.2549999999999999</c:v>
                </c:pt>
                <c:pt idx="762">
                  <c:v>1.256</c:v>
                </c:pt>
                <c:pt idx="763">
                  <c:v>1.2569999999999999</c:v>
                </c:pt>
                <c:pt idx="764">
                  <c:v>1.26</c:v>
                </c:pt>
                <c:pt idx="765">
                  <c:v>1.2609999999999999</c:v>
                </c:pt>
                <c:pt idx="766">
                  <c:v>1.262</c:v>
                </c:pt>
                <c:pt idx="767">
                  <c:v>1.2649999999999999</c:v>
                </c:pt>
                <c:pt idx="768">
                  <c:v>1.266</c:v>
                </c:pt>
                <c:pt idx="769">
                  <c:v>1.268</c:v>
                </c:pt>
                <c:pt idx="770">
                  <c:v>1.27</c:v>
                </c:pt>
                <c:pt idx="771">
                  <c:v>1.2709999999999999</c:v>
                </c:pt>
                <c:pt idx="772">
                  <c:v>1.272</c:v>
                </c:pt>
                <c:pt idx="773">
                  <c:v>1.2749999999999999</c:v>
                </c:pt>
                <c:pt idx="774">
                  <c:v>1.276</c:v>
                </c:pt>
                <c:pt idx="775">
                  <c:v>1.278</c:v>
                </c:pt>
                <c:pt idx="776">
                  <c:v>1.28</c:v>
                </c:pt>
                <c:pt idx="777">
                  <c:v>1.2809999999999999</c:v>
                </c:pt>
                <c:pt idx="778">
                  <c:v>1.2829999999999999</c:v>
                </c:pt>
                <c:pt idx="779">
                  <c:v>1.2849999999999999</c:v>
                </c:pt>
                <c:pt idx="780">
                  <c:v>1.286</c:v>
                </c:pt>
                <c:pt idx="781">
                  <c:v>1.288</c:v>
                </c:pt>
                <c:pt idx="782">
                  <c:v>1.29</c:v>
                </c:pt>
                <c:pt idx="783">
                  <c:v>1.2909999999999999</c:v>
                </c:pt>
                <c:pt idx="784">
                  <c:v>1.2929999999999999</c:v>
                </c:pt>
                <c:pt idx="785">
                  <c:v>1.2949999999999999</c:v>
                </c:pt>
                <c:pt idx="786">
                  <c:v>1.296</c:v>
                </c:pt>
                <c:pt idx="787">
                  <c:v>1.298</c:v>
                </c:pt>
                <c:pt idx="788">
                  <c:v>1.3</c:v>
                </c:pt>
                <c:pt idx="789">
                  <c:v>1.3009999999999999</c:v>
                </c:pt>
                <c:pt idx="790">
                  <c:v>1.3029999999999999</c:v>
                </c:pt>
                <c:pt idx="791">
                  <c:v>1.3049999999999999</c:v>
                </c:pt>
                <c:pt idx="792">
                  <c:v>1.306</c:v>
                </c:pt>
                <c:pt idx="793">
                  <c:v>1.3080000000000001</c:v>
                </c:pt>
                <c:pt idx="794">
                  <c:v>1.31</c:v>
                </c:pt>
                <c:pt idx="795">
                  <c:v>1.3120000000000001</c:v>
                </c:pt>
                <c:pt idx="796">
                  <c:v>1.3129999999999999</c:v>
                </c:pt>
                <c:pt idx="797">
                  <c:v>1.3149999999999999</c:v>
                </c:pt>
                <c:pt idx="798">
                  <c:v>1.3160000000000001</c:v>
                </c:pt>
                <c:pt idx="799">
                  <c:v>1.3180000000000001</c:v>
                </c:pt>
                <c:pt idx="800">
                  <c:v>1.32</c:v>
                </c:pt>
                <c:pt idx="801">
                  <c:v>1.3220000000000001</c:v>
                </c:pt>
                <c:pt idx="802">
                  <c:v>1.323</c:v>
                </c:pt>
                <c:pt idx="803">
                  <c:v>1.325</c:v>
                </c:pt>
                <c:pt idx="804">
                  <c:v>1.327</c:v>
                </c:pt>
                <c:pt idx="805">
                  <c:v>1.3280000000000001</c:v>
                </c:pt>
                <c:pt idx="806">
                  <c:v>1.33</c:v>
                </c:pt>
                <c:pt idx="807">
                  <c:v>1.3320000000000001</c:v>
                </c:pt>
                <c:pt idx="808">
                  <c:v>1.333</c:v>
                </c:pt>
                <c:pt idx="809">
                  <c:v>1.335</c:v>
                </c:pt>
                <c:pt idx="810">
                  <c:v>1.337</c:v>
                </c:pt>
                <c:pt idx="811">
                  <c:v>1.3380000000000001</c:v>
                </c:pt>
                <c:pt idx="812">
                  <c:v>1.34</c:v>
                </c:pt>
                <c:pt idx="813">
                  <c:v>1.3420000000000001</c:v>
                </c:pt>
                <c:pt idx="814">
                  <c:v>1.343</c:v>
                </c:pt>
                <c:pt idx="815">
                  <c:v>1.345</c:v>
                </c:pt>
                <c:pt idx="816">
                  <c:v>1.347</c:v>
                </c:pt>
                <c:pt idx="817">
                  <c:v>1.3480000000000001</c:v>
                </c:pt>
                <c:pt idx="818">
                  <c:v>1.35</c:v>
                </c:pt>
                <c:pt idx="819">
                  <c:v>1.3520000000000001</c:v>
                </c:pt>
                <c:pt idx="820">
                  <c:v>1.353</c:v>
                </c:pt>
                <c:pt idx="821">
                  <c:v>1.355</c:v>
                </c:pt>
                <c:pt idx="822">
                  <c:v>1.357</c:v>
                </c:pt>
                <c:pt idx="823">
                  <c:v>1.3580000000000001</c:v>
                </c:pt>
                <c:pt idx="824">
                  <c:v>1.36</c:v>
                </c:pt>
                <c:pt idx="825">
                  <c:v>1.3620000000000001</c:v>
                </c:pt>
                <c:pt idx="826">
                  <c:v>1.363</c:v>
                </c:pt>
                <c:pt idx="827">
                  <c:v>1.365</c:v>
                </c:pt>
                <c:pt idx="828">
                  <c:v>1.367</c:v>
                </c:pt>
                <c:pt idx="829">
                  <c:v>1.3680000000000001</c:v>
                </c:pt>
                <c:pt idx="830">
                  <c:v>1.37</c:v>
                </c:pt>
                <c:pt idx="831">
                  <c:v>1.3720000000000001</c:v>
                </c:pt>
                <c:pt idx="832">
                  <c:v>1.373</c:v>
                </c:pt>
                <c:pt idx="833">
                  <c:v>1.3759999999999999</c:v>
                </c:pt>
                <c:pt idx="834">
                  <c:v>1.377</c:v>
                </c:pt>
                <c:pt idx="835">
                  <c:v>1.3779999999999999</c:v>
                </c:pt>
                <c:pt idx="836">
                  <c:v>1.381</c:v>
                </c:pt>
                <c:pt idx="837">
                  <c:v>1.3819999999999999</c:v>
                </c:pt>
                <c:pt idx="838">
                  <c:v>1.383</c:v>
                </c:pt>
                <c:pt idx="839">
                  <c:v>1.3859999999999999</c:v>
                </c:pt>
                <c:pt idx="840">
                  <c:v>1.387</c:v>
                </c:pt>
                <c:pt idx="841">
                  <c:v>1.3879999999999999</c:v>
                </c:pt>
                <c:pt idx="842">
                  <c:v>1.391</c:v>
                </c:pt>
                <c:pt idx="843">
                  <c:v>1.3919999999999999</c:v>
                </c:pt>
                <c:pt idx="844">
                  <c:v>1.393</c:v>
                </c:pt>
                <c:pt idx="845">
                  <c:v>1.3959999999999999</c:v>
                </c:pt>
                <c:pt idx="846">
                  <c:v>1.397</c:v>
                </c:pt>
                <c:pt idx="847">
                  <c:v>1.3979999999999999</c:v>
                </c:pt>
                <c:pt idx="848">
                  <c:v>1.401</c:v>
                </c:pt>
                <c:pt idx="849">
                  <c:v>1.4019999999999999</c:v>
                </c:pt>
                <c:pt idx="850">
                  <c:v>1.403</c:v>
                </c:pt>
                <c:pt idx="851">
                  <c:v>1.4059999999999999</c:v>
                </c:pt>
                <c:pt idx="852">
                  <c:v>1.407</c:v>
                </c:pt>
                <c:pt idx="853">
                  <c:v>1.4079999999999999</c:v>
                </c:pt>
                <c:pt idx="854">
                  <c:v>1.411</c:v>
                </c:pt>
                <c:pt idx="855">
                  <c:v>1.4119999999999999</c:v>
                </c:pt>
                <c:pt idx="856">
                  <c:v>1.413</c:v>
                </c:pt>
                <c:pt idx="857">
                  <c:v>1.4159999999999999</c:v>
                </c:pt>
                <c:pt idx="858">
                  <c:v>1.417</c:v>
                </c:pt>
                <c:pt idx="859">
                  <c:v>1.4179999999999999</c:v>
                </c:pt>
                <c:pt idx="860">
                  <c:v>1.421</c:v>
                </c:pt>
                <c:pt idx="861">
                  <c:v>1.4219999999999999</c:v>
                </c:pt>
                <c:pt idx="862">
                  <c:v>1.425</c:v>
                </c:pt>
                <c:pt idx="863">
                  <c:v>1.4259999999999999</c:v>
                </c:pt>
                <c:pt idx="864">
                  <c:v>1.427</c:v>
                </c:pt>
                <c:pt idx="865">
                  <c:v>1.4279999999999999</c:v>
                </c:pt>
                <c:pt idx="866">
                  <c:v>1.431</c:v>
                </c:pt>
                <c:pt idx="867">
                  <c:v>1.4319999999999999</c:v>
                </c:pt>
                <c:pt idx="868">
                  <c:v>1.4350000000000001</c:v>
                </c:pt>
                <c:pt idx="869">
                  <c:v>1.4359999999999999</c:v>
                </c:pt>
                <c:pt idx="870">
                  <c:v>1.4370000000000001</c:v>
                </c:pt>
                <c:pt idx="871">
                  <c:v>1.44</c:v>
                </c:pt>
                <c:pt idx="872">
                  <c:v>1.4410000000000001</c:v>
                </c:pt>
                <c:pt idx="873">
                  <c:v>1.4419999999999999</c:v>
                </c:pt>
                <c:pt idx="874">
                  <c:v>1.4450000000000001</c:v>
                </c:pt>
                <c:pt idx="875">
                  <c:v>1.446</c:v>
                </c:pt>
                <c:pt idx="876">
                  <c:v>1.4470000000000001</c:v>
                </c:pt>
                <c:pt idx="877">
                  <c:v>1.45</c:v>
                </c:pt>
                <c:pt idx="878">
                  <c:v>1.4510000000000001</c:v>
                </c:pt>
                <c:pt idx="879">
                  <c:v>1.452</c:v>
                </c:pt>
                <c:pt idx="880">
                  <c:v>1.4550000000000001</c:v>
                </c:pt>
                <c:pt idx="881">
                  <c:v>1.456</c:v>
                </c:pt>
                <c:pt idx="882">
                  <c:v>1.4570000000000001</c:v>
                </c:pt>
                <c:pt idx="883">
                  <c:v>1.46</c:v>
                </c:pt>
                <c:pt idx="884">
                  <c:v>1.4610000000000001</c:v>
                </c:pt>
                <c:pt idx="885">
                  <c:v>1.462</c:v>
                </c:pt>
                <c:pt idx="886">
                  <c:v>1.4650000000000001</c:v>
                </c:pt>
                <c:pt idx="887">
                  <c:v>1.466</c:v>
                </c:pt>
                <c:pt idx="888">
                  <c:v>1.4670000000000001</c:v>
                </c:pt>
                <c:pt idx="889">
                  <c:v>1.47</c:v>
                </c:pt>
                <c:pt idx="890">
                  <c:v>1.4710000000000001</c:v>
                </c:pt>
                <c:pt idx="891">
                  <c:v>1.472</c:v>
                </c:pt>
                <c:pt idx="892">
                  <c:v>1.4750000000000001</c:v>
                </c:pt>
                <c:pt idx="893">
                  <c:v>1.476</c:v>
                </c:pt>
                <c:pt idx="894">
                  <c:v>1.478</c:v>
                </c:pt>
                <c:pt idx="895">
                  <c:v>1.48</c:v>
                </c:pt>
                <c:pt idx="896">
                  <c:v>1.4810000000000001</c:v>
                </c:pt>
                <c:pt idx="897">
                  <c:v>1.4830000000000001</c:v>
                </c:pt>
                <c:pt idx="898">
                  <c:v>1.4850000000000001</c:v>
                </c:pt>
                <c:pt idx="899">
                  <c:v>1.486</c:v>
                </c:pt>
                <c:pt idx="900">
                  <c:v>1.4870000000000001</c:v>
                </c:pt>
                <c:pt idx="901">
                  <c:v>1.49</c:v>
                </c:pt>
                <c:pt idx="902">
                  <c:v>1.4910000000000001</c:v>
                </c:pt>
                <c:pt idx="903">
                  <c:v>1.4930000000000001</c:v>
                </c:pt>
                <c:pt idx="904">
                  <c:v>1.4950000000000001</c:v>
                </c:pt>
                <c:pt idx="905">
                  <c:v>1.496</c:v>
                </c:pt>
                <c:pt idx="906">
                  <c:v>1.498</c:v>
                </c:pt>
                <c:pt idx="907">
                  <c:v>1.5</c:v>
                </c:pt>
                <c:pt idx="908">
                  <c:v>1.5009999999999999</c:v>
                </c:pt>
                <c:pt idx="909">
                  <c:v>1.5029999999999999</c:v>
                </c:pt>
                <c:pt idx="910">
                  <c:v>1.5049999999999999</c:v>
                </c:pt>
                <c:pt idx="911">
                  <c:v>1.506</c:v>
                </c:pt>
                <c:pt idx="912">
                  <c:v>1.508</c:v>
                </c:pt>
                <c:pt idx="913">
                  <c:v>1.51</c:v>
                </c:pt>
                <c:pt idx="914">
                  <c:v>1.5109999999999999</c:v>
                </c:pt>
                <c:pt idx="915">
                  <c:v>1.5129999999999999</c:v>
                </c:pt>
                <c:pt idx="916">
                  <c:v>1.5149999999999999</c:v>
                </c:pt>
                <c:pt idx="917">
                  <c:v>1.516</c:v>
                </c:pt>
                <c:pt idx="918">
                  <c:v>1.518</c:v>
                </c:pt>
                <c:pt idx="919">
                  <c:v>1.52</c:v>
                </c:pt>
                <c:pt idx="920">
                  <c:v>1.5209999999999999</c:v>
                </c:pt>
                <c:pt idx="921">
                  <c:v>1.5229999999999999</c:v>
                </c:pt>
                <c:pt idx="922">
                  <c:v>1.5249999999999999</c:v>
                </c:pt>
                <c:pt idx="923">
                  <c:v>1.5269999999999999</c:v>
                </c:pt>
                <c:pt idx="924">
                  <c:v>1.528</c:v>
                </c:pt>
                <c:pt idx="925">
                  <c:v>1.53</c:v>
                </c:pt>
                <c:pt idx="926">
                  <c:v>1.532</c:v>
                </c:pt>
                <c:pt idx="927">
                  <c:v>1.5329999999999999</c:v>
                </c:pt>
                <c:pt idx="928">
                  <c:v>1.5349999999999999</c:v>
                </c:pt>
                <c:pt idx="929">
                  <c:v>1.5369999999999999</c:v>
                </c:pt>
                <c:pt idx="930">
                  <c:v>1.538</c:v>
                </c:pt>
                <c:pt idx="931">
                  <c:v>1.54</c:v>
                </c:pt>
                <c:pt idx="932">
                  <c:v>1.542</c:v>
                </c:pt>
                <c:pt idx="933">
                  <c:v>1.5429999999999999</c:v>
                </c:pt>
                <c:pt idx="934">
                  <c:v>1.5449999999999999</c:v>
                </c:pt>
                <c:pt idx="935">
                  <c:v>1.5469999999999999</c:v>
                </c:pt>
                <c:pt idx="936">
                  <c:v>1.548</c:v>
                </c:pt>
                <c:pt idx="937">
                  <c:v>1.55</c:v>
                </c:pt>
                <c:pt idx="938">
                  <c:v>1.552</c:v>
                </c:pt>
                <c:pt idx="939">
                  <c:v>1.5529999999999999</c:v>
                </c:pt>
                <c:pt idx="940">
                  <c:v>1.5549999999999999</c:v>
                </c:pt>
                <c:pt idx="941">
                  <c:v>1.5569999999999999</c:v>
                </c:pt>
                <c:pt idx="942">
                  <c:v>1.5580000000000001</c:v>
                </c:pt>
                <c:pt idx="943">
                  <c:v>1.56</c:v>
                </c:pt>
                <c:pt idx="944">
                  <c:v>1.5620000000000001</c:v>
                </c:pt>
                <c:pt idx="945">
                  <c:v>1.5629999999999999</c:v>
                </c:pt>
                <c:pt idx="946">
                  <c:v>1.5649999999999999</c:v>
                </c:pt>
                <c:pt idx="947">
                  <c:v>1.5669999999999999</c:v>
                </c:pt>
                <c:pt idx="948">
                  <c:v>1.5680000000000001</c:v>
                </c:pt>
                <c:pt idx="949">
                  <c:v>1.571</c:v>
                </c:pt>
                <c:pt idx="950">
                  <c:v>1.5720000000000001</c:v>
                </c:pt>
                <c:pt idx="951">
                  <c:v>1.573</c:v>
                </c:pt>
                <c:pt idx="952">
                  <c:v>1.575</c:v>
                </c:pt>
                <c:pt idx="953">
                  <c:v>1.577</c:v>
                </c:pt>
                <c:pt idx="954">
                  <c:v>1.5780000000000001</c:v>
                </c:pt>
                <c:pt idx="955">
                  <c:v>1.581</c:v>
                </c:pt>
                <c:pt idx="956">
                  <c:v>1.5820000000000001</c:v>
                </c:pt>
                <c:pt idx="957">
                  <c:v>1.583</c:v>
                </c:pt>
                <c:pt idx="958">
                  <c:v>1.585</c:v>
                </c:pt>
                <c:pt idx="959">
                  <c:v>1.587</c:v>
                </c:pt>
                <c:pt idx="960">
                  <c:v>1.5880000000000001</c:v>
                </c:pt>
                <c:pt idx="961">
                  <c:v>1.591</c:v>
                </c:pt>
                <c:pt idx="962">
                  <c:v>1.5920000000000001</c:v>
                </c:pt>
                <c:pt idx="963">
                  <c:v>1.593</c:v>
                </c:pt>
                <c:pt idx="964">
                  <c:v>1.595</c:v>
                </c:pt>
                <c:pt idx="965">
                  <c:v>1.597</c:v>
                </c:pt>
                <c:pt idx="966">
                  <c:v>1.5980000000000001</c:v>
                </c:pt>
                <c:pt idx="967">
                  <c:v>1.601</c:v>
                </c:pt>
                <c:pt idx="968">
                  <c:v>1.6020000000000001</c:v>
                </c:pt>
                <c:pt idx="969">
                  <c:v>1.603</c:v>
                </c:pt>
                <c:pt idx="970">
                  <c:v>1.6060000000000001</c:v>
                </c:pt>
                <c:pt idx="971">
                  <c:v>1.607</c:v>
                </c:pt>
                <c:pt idx="972">
                  <c:v>1.6080000000000001</c:v>
                </c:pt>
                <c:pt idx="973">
                  <c:v>1.611</c:v>
                </c:pt>
                <c:pt idx="974">
                  <c:v>1.6120000000000001</c:v>
                </c:pt>
                <c:pt idx="975">
                  <c:v>1.613</c:v>
                </c:pt>
                <c:pt idx="976">
                  <c:v>1.6160000000000001</c:v>
                </c:pt>
                <c:pt idx="977">
                  <c:v>1.617</c:v>
                </c:pt>
                <c:pt idx="978">
                  <c:v>1.6180000000000001</c:v>
                </c:pt>
                <c:pt idx="979">
                  <c:v>1.62</c:v>
                </c:pt>
                <c:pt idx="980">
                  <c:v>1.6220000000000001</c:v>
                </c:pt>
                <c:pt idx="981">
                  <c:v>1.623</c:v>
                </c:pt>
                <c:pt idx="982">
                  <c:v>1.6259999999999999</c:v>
                </c:pt>
                <c:pt idx="983">
                  <c:v>1.627</c:v>
                </c:pt>
                <c:pt idx="984">
                  <c:v>1.6279999999999999</c:v>
                </c:pt>
                <c:pt idx="985">
                  <c:v>1.631</c:v>
                </c:pt>
                <c:pt idx="986">
                  <c:v>1.6319999999999999</c:v>
                </c:pt>
                <c:pt idx="987">
                  <c:v>1.633</c:v>
                </c:pt>
                <c:pt idx="988">
                  <c:v>1.6359999999999999</c:v>
                </c:pt>
                <c:pt idx="989">
                  <c:v>1.637</c:v>
                </c:pt>
                <c:pt idx="990">
                  <c:v>1.6379999999999999</c:v>
                </c:pt>
                <c:pt idx="991">
                  <c:v>1.641</c:v>
                </c:pt>
                <c:pt idx="992">
                  <c:v>1.6419999999999999</c:v>
                </c:pt>
                <c:pt idx="993">
                  <c:v>1.643</c:v>
                </c:pt>
                <c:pt idx="994">
                  <c:v>1.6459999999999999</c:v>
                </c:pt>
                <c:pt idx="995">
                  <c:v>1.647</c:v>
                </c:pt>
                <c:pt idx="996">
                  <c:v>1.6479999999999999</c:v>
                </c:pt>
                <c:pt idx="997">
                  <c:v>1.651</c:v>
                </c:pt>
                <c:pt idx="998">
                  <c:v>1.6519999999999999</c:v>
                </c:pt>
                <c:pt idx="999">
                  <c:v>1.653</c:v>
                </c:pt>
                <c:pt idx="1000">
                  <c:v>1.6559999999999999</c:v>
                </c:pt>
                <c:pt idx="1001">
                  <c:v>1.657</c:v>
                </c:pt>
                <c:pt idx="1002">
                  <c:v>1.6579999999999999</c:v>
                </c:pt>
                <c:pt idx="1003">
                  <c:v>1.661</c:v>
                </c:pt>
                <c:pt idx="1004">
                  <c:v>1.6619999999999999</c:v>
                </c:pt>
                <c:pt idx="1005">
                  <c:v>1.663</c:v>
                </c:pt>
                <c:pt idx="1006">
                  <c:v>1.6659999999999999</c:v>
                </c:pt>
                <c:pt idx="1007">
                  <c:v>1.667</c:v>
                </c:pt>
                <c:pt idx="1008">
                  <c:v>1.6679999999999999</c:v>
                </c:pt>
                <c:pt idx="1009">
                  <c:v>1.671</c:v>
                </c:pt>
                <c:pt idx="1010">
                  <c:v>1.6719999999999999</c:v>
                </c:pt>
                <c:pt idx="1011">
                  <c:v>1.673</c:v>
                </c:pt>
                <c:pt idx="1012">
                  <c:v>1.6759999999999999</c:v>
                </c:pt>
                <c:pt idx="1013">
                  <c:v>1.677</c:v>
                </c:pt>
                <c:pt idx="1014">
                  <c:v>1.6779999999999999</c:v>
                </c:pt>
                <c:pt idx="1015">
                  <c:v>1.681</c:v>
                </c:pt>
                <c:pt idx="1016">
                  <c:v>1.6819999999999999</c:v>
                </c:pt>
                <c:pt idx="1017">
                  <c:v>1.6830000000000001</c:v>
                </c:pt>
                <c:pt idx="1018">
                  <c:v>1.6859999999999999</c:v>
                </c:pt>
                <c:pt idx="1019">
                  <c:v>1.6870000000000001</c:v>
                </c:pt>
                <c:pt idx="1020">
                  <c:v>1.6879999999999999</c:v>
                </c:pt>
                <c:pt idx="1021">
                  <c:v>1.6910000000000001</c:v>
                </c:pt>
                <c:pt idx="1022">
                  <c:v>1.6919999999999999</c:v>
                </c:pt>
                <c:pt idx="1023">
                  <c:v>1.6930000000000001</c:v>
                </c:pt>
                <c:pt idx="1024">
                  <c:v>1.696</c:v>
                </c:pt>
                <c:pt idx="1025">
                  <c:v>1.6970000000000001</c:v>
                </c:pt>
                <c:pt idx="1026">
                  <c:v>1.698</c:v>
                </c:pt>
                <c:pt idx="1027">
                  <c:v>1.7010000000000001</c:v>
                </c:pt>
                <c:pt idx="1028">
                  <c:v>1.702</c:v>
                </c:pt>
                <c:pt idx="1029">
                  <c:v>1.7030000000000001</c:v>
                </c:pt>
                <c:pt idx="1030">
                  <c:v>1.706</c:v>
                </c:pt>
                <c:pt idx="1031">
                  <c:v>1.7070000000000001</c:v>
                </c:pt>
                <c:pt idx="1032">
                  <c:v>1.71</c:v>
                </c:pt>
                <c:pt idx="1033">
                  <c:v>1.7110000000000001</c:v>
                </c:pt>
                <c:pt idx="1034">
                  <c:v>1.712</c:v>
                </c:pt>
                <c:pt idx="1035">
                  <c:v>1.7130000000000001</c:v>
                </c:pt>
                <c:pt idx="1036">
                  <c:v>1.716</c:v>
                </c:pt>
                <c:pt idx="1037">
                  <c:v>1.7170000000000001</c:v>
                </c:pt>
                <c:pt idx="1038">
                  <c:v>1.72</c:v>
                </c:pt>
                <c:pt idx="1039">
                  <c:v>1.7210000000000001</c:v>
                </c:pt>
                <c:pt idx="1040">
                  <c:v>1.722</c:v>
                </c:pt>
                <c:pt idx="1041">
                  <c:v>1.7230000000000001</c:v>
                </c:pt>
                <c:pt idx="1042">
                  <c:v>1.726</c:v>
                </c:pt>
                <c:pt idx="1043">
                  <c:v>1.7270000000000001</c:v>
                </c:pt>
                <c:pt idx="1044">
                  <c:v>1.73</c:v>
                </c:pt>
                <c:pt idx="1045">
                  <c:v>1.7310000000000001</c:v>
                </c:pt>
                <c:pt idx="1046">
                  <c:v>1.732</c:v>
                </c:pt>
                <c:pt idx="1047">
                  <c:v>1.7330000000000001</c:v>
                </c:pt>
                <c:pt idx="1048">
                  <c:v>1.736</c:v>
                </c:pt>
                <c:pt idx="1049">
                  <c:v>1.7370000000000001</c:v>
                </c:pt>
                <c:pt idx="1050">
                  <c:v>1.74</c:v>
                </c:pt>
                <c:pt idx="1051">
                  <c:v>1.7410000000000001</c:v>
                </c:pt>
                <c:pt idx="1052">
                  <c:v>1.742</c:v>
                </c:pt>
                <c:pt idx="1053">
                  <c:v>1.7450000000000001</c:v>
                </c:pt>
                <c:pt idx="1054">
                  <c:v>1.746</c:v>
                </c:pt>
                <c:pt idx="1055">
                  <c:v>1.7470000000000001</c:v>
                </c:pt>
                <c:pt idx="1056">
                  <c:v>1.75</c:v>
                </c:pt>
                <c:pt idx="1057">
                  <c:v>1.7509999999999999</c:v>
                </c:pt>
                <c:pt idx="1058">
                  <c:v>1.752</c:v>
                </c:pt>
                <c:pt idx="1059">
                  <c:v>1.7549999999999999</c:v>
                </c:pt>
                <c:pt idx="1060">
                  <c:v>1.756</c:v>
                </c:pt>
                <c:pt idx="1061">
                  <c:v>1.7569999999999999</c:v>
                </c:pt>
                <c:pt idx="1062">
                  <c:v>1.76</c:v>
                </c:pt>
                <c:pt idx="1063">
                  <c:v>1.7609999999999999</c:v>
                </c:pt>
                <c:pt idx="1064">
                  <c:v>1.762</c:v>
                </c:pt>
                <c:pt idx="1065">
                  <c:v>1.7649999999999999</c:v>
                </c:pt>
                <c:pt idx="1066">
                  <c:v>1.766</c:v>
                </c:pt>
                <c:pt idx="1067">
                  <c:v>1.7669999999999999</c:v>
                </c:pt>
                <c:pt idx="1068">
                  <c:v>1.77</c:v>
                </c:pt>
                <c:pt idx="1069">
                  <c:v>1.7709999999999999</c:v>
                </c:pt>
                <c:pt idx="1070">
                  <c:v>1.772</c:v>
                </c:pt>
                <c:pt idx="1071">
                  <c:v>1.7749999999999999</c:v>
                </c:pt>
                <c:pt idx="1072">
                  <c:v>1.776</c:v>
                </c:pt>
                <c:pt idx="1073">
                  <c:v>1.7769999999999999</c:v>
                </c:pt>
                <c:pt idx="1074">
                  <c:v>1.78</c:v>
                </c:pt>
                <c:pt idx="1075">
                  <c:v>1.7809999999999999</c:v>
                </c:pt>
                <c:pt idx="1076">
                  <c:v>1.782</c:v>
                </c:pt>
                <c:pt idx="1077">
                  <c:v>1.7849999999999999</c:v>
                </c:pt>
                <c:pt idx="1078">
                  <c:v>1.786</c:v>
                </c:pt>
                <c:pt idx="1079">
                  <c:v>1.7869999999999999</c:v>
                </c:pt>
                <c:pt idx="1080">
                  <c:v>1.79</c:v>
                </c:pt>
                <c:pt idx="1081">
                  <c:v>1.7909999999999999</c:v>
                </c:pt>
                <c:pt idx="1082">
                  <c:v>1.792</c:v>
                </c:pt>
                <c:pt idx="1083">
                  <c:v>1.7949999999999999</c:v>
                </c:pt>
                <c:pt idx="1084">
                  <c:v>1.796</c:v>
                </c:pt>
                <c:pt idx="1085">
                  <c:v>1.7969999999999999</c:v>
                </c:pt>
                <c:pt idx="1086">
                  <c:v>1.8</c:v>
                </c:pt>
                <c:pt idx="1087">
                  <c:v>1.8009999999999999</c:v>
                </c:pt>
                <c:pt idx="1088">
                  <c:v>1.802</c:v>
                </c:pt>
                <c:pt idx="1089">
                  <c:v>1.8049999999999999</c:v>
                </c:pt>
                <c:pt idx="1090">
                  <c:v>1.806</c:v>
                </c:pt>
                <c:pt idx="1091">
                  <c:v>1.8069999999999999</c:v>
                </c:pt>
                <c:pt idx="1092">
                  <c:v>1.81</c:v>
                </c:pt>
                <c:pt idx="1093">
                  <c:v>1.8109999999999999</c:v>
                </c:pt>
                <c:pt idx="1094">
                  <c:v>1.8120000000000001</c:v>
                </c:pt>
                <c:pt idx="1095">
                  <c:v>1.8149999999999999</c:v>
                </c:pt>
                <c:pt idx="1096">
                  <c:v>1.8160000000000001</c:v>
                </c:pt>
                <c:pt idx="1097">
                  <c:v>1.8169999999999999</c:v>
                </c:pt>
                <c:pt idx="1098">
                  <c:v>1.82</c:v>
                </c:pt>
                <c:pt idx="1099">
                  <c:v>1.821</c:v>
                </c:pt>
                <c:pt idx="1100">
                  <c:v>1.8220000000000001</c:v>
                </c:pt>
                <c:pt idx="1101">
                  <c:v>1.825</c:v>
                </c:pt>
                <c:pt idx="1102">
                  <c:v>1.8260000000000001</c:v>
                </c:pt>
                <c:pt idx="1103">
                  <c:v>1.827</c:v>
                </c:pt>
                <c:pt idx="1104">
                  <c:v>1.83</c:v>
                </c:pt>
                <c:pt idx="1105">
                  <c:v>1.831</c:v>
                </c:pt>
                <c:pt idx="1106">
                  <c:v>1.833</c:v>
                </c:pt>
                <c:pt idx="1107">
                  <c:v>1.835</c:v>
                </c:pt>
                <c:pt idx="1108">
                  <c:v>1.8360000000000001</c:v>
                </c:pt>
                <c:pt idx="1109">
                  <c:v>1.837</c:v>
                </c:pt>
                <c:pt idx="1110">
                  <c:v>1.84</c:v>
                </c:pt>
                <c:pt idx="1111">
                  <c:v>1.841</c:v>
                </c:pt>
                <c:pt idx="1112">
                  <c:v>1.843</c:v>
                </c:pt>
                <c:pt idx="1113">
                  <c:v>1.845</c:v>
                </c:pt>
                <c:pt idx="1114">
                  <c:v>1.8460000000000001</c:v>
                </c:pt>
                <c:pt idx="1115">
                  <c:v>1.8480000000000001</c:v>
                </c:pt>
                <c:pt idx="1116">
                  <c:v>1.85</c:v>
                </c:pt>
                <c:pt idx="1117">
                  <c:v>1.851</c:v>
                </c:pt>
                <c:pt idx="1118">
                  <c:v>1.853</c:v>
                </c:pt>
                <c:pt idx="1119">
                  <c:v>1.855</c:v>
                </c:pt>
                <c:pt idx="1120">
                  <c:v>1.8560000000000001</c:v>
                </c:pt>
                <c:pt idx="1121">
                  <c:v>1.8580000000000001</c:v>
                </c:pt>
                <c:pt idx="1122">
                  <c:v>1.86</c:v>
                </c:pt>
                <c:pt idx="1123">
                  <c:v>1.861</c:v>
                </c:pt>
                <c:pt idx="1124">
                  <c:v>1.863</c:v>
                </c:pt>
                <c:pt idx="1125">
                  <c:v>1.865</c:v>
                </c:pt>
                <c:pt idx="1126">
                  <c:v>1.8660000000000001</c:v>
                </c:pt>
                <c:pt idx="1127">
                  <c:v>1.8680000000000001</c:v>
                </c:pt>
                <c:pt idx="1128">
                  <c:v>1.87</c:v>
                </c:pt>
                <c:pt idx="1129">
                  <c:v>1.871</c:v>
                </c:pt>
                <c:pt idx="1130">
                  <c:v>1.873</c:v>
                </c:pt>
                <c:pt idx="1131">
                  <c:v>1.875</c:v>
                </c:pt>
                <c:pt idx="1132">
                  <c:v>1.8759999999999999</c:v>
                </c:pt>
                <c:pt idx="1133">
                  <c:v>1.8779999999999999</c:v>
                </c:pt>
                <c:pt idx="1134">
                  <c:v>1.88</c:v>
                </c:pt>
                <c:pt idx="1135">
                  <c:v>1.881</c:v>
                </c:pt>
                <c:pt idx="1136">
                  <c:v>1.883</c:v>
                </c:pt>
                <c:pt idx="1137">
                  <c:v>1.885</c:v>
                </c:pt>
                <c:pt idx="1138">
                  <c:v>1.8859999999999999</c:v>
                </c:pt>
                <c:pt idx="1139">
                  <c:v>1.8879999999999999</c:v>
                </c:pt>
                <c:pt idx="1140">
                  <c:v>1.89</c:v>
                </c:pt>
                <c:pt idx="1141">
                  <c:v>1.891</c:v>
                </c:pt>
                <c:pt idx="1142">
                  <c:v>1.893</c:v>
                </c:pt>
                <c:pt idx="1143">
                  <c:v>1.895</c:v>
                </c:pt>
                <c:pt idx="1144">
                  <c:v>1.8959999999999999</c:v>
                </c:pt>
                <c:pt idx="1145">
                  <c:v>1.8979999999999999</c:v>
                </c:pt>
                <c:pt idx="1146">
                  <c:v>1.9</c:v>
                </c:pt>
                <c:pt idx="1147">
                  <c:v>1.901</c:v>
                </c:pt>
                <c:pt idx="1148">
                  <c:v>1.903</c:v>
                </c:pt>
                <c:pt idx="1149">
                  <c:v>1.905</c:v>
                </c:pt>
                <c:pt idx="1150">
                  <c:v>1.9059999999999999</c:v>
                </c:pt>
                <c:pt idx="1151">
                  <c:v>1.9079999999999999</c:v>
                </c:pt>
                <c:pt idx="1152">
                  <c:v>1.91</c:v>
                </c:pt>
                <c:pt idx="1153">
                  <c:v>1.911</c:v>
                </c:pt>
                <c:pt idx="1154">
                  <c:v>1.913</c:v>
                </c:pt>
                <c:pt idx="1155">
                  <c:v>1.915</c:v>
                </c:pt>
                <c:pt idx="1156">
                  <c:v>1.917</c:v>
                </c:pt>
                <c:pt idx="1157">
                  <c:v>1.9179999999999999</c:v>
                </c:pt>
                <c:pt idx="1158">
                  <c:v>1.92</c:v>
                </c:pt>
                <c:pt idx="1159">
                  <c:v>1.921</c:v>
                </c:pt>
                <c:pt idx="1160">
                  <c:v>1.923</c:v>
                </c:pt>
                <c:pt idx="1161">
                  <c:v>1.925</c:v>
                </c:pt>
                <c:pt idx="1162">
                  <c:v>1.927</c:v>
                </c:pt>
                <c:pt idx="1163">
                  <c:v>1.9279999999999999</c:v>
                </c:pt>
                <c:pt idx="1164">
                  <c:v>1.93</c:v>
                </c:pt>
                <c:pt idx="1165">
                  <c:v>1.9319999999999999</c:v>
                </c:pt>
                <c:pt idx="1166">
                  <c:v>1.9330000000000001</c:v>
                </c:pt>
                <c:pt idx="1167">
                  <c:v>1.9350000000000001</c:v>
                </c:pt>
                <c:pt idx="1168">
                  <c:v>1.9370000000000001</c:v>
                </c:pt>
                <c:pt idx="1169">
                  <c:v>1.9379999999999999</c:v>
                </c:pt>
                <c:pt idx="1170">
                  <c:v>1.94</c:v>
                </c:pt>
                <c:pt idx="1171">
                  <c:v>1.9419999999999999</c:v>
                </c:pt>
                <c:pt idx="1172">
                  <c:v>1.9430000000000001</c:v>
                </c:pt>
                <c:pt idx="1173">
                  <c:v>1.9450000000000001</c:v>
                </c:pt>
                <c:pt idx="1174">
                  <c:v>1.9470000000000001</c:v>
                </c:pt>
                <c:pt idx="1175">
                  <c:v>1.948</c:v>
                </c:pt>
                <c:pt idx="1176">
                  <c:v>1.95</c:v>
                </c:pt>
                <c:pt idx="1177">
                  <c:v>1.952</c:v>
                </c:pt>
                <c:pt idx="1178">
                  <c:v>1.9530000000000001</c:v>
                </c:pt>
                <c:pt idx="1179">
                  <c:v>1.9550000000000001</c:v>
                </c:pt>
                <c:pt idx="1180">
                  <c:v>1.9570000000000001</c:v>
                </c:pt>
                <c:pt idx="1181">
                  <c:v>1.958</c:v>
                </c:pt>
                <c:pt idx="1182">
                  <c:v>1.96</c:v>
                </c:pt>
                <c:pt idx="1183">
                  <c:v>1.962</c:v>
                </c:pt>
                <c:pt idx="1184">
                  <c:v>1.9630000000000001</c:v>
                </c:pt>
                <c:pt idx="1185">
                  <c:v>1.9650000000000001</c:v>
                </c:pt>
                <c:pt idx="1186">
                  <c:v>1.9670000000000001</c:v>
                </c:pt>
                <c:pt idx="1187">
                  <c:v>1.968</c:v>
                </c:pt>
                <c:pt idx="1188">
                  <c:v>1.97</c:v>
                </c:pt>
                <c:pt idx="1189">
                  <c:v>1.972</c:v>
                </c:pt>
                <c:pt idx="1190">
                  <c:v>1.9730000000000001</c:v>
                </c:pt>
                <c:pt idx="1191">
                  <c:v>1.9750000000000001</c:v>
                </c:pt>
                <c:pt idx="1192">
                  <c:v>1.9770000000000001</c:v>
                </c:pt>
                <c:pt idx="1193">
                  <c:v>1.978</c:v>
                </c:pt>
                <c:pt idx="1194">
                  <c:v>1.9810000000000001</c:v>
                </c:pt>
                <c:pt idx="1195">
                  <c:v>1.982</c:v>
                </c:pt>
                <c:pt idx="1196">
                  <c:v>1.9830000000000001</c:v>
                </c:pt>
                <c:pt idx="1197">
                  <c:v>1.9850000000000001</c:v>
                </c:pt>
                <c:pt idx="1198">
                  <c:v>1.9870000000000001</c:v>
                </c:pt>
                <c:pt idx="1199">
                  <c:v>1.988</c:v>
                </c:pt>
                <c:pt idx="1200">
                  <c:v>1.9910000000000001</c:v>
                </c:pt>
                <c:pt idx="1201">
                  <c:v>1.992</c:v>
                </c:pt>
                <c:pt idx="1202">
                  <c:v>1.9930000000000001</c:v>
                </c:pt>
                <c:pt idx="1203">
                  <c:v>1.996</c:v>
                </c:pt>
                <c:pt idx="1204">
                  <c:v>1.9970000000000001</c:v>
                </c:pt>
                <c:pt idx="1205">
                  <c:v>1.998</c:v>
                </c:pt>
                <c:pt idx="1206">
                  <c:v>2.0009999999999999</c:v>
                </c:pt>
                <c:pt idx="1207">
                  <c:v>2.0019999999999998</c:v>
                </c:pt>
                <c:pt idx="1208">
                  <c:v>2.0030000000000001</c:v>
                </c:pt>
                <c:pt idx="1209">
                  <c:v>2.0059999999999998</c:v>
                </c:pt>
                <c:pt idx="1210">
                  <c:v>2.0070000000000001</c:v>
                </c:pt>
                <c:pt idx="1211">
                  <c:v>2.008</c:v>
                </c:pt>
                <c:pt idx="1212">
                  <c:v>2.0110000000000001</c:v>
                </c:pt>
                <c:pt idx="1213">
                  <c:v>2.012</c:v>
                </c:pt>
                <c:pt idx="1214">
                  <c:v>2.0129999999999999</c:v>
                </c:pt>
                <c:pt idx="1215">
                  <c:v>2.016</c:v>
                </c:pt>
                <c:pt idx="1216">
                  <c:v>2.0169999999999999</c:v>
                </c:pt>
                <c:pt idx="1217">
                  <c:v>2.0179999999999998</c:v>
                </c:pt>
                <c:pt idx="1218">
                  <c:v>2.0209999999999999</c:v>
                </c:pt>
                <c:pt idx="1219">
                  <c:v>2.0219999999999998</c:v>
                </c:pt>
                <c:pt idx="1220">
                  <c:v>2.0230000000000001</c:v>
                </c:pt>
                <c:pt idx="1221">
                  <c:v>2.0259999999999998</c:v>
                </c:pt>
                <c:pt idx="1222">
                  <c:v>2.0270000000000001</c:v>
                </c:pt>
                <c:pt idx="1223">
                  <c:v>2.028</c:v>
                </c:pt>
                <c:pt idx="1224">
                  <c:v>2.0310000000000001</c:v>
                </c:pt>
                <c:pt idx="1225">
                  <c:v>2.032</c:v>
                </c:pt>
                <c:pt idx="1226">
                  <c:v>2.0329999999999999</c:v>
                </c:pt>
                <c:pt idx="1227">
                  <c:v>2.036</c:v>
                </c:pt>
                <c:pt idx="1228">
                  <c:v>2.0369999999999999</c:v>
                </c:pt>
                <c:pt idx="1229">
                  <c:v>2.0379999999999998</c:v>
                </c:pt>
                <c:pt idx="1230">
                  <c:v>2.0409999999999999</c:v>
                </c:pt>
                <c:pt idx="1231">
                  <c:v>2.0419999999999998</c:v>
                </c:pt>
                <c:pt idx="1232">
                  <c:v>2.0430000000000001</c:v>
                </c:pt>
                <c:pt idx="1233">
                  <c:v>2.0459999999999998</c:v>
                </c:pt>
                <c:pt idx="1234">
                  <c:v>2.0470000000000002</c:v>
                </c:pt>
                <c:pt idx="1235">
                  <c:v>2.0489999999999999</c:v>
                </c:pt>
                <c:pt idx="1236">
                  <c:v>2.0510000000000002</c:v>
                </c:pt>
                <c:pt idx="1237">
                  <c:v>2.052</c:v>
                </c:pt>
                <c:pt idx="1238">
                  <c:v>2.0529999999999999</c:v>
                </c:pt>
                <c:pt idx="1239">
                  <c:v>2.056</c:v>
                </c:pt>
                <c:pt idx="1240">
                  <c:v>2.0569999999999999</c:v>
                </c:pt>
                <c:pt idx="1241">
                  <c:v>2.0590000000000002</c:v>
                </c:pt>
                <c:pt idx="1242">
                  <c:v>2.0609999999999999</c:v>
                </c:pt>
                <c:pt idx="1243">
                  <c:v>2.0619999999999998</c:v>
                </c:pt>
                <c:pt idx="1244">
                  <c:v>2.0640000000000001</c:v>
                </c:pt>
                <c:pt idx="1245">
                  <c:v>2.0659999999999998</c:v>
                </c:pt>
                <c:pt idx="1246">
                  <c:v>2.0670000000000002</c:v>
                </c:pt>
                <c:pt idx="1247">
                  <c:v>2.069</c:v>
                </c:pt>
                <c:pt idx="1248">
                  <c:v>2.0710000000000002</c:v>
                </c:pt>
                <c:pt idx="1249">
                  <c:v>2.0720000000000001</c:v>
                </c:pt>
                <c:pt idx="1250">
                  <c:v>2.0739999999999998</c:v>
                </c:pt>
                <c:pt idx="1251">
                  <c:v>2.0760000000000001</c:v>
                </c:pt>
                <c:pt idx="1252">
                  <c:v>2.077</c:v>
                </c:pt>
                <c:pt idx="1253">
                  <c:v>2.0790000000000002</c:v>
                </c:pt>
                <c:pt idx="1254">
                  <c:v>2.081</c:v>
                </c:pt>
                <c:pt idx="1255">
                  <c:v>2.0819999999999999</c:v>
                </c:pt>
                <c:pt idx="1256">
                  <c:v>2.0840000000000001</c:v>
                </c:pt>
                <c:pt idx="1257">
                  <c:v>2.0859999999999999</c:v>
                </c:pt>
                <c:pt idx="1258">
                  <c:v>2.0870000000000002</c:v>
                </c:pt>
                <c:pt idx="1259">
                  <c:v>2.089</c:v>
                </c:pt>
                <c:pt idx="1260">
                  <c:v>2.0910000000000002</c:v>
                </c:pt>
                <c:pt idx="1261">
                  <c:v>2.0920000000000001</c:v>
                </c:pt>
                <c:pt idx="1262">
                  <c:v>2.0939999999999999</c:v>
                </c:pt>
                <c:pt idx="1263">
                  <c:v>2.0960000000000001</c:v>
                </c:pt>
                <c:pt idx="1264">
                  <c:v>2.097</c:v>
                </c:pt>
                <c:pt idx="1265">
                  <c:v>2.0990000000000002</c:v>
                </c:pt>
                <c:pt idx="1266">
                  <c:v>2.101</c:v>
                </c:pt>
                <c:pt idx="1267">
                  <c:v>2.1019999999999999</c:v>
                </c:pt>
                <c:pt idx="1268">
                  <c:v>2.1040000000000001</c:v>
                </c:pt>
                <c:pt idx="1269">
                  <c:v>2.1059999999999999</c:v>
                </c:pt>
                <c:pt idx="1270">
                  <c:v>2.1070000000000002</c:v>
                </c:pt>
                <c:pt idx="1271">
                  <c:v>2.109</c:v>
                </c:pt>
                <c:pt idx="1272">
                  <c:v>2.1110000000000002</c:v>
                </c:pt>
                <c:pt idx="1273">
                  <c:v>2.1120000000000001</c:v>
                </c:pt>
                <c:pt idx="1274">
                  <c:v>2.1139999999999999</c:v>
                </c:pt>
                <c:pt idx="1275">
                  <c:v>2.1160000000000001</c:v>
                </c:pt>
                <c:pt idx="1276">
                  <c:v>2.1179999999999999</c:v>
                </c:pt>
                <c:pt idx="1277">
                  <c:v>2.1190000000000002</c:v>
                </c:pt>
                <c:pt idx="1278">
                  <c:v>2.121</c:v>
                </c:pt>
                <c:pt idx="1279">
                  <c:v>2.1219999999999999</c:v>
                </c:pt>
                <c:pt idx="1280">
                  <c:v>2.1240000000000001</c:v>
                </c:pt>
                <c:pt idx="1281">
                  <c:v>2.1259999999999999</c:v>
                </c:pt>
                <c:pt idx="1282">
                  <c:v>2.1280000000000001</c:v>
                </c:pt>
                <c:pt idx="1283">
                  <c:v>2.129</c:v>
                </c:pt>
                <c:pt idx="1284">
                  <c:v>2.1309999999999998</c:v>
                </c:pt>
                <c:pt idx="1285">
                  <c:v>2.1320000000000001</c:v>
                </c:pt>
                <c:pt idx="1286">
                  <c:v>2.1339999999999999</c:v>
                </c:pt>
                <c:pt idx="1287">
                  <c:v>2.1360000000000001</c:v>
                </c:pt>
                <c:pt idx="1288">
                  <c:v>2.1379999999999999</c:v>
                </c:pt>
                <c:pt idx="1289">
                  <c:v>2.1389999999999998</c:v>
                </c:pt>
                <c:pt idx="1290">
                  <c:v>2.141</c:v>
                </c:pt>
                <c:pt idx="1291">
                  <c:v>2.1429999999999998</c:v>
                </c:pt>
                <c:pt idx="1292">
                  <c:v>2.1440000000000001</c:v>
                </c:pt>
                <c:pt idx="1293">
                  <c:v>2.1459999999999999</c:v>
                </c:pt>
                <c:pt idx="1294">
                  <c:v>2.1480000000000001</c:v>
                </c:pt>
                <c:pt idx="1295">
                  <c:v>2.149</c:v>
                </c:pt>
                <c:pt idx="1296">
                  <c:v>2.1509999999999998</c:v>
                </c:pt>
                <c:pt idx="1297">
                  <c:v>2.153</c:v>
                </c:pt>
                <c:pt idx="1298">
                  <c:v>2.1539999999999999</c:v>
                </c:pt>
                <c:pt idx="1299">
                  <c:v>2.1560000000000001</c:v>
                </c:pt>
                <c:pt idx="1300">
                  <c:v>2.1579999999999999</c:v>
                </c:pt>
                <c:pt idx="1301">
                  <c:v>2.1589999999999998</c:v>
                </c:pt>
                <c:pt idx="1302">
                  <c:v>2.161</c:v>
                </c:pt>
                <c:pt idx="1303">
                  <c:v>2.1629999999999998</c:v>
                </c:pt>
                <c:pt idx="1304">
                  <c:v>2.1640000000000001</c:v>
                </c:pt>
                <c:pt idx="1305">
                  <c:v>2.1659999999999999</c:v>
                </c:pt>
                <c:pt idx="1306">
                  <c:v>2.1680000000000001</c:v>
                </c:pt>
                <c:pt idx="1307">
                  <c:v>2.169</c:v>
                </c:pt>
                <c:pt idx="1308">
                  <c:v>2.1709999999999998</c:v>
                </c:pt>
                <c:pt idx="1309">
                  <c:v>2.173</c:v>
                </c:pt>
                <c:pt idx="1310">
                  <c:v>2.1739999999999999</c:v>
                </c:pt>
                <c:pt idx="1311">
                  <c:v>2.1760000000000002</c:v>
                </c:pt>
                <c:pt idx="1312">
                  <c:v>2.1779999999999999</c:v>
                </c:pt>
                <c:pt idx="1313">
                  <c:v>2.1789999999999998</c:v>
                </c:pt>
                <c:pt idx="1314">
                  <c:v>2.181</c:v>
                </c:pt>
                <c:pt idx="1315">
                  <c:v>2.1829999999999998</c:v>
                </c:pt>
                <c:pt idx="1316">
                  <c:v>2.1840000000000002</c:v>
                </c:pt>
                <c:pt idx="1317">
                  <c:v>2.1859999999999999</c:v>
                </c:pt>
                <c:pt idx="1318">
                  <c:v>2.1880000000000002</c:v>
                </c:pt>
                <c:pt idx="1319">
                  <c:v>2.1890000000000001</c:v>
                </c:pt>
                <c:pt idx="1320">
                  <c:v>2.1909999999999998</c:v>
                </c:pt>
                <c:pt idx="1321">
                  <c:v>2.1930000000000001</c:v>
                </c:pt>
                <c:pt idx="1322">
                  <c:v>2.194</c:v>
                </c:pt>
                <c:pt idx="1323">
                  <c:v>2.1970000000000001</c:v>
                </c:pt>
                <c:pt idx="1324">
                  <c:v>2.198</c:v>
                </c:pt>
                <c:pt idx="1325">
                  <c:v>2.1989999999999998</c:v>
                </c:pt>
                <c:pt idx="1326">
                  <c:v>2.202</c:v>
                </c:pt>
                <c:pt idx="1327">
                  <c:v>2.2029999999999998</c:v>
                </c:pt>
                <c:pt idx="1328">
                  <c:v>2.2040000000000002</c:v>
                </c:pt>
                <c:pt idx="1329">
                  <c:v>2.2069999999999999</c:v>
                </c:pt>
                <c:pt idx="1330">
                  <c:v>2.2080000000000002</c:v>
                </c:pt>
                <c:pt idx="1331">
                  <c:v>2.2090000000000001</c:v>
                </c:pt>
                <c:pt idx="1332">
                  <c:v>2.2120000000000002</c:v>
                </c:pt>
                <c:pt idx="1333">
                  <c:v>2.2130000000000001</c:v>
                </c:pt>
                <c:pt idx="1334">
                  <c:v>2.214</c:v>
                </c:pt>
                <c:pt idx="1335">
                  <c:v>2.2170000000000001</c:v>
                </c:pt>
                <c:pt idx="1336">
                  <c:v>2.218</c:v>
                </c:pt>
                <c:pt idx="1337">
                  <c:v>2.2189999999999999</c:v>
                </c:pt>
                <c:pt idx="1338">
                  <c:v>2.222</c:v>
                </c:pt>
                <c:pt idx="1339">
                  <c:v>2.2229999999999999</c:v>
                </c:pt>
                <c:pt idx="1340">
                  <c:v>2.2240000000000002</c:v>
                </c:pt>
                <c:pt idx="1341">
                  <c:v>2.2269999999999999</c:v>
                </c:pt>
                <c:pt idx="1342">
                  <c:v>2.2280000000000002</c:v>
                </c:pt>
                <c:pt idx="1343">
                  <c:v>2.2290000000000001</c:v>
                </c:pt>
                <c:pt idx="1344">
                  <c:v>2.2320000000000002</c:v>
                </c:pt>
                <c:pt idx="1345">
                  <c:v>2.2330000000000001</c:v>
                </c:pt>
                <c:pt idx="1346">
                  <c:v>2.234</c:v>
                </c:pt>
                <c:pt idx="1347">
                  <c:v>2.2370000000000001</c:v>
                </c:pt>
                <c:pt idx="1348">
                  <c:v>2.238</c:v>
                </c:pt>
                <c:pt idx="1349">
                  <c:v>2.2410000000000001</c:v>
                </c:pt>
                <c:pt idx="1350">
                  <c:v>2.242</c:v>
                </c:pt>
                <c:pt idx="1351">
                  <c:v>2.2429999999999999</c:v>
                </c:pt>
                <c:pt idx="1352">
                  <c:v>2.2440000000000002</c:v>
                </c:pt>
                <c:pt idx="1353">
                  <c:v>2.2469999999999999</c:v>
                </c:pt>
                <c:pt idx="1354">
                  <c:v>2.2480000000000002</c:v>
                </c:pt>
                <c:pt idx="1355">
                  <c:v>2.2509999999999999</c:v>
                </c:pt>
                <c:pt idx="1356">
                  <c:v>2.2519999999999998</c:v>
                </c:pt>
                <c:pt idx="1357">
                  <c:v>2.2530000000000001</c:v>
                </c:pt>
                <c:pt idx="1358">
                  <c:v>2.2559999999999998</c:v>
                </c:pt>
                <c:pt idx="1359">
                  <c:v>2.2570000000000001</c:v>
                </c:pt>
                <c:pt idx="1360">
                  <c:v>2.258</c:v>
                </c:pt>
                <c:pt idx="1361">
                  <c:v>2.2589999999999999</c:v>
                </c:pt>
                <c:pt idx="1362">
                  <c:v>2.262</c:v>
                </c:pt>
                <c:pt idx="1363">
                  <c:v>2.2629999999999999</c:v>
                </c:pt>
                <c:pt idx="1364">
                  <c:v>2.266</c:v>
                </c:pt>
                <c:pt idx="1365">
                  <c:v>2.2669999999999999</c:v>
                </c:pt>
                <c:pt idx="1366">
                  <c:v>2.2679999999999998</c:v>
                </c:pt>
                <c:pt idx="1367">
                  <c:v>2.2709999999999999</c:v>
                </c:pt>
                <c:pt idx="1368">
                  <c:v>2.2719999999999998</c:v>
                </c:pt>
                <c:pt idx="1369">
                  <c:v>2.2730000000000001</c:v>
                </c:pt>
                <c:pt idx="1370">
                  <c:v>2.2759999999999998</c:v>
                </c:pt>
                <c:pt idx="1371">
                  <c:v>2.2770000000000001</c:v>
                </c:pt>
                <c:pt idx="1372">
                  <c:v>2.278</c:v>
                </c:pt>
                <c:pt idx="1373">
                  <c:v>2.2810000000000001</c:v>
                </c:pt>
                <c:pt idx="1374">
                  <c:v>2.282</c:v>
                </c:pt>
                <c:pt idx="1375">
                  <c:v>2.2829999999999999</c:v>
                </c:pt>
                <c:pt idx="1376">
                  <c:v>2.286</c:v>
                </c:pt>
                <c:pt idx="1377">
                  <c:v>2.2869999999999999</c:v>
                </c:pt>
                <c:pt idx="1378">
                  <c:v>2.2879999999999998</c:v>
                </c:pt>
                <c:pt idx="1379">
                  <c:v>2.2909999999999999</c:v>
                </c:pt>
                <c:pt idx="1380">
                  <c:v>2.2919999999999998</c:v>
                </c:pt>
                <c:pt idx="1381">
                  <c:v>2.2930000000000001</c:v>
                </c:pt>
                <c:pt idx="1382">
                  <c:v>2.2959999999999998</c:v>
                </c:pt>
                <c:pt idx="1383">
                  <c:v>2.2970000000000002</c:v>
                </c:pt>
                <c:pt idx="1384">
                  <c:v>2.298</c:v>
                </c:pt>
                <c:pt idx="1385">
                  <c:v>2.3010000000000002</c:v>
                </c:pt>
                <c:pt idx="1386">
                  <c:v>2.302</c:v>
                </c:pt>
                <c:pt idx="1387">
                  <c:v>2.3029999999999999</c:v>
                </c:pt>
                <c:pt idx="1388">
                  <c:v>2.306</c:v>
                </c:pt>
                <c:pt idx="1389">
                  <c:v>2.3069999999999999</c:v>
                </c:pt>
                <c:pt idx="1390">
                  <c:v>2.3079999999999998</c:v>
                </c:pt>
                <c:pt idx="1391">
                  <c:v>2.3109999999999999</c:v>
                </c:pt>
                <c:pt idx="1392">
                  <c:v>2.3119999999999998</c:v>
                </c:pt>
                <c:pt idx="1393">
                  <c:v>2.3130000000000002</c:v>
                </c:pt>
                <c:pt idx="1394">
                  <c:v>2.3159999999999998</c:v>
                </c:pt>
                <c:pt idx="1395">
                  <c:v>2.3170000000000002</c:v>
                </c:pt>
                <c:pt idx="1396">
                  <c:v>2.3180000000000001</c:v>
                </c:pt>
                <c:pt idx="1397">
                  <c:v>2.3210000000000002</c:v>
                </c:pt>
                <c:pt idx="1398">
                  <c:v>2.3220000000000001</c:v>
                </c:pt>
                <c:pt idx="1399">
                  <c:v>2.323</c:v>
                </c:pt>
                <c:pt idx="1400">
                  <c:v>2.3260000000000001</c:v>
                </c:pt>
                <c:pt idx="1401">
                  <c:v>2.327</c:v>
                </c:pt>
                <c:pt idx="1402">
                  <c:v>2.3279999999999998</c:v>
                </c:pt>
                <c:pt idx="1403">
                  <c:v>2.331</c:v>
                </c:pt>
                <c:pt idx="1404">
                  <c:v>2.3319999999999999</c:v>
                </c:pt>
                <c:pt idx="1405">
                  <c:v>2.3330000000000002</c:v>
                </c:pt>
                <c:pt idx="1406">
                  <c:v>2.3359999999999999</c:v>
                </c:pt>
                <c:pt idx="1407">
                  <c:v>2.3370000000000002</c:v>
                </c:pt>
                <c:pt idx="1408">
                  <c:v>2.3380000000000001</c:v>
                </c:pt>
                <c:pt idx="1409">
                  <c:v>2.3410000000000002</c:v>
                </c:pt>
                <c:pt idx="1410">
                  <c:v>2.3420000000000001</c:v>
                </c:pt>
                <c:pt idx="1411">
                  <c:v>2.343</c:v>
                </c:pt>
                <c:pt idx="1412">
                  <c:v>2.3460000000000001</c:v>
                </c:pt>
                <c:pt idx="1413">
                  <c:v>2.347</c:v>
                </c:pt>
                <c:pt idx="1414">
                  <c:v>2.3479999999999999</c:v>
                </c:pt>
                <c:pt idx="1415">
                  <c:v>2.351</c:v>
                </c:pt>
                <c:pt idx="1416">
                  <c:v>2.3519999999999999</c:v>
                </c:pt>
                <c:pt idx="1417">
                  <c:v>2.3530000000000002</c:v>
                </c:pt>
                <c:pt idx="1418">
                  <c:v>2.3559999999999999</c:v>
                </c:pt>
                <c:pt idx="1419">
                  <c:v>2.3570000000000002</c:v>
                </c:pt>
                <c:pt idx="1420">
                  <c:v>2.3580000000000001</c:v>
                </c:pt>
                <c:pt idx="1421">
                  <c:v>2.3610000000000002</c:v>
                </c:pt>
                <c:pt idx="1422">
                  <c:v>2.3620000000000001</c:v>
                </c:pt>
                <c:pt idx="1423">
                  <c:v>2.363</c:v>
                </c:pt>
                <c:pt idx="1424">
                  <c:v>2.3660000000000001</c:v>
                </c:pt>
                <c:pt idx="1425">
                  <c:v>2.367</c:v>
                </c:pt>
                <c:pt idx="1426">
                  <c:v>2.3679999999999999</c:v>
                </c:pt>
                <c:pt idx="1427">
                  <c:v>2.371</c:v>
                </c:pt>
                <c:pt idx="1428">
                  <c:v>2.3719999999999999</c:v>
                </c:pt>
                <c:pt idx="1429">
                  <c:v>2.3730000000000002</c:v>
                </c:pt>
                <c:pt idx="1430">
                  <c:v>2.3759999999999999</c:v>
                </c:pt>
                <c:pt idx="1431">
                  <c:v>2.3769999999999998</c:v>
                </c:pt>
                <c:pt idx="1432">
                  <c:v>2.3780000000000001</c:v>
                </c:pt>
                <c:pt idx="1433">
                  <c:v>2.3809999999999998</c:v>
                </c:pt>
                <c:pt idx="1434">
                  <c:v>2.3820000000000001</c:v>
                </c:pt>
                <c:pt idx="1435">
                  <c:v>2.383</c:v>
                </c:pt>
                <c:pt idx="1436">
                  <c:v>2.3860000000000001</c:v>
                </c:pt>
                <c:pt idx="1437">
                  <c:v>2.387</c:v>
                </c:pt>
                <c:pt idx="1438">
                  <c:v>2.3879999999999999</c:v>
                </c:pt>
                <c:pt idx="1439">
                  <c:v>2.391</c:v>
                </c:pt>
                <c:pt idx="1440">
                  <c:v>2.3919999999999999</c:v>
                </c:pt>
                <c:pt idx="1441">
                  <c:v>2.3929999999999998</c:v>
                </c:pt>
                <c:pt idx="1442">
                  <c:v>2.3959999999999999</c:v>
                </c:pt>
                <c:pt idx="1443">
                  <c:v>2.3969999999999998</c:v>
                </c:pt>
                <c:pt idx="1444">
                  <c:v>2.3980000000000001</c:v>
                </c:pt>
                <c:pt idx="1445">
                  <c:v>2.4009999999999998</c:v>
                </c:pt>
                <c:pt idx="1446">
                  <c:v>2.4020000000000001</c:v>
                </c:pt>
                <c:pt idx="1447">
                  <c:v>2.403</c:v>
                </c:pt>
                <c:pt idx="1448">
                  <c:v>2.4060000000000001</c:v>
                </c:pt>
                <c:pt idx="1449">
                  <c:v>2.407</c:v>
                </c:pt>
                <c:pt idx="1450">
                  <c:v>2.4079999999999999</c:v>
                </c:pt>
                <c:pt idx="1451">
                  <c:v>2.411</c:v>
                </c:pt>
                <c:pt idx="1452">
                  <c:v>2.4119999999999999</c:v>
                </c:pt>
                <c:pt idx="1453">
                  <c:v>2.4129999999999998</c:v>
                </c:pt>
                <c:pt idx="1454">
                  <c:v>2.4159999999999999</c:v>
                </c:pt>
                <c:pt idx="1455">
                  <c:v>2.4169999999999998</c:v>
                </c:pt>
                <c:pt idx="1456">
                  <c:v>2.4180000000000001</c:v>
                </c:pt>
                <c:pt idx="1457">
                  <c:v>2.4209999999999998</c:v>
                </c:pt>
                <c:pt idx="1458">
                  <c:v>2.4220000000000002</c:v>
                </c:pt>
                <c:pt idx="1459">
                  <c:v>2.423</c:v>
                </c:pt>
                <c:pt idx="1460">
                  <c:v>2.4260000000000002</c:v>
                </c:pt>
                <c:pt idx="1461">
                  <c:v>2.427</c:v>
                </c:pt>
                <c:pt idx="1462">
                  <c:v>2.4279999999999999</c:v>
                </c:pt>
                <c:pt idx="1463">
                  <c:v>2.431</c:v>
                </c:pt>
                <c:pt idx="1464">
                  <c:v>2.4319999999999999</c:v>
                </c:pt>
                <c:pt idx="1465">
                  <c:v>2.4329999999999998</c:v>
                </c:pt>
                <c:pt idx="1466">
                  <c:v>2.4359999999999999</c:v>
                </c:pt>
                <c:pt idx="1467">
                  <c:v>2.4369999999999998</c:v>
                </c:pt>
                <c:pt idx="1468">
                  <c:v>2.4390000000000001</c:v>
                </c:pt>
                <c:pt idx="1469">
                  <c:v>2.4409999999999998</c:v>
                </c:pt>
                <c:pt idx="1470">
                  <c:v>2.4420000000000002</c:v>
                </c:pt>
                <c:pt idx="1471">
                  <c:v>2.444</c:v>
                </c:pt>
                <c:pt idx="1472">
                  <c:v>2.4460000000000002</c:v>
                </c:pt>
                <c:pt idx="1473">
                  <c:v>2.4470000000000001</c:v>
                </c:pt>
                <c:pt idx="1474">
                  <c:v>2.448</c:v>
                </c:pt>
                <c:pt idx="1475">
                  <c:v>2.4510000000000001</c:v>
                </c:pt>
                <c:pt idx="1476">
                  <c:v>2.452</c:v>
                </c:pt>
                <c:pt idx="1477">
                  <c:v>2.4540000000000002</c:v>
                </c:pt>
                <c:pt idx="1478">
                  <c:v>2.456</c:v>
                </c:pt>
                <c:pt idx="1479">
                  <c:v>2.4569999999999999</c:v>
                </c:pt>
                <c:pt idx="1480">
                  <c:v>2.4590000000000001</c:v>
                </c:pt>
                <c:pt idx="1481">
                  <c:v>2.4609999999999999</c:v>
                </c:pt>
                <c:pt idx="1482">
                  <c:v>2.4620000000000002</c:v>
                </c:pt>
                <c:pt idx="1483">
                  <c:v>2.464</c:v>
                </c:pt>
                <c:pt idx="1484">
                  <c:v>2.4660000000000002</c:v>
                </c:pt>
                <c:pt idx="1485">
                  <c:v>2.4670000000000001</c:v>
                </c:pt>
                <c:pt idx="1486">
                  <c:v>2.4689999999999999</c:v>
                </c:pt>
                <c:pt idx="1487">
                  <c:v>2.4710000000000001</c:v>
                </c:pt>
                <c:pt idx="1488">
                  <c:v>2.472</c:v>
                </c:pt>
                <c:pt idx="1489">
                  <c:v>2.4740000000000002</c:v>
                </c:pt>
                <c:pt idx="1490">
                  <c:v>2.476</c:v>
                </c:pt>
                <c:pt idx="1491">
                  <c:v>2.4769999999999999</c:v>
                </c:pt>
                <c:pt idx="1492">
                  <c:v>2.4790000000000001</c:v>
                </c:pt>
                <c:pt idx="1493">
                  <c:v>2.4809999999999999</c:v>
                </c:pt>
                <c:pt idx="1494">
                  <c:v>2.4820000000000002</c:v>
                </c:pt>
                <c:pt idx="1495">
                  <c:v>2.484</c:v>
                </c:pt>
                <c:pt idx="1496">
                  <c:v>2.4860000000000002</c:v>
                </c:pt>
                <c:pt idx="1497">
                  <c:v>2.4870000000000001</c:v>
                </c:pt>
                <c:pt idx="1498">
                  <c:v>2.4889999999999999</c:v>
                </c:pt>
                <c:pt idx="1499">
                  <c:v>2.4910000000000001</c:v>
                </c:pt>
                <c:pt idx="1500">
                  <c:v>2.492</c:v>
                </c:pt>
                <c:pt idx="1501">
                  <c:v>2.4940000000000002</c:v>
                </c:pt>
                <c:pt idx="1502">
                  <c:v>2.496</c:v>
                </c:pt>
                <c:pt idx="1503">
                  <c:v>2.4980000000000002</c:v>
                </c:pt>
                <c:pt idx="1504">
                  <c:v>2.4990000000000001</c:v>
                </c:pt>
                <c:pt idx="1505">
                  <c:v>2.5009999999999999</c:v>
                </c:pt>
                <c:pt idx="1506">
                  <c:v>2.5019999999999998</c:v>
                </c:pt>
                <c:pt idx="1507">
                  <c:v>2.504</c:v>
                </c:pt>
                <c:pt idx="1508">
                  <c:v>2.5059999999999998</c:v>
                </c:pt>
                <c:pt idx="1509">
                  <c:v>2.508</c:v>
                </c:pt>
                <c:pt idx="1510">
                  <c:v>2.5089999999999999</c:v>
                </c:pt>
                <c:pt idx="1511">
                  <c:v>2.5110000000000001</c:v>
                </c:pt>
                <c:pt idx="1512">
                  <c:v>2.5129999999999999</c:v>
                </c:pt>
                <c:pt idx="1513">
                  <c:v>2.5139999999999998</c:v>
                </c:pt>
                <c:pt idx="1514">
                  <c:v>2.516</c:v>
                </c:pt>
                <c:pt idx="1515">
                  <c:v>2.5179999999999998</c:v>
                </c:pt>
                <c:pt idx="1516">
                  <c:v>2.5190000000000001</c:v>
                </c:pt>
                <c:pt idx="1517">
                  <c:v>2.5209999999999999</c:v>
                </c:pt>
                <c:pt idx="1518">
                  <c:v>2.5230000000000001</c:v>
                </c:pt>
                <c:pt idx="1519">
                  <c:v>2.524</c:v>
                </c:pt>
                <c:pt idx="1520">
                  <c:v>2.5259999999999998</c:v>
                </c:pt>
                <c:pt idx="1521">
                  <c:v>2.528</c:v>
                </c:pt>
                <c:pt idx="1522">
                  <c:v>2.5289999999999999</c:v>
                </c:pt>
                <c:pt idx="1523">
                  <c:v>2.5310000000000001</c:v>
                </c:pt>
                <c:pt idx="1524">
                  <c:v>2.5329999999999999</c:v>
                </c:pt>
                <c:pt idx="1525">
                  <c:v>2.5339999999999998</c:v>
                </c:pt>
                <c:pt idx="1526">
                  <c:v>2.536</c:v>
                </c:pt>
                <c:pt idx="1527">
                  <c:v>2.5379999999999998</c:v>
                </c:pt>
                <c:pt idx="1528">
                  <c:v>2.5390000000000001</c:v>
                </c:pt>
                <c:pt idx="1529">
                  <c:v>2.5409999999999999</c:v>
                </c:pt>
                <c:pt idx="1530">
                  <c:v>2.5430000000000001</c:v>
                </c:pt>
                <c:pt idx="1531">
                  <c:v>2.544</c:v>
                </c:pt>
                <c:pt idx="1532">
                  <c:v>2.5459999999999998</c:v>
                </c:pt>
                <c:pt idx="1533">
                  <c:v>2.548</c:v>
                </c:pt>
                <c:pt idx="1534">
                  <c:v>2.5489999999999999</c:v>
                </c:pt>
                <c:pt idx="1535">
                  <c:v>2.5510000000000002</c:v>
                </c:pt>
                <c:pt idx="1536">
                  <c:v>2.5529999999999999</c:v>
                </c:pt>
                <c:pt idx="1537">
                  <c:v>2.5539999999999998</c:v>
                </c:pt>
                <c:pt idx="1538">
                  <c:v>2.556</c:v>
                </c:pt>
                <c:pt idx="1539">
                  <c:v>2.5579999999999998</c:v>
                </c:pt>
                <c:pt idx="1540">
                  <c:v>2.5590000000000002</c:v>
                </c:pt>
                <c:pt idx="1541">
                  <c:v>2.5609999999999999</c:v>
                </c:pt>
                <c:pt idx="1542">
                  <c:v>2.5630000000000002</c:v>
                </c:pt>
                <c:pt idx="1543">
                  <c:v>2.5640000000000001</c:v>
                </c:pt>
                <c:pt idx="1544">
                  <c:v>2.5670000000000002</c:v>
                </c:pt>
                <c:pt idx="1545">
                  <c:v>2.5680000000000001</c:v>
                </c:pt>
                <c:pt idx="1546">
                  <c:v>2.569</c:v>
                </c:pt>
                <c:pt idx="1547">
                  <c:v>2.5710000000000002</c:v>
                </c:pt>
                <c:pt idx="1548">
                  <c:v>2.573</c:v>
                </c:pt>
                <c:pt idx="1549">
                  <c:v>2.5739999999999998</c:v>
                </c:pt>
                <c:pt idx="1550">
                  <c:v>2.577</c:v>
                </c:pt>
                <c:pt idx="1551">
                  <c:v>2.5779999999999998</c:v>
                </c:pt>
                <c:pt idx="1552">
                  <c:v>2.5790000000000002</c:v>
                </c:pt>
                <c:pt idx="1553">
                  <c:v>2.5819999999999999</c:v>
                </c:pt>
                <c:pt idx="1554">
                  <c:v>2.5830000000000002</c:v>
                </c:pt>
                <c:pt idx="1555">
                  <c:v>2.5840000000000001</c:v>
                </c:pt>
                <c:pt idx="1556">
                  <c:v>2.5870000000000002</c:v>
                </c:pt>
                <c:pt idx="1557">
                  <c:v>2.5880000000000001</c:v>
                </c:pt>
                <c:pt idx="1558">
                  <c:v>2.589</c:v>
                </c:pt>
                <c:pt idx="1559">
                  <c:v>2.5920000000000001</c:v>
                </c:pt>
                <c:pt idx="1560">
                  <c:v>2.593</c:v>
                </c:pt>
                <c:pt idx="1561">
                  <c:v>2.5939999999999999</c:v>
                </c:pt>
                <c:pt idx="1562">
                  <c:v>2.597</c:v>
                </c:pt>
                <c:pt idx="1563">
                  <c:v>2.5979999999999999</c:v>
                </c:pt>
                <c:pt idx="1564">
                  <c:v>2.5990000000000002</c:v>
                </c:pt>
                <c:pt idx="1565">
                  <c:v>2.6019999999999999</c:v>
                </c:pt>
                <c:pt idx="1566">
                  <c:v>2.6030000000000002</c:v>
                </c:pt>
                <c:pt idx="1567">
                  <c:v>2.6040000000000001</c:v>
                </c:pt>
                <c:pt idx="1568">
                  <c:v>2.6070000000000002</c:v>
                </c:pt>
                <c:pt idx="1569">
                  <c:v>2.6080000000000001</c:v>
                </c:pt>
                <c:pt idx="1570">
                  <c:v>2.6110000000000002</c:v>
                </c:pt>
                <c:pt idx="1571">
                  <c:v>2.6120000000000001</c:v>
                </c:pt>
                <c:pt idx="1572">
                  <c:v>2.613</c:v>
                </c:pt>
                <c:pt idx="1573">
                  <c:v>2.6160000000000001</c:v>
                </c:pt>
                <c:pt idx="1574">
                  <c:v>2.617</c:v>
                </c:pt>
                <c:pt idx="1575">
                  <c:v>2.6179999999999999</c:v>
                </c:pt>
                <c:pt idx="1576">
                  <c:v>2.621</c:v>
                </c:pt>
                <c:pt idx="1577">
                  <c:v>2.6219999999999999</c:v>
                </c:pt>
                <c:pt idx="1578">
                  <c:v>2.6230000000000002</c:v>
                </c:pt>
                <c:pt idx="1579">
                  <c:v>2.6259999999999999</c:v>
                </c:pt>
                <c:pt idx="1580">
                  <c:v>2.6269999999999998</c:v>
                </c:pt>
                <c:pt idx="1581">
                  <c:v>2.6280000000000001</c:v>
                </c:pt>
                <c:pt idx="1582">
                  <c:v>2.6309999999999998</c:v>
                </c:pt>
                <c:pt idx="1583">
                  <c:v>2.6320000000000001</c:v>
                </c:pt>
                <c:pt idx="1584">
                  <c:v>2.633</c:v>
                </c:pt>
                <c:pt idx="1585">
                  <c:v>2.6360000000000001</c:v>
                </c:pt>
                <c:pt idx="1586">
                  <c:v>2.637</c:v>
                </c:pt>
                <c:pt idx="1587">
                  <c:v>2.6379999999999999</c:v>
                </c:pt>
                <c:pt idx="1588">
                  <c:v>2.641</c:v>
                </c:pt>
                <c:pt idx="1589">
                  <c:v>2.6419999999999999</c:v>
                </c:pt>
                <c:pt idx="1590">
                  <c:v>2.6429999999999998</c:v>
                </c:pt>
                <c:pt idx="1591">
                  <c:v>2.6459999999999999</c:v>
                </c:pt>
                <c:pt idx="1592">
                  <c:v>2.6469999999999998</c:v>
                </c:pt>
                <c:pt idx="1593">
                  <c:v>2.6480000000000001</c:v>
                </c:pt>
                <c:pt idx="1594">
                  <c:v>2.6509999999999998</c:v>
                </c:pt>
                <c:pt idx="1595">
                  <c:v>2.6520000000000001</c:v>
                </c:pt>
                <c:pt idx="1596">
                  <c:v>2.653</c:v>
                </c:pt>
                <c:pt idx="1597">
                  <c:v>2.6560000000000001</c:v>
                </c:pt>
                <c:pt idx="1598">
                  <c:v>2.657</c:v>
                </c:pt>
                <c:pt idx="1599">
                  <c:v>2.6579999999999999</c:v>
                </c:pt>
                <c:pt idx="1600">
                  <c:v>2.661</c:v>
                </c:pt>
                <c:pt idx="1601">
                  <c:v>2.6619999999999999</c:v>
                </c:pt>
                <c:pt idx="1602">
                  <c:v>2.6629999999999998</c:v>
                </c:pt>
                <c:pt idx="1603">
                  <c:v>2.6659999999999999</c:v>
                </c:pt>
                <c:pt idx="1604">
                  <c:v>2.6669999999999998</c:v>
                </c:pt>
                <c:pt idx="1605">
                  <c:v>2.6680000000000001</c:v>
                </c:pt>
                <c:pt idx="1606">
                  <c:v>2.6709999999999998</c:v>
                </c:pt>
                <c:pt idx="1607">
                  <c:v>2.6720000000000002</c:v>
                </c:pt>
                <c:pt idx="1608">
                  <c:v>2.673</c:v>
                </c:pt>
                <c:pt idx="1609">
                  <c:v>2.6760000000000002</c:v>
                </c:pt>
                <c:pt idx="1610">
                  <c:v>2.677</c:v>
                </c:pt>
                <c:pt idx="1611">
                  <c:v>2.6779999999999999</c:v>
                </c:pt>
                <c:pt idx="1612">
                  <c:v>2.681</c:v>
                </c:pt>
                <c:pt idx="1613">
                  <c:v>2.6819999999999999</c:v>
                </c:pt>
                <c:pt idx="1614">
                  <c:v>2.6840000000000002</c:v>
                </c:pt>
                <c:pt idx="1615">
                  <c:v>2.6859999999999999</c:v>
                </c:pt>
                <c:pt idx="1616">
                  <c:v>2.6869999999999998</c:v>
                </c:pt>
                <c:pt idx="1617">
                  <c:v>2.6890000000000001</c:v>
                </c:pt>
                <c:pt idx="1618">
                  <c:v>2.6909999999999998</c:v>
                </c:pt>
                <c:pt idx="1619">
                  <c:v>2.6920000000000002</c:v>
                </c:pt>
                <c:pt idx="1620">
                  <c:v>2.694</c:v>
                </c:pt>
                <c:pt idx="1621">
                  <c:v>2.6960000000000002</c:v>
                </c:pt>
                <c:pt idx="1622">
                  <c:v>2.6970000000000001</c:v>
                </c:pt>
                <c:pt idx="1623">
                  <c:v>2.6989999999999998</c:v>
                </c:pt>
                <c:pt idx="1624">
                  <c:v>2.7010000000000001</c:v>
                </c:pt>
                <c:pt idx="1625">
                  <c:v>2.702</c:v>
                </c:pt>
                <c:pt idx="1626">
                  <c:v>2.7040000000000002</c:v>
                </c:pt>
                <c:pt idx="1627">
                  <c:v>2.706</c:v>
                </c:pt>
                <c:pt idx="1628">
                  <c:v>2.7069999999999999</c:v>
                </c:pt>
                <c:pt idx="1629">
                  <c:v>2.7090000000000001</c:v>
                </c:pt>
                <c:pt idx="1630">
                  <c:v>2.7109999999999999</c:v>
                </c:pt>
                <c:pt idx="1631">
                  <c:v>2.7120000000000002</c:v>
                </c:pt>
                <c:pt idx="1632">
                  <c:v>2.714</c:v>
                </c:pt>
                <c:pt idx="1633">
                  <c:v>2.7160000000000002</c:v>
                </c:pt>
                <c:pt idx="1634">
                  <c:v>2.7170000000000001</c:v>
                </c:pt>
                <c:pt idx="1635">
                  <c:v>2.7189999999999999</c:v>
                </c:pt>
                <c:pt idx="1636">
                  <c:v>2.7210000000000001</c:v>
                </c:pt>
                <c:pt idx="1637">
                  <c:v>2.7229999999999999</c:v>
                </c:pt>
                <c:pt idx="1638">
                  <c:v>2.7240000000000002</c:v>
                </c:pt>
                <c:pt idx="1639">
                  <c:v>2.726</c:v>
                </c:pt>
                <c:pt idx="1640">
                  <c:v>2.7280000000000002</c:v>
                </c:pt>
                <c:pt idx="1641">
                  <c:v>2.7290000000000001</c:v>
                </c:pt>
                <c:pt idx="1642">
                  <c:v>2.7309999999999999</c:v>
                </c:pt>
                <c:pt idx="1643">
                  <c:v>2.7330000000000001</c:v>
                </c:pt>
                <c:pt idx="1644">
                  <c:v>2.734</c:v>
                </c:pt>
                <c:pt idx="1645">
                  <c:v>2.7360000000000002</c:v>
                </c:pt>
                <c:pt idx="1646">
                  <c:v>2.738</c:v>
                </c:pt>
                <c:pt idx="1647">
                  <c:v>2.7389999999999999</c:v>
                </c:pt>
                <c:pt idx="1648">
                  <c:v>2.742</c:v>
                </c:pt>
                <c:pt idx="1649">
                  <c:v>2.7429999999999999</c:v>
                </c:pt>
                <c:pt idx="1650">
                  <c:v>2.7440000000000002</c:v>
                </c:pt>
                <c:pt idx="1651">
                  <c:v>2.7469999999999999</c:v>
                </c:pt>
                <c:pt idx="1652">
                  <c:v>2.7480000000000002</c:v>
                </c:pt>
                <c:pt idx="1653">
                  <c:v>2.7490000000000001</c:v>
                </c:pt>
                <c:pt idx="1654">
                  <c:v>2.7519999999999998</c:v>
                </c:pt>
                <c:pt idx="1655">
                  <c:v>2.7530000000000001</c:v>
                </c:pt>
                <c:pt idx="1656">
                  <c:v>2.754</c:v>
                </c:pt>
                <c:pt idx="1657">
                  <c:v>2.7570000000000001</c:v>
                </c:pt>
                <c:pt idx="1658">
                  <c:v>2.758</c:v>
                </c:pt>
                <c:pt idx="1659">
                  <c:v>2.7610000000000001</c:v>
                </c:pt>
                <c:pt idx="1660">
                  <c:v>2.762</c:v>
                </c:pt>
                <c:pt idx="1661">
                  <c:v>2.7629999999999999</c:v>
                </c:pt>
                <c:pt idx="1662">
                  <c:v>2.766</c:v>
                </c:pt>
                <c:pt idx="1663">
                  <c:v>2.7669999999999999</c:v>
                </c:pt>
                <c:pt idx="1664">
                  <c:v>2.7679999999999998</c:v>
                </c:pt>
                <c:pt idx="1665">
                  <c:v>2.7709999999999999</c:v>
                </c:pt>
                <c:pt idx="1666">
                  <c:v>2.7719999999999998</c:v>
                </c:pt>
                <c:pt idx="1667">
                  <c:v>2.7730000000000001</c:v>
                </c:pt>
                <c:pt idx="1668">
                  <c:v>2.7759999999999998</c:v>
                </c:pt>
                <c:pt idx="1669">
                  <c:v>2.7770000000000001</c:v>
                </c:pt>
                <c:pt idx="1670">
                  <c:v>2.778</c:v>
                </c:pt>
                <c:pt idx="1671">
                  <c:v>2.7810000000000001</c:v>
                </c:pt>
                <c:pt idx="1672">
                  <c:v>2.782</c:v>
                </c:pt>
                <c:pt idx="1673">
                  <c:v>2.7829999999999999</c:v>
                </c:pt>
                <c:pt idx="1674">
                  <c:v>2.786</c:v>
                </c:pt>
                <c:pt idx="1675">
                  <c:v>2.7869999999999999</c:v>
                </c:pt>
                <c:pt idx="1676">
                  <c:v>2.7879999999999998</c:v>
                </c:pt>
                <c:pt idx="1677">
                  <c:v>2.7909999999999999</c:v>
                </c:pt>
                <c:pt idx="1678">
                  <c:v>2.7919999999999998</c:v>
                </c:pt>
                <c:pt idx="1679">
                  <c:v>2.7930000000000001</c:v>
                </c:pt>
                <c:pt idx="1680">
                  <c:v>2.7959999999999998</c:v>
                </c:pt>
                <c:pt idx="1681">
                  <c:v>2.7970000000000002</c:v>
                </c:pt>
                <c:pt idx="1682">
                  <c:v>2.798</c:v>
                </c:pt>
                <c:pt idx="1683">
                  <c:v>2.8010000000000002</c:v>
                </c:pt>
                <c:pt idx="1684">
                  <c:v>2.802</c:v>
                </c:pt>
                <c:pt idx="1685">
                  <c:v>2.8039999999999998</c:v>
                </c:pt>
                <c:pt idx="1686">
                  <c:v>2.806</c:v>
                </c:pt>
                <c:pt idx="1687">
                  <c:v>2.8069999999999999</c:v>
                </c:pt>
                <c:pt idx="1688">
                  <c:v>2.8079999999999998</c:v>
                </c:pt>
                <c:pt idx="1689">
                  <c:v>2.8109999999999999</c:v>
                </c:pt>
                <c:pt idx="1690">
                  <c:v>2.8119999999999998</c:v>
                </c:pt>
                <c:pt idx="1691">
                  <c:v>2.8140000000000001</c:v>
                </c:pt>
                <c:pt idx="1692">
                  <c:v>2.8159999999999998</c:v>
                </c:pt>
                <c:pt idx="1693">
                  <c:v>2.8170000000000002</c:v>
                </c:pt>
                <c:pt idx="1694">
                  <c:v>2.819</c:v>
                </c:pt>
                <c:pt idx="1695">
                  <c:v>2.8210000000000002</c:v>
                </c:pt>
                <c:pt idx="1696">
                  <c:v>2.8220000000000001</c:v>
                </c:pt>
                <c:pt idx="1697">
                  <c:v>2.8239999999999998</c:v>
                </c:pt>
                <c:pt idx="1698">
                  <c:v>2.8260000000000001</c:v>
                </c:pt>
                <c:pt idx="1699">
                  <c:v>2.827</c:v>
                </c:pt>
                <c:pt idx="1700">
                  <c:v>2.8290000000000002</c:v>
                </c:pt>
                <c:pt idx="1701">
                  <c:v>2.831</c:v>
                </c:pt>
                <c:pt idx="1702">
                  <c:v>2.8319999999999999</c:v>
                </c:pt>
                <c:pt idx="1703">
                  <c:v>2.8340000000000001</c:v>
                </c:pt>
                <c:pt idx="1704">
                  <c:v>2.8359999999999999</c:v>
                </c:pt>
                <c:pt idx="1705">
                  <c:v>2.8370000000000002</c:v>
                </c:pt>
                <c:pt idx="1706">
                  <c:v>2.839</c:v>
                </c:pt>
                <c:pt idx="1707">
                  <c:v>2.8410000000000002</c:v>
                </c:pt>
                <c:pt idx="1708">
                  <c:v>2.8420000000000001</c:v>
                </c:pt>
                <c:pt idx="1709">
                  <c:v>2.8439999999999999</c:v>
                </c:pt>
                <c:pt idx="1710">
                  <c:v>2.8460000000000001</c:v>
                </c:pt>
                <c:pt idx="1711">
                  <c:v>2.847</c:v>
                </c:pt>
                <c:pt idx="1712">
                  <c:v>2.8490000000000002</c:v>
                </c:pt>
                <c:pt idx="1713">
                  <c:v>2.851</c:v>
                </c:pt>
                <c:pt idx="1714">
                  <c:v>2.8530000000000002</c:v>
                </c:pt>
                <c:pt idx="1715">
                  <c:v>2.8540000000000001</c:v>
                </c:pt>
                <c:pt idx="1716">
                  <c:v>2.8559999999999999</c:v>
                </c:pt>
                <c:pt idx="1717">
                  <c:v>2.8580000000000001</c:v>
                </c:pt>
                <c:pt idx="1718">
                  <c:v>2.859</c:v>
                </c:pt>
                <c:pt idx="1719">
                  <c:v>2.8610000000000002</c:v>
                </c:pt>
                <c:pt idx="1720">
                  <c:v>2.863</c:v>
                </c:pt>
                <c:pt idx="1721">
                  <c:v>2.8639999999999999</c:v>
                </c:pt>
                <c:pt idx="1722">
                  <c:v>2.8660000000000001</c:v>
                </c:pt>
                <c:pt idx="1723">
                  <c:v>2.8679999999999999</c:v>
                </c:pt>
                <c:pt idx="1724">
                  <c:v>2.8690000000000002</c:v>
                </c:pt>
                <c:pt idx="1725">
                  <c:v>2.871</c:v>
                </c:pt>
                <c:pt idx="1726">
                  <c:v>2.8730000000000002</c:v>
                </c:pt>
                <c:pt idx="1727">
                  <c:v>2.8740000000000001</c:v>
                </c:pt>
                <c:pt idx="1728">
                  <c:v>2.8759999999999999</c:v>
                </c:pt>
                <c:pt idx="1729">
                  <c:v>2.8780000000000001</c:v>
                </c:pt>
                <c:pt idx="1730">
                  <c:v>2.879</c:v>
                </c:pt>
                <c:pt idx="1731">
                  <c:v>2.8820000000000001</c:v>
                </c:pt>
                <c:pt idx="1732">
                  <c:v>2.883</c:v>
                </c:pt>
                <c:pt idx="1733">
                  <c:v>2.8839999999999999</c:v>
                </c:pt>
                <c:pt idx="1734">
                  <c:v>2.887</c:v>
                </c:pt>
                <c:pt idx="1735">
                  <c:v>2.8879999999999999</c:v>
                </c:pt>
                <c:pt idx="1736">
                  <c:v>2.8889999999999998</c:v>
                </c:pt>
                <c:pt idx="1737">
                  <c:v>2.8919999999999999</c:v>
                </c:pt>
                <c:pt idx="1738">
                  <c:v>2.8929999999999998</c:v>
                </c:pt>
                <c:pt idx="1739">
                  <c:v>2.8940000000000001</c:v>
                </c:pt>
                <c:pt idx="1740">
                  <c:v>2.8969999999999998</c:v>
                </c:pt>
                <c:pt idx="1741">
                  <c:v>2.8980000000000001</c:v>
                </c:pt>
                <c:pt idx="1742">
                  <c:v>2.899</c:v>
                </c:pt>
                <c:pt idx="1743">
                  <c:v>2.9020000000000001</c:v>
                </c:pt>
                <c:pt idx="1744">
                  <c:v>2.903</c:v>
                </c:pt>
                <c:pt idx="1745">
                  <c:v>2.9039999999999999</c:v>
                </c:pt>
                <c:pt idx="1746">
                  <c:v>2.907</c:v>
                </c:pt>
                <c:pt idx="1747">
                  <c:v>2.9079999999999999</c:v>
                </c:pt>
                <c:pt idx="1748">
                  <c:v>2.9089999999999998</c:v>
                </c:pt>
                <c:pt idx="1749">
                  <c:v>2.9119999999999999</c:v>
                </c:pt>
                <c:pt idx="1750">
                  <c:v>2.9129999999999998</c:v>
                </c:pt>
                <c:pt idx="1751">
                  <c:v>2.9159999999999999</c:v>
                </c:pt>
                <c:pt idx="1752">
                  <c:v>2.9169999999999998</c:v>
                </c:pt>
                <c:pt idx="1753">
                  <c:v>2.9180000000000001</c:v>
                </c:pt>
                <c:pt idx="1754">
                  <c:v>2.9209999999999998</c:v>
                </c:pt>
                <c:pt idx="1755">
                  <c:v>2.9220000000000002</c:v>
                </c:pt>
                <c:pt idx="1756">
                  <c:v>2.923</c:v>
                </c:pt>
                <c:pt idx="1757">
                  <c:v>2.9260000000000002</c:v>
                </c:pt>
                <c:pt idx="1758">
                  <c:v>2.927</c:v>
                </c:pt>
                <c:pt idx="1759">
                  <c:v>2.9279999999999999</c:v>
                </c:pt>
                <c:pt idx="1760">
                  <c:v>2.931</c:v>
                </c:pt>
                <c:pt idx="1761">
                  <c:v>2.9319999999999999</c:v>
                </c:pt>
                <c:pt idx="1762">
                  <c:v>2.9329999999999998</c:v>
                </c:pt>
                <c:pt idx="1763">
                  <c:v>2.9359999999999999</c:v>
                </c:pt>
                <c:pt idx="1764">
                  <c:v>2.9369999999999998</c:v>
                </c:pt>
                <c:pt idx="1765">
                  <c:v>2.9380000000000002</c:v>
                </c:pt>
                <c:pt idx="1766">
                  <c:v>2.9409999999999998</c:v>
                </c:pt>
                <c:pt idx="1767">
                  <c:v>2.9420000000000002</c:v>
                </c:pt>
                <c:pt idx="1768">
                  <c:v>2.9430000000000001</c:v>
                </c:pt>
                <c:pt idx="1769">
                  <c:v>2.9460000000000002</c:v>
                </c:pt>
                <c:pt idx="1770">
                  <c:v>2.9470000000000001</c:v>
                </c:pt>
                <c:pt idx="1771">
                  <c:v>2.948</c:v>
                </c:pt>
                <c:pt idx="1772">
                  <c:v>2.9510000000000001</c:v>
                </c:pt>
                <c:pt idx="1773">
                  <c:v>2.952</c:v>
                </c:pt>
                <c:pt idx="1774">
                  <c:v>2.9540000000000002</c:v>
                </c:pt>
                <c:pt idx="1775">
                  <c:v>2.956</c:v>
                </c:pt>
                <c:pt idx="1776">
                  <c:v>2.9569999999999999</c:v>
                </c:pt>
                <c:pt idx="1777">
                  <c:v>2.9590000000000001</c:v>
                </c:pt>
                <c:pt idx="1778">
                  <c:v>2.9609999999999999</c:v>
                </c:pt>
                <c:pt idx="1779">
                  <c:v>2.9620000000000002</c:v>
                </c:pt>
                <c:pt idx="1780">
                  <c:v>2.964</c:v>
                </c:pt>
                <c:pt idx="1781">
                  <c:v>2.9660000000000002</c:v>
                </c:pt>
                <c:pt idx="1782">
                  <c:v>2.9670000000000001</c:v>
                </c:pt>
                <c:pt idx="1783">
                  <c:v>2.9689999999999999</c:v>
                </c:pt>
                <c:pt idx="1784">
                  <c:v>2.9710000000000001</c:v>
                </c:pt>
                <c:pt idx="1785">
                  <c:v>2.972</c:v>
                </c:pt>
                <c:pt idx="1786">
                  <c:v>2.9740000000000002</c:v>
                </c:pt>
                <c:pt idx="1787">
                  <c:v>2.976</c:v>
                </c:pt>
                <c:pt idx="1788">
                  <c:v>2.9769999999999999</c:v>
                </c:pt>
                <c:pt idx="1789">
                  <c:v>2.9790000000000001</c:v>
                </c:pt>
                <c:pt idx="1790">
                  <c:v>2.9809999999999999</c:v>
                </c:pt>
                <c:pt idx="1791">
                  <c:v>2.9820000000000002</c:v>
                </c:pt>
                <c:pt idx="1792">
                  <c:v>2.984</c:v>
                </c:pt>
                <c:pt idx="1793">
                  <c:v>2.9860000000000002</c:v>
                </c:pt>
                <c:pt idx="1794">
                  <c:v>2.9870000000000001</c:v>
                </c:pt>
                <c:pt idx="1795">
                  <c:v>2.9889999999999999</c:v>
                </c:pt>
                <c:pt idx="1796">
                  <c:v>2.9910000000000001</c:v>
                </c:pt>
                <c:pt idx="1797">
                  <c:v>2.992</c:v>
                </c:pt>
                <c:pt idx="1798">
                  <c:v>2.9940000000000002</c:v>
                </c:pt>
                <c:pt idx="1799">
                  <c:v>2.996</c:v>
                </c:pt>
                <c:pt idx="1800">
                  <c:v>2.9980000000000002</c:v>
                </c:pt>
                <c:pt idx="1801">
                  <c:v>2.9990000000000001</c:v>
                </c:pt>
                <c:pt idx="1802">
                  <c:v>3</c:v>
                </c:pt>
                <c:pt idx="1803">
                  <c:v>3.0030000000000001</c:v>
                </c:pt>
                <c:pt idx="1804">
                  <c:v>3.004</c:v>
                </c:pt>
                <c:pt idx="1805">
                  <c:v>3.0049999999999999</c:v>
                </c:pt>
                <c:pt idx="1806">
                  <c:v>3.008</c:v>
                </c:pt>
                <c:pt idx="1807">
                  <c:v>3.0089999999999999</c:v>
                </c:pt>
                <c:pt idx="1808">
                  <c:v>3.01</c:v>
                </c:pt>
                <c:pt idx="1809">
                  <c:v>3.0129999999999999</c:v>
                </c:pt>
                <c:pt idx="1810">
                  <c:v>3.0139999999999998</c:v>
                </c:pt>
                <c:pt idx="1811">
                  <c:v>3.0150000000000001</c:v>
                </c:pt>
                <c:pt idx="1812">
                  <c:v>3.0179999999999998</c:v>
                </c:pt>
                <c:pt idx="1813">
                  <c:v>3.0190000000000001</c:v>
                </c:pt>
                <c:pt idx="1814">
                  <c:v>3.02</c:v>
                </c:pt>
                <c:pt idx="1815">
                  <c:v>3.0230000000000001</c:v>
                </c:pt>
                <c:pt idx="1816">
                  <c:v>3.024</c:v>
                </c:pt>
                <c:pt idx="1817">
                  <c:v>3.0249999999999999</c:v>
                </c:pt>
                <c:pt idx="1818">
                  <c:v>3.028</c:v>
                </c:pt>
                <c:pt idx="1819">
                  <c:v>3.0289999999999999</c:v>
                </c:pt>
                <c:pt idx="1820">
                  <c:v>3.032</c:v>
                </c:pt>
                <c:pt idx="1821">
                  <c:v>3.0329999999999999</c:v>
                </c:pt>
                <c:pt idx="1822">
                  <c:v>3.0339999999999998</c:v>
                </c:pt>
                <c:pt idx="1823">
                  <c:v>3.0369999999999999</c:v>
                </c:pt>
                <c:pt idx="1824">
                  <c:v>3.0379999999999998</c:v>
                </c:pt>
                <c:pt idx="1825">
                  <c:v>3.0390000000000001</c:v>
                </c:pt>
                <c:pt idx="1826">
                  <c:v>3.0419999999999998</c:v>
                </c:pt>
                <c:pt idx="1827">
                  <c:v>3.0430000000000001</c:v>
                </c:pt>
                <c:pt idx="1828">
                  <c:v>3.044</c:v>
                </c:pt>
                <c:pt idx="1829">
                  <c:v>3.0470000000000002</c:v>
                </c:pt>
                <c:pt idx="1830">
                  <c:v>3.048</c:v>
                </c:pt>
                <c:pt idx="1831">
                  <c:v>3.0489999999999999</c:v>
                </c:pt>
                <c:pt idx="1832">
                  <c:v>3.052</c:v>
                </c:pt>
                <c:pt idx="1833">
                  <c:v>3.0529999999999999</c:v>
                </c:pt>
                <c:pt idx="1834">
                  <c:v>3.0539999999999998</c:v>
                </c:pt>
                <c:pt idx="1835">
                  <c:v>3.0569999999999999</c:v>
                </c:pt>
                <c:pt idx="1836">
                  <c:v>3.0579999999999998</c:v>
                </c:pt>
                <c:pt idx="1837">
                  <c:v>3.0590000000000002</c:v>
                </c:pt>
                <c:pt idx="1838">
                  <c:v>3.0619999999999998</c:v>
                </c:pt>
                <c:pt idx="1839">
                  <c:v>3.0630000000000002</c:v>
                </c:pt>
                <c:pt idx="1840">
                  <c:v>3.0640000000000001</c:v>
                </c:pt>
                <c:pt idx="1841">
                  <c:v>3.0670000000000002</c:v>
                </c:pt>
                <c:pt idx="1842">
                  <c:v>3.0680000000000001</c:v>
                </c:pt>
                <c:pt idx="1843">
                  <c:v>3.069</c:v>
                </c:pt>
                <c:pt idx="1844">
                  <c:v>3.0720000000000001</c:v>
                </c:pt>
                <c:pt idx="1845">
                  <c:v>3.073</c:v>
                </c:pt>
                <c:pt idx="1846">
                  <c:v>3.0739999999999998</c:v>
                </c:pt>
                <c:pt idx="1847">
                  <c:v>3.077</c:v>
                </c:pt>
                <c:pt idx="1848">
                  <c:v>3.0779999999999998</c:v>
                </c:pt>
                <c:pt idx="1849">
                  <c:v>3.08</c:v>
                </c:pt>
                <c:pt idx="1850">
                  <c:v>3.0819999999999999</c:v>
                </c:pt>
                <c:pt idx="1851">
                  <c:v>3.0830000000000002</c:v>
                </c:pt>
                <c:pt idx="1852">
                  <c:v>3.0840000000000001</c:v>
                </c:pt>
                <c:pt idx="1853">
                  <c:v>3.0870000000000002</c:v>
                </c:pt>
                <c:pt idx="1854">
                  <c:v>3.0880000000000001</c:v>
                </c:pt>
                <c:pt idx="1855">
                  <c:v>3.09</c:v>
                </c:pt>
                <c:pt idx="1856">
                  <c:v>3.0920000000000001</c:v>
                </c:pt>
                <c:pt idx="1857">
                  <c:v>3.093</c:v>
                </c:pt>
                <c:pt idx="1858">
                  <c:v>3.0950000000000002</c:v>
                </c:pt>
                <c:pt idx="1859">
                  <c:v>3.097</c:v>
                </c:pt>
                <c:pt idx="1860">
                  <c:v>3.0979999999999999</c:v>
                </c:pt>
                <c:pt idx="1861">
                  <c:v>3.1</c:v>
                </c:pt>
                <c:pt idx="1862">
                  <c:v>3.1019999999999999</c:v>
                </c:pt>
                <c:pt idx="1863">
                  <c:v>3.1030000000000002</c:v>
                </c:pt>
                <c:pt idx="1864">
                  <c:v>3.105</c:v>
                </c:pt>
                <c:pt idx="1865">
                  <c:v>3.1070000000000002</c:v>
                </c:pt>
                <c:pt idx="1866">
                  <c:v>3.1080000000000001</c:v>
                </c:pt>
                <c:pt idx="1867">
                  <c:v>3.11</c:v>
                </c:pt>
                <c:pt idx="1868">
                  <c:v>3.1120000000000001</c:v>
                </c:pt>
                <c:pt idx="1869">
                  <c:v>3.113</c:v>
                </c:pt>
                <c:pt idx="1870">
                  <c:v>3.1150000000000002</c:v>
                </c:pt>
                <c:pt idx="1871">
                  <c:v>3.117</c:v>
                </c:pt>
                <c:pt idx="1872">
                  <c:v>3.1179999999999999</c:v>
                </c:pt>
                <c:pt idx="1873">
                  <c:v>3.12</c:v>
                </c:pt>
                <c:pt idx="1874">
                  <c:v>3.1219999999999999</c:v>
                </c:pt>
                <c:pt idx="1875">
                  <c:v>3.1230000000000002</c:v>
                </c:pt>
                <c:pt idx="1876">
                  <c:v>3.125</c:v>
                </c:pt>
                <c:pt idx="1877">
                  <c:v>3.1269999999999998</c:v>
                </c:pt>
                <c:pt idx="1878">
                  <c:v>3.1280000000000001</c:v>
                </c:pt>
                <c:pt idx="1879">
                  <c:v>3.13</c:v>
                </c:pt>
                <c:pt idx="1880">
                  <c:v>3.1320000000000001</c:v>
                </c:pt>
                <c:pt idx="1881">
                  <c:v>3.1339999999999999</c:v>
                </c:pt>
                <c:pt idx="1882">
                  <c:v>3.1349999999999998</c:v>
                </c:pt>
                <c:pt idx="1883">
                  <c:v>3.137</c:v>
                </c:pt>
                <c:pt idx="1884">
                  <c:v>3.1379999999999999</c:v>
                </c:pt>
                <c:pt idx="1885">
                  <c:v>3.14</c:v>
                </c:pt>
                <c:pt idx="1886">
                  <c:v>3.1419999999999999</c:v>
                </c:pt>
                <c:pt idx="1887">
                  <c:v>3.1440000000000001</c:v>
                </c:pt>
                <c:pt idx="1888">
                  <c:v>3.145</c:v>
                </c:pt>
                <c:pt idx="1889">
                  <c:v>3.1469999999999998</c:v>
                </c:pt>
                <c:pt idx="1890">
                  <c:v>3.149</c:v>
                </c:pt>
                <c:pt idx="1891">
                  <c:v>3.15</c:v>
                </c:pt>
                <c:pt idx="1892">
                  <c:v>3.1520000000000001</c:v>
                </c:pt>
                <c:pt idx="1893">
                  <c:v>3.1539999999999999</c:v>
                </c:pt>
                <c:pt idx="1894">
                  <c:v>3.1549999999999998</c:v>
                </c:pt>
                <c:pt idx="1895">
                  <c:v>3.157</c:v>
                </c:pt>
                <c:pt idx="1896">
                  <c:v>3.1589999999999998</c:v>
                </c:pt>
                <c:pt idx="1897">
                  <c:v>3.16</c:v>
                </c:pt>
                <c:pt idx="1898">
                  <c:v>3.1619999999999999</c:v>
                </c:pt>
                <c:pt idx="1899">
                  <c:v>3.1640000000000001</c:v>
                </c:pt>
                <c:pt idx="1900">
                  <c:v>3.165</c:v>
                </c:pt>
                <c:pt idx="1901">
                  <c:v>3.1669999999999998</c:v>
                </c:pt>
                <c:pt idx="1902">
                  <c:v>3.169</c:v>
                </c:pt>
                <c:pt idx="1903">
                  <c:v>3.17</c:v>
                </c:pt>
                <c:pt idx="1904">
                  <c:v>3.1720000000000002</c:v>
                </c:pt>
                <c:pt idx="1905">
                  <c:v>3.1739999999999999</c:v>
                </c:pt>
                <c:pt idx="1906">
                  <c:v>3.1749999999999998</c:v>
                </c:pt>
                <c:pt idx="1907">
                  <c:v>3.177</c:v>
                </c:pt>
                <c:pt idx="1908">
                  <c:v>3.1789999999999998</c:v>
                </c:pt>
                <c:pt idx="1909">
                  <c:v>3.18</c:v>
                </c:pt>
                <c:pt idx="1910">
                  <c:v>3.1819999999999999</c:v>
                </c:pt>
                <c:pt idx="1911">
                  <c:v>3.1840000000000002</c:v>
                </c:pt>
                <c:pt idx="1912">
                  <c:v>3.1850000000000001</c:v>
                </c:pt>
                <c:pt idx="1913">
                  <c:v>3.1869999999999998</c:v>
                </c:pt>
                <c:pt idx="1914">
                  <c:v>3.1890000000000001</c:v>
                </c:pt>
                <c:pt idx="1915">
                  <c:v>3.19</c:v>
                </c:pt>
                <c:pt idx="1916">
                  <c:v>3.1920000000000002</c:v>
                </c:pt>
                <c:pt idx="1917">
                  <c:v>3.194</c:v>
                </c:pt>
                <c:pt idx="1918">
                  <c:v>3.1949999999999998</c:v>
                </c:pt>
                <c:pt idx="1919">
                  <c:v>3.1970000000000001</c:v>
                </c:pt>
                <c:pt idx="1920">
                  <c:v>3.1989999999999998</c:v>
                </c:pt>
                <c:pt idx="1921">
                  <c:v>3.2</c:v>
                </c:pt>
                <c:pt idx="1922">
                  <c:v>3.202</c:v>
                </c:pt>
                <c:pt idx="1923">
                  <c:v>3.2040000000000002</c:v>
                </c:pt>
                <c:pt idx="1924">
                  <c:v>3.2050000000000001</c:v>
                </c:pt>
                <c:pt idx="1925">
                  <c:v>3.2069999999999999</c:v>
                </c:pt>
                <c:pt idx="1926">
                  <c:v>3.2090000000000001</c:v>
                </c:pt>
                <c:pt idx="1927">
                  <c:v>3.21</c:v>
                </c:pt>
                <c:pt idx="1928">
                  <c:v>3.2120000000000002</c:v>
                </c:pt>
                <c:pt idx="1929">
                  <c:v>3.214</c:v>
                </c:pt>
                <c:pt idx="1930">
                  <c:v>3.2149999999999999</c:v>
                </c:pt>
                <c:pt idx="1931">
                  <c:v>3.2170000000000001</c:v>
                </c:pt>
                <c:pt idx="1932">
                  <c:v>3.2189999999999999</c:v>
                </c:pt>
                <c:pt idx="1933">
                  <c:v>3.22</c:v>
                </c:pt>
                <c:pt idx="1934">
                  <c:v>3.222</c:v>
                </c:pt>
                <c:pt idx="1935">
                  <c:v>3.2240000000000002</c:v>
                </c:pt>
                <c:pt idx="1936">
                  <c:v>3.2250000000000001</c:v>
                </c:pt>
                <c:pt idx="1937">
                  <c:v>3.2269999999999999</c:v>
                </c:pt>
                <c:pt idx="1938">
                  <c:v>3.2290000000000001</c:v>
                </c:pt>
                <c:pt idx="1939">
                  <c:v>3.23</c:v>
                </c:pt>
                <c:pt idx="1940">
                  <c:v>3.2320000000000002</c:v>
                </c:pt>
                <c:pt idx="1941">
                  <c:v>3.234</c:v>
                </c:pt>
                <c:pt idx="1942">
                  <c:v>3.2349999999999999</c:v>
                </c:pt>
                <c:pt idx="1943">
                  <c:v>3.238</c:v>
                </c:pt>
                <c:pt idx="1944">
                  <c:v>3.2389999999999999</c:v>
                </c:pt>
                <c:pt idx="1945">
                  <c:v>3.24</c:v>
                </c:pt>
                <c:pt idx="1946">
                  <c:v>3.242</c:v>
                </c:pt>
                <c:pt idx="1947">
                  <c:v>3.2440000000000002</c:v>
                </c:pt>
                <c:pt idx="1948">
                  <c:v>3.2450000000000001</c:v>
                </c:pt>
                <c:pt idx="1949">
                  <c:v>3.2480000000000002</c:v>
                </c:pt>
                <c:pt idx="1950">
                  <c:v>3.2490000000000001</c:v>
                </c:pt>
                <c:pt idx="1951">
                  <c:v>3.25</c:v>
                </c:pt>
                <c:pt idx="1952">
                  <c:v>3.2530000000000001</c:v>
                </c:pt>
                <c:pt idx="1953">
                  <c:v>3.254</c:v>
                </c:pt>
                <c:pt idx="1954">
                  <c:v>3.2549999999999999</c:v>
                </c:pt>
                <c:pt idx="1955">
                  <c:v>3.258</c:v>
                </c:pt>
                <c:pt idx="1956">
                  <c:v>3.2589999999999999</c:v>
                </c:pt>
                <c:pt idx="1957">
                  <c:v>3.26</c:v>
                </c:pt>
                <c:pt idx="1958">
                  <c:v>3.2629999999999999</c:v>
                </c:pt>
                <c:pt idx="1959">
                  <c:v>3.2639999999999998</c:v>
                </c:pt>
                <c:pt idx="1960">
                  <c:v>3.2650000000000001</c:v>
                </c:pt>
                <c:pt idx="1961">
                  <c:v>3.2679999999999998</c:v>
                </c:pt>
                <c:pt idx="1962">
                  <c:v>3.2690000000000001</c:v>
                </c:pt>
                <c:pt idx="1963">
                  <c:v>3.2719999999999998</c:v>
                </c:pt>
                <c:pt idx="1964">
                  <c:v>3.2730000000000001</c:v>
                </c:pt>
                <c:pt idx="1965">
                  <c:v>3.274</c:v>
                </c:pt>
                <c:pt idx="1966">
                  <c:v>3.2770000000000001</c:v>
                </c:pt>
                <c:pt idx="1967">
                  <c:v>3.278</c:v>
                </c:pt>
                <c:pt idx="1968">
                  <c:v>3.2789999999999999</c:v>
                </c:pt>
                <c:pt idx="1969">
                  <c:v>3.282</c:v>
                </c:pt>
                <c:pt idx="1970">
                  <c:v>3.2829999999999999</c:v>
                </c:pt>
                <c:pt idx="1971">
                  <c:v>3.2839999999999998</c:v>
                </c:pt>
                <c:pt idx="1972">
                  <c:v>3.2869999999999999</c:v>
                </c:pt>
                <c:pt idx="1973">
                  <c:v>3.2879999999999998</c:v>
                </c:pt>
                <c:pt idx="1974">
                  <c:v>3.2890000000000001</c:v>
                </c:pt>
                <c:pt idx="1975">
                  <c:v>3.2919999999999998</c:v>
                </c:pt>
                <c:pt idx="1976">
                  <c:v>3.2930000000000001</c:v>
                </c:pt>
                <c:pt idx="1977">
                  <c:v>3.294</c:v>
                </c:pt>
                <c:pt idx="1978">
                  <c:v>3.2970000000000002</c:v>
                </c:pt>
                <c:pt idx="1979">
                  <c:v>3.298</c:v>
                </c:pt>
                <c:pt idx="1980">
                  <c:v>3.2989999999999999</c:v>
                </c:pt>
                <c:pt idx="1981">
                  <c:v>3.302</c:v>
                </c:pt>
                <c:pt idx="1982">
                  <c:v>3.3029999999999999</c:v>
                </c:pt>
                <c:pt idx="1983">
                  <c:v>3.3039999999999998</c:v>
                </c:pt>
                <c:pt idx="1984">
                  <c:v>3.3069999999999999</c:v>
                </c:pt>
                <c:pt idx="1985">
                  <c:v>3.3079999999999998</c:v>
                </c:pt>
                <c:pt idx="1986">
                  <c:v>3.3090000000000002</c:v>
                </c:pt>
                <c:pt idx="1987">
                  <c:v>3.3119999999999998</c:v>
                </c:pt>
                <c:pt idx="1988">
                  <c:v>3.3130000000000002</c:v>
                </c:pt>
                <c:pt idx="1989">
                  <c:v>3.3140000000000001</c:v>
                </c:pt>
                <c:pt idx="1990">
                  <c:v>3.3170000000000002</c:v>
                </c:pt>
                <c:pt idx="1991">
                  <c:v>3.3180000000000001</c:v>
                </c:pt>
                <c:pt idx="1992">
                  <c:v>3.319</c:v>
                </c:pt>
                <c:pt idx="1993">
                  <c:v>3.3220000000000001</c:v>
                </c:pt>
                <c:pt idx="1994">
                  <c:v>3.323</c:v>
                </c:pt>
                <c:pt idx="1995">
                  <c:v>3.3250000000000002</c:v>
                </c:pt>
                <c:pt idx="1996">
                  <c:v>3.327</c:v>
                </c:pt>
                <c:pt idx="1997">
                  <c:v>3.3279999999999998</c:v>
                </c:pt>
                <c:pt idx="1998">
                  <c:v>3.3290000000000002</c:v>
                </c:pt>
                <c:pt idx="1999">
                  <c:v>3.3319999999999999</c:v>
                </c:pt>
                <c:pt idx="2000">
                  <c:v>3.3330000000000002</c:v>
                </c:pt>
                <c:pt idx="2001">
                  <c:v>3.335</c:v>
                </c:pt>
                <c:pt idx="2002">
                  <c:v>3.3370000000000002</c:v>
                </c:pt>
                <c:pt idx="2003">
                  <c:v>3.3380000000000001</c:v>
                </c:pt>
                <c:pt idx="2004">
                  <c:v>3.34</c:v>
                </c:pt>
                <c:pt idx="2005">
                  <c:v>3.3420000000000001</c:v>
                </c:pt>
                <c:pt idx="2006">
                  <c:v>3.343</c:v>
                </c:pt>
                <c:pt idx="2007">
                  <c:v>3.3450000000000002</c:v>
                </c:pt>
                <c:pt idx="2008">
                  <c:v>3.347</c:v>
                </c:pt>
                <c:pt idx="2009">
                  <c:v>3.3479999999999999</c:v>
                </c:pt>
                <c:pt idx="2010">
                  <c:v>3.35</c:v>
                </c:pt>
                <c:pt idx="2011">
                  <c:v>3.3519999999999999</c:v>
                </c:pt>
                <c:pt idx="2012">
                  <c:v>3.3530000000000002</c:v>
                </c:pt>
                <c:pt idx="2013">
                  <c:v>3.355</c:v>
                </c:pt>
                <c:pt idx="2014">
                  <c:v>3.3570000000000002</c:v>
                </c:pt>
                <c:pt idx="2015">
                  <c:v>3.3580000000000001</c:v>
                </c:pt>
                <c:pt idx="2016">
                  <c:v>3.36</c:v>
                </c:pt>
                <c:pt idx="2017">
                  <c:v>3.3620000000000001</c:v>
                </c:pt>
                <c:pt idx="2018">
                  <c:v>3.363</c:v>
                </c:pt>
                <c:pt idx="2019">
                  <c:v>3.3650000000000002</c:v>
                </c:pt>
                <c:pt idx="2020">
                  <c:v>3.367</c:v>
                </c:pt>
                <c:pt idx="2021">
                  <c:v>3.3679999999999999</c:v>
                </c:pt>
                <c:pt idx="2022">
                  <c:v>3.37</c:v>
                </c:pt>
                <c:pt idx="2023">
                  <c:v>3.3719999999999999</c:v>
                </c:pt>
                <c:pt idx="2024">
                  <c:v>3.3730000000000002</c:v>
                </c:pt>
                <c:pt idx="2025">
                  <c:v>3.375</c:v>
                </c:pt>
                <c:pt idx="2026">
                  <c:v>3.3769999999999998</c:v>
                </c:pt>
                <c:pt idx="2027">
                  <c:v>3.379</c:v>
                </c:pt>
                <c:pt idx="2028">
                  <c:v>3.38</c:v>
                </c:pt>
                <c:pt idx="2029">
                  <c:v>3.3820000000000001</c:v>
                </c:pt>
                <c:pt idx="2030">
                  <c:v>3.383</c:v>
                </c:pt>
                <c:pt idx="2031">
                  <c:v>3.3849999999999998</c:v>
                </c:pt>
                <c:pt idx="2032">
                  <c:v>3.387</c:v>
                </c:pt>
                <c:pt idx="2033">
                  <c:v>3.3879999999999999</c:v>
                </c:pt>
                <c:pt idx="2034">
                  <c:v>3.39</c:v>
                </c:pt>
                <c:pt idx="2035">
                  <c:v>3.3919999999999999</c:v>
                </c:pt>
                <c:pt idx="2036">
                  <c:v>3.3940000000000001</c:v>
                </c:pt>
                <c:pt idx="2037">
                  <c:v>3.395</c:v>
                </c:pt>
                <c:pt idx="2038">
                  <c:v>3.3969999999999998</c:v>
                </c:pt>
                <c:pt idx="2039">
                  <c:v>3.399</c:v>
                </c:pt>
                <c:pt idx="2040">
                  <c:v>3.4</c:v>
                </c:pt>
                <c:pt idx="2041">
                  <c:v>3.4020000000000001</c:v>
                </c:pt>
                <c:pt idx="2042">
                  <c:v>3.4039999999999999</c:v>
                </c:pt>
                <c:pt idx="2043">
                  <c:v>3.4049999999999998</c:v>
                </c:pt>
                <c:pt idx="2044">
                  <c:v>3.407</c:v>
                </c:pt>
                <c:pt idx="2045">
                  <c:v>3.4089999999999998</c:v>
                </c:pt>
                <c:pt idx="2046">
                  <c:v>3.41</c:v>
                </c:pt>
                <c:pt idx="2047">
                  <c:v>3.4119999999999999</c:v>
                </c:pt>
                <c:pt idx="2048">
                  <c:v>3.4140000000000001</c:v>
                </c:pt>
                <c:pt idx="2049">
                  <c:v>3.415</c:v>
                </c:pt>
                <c:pt idx="2050">
                  <c:v>3.4169999999999998</c:v>
                </c:pt>
                <c:pt idx="2051">
                  <c:v>3.419</c:v>
                </c:pt>
                <c:pt idx="2052">
                  <c:v>3.42</c:v>
                </c:pt>
                <c:pt idx="2053">
                  <c:v>3.4220000000000002</c:v>
                </c:pt>
                <c:pt idx="2054">
                  <c:v>3.4239999999999999</c:v>
                </c:pt>
                <c:pt idx="2055">
                  <c:v>3.4249999999999998</c:v>
                </c:pt>
                <c:pt idx="2056">
                  <c:v>3.427</c:v>
                </c:pt>
                <c:pt idx="2057">
                  <c:v>3.4289999999999998</c:v>
                </c:pt>
                <c:pt idx="2058">
                  <c:v>3.43</c:v>
                </c:pt>
                <c:pt idx="2059">
                  <c:v>3.4319999999999999</c:v>
                </c:pt>
                <c:pt idx="2060">
                  <c:v>3.4340000000000002</c:v>
                </c:pt>
                <c:pt idx="2061">
                  <c:v>3.4350000000000001</c:v>
                </c:pt>
                <c:pt idx="2062">
                  <c:v>3.4369999999999998</c:v>
                </c:pt>
                <c:pt idx="2063">
                  <c:v>3.4390000000000001</c:v>
                </c:pt>
                <c:pt idx="2064">
                  <c:v>3.44</c:v>
                </c:pt>
                <c:pt idx="2065">
                  <c:v>3.4420000000000002</c:v>
                </c:pt>
                <c:pt idx="2066">
                  <c:v>3.444</c:v>
                </c:pt>
                <c:pt idx="2067">
                  <c:v>3.4449999999999998</c:v>
                </c:pt>
                <c:pt idx="2068">
                  <c:v>3.4470000000000001</c:v>
                </c:pt>
                <c:pt idx="2069">
                  <c:v>3.4489999999999998</c:v>
                </c:pt>
                <c:pt idx="2070">
                  <c:v>3.45</c:v>
                </c:pt>
                <c:pt idx="2071">
                  <c:v>3.452</c:v>
                </c:pt>
                <c:pt idx="2072">
                  <c:v>3.4540000000000002</c:v>
                </c:pt>
                <c:pt idx="2073">
                  <c:v>3.4550000000000001</c:v>
                </c:pt>
                <c:pt idx="2074">
                  <c:v>3.4580000000000002</c:v>
                </c:pt>
                <c:pt idx="2075">
                  <c:v>3.4590000000000001</c:v>
                </c:pt>
                <c:pt idx="2076">
                  <c:v>3.46</c:v>
                </c:pt>
                <c:pt idx="2077">
                  <c:v>3.4630000000000001</c:v>
                </c:pt>
                <c:pt idx="2078">
                  <c:v>3.464</c:v>
                </c:pt>
                <c:pt idx="2079">
                  <c:v>3.4649999999999999</c:v>
                </c:pt>
                <c:pt idx="2080">
                  <c:v>3.468</c:v>
                </c:pt>
                <c:pt idx="2081">
                  <c:v>3.4689999999999999</c:v>
                </c:pt>
                <c:pt idx="2082">
                  <c:v>3.47</c:v>
                </c:pt>
                <c:pt idx="2083">
                  <c:v>3.4729999999999999</c:v>
                </c:pt>
                <c:pt idx="2084">
                  <c:v>3.4740000000000002</c:v>
                </c:pt>
                <c:pt idx="2085">
                  <c:v>3.4750000000000001</c:v>
                </c:pt>
                <c:pt idx="2086">
                  <c:v>3.4780000000000002</c:v>
                </c:pt>
                <c:pt idx="2087">
                  <c:v>3.4790000000000001</c:v>
                </c:pt>
                <c:pt idx="2088">
                  <c:v>3.4820000000000002</c:v>
                </c:pt>
                <c:pt idx="2089">
                  <c:v>3.4830000000000001</c:v>
                </c:pt>
                <c:pt idx="2090">
                  <c:v>3.484</c:v>
                </c:pt>
                <c:pt idx="2091">
                  <c:v>3.4870000000000001</c:v>
                </c:pt>
                <c:pt idx="2092">
                  <c:v>3.488</c:v>
                </c:pt>
                <c:pt idx="2093">
                  <c:v>3.4889999999999999</c:v>
                </c:pt>
                <c:pt idx="2094">
                  <c:v>3.49</c:v>
                </c:pt>
                <c:pt idx="2095">
                  <c:v>3.4929999999999999</c:v>
                </c:pt>
                <c:pt idx="2096">
                  <c:v>3.4940000000000002</c:v>
                </c:pt>
                <c:pt idx="2097">
                  <c:v>3.4950000000000001</c:v>
                </c:pt>
                <c:pt idx="2098">
                  <c:v>3.4980000000000002</c:v>
                </c:pt>
                <c:pt idx="2099">
                  <c:v>3.4990000000000001</c:v>
                </c:pt>
                <c:pt idx="2100">
                  <c:v>3.5019999999999998</c:v>
                </c:pt>
                <c:pt idx="2101">
                  <c:v>3.5030000000000001</c:v>
                </c:pt>
                <c:pt idx="2102">
                  <c:v>3.504</c:v>
                </c:pt>
                <c:pt idx="2103">
                  <c:v>3.5070000000000001</c:v>
                </c:pt>
                <c:pt idx="2104">
                  <c:v>3.508</c:v>
                </c:pt>
                <c:pt idx="2105">
                  <c:v>3.5089999999999999</c:v>
                </c:pt>
                <c:pt idx="2106">
                  <c:v>3.512</c:v>
                </c:pt>
                <c:pt idx="2107">
                  <c:v>3.5129999999999999</c:v>
                </c:pt>
                <c:pt idx="2108">
                  <c:v>3.5139999999999998</c:v>
                </c:pt>
                <c:pt idx="2109">
                  <c:v>3.5169999999999999</c:v>
                </c:pt>
                <c:pt idx="2110">
                  <c:v>3.5179999999999998</c:v>
                </c:pt>
                <c:pt idx="2111">
                  <c:v>3.5190000000000001</c:v>
                </c:pt>
                <c:pt idx="2112">
                  <c:v>3.5219999999999998</c:v>
                </c:pt>
                <c:pt idx="2113">
                  <c:v>3.5230000000000001</c:v>
                </c:pt>
                <c:pt idx="2114">
                  <c:v>3.524</c:v>
                </c:pt>
                <c:pt idx="2115">
                  <c:v>3.5270000000000001</c:v>
                </c:pt>
                <c:pt idx="2116">
                  <c:v>3.528</c:v>
                </c:pt>
                <c:pt idx="2117">
                  <c:v>3.5289999999999999</c:v>
                </c:pt>
                <c:pt idx="2118">
                  <c:v>3.532</c:v>
                </c:pt>
                <c:pt idx="2119">
                  <c:v>3.5329999999999999</c:v>
                </c:pt>
                <c:pt idx="2120">
                  <c:v>3.5350000000000001</c:v>
                </c:pt>
                <c:pt idx="2121">
                  <c:v>3.5369999999999999</c:v>
                </c:pt>
                <c:pt idx="2122">
                  <c:v>3.5379999999999998</c:v>
                </c:pt>
                <c:pt idx="2123">
                  <c:v>3.54</c:v>
                </c:pt>
                <c:pt idx="2124">
                  <c:v>3.5419999999999998</c:v>
                </c:pt>
                <c:pt idx="2125">
                  <c:v>3.5430000000000001</c:v>
                </c:pt>
                <c:pt idx="2126">
                  <c:v>3.5449999999999999</c:v>
                </c:pt>
                <c:pt idx="2127">
                  <c:v>3.5470000000000002</c:v>
                </c:pt>
                <c:pt idx="2128">
                  <c:v>3.548</c:v>
                </c:pt>
                <c:pt idx="2129">
                  <c:v>3.55</c:v>
                </c:pt>
                <c:pt idx="2130">
                  <c:v>3.552</c:v>
                </c:pt>
                <c:pt idx="2131">
                  <c:v>3.5529999999999999</c:v>
                </c:pt>
                <c:pt idx="2132">
                  <c:v>3.5550000000000002</c:v>
                </c:pt>
                <c:pt idx="2133">
                  <c:v>3.5569999999999999</c:v>
                </c:pt>
                <c:pt idx="2134">
                  <c:v>3.5579999999999998</c:v>
                </c:pt>
                <c:pt idx="2135">
                  <c:v>3.56</c:v>
                </c:pt>
                <c:pt idx="2136">
                  <c:v>3.5619999999999998</c:v>
                </c:pt>
                <c:pt idx="2137">
                  <c:v>3.5630000000000002</c:v>
                </c:pt>
                <c:pt idx="2138">
                  <c:v>3.5649999999999999</c:v>
                </c:pt>
                <c:pt idx="2139">
                  <c:v>3.5670000000000002</c:v>
                </c:pt>
                <c:pt idx="2140">
                  <c:v>3.569</c:v>
                </c:pt>
                <c:pt idx="2141">
                  <c:v>3.57</c:v>
                </c:pt>
                <c:pt idx="2142">
                  <c:v>3.5720000000000001</c:v>
                </c:pt>
                <c:pt idx="2143">
                  <c:v>3.5739999999999998</c:v>
                </c:pt>
                <c:pt idx="2144">
                  <c:v>3.5750000000000002</c:v>
                </c:pt>
                <c:pt idx="2145">
                  <c:v>3.577</c:v>
                </c:pt>
                <c:pt idx="2146">
                  <c:v>3.5790000000000002</c:v>
                </c:pt>
                <c:pt idx="2147">
                  <c:v>3.58</c:v>
                </c:pt>
                <c:pt idx="2148">
                  <c:v>3.5819999999999999</c:v>
                </c:pt>
                <c:pt idx="2149">
                  <c:v>3.5840000000000001</c:v>
                </c:pt>
                <c:pt idx="2150">
                  <c:v>3.585</c:v>
                </c:pt>
                <c:pt idx="2151">
                  <c:v>3.5870000000000002</c:v>
                </c:pt>
                <c:pt idx="2152">
                  <c:v>3.589</c:v>
                </c:pt>
                <c:pt idx="2153">
                  <c:v>3.59</c:v>
                </c:pt>
                <c:pt idx="2154">
                  <c:v>3.5920000000000001</c:v>
                </c:pt>
                <c:pt idx="2155">
                  <c:v>3.5939999999999999</c:v>
                </c:pt>
                <c:pt idx="2156">
                  <c:v>3.5950000000000002</c:v>
                </c:pt>
                <c:pt idx="2157">
                  <c:v>3.597</c:v>
                </c:pt>
                <c:pt idx="2158">
                  <c:v>3.5990000000000002</c:v>
                </c:pt>
                <c:pt idx="2159">
                  <c:v>3.6</c:v>
                </c:pt>
                <c:pt idx="2160">
                  <c:v>3.6019999999999999</c:v>
                </c:pt>
                <c:pt idx="2161">
                  <c:v>3.6040000000000001</c:v>
                </c:pt>
                <c:pt idx="2162">
                  <c:v>3.605</c:v>
                </c:pt>
                <c:pt idx="2163">
                  <c:v>3.6070000000000002</c:v>
                </c:pt>
                <c:pt idx="2164">
                  <c:v>3.609</c:v>
                </c:pt>
                <c:pt idx="2165">
                  <c:v>3.61</c:v>
                </c:pt>
                <c:pt idx="2166">
                  <c:v>3.6120000000000001</c:v>
                </c:pt>
                <c:pt idx="2167">
                  <c:v>3.6139999999999999</c:v>
                </c:pt>
                <c:pt idx="2168">
                  <c:v>3.6150000000000002</c:v>
                </c:pt>
                <c:pt idx="2169">
                  <c:v>3.617</c:v>
                </c:pt>
                <c:pt idx="2170">
                  <c:v>3.6190000000000002</c:v>
                </c:pt>
                <c:pt idx="2171">
                  <c:v>3.62</c:v>
                </c:pt>
                <c:pt idx="2172">
                  <c:v>3.6219999999999999</c:v>
                </c:pt>
                <c:pt idx="2173">
                  <c:v>3.6240000000000001</c:v>
                </c:pt>
                <c:pt idx="2174">
                  <c:v>3.625</c:v>
                </c:pt>
                <c:pt idx="2175">
                  <c:v>3.6269999999999998</c:v>
                </c:pt>
                <c:pt idx="2176">
                  <c:v>3.629</c:v>
                </c:pt>
                <c:pt idx="2177">
                  <c:v>3.63</c:v>
                </c:pt>
                <c:pt idx="2178">
                  <c:v>3.6320000000000001</c:v>
                </c:pt>
                <c:pt idx="2179">
                  <c:v>3.6339999999999999</c:v>
                </c:pt>
                <c:pt idx="2180">
                  <c:v>3.6349999999999998</c:v>
                </c:pt>
                <c:pt idx="2181">
                  <c:v>3.637</c:v>
                </c:pt>
                <c:pt idx="2182">
                  <c:v>3.6389999999999998</c:v>
                </c:pt>
                <c:pt idx="2183">
                  <c:v>3.64</c:v>
                </c:pt>
                <c:pt idx="2184">
                  <c:v>3.6419999999999999</c:v>
                </c:pt>
                <c:pt idx="2185">
                  <c:v>3.6440000000000001</c:v>
                </c:pt>
                <c:pt idx="2186">
                  <c:v>3.645</c:v>
                </c:pt>
                <c:pt idx="2187">
                  <c:v>3.6469999999999998</c:v>
                </c:pt>
                <c:pt idx="2188">
                  <c:v>3.649</c:v>
                </c:pt>
                <c:pt idx="2189">
                  <c:v>3.65</c:v>
                </c:pt>
                <c:pt idx="2190">
                  <c:v>3.6520000000000001</c:v>
                </c:pt>
                <c:pt idx="2191">
                  <c:v>3.6539999999999999</c:v>
                </c:pt>
                <c:pt idx="2192">
                  <c:v>3.6549999999999998</c:v>
                </c:pt>
                <c:pt idx="2193">
                  <c:v>3.657</c:v>
                </c:pt>
                <c:pt idx="2194">
                  <c:v>3.6589999999999998</c:v>
                </c:pt>
                <c:pt idx="2195">
                  <c:v>3.66</c:v>
                </c:pt>
                <c:pt idx="2196">
                  <c:v>3.6619999999999999</c:v>
                </c:pt>
                <c:pt idx="2197">
                  <c:v>3.6640000000000001</c:v>
                </c:pt>
                <c:pt idx="2198">
                  <c:v>3.665</c:v>
                </c:pt>
                <c:pt idx="2199">
                  <c:v>3.6669999999999998</c:v>
                </c:pt>
                <c:pt idx="2200">
                  <c:v>3.669</c:v>
                </c:pt>
                <c:pt idx="2201">
                  <c:v>3.67</c:v>
                </c:pt>
                <c:pt idx="2202">
                  <c:v>3.673</c:v>
                </c:pt>
                <c:pt idx="2203">
                  <c:v>3.6739999999999999</c:v>
                </c:pt>
                <c:pt idx="2204">
                  <c:v>3.6749999999999998</c:v>
                </c:pt>
                <c:pt idx="2205">
                  <c:v>3.677</c:v>
                </c:pt>
                <c:pt idx="2206">
                  <c:v>3.6789999999999998</c:v>
                </c:pt>
                <c:pt idx="2207">
                  <c:v>3.68</c:v>
                </c:pt>
                <c:pt idx="2208">
                  <c:v>3.6829999999999998</c:v>
                </c:pt>
                <c:pt idx="2209">
                  <c:v>3.6840000000000002</c:v>
                </c:pt>
                <c:pt idx="2210">
                  <c:v>3.6850000000000001</c:v>
                </c:pt>
                <c:pt idx="2211">
                  <c:v>3.6869999999999998</c:v>
                </c:pt>
                <c:pt idx="2212">
                  <c:v>3.6890000000000001</c:v>
                </c:pt>
                <c:pt idx="2213">
                  <c:v>3.69</c:v>
                </c:pt>
                <c:pt idx="2214">
                  <c:v>3.6920000000000002</c:v>
                </c:pt>
                <c:pt idx="2215">
                  <c:v>3.694</c:v>
                </c:pt>
                <c:pt idx="2216">
                  <c:v>3.6949999999999998</c:v>
                </c:pt>
                <c:pt idx="2217">
                  <c:v>3.698</c:v>
                </c:pt>
                <c:pt idx="2218">
                  <c:v>3.6989999999999998</c:v>
                </c:pt>
                <c:pt idx="2219">
                  <c:v>3.7</c:v>
                </c:pt>
                <c:pt idx="2220">
                  <c:v>3.702</c:v>
                </c:pt>
                <c:pt idx="2221">
                  <c:v>3.7040000000000002</c:v>
                </c:pt>
                <c:pt idx="2222">
                  <c:v>3.7050000000000001</c:v>
                </c:pt>
                <c:pt idx="2223">
                  <c:v>3.7069999999999999</c:v>
                </c:pt>
                <c:pt idx="2224">
                  <c:v>3.7090000000000001</c:v>
                </c:pt>
                <c:pt idx="2225">
                  <c:v>3.71</c:v>
                </c:pt>
                <c:pt idx="2226">
                  <c:v>3.7120000000000002</c:v>
                </c:pt>
                <c:pt idx="2227">
                  <c:v>3.714</c:v>
                </c:pt>
                <c:pt idx="2228">
                  <c:v>3.7149999999999999</c:v>
                </c:pt>
                <c:pt idx="2229">
                  <c:v>3.7170000000000001</c:v>
                </c:pt>
                <c:pt idx="2230">
                  <c:v>3.7189999999999999</c:v>
                </c:pt>
                <c:pt idx="2231">
                  <c:v>3.72</c:v>
                </c:pt>
                <c:pt idx="2232">
                  <c:v>3.722</c:v>
                </c:pt>
                <c:pt idx="2233">
                  <c:v>3.7240000000000002</c:v>
                </c:pt>
                <c:pt idx="2234">
                  <c:v>3.7250000000000001</c:v>
                </c:pt>
                <c:pt idx="2235">
                  <c:v>3.7269999999999999</c:v>
                </c:pt>
                <c:pt idx="2236">
                  <c:v>3.7290000000000001</c:v>
                </c:pt>
                <c:pt idx="2237">
                  <c:v>3.73</c:v>
                </c:pt>
                <c:pt idx="2238">
                  <c:v>3.7320000000000002</c:v>
                </c:pt>
                <c:pt idx="2239">
                  <c:v>3.734</c:v>
                </c:pt>
                <c:pt idx="2240">
                  <c:v>3.7349999999999999</c:v>
                </c:pt>
                <c:pt idx="2241">
                  <c:v>3.7370000000000001</c:v>
                </c:pt>
                <c:pt idx="2242">
                  <c:v>3.7389999999999999</c:v>
                </c:pt>
                <c:pt idx="2243">
                  <c:v>3.74</c:v>
                </c:pt>
                <c:pt idx="2244">
                  <c:v>3.742</c:v>
                </c:pt>
                <c:pt idx="2245">
                  <c:v>3.7440000000000002</c:v>
                </c:pt>
                <c:pt idx="2246">
                  <c:v>3.7450000000000001</c:v>
                </c:pt>
                <c:pt idx="2247">
                  <c:v>3.7469999999999999</c:v>
                </c:pt>
                <c:pt idx="2248">
                  <c:v>3.7490000000000001</c:v>
                </c:pt>
                <c:pt idx="2249">
                  <c:v>3.75</c:v>
                </c:pt>
                <c:pt idx="2250">
                  <c:v>3.7519999999999998</c:v>
                </c:pt>
                <c:pt idx="2251">
                  <c:v>3.754</c:v>
                </c:pt>
                <c:pt idx="2252">
                  <c:v>3.7549999999999999</c:v>
                </c:pt>
                <c:pt idx="2253">
                  <c:v>3.7570000000000001</c:v>
                </c:pt>
                <c:pt idx="2254">
                  <c:v>3.7589999999999999</c:v>
                </c:pt>
                <c:pt idx="2255">
                  <c:v>3.76</c:v>
                </c:pt>
                <c:pt idx="2256">
                  <c:v>3.762</c:v>
                </c:pt>
                <c:pt idx="2257">
                  <c:v>3.7639999999999998</c:v>
                </c:pt>
                <c:pt idx="2258">
                  <c:v>3.7650000000000001</c:v>
                </c:pt>
                <c:pt idx="2259">
                  <c:v>3.7679999999999998</c:v>
                </c:pt>
                <c:pt idx="2260">
                  <c:v>3.7690000000000001</c:v>
                </c:pt>
                <c:pt idx="2261">
                  <c:v>3.77</c:v>
                </c:pt>
                <c:pt idx="2262">
                  <c:v>3.7730000000000001</c:v>
                </c:pt>
                <c:pt idx="2263">
                  <c:v>3.774</c:v>
                </c:pt>
                <c:pt idx="2264">
                  <c:v>3.7749999999999999</c:v>
                </c:pt>
                <c:pt idx="2265">
                  <c:v>3.778</c:v>
                </c:pt>
                <c:pt idx="2266">
                  <c:v>3.7789999999999999</c:v>
                </c:pt>
                <c:pt idx="2267">
                  <c:v>3.78</c:v>
                </c:pt>
                <c:pt idx="2268">
                  <c:v>3.7829999999999999</c:v>
                </c:pt>
                <c:pt idx="2269">
                  <c:v>3.7839999999999998</c:v>
                </c:pt>
                <c:pt idx="2270">
                  <c:v>3.7850000000000001</c:v>
                </c:pt>
                <c:pt idx="2271">
                  <c:v>3.7879999999999998</c:v>
                </c:pt>
                <c:pt idx="2272">
                  <c:v>3.7890000000000001</c:v>
                </c:pt>
                <c:pt idx="2273">
                  <c:v>3.79</c:v>
                </c:pt>
                <c:pt idx="2274">
                  <c:v>3.7930000000000001</c:v>
                </c:pt>
                <c:pt idx="2275">
                  <c:v>3.794</c:v>
                </c:pt>
                <c:pt idx="2276">
                  <c:v>3.7949999999999999</c:v>
                </c:pt>
                <c:pt idx="2277">
                  <c:v>3.798</c:v>
                </c:pt>
                <c:pt idx="2278">
                  <c:v>3.7989999999999999</c:v>
                </c:pt>
                <c:pt idx="2279">
                  <c:v>3.8</c:v>
                </c:pt>
                <c:pt idx="2280">
                  <c:v>3.8029999999999999</c:v>
                </c:pt>
                <c:pt idx="2281">
                  <c:v>3.8039999999999998</c:v>
                </c:pt>
                <c:pt idx="2282">
                  <c:v>3.8050000000000002</c:v>
                </c:pt>
                <c:pt idx="2283">
                  <c:v>3.8079999999999998</c:v>
                </c:pt>
                <c:pt idx="2284">
                  <c:v>3.8090000000000002</c:v>
                </c:pt>
                <c:pt idx="2285">
                  <c:v>3.81</c:v>
                </c:pt>
                <c:pt idx="2286">
                  <c:v>3.8130000000000002</c:v>
                </c:pt>
                <c:pt idx="2287">
                  <c:v>3.8140000000000001</c:v>
                </c:pt>
                <c:pt idx="2288">
                  <c:v>3.8149999999999999</c:v>
                </c:pt>
                <c:pt idx="2289">
                  <c:v>3.8180000000000001</c:v>
                </c:pt>
                <c:pt idx="2290">
                  <c:v>3.819</c:v>
                </c:pt>
                <c:pt idx="2291">
                  <c:v>3.82</c:v>
                </c:pt>
                <c:pt idx="2292">
                  <c:v>3.823</c:v>
                </c:pt>
                <c:pt idx="2293">
                  <c:v>3.8239999999999998</c:v>
                </c:pt>
                <c:pt idx="2294">
                  <c:v>3.8250000000000002</c:v>
                </c:pt>
                <c:pt idx="2295">
                  <c:v>3.8279999999999998</c:v>
                </c:pt>
                <c:pt idx="2296">
                  <c:v>3.8290000000000002</c:v>
                </c:pt>
                <c:pt idx="2297">
                  <c:v>3.83</c:v>
                </c:pt>
                <c:pt idx="2298">
                  <c:v>3.8330000000000002</c:v>
                </c:pt>
                <c:pt idx="2299">
                  <c:v>3.8340000000000001</c:v>
                </c:pt>
                <c:pt idx="2300">
                  <c:v>3.835</c:v>
                </c:pt>
                <c:pt idx="2301">
                  <c:v>3.8380000000000001</c:v>
                </c:pt>
                <c:pt idx="2302">
                  <c:v>3.839</c:v>
                </c:pt>
                <c:pt idx="2303">
                  <c:v>3.84</c:v>
                </c:pt>
                <c:pt idx="2304">
                  <c:v>3.843</c:v>
                </c:pt>
                <c:pt idx="2305">
                  <c:v>3.8439999999999999</c:v>
                </c:pt>
                <c:pt idx="2306">
                  <c:v>3.8450000000000002</c:v>
                </c:pt>
                <c:pt idx="2307">
                  <c:v>3.8479999999999999</c:v>
                </c:pt>
                <c:pt idx="2308">
                  <c:v>3.8490000000000002</c:v>
                </c:pt>
                <c:pt idx="2309">
                  <c:v>3.85</c:v>
                </c:pt>
                <c:pt idx="2310">
                  <c:v>3.8530000000000002</c:v>
                </c:pt>
                <c:pt idx="2311">
                  <c:v>3.8540000000000001</c:v>
                </c:pt>
                <c:pt idx="2312">
                  <c:v>3.855</c:v>
                </c:pt>
                <c:pt idx="2313">
                  <c:v>3.8580000000000001</c:v>
                </c:pt>
                <c:pt idx="2314">
                  <c:v>3.859</c:v>
                </c:pt>
                <c:pt idx="2315">
                  <c:v>3.86</c:v>
                </c:pt>
                <c:pt idx="2316">
                  <c:v>3.863</c:v>
                </c:pt>
                <c:pt idx="2317">
                  <c:v>3.8639999999999999</c:v>
                </c:pt>
                <c:pt idx="2318">
                  <c:v>3.8650000000000002</c:v>
                </c:pt>
                <c:pt idx="2319">
                  <c:v>3.8679999999999999</c:v>
                </c:pt>
                <c:pt idx="2320">
                  <c:v>3.8690000000000002</c:v>
                </c:pt>
                <c:pt idx="2321">
                  <c:v>3.87</c:v>
                </c:pt>
                <c:pt idx="2322">
                  <c:v>3.8730000000000002</c:v>
                </c:pt>
                <c:pt idx="2323">
                  <c:v>3.8740000000000001</c:v>
                </c:pt>
                <c:pt idx="2324">
                  <c:v>3.8769999999999998</c:v>
                </c:pt>
                <c:pt idx="2325">
                  <c:v>3.8780000000000001</c:v>
                </c:pt>
                <c:pt idx="2326">
                  <c:v>3.879</c:v>
                </c:pt>
                <c:pt idx="2327">
                  <c:v>3.8820000000000001</c:v>
                </c:pt>
                <c:pt idx="2328">
                  <c:v>3.883</c:v>
                </c:pt>
                <c:pt idx="2329">
                  <c:v>3.8839999999999999</c:v>
                </c:pt>
                <c:pt idx="2330">
                  <c:v>3.887</c:v>
                </c:pt>
                <c:pt idx="2331">
                  <c:v>3.8879999999999999</c:v>
                </c:pt>
                <c:pt idx="2332">
                  <c:v>3.8889999999999998</c:v>
                </c:pt>
                <c:pt idx="2333">
                  <c:v>3.8919999999999999</c:v>
                </c:pt>
                <c:pt idx="2334">
                  <c:v>3.8929999999999998</c:v>
                </c:pt>
                <c:pt idx="2335">
                  <c:v>3.8940000000000001</c:v>
                </c:pt>
                <c:pt idx="2336">
                  <c:v>3.8969999999999998</c:v>
                </c:pt>
                <c:pt idx="2337">
                  <c:v>3.8980000000000001</c:v>
                </c:pt>
                <c:pt idx="2338">
                  <c:v>3.899</c:v>
                </c:pt>
                <c:pt idx="2339">
                  <c:v>3.9020000000000001</c:v>
                </c:pt>
                <c:pt idx="2340">
                  <c:v>3.903</c:v>
                </c:pt>
                <c:pt idx="2341">
                  <c:v>3.9039999999999999</c:v>
                </c:pt>
                <c:pt idx="2342">
                  <c:v>3.907</c:v>
                </c:pt>
                <c:pt idx="2343">
                  <c:v>3.9079999999999999</c:v>
                </c:pt>
                <c:pt idx="2344">
                  <c:v>3.9089999999999998</c:v>
                </c:pt>
                <c:pt idx="2345">
                  <c:v>3.9119999999999999</c:v>
                </c:pt>
                <c:pt idx="2346">
                  <c:v>3.9129999999999998</c:v>
                </c:pt>
                <c:pt idx="2347">
                  <c:v>3.9140000000000001</c:v>
                </c:pt>
                <c:pt idx="2348">
                  <c:v>3.9169999999999998</c:v>
                </c:pt>
                <c:pt idx="2349">
                  <c:v>3.9180000000000001</c:v>
                </c:pt>
                <c:pt idx="2350">
                  <c:v>3.919</c:v>
                </c:pt>
                <c:pt idx="2351">
                  <c:v>3.9220000000000002</c:v>
                </c:pt>
                <c:pt idx="2352">
                  <c:v>3.923</c:v>
                </c:pt>
                <c:pt idx="2353">
                  <c:v>3.9249999999999998</c:v>
                </c:pt>
                <c:pt idx="2354">
                  <c:v>3.927</c:v>
                </c:pt>
                <c:pt idx="2355">
                  <c:v>3.9279999999999999</c:v>
                </c:pt>
                <c:pt idx="2356">
                  <c:v>3.9289999999999998</c:v>
                </c:pt>
                <c:pt idx="2357">
                  <c:v>3.9319999999999999</c:v>
                </c:pt>
                <c:pt idx="2358">
                  <c:v>3.9329999999999998</c:v>
                </c:pt>
                <c:pt idx="2359">
                  <c:v>3.9350000000000001</c:v>
                </c:pt>
                <c:pt idx="2360">
                  <c:v>3.9369999999999998</c:v>
                </c:pt>
                <c:pt idx="2361">
                  <c:v>3.9380000000000002</c:v>
                </c:pt>
                <c:pt idx="2362">
                  <c:v>3.94</c:v>
                </c:pt>
                <c:pt idx="2363">
                  <c:v>3.9420000000000002</c:v>
                </c:pt>
                <c:pt idx="2364">
                  <c:v>3.9430000000000001</c:v>
                </c:pt>
                <c:pt idx="2365">
                  <c:v>3.9449999999999998</c:v>
                </c:pt>
                <c:pt idx="2366">
                  <c:v>3.9470000000000001</c:v>
                </c:pt>
                <c:pt idx="2367">
                  <c:v>3.948</c:v>
                </c:pt>
                <c:pt idx="2368">
                  <c:v>3.95</c:v>
                </c:pt>
                <c:pt idx="2369">
                  <c:v>3.952</c:v>
                </c:pt>
                <c:pt idx="2370">
                  <c:v>3.9529999999999998</c:v>
                </c:pt>
                <c:pt idx="2371">
                  <c:v>3.9550000000000001</c:v>
                </c:pt>
                <c:pt idx="2372">
                  <c:v>3.9569999999999999</c:v>
                </c:pt>
                <c:pt idx="2373">
                  <c:v>3.9580000000000002</c:v>
                </c:pt>
                <c:pt idx="2374">
                  <c:v>3.96</c:v>
                </c:pt>
                <c:pt idx="2375">
                  <c:v>3.9620000000000002</c:v>
                </c:pt>
                <c:pt idx="2376">
                  <c:v>3.9630000000000001</c:v>
                </c:pt>
                <c:pt idx="2377">
                  <c:v>3.9649999999999999</c:v>
                </c:pt>
                <c:pt idx="2378">
                  <c:v>3.9670000000000001</c:v>
                </c:pt>
                <c:pt idx="2379">
                  <c:v>3.968</c:v>
                </c:pt>
                <c:pt idx="2380">
                  <c:v>3.97</c:v>
                </c:pt>
                <c:pt idx="2381">
                  <c:v>3.972</c:v>
                </c:pt>
                <c:pt idx="2382">
                  <c:v>3.9729999999999999</c:v>
                </c:pt>
                <c:pt idx="2383">
                  <c:v>3.9750000000000001</c:v>
                </c:pt>
                <c:pt idx="2384">
                  <c:v>3.9769999999999999</c:v>
                </c:pt>
                <c:pt idx="2385">
                  <c:v>3.9780000000000002</c:v>
                </c:pt>
                <c:pt idx="2386">
                  <c:v>3.98</c:v>
                </c:pt>
                <c:pt idx="2387">
                  <c:v>3.9820000000000002</c:v>
                </c:pt>
                <c:pt idx="2388">
                  <c:v>3.984</c:v>
                </c:pt>
                <c:pt idx="2389">
                  <c:v>3.9849999999999999</c:v>
                </c:pt>
                <c:pt idx="2390">
                  <c:v>3.9870000000000001</c:v>
                </c:pt>
                <c:pt idx="2391">
                  <c:v>3.988</c:v>
                </c:pt>
                <c:pt idx="2392">
                  <c:v>3.99</c:v>
                </c:pt>
                <c:pt idx="2393">
                  <c:v>3.992</c:v>
                </c:pt>
                <c:pt idx="2394">
                  <c:v>3.9940000000000002</c:v>
                </c:pt>
                <c:pt idx="2395">
                  <c:v>3.9950000000000001</c:v>
                </c:pt>
                <c:pt idx="2396">
                  <c:v>3.9969999999999999</c:v>
                </c:pt>
                <c:pt idx="2397">
                  <c:v>3.9990000000000001</c:v>
                </c:pt>
                <c:pt idx="2398">
                  <c:v>4</c:v>
                </c:pt>
                <c:pt idx="2399">
                  <c:v>4.0010000000000003</c:v>
                </c:pt>
                <c:pt idx="2400">
                  <c:v>4.0039999999999996</c:v>
                </c:pt>
                <c:pt idx="2401">
                  <c:v>4.0049999999999999</c:v>
                </c:pt>
                <c:pt idx="2402">
                  <c:v>4.0060000000000002</c:v>
                </c:pt>
                <c:pt idx="2403">
                  <c:v>4.0090000000000003</c:v>
                </c:pt>
                <c:pt idx="2404">
                  <c:v>4.01</c:v>
                </c:pt>
                <c:pt idx="2405">
                  <c:v>4.0110000000000001</c:v>
                </c:pt>
                <c:pt idx="2406">
                  <c:v>4.0140000000000002</c:v>
                </c:pt>
                <c:pt idx="2407">
                  <c:v>4.0149999999999997</c:v>
                </c:pt>
                <c:pt idx="2408">
                  <c:v>4.016</c:v>
                </c:pt>
                <c:pt idx="2409">
                  <c:v>4.0190000000000001</c:v>
                </c:pt>
                <c:pt idx="2410">
                  <c:v>4.0199999999999996</c:v>
                </c:pt>
                <c:pt idx="2411">
                  <c:v>4.0209999999999999</c:v>
                </c:pt>
                <c:pt idx="2412">
                  <c:v>4.024</c:v>
                </c:pt>
                <c:pt idx="2413">
                  <c:v>4.0250000000000004</c:v>
                </c:pt>
                <c:pt idx="2414">
                  <c:v>4.0259999999999998</c:v>
                </c:pt>
                <c:pt idx="2415">
                  <c:v>4.0289999999999999</c:v>
                </c:pt>
                <c:pt idx="2416">
                  <c:v>4.03</c:v>
                </c:pt>
                <c:pt idx="2417">
                  <c:v>4.0309999999999997</c:v>
                </c:pt>
                <c:pt idx="2418">
                  <c:v>4.0339999999999998</c:v>
                </c:pt>
                <c:pt idx="2419">
                  <c:v>4.0350000000000001</c:v>
                </c:pt>
                <c:pt idx="2420">
                  <c:v>4.0380000000000003</c:v>
                </c:pt>
                <c:pt idx="2421">
                  <c:v>4.0389999999999997</c:v>
                </c:pt>
                <c:pt idx="2422">
                  <c:v>4.04</c:v>
                </c:pt>
                <c:pt idx="2423">
                  <c:v>4.0430000000000001</c:v>
                </c:pt>
                <c:pt idx="2424">
                  <c:v>4.0439999999999996</c:v>
                </c:pt>
                <c:pt idx="2425">
                  <c:v>4.0449999999999999</c:v>
                </c:pt>
                <c:pt idx="2426">
                  <c:v>4.048</c:v>
                </c:pt>
                <c:pt idx="2427">
                  <c:v>4.0490000000000004</c:v>
                </c:pt>
                <c:pt idx="2428">
                  <c:v>4.05</c:v>
                </c:pt>
                <c:pt idx="2429">
                  <c:v>4.0529999999999999</c:v>
                </c:pt>
                <c:pt idx="2430">
                  <c:v>4.0540000000000003</c:v>
                </c:pt>
                <c:pt idx="2431">
                  <c:v>4.0549999999999997</c:v>
                </c:pt>
                <c:pt idx="2432">
                  <c:v>4.0579999999999998</c:v>
                </c:pt>
                <c:pt idx="2433">
                  <c:v>4.0590000000000002</c:v>
                </c:pt>
                <c:pt idx="2434">
                  <c:v>4.0599999999999996</c:v>
                </c:pt>
                <c:pt idx="2435">
                  <c:v>4.0629999999999997</c:v>
                </c:pt>
                <c:pt idx="2436">
                  <c:v>4.0640000000000001</c:v>
                </c:pt>
                <c:pt idx="2437">
                  <c:v>4.0650000000000004</c:v>
                </c:pt>
                <c:pt idx="2438">
                  <c:v>4.0679999999999996</c:v>
                </c:pt>
                <c:pt idx="2439">
                  <c:v>4.069</c:v>
                </c:pt>
                <c:pt idx="2440">
                  <c:v>4.0709999999999997</c:v>
                </c:pt>
                <c:pt idx="2441">
                  <c:v>4.0730000000000004</c:v>
                </c:pt>
                <c:pt idx="2442">
                  <c:v>4.0739999999999998</c:v>
                </c:pt>
                <c:pt idx="2443">
                  <c:v>4.0759999999999996</c:v>
                </c:pt>
                <c:pt idx="2444">
                  <c:v>4.0780000000000003</c:v>
                </c:pt>
                <c:pt idx="2445">
                  <c:v>4.0789999999999997</c:v>
                </c:pt>
                <c:pt idx="2446">
                  <c:v>4.0810000000000004</c:v>
                </c:pt>
                <c:pt idx="2447">
                  <c:v>4.0830000000000002</c:v>
                </c:pt>
                <c:pt idx="2448">
                  <c:v>4.0839999999999996</c:v>
                </c:pt>
                <c:pt idx="2449">
                  <c:v>4.0860000000000003</c:v>
                </c:pt>
                <c:pt idx="2450">
                  <c:v>4.0880000000000001</c:v>
                </c:pt>
                <c:pt idx="2451">
                  <c:v>4.0890000000000004</c:v>
                </c:pt>
                <c:pt idx="2452">
                  <c:v>4.0910000000000002</c:v>
                </c:pt>
                <c:pt idx="2453">
                  <c:v>4.093</c:v>
                </c:pt>
                <c:pt idx="2454">
                  <c:v>4.0940000000000003</c:v>
                </c:pt>
                <c:pt idx="2455">
                  <c:v>4.0960000000000001</c:v>
                </c:pt>
                <c:pt idx="2456">
                  <c:v>4.0979999999999999</c:v>
                </c:pt>
                <c:pt idx="2457">
                  <c:v>4.0990000000000002</c:v>
                </c:pt>
                <c:pt idx="2458">
                  <c:v>4.101</c:v>
                </c:pt>
                <c:pt idx="2459">
                  <c:v>4.1029999999999998</c:v>
                </c:pt>
                <c:pt idx="2460">
                  <c:v>4.1050000000000004</c:v>
                </c:pt>
                <c:pt idx="2461">
                  <c:v>4.1059999999999999</c:v>
                </c:pt>
                <c:pt idx="2462">
                  <c:v>4.1079999999999997</c:v>
                </c:pt>
                <c:pt idx="2463">
                  <c:v>4.109</c:v>
                </c:pt>
                <c:pt idx="2464">
                  <c:v>4.1109999999999998</c:v>
                </c:pt>
                <c:pt idx="2465">
                  <c:v>4.1130000000000004</c:v>
                </c:pt>
                <c:pt idx="2466">
                  <c:v>4.1150000000000002</c:v>
                </c:pt>
                <c:pt idx="2467">
                  <c:v>4.1159999999999997</c:v>
                </c:pt>
                <c:pt idx="2468">
                  <c:v>4.1180000000000003</c:v>
                </c:pt>
                <c:pt idx="2469">
                  <c:v>4.12</c:v>
                </c:pt>
                <c:pt idx="2470">
                  <c:v>4.1210000000000004</c:v>
                </c:pt>
                <c:pt idx="2471">
                  <c:v>4.1230000000000002</c:v>
                </c:pt>
                <c:pt idx="2472">
                  <c:v>4.125</c:v>
                </c:pt>
                <c:pt idx="2473">
                  <c:v>4.1260000000000003</c:v>
                </c:pt>
                <c:pt idx="2474">
                  <c:v>4.1280000000000001</c:v>
                </c:pt>
                <c:pt idx="2475">
                  <c:v>4.13</c:v>
                </c:pt>
                <c:pt idx="2476">
                  <c:v>4.1310000000000002</c:v>
                </c:pt>
                <c:pt idx="2477">
                  <c:v>4.133</c:v>
                </c:pt>
                <c:pt idx="2478">
                  <c:v>4.1349999999999998</c:v>
                </c:pt>
                <c:pt idx="2479">
                  <c:v>4.1360000000000001</c:v>
                </c:pt>
                <c:pt idx="2480">
                  <c:v>4.1390000000000002</c:v>
                </c:pt>
                <c:pt idx="2481">
                  <c:v>4.1399999999999997</c:v>
                </c:pt>
                <c:pt idx="2482">
                  <c:v>4.141</c:v>
                </c:pt>
                <c:pt idx="2483">
                  <c:v>4.1440000000000001</c:v>
                </c:pt>
                <c:pt idx="2484">
                  <c:v>4.1449999999999996</c:v>
                </c:pt>
                <c:pt idx="2485">
                  <c:v>4.1459999999999999</c:v>
                </c:pt>
                <c:pt idx="2486">
                  <c:v>4.149</c:v>
                </c:pt>
                <c:pt idx="2487">
                  <c:v>4.1500000000000004</c:v>
                </c:pt>
                <c:pt idx="2488">
                  <c:v>4.1509999999999998</c:v>
                </c:pt>
                <c:pt idx="2489">
                  <c:v>4.1539999999999999</c:v>
                </c:pt>
                <c:pt idx="2490">
                  <c:v>4.1550000000000002</c:v>
                </c:pt>
                <c:pt idx="2491">
                  <c:v>4.1559999999999997</c:v>
                </c:pt>
                <c:pt idx="2492">
                  <c:v>4.1589999999999998</c:v>
                </c:pt>
                <c:pt idx="2493">
                  <c:v>4.16</c:v>
                </c:pt>
                <c:pt idx="2494">
                  <c:v>4.1609999999999996</c:v>
                </c:pt>
                <c:pt idx="2495">
                  <c:v>4.1639999999999997</c:v>
                </c:pt>
                <c:pt idx="2496">
                  <c:v>4.165</c:v>
                </c:pt>
                <c:pt idx="2497">
                  <c:v>4.1680000000000001</c:v>
                </c:pt>
                <c:pt idx="2498">
                  <c:v>4.1689999999999996</c:v>
                </c:pt>
                <c:pt idx="2499">
                  <c:v>4.17</c:v>
                </c:pt>
                <c:pt idx="2500">
                  <c:v>4.173</c:v>
                </c:pt>
                <c:pt idx="2501">
                  <c:v>4.1740000000000004</c:v>
                </c:pt>
                <c:pt idx="2502">
                  <c:v>4.1749999999999998</c:v>
                </c:pt>
                <c:pt idx="2503">
                  <c:v>4.1779999999999999</c:v>
                </c:pt>
                <c:pt idx="2504">
                  <c:v>4.1790000000000003</c:v>
                </c:pt>
                <c:pt idx="2505">
                  <c:v>4.18</c:v>
                </c:pt>
                <c:pt idx="2506">
                  <c:v>4.1829999999999998</c:v>
                </c:pt>
                <c:pt idx="2507">
                  <c:v>4.1840000000000002</c:v>
                </c:pt>
                <c:pt idx="2508">
                  <c:v>4.1849999999999996</c:v>
                </c:pt>
                <c:pt idx="2509">
                  <c:v>4.1879999999999997</c:v>
                </c:pt>
                <c:pt idx="2510">
                  <c:v>4.1890000000000001</c:v>
                </c:pt>
                <c:pt idx="2511">
                  <c:v>4.1900000000000004</c:v>
                </c:pt>
                <c:pt idx="2512">
                  <c:v>4.1929999999999996</c:v>
                </c:pt>
                <c:pt idx="2513">
                  <c:v>4.194</c:v>
                </c:pt>
                <c:pt idx="2514">
                  <c:v>4.1950000000000003</c:v>
                </c:pt>
                <c:pt idx="2515">
                  <c:v>4.1980000000000004</c:v>
                </c:pt>
                <c:pt idx="2516">
                  <c:v>4.1989999999999998</c:v>
                </c:pt>
                <c:pt idx="2517">
                  <c:v>4.2009999999999996</c:v>
                </c:pt>
                <c:pt idx="2518">
                  <c:v>4.2030000000000003</c:v>
                </c:pt>
                <c:pt idx="2519">
                  <c:v>4.2039999999999997</c:v>
                </c:pt>
                <c:pt idx="2520">
                  <c:v>4.2060000000000004</c:v>
                </c:pt>
                <c:pt idx="2521">
                  <c:v>4.2080000000000002</c:v>
                </c:pt>
                <c:pt idx="2522">
                  <c:v>4.2089999999999996</c:v>
                </c:pt>
                <c:pt idx="2523">
                  <c:v>4.2110000000000003</c:v>
                </c:pt>
                <c:pt idx="2524">
                  <c:v>4.2130000000000001</c:v>
                </c:pt>
                <c:pt idx="2525">
                  <c:v>4.2140000000000004</c:v>
                </c:pt>
                <c:pt idx="2526">
                  <c:v>4.2160000000000002</c:v>
                </c:pt>
                <c:pt idx="2527">
                  <c:v>4.218</c:v>
                </c:pt>
                <c:pt idx="2528">
                  <c:v>4.2190000000000003</c:v>
                </c:pt>
                <c:pt idx="2529">
                  <c:v>4.2210000000000001</c:v>
                </c:pt>
                <c:pt idx="2530">
                  <c:v>4.2229999999999999</c:v>
                </c:pt>
                <c:pt idx="2531">
                  <c:v>4.2240000000000002</c:v>
                </c:pt>
                <c:pt idx="2532">
                  <c:v>4.226</c:v>
                </c:pt>
                <c:pt idx="2533">
                  <c:v>4.2279999999999998</c:v>
                </c:pt>
                <c:pt idx="2534">
                  <c:v>4.2300000000000004</c:v>
                </c:pt>
                <c:pt idx="2535">
                  <c:v>4.2309999999999999</c:v>
                </c:pt>
                <c:pt idx="2536">
                  <c:v>4.2329999999999997</c:v>
                </c:pt>
                <c:pt idx="2537">
                  <c:v>4.2350000000000003</c:v>
                </c:pt>
                <c:pt idx="2538">
                  <c:v>4.2359999999999998</c:v>
                </c:pt>
                <c:pt idx="2539">
                  <c:v>4.2380000000000004</c:v>
                </c:pt>
                <c:pt idx="2540">
                  <c:v>4.24</c:v>
                </c:pt>
                <c:pt idx="2541">
                  <c:v>4.2409999999999997</c:v>
                </c:pt>
                <c:pt idx="2542">
                  <c:v>4.2430000000000003</c:v>
                </c:pt>
                <c:pt idx="2543">
                  <c:v>4.2450000000000001</c:v>
                </c:pt>
                <c:pt idx="2544">
                  <c:v>4.2460000000000004</c:v>
                </c:pt>
                <c:pt idx="2545">
                  <c:v>4.2480000000000002</c:v>
                </c:pt>
                <c:pt idx="2546">
                  <c:v>4.25</c:v>
                </c:pt>
                <c:pt idx="2547">
                  <c:v>4.2510000000000003</c:v>
                </c:pt>
                <c:pt idx="2548">
                  <c:v>4.2530000000000001</c:v>
                </c:pt>
                <c:pt idx="2549">
                  <c:v>4.2549999999999999</c:v>
                </c:pt>
                <c:pt idx="2550">
                  <c:v>4.2560000000000002</c:v>
                </c:pt>
                <c:pt idx="2551">
                  <c:v>4.258</c:v>
                </c:pt>
                <c:pt idx="2552">
                  <c:v>4.26</c:v>
                </c:pt>
                <c:pt idx="2553">
                  <c:v>4.2610000000000001</c:v>
                </c:pt>
                <c:pt idx="2554">
                  <c:v>4.2640000000000002</c:v>
                </c:pt>
                <c:pt idx="2555">
                  <c:v>4.2649999999999997</c:v>
                </c:pt>
                <c:pt idx="2556">
                  <c:v>4.266</c:v>
                </c:pt>
                <c:pt idx="2557">
                  <c:v>4.2679999999999998</c:v>
                </c:pt>
                <c:pt idx="2558">
                  <c:v>4.2699999999999996</c:v>
                </c:pt>
                <c:pt idx="2559">
                  <c:v>4.2709999999999999</c:v>
                </c:pt>
                <c:pt idx="2560">
                  <c:v>4.274</c:v>
                </c:pt>
                <c:pt idx="2561">
                  <c:v>4.2750000000000004</c:v>
                </c:pt>
                <c:pt idx="2562">
                  <c:v>4.2759999999999998</c:v>
                </c:pt>
                <c:pt idx="2563">
                  <c:v>4.2789999999999999</c:v>
                </c:pt>
                <c:pt idx="2564">
                  <c:v>4.28</c:v>
                </c:pt>
                <c:pt idx="2565">
                  <c:v>4.2809999999999997</c:v>
                </c:pt>
                <c:pt idx="2566">
                  <c:v>4.2839999999999998</c:v>
                </c:pt>
                <c:pt idx="2567">
                  <c:v>4.2850000000000001</c:v>
                </c:pt>
                <c:pt idx="2568">
                  <c:v>4.2859999999999996</c:v>
                </c:pt>
                <c:pt idx="2569">
                  <c:v>4.2889999999999997</c:v>
                </c:pt>
                <c:pt idx="2570">
                  <c:v>4.29</c:v>
                </c:pt>
                <c:pt idx="2571">
                  <c:v>4.2910000000000004</c:v>
                </c:pt>
                <c:pt idx="2572">
                  <c:v>4.2939999999999996</c:v>
                </c:pt>
                <c:pt idx="2573">
                  <c:v>4.2949999999999999</c:v>
                </c:pt>
                <c:pt idx="2574">
                  <c:v>4.298</c:v>
                </c:pt>
                <c:pt idx="2575">
                  <c:v>4.2990000000000004</c:v>
                </c:pt>
                <c:pt idx="2576">
                  <c:v>4.3</c:v>
                </c:pt>
                <c:pt idx="2577">
                  <c:v>4.3010000000000002</c:v>
                </c:pt>
                <c:pt idx="2578">
                  <c:v>4.3040000000000003</c:v>
                </c:pt>
                <c:pt idx="2579">
                  <c:v>4.3049999999999997</c:v>
                </c:pt>
                <c:pt idx="2580">
                  <c:v>4.3079999999999998</c:v>
                </c:pt>
                <c:pt idx="2581">
                  <c:v>4.3090000000000002</c:v>
                </c:pt>
                <c:pt idx="2582">
                  <c:v>4.3099999999999996</c:v>
                </c:pt>
                <c:pt idx="2583">
                  <c:v>4.3129999999999997</c:v>
                </c:pt>
                <c:pt idx="2584">
                  <c:v>4.3140000000000001</c:v>
                </c:pt>
                <c:pt idx="2585">
                  <c:v>4.3150000000000004</c:v>
                </c:pt>
                <c:pt idx="2586">
                  <c:v>4.3179999999999996</c:v>
                </c:pt>
                <c:pt idx="2587">
                  <c:v>4.319</c:v>
                </c:pt>
                <c:pt idx="2588">
                  <c:v>4.32</c:v>
                </c:pt>
                <c:pt idx="2589">
                  <c:v>4.3230000000000004</c:v>
                </c:pt>
                <c:pt idx="2590">
                  <c:v>4.3239999999999998</c:v>
                </c:pt>
                <c:pt idx="2591">
                  <c:v>4.3259999999999996</c:v>
                </c:pt>
                <c:pt idx="2592">
                  <c:v>4.3280000000000003</c:v>
                </c:pt>
                <c:pt idx="2593">
                  <c:v>4.3289999999999997</c:v>
                </c:pt>
                <c:pt idx="2594">
                  <c:v>4.3310000000000004</c:v>
                </c:pt>
                <c:pt idx="2595">
                  <c:v>4.3330000000000002</c:v>
                </c:pt>
                <c:pt idx="2596">
                  <c:v>4.3339999999999996</c:v>
                </c:pt>
                <c:pt idx="2597">
                  <c:v>4.3360000000000003</c:v>
                </c:pt>
                <c:pt idx="2598">
                  <c:v>4.3380000000000001</c:v>
                </c:pt>
                <c:pt idx="2599">
                  <c:v>4.3390000000000004</c:v>
                </c:pt>
                <c:pt idx="2600">
                  <c:v>4.3410000000000002</c:v>
                </c:pt>
                <c:pt idx="2601">
                  <c:v>4.343</c:v>
                </c:pt>
                <c:pt idx="2602">
                  <c:v>4.3440000000000003</c:v>
                </c:pt>
                <c:pt idx="2603">
                  <c:v>4.3460000000000001</c:v>
                </c:pt>
                <c:pt idx="2604">
                  <c:v>4.3479999999999999</c:v>
                </c:pt>
                <c:pt idx="2605">
                  <c:v>4.3490000000000002</c:v>
                </c:pt>
                <c:pt idx="2606">
                  <c:v>4.351</c:v>
                </c:pt>
                <c:pt idx="2607">
                  <c:v>4.3529999999999998</c:v>
                </c:pt>
                <c:pt idx="2608">
                  <c:v>4.3540000000000001</c:v>
                </c:pt>
                <c:pt idx="2609">
                  <c:v>4.3559999999999999</c:v>
                </c:pt>
                <c:pt idx="2610">
                  <c:v>4.3579999999999997</c:v>
                </c:pt>
                <c:pt idx="2611">
                  <c:v>4.359</c:v>
                </c:pt>
                <c:pt idx="2612">
                  <c:v>4.3609999999999998</c:v>
                </c:pt>
                <c:pt idx="2613">
                  <c:v>4.3630000000000004</c:v>
                </c:pt>
                <c:pt idx="2614">
                  <c:v>4.3639999999999999</c:v>
                </c:pt>
                <c:pt idx="2615">
                  <c:v>4.3659999999999997</c:v>
                </c:pt>
                <c:pt idx="2616">
                  <c:v>4.3680000000000003</c:v>
                </c:pt>
                <c:pt idx="2617">
                  <c:v>4.3689999999999998</c:v>
                </c:pt>
                <c:pt idx="2618">
                  <c:v>4.3710000000000004</c:v>
                </c:pt>
                <c:pt idx="2619">
                  <c:v>4.3730000000000002</c:v>
                </c:pt>
                <c:pt idx="2620">
                  <c:v>4.3739999999999997</c:v>
                </c:pt>
                <c:pt idx="2621">
                  <c:v>4.3760000000000003</c:v>
                </c:pt>
                <c:pt idx="2622">
                  <c:v>4.3780000000000001</c:v>
                </c:pt>
                <c:pt idx="2623">
                  <c:v>4.3789999999999996</c:v>
                </c:pt>
                <c:pt idx="2624">
                  <c:v>4.3810000000000002</c:v>
                </c:pt>
                <c:pt idx="2625">
                  <c:v>4.383</c:v>
                </c:pt>
                <c:pt idx="2626">
                  <c:v>4.3840000000000003</c:v>
                </c:pt>
                <c:pt idx="2627">
                  <c:v>4.3860000000000001</c:v>
                </c:pt>
                <c:pt idx="2628">
                  <c:v>4.3879999999999999</c:v>
                </c:pt>
                <c:pt idx="2629">
                  <c:v>4.3890000000000002</c:v>
                </c:pt>
                <c:pt idx="2630">
                  <c:v>4.391</c:v>
                </c:pt>
                <c:pt idx="2631">
                  <c:v>4.3929999999999998</c:v>
                </c:pt>
                <c:pt idx="2632">
                  <c:v>4.3949999999999996</c:v>
                </c:pt>
                <c:pt idx="2633">
                  <c:v>4.3959999999999999</c:v>
                </c:pt>
                <c:pt idx="2634">
                  <c:v>4.3979999999999997</c:v>
                </c:pt>
                <c:pt idx="2635">
                  <c:v>4.399</c:v>
                </c:pt>
                <c:pt idx="2636">
                  <c:v>4.4009999999999998</c:v>
                </c:pt>
                <c:pt idx="2637">
                  <c:v>4.4029999999999996</c:v>
                </c:pt>
                <c:pt idx="2638">
                  <c:v>4.4050000000000002</c:v>
                </c:pt>
                <c:pt idx="2639">
                  <c:v>4.4059999999999997</c:v>
                </c:pt>
                <c:pt idx="2640">
                  <c:v>4.4080000000000004</c:v>
                </c:pt>
                <c:pt idx="2641">
                  <c:v>4.41</c:v>
                </c:pt>
                <c:pt idx="2642">
                  <c:v>4.4109999999999996</c:v>
                </c:pt>
                <c:pt idx="2643">
                  <c:v>4.4130000000000003</c:v>
                </c:pt>
                <c:pt idx="2644">
                  <c:v>4.415</c:v>
                </c:pt>
                <c:pt idx="2645">
                  <c:v>4.4160000000000004</c:v>
                </c:pt>
                <c:pt idx="2646">
                  <c:v>4.4180000000000001</c:v>
                </c:pt>
                <c:pt idx="2647">
                  <c:v>4.42</c:v>
                </c:pt>
                <c:pt idx="2648">
                  <c:v>4.4210000000000003</c:v>
                </c:pt>
                <c:pt idx="2649">
                  <c:v>4.423</c:v>
                </c:pt>
                <c:pt idx="2650">
                  <c:v>4.4249999999999998</c:v>
                </c:pt>
                <c:pt idx="2651">
                  <c:v>4.4260000000000002</c:v>
                </c:pt>
                <c:pt idx="2652">
                  <c:v>4.4279999999999999</c:v>
                </c:pt>
                <c:pt idx="2653">
                  <c:v>4.43</c:v>
                </c:pt>
                <c:pt idx="2654">
                  <c:v>4.431</c:v>
                </c:pt>
                <c:pt idx="2655">
                  <c:v>4.4329999999999998</c:v>
                </c:pt>
                <c:pt idx="2656">
                  <c:v>4.4349999999999996</c:v>
                </c:pt>
                <c:pt idx="2657">
                  <c:v>4.4359999999999999</c:v>
                </c:pt>
                <c:pt idx="2658">
                  <c:v>4.4379999999999997</c:v>
                </c:pt>
                <c:pt idx="2659">
                  <c:v>4.4400000000000004</c:v>
                </c:pt>
                <c:pt idx="2660">
                  <c:v>4.4409999999999998</c:v>
                </c:pt>
                <c:pt idx="2661">
                  <c:v>4.4429999999999996</c:v>
                </c:pt>
                <c:pt idx="2662">
                  <c:v>4.4450000000000003</c:v>
                </c:pt>
                <c:pt idx="2663">
                  <c:v>4.4459999999999997</c:v>
                </c:pt>
                <c:pt idx="2664">
                  <c:v>4.4489999999999998</c:v>
                </c:pt>
                <c:pt idx="2665">
                  <c:v>4.45</c:v>
                </c:pt>
                <c:pt idx="2666">
                  <c:v>4.4509999999999996</c:v>
                </c:pt>
                <c:pt idx="2667">
                  <c:v>4.4539999999999997</c:v>
                </c:pt>
                <c:pt idx="2668">
                  <c:v>4.4550000000000001</c:v>
                </c:pt>
                <c:pt idx="2669">
                  <c:v>4.4560000000000004</c:v>
                </c:pt>
                <c:pt idx="2670">
                  <c:v>4.4589999999999996</c:v>
                </c:pt>
                <c:pt idx="2671">
                  <c:v>4.46</c:v>
                </c:pt>
                <c:pt idx="2672">
                  <c:v>4.4610000000000003</c:v>
                </c:pt>
                <c:pt idx="2673">
                  <c:v>4.4640000000000004</c:v>
                </c:pt>
                <c:pt idx="2674">
                  <c:v>4.4649999999999999</c:v>
                </c:pt>
                <c:pt idx="2675">
                  <c:v>4.4660000000000002</c:v>
                </c:pt>
                <c:pt idx="2676">
                  <c:v>4.4690000000000003</c:v>
                </c:pt>
                <c:pt idx="2677">
                  <c:v>4.47</c:v>
                </c:pt>
                <c:pt idx="2678">
                  <c:v>4.4710000000000001</c:v>
                </c:pt>
                <c:pt idx="2679">
                  <c:v>4.4740000000000002</c:v>
                </c:pt>
                <c:pt idx="2680">
                  <c:v>4.4749999999999996</c:v>
                </c:pt>
                <c:pt idx="2681">
                  <c:v>4.476</c:v>
                </c:pt>
                <c:pt idx="2682">
                  <c:v>4.4790000000000001</c:v>
                </c:pt>
                <c:pt idx="2683">
                  <c:v>4.4800000000000004</c:v>
                </c:pt>
                <c:pt idx="2684">
                  <c:v>4.4809999999999999</c:v>
                </c:pt>
                <c:pt idx="2685">
                  <c:v>4.484</c:v>
                </c:pt>
                <c:pt idx="2686">
                  <c:v>4.4850000000000003</c:v>
                </c:pt>
                <c:pt idx="2687">
                  <c:v>4.4859999999999998</c:v>
                </c:pt>
                <c:pt idx="2688">
                  <c:v>4.4889999999999999</c:v>
                </c:pt>
                <c:pt idx="2689">
                  <c:v>4.49</c:v>
                </c:pt>
                <c:pt idx="2690">
                  <c:v>4.4909999999999997</c:v>
                </c:pt>
                <c:pt idx="2691">
                  <c:v>4.4939999999999998</c:v>
                </c:pt>
                <c:pt idx="2692">
                  <c:v>4.4950000000000001</c:v>
                </c:pt>
                <c:pt idx="2693">
                  <c:v>4.4960000000000004</c:v>
                </c:pt>
                <c:pt idx="2694">
                  <c:v>4.4989999999999997</c:v>
                </c:pt>
                <c:pt idx="2695">
                  <c:v>4.5</c:v>
                </c:pt>
                <c:pt idx="2696">
                  <c:v>4.5010000000000003</c:v>
                </c:pt>
                <c:pt idx="2697">
                  <c:v>4.5039999999999996</c:v>
                </c:pt>
                <c:pt idx="2698">
                  <c:v>4.5049999999999999</c:v>
                </c:pt>
                <c:pt idx="2699">
                  <c:v>4.5060000000000002</c:v>
                </c:pt>
                <c:pt idx="2700">
                  <c:v>4.5090000000000003</c:v>
                </c:pt>
                <c:pt idx="2701">
                  <c:v>4.51</c:v>
                </c:pt>
                <c:pt idx="2702">
                  <c:v>4.5110000000000001</c:v>
                </c:pt>
                <c:pt idx="2703">
                  <c:v>4.5140000000000002</c:v>
                </c:pt>
                <c:pt idx="2704">
                  <c:v>4.5149999999999997</c:v>
                </c:pt>
                <c:pt idx="2705">
                  <c:v>4.516</c:v>
                </c:pt>
                <c:pt idx="2706">
                  <c:v>4.5190000000000001</c:v>
                </c:pt>
                <c:pt idx="2707">
                  <c:v>4.5199999999999996</c:v>
                </c:pt>
                <c:pt idx="2708">
                  <c:v>4.5229999999999997</c:v>
                </c:pt>
                <c:pt idx="2709">
                  <c:v>4.524</c:v>
                </c:pt>
                <c:pt idx="2710">
                  <c:v>4.5250000000000004</c:v>
                </c:pt>
                <c:pt idx="2711">
                  <c:v>4.5259999999999998</c:v>
                </c:pt>
                <c:pt idx="2712">
                  <c:v>4.5289999999999999</c:v>
                </c:pt>
                <c:pt idx="2713">
                  <c:v>4.53</c:v>
                </c:pt>
                <c:pt idx="2714">
                  <c:v>4.5330000000000004</c:v>
                </c:pt>
                <c:pt idx="2715">
                  <c:v>4.5339999999999998</c:v>
                </c:pt>
                <c:pt idx="2716">
                  <c:v>4.5350000000000001</c:v>
                </c:pt>
                <c:pt idx="2717">
                  <c:v>4.5380000000000003</c:v>
                </c:pt>
                <c:pt idx="2718">
                  <c:v>4.5389999999999997</c:v>
                </c:pt>
                <c:pt idx="2719">
                  <c:v>4.54</c:v>
                </c:pt>
                <c:pt idx="2720">
                  <c:v>4.5430000000000001</c:v>
                </c:pt>
                <c:pt idx="2721">
                  <c:v>4.5439999999999996</c:v>
                </c:pt>
                <c:pt idx="2722">
                  <c:v>4.5449999999999999</c:v>
                </c:pt>
                <c:pt idx="2723">
                  <c:v>4.548</c:v>
                </c:pt>
                <c:pt idx="2724">
                  <c:v>4.5490000000000004</c:v>
                </c:pt>
                <c:pt idx="2725">
                  <c:v>4.55</c:v>
                </c:pt>
                <c:pt idx="2726">
                  <c:v>4.5529999999999999</c:v>
                </c:pt>
                <c:pt idx="2727">
                  <c:v>4.5540000000000003</c:v>
                </c:pt>
                <c:pt idx="2728">
                  <c:v>4.5549999999999997</c:v>
                </c:pt>
                <c:pt idx="2729">
                  <c:v>4.5579999999999998</c:v>
                </c:pt>
                <c:pt idx="2730">
                  <c:v>4.5590000000000002</c:v>
                </c:pt>
                <c:pt idx="2731">
                  <c:v>4.5599999999999996</c:v>
                </c:pt>
                <c:pt idx="2732">
                  <c:v>4.5629999999999997</c:v>
                </c:pt>
                <c:pt idx="2733">
                  <c:v>4.5640000000000001</c:v>
                </c:pt>
                <c:pt idx="2734">
                  <c:v>4.5659999999999998</c:v>
                </c:pt>
                <c:pt idx="2735">
                  <c:v>4.5679999999999996</c:v>
                </c:pt>
                <c:pt idx="2736">
                  <c:v>4.569</c:v>
                </c:pt>
                <c:pt idx="2737">
                  <c:v>4.5709999999999997</c:v>
                </c:pt>
                <c:pt idx="2738">
                  <c:v>4.5730000000000004</c:v>
                </c:pt>
                <c:pt idx="2739">
                  <c:v>4.5739999999999998</c:v>
                </c:pt>
                <c:pt idx="2740">
                  <c:v>4.5759999999999996</c:v>
                </c:pt>
                <c:pt idx="2741">
                  <c:v>4.5780000000000003</c:v>
                </c:pt>
                <c:pt idx="2742">
                  <c:v>4.5789999999999997</c:v>
                </c:pt>
                <c:pt idx="2743">
                  <c:v>4.5810000000000004</c:v>
                </c:pt>
                <c:pt idx="2744">
                  <c:v>4.5830000000000002</c:v>
                </c:pt>
                <c:pt idx="2745">
                  <c:v>4.5839999999999996</c:v>
                </c:pt>
                <c:pt idx="2746">
                  <c:v>4.5860000000000003</c:v>
                </c:pt>
                <c:pt idx="2747">
                  <c:v>4.5880000000000001</c:v>
                </c:pt>
                <c:pt idx="2748">
                  <c:v>4.5890000000000004</c:v>
                </c:pt>
                <c:pt idx="2749">
                  <c:v>4.5910000000000002</c:v>
                </c:pt>
                <c:pt idx="2750">
                  <c:v>4.593</c:v>
                </c:pt>
                <c:pt idx="2751">
                  <c:v>4.5940000000000003</c:v>
                </c:pt>
                <c:pt idx="2752">
                  <c:v>4.5960000000000001</c:v>
                </c:pt>
                <c:pt idx="2753">
                  <c:v>4.5979999999999999</c:v>
                </c:pt>
                <c:pt idx="2754">
                  <c:v>4.5990000000000002</c:v>
                </c:pt>
                <c:pt idx="2755">
                  <c:v>4.601</c:v>
                </c:pt>
                <c:pt idx="2756">
                  <c:v>4.6029999999999998</c:v>
                </c:pt>
                <c:pt idx="2757">
                  <c:v>4.6040000000000001</c:v>
                </c:pt>
                <c:pt idx="2758">
                  <c:v>4.6059999999999999</c:v>
                </c:pt>
                <c:pt idx="2759">
                  <c:v>4.6079999999999997</c:v>
                </c:pt>
                <c:pt idx="2760">
                  <c:v>4.6100000000000003</c:v>
                </c:pt>
                <c:pt idx="2761">
                  <c:v>4.6109999999999998</c:v>
                </c:pt>
                <c:pt idx="2762">
                  <c:v>4.6130000000000004</c:v>
                </c:pt>
                <c:pt idx="2763">
                  <c:v>4.6150000000000002</c:v>
                </c:pt>
                <c:pt idx="2764">
                  <c:v>4.6159999999999997</c:v>
                </c:pt>
                <c:pt idx="2765">
                  <c:v>4.6180000000000003</c:v>
                </c:pt>
                <c:pt idx="2766">
                  <c:v>4.62</c:v>
                </c:pt>
                <c:pt idx="2767">
                  <c:v>4.6210000000000004</c:v>
                </c:pt>
                <c:pt idx="2768">
                  <c:v>4.6230000000000002</c:v>
                </c:pt>
                <c:pt idx="2769">
                  <c:v>4.625</c:v>
                </c:pt>
                <c:pt idx="2770">
                  <c:v>4.6260000000000003</c:v>
                </c:pt>
                <c:pt idx="2771">
                  <c:v>4.6280000000000001</c:v>
                </c:pt>
                <c:pt idx="2772">
                  <c:v>4.63</c:v>
                </c:pt>
                <c:pt idx="2773">
                  <c:v>4.6310000000000002</c:v>
                </c:pt>
                <c:pt idx="2774">
                  <c:v>4.633</c:v>
                </c:pt>
                <c:pt idx="2775">
                  <c:v>4.6349999999999998</c:v>
                </c:pt>
                <c:pt idx="2776">
                  <c:v>4.6360000000000001</c:v>
                </c:pt>
                <c:pt idx="2777">
                  <c:v>4.6390000000000002</c:v>
                </c:pt>
                <c:pt idx="2778">
                  <c:v>4.6399999999999997</c:v>
                </c:pt>
                <c:pt idx="2779">
                  <c:v>4.641</c:v>
                </c:pt>
                <c:pt idx="2780">
                  <c:v>4.6440000000000001</c:v>
                </c:pt>
                <c:pt idx="2781">
                  <c:v>4.6449999999999996</c:v>
                </c:pt>
                <c:pt idx="2782">
                  <c:v>4.6459999999999999</c:v>
                </c:pt>
                <c:pt idx="2783">
                  <c:v>4.649</c:v>
                </c:pt>
                <c:pt idx="2784">
                  <c:v>4.6500000000000004</c:v>
                </c:pt>
                <c:pt idx="2785">
                  <c:v>4.6509999999999998</c:v>
                </c:pt>
                <c:pt idx="2786">
                  <c:v>4.6539999999999999</c:v>
                </c:pt>
                <c:pt idx="2787">
                  <c:v>4.6550000000000002</c:v>
                </c:pt>
                <c:pt idx="2788">
                  <c:v>4.6559999999999997</c:v>
                </c:pt>
                <c:pt idx="2789">
                  <c:v>4.6589999999999998</c:v>
                </c:pt>
                <c:pt idx="2790">
                  <c:v>4.66</c:v>
                </c:pt>
                <c:pt idx="2791">
                  <c:v>4.6609999999999996</c:v>
                </c:pt>
                <c:pt idx="2792">
                  <c:v>4.6639999999999997</c:v>
                </c:pt>
                <c:pt idx="2793">
                  <c:v>4.665</c:v>
                </c:pt>
                <c:pt idx="2794">
                  <c:v>4.6660000000000004</c:v>
                </c:pt>
                <c:pt idx="2795">
                  <c:v>4.6689999999999996</c:v>
                </c:pt>
                <c:pt idx="2796">
                  <c:v>4.67</c:v>
                </c:pt>
                <c:pt idx="2797">
                  <c:v>4.673</c:v>
                </c:pt>
                <c:pt idx="2798">
                  <c:v>4.6740000000000004</c:v>
                </c:pt>
                <c:pt idx="2799">
                  <c:v>4.6749999999999998</c:v>
                </c:pt>
                <c:pt idx="2800">
                  <c:v>4.6779999999999999</c:v>
                </c:pt>
                <c:pt idx="2801">
                  <c:v>4.6790000000000003</c:v>
                </c:pt>
                <c:pt idx="2802">
                  <c:v>4.68</c:v>
                </c:pt>
                <c:pt idx="2803">
                  <c:v>4.6829999999999998</c:v>
                </c:pt>
                <c:pt idx="2804">
                  <c:v>4.6840000000000002</c:v>
                </c:pt>
                <c:pt idx="2805">
                  <c:v>4.6849999999999996</c:v>
                </c:pt>
                <c:pt idx="2806">
                  <c:v>4.6879999999999997</c:v>
                </c:pt>
                <c:pt idx="2807">
                  <c:v>4.6890000000000001</c:v>
                </c:pt>
                <c:pt idx="2808">
                  <c:v>4.6900000000000004</c:v>
                </c:pt>
                <c:pt idx="2809">
                  <c:v>4.6929999999999996</c:v>
                </c:pt>
                <c:pt idx="2810">
                  <c:v>4.694</c:v>
                </c:pt>
                <c:pt idx="2811">
                  <c:v>4.6950000000000003</c:v>
                </c:pt>
                <c:pt idx="2812">
                  <c:v>4.6980000000000004</c:v>
                </c:pt>
                <c:pt idx="2813">
                  <c:v>4.6989999999999998</c:v>
                </c:pt>
                <c:pt idx="2814">
                  <c:v>4.7009999999999996</c:v>
                </c:pt>
                <c:pt idx="2815">
                  <c:v>4.7030000000000003</c:v>
                </c:pt>
                <c:pt idx="2816">
                  <c:v>4.7039999999999997</c:v>
                </c:pt>
                <c:pt idx="2817">
                  <c:v>4.7060000000000004</c:v>
                </c:pt>
                <c:pt idx="2818">
                  <c:v>4.7080000000000002</c:v>
                </c:pt>
                <c:pt idx="2819">
                  <c:v>4.7089999999999996</c:v>
                </c:pt>
                <c:pt idx="2820">
                  <c:v>4.7110000000000003</c:v>
                </c:pt>
                <c:pt idx="2821">
                  <c:v>4.7130000000000001</c:v>
                </c:pt>
                <c:pt idx="2822">
                  <c:v>4.7140000000000004</c:v>
                </c:pt>
                <c:pt idx="2823">
                  <c:v>4.7160000000000002</c:v>
                </c:pt>
                <c:pt idx="2824">
                  <c:v>4.718</c:v>
                </c:pt>
                <c:pt idx="2825">
                  <c:v>4.7190000000000003</c:v>
                </c:pt>
                <c:pt idx="2826">
                  <c:v>4.7210000000000001</c:v>
                </c:pt>
                <c:pt idx="2827">
                  <c:v>4.7229999999999999</c:v>
                </c:pt>
                <c:pt idx="2828">
                  <c:v>4.7249999999999996</c:v>
                </c:pt>
                <c:pt idx="2829">
                  <c:v>4.726</c:v>
                </c:pt>
                <c:pt idx="2830">
                  <c:v>4.7279999999999998</c:v>
                </c:pt>
                <c:pt idx="2831">
                  <c:v>4.7290000000000001</c:v>
                </c:pt>
                <c:pt idx="2832">
                  <c:v>4.7309999999999999</c:v>
                </c:pt>
                <c:pt idx="2833">
                  <c:v>4.7329999999999997</c:v>
                </c:pt>
                <c:pt idx="2834">
                  <c:v>4.7350000000000003</c:v>
                </c:pt>
                <c:pt idx="2835">
                  <c:v>4.7359999999999998</c:v>
                </c:pt>
                <c:pt idx="2836">
                  <c:v>4.7380000000000004</c:v>
                </c:pt>
                <c:pt idx="2837">
                  <c:v>4.74</c:v>
                </c:pt>
                <c:pt idx="2838">
                  <c:v>4.7409999999999997</c:v>
                </c:pt>
                <c:pt idx="2839">
                  <c:v>4.7430000000000003</c:v>
                </c:pt>
                <c:pt idx="2840">
                  <c:v>4.7450000000000001</c:v>
                </c:pt>
                <c:pt idx="2841">
                  <c:v>4.7460000000000004</c:v>
                </c:pt>
                <c:pt idx="2842">
                  <c:v>4.7480000000000002</c:v>
                </c:pt>
                <c:pt idx="2843">
                  <c:v>4.75</c:v>
                </c:pt>
                <c:pt idx="2844">
                  <c:v>4.7510000000000003</c:v>
                </c:pt>
                <c:pt idx="2845">
                  <c:v>4.7530000000000001</c:v>
                </c:pt>
                <c:pt idx="2846">
                  <c:v>4.7549999999999999</c:v>
                </c:pt>
                <c:pt idx="2847">
                  <c:v>4.7560000000000002</c:v>
                </c:pt>
                <c:pt idx="2848">
                  <c:v>4.758</c:v>
                </c:pt>
                <c:pt idx="2849">
                  <c:v>4.76</c:v>
                </c:pt>
                <c:pt idx="2850">
                  <c:v>4.7610000000000001</c:v>
                </c:pt>
                <c:pt idx="2851">
                  <c:v>4.7640000000000002</c:v>
                </c:pt>
                <c:pt idx="2852">
                  <c:v>4.7649999999999997</c:v>
                </c:pt>
                <c:pt idx="2853">
                  <c:v>4.766</c:v>
                </c:pt>
                <c:pt idx="2854">
                  <c:v>4.7690000000000001</c:v>
                </c:pt>
                <c:pt idx="2855">
                  <c:v>4.7699999999999996</c:v>
                </c:pt>
                <c:pt idx="2856">
                  <c:v>4.7709999999999999</c:v>
                </c:pt>
                <c:pt idx="2857">
                  <c:v>4.774</c:v>
                </c:pt>
                <c:pt idx="2858">
                  <c:v>4.7750000000000004</c:v>
                </c:pt>
                <c:pt idx="2859">
                  <c:v>4.7759999999999998</c:v>
                </c:pt>
                <c:pt idx="2860">
                  <c:v>4.7789999999999999</c:v>
                </c:pt>
                <c:pt idx="2861">
                  <c:v>4.78</c:v>
                </c:pt>
                <c:pt idx="2862">
                  <c:v>4.7809999999999997</c:v>
                </c:pt>
                <c:pt idx="2863">
                  <c:v>4.7839999999999998</c:v>
                </c:pt>
                <c:pt idx="2864">
                  <c:v>4.7850000000000001</c:v>
                </c:pt>
                <c:pt idx="2865">
                  <c:v>4.7859999999999996</c:v>
                </c:pt>
                <c:pt idx="2866">
                  <c:v>4.7889999999999997</c:v>
                </c:pt>
                <c:pt idx="2867">
                  <c:v>4.79</c:v>
                </c:pt>
                <c:pt idx="2868">
                  <c:v>4.7910000000000004</c:v>
                </c:pt>
                <c:pt idx="2869">
                  <c:v>4.7939999999999996</c:v>
                </c:pt>
                <c:pt idx="2870">
                  <c:v>4.7949999999999999</c:v>
                </c:pt>
                <c:pt idx="2871">
                  <c:v>4.798</c:v>
                </c:pt>
                <c:pt idx="2872">
                  <c:v>4.7990000000000004</c:v>
                </c:pt>
                <c:pt idx="2873">
                  <c:v>4.8</c:v>
                </c:pt>
                <c:pt idx="2874">
                  <c:v>4.8029999999999999</c:v>
                </c:pt>
                <c:pt idx="2875">
                  <c:v>4.8040000000000003</c:v>
                </c:pt>
                <c:pt idx="2876">
                  <c:v>4.8049999999999997</c:v>
                </c:pt>
                <c:pt idx="2877">
                  <c:v>4.8079999999999998</c:v>
                </c:pt>
                <c:pt idx="2878">
                  <c:v>4.8090000000000002</c:v>
                </c:pt>
                <c:pt idx="2879">
                  <c:v>4.8099999999999996</c:v>
                </c:pt>
                <c:pt idx="2880">
                  <c:v>4.8129999999999997</c:v>
                </c:pt>
                <c:pt idx="2881">
                  <c:v>4.8140000000000001</c:v>
                </c:pt>
                <c:pt idx="2882">
                  <c:v>4.8150000000000004</c:v>
                </c:pt>
                <c:pt idx="2883">
                  <c:v>4.8179999999999996</c:v>
                </c:pt>
                <c:pt idx="2884">
                  <c:v>4.819</c:v>
                </c:pt>
                <c:pt idx="2885">
                  <c:v>4.8209999999999997</c:v>
                </c:pt>
                <c:pt idx="2886">
                  <c:v>4.8230000000000004</c:v>
                </c:pt>
                <c:pt idx="2887">
                  <c:v>4.8239999999999998</c:v>
                </c:pt>
                <c:pt idx="2888">
                  <c:v>4.8259999999999996</c:v>
                </c:pt>
                <c:pt idx="2889">
                  <c:v>4.8280000000000003</c:v>
                </c:pt>
                <c:pt idx="2890">
                  <c:v>4.8289999999999997</c:v>
                </c:pt>
                <c:pt idx="2891">
                  <c:v>4.8310000000000004</c:v>
                </c:pt>
                <c:pt idx="2892">
                  <c:v>4.8330000000000002</c:v>
                </c:pt>
                <c:pt idx="2893">
                  <c:v>4.8339999999999996</c:v>
                </c:pt>
                <c:pt idx="2894">
                  <c:v>4.8360000000000003</c:v>
                </c:pt>
                <c:pt idx="2895">
                  <c:v>4.8380000000000001</c:v>
                </c:pt>
                <c:pt idx="2896">
                  <c:v>4.84</c:v>
                </c:pt>
                <c:pt idx="2897">
                  <c:v>4.8410000000000002</c:v>
                </c:pt>
                <c:pt idx="2898">
                  <c:v>4.843</c:v>
                </c:pt>
                <c:pt idx="2899">
                  <c:v>4.8449999999999998</c:v>
                </c:pt>
                <c:pt idx="2900">
                  <c:v>4.8460000000000001</c:v>
                </c:pt>
                <c:pt idx="2901">
                  <c:v>4.8479999999999999</c:v>
                </c:pt>
                <c:pt idx="2902">
                  <c:v>4.8499999999999996</c:v>
                </c:pt>
                <c:pt idx="2903">
                  <c:v>4.851</c:v>
                </c:pt>
                <c:pt idx="2904">
                  <c:v>4.8529999999999998</c:v>
                </c:pt>
                <c:pt idx="2905">
                  <c:v>4.8550000000000004</c:v>
                </c:pt>
                <c:pt idx="2906">
                  <c:v>4.8559999999999999</c:v>
                </c:pt>
                <c:pt idx="2907">
                  <c:v>4.859</c:v>
                </c:pt>
                <c:pt idx="2908">
                  <c:v>4.8600000000000003</c:v>
                </c:pt>
                <c:pt idx="2909">
                  <c:v>4.8609999999999998</c:v>
                </c:pt>
                <c:pt idx="2910">
                  <c:v>4.8639999999999999</c:v>
                </c:pt>
                <c:pt idx="2911">
                  <c:v>4.8650000000000002</c:v>
                </c:pt>
                <c:pt idx="2912">
                  <c:v>4.8659999999999997</c:v>
                </c:pt>
                <c:pt idx="2913">
                  <c:v>4.8689999999999998</c:v>
                </c:pt>
                <c:pt idx="2914">
                  <c:v>4.87</c:v>
                </c:pt>
                <c:pt idx="2915">
                  <c:v>4.8710000000000004</c:v>
                </c:pt>
                <c:pt idx="2916">
                  <c:v>4.8739999999999997</c:v>
                </c:pt>
                <c:pt idx="2917">
                  <c:v>4.875</c:v>
                </c:pt>
                <c:pt idx="2918">
                  <c:v>4.8760000000000003</c:v>
                </c:pt>
                <c:pt idx="2919">
                  <c:v>4.8789999999999996</c:v>
                </c:pt>
                <c:pt idx="2920">
                  <c:v>4.88</c:v>
                </c:pt>
                <c:pt idx="2921">
                  <c:v>4.8810000000000002</c:v>
                </c:pt>
                <c:pt idx="2922">
                  <c:v>4.8840000000000003</c:v>
                </c:pt>
                <c:pt idx="2923">
                  <c:v>4.8849999999999998</c:v>
                </c:pt>
                <c:pt idx="2924">
                  <c:v>4.8860000000000001</c:v>
                </c:pt>
                <c:pt idx="2925">
                  <c:v>4.8890000000000002</c:v>
                </c:pt>
                <c:pt idx="2926">
                  <c:v>4.8899999999999997</c:v>
                </c:pt>
                <c:pt idx="2927">
                  <c:v>4.8929999999999998</c:v>
                </c:pt>
                <c:pt idx="2928">
                  <c:v>4.8940000000000001</c:v>
                </c:pt>
                <c:pt idx="2929">
                  <c:v>4.8949999999999996</c:v>
                </c:pt>
                <c:pt idx="2930">
                  <c:v>4.8959999999999999</c:v>
                </c:pt>
                <c:pt idx="2931">
                  <c:v>4.899</c:v>
                </c:pt>
                <c:pt idx="2932">
                  <c:v>4.9000000000000004</c:v>
                </c:pt>
                <c:pt idx="2933">
                  <c:v>4.9009999999999998</c:v>
                </c:pt>
                <c:pt idx="2934">
                  <c:v>4.9039999999999999</c:v>
                </c:pt>
                <c:pt idx="2935">
                  <c:v>4.9050000000000002</c:v>
                </c:pt>
                <c:pt idx="2936">
                  <c:v>4.9080000000000004</c:v>
                </c:pt>
                <c:pt idx="2937">
                  <c:v>4.9089999999999998</c:v>
                </c:pt>
                <c:pt idx="2938">
                  <c:v>4.91</c:v>
                </c:pt>
                <c:pt idx="2939">
                  <c:v>4.9130000000000003</c:v>
                </c:pt>
                <c:pt idx="2940">
                  <c:v>4.9139999999999997</c:v>
                </c:pt>
                <c:pt idx="2941">
                  <c:v>4.915</c:v>
                </c:pt>
                <c:pt idx="2942">
                  <c:v>4.9180000000000001</c:v>
                </c:pt>
                <c:pt idx="2943">
                  <c:v>4.9189999999999996</c:v>
                </c:pt>
                <c:pt idx="2944">
                  <c:v>4.92</c:v>
                </c:pt>
                <c:pt idx="2945">
                  <c:v>4.923</c:v>
                </c:pt>
                <c:pt idx="2946">
                  <c:v>4.9240000000000004</c:v>
                </c:pt>
                <c:pt idx="2947">
                  <c:v>4.9260000000000002</c:v>
                </c:pt>
                <c:pt idx="2948">
                  <c:v>4.9279999999999999</c:v>
                </c:pt>
                <c:pt idx="2949">
                  <c:v>4.9290000000000003</c:v>
                </c:pt>
                <c:pt idx="2950">
                  <c:v>4.93</c:v>
                </c:pt>
                <c:pt idx="2951">
                  <c:v>4.9329999999999998</c:v>
                </c:pt>
                <c:pt idx="2952">
                  <c:v>4.9340000000000002</c:v>
                </c:pt>
                <c:pt idx="2953">
                  <c:v>4.9359999999999999</c:v>
                </c:pt>
                <c:pt idx="2954">
                  <c:v>4.9379999999999997</c:v>
                </c:pt>
                <c:pt idx="2955">
                  <c:v>4.9390000000000001</c:v>
                </c:pt>
                <c:pt idx="2956">
                  <c:v>4.9409999999999998</c:v>
                </c:pt>
                <c:pt idx="2957">
                  <c:v>4.9429999999999996</c:v>
                </c:pt>
                <c:pt idx="2958">
                  <c:v>4.944</c:v>
                </c:pt>
                <c:pt idx="2959">
                  <c:v>4.9459999999999997</c:v>
                </c:pt>
                <c:pt idx="2960">
                  <c:v>4.9480000000000004</c:v>
                </c:pt>
                <c:pt idx="2961">
                  <c:v>4.9489999999999998</c:v>
                </c:pt>
                <c:pt idx="2962">
                  <c:v>4.9509999999999996</c:v>
                </c:pt>
                <c:pt idx="2963">
                  <c:v>4.9530000000000003</c:v>
                </c:pt>
                <c:pt idx="2964">
                  <c:v>4.9550000000000001</c:v>
                </c:pt>
                <c:pt idx="2965">
                  <c:v>4.9560000000000004</c:v>
                </c:pt>
                <c:pt idx="2966">
                  <c:v>4.9580000000000002</c:v>
                </c:pt>
                <c:pt idx="2967">
                  <c:v>4.96</c:v>
                </c:pt>
                <c:pt idx="2968">
                  <c:v>4.9610000000000003</c:v>
                </c:pt>
                <c:pt idx="2969">
                  <c:v>4.9630000000000001</c:v>
                </c:pt>
                <c:pt idx="2970">
                  <c:v>4.9649999999999999</c:v>
                </c:pt>
                <c:pt idx="2971">
                  <c:v>4.9660000000000002</c:v>
                </c:pt>
                <c:pt idx="2972">
                  <c:v>4.968</c:v>
                </c:pt>
                <c:pt idx="2973">
                  <c:v>4.97</c:v>
                </c:pt>
                <c:pt idx="2974">
                  <c:v>4.9710000000000001</c:v>
                </c:pt>
                <c:pt idx="2975">
                  <c:v>4.9729999999999999</c:v>
                </c:pt>
                <c:pt idx="2976">
                  <c:v>4.9749999999999996</c:v>
                </c:pt>
                <c:pt idx="2977">
                  <c:v>4.976</c:v>
                </c:pt>
                <c:pt idx="2978">
                  <c:v>4.9790000000000001</c:v>
                </c:pt>
                <c:pt idx="2979">
                  <c:v>4.9800000000000004</c:v>
                </c:pt>
                <c:pt idx="2980">
                  <c:v>4.9809999999999999</c:v>
                </c:pt>
                <c:pt idx="2981">
                  <c:v>4.984</c:v>
                </c:pt>
                <c:pt idx="2982">
                  <c:v>4.9850000000000003</c:v>
                </c:pt>
                <c:pt idx="2983">
                  <c:v>4.9859999999999998</c:v>
                </c:pt>
                <c:pt idx="2984">
                  <c:v>4.9889999999999999</c:v>
                </c:pt>
                <c:pt idx="2985">
                  <c:v>4.99</c:v>
                </c:pt>
                <c:pt idx="2986">
                  <c:v>4.9909999999999997</c:v>
                </c:pt>
                <c:pt idx="2987">
                  <c:v>4.9939999999999998</c:v>
                </c:pt>
                <c:pt idx="2988">
                  <c:v>4.9950000000000001</c:v>
                </c:pt>
                <c:pt idx="2989">
                  <c:v>4.9960000000000004</c:v>
                </c:pt>
                <c:pt idx="2990">
                  <c:v>4.9989999999999997</c:v>
                </c:pt>
                <c:pt idx="2991">
                  <c:v>5</c:v>
                </c:pt>
                <c:pt idx="2992">
                  <c:v>5.0010000000000003</c:v>
                </c:pt>
                <c:pt idx="2993">
                  <c:v>5.0039999999999996</c:v>
                </c:pt>
                <c:pt idx="2994">
                  <c:v>5.0049999999999999</c:v>
                </c:pt>
                <c:pt idx="2995">
                  <c:v>5.0060000000000002</c:v>
                </c:pt>
                <c:pt idx="2996">
                  <c:v>5.0090000000000003</c:v>
                </c:pt>
                <c:pt idx="2997">
                  <c:v>5.01</c:v>
                </c:pt>
                <c:pt idx="2998">
                  <c:v>5.0110000000000001</c:v>
                </c:pt>
                <c:pt idx="2999">
                  <c:v>5.0140000000000002</c:v>
                </c:pt>
                <c:pt idx="3000">
                  <c:v>5.0149999999999997</c:v>
                </c:pt>
                <c:pt idx="3001">
                  <c:v>5.016</c:v>
                </c:pt>
                <c:pt idx="3002">
                  <c:v>5.0190000000000001</c:v>
                </c:pt>
                <c:pt idx="3003">
                  <c:v>5.0199999999999996</c:v>
                </c:pt>
                <c:pt idx="3004">
                  <c:v>5.0220000000000002</c:v>
                </c:pt>
                <c:pt idx="3005">
                  <c:v>5.024</c:v>
                </c:pt>
                <c:pt idx="3006">
                  <c:v>5.0250000000000004</c:v>
                </c:pt>
                <c:pt idx="3007">
                  <c:v>5.0270000000000001</c:v>
                </c:pt>
                <c:pt idx="3008">
                  <c:v>5.0289999999999999</c:v>
                </c:pt>
                <c:pt idx="3009">
                  <c:v>5.03</c:v>
                </c:pt>
                <c:pt idx="3010">
                  <c:v>5.032</c:v>
                </c:pt>
                <c:pt idx="3011">
                  <c:v>5.0339999999999998</c:v>
                </c:pt>
                <c:pt idx="3012">
                  <c:v>5.0350000000000001</c:v>
                </c:pt>
                <c:pt idx="3013">
                  <c:v>5.0369999999999999</c:v>
                </c:pt>
                <c:pt idx="3014">
                  <c:v>5.0389999999999997</c:v>
                </c:pt>
                <c:pt idx="3015">
                  <c:v>5.04</c:v>
                </c:pt>
                <c:pt idx="3016">
                  <c:v>5.0419999999999998</c:v>
                </c:pt>
                <c:pt idx="3017">
                  <c:v>5.0439999999999996</c:v>
                </c:pt>
                <c:pt idx="3018">
                  <c:v>5.0449999999999999</c:v>
                </c:pt>
                <c:pt idx="3019">
                  <c:v>5.0469999999999997</c:v>
                </c:pt>
                <c:pt idx="3020">
                  <c:v>5.0490000000000004</c:v>
                </c:pt>
                <c:pt idx="3021">
                  <c:v>5.05</c:v>
                </c:pt>
                <c:pt idx="3022">
                  <c:v>5.0519999999999996</c:v>
                </c:pt>
                <c:pt idx="3023">
                  <c:v>5.0540000000000003</c:v>
                </c:pt>
                <c:pt idx="3024">
                  <c:v>5.0549999999999997</c:v>
                </c:pt>
                <c:pt idx="3025">
                  <c:v>5.0570000000000004</c:v>
                </c:pt>
                <c:pt idx="3026">
                  <c:v>5.0590000000000002</c:v>
                </c:pt>
                <c:pt idx="3027">
                  <c:v>5.0599999999999996</c:v>
                </c:pt>
                <c:pt idx="3028">
                  <c:v>5.0620000000000003</c:v>
                </c:pt>
                <c:pt idx="3029">
                  <c:v>5.0640000000000001</c:v>
                </c:pt>
                <c:pt idx="3030">
                  <c:v>5.0659999999999998</c:v>
                </c:pt>
                <c:pt idx="3031">
                  <c:v>5.0670000000000002</c:v>
                </c:pt>
                <c:pt idx="3032">
                  <c:v>5.069</c:v>
                </c:pt>
                <c:pt idx="3033">
                  <c:v>5.07</c:v>
                </c:pt>
                <c:pt idx="3034">
                  <c:v>5.0720000000000001</c:v>
                </c:pt>
                <c:pt idx="3035">
                  <c:v>5.0739999999999998</c:v>
                </c:pt>
                <c:pt idx="3036">
                  <c:v>5.0750000000000002</c:v>
                </c:pt>
                <c:pt idx="3037">
                  <c:v>5.077</c:v>
                </c:pt>
                <c:pt idx="3038">
                  <c:v>5.0789999999999997</c:v>
                </c:pt>
                <c:pt idx="3039">
                  <c:v>5.0810000000000004</c:v>
                </c:pt>
                <c:pt idx="3040">
                  <c:v>5.0819999999999999</c:v>
                </c:pt>
                <c:pt idx="3041">
                  <c:v>5.0839999999999996</c:v>
                </c:pt>
                <c:pt idx="3042">
                  <c:v>5.0860000000000003</c:v>
                </c:pt>
                <c:pt idx="3043">
                  <c:v>5.0869999999999997</c:v>
                </c:pt>
                <c:pt idx="3044">
                  <c:v>5.0890000000000004</c:v>
                </c:pt>
                <c:pt idx="3045">
                  <c:v>5.0910000000000002</c:v>
                </c:pt>
                <c:pt idx="3046">
                  <c:v>5.0919999999999996</c:v>
                </c:pt>
                <c:pt idx="3047">
                  <c:v>5.0940000000000003</c:v>
                </c:pt>
                <c:pt idx="3048">
                  <c:v>5.0960000000000001</c:v>
                </c:pt>
                <c:pt idx="3049">
                  <c:v>5.0970000000000004</c:v>
                </c:pt>
                <c:pt idx="3050">
                  <c:v>5.0990000000000002</c:v>
                </c:pt>
                <c:pt idx="3051">
                  <c:v>5.101</c:v>
                </c:pt>
                <c:pt idx="3052">
                  <c:v>5.1020000000000003</c:v>
                </c:pt>
                <c:pt idx="3053">
                  <c:v>5.1040000000000001</c:v>
                </c:pt>
                <c:pt idx="3054">
                  <c:v>5.1059999999999999</c:v>
                </c:pt>
                <c:pt idx="3055">
                  <c:v>5.1070000000000002</c:v>
                </c:pt>
                <c:pt idx="3056">
                  <c:v>5.109</c:v>
                </c:pt>
                <c:pt idx="3057">
                  <c:v>5.1109999999999998</c:v>
                </c:pt>
                <c:pt idx="3058">
                  <c:v>5.1120000000000001</c:v>
                </c:pt>
                <c:pt idx="3059">
                  <c:v>5.1139999999999999</c:v>
                </c:pt>
                <c:pt idx="3060">
                  <c:v>5.1159999999999997</c:v>
                </c:pt>
                <c:pt idx="3061">
                  <c:v>5.117</c:v>
                </c:pt>
                <c:pt idx="3062">
                  <c:v>5.1189999999999998</c:v>
                </c:pt>
                <c:pt idx="3063">
                  <c:v>5.1210000000000004</c:v>
                </c:pt>
                <c:pt idx="3064">
                  <c:v>5.1219999999999999</c:v>
                </c:pt>
                <c:pt idx="3065">
                  <c:v>5.1239999999999997</c:v>
                </c:pt>
                <c:pt idx="3066">
                  <c:v>5.1260000000000003</c:v>
                </c:pt>
                <c:pt idx="3067">
                  <c:v>5.1269999999999998</c:v>
                </c:pt>
                <c:pt idx="3068">
                  <c:v>5.1289999999999996</c:v>
                </c:pt>
                <c:pt idx="3069">
                  <c:v>5.1310000000000002</c:v>
                </c:pt>
                <c:pt idx="3070">
                  <c:v>5.1319999999999997</c:v>
                </c:pt>
                <c:pt idx="3071">
                  <c:v>5.1340000000000003</c:v>
                </c:pt>
                <c:pt idx="3072">
                  <c:v>5.1360000000000001</c:v>
                </c:pt>
                <c:pt idx="3073">
                  <c:v>5.1369999999999996</c:v>
                </c:pt>
                <c:pt idx="3074">
                  <c:v>5.1390000000000002</c:v>
                </c:pt>
                <c:pt idx="3075">
                  <c:v>5.141</c:v>
                </c:pt>
                <c:pt idx="3076">
                  <c:v>5.1420000000000003</c:v>
                </c:pt>
                <c:pt idx="3077">
                  <c:v>5.1449999999999996</c:v>
                </c:pt>
                <c:pt idx="3078">
                  <c:v>5.1459999999999999</c:v>
                </c:pt>
                <c:pt idx="3079">
                  <c:v>5.1470000000000002</c:v>
                </c:pt>
                <c:pt idx="3080">
                  <c:v>5.149</c:v>
                </c:pt>
                <c:pt idx="3081">
                  <c:v>5.1509999999999998</c:v>
                </c:pt>
                <c:pt idx="3082">
                  <c:v>5.1520000000000001</c:v>
                </c:pt>
                <c:pt idx="3083">
                  <c:v>5.1539999999999999</c:v>
                </c:pt>
                <c:pt idx="3084">
                  <c:v>5.1559999999999997</c:v>
                </c:pt>
                <c:pt idx="3085">
                  <c:v>5.157</c:v>
                </c:pt>
                <c:pt idx="3086">
                  <c:v>5.16</c:v>
                </c:pt>
                <c:pt idx="3087">
                  <c:v>5.1609999999999996</c:v>
                </c:pt>
                <c:pt idx="3088">
                  <c:v>5.1619999999999999</c:v>
                </c:pt>
                <c:pt idx="3089">
                  <c:v>5.1639999999999997</c:v>
                </c:pt>
                <c:pt idx="3090">
                  <c:v>5.1660000000000004</c:v>
                </c:pt>
                <c:pt idx="3091">
                  <c:v>5.1669999999999998</c:v>
                </c:pt>
                <c:pt idx="3092">
                  <c:v>5.17</c:v>
                </c:pt>
                <c:pt idx="3093">
                  <c:v>5.1710000000000003</c:v>
                </c:pt>
                <c:pt idx="3094">
                  <c:v>5.1719999999999997</c:v>
                </c:pt>
                <c:pt idx="3095">
                  <c:v>5.1749999999999998</c:v>
                </c:pt>
                <c:pt idx="3096">
                  <c:v>5.1760000000000002</c:v>
                </c:pt>
                <c:pt idx="3097">
                  <c:v>5.1769999999999996</c:v>
                </c:pt>
                <c:pt idx="3098">
                  <c:v>5.18</c:v>
                </c:pt>
                <c:pt idx="3099">
                  <c:v>5.181</c:v>
                </c:pt>
                <c:pt idx="3100">
                  <c:v>5.1820000000000004</c:v>
                </c:pt>
                <c:pt idx="3101">
                  <c:v>5.1849999999999996</c:v>
                </c:pt>
                <c:pt idx="3102">
                  <c:v>5.1859999999999999</c:v>
                </c:pt>
                <c:pt idx="3103">
                  <c:v>5.1870000000000003</c:v>
                </c:pt>
                <c:pt idx="3104">
                  <c:v>5.19</c:v>
                </c:pt>
                <c:pt idx="3105">
                  <c:v>5.1909999999999998</c:v>
                </c:pt>
                <c:pt idx="3106">
                  <c:v>5.1920000000000002</c:v>
                </c:pt>
                <c:pt idx="3107">
                  <c:v>5.1950000000000003</c:v>
                </c:pt>
                <c:pt idx="3108">
                  <c:v>5.1959999999999997</c:v>
                </c:pt>
                <c:pt idx="3109">
                  <c:v>5.1970000000000001</c:v>
                </c:pt>
                <c:pt idx="3110">
                  <c:v>5.2</c:v>
                </c:pt>
                <c:pt idx="3111">
                  <c:v>5.2009999999999996</c:v>
                </c:pt>
                <c:pt idx="3112">
                  <c:v>5.202</c:v>
                </c:pt>
                <c:pt idx="3113">
                  <c:v>5.2050000000000001</c:v>
                </c:pt>
                <c:pt idx="3114">
                  <c:v>5.2060000000000004</c:v>
                </c:pt>
                <c:pt idx="3115">
                  <c:v>5.2069999999999999</c:v>
                </c:pt>
                <c:pt idx="3116">
                  <c:v>5.21</c:v>
                </c:pt>
                <c:pt idx="3117">
                  <c:v>5.2110000000000003</c:v>
                </c:pt>
                <c:pt idx="3118">
                  <c:v>5.2119999999999997</c:v>
                </c:pt>
                <c:pt idx="3119">
                  <c:v>5.2149999999999999</c:v>
                </c:pt>
                <c:pt idx="3120">
                  <c:v>5.2160000000000002</c:v>
                </c:pt>
                <c:pt idx="3121">
                  <c:v>5.2169999999999996</c:v>
                </c:pt>
                <c:pt idx="3122">
                  <c:v>5.22</c:v>
                </c:pt>
                <c:pt idx="3123">
                  <c:v>5.2210000000000001</c:v>
                </c:pt>
                <c:pt idx="3124">
                  <c:v>5.2240000000000002</c:v>
                </c:pt>
                <c:pt idx="3125">
                  <c:v>5.2249999999999996</c:v>
                </c:pt>
                <c:pt idx="3126">
                  <c:v>5.226</c:v>
                </c:pt>
                <c:pt idx="3127">
                  <c:v>5.2270000000000003</c:v>
                </c:pt>
                <c:pt idx="3128">
                  <c:v>5.23</c:v>
                </c:pt>
                <c:pt idx="3129">
                  <c:v>5.2309999999999999</c:v>
                </c:pt>
                <c:pt idx="3130">
                  <c:v>5.2320000000000002</c:v>
                </c:pt>
                <c:pt idx="3131">
                  <c:v>5.2350000000000003</c:v>
                </c:pt>
                <c:pt idx="3132">
                  <c:v>5.2359999999999998</c:v>
                </c:pt>
                <c:pt idx="3133">
                  <c:v>5.2389999999999999</c:v>
                </c:pt>
                <c:pt idx="3134">
                  <c:v>5.24</c:v>
                </c:pt>
                <c:pt idx="3135">
                  <c:v>5.2409999999999997</c:v>
                </c:pt>
                <c:pt idx="3136">
                  <c:v>5.242</c:v>
                </c:pt>
                <c:pt idx="3137">
                  <c:v>5.2450000000000001</c:v>
                </c:pt>
                <c:pt idx="3138">
                  <c:v>5.2460000000000004</c:v>
                </c:pt>
                <c:pt idx="3139">
                  <c:v>5.2489999999999997</c:v>
                </c:pt>
                <c:pt idx="3140">
                  <c:v>5.25</c:v>
                </c:pt>
                <c:pt idx="3141">
                  <c:v>5.2510000000000003</c:v>
                </c:pt>
                <c:pt idx="3142">
                  <c:v>5.2539999999999996</c:v>
                </c:pt>
                <c:pt idx="3143">
                  <c:v>5.2549999999999999</c:v>
                </c:pt>
                <c:pt idx="3144">
                  <c:v>5.2560000000000002</c:v>
                </c:pt>
                <c:pt idx="3145">
                  <c:v>5.2590000000000003</c:v>
                </c:pt>
                <c:pt idx="3146">
                  <c:v>5.26</c:v>
                </c:pt>
                <c:pt idx="3147">
                  <c:v>5.2610000000000001</c:v>
                </c:pt>
                <c:pt idx="3148">
                  <c:v>5.2640000000000002</c:v>
                </c:pt>
                <c:pt idx="3149">
                  <c:v>5.2649999999999997</c:v>
                </c:pt>
                <c:pt idx="3150">
                  <c:v>5.266</c:v>
                </c:pt>
                <c:pt idx="3151">
                  <c:v>5.2690000000000001</c:v>
                </c:pt>
                <c:pt idx="3152">
                  <c:v>5.27</c:v>
                </c:pt>
                <c:pt idx="3153">
                  <c:v>5.2709999999999999</c:v>
                </c:pt>
                <c:pt idx="3154">
                  <c:v>5.274</c:v>
                </c:pt>
                <c:pt idx="3155">
                  <c:v>5.2750000000000004</c:v>
                </c:pt>
                <c:pt idx="3156">
                  <c:v>5.2759999999999998</c:v>
                </c:pt>
                <c:pt idx="3157">
                  <c:v>5.2789999999999999</c:v>
                </c:pt>
                <c:pt idx="3158">
                  <c:v>5.28</c:v>
                </c:pt>
                <c:pt idx="3159">
                  <c:v>5.2809999999999997</c:v>
                </c:pt>
                <c:pt idx="3160">
                  <c:v>5.2839999999999998</c:v>
                </c:pt>
                <c:pt idx="3161">
                  <c:v>5.2850000000000001</c:v>
                </c:pt>
                <c:pt idx="3162">
                  <c:v>5.2859999999999996</c:v>
                </c:pt>
                <c:pt idx="3163">
                  <c:v>5.2889999999999997</c:v>
                </c:pt>
                <c:pt idx="3164">
                  <c:v>5.29</c:v>
                </c:pt>
                <c:pt idx="3165">
                  <c:v>5.2910000000000004</c:v>
                </c:pt>
                <c:pt idx="3166">
                  <c:v>5.2939999999999996</c:v>
                </c:pt>
                <c:pt idx="3167">
                  <c:v>5.2949999999999999</c:v>
                </c:pt>
                <c:pt idx="3168">
                  <c:v>5.2960000000000003</c:v>
                </c:pt>
                <c:pt idx="3169">
                  <c:v>5.2990000000000004</c:v>
                </c:pt>
                <c:pt idx="3170">
                  <c:v>5.3</c:v>
                </c:pt>
                <c:pt idx="3171">
                  <c:v>5.3010000000000002</c:v>
                </c:pt>
                <c:pt idx="3172">
                  <c:v>5.3040000000000003</c:v>
                </c:pt>
                <c:pt idx="3173">
                  <c:v>5.3049999999999997</c:v>
                </c:pt>
                <c:pt idx="3174">
                  <c:v>5.306</c:v>
                </c:pt>
                <c:pt idx="3175">
                  <c:v>5.3090000000000002</c:v>
                </c:pt>
                <c:pt idx="3176">
                  <c:v>5.31</c:v>
                </c:pt>
                <c:pt idx="3177">
                  <c:v>5.3109999999999999</c:v>
                </c:pt>
                <c:pt idx="3178">
                  <c:v>5.3140000000000001</c:v>
                </c:pt>
                <c:pt idx="3179">
                  <c:v>5.3150000000000004</c:v>
                </c:pt>
                <c:pt idx="3180">
                  <c:v>5.3159999999999998</c:v>
                </c:pt>
                <c:pt idx="3181">
                  <c:v>5.319</c:v>
                </c:pt>
                <c:pt idx="3182">
                  <c:v>5.32</c:v>
                </c:pt>
                <c:pt idx="3183">
                  <c:v>5.3209999999999997</c:v>
                </c:pt>
                <c:pt idx="3184">
                  <c:v>5.3239999999999998</c:v>
                </c:pt>
                <c:pt idx="3185">
                  <c:v>5.3250000000000002</c:v>
                </c:pt>
                <c:pt idx="3186">
                  <c:v>5.327</c:v>
                </c:pt>
                <c:pt idx="3187">
                  <c:v>5.3289999999999997</c:v>
                </c:pt>
                <c:pt idx="3188">
                  <c:v>5.33</c:v>
                </c:pt>
                <c:pt idx="3189">
                  <c:v>5.3319999999999999</c:v>
                </c:pt>
                <c:pt idx="3190">
                  <c:v>5.3339999999999996</c:v>
                </c:pt>
                <c:pt idx="3191">
                  <c:v>5.335</c:v>
                </c:pt>
                <c:pt idx="3192">
                  <c:v>5.3369999999999997</c:v>
                </c:pt>
                <c:pt idx="3193">
                  <c:v>5.3390000000000004</c:v>
                </c:pt>
                <c:pt idx="3194">
                  <c:v>5.34</c:v>
                </c:pt>
                <c:pt idx="3195">
                  <c:v>5.3419999999999996</c:v>
                </c:pt>
                <c:pt idx="3196">
                  <c:v>5.3440000000000003</c:v>
                </c:pt>
                <c:pt idx="3197">
                  <c:v>5.3449999999999998</c:v>
                </c:pt>
                <c:pt idx="3198">
                  <c:v>5.3470000000000004</c:v>
                </c:pt>
                <c:pt idx="3199">
                  <c:v>5.3490000000000002</c:v>
                </c:pt>
                <c:pt idx="3200">
                  <c:v>5.35</c:v>
                </c:pt>
                <c:pt idx="3201">
                  <c:v>5.3520000000000003</c:v>
                </c:pt>
                <c:pt idx="3202">
                  <c:v>5.3540000000000001</c:v>
                </c:pt>
                <c:pt idx="3203">
                  <c:v>5.3550000000000004</c:v>
                </c:pt>
                <c:pt idx="3204">
                  <c:v>5.3570000000000002</c:v>
                </c:pt>
                <c:pt idx="3205">
                  <c:v>5.359</c:v>
                </c:pt>
                <c:pt idx="3206">
                  <c:v>5.36</c:v>
                </c:pt>
                <c:pt idx="3207">
                  <c:v>5.3620000000000001</c:v>
                </c:pt>
                <c:pt idx="3208">
                  <c:v>5.3639999999999999</c:v>
                </c:pt>
                <c:pt idx="3209">
                  <c:v>5.3650000000000002</c:v>
                </c:pt>
                <c:pt idx="3210">
                  <c:v>5.367</c:v>
                </c:pt>
                <c:pt idx="3211">
                  <c:v>5.3689999999999998</c:v>
                </c:pt>
                <c:pt idx="3212">
                  <c:v>5.3710000000000004</c:v>
                </c:pt>
                <c:pt idx="3213">
                  <c:v>5.3719999999999999</c:v>
                </c:pt>
                <c:pt idx="3214">
                  <c:v>5.3739999999999997</c:v>
                </c:pt>
                <c:pt idx="3215">
                  <c:v>5.3760000000000003</c:v>
                </c:pt>
                <c:pt idx="3216">
                  <c:v>5.3769999999999998</c:v>
                </c:pt>
                <c:pt idx="3217">
                  <c:v>5.3789999999999996</c:v>
                </c:pt>
                <c:pt idx="3218">
                  <c:v>5.3810000000000002</c:v>
                </c:pt>
                <c:pt idx="3219">
                  <c:v>5.3819999999999997</c:v>
                </c:pt>
                <c:pt idx="3220">
                  <c:v>5.3840000000000003</c:v>
                </c:pt>
                <c:pt idx="3221">
                  <c:v>5.3860000000000001</c:v>
                </c:pt>
                <c:pt idx="3222">
                  <c:v>5.3869999999999996</c:v>
                </c:pt>
                <c:pt idx="3223">
                  <c:v>5.3890000000000002</c:v>
                </c:pt>
                <c:pt idx="3224">
                  <c:v>5.391</c:v>
                </c:pt>
                <c:pt idx="3225">
                  <c:v>5.3920000000000003</c:v>
                </c:pt>
                <c:pt idx="3226">
                  <c:v>5.3940000000000001</c:v>
                </c:pt>
                <c:pt idx="3227">
                  <c:v>5.3959999999999999</c:v>
                </c:pt>
                <c:pt idx="3228">
                  <c:v>5.3970000000000002</c:v>
                </c:pt>
                <c:pt idx="3229">
                  <c:v>5.399</c:v>
                </c:pt>
                <c:pt idx="3230">
                  <c:v>5.4009999999999998</c:v>
                </c:pt>
                <c:pt idx="3231">
                  <c:v>5.4020000000000001</c:v>
                </c:pt>
                <c:pt idx="3232">
                  <c:v>5.4039999999999999</c:v>
                </c:pt>
                <c:pt idx="3233">
                  <c:v>5.4059999999999997</c:v>
                </c:pt>
                <c:pt idx="3234">
                  <c:v>5.407</c:v>
                </c:pt>
                <c:pt idx="3235">
                  <c:v>5.4089999999999998</c:v>
                </c:pt>
                <c:pt idx="3236">
                  <c:v>5.4109999999999996</c:v>
                </c:pt>
                <c:pt idx="3237">
                  <c:v>5.4119999999999999</c:v>
                </c:pt>
                <c:pt idx="3238">
                  <c:v>5.415</c:v>
                </c:pt>
                <c:pt idx="3239">
                  <c:v>5.4160000000000004</c:v>
                </c:pt>
                <c:pt idx="3240">
                  <c:v>5.4169999999999998</c:v>
                </c:pt>
                <c:pt idx="3241">
                  <c:v>5.42</c:v>
                </c:pt>
                <c:pt idx="3242">
                  <c:v>5.4210000000000003</c:v>
                </c:pt>
                <c:pt idx="3243">
                  <c:v>5.4219999999999997</c:v>
                </c:pt>
                <c:pt idx="3244">
                  <c:v>5.4249999999999998</c:v>
                </c:pt>
                <c:pt idx="3245">
                  <c:v>5.4260000000000002</c:v>
                </c:pt>
                <c:pt idx="3246">
                  <c:v>5.4269999999999996</c:v>
                </c:pt>
                <c:pt idx="3247">
                  <c:v>5.43</c:v>
                </c:pt>
                <c:pt idx="3248">
                  <c:v>5.431</c:v>
                </c:pt>
                <c:pt idx="3249">
                  <c:v>5.4320000000000004</c:v>
                </c:pt>
                <c:pt idx="3250">
                  <c:v>5.4349999999999996</c:v>
                </c:pt>
                <c:pt idx="3251">
                  <c:v>5.4359999999999999</c:v>
                </c:pt>
                <c:pt idx="3252">
                  <c:v>5.4370000000000003</c:v>
                </c:pt>
                <c:pt idx="3253">
                  <c:v>5.44</c:v>
                </c:pt>
                <c:pt idx="3254">
                  <c:v>5.4409999999999998</c:v>
                </c:pt>
                <c:pt idx="3255">
                  <c:v>5.4420000000000002</c:v>
                </c:pt>
                <c:pt idx="3256">
                  <c:v>5.4450000000000003</c:v>
                </c:pt>
                <c:pt idx="3257">
                  <c:v>5.4459999999999997</c:v>
                </c:pt>
                <c:pt idx="3258">
                  <c:v>5.4470000000000001</c:v>
                </c:pt>
                <c:pt idx="3259">
                  <c:v>5.45</c:v>
                </c:pt>
                <c:pt idx="3260">
                  <c:v>5.4509999999999996</c:v>
                </c:pt>
                <c:pt idx="3261">
                  <c:v>5.452</c:v>
                </c:pt>
                <c:pt idx="3262">
                  <c:v>5.4550000000000001</c:v>
                </c:pt>
                <c:pt idx="3263">
                  <c:v>5.4560000000000004</c:v>
                </c:pt>
                <c:pt idx="3264">
                  <c:v>5.4589999999999996</c:v>
                </c:pt>
                <c:pt idx="3265">
                  <c:v>5.46</c:v>
                </c:pt>
                <c:pt idx="3266">
                  <c:v>5.4610000000000003</c:v>
                </c:pt>
                <c:pt idx="3267">
                  <c:v>5.4640000000000004</c:v>
                </c:pt>
                <c:pt idx="3268">
                  <c:v>5.4649999999999999</c:v>
                </c:pt>
                <c:pt idx="3269">
                  <c:v>5.4660000000000002</c:v>
                </c:pt>
                <c:pt idx="3270">
                  <c:v>5.4669999999999996</c:v>
                </c:pt>
                <c:pt idx="3271">
                  <c:v>5.47</c:v>
                </c:pt>
                <c:pt idx="3272">
                  <c:v>5.4710000000000001</c:v>
                </c:pt>
                <c:pt idx="3273">
                  <c:v>5.4740000000000002</c:v>
                </c:pt>
                <c:pt idx="3274">
                  <c:v>5.4749999999999996</c:v>
                </c:pt>
                <c:pt idx="3275">
                  <c:v>5.476</c:v>
                </c:pt>
                <c:pt idx="3276">
                  <c:v>5.4790000000000001</c:v>
                </c:pt>
                <c:pt idx="3277">
                  <c:v>5.48</c:v>
                </c:pt>
                <c:pt idx="3278">
                  <c:v>5.4809999999999999</c:v>
                </c:pt>
                <c:pt idx="3279">
                  <c:v>5.484</c:v>
                </c:pt>
                <c:pt idx="3280">
                  <c:v>5.4850000000000003</c:v>
                </c:pt>
                <c:pt idx="3281">
                  <c:v>5.4859999999999998</c:v>
                </c:pt>
                <c:pt idx="3282">
                  <c:v>5.4889999999999999</c:v>
                </c:pt>
                <c:pt idx="3283">
                  <c:v>5.49</c:v>
                </c:pt>
                <c:pt idx="3284">
                  <c:v>5.4909999999999997</c:v>
                </c:pt>
                <c:pt idx="3285">
                  <c:v>5.4939999999999998</c:v>
                </c:pt>
                <c:pt idx="3286">
                  <c:v>5.4950000000000001</c:v>
                </c:pt>
                <c:pt idx="3287">
                  <c:v>5.4960000000000004</c:v>
                </c:pt>
                <c:pt idx="3288">
                  <c:v>5.4989999999999997</c:v>
                </c:pt>
                <c:pt idx="3289">
                  <c:v>5.5</c:v>
                </c:pt>
                <c:pt idx="3290">
                  <c:v>5.5010000000000003</c:v>
                </c:pt>
                <c:pt idx="3291">
                  <c:v>5.5039999999999996</c:v>
                </c:pt>
                <c:pt idx="3292">
                  <c:v>5.5049999999999999</c:v>
                </c:pt>
                <c:pt idx="3293">
                  <c:v>5.5069999999999997</c:v>
                </c:pt>
                <c:pt idx="3294">
                  <c:v>5.5090000000000003</c:v>
                </c:pt>
                <c:pt idx="3295">
                  <c:v>5.51</c:v>
                </c:pt>
                <c:pt idx="3296">
                  <c:v>5.5110000000000001</c:v>
                </c:pt>
                <c:pt idx="3297">
                  <c:v>5.5140000000000002</c:v>
                </c:pt>
                <c:pt idx="3298">
                  <c:v>5.5149999999999997</c:v>
                </c:pt>
                <c:pt idx="3299">
                  <c:v>5.5170000000000003</c:v>
                </c:pt>
                <c:pt idx="3300">
                  <c:v>5.5190000000000001</c:v>
                </c:pt>
                <c:pt idx="3301">
                  <c:v>5.52</c:v>
                </c:pt>
                <c:pt idx="3302">
                  <c:v>5.5220000000000002</c:v>
                </c:pt>
                <c:pt idx="3303">
                  <c:v>5.524</c:v>
                </c:pt>
                <c:pt idx="3304">
                  <c:v>5.5250000000000004</c:v>
                </c:pt>
                <c:pt idx="3305">
                  <c:v>5.5270000000000001</c:v>
                </c:pt>
                <c:pt idx="3306">
                  <c:v>5.5289999999999999</c:v>
                </c:pt>
                <c:pt idx="3307">
                  <c:v>5.53</c:v>
                </c:pt>
                <c:pt idx="3308">
                  <c:v>5.532</c:v>
                </c:pt>
                <c:pt idx="3309">
                  <c:v>5.5339999999999998</c:v>
                </c:pt>
                <c:pt idx="3310">
                  <c:v>5.5350000000000001</c:v>
                </c:pt>
                <c:pt idx="3311">
                  <c:v>5.5369999999999999</c:v>
                </c:pt>
                <c:pt idx="3312">
                  <c:v>5.5389999999999997</c:v>
                </c:pt>
                <c:pt idx="3313">
                  <c:v>5.54</c:v>
                </c:pt>
                <c:pt idx="3314">
                  <c:v>5.5419999999999998</c:v>
                </c:pt>
                <c:pt idx="3315">
                  <c:v>5.5439999999999996</c:v>
                </c:pt>
                <c:pt idx="3316">
                  <c:v>5.5449999999999999</c:v>
                </c:pt>
                <c:pt idx="3317">
                  <c:v>5.5469999999999997</c:v>
                </c:pt>
                <c:pt idx="3318">
                  <c:v>5.5490000000000004</c:v>
                </c:pt>
                <c:pt idx="3319">
                  <c:v>5.5510000000000002</c:v>
                </c:pt>
                <c:pt idx="3320">
                  <c:v>5.5519999999999996</c:v>
                </c:pt>
                <c:pt idx="3321">
                  <c:v>5.5540000000000003</c:v>
                </c:pt>
                <c:pt idx="3322">
                  <c:v>5.556</c:v>
                </c:pt>
                <c:pt idx="3323">
                  <c:v>5.5570000000000004</c:v>
                </c:pt>
                <c:pt idx="3324">
                  <c:v>5.5590000000000002</c:v>
                </c:pt>
                <c:pt idx="3325">
                  <c:v>5.5609999999999999</c:v>
                </c:pt>
                <c:pt idx="3326">
                  <c:v>5.5620000000000003</c:v>
                </c:pt>
                <c:pt idx="3327">
                  <c:v>5.5640000000000001</c:v>
                </c:pt>
                <c:pt idx="3328">
                  <c:v>5.5659999999999998</c:v>
                </c:pt>
                <c:pt idx="3329">
                  <c:v>5.5670000000000002</c:v>
                </c:pt>
                <c:pt idx="3330">
                  <c:v>5.569</c:v>
                </c:pt>
                <c:pt idx="3331">
                  <c:v>5.5709999999999997</c:v>
                </c:pt>
                <c:pt idx="3332">
                  <c:v>5.5720000000000001</c:v>
                </c:pt>
                <c:pt idx="3333">
                  <c:v>5.5739999999999998</c:v>
                </c:pt>
                <c:pt idx="3334">
                  <c:v>5.5759999999999996</c:v>
                </c:pt>
                <c:pt idx="3335">
                  <c:v>5.577</c:v>
                </c:pt>
                <c:pt idx="3336">
                  <c:v>5.5789999999999997</c:v>
                </c:pt>
                <c:pt idx="3337">
                  <c:v>5.5810000000000004</c:v>
                </c:pt>
                <c:pt idx="3338">
                  <c:v>5.5819999999999999</c:v>
                </c:pt>
                <c:pt idx="3339">
                  <c:v>5.5839999999999996</c:v>
                </c:pt>
                <c:pt idx="3340">
                  <c:v>5.5860000000000003</c:v>
                </c:pt>
                <c:pt idx="3341">
                  <c:v>5.5869999999999997</c:v>
                </c:pt>
                <c:pt idx="3342">
                  <c:v>5.5890000000000004</c:v>
                </c:pt>
                <c:pt idx="3343">
                  <c:v>5.5910000000000002</c:v>
                </c:pt>
                <c:pt idx="3344">
                  <c:v>5.5919999999999996</c:v>
                </c:pt>
                <c:pt idx="3345">
                  <c:v>5.5940000000000003</c:v>
                </c:pt>
                <c:pt idx="3346">
                  <c:v>5.5960000000000001</c:v>
                </c:pt>
                <c:pt idx="3347">
                  <c:v>5.5970000000000004</c:v>
                </c:pt>
                <c:pt idx="3348">
                  <c:v>5.5990000000000002</c:v>
                </c:pt>
                <c:pt idx="3349">
                  <c:v>5.601</c:v>
                </c:pt>
                <c:pt idx="3350">
                  <c:v>5.6020000000000003</c:v>
                </c:pt>
                <c:pt idx="3351">
                  <c:v>5.6050000000000004</c:v>
                </c:pt>
                <c:pt idx="3352">
                  <c:v>5.6059999999999999</c:v>
                </c:pt>
                <c:pt idx="3353">
                  <c:v>5.6070000000000002</c:v>
                </c:pt>
                <c:pt idx="3354">
                  <c:v>5.61</c:v>
                </c:pt>
                <c:pt idx="3355">
                  <c:v>5.6109999999999998</c:v>
                </c:pt>
                <c:pt idx="3356">
                  <c:v>5.6120000000000001</c:v>
                </c:pt>
                <c:pt idx="3357">
                  <c:v>5.6150000000000002</c:v>
                </c:pt>
                <c:pt idx="3358">
                  <c:v>5.6159999999999997</c:v>
                </c:pt>
                <c:pt idx="3359">
                  <c:v>5.617</c:v>
                </c:pt>
                <c:pt idx="3360">
                  <c:v>5.62</c:v>
                </c:pt>
                <c:pt idx="3361">
                  <c:v>5.6210000000000004</c:v>
                </c:pt>
                <c:pt idx="3362">
                  <c:v>5.6219999999999999</c:v>
                </c:pt>
                <c:pt idx="3363">
                  <c:v>5.625</c:v>
                </c:pt>
                <c:pt idx="3364">
                  <c:v>5.6260000000000003</c:v>
                </c:pt>
                <c:pt idx="3365">
                  <c:v>5.6269999999999998</c:v>
                </c:pt>
                <c:pt idx="3366">
                  <c:v>5.63</c:v>
                </c:pt>
                <c:pt idx="3367">
                  <c:v>5.6310000000000002</c:v>
                </c:pt>
                <c:pt idx="3368">
                  <c:v>5.6340000000000003</c:v>
                </c:pt>
                <c:pt idx="3369">
                  <c:v>5.6349999999999998</c:v>
                </c:pt>
                <c:pt idx="3370">
                  <c:v>5.6360000000000001</c:v>
                </c:pt>
                <c:pt idx="3371">
                  <c:v>5.6390000000000002</c:v>
                </c:pt>
                <c:pt idx="3372">
                  <c:v>5.64</c:v>
                </c:pt>
                <c:pt idx="3373">
                  <c:v>5.641</c:v>
                </c:pt>
                <c:pt idx="3374">
                  <c:v>5.6440000000000001</c:v>
                </c:pt>
                <c:pt idx="3375">
                  <c:v>5.6449999999999996</c:v>
                </c:pt>
                <c:pt idx="3376">
                  <c:v>5.6459999999999999</c:v>
                </c:pt>
                <c:pt idx="3377">
                  <c:v>5.649</c:v>
                </c:pt>
                <c:pt idx="3378">
                  <c:v>5.65</c:v>
                </c:pt>
                <c:pt idx="3379">
                  <c:v>5.6509999999999998</c:v>
                </c:pt>
                <c:pt idx="3380">
                  <c:v>5.6539999999999999</c:v>
                </c:pt>
                <c:pt idx="3381">
                  <c:v>5.6550000000000002</c:v>
                </c:pt>
                <c:pt idx="3382">
                  <c:v>5.6559999999999997</c:v>
                </c:pt>
                <c:pt idx="3383">
                  <c:v>5.6589999999999998</c:v>
                </c:pt>
                <c:pt idx="3384">
                  <c:v>5.66</c:v>
                </c:pt>
                <c:pt idx="3385">
                  <c:v>5.6609999999999996</c:v>
                </c:pt>
                <c:pt idx="3386">
                  <c:v>5.6639999999999997</c:v>
                </c:pt>
                <c:pt idx="3387">
                  <c:v>5.665</c:v>
                </c:pt>
                <c:pt idx="3388">
                  <c:v>5.6660000000000004</c:v>
                </c:pt>
                <c:pt idx="3389">
                  <c:v>5.6689999999999996</c:v>
                </c:pt>
                <c:pt idx="3390">
                  <c:v>5.67</c:v>
                </c:pt>
                <c:pt idx="3391">
                  <c:v>5.6710000000000003</c:v>
                </c:pt>
                <c:pt idx="3392">
                  <c:v>5.6740000000000004</c:v>
                </c:pt>
                <c:pt idx="3393">
                  <c:v>5.6749999999999998</c:v>
                </c:pt>
                <c:pt idx="3394">
                  <c:v>5.6760000000000002</c:v>
                </c:pt>
                <c:pt idx="3395">
                  <c:v>5.6790000000000003</c:v>
                </c:pt>
                <c:pt idx="3396">
                  <c:v>5.68</c:v>
                </c:pt>
                <c:pt idx="3397">
                  <c:v>5.681</c:v>
                </c:pt>
                <c:pt idx="3398">
                  <c:v>5.6840000000000002</c:v>
                </c:pt>
                <c:pt idx="3399">
                  <c:v>5.6849999999999996</c:v>
                </c:pt>
                <c:pt idx="3400">
                  <c:v>5.6859999999999999</c:v>
                </c:pt>
                <c:pt idx="3401">
                  <c:v>5.6890000000000001</c:v>
                </c:pt>
                <c:pt idx="3402">
                  <c:v>5.69</c:v>
                </c:pt>
                <c:pt idx="3403">
                  <c:v>5.6909999999999998</c:v>
                </c:pt>
                <c:pt idx="3404">
                  <c:v>5.694</c:v>
                </c:pt>
                <c:pt idx="3405">
                  <c:v>5.6950000000000003</c:v>
                </c:pt>
                <c:pt idx="3406">
                  <c:v>5.6970000000000001</c:v>
                </c:pt>
                <c:pt idx="3407">
                  <c:v>5.6989999999999998</c:v>
                </c:pt>
                <c:pt idx="3408">
                  <c:v>5.7</c:v>
                </c:pt>
                <c:pt idx="3409">
                  <c:v>5.702</c:v>
                </c:pt>
                <c:pt idx="3410">
                  <c:v>5.7039999999999997</c:v>
                </c:pt>
                <c:pt idx="3411">
                  <c:v>5.7050000000000001</c:v>
                </c:pt>
                <c:pt idx="3412">
                  <c:v>5.7069999999999999</c:v>
                </c:pt>
                <c:pt idx="3413">
                  <c:v>5.7089999999999996</c:v>
                </c:pt>
                <c:pt idx="3414">
                  <c:v>5.71</c:v>
                </c:pt>
                <c:pt idx="3415">
                  <c:v>5.7119999999999997</c:v>
                </c:pt>
                <c:pt idx="3416">
                  <c:v>5.7140000000000004</c:v>
                </c:pt>
                <c:pt idx="3417">
                  <c:v>5.7149999999999999</c:v>
                </c:pt>
                <c:pt idx="3418">
                  <c:v>5.7169999999999996</c:v>
                </c:pt>
                <c:pt idx="3419">
                  <c:v>5.7190000000000003</c:v>
                </c:pt>
                <c:pt idx="3420">
                  <c:v>5.72</c:v>
                </c:pt>
                <c:pt idx="3421">
                  <c:v>5.7220000000000004</c:v>
                </c:pt>
                <c:pt idx="3422">
                  <c:v>5.7240000000000002</c:v>
                </c:pt>
                <c:pt idx="3423">
                  <c:v>5.7249999999999996</c:v>
                </c:pt>
                <c:pt idx="3424">
                  <c:v>5.7270000000000003</c:v>
                </c:pt>
                <c:pt idx="3425">
                  <c:v>5.7290000000000001</c:v>
                </c:pt>
                <c:pt idx="3426">
                  <c:v>5.73</c:v>
                </c:pt>
                <c:pt idx="3427">
                  <c:v>5.7320000000000002</c:v>
                </c:pt>
                <c:pt idx="3428">
                  <c:v>5.734</c:v>
                </c:pt>
                <c:pt idx="3429">
                  <c:v>5.7350000000000003</c:v>
                </c:pt>
                <c:pt idx="3430">
                  <c:v>5.7370000000000001</c:v>
                </c:pt>
                <c:pt idx="3431">
                  <c:v>5.7389999999999999</c:v>
                </c:pt>
                <c:pt idx="3432">
                  <c:v>5.7409999999999997</c:v>
                </c:pt>
                <c:pt idx="3433">
                  <c:v>5.742</c:v>
                </c:pt>
                <c:pt idx="3434">
                  <c:v>5.7439999999999998</c:v>
                </c:pt>
                <c:pt idx="3435">
                  <c:v>5.7460000000000004</c:v>
                </c:pt>
                <c:pt idx="3436">
                  <c:v>5.7469999999999999</c:v>
                </c:pt>
                <c:pt idx="3437">
                  <c:v>5.7489999999999997</c:v>
                </c:pt>
                <c:pt idx="3438">
                  <c:v>5.7510000000000003</c:v>
                </c:pt>
                <c:pt idx="3439">
                  <c:v>5.7519999999999998</c:v>
                </c:pt>
                <c:pt idx="3440">
                  <c:v>5.7539999999999996</c:v>
                </c:pt>
                <c:pt idx="3441">
                  <c:v>5.7560000000000002</c:v>
                </c:pt>
                <c:pt idx="3442">
                  <c:v>5.7569999999999997</c:v>
                </c:pt>
                <c:pt idx="3443">
                  <c:v>5.7590000000000003</c:v>
                </c:pt>
                <c:pt idx="3444">
                  <c:v>5.7610000000000001</c:v>
                </c:pt>
                <c:pt idx="3445">
                  <c:v>5.7619999999999996</c:v>
                </c:pt>
                <c:pt idx="3446">
                  <c:v>5.7640000000000002</c:v>
                </c:pt>
                <c:pt idx="3447">
                  <c:v>5.766</c:v>
                </c:pt>
                <c:pt idx="3448">
                  <c:v>5.7670000000000003</c:v>
                </c:pt>
                <c:pt idx="3449">
                  <c:v>5.7690000000000001</c:v>
                </c:pt>
                <c:pt idx="3450">
                  <c:v>5.7709999999999999</c:v>
                </c:pt>
                <c:pt idx="3451">
                  <c:v>5.7720000000000002</c:v>
                </c:pt>
                <c:pt idx="3452">
                  <c:v>5.774</c:v>
                </c:pt>
                <c:pt idx="3453">
                  <c:v>5.7759999999999998</c:v>
                </c:pt>
                <c:pt idx="3454">
                  <c:v>5.7770000000000001</c:v>
                </c:pt>
                <c:pt idx="3455">
                  <c:v>5.7789999999999999</c:v>
                </c:pt>
                <c:pt idx="3456">
                  <c:v>5.7809999999999997</c:v>
                </c:pt>
                <c:pt idx="3457">
                  <c:v>5.782</c:v>
                </c:pt>
                <c:pt idx="3458">
                  <c:v>5.7839999999999998</c:v>
                </c:pt>
                <c:pt idx="3459">
                  <c:v>5.7859999999999996</c:v>
                </c:pt>
                <c:pt idx="3460">
                  <c:v>5.7869999999999999</c:v>
                </c:pt>
                <c:pt idx="3461">
                  <c:v>5.7889999999999997</c:v>
                </c:pt>
                <c:pt idx="3462">
                  <c:v>5.7910000000000004</c:v>
                </c:pt>
                <c:pt idx="3463">
                  <c:v>5.7919999999999998</c:v>
                </c:pt>
                <c:pt idx="3464">
                  <c:v>5.7939999999999996</c:v>
                </c:pt>
                <c:pt idx="3465">
                  <c:v>5.7960000000000003</c:v>
                </c:pt>
                <c:pt idx="3466">
                  <c:v>5.7969999999999997</c:v>
                </c:pt>
                <c:pt idx="3467">
                  <c:v>5.7990000000000004</c:v>
                </c:pt>
                <c:pt idx="3468">
                  <c:v>5.8010000000000002</c:v>
                </c:pt>
                <c:pt idx="3469">
                  <c:v>5.8019999999999996</c:v>
                </c:pt>
                <c:pt idx="3470">
                  <c:v>5.8040000000000003</c:v>
                </c:pt>
                <c:pt idx="3471">
                  <c:v>5.806</c:v>
                </c:pt>
                <c:pt idx="3472">
                  <c:v>5.8070000000000004</c:v>
                </c:pt>
                <c:pt idx="3473">
                  <c:v>5.8090000000000002</c:v>
                </c:pt>
                <c:pt idx="3474">
                  <c:v>5.8109999999999999</c:v>
                </c:pt>
                <c:pt idx="3475">
                  <c:v>5.8120000000000003</c:v>
                </c:pt>
                <c:pt idx="3476">
                  <c:v>5.8140000000000001</c:v>
                </c:pt>
                <c:pt idx="3477">
                  <c:v>5.8159999999999998</c:v>
                </c:pt>
                <c:pt idx="3478">
                  <c:v>5.8170000000000002</c:v>
                </c:pt>
                <c:pt idx="3479">
                  <c:v>5.819</c:v>
                </c:pt>
                <c:pt idx="3480">
                  <c:v>5.8209999999999997</c:v>
                </c:pt>
                <c:pt idx="3481">
                  <c:v>5.8220000000000001</c:v>
                </c:pt>
                <c:pt idx="3482">
                  <c:v>5.8239999999999998</c:v>
                </c:pt>
                <c:pt idx="3483">
                  <c:v>5.8259999999999996</c:v>
                </c:pt>
                <c:pt idx="3484">
                  <c:v>5.827</c:v>
                </c:pt>
                <c:pt idx="3485">
                  <c:v>5.8289999999999997</c:v>
                </c:pt>
                <c:pt idx="3486">
                  <c:v>5.8310000000000004</c:v>
                </c:pt>
                <c:pt idx="3487">
                  <c:v>5.8319999999999999</c:v>
                </c:pt>
                <c:pt idx="3488">
                  <c:v>5.8339999999999996</c:v>
                </c:pt>
                <c:pt idx="3489">
                  <c:v>5.8360000000000003</c:v>
                </c:pt>
                <c:pt idx="3490">
                  <c:v>5.8369999999999997</c:v>
                </c:pt>
                <c:pt idx="3491">
                  <c:v>5.8390000000000004</c:v>
                </c:pt>
                <c:pt idx="3492">
                  <c:v>5.8410000000000002</c:v>
                </c:pt>
                <c:pt idx="3493">
                  <c:v>5.8419999999999996</c:v>
                </c:pt>
                <c:pt idx="3494">
                  <c:v>5.8440000000000003</c:v>
                </c:pt>
                <c:pt idx="3495">
                  <c:v>5.8460000000000001</c:v>
                </c:pt>
                <c:pt idx="3496">
                  <c:v>5.8470000000000004</c:v>
                </c:pt>
                <c:pt idx="3497">
                  <c:v>5.8490000000000002</c:v>
                </c:pt>
                <c:pt idx="3498">
                  <c:v>5.851</c:v>
                </c:pt>
                <c:pt idx="3499">
                  <c:v>5.8520000000000003</c:v>
                </c:pt>
                <c:pt idx="3500">
                  <c:v>5.8550000000000004</c:v>
                </c:pt>
                <c:pt idx="3501">
                  <c:v>5.8559999999999999</c:v>
                </c:pt>
                <c:pt idx="3502">
                  <c:v>5.8570000000000002</c:v>
                </c:pt>
                <c:pt idx="3503">
                  <c:v>5.86</c:v>
                </c:pt>
                <c:pt idx="3504">
                  <c:v>5.8609999999999998</c:v>
                </c:pt>
                <c:pt idx="3505">
                  <c:v>5.8620000000000001</c:v>
                </c:pt>
                <c:pt idx="3506">
                  <c:v>5.8650000000000002</c:v>
                </c:pt>
                <c:pt idx="3507">
                  <c:v>5.8659999999999997</c:v>
                </c:pt>
                <c:pt idx="3508">
                  <c:v>5.867</c:v>
                </c:pt>
                <c:pt idx="3509">
                  <c:v>5.87</c:v>
                </c:pt>
                <c:pt idx="3510">
                  <c:v>5.8710000000000004</c:v>
                </c:pt>
                <c:pt idx="3511">
                  <c:v>5.8719999999999999</c:v>
                </c:pt>
                <c:pt idx="3512">
                  <c:v>5.875</c:v>
                </c:pt>
                <c:pt idx="3513">
                  <c:v>5.8760000000000003</c:v>
                </c:pt>
                <c:pt idx="3514">
                  <c:v>5.8769999999999998</c:v>
                </c:pt>
                <c:pt idx="3515">
                  <c:v>5.88</c:v>
                </c:pt>
                <c:pt idx="3516">
                  <c:v>5.8810000000000002</c:v>
                </c:pt>
                <c:pt idx="3517">
                  <c:v>5.8819999999999997</c:v>
                </c:pt>
                <c:pt idx="3518">
                  <c:v>5.8849999999999998</c:v>
                </c:pt>
                <c:pt idx="3519">
                  <c:v>5.8860000000000001</c:v>
                </c:pt>
                <c:pt idx="3520">
                  <c:v>5.8890000000000002</c:v>
                </c:pt>
                <c:pt idx="3521">
                  <c:v>5.89</c:v>
                </c:pt>
                <c:pt idx="3522">
                  <c:v>5.891</c:v>
                </c:pt>
                <c:pt idx="3523">
                  <c:v>5.8920000000000003</c:v>
                </c:pt>
                <c:pt idx="3524">
                  <c:v>5.8949999999999996</c:v>
                </c:pt>
                <c:pt idx="3525">
                  <c:v>5.8959999999999999</c:v>
                </c:pt>
                <c:pt idx="3526">
                  <c:v>5.899</c:v>
                </c:pt>
                <c:pt idx="3527">
                  <c:v>5.9</c:v>
                </c:pt>
                <c:pt idx="3528">
                  <c:v>5.9009999999999998</c:v>
                </c:pt>
                <c:pt idx="3529">
                  <c:v>5.9020000000000001</c:v>
                </c:pt>
                <c:pt idx="3530">
                  <c:v>5.9050000000000002</c:v>
                </c:pt>
                <c:pt idx="3531">
                  <c:v>5.9059999999999997</c:v>
                </c:pt>
                <c:pt idx="3532">
                  <c:v>5.9089999999999998</c:v>
                </c:pt>
                <c:pt idx="3533">
                  <c:v>5.91</c:v>
                </c:pt>
                <c:pt idx="3534">
                  <c:v>5.9109999999999996</c:v>
                </c:pt>
                <c:pt idx="3535">
                  <c:v>5.9139999999999997</c:v>
                </c:pt>
                <c:pt idx="3536">
                  <c:v>5.915</c:v>
                </c:pt>
                <c:pt idx="3537">
                  <c:v>5.9160000000000004</c:v>
                </c:pt>
                <c:pt idx="3538">
                  <c:v>5.9189999999999996</c:v>
                </c:pt>
                <c:pt idx="3539">
                  <c:v>5.92</c:v>
                </c:pt>
                <c:pt idx="3540">
                  <c:v>5.9210000000000003</c:v>
                </c:pt>
                <c:pt idx="3541">
                  <c:v>5.9240000000000004</c:v>
                </c:pt>
                <c:pt idx="3542">
                  <c:v>5.9249999999999998</c:v>
                </c:pt>
                <c:pt idx="3543">
                  <c:v>5.9260000000000002</c:v>
                </c:pt>
                <c:pt idx="3544">
                  <c:v>5.9290000000000003</c:v>
                </c:pt>
                <c:pt idx="3545">
                  <c:v>5.93</c:v>
                </c:pt>
                <c:pt idx="3546">
                  <c:v>5.931</c:v>
                </c:pt>
                <c:pt idx="3547">
                  <c:v>5.9340000000000002</c:v>
                </c:pt>
                <c:pt idx="3548">
                  <c:v>5.9349999999999996</c:v>
                </c:pt>
                <c:pt idx="3549">
                  <c:v>5.9359999999999999</c:v>
                </c:pt>
                <c:pt idx="3550">
                  <c:v>5.9390000000000001</c:v>
                </c:pt>
                <c:pt idx="3551">
                  <c:v>5.94</c:v>
                </c:pt>
                <c:pt idx="3552">
                  <c:v>5.9409999999999998</c:v>
                </c:pt>
                <c:pt idx="3553">
                  <c:v>5.944</c:v>
                </c:pt>
                <c:pt idx="3554">
                  <c:v>5.9450000000000003</c:v>
                </c:pt>
                <c:pt idx="3555">
                  <c:v>5.9459999999999997</c:v>
                </c:pt>
                <c:pt idx="3556">
                  <c:v>5.9489999999999998</c:v>
                </c:pt>
                <c:pt idx="3557">
                  <c:v>5.95</c:v>
                </c:pt>
                <c:pt idx="3558">
                  <c:v>5.9509999999999996</c:v>
                </c:pt>
                <c:pt idx="3559">
                  <c:v>5.9539999999999997</c:v>
                </c:pt>
                <c:pt idx="3560">
                  <c:v>5.9550000000000001</c:v>
                </c:pt>
                <c:pt idx="3561">
                  <c:v>5.9560000000000004</c:v>
                </c:pt>
                <c:pt idx="3562">
                  <c:v>5.9589999999999996</c:v>
                </c:pt>
                <c:pt idx="3563">
                  <c:v>5.96</c:v>
                </c:pt>
                <c:pt idx="3564">
                  <c:v>5.9610000000000003</c:v>
                </c:pt>
                <c:pt idx="3565">
                  <c:v>5.9640000000000004</c:v>
                </c:pt>
                <c:pt idx="3566">
                  <c:v>5.9649999999999999</c:v>
                </c:pt>
                <c:pt idx="3567">
                  <c:v>5.9660000000000002</c:v>
                </c:pt>
                <c:pt idx="3568">
                  <c:v>5.9690000000000003</c:v>
                </c:pt>
                <c:pt idx="3569">
                  <c:v>5.97</c:v>
                </c:pt>
                <c:pt idx="3570">
                  <c:v>5.9710000000000001</c:v>
                </c:pt>
                <c:pt idx="3571">
                  <c:v>5.9740000000000002</c:v>
                </c:pt>
                <c:pt idx="3572">
                  <c:v>5.9749999999999996</c:v>
                </c:pt>
                <c:pt idx="3573">
                  <c:v>5.976</c:v>
                </c:pt>
                <c:pt idx="3574">
                  <c:v>5.9790000000000001</c:v>
                </c:pt>
                <c:pt idx="3575">
                  <c:v>5.98</c:v>
                </c:pt>
                <c:pt idx="3576">
                  <c:v>5.9809999999999999</c:v>
                </c:pt>
                <c:pt idx="3577">
                  <c:v>5.984</c:v>
                </c:pt>
                <c:pt idx="3578">
                  <c:v>5.9850000000000003</c:v>
                </c:pt>
                <c:pt idx="3579">
                  <c:v>5.9870000000000001</c:v>
                </c:pt>
                <c:pt idx="3580">
                  <c:v>5.9889999999999999</c:v>
                </c:pt>
                <c:pt idx="3581">
                  <c:v>5.99</c:v>
                </c:pt>
                <c:pt idx="3582">
                  <c:v>5.992</c:v>
                </c:pt>
                <c:pt idx="3583">
                  <c:v>5.9939999999999998</c:v>
                </c:pt>
                <c:pt idx="3584">
                  <c:v>5.9950000000000001</c:v>
                </c:pt>
                <c:pt idx="3585">
                  <c:v>5.9969999999999999</c:v>
                </c:pt>
                <c:pt idx="3586">
                  <c:v>5.9989999999999997</c:v>
                </c:pt>
                <c:pt idx="3587">
                  <c:v>6</c:v>
                </c:pt>
                <c:pt idx="3588">
                  <c:v>6.0019999999999998</c:v>
                </c:pt>
                <c:pt idx="3589">
                  <c:v>6.0030000000000001</c:v>
                </c:pt>
                <c:pt idx="3590">
                  <c:v>6.0049999999999999</c:v>
                </c:pt>
                <c:pt idx="3591">
                  <c:v>6.0069999999999997</c:v>
                </c:pt>
                <c:pt idx="3592">
                  <c:v>6.008</c:v>
                </c:pt>
                <c:pt idx="3593">
                  <c:v>6.01</c:v>
                </c:pt>
                <c:pt idx="3594">
                  <c:v>6.0119999999999996</c:v>
                </c:pt>
                <c:pt idx="3595">
                  <c:v>6.0129999999999999</c:v>
                </c:pt>
                <c:pt idx="3596">
                  <c:v>6.0149999999999997</c:v>
                </c:pt>
                <c:pt idx="3597">
                  <c:v>6.0170000000000003</c:v>
                </c:pt>
                <c:pt idx="3598">
                  <c:v>6.0179999999999998</c:v>
                </c:pt>
                <c:pt idx="3599">
                  <c:v>6.0209999999999999</c:v>
                </c:pt>
                <c:pt idx="3600">
                  <c:v>6.0220000000000002</c:v>
                </c:pt>
                <c:pt idx="3601">
                  <c:v>6.0229999999999997</c:v>
                </c:pt>
                <c:pt idx="3602">
                  <c:v>6.0250000000000004</c:v>
                </c:pt>
                <c:pt idx="3603">
                  <c:v>6.0270000000000001</c:v>
                </c:pt>
                <c:pt idx="3604">
                  <c:v>6.0279999999999996</c:v>
                </c:pt>
                <c:pt idx="3605">
                  <c:v>6.0309999999999997</c:v>
                </c:pt>
                <c:pt idx="3606">
                  <c:v>6.032</c:v>
                </c:pt>
                <c:pt idx="3607">
                  <c:v>6.0330000000000004</c:v>
                </c:pt>
                <c:pt idx="3608">
                  <c:v>6.0359999999999996</c:v>
                </c:pt>
                <c:pt idx="3609">
                  <c:v>6.0369999999999999</c:v>
                </c:pt>
                <c:pt idx="3610">
                  <c:v>6.0380000000000003</c:v>
                </c:pt>
                <c:pt idx="3611">
                  <c:v>6.0410000000000004</c:v>
                </c:pt>
                <c:pt idx="3612">
                  <c:v>6.0419999999999998</c:v>
                </c:pt>
                <c:pt idx="3613">
                  <c:v>6.0430000000000001</c:v>
                </c:pt>
                <c:pt idx="3614">
                  <c:v>6.0460000000000003</c:v>
                </c:pt>
                <c:pt idx="3615">
                  <c:v>6.0469999999999997</c:v>
                </c:pt>
                <c:pt idx="3616">
                  <c:v>6.048</c:v>
                </c:pt>
                <c:pt idx="3617">
                  <c:v>6.0510000000000002</c:v>
                </c:pt>
                <c:pt idx="3618">
                  <c:v>6.0519999999999996</c:v>
                </c:pt>
                <c:pt idx="3619">
                  <c:v>6.0529999999999999</c:v>
                </c:pt>
                <c:pt idx="3620">
                  <c:v>6.056</c:v>
                </c:pt>
                <c:pt idx="3621">
                  <c:v>6.0570000000000004</c:v>
                </c:pt>
                <c:pt idx="3622">
                  <c:v>6.0579999999999998</c:v>
                </c:pt>
                <c:pt idx="3623">
                  <c:v>6.0609999999999999</c:v>
                </c:pt>
                <c:pt idx="3624">
                  <c:v>6.0620000000000003</c:v>
                </c:pt>
                <c:pt idx="3625">
                  <c:v>6.0629999999999997</c:v>
                </c:pt>
                <c:pt idx="3626">
                  <c:v>6.0659999999999998</c:v>
                </c:pt>
                <c:pt idx="3627">
                  <c:v>6.0670000000000002</c:v>
                </c:pt>
                <c:pt idx="3628">
                  <c:v>6.0679999999999996</c:v>
                </c:pt>
                <c:pt idx="3629">
                  <c:v>6.0709999999999997</c:v>
                </c:pt>
                <c:pt idx="3630">
                  <c:v>6.0720000000000001</c:v>
                </c:pt>
                <c:pt idx="3631">
                  <c:v>6.0750000000000002</c:v>
                </c:pt>
                <c:pt idx="3632">
                  <c:v>6.0759999999999996</c:v>
                </c:pt>
                <c:pt idx="3633">
                  <c:v>6.077</c:v>
                </c:pt>
                <c:pt idx="3634">
                  <c:v>6.08</c:v>
                </c:pt>
                <c:pt idx="3635">
                  <c:v>6.0810000000000004</c:v>
                </c:pt>
                <c:pt idx="3636">
                  <c:v>6.0819999999999999</c:v>
                </c:pt>
                <c:pt idx="3637">
                  <c:v>6.085</c:v>
                </c:pt>
                <c:pt idx="3638">
                  <c:v>6.0860000000000003</c:v>
                </c:pt>
                <c:pt idx="3639">
                  <c:v>6.0869999999999997</c:v>
                </c:pt>
                <c:pt idx="3640">
                  <c:v>6.09</c:v>
                </c:pt>
                <c:pt idx="3641">
                  <c:v>6.0910000000000002</c:v>
                </c:pt>
                <c:pt idx="3642">
                  <c:v>6.0919999999999996</c:v>
                </c:pt>
                <c:pt idx="3643">
                  <c:v>6.0949999999999998</c:v>
                </c:pt>
                <c:pt idx="3644">
                  <c:v>6.0960000000000001</c:v>
                </c:pt>
                <c:pt idx="3645">
                  <c:v>6.0970000000000004</c:v>
                </c:pt>
                <c:pt idx="3646">
                  <c:v>6.1</c:v>
                </c:pt>
                <c:pt idx="3647">
                  <c:v>6.101</c:v>
                </c:pt>
                <c:pt idx="3648">
                  <c:v>6.1029999999999998</c:v>
                </c:pt>
                <c:pt idx="3649">
                  <c:v>6.1050000000000004</c:v>
                </c:pt>
                <c:pt idx="3650">
                  <c:v>6.1059999999999999</c:v>
                </c:pt>
                <c:pt idx="3651">
                  <c:v>6.1079999999999997</c:v>
                </c:pt>
                <c:pt idx="3652">
                  <c:v>6.11</c:v>
                </c:pt>
                <c:pt idx="3653">
                  <c:v>6.1109999999999998</c:v>
                </c:pt>
                <c:pt idx="3654">
                  <c:v>6.1130000000000004</c:v>
                </c:pt>
                <c:pt idx="3655">
                  <c:v>6.1150000000000002</c:v>
                </c:pt>
                <c:pt idx="3656">
                  <c:v>6.1159999999999997</c:v>
                </c:pt>
                <c:pt idx="3657">
                  <c:v>6.1180000000000003</c:v>
                </c:pt>
                <c:pt idx="3658">
                  <c:v>6.12</c:v>
                </c:pt>
                <c:pt idx="3659">
                  <c:v>6.1210000000000004</c:v>
                </c:pt>
                <c:pt idx="3660">
                  <c:v>6.1230000000000002</c:v>
                </c:pt>
                <c:pt idx="3661">
                  <c:v>6.125</c:v>
                </c:pt>
                <c:pt idx="3662">
                  <c:v>6.1260000000000003</c:v>
                </c:pt>
                <c:pt idx="3663">
                  <c:v>6.1280000000000001</c:v>
                </c:pt>
                <c:pt idx="3664">
                  <c:v>6.13</c:v>
                </c:pt>
                <c:pt idx="3665">
                  <c:v>6.1310000000000002</c:v>
                </c:pt>
                <c:pt idx="3666">
                  <c:v>6.133</c:v>
                </c:pt>
                <c:pt idx="3667">
                  <c:v>6.1349999999999998</c:v>
                </c:pt>
                <c:pt idx="3668">
                  <c:v>6.1369999999999996</c:v>
                </c:pt>
                <c:pt idx="3669">
                  <c:v>6.1379999999999999</c:v>
                </c:pt>
                <c:pt idx="3670">
                  <c:v>6.14</c:v>
                </c:pt>
                <c:pt idx="3671">
                  <c:v>6.1420000000000003</c:v>
                </c:pt>
                <c:pt idx="3672">
                  <c:v>6.1429999999999998</c:v>
                </c:pt>
                <c:pt idx="3673">
                  <c:v>6.1449999999999996</c:v>
                </c:pt>
                <c:pt idx="3674">
                  <c:v>6.1470000000000002</c:v>
                </c:pt>
                <c:pt idx="3675">
                  <c:v>6.1479999999999997</c:v>
                </c:pt>
                <c:pt idx="3676">
                  <c:v>6.15</c:v>
                </c:pt>
                <c:pt idx="3677">
                  <c:v>6.1520000000000001</c:v>
                </c:pt>
                <c:pt idx="3678">
                  <c:v>6.1529999999999996</c:v>
                </c:pt>
                <c:pt idx="3679">
                  <c:v>6.1550000000000002</c:v>
                </c:pt>
                <c:pt idx="3680">
                  <c:v>6.157</c:v>
                </c:pt>
                <c:pt idx="3681">
                  <c:v>6.1580000000000004</c:v>
                </c:pt>
                <c:pt idx="3682">
                  <c:v>6.1609999999999996</c:v>
                </c:pt>
                <c:pt idx="3683">
                  <c:v>6.1619999999999999</c:v>
                </c:pt>
                <c:pt idx="3684">
                  <c:v>6.1630000000000003</c:v>
                </c:pt>
                <c:pt idx="3685">
                  <c:v>6.1660000000000004</c:v>
                </c:pt>
                <c:pt idx="3686">
                  <c:v>6.1669999999999998</c:v>
                </c:pt>
                <c:pt idx="3687">
                  <c:v>6.1680000000000001</c:v>
                </c:pt>
                <c:pt idx="3688">
                  <c:v>6.1710000000000003</c:v>
                </c:pt>
                <c:pt idx="3689">
                  <c:v>6.1719999999999997</c:v>
                </c:pt>
                <c:pt idx="3690">
                  <c:v>6.173</c:v>
                </c:pt>
                <c:pt idx="3691">
                  <c:v>6.1760000000000002</c:v>
                </c:pt>
                <c:pt idx="3692">
                  <c:v>6.1769999999999996</c:v>
                </c:pt>
                <c:pt idx="3693">
                  <c:v>6.1779999999999999</c:v>
                </c:pt>
                <c:pt idx="3694">
                  <c:v>6.181</c:v>
                </c:pt>
                <c:pt idx="3695">
                  <c:v>6.1820000000000004</c:v>
                </c:pt>
                <c:pt idx="3696">
                  <c:v>6.1849999999999996</c:v>
                </c:pt>
                <c:pt idx="3697">
                  <c:v>6.1859999999999999</c:v>
                </c:pt>
                <c:pt idx="3698">
                  <c:v>6.1870000000000003</c:v>
                </c:pt>
                <c:pt idx="3699">
                  <c:v>6.19</c:v>
                </c:pt>
                <c:pt idx="3700">
                  <c:v>6.1909999999999998</c:v>
                </c:pt>
                <c:pt idx="3701">
                  <c:v>6.1920000000000002</c:v>
                </c:pt>
                <c:pt idx="3702">
                  <c:v>6.1950000000000003</c:v>
                </c:pt>
                <c:pt idx="3703">
                  <c:v>6.1959999999999997</c:v>
                </c:pt>
                <c:pt idx="3704">
                  <c:v>6.1970000000000001</c:v>
                </c:pt>
                <c:pt idx="3705">
                  <c:v>6.2</c:v>
                </c:pt>
                <c:pt idx="3706">
                  <c:v>6.2009999999999996</c:v>
                </c:pt>
                <c:pt idx="3707">
                  <c:v>6.2030000000000003</c:v>
                </c:pt>
                <c:pt idx="3708">
                  <c:v>6.2050000000000001</c:v>
                </c:pt>
                <c:pt idx="3709">
                  <c:v>6.2060000000000004</c:v>
                </c:pt>
                <c:pt idx="3710">
                  <c:v>6.2069999999999999</c:v>
                </c:pt>
                <c:pt idx="3711">
                  <c:v>6.21</c:v>
                </c:pt>
                <c:pt idx="3712">
                  <c:v>6.2110000000000003</c:v>
                </c:pt>
                <c:pt idx="3713">
                  <c:v>6.2130000000000001</c:v>
                </c:pt>
                <c:pt idx="3714">
                  <c:v>6.2149999999999999</c:v>
                </c:pt>
                <c:pt idx="3715">
                  <c:v>6.2160000000000002</c:v>
                </c:pt>
                <c:pt idx="3716">
                  <c:v>6.218</c:v>
                </c:pt>
                <c:pt idx="3717">
                  <c:v>6.22</c:v>
                </c:pt>
                <c:pt idx="3718">
                  <c:v>6.2210000000000001</c:v>
                </c:pt>
                <c:pt idx="3719">
                  <c:v>6.2229999999999999</c:v>
                </c:pt>
                <c:pt idx="3720">
                  <c:v>6.2249999999999996</c:v>
                </c:pt>
                <c:pt idx="3721">
                  <c:v>6.226</c:v>
                </c:pt>
                <c:pt idx="3722">
                  <c:v>6.2279999999999998</c:v>
                </c:pt>
                <c:pt idx="3723">
                  <c:v>6.23</c:v>
                </c:pt>
                <c:pt idx="3724">
                  <c:v>6.2309999999999999</c:v>
                </c:pt>
                <c:pt idx="3725">
                  <c:v>6.2329999999999997</c:v>
                </c:pt>
                <c:pt idx="3726">
                  <c:v>6.2350000000000003</c:v>
                </c:pt>
                <c:pt idx="3727">
                  <c:v>6.2370000000000001</c:v>
                </c:pt>
                <c:pt idx="3728">
                  <c:v>6.2380000000000004</c:v>
                </c:pt>
                <c:pt idx="3729">
                  <c:v>6.24</c:v>
                </c:pt>
                <c:pt idx="3730">
                  <c:v>6.2409999999999997</c:v>
                </c:pt>
                <c:pt idx="3731">
                  <c:v>6.2430000000000003</c:v>
                </c:pt>
                <c:pt idx="3732">
                  <c:v>6.2450000000000001</c:v>
                </c:pt>
                <c:pt idx="3733">
                  <c:v>6.2469999999999999</c:v>
                </c:pt>
                <c:pt idx="3734">
                  <c:v>6.2480000000000002</c:v>
                </c:pt>
                <c:pt idx="3735">
                  <c:v>6.25</c:v>
                </c:pt>
                <c:pt idx="3736">
                  <c:v>6.2519999999999998</c:v>
                </c:pt>
                <c:pt idx="3737">
                  <c:v>6.2530000000000001</c:v>
                </c:pt>
                <c:pt idx="3738">
                  <c:v>6.2549999999999999</c:v>
                </c:pt>
                <c:pt idx="3739">
                  <c:v>6.2569999999999997</c:v>
                </c:pt>
                <c:pt idx="3740">
                  <c:v>6.258</c:v>
                </c:pt>
                <c:pt idx="3741">
                  <c:v>6.26</c:v>
                </c:pt>
                <c:pt idx="3742">
                  <c:v>6.2619999999999996</c:v>
                </c:pt>
                <c:pt idx="3743">
                  <c:v>6.2629999999999999</c:v>
                </c:pt>
                <c:pt idx="3744">
                  <c:v>6.266</c:v>
                </c:pt>
                <c:pt idx="3745">
                  <c:v>6.2670000000000003</c:v>
                </c:pt>
                <c:pt idx="3746">
                  <c:v>6.2679999999999998</c:v>
                </c:pt>
                <c:pt idx="3747">
                  <c:v>6.2709999999999999</c:v>
                </c:pt>
                <c:pt idx="3748">
                  <c:v>6.2720000000000002</c:v>
                </c:pt>
                <c:pt idx="3749">
                  <c:v>6.2729999999999997</c:v>
                </c:pt>
                <c:pt idx="3750">
                  <c:v>6.2759999999999998</c:v>
                </c:pt>
                <c:pt idx="3751">
                  <c:v>6.2770000000000001</c:v>
                </c:pt>
                <c:pt idx="3752">
                  <c:v>6.2779999999999996</c:v>
                </c:pt>
                <c:pt idx="3753">
                  <c:v>6.2809999999999997</c:v>
                </c:pt>
                <c:pt idx="3754">
                  <c:v>6.282</c:v>
                </c:pt>
                <c:pt idx="3755">
                  <c:v>6.2830000000000004</c:v>
                </c:pt>
                <c:pt idx="3756">
                  <c:v>6.2859999999999996</c:v>
                </c:pt>
                <c:pt idx="3757">
                  <c:v>6.2869999999999999</c:v>
                </c:pt>
                <c:pt idx="3758">
                  <c:v>6.2880000000000003</c:v>
                </c:pt>
                <c:pt idx="3759">
                  <c:v>6.2910000000000004</c:v>
                </c:pt>
                <c:pt idx="3760">
                  <c:v>6.2919999999999998</c:v>
                </c:pt>
                <c:pt idx="3761">
                  <c:v>6.2930000000000001</c:v>
                </c:pt>
                <c:pt idx="3762">
                  <c:v>6.2960000000000003</c:v>
                </c:pt>
                <c:pt idx="3763">
                  <c:v>6.2969999999999997</c:v>
                </c:pt>
                <c:pt idx="3764">
                  <c:v>6.3</c:v>
                </c:pt>
                <c:pt idx="3765">
                  <c:v>6.3010000000000002</c:v>
                </c:pt>
                <c:pt idx="3766">
                  <c:v>6.3019999999999996</c:v>
                </c:pt>
                <c:pt idx="3767">
                  <c:v>6.3049999999999997</c:v>
                </c:pt>
                <c:pt idx="3768">
                  <c:v>6.306</c:v>
                </c:pt>
                <c:pt idx="3769">
                  <c:v>6.3070000000000004</c:v>
                </c:pt>
                <c:pt idx="3770">
                  <c:v>6.31</c:v>
                </c:pt>
                <c:pt idx="3771">
                  <c:v>6.3109999999999999</c:v>
                </c:pt>
                <c:pt idx="3772">
                  <c:v>6.3120000000000003</c:v>
                </c:pt>
                <c:pt idx="3773">
                  <c:v>6.3150000000000004</c:v>
                </c:pt>
                <c:pt idx="3774">
                  <c:v>6.3159999999999998</c:v>
                </c:pt>
                <c:pt idx="3775">
                  <c:v>6.3179999999999996</c:v>
                </c:pt>
                <c:pt idx="3776">
                  <c:v>6.32</c:v>
                </c:pt>
                <c:pt idx="3777">
                  <c:v>6.3209999999999997</c:v>
                </c:pt>
                <c:pt idx="3778">
                  <c:v>6.3230000000000004</c:v>
                </c:pt>
                <c:pt idx="3779">
                  <c:v>6.3250000000000002</c:v>
                </c:pt>
                <c:pt idx="3780">
                  <c:v>6.3259999999999996</c:v>
                </c:pt>
                <c:pt idx="3781">
                  <c:v>6.3280000000000003</c:v>
                </c:pt>
                <c:pt idx="3782">
                  <c:v>6.33</c:v>
                </c:pt>
                <c:pt idx="3783">
                  <c:v>6.3310000000000004</c:v>
                </c:pt>
                <c:pt idx="3784">
                  <c:v>6.3330000000000002</c:v>
                </c:pt>
                <c:pt idx="3785">
                  <c:v>6.335</c:v>
                </c:pt>
                <c:pt idx="3786">
                  <c:v>6.3360000000000003</c:v>
                </c:pt>
                <c:pt idx="3787">
                  <c:v>6.3380000000000001</c:v>
                </c:pt>
                <c:pt idx="3788">
                  <c:v>6.34</c:v>
                </c:pt>
                <c:pt idx="3789">
                  <c:v>6.3410000000000002</c:v>
                </c:pt>
                <c:pt idx="3790">
                  <c:v>6.343</c:v>
                </c:pt>
                <c:pt idx="3791">
                  <c:v>6.3449999999999998</c:v>
                </c:pt>
                <c:pt idx="3792">
                  <c:v>6.3460000000000001</c:v>
                </c:pt>
                <c:pt idx="3793">
                  <c:v>6.3479999999999999</c:v>
                </c:pt>
                <c:pt idx="3794">
                  <c:v>6.35</c:v>
                </c:pt>
                <c:pt idx="3795">
                  <c:v>6.351</c:v>
                </c:pt>
                <c:pt idx="3796">
                  <c:v>6.3529999999999998</c:v>
                </c:pt>
                <c:pt idx="3797">
                  <c:v>6.3550000000000004</c:v>
                </c:pt>
                <c:pt idx="3798">
                  <c:v>6.3559999999999999</c:v>
                </c:pt>
                <c:pt idx="3799">
                  <c:v>6.3579999999999997</c:v>
                </c:pt>
                <c:pt idx="3800">
                  <c:v>6.36</c:v>
                </c:pt>
                <c:pt idx="3801">
                  <c:v>6.3620000000000001</c:v>
                </c:pt>
                <c:pt idx="3802">
                  <c:v>6.3630000000000004</c:v>
                </c:pt>
                <c:pt idx="3803">
                  <c:v>6.3650000000000002</c:v>
                </c:pt>
                <c:pt idx="3804">
                  <c:v>6.367</c:v>
                </c:pt>
                <c:pt idx="3805">
                  <c:v>6.3680000000000003</c:v>
                </c:pt>
                <c:pt idx="3806">
                  <c:v>6.37</c:v>
                </c:pt>
                <c:pt idx="3807">
                  <c:v>6.3719999999999999</c:v>
                </c:pt>
                <c:pt idx="3808">
                  <c:v>6.3730000000000002</c:v>
                </c:pt>
                <c:pt idx="3809">
                  <c:v>6.375</c:v>
                </c:pt>
                <c:pt idx="3810">
                  <c:v>6.3769999999999998</c:v>
                </c:pt>
                <c:pt idx="3811">
                  <c:v>6.3780000000000001</c:v>
                </c:pt>
                <c:pt idx="3812">
                  <c:v>6.38</c:v>
                </c:pt>
                <c:pt idx="3813">
                  <c:v>6.3819999999999997</c:v>
                </c:pt>
                <c:pt idx="3814">
                  <c:v>6.383</c:v>
                </c:pt>
                <c:pt idx="3815">
                  <c:v>6.3860000000000001</c:v>
                </c:pt>
                <c:pt idx="3816">
                  <c:v>6.3869999999999996</c:v>
                </c:pt>
                <c:pt idx="3817">
                  <c:v>6.3879999999999999</c:v>
                </c:pt>
                <c:pt idx="3818">
                  <c:v>6.391</c:v>
                </c:pt>
                <c:pt idx="3819">
                  <c:v>6.3920000000000003</c:v>
                </c:pt>
                <c:pt idx="3820">
                  <c:v>6.3929999999999998</c:v>
                </c:pt>
                <c:pt idx="3821">
                  <c:v>6.3959999999999999</c:v>
                </c:pt>
                <c:pt idx="3822">
                  <c:v>6.3970000000000002</c:v>
                </c:pt>
                <c:pt idx="3823">
                  <c:v>6.3979999999999997</c:v>
                </c:pt>
                <c:pt idx="3824">
                  <c:v>6.4009999999999998</c:v>
                </c:pt>
                <c:pt idx="3825">
                  <c:v>6.4020000000000001</c:v>
                </c:pt>
                <c:pt idx="3826">
                  <c:v>6.4029999999999996</c:v>
                </c:pt>
                <c:pt idx="3827">
                  <c:v>6.4059999999999997</c:v>
                </c:pt>
                <c:pt idx="3828">
                  <c:v>6.407</c:v>
                </c:pt>
                <c:pt idx="3829">
                  <c:v>6.4080000000000004</c:v>
                </c:pt>
                <c:pt idx="3830">
                  <c:v>6.4109999999999996</c:v>
                </c:pt>
                <c:pt idx="3831">
                  <c:v>6.4119999999999999</c:v>
                </c:pt>
                <c:pt idx="3832">
                  <c:v>6.415</c:v>
                </c:pt>
                <c:pt idx="3833">
                  <c:v>6.4160000000000004</c:v>
                </c:pt>
                <c:pt idx="3834">
                  <c:v>6.4169999999999998</c:v>
                </c:pt>
                <c:pt idx="3835">
                  <c:v>6.42</c:v>
                </c:pt>
                <c:pt idx="3836">
                  <c:v>6.4210000000000003</c:v>
                </c:pt>
                <c:pt idx="3837">
                  <c:v>6.4219999999999997</c:v>
                </c:pt>
                <c:pt idx="3838">
                  <c:v>6.4249999999999998</c:v>
                </c:pt>
                <c:pt idx="3839">
                  <c:v>6.4260000000000002</c:v>
                </c:pt>
                <c:pt idx="3840">
                  <c:v>6.4269999999999996</c:v>
                </c:pt>
                <c:pt idx="3841">
                  <c:v>6.43</c:v>
                </c:pt>
                <c:pt idx="3842">
                  <c:v>6.431</c:v>
                </c:pt>
                <c:pt idx="3843">
                  <c:v>6.4329999999999998</c:v>
                </c:pt>
                <c:pt idx="3844">
                  <c:v>6.4349999999999996</c:v>
                </c:pt>
                <c:pt idx="3845">
                  <c:v>6.4359999999999999</c:v>
                </c:pt>
                <c:pt idx="3846">
                  <c:v>6.4379999999999997</c:v>
                </c:pt>
                <c:pt idx="3847">
                  <c:v>6.44</c:v>
                </c:pt>
                <c:pt idx="3848">
                  <c:v>6.4409999999999998</c:v>
                </c:pt>
                <c:pt idx="3849">
                  <c:v>6.4429999999999996</c:v>
                </c:pt>
                <c:pt idx="3850">
                  <c:v>6.4450000000000003</c:v>
                </c:pt>
                <c:pt idx="3851">
                  <c:v>6.4459999999999997</c:v>
                </c:pt>
                <c:pt idx="3852">
                  <c:v>6.4480000000000004</c:v>
                </c:pt>
                <c:pt idx="3853">
                  <c:v>6.45</c:v>
                </c:pt>
                <c:pt idx="3854">
                  <c:v>6.4509999999999996</c:v>
                </c:pt>
                <c:pt idx="3855">
                  <c:v>6.4530000000000003</c:v>
                </c:pt>
                <c:pt idx="3856">
                  <c:v>6.4550000000000001</c:v>
                </c:pt>
                <c:pt idx="3857">
                  <c:v>6.4560000000000004</c:v>
                </c:pt>
                <c:pt idx="3858">
                  <c:v>6.4580000000000002</c:v>
                </c:pt>
                <c:pt idx="3859">
                  <c:v>6.46</c:v>
                </c:pt>
                <c:pt idx="3860">
                  <c:v>6.4610000000000003</c:v>
                </c:pt>
                <c:pt idx="3861">
                  <c:v>6.4630000000000001</c:v>
                </c:pt>
                <c:pt idx="3862">
                  <c:v>6.4649999999999999</c:v>
                </c:pt>
                <c:pt idx="3863">
                  <c:v>6.4660000000000002</c:v>
                </c:pt>
                <c:pt idx="3864">
                  <c:v>6.468</c:v>
                </c:pt>
                <c:pt idx="3865">
                  <c:v>6.47</c:v>
                </c:pt>
                <c:pt idx="3866">
                  <c:v>6.4710000000000001</c:v>
                </c:pt>
                <c:pt idx="3867">
                  <c:v>6.4729999999999999</c:v>
                </c:pt>
                <c:pt idx="3868">
                  <c:v>6.4749999999999996</c:v>
                </c:pt>
                <c:pt idx="3869">
                  <c:v>6.476</c:v>
                </c:pt>
                <c:pt idx="3870">
                  <c:v>6.4779999999999998</c:v>
                </c:pt>
                <c:pt idx="3871">
                  <c:v>6.48</c:v>
                </c:pt>
                <c:pt idx="3872">
                  <c:v>6.4809999999999999</c:v>
                </c:pt>
                <c:pt idx="3873">
                  <c:v>6.4829999999999997</c:v>
                </c:pt>
                <c:pt idx="3874">
                  <c:v>6.4850000000000003</c:v>
                </c:pt>
                <c:pt idx="3875">
                  <c:v>6.4859999999999998</c:v>
                </c:pt>
                <c:pt idx="3876">
                  <c:v>6.4880000000000004</c:v>
                </c:pt>
                <c:pt idx="3877">
                  <c:v>6.49</c:v>
                </c:pt>
                <c:pt idx="3878">
                  <c:v>6.492</c:v>
                </c:pt>
                <c:pt idx="3879">
                  <c:v>6.4930000000000003</c:v>
                </c:pt>
                <c:pt idx="3880">
                  <c:v>6.4950000000000001</c:v>
                </c:pt>
                <c:pt idx="3881">
                  <c:v>6.4960000000000004</c:v>
                </c:pt>
                <c:pt idx="3882">
                  <c:v>6.4980000000000002</c:v>
                </c:pt>
                <c:pt idx="3883">
                  <c:v>6.5</c:v>
                </c:pt>
                <c:pt idx="3884">
                  <c:v>6.5019999999999998</c:v>
                </c:pt>
                <c:pt idx="3885">
                  <c:v>6.5030000000000001</c:v>
                </c:pt>
                <c:pt idx="3886">
                  <c:v>6.5049999999999999</c:v>
                </c:pt>
                <c:pt idx="3887">
                  <c:v>6.5069999999999997</c:v>
                </c:pt>
                <c:pt idx="3888">
                  <c:v>6.508</c:v>
                </c:pt>
                <c:pt idx="3889">
                  <c:v>6.51</c:v>
                </c:pt>
                <c:pt idx="3890">
                  <c:v>6.5119999999999996</c:v>
                </c:pt>
                <c:pt idx="3891">
                  <c:v>6.5129999999999999</c:v>
                </c:pt>
                <c:pt idx="3892">
                  <c:v>6.5149999999999997</c:v>
                </c:pt>
                <c:pt idx="3893">
                  <c:v>6.5170000000000003</c:v>
                </c:pt>
                <c:pt idx="3894">
                  <c:v>6.5179999999999998</c:v>
                </c:pt>
                <c:pt idx="3895">
                  <c:v>6.52</c:v>
                </c:pt>
                <c:pt idx="3896">
                  <c:v>6.5220000000000002</c:v>
                </c:pt>
                <c:pt idx="3897">
                  <c:v>6.5229999999999997</c:v>
                </c:pt>
                <c:pt idx="3898">
                  <c:v>6.5250000000000004</c:v>
                </c:pt>
                <c:pt idx="3899">
                  <c:v>6.5270000000000001</c:v>
                </c:pt>
                <c:pt idx="3900">
                  <c:v>6.5279999999999996</c:v>
                </c:pt>
                <c:pt idx="3901">
                  <c:v>6.53</c:v>
                </c:pt>
                <c:pt idx="3902">
                  <c:v>6.532</c:v>
                </c:pt>
                <c:pt idx="3903">
                  <c:v>6.5330000000000004</c:v>
                </c:pt>
                <c:pt idx="3904">
                  <c:v>6.5359999999999996</c:v>
                </c:pt>
                <c:pt idx="3905">
                  <c:v>6.5369999999999999</c:v>
                </c:pt>
                <c:pt idx="3906">
                  <c:v>6.5380000000000003</c:v>
                </c:pt>
                <c:pt idx="3907">
                  <c:v>6.5410000000000004</c:v>
                </c:pt>
                <c:pt idx="3908">
                  <c:v>6.5419999999999998</c:v>
                </c:pt>
                <c:pt idx="3909">
                  <c:v>6.5430000000000001</c:v>
                </c:pt>
                <c:pt idx="3910">
                  <c:v>6.5460000000000003</c:v>
                </c:pt>
                <c:pt idx="3911">
                  <c:v>6.5469999999999997</c:v>
                </c:pt>
                <c:pt idx="3912">
                  <c:v>6.548</c:v>
                </c:pt>
                <c:pt idx="3913">
                  <c:v>6.5510000000000002</c:v>
                </c:pt>
                <c:pt idx="3914">
                  <c:v>6.5519999999999996</c:v>
                </c:pt>
                <c:pt idx="3915">
                  <c:v>6.5529999999999999</c:v>
                </c:pt>
                <c:pt idx="3916">
                  <c:v>6.556</c:v>
                </c:pt>
                <c:pt idx="3917">
                  <c:v>6.5570000000000004</c:v>
                </c:pt>
                <c:pt idx="3918">
                  <c:v>6.5579999999999998</c:v>
                </c:pt>
                <c:pt idx="3919">
                  <c:v>6.5609999999999999</c:v>
                </c:pt>
                <c:pt idx="3920">
                  <c:v>6.5620000000000003</c:v>
                </c:pt>
                <c:pt idx="3921">
                  <c:v>6.5629999999999997</c:v>
                </c:pt>
                <c:pt idx="3922">
                  <c:v>6.5659999999999998</c:v>
                </c:pt>
                <c:pt idx="3923">
                  <c:v>6.5670000000000002</c:v>
                </c:pt>
                <c:pt idx="3924">
                  <c:v>6.5679999999999996</c:v>
                </c:pt>
                <c:pt idx="3925">
                  <c:v>6.5709999999999997</c:v>
                </c:pt>
                <c:pt idx="3926">
                  <c:v>6.5720000000000001</c:v>
                </c:pt>
                <c:pt idx="3927">
                  <c:v>6.5730000000000004</c:v>
                </c:pt>
                <c:pt idx="3928">
                  <c:v>6.5759999999999996</c:v>
                </c:pt>
                <c:pt idx="3929">
                  <c:v>6.577</c:v>
                </c:pt>
                <c:pt idx="3930">
                  <c:v>6.58</c:v>
                </c:pt>
                <c:pt idx="3931">
                  <c:v>6.5810000000000004</c:v>
                </c:pt>
                <c:pt idx="3932">
                  <c:v>6.5819999999999999</c:v>
                </c:pt>
                <c:pt idx="3933">
                  <c:v>6.585</c:v>
                </c:pt>
                <c:pt idx="3934">
                  <c:v>6.5860000000000003</c:v>
                </c:pt>
                <c:pt idx="3935">
                  <c:v>6.5869999999999997</c:v>
                </c:pt>
                <c:pt idx="3936">
                  <c:v>6.59</c:v>
                </c:pt>
                <c:pt idx="3937">
                  <c:v>6.5910000000000002</c:v>
                </c:pt>
                <c:pt idx="3938">
                  <c:v>6.5919999999999996</c:v>
                </c:pt>
                <c:pt idx="3939">
                  <c:v>6.5949999999999998</c:v>
                </c:pt>
                <c:pt idx="3940">
                  <c:v>6.5960000000000001</c:v>
                </c:pt>
                <c:pt idx="3941">
                  <c:v>6.5970000000000004</c:v>
                </c:pt>
                <c:pt idx="3942">
                  <c:v>6.6</c:v>
                </c:pt>
                <c:pt idx="3943">
                  <c:v>6.601</c:v>
                </c:pt>
                <c:pt idx="3944">
                  <c:v>6.6020000000000003</c:v>
                </c:pt>
                <c:pt idx="3945">
                  <c:v>6.6050000000000004</c:v>
                </c:pt>
                <c:pt idx="3946">
                  <c:v>6.6059999999999999</c:v>
                </c:pt>
                <c:pt idx="3947">
                  <c:v>6.6070000000000002</c:v>
                </c:pt>
                <c:pt idx="3948">
                  <c:v>6.61</c:v>
                </c:pt>
                <c:pt idx="3949">
                  <c:v>6.6109999999999998</c:v>
                </c:pt>
                <c:pt idx="3950">
                  <c:v>6.6120000000000001</c:v>
                </c:pt>
                <c:pt idx="3951">
                  <c:v>6.6150000000000002</c:v>
                </c:pt>
                <c:pt idx="3952">
                  <c:v>6.6159999999999997</c:v>
                </c:pt>
                <c:pt idx="3953">
                  <c:v>6.617</c:v>
                </c:pt>
                <c:pt idx="3954">
                  <c:v>6.62</c:v>
                </c:pt>
                <c:pt idx="3955">
                  <c:v>6.6210000000000004</c:v>
                </c:pt>
                <c:pt idx="3956">
                  <c:v>6.6219999999999999</c:v>
                </c:pt>
                <c:pt idx="3957">
                  <c:v>6.625</c:v>
                </c:pt>
                <c:pt idx="3958">
                  <c:v>6.6260000000000003</c:v>
                </c:pt>
                <c:pt idx="3959">
                  <c:v>6.6269999999999998</c:v>
                </c:pt>
                <c:pt idx="3960">
                  <c:v>6.63</c:v>
                </c:pt>
                <c:pt idx="3961">
                  <c:v>6.6310000000000002</c:v>
                </c:pt>
                <c:pt idx="3962">
                  <c:v>6.633</c:v>
                </c:pt>
                <c:pt idx="3963">
                  <c:v>6.6349999999999998</c:v>
                </c:pt>
                <c:pt idx="3964">
                  <c:v>6.6360000000000001</c:v>
                </c:pt>
                <c:pt idx="3965">
                  <c:v>6.6379999999999999</c:v>
                </c:pt>
                <c:pt idx="3966">
                  <c:v>6.64</c:v>
                </c:pt>
                <c:pt idx="3967">
                  <c:v>6.641</c:v>
                </c:pt>
                <c:pt idx="3968">
                  <c:v>6.6420000000000003</c:v>
                </c:pt>
                <c:pt idx="3969">
                  <c:v>6.6449999999999996</c:v>
                </c:pt>
                <c:pt idx="3970">
                  <c:v>6.6459999999999999</c:v>
                </c:pt>
                <c:pt idx="3971">
                  <c:v>6.6479999999999997</c:v>
                </c:pt>
                <c:pt idx="3972">
                  <c:v>6.65</c:v>
                </c:pt>
                <c:pt idx="3973">
                  <c:v>6.6509999999999998</c:v>
                </c:pt>
                <c:pt idx="3974">
                  <c:v>6.6529999999999996</c:v>
                </c:pt>
                <c:pt idx="3975">
                  <c:v>6.6550000000000002</c:v>
                </c:pt>
                <c:pt idx="3976">
                  <c:v>6.6559999999999997</c:v>
                </c:pt>
                <c:pt idx="3977">
                  <c:v>6.6580000000000004</c:v>
                </c:pt>
                <c:pt idx="3978">
                  <c:v>6.66</c:v>
                </c:pt>
                <c:pt idx="3979">
                  <c:v>6.6609999999999996</c:v>
                </c:pt>
                <c:pt idx="3980">
                  <c:v>6.6630000000000003</c:v>
                </c:pt>
                <c:pt idx="3981">
                  <c:v>6.665</c:v>
                </c:pt>
                <c:pt idx="3982">
                  <c:v>6.6660000000000004</c:v>
                </c:pt>
                <c:pt idx="3983">
                  <c:v>6.6680000000000001</c:v>
                </c:pt>
                <c:pt idx="3984">
                  <c:v>6.67</c:v>
                </c:pt>
                <c:pt idx="3985">
                  <c:v>6.6710000000000003</c:v>
                </c:pt>
                <c:pt idx="3986">
                  <c:v>6.673</c:v>
                </c:pt>
                <c:pt idx="3987">
                  <c:v>6.6749999999999998</c:v>
                </c:pt>
                <c:pt idx="3988">
                  <c:v>6.6760000000000002</c:v>
                </c:pt>
                <c:pt idx="3989">
                  <c:v>6.6779999999999999</c:v>
                </c:pt>
                <c:pt idx="3990">
                  <c:v>6.68</c:v>
                </c:pt>
                <c:pt idx="3991">
                  <c:v>6.6820000000000004</c:v>
                </c:pt>
                <c:pt idx="3992">
                  <c:v>6.6829999999999998</c:v>
                </c:pt>
                <c:pt idx="3993">
                  <c:v>6.6849999999999996</c:v>
                </c:pt>
                <c:pt idx="3994">
                  <c:v>6.6870000000000003</c:v>
                </c:pt>
                <c:pt idx="3995">
                  <c:v>6.6879999999999997</c:v>
                </c:pt>
                <c:pt idx="3996">
                  <c:v>6.69</c:v>
                </c:pt>
                <c:pt idx="3997">
                  <c:v>6.6920000000000002</c:v>
                </c:pt>
                <c:pt idx="3998">
                  <c:v>6.6929999999999996</c:v>
                </c:pt>
                <c:pt idx="3999">
                  <c:v>6.6950000000000003</c:v>
                </c:pt>
                <c:pt idx="4000">
                  <c:v>6.6970000000000001</c:v>
                </c:pt>
                <c:pt idx="4001">
                  <c:v>6.6980000000000004</c:v>
                </c:pt>
                <c:pt idx="4002">
                  <c:v>6.7</c:v>
                </c:pt>
                <c:pt idx="4003">
                  <c:v>6.702</c:v>
                </c:pt>
                <c:pt idx="4004">
                  <c:v>6.7030000000000003</c:v>
                </c:pt>
                <c:pt idx="4005">
                  <c:v>6.7050000000000001</c:v>
                </c:pt>
                <c:pt idx="4006">
                  <c:v>6.7069999999999999</c:v>
                </c:pt>
                <c:pt idx="4007">
                  <c:v>6.7080000000000002</c:v>
                </c:pt>
                <c:pt idx="4008">
                  <c:v>6.71</c:v>
                </c:pt>
                <c:pt idx="4009">
                  <c:v>6.7119999999999997</c:v>
                </c:pt>
                <c:pt idx="4010">
                  <c:v>6.7130000000000001</c:v>
                </c:pt>
                <c:pt idx="4011">
                  <c:v>6.7160000000000002</c:v>
                </c:pt>
                <c:pt idx="4012">
                  <c:v>6.7169999999999996</c:v>
                </c:pt>
                <c:pt idx="4013">
                  <c:v>6.718</c:v>
                </c:pt>
                <c:pt idx="4014">
                  <c:v>6.7210000000000001</c:v>
                </c:pt>
                <c:pt idx="4015">
                  <c:v>6.7220000000000004</c:v>
                </c:pt>
                <c:pt idx="4016">
                  <c:v>6.7229999999999999</c:v>
                </c:pt>
                <c:pt idx="4017">
                  <c:v>6.726</c:v>
                </c:pt>
                <c:pt idx="4018">
                  <c:v>6.7270000000000003</c:v>
                </c:pt>
                <c:pt idx="4019">
                  <c:v>6.7279999999999998</c:v>
                </c:pt>
                <c:pt idx="4020">
                  <c:v>6.7309999999999999</c:v>
                </c:pt>
                <c:pt idx="4021">
                  <c:v>6.7320000000000002</c:v>
                </c:pt>
                <c:pt idx="4022">
                  <c:v>6.7329999999999997</c:v>
                </c:pt>
                <c:pt idx="4023">
                  <c:v>6.7359999999999998</c:v>
                </c:pt>
                <c:pt idx="4024">
                  <c:v>6.7370000000000001</c:v>
                </c:pt>
                <c:pt idx="4025">
                  <c:v>6.7380000000000004</c:v>
                </c:pt>
                <c:pt idx="4026">
                  <c:v>6.7409999999999997</c:v>
                </c:pt>
                <c:pt idx="4027">
                  <c:v>6.742</c:v>
                </c:pt>
                <c:pt idx="4028">
                  <c:v>6.7430000000000003</c:v>
                </c:pt>
                <c:pt idx="4029">
                  <c:v>6.7460000000000004</c:v>
                </c:pt>
                <c:pt idx="4030">
                  <c:v>6.7469999999999999</c:v>
                </c:pt>
                <c:pt idx="4031">
                  <c:v>6.7480000000000002</c:v>
                </c:pt>
                <c:pt idx="4032">
                  <c:v>6.7510000000000003</c:v>
                </c:pt>
                <c:pt idx="4033">
                  <c:v>6.7519999999999998</c:v>
                </c:pt>
                <c:pt idx="4034">
                  <c:v>6.7530000000000001</c:v>
                </c:pt>
                <c:pt idx="4035">
                  <c:v>6.7560000000000002</c:v>
                </c:pt>
                <c:pt idx="4036">
                  <c:v>6.7569999999999997</c:v>
                </c:pt>
                <c:pt idx="4037">
                  <c:v>6.758</c:v>
                </c:pt>
                <c:pt idx="4038">
                  <c:v>6.7610000000000001</c:v>
                </c:pt>
                <c:pt idx="4039">
                  <c:v>6.7619999999999996</c:v>
                </c:pt>
                <c:pt idx="4040">
                  <c:v>6.7649999999999997</c:v>
                </c:pt>
                <c:pt idx="4041">
                  <c:v>6.766</c:v>
                </c:pt>
                <c:pt idx="4042">
                  <c:v>6.7670000000000003</c:v>
                </c:pt>
                <c:pt idx="4043">
                  <c:v>6.77</c:v>
                </c:pt>
                <c:pt idx="4044">
                  <c:v>6.7709999999999999</c:v>
                </c:pt>
                <c:pt idx="4045">
                  <c:v>6.7720000000000002</c:v>
                </c:pt>
                <c:pt idx="4046">
                  <c:v>6.7750000000000004</c:v>
                </c:pt>
                <c:pt idx="4047">
                  <c:v>6.7759999999999998</c:v>
                </c:pt>
                <c:pt idx="4048">
                  <c:v>6.7770000000000001</c:v>
                </c:pt>
                <c:pt idx="4049">
                  <c:v>6.78</c:v>
                </c:pt>
                <c:pt idx="4050">
                  <c:v>6.7809999999999997</c:v>
                </c:pt>
                <c:pt idx="4051">
                  <c:v>6.782</c:v>
                </c:pt>
                <c:pt idx="4052">
                  <c:v>6.7850000000000001</c:v>
                </c:pt>
                <c:pt idx="4053">
                  <c:v>6.7859999999999996</c:v>
                </c:pt>
                <c:pt idx="4054">
                  <c:v>6.7880000000000003</c:v>
                </c:pt>
                <c:pt idx="4055">
                  <c:v>6.79</c:v>
                </c:pt>
                <c:pt idx="4056">
                  <c:v>6.7910000000000004</c:v>
                </c:pt>
                <c:pt idx="4057">
                  <c:v>6.7930000000000001</c:v>
                </c:pt>
                <c:pt idx="4058">
                  <c:v>6.7949999999999999</c:v>
                </c:pt>
                <c:pt idx="4059">
                  <c:v>6.7960000000000003</c:v>
                </c:pt>
                <c:pt idx="4060">
                  <c:v>6.798</c:v>
                </c:pt>
                <c:pt idx="4061">
                  <c:v>6.8</c:v>
                </c:pt>
                <c:pt idx="4062">
                  <c:v>6.8010000000000002</c:v>
                </c:pt>
                <c:pt idx="4063">
                  <c:v>6.8029999999999999</c:v>
                </c:pt>
                <c:pt idx="4064">
                  <c:v>6.8049999999999997</c:v>
                </c:pt>
                <c:pt idx="4065">
                  <c:v>6.806</c:v>
                </c:pt>
                <c:pt idx="4066">
                  <c:v>6.8079999999999998</c:v>
                </c:pt>
                <c:pt idx="4067">
                  <c:v>6.81</c:v>
                </c:pt>
                <c:pt idx="4068">
                  <c:v>6.8109999999999999</c:v>
                </c:pt>
                <c:pt idx="4069">
                  <c:v>6.8129999999999997</c:v>
                </c:pt>
                <c:pt idx="4070">
                  <c:v>6.8150000000000004</c:v>
                </c:pt>
                <c:pt idx="4071">
                  <c:v>6.8159999999999998</c:v>
                </c:pt>
                <c:pt idx="4072">
                  <c:v>6.8179999999999996</c:v>
                </c:pt>
                <c:pt idx="4073">
                  <c:v>6.82</c:v>
                </c:pt>
                <c:pt idx="4074">
                  <c:v>6.8220000000000001</c:v>
                </c:pt>
                <c:pt idx="4075">
                  <c:v>6.8230000000000004</c:v>
                </c:pt>
                <c:pt idx="4076">
                  <c:v>6.8250000000000002</c:v>
                </c:pt>
                <c:pt idx="4077">
                  <c:v>6.8259999999999996</c:v>
                </c:pt>
                <c:pt idx="4078">
                  <c:v>6.8280000000000003</c:v>
                </c:pt>
                <c:pt idx="4079">
                  <c:v>6.83</c:v>
                </c:pt>
                <c:pt idx="4080">
                  <c:v>6.8319999999999999</c:v>
                </c:pt>
                <c:pt idx="4081">
                  <c:v>6.8330000000000002</c:v>
                </c:pt>
                <c:pt idx="4082">
                  <c:v>6.835</c:v>
                </c:pt>
                <c:pt idx="4083">
                  <c:v>6.8369999999999997</c:v>
                </c:pt>
                <c:pt idx="4084">
                  <c:v>6.8380000000000001</c:v>
                </c:pt>
                <c:pt idx="4085">
                  <c:v>6.84</c:v>
                </c:pt>
                <c:pt idx="4086">
                  <c:v>6.8419999999999996</c:v>
                </c:pt>
                <c:pt idx="4087">
                  <c:v>6.843</c:v>
                </c:pt>
                <c:pt idx="4088">
                  <c:v>6.8449999999999998</c:v>
                </c:pt>
                <c:pt idx="4089">
                  <c:v>6.8470000000000004</c:v>
                </c:pt>
                <c:pt idx="4090">
                  <c:v>6.8479999999999999</c:v>
                </c:pt>
                <c:pt idx="4091">
                  <c:v>6.85</c:v>
                </c:pt>
                <c:pt idx="4092">
                  <c:v>6.8520000000000003</c:v>
                </c:pt>
                <c:pt idx="4093">
                  <c:v>6.8529999999999998</c:v>
                </c:pt>
                <c:pt idx="4094">
                  <c:v>6.8550000000000004</c:v>
                </c:pt>
                <c:pt idx="4095">
                  <c:v>6.8570000000000002</c:v>
                </c:pt>
                <c:pt idx="4096">
                  <c:v>6.8579999999999997</c:v>
                </c:pt>
                <c:pt idx="4097">
                  <c:v>6.86</c:v>
                </c:pt>
                <c:pt idx="4098">
                  <c:v>6.8620000000000001</c:v>
                </c:pt>
                <c:pt idx="4099">
                  <c:v>6.8630000000000004</c:v>
                </c:pt>
                <c:pt idx="4100">
                  <c:v>6.8659999999999997</c:v>
                </c:pt>
                <c:pt idx="4101">
                  <c:v>6.867</c:v>
                </c:pt>
                <c:pt idx="4102">
                  <c:v>6.8680000000000003</c:v>
                </c:pt>
                <c:pt idx="4103">
                  <c:v>6.8710000000000004</c:v>
                </c:pt>
                <c:pt idx="4104">
                  <c:v>6.8719999999999999</c:v>
                </c:pt>
                <c:pt idx="4105">
                  <c:v>6.8730000000000002</c:v>
                </c:pt>
                <c:pt idx="4106">
                  <c:v>6.8760000000000003</c:v>
                </c:pt>
                <c:pt idx="4107">
                  <c:v>6.8769999999999998</c:v>
                </c:pt>
                <c:pt idx="4108">
                  <c:v>6.8780000000000001</c:v>
                </c:pt>
                <c:pt idx="4109">
                  <c:v>6.8810000000000002</c:v>
                </c:pt>
                <c:pt idx="4110">
                  <c:v>6.8819999999999997</c:v>
                </c:pt>
                <c:pt idx="4111">
                  <c:v>6.883</c:v>
                </c:pt>
                <c:pt idx="4112">
                  <c:v>6.8860000000000001</c:v>
                </c:pt>
                <c:pt idx="4113">
                  <c:v>6.8869999999999996</c:v>
                </c:pt>
                <c:pt idx="4114">
                  <c:v>6.8879999999999999</c:v>
                </c:pt>
                <c:pt idx="4115">
                  <c:v>6.891</c:v>
                </c:pt>
                <c:pt idx="4116">
                  <c:v>6.8920000000000003</c:v>
                </c:pt>
                <c:pt idx="4117">
                  <c:v>6.8929999999999998</c:v>
                </c:pt>
                <c:pt idx="4118">
                  <c:v>6.8959999999999999</c:v>
                </c:pt>
                <c:pt idx="4119">
                  <c:v>6.8970000000000002</c:v>
                </c:pt>
                <c:pt idx="4120">
                  <c:v>6.8979999999999997</c:v>
                </c:pt>
                <c:pt idx="4121">
                  <c:v>6.9009999999999998</c:v>
                </c:pt>
                <c:pt idx="4122">
                  <c:v>6.9020000000000001</c:v>
                </c:pt>
                <c:pt idx="4123">
                  <c:v>6.9050000000000002</c:v>
                </c:pt>
                <c:pt idx="4124">
                  <c:v>6.9059999999999997</c:v>
                </c:pt>
                <c:pt idx="4125">
                  <c:v>6.907</c:v>
                </c:pt>
                <c:pt idx="4126">
                  <c:v>6.91</c:v>
                </c:pt>
                <c:pt idx="4127">
                  <c:v>6.9109999999999996</c:v>
                </c:pt>
                <c:pt idx="4128">
                  <c:v>6.9119999999999999</c:v>
                </c:pt>
                <c:pt idx="4129">
                  <c:v>6.915</c:v>
                </c:pt>
                <c:pt idx="4130">
                  <c:v>6.9160000000000004</c:v>
                </c:pt>
                <c:pt idx="4131">
                  <c:v>6.9169999999999998</c:v>
                </c:pt>
                <c:pt idx="4132">
                  <c:v>6.92</c:v>
                </c:pt>
                <c:pt idx="4133">
                  <c:v>6.9210000000000003</c:v>
                </c:pt>
                <c:pt idx="4134">
                  <c:v>6.9219999999999997</c:v>
                </c:pt>
                <c:pt idx="4135">
                  <c:v>6.9249999999999998</c:v>
                </c:pt>
                <c:pt idx="4136">
                  <c:v>6.9260000000000002</c:v>
                </c:pt>
                <c:pt idx="4137">
                  <c:v>6.9279999999999999</c:v>
                </c:pt>
                <c:pt idx="4138">
                  <c:v>6.93</c:v>
                </c:pt>
                <c:pt idx="4139">
                  <c:v>6.931</c:v>
                </c:pt>
                <c:pt idx="4140">
                  <c:v>6.9329999999999998</c:v>
                </c:pt>
                <c:pt idx="4141">
                  <c:v>6.9349999999999996</c:v>
                </c:pt>
                <c:pt idx="4142">
                  <c:v>6.9359999999999999</c:v>
                </c:pt>
                <c:pt idx="4143">
                  <c:v>6.9379999999999997</c:v>
                </c:pt>
                <c:pt idx="4144">
                  <c:v>6.94</c:v>
                </c:pt>
                <c:pt idx="4145">
                  <c:v>6.9409999999999998</c:v>
                </c:pt>
                <c:pt idx="4146">
                  <c:v>6.9429999999999996</c:v>
                </c:pt>
                <c:pt idx="4147">
                  <c:v>6.9450000000000003</c:v>
                </c:pt>
                <c:pt idx="4148">
                  <c:v>6.9459999999999997</c:v>
                </c:pt>
                <c:pt idx="4149">
                  <c:v>6.9480000000000004</c:v>
                </c:pt>
                <c:pt idx="4150">
                  <c:v>6.95</c:v>
                </c:pt>
                <c:pt idx="4151">
                  <c:v>6.9509999999999996</c:v>
                </c:pt>
                <c:pt idx="4152">
                  <c:v>6.9530000000000003</c:v>
                </c:pt>
                <c:pt idx="4153">
                  <c:v>6.9550000000000001</c:v>
                </c:pt>
                <c:pt idx="4154">
                  <c:v>6.9560000000000004</c:v>
                </c:pt>
                <c:pt idx="4155">
                  <c:v>6.9580000000000002</c:v>
                </c:pt>
                <c:pt idx="4156">
                  <c:v>6.96</c:v>
                </c:pt>
                <c:pt idx="4157">
                  <c:v>6.9619999999999997</c:v>
                </c:pt>
                <c:pt idx="4158">
                  <c:v>6.9630000000000001</c:v>
                </c:pt>
                <c:pt idx="4159">
                  <c:v>6.9649999999999999</c:v>
                </c:pt>
                <c:pt idx="4160">
                  <c:v>6.9669999999999996</c:v>
                </c:pt>
                <c:pt idx="4161">
                  <c:v>6.968</c:v>
                </c:pt>
                <c:pt idx="4162">
                  <c:v>6.97</c:v>
                </c:pt>
                <c:pt idx="4163">
                  <c:v>6.9720000000000004</c:v>
                </c:pt>
                <c:pt idx="4164">
                  <c:v>6.9729999999999999</c:v>
                </c:pt>
                <c:pt idx="4165">
                  <c:v>6.9749999999999996</c:v>
                </c:pt>
                <c:pt idx="4166">
                  <c:v>6.9770000000000003</c:v>
                </c:pt>
                <c:pt idx="4167">
                  <c:v>6.9779999999999998</c:v>
                </c:pt>
                <c:pt idx="4168">
                  <c:v>6.98</c:v>
                </c:pt>
                <c:pt idx="4169">
                  <c:v>6.9820000000000002</c:v>
                </c:pt>
                <c:pt idx="4170">
                  <c:v>6.9829999999999997</c:v>
                </c:pt>
                <c:pt idx="4171">
                  <c:v>6.9850000000000003</c:v>
                </c:pt>
                <c:pt idx="4172">
                  <c:v>6.9870000000000001</c:v>
                </c:pt>
                <c:pt idx="4173">
                  <c:v>6.9880000000000004</c:v>
                </c:pt>
                <c:pt idx="4174">
                  <c:v>6.9909999999999997</c:v>
                </c:pt>
                <c:pt idx="4175">
                  <c:v>6.992</c:v>
                </c:pt>
                <c:pt idx="4176">
                  <c:v>6.9930000000000003</c:v>
                </c:pt>
                <c:pt idx="4177">
                  <c:v>6.9950000000000001</c:v>
                </c:pt>
                <c:pt idx="4178">
                  <c:v>6.9969999999999999</c:v>
                </c:pt>
                <c:pt idx="4179">
                  <c:v>6.9980000000000002</c:v>
                </c:pt>
                <c:pt idx="4180">
                  <c:v>7.0010000000000003</c:v>
                </c:pt>
                <c:pt idx="4181">
                  <c:v>7.0019999999999998</c:v>
                </c:pt>
                <c:pt idx="4182">
                  <c:v>7.0030000000000001</c:v>
                </c:pt>
                <c:pt idx="4183">
                  <c:v>7.0060000000000002</c:v>
                </c:pt>
                <c:pt idx="4184">
                  <c:v>7.0069999999999997</c:v>
                </c:pt>
                <c:pt idx="4185">
                  <c:v>7.008</c:v>
                </c:pt>
                <c:pt idx="4186">
                  <c:v>7.0110000000000001</c:v>
                </c:pt>
                <c:pt idx="4187">
                  <c:v>7.0119999999999996</c:v>
                </c:pt>
                <c:pt idx="4188">
                  <c:v>7.0129999999999999</c:v>
                </c:pt>
                <c:pt idx="4189">
                  <c:v>7.016</c:v>
                </c:pt>
                <c:pt idx="4190">
                  <c:v>7.0170000000000003</c:v>
                </c:pt>
                <c:pt idx="4191">
                  <c:v>7.0179999999999998</c:v>
                </c:pt>
                <c:pt idx="4192">
                  <c:v>7.0209999999999999</c:v>
                </c:pt>
                <c:pt idx="4193">
                  <c:v>7.0220000000000002</c:v>
                </c:pt>
                <c:pt idx="4194">
                  <c:v>7.0229999999999997</c:v>
                </c:pt>
                <c:pt idx="4195">
                  <c:v>7.0259999999999998</c:v>
                </c:pt>
                <c:pt idx="4196">
                  <c:v>7.0270000000000001</c:v>
                </c:pt>
                <c:pt idx="4197">
                  <c:v>7.0279999999999996</c:v>
                </c:pt>
                <c:pt idx="4198">
                  <c:v>7.0309999999999997</c:v>
                </c:pt>
                <c:pt idx="4199">
                  <c:v>7.032</c:v>
                </c:pt>
                <c:pt idx="4200">
                  <c:v>7.0339999999999998</c:v>
                </c:pt>
                <c:pt idx="4201">
                  <c:v>7.0359999999999996</c:v>
                </c:pt>
                <c:pt idx="4202">
                  <c:v>7.0369999999999999</c:v>
                </c:pt>
                <c:pt idx="4203">
                  <c:v>7.0389999999999997</c:v>
                </c:pt>
                <c:pt idx="4204">
                  <c:v>7.0410000000000004</c:v>
                </c:pt>
                <c:pt idx="4205">
                  <c:v>7.0419999999999998</c:v>
                </c:pt>
                <c:pt idx="4206">
                  <c:v>7.0439999999999996</c:v>
                </c:pt>
                <c:pt idx="4207">
                  <c:v>7.0460000000000003</c:v>
                </c:pt>
                <c:pt idx="4208">
                  <c:v>7.0469999999999997</c:v>
                </c:pt>
                <c:pt idx="4209">
                  <c:v>7.0490000000000004</c:v>
                </c:pt>
                <c:pt idx="4210">
                  <c:v>7.0510000000000002</c:v>
                </c:pt>
                <c:pt idx="4211">
                  <c:v>7.0519999999999996</c:v>
                </c:pt>
                <c:pt idx="4212">
                  <c:v>7.0540000000000003</c:v>
                </c:pt>
                <c:pt idx="4213">
                  <c:v>7.056</c:v>
                </c:pt>
                <c:pt idx="4214">
                  <c:v>7.0579999999999998</c:v>
                </c:pt>
                <c:pt idx="4215">
                  <c:v>7.0590000000000002</c:v>
                </c:pt>
                <c:pt idx="4216">
                  <c:v>7.0609999999999999</c:v>
                </c:pt>
                <c:pt idx="4217">
                  <c:v>7.0629999999999997</c:v>
                </c:pt>
                <c:pt idx="4218">
                  <c:v>7.0640000000000001</c:v>
                </c:pt>
                <c:pt idx="4219">
                  <c:v>7.0659999999999998</c:v>
                </c:pt>
                <c:pt idx="4220">
                  <c:v>7.0679999999999996</c:v>
                </c:pt>
                <c:pt idx="4221">
                  <c:v>7.069</c:v>
                </c:pt>
                <c:pt idx="4222">
                  <c:v>7.0709999999999997</c:v>
                </c:pt>
                <c:pt idx="4223">
                  <c:v>7.0730000000000004</c:v>
                </c:pt>
                <c:pt idx="4224">
                  <c:v>7.0739999999999998</c:v>
                </c:pt>
                <c:pt idx="4225">
                  <c:v>7.0759999999999996</c:v>
                </c:pt>
                <c:pt idx="4226">
                  <c:v>7.0780000000000003</c:v>
                </c:pt>
                <c:pt idx="4227">
                  <c:v>7.0789999999999997</c:v>
                </c:pt>
                <c:pt idx="4228">
                  <c:v>7.0810000000000004</c:v>
                </c:pt>
                <c:pt idx="4229">
                  <c:v>7.0830000000000002</c:v>
                </c:pt>
                <c:pt idx="4230">
                  <c:v>7.0839999999999996</c:v>
                </c:pt>
                <c:pt idx="4231">
                  <c:v>7.0860000000000003</c:v>
                </c:pt>
                <c:pt idx="4232">
                  <c:v>7.0880000000000001</c:v>
                </c:pt>
                <c:pt idx="4233">
                  <c:v>7.0890000000000004</c:v>
                </c:pt>
                <c:pt idx="4234">
                  <c:v>7.0919999999999996</c:v>
                </c:pt>
                <c:pt idx="4235">
                  <c:v>7.093</c:v>
                </c:pt>
                <c:pt idx="4236">
                  <c:v>7.0940000000000003</c:v>
                </c:pt>
                <c:pt idx="4237">
                  <c:v>7.0970000000000004</c:v>
                </c:pt>
                <c:pt idx="4238">
                  <c:v>7.0979999999999999</c:v>
                </c:pt>
                <c:pt idx="4239">
                  <c:v>7.0990000000000002</c:v>
                </c:pt>
                <c:pt idx="4240">
                  <c:v>7.1020000000000003</c:v>
                </c:pt>
                <c:pt idx="4241">
                  <c:v>7.1029999999999998</c:v>
                </c:pt>
                <c:pt idx="4242">
                  <c:v>7.1040000000000001</c:v>
                </c:pt>
                <c:pt idx="4243">
                  <c:v>7.1070000000000002</c:v>
                </c:pt>
                <c:pt idx="4244">
                  <c:v>7.1079999999999997</c:v>
                </c:pt>
                <c:pt idx="4245">
                  <c:v>7.109</c:v>
                </c:pt>
                <c:pt idx="4246">
                  <c:v>7.1120000000000001</c:v>
                </c:pt>
                <c:pt idx="4247">
                  <c:v>7.1130000000000004</c:v>
                </c:pt>
                <c:pt idx="4248">
                  <c:v>7.1139999999999999</c:v>
                </c:pt>
                <c:pt idx="4249">
                  <c:v>7.117</c:v>
                </c:pt>
                <c:pt idx="4250">
                  <c:v>7.1180000000000003</c:v>
                </c:pt>
                <c:pt idx="4251">
                  <c:v>7.1189999999999998</c:v>
                </c:pt>
                <c:pt idx="4252">
                  <c:v>7.1219999999999999</c:v>
                </c:pt>
                <c:pt idx="4253">
                  <c:v>7.1230000000000002</c:v>
                </c:pt>
                <c:pt idx="4254">
                  <c:v>7.1239999999999997</c:v>
                </c:pt>
                <c:pt idx="4255">
                  <c:v>7.1269999999999998</c:v>
                </c:pt>
                <c:pt idx="4256">
                  <c:v>7.1280000000000001</c:v>
                </c:pt>
                <c:pt idx="4257">
                  <c:v>7.1289999999999996</c:v>
                </c:pt>
                <c:pt idx="4258">
                  <c:v>7.1319999999999997</c:v>
                </c:pt>
                <c:pt idx="4259">
                  <c:v>7.133</c:v>
                </c:pt>
                <c:pt idx="4260">
                  <c:v>7.1340000000000003</c:v>
                </c:pt>
                <c:pt idx="4261">
                  <c:v>7.1369999999999996</c:v>
                </c:pt>
                <c:pt idx="4262">
                  <c:v>7.1379999999999999</c:v>
                </c:pt>
                <c:pt idx="4263">
                  <c:v>7.1390000000000002</c:v>
                </c:pt>
                <c:pt idx="4264">
                  <c:v>7.1420000000000003</c:v>
                </c:pt>
                <c:pt idx="4265">
                  <c:v>7.1429999999999998</c:v>
                </c:pt>
                <c:pt idx="4266">
                  <c:v>7.1440000000000001</c:v>
                </c:pt>
                <c:pt idx="4267">
                  <c:v>7.1470000000000002</c:v>
                </c:pt>
                <c:pt idx="4268">
                  <c:v>7.1479999999999997</c:v>
                </c:pt>
                <c:pt idx="4269">
                  <c:v>7.149</c:v>
                </c:pt>
                <c:pt idx="4270">
                  <c:v>7.1520000000000001</c:v>
                </c:pt>
                <c:pt idx="4271">
                  <c:v>7.1529999999999996</c:v>
                </c:pt>
                <c:pt idx="4272">
                  <c:v>7.1539999999999999</c:v>
                </c:pt>
                <c:pt idx="4273">
                  <c:v>7.157</c:v>
                </c:pt>
                <c:pt idx="4274">
                  <c:v>7.1580000000000004</c:v>
                </c:pt>
                <c:pt idx="4275">
                  <c:v>7.1589999999999998</c:v>
                </c:pt>
                <c:pt idx="4276">
                  <c:v>7.1619999999999999</c:v>
                </c:pt>
                <c:pt idx="4277">
                  <c:v>7.1630000000000003</c:v>
                </c:pt>
                <c:pt idx="4278">
                  <c:v>7.1660000000000004</c:v>
                </c:pt>
                <c:pt idx="4279">
                  <c:v>7.1669999999999998</c:v>
                </c:pt>
                <c:pt idx="4280">
                  <c:v>7.1680000000000001</c:v>
                </c:pt>
                <c:pt idx="4281">
                  <c:v>7.1710000000000003</c:v>
                </c:pt>
                <c:pt idx="4282">
                  <c:v>7.1719999999999997</c:v>
                </c:pt>
                <c:pt idx="4283">
                  <c:v>7.173</c:v>
                </c:pt>
                <c:pt idx="4284">
                  <c:v>7.1760000000000002</c:v>
                </c:pt>
                <c:pt idx="4285">
                  <c:v>7.1769999999999996</c:v>
                </c:pt>
                <c:pt idx="4286">
                  <c:v>7.1779999999999999</c:v>
                </c:pt>
                <c:pt idx="4287">
                  <c:v>7.181</c:v>
                </c:pt>
                <c:pt idx="4288">
                  <c:v>7.1820000000000004</c:v>
                </c:pt>
                <c:pt idx="4289">
                  <c:v>7.1829999999999998</c:v>
                </c:pt>
                <c:pt idx="4290">
                  <c:v>7.1859999999999999</c:v>
                </c:pt>
                <c:pt idx="4291">
                  <c:v>7.1870000000000003</c:v>
                </c:pt>
                <c:pt idx="4292">
                  <c:v>7.1879999999999997</c:v>
                </c:pt>
                <c:pt idx="4293">
                  <c:v>7.1909999999999998</c:v>
                </c:pt>
                <c:pt idx="4294">
                  <c:v>7.1920000000000002</c:v>
                </c:pt>
                <c:pt idx="4295">
                  <c:v>7.1929999999999996</c:v>
                </c:pt>
                <c:pt idx="4296">
                  <c:v>7.1959999999999997</c:v>
                </c:pt>
                <c:pt idx="4297">
                  <c:v>7.1970000000000001</c:v>
                </c:pt>
                <c:pt idx="4298">
                  <c:v>7.1980000000000004</c:v>
                </c:pt>
                <c:pt idx="4299">
                  <c:v>7.2009999999999996</c:v>
                </c:pt>
                <c:pt idx="4300">
                  <c:v>7.202</c:v>
                </c:pt>
                <c:pt idx="4301">
                  <c:v>7.2030000000000003</c:v>
                </c:pt>
                <c:pt idx="4302">
                  <c:v>7.2060000000000004</c:v>
                </c:pt>
                <c:pt idx="4303">
                  <c:v>7.2069999999999999</c:v>
                </c:pt>
                <c:pt idx="4304">
                  <c:v>7.2080000000000002</c:v>
                </c:pt>
                <c:pt idx="4305">
                  <c:v>7.2110000000000003</c:v>
                </c:pt>
                <c:pt idx="4306">
                  <c:v>7.2119999999999997</c:v>
                </c:pt>
                <c:pt idx="4307">
                  <c:v>7.2140000000000004</c:v>
                </c:pt>
                <c:pt idx="4308">
                  <c:v>7.2160000000000002</c:v>
                </c:pt>
                <c:pt idx="4309">
                  <c:v>7.2169999999999996</c:v>
                </c:pt>
                <c:pt idx="4310">
                  <c:v>7.2190000000000003</c:v>
                </c:pt>
                <c:pt idx="4311">
                  <c:v>7.2210000000000001</c:v>
                </c:pt>
                <c:pt idx="4312">
                  <c:v>7.2220000000000004</c:v>
                </c:pt>
                <c:pt idx="4313">
                  <c:v>7.2240000000000002</c:v>
                </c:pt>
                <c:pt idx="4314">
                  <c:v>7.226</c:v>
                </c:pt>
                <c:pt idx="4315">
                  <c:v>7.2270000000000003</c:v>
                </c:pt>
                <c:pt idx="4316">
                  <c:v>7.2290000000000001</c:v>
                </c:pt>
                <c:pt idx="4317">
                  <c:v>7.2309999999999999</c:v>
                </c:pt>
                <c:pt idx="4318">
                  <c:v>7.2320000000000002</c:v>
                </c:pt>
                <c:pt idx="4319">
                  <c:v>7.234</c:v>
                </c:pt>
                <c:pt idx="4320">
                  <c:v>7.2359999999999998</c:v>
                </c:pt>
                <c:pt idx="4321">
                  <c:v>7.2370000000000001</c:v>
                </c:pt>
                <c:pt idx="4322">
                  <c:v>7.2389999999999999</c:v>
                </c:pt>
                <c:pt idx="4323">
                  <c:v>7.2409999999999997</c:v>
                </c:pt>
                <c:pt idx="4324">
                  <c:v>7.242</c:v>
                </c:pt>
                <c:pt idx="4325">
                  <c:v>7.2439999999999998</c:v>
                </c:pt>
                <c:pt idx="4326">
                  <c:v>7.2460000000000004</c:v>
                </c:pt>
                <c:pt idx="4327">
                  <c:v>7.2469999999999999</c:v>
                </c:pt>
                <c:pt idx="4328">
                  <c:v>7.2489999999999997</c:v>
                </c:pt>
                <c:pt idx="4329">
                  <c:v>7.2510000000000003</c:v>
                </c:pt>
                <c:pt idx="4330">
                  <c:v>7.2519999999999998</c:v>
                </c:pt>
                <c:pt idx="4331">
                  <c:v>7.2539999999999996</c:v>
                </c:pt>
                <c:pt idx="4332">
                  <c:v>7.2560000000000002</c:v>
                </c:pt>
                <c:pt idx="4333">
                  <c:v>7.258</c:v>
                </c:pt>
                <c:pt idx="4334">
                  <c:v>7.2590000000000003</c:v>
                </c:pt>
                <c:pt idx="4335">
                  <c:v>7.2610000000000001</c:v>
                </c:pt>
                <c:pt idx="4336">
                  <c:v>7.2629999999999999</c:v>
                </c:pt>
                <c:pt idx="4337">
                  <c:v>7.2640000000000002</c:v>
                </c:pt>
                <c:pt idx="4338">
                  <c:v>7.266</c:v>
                </c:pt>
                <c:pt idx="4339">
                  <c:v>7.2679999999999998</c:v>
                </c:pt>
                <c:pt idx="4340">
                  <c:v>7.2690000000000001</c:v>
                </c:pt>
                <c:pt idx="4341">
                  <c:v>7.2709999999999999</c:v>
                </c:pt>
                <c:pt idx="4342">
                  <c:v>7.2729999999999997</c:v>
                </c:pt>
                <c:pt idx="4343">
                  <c:v>7.274</c:v>
                </c:pt>
                <c:pt idx="4344">
                  <c:v>7.2759999999999998</c:v>
                </c:pt>
                <c:pt idx="4345">
                  <c:v>7.2779999999999996</c:v>
                </c:pt>
                <c:pt idx="4346">
                  <c:v>7.2789999999999999</c:v>
                </c:pt>
                <c:pt idx="4347">
                  <c:v>7.2809999999999997</c:v>
                </c:pt>
                <c:pt idx="4348">
                  <c:v>7.2830000000000004</c:v>
                </c:pt>
                <c:pt idx="4349">
                  <c:v>7.2839999999999998</c:v>
                </c:pt>
                <c:pt idx="4350">
                  <c:v>7.2859999999999996</c:v>
                </c:pt>
                <c:pt idx="4351">
                  <c:v>7.2880000000000003</c:v>
                </c:pt>
                <c:pt idx="4352">
                  <c:v>7.2889999999999997</c:v>
                </c:pt>
                <c:pt idx="4353">
                  <c:v>7.2910000000000004</c:v>
                </c:pt>
                <c:pt idx="4354">
                  <c:v>7.2930000000000001</c:v>
                </c:pt>
                <c:pt idx="4355">
                  <c:v>7.2939999999999996</c:v>
                </c:pt>
                <c:pt idx="4356">
                  <c:v>7.2960000000000003</c:v>
                </c:pt>
                <c:pt idx="4357">
                  <c:v>7.298</c:v>
                </c:pt>
                <c:pt idx="4358">
                  <c:v>7.2990000000000004</c:v>
                </c:pt>
                <c:pt idx="4359">
                  <c:v>7.3010000000000002</c:v>
                </c:pt>
                <c:pt idx="4360">
                  <c:v>7.3029999999999999</c:v>
                </c:pt>
                <c:pt idx="4361">
                  <c:v>7.3040000000000003</c:v>
                </c:pt>
                <c:pt idx="4362">
                  <c:v>7.306</c:v>
                </c:pt>
                <c:pt idx="4363">
                  <c:v>7.3079999999999998</c:v>
                </c:pt>
                <c:pt idx="4364">
                  <c:v>7.3090000000000002</c:v>
                </c:pt>
                <c:pt idx="4365">
                  <c:v>7.3109999999999999</c:v>
                </c:pt>
                <c:pt idx="4366">
                  <c:v>7.3129999999999997</c:v>
                </c:pt>
                <c:pt idx="4367">
                  <c:v>7.3140000000000001</c:v>
                </c:pt>
                <c:pt idx="4368">
                  <c:v>7.3170000000000002</c:v>
                </c:pt>
                <c:pt idx="4369">
                  <c:v>7.3179999999999996</c:v>
                </c:pt>
                <c:pt idx="4370">
                  <c:v>7.319</c:v>
                </c:pt>
                <c:pt idx="4371">
                  <c:v>7.3220000000000001</c:v>
                </c:pt>
                <c:pt idx="4372">
                  <c:v>7.3230000000000004</c:v>
                </c:pt>
                <c:pt idx="4373">
                  <c:v>7.3239999999999998</c:v>
                </c:pt>
                <c:pt idx="4374">
                  <c:v>7.327</c:v>
                </c:pt>
                <c:pt idx="4375">
                  <c:v>7.3280000000000003</c:v>
                </c:pt>
                <c:pt idx="4376">
                  <c:v>7.3289999999999997</c:v>
                </c:pt>
                <c:pt idx="4377">
                  <c:v>7.3319999999999999</c:v>
                </c:pt>
                <c:pt idx="4378">
                  <c:v>7.3330000000000002</c:v>
                </c:pt>
                <c:pt idx="4379">
                  <c:v>7.3339999999999996</c:v>
                </c:pt>
                <c:pt idx="4380">
                  <c:v>7.3369999999999997</c:v>
                </c:pt>
                <c:pt idx="4381">
                  <c:v>7.3380000000000001</c:v>
                </c:pt>
                <c:pt idx="4382">
                  <c:v>7.3390000000000004</c:v>
                </c:pt>
                <c:pt idx="4383">
                  <c:v>7.3419999999999996</c:v>
                </c:pt>
                <c:pt idx="4384">
                  <c:v>7.343</c:v>
                </c:pt>
                <c:pt idx="4385">
                  <c:v>7.3440000000000003</c:v>
                </c:pt>
                <c:pt idx="4386">
                  <c:v>7.3470000000000004</c:v>
                </c:pt>
                <c:pt idx="4387">
                  <c:v>7.3479999999999999</c:v>
                </c:pt>
                <c:pt idx="4388">
                  <c:v>7.3490000000000002</c:v>
                </c:pt>
                <c:pt idx="4389">
                  <c:v>7.3520000000000003</c:v>
                </c:pt>
                <c:pt idx="4390">
                  <c:v>7.3529999999999998</c:v>
                </c:pt>
                <c:pt idx="4391">
                  <c:v>7.3559999999999999</c:v>
                </c:pt>
                <c:pt idx="4392">
                  <c:v>7.3570000000000002</c:v>
                </c:pt>
                <c:pt idx="4393">
                  <c:v>7.3579999999999997</c:v>
                </c:pt>
                <c:pt idx="4394">
                  <c:v>7.3609999999999998</c:v>
                </c:pt>
                <c:pt idx="4395">
                  <c:v>7.3620000000000001</c:v>
                </c:pt>
                <c:pt idx="4396">
                  <c:v>7.3630000000000004</c:v>
                </c:pt>
                <c:pt idx="4397">
                  <c:v>7.3659999999999997</c:v>
                </c:pt>
                <c:pt idx="4398">
                  <c:v>7.367</c:v>
                </c:pt>
                <c:pt idx="4399">
                  <c:v>7.3680000000000003</c:v>
                </c:pt>
                <c:pt idx="4400">
                  <c:v>7.3710000000000004</c:v>
                </c:pt>
                <c:pt idx="4401">
                  <c:v>7.3719999999999999</c:v>
                </c:pt>
                <c:pt idx="4402">
                  <c:v>7.3730000000000002</c:v>
                </c:pt>
                <c:pt idx="4403">
                  <c:v>7.3760000000000003</c:v>
                </c:pt>
                <c:pt idx="4404">
                  <c:v>7.3769999999999998</c:v>
                </c:pt>
                <c:pt idx="4405">
                  <c:v>7.3780000000000001</c:v>
                </c:pt>
                <c:pt idx="4406">
                  <c:v>7.3810000000000002</c:v>
                </c:pt>
                <c:pt idx="4407">
                  <c:v>7.3819999999999997</c:v>
                </c:pt>
                <c:pt idx="4408">
                  <c:v>7.383</c:v>
                </c:pt>
                <c:pt idx="4409">
                  <c:v>7.3860000000000001</c:v>
                </c:pt>
                <c:pt idx="4410">
                  <c:v>7.3869999999999996</c:v>
                </c:pt>
                <c:pt idx="4411">
                  <c:v>7.3879999999999999</c:v>
                </c:pt>
                <c:pt idx="4412">
                  <c:v>7.391</c:v>
                </c:pt>
                <c:pt idx="4413">
                  <c:v>7.3920000000000003</c:v>
                </c:pt>
                <c:pt idx="4414">
                  <c:v>7.3929999999999998</c:v>
                </c:pt>
                <c:pt idx="4415">
                  <c:v>7.3959999999999999</c:v>
                </c:pt>
                <c:pt idx="4416">
                  <c:v>7.3970000000000002</c:v>
                </c:pt>
                <c:pt idx="4417">
                  <c:v>7.3979999999999997</c:v>
                </c:pt>
                <c:pt idx="4418">
                  <c:v>7.4009999999999998</c:v>
                </c:pt>
                <c:pt idx="4419">
                  <c:v>7.4020000000000001</c:v>
                </c:pt>
                <c:pt idx="4420">
                  <c:v>7.4029999999999996</c:v>
                </c:pt>
                <c:pt idx="4421">
                  <c:v>7.4059999999999997</c:v>
                </c:pt>
                <c:pt idx="4422">
                  <c:v>7.407</c:v>
                </c:pt>
                <c:pt idx="4423">
                  <c:v>7.4080000000000004</c:v>
                </c:pt>
                <c:pt idx="4424">
                  <c:v>7.4109999999999996</c:v>
                </c:pt>
                <c:pt idx="4425">
                  <c:v>7.4119999999999999</c:v>
                </c:pt>
                <c:pt idx="4426">
                  <c:v>7.4139999999999997</c:v>
                </c:pt>
                <c:pt idx="4427">
                  <c:v>7.4160000000000004</c:v>
                </c:pt>
                <c:pt idx="4428">
                  <c:v>7.4169999999999998</c:v>
                </c:pt>
                <c:pt idx="4429">
                  <c:v>7.4180000000000001</c:v>
                </c:pt>
                <c:pt idx="4430">
                  <c:v>7.4210000000000003</c:v>
                </c:pt>
                <c:pt idx="4431">
                  <c:v>7.4219999999999997</c:v>
                </c:pt>
                <c:pt idx="4432">
                  <c:v>7.4240000000000004</c:v>
                </c:pt>
                <c:pt idx="4433">
                  <c:v>7.4260000000000002</c:v>
                </c:pt>
                <c:pt idx="4434">
                  <c:v>7.4269999999999996</c:v>
                </c:pt>
                <c:pt idx="4435">
                  <c:v>7.4290000000000003</c:v>
                </c:pt>
                <c:pt idx="4436">
                  <c:v>7.431</c:v>
                </c:pt>
                <c:pt idx="4437">
                  <c:v>7.4320000000000004</c:v>
                </c:pt>
                <c:pt idx="4438">
                  <c:v>7.4340000000000002</c:v>
                </c:pt>
                <c:pt idx="4439">
                  <c:v>7.4359999999999999</c:v>
                </c:pt>
                <c:pt idx="4440">
                  <c:v>7.4370000000000003</c:v>
                </c:pt>
                <c:pt idx="4441">
                  <c:v>7.4390000000000001</c:v>
                </c:pt>
                <c:pt idx="4442">
                  <c:v>7.4409999999999998</c:v>
                </c:pt>
                <c:pt idx="4443">
                  <c:v>7.4420000000000002</c:v>
                </c:pt>
                <c:pt idx="4444">
                  <c:v>7.444</c:v>
                </c:pt>
                <c:pt idx="4445">
                  <c:v>7.4459999999999997</c:v>
                </c:pt>
                <c:pt idx="4446">
                  <c:v>7.4470000000000001</c:v>
                </c:pt>
                <c:pt idx="4447">
                  <c:v>7.4489999999999998</c:v>
                </c:pt>
                <c:pt idx="4448">
                  <c:v>7.4509999999999996</c:v>
                </c:pt>
                <c:pt idx="4449">
                  <c:v>7.452</c:v>
                </c:pt>
                <c:pt idx="4450">
                  <c:v>7.4539999999999997</c:v>
                </c:pt>
                <c:pt idx="4451">
                  <c:v>7.4560000000000004</c:v>
                </c:pt>
                <c:pt idx="4452">
                  <c:v>7.4580000000000002</c:v>
                </c:pt>
                <c:pt idx="4453">
                  <c:v>7.4589999999999996</c:v>
                </c:pt>
                <c:pt idx="4454">
                  <c:v>7.4610000000000003</c:v>
                </c:pt>
                <c:pt idx="4455">
                  <c:v>7.4630000000000001</c:v>
                </c:pt>
                <c:pt idx="4456">
                  <c:v>7.4640000000000004</c:v>
                </c:pt>
                <c:pt idx="4457">
                  <c:v>7.4660000000000002</c:v>
                </c:pt>
                <c:pt idx="4458">
                  <c:v>7.468</c:v>
                </c:pt>
                <c:pt idx="4459">
                  <c:v>7.4690000000000003</c:v>
                </c:pt>
                <c:pt idx="4460">
                  <c:v>7.4710000000000001</c:v>
                </c:pt>
                <c:pt idx="4461">
                  <c:v>7.4729999999999999</c:v>
                </c:pt>
                <c:pt idx="4462">
                  <c:v>7.4740000000000002</c:v>
                </c:pt>
                <c:pt idx="4463">
                  <c:v>7.476</c:v>
                </c:pt>
                <c:pt idx="4464">
                  <c:v>7.4779999999999998</c:v>
                </c:pt>
                <c:pt idx="4465">
                  <c:v>7.4790000000000001</c:v>
                </c:pt>
                <c:pt idx="4466">
                  <c:v>7.4809999999999999</c:v>
                </c:pt>
                <c:pt idx="4467">
                  <c:v>7.4829999999999997</c:v>
                </c:pt>
                <c:pt idx="4468">
                  <c:v>7.484</c:v>
                </c:pt>
                <c:pt idx="4469">
                  <c:v>7.4859999999999998</c:v>
                </c:pt>
                <c:pt idx="4470">
                  <c:v>7.4880000000000004</c:v>
                </c:pt>
                <c:pt idx="4471">
                  <c:v>7.4889999999999999</c:v>
                </c:pt>
                <c:pt idx="4472">
                  <c:v>7.4909999999999997</c:v>
                </c:pt>
                <c:pt idx="4473">
                  <c:v>7.4930000000000003</c:v>
                </c:pt>
                <c:pt idx="4474">
                  <c:v>7.4939999999999998</c:v>
                </c:pt>
                <c:pt idx="4475">
                  <c:v>7.4960000000000004</c:v>
                </c:pt>
                <c:pt idx="4476">
                  <c:v>7.4980000000000002</c:v>
                </c:pt>
                <c:pt idx="4477">
                  <c:v>7.4989999999999997</c:v>
                </c:pt>
                <c:pt idx="4478">
                  <c:v>7.5019999999999998</c:v>
                </c:pt>
                <c:pt idx="4479">
                  <c:v>7.5030000000000001</c:v>
                </c:pt>
                <c:pt idx="4480">
                  <c:v>7.5039999999999996</c:v>
                </c:pt>
                <c:pt idx="4481">
                  <c:v>7.5060000000000002</c:v>
                </c:pt>
                <c:pt idx="4482">
                  <c:v>7.508</c:v>
                </c:pt>
                <c:pt idx="4483">
                  <c:v>7.5090000000000003</c:v>
                </c:pt>
                <c:pt idx="4484">
                  <c:v>7.5119999999999996</c:v>
                </c:pt>
                <c:pt idx="4485">
                  <c:v>7.5129999999999999</c:v>
                </c:pt>
                <c:pt idx="4486">
                  <c:v>7.5140000000000002</c:v>
                </c:pt>
                <c:pt idx="4487">
                  <c:v>7.5170000000000003</c:v>
                </c:pt>
                <c:pt idx="4488">
                  <c:v>7.5179999999999998</c:v>
                </c:pt>
                <c:pt idx="4489">
                  <c:v>7.5190000000000001</c:v>
                </c:pt>
                <c:pt idx="4490">
                  <c:v>7.5220000000000002</c:v>
                </c:pt>
                <c:pt idx="4491">
                  <c:v>7.5229999999999997</c:v>
                </c:pt>
                <c:pt idx="4492">
                  <c:v>7.524</c:v>
                </c:pt>
                <c:pt idx="4493">
                  <c:v>7.5270000000000001</c:v>
                </c:pt>
                <c:pt idx="4494">
                  <c:v>7.5279999999999996</c:v>
                </c:pt>
                <c:pt idx="4495">
                  <c:v>7.5289999999999999</c:v>
                </c:pt>
                <c:pt idx="4496">
                  <c:v>7.532</c:v>
                </c:pt>
                <c:pt idx="4497">
                  <c:v>7.5330000000000004</c:v>
                </c:pt>
                <c:pt idx="4498">
                  <c:v>7.5339999999999998</c:v>
                </c:pt>
                <c:pt idx="4499">
                  <c:v>7.5369999999999999</c:v>
                </c:pt>
                <c:pt idx="4500">
                  <c:v>7.5380000000000003</c:v>
                </c:pt>
                <c:pt idx="4501">
                  <c:v>7.5389999999999997</c:v>
                </c:pt>
                <c:pt idx="4502">
                  <c:v>7.5419999999999998</c:v>
                </c:pt>
                <c:pt idx="4503">
                  <c:v>7.5430000000000001</c:v>
                </c:pt>
                <c:pt idx="4504">
                  <c:v>7.5439999999999996</c:v>
                </c:pt>
                <c:pt idx="4505">
                  <c:v>7.5469999999999997</c:v>
                </c:pt>
                <c:pt idx="4506">
                  <c:v>7.548</c:v>
                </c:pt>
                <c:pt idx="4507">
                  <c:v>7.5490000000000004</c:v>
                </c:pt>
                <c:pt idx="4508">
                  <c:v>7.5519999999999996</c:v>
                </c:pt>
                <c:pt idx="4509">
                  <c:v>7.5529999999999999</c:v>
                </c:pt>
                <c:pt idx="4510">
                  <c:v>7.556</c:v>
                </c:pt>
                <c:pt idx="4511">
                  <c:v>7.5570000000000004</c:v>
                </c:pt>
                <c:pt idx="4512">
                  <c:v>7.5579999999999998</c:v>
                </c:pt>
                <c:pt idx="4513">
                  <c:v>7.5609999999999999</c:v>
                </c:pt>
                <c:pt idx="4514">
                  <c:v>7.5620000000000003</c:v>
                </c:pt>
                <c:pt idx="4515">
                  <c:v>7.5629999999999997</c:v>
                </c:pt>
                <c:pt idx="4516">
                  <c:v>7.5659999999999998</c:v>
                </c:pt>
                <c:pt idx="4517">
                  <c:v>7.5670000000000002</c:v>
                </c:pt>
                <c:pt idx="4518">
                  <c:v>7.5679999999999996</c:v>
                </c:pt>
                <c:pt idx="4519">
                  <c:v>7.5709999999999997</c:v>
                </c:pt>
                <c:pt idx="4520">
                  <c:v>7.5720000000000001</c:v>
                </c:pt>
                <c:pt idx="4521">
                  <c:v>7.5730000000000004</c:v>
                </c:pt>
                <c:pt idx="4522">
                  <c:v>7.5759999999999996</c:v>
                </c:pt>
                <c:pt idx="4523">
                  <c:v>7.577</c:v>
                </c:pt>
                <c:pt idx="4524">
                  <c:v>7.5780000000000003</c:v>
                </c:pt>
                <c:pt idx="4525">
                  <c:v>7.5810000000000004</c:v>
                </c:pt>
                <c:pt idx="4526">
                  <c:v>7.5819999999999999</c:v>
                </c:pt>
                <c:pt idx="4527">
                  <c:v>7.5839999999999996</c:v>
                </c:pt>
                <c:pt idx="4528">
                  <c:v>7.5860000000000003</c:v>
                </c:pt>
                <c:pt idx="4529">
                  <c:v>7.5869999999999997</c:v>
                </c:pt>
                <c:pt idx="4530">
                  <c:v>7.5890000000000004</c:v>
                </c:pt>
                <c:pt idx="4531">
                  <c:v>7.5910000000000002</c:v>
                </c:pt>
                <c:pt idx="4532">
                  <c:v>7.5919999999999996</c:v>
                </c:pt>
                <c:pt idx="4533">
                  <c:v>7.5940000000000003</c:v>
                </c:pt>
                <c:pt idx="4534">
                  <c:v>7.5960000000000001</c:v>
                </c:pt>
                <c:pt idx="4535">
                  <c:v>7.5970000000000004</c:v>
                </c:pt>
                <c:pt idx="4536">
                  <c:v>7.5990000000000002</c:v>
                </c:pt>
                <c:pt idx="4537">
                  <c:v>7.601</c:v>
                </c:pt>
                <c:pt idx="4538">
                  <c:v>7.6020000000000003</c:v>
                </c:pt>
                <c:pt idx="4539">
                  <c:v>7.6040000000000001</c:v>
                </c:pt>
                <c:pt idx="4540">
                  <c:v>7.6059999999999999</c:v>
                </c:pt>
                <c:pt idx="4541">
                  <c:v>7.6079999999999997</c:v>
                </c:pt>
                <c:pt idx="4542">
                  <c:v>7.609</c:v>
                </c:pt>
                <c:pt idx="4543">
                  <c:v>7.6109999999999998</c:v>
                </c:pt>
                <c:pt idx="4544">
                  <c:v>7.6130000000000004</c:v>
                </c:pt>
                <c:pt idx="4545">
                  <c:v>7.6139999999999999</c:v>
                </c:pt>
                <c:pt idx="4546">
                  <c:v>7.6159999999999997</c:v>
                </c:pt>
                <c:pt idx="4547">
                  <c:v>7.6180000000000003</c:v>
                </c:pt>
                <c:pt idx="4548">
                  <c:v>7.6189999999999998</c:v>
                </c:pt>
                <c:pt idx="4549">
                  <c:v>7.6210000000000004</c:v>
                </c:pt>
                <c:pt idx="4550">
                  <c:v>7.6230000000000002</c:v>
                </c:pt>
                <c:pt idx="4551">
                  <c:v>7.6239999999999997</c:v>
                </c:pt>
                <c:pt idx="4552">
                  <c:v>7.6260000000000003</c:v>
                </c:pt>
                <c:pt idx="4553">
                  <c:v>7.6280000000000001</c:v>
                </c:pt>
                <c:pt idx="4554">
                  <c:v>7.6289999999999996</c:v>
                </c:pt>
                <c:pt idx="4555">
                  <c:v>7.6310000000000002</c:v>
                </c:pt>
                <c:pt idx="4556">
                  <c:v>7.633</c:v>
                </c:pt>
                <c:pt idx="4557">
                  <c:v>7.6340000000000003</c:v>
                </c:pt>
                <c:pt idx="4558">
                  <c:v>7.6360000000000001</c:v>
                </c:pt>
                <c:pt idx="4559">
                  <c:v>7.6379999999999999</c:v>
                </c:pt>
                <c:pt idx="4560">
                  <c:v>7.6390000000000002</c:v>
                </c:pt>
                <c:pt idx="4561">
                  <c:v>7.641</c:v>
                </c:pt>
                <c:pt idx="4562">
                  <c:v>7.6429999999999998</c:v>
                </c:pt>
                <c:pt idx="4563">
                  <c:v>7.6440000000000001</c:v>
                </c:pt>
                <c:pt idx="4564">
                  <c:v>7.6459999999999999</c:v>
                </c:pt>
                <c:pt idx="4565">
                  <c:v>7.6479999999999997</c:v>
                </c:pt>
                <c:pt idx="4566">
                  <c:v>7.649</c:v>
                </c:pt>
                <c:pt idx="4567">
                  <c:v>7.6509999999999998</c:v>
                </c:pt>
                <c:pt idx="4568">
                  <c:v>7.6529999999999996</c:v>
                </c:pt>
                <c:pt idx="4569">
                  <c:v>7.6539999999999999</c:v>
                </c:pt>
                <c:pt idx="4570">
                  <c:v>7.657</c:v>
                </c:pt>
                <c:pt idx="4571">
                  <c:v>7.6580000000000004</c:v>
                </c:pt>
                <c:pt idx="4572">
                  <c:v>7.6589999999999998</c:v>
                </c:pt>
                <c:pt idx="4573">
                  <c:v>7.6609999999999996</c:v>
                </c:pt>
                <c:pt idx="4574">
                  <c:v>7.6630000000000003</c:v>
                </c:pt>
                <c:pt idx="4575">
                  <c:v>7.6639999999999997</c:v>
                </c:pt>
                <c:pt idx="4576">
                  <c:v>7.6669999999999998</c:v>
                </c:pt>
                <c:pt idx="4577">
                  <c:v>7.6680000000000001</c:v>
                </c:pt>
                <c:pt idx="4578">
                  <c:v>7.6689999999999996</c:v>
                </c:pt>
                <c:pt idx="4579">
                  <c:v>7.6719999999999997</c:v>
                </c:pt>
                <c:pt idx="4580">
                  <c:v>7.673</c:v>
                </c:pt>
                <c:pt idx="4581">
                  <c:v>7.6740000000000004</c:v>
                </c:pt>
                <c:pt idx="4582">
                  <c:v>7.6769999999999996</c:v>
                </c:pt>
                <c:pt idx="4583">
                  <c:v>7.6779999999999999</c:v>
                </c:pt>
                <c:pt idx="4584">
                  <c:v>7.6790000000000003</c:v>
                </c:pt>
                <c:pt idx="4585">
                  <c:v>7.6820000000000004</c:v>
                </c:pt>
                <c:pt idx="4586">
                  <c:v>7.6829999999999998</c:v>
                </c:pt>
                <c:pt idx="4587">
                  <c:v>7.6859999999999999</c:v>
                </c:pt>
                <c:pt idx="4588">
                  <c:v>7.6870000000000003</c:v>
                </c:pt>
                <c:pt idx="4589">
                  <c:v>7.6879999999999997</c:v>
                </c:pt>
                <c:pt idx="4590">
                  <c:v>7.6890000000000001</c:v>
                </c:pt>
                <c:pt idx="4591">
                  <c:v>7.6920000000000002</c:v>
                </c:pt>
                <c:pt idx="4592">
                  <c:v>7.6929999999999996</c:v>
                </c:pt>
                <c:pt idx="4593">
                  <c:v>7.6959999999999997</c:v>
                </c:pt>
                <c:pt idx="4594">
                  <c:v>7.6970000000000001</c:v>
                </c:pt>
                <c:pt idx="4595">
                  <c:v>7.6980000000000004</c:v>
                </c:pt>
                <c:pt idx="4596">
                  <c:v>7.7009999999999996</c:v>
                </c:pt>
                <c:pt idx="4597">
                  <c:v>7.702</c:v>
                </c:pt>
                <c:pt idx="4598">
                  <c:v>7.7030000000000003</c:v>
                </c:pt>
                <c:pt idx="4599">
                  <c:v>7.7060000000000004</c:v>
                </c:pt>
                <c:pt idx="4600">
                  <c:v>7.7069999999999999</c:v>
                </c:pt>
                <c:pt idx="4601">
                  <c:v>7.7080000000000002</c:v>
                </c:pt>
                <c:pt idx="4602">
                  <c:v>7.7110000000000003</c:v>
                </c:pt>
                <c:pt idx="4603">
                  <c:v>7.7119999999999997</c:v>
                </c:pt>
                <c:pt idx="4604">
                  <c:v>7.7130000000000001</c:v>
                </c:pt>
                <c:pt idx="4605">
                  <c:v>7.7160000000000002</c:v>
                </c:pt>
                <c:pt idx="4606">
                  <c:v>7.7169999999999996</c:v>
                </c:pt>
                <c:pt idx="4607">
                  <c:v>7.7190000000000003</c:v>
                </c:pt>
                <c:pt idx="4608">
                  <c:v>7.7210000000000001</c:v>
                </c:pt>
                <c:pt idx="4609">
                  <c:v>7.7220000000000004</c:v>
                </c:pt>
                <c:pt idx="4610">
                  <c:v>7.7240000000000002</c:v>
                </c:pt>
                <c:pt idx="4611">
                  <c:v>7.726</c:v>
                </c:pt>
                <c:pt idx="4612">
                  <c:v>7.7270000000000003</c:v>
                </c:pt>
                <c:pt idx="4613">
                  <c:v>7.7290000000000001</c:v>
                </c:pt>
                <c:pt idx="4614">
                  <c:v>7.7309999999999999</c:v>
                </c:pt>
                <c:pt idx="4615">
                  <c:v>7.7320000000000002</c:v>
                </c:pt>
                <c:pt idx="4616">
                  <c:v>7.734</c:v>
                </c:pt>
                <c:pt idx="4617">
                  <c:v>7.7359999999999998</c:v>
                </c:pt>
                <c:pt idx="4618">
                  <c:v>7.7380000000000004</c:v>
                </c:pt>
                <c:pt idx="4619">
                  <c:v>7.7389999999999999</c:v>
                </c:pt>
                <c:pt idx="4620">
                  <c:v>7.7409999999999997</c:v>
                </c:pt>
                <c:pt idx="4621">
                  <c:v>7.7430000000000003</c:v>
                </c:pt>
                <c:pt idx="4622">
                  <c:v>7.7439999999999998</c:v>
                </c:pt>
                <c:pt idx="4623">
                  <c:v>7.7460000000000004</c:v>
                </c:pt>
                <c:pt idx="4624">
                  <c:v>7.7480000000000002</c:v>
                </c:pt>
                <c:pt idx="4625">
                  <c:v>7.7489999999999997</c:v>
                </c:pt>
                <c:pt idx="4626">
                  <c:v>7.7510000000000003</c:v>
                </c:pt>
                <c:pt idx="4627">
                  <c:v>7.7530000000000001</c:v>
                </c:pt>
                <c:pt idx="4628">
                  <c:v>7.7539999999999996</c:v>
                </c:pt>
                <c:pt idx="4629">
                  <c:v>7.7560000000000002</c:v>
                </c:pt>
                <c:pt idx="4630">
                  <c:v>7.758</c:v>
                </c:pt>
                <c:pt idx="4631">
                  <c:v>7.7590000000000003</c:v>
                </c:pt>
                <c:pt idx="4632">
                  <c:v>7.7610000000000001</c:v>
                </c:pt>
                <c:pt idx="4633">
                  <c:v>7.7629999999999999</c:v>
                </c:pt>
                <c:pt idx="4634">
                  <c:v>7.7640000000000002</c:v>
                </c:pt>
                <c:pt idx="4635">
                  <c:v>7.7670000000000003</c:v>
                </c:pt>
                <c:pt idx="4636">
                  <c:v>7.7679999999999998</c:v>
                </c:pt>
                <c:pt idx="4637">
                  <c:v>7.7690000000000001</c:v>
                </c:pt>
                <c:pt idx="4638">
                  <c:v>7.7720000000000002</c:v>
                </c:pt>
                <c:pt idx="4639">
                  <c:v>7.7729999999999997</c:v>
                </c:pt>
                <c:pt idx="4640">
                  <c:v>7.774</c:v>
                </c:pt>
                <c:pt idx="4641">
                  <c:v>7.7770000000000001</c:v>
                </c:pt>
                <c:pt idx="4642">
                  <c:v>7.7779999999999996</c:v>
                </c:pt>
                <c:pt idx="4643">
                  <c:v>7.7789999999999999</c:v>
                </c:pt>
                <c:pt idx="4644">
                  <c:v>7.782</c:v>
                </c:pt>
                <c:pt idx="4645">
                  <c:v>7.7830000000000004</c:v>
                </c:pt>
                <c:pt idx="4646">
                  <c:v>7.7839999999999998</c:v>
                </c:pt>
                <c:pt idx="4647">
                  <c:v>7.7869999999999999</c:v>
                </c:pt>
                <c:pt idx="4648">
                  <c:v>7.7880000000000003</c:v>
                </c:pt>
                <c:pt idx="4649">
                  <c:v>7.7910000000000004</c:v>
                </c:pt>
                <c:pt idx="4650">
                  <c:v>7.7919999999999998</c:v>
                </c:pt>
                <c:pt idx="4651">
                  <c:v>7.7930000000000001</c:v>
                </c:pt>
                <c:pt idx="4652">
                  <c:v>7.7939999999999996</c:v>
                </c:pt>
                <c:pt idx="4653">
                  <c:v>7.7969999999999997</c:v>
                </c:pt>
                <c:pt idx="4654">
                  <c:v>7.798</c:v>
                </c:pt>
                <c:pt idx="4655">
                  <c:v>7.8010000000000002</c:v>
                </c:pt>
                <c:pt idx="4656">
                  <c:v>7.8019999999999996</c:v>
                </c:pt>
                <c:pt idx="4657">
                  <c:v>7.8029999999999999</c:v>
                </c:pt>
                <c:pt idx="4658">
                  <c:v>7.806</c:v>
                </c:pt>
                <c:pt idx="4659">
                  <c:v>7.8070000000000004</c:v>
                </c:pt>
                <c:pt idx="4660">
                  <c:v>7.8079999999999998</c:v>
                </c:pt>
                <c:pt idx="4661">
                  <c:v>7.8109999999999999</c:v>
                </c:pt>
                <c:pt idx="4662">
                  <c:v>7.8120000000000003</c:v>
                </c:pt>
                <c:pt idx="4663">
                  <c:v>7.8129999999999997</c:v>
                </c:pt>
                <c:pt idx="4664">
                  <c:v>7.8159999999999998</c:v>
                </c:pt>
                <c:pt idx="4665">
                  <c:v>7.8170000000000002</c:v>
                </c:pt>
                <c:pt idx="4666">
                  <c:v>7.8179999999999996</c:v>
                </c:pt>
                <c:pt idx="4667">
                  <c:v>7.8209999999999997</c:v>
                </c:pt>
                <c:pt idx="4668">
                  <c:v>7.8220000000000001</c:v>
                </c:pt>
                <c:pt idx="4669">
                  <c:v>7.8239999999999998</c:v>
                </c:pt>
                <c:pt idx="4670">
                  <c:v>7.8259999999999996</c:v>
                </c:pt>
                <c:pt idx="4671">
                  <c:v>7.827</c:v>
                </c:pt>
                <c:pt idx="4672">
                  <c:v>7.8280000000000003</c:v>
                </c:pt>
                <c:pt idx="4673">
                  <c:v>7.8310000000000004</c:v>
                </c:pt>
                <c:pt idx="4674">
                  <c:v>7.8319999999999999</c:v>
                </c:pt>
                <c:pt idx="4675">
                  <c:v>7.8339999999999996</c:v>
                </c:pt>
                <c:pt idx="4676">
                  <c:v>7.8360000000000003</c:v>
                </c:pt>
                <c:pt idx="4677">
                  <c:v>7.8369999999999997</c:v>
                </c:pt>
                <c:pt idx="4678">
                  <c:v>7.8390000000000004</c:v>
                </c:pt>
                <c:pt idx="4679">
                  <c:v>7.8410000000000002</c:v>
                </c:pt>
                <c:pt idx="4680">
                  <c:v>7.8419999999999996</c:v>
                </c:pt>
                <c:pt idx="4681">
                  <c:v>7.8440000000000003</c:v>
                </c:pt>
                <c:pt idx="4682">
                  <c:v>7.8460000000000001</c:v>
                </c:pt>
                <c:pt idx="4683">
                  <c:v>7.8470000000000004</c:v>
                </c:pt>
                <c:pt idx="4684">
                  <c:v>7.8490000000000002</c:v>
                </c:pt>
                <c:pt idx="4685">
                  <c:v>7.851</c:v>
                </c:pt>
                <c:pt idx="4686">
                  <c:v>7.8529999999999998</c:v>
                </c:pt>
                <c:pt idx="4687">
                  <c:v>7.8540000000000001</c:v>
                </c:pt>
                <c:pt idx="4688">
                  <c:v>7.8559999999999999</c:v>
                </c:pt>
                <c:pt idx="4689">
                  <c:v>7.8579999999999997</c:v>
                </c:pt>
                <c:pt idx="4690">
                  <c:v>7.859</c:v>
                </c:pt>
                <c:pt idx="4691">
                  <c:v>7.8609999999999998</c:v>
                </c:pt>
                <c:pt idx="4692">
                  <c:v>7.8630000000000004</c:v>
                </c:pt>
                <c:pt idx="4693">
                  <c:v>7.8639999999999999</c:v>
                </c:pt>
                <c:pt idx="4694">
                  <c:v>7.8659999999999997</c:v>
                </c:pt>
                <c:pt idx="4695">
                  <c:v>7.8680000000000003</c:v>
                </c:pt>
                <c:pt idx="4696">
                  <c:v>7.8689999999999998</c:v>
                </c:pt>
                <c:pt idx="4697">
                  <c:v>7.8710000000000004</c:v>
                </c:pt>
                <c:pt idx="4698">
                  <c:v>7.8730000000000002</c:v>
                </c:pt>
                <c:pt idx="4699">
                  <c:v>7.8739999999999997</c:v>
                </c:pt>
                <c:pt idx="4700">
                  <c:v>7.8760000000000003</c:v>
                </c:pt>
                <c:pt idx="4701">
                  <c:v>7.8780000000000001</c:v>
                </c:pt>
                <c:pt idx="4702">
                  <c:v>7.8789999999999996</c:v>
                </c:pt>
                <c:pt idx="4703">
                  <c:v>7.8810000000000002</c:v>
                </c:pt>
                <c:pt idx="4704">
                  <c:v>7.883</c:v>
                </c:pt>
                <c:pt idx="4705">
                  <c:v>7.8840000000000003</c:v>
                </c:pt>
                <c:pt idx="4706">
                  <c:v>7.8860000000000001</c:v>
                </c:pt>
                <c:pt idx="4707">
                  <c:v>7.8879999999999999</c:v>
                </c:pt>
                <c:pt idx="4708">
                  <c:v>7.8890000000000002</c:v>
                </c:pt>
                <c:pt idx="4709">
                  <c:v>7.891</c:v>
                </c:pt>
                <c:pt idx="4710">
                  <c:v>7.8929999999999998</c:v>
                </c:pt>
                <c:pt idx="4711">
                  <c:v>7.8940000000000001</c:v>
                </c:pt>
                <c:pt idx="4712">
                  <c:v>7.8970000000000002</c:v>
                </c:pt>
                <c:pt idx="4713">
                  <c:v>7.8979999999999997</c:v>
                </c:pt>
                <c:pt idx="4714">
                  <c:v>7.899</c:v>
                </c:pt>
                <c:pt idx="4715">
                  <c:v>7.9020000000000001</c:v>
                </c:pt>
                <c:pt idx="4716">
                  <c:v>7.9029999999999996</c:v>
                </c:pt>
                <c:pt idx="4717">
                  <c:v>7.9039999999999999</c:v>
                </c:pt>
                <c:pt idx="4718">
                  <c:v>7.907</c:v>
                </c:pt>
                <c:pt idx="4719">
                  <c:v>7.9080000000000004</c:v>
                </c:pt>
                <c:pt idx="4720">
                  <c:v>7.9089999999999998</c:v>
                </c:pt>
                <c:pt idx="4721">
                  <c:v>7.9119999999999999</c:v>
                </c:pt>
                <c:pt idx="4722">
                  <c:v>7.9130000000000003</c:v>
                </c:pt>
                <c:pt idx="4723">
                  <c:v>7.9139999999999997</c:v>
                </c:pt>
                <c:pt idx="4724">
                  <c:v>7.9169999999999998</c:v>
                </c:pt>
                <c:pt idx="4725">
                  <c:v>7.9180000000000001</c:v>
                </c:pt>
                <c:pt idx="4726">
                  <c:v>7.9189999999999996</c:v>
                </c:pt>
                <c:pt idx="4727">
                  <c:v>7.9219999999999997</c:v>
                </c:pt>
                <c:pt idx="4728">
                  <c:v>7.923</c:v>
                </c:pt>
                <c:pt idx="4729">
                  <c:v>7.9240000000000004</c:v>
                </c:pt>
                <c:pt idx="4730">
                  <c:v>7.9269999999999996</c:v>
                </c:pt>
                <c:pt idx="4731">
                  <c:v>7.9279999999999999</c:v>
                </c:pt>
                <c:pt idx="4732">
                  <c:v>7.931</c:v>
                </c:pt>
                <c:pt idx="4733">
                  <c:v>7.9320000000000004</c:v>
                </c:pt>
                <c:pt idx="4734">
                  <c:v>7.9329999999999998</c:v>
                </c:pt>
                <c:pt idx="4735">
                  <c:v>7.9340000000000002</c:v>
                </c:pt>
                <c:pt idx="4736">
                  <c:v>7.9370000000000003</c:v>
                </c:pt>
                <c:pt idx="4737">
                  <c:v>7.9379999999999997</c:v>
                </c:pt>
                <c:pt idx="4738">
                  <c:v>7.9409999999999998</c:v>
                </c:pt>
                <c:pt idx="4739">
                  <c:v>7.9420000000000002</c:v>
                </c:pt>
                <c:pt idx="4740">
                  <c:v>7.9429999999999996</c:v>
                </c:pt>
                <c:pt idx="4741">
                  <c:v>7.9459999999999997</c:v>
                </c:pt>
                <c:pt idx="4742">
                  <c:v>7.9470000000000001</c:v>
                </c:pt>
                <c:pt idx="4743">
                  <c:v>7.9480000000000004</c:v>
                </c:pt>
                <c:pt idx="4744">
                  <c:v>7.9509999999999996</c:v>
                </c:pt>
                <c:pt idx="4745">
                  <c:v>7.952</c:v>
                </c:pt>
                <c:pt idx="4746">
                  <c:v>7.9530000000000003</c:v>
                </c:pt>
                <c:pt idx="4747">
                  <c:v>7.9560000000000004</c:v>
                </c:pt>
                <c:pt idx="4748">
                  <c:v>7.9569999999999999</c:v>
                </c:pt>
                <c:pt idx="4749">
                  <c:v>7.9580000000000002</c:v>
                </c:pt>
                <c:pt idx="4750">
                  <c:v>7.9610000000000003</c:v>
                </c:pt>
                <c:pt idx="4751">
                  <c:v>7.9619999999999997</c:v>
                </c:pt>
                <c:pt idx="4752">
                  <c:v>7.9640000000000004</c:v>
                </c:pt>
                <c:pt idx="4753">
                  <c:v>7.9660000000000002</c:v>
                </c:pt>
                <c:pt idx="4754">
                  <c:v>7.9669999999999996</c:v>
                </c:pt>
                <c:pt idx="4755">
                  <c:v>7.9690000000000003</c:v>
                </c:pt>
                <c:pt idx="4756">
                  <c:v>7.9710000000000001</c:v>
                </c:pt>
                <c:pt idx="4757">
                  <c:v>7.9720000000000004</c:v>
                </c:pt>
                <c:pt idx="4758">
                  <c:v>7.9740000000000002</c:v>
                </c:pt>
                <c:pt idx="4759">
                  <c:v>7.976</c:v>
                </c:pt>
                <c:pt idx="4760">
                  <c:v>7.9770000000000003</c:v>
                </c:pt>
                <c:pt idx="4761">
                  <c:v>7.9790000000000001</c:v>
                </c:pt>
                <c:pt idx="4762">
                  <c:v>7.9809999999999999</c:v>
                </c:pt>
                <c:pt idx="4763">
                  <c:v>7.9820000000000002</c:v>
                </c:pt>
                <c:pt idx="4764">
                  <c:v>7.984</c:v>
                </c:pt>
                <c:pt idx="4765">
                  <c:v>7.9859999999999998</c:v>
                </c:pt>
                <c:pt idx="4766">
                  <c:v>7.9870000000000001</c:v>
                </c:pt>
                <c:pt idx="4767">
                  <c:v>7.9889999999999999</c:v>
                </c:pt>
                <c:pt idx="4768">
                  <c:v>7.9909999999999997</c:v>
                </c:pt>
                <c:pt idx="4769">
                  <c:v>7.9930000000000003</c:v>
                </c:pt>
                <c:pt idx="4770">
                  <c:v>7.9939999999999998</c:v>
                </c:pt>
                <c:pt idx="4771">
                  <c:v>7.9960000000000004</c:v>
                </c:pt>
                <c:pt idx="4772">
                  <c:v>7.9980000000000002</c:v>
                </c:pt>
                <c:pt idx="4773">
                  <c:v>7.9989999999999997</c:v>
                </c:pt>
                <c:pt idx="4774">
                  <c:v>8</c:v>
                </c:pt>
                <c:pt idx="4775">
                  <c:v>8.0030000000000001</c:v>
                </c:pt>
                <c:pt idx="4776">
                  <c:v>8.0039999999999996</c:v>
                </c:pt>
                <c:pt idx="4777">
                  <c:v>8.0050000000000008</c:v>
                </c:pt>
                <c:pt idx="4778">
                  <c:v>8.0079999999999991</c:v>
                </c:pt>
                <c:pt idx="4779">
                  <c:v>8.0090000000000003</c:v>
                </c:pt>
                <c:pt idx="4780">
                  <c:v>8.01</c:v>
                </c:pt>
                <c:pt idx="4781">
                  <c:v>8.0129999999999999</c:v>
                </c:pt>
                <c:pt idx="4782">
                  <c:v>8.0139999999999993</c:v>
                </c:pt>
                <c:pt idx="4783">
                  <c:v>8.0169999999999995</c:v>
                </c:pt>
                <c:pt idx="4784">
                  <c:v>8.0180000000000007</c:v>
                </c:pt>
                <c:pt idx="4785">
                  <c:v>8.0190000000000001</c:v>
                </c:pt>
                <c:pt idx="4786">
                  <c:v>8.0220000000000002</c:v>
                </c:pt>
                <c:pt idx="4787">
                  <c:v>8.0229999999999997</c:v>
                </c:pt>
                <c:pt idx="4788">
                  <c:v>8.0239999999999991</c:v>
                </c:pt>
                <c:pt idx="4789">
                  <c:v>8.0269999999999992</c:v>
                </c:pt>
                <c:pt idx="4790">
                  <c:v>8.0280000000000005</c:v>
                </c:pt>
                <c:pt idx="4791">
                  <c:v>8.0289999999999999</c:v>
                </c:pt>
                <c:pt idx="4792">
                  <c:v>8.032</c:v>
                </c:pt>
                <c:pt idx="4793">
                  <c:v>8.0329999999999995</c:v>
                </c:pt>
                <c:pt idx="4794">
                  <c:v>8.0350000000000001</c:v>
                </c:pt>
                <c:pt idx="4795">
                  <c:v>8.0370000000000008</c:v>
                </c:pt>
                <c:pt idx="4796">
                  <c:v>8.0380000000000003</c:v>
                </c:pt>
                <c:pt idx="4797">
                  <c:v>8.0389999999999997</c:v>
                </c:pt>
                <c:pt idx="4798">
                  <c:v>8.0419999999999998</c:v>
                </c:pt>
                <c:pt idx="4799">
                  <c:v>8.0429999999999993</c:v>
                </c:pt>
                <c:pt idx="4800">
                  <c:v>8.0449999999999999</c:v>
                </c:pt>
                <c:pt idx="4801">
                  <c:v>8.0470000000000006</c:v>
                </c:pt>
                <c:pt idx="4802">
                  <c:v>8.048</c:v>
                </c:pt>
                <c:pt idx="4803">
                  <c:v>8.0500000000000007</c:v>
                </c:pt>
                <c:pt idx="4804">
                  <c:v>8.0519999999999996</c:v>
                </c:pt>
                <c:pt idx="4805">
                  <c:v>8.0530000000000008</c:v>
                </c:pt>
                <c:pt idx="4806">
                  <c:v>8.0549999999999997</c:v>
                </c:pt>
                <c:pt idx="4807">
                  <c:v>8.0570000000000004</c:v>
                </c:pt>
                <c:pt idx="4808">
                  <c:v>8.0579999999999998</c:v>
                </c:pt>
                <c:pt idx="4809">
                  <c:v>8.06</c:v>
                </c:pt>
                <c:pt idx="4810">
                  <c:v>8.0619999999999994</c:v>
                </c:pt>
                <c:pt idx="4811">
                  <c:v>8.0630000000000006</c:v>
                </c:pt>
                <c:pt idx="4812">
                  <c:v>8.0649999999999995</c:v>
                </c:pt>
                <c:pt idx="4813">
                  <c:v>8.0670000000000002</c:v>
                </c:pt>
                <c:pt idx="4814">
                  <c:v>8.0679999999999996</c:v>
                </c:pt>
                <c:pt idx="4815">
                  <c:v>8.07</c:v>
                </c:pt>
                <c:pt idx="4816">
                  <c:v>8.0719999999999992</c:v>
                </c:pt>
                <c:pt idx="4817">
                  <c:v>8.0730000000000004</c:v>
                </c:pt>
                <c:pt idx="4818">
                  <c:v>8.0749999999999993</c:v>
                </c:pt>
                <c:pt idx="4819">
                  <c:v>8.077</c:v>
                </c:pt>
                <c:pt idx="4820">
                  <c:v>8.0790000000000006</c:v>
                </c:pt>
                <c:pt idx="4821">
                  <c:v>8.08</c:v>
                </c:pt>
                <c:pt idx="4822">
                  <c:v>8.0820000000000007</c:v>
                </c:pt>
                <c:pt idx="4823">
                  <c:v>8.0839999999999996</c:v>
                </c:pt>
                <c:pt idx="4824">
                  <c:v>8.0850000000000009</c:v>
                </c:pt>
                <c:pt idx="4825">
                  <c:v>8.0869999999999997</c:v>
                </c:pt>
                <c:pt idx="4826">
                  <c:v>8.0890000000000004</c:v>
                </c:pt>
                <c:pt idx="4827">
                  <c:v>8.09</c:v>
                </c:pt>
                <c:pt idx="4828">
                  <c:v>8.0920000000000005</c:v>
                </c:pt>
                <c:pt idx="4829">
                  <c:v>8.0939999999999994</c:v>
                </c:pt>
                <c:pt idx="4830">
                  <c:v>8.0950000000000006</c:v>
                </c:pt>
                <c:pt idx="4831">
                  <c:v>8.0980000000000008</c:v>
                </c:pt>
                <c:pt idx="4832">
                  <c:v>8.0990000000000002</c:v>
                </c:pt>
                <c:pt idx="4833">
                  <c:v>8.1</c:v>
                </c:pt>
                <c:pt idx="4834">
                  <c:v>8.1029999999999998</c:v>
                </c:pt>
                <c:pt idx="4835">
                  <c:v>8.1039999999999992</c:v>
                </c:pt>
                <c:pt idx="4836">
                  <c:v>8.1050000000000004</c:v>
                </c:pt>
                <c:pt idx="4837">
                  <c:v>8.1080000000000005</c:v>
                </c:pt>
                <c:pt idx="4838">
                  <c:v>8.109</c:v>
                </c:pt>
                <c:pt idx="4839">
                  <c:v>8.11</c:v>
                </c:pt>
                <c:pt idx="4840">
                  <c:v>8.1129999999999995</c:v>
                </c:pt>
                <c:pt idx="4841">
                  <c:v>8.1140000000000008</c:v>
                </c:pt>
                <c:pt idx="4842">
                  <c:v>8.1150000000000002</c:v>
                </c:pt>
                <c:pt idx="4843">
                  <c:v>8.1180000000000003</c:v>
                </c:pt>
                <c:pt idx="4844">
                  <c:v>8.1189999999999998</c:v>
                </c:pt>
                <c:pt idx="4845">
                  <c:v>8.1219999999999999</c:v>
                </c:pt>
                <c:pt idx="4846">
                  <c:v>8.1229999999999993</c:v>
                </c:pt>
                <c:pt idx="4847">
                  <c:v>8.1240000000000006</c:v>
                </c:pt>
                <c:pt idx="4848">
                  <c:v>8.1270000000000007</c:v>
                </c:pt>
                <c:pt idx="4849">
                  <c:v>8.1280000000000001</c:v>
                </c:pt>
                <c:pt idx="4850">
                  <c:v>8.1289999999999996</c:v>
                </c:pt>
                <c:pt idx="4851">
                  <c:v>8.1319999999999997</c:v>
                </c:pt>
                <c:pt idx="4852">
                  <c:v>8.1329999999999991</c:v>
                </c:pt>
                <c:pt idx="4853">
                  <c:v>8.1340000000000003</c:v>
                </c:pt>
                <c:pt idx="4854">
                  <c:v>8.1370000000000005</c:v>
                </c:pt>
                <c:pt idx="4855">
                  <c:v>8.1379999999999999</c:v>
                </c:pt>
                <c:pt idx="4856">
                  <c:v>8.14</c:v>
                </c:pt>
                <c:pt idx="4857">
                  <c:v>8.1419999999999995</c:v>
                </c:pt>
                <c:pt idx="4858">
                  <c:v>8.1430000000000007</c:v>
                </c:pt>
                <c:pt idx="4859">
                  <c:v>8.1449999999999996</c:v>
                </c:pt>
                <c:pt idx="4860">
                  <c:v>8.1470000000000002</c:v>
                </c:pt>
                <c:pt idx="4861">
                  <c:v>8.1479999999999997</c:v>
                </c:pt>
                <c:pt idx="4862">
                  <c:v>8.15</c:v>
                </c:pt>
                <c:pt idx="4863">
                  <c:v>8.1519999999999992</c:v>
                </c:pt>
                <c:pt idx="4864">
                  <c:v>8.1530000000000005</c:v>
                </c:pt>
                <c:pt idx="4865">
                  <c:v>8.1549999999999994</c:v>
                </c:pt>
                <c:pt idx="4866">
                  <c:v>8.157</c:v>
                </c:pt>
                <c:pt idx="4867">
                  <c:v>8.1579999999999995</c:v>
                </c:pt>
                <c:pt idx="4868">
                  <c:v>8.16</c:v>
                </c:pt>
                <c:pt idx="4869">
                  <c:v>8.1620000000000008</c:v>
                </c:pt>
                <c:pt idx="4870">
                  <c:v>8.1630000000000003</c:v>
                </c:pt>
                <c:pt idx="4871">
                  <c:v>8.1649999999999991</c:v>
                </c:pt>
                <c:pt idx="4872">
                  <c:v>8.1669999999999998</c:v>
                </c:pt>
                <c:pt idx="4873">
                  <c:v>8.1690000000000005</c:v>
                </c:pt>
                <c:pt idx="4874">
                  <c:v>8.17</c:v>
                </c:pt>
                <c:pt idx="4875">
                  <c:v>8.1720000000000006</c:v>
                </c:pt>
                <c:pt idx="4876">
                  <c:v>8.1739999999999995</c:v>
                </c:pt>
                <c:pt idx="4877">
                  <c:v>8.1750000000000007</c:v>
                </c:pt>
                <c:pt idx="4878">
                  <c:v>8.1769999999999996</c:v>
                </c:pt>
                <c:pt idx="4879">
                  <c:v>8.1790000000000003</c:v>
                </c:pt>
                <c:pt idx="4880">
                  <c:v>8.18</c:v>
                </c:pt>
                <c:pt idx="4881">
                  <c:v>8.1820000000000004</c:v>
                </c:pt>
                <c:pt idx="4882">
                  <c:v>8.1839999999999993</c:v>
                </c:pt>
                <c:pt idx="4883">
                  <c:v>8.1850000000000005</c:v>
                </c:pt>
                <c:pt idx="4884">
                  <c:v>8.1869999999999994</c:v>
                </c:pt>
                <c:pt idx="4885">
                  <c:v>8.1890000000000001</c:v>
                </c:pt>
                <c:pt idx="4886">
                  <c:v>8.19</c:v>
                </c:pt>
                <c:pt idx="4887">
                  <c:v>8.1929999999999996</c:v>
                </c:pt>
                <c:pt idx="4888">
                  <c:v>8.1940000000000008</c:v>
                </c:pt>
                <c:pt idx="4889">
                  <c:v>8.1950000000000003</c:v>
                </c:pt>
                <c:pt idx="4890">
                  <c:v>8.1980000000000004</c:v>
                </c:pt>
                <c:pt idx="4891">
                  <c:v>8.1989999999999998</c:v>
                </c:pt>
                <c:pt idx="4892">
                  <c:v>8.1999999999999993</c:v>
                </c:pt>
                <c:pt idx="4893">
                  <c:v>8.2029999999999994</c:v>
                </c:pt>
                <c:pt idx="4894">
                  <c:v>8.2040000000000006</c:v>
                </c:pt>
                <c:pt idx="4895">
                  <c:v>8.2050000000000001</c:v>
                </c:pt>
                <c:pt idx="4896">
                  <c:v>8.2080000000000002</c:v>
                </c:pt>
                <c:pt idx="4897">
                  <c:v>8.2089999999999996</c:v>
                </c:pt>
                <c:pt idx="4898">
                  <c:v>8.2100000000000009</c:v>
                </c:pt>
                <c:pt idx="4899">
                  <c:v>8.2129999999999992</c:v>
                </c:pt>
                <c:pt idx="4900">
                  <c:v>8.2140000000000004</c:v>
                </c:pt>
                <c:pt idx="4901">
                  <c:v>8.2149999999999999</c:v>
                </c:pt>
                <c:pt idx="4902">
                  <c:v>8.218</c:v>
                </c:pt>
                <c:pt idx="4903">
                  <c:v>8.2189999999999994</c:v>
                </c:pt>
                <c:pt idx="4904">
                  <c:v>8.2200000000000006</c:v>
                </c:pt>
                <c:pt idx="4905">
                  <c:v>8.2230000000000008</c:v>
                </c:pt>
                <c:pt idx="4906">
                  <c:v>8.2240000000000002</c:v>
                </c:pt>
                <c:pt idx="4907">
                  <c:v>8.2270000000000003</c:v>
                </c:pt>
                <c:pt idx="4908">
                  <c:v>8.2279999999999998</c:v>
                </c:pt>
                <c:pt idx="4909">
                  <c:v>8.2289999999999992</c:v>
                </c:pt>
                <c:pt idx="4910">
                  <c:v>8.2319999999999993</c:v>
                </c:pt>
                <c:pt idx="4911">
                  <c:v>8.2330000000000005</c:v>
                </c:pt>
                <c:pt idx="4912">
                  <c:v>8.234</c:v>
                </c:pt>
                <c:pt idx="4913">
                  <c:v>8.2370000000000001</c:v>
                </c:pt>
                <c:pt idx="4914">
                  <c:v>8.2379999999999995</c:v>
                </c:pt>
                <c:pt idx="4915">
                  <c:v>8.2390000000000008</c:v>
                </c:pt>
                <c:pt idx="4916">
                  <c:v>8.2420000000000009</c:v>
                </c:pt>
                <c:pt idx="4917">
                  <c:v>8.2430000000000003</c:v>
                </c:pt>
                <c:pt idx="4918">
                  <c:v>8.2449999999999992</c:v>
                </c:pt>
                <c:pt idx="4919">
                  <c:v>8.2469999999999999</c:v>
                </c:pt>
                <c:pt idx="4920">
                  <c:v>8.2479999999999993</c:v>
                </c:pt>
                <c:pt idx="4921">
                  <c:v>8.25</c:v>
                </c:pt>
                <c:pt idx="4922">
                  <c:v>8.2520000000000007</c:v>
                </c:pt>
                <c:pt idx="4923">
                  <c:v>8.2530000000000001</c:v>
                </c:pt>
                <c:pt idx="4924">
                  <c:v>8.2550000000000008</c:v>
                </c:pt>
                <c:pt idx="4925">
                  <c:v>8.2569999999999997</c:v>
                </c:pt>
                <c:pt idx="4926">
                  <c:v>8.2579999999999991</c:v>
                </c:pt>
                <c:pt idx="4927">
                  <c:v>8.26</c:v>
                </c:pt>
                <c:pt idx="4928">
                  <c:v>8.2620000000000005</c:v>
                </c:pt>
                <c:pt idx="4929">
                  <c:v>8.2629999999999999</c:v>
                </c:pt>
                <c:pt idx="4930">
                  <c:v>8.2650000000000006</c:v>
                </c:pt>
                <c:pt idx="4931">
                  <c:v>8.2669999999999995</c:v>
                </c:pt>
                <c:pt idx="4932">
                  <c:v>8.2690000000000001</c:v>
                </c:pt>
                <c:pt idx="4933">
                  <c:v>8.27</c:v>
                </c:pt>
                <c:pt idx="4934">
                  <c:v>8.2720000000000002</c:v>
                </c:pt>
                <c:pt idx="4935">
                  <c:v>8.2739999999999991</c:v>
                </c:pt>
                <c:pt idx="4936">
                  <c:v>8.2750000000000004</c:v>
                </c:pt>
                <c:pt idx="4937">
                  <c:v>8.2769999999999992</c:v>
                </c:pt>
                <c:pt idx="4938">
                  <c:v>8.2789999999999999</c:v>
                </c:pt>
                <c:pt idx="4939">
                  <c:v>8.2799999999999994</c:v>
                </c:pt>
                <c:pt idx="4940">
                  <c:v>8.282</c:v>
                </c:pt>
                <c:pt idx="4941">
                  <c:v>8.2840000000000007</c:v>
                </c:pt>
                <c:pt idx="4942">
                  <c:v>8.2850000000000001</c:v>
                </c:pt>
                <c:pt idx="4943">
                  <c:v>8.2880000000000003</c:v>
                </c:pt>
                <c:pt idx="4944">
                  <c:v>8.2889999999999997</c:v>
                </c:pt>
                <c:pt idx="4945">
                  <c:v>8.2899999999999991</c:v>
                </c:pt>
                <c:pt idx="4946">
                  <c:v>8.2929999999999993</c:v>
                </c:pt>
                <c:pt idx="4947">
                  <c:v>8.2940000000000005</c:v>
                </c:pt>
                <c:pt idx="4948">
                  <c:v>8.2949999999999999</c:v>
                </c:pt>
                <c:pt idx="4949">
                  <c:v>8.298</c:v>
                </c:pt>
                <c:pt idx="4950">
                  <c:v>8.2989999999999995</c:v>
                </c:pt>
                <c:pt idx="4951">
                  <c:v>8.3000000000000007</c:v>
                </c:pt>
                <c:pt idx="4952">
                  <c:v>8.3030000000000008</c:v>
                </c:pt>
                <c:pt idx="4953">
                  <c:v>8.3040000000000003</c:v>
                </c:pt>
                <c:pt idx="4954">
                  <c:v>8.3049999999999997</c:v>
                </c:pt>
                <c:pt idx="4955">
                  <c:v>8.3079999999999998</c:v>
                </c:pt>
                <c:pt idx="4956">
                  <c:v>8.3089999999999993</c:v>
                </c:pt>
                <c:pt idx="4957">
                  <c:v>8.31</c:v>
                </c:pt>
                <c:pt idx="4958">
                  <c:v>8.3130000000000006</c:v>
                </c:pt>
                <c:pt idx="4959">
                  <c:v>8.3140000000000001</c:v>
                </c:pt>
                <c:pt idx="4960">
                  <c:v>8.3149999999999995</c:v>
                </c:pt>
                <c:pt idx="4961">
                  <c:v>8.3179999999999996</c:v>
                </c:pt>
                <c:pt idx="4962">
                  <c:v>8.3190000000000008</c:v>
                </c:pt>
                <c:pt idx="4963">
                  <c:v>8.3219999999999992</c:v>
                </c:pt>
                <c:pt idx="4964">
                  <c:v>8.3230000000000004</c:v>
                </c:pt>
                <c:pt idx="4965">
                  <c:v>8.3239999999999998</c:v>
                </c:pt>
                <c:pt idx="4966">
                  <c:v>8.327</c:v>
                </c:pt>
                <c:pt idx="4967">
                  <c:v>8.3279999999999994</c:v>
                </c:pt>
                <c:pt idx="4968">
                  <c:v>8.3290000000000006</c:v>
                </c:pt>
                <c:pt idx="4969">
                  <c:v>8.3320000000000007</c:v>
                </c:pt>
                <c:pt idx="4970">
                  <c:v>8.3330000000000002</c:v>
                </c:pt>
                <c:pt idx="4971">
                  <c:v>8.3339999999999996</c:v>
                </c:pt>
                <c:pt idx="4972">
                  <c:v>8.3369999999999997</c:v>
                </c:pt>
                <c:pt idx="4973">
                  <c:v>8.3379999999999992</c:v>
                </c:pt>
                <c:pt idx="4974">
                  <c:v>8.3390000000000004</c:v>
                </c:pt>
                <c:pt idx="4975">
                  <c:v>8.3420000000000005</c:v>
                </c:pt>
                <c:pt idx="4976">
                  <c:v>8.343</c:v>
                </c:pt>
                <c:pt idx="4977">
                  <c:v>8.3439999999999994</c:v>
                </c:pt>
                <c:pt idx="4978">
                  <c:v>8.3469999999999995</c:v>
                </c:pt>
                <c:pt idx="4979">
                  <c:v>8.3480000000000008</c:v>
                </c:pt>
                <c:pt idx="4980">
                  <c:v>8.35</c:v>
                </c:pt>
                <c:pt idx="4981">
                  <c:v>8.3520000000000003</c:v>
                </c:pt>
                <c:pt idx="4982">
                  <c:v>8.3529999999999998</c:v>
                </c:pt>
                <c:pt idx="4983">
                  <c:v>8.3550000000000004</c:v>
                </c:pt>
                <c:pt idx="4984">
                  <c:v>8.3569999999999993</c:v>
                </c:pt>
                <c:pt idx="4985">
                  <c:v>8.3580000000000005</c:v>
                </c:pt>
                <c:pt idx="4986">
                  <c:v>8.36</c:v>
                </c:pt>
                <c:pt idx="4987">
                  <c:v>8.3629999999999995</c:v>
                </c:pt>
                <c:pt idx="4988">
                  <c:v>8.3650000000000002</c:v>
                </c:pt>
                <c:pt idx="4989">
                  <c:v>8.3689999999999998</c:v>
                </c:pt>
                <c:pt idx="4990">
                  <c:v>8.3719999999999999</c:v>
                </c:pt>
                <c:pt idx="4991">
                  <c:v>8.375</c:v>
                </c:pt>
                <c:pt idx="4992">
                  <c:v>8.3789999999999996</c:v>
                </c:pt>
                <c:pt idx="4993">
                  <c:v>8.3819999999999997</c:v>
                </c:pt>
                <c:pt idx="4994">
                  <c:v>8.3849999999999998</c:v>
                </c:pt>
                <c:pt idx="4995">
                  <c:v>8.3889999999999993</c:v>
                </c:pt>
                <c:pt idx="4996">
                  <c:v>8.3919999999999995</c:v>
                </c:pt>
                <c:pt idx="4997">
                  <c:v>8.3949999999999996</c:v>
                </c:pt>
                <c:pt idx="4998">
                  <c:v>8.3989999999999991</c:v>
                </c:pt>
                <c:pt idx="4999">
                  <c:v>8.4030000000000005</c:v>
                </c:pt>
                <c:pt idx="5000">
                  <c:v>8.4049999999999994</c:v>
                </c:pt>
                <c:pt idx="5001">
                  <c:v>8.4090000000000007</c:v>
                </c:pt>
                <c:pt idx="5002">
                  <c:v>8.4130000000000003</c:v>
                </c:pt>
                <c:pt idx="5003">
                  <c:v>8.4149999999999991</c:v>
                </c:pt>
                <c:pt idx="5004">
                  <c:v>8.4190000000000005</c:v>
                </c:pt>
                <c:pt idx="5005">
                  <c:v>8.423</c:v>
                </c:pt>
                <c:pt idx="5006">
                  <c:v>8.4250000000000007</c:v>
                </c:pt>
                <c:pt idx="5007">
                  <c:v>8.4290000000000003</c:v>
                </c:pt>
                <c:pt idx="5008">
                  <c:v>8.4329999999999998</c:v>
                </c:pt>
                <c:pt idx="5009">
                  <c:v>8.4369999999999994</c:v>
                </c:pt>
                <c:pt idx="5010">
                  <c:v>8.4390000000000001</c:v>
                </c:pt>
                <c:pt idx="5011">
                  <c:v>8.4429999999999996</c:v>
                </c:pt>
                <c:pt idx="5012">
                  <c:v>8.4469999999999992</c:v>
                </c:pt>
                <c:pt idx="5013">
                  <c:v>8.4489999999999998</c:v>
                </c:pt>
                <c:pt idx="5014">
                  <c:v>8.4529999999999994</c:v>
                </c:pt>
                <c:pt idx="5015">
                  <c:v>8.4570000000000007</c:v>
                </c:pt>
                <c:pt idx="5016">
                  <c:v>8.4589999999999996</c:v>
                </c:pt>
                <c:pt idx="5017">
                  <c:v>8.4629999999999992</c:v>
                </c:pt>
                <c:pt idx="5018">
                  <c:v>8.4670000000000005</c:v>
                </c:pt>
                <c:pt idx="5019">
                  <c:v>8.4700000000000006</c:v>
                </c:pt>
                <c:pt idx="5020">
                  <c:v>8.4730000000000008</c:v>
                </c:pt>
                <c:pt idx="5021">
                  <c:v>8.4770000000000003</c:v>
                </c:pt>
                <c:pt idx="5022">
                  <c:v>8.48</c:v>
                </c:pt>
                <c:pt idx="5023">
                  <c:v>8.484</c:v>
                </c:pt>
                <c:pt idx="5024">
                  <c:v>8.4870000000000001</c:v>
                </c:pt>
                <c:pt idx="5025">
                  <c:v>8.49</c:v>
                </c:pt>
                <c:pt idx="5026">
                  <c:v>8.4939999999999998</c:v>
                </c:pt>
                <c:pt idx="5027">
                  <c:v>8.4969999999999999</c:v>
                </c:pt>
                <c:pt idx="5028">
                  <c:v>8.5</c:v>
                </c:pt>
                <c:pt idx="5029">
                  <c:v>8.5039999999999996</c:v>
                </c:pt>
                <c:pt idx="5030">
                  <c:v>8.5069999999999997</c:v>
                </c:pt>
                <c:pt idx="5031">
                  <c:v>8.51</c:v>
                </c:pt>
                <c:pt idx="5032">
                  <c:v>8.5139999999999993</c:v>
                </c:pt>
                <c:pt idx="5033">
                  <c:v>8.5180000000000007</c:v>
                </c:pt>
                <c:pt idx="5034">
                  <c:v>8.52</c:v>
                </c:pt>
                <c:pt idx="5035">
                  <c:v>8.5239999999999991</c:v>
                </c:pt>
                <c:pt idx="5036">
                  <c:v>8.5280000000000005</c:v>
                </c:pt>
                <c:pt idx="5037">
                  <c:v>8.5299999999999994</c:v>
                </c:pt>
                <c:pt idx="5038">
                  <c:v>8.5340000000000007</c:v>
                </c:pt>
                <c:pt idx="5039">
                  <c:v>8.5380000000000003</c:v>
                </c:pt>
                <c:pt idx="5040">
                  <c:v>8.5399999999999991</c:v>
                </c:pt>
                <c:pt idx="5041">
                  <c:v>8.5440000000000005</c:v>
                </c:pt>
                <c:pt idx="5042">
                  <c:v>8.548</c:v>
                </c:pt>
                <c:pt idx="5043">
                  <c:v>8.5500000000000007</c:v>
                </c:pt>
                <c:pt idx="5044">
                  <c:v>8.5540000000000003</c:v>
                </c:pt>
                <c:pt idx="5045">
                  <c:v>8.5579999999999998</c:v>
                </c:pt>
                <c:pt idx="5046">
                  <c:v>8.56</c:v>
                </c:pt>
                <c:pt idx="5047">
                  <c:v>8.5640000000000001</c:v>
                </c:pt>
                <c:pt idx="5048">
                  <c:v>8.5679999999999996</c:v>
                </c:pt>
                <c:pt idx="5049">
                  <c:v>8.5719999999999992</c:v>
                </c:pt>
                <c:pt idx="5050">
                  <c:v>8.5739999999999998</c:v>
                </c:pt>
                <c:pt idx="5051">
                  <c:v>8.5779999999999994</c:v>
                </c:pt>
                <c:pt idx="5052">
                  <c:v>8.58</c:v>
                </c:pt>
                <c:pt idx="5053">
                  <c:v>8.5839999999999996</c:v>
                </c:pt>
                <c:pt idx="5054">
                  <c:v>8.5879999999999992</c:v>
                </c:pt>
                <c:pt idx="5055">
                  <c:v>8.59</c:v>
                </c:pt>
                <c:pt idx="5056">
                  <c:v>8.5939999999999994</c:v>
                </c:pt>
                <c:pt idx="5057">
                  <c:v>8.5980000000000008</c:v>
                </c:pt>
                <c:pt idx="5058">
                  <c:v>8.6020000000000003</c:v>
                </c:pt>
                <c:pt idx="5059">
                  <c:v>8.6039999999999992</c:v>
                </c:pt>
                <c:pt idx="5060">
                  <c:v>8.6080000000000005</c:v>
                </c:pt>
                <c:pt idx="5061">
                  <c:v>8.6120000000000001</c:v>
                </c:pt>
                <c:pt idx="5062">
                  <c:v>8.6140000000000008</c:v>
                </c:pt>
                <c:pt idx="5063">
                  <c:v>8.6180000000000003</c:v>
                </c:pt>
                <c:pt idx="5064">
                  <c:v>8.6219999999999999</c:v>
                </c:pt>
                <c:pt idx="5065">
                  <c:v>8.6240000000000006</c:v>
                </c:pt>
                <c:pt idx="5066">
                  <c:v>8.6280000000000001</c:v>
                </c:pt>
                <c:pt idx="5067">
                  <c:v>8.6319999999999997</c:v>
                </c:pt>
                <c:pt idx="5068">
                  <c:v>8.6340000000000003</c:v>
                </c:pt>
                <c:pt idx="5069">
                  <c:v>8.6379999999999999</c:v>
                </c:pt>
                <c:pt idx="5070">
                  <c:v>8.6419999999999995</c:v>
                </c:pt>
                <c:pt idx="5071">
                  <c:v>8.6440000000000001</c:v>
                </c:pt>
                <c:pt idx="5072">
                  <c:v>8.6479999999999997</c:v>
                </c:pt>
                <c:pt idx="5073">
                  <c:v>8.6519999999999992</c:v>
                </c:pt>
                <c:pt idx="5074">
                  <c:v>8.6549999999999994</c:v>
                </c:pt>
                <c:pt idx="5075">
                  <c:v>8.6579999999999995</c:v>
                </c:pt>
                <c:pt idx="5076">
                  <c:v>8.6620000000000008</c:v>
                </c:pt>
                <c:pt idx="5077">
                  <c:v>8.6649999999999991</c:v>
                </c:pt>
                <c:pt idx="5078">
                  <c:v>8.6679999999999993</c:v>
                </c:pt>
                <c:pt idx="5079">
                  <c:v>8.6720000000000006</c:v>
                </c:pt>
                <c:pt idx="5080">
                  <c:v>8.6750000000000007</c:v>
                </c:pt>
                <c:pt idx="5081">
                  <c:v>8.6780000000000008</c:v>
                </c:pt>
                <c:pt idx="5082">
                  <c:v>8.6820000000000004</c:v>
                </c:pt>
                <c:pt idx="5083">
                  <c:v>8.6850000000000005</c:v>
                </c:pt>
                <c:pt idx="5084">
                  <c:v>8.6880000000000006</c:v>
                </c:pt>
                <c:pt idx="5085">
                  <c:v>8.6920000000000002</c:v>
                </c:pt>
                <c:pt idx="5086">
                  <c:v>8.6950000000000003</c:v>
                </c:pt>
                <c:pt idx="5087">
                  <c:v>8.6989999999999998</c:v>
                </c:pt>
                <c:pt idx="5088">
                  <c:v>8.702</c:v>
                </c:pt>
                <c:pt idx="5089">
                  <c:v>8.7050000000000001</c:v>
                </c:pt>
                <c:pt idx="5090">
                  <c:v>8.7089999999999996</c:v>
                </c:pt>
                <c:pt idx="5091">
                  <c:v>8.7119999999999997</c:v>
                </c:pt>
                <c:pt idx="5092">
                  <c:v>8.7149999999999999</c:v>
                </c:pt>
                <c:pt idx="5093">
                  <c:v>8.7189999999999994</c:v>
                </c:pt>
                <c:pt idx="5094">
                  <c:v>8.7219999999999995</c:v>
                </c:pt>
                <c:pt idx="5095">
                  <c:v>8.7249999999999996</c:v>
                </c:pt>
                <c:pt idx="5096">
                  <c:v>8.7289999999999992</c:v>
                </c:pt>
                <c:pt idx="5097">
                  <c:v>8.7319999999999993</c:v>
                </c:pt>
                <c:pt idx="5098">
                  <c:v>8.7349999999999994</c:v>
                </c:pt>
                <c:pt idx="5099">
                  <c:v>8.7390000000000008</c:v>
                </c:pt>
                <c:pt idx="5100">
                  <c:v>8.7420000000000009</c:v>
                </c:pt>
                <c:pt idx="5101">
                  <c:v>8.7449999999999992</c:v>
                </c:pt>
                <c:pt idx="5102">
                  <c:v>8.7490000000000006</c:v>
                </c:pt>
                <c:pt idx="5103">
                  <c:v>8.7530000000000001</c:v>
                </c:pt>
                <c:pt idx="5104">
                  <c:v>8.7550000000000008</c:v>
                </c:pt>
                <c:pt idx="5105">
                  <c:v>8.7590000000000003</c:v>
                </c:pt>
                <c:pt idx="5106">
                  <c:v>8.7629999999999999</c:v>
                </c:pt>
                <c:pt idx="5107">
                  <c:v>8.7650000000000006</c:v>
                </c:pt>
                <c:pt idx="5108">
                  <c:v>8.7690000000000001</c:v>
                </c:pt>
                <c:pt idx="5109">
                  <c:v>8.7729999999999997</c:v>
                </c:pt>
                <c:pt idx="5110">
                  <c:v>8.7750000000000004</c:v>
                </c:pt>
                <c:pt idx="5111">
                  <c:v>8.7789999999999999</c:v>
                </c:pt>
                <c:pt idx="5112">
                  <c:v>8.7829999999999995</c:v>
                </c:pt>
                <c:pt idx="5113">
                  <c:v>8.7850000000000001</c:v>
                </c:pt>
                <c:pt idx="5114">
                  <c:v>8.7889999999999997</c:v>
                </c:pt>
                <c:pt idx="5115">
                  <c:v>8.7929999999999993</c:v>
                </c:pt>
                <c:pt idx="5116">
                  <c:v>8.7970000000000006</c:v>
                </c:pt>
                <c:pt idx="5117">
                  <c:v>8.7989999999999995</c:v>
                </c:pt>
                <c:pt idx="5118">
                  <c:v>8.8030000000000008</c:v>
                </c:pt>
                <c:pt idx="5119">
                  <c:v>8.8070000000000004</c:v>
                </c:pt>
                <c:pt idx="5120">
                  <c:v>8.8089999999999993</c:v>
                </c:pt>
                <c:pt idx="5121">
                  <c:v>8.8130000000000006</c:v>
                </c:pt>
                <c:pt idx="5122">
                  <c:v>8.8170000000000002</c:v>
                </c:pt>
                <c:pt idx="5123">
                  <c:v>8.8190000000000008</c:v>
                </c:pt>
                <c:pt idx="5124">
                  <c:v>8.8230000000000004</c:v>
                </c:pt>
                <c:pt idx="5125">
                  <c:v>8.827</c:v>
                </c:pt>
                <c:pt idx="5126">
                  <c:v>8.83</c:v>
                </c:pt>
                <c:pt idx="5127">
                  <c:v>8.8330000000000002</c:v>
                </c:pt>
                <c:pt idx="5128">
                  <c:v>8.8369999999999997</c:v>
                </c:pt>
                <c:pt idx="5129">
                  <c:v>8.84</c:v>
                </c:pt>
                <c:pt idx="5130">
                  <c:v>8.843</c:v>
                </c:pt>
                <c:pt idx="5131">
                  <c:v>8.8469999999999995</c:v>
                </c:pt>
                <c:pt idx="5132">
                  <c:v>8.85</c:v>
                </c:pt>
                <c:pt idx="5133">
                  <c:v>8.8529999999999998</c:v>
                </c:pt>
                <c:pt idx="5134">
                  <c:v>8.8569999999999993</c:v>
                </c:pt>
                <c:pt idx="5135">
                  <c:v>8.86</c:v>
                </c:pt>
                <c:pt idx="5136">
                  <c:v>8.8629999999999995</c:v>
                </c:pt>
                <c:pt idx="5137">
                  <c:v>8.8670000000000009</c:v>
                </c:pt>
                <c:pt idx="5138">
                  <c:v>8.8699999999999992</c:v>
                </c:pt>
                <c:pt idx="5139">
                  <c:v>8.8740000000000006</c:v>
                </c:pt>
                <c:pt idx="5140">
                  <c:v>8.8770000000000007</c:v>
                </c:pt>
                <c:pt idx="5141">
                  <c:v>8.8800000000000008</c:v>
                </c:pt>
                <c:pt idx="5142">
                  <c:v>8.8840000000000003</c:v>
                </c:pt>
                <c:pt idx="5143">
                  <c:v>8.8870000000000005</c:v>
                </c:pt>
                <c:pt idx="5144">
                  <c:v>8.89</c:v>
                </c:pt>
                <c:pt idx="5145">
                  <c:v>8.8940000000000001</c:v>
                </c:pt>
                <c:pt idx="5146">
                  <c:v>8.8970000000000002</c:v>
                </c:pt>
                <c:pt idx="5147">
                  <c:v>8.9</c:v>
                </c:pt>
                <c:pt idx="5148">
                  <c:v>8.9039999999999999</c:v>
                </c:pt>
                <c:pt idx="5149">
                  <c:v>8.9079999999999995</c:v>
                </c:pt>
                <c:pt idx="5150">
                  <c:v>8.91</c:v>
                </c:pt>
                <c:pt idx="5151">
                  <c:v>8.9139999999999997</c:v>
                </c:pt>
                <c:pt idx="5152">
                  <c:v>8.9179999999999993</c:v>
                </c:pt>
                <c:pt idx="5153">
                  <c:v>8.92</c:v>
                </c:pt>
                <c:pt idx="5154">
                  <c:v>8.9239999999999995</c:v>
                </c:pt>
                <c:pt idx="5155">
                  <c:v>8.9280000000000008</c:v>
                </c:pt>
                <c:pt idx="5156">
                  <c:v>8.93</c:v>
                </c:pt>
                <c:pt idx="5157">
                  <c:v>8.9339999999999993</c:v>
                </c:pt>
                <c:pt idx="5158">
                  <c:v>8.9380000000000006</c:v>
                </c:pt>
                <c:pt idx="5159">
                  <c:v>8.94</c:v>
                </c:pt>
                <c:pt idx="5160">
                  <c:v>8.9440000000000008</c:v>
                </c:pt>
                <c:pt idx="5161">
                  <c:v>8.9480000000000004</c:v>
                </c:pt>
                <c:pt idx="5162">
                  <c:v>8.9499999999999993</c:v>
                </c:pt>
                <c:pt idx="5163">
                  <c:v>8.9540000000000006</c:v>
                </c:pt>
                <c:pt idx="5164">
                  <c:v>8.9580000000000002</c:v>
                </c:pt>
                <c:pt idx="5165">
                  <c:v>8.9600000000000009</c:v>
                </c:pt>
                <c:pt idx="5166">
                  <c:v>8.9640000000000004</c:v>
                </c:pt>
                <c:pt idx="5167">
                  <c:v>8.968</c:v>
                </c:pt>
                <c:pt idx="5168">
                  <c:v>8.9719999999999995</c:v>
                </c:pt>
                <c:pt idx="5169">
                  <c:v>8.9740000000000002</c:v>
                </c:pt>
                <c:pt idx="5170">
                  <c:v>8.9779999999999998</c:v>
                </c:pt>
                <c:pt idx="5171">
                  <c:v>8.9819999999999993</c:v>
                </c:pt>
                <c:pt idx="5172">
                  <c:v>8.984</c:v>
                </c:pt>
                <c:pt idx="5173">
                  <c:v>8.9879999999999995</c:v>
                </c:pt>
                <c:pt idx="5174">
                  <c:v>8.9920000000000009</c:v>
                </c:pt>
                <c:pt idx="5175">
                  <c:v>8.9939999999999998</c:v>
                </c:pt>
                <c:pt idx="5176">
                  <c:v>8.9979999999999993</c:v>
                </c:pt>
                <c:pt idx="5177">
                  <c:v>9.0020000000000007</c:v>
                </c:pt>
                <c:pt idx="5178">
                  <c:v>9.0050000000000008</c:v>
                </c:pt>
                <c:pt idx="5179">
                  <c:v>9.0079999999999991</c:v>
                </c:pt>
                <c:pt idx="5180">
                  <c:v>9.0109999999999992</c:v>
                </c:pt>
                <c:pt idx="5181">
                  <c:v>9.0150000000000006</c:v>
                </c:pt>
                <c:pt idx="5182">
                  <c:v>9.0180000000000007</c:v>
                </c:pt>
                <c:pt idx="5183">
                  <c:v>9.0210000000000008</c:v>
                </c:pt>
                <c:pt idx="5184">
                  <c:v>9.0250000000000004</c:v>
                </c:pt>
                <c:pt idx="5185">
                  <c:v>9.0289999999999999</c:v>
                </c:pt>
                <c:pt idx="5186">
                  <c:v>9.0310000000000006</c:v>
                </c:pt>
                <c:pt idx="5187">
                  <c:v>9.0350000000000001</c:v>
                </c:pt>
                <c:pt idx="5188">
                  <c:v>9.0389999999999997</c:v>
                </c:pt>
                <c:pt idx="5189">
                  <c:v>9.0410000000000004</c:v>
                </c:pt>
                <c:pt idx="5190">
                  <c:v>9.0449999999999999</c:v>
                </c:pt>
                <c:pt idx="5191">
                  <c:v>9.0489999999999995</c:v>
                </c:pt>
                <c:pt idx="5192">
                  <c:v>9.0510000000000002</c:v>
                </c:pt>
                <c:pt idx="5193">
                  <c:v>9.0549999999999997</c:v>
                </c:pt>
                <c:pt idx="5194">
                  <c:v>9.0589999999999993</c:v>
                </c:pt>
                <c:pt idx="5195">
                  <c:v>9.0630000000000006</c:v>
                </c:pt>
                <c:pt idx="5196">
                  <c:v>9.0649999999999995</c:v>
                </c:pt>
                <c:pt idx="5197">
                  <c:v>9.0690000000000008</c:v>
                </c:pt>
                <c:pt idx="5198">
                  <c:v>9.0730000000000004</c:v>
                </c:pt>
                <c:pt idx="5199">
                  <c:v>9.0749999999999993</c:v>
                </c:pt>
                <c:pt idx="5200">
                  <c:v>9.0790000000000006</c:v>
                </c:pt>
                <c:pt idx="5201">
                  <c:v>9.0830000000000002</c:v>
                </c:pt>
                <c:pt idx="5202">
                  <c:v>9.0850000000000009</c:v>
                </c:pt>
                <c:pt idx="5203">
                  <c:v>9.0890000000000004</c:v>
                </c:pt>
                <c:pt idx="5204">
                  <c:v>9.093</c:v>
                </c:pt>
                <c:pt idx="5205">
                  <c:v>9.0950000000000006</c:v>
                </c:pt>
                <c:pt idx="5206">
                  <c:v>9.0990000000000002</c:v>
                </c:pt>
                <c:pt idx="5207">
                  <c:v>9.1029999999999998</c:v>
                </c:pt>
                <c:pt idx="5208">
                  <c:v>9.1050000000000004</c:v>
                </c:pt>
                <c:pt idx="5209">
                  <c:v>9.109</c:v>
                </c:pt>
                <c:pt idx="5210">
                  <c:v>9.1129999999999995</c:v>
                </c:pt>
                <c:pt idx="5211">
                  <c:v>9.1150000000000002</c:v>
                </c:pt>
                <c:pt idx="5212">
                  <c:v>9.1189999999999998</c:v>
                </c:pt>
                <c:pt idx="5213">
                  <c:v>9.1229999999999993</c:v>
                </c:pt>
                <c:pt idx="5214">
                  <c:v>9.1259999999999994</c:v>
                </c:pt>
                <c:pt idx="5215">
                  <c:v>9.1289999999999996</c:v>
                </c:pt>
                <c:pt idx="5216">
                  <c:v>9.1329999999999991</c:v>
                </c:pt>
                <c:pt idx="5217">
                  <c:v>9.1359999999999992</c:v>
                </c:pt>
                <c:pt idx="5218">
                  <c:v>9.1389999999999993</c:v>
                </c:pt>
                <c:pt idx="5219">
                  <c:v>9.1430000000000007</c:v>
                </c:pt>
                <c:pt idx="5220">
                  <c:v>9.1460000000000008</c:v>
                </c:pt>
                <c:pt idx="5221">
                  <c:v>9.1489999999999991</c:v>
                </c:pt>
                <c:pt idx="5222">
                  <c:v>9.1530000000000005</c:v>
                </c:pt>
                <c:pt idx="5223">
                  <c:v>9.1560000000000006</c:v>
                </c:pt>
                <c:pt idx="5224">
                  <c:v>9.16</c:v>
                </c:pt>
                <c:pt idx="5225">
                  <c:v>9.1630000000000003</c:v>
                </c:pt>
                <c:pt idx="5226">
                  <c:v>9.1660000000000004</c:v>
                </c:pt>
                <c:pt idx="5227">
                  <c:v>9.17</c:v>
                </c:pt>
                <c:pt idx="5228">
                  <c:v>9.173</c:v>
                </c:pt>
                <c:pt idx="5229">
                  <c:v>9.1760000000000002</c:v>
                </c:pt>
                <c:pt idx="5230">
                  <c:v>9.18</c:v>
                </c:pt>
                <c:pt idx="5231">
                  <c:v>9.1829999999999998</c:v>
                </c:pt>
                <c:pt idx="5232">
                  <c:v>9.1859999999999999</c:v>
                </c:pt>
                <c:pt idx="5233">
                  <c:v>9.19</c:v>
                </c:pt>
                <c:pt idx="5234">
                  <c:v>9.1940000000000008</c:v>
                </c:pt>
                <c:pt idx="5235">
                  <c:v>9.1959999999999997</c:v>
                </c:pt>
                <c:pt idx="5236">
                  <c:v>9.1999999999999993</c:v>
                </c:pt>
                <c:pt idx="5237">
                  <c:v>9.2040000000000006</c:v>
                </c:pt>
                <c:pt idx="5238">
                  <c:v>9.2059999999999995</c:v>
                </c:pt>
                <c:pt idx="5239">
                  <c:v>9.2100000000000009</c:v>
                </c:pt>
                <c:pt idx="5240">
                  <c:v>9.2140000000000004</c:v>
                </c:pt>
                <c:pt idx="5241">
                  <c:v>9.2159999999999993</c:v>
                </c:pt>
                <c:pt idx="5242">
                  <c:v>9.2200000000000006</c:v>
                </c:pt>
                <c:pt idx="5243">
                  <c:v>9.2240000000000002</c:v>
                </c:pt>
                <c:pt idx="5244">
                  <c:v>9.2279999999999998</c:v>
                </c:pt>
                <c:pt idx="5245">
                  <c:v>9.23</c:v>
                </c:pt>
                <c:pt idx="5246">
                  <c:v>9.234</c:v>
                </c:pt>
                <c:pt idx="5247">
                  <c:v>9.2379999999999995</c:v>
                </c:pt>
                <c:pt idx="5248">
                  <c:v>9.2439999999999998</c:v>
                </c:pt>
                <c:pt idx="5249">
                  <c:v>9.2490000000000006</c:v>
                </c:pt>
                <c:pt idx="5250">
                  <c:v>9.2509999999999994</c:v>
                </c:pt>
                <c:pt idx="5251">
                  <c:v>9.2539999999999996</c:v>
                </c:pt>
                <c:pt idx="5252">
                  <c:v>9.2579999999999991</c:v>
                </c:pt>
                <c:pt idx="5253">
                  <c:v>9.2609999999999992</c:v>
                </c:pt>
                <c:pt idx="5254">
                  <c:v>9.2639999999999993</c:v>
                </c:pt>
                <c:pt idx="5255">
                  <c:v>9.2680000000000007</c:v>
                </c:pt>
                <c:pt idx="5256">
                  <c:v>9.2710000000000008</c:v>
                </c:pt>
                <c:pt idx="5257">
                  <c:v>9.2739999999999991</c:v>
                </c:pt>
                <c:pt idx="5258">
                  <c:v>9.2780000000000005</c:v>
                </c:pt>
                <c:pt idx="5259">
                  <c:v>9.2810000000000006</c:v>
                </c:pt>
                <c:pt idx="5260">
                  <c:v>9.2850000000000001</c:v>
                </c:pt>
                <c:pt idx="5261">
                  <c:v>9.2880000000000003</c:v>
                </c:pt>
                <c:pt idx="5262">
                  <c:v>9.2910000000000004</c:v>
                </c:pt>
                <c:pt idx="5263">
                  <c:v>9.2949999999999999</c:v>
                </c:pt>
                <c:pt idx="5264">
                  <c:v>9.298</c:v>
                </c:pt>
                <c:pt idx="5265">
                  <c:v>9.3010000000000002</c:v>
                </c:pt>
                <c:pt idx="5266">
                  <c:v>9.3049999999999997</c:v>
                </c:pt>
                <c:pt idx="5267">
                  <c:v>9.3079999999999998</c:v>
                </c:pt>
                <c:pt idx="5268">
                  <c:v>9.3109999999999999</c:v>
                </c:pt>
                <c:pt idx="5269">
                  <c:v>9.3149999999999995</c:v>
                </c:pt>
                <c:pt idx="5270">
                  <c:v>9.3190000000000008</c:v>
                </c:pt>
                <c:pt idx="5271">
                  <c:v>9.3209999999999997</c:v>
                </c:pt>
                <c:pt idx="5272">
                  <c:v>9.3249999999999993</c:v>
                </c:pt>
                <c:pt idx="5273">
                  <c:v>9.3290000000000006</c:v>
                </c:pt>
                <c:pt idx="5274">
                  <c:v>9.3309999999999995</c:v>
                </c:pt>
                <c:pt idx="5275">
                  <c:v>9.3350000000000009</c:v>
                </c:pt>
                <c:pt idx="5276">
                  <c:v>9.3390000000000004</c:v>
                </c:pt>
                <c:pt idx="5277">
                  <c:v>9.343</c:v>
                </c:pt>
                <c:pt idx="5278">
                  <c:v>9.3450000000000006</c:v>
                </c:pt>
                <c:pt idx="5279">
                  <c:v>9.3490000000000002</c:v>
                </c:pt>
                <c:pt idx="5280">
                  <c:v>9.3529999999999998</c:v>
                </c:pt>
                <c:pt idx="5281">
                  <c:v>9.3550000000000004</c:v>
                </c:pt>
                <c:pt idx="5282">
                  <c:v>9.359</c:v>
                </c:pt>
                <c:pt idx="5283">
                  <c:v>9.3629999999999995</c:v>
                </c:pt>
                <c:pt idx="5284">
                  <c:v>9.3650000000000002</c:v>
                </c:pt>
                <c:pt idx="5285">
                  <c:v>9.3689999999999998</c:v>
                </c:pt>
                <c:pt idx="5286">
                  <c:v>9.3729999999999993</c:v>
                </c:pt>
                <c:pt idx="5287">
                  <c:v>9.375</c:v>
                </c:pt>
                <c:pt idx="5288">
                  <c:v>9.3789999999999996</c:v>
                </c:pt>
                <c:pt idx="5289">
                  <c:v>9.3829999999999991</c:v>
                </c:pt>
                <c:pt idx="5290">
                  <c:v>9.3849999999999998</c:v>
                </c:pt>
                <c:pt idx="5291">
                  <c:v>9.3889999999999993</c:v>
                </c:pt>
                <c:pt idx="5292">
                  <c:v>9.3930000000000007</c:v>
                </c:pt>
                <c:pt idx="5293">
                  <c:v>9.3949999999999996</c:v>
                </c:pt>
                <c:pt idx="5294">
                  <c:v>9.3989999999999991</c:v>
                </c:pt>
                <c:pt idx="5295">
                  <c:v>9.4030000000000005</c:v>
                </c:pt>
                <c:pt idx="5296">
                  <c:v>9.4060000000000006</c:v>
                </c:pt>
                <c:pt idx="5297">
                  <c:v>9.4090000000000007</c:v>
                </c:pt>
                <c:pt idx="5298">
                  <c:v>9.4130000000000003</c:v>
                </c:pt>
                <c:pt idx="5299">
                  <c:v>9.4160000000000004</c:v>
                </c:pt>
                <c:pt idx="5300">
                  <c:v>9.4190000000000005</c:v>
                </c:pt>
                <c:pt idx="5301">
                  <c:v>9.423</c:v>
                </c:pt>
                <c:pt idx="5302">
                  <c:v>9.4260000000000002</c:v>
                </c:pt>
                <c:pt idx="5303">
                  <c:v>9.4290000000000003</c:v>
                </c:pt>
                <c:pt idx="5304">
                  <c:v>9.4329999999999998</c:v>
                </c:pt>
                <c:pt idx="5305">
                  <c:v>9.4359999999999999</c:v>
                </c:pt>
                <c:pt idx="5306">
                  <c:v>9.4390000000000001</c:v>
                </c:pt>
                <c:pt idx="5307">
                  <c:v>9.4429999999999996</c:v>
                </c:pt>
                <c:pt idx="5308">
                  <c:v>9.4459999999999997</c:v>
                </c:pt>
                <c:pt idx="5309">
                  <c:v>9.4499999999999993</c:v>
                </c:pt>
                <c:pt idx="5310">
                  <c:v>9.4529999999999994</c:v>
                </c:pt>
                <c:pt idx="5311">
                  <c:v>9.4559999999999995</c:v>
                </c:pt>
                <c:pt idx="5312">
                  <c:v>9.4600000000000009</c:v>
                </c:pt>
                <c:pt idx="5313">
                  <c:v>9.4629999999999992</c:v>
                </c:pt>
                <c:pt idx="5314">
                  <c:v>9.4659999999999993</c:v>
                </c:pt>
                <c:pt idx="5315">
                  <c:v>9.4700000000000006</c:v>
                </c:pt>
                <c:pt idx="5316">
                  <c:v>9.4740000000000002</c:v>
                </c:pt>
                <c:pt idx="5317">
                  <c:v>9.4760000000000009</c:v>
                </c:pt>
                <c:pt idx="5318">
                  <c:v>9.48</c:v>
                </c:pt>
                <c:pt idx="5319">
                  <c:v>9.484</c:v>
                </c:pt>
                <c:pt idx="5320">
                  <c:v>9.4860000000000007</c:v>
                </c:pt>
                <c:pt idx="5321">
                  <c:v>9.49</c:v>
                </c:pt>
                <c:pt idx="5322">
                  <c:v>9.4939999999999998</c:v>
                </c:pt>
                <c:pt idx="5323">
                  <c:v>9.4960000000000004</c:v>
                </c:pt>
                <c:pt idx="5324">
                  <c:v>9.5</c:v>
                </c:pt>
                <c:pt idx="5325">
                  <c:v>9.5039999999999996</c:v>
                </c:pt>
                <c:pt idx="5326">
                  <c:v>9.5060000000000002</c:v>
                </c:pt>
                <c:pt idx="5327">
                  <c:v>9.51</c:v>
                </c:pt>
                <c:pt idx="5328">
                  <c:v>9.5139999999999993</c:v>
                </c:pt>
                <c:pt idx="5329">
                  <c:v>9.5180000000000007</c:v>
                </c:pt>
                <c:pt idx="5330">
                  <c:v>9.52</c:v>
                </c:pt>
                <c:pt idx="5331">
                  <c:v>9.5239999999999991</c:v>
                </c:pt>
                <c:pt idx="5332">
                  <c:v>9.5280000000000005</c:v>
                </c:pt>
                <c:pt idx="5333">
                  <c:v>9.5299999999999994</c:v>
                </c:pt>
                <c:pt idx="5334">
                  <c:v>9.5340000000000007</c:v>
                </c:pt>
                <c:pt idx="5335">
                  <c:v>9.5380000000000003</c:v>
                </c:pt>
                <c:pt idx="5336">
                  <c:v>9.5399999999999991</c:v>
                </c:pt>
                <c:pt idx="5337">
                  <c:v>9.5440000000000005</c:v>
                </c:pt>
                <c:pt idx="5338">
                  <c:v>9.548</c:v>
                </c:pt>
                <c:pt idx="5339">
                  <c:v>9.5500000000000007</c:v>
                </c:pt>
                <c:pt idx="5340">
                  <c:v>9.5540000000000003</c:v>
                </c:pt>
                <c:pt idx="5341">
                  <c:v>9.5579999999999998</c:v>
                </c:pt>
                <c:pt idx="5342">
                  <c:v>9.56</c:v>
                </c:pt>
                <c:pt idx="5343">
                  <c:v>9.5640000000000001</c:v>
                </c:pt>
                <c:pt idx="5344">
                  <c:v>9.5679999999999996</c:v>
                </c:pt>
                <c:pt idx="5345">
                  <c:v>9.5709999999999997</c:v>
                </c:pt>
                <c:pt idx="5346">
                  <c:v>9.5739999999999998</c:v>
                </c:pt>
                <c:pt idx="5347">
                  <c:v>9.5779999999999994</c:v>
                </c:pt>
                <c:pt idx="5348">
                  <c:v>9.5809999999999995</c:v>
                </c:pt>
                <c:pt idx="5349">
                  <c:v>9.5850000000000009</c:v>
                </c:pt>
                <c:pt idx="5350">
                  <c:v>9.5879999999999992</c:v>
                </c:pt>
                <c:pt idx="5351">
                  <c:v>9.5909999999999993</c:v>
                </c:pt>
                <c:pt idx="5352">
                  <c:v>9.5950000000000006</c:v>
                </c:pt>
                <c:pt idx="5353">
                  <c:v>9.5980000000000008</c:v>
                </c:pt>
                <c:pt idx="5354">
                  <c:v>9.6010000000000009</c:v>
                </c:pt>
                <c:pt idx="5355">
                  <c:v>9.6050000000000004</c:v>
                </c:pt>
                <c:pt idx="5356">
                  <c:v>9.609</c:v>
                </c:pt>
                <c:pt idx="5357">
                  <c:v>9.6110000000000007</c:v>
                </c:pt>
                <c:pt idx="5358">
                  <c:v>9.6150000000000002</c:v>
                </c:pt>
                <c:pt idx="5359">
                  <c:v>9.6189999999999998</c:v>
                </c:pt>
                <c:pt idx="5360">
                  <c:v>9.6229999999999993</c:v>
                </c:pt>
                <c:pt idx="5361">
                  <c:v>9.625</c:v>
                </c:pt>
                <c:pt idx="5362">
                  <c:v>9.6289999999999996</c:v>
                </c:pt>
                <c:pt idx="5363">
                  <c:v>9.6329999999999991</c:v>
                </c:pt>
                <c:pt idx="5364">
                  <c:v>9.6349999999999998</c:v>
                </c:pt>
                <c:pt idx="5365">
                  <c:v>9.6389999999999993</c:v>
                </c:pt>
                <c:pt idx="5366">
                  <c:v>9.6430000000000007</c:v>
                </c:pt>
                <c:pt idx="5367">
                  <c:v>9.6449999999999996</c:v>
                </c:pt>
                <c:pt idx="5368">
                  <c:v>9.6489999999999991</c:v>
                </c:pt>
                <c:pt idx="5369">
                  <c:v>9.6530000000000005</c:v>
                </c:pt>
                <c:pt idx="5370">
                  <c:v>9.6549999999999994</c:v>
                </c:pt>
                <c:pt idx="5371">
                  <c:v>9.6590000000000007</c:v>
                </c:pt>
                <c:pt idx="5372">
                  <c:v>9.6630000000000003</c:v>
                </c:pt>
                <c:pt idx="5373">
                  <c:v>9.6649999999999991</c:v>
                </c:pt>
                <c:pt idx="5374">
                  <c:v>9.6690000000000005</c:v>
                </c:pt>
                <c:pt idx="5375">
                  <c:v>9.673</c:v>
                </c:pt>
                <c:pt idx="5376">
                  <c:v>9.6760000000000002</c:v>
                </c:pt>
                <c:pt idx="5377">
                  <c:v>9.6790000000000003</c:v>
                </c:pt>
                <c:pt idx="5378">
                  <c:v>9.6829999999999998</c:v>
                </c:pt>
                <c:pt idx="5379">
                  <c:v>9.6859999999999999</c:v>
                </c:pt>
                <c:pt idx="5380">
                  <c:v>9.69</c:v>
                </c:pt>
                <c:pt idx="5381">
                  <c:v>9.6929999999999996</c:v>
                </c:pt>
                <c:pt idx="5382">
                  <c:v>9.6959999999999997</c:v>
                </c:pt>
                <c:pt idx="5383">
                  <c:v>9.6999999999999993</c:v>
                </c:pt>
                <c:pt idx="5384">
                  <c:v>9.7029999999999994</c:v>
                </c:pt>
                <c:pt idx="5385">
                  <c:v>9.7059999999999995</c:v>
                </c:pt>
                <c:pt idx="5386">
                  <c:v>9.7100000000000009</c:v>
                </c:pt>
                <c:pt idx="5387">
                  <c:v>9.7140000000000004</c:v>
                </c:pt>
                <c:pt idx="5388">
                  <c:v>9.7159999999999993</c:v>
                </c:pt>
                <c:pt idx="5389">
                  <c:v>9.7200000000000006</c:v>
                </c:pt>
                <c:pt idx="5390">
                  <c:v>9.7240000000000002</c:v>
                </c:pt>
                <c:pt idx="5391">
                  <c:v>9.7279999999999998</c:v>
                </c:pt>
                <c:pt idx="5392">
                  <c:v>9.73</c:v>
                </c:pt>
                <c:pt idx="5393">
                  <c:v>9.734</c:v>
                </c:pt>
                <c:pt idx="5394">
                  <c:v>9.7379999999999995</c:v>
                </c:pt>
                <c:pt idx="5395">
                  <c:v>9.74</c:v>
                </c:pt>
                <c:pt idx="5396">
                  <c:v>9.7439999999999998</c:v>
                </c:pt>
                <c:pt idx="5397">
                  <c:v>9.7479999999999993</c:v>
                </c:pt>
                <c:pt idx="5398">
                  <c:v>9.75</c:v>
                </c:pt>
                <c:pt idx="5399">
                  <c:v>9.7539999999999996</c:v>
                </c:pt>
                <c:pt idx="5400">
                  <c:v>9.7579999999999991</c:v>
                </c:pt>
                <c:pt idx="5401">
                  <c:v>9.76</c:v>
                </c:pt>
                <c:pt idx="5402">
                  <c:v>9.7639999999999993</c:v>
                </c:pt>
                <c:pt idx="5403">
                  <c:v>9.7680000000000007</c:v>
                </c:pt>
                <c:pt idx="5404">
                  <c:v>9.77</c:v>
                </c:pt>
                <c:pt idx="5405">
                  <c:v>9.7739999999999991</c:v>
                </c:pt>
                <c:pt idx="5406">
                  <c:v>9.7780000000000005</c:v>
                </c:pt>
                <c:pt idx="5407">
                  <c:v>9.7810000000000006</c:v>
                </c:pt>
                <c:pt idx="5408">
                  <c:v>9.7840000000000007</c:v>
                </c:pt>
                <c:pt idx="5409">
                  <c:v>9.7880000000000003</c:v>
                </c:pt>
                <c:pt idx="5410">
                  <c:v>9.7910000000000004</c:v>
                </c:pt>
                <c:pt idx="5411">
                  <c:v>9.7940000000000005</c:v>
                </c:pt>
                <c:pt idx="5412">
                  <c:v>9.798</c:v>
                </c:pt>
                <c:pt idx="5413">
                  <c:v>9.8010000000000002</c:v>
                </c:pt>
                <c:pt idx="5414">
                  <c:v>9.8049999999999997</c:v>
                </c:pt>
                <c:pt idx="5415">
                  <c:v>9.8079999999999998</c:v>
                </c:pt>
                <c:pt idx="5416">
                  <c:v>9.8109999999999999</c:v>
                </c:pt>
                <c:pt idx="5417">
                  <c:v>9.8149999999999995</c:v>
                </c:pt>
                <c:pt idx="5418">
                  <c:v>9.8179999999999996</c:v>
                </c:pt>
                <c:pt idx="5419">
                  <c:v>9.8209999999999997</c:v>
                </c:pt>
                <c:pt idx="5420">
                  <c:v>9.8249999999999993</c:v>
                </c:pt>
                <c:pt idx="5421">
                  <c:v>9.8279999999999994</c:v>
                </c:pt>
                <c:pt idx="5422">
                  <c:v>9.8309999999999995</c:v>
                </c:pt>
                <c:pt idx="5423">
                  <c:v>9.8350000000000009</c:v>
                </c:pt>
                <c:pt idx="5424">
                  <c:v>9.8390000000000004</c:v>
                </c:pt>
                <c:pt idx="5425">
                  <c:v>9.8409999999999993</c:v>
                </c:pt>
                <c:pt idx="5426">
                  <c:v>9.8450000000000006</c:v>
                </c:pt>
                <c:pt idx="5427">
                  <c:v>9.8490000000000002</c:v>
                </c:pt>
                <c:pt idx="5428">
                  <c:v>9.8529999999999998</c:v>
                </c:pt>
                <c:pt idx="5429">
                  <c:v>9.8550000000000004</c:v>
                </c:pt>
                <c:pt idx="5430">
                  <c:v>9.859</c:v>
                </c:pt>
                <c:pt idx="5431">
                  <c:v>9.8629999999999995</c:v>
                </c:pt>
                <c:pt idx="5432">
                  <c:v>9.8650000000000002</c:v>
                </c:pt>
                <c:pt idx="5433">
                  <c:v>9.8689999999999998</c:v>
                </c:pt>
                <c:pt idx="5434">
                  <c:v>9.8729999999999993</c:v>
                </c:pt>
                <c:pt idx="5435">
                  <c:v>9.875</c:v>
                </c:pt>
                <c:pt idx="5436">
                  <c:v>9.8789999999999996</c:v>
                </c:pt>
                <c:pt idx="5437">
                  <c:v>9.8829999999999991</c:v>
                </c:pt>
                <c:pt idx="5438">
                  <c:v>9.8859999999999992</c:v>
                </c:pt>
                <c:pt idx="5439">
                  <c:v>9.8889999999999993</c:v>
                </c:pt>
                <c:pt idx="5440">
                  <c:v>9.8930000000000007</c:v>
                </c:pt>
                <c:pt idx="5441">
                  <c:v>9.8960000000000008</c:v>
                </c:pt>
                <c:pt idx="5442">
                  <c:v>9.8989999999999991</c:v>
                </c:pt>
                <c:pt idx="5443">
                  <c:v>9.9030000000000005</c:v>
                </c:pt>
                <c:pt idx="5444">
                  <c:v>9.9060000000000006</c:v>
                </c:pt>
                <c:pt idx="5445">
                  <c:v>9.9090000000000007</c:v>
                </c:pt>
                <c:pt idx="5446">
                  <c:v>9.9130000000000003</c:v>
                </c:pt>
                <c:pt idx="5447">
                  <c:v>9.9160000000000004</c:v>
                </c:pt>
                <c:pt idx="5448">
                  <c:v>9.92</c:v>
                </c:pt>
                <c:pt idx="5449">
                  <c:v>9.923</c:v>
                </c:pt>
                <c:pt idx="5450">
                  <c:v>9.9260000000000002</c:v>
                </c:pt>
                <c:pt idx="5451">
                  <c:v>9.93</c:v>
                </c:pt>
                <c:pt idx="5452">
                  <c:v>9.9329999999999998</c:v>
                </c:pt>
                <c:pt idx="5453">
                  <c:v>9.9359999999999999</c:v>
                </c:pt>
                <c:pt idx="5454">
                  <c:v>9.94</c:v>
                </c:pt>
                <c:pt idx="5455">
                  <c:v>9.9440000000000008</c:v>
                </c:pt>
                <c:pt idx="5456">
                  <c:v>9.9459999999999997</c:v>
                </c:pt>
                <c:pt idx="5457">
                  <c:v>9.9499999999999993</c:v>
                </c:pt>
                <c:pt idx="5458">
                  <c:v>9.9540000000000006</c:v>
                </c:pt>
                <c:pt idx="5459">
                  <c:v>9.9559999999999995</c:v>
                </c:pt>
                <c:pt idx="5460">
                  <c:v>9.9600000000000009</c:v>
                </c:pt>
                <c:pt idx="5461">
                  <c:v>9.9640000000000004</c:v>
                </c:pt>
                <c:pt idx="5462">
                  <c:v>9.9659999999999993</c:v>
                </c:pt>
                <c:pt idx="5463">
                  <c:v>9.9700000000000006</c:v>
                </c:pt>
                <c:pt idx="5464">
                  <c:v>9.9740000000000002</c:v>
                </c:pt>
                <c:pt idx="5465">
                  <c:v>9.9779999999999998</c:v>
                </c:pt>
                <c:pt idx="5466">
                  <c:v>9.98</c:v>
                </c:pt>
                <c:pt idx="5467">
                  <c:v>9.984</c:v>
                </c:pt>
                <c:pt idx="5468">
                  <c:v>9.9879999999999995</c:v>
                </c:pt>
                <c:pt idx="5469">
                  <c:v>9.99</c:v>
                </c:pt>
                <c:pt idx="5470">
                  <c:v>9.9939999999999998</c:v>
                </c:pt>
                <c:pt idx="5471">
                  <c:v>9.9979999999999993</c:v>
                </c:pt>
                <c:pt idx="5472">
                  <c:v>10</c:v>
                </c:pt>
                <c:pt idx="5473">
                  <c:v>10.004</c:v>
                </c:pt>
                <c:pt idx="5474">
                  <c:v>10.007</c:v>
                </c:pt>
                <c:pt idx="5475">
                  <c:v>10.01</c:v>
                </c:pt>
                <c:pt idx="5476">
                  <c:v>10.013999999999999</c:v>
                </c:pt>
                <c:pt idx="5477">
                  <c:v>10.016999999999999</c:v>
                </c:pt>
                <c:pt idx="5478">
                  <c:v>10.021000000000001</c:v>
                </c:pt>
                <c:pt idx="5479">
                  <c:v>10.023999999999999</c:v>
                </c:pt>
                <c:pt idx="5480">
                  <c:v>10.026999999999999</c:v>
                </c:pt>
                <c:pt idx="5481">
                  <c:v>10.031000000000001</c:v>
                </c:pt>
                <c:pt idx="5482">
                  <c:v>10.034000000000001</c:v>
                </c:pt>
                <c:pt idx="5483">
                  <c:v>10.037000000000001</c:v>
                </c:pt>
                <c:pt idx="5484">
                  <c:v>10.041</c:v>
                </c:pt>
                <c:pt idx="5485">
                  <c:v>10.044</c:v>
                </c:pt>
                <c:pt idx="5486">
                  <c:v>10.047000000000001</c:v>
                </c:pt>
                <c:pt idx="5487">
                  <c:v>10.051</c:v>
                </c:pt>
                <c:pt idx="5488">
                  <c:v>10.055</c:v>
                </c:pt>
                <c:pt idx="5489">
                  <c:v>10.057</c:v>
                </c:pt>
                <c:pt idx="5490">
                  <c:v>10.061</c:v>
                </c:pt>
                <c:pt idx="5491">
                  <c:v>10.065</c:v>
                </c:pt>
                <c:pt idx="5492">
                  <c:v>10.067</c:v>
                </c:pt>
                <c:pt idx="5493">
                  <c:v>10.071</c:v>
                </c:pt>
                <c:pt idx="5494">
                  <c:v>10.074999999999999</c:v>
                </c:pt>
                <c:pt idx="5495">
                  <c:v>10.077</c:v>
                </c:pt>
                <c:pt idx="5496">
                  <c:v>10.081</c:v>
                </c:pt>
                <c:pt idx="5497">
                  <c:v>10.085000000000001</c:v>
                </c:pt>
                <c:pt idx="5498">
                  <c:v>10.089</c:v>
                </c:pt>
                <c:pt idx="5499">
                  <c:v>10.090999999999999</c:v>
                </c:pt>
                <c:pt idx="5500">
                  <c:v>10.095000000000001</c:v>
                </c:pt>
                <c:pt idx="5501">
                  <c:v>10.099</c:v>
                </c:pt>
                <c:pt idx="5502">
                  <c:v>10.102</c:v>
                </c:pt>
              </c:numCache>
            </c:numRef>
          </c:xVal>
          <c:yVal>
            <c:numRef>
              <c:f>'All Data'!$K$7:$K$5509</c:f>
              <c:numCache>
                <c:formatCode>General</c:formatCode>
                <c:ptCount val="5503"/>
                <c:pt idx="0">
                  <c:v>0</c:v>
                </c:pt>
                <c:pt idx="1">
                  <c:v>0</c:v>
                </c:pt>
                <c:pt idx="2">
                  <c:v>0</c:v>
                </c:pt>
                <c:pt idx="3">
                  <c:v>0</c:v>
                </c:pt>
                <c:pt idx="4">
                  <c:v>0</c:v>
                </c:pt>
                <c:pt idx="5">
                  <c:v>0</c:v>
                </c:pt>
                <c:pt idx="6">
                  <c:v>0</c:v>
                </c:pt>
                <c:pt idx="7">
                  <c:v>0</c:v>
                </c:pt>
                <c:pt idx="8">
                  <c:v>0</c:v>
                </c:pt>
                <c:pt idx="9">
                  <c:v>0</c:v>
                </c:pt>
                <c:pt idx="10">
                  <c:v>5.0000000000000001E-3</c:v>
                </c:pt>
                <c:pt idx="11">
                  <c:v>5.0000000000000001E-3</c:v>
                </c:pt>
                <c:pt idx="12">
                  <c:v>5.0000000000000001E-3</c:v>
                </c:pt>
                <c:pt idx="13">
                  <c:v>0.01</c:v>
                </c:pt>
                <c:pt idx="14">
                  <c:v>0.01</c:v>
                </c:pt>
                <c:pt idx="15">
                  <c:v>1.4999999999999999E-2</c:v>
                </c:pt>
                <c:pt idx="16">
                  <c:v>1.4999999999999999E-2</c:v>
                </c:pt>
                <c:pt idx="17">
                  <c:v>0.02</c:v>
                </c:pt>
                <c:pt idx="18">
                  <c:v>0.02</c:v>
                </c:pt>
                <c:pt idx="19">
                  <c:v>2.5000000000000001E-2</c:v>
                </c:pt>
                <c:pt idx="20">
                  <c:v>0.03</c:v>
                </c:pt>
                <c:pt idx="21">
                  <c:v>0.03</c:v>
                </c:pt>
                <c:pt idx="22">
                  <c:v>3.5000000000000003E-2</c:v>
                </c:pt>
                <c:pt idx="23">
                  <c:v>0.04</c:v>
                </c:pt>
                <c:pt idx="24">
                  <c:v>4.4999999999999998E-2</c:v>
                </c:pt>
                <c:pt idx="25">
                  <c:v>4.4999999999999998E-2</c:v>
                </c:pt>
                <c:pt idx="26">
                  <c:v>0.05</c:v>
                </c:pt>
                <c:pt idx="27">
                  <c:v>5.5E-2</c:v>
                </c:pt>
                <c:pt idx="28">
                  <c:v>0.06</c:v>
                </c:pt>
                <c:pt idx="29">
                  <c:v>6.5000000000000002E-2</c:v>
                </c:pt>
                <c:pt idx="30">
                  <c:v>7.4999999999999997E-2</c:v>
                </c:pt>
                <c:pt idx="31">
                  <c:v>0.08</c:v>
                </c:pt>
                <c:pt idx="32">
                  <c:v>0.09</c:v>
                </c:pt>
                <c:pt idx="33">
                  <c:v>0.1</c:v>
                </c:pt>
                <c:pt idx="34">
                  <c:v>0.115</c:v>
                </c:pt>
                <c:pt idx="35">
                  <c:v>0.125</c:v>
                </c:pt>
                <c:pt idx="36">
                  <c:v>0.13500000000000001</c:v>
                </c:pt>
                <c:pt idx="37">
                  <c:v>0.15</c:v>
                </c:pt>
                <c:pt idx="38">
                  <c:v>0.16500000000000001</c:v>
                </c:pt>
                <c:pt idx="39">
                  <c:v>0.17499999999999999</c:v>
                </c:pt>
                <c:pt idx="40">
                  <c:v>0.19</c:v>
                </c:pt>
                <c:pt idx="41">
                  <c:v>0.20499999999999999</c:v>
                </c:pt>
                <c:pt idx="42">
                  <c:v>0.22</c:v>
                </c:pt>
                <c:pt idx="43">
                  <c:v>0.23</c:v>
                </c:pt>
                <c:pt idx="44">
                  <c:v>0.24</c:v>
                </c:pt>
                <c:pt idx="45">
                  <c:v>0.255</c:v>
                </c:pt>
                <c:pt idx="46">
                  <c:v>0.27</c:v>
                </c:pt>
                <c:pt idx="47">
                  <c:v>0.28499999999999998</c:v>
                </c:pt>
                <c:pt idx="48">
                  <c:v>0.28999999999999998</c:v>
                </c:pt>
                <c:pt idx="49">
                  <c:v>0.30499999999999999</c:v>
                </c:pt>
                <c:pt idx="50">
                  <c:v>0.32</c:v>
                </c:pt>
                <c:pt idx="51">
                  <c:v>0.33</c:v>
                </c:pt>
                <c:pt idx="52">
                  <c:v>0.34499999999999997</c:v>
                </c:pt>
                <c:pt idx="53">
                  <c:v>0.36</c:v>
                </c:pt>
                <c:pt idx="54">
                  <c:v>0.37</c:v>
                </c:pt>
                <c:pt idx="55">
                  <c:v>0.38500000000000001</c:v>
                </c:pt>
                <c:pt idx="56">
                  <c:v>0.39500000000000002</c:v>
                </c:pt>
                <c:pt idx="57">
                  <c:v>0.41</c:v>
                </c:pt>
                <c:pt idx="58">
                  <c:v>0.42</c:v>
                </c:pt>
                <c:pt idx="59">
                  <c:v>0.435</c:v>
                </c:pt>
                <c:pt idx="60">
                  <c:v>0.44500000000000001</c:v>
                </c:pt>
                <c:pt idx="61">
                  <c:v>0.45500000000000002</c:v>
                </c:pt>
                <c:pt idx="62">
                  <c:v>0.47</c:v>
                </c:pt>
                <c:pt idx="63">
                  <c:v>0.48</c:v>
                </c:pt>
                <c:pt idx="64">
                  <c:v>0.5</c:v>
                </c:pt>
                <c:pt idx="65">
                  <c:v>0.51</c:v>
                </c:pt>
                <c:pt idx="66">
                  <c:v>0.52</c:v>
                </c:pt>
                <c:pt idx="67">
                  <c:v>0.53500000000000003</c:v>
                </c:pt>
                <c:pt idx="68">
                  <c:v>0.54500000000000004</c:v>
                </c:pt>
                <c:pt idx="69">
                  <c:v>0.56000000000000005</c:v>
                </c:pt>
                <c:pt idx="70">
                  <c:v>0.57499999999999996</c:v>
                </c:pt>
                <c:pt idx="71">
                  <c:v>0.58499999999999996</c:v>
                </c:pt>
                <c:pt idx="72">
                  <c:v>0.59499999999999997</c:v>
                </c:pt>
                <c:pt idx="73">
                  <c:v>0.61</c:v>
                </c:pt>
                <c:pt idx="74">
                  <c:v>0.625</c:v>
                </c:pt>
                <c:pt idx="75">
                  <c:v>0.63500000000000001</c:v>
                </c:pt>
                <c:pt idx="76">
                  <c:v>0.65</c:v>
                </c:pt>
                <c:pt idx="77">
                  <c:v>0.66500000000000004</c:v>
                </c:pt>
                <c:pt idx="78">
                  <c:v>0.67500000000000004</c:v>
                </c:pt>
                <c:pt idx="79">
                  <c:v>0.69</c:v>
                </c:pt>
                <c:pt idx="80">
                  <c:v>0.7</c:v>
                </c:pt>
                <c:pt idx="81">
                  <c:v>0.72</c:v>
                </c:pt>
                <c:pt idx="82">
                  <c:v>0.73</c:v>
                </c:pt>
                <c:pt idx="83">
                  <c:v>0.74</c:v>
                </c:pt>
                <c:pt idx="84">
                  <c:v>0.755</c:v>
                </c:pt>
                <c:pt idx="85">
                  <c:v>0.76500000000000001</c:v>
                </c:pt>
                <c:pt idx="86">
                  <c:v>0.78500000000000003</c:v>
                </c:pt>
                <c:pt idx="87">
                  <c:v>0.79500000000000004</c:v>
                </c:pt>
                <c:pt idx="88">
                  <c:v>0.80500000000000005</c:v>
                </c:pt>
                <c:pt idx="89">
                  <c:v>0.82</c:v>
                </c:pt>
                <c:pt idx="90">
                  <c:v>0.83</c:v>
                </c:pt>
                <c:pt idx="91">
                  <c:v>0.84</c:v>
                </c:pt>
                <c:pt idx="92">
                  <c:v>0.86</c:v>
                </c:pt>
                <c:pt idx="93">
                  <c:v>0.875</c:v>
                </c:pt>
                <c:pt idx="94">
                  <c:v>0.88500000000000001</c:v>
                </c:pt>
                <c:pt idx="95">
                  <c:v>0.89500000000000002</c:v>
                </c:pt>
                <c:pt idx="96">
                  <c:v>0.91</c:v>
                </c:pt>
                <c:pt idx="97">
                  <c:v>0.92</c:v>
                </c:pt>
                <c:pt idx="98">
                  <c:v>0.94</c:v>
                </c:pt>
                <c:pt idx="99">
                  <c:v>0.95</c:v>
                </c:pt>
                <c:pt idx="100">
                  <c:v>0.96499999999999997</c:v>
                </c:pt>
                <c:pt idx="101">
                  <c:v>0.97499999999999998</c:v>
                </c:pt>
                <c:pt idx="102">
                  <c:v>0.99</c:v>
                </c:pt>
                <c:pt idx="103">
                  <c:v>1</c:v>
                </c:pt>
                <c:pt idx="104">
                  <c:v>1.0149999999999999</c:v>
                </c:pt>
                <c:pt idx="105">
                  <c:v>1.0249999999999999</c:v>
                </c:pt>
                <c:pt idx="106">
                  <c:v>1.04</c:v>
                </c:pt>
                <c:pt idx="107">
                  <c:v>1.05</c:v>
                </c:pt>
                <c:pt idx="108">
                  <c:v>1.0649999999999999</c:v>
                </c:pt>
                <c:pt idx="109">
                  <c:v>1.075</c:v>
                </c:pt>
                <c:pt idx="110">
                  <c:v>1.0900000000000001</c:v>
                </c:pt>
                <c:pt idx="111">
                  <c:v>1.1000000000000001</c:v>
                </c:pt>
                <c:pt idx="112">
                  <c:v>1.115</c:v>
                </c:pt>
                <c:pt idx="113">
                  <c:v>1.125</c:v>
                </c:pt>
                <c:pt idx="114">
                  <c:v>1.1399999999999999</c:v>
                </c:pt>
                <c:pt idx="115">
                  <c:v>1.1599999999999999</c:v>
                </c:pt>
                <c:pt idx="116">
                  <c:v>1.17</c:v>
                </c:pt>
                <c:pt idx="117">
                  <c:v>1.1850000000000001</c:v>
                </c:pt>
                <c:pt idx="118">
                  <c:v>1.1950000000000001</c:v>
                </c:pt>
                <c:pt idx="119">
                  <c:v>1.21</c:v>
                </c:pt>
                <c:pt idx="120">
                  <c:v>1.2250000000000001</c:v>
                </c:pt>
                <c:pt idx="121">
                  <c:v>1.2350000000000001</c:v>
                </c:pt>
                <c:pt idx="122">
                  <c:v>1.25</c:v>
                </c:pt>
                <c:pt idx="123">
                  <c:v>1.26</c:v>
                </c:pt>
                <c:pt idx="124">
                  <c:v>1.2749999999999999</c:v>
                </c:pt>
                <c:pt idx="125">
                  <c:v>1.29</c:v>
                </c:pt>
                <c:pt idx="126">
                  <c:v>1.3</c:v>
                </c:pt>
                <c:pt idx="127">
                  <c:v>1.3149999999999999</c:v>
                </c:pt>
                <c:pt idx="128">
                  <c:v>1.325</c:v>
                </c:pt>
                <c:pt idx="129">
                  <c:v>1.34</c:v>
                </c:pt>
                <c:pt idx="130">
                  <c:v>1.355</c:v>
                </c:pt>
                <c:pt idx="131">
                  <c:v>1.365</c:v>
                </c:pt>
                <c:pt idx="132">
                  <c:v>1.38</c:v>
                </c:pt>
                <c:pt idx="133">
                  <c:v>1.395</c:v>
                </c:pt>
                <c:pt idx="134">
                  <c:v>1.405</c:v>
                </c:pt>
                <c:pt idx="135">
                  <c:v>1.42</c:v>
                </c:pt>
                <c:pt idx="136">
                  <c:v>1.4350000000000001</c:v>
                </c:pt>
                <c:pt idx="137">
                  <c:v>1.4450000000000001</c:v>
                </c:pt>
                <c:pt idx="138">
                  <c:v>1.46</c:v>
                </c:pt>
                <c:pt idx="139">
                  <c:v>1.47</c:v>
                </c:pt>
                <c:pt idx="140">
                  <c:v>1.4850000000000001</c:v>
                </c:pt>
                <c:pt idx="141">
                  <c:v>1.5049999999999999</c:v>
                </c:pt>
                <c:pt idx="142">
                  <c:v>1.52</c:v>
                </c:pt>
                <c:pt idx="143">
                  <c:v>1.53</c:v>
                </c:pt>
                <c:pt idx="144">
                  <c:v>1.5449999999999999</c:v>
                </c:pt>
                <c:pt idx="145">
                  <c:v>1.56</c:v>
                </c:pt>
                <c:pt idx="146">
                  <c:v>1.57</c:v>
                </c:pt>
                <c:pt idx="147">
                  <c:v>1.585</c:v>
                </c:pt>
                <c:pt idx="148">
                  <c:v>1.6</c:v>
                </c:pt>
                <c:pt idx="149">
                  <c:v>1.61</c:v>
                </c:pt>
                <c:pt idx="150">
                  <c:v>1.625</c:v>
                </c:pt>
                <c:pt idx="151">
                  <c:v>1.64</c:v>
                </c:pt>
                <c:pt idx="152">
                  <c:v>1.65</c:v>
                </c:pt>
                <c:pt idx="153">
                  <c:v>1.665</c:v>
                </c:pt>
                <c:pt idx="154">
                  <c:v>1.68</c:v>
                </c:pt>
                <c:pt idx="155">
                  <c:v>1.69</c:v>
                </c:pt>
                <c:pt idx="156">
                  <c:v>1.7050000000000001</c:v>
                </c:pt>
                <c:pt idx="157">
                  <c:v>1.72</c:v>
                </c:pt>
                <c:pt idx="158">
                  <c:v>1.73</c:v>
                </c:pt>
                <c:pt idx="159">
                  <c:v>1.7450000000000001</c:v>
                </c:pt>
                <c:pt idx="160">
                  <c:v>1.76</c:v>
                </c:pt>
                <c:pt idx="161">
                  <c:v>1.7749999999999999</c:v>
                </c:pt>
                <c:pt idx="162">
                  <c:v>1.7849999999999999</c:v>
                </c:pt>
                <c:pt idx="163">
                  <c:v>1.8</c:v>
                </c:pt>
                <c:pt idx="164">
                  <c:v>1.8149999999999999</c:v>
                </c:pt>
                <c:pt idx="165">
                  <c:v>1.825</c:v>
                </c:pt>
                <c:pt idx="166">
                  <c:v>1.84</c:v>
                </c:pt>
                <c:pt idx="167">
                  <c:v>1.855</c:v>
                </c:pt>
                <c:pt idx="168">
                  <c:v>1.87</c:v>
                </c:pt>
                <c:pt idx="169">
                  <c:v>1.88</c:v>
                </c:pt>
                <c:pt idx="170">
                  <c:v>1.895</c:v>
                </c:pt>
                <c:pt idx="171">
                  <c:v>1.91</c:v>
                </c:pt>
                <c:pt idx="172">
                  <c:v>1.92</c:v>
                </c:pt>
                <c:pt idx="173">
                  <c:v>1.9350000000000001</c:v>
                </c:pt>
                <c:pt idx="174">
                  <c:v>1.95</c:v>
                </c:pt>
                <c:pt idx="175">
                  <c:v>1.9650000000000001</c:v>
                </c:pt>
                <c:pt idx="176">
                  <c:v>1.9750000000000001</c:v>
                </c:pt>
                <c:pt idx="177">
                  <c:v>1.99</c:v>
                </c:pt>
                <c:pt idx="178">
                  <c:v>2.0049999999999999</c:v>
                </c:pt>
                <c:pt idx="179">
                  <c:v>2.02</c:v>
                </c:pt>
                <c:pt idx="180">
                  <c:v>2.0299999999999998</c:v>
                </c:pt>
                <c:pt idx="181">
                  <c:v>2.0449999999999999</c:v>
                </c:pt>
                <c:pt idx="182">
                  <c:v>2.06</c:v>
                </c:pt>
                <c:pt idx="183">
                  <c:v>2.0750000000000002</c:v>
                </c:pt>
                <c:pt idx="184">
                  <c:v>2.085</c:v>
                </c:pt>
                <c:pt idx="185">
                  <c:v>2.1</c:v>
                </c:pt>
                <c:pt idx="186">
                  <c:v>2.1150000000000002</c:v>
                </c:pt>
                <c:pt idx="187">
                  <c:v>2.13</c:v>
                </c:pt>
                <c:pt idx="188">
                  <c:v>2.145</c:v>
                </c:pt>
                <c:pt idx="189">
                  <c:v>2.1549999999999998</c:v>
                </c:pt>
                <c:pt idx="190">
                  <c:v>2.17</c:v>
                </c:pt>
                <c:pt idx="191">
                  <c:v>2.1850000000000001</c:v>
                </c:pt>
                <c:pt idx="192">
                  <c:v>2.2000000000000002</c:v>
                </c:pt>
                <c:pt idx="193">
                  <c:v>2.21</c:v>
                </c:pt>
                <c:pt idx="194">
                  <c:v>2.2250000000000001</c:v>
                </c:pt>
                <c:pt idx="195">
                  <c:v>2.2400000000000002</c:v>
                </c:pt>
                <c:pt idx="196">
                  <c:v>2.2549999999999999</c:v>
                </c:pt>
                <c:pt idx="197">
                  <c:v>2.27</c:v>
                </c:pt>
                <c:pt idx="198">
                  <c:v>2.2799999999999998</c:v>
                </c:pt>
                <c:pt idx="199">
                  <c:v>2.2949999999999999</c:v>
                </c:pt>
                <c:pt idx="200">
                  <c:v>2.3149999999999999</c:v>
                </c:pt>
                <c:pt idx="201">
                  <c:v>2.33</c:v>
                </c:pt>
                <c:pt idx="202">
                  <c:v>2.3450000000000002</c:v>
                </c:pt>
                <c:pt idx="203">
                  <c:v>2.36</c:v>
                </c:pt>
                <c:pt idx="204">
                  <c:v>2.375</c:v>
                </c:pt>
                <c:pt idx="205">
                  <c:v>2.3849999999999998</c:v>
                </c:pt>
                <c:pt idx="206">
                  <c:v>2.4</c:v>
                </c:pt>
                <c:pt idx="207">
                  <c:v>2.415</c:v>
                </c:pt>
                <c:pt idx="208">
                  <c:v>2.4300000000000002</c:v>
                </c:pt>
                <c:pt idx="209">
                  <c:v>2.4449999999999998</c:v>
                </c:pt>
                <c:pt idx="210">
                  <c:v>2.4550000000000001</c:v>
                </c:pt>
                <c:pt idx="211">
                  <c:v>2.4700000000000002</c:v>
                </c:pt>
                <c:pt idx="212">
                  <c:v>2.4849999999999999</c:v>
                </c:pt>
                <c:pt idx="213">
                  <c:v>2.5</c:v>
                </c:pt>
                <c:pt idx="214">
                  <c:v>2.5150000000000001</c:v>
                </c:pt>
                <c:pt idx="215">
                  <c:v>2.5249999999999999</c:v>
                </c:pt>
                <c:pt idx="216">
                  <c:v>2.54</c:v>
                </c:pt>
                <c:pt idx="217">
                  <c:v>2.5550000000000002</c:v>
                </c:pt>
                <c:pt idx="218">
                  <c:v>2.57</c:v>
                </c:pt>
                <c:pt idx="219">
                  <c:v>2.585</c:v>
                </c:pt>
                <c:pt idx="220">
                  <c:v>2.6</c:v>
                </c:pt>
                <c:pt idx="221">
                  <c:v>2.6150000000000002</c:v>
                </c:pt>
                <c:pt idx="222">
                  <c:v>2.625</c:v>
                </c:pt>
                <c:pt idx="223">
                  <c:v>2.64</c:v>
                </c:pt>
                <c:pt idx="224">
                  <c:v>2.6549999999999998</c:v>
                </c:pt>
                <c:pt idx="225">
                  <c:v>2.67</c:v>
                </c:pt>
                <c:pt idx="226">
                  <c:v>2.6850000000000001</c:v>
                </c:pt>
                <c:pt idx="227">
                  <c:v>2.7</c:v>
                </c:pt>
                <c:pt idx="228">
                  <c:v>2.71</c:v>
                </c:pt>
                <c:pt idx="229">
                  <c:v>2.7250000000000001</c:v>
                </c:pt>
                <c:pt idx="230">
                  <c:v>2.74</c:v>
                </c:pt>
                <c:pt idx="231">
                  <c:v>2.7549999999999999</c:v>
                </c:pt>
                <c:pt idx="232">
                  <c:v>2.77</c:v>
                </c:pt>
                <c:pt idx="233">
                  <c:v>2.7850000000000001</c:v>
                </c:pt>
                <c:pt idx="234">
                  <c:v>2.7949999999999999</c:v>
                </c:pt>
                <c:pt idx="235">
                  <c:v>2.81</c:v>
                </c:pt>
                <c:pt idx="236">
                  <c:v>2.8250000000000002</c:v>
                </c:pt>
                <c:pt idx="237">
                  <c:v>2.84</c:v>
                </c:pt>
                <c:pt idx="238">
                  <c:v>2.855</c:v>
                </c:pt>
                <c:pt idx="239">
                  <c:v>2.87</c:v>
                </c:pt>
                <c:pt idx="240">
                  <c:v>2.88</c:v>
                </c:pt>
                <c:pt idx="241">
                  <c:v>2.895</c:v>
                </c:pt>
                <c:pt idx="242">
                  <c:v>2.91</c:v>
                </c:pt>
                <c:pt idx="243">
                  <c:v>2.9249999999999998</c:v>
                </c:pt>
                <c:pt idx="244">
                  <c:v>2.94</c:v>
                </c:pt>
                <c:pt idx="245">
                  <c:v>2.9550000000000001</c:v>
                </c:pt>
                <c:pt idx="246">
                  <c:v>2.97</c:v>
                </c:pt>
                <c:pt idx="247">
                  <c:v>2.98</c:v>
                </c:pt>
                <c:pt idx="248">
                  <c:v>2.9950000000000001</c:v>
                </c:pt>
                <c:pt idx="249">
                  <c:v>3.01</c:v>
                </c:pt>
                <c:pt idx="250">
                  <c:v>3.0249999999999999</c:v>
                </c:pt>
                <c:pt idx="251">
                  <c:v>3.04</c:v>
                </c:pt>
                <c:pt idx="252">
                  <c:v>3.0550000000000002</c:v>
                </c:pt>
                <c:pt idx="253">
                  <c:v>3.07</c:v>
                </c:pt>
                <c:pt idx="254">
                  <c:v>3.085</c:v>
                </c:pt>
                <c:pt idx="255">
                  <c:v>3.0950000000000002</c:v>
                </c:pt>
                <c:pt idx="256">
                  <c:v>3.11</c:v>
                </c:pt>
                <c:pt idx="257">
                  <c:v>3.125</c:v>
                </c:pt>
                <c:pt idx="258">
                  <c:v>3.14</c:v>
                </c:pt>
                <c:pt idx="259">
                  <c:v>3.1549999999999998</c:v>
                </c:pt>
                <c:pt idx="260">
                  <c:v>3.17</c:v>
                </c:pt>
                <c:pt idx="261">
                  <c:v>3.1850000000000001</c:v>
                </c:pt>
                <c:pt idx="262">
                  <c:v>3.2</c:v>
                </c:pt>
                <c:pt idx="263">
                  <c:v>3.21</c:v>
                </c:pt>
                <c:pt idx="264">
                  <c:v>3.2250000000000001</c:v>
                </c:pt>
                <c:pt idx="265">
                  <c:v>3.24</c:v>
                </c:pt>
                <c:pt idx="266">
                  <c:v>3.2549999999999999</c:v>
                </c:pt>
                <c:pt idx="267">
                  <c:v>3.27</c:v>
                </c:pt>
                <c:pt idx="268">
                  <c:v>3.2850000000000001</c:v>
                </c:pt>
                <c:pt idx="269">
                  <c:v>3.3</c:v>
                </c:pt>
                <c:pt idx="270">
                  <c:v>3.3149999999999999</c:v>
                </c:pt>
                <c:pt idx="271">
                  <c:v>3.3250000000000002</c:v>
                </c:pt>
                <c:pt idx="272">
                  <c:v>3.34</c:v>
                </c:pt>
                <c:pt idx="273">
                  <c:v>3.355</c:v>
                </c:pt>
                <c:pt idx="274">
                  <c:v>3.37</c:v>
                </c:pt>
                <c:pt idx="275">
                  <c:v>3.3849999999999998</c:v>
                </c:pt>
                <c:pt idx="276">
                  <c:v>3.4</c:v>
                </c:pt>
                <c:pt idx="277">
                  <c:v>3.415</c:v>
                </c:pt>
                <c:pt idx="278">
                  <c:v>3.4249999999999998</c:v>
                </c:pt>
                <c:pt idx="279">
                  <c:v>3.44</c:v>
                </c:pt>
                <c:pt idx="280">
                  <c:v>3.4550000000000001</c:v>
                </c:pt>
                <c:pt idx="281">
                  <c:v>3.47</c:v>
                </c:pt>
                <c:pt idx="282">
                  <c:v>3.4849999999999999</c:v>
                </c:pt>
                <c:pt idx="283">
                  <c:v>3.5</c:v>
                </c:pt>
                <c:pt idx="284">
                  <c:v>3.5150000000000001</c:v>
                </c:pt>
                <c:pt idx="285">
                  <c:v>3.53</c:v>
                </c:pt>
                <c:pt idx="286">
                  <c:v>3.5449999999999999</c:v>
                </c:pt>
                <c:pt idx="287">
                  <c:v>3.5550000000000002</c:v>
                </c:pt>
                <c:pt idx="288">
                  <c:v>3.57</c:v>
                </c:pt>
                <c:pt idx="289">
                  <c:v>3.585</c:v>
                </c:pt>
                <c:pt idx="290">
                  <c:v>3.6</c:v>
                </c:pt>
                <c:pt idx="291">
                  <c:v>3.6150000000000002</c:v>
                </c:pt>
                <c:pt idx="292">
                  <c:v>3.63</c:v>
                </c:pt>
                <c:pt idx="293">
                  <c:v>3.645</c:v>
                </c:pt>
                <c:pt idx="294">
                  <c:v>3.66</c:v>
                </c:pt>
                <c:pt idx="295">
                  <c:v>3.6749999999999998</c:v>
                </c:pt>
                <c:pt idx="296">
                  <c:v>3.6850000000000001</c:v>
                </c:pt>
                <c:pt idx="297">
                  <c:v>3.7</c:v>
                </c:pt>
                <c:pt idx="298">
                  <c:v>3.7149999999999999</c:v>
                </c:pt>
                <c:pt idx="299">
                  <c:v>3.73</c:v>
                </c:pt>
                <c:pt idx="300">
                  <c:v>3.7450000000000001</c:v>
                </c:pt>
                <c:pt idx="301">
                  <c:v>3.76</c:v>
                </c:pt>
                <c:pt idx="302">
                  <c:v>3.7749999999999999</c:v>
                </c:pt>
                <c:pt idx="303">
                  <c:v>3.79</c:v>
                </c:pt>
                <c:pt idx="304">
                  <c:v>3.8050000000000002</c:v>
                </c:pt>
                <c:pt idx="305">
                  <c:v>3.8149999999999999</c:v>
                </c:pt>
                <c:pt idx="306">
                  <c:v>3.83</c:v>
                </c:pt>
                <c:pt idx="307">
                  <c:v>3.8450000000000002</c:v>
                </c:pt>
                <c:pt idx="308">
                  <c:v>3.86</c:v>
                </c:pt>
                <c:pt idx="309">
                  <c:v>3.875</c:v>
                </c:pt>
                <c:pt idx="310">
                  <c:v>3.89</c:v>
                </c:pt>
                <c:pt idx="311">
                  <c:v>3.9049999999999998</c:v>
                </c:pt>
                <c:pt idx="312">
                  <c:v>3.92</c:v>
                </c:pt>
                <c:pt idx="313">
                  <c:v>3.9350000000000001</c:v>
                </c:pt>
                <c:pt idx="314">
                  <c:v>3.95</c:v>
                </c:pt>
                <c:pt idx="315">
                  <c:v>3.96</c:v>
                </c:pt>
                <c:pt idx="316">
                  <c:v>3.9750000000000001</c:v>
                </c:pt>
                <c:pt idx="317">
                  <c:v>3.99</c:v>
                </c:pt>
                <c:pt idx="318">
                  <c:v>4.0049999999999999</c:v>
                </c:pt>
                <c:pt idx="319">
                  <c:v>4.0199999999999996</c:v>
                </c:pt>
                <c:pt idx="320">
                  <c:v>4.0350000000000001</c:v>
                </c:pt>
                <c:pt idx="321">
                  <c:v>4.05</c:v>
                </c:pt>
                <c:pt idx="322">
                  <c:v>4.0650000000000004</c:v>
                </c:pt>
                <c:pt idx="323">
                  <c:v>4.0750000000000002</c:v>
                </c:pt>
                <c:pt idx="324">
                  <c:v>4.09</c:v>
                </c:pt>
                <c:pt idx="325">
                  <c:v>4.1050000000000004</c:v>
                </c:pt>
                <c:pt idx="326">
                  <c:v>4.12</c:v>
                </c:pt>
                <c:pt idx="327">
                  <c:v>4.1349999999999998</c:v>
                </c:pt>
                <c:pt idx="328">
                  <c:v>4.1500000000000004</c:v>
                </c:pt>
                <c:pt idx="329">
                  <c:v>4.165</c:v>
                </c:pt>
                <c:pt idx="330">
                  <c:v>4.18</c:v>
                </c:pt>
                <c:pt idx="331">
                  <c:v>4.1950000000000003</c:v>
                </c:pt>
                <c:pt idx="332">
                  <c:v>4.2050000000000001</c:v>
                </c:pt>
                <c:pt idx="333">
                  <c:v>4.22</c:v>
                </c:pt>
                <c:pt idx="334">
                  <c:v>4.2350000000000003</c:v>
                </c:pt>
                <c:pt idx="335">
                  <c:v>4.25</c:v>
                </c:pt>
                <c:pt idx="336">
                  <c:v>4.2649999999999997</c:v>
                </c:pt>
                <c:pt idx="337">
                  <c:v>4.28</c:v>
                </c:pt>
                <c:pt idx="338">
                  <c:v>4.2949999999999999</c:v>
                </c:pt>
                <c:pt idx="339">
                  <c:v>4.3099999999999996</c:v>
                </c:pt>
                <c:pt idx="340">
                  <c:v>4.3250000000000002</c:v>
                </c:pt>
                <c:pt idx="341">
                  <c:v>4.335</c:v>
                </c:pt>
                <c:pt idx="342">
                  <c:v>4.3499999999999996</c:v>
                </c:pt>
                <c:pt idx="343">
                  <c:v>4.3650000000000002</c:v>
                </c:pt>
                <c:pt idx="344">
                  <c:v>4.38</c:v>
                </c:pt>
                <c:pt idx="345">
                  <c:v>4.3949999999999996</c:v>
                </c:pt>
                <c:pt idx="346">
                  <c:v>4.41</c:v>
                </c:pt>
                <c:pt idx="347">
                  <c:v>4.42</c:v>
                </c:pt>
                <c:pt idx="348">
                  <c:v>4.4349999999999996</c:v>
                </c:pt>
                <c:pt idx="349">
                  <c:v>4.45</c:v>
                </c:pt>
                <c:pt idx="350">
                  <c:v>4.4649999999999999</c:v>
                </c:pt>
                <c:pt idx="351">
                  <c:v>4.4800000000000004</c:v>
                </c:pt>
                <c:pt idx="352">
                  <c:v>4.4950000000000001</c:v>
                </c:pt>
                <c:pt idx="353">
                  <c:v>4.51</c:v>
                </c:pt>
                <c:pt idx="354">
                  <c:v>4.5199999999999996</c:v>
                </c:pt>
                <c:pt idx="355">
                  <c:v>4.5350000000000001</c:v>
                </c:pt>
                <c:pt idx="356">
                  <c:v>4.55</c:v>
                </c:pt>
                <c:pt idx="357">
                  <c:v>4.5650000000000004</c:v>
                </c:pt>
                <c:pt idx="358">
                  <c:v>4.58</c:v>
                </c:pt>
                <c:pt idx="359">
                  <c:v>4.5949999999999998</c:v>
                </c:pt>
                <c:pt idx="360">
                  <c:v>4.6050000000000004</c:v>
                </c:pt>
                <c:pt idx="361">
                  <c:v>4.62</c:v>
                </c:pt>
                <c:pt idx="362">
                  <c:v>4.6349999999999998</c:v>
                </c:pt>
                <c:pt idx="363">
                  <c:v>4.6500000000000004</c:v>
                </c:pt>
                <c:pt idx="364">
                  <c:v>4.665</c:v>
                </c:pt>
                <c:pt idx="365">
                  <c:v>4.68</c:v>
                </c:pt>
                <c:pt idx="366">
                  <c:v>4.6950000000000003</c:v>
                </c:pt>
                <c:pt idx="367">
                  <c:v>4.71</c:v>
                </c:pt>
                <c:pt idx="368">
                  <c:v>4.7249999999999996</c:v>
                </c:pt>
                <c:pt idx="369">
                  <c:v>4.7350000000000003</c:v>
                </c:pt>
                <c:pt idx="370">
                  <c:v>4.75</c:v>
                </c:pt>
                <c:pt idx="371">
                  <c:v>4.7649999999999997</c:v>
                </c:pt>
                <c:pt idx="372">
                  <c:v>4.78</c:v>
                </c:pt>
                <c:pt idx="373">
                  <c:v>4.7949999999999999</c:v>
                </c:pt>
                <c:pt idx="374">
                  <c:v>4.8099999999999996</c:v>
                </c:pt>
                <c:pt idx="375">
                  <c:v>4.8250000000000002</c:v>
                </c:pt>
                <c:pt idx="376">
                  <c:v>4.835</c:v>
                </c:pt>
                <c:pt idx="377">
                  <c:v>4.8499999999999996</c:v>
                </c:pt>
                <c:pt idx="378">
                  <c:v>4.8650000000000002</c:v>
                </c:pt>
                <c:pt idx="379">
                  <c:v>4.88</c:v>
                </c:pt>
                <c:pt idx="380">
                  <c:v>4.8949999999999996</c:v>
                </c:pt>
                <c:pt idx="381">
                  <c:v>4.91</c:v>
                </c:pt>
                <c:pt idx="382">
                  <c:v>4.9249999999999998</c:v>
                </c:pt>
                <c:pt idx="383">
                  <c:v>4.9400000000000004</c:v>
                </c:pt>
                <c:pt idx="384">
                  <c:v>4.95</c:v>
                </c:pt>
                <c:pt idx="385">
                  <c:v>4.9649999999999999</c:v>
                </c:pt>
                <c:pt idx="386">
                  <c:v>4.9800000000000004</c:v>
                </c:pt>
                <c:pt idx="387">
                  <c:v>4.9950000000000001</c:v>
                </c:pt>
                <c:pt idx="388">
                  <c:v>5.01</c:v>
                </c:pt>
                <c:pt idx="389">
                  <c:v>5.0250000000000004</c:v>
                </c:pt>
                <c:pt idx="390">
                  <c:v>5.0350000000000001</c:v>
                </c:pt>
                <c:pt idx="391">
                  <c:v>5.05</c:v>
                </c:pt>
                <c:pt idx="392">
                  <c:v>5.0650000000000004</c:v>
                </c:pt>
                <c:pt idx="393">
                  <c:v>5.08</c:v>
                </c:pt>
                <c:pt idx="394">
                  <c:v>5.0949999999999998</c:v>
                </c:pt>
                <c:pt idx="395">
                  <c:v>5.1100000000000003</c:v>
                </c:pt>
                <c:pt idx="396">
                  <c:v>5.125</c:v>
                </c:pt>
                <c:pt idx="397">
                  <c:v>5.14</c:v>
                </c:pt>
                <c:pt idx="398">
                  <c:v>5.15</c:v>
                </c:pt>
                <c:pt idx="399">
                  <c:v>5.165</c:v>
                </c:pt>
                <c:pt idx="400">
                  <c:v>5.18</c:v>
                </c:pt>
                <c:pt idx="401">
                  <c:v>5.1950000000000003</c:v>
                </c:pt>
                <c:pt idx="402">
                  <c:v>5.21</c:v>
                </c:pt>
                <c:pt idx="403">
                  <c:v>5.2249999999999996</c:v>
                </c:pt>
                <c:pt idx="404">
                  <c:v>5.24</c:v>
                </c:pt>
                <c:pt idx="405">
                  <c:v>5.25</c:v>
                </c:pt>
                <c:pt idx="406">
                  <c:v>5.2649999999999997</c:v>
                </c:pt>
                <c:pt idx="407">
                  <c:v>5.28</c:v>
                </c:pt>
                <c:pt idx="408">
                  <c:v>5.2949999999999999</c:v>
                </c:pt>
                <c:pt idx="409">
                  <c:v>5.31</c:v>
                </c:pt>
                <c:pt idx="410">
                  <c:v>5.3250000000000002</c:v>
                </c:pt>
                <c:pt idx="411">
                  <c:v>5.335</c:v>
                </c:pt>
                <c:pt idx="412">
                  <c:v>5.35</c:v>
                </c:pt>
                <c:pt idx="413">
                  <c:v>5.3650000000000002</c:v>
                </c:pt>
                <c:pt idx="414">
                  <c:v>5.38</c:v>
                </c:pt>
                <c:pt idx="415">
                  <c:v>5.3949999999999996</c:v>
                </c:pt>
                <c:pt idx="416">
                  <c:v>5.41</c:v>
                </c:pt>
                <c:pt idx="417">
                  <c:v>5.4249999999999998</c:v>
                </c:pt>
                <c:pt idx="418">
                  <c:v>5.4349999999999996</c:v>
                </c:pt>
                <c:pt idx="419">
                  <c:v>5.45</c:v>
                </c:pt>
                <c:pt idx="420">
                  <c:v>5.4649999999999999</c:v>
                </c:pt>
                <c:pt idx="421">
                  <c:v>5.48</c:v>
                </c:pt>
                <c:pt idx="422">
                  <c:v>5.4950000000000001</c:v>
                </c:pt>
                <c:pt idx="423">
                  <c:v>5.51</c:v>
                </c:pt>
                <c:pt idx="424">
                  <c:v>5.5250000000000004</c:v>
                </c:pt>
                <c:pt idx="425">
                  <c:v>5.5350000000000001</c:v>
                </c:pt>
                <c:pt idx="426">
                  <c:v>5.55</c:v>
                </c:pt>
                <c:pt idx="427">
                  <c:v>5.5650000000000004</c:v>
                </c:pt>
                <c:pt idx="428">
                  <c:v>5.58</c:v>
                </c:pt>
                <c:pt idx="429">
                  <c:v>5.5949999999999998</c:v>
                </c:pt>
                <c:pt idx="430">
                  <c:v>5.6050000000000004</c:v>
                </c:pt>
                <c:pt idx="431">
                  <c:v>5.62</c:v>
                </c:pt>
                <c:pt idx="432">
                  <c:v>5.6349999999999998</c:v>
                </c:pt>
                <c:pt idx="433">
                  <c:v>5.65</c:v>
                </c:pt>
                <c:pt idx="434">
                  <c:v>5.665</c:v>
                </c:pt>
                <c:pt idx="435">
                  <c:v>5.68</c:v>
                </c:pt>
                <c:pt idx="436">
                  <c:v>5.69</c:v>
                </c:pt>
                <c:pt idx="437">
                  <c:v>5.7050000000000001</c:v>
                </c:pt>
                <c:pt idx="438">
                  <c:v>5.72</c:v>
                </c:pt>
                <c:pt idx="439">
                  <c:v>5.7350000000000003</c:v>
                </c:pt>
                <c:pt idx="440">
                  <c:v>5.75</c:v>
                </c:pt>
                <c:pt idx="441">
                  <c:v>5.76</c:v>
                </c:pt>
                <c:pt idx="442">
                  <c:v>5.7750000000000004</c:v>
                </c:pt>
                <c:pt idx="443">
                  <c:v>5.79</c:v>
                </c:pt>
                <c:pt idx="444">
                  <c:v>5.8049999999999997</c:v>
                </c:pt>
                <c:pt idx="445">
                  <c:v>5.82</c:v>
                </c:pt>
                <c:pt idx="446">
                  <c:v>5.83</c:v>
                </c:pt>
                <c:pt idx="447">
                  <c:v>5.8449999999999998</c:v>
                </c:pt>
                <c:pt idx="448">
                  <c:v>5.86</c:v>
                </c:pt>
                <c:pt idx="449">
                  <c:v>5.875</c:v>
                </c:pt>
                <c:pt idx="450">
                  <c:v>5.89</c:v>
                </c:pt>
                <c:pt idx="451">
                  <c:v>5.9</c:v>
                </c:pt>
                <c:pt idx="452">
                  <c:v>5.915</c:v>
                </c:pt>
                <c:pt idx="453">
                  <c:v>5.93</c:v>
                </c:pt>
                <c:pt idx="454">
                  <c:v>5.9450000000000003</c:v>
                </c:pt>
                <c:pt idx="455">
                  <c:v>5.96</c:v>
                </c:pt>
                <c:pt idx="456">
                  <c:v>5.97</c:v>
                </c:pt>
                <c:pt idx="457">
                  <c:v>5.9850000000000003</c:v>
                </c:pt>
                <c:pt idx="458">
                  <c:v>6</c:v>
                </c:pt>
                <c:pt idx="459">
                  <c:v>6.0149999999999997</c:v>
                </c:pt>
                <c:pt idx="460">
                  <c:v>6.03</c:v>
                </c:pt>
                <c:pt idx="461">
                  <c:v>6.04</c:v>
                </c:pt>
                <c:pt idx="462">
                  <c:v>6.0549999999999997</c:v>
                </c:pt>
                <c:pt idx="463">
                  <c:v>6.07</c:v>
                </c:pt>
                <c:pt idx="464">
                  <c:v>6.085</c:v>
                </c:pt>
                <c:pt idx="465">
                  <c:v>6.0949999999999998</c:v>
                </c:pt>
                <c:pt idx="466">
                  <c:v>6.11</c:v>
                </c:pt>
                <c:pt idx="467">
                  <c:v>6.125</c:v>
                </c:pt>
                <c:pt idx="468">
                  <c:v>6.14</c:v>
                </c:pt>
                <c:pt idx="469">
                  <c:v>6.1550000000000002</c:v>
                </c:pt>
                <c:pt idx="470">
                  <c:v>6.165</c:v>
                </c:pt>
                <c:pt idx="471">
                  <c:v>6.18</c:v>
                </c:pt>
                <c:pt idx="472">
                  <c:v>6.1950000000000003</c:v>
                </c:pt>
                <c:pt idx="473">
                  <c:v>6.21</c:v>
                </c:pt>
                <c:pt idx="474">
                  <c:v>6.22</c:v>
                </c:pt>
                <c:pt idx="475">
                  <c:v>6.2350000000000003</c:v>
                </c:pt>
                <c:pt idx="476">
                  <c:v>6.25</c:v>
                </c:pt>
                <c:pt idx="477">
                  <c:v>6.2649999999999997</c:v>
                </c:pt>
                <c:pt idx="478">
                  <c:v>6.2750000000000004</c:v>
                </c:pt>
                <c:pt idx="479">
                  <c:v>6.29</c:v>
                </c:pt>
                <c:pt idx="480">
                  <c:v>6.3049999999999997</c:v>
                </c:pt>
                <c:pt idx="481">
                  <c:v>6.32</c:v>
                </c:pt>
                <c:pt idx="482">
                  <c:v>6.33</c:v>
                </c:pt>
                <c:pt idx="483">
                  <c:v>6.3449999999999998</c:v>
                </c:pt>
                <c:pt idx="484">
                  <c:v>6.36</c:v>
                </c:pt>
                <c:pt idx="485">
                  <c:v>6.375</c:v>
                </c:pt>
                <c:pt idx="486">
                  <c:v>6.3849999999999998</c:v>
                </c:pt>
                <c:pt idx="487">
                  <c:v>6.4</c:v>
                </c:pt>
                <c:pt idx="488">
                  <c:v>6.415</c:v>
                </c:pt>
                <c:pt idx="489">
                  <c:v>6.4249999999999998</c:v>
                </c:pt>
                <c:pt idx="490">
                  <c:v>6.44</c:v>
                </c:pt>
                <c:pt idx="491">
                  <c:v>6.4550000000000001</c:v>
                </c:pt>
                <c:pt idx="492">
                  <c:v>6.47</c:v>
                </c:pt>
                <c:pt idx="493">
                  <c:v>6.48</c:v>
                </c:pt>
                <c:pt idx="494">
                  <c:v>6.4950000000000001</c:v>
                </c:pt>
                <c:pt idx="495">
                  <c:v>6.51</c:v>
                </c:pt>
                <c:pt idx="496">
                  <c:v>6.52</c:v>
                </c:pt>
                <c:pt idx="497">
                  <c:v>6.5350000000000001</c:v>
                </c:pt>
                <c:pt idx="498">
                  <c:v>6.55</c:v>
                </c:pt>
                <c:pt idx="499">
                  <c:v>6.56</c:v>
                </c:pt>
                <c:pt idx="500">
                  <c:v>6.5750000000000002</c:v>
                </c:pt>
                <c:pt idx="501">
                  <c:v>6.59</c:v>
                </c:pt>
                <c:pt idx="502">
                  <c:v>6.6050000000000004</c:v>
                </c:pt>
                <c:pt idx="503">
                  <c:v>6.6150000000000002</c:v>
                </c:pt>
                <c:pt idx="504">
                  <c:v>6.63</c:v>
                </c:pt>
                <c:pt idx="505">
                  <c:v>6.6449999999999996</c:v>
                </c:pt>
                <c:pt idx="506">
                  <c:v>6.6550000000000002</c:v>
                </c:pt>
                <c:pt idx="507">
                  <c:v>6.67</c:v>
                </c:pt>
                <c:pt idx="508">
                  <c:v>6.6849999999999996</c:v>
                </c:pt>
                <c:pt idx="509">
                  <c:v>6.6950000000000003</c:v>
                </c:pt>
                <c:pt idx="510">
                  <c:v>6.71</c:v>
                </c:pt>
                <c:pt idx="511">
                  <c:v>6.7249999999999996</c:v>
                </c:pt>
                <c:pt idx="512">
                  <c:v>6.7350000000000003</c:v>
                </c:pt>
                <c:pt idx="513">
                  <c:v>6.75</c:v>
                </c:pt>
                <c:pt idx="514">
                  <c:v>6.7649999999999997</c:v>
                </c:pt>
                <c:pt idx="515">
                  <c:v>6.7750000000000004</c:v>
                </c:pt>
                <c:pt idx="516">
                  <c:v>6.79</c:v>
                </c:pt>
                <c:pt idx="517">
                  <c:v>6.8049999999999997</c:v>
                </c:pt>
                <c:pt idx="518">
                  <c:v>6.8150000000000004</c:v>
                </c:pt>
                <c:pt idx="519">
                  <c:v>6.83</c:v>
                </c:pt>
                <c:pt idx="520">
                  <c:v>6.8449999999999998</c:v>
                </c:pt>
                <c:pt idx="521">
                  <c:v>6.8550000000000004</c:v>
                </c:pt>
                <c:pt idx="522">
                  <c:v>6.87</c:v>
                </c:pt>
                <c:pt idx="523">
                  <c:v>6.8849999999999998</c:v>
                </c:pt>
                <c:pt idx="524">
                  <c:v>6.8949999999999996</c:v>
                </c:pt>
                <c:pt idx="525">
                  <c:v>6.91</c:v>
                </c:pt>
                <c:pt idx="526">
                  <c:v>6.9249999999999998</c:v>
                </c:pt>
                <c:pt idx="527">
                  <c:v>6.9349999999999996</c:v>
                </c:pt>
                <c:pt idx="528">
                  <c:v>6.95</c:v>
                </c:pt>
                <c:pt idx="529">
                  <c:v>6.9649999999999999</c:v>
                </c:pt>
                <c:pt idx="530">
                  <c:v>6.9749999999999996</c:v>
                </c:pt>
                <c:pt idx="531">
                  <c:v>6.99</c:v>
                </c:pt>
                <c:pt idx="532">
                  <c:v>7.0049999999999999</c:v>
                </c:pt>
                <c:pt idx="533">
                  <c:v>7.0149999999999997</c:v>
                </c:pt>
                <c:pt idx="534">
                  <c:v>7.03</c:v>
                </c:pt>
                <c:pt idx="535">
                  <c:v>7.04</c:v>
                </c:pt>
                <c:pt idx="536">
                  <c:v>7.0549999999999997</c:v>
                </c:pt>
                <c:pt idx="537">
                  <c:v>7.07</c:v>
                </c:pt>
                <c:pt idx="538">
                  <c:v>7.08</c:v>
                </c:pt>
                <c:pt idx="539">
                  <c:v>7.0949999999999998</c:v>
                </c:pt>
                <c:pt idx="540">
                  <c:v>7.11</c:v>
                </c:pt>
                <c:pt idx="541">
                  <c:v>7.12</c:v>
                </c:pt>
                <c:pt idx="542">
                  <c:v>7.1349999999999998</c:v>
                </c:pt>
                <c:pt idx="543">
                  <c:v>7.1449999999999996</c:v>
                </c:pt>
                <c:pt idx="544">
                  <c:v>7.16</c:v>
                </c:pt>
                <c:pt idx="545">
                  <c:v>7.1749999999999998</c:v>
                </c:pt>
                <c:pt idx="546">
                  <c:v>7.1849999999999996</c:v>
                </c:pt>
                <c:pt idx="547">
                  <c:v>7.2</c:v>
                </c:pt>
                <c:pt idx="548">
                  <c:v>7.2149999999999999</c:v>
                </c:pt>
                <c:pt idx="549">
                  <c:v>7.2249999999999996</c:v>
                </c:pt>
                <c:pt idx="550">
                  <c:v>7.24</c:v>
                </c:pt>
                <c:pt idx="551">
                  <c:v>7.25</c:v>
                </c:pt>
                <c:pt idx="552">
                  <c:v>7.2649999999999997</c:v>
                </c:pt>
                <c:pt idx="553">
                  <c:v>7.28</c:v>
                </c:pt>
                <c:pt idx="554">
                  <c:v>7.29</c:v>
                </c:pt>
                <c:pt idx="555">
                  <c:v>7.3049999999999997</c:v>
                </c:pt>
                <c:pt idx="556">
                  <c:v>7.3150000000000004</c:v>
                </c:pt>
                <c:pt idx="557">
                  <c:v>7.33</c:v>
                </c:pt>
                <c:pt idx="558">
                  <c:v>7.3449999999999998</c:v>
                </c:pt>
                <c:pt idx="559">
                  <c:v>7.3550000000000004</c:v>
                </c:pt>
                <c:pt idx="560">
                  <c:v>7.37</c:v>
                </c:pt>
                <c:pt idx="561">
                  <c:v>7.38</c:v>
                </c:pt>
                <c:pt idx="562">
                  <c:v>7.3949999999999996</c:v>
                </c:pt>
                <c:pt idx="563">
                  <c:v>7.4050000000000002</c:v>
                </c:pt>
                <c:pt idx="564">
                  <c:v>7.42</c:v>
                </c:pt>
                <c:pt idx="565">
                  <c:v>7.4349999999999996</c:v>
                </c:pt>
                <c:pt idx="566">
                  <c:v>7.4450000000000003</c:v>
                </c:pt>
                <c:pt idx="567">
                  <c:v>7.46</c:v>
                </c:pt>
                <c:pt idx="568">
                  <c:v>7.47</c:v>
                </c:pt>
                <c:pt idx="569">
                  <c:v>7.4850000000000003</c:v>
                </c:pt>
                <c:pt idx="570">
                  <c:v>7.4950000000000001</c:v>
                </c:pt>
                <c:pt idx="571">
                  <c:v>7.51</c:v>
                </c:pt>
                <c:pt idx="572">
                  <c:v>7.52</c:v>
                </c:pt>
                <c:pt idx="573">
                  <c:v>7.5350000000000001</c:v>
                </c:pt>
                <c:pt idx="574">
                  <c:v>7.5449999999999999</c:v>
                </c:pt>
                <c:pt idx="575">
                  <c:v>7.56</c:v>
                </c:pt>
                <c:pt idx="576">
                  <c:v>7.57</c:v>
                </c:pt>
                <c:pt idx="577">
                  <c:v>7.585</c:v>
                </c:pt>
                <c:pt idx="578">
                  <c:v>7.5949999999999998</c:v>
                </c:pt>
                <c:pt idx="579">
                  <c:v>7.61</c:v>
                </c:pt>
                <c:pt idx="580">
                  <c:v>7.62</c:v>
                </c:pt>
                <c:pt idx="581">
                  <c:v>7.6349999999999998</c:v>
                </c:pt>
                <c:pt idx="582">
                  <c:v>7.64</c:v>
                </c:pt>
                <c:pt idx="583">
                  <c:v>7.6550000000000002</c:v>
                </c:pt>
                <c:pt idx="584">
                  <c:v>7.665</c:v>
                </c:pt>
                <c:pt idx="585">
                  <c:v>7.68</c:v>
                </c:pt>
                <c:pt idx="586">
                  <c:v>7.69</c:v>
                </c:pt>
                <c:pt idx="587">
                  <c:v>7.7</c:v>
                </c:pt>
                <c:pt idx="588">
                  <c:v>7.7149999999999999</c:v>
                </c:pt>
                <c:pt idx="589">
                  <c:v>7.7249999999999996</c:v>
                </c:pt>
                <c:pt idx="590">
                  <c:v>7.74</c:v>
                </c:pt>
                <c:pt idx="591">
                  <c:v>7.75</c:v>
                </c:pt>
                <c:pt idx="592">
                  <c:v>7.7649999999999997</c:v>
                </c:pt>
                <c:pt idx="593">
                  <c:v>7.7750000000000004</c:v>
                </c:pt>
                <c:pt idx="594">
                  <c:v>7.7850000000000001</c:v>
                </c:pt>
                <c:pt idx="595">
                  <c:v>7.8</c:v>
                </c:pt>
                <c:pt idx="596">
                  <c:v>7.81</c:v>
                </c:pt>
                <c:pt idx="597">
                  <c:v>7.8250000000000002</c:v>
                </c:pt>
                <c:pt idx="598">
                  <c:v>7.835</c:v>
                </c:pt>
                <c:pt idx="599">
                  <c:v>7.8449999999999998</c:v>
                </c:pt>
                <c:pt idx="600">
                  <c:v>7.86</c:v>
                </c:pt>
                <c:pt idx="601">
                  <c:v>7.87</c:v>
                </c:pt>
                <c:pt idx="602">
                  <c:v>7.8849999999999998</c:v>
                </c:pt>
                <c:pt idx="603">
                  <c:v>7.8949999999999996</c:v>
                </c:pt>
                <c:pt idx="604">
                  <c:v>7.9050000000000002</c:v>
                </c:pt>
                <c:pt idx="605">
                  <c:v>7.92</c:v>
                </c:pt>
                <c:pt idx="606">
                  <c:v>7.93</c:v>
                </c:pt>
                <c:pt idx="607">
                  <c:v>7.94</c:v>
                </c:pt>
                <c:pt idx="608">
                  <c:v>7.9550000000000001</c:v>
                </c:pt>
                <c:pt idx="609">
                  <c:v>7.9649999999999999</c:v>
                </c:pt>
                <c:pt idx="610">
                  <c:v>7.9749999999999996</c:v>
                </c:pt>
                <c:pt idx="611">
                  <c:v>7.99</c:v>
                </c:pt>
                <c:pt idx="612">
                  <c:v>8</c:v>
                </c:pt>
                <c:pt idx="613">
                  <c:v>8.01</c:v>
                </c:pt>
                <c:pt idx="614">
                  <c:v>8.02</c:v>
                </c:pt>
                <c:pt idx="615">
                  <c:v>8.0350000000000001</c:v>
                </c:pt>
                <c:pt idx="616">
                  <c:v>8.0449999999999999</c:v>
                </c:pt>
                <c:pt idx="617">
                  <c:v>8.0549999999999997</c:v>
                </c:pt>
                <c:pt idx="618">
                  <c:v>8.0649999999999995</c:v>
                </c:pt>
                <c:pt idx="619">
                  <c:v>8.0749999999999993</c:v>
                </c:pt>
                <c:pt idx="620">
                  <c:v>8.09</c:v>
                </c:pt>
                <c:pt idx="621">
                  <c:v>8.1</c:v>
                </c:pt>
                <c:pt idx="622">
                  <c:v>8.11</c:v>
                </c:pt>
                <c:pt idx="623">
                  <c:v>8.1199999999999992</c:v>
                </c:pt>
                <c:pt idx="624">
                  <c:v>8.1300000000000008</c:v>
                </c:pt>
                <c:pt idx="625">
                  <c:v>8.14</c:v>
                </c:pt>
                <c:pt idx="626">
                  <c:v>8.1549999999999994</c:v>
                </c:pt>
                <c:pt idx="627">
                  <c:v>8.1649999999999991</c:v>
                </c:pt>
                <c:pt idx="628">
                  <c:v>8.1750000000000007</c:v>
                </c:pt>
                <c:pt idx="629">
                  <c:v>8.1850000000000005</c:v>
                </c:pt>
                <c:pt idx="630">
                  <c:v>8.1950000000000003</c:v>
                </c:pt>
                <c:pt idx="631">
                  <c:v>8.2050000000000001</c:v>
                </c:pt>
                <c:pt idx="632">
                  <c:v>8.2149999999999999</c:v>
                </c:pt>
                <c:pt idx="633">
                  <c:v>8.2249999999999996</c:v>
                </c:pt>
                <c:pt idx="634">
                  <c:v>8.2349999999999994</c:v>
                </c:pt>
                <c:pt idx="635">
                  <c:v>8.2449999999999992</c:v>
                </c:pt>
                <c:pt idx="636">
                  <c:v>8.2550000000000008</c:v>
                </c:pt>
                <c:pt idx="637">
                  <c:v>8.27</c:v>
                </c:pt>
                <c:pt idx="638">
                  <c:v>8.2799999999999994</c:v>
                </c:pt>
                <c:pt idx="639">
                  <c:v>8.2899999999999991</c:v>
                </c:pt>
                <c:pt idx="640">
                  <c:v>8.2949999999999999</c:v>
                </c:pt>
                <c:pt idx="641">
                  <c:v>8.31</c:v>
                </c:pt>
                <c:pt idx="642">
                  <c:v>8.3149999999999995</c:v>
                </c:pt>
                <c:pt idx="643">
                  <c:v>8.3249999999999993</c:v>
                </c:pt>
                <c:pt idx="644">
                  <c:v>8.3350000000000009</c:v>
                </c:pt>
                <c:pt idx="645">
                  <c:v>8.3450000000000006</c:v>
                </c:pt>
                <c:pt idx="646">
                  <c:v>8.3550000000000004</c:v>
                </c:pt>
                <c:pt idx="647">
                  <c:v>8.3650000000000002</c:v>
                </c:pt>
                <c:pt idx="648">
                  <c:v>8.375</c:v>
                </c:pt>
                <c:pt idx="649">
                  <c:v>8.3849999999999998</c:v>
                </c:pt>
                <c:pt idx="650">
                  <c:v>8.3949999999999996</c:v>
                </c:pt>
                <c:pt idx="651">
                  <c:v>8.4049999999999994</c:v>
                </c:pt>
                <c:pt idx="652">
                  <c:v>8.41</c:v>
                </c:pt>
                <c:pt idx="653">
                  <c:v>8.42</c:v>
                </c:pt>
                <c:pt idx="654">
                  <c:v>8.43</c:v>
                </c:pt>
                <c:pt idx="655">
                  <c:v>8.44</c:v>
                </c:pt>
                <c:pt idx="656">
                  <c:v>8.4450000000000003</c:v>
                </c:pt>
                <c:pt idx="657">
                  <c:v>8.4550000000000001</c:v>
                </c:pt>
                <c:pt idx="658">
                  <c:v>8.4649999999999999</c:v>
                </c:pt>
                <c:pt idx="659">
                  <c:v>8.4700000000000006</c:v>
                </c:pt>
                <c:pt idx="660">
                  <c:v>8.48</c:v>
                </c:pt>
                <c:pt idx="661">
                  <c:v>8.49</c:v>
                </c:pt>
                <c:pt idx="662">
                  <c:v>8.4949999999999992</c:v>
                </c:pt>
                <c:pt idx="663">
                  <c:v>8.5050000000000008</c:v>
                </c:pt>
                <c:pt idx="664">
                  <c:v>8.51</c:v>
                </c:pt>
                <c:pt idx="665">
                  <c:v>8.5150000000000006</c:v>
                </c:pt>
                <c:pt idx="666">
                  <c:v>8.5250000000000004</c:v>
                </c:pt>
                <c:pt idx="667">
                  <c:v>8.5350000000000001</c:v>
                </c:pt>
                <c:pt idx="668">
                  <c:v>8.5399999999999991</c:v>
                </c:pt>
                <c:pt idx="669">
                  <c:v>8.5500000000000007</c:v>
                </c:pt>
                <c:pt idx="670">
                  <c:v>8.56</c:v>
                </c:pt>
                <c:pt idx="671">
                  <c:v>8.57</c:v>
                </c:pt>
                <c:pt idx="672">
                  <c:v>8.5749999999999993</c:v>
                </c:pt>
                <c:pt idx="673">
                  <c:v>8.5850000000000009</c:v>
                </c:pt>
                <c:pt idx="674">
                  <c:v>8.5950000000000006</c:v>
                </c:pt>
                <c:pt idx="675">
                  <c:v>8.6</c:v>
                </c:pt>
                <c:pt idx="676">
                  <c:v>8.61</c:v>
                </c:pt>
                <c:pt idx="677">
                  <c:v>8.6150000000000002</c:v>
                </c:pt>
                <c:pt idx="678">
                  <c:v>8.625</c:v>
                </c:pt>
                <c:pt idx="679">
                  <c:v>8.6300000000000008</c:v>
                </c:pt>
                <c:pt idx="680">
                  <c:v>8.64</c:v>
                </c:pt>
                <c:pt idx="681">
                  <c:v>8.6449999999999996</c:v>
                </c:pt>
                <c:pt idx="682">
                  <c:v>8.65</c:v>
                </c:pt>
                <c:pt idx="683">
                  <c:v>8.6549999999999994</c:v>
                </c:pt>
                <c:pt idx="684">
                  <c:v>8.66</c:v>
                </c:pt>
                <c:pt idx="685">
                  <c:v>8.6649999999999991</c:v>
                </c:pt>
                <c:pt idx="686">
                  <c:v>8.6649999999999991</c:v>
                </c:pt>
                <c:pt idx="687">
                  <c:v>8.67</c:v>
                </c:pt>
                <c:pt idx="688">
                  <c:v>8.67</c:v>
                </c:pt>
                <c:pt idx="689">
                  <c:v>8.67</c:v>
                </c:pt>
                <c:pt idx="690">
                  <c:v>8.6649999999999991</c:v>
                </c:pt>
                <c:pt idx="691">
                  <c:v>8.6449999999999996</c:v>
                </c:pt>
                <c:pt idx="692">
                  <c:v>8.6</c:v>
                </c:pt>
                <c:pt idx="693">
                  <c:v>8.5449999999999999</c:v>
                </c:pt>
                <c:pt idx="694">
                  <c:v>8.49</c:v>
                </c:pt>
                <c:pt idx="695">
                  <c:v>8.4600000000000009</c:v>
                </c:pt>
                <c:pt idx="696">
                  <c:v>8.4149999999999991</c:v>
                </c:pt>
                <c:pt idx="697">
                  <c:v>8.3699999999999992</c:v>
                </c:pt>
                <c:pt idx="698">
                  <c:v>8.33</c:v>
                </c:pt>
                <c:pt idx="699">
                  <c:v>8.2899999999999991</c:v>
                </c:pt>
                <c:pt idx="700">
                  <c:v>8.2550000000000008</c:v>
                </c:pt>
                <c:pt idx="701">
                  <c:v>8.2249999999999996</c:v>
                </c:pt>
                <c:pt idx="702">
                  <c:v>8.2100000000000009</c:v>
                </c:pt>
                <c:pt idx="703">
                  <c:v>8.2200000000000006</c:v>
                </c:pt>
                <c:pt idx="704">
                  <c:v>8.2349999999999994</c:v>
                </c:pt>
                <c:pt idx="705">
                  <c:v>8.2550000000000008</c:v>
                </c:pt>
                <c:pt idx="706">
                  <c:v>8.2750000000000004</c:v>
                </c:pt>
                <c:pt idx="707">
                  <c:v>8.2949999999999999</c:v>
                </c:pt>
                <c:pt idx="708">
                  <c:v>8.3149999999999995</c:v>
                </c:pt>
                <c:pt idx="709">
                  <c:v>8.3350000000000009</c:v>
                </c:pt>
                <c:pt idx="710">
                  <c:v>8.3450000000000006</c:v>
                </c:pt>
                <c:pt idx="711">
                  <c:v>8.3650000000000002</c:v>
                </c:pt>
                <c:pt idx="712">
                  <c:v>8.3800000000000008</c:v>
                </c:pt>
                <c:pt idx="713">
                  <c:v>8.4</c:v>
                </c:pt>
                <c:pt idx="714">
                  <c:v>8.4149999999999991</c:v>
                </c:pt>
                <c:pt idx="715">
                  <c:v>8.4350000000000005</c:v>
                </c:pt>
                <c:pt idx="716">
                  <c:v>8.4499999999999993</c:v>
                </c:pt>
                <c:pt idx="717">
                  <c:v>8.4649999999999999</c:v>
                </c:pt>
                <c:pt idx="718">
                  <c:v>8.48</c:v>
                </c:pt>
                <c:pt idx="719">
                  <c:v>8.4949999999999992</c:v>
                </c:pt>
                <c:pt idx="720">
                  <c:v>8.51</c:v>
                </c:pt>
                <c:pt idx="721">
                  <c:v>8.5250000000000004</c:v>
                </c:pt>
                <c:pt idx="722">
                  <c:v>8.5399999999999991</c:v>
                </c:pt>
                <c:pt idx="723">
                  <c:v>8.5549999999999997</c:v>
                </c:pt>
                <c:pt idx="724">
                  <c:v>8.57</c:v>
                </c:pt>
                <c:pt idx="725">
                  <c:v>8.58</c:v>
                </c:pt>
                <c:pt idx="726">
                  <c:v>8.5950000000000006</c:v>
                </c:pt>
                <c:pt idx="727">
                  <c:v>8.6050000000000004</c:v>
                </c:pt>
                <c:pt idx="728">
                  <c:v>8.6199999999999992</c:v>
                </c:pt>
                <c:pt idx="729">
                  <c:v>8.6349999999999998</c:v>
                </c:pt>
                <c:pt idx="730">
                  <c:v>8.65</c:v>
                </c:pt>
                <c:pt idx="731">
                  <c:v>8.6649999999999991</c:v>
                </c:pt>
                <c:pt idx="732">
                  <c:v>8.67</c:v>
                </c:pt>
                <c:pt idx="733">
                  <c:v>8.6850000000000005</c:v>
                </c:pt>
                <c:pt idx="734">
                  <c:v>8.6999999999999993</c:v>
                </c:pt>
                <c:pt idx="735">
                  <c:v>8.7100000000000009</c:v>
                </c:pt>
                <c:pt idx="736">
                  <c:v>8.7249999999999996</c:v>
                </c:pt>
                <c:pt idx="737">
                  <c:v>8.73</c:v>
                </c:pt>
                <c:pt idx="738">
                  <c:v>8.7449999999999992</c:v>
                </c:pt>
                <c:pt idx="739">
                  <c:v>8.76</c:v>
                </c:pt>
                <c:pt idx="740">
                  <c:v>8.77</c:v>
                </c:pt>
                <c:pt idx="741">
                  <c:v>8.7850000000000001</c:v>
                </c:pt>
                <c:pt idx="742">
                  <c:v>8.7899999999999991</c:v>
                </c:pt>
                <c:pt idx="743">
                  <c:v>8.8000000000000007</c:v>
                </c:pt>
                <c:pt idx="744">
                  <c:v>8.8149999999999995</c:v>
                </c:pt>
                <c:pt idx="745">
                  <c:v>8.8249999999999993</c:v>
                </c:pt>
                <c:pt idx="746">
                  <c:v>8.84</c:v>
                </c:pt>
                <c:pt idx="747">
                  <c:v>8.8450000000000006</c:v>
                </c:pt>
                <c:pt idx="748">
                  <c:v>8.8550000000000004</c:v>
                </c:pt>
                <c:pt idx="749">
                  <c:v>8.8650000000000002</c:v>
                </c:pt>
                <c:pt idx="750">
                  <c:v>8.8800000000000008</c:v>
                </c:pt>
                <c:pt idx="751">
                  <c:v>8.89</c:v>
                </c:pt>
                <c:pt idx="752">
                  <c:v>8.8949999999999996</c:v>
                </c:pt>
                <c:pt idx="753">
                  <c:v>8.9049999999999994</c:v>
                </c:pt>
                <c:pt idx="754">
                  <c:v>8.9149999999999991</c:v>
                </c:pt>
                <c:pt idx="755">
                  <c:v>8.9250000000000007</c:v>
                </c:pt>
                <c:pt idx="756">
                  <c:v>8.9350000000000005</c:v>
                </c:pt>
                <c:pt idx="757">
                  <c:v>8.94</c:v>
                </c:pt>
                <c:pt idx="758">
                  <c:v>8.9499999999999993</c:v>
                </c:pt>
                <c:pt idx="759">
                  <c:v>8.9600000000000009</c:v>
                </c:pt>
                <c:pt idx="760">
                  <c:v>8.9700000000000006</c:v>
                </c:pt>
                <c:pt idx="761">
                  <c:v>8.98</c:v>
                </c:pt>
                <c:pt idx="762">
                  <c:v>8.9849999999999994</c:v>
                </c:pt>
                <c:pt idx="763">
                  <c:v>8.9949999999999992</c:v>
                </c:pt>
                <c:pt idx="764">
                  <c:v>9.0050000000000008</c:v>
                </c:pt>
                <c:pt idx="765">
                  <c:v>9.0150000000000006</c:v>
                </c:pt>
                <c:pt idx="766">
                  <c:v>9.0250000000000004</c:v>
                </c:pt>
                <c:pt idx="767">
                  <c:v>9.0299999999999994</c:v>
                </c:pt>
                <c:pt idx="768">
                  <c:v>9.0399999999999991</c:v>
                </c:pt>
                <c:pt idx="769">
                  <c:v>9.0449999999999999</c:v>
                </c:pt>
                <c:pt idx="770">
                  <c:v>9.0549999999999997</c:v>
                </c:pt>
                <c:pt idx="771">
                  <c:v>9.0649999999999995</c:v>
                </c:pt>
                <c:pt idx="772">
                  <c:v>9.07</c:v>
                </c:pt>
                <c:pt idx="773">
                  <c:v>9.08</c:v>
                </c:pt>
                <c:pt idx="774">
                  <c:v>9.0950000000000006</c:v>
                </c:pt>
                <c:pt idx="775">
                  <c:v>9.1</c:v>
                </c:pt>
                <c:pt idx="776">
                  <c:v>9.11</c:v>
                </c:pt>
                <c:pt idx="777">
                  <c:v>9.1199999999999992</c:v>
                </c:pt>
                <c:pt idx="778">
                  <c:v>9.1300000000000008</c:v>
                </c:pt>
                <c:pt idx="779">
                  <c:v>9.14</c:v>
                </c:pt>
                <c:pt idx="780">
                  <c:v>9.1449999999999996</c:v>
                </c:pt>
                <c:pt idx="781">
                  <c:v>9.16</c:v>
                </c:pt>
                <c:pt idx="782">
                  <c:v>9.17</c:v>
                </c:pt>
                <c:pt idx="783">
                  <c:v>9.18</c:v>
                </c:pt>
                <c:pt idx="784">
                  <c:v>9.1850000000000005</c:v>
                </c:pt>
                <c:pt idx="785">
                  <c:v>9.1999999999999993</c:v>
                </c:pt>
                <c:pt idx="786">
                  <c:v>9.2100000000000009</c:v>
                </c:pt>
                <c:pt idx="787">
                  <c:v>9.2200000000000006</c:v>
                </c:pt>
                <c:pt idx="788">
                  <c:v>9.23</c:v>
                </c:pt>
                <c:pt idx="789">
                  <c:v>9.2449999999999992</c:v>
                </c:pt>
                <c:pt idx="790">
                  <c:v>9.26</c:v>
                </c:pt>
                <c:pt idx="791">
                  <c:v>9.2799999999999994</c:v>
                </c:pt>
                <c:pt idx="792">
                  <c:v>9.2949999999999999</c:v>
                </c:pt>
                <c:pt idx="793">
                  <c:v>9.3149999999999995</c:v>
                </c:pt>
                <c:pt idx="794">
                  <c:v>9.33</c:v>
                </c:pt>
                <c:pt idx="795">
                  <c:v>9.34</c:v>
                </c:pt>
                <c:pt idx="796">
                  <c:v>9.35</c:v>
                </c:pt>
                <c:pt idx="797">
                  <c:v>9.3550000000000004</c:v>
                </c:pt>
                <c:pt idx="798">
                  <c:v>9.3650000000000002</c:v>
                </c:pt>
                <c:pt idx="799">
                  <c:v>9.3699999999999992</c:v>
                </c:pt>
                <c:pt idx="800">
                  <c:v>9.375</c:v>
                </c:pt>
                <c:pt idx="801">
                  <c:v>9.3849999999999998</c:v>
                </c:pt>
                <c:pt idx="802">
                  <c:v>9.3949999999999996</c:v>
                </c:pt>
                <c:pt idx="803">
                  <c:v>9.4</c:v>
                </c:pt>
                <c:pt idx="804">
                  <c:v>9.41</c:v>
                </c:pt>
                <c:pt idx="805">
                  <c:v>9.42</c:v>
                </c:pt>
                <c:pt idx="806">
                  <c:v>9.4250000000000007</c:v>
                </c:pt>
                <c:pt idx="807">
                  <c:v>9.43</c:v>
                </c:pt>
                <c:pt idx="808">
                  <c:v>9.44</c:v>
                </c:pt>
                <c:pt idx="809">
                  <c:v>9.4450000000000003</c:v>
                </c:pt>
                <c:pt idx="810">
                  <c:v>9.4550000000000001</c:v>
                </c:pt>
                <c:pt idx="811">
                  <c:v>9.4600000000000009</c:v>
                </c:pt>
                <c:pt idx="812">
                  <c:v>9.4700000000000006</c:v>
                </c:pt>
                <c:pt idx="813">
                  <c:v>9.48</c:v>
                </c:pt>
                <c:pt idx="814">
                  <c:v>9.4849999999999994</c:v>
                </c:pt>
                <c:pt idx="815">
                  <c:v>9.49</c:v>
                </c:pt>
                <c:pt idx="816">
                  <c:v>9.4949999999999992</c:v>
                </c:pt>
                <c:pt idx="817">
                  <c:v>9.5050000000000008</c:v>
                </c:pt>
                <c:pt idx="818">
                  <c:v>9.51</c:v>
                </c:pt>
                <c:pt idx="819">
                  <c:v>9.52</c:v>
                </c:pt>
                <c:pt idx="820">
                  <c:v>9.5250000000000004</c:v>
                </c:pt>
                <c:pt idx="821">
                  <c:v>9.5350000000000001</c:v>
                </c:pt>
                <c:pt idx="822">
                  <c:v>9.5399999999999991</c:v>
                </c:pt>
                <c:pt idx="823">
                  <c:v>9.5500000000000007</c:v>
                </c:pt>
                <c:pt idx="824">
                  <c:v>9.5500000000000007</c:v>
                </c:pt>
                <c:pt idx="825">
                  <c:v>9.56</c:v>
                </c:pt>
                <c:pt idx="826">
                  <c:v>9.5649999999999995</c:v>
                </c:pt>
                <c:pt idx="827">
                  <c:v>9.5749999999999993</c:v>
                </c:pt>
                <c:pt idx="828">
                  <c:v>9.58</c:v>
                </c:pt>
                <c:pt idx="829">
                  <c:v>9.59</c:v>
                </c:pt>
                <c:pt idx="830">
                  <c:v>9.5950000000000006</c:v>
                </c:pt>
                <c:pt idx="831">
                  <c:v>9.6</c:v>
                </c:pt>
                <c:pt idx="832">
                  <c:v>9.61</c:v>
                </c:pt>
                <c:pt idx="833">
                  <c:v>9.61</c:v>
                </c:pt>
                <c:pt idx="834">
                  <c:v>9.6199999999999992</c:v>
                </c:pt>
                <c:pt idx="835">
                  <c:v>9.625</c:v>
                </c:pt>
                <c:pt idx="836">
                  <c:v>9.6300000000000008</c:v>
                </c:pt>
                <c:pt idx="837">
                  <c:v>9.64</c:v>
                </c:pt>
                <c:pt idx="838">
                  <c:v>9.6449999999999996</c:v>
                </c:pt>
                <c:pt idx="839">
                  <c:v>9.65</c:v>
                </c:pt>
                <c:pt idx="840">
                  <c:v>9.6549999999999994</c:v>
                </c:pt>
                <c:pt idx="841">
                  <c:v>9.66</c:v>
                </c:pt>
                <c:pt idx="842">
                  <c:v>9.6649999999999991</c:v>
                </c:pt>
                <c:pt idx="843">
                  <c:v>9.6750000000000007</c:v>
                </c:pt>
                <c:pt idx="844">
                  <c:v>9.6750000000000007</c:v>
                </c:pt>
                <c:pt idx="845">
                  <c:v>9.68</c:v>
                </c:pt>
                <c:pt idx="846">
                  <c:v>9.6850000000000005</c:v>
                </c:pt>
                <c:pt idx="847">
                  <c:v>9.69</c:v>
                </c:pt>
                <c:pt idx="848">
                  <c:v>9.6950000000000003</c:v>
                </c:pt>
                <c:pt idx="849">
                  <c:v>9.6999999999999993</c:v>
                </c:pt>
                <c:pt idx="850">
                  <c:v>9.7050000000000001</c:v>
                </c:pt>
                <c:pt idx="851">
                  <c:v>9.7050000000000001</c:v>
                </c:pt>
                <c:pt idx="852">
                  <c:v>9.7100000000000009</c:v>
                </c:pt>
                <c:pt idx="853">
                  <c:v>9.7149999999999999</c:v>
                </c:pt>
                <c:pt idx="854">
                  <c:v>9.7200000000000006</c:v>
                </c:pt>
                <c:pt idx="855">
                  <c:v>9.7200000000000006</c:v>
                </c:pt>
                <c:pt idx="856">
                  <c:v>9.7249999999999996</c:v>
                </c:pt>
                <c:pt idx="857">
                  <c:v>9.7249999999999996</c:v>
                </c:pt>
                <c:pt idx="858">
                  <c:v>9.7249999999999996</c:v>
                </c:pt>
                <c:pt idx="859">
                  <c:v>9.73</c:v>
                </c:pt>
                <c:pt idx="860">
                  <c:v>9.73</c:v>
                </c:pt>
                <c:pt idx="861">
                  <c:v>9.73</c:v>
                </c:pt>
                <c:pt idx="862">
                  <c:v>9.7349999999999994</c:v>
                </c:pt>
                <c:pt idx="863">
                  <c:v>9.7349999999999994</c:v>
                </c:pt>
                <c:pt idx="864">
                  <c:v>9.7349999999999994</c:v>
                </c:pt>
                <c:pt idx="865">
                  <c:v>9.7349999999999994</c:v>
                </c:pt>
                <c:pt idx="866">
                  <c:v>9.74</c:v>
                </c:pt>
                <c:pt idx="867">
                  <c:v>9.74</c:v>
                </c:pt>
                <c:pt idx="868">
                  <c:v>9.74</c:v>
                </c:pt>
                <c:pt idx="869">
                  <c:v>9.7349999999999994</c:v>
                </c:pt>
                <c:pt idx="870">
                  <c:v>9.7349999999999994</c:v>
                </c:pt>
                <c:pt idx="871">
                  <c:v>9.7349999999999994</c:v>
                </c:pt>
                <c:pt idx="872">
                  <c:v>9.7349999999999994</c:v>
                </c:pt>
                <c:pt idx="873">
                  <c:v>9.73</c:v>
                </c:pt>
                <c:pt idx="874">
                  <c:v>9.73</c:v>
                </c:pt>
                <c:pt idx="875">
                  <c:v>9.73</c:v>
                </c:pt>
                <c:pt idx="876">
                  <c:v>9.7249999999999996</c:v>
                </c:pt>
                <c:pt idx="877">
                  <c:v>9.7249999999999996</c:v>
                </c:pt>
                <c:pt idx="878">
                  <c:v>9.7249999999999996</c:v>
                </c:pt>
                <c:pt idx="879">
                  <c:v>9.7249999999999996</c:v>
                </c:pt>
                <c:pt idx="880">
                  <c:v>9.7249999999999996</c:v>
                </c:pt>
                <c:pt idx="881">
                  <c:v>9.7249999999999996</c:v>
                </c:pt>
                <c:pt idx="882">
                  <c:v>9.7249999999999996</c:v>
                </c:pt>
                <c:pt idx="883">
                  <c:v>9.73</c:v>
                </c:pt>
                <c:pt idx="884">
                  <c:v>9.73</c:v>
                </c:pt>
                <c:pt idx="885">
                  <c:v>9.73</c:v>
                </c:pt>
                <c:pt idx="886">
                  <c:v>9.7349999999999994</c:v>
                </c:pt>
                <c:pt idx="887">
                  <c:v>9.74</c:v>
                </c:pt>
                <c:pt idx="888">
                  <c:v>9.74</c:v>
                </c:pt>
                <c:pt idx="889">
                  <c:v>9.7449999999999992</c:v>
                </c:pt>
                <c:pt idx="890">
                  <c:v>9.7449999999999992</c:v>
                </c:pt>
                <c:pt idx="891">
                  <c:v>9.75</c:v>
                </c:pt>
                <c:pt idx="892">
                  <c:v>9.75</c:v>
                </c:pt>
                <c:pt idx="893">
                  <c:v>9.7550000000000008</c:v>
                </c:pt>
                <c:pt idx="894">
                  <c:v>9.76</c:v>
                </c:pt>
                <c:pt idx="895">
                  <c:v>9.76</c:v>
                </c:pt>
                <c:pt idx="896">
                  <c:v>9.76</c:v>
                </c:pt>
                <c:pt idx="897">
                  <c:v>9.7650000000000006</c:v>
                </c:pt>
                <c:pt idx="898">
                  <c:v>9.7650000000000006</c:v>
                </c:pt>
                <c:pt idx="899">
                  <c:v>9.77</c:v>
                </c:pt>
                <c:pt idx="900">
                  <c:v>9.77</c:v>
                </c:pt>
                <c:pt idx="901">
                  <c:v>9.77</c:v>
                </c:pt>
                <c:pt idx="902">
                  <c:v>9.77</c:v>
                </c:pt>
                <c:pt idx="903">
                  <c:v>9.77</c:v>
                </c:pt>
                <c:pt idx="904">
                  <c:v>9.77</c:v>
                </c:pt>
                <c:pt idx="905">
                  <c:v>9.77</c:v>
                </c:pt>
                <c:pt idx="906">
                  <c:v>9.7650000000000006</c:v>
                </c:pt>
                <c:pt idx="907">
                  <c:v>9.7650000000000006</c:v>
                </c:pt>
                <c:pt idx="908">
                  <c:v>9.76</c:v>
                </c:pt>
                <c:pt idx="909">
                  <c:v>9.7550000000000008</c:v>
                </c:pt>
                <c:pt idx="910">
                  <c:v>9.75</c:v>
                </c:pt>
                <c:pt idx="911">
                  <c:v>9.74</c:v>
                </c:pt>
                <c:pt idx="912">
                  <c:v>9.7349999999999994</c:v>
                </c:pt>
                <c:pt idx="913">
                  <c:v>9.7249999999999996</c:v>
                </c:pt>
                <c:pt idx="914">
                  <c:v>9.7149999999999999</c:v>
                </c:pt>
                <c:pt idx="915">
                  <c:v>9.7050000000000001</c:v>
                </c:pt>
                <c:pt idx="916">
                  <c:v>9.6999999999999993</c:v>
                </c:pt>
                <c:pt idx="917">
                  <c:v>9.69</c:v>
                </c:pt>
                <c:pt idx="918">
                  <c:v>9.68</c:v>
                </c:pt>
                <c:pt idx="919">
                  <c:v>9.67</c:v>
                </c:pt>
                <c:pt idx="920">
                  <c:v>9.66</c:v>
                </c:pt>
                <c:pt idx="921">
                  <c:v>9.6549999999999994</c:v>
                </c:pt>
                <c:pt idx="922">
                  <c:v>9.64</c:v>
                </c:pt>
                <c:pt idx="923">
                  <c:v>9.6300000000000008</c:v>
                </c:pt>
                <c:pt idx="924">
                  <c:v>9.6199999999999992</c:v>
                </c:pt>
                <c:pt idx="925">
                  <c:v>9.6050000000000004</c:v>
                </c:pt>
                <c:pt idx="926">
                  <c:v>9.6050000000000004</c:v>
                </c:pt>
                <c:pt idx="927">
                  <c:v>9.5950000000000006</c:v>
                </c:pt>
                <c:pt idx="928">
                  <c:v>9.5850000000000009</c:v>
                </c:pt>
                <c:pt idx="929">
                  <c:v>9.5749999999999993</c:v>
                </c:pt>
                <c:pt idx="930">
                  <c:v>9.57</c:v>
                </c:pt>
                <c:pt idx="931">
                  <c:v>9.57</c:v>
                </c:pt>
                <c:pt idx="932">
                  <c:v>9.5649999999999995</c:v>
                </c:pt>
                <c:pt idx="933">
                  <c:v>9.56</c:v>
                </c:pt>
                <c:pt idx="934">
                  <c:v>9.5549999999999997</c:v>
                </c:pt>
                <c:pt idx="935">
                  <c:v>9.5549999999999997</c:v>
                </c:pt>
                <c:pt idx="936">
                  <c:v>9.56</c:v>
                </c:pt>
                <c:pt idx="937">
                  <c:v>9.56</c:v>
                </c:pt>
                <c:pt idx="938">
                  <c:v>9.56</c:v>
                </c:pt>
                <c:pt idx="939">
                  <c:v>9.56</c:v>
                </c:pt>
                <c:pt idx="940">
                  <c:v>9.5649999999999995</c:v>
                </c:pt>
                <c:pt idx="941">
                  <c:v>9.57</c:v>
                </c:pt>
                <c:pt idx="942">
                  <c:v>9.57</c:v>
                </c:pt>
                <c:pt idx="943">
                  <c:v>9.5749999999999993</c:v>
                </c:pt>
                <c:pt idx="944">
                  <c:v>9.58</c:v>
                </c:pt>
                <c:pt idx="945">
                  <c:v>9.58</c:v>
                </c:pt>
                <c:pt idx="946">
                  <c:v>9.5850000000000009</c:v>
                </c:pt>
                <c:pt idx="947">
                  <c:v>9.59</c:v>
                </c:pt>
                <c:pt idx="948">
                  <c:v>9.6</c:v>
                </c:pt>
                <c:pt idx="949">
                  <c:v>9.6050000000000004</c:v>
                </c:pt>
                <c:pt idx="950">
                  <c:v>9.6150000000000002</c:v>
                </c:pt>
                <c:pt idx="951">
                  <c:v>9.6199999999999992</c:v>
                </c:pt>
                <c:pt idx="952">
                  <c:v>9.6300000000000008</c:v>
                </c:pt>
                <c:pt idx="953">
                  <c:v>9.64</c:v>
                </c:pt>
                <c:pt idx="954">
                  <c:v>9.6449999999999996</c:v>
                </c:pt>
                <c:pt idx="955">
                  <c:v>9.6549999999999994</c:v>
                </c:pt>
                <c:pt idx="956">
                  <c:v>9.66</c:v>
                </c:pt>
                <c:pt idx="957">
                  <c:v>9.67</c:v>
                </c:pt>
                <c:pt idx="958">
                  <c:v>9.68</c:v>
                </c:pt>
                <c:pt idx="959">
                  <c:v>9.69</c:v>
                </c:pt>
                <c:pt idx="960">
                  <c:v>9.6999999999999993</c:v>
                </c:pt>
                <c:pt idx="961">
                  <c:v>9.7050000000000001</c:v>
                </c:pt>
                <c:pt idx="962">
                  <c:v>9.7149999999999999</c:v>
                </c:pt>
                <c:pt idx="963">
                  <c:v>9.7249999999999996</c:v>
                </c:pt>
                <c:pt idx="964">
                  <c:v>9.7349999999999994</c:v>
                </c:pt>
                <c:pt idx="965">
                  <c:v>9.7449999999999992</c:v>
                </c:pt>
                <c:pt idx="966">
                  <c:v>9.7550000000000008</c:v>
                </c:pt>
                <c:pt idx="967">
                  <c:v>9.7650000000000006</c:v>
                </c:pt>
                <c:pt idx="968">
                  <c:v>9.77</c:v>
                </c:pt>
                <c:pt idx="969">
                  <c:v>9.7799999999999994</c:v>
                </c:pt>
                <c:pt idx="970">
                  <c:v>9.7899999999999991</c:v>
                </c:pt>
                <c:pt idx="971">
                  <c:v>9.8000000000000007</c:v>
                </c:pt>
                <c:pt idx="972">
                  <c:v>9.8149999999999995</c:v>
                </c:pt>
                <c:pt idx="973">
                  <c:v>9.82</c:v>
                </c:pt>
                <c:pt idx="974">
                  <c:v>9.83</c:v>
                </c:pt>
                <c:pt idx="975">
                  <c:v>9.84</c:v>
                </c:pt>
                <c:pt idx="976">
                  <c:v>9.85</c:v>
                </c:pt>
                <c:pt idx="977">
                  <c:v>9.8550000000000004</c:v>
                </c:pt>
                <c:pt idx="978">
                  <c:v>9.8650000000000002</c:v>
                </c:pt>
                <c:pt idx="979">
                  <c:v>9.875</c:v>
                </c:pt>
                <c:pt idx="980">
                  <c:v>9.8800000000000008</c:v>
                </c:pt>
                <c:pt idx="981">
                  <c:v>9.8849999999999998</c:v>
                </c:pt>
                <c:pt idx="982">
                  <c:v>9.8949999999999996</c:v>
                </c:pt>
                <c:pt idx="983">
                  <c:v>9.9</c:v>
                </c:pt>
                <c:pt idx="984">
                  <c:v>9.91</c:v>
                </c:pt>
                <c:pt idx="985">
                  <c:v>9.9149999999999991</c:v>
                </c:pt>
                <c:pt idx="986">
                  <c:v>9.92</c:v>
                </c:pt>
                <c:pt idx="987">
                  <c:v>9.93</c:v>
                </c:pt>
                <c:pt idx="988">
                  <c:v>9.9350000000000005</c:v>
                </c:pt>
                <c:pt idx="989">
                  <c:v>9.9450000000000003</c:v>
                </c:pt>
                <c:pt idx="990">
                  <c:v>9.9499999999999993</c:v>
                </c:pt>
                <c:pt idx="991">
                  <c:v>9.9550000000000001</c:v>
                </c:pt>
                <c:pt idx="992">
                  <c:v>9.9600000000000009</c:v>
                </c:pt>
                <c:pt idx="993">
                  <c:v>9.9700000000000006</c:v>
                </c:pt>
                <c:pt idx="994">
                  <c:v>9.9749999999999996</c:v>
                </c:pt>
                <c:pt idx="995">
                  <c:v>9.9849999999999994</c:v>
                </c:pt>
                <c:pt idx="996">
                  <c:v>9.9849999999999994</c:v>
                </c:pt>
                <c:pt idx="997">
                  <c:v>9.9949999999999992</c:v>
                </c:pt>
                <c:pt idx="998">
                  <c:v>10</c:v>
                </c:pt>
                <c:pt idx="999">
                  <c:v>10.01</c:v>
                </c:pt>
                <c:pt idx="1000">
                  <c:v>10.015000000000001</c:v>
                </c:pt>
                <c:pt idx="1001">
                  <c:v>10.02</c:v>
                </c:pt>
                <c:pt idx="1002">
                  <c:v>10.029999999999999</c:v>
                </c:pt>
                <c:pt idx="1003">
                  <c:v>10.039999999999999</c:v>
                </c:pt>
                <c:pt idx="1004">
                  <c:v>10.055</c:v>
                </c:pt>
                <c:pt idx="1005">
                  <c:v>10.065</c:v>
                </c:pt>
                <c:pt idx="1006">
                  <c:v>10.074999999999999</c:v>
                </c:pt>
                <c:pt idx="1007">
                  <c:v>10.085000000000001</c:v>
                </c:pt>
                <c:pt idx="1008">
                  <c:v>10.1</c:v>
                </c:pt>
                <c:pt idx="1009">
                  <c:v>10.11</c:v>
                </c:pt>
                <c:pt idx="1010">
                  <c:v>10.119999999999999</c:v>
                </c:pt>
                <c:pt idx="1011">
                  <c:v>10.130000000000001</c:v>
                </c:pt>
                <c:pt idx="1012">
                  <c:v>10.14</c:v>
                </c:pt>
                <c:pt idx="1013">
                  <c:v>10.145</c:v>
                </c:pt>
                <c:pt idx="1014">
                  <c:v>10.154999999999999</c:v>
                </c:pt>
                <c:pt idx="1015">
                  <c:v>10.164999999999999</c:v>
                </c:pt>
                <c:pt idx="1016">
                  <c:v>10.17</c:v>
                </c:pt>
                <c:pt idx="1017">
                  <c:v>10.175000000000001</c:v>
                </c:pt>
                <c:pt idx="1018">
                  <c:v>10.185</c:v>
                </c:pt>
                <c:pt idx="1019">
                  <c:v>10.195</c:v>
                </c:pt>
                <c:pt idx="1020">
                  <c:v>10.205</c:v>
                </c:pt>
                <c:pt idx="1021">
                  <c:v>10.215</c:v>
                </c:pt>
                <c:pt idx="1022">
                  <c:v>10.220000000000001</c:v>
                </c:pt>
                <c:pt idx="1023">
                  <c:v>10.23</c:v>
                </c:pt>
                <c:pt idx="1024">
                  <c:v>10.234999999999999</c:v>
                </c:pt>
                <c:pt idx="1025">
                  <c:v>10.24</c:v>
                </c:pt>
                <c:pt idx="1026">
                  <c:v>10.244999999999999</c:v>
                </c:pt>
                <c:pt idx="1027">
                  <c:v>10.25</c:v>
                </c:pt>
                <c:pt idx="1028">
                  <c:v>10.26</c:v>
                </c:pt>
                <c:pt idx="1029">
                  <c:v>10.265000000000001</c:v>
                </c:pt>
                <c:pt idx="1030">
                  <c:v>10.27</c:v>
                </c:pt>
                <c:pt idx="1031">
                  <c:v>10.275</c:v>
                </c:pt>
                <c:pt idx="1032">
                  <c:v>10.28</c:v>
                </c:pt>
                <c:pt idx="1033">
                  <c:v>10.285</c:v>
                </c:pt>
                <c:pt idx="1034">
                  <c:v>10.29</c:v>
                </c:pt>
                <c:pt idx="1035">
                  <c:v>10.295</c:v>
                </c:pt>
                <c:pt idx="1036">
                  <c:v>10.3</c:v>
                </c:pt>
                <c:pt idx="1037">
                  <c:v>10.305</c:v>
                </c:pt>
                <c:pt idx="1038">
                  <c:v>10.31</c:v>
                </c:pt>
                <c:pt idx="1039">
                  <c:v>10.315</c:v>
                </c:pt>
                <c:pt idx="1040">
                  <c:v>10.32</c:v>
                </c:pt>
                <c:pt idx="1041">
                  <c:v>10.324999999999999</c:v>
                </c:pt>
                <c:pt idx="1042">
                  <c:v>10.33</c:v>
                </c:pt>
                <c:pt idx="1043">
                  <c:v>10.335000000000001</c:v>
                </c:pt>
                <c:pt idx="1044">
                  <c:v>10.345000000000001</c:v>
                </c:pt>
                <c:pt idx="1045">
                  <c:v>10.35</c:v>
                </c:pt>
                <c:pt idx="1046">
                  <c:v>10.355</c:v>
                </c:pt>
                <c:pt idx="1047">
                  <c:v>10.36</c:v>
                </c:pt>
                <c:pt idx="1048">
                  <c:v>10.365</c:v>
                </c:pt>
                <c:pt idx="1049">
                  <c:v>10.365</c:v>
                </c:pt>
                <c:pt idx="1050">
                  <c:v>10.37</c:v>
                </c:pt>
                <c:pt idx="1051">
                  <c:v>10.375</c:v>
                </c:pt>
                <c:pt idx="1052">
                  <c:v>10.38</c:v>
                </c:pt>
                <c:pt idx="1053">
                  <c:v>10.385</c:v>
                </c:pt>
                <c:pt idx="1054">
                  <c:v>10.39</c:v>
                </c:pt>
                <c:pt idx="1055">
                  <c:v>10.395</c:v>
                </c:pt>
                <c:pt idx="1056">
                  <c:v>10.4</c:v>
                </c:pt>
                <c:pt idx="1057">
                  <c:v>10.404999999999999</c:v>
                </c:pt>
                <c:pt idx="1058">
                  <c:v>10.41</c:v>
                </c:pt>
                <c:pt idx="1059">
                  <c:v>10.414999999999999</c:v>
                </c:pt>
                <c:pt idx="1060">
                  <c:v>10.42</c:v>
                </c:pt>
                <c:pt idx="1061">
                  <c:v>10.425000000000001</c:v>
                </c:pt>
                <c:pt idx="1062">
                  <c:v>10.43</c:v>
                </c:pt>
                <c:pt idx="1063">
                  <c:v>10.43</c:v>
                </c:pt>
                <c:pt idx="1064">
                  <c:v>10.435</c:v>
                </c:pt>
                <c:pt idx="1065">
                  <c:v>10.44</c:v>
                </c:pt>
                <c:pt idx="1066">
                  <c:v>10.445</c:v>
                </c:pt>
                <c:pt idx="1067">
                  <c:v>10.45</c:v>
                </c:pt>
                <c:pt idx="1068">
                  <c:v>10.455</c:v>
                </c:pt>
                <c:pt idx="1069">
                  <c:v>10.46</c:v>
                </c:pt>
                <c:pt idx="1070">
                  <c:v>10.465</c:v>
                </c:pt>
                <c:pt idx="1071">
                  <c:v>10.47</c:v>
                </c:pt>
                <c:pt idx="1072">
                  <c:v>10.475</c:v>
                </c:pt>
                <c:pt idx="1073">
                  <c:v>10.475</c:v>
                </c:pt>
                <c:pt idx="1074">
                  <c:v>10.48</c:v>
                </c:pt>
                <c:pt idx="1075">
                  <c:v>10.484999999999999</c:v>
                </c:pt>
                <c:pt idx="1076">
                  <c:v>10.49</c:v>
                </c:pt>
                <c:pt idx="1077">
                  <c:v>10.494999999999999</c:v>
                </c:pt>
                <c:pt idx="1078">
                  <c:v>10.5</c:v>
                </c:pt>
                <c:pt idx="1079">
                  <c:v>10.505000000000001</c:v>
                </c:pt>
                <c:pt idx="1080">
                  <c:v>10.51</c:v>
                </c:pt>
                <c:pt idx="1081">
                  <c:v>10.515000000000001</c:v>
                </c:pt>
                <c:pt idx="1082">
                  <c:v>10.52</c:v>
                </c:pt>
                <c:pt idx="1083">
                  <c:v>10.525</c:v>
                </c:pt>
                <c:pt idx="1084">
                  <c:v>10.525</c:v>
                </c:pt>
                <c:pt idx="1085">
                  <c:v>10.53</c:v>
                </c:pt>
                <c:pt idx="1086">
                  <c:v>10.535</c:v>
                </c:pt>
                <c:pt idx="1087">
                  <c:v>10.54</c:v>
                </c:pt>
                <c:pt idx="1088">
                  <c:v>10.545</c:v>
                </c:pt>
                <c:pt idx="1089">
                  <c:v>10.55</c:v>
                </c:pt>
                <c:pt idx="1090">
                  <c:v>10.555</c:v>
                </c:pt>
                <c:pt idx="1091">
                  <c:v>10.56</c:v>
                </c:pt>
                <c:pt idx="1092">
                  <c:v>10.565</c:v>
                </c:pt>
                <c:pt idx="1093">
                  <c:v>10.565</c:v>
                </c:pt>
                <c:pt idx="1094">
                  <c:v>10.57</c:v>
                </c:pt>
                <c:pt idx="1095">
                  <c:v>10.574999999999999</c:v>
                </c:pt>
                <c:pt idx="1096">
                  <c:v>10.58</c:v>
                </c:pt>
                <c:pt idx="1097">
                  <c:v>10.585000000000001</c:v>
                </c:pt>
                <c:pt idx="1098">
                  <c:v>10.585000000000001</c:v>
                </c:pt>
                <c:pt idx="1099">
                  <c:v>10.59</c:v>
                </c:pt>
                <c:pt idx="1100">
                  <c:v>10.595000000000001</c:v>
                </c:pt>
                <c:pt idx="1101">
                  <c:v>10.6</c:v>
                </c:pt>
                <c:pt idx="1102">
                  <c:v>10.605</c:v>
                </c:pt>
                <c:pt idx="1103">
                  <c:v>10.605</c:v>
                </c:pt>
                <c:pt idx="1104">
                  <c:v>10.61</c:v>
                </c:pt>
                <c:pt idx="1105">
                  <c:v>10.615</c:v>
                </c:pt>
                <c:pt idx="1106">
                  <c:v>10.62</c:v>
                </c:pt>
                <c:pt idx="1107">
                  <c:v>10.625</c:v>
                </c:pt>
                <c:pt idx="1108">
                  <c:v>10.63</c:v>
                </c:pt>
                <c:pt idx="1109">
                  <c:v>10.63</c:v>
                </c:pt>
                <c:pt idx="1110">
                  <c:v>10.635</c:v>
                </c:pt>
                <c:pt idx="1111">
                  <c:v>10.64</c:v>
                </c:pt>
                <c:pt idx="1112">
                  <c:v>10.64</c:v>
                </c:pt>
                <c:pt idx="1113">
                  <c:v>10.645</c:v>
                </c:pt>
                <c:pt idx="1114">
                  <c:v>10.65</c:v>
                </c:pt>
                <c:pt idx="1115">
                  <c:v>10.654999999999999</c:v>
                </c:pt>
                <c:pt idx="1116">
                  <c:v>10.66</c:v>
                </c:pt>
                <c:pt idx="1117">
                  <c:v>10.66</c:v>
                </c:pt>
                <c:pt idx="1118">
                  <c:v>10.664999999999999</c:v>
                </c:pt>
                <c:pt idx="1119">
                  <c:v>10.67</c:v>
                </c:pt>
                <c:pt idx="1120">
                  <c:v>10.67</c:v>
                </c:pt>
                <c:pt idx="1121">
                  <c:v>10.675000000000001</c:v>
                </c:pt>
                <c:pt idx="1122">
                  <c:v>10.68</c:v>
                </c:pt>
                <c:pt idx="1123">
                  <c:v>10.685</c:v>
                </c:pt>
                <c:pt idx="1124">
                  <c:v>10.685</c:v>
                </c:pt>
                <c:pt idx="1125">
                  <c:v>10.69</c:v>
                </c:pt>
                <c:pt idx="1126">
                  <c:v>10.695</c:v>
                </c:pt>
                <c:pt idx="1127">
                  <c:v>10.695</c:v>
                </c:pt>
                <c:pt idx="1128">
                  <c:v>10.7</c:v>
                </c:pt>
                <c:pt idx="1129">
                  <c:v>10.705</c:v>
                </c:pt>
                <c:pt idx="1130">
                  <c:v>10.705</c:v>
                </c:pt>
                <c:pt idx="1131">
                  <c:v>10.71</c:v>
                </c:pt>
                <c:pt idx="1132">
                  <c:v>10.715</c:v>
                </c:pt>
                <c:pt idx="1133">
                  <c:v>10.72</c:v>
                </c:pt>
                <c:pt idx="1134">
                  <c:v>10.72</c:v>
                </c:pt>
                <c:pt idx="1135">
                  <c:v>10.725</c:v>
                </c:pt>
                <c:pt idx="1136">
                  <c:v>10.73</c:v>
                </c:pt>
                <c:pt idx="1137">
                  <c:v>10.73</c:v>
                </c:pt>
                <c:pt idx="1138">
                  <c:v>10.734999999999999</c:v>
                </c:pt>
                <c:pt idx="1139">
                  <c:v>10.74</c:v>
                </c:pt>
                <c:pt idx="1140">
                  <c:v>10.74</c:v>
                </c:pt>
                <c:pt idx="1141">
                  <c:v>10.744999999999999</c:v>
                </c:pt>
                <c:pt idx="1142">
                  <c:v>10.744999999999999</c:v>
                </c:pt>
                <c:pt idx="1143">
                  <c:v>10.75</c:v>
                </c:pt>
                <c:pt idx="1144">
                  <c:v>10.755000000000001</c:v>
                </c:pt>
                <c:pt idx="1145">
                  <c:v>10.755000000000001</c:v>
                </c:pt>
                <c:pt idx="1146">
                  <c:v>10.76</c:v>
                </c:pt>
                <c:pt idx="1147">
                  <c:v>10.765000000000001</c:v>
                </c:pt>
                <c:pt idx="1148">
                  <c:v>10.765000000000001</c:v>
                </c:pt>
                <c:pt idx="1149">
                  <c:v>10.77</c:v>
                </c:pt>
                <c:pt idx="1150">
                  <c:v>10.775</c:v>
                </c:pt>
                <c:pt idx="1151">
                  <c:v>10.775</c:v>
                </c:pt>
                <c:pt idx="1152">
                  <c:v>10.78</c:v>
                </c:pt>
                <c:pt idx="1153">
                  <c:v>10.78</c:v>
                </c:pt>
                <c:pt idx="1154">
                  <c:v>10.785</c:v>
                </c:pt>
                <c:pt idx="1155">
                  <c:v>10.79</c:v>
                </c:pt>
                <c:pt idx="1156">
                  <c:v>10.79</c:v>
                </c:pt>
                <c:pt idx="1157">
                  <c:v>10.795</c:v>
                </c:pt>
                <c:pt idx="1158">
                  <c:v>10.795</c:v>
                </c:pt>
                <c:pt idx="1159">
                  <c:v>10.8</c:v>
                </c:pt>
                <c:pt idx="1160">
                  <c:v>10.805</c:v>
                </c:pt>
                <c:pt idx="1161">
                  <c:v>10.805</c:v>
                </c:pt>
                <c:pt idx="1162">
                  <c:v>10.805</c:v>
                </c:pt>
                <c:pt idx="1163">
                  <c:v>10.81</c:v>
                </c:pt>
                <c:pt idx="1164">
                  <c:v>10.815</c:v>
                </c:pt>
                <c:pt idx="1165">
                  <c:v>10.815</c:v>
                </c:pt>
                <c:pt idx="1166">
                  <c:v>10.82</c:v>
                </c:pt>
                <c:pt idx="1167">
                  <c:v>10.82</c:v>
                </c:pt>
                <c:pt idx="1168">
                  <c:v>10.824999999999999</c:v>
                </c:pt>
                <c:pt idx="1169">
                  <c:v>10.824999999999999</c:v>
                </c:pt>
                <c:pt idx="1170">
                  <c:v>10.83</c:v>
                </c:pt>
                <c:pt idx="1171">
                  <c:v>10.83</c:v>
                </c:pt>
                <c:pt idx="1172">
                  <c:v>10.835000000000001</c:v>
                </c:pt>
                <c:pt idx="1173">
                  <c:v>10.835000000000001</c:v>
                </c:pt>
                <c:pt idx="1174">
                  <c:v>10.84</c:v>
                </c:pt>
                <c:pt idx="1175">
                  <c:v>10.84</c:v>
                </c:pt>
                <c:pt idx="1176">
                  <c:v>10.845000000000001</c:v>
                </c:pt>
                <c:pt idx="1177">
                  <c:v>10.845000000000001</c:v>
                </c:pt>
                <c:pt idx="1178">
                  <c:v>10.85</c:v>
                </c:pt>
                <c:pt idx="1179">
                  <c:v>10.85</c:v>
                </c:pt>
                <c:pt idx="1180">
                  <c:v>10.855</c:v>
                </c:pt>
                <c:pt idx="1181">
                  <c:v>10.855</c:v>
                </c:pt>
                <c:pt idx="1182">
                  <c:v>10.855</c:v>
                </c:pt>
                <c:pt idx="1183">
                  <c:v>10.86</c:v>
                </c:pt>
                <c:pt idx="1184">
                  <c:v>10.86</c:v>
                </c:pt>
                <c:pt idx="1185">
                  <c:v>10.865</c:v>
                </c:pt>
                <c:pt idx="1186">
                  <c:v>10.865</c:v>
                </c:pt>
                <c:pt idx="1187">
                  <c:v>10.865</c:v>
                </c:pt>
                <c:pt idx="1188">
                  <c:v>10.87</c:v>
                </c:pt>
                <c:pt idx="1189">
                  <c:v>10.87</c:v>
                </c:pt>
                <c:pt idx="1190">
                  <c:v>10.875</c:v>
                </c:pt>
                <c:pt idx="1191">
                  <c:v>10.875</c:v>
                </c:pt>
                <c:pt idx="1192">
                  <c:v>10.88</c:v>
                </c:pt>
                <c:pt idx="1193">
                  <c:v>10.88</c:v>
                </c:pt>
                <c:pt idx="1194">
                  <c:v>10.88</c:v>
                </c:pt>
                <c:pt idx="1195">
                  <c:v>10.885</c:v>
                </c:pt>
                <c:pt idx="1196">
                  <c:v>10.885</c:v>
                </c:pt>
                <c:pt idx="1197">
                  <c:v>10.89</c:v>
                </c:pt>
                <c:pt idx="1198">
                  <c:v>10.89</c:v>
                </c:pt>
                <c:pt idx="1199">
                  <c:v>10.89</c:v>
                </c:pt>
                <c:pt idx="1200">
                  <c:v>10.895</c:v>
                </c:pt>
                <c:pt idx="1201">
                  <c:v>10.895</c:v>
                </c:pt>
                <c:pt idx="1202">
                  <c:v>10.9</c:v>
                </c:pt>
                <c:pt idx="1203">
                  <c:v>10.9</c:v>
                </c:pt>
                <c:pt idx="1204">
                  <c:v>10.9</c:v>
                </c:pt>
                <c:pt idx="1205">
                  <c:v>10.904999999999999</c:v>
                </c:pt>
                <c:pt idx="1206">
                  <c:v>10.904999999999999</c:v>
                </c:pt>
                <c:pt idx="1207">
                  <c:v>10.904999999999999</c:v>
                </c:pt>
                <c:pt idx="1208">
                  <c:v>10.91</c:v>
                </c:pt>
                <c:pt idx="1209">
                  <c:v>10.91</c:v>
                </c:pt>
                <c:pt idx="1210">
                  <c:v>10.914999999999999</c:v>
                </c:pt>
                <c:pt idx="1211">
                  <c:v>10.914999999999999</c:v>
                </c:pt>
                <c:pt idx="1212">
                  <c:v>10.914999999999999</c:v>
                </c:pt>
                <c:pt idx="1213">
                  <c:v>10.92</c:v>
                </c:pt>
                <c:pt idx="1214">
                  <c:v>10.92</c:v>
                </c:pt>
                <c:pt idx="1215">
                  <c:v>10.92</c:v>
                </c:pt>
                <c:pt idx="1216">
                  <c:v>10.925000000000001</c:v>
                </c:pt>
                <c:pt idx="1217">
                  <c:v>10.925000000000001</c:v>
                </c:pt>
                <c:pt idx="1218">
                  <c:v>10.925000000000001</c:v>
                </c:pt>
                <c:pt idx="1219">
                  <c:v>10.93</c:v>
                </c:pt>
                <c:pt idx="1220">
                  <c:v>10.93</c:v>
                </c:pt>
                <c:pt idx="1221">
                  <c:v>10.93</c:v>
                </c:pt>
                <c:pt idx="1222">
                  <c:v>10.935</c:v>
                </c:pt>
                <c:pt idx="1223">
                  <c:v>10.935</c:v>
                </c:pt>
                <c:pt idx="1224">
                  <c:v>10.935</c:v>
                </c:pt>
                <c:pt idx="1225">
                  <c:v>10.94</c:v>
                </c:pt>
                <c:pt idx="1226">
                  <c:v>10.94</c:v>
                </c:pt>
                <c:pt idx="1227">
                  <c:v>10.94</c:v>
                </c:pt>
                <c:pt idx="1228">
                  <c:v>10.945</c:v>
                </c:pt>
                <c:pt idx="1229">
                  <c:v>10.945</c:v>
                </c:pt>
                <c:pt idx="1230">
                  <c:v>10.945</c:v>
                </c:pt>
                <c:pt idx="1231">
                  <c:v>10.95</c:v>
                </c:pt>
                <c:pt idx="1232">
                  <c:v>10.95</c:v>
                </c:pt>
                <c:pt idx="1233">
                  <c:v>10.95</c:v>
                </c:pt>
                <c:pt idx="1234">
                  <c:v>10.95</c:v>
                </c:pt>
                <c:pt idx="1235">
                  <c:v>10.955</c:v>
                </c:pt>
                <c:pt idx="1236">
                  <c:v>10.955</c:v>
                </c:pt>
                <c:pt idx="1237">
                  <c:v>10.955</c:v>
                </c:pt>
                <c:pt idx="1238">
                  <c:v>10.96</c:v>
                </c:pt>
                <c:pt idx="1239">
                  <c:v>10.96</c:v>
                </c:pt>
                <c:pt idx="1240">
                  <c:v>10.96</c:v>
                </c:pt>
                <c:pt idx="1241">
                  <c:v>10.965</c:v>
                </c:pt>
                <c:pt idx="1242">
                  <c:v>10.965</c:v>
                </c:pt>
                <c:pt idx="1243">
                  <c:v>10.965</c:v>
                </c:pt>
                <c:pt idx="1244">
                  <c:v>10.97</c:v>
                </c:pt>
                <c:pt idx="1245">
                  <c:v>10.97</c:v>
                </c:pt>
                <c:pt idx="1246">
                  <c:v>10.97</c:v>
                </c:pt>
                <c:pt idx="1247">
                  <c:v>10.97</c:v>
                </c:pt>
                <c:pt idx="1248">
                  <c:v>10.975</c:v>
                </c:pt>
                <c:pt idx="1249">
                  <c:v>10.975</c:v>
                </c:pt>
                <c:pt idx="1250">
                  <c:v>10.975</c:v>
                </c:pt>
                <c:pt idx="1251">
                  <c:v>10.98</c:v>
                </c:pt>
                <c:pt idx="1252">
                  <c:v>10.98</c:v>
                </c:pt>
                <c:pt idx="1253">
                  <c:v>10.98</c:v>
                </c:pt>
                <c:pt idx="1254">
                  <c:v>10.984999999999999</c:v>
                </c:pt>
                <c:pt idx="1255">
                  <c:v>10.984999999999999</c:v>
                </c:pt>
                <c:pt idx="1256">
                  <c:v>10.984999999999999</c:v>
                </c:pt>
                <c:pt idx="1257">
                  <c:v>10.984999999999999</c:v>
                </c:pt>
                <c:pt idx="1258">
                  <c:v>10.99</c:v>
                </c:pt>
                <c:pt idx="1259">
                  <c:v>10.99</c:v>
                </c:pt>
                <c:pt idx="1260">
                  <c:v>10.99</c:v>
                </c:pt>
                <c:pt idx="1261">
                  <c:v>10.994999999999999</c:v>
                </c:pt>
                <c:pt idx="1262">
                  <c:v>10.994999999999999</c:v>
                </c:pt>
                <c:pt idx="1263">
                  <c:v>10.994999999999999</c:v>
                </c:pt>
                <c:pt idx="1264">
                  <c:v>10.994999999999999</c:v>
                </c:pt>
                <c:pt idx="1265">
                  <c:v>11</c:v>
                </c:pt>
                <c:pt idx="1266">
                  <c:v>11</c:v>
                </c:pt>
                <c:pt idx="1267">
                  <c:v>11</c:v>
                </c:pt>
                <c:pt idx="1268">
                  <c:v>11.005000000000001</c:v>
                </c:pt>
                <c:pt idx="1269">
                  <c:v>11.005000000000001</c:v>
                </c:pt>
                <c:pt idx="1270">
                  <c:v>11.005000000000001</c:v>
                </c:pt>
                <c:pt idx="1271">
                  <c:v>11.01</c:v>
                </c:pt>
                <c:pt idx="1272">
                  <c:v>11.01</c:v>
                </c:pt>
                <c:pt idx="1273">
                  <c:v>11.01</c:v>
                </c:pt>
                <c:pt idx="1274">
                  <c:v>11.01</c:v>
                </c:pt>
                <c:pt idx="1275">
                  <c:v>11.015000000000001</c:v>
                </c:pt>
                <c:pt idx="1276">
                  <c:v>11.015000000000001</c:v>
                </c:pt>
                <c:pt idx="1277">
                  <c:v>11.015000000000001</c:v>
                </c:pt>
                <c:pt idx="1278">
                  <c:v>11.02</c:v>
                </c:pt>
                <c:pt idx="1279">
                  <c:v>11.02</c:v>
                </c:pt>
                <c:pt idx="1280">
                  <c:v>11.02</c:v>
                </c:pt>
                <c:pt idx="1281">
                  <c:v>11.025</c:v>
                </c:pt>
                <c:pt idx="1282">
                  <c:v>11.025</c:v>
                </c:pt>
                <c:pt idx="1283">
                  <c:v>11.025</c:v>
                </c:pt>
                <c:pt idx="1284">
                  <c:v>11.025</c:v>
                </c:pt>
                <c:pt idx="1285">
                  <c:v>11.03</c:v>
                </c:pt>
                <c:pt idx="1286">
                  <c:v>11.03</c:v>
                </c:pt>
                <c:pt idx="1287">
                  <c:v>11.03</c:v>
                </c:pt>
                <c:pt idx="1288">
                  <c:v>11.035</c:v>
                </c:pt>
                <c:pt idx="1289">
                  <c:v>11.035</c:v>
                </c:pt>
                <c:pt idx="1290">
                  <c:v>11.035</c:v>
                </c:pt>
                <c:pt idx="1291">
                  <c:v>11.04</c:v>
                </c:pt>
                <c:pt idx="1292">
                  <c:v>11.04</c:v>
                </c:pt>
                <c:pt idx="1293">
                  <c:v>11.04</c:v>
                </c:pt>
                <c:pt idx="1294">
                  <c:v>11.045</c:v>
                </c:pt>
                <c:pt idx="1295">
                  <c:v>11.045</c:v>
                </c:pt>
                <c:pt idx="1296">
                  <c:v>11.045</c:v>
                </c:pt>
                <c:pt idx="1297">
                  <c:v>11.05</c:v>
                </c:pt>
                <c:pt idx="1298">
                  <c:v>11.05</c:v>
                </c:pt>
                <c:pt idx="1299">
                  <c:v>11.05</c:v>
                </c:pt>
                <c:pt idx="1300">
                  <c:v>11.05</c:v>
                </c:pt>
                <c:pt idx="1301">
                  <c:v>11.055</c:v>
                </c:pt>
                <c:pt idx="1302">
                  <c:v>11.055</c:v>
                </c:pt>
                <c:pt idx="1303">
                  <c:v>11.055</c:v>
                </c:pt>
                <c:pt idx="1304">
                  <c:v>11.06</c:v>
                </c:pt>
                <c:pt idx="1305">
                  <c:v>11.06</c:v>
                </c:pt>
                <c:pt idx="1306">
                  <c:v>11.06</c:v>
                </c:pt>
                <c:pt idx="1307">
                  <c:v>11.065</c:v>
                </c:pt>
                <c:pt idx="1308">
                  <c:v>11.065</c:v>
                </c:pt>
                <c:pt idx="1309">
                  <c:v>11.065</c:v>
                </c:pt>
                <c:pt idx="1310">
                  <c:v>11.07</c:v>
                </c:pt>
                <c:pt idx="1311">
                  <c:v>11.07</c:v>
                </c:pt>
                <c:pt idx="1312">
                  <c:v>11.07</c:v>
                </c:pt>
                <c:pt idx="1313">
                  <c:v>11.074999999999999</c:v>
                </c:pt>
                <c:pt idx="1314">
                  <c:v>11.074999999999999</c:v>
                </c:pt>
                <c:pt idx="1315">
                  <c:v>11.074999999999999</c:v>
                </c:pt>
                <c:pt idx="1316">
                  <c:v>11.08</c:v>
                </c:pt>
                <c:pt idx="1317">
                  <c:v>11.08</c:v>
                </c:pt>
                <c:pt idx="1318">
                  <c:v>11.08</c:v>
                </c:pt>
                <c:pt idx="1319">
                  <c:v>11.08</c:v>
                </c:pt>
                <c:pt idx="1320">
                  <c:v>11.085000000000001</c:v>
                </c:pt>
                <c:pt idx="1321">
                  <c:v>11.085000000000001</c:v>
                </c:pt>
                <c:pt idx="1322">
                  <c:v>11.085000000000001</c:v>
                </c:pt>
                <c:pt idx="1323">
                  <c:v>11.09</c:v>
                </c:pt>
                <c:pt idx="1324">
                  <c:v>11.09</c:v>
                </c:pt>
                <c:pt idx="1325">
                  <c:v>11.09</c:v>
                </c:pt>
                <c:pt idx="1326">
                  <c:v>11.095000000000001</c:v>
                </c:pt>
                <c:pt idx="1327">
                  <c:v>11.095000000000001</c:v>
                </c:pt>
                <c:pt idx="1328">
                  <c:v>11.095000000000001</c:v>
                </c:pt>
                <c:pt idx="1329">
                  <c:v>11.1</c:v>
                </c:pt>
                <c:pt idx="1330">
                  <c:v>11.1</c:v>
                </c:pt>
                <c:pt idx="1331">
                  <c:v>11.1</c:v>
                </c:pt>
                <c:pt idx="1332">
                  <c:v>11.105</c:v>
                </c:pt>
                <c:pt idx="1333">
                  <c:v>11.105</c:v>
                </c:pt>
                <c:pt idx="1334">
                  <c:v>11.105</c:v>
                </c:pt>
                <c:pt idx="1335">
                  <c:v>11.105</c:v>
                </c:pt>
                <c:pt idx="1336">
                  <c:v>11.11</c:v>
                </c:pt>
                <c:pt idx="1337">
                  <c:v>11.11</c:v>
                </c:pt>
                <c:pt idx="1338">
                  <c:v>11.11</c:v>
                </c:pt>
                <c:pt idx="1339">
                  <c:v>11.115</c:v>
                </c:pt>
                <c:pt idx="1340">
                  <c:v>11.115</c:v>
                </c:pt>
                <c:pt idx="1341">
                  <c:v>11.115</c:v>
                </c:pt>
                <c:pt idx="1342">
                  <c:v>11.12</c:v>
                </c:pt>
                <c:pt idx="1343">
                  <c:v>11.12</c:v>
                </c:pt>
                <c:pt idx="1344">
                  <c:v>11.12</c:v>
                </c:pt>
                <c:pt idx="1345">
                  <c:v>11.12</c:v>
                </c:pt>
                <c:pt idx="1346">
                  <c:v>11.125</c:v>
                </c:pt>
                <c:pt idx="1347">
                  <c:v>11.125</c:v>
                </c:pt>
                <c:pt idx="1348">
                  <c:v>11.125</c:v>
                </c:pt>
                <c:pt idx="1349">
                  <c:v>11.13</c:v>
                </c:pt>
                <c:pt idx="1350">
                  <c:v>11.13</c:v>
                </c:pt>
                <c:pt idx="1351">
                  <c:v>11.13</c:v>
                </c:pt>
                <c:pt idx="1352">
                  <c:v>11.135</c:v>
                </c:pt>
                <c:pt idx="1353">
                  <c:v>11.135</c:v>
                </c:pt>
                <c:pt idx="1354">
                  <c:v>11.135</c:v>
                </c:pt>
                <c:pt idx="1355">
                  <c:v>11.135</c:v>
                </c:pt>
                <c:pt idx="1356">
                  <c:v>11.14</c:v>
                </c:pt>
                <c:pt idx="1357">
                  <c:v>11.14</c:v>
                </c:pt>
                <c:pt idx="1358">
                  <c:v>11.14</c:v>
                </c:pt>
                <c:pt idx="1359">
                  <c:v>11.145</c:v>
                </c:pt>
                <c:pt idx="1360">
                  <c:v>11.145</c:v>
                </c:pt>
                <c:pt idx="1361">
                  <c:v>11.145</c:v>
                </c:pt>
                <c:pt idx="1362">
                  <c:v>11.145</c:v>
                </c:pt>
                <c:pt idx="1363">
                  <c:v>11.15</c:v>
                </c:pt>
                <c:pt idx="1364">
                  <c:v>11.15</c:v>
                </c:pt>
                <c:pt idx="1365">
                  <c:v>11.15</c:v>
                </c:pt>
                <c:pt idx="1366">
                  <c:v>11.154999999999999</c:v>
                </c:pt>
                <c:pt idx="1367">
                  <c:v>11.154999999999999</c:v>
                </c:pt>
                <c:pt idx="1368">
                  <c:v>11.154999999999999</c:v>
                </c:pt>
                <c:pt idx="1369">
                  <c:v>11.154999999999999</c:v>
                </c:pt>
                <c:pt idx="1370">
                  <c:v>11.16</c:v>
                </c:pt>
                <c:pt idx="1371">
                  <c:v>11.16</c:v>
                </c:pt>
                <c:pt idx="1372">
                  <c:v>11.16</c:v>
                </c:pt>
                <c:pt idx="1373">
                  <c:v>11.16</c:v>
                </c:pt>
                <c:pt idx="1374">
                  <c:v>11.164999999999999</c:v>
                </c:pt>
                <c:pt idx="1375">
                  <c:v>11.164999999999999</c:v>
                </c:pt>
                <c:pt idx="1376">
                  <c:v>11.164999999999999</c:v>
                </c:pt>
                <c:pt idx="1377">
                  <c:v>11.17</c:v>
                </c:pt>
                <c:pt idx="1378">
                  <c:v>11.17</c:v>
                </c:pt>
                <c:pt idx="1379">
                  <c:v>11.17</c:v>
                </c:pt>
                <c:pt idx="1380">
                  <c:v>11.17</c:v>
                </c:pt>
                <c:pt idx="1381">
                  <c:v>11.175000000000001</c:v>
                </c:pt>
                <c:pt idx="1382">
                  <c:v>11.175000000000001</c:v>
                </c:pt>
                <c:pt idx="1383">
                  <c:v>11.175000000000001</c:v>
                </c:pt>
                <c:pt idx="1384">
                  <c:v>11.175000000000001</c:v>
                </c:pt>
                <c:pt idx="1385">
                  <c:v>11.18</c:v>
                </c:pt>
                <c:pt idx="1386">
                  <c:v>11.18</c:v>
                </c:pt>
                <c:pt idx="1387">
                  <c:v>11.18</c:v>
                </c:pt>
                <c:pt idx="1388">
                  <c:v>11.185</c:v>
                </c:pt>
                <c:pt idx="1389">
                  <c:v>11.185</c:v>
                </c:pt>
                <c:pt idx="1390">
                  <c:v>11.185</c:v>
                </c:pt>
                <c:pt idx="1391">
                  <c:v>11.185</c:v>
                </c:pt>
                <c:pt idx="1392">
                  <c:v>11.19</c:v>
                </c:pt>
                <c:pt idx="1393">
                  <c:v>11.19</c:v>
                </c:pt>
                <c:pt idx="1394">
                  <c:v>11.19</c:v>
                </c:pt>
                <c:pt idx="1395">
                  <c:v>11.19</c:v>
                </c:pt>
                <c:pt idx="1396">
                  <c:v>11.195</c:v>
                </c:pt>
                <c:pt idx="1397">
                  <c:v>11.195</c:v>
                </c:pt>
                <c:pt idx="1398">
                  <c:v>11.195</c:v>
                </c:pt>
                <c:pt idx="1399">
                  <c:v>11.195</c:v>
                </c:pt>
                <c:pt idx="1400">
                  <c:v>11.2</c:v>
                </c:pt>
                <c:pt idx="1401">
                  <c:v>11.2</c:v>
                </c:pt>
                <c:pt idx="1402">
                  <c:v>11.2</c:v>
                </c:pt>
                <c:pt idx="1403">
                  <c:v>11.2</c:v>
                </c:pt>
                <c:pt idx="1404">
                  <c:v>11.205</c:v>
                </c:pt>
                <c:pt idx="1405">
                  <c:v>11.205</c:v>
                </c:pt>
                <c:pt idx="1406">
                  <c:v>11.205</c:v>
                </c:pt>
                <c:pt idx="1407">
                  <c:v>11.205</c:v>
                </c:pt>
                <c:pt idx="1408">
                  <c:v>11.21</c:v>
                </c:pt>
                <c:pt idx="1409">
                  <c:v>11.21</c:v>
                </c:pt>
                <c:pt idx="1410">
                  <c:v>11.21</c:v>
                </c:pt>
                <c:pt idx="1411">
                  <c:v>11.21</c:v>
                </c:pt>
                <c:pt idx="1412">
                  <c:v>11.215</c:v>
                </c:pt>
                <c:pt idx="1413">
                  <c:v>11.215</c:v>
                </c:pt>
                <c:pt idx="1414">
                  <c:v>11.215</c:v>
                </c:pt>
                <c:pt idx="1415">
                  <c:v>11.215</c:v>
                </c:pt>
                <c:pt idx="1416">
                  <c:v>11.22</c:v>
                </c:pt>
                <c:pt idx="1417">
                  <c:v>11.22</c:v>
                </c:pt>
                <c:pt idx="1418">
                  <c:v>11.22</c:v>
                </c:pt>
                <c:pt idx="1419">
                  <c:v>11.22</c:v>
                </c:pt>
                <c:pt idx="1420">
                  <c:v>11.225</c:v>
                </c:pt>
                <c:pt idx="1421">
                  <c:v>11.225</c:v>
                </c:pt>
                <c:pt idx="1422">
                  <c:v>11.225</c:v>
                </c:pt>
                <c:pt idx="1423">
                  <c:v>11.225</c:v>
                </c:pt>
                <c:pt idx="1424">
                  <c:v>11.23</c:v>
                </c:pt>
                <c:pt idx="1425">
                  <c:v>11.23</c:v>
                </c:pt>
                <c:pt idx="1426">
                  <c:v>11.23</c:v>
                </c:pt>
                <c:pt idx="1427">
                  <c:v>11.23</c:v>
                </c:pt>
                <c:pt idx="1428">
                  <c:v>11.234999999999999</c:v>
                </c:pt>
                <c:pt idx="1429">
                  <c:v>11.234999999999999</c:v>
                </c:pt>
                <c:pt idx="1430">
                  <c:v>11.234999999999999</c:v>
                </c:pt>
                <c:pt idx="1431">
                  <c:v>11.234999999999999</c:v>
                </c:pt>
                <c:pt idx="1432">
                  <c:v>11.24</c:v>
                </c:pt>
                <c:pt idx="1433">
                  <c:v>11.24</c:v>
                </c:pt>
                <c:pt idx="1434">
                  <c:v>11.24</c:v>
                </c:pt>
                <c:pt idx="1435">
                  <c:v>11.24</c:v>
                </c:pt>
                <c:pt idx="1436">
                  <c:v>11.244999999999999</c:v>
                </c:pt>
                <c:pt idx="1437">
                  <c:v>11.244999999999999</c:v>
                </c:pt>
                <c:pt idx="1438">
                  <c:v>11.244999999999999</c:v>
                </c:pt>
                <c:pt idx="1439">
                  <c:v>11.244999999999999</c:v>
                </c:pt>
                <c:pt idx="1440">
                  <c:v>11.25</c:v>
                </c:pt>
                <c:pt idx="1441">
                  <c:v>11.25</c:v>
                </c:pt>
                <c:pt idx="1442">
                  <c:v>11.25</c:v>
                </c:pt>
                <c:pt idx="1443">
                  <c:v>11.25</c:v>
                </c:pt>
                <c:pt idx="1444">
                  <c:v>11.255000000000001</c:v>
                </c:pt>
                <c:pt idx="1445">
                  <c:v>11.255000000000001</c:v>
                </c:pt>
                <c:pt idx="1446">
                  <c:v>11.255000000000001</c:v>
                </c:pt>
                <c:pt idx="1447">
                  <c:v>11.255000000000001</c:v>
                </c:pt>
                <c:pt idx="1448">
                  <c:v>11.26</c:v>
                </c:pt>
                <c:pt idx="1449">
                  <c:v>11.26</c:v>
                </c:pt>
                <c:pt idx="1450">
                  <c:v>11.26</c:v>
                </c:pt>
                <c:pt idx="1451">
                  <c:v>11.26</c:v>
                </c:pt>
                <c:pt idx="1452">
                  <c:v>11.26</c:v>
                </c:pt>
                <c:pt idx="1453">
                  <c:v>11.265000000000001</c:v>
                </c:pt>
                <c:pt idx="1454">
                  <c:v>11.265000000000001</c:v>
                </c:pt>
                <c:pt idx="1455">
                  <c:v>11.265000000000001</c:v>
                </c:pt>
                <c:pt idx="1456">
                  <c:v>11.265000000000001</c:v>
                </c:pt>
                <c:pt idx="1457">
                  <c:v>11.27</c:v>
                </c:pt>
                <c:pt idx="1458">
                  <c:v>11.27</c:v>
                </c:pt>
                <c:pt idx="1459">
                  <c:v>11.27</c:v>
                </c:pt>
                <c:pt idx="1460">
                  <c:v>11.27</c:v>
                </c:pt>
                <c:pt idx="1461">
                  <c:v>11.275</c:v>
                </c:pt>
                <c:pt idx="1462">
                  <c:v>11.275</c:v>
                </c:pt>
                <c:pt idx="1463">
                  <c:v>11.275</c:v>
                </c:pt>
                <c:pt idx="1464">
                  <c:v>11.275</c:v>
                </c:pt>
                <c:pt idx="1465">
                  <c:v>11.28</c:v>
                </c:pt>
                <c:pt idx="1466">
                  <c:v>11.28</c:v>
                </c:pt>
                <c:pt idx="1467">
                  <c:v>11.28</c:v>
                </c:pt>
                <c:pt idx="1468">
                  <c:v>11.28</c:v>
                </c:pt>
                <c:pt idx="1469">
                  <c:v>11.285</c:v>
                </c:pt>
                <c:pt idx="1470">
                  <c:v>11.285</c:v>
                </c:pt>
                <c:pt idx="1471">
                  <c:v>11.285</c:v>
                </c:pt>
                <c:pt idx="1472">
                  <c:v>11.285</c:v>
                </c:pt>
                <c:pt idx="1473">
                  <c:v>11.285</c:v>
                </c:pt>
                <c:pt idx="1474">
                  <c:v>11.29</c:v>
                </c:pt>
                <c:pt idx="1475">
                  <c:v>11.29</c:v>
                </c:pt>
                <c:pt idx="1476">
                  <c:v>11.29</c:v>
                </c:pt>
                <c:pt idx="1477">
                  <c:v>11.29</c:v>
                </c:pt>
                <c:pt idx="1478">
                  <c:v>11.295</c:v>
                </c:pt>
                <c:pt idx="1479">
                  <c:v>11.295</c:v>
                </c:pt>
                <c:pt idx="1480">
                  <c:v>11.295</c:v>
                </c:pt>
                <c:pt idx="1481">
                  <c:v>11.295</c:v>
                </c:pt>
                <c:pt idx="1482">
                  <c:v>11.3</c:v>
                </c:pt>
                <c:pt idx="1483">
                  <c:v>11.3</c:v>
                </c:pt>
                <c:pt idx="1484">
                  <c:v>11.3</c:v>
                </c:pt>
                <c:pt idx="1485">
                  <c:v>11.3</c:v>
                </c:pt>
                <c:pt idx="1486">
                  <c:v>11.3</c:v>
                </c:pt>
                <c:pt idx="1487">
                  <c:v>11.305</c:v>
                </c:pt>
                <c:pt idx="1488">
                  <c:v>11.305</c:v>
                </c:pt>
                <c:pt idx="1489">
                  <c:v>11.305</c:v>
                </c:pt>
                <c:pt idx="1490">
                  <c:v>11.305</c:v>
                </c:pt>
                <c:pt idx="1491">
                  <c:v>11.31</c:v>
                </c:pt>
                <c:pt idx="1492">
                  <c:v>11.31</c:v>
                </c:pt>
                <c:pt idx="1493">
                  <c:v>11.31</c:v>
                </c:pt>
                <c:pt idx="1494">
                  <c:v>11.31</c:v>
                </c:pt>
                <c:pt idx="1495">
                  <c:v>11.315</c:v>
                </c:pt>
                <c:pt idx="1496">
                  <c:v>11.315</c:v>
                </c:pt>
                <c:pt idx="1497">
                  <c:v>11.315</c:v>
                </c:pt>
                <c:pt idx="1498">
                  <c:v>11.315</c:v>
                </c:pt>
                <c:pt idx="1499">
                  <c:v>11.315</c:v>
                </c:pt>
                <c:pt idx="1500">
                  <c:v>11.32</c:v>
                </c:pt>
                <c:pt idx="1501">
                  <c:v>11.32</c:v>
                </c:pt>
                <c:pt idx="1502">
                  <c:v>11.32</c:v>
                </c:pt>
                <c:pt idx="1503">
                  <c:v>11.32</c:v>
                </c:pt>
                <c:pt idx="1504">
                  <c:v>11.324999999999999</c:v>
                </c:pt>
                <c:pt idx="1505">
                  <c:v>11.324999999999999</c:v>
                </c:pt>
                <c:pt idx="1506">
                  <c:v>11.324999999999999</c:v>
                </c:pt>
                <c:pt idx="1507">
                  <c:v>11.324999999999999</c:v>
                </c:pt>
                <c:pt idx="1508">
                  <c:v>11.33</c:v>
                </c:pt>
                <c:pt idx="1509">
                  <c:v>11.33</c:v>
                </c:pt>
                <c:pt idx="1510">
                  <c:v>11.33</c:v>
                </c:pt>
                <c:pt idx="1511">
                  <c:v>11.33</c:v>
                </c:pt>
                <c:pt idx="1512">
                  <c:v>11.33</c:v>
                </c:pt>
                <c:pt idx="1513">
                  <c:v>11.335000000000001</c:v>
                </c:pt>
                <c:pt idx="1514">
                  <c:v>11.335000000000001</c:v>
                </c:pt>
                <c:pt idx="1515">
                  <c:v>11.335000000000001</c:v>
                </c:pt>
                <c:pt idx="1516">
                  <c:v>11.335000000000001</c:v>
                </c:pt>
                <c:pt idx="1517">
                  <c:v>11.34</c:v>
                </c:pt>
                <c:pt idx="1518">
                  <c:v>11.34</c:v>
                </c:pt>
                <c:pt idx="1519">
                  <c:v>11.34</c:v>
                </c:pt>
                <c:pt idx="1520">
                  <c:v>11.34</c:v>
                </c:pt>
                <c:pt idx="1521">
                  <c:v>11.34</c:v>
                </c:pt>
                <c:pt idx="1522">
                  <c:v>11.345000000000001</c:v>
                </c:pt>
                <c:pt idx="1523">
                  <c:v>11.345000000000001</c:v>
                </c:pt>
                <c:pt idx="1524">
                  <c:v>11.345000000000001</c:v>
                </c:pt>
                <c:pt idx="1525">
                  <c:v>11.345000000000001</c:v>
                </c:pt>
                <c:pt idx="1526">
                  <c:v>11.35</c:v>
                </c:pt>
                <c:pt idx="1527">
                  <c:v>11.35</c:v>
                </c:pt>
                <c:pt idx="1528">
                  <c:v>11.35</c:v>
                </c:pt>
                <c:pt idx="1529">
                  <c:v>11.35</c:v>
                </c:pt>
                <c:pt idx="1530">
                  <c:v>11.355</c:v>
                </c:pt>
                <c:pt idx="1531">
                  <c:v>11.355</c:v>
                </c:pt>
                <c:pt idx="1532">
                  <c:v>11.355</c:v>
                </c:pt>
                <c:pt idx="1533">
                  <c:v>11.355</c:v>
                </c:pt>
                <c:pt idx="1534">
                  <c:v>11.355</c:v>
                </c:pt>
                <c:pt idx="1535">
                  <c:v>11.36</c:v>
                </c:pt>
                <c:pt idx="1536">
                  <c:v>11.36</c:v>
                </c:pt>
                <c:pt idx="1537">
                  <c:v>11.36</c:v>
                </c:pt>
                <c:pt idx="1538">
                  <c:v>11.36</c:v>
                </c:pt>
                <c:pt idx="1539">
                  <c:v>11.365</c:v>
                </c:pt>
                <c:pt idx="1540">
                  <c:v>11.365</c:v>
                </c:pt>
                <c:pt idx="1541">
                  <c:v>11.365</c:v>
                </c:pt>
                <c:pt idx="1542">
                  <c:v>11.365</c:v>
                </c:pt>
                <c:pt idx="1543">
                  <c:v>11.365</c:v>
                </c:pt>
                <c:pt idx="1544">
                  <c:v>11.37</c:v>
                </c:pt>
                <c:pt idx="1545">
                  <c:v>11.37</c:v>
                </c:pt>
                <c:pt idx="1546">
                  <c:v>11.37</c:v>
                </c:pt>
                <c:pt idx="1547">
                  <c:v>11.37</c:v>
                </c:pt>
                <c:pt idx="1548">
                  <c:v>11.375</c:v>
                </c:pt>
                <c:pt idx="1549">
                  <c:v>11.375</c:v>
                </c:pt>
                <c:pt idx="1550">
                  <c:v>11.375</c:v>
                </c:pt>
                <c:pt idx="1551">
                  <c:v>11.375</c:v>
                </c:pt>
                <c:pt idx="1552">
                  <c:v>11.38</c:v>
                </c:pt>
                <c:pt idx="1553">
                  <c:v>11.38</c:v>
                </c:pt>
                <c:pt idx="1554">
                  <c:v>11.38</c:v>
                </c:pt>
                <c:pt idx="1555">
                  <c:v>11.38</c:v>
                </c:pt>
                <c:pt idx="1556">
                  <c:v>11.38</c:v>
                </c:pt>
                <c:pt idx="1557">
                  <c:v>11.385</c:v>
                </c:pt>
                <c:pt idx="1558">
                  <c:v>11.385</c:v>
                </c:pt>
                <c:pt idx="1559">
                  <c:v>11.385</c:v>
                </c:pt>
                <c:pt idx="1560">
                  <c:v>11.385</c:v>
                </c:pt>
                <c:pt idx="1561">
                  <c:v>11.39</c:v>
                </c:pt>
                <c:pt idx="1562">
                  <c:v>11.39</c:v>
                </c:pt>
                <c:pt idx="1563">
                  <c:v>11.39</c:v>
                </c:pt>
                <c:pt idx="1564">
                  <c:v>11.39</c:v>
                </c:pt>
                <c:pt idx="1565">
                  <c:v>11.39</c:v>
                </c:pt>
                <c:pt idx="1566">
                  <c:v>11.395</c:v>
                </c:pt>
                <c:pt idx="1567">
                  <c:v>11.395</c:v>
                </c:pt>
                <c:pt idx="1568">
                  <c:v>11.395</c:v>
                </c:pt>
                <c:pt idx="1569">
                  <c:v>11.395</c:v>
                </c:pt>
                <c:pt idx="1570">
                  <c:v>11.4</c:v>
                </c:pt>
                <c:pt idx="1571">
                  <c:v>11.4</c:v>
                </c:pt>
                <c:pt idx="1572">
                  <c:v>11.4</c:v>
                </c:pt>
                <c:pt idx="1573">
                  <c:v>11.4</c:v>
                </c:pt>
                <c:pt idx="1574">
                  <c:v>11.4</c:v>
                </c:pt>
                <c:pt idx="1575">
                  <c:v>11.404999999999999</c:v>
                </c:pt>
                <c:pt idx="1576">
                  <c:v>11.404999999999999</c:v>
                </c:pt>
                <c:pt idx="1577">
                  <c:v>11.404999999999999</c:v>
                </c:pt>
                <c:pt idx="1578">
                  <c:v>11.404999999999999</c:v>
                </c:pt>
                <c:pt idx="1579">
                  <c:v>11.41</c:v>
                </c:pt>
                <c:pt idx="1580">
                  <c:v>11.41</c:v>
                </c:pt>
                <c:pt idx="1581">
                  <c:v>11.41</c:v>
                </c:pt>
                <c:pt idx="1582">
                  <c:v>11.41</c:v>
                </c:pt>
                <c:pt idx="1583">
                  <c:v>11.41</c:v>
                </c:pt>
                <c:pt idx="1584">
                  <c:v>11.414999999999999</c:v>
                </c:pt>
                <c:pt idx="1585">
                  <c:v>11.414999999999999</c:v>
                </c:pt>
                <c:pt idx="1586">
                  <c:v>11.414999999999999</c:v>
                </c:pt>
                <c:pt idx="1587">
                  <c:v>11.414999999999999</c:v>
                </c:pt>
                <c:pt idx="1588">
                  <c:v>11.42</c:v>
                </c:pt>
                <c:pt idx="1589">
                  <c:v>11.42</c:v>
                </c:pt>
                <c:pt idx="1590">
                  <c:v>11.42</c:v>
                </c:pt>
                <c:pt idx="1591">
                  <c:v>11.42</c:v>
                </c:pt>
                <c:pt idx="1592">
                  <c:v>11.42</c:v>
                </c:pt>
                <c:pt idx="1593">
                  <c:v>11.425000000000001</c:v>
                </c:pt>
                <c:pt idx="1594">
                  <c:v>11.425000000000001</c:v>
                </c:pt>
                <c:pt idx="1595">
                  <c:v>11.425000000000001</c:v>
                </c:pt>
                <c:pt idx="1596">
                  <c:v>11.425000000000001</c:v>
                </c:pt>
                <c:pt idx="1597">
                  <c:v>11.43</c:v>
                </c:pt>
                <c:pt idx="1598">
                  <c:v>11.43</c:v>
                </c:pt>
                <c:pt idx="1599">
                  <c:v>11.43</c:v>
                </c:pt>
                <c:pt idx="1600">
                  <c:v>11.43</c:v>
                </c:pt>
                <c:pt idx="1601">
                  <c:v>11.43</c:v>
                </c:pt>
                <c:pt idx="1602">
                  <c:v>11.435</c:v>
                </c:pt>
                <c:pt idx="1603">
                  <c:v>11.435</c:v>
                </c:pt>
                <c:pt idx="1604">
                  <c:v>11.435</c:v>
                </c:pt>
                <c:pt idx="1605">
                  <c:v>11.435</c:v>
                </c:pt>
                <c:pt idx="1606">
                  <c:v>11.44</c:v>
                </c:pt>
                <c:pt idx="1607">
                  <c:v>11.44</c:v>
                </c:pt>
                <c:pt idx="1608">
                  <c:v>11.44</c:v>
                </c:pt>
                <c:pt idx="1609">
                  <c:v>11.44</c:v>
                </c:pt>
                <c:pt idx="1610">
                  <c:v>11.44</c:v>
                </c:pt>
                <c:pt idx="1611">
                  <c:v>11.445</c:v>
                </c:pt>
                <c:pt idx="1612">
                  <c:v>11.445</c:v>
                </c:pt>
                <c:pt idx="1613">
                  <c:v>11.445</c:v>
                </c:pt>
                <c:pt idx="1614">
                  <c:v>11.445</c:v>
                </c:pt>
                <c:pt idx="1615">
                  <c:v>11.45</c:v>
                </c:pt>
                <c:pt idx="1616">
                  <c:v>11.45</c:v>
                </c:pt>
                <c:pt idx="1617">
                  <c:v>11.45</c:v>
                </c:pt>
                <c:pt idx="1618">
                  <c:v>11.45</c:v>
                </c:pt>
                <c:pt idx="1619">
                  <c:v>11.45</c:v>
                </c:pt>
                <c:pt idx="1620">
                  <c:v>11.455</c:v>
                </c:pt>
                <c:pt idx="1621">
                  <c:v>11.455</c:v>
                </c:pt>
                <c:pt idx="1622">
                  <c:v>11.455</c:v>
                </c:pt>
                <c:pt idx="1623">
                  <c:v>11.455</c:v>
                </c:pt>
                <c:pt idx="1624">
                  <c:v>11.46</c:v>
                </c:pt>
                <c:pt idx="1625">
                  <c:v>11.46</c:v>
                </c:pt>
                <c:pt idx="1626">
                  <c:v>11.46</c:v>
                </c:pt>
                <c:pt idx="1627">
                  <c:v>11.46</c:v>
                </c:pt>
                <c:pt idx="1628">
                  <c:v>11.46</c:v>
                </c:pt>
                <c:pt idx="1629">
                  <c:v>11.465</c:v>
                </c:pt>
                <c:pt idx="1630">
                  <c:v>11.465</c:v>
                </c:pt>
                <c:pt idx="1631">
                  <c:v>11.465</c:v>
                </c:pt>
                <c:pt idx="1632">
                  <c:v>11.465</c:v>
                </c:pt>
                <c:pt idx="1633">
                  <c:v>11.47</c:v>
                </c:pt>
                <c:pt idx="1634">
                  <c:v>11.47</c:v>
                </c:pt>
                <c:pt idx="1635">
                  <c:v>11.47</c:v>
                </c:pt>
                <c:pt idx="1636">
                  <c:v>11.47</c:v>
                </c:pt>
                <c:pt idx="1637">
                  <c:v>11.47</c:v>
                </c:pt>
                <c:pt idx="1638">
                  <c:v>11.475</c:v>
                </c:pt>
                <c:pt idx="1639">
                  <c:v>11.475</c:v>
                </c:pt>
                <c:pt idx="1640">
                  <c:v>11.475</c:v>
                </c:pt>
                <c:pt idx="1641">
                  <c:v>11.475</c:v>
                </c:pt>
                <c:pt idx="1642">
                  <c:v>11.475</c:v>
                </c:pt>
                <c:pt idx="1643">
                  <c:v>11.48</c:v>
                </c:pt>
                <c:pt idx="1644">
                  <c:v>11.48</c:v>
                </c:pt>
                <c:pt idx="1645">
                  <c:v>11.48</c:v>
                </c:pt>
                <c:pt idx="1646">
                  <c:v>11.48</c:v>
                </c:pt>
                <c:pt idx="1647">
                  <c:v>11.484999999999999</c:v>
                </c:pt>
                <c:pt idx="1648">
                  <c:v>11.484999999999999</c:v>
                </c:pt>
                <c:pt idx="1649">
                  <c:v>11.484999999999999</c:v>
                </c:pt>
                <c:pt idx="1650">
                  <c:v>11.484999999999999</c:v>
                </c:pt>
                <c:pt idx="1651">
                  <c:v>11.484999999999999</c:v>
                </c:pt>
                <c:pt idx="1652">
                  <c:v>11.49</c:v>
                </c:pt>
                <c:pt idx="1653">
                  <c:v>11.49</c:v>
                </c:pt>
                <c:pt idx="1654">
                  <c:v>11.49</c:v>
                </c:pt>
                <c:pt idx="1655">
                  <c:v>11.49</c:v>
                </c:pt>
                <c:pt idx="1656">
                  <c:v>11.49</c:v>
                </c:pt>
                <c:pt idx="1657">
                  <c:v>11.494999999999999</c:v>
                </c:pt>
                <c:pt idx="1658">
                  <c:v>11.494999999999999</c:v>
                </c:pt>
                <c:pt idx="1659">
                  <c:v>11.494999999999999</c:v>
                </c:pt>
                <c:pt idx="1660">
                  <c:v>11.494999999999999</c:v>
                </c:pt>
                <c:pt idx="1661">
                  <c:v>11.5</c:v>
                </c:pt>
                <c:pt idx="1662">
                  <c:v>11.5</c:v>
                </c:pt>
                <c:pt idx="1663">
                  <c:v>11.5</c:v>
                </c:pt>
                <c:pt idx="1664">
                  <c:v>11.5</c:v>
                </c:pt>
                <c:pt idx="1665">
                  <c:v>11.5</c:v>
                </c:pt>
                <c:pt idx="1666">
                  <c:v>11.505000000000001</c:v>
                </c:pt>
                <c:pt idx="1667">
                  <c:v>11.505000000000001</c:v>
                </c:pt>
                <c:pt idx="1668">
                  <c:v>11.505000000000001</c:v>
                </c:pt>
                <c:pt idx="1669">
                  <c:v>11.505000000000001</c:v>
                </c:pt>
                <c:pt idx="1670">
                  <c:v>11.505000000000001</c:v>
                </c:pt>
                <c:pt idx="1671">
                  <c:v>11.51</c:v>
                </c:pt>
                <c:pt idx="1672">
                  <c:v>11.51</c:v>
                </c:pt>
                <c:pt idx="1673">
                  <c:v>11.51</c:v>
                </c:pt>
                <c:pt idx="1674">
                  <c:v>11.51</c:v>
                </c:pt>
                <c:pt idx="1675">
                  <c:v>11.51</c:v>
                </c:pt>
                <c:pt idx="1676">
                  <c:v>11.515000000000001</c:v>
                </c:pt>
                <c:pt idx="1677">
                  <c:v>11.515000000000001</c:v>
                </c:pt>
                <c:pt idx="1678">
                  <c:v>11.515000000000001</c:v>
                </c:pt>
                <c:pt idx="1679">
                  <c:v>11.515000000000001</c:v>
                </c:pt>
                <c:pt idx="1680">
                  <c:v>11.515000000000001</c:v>
                </c:pt>
                <c:pt idx="1681">
                  <c:v>11.52</c:v>
                </c:pt>
                <c:pt idx="1682">
                  <c:v>11.52</c:v>
                </c:pt>
                <c:pt idx="1683">
                  <c:v>11.52</c:v>
                </c:pt>
                <c:pt idx="1684">
                  <c:v>11.52</c:v>
                </c:pt>
                <c:pt idx="1685">
                  <c:v>11.52</c:v>
                </c:pt>
                <c:pt idx="1686">
                  <c:v>11.525</c:v>
                </c:pt>
                <c:pt idx="1687">
                  <c:v>11.525</c:v>
                </c:pt>
                <c:pt idx="1688">
                  <c:v>11.525</c:v>
                </c:pt>
                <c:pt idx="1689">
                  <c:v>11.525</c:v>
                </c:pt>
                <c:pt idx="1690">
                  <c:v>11.525</c:v>
                </c:pt>
                <c:pt idx="1691">
                  <c:v>11.53</c:v>
                </c:pt>
                <c:pt idx="1692">
                  <c:v>11.53</c:v>
                </c:pt>
                <c:pt idx="1693">
                  <c:v>11.53</c:v>
                </c:pt>
                <c:pt idx="1694">
                  <c:v>11.53</c:v>
                </c:pt>
                <c:pt idx="1695">
                  <c:v>11.53</c:v>
                </c:pt>
                <c:pt idx="1696">
                  <c:v>11.535</c:v>
                </c:pt>
                <c:pt idx="1697">
                  <c:v>11.535</c:v>
                </c:pt>
                <c:pt idx="1698">
                  <c:v>11.535</c:v>
                </c:pt>
                <c:pt idx="1699">
                  <c:v>11.535</c:v>
                </c:pt>
                <c:pt idx="1700">
                  <c:v>11.54</c:v>
                </c:pt>
                <c:pt idx="1701">
                  <c:v>11.54</c:v>
                </c:pt>
                <c:pt idx="1702">
                  <c:v>11.54</c:v>
                </c:pt>
                <c:pt idx="1703">
                  <c:v>11.54</c:v>
                </c:pt>
                <c:pt idx="1704">
                  <c:v>11.54</c:v>
                </c:pt>
                <c:pt idx="1705">
                  <c:v>11.545</c:v>
                </c:pt>
                <c:pt idx="1706">
                  <c:v>11.545</c:v>
                </c:pt>
                <c:pt idx="1707">
                  <c:v>11.545</c:v>
                </c:pt>
                <c:pt idx="1708">
                  <c:v>11.545</c:v>
                </c:pt>
                <c:pt idx="1709">
                  <c:v>11.545</c:v>
                </c:pt>
                <c:pt idx="1710">
                  <c:v>11.55</c:v>
                </c:pt>
                <c:pt idx="1711">
                  <c:v>11.55</c:v>
                </c:pt>
                <c:pt idx="1712">
                  <c:v>11.55</c:v>
                </c:pt>
                <c:pt idx="1713">
                  <c:v>11.55</c:v>
                </c:pt>
                <c:pt idx="1714">
                  <c:v>11.55</c:v>
                </c:pt>
                <c:pt idx="1715">
                  <c:v>11.555</c:v>
                </c:pt>
                <c:pt idx="1716">
                  <c:v>11.555</c:v>
                </c:pt>
                <c:pt idx="1717">
                  <c:v>11.555</c:v>
                </c:pt>
                <c:pt idx="1718">
                  <c:v>11.555</c:v>
                </c:pt>
                <c:pt idx="1719">
                  <c:v>11.555</c:v>
                </c:pt>
                <c:pt idx="1720">
                  <c:v>11.56</c:v>
                </c:pt>
                <c:pt idx="1721">
                  <c:v>11.56</c:v>
                </c:pt>
                <c:pt idx="1722">
                  <c:v>11.56</c:v>
                </c:pt>
                <c:pt idx="1723">
                  <c:v>11.56</c:v>
                </c:pt>
                <c:pt idx="1724">
                  <c:v>11.56</c:v>
                </c:pt>
                <c:pt idx="1725">
                  <c:v>11.565</c:v>
                </c:pt>
                <c:pt idx="1726">
                  <c:v>11.565</c:v>
                </c:pt>
                <c:pt idx="1727">
                  <c:v>11.565</c:v>
                </c:pt>
                <c:pt idx="1728">
                  <c:v>11.565</c:v>
                </c:pt>
                <c:pt idx="1729">
                  <c:v>11.565</c:v>
                </c:pt>
                <c:pt idx="1730">
                  <c:v>11.57</c:v>
                </c:pt>
                <c:pt idx="1731">
                  <c:v>11.57</c:v>
                </c:pt>
                <c:pt idx="1732">
                  <c:v>11.57</c:v>
                </c:pt>
                <c:pt idx="1733">
                  <c:v>11.57</c:v>
                </c:pt>
                <c:pt idx="1734">
                  <c:v>11.57</c:v>
                </c:pt>
                <c:pt idx="1735">
                  <c:v>11.574999999999999</c:v>
                </c:pt>
                <c:pt idx="1736">
                  <c:v>11.574999999999999</c:v>
                </c:pt>
                <c:pt idx="1737">
                  <c:v>11.574999999999999</c:v>
                </c:pt>
                <c:pt idx="1738">
                  <c:v>11.574999999999999</c:v>
                </c:pt>
                <c:pt idx="1739">
                  <c:v>11.574999999999999</c:v>
                </c:pt>
                <c:pt idx="1740">
                  <c:v>11.58</c:v>
                </c:pt>
                <c:pt idx="1741">
                  <c:v>11.58</c:v>
                </c:pt>
                <c:pt idx="1742">
                  <c:v>11.58</c:v>
                </c:pt>
                <c:pt idx="1743">
                  <c:v>11.58</c:v>
                </c:pt>
                <c:pt idx="1744">
                  <c:v>11.58</c:v>
                </c:pt>
                <c:pt idx="1745">
                  <c:v>11.585000000000001</c:v>
                </c:pt>
                <c:pt idx="1746">
                  <c:v>11.585000000000001</c:v>
                </c:pt>
                <c:pt idx="1747">
                  <c:v>11.585000000000001</c:v>
                </c:pt>
                <c:pt idx="1748">
                  <c:v>11.585000000000001</c:v>
                </c:pt>
                <c:pt idx="1749">
                  <c:v>11.585000000000001</c:v>
                </c:pt>
                <c:pt idx="1750">
                  <c:v>11.59</c:v>
                </c:pt>
                <c:pt idx="1751">
                  <c:v>11.59</c:v>
                </c:pt>
                <c:pt idx="1752">
                  <c:v>11.59</c:v>
                </c:pt>
                <c:pt idx="1753">
                  <c:v>11.59</c:v>
                </c:pt>
                <c:pt idx="1754">
                  <c:v>11.59</c:v>
                </c:pt>
                <c:pt idx="1755">
                  <c:v>11.595000000000001</c:v>
                </c:pt>
                <c:pt idx="1756">
                  <c:v>11.595000000000001</c:v>
                </c:pt>
                <c:pt idx="1757">
                  <c:v>11.595000000000001</c:v>
                </c:pt>
                <c:pt idx="1758">
                  <c:v>11.595000000000001</c:v>
                </c:pt>
                <c:pt idx="1759">
                  <c:v>11.595000000000001</c:v>
                </c:pt>
                <c:pt idx="1760">
                  <c:v>11.6</c:v>
                </c:pt>
                <c:pt idx="1761">
                  <c:v>11.6</c:v>
                </c:pt>
                <c:pt idx="1762">
                  <c:v>11.6</c:v>
                </c:pt>
                <c:pt idx="1763">
                  <c:v>11.6</c:v>
                </c:pt>
                <c:pt idx="1764">
                  <c:v>11.6</c:v>
                </c:pt>
                <c:pt idx="1765">
                  <c:v>11.6</c:v>
                </c:pt>
                <c:pt idx="1766">
                  <c:v>11.605</c:v>
                </c:pt>
                <c:pt idx="1767">
                  <c:v>11.605</c:v>
                </c:pt>
                <c:pt idx="1768">
                  <c:v>11.605</c:v>
                </c:pt>
                <c:pt idx="1769">
                  <c:v>11.605</c:v>
                </c:pt>
                <c:pt idx="1770">
                  <c:v>11.605</c:v>
                </c:pt>
                <c:pt idx="1771">
                  <c:v>11.61</c:v>
                </c:pt>
                <c:pt idx="1772">
                  <c:v>11.61</c:v>
                </c:pt>
                <c:pt idx="1773">
                  <c:v>11.61</c:v>
                </c:pt>
                <c:pt idx="1774">
                  <c:v>11.61</c:v>
                </c:pt>
                <c:pt idx="1775">
                  <c:v>11.61</c:v>
                </c:pt>
                <c:pt idx="1776">
                  <c:v>11.615</c:v>
                </c:pt>
                <c:pt idx="1777">
                  <c:v>11.615</c:v>
                </c:pt>
                <c:pt idx="1778">
                  <c:v>11.615</c:v>
                </c:pt>
                <c:pt idx="1779">
                  <c:v>11.615</c:v>
                </c:pt>
                <c:pt idx="1780">
                  <c:v>11.615</c:v>
                </c:pt>
                <c:pt idx="1781">
                  <c:v>11.62</c:v>
                </c:pt>
                <c:pt idx="1782">
                  <c:v>11.62</c:v>
                </c:pt>
                <c:pt idx="1783">
                  <c:v>11.62</c:v>
                </c:pt>
                <c:pt idx="1784">
                  <c:v>11.62</c:v>
                </c:pt>
                <c:pt idx="1785">
                  <c:v>11.62</c:v>
                </c:pt>
                <c:pt idx="1786">
                  <c:v>11.625</c:v>
                </c:pt>
                <c:pt idx="1787">
                  <c:v>11.625</c:v>
                </c:pt>
                <c:pt idx="1788">
                  <c:v>11.625</c:v>
                </c:pt>
                <c:pt idx="1789">
                  <c:v>11.625</c:v>
                </c:pt>
                <c:pt idx="1790">
                  <c:v>11.625</c:v>
                </c:pt>
                <c:pt idx="1791">
                  <c:v>11.625</c:v>
                </c:pt>
                <c:pt idx="1792">
                  <c:v>11.63</c:v>
                </c:pt>
                <c:pt idx="1793">
                  <c:v>11.63</c:v>
                </c:pt>
                <c:pt idx="1794">
                  <c:v>11.63</c:v>
                </c:pt>
                <c:pt idx="1795">
                  <c:v>11.63</c:v>
                </c:pt>
                <c:pt idx="1796">
                  <c:v>11.63</c:v>
                </c:pt>
                <c:pt idx="1797">
                  <c:v>11.635</c:v>
                </c:pt>
                <c:pt idx="1798">
                  <c:v>11.635</c:v>
                </c:pt>
                <c:pt idx="1799">
                  <c:v>11.635</c:v>
                </c:pt>
                <c:pt idx="1800">
                  <c:v>11.635</c:v>
                </c:pt>
                <c:pt idx="1801">
                  <c:v>11.635</c:v>
                </c:pt>
                <c:pt idx="1802">
                  <c:v>11.64</c:v>
                </c:pt>
                <c:pt idx="1803">
                  <c:v>11.64</c:v>
                </c:pt>
                <c:pt idx="1804">
                  <c:v>11.64</c:v>
                </c:pt>
                <c:pt idx="1805">
                  <c:v>11.64</c:v>
                </c:pt>
                <c:pt idx="1806">
                  <c:v>11.64</c:v>
                </c:pt>
                <c:pt idx="1807">
                  <c:v>11.645</c:v>
                </c:pt>
                <c:pt idx="1808">
                  <c:v>11.645</c:v>
                </c:pt>
                <c:pt idx="1809">
                  <c:v>11.645</c:v>
                </c:pt>
                <c:pt idx="1810">
                  <c:v>11.645</c:v>
                </c:pt>
                <c:pt idx="1811">
                  <c:v>11.645</c:v>
                </c:pt>
                <c:pt idx="1812">
                  <c:v>11.65</c:v>
                </c:pt>
                <c:pt idx="1813">
                  <c:v>11.65</c:v>
                </c:pt>
                <c:pt idx="1814">
                  <c:v>11.65</c:v>
                </c:pt>
                <c:pt idx="1815">
                  <c:v>11.65</c:v>
                </c:pt>
                <c:pt idx="1816">
                  <c:v>11.65</c:v>
                </c:pt>
                <c:pt idx="1817">
                  <c:v>11.65</c:v>
                </c:pt>
                <c:pt idx="1818">
                  <c:v>11.654999999999999</c:v>
                </c:pt>
                <c:pt idx="1819">
                  <c:v>11.654999999999999</c:v>
                </c:pt>
                <c:pt idx="1820">
                  <c:v>11.654999999999999</c:v>
                </c:pt>
                <c:pt idx="1821">
                  <c:v>11.654999999999999</c:v>
                </c:pt>
                <c:pt idx="1822">
                  <c:v>11.654999999999999</c:v>
                </c:pt>
                <c:pt idx="1823">
                  <c:v>11.66</c:v>
                </c:pt>
                <c:pt idx="1824">
                  <c:v>11.66</c:v>
                </c:pt>
                <c:pt idx="1825">
                  <c:v>11.66</c:v>
                </c:pt>
                <c:pt idx="1826">
                  <c:v>11.66</c:v>
                </c:pt>
                <c:pt idx="1827">
                  <c:v>11.66</c:v>
                </c:pt>
                <c:pt idx="1828">
                  <c:v>11.664999999999999</c:v>
                </c:pt>
                <c:pt idx="1829">
                  <c:v>11.664999999999999</c:v>
                </c:pt>
                <c:pt idx="1830">
                  <c:v>11.664999999999999</c:v>
                </c:pt>
                <c:pt idx="1831">
                  <c:v>11.664999999999999</c:v>
                </c:pt>
                <c:pt idx="1832">
                  <c:v>11.664999999999999</c:v>
                </c:pt>
                <c:pt idx="1833">
                  <c:v>11.664999999999999</c:v>
                </c:pt>
                <c:pt idx="1834">
                  <c:v>11.67</c:v>
                </c:pt>
                <c:pt idx="1835">
                  <c:v>11.67</c:v>
                </c:pt>
                <c:pt idx="1836">
                  <c:v>11.67</c:v>
                </c:pt>
                <c:pt idx="1837">
                  <c:v>11.67</c:v>
                </c:pt>
                <c:pt idx="1838">
                  <c:v>11.67</c:v>
                </c:pt>
                <c:pt idx="1839">
                  <c:v>11.675000000000001</c:v>
                </c:pt>
                <c:pt idx="1840">
                  <c:v>11.675000000000001</c:v>
                </c:pt>
                <c:pt idx="1841">
                  <c:v>11.675000000000001</c:v>
                </c:pt>
                <c:pt idx="1842">
                  <c:v>11.675000000000001</c:v>
                </c:pt>
                <c:pt idx="1843">
                  <c:v>11.675000000000001</c:v>
                </c:pt>
                <c:pt idx="1844">
                  <c:v>11.68</c:v>
                </c:pt>
                <c:pt idx="1845">
                  <c:v>11.68</c:v>
                </c:pt>
                <c:pt idx="1846">
                  <c:v>11.68</c:v>
                </c:pt>
                <c:pt idx="1847">
                  <c:v>11.68</c:v>
                </c:pt>
                <c:pt idx="1848">
                  <c:v>11.68</c:v>
                </c:pt>
                <c:pt idx="1849">
                  <c:v>11.68</c:v>
                </c:pt>
                <c:pt idx="1850">
                  <c:v>11.685</c:v>
                </c:pt>
                <c:pt idx="1851">
                  <c:v>11.685</c:v>
                </c:pt>
                <c:pt idx="1852">
                  <c:v>11.685</c:v>
                </c:pt>
                <c:pt idx="1853">
                  <c:v>11.685</c:v>
                </c:pt>
                <c:pt idx="1854">
                  <c:v>11.685</c:v>
                </c:pt>
                <c:pt idx="1855">
                  <c:v>11.69</c:v>
                </c:pt>
                <c:pt idx="1856">
                  <c:v>11.69</c:v>
                </c:pt>
                <c:pt idx="1857">
                  <c:v>11.69</c:v>
                </c:pt>
                <c:pt idx="1858">
                  <c:v>11.69</c:v>
                </c:pt>
                <c:pt idx="1859">
                  <c:v>11.69</c:v>
                </c:pt>
                <c:pt idx="1860">
                  <c:v>11.69</c:v>
                </c:pt>
                <c:pt idx="1861">
                  <c:v>11.695</c:v>
                </c:pt>
                <c:pt idx="1862">
                  <c:v>11.695</c:v>
                </c:pt>
                <c:pt idx="1863">
                  <c:v>11.695</c:v>
                </c:pt>
                <c:pt idx="1864">
                  <c:v>11.695</c:v>
                </c:pt>
                <c:pt idx="1865">
                  <c:v>11.695</c:v>
                </c:pt>
                <c:pt idx="1866">
                  <c:v>11.7</c:v>
                </c:pt>
                <c:pt idx="1867">
                  <c:v>11.7</c:v>
                </c:pt>
                <c:pt idx="1868">
                  <c:v>11.7</c:v>
                </c:pt>
                <c:pt idx="1869">
                  <c:v>11.7</c:v>
                </c:pt>
                <c:pt idx="1870">
                  <c:v>11.7</c:v>
                </c:pt>
                <c:pt idx="1871">
                  <c:v>11.705</c:v>
                </c:pt>
                <c:pt idx="1872">
                  <c:v>11.705</c:v>
                </c:pt>
                <c:pt idx="1873">
                  <c:v>11.705</c:v>
                </c:pt>
                <c:pt idx="1874">
                  <c:v>11.705</c:v>
                </c:pt>
                <c:pt idx="1875">
                  <c:v>11.705</c:v>
                </c:pt>
                <c:pt idx="1876">
                  <c:v>11.705</c:v>
                </c:pt>
                <c:pt idx="1877">
                  <c:v>11.71</c:v>
                </c:pt>
                <c:pt idx="1878">
                  <c:v>11.71</c:v>
                </c:pt>
                <c:pt idx="1879">
                  <c:v>11.71</c:v>
                </c:pt>
                <c:pt idx="1880">
                  <c:v>11.71</c:v>
                </c:pt>
                <c:pt idx="1881">
                  <c:v>11.71</c:v>
                </c:pt>
                <c:pt idx="1882">
                  <c:v>11.715</c:v>
                </c:pt>
                <c:pt idx="1883">
                  <c:v>11.715</c:v>
                </c:pt>
                <c:pt idx="1884">
                  <c:v>11.715</c:v>
                </c:pt>
                <c:pt idx="1885">
                  <c:v>11.715</c:v>
                </c:pt>
                <c:pt idx="1886">
                  <c:v>11.715</c:v>
                </c:pt>
                <c:pt idx="1887">
                  <c:v>11.715</c:v>
                </c:pt>
                <c:pt idx="1888">
                  <c:v>11.72</c:v>
                </c:pt>
                <c:pt idx="1889">
                  <c:v>11.72</c:v>
                </c:pt>
                <c:pt idx="1890">
                  <c:v>11.72</c:v>
                </c:pt>
                <c:pt idx="1891">
                  <c:v>11.72</c:v>
                </c:pt>
                <c:pt idx="1892">
                  <c:v>11.72</c:v>
                </c:pt>
                <c:pt idx="1893">
                  <c:v>11.725</c:v>
                </c:pt>
                <c:pt idx="1894">
                  <c:v>11.725</c:v>
                </c:pt>
                <c:pt idx="1895">
                  <c:v>11.725</c:v>
                </c:pt>
                <c:pt idx="1896">
                  <c:v>11.725</c:v>
                </c:pt>
                <c:pt idx="1897">
                  <c:v>11.725</c:v>
                </c:pt>
                <c:pt idx="1898">
                  <c:v>11.725</c:v>
                </c:pt>
                <c:pt idx="1899">
                  <c:v>11.73</c:v>
                </c:pt>
                <c:pt idx="1900">
                  <c:v>11.73</c:v>
                </c:pt>
                <c:pt idx="1901">
                  <c:v>11.73</c:v>
                </c:pt>
                <c:pt idx="1902">
                  <c:v>11.73</c:v>
                </c:pt>
                <c:pt idx="1903">
                  <c:v>11.73</c:v>
                </c:pt>
                <c:pt idx="1904">
                  <c:v>11.734999999999999</c:v>
                </c:pt>
                <c:pt idx="1905">
                  <c:v>11.734999999999999</c:v>
                </c:pt>
                <c:pt idx="1906">
                  <c:v>11.734999999999999</c:v>
                </c:pt>
                <c:pt idx="1907">
                  <c:v>11.734999999999999</c:v>
                </c:pt>
                <c:pt idx="1908">
                  <c:v>11.734999999999999</c:v>
                </c:pt>
                <c:pt idx="1909">
                  <c:v>11.734999999999999</c:v>
                </c:pt>
                <c:pt idx="1910">
                  <c:v>11.74</c:v>
                </c:pt>
                <c:pt idx="1911">
                  <c:v>11.74</c:v>
                </c:pt>
                <c:pt idx="1912">
                  <c:v>11.74</c:v>
                </c:pt>
                <c:pt idx="1913">
                  <c:v>11.74</c:v>
                </c:pt>
                <c:pt idx="1914">
                  <c:v>11.74</c:v>
                </c:pt>
                <c:pt idx="1915">
                  <c:v>11.74</c:v>
                </c:pt>
                <c:pt idx="1916">
                  <c:v>11.744999999999999</c:v>
                </c:pt>
                <c:pt idx="1917">
                  <c:v>11.744999999999999</c:v>
                </c:pt>
                <c:pt idx="1918">
                  <c:v>11.744999999999999</c:v>
                </c:pt>
                <c:pt idx="1919">
                  <c:v>11.744999999999999</c:v>
                </c:pt>
                <c:pt idx="1920">
                  <c:v>11.744999999999999</c:v>
                </c:pt>
                <c:pt idx="1921">
                  <c:v>11.75</c:v>
                </c:pt>
                <c:pt idx="1922">
                  <c:v>11.75</c:v>
                </c:pt>
                <c:pt idx="1923">
                  <c:v>11.75</c:v>
                </c:pt>
                <c:pt idx="1924">
                  <c:v>11.75</c:v>
                </c:pt>
                <c:pt idx="1925">
                  <c:v>11.75</c:v>
                </c:pt>
                <c:pt idx="1926">
                  <c:v>11.75</c:v>
                </c:pt>
                <c:pt idx="1927">
                  <c:v>11.755000000000001</c:v>
                </c:pt>
                <c:pt idx="1928">
                  <c:v>11.755000000000001</c:v>
                </c:pt>
                <c:pt idx="1929">
                  <c:v>11.755000000000001</c:v>
                </c:pt>
                <c:pt idx="1930">
                  <c:v>11.755000000000001</c:v>
                </c:pt>
                <c:pt idx="1931">
                  <c:v>11.755000000000001</c:v>
                </c:pt>
                <c:pt idx="1932">
                  <c:v>11.755000000000001</c:v>
                </c:pt>
                <c:pt idx="1933">
                  <c:v>11.76</c:v>
                </c:pt>
                <c:pt idx="1934">
                  <c:v>11.76</c:v>
                </c:pt>
                <c:pt idx="1935">
                  <c:v>11.76</c:v>
                </c:pt>
                <c:pt idx="1936">
                  <c:v>11.76</c:v>
                </c:pt>
                <c:pt idx="1937">
                  <c:v>11.76</c:v>
                </c:pt>
                <c:pt idx="1938">
                  <c:v>11.76</c:v>
                </c:pt>
                <c:pt idx="1939">
                  <c:v>11.765000000000001</c:v>
                </c:pt>
                <c:pt idx="1940">
                  <c:v>11.765000000000001</c:v>
                </c:pt>
                <c:pt idx="1941">
                  <c:v>11.765000000000001</c:v>
                </c:pt>
                <c:pt idx="1942">
                  <c:v>11.765000000000001</c:v>
                </c:pt>
                <c:pt idx="1943">
                  <c:v>11.765000000000001</c:v>
                </c:pt>
                <c:pt idx="1944">
                  <c:v>11.765000000000001</c:v>
                </c:pt>
                <c:pt idx="1945">
                  <c:v>11.77</c:v>
                </c:pt>
                <c:pt idx="1946">
                  <c:v>11.77</c:v>
                </c:pt>
                <c:pt idx="1947">
                  <c:v>11.77</c:v>
                </c:pt>
                <c:pt idx="1948">
                  <c:v>11.77</c:v>
                </c:pt>
                <c:pt idx="1949">
                  <c:v>11.77</c:v>
                </c:pt>
                <c:pt idx="1950">
                  <c:v>11.775</c:v>
                </c:pt>
                <c:pt idx="1951">
                  <c:v>11.775</c:v>
                </c:pt>
                <c:pt idx="1952">
                  <c:v>11.775</c:v>
                </c:pt>
                <c:pt idx="1953">
                  <c:v>11.775</c:v>
                </c:pt>
                <c:pt idx="1954">
                  <c:v>11.775</c:v>
                </c:pt>
                <c:pt idx="1955">
                  <c:v>11.775</c:v>
                </c:pt>
                <c:pt idx="1956">
                  <c:v>11.78</c:v>
                </c:pt>
                <c:pt idx="1957">
                  <c:v>11.78</c:v>
                </c:pt>
                <c:pt idx="1958">
                  <c:v>11.78</c:v>
                </c:pt>
                <c:pt idx="1959">
                  <c:v>11.78</c:v>
                </c:pt>
                <c:pt idx="1960">
                  <c:v>11.78</c:v>
                </c:pt>
                <c:pt idx="1961">
                  <c:v>11.78</c:v>
                </c:pt>
                <c:pt idx="1962">
                  <c:v>11.785</c:v>
                </c:pt>
                <c:pt idx="1963">
                  <c:v>11.785</c:v>
                </c:pt>
                <c:pt idx="1964">
                  <c:v>11.785</c:v>
                </c:pt>
                <c:pt idx="1965">
                  <c:v>11.785</c:v>
                </c:pt>
                <c:pt idx="1966">
                  <c:v>11.785</c:v>
                </c:pt>
                <c:pt idx="1967">
                  <c:v>11.785</c:v>
                </c:pt>
                <c:pt idx="1968">
                  <c:v>11.79</c:v>
                </c:pt>
                <c:pt idx="1969">
                  <c:v>11.79</c:v>
                </c:pt>
                <c:pt idx="1970">
                  <c:v>11.79</c:v>
                </c:pt>
                <c:pt idx="1971">
                  <c:v>11.79</c:v>
                </c:pt>
                <c:pt idx="1972">
                  <c:v>11.79</c:v>
                </c:pt>
                <c:pt idx="1973">
                  <c:v>11.79</c:v>
                </c:pt>
                <c:pt idx="1974">
                  <c:v>11.795</c:v>
                </c:pt>
                <c:pt idx="1975">
                  <c:v>11.795</c:v>
                </c:pt>
                <c:pt idx="1976">
                  <c:v>11.795</c:v>
                </c:pt>
                <c:pt idx="1977">
                  <c:v>11.795</c:v>
                </c:pt>
                <c:pt idx="1978">
                  <c:v>11.795</c:v>
                </c:pt>
                <c:pt idx="1979">
                  <c:v>11.795</c:v>
                </c:pt>
                <c:pt idx="1980">
                  <c:v>11.8</c:v>
                </c:pt>
                <c:pt idx="1981">
                  <c:v>11.8</c:v>
                </c:pt>
                <c:pt idx="1982">
                  <c:v>11.8</c:v>
                </c:pt>
                <c:pt idx="1983">
                  <c:v>11.8</c:v>
                </c:pt>
                <c:pt idx="1984">
                  <c:v>11.8</c:v>
                </c:pt>
                <c:pt idx="1985">
                  <c:v>11.8</c:v>
                </c:pt>
                <c:pt idx="1986">
                  <c:v>11.805</c:v>
                </c:pt>
                <c:pt idx="1987">
                  <c:v>11.805</c:v>
                </c:pt>
                <c:pt idx="1988">
                  <c:v>11.805</c:v>
                </c:pt>
                <c:pt idx="1989">
                  <c:v>11.805</c:v>
                </c:pt>
                <c:pt idx="1990">
                  <c:v>11.805</c:v>
                </c:pt>
                <c:pt idx="1991">
                  <c:v>11.805</c:v>
                </c:pt>
                <c:pt idx="1992">
                  <c:v>11.805</c:v>
                </c:pt>
                <c:pt idx="1993">
                  <c:v>11.81</c:v>
                </c:pt>
                <c:pt idx="1994">
                  <c:v>11.81</c:v>
                </c:pt>
                <c:pt idx="1995">
                  <c:v>11.81</c:v>
                </c:pt>
                <c:pt idx="1996">
                  <c:v>11.81</c:v>
                </c:pt>
                <c:pt idx="1997">
                  <c:v>11.81</c:v>
                </c:pt>
                <c:pt idx="1998">
                  <c:v>11.81</c:v>
                </c:pt>
                <c:pt idx="1999">
                  <c:v>11.815</c:v>
                </c:pt>
                <c:pt idx="2000">
                  <c:v>11.815</c:v>
                </c:pt>
                <c:pt idx="2001">
                  <c:v>11.815</c:v>
                </c:pt>
                <c:pt idx="2002">
                  <c:v>11.815</c:v>
                </c:pt>
                <c:pt idx="2003">
                  <c:v>11.815</c:v>
                </c:pt>
                <c:pt idx="2004">
                  <c:v>11.815</c:v>
                </c:pt>
                <c:pt idx="2005">
                  <c:v>11.82</c:v>
                </c:pt>
                <c:pt idx="2006">
                  <c:v>11.82</c:v>
                </c:pt>
                <c:pt idx="2007">
                  <c:v>11.82</c:v>
                </c:pt>
                <c:pt idx="2008">
                  <c:v>11.82</c:v>
                </c:pt>
                <c:pt idx="2009">
                  <c:v>11.82</c:v>
                </c:pt>
                <c:pt idx="2010">
                  <c:v>11.82</c:v>
                </c:pt>
                <c:pt idx="2011">
                  <c:v>11.824999999999999</c:v>
                </c:pt>
                <c:pt idx="2012">
                  <c:v>11.824999999999999</c:v>
                </c:pt>
                <c:pt idx="2013">
                  <c:v>11.824999999999999</c:v>
                </c:pt>
                <c:pt idx="2014">
                  <c:v>11.824999999999999</c:v>
                </c:pt>
                <c:pt idx="2015">
                  <c:v>11.824999999999999</c:v>
                </c:pt>
                <c:pt idx="2016">
                  <c:v>11.824999999999999</c:v>
                </c:pt>
                <c:pt idx="2017">
                  <c:v>11.824999999999999</c:v>
                </c:pt>
                <c:pt idx="2018">
                  <c:v>11.83</c:v>
                </c:pt>
                <c:pt idx="2019">
                  <c:v>11.83</c:v>
                </c:pt>
                <c:pt idx="2020">
                  <c:v>11.83</c:v>
                </c:pt>
                <c:pt idx="2021">
                  <c:v>11.83</c:v>
                </c:pt>
                <c:pt idx="2022">
                  <c:v>11.83</c:v>
                </c:pt>
                <c:pt idx="2023">
                  <c:v>11.83</c:v>
                </c:pt>
                <c:pt idx="2024">
                  <c:v>11.835000000000001</c:v>
                </c:pt>
                <c:pt idx="2025">
                  <c:v>11.835000000000001</c:v>
                </c:pt>
                <c:pt idx="2026">
                  <c:v>11.835000000000001</c:v>
                </c:pt>
                <c:pt idx="2027">
                  <c:v>11.835000000000001</c:v>
                </c:pt>
                <c:pt idx="2028">
                  <c:v>11.835000000000001</c:v>
                </c:pt>
                <c:pt idx="2029">
                  <c:v>11.835000000000001</c:v>
                </c:pt>
                <c:pt idx="2030">
                  <c:v>11.84</c:v>
                </c:pt>
                <c:pt idx="2031">
                  <c:v>11.84</c:v>
                </c:pt>
                <c:pt idx="2032">
                  <c:v>11.84</c:v>
                </c:pt>
                <c:pt idx="2033">
                  <c:v>11.84</c:v>
                </c:pt>
                <c:pt idx="2034">
                  <c:v>11.84</c:v>
                </c:pt>
                <c:pt idx="2035">
                  <c:v>11.84</c:v>
                </c:pt>
                <c:pt idx="2036">
                  <c:v>11.845000000000001</c:v>
                </c:pt>
                <c:pt idx="2037">
                  <c:v>11.845000000000001</c:v>
                </c:pt>
                <c:pt idx="2038">
                  <c:v>11.845000000000001</c:v>
                </c:pt>
                <c:pt idx="2039">
                  <c:v>11.845000000000001</c:v>
                </c:pt>
                <c:pt idx="2040">
                  <c:v>11.845000000000001</c:v>
                </c:pt>
                <c:pt idx="2041">
                  <c:v>11.845000000000001</c:v>
                </c:pt>
                <c:pt idx="2042">
                  <c:v>11.85</c:v>
                </c:pt>
                <c:pt idx="2043">
                  <c:v>11.85</c:v>
                </c:pt>
                <c:pt idx="2044">
                  <c:v>11.85</c:v>
                </c:pt>
                <c:pt idx="2045">
                  <c:v>11.85</c:v>
                </c:pt>
                <c:pt idx="2046">
                  <c:v>11.85</c:v>
                </c:pt>
                <c:pt idx="2047">
                  <c:v>11.85</c:v>
                </c:pt>
                <c:pt idx="2048">
                  <c:v>11.855</c:v>
                </c:pt>
                <c:pt idx="2049">
                  <c:v>11.855</c:v>
                </c:pt>
                <c:pt idx="2050">
                  <c:v>11.855</c:v>
                </c:pt>
                <c:pt idx="2051">
                  <c:v>11.855</c:v>
                </c:pt>
                <c:pt idx="2052">
                  <c:v>11.855</c:v>
                </c:pt>
                <c:pt idx="2053">
                  <c:v>11.855</c:v>
                </c:pt>
                <c:pt idx="2054">
                  <c:v>11.855</c:v>
                </c:pt>
                <c:pt idx="2055">
                  <c:v>11.86</c:v>
                </c:pt>
                <c:pt idx="2056">
                  <c:v>11.86</c:v>
                </c:pt>
                <c:pt idx="2057">
                  <c:v>11.86</c:v>
                </c:pt>
                <c:pt idx="2058">
                  <c:v>11.86</c:v>
                </c:pt>
                <c:pt idx="2059">
                  <c:v>11.86</c:v>
                </c:pt>
                <c:pt idx="2060">
                  <c:v>11.86</c:v>
                </c:pt>
                <c:pt idx="2061">
                  <c:v>11.865</c:v>
                </c:pt>
                <c:pt idx="2062">
                  <c:v>11.865</c:v>
                </c:pt>
                <c:pt idx="2063">
                  <c:v>11.865</c:v>
                </c:pt>
                <c:pt idx="2064">
                  <c:v>11.865</c:v>
                </c:pt>
                <c:pt idx="2065">
                  <c:v>11.865</c:v>
                </c:pt>
                <c:pt idx="2066">
                  <c:v>11.865</c:v>
                </c:pt>
                <c:pt idx="2067">
                  <c:v>11.87</c:v>
                </c:pt>
                <c:pt idx="2068">
                  <c:v>11.87</c:v>
                </c:pt>
                <c:pt idx="2069">
                  <c:v>11.87</c:v>
                </c:pt>
                <c:pt idx="2070">
                  <c:v>11.87</c:v>
                </c:pt>
                <c:pt idx="2071">
                  <c:v>11.87</c:v>
                </c:pt>
                <c:pt idx="2072">
                  <c:v>11.87</c:v>
                </c:pt>
                <c:pt idx="2073">
                  <c:v>11.87</c:v>
                </c:pt>
                <c:pt idx="2074">
                  <c:v>11.875</c:v>
                </c:pt>
                <c:pt idx="2075">
                  <c:v>11.875</c:v>
                </c:pt>
                <c:pt idx="2076">
                  <c:v>11.875</c:v>
                </c:pt>
                <c:pt idx="2077">
                  <c:v>11.875</c:v>
                </c:pt>
                <c:pt idx="2078">
                  <c:v>11.875</c:v>
                </c:pt>
                <c:pt idx="2079">
                  <c:v>11.875</c:v>
                </c:pt>
                <c:pt idx="2080">
                  <c:v>11.88</c:v>
                </c:pt>
                <c:pt idx="2081">
                  <c:v>11.88</c:v>
                </c:pt>
                <c:pt idx="2082">
                  <c:v>11.88</c:v>
                </c:pt>
                <c:pt idx="2083">
                  <c:v>11.88</c:v>
                </c:pt>
                <c:pt idx="2084">
                  <c:v>11.88</c:v>
                </c:pt>
                <c:pt idx="2085">
                  <c:v>11.88</c:v>
                </c:pt>
                <c:pt idx="2086">
                  <c:v>11.885</c:v>
                </c:pt>
                <c:pt idx="2087">
                  <c:v>11.885</c:v>
                </c:pt>
                <c:pt idx="2088">
                  <c:v>11.885</c:v>
                </c:pt>
                <c:pt idx="2089">
                  <c:v>11.885</c:v>
                </c:pt>
                <c:pt idx="2090">
                  <c:v>11.885</c:v>
                </c:pt>
                <c:pt idx="2091">
                  <c:v>11.885</c:v>
                </c:pt>
                <c:pt idx="2092">
                  <c:v>11.885</c:v>
                </c:pt>
                <c:pt idx="2093">
                  <c:v>11.89</c:v>
                </c:pt>
                <c:pt idx="2094">
                  <c:v>11.89</c:v>
                </c:pt>
                <c:pt idx="2095">
                  <c:v>11.89</c:v>
                </c:pt>
                <c:pt idx="2096">
                  <c:v>11.89</c:v>
                </c:pt>
                <c:pt idx="2097">
                  <c:v>11.89</c:v>
                </c:pt>
                <c:pt idx="2098">
                  <c:v>11.89</c:v>
                </c:pt>
                <c:pt idx="2099">
                  <c:v>11.895</c:v>
                </c:pt>
                <c:pt idx="2100">
                  <c:v>11.895</c:v>
                </c:pt>
                <c:pt idx="2101">
                  <c:v>11.895</c:v>
                </c:pt>
                <c:pt idx="2102">
                  <c:v>11.895</c:v>
                </c:pt>
                <c:pt idx="2103">
                  <c:v>11.895</c:v>
                </c:pt>
                <c:pt idx="2104">
                  <c:v>11.895</c:v>
                </c:pt>
                <c:pt idx="2105">
                  <c:v>11.895</c:v>
                </c:pt>
                <c:pt idx="2106">
                  <c:v>11.9</c:v>
                </c:pt>
                <c:pt idx="2107">
                  <c:v>11.9</c:v>
                </c:pt>
                <c:pt idx="2108">
                  <c:v>11.9</c:v>
                </c:pt>
                <c:pt idx="2109">
                  <c:v>11.9</c:v>
                </c:pt>
                <c:pt idx="2110">
                  <c:v>11.9</c:v>
                </c:pt>
                <c:pt idx="2111">
                  <c:v>11.9</c:v>
                </c:pt>
                <c:pt idx="2112">
                  <c:v>11.904999999999999</c:v>
                </c:pt>
                <c:pt idx="2113">
                  <c:v>11.904999999999999</c:v>
                </c:pt>
                <c:pt idx="2114">
                  <c:v>11.904999999999999</c:v>
                </c:pt>
                <c:pt idx="2115">
                  <c:v>11.904999999999999</c:v>
                </c:pt>
                <c:pt idx="2116">
                  <c:v>11.904999999999999</c:v>
                </c:pt>
                <c:pt idx="2117">
                  <c:v>11.904999999999999</c:v>
                </c:pt>
                <c:pt idx="2118">
                  <c:v>11.91</c:v>
                </c:pt>
                <c:pt idx="2119">
                  <c:v>11.91</c:v>
                </c:pt>
                <c:pt idx="2120">
                  <c:v>11.91</c:v>
                </c:pt>
                <c:pt idx="2121">
                  <c:v>11.91</c:v>
                </c:pt>
                <c:pt idx="2122">
                  <c:v>11.91</c:v>
                </c:pt>
                <c:pt idx="2123">
                  <c:v>11.91</c:v>
                </c:pt>
                <c:pt idx="2124">
                  <c:v>11.91</c:v>
                </c:pt>
                <c:pt idx="2125">
                  <c:v>11.914999999999999</c:v>
                </c:pt>
                <c:pt idx="2126">
                  <c:v>11.914999999999999</c:v>
                </c:pt>
                <c:pt idx="2127">
                  <c:v>11.914999999999999</c:v>
                </c:pt>
                <c:pt idx="2128">
                  <c:v>11.914999999999999</c:v>
                </c:pt>
                <c:pt idx="2129">
                  <c:v>11.914999999999999</c:v>
                </c:pt>
                <c:pt idx="2130">
                  <c:v>11.914999999999999</c:v>
                </c:pt>
                <c:pt idx="2131">
                  <c:v>11.92</c:v>
                </c:pt>
                <c:pt idx="2132">
                  <c:v>11.92</c:v>
                </c:pt>
                <c:pt idx="2133">
                  <c:v>11.92</c:v>
                </c:pt>
                <c:pt idx="2134">
                  <c:v>11.92</c:v>
                </c:pt>
                <c:pt idx="2135">
                  <c:v>11.92</c:v>
                </c:pt>
                <c:pt idx="2136">
                  <c:v>11.92</c:v>
                </c:pt>
                <c:pt idx="2137">
                  <c:v>11.92</c:v>
                </c:pt>
                <c:pt idx="2138">
                  <c:v>11.925000000000001</c:v>
                </c:pt>
                <c:pt idx="2139">
                  <c:v>11.925000000000001</c:v>
                </c:pt>
                <c:pt idx="2140">
                  <c:v>11.925000000000001</c:v>
                </c:pt>
                <c:pt idx="2141">
                  <c:v>11.925000000000001</c:v>
                </c:pt>
                <c:pt idx="2142">
                  <c:v>11.925000000000001</c:v>
                </c:pt>
                <c:pt idx="2143">
                  <c:v>11.925000000000001</c:v>
                </c:pt>
                <c:pt idx="2144">
                  <c:v>11.93</c:v>
                </c:pt>
                <c:pt idx="2145">
                  <c:v>11.93</c:v>
                </c:pt>
                <c:pt idx="2146">
                  <c:v>11.93</c:v>
                </c:pt>
                <c:pt idx="2147">
                  <c:v>11.93</c:v>
                </c:pt>
                <c:pt idx="2148">
                  <c:v>11.93</c:v>
                </c:pt>
                <c:pt idx="2149">
                  <c:v>11.93</c:v>
                </c:pt>
                <c:pt idx="2150">
                  <c:v>11.935</c:v>
                </c:pt>
                <c:pt idx="2151">
                  <c:v>11.935</c:v>
                </c:pt>
                <c:pt idx="2152">
                  <c:v>11.935</c:v>
                </c:pt>
                <c:pt idx="2153">
                  <c:v>11.935</c:v>
                </c:pt>
                <c:pt idx="2154">
                  <c:v>11.935</c:v>
                </c:pt>
                <c:pt idx="2155">
                  <c:v>11.935</c:v>
                </c:pt>
                <c:pt idx="2156">
                  <c:v>11.935</c:v>
                </c:pt>
                <c:pt idx="2157">
                  <c:v>11.94</c:v>
                </c:pt>
                <c:pt idx="2158">
                  <c:v>11.94</c:v>
                </c:pt>
                <c:pt idx="2159">
                  <c:v>11.94</c:v>
                </c:pt>
                <c:pt idx="2160">
                  <c:v>11.94</c:v>
                </c:pt>
                <c:pt idx="2161">
                  <c:v>11.94</c:v>
                </c:pt>
                <c:pt idx="2162">
                  <c:v>11.94</c:v>
                </c:pt>
                <c:pt idx="2163">
                  <c:v>11.945</c:v>
                </c:pt>
                <c:pt idx="2164">
                  <c:v>11.945</c:v>
                </c:pt>
                <c:pt idx="2165">
                  <c:v>11.945</c:v>
                </c:pt>
                <c:pt idx="2166">
                  <c:v>11.945</c:v>
                </c:pt>
                <c:pt idx="2167">
                  <c:v>11.945</c:v>
                </c:pt>
                <c:pt idx="2168">
                  <c:v>11.945</c:v>
                </c:pt>
                <c:pt idx="2169">
                  <c:v>11.95</c:v>
                </c:pt>
                <c:pt idx="2170">
                  <c:v>11.95</c:v>
                </c:pt>
                <c:pt idx="2171">
                  <c:v>11.95</c:v>
                </c:pt>
                <c:pt idx="2172">
                  <c:v>11.95</c:v>
                </c:pt>
                <c:pt idx="2173">
                  <c:v>11.95</c:v>
                </c:pt>
                <c:pt idx="2174">
                  <c:v>11.95</c:v>
                </c:pt>
                <c:pt idx="2175">
                  <c:v>11.955</c:v>
                </c:pt>
                <c:pt idx="2176">
                  <c:v>11.955</c:v>
                </c:pt>
                <c:pt idx="2177">
                  <c:v>11.955</c:v>
                </c:pt>
                <c:pt idx="2178">
                  <c:v>11.955</c:v>
                </c:pt>
                <c:pt idx="2179">
                  <c:v>11.955</c:v>
                </c:pt>
                <c:pt idx="2180">
                  <c:v>11.955</c:v>
                </c:pt>
                <c:pt idx="2181">
                  <c:v>11.96</c:v>
                </c:pt>
                <c:pt idx="2182">
                  <c:v>11.96</c:v>
                </c:pt>
                <c:pt idx="2183">
                  <c:v>11.96</c:v>
                </c:pt>
                <c:pt idx="2184">
                  <c:v>11.96</c:v>
                </c:pt>
                <c:pt idx="2185">
                  <c:v>11.96</c:v>
                </c:pt>
                <c:pt idx="2186">
                  <c:v>11.96</c:v>
                </c:pt>
                <c:pt idx="2187">
                  <c:v>11.96</c:v>
                </c:pt>
                <c:pt idx="2188">
                  <c:v>11.965</c:v>
                </c:pt>
                <c:pt idx="2189">
                  <c:v>11.965</c:v>
                </c:pt>
                <c:pt idx="2190">
                  <c:v>11.965</c:v>
                </c:pt>
                <c:pt idx="2191">
                  <c:v>11.965</c:v>
                </c:pt>
                <c:pt idx="2192">
                  <c:v>11.965</c:v>
                </c:pt>
                <c:pt idx="2193">
                  <c:v>11.965</c:v>
                </c:pt>
                <c:pt idx="2194">
                  <c:v>11.97</c:v>
                </c:pt>
                <c:pt idx="2195">
                  <c:v>11.97</c:v>
                </c:pt>
                <c:pt idx="2196">
                  <c:v>11.97</c:v>
                </c:pt>
                <c:pt idx="2197">
                  <c:v>11.97</c:v>
                </c:pt>
                <c:pt idx="2198">
                  <c:v>11.97</c:v>
                </c:pt>
                <c:pt idx="2199">
                  <c:v>11.97</c:v>
                </c:pt>
                <c:pt idx="2200">
                  <c:v>11.975</c:v>
                </c:pt>
                <c:pt idx="2201">
                  <c:v>11.975</c:v>
                </c:pt>
                <c:pt idx="2202">
                  <c:v>11.975</c:v>
                </c:pt>
                <c:pt idx="2203">
                  <c:v>11.975</c:v>
                </c:pt>
                <c:pt idx="2204">
                  <c:v>11.975</c:v>
                </c:pt>
                <c:pt idx="2205">
                  <c:v>11.975</c:v>
                </c:pt>
                <c:pt idx="2206">
                  <c:v>11.98</c:v>
                </c:pt>
                <c:pt idx="2207">
                  <c:v>11.98</c:v>
                </c:pt>
                <c:pt idx="2208">
                  <c:v>11.98</c:v>
                </c:pt>
                <c:pt idx="2209">
                  <c:v>11.98</c:v>
                </c:pt>
                <c:pt idx="2210">
                  <c:v>11.98</c:v>
                </c:pt>
                <c:pt idx="2211">
                  <c:v>11.98</c:v>
                </c:pt>
                <c:pt idx="2212">
                  <c:v>11.984999999999999</c:v>
                </c:pt>
                <c:pt idx="2213">
                  <c:v>11.984999999999999</c:v>
                </c:pt>
                <c:pt idx="2214">
                  <c:v>11.984999999999999</c:v>
                </c:pt>
                <c:pt idx="2215">
                  <c:v>11.984999999999999</c:v>
                </c:pt>
                <c:pt idx="2216">
                  <c:v>11.984999999999999</c:v>
                </c:pt>
                <c:pt idx="2217">
                  <c:v>11.984999999999999</c:v>
                </c:pt>
                <c:pt idx="2218">
                  <c:v>11.99</c:v>
                </c:pt>
                <c:pt idx="2219">
                  <c:v>11.99</c:v>
                </c:pt>
                <c:pt idx="2220">
                  <c:v>11.99</c:v>
                </c:pt>
                <c:pt idx="2221">
                  <c:v>11.99</c:v>
                </c:pt>
                <c:pt idx="2222">
                  <c:v>11.99</c:v>
                </c:pt>
                <c:pt idx="2223">
                  <c:v>11.99</c:v>
                </c:pt>
                <c:pt idx="2224">
                  <c:v>11.994999999999999</c:v>
                </c:pt>
                <c:pt idx="2225">
                  <c:v>11.994999999999999</c:v>
                </c:pt>
                <c:pt idx="2226">
                  <c:v>11.994999999999999</c:v>
                </c:pt>
                <c:pt idx="2227">
                  <c:v>11.994999999999999</c:v>
                </c:pt>
                <c:pt idx="2228">
                  <c:v>11.994999999999999</c:v>
                </c:pt>
                <c:pt idx="2229">
                  <c:v>11.994999999999999</c:v>
                </c:pt>
                <c:pt idx="2230">
                  <c:v>11.994999999999999</c:v>
                </c:pt>
                <c:pt idx="2231">
                  <c:v>12</c:v>
                </c:pt>
                <c:pt idx="2232">
                  <c:v>12</c:v>
                </c:pt>
                <c:pt idx="2233">
                  <c:v>12</c:v>
                </c:pt>
                <c:pt idx="2234">
                  <c:v>12</c:v>
                </c:pt>
                <c:pt idx="2235">
                  <c:v>12</c:v>
                </c:pt>
                <c:pt idx="2236">
                  <c:v>12</c:v>
                </c:pt>
                <c:pt idx="2237">
                  <c:v>12.005000000000001</c:v>
                </c:pt>
                <c:pt idx="2238">
                  <c:v>12.005000000000001</c:v>
                </c:pt>
                <c:pt idx="2239">
                  <c:v>12.005000000000001</c:v>
                </c:pt>
                <c:pt idx="2240">
                  <c:v>12.005000000000001</c:v>
                </c:pt>
                <c:pt idx="2241">
                  <c:v>12.005000000000001</c:v>
                </c:pt>
                <c:pt idx="2242">
                  <c:v>12.005000000000001</c:v>
                </c:pt>
                <c:pt idx="2243">
                  <c:v>12.01</c:v>
                </c:pt>
                <c:pt idx="2244">
                  <c:v>12.01</c:v>
                </c:pt>
                <c:pt idx="2245">
                  <c:v>12.01</c:v>
                </c:pt>
                <c:pt idx="2246">
                  <c:v>12.01</c:v>
                </c:pt>
                <c:pt idx="2247">
                  <c:v>12.01</c:v>
                </c:pt>
                <c:pt idx="2248">
                  <c:v>12.01</c:v>
                </c:pt>
                <c:pt idx="2249">
                  <c:v>12.015000000000001</c:v>
                </c:pt>
                <c:pt idx="2250">
                  <c:v>12.015000000000001</c:v>
                </c:pt>
                <c:pt idx="2251">
                  <c:v>12.015000000000001</c:v>
                </c:pt>
                <c:pt idx="2252">
                  <c:v>12.015000000000001</c:v>
                </c:pt>
                <c:pt idx="2253">
                  <c:v>12.015000000000001</c:v>
                </c:pt>
                <c:pt idx="2254">
                  <c:v>12.015000000000001</c:v>
                </c:pt>
                <c:pt idx="2255">
                  <c:v>12.02</c:v>
                </c:pt>
                <c:pt idx="2256">
                  <c:v>12.02</c:v>
                </c:pt>
                <c:pt idx="2257">
                  <c:v>12.02</c:v>
                </c:pt>
                <c:pt idx="2258">
                  <c:v>12.02</c:v>
                </c:pt>
                <c:pt idx="2259">
                  <c:v>12.02</c:v>
                </c:pt>
                <c:pt idx="2260">
                  <c:v>12.02</c:v>
                </c:pt>
                <c:pt idx="2261">
                  <c:v>12.02</c:v>
                </c:pt>
                <c:pt idx="2262">
                  <c:v>12.025</c:v>
                </c:pt>
                <c:pt idx="2263">
                  <c:v>12.025</c:v>
                </c:pt>
                <c:pt idx="2264">
                  <c:v>12.025</c:v>
                </c:pt>
                <c:pt idx="2265">
                  <c:v>12.025</c:v>
                </c:pt>
                <c:pt idx="2266">
                  <c:v>12.025</c:v>
                </c:pt>
                <c:pt idx="2267">
                  <c:v>12.025</c:v>
                </c:pt>
                <c:pt idx="2268">
                  <c:v>12.03</c:v>
                </c:pt>
                <c:pt idx="2269">
                  <c:v>12.03</c:v>
                </c:pt>
                <c:pt idx="2270">
                  <c:v>12.03</c:v>
                </c:pt>
                <c:pt idx="2271">
                  <c:v>12.03</c:v>
                </c:pt>
                <c:pt idx="2272">
                  <c:v>12.03</c:v>
                </c:pt>
                <c:pt idx="2273">
                  <c:v>12.03</c:v>
                </c:pt>
                <c:pt idx="2274">
                  <c:v>12.03</c:v>
                </c:pt>
                <c:pt idx="2275">
                  <c:v>12.035</c:v>
                </c:pt>
                <c:pt idx="2276">
                  <c:v>12.035</c:v>
                </c:pt>
                <c:pt idx="2277">
                  <c:v>12.035</c:v>
                </c:pt>
                <c:pt idx="2278">
                  <c:v>12.035</c:v>
                </c:pt>
                <c:pt idx="2279">
                  <c:v>12.035</c:v>
                </c:pt>
                <c:pt idx="2280">
                  <c:v>12.035</c:v>
                </c:pt>
                <c:pt idx="2281">
                  <c:v>12.04</c:v>
                </c:pt>
                <c:pt idx="2282">
                  <c:v>12.04</c:v>
                </c:pt>
                <c:pt idx="2283">
                  <c:v>12.04</c:v>
                </c:pt>
                <c:pt idx="2284">
                  <c:v>12.04</c:v>
                </c:pt>
                <c:pt idx="2285">
                  <c:v>12.04</c:v>
                </c:pt>
                <c:pt idx="2286">
                  <c:v>12.04</c:v>
                </c:pt>
                <c:pt idx="2287">
                  <c:v>12.04</c:v>
                </c:pt>
                <c:pt idx="2288">
                  <c:v>12.045</c:v>
                </c:pt>
                <c:pt idx="2289">
                  <c:v>12.045</c:v>
                </c:pt>
                <c:pt idx="2290">
                  <c:v>12.045</c:v>
                </c:pt>
                <c:pt idx="2291">
                  <c:v>12.045</c:v>
                </c:pt>
                <c:pt idx="2292">
                  <c:v>12.045</c:v>
                </c:pt>
                <c:pt idx="2293">
                  <c:v>12.045</c:v>
                </c:pt>
                <c:pt idx="2294">
                  <c:v>12.045</c:v>
                </c:pt>
                <c:pt idx="2295">
                  <c:v>12.05</c:v>
                </c:pt>
                <c:pt idx="2296">
                  <c:v>12.05</c:v>
                </c:pt>
                <c:pt idx="2297">
                  <c:v>12.05</c:v>
                </c:pt>
                <c:pt idx="2298">
                  <c:v>12.05</c:v>
                </c:pt>
                <c:pt idx="2299">
                  <c:v>12.05</c:v>
                </c:pt>
                <c:pt idx="2300">
                  <c:v>12.05</c:v>
                </c:pt>
                <c:pt idx="2301">
                  <c:v>12.05</c:v>
                </c:pt>
                <c:pt idx="2302">
                  <c:v>12.055</c:v>
                </c:pt>
                <c:pt idx="2303">
                  <c:v>12.055</c:v>
                </c:pt>
                <c:pt idx="2304">
                  <c:v>12.055</c:v>
                </c:pt>
                <c:pt idx="2305">
                  <c:v>12.055</c:v>
                </c:pt>
                <c:pt idx="2306">
                  <c:v>12.055</c:v>
                </c:pt>
                <c:pt idx="2307">
                  <c:v>12.055</c:v>
                </c:pt>
                <c:pt idx="2308">
                  <c:v>12.055</c:v>
                </c:pt>
                <c:pt idx="2309">
                  <c:v>12.06</c:v>
                </c:pt>
                <c:pt idx="2310">
                  <c:v>12.06</c:v>
                </c:pt>
                <c:pt idx="2311">
                  <c:v>12.06</c:v>
                </c:pt>
                <c:pt idx="2312">
                  <c:v>12.06</c:v>
                </c:pt>
                <c:pt idx="2313">
                  <c:v>12.06</c:v>
                </c:pt>
                <c:pt idx="2314">
                  <c:v>12.06</c:v>
                </c:pt>
                <c:pt idx="2315">
                  <c:v>12.06</c:v>
                </c:pt>
                <c:pt idx="2316">
                  <c:v>12.06</c:v>
                </c:pt>
                <c:pt idx="2317">
                  <c:v>12.065</c:v>
                </c:pt>
                <c:pt idx="2318">
                  <c:v>12.065</c:v>
                </c:pt>
                <c:pt idx="2319">
                  <c:v>12.065</c:v>
                </c:pt>
                <c:pt idx="2320">
                  <c:v>12.065</c:v>
                </c:pt>
                <c:pt idx="2321">
                  <c:v>12.065</c:v>
                </c:pt>
                <c:pt idx="2322">
                  <c:v>12.065</c:v>
                </c:pt>
                <c:pt idx="2323">
                  <c:v>12.065</c:v>
                </c:pt>
                <c:pt idx="2324">
                  <c:v>12.07</c:v>
                </c:pt>
                <c:pt idx="2325">
                  <c:v>12.07</c:v>
                </c:pt>
                <c:pt idx="2326">
                  <c:v>12.07</c:v>
                </c:pt>
                <c:pt idx="2327">
                  <c:v>12.07</c:v>
                </c:pt>
                <c:pt idx="2328">
                  <c:v>12.07</c:v>
                </c:pt>
                <c:pt idx="2329">
                  <c:v>12.07</c:v>
                </c:pt>
                <c:pt idx="2330">
                  <c:v>12.07</c:v>
                </c:pt>
                <c:pt idx="2331">
                  <c:v>12.074999999999999</c:v>
                </c:pt>
                <c:pt idx="2332">
                  <c:v>12.074999999999999</c:v>
                </c:pt>
                <c:pt idx="2333">
                  <c:v>12.074999999999999</c:v>
                </c:pt>
                <c:pt idx="2334">
                  <c:v>12.074999999999999</c:v>
                </c:pt>
                <c:pt idx="2335">
                  <c:v>12.074999999999999</c:v>
                </c:pt>
                <c:pt idx="2336">
                  <c:v>12.074999999999999</c:v>
                </c:pt>
                <c:pt idx="2337">
                  <c:v>12.074999999999999</c:v>
                </c:pt>
                <c:pt idx="2338">
                  <c:v>12.074999999999999</c:v>
                </c:pt>
                <c:pt idx="2339">
                  <c:v>12.08</c:v>
                </c:pt>
                <c:pt idx="2340">
                  <c:v>12.08</c:v>
                </c:pt>
                <c:pt idx="2341">
                  <c:v>12.08</c:v>
                </c:pt>
                <c:pt idx="2342">
                  <c:v>12.08</c:v>
                </c:pt>
                <c:pt idx="2343">
                  <c:v>12.08</c:v>
                </c:pt>
                <c:pt idx="2344">
                  <c:v>12.08</c:v>
                </c:pt>
                <c:pt idx="2345">
                  <c:v>12.08</c:v>
                </c:pt>
                <c:pt idx="2346">
                  <c:v>12.08</c:v>
                </c:pt>
                <c:pt idx="2347">
                  <c:v>12.085000000000001</c:v>
                </c:pt>
                <c:pt idx="2348">
                  <c:v>12.085000000000001</c:v>
                </c:pt>
                <c:pt idx="2349">
                  <c:v>12.085000000000001</c:v>
                </c:pt>
                <c:pt idx="2350">
                  <c:v>12.085000000000001</c:v>
                </c:pt>
                <c:pt idx="2351">
                  <c:v>12.085000000000001</c:v>
                </c:pt>
                <c:pt idx="2352">
                  <c:v>12.085000000000001</c:v>
                </c:pt>
                <c:pt idx="2353">
                  <c:v>12.085000000000001</c:v>
                </c:pt>
                <c:pt idx="2354">
                  <c:v>12.085000000000001</c:v>
                </c:pt>
                <c:pt idx="2355">
                  <c:v>12.09</c:v>
                </c:pt>
                <c:pt idx="2356">
                  <c:v>12.09</c:v>
                </c:pt>
                <c:pt idx="2357">
                  <c:v>12.09</c:v>
                </c:pt>
                <c:pt idx="2358">
                  <c:v>12.09</c:v>
                </c:pt>
                <c:pt idx="2359">
                  <c:v>12.09</c:v>
                </c:pt>
                <c:pt idx="2360">
                  <c:v>12.09</c:v>
                </c:pt>
                <c:pt idx="2361">
                  <c:v>12.09</c:v>
                </c:pt>
                <c:pt idx="2362">
                  <c:v>12.09</c:v>
                </c:pt>
                <c:pt idx="2363">
                  <c:v>12.095000000000001</c:v>
                </c:pt>
                <c:pt idx="2364">
                  <c:v>12.095000000000001</c:v>
                </c:pt>
                <c:pt idx="2365">
                  <c:v>12.095000000000001</c:v>
                </c:pt>
                <c:pt idx="2366">
                  <c:v>12.095000000000001</c:v>
                </c:pt>
                <c:pt idx="2367">
                  <c:v>12.095000000000001</c:v>
                </c:pt>
                <c:pt idx="2368">
                  <c:v>12.095000000000001</c:v>
                </c:pt>
                <c:pt idx="2369">
                  <c:v>12.095000000000001</c:v>
                </c:pt>
                <c:pt idx="2370">
                  <c:v>12.1</c:v>
                </c:pt>
                <c:pt idx="2371">
                  <c:v>12.1</c:v>
                </c:pt>
                <c:pt idx="2372">
                  <c:v>12.1</c:v>
                </c:pt>
                <c:pt idx="2373">
                  <c:v>12.1</c:v>
                </c:pt>
                <c:pt idx="2374">
                  <c:v>12.1</c:v>
                </c:pt>
                <c:pt idx="2375">
                  <c:v>12.1</c:v>
                </c:pt>
                <c:pt idx="2376">
                  <c:v>12.1</c:v>
                </c:pt>
                <c:pt idx="2377">
                  <c:v>12.1</c:v>
                </c:pt>
                <c:pt idx="2378">
                  <c:v>12.105</c:v>
                </c:pt>
                <c:pt idx="2379">
                  <c:v>12.105</c:v>
                </c:pt>
                <c:pt idx="2380">
                  <c:v>12.105</c:v>
                </c:pt>
                <c:pt idx="2381">
                  <c:v>12.105</c:v>
                </c:pt>
                <c:pt idx="2382">
                  <c:v>12.105</c:v>
                </c:pt>
                <c:pt idx="2383">
                  <c:v>12.105</c:v>
                </c:pt>
                <c:pt idx="2384">
                  <c:v>12.105</c:v>
                </c:pt>
                <c:pt idx="2385">
                  <c:v>12.11</c:v>
                </c:pt>
                <c:pt idx="2386">
                  <c:v>12.11</c:v>
                </c:pt>
                <c:pt idx="2387">
                  <c:v>12.11</c:v>
                </c:pt>
                <c:pt idx="2388">
                  <c:v>12.11</c:v>
                </c:pt>
                <c:pt idx="2389">
                  <c:v>12.11</c:v>
                </c:pt>
                <c:pt idx="2390">
                  <c:v>12.11</c:v>
                </c:pt>
                <c:pt idx="2391">
                  <c:v>12.11</c:v>
                </c:pt>
                <c:pt idx="2392">
                  <c:v>12.115</c:v>
                </c:pt>
                <c:pt idx="2393">
                  <c:v>12.115</c:v>
                </c:pt>
                <c:pt idx="2394">
                  <c:v>12.115</c:v>
                </c:pt>
                <c:pt idx="2395">
                  <c:v>12.115</c:v>
                </c:pt>
                <c:pt idx="2396">
                  <c:v>12.115</c:v>
                </c:pt>
                <c:pt idx="2397">
                  <c:v>12.115</c:v>
                </c:pt>
                <c:pt idx="2398">
                  <c:v>12.115</c:v>
                </c:pt>
                <c:pt idx="2399">
                  <c:v>12.12</c:v>
                </c:pt>
                <c:pt idx="2400">
                  <c:v>12.12</c:v>
                </c:pt>
                <c:pt idx="2401">
                  <c:v>12.12</c:v>
                </c:pt>
                <c:pt idx="2402">
                  <c:v>12.12</c:v>
                </c:pt>
                <c:pt idx="2403">
                  <c:v>12.12</c:v>
                </c:pt>
                <c:pt idx="2404">
                  <c:v>12.12</c:v>
                </c:pt>
                <c:pt idx="2405">
                  <c:v>12.125</c:v>
                </c:pt>
                <c:pt idx="2406">
                  <c:v>12.125</c:v>
                </c:pt>
                <c:pt idx="2407">
                  <c:v>12.125</c:v>
                </c:pt>
                <c:pt idx="2408">
                  <c:v>12.125</c:v>
                </c:pt>
                <c:pt idx="2409">
                  <c:v>12.125</c:v>
                </c:pt>
                <c:pt idx="2410">
                  <c:v>12.125</c:v>
                </c:pt>
                <c:pt idx="2411">
                  <c:v>12.13</c:v>
                </c:pt>
                <c:pt idx="2412">
                  <c:v>12.13</c:v>
                </c:pt>
                <c:pt idx="2413">
                  <c:v>12.13</c:v>
                </c:pt>
                <c:pt idx="2414">
                  <c:v>12.13</c:v>
                </c:pt>
                <c:pt idx="2415">
                  <c:v>12.13</c:v>
                </c:pt>
                <c:pt idx="2416">
                  <c:v>12.13</c:v>
                </c:pt>
                <c:pt idx="2417">
                  <c:v>12.13</c:v>
                </c:pt>
                <c:pt idx="2418">
                  <c:v>12.135</c:v>
                </c:pt>
                <c:pt idx="2419">
                  <c:v>12.135</c:v>
                </c:pt>
                <c:pt idx="2420">
                  <c:v>12.135</c:v>
                </c:pt>
                <c:pt idx="2421">
                  <c:v>12.135</c:v>
                </c:pt>
                <c:pt idx="2422">
                  <c:v>12.135</c:v>
                </c:pt>
                <c:pt idx="2423">
                  <c:v>12.135</c:v>
                </c:pt>
                <c:pt idx="2424">
                  <c:v>12.14</c:v>
                </c:pt>
                <c:pt idx="2425">
                  <c:v>12.14</c:v>
                </c:pt>
                <c:pt idx="2426">
                  <c:v>12.14</c:v>
                </c:pt>
                <c:pt idx="2427">
                  <c:v>12.14</c:v>
                </c:pt>
                <c:pt idx="2428">
                  <c:v>12.14</c:v>
                </c:pt>
                <c:pt idx="2429">
                  <c:v>12.14</c:v>
                </c:pt>
                <c:pt idx="2430">
                  <c:v>12.14</c:v>
                </c:pt>
                <c:pt idx="2431">
                  <c:v>12.145</c:v>
                </c:pt>
                <c:pt idx="2432">
                  <c:v>12.145</c:v>
                </c:pt>
                <c:pt idx="2433">
                  <c:v>12.145</c:v>
                </c:pt>
                <c:pt idx="2434">
                  <c:v>12.145</c:v>
                </c:pt>
                <c:pt idx="2435">
                  <c:v>12.145</c:v>
                </c:pt>
                <c:pt idx="2436">
                  <c:v>12.145</c:v>
                </c:pt>
                <c:pt idx="2437">
                  <c:v>12.145</c:v>
                </c:pt>
                <c:pt idx="2438">
                  <c:v>12.15</c:v>
                </c:pt>
                <c:pt idx="2439">
                  <c:v>12.15</c:v>
                </c:pt>
                <c:pt idx="2440">
                  <c:v>12.15</c:v>
                </c:pt>
                <c:pt idx="2441">
                  <c:v>12.15</c:v>
                </c:pt>
                <c:pt idx="2442">
                  <c:v>12.15</c:v>
                </c:pt>
                <c:pt idx="2443">
                  <c:v>12.15</c:v>
                </c:pt>
                <c:pt idx="2444">
                  <c:v>12.15</c:v>
                </c:pt>
                <c:pt idx="2445">
                  <c:v>12.154999999999999</c:v>
                </c:pt>
                <c:pt idx="2446">
                  <c:v>12.154999999999999</c:v>
                </c:pt>
                <c:pt idx="2447">
                  <c:v>12.154999999999999</c:v>
                </c:pt>
                <c:pt idx="2448">
                  <c:v>12.154999999999999</c:v>
                </c:pt>
                <c:pt idx="2449">
                  <c:v>12.154999999999999</c:v>
                </c:pt>
                <c:pt idx="2450">
                  <c:v>12.154999999999999</c:v>
                </c:pt>
                <c:pt idx="2451">
                  <c:v>12.154999999999999</c:v>
                </c:pt>
                <c:pt idx="2452">
                  <c:v>12.154999999999999</c:v>
                </c:pt>
                <c:pt idx="2453">
                  <c:v>12.16</c:v>
                </c:pt>
                <c:pt idx="2454">
                  <c:v>12.16</c:v>
                </c:pt>
                <c:pt idx="2455">
                  <c:v>12.16</c:v>
                </c:pt>
                <c:pt idx="2456">
                  <c:v>12.16</c:v>
                </c:pt>
                <c:pt idx="2457">
                  <c:v>12.16</c:v>
                </c:pt>
                <c:pt idx="2458">
                  <c:v>12.16</c:v>
                </c:pt>
                <c:pt idx="2459">
                  <c:v>12.16</c:v>
                </c:pt>
                <c:pt idx="2460">
                  <c:v>12.16</c:v>
                </c:pt>
                <c:pt idx="2461">
                  <c:v>12.164999999999999</c:v>
                </c:pt>
                <c:pt idx="2462">
                  <c:v>12.164999999999999</c:v>
                </c:pt>
                <c:pt idx="2463">
                  <c:v>12.164999999999999</c:v>
                </c:pt>
                <c:pt idx="2464">
                  <c:v>12.164999999999999</c:v>
                </c:pt>
                <c:pt idx="2465">
                  <c:v>12.164999999999999</c:v>
                </c:pt>
                <c:pt idx="2466">
                  <c:v>12.164999999999999</c:v>
                </c:pt>
                <c:pt idx="2467">
                  <c:v>12.164999999999999</c:v>
                </c:pt>
                <c:pt idx="2468">
                  <c:v>12.164999999999999</c:v>
                </c:pt>
                <c:pt idx="2469">
                  <c:v>12.164999999999999</c:v>
                </c:pt>
                <c:pt idx="2470">
                  <c:v>12.17</c:v>
                </c:pt>
                <c:pt idx="2471">
                  <c:v>12.17</c:v>
                </c:pt>
                <c:pt idx="2472">
                  <c:v>12.17</c:v>
                </c:pt>
                <c:pt idx="2473">
                  <c:v>12.17</c:v>
                </c:pt>
                <c:pt idx="2474">
                  <c:v>12.17</c:v>
                </c:pt>
                <c:pt idx="2475">
                  <c:v>12.17</c:v>
                </c:pt>
                <c:pt idx="2476">
                  <c:v>12.17</c:v>
                </c:pt>
                <c:pt idx="2477">
                  <c:v>12.17</c:v>
                </c:pt>
                <c:pt idx="2478">
                  <c:v>12.17</c:v>
                </c:pt>
                <c:pt idx="2479">
                  <c:v>12.175000000000001</c:v>
                </c:pt>
                <c:pt idx="2480">
                  <c:v>12.175000000000001</c:v>
                </c:pt>
                <c:pt idx="2481">
                  <c:v>12.175000000000001</c:v>
                </c:pt>
                <c:pt idx="2482">
                  <c:v>12.175000000000001</c:v>
                </c:pt>
                <c:pt idx="2483">
                  <c:v>12.175000000000001</c:v>
                </c:pt>
                <c:pt idx="2484">
                  <c:v>12.175000000000001</c:v>
                </c:pt>
                <c:pt idx="2485">
                  <c:v>12.175000000000001</c:v>
                </c:pt>
                <c:pt idx="2486">
                  <c:v>12.175000000000001</c:v>
                </c:pt>
                <c:pt idx="2487">
                  <c:v>12.18</c:v>
                </c:pt>
                <c:pt idx="2488">
                  <c:v>12.18</c:v>
                </c:pt>
                <c:pt idx="2489">
                  <c:v>12.18</c:v>
                </c:pt>
                <c:pt idx="2490">
                  <c:v>12.18</c:v>
                </c:pt>
                <c:pt idx="2491">
                  <c:v>12.18</c:v>
                </c:pt>
                <c:pt idx="2492">
                  <c:v>12.18</c:v>
                </c:pt>
                <c:pt idx="2493">
                  <c:v>12.18</c:v>
                </c:pt>
                <c:pt idx="2494">
                  <c:v>12.18</c:v>
                </c:pt>
                <c:pt idx="2495">
                  <c:v>12.185</c:v>
                </c:pt>
                <c:pt idx="2496">
                  <c:v>12.185</c:v>
                </c:pt>
                <c:pt idx="2497">
                  <c:v>12.185</c:v>
                </c:pt>
                <c:pt idx="2498">
                  <c:v>12.185</c:v>
                </c:pt>
                <c:pt idx="2499">
                  <c:v>12.185</c:v>
                </c:pt>
                <c:pt idx="2500">
                  <c:v>12.185</c:v>
                </c:pt>
                <c:pt idx="2501">
                  <c:v>12.185</c:v>
                </c:pt>
                <c:pt idx="2502">
                  <c:v>12.185</c:v>
                </c:pt>
                <c:pt idx="2503">
                  <c:v>12.19</c:v>
                </c:pt>
                <c:pt idx="2504">
                  <c:v>12.19</c:v>
                </c:pt>
                <c:pt idx="2505">
                  <c:v>12.19</c:v>
                </c:pt>
                <c:pt idx="2506">
                  <c:v>12.19</c:v>
                </c:pt>
                <c:pt idx="2507">
                  <c:v>12.19</c:v>
                </c:pt>
                <c:pt idx="2508">
                  <c:v>12.19</c:v>
                </c:pt>
                <c:pt idx="2509">
                  <c:v>12.19</c:v>
                </c:pt>
                <c:pt idx="2510">
                  <c:v>12.19</c:v>
                </c:pt>
                <c:pt idx="2511">
                  <c:v>12.195</c:v>
                </c:pt>
                <c:pt idx="2512">
                  <c:v>12.195</c:v>
                </c:pt>
                <c:pt idx="2513">
                  <c:v>12.195</c:v>
                </c:pt>
                <c:pt idx="2514">
                  <c:v>12.195</c:v>
                </c:pt>
                <c:pt idx="2515">
                  <c:v>12.195</c:v>
                </c:pt>
                <c:pt idx="2516">
                  <c:v>12.195</c:v>
                </c:pt>
                <c:pt idx="2517">
                  <c:v>12.195</c:v>
                </c:pt>
                <c:pt idx="2518">
                  <c:v>12.2</c:v>
                </c:pt>
                <c:pt idx="2519">
                  <c:v>12.2</c:v>
                </c:pt>
                <c:pt idx="2520">
                  <c:v>12.2</c:v>
                </c:pt>
                <c:pt idx="2521">
                  <c:v>12.2</c:v>
                </c:pt>
                <c:pt idx="2522">
                  <c:v>12.2</c:v>
                </c:pt>
                <c:pt idx="2523">
                  <c:v>12.2</c:v>
                </c:pt>
                <c:pt idx="2524">
                  <c:v>12.205</c:v>
                </c:pt>
                <c:pt idx="2525">
                  <c:v>12.205</c:v>
                </c:pt>
                <c:pt idx="2526">
                  <c:v>12.205</c:v>
                </c:pt>
                <c:pt idx="2527">
                  <c:v>12.205</c:v>
                </c:pt>
                <c:pt idx="2528">
                  <c:v>12.205</c:v>
                </c:pt>
                <c:pt idx="2529">
                  <c:v>12.205</c:v>
                </c:pt>
                <c:pt idx="2530">
                  <c:v>12.205</c:v>
                </c:pt>
                <c:pt idx="2531">
                  <c:v>12.21</c:v>
                </c:pt>
                <c:pt idx="2532">
                  <c:v>12.21</c:v>
                </c:pt>
                <c:pt idx="2533">
                  <c:v>12.21</c:v>
                </c:pt>
                <c:pt idx="2534">
                  <c:v>12.21</c:v>
                </c:pt>
                <c:pt idx="2535">
                  <c:v>12.21</c:v>
                </c:pt>
                <c:pt idx="2536">
                  <c:v>12.21</c:v>
                </c:pt>
                <c:pt idx="2537">
                  <c:v>12.21</c:v>
                </c:pt>
                <c:pt idx="2538">
                  <c:v>12.215</c:v>
                </c:pt>
                <c:pt idx="2539">
                  <c:v>12.215</c:v>
                </c:pt>
                <c:pt idx="2540">
                  <c:v>12.215</c:v>
                </c:pt>
                <c:pt idx="2541">
                  <c:v>12.215</c:v>
                </c:pt>
                <c:pt idx="2542">
                  <c:v>12.215</c:v>
                </c:pt>
                <c:pt idx="2543">
                  <c:v>12.215</c:v>
                </c:pt>
                <c:pt idx="2544">
                  <c:v>12.22</c:v>
                </c:pt>
                <c:pt idx="2545">
                  <c:v>12.22</c:v>
                </c:pt>
                <c:pt idx="2546">
                  <c:v>12.22</c:v>
                </c:pt>
                <c:pt idx="2547">
                  <c:v>12.22</c:v>
                </c:pt>
                <c:pt idx="2548">
                  <c:v>12.22</c:v>
                </c:pt>
                <c:pt idx="2549">
                  <c:v>12.22</c:v>
                </c:pt>
                <c:pt idx="2550">
                  <c:v>12.225</c:v>
                </c:pt>
                <c:pt idx="2551">
                  <c:v>12.225</c:v>
                </c:pt>
                <c:pt idx="2552">
                  <c:v>12.225</c:v>
                </c:pt>
                <c:pt idx="2553">
                  <c:v>12.225</c:v>
                </c:pt>
                <c:pt idx="2554">
                  <c:v>12.225</c:v>
                </c:pt>
                <c:pt idx="2555">
                  <c:v>12.23</c:v>
                </c:pt>
                <c:pt idx="2556">
                  <c:v>12.23</c:v>
                </c:pt>
                <c:pt idx="2557">
                  <c:v>12.23</c:v>
                </c:pt>
                <c:pt idx="2558">
                  <c:v>12.23</c:v>
                </c:pt>
                <c:pt idx="2559">
                  <c:v>12.23</c:v>
                </c:pt>
                <c:pt idx="2560">
                  <c:v>12.23</c:v>
                </c:pt>
                <c:pt idx="2561">
                  <c:v>12.234999999999999</c:v>
                </c:pt>
                <c:pt idx="2562">
                  <c:v>12.234999999999999</c:v>
                </c:pt>
                <c:pt idx="2563">
                  <c:v>12.234999999999999</c:v>
                </c:pt>
                <c:pt idx="2564">
                  <c:v>12.234999999999999</c:v>
                </c:pt>
                <c:pt idx="2565">
                  <c:v>12.234999999999999</c:v>
                </c:pt>
                <c:pt idx="2566">
                  <c:v>12.24</c:v>
                </c:pt>
                <c:pt idx="2567">
                  <c:v>12.24</c:v>
                </c:pt>
                <c:pt idx="2568">
                  <c:v>12.24</c:v>
                </c:pt>
                <c:pt idx="2569">
                  <c:v>12.24</c:v>
                </c:pt>
                <c:pt idx="2570">
                  <c:v>12.24</c:v>
                </c:pt>
                <c:pt idx="2571">
                  <c:v>12.24</c:v>
                </c:pt>
                <c:pt idx="2572">
                  <c:v>12.244999999999999</c:v>
                </c:pt>
                <c:pt idx="2573">
                  <c:v>12.244999999999999</c:v>
                </c:pt>
                <c:pt idx="2574">
                  <c:v>12.244999999999999</c:v>
                </c:pt>
                <c:pt idx="2575">
                  <c:v>12.244999999999999</c:v>
                </c:pt>
                <c:pt idx="2576">
                  <c:v>12.244999999999999</c:v>
                </c:pt>
                <c:pt idx="2577">
                  <c:v>12.25</c:v>
                </c:pt>
                <c:pt idx="2578">
                  <c:v>12.25</c:v>
                </c:pt>
                <c:pt idx="2579">
                  <c:v>12.25</c:v>
                </c:pt>
                <c:pt idx="2580">
                  <c:v>12.25</c:v>
                </c:pt>
                <c:pt idx="2581">
                  <c:v>12.25</c:v>
                </c:pt>
                <c:pt idx="2582">
                  <c:v>12.25</c:v>
                </c:pt>
                <c:pt idx="2583">
                  <c:v>12.255000000000001</c:v>
                </c:pt>
                <c:pt idx="2584">
                  <c:v>12.255000000000001</c:v>
                </c:pt>
                <c:pt idx="2585">
                  <c:v>12.255000000000001</c:v>
                </c:pt>
                <c:pt idx="2586">
                  <c:v>12.255000000000001</c:v>
                </c:pt>
                <c:pt idx="2587">
                  <c:v>12.255000000000001</c:v>
                </c:pt>
                <c:pt idx="2588">
                  <c:v>12.26</c:v>
                </c:pt>
                <c:pt idx="2589">
                  <c:v>12.26</c:v>
                </c:pt>
                <c:pt idx="2590">
                  <c:v>12.26</c:v>
                </c:pt>
                <c:pt idx="2591">
                  <c:v>12.26</c:v>
                </c:pt>
                <c:pt idx="2592">
                  <c:v>12.26</c:v>
                </c:pt>
                <c:pt idx="2593">
                  <c:v>12.26</c:v>
                </c:pt>
                <c:pt idx="2594">
                  <c:v>12.265000000000001</c:v>
                </c:pt>
                <c:pt idx="2595">
                  <c:v>12.265000000000001</c:v>
                </c:pt>
                <c:pt idx="2596">
                  <c:v>12.265000000000001</c:v>
                </c:pt>
                <c:pt idx="2597">
                  <c:v>12.265000000000001</c:v>
                </c:pt>
                <c:pt idx="2598">
                  <c:v>12.265000000000001</c:v>
                </c:pt>
                <c:pt idx="2599">
                  <c:v>12.27</c:v>
                </c:pt>
                <c:pt idx="2600">
                  <c:v>12.27</c:v>
                </c:pt>
                <c:pt idx="2601">
                  <c:v>12.27</c:v>
                </c:pt>
                <c:pt idx="2602">
                  <c:v>12.27</c:v>
                </c:pt>
                <c:pt idx="2603">
                  <c:v>12.27</c:v>
                </c:pt>
                <c:pt idx="2604">
                  <c:v>12.27</c:v>
                </c:pt>
                <c:pt idx="2605">
                  <c:v>12.275</c:v>
                </c:pt>
                <c:pt idx="2606">
                  <c:v>12.275</c:v>
                </c:pt>
                <c:pt idx="2607">
                  <c:v>12.275</c:v>
                </c:pt>
                <c:pt idx="2608">
                  <c:v>12.275</c:v>
                </c:pt>
                <c:pt idx="2609">
                  <c:v>12.275</c:v>
                </c:pt>
                <c:pt idx="2610">
                  <c:v>12.275</c:v>
                </c:pt>
                <c:pt idx="2611">
                  <c:v>12.28</c:v>
                </c:pt>
                <c:pt idx="2612">
                  <c:v>12.28</c:v>
                </c:pt>
                <c:pt idx="2613">
                  <c:v>12.28</c:v>
                </c:pt>
                <c:pt idx="2614">
                  <c:v>12.28</c:v>
                </c:pt>
                <c:pt idx="2615">
                  <c:v>12.28</c:v>
                </c:pt>
                <c:pt idx="2616">
                  <c:v>12.28</c:v>
                </c:pt>
                <c:pt idx="2617">
                  <c:v>12.28</c:v>
                </c:pt>
                <c:pt idx="2618">
                  <c:v>12.285</c:v>
                </c:pt>
                <c:pt idx="2619">
                  <c:v>12.285</c:v>
                </c:pt>
                <c:pt idx="2620">
                  <c:v>12.285</c:v>
                </c:pt>
                <c:pt idx="2621">
                  <c:v>12.285</c:v>
                </c:pt>
                <c:pt idx="2622">
                  <c:v>12.285</c:v>
                </c:pt>
                <c:pt idx="2623">
                  <c:v>12.285</c:v>
                </c:pt>
                <c:pt idx="2624">
                  <c:v>12.285</c:v>
                </c:pt>
                <c:pt idx="2625">
                  <c:v>12.29</c:v>
                </c:pt>
                <c:pt idx="2626">
                  <c:v>12.29</c:v>
                </c:pt>
                <c:pt idx="2627">
                  <c:v>12.29</c:v>
                </c:pt>
                <c:pt idx="2628">
                  <c:v>12.29</c:v>
                </c:pt>
                <c:pt idx="2629">
                  <c:v>12.29</c:v>
                </c:pt>
                <c:pt idx="2630">
                  <c:v>12.29</c:v>
                </c:pt>
                <c:pt idx="2631">
                  <c:v>12.29</c:v>
                </c:pt>
                <c:pt idx="2632">
                  <c:v>12.295</c:v>
                </c:pt>
                <c:pt idx="2633">
                  <c:v>12.295</c:v>
                </c:pt>
                <c:pt idx="2634">
                  <c:v>12.295</c:v>
                </c:pt>
                <c:pt idx="2635">
                  <c:v>12.295</c:v>
                </c:pt>
                <c:pt idx="2636">
                  <c:v>12.295</c:v>
                </c:pt>
                <c:pt idx="2637">
                  <c:v>12.295</c:v>
                </c:pt>
                <c:pt idx="2638">
                  <c:v>12.295</c:v>
                </c:pt>
                <c:pt idx="2639">
                  <c:v>12.3</c:v>
                </c:pt>
                <c:pt idx="2640">
                  <c:v>12.3</c:v>
                </c:pt>
                <c:pt idx="2641">
                  <c:v>12.3</c:v>
                </c:pt>
                <c:pt idx="2642">
                  <c:v>12.3</c:v>
                </c:pt>
                <c:pt idx="2643">
                  <c:v>12.3</c:v>
                </c:pt>
                <c:pt idx="2644">
                  <c:v>12.3</c:v>
                </c:pt>
                <c:pt idx="2645">
                  <c:v>12.3</c:v>
                </c:pt>
                <c:pt idx="2646">
                  <c:v>12.3</c:v>
                </c:pt>
                <c:pt idx="2647">
                  <c:v>12.305</c:v>
                </c:pt>
                <c:pt idx="2648">
                  <c:v>12.305</c:v>
                </c:pt>
                <c:pt idx="2649">
                  <c:v>12.305</c:v>
                </c:pt>
                <c:pt idx="2650">
                  <c:v>12.305</c:v>
                </c:pt>
                <c:pt idx="2651">
                  <c:v>12.305</c:v>
                </c:pt>
                <c:pt idx="2652">
                  <c:v>12.305</c:v>
                </c:pt>
                <c:pt idx="2653">
                  <c:v>12.305</c:v>
                </c:pt>
                <c:pt idx="2654">
                  <c:v>12.305</c:v>
                </c:pt>
                <c:pt idx="2655">
                  <c:v>12.31</c:v>
                </c:pt>
                <c:pt idx="2656">
                  <c:v>12.31</c:v>
                </c:pt>
                <c:pt idx="2657">
                  <c:v>12.31</c:v>
                </c:pt>
                <c:pt idx="2658">
                  <c:v>12.31</c:v>
                </c:pt>
                <c:pt idx="2659">
                  <c:v>12.31</c:v>
                </c:pt>
                <c:pt idx="2660">
                  <c:v>12.31</c:v>
                </c:pt>
                <c:pt idx="2661">
                  <c:v>12.31</c:v>
                </c:pt>
                <c:pt idx="2662">
                  <c:v>12.31</c:v>
                </c:pt>
                <c:pt idx="2663">
                  <c:v>12.31</c:v>
                </c:pt>
                <c:pt idx="2664">
                  <c:v>12.315</c:v>
                </c:pt>
                <c:pt idx="2665">
                  <c:v>12.315</c:v>
                </c:pt>
                <c:pt idx="2666">
                  <c:v>12.315</c:v>
                </c:pt>
                <c:pt idx="2667">
                  <c:v>12.315</c:v>
                </c:pt>
                <c:pt idx="2668">
                  <c:v>12.315</c:v>
                </c:pt>
                <c:pt idx="2669">
                  <c:v>12.315</c:v>
                </c:pt>
                <c:pt idx="2670">
                  <c:v>12.315</c:v>
                </c:pt>
                <c:pt idx="2671">
                  <c:v>12.315</c:v>
                </c:pt>
                <c:pt idx="2672">
                  <c:v>12.315</c:v>
                </c:pt>
                <c:pt idx="2673">
                  <c:v>12.32</c:v>
                </c:pt>
                <c:pt idx="2674">
                  <c:v>12.32</c:v>
                </c:pt>
                <c:pt idx="2675">
                  <c:v>12.32</c:v>
                </c:pt>
                <c:pt idx="2676">
                  <c:v>12.32</c:v>
                </c:pt>
                <c:pt idx="2677">
                  <c:v>12.32</c:v>
                </c:pt>
                <c:pt idx="2678">
                  <c:v>12.32</c:v>
                </c:pt>
                <c:pt idx="2679">
                  <c:v>12.32</c:v>
                </c:pt>
                <c:pt idx="2680">
                  <c:v>12.32</c:v>
                </c:pt>
                <c:pt idx="2681">
                  <c:v>12.32</c:v>
                </c:pt>
                <c:pt idx="2682">
                  <c:v>12.324999999999999</c:v>
                </c:pt>
                <c:pt idx="2683">
                  <c:v>12.324999999999999</c:v>
                </c:pt>
                <c:pt idx="2684">
                  <c:v>12.324999999999999</c:v>
                </c:pt>
                <c:pt idx="2685">
                  <c:v>12.324999999999999</c:v>
                </c:pt>
                <c:pt idx="2686">
                  <c:v>12.324999999999999</c:v>
                </c:pt>
                <c:pt idx="2687">
                  <c:v>12.324999999999999</c:v>
                </c:pt>
                <c:pt idx="2688">
                  <c:v>12.324999999999999</c:v>
                </c:pt>
                <c:pt idx="2689">
                  <c:v>12.324999999999999</c:v>
                </c:pt>
                <c:pt idx="2690">
                  <c:v>12.324999999999999</c:v>
                </c:pt>
                <c:pt idx="2691">
                  <c:v>12.324999999999999</c:v>
                </c:pt>
                <c:pt idx="2692">
                  <c:v>12.33</c:v>
                </c:pt>
                <c:pt idx="2693">
                  <c:v>12.33</c:v>
                </c:pt>
                <c:pt idx="2694">
                  <c:v>12.33</c:v>
                </c:pt>
                <c:pt idx="2695">
                  <c:v>12.33</c:v>
                </c:pt>
                <c:pt idx="2696">
                  <c:v>12.33</c:v>
                </c:pt>
                <c:pt idx="2697">
                  <c:v>12.33</c:v>
                </c:pt>
                <c:pt idx="2698">
                  <c:v>12.33</c:v>
                </c:pt>
                <c:pt idx="2699">
                  <c:v>12.33</c:v>
                </c:pt>
                <c:pt idx="2700">
                  <c:v>12.33</c:v>
                </c:pt>
                <c:pt idx="2701">
                  <c:v>12.33</c:v>
                </c:pt>
                <c:pt idx="2702">
                  <c:v>12.33</c:v>
                </c:pt>
                <c:pt idx="2703">
                  <c:v>12.33</c:v>
                </c:pt>
                <c:pt idx="2704">
                  <c:v>12.335000000000001</c:v>
                </c:pt>
                <c:pt idx="2705">
                  <c:v>12.335000000000001</c:v>
                </c:pt>
                <c:pt idx="2706">
                  <c:v>12.335000000000001</c:v>
                </c:pt>
                <c:pt idx="2707">
                  <c:v>12.335000000000001</c:v>
                </c:pt>
                <c:pt idx="2708">
                  <c:v>12.335000000000001</c:v>
                </c:pt>
                <c:pt idx="2709">
                  <c:v>12.335000000000001</c:v>
                </c:pt>
                <c:pt idx="2710">
                  <c:v>12.335000000000001</c:v>
                </c:pt>
                <c:pt idx="2711">
                  <c:v>12.335000000000001</c:v>
                </c:pt>
                <c:pt idx="2712">
                  <c:v>12.335000000000001</c:v>
                </c:pt>
                <c:pt idx="2713">
                  <c:v>12.335000000000001</c:v>
                </c:pt>
                <c:pt idx="2714">
                  <c:v>12.335000000000001</c:v>
                </c:pt>
                <c:pt idx="2715">
                  <c:v>12.335000000000001</c:v>
                </c:pt>
                <c:pt idx="2716">
                  <c:v>12.335000000000001</c:v>
                </c:pt>
                <c:pt idx="2717">
                  <c:v>12.34</c:v>
                </c:pt>
                <c:pt idx="2718">
                  <c:v>12.34</c:v>
                </c:pt>
                <c:pt idx="2719">
                  <c:v>12.34</c:v>
                </c:pt>
                <c:pt idx="2720">
                  <c:v>12.34</c:v>
                </c:pt>
                <c:pt idx="2721">
                  <c:v>12.34</c:v>
                </c:pt>
                <c:pt idx="2722">
                  <c:v>12.34</c:v>
                </c:pt>
                <c:pt idx="2723">
                  <c:v>12.34</c:v>
                </c:pt>
                <c:pt idx="2724">
                  <c:v>12.34</c:v>
                </c:pt>
                <c:pt idx="2725">
                  <c:v>12.34</c:v>
                </c:pt>
                <c:pt idx="2726">
                  <c:v>12.34</c:v>
                </c:pt>
                <c:pt idx="2727">
                  <c:v>12.34</c:v>
                </c:pt>
                <c:pt idx="2728">
                  <c:v>12.34</c:v>
                </c:pt>
                <c:pt idx="2729">
                  <c:v>12.34</c:v>
                </c:pt>
                <c:pt idx="2730">
                  <c:v>12.34</c:v>
                </c:pt>
                <c:pt idx="2731">
                  <c:v>12.345000000000001</c:v>
                </c:pt>
                <c:pt idx="2732">
                  <c:v>12.345000000000001</c:v>
                </c:pt>
                <c:pt idx="2733">
                  <c:v>12.345000000000001</c:v>
                </c:pt>
                <c:pt idx="2734">
                  <c:v>12.345000000000001</c:v>
                </c:pt>
                <c:pt idx="2735">
                  <c:v>12.345000000000001</c:v>
                </c:pt>
                <c:pt idx="2736">
                  <c:v>12.345000000000001</c:v>
                </c:pt>
                <c:pt idx="2737">
                  <c:v>12.345000000000001</c:v>
                </c:pt>
                <c:pt idx="2738">
                  <c:v>12.345000000000001</c:v>
                </c:pt>
                <c:pt idx="2739">
                  <c:v>12.345000000000001</c:v>
                </c:pt>
                <c:pt idx="2740">
                  <c:v>12.345000000000001</c:v>
                </c:pt>
                <c:pt idx="2741">
                  <c:v>12.345000000000001</c:v>
                </c:pt>
                <c:pt idx="2742">
                  <c:v>12.345000000000001</c:v>
                </c:pt>
                <c:pt idx="2743">
                  <c:v>12.35</c:v>
                </c:pt>
                <c:pt idx="2744">
                  <c:v>12.35</c:v>
                </c:pt>
                <c:pt idx="2745">
                  <c:v>12.35</c:v>
                </c:pt>
                <c:pt idx="2746">
                  <c:v>12.35</c:v>
                </c:pt>
                <c:pt idx="2747">
                  <c:v>12.35</c:v>
                </c:pt>
                <c:pt idx="2748">
                  <c:v>12.35</c:v>
                </c:pt>
                <c:pt idx="2749">
                  <c:v>12.35</c:v>
                </c:pt>
                <c:pt idx="2750">
                  <c:v>12.35</c:v>
                </c:pt>
                <c:pt idx="2751">
                  <c:v>12.35</c:v>
                </c:pt>
                <c:pt idx="2752">
                  <c:v>12.35</c:v>
                </c:pt>
                <c:pt idx="2753">
                  <c:v>12.355</c:v>
                </c:pt>
                <c:pt idx="2754">
                  <c:v>12.355</c:v>
                </c:pt>
                <c:pt idx="2755">
                  <c:v>12.355</c:v>
                </c:pt>
                <c:pt idx="2756">
                  <c:v>12.355</c:v>
                </c:pt>
                <c:pt idx="2757">
                  <c:v>12.355</c:v>
                </c:pt>
                <c:pt idx="2758">
                  <c:v>12.355</c:v>
                </c:pt>
                <c:pt idx="2759">
                  <c:v>12.355</c:v>
                </c:pt>
                <c:pt idx="2760">
                  <c:v>12.355</c:v>
                </c:pt>
                <c:pt idx="2761">
                  <c:v>12.355</c:v>
                </c:pt>
                <c:pt idx="2762">
                  <c:v>12.36</c:v>
                </c:pt>
                <c:pt idx="2763">
                  <c:v>12.36</c:v>
                </c:pt>
                <c:pt idx="2764">
                  <c:v>12.36</c:v>
                </c:pt>
                <c:pt idx="2765">
                  <c:v>12.36</c:v>
                </c:pt>
                <c:pt idx="2766">
                  <c:v>12.36</c:v>
                </c:pt>
                <c:pt idx="2767">
                  <c:v>12.36</c:v>
                </c:pt>
                <c:pt idx="2768">
                  <c:v>12.36</c:v>
                </c:pt>
                <c:pt idx="2769">
                  <c:v>12.36</c:v>
                </c:pt>
                <c:pt idx="2770">
                  <c:v>12.365</c:v>
                </c:pt>
                <c:pt idx="2771">
                  <c:v>12.365</c:v>
                </c:pt>
                <c:pt idx="2772">
                  <c:v>12.365</c:v>
                </c:pt>
                <c:pt idx="2773">
                  <c:v>12.365</c:v>
                </c:pt>
                <c:pt idx="2774">
                  <c:v>12.365</c:v>
                </c:pt>
                <c:pt idx="2775">
                  <c:v>12.365</c:v>
                </c:pt>
                <c:pt idx="2776">
                  <c:v>12.365</c:v>
                </c:pt>
                <c:pt idx="2777">
                  <c:v>12.37</c:v>
                </c:pt>
                <c:pt idx="2778">
                  <c:v>12.37</c:v>
                </c:pt>
                <c:pt idx="2779">
                  <c:v>12.37</c:v>
                </c:pt>
                <c:pt idx="2780">
                  <c:v>12.37</c:v>
                </c:pt>
                <c:pt idx="2781">
                  <c:v>12.37</c:v>
                </c:pt>
                <c:pt idx="2782">
                  <c:v>12.37</c:v>
                </c:pt>
                <c:pt idx="2783">
                  <c:v>12.37</c:v>
                </c:pt>
                <c:pt idx="2784">
                  <c:v>12.375</c:v>
                </c:pt>
                <c:pt idx="2785">
                  <c:v>12.375</c:v>
                </c:pt>
                <c:pt idx="2786">
                  <c:v>12.375</c:v>
                </c:pt>
                <c:pt idx="2787">
                  <c:v>12.375</c:v>
                </c:pt>
                <c:pt idx="2788">
                  <c:v>12.375</c:v>
                </c:pt>
                <c:pt idx="2789">
                  <c:v>12.375</c:v>
                </c:pt>
                <c:pt idx="2790">
                  <c:v>12.375</c:v>
                </c:pt>
                <c:pt idx="2791">
                  <c:v>12.38</c:v>
                </c:pt>
                <c:pt idx="2792">
                  <c:v>12.38</c:v>
                </c:pt>
                <c:pt idx="2793">
                  <c:v>12.38</c:v>
                </c:pt>
                <c:pt idx="2794">
                  <c:v>12.38</c:v>
                </c:pt>
                <c:pt idx="2795">
                  <c:v>12.38</c:v>
                </c:pt>
                <c:pt idx="2796">
                  <c:v>12.38</c:v>
                </c:pt>
                <c:pt idx="2797">
                  <c:v>12.38</c:v>
                </c:pt>
                <c:pt idx="2798">
                  <c:v>12.385</c:v>
                </c:pt>
                <c:pt idx="2799">
                  <c:v>12.385</c:v>
                </c:pt>
                <c:pt idx="2800">
                  <c:v>12.385</c:v>
                </c:pt>
                <c:pt idx="2801">
                  <c:v>12.385</c:v>
                </c:pt>
                <c:pt idx="2802">
                  <c:v>12.385</c:v>
                </c:pt>
                <c:pt idx="2803">
                  <c:v>12.385</c:v>
                </c:pt>
                <c:pt idx="2804">
                  <c:v>12.385</c:v>
                </c:pt>
                <c:pt idx="2805">
                  <c:v>12.39</c:v>
                </c:pt>
                <c:pt idx="2806">
                  <c:v>12.39</c:v>
                </c:pt>
                <c:pt idx="2807">
                  <c:v>12.39</c:v>
                </c:pt>
                <c:pt idx="2808">
                  <c:v>12.39</c:v>
                </c:pt>
                <c:pt idx="2809">
                  <c:v>12.39</c:v>
                </c:pt>
                <c:pt idx="2810">
                  <c:v>12.39</c:v>
                </c:pt>
                <c:pt idx="2811">
                  <c:v>12.39</c:v>
                </c:pt>
                <c:pt idx="2812">
                  <c:v>12.395</c:v>
                </c:pt>
                <c:pt idx="2813">
                  <c:v>12.395</c:v>
                </c:pt>
                <c:pt idx="2814">
                  <c:v>12.395</c:v>
                </c:pt>
                <c:pt idx="2815">
                  <c:v>12.395</c:v>
                </c:pt>
                <c:pt idx="2816">
                  <c:v>12.395</c:v>
                </c:pt>
                <c:pt idx="2817">
                  <c:v>12.395</c:v>
                </c:pt>
                <c:pt idx="2818">
                  <c:v>12.395</c:v>
                </c:pt>
                <c:pt idx="2819">
                  <c:v>12.4</c:v>
                </c:pt>
                <c:pt idx="2820">
                  <c:v>12.4</c:v>
                </c:pt>
                <c:pt idx="2821">
                  <c:v>12.4</c:v>
                </c:pt>
                <c:pt idx="2822">
                  <c:v>12.4</c:v>
                </c:pt>
                <c:pt idx="2823">
                  <c:v>12.4</c:v>
                </c:pt>
                <c:pt idx="2824">
                  <c:v>12.4</c:v>
                </c:pt>
                <c:pt idx="2825">
                  <c:v>12.4</c:v>
                </c:pt>
                <c:pt idx="2826">
                  <c:v>12.404999999999999</c:v>
                </c:pt>
                <c:pt idx="2827">
                  <c:v>12.404999999999999</c:v>
                </c:pt>
                <c:pt idx="2828">
                  <c:v>12.404999999999999</c:v>
                </c:pt>
                <c:pt idx="2829">
                  <c:v>12.404999999999999</c:v>
                </c:pt>
                <c:pt idx="2830">
                  <c:v>12.404999999999999</c:v>
                </c:pt>
                <c:pt idx="2831">
                  <c:v>12.404999999999999</c:v>
                </c:pt>
                <c:pt idx="2832">
                  <c:v>12.404999999999999</c:v>
                </c:pt>
                <c:pt idx="2833">
                  <c:v>12.41</c:v>
                </c:pt>
                <c:pt idx="2834">
                  <c:v>12.41</c:v>
                </c:pt>
                <c:pt idx="2835">
                  <c:v>12.41</c:v>
                </c:pt>
                <c:pt idx="2836">
                  <c:v>12.41</c:v>
                </c:pt>
                <c:pt idx="2837">
                  <c:v>12.41</c:v>
                </c:pt>
                <c:pt idx="2838">
                  <c:v>12.41</c:v>
                </c:pt>
                <c:pt idx="2839">
                  <c:v>12.41</c:v>
                </c:pt>
                <c:pt idx="2840">
                  <c:v>12.414999999999999</c:v>
                </c:pt>
                <c:pt idx="2841">
                  <c:v>12.414999999999999</c:v>
                </c:pt>
                <c:pt idx="2842">
                  <c:v>12.414999999999999</c:v>
                </c:pt>
                <c:pt idx="2843">
                  <c:v>12.414999999999999</c:v>
                </c:pt>
                <c:pt idx="2844">
                  <c:v>12.414999999999999</c:v>
                </c:pt>
                <c:pt idx="2845">
                  <c:v>12.414999999999999</c:v>
                </c:pt>
                <c:pt idx="2846">
                  <c:v>12.42</c:v>
                </c:pt>
                <c:pt idx="2847">
                  <c:v>12.42</c:v>
                </c:pt>
                <c:pt idx="2848">
                  <c:v>12.42</c:v>
                </c:pt>
                <c:pt idx="2849">
                  <c:v>12.42</c:v>
                </c:pt>
                <c:pt idx="2850">
                  <c:v>12.42</c:v>
                </c:pt>
                <c:pt idx="2851">
                  <c:v>12.42</c:v>
                </c:pt>
                <c:pt idx="2852">
                  <c:v>12.42</c:v>
                </c:pt>
                <c:pt idx="2853">
                  <c:v>12.425000000000001</c:v>
                </c:pt>
                <c:pt idx="2854">
                  <c:v>12.425000000000001</c:v>
                </c:pt>
                <c:pt idx="2855">
                  <c:v>12.425000000000001</c:v>
                </c:pt>
                <c:pt idx="2856">
                  <c:v>12.425000000000001</c:v>
                </c:pt>
                <c:pt idx="2857">
                  <c:v>12.425000000000001</c:v>
                </c:pt>
                <c:pt idx="2858">
                  <c:v>12.425000000000001</c:v>
                </c:pt>
                <c:pt idx="2859">
                  <c:v>12.425000000000001</c:v>
                </c:pt>
                <c:pt idx="2860">
                  <c:v>12.425000000000001</c:v>
                </c:pt>
                <c:pt idx="2861">
                  <c:v>12.43</c:v>
                </c:pt>
                <c:pt idx="2862">
                  <c:v>12.43</c:v>
                </c:pt>
                <c:pt idx="2863">
                  <c:v>12.43</c:v>
                </c:pt>
                <c:pt idx="2864">
                  <c:v>12.43</c:v>
                </c:pt>
                <c:pt idx="2865">
                  <c:v>12.43</c:v>
                </c:pt>
                <c:pt idx="2866">
                  <c:v>12.43</c:v>
                </c:pt>
                <c:pt idx="2867">
                  <c:v>12.43</c:v>
                </c:pt>
                <c:pt idx="2868">
                  <c:v>12.43</c:v>
                </c:pt>
                <c:pt idx="2869">
                  <c:v>12.435</c:v>
                </c:pt>
                <c:pt idx="2870">
                  <c:v>12.435</c:v>
                </c:pt>
                <c:pt idx="2871">
                  <c:v>12.435</c:v>
                </c:pt>
                <c:pt idx="2872">
                  <c:v>12.435</c:v>
                </c:pt>
                <c:pt idx="2873">
                  <c:v>12.435</c:v>
                </c:pt>
                <c:pt idx="2874">
                  <c:v>12.435</c:v>
                </c:pt>
                <c:pt idx="2875">
                  <c:v>12.435</c:v>
                </c:pt>
                <c:pt idx="2876">
                  <c:v>12.435</c:v>
                </c:pt>
                <c:pt idx="2877">
                  <c:v>12.435</c:v>
                </c:pt>
                <c:pt idx="2878">
                  <c:v>12.435</c:v>
                </c:pt>
                <c:pt idx="2879">
                  <c:v>12.44</c:v>
                </c:pt>
                <c:pt idx="2880">
                  <c:v>12.44</c:v>
                </c:pt>
                <c:pt idx="2881">
                  <c:v>12.44</c:v>
                </c:pt>
                <c:pt idx="2882">
                  <c:v>12.44</c:v>
                </c:pt>
                <c:pt idx="2883">
                  <c:v>12.44</c:v>
                </c:pt>
                <c:pt idx="2884">
                  <c:v>12.44</c:v>
                </c:pt>
                <c:pt idx="2885">
                  <c:v>12.44</c:v>
                </c:pt>
                <c:pt idx="2886">
                  <c:v>12.44</c:v>
                </c:pt>
                <c:pt idx="2887">
                  <c:v>12.44</c:v>
                </c:pt>
                <c:pt idx="2888">
                  <c:v>12.44</c:v>
                </c:pt>
                <c:pt idx="2889">
                  <c:v>12.44</c:v>
                </c:pt>
                <c:pt idx="2890">
                  <c:v>12.44</c:v>
                </c:pt>
                <c:pt idx="2891">
                  <c:v>12.44</c:v>
                </c:pt>
                <c:pt idx="2892">
                  <c:v>12.44</c:v>
                </c:pt>
                <c:pt idx="2893">
                  <c:v>12.445</c:v>
                </c:pt>
                <c:pt idx="2894">
                  <c:v>12.445</c:v>
                </c:pt>
                <c:pt idx="2895">
                  <c:v>12.445</c:v>
                </c:pt>
                <c:pt idx="2896">
                  <c:v>12.445</c:v>
                </c:pt>
                <c:pt idx="2897">
                  <c:v>12.445</c:v>
                </c:pt>
                <c:pt idx="2898">
                  <c:v>12.445</c:v>
                </c:pt>
                <c:pt idx="2899">
                  <c:v>12.445</c:v>
                </c:pt>
                <c:pt idx="2900">
                  <c:v>12.445</c:v>
                </c:pt>
                <c:pt idx="2901">
                  <c:v>12.445</c:v>
                </c:pt>
                <c:pt idx="2902">
                  <c:v>12.445</c:v>
                </c:pt>
                <c:pt idx="2903">
                  <c:v>12.445</c:v>
                </c:pt>
                <c:pt idx="2904">
                  <c:v>12.445</c:v>
                </c:pt>
                <c:pt idx="2905">
                  <c:v>12.445</c:v>
                </c:pt>
                <c:pt idx="2906">
                  <c:v>12.445</c:v>
                </c:pt>
                <c:pt idx="2907">
                  <c:v>12.445</c:v>
                </c:pt>
                <c:pt idx="2908">
                  <c:v>12.445</c:v>
                </c:pt>
                <c:pt idx="2909">
                  <c:v>12.445</c:v>
                </c:pt>
                <c:pt idx="2910">
                  <c:v>12.445</c:v>
                </c:pt>
                <c:pt idx="2911">
                  <c:v>12.45</c:v>
                </c:pt>
                <c:pt idx="2912">
                  <c:v>12.45</c:v>
                </c:pt>
                <c:pt idx="2913">
                  <c:v>12.45</c:v>
                </c:pt>
                <c:pt idx="2914">
                  <c:v>12.45</c:v>
                </c:pt>
                <c:pt idx="2915">
                  <c:v>12.45</c:v>
                </c:pt>
                <c:pt idx="2916">
                  <c:v>12.45</c:v>
                </c:pt>
                <c:pt idx="2917">
                  <c:v>12.45</c:v>
                </c:pt>
                <c:pt idx="2918">
                  <c:v>12.45</c:v>
                </c:pt>
                <c:pt idx="2919">
                  <c:v>12.45</c:v>
                </c:pt>
                <c:pt idx="2920">
                  <c:v>12.45</c:v>
                </c:pt>
                <c:pt idx="2921">
                  <c:v>12.45</c:v>
                </c:pt>
                <c:pt idx="2922">
                  <c:v>12.45</c:v>
                </c:pt>
                <c:pt idx="2923">
                  <c:v>12.45</c:v>
                </c:pt>
                <c:pt idx="2924">
                  <c:v>12.45</c:v>
                </c:pt>
                <c:pt idx="2925">
                  <c:v>12.45</c:v>
                </c:pt>
                <c:pt idx="2926">
                  <c:v>12.455</c:v>
                </c:pt>
                <c:pt idx="2927">
                  <c:v>12.455</c:v>
                </c:pt>
                <c:pt idx="2928">
                  <c:v>12.455</c:v>
                </c:pt>
                <c:pt idx="2929">
                  <c:v>12.455</c:v>
                </c:pt>
                <c:pt idx="2930">
                  <c:v>12.455</c:v>
                </c:pt>
                <c:pt idx="2931">
                  <c:v>12.455</c:v>
                </c:pt>
                <c:pt idx="2932">
                  <c:v>12.455</c:v>
                </c:pt>
                <c:pt idx="2933">
                  <c:v>12.455</c:v>
                </c:pt>
                <c:pt idx="2934">
                  <c:v>12.455</c:v>
                </c:pt>
                <c:pt idx="2935">
                  <c:v>12.455</c:v>
                </c:pt>
                <c:pt idx="2936">
                  <c:v>12.455</c:v>
                </c:pt>
                <c:pt idx="2937">
                  <c:v>12.46</c:v>
                </c:pt>
                <c:pt idx="2938">
                  <c:v>12.46</c:v>
                </c:pt>
                <c:pt idx="2939">
                  <c:v>12.46</c:v>
                </c:pt>
                <c:pt idx="2940">
                  <c:v>12.46</c:v>
                </c:pt>
                <c:pt idx="2941">
                  <c:v>12.46</c:v>
                </c:pt>
                <c:pt idx="2942">
                  <c:v>12.46</c:v>
                </c:pt>
                <c:pt idx="2943">
                  <c:v>12.46</c:v>
                </c:pt>
                <c:pt idx="2944">
                  <c:v>12.46</c:v>
                </c:pt>
                <c:pt idx="2945">
                  <c:v>12.46</c:v>
                </c:pt>
                <c:pt idx="2946">
                  <c:v>12.465</c:v>
                </c:pt>
                <c:pt idx="2947">
                  <c:v>12.465</c:v>
                </c:pt>
                <c:pt idx="2948">
                  <c:v>12.465</c:v>
                </c:pt>
                <c:pt idx="2949">
                  <c:v>12.465</c:v>
                </c:pt>
                <c:pt idx="2950">
                  <c:v>12.465</c:v>
                </c:pt>
                <c:pt idx="2951">
                  <c:v>12.465</c:v>
                </c:pt>
                <c:pt idx="2952">
                  <c:v>12.465</c:v>
                </c:pt>
                <c:pt idx="2953">
                  <c:v>12.465</c:v>
                </c:pt>
                <c:pt idx="2954">
                  <c:v>12.465</c:v>
                </c:pt>
                <c:pt idx="2955">
                  <c:v>12.465</c:v>
                </c:pt>
                <c:pt idx="2956">
                  <c:v>12.465</c:v>
                </c:pt>
                <c:pt idx="2957">
                  <c:v>12.465</c:v>
                </c:pt>
                <c:pt idx="2958">
                  <c:v>12.47</c:v>
                </c:pt>
                <c:pt idx="2959">
                  <c:v>12.47</c:v>
                </c:pt>
                <c:pt idx="2960">
                  <c:v>12.47</c:v>
                </c:pt>
                <c:pt idx="2961">
                  <c:v>12.47</c:v>
                </c:pt>
                <c:pt idx="2962">
                  <c:v>12.47</c:v>
                </c:pt>
                <c:pt idx="2963">
                  <c:v>12.47</c:v>
                </c:pt>
                <c:pt idx="2964">
                  <c:v>12.47</c:v>
                </c:pt>
                <c:pt idx="2965">
                  <c:v>12.47</c:v>
                </c:pt>
                <c:pt idx="2966">
                  <c:v>12.47</c:v>
                </c:pt>
                <c:pt idx="2967">
                  <c:v>12.47</c:v>
                </c:pt>
                <c:pt idx="2968">
                  <c:v>12.47</c:v>
                </c:pt>
                <c:pt idx="2969">
                  <c:v>12.47</c:v>
                </c:pt>
                <c:pt idx="2970">
                  <c:v>12.47</c:v>
                </c:pt>
                <c:pt idx="2971">
                  <c:v>12.47</c:v>
                </c:pt>
                <c:pt idx="2972">
                  <c:v>12.47</c:v>
                </c:pt>
                <c:pt idx="2973">
                  <c:v>12.47</c:v>
                </c:pt>
                <c:pt idx="2974">
                  <c:v>12.47</c:v>
                </c:pt>
                <c:pt idx="2975">
                  <c:v>12.47</c:v>
                </c:pt>
                <c:pt idx="2976">
                  <c:v>12.47</c:v>
                </c:pt>
                <c:pt idx="2977">
                  <c:v>12.47</c:v>
                </c:pt>
                <c:pt idx="2978">
                  <c:v>12.47</c:v>
                </c:pt>
                <c:pt idx="2979">
                  <c:v>12.47</c:v>
                </c:pt>
                <c:pt idx="2980">
                  <c:v>12.47</c:v>
                </c:pt>
                <c:pt idx="2981">
                  <c:v>12.47</c:v>
                </c:pt>
                <c:pt idx="2982">
                  <c:v>12.47</c:v>
                </c:pt>
                <c:pt idx="2983">
                  <c:v>12.47</c:v>
                </c:pt>
                <c:pt idx="2984">
                  <c:v>12.47</c:v>
                </c:pt>
                <c:pt idx="2985">
                  <c:v>12.47</c:v>
                </c:pt>
                <c:pt idx="2986">
                  <c:v>12.47</c:v>
                </c:pt>
                <c:pt idx="2987">
                  <c:v>12.47</c:v>
                </c:pt>
                <c:pt idx="2988">
                  <c:v>12.47</c:v>
                </c:pt>
                <c:pt idx="2989">
                  <c:v>12.47</c:v>
                </c:pt>
                <c:pt idx="2990">
                  <c:v>12.47</c:v>
                </c:pt>
                <c:pt idx="2991">
                  <c:v>12.47</c:v>
                </c:pt>
                <c:pt idx="2992">
                  <c:v>12.465</c:v>
                </c:pt>
                <c:pt idx="2993">
                  <c:v>12.465</c:v>
                </c:pt>
                <c:pt idx="2994">
                  <c:v>12.465</c:v>
                </c:pt>
                <c:pt idx="2995">
                  <c:v>12.465</c:v>
                </c:pt>
                <c:pt idx="2996">
                  <c:v>12.465</c:v>
                </c:pt>
                <c:pt idx="2997">
                  <c:v>12.465</c:v>
                </c:pt>
                <c:pt idx="2998">
                  <c:v>12.465</c:v>
                </c:pt>
                <c:pt idx="2999">
                  <c:v>12.465</c:v>
                </c:pt>
                <c:pt idx="3000">
                  <c:v>12.465</c:v>
                </c:pt>
                <c:pt idx="3001">
                  <c:v>12.465</c:v>
                </c:pt>
                <c:pt idx="3002">
                  <c:v>12.465</c:v>
                </c:pt>
                <c:pt idx="3003">
                  <c:v>12.465</c:v>
                </c:pt>
                <c:pt idx="3004">
                  <c:v>12.465</c:v>
                </c:pt>
                <c:pt idx="3005">
                  <c:v>12.465</c:v>
                </c:pt>
                <c:pt idx="3006">
                  <c:v>12.465</c:v>
                </c:pt>
                <c:pt idx="3007">
                  <c:v>12.465</c:v>
                </c:pt>
                <c:pt idx="3008">
                  <c:v>12.465</c:v>
                </c:pt>
                <c:pt idx="3009">
                  <c:v>12.465</c:v>
                </c:pt>
                <c:pt idx="3010">
                  <c:v>12.465</c:v>
                </c:pt>
                <c:pt idx="3011">
                  <c:v>12.47</c:v>
                </c:pt>
                <c:pt idx="3012">
                  <c:v>12.47</c:v>
                </c:pt>
                <c:pt idx="3013">
                  <c:v>12.47</c:v>
                </c:pt>
                <c:pt idx="3014">
                  <c:v>12.47</c:v>
                </c:pt>
                <c:pt idx="3015">
                  <c:v>12.47</c:v>
                </c:pt>
                <c:pt idx="3016">
                  <c:v>12.47</c:v>
                </c:pt>
                <c:pt idx="3017">
                  <c:v>12.47</c:v>
                </c:pt>
                <c:pt idx="3018">
                  <c:v>12.47</c:v>
                </c:pt>
                <c:pt idx="3019">
                  <c:v>12.475</c:v>
                </c:pt>
                <c:pt idx="3020">
                  <c:v>12.475</c:v>
                </c:pt>
                <c:pt idx="3021">
                  <c:v>12.475</c:v>
                </c:pt>
                <c:pt idx="3022">
                  <c:v>12.475</c:v>
                </c:pt>
                <c:pt idx="3023">
                  <c:v>12.475</c:v>
                </c:pt>
                <c:pt idx="3024">
                  <c:v>12.48</c:v>
                </c:pt>
                <c:pt idx="3025">
                  <c:v>12.48</c:v>
                </c:pt>
                <c:pt idx="3026">
                  <c:v>12.48</c:v>
                </c:pt>
                <c:pt idx="3027">
                  <c:v>12.48</c:v>
                </c:pt>
                <c:pt idx="3028">
                  <c:v>12.484999999999999</c:v>
                </c:pt>
                <c:pt idx="3029">
                  <c:v>12.484999999999999</c:v>
                </c:pt>
                <c:pt idx="3030">
                  <c:v>12.484999999999999</c:v>
                </c:pt>
                <c:pt idx="3031">
                  <c:v>12.49</c:v>
                </c:pt>
                <c:pt idx="3032">
                  <c:v>12.49</c:v>
                </c:pt>
                <c:pt idx="3033">
                  <c:v>12.49</c:v>
                </c:pt>
                <c:pt idx="3034">
                  <c:v>12.49</c:v>
                </c:pt>
                <c:pt idx="3035">
                  <c:v>12.494999999999999</c:v>
                </c:pt>
                <c:pt idx="3036">
                  <c:v>12.494999999999999</c:v>
                </c:pt>
                <c:pt idx="3037">
                  <c:v>12.494999999999999</c:v>
                </c:pt>
                <c:pt idx="3038">
                  <c:v>12.5</c:v>
                </c:pt>
                <c:pt idx="3039">
                  <c:v>12.5</c:v>
                </c:pt>
                <c:pt idx="3040">
                  <c:v>12.5</c:v>
                </c:pt>
                <c:pt idx="3041">
                  <c:v>12.505000000000001</c:v>
                </c:pt>
                <c:pt idx="3042">
                  <c:v>12.505000000000001</c:v>
                </c:pt>
                <c:pt idx="3043">
                  <c:v>12.51</c:v>
                </c:pt>
                <c:pt idx="3044">
                  <c:v>12.51</c:v>
                </c:pt>
                <c:pt idx="3045">
                  <c:v>12.51</c:v>
                </c:pt>
                <c:pt idx="3046">
                  <c:v>12.515000000000001</c:v>
                </c:pt>
                <c:pt idx="3047">
                  <c:v>12.515000000000001</c:v>
                </c:pt>
                <c:pt idx="3048">
                  <c:v>12.515000000000001</c:v>
                </c:pt>
                <c:pt idx="3049">
                  <c:v>12.52</c:v>
                </c:pt>
                <c:pt idx="3050">
                  <c:v>12.52</c:v>
                </c:pt>
                <c:pt idx="3051">
                  <c:v>12.52</c:v>
                </c:pt>
                <c:pt idx="3052">
                  <c:v>12.525</c:v>
                </c:pt>
                <c:pt idx="3053">
                  <c:v>12.525</c:v>
                </c:pt>
                <c:pt idx="3054">
                  <c:v>12.525</c:v>
                </c:pt>
                <c:pt idx="3055">
                  <c:v>12.53</c:v>
                </c:pt>
                <c:pt idx="3056">
                  <c:v>12.53</c:v>
                </c:pt>
                <c:pt idx="3057">
                  <c:v>12.53</c:v>
                </c:pt>
                <c:pt idx="3058">
                  <c:v>12.535</c:v>
                </c:pt>
                <c:pt idx="3059">
                  <c:v>12.535</c:v>
                </c:pt>
                <c:pt idx="3060">
                  <c:v>12.535</c:v>
                </c:pt>
                <c:pt idx="3061">
                  <c:v>12.535</c:v>
                </c:pt>
                <c:pt idx="3062">
                  <c:v>12.54</c:v>
                </c:pt>
                <c:pt idx="3063">
                  <c:v>12.54</c:v>
                </c:pt>
                <c:pt idx="3064">
                  <c:v>12.54</c:v>
                </c:pt>
                <c:pt idx="3065">
                  <c:v>12.54</c:v>
                </c:pt>
                <c:pt idx="3066">
                  <c:v>12.545</c:v>
                </c:pt>
                <c:pt idx="3067">
                  <c:v>12.545</c:v>
                </c:pt>
                <c:pt idx="3068">
                  <c:v>12.545</c:v>
                </c:pt>
                <c:pt idx="3069">
                  <c:v>12.545</c:v>
                </c:pt>
                <c:pt idx="3070">
                  <c:v>12.55</c:v>
                </c:pt>
                <c:pt idx="3071">
                  <c:v>12.55</c:v>
                </c:pt>
                <c:pt idx="3072">
                  <c:v>12.55</c:v>
                </c:pt>
                <c:pt idx="3073">
                  <c:v>12.55</c:v>
                </c:pt>
                <c:pt idx="3074">
                  <c:v>12.555</c:v>
                </c:pt>
                <c:pt idx="3075">
                  <c:v>12.555</c:v>
                </c:pt>
                <c:pt idx="3076">
                  <c:v>12.555</c:v>
                </c:pt>
                <c:pt idx="3077">
                  <c:v>12.555</c:v>
                </c:pt>
                <c:pt idx="3078">
                  <c:v>12.555</c:v>
                </c:pt>
                <c:pt idx="3079">
                  <c:v>12.56</c:v>
                </c:pt>
                <c:pt idx="3080">
                  <c:v>12.56</c:v>
                </c:pt>
                <c:pt idx="3081">
                  <c:v>12.56</c:v>
                </c:pt>
                <c:pt idx="3082">
                  <c:v>12.56</c:v>
                </c:pt>
                <c:pt idx="3083">
                  <c:v>12.56</c:v>
                </c:pt>
                <c:pt idx="3084">
                  <c:v>12.56</c:v>
                </c:pt>
                <c:pt idx="3085">
                  <c:v>12.56</c:v>
                </c:pt>
                <c:pt idx="3086">
                  <c:v>12.565</c:v>
                </c:pt>
                <c:pt idx="3087">
                  <c:v>12.565</c:v>
                </c:pt>
                <c:pt idx="3088">
                  <c:v>12.565</c:v>
                </c:pt>
                <c:pt idx="3089">
                  <c:v>12.565</c:v>
                </c:pt>
                <c:pt idx="3090">
                  <c:v>12.565</c:v>
                </c:pt>
                <c:pt idx="3091">
                  <c:v>12.565</c:v>
                </c:pt>
                <c:pt idx="3092">
                  <c:v>12.565</c:v>
                </c:pt>
                <c:pt idx="3093">
                  <c:v>12.565</c:v>
                </c:pt>
                <c:pt idx="3094">
                  <c:v>12.565</c:v>
                </c:pt>
                <c:pt idx="3095">
                  <c:v>12.565</c:v>
                </c:pt>
                <c:pt idx="3096">
                  <c:v>12.565</c:v>
                </c:pt>
                <c:pt idx="3097">
                  <c:v>12.565</c:v>
                </c:pt>
                <c:pt idx="3098">
                  <c:v>12.57</c:v>
                </c:pt>
                <c:pt idx="3099">
                  <c:v>12.57</c:v>
                </c:pt>
                <c:pt idx="3100">
                  <c:v>12.57</c:v>
                </c:pt>
                <c:pt idx="3101">
                  <c:v>12.57</c:v>
                </c:pt>
                <c:pt idx="3102">
                  <c:v>12.57</c:v>
                </c:pt>
                <c:pt idx="3103">
                  <c:v>12.57</c:v>
                </c:pt>
                <c:pt idx="3104">
                  <c:v>12.57</c:v>
                </c:pt>
                <c:pt idx="3105">
                  <c:v>12.57</c:v>
                </c:pt>
                <c:pt idx="3106">
                  <c:v>12.57</c:v>
                </c:pt>
                <c:pt idx="3107">
                  <c:v>12.57</c:v>
                </c:pt>
                <c:pt idx="3108">
                  <c:v>12.57</c:v>
                </c:pt>
                <c:pt idx="3109">
                  <c:v>12.57</c:v>
                </c:pt>
                <c:pt idx="3110">
                  <c:v>12.57</c:v>
                </c:pt>
                <c:pt idx="3111">
                  <c:v>12.57</c:v>
                </c:pt>
                <c:pt idx="3112">
                  <c:v>12.57</c:v>
                </c:pt>
                <c:pt idx="3113">
                  <c:v>12.57</c:v>
                </c:pt>
                <c:pt idx="3114">
                  <c:v>12.57</c:v>
                </c:pt>
                <c:pt idx="3115">
                  <c:v>12.57</c:v>
                </c:pt>
                <c:pt idx="3116">
                  <c:v>12.57</c:v>
                </c:pt>
                <c:pt idx="3117">
                  <c:v>12.57</c:v>
                </c:pt>
                <c:pt idx="3118">
                  <c:v>12.57</c:v>
                </c:pt>
                <c:pt idx="3119">
                  <c:v>12.57</c:v>
                </c:pt>
                <c:pt idx="3120">
                  <c:v>12.57</c:v>
                </c:pt>
                <c:pt idx="3121">
                  <c:v>12.57</c:v>
                </c:pt>
                <c:pt idx="3122">
                  <c:v>12.57</c:v>
                </c:pt>
                <c:pt idx="3123">
                  <c:v>12.565</c:v>
                </c:pt>
                <c:pt idx="3124">
                  <c:v>12.565</c:v>
                </c:pt>
                <c:pt idx="3125">
                  <c:v>12.565</c:v>
                </c:pt>
                <c:pt idx="3126">
                  <c:v>12.565</c:v>
                </c:pt>
                <c:pt idx="3127">
                  <c:v>12.565</c:v>
                </c:pt>
                <c:pt idx="3128">
                  <c:v>12.565</c:v>
                </c:pt>
                <c:pt idx="3129">
                  <c:v>12.565</c:v>
                </c:pt>
                <c:pt idx="3130">
                  <c:v>12.565</c:v>
                </c:pt>
                <c:pt idx="3131">
                  <c:v>12.565</c:v>
                </c:pt>
                <c:pt idx="3132">
                  <c:v>12.565</c:v>
                </c:pt>
                <c:pt idx="3133">
                  <c:v>12.57</c:v>
                </c:pt>
                <c:pt idx="3134">
                  <c:v>12.57</c:v>
                </c:pt>
                <c:pt idx="3135">
                  <c:v>12.57</c:v>
                </c:pt>
                <c:pt idx="3136">
                  <c:v>12.57</c:v>
                </c:pt>
                <c:pt idx="3137">
                  <c:v>12.57</c:v>
                </c:pt>
                <c:pt idx="3138">
                  <c:v>12.57</c:v>
                </c:pt>
                <c:pt idx="3139">
                  <c:v>12.57</c:v>
                </c:pt>
                <c:pt idx="3140">
                  <c:v>12.57</c:v>
                </c:pt>
                <c:pt idx="3141">
                  <c:v>12.57</c:v>
                </c:pt>
                <c:pt idx="3142">
                  <c:v>12.57</c:v>
                </c:pt>
                <c:pt idx="3143">
                  <c:v>12.57</c:v>
                </c:pt>
                <c:pt idx="3144">
                  <c:v>12.57</c:v>
                </c:pt>
                <c:pt idx="3145">
                  <c:v>12.57</c:v>
                </c:pt>
                <c:pt idx="3146">
                  <c:v>12.57</c:v>
                </c:pt>
                <c:pt idx="3147">
                  <c:v>12.57</c:v>
                </c:pt>
                <c:pt idx="3148">
                  <c:v>12.574999999999999</c:v>
                </c:pt>
                <c:pt idx="3149">
                  <c:v>12.574999999999999</c:v>
                </c:pt>
                <c:pt idx="3150">
                  <c:v>12.574999999999999</c:v>
                </c:pt>
                <c:pt idx="3151">
                  <c:v>12.574999999999999</c:v>
                </c:pt>
                <c:pt idx="3152">
                  <c:v>12.574999999999999</c:v>
                </c:pt>
                <c:pt idx="3153">
                  <c:v>12.574999999999999</c:v>
                </c:pt>
                <c:pt idx="3154">
                  <c:v>12.574999999999999</c:v>
                </c:pt>
                <c:pt idx="3155">
                  <c:v>12.58</c:v>
                </c:pt>
                <c:pt idx="3156">
                  <c:v>12.58</c:v>
                </c:pt>
                <c:pt idx="3157">
                  <c:v>12.58</c:v>
                </c:pt>
                <c:pt idx="3158">
                  <c:v>12.58</c:v>
                </c:pt>
                <c:pt idx="3159">
                  <c:v>12.58</c:v>
                </c:pt>
                <c:pt idx="3160">
                  <c:v>12.58</c:v>
                </c:pt>
                <c:pt idx="3161">
                  <c:v>12.585000000000001</c:v>
                </c:pt>
                <c:pt idx="3162">
                  <c:v>12.585000000000001</c:v>
                </c:pt>
                <c:pt idx="3163">
                  <c:v>12.585000000000001</c:v>
                </c:pt>
                <c:pt idx="3164">
                  <c:v>12.585000000000001</c:v>
                </c:pt>
                <c:pt idx="3165">
                  <c:v>12.585000000000001</c:v>
                </c:pt>
                <c:pt idx="3166">
                  <c:v>12.59</c:v>
                </c:pt>
                <c:pt idx="3167">
                  <c:v>12.59</c:v>
                </c:pt>
                <c:pt idx="3168">
                  <c:v>12.59</c:v>
                </c:pt>
                <c:pt idx="3169">
                  <c:v>12.59</c:v>
                </c:pt>
                <c:pt idx="3170">
                  <c:v>12.59</c:v>
                </c:pt>
                <c:pt idx="3171">
                  <c:v>12.595000000000001</c:v>
                </c:pt>
                <c:pt idx="3172">
                  <c:v>12.595000000000001</c:v>
                </c:pt>
                <c:pt idx="3173">
                  <c:v>12.595000000000001</c:v>
                </c:pt>
                <c:pt idx="3174">
                  <c:v>12.595000000000001</c:v>
                </c:pt>
                <c:pt idx="3175">
                  <c:v>12.595000000000001</c:v>
                </c:pt>
                <c:pt idx="3176">
                  <c:v>12.6</c:v>
                </c:pt>
                <c:pt idx="3177">
                  <c:v>12.6</c:v>
                </c:pt>
                <c:pt idx="3178">
                  <c:v>12.6</c:v>
                </c:pt>
                <c:pt idx="3179">
                  <c:v>12.6</c:v>
                </c:pt>
                <c:pt idx="3180">
                  <c:v>12.6</c:v>
                </c:pt>
                <c:pt idx="3181">
                  <c:v>12.605</c:v>
                </c:pt>
                <c:pt idx="3182">
                  <c:v>12.605</c:v>
                </c:pt>
                <c:pt idx="3183">
                  <c:v>12.605</c:v>
                </c:pt>
                <c:pt idx="3184">
                  <c:v>12.605</c:v>
                </c:pt>
                <c:pt idx="3185">
                  <c:v>12.605</c:v>
                </c:pt>
                <c:pt idx="3186">
                  <c:v>12.605</c:v>
                </c:pt>
                <c:pt idx="3187">
                  <c:v>12.61</c:v>
                </c:pt>
                <c:pt idx="3188">
                  <c:v>12.61</c:v>
                </c:pt>
                <c:pt idx="3189">
                  <c:v>12.61</c:v>
                </c:pt>
                <c:pt idx="3190">
                  <c:v>12.61</c:v>
                </c:pt>
                <c:pt idx="3191">
                  <c:v>12.61</c:v>
                </c:pt>
                <c:pt idx="3192">
                  <c:v>12.61</c:v>
                </c:pt>
                <c:pt idx="3193">
                  <c:v>12.615</c:v>
                </c:pt>
                <c:pt idx="3194">
                  <c:v>12.615</c:v>
                </c:pt>
                <c:pt idx="3195">
                  <c:v>12.615</c:v>
                </c:pt>
                <c:pt idx="3196">
                  <c:v>12.615</c:v>
                </c:pt>
                <c:pt idx="3197">
                  <c:v>12.615</c:v>
                </c:pt>
                <c:pt idx="3198">
                  <c:v>12.615</c:v>
                </c:pt>
                <c:pt idx="3199">
                  <c:v>12.615</c:v>
                </c:pt>
                <c:pt idx="3200">
                  <c:v>12.615</c:v>
                </c:pt>
                <c:pt idx="3201">
                  <c:v>12.62</c:v>
                </c:pt>
                <c:pt idx="3202">
                  <c:v>12.62</c:v>
                </c:pt>
                <c:pt idx="3203">
                  <c:v>12.62</c:v>
                </c:pt>
                <c:pt idx="3204">
                  <c:v>12.62</c:v>
                </c:pt>
                <c:pt idx="3205">
                  <c:v>12.62</c:v>
                </c:pt>
                <c:pt idx="3206">
                  <c:v>12.62</c:v>
                </c:pt>
                <c:pt idx="3207">
                  <c:v>12.62</c:v>
                </c:pt>
                <c:pt idx="3208">
                  <c:v>12.62</c:v>
                </c:pt>
                <c:pt idx="3209">
                  <c:v>12.62</c:v>
                </c:pt>
                <c:pt idx="3210">
                  <c:v>12.62</c:v>
                </c:pt>
                <c:pt idx="3211">
                  <c:v>12.62</c:v>
                </c:pt>
                <c:pt idx="3212">
                  <c:v>12.625</c:v>
                </c:pt>
                <c:pt idx="3213">
                  <c:v>12.625</c:v>
                </c:pt>
                <c:pt idx="3214">
                  <c:v>12.625</c:v>
                </c:pt>
                <c:pt idx="3215">
                  <c:v>12.625</c:v>
                </c:pt>
                <c:pt idx="3216">
                  <c:v>12.625</c:v>
                </c:pt>
                <c:pt idx="3217">
                  <c:v>12.625</c:v>
                </c:pt>
                <c:pt idx="3218">
                  <c:v>12.625</c:v>
                </c:pt>
                <c:pt idx="3219">
                  <c:v>12.625</c:v>
                </c:pt>
                <c:pt idx="3220">
                  <c:v>12.625</c:v>
                </c:pt>
                <c:pt idx="3221">
                  <c:v>12.625</c:v>
                </c:pt>
                <c:pt idx="3222">
                  <c:v>12.625</c:v>
                </c:pt>
                <c:pt idx="3223">
                  <c:v>12.625</c:v>
                </c:pt>
                <c:pt idx="3224">
                  <c:v>12.625</c:v>
                </c:pt>
                <c:pt idx="3225">
                  <c:v>12.625</c:v>
                </c:pt>
                <c:pt idx="3226">
                  <c:v>12.625</c:v>
                </c:pt>
                <c:pt idx="3227">
                  <c:v>12.625</c:v>
                </c:pt>
                <c:pt idx="3228">
                  <c:v>12.625</c:v>
                </c:pt>
                <c:pt idx="3229">
                  <c:v>12.625</c:v>
                </c:pt>
                <c:pt idx="3230">
                  <c:v>12.625</c:v>
                </c:pt>
                <c:pt idx="3231">
                  <c:v>12.625</c:v>
                </c:pt>
                <c:pt idx="3232">
                  <c:v>12.625</c:v>
                </c:pt>
                <c:pt idx="3233">
                  <c:v>12.625</c:v>
                </c:pt>
                <c:pt idx="3234">
                  <c:v>12.625</c:v>
                </c:pt>
                <c:pt idx="3235">
                  <c:v>12.625</c:v>
                </c:pt>
                <c:pt idx="3236">
                  <c:v>12.625</c:v>
                </c:pt>
                <c:pt idx="3237">
                  <c:v>12.625</c:v>
                </c:pt>
                <c:pt idx="3238">
                  <c:v>12.625</c:v>
                </c:pt>
                <c:pt idx="3239">
                  <c:v>12.625</c:v>
                </c:pt>
                <c:pt idx="3240">
                  <c:v>12.625</c:v>
                </c:pt>
                <c:pt idx="3241">
                  <c:v>12.62</c:v>
                </c:pt>
                <c:pt idx="3242">
                  <c:v>12.62</c:v>
                </c:pt>
                <c:pt idx="3243">
                  <c:v>12.62</c:v>
                </c:pt>
                <c:pt idx="3244">
                  <c:v>12.62</c:v>
                </c:pt>
                <c:pt idx="3245">
                  <c:v>12.62</c:v>
                </c:pt>
                <c:pt idx="3246">
                  <c:v>12.62</c:v>
                </c:pt>
                <c:pt idx="3247">
                  <c:v>12.62</c:v>
                </c:pt>
                <c:pt idx="3248">
                  <c:v>12.62</c:v>
                </c:pt>
                <c:pt idx="3249">
                  <c:v>12.62</c:v>
                </c:pt>
                <c:pt idx="3250">
                  <c:v>12.62</c:v>
                </c:pt>
                <c:pt idx="3251">
                  <c:v>12.62</c:v>
                </c:pt>
                <c:pt idx="3252">
                  <c:v>12.62</c:v>
                </c:pt>
                <c:pt idx="3253">
                  <c:v>12.62</c:v>
                </c:pt>
                <c:pt idx="3254">
                  <c:v>12.62</c:v>
                </c:pt>
                <c:pt idx="3255">
                  <c:v>12.62</c:v>
                </c:pt>
                <c:pt idx="3256">
                  <c:v>12.62</c:v>
                </c:pt>
                <c:pt idx="3257">
                  <c:v>12.62</c:v>
                </c:pt>
                <c:pt idx="3258">
                  <c:v>12.62</c:v>
                </c:pt>
                <c:pt idx="3259">
                  <c:v>12.62</c:v>
                </c:pt>
                <c:pt idx="3260">
                  <c:v>12.62</c:v>
                </c:pt>
                <c:pt idx="3261">
                  <c:v>12.62</c:v>
                </c:pt>
                <c:pt idx="3262">
                  <c:v>12.62</c:v>
                </c:pt>
                <c:pt idx="3263">
                  <c:v>12.62</c:v>
                </c:pt>
                <c:pt idx="3264">
                  <c:v>12.62</c:v>
                </c:pt>
                <c:pt idx="3265">
                  <c:v>12.62</c:v>
                </c:pt>
                <c:pt idx="3266">
                  <c:v>12.62</c:v>
                </c:pt>
                <c:pt idx="3267">
                  <c:v>12.62</c:v>
                </c:pt>
                <c:pt idx="3268">
                  <c:v>12.62</c:v>
                </c:pt>
                <c:pt idx="3269">
                  <c:v>12.62</c:v>
                </c:pt>
                <c:pt idx="3270">
                  <c:v>12.62</c:v>
                </c:pt>
                <c:pt idx="3271">
                  <c:v>12.625</c:v>
                </c:pt>
                <c:pt idx="3272">
                  <c:v>12.625</c:v>
                </c:pt>
                <c:pt idx="3273">
                  <c:v>12.625</c:v>
                </c:pt>
                <c:pt idx="3274">
                  <c:v>12.625</c:v>
                </c:pt>
                <c:pt idx="3275">
                  <c:v>12.625</c:v>
                </c:pt>
                <c:pt idx="3276">
                  <c:v>12.625</c:v>
                </c:pt>
                <c:pt idx="3277">
                  <c:v>12.625</c:v>
                </c:pt>
                <c:pt idx="3278">
                  <c:v>12.625</c:v>
                </c:pt>
                <c:pt idx="3279">
                  <c:v>12.625</c:v>
                </c:pt>
                <c:pt idx="3280">
                  <c:v>12.625</c:v>
                </c:pt>
                <c:pt idx="3281">
                  <c:v>12.625</c:v>
                </c:pt>
                <c:pt idx="3282">
                  <c:v>12.625</c:v>
                </c:pt>
                <c:pt idx="3283">
                  <c:v>12.625</c:v>
                </c:pt>
                <c:pt idx="3284">
                  <c:v>12.63</c:v>
                </c:pt>
                <c:pt idx="3285">
                  <c:v>12.63</c:v>
                </c:pt>
                <c:pt idx="3286">
                  <c:v>12.63</c:v>
                </c:pt>
                <c:pt idx="3287">
                  <c:v>12.63</c:v>
                </c:pt>
                <c:pt idx="3288">
                  <c:v>12.63</c:v>
                </c:pt>
                <c:pt idx="3289">
                  <c:v>12.63</c:v>
                </c:pt>
                <c:pt idx="3290">
                  <c:v>12.63</c:v>
                </c:pt>
                <c:pt idx="3291">
                  <c:v>12.63</c:v>
                </c:pt>
                <c:pt idx="3292">
                  <c:v>12.63</c:v>
                </c:pt>
                <c:pt idx="3293">
                  <c:v>12.635</c:v>
                </c:pt>
                <c:pt idx="3294">
                  <c:v>12.635</c:v>
                </c:pt>
                <c:pt idx="3295">
                  <c:v>12.635</c:v>
                </c:pt>
                <c:pt idx="3296">
                  <c:v>12.635</c:v>
                </c:pt>
                <c:pt idx="3297">
                  <c:v>12.635</c:v>
                </c:pt>
                <c:pt idx="3298">
                  <c:v>12.635</c:v>
                </c:pt>
                <c:pt idx="3299">
                  <c:v>12.635</c:v>
                </c:pt>
                <c:pt idx="3300">
                  <c:v>12.635</c:v>
                </c:pt>
                <c:pt idx="3301">
                  <c:v>12.64</c:v>
                </c:pt>
                <c:pt idx="3302">
                  <c:v>12.64</c:v>
                </c:pt>
                <c:pt idx="3303">
                  <c:v>12.64</c:v>
                </c:pt>
                <c:pt idx="3304">
                  <c:v>12.64</c:v>
                </c:pt>
                <c:pt idx="3305">
                  <c:v>12.64</c:v>
                </c:pt>
                <c:pt idx="3306">
                  <c:v>12.64</c:v>
                </c:pt>
                <c:pt idx="3307">
                  <c:v>12.64</c:v>
                </c:pt>
                <c:pt idx="3308">
                  <c:v>12.645</c:v>
                </c:pt>
                <c:pt idx="3309">
                  <c:v>12.645</c:v>
                </c:pt>
                <c:pt idx="3310">
                  <c:v>12.645</c:v>
                </c:pt>
                <c:pt idx="3311">
                  <c:v>12.645</c:v>
                </c:pt>
                <c:pt idx="3312">
                  <c:v>12.645</c:v>
                </c:pt>
                <c:pt idx="3313">
                  <c:v>12.645</c:v>
                </c:pt>
                <c:pt idx="3314">
                  <c:v>12.645</c:v>
                </c:pt>
                <c:pt idx="3315">
                  <c:v>12.65</c:v>
                </c:pt>
                <c:pt idx="3316">
                  <c:v>12.65</c:v>
                </c:pt>
                <c:pt idx="3317">
                  <c:v>12.65</c:v>
                </c:pt>
                <c:pt idx="3318">
                  <c:v>12.65</c:v>
                </c:pt>
                <c:pt idx="3319">
                  <c:v>12.65</c:v>
                </c:pt>
                <c:pt idx="3320">
                  <c:v>12.65</c:v>
                </c:pt>
                <c:pt idx="3321">
                  <c:v>12.65</c:v>
                </c:pt>
                <c:pt idx="3322">
                  <c:v>12.654999999999999</c:v>
                </c:pt>
                <c:pt idx="3323">
                  <c:v>12.654999999999999</c:v>
                </c:pt>
                <c:pt idx="3324">
                  <c:v>12.654999999999999</c:v>
                </c:pt>
                <c:pt idx="3325">
                  <c:v>12.654999999999999</c:v>
                </c:pt>
                <c:pt idx="3326">
                  <c:v>12.654999999999999</c:v>
                </c:pt>
                <c:pt idx="3327">
                  <c:v>12.654999999999999</c:v>
                </c:pt>
                <c:pt idx="3328">
                  <c:v>12.654999999999999</c:v>
                </c:pt>
                <c:pt idx="3329">
                  <c:v>12.654999999999999</c:v>
                </c:pt>
                <c:pt idx="3330">
                  <c:v>12.66</c:v>
                </c:pt>
                <c:pt idx="3331">
                  <c:v>12.66</c:v>
                </c:pt>
                <c:pt idx="3332">
                  <c:v>12.66</c:v>
                </c:pt>
                <c:pt idx="3333">
                  <c:v>12.66</c:v>
                </c:pt>
                <c:pt idx="3334">
                  <c:v>12.66</c:v>
                </c:pt>
                <c:pt idx="3335">
                  <c:v>12.66</c:v>
                </c:pt>
                <c:pt idx="3336">
                  <c:v>12.66</c:v>
                </c:pt>
                <c:pt idx="3337">
                  <c:v>12.66</c:v>
                </c:pt>
                <c:pt idx="3338">
                  <c:v>12.66</c:v>
                </c:pt>
                <c:pt idx="3339">
                  <c:v>12.66</c:v>
                </c:pt>
                <c:pt idx="3340">
                  <c:v>12.66</c:v>
                </c:pt>
                <c:pt idx="3341">
                  <c:v>12.664999999999999</c:v>
                </c:pt>
                <c:pt idx="3342">
                  <c:v>12.664999999999999</c:v>
                </c:pt>
                <c:pt idx="3343">
                  <c:v>12.664999999999999</c:v>
                </c:pt>
                <c:pt idx="3344">
                  <c:v>12.664999999999999</c:v>
                </c:pt>
                <c:pt idx="3345">
                  <c:v>12.664999999999999</c:v>
                </c:pt>
                <c:pt idx="3346">
                  <c:v>12.664999999999999</c:v>
                </c:pt>
                <c:pt idx="3347">
                  <c:v>12.664999999999999</c:v>
                </c:pt>
                <c:pt idx="3348">
                  <c:v>12.664999999999999</c:v>
                </c:pt>
                <c:pt idx="3349">
                  <c:v>12.664999999999999</c:v>
                </c:pt>
                <c:pt idx="3350">
                  <c:v>12.664999999999999</c:v>
                </c:pt>
                <c:pt idx="3351">
                  <c:v>12.664999999999999</c:v>
                </c:pt>
                <c:pt idx="3352">
                  <c:v>12.664999999999999</c:v>
                </c:pt>
                <c:pt idx="3353">
                  <c:v>12.664999999999999</c:v>
                </c:pt>
                <c:pt idx="3354">
                  <c:v>12.664999999999999</c:v>
                </c:pt>
                <c:pt idx="3355">
                  <c:v>12.664999999999999</c:v>
                </c:pt>
                <c:pt idx="3356">
                  <c:v>12.664999999999999</c:v>
                </c:pt>
                <c:pt idx="3357">
                  <c:v>12.664999999999999</c:v>
                </c:pt>
                <c:pt idx="3358">
                  <c:v>12.664999999999999</c:v>
                </c:pt>
                <c:pt idx="3359">
                  <c:v>12.664999999999999</c:v>
                </c:pt>
                <c:pt idx="3360">
                  <c:v>12.664999999999999</c:v>
                </c:pt>
                <c:pt idx="3361">
                  <c:v>12.664999999999999</c:v>
                </c:pt>
                <c:pt idx="3362">
                  <c:v>12.664999999999999</c:v>
                </c:pt>
                <c:pt idx="3363">
                  <c:v>12.664999999999999</c:v>
                </c:pt>
                <c:pt idx="3364">
                  <c:v>12.664999999999999</c:v>
                </c:pt>
                <c:pt idx="3365">
                  <c:v>12.664999999999999</c:v>
                </c:pt>
                <c:pt idx="3366">
                  <c:v>12.664999999999999</c:v>
                </c:pt>
                <c:pt idx="3367">
                  <c:v>12.664999999999999</c:v>
                </c:pt>
                <c:pt idx="3368">
                  <c:v>12.664999999999999</c:v>
                </c:pt>
                <c:pt idx="3369">
                  <c:v>12.664999999999999</c:v>
                </c:pt>
                <c:pt idx="3370">
                  <c:v>12.664999999999999</c:v>
                </c:pt>
                <c:pt idx="3371">
                  <c:v>12.664999999999999</c:v>
                </c:pt>
                <c:pt idx="3372">
                  <c:v>12.664999999999999</c:v>
                </c:pt>
                <c:pt idx="3373">
                  <c:v>12.664999999999999</c:v>
                </c:pt>
                <c:pt idx="3374">
                  <c:v>12.664999999999999</c:v>
                </c:pt>
                <c:pt idx="3375">
                  <c:v>12.66</c:v>
                </c:pt>
                <c:pt idx="3376">
                  <c:v>12.66</c:v>
                </c:pt>
                <c:pt idx="3377">
                  <c:v>12.66</c:v>
                </c:pt>
                <c:pt idx="3378">
                  <c:v>12.66</c:v>
                </c:pt>
                <c:pt idx="3379">
                  <c:v>12.66</c:v>
                </c:pt>
                <c:pt idx="3380">
                  <c:v>12.66</c:v>
                </c:pt>
                <c:pt idx="3381">
                  <c:v>12.66</c:v>
                </c:pt>
                <c:pt idx="3382">
                  <c:v>12.66</c:v>
                </c:pt>
                <c:pt idx="3383">
                  <c:v>12.66</c:v>
                </c:pt>
                <c:pt idx="3384">
                  <c:v>12.66</c:v>
                </c:pt>
                <c:pt idx="3385">
                  <c:v>12.66</c:v>
                </c:pt>
                <c:pt idx="3386">
                  <c:v>12.66</c:v>
                </c:pt>
                <c:pt idx="3387">
                  <c:v>12.66</c:v>
                </c:pt>
                <c:pt idx="3388">
                  <c:v>12.66</c:v>
                </c:pt>
                <c:pt idx="3389">
                  <c:v>12.66</c:v>
                </c:pt>
                <c:pt idx="3390">
                  <c:v>12.66</c:v>
                </c:pt>
                <c:pt idx="3391">
                  <c:v>12.66</c:v>
                </c:pt>
                <c:pt idx="3392">
                  <c:v>12.66</c:v>
                </c:pt>
                <c:pt idx="3393">
                  <c:v>12.66</c:v>
                </c:pt>
                <c:pt idx="3394">
                  <c:v>12.664999999999999</c:v>
                </c:pt>
                <c:pt idx="3395">
                  <c:v>12.664999999999999</c:v>
                </c:pt>
                <c:pt idx="3396">
                  <c:v>12.664999999999999</c:v>
                </c:pt>
                <c:pt idx="3397">
                  <c:v>12.664999999999999</c:v>
                </c:pt>
                <c:pt idx="3398">
                  <c:v>12.664999999999999</c:v>
                </c:pt>
                <c:pt idx="3399">
                  <c:v>12.664999999999999</c:v>
                </c:pt>
                <c:pt idx="3400">
                  <c:v>12.664999999999999</c:v>
                </c:pt>
                <c:pt idx="3401">
                  <c:v>12.664999999999999</c:v>
                </c:pt>
                <c:pt idx="3402">
                  <c:v>12.67</c:v>
                </c:pt>
                <c:pt idx="3403">
                  <c:v>12.67</c:v>
                </c:pt>
                <c:pt idx="3404">
                  <c:v>12.67</c:v>
                </c:pt>
                <c:pt idx="3405">
                  <c:v>12.67</c:v>
                </c:pt>
                <c:pt idx="3406">
                  <c:v>12.67</c:v>
                </c:pt>
                <c:pt idx="3407">
                  <c:v>12.675000000000001</c:v>
                </c:pt>
                <c:pt idx="3408">
                  <c:v>12.675000000000001</c:v>
                </c:pt>
                <c:pt idx="3409">
                  <c:v>12.675000000000001</c:v>
                </c:pt>
                <c:pt idx="3410">
                  <c:v>12.675000000000001</c:v>
                </c:pt>
                <c:pt idx="3411">
                  <c:v>12.68</c:v>
                </c:pt>
                <c:pt idx="3412">
                  <c:v>12.68</c:v>
                </c:pt>
                <c:pt idx="3413">
                  <c:v>12.68</c:v>
                </c:pt>
                <c:pt idx="3414">
                  <c:v>12.68</c:v>
                </c:pt>
                <c:pt idx="3415">
                  <c:v>12.685</c:v>
                </c:pt>
                <c:pt idx="3416">
                  <c:v>12.685</c:v>
                </c:pt>
                <c:pt idx="3417">
                  <c:v>12.685</c:v>
                </c:pt>
                <c:pt idx="3418">
                  <c:v>12.685</c:v>
                </c:pt>
                <c:pt idx="3419">
                  <c:v>12.69</c:v>
                </c:pt>
                <c:pt idx="3420">
                  <c:v>12.69</c:v>
                </c:pt>
                <c:pt idx="3421">
                  <c:v>12.69</c:v>
                </c:pt>
                <c:pt idx="3422">
                  <c:v>12.695</c:v>
                </c:pt>
                <c:pt idx="3423">
                  <c:v>12.695</c:v>
                </c:pt>
                <c:pt idx="3424">
                  <c:v>12.695</c:v>
                </c:pt>
                <c:pt idx="3425">
                  <c:v>12.7</c:v>
                </c:pt>
                <c:pt idx="3426">
                  <c:v>12.7</c:v>
                </c:pt>
                <c:pt idx="3427">
                  <c:v>12.7</c:v>
                </c:pt>
                <c:pt idx="3428">
                  <c:v>12.705</c:v>
                </c:pt>
                <c:pt idx="3429">
                  <c:v>12.705</c:v>
                </c:pt>
                <c:pt idx="3430">
                  <c:v>12.705</c:v>
                </c:pt>
                <c:pt idx="3431">
                  <c:v>12.71</c:v>
                </c:pt>
                <c:pt idx="3432">
                  <c:v>12.71</c:v>
                </c:pt>
                <c:pt idx="3433">
                  <c:v>12.71</c:v>
                </c:pt>
                <c:pt idx="3434">
                  <c:v>12.715</c:v>
                </c:pt>
                <c:pt idx="3435">
                  <c:v>12.715</c:v>
                </c:pt>
                <c:pt idx="3436">
                  <c:v>12.715</c:v>
                </c:pt>
                <c:pt idx="3437">
                  <c:v>12.715</c:v>
                </c:pt>
                <c:pt idx="3438">
                  <c:v>12.72</c:v>
                </c:pt>
                <c:pt idx="3439">
                  <c:v>12.72</c:v>
                </c:pt>
                <c:pt idx="3440">
                  <c:v>12.72</c:v>
                </c:pt>
                <c:pt idx="3441">
                  <c:v>12.725</c:v>
                </c:pt>
                <c:pt idx="3442">
                  <c:v>12.725</c:v>
                </c:pt>
                <c:pt idx="3443">
                  <c:v>12.725</c:v>
                </c:pt>
                <c:pt idx="3444">
                  <c:v>12.725</c:v>
                </c:pt>
                <c:pt idx="3445">
                  <c:v>12.725</c:v>
                </c:pt>
                <c:pt idx="3446">
                  <c:v>12.73</c:v>
                </c:pt>
                <c:pt idx="3447">
                  <c:v>12.73</c:v>
                </c:pt>
                <c:pt idx="3448">
                  <c:v>12.73</c:v>
                </c:pt>
                <c:pt idx="3449">
                  <c:v>12.73</c:v>
                </c:pt>
                <c:pt idx="3450">
                  <c:v>12.73</c:v>
                </c:pt>
                <c:pt idx="3451">
                  <c:v>12.734999999999999</c:v>
                </c:pt>
                <c:pt idx="3452">
                  <c:v>12.734999999999999</c:v>
                </c:pt>
                <c:pt idx="3453">
                  <c:v>12.734999999999999</c:v>
                </c:pt>
                <c:pt idx="3454">
                  <c:v>12.734999999999999</c:v>
                </c:pt>
                <c:pt idx="3455">
                  <c:v>12.734999999999999</c:v>
                </c:pt>
                <c:pt idx="3456">
                  <c:v>12.734999999999999</c:v>
                </c:pt>
                <c:pt idx="3457">
                  <c:v>12.734999999999999</c:v>
                </c:pt>
                <c:pt idx="3458">
                  <c:v>12.734999999999999</c:v>
                </c:pt>
                <c:pt idx="3459">
                  <c:v>12.74</c:v>
                </c:pt>
                <c:pt idx="3460">
                  <c:v>12.74</c:v>
                </c:pt>
                <c:pt idx="3461">
                  <c:v>12.74</c:v>
                </c:pt>
                <c:pt idx="3462">
                  <c:v>12.74</c:v>
                </c:pt>
                <c:pt idx="3463">
                  <c:v>12.74</c:v>
                </c:pt>
                <c:pt idx="3464">
                  <c:v>12.74</c:v>
                </c:pt>
                <c:pt idx="3465">
                  <c:v>12.74</c:v>
                </c:pt>
                <c:pt idx="3466">
                  <c:v>12.74</c:v>
                </c:pt>
                <c:pt idx="3467">
                  <c:v>12.74</c:v>
                </c:pt>
                <c:pt idx="3468">
                  <c:v>12.74</c:v>
                </c:pt>
                <c:pt idx="3469">
                  <c:v>12.744999999999999</c:v>
                </c:pt>
                <c:pt idx="3470">
                  <c:v>12.744999999999999</c:v>
                </c:pt>
                <c:pt idx="3471">
                  <c:v>12.744999999999999</c:v>
                </c:pt>
                <c:pt idx="3472">
                  <c:v>12.744999999999999</c:v>
                </c:pt>
                <c:pt idx="3473">
                  <c:v>12.744999999999999</c:v>
                </c:pt>
                <c:pt idx="3474">
                  <c:v>12.744999999999999</c:v>
                </c:pt>
                <c:pt idx="3475">
                  <c:v>12.744999999999999</c:v>
                </c:pt>
                <c:pt idx="3476">
                  <c:v>12.744999999999999</c:v>
                </c:pt>
                <c:pt idx="3477">
                  <c:v>12.744999999999999</c:v>
                </c:pt>
                <c:pt idx="3478">
                  <c:v>12.744999999999999</c:v>
                </c:pt>
                <c:pt idx="3479">
                  <c:v>12.744999999999999</c:v>
                </c:pt>
                <c:pt idx="3480">
                  <c:v>12.744999999999999</c:v>
                </c:pt>
                <c:pt idx="3481">
                  <c:v>12.744999999999999</c:v>
                </c:pt>
                <c:pt idx="3482">
                  <c:v>12.744999999999999</c:v>
                </c:pt>
                <c:pt idx="3483">
                  <c:v>12.744999999999999</c:v>
                </c:pt>
                <c:pt idx="3484">
                  <c:v>12.75</c:v>
                </c:pt>
                <c:pt idx="3485">
                  <c:v>12.75</c:v>
                </c:pt>
                <c:pt idx="3486">
                  <c:v>12.75</c:v>
                </c:pt>
                <c:pt idx="3487">
                  <c:v>12.75</c:v>
                </c:pt>
                <c:pt idx="3488">
                  <c:v>12.75</c:v>
                </c:pt>
                <c:pt idx="3489">
                  <c:v>12.75</c:v>
                </c:pt>
                <c:pt idx="3490">
                  <c:v>12.75</c:v>
                </c:pt>
                <c:pt idx="3491">
                  <c:v>12.75</c:v>
                </c:pt>
                <c:pt idx="3492">
                  <c:v>12.75</c:v>
                </c:pt>
                <c:pt idx="3493">
                  <c:v>12.75</c:v>
                </c:pt>
                <c:pt idx="3494">
                  <c:v>12.75</c:v>
                </c:pt>
                <c:pt idx="3495">
                  <c:v>12.75</c:v>
                </c:pt>
                <c:pt idx="3496">
                  <c:v>12.755000000000001</c:v>
                </c:pt>
                <c:pt idx="3497">
                  <c:v>12.755000000000001</c:v>
                </c:pt>
                <c:pt idx="3498">
                  <c:v>12.755000000000001</c:v>
                </c:pt>
                <c:pt idx="3499">
                  <c:v>12.755000000000001</c:v>
                </c:pt>
                <c:pt idx="3500">
                  <c:v>12.755000000000001</c:v>
                </c:pt>
                <c:pt idx="3501">
                  <c:v>12.755000000000001</c:v>
                </c:pt>
                <c:pt idx="3502">
                  <c:v>12.755000000000001</c:v>
                </c:pt>
                <c:pt idx="3503">
                  <c:v>12.755000000000001</c:v>
                </c:pt>
                <c:pt idx="3504">
                  <c:v>12.755000000000001</c:v>
                </c:pt>
                <c:pt idx="3505">
                  <c:v>12.755000000000001</c:v>
                </c:pt>
                <c:pt idx="3506">
                  <c:v>12.755000000000001</c:v>
                </c:pt>
                <c:pt idx="3507">
                  <c:v>12.755000000000001</c:v>
                </c:pt>
                <c:pt idx="3508">
                  <c:v>12.76</c:v>
                </c:pt>
                <c:pt idx="3509">
                  <c:v>12.76</c:v>
                </c:pt>
                <c:pt idx="3510">
                  <c:v>12.76</c:v>
                </c:pt>
                <c:pt idx="3511">
                  <c:v>12.76</c:v>
                </c:pt>
                <c:pt idx="3512">
                  <c:v>12.76</c:v>
                </c:pt>
                <c:pt idx="3513">
                  <c:v>12.76</c:v>
                </c:pt>
                <c:pt idx="3514">
                  <c:v>12.76</c:v>
                </c:pt>
                <c:pt idx="3515">
                  <c:v>12.76</c:v>
                </c:pt>
                <c:pt idx="3516">
                  <c:v>12.76</c:v>
                </c:pt>
                <c:pt idx="3517">
                  <c:v>12.76</c:v>
                </c:pt>
                <c:pt idx="3518">
                  <c:v>12.76</c:v>
                </c:pt>
                <c:pt idx="3519">
                  <c:v>12.76</c:v>
                </c:pt>
                <c:pt idx="3520">
                  <c:v>12.76</c:v>
                </c:pt>
                <c:pt idx="3521">
                  <c:v>12.765000000000001</c:v>
                </c:pt>
                <c:pt idx="3522">
                  <c:v>12.765000000000001</c:v>
                </c:pt>
                <c:pt idx="3523">
                  <c:v>12.765000000000001</c:v>
                </c:pt>
                <c:pt idx="3524">
                  <c:v>12.765000000000001</c:v>
                </c:pt>
                <c:pt idx="3525">
                  <c:v>12.765000000000001</c:v>
                </c:pt>
                <c:pt idx="3526">
                  <c:v>12.765000000000001</c:v>
                </c:pt>
                <c:pt idx="3527">
                  <c:v>12.765000000000001</c:v>
                </c:pt>
                <c:pt idx="3528">
                  <c:v>12.765000000000001</c:v>
                </c:pt>
                <c:pt idx="3529">
                  <c:v>12.765000000000001</c:v>
                </c:pt>
                <c:pt idx="3530">
                  <c:v>12.765000000000001</c:v>
                </c:pt>
                <c:pt idx="3531">
                  <c:v>12.765000000000001</c:v>
                </c:pt>
                <c:pt idx="3532">
                  <c:v>12.765000000000001</c:v>
                </c:pt>
                <c:pt idx="3533">
                  <c:v>12.765000000000001</c:v>
                </c:pt>
                <c:pt idx="3534">
                  <c:v>12.765000000000001</c:v>
                </c:pt>
                <c:pt idx="3535">
                  <c:v>12.765000000000001</c:v>
                </c:pt>
                <c:pt idx="3536">
                  <c:v>12.765000000000001</c:v>
                </c:pt>
                <c:pt idx="3537">
                  <c:v>12.765000000000001</c:v>
                </c:pt>
                <c:pt idx="3538">
                  <c:v>12.765000000000001</c:v>
                </c:pt>
                <c:pt idx="3539">
                  <c:v>12.765000000000001</c:v>
                </c:pt>
                <c:pt idx="3540">
                  <c:v>12.765000000000001</c:v>
                </c:pt>
                <c:pt idx="3541">
                  <c:v>12.765000000000001</c:v>
                </c:pt>
                <c:pt idx="3542">
                  <c:v>12.765000000000001</c:v>
                </c:pt>
                <c:pt idx="3543">
                  <c:v>12.765000000000001</c:v>
                </c:pt>
                <c:pt idx="3544">
                  <c:v>12.77</c:v>
                </c:pt>
                <c:pt idx="3545">
                  <c:v>12.77</c:v>
                </c:pt>
                <c:pt idx="3546">
                  <c:v>12.77</c:v>
                </c:pt>
                <c:pt idx="3547">
                  <c:v>12.77</c:v>
                </c:pt>
                <c:pt idx="3548">
                  <c:v>12.77</c:v>
                </c:pt>
                <c:pt idx="3549">
                  <c:v>12.77</c:v>
                </c:pt>
                <c:pt idx="3550">
                  <c:v>12.77</c:v>
                </c:pt>
                <c:pt idx="3551">
                  <c:v>12.77</c:v>
                </c:pt>
                <c:pt idx="3552">
                  <c:v>12.77</c:v>
                </c:pt>
                <c:pt idx="3553">
                  <c:v>12.77</c:v>
                </c:pt>
                <c:pt idx="3554">
                  <c:v>12.77</c:v>
                </c:pt>
                <c:pt idx="3555">
                  <c:v>12.77</c:v>
                </c:pt>
                <c:pt idx="3556">
                  <c:v>12.77</c:v>
                </c:pt>
                <c:pt idx="3557">
                  <c:v>12.77</c:v>
                </c:pt>
                <c:pt idx="3558">
                  <c:v>12.77</c:v>
                </c:pt>
                <c:pt idx="3559">
                  <c:v>12.77</c:v>
                </c:pt>
                <c:pt idx="3560">
                  <c:v>12.77</c:v>
                </c:pt>
                <c:pt idx="3561">
                  <c:v>12.77</c:v>
                </c:pt>
                <c:pt idx="3562">
                  <c:v>12.77</c:v>
                </c:pt>
                <c:pt idx="3563">
                  <c:v>12.77</c:v>
                </c:pt>
                <c:pt idx="3564">
                  <c:v>12.77</c:v>
                </c:pt>
                <c:pt idx="3565">
                  <c:v>12.77</c:v>
                </c:pt>
                <c:pt idx="3566">
                  <c:v>12.77</c:v>
                </c:pt>
                <c:pt idx="3567">
                  <c:v>12.77</c:v>
                </c:pt>
                <c:pt idx="3568">
                  <c:v>12.77</c:v>
                </c:pt>
                <c:pt idx="3569">
                  <c:v>12.77</c:v>
                </c:pt>
                <c:pt idx="3570">
                  <c:v>12.77</c:v>
                </c:pt>
                <c:pt idx="3571">
                  <c:v>12.77</c:v>
                </c:pt>
                <c:pt idx="3572">
                  <c:v>12.77</c:v>
                </c:pt>
                <c:pt idx="3573">
                  <c:v>12.77</c:v>
                </c:pt>
                <c:pt idx="3574">
                  <c:v>12.77</c:v>
                </c:pt>
                <c:pt idx="3575">
                  <c:v>12.77</c:v>
                </c:pt>
                <c:pt idx="3576">
                  <c:v>12.77</c:v>
                </c:pt>
                <c:pt idx="3577">
                  <c:v>12.77</c:v>
                </c:pt>
                <c:pt idx="3578">
                  <c:v>12.77</c:v>
                </c:pt>
                <c:pt idx="3579">
                  <c:v>12.77</c:v>
                </c:pt>
                <c:pt idx="3580">
                  <c:v>12.77</c:v>
                </c:pt>
                <c:pt idx="3581">
                  <c:v>12.77</c:v>
                </c:pt>
                <c:pt idx="3582">
                  <c:v>12.77</c:v>
                </c:pt>
                <c:pt idx="3583">
                  <c:v>12.77</c:v>
                </c:pt>
                <c:pt idx="3584">
                  <c:v>12.77</c:v>
                </c:pt>
                <c:pt idx="3585">
                  <c:v>12.77</c:v>
                </c:pt>
                <c:pt idx="3586">
                  <c:v>12.77</c:v>
                </c:pt>
                <c:pt idx="3587">
                  <c:v>12.77</c:v>
                </c:pt>
                <c:pt idx="3588">
                  <c:v>12.77</c:v>
                </c:pt>
                <c:pt idx="3589">
                  <c:v>12.77</c:v>
                </c:pt>
                <c:pt idx="3590">
                  <c:v>12.77</c:v>
                </c:pt>
                <c:pt idx="3591">
                  <c:v>12.77</c:v>
                </c:pt>
                <c:pt idx="3592">
                  <c:v>12.77</c:v>
                </c:pt>
                <c:pt idx="3593">
                  <c:v>12.77</c:v>
                </c:pt>
                <c:pt idx="3594">
                  <c:v>12.77</c:v>
                </c:pt>
                <c:pt idx="3595">
                  <c:v>12.77</c:v>
                </c:pt>
                <c:pt idx="3596">
                  <c:v>12.77</c:v>
                </c:pt>
                <c:pt idx="3597">
                  <c:v>12.775</c:v>
                </c:pt>
                <c:pt idx="3598">
                  <c:v>12.775</c:v>
                </c:pt>
                <c:pt idx="3599">
                  <c:v>12.775</c:v>
                </c:pt>
                <c:pt idx="3600">
                  <c:v>12.775</c:v>
                </c:pt>
                <c:pt idx="3601">
                  <c:v>12.775</c:v>
                </c:pt>
                <c:pt idx="3602">
                  <c:v>12.775</c:v>
                </c:pt>
                <c:pt idx="3603">
                  <c:v>12.775</c:v>
                </c:pt>
                <c:pt idx="3604">
                  <c:v>12.78</c:v>
                </c:pt>
                <c:pt idx="3605">
                  <c:v>12.78</c:v>
                </c:pt>
                <c:pt idx="3606">
                  <c:v>12.78</c:v>
                </c:pt>
                <c:pt idx="3607">
                  <c:v>12.78</c:v>
                </c:pt>
                <c:pt idx="3608">
                  <c:v>12.785</c:v>
                </c:pt>
                <c:pt idx="3609">
                  <c:v>12.785</c:v>
                </c:pt>
                <c:pt idx="3610">
                  <c:v>12.785</c:v>
                </c:pt>
                <c:pt idx="3611">
                  <c:v>12.785</c:v>
                </c:pt>
                <c:pt idx="3612">
                  <c:v>12.79</c:v>
                </c:pt>
                <c:pt idx="3613">
                  <c:v>12.79</c:v>
                </c:pt>
                <c:pt idx="3614">
                  <c:v>12.79</c:v>
                </c:pt>
                <c:pt idx="3615">
                  <c:v>12.79</c:v>
                </c:pt>
                <c:pt idx="3616">
                  <c:v>12.795</c:v>
                </c:pt>
                <c:pt idx="3617">
                  <c:v>12.795</c:v>
                </c:pt>
                <c:pt idx="3618">
                  <c:v>12.795</c:v>
                </c:pt>
                <c:pt idx="3619">
                  <c:v>12.8</c:v>
                </c:pt>
                <c:pt idx="3620">
                  <c:v>12.8</c:v>
                </c:pt>
                <c:pt idx="3621">
                  <c:v>12.8</c:v>
                </c:pt>
                <c:pt idx="3622">
                  <c:v>12.805</c:v>
                </c:pt>
                <c:pt idx="3623">
                  <c:v>12.805</c:v>
                </c:pt>
                <c:pt idx="3624">
                  <c:v>12.805</c:v>
                </c:pt>
                <c:pt idx="3625">
                  <c:v>12.81</c:v>
                </c:pt>
                <c:pt idx="3626">
                  <c:v>12.81</c:v>
                </c:pt>
                <c:pt idx="3627">
                  <c:v>12.81</c:v>
                </c:pt>
                <c:pt idx="3628">
                  <c:v>12.815</c:v>
                </c:pt>
                <c:pt idx="3629">
                  <c:v>12.815</c:v>
                </c:pt>
                <c:pt idx="3630">
                  <c:v>12.815</c:v>
                </c:pt>
                <c:pt idx="3631">
                  <c:v>12.82</c:v>
                </c:pt>
                <c:pt idx="3632">
                  <c:v>12.82</c:v>
                </c:pt>
                <c:pt idx="3633">
                  <c:v>12.82</c:v>
                </c:pt>
                <c:pt idx="3634">
                  <c:v>12.824999999999999</c:v>
                </c:pt>
                <c:pt idx="3635">
                  <c:v>12.824999999999999</c:v>
                </c:pt>
                <c:pt idx="3636">
                  <c:v>12.824999999999999</c:v>
                </c:pt>
                <c:pt idx="3637">
                  <c:v>12.83</c:v>
                </c:pt>
                <c:pt idx="3638">
                  <c:v>12.83</c:v>
                </c:pt>
                <c:pt idx="3639">
                  <c:v>12.83</c:v>
                </c:pt>
                <c:pt idx="3640">
                  <c:v>12.83</c:v>
                </c:pt>
                <c:pt idx="3641">
                  <c:v>12.835000000000001</c:v>
                </c:pt>
                <c:pt idx="3642">
                  <c:v>12.835000000000001</c:v>
                </c:pt>
                <c:pt idx="3643">
                  <c:v>12.835000000000001</c:v>
                </c:pt>
                <c:pt idx="3644">
                  <c:v>12.835000000000001</c:v>
                </c:pt>
                <c:pt idx="3645">
                  <c:v>12.835000000000001</c:v>
                </c:pt>
                <c:pt idx="3646">
                  <c:v>12.835000000000001</c:v>
                </c:pt>
                <c:pt idx="3647">
                  <c:v>12.84</c:v>
                </c:pt>
                <c:pt idx="3648">
                  <c:v>12.84</c:v>
                </c:pt>
                <c:pt idx="3649">
                  <c:v>12.84</c:v>
                </c:pt>
                <c:pt idx="3650">
                  <c:v>12.84</c:v>
                </c:pt>
                <c:pt idx="3651">
                  <c:v>12.84</c:v>
                </c:pt>
                <c:pt idx="3652">
                  <c:v>12.84</c:v>
                </c:pt>
                <c:pt idx="3653">
                  <c:v>12.84</c:v>
                </c:pt>
                <c:pt idx="3654">
                  <c:v>12.84</c:v>
                </c:pt>
                <c:pt idx="3655">
                  <c:v>12.84</c:v>
                </c:pt>
                <c:pt idx="3656">
                  <c:v>12.835000000000001</c:v>
                </c:pt>
                <c:pt idx="3657">
                  <c:v>12.835000000000001</c:v>
                </c:pt>
                <c:pt idx="3658">
                  <c:v>12.835000000000001</c:v>
                </c:pt>
                <c:pt idx="3659">
                  <c:v>12.835000000000001</c:v>
                </c:pt>
                <c:pt idx="3660">
                  <c:v>12.835000000000001</c:v>
                </c:pt>
                <c:pt idx="3661">
                  <c:v>12.835000000000001</c:v>
                </c:pt>
                <c:pt idx="3662">
                  <c:v>12.835000000000001</c:v>
                </c:pt>
                <c:pt idx="3663">
                  <c:v>12.83</c:v>
                </c:pt>
                <c:pt idx="3664">
                  <c:v>12.83</c:v>
                </c:pt>
                <c:pt idx="3665">
                  <c:v>12.83</c:v>
                </c:pt>
                <c:pt idx="3666">
                  <c:v>12.83</c:v>
                </c:pt>
                <c:pt idx="3667">
                  <c:v>12.824999999999999</c:v>
                </c:pt>
                <c:pt idx="3668">
                  <c:v>12.824999999999999</c:v>
                </c:pt>
                <c:pt idx="3669">
                  <c:v>12.824999999999999</c:v>
                </c:pt>
                <c:pt idx="3670">
                  <c:v>12.824999999999999</c:v>
                </c:pt>
                <c:pt idx="3671">
                  <c:v>12.82</c:v>
                </c:pt>
                <c:pt idx="3672">
                  <c:v>12.82</c:v>
                </c:pt>
                <c:pt idx="3673">
                  <c:v>12.82</c:v>
                </c:pt>
                <c:pt idx="3674">
                  <c:v>12.82</c:v>
                </c:pt>
                <c:pt idx="3675">
                  <c:v>12.815</c:v>
                </c:pt>
                <c:pt idx="3676">
                  <c:v>12.815</c:v>
                </c:pt>
                <c:pt idx="3677">
                  <c:v>12.815</c:v>
                </c:pt>
                <c:pt idx="3678">
                  <c:v>12.815</c:v>
                </c:pt>
                <c:pt idx="3679">
                  <c:v>12.81</c:v>
                </c:pt>
                <c:pt idx="3680">
                  <c:v>12.81</c:v>
                </c:pt>
                <c:pt idx="3681">
                  <c:v>12.81</c:v>
                </c:pt>
                <c:pt idx="3682">
                  <c:v>12.81</c:v>
                </c:pt>
                <c:pt idx="3683">
                  <c:v>12.805</c:v>
                </c:pt>
                <c:pt idx="3684">
                  <c:v>12.805</c:v>
                </c:pt>
                <c:pt idx="3685">
                  <c:v>12.805</c:v>
                </c:pt>
                <c:pt idx="3686">
                  <c:v>12.805</c:v>
                </c:pt>
                <c:pt idx="3687">
                  <c:v>12.8</c:v>
                </c:pt>
                <c:pt idx="3688">
                  <c:v>12.8</c:v>
                </c:pt>
                <c:pt idx="3689">
                  <c:v>12.8</c:v>
                </c:pt>
                <c:pt idx="3690">
                  <c:v>12.8</c:v>
                </c:pt>
                <c:pt idx="3691">
                  <c:v>12.8</c:v>
                </c:pt>
                <c:pt idx="3692">
                  <c:v>12.795</c:v>
                </c:pt>
                <c:pt idx="3693">
                  <c:v>12.795</c:v>
                </c:pt>
                <c:pt idx="3694">
                  <c:v>12.795</c:v>
                </c:pt>
                <c:pt idx="3695">
                  <c:v>12.795</c:v>
                </c:pt>
                <c:pt idx="3696">
                  <c:v>12.795</c:v>
                </c:pt>
                <c:pt idx="3697">
                  <c:v>12.795</c:v>
                </c:pt>
                <c:pt idx="3698">
                  <c:v>12.795</c:v>
                </c:pt>
                <c:pt idx="3699">
                  <c:v>12.795</c:v>
                </c:pt>
                <c:pt idx="3700">
                  <c:v>12.795</c:v>
                </c:pt>
                <c:pt idx="3701">
                  <c:v>12.79</c:v>
                </c:pt>
                <c:pt idx="3702">
                  <c:v>12.79</c:v>
                </c:pt>
                <c:pt idx="3703">
                  <c:v>12.79</c:v>
                </c:pt>
                <c:pt idx="3704">
                  <c:v>12.79</c:v>
                </c:pt>
                <c:pt idx="3705">
                  <c:v>12.79</c:v>
                </c:pt>
                <c:pt idx="3706">
                  <c:v>12.79</c:v>
                </c:pt>
                <c:pt idx="3707">
                  <c:v>12.795</c:v>
                </c:pt>
                <c:pt idx="3708">
                  <c:v>12.795</c:v>
                </c:pt>
                <c:pt idx="3709">
                  <c:v>12.795</c:v>
                </c:pt>
                <c:pt idx="3710">
                  <c:v>12.795</c:v>
                </c:pt>
                <c:pt idx="3711">
                  <c:v>12.795</c:v>
                </c:pt>
                <c:pt idx="3712">
                  <c:v>12.795</c:v>
                </c:pt>
                <c:pt idx="3713">
                  <c:v>12.795</c:v>
                </c:pt>
                <c:pt idx="3714">
                  <c:v>12.795</c:v>
                </c:pt>
                <c:pt idx="3715">
                  <c:v>12.795</c:v>
                </c:pt>
                <c:pt idx="3716">
                  <c:v>12.795</c:v>
                </c:pt>
                <c:pt idx="3717">
                  <c:v>12.8</c:v>
                </c:pt>
                <c:pt idx="3718">
                  <c:v>12.8</c:v>
                </c:pt>
                <c:pt idx="3719">
                  <c:v>12.8</c:v>
                </c:pt>
                <c:pt idx="3720">
                  <c:v>12.8</c:v>
                </c:pt>
                <c:pt idx="3721">
                  <c:v>12.8</c:v>
                </c:pt>
                <c:pt idx="3722">
                  <c:v>12.8</c:v>
                </c:pt>
                <c:pt idx="3723">
                  <c:v>12.8</c:v>
                </c:pt>
                <c:pt idx="3724">
                  <c:v>12.805</c:v>
                </c:pt>
                <c:pt idx="3725">
                  <c:v>12.805</c:v>
                </c:pt>
                <c:pt idx="3726">
                  <c:v>12.805</c:v>
                </c:pt>
                <c:pt idx="3727">
                  <c:v>12.805</c:v>
                </c:pt>
                <c:pt idx="3728">
                  <c:v>12.805</c:v>
                </c:pt>
                <c:pt idx="3729">
                  <c:v>12.805</c:v>
                </c:pt>
                <c:pt idx="3730">
                  <c:v>12.81</c:v>
                </c:pt>
                <c:pt idx="3731">
                  <c:v>12.81</c:v>
                </c:pt>
                <c:pt idx="3732">
                  <c:v>12.81</c:v>
                </c:pt>
                <c:pt idx="3733">
                  <c:v>12.81</c:v>
                </c:pt>
                <c:pt idx="3734">
                  <c:v>12.81</c:v>
                </c:pt>
                <c:pt idx="3735">
                  <c:v>12.81</c:v>
                </c:pt>
                <c:pt idx="3736">
                  <c:v>12.815</c:v>
                </c:pt>
                <c:pt idx="3737">
                  <c:v>12.815</c:v>
                </c:pt>
                <c:pt idx="3738">
                  <c:v>12.815</c:v>
                </c:pt>
                <c:pt idx="3739">
                  <c:v>12.815</c:v>
                </c:pt>
                <c:pt idx="3740">
                  <c:v>12.815</c:v>
                </c:pt>
                <c:pt idx="3741">
                  <c:v>12.815</c:v>
                </c:pt>
                <c:pt idx="3742">
                  <c:v>12.82</c:v>
                </c:pt>
                <c:pt idx="3743">
                  <c:v>12.82</c:v>
                </c:pt>
                <c:pt idx="3744">
                  <c:v>12.82</c:v>
                </c:pt>
                <c:pt idx="3745">
                  <c:v>12.82</c:v>
                </c:pt>
                <c:pt idx="3746">
                  <c:v>12.82</c:v>
                </c:pt>
                <c:pt idx="3747">
                  <c:v>12.82</c:v>
                </c:pt>
                <c:pt idx="3748">
                  <c:v>12.824999999999999</c:v>
                </c:pt>
                <c:pt idx="3749">
                  <c:v>12.824999999999999</c:v>
                </c:pt>
                <c:pt idx="3750">
                  <c:v>12.824999999999999</c:v>
                </c:pt>
                <c:pt idx="3751">
                  <c:v>12.824999999999999</c:v>
                </c:pt>
                <c:pt idx="3752">
                  <c:v>12.824999999999999</c:v>
                </c:pt>
                <c:pt idx="3753">
                  <c:v>12.824999999999999</c:v>
                </c:pt>
                <c:pt idx="3754">
                  <c:v>12.83</c:v>
                </c:pt>
                <c:pt idx="3755">
                  <c:v>12.83</c:v>
                </c:pt>
                <c:pt idx="3756">
                  <c:v>12.83</c:v>
                </c:pt>
                <c:pt idx="3757">
                  <c:v>12.83</c:v>
                </c:pt>
                <c:pt idx="3758">
                  <c:v>12.83</c:v>
                </c:pt>
                <c:pt idx="3759">
                  <c:v>12.83</c:v>
                </c:pt>
                <c:pt idx="3760">
                  <c:v>12.835000000000001</c:v>
                </c:pt>
                <c:pt idx="3761">
                  <c:v>12.835000000000001</c:v>
                </c:pt>
                <c:pt idx="3762">
                  <c:v>12.835000000000001</c:v>
                </c:pt>
                <c:pt idx="3763">
                  <c:v>12.835000000000001</c:v>
                </c:pt>
                <c:pt idx="3764">
                  <c:v>12.835000000000001</c:v>
                </c:pt>
                <c:pt idx="3765">
                  <c:v>12.835000000000001</c:v>
                </c:pt>
                <c:pt idx="3766">
                  <c:v>12.84</c:v>
                </c:pt>
                <c:pt idx="3767">
                  <c:v>12.84</c:v>
                </c:pt>
                <c:pt idx="3768">
                  <c:v>12.84</c:v>
                </c:pt>
                <c:pt idx="3769">
                  <c:v>12.84</c:v>
                </c:pt>
                <c:pt idx="3770">
                  <c:v>12.84</c:v>
                </c:pt>
                <c:pt idx="3771">
                  <c:v>12.84</c:v>
                </c:pt>
                <c:pt idx="3772">
                  <c:v>12.845000000000001</c:v>
                </c:pt>
                <c:pt idx="3773">
                  <c:v>12.845000000000001</c:v>
                </c:pt>
                <c:pt idx="3774">
                  <c:v>12.845000000000001</c:v>
                </c:pt>
                <c:pt idx="3775">
                  <c:v>12.845000000000001</c:v>
                </c:pt>
                <c:pt idx="3776">
                  <c:v>12.845000000000001</c:v>
                </c:pt>
                <c:pt idx="3777">
                  <c:v>12.845000000000001</c:v>
                </c:pt>
                <c:pt idx="3778">
                  <c:v>12.845000000000001</c:v>
                </c:pt>
                <c:pt idx="3779">
                  <c:v>12.845000000000001</c:v>
                </c:pt>
                <c:pt idx="3780">
                  <c:v>12.85</c:v>
                </c:pt>
                <c:pt idx="3781">
                  <c:v>12.85</c:v>
                </c:pt>
                <c:pt idx="3782">
                  <c:v>12.85</c:v>
                </c:pt>
                <c:pt idx="3783">
                  <c:v>12.85</c:v>
                </c:pt>
                <c:pt idx="3784">
                  <c:v>12.85</c:v>
                </c:pt>
                <c:pt idx="3785">
                  <c:v>12.85</c:v>
                </c:pt>
                <c:pt idx="3786">
                  <c:v>12.85</c:v>
                </c:pt>
                <c:pt idx="3787">
                  <c:v>12.855</c:v>
                </c:pt>
                <c:pt idx="3788">
                  <c:v>12.855</c:v>
                </c:pt>
                <c:pt idx="3789">
                  <c:v>12.855</c:v>
                </c:pt>
                <c:pt idx="3790">
                  <c:v>12.855</c:v>
                </c:pt>
                <c:pt idx="3791">
                  <c:v>12.855</c:v>
                </c:pt>
                <c:pt idx="3792">
                  <c:v>12.855</c:v>
                </c:pt>
                <c:pt idx="3793">
                  <c:v>12.855</c:v>
                </c:pt>
                <c:pt idx="3794">
                  <c:v>12.855</c:v>
                </c:pt>
                <c:pt idx="3795">
                  <c:v>12.86</c:v>
                </c:pt>
                <c:pt idx="3796">
                  <c:v>12.86</c:v>
                </c:pt>
                <c:pt idx="3797">
                  <c:v>12.86</c:v>
                </c:pt>
                <c:pt idx="3798">
                  <c:v>12.86</c:v>
                </c:pt>
                <c:pt idx="3799">
                  <c:v>12.86</c:v>
                </c:pt>
                <c:pt idx="3800">
                  <c:v>12.86</c:v>
                </c:pt>
                <c:pt idx="3801">
                  <c:v>12.86</c:v>
                </c:pt>
                <c:pt idx="3802">
                  <c:v>12.86</c:v>
                </c:pt>
                <c:pt idx="3803">
                  <c:v>12.865</c:v>
                </c:pt>
                <c:pt idx="3804">
                  <c:v>12.865</c:v>
                </c:pt>
                <c:pt idx="3805">
                  <c:v>12.865</c:v>
                </c:pt>
                <c:pt idx="3806">
                  <c:v>12.865</c:v>
                </c:pt>
                <c:pt idx="3807">
                  <c:v>12.865</c:v>
                </c:pt>
                <c:pt idx="3808">
                  <c:v>12.865</c:v>
                </c:pt>
                <c:pt idx="3809">
                  <c:v>12.865</c:v>
                </c:pt>
                <c:pt idx="3810">
                  <c:v>12.865</c:v>
                </c:pt>
                <c:pt idx="3811">
                  <c:v>12.865</c:v>
                </c:pt>
                <c:pt idx="3812">
                  <c:v>12.87</c:v>
                </c:pt>
                <c:pt idx="3813">
                  <c:v>12.87</c:v>
                </c:pt>
                <c:pt idx="3814">
                  <c:v>12.87</c:v>
                </c:pt>
                <c:pt idx="3815">
                  <c:v>12.87</c:v>
                </c:pt>
                <c:pt idx="3816">
                  <c:v>12.87</c:v>
                </c:pt>
                <c:pt idx="3817">
                  <c:v>12.87</c:v>
                </c:pt>
                <c:pt idx="3818">
                  <c:v>12.87</c:v>
                </c:pt>
                <c:pt idx="3819">
                  <c:v>12.87</c:v>
                </c:pt>
                <c:pt idx="3820">
                  <c:v>12.87</c:v>
                </c:pt>
                <c:pt idx="3821">
                  <c:v>12.87</c:v>
                </c:pt>
                <c:pt idx="3822">
                  <c:v>12.875</c:v>
                </c:pt>
                <c:pt idx="3823">
                  <c:v>12.875</c:v>
                </c:pt>
                <c:pt idx="3824">
                  <c:v>12.875</c:v>
                </c:pt>
                <c:pt idx="3825">
                  <c:v>12.875</c:v>
                </c:pt>
                <c:pt idx="3826">
                  <c:v>12.875</c:v>
                </c:pt>
                <c:pt idx="3827">
                  <c:v>12.875</c:v>
                </c:pt>
                <c:pt idx="3828">
                  <c:v>12.875</c:v>
                </c:pt>
                <c:pt idx="3829">
                  <c:v>12.875</c:v>
                </c:pt>
                <c:pt idx="3830">
                  <c:v>12.875</c:v>
                </c:pt>
                <c:pt idx="3831">
                  <c:v>12.875</c:v>
                </c:pt>
                <c:pt idx="3832">
                  <c:v>12.88</c:v>
                </c:pt>
                <c:pt idx="3833">
                  <c:v>12.88</c:v>
                </c:pt>
                <c:pt idx="3834">
                  <c:v>12.88</c:v>
                </c:pt>
                <c:pt idx="3835">
                  <c:v>12.88</c:v>
                </c:pt>
                <c:pt idx="3836">
                  <c:v>12.88</c:v>
                </c:pt>
                <c:pt idx="3837">
                  <c:v>12.88</c:v>
                </c:pt>
                <c:pt idx="3838">
                  <c:v>12.88</c:v>
                </c:pt>
                <c:pt idx="3839">
                  <c:v>12.88</c:v>
                </c:pt>
                <c:pt idx="3840">
                  <c:v>12.88</c:v>
                </c:pt>
                <c:pt idx="3841">
                  <c:v>12.88</c:v>
                </c:pt>
                <c:pt idx="3842">
                  <c:v>12.885</c:v>
                </c:pt>
                <c:pt idx="3843">
                  <c:v>12.885</c:v>
                </c:pt>
                <c:pt idx="3844">
                  <c:v>12.885</c:v>
                </c:pt>
                <c:pt idx="3845">
                  <c:v>12.885</c:v>
                </c:pt>
                <c:pt idx="3846">
                  <c:v>12.885</c:v>
                </c:pt>
                <c:pt idx="3847">
                  <c:v>12.885</c:v>
                </c:pt>
                <c:pt idx="3848">
                  <c:v>12.885</c:v>
                </c:pt>
                <c:pt idx="3849">
                  <c:v>12.885</c:v>
                </c:pt>
                <c:pt idx="3850">
                  <c:v>12.885</c:v>
                </c:pt>
                <c:pt idx="3851">
                  <c:v>12.885</c:v>
                </c:pt>
                <c:pt idx="3852">
                  <c:v>12.89</c:v>
                </c:pt>
                <c:pt idx="3853">
                  <c:v>12.89</c:v>
                </c:pt>
                <c:pt idx="3854">
                  <c:v>12.89</c:v>
                </c:pt>
                <c:pt idx="3855">
                  <c:v>12.89</c:v>
                </c:pt>
                <c:pt idx="3856">
                  <c:v>12.89</c:v>
                </c:pt>
                <c:pt idx="3857">
                  <c:v>12.89</c:v>
                </c:pt>
                <c:pt idx="3858">
                  <c:v>12.89</c:v>
                </c:pt>
                <c:pt idx="3859">
                  <c:v>12.89</c:v>
                </c:pt>
                <c:pt idx="3860">
                  <c:v>12.89</c:v>
                </c:pt>
                <c:pt idx="3861">
                  <c:v>12.89</c:v>
                </c:pt>
                <c:pt idx="3862">
                  <c:v>12.895</c:v>
                </c:pt>
                <c:pt idx="3863">
                  <c:v>12.895</c:v>
                </c:pt>
                <c:pt idx="3864">
                  <c:v>12.895</c:v>
                </c:pt>
                <c:pt idx="3865">
                  <c:v>12.895</c:v>
                </c:pt>
                <c:pt idx="3866">
                  <c:v>12.895</c:v>
                </c:pt>
                <c:pt idx="3867">
                  <c:v>12.895</c:v>
                </c:pt>
                <c:pt idx="3868">
                  <c:v>12.895</c:v>
                </c:pt>
                <c:pt idx="3869">
                  <c:v>12.895</c:v>
                </c:pt>
                <c:pt idx="3870">
                  <c:v>12.895</c:v>
                </c:pt>
                <c:pt idx="3871">
                  <c:v>12.895</c:v>
                </c:pt>
                <c:pt idx="3872">
                  <c:v>12.895</c:v>
                </c:pt>
                <c:pt idx="3873">
                  <c:v>12.9</c:v>
                </c:pt>
                <c:pt idx="3874">
                  <c:v>12.9</c:v>
                </c:pt>
                <c:pt idx="3875">
                  <c:v>12.9</c:v>
                </c:pt>
                <c:pt idx="3876">
                  <c:v>12.9</c:v>
                </c:pt>
                <c:pt idx="3877">
                  <c:v>12.9</c:v>
                </c:pt>
                <c:pt idx="3878">
                  <c:v>12.9</c:v>
                </c:pt>
                <c:pt idx="3879">
                  <c:v>12.9</c:v>
                </c:pt>
                <c:pt idx="3880">
                  <c:v>12.9</c:v>
                </c:pt>
                <c:pt idx="3881">
                  <c:v>12.9</c:v>
                </c:pt>
                <c:pt idx="3882">
                  <c:v>12.9</c:v>
                </c:pt>
                <c:pt idx="3883">
                  <c:v>12.9</c:v>
                </c:pt>
                <c:pt idx="3884">
                  <c:v>12.9</c:v>
                </c:pt>
                <c:pt idx="3885">
                  <c:v>12.9</c:v>
                </c:pt>
                <c:pt idx="3886">
                  <c:v>12.9</c:v>
                </c:pt>
                <c:pt idx="3887">
                  <c:v>12.904999999999999</c:v>
                </c:pt>
                <c:pt idx="3888">
                  <c:v>12.904999999999999</c:v>
                </c:pt>
                <c:pt idx="3889">
                  <c:v>12.904999999999999</c:v>
                </c:pt>
                <c:pt idx="3890">
                  <c:v>12.904999999999999</c:v>
                </c:pt>
                <c:pt idx="3891">
                  <c:v>12.904999999999999</c:v>
                </c:pt>
                <c:pt idx="3892">
                  <c:v>12.904999999999999</c:v>
                </c:pt>
                <c:pt idx="3893">
                  <c:v>12.904999999999999</c:v>
                </c:pt>
                <c:pt idx="3894">
                  <c:v>12.904999999999999</c:v>
                </c:pt>
                <c:pt idx="3895">
                  <c:v>12.904999999999999</c:v>
                </c:pt>
                <c:pt idx="3896">
                  <c:v>12.904999999999999</c:v>
                </c:pt>
                <c:pt idx="3897">
                  <c:v>12.904999999999999</c:v>
                </c:pt>
                <c:pt idx="3898">
                  <c:v>12.904999999999999</c:v>
                </c:pt>
                <c:pt idx="3899">
                  <c:v>12.904999999999999</c:v>
                </c:pt>
                <c:pt idx="3900">
                  <c:v>12.904999999999999</c:v>
                </c:pt>
                <c:pt idx="3901">
                  <c:v>12.904999999999999</c:v>
                </c:pt>
                <c:pt idx="3902">
                  <c:v>12.904999999999999</c:v>
                </c:pt>
                <c:pt idx="3903">
                  <c:v>12.904999999999999</c:v>
                </c:pt>
                <c:pt idx="3904">
                  <c:v>12.904999999999999</c:v>
                </c:pt>
                <c:pt idx="3905">
                  <c:v>12.904999999999999</c:v>
                </c:pt>
                <c:pt idx="3906">
                  <c:v>12.904999999999999</c:v>
                </c:pt>
                <c:pt idx="3907">
                  <c:v>12.904999999999999</c:v>
                </c:pt>
                <c:pt idx="3908">
                  <c:v>12.904999999999999</c:v>
                </c:pt>
                <c:pt idx="3909">
                  <c:v>12.904999999999999</c:v>
                </c:pt>
                <c:pt idx="3910">
                  <c:v>12.904999999999999</c:v>
                </c:pt>
                <c:pt idx="3911">
                  <c:v>12.904999999999999</c:v>
                </c:pt>
                <c:pt idx="3912">
                  <c:v>12.904999999999999</c:v>
                </c:pt>
                <c:pt idx="3913">
                  <c:v>12.904999999999999</c:v>
                </c:pt>
                <c:pt idx="3914">
                  <c:v>12.904999999999999</c:v>
                </c:pt>
                <c:pt idx="3915">
                  <c:v>12.904999999999999</c:v>
                </c:pt>
                <c:pt idx="3916">
                  <c:v>12.904999999999999</c:v>
                </c:pt>
                <c:pt idx="3917">
                  <c:v>12.904999999999999</c:v>
                </c:pt>
                <c:pt idx="3918">
                  <c:v>12.904999999999999</c:v>
                </c:pt>
                <c:pt idx="3919">
                  <c:v>12.904999999999999</c:v>
                </c:pt>
                <c:pt idx="3920">
                  <c:v>12.904999999999999</c:v>
                </c:pt>
                <c:pt idx="3921">
                  <c:v>12.904999999999999</c:v>
                </c:pt>
                <c:pt idx="3922">
                  <c:v>12.904999999999999</c:v>
                </c:pt>
                <c:pt idx="3923">
                  <c:v>12.904999999999999</c:v>
                </c:pt>
                <c:pt idx="3924">
                  <c:v>12.904999999999999</c:v>
                </c:pt>
                <c:pt idx="3925">
                  <c:v>12.904999999999999</c:v>
                </c:pt>
                <c:pt idx="3926">
                  <c:v>12.904999999999999</c:v>
                </c:pt>
                <c:pt idx="3927">
                  <c:v>12.904999999999999</c:v>
                </c:pt>
                <c:pt idx="3928">
                  <c:v>12.904999999999999</c:v>
                </c:pt>
                <c:pt idx="3929">
                  <c:v>12.904999999999999</c:v>
                </c:pt>
                <c:pt idx="3930">
                  <c:v>12.904999999999999</c:v>
                </c:pt>
                <c:pt idx="3931">
                  <c:v>12.904999999999999</c:v>
                </c:pt>
                <c:pt idx="3932">
                  <c:v>12.904999999999999</c:v>
                </c:pt>
                <c:pt idx="3933">
                  <c:v>12.904999999999999</c:v>
                </c:pt>
                <c:pt idx="3934">
                  <c:v>12.904999999999999</c:v>
                </c:pt>
                <c:pt idx="3935">
                  <c:v>12.904999999999999</c:v>
                </c:pt>
                <c:pt idx="3936">
                  <c:v>12.904999999999999</c:v>
                </c:pt>
                <c:pt idx="3937">
                  <c:v>12.904999999999999</c:v>
                </c:pt>
                <c:pt idx="3938">
                  <c:v>12.904999999999999</c:v>
                </c:pt>
                <c:pt idx="3939">
                  <c:v>12.904999999999999</c:v>
                </c:pt>
                <c:pt idx="3940">
                  <c:v>12.904999999999999</c:v>
                </c:pt>
                <c:pt idx="3941">
                  <c:v>12.904999999999999</c:v>
                </c:pt>
                <c:pt idx="3942">
                  <c:v>12.904999999999999</c:v>
                </c:pt>
                <c:pt idx="3943">
                  <c:v>12.904999999999999</c:v>
                </c:pt>
                <c:pt idx="3944">
                  <c:v>12.904999999999999</c:v>
                </c:pt>
                <c:pt idx="3945">
                  <c:v>12.904999999999999</c:v>
                </c:pt>
                <c:pt idx="3946">
                  <c:v>12.904999999999999</c:v>
                </c:pt>
                <c:pt idx="3947">
                  <c:v>12.904999999999999</c:v>
                </c:pt>
                <c:pt idx="3948">
                  <c:v>12.904999999999999</c:v>
                </c:pt>
                <c:pt idx="3949">
                  <c:v>12.91</c:v>
                </c:pt>
                <c:pt idx="3950">
                  <c:v>12.91</c:v>
                </c:pt>
                <c:pt idx="3951">
                  <c:v>12.91</c:v>
                </c:pt>
                <c:pt idx="3952">
                  <c:v>12.91</c:v>
                </c:pt>
                <c:pt idx="3953">
                  <c:v>12.91</c:v>
                </c:pt>
                <c:pt idx="3954">
                  <c:v>12.91</c:v>
                </c:pt>
                <c:pt idx="3955">
                  <c:v>12.91</c:v>
                </c:pt>
                <c:pt idx="3956">
                  <c:v>12.91</c:v>
                </c:pt>
                <c:pt idx="3957">
                  <c:v>12.91</c:v>
                </c:pt>
                <c:pt idx="3958">
                  <c:v>12.91</c:v>
                </c:pt>
                <c:pt idx="3959">
                  <c:v>12.91</c:v>
                </c:pt>
                <c:pt idx="3960">
                  <c:v>12.91</c:v>
                </c:pt>
                <c:pt idx="3961">
                  <c:v>12.91</c:v>
                </c:pt>
                <c:pt idx="3962">
                  <c:v>12.91</c:v>
                </c:pt>
                <c:pt idx="3963">
                  <c:v>12.91</c:v>
                </c:pt>
                <c:pt idx="3964">
                  <c:v>12.91</c:v>
                </c:pt>
                <c:pt idx="3965">
                  <c:v>12.91</c:v>
                </c:pt>
                <c:pt idx="3966">
                  <c:v>12.91</c:v>
                </c:pt>
                <c:pt idx="3967">
                  <c:v>12.91</c:v>
                </c:pt>
                <c:pt idx="3968">
                  <c:v>12.91</c:v>
                </c:pt>
                <c:pt idx="3969">
                  <c:v>12.914999999999999</c:v>
                </c:pt>
                <c:pt idx="3970">
                  <c:v>12.914999999999999</c:v>
                </c:pt>
                <c:pt idx="3971">
                  <c:v>12.914999999999999</c:v>
                </c:pt>
                <c:pt idx="3972">
                  <c:v>12.914999999999999</c:v>
                </c:pt>
                <c:pt idx="3973">
                  <c:v>12.914999999999999</c:v>
                </c:pt>
                <c:pt idx="3974">
                  <c:v>12.914999999999999</c:v>
                </c:pt>
                <c:pt idx="3975">
                  <c:v>12.914999999999999</c:v>
                </c:pt>
                <c:pt idx="3976">
                  <c:v>12.914999999999999</c:v>
                </c:pt>
                <c:pt idx="3977">
                  <c:v>12.914999999999999</c:v>
                </c:pt>
                <c:pt idx="3978">
                  <c:v>12.92</c:v>
                </c:pt>
                <c:pt idx="3979">
                  <c:v>12.92</c:v>
                </c:pt>
                <c:pt idx="3980">
                  <c:v>12.92</c:v>
                </c:pt>
                <c:pt idx="3981">
                  <c:v>12.92</c:v>
                </c:pt>
                <c:pt idx="3982">
                  <c:v>12.92</c:v>
                </c:pt>
                <c:pt idx="3983">
                  <c:v>12.92</c:v>
                </c:pt>
                <c:pt idx="3984">
                  <c:v>12.92</c:v>
                </c:pt>
                <c:pt idx="3985">
                  <c:v>12.925000000000001</c:v>
                </c:pt>
                <c:pt idx="3986">
                  <c:v>12.925000000000001</c:v>
                </c:pt>
                <c:pt idx="3987">
                  <c:v>12.925000000000001</c:v>
                </c:pt>
                <c:pt idx="3988">
                  <c:v>12.925000000000001</c:v>
                </c:pt>
                <c:pt idx="3989">
                  <c:v>12.925000000000001</c:v>
                </c:pt>
                <c:pt idx="3990">
                  <c:v>12.925000000000001</c:v>
                </c:pt>
                <c:pt idx="3991">
                  <c:v>12.925000000000001</c:v>
                </c:pt>
                <c:pt idx="3992">
                  <c:v>12.93</c:v>
                </c:pt>
                <c:pt idx="3993">
                  <c:v>12.93</c:v>
                </c:pt>
                <c:pt idx="3994">
                  <c:v>12.93</c:v>
                </c:pt>
                <c:pt idx="3995">
                  <c:v>12.93</c:v>
                </c:pt>
                <c:pt idx="3996">
                  <c:v>12.93</c:v>
                </c:pt>
                <c:pt idx="3997">
                  <c:v>12.935</c:v>
                </c:pt>
                <c:pt idx="3998">
                  <c:v>12.935</c:v>
                </c:pt>
                <c:pt idx="3999">
                  <c:v>12.935</c:v>
                </c:pt>
                <c:pt idx="4000">
                  <c:v>12.935</c:v>
                </c:pt>
                <c:pt idx="4001">
                  <c:v>12.935</c:v>
                </c:pt>
                <c:pt idx="4002">
                  <c:v>12.935</c:v>
                </c:pt>
                <c:pt idx="4003">
                  <c:v>12.94</c:v>
                </c:pt>
                <c:pt idx="4004">
                  <c:v>12.94</c:v>
                </c:pt>
                <c:pt idx="4005">
                  <c:v>12.94</c:v>
                </c:pt>
                <c:pt idx="4006">
                  <c:v>12.94</c:v>
                </c:pt>
                <c:pt idx="4007">
                  <c:v>12.94</c:v>
                </c:pt>
                <c:pt idx="4008">
                  <c:v>12.94</c:v>
                </c:pt>
                <c:pt idx="4009">
                  <c:v>12.945</c:v>
                </c:pt>
                <c:pt idx="4010">
                  <c:v>12.945</c:v>
                </c:pt>
                <c:pt idx="4011">
                  <c:v>12.945</c:v>
                </c:pt>
                <c:pt idx="4012">
                  <c:v>12.945</c:v>
                </c:pt>
                <c:pt idx="4013">
                  <c:v>12.945</c:v>
                </c:pt>
                <c:pt idx="4014">
                  <c:v>12.945</c:v>
                </c:pt>
                <c:pt idx="4015">
                  <c:v>12.945</c:v>
                </c:pt>
                <c:pt idx="4016">
                  <c:v>12.95</c:v>
                </c:pt>
                <c:pt idx="4017">
                  <c:v>12.95</c:v>
                </c:pt>
                <c:pt idx="4018">
                  <c:v>12.95</c:v>
                </c:pt>
                <c:pt idx="4019">
                  <c:v>12.95</c:v>
                </c:pt>
                <c:pt idx="4020">
                  <c:v>12.95</c:v>
                </c:pt>
                <c:pt idx="4021">
                  <c:v>12.95</c:v>
                </c:pt>
                <c:pt idx="4022">
                  <c:v>12.95</c:v>
                </c:pt>
                <c:pt idx="4023">
                  <c:v>12.95</c:v>
                </c:pt>
                <c:pt idx="4024">
                  <c:v>12.955</c:v>
                </c:pt>
                <c:pt idx="4025">
                  <c:v>12.955</c:v>
                </c:pt>
                <c:pt idx="4026">
                  <c:v>12.955</c:v>
                </c:pt>
                <c:pt idx="4027">
                  <c:v>12.955</c:v>
                </c:pt>
                <c:pt idx="4028">
                  <c:v>12.955</c:v>
                </c:pt>
                <c:pt idx="4029">
                  <c:v>12.955</c:v>
                </c:pt>
                <c:pt idx="4030">
                  <c:v>12.955</c:v>
                </c:pt>
                <c:pt idx="4031">
                  <c:v>12.955</c:v>
                </c:pt>
                <c:pt idx="4032">
                  <c:v>12.955</c:v>
                </c:pt>
                <c:pt idx="4033">
                  <c:v>12.955</c:v>
                </c:pt>
                <c:pt idx="4034">
                  <c:v>12.955</c:v>
                </c:pt>
                <c:pt idx="4035">
                  <c:v>12.955</c:v>
                </c:pt>
                <c:pt idx="4036">
                  <c:v>12.955</c:v>
                </c:pt>
                <c:pt idx="4037">
                  <c:v>12.955</c:v>
                </c:pt>
                <c:pt idx="4038">
                  <c:v>12.96</c:v>
                </c:pt>
                <c:pt idx="4039">
                  <c:v>12.96</c:v>
                </c:pt>
                <c:pt idx="4040">
                  <c:v>12.96</c:v>
                </c:pt>
                <c:pt idx="4041">
                  <c:v>12.96</c:v>
                </c:pt>
                <c:pt idx="4042">
                  <c:v>12.96</c:v>
                </c:pt>
                <c:pt idx="4043">
                  <c:v>12.96</c:v>
                </c:pt>
                <c:pt idx="4044">
                  <c:v>12.96</c:v>
                </c:pt>
                <c:pt idx="4045">
                  <c:v>12.96</c:v>
                </c:pt>
                <c:pt idx="4046">
                  <c:v>12.96</c:v>
                </c:pt>
                <c:pt idx="4047">
                  <c:v>12.96</c:v>
                </c:pt>
                <c:pt idx="4048">
                  <c:v>12.96</c:v>
                </c:pt>
                <c:pt idx="4049">
                  <c:v>12.96</c:v>
                </c:pt>
                <c:pt idx="4050">
                  <c:v>12.96</c:v>
                </c:pt>
                <c:pt idx="4051">
                  <c:v>12.96</c:v>
                </c:pt>
                <c:pt idx="4052">
                  <c:v>12.96</c:v>
                </c:pt>
                <c:pt idx="4053">
                  <c:v>12.96</c:v>
                </c:pt>
                <c:pt idx="4054">
                  <c:v>12.96</c:v>
                </c:pt>
                <c:pt idx="4055">
                  <c:v>12.96</c:v>
                </c:pt>
                <c:pt idx="4056">
                  <c:v>12.96</c:v>
                </c:pt>
                <c:pt idx="4057">
                  <c:v>12.96</c:v>
                </c:pt>
                <c:pt idx="4058">
                  <c:v>12.96</c:v>
                </c:pt>
                <c:pt idx="4059">
                  <c:v>12.96</c:v>
                </c:pt>
                <c:pt idx="4060">
                  <c:v>12.96</c:v>
                </c:pt>
                <c:pt idx="4061">
                  <c:v>12.96</c:v>
                </c:pt>
                <c:pt idx="4062">
                  <c:v>12.96</c:v>
                </c:pt>
                <c:pt idx="4063">
                  <c:v>12.96</c:v>
                </c:pt>
                <c:pt idx="4064">
                  <c:v>12.96</c:v>
                </c:pt>
                <c:pt idx="4065">
                  <c:v>12.965</c:v>
                </c:pt>
                <c:pt idx="4066">
                  <c:v>12.965</c:v>
                </c:pt>
                <c:pt idx="4067">
                  <c:v>12.965</c:v>
                </c:pt>
                <c:pt idx="4068">
                  <c:v>12.965</c:v>
                </c:pt>
                <c:pt idx="4069">
                  <c:v>12.965</c:v>
                </c:pt>
                <c:pt idx="4070">
                  <c:v>12.965</c:v>
                </c:pt>
                <c:pt idx="4071">
                  <c:v>12.965</c:v>
                </c:pt>
                <c:pt idx="4072">
                  <c:v>12.965</c:v>
                </c:pt>
                <c:pt idx="4073">
                  <c:v>12.965</c:v>
                </c:pt>
                <c:pt idx="4074">
                  <c:v>12.965</c:v>
                </c:pt>
                <c:pt idx="4075">
                  <c:v>12.965</c:v>
                </c:pt>
                <c:pt idx="4076">
                  <c:v>12.965</c:v>
                </c:pt>
                <c:pt idx="4077">
                  <c:v>12.965</c:v>
                </c:pt>
                <c:pt idx="4078">
                  <c:v>12.965</c:v>
                </c:pt>
                <c:pt idx="4079">
                  <c:v>12.965</c:v>
                </c:pt>
                <c:pt idx="4080">
                  <c:v>12.965</c:v>
                </c:pt>
                <c:pt idx="4081">
                  <c:v>12.965</c:v>
                </c:pt>
                <c:pt idx="4082">
                  <c:v>12.965</c:v>
                </c:pt>
                <c:pt idx="4083">
                  <c:v>12.965</c:v>
                </c:pt>
                <c:pt idx="4084">
                  <c:v>12.965</c:v>
                </c:pt>
                <c:pt idx="4085">
                  <c:v>12.965</c:v>
                </c:pt>
                <c:pt idx="4086">
                  <c:v>12.965</c:v>
                </c:pt>
                <c:pt idx="4087">
                  <c:v>12.965</c:v>
                </c:pt>
                <c:pt idx="4088">
                  <c:v>12.965</c:v>
                </c:pt>
                <c:pt idx="4089">
                  <c:v>12.965</c:v>
                </c:pt>
                <c:pt idx="4090">
                  <c:v>12.965</c:v>
                </c:pt>
                <c:pt idx="4091">
                  <c:v>12.965</c:v>
                </c:pt>
                <c:pt idx="4092">
                  <c:v>12.965</c:v>
                </c:pt>
                <c:pt idx="4093">
                  <c:v>12.965</c:v>
                </c:pt>
                <c:pt idx="4094">
                  <c:v>12.965</c:v>
                </c:pt>
                <c:pt idx="4095">
                  <c:v>12.965</c:v>
                </c:pt>
                <c:pt idx="4096">
                  <c:v>12.965</c:v>
                </c:pt>
                <c:pt idx="4097">
                  <c:v>12.965</c:v>
                </c:pt>
                <c:pt idx="4098">
                  <c:v>12.965</c:v>
                </c:pt>
                <c:pt idx="4099">
                  <c:v>12.965</c:v>
                </c:pt>
                <c:pt idx="4100">
                  <c:v>12.965</c:v>
                </c:pt>
                <c:pt idx="4101">
                  <c:v>12.965</c:v>
                </c:pt>
                <c:pt idx="4102">
                  <c:v>12.965</c:v>
                </c:pt>
                <c:pt idx="4103">
                  <c:v>12.96</c:v>
                </c:pt>
                <c:pt idx="4104">
                  <c:v>12.96</c:v>
                </c:pt>
                <c:pt idx="4105">
                  <c:v>12.96</c:v>
                </c:pt>
                <c:pt idx="4106">
                  <c:v>12.96</c:v>
                </c:pt>
                <c:pt idx="4107">
                  <c:v>12.96</c:v>
                </c:pt>
                <c:pt idx="4108">
                  <c:v>12.96</c:v>
                </c:pt>
                <c:pt idx="4109">
                  <c:v>12.96</c:v>
                </c:pt>
                <c:pt idx="4110">
                  <c:v>12.96</c:v>
                </c:pt>
                <c:pt idx="4111">
                  <c:v>12.96</c:v>
                </c:pt>
                <c:pt idx="4112">
                  <c:v>12.96</c:v>
                </c:pt>
                <c:pt idx="4113">
                  <c:v>12.955</c:v>
                </c:pt>
                <c:pt idx="4114">
                  <c:v>12.955</c:v>
                </c:pt>
                <c:pt idx="4115">
                  <c:v>12.955</c:v>
                </c:pt>
                <c:pt idx="4116">
                  <c:v>12.955</c:v>
                </c:pt>
                <c:pt idx="4117">
                  <c:v>12.955</c:v>
                </c:pt>
                <c:pt idx="4118">
                  <c:v>12.955</c:v>
                </c:pt>
                <c:pt idx="4119">
                  <c:v>12.955</c:v>
                </c:pt>
                <c:pt idx="4120">
                  <c:v>12.955</c:v>
                </c:pt>
                <c:pt idx="4121">
                  <c:v>12.955</c:v>
                </c:pt>
                <c:pt idx="4122">
                  <c:v>12.955</c:v>
                </c:pt>
                <c:pt idx="4123">
                  <c:v>12.955</c:v>
                </c:pt>
                <c:pt idx="4124">
                  <c:v>12.955</c:v>
                </c:pt>
                <c:pt idx="4125">
                  <c:v>12.95</c:v>
                </c:pt>
                <c:pt idx="4126">
                  <c:v>12.95</c:v>
                </c:pt>
                <c:pt idx="4127">
                  <c:v>12.95</c:v>
                </c:pt>
                <c:pt idx="4128">
                  <c:v>12.95</c:v>
                </c:pt>
                <c:pt idx="4129">
                  <c:v>12.95</c:v>
                </c:pt>
                <c:pt idx="4130">
                  <c:v>12.95</c:v>
                </c:pt>
                <c:pt idx="4131">
                  <c:v>12.95</c:v>
                </c:pt>
                <c:pt idx="4132">
                  <c:v>12.95</c:v>
                </c:pt>
                <c:pt idx="4133">
                  <c:v>12.95</c:v>
                </c:pt>
                <c:pt idx="4134">
                  <c:v>12.95</c:v>
                </c:pt>
                <c:pt idx="4135">
                  <c:v>12.95</c:v>
                </c:pt>
                <c:pt idx="4136">
                  <c:v>12.95</c:v>
                </c:pt>
                <c:pt idx="4137">
                  <c:v>12.95</c:v>
                </c:pt>
                <c:pt idx="4138">
                  <c:v>12.95</c:v>
                </c:pt>
                <c:pt idx="4139">
                  <c:v>12.95</c:v>
                </c:pt>
                <c:pt idx="4140">
                  <c:v>12.95</c:v>
                </c:pt>
                <c:pt idx="4141">
                  <c:v>12.95</c:v>
                </c:pt>
                <c:pt idx="4142">
                  <c:v>12.95</c:v>
                </c:pt>
                <c:pt idx="4143">
                  <c:v>12.95</c:v>
                </c:pt>
                <c:pt idx="4144">
                  <c:v>12.95</c:v>
                </c:pt>
                <c:pt idx="4145">
                  <c:v>12.955</c:v>
                </c:pt>
                <c:pt idx="4146">
                  <c:v>12.955</c:v>
                </c:pt>
                <c:pt idx="4147">
                  <c:v>12.955</c:v>
                </c:pt>
                <c:pt idx="4148">
                  <c:v>12.955</c:v>
                </c:pt>
                <c:pt idx="4149">
                  <c:v>12.955</c:v>
                </c:pt>
                <c:pt idx="4150">
                  <c:v>12.955</c:v>
                </c:pt>
                <c:pt idx="4151">
                  <c:v>12.955</c:v>
                </c:pt>
                <c:pt idx="4152">
                  <c:v>12.955</c:v>
                </c:pt>
                <c:pt idx="4153">
                  <c:v>12.96</c:v>
                </c:pt>
                <c:pt idx="4154">
                  <c:v>12.96</c:v>
                </c:pt>
                <c:pt idx="4155">
                  <c:v>12.96</c:v>
                </c:pt>
                <c:pt idx="4156">
                  <c:v>12.96</c:v>
                </c:pt>
                <c:pt idx="4157">
                  <c:v>12.96</c:v>
                </c:pt>
                <c:pt idx="4158">
                  <c:v>12.96</c:v>
                </c:pt>
                <c:pt idx="4159">
                  <c:v>12.965</c:v>
                </c:pt>
                <c:pt idx="4160">
                  <c:v>12.965</c:v>
                </c:pt>
                <c:pt idx="4161">
                  <c:v>12.965</c:v>
                </c:pt>
                <c:pt idx="4162">
                  <c:v>12.965</c:v>
                </c:pt>
                <c:pt idx="4163">
                  <c:v>12.965</c:v>
                </c:pt>
                <c:pt idx="4164">
                  <c:v>12.97</c:v>
                </c:pt>
                <c:pt idx="4165">
                  <c:v>12.97</c:v>
                </c:pt>
                <c:pt idx="4166">
                  <c:v>12.97</c:v>
                </c:pt>
                <c:pt idx="4167">
                  <c:v>12.97</c:v>
                </c:pt>
                <c:pt idx="4168">
                  <c:v>12.97</c:v>
                </c:pt>
                <c:pt idx="4169">
                  <c:v>12.975</c:v>
                </c:pt>
                <c:pt idx="4170">
                  <c:v>12.975</c:v>
                </c:pt>
                <c:pt idx="4171">
                  <c:v>12.975</c:v>
                </c:pt>
                <c:pt idx="4172">
                  <c:v>12.975</c:v>
                </c:pt>
                <c:pt idx="4173">
                  <c:v>12.975</c:v>
                </c:pt>
                <c:pt idx="4174">
                  <c:v>12.975</c:v>
                </c:pt>
                <c:pt idx="4175">
                  <c:v>12.98</c:v>
                </c:pt>
                <c:pt idx="4176">
                  <c:v>12.98</c:v>
                </c:pt>
                <c:pt idx="4177">
                  <c:v>12.98</c:v>
                </c:pt>
                <c:pt idx="4178">
                  <c:v>12.98</c:v>
                </c:pt>
                <c:pt idx="4179">
                  <c:v>12.98</c:v>
                </c:pt>
                <c:pt idx="4180">
                  <c:v>12.984999999999999</c:v>
                </c:pt>
                <c:pt idx="4181">
                  <c:v>12.984999999999999</c:v>
                </c:pt>
                <c:pt idx="4182">
                  <c:v>12.984999999999999</c:v>
                </c:pt>
                <c:pt idx="4183">
                  <c:v>12.984999999999999</c:v>
                </c:pt>
                <c:pt idx="4184">
                  <c:v>12.984999999999999</c:v>
                </c:pt>
                <c:pt idx="4185">
                  <c:v>12.984999999999999</c:v>
                </c:pt>
                <c:pt idx="4186">
                  <c:v>12.99</c:v>
                </c:pt>
                <c:pt idx="4187">
                  <c:v>12.99</c:v>
                </c:pt>
                <c:pt idx="4188">
                  <c:v>12.99</c:v>
                </c:pt>
                <c:pt idx="4189">
                  <c:v>12.99</c:v>
                </c:pt>
                <c:pt idx="4190">
                  <c:v>12.99</c:v>
                </c:pt>
                <c:pt idx="4191">
                  <c:v>12.99</c:v>
                </c:pt>
                <c:pt idx="4192">
                  <c:v>12.994999999999999</c:v>
                </c:pt>
                <c:pt idx="4193">
                  <c:v>12.994999999999999</c:v>
                </c:pt>
                <c:pt idx="4194">
                  <c:v>12.994999999999999</c:v>
                </c:pt>
                <c:pt idx="4195">
                  <c:v>12.994999999999999</c:v>
                </c:pt>
                <c:pt idx="4196">
                  <c:v>12.994999999999999</c:v>
                </c:pt>
                <c:pt idx="4197">
                  <c:v>12.994999999999999</c:v>
                </c:pt>
                <c:pt idx="4198">
                  <c:v>12.994999999999999</c:v>
                </c:pt>
                <c:pt idx="4199">
                  <c:v>13</c:v>
                </c:pt>
                <c:pt idx="4200">
                  <c:v>13</c:v>
                </c:pt>
                <c:pt idx="4201">
                  <c:v>13</c:v>
                </c:pt>
                <c:pt idx="4202">
                  <c:v>13</c:v>
                </c:pt>
                <c:pt idx="4203">
                  <c:v>13</c:v>
                </c:pt>
                <c:pt idx="4204">
                  <c:v>13</c:v>
                </c:pt>
                <c:pt idx="4205">
                  <c:v>13</c:v>
                </c:pt>
                <c:pt idx="4206">
                  <c:v>13</c:v>
                </c:pt>
                <c:pt idx="4207">
                  <c:v>13.005000000000001</c:v>
                </c:pt>
                <c:pt idx="4208">
                  <c:v>13.005000000000001</c:v>
                </c:pt>
                <c:pt idx="4209">
                  <c:v>13.005000000000001</c:v>
                </c:pt>
                <c:pt idx="4210">
                  <c:v>13.005000000000001</c:v>
                </c:pt>
                <c:pt idx="4211">
                  <c:v>13.005000000000001</c:v>
                </c:pt>
                <c:pt idx="4212">
                  <c:v>13.005000000000001</c:v>
                </c:pt>
                <c:pt idx="4213">
                  <c:v>13.005000000000001</c:v>
                </c:pt>
                <c:pt idx="4214">
                  <c:v>13.005000000000001</c:v>
                </c:pt>
                <c:pt idx="4215">
                  <c:v>13.005000000000001</c:v>
                </c:pt>
                <c:pt idx="4216">
                  <c:v>13.005000000000001</c:v>
                </c:pt>
                <c:pt idx="4217">
                  <c:v>13.005000000000001</c:v>
                </c:pt>
                <c:pt idx="4218">
                  <c:v>13.01</c:v>
                </c:pt>
                <c:pt idx="4219">
                  <c:v>13.01</c:v>
                </c:pt>
                <c:pt idx="4220">
                  <c:v>13.01</c:v>
                </c:pt>
                <c:pt idx="4221">
                  <c:v>13.01</c:v>
                </c:pt>
                <c:pt idx="4222">
                  <c:v>13.01</c:v>
                </c:pt>
                <c:pt idx="4223">
                  <c:v>13.01</c:v>
                </c:pt>
                <c:pt idx="4224">
                  <c:v>13.01</c:v>
                </c:pt>
                <c:pt idx="4225">
                  <c:v>13.01</c:v>
                </c:pt>
                <c:pt idx="4226">
                  <c:v>13.01</c:v>
                </c:pt>
                <c:pt idx="4227">
                  <c:v>13.01</c:v>
                </c:pt>
                <c:pt idx="4228">
                  <c:v>13.01</c:v>
                </c:pt>
                <c:pt idx="4229">
                  <c:v>13.01</c:v>
                </c:pt>
                <c:pt idx="4230">
                  <c:v>13.01</c:v>
                </c:pt>
                <c:pt idx="4231">
                  <c:v>13.01</c:v>
                </c:pt>
                <c:pt idx="4232">
                  <c:v>13.01</c:v>
                </c:pt>
                <c:pt idx="4233">
                  <c:v>13.015000000000001</c:v>
                </c:pt>
                <c:pt idx="4234">
                  <c:v>13.015000000000001</c:v>
                </c:pt>
                <c:pt idx="4235">
                  <c:v>13.015000000000001</c:v>
                </c:pt>
                <c:pt idx="4236">
                  <c:v>13.015000000000001</c:v>
                </c:pt>
                <c:pt idx="4237">
                  <c:v>13.015000000000001</c:v>
                </c:pt>
                <c:pt idx="4238">
                  <c:v>13.015000000000001</c:v>
                </c:pt>
                <c:pt idx="4239">
                  <c:v>13.015000000000001</c:v>
                </c:pt>
                <c:pt idx="4240">
                  <c:v>13.015000000000001</c:v>
                </c:pt>
                <c:pt idx="4241">
                  <c:v>13.015000000000001</c:v>
                </c:pt>
                <c:pt idx="4242">
                  <c:v>13.015000000000001</c:v>
                </c:pt>
                <c:pt idx="4243">
                  <c:v>13.015000000000001</c:v>
                </c:pt>
                <c:pt idx="4244">
                  <c:v>13.015000000000001</c:v>
                </c:pt>
                <c:pt idx="4245">
                  <c:v>13.015000000000001</c:v>
                </c:pt>
                <c:pt idx="4246">
                  <c:v>13.015000000000001</c:v>
                </c:pt>
                <c:pt idx="4247">
                  <c:v>13.015000000000001</c:v>
                </c:pt>
                <c:pt idx="4248">
                  <c:v>13.015000000000001</c:v>
                </c:pt>
                <c:pt idx="4249">
                  <c:v>13.015000000000001</c:v>
                </c:pt>
                <c:pt idx="4250">
                  <c:v>13.015000000000001</c:v>
                </c:pt>
                <c:pt idx="4251">
                  <c:v>13.015000000000001</c:v>
                </c:pt>
                <c:pt idx="4252">
                  <c:v>13.015000000000001</c:v>
                </c:pt>
                <c:pt idx="4253">
                  <c:v>13.02</c:v>
                </c:pt>
                <c:pt idx="4254">
                  <c:v>13.02</c:v>
                </c:pt>
                <c:pt idx="4255">
                  <c:v>13.02</c:v>
                </c:pt>
                <c:pt idx="4256">
                  <c:v>13.02</c:v>
                </c:pt>
                <c:pt idx="4257">
                  <c:v>13.02</c:v>
                </c:pt>
                <c:pt idx="4258">
                  <c:v>13.02</c:v>
                </c:pt>
                <c:pt idx="4259">
                  <c:v>13.02</c:v>
                </c:pt>
                <c:pt idx="4260">
                  <c:v>13.02</c:v>
                </c:pt>
                <c:pt idx="4261">
                  <c:v>13.02</c:v>
                </c:pt>
                <c:pt idx="4262">
                  <c:v>13.02</c:v>
                </c:pt>
                <c:pt idx="4263">
                  <c:v>13.02</c:v>
                </c:pt>
                <c:pt idx="4264">
                  <c:v>13.02</c:v>
                </c:pt>
                <c:pt idx="4265">
                  <c:v>13.02</c:v>
                </c:pt>
                <c:pt idx="4266">
                  <c:v>13.025</c:v>
                </c:pt>
                <c:pt idx="4267">
                  <c:v>13.025</c:v>
                </c:pt>
                <c:pt idx="4268">
                  <c:v>13.025</c:v>
                </c:pt>
                <c:pt idx="4269">
                  <c:v>13.025</c:v>
                </c:pt>
                <c:pt idx="4270">
                  <c:v>13.025</c:v>
                </c:pt>
                <c:pt idx="4271">
                  <c:v>13.025</c:v>
                </c:pt>
                <c:pt idx="4272">
                  <c:v>13.025</c:v>
                </c:pt>
                <c:pt idx="4273">
                  <c:v>13.025</c:v>
                </c:pt>
                <c:pt idx="4274">
                  <c:v>13.025</c:v>
                </c:pt>
                <c:pt idx="4275">
                  <c:v>13.03</c:v>
                </c:pt>
                <c:pt idx="4276">
                  <c:v>13.03</c:v>
                </c:pt>
                <c:pt idx="4277">
                  <c:v>13.03</c:v>
                </c:pt>
                <c:pt idx="4278">
                  <c:v>13.03</c:v>
                </c:pt>
                <c:pt idx="4279">
                  <c:v>13.03</c:v>
                </c:pt>
                <c:pt idx="4280">
                  <c:v>13.03</c:v>
                </c:pt>
                <c:pt idx="4281">
                  <c:v>13.03</c:v>
                </c:pt>
                <c:pt idx="4282">
                  <c:v>13.03</c:v>
                </c:pt>
                <c:pt idx="4283">
                  <c:v>13.035</c:v>
                </c:pt>
                <c:pt idx="4284">
                  <c:v>13.035</c:v>
                </c:pt>
                <c:pt idx="4285">
                  <c:v>13.035</c:v>
                </c:pt>
                <c:pt idx="4286">
                  <c:v>13.035</c:v>
                </c:pt>
                <c:pt idx="4287">
                  <c:v>13.035</c:v>
                </c:pt>
                <c:pt idx="4288">
                  <c:v>13.035</c:v>
                </c:pt>
                <c:pt idx="4289">
                  <c:v>13.035</c:v>
                </c:pt>
                <c:pt idx="4290">
                  <c:v>13.04</c:v>
                </c:pt>
                <c:pt idx="4291">
                  <c:v>13.04</c:v>
                </c:pt>
                <c:pt idx="4292">
                  <c:v>13.04</c:v>
                </c:pt>
                <c:pt idx="4293">
                  <c:v>13.04</c:v>
                </c:pt>
                <c:pt idx="4294">
                  <c:v>13.04</c:v>
                </c:pt>
                <c:pt idx="4295">
                  <c:v>13.04</c:v>
                </c:pt>
                <c:pt idx="4296">
                  <c:v>13.04</c:v>
                </c:pt>
                <c:pt idx="4297">
                  <c:v>13.04</c:v>
                </c:pt>
                <c:pt idx="4298">
                  <c:v>13.04</c:v>
                </c:pt>
                <c:pt idx="4299">
                  <c:v>13.04</c:v>
                </c:pt>
                <c:pt idx="4300">
                  <c:v>13.04</c:v>
                </c:pt>
                <c:pt idx="4301">
                  <c:v>13.045</c:v>
                </c:pt>
                <c:pt idx="4302">
                  <c:v>13.045</c:v>
                </c:pt>
                <c:pt idx="4303">
                  <c:v>13.045</c:v>
                </c:pt>
                <c:pt idx="4304">
                  <c:v>13.045</c:v>
                </c:pt>
                <c:pt idx="4305">
                  <c:v>13.045</c:v>
                </c:pt>
                <c:pt idx="4306">
                  <c:v>13.045</c:v>
                </c:pt>
                <c:pt idx="4307">
                  <c:v>13.045</c:v>
                </c:pt>
                <c:pt idx="4308">
                  <c:v>13.045</c:v>
                </c:pt>
                <c:pt idx="4309">
                  <c:v>13.045</c:v>
                </c:pt>
                <c:pt idx="4310">
                  <c:v>13.045</c:v>
                </c:pt>
                <c:pt idx="4311">
                  <c:v>13.045</c:v>
                </c:pt>
                <c:pt idx="4312">
                  <c:v>13.045</c:v>
                </c:pt>
                <c:pt idx="4313">
                  <c:v>13.045</c:v>
                </c:pt>
                <c:pt idx="4314">
                  <c:v>13.045</c:v>
                </c:pt>
                <c:pt idx="4315">
                  <c:v>13.045</c:v>
                </c:pt>
                <c:pt idx="4316">
                  <c:v>13.045</c:v>
                </c:pt>
                <c:pt idx="4317">
                  <c:v>13.045</c:v>
                </c:pt>
                <c:pt idx="4318">
                  <c:v>13.05</c:v>
                </c:pt>
                <c:pt idx="4319">
                  <c:v>13.05</c:v>
                </c:pt>
                <c:pt idx="4320">
                  <c:v>13.05</c:v>
                </c:pt>
                <c:pt idx="4321">
                  <c:v>13.05</c:v>
                </c:pt>
                <c:pt idx="4322">
                  <c:v>13.05</c:v>
                </c:pt>
                <c:pt idx="4323">
                  <c:v>13.05</c:v>
                </c:pt>
                <c:pt idx="4324">
                  <c:v>13.05</c:v>
                </c:pt>
                <c:pt idx="4325">
                  <c:v>13.05</c:v>
                </c:pt>
                <c:pt idx="4326">
                  <c:v>13.05</c:v>
                </c:pt>
                <c:pt idx="4327">
                  <c:v>13.055</c:v>
                </c:pt>
                <c:pt idx="4328">
                  <c:v>13.055</c:v>
                </c:pt>
                <c:pt idx="4329">
                  <c:v>13.055</c:v>
                </c:pt>
                <c:pt idx="4330">
                  <c:v>13.055</c:v>
                </c:pt>
                <c:pt idx="4331">
                  <c:v>13.055</c:v>
                </c:pt>
                <c:pt idx="4332">
                  <c:v>13.06</c:v>
                </c:pt>
                <c:pt idx="4333">
                  <c:v>13.06</c:v>
                </c:pt>
                <c:pt idx="4334">
                  <c:v>13.06</c:v>
                </c:pt>
                <c:pt idx="4335">
                  <c:v>13.06</c:v>
                </c:pt>
                <c:pt idx="4336">
                  <c:v>13.06</c:v>
                </c:pt>
                <c:pt idx="4337">
                  <c:v>13.065</c:v>
                </c:pt>
                <c:pt idx="4338">
                  <c:v>13.065</c:v>
                </c:pt>
                <c:pt idx="4339">
                  <c:v>13.065</c:v>
                </c:pt>
                <c:pt idx="4340">
                  <c:v>13.065</c:v>
                </c:pt>
                <c:pt idx="4341">
                  <c:v>13.07</c:v>
                </c:pt>
                <c:pt idx="4342">
                  <c:v>13.07</c:v>
                </c:pt>
                <c:pt idx="4343">
                  <c:v>13.07</c:v>
                </c:pt>
                <c:pt idx="4344">
                  <c:v>13.074999999999999</c:v>
                </c:pt>
                <c:pt idx="4345">
                  <c:v>13.074999999999999</c:v>
                </c:pt>
                <c:pt idx="4346">
                  <c:v>13.074999999999999</c:v>
                </c:pt>
                <c:pt idx="4347">
                  <c:v>13.08</c:v>
                </c:pt>
                <c:pt idx="4348">
                  <c:v>13.08</c:v>
                </c:pt>
                <c:pt idx="4349">
                  <c:v>13.08</c:v>
                </c:pt>
                <c:pt idx="4350">
                  <c:v>13.085000000000001</c:v>
                </c:pt>
                <c:pt idx="4351">
                  <c:v>13.085000000000001</c:v>
                </c:pt>
                <c:pt idx="4352">
                  <c:v>13.085000000000001</c:v>
                </c:pt>
                <c:pt idx="4353">
                  <c:v>13.09</c:v>
                </c:pt>
                <c:pt idx="4354">
                  <c:v>13.09</c:v>
                </c:pt>
                <c:pt idx="4355">
                  <c:v>13.09</c:v>
                </c:pt>
                <c:pt idx="4356">
                  <c:v>13.095000000000001</c:v>
                </c:pt>
                <c:pt idx="4357">
                  <c:v>13.095000000000001</c:v>
                </c:pt>
                <c:pt idx="4358">
                  <c:v>13.095000000000001</c:v>
                </c:pt>
                <c:pt idx="4359">
                  <c:v>13.1</c:v>
                </c:pt>
                <c:pt idx="4360">
                  <c:v>13.1</c:v>
                </c:pt>
                <c:pt idx="4361">
                  <c:v>13.1</c:v>
                </c:pt>
                <c:pt idx="4362">
                  <c:v>13.105</c:v>
                </c:pt>
                <c:pt idx="4363">
                  <c:v>13.105</c:v>
                </c:pt>
                <c:pt idx="4364">
                  <c:v>13.105</c:v>
                </c:pt>
                <c:pt idx="4365">
                  <c:v>13.105</c:v>
                </c:pt>
                <c:pt idx="4366">
                  <c:v>13.105</c:v>
                </c:pt>
                <c:pt idx="4367">
                  <c:v>13.105</c:v>
                </c:pt>
                <c:pt idx="4368">
                  <c:v>13.105</c:v>
                </c:pt>
                <c:pt idx="4369">
                  <c:v>13.11</c:v>
                </c:pt>
                <c:pt idx="4370">
                  <c:v>13.105</c:v>
                </c:pt>
                <c:pt idx="4371">
                  <c:v>13.105</c:v>
                </c:pt>
                <c:pt idx="4372">
                  <c:v>13.105</c:v>
                </c:pt>
                <c:pt idx="4373">
                  <c:v>13.105</c:v>
                </c:pt>
                <c:pt idx="4374">
                  <c:v>13.105</c:v>
                </c:pt>
                <c:pt idx="4375">
                  <c:v>13.105</c:v>
                </c:pt>
                <c:pt idx="4376">
                  <c:v>13.1</c:v>
                </c:pt>
                <c:pt idx="4377">
                  <c:v>13.1</c:v>
                </c:pt>
                <c:pt idx="4378">
                  <c:v>13.1</c:v>
                </c:pt>
                <c:pt idx="4379">
                  <c:v>13.095000000000001</c:v>
                </c:pt>
                <c:pt idx="4380">
                  <c:v>13.095000000000001</c:v>
                </c:pt>
                <c:pt idx="4381">
                  <c:v>13.095000000000001</c:v>
                </c:pt>
                <c:pt idx="4382">
                  <c:v>13.09</c:v>
                </c:pt>
                <c:pt idx="4383">
                  <c:v>13.09</c:v>
                </c:pt>
                <c:pt idx="4384">
                  <c:v>13.09</c:v>
                </c:pt>
                <c:pt idx="4385">
                  <c:v>13.085000000000001</c:v>
                </c:pt>
                <c:pt idx="4386">
                  <c:v>13.085000000000001</c:v>
                </c:pt>
                <c:pt idx="4387">
                  <c:v>13.08</c:v>
                </c:pt>
                <c:pt idx="4388">
                  <c:v>13.08</c:v>
                </c:pt>
                <c:pt idx="4389">
                  <c:v>13.074999999999999</c:v>
                </c:pt>
                <c:pt idx="4390">
                  <c:v>13.074999999999999</c:v>
                </c:pt>
                <c:pt idx="4391">
                  <c:v>13.074999999999999</c:v>
                </c:pt>
                <c:pt idx="4392">
                  <c:v>13.07</c:v>
                </c:pt>
                <c:pt idx="4393">
                  <c:v>13.07</c:v>
                </c:pt>
                <c:pt idx="4394">
                  <c:v>13.065</c:v>
                </c:pt>
                <c:pt idx="4395">
                  <c:v>13.065</c:v>
                </c:pt>
                <c:pt idx="4396">
                  <c:v>13.06</c:v>
                </c:pt>
                <c:pt idx="4397">
                  <c:v>13.06</c:v>
                </c:pt>
                <c:pt idx="4398">
                  <c:v>13.055</c:v>
                </c:pt>
                <c:pt idx="4399">
                  <c:v>13.055</c:v>
                </c:pt>
                <c:pt idx="4400">
                  <c:v>13.05</c:v>
                </c:pt>
                <c:pt idx="4401">
                  <c:v>13.05</c:v>
                </c:pt>
                <c:pt idx="4402">
                  <c:v>13.05</c:v>
                </c:pt>
                <c:pt idx="4403">
                  <c:v>13.045</c:v>
                </c:pt>
                <c:pt idx="4404">
                  <c:v>13.045</c:v>
                </c:pt>
                <c:pt idx="4405">
                  <c:v>13.04</c:v>
                </c:pt>
                <c:pt idx="4406">
                  <c:v>13.04</c:v>
                </c:pt>
                <c:pt idx="4407">
                  <c:v>13.035</c:v>
                </c:pt>
                <c:pt idx="4408">
                  <c:v>13.035</c:v>
                </c:pt>
                <c:pt idx="4409">
                  <c:v>13.03</c:v>
                </c:pt>
                <c:pt idx="4410">
                  <c:v>13.03</c:v>
                </c:pt>
                <c:pt idx="4411">
                  <c:v>13.03</c:v>
                </c:pt>
                <c:pt idx="4412">
                  <c:v>13.025</c:v>
                </c:pt>
                <c:pt idx="4413">
                  <c:v>13.025</c:v>
                </c:pt>
                <c:pt idx="4414">
                  <c:v>13.02</c:v>
                </c:pt>
                <c:pt idx="4415">
                  <c:v>13.02</c:v>
                </c:pt>
                <c:pt idx="4416">
                  <c:v>13.02</c:v>
                </c:pt>
                <c:pt idx="4417">
                  <c:v>13.02</c:v>
                </c:pt>
                <c:pt idx="4418">
                  <c:v>13.015000000000001</c:v>
                </c:pt>
                <c:pt idx="4419">
                  <c:v>13.015000000000001</c:v>
                </c:pt>
                <c:pt idx="4420">
                  <c:v>13.015000000000001</c:v>
                </c:pt>
                <c:pt idx="4421">
                  <c:v>13.015000000000001</c:v>
                </c:pt>
                <c:pt idx="4422">
                  <c:v>13.015000000000001</c:v>
                </c:pt>
                <c:pt idx="4423">
                  <c:v>13.015000000000001</c:v>
                </c:pt>
                <c:pt idx="4424">
                  <c:v>13.015000000000001</c:v>
                </c:pt>
                <c:pt idx="4425">
                  <c:v>13.015000000000001</c:v>
                </c:pt>
                <c:pt idx="4426">
                  <c:v>13.015000000000001</c:v>
                </c:pt>
                <c:pt idx="4427">
                  <c:v>13.015000000000001</c:v>
                </c:pt>
                <c:pt idx="4428">
                  <c:v>13.015000000000001</c:v>
                </c:pt>
                <c:pt idx="4429">
                  <c:v>13.015000000000001</c:v>
                </c:pt>
                <c:pt idx="4430">
                  <c:v>13.015000000000001</c:v>
                </c:pt>
                <c:pt idx="4431">
                  <c:v>13.015000000000001</c:v>
                </c:pt>
                <c:pt idx="4432">
                  <c:v>13.015000000000001</c:v>
                </c:pt>
                <c:pt idx="4433">
                  <c:v>13.015000000000001</c:v>
                </c:pt>
                <c:pt idx="4434">
                  <c:v>13.02</c:v>
                </c:pt>
                <c:pt idx="4435">
                  <c:v>13.02</c:v>
                </c:pt>
                <c:pt idx="4436">
                  <c:v>13.02</c:v>
                </c:pt>
                <c:pt idx="4437">
                  <c:v>13.02</c:v>
                </c:pt>
                <c:pt idx="4438">
                  <c:v>13.02</c:v>
                </c:pt>
                <c:pt idx="4439">
                  <c:v>13.02</c:v>
                </c:pt>
                <c:pt idx="4440">
                  <c:v>13.02</c:v>
                </c:pt>
                <c:pt idx="4441">
                  <c:v>13.02</c:v>
                </c:pt>
                <c:pt idx="4442">
                  <c:v>13.025</c:v>
                </c:pt>
                <c:pt idx="4443">
                  <c:v>13.025</c:v>
                </c:pt>
                <c:pt idx="4444">
                  <c:v>13.025</c:v>
                </c:pt>
                <c:pt idx="4445">
                  <c:v>13.025</c:v>
                </c:pt>
                <c:pt idx="4446">
                  <c:v>13.025</c:v>
                </c:pt>
                <c:pt idx="4447">
                  <c:v>13.025</c:v>
                </c:pt>
                <c:pt idx="4448">
                  <c:v>13.03</c:v>
                </c:pt>
                <c:pt idx="4449">
                  <c:v>13.03</c:v>
                </c:pt>
                <c:pt idx="4450">
                  <c:v>13.03</c:v>
                </c:pt>
                <c:pt idx="4451">
                  <c:v>13.03</c:v>
                </c:pt>
                <c:pt idx="4452">
                  <c:v>13.03</c:v>
                </c:pt>
                <c:pt idx="4453">
                  <c:v>13.03</c:v>
                </c:pt>
                <c:pt idx="4454">
                  <c:v>13.035</c:v>
                </c:pt>
                <c:pt idx="4455">
                  <c:v>13.035</c:v>
                </c:pt>
                <c:pt idx="4456">
                  <c:v>13.035</c:v>
                </c:pt>
                <c:pt idx="4457">
                  <c:v>13.035</c:v>
                </c:pt>
                <c:pt idx="4458">
                  <c:v>13.035</c:v>
                </c:pt>
                <c:pt idx="4459">
                  <c:v>13.04</c:v>
                </c:pt>
                <c:pt idx="4460">
                  <c:v>13.04</c:v>
                </c:pt>
                <c:pt idx="4461">
                  <c:v>13.04</c:v>
                </c:pt>
                <c:pt idx="4462">
                  <c:v>13.04</c:v>
                </c:pt>
                <c:pt idx="4463">
                  <c:v>13.04</c:v>
                </c:pt>
                <c:pt idx="4464">
                  <c:v>13.045</c:v>
                </c:pt>
                <c:pt idx="4465">
                  <c:v>13.045</c:v>
                </c:pt>
                <c:pt idx="4466">
                  <c:v>13.045</c:v>
                </c:pt>
                <c:pt idx="4467">
                  <c:v>13.045</c:v>
                </c:pt>
                <c:pt idx="4468">
                  <c:v>13.045</c:v>
                </c:pt>
                <c:pt idx="4469">
                  <c:v>13.05</c:v>
                </c:pt>
                <c:pt idx="4470">
                  <c:v>13.05</c:v>
                </c:pt>
                <c:pt idx="4471">
                  <c:v>13.05</c:v>
                </c:pt>
                <c:pt idx="4472">
                  <c:v>13.05</c:v>
                </c:pt>
                <c:pt idx="4473">
                  <c:v>13.055</c:v>
                </c:pt>
                <c:pt idx="4474">
                  <c:v>13.055</c:v>
                </c:pt>
                <c:pt idx="4475">
                  <c:v>13.055</c:v>
                </c:pt>
                <c:pt idx="4476">
                  <c:v>13.055</c:v>
                </c:pt>
                <c:pt idx="4477">
                  <c:v>13.055</c:v>
                </c:pt>
                <c:pt idx="4478">
                  <c:v>13.06</c:v>
                </c:pt>
                <c:pt idx="4479">
                  <c:v>13.06</c:v>
                </c:pt>
                <c:pt idx="4480">
                  <c:v>13.06</c:v>
                </c:pt>
                <c:pt idx="4481">
                  <c:v>13.06</c:v>
                </c:pt>
                <c:pt idx="4482">
                  <c:v>13.065</c:v>
                </c:pt>
                <c:pt idx="4483">
                  <c:v>13.065</c:v>
                </c:pt>
                <c:pt idx="4484">
                  <c:v>13.065</c:v>
                </c:pt>
                <c:pt idx="4485">
                  <c:v>13.065</c:v>
                </c:pt>
                <c:pt idx="4486">
                  <c:v>13.065</c:v>
                </c:pt>
                <c:pt idx="4487">
                  <c:v>13.07</c:v>
                </c:pt>
                <c:pt idx="4488">
                  <c:v>13.07</c:v>
                </c:pt>
                <c:pt idx="4489">
                  <c:v>13.07</c:v>
                </c:pt>
                <c:pt idx="4490">
                  <c:v>13.07</c:v>
                </c:pt>
                <c:pt idx="4491">
                  <c:v>13.07</c:v>
                </c:pt>
                <c:pt idx="4492">
                  <c:v>13.074999999999999</c:v>
                </c:pt>
                <c:pt idx="4493">
                  <c:v>13.074999999999999</c:v>
                </c:pt>
                <c:pt idx="4494">
                  <c:v>13.074999999999999</c:v>
                </c:pt>
                <c:pt idx="4495">
                  <c:v>13.074999999999999</c:v>
                </c:pt>
                <c:pt idx="4496">
                  <c:v>13.08</c:v>
                </c:pt>
                <c:pt idx="4497">
                  <c:v>13.08</c:v>
                </c:pt>
                <c:pt idx="4498">
                  <c:v>13.08</c:v>
                </c:pt>
                <c:pt idx="4499">
                  <c:v>13.08</c:v>
                </c:pt>
                <c:pt idx="4500">
                  <c:v>13.08</c:v>
                </c:pt>
                <c:pt idx="4501">
                  <c:v>13.085000000000001</c:v>
                </c:pt>
                <c:pt idx="4502">
                  <c:v>13.085000000000001</c:v>
                </c:pt>
                <c:pt idx="4503">
                  <c:v>13.085000000000001</c:v>
                </c:pt>
                <c:pt idx="4504">
                  <c:v>13.085000000000001</c:v>
                </c:pt>
                <c:pt idx="4505">
                  <c:v>13.09</c:v>
                </c:pt>
                <c:pt idx="4506">
                  <c:v>13.09</c:v>
                </c:pt>
                <c:pt idx="4507">
                  <c:v>13.09</c:v>
                </c:pt>
                <c:pt idx="4508">
                  <c:v>13.09</c:v>
                </c:pt>
                <c:pt idx="4509">
                  <c:v>13.09</c:v>
                </c:pt>
                <c:pt idx="4510">
                  <c:v>13.095000000000001</c:v>
                </c:pt>
                <c:pt idx="4511">
                  <c:v>13.095000000000001</c:v>
                </c:pt>
                <c:pt idx="4512">
                  <c:v>13.095000000000001</c:v>
                </c:pt>
                <c:pt idx="4513">
                  <c:v>13.095000000000001</c:v>
                </c:pt>
                <c:pt idx="4514">
                  <c:v>13.095000000000001</c:v>
                </c:pt>
                <c:pt idx="4515">
                  <c:v>13.1</c:v>
                </c:pt>
                <c:pt idx="4516">
                  <c:v>13.1</c:v>
                </c:pt>
                <c:pt idx="4517">
                  <c:v>13.1</c:v>
                </c:pt>
                <c:pt idx="4518">
                  <c:v>13.1</c:v>
                </c:pt>
                <c:pt idx="4519">
                  <c:v>13.1</c:v>
                </c:pt>
                <c:pt idx="4520">
                  <c:v>13.105</c:v>
                </c:pt>
                <c:pt idx="4521">
                  <c:v>13.105</c:v>
                </c:pt>
                <c:pt idx="4522">
                  <c:v>13.105</c:v>
                </c:pt>
                <c:pt idx="4523">
                  <c:v>13.105</c:v>
                </c:pt>
                <c:pt idx="4524">
                  <c:v>13.105</c:v>
                </c:pt>
                <c:pt idx="4525">
                  <c:v>13.11</c:v>
                </c:pt>
                <c:pt idx="4526">
                  <c:v>13.11</c:v>
                </c:pt>
                <c:pt idx="4527">
                  <c:v>13.11</c:v>
                </c:pt>
                <c:pt idx="4528">
                  <c:v>13.11</c:v>
                </c:pt>
                <c:pt idx="4529">
                  <c:v>13.11</c:v>
                </c:pt>
                <c:pt idx="4530">
                  <c:v>13.11</c:v>
                </c:pt>
                <c:pt idx="4531">
                  <c:v>13.115</c:v>
                </c:pt>
                <c:pt idx="4532">
                  <c:v>13.115</c:v>
                </c:pt>
                <c:pt idx="4533">
                  <c:v>13.115</c:v>
                </c:pt>
                <c:pt idx="4534">
                  <c:v>13.115</c:v>
                </c:pt>
                <c:pt idx="4535">
                  <c:v>13.115</c:v>
                </c:pt>
                <c:pt idx="4536">
                  <c:v>13.12</c:v>
                </c:pt>
                <c:pt idx="4537">
                  <c:v>13.12</c:v>
                </c:pt>
                <c:pt idx="4538">
                  <c:v>13.12</c:v>
                </c:pt>
                <c:pt idx="4539">
                  <c:v>13.12</c:v>
                </c:pt>
                <c:pt idx="4540">
                  <c:v>13.12</c:v>
                </c:pt>
                <c:pt idx="4541">
                  <c:v>13.12</c:v>
                </c:pt>
                <c:pt idx="4542">
                  <c:v>13.125</c:v>
                </c:pt>
                <c:pt idx="4543">
                  <c:v>13.125</c:v>
                </c:pt>
                <c:pt idx="4544">
                  <c:v>13.125</c:v>
                </c:pt>
                <c:pt idx="4545">
                  <c:v>13.125</c:v>
                </c:pt>
                <c:pt idx="4546">
                  <c:v>13.125</c:v>
                </c:pt>
                <c:pt idx="4547">
                  <c:v>13.125</c:v>
                </c:pt>
                <c:pt idx="4548">
                  <c:v>13.13</c:v>
                </c:pt>
                <c:pt idx="4549">
                  <c:v>13.13</c:v>
                </c:pt>
                <c:pt idx="4550">
                  <c:v>13.13</c:v>
                </c:pt>
                <c:pt idx="4551">
                  <c:v>13.13</c:v>
                </c:pt>
                <c:pt idx="4552">
                  <c:v>13.13</c:v>
                </c:pt>
                <c:pt idx="4553">
                  <c:v>13.13</c:v>
                </c:pt>
                <c:pt idx="4554">
                  <c:v>13.135</c:v>
                </c:pt>
                <c:pt idx="4555">
                  <c:v>13.135</c:v>
                </c:pt>
                <c:pt idx="4556">
                  <c:v>13.135</c:v>
                </c:pt>
                <c:pt idx="4557">
                  <c:v>13.135</c:v>
                </c:pt>
                <c:pt idx="4558">
                  <c:v>13.135</c:v>
                </c:pt>
                <c:pt idx="4559">
                  <c:v>13.135</c:v>
                </c:pt>
                <c:pt idx="4560">
                  <c:v>13.135</c:v>
                </c:pt>
                <c:pt idx="4561">
                  <c:v>13.135</c:v>
                </c:pt>
                <c:pt idx="4562">
                  <c:v>13.14</c:v>
                </c:pt>
                <c:pt idx="4563">
                  <c:v>13.14</c:v>
                </c:pt>
                <c:pt idx="4564">
                  <c:v>13.14</c:v>
                </c:pt>
                <c:pt idx="4565">
                  <c:v>13.14</c:v>
                </c:pt>
                <c:pt idx="4566">
                  <c:v>13.14</c:v>
                </c:pt>
                <c:pt idx="4567">
                  <c:v>13.14</c:v>
                </c:pt>
                <c:pt idx="4568">
                  <c:v>13.14</c:v>
                </c:pt>
                <c:pt idx="4569">
                  <c:v>13.14</c:v>
                </c:pt>
                <c:pt idx="4570">
                  <c:v>13.14</c:v>
                </c:pt>
                <c:pt idx="4571">
                  <c:v>13.145</c:v>
                </c:pt>
                <c:pt idx="4572">
                  <c:v>13.145</c:v>
                </c:pt>
                <c:pt idx="4573">
                  <c:v>13.145</c:v>
                </c:pt>
                <c:pt idx="4574">
                  <c:v>13.145</c:v>
                </c:pt>
                <c:pt idx="4575">
                  <c:v>13.145</c:v>
                </c:pt>
                <c:pt idx="4576">
                  <c:v>13.145</c:v>
                </c:pt>
                <c:pt idx="4577">
                  <c:v>13.145</c:v>
                </c:pt>
                <c:pt idx="4578">
                  <c:v>13.145</c:v>
                </c:pt>
                <c:pt idx="4579">
                  <c:v>13.145</c:v>
                </c:pt>
                <c:pt idx="4580">
                  <c:v>13.145</c:v>
                </c:pt>
                <c:pt idx="4581">
                  <c:v>13.145</c:v>
                </c:pt>
                <c:pt idx="4582">
                  <c:v>13.145</c:v>
                </c:pt>
                <c:pt idx="4583">
                  <c:v>13.15</c:v>
                </c:pt>
                <c:pt idx="4584">
                  <c:v>13.15</c:v>
                </c:pt>
                <c:pt idx="4585">
                  <c:v>13.15</c:v>
                </c:pt>
                <c:pt idx="4586">
                  <c:v>13.15</c:v>
                </c:pt>
                <c:pt idx="4587">
                  <c:v>13.15</c:v>
                </c:pt>
                <c:pt idx="4588">
                  <c:v>13.15</c:v>
                </c:pt>
                <c:pt idx="4589">
                  <c:v>13.15</c:v>
                </c:pt>
                <c:pt idx="4590">
                  <c:v>13.15</c:v>
                </c:pt>
                <c:pt idx="4591">
                  <c:v>13.15</c:v>
                </c:pt>
                <c:pt idx="4592">
                  <c:v>13.15</c:v>
                </c:pt>
                <c:pt idx="4593">
                  <c:v>13.15</c:v>
                </c:pt>
                <c:pt idx="4594">
                  <c:v>13.15</c:v>
                </c:pt>
                <c:pt idx="4595">
                  <c:v>13.15</c:v>
                </c:pt>
                <c:pt idx="4596">
                  <c:v>13.15</c:v>
                </c:pt>
                <c:pt idx="4597">
                  <c:v>13.15</c:v>
                </c:pt>
                <c:pt idx="4598">
                  <c:v>13.154999999999999</c:v>
                </c:pt>
                <c:pt idx="4599">
                  <c:v>13.154999999999999</c:v>
                </c:pt>
                <c:pt idx="4600">
                  <c:v>13.154999999999999</c:v>
                </c:pt>
                <c:pt idx="4601">
                  <c:v>13.154999999999999</c:v>
                </c:pt>
                <c:pt idx="4602">
                  <c:v>13.154999999999999</c:v>
                </c:pt>
                <c:pt idx="4603">
                  <c:v>13.154999999999999</c:v>
                </c:pt>
                <c:pt idx="4604">
                  <c:v>13.154999999999999</c:v>
                </c:pt>
                <c:pt idx="4605">
                  <c:v>13.154999999999999</c:v>
                </c:pt>
                <c:pt idx="4606">
                  <c:v>13.154999999999999</c:v>
                </c:pt>
                <c:pt idx="4607">
                  <c:v>13.154999999999999</c:v>
                </c:pt>
                <c:pt idx="4608">
                  <c:v>13.154999999999999</c:v>
                </c:pt>
                <c:pt idx="4609">
                  <c:v>13.154999999999999</c:v>
                </c:pt>
                <c:pt idx="4610">
                  <c:v>13.154999999999999</c:v>
                </c:pt>
                <c:pt idx="4611">
                  <c:v>13.154999999999999</c:v>
                </c:pt>
                <c:pt idx="4612">
                  <c:v>13.154999999999999</c:v>
                </c:pt>
                <c:pt idx="4613">
                  <c:v>13.154999999999999</c:v>
                </c:pt>
                <c:pt idx="4614">
                  <c:v>13.16</c:v>
                </c:pt>
                <c:pt idx="4615">
                  <c:v>13.16</c:v>
                </c:pt>
                <c:pt idx="4616">
                  <c:v>13.16</c:v>
                </c:pt>
                <c:pt idx="4617">
                  <c:v>13.16</c:v>
                </c:pt>
                <c:pt idx="4618">
                  <c:v>13.16</c:v>
                </c:pt>
                <c:pt idx="4619">
                  <c:v>13.16</c:v>
                </c:pt>
                <c:pt idx="4620">
                  <c:v>13.16</c:v>
                </c:pt>
                <c:pt idx="4621">
                  <c:v>13.16</c:v>
                </c:pt>
                <c:pt idx="4622">
                  <c:v>13.16</c:v>
                </c:pt>
                <c:pt idx="4623">
                  <c:v>13.16</c:v>
                </c:pt>
                <c:pt idx="4624">
                  <c:v>13.16</c:v>
                </c:pt>
                <c:pt idx="4625">
                  <c:v>13.16</c:v>
                </c:pt>
                <c:pt idx="4626">
                  <c:v>13.16</c:v>
                </c:pt>
                <c:pt idx="4627">
                  <c:v>13.164999999999999</c:v>
                </c:pt>
                <c:pt idx="4628">
                  <c:v>13.164999999999999</c:v>
                </c:pt>
                <c:pt idx="4629">
                  <c:v>13.164999999999999</c:v>
                </c:pt>
                <c:pt idx="4630">
                  <c:v>13.164999999999999</c:v>
                </c:pt>
                <c:pt idx="4631">
                  <c:v>13.164999999999999</c:v>
                </c:pt>
                <c:pt idx="4632">
                  <c:v>13.164999999999999</c:v>
                </c:pt>
                <c:pt idx="4633">
                  <c:v>13.164999999999999</c:v>
                </c:pt>
                <c:pt idx="4634">
                  <c:v>13.164999999999999</c:v>
                </c:pt>
                <c:pt idx="4635">
                  <c:v>13.164999999999999</c:v>
                </c:pt>
                <c:pt idx="4636">
                  <c:v>13.164999999999999</c:v>
                </c:pt>
                <c:pt idx="4637">
                  <c:v>13.164999999999999</c:v>
                </c:pt>
                <c:pt idx="4638">
                  <c:v>13.17</c:v>
                </c:pt>
                <c:pt idx="4639">
                  <c:v>13.17</c:v>
                </c:pt>
                <c:pt idx="4640">
                  <c:v>13.17</c:v>
                </c:pt>
                <c:pt idx="4641">
                  <c:v>13.17</c:v>
                </c:pt>
                <c:pt idx="4642">
                  <c:v>13.17</c:v>
                </c:pt>
                <c:pt idx="4643">
                  <c:v>13.17</c:v>
                </c:pt>
                <c:pt idx="4644">
                  <c:v>13.17</c:v>
                </c:pt>
                <c:pt idx="4645">
                  <c:v>13.17</c:v>
                </c:pt>
                <c:pt idx="4646">
                  <c:v>13.17</c:v>
                </c:pt>
                <c:pt idx="4647">
                  <c:v>13.17</c:v>
                </c:pt>
                <c:pt idx="4648">
                  <c:v>13.17</c:v>
                </c:pt>
                <c:pt idx="4649">
                  <c:v>13.17</c:v>
                </c:pt>
                <c:pt idx="4650">
                  <c:v>13.175000000000001</c:v>
                </c:pt>
                <c:pt idx="4651">
                  <c:v>13.175000000000001</c:v>
                </c:pt>
                <c:pt idx="4652">
                  <c:v>13.175000000000001</c:v>
                </c:pt>
                <c:pt idx="4653">
                  <c:v>13.175000000000001</c:v>
                </c:pt>
                <c:pt idx="4654">
                  <c:v>13.175000000000001</c:v>
                </c:pt>
                <c:pt idx="4655">
                  <c:v>13.175000000000001</c:v>
                </c:pt>
                <c:pt idx="4656">
                  <c:v>13.175000000000001</c:v>
                </c:pt>
                <c:pt idx="4657">
                  <c:v>13.175000000000001</c:v>
                </c:pt>
                <c:pt idx="4658">
                  <c:v>13.175000000000001</c:v>
                </c:pt>
                <c:pt idx="4659">
                  <c:v>13.175000000000001</c:v>
                </c:pt>
                <c:pt idx="4660">
                  <c:v>13.175000000000001</c:v>
                </c:pt>
                <c:pt idx="4661">
                  <c:v>13.175000000000001</c:v>
                </c:pt>
                <c:pt idx="4662">
                  <c:v>13.18</c:v>
                </c:pt>
                <c:pt idx="4663">
                  <c:v>13.18</c:v>
                </c:pt>
                <c:pt idx="4664">
                  <c:v>13.18</c:v>
                </c:pt>
                <c:pt idx="4665">
                  <c:v>13.18</c:v>
                </c:pt>
                <c:pt idx="4666">
                  <c:v>13.18</c:v>
                </c:pt>
                <c:pt idx="4667">
                  <c:v>13.18</c:v>
                </c:pt>
                <c:pt idx="4668">
                  <c:v>13.18</c:v>
                </c:pt>
                <c:pt idx="4669">
                  <c:v>13.18</c:v>
                </c:pt>
                <c:pt idx="4670">
                  <c:v>13.18</c:v>
                </c:pt>
                <c:pt idx="4671">
                  <c:v>13.18</c:v>
                </c:pt>
                <c:pt idx="4672">
                  <c:v>13.18</c:v>
                </c:pt>
                <c:pt idx="4673">
                  <c:v>13.185</c:v>
                </c:pt>
                <c:pt idx="4674">
                  <c:v>13.185</c:v>
                </c:pt>
                <c:pt idx="4675">
                  <c:v>13.185</c:v>
                </c:pt>
                <c:pt idx="4676">
                  <c:v>13.185</c:v>
                </c:pt>
                <c:pt idx="4677">
                  <c:v>13.185</c:v>
                </c:pt>
                <c:pt idx="4678">
                  <c:v>13.185</c:v>
                </c:pt>
                <c:pt idx="4679">
                  <c:v>13.185</c:v>
                </c:pt>
                <c:pt idx="4680">
                  <c:v>13.185</c:v>
                </c:pt>
                <c:pt idx="4681">
                  <c:v>13.185</c:v>
                </c:pt>
                <c:pt idx="4682">
                  <c:v>13.185</c:v>
                </c:pt>
                <c:pt idx="4683">
                  <c:v>13.185</c:v>
                </c:pt>
                <c:pt idx="4684">
                  <c:v>13.185</c:v>
                </c:pt>
                <c:pt idx="4685">
                  <c:v>13.185</c:v>
                </c:pt>
                <c:pt idx="4686">
                  <c:v>13.185</c:v>
                </c:pt>
                <c:pt idx="4687">
                  <c:v>13.19</c:v>
                </c:pt>
                <c:pt idx="4688">
                  <c:v>13.19</c:v>
                </c:pt>
                <c:pt idx="4689">
                  <c:v>13.19</c:v>
                </c:pt>
                <c:pt idx="4690">
                  <c:v>13.19</c:v>
                </c:pt>
                <c:pt idx="4691">
                  <c:v>13.19</c:v>
                </c:pt>
                <c:pt idx="4692">
                  <c:v>13.19</c:v>
                </c:pt>
                <c:pt idx="4693">
                  <c:v>13.19</c:v>
                </c:pt>
                <c:pt idx="4694">
                  <c:v>13.19</c:v>
                </c:pt>
                <c:pt idx="4695">
                  <c:v>13.19</c:v>
                </c:pt>
                <c:pt idx="4696">
                  <c:v>13.19</c:v>
                </c:pt>
                <c:pt idx="4697">
                  <c:v>13.19</c:v>
                </c:pt>
                <c:pt idx="4698">
                  <c:v>13.19</c:v>
                </c:pt>
                <c:pt idx="4699">
                  <c:v>13.19</c:v>
                </c:pt>
                <c:pt idx="4700">
                  <c:v>13.19</c:v>
                </c:pt>
                <c:pt idx="4701">
                  <c:v>13.19</c:v>
                </c:pt>
                <c:pt idx="4702">
                  <c:v>13.19</c:v>
                </c:pt>
                <c:pt idx="4703">
                  <c:v>13.19</c:v>
                </c:pt>
                <c:pt idx="4704">
                  <c:v>13.19</c:v>
                </c:pt>
                <c:pt idx="4705">
                  <c:v>13.19</c:v>
                </c:pt>
                <c:pt idx="4706">
                  <c:v>13.19</c:v>
                </c:pt>
                <c:pt idx="4707">
                  <c:v>13.19</c:v>
                </c:pt>
                <c:pt idx="4708">
                  <c:v>13.19</c:v>
                </c:pt>
                <c:pt idx="4709">
                  <c:v>13.19</c:v>
                </c:pt>
                <c:pt idx="4710">
                  <c:v>13.19</c:v>
                </c:pt>
                <c:pt idx="4711">
                  <c:v>13.19</c:v>
                </c:pt>
                <c:pt idx="4712">
                  <c:v>13.19</c:v>
                </c:pt>
                <c:pt idx="4713">
                  <c:v>13.19</c:v>
                </c:pt>
                <c:pt idx="4714">
                  <c:v>13.19</c:v>
                </c:pt>
                <c:pt idx="4715">
                  <c:v>13.19</c:v>
                </c:pt>
                <c:pt idx="4716">
                  <c:v>13.19</c:v>
                </c:pt>
                <c:pt idx="4717">
                  <c:v>13.19</c:v>
                </c:pt>
                <c:pt idx="4718">
                  <c:v>13.19</c:v>
                </c:pt>
                <c:pt idx="4719">
                  <c:v>13.19</c:v>
                </c:pt>
                <c:pt idx="4720">
                  <c:v>13.19</c:v>
                </c:pt>
                <c:pt idx="4721">
                  <c:v>13.19</c:v>
                </c:pt>
                <c:pt idx="4722">
                  <c:v>13.19</c:v>
                </c:pt>
                <c:pt idx="4723">
                  <c:v>13.19</c:v>
                </c:pt>
                <c:pt idx="4724">
                  <c:v>13.19</c:v>
                </c:pt>
                <c:pt idx="4725">
                  <c:v>13.19</c:v>
                </c:pt>
                <c:pt idx="4726">
                  <c:v>13.19</c:v>
                </c:pt>
                <c:pt idx="4727">
                  <c:v>13.19</c:v>
                </c:pt>
                <c:pt idx="4728">
                  <c:v>13.19</c:v>
                </c:pt>
                <c:pt idx="4729">
                  <c:v>13.19</c:v>
                </c:pt>
                <c:pt idx="4730">
                  <c:v>13.19</c:v>
                </c:pt>
                <c:pt idx="4731">
                  <c:v>13.19</c:v>
                </c:pt>
                <c:pt idx="4732">
                  <c:v>13.19</c:v>
                </c:pt>
                <c:pt idx="4733">
                  <c:v>13.19</c:v>
                </c:pt>
                <c:pt idx="4734">
                  <c:v>13.19</c:v>
                </c:pt>
                <c:pt idx="4735">
                  <c:v>13.185</c:v>
                </c:pt>
                <c:pt idx="4736">
                  <c:v>13.185</c:v>
                </c:pt>
                <c:pt idx="4737">
                  <c:v>13.185</c:v>
                </c:pt>
                <c:pt idx="4738">
                  <c:v>13.185</c:v>
                </c:pt>
                <c:pt idx="4739">
                  <c:v>13.185</c:v>
                </c:pt>
                <c:pt idx="4740">
                  <c:v>13.185</c:v>
                </c:pt>
                <c:pt idx="4741">
                  <c:v>13.185</c:v>
                </c:pt>
                <c:pt idx="4742">
                  <c:v>13.18</c:v>
                </c:pt>
                <c:pt idx="4743">
                  <c:v>13.18</c:v>
                </c:pt>
                <c:pt idx="4744">
                  <c:v>13.18</c:v>
                </c:pt>
                <c:pt idx="4745">
                  <c:v>13.18</c:v>
                </c:pt>
                <c:pt idx="4746">
                  <c:v>13.175000000000001</c:v>
                </c:pt>
                <c:pt idx="4747">
                  <c:v>13.175000000000001</c:v>
                </c:pt>
                <c:pt idx="4748">
                  <c:v>13.175000000000001</c:v>
                </c:pt>
                <c:pt idx="4749">
                  <c:v>13.17</c:v>
                </c:pt>
                <c:pt idx="4750">
                  <c:v>13.17</c:v>
                </c:pt>
                <c:pt idx="4751">
                  <c:v>13.17</c:v>
                </c:pt>
                <c:pt idx="4752">
                  <c:v>13.164999999999999</c:v>
                </c:pt>
                <c:pt idx="4753">
                  <c:v>13.164999999999999</c:v>
                </c:pt>
                <c:pt idx="4754">
                  <c:v>13.16</c:v>
                </c:pt>
                <c:pt idx="4755">
                  <c:v>13.16</c:v>
                </c:pt>
                <c:pt idx="4756">
                  <c:v>13.16</c:v>
                </c:pt>
                <c:pt idx="4757">
                  <c:v>13.154999999999999</c:v>
                </c:pt>
                <c:pt idx="4758">
                  <c:v>13.154999999999999</c:v>
                </c:pt>
                <c:pt idx="4759">
                  <c:v>13.15</c:v>
                </c:pt>
                <c:pt idx="4760">
                  <c:v>13.15</c:v>
                </c:pt>
                <c:pt idx="4761">
                  <c:v>13.145</c:v>
                </c:pt>
                <c:pt idx="4762">
                  <c:v>13.145</c:v>
                </c:pt>
                <c:pt idx="4763">
                  <c:v>13.14</c:v>
                </c:pt>
                <c:pt idx="4764">
                  <c:v>13.14</c:v>
                </c:pt>
                <c:pt idx="4765">
                  <c:v>13.14</c:v>
                </c:pt>
                <c:pt idx="4766">
                  <c:v>13.135</c:v>
                </c:pt>
                <c:pt idx="4767">
                  <c:v>13.135</c:v>
                </c:pt>
                <c:pt idx="4768">
                  <c:v>13.13</c:v>
                </c:pt>
                <c:pt idx="4769">
                  <c:v>13.13</c:v>
                </c:pt>
                <c:pt idx="4770">
                  <c:v>13.125</c:v>
                </c:pt>
                <c:pt idx="4771">
                  <c:v>13.125</c:v>
                </c:pt>
                <c:pt idx="4772">
                  <c:v>13.12</c:v>
                </c:pt>
                <c:pt idx="4773">
                  <c:v>13.12</c:v>
                </c:pt>
                <c:pt idx="4774">
                  <c:v>13.12</c:v>
                </c:pt>
                <c:pt idx="4775">
                  <c:v>13.115</c:v>
                </c:pt>
                <c:pt idx="4776">
                  <c:v>13.115</c:v>
                </c:pt>
                <c:pt idx="4777">
                  <c:v>13.11</c:v>
                </c:pt>
                <c:pt idx="4778">
                  <c:v>13.11</c:v>
                </c:pt>
                <c:pt idx="4779">
                  <c:v>13.105</c:v>
                </c:pt>
                <c:pt idx="4780">
                  <c:v>13.105</c:v>
                </c:pt>
                <c:pt idx="4781">
                  <c:v>13.105</c:v>
                </c:pt>
                <c:pt idx="4782">
                  <c:v>13.1</c:v>
                </c:pt>
                <c:pt idx="4783">
                  <c:v>13.1</c:v>
                </c:pt>
                <c:pt idx="4784">
                  <c:v>13.1</c:v>
                </c:pt>
                <c:pt idx="4785">
                  <c:v>13.095000000000001</c:v>
                </c:pt>
                <c:pt idx="4786">
                  <c:v>13.095000000000001</c:v>
                </c:pt>
                <c:pt idx="4787">
                  <c:v>13.095000000000001</c:v>
                </c:pt>
                <c:pt idx="4788">
                  <c:v>13.09</c:v>
                </c:pt>
                <c:pt idx="4789">
                  <c:v>13.09</c:v>
                </c:pt>
                <c:pt idx="4790">
                  <c:v>13.09</c:v>
                </c:pt>
                <c:pt idx="4791">
                  <c:v>13.09</c:v>
                </c:pt>
                <c:pt idx="4792">
                  <c:v>13.09</c:v>
                </c:pt>
                <c:pt idx="4793">
                  <c:v>13.085000000000001</c:v>
                </c:pt>
                <c:pt idx="4794">
                  <c:v>13.085000000000001</c:v>
                </c:pt>
                <c:pt idx="4795">
                  <c:v>13.085000000000001</c:v>
                </c:pt>
                <c:pt idx="4796">
                  <c:v>13.085000000000001</c:v>
                </c:pt>
                <c:pt idx="4797">
                  <c:v>13.085000000000001</c:v>
                </c:pt>
                <c:pt idx="4798">
                  <c:v>13.085000000000001</c:v>
                </c:pt>
                <c:pt idx="4799">
                  <c:v>13.085000000000001</c:v>
                </c:pt>
                <c:pt idx="4800">
                  <c:v>13.085000000000001</c:v>
                </c:pt>
                <c:pt idx="4801">
                  <c:v>13.085000000000001</c:v>
                </c:pt>
                <c:pt idx="4802">
                  <c:v>13.085000000000001</c:v>
                </c:pt>
                <c:pt idx="4803">
                  <c:v>13.085000000000001</c:v>
                </c:pt>
                <c:pt idx="4804">
                  <c:v>13.085000000000001</c:v>
                </c:pt>
                <c:pt idx="4805">
                  <c:v>13.085000000000001</c:v>
                </c:pt>
                <c:pt idx="4806">
                  <c:v>13.085000000000001</c:v>
                </c:pt>
                <c:pt idx="4807">
                  <c:v>13.085000000000001</c:v>
                </c:pt>
                <c:pt idx="4808">
                  <c:v>13.085000000000001</c:v>
                </c:pt>
                <c:pt idx="4809">
                  <c:v>13.085000000000001</c:v>
                </c:pt>
                <c:pt idx="4810">
                  <c:v>13.085000000000001</c:v>
                </c:pt>
                <c:pt idx="4811">
                  <c:v>13.085000000000001</c:v>
                </c:pt>
                <c:pt idx="4812">
                  <c:v>13.085000000000001</c:v>
                </c:pt>
                <c:pt idx="4813">
                  <c:v>13.085000000000001</c:v>
                </c:pt>
                <c:pt idx="4814">
                  <c:v>13.085000000000001</c:v>
                </c:pt>
                <c:pt idx="4815">
                  <c:v>13.085000000000001</c:v>
                </c:pt>
                <c:pt idx="4816">
                  <c:v>13.09</c:v>
                </c:pt>
                <c:pt idx="4817">
                  <c:v>13.09</c:v>
                </c:pt>
                <c:pt idx="4818">
                  <c:v>13.09</c:v>
                </c:pt>
                <c:pt idx="4819">
                  <c:v>13.09</c:v>
                </c:pt>
                <c:pt idx="4820">
                  <c:v>13.09</c:v>
                </c:pt>
                <c:pt idx="4821">
                  <c:v>13.09</c:v>
                </c:pt>
                <c:pt idx="4822">
                  <c:v>13.09</c:v>
                </c:pt>
                <c:pt idx="4823">
                  <c:v>13.09</c:v>
                </c:pt>
                <c:pt idx="4824">
                  <c:v>13.09</c:v>
                </c:pt>
                <c:pt idx="4825">
                  <c:v>13.095000000000001</c:v>
                </c:pt>
                <c:pt idx="4826">
                  <c:v>13.095000000000001</c:v>
                </c:pt>
                <c:pt idx="4827">
                  <c:v>13.095000000000001</c:v>
                </c:pt>
                <c:pt idx="4828">
                  <c:v>13.095000000000001</c:v>
                </c:pt>
                <c:pt idx="4829">
                  <c:v>13.095000000000001</c:v>
                </c:pt>
                <c:pt idx="4830">
                  <c:v>13.095000000000001</c:v>
                </c:pt>
                <c:pt idx="4831">
                  <c:v>13.095000000000001</c:v>
                </c:pt>
                <c:pt idx="4832">
                  <c:v>13.095000000000001</c:v>
                </c:pt>
                <c:pt idx="4833">
                  <c:v>13.095000000000001</c:v>
                </c:pt>
                <c:pt idx="4834">
                  <c:v>13.095000000000001</c:v>
                </c:pt>
                <c:pt idx="4835">
                  <c:v>13.1</c:v>
                </c:pt>
                <c:pt idx="4836">
                  <c:v>13.1</c:v>
                </c:pt>
                <c:pt idx="4837">
                  <c:v>13.1</c:v>
                </c:pt>
                <c:pt idx="4838">
                  <c:v>13.1</c:v>
                </c:pt>
                <c:pt idx="4839">
                  <c:v>13.1</c:v>
                </c:pt>
                <c:pt idx="4840">
                  <c:v>13.1</c:v>
                </c:pt>
                <c:pt idx="4841">
                  <c:v>13.1</c:v>
                </c:pt>
                <c:pt idx="4842">
                  <c:v>13.1</c:v>
                </c:pt>
                <c:pt idx="4843">
                  <c:v>13.1</c:v>
                </c:pt>
                <c:pt idx="4844">
                  <c:v>13.1</c:v>
                </c:pt>
                <c:pt idx="4845">
                  <c:v>13.1</c:v>
                </c:pt>
                <c:pt idx="4846">
                  <c:v>13.1</c:v>
                </c:pt>
                <c:pt idx="4847">
                  <c:v>13.105</c:v>
                </c:pt>
                <c:pt idx="4848">
                  <c:v>13.105</c:v>
                </c:pt>
                <c:pt idx="4849">
                  <c:v>13.105</c:v>
                </c:pt>
                <c:pt idx="4850">
                  <c:v>13.105</c:v>
                </c:pt>
                <c:pt idx="4851">
                  <c:v>13.105</c:v>
                </c:pt>
                <c:pt idx="4852">
                  <c:v>13.105</c:v>
                </c:pt>
                <c:pt idx="4853">
                  <c:v>13.105</c:v>
                </c:pt>
                <c:pt idx="4854">
                  <c:v>13.105</c:v>
                </c:pt>
                <c:pt idx="4855">
                  <c:v>13.105</c:v>
                </c:pt>
                <c:pt idx="4856">
                  <c:v>13.105</c:v>
                </c:pt>
                <c:pt idx="4857">
                  <c:v>13.105</c:v>
                </c:pt>
                <c:pt idx="4858">
                  <c:v>13.105</c:v>
                </c:pt>
                <c:pt idx="4859">
                  <c:v>13.105</c:v>
                </c:pt>
                <c:pt idx="4860">
                  <c:v>13.105</c:v>
                </c:pt>
                <c:pt idx="4861">
                  <c:v>13.105</c:v>
                </c:pt>
                <c:pt idx="4862">
                  <c:v>13.105</c:v>
                </c:pt>
                <c:pt idx="4863">
                  <c:v>13.105</c:v>
                </c:pt>
                <c:pt idx="4864">
                  <c:v>13.105</c:v>
                </c:pt>
                <c:pt idx="4865">
                  <c:v>13.105</c:v>
                </c:pt>
                <c:pt idx="4866">
                  <c:v>13.105</c:v>
                </c:pt>
                <c:pt idx="4867">
                  <c:v>13.105</c:v>
                </c:pt>
                <c:pt idx="4868">
                  <c:v>13.105</c:v>
                </c:pt>
                <c:pt idx="4869">
                  <c:v>13.105</c:v>
                </c:pt>
                <c:pt idx="4870">
                  <c:v>13.105</c:v>
                </c:pt>
                <c:pt idx="4871">
                  <c:v>13.105</c:v>
                </c:pt>
                <c:pt idx="4872">
                  <c:v>13.105</c:v>
                </c:pt>
                <c:pt idx="4873">
                  <c:v>13.105</c:v>
                </c:pt>
                <c:pt idx="4874">
                  <c:v>13.105</c:v>
                </c:pt>
                <c:pt idx="4875">
                  <c:v>13.105</c:v>
                </c:pt>
                <c:pt idx="4876">
                  <c:v>13.105</c:v>
                </c:pt>
                <c:pt idx="4877">
                  <c:v>13.105</c:v>
                </c:pt>
                <c:pt idx="4878">
                  <c:v>13.105</c:v>
                </c:pt>
                <c:pt idx="4879">
                  <c:v>13.105</c:v>
                </c:pt>
                <c:pt idx="4880">
                  <c:v>13.11</c:v>
                </c:pt>
                <c:pt idx="4881">
                  <c:v>13.11</c:v>
                </c:pt>
                <c:pt idx="4882">
                  <c:v>13.11</c:v>
                </c:pt>
                <c:pt idx="4883">
                  <c:v>13.11</c:v>
                </c:pt>
                <c:pt idx="4884">
                  <c:v>13.11</c:v>
                </c:pt>
                <c:pt idx="4885">
                  <c:v>13.11</c:v>
                </c:pt>
                <c:pt idx="4886">
                  <c:v>13.11</c:v>
                </c:pt>
                <c:pt idx="4887">
                  <c:v>13.11</c:v>
                </c:pt>
                <c:pt idx="4888">
                  <c:v>13.11</c:v>
                </c:pt>
                <c:pt idx="4889">
                  <c:v>13.11</c:v>
                </c:pt>
                <c:pt idx="4890">
                  <c:v>13.11</c:v>
                </c:pt>
                <c:pt idx="4891">
                  <c:v>13.11</c:v>
                </c:pt>
                <c:pt idx="4892">
                  <c:v>13.11</c:v>
                </c:pt>
                <c:pt idx="4893">
                  <c:v>13.11</c:v>
                </c:pt>
                <c:pt idx="4894">
                  <c:v>13.11</c:v>
                </c:pt>
                <c:pt idx="4895">
                  <c:v>13.11</c:v>
                </c:pt>
                <c:pt idx="4896">
                  <c:v>13.115</c:v>
                </c:pt>
                <c:pt idx="4897">
                  <c:v>13.115</c:v>
                </c:pt>
                <c:pt idx="4898">
                  <c:v>13.115</c:v>
                </c:pt>
                <c:pt idx="4899">
                  <c:v>13.115</c:v>
                </c:pt>
                <c:pt idx="4900">
                  <c:v>13.115</c:v>
                </c:pt>
                <c:pt idx="4901">
                  <c:v>13.115</c:v>
                </c:pt>
                <c:pt idx="4902">
                  <c:v>13.115</c:v>
                </c:pt>
                <c:pt idx="4903">
                  <c:v>13.115</c:v>
                </c:pt>
                <c:pt idx="4904">
                  <c:v>13.115</c:v>
                </c:pt>
                <c:pt idx="4905">
                  <c:v>13.12</c:v>
                </c:pt>
                <c:pt idx="4906">
                  <c:v>13.12</c:v>
                </c:pt>
                <c:pt idx="4907">
                  <c:v>13.12</c:v>
                </c:pt>
                <c:pt idx="4908">
                  <c:v>13.12</c:v>
                </c:pt>
                <c:pt idx="4909">
                  <c:v>13.12</c:v>
                </c:pt>
                <c:pt idx="4910">
                  <c:v>13.12</c:v>
                </c:pt>
                <c:pt idx="4911">
                  <c:v>13.125</c:v>
                </c:pt>
                <c:pt idx="4912">
                  <c:v>13.125</c:v>
                </c:pt>
                <c:pt idx="4913">
                  <c:v>13.125</c:v>
                </c:pt>
                <c:pt idx="4914">
                  <c:v>13.125</c:v>
                </c:pt>
                <c:pt idx="4915">
                  <c:v>13.125</c:v>
                </c:pt>
                <c:pt idx="4916">
                  <c:v>13.125</c:v>
                </c:pt>
                <c:pt idx="4917">
                  <c:v>13.13</c:v>
                </c:pt>
                <c:pt idx="4918">
                  <c:v>13.13</c:v>
                </c:pt>
                <c:pt idx="4919">
                  <c:v>13.13</c:v>
                </c:pt>
                <c:pt idx="4920">
                  <c:v>13.13</c:v>
                </c:pt>
                <c:pt idx="4921">
                  <c:v>13.13</c:v>
                </c:pt>
                <c:pt idx="4922">
                  <c:v>13.13</c:v>
                </c:pt>
                <c:pt idx="4923">
                  <c:v>13.135</c:v>
                </c:pt>
                <c:pt idx="4924">
                  <c:v>13.135</c:v>
                </c:pt>
                <c:pt idx="4925">
                  <c:v>13.135</c:v>
                </c:pt>
                <c:pt idx="4926">
                  <c:v>13.135</c:v>
                </c:pt>
                <c:pt idx="4927">
                  <c:v>13.135</c:v>
                </c:pt>
                <c:pt idx="4928">
                  <c:v>13.14</c:v>
                </c:pt>
                <c:pt idx="4929">
                  <c:v>13.14</c:v>
                </c:pt>
                <c:pt idx="4930">
                  <c:v>13.14</c:v>
                </c:pt>
                <c:pt idx="4931">
                  <c:v>13.14</c:v>
                </c:pt>
                <c:pt idx="4932">
                  <c:v>13.14</c:v>
                </c:pt>
                <c:pt idx="4933">
                  <c:v>13.145</c:v>
                </c:pt>
                <c:pt idx="4934">
                  <c:v>13.145</c:v>
                </c:pt>
                <c:pt idx="4935">
                  <c:v>13.145</c:v>
                </c:pt>
                <c:pt idx="4936">
                  <c:v>13.145</c:v>
                </c:pt>
                <c:pt idx="4937">
                  <c:v>13.145</c:v>
                </c:pt>
                <c:pt idx="4938">
                  <c:v>13.15</c:v>
                </c:pt>
                <c:pt idx="4939">
                  <c:v>13.15</c:v>
                </c:pt>
                <c:pt idx="4940">
                  <c:v>13.15</c:v>
                </c:pt>
                <c:pt idx="4941">
                  <c:v>13.15</c:v>
                </c:pt>
                <c:pt idx="4942">
                  <c:v>13.154999999999999</c:v>
                </c:pt>
                <c:pt idx="4943">
                  <c:v>13.154999999999999</c:v>
                </c:pt>
                <c:pt idx="4944">
                  <c:v>13.154999999999999</c:v>
                </c:pt>
                <c:pt idx="4945">
                  <c:v>13.154999999999999</c:v>
                </c:pt>
                <c:pt idx="4946">
                  <c:v>13.154999999999999</c:v>
                </c:pt>
                <c:pt idx="4947">
                  <c:v>13.16</c:v>
                </c:pt>
                <c:pt idx="4948">
                  <c:v>13.16</c:v>
                </c:pt>
                <c:pt idx="4949">
                  <c:v>13.16</c:v>
                </c:pt>
                <c:pt idx="4950">
                  <c:v>13.16</c:v>
                </c:pt>
                <c:pt idx="4951">
                  <c:v>13.16</c:v>
                </c:pt>
                <c:pt idx="4952">
                  <c:v>13.16</c:v>
                </c:pt>
                <c:pt idx="4953">
                  <c:v>13.164999999999999</c:v>
                </c:pt>
                <c:pt idx="4954">
                  <c:v>13.164999999999999</c:v>
                </c:pt>
                <c:pt idx="4955">
                  <c:v>13.164999999999999</c:v>
                </c:pt>
                <c:pt idx="4956">
                  <c:v>13.164999999999999</c:v>
                </c:pt>
                <c:pt idx="4957">
                  <c:v>13.164999999999999</c:v>
                </c:pt>
                <c:pt idx="4958">
                  <c:v>13.17</c:v>
                </c:pt>
                <c:pt idx="4959">
                  <c:v>13.17</c:v>
                </c:pt>
                <c:pt idx="4960">
                  <c:v>13.17</c:v>
                </c:pt>
                <c:pt idx="4961">
                  <c:v>13.17</c:v>
                </c:pt>
                <c:pt idx="4962">
                  <c:v>13.17</c:v>
                </c:pt>
                <c:pt idx="4963">
                  <c:v>13.175000000000001</c:v>
                </c:pt>
                <c:pt idx="4964">
                  <c:v>13.175000000000001</c:v>
                </c:pt>
                <c:pt idx="4965">
                  <c:v>13.175000000000001</c:v>
                </c:pt>
                <c:pt idx="4966">
                  <c:v>13.175000000000001</c:v>
                </c:pt>
                <c:pt idx="4967">
                  <c:v>13.175000000000001</c:v>
                </c:pt>
                <c:pt idx="4968">
                  <c:v>13.175000000000001</c:v>
                </c:pt>
                <c:pt idx="4969">
                  <c:v>13.18</c:v>
                </c:pt>
                <c:pt idx="4970">
                  <c:v>13.18</c:v>
                </c:pt>
                <c:pt idx="4971">
                  <c:v>13.18</c:v>
                </c:pt>
                <c:pt idx="4972">
                  <c:v>13.18</c:v>
                </c:pt>
                <c:pt idx="4973">
                  <c:v>13.18</c:v>
                </c:pt>
                <c:pt idx="4974">
                  <c:v>13.18</c:v>
                </c:pt>
                <c:pt idx="4975">
                  <c:v>13.18</c:v>
                </c:pt>
                <c:pt idx="4976">
                  <c:v>13.185</c:v>
                </c:pt>
                <c:pt idx="4977">
                  <c:v>13.185</c:v>
                </c:pt>
                <c:pt idx="4978">
                  <c:v>13.185</c:v>
                </c:pt>
                <c:pt idx="4979">
                  <c:v>13.185</c:v>
                </c:pt>
                <c:pt idx="4980">
                  <c:v>13.185</c:v>
                </c:pt>
                <c:pt idx="4981">
                  <c:v>13.185</c:v>
                </c:pt>
                <c:pt idx="4982">
                  <c:v>13.185</c:v>
                </c:pt>
                <c:pt idx="4983">
                  <c:v>13.19</c:v>
                </c:pt>
                <c:pt idx="4984">
                  <c:v>13.19</c:v>
                </c:pt>
                <c:pt idx="4985">
                  <c:v>13.19</c:v>
                </c:pt>
                <c:pt idx="4986">
                  <c:v>13.19</c:v>
                </c:pt>
                <c:pt idx="4987">
                  <c:v>13.19</c:v>
                </c:pt>
                <c:pt idx="4988">
                  <c:v>13.19</c:v>
                </c:pt>
                <c:pt idx="4989">
                  <c:v>13.19</c:v>
                </c:pt>
                <c:pt idx="4990">
                  <c:v>13.195</c:v>
                </c:pt>
                <c:pt idx="4991">
                  <c:v>13.195</c:v>
                </c:pt>
                <c:pt idx="4992">
                  <c:v>13.195</c:v>
                </c:pt>
                <c:pt idx="4993">
                  <c:v>13.195</c:v>
                </c:pt>
                <c:pt idx="4994">
                  <c:v>13.2</c:v>
                </c:pt>
                <c:pt idx="4995">
                  <c:v>13.2</c:v>
                </c:pt>
                <c:pt idx="4996">
                  <c:v>13.2</c:v>
                </c:pt>
                <c:pt idx="4997">
                  <c:v>13.2</c:v>
                </c:pt>
                <c:pt idx="4998">
                  <c:v>13.2</c:v>
                </c:pt>
                <c:pt idx="4999">
                  <c:v>13.2</c:v>
                </c:pt>
                <c:pt idx="5000">
                  <c:v>13.2</c:v>
                </c:pt>
                <c:pt idx="5001">
                  <c:v>13.2</c:v>
                </c:pt>
                <c:pt idx="5002">
                  <c:v>13.205</c:v>
                </c:pt>
                <c:pt idx="5003">
                  <c:v>13.205</c:v>
                </c:pt>
                <c:pt idx="5004">
                  <c:v>13.205</c:v>
                </c:pt>
                <c:pt idx="5005">
                  <c:v>13.205</c:v>
                </c:pt>
                <c:pt idx="5006">
                  <c:v>13.205</c:v>
                </c:pt>
                <c:pt idx="5007">
                  <c:v>13.205</c:v>
                </c:pt>
                <c:pt idx="5008">
                  <c:v>13.205</c:v>
                </c:pt>
                <c:pt idx="5009">
                  <c:v>13.205</c:v>
                </c:pt>
                <c:pt idx="5010">
                  <c:v>13.205</c:v>
                </c:pt>
                <c:pt idx="5011">
                  <c:v>13.205</c:v>
                </c:pt>
                <c:pt idx="5012">
                  <c:v>13.21</c:v>
                </c:pt>
                <c:pt idx="5013">
                  <c:v>13.21</c:v>
                </c:pt>
                <c:pt idx="5014">
                  <c:v>13.21</c:v>
                </c:pt>
                <c:pt idx="5015">
                  <c:v>13.21</c:v>
                </c:pt>
                <c:pt idx="5016">
                  <c:v>13.21</c:v>
                </c:pt>
                <c:pt idx="5017">
                  <c:v>13.21</c:v>
                </c:pt>
                <c:pt idx="5018">
                  <c:v>13.21</c:v>
                </c:pt>
                <c:pt idx="5019">
                  <c:v>13.21</c:v>
                </c:pt>
                <c:pt idx="5020">
                  <c:v>13.21</c:v>
                </c:pt>
                <c:pt idx="5021">
                  <c:v>13.21</c:v>
                </c:pt>
                <c:pt idx="5022">
                  <c:v>13.21</c:v>
                </c:pt>
                <c:pt idx="5023">
                  <c:v>13.21</c:v>
                </c:pt>
                <c:pt idx="5024">
                  <c:v>13.215</c:v>
                </c:pt>
                <c:pt idx="5025">
                  <c:v>13.215</c:v>
                </c:pt>
                <c:pt idx="5026">
                  <c:v>13.215</c:v>
                </c:pt>
                <c:pt idx="5027">
                  <c:v>13.215</c:v>
                </c:pt>
                <c:pt idx="5028">
                  <c:v>13.215</c:v>
                </c:pt>
                <c:pt idx="5029">
                  <c:v>13.215</c:v>
                </c:pt>
                <c:pt idx="5030">
                  <c:v>13.215</c:v>
                </c:pt>
                <c:pt idx="5031">
                  <c:v>13.215</c:v>
                </c:pt>
                <c:pt idx="5032">
                  <c:v>13.215</c:v>
                </c:pt>
                <c:pt idx="5033">
                  <c:v>13.215</c:v>
                </c:pt>
                <c:pt idx="5034">
                  <c:v>13.215</c:v>
                </c:pt>
                <c:pt idx="5035">
                  <c:v>13.215</c:v>
                </c:pt>
                <c:pt idx="5036">
                  <c:v>13.22</c:v>
                </c:pt>
                <c:pt idx="5037">
                  <c:v>13.22</c:v>
                </c:pt>
                <c:pt idx="5038">
                  <c:v>13.22</c:v>
                </c:pt>
                <c:pt idx="5039">
                  <c:v>13.22</c:v>
                </c:pt>
                <c:pt idx="5040">
                  <c:v>13.22</c:v>
                </c:pt>
                <c:pt idx="5041">
                  <c:v>13.22</c:v>
                </c:pt>
                <c:pt idx="5042">
                  <c:v>13.22</c:v>
                </c:pt>
                <c:pt idx="5043">
                  <c:v>13.22</c:v>
                </c:pt>
                <c:pt idx="5044">
                  <c:v>13.22</c:v>
                </c:pt>
                <c:pt idx="5045">
                  <c:v>13.22</c:v>
                </c:pt>
                <c:pt idx="5046">
                  <c:v>13.22</c:v>
                </c:pt>
                <c:pt idx="5047">
                  <c:v>13.22</c:v>
                </c:pt>
                <c:pt idx="5048">
                  <c:v>13.22</c:v>
                </c:pt>
                <c:pt idx="5049">
                  <c:v>13.22</c:v>
                </c:pt>
                <c:pt idx="5050">
                  <c:v>13.22</c:v>
                </c:pt>
                <c:pt idx="5051">
                  <c:v>13.22</c:v>
                </c:pt>
                <c:pt idx="5052">
                  <c:v>13.22</c:v>
                </c:pt>
                <c:pt idx="5053">
                  <c:v>13.22</c:v>
                </c:pt>
                <c:pt idx="5054">
                  <c:v>13.225</c:v>
                </c:pt>
                <c:pt idx="5055">
                  <c:v>13.225</c:v>
                </c:pt>
                <c:pt idx="5056">
                  <c:v>13.225</c:v>
                </c:pt>
                <c:pt idx="5057">
                  <c:v>13.225</c:v>
                </c:pt>
                <c:pt idx="5058">
                  <c:v>13.225</c:v>
                </c:pt>
                <c:pt idx="5059">
                  <c:v>13.225</c:v>
                </c:pt>
                <c:pt idx="5060">
                  <c:v>13.225</c:v>
                </c:pt>
                <c:pt idx="5061">
                  <c:v>13.225</c:v>
                </c:pt>
                <c:pt idx="5062">
                  <c:v>13.225</c:v>
                </c:pt>
                <c:pt idx="5063">
                  <c:v>13.23</c:v>
                </c:pt>
                <c:pt idx="5064">
                  <c:v>13.23</c:v>
                </c:pt>
                <c:pt idx="5065">
                  <c:v>13.23</c:v>
                </c:pt>
                <c:pt idx="5066">
                  <c:v>13.23</c:v>
                </c:pt>
                <c:pt idx="5067">
                  <c:v>13.23</c:v>
                </c:pt>
                <c:pt idx="5068">
                  <c:v>13.23</c:v>
                </c:pt>
                <c:pt idx="5069">
                  <c:v>13.234999999999999</c:v>
                </c:pt>
                <c:pt idx="5070">
                  <c:v>13.234999999999999</c:v>
                </c:pt>
                <c:pt idx="5071">
                  <c:v>13.234999999999999</c:v>
                </c:pt>
                <c:pt idx="5072">
                  <c:v>13.234999999999999</c:v>
                </c:pt>
                <c:pt idx="5073">
                  <c:v>13.234999999999999</c:v>
                </c:pt>
                <c:pt idx="5074">
                  <c:v>13.234999999999999</c:v>
                </c:pt>
                <c:pt idx="5075">
                  <c:v>13.234999999999999</c:v>
                </c:pt>
                <c:pt idx="5076">
                  <c:v>13.24</c:v>
                </c:pt>
                <c:pt idx="5077">
                  <c:v>13.24</c:v>
                </c:pt>
                <c:pt idx="5078">
                  <c:v>13.24</c:v>
                </c:pt>
                <c:pt idx="5079">
                  <c:v>13.24</c:v>
                </c:pt>
                <c:pt idx="5080">
                  <c:v>13.24</c:v>
                </c:pt>
                <c:pt idx="5081">
                  <c:v>13.244999999999999</c:v>
                </c:pt>
                <c:pt idx="5082">
                  <c:v>13.244999999999999</c:v>
                </c:pt>
                <c:pt idx="5083">
                  <c:v>13.244999999999999</c:v>
                </c:pt>
                <c:pt idx="5084">
                  <c:v>13.244999999999999</c:v>
                </c:pt>
                <c:pt idx="5085">
                  <c:v>13.244999999999999</c:v>
                </c:pt>
                <c:pt idx="5086">
                  <c:v>13.244999999999999</c:v>
                </c:pt>
                <c:pt idx="5087">
                  <c:v>13.25</c:v>
                </c:pt>
                <c:pt idx="5088">
                  <c:v>13.25</c:v>
                </c:pt>
                <c:pt idx="5089">
                  <c:v>13.25</c:v>
                </c:pt>
                <c:pt idx="5090">
                  <c:v>13.25</c:v>
                </c:pt>
                <c:pt idx="5091">
                  <c:v>13.25</c:v>
                </c:pt>
                <c:pt idx="5092">
                  <c:v>13.25</c:v>
                </c:pt>
                <c:pt idx="5093">
                  <c:v>13.25</c:v>
                </c:pt>
                <c:pt idx="5094">
                  <c:v>13.255000000000001</c:v>
                </c:pt>
                <c:pt idx="5095">
                  <c:v>13.255000000000001</c:v>
                </c:pt>
                <c:pt idx="5096">
                  <c:v>13.255000000000001</c:v>
                </c:pt>
                <c:pt idx="5097">
                  <c:v>13.255000000000001</c:v>
                </c:pt>
                <c:pt idx="5098">
                  <c:v>13.255000000000001</c:v>
                </c:pt>
                <c:pt idx="5099">
                  <c:v>13.255000000000001</c:v>
                </c:pt>
                <c:pt idx="5100">
                  <c:v>13.26</c:v>
                </c:pt>
                <c:pt idx="5101">
                  <c:v>13.26</c:v>
                </c:pt>
                <c:pt idx="5102">
                  <c:v>13.26</c:v>
                </c:pt>
                <c:pt idx="5103">
                  <c:v>13.26</c:v>
                </c:pt>
                <c:pt idx="5104">
                  <c:v>13.26</c:v>
                </c:pt>
                <c:pt idx="5105">
                  <c:v>13.26</c:v>
                </c:pt>
                <c:pt idx="5106">
                  <c:v>13.26</c:v>
                </c:pt>
                <c:pt idx="5107">
                  <c:v>13.26</c:v>
                </c:pt>
                <c:pt idx="5108">
                  <c:v>13.265000000000001</c:v>
                </c:pt>
                <c:pt idx="5109">
                  <c:v>13.265000000000001</c:v>
                </c:pt>
                <c:pt idx="5110">
                  <c:v>13.265000000000001</c:v>
                </c:pt>
                <c:pt idx="5111">
                  <c:v>13.265000000000001</c:v>
                </c:pt>
                <c:pt idx="5112">
                  <c:v>13.265000000000001</c:v>
                </c:pt>
                <c:pt idx="5113">
                  <c:v>13.265000000000001</c:v>
                </c:pt>
                <c:pt idx="5114">
                  <c:v>13.265000000000001</c:v>
                </c:pt>
                <c:pt idx="5115">
                  <c:v>13.265000000000001</c:v>
                </c:pt>
                <c:pt idx="5116">
                  <c:v>13.265000000000001</c:v>
                </c:pt>
                <c:pt idx="5117">
                  <c:v>13.265000000000001</c:v>
                </c:pt>
                <c:pt idx="5118">
                  <c:v>13.27</c:v>
                </c:pt>
                <c:pt idx="5119">
                  <c:v>13.27</c:v>
                </c:pt>
                <c:pt idx="5120">
                  <c:v>13.27</c:v>
                </c:pt>
                <c:pt idx="5121">
                  <c:v>13.27</c:v>
                </c:pt>
                <c:pt idx="5122">
                  <c:v>13.27</c:v>
                </c:pt>
                <c:pt idx="5123">
                  <c:v>13.27</c:v>
                </c:pt>
                <c:pt idx="5124">
                  <c:v>13.27</c:v>
                </c:pt>
                <c:pt idx="5125">
                  <c:v>13.27</c:v>
                </c:pt>
                <c:pt idx="5126">
                  <c:v>13.27</c:v>
                </c:pt>
                <c:pt idx="5127">
                  <c:v>13.27</c:v>
                </c:pt>
                <c:pt idx="5128">
                  <c:v>13.27</c:v>
                </c:pt>
                <c:pt idx="5129">
                  <c:v>13.275</c:v>
                </c:pt>
                <c:pt idx="5130">
                  <c:v>13.275</c:v>
                </c:pt>
                <c:pt idx="5131">
                  <c:v>13.275</c:v>
                </c:pt>
                <c:pt idx="5132">
                  <c:v>13.275</c:v>
                </c:pt>
                <c:pt idx="5133">
                  <c:v>13.275</c:v>
                </c:pt>
                <c:pt idx="5134">
                  <c:v>13.275</c:v>
                </c:pt>
                <c:pt idx="5135">
                  <c:v>13.275</c:v>
                </c:pt>
                <c:pt idx="5136">
                  <c:v>13.275</c:v>
                </c:pt>
                <c:pt idx="5137">
                  <c:v>13.275</c:v>
                </c:pt>
                <c:pt idx="5138">
                  <c:v>13.275</c:v>
                </c:pt>
                <c:pt idx="5139">
                  <c:v>13.275</c:v>
                </c:pt>
                <c:pt idx="5140">
                  <c:v>13.275</c:v>
                </c:pt>
                <c:pt idx="5141">
                  <c:v>13.275</c:v>
                </c:pt>
                <c:pt idx="5142">
                  <c:v>13.28</c:v>
                </c:pt>
                <c:pt idx="5143">
                  <c:v>13.28</c:v>
                </c:pt>
                <c:pt idx="5144">
                  <c:v>13.28</c:v>
                </c:pt>
                <c:pt idx="5145">
                  <c:v>13.28</c:v>
                </c:pt>
                <c:pt idx="5146">
                  <c:v>13.28</c:v>
                </c:pt>
                <c:pt idx="5147">
                  <c:v>13.28</c:v>
                </c:pt>
                <c:pt idx="5148">
                  <c:v>13.28</c:v>
                </c:pt>
                <c:pt idx="5149">
                  <c:v>13.28</c:v>
                </c:pt>
                <c:pt idx="5150">
                  <c:v>13.28</c:v>
                </c:pt>
                <c:pt idx="5151">
                  <c:v>13.28</c:v>
                </c:pt>
                <c:pt idx="5152">
                  <c:v>13.28</c:v>
                </c:pt>
                <c:pt idx="5153">
                  <c:v>13.28</c:v>
                </c:pt>
                <c:pt idx="5154">
                  <c:v>13.28</c:v>
                </c:pt>
                <c:pt idx="5155">
                  <c:v>13.28</c:v>
                </c:pt>
                <c:pt idx="5156">
                  <c:v>13.285</c:v>
                </c:pt>
                <c:pt idx="5157">
                  <c:v>13.285</c:v>
                </c:pt>
                <c:pt idx="5158">
                  <c:v>13.285</c:v>
                </c:pt>
                <c:pt idx="5159">
                  <c:v>13.285</c:v>
                </c:pt>
                <c:pt idx="5160">
                  <c:v>13.285</c:v>
                </c:pt>
                <c:pt idx="5161">
                  <c:v>13.285</c:v>
                </c:pt>
                <c:pt idx="5162">
                  <c:v>13.285</c:v>
                </c:pt>
                <c:pt idx="5163">
                  <c:v>13.285</c:v>
                </c:pt>
                <c:pt idx="5164">
                  <c:v>13.285</c:v>
                </c:pt>
                <c:pt idx="5165">
                  <c:v>13.285</c:v>
                </c:pt>
                <c:pt idx="5166">
                  <c:v>13.285</c:v>
                </c:pt>
                <c:pt idx="5167">
                  <c:v>13.285</c:v>
                </c:pt>
                <c:pt idx="5168">
                  <c:v>13.285</c:v>
                </c:pt>
                <c:pt idx="5169">
                  <c:v>13.29</c:v>
                </c:pt>
                <c:pt idx="5170">
                  <c:v>13.29</c:v>
                </c:pt>
                <c:pt idx="5171">
                  <c:v>13.29</c:v>
                </c:pt>
                <c:pt idx="5172">
                  <c:v>13.29</c:v>
                </c:pt>
                <c:pt idx="5173">
                  <c:v>13.29</c:v>
                </c:pt>
                <c:pt idx="5174">
                  <c:v>13.29</c:v>
                </c:pt>
                <c:pt idx="5175">
                  <c:v>13.29</c:v>
                </c:pt>
                <c:pt idx="5176">
                  <c:v>13.29</c:v>
                </c:pt>
                <c:pt idx="5177">
                  <c:v>13.29</c:v>
                </c:pt>
                <c:pt idx="5178">
                  <c:v>13.29</c:v>
                </c:pt>
                <c:pt idx="5179">
                  <c:v>13.29</c:v>
                </c:pt>
                <c:pt idx="5180">
                  <c:v>13.29</c:v>
                </c:pt>
                <c:pt idx="5181">
                  <c:v>13.29</c:v>
                </c:pt>
                <c:pt idx="5182">
                  <c:v>13.29</c:v>
                </c:pt>
                <c:pt idx="5183">
                  <c:v>13.29</c:v>
                </c:pt>
                <c:pt idx="5184">
                  <c:v>13.295</c:v>
                </c:pt>
                <c:pt idx="5185">
                  <c:v>13.295</c:v>
                </c:pt>
                <c:pt idx="5186">
                  <c:v>13.295</c:v>
                </c:pt>
                <c:pt idx="5187">
                  <c:v>13.295</c:v>
                </c:pt>
                <c:pt idx="5188">
                  <c:v>13.295</c:v>
                </c:pt>
                <c:pt idx="5189">
                  <c:v>13.295</c:v>
                </c:pt>
                <c:pt idx="5190">
                  <c:v>13.295</c:v>
                </c:pt>
                <c:pt idx="5191">
                  <c:v>13.295</c:v>
                </c:pt>
                <c:pt idx="5192">
                  <c:v>13.295</c:v>
                </c:pt>
                <c:pt idx="5193">
                  <c:v>13.295</c:v>
                </c:pt>
                <c:pt idx="5194">
                  <c:v>13.295</c:v>
                </c:pt>
                <c:pt idx="5195">
                  <c:v>13.295</c:v>
                </c:pt>
                <c:pt idx="5196">
                  <c:v>13.295</c:v>
                </c:pt>
                <c:pt idx="5197">
                  <c:v>13.295</c:v>
                </c:pt>
                <c:pt idx="5198">
                  <c:v>13.3</c:v>
                </c:pt>
                <c:pt idx="5199">
                  <c:v>13.3</c:v>
                </c:pt>
                <c:pt idx="5200">
                  <c:v>13.3</c:v>
                </c:pt>
                <c:pt idx="5201">
                  <c:v>13.3</c:v>
                </c:pt>
                <c:pt idx="5202">
                  <c:v>13.3</c:v>
                </c:pt>
                <c:pt idx="5203">
                  <c:v>13.3</c:v>
                </c:pt>
                <c:pt idx="5204">
                  <c:v>13.3</c:v>
                </c:pt>
                <c:pt idx="5205">
                  <c:v>13.3</c:v>
                </c:pt>
                <c:pt idx="5206">
                  <c:v>13.3</c:v>
                </c:pt>
                <c:pt idx="5207">
                  <c:v>13.3</c:v>
                </c:pt>
                <c:pt idx="5208">
                  <c:v>13.3</c:v>
                </c:pt>
                <c:pt idx="5209">
                  <c:v>13.3</c:v>
                </c:pt>
                <c:pt idx="5210">
                  <c:v>13.3</c:v>
                </c:pt>
                <c:pt idx="5211">
                  <c:v>13.3</c:v>
                </c:pt>
                <c:pt idx="5212">
                  <c:v>13.305</c:v>
                </c:pt>
                <c:pt idx="5213">
                  <c:v>13.305</c:v>
                </c:pt>
                <c:pt idx="5214">
                  <c:v>13.305</c:v>
                </c:pt>
                <c:pt idx="5215">
                  <c:v>13.305</c:v>
                </c:pt>
                <c:pt idx="5216">
                  <c:v>13.305</c:v>
                </c:pt>
                <c:pt idx="5217">
                  <c:v>13.305</c:v>
                </c:pt>
                <c:pt idx="5218">
                  <c:v>13.305</c:v>
                </c:pt>
                <c:pt idx="5219">
                  <c:v>13.305</c:v>
                </c:pt>
                <c:pt idx="5220">
                  <c:v>13.305</c:v>
                </c:pt>
                <c:pt idx="5221">
                  <c:v>13.305</c:v>
                </c:pt>
                <c:pt idx="5222">
                  <c:v>13.305</c:v>
                </c:pt>
                <c:pt idx="5223">
                  <c:v>13.305</c:v>
                </c:pt>
                <c:pt idx="5224">
                  <c:v>13.305</c:v>
                </c:pt>
                <c:pt idx="5225">
                  <c:v>13.305</c:v>
                </c:pt>
                <c:pt idx="5226">
                  <c:v>13.3</c:v>
                </c:pt>
                <c:pt idx="5227">
                  <c:v>13.3</c:v>
                </c:pt>
                <c:pt idx="5228">
                  <c:v>13.3</c:v>
                </c:pt>
                <c:pt idx="5229">
                  <c:v>13.295</c:v>
                </c:pt>
                <c:pt idx="5230">
                  <c:v>13.295</c:v>
                </c:pt>
                <c:pt idx="5231">
                  <c:v>13.295</c:v>
                </c:pt>
                <c:pt idx="5232">
                  <c:v>13.29</c:v>
                </c:pt>
                <c:pt idx="5233">
                  <c:v>13.29</c:v>
                </c:pt>
                <c:pt idx="5234">
                  <c:v>13.285</c:v>
                </c:pt>
                <c:pt idx="5235">
                  <c:v>13.28</c:v>
                </c:pt>
                <c:pt idx="5236">
                  <c:v>13.28</c:v>
                </c:pt>
                <c:pt idx="5237">
                  <c:v>13.275</c:v>
                </c:pt>
                <c:pt idx="5238">
                  <c:v>13.27</c:v>
                </c:pt>
                <c:pt idx="5239">
                  <c:v>13.265000000000001</c:v>
                </c:pt>
                <c:pt idx="5240">
                  <c:v>13.255000000000001</c:v>
                </c:pt>
                <c:pt idx="5241">
                  <c:v>13.244999999999999</c:v>
                </c:pt>
                <c:pt idx="5242">
                  <c:v>13.23</c:v>
                </c:pt>
                <c:pt idx="5243">
                  <c:v>13.205</c:v>
                </c:pt>
                <c:pt idx="5244">
                  <c:v>12.875</c:v>
                </c:pt>
                <c:pt idx="5245">
                  <c:v>12.775</c:v>
                </c:pt>
                <c:pt idx="5246">
                  <c:v>12.654999999999999</c:v>
                </c:pt>
                <c:pt idx="5247">
                  <c:v>12.04</c:v>
                </c:pt>
                <c:pt idx="5248">
                  <c:v>5.4</c:v>
                </c:pt>
                <c:pt idx="5249">
                  <c:v>-1.4999999999999999E-2</c:v>
                </c:pt>
                <c:pt idx="5250">
                  <c:v>-0.37</c:v>
                </c:pt>
                <c:pt idx="5251">
                  <c:v>-0.37</c:v>
                </c:pt>
                <c:pt idx="5252">
                  <c:v>-0.35499999999999998</c:v>
                </c:pt>
                <c:pt idx="5253">
                  <c:v>-0.36</c:v>
                </c:pt>
                <c:pt idx="5254">
                  <c:v>-0.38</c:v>
                </c:pt>
                <c:pt idx="5255">
                  <c:v>-0.375</c:v>
                </c:pt>
                <c:pt idx="5256">
                  <c:v>-0.37</c:v>
                </c:pt>
                <c:pt idx="5257">
                  <c:v>-0.37</c:v>
                </c:pt>
                <c:pt idx="5258">
                  <c:v>-0.375</c:v>
                </c:pt>
                <c:pt idx="5259">
                  <c:v>-0.375</c:v>
                </c:pt>
                <c:pt idx="5260">
                  <c:v>-0.37</c:v>
                </c:pt>
                <c:pt idx="5261">
                  <c:v>-0.375</c:v>
                </c:pt>
                <c:pt idx="5262">
                  <c:v>-0.38</c:v>
                </c:pt>
                <c:pt idx="5263">
                  <c:v>-0.375</c:v>
                </c:pt>
                <c:pt idx="5264">
                  <c:v>-0.37</c:v>
                </c:pt>
                <c:pt idx="5265">
                  <c:v>-0.375</c:v>
                </c:pt>
                <c:pt idx="5266">
                  <c:v>-0.37</c:v>
                </c:pt>
                <c:pt idx="5267">
                  <c:v>-0.37</c:v>
                </c:pt>
                <c:pt idx="5268">
                  <c:v>-0.375</c:v>
                </c:pt>
                <c:pt idx="5269">
                  <c:v>-0.375</c:v>
                </c:pt>
                <c:pt idx="5270">
                  <c:v>-0.375</c:v>
                </c:pt>
                <c:pt idx="5271">
                  <c:v>-0.375</c:v>
                </c:pt>
                <c:pt idx="5272">
                  <c:v>-0.375</c:v>
                </c:pt>
                <c:pt idx="5273">
                  <c:v>-0.375</c:v>
                </c:pt>
                <c:pt idx="5274">
                  <c:v>-0.375</c:v>
                </c:pt>
                <c:pt idx="5275">
                  <c:v>-0.375</c:v>
                </c:pt>
                <c:pt idx="5276">
                  <c:v>-0.375</c:v>
                </c:pt>
                <c:pt idx="5277">
                  <c:v>-0.375</c:v>
                </c:pt>
                <c:pt idx="5278">
                  <c:v>-0.375</c:v>
                </c:pt>
                <c:pt idx="5279">
                  <c:v>-0.375</c:v>
                </c:pt>
                <c:pt idx="5280">
                  <c:v>-0.375</c:v>
                </c:pt>
                <c:pt idx="5281">
                  <c:v>-0.375</c:v>
                </c:pt>
                <c:pt idx="5282">
                  <c:v>-0.375</c:v>
                </c:pt>
                <c:pt idx="5283">
                  <c:v>-0.375</c:v>
                </c:pt>
                <c:pt idx="5284">
                  <c:v>-0.375</c:v>
                </c:pt>
                <c:pt idx="5285">
                  <c:v>-0.375</c:v>
                </c:pt>
                <c:pt idx="5286">
                  <c:v>-0.375</c:v>
                </c:pt>
                <c:pt idx="5287">
                  <c:v>-0.375</c:v>
                </c:pt>
                <c:pt idx="5288">
                  <c:v>-0.375</c:v>
                </c:pt>
                <c:pt idx="5289">
                  <c:v>-0.375</c:v>
                </c:pt>
                <c:pt idx="5290">
                  <c:v>-0.375</c:v>
                </c:pt>
                <c:pt idx="5291">
                  <c:v>-0.375</c:v>
                </c:pt>
                <c:pt idx="5292">
                  <c:v>-0.375</c:v>
                </c:pt>
                <c:pt idx="5293">
                  <c:v>-0.375</c:v>
                </c:pt>
                <c:pt idx="5294">
                  <c:v>-0.375</c:v>
                </c:pt>
                <c:pt idx="5295">
                  <c:v>-0.375</c:v>
                </c:pt>
                <c:pt idx="5296">
                  <c:v>-0.375</c:v>
                </c:pt>
                <c:pt idx="5297">
                  <c:v>-0.375</c:v>
                </c:pt>
                <c:pt idx="5298">
                  <c:v>-0.375</c:v>
                </c:pt>
                <c:pt idx="5299">
                  <c:v>-0.375</c:v>
                </c:pt>
                <c:pt idx="5300">
                  <c:v>-0.375</c:v>
                </c:pt>
                <c:pt idx="5301">
                  <c:v>-0.375</c:v>
                </c:pt>
                <c:pt idx="5302">
                  <c:v>-0.375</c:v>
                </c:pt>
                <c:pt idx="5303">
                  <c:v>-0.375</c:v>
                </c:pt>
                <c:pt idx="5304">
                  <c:v>-0.375</c:v>
                </c:pt>
                <c:pt idx="5305">
                  <c:v>-0.375</c:v>
                </c:pt>
                <c:pt idx="5306">
                  <c:v>-0.375</c:v>
                </c:pt>
                <c:pt idx="5307">
                  <c:v>-0.375</c:v>
                </c:pt>
                <c:pt idx="5308">
                  <c:v>-0.375</c:v>
                </c:pt>
                <c:pt idx="5309">
                  <c:v>-0.375</c:v>
                </c:pt>
                <c:pt idx="5310">
                  <c:v>-0.375</c:v>
                </c:pt>
                <c:pt idx="5311">
                  <c:v>-0.375</c:v>
                </c:pt>
                <c:pt idx="5312">
                  <c:v>-0.375</c:v>
                </c:pt>
                <c:pt idx="5313">
                  <c:v>-0.375</c:v>
                </c:pt>
                <c:pt idx="5314">
                  <c:v>-0.375</c:v>
                </c:pt>
                <c:pt idx="5315">
                  <c:v>-0.375</c:v>
                </c:pt>
                <c:pt idx="5316">
                  <c:v>-0.375</c:v>
                </c:pt>
                <c:pt idx="5317">
                  <c:v>-0.375</c:v>
                </c:pt>
                <c:pt idx="5318">
                  <c:v>-0.375</c:v>
                </c:pt>
                <c:pt idx="5319">
                  <c:v>-0.375</c:v>
                </c:pt>
                <c:pt idx="5320">
                  <c:v>-0.375</c:v>
                </c:pt>
                <c:pt idx="5321">
                  <c:v>-0.375</c:v>
                </c:pt>
                <c:pt idx="5322">
                  <c:v>-0.375</c:v>
                </c:pt>
                <c:pt idx="5323">
                  <c:v>-0.375</c:v>
                </c:pt>
                <c:pt idx="5324">
                  <c:v>-0.375</c:v>
                </c:pt>
                <c:pt idx="5325">
                  <c:v>-0.375</c:v>
                </c:pt>
                <c:pt idx="5326">
                  <c:v>-0.375</c:v>
                </c:pt>
                <c:pt idx="5327">
                  <c:v>-0.375</c:v>
                </c:pt>
                <c:pt idx="5328">
                  <c:v>-0.375</c:v>
                </c:pt>
                <c:pt idx="5329">
                  <c:v>-0.375</c:v>
                </c:pt>
                <c:pt idx="5330">
                  <c:v>-0.375</c:v>
                </c:pt>
                <c:pt idx="5331">
                  <c:v>-0.375</c:v>
                </c:pt>
                <c:pt idx="5332">
                  <c:v>-0.375</c:v>
                </c:pt>
                <c:pt idx="5333">
                  <c:v>-0.375</c:v>
                </c:pt>
                <c:pt idx="5334">
                  <c:v>-0.375</c:v>
                </c:pt>
                <c:pt idx="5335">
                  <c:v>-0.375</c:v>
                </c:pt>
                <c:pt idx="5336">
                  <c:v>-0.375</c:v>
                </c:pt>
                <c:pt idx="5337">
                  <c:v>-0.375</c:v>
                </c:pt>
                <c:pt idx="5338">
                  <c:v>-0.375</c:v>
                </c:pt>
                <c:pt idx="5339">
                  <c:v>-0.375</c:v>
                </c:pt>
                <c:pt idx="5340">
                  <c:v>-0.375</c:v>
                </c:pt>
                <c:pt idx="5341">
                  <c:v>-0.375</c:v>
                </c:pt>
                <c:pt idx="5342">
                  <c:v>-0.375</c:v>
                </c:pt>
                <c:pt idx="5343">
                  <c:v>-0.375</c:v>
                </c:pt>
                <c:pt idx="5344">
                  <c:v>-0.375</c:v>
                </c:pt>
                <c:pt idx="5345">
                  <c:v>-0.375</c:v>
                </c:pt>
                <c:pt idx="5346">
                  <c:v>-0.375</c:v>
                </c:pt>
                <c:pt idx="5347">
                  <c:v>-0.375</c:v>
                </c:pt>
                <c:pt idx="5348">
                  <c:v>-0.375</c:v>
                </c:pt>
                <c:pt idx="5349">
                  <c:v>-0.375</c:v>
                </c:pt>
                <c:pt idx="5350">
                  <c:v>-0.37</c:v>
                </c:pt>
                <c:pt idx="5351">
                  <c:v>-0.375</c:v>
                </c:pt>
                <c:pt idx="5352">
                  <c:v>-0.375</c:v>
                </c:pt>
                <c:pt idx="5353">
                  <c:v>-0.375</c:v>
                </c:pt>
                <c:pt idx="5354">
                  <c:v>-0.375</c:v>
                </c:pt>
                <c:pt idx="5355">
                  <c:v>-0.37</c:v>
                </c:pt>
                <c:pt idx="5356">
                  <c:v>-0.375</c:v>
                </c:pt>
                <c:pt idx="5357">
                  <c:v>-0.375</c:v>
                </c:pt>
                <c:pt idx="5358">
                  <c:v>-0.375</c:v>
                </c:pt>
                <c:pt idx="5359">
                  <c:v>-0.37</c:v>
                </c:pt>
                <c:pt idx="5360">
                  <c:v>-0.37</c:v>
                </c:pt>
                <c:pt idx="5361">
                  <c:v>-0.37</c:v>
                </c:pt>
                <c:pt idx="5362">
                  <c:v>-0.37</c:v>
                </c:pt>
                <c:pt idx="5363">
                  <c:v>-0.37</c:v>
                </c:pt>
                <c:pt idx="5364">
                  <c:v>-0.37</c:v>
                </c:pt>
                <c:pt idx="5365">
                  <c:v>-0.37</c:v>
                </c:pt>
                <c:pt idx="5366">
                  <c:v>-0.37</c:v>
                </c:pt>
                <c:pt idx="5367">
                  <c:v>-0.37</c:v>
                </c:pt>
                <c:pt idx="5368">
                  <c:v>-0.37</c:v>
                </c:pt>
                <c:pt idx="5369">
                  <c:v>-0.37</c:v>
                </c:pt>
                <c:pt idx="5370">
                  <c:v>-0.37</c:v>
                </c:pt>
                <c:pt idx="5371">
                  <c:v>-0.37</c:v>
                </c:pt>
                <c:pt idx="5372">
                  <c:v>-0.37</c:v>
                </c:pt>
                <c:pt idx="5373">
                  <c:v>-0.37</c:v>
                </c:pt>
                <c:pt idx="5374">
                  <c:v>-0.37</c:v>
                </c:pt>
                <c:pt idx="5375">
                  <c:v>-0.37</c:v>
                </c:pt>
                <c:pt idx="5376">
                  <c:v>-0.37</c:v>
                </c:pt>
                <c:pt idx="5377">
                  <c:v>-0.37</c:v>
                </c:pt>
                <c:pt idx="5378">
                  <c:v>-0.375</c:v>
                </c:pt>
                <c:pt idx="5379">
                  <c:v>-0.375</c:v>
                </c:pt>
                <c:pt idx="5380">
                  <c:v>-0.37</c:v>
                </c:pt>
                <c:pt idx="5381">
                  <c:v>-0.37</c:v>
                </c:pt>
                <c:pt idx="5382">
                  <c:v>-0.37</c:v>
                </c:pt>
                <c:pt idx="5383">
                  <c:v>-0.37</c:v>
                </c:pt>
                <c:pt idx="5384">
                  <c:v>-0.37</c:v>
                </c:pt>
                <c:pt idx="5385">
                  <c:v>-0.37</c:v>
                </c:pt>
                <c:pt idx="5386">
                  <c:v>-0.37</c:v>
                </c:pt>
                <c:pt idx="5387">
                  <c:v>-0.37</c:v>
                </c:pt>
                <c:pt idx="5388">
                  <c:v>-0.37</c:v>
                </c:pt>
                <c:pt idx="5389">
                  <c:v>-0.37</c:v>
                </c:pt>
                <c:pt idx="5390">
                  <c:v>-0.37</c:v>
                </c:pt>
                <c:pt idx="5391">
                  <c:v>-0.37</c:v>
                </c:pt>
                <c:pt idx="5392">
                  <c:v>-0.37</c:v>
                </c:pt>
                <c:pt idx="5393">
                  <c:v>-0.37</c:v>
                </c:pt>
                <c:pt idx="5394">
                  <c:v>-0.37</c:v>
                </c:pt>
                <c:pt idx="5395">
                  <c:v>-0.37</c:v>
                </c:pt>
                <c:pt idx="5396">
                  <c:v>-0.37</c:v>
                </c:pt>
                <c:pt idx="5397">
                  <c:v>-0.37</c:v>
                </c:pt>
                <c:pt idx="5398">
                  <c:v>-0.37</c:v>
                </c:pt>
                <c:pt idx="5399">
                  <c:v>-0.37</c:v>
                </c:pt>
                <c:pt idx="5400">
                  <c:v>-0.37</c:v>
                </c:pt>
                <c:pt idx="5401">
                  <c:v>-0.37</c:v>
                </c:pt>
                <c:pt idx="5402">
                  <c:v>-0.37</c:v>
                </c:pt>
                <c:pt idx="5403">
                  <c:v>-0.37</c:v>
                </c:pt>
                <c:pt idx="5404">
                  <c:v>-0.37</c:v>
                </c:pt>
                <c:pt idx="5405">
                  <c:v>-0.37</c:v>
                </c:pt>
                <c:pt idx="5406">
                  <c:v>-0.37</c:v>
                </c:pt>
                <c:pt idx="5407">
                  <c:v>-0.37</c:v>
                </c:pt>
                <c:pt idx="5408">
                  <c:v>-0.37</c:v>
                </c:pt>
                <c:pt idx="5409">
                  <c:v>-0.37</c:v>
                </c:pt>
                <c:pt idx="5410">
                  <c:v>-0.37</c:v>
                </c:pt>
                <c:pt idx="5411">
                  <c:v>-0.37</c:v>
                </c:pt>
                <c:pt idx="5412">
                  <c:v>-0.37</c:v>
                </c:pt>
                <c:pt idx="5413">
                  <c:v>-0.37</c:v>
                </c:pt>
                <c:pt idx="5414">
                  <c:v>-0.37</c:v>
                </c:pt>
                <c:pt idx="5415">
                  <c:v>-0.37</c:v>
                </c:pt>
                <c:pt idx="5416">
                  <c:v>-0.37</c:v>
                </c:pt>
                <c:pt idx="5417">
                  <c:v>-0.37</c:v>
                </c:pt>
                <c:pt idx="5418">
                  <c:v>-0.37</c:v>
                </c:pt>
                <c:pt idx="5419">
                  <c:v>-0.37</c:v>
                </c:pt>
                <c:pt idx="5420">
                  <c:v>-0.37</c:v>
                </c:pt>
                <c:pt idx="5421">
                  <c:v>-0.37</c:v>
                </c:pt>
                <c:pt idx="5422">
                  <c:v>-0.37</c:v>
                </c:pt>
                <c:pt idx="5423">
                  <c:v>-0.37</c:v>
                </c:pt>
                <c:pt idx="5424">
                  <c:v>-0.37</c:v>
                </c:pt>
                <c:pt idx="5425">
                  <c:v>-0.37</c:v>
                </c:pt>
                <c:pt idx="5426">
                  <c:v>-0.37</c:v>
                </c:pt>
                <c:pt idx="5427">
                  <c:v>-0.37</c:v>
                </c:pt>
                <c:pt idx="5428">
                  <c:v>-0.37</c:v>
                </c:pt>
                <c:pt idx="5429">
                  <c:v>-0.37</c:v>
                </c:pt>
                <c:pt idx="5430">
                  <c:v>-0.37</c:v>
                </c:pt>
                <c:pt idx="5431">
                  <c:v>-0.37</c:v>
                </c:pt>
                <c:pt idx="5432">
                  <c:v>-0.37</c:v>
                </c:pt>
                <c:pt idx="5433">
                  <c:v>-0.37</c:v>
                </c:pt>
                <c:pt idx="5434">
                  <c:v>-0.37</c:v>
                </c:pt>
                <c:pt idx="5435">
                  <c:v>-0.37</c:v>
                </c:pt>
                <c:pt idx="5436">
                  <c:v>-0.37</c:v>
                </c:pt>
                <c:pt idx="5437">
                  <c:v>-0.37</c:v>
                </c:pt>
                <c:pt idx="5438">
                  <c:v>-0.37</c:v>
                </c:pt>
                <c:pt idx="5439">
                  <c:v>-0.37</c:v>
                </c:pt>
                <c:pt idx="5440">
                  <c:v>-0.37</c:v>
                </c:pt>
                <c:pt idx="5441">
                  <c:v>-0.37</c:v>
                </c:pt>
                <c:pt idx="5442">
                  <c:v>-0.37</c:v>
                </c:pt>
                <c:pt idx="5443">
                  <c:v>-0.37</c:v>
                </c:pt>
                <c:pt idx="5444">
                  <c:v>-0.37</c:v>
                </c:pt>
                <c:pt idx="5445">
                  <c:v>-0.37</c:v>
                </c:pt>
                <c:pt idx="5446">
                  <c:v>-0.37</c:v>
                </c:pt>
                <c:pt idx="5447">
                  <c:v>-0.37</c:v>
                </c:pt>
                <c:pt idx="5448">
                  <c:v>-0.37</c:v>
                </c:pt>
                <c:pt idx="5449">
                  <c:v>-0.37</c:v>
                </c:pt>
                <c:pt idx="5450">
                  <c:v>-0.37</c:v>
                </c:pt>
                <c:pt idx="5451">
                  <c:v>-0.37</c:v>
                </c:pt>
                <c:pt idx="5452">
                  <c:v>-0.37</c:v>
                </c:pt>
                <c:pt idx="5453">
                  <c:v>-0.37</c:v>
                </c:pt>
                <c:pt idx="5454">
                  <c:v>-0.37</c:v>
                </c:pt>
                <c:pt idx="5455">
                  <c:v>-0.37</c:v>
                </c:pt>
                <c:pt idx="5456">
                  <c:v>-0.37</c:v>
                </c:pt>
                <c:pt idx="5457">
                  <c:v>-0.37</c:v>
                </c:pt>
                <c:pt idx="5458">
                  <c:v>-0.37</c:v>
                </c:pt>
                <c:pt idx="5459">
                  <c:v>-0.37</c:v>
                </c:pt>
                <c:pt idx="5460">
                  <c:v>-0.37</c:v>
                </c:pt>
                <c:pt idx="5461">
                  <c:v>-0.37</c:v>
                </c:pt>
                <c:pt idx="5462">
                  <c:v>-0.37</c:v>
                </c:pt>
                <c:pt idx="5463">
                  <c:v>-0.37</c:v>
                </c:pt>
                <c:pt idx="5464">
                  <c:v>-0.37</c:v>
                </c:pt>
                <c:pt idx="5465">
                  <c:v>-0.37</c:v>
                </c:pt>
                <c:pt idx="5466">
                  <c:v>-0.37</c:v>
                </c:pt>
                <c:pt idx="5467">
                  <c:v>-0.37</c:v>
                </c:pt>
                <c:pt idx="5468">
                  <c:v>-0.37</c:v>
                </c:pt>
                <c:pt idx="5469">
                  <c:v>-0.37</c:v>
                </c:pt>
                <c:pt idx="5470">
                  <c:v>-0.37</c:v>
                </c:pt>
                <c:pt idx="5471">
                  <c:v>-0.37</c:v>
                </c:pt>
                <c:pt idx="5472">
                  <c:v>-0.37</c:v>
                </c:pt>
                <c:pt idx="5473">
                  <c:v>-0.37</c:v>
                </c:pt>
                <c:pt idx="5474">
                  <c:v>-0.37</c:v>
                </c:pt>
                <c:pt idx="5475">
                  <c:v>-0.37</c:v>
                </c:pt>
                <c:pt idx="5476">
                  <c:v>-0.37</c:v>
                </c:pt>
                <c:pt idx="5477">
                  <c:v>-0.37</c:v>
                </c:pt>
                <c:pt idx="5478">
                  <c:v>-0.37</c:v>
                </c:pt>
                <c:pt idx="5479">
                  <c:v>-0.37</c:v>
                </c:pt>
                <c:pt idx="5480">
                  <c:v>-0.37</c:v>
                </c:pt>
                <c:pt idx="5481">
                  <c:v>-0.37</c:v>
                </c:pt>
                <c:pt idx="5482">
                  <c:v>-0.37</c:v>
                </c:pt>
                <c:pt idx="5483">
                  <c:v>-0.37</c:v>
                </c:pt>
                <c:pt idx="5484">
                  <c:v>-0.37</c:v>
                </c:pt>
                <c:pt idx="5485">
                  <c:v>-0.37</c:v>
                </c:pt>
                <c:pt idx="5486">
                  <c:v>-0.37</c:v>
                </c:pt>
                <c:pt idx="5487">
                  <c:v>-0.37</c:v>
                </c:pt>
                <c:pt idx="5488">
                  <c:v>-0.37</c:v>
                </c:pt>
                <c:pt idx="5489">
                  <c:v>-0.37</c:v>
                </c:pt>
                <c:pt idx="5490">
                  <c:v>-0.37</c:v>
                </c:pt>
                <c:pt idx="5491">
                  <c:v>-0.37</c:v>
                </c:pt>
                <c:pt idx="5492">
                  <c:v>-0.37</c:v>
                </c:pt>
                <c:pt idx="5493">
                  <c:v>-0.37</c:v>
                </c:pt>
                <c:pt idx="5494">
                  <c:v>-0.37</c:v>
                </c:pt>
                <c:pt idx="5495">
                  <c:v>-0.37</c:v>
                </c:pt>
                <c:pt idx="5496">
                  <c:v>-0.37</c:v>
                </c:pt>
                <c:pt idx="5497">
                  <c:v>-0.37</c:v>
                </c:pt>
                <c:pt idx="5498">
                  <c:v>-0.37</c:v>
                </c:pt>
                <c:pt idx="5499">
                  <c:v>-0.37</c:v>
                </c:pt>
                <c:pt idx="5500">
                  <c:v>-0.37</c:v>
                </c:pt>
                <c:pt idx="5501">
                  <c:v>-0.37</c:v>
                </c:pt>
                <c:pt idx="5502">
                  <c:v>-0.37</c:v>
                </c:pt>
              </c:numCache>
            </c:numRef>
          </c:yVal>
          <c:smooth val="1"/>
          <c:extLst>
            <c:ext xmlns:c16="http://schemas.microsoft.com/office/drawing/2014/chart" uri="{C3380CC4-5D6E-409C-BE32-E72D297353CC}">
              <c16:uniqueId val="{00000004-CD7A-48F1-9090-5ABDE54872FF}"/>
            </c:ext>
          </c:extLst>
        </c:ser>
        <c:dLbls>
          <c:showLegendKey val="0"/>
          <c:showVal val="0"/>
          <c:showCatName val="0"/>
          <c:showSerName val="0"/>
          <c:showPercent val="0"/>
          <c:showBubbleSize val="0"/>
        </c:dLbls>
        <c:axId val="17663224"/>
        <c:axId val="17665520"/>
      </c:scatterChart>
      <c:valAx>
        <c:axId val="17663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Extension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5520"/>
        <c:crosses val="autoZero"/>
        <c:crossBetween val="midCat"/>
      </c:valAx>
      <c:valAx>
        <c:axId val="17665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32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1023</Words>
  <Characters>5834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Peart, Courteney</dc:creator>
  <cp:keywords/>
  <dc:description/>
  <cp:lastModifiedBy>Peart, Courteney</cp:lastModifiedBy>
  <cp:revision>43</cp:revision>
  <dcterms:created xsi:type="dcterms:W3CDTF">2021-06-03T16:47:00Z</dcterms:created>
  <dcterms:modified xsi:type="dcterms:W3CDTF">2021-06-04T15:00:00Z</dcterms:modified>
</cp:coreProperties>
</file>