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822CB7A" w:rsidP="215FD16E" w:rsidRDefault="0822CB7A" w14:paraId="64B12EDC" w14:textId="05A66312">
      <w:pPr>
        <w:pStyle w:val="Normal"/>
        <w:jc w:val="center"/>
        <w:rPr>
          <w:b w:val="1"/>
          <w:bCs w:val="1"/>
          <w:u w:val="single"/>
        </w:rPr>
      </w:pPr>
      <w:r w:rsidRPr="215FD16E" w:rsidR="0822CB7A">
        <w:rPr>
          <w:b w:val="1"/>
          <w:bCs w:val="1"/>
          <w:u w:val="single"/>
        </w:rPr>
        <w:t>Base of 5</w:t>
      </w:r>
      <w:r w:rsidRPr="215FD16E" w:rsidR="0822CB7A">
        <w:rPr>
          <w:b w:val="1"/>
          <w:bCs w:val="1"/>
          <w:u w:val="single"/>
          <w:vertAlign w:val="superscript"/>
        </w:rPr>
        <w:t>th</w:t>
      </w:r>
      <w:r w:rsidRPr="215FD16E" w:rsidR="0822CB7A">
        <w:rPr>
          <w:b w:val="1"/>
          <w:bCs w:val="1"/>
          <w:u w:val="single"/>
        </w:rPr>
        <w:t xml:space="preserve"> metatarsal</w:t>
      </w:r>
      <w:r w:rsidRPr="215FD16E" w:rsidR="75F22F53">
        <w:rPr>
          <w:b w:val="1"/>
          <w:bCs w:val="1"/>
          <w:u w:val="single"/>
        </w:rPr>
        <w:t xml:space="preserve"> small</w:t>
      </w:r>
      <w:r w:rsidRPr="215FD16E" w:rsidR="1504820F">
        <w:rPr>
          <w:b w:val="1"/>
          <w:bCs w:val="1"/>
          <w:u w:val="single"/>
        </w:rPr>
        <w:t xml:space="preserve"> avulsion</w:t>
      </w:r>
      <w:r w:rsidRPr="215FD16E" w:rsidR="0822CB7A">
        <w:rPr>
          <w:b w:val="1"/>
          <w:bCs w:val="1"/>
          <w:u w:val="single"/>
        </w:rPr>
        <w:t xml:space="preserve"> fracture – Post boot </w:t>
      </w:r>
    </w:p>
    <w:p w:rsidR="72C7BAA2" w:rsidP="215FD16E" w:rsidRDefault="72C7BAA2" w14:paraId="2CF5E7E4" w14:textId="19BE3290">
      <w:pPr>
        <w:pStyle w:val="Normal"/>
        <w:jc w:val="center"/>
        <w:rPr>
          <w:b w:val="1"/>
          <w:bCs w:val="1"/>
          <w:u w:val="single"/>
        </w:rPr>
      </w:pPr>
      <w:r w:rsidRPr="215FD16E" w:rsidR="72C7BAA2">
        <w:rPr>
          <w:b w:val="1"/>
          <w:bCs w:val="1"/>
          <w:u w:val="single"/>
        </w:rPr>
        <w:t>2106537</w:t>
      </w:r>
    </w:p>
    <w:p w:rsidR="72C7BAA2" w:rsidP="215FD16E" w:rsidRDefault="72C7BAA2" w14:paraId="0730A514" w14:textId="1787516A">
      <w:pPr>
        <w:pStyle w:val="Normal"/>
        <w:jc w:val="center"/>
      </w:pPr>
      <w:r w:rsidRPr="37871658" w:rsidR="72C7BAA2">
        <w:rPr>
          <w:b w:val="1"/>
          <w:bCs w:val="1"/>
          <w:u w:val="single"/>
        </w:rPr>
        <w:t>Neil Edwards</w:t>
      </w:r>
    </w:p>
    <w:p w:rsidR="5618C8A3" w:rsidP="37871658" w:rsidRDefault="5618C8A3" w14:paraId="006D4DB0" w14:textId="6F8D1947">
      <w:pPr>
        <w:pStyle w:val="Normal"/>
        <w:jc w:val="center"/>
        <w:rPr>
          <w:b w:val="1"/>
          <w:bCs w:val="1"/>
          <w:u w:val="single"/>
        </w:rPr>
      </w:pPr>
      <w:r w:rsidRPr="37871658" w:rsidR="5618C8A3">
        <w:rPr>
          <w:b w:val="1"/>
          <w:bCs w:val="1"/>
          <w:u w:val="single"/>
        </w:rPr>
        <w:t>WEEK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008"/>
        <w:gridCol w:w="4008"/>
      </w:tblGrid>
      <w:tr w:rsidR="215FD16E" w:rsidTr="37871658" w14:paraId="06A22D33">
        <w:trPr>
          <w:trHeight w:val="1230"/>
        </w:trPr>
        <w:tc>
          <w:tcPr>
            <w:tcW w:w="4320" w:type="dxa"/>
            <w:tcMar/>
          </w:tcPr>
          <w:p w:rsidR="767F4333" w:rsidP="215FD16E" w:rsidRDefault="767F4333" w14:paraId="101D6185" w14:textId="6B2A40E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767F4333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  <w:t xml:space="preserve">Warm up </w:t>
            </w:r>
          </w:p>
          <w:p w:rsidR="5C426AD9" w:rsidP="37871658" w:rsidRDefault="5C426AD9" w14:paraId="2D1CEB47" w14:textId="484B37E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37871658" w:rsidR="386B162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Roll soft ball on the outside</w:t>
            </w:r>
            <w:r w:rsidRPr="37871658" w:rsidR="6CB0691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of foot</w:t>
            </w:r>
            <w:r w:rsidRPr="37871658" w:rsidR="386B162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to help</w:t>
            </w:r>
            <w:r w:rsidRPr="37871658" w:rsidR="72C8C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scar tissue modelling</w:t>
            </w:r>
            <w:r w:rsidRPr="37871658" w:rsidR="72C8C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. </w:t>
            </w:r>
            <w:r w:rsidRPr="37871658" w:rsidR="386B162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</w:t>
            </w:r>
          </w:p>
          <w:p w:rsidR="5C426AD9" w:rsidP="215FD16E" w:rsidRDefault="5C426AD9" w14:paraId="5E74D30D" w14:textId="04F35C7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37871658" w:rsidR="59738DE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Laid down, bicycle </w:t>
            </w:r>
          </w:p>
        </w:tc>
        <w:tc>
          <w:tcPr>
            <w:tcW w:w="4008" w:type="dxa"/>
            <w:tcMar/>
          </w:tcPr>
          <w:p w:rsidR="62ED8B8D" w:rsidP="215FD16E" w:rsidRDefault="62ED8B8D" w14:paraId="6428496F" w14:textId="6954A90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62ED8B8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Ice foot for 20 minutes AM and PM</w:t>
            </w:r>
            <w:r w:rsidRPr="215FD16E" w:rsidR="16D8867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.</w:t>
            </w:r>
          </w:p>
          <w:p w:rsidR="62E987BE" w:rsidP="215FD16E" w:rsidRDefault="62E987BE" w14:paraId="6A4D41E4" w14:textId="2FBFD80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62E987B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Gait re-education, heel to toe gait</w:t>
            </w:r>
            <w:r w:rsidRPr="215FD16E" w:rsidR="1C84F0A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.</w:t>
            </w:r>
          </w:p>
          <w:p w:rsidR="5B8B2A08" w:rsidP="215FD16E" w:rsidRDefault="5B8B2A08" w14:paraId="4545396F" w14:textId="641CA8D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5B8B2A0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Patient lies on</w:t>
            </w:r>
            <w:r w:rsidRPr="215FD16E" w:rsidR="676829E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back, foot elevated, local cooling</w:t>
            </w:r>
            <w:r w:rsidRPr="215FD16E" w:rsidR="413D8C8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every hour. </w:t>
            </w:r>
          </w:p>
        </w:tc>
        <w:tc>
          <w:tcPr>
            <w:tcW w:w="4008" w:type="dxa"/>
            <w:tcMar/>
          </w:tcPr>
          <w:p w:rsidR="3F049917" w:rsidP="215FD16E" w:rsidRDefault="3F049917" w14:paraId="6D5C792B" w14:textId="31622DF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3F04991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3F049917" w:rsidP="215FD16E" w:rsidRDefault="3F049917" w14:paraId="22507CB5" w14:textId="0593BA8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</w:pPr>
            <w:r w:rsidRPr="215FD16E" w:rsidR="3F04991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Increase range of movement.</w:t>
            </w:r>
          </w:p>
          <w:p w:rsidR="3F049917" w:rsidP="215FD16E" w:rsidRDefault="3F049917" w14:paraId="69663A65" w14:textId="58EF81C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3F04991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Reduce pain. </w:t>
            </w:r>
          </w:p>
          <w:p w:rsidR="463016DE" w:rsidP="215FD16E" w:rsidRDefault="463016DE" w14:paraId="597C0C64" w14:textId="6164B28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463016D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Reduce risk of muscle atrophy in </w:t>
            </w:r>
            <w:r w:rsidRPr="215FD16E" w:rsidR="463016D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th</w:t>
            </w:r>
            <w:r w:rsidRPr="215FD16E" w:rsidR="463016D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e leg</w:t>
            </w:r>
          </w:p>
        </w:tc>
      </w:tr>
    </w:tbl>
    <w:p w:rsidR="37FB0CFA" w:rsidP="215FD16E" w:rsidRDefault="37FB0CFA" w14:paraId="03483D1D" w14:textId="5A449979">
      <w:pPr>
        <w:pStyle w:val="Normal"/>
        <w:jc w:val="left"/>
        <w:rPr>
          <w:b w:val="1"/>
          <w:bCs w:val="1"/>
          <w:u w:val="none"/>
        </w:rPr>
      </w:pPr>
      <w:r w:rsidRPr="215FD16E" w:rsidR="37FB0CFA">
        <w:rPr>
          <w:b w:val="1"/>
          <w:bCs w:val="1"/>
          <w:u w:val="none"/>
        </w:rPr>
        <w:t>Perform one a day in order and repeat from the start</w:t>
      </w:r>
      <w:r w:rsidRPr="215FD16E" w:rsidR="26BB5702">
        <w:rPr>
          <w:b w:val="1"/>
          <w:bCs w:val="1"/>
          <w:u w:val="none"/>
        </w:rPr>
        <w:t xml:space="preserve"> once completed</w:t>
      </w:r>
      <w:r w:rsidRPr="215FD16E" w:rsidR="12F906AA">
        <w:rPr>
          <w:b w:val="1"/>
          <w:bCs w:val="1"/>
          <w:u w:val="none"/>
        </w:rPr>
        <w:t xml:space="preserve">. </w:t>
      </w:r>
      <w:r w:rsidRPr="215FD16E" w:rsidR="3D7F3334">
        <w:rPr>
          <w:b w:val="1"/>
          <w:bCs w:val="1"/>
          <w:u w:val="none"/>
        </w:rPr>
        <w:t>Complete over 7 days.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160"/>
        <w:gridCol w:w="2160"/>
        <w:gridCol w:w="2160"/>
        <w:gridCol w:w="2160"/>
        <w:gridCol w:w="4435"/>
      </w:tblGrid>
      <w:tr w:rsidR="215FD16E" w:rsidTr="37871658" w14:paraId="6CA90221">
        <w:trPr>
          <w:trHeight w:val="300"/>
        </w:trPr>
        <w:tc>
          <w:tcPr>
            <w:tcW w:w="2160" w:type="dxa"/>
            <w:tcMar/>
          </w:tcPr>
          <w:p w:rsidR="39844FA6" w:rsidP="215FD16E" w:rsidRDefault="39844FA6" w14:paraId="574B99C4" w14:textId="4EF51FA8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39844FA6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160" w:type="dxa"/>
            <w:tcMar/>
          </w:tcPr>
          <w:p w:rsidR="39844FA6" w:rsidP="215FD16E" w:rsidRDefault="39844FA6" w14:paraId="15A0E891" w14:textId="5240708C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39844FA6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160" w:type="dxa"/>
            <w:tcMar/>
          </w:tcPr>
          <w:p w:rsidR="39844FA6" w:rsidP="215FD16E" w:rsidRDefault="39844FA6" w14:paraId="17542C67" w14:textId="074BA838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39844FA6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160" w:type="dxa"/>
            <w:tcMar/>
          </w:tcPr>
          <w:p w:rsidR="39844FA6" w:rsidP="215FD16E" w:rsidRDefault="39844FA6" w14:paraId="11BD8D7F" w14:textId="7B0C9754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39844FA6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4435" w:type="dxa"/>
            <w:tcMar/>
          </w:tcPr>
          <w:p w:rsidR="39844FA6" w:rsidP="215FD16E" w:rsidRDefault="39844FA6" w14:paraId="31000870" w14:textId="79FBDD1C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39844FA6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37871658" w14:paraId="60578B8C">
        <w:trPr>
          <w:trHeight w:val="300"/>
        </w:trPr>
        <w:tc>
          <w:tcPr>
            <w:tcW w:w="2160" w:type="dxa"/>
            <w:tcMar/>
          </w:tcPr>
          <w:p w:rsidR="5C93B8E1" w:rsidP="215FD16E" w:rsidRDefault="5C93B8E1" w14:paraId="33300CFB" w14:textId="2AFE6F65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0"/>
                <w:bCs w:val="0"/>
                <w:u w:val="none"/>
              </w:rPr>
            </w:pPr>
            <w:r w:rsidR="5C93B8E1">
              <w:rPr>
                <w:b w:val="0"/>
                <w:bCs w:val="0"/>
                <w:u w:val="none"/>
              </w:rPr>
              <w:t>plantar flexion</w:t>
            </w:r>
            <w:r w:rsidR="206E7750">
              <w:rPr>
                <w:b w:val="0"/>
                <w:bCs w:val="0"/>
                <w:u w:val="none"/>
              </w:rPr>
              <w:t xml:space="preserve"> isometric</w:t>
            </w:r>
            <w:r w:rsidR="15FF4267">
              <w:rPr>
                <w:b w:val="0"/>
                <w:bCs w:val="0"/>
                <w:u w:val="none"/>
              </w:rPr>
              <w:t xml:space="preserve"> (if able)</w:t>
            </w:r>
          </w:p>
        </w:tc>
        <w:tc>
          <w:tcPr>
            <w:tcW w:w="2160" w:type="dxa"/>
            <w:tcMar/>
          </w:tcPr>
          <w:p w:rsidR="4B0B3709" w:rsidP="215FD16E" w:rsidRDefault="4B0B3709" w14:paraId="77148F76" w14:textId="6EB956D6">
            <w:pPr>
              <w:pStyle w:val="Normal"/>
              <w:rPr>
                <w:b w:val="0"/>
                <w:bCs w:val="0"/>
                <w:u w:val="none"/>
              </w:rPr>
            </w:pPr>
            <w:r w:rsidR="4B0B3709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160" w:type="dxa"/>
            <w:tcMar/>
          </w:tcPr>
          <w:p w:rsidR="5C93B8E1" w:rsidP="215FD16E" w:rsidRDefault="5C93B8E1" w14:paraId="0C39F691" w14:textId="4C64A42E">
            <w:pPr>
              <w:pStyle w:val="Normal"/>
              <w:rPr>
                <w:b w:val="0"/>
                <w:bCs w:val="0"/>
                <w:u w:val="none"/>
              </w:rPr>
            </w:pPr>
            <w:r w:rsidR="5C93B8E1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160" w:type="dxa"/>
            <w:tcMar/>
          </w:tcPr>
          <w:p w:rsidR="477EC338" w:rsidP="215FD16E" w:rsidRDefault="477EC338" w14:paraId="4A339C62" w14:textId="75ACE88A">
            <w:pPr>
              <w:pStyle w:val="Normal"/>
              <w:rPr>
                <w:b w:val="0"/>
                <w:bCs w:val="0"/>
                <w:u w:val="none"/>
              </w:rPr>
            </w:pPr>
            <w:r w:rsidR="477EC338">
              <w:rPr>
                <w:b w:val="0"/>
                <w:bCs w:val="0"/>
                <w:u w:val="none"/>
              </w:rPr>
              <w:t>2</w:t>
            </w:r>
            <w:r w:rsidR="5C93B8E1">
              <w:rPr>
                <w:b w:val="0"/>
                <w:bCs w:val="0"/>
                <w:u w:val="none"/>
              </w:rPr>
              <w:t>0s</w:t>
            </w:r>
          </w:p>
        </w:tc>
        <w:tc>
          <w:tcPr>
            <w:tcW w:w="4435" w:type="dxa"/>
            <w:tcMar/>
          </w:tcPr>
          <w:p w:rsidR="5C93B8E1" w:rsidP="215FD16E" w:rsidRDefault="5C93B8E1" w14:paraId="465D4C01" w14:textId="30C4F02F">
            <w:pPr>
              <w:pStyle w:val="Normal"/>
              <w:rPr>
                <w:b w:val="0"/>
                <w:bCs w:val="0"/>
                <w:u w:val="none"/>
              </w:rPr>
            </w:pPr>
            <w:r w:rsidR="5C93B8E1">
              <w:rPr>
                <w:b w:val="0"/>
                <w:bCs w:val="0"/>
                <w:u w:val="none"/>
              </w:rPr>
              <w:t xml:space="preserve">Sitting down, one leg bent, other straight. </w:t>
            </w:r>
            <w:r w:rsidR="2FF723AA">
              <w:rPr>
                <w:b w:val="0"/>
                <w:bCs w:val="0"/>
                <w:u w:val="none"/>
              </w:rPr>
              <w:t>P</w:t>
            </w:r>
            <w:r w:rsidR="5C93B8E1">
              <w:rPr>
                <w:b w:val="0"/>
                <w:bCs w:val="0"/>
                <w:u w:val="none"/>
              </w:rPr>
              <w:t>oint toes with straight leg.</w:t>
            </w:r>
          </w:p>
        </w:tc>
      </w:tr>
      <w:tr w:rsidR="215FD16E" w:rsidTr="37871658" w14:paraId="62FB09DC">
        <w:trPr>
          <w:trHeight w:val="300"/>
        </w:trPr>
        <w:tc>
          <w:tcPr>
            <w:tcW w:w="2160" w:type="dxa"/>
            <w:tcMar/>
          </w:tcPr>
          <w:p w:rsidR="60E6720F" w:rsidP="215FD16E" w:rsidRDefault="60E6720F" w14:paraId="0DE227A5" w14:textId="40476829">
            <w:pPr>
              <w:pStyle w:val="Normal"/>
              <w:rPr>
                <w:b w:val="0"/>
                <w:bCs w:val="0"/>
                <w:u w:val="none"/>
              </w:rPr>
            </w:pPr>
            <w:r w:rsidR="60E6720F">
              <w:rPr>
                <w:b w:val="0"/>
                <w:bCs w:val="0"/>
                <w:u w:val="none"/>
              </w:rPr>
              <w:t xml:space="preserve">dorsi flexion one foot </w:t>
            </w:r>
          </w:p>
        </w:tc>
        <w:tc>
          <w:tcPr>
            <w:tcW w:w="2160" w:type="dxa"/>
            <w:tcMar/>
          </w:tcPr>
          <w:p w:rsidR="3E01BCA2" w:rsidP="215FD16E" w:rsidRDefault="3E01BCA2" w14:paraId="3C6B0250" w14:textId="39C794D5">
            <w:pPr>
              <w:pStyle w:val="Normal"/>
              <w:rPr>
                <w:b w:val="0"/>
                <w:bCs w:val="0"/>
                <w:u w:val="none"/>
              </w:rPr>
            </w:pPr>
            <w:r w:rsidR="3E01BCA2">
              <w:rPr>
                <w:b w:val="0"/>
                <w:bCs w:val="0"/>
                <w:u w:val="none"/>
              </w:rPr>
              <w:t>20 seconds</w:t>
            </w:r>
          </w:p>
        </w:tc>
        <w:tc>
          <w:tcPr>
            <w:tcW w:w="2160" w:type="dxa"/>
            <w:tcMar/>
          </w:tcPr>
          <w:p w:rsidR="3E01BCA2" w:rsidP="215FD16E" w:rsidRDefault="3E01BCA2" w14:paraId="3347B906" w14:textId="19370AB0">
            <w:pPr>
              <w:pStyle w:val="Normal"/>
              <w:rPr>
                <w:b w:val="0"/>
                <w:bCs w:val="0"/>
                <w:u w:val="none"/>
              </w:rPr>
            </w:pPr>
            <w:r w:rsidR="3E01BCA2">
              <w:rPr>
                <w:b w:val="0"/>
                <w:bCs w:val="0"/>
                <w:u w:val="none"/>
              </w:rPr>
              <w:t>1</w:t>
            </w:r>
          </w:p>
        </w:tc>
        <w:tc>
          <w:tcPr>
            <w:tcW w:w="2160" w:type="dxa"/>
            <w:tcMar/>
          </w:tcPr>
          <w:p w:rsidR="215FD16E" w:rsidP="215FD16E" w:rsidRDefault="215FD16E" w14:paraId="733B80F8" w14:textId="64DE1539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4435" w:type="dxa"/>
            <w:tcMar/>
          </w:tcPr>
          <w:p w:rsidR="30505B64" w:rsidP="215FD16E" w:rsidRDefault="30505B64" w14:paraId="48EF2611" w14:textId="71DFAC9D">
            <w:pPr>
              <w:pStyle w:val="Normal"/>
              <w:rPr>
                <w:b w:val="0"/>
                <w:bCs w:val="0"/>
                <w:u w:val="none"/>
              </w:rPr>
            </w:pPr>
            <w:r w:rsidR="30505B64">
              <w:rPr>
                <w:b w:val="0"/>
                <w:bCs w:val="0"/>
                <w:u w:val="none"/>
              </w:rPr>
              <w:t xml:space="preserve">Sitting on floor, injured leg straight, </w:t>
            </w:r>
            <w:r w:rsidR="545D3263">
              <w:rPr>
                <w:b w:val="0"/>
                <w:bCs w:val="0"/>
                <w:u w:val="none"/>
              </w:rPr>
              <w:t>wrap towel around foot and bring foot towards you.</w:t>
            </w:r>
          </w:p>
        </w:tc>
      </w:tr>
      <w:tr w:rsidR="215FD16E" w:rsidTr="37871658" w14:paraId="047A3A0E">
        <w:trPr>
          <w:trHeight w:val="300"/>
        </w:trPr>
        <w:tc>
          <w:tcPr>
            <w:tcW w:w="2160" w:type="dxa"/>
            <w:tcMar/>
          </w:tcPr>
          <w:p w:rsidR="0FC0AD19" w:rsidP="215FD16E" w:rsidRDefault="0FC0AD19" w14:paraId="475AF819" w14:textId="479784B0">
            <w:pPr>
              <w:pStyle w:val="Normal"/>
              <w:rPr>
                <w:b w:val="0"/>
                <w:bCs w:val="0"/>
                <w:u w:val="none"/>
              </w:rPr>
            </w:pPr>
            <w:r w:rsidR="0FC0AD19">
              <w:rPr>
                <w:b w:val="0"/>
                <w:bCs w:val="0"/>
                <w:u w:val="none"/>
              </w:rPr>
              <w:t>Ankle circles lying</w:t>
            </w:r>
            <w:r w:rsidR="35D0079F">
              <w:rPr>
                <w:b w:val="0"/>
                <w:bCs w:val="0"/>
                <w:u w:val="none"/>
              </w:rPr>
              <w:t xml:space="preserve"> or inversion</w:t>
            </w:r>
            <w:r w:rsidR="0FC0AD19">
              <w:rPr>
                <w:b w:val="0"/>
                <w:bCs w:val="0"/>
                <w:u w:val="none"/>
              </w:rPr>
              <w:t xml:space="preserve"> </w:t>
            </w:r>
          </w:p>
        </w:tc>
        <w:tc>
          <w:tcPr>
            <w:tcW w:w="2160" w:type="dxa"/>
            <w:tcMar/>
          </w:tcPr>
          <w:p w:rsidR="7D5A52EE" w:rsidP="215FD16E" w:rsidRDefault="7D5A52EE" w14:paraId="78622D78" w14:textId="7B851456">
            <w:pPr>
              <w:pStyle w:val="Normal"/>
              <w:rPr>
                <w:b w:val="0"/>
                <w:bCs w:val="0"/>
                <w:u w:val="none"/>
              </w:rPr>
            </w:pPr>
            <w:r w:rsidR="7D5A52EE">
              <w:rPr>
                <w:b w:val="0"/>
                <w:bCs w:val="0"/>
                <w:u w:val="none"/>
              </w:rPr>
              <w:t>30s</w:t>
            </w:r>
          </w:p>
        </w:tc>
        <w:tc>
          <w:tcPr>
            <w:tcW w:w="2160" w:type="dxa"/>
            <w:tcMar/>
          </w:tcPr>
          <w:p w:rsidR="1136DDAC" w:rsidP="215FD16E" w:rsidRDefault="1136DDAC" w14:paraId="24885B38" w14:textId="2024C469">
            <w:pPr>
              <w:pStyle w:val="Normal"/>
              <w:rPr>
                <w:b w:val="0"/>
                <w:bCs w:val="0"/>
                <w:u w:val="none"/>
              </w:rPr>
            </w:pPr>
            <w:r w:rsidR="7DAC056D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160" w:type="dxa"/>
            <w:tcMar/>
          </w:tcPr>
          <w:p w:rsidR="1136DDAC" w:rsidP="215FD16E" w:rsidRDefault="1136DDAC" w14:paraId="69CC616A" w14:textId="4F9FD742">
            <w:pPr>
              <w:pStyle w:val="Normal"/>
              <w:rPr>
                <w:b w:val="0"/>
                <w:bCs w:val="0"/>
                <w:u w:val="none"/>
              </w:rPr>
            </w:pPr>
            <w:r w:rsidR="1136DDAC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4435" w:type="dxa"/>
            <w:tcMar/>
          </w:tcPr>
          <w:p w:rsidR="1136DDAC" w:rsidP="215FD16E" w:rsidRDefault="1136DDAC" w14:paraId="45CB6111" w14:textId="628F5508">
            <w:pPr>
              <w:pStyle w:val="Normal"/>
              <w:rPr>
                <w:b w:val="0"/>
                <w:bCs w:val="0"/>
                <w:u w:val="none"/>
              </w:rPr>
            </w:pPr>
            <w:r w:rsidR="1136DDAC">
              <w:rPr>
                <w:b w:val="0"/>
                <w:bCs w:val="0"/>
                <w:u w:val="none"/>
              </w:rPr>
              <w:t xml:space="preserve">Lying down </w:t>
            </w:r>
            <w:bookmarkStart w:name="_Int_9Ev42tjf" w:id="492857641"/>
            <w:r w:rsidR="1136DDAC">
              <w:rPr>
                <w:b w:val="0"/>
                <w:bCs w:val="0"/>
                <w:u w:val="none"/>
              </w:rPr>
              <w:t>move</w:t>
            </w:r>
            <w:bookmarkEnd w:id="492857641"/>
            <w:r w:rsidR="3A546A87">
              <w:rPr>
                <w:b w:val="0"/>
                <w:bCs w:val="0"/>
                <w:u w:val="none"/>
              </w:rPr>
              <w:t xml:space="preserve"> your</w:t>
            </w:r>
            <w:r w:rsidR="1136DDAC">
              <w:rPr>
                <w:b w:val="0"/>
                <w:bCs w:val="0"/>
                <w:u w:val="none"/>
              </w:rPr>
              <w:t xml:space="preserve"> </w:t>
            </w:r>
            <w:r w:rsidR="39804FAE">
              <w:rPr>
                <w:b w:val="0"/>
                <w:bCs w:val="0"/>
                <w:u w:val="none"/>
              </w:rPr>
              <w:t>feet</w:t>
            </w:r>
            <w:r w:rsidR="1136DDAC">
              <w:rPr>
                <w:b w:val="0"/>
                <w:bCs w:val="0"/>
                <w:u w:val="none"/>
              </w:rPr>
              <w:t xml:space="preserve"> in circles, anti-clockwise and clockwise.</w:t>
            </w:r>
          </w:p>
        </w:tc>
      </w:tr>
      <w:tr w:rsidR="215FD16E" w:rsidTr="37871658" w14:paraId="0BFD9CDB">
        <w:trPr>
          <w:trHeight w:val="300"/>
        </w:trPr>
        <w:tc>
          <w:tcPr>
            <w:tcW w:w="2160" w:type="dxa"/>
            <w:tcMar/>
          </w:tcPr>
          <w:p w:rsidR="13C5109F" w:rsidP="215FD16E" w:rsidRDefault="13C5109F" w14:paraId="044D2C19" w14:textId="269AB193">
            <w:pPr>
              <w:pStyle w:val="Normal"/>
              <w:rPr>
                <w:b w:val="0"/>
                <w:bCs w:val="0"/>
                <w:u w:val="none"/>
              </w:rPr>
            </w:pPr>
            <w:r w:rsidR="13C5109F">
              <w:rPr>
                <w:b w:val="0"/>
                <w:bCs w:val="0"/>
                <w:u w:val="none"/>
              </w:rPr>
              <w:t>Toe extensi</w:t>
            </w:r>
            <w:r w:rsidR="437EA58E">
              <w:rPr>
                <w:b w:val="0"/>
                <w:bCs w:val="0"/>
                <w:u w:val="none"/>
              </w:rPr>
              <w:t>o</w:t>
            </w:r>
            <w:r w:rsidR="13C5109F">
              <w:rPr>
                <w:b w:val="0"/>
                <w:bCs w:val="0"/>
                <w:u w:val="none"/>
              </w:rPr>
              <w:t>n</w:t>
            </w:r>
          </w:p>
        </w:tc>
        <w:tc>
          <w:tcPr>
            <w:tcW w:w="2160" w:type="dxa"/>
            <w:tcMar/>
          </w:tcPr>
          <w:p w:rsidR="113E99B0" w:rsidP="215FD16E" w:rsidRDefault="113E99B0" w14:paraId="31F13EC6" w14:textId="7891E5DC">
            <w:pPr>
              <w:pStyle w:val="Normal"/>
              <w:rPr>
                <w:b w:val="0"/>
                <w:bCs w:val="0"/>
                <w:u w:val="none"/>
              </w:rPr>
            </w:pPr>
            <w:r w:rsidR="113E99B0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160" w:type="dxa"/>
            <w:tcMar/>
          </w:tcPr>
          <w:p w:rsidR="13C5109F" w:rsidP="215FD16E" w:rsidRDefault="13C5109F" w14:paraId="19C64559" w14:textId="1A7D5D3B">
            <w:pPr>
              <w:pStyle w:val="Normal"/>
              <w:rPr>
                <w:b w:val="1"/>
                <w:bCs w:val="1"/>
                <w:u w:val="single"/>
              </w:rPr>
            </w:pPr>
            <w:r w:rsidRPr="215FD16E" w:rsidR="13C5109F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160" w:type="dxa"/>
            <w:tcMar/>
          </w:tcPr>
          <w:p w:rsidR="13C5109F" w:rsidP="215FD16E" w:rsidRDefault="13C5109F" w14:paraId="4FA325CF" w14:textId="68C7BAE7">
            <w:pPr>
              <w:pStyle w:val="Normal"/>
              <w:rPr>
                <w:b w:val="0"/>
                <w:bCs w:val="0"/>
                <w:u w:val="none"/>
              </w:rPr>
            </w:pPr>
            <w:r w:rsidR="13C5109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4435" w:type="dxa"/>
            <w:tcMar/>
          </w:tcPr>
          <w:p w:rsidR="13C5109F" w:rsidP="215FD16E" w:rsidRDefault="13C5109F" w14:paraId="737463C1" w14:textId="7276A652">
            <w:pPr>
              <w:pStyle w:val="Normal"/>
              <w:rPr>
                <w:b w:val="0"/>
                <w:bCs w:val="0"/>
                <w:u w:val="none"/>
              </w:rPr>
            </w:pPr>
            <w:r w:rsidR="13C5109F">
              <w:rPr>
                <w:b w:val="0"/>
                <w:bCs w:val="0"/>
                <w:u w:val="none"/>
              </w:rPr>
              <w:t>Bend your toes upwards</w:t>
            </w:r>
            <w:r w:rsidR="748D9129">
              <w:rPr>
                <w:b w:val="0"/>
                <w:bCs w:val="0"/>
                <w:u w:val="none"/>
              </w:rPr>
              <w:t>.</w:t>
            </w:r>
          </w:p>
          <w:p w:rsidR="215FD16E" w:rsidP="215FD16E" w:rsidRDefault="215FD16E" w14:paraId="0F93C5B4" w14:textId="45CA3B44">
            <w:pPr>
              <w:pStyle w:val="Normal"/>
              <w:rPr>
                <w:b w:val="1"/>
                <w:bCs w:val="1"/>
                <w:u w:val="single"/>
              </w:rPr>
            </w:pPr>
          </w:p>
        </w:tc>
      </w:tr>
      <w:tr w:rsidR="215FD16E" w:rsidTr="37871658" w14:paraId="3310D544">
        <w:trPr>
          <w:trHeight w:val="600"/>
        </w:trPr>
        <w:tc>
          <w:tcPr>
            <w:tcW w:w="2160" w:type="dxa"/>
            <w:tcMar/>
          </w:tcPr>
          <w:p w:rsidR="5945FE67" w:rsidP="215FD16E" w:rsidRDefault="5945FE67" w14:paraId="51167B28" w14:textId="237E8B31">
            <w:pPr>
              <w:pStyle w:val="Normal"/>
              <w:rPr>
                <w:b w:val="0"/>
                <w:bCs w:val="0"/>
                <w:u w:val="none"/>
              </w:rPr>
            </w:pPr>
            <w:r w:rsidR="5945FE67">
              <w:rPr>
                <w:b w:val="0"/>
                <w:bCs w:val="0"/>
                <w:u w:val="none"/>
              </w:rPr>
              <w:t>Ankle i</w:t>
            </w:r>
            <w:r w:rsidR="2E80355B">
              <w:rPr>
                <w:b w:val="0"/>
                <w:bCs w:val="0"/>
                <w:u w:val="none"/>
              </w:rPr>
              <w:t>nversion an</w:t>
            </w:r>
            <w:r w:rsidR="3CDE838A">
              <w:rPr>
                <w:b w:val="0"/>
                <w:bCs w:val="0"/>
                <w:u w:val="none"/>
              </w:rPr>
              <w:t>d</w:t>
            </w:r>
            <w:r w:rsidR="2E80355B">
              <w:rPr>
                <w:b w:val="0"/>
                <w:bCs w:val="0"/>
                <w:u w:val="none"/>
              </w:rPr>
              <w:t xml:space="preserve"> eversion</w:t>
            </w:r>
          </w:p>
        </w:tc>
        <w:tc>
          <w:tcPr>
            <w:tcW w:w="2160" w:type="dxa"/>
            <w:tcMar/>
          </w:tcPr>
          <w:p w:rsidR="3A636DC6" w:rsidP="215FD16E" w:rsidRDefault="3A636DC6" w14:paraId="2A294799" w14:textId="10A47189">
            <w:pPr>
              <w:pStyle w:val="Normal"/>
              <w:rPr>
                <w:b w:val="0"/>
                <w:bCs w:val="0"/>
                <w:u w:val="none"/>
              </w:rPr>
            </w:pPr>
            <w:r w:rsidR="3A636DC6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160" w:type="dxa"/>
            <w:tcMar/>
          </w:tcPr>
          <w:p w:rsidR="3A636DC6" w:rsidP="215FD16E" w:rsidRDefault="3A636DC6" w14:paraId="4848A107" w14:textId="3D1D6D5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</w:pPr>
            <w:r w:rsidRPr="215FD16E" w:rsidR="3A636DC6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160" w:type="dxa"/>
            <w:tcMar/>
          </w:tcPr>
          <w:p w:rsidR="3A636DC6" w:rsidP="215FD16E" w:rsidRDefault="3A636DC6" w14:paraId="5A54C664" w14:textId="5A768529">
            <w:pPr>
              <w:pStyle w:val="Normal"/>
              <w:rPr>
                <w:b w:val="0"/>
                <w:bCs w:val="0"/>
                <w:u w:val="none"/>
              </w:rPr>
            </w:pPr>
            <w:r w:rsidR="3A636DC6">
              <w:rPr>
                <w:b w:val="0"/>
                <w:bCs w:val="0"/>
                <w:u w:val="none"/>
              </w:rPr>
              <w:t>10s</w:t>
            </w:r>
          </w:p>
        </w:tc>
        <w:tc>
          <w:tcPr>
            <w:tcW w:w="4435" w:type="dxa"/>
            <w:tcMar/>
          </w:tcPr>
          <w:p w:rsidR="34DAF2C7" w:rsidP="215FD16E" w:rsidRDefault="34DAF2C7" w14:paraId="1CC42BED" w14:textId="336941E1">
            <w:pPr>
              <w:pStyle w:val="Normal"/>
              <w:rPr>
                <w:b w:val="0"/>
                <w:bCs w:val="0"/>
                <w:u w:val="none"/>
              </w:rPr>
            </w:pPr>
            <w:r w:rsidR="34DAF2C7">
              <w:rPr>
                <w:b w:val="0"/>
                <w:bCs w:val="0"/>
                <w:u w:val="none"/>
              </w:rPr>
              <w:t>Turn your feet inwards to face each other and then outwards away from each other while keeping the lower legs still</w:t>
            </w:r>
          </w:p>
        </w:tc>
      </w:tr>
      <w:tr w:rsidR="215FD16E" w:rsidTr="37871658" w14:paraId="41224980">
        <w:trPr>
          <w:trHeight w:val="600"/>
        </w:trPr>
        <w:tc>
          <w:tcPr>
            <w:tcW w:w="2160" w:type="dxa"/>
            <w:tcMar/>
          </w:tcPr>
          <w:p w:rsidR="708FEF29" w:rsidP="215FD16E" w:rsidRDefault="708FEF29" w14:paraId="62D2860D" w14:textId="209FE1BA">
            <w:pPr>
              <w:pStyle w:val="Normal"/>
              <w:rPr>
                <w:b w:val="0"/>
                <w:bCs w:val="0"/>
                <w:u w:val="none"/>
              </w:rPr>
            </w:pPr>
            <w:r w:rsidR="0CC766FB">
              <w:rPr>
                <w:b w:val="0"/>
                <w:bCs w:val="0"/>
                <w:u w:val="none"/>
              </w:rPr>
              <w:t>Quadricep contraction</w:t>
            </w:r>
          </w:p>
        </w:tc>
        <w:tc>
          <w:tcPr>
            <w:tcW w:w="2160" w:type="dxa"/>
            <w:tcMar/>
          </w:tcPr>
          <w:p w:rsidR="708FEF29" w:rsidP="215FD16E" w:rsidRDefault="708FEF29" w14:paraId="79F35C5F" w14:textId="4A9E0CFC">
            <w:pPr>
              <w:pStyle w:val="Normal"/>
              <w:rPr>
                <w:b w:val="0"/>
                <w:bCs w:val="0"/>
                <w:u w:val="none"/>
              </w:rPr>
            </w:pPr>
            <w:r w:rsidR="708FEF29">
              <w:rPr>
                <w:b w:val="0"/>
                <w:bCs w:val="0"/>
                <w:u w:val="none"/>
              </w:rPr>
              <w:t>Hold for 5 secs then relax</w:t>
            </w:r>
          </w:p>
        </w:tc>
        <w:tc>
          <w:tcPr>
            <w:tcW w:w="2160" w:type="dxa"/>
            <w:tcMar/>
          </w:tcPr>
          <w:p w:rsidR="708FEF29" w:rsidP="215FD16E" w:rsidRDefault="708FEF29" w14:paraId="37135680" w14:textId="3A4A203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</w:pPr>
            <w:r w:rsidRPr="215FD16E" w:rsidR="708FEF29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160" w:type="dxa"/>
            <w:tcMar/>
          </w:tcPr>
          <w:p w:rsidR="708FEF29" w:rsidP="215FD16E" w:rsidRDefault="708FEF29" w14:paraId="2B6E4982" w14:textId="6F219F04">
            <w:pPr>
              <w:pStyle w:val="Normal"/>
              <w:rPr>
                <w:b w:val="0"/>
                <w:bCs w:val="0"/>
                <w:u w:val="none"/>
              </w:rPr>
            </w:pPr>
            <w:r w:rsidR="708FEF29">
              <w:rPr>
                <w:b w:val="0"/>
                <w:bCs w:val="0"/>
                <w:u w:val="none"/>
              </w:rPr>
              <w:t>20 secs</w:t>
            </w:r>
          </w:p>
        </w:tc>
        <w:tc>
          <w:tcPr>
            <w:tcW w:w="4435" w:type="dxa"/>
            <w:tcMar/>
          </w:tcPr>
          <w:p w:rsidR="708FEF29" w:rsidP="215FD16E" w:rsidRDefault="708FEF29" w14:paraId="74236147" w14:textId="7C47BF13">
            <w:pPr>
              <w:pStyle w:val="Normal"/>
              <w:rPr>
                <w:b w:val="0"/>
                <w:bCs w:val="0"/>
                <w:u w:val="none"/>
              </w:rPr>
            </w:pPr>
            <w:r w:rsidR="50B57D60">
              <w:rPr>
                <w:b w:val="0"/>
                <w:bCs w:val="0"/>
                <w:u w:val="none"/>
              </w:rPr>
              <w:t>Lying down, t</w:t>
            </w:r>
            <w:r w:rsidR="0CC766FB">
              <w:rPr>
                <w:b w:val="0"/>
                <w:bCs w:val="0"/>
                <w:u w:val="none"/>
              </w:rPr>
              <w:t>ighten your quadricep muscle, drive back of knee into ground, hold for 5 secs</w:t>
            </w:r>
          </w:p>
        </w:tc>
      </w:tr>
    </w:tbl>
    <w:p w:rsidR="0C01D4EB" w:rsidP="215FD16E" w:rsidRDefault="0C01D4EB" w14:paraId="38536E3C" w14:textId="57A64162">
      <w:pPr>
        <w:pStyle w:val="Normal"/>
        <w:jc w:val="left"/>
        <w:rPr>
          <w:b w:val="1"/>
          <w:bCs w:val="1"/>
          <w:u w:val="none"/>
        </w:rPr>
      </w:pPr>
      <w:r w:rsidRPr="215FD16E" w:rsidR="0C01D4EB">
        <w:rPr>
          <w:b w:val="1"/>
          <w:bCs w:val="1"/>
          <w:u w:val="none"/>
        </w:rPr>
        <w:t>MET</w:t>
      </w:r>
      <w:r w:rsidRPr="215FD16E" w:rsidR="0C01D4EB">
        <w:rPr>
          <w:b w:val="1"/>
          <w:bCs w:val="1"/>
          <w:u w:val="none"/>
        </w:rPr>
        <w:t xml:space="preserve"> t</w:t>
      </w:r>
      <w:r w:rsidRPr="215FD16E" w:rsidR="5F434F14">
        <w:rPr>
          <w:b w:val="1"/>
          <w:bCs w:val="1"/>
          <w:u w:val="none"/>
        </w:rPr>
        <w:t>reatment from therapist</w:t>
      </w:r>
      <w:r w:rsidRPr="215FD16E" w:rsidR="0D6FDB72">
        <w:rPr>
          <w:b w:val="1"/>
          <w:bCs w:val="1"/>
          <w:u w:val="none"/>
        </w:rPr>
        <w:t xml:space="preserve"> can be implemented into t</w:t>
      </w:r>
      <w:r w:rsidRPr="215FD16E" w:rsidR="3B69A956">
        <w:rPr>
          <w:b w:val="1"/>
          <w:bCs w:val="1"/>
          <w:u w:val="none"/>
        </w:rPr>
        <w:t>he</w:t>
      </w:r>
      <w:r w:rsidRPr="215FD16E" w:rsidR="0D6FDB72">
        <w:rPr>
          <w:b w:val="1"/>
          <w:bCs w:val="1"/>
          <w:u w:val="none"/>
        </w:rPr>
        <w:t xml:space="preserve"> program. </w:t>
      </w:r>
      <w:r w:rsidRPr="215FD16E" w:rsidR="0D2E19E5">
        <w:rPr>
          <w:b w:val="1"/>
          <w:bCs w:val="1"/>
          <w:u w:val="none"/>
        </w:rPr>
        <w:t xml:space="preserve">Once </w:t>
      </w:r>
      <w:r w:rsidRPr="215FD16E" w:rsidR="541D54C4">
        <w:rPr>
          <w:b w:val="1"/>
          <w:bCs w:val="1"/>
          <w:u w:val="none"/>
        </w:rPr>
        <w:t xml:space="preserve">for </w:t>
      </w:r>
      <w:r w:rsidRPr="215FD16E" w:rsidR="5A4677EE">
        <w:rPr>
          <w:b w:val="1"/>
          <w:bCs w:val="1"/>
          <w:u w:val="none"/>
        </w:rPr>
        <w:t>the first</w:t>
      </w:r>
      <w:r w:rsidRPr="215FD16E" w:rsidR="541D54C4">
        <w:rPr>
          <w:b w:val="1"/>
          <w:bCs w:val="1"/>
          <w:u w:val="none"/>
        </w:rPr>
        <w:t xml:space="preserve"> week.</w:t>
      </w:r>
      <w:r w:rsidRPr="215FD16E" w:rsidR="18ADA966">
        <w:rPr>
          <w:b w:val="1"/>
          <w:bCs w:val="1"/>
          <w:u w:val="none"/>
        </w:rPr>
        <w:t xml:space="preserve"> (New scar tissue)</w:t>
      </w:r>
    </w:p>
    <w:p w:rsidR="5E66D18B" w:rsidP="215FD16E" w:rsidRDefault="5E66D18B" w14:paraId="05E17E4E" w14:textId="2DFECC3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215FD16E" w:rsidR="5E66D18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(Jiao and Lin</w:t>
      </w:r>
      <w:r w:rsidRPr="215FD16E" w:rsidR="601BFEB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215FD16E" w:rsidR="5E66D18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2021)</w:t>
      </w:r>
      <w:r w:rsidRPr="215FD16E" w:rsidR="70FC90E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215FD16E" w:rsidR="4E982E4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(Mostofi and Mathai, 2023)</w:t>
      </w:r>
      <w:r w:rsidRPr="215FD16E" w:rsidR="1AEA0BF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,</w:t>
      </w:r>
      <w:r w:rsidRPr="215FD16E" w:rsidR="45136C1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(Gupta et al, 2023)</w:t>
      </w:r>
    </w:p>
    <w:p w:rsidR="215FD16E" w:rsidP="215FD16E" w:rsidRDefault="215FD16E" w14:paraId="045A7ADB" w14:textId="345D94A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6119365A" w14:textId="4F5C568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509747CA" w14:textId="73937C7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3EFFE25F" w14:textId="050D04A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7B51F200" w14:textId="16D3030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324FF4FE" w14:textId="5462974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2B9B592F" w14:textId="5BA04D5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7871658" w:rsidP="37871658" w:rsidRDefault="37871658" w14:paraId="117AEAFF" w14:textId="3C70DDE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7871658" w:rsidP="37871658" w:rsidRDefault="37871658" w14:paraId="62573635" w14:textId="1AF694D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194D9552" w14:textId="1F432C4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75758899" w14:textId="11BB582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720E0811" w14:textId="3AD8E4F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67CA457C" w14:textId="2BD5447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3A405AD0" w14:textId="574794D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3740A29D" w14:textId="1B10DE1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1AAE0BD0" w14:textId="6620258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7871658" w:rsidP="37871658" w:rsidRDefault="37871658" w14:paraId="1FBFE564" w14:textId="352044A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30124292" w14:textId="18744CF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215FD16E" w:rsidP="215FD16E" w:rsidRDefault="215FD16E" w14:paraId="2CAA46E8" w14:textId="64D04B95">
      <w:pPr>
        <w:pStyle w:val="Normal"/>
        <w:jc w:val="left"/>
        <w:rPr>
          <w:b w:val="0"/>
          <w:bCs w:val="0"/>
          <w:u w:val="none"/>
        </w:rPr>
      </w:pPr>
    </w:p>
    <w:p w:rsidR="33AB05D4" w:rsidP="215FD16E" w:rsidRDefault="33AB05D4" w14:paraId="2BB60041" w14:textId="595E79D9">
      <w:pPr>
        <w:pStyle w:val="Normal"/>
        <w:jc w:val="left"/>
        <w:rPr>
          <w:b w:val="1"/>
          <w:bCs w:val="1"/>
          <w:u w:val="single"/>
        </w:rPr>
      </w:pPr>
      <w:r w:rsidRPr="215FD16E" w:rsidR="33AB05D4">
        <w:rPr>
          <w:b w:val="1"/>
          <w:bCs w:val="1"/>
          <w:u w:val="single"/>
        </w:rPr>
        <w:t>WEEK 2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215FD16E" w:rsidTr="215FD16E" w14:paraId="1D8DC710">
        <w:trPr>
          <w:trHeight w:val="300"/>
        </w:trPr>
        <w:tc>
          <w:tcPr>
            <w:tcW w:w="4320" w:type="dxa"/>
            <w:tcMar/>
          </w:tcPr>
          <w:p w:rsidR="215FD16E" w:rsidP="215FD16E" w:rsidRDefault="215FD16E" w14:paraId="27E8BA9B" w14:textId="655A1E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  <w:t>Warm up</w:t>
            </w:r>
          </w:p>
          <w:p w:rsidR="5ECC3089" w:rsidP="215FD16E" w:rsidRDefault="5ECC3089" w14:paraId="2ED1B1F5" w14:textId="20D3074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5ECC308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Prolonged stretch.</w:t>
            </w:r>
          </w:p>
        </w:tc>
        <w:tc>
          <w:tcPr>
            <w:tcW w:w="4320" w:type="dxa"/>
            <w:tcMar/>
          </w:tcPr>
          <w:p w:rsidR="215FD16E" w:rsidP="215FD16E" w:rsidRDefault="215FD16E" w14:paraId="0F95BD80" w14:textId="1D5AD23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Ice foot for 20 minutes AM and PM</w:t>
            </w:r>
          </w:p>
          <w:p w:rsidR="73EEDE5D" w:rsidP="215FD16E" w:rsidRDefault="73EEDE5D" w14:paraId="3712FF23" w14:textId="3B79D23A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73EEDE5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Gait re-education, heel to toe gait</w:t>
            </w:r>
          </w:p>
          <w:p w:rsidR="215FD16E" w:rsidP="215FD16E" w:rsidRDefault="215FD16E" w14:paraId="4D83E94F" w14:textId="40649EA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</w:p>
        </w:tc>
        <w:tc>
          <w:tcPr>
            <w:tcW w:w="4320" w:type="dxa"/>
            <w:tcMar/>
          </w:tcPr>
          <w:p w:rsidR="01F00F4F" w:rsidP="215FD16E" w:rsidRDefault="01F00F4F" w14:paraId="0E61018A" w14:textId="0019038F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01F00F4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01F00F4F" w:rsidP="215FD16E" w:rsidRDefault="01F00F4F" w14:paraId="62BC8E29" w14:textId="52E248B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01F00F4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Keep intrinsic muscles of the foot strong and to reduce risk of calcification of the joints</w:t>
            </w:r>
          </w:p>
        </w:tc>
      </w:tr>
    </w:tbl>
    <w:p w:rsidR="7B020F50" w:rsidP="215FD16E" w:rsidRDefault="7B020F50" w14:paraId="20559530" w14:textId="65BD5A00">
      <w:pPr>
        <w:pStyle w:val="Normal"/>
        <w:jc w:val="left"/>
        <w:rPr>
          <w:b w:val="1"/>
          <w:bCs w:val="1"/>
          <w:u w:val="none"/>
        </w:rPr>
      </w:pPr>
      <w:r w:rsidRPr="215FD16E" w:rsidR="7B020F50">
        <w:rPr>
          <w:b w:val="1"/>
          <w:bCs w:val="1"/>
          <w:u w:val="none"/>
        </w:rPr>
        <w:t>Perform one a day in order and repeat from the start once completed. Complete daily over 7 days.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92"/>
        <w:gridCol w:w="2592"/>
        <w:gridCol w:w="2592"/>
        <w:gridCol w:w="2592"/>
        <w:gridCol w:w="2755"/>
      </w:tblGrid>
      <w:tr w:rsidR="215FD16E" w:rsidTr="215FD16E" w14:paraId="68B53C11">
        <w:trPr>
          <w:trHeight w:val="300"/>
        </w:trPr>
        <w:tc>
          <w:tcPr>
            <w:tcW w:w="2592" w:type="dxa"/>
            <w:tcMar/>
          </w:tcPr>
          <w:p w:rsidR="1688354C" w:rsidP="215FD16E" w:rsidRDefault="1688354C" w14:paraId="05BD2303" w14:textId="0F7A29E2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1688354C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592" w:type="dxa"/>
            <w:tcMar/>
          </w:tcPr>
          <w:p w:rsidR="1688354C" w:rsidP="215FD16E" w:rsidRDefault="1688354C" w14:paraId="1AD576B6" w14:textId="6E4BAD5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1688354C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592" w:type="dxa"/>
            <w:tcMar/>
          </w:tcPr>
          <w:p w:rsidR="1688354C" w:rsidP="215FD16E" w:rsidRDefault="1688354C" w14:paraId="66575DC9" w14:textId="4AF046C3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1688354C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592" w:type="dxa"/>
            <w:tcMar/>
          </w:tcPr>
          <w:p w:rsidR="1688354C" w:rsidP="215FD16E" w:rsidRDefault="1688354C" w14:paraId="761247DB" w14:textId="55E2788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1688354C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2755" w:type="dxa"/>
            <w:tcMar/>
          </w:tcPr>
          <w:p w:rsidR="1688354C" w:rsidP="215FD16E" w:rsidRDefault="1688354C" w14:paraId="61A448E3" w14:textId="549DAD3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1688354C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215FD16E" w14:paraId="18953DA7">
        <w:trPr>
          <w:trHeight w:val="300"/>
        </w:trPr>
        <w:tc>
          <w:tcPr>
            <w:tcW w:w="2592" w:type="dxa"/>
            <w:tcMar/>
          </w:tcPr>
          <w:p w:rsidR="668C900F" w:rsidP="215FD16E" w:rsidRDefault="668C900F" w14:paraId="0F707032" w14:textId="3E6F7FAF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Ankle circles lying</w:t>
            </w:r>
          </w:p>
        </w:tc>
        <w:tc>
          <w:tcPr>
            <w:tcW w:w="2592" w:type="dxa"/>
            <w:tcMar/>
          </w:tcPr>
          <w:p w:rsidR="2A2A9AF9" w:rsidP="215FD16E" w:rsidRDefault="2A2A9AF9" w14:paraId="40ED415C" w14:textId="78974FF2">
            <w:pPr>
              <w:pStyle w:val="Normal"/>
              <w:rPr>
                <w:b w:val="0"/>
                <w:bCs w:val="0"/>
                <w:u w:val="none"/>
              </w:rPr>
            </w:pPr>
            <w:r w:rsidR="2A2A9AF9">
              <w:rPr>
                <w:b w:val="0"/>
                <w:bCs w:val="0"/>
                <w:u w:val="none"/>
              </w:rPr>
              <w:t>30</w:t>
            </w:r>
            <w:r w:rsidR="49FBD6D6">
              <w:rPr>
                <w:b w:val="0"/>
                <w:bCs w:val="0"/>
                <w:u w:val="none"/>
              </w:rPr>
              <w:t>s</w:t>
            </w:r>
          </w:p>
        </w:tc>
        <w:tc>
          <w:tcPr>
            <w:tcW w:w="2592" w:type="dxa"/>
            <w:tcMar/>
          </w:tcPr>
          <w:p w:rsidR="668C900F" w:rsidP="215FD16E" w:rsidRDefault="668C900F" w14:paraId="7CD52866" w14:textId="68C0FE1B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668C900F" w:rsidP="215FD16E" w:rsidRDefault="668C900F" w14:paraId="023D2C7D" w14:textId="34D3B285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755" w:type="dxa"/>
            <w:tcMar/>
          </w:tcPr>
          <w:p w:rsidR="668C900F" w:rsidP="215FD16E" w:rsidRDefault="668C900F" w14:paraId="073620F4" w14:textId="303B5A94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 xml:space="preserve">Lying down </w:t>
            </w:r>
            <w:r w:rsidR="587612FD">
              <w:rPr>
                <w:b w:val="0"/>
                <w:bCs w:val="0"/>
                <w:u w:val="none"/>
              </w:rPr>
              <w:t>moves</w:t>
            </w:r>
            <w:r w:rsidR="668C900F">
              <w:rPr>
                <w:b w:val="0"/>
                <w:bCs w:val="0"/>
                <w:u w:val="none"/>
              </w:rPr>
              <w:t xml:space="preserve"> feet in circles, anti-clockwise and clockwise.</w:t>
            </w:r>
          </w:p>
        </w:tc>
      </w:tr>
      <w:tr w:rsidR="215FD16E" w:rsidTr="215FD16E" w14:paraId="7C55D218">
        <w:trPr>
          <w:trHeight w:val="300"/>
        </w:trPr>
        <w:tc>
          <w:tcPr>
            <w:tcW w:w="2592" w:type="dxa"/>
            <w:tcMar/>
          </w:tcPr>
          <w:p w:rsidR="668C900F" w:rsidP="215FD16E" w:rsidRDefault="668C900F" w14:paraId="1C660833" w14:textId="5E77F196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Toe abduction</w:t>
            </w:r>
            <w:r w:rsidR="246F78CC">
              <w:rPr>
                <w:b w:val="0"/>
                <w:bCs w:val="0"/>
                <w:u w:val="none"/>
              </w:rPr>
              <w:t xml:space="preserve"> isometric</w:t>
            </w:r>
          </w:p>
        </w:tc>
        <w:tc>
          <w:tcPr>
            <w:tcW w:w="2592" w:type="dxa"/>
            <w:tcMar/>
          </w:tcPr>
          <w:p w:rsidR="48F963B0" w:rsidP="215FD16E" w:rsidRDefault="48F963B0" w14:paraId="30A3C258" w14:textId="4DC72494">
            <w:pPr>
              <w:pStyle w:val="Normal"/>
              <w:rPr>
                <w:b w:val="0"/>
                <w:bCs w:val="0"/>
                <w:u w:val="none"/>
              </w:rPr>
            </w:pPr>
            <w:r w:rsidR="48F963B0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592" w:type="dxa"/>
            <w:tcMar/>
          </w:tcPr>
          <w:p w:rsidR="668C900F" w:rsidP="215FD16E" w:rsidRDefault="668C900F" w14:paraId="7376A7BF" w14:textId="0EBC566F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668C900F" w:rsidP="215FD16E" w:rsidRDefault="668C900F" w14:paraId="2E040BDC" w14:textId="2B46F1DF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755" w:type="dxa"/>
            <w:tcMar/>
          </w:tcPr>
          <w:p w:rsidR="668C900F" w:rsidP="215FD16E" w:rsidRDefault="668C900F" w14:paraId="73AA625D" w14:textId="33F5BBEA">
            <w:pPr>
              <w:pStyle w:val="Normal"/>
              <w:rPr>
                <w:b w:val="0"/>
                <w:bCs w:val="0"/>
                <w:u w:val="none"/>
              </w:rPr>
            </w:pPr>
            <w:r w:rsidR="668C900F">
              <w:rPr>
                <w:b w:val="0"/>
                <w:bCs w:val="0"/>
                <w:u w:val="none"/>
              </w:rPr>
              <w:t xml:space="preserve">Place foot on floor, spread toes. </w:t>
            </w:r>
          </w:p>
        </w:tc>
      </w:tr>
      <w:tr w:rsidR="215FD16E" w:rsidTr="215FD16E" w14:paraId="78F5F438">
        <w:trPr>
          <w:trHeight w:val="300"/>
        </w:trPr>
        <w:tc>
          <w:tcPr>
            <w:tcW w:w="2592" w:type="dxa"/>
            <w:tcMar/>
          </w:tcPr>
          <w:p w:rsidR="0204AEC1" w:rsidP="215FD16E" w:rsidRDefault="0204AEC1" w14:paraId="42A0973E" w14:textId="10230C69">
            <w:pPr>
              <w:pStyle w:val="Normal"/>
              <w:rPr>
                <w:b w:val="0"/>
                <w:bCs w:val="0"/>
                <w:u w:val="none"/>
              </w:rPr>
            </w:pPr>
            <w:r w:rsidR="0204AEC1">
              <w:rPr>
                <w:b w:val="0"/>
                <w:bCs w:val="0"/>
                <w:u w:val="none"/>
              </w:rPr>
              <w:t>Foot wave</w:t>
            </w:r>
            <w:r w:rsidR="72991B64">
              <w:rPr>
                <w:b w:val="0"/>
                <w:bCs w:val="0"/>
                <w:u w:val="none"/>
              </w:rPr>
              <w:t xml:space="preserve"> or eversion of </w:t>
            </w:r>
            <w:r w:rsidR="72991B64">
              <w:rPr>
                <w:b w:val="0"/>
                <w:bCs w:val="0"/>
                <w:u w:val="none"/>
              </w:rPr>
              <w:t>foot</w:t>
            </w:r>
            <w:r w:rsidR="72991B64">
              <w:rPr>
                <w:b w:val="0"/>
                <w:bCs w:val="0"/>
                <w:u w:val="none"/>
              </w:rPr>
              <w:t xml:space="preserve"> into hand</w:t>
            </w:r>
          </w:p>
        </w:tc>
        <w:tc>
          <w:tcPr>
            <w:tcW w:w="2592" w:type="dxa"/>
            <w:tcMar/>
          </w:tcPr>
          <w:p w:rsidR="0204AEC1" w:rsidP="215FD16E" w:rsidRDefault="0204AEC1" w14:paraId="0BBC9276" w14:textId="4A0DF165">
            <w:pPr>
              <w:pStyle w:val="Normal"/>
              <w:rPr>
                <w:b w:val="0"/>
                <w:bCs w:val="0"/>
                <w:u w:val="none"/>
              </w:rPr>
            </w:pPr>
            <w:r w:rsidR="0204AEC1">
              <w:rPr>
                <w:b w:val="0"/>
                <w:bCs w:val="0"/>
                <w:u w:val="none"/>
              </w:rPr>
              <w:t>4</w:t>
            </w:r>
          </w:p>
        </w:tc>
        <w:tc>
          <w:tcPr>
            <w:tcW w:w="2592" w:type="dxa"/>
            <w:tcMar/>
          </w:tcPr>
          <w:p w:rsidR="0204AEC1" w:rsidP="215FD16E" w:rsidRDefault="0204AEC1" w14:paraId="04326D9B" w14:textId="153EBE87">
            <w:pPr>
              <w:pStyle w:val="Normal"/>
              <w:rPr>
                <w:b w:val="0"/>
                <w:bCs w:val="0"/>
                <w:u w:val="none"/>
              </w:rPr>
            </w:pPr>
            <w:r w:rsidR="0204AEC1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0204AEC1" w:rsidP="215FD16E" w:rsidRDefault="0204AEC1" w14:paraId="05F06C15" w14:textId="2A95F597">
            <w:pPr>
              <w:pStyle w:val="Normal"/>
              <w:rPr>
                <w:b w:val="0"/>
                <w:bCs w:val="0"/>
                <w:u w:val="none"/>
              </w:rPr>
            </w:pPr>
            <w:r w:rsidR="0204AEC1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755" w:type="dxa"/>
            <w:tcMar/>
          </w:tcPr>
          <w:p w:rsidR="0204AEC1" w:rsidP="215FD16E" w:rsidRDefault="0204AEC1" w14:paraId="1C772F3C" w14:textId="17B48017">
            <w:pPr>
              <w:pStyle w:val="Normal"/>
              <w:rPr>
                <w:b w:val="0"/>
                <w:bCs w:val="0"/>
                <w:u w:val="none"/>
              </w:rPr>
            </w:pPr>
            <w:r w:rsidR="0204AEC1">
              <w:rPr>
                <w:b w:val="0"/>
                <w:bCs w:val="0"/>
                <w:u w:val="none"/>
              </w:rPr>
              <w:t>Sit on chair, feet on floor. Lift big toes from floor, then lift one toe at a tim</w:t>
            </w:r>
            <w:r w:rsidR="4B61EABF">
              <w:rPr>
                <w:b w:val="0"/>
                <w:bCs w:val="0"/>
                <w:u w:val="none"/>
              </w:rPr>
              <w:t xml:space="preserve">e. Replace toes one at a time in </w:t>
            </w:r>
            <w:r w:rsidR="0BE1C793">
              <w:rPr>
                <w:b w:val="0"/>
                <w:bCs w:val="0"/>
                <w:u w:val="none"/>
              </w:rPr>
              <w:t>sequence</w:t>
            </w:r>
            <w:r w:rsidR="4B61EABF">
              <w:rPr>
                <w:b w:val="0"/>
                <w:bCs w:val="0"/>
                <w:u w:val="none"/>
              </w:rPr>
              <w:t xml:space="preserve"> one toe at a time.</w:t>
            </w:r>
          </w:p>
        </w:tc>
      </w:tr>
      <w:tr w:rsidR="215FD16E" w:rsidTr="215FD16E" w14:paraId="5623B904">
        <w:trPr>
          <w:trHeight w:val="300"/>
        </w:trPr>
        <w:tc>
          <w:tcPr>
            <w:tcW w:w="2592" w:type="dxa"/>
            <w:tcMar/>
          </w:tcPr>
          <w:p w:rsidR="215FD16E" w:rsidP="215FD16E" w:rsidRDefault="215FD16E" w14:paraId="4BFA6878" w14:textId="237E8B31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Ankle i</w:t>
            </w:r>
            <w:r w:rsidR="215FD16E">
              <w:rPr>
                <w:b w:val="0"/>
                <w:bCs w:val="0"/>
                <w:u w:val="none"/>
              </w:rPr>
              <w:t>nversion an</w:t>
            </w:r>
            <w:r w:rsidR="215FD16E">
              <w:rPr>
                <w:b w:val="0"/>
                <w:bCs w:val="0"/>
                <w:u w:val="none"/>
              </w:rPr>
              <w:t>d</w:t>
            </w:r>
            <w:r w:rsidR="215FD16E">
              <w:rPr>
                <w:b w:val="0"/>
                <w:bCs w:val="0"/>
                <w:u w:val="none"/>
              </w:rPr>
              <w:t xml:space="preserve"> eversion</w:t>
            </w:r>
          </w:p>
        </w:tc>
        <w:tc>
          <w:tcPr>
            <w:tcW w:w="2592" w:type="dxa"/>
            <w:tcMar/>
          </w:tcPr>
          <w:p w:rsidR="215FD16E" w:rsidP="215FD16E" w:rsidRDefault="215FD16E" w14:paraId="466E3973" w14:textId="10A47189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592" w:type="dxa"/>
            <w:tcMar/>
          </w:tcPr>
          <w:p w:rsidR="215FD16E" w:rsidP="215FD16E" w:rsidRDefault="215FD16E" w14:paraId="791A1B64" w14:textId="3D1D6D5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</w:pPr>
            <w:r w:rsidRPr="215FD16E" w:rsidR="215FD16E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15FD16E" w:rsidP="215FD16E" w:rsidRDefault="215FD16E" w14:paraId="006AC9C6" w14:textId="5A768529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10s</w:t>
            </w:r>
          </w:p>
        </w:tc>
        <w:tc>
          <w:tcPr>
            <w:tcW w:w="2755" w:type="dxa"/>
            <w:tcMar/>
          </w:tcPr>
          <w:p w:rsidR="215FD16E" w:rsidP="215FD16E" w:rsidRDefault="215FD16E" w14:paraId="7CA4CCCA" w14:textId="336941E1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Turn your feet inwards to face each other and then outwards away from each other while keeping the lower legs still</w:t>
            </w:r>
          </w:p>
        </w:tc>
      </w:tr>
      <w:tr w:rsidR="215FD16E" w:rsidTr="215FD16E" w14:paraId="7D1F217D">
        <w:trPr>
          <w:trHeight w:val="300"/>
        </w:trPr>
        <w:tc>
          <w:tcPr>
            <w:tcW w:w="2592" w:type="dxa"/>
            <w:tcMar/>
          </w:tcPr>
          <w:p w:rsidR="215FD16E" w:rsidP="215FD16E" w:rsidRDefault="215FD16E" w14:paraId="79617B3F" w14:textId="1940A250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Quadricep contraction</w:t>
            </w:r>
          </w:p>
        </w:tc>
        <w:tc>
          <w:tcPr>
            <w:tcW w:w="2592" w:type="dxa"/>
            <w:tcMar/>
          </w:tcPr>
          <w:p w:rsidR="215FD16E" w:rsidP="215FD16E" w:rsidRDefault="215FD16E" w14:paraId="43901290" w14:textId="4A9E0CFC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Hold for 5 secs then relax</w:t>
            </w:r>
          </w:p>
        </w:tc>
        <w:tc>
          <w:tcPr>
            <w:tcW w:w="2592" w:type="dxa"/>
            <w:tcMar/>
          </w:tcPr>
          <w:p w:rsidR="215FD16E" w:rsidP="215FD16E" w:rsidRDefault="215FD16E" w14:paraId="73D49DDD" w14:textId="3A4A203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</w:pPr>
            <w:r w:rsidRPr="215FD16E" w:rsidR="215FD16E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15FD16E" w:rsidP="215FD16E" w:rsidRDefault="215FD16E" w14:paraId="15CEFBDD" w14:textId="6F219F04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20 secs</w:t>
            </w:r>
          </w:p>
        </w:tc>
        <w:tc>
          <w:tcPr>
            <w:tcW w:w="2755" w:type="dxa"/>
            <w:tcMar/>
          </w:tcPr>
          <w:p w:rsidR="215FD16E" w:rsidP="215FD16E" w:rsidRDefault="215FD16E" w14:paraId="7578168E" w14:textId="52EFD36D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Tighten your quadricep muscle, drive back of knee into ground, hold for 5 secs</w:t>
            </w:r>
          </w:p>
        </w:tc>
      </w:tr>
    </w:tbl>
    <w:p w:rsidR="0DA6F9A2" w:rsidP="215FD16E" w:rsidRDefault="0DA6F9A2" w14:paraId="395C7455" w14:textId="2EC9EB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215FD16E" w:rsidR="0DA6F9A2">
        <w:rPr>
          <w:b w:val="1"/>
          <w:bCs w:val="1"/>
          <w:u w:val="none"/>
        </w:rPr>
        <w:t>Treatment from therapist can be implemented into the program.</w:t>
      </w:r>
      <w:r w:rsidRPr="215FD16E" w:rsidR="63BB7771">
        <w:rPr>
          <w:b w:val="1"/>
          <w:bCs w:val="1"/>
          <w:u w:val="none"/>
        </w:rPr>
        <w:t xml:space="preserve"> Once a week. </w:t>
      </w:r>
      <w:r w:rsidRPr="215FD16E" w:rsidR="2B3C5AF1">
        <w:rPr>
          <w:b w:val="1"/>
          <w:bCs w:val="1"/>
          <w:u w:val="none"/>
        </w:rPr>
        <w:t xml:space="preserve">Scar tissue </w:t>
      </w:r>
      <w:r w:rsidRPr="215FD16E" w:rsidR="2B3C5AF1">
        <w:rPr>
          <w:b w:val="1"/>
          <w:bCs w:val="1"/>
          <w:u w:val="none"/>
        </w:rPr>
        <w:t>remodeling</w:t>
      </w:r>
      <w:r w:rsidRPr="215FD16E" w:rsidR="2B3C5AF1">
        <w:rPr>
          <w:b w:val="1"/>
          <w:bCs w:val="1"/>
          <w:u w:val="none"/>
        </w:rPr>
        <w:t xml:space="preserve">. </w:t>
      </w:r>
    </w:p>
    <w:p w:rsidR="215FD16E" w:rsidP="215FD16E" w:rsidRDefault="215FD16E" w14:paraId="5CE9F56B" w14:textId="4DDC39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</w:p>
    <w:p w:rsidR="0E9D73E7" w:rsidP="215FD16E" w:rsidRDefault="0E9D73E7" w14:paraId="7EC57FF4" w14:textId="51431D47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215FD16E" w:rsidR="0E9D73E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(Mostofi and Mathai, 2023)</w:t>
      </w:r>
    </w:p>
    <w:p w:rsidR="215FD16E" w:rsidP="215FD16E" w:rsidRDefault="215FD16E" w14:paraId="5FAE3EAB" w14:textId="7AC449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</w:p>
    <w:p w:rsidR="215FD16E" w:rsidP="215FD16E" w:rsidRDefault="215FD16E" w14:paraId="6B000230" w14:textId="030EF2D0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4F33A052" w14:textId="17CEC304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04ADD0F3" w14:textId="625A93A8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0BF9AAB8" w14:textId="47DB15C9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0392DC07" w14:textId="151F11AF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51032093" w14:textId="52BBD4B3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5DFCDECF" w14:textId="14DCC58A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459BE2AB" w14:textId="150787C1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5AF91565" w14:textId="1AB028CA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339CD0AB" w14:textId="6CB719E0">
      <w:pPr>
        <w:pStyle w:val="Normal"/>
        <w:jc w:val="left"/>
        <w:rPr>
          <w:b w:val="1"/>
          <w:bCs w:val="1"/>
          <w:u w:val="none"/>
        </w:rPr>
      </w:pPr>
    </w:p>
    <w:p w:rsidR="37871658" w:rsidP="37871658" w:rsidRDefault="37871658" w14:paraId="0AA88F7D" w14:textId="7201B27A">
      <w:pPr>
        <w:pStyle w:val="Normal"/>
        <w:jc w:val="left"/>
        <w:rPr>
          <w:b w:val="1"/>
          <w:bCs w:val="1"/>
          <w:u w:val="none"/>
        </w:rPr>
      </w:pPr>
    </w:p>
    <w:p w:rsidR="37871658" w:rsidP="37871658" w:rsidRDefault="37871658" w14:paraId="0C42138D" w14:textId="5E5A4B6E">
      <w:pPr>
        <w:pStyle w:val="Normal"/>
        <w:jc w:val="left"/>
        <w:rPr>
          <w:b w:val="1"/>
          <w:bCs w:val="1"/>
          <w:u w:val="none"/>
        </w:rPr>
      </w:pPr>
    </w:p>
    <w:p w:rsidR="37871658" w:rsidP="37871658" w:rsidRDefault="37871658" w14:paraId="25653476" w14:textId="4ABC6A4E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665CF59C" w14:textId="0E151CE3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1D4E7222" w14:textId="6C97E4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215FD16E" w:rsidP="215FD16E" w:rsidRDefault="215FD16E" w14:paraId="455B6320" w14:textId="1A2970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4BBD0D23" w:rsidP="215FD16E" w:rsidRDefault="4BBD0D23" w14:paraId="612A0FC2" w14:textId="1B66B3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215FD16E" w:rsidR="4BBD0D23">
        <w:rPr>
          <w:b w:val="1"/>
          <w:bCs w:val="1"/>
          <w:u w:val="single"/>
        </w:rPr>
        <w:t xml:space="preserve">WEEK 3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215FD16E" w:rsidTr="215FD16E" w14:paraId="1ED1049B">
        <w:trPr>
          <w:trHeight w:val="300"/>
        </w:trPr>
        <w:tc>
          <w:tcPr>
            <w:tcW w:w="4320" w:type="dxa"/>
            <w:tcMar/>
          </w:tcPr>
          <w:p w:rsidR="215FD16E" w:rsidP="215FD16E" w:rsidRDefault="215FD16E" w14:paraId="2C54FCF0" w14:textId="655A1E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Warm up</w:t>
            </w:r>
          </w:p>
          <w:p w:rsidR="08554E4D" w:rsidP="215FD16E" w:rsidRDefault="08554E4D" w14:paraId="0F981EB5" w14:textId="717A418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08554E4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Hydrotherapy walking on toes</w:t>
            </w:r>
          </w:p>
        </w:tc>
        <w:tc>
          <w:tcPr>
            <w:tcW w:w="4320" w:type="dxa"/>
            <w:tcMar/>
          </w:tcPr>
          <w:p w:rsidR="215FD16E" w:rsidP="215FD16E" w:rsidRDefault="215FD16E" w14:paraId="2B893B03" w14:textId="6DD136D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Ice foot for 20 minutes AM and P</w:t>
            </w:r>
            <w:r w:rsidRPr="215FD16E" w:rsidR="4BBBBBC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M</w:t>
            </w:r>
          </w:p>
        </w:tc>
        <w:tc>
          <w:tcPr>
            <w:tcW w:w="4320" w:type="dxa"/>
            <w:tcMar/>
          </w:tcPr>
          <w:p w:rsidR="221FBF39" w:rsidP="215FD16E" w:rsidRDefault="221FBF39" w14:paraId="60A50E1C" w14:textId="6D01D98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21FBF3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221FBF39" w:rsidP="215FD16E" w:rsidRDefault="221FBF39" w14:paraId="14A549CC" w14:textId="0F8DDDB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221FBF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Strengthening</w:t>
            </w:r>
            <w:r w:rsidRPr="215FD16E" w:rsidR="221FBF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intrinsic muscles of the foot and to restore mobility in the joints of the toes</w:t>
            </w:r>
          </w:p>
        </w:tc>
      </w:tr>
    </w:tbl>
    <w:p w:rsidR="15C399F0" w:rsidP="215FD16E" w:rsidRDefault="15C399F0" w14:paraId="6C32FBE2" w14:textId="4D079E21">
      <w:pPr>
        <w:pStyle w:val="Normal"/>
        <w:jc w:val="left"/>
        <w:rPr>
          <w:b w:val="1"/>
          <w:bCs w:val="1"/>
          <w:u w:val="none"/>
        </w:rPr>
      </w:pPr>
      <w:r w:rsidRPr="215FD16E" w:rsidR="15C399F0">
        <w:rPr>
          <w:b w:val="1"/>
          <w:bCs w:val="1"/>
          <w:u w:val="none"/>
        </w:rPr>
        <w:t>Perform one a day in order and repeat from the start once completed. Complete daily over 7 days.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92"/>
        <w:gridCol w:w="2592"/>
        <w:gridCol w:w="2592"/>
        <w:gridCol w:w="2592"/>
        <w:gridCol w:w="2592"/>
      </w:tblGrid>
      <w:tr w:rsidR="215FD16E" w:rsidTr="215FD16E" w14:paraId="4622D5C1">
        <w:trPr>
          <w:trHeight w:val="300"/>
        </w:trPr>
        <w:tc>
          <w:tcPr>
            <w:tcW w:w="2592" w:type="dxa"/>
            <w:tcMar/>
          </w:tcPr>
          <w:p w:rsidR="098920FF" w:rsidP="215FD16E" w:rsidRDefault="098920FF" w14:paraId="323F1813" w14:textId="4D8D6759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098920FF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592" w:type="dxa"/>
            <w:tcMar/>
          </w:tcPr>
          <w:p w:rsidR="098920FF" w:rsidP="215FD16E" w:rsidRDefault="098920FF" w14:paraId="3D459CF1" w14:textId="6DD5461B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098920FF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592" w:type="dxa"/>
            <w:tcMar/>
          </w:tcPr>
          <w:p w:rsidR="098920FF" w:rsidP="215FD16E" w:rsidRDefault="098920FF" w14:paraId="75F80C56" w14:textId="371A9D43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098920FF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592" w:type="dxa"/>
            <w:tcMar/>
          </w:tcPr>
          <w:p w:rsidR="098920FF" w:rsidP="215FD16E" w:rsidRDefault="098920FF" w14:paraId="436CD862" w14:textId="2B21A494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098920FF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2592" w:type="dxa"/>
            <w:tcMar/>
          </w:tcPr>
          <w:p w:rsidR="098920FF" w:rsidP="215FD16E" w:rsidRDefault="098920FF" w14:paraId="196E3560" w14:textId="077F5B8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098920FF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215FD16E" w14:paraId="7E084814">
        <w:trPr>
          <w:trHeight w:val="300"/>
        </w:trPr>
        <w:tc>
          <w:tcPr>
            <w:tcW w:w="2592" w:type="dxa"/>
            <w:tcMar/>
          </w:tcPr>
          <w:p w:rsidR="098920FF" w:rsidP="215FD16E" w:rsidRDefault="098920FF" w14:paraId="3E6C6EC9" w14:textId="5F51E4F0">
            <w:pPr>
              <w:pStyle w:val="Normal"/>
              <w:rPr>
                <w:b w:val="0"/>
                <w:bCs w:val="0"/>
                <w:u w:val="none"/>
              </w:rPr>
            </w:pPr>
            <w:r w:rsidR="098920FF">
              <w:rPr>
                <w:b w:val="0"/>
                <w:bCs w:val="0"/>
                <w:u w:val="none"/>
              </w:rPr>
              <w:t>Toe abduction</w:t>
            </w:r>
          </w:p>
        </w:tc>
        <w:tc>
          <w:tcPr>
            <w:tcW w:w="2592" w:type="dxa"/>
            <w:tcMar/>
          </w:tcPr>
          <w:p w:rsidR="7167F941" w:rsidP="215FD16E" w:rsidRDefault="7167F941" w14:paraId="14447767" w14:textId="451BC6C9">
            <w:pPr>
              <w:pStyle w:val="Normal"/>
              <w:rPr>
                <w:b w:val="0"/>
                <w:bCs w:val="0"/>
                <w:u w:val="none"/>
              </w:rPr>
            </w:pPr>
            <w:r w:rsidR="7167F941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7167F941" w:rsidP="215FD16E" w:rsidRDefault="7167F941" w14:paraId="2C5B3C0D" w14:textId="102FAE8F">
            <w:pPr>
              <w:pStyle w:val="Normal"/>
              <w:rPr>
                <w:b w:val="0"/>
                <w:bCs w:val="0"/>
                <w:u w:val="none"/>
              </w:rPr>
            </w:pPr>
            <w:r w:rsidR="7167F941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4D0732F" w:rsidP="215FD16E" w:rsidRDefault="24D0732F" w14:paraId="730B8496" w14:textId="6F25F0FA">
            <w:pPr>
              <w:pStyle w:val="Normal"/>
              <w:rPr>
                <w:b w:val="0"/>
                <w:bCs w:val="0"/>
                <w:u w:val="none"/>
              </w:rPr>
            </w:pPr>
            <w:r w:rsidR="24D0732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98920FF" w:rsidP="215FD16E" w:rsidRDefault="098920FF" w14:paraId="6C682F66" w14:textId="2BB3494E">
            <w:pPr>
              <w:pStyle w:val="Normal"/>
              <w:rPr>
                <w:b w:val="0"/>
                <w:bCs w:val="0"/>
                <w:u w:val="none"/>
              </w:rPr>
            </w:pPr>
            <w:r w:rsidR="098920FF">
              <w:rPr>
                <w:b w:val="0"/>
                <w:bCs w:val="0"/>
                <w:u w:val="none"/>
              </w:rPr>
              <w:t>Place foot on floor, spread toes</w:t>
            </w:r>
          </w:p>
        </w:tc>
      </w:tr>
      <w:tr w:rsidR="215FD16E" w:rsidTr="215FD16E" w14:paraId="54C5A2DA">
        <w:trPr>
          <w:trHeight w:val="300"/>
        </w:trPr>
        <w:tc>
          <w:tcPr>
            <w:tcW w:w="2592" w:type="dxa"/>
            <w:tcMar/>
          </w:tcPr>
          <w:p w:rsidR="08D8D32C" w:rsidP="215FD16E" w:rsidRDefault="08D8D32C" w14:paraId="4E367CA3" w14:textId="602CF6A1">
            <w:pPr>
              <w:pStyle w:val="Normal"/>
              <w:rPr>
                <w:b w:val="0"/>
                <w:bCs w:val="0"/>
                <w:u w:val="none"/>
              </w:rPr>
            </w:pPr>
            <w:r w:rsidR="08D8D32C">
              <w:rPr>
                <w:b w:val="0"/>
                <w:bCs w:val="0"/>
                <w:u w:val="none"/>
              </w:rPr>
              <w:t>Toe flexion</w:t>
            </w:r>
            <w:r w:rsidR="7E81EC34">
              <w:rPr>
                <w:b w:val="0"/>
                <w:bCs w:val="0"/>
                <w:u w:val="none"/>
              </w:rPr>
              <w:t xml:space="preserve"> </w:t>
            </w:r>
            <w:r w:rsidR="5F2E34ED">
              <w:rPr>
                <w:b w:val="0"/>
                <w:bCs w:val="0"/>
                <w:u w:val="none"/>
              </w:rPr>
              <w:t>concentric</w:t>
            </w:r>
          </w:p>
        </w:tc>
        <w:tc>
          <w:tcPr>
            <w:tcW w:w="2592" w:type="dxa"/>
            <w:tcMar/>
          </w:tcPr>
          <w:p w:rsidR="0A3944D0" w:rsidP="215FD16E" w:rsidRDefault="0A3944D0" w14:paraId="428DF3C2" w14:textId="7368E2E5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0A3944D0" w:rsidP="215FD16E" w:rsidRDefault="0A3944D0" w14:paraId="0A06750E" w14:textId="515C2F12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58F3744D" w:rsidP="215FD16E" w:rsidRDefault="58F3744D" w14:paraId="2172A3D4" w14:textId="2E2A4C35">
            <w:pPr>
              <w:pStyle w:val="Normal"/>
              <w:rPr>
                <w:b w:val="0"/>
                <w:bCs w:val="0"/>
                <w:u w:val="none"/>
              </w:rPr>
            </w:pPr>
            <w:r w:rsidR="58F3744D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8D8D32C" w:rsidP="215FD16E" w:rsidRDefault="08D8D32C" w14:paraId="0B3A5141" w14:textId="547DD929">
            <w:pPr>
              <w:pStyle w:val="Normal"/>
              <w:rPr>
                <w:b w:val="0"/>
                <w:bCs w:val="0"/>
                <w:u w:val="none"/>
              </w:rPr>
            </w:pPr>
            <w:r w:rsidR="08D8D32C">
              <w:rPr>
                <w:b w:val="0"/>
                <w:bCs w:val="0"/>
                <w:u w:val="none"/>
              </w:rPr>
              <w:t>Curl your toes</w:t>
            </w:r>
          </w:p>
        </w:tc>
      </w:tr>
      <w:tr w:rsidR="215FD16E" w:rsidTr="215FD16E" w14:paraId="6FB8328B">
        <w:trPr>
          <w:trHeight w:val="300"/>
        </w:trPr>
        <w:tc>
          <w:tcPr>
            <w:tcW w:w="2592" w:type="dxa"/>
            <w:tcMar/>
          </w:tcPr>
          <w:p w:rsidR="08D8D32C" w:rsidP="215FD16E" w:rsidRDefault="08D8D32C" w14:paraId="64CED39D" w14:textId="28DCAC1A">
            <w:pPr>
              <w:pStyle w:val="Normal"/>
              <w:rPr>
                <w:b w:val="0"/>
                <w:bCs w:val="0"/>
                <w:u w:val="none"/>
              </w:rPr>
            </w:pPr>
            <w:r w:rsidR="08D8D32C">
              <w:rPr>
                <w:b w:val="0"/>
                <w:bCs w:val="0"/>
                <w:u w:val="none"/>
              </w:rPr>
              <w:t xml:space="preserve">Toe </w:t>
            </w:r>
            <w:r w:rsidR="6392DC10">
              <w:rPr>
                <w:b w:val="0"/>
                <w:bCs w:val="0"/>
                <w:u w:val="none"/>
              </w:rPr>
              <w:t>curls, mobility exercise</w:t>
            </w:r>
          </w:p>
        </w:tc>
        <w:tc>
          <w:tcPr>
            <w:tcW w:w="2592" w:type="dxa"/>
            <w:tcMar/>
          </w:tcPr>
          <w:p w:rsidR="0A3944D0" w:rsidP="215FD16E" w:rsidRDefault="0A3944D0" w14:paraId="142F46F8" w14:textId="5AFEC729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6</w:t>
            </w:r>
          </w:p>
        </w:tc>
        <w:tc>
          <w:tcPr>
            <w:tcW w:w="2592" w:type="dxa"/>
            <w:tcMar/>
          </w:tcPr>
          <w:p w:rsidR="0A3944D0" w:rsidP="215FD16E" w:rsidRDefault="0A3944D0" w14:paraId="0C3B45FA" w14:textId="342AEF31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4E77F3CB" w:rsidP="215FD16E" w:rsidRDefault="4E77F3CB" w14:paraId="32A83D56" w14:textId="762D4CBC">
            <w:pPr>
              <w:pStyle w:val="Normal"/>
              <w:rPr>
                <w:b w:val="0"/>
                <w:bCs w:val="0"/>
                <w:u w:val="none"/>
              </w:rPr>
            </w:pPr>
            <w:r w:rsidR="4E77F3C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8D8D32C" w:rsidP="215FD16E" w:rsidRDefault="08D8D32C" w14:paraId="7FF70082" w14:textId="51980EDC">
            <w:pPr>
              <w:pStyle w:val="Normal"/>
              <w:rPr>
                <w:b w:val="0"/>
                <w:bCs w:val="0"/>
                <w:u w:val="none"/>
              </w:rPr>
            </w:pPr>
            <w:r w:rsidR="08D8D32C">
              <w:rPr>
                <w:b w:val="0"/>
                <w:bCs w:val="0"/>
                <w:u w:val="none"/>
              </w:rPr>
              <w:t xml:space="preserve">Place a towel on the floor and </w:t>
            </w:r>
            <w:r w:rsidR="4620FA98">
              <w:rPr>
                <w:b w:val="0"/>
                <w:bCs w:val="0"/>
                <w:u w:val="none"/>
              </w:rPr>
              <w:t>try to grip the towel with your toes</w:t>
            </w:r>
            <w:r w:rsidR="43E8CC14">
              <w:rPr>
                <w:b w:val="0"/>
                <w:bCs w:val="0"/>
                <w:u w:val="none"/>
              </w:rPr>
              <w:t>.</w:t>
            </w:r>
          </w:p>
        </w:tc>
      </w:tr>
      <w:tr w:rsidR="215FD16E" w:rsidTr="215FD16E" w14:paraId="55FE8AE9">
        <w:trPr>
          <w:trHeight w:val="638"/>
        </w:trPr>
        <w:tc>
          <w:tcPr>
            <w:tcW w:w="2592" w:type="dxa"/>
            <w:tcMar/>
          </w:tcPr>
          <w:p w:rsidR="6BC0E32D" w:rsidP="215FD16E" w:rsidRDefault="6BC0E32D" w14:paraId="071D77D8" w14:textId="18022D2B">
            <w:pPr>
              <w:pStyle w:val="Normal"/>
              <w:rPr>
                <w:b w:val="0"/>
                <w:bCs w:val="0"/>
                <w:u w:val="none"/>
              </w:rPr>
            </w:pPr>
            <w:r w:rsidR="6BC0E32D">
              <w:rPr>
                <w:b w:val="0"/>
                <w:bCs w:val="0"/>
                <w:u w:val="none"/>
              </w:rPr>
              <w:t>Towel pick up</w:t>
            </w:r>
            <w:r w:rsidR="56CA6F23">
              <w:rPr>
                <w:b w:val="0"/>
                <w:bCs w:val="0"/>
                <w:u w:val="none"/>
              </w:rPr>
              <w:t xml:space="preserve"> concentric</w:t>
            </w:r>
          </w:p>
        </w:tc>
        <w:tc>
          <w:tcPr>
            <w:tcW w:w="2592" w:type="dxa"/>
            <w:tcMar/>
          </w:tcPr>
          <w:p w:rsidR="0A3944D0" w:rsidP="215FD16E" w:rsidRDefault="0A3944D0" w14:paraId="0C49C2A1" w14:textId="62F9FDA7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4</w:t>
            </w:r>
          </w:p>
        </w:tc>
        <w:tc>
          <w:tcPr>
            <w:tcW w:w="2592" w:type="dxa"/>
            <w:tcMar/>
          </w:tcPr>
          <w:p w:rsidR="0A3944D0" w:rsidP="215FD16E" w:rsidRDefault="0A3944D0" w14:paraId="0E8C63E2" w14:textId="5ABE0D0E">
            <w:pPr>
              <w:pStyle w:val="Normal"/>
              <w:rPr>
                <w:b w:val="0"/>
                <w:bCs w:val="0"/>
                <w:u w:val="none"/>
              </w:rPr>
            </w:pPr>
            <w:r w:rsidR="0A3944D0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14375BBB" w:rsidP="215FD16E" w:rsidRDefault="14375BBB" w14:paraId="05DB069D" w14:textId="0B0E9D01">
            <w:pPr>
              <w:pStyle w:val="Normal"/>
              <w:rPr>
                <w:b w:val="0"/>
                <w:bCs w:val="0"/>
                <w:u w:val="none"/>
              </w:rPr>
            </w:pPr>
            <w:r w:rsidR="14375BB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6BC0E32D" w:rsidP="215FD16E" w:rsidRDefault="6BC0E32D" w14:paraId="0EE001C9" w14:textId="4C4CFBEE">
            <w:pPr>
              <w:pStyle w:val="Normal"/>
              <w:rPr>
                <w:b w:val="0"/>
                <w:bCs w:val="0"/>
                <w:u w:val="none"/>
              </w:rPr>
            </w:pPr>
            <w:r w:rsidR="6BC0E32D">
              <w:rPr>
                <w:b w:val="0"/>
                <w:bCs w:val="0"/>
                <w:u w:val="none"/>
              </w:rPr>
              <w:t>Pick up the towel with your toes</w:t>
            </w:r>
          </w:p>
        </w:tc>
      </w:tr>
      <w:tr w:rsidR="215FD16E" w:rsidTr="215FD16E" w14:paraId="6A783E40">
        <w:trPr>
          <w:trHeight w:val="638"/>
        </w:trPr>
        <w:tc>
          <w:tcPr>
            <w:tcW w:w="2592" w:type="dxa"/>
            <w:tcMar/>
          </w:tcPr>
          <w:p w:rsidR="215FD16E" w:rsidP="215FD16E" w:rsidRDefault="215FD16E" w14:paraId="2A21DF53" w14:textId="1940A250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Quadricep contraction</w:t>
            </w:r>
          </w:p>
        </w:tc>
        <w:tc>
          <w:tcPr>
            <w:tcW w:w="2592" w:type="dxa"/>
            <w:tcMar/>
          </w:tcPr>
          <w:p w:rsidR="215FD16E" w:rsidP="215FD16E" w:rsidRDefault="215FD16E" w14:paraId="6C72F40B" w14:textId="4A9E0CFC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Hold for 5 secs then relax</w:t>
            </w:r>
          </w:p>
        </w:tc>
        <w:tc>
          <w:tcPr>
            <w:tcW w:w="2592" w:type="dxa"/>
            <w:tcMar/>
          </w:tcPr>
          <w:p w:rsidR="215FD16E" w:rsidP="215FD16E" w:rsidRDefault="215FD16E" w14:paraId="677CBF6C" w14:textId="3A4A203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</w:pPr>
            <w:r w:rsidRPr="215FD16E" w:rsidR="215FD16E">
              <w:rPr>
                <w:rFonts w:ascii="Times New Roman" w:hAnsi="Times New Roman" w:eastAsia="Times New Roman" w:cs="Times New Roman"/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15FD16E" w:rsidP="215FD16E" w:rsidRDefault="215FD16E" w14:paraId="7EA7D8A6" w14:textId="6F219F04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20 secs</w:t>
            </w:r>
          </w:p>
        </w:tc>
        <w:tc>
          <w:tcPr>
            <w:tcW w:w="2592" w:type="dxa"/>
            <w:tcMar/>
          </w:tcPr>
          <w:p w:rsidR="215FD16E" w:rsidP="215FD16E" w:rsidRDefault="215FD16E" w14:paraId="29057107" w14:textId="52EFD36D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Tighten your quadricep muscle, drive back of knee into ground, hold for 5 secs</w:t>
            </w:r>
          </w:p>
        </w:tc>
      </w:tr>
    </w:tbl>
    <w:p w:rsidR="32A27ECA" w:rsidP="215FD16E" w:rsidRDefault="32A27ECA" w14:paraId="6F9C50CF" w14:textId="420FEE1D">
      <w:pPr>
        <w:pStyle w:val="Normal"/>
        <w:jc w:val="left"/>
        <w:rPr>
          <w:b w:val="1"/>
          <w:bCs w:val="1"/>
          <w:u w:val="none"/>
        </w:rPr>
      </w:pPr>
      <w:r w:rsidRPr="215FD16E" w:rsidR="32A27ECA">
        <w:rPr>
          <w:b w:val="1"/>
          <w:bCs w:val="1"/>
          <w:u w:val="none"/>
        </w:rPr>
        <w:t xml:space="preserve">Treatment </w:t>
      </w:r>
      <w:r w:rsidRPr="215FD16E" w:rsidR="7C0362BF">
        <w:rPr>
          <w:b w:val="1"/>
          <w:bCs w:val="1"/>
          <w:u w:val="none"/>
        </w:rPr>
        <w:t>from therapist can be implemented into the program.</w:t>
      </w:r>
      <w:r w:rsidRPr="215FD16E" w:rsidR="630E2F20">
        <w:rPr>
          <w:b w:val="1"/>
          <w:bCs w:val="1"/>
          <w:u w:val="none"/>
        </w:rPr>
        <w:t xml:space="preserve"> Once </w:t>
      </w:r>
      <w:r w:rsidRPr="215FD16E" w:rsidR="60A865C7">
        <w:rPr>
          <w:b w:val="1"/>
          <w:bCs w:val="1"/>
          <w:u w:val="none"/>
        </w:rPr>
        <w:t>a</w:t>
      </w:r>
      <w:r w:rsidRPr="215FD16E" w:rsidR="630E2F20">
        <w:rPr>
          <w:b w:val="1"/>
          <w:bCs w:val="1"/>
          <w:u w:val="none"/>
        </w:rPr>
        <w:t xml:space="preserve"> week.</w:t>
      </w:r>
    </w:p>
    <w:p w:rsidR="2B576099" w:rsidP="215FD16E" w:rsidRDefault="2B576099" w14:paraId="737C651B" w14:textId="4F1F4CC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2B5760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15FD16E" w:rsidR="2B5760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Paramaguru</w:t>
      </w:r>
      <w:r w:rsidRPr="215FD16E" w:rsidR="2B5760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Rajesh, 2020).</w:t>
      </w:r>
    </w:p>
    <w:p w:rsidR="046A58CB" w:rsidP="215FD16E" w:rsidRDefault="046A58CB" w14:paraId="0B3D262C" w14:textId="587BC94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046A58C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(Chowdhury et al, 2021)</w:t>
      </w:r>
    </w:p>
    <w:p w:rsidR="215FD16E" w:rsidP="215FD16E" w:rsidRDefault="215FD16E" w14:paraId="39B70AEA" w14:textId="1661B2C7">
      <w:pPr>
        <w:pStyle w:val="Normal"/>
        <w:jc w:val="left"/>
        <w:rPr>
          <w:b w:val="1"/>
          <w:bCs w:val="1"/>
          <w:u w:val="single"/>
        </w:rPr>
      </w:pPr>
    </w:p>
    <w:p w:rsidR="215FD16E" w:rsidP="215FD16E" w:rsidRDefault="215FD16E" w14:paraId="39AB00F3" w14:textId="2B7F539E">
      <w:pPr>
        <w:pStyle w:val="Normal"/>
        <w:jc w:val="left"/>
        <w:rPr>
          <w:b w:val="1"/>
          <w:bCs w:val="1"/>
          <w:u w:val="single"/>
        </w:rPr>
      </w:pPr>
    </w:p>
    <w:p w:rsidR="215FD16E" w:rsidP="215FD16E" w:rsidRDefault="215FD16E" w14:paraId="4FE8AAA0" w14:textId="14D350D3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24E707DB" w14:textId="43DEAED2">
      <w:pPr>
        <w:pStyle w:val="Normal"/>
        <w:jc w:val="left"/>
        <w:rPr>
          <w:b w:val="1"/>
          <w:bCs w:val="1"/>
          <w:u w:val="single"/>
        </w:rPr>
      </w:pPr>
    </w:p>
    <w:p w:rsidR="215FD16E" w:rsidP="215FD16E" w:rsidRDefault="215FD16E" w14:paraId="47CDADDD" w14:textId="2ECFCCC5">
      <w:pPr>
        <w:pStyle w:val="Normal"/>
        <w:jc w:val="left"/>
        <w:rPr>
          <w:b w:val="1"/>
          <w:bCs w:val="1"/>
          <w:u w:val="single"/>
        </w:rPr>
      </w:pPr>
    </w:p>
    <w:p w:rsidR="382F58A0" w:rsidP="215FD16E" w:rsidRDefault="382F58A0" w14:paraId="51DF023C" w14:textId="5B68663C">
      <w:pPr>
        <w:pStyle w:val="Normal"/>
        <w:jc w:val="left"/>
        <w:rPr>
          <w:b w:val="1"/>
          <w:bCs w:val="1"/>
          <w:u w:val="single"/>
        </w:rPr>
      </w:pPr>
      <w:r w:rsidRPr="215FD16E" w:rsidR="382F58A0">
        <w:rPr>
          <w:b w:val="1"/>
          <w:bCs w:val="1"/>
          <w:u w:val="single"/>
        </w:rPr>
        <w:t>WEEK 4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215FD16E" w:rsidTr="215FD16E" w14:paraId="62E2BF0C">
        <w:trPr>
          <w:trHeight w:val="300"/>
        </w:trPr>
        <w:tc>
          <w:tcPr>
            <w:tcW w:w="4320" w:type="dxa"/>
            <w:tcMar/>
          </w:tcPr>
          <w:p w:rsidR="215FD16E" w:rsidP="215FD16E" w:rsidRDefault="215FD16E" w14:paraId="208EA0B5" w14:textId="655A1E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Warm up</w:t>
            </w:r>
          </w:p>
          <w:p w:rsidR="78734077" w:rsidP="215FD16E" w:rsidRDefault="78734077" w14:paraId="4A634B44" w14:textId="0D098B4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7873407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Warm compress</w:t>
            </w:r>
          </w:p>
        </w:tc>
        <w:tc>
          <w:tcPr>
            <w:tcW w:w="4320" w:type="dxa"/>
            <w:tcMar/>
          </w:tcPr>
          <w:p w:rsidR="215FD16E" w:rsidP="215FD16E" w:rsidRDefault="215FD16E" w14:paraId="23BE0142" w14:textId="090386F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Ice foot for 20 minutes AM and PM</w:t>
            </w:r>
          </w:p>
        </w:tc>
        <w:tc>
          <w:tcPr>
            <w:tcW w:w="4320" w:type="dxa"/>
            <w:tcMar/>
          </w:tcPr>
          <w:p w:rsidR="36F548D7" w:rsidP="215FD16E" w:rsidRDefault="36F548D7" w14:paraId="39C66BF3" w14:textId="15F327DD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36F548D7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36F548D7" w:rsidP="215FD16E" w:rsidRDefault="36F548D7" w14:paraId="20F55440" w14:textId="3186CFA7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36F548D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Strengthening extrinsic and </w:t>
            </w:r>
            <w:r w:rsidRPr="215FD16E" w:rsidR="36F548D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intrinsic muscles</w:t>
            </w:r>
            <w:r w:rsidRPr="215FD16E" w:rsidR="36F548D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of the foot and ankle</w:t>
            </w:r>
          </w:p>
        </w:tc>
      </w:tr>
    </w:tbl>
    <w:p w:rsidR="33A65832" w:rsidP="215FD16E" w:rsidRDefault="33A65832" w14:paraId="37926C6D" w14:textId="5F77225F">
      <w:pPr>
        <w:pStyle w:val="Normal"/>
        <w:jc w:val="left"/>
        <w:rPr>
          <w:b w:val="1"/>
          <w:bCs w:val="1"/>
          <w:u w:val="none"/>
        </w:rPr>
      </w:pPr>
      <w:r w:rsidRPr="215FD16E" w:rsidR="33A65832">
        <w:rPr>
          <w:b w:val="1"/>
          <w:bCs w:val="1"/>
          <w:u w:val="none"/>
        </w:rPr>
        <w:t>Perform one a day in order and repeat from the start once completed. Complete daily over 7 days.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92"/>
        <w:gridCol w:w="2592"/>
        <w:gridCol w:w="2592"/>
        <w:gridCol w:w="2592"/>
        <w:gridCol w:w="2592"/>
      </w:tblGrid>
      <w:tr w:rsidR="215FD16E" w:rsidTr="37871658" w14:paraId="248CB8C8">
        <w:trPr>
          <w:trHeight w:val="300"/>
        </w:trPr>
        <w:tc>
          <w:tcPr>
            <w:tcW w:w="2592" w:type="dxa"/>
            <w:tcMar/>
          </w:tcPr>
          <w:p w:rsidR="2EB6513A" w:rsidP="215FD16E" w:rsidRDefault="2EB6513A" w14:paraId="2488249A" w14:textId="4B346EE8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2EB6513A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592" w:type="dxa"/>
            <w:tcMar/>
          </w:tcPr>
          <w:p w:rsidR="2EB6513A" w:rsidP="215FD16E" w:rsidRDefault="2EB6513A" w14:paraId="285C31E1" w14:textId="03D74D2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2EB6513A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592" w:type="dxa"/>
            <w:tcMar/>
          </w:tcPr>
          <w:p w:rsidR="2EB6513A" w:rsidP="215FD16E" w:rsidRDefault="2EB6513A" w14:paraId="6C7D8531" w14:textId="23041EA0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2EB6513A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592" w:type="dxa"/>
            <w:tcMar/>
          </w:tcPr>
          <w:p w:rsidR="2EB6513A" w:rsidP="215FD16E" w:rsidRDefault="2EB6513A" w14:paraId="133A54C6" w14:textId="438ABBC6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2EB6513A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2592" w:type="dxa"/>
            <w:tcMar/>
          </w:tcPr>
          <w:p w:rsidR="2EB6513A" w:rsidP="215FD16E" w:rsidRDefault="2EB6513A" w14:paraId="0A42CDEA" w14:textId="5B678462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2EB6513A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37871658" w14:paraId="07552659">
        <w:trPr>
          <w:trHeight w:val="300"/>
        </w:trPr>
        <w:tc>
          <w:tcPr>
            <w:tcW w:w="2592" w:type="dxa"/>
            <w:tcMar/>
          </w:tcPr>
          <w:p w:rsidR="2EB6513A" w:rsidP="215FD16E" w:rsidRDefault="2EB6513A" w14:paraId="7066FB51" w14:textId="2A9AC9BC">
            <w:pPr>
              <w:pStyle w:val="Normal"/>
              <w:rPr>
                <w:b w:val="0"/>
                <w:bCs w:val="0"/>
                <w:u w:val="none"/>
              </w:rPr>
            </w:pPr>
            <w:r w:rsidR="2EB6513A">
              <w:rPr>
                <w:b w:val="0"/>
                <w:bCs w:val="0"/>
                <w:u w:val="none"/>
              </w:rPr>
              <w:t>Toe curls</w:t>
            </w:r>
            <w:r w:rsidR="4ADC3EFD">
              <w:rPr>
                <w:b w:val="0"/>
                <w:bCs w:val="0"/>
                <w:u w:val="none"/>
              </w:rPr>
              <w:t xml:space="preserve"> or eversion with resistance band</w:t>
            </w:r>
          </w:p>
          <w:p w:rsidR="2EB6513A" w:rsidP="215FD16E" w:rsidRDefault="2EB6513A" w14:paraId="5D0CB78E" w14:textId="0000BB74">
            <w:pPr>
              <w:pStyle w:val="Normal"/>
              <w:rPr>
                <w:b w:val="0"/>
                <w:bCs w:val="0"/>
                <w:u w:val="none"/>
              </w:rPr>
            </w:pPr>
          </w:p>
          <w:p w:rsidR="2EB6513A" w:rsidP="215FD16E" w:rsidRDefault="2EB6513A" w14:paraId="2C22496B" w14:textId="30086F8D">
            <w:pPr>
              <w:pStyle w:val="Normal"/>
              <w:rPr>
                <w:b w:val="0"/>
                <w:bCs w:val="0"/>
                <w:u w:val="none"/>
              </w:rPr>
            </w:pPr>
            <w:r w:rsidR="736C95C9">
              <w:rPr>
                <w:b w:val="0"/>
                <w:bCs w:val="0"/>
                <w:u w:val="none"/>
              </w:rPr>
              <w:t>Plank</w:t>
            </w:r>
          </w:p>
        </w:tc>
        <w:tc>
          <w:tcPr>
            <w:tcW w:w="2592" w:type="dxa"/>
            <w:tcMar/>
          </w:tcPr>
          <w:p w:rsidR="690E4894" w:rsidP="215FD16E" w:rsidRDefault="690E4894" w14:paraId="203502ED" w14:textId="449CE56A">
            <w:pPr>
              <w:pStyle w:val="Normal"/>
              <w:rPr>
                <w:b w:val="0"/>
                <w:bCs w:val="0"/>
                <w:u w:val="none"/>
              </w:rPr>
            </w:pPr>
            <w:r w:rsidR="690E4894">
              <w:rPr>
                <w:b w:val="0"/>
                <w:bCs w:val="0"/>
                <w:u w:val="none"/>
              </w:rPr>
              <w:t>6</w:t>
            </w:r>
          </w:p>
          <w:p w:rsidR="690E4894" w:rsidP="215FD16E" w:rsidRDefault="690E4894" w14:paraId="2722AEEB" w14:textId="00F8193A">
            <w:pPr>
              <w:pStyle w:val="Normal"/>
              <w:rPr>
                <w:b w:val="0"/>
                <w:bCs w:val="0"/>
                <w:u w:val="none"/>
              </w:rPr>
            </w:pPr>
          </w:p>
          <w:p w:rsidR="690E4894" w:rsidP="215FD16E" w:rsidRDefault="690E4894" w14:paraId="5A4069CD" w14:textId="29FE4850">
            <w:pPr>
              <w:pStyle w:val="Normal"/>
              <w:rPr>
                <w:b w:val="0"/>
                <w:bCs w:val="0"/>
                <w:u w:val="none"/>
              </w:rPr>
            </w:pPr>
          </w:p>
          <w:p w:rsidR="690E4894" w:rsidP="215FD16E" w:rsidRDefault="690E4894" w14:paraId="33C22F2B" w14:textId="618856A6">
            <w:pPr>
              <w:pStyle w:val="Normal"/>
              <w:rPr>
                <w:b w:val="0"/>
                <w:bCs w:val="0"/>
                <w:u w:val="none"/>
              </w:rPr>
            </w:pPr>
            <w:r w:rsidR="47D55D5D">
              <w:rPr>
                <w:b w:val="0"/>
                <w:bCs w:val="0"/>
                <w:u w:val="none"/>
              </w:rPr>
              <w:t>5</w:t>
            </w:r>
          </w:p>
        </w:tc>
        <w:tc>
          <w:tcPr>
            <w:tcW w:w="2592" w:type="dxa"/>
            <w:tcMar/>
          </w:tcPr>
          <w:p w:rsidR="690E4894" w:rsidP="215FD16E" w:rsidRDefault="690E4894" w14:paraId="1E26090F" w14:textId="6FE4471A">
            <w:pPr>
              <w:pStyle w:val="Normal"/>
              <w:rPr>
                <w:b w:val="0"/>
                <w:bCs w:val="0"/>
                <w:u w:val="none"/>
              </w:rPr>
            </w:pPr>
            <w:r w:rsidR="690E4894">
              <w:rPr>
                <w:b w:val="0"/>
                <w:bCs w:val="0"/>
                <w:u w:val="none"/>
              </w:rPr>
              <w:t>3</w:t>
            </w:r>
          </w:p>
          <w:p w:rsidR="690E4894" w:rsidP="215FD16E" w:rsidRDefault="690E4894" w14:paraId="22308989" w14:textId="027F85AD">
            <w:pPr>
              <w:pStyle w:val="Normal"/>
              <w:rPr>
                <w:b w:val="0"/>
                <w:bCs w:val="0"/>
                <w:u w:val="none"/>
              </w:rPr>
            </w:pPr>
          </w:p>
          <w:p w:rsidR="690E4894" w:rsidP="215FD16E" w:rsidRDefault="690E4894" w14:paraId="14DD5766" w14:textId="4098FB5E">
            <w:pPr>
              <w:pStyle w:val="Normal"/>
              <w:rPr>
                <w:b w:val="0"/>
                <w:bCs w:val="0"/>
                <w:u w:val="none"/>
              </w:rPr>
            </w:pPr>
          </w:p>
          <w:p w:rsidR="690E4894" w:rsidP="215FD16E" w:rsidRDefault="690E4894" w14:paraId="20CE677F" w14:textId="0FC99F69">
            <w:pPr>
              <w:pStyle w:val="Normal"/>
              <w:rPr>
                <w:b w:val="0"/>
                <w:bCs w:val="0"/>
                <w:u w:val="none"/>
              </w:rPr>
            </w:pPr>
            <w:r w:rsidR="1423FF50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EB6513A" w:rsidP="215FD16E" w:rsidRDefault="2EB6513A" w14:paraId="2F309E79" w14:textId="13C244D4">
            <w:pPr>
              <w:pStyle w:val="Normal"/>
              <w:rPr>
                <w:b w:val="0"/>
                <w:bCs w:val="0"/>
                <w:u w:val="none"/>
              </w:rPr>
            </w:pPr>
            <w:r w:rsidR="2EB6513A">
              <w:rPr>
                <w:b w:val="0"/>
                <w:bCs w:val="0"/>
                <w:u w:val="none"/>
              </w:rPr>
              <w:t>20s</w:t>
            </w:r>
          </w:p>
          <w:p w:rsidR="2EB6513A" w:rsidP="215FD16E" w:rsidRDefault="2EB6513A" w14:paraId="2A3F3E4B" w14:textId="5DD2FB56">
            <w:pPr>
              <w:pStyle w:val="Normal"/>
              <w:rPr>
                <w:b w:val="0"/>
                <w:bCs w:val="0"/>
                <w:u w:val="none"/>
              </w:rPr>
            </w:pPr>
          </w:p>
          <w:p w:rsidR="2EB6513A" w:rsidP="215FD16E" w:rsidRDefault="2EB6513A" w14:paraId="70398B0C" w14:textId="3B3FBFE9">
            <w:pPr>
              <w:pStyle w:val="Normal"/>
              <w:rPr>
                <w:b w:val="0"/>
                <w:bCs w:val="0"/>
                <w:u w:val="none"/>
              </w:rPr>
            </w:pPr>
          </w:p>
          <w:p w:rsidR="2EB6513A" w:rsidP="215FD16E" w:rsidRDefault="2EB6513A" w14:paraId="41C72DA6" w14:textId="08C39BD7">
            <w:pPr>
              <w:pStyle w:val="Normal"/>
              <w:rPr>
                <w:b w:val="0"/>
                <w:bCs w:val="0"/>
                <w:u w:val="none"/>
              </w:rPr>
            </w:pPr>
            <w:r w:rsidR="3F3256BE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788330E4" w:rsidP="215FD16E" w:rsidRDefault="788330E4" w14:paraId="201BC47B" w14:textId="44360BB9">
            <w:pPr>
              <w:pStyle w:val="Normal"/>
              <w:rPr>
                <w:b w:val="0"/>
                <w:bCs w:val="0"/>
                <w:u w:val="none"/>
              </w:rPr>
            </w:pPr>
            <w:r w:rsidR="788330E4">
              <w:rPr>
                <w:b w:val="0"/>
                <w:bCs w:val="0"/>
                <w:u w:val="none"/>
              </w:rPr>
              <w:t xml:space="preserve">Place a towel on the floor and try to grip the towel with your toes, </w:t>
            </w:r>
            <w:r w:rsidR="4BFBF3E4">
              <w:rPr>
                <w:b w:val="0"/>
                <w:bCs w:val="0"/>
                <w:u w:val="none"/>
              </w:rPr>
              <w:t>don't</w:t>
            </w:r>
            <w:r w:rsidR="788330E4">
              <w:rPr>
                <w:b w:val="0"/>
                <w:bCs w:val="0"/>
                <w:u w:val="none"/>
              </w:rPr>
              <w:t xml:space="preserve"> pick up the towel</w:t>
            </w:r>
          </w:p>
          <w:p w:rsidR="788330E4" w:rsidP="215FD16E" w:rsidRDefault="788330E4" w14:paraId="22EC0E88" w14:textId="4C6BA666">
            <w:pPr>
              <w:pStyle w:val="Normal"/>
              <w:rPr>
                <w:b w:val="0"/>
                <w:bCs w:val="0"/>
                <w:u w:val="none"/>
              </w:rPr>
            </w:pPr>
            <w:r w:rsidR="24DD3C56">
              <w:rPr>
                <w:b w:val="0"/>
                <w:bCs w:val="0"/>
                <w:u w:val="none"/>
              </w:rPr>
              <w:t>Elbow to knee</w:t>
            </w:r>
          </w:p>
        </w:tc>
      </w:tr>
      <w:tr w:rsidR="215FD16E" w:rsidTr="37871658" w14:paraId="45710CCD">
        <w:trPr>
          <w:trHeight w:val="300"/>
        </w:trPr>
        <w:tc>
          <w:tcPr>
            <w:tcW w:w="2592" w:type="dxa"/>
            <w:tcMar/>
          </w:tcPr>
          <w:p w:rsidR="2EB6513A" w:rsidP="215FD16E" w:rsidRDefault="2EB6513A" w14:paraId="62052402" w14:textId="25A20A8F">
            <w:pPr>
              <w:pStyle w:val="Normal"/>
              <w:rPr>
                <w:b w:val="0"/>
                <w:bCs w:val="0"/>
                <w:u w:val="none"/>
              </w:rPr>
            </w:pPr>
            <w:r w:rsidR="2EB6513A">
              <w:rPr>
                <w:b w:val="0"/>
                <w:bCs w:val="0"/>
                <w:u w:val="none"/>
              </w:rPr>
              <w:t>Towel pick up</w:t>
            </w:r>
          </w:p>
        </w:tc>
        <w:tc>
          <w:tcPr>
            <w:tcW w:w="2592" w:type="dxa"/>
            <w:tcMar/>
          </w:tcPr>
          <w:p w:rsidR="505A1119" w:rsidP="215FD16E" w:rsidRDefault="505A1119" w14:paraId="7CADD678" w14:textId="5B83E656">
            <w:pPr>
              <w:pStyle w:val="Normal"/>
              <w:rPr>
                <w:b w:val="0"/>
                <w:bCs w:val="0"/>
                <w:u w:val="none"/>
              </w:rPr>
            </w:pPr>
            <w:r w:rsidR="505A1119">
              <w:rPr>
                <w:b w:val="0"/>
                <w:bCs w:val="0"/>
                <w:u w:val="none"/>
              </w:rPr>
              <w:t>4</w:t>
            </w:r>
          </w:p>
        </w:tc>
        <w:tc>
          <w:tcPr>
            <w:tcW w:w="2592" w:type="dxa"/>
            <w:tcMar/>
          </w:tcPr>
          <w:p w:rsidR="505A1119" w:rsidP="215FD16E" w:rsidRDefault="505A1119" w14:paraId="47F3C1B3" w14:textId="2245440E">
            <w:pPr>
              <w:pStyle w:val="Normal"/>
              <w:rPr>
                <w:b w:val="0"/>
                <w:bCs w:val="0"/>
                <w:u w:val="none"/>
              </w:rPr>
            </w:pPr>
            <w:r w:rsidR="505A1119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EB6513A" w:rsidP="215FD16E" w:rsidRDefault="2EB6513A" w14:paraId="0BC18F62" w14:textId="0190963C">
            <w:pPr>
              <w:pStyle w:val="Normal"/>
              <w:rPr>
                <w:b w:val="0"/>
                <w:bCs w:val="0"/>
                <w:u w:val="none"/>
              </w:rPr>
            </w:pPr>
            <w:r w:rsidR="2EB6513A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7A04EBB0" w:rsidP="215FD16E" w:rsidRDefault="7A04EBB0" w14:paraId="1CCE12A2" w14:textId="19E0BC9A">
            <w:pPr>
              <w:pStyle w:val="Normal"/>
              <w:rPr>
                <w:b w:val="0"/>
                <w:bCs w:val="0"/>
                <w:u w:val="none"/>
              </w:rPr>
            </w:pPr>
            <w:r w:rsidR="7A04EBB0">
              <w:rPr>
                <w:b w:val="0"/>
                <w:bCs w:val="0"/>
                <w:u w:val="none"/>
              </w:rPr>
              <w:t>Pick up the towel with your toes</w:t>
            </w:r>
          </w:p>
        </w:tc>
      </w:tr>
      <w:tr w:rsidR="215FD16E" w:rsidTr="37871658" w14:paraId="706A8E64">
        <w:trPr>
          <w:trHeight w:val="300"/>
        </w:trPr>
        <w:tc>
          <w:tcPr>
            <w:tcW w:w="2592" w:type="dxa"/>
            <w:tcMar/>
          </w:tcPr>
          <w:p w:rsidR="11D750BF" w:rsidP="215FD16E" w:rsidRDefault="11D750BF" w14:paraId="24C2BB68" w14:textId="50E63EEA">
            <w:pPr>
              <w:pStyle w:val="Normal"/>
              <w:rPr>
                <w:b w:val="0"/>
                <w:bCs w:val="0"/>
                <w:u w:val="none"/>
              </w:rPr>
            </w:pPr>
            <w:r w:rsidR="11D750BF">
              <w:rPr>
                <w:b w:val="0"/>
                <w:bCs w:val="0"/>
                <w:u w:val="none"/>
              </w:rPr>
              <w:t>1 leg stand</w:t>
            </w:r>
            <w:r w:rsidR="6223374C">
              <w:rPr>
                <w:b w:val="0"/>
                <w:bCs w:val="0"/>
                <w:u w:val="none"/>
              </w:rPr>
              <w:t xml:space="preserve"> </w:t>
            </w:r>
            <w:r w:rsidR="1512E339">
              <w:rPr>
                <w:b w:val="0"/>
                <w:bCs w:val="0"/>
                <w:u w:val="none"/>
              </w:rPr>
              <w:t>strengthens</w:t>
            </w:r>
            <w:r w:rsidR="6223374C">
              <w:rPr>
                <w:b w:val="0"/>
                <w:bCs w:val="0"/>
                <w:u w:val="none"/>
              </w:rPr>
              <w:t xml:space="preserve"> ligaments in ankles and knees.</w:t>
            </w:r>
          </w:p>
        </w:tc>
        <w:tc>
          <w:tcPr>
            <w:tcW w:w="2592" w:type="dxa"/>
            <w:tcMar/>
          </w:tcPr>
          <w:p w:rsidR="7BC8E62A" w:rsidP="215FD16E" w:rsidRDefault="7BC8E62A" w14:paraId="6CE5A7A9" w14:textId="76536D5B">
            <w:pPr>
              <w:pStyle w:val="Normal"/>
              <w:rPr>
                <w:b w:val="0"/>
                <w:bCs w:val="0"/>
                <w:u w:val="none"/>
              </w:rPr>
            </w:pPr>
            <w:r w:rsidR="7BC8E62A">
              <w:rPr>
                <w:b w:val="0"/>
                <w:bCs w:val="0"/>
                <w:u w:val="none"/>
              </w:rPr>
              <w:t>1</w:t>
            </w:r>
            <w:r w:rsidR="1F95DA08">
              <w:rPr>
                <w:b w:val="0"/>
                <w:bCs w:val="0"/>
                <w:u w:val="none"/>
              </w:rPr>
              <w:t>x</w:t>
            </w:r>
            <w:r w:rsidR="7BC8E62A">
              <w:rPr>
                <w:b w:val="0"/>
                <w:bCs w:val="0"/>
                <w:u w:val="none"/>
              </w:rPr>
              <w:t>60s</w:t>
            </w:r>
          </w:p>
        </w:tc>
        <w:tc>
          <w:tcPr>
            <w:tcW w:w="2592" w:type="dxa"/>
            <w:tcMar/>
          </w:tcPr>
          <w:p w:rsidR="7BC8E62A" w:rsidP="215FD16E" w:rsidRDefault="7BC8E62A" w14:paraId="2FDDC2D0" w14:textId="4C740519">
            <w:pPr>
              <w:pStyle w:val="Normal"/>
              <w:rPr>
                <w:b w:val="0"/>
                <w:bCs w:val="0"/>
                <w:u w:val="none"/>
              </w:rPr>
            </w:pPr>
            <w:r w:rsidR="7BC8E62A">
              <w:rPr>
                <w:b w:val="0"/>
                <w:bCs w:val="0"/>
                <w:u w:val="none"/>
              </w:rPr>
              <w:t>1</w:t>
            </w:r>
          </w:p>
        </w:tc>
        <w:tc>
          <w:tcPr>
            <w:tcW w:w="2592" w:type="dxa"/>
            <w:tcMar/>
          </w:tcPr>
          <w:p w:rsidR="2EB6513A" w:rsidP="215FD16E" w:rsidRDefault="2EB6513A" w14:paraId="1D8448BE" w14:textId="2F5724A6">
            <w:pPr>
              <w:pStyle w:val="Normal"/>
              <w:rPr>
                <w:b w:val="0"/>
                <w:bCs w:val="0"/>
                <w:u w:val="none"/>
              </w:rPr>
            </w:pPr>
            <w:r w:rsidR="2EB6513A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446370B3" w:rsidP="215FD16E" w:rsidRDefault="446370B3" w14:paraId="137FDA43" w14:textId="09EAD776">
            <w:pPr>
              <w:pStyle w:val="Normal"/>
              <w:rPr>
                <w:b w:val="0"/>
                <w:bCs w:val="0"/>
                <w:u w:val="none"/>
              </w:rPr>
            </w:pPr>
            <w:r w:rsidR="446370B3">
              <w:rPr>
                <w:b w:val="0"/>
                <w:bCs w:val="0"/>
                <w:u w:val="none"/>
              </w:rPr>
              <w:t>While holding support try to balance on one leg</w:t>
            </w:r>
          </w:p>
        </w:tc>
      </w:tr>
      <w:tr w:rsidR="215FD16E" w:rsidTr="37871658" w14:paraId="6D6EC1B1">
        <w:trPr>
          <w:trHeight w:val="300"/>
        </w:trPr>
        <w:tc>
          <w:tcPr>
            <w:tcW w:w="2592" w:type="dxa"/>
            <w:tcMar/>
          </w:tcPr>
          <w:p w:rsidR="1C78476A" w:rsidP="215FD16E" w:rsidRDefault="1C78476A" w14:paraId="0609EA12" w14:textId="1EC604C2">
            <w:pPr>
              <w:pStyle w:val="Normal"/>
              <w:rPr>
                <w:b w:val="0"/>
                <w:bCs w:val="0"/>
                <w:u w:val="none"/>
              </w:rPr>
            </w:pPr>
            <w:r w:rsidR="1C78476A">
              <w:rPr>
                <w:b w:val="0"/>
                <w:bCs w:val="0"/>
                <w:u w:val="none"/>
              </w:rPr>
              <w:t>Hydrotherapy e</w:t>
            </w:r>
            <w:r w:rsidR="76819CD4">
              <w:rPr>
                <w:b w:val="0"/>
                <w:bCs w:val="0"/>
                <w:u w:val="none"/>
              </w:rPr>
              <w:t xml:space="preserve">ccentric calf </w:t>
            </w:r>
            <w:r w:rsidR="354846C8">
              <w:rPr>
                <w:b w:val="0"/>
                <w:bCs w:val="0"/>
                <w:u w:val="none"/>
              </w:rPr>
              <w:t>raises</w:t>
            </w:r>
            <w:r w:rsidR="71B38828">
              <w:rPr>
                <w:b w:val="0"/>
                <w:bCs w:val="0"/>
                <w:u w:val="none"/>
              </w:rPr>
              <w:t xml:space="preserve"> both legs</w:t>
            </w:r>
          </w:p>
        </w:tc>
        <w:tc>
          <w:tcPr>
            <w:tcW w:w="2592" w:type="dxa"/>
            <w:tcMar/>
          </w:tcPr>
          <w:p w:rsidR="346C079A" w:rsidP="215FD16E" w:rsidRDefault="346C079A" w14:paraId="2049EB6B" w14:textId="24C5E832">
            <w:pPr>
              <w:pStyle w:val="Normal"/>
              <w:rPr>
                <w:b w:val="0"/>
                <w:bCs w:val="0"/>
                <w:u w:val="none"/>
              </w:rPr>
            </w:pPr>
            <w:r w:rsidR="346C079A">
              <w:rPr>
                <w:b w:val="0"/>
                <w:bCs w:val="0"/>
                <w:u w:val="none"/>
              </w:rPr>
              <w:t>4</w:t>
            </w:r>
          </w:p>
        </w:tc>
        <w:tc>
          <w:tcPr>
            <w:tcW w:w="2592" w:type="dxa"/>
            <w:tcMar/>
          </w:tcPr>
          <w:p w:rsidR="76819CD4" w:rsidP="215FD16E" w:rsidRDefault="76819CD4" w14:paraId="4360D5CA" w14:textId="31A9CC22">
            <w:pPr>
              <w:pStyle w:val="Normal"/>
              <w:rPr>
                <w:b w:val="0"/>
                <w:bCs w:val="0"/>
                <w:u w:val="none"/>
              </w:rPr>
            </w:pPr>
            <w:r w:rsidR="76819CD4">
              <w:rPr>
                <w:b w:val="0"/>
                <w:bCs w:val="0"/>
                <w:u w:val="none"/>
              </w:rPr>
              <w:t>2</w:t>
            </w:r>
          </w:p>
        </w:tc>
        <w:tc>
          <w:tcPr>
            <w:tcW w:w="2592" w:type="dxa"/>
            <w:tcMar/>
          </w:tcPr>
          <w:p w:rsidR="1CDB691B" w:rsidP="215FD16E" w:rsidRDefault="1CDB691B" w14:paraId="2CC80AA0" w14:textId="585AC1D2">
            <w:pPr>
              <w:pStyle w:val="Normal"/>
              <w:rPr>
                <w:b w:val="0"/>
                <w:bCs w:val="0"/>
                <w:u w:val="none"/>
              </w:rPr>
            </w:pPr>
            <w:r w:rsidR="1CDB691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4AEAC07E" w:rsidP="215FD16E" w:rsidRDefault="4AEAC07E" w14:paraId="4ABF494A" w14:textId="54C4F1FD">
            <w:pPr>
              <w:pStyle w:val="Normal"/>
              <w:rPr>
                <w:b w:val="0"/>
                <w:bCs w:val="0"/>
                <w:u w:val="none"/>
              </w:rPr>
            </w:pPr>
            <w:r w:rsidR="4AEAC07E">
              <w:rPr>
                <w:b w:val="0"/>
                <w:bCs w:val="0"/>
                <w:u w:val="none"/>
              </w:rPr>
              <w:t>Go on your tip toes and come back down slowly</w:t>
            </w:r>
            <w:r w:rsidR="36D58A98">
              <w:rPr>
                <w:b w:val="0"/>
                <w:bCs w:val="0"/>
                <w:u w:val="none"/>
              </w:rPr>
              <w:t xml:space="preserve">, in the pool. </w:t>
            </w:r>
          </w:p>
        </w:tc>
      </w:tr>
      <w:tr w:rsidR="215FD16E" w:rsidTr="37871658" w14:paraId="021D70B5">
        <w:trPr>
          <w:trHeight w:val="300"/>
        </w:trPr>
        <w:tc>
          <w:tcPr>
            <w:tcW w:w="2592" w:type="dxa"/>
            <w:tcMar/>
          </w:tcPr>
          <w:p w:rsidR="7040C7DD" w:rsidP="215FD16E" w:rsidRDefault="7040C7DD" w14:paraId="43FA72C3" w14:textId="1EA60E9B">
            <w:pPr>
              <w:pStyle w:val="Normal"/>
              <w:rPr>
                <w:b w:val="0"/>
                <w:bCs w:val="0"/>
                <w:u w:val="none"/>
              </w:rPr>
            </w:pPr>
            <w:r w:rsidR="7040C7DD">
              <w:rPr>
                <w:b w:val="0"/>
                <w:bCs w:val="0"/>
                <w:u w:val="none"/>
              </w:rPr>
              <w:t>Stright leg lift with dorsiflexion of the ankle</w:t>
            </w:r>
          </w:p>
        </w:tc>
        <w:tc>
          <w:tcPr>
            <w:tcW w:w="2592" w:type="dxa"/>
            <w:tcMar/>
          </w:tcPr>
          <w:p w:rsidR="7040C7DD" w:rsidP="215FD16E" w:rsidRDefault="7040C7DD" w14:paraId="60DB2C81" w14:textId="2D488613">
            <w:pPr>
              <w:pStyle w:val="Normal"/>
              <w:rPr>
                <w:b w:val="0"/>
                <w:bCs w:val="0"/>
                <w:u w:val="none"/>
              </w:rPr>
            </w:pPr>
            <w:r w:rsidR="7040C7DD">
              <w:rPr>
                <w:b w:val="0"/>
                <w:bCs w:val="0"/>
                <w:u w:val="none"/>
              </w:rPr>
              <w:t>Hold for 5 sec</w:t>
            </w:r>
          </w:p>
        </w:tc>
        <w:tc>
          <w:tcPr>
            <w:tcW w:w="2592" w:type="dxa"/>
            <w:tcMar/>
          </w:tcPr>
          <w:p w:rsidR="7040C7DD" w:rsidP="215FD16E" w:rsidRDefault="7040C7DD" w14:paraId="722076BB" w14:textId="3A8E6072">
            <w:pPr>
              <w:pStyle w:val="Normal"/>
              <w:rPr>
                <w:b w:val="0"/>
                <w:bCs w:val="0"/>
                <w:u w:val="none"/>
              </w:rPr>
            </w:pPr>
            <w:r w:rsidR="7040C7DD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7040C7DD" w:rsidP="215FD16E" w:rsidRDefault="7040C7DD" w14:paraId="24CAE6D3" w14:textId="1B54D8FA">
            <w:pPr>
              <w:pStyle w:val="Normal"/>
              <w:rPr>
                <w:b w:val="0"/>
                <w:bCs w:val="0"/>
                <w:u w:val="none"/>
              </w:rPr>
            </w:pPr>
            <w:r w:rsidR="7040C7DD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7040C7DD" w:rsidP="215FD16E" w:rsidRDefault="7040C7DD" w14:paraId="64096227" w14:textId="0399C875">
            <w:pPr>
              <w:pStyle w:val="Normal"/>
              <w:rPr>
                <w:b w:val="0"/>
                <w:bCs w:val="0"/>
                <w:u w:val="none"/>
              </w:rPr>
            </w:pPr>
            <w:r w:rsidR="7040C7DD">
              <w:rPr>
                <w:b w:val="0"/>
                <w:bCs w:val="0"/>
                <w:u w:val="none"/>
              </w:rPr>
              <w:t>Lay on your back, b</w:t>
            </w:r>
            <w:r w:rsidR="7040C7DD">
              <w:rPr>
                <w:b w:val="0"/>
                <w:bCs w:val="0"/>
                <w:u w:val="none"/>
              </w:rPr>
              <w:t xml:space="preserve">ring </w:t>
            </w:r>
            <w:r w:rsidR="7040C7DD">
              <w:rPr>
                <w:b w:val="0"/>
                <w:bCs w:val="0"/>
                <w:u w:val="none"/>
              </w:rPr>
              <w:t xml:space="preserve">your toes towards shin, lift your leg slightly off the ground and hold for 5 secs, </w:t>
            </w:r>
          </w:p>
        </w:tc>
      </w:tr>
    </w:tbl>
    <w:p w:rsidR="37871658" w:rsidRDefault="37871658" w14:paraId="4DD4428C" w14:textId="4C05D687"/>
    <w:p w:rsidR="1A781C34" w:rsidP="215FD16E" w:rsidRDefault="1A781C34" w14:paraId="7357CF30" w14:textId="11E97155">
      <w:pPr>
        <w:pStyle w:val="Normal"/>
        <w:jc w:val="left"/>
        <w:rPr>
          <w:b w:val="1"/>
          <w:bCs w:val="1"/>
          <w:u w:val="none"/>
        </w:rPr>
      </w:pPr>
      <w:r w:rsidRPr="215FD16E" w:rsidR="1A781C34">
        <w:rPr>
          <w:b w:val="1"/>
          <w:bCs w:val="1"/>
          <w:u w:val="none"/>
        </w:rPr>
        <w:t>Treatment from therapist can be implemented into the progra</w:t>
      </w:r>
      <w:r w:rsidRPr="215FD16E" w:rsidR="6007940C">
        <w:rPr>
          <w:b w:val="1"/>
          <w:bCs w:val="1"/>
          <w:u w:val="none"/>
        </w:rPr>
        <w:t>m if needed</w:t>
      </w:r>
      <w:r w:rsidRPr="215FD16E" w:rsidR="3C3D94F7">
        <w:rPr>
          <w:b w:val="1"/>
          <w:bCs w:val="1"/>
          <w:u w:val="none"/>
        </w:rPr>
        <w:t xml:space="preserve"> once in the week</w:t>
      </w:r>
      <w:r w:rsidRPr="215FD16E" w:rsidR="6007940C">
        <w:rPr>
          <w:b w:val="1"/>
          <w:bCs w:val="1"/>
          <w:u w:val="none"/>
        </w:rPr>
        <w:t>.</w:t>
      </w:r>
    </w:p>
    <w:p w:rsidR="45898372" w:rsidP="215FD16E" w:rsidRDefault="45898372" w14:paraId="4539B79D" w14:textId="156FEB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4589837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</w:t>
      </w:r>
      <w:r w:rsidRPr="215FD16E" w:rsidR="3B713F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Anderson, Folmar,</w:t>
      </w:r>
      <w:r w:rsidRPr="215FD16E" w:rsidR="5EBEBC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15FD16E" w:rsidR="3B713F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Gans, and Sobel,</w:t>
      </w:r>
      <w:r w:rsidRPr="215FD16E" w:rsidR="47A134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215FD16E" w:rsidR="3B713F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2020</w:t>
      </w:r>
      <w:r w:rsidRPr="215FD16E" w:rsidR="05F0D0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215FD16E" w:rsidR="3B713F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215FD16E" w:rsidP="215FD16E" w:rsidRDefault="215FD16E" w14:paraId="56FCBE0F" w14:textId="518E4799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548CC6B8" w14:textId="6B4F73AC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056FD469" w14:textId="125F459E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1AB7979A" w14:textId="6D1C55F1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5C7293DA" w14:textId="5079F108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417D4888" w14:textId="59FF75F6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4689DA57" w14:textId="33D34F08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6055AEB9" w14:textId="693F4F99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2D1CADDD" w14:textId="1B697B64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0584A146" w14:textId="5B03F72C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7C962922" w14:textId="00531F61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391019D6" w14:textId="3E51EA6F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6F4230B9" w14:textId="5ABAEA4B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3D8EA14E" w14:textId="75713C2E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145B0461" w14:textId="5FDFD99C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7DA27489" w14:textId="11BB53FC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67E2272B" w14:textId="3BFADA7D">
      <w:pPr>
        <w:pStyle w:val="Normal"/>
        <w:jc w:val="left"/>
        <w:rPr>
          <w:b w:val="1"/>
          <w:bCs w:val="1"/>
          <w:u w:val="none"/>
        </w:rPr>
      </w:pPr>
    </w:p>
    <w:p w:rsidR="215FD16E" w:rsidP="215FD16E" w:rsidRDefault="215FD16E" w14:paraId="21795729" w14:textId="78B13FD7">
      <w:pPr>
        <w:pStyle w:val="Normal"/>
        <w:jc w:val="left"/>
        <w:rPr>
          <w:b w:val="1"/>
          <w:bCs w:val="1"/>
          <w:u w:val="none"/>
        </w:rPr>
      </w:pPr>
    </w:p>
    <w:p w:rsidR="4AEAC07E" w:rsidP="215FD16E" w:rsidRDefault="4AEAC07E" w14:paraId="59D9A182" w14:textId="6002F643">
      <w:pPr>
        <w:pStyle w:val="Normal"/>
        <w:jc w:val="left"/>
        <w:rPr>
          <w:b w:val="1"/>
          <w:bCs w:val="1"/>
          <w:u w:val="none"/>
        </w:rPr>
      </w:pPr>
      <w:r w:rsidRPr="215FD16E" w:rsidR="4AEAC07E">
        <w:rPr>
          <w:b w:val="1"/>
          <w:bCs w:val="1"/>
          <w:u w:val="none"/>
        </w:rPr>
        <w:t>WEEK 5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215FD16E" w:rsidTr="215FD16E" w14:paraId="4057F3BB">
        <w:trPr>
          <w:trHeight w:val="551"/>
        </w:trPr>
        <w:tc>
          <w:tcPr>
            <w:tcW w:w="4320" w:type="dxa"/>
            <w:tcMar/>
          </w:tcPr>
          <w:p w:rsidR="215FD16E" w:rsidP="215FD16E" w:rsidRDefault="215FD16E" w14:paraId="0159784F" w14:textId="36C0FBB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Warm up</w:t>
            </w:r>
            <w:r w:rsidRPr="215FD16E" w:rsidR="3F7F59B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 xml:space="preserve"> </w:t>
            </w:r>
          </w:p>
          <w:p w:rsidR="3F35FB07" w:rsidP="215FD16E" w:rsidRDefault="3F35FB07" w14:paraId="1D1474FD" w14:textId="56325488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215FD16E" w:rsidR="3F35FB0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Warm towel compress</w:t>
            </w:r>
          </w:p>
          <w:p w:rsidR="215FD16E" w:rsidP="215FD16E" w:rsidRDefault="215FD16E" w14:paraId="067F6368" w14:textId="7F300F7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</w:p>
        </w:tc>
        <w:tc>
          <w:tcPr>
            <w:tcW w:w="4320" w:type="dxa"/>
            <w:tcMar/>
          </w:tcPr>
          <w:p w:rsidR="215FD16E" w:rsidP="215FD16E" w:rsidRDefault="215FD16E" w14:paraId="3D0983F8" w14:textId="005C63E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Ice foot for 20 minutes AM and P</w:t>
            </w:r>
            <w:r w:rsidRPr="215FD16E" w:rsidR="2ABEFEC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M</w:t>
            </w:r>
          </w:p>
        </w:tc>
        <w:tc>
          <w:tcPr>
            <w:tcW w:w="4320" w:type="dxa"/>
            <w:tcMar/>
          </w:tcPr>
          <w:p w:rsidR="339AA15E" w:rsidP="215FD16E" w:rsidRDefault="339AA15E" w14:paraId="4AA7B87E" w14:textId="2856872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339AA15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339AA15E" w:rsidP="215FD16E" w:rsidRDefault="339AA15E" w14:paraId="3AACF3C7" w14:textId="60B1BDE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</w:pPr>
            <w:r w:rsidRPr="215FD16E" w:rsidR="339AA15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Preventing muscle atrophy by building </w:t>
            </w:r>
            <w:r w:rsidRPr="215FD16E" w:rsidR="339AA15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muscle</w:t>
            </w:r>
            <w:r w:rsidRPr="215FD16E" w:rsidR="339AA15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of the gastrocnemius </w:t>
            </w:r>
          </w:p>
        </w:tc>
      </w:tr>
    </w:tbl>
    <w:p w:rsidR="08DB2B60" w:rsidP="215FD16E" w:rsidRDefault="08DB2B60" w14:paraId="6043E89A" w14:textId="5E5C7737">
      <w:pPr>
        <w:pStyle w:val="Normal"/>
        <w:jc w:val="left"/>
        <w:rPr>
          <w:b w:val="1"/>
          <w:bCs w:val="1"/>
          <w:u w:val="none"/>
        </w:rPr>
      </w:pPr>
      <w:r w:rsidRPr="215FD16E" w:rsidR="08DB2B60">
        <w:rPr>
          <w:b w:val="1"/>
          <w:bCs w:val="1"/>
          <w:u w:val="none"/>
        </w:rPr>
        <w:t>Perform one a day in order and repeat from the start once completed. Complete 4/7 days, 3 days off.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92"/>
        <w:gridCol w:w="2592"/>
        <w:gridCol w:w="2592"/>
        <w:gridCol w:w="2592"/>
        <w:gridCol w:w="2592"/>
      </w:tblGrid>
      <w:tr w:rsidR="215FD16E" w:rsidTr="37871658" w14:paraId="4466C443">
        <w:trPr>
          <w:trHeight w:val="300"/>
        </w:trPr>
        <w:tc>
          <w:tcPr>
            <w:tcW w:w="2592" w:type="dxa"/>
            <w:tcMar/>
          </w:tcPr>
          <w:p w:rsidR="4ADF13EB" w:rsidP="215FD16E" w:rsidRDefault="4ADF13EB" w14:paraId="5D1C9378" w14:textId="05FC900F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4ADF13EB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592" w:type="dxa"/>
            <w:tcMar/>
          </w:tcPr>
          <w:p w:rsidR="4ADF13EB" w:rsidP="215FD16E" w:rsidRDefault="4ADF13EB" w14:paraId="049BFDE7" w14:textId="6052CDBD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4ADF13EB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592" w:type="dxa"/>
            <w:tcMar/>
          </w:tcPr>
          <w:p w:rsidR="4ADF13EB" w:rsidP="215FD16E" w:rsidRDefault="4ADF13EB" w14:paraId="52B4DB26" w14:textId="1CA5D727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4ADF13EB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592" w:type="dxa"/>
            <w:tcMar/>
          </w:tcPr>
          <w:p w:rsidR="4ADF13EB" w:rsidP="215FD16E" w:rsidRDefault="4ADF13EB" w14:paraId="1122C370" w14:textId="49A68D44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4ADF13EB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2592" w:type="dxa"/>
            <w:tcMar/>
          </w:tcPr>
          <w:p w:rsidR="4ADF13EB" w:rsidP="215FD16E" w:rsidRDefault="4ADF13EB" w14:paraId="1DED3BBD" w14:textId="6402563E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4ADF13EB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37871658" w14:paraId="269D91F6">
        <w:trPr>
          <w:trHeight w:val="300"/>
        </w:trPr>
        <w:tc>
          <w:tcPr>
            <w:tcW w:w="2592" w:type="dxa"/>
            <w:tcMar/>
          </w:tcPr>
          <w:p w:rsidR="4ADF13EB" w:rsidP="215FD16E" w:rsidRDefault="4ADF13EB" w14:paraId="5F1F2CA7" w14:textId="10FB47BE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>Toe abduction band</w:t>
            </w:r>
            <w:r w:rsidR="3FE4F4B8">
              <w:rPr>
                <w:b w:val="0"/>
                <w:bCs w:val="0"/>
                <w:u w:val="none"/>
              </w:rPr>
              <w:t xml:space="preserve">. Strengthens toes and </w:t>
            </w:r>
            <w:r w:rsidR="3FE4F4B8">
              <w:rPr>
                <w:b w:val="0"/>
                <w:bCs w:val="0"/>
                <w:u w:val="none"/>
              </w:rPr>
              <w:t>intrinsic</w:t>
            </w:r>
            <w:r w:rsidR="3FE4F4B8">
              <w:rPr>
                <w:b w:val="0"/>
                <w:bCs w:val="0"/>
                <w:u w:val="none"/>
              </w:rPr>
              <w:t xml:space="preserve"> foot muscles.</w:t>
            </w:r>
          </w:p>
        </w:tc>
        <w:tc>
          <w:tcPr>
            <w:tcW w:w="2592" w:type="dxa"/>
            <w:tcMar/>
          </w:tcPr>
          <w:p w:rsidR="4ADF13EB" w:rsidP="215FD16E" w:rsidRDefault="4ADF13EB" w14:paraId="15C37EAF" w14:textId="1037AF2F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4ADF13EB" w:rsidP="215FD16E" w:rsidRDefault="4ADF13EB" w14:paraId="27C8BADA" w14:textId="17E59777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4ADF13EB" w:rsidP="215FD16E" w:rsidRDefault="4ADF13EB" w14:paraId="18D59156" w14:textId="6DE02E54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4ADF13EB" w:rsidP="215FD16E" w:rsidRDefault="4ADF13EB" w14:paraId="04322677" w14:textId="286A9C3A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 xml:space="preserve">Using an </w:t>
            </w:r>
            <w:r w:rsidR="2DC34532">
              <w:rPr>
                <w:b w:val="0"/>
                <w:bCs w:val="0"/>
                <w:u w:val="none"/>
              </w:rPr>
              <w:t>elastic</w:t>
            </w:r>
            <w:r w:rsidR="4ADF13EB">
              <w:rPr>
                <w:b w:val="0"/>
                <w:bCs w:val="0"/>
                <w:u w:val="none"/>
              </w:rPr>
              <w:t xml:space="preserve"> band put around the toes and spread them</w:t>
            </w:r>
          </w:p>
        </w:tc>
      </w:tr>
      <w:tr w:rsidR="215FD16E" w:rsidTr="37871658" w14:paraId="065433CA">
        <w:trPr>
          <w:trHeight w:val="300"/>
        </w:trPr>
        <w:tc>
          <w:tcPr>
            <w:tcW w:w="2592" w:type="dxa"/>
            <w:tcMar/>
          </w:tcPr>
          <w:p w:rsidR="4ADF13EB" w:rsidP="215FD16E" w:rsidRDefault="4ADF13EB" w14:paraId="5B0F1790" w14:textId="6B7F0334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>½ wall squat single leg</w:t>
            </w:r>
            <w:r w:rsidR="6F9C1578">
              <w:rPr>
                <w:b w:val="0"/>
                <w:bCs w:val="0"/>
                <w:u w:val="none"/>
              </w:rPr>
              <w:t xml:space="preserve">. Keep kneecap in line with toes of foot. </w:t>
            </w:r>
          </w:p>
        </w:tc>
        <w:tc>
          <w:tcPr>
            <w:tcW w:w="2592" w:type="dxa"/>
            <w:tcMar/>
          </w:tcPr>
          <w:p w:rsidR="69946EAB" w:rsidP="215FD16E" w:rsidRDefault="69946EAB" w14:paraId="70929C5F" w14:textId="5C4BFD95">
            <w:pPr>
              <w:pStyle w:val="Normal"/>
              <w:rPr>
                <w:b w:val="0"/>
                <w:bCs w:val="0"/>
                <w:u w:val="none"/>
              </w:rPr>
            </w:pPr>
            <w:r w:rsidR="69946EAB">
              <w:rPr>
                <w:b w:val="0"/>
                <w:bCs w:val="0"/>
                <w:u w:val="none"/>
              </w:rPr>
              <w:t>1 for 20s</w:t>
            </w:r>
          </w:p>
        </w:tc>
        <w:tc>
          <w:tcPr>
            <w:tcW w:w="2592" w:type="dxa"/>
            <w:tcMar/>
          </w:tcPr>
          <w:p w:rsidR="69946EAB" w:rsidP="215FD16E" w:rsidRDefault="69946EAB" w14:paraId="5BDAC1E0" w14:textId="31F127B9">
            <w:pPr>
              <w:pStyle w:val="Normal"/>
              <w:rPr>
                <w:b w:val="0"/>
                <w:bCs w:val="0"/>
                <w:u w:val="none"/>
              </w:rPr>
            </w:pPr>
            <w:r w:rsidR="69946EAB">
              <w:rPr>
                <w:b w:val="0"/>
                <w:bCs w:val="0"/>
                <w:u w:val="none"/>
              </w:rPr>
              <w:t>1</w:t>
            </w:r>
          </w:p>
        </w:tc>
        <w:tc>
          <w:tcPr>
            <w:tcW w:w="2592" w:type="dxa"/>
            <w:tcMar/>
          </w:tcPr>
          <w:p w:rsidR="69946EAB" w:rsidP="215FD16E" w:rsidRDefault="69946EAB" w14:paraId="759B6EBD" w14:textId="2202632A">
            <w:pPr>
              <w:pStyle w:val="Normal"/>
              <w:rPr>
                <w:b w:val="0"/>
                <w:bCs w:val="0"/>
                <w:u w:val="none"/>
              </w:rPr>
            </w:pPr>
            <w:r w:rsidR="69946EA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4ADF13EB" w:rsidP="215FD16E" w:rsidRDefault="4ADF13EB" w14:paraId="4EB6F4C2" w14:textId="05F510AC">
            <w:pPr>
              <w:pStyle w:val="Normal"/>
              <w:rPr>
                <w:b w:val="0"/>
                <w:bCs w:val="0"/>
                <w:u w:val="none"/>
              </w:rPr>
            </w:pPr>
            <w:r w:rsidR="4ADF13EB">
              <w:rPr>
                <w:b w:val="0"/>
                <w:bCs w:val="0"/>
                <w:u w:val="none"/>
              </w:rPr>
              <w:t xml:space="preserve">With your back against the wall, move into the ½ squat position making sure your knee and middle toes are aligned. </w:t>
            </w:r>
            <w:r w:rsidR="45406F87">
              <w:rPr>
                <w:b w:val="0"/>
                <w:bCs w:val="0"/>
                <w:u w:val="none"/>
              </w:rPr>
              <w:t>Hold this position.</w:t>
            </w:r>
          </w:p>
        </w:tc>
      </w:tr>
      <w:tr w:rsidR="215FD16E" w:rsidTr="37871658" w14:paraId="12D97664">
        <w:trPr>
          <w:trHeight w:val="300"/>
        </w:trPr>
        <w:tc>
          <w:tcPr>
            <w:tcW w:w="2592" w:type="dxa"/>
            <w:tcMar/>
          </w:tcPr>
          <w:p w:rsidR="2916C849" w:rsidP="215FD16E" w:rsidRDefault="2916C849" w14:paraId="279E6D3A" w14:textId="6531CC04">
            <w:pPr>
              <w:pStyle w:val="Normal"/>
              <w:rPr>
                <w:b w:val="0"/>
                <w:bCs w:val="0"/>
                <w:u w:val="none"/>
              </w:rPr>
            </w:pPr>
            <w:r w:rsidR="2916C849">
              <w:rPr>
                <w:b w:val="0"/>
                <w:bCs w:val="0"/>
                <w:u w:val="none"/>
              </w:rPr>
              <w:t>Box step front single leg</w:t>
            </w:r>
          </w:p>
        </w:tc>
        <w:tc>
          <w:tcPr>
            <w:tcW w:w="2592" w:type="dxa"/>
            <w:tcMar/>
          </w:tcPr>
          <w:p w:rsidR="1AC98920" w:rsidP="215FD16E" w:rsidRDefault="1AC98920" w14:paraId="1FB0BFED" w14:textId="6B53E0B1">
            <w:pPr>
              <w:pStyle w:val="Normal"/>
              <w:rPr>
                <w:b w:val="0"/>
                <w:bCs w:val="0"/>
                <w:u w:val="none"/>
              </w:rPr>
            </w:pPr>
            <w:r w:rsidR="1AC98920">
              <w:rPr>
                <w:b w:val="0"/>
                <w:bCs w:val="0"/>
                <w:u w:val="none"/>
              </w:rPr>
              <w:t>12</w:t>
            </w:r>
          </w:p>
        </w:tc>
        <w:tc>
          <w:tcPr>
            <w:tcW w:w="2592" w:type="dxa"/>
            <w:tcMar/>
          </w:tcPr>
          <w:p w:rsidR="1AC98920" w:rsidP="215FD16E" w:rsidRDefault="1AC98920" w14:paraId="1B20B046" w14:textId="7363AA90">
            <w:pPr>
              <w:pStyle w:val="Normal"/>
              <w:rPr>
                <w:b w:val="0"/>
                <w:bCs w:val="0"/>
                <w:u w:val="none"/>
              </w:rPr>
            </w:pPr>
            <w:r w:rsidR="1AC98920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1AC98920" w:rsidP="215FD16E" w:rsidRDefault="1AC98920" w14:paraId="4B240E9F" w14:textId="430599BC">
            <w:pPr>
              <w:pStyle w:val="Normal"/>
              <w:rPr>
                <w:b w:val="0"/>
                <w:bCs w:val="0"/>
                <w:u w:val="none"/>
              </w:rPr>
            </w:pPr>
            <w:r w:rsidR="1AC98920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0387360" w:rsidP="215FD16E" w:rsidRDefault="00387360" w14:paraId="1FFFF8A0" w14:textId="3B8A0784">
            <w:pPr>
              <w:pStyle w:val="Normal"/>
              <w:rPr>
                <w:b w:val="0"/>
                <w:bCs w:val="0"/>
                <w:u w:val="none"/>
              </w:rPr>
            </w:pPr>
            <w:r w:rsidR="00387360">
              <w:rPr>
                <w:b w:val="0"/>
                <w:bCs w:val="0"/>
                <w:u w:val="none"/>
              </w:rPr>
              <w:t xml:space="preserve">Step up onto the box but </w:t>
            </w:r>
            <w:r w:rsidR="00387360">
              <w:rPr>
                <w:b w:val="0"/>
                <w:bCs w:val="0"/>
                <w:u w:val="none"/>
              </w:rPr>
              <w:t>dont</w:t>
            </w:r>
            <w:r w:rsidR="00387360">
              <w:rPr>
                <w:b w:val="0"/>
                <w:bCs w:val="0"/>
                <w:u w:val="none"/>
              </w:rPr>
              <w:t xml:space="preserve"> put the second foot down onto the box.</w:t>
            </w:r>
          </w:p>
        </w:tc>
      </w:tr>
      <w:tr w:rsidR="215FD16E" w:rsidTr="37871658" w14:paraId="738EC9CE">
        <w:trPr>
          <w:trHeight w:val="776"/>
        </w:trPr>
        <w:tc>
          <w:tcPr>
            <w:tcW w:w="2592" w:type="dxa"/>
            <w:tcMar/>
          </w:tcPr>
          <w:p w:rsidR="2DE0DDAC" w:rsidP="215FD16E" w:rsidRDefault="2DE0DDAC" w14:paraId="2FC434F6" w14:textId="7DBCC1B7">
            <w:pPr>
              <w:pStyle w:val="Normal"/>
              <w:rPr>
                <w:b w:val="0"/>
                <w:bCs w:val="0"/>
                <w:u w:val="none"/>
              </w:rPr>
            </w:pPr>
            <w:r w:rsidR="2DE0DDAC">
              <w:rPr>
                <w:b w:val="0"/>
                <w:bCs w:val="0"/>
                <w:u w:val="none"/>
              </w:rPr>
              <w:t xml:space="preserve">Eccentric calf </w:t>
            </w:r>
            <w:r w:rsidR="6C47E3BB">
              <w:rPr>
                <w:b w:val="0"/>
                <w:bCs w:val="0"/>
                <w:u w:val="none"/>
              </w:rPr>
              <w:t>raises</w:t>
            </w:r>
            <w:r w:rsidR="2DE0DDAC">
              <w:rPr>
                <w:b w:val="0"/>
                <w:bCs w:val="0"/>
                <w:u w:val="none"/>
              </w:rPr>
              <w:t xml:space="preserve"> both legs</w:t>
            </w:r>
            <w:r w:rsidR="1BE1C540">
              <w:rPr>
                <w:b w:val="0"/>
                <w:bCs w:val="0"/>
                <w:u w:val="none"/>
              </w:rPr>
              <w:t xml:space="preserve"> </w:t>
            </w:r>
            <w:r w:rsidR="6E035643">
              <w:rPr>
                <w:b w:val="0"/>
                <w:bCs w:val="0"/>
                <w:u w:val="none"/>
              </w:rPr>
              <w:t>hydrotherapy</w:t>
            </w:r>
          </w:p>
        </w:tc>
        <w:tc>
          <w:tcPr>
            <w:tcW w:w="2592" w:type="dxa"/>
            <w:tcMar/>
          </w:tcPr>
          <w:p w:rsidR="14C5EE5F" w:rsidP="215FD16E" w:rsidRDefault="14C5EE5F" w14:paraId="5FAE8BDF" w14:textId="488C6FD3">
            <w:pPr>
              <w:pStyle w:val="Normal"/>
              <w:rPr>
                <w:b w:val="0"/>
                <w:bCs w:val="0"/>
                <w:u w:val="none"/>
              </w:rPr>
            </w:pPr>
            <w:r w:rsidR="14C5EE5F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14C5EE5F" w:rsidP="215FD16E" w:rsidRDefault="14C5EE5F" w14:paraId="21CB83A3" w14:textId="5DD0747D">
            <w:pPr>
              <w:pStyle w:val="Normal"/>
              <w:rPr>
                <w:b w:val="0"/>
                <w:bCs w:val="0"/>
                <w:u w:val="none"/>
              </w:rPr>
            </w:pPr>
            <w:r w:rsidR="14C5EE5F">
              <w:rPr>
                <w:b w:val="0"/>
                <w:bCs w:val="0"/>
                <w:u w:val="none"/>
              </w:rPr>
              <w:t>2</w:t>
            </w:r>
          </w:p>
        </w:tc>
        <w:tc>
          <w:tcPr>
            <w:tcW w:w="2592" w:type="dxa"/>
            <w:tcMar/>
          </w:tcPr>
          <w:p w:rsidR="14C5EE5F" w:rsidP="215FD16E" w:rsidRDefault="14C5EE5F" w14:paraId="332CAD9B" w14:textId="20C7579B">
            <w:pPr>
              <w:pStyle w:val="Normal"/>
              <w:rPr>
                <w:b w:val="0"/>
                <w:bCs w:val="0"/>
                <w:u w:val="none"/>
              </w:rPr>
            </w:pPr>
            <w:r w:rsidR="14C5EE5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1C612A1C" w:rsidP="215FD16E" w:rsidRDefault="1C612A1C" w14:paraId="034A9D24" w14:textId="2E93A059">
            <w:pPr>
              <w:pStyle w:val="Normal"/>
              <w:rPr>
                <w:b w:val="0"/>
                <w:bCs w:val="0"/>
                <w:u w:val="none"/>
              </w:rPr>
            </w:pPr>
            <w:r w:rsidR="1C612A1C">
              <w:rPr>
                <w:b w:val="0"/>
                <w:bCs w:val="0"/>
                <w:u w:val="none"/>
              </w:rPr>
              <w:t>Go on your tip toes and come back down slowly</w:t>
            </w:r>
            <w:r w:rsidR="50FE7572">
              <w:rPr>
                <w:b w:val="0"/>
                <w:bCs w:val="0"/>
                <w:u w:val="none"/>
              </w:rPr>
              <w:t xml:space="preserve"> in pool.</w:t>
            </w:r>
          </w:p>
        </w:tc>
      </w:tr>
      <w:tr w:rsidR="215FD16E" w:rsidTr="37871658" w14:paraId="399F713D">
        <w:trPr>
          <w:trHeight w:val="776"/>
        </w:trPr>
        <w:tc>
          <w:tcPr>
            <w:tcW w:w="2592" w:type="dxa"/>
            <w:tcMar/>
          </w:tcPr>
          <w:p w:rsidR="215FD16E" w:rsidP="215FD16E" w:rsidRDefault="215FD16E" w14:paraId="2D76AA3D" w14:textId="29668BE3">
            <w:pPr>
              <w:pStyle w:val="Normal"/>
              <w:rPr>
                <w:b w:val="0"/>
                <w:bCs w:val="0"/>
                <w:u w:val="none"/>
              </w:rPr>
            </w:pPr>
            <w:r w:rsidR="2BAAE497">
              <w:rPr>
                <w:b w:val="0"/>
                <w:bCs w:val="0"/>
                <w:u w:val="none"/>
              </w:rPr>
              <w:t>Stright leg lift with dorsiflexion of the ankle</w:t>
            </w:r>
          </w:p>
          <w:p w:rsidR="215FD16E" w:rsidP="215FD16E" w:rsidRDefault="215FD16E" w14:paraId="4B410FF8" w14:textId="15A65E42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0A97EA7D" w14:textId="61DD6C79">
            <w:pPr>
              <w:pStyle w:val="Normal"/>
              <w:rPr>
                <w:b w:val="0"/>
                <w:bCs w:val="0"/>
                <w:u w:val="none"/>
              </w:rPr>
            </w:pPr>
            <w:r w:rsidR="21DF4250">
              <w:rPr>
                <w:b w:val="0"/>
                <w:bCs w:val="0"/>
                <w:u w:val="none"/>
              </w:rPr>
              <w:t>Plank</w:t>
            </w:r>
          </w:p>
        </w:tc>
        <w:tc>
          <w:tcPr>
            <w:tcW w:w="2592" w:type="dxa"/>
            <w:tcMar/>
          </w:tcPr>
          <w:p w:rsidR="215FD16E" w:rsidP="215FD16E" w:rsidRDefault="215FD16E" w14:paraId="1B856D26" w14:textId="61C9693E">
            <w:pPr>
              <w:pStyle w:val="Normal"/>
              <w:rPr>
                <w:b w:val="0"/>
                <w:bCs w:val="0"/>
                <w:u w:val="none"/>
              </w:rPr>
            </w:pPr>
            <w:r w:rsidR="2BAAE497">
              <w:rPr>
                <w:b w:val="0"/>
                <w:bCs w:val="0"/>
                <w:u w:val="none"/>
              </w:rPr>
              <w:t>Hold for 5 sec</w:t>
            </w:r>
          </w:p>
          <w:p w:rsidR="215FD16E" w:rsidP="215FD16E" w:rsidRDefault="215FD16E" w14:paraId="71166F4D" w14:textId="516C4CB3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1C826EBF" w14:textId="7C71FC52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42F98A5D" w14:textId="49673A35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766FD52A" w14:textId="6EBBF7F9">
            <w:pPr>
              <w:pStyle w:val="Normal"/>
              <w:rPr>
                <w:b w:val="0"/>
                <w:bCs w:val="0"/>
                <w:u w:val="none"/>
              </w:rPr>
            </w:pPr>
            <w:r w:rsidR="25138A9D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215FD16E" w:rsidP="215FD16E" w:rsidRDefault="215FD16E" w14:paraId="38F8C3C8" w14:textId="7991CFEC">
            <w:pPr>
              <w:pStyle w:val="Normal"/>
              <w:rPr>
                <w:b w:val="0"/>
                <w:bCs w:val="0"/>
                <w:u w:val="none"/>
              </w:rPr>
            </w:pPr>
            <w:r w:rsidR="2BAAE497">
              <w:rPr>
                <w:b w:val="0"/>
                <w:bCs w:val="0"/>
                <w:u w:val="none"/>
              </w:rPr>
              <w:t>3</w:t>
            </w:r>
          </w:p>
          <w:p w:rsidR="215FD16E" w:rsidP="215FD16E" w:rsidRDefault="215FD16E" w14:paraId="22303CF1" w14:textId="7BE1738B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19D98A4F" w14:textId="0A946ED8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07FA3051" w14:textId="14ACE5DE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138C06A0" w14:textId="2E6466AD">
            <w:pPr>
              <w:pStyle w:val="Normal"/>
              <w:rPr>
                <w:b w:val="0"/>
                <w:bCs w:val="0"/>
                <w:u w:val="none"/>
              </w:rPr>
            </w:pPr>
            <w:r w:rsidR="5F75BC45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15FD16E" w:rsidP="215FD16E" w:rsidRDefault="215FD16E" w14:paraId="5C5DB994" w14:textId="24E8B3FD">
            <w:pPr>
              <w:pStyle w:val="Normal"/>
              <w:rPr>
                <w:b w:val="0"/>
                <w:bCs w:val="0"/>
                <w:u w:val="none"/>
              </w:rPr>
            </w:pPr>
            <w:r w:rsidR="2BAAE497">
              <w:rPr>
                <w:b w:val="0"/>
                <w:bCs w:val="0"/>
                <w:u w:val="none"/>
              </w:rPr>
              <w:t>20s</w:t>
            </w:r>
          </w:p>
          <w:p w:rsidR="215FD16E" w:rsidP="215FD16E" w:rsidRDefault="215FD16E" w14:paraId="58F37B69" w14:textId="406CA416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546DC9AE" w14:textId="7C68E4D7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17A10AE3" w14:textId="440EC350">
            <w:pPr>
              <w:pStyle w:val="Normal"/>
              <w:rPr>
                <w:b w:val="0"/>
                <w:bCs w:val="0"/>
                <w:u w:val="none"/>
              </w:rPr>
            </w:pPr>
          </w:p>
          <w:p w:rsidR="215FD16E" w:rsidP="215FD16E" w:rsidRDefault="215FD16E" w14:paraId="3C1B17C6" w14:textId="1B71161A">
            <w:pPr>
              <w:pStyle w:val="Normal"/>
              <w:rPr>
                <w:b w:val="0"/>
                <w:bCs w:val="0"/>
                <w:u w:val="none"/>
              </w:rPr>
            </w:pPr>
            <w:r w:rsidR="05286DB8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215FD16E" w:rsidP="215FD16E" w:rsidRDefault="215FD16E" w14:paraId="30C35737" w14:textId="0399C875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Lay on your back, b</w:t>
            </w:r>
            <w:r w:rsidR="215FD16E">
              <w:rPr>
                <w:b w:val="0"/>
                <w:bCs w:val="0"/>
                <w:u w:val="none"/>
              </w:rPr>
              <w:t xml:space="preserve">ring </w:t>
            </w:r>
            <w:r w:rsidR="215FD16E">
              <w:rPr>
                <w:b w:val="0"/>
                <w:bCs w:val="0"/>
                <w:u w:val="none"/>
              </w:rPr>
              <w:t xml:space="preserve">your toes towards shin, lift your leg slightly off the ground and hold for 5 secs, </w:t>
            </w:r>
          </w:p>
        </w:tc>
      </w:tr>
    </w:tbl>
    <w:p w:rsidR="1AAA7B71" w:rsidP="215FD16E" w:rsidRDefault="1AAA7B71" w14:paraId="7140E834" w14:textId="74A822AF">
      <w:pPr>
        <w:pStyle w:val="Normal"/>
        <w:jc w:val="left"/>
        <w:rPr>
          <w:b w:val="1"/>
          <w:bCs w:val="1"/>
          <w:u w:val="none"/>
        </w:rPr>
      </w:pPr>
      <w:r w:rsidRPr="215FD16E" w:rsidR="1AAA7B71">
        <w:rPr>
          <w:b w:val="1"/>
          <w:bCs w:val="1"/>
          <w:u w:val="none"/>
        </w:rPr>
        <w:t>Treatment from therapist can be implemented into the program</w:t>
      </w:r>
      <w:r w:rsidRPr="215FD16E" w:rsidR="0E38FADB">
        <w:rPr>
          <w:b w:val="1"/>
          <w:bCs w:val="1"/>
          <w:u w:val="none"/>
        </w:rPr>
        <w:t xml:space="preserve">, once </w:t>
      </w:r>
      <w:r w:rsidRPr="215FD16E" w:rsidR="0E38FADB">
        <w:rPr>
          <w:b w:val="1"/>
          <w:bCs w:val="1"/>
          <w:u w:val="none"/>
        </w:rPr>
        <w:t>in the</w:t>
      </w:r>
      <w:r w:rsidRPr="215FD16E" w:rsidR="0E38FADB">
        <w:rPr>
          <w:b w:val="1"/>
          <w:bCs w:val="1"/>
          <w:u w:val="none"/>
        </w:rPr>
        <w:t xml:space="preserve"> week</w:t>
      </w:r>
      <w:r w:rsidRPr="215FD16E" w:rsidR="7D3BF35D">
        <w:rPr>
          <w:b w:val="1"/>
          <w:bCs w:val="1"/>
          <w:u w:val="none"/>
        </w:rPr>
        <w:t>.</w:t>
      </w:r>
      <w:r w:rsidRPr="215FD16E" w:rsidR="53AE8239">
        <w:rPr>
          <w:b w:val="1"/>
          <w:bCs w:val="1"/>
          <w:u w:val="none"/>
        </w:rPr>
        <w:t xml:space="preserve"> </w:t>
      </w:r>
    </w:p>
    <w:p w:rsidR="060A5673" w:rsidP="215FD16E" w:rsidRDefault="060A5673" w14:paraId="03D40053" w14:textId="526F01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</w:pPr>
      <w:r w:rsidRPr="215FD16E" w:rsidR="060A5673">
        <w:rPr>
          <w:rFonts w:ascii="Times New Roman" w:hAnsi="Times New Roman" w:eastAsia="Times New Roman" w:cs="Times New Roman"/>
          <w:b w:val="1"/>
          <w:bCs w:val="1"/>
          <w:i w:val="1"/>
          <w:iCs w:val="1"/>
          <w:u w:val="none"/>
        </w:rPr>
        <w:t>(</w:t>
      </w:r>
      <w:r w:rsidRPr="215FD16E" w:rsidR="53AE8239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Angles, 2021</w:t>
      </w:r>
      <w:r w:rsidRPr="215FD16E" w:rsidR="6EA07FF8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)</w:t>
      </w:r>
    </w:p>
    <w:p w:rsidR="215FD16E" w:rsidP="215FD16E" w:rsidRDefault="215FD16E" w14:paraId="1F081175" w14:textId="7B180116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5F154E49" w14:textId="448A75FD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42A24439" w14:textId="386AC824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1729762B" w14:textId="7A604871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639CC891" w14:textId="5765E017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3A65F288" w14:textId="7B40DE02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59DFFF19" w14:textId="6842A9D4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190D57F3" w14:textId="3A8F9D34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72D97719" w14:textId="5F41D4CB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04C0454B" w14:textId="108EE1C1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146B17EB" w14:textId="406D641B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1EC46BC8" w14:textId="1AD96366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73C710E7" w14:textId="6F917763">
      <w:pPr>
        <w:pStyle w:val="Normal"/>
        <w:jc w:val="left"/>
        <w:rPr>
          <w:b w:val="0"/>
          <w:bCs w:val="0"/>
          <w:u w:val="none"/>
        </w:rPr>
      </w:pPr>
    </w:p>
    <w:p w:rsidR="215FD16E" w:rsidP="215FD16E" w:rsidRDefault="215FD16E" w14:paraId="0C1EF345" w14:textId="5666DFAA">
      <w:pPr>
        <w:pStyle w:val="Normal"/>
        <w:jc w:val="left"/>
        <w:rPr>
          <w:b w:val="1"/>
          <w:bCs w:val="1"/>
          <w:u w:val="single"/>
        </w:rPr>
      </w:pPr>
    </w:p>
    <w:p w:rsidR="37871658" w:rsidP="37871658" w:rsidRDefault="37871658" w14:paraId="714827BF" w14:textId="133F4901">
      <w:pPr>
        <w:pStyle w:val="Normal"/>
        <w:jc w:val="left"/>
        <w:rPr>
          <w:b w:val="1"/>
          <w:bCs w:val="1"/>
          <w:u w:val="single"/>
        </w:rPr>
      </w:pPr>
    </w:p>
    <w:p w:rsidR="37871658" w:rsidP="37871658" w:rsidRDefault="37871658" w14:paraId="7F950229" w14:textId="1C118AC2">
      <w:pPr>
        <w:pStyle w:val="Normal"/>
        <w:jc w:val="left"/>
        <w:rPr>
          <w:b w:val="1"/>
          <w:bCs w:val="1"/>
          <w:u w:val="single"/>
        </w:rPr>
      </w:pPr>
    </w:p>
    <w:p w:rsidR="37871658" w:rsidP="37871658" w:rsidRDefault="37871658" w14:paraId="6702F038" w14:textId="258BD53F">
      <w:pPr>
        <w:pStyle w:val="Normal"/>
        <w:jc w:val="left"/>
        <w:rPr>
          <w:b w:val="1"/>
          <w:bCs w:val="1"/>
          <w:u w:val="single"/>
        </w:rPr>
      </w:pPr>
    </w:p>
    <w:p w:rsidR="37871658" w:rsidP="37871658" w:rsidRDefault="37871658" w14:paraId="22BCAD47" w14:textId="7B4264E7">
      <w:pPr>
        <w:pStyle w:val="Normal"/>
        <w:jc w:val="left"/>
        <w:rPr>
          <w:b w:val="1"/>
          <w:bCs w:val="1"/>
          <w:u w:val="single"/>
        </w:rPr>
      </w:pPr>
    </w:p>
    <w:p w:rsidR="168EF385" w:rsidP="215FD16E" w:rsidRDefault="168EF385" w14:paraId="0C2B7CD9" w14:textId="10FA56EA">
      <w:pPr>
        <w:pStyle w:val="Normal"/>
        <w:jc w:val="left"/>
        <w:rPr>
          <w:b w:val="1"/>
          <w:bCs w:val="1"/>
          <w:u w:val="single"/>
        </w:rPr>
      </w:pPr>
      <w:r w:rsidRPr="215FD16E" w:rsidR="168EF385">
        <w:rPr>
          <w:b w:val="1"/>
          <w:bCs w:val="1"/>
          <w:u w:val="single"/>
        </w:rPr>
        <w:t>WEEK 6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20"/>
        <w:gridCol w:w="4320"/>
        <w:gridCol w:w="4320"/>
      </w:tblGrid>
      <w:tr w:rsidR="215FD16E" w:rsidTr="37871658" w14:paraId="43BA97E2">
        <w:trPr>
          <w:trHeight w:val="300"/>
        </w:trPr>
        <w:tc>
          <w:tcPr>
            <w:tcW w:w="4320" w:type="dxa"/>
            <w:tcMar/>
          </w:tcPr>
          <w:p w:rsidR="215FD16E" w:rsidP="215FD16E" w:rsidRDefault="215FD16E" w14:paraId="0431091F" w14:textId="655A1ED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single"/>
              </w:rPr>
              <w:t>Warm up</w:t>
            </w:r>
          </w:p>
          <w:p w:rsidR="2E488697" w:rsidP="215FD16E" w:rsidRDefault="2E488697" w14:paraId="6FCCD94D" w14:textId="58A51847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37871658" w:rsidR="3AC3986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Warm towel compress</w:t>
            </w:r>
          </w:p>
          <w:p w:rsidR="2E488697" w:rsidP="37871658" w:rsidRDefault="2E488697" w14:paraId="62873446" w14:textId="35DF76FB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37871658" w:rsidR="132AA77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Bi</w:t>
            </w:r>
            <w:r w:rsidRPr="37871658" w:rsidR="27DCE7B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ke</w:t>
            </w:r>
            <w:r w:rsidRPr="37871658" w:rsidR="132AA77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</w:t>
            </w:r>
            <w:r w:rsidRPr="37871658" w:rsidR="315C529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5 minutes</w:t>
            </w:r>
          </w:p>
        </w:tc>
        <w:tc>
          <w:tcPr>
            <w:tcW w:w="4320" w:type="dxa"/>
            <w:tcMar/>
          </w:tcPr>
          <w:p w:rsidR="215FD16E" w:rsidP="215FD16E" w:rsidRDefault="215FD16E" w14:paraId="50474AB6" w14:textId="5AB6DC4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Ic</w:t>
            </w:r>
            <w:r w:rsidRPr="215FD16E" w:rsidR="215FD16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e foot for 20 minutes AM and P</w:t>
            </w:r>
            <w:r w:rsidRPr="215FD16E" w:rsidR="43ACB40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M</w:t>
            </w:r>
          </w:p>
        </w:tc>
        <w:tc>
          <w:tcPr>
            <w:tcW w:w="4320" w:type="dxa"/>
            <w:tcMar/>
          </w:tcPr>
          <w:p w:rsidR="678DAB0F" w:rsidP="215FD16E" w:rsidRDefault="678DAB0F" w14:paraId="690E55A8" w14:textId="17CBE34C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678DAB0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u w:val="none"/>
              </w:rPr>
              <w:t>Goals</w:t>
            </w:r>
          </w:p>
          <w:p w:rsidR="678DAB0F" w:rsidP="215FD16E" w:rsidRDefault="678DAB0F" w14:paraId="0A5A6B6C" w14:textId="4F1AB77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</w:pPr>
            <w:r w:rsidRPr="215FD16E" w:rsidR="678DAB0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Re</w:t>
            </w:r>
            <w:r w:rsidRPr="215FD16E" w:rsidR="37DACE9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store tissue to its original </w:t>
            </w:r>
            <w:r w:rsidRPr="215FD16E" w:rsidR="18DF973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condition</w:t>
            </w:r>
            <w:r w:rsidRPr="215FD16E" w:rsidR="37DACE9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enabling </w:t>
            </w:r>
            <w:r w:rsidRPr="215FD16E" w:rsidR="5068C11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>the foot</w:t>
            </w:r>
            <w:r w:rsidRPr="215FD16E" w:rsidR="37DACE92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u w:val="none"/>
              </w:rPr>
              <w:t xml:space="preserve"> to function at the pre injured state. </w:t>
            </w:r>
          </w:p>
        </w:tc>
      </w:tr>
    </w:tbl>
    <w:p w:rsidR="37871658" w:rsidRDefault="37871658" w14:paraId="2757719C" w14:textId="292CA318"/>
    <w:p w:rsidR="313C5874" w:rsidP="215FD16E" w:rsidRDefault="313C5874" w14:paraId="3E22DDDE" w14:textId="10FE814E">
      <w:pPr>
        <w:pStyle w:val="Normal"/>
        <w:jc w:val="left"/>
        <w:rPr>
          <w:b w:val="1"/>
          <w:bCs w:val="1"/>
          <w:u w:val="none"/>
        </w:rPr>
      </w:pPr>
      <w:r w:rsidRPr="215FD16E" w:rsidR="313C5874">
        <w:rPr>
          <w:b w:val="1"/>
          <w:bCs w:val="1"/>
          <w:u w:val="none"/>
        </w:rPr>
        <w:t>Perform one exercise a day in order and repeat from the start once completed. Complete 4/7 days with 3 days off</w:t>
      </w:r>
      <w:r w:rsidRPr="215FD16E" w:rsidR="313C5874">
        <w:rPr>
          <w:b w:val="1"/>
          <w:bCs w:val="1"/>
          <w:u w:val="none"/>
        </w:rPr>
        <w:t xml:space="preserve">.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592"/>
        <w:gridCol w:w="2592"/>
        <w:gridCol w:w="2592"/>
        <w:gridCol w:w="2592"/>
        <w:gridCol w:w="2592"/>
      </w:tblGrid>
      <w:tr w:rsidR="215FD16E" w:rsidTr="215FD16E" w14:paraId="4BF9D4ED">
        <w:trPr>
          <w:trHeight w:val="300"/>
        </w:trPr>
        <w:tc>
          <w:tcPr>
            <w:tcW w:w="2592" w:type="dxa"/>
            <w:tcMar/>
          </w:tcPr>
          <w:p w:rsidR="5D3D2AB4" w:rsidP="215FD16E" w:rsidRDefault="5D3D2AB4" w14:paraId="15533CD3" w14:textId="0971BC44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5D3D2AB4">
              <w:rPr>
                <w:b w:val="1"/>
                <w:bCs w:val="1"/>
                <w:u w:val="none"/>
              </w:rPr>
              <w:t>Exercise</w:t>
            </w:r>
          </w:p>
        </w:tc>
        <w:tc>
          <w:tcPr>
            <w:tcW w:w="2592" w:type="dxa"/>
            <w:tcMar/>
          </w:tcPr>
          <w:p w:rsidR="5D3D2AB4" w:rsidP="215FD16E" w:rsidRDefault="5D3D2AB4" w14:paraId="62CE730E" w14:textId="54F3CD57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5D3D2AB4">
              <w:rPr>
                <w:b w:val="1"/>
                <w:bCs w:val="1"/>
                <w:u w:val="none"/>
              </w:rPr>
              <w:t>Reps</w:t>
            </w:r>
          </w:p>
        </w:tc>
        <w:tc>
          <w:tcPr>
            <w:tcW w:w="2592" w:type="dxa"/>
            <w:tcMar/>
          </w:tcPr>
          <w:p w:rsidR="5D3D2AB4" w:rsidP="215FD16E" w:rsidRDefault="5D3D2AB4" w14:paraId="708D39E8" w14:textId="1FBC0C50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5D3D2AB4">
              <w:rPr>
                <w:b w:val="1"/>
                <w:bCs w:val="1"/>
                <w:u w:val="none"/>
              </w:rPr>
              <w:t>Sets</w:t>
            </w:r>
          </w:p>
        </w:tc>
        <w:tc>
          <w:tcPr>
            <w:tcW w:w="2592" w:type="dxa"/>
            <w:tcMar/>
          </w:tcPr>
          <w:p w:rsidR="5D3D2AB4" w:rsidP="215FD16E" w:rsidRDefault="5D3D2AB4" w14:paraId="4F49C9D5" w14:textId="4A07B196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5D3D2AB4">
              <w:rPr>
                <w:b w:val="1"/>
                <w:bCs w:val="1"/>
                <w:u w:val="none"/>
              </w:rPr>
              <w:t>Rest</w:t>
            </w:r>
          </w:p>
        </w:tc>
        <w:tc>
          <w:tcPr>
            <w:tcW w:w="2592" w:type="dxa"/>
            <w:tcMar/>
          </w:tcPr>
          <w:p w:rsidR="5D3D2AB4" w:rsidP="215FD16E" w:rsidRDefault="5D3D2AB4" w14:paraId="026D497C" w14:textId="5ACADB25">
            <w:pPr>
              <w:pStyle w:val="Normal"/>
              <w:rPr>
                <w:b w:val="1"/>
                <w:bCs w:val="1"/>
                <w:u w:val="none"/>
              </w:rPr>
            </w:pPr>
            <w:r w:rsidRPr="215FD16E" w:rsidR="5D3D2AB4">
              <w:rPr>
                <w:b w:val="1"/>
                <w:bCs w:val="1"/>
                <w:u w:val="none"/>
              </w:rPr>
              <w:t>Description</w:t>
            </w:r>
          </w:p>
        </w:tc>
      </w:tr>
      <w:tr w:rsidR="215FD16E" w:rsidTr="215FD16E" w14:paraId="2C478FE0">
        <w:trPr>
          <w:trHeight w:val="300"/>
        </w:trPr>
        <w:tc>
          <w:tcPr>
            <w:tcW w:w="2592" w:type="dxa"/>
            <w:tcMar/>
          </w:tcPr>
          <w:p w:rsidR="2C8D9666" w:rsidP="215FD16E" w:rsidRDefault="2C8D9666" w14:paraId="08219B8A" w14:textId="2F21BDA3">
            <w:pPr>
              <w:pStyle w:val="Normal"/>
              <w:rPr>
                <w:b w:val="0"/>
                <w:bCs w:val="0"/>
                <w:u w:val="none"/>
              </w:rPr>
            </w:pPr>
            <w:r w:rsidR="2C8D9666">
              <w:rPr>
                <w:b w:val="0"/>
                <w:bCs w:val="0"/>
                <w:u w:val="none"/>
              </w:rPr>
              <w:t>Short d</w:t>
            </w:r>
            <w:r w:rsidR="5D3D2AB4">
              <w:rPr>
                <w:b w:val="0"/>
                <w:bCs w:val="0"/>
                <w:u w:val="none"/>
              </w:rPr>
              <w:t>ouble leg hop</w:t>
            </w:r>
            <w:r w:rsidR="697799C9">
              <w:rPr>
                <w:b w:val="0"/>
                <w:bCs w:val="0"/>
                <w:u w:val="none"/>
              </w:rPr>
              <w:t>. Small hop.</w:t>
            </w:r>
          </w:p>
        </w:tc>
        <w:tc>
          <w:tcPr>
            <w:tcW w:w="2592" w:type="dxa"/>
            <w:tcMar/>
          </w:tcPr>
          <w:p w:rsidR="79710D78" w:rsidP="215FD16E" w:rsidRDefault="79710D78" w14:paraId="7FB3CAEB" w14:textId="7D496543">
            <w:pPr>
              <w:pStyle w:val="Normal"/>
              <w:rPr>
                <w:b w:val="0"/>
                <w:bCs w:val="0"/>
                <w:u w:val="none"/>
              </w:rPr>
            </w:pPr>
            <w:r w:rsidR="79710D78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79710D78" w:rsidP="215FD16E" w:rsidRDefault="79710D78" w14:paraId="23CCBEA9" w14:textId="0C64C990">
            <w:pPr>
              <w:pStyle w:val="Normal"/>
              <w:rPr>
                <w:b w:val="0"/>
                <w:bCs w:val="0"/>
                <w:u w:val="none"/>
              </w:rPr>
            </w:pPr>
            <w:r w:rsidR="79710D78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7BBD707F" w:rsidP="215FD16E" w:rsidRDefault="7BBD707F" w14:paraId="1FE0D987" w14:textId="14EAFC54">
            <w:pPr>
              <w:pStyle w:val="Normal"/>
              <w:rPr>
                <w:b w:val="0"/>
                <w:bCs w:val="0"/>
                <w:u w:val="none"/>
              </w:rPr>
            </w:pPr>
            <w:r w:rsidR="7BBD707F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5D3D2AB4" w:rsidP="215FD16E" w:rsidRDefault="5D3D2AB4" w14:paraId="05E53A74" w14:textId="3719BC87">
            <w:pPr>
              <w:pStyle w:val="Normal"/>
              <w:rPr>
                <w:b w:val="0"/>
                <w:bCs w:val="0"/>
                <w:u w:val="none"/>
              </w:rPr>
            </w:pPr>
            <w:r w:rsidR="5D3D2AB4">
              <w:rPr>
                <w:b w:val="0"/>
                <w:bCs w:val="0"/>
                <w:u w:val="none"/>
              </w:rPr>
              <w:t>Standing on a flat surface, bend both knees and hop as your straightening your legs, using both legs</w:t>
            </w:r>
          </w:p>
        </w:tc>
      </w:tr>
      <w:tr w:rsidR="215FD16E" w:rsidTr="215FD16E" w14:paraId="6699FE02">
        <w:trPr>
          <w:trHeight w:val="300"/>
        </w:trPr>
        <w:tc>
          <w:tcPr>
            <w:tcW w:w="2592" w:type="dxa"/>
            <w:tcMar/>
          </w:tcPr>
          <w:p w:rsidR="48946C1A" w:rsidP="215FD16E" w:rsidRDefault="48946C1A" w14:paraId="7DA094CF" w14:textId="2E1092F3">
            <w:pPr>
              <w:pStyle w:val="Normal"/>
              <w:rPr>
                <w:b w:val="0"/>
                <w:bCs w:val="0"/>
                <w:u w:val="none"/>
              </w:rPr>
            </w:pPr>
            <w:r w:rsidR="48946C1A">
              <w:rPr>
                <w:b w:val="0"/>
                <w:bCs w:val="0"/>
                <w:u w:val="none"/>
              </w:rPr>
              <w:t>Eccent</w:t>
            </w:r>
            <w:r w:rsidR="4ED97E2C">
              <w:rPr>
                <w:b w:val="0"/>
                <w:bCs w:val="0"/>
                <w:u w:val="none"/>
              </w:rPr>
              <w:t>r</w:t>
            </w:r>
            <w:r w:rsidR="48946C1A">
              <w:rPr>
                <w:b w:val="0"/>
                <w:bCs w:val="0"/>
                <w:u w:val="none"/>
              </w:rPr>
              <w:t>ic</w:t>
            </w:r>
            <w:r w:rsidR="48946C1A">
              <w:rPr>
                <w:b w:val="0"/>
                <w:bCs w:val="0"/>
                <w:u w:val="none"/>
              </w:rPr>
              <w:t xml:space="preserve"> c</w:t>
            </w:r>
            <w:r w:rsidR="5D3D2AB4">
              <w:rPr>
                <w:b w:val="0"/>
                <w:bCs w:val="0"/>
                <w:u w:val="none"/>
              </w:rPr>
              <w:t xml:space="preserve">alf </w:t>
            </w:r>
            <w:r w:rsidR="5D3D2AB4">
              <w:rPr>
                <w:b w:val="0"/>
                <w:bCs w:val="0"/>
                <w:u w:val="none"/>
              </w:rPr>
              <w:t xml:space="preserve">heel </w:t>
            </w:r>
            <w:r w:rsidR="5EA9F36E">
              <w:rPr>
                <w:b w:val="0"/>
                <w:bCs w:val="0"/>
                <w:u w:val="none"/>
              </w:rPr>
              <w:t>raises</w:t>
            </w:r>
            <w:r w:rsidR="5D3D2AB4">
              <w:rPr>
                <w:b w:val="0"/>
                <w:bCs w:val="0"/>
                <w:u w:val="none"/>
              </w:rPr>
              <w:t xml:space="preserve"> one leg</w:t>
            </w:r>
          </w:p>
        </w:tc>
        <w:tc>
          <w:tcPr>
            <w:tcW w:w="2592" w:type="dxa"/>
            <w:tcMar/>
          </w:tcPr>
          <w:p w:rsidR="0B4193E9" w:rsidP="215FD16E" w:rsidRDefault="0B4193E9" w14:paraId="61F1B933" w14:textId="056CE0FA">
            <w:pPr>
              <w:pStyle w:val="Normal"/>
              <w:rPr>
                <w:b w:val="0"/>
                <w:bCs w:val="0"/>
                <w:u w:val="none"/>
              </w:rPr>
            </w:pPr>
            <w:r w:rsidR="0B4193E9">
              <w:rPr>
                <w:b w:val="0"/>
                <w:bCs w:val="0"/>
                <w:u w:val="none"/>
              </w:rPr>
              <w:t>8</w:t>
            </w:r>
          </w:p>
        </w:tc>
        <w:tc>
          <w:tcPr>
            <w:tcW w:w="2592" w:type="dxa"/>
            <w:tcMar/>
          </w:tcPr>
          <w:p w:rsidR="0B4193E9" w:rsidP="215FD16E" w:rsidRDefault="0B4193E9" w14:paraId="35D95653" w14:textId="048D8747">
            <w:pPr>
              <w:pStyle w:val="Normal"/>
              <w:rPr>
                <w:b w:val="0"/>
                <w:bCs w:val="0"/>
                <w:u w:val="none"/>
              </w:rPr>
            </w:pPr>
            <w:r w:rsidR="0B4193E9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62CCB061" w:rsidP="215FD16E" w:rsidRDefault="62CCB061" w14:paraId="36C20FC6" w14:textId="020D23D9">
            <w:pPr>
              <w:pStyle w:val="Normal"/>
              <w:rPr>
                <w:b w:val="0"/>
                <w:bCs w:val="0"/>
                <w:u w:val="none"/>
              </w:rPr>
            </w:pPr>
            <w:r w:rsidR="62CCB061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77491BCF" w:rsidP="215FD16E" w:rsidRDefault="77491BCF" w14:paraId="3EA7237B" w14:textId="21C7CFD3">
            <w:pPr>
              <w:pStyle w:val="Normal"/>
              <w:rPr>
                <w:b w:val="0"/>
                <w:bCs w:val="0"/>
                <w:u w:val="none"/>
              </w:rPr>
            </w:pPr>
            <w:r w:rsidR="77491BCF">
              <w:rPr>
                <w:b w:val="0"/>
                <w:bCs w:val="0"/>
                <w:u w:val="none"/>
              </w:rPr>
              <w:t>G</w:t>
            </w:r>
            <w:r w:rsidR="08160037">
              <w:rPr>
                <w:b w:val="0"/>
                <w:bCs w:val="0"/>
                <w:u w:val="none"/>
              </w:rPr>
              <w:t>o on</w:t>
            </w:r>
            <w:r w:rsidR="5E65E99F">
              <w:rPr>
                <w:b w:val="0"/>
                <w:bCs w:val="0"/>
                <w:u w:val="none"/>
              </w:rPr>
              <w:t xml:space="preserve"> to your</w:t>
            </w:r>
            <w:r w:rsidR="08160037">
              <w:rPr>
                <w:b w:val="0"/>
                <w:bCs w:val="0"/>
                <w:u w:val="none"/>
              </w:rPr>
              <w:t xml:space="preserve"> toes and c</w:t>
            </w:r>
            <w:r w:rsidR="372E1FF1">
              <w:rPr>
                <w:b w:val="0"/>
                <w:bCs w:val="0"/>
                <w:u w:val="none"/>
              </w:rPr>
              <w:t xml:space="preserve">ontrol movement on </w:t>
            </w:r>
            <w:r w:rsidR="7D23ACE6">
              <w:rPr>
                <w:b w:val="0"/>
                <w:bCs w:val="0"/>
                <w:u w:val="none"/>
              </w:rPr>
              <w:t>the way</w:t>
            </w:r>
            <w:r w:rsidR="372E1FF1">
              <w:rPr>
                <w:b w:val="0"/>
                <w:bCs w:val="0"/>
                <w:u w:val="none"/>
              </w:rPr>
              <w:t xml:space="preserve"> down</w:t>
            </w:r>
            <w:r w:rsidR="11ED5C31">
              <w:rPr>
                <w:b w:val="0"/>
                <w:bCs w:val="0"/>
                <w:u w:val="none"/>
              </w:rPr>
              <w:t>. (Can hold onto wall if necessary).</w:t>
            </w:r>
          </w:p>
        </w:tc>
      </w:tr>
      <w:tr w:rsidR="215FD16E" w:rsidTr="215FD16E" w14:paraId="74876473">
        <w:trPr>
          <w:trHeight w:val="300"/>
        </w:trPr>
        <w:tc>
          <w:tcPr>
            <w:tcW w:w="2592" w:type="dxa"/>
            <w:tcMar/>
          </w:tcPr>
          <w:p w:rsidR="5D3D2AB4" w:rsidP="215FD16E" w:rsidRDefault="5D3D2AB4" w14:paraId="648BFDDA" w14:textId="5271F6ED">
            <w:pPr>
              <w:pStyle w:val="Normal"/>
              <w:rPr>
                <w:b w:val="0"/>
                <w:bCs w:val="0"/>
                <w:u w:val="none"/>
              </w:rPr>
            </w:pPr>
            <w:r w:rsidR="5D3D2AB4">
              <w:rPr>
                <w:b w:val="0"/>
                <w:bCs w:val="0"/>
                <w:u w:val="none"/>
              </w:rPr>
              <w:t>Star excursion balance</w:t>
            </w:r>
          </w:p>
        </w:tc>
        <w:tc>
          <w:tcPr>
            <w:tcW w:w="2592" w:type="dxa"/>
            <w:tcMar/>
          </w:tcPr>
          <w:p w:rsidR="0947BE46" w:rsidP="215FD16E" w:rsidRDefault="0947BE46" w14:paraId="7576895E" w14:textId="083FC337">
            <w:pPr>
              <w:pStyle w:val="Normal"/>
              <w:rPr>
                <w:b w:val="0"/>
                <w:bCs w:val="0"/>
                <w:u w:val="none"/>
              </w:rPr>
            </w:pPr>
            <w:r w:rsidR="0947BE46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0947BE46" w:rsidP="215FD16E" w:rsidRDefault="0947BE46" w14:paraId="73895BC5" w14:textId="49C6DA50">
            <w:pPr>
              <w:pStyle w:val="Normal"/>
              <w:rPr>
                <w:b w:val="0"/>
                <w:bCs w:val="0"/>
                <w:u w:val="none"/>
              </w:rPr>
            </w:pPr>
            <w:r w:rsidR="0947BE46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7CC06C1D" w:rsidP="215FD16E" w:rsidRDefault="7CC06C1D" w14:paraId="454C5987" w14:textId="68E833F2">
            <w:pPr>
              <w:pStyle w:val="Normal"/>
              <w:rPr>
                <w:b w:val="0"/>
                <w:bCs w:val="0"/>
                <w:u w:val="none"/>
              </w:rPr>
            </w:pPr>
            <w:r w:rsidR="7CC06C1D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4A03C8D" w:rsidP="215FD16E" w:rsidRDefault="04A03C8D" w14:paraId="53A8F1CB" w14:textId="71F9496C">
            <w:pPr>
              <w:pStyle w:val="Normal"/>
              <w:rPr>
                <w:b w:val="0"/>
                <w:bCs w:val="0"/>
                <w:u w:val="none"/>
              </w:rPr>
            </w:pPr>
            <w:r w:rsidR="04A03C8D">
              <w:rPr>
                <w:b w:val="0"/>
                <w:bCs w:val="0"/>
                <w:u w:val="none"/>
              </w:rPr>
              <w:t xml:space="preserve">Place </w:t>
            </w:r>
            <w:r w:rsidR="56D9C67F">
              <w:rPr>
                <w:b w:val="0"/>
                <w:bCs w:val="0"/>
                <w:u w:val="none"/>
              </w:rPr>
              <w:t>4</w:t>
            </w:r>
            <w:r w:rsidR="04A03C8D">
              <w:rPr>
                <w:b w:val="0"/>
                <w:bCs w:val="0"/>
                <w:u w:val="none"/>
              </w:rPr>
              <w:t xml:space="preserve"> lines of tape in a star shape on the floor, each angle should be 45 degrees. Standing on</w:t>
            </w:r>
            <w:r w:rsidR="5DAAB3EA">
              <w:rPr>
                <w:b w:val="0"/>
                <w:bCs w:val="0"/>
                <w:u w:val="none"/>
              </w:rPr>
              <w:t xml:space="preserve"> the</w:t>
            </w:r>
            <w:r w:rsidR="04A03C8D">
              <w:rPr>
                <w:b w:val="0"/>
                <w:bCs w:val="0"/>
                <w:u w:val="none"/>
              </w:rPr>
              <w:t xml:space="preserve"> injured leg first, move your other leg along the lines</w:t>
            </w:r>
            <w:r w:rsidR="00FA9B8C">
              <w:rPr>
                <w:b w:val="0"/>
                <w:bCs w:val="0"/>
                <w:u w:val="none"/>
              </w:rPr>
              <w:t xml:space="preserve"> while</w:t>
            </w:r>
            <w:r w:rsidR="04A03C8D">
              <w:rPr>
                <w:b w:val="0"/>
                <w:bCs w:val="0"/>
                <w:u w:val="none"/>
              </w:rPr>
              <w:t xml:space="preserve"> </w:t>
            </w:r>
            <w:r w:rsidR="64DD8C3B">
              <w:rPr>
                <w:b w:val="0"/>
                <w:bCs w:val="0"/>
                <w:u w:val="none"/>
              </w:rPr>
              <w:t>keeping your balance</w:t>
            </w:r>
          </w:p>
        </w:tc>
      </w:tr>
      <w:tr w:rsidR="215FD16E" w:rsidTr="215FD16E" w14:paraId="088BC0D7">
        <w:trPr>
          <w:trHeight w:val="300"/>
        </w:trPr>
        <w:tc>
          <w:tcPr>
            <w:tcW w:w="2592" w:type="dxa"/>
            <w:tcMar/>
          </w:tcPr>
          <w:p w:rsidR="5D3D2AB4" w:rsidP="215FD16E" w:rsidRDefault="5D3D2AB4" w14:paraId="3D7AB757" w14:textId="63D71BE4">
            <w:pPr>
              <w:pStyle w:val="Normal"/>
              <w:rPr>
                <w:b w:val="0"/>
                <w:bCs w:val="0"/>
                <w:u w:val="none"/>
              </w:rPr>
            </w:pPr>
            <w:r w:rsidR="5D3D2AB4">
              <w:rPr>
                <w:b w:val="0"/>
                <w:bCs w:val="0"/>
                <w:u w:val="none"/>
              </w:rPr>
              <w:t xml:space="preserve">Ankle pumps both </w:t>
            </w:r>
            <w:r w:rsidR="1054D537">
              <w:rPr>
                <w:b w:val="0"/>
                <w:bCs w:val="0"/>
                <w:u w:val="none"/>
              </w:rPr>
              <w:t>sides</w:t>
            </w:r>
          </w:p>
        </w:tc>
        <w:tc>
          <w:tcPr>
            <w:tcW w:w="2592" w:type="dxa"/>
            <w:tcMar/>
          </w:tcPr>
          <w:p w:rsidR="07E3ABB5" w:rsidP="215FD16E" w:rsidRDefault="07E3ABB5" w14:paraId="550C6578" w14:textId="0E5938A3">
            <w:pPr>
              <w:pStyle w:val="Normal"/>
              <w:rPr>
                <w:b w:val="0"/>
                <w:bCs w:val="0"/>
                <w:u w:val="none"/>
              </w:rPr>
            </w:pPr>
            <w:r w:rsidR="07E3ABB5">
              <w:rPr>
                <w:b w:val="0"/>
                <w:bCs w:val="0"/>
                <w:u w:val="none"/>
              </w:rPr>
              <w:t>12</w:t>
            </w:r>
          </w:p>
        </w:tc>
        <w:tc>
          <w:tcPr>
            <w:tcW w:w="2592" w:type="dxa"/>
            <w:tcMar/>
          </w:tcPr>
          <w:p w:rsidR="07E3ABB5" w:rsidP="215FD16E" w:rsidRDefault="07E3ABB5" w14:paraId="1655A9FD" w14:textId="22A567F4">
            <w:pPr>
              <w:pStyle w:val="Normal"/>
              <w:rPr>
                <w:b w:val="0"/>
                <w:bCs w:val="0"/>
                <w:u w:val="none"/>
              </w:rPr>
            </w:pPr>
            <w:r w:rsidR="07E3ABB5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4C8B5B3B" w:rsidP="215FD16E" w:rsidRDefault="4C8B5B3B" w14:paraId="219D0BC6" w14:textId="5F6660A6">
            <w:pPr>
              <w:pStyle w:val="Normal"/>
              <w:rPr>
                <w:b w:val="0"/>
                <w:bCs w:val="0"/>
                <w:u w:val="none"/>
              </w:rPr>
            </w:pPr>
            <w:r w:rsidR="4C8B5B3B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00AF1AAA" w:rsidP="215FD16E" w:rsidRDefault="00AF1AAA" w14:paraId="550604C5" w14:textId="62ADD593">
            <w:pPr>
              <w:pStyle w:val="Normal"/>
              <w:rPr>
                <w:b w:val="0"/>
                <w:bCs w:val="0"/>
                <w:u w:val="none"/>
              </w:rPr>
            </w:pPr>
            <w:r w:rsidR="00AF1AAA">
              <w:rPr>
                <w:b w:val="0"/>
                <w:bCs w:val="0"/>
                <w:u w:val="none"/>
              </w:rPr>
              <w:t>Bring toes towards shin and repeat</w:t>
            </w:r>
          </w:p>
        </w:tc>
      </w:tr>
      <w:tr w:rsidR="215FD16E" w:rsidTr="215FD16E" w14:paraId="261AB225">
        <w:trPr>
          <w:trHeight w:val="300"/>
        </w:trPr>
        <w:tc>
          <w:tcPr>
            <w:tcW w:w="2592" w:type="dxa"/>
            <w:tcMar/>
          </w:tcPr>
          <w:p w:rsidR="215FD16E" w:rsidP="215FD16E" w:rsidRDefault="215FD16E" w14:paraId="3629485E" w14:textId="1EA60E9B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Stright leg lift with dorsiflexion of the ankle</w:t>
            </w:r>
          </w:p>
        </w:tc>
        <w:tc>
          <w:tcPr>
            <w:tcW w:w="2592" w:type="dxa"/>
            <w:tcMar/>
          </w:tcPr>
          <w:p w:rsidR="215FD16E" w:rsidP="215FD16E" w:rsidRDefault="215FD16E" w14:paraId="69710363" w14:textId="2D488613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Hold for 5 sec</w:t>
            </w:r>
          </w:p>
        </w:tc>
        <w:tc>
          <w:tcPr>
            <w:tcW w:w="2592" w:type="dxa"/>
            <w:tcMar/>
          </w:tcPr>
          <w:p w:rsidR="215FD16E" w:rsidP="215FD16E" w:rsidRDefault="215FD16E" w14:paraId="196F6207" w14:textId="3A8E6072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3</w:t>
            </w:r>
          </w:p>
        </w:tc>
        <w:tc>
          <w:tcPr>
            <w:tcW w:w="2592" w:type="dxa"/>
            <w:tcMar/>
          </w:tcPr>
          <w:p w:rsidR="215FD16E" w:rsidP="215FD16E" w:rsidRDefault="215FD16E" w14:paraId="446C65DD" w14:textId="1B54D8FA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20s</w:t>
            </w:r>
          </w:p>
        </w:tc>
        <w:tc>
          <w:tcPr>
            <w:tcW w:w="2592" w:type="dxa"/>
            <w:tcMar/>
          </w:tcPr>
          <w:p w:rsidR="215FD16E" w:rsidP="215FD16E" w:rsidRDefault="215FD16E" w14:paraId="15E872C7" w14:textId="0399C875">
            <w:pPr>
              <w:pStyle w:val="Normal"/>
              <w:rPr>
                <w:b w:val="0"/>
                <w:bCs w:val="0"/>
                <w:u w:val="none"/>
              </w:rPr>
            </w:pPr>
            <w:r w:rsidR="215FD16E">
              <w:rPr>
                <w:b w:val="0"/>
                <w:bCs w:val="0"/>
                <w:u w:val="none"/>
              </w:rPr>
              <w:t>Lay on your back, b</w:t>
            </w:r>
            <w:r w:rsidR="215FD16E">
              <w:rPr>
                <w:b w:val="0"/>
                <w:bCs w:val="0"/>
                <w:u w:val="none"/>
              </w:rPr>
              <w:t xml:space="preserve">ring </w:t>
            </w:r>
            <w:r w:rsidR="215FD16E">
              <w:rPr>
                <w:b w:val="0"/>
                <w:bCs w:val="0"/>
                <w:u w:val="none"/>
              </w:rPr>
              <w:t xml:space="preserve">your toes towards shin, lift your leg slightly off the ground and hold for 5 secs, </w:t>
            </w:r>
          </w:p>
        </w:tc>
      </w:tr>
    </w:tbl>
    <w:p w:rsidR="4EC56A29" w:rsidP="215FD16E" w:rsidRDefault="4EC56A29" w14:paraId="686BDE5A" w14:textId="27095A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none"/>
        </w:rPr>
      </w:pPr>
      <w:r w:rsidRPr="215FD16E" w:rsidR="4EC56A29">
        <w:rPr>
          <w:b w:val="1"/>
          <w:bCs w:val="1"/>
          <w:u w:val="none"/>
        </w:rPr>
        <w:t xml:space="preserve">PNF stretching, long stretching as there may be mature scar tissue there.  </w:t>
      </w:r>
      <w:r w:rsidRPr="215FD16E" w:rsidR="388F3D5C">
        <w:rPr>
          <w:b w:val="1"/>
          <w:bCs w:val="1"/>
          <w:u w:val="none"/>
        </w:rPr>
        <w:t xml:space="preserve"> </w:t>
      </w:r>
    </w:p>
    <w:p w:rsidR="388F3D5C" w:rsidP="215FD16E" w:rsidRDefault="388F3D5C" w14:paraId="67CC5350" w14:textId="1717ED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</w:pPr>
      <w:r w:rsidRPr="215FD16E" w:rsidR="388F3D5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(Deu, </w:t>
      </w:r>
      <w:r w:rsidRPr="215FD16E" w:rsidR="388F3D5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Coslick</w:t>
      </w:r>
      <w:r w:rsidRPr="215FD16E" w:rsidR="388F3D5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and </w:t>
      </w:r>
      <w:r w:rsidRPr="215FD16E" w:rsidR="71114B8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Dreher, 2022).</w:t>
      </w:r>
    </w:p>
    <w:p w:rsidR="68041260" w:rsidP="215FD16E" w:rsidRDefault="68041260" w14:paraId="3B963489" w14:textId="7C07AD4D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680412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(Baumfeld et al, 2021)</w:t>
      </w:r>
    </w:p>
    <w:p w:rsidR="215FD16E" w:rsidP="215FD16E" w:rsidRDefault="215FD16E" w14:paraId="29B49D4D" w14:textId="3F2D92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72AC8214" w14:textId="477739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4843538D" w14:textId="580F5B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157A739F" w14:textId="65BA7F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16BD4473" w14:textId="6E76B7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56B93AEB" w14:textId="13BD4B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4F035671" w14:textId="56FA52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392612C8" w14:textId="5CE98C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5E2ECF2B" w14:textId="3482EE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01B736CB" w14:textId="0625B2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219CCEA3" w14:textId="0DA518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4C33EFAF" w14:textId="509C9F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15FD16E" w:rsidP="215FD16E" w:rsidRDefault="215FD16E" w14:paraId="382E53C4" w14:textId="4BCDBD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26C8CD7D" w:rsidP="215FD16E" w:rsidRDefault="26C8CD7D" w14:paraId="0C65127B" w14:textId="2C27B5BE">
      <w:pPr>
        <w:pStyle w:val="Normal"/>
        <w:jc w:val="center"/>
        <w:rPr>
          <w:b w:val="1"/>
          <w:bCs w:val="1"/>
          <w:sz w:val="36"/>
          <w:szCs w:val="36"/>
          <w:u w:val="none"/>
        </w:rPr>
      </w:pPr>
      <w:r w:rsidRPr="215FD16E" w:rsidR="26C8CD7D">
        <w:rPr>
          <w:b w:val="1"/>
          <w:bCs w:val="1"/>
          <w:sz w:val="36"/>
          <w:szCs w:val="36"/>
          <w:u w:val="none"/>
        </w:rPr>
        <w:t>REFERENCES</w:t>
      </w:r>
    </w:p>
    <w:p w:rsidR="215FD16E" w:rsidP="215FD16E" w:rsidRDefault="215FD16E" w14:paraId="6834FC59" w14:textId="4452A532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5728F95D" w:rsidP="215FD16E" w:rsidRDefault="5728F95D" w14:paraId="75B706B1" w14:textId="28B1F06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5728F9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Anderson, R.B., Folmar, E., Gans, M. and Sobel, M., 2020. </w:t>
      </w:r>
      <w:r w:rsidRPr="215FD16E" w:rsidR="5728F9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Peroneal</w:t>
      </w:r>
      <w:r w:rsidRPr="215FD16E" w:rsidR="5728F9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tendon injury in the elite athlete. </w:t>
      </w:r>
      <w:r w:rsidRPr="215FD16E" w:rsidR="5728F9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 Peroneal Tendons: A Clinical Guide to Evaluation and Management</w:t>
      </w:r>
      <w:r w:rsidRPr="215FD16E" w:rsidR="5728F9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, pp.381-413.</w:t>
      </w:r>
    </w:p>
    <w:p w:rsidR="215FD16E" w:rsidP="215FD16E" w:rsidRDefault="215FD16E" w14:paraId="197574E2" w14:textId="33BCB74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9EC9F06" w:rsidP="215FD16E" w:rsidRDefault="29EC9F06" w14:paraId="4090154B" w14:textId="314CCD5E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29EC9F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Angeles, R.A., 2021. </w:t>
      </w:r>
      <w:r w:rsidRPr="215FD16E" w:rsidR="29EC9F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Rehabilitation of a patient post fifth metatarsal fracture and complaints of ankle instability</w:t>
      </w:r>
      <w:r w:rsidRPr="215FD16E" w:rsidR="29EC9F0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(Doctoral dissertation, California State University, Sacramento).</w:t>
      </w:r>
    </w:p>
    <w:p w:rsidR="215FD16E" w:rsidP="215FD16E" w:rsidRDefault="215FD16E" w14:paraId="45ABE374" w14:textId="368A326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4E457CAF" w:rsidP="215FD16E" w:rsidRDefault="4E457CAF" w14:paraId="50A1D127" w14:textId="0E899EB9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4E457C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Baumfeld, T., Fernandes Rezende, R., Nery, C., Batista, J.P. and Baumfeld, D., 2021. Fifth metatarsal fractures in professional soccer players: case series. </w:t>
      </w:r>
      <w:r w:rsidRPr="215FD16E" w:rsidR="4E457C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Foot &amp; ankle specialist</w:t>
      </w:r>
      <w:r w:rsidRPr="215FD16E" w:rsidR="4E457C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4E457C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14</w:t>
      </w:r>
      <w:r w:rsidRPr="215FD16E" w:rsidR="4E457C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(3), pp.213-218.</w:t>
      </w:r>
    </w:p>
    <w:p w:rsidR="215FD16E" w:rsidP="215FD16E" w:rsidRDefault="215FD16E" w14:paraId="3DFA98F3" w14:textId="2AF8515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2667C618" w:rsidP="215FD16E" w:rsidRDefault="2667C618" w14:paraId="5AE7A9EA" w14:textId="5D7F51C8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Chowdhury, R.S., Islam, M.D., Akter, K., Sarkar, M.A.S., Roy, 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T.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Rahman, S.M.T., 2021. Therapeutic aspects of hydrotherapy: a review. 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Bangladesh J Medicine 2021; 32: 138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141</w:t>
      </w:r>
      <w:r w:rsidRPr="215FD16E" w:rsidR="2667C61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(1), p.138.</w:t>
      </w:r>
    </w:p>
    <w:p w:rsidR="215FD16E" w:rsidP="215FD16E" w:rsidRDefault="215FD16E" w14:paraId="38D79AE7" w14:textId="6E2139C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ADD1614" w:rsidP="215FD16E" w:rsidRDefault="1ADD1614" w14:paraId="2C472757" w14:textId="2511D340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Deu, R.S., 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Coslick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A.M. and Dreher, G., 2022. Tendinopathies of the Foot and Ankle. 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American family physician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105</w:t>
      </w:r>
      <w:r w:rsidRPr="215FD16E" w:rsidR="1ADD1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(5), pp.479-486.</w:t>
      </w:r>
    </w:p>
    <w:p w:rsidR="215FD16E" w:rsidP="215FD16E" w:rsidRDefault="215FD16E" w14:paraId="7247FF63" w14:textId="5EDE8D5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792B68E5" w:rsidP="215FD16E" w:rsidRDefault="792B68E5" w14:paraId="05FAB672" w14:textId="0C6DF89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Gupta, A., Singh, P.K., Xu, A.L., 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Bronheim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R.S., McDaniel, C.M. and Aiyer, A.A., 2023. Turf toe injuries in the athlete: an updated review of treatment options, rehabilitation protocols, and return-to-play outcomes. 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Current reviews in musculoskeletal medicine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16</w:t>
      </w:r>
      <w:r w:rsidRPr="215FD16E" w:rsidR="792B68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(11), pp.563-574.</w:t>
      </w:r>
    </w:p>
    <w:p w:rsidR="215FD16E" w:rsidP="215FD16E" w:rsidRDefault="215FD16E" w14:paraId="58656839" w14:textId="52EA4B7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26C8CD7D" w:rsidP="215FD16E" w:rsidRDefault="26C8CD7D" w14:paraId="2E948655" w14:textId="631045A1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26C8C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Jiao, L., Xi, J. and Lin, A., 2021. Early Active Rehabilitation Treatment for a Patient with a Stable Type of Fifth Metatarsal Base Fracture: a Case Report. </w:t>
      </w:r>
      <w:r w:rsidRPr="215FD16E" w:rsidR="26C8C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Rehabilitation Medicine-Clinical Communications</w:t>
      </w:r>
      <w:r w:rsidRPr="215FD16E" w:rsidR="26C8C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26C8C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</w:t>
      </w:r>
      <w:r w:rsidRPr="215FD16E" w:rsidR="26C8C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.</w:t>
      </w:r>
    </w:p>
    <w:p w:rsidR="215FD16E" w:rsidP="215FD16E" w:rsidRDefault="215FD16E" w14:paraId="3ABB7FCA" w14:textId="665E520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6B5C1F84" w:rsidP="215FD16E" w:rsidRDefault="6B5C1F84" w14:paraId="7EEFCF1E" w14:textId="27B740DF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15FD16E" w:rsidR="6B5C1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Metzl, J.A., Bowers, M.W. and Anderson, R.B., 2022. Fifth metatarsal Jones fractures: diagnosis and treatment. 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JAAOS-Journal of the American Academy of 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Orthopaedic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Surgeons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30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(4), 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pp.e</w:t>
      </w:r>
      <w:r w:rsidRPr="215FD16E" w:rsidR="6B5C1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470-e479.</w:t>
      </w:r>
    </w:p>
    <w:p w:rsidR="215FD16E" w:rsidP="215FD16E" w:rsidRDefault="215FD16E" w14:paraId="16C447D9" w14:textId="3BE3978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582B1A49" w:rsidP="215FD16E" w:rsidRDefault="582B1A49" w14:paraId="0824D425" w14:textId="329783EE">
      <w:pPr>
        <w:pStyle w:val="Normal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215FD16E" w:rsidR="582B1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Mostofi, S.B. and Mathai, N.J., 2023. Rehabilitation of Foot and Ankle Disorders. </w:t>
      </w:r>
      <w:r w:rsidRPr="215FD16E" w:rsidR="582B1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Orthopedic Rehabilitation: Principles and Practice</w:t>
      </w:r>
      <w:r w:rsidRPr="215FD16E" w:rsidR="582B1A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, pp.379-406.</w:t>
      </w:r>
    </w:p>
    <w:p w:rsidR="215FD16E" w:rsidP="215FD16E" w:rsidRDefault="215FD16E" w14:paraId="68E76C63" w14:textId="5E1BC9F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BAEEFB4" w:rsidP="215FD16E" w:rsidRDefault="1BAEEFB4" w14:paraId="4C28F68D" w14:textId="4EFEEC9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15FD16E" w:rsidR="1BAEE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Paramaguru</w:t>
      </w:r>
      <w:r w:rsidRPr="215FD16E" w:rsidR="1BAEE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Rajesh, S., 2020. </w:t>
      </w:r>
      <w:r w:rsidRPr="215FD16E" w:rsidR="1BAEEF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Analysis of Functional Outcome of Various Conservat</w:t>
      </w:r>
      <w:r w:rsidRPr="215FD16E" w:rsidR="1BAEEF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ive Modalities in Treatment of Plantar Fasciitis: A Prospective study</w:t>
      </w:r>
      <w:r w:rsidRPr="215FD16E" w:rsidR="1BAEEF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(Doctoral dissertation, Madurai Medical College, Madurai).</w:t>
      </w:r>
    </w:p>
    <w:sectPr>
      <w:pgSz w:w="15840" w:h="12240" w:orient="landscape"/>
      <w:pgMar w:top="1440" w:right="1440" w:bottom="1440" w:left="1440" w:header="720" w:footer="720" w:gutter="0"/>
      <w:cols w:space="720"/>
      <w:docGrid w:linePitch="360"/>
      <w:headerReference w:type="default" r:id="R571422d4776c4cae"/>
      <w:footerReference w:type="default" r:id="Rdabb68241a0046e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215FD16E" w:rsidTr="215FD16E" w14:paraId="6EC38DDC">
      <w:trPr>
        <w:trHeight w:val="300"/>
      </w:trPr>
      <w:tc>
        <w:tcPr>
          <w:tcW w:w="4320" w:type="dxa"/>
          <w:tcMar/>
        </w:tcPr>
        <w:p w:rsidR="215FD16E" w:rsidP="215FD16E" w:rsidRDefault="215FD16E" w14:paraId="59363731" w14:textId="4EF450F2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215FD16E" w:rsidP="215FD16E" w:rsidRDefault="215FD16E" w14:paraId="12AB8569" w14:textId="145A08DD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215FD16E" w:rsidP="215FD16E" w:rsidRDefault="215FD16E" w14:paraId="24B8D482" w14:textId="30F17DCB">
          <w:pPr>
            <w:pStyle w:val="Header"/>
            <w:bidi w:val="0"/>
            <w:ind w:right="-115"/>
            <w:jc w:val="right"/>
          </w:pPr>
        </w:p>
      </w:tc>
    </w:tr>
  </w:tbl>
  <w:p w:rsidR="215FD16E" w:rsidP="215FD16E" w:rsidRDefault="215FD16E" w14:paraId="01F3668F" w14:textId="6D61913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320"/>
      <w:gridCol w:w="4320"/>
      <w:gridCol w:w="4320"/>
    </w:tblGrid>
    <w:tr w:rsidR="215FD16E" w:rsidTr="215FD16E" w14:paraId="01E5ACEE">
      <w:trPr>
        <w:trHeight w:val="300"/>
      </w:trPr>
      <w:tc>
        <w:tcPr>
          <w:tcW w:w="4320" w:type="dxa"/>
          <w:tcMar/>
        </w:tcPr>
        <w:p w:rsidR="215FD16E" w:rsidP="215FD16E" w:rsidRDefault="215FD16E" w14:paraId="51D9A23C" w14:textId="01E7C2A4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215FD16E" w:rsidP="215FD16E" w:rsidRDefault="215FD16E" w14:paraId="04E31F4C" w14:textId="56F342E6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215FD16E" w:rsidP="215FD16E" w:rsidRDefault="215FD16E" w14:paraId="79659433" w14:textId="467B33ED">
          <w:pPr>
            <w:pStyle w:val="Header"/>
            <w:bidi w:val="0"/>
            <w:ind w:right="-115"/>
            <w:jc w:val="right"/>
          </w:pPr>
        </w:p>
      </w:tc>
    </w:tr>
  </w:tbl>
  <w:p w:rsidR="215FD16E" w:rsidP="215FD16E" w:rsidRDefault="215FD16E" w14:paraId="3559C53B" w14:textId="2C7A20E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9Ev42tjf" int2:invalidationBookmarkName="" int2:hashCode="N51s6ZqKlacJar" int2:id="Uu0SBNn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9420C"/>
    <w:rsid w:val="00387360"/>
    <w:rsid w:val="003C1E87"/>
    <w:rsid w:val="004E0859"/>
    <w:rsid w:val="004E0859"/>
    <w:rsid w:val="00AF1AAA"/>
    <w:rsid w:val="00FA9B8C"/>
    <w:rsid w:val="00FE4393"/>
    <w:rsid w:val="00FE4393"/>
    <w:rsid w:val="01B5CD47"/>
    <w:rsid w:val="01F00F4F"/>
    <w:rsid w:val="02033780"/>
    <w:rsid w:val="0204AEC1"/>
    <w:rsid w:val="026B2A16"/>
    <w:rsid w:val="02CBF816"/>
    <w:rsid w:val="03083015"/>
    <w:rsid w:val="037D38A7"/>
    <w:rsid w:val="037D38A7"/>
    <w:rsid w:val="03B98015"/>
    <w:rsid w:val="03C2333A"/>
    <w:rsid w:val="040A9DA6"/>
    <w:rsid w:val="040EAA20"/>
    <w:rsid w:val="040EAA20"/>
    <w:rsid w:val="04224DFE"/>
    <w:rsid w:val="0461F0DC"/>
    <w:rsid w:val="046A58CB"/>
    <w:rsid w:val="04A03C8D"/>
    <w:rsid w:val="04A18AAB"/>
    <w:rsid w:val="04A18AAB"/>
    <w:rsid w:val="0506AEF1"/>
    <w:rsid w:val="0520D543"/>
    <w:rsid w:val="05228F6E"/>
    <w:rsid w:val="05286DB8"/>
    <w:rsid w:val="057A3E0F"/>
    <w:rsid w:val="057A3E0F"/>
    <w:rsid w:val="05E013A2"/>
    <w:rsid w:val="05E013A2"/>
    <w:rsid w:val="05F0D007"/>
    <w:rsid w:val="060A07A0"/>
    <w:rsid w:val="060A5673"/>
    <w:rsid w:val="064ABF23"/>
    <w:rsid w:val="0670D594"/>
    <w:rsid w:val="067EDFDF"/>
    <w:rsid w:val="070CBF0F"/>
    <w:rsid w:val="070CBF0F"/>
    <w:rsid w:val="07CA9762"/>
    <w:rsid w:val="07CA9762"/>
    <w:rsid w:val="07E3ABB5"/>
    <w:rsid w:val="08146284"/>
    <w:rsid w:val="08160037"/>
    <w:rsid w:val="0822CB7A"/>
    <w:rsid w:val="08554E4D"/>
    <w:rsid w:val="0886322C"/>
    <w:rsid w:val="08D05DC1"/>
    <w:rsid w:val="08D8D32C"/>
    <w:rsid w:val="08DB2B60"/>
    <w:rsid w:val="09129F07"/>
    <w:rsid w:val="0947BE46"/>
    <w:rsid w:val="095ED0E4"/>
    <w:rsid w:val="095ED0E4"/>
    <w:rsid w:val="098920FF"/>
    <w:rsid w:val="0991AE2D"/>
    <w:rsid w:val="0A3944D0"/>
    <w:rsid w:val="0AC47E3B"/>
    <w:rsid w:val="0ADA427C"/>
    <w:rsid w:val="0ADA427C"/>
    <w:rsid w:val="0B4193E9"/>
    <w:rsid w:val="0B57B31B"/>
    <w:rsid w:val="0BE1C793"/>
    <w:rsid w:val="0C01D4EB"/>
    <w:rsid w:val="0C040F13"/>
    <w:rsid w:val="0C17800E"/>
    <w:rsid w:val="0C4E62CA"/>
    <w:rsid w:val="0C549ECE"/>
    <w:rsid w:val="0CC766FB"/>
    <w:rsid w:val="0CE6DFBD"/>
    <w:rsid w:val="0D2E19E5"/>
    <w:rsid w:val="0D35EA66"/>
    <w:rsid w:val="0D6FDB72"/>
    <w:rsid w:val="0DA6F9A2"/>
    <w:rsid w:val="0DCF2F21"/>
    <w:rsid w:val="0E2434E1"/>
    <w:rsid w:val="0E38FADB"/>
    <w:rsid w:val="0E7AF0A0"/>
    <w:rsid w:val="0E7AF0A0"/>
    <w:rsid w:val="0E92EA5E"/>
    <w:rsid w:val="0E951BE6"/>
    <w:rsid w:val="0E9D73E7"/>
    <w:rsid w:val="0EB6AFB4"/>
    <w:rsid w:val="0EE78557"/>
    <w:rsid w:val="0F48D3AF"/>
    <w:rsid w:val="0F48D3AF"/>
    <w:rsid w:val="0F54930F"/>
    <w:rsid w:val="0F612BD9"/>
    <w:rsid w:val="0FC0AD19"/>
    <w:rsid w:val="1054D537"/>
    <w:rsid w:val="10BFC59E"/>
    <w:rsid w:val="1136DDAC"/>
    <w:rsid w:val="113E99B0"/>
    <w:rsid w:val="11499DA1"/>
    <w:rsid w:val="11A64C76"/>
    <w:rsid w:val="11D44D69"/>
    <w:rsid w:val="11D750BF"/>
    <w:rsid w:val="11E57796"/>
    <w:rsid w:val="11ED5C31"/>
    <w:rsid w:val="11FF44A2"/>
    <w:rsid w:val="12441F00"/>
    <w:rsid w:val="12441F00"/>
    <w:rsid w:val="12DBE386"/>
    <w:rsid w:val="12F906AA"/>
    <w:rsid w:val="132AA774"/>
    <w:rsid w:val="1387E229"/>
    <w:rsid w:val="13C5109F"/>
    <w:rsid w:val="140F06A1"/>
    <w:rsid w:val="1423FF50"/>
    <w:rsid w:val="14375BBB"/>
    <w:rsid w:val="1490B418"/>
    <w:rsid w:val="14C5EE5F"/>
    <w:rsid w:val="1500EFC6"/>
    <w:rsid w:val="1504820F"/>
    <w:rsid w:val="1512E339"/>
    <w:rsid w:val="156524DF"/>
    <w:rsid w:val="15C399F0"/>
    <w:rsid w:val="15E90E08"/>
    <w:rsid w:val="15FF4267"/>
    <w:rsid w:val="1658596B"/>
    <w:rsid w:val="1658596B"/>
    <w:rsid w:val="16612993"/>
    <w:rsid w:val="1688354C"/>
    <w:rsid w:val="168EF385"/>
    <w:rsid w:val="16D88672"/>
    <w:rsid w:val="170A7B1A"/>
    <w:rsid w:val="1733B00D"/>
    <w:rsid w:val="178A08C4"/>
    <w:rsid w:val="179F4FB2"/>
    <w:rsid w:val="17E8C81A"/>
    <w:rsid w:val="184310B1"/>
    <w:rsid w:val="18ADA966"/>
    <w:rsid w:val="18C1275C"/>
    <w:rsid w:val="18DF973C"/>
    <w:rsid w:val="191E7247"/>
    <w:rsid w:val="19981031"/>
    <w:rsid w:val="19981031"/>
    <w:rsid w:val="19AB7E3B"/>
    <w:rsid w:val="19BE4850"/>
    <w:rsid w:val="19BE4850"/>
    <w:rsid w:val="19C816D8"/>
    <w:rsid w:val="1A4EA0F8"/>
    <w:rsid w:val="1A781C34"/>
    <w:rsid w:val="1A89FCDB"/>
    <w:rsid w:val="1A89FCDB"/>
    <w:rsid w:val="1A9C09C0"/>
    <w:rsid w:val="1AAA7B71"/>
    <w:rsid w:val="1AC98920"/>
    <w:rsid w:val="1ADD1614"/>
    <w:rsid w:val="1AEA0BF4"/>
    <w:rsid w:val="1B581754"/>
    <w:rsid w:val="1B8DF191"/>
    <w:rsid w:val="1B8DF191"/>
    <w:rsid w:val="1BAEEFB4"/>
    <w:rsid w:val="1BC7BB89"/>
    <w:rsid w:val="1BE1C540"/>
    <w:rsid w:val="1BEA21AF"/>
    <w:rsid w:val="1C612A1C"/>
    <w:rsid w:val="1C6A2AE5"/>
    <w:rsid w:val="1C77E09E"/>
    <w:rsid w:val="1C78476A"/>
    <w:rsid w:val="1C84F0A8"/>
    <w:rsid w:val="1CCFE0A3"/>
    <w:rsid w:val="1CCFE0A3"/>
    <w:rsid w:val="1CDB691B"/>
    <w:rsid w:val="1CF01E73"/>
    <w:rsid w:val="1D089A8D"/>
    <w:rsid w:val="1D3352E1"/>
    <w:rsid w:val="1D5A3AB4"/>
    <w:rsid w:val="1D9126AC"/>
    <w:rsid w:val="1D9126AC"/>
    <w:rsid w:val="1DDCFF31"/>
    <w:rsid w:val="1ECF1036"/>
    <w:rsid w:val="1EF9420C"/>
    <w:rsid w:val="1F2068B1"/>
    <w:rsid w:val="1F95DA08"/>
    <w:rsid w:val="1FDC76A2"/>
    <w:rsid w:val="1FDC76A2"/>
    <w:rsid w:val="20173C63"/>
    <w:rsid w:val="205F7E24"/>
    <w:rsid w:val="206E7750"/>
    <w:rsid w:val="2122EC09"/>
    <w:rsid w:val="214A0E50"/>
    <w:rsid w:val="2155F992"/>
    <w:rsid w:val="2156C7CC"/>
    <w:rsid w:val="215FD16E"/>
    <w:rsid w:val="2160D58D"/>
    <w:rsid w:val="216D289A"/>
    <w:rsid w:val="21DF4250"/>
    <w:rsid w:val="2202AF70"/>
    <w:rsid w:val="221FBF39"/>
    <w:rsid w:val="2227E178"/>
    <w:rsid w:val="2245732C"/>
    <w:rsid w:val="2331A7C7"/>
    <w:rsid w:val="2394D6FE"/>
    <w:rsid w:val="23F4C5BD"/>
    <w:rsid w:val="23F4C5BD"/>
    <w:rsid w:val="24211F12"/>
    <w:rsid w:val="245FBF48"/>
    <w:rsid w:val="246F78CC"/>
    <w:rsid w:val="24A6DB82"/>
    <w:rsid w:val="24D0732F"/>
    <w:rsid w:val="24DD3C56"/>
    <w:rsid w:val="25138A9D"/>
    <w:rsid w:val="25456255"/>
    <w:rsid w:val="25708B88"/>
    <w:rsid w:val="257729D5"/>
    <w:rsid w:val="2667C618"/>
    <w:rsid w:val="26BB5702"/>
    <w:rsid w:val="26C8CD7D"/>
    <w:rsid w:val="26E8351F"/>
    <w:rsid w:val="26FDA018"/>
    <w:rsid w:val="27011B6B"/>
    <w:rsid w:val="274D86F2"/>
    <w:rsid w:val="275E56FE"/>
    <w:rsid w:val="2785AC2D"/>
    <w:rsid w:val="2785AC2D"/>
    <w:rsid w:val="279250C7"/>
    <w:rsid w:val="27B0D0C0"/>
    <w:rsid w:val="27B0D0C0"/>
    <w:rsid w:val="27DCE7B5"/>
    <w:rsid w:val="27EFCA09"/>
    <w:rsid w:val="2854DC52"/>
    <w:rsid w:val="28A7D240"/>
    <w:rsid w:val="2916C849"/>
    <w:rsid w:val="2933DE3A"/>
    <w:rsid w:val="2933DE3A"/>
    <w:rsid w:val="29B2964E"/>
    <w:rsid w:val="29C69B1C"/>
    <w:rsid w:val="29EC9F06"/>
    <w:rsid w:val="2A2A9AF9"/>
    <w:rsid w:val="2A416195"/>
    <w:rsid w:val="2A416195"/>
    <w:rsid w:val="2A5472FE"/>
    <w:rsid w:val="2A767A4F"/>
    <w:rsid w:val="2A767A4F"/>
    <w:rsid w:val="2AADBD54"/>
    <w:rsid w:val="2AB7186E"/>
    <w:rsid w:val="2ABEFEC7"/>
    <w:rsid w:val="2AEAAF2A"/>
    <w:rsid w:val="2AEAAF2A"/>
    <w:rsid w:val="2B3AE7F5"/>
    <w:rsid w:val="2B3C5AF1"/>
    <w:rsid w:val="2B576099"/>
    <w:rsid w:val="2BAAE497"/>
    <w:rsid w:val="2C8D9666"/>
    <w:rsid w:val="2CA14BD2"/>
    <w:rsid w:val="2CAEACB8"/>
    <w:rsid w:val="2D1F7D80"/>
    <w:rsid w:val="2D412FE4"/>
    <w:rsid w:val="2D59837F"/>
    <w:rsid w:val="2D910693"/>
    <w:rsid w:val="2DC1F511"/>
    <w:rsid w:val="2DC1F511"/>
    <w:rsid w:val="2DC34532"/>
    <w:rsid w:val="2DE0DDAC"/>
    <w:rsid w:val="2DF53B73"/>
    <w:rsid w:val="2E488697"/>
    <w:rsid w:val="2E78676F"/>
    <w:rsid w:val="2E80355B"/>
    <w:rsid w:val="2E9C95CC"/>
    <w:rsid w:val="2E9C95CC"/>
    <w:rsid w:val="2EB6513A"/>
    <w:rsid w:val="2F5226C5"/>
    <w:rsid w:val="2F5393E3"/>
    <w:rsid w:val="2F6A66B1"/>
    <w:rsid w:val="2FADF4CB"/>
    <w:rsid w:val="2FADF4CB"/>
    <w:rsid w:val="2FE24991"/>
    <w:rsid w:val="2FF0976B"/>
    <w:rsid w:val="2FF723AA"/>
    <w:rsid w:val="3037F892"/>
    <w:rsid w:val="30505B64"/>
    <w:rsid w:val="305CAD7C"/>
    <w:rsid w:val="3069C3C5"/>
    <w:rsid w:val="306E14C3"/>
    <w:rsid w:val="307C755C"/>
    <w:rsid w:val="30F3BC6A"/>
    <w:rsid w:val="313C5874"/>
    <w:rsid w:val="3144847A"/>
    <w:rsid w:val="3144847A"/>
    <w:rsid w:val="315C5292"/>
    <w:rsid w:val="31884B34"/>
    <w:rsid w:val="318BF183"/>
    <w:rsid w:val="318EEB60"/>
    <w:rsid w:val="31967CA3"/>
    <w:rsid w:val="319E407E"/>
    <w:rsid w:val="31A298E8"/>
    <w:rsid w:val="31B995D4"/>
    <w:rsid w:val="3231E8BA"/>
    <w:rsid w:val="32959344"/>
    <w:rsid w:val="32A27ECA"/>
    <w:rsid w:val="32B6E05D"/>
    <w:rsid w:val="339AA15E"/>
    <w:rsid w:val="339DB43F"/>
    <w:rsid w:val="33A65832"/>
    <w:rsid w:val="33AB05D4"/>
    <w:rsid w:val="33B739E2"/>
    <w:rsid w:val="33B739E2"/>
    <w:rsid w:val="340A503C"/>
    <w:rsid w:val="344191FA"/>
    <w:rsid w:val="346C079A"/>
    <w:rsid w:val="34C6FE43"/>
    <w:rsid w:val="34DAF2C7"/>
    <w:rsid w:val="34F553EC"/>
    <w:rsid w:val="354846C8"/>
    <w:rsid w:val="35D0079F"/>
    <w:rsid w:val="3642F209"/>
    <w:rsid w:val="3642F209"/>
    <w:rsid w:val="36D58A98"/>
    <w:rsid w:val="36F548D7"/>
    <w:rsid w:val="372E1FF1"/>
    <w:rsid w:val="3740C4CE"/>
    <w:rsid w:val="3740C4CE"/>
    <w:rsid w:val="375EB01A"/>
    <w:rsid w:val="375EB01A"/>
    <w:rsid w:val="37871658"/>
    <w:rsid w:val="37A95053"/>
    <w:rsid w:val="37D163F8"/>
    <w:rsid w:val="37DACE92"/>
    <w:rsid w:val="37FB0CFA"/>
    <w:rsid w:val="382F58A0"/>
    <w:rsid w:val="3832E44A"/>
    <w:rsid w:val="384480A5"/>
    <w:rsid w:val="386B1627"/>
    <w:rsid w:val="388F3D5C"/>
    <w:rsid w:val="38A743E8"/>
    <w:rsid w:val="38B591F5"/>
    <w:rsid w:val="38C23B8B"/>
    <w:rsid w:val="3949FAF0"/>
    <w:rsid w:val="398000D6"/>
    <w:rsid w:val="398000D6"/>
    <w:rsid w:val="39804FAE"/>
    <w:rsid w:val="39844FA6"/>
    <w:rsid w:val="39BB28B5"/>
    <w:rsid w:val="3A0126B1"/>
    <w:rsid w:val="3A546A87"/>
    <w:rsid w:val="3A636DC6"/>
    <w:rsid w:val="3AC39862"/>
    <w:rsid w:val="3B4911FF"/>
    <w:rsid w:val="3B69A956"/>
    <w:rsid w:val="3B713F2A"/>
    <w:rsid w:val="3B751369"/>
    <w:rsid w:val="3BEAE9BA"/>
    <w:rsid w:val="3C3D94F7"/>
    <w:rsid w:val="3C550774"/>
    <w:rsid w:val="3C807EF3"/>
    <w:rsid w:val="3CDE838A"/>
    <w:rsid w:val="3D7F3334"/>
    <w:rsid w:val="3D800BEF"/>
    <w:rsid w:val="3D800BEF"/>
    <w:rsid w:val="3D9EE3CA"/>
    <w:rsid w:val="3D9EE3CA"/>
    <w:rsid w:val="3E01BCA2"/>
    <w:rsid w:val="3E15BE51"/>
    <w:rsid w:val="3E38E2F9"/>
    <w:rsid w:val="3EB6E23D"/>
    <w:rsid w:val="3EB6E23D"/>
    <w:rsid w:val="3EE5FD31"/>
    <w:rsid w:val="3F049917"/>
    <w:rsid w:val="3F3256BE"/>
    <w:rsid w:val="3F35FB07"/>
    <w:rsid w:val="3F76B1A5"/>
    <w:rsid w:val="3F7F59BE"/>
    <w:rsid w:val="3FE4F4B8"/>
    <w:rsid w:val="40287617"/>
    <w:rsid w:val="40807C13"/>
    <w:rsid w:val="41007580"/>
    <w:rsid w:val="4124420C"/>
    <w:rsid w:val="413D8C8F"/>
    <w:rsid w:val="416262C2"/>
    <w:rsid w:val="417DECFF"/>
    <w:rsid w:val="42A47DFF"/>
    <w:rsid w:val="42DC5526"/>
    <w:rsid w:val="43389D04"/>
    <w:rsid w:val="43405D1D"/>
    <w:rsid w:val="43738E2D"/>
    <w:rsid w:val="437EA58E"/>
    <w:rsid w:val="43ACB400"/>
    <w:rsid w:val="43BD41D9"/>
    <w:rsid w:val="43E8CC14"/>
    <w:rsid w:val="440357FC"/>
    <w:rsid w:val="44582389"/>
    <w:rsid w:val="445F13BD"/>
    <w:rsid w:val="446370B3"/>
    <w:rsid w:val="44BA6330"/>
    <w:rsid w:val="44FA07D5"/>
    <w:rsid w:val="44FA07D5"/>
    <w:rsid w:val="45136C1E"/>
    <w:rsid w:val="4538332A"/>
    <w:rsid w:val="45406F87"/>
    <w:rsid w:val="4557E5ED"/>
    <w:rsid w:val="4557E5ED"/>
    <w:rsid w:val="4574F6C0"/>
    <w:rsid w:val="45898372"/>
    <w:rsid w:val="45B7B22B"/>
    <w:rsid w:val="45D3241F"/>
    <w:rsid w:val="45D5BAF7"/>
    <w:rsid w:val="45D5BAF7"/>
    <w:rsid w:val="45D86753"/>
    <w:rsid w:val="45FE29E4"/>
    <w:rsid w:val="4613769F"/>
    <w:rsid w:val="4620FA98"/>
    <w:rsid w:val="4626F4AA"/>
    <w:rsid w:val="463016DE"/>
    <w:rsid w:val="46702A24"/>
    <w:rsid w:val="46702A24"/>
    <w:rsid w:val="47468B88"/>
    <w:rsid w:val="4765CE79"/>
    <w:rsid w:val="477EC338"/>
    <w:rsid w:val="47A13444"/>
    <w:rsid w:val="47D4DE91"/>
    <w:rsid w:val="47D55D5D"/>
    <w:rsid w:val="48946C1A"/>
    <w:rsid w:val="48BBFD72"/>
    <w:rsid w:val="48C6B211"/>
    <w:rsid w:val="48EB5D1F"/>
    <w:rsid w:val="48F963B0"/>
    <w:rsid w:val="49E78710"/>
    <w:rsid w:val="49FBD6D6"/>
    <w:rsid w:val="4A86D105"/>
    <w:rsid w:val="4A91B8A0"/>
    <w:rsid w:val="4A9AAD2B"/>
    <w:rsid w:val="4A9AAD2B"/>
    <w:rsid w:val="4AC56AE1"/>
    <w:rsid w:val="4ADC3EFD"/>
    <w:rsid w:val="4ADF13EB"/>
    <w:rsid w:val="4AEAC07E"/>
    <w:rsid w:val="4B0B3709"/>
    <w:rsid w:val="4B0D13D9"/>
    <w:rsid w:val="4B4B3C54"/>
    <w:rsid w:val="4B61EABF"/>
    <w:rsid w:val="4B8CE55B"/>
    <w:rsid w:val="4BBBBBC2"/>
    <w:rsid w:val="4BBD0D23"/>
    <w:rsid w:val="4BC0EDF5"/>
    <w:rsid w:val="4BFBF3E4"/>
    <w:rsid w:val="4C16FEAC"/>
    <w:rsid w:val="4C16FEAC"/>
    <w:rsid w:val="4C17557D"/>
    <w:rsid w:val="4C17557D"/>
    <w:rsid w:val="4C1CE04F"/>
    <w:rsid w:val="4C685F84"/>
    <w:rsid w:val="4C8B5B3B"/>
    <w:rsid w:val="4C9FAF2A"/>
    <w:rsid w:val="4D2D341E"/>
    <w:rsid w:val="4D2D341E"/>
    <w:rsid w:val="4D627A22"/>
    <w:rsid w:val="4D627A22"/>
    <w:rsid w:val="4DA43674"/>
    <w:rsid w:val="4DB09202"/>
    <w:rsid w:val="4DB09202"/>
    <w:rsid w:val="4DD89394"/>
    <w:rsid w:val="4DEE860A"/>
    <w:rsid w:val="4E457CAF"/>
    <w:rsid w:val="4E6D4249"/>
    <w:rsid w:val="4E77F3CB"/>
    <w:rsid w:val="4E982E42"/>
    <w:rsid w:val="4E98C0B3"/>
    <w:rsid w:val="4E98C0B3"/>
    <w:rsid w:val="4EC481A0"/>
    <w:rsid w:val="4EC56A29"/>
    <w:rsid w:val="4ED97E2C"/>
    <w:rsid w:val="4F0B465C"/>
    <w:rsid w:val="4F1B1CFF"/>
    <w:rsid w:val="4F9356F9"/>
    <w:rsid w:val="5030C3EB"/>
    <w:rsid w:val="50314B3E"/>
    <w:rsid w:val="505A1119"/>
    <w:rsid w:val="5068C11E"/>
    <w:rsid w:val="509320A7"/>
    <w:rsid w:val="50B57D60"/>
    <w:rsid w:val="50BDF977"/>
    <w:rsid w:val="50D0A621"/>
    <w:rsid w:val="50FE2D90"/>
    <w:rsid w:val="50FE7572"/>
    <w:rsid w:val="5137E643"/>
    <w:rsid w:val="514F6D8A"/>
    <w:rsid w:val="51815FF0"/>
    <w:rsid w:val="51ED54B2"/>
    <w:rsid w:val="51ED54B2"/>
    <w:rsid w:val="52289160"/>
    <w:rsid w:val="5232FE6B"/>
    <w:rsid w:val="5257CB04"/>
    <w:rsid w:val="5257CB04"/>
    <w:rsid w:val="534B005C"/>
    <w:rsid w:val="534B005C"/>
    <w:rsid w:val="536F3248"/>
    <w:rsid w:val="53979D34"/>
    <w:rsid w:val="539864EB"/>
    <w:rsid w:val="539864EB"/>
    <w:rsid w:val="539CAE73"/>
    <w:rsid w:val="53AE8239"/>
    <w:rsid w:val="53B29415"/>
    <w:rsid w:val="53BFE5A4"/>
    <w:rsid w:val="53BFE5A4"/>
    <w:rsid w:val="54155FED"/>
    <w:rsid w:val="541D54C4"/>
    <w:rsid w:val="542A100C"/>
    <w:rsid w:val="544783D3"/>
    <w:rsid w:val="545D3263"/>
    <w:rsid w:val="5492005E"/>
    <w:rsid w:val="549F7F1C"/>
    <w:rsid w:val="54C0500D"/>
    <w:rsid w:val="54DD0FEF"/>
    <w:rsid w:val="552891CB"/>
    <w:rsid w:val="5553ED68"/>
    <w:rsid w:val="557BAEBB"/>
    <w:rsid w:val="558D9184"/>
    <w:rsid w:val="558D9184"/>
    <w:rsid w:val="5618C8A3"/>
    <w:rsid w:val="5675B5F4"/>
    <w:rsid w:val="56AF9732"/>
    <w:rsid w:val="56CA6F23"/>
    <w:rsid w:val="56D9C67F"/>
    <w:rsid w:val="5728F95D"/>
    <w:rsid w:val="572986A8"/>
    <w:rsid w:val="5736B26F"/>
    <w:rsid w:val="5739B429"/>
    <w:rsid w:val="5802F68B"/>
    <w:rsid w:val="582B1A49"/>
    <w:rsid w:val="587612FD"/>
    <w:rsid w:val="589321B6"/>
    <w:rsid w:val="589321B6"/>
    <w:rsid w:val="5896486A"/>
    <w:rsid w:val="5896486A"/>
    <w:rsid w:val="58F3744D"/>
    <w:rsid w:val="5945FE67"/>
    <w:rsid w:val="59738DEF"/>
    <w:rsid w:val="597EA2F4"/>
    <w:rsid w:val="598C230C"/>
    <w:rsid w:val="598C230C"/>
    <w:rsid w:val="59913A49"/>
    <w:rsid w:val="59E442AF"/>
    <w:rsid w:val="5A4677EE"/>
    <w:rsid w:val="5A6477AA"/>
    <w:rsid w:val="5AE0BC86"/>
    <w:rsid w:val="5AE61855"/>
    <w:rsid w:val="5B5A56A7"/>
    <w:rsid w:val="5B5A7DF6"/>
    <w:rsid w:val="5B888497"/>
    <w:rsid w:val="5B8B2A08"/>
    <w:rsid w:val="5BCD6019"/>
    <w:rsid w:val="5C01A481"/>
    <w:rsid w:val="5C426AD9"/>
    <w:rsid w:val="5C93B8E1"/>
    <w:rsid w:val="5C95BB5A"/>
    <w:rsid w:val="5C95BB5A"/>
    <w:rsid w:val="5C9BC370"/>
    <w:rsid w:val="5CDBB0B6"/>
    <w:rsid w:val="5D275F31"/>
    <w:rsid w:val="5D3D2AB4"/>
    <w:rsid w:val="5D4392A1"/>
    <w:rsid w:val="5D81BE40"/>
    <w:rsid w:val="5DAAB3EA"/>
    <w:rsid w:val="5DB29930"/>
    <w:rsid w:val="5DB29930"/>
    <w:rsid w:val="5E08787B"/>
    <w:rsid w:val="5E65E99F"/>
    <w:rsid w:val="5E66D18B"/>
    <w:rsid w:val="5E898197"/>
    <w:rsid w:val="5E9F9245"/>
    <w:rsid w:val="5E9F9245"/>
    <w:rsid w:val="5EA9F36E"/>
    <w:rsid w:val="5EBEBCE8"/>
    <w:rsid w:val="5EC1A2E6"/>
    <w:rsid w:val="5EC1A2E6"/>
    <w:rsid w:val="5ECC3089"/>
    <w:rsid w:val="5ED465AA"/>
    <w:rsid w:val="5F2E34ED"/>
    <w:rsid w:val="5F434F14"/>
    <w:rsid w:val="5F75BC45"/>
    <w:rsid w:val="5F92F1B1"/>
    <w:rsid w:val="5F92F1B1"/>
    <w:rsid w:val="5FEDB8E2"/>
    <w:rsid w:val="5FEDB8E2"/>
    <w:rsid w:val="6007940C"/>
    <w:rsid w:val="601BFEBD"/>
    <w:rsid w:val="603CF636"/>
    <w:rsid w:val="6046F739"/>
    <w:rsid w:val="6065470C"/>
    <w:rsid w:val="60A865C7"/>
    <w:rsid w:val="60E6720F"/>
    <w:rsid w:val="611DD86E"/>
    <w:rsid w:val="61F36B5C"/>
    <w:rsid w:val="6223374C"/>
    <w:rsid w:val="6279A52B"/>
    <w:rsid w:val="62CCB061"/>
    <w:rsid w:val="62E987BE"/>
    <w:rsid w:val="62ED8B8D"/>
    <w:rsid w:val="630E2F20"/>
    <w:rsid w:val="633995BD"/>
    <w:rsid w:val="633995BD"/>
    <w:rsid w:val="6372C76E"/>
    <w:rsid w:val="6372D820"/>
    <w:rsid w:val="6389EADF"/>
    <w:rsid w:val="6392DC10"/>
    <w:rsid w:val="63BB7771"/>
    <w:rsid w:val="63C9C8F3"/>
    <w:rsid w:val="64DD8C3B"/>
    <w:rsid w:val="6512F84D"/>
    <w:rsid w:val="651B4AD0"/>
    <w:rsid w:val="65253855"/>
    <w:rsid w:val="6577CCAC"/>
    <w:rsid w:val="6598C741"/>
    <w:rsid w:val="65EB1F31"/>
    <w:rsid w:val="664C1956"/>
    <w:rsid w:val="664C1956"/>
    <w:rsid w:val="668C900F"/>
    <w:rsid w:val="676829ED"/>
    <w:rsid w:val="678DAB0F"/>
    <w:rsid w:val="6796919A"/>
    <w:rsid w:val="67C6A3EA"/>
    <w:rsid w:val="67E07B31"/>
    <w:rsid w:val="67ED78ED"/>
    <w:rsid w:val="68041260"/>
    <w:rsid w:val="6807D455"/>
    <w:rsid w:val="689D3C2B"/>
    <w:rsid w:val="689EEB73"/>
    <w:rsid w:val="68ACA809"/>
    <w:rsid w:val="690E4894"/>
    <w:rsid w:val="6936F0EE"/>
    <w:rsid w:val="6970B457"/>
    <w:rsid w:val="6970B457"/>
    <w:rsid w:val="697799C9"/>
    <w:rsid w:val="69918BC8"/>
    <w:rsid w:val="69928B33"/>
    <w:rsid w:val="69928B33"/>
    <w:rsid w:val="69946EAB"/>
    <w:rsid w:val="69F7453D"/>
    <w:rsid w:val="6A0DB09C"/>
    <w:rsid w:val="6A11FC6F"/>
    <w:rsid w:val="6A11FC6F"/>
    <w:rsid w:val="6AEB5BD6"/>
    <w:rsid w:val="6B5C1F84"/>
    <w:rsid w:val="6BA7466C"/>
    <w:rsid w:val="6BC0E32D"/>
    <w:rsid w:val="6C028D9A"/>
    <w:rsid w:val="6C32DA2E"/>
    <w:rsid w:val="6C47E3BB"/>
    <w:rsid w:val="6CB06919"/>
    <w:rsid w:val="6CD5974C"/>
    <w:rsid w:val="6CD5974C"/>
    <w:rsid w:val="6E035643"/>
    <w:rsid w:val="6E1FF842"/>
    <w:rsid w:val="6E1FF842"/>
    <w:rsid w:val="6E6B0A69"/>
    <w:rsid w:val="6EA07FF8"/>
    <w:rsid w:val="6EE4E8E4"/>
    <w:rsid w:val="6EE4E8E4"/>
    <w:rsid w:val="6F8DF08F"/>
    <w:rsid w:val="6F9C1578"/>
    <w:rsid w:val="6FB69EB2"/>
    <w:rsid w:val="6FCEFA9C"/>
    <w:rsid w:val="6FD26CCC"/>
    <w:rsid w:val="700B4EA8"/>
    <w:rsid w:val="7040C7DD"/>
    <w:rsid w:val="708FEF29"/>
    <w:rsid w:val="70B70F1B"/>
    <w:rsid w:val="70FC90EF"/>
    <w:rsid w:val="71114B8C"/>
    <w:rsid w:val="7167F941"/>
    <w:rsid w:val="71B38828"/>
    <w:rsid w:val="71FDCBD9"/>
    <w:rsid w:val="723D2555"/>
    <w:rsid w:val="72991B64"/>
    <w:rsid w:val="72BBA2E8"/>
    <w:rsid w:val="72C7BAA2"/>
    <w:rsid w:val="72C8CF03"/>
    <w:rsid w:val="7346F7C9"/>
    <w:rsid w:val="736C95C9"/>
    <w:rsid w:val="73EEDE5D"/>
    <w:rsid w:val="742E312B"/>
    <w:rsid w:val="748D9129"/>
    <w:rsid w:val="757603F4"/>
    <w:rsid w:val="75F22F53"/>
    <w:rsid w:val="75FD03B6"/>
    <w:rsid w:val="767F4333"/>
    <w:rsid w:val="76819CD4"/>
    <w:rsid w:val="77396FDD"/>
    <w:rsid w:val="77491BCF"/>
    <w:rsid w:val="776381F9"/>
    <w:rsid w:val="777FD2FE"/>
    <w:rsid w:val="77976CCE"/>
    <w:rsid w:val="77D9426F"/>
    <w:rsid w:val="77E91AB0"/>
    <w:rsid w:val="77E977C3"/>
    <w:rsid w:val="781AB6B0"/>
    <w:rsid w:val="78734077"/>
    <w:rsid w:val="788330E4"/>
    <w:rsid w:val="78AE4958"/>
    <w:rsid w:val="78AE4958"/>
    <w:rsid w:val="78B20986"/>
    <w:rsid w:val="791BBB0B"/>
    <w:rsid w:val="791BBB0B"/>
    <w:rsid w:val="792B68E5"/>
    <w:rsid w:val="79446C73"/>
    <w:rsid w:val="79446C73"/>
    <w:rsid w:val="79710D78"/>
    <w:rsid w:val="79925DE9"/>
    <w:rsid w:val="7A04EBB0"/>
    <w:rsid w:val="7A24FF8C"/>
    <w:rsid w:val="7A24FF8C"/>
    <w:rsid w:val="7A8E91EC"/>
    <w:rsid w:val="7AF348AC"/>
    <w:rsid w:val="7B020F50"/>
    <w:rsid w:val="7B0BE49C"/>
    <w:rsid w:val="7B3AFA1B"/>
    <w:rsid w:val="7B42B1B7"/>
    <w:rsid w:val="7B4E3A18"/>
    <w:rsid w:val="7BA49275"/>
    <w:rsid w:val="7BA49275"/>
    <w:rsid w:val="7BBD707F"/>
    <w:rsid w:val="7BC8E62A"/>
    <w:rsid w:val="7BEDEC77"/>
    <w:rsid w:val="7BEDEC77"/>
    <w:rsid w:val="7BF71282"/>
    <w:rsid w:val="7C0362BF"/>
    <w:rsid w:val="7C069EA4"/>
    <w:rsid w:val="7C07B9B4"/>
    <w:rsid w:val="7C07B9B4"/>
    <w:rsid w:val="7C58EA31"/>
    <w:rsid w:val="7C8BEBAD"/>
    <w:rsid w:val="7CA13E21"/>
    <w:rsid w:val="7CA13E21"/>
    <w:rsid w:val="7CC06C1D"/>
    <w:rsid w:val="7D23ACE6"/>
    <w:rsid w:val="7D3BF35D"/>
    <w:rsid w:val="7D5A52EE"/>
    <w:rsid w:val="7DAC056D"/>
    <w:rsid w:val="7E5DB7E8"/>
    <w:rsid w:val="7E81EC34"/>
    <w:rsid w:val="7E92E26D"/>
    <w:rsid w:val="7EA543F1"/>
    <w:rsid w:val="7EA543F1"/>
    <w:rsid w:val="7EDE3C4F"/>
    <w:rsid w:val="7FA4B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9420C"/>
  <w15:chartTrackingRefBased/>
  <w15:docId w15:val="{315E70A4-889E-47AC-A9C3-C6C1502347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71422d4776c4cae" /><Relationship Type="http://schemas.openxmlformats.org/officeDocument/2006/relationships/footer" Target="footer.xml" Id="Rdabb68241a0046ed" /><Relationship Type="http://schemas.microsoft.com/office/2020/10/relationships/intelligence" Target="intelligence2.xml" Id="R2558395e663c4d1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2024-05-07T18:27:49.7829520Z</dcterms:created>
  <dcterms:modified xsi:type="dcterms:W3CDTF">2024-05-13T12:50:42.7651205Z</dcterms:modified>
  <dc:creator>Neil Edwards (2106537)</dc:creator>
  <lastModifiedBy>Neil Edwards (2106537)</lastModifiedBy>
</coreProperties>
</file>