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41C7E0" w14:textId="77777777" w:rsidR="00D12D5D" w:rsidRPr="00BA78E2" w:rsidRDefault="00D12D5D">
      <w:pPr>
        <w:rPr>
          <w:u w:val="single"/>
        </w:rPr>
      </w:pPr>
    </w:p>
    <w:p w14:paraId="529DA31B" w14:textId="568FC7E0" w:rsidR="00D12D5D" w:rsidRDefault="00D12D5D">
      <w:pPr>
        <w:rPr>
          <w:u w:val="single"/>
        </w:rPr>
      </w:pPr>
      <w:r w:rsidRPr="00BA78E2">
        <w:rPr>
          <w:u w:val="single"/>
        </w:rPr>
        <w:t xml:space="preserve">Paper </w:t>
      </w:r>
      <w:r w:rsidR="00402C1E">
        <w:rPr>
          <w:u w:val="single"/>
        </w:rPr>
        <w:t>1</w:t>
      </w:r>
      <w:r w:rsidRPr="00BA78E2">
        <w:rPr>
          <w:u w:val="single"/>
        </w:rPr>
        <w:t xml:space="preserve">: </w:t>
      </w:r>
      <w:r w:rsidR="00BA78E2">
        <w:rPr>
          <w:u w:val="single"/>
        </w:rPr>
        <w:t xml:space="preserve">stigma worsens eating disorder </w:t>
      </w:r>
      <w:proofErr w:type="gramStart"/>
      <w:r w:rsidR="00BA78E2">
        <w:rPr>
          <w:u w:val="single"/>
        </w:rPr>
        <w:t>s</w:t>
      </w:r>
      <w:r w:rsidR="00402C1E">
        <w:rPr>
          <w:u w:val="single"/>
        </w:rPr>
        <w:t>ymptoms</w:t>
      </w:r>
      <w:proofErr w:type="gramEnd"/>
    </w:p>
    <w:p w14:paraId="04872EA2" w14:textId="77777777" w:rsidR="00BA78E2" w:rsidRPr="00BA78E2" w:rsidRDefault="00BA78E2" w:rsidP="00BA78E2">
      <w:r w:rsidRPr="00BA78E2">
        <w:t>1. What were the objectives of the study?</w:t>
      </w:r>
    </w:p>
    <w:p w14:paraId="5114BEF0" w14:textId="77777777" w:rsidR="00BA78E2" w:rsidRPr="00BA78E2" w:rsidRDefault="001A564F" w:rsidP="00BA78E2">
      <w:r>
        <w:t>2. What is meant by the term stigma internalisation</w:t>
      </w:r>
      <w:r w:rsidR="00BA78E2" w:rsidRPr="00BA78E2">
        <w:t xml:space="preserve">? </w:t>
      </w:r>
    </w:p>
    <w:p w14:paraId="23EDDEF9" w14:textId="77777777" w:rsidR="00BA78E2" w:rsidRPr="00BA78E2" w:rsidRDefault="001A564F" w:rsidP="00BA78E2">
      <w:r>
        <w:t>3. What did the authors propose about alienation and social withdrawal</w:t>
      </w:r>
      <w:r w:rsidR="00BA78E2" w:rsidRPr="00BA78E2">
        <w:t>?</w:t>
      </w:r>
    </w:p>
    <w:p w14:paraId="778FAB81" w14:textId="77777777" w:rsidR="00BA78E2" w:rsidRPr="00BA78E2" w:rsidRDefault="00BA78E2" w:rsidP="00BA78E2">
      <w:r>
        <w:t xml:space="preserve">4. </w:t>
      </w:r>
      <w:r w:rsidRPr="00BA78E2">
        <w:t>Describe the participant demographics and sample size.</w:t>
      </w:r>
    </w:p>
    <w:p w14:paraId="5DB364C7" w14:textId="77777777" w:rsidR="00BA78E2" w:rsidRPr="00BA78E2" w:rsidRDefault="00BA78E2" w:rsidP="00BA78E2">
      <w:r>
        <w:t xml:space="preserve">5. </w:t>
      </w:r>
      <w:r w:rsidR="001A564F">
        <w:t>What method was used?</w:t>
      </w:r>
    </w:p>
    <w:p w14:paraId="462E1C4E" w14:textId="77777777" w:rsidR="00BA78E2" w:rsidRPr="00BA78E2" w:rsidRDefault="00BA78E2" w:rsidP="00BA78E2">
      <w:r>
        <w:t xml:space="preserve">6. </w:t>
      </w:r>
      <w:r w:rsidR="001A564F">
        <w:t>What measures were used?</w:t>
      </w:r>
    </w:p>
    <w:p w14:paraId="7200B965" w14:textId="77777777" w:rsidR="00BA78E2" w:rsidRDefault="00BA78E2" w:rsidP="00BA78E2">
      <w:r w:rsidRPr="00BA78E2">
        <w:t xml:space="preserve">7. </w:t>
      </w:r>
      <w:r w:rsidR="001A564F">
        <w:t>What statistical analyses were used?</w:t>
      </w:r>
    </w:p>
    <w:p w14:paraId="20D54876" w14:textId="77777777" w:rsidR="00BA78E2" w:rsidRPr="00BA78E2" w:rsidRDefault="00BA78E2" w:rsidP="00BA78E2">
      <w:r>
        <w:t xml:space="preserve">8. Outline the </w:t>
      </w:r>
      <w:r w:rsidR="001A564F">
        <w:t>findings in relation to alienation.</w:t>
      </w:r>
    </w:p>
    <w:p w14:paraId="31499895" w14:textId="77777777" w:rsidR="00BA78E2" w:rsidRPr="00BA78E2" w:rsidRDefault="00BA78E2" w:rsidP="00BA78E2">
      <w:r w:rsidRPr="00BA78E2">
        <w:t>9</w:t>
      </w:r>
      <w:r w:rsidR="001A564F">
        <w:t>. Outline the findings in relation to social withdrawal.</w:t>
      </w:r>
    </w:p>
    <w:p w14:paraId="6F6F4B11" w14:textId="77777777" w:rsidR="00BA78E2" w:rsidRDefault="00BA78E2" w:rsidP="00BA78E2">
      <w:r w:rsidRPr="00BA78E2">
        <w:t>10. What did the authors conclude and suggest for future research?</w:t>
      </w:r>
    </w:p>
    <w:p w14:paraId="1B9FBB32" w14:textId="77777777" w:rsidR="001A564F" w:rsidRDefault="001A564F" w:rsidP="00BA78E2"/>
    <w:p w14:paraId="59DD35EB" w14:textId="7409D481" w:rsidR="001A564F" w:rsidRPr="001A564F" w:rsidRDefault="001A564F" w:rsidP="00BA78E2">
      <w:pPr>
        <w:rPr>
          <w:u w:val="single"/>
        </w:rPr>
      </w:pPr>
      <w:r w:rsidRPr="001A564F">
        <w:rPr>
          <w:u w:val="single"/>
        </w:rPr>
        <w:t xml:space="preserve">Paper </w:t>
      </w:r>
      <w:r w:rsidR="00402C1E">
        <w:rPr>
          <w:u w:val="single"/>
        </w:rPr>
        <w:t>2</w:t>
      </w:r>
      <w:r w:rsidRPr="001A564F">
        <w:rPr>
          <w:u w:val="single"/>
        </w:rPr>
        <w:t xml:space="preserve">: </w:t>
      </w:r>
      <w:r>
        <w:rPr>
          <w:u w:val="single"/>
        </w:rPr>
        <w:t xml:space="preserve">Reducing the </w:t>
      </w:r>
      <w:proofErr w:type="gramStart"/>
      <w:r>
        <w:rPr>
          <w:u w:val="single"/>
        </w:rPr>
        <w:t>stigma</w:t>
      </w:r>
      <w:proofErr w:type="gramEnd"/>
    </w:p>
    <w:p w14:paraId="166A6086" w14:textId="77777777" w:rsidR="001A564F" w:rsidRDefault="001A564F" w:rsidP="001A564F">
      <w:r>
        <w:t>1. What were the objectives of the study?</w:t>
      </w:r>
    </w:p>
    <w:p w14:paraId="0A05BA97" w14:textId="77777777" w:rsidR="001A564F" w:rsidRDefault="001A564F" w:rsidP="001A564F">
      <w:r>
        <w:t>2. What do the authors suggest that eating disorder stigma is different to other mental health stigma?</w:t>
      </w:r>
    </w:p>
    <w:p w14:paraId="18D3F864" w14:textId="77777777" w:rsidR="001A564F" w:rsidRDefault="001A564F" w:rsidP="001A564F">
      <w:r>
        <w:t>3. What techniques are the authors looking to explore?</w:t>
      </w:r>
    </w:p>
    <w:p w14:paraId="16ECDD63" w14:textId="77777777" w:rsidR="001A564F" w:rsidRDefault="001A564F" w:rsidP="001A564F">
      <w:r>
        <w:t>4. Describe the participant demographics and sample size.</w:t>
      </w:r>
    </w:p>
    <w:p w14:paraId="17F5D644" w14:textId="77777777" w:rsidR="001A564F" w:rsidRDefault="001A564F" w:rsidP="001A564F">
      <w:r>
        <w:t>5. What method was used?</w:t>
      </w:r>
    </w:p>
    <w:p w14:paraId="4D29A420" w14:textId="77777777" w:rsidR="001A564F" w:rsidRDefault="001A564F" w:rsidP="001A564F">
      <w:r>
        <w:t>6. Outline the screening and selection process.</w:t>
      </w:r>
    </w:p>
    <w:p w14:paraId="518A4D05" w14:textId="77777777" w:rsidR="001A564F" w:rsidRDefault="001A564F" w:rsidP="001A564F">
      <w:r>
        <w:t>7. What did the authors find in relation to affective measures?</w:t>
      </w:r>
    </w:p>
    <w:p w14:paraId="41B99A26" w14:textId="77777777" w:rsidR="001A564F" w:rsidRDefault="001A564F" w:rsidP="001A564F">
      <w:r>
        <w:t xml:space="preserve">8. </w:t>
      </w:r>
      <w:r w:rsidRPr="001A564F">
        <w:t>What did the autho</w:t>
      </w:r>
      <w:r>
        <w:t>rs find in relation to behavioural</w:t>
      </w:r>
      <w:r w:rsidRPr="001A564F">
        <w:t xml:space="preserve"> measures?</w:t>
      </w:r>
    </w:p>
    <w:p w14:paraId="085B7BC6" w14:textId="77777777" w:rsidR="001A564F" w:rsidRDefault="001A564F" w:rsidP="001A564F">
      <w:r>
        <w:t>9. Outline the findings in relation to the eating disorders.</w:t>
      </w:r>
    </w:p>
    <w:p w14:paraId="38A817D9" w14:textId="77777777" w:rsidR="001A564F" w:rsidRDefault="001A564F" w:rsidP="001A564F">
      <w:r>
        <w:t>10. What did the authors conclude and suggest for future research?</w:t>
      </w:r>
    </w:p>
    <w:p w14:paraId="23A7AD29" w14:textId="77777777" w:rsidR="001A564F" w:rsidRDefault="001A564F" w:rsidP="001A564F"/>
    <w:p w14:paraId="72AAC2C0" w14:textId="49D327ED" w:rsidR="001A564F" w:rsidRPr="001A564F" w:rsidRDefault="001A564F" w:rsidP="001A564F">
      <w:pPr>
        <w:rPr>
          <w:u w:val="single"/>
        </w:rPr>
      </w:pPr>
      <w:r w:rsidRPr="001A564F">
        <w:rPr>
          <w:u w:val="single"/>
        </w:rPr>
        <w:t xml:space="preserve">Paper </w:t>
      </w:r>
      <w:r w:rsidR="00402C1E">
        <w:rPr>
          <w:u w:val="single"/>
        </w:rPr>
        <w:t>3</w:t>
      </w:r>
      <w:r w:rsidRPr="001A564F">
        <w:rPr>
          <w:u w:val="single"/>
        </w:rPr>
        <w:t>:</w:t>
      </w:r>
      <w:r w:rsidR="00FF59AE">
        <w:rPr>
          <w:u w:val="single"/>
        </w:rPr>
        <w:t xml:space="preserve"> </w:t>
      </w:r>
      <w:r>
        <w:rPr>
          <w:u w:val="single"/>
        </w:rPr>
        <w:t>Stigma, Eating and Weight</w:t>
      </w:r>
    </w:p>
    <w:p w14:paraId="1BFE3D2F" w14:textId="77777777" w:rsidR="001A564F" w:rsidRDefault="001A564F" w:rsidP="001A564F">
      <w:r>
        <w:t>1.</w:t>
      </w:r>
      <w:r w:rsidR="00A84AEF">
        <w:t xml:space="preserve"> </w:t>
      </w:r>
      <w:r w:rsidR="00A84AEF" w:rsidRPr="00A84AEF">
        <w:t>What were the objectives of the study?</w:t>
      </w:r>
    </w:p>
    <w:p w14:paraId="037DEA40" w14:textId="77777777" w:rsidR="001A564F" w:rsidRDefault="001A564F" w:rsidP="001A564F">
      <w:r>
        <w:t>2.</w:t>
      </w:r>
      <w:r w:rsidR="00A84AEF">
        <w:t xml:space="preserve"> What stereotypes did the authors suggest that hold for people who are overweight?</w:t>
      </w:r>
    </w:p>
    <w:p w14:paraId="1090593E" w14:textId="77777777" w:rsidR="001A564F" w:rsidRDefault="001A564F" w:rsidP="001A564F">
      <w:r>
        <w:t>3.</w:t>
      </w:r>
      <w:r w:rsidR="00A84AEF">
        <w:t xml:space="preserve"> What method are the authors using?</w:t>
      </w:r>
    </w:p>
    <w:p w14:paraId="0CBC57A6" w14:textId="77777777" w:rsidR="001A564F" w:rsidRDefault="001A564F" w:rsidP="001A564F">
      <w:r>
        <w:t>4.</w:t>
      </w:r>
      <w:r w:rsidR="00A84AEF">
        <w:t xml:space="preserve"> What does the literature report regarding stigma and obesity?</w:t>
      </w:r>
    </w:p>
    <w:p w14:paraId="307B30A8" w14:textId="77777777" w:rsidR="001A564F" w:rsidRDefault="001A564F" w:rsidP="001A564F">
      <w:r>
        <w:lastRenderedPageBreak/>
        <w:t>5.</w:t>
      </w:r>
      <w:r w:rsidR="00A84AEF">
        <w:t xml:space="preserve"> </w:t>
      </w:r>
      <w:r w:rsidR="00A84AEF" w:rsidRPr="00A84AEF">
        <w:t>What does the literature re</w:t>
      </w:r>
      <w:r w:rsidR="00A84AEF">
        <w:t>port regarding stigma and BED</w:t>
      </w:r>
      <w:r w:rsidR="00A84AEF" w:rsidRPr="00A84AEF">
        <w:t>?</w:t>
      </w:r>
    </w:p>
    <w:p w14:paraId="01065D19" w14:textId="77777777" w:rsidR="001A564F" w:rsidRDefault="001A564F" w:rsidP="001A564F">
      <w:r>
        <w:t>6.</w:t>
      </w:r>
      <w:r w:rsidR="00A84AEF">
        <w:t xml:space="preserve"> </w:t>
      </w:r>
      <w:r w:rsidR="00A84AEF" w:rsidRPr="00A84AEF">
        <w:t>What does the literature rep</w:t>
      </w:r>
      <w:r w:rsidR="00A84AEF">
        <w:t>ort regarding stigma and AN</w:t>
      </w:r>
      <w:r w:rsidR="00A84AEF" w:rsidRPr="00A84AEF">
        <w:t>?</w:t>
      </w:r>
    </w:p>
    <w:p w14:paraId="6C2E472B" w14:textId="77777777" w:rsidR="00A84AEF" w:rsidRDefault="001A564F" w:rsidP="001A564F">
      <w:r>
        <w:t>7.</w:t>
      </w:r>
      <w:r w:rsidR="00A84AEF" w:rsidRPr="00A84AEF">
        <w:t xml:space="preserve"> What does the literature rep</w:t>
      </w:r>
      <w:r w:rsidR="00A84AEF">
        <w:t>ort regarding stigma and BN</w:t>
      </w:r>
      <w:r w:rsidR="00A84AEF" w:rsidRPr="00A84AEF">
        <w:t>?</w:t>
      </w:r>
    </w:p>
    <w:p w14:paraId="466D3A94" w14:textId="77777777" w:rsidR="001A564F" w:rsidRDefault="001A564F" w:rsidP="001A564F">
      <w:r>
        <w:t>8.</w:t>
      </w:r>
      <w:r w:rsidR="00A84AEF">
        <w:t xml:space="preserve"> What are the implications for treatment?</w:t>
      </w:r>
    </w:p>
    <w:p w14:paraId="676D0BD1" w14:textId="77777777" w:rsidR="001A564F" w:rsidRDefault="001A564F" w:rsidP="001A564F">
      <w:r>
        <w:t>9.</w:t>
      </w:r>
      <w:r w:rsidR="00A84AEF">
        <w:t xml:space="preserve"> Is there weight bias amongst therapists? </w:t>
      </w:r>
    </w:p>
    <w:p w14:paraId="5D6B38C6" w14:textId="77777777" w:rsidR="001A564F" w:rsidRPr="00BA78E2" w:rsidRDefault="001A564F" w:rsidP="001A564F">
      <w:r>
        <w:t>10.</w:t>
      </w:r>
      <w:r w:rsidR="00A84AEF">
        <w:t xml:space="preserve"> </w:t>
      </w:r>
      <w:r w:rsidR="00A84AEF" w:rsidRPr="00A84AEF">
        <w:t>What did the authors conclude and suggest for future research?</w:t>
      </w:r>
    </w:p>
    <w:sectPr w:rsidR="001A564F" w:rsidRPr="00BA78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E55BF6" w14:textId="77777777" w:rsidR="00FF59AE" w:rsidRDefault="00FF59AE" w:rsidP="00FF59AE">
      <w:pPr>
        <w:spacing w:after="0" w:line="240" w:lineRule="auto"/>
      </w:pPr>
      <w:r>
        <w:separator/>
      </w:r>
    </w:p>
  </w:endnote>
  <w:endnote w:type="continuationSeparator" w:id="0">
    <w:p w14:paraId="30635BFA" w14:textId="77777777" w:rsidR="00FF59AE" w:rsidRDefault="00FF59AE" w:rsidP="00FF59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DFAB0" w14:textId="77777777" w:rsidR="00FF59AE" w:rsidRDefault="00FF59AE" w:rsidP="00FF59AE">
      <w:pPr>
        <w:spacing w:after="0" w:line="240" w:lineRule="auto"/>
      </w:pPr>
      <w:r>
        <w:separator/>
      </w:r>
    </w:p>
  </w:footnote>
  <w:footnote w:type="continuationSeparator" w:id="0">
    <w:p w14:paraId="3AF8C759" w14:textId="77777777" w:rsidR="00FF59AE" w:rsidRDefault="00FF59AE" w:rsidP="00FF59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2D5D"/>
    <w:rsid w:val="000244F0"/>
    <w:rsid w:val="000472B9"/>
    <w:rsid w:val="0005161F"/>
    <w:rsid w:val="00062009"/>
    <w:rsid w:val="000F3046"/>
    <w:rsid w:val="000F4B26"/>
    <w:rsid w:val="00102BF6"/>
    <w:rsid w:val="0011746F"/>
    <w:rsid w:val="00133B10"/>
    <w:rsid w:val="00137BA2"/>
    <w:rsid w:val="00152B44"/>
    <w:rsid w:val="001979A1"/>
    <w:rsid w:val="001A4662"/>
    <w:rsid w:val="001A564F"/>
    <w:rsid w:val="001E2488"/>
    <w:rsid w:val="001F3238"/>
    <w:rsid w:val="00220D0C"/>
    <w:rsid w:val="00257E5B"/>
    <w:rsid w:val="002760D8"/>
    <w:rsid w:val="002873EB"/>
    <w:rsid w:val="002A158F"/>
    <w:rsid w:val="002C12DD"/>
    <w:rsid w:val="002C63B7"/>
    <w:rsid w:val="002D4264"/>
    <w:rsid w:val="00344759"/>
    <w:rsid w:val="00346202"/>
    <w:rsid w:val="00350937"/>
    <w:rsid w:val="00351954"/>
    <w:rsid w:val="003537E6"/>
    <w:rsid w:val="00380183"/>
    <w:rsid w:val="00380AA2"/>
    <w:rsid w:val="003C0902"/>
    <w:rsid w:val="003D26CC"/>
    <w:rsid w:val="00402C1E"/>
    <w:rsid w:val="004110DA"/>
    <w:rsid w:val="004207EC"/>
    <w:rsid w:val="00430B24"/>
    <w:rsid w:val="00437DE5"/>
    <w:rsid w:val="004D0787"/>
    <w:rsid w:val="004F00ED"/>
    <w:rsid w:val="00516724"/>
    <w:rsid w:val="005E1D50"/>
    <w:rsid w:val="005F7274"/>
    <w:rsid w:val="00621F0B"/>
    <w:rsid w:val="00663609"/>
    <w:rsid w:val="006A752C"/>
    <w:rsid w:val="006F5B71"/>
    <w:rsid w:val="00700085"/>
    <w:rsid w:val="00711240"/>
    <w:rsid w:val="0072240C"/>
    <w:rsid w:val="007E6D5F"/>
    <w:rsid w:val="00802815"/>
    <w:rsid w:val="00874453"/>
    <w:rsid w:val="00903BBC"/>
    <w:rsid w:val="00906A98"/>
    <w:rsid w:val="00907B42"/>
    <w:rsid w:val="00911B1B"/>
    <w:rsid w:val="00940019"/>
    <w:rsid w:val="009A1649"/>
    <w:rsid w:val="009A3CC6"/>
    <w:rsid w:val="009A68CA"/>
    <w:rsid w:val="009F55DE"/>
    <w:rsid w:val="00A24785"/>
    <w:rsid w:val="00A5108E"/>
    <w:rsid w:val="00A5408E"/>
    <w:rsid w:val="00A84AEF"/>
    <w:rsid w:val="00A85DEF"/>
    <w:rsid w:val="00AE498F"/>
    <w:rsid w:val="00B23BD9"/>
    <w:rsid w:val="00B352EA"/>
    <w:rsid w:val="00B9553C"/>
    <w:rsid w:val="00BA78E2"/>
    <w:rsid w:val="00BB3035"/>
    <w:rsid w:val="00BD1C03"/>
    <w:rsid w:val="00C27304"/>
    <w:rsid w:val="00C50CB7"/>
    <w:rsid w:val="00C63524"/>
    <w:rsid w:val="00CA6698"/>
    <w:rsid w:val="00CB3875"/>
    <w:rsid w:val="00CB5FCA"/>
    <w:rsid w:val="00CE5D59"/>
    <w:rsid w:val="00D10307"/>
    <w:rsid w:val="00D12D5D"/>
    <w:rsid w:val="00D26D0C"/>
    <w:rsid w:val="00D34C34"/>
    <w:rsid w:val="00D40A26"/>
    <w:rsid w:val="00D63F2E"/>
    <w:rsid w:val="00DA5645"/>
    <w:rsid w:val="00DB6551"/>
    <w:rsid w:val="00DD6F1F"/>
    <w:rsid w:val="00E01880"/>
    <w:rsid w:val="00E0385B"/>
    <w:rsid w:val="00E20595"/>
    <w:rsid w:val="00E40B11"/>
    <w:rsid w:val="00E75A0E"/>
    <w:rsid w:val="00E76754"/>
    <w:rsid w:val="00E80207"/>
    <w:rsid w:val="00E95FD2"/>
    <w:rsid w:val="00EB504F"/>
    <w:rsid w:val="00F14E5B"/>
    <w:rsid w:val="00F71B62"/>
    <w:rsid w:val="00F91EC7"/>
    <w:rsid w:val="00FC3D60"/>
    <w:rsid w:val="00FF5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0576A8"/>
  <w15:chartTrackingRefBased/>
  <w15:docId w15:val="{433A19B0-A20C-4B75-979E-7A66D99BBC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5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59AE"/>
  </w:style>
  <w:style w:type="paragraph" w:styleId="Footer">
    <w:name w:val="footer"/>
    <w:basedOn w:val="Normal"/>
    <w:link w:val="FooterChar"/>
    <w:uiPriority w:val="99"/>
    <w:unhideWhenUsed/>
    <w:rsid w:val="00FF5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59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2023-03-08T12:07:00Z</dcterms:created>
  <dcterms:modified xsi:type="dcterms:W3CDTF">2023-03-08T12:07:00Z</dcterms:modified>
</cp:coreProperties>
</file>