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978" w:rsidRDefault="00557800" w:rsidP="00987978">
      <w:pPr>
        <w:spacing w:line="259" w:lineRule="auto"/>
      </w:pPr>
      <w:bookmarkStart w:id="0" w:name="_GoBack"/>
      <w:bookmarkEnd w:id="0"/>
      <w:r>
        <w:rPr>
          <w:b/>
          <w:noProof/>
        </w:rPr>
        <w:drawing>
          <wp:inline distT="0" distB="0" distL="0" distR="0" wp14:anchorId="585616F9" wp14:editId="79BC3CAC">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881952" w:rsidRDefault="00881952" w:rsidP="005E1C9F">
      <w:pPr>
        <w:jc w:val="center"/>
        <w:rPr>
          <w:b/>
          <w:sz w:val="44"/>
          <w:szCs w:val="44"/>
        </w:rPr>
      </w:pPr>
    </w:p>
    <w:p w:rsidR="00C01591" w:rsidRPr="00557800" w:rsidRDefault="00557800" w:rsidP="005E1C9F">
      <w:pPr>
        <w:jc w:val="center"/>
        <w:rPr>
          <w:b/>
          <w:sz w:val="48"/>
          <w:szCs w:val="48"/>
        </w:rPr>
      </w:pPr>
      <w:r w:rsidRPr="00557800">
        <w:rPr>
          <w:b/>
          <w:sz w:val="48"/>
          <w:szCs w:val="48"/>
        </w:rPr>
        <w:t xml:space="preserve">BM5K5004- </w:t>
      </w:r>
      <w:r w:rsidR="00F83F4F" w:rsidRPr="00557800">
        <w:rPr>
          <w:b/>
          <w:sz w:val="48"/>
          <w:szCs w:val="48"/>
        </w:rPr>
        <w:t>Managing P</w:t>
      </w:r>
      <w:r w:rsidR="005E1C9F" w:rsidRPr="00557800">
        <w:rPr>
          <w:b/>
          <w:sz w:val="48"/>
          <w:szCs w:val="48"/>
        </w:rPr>
        <w:t>rojects in the Organisation</w:t>
      </w:r>
    </w:p>
    <w:p w:rsidR="00FF1B5E" w:rsidRPr="00557800" w:rsidRDefault="00FF1B5E" w:rsidP="005E1C9F">
      <w:pPr>
        <w:jc w:val="center"/>
        <w:rPr>
          <w:b/>
          <w:sz w:val="48"/>
          <w:szCs w:val="48"/>
        </w:rPr>
      </w:pPr>
      <w:r w:rsidRPr="00557800">
        <w:rPr>
          <w:b/>
          <w:sz w:val="48"/>
          <w:szCs w:val="48"/>
        </w:rPr>
        <w:t>(Launching a New Venture)</w:t>
      </w:r>
    </w:p>
    <w:p w:rsidR="00881952" w:rsidRPr="00557800" w:rsidRDefault="00881952">
      <w:pPr>
        <w:spacing w:line="259" w:lineRule="auto"/>
        <w:jc w:val="left"/>
        <w:rPr>
          <w:b/>
          <w:sz w:val="48"/>
          <w:szCs w:val="48"/>
        </w:rPr>
      </w:pPr>
    </w:p>
    <w:p w:rsidR="00881952" w:rsidRDefault="00881952">
      <w:pPr>
        <w:spacing w:line="259" w:lineRule="auto"/>
        <w:jc w:val="left"/>
        <w:rPr>
          <w:b/>
          <w:sz w:val="32"/>
          <w:szCs w:val="32"/>
        </w:rPr>
      </w:pPr>
    </w:p>
    <w:p w:rsidR="00881952" w:rsidRDefault="00881952">
      <w:pPr>
        <w:spacing w:line="259" w:lineRule="auto"/>
        <w:jc w:val="left"/>
        <w:rPr>
          <w:b/>
          <w:sz w:val="32"/>
          <w:szCs w:val="32"/>
        </w:rPr>
      </w:pPr>
    </w:p>
    <w:p w:rsidR="00881952" w:rsidRDefault="00881952">
      <w:pPr>
        <w:spacing w:line="259" w:lineRule="auto"/>
        <w:jc w:val="left"/>
        <w:rPr>
          <w:b/>
          <w:sz w:val="32"/>
          <w:szCs w:val="32"/>
        </w:rPr>
      </w:pPr>
    </w:p>
    <w:p w:rsidR="00881952" w:rsidRDefault="00881952">
      <w:pPr>
        <w:spacing w:line="259" w:lineRule="auto"/>
        <w:jc w:val="left"/>
        <w:rPr>
          <w:b/>
          <w:sz w:val="32"/>
          <w:szCs w:val="32"/>
        </w:rPr>
      </w:pPr>
    </w:p>
    <w:p w:rsidR="00881952" w:rsidRDefault="00881952">
      <w:pPr>
        <w:spacing w:line="259" w:lineRule="auto"/>
        <w:jc w:val="left"/>
        <w:rPr>
          <w:b/>
          <w:sz w:val="32"/>
          <w:szCs w:val="32"/>
        </w:rPr>
      </w:pPr>
    </w:p>
    <w:p w:rsidR="00557800" w:rsidRDefault="00557800">
      <w:pPr>
        <w:spacing w:line="259" w:lineRule="auto"/>
        <w:jc w:val="left"/>
        <w:rPr>
          <w:b/>
          <w:sz w:val="40"/>
          <w:szCs w:val="40"/>
        </w:rPr>
      </w:pPr>
    </w:p>
    <w:p w:rsidR="00881952" w:rsidRPr="00557800" w:rsidRDefault="00881952">
      <w:pPr>
        <w:spacing w:line="259" w:lineRule="auto"/>
        <w:jc w:val="left"/>
        <w:rPr>
          <w:b/>
          <w:sz w:val="40"/>
          <w:szCs w:val="40"/>
        </w:rPr>
      </w:pPr>
      <w:r w:rsidRPr="00557800">
        <w:rPr>
          <w:b/>
          <w:sz w:val="40"/>
          <w:szCs w:val="40"/>
        </w:rPr>
        <w:t xml:space="preserve">Name: </w:t>
      </w:r>
      <w:r w:rsidRPr="00557800">
        <w:rPr>
          <w:sz w:val="40"/>
          <w:szCs w:val="40"/>
        </w:rPr>
        <w:t>Leanne Lawrence</w:t>
      </w:r>
    </w:p>
    <w:p w:rsidR="00881952" w:rsidRPr="00557800" w:rsidRDefault="00881952">
      <w:pPr>
        <w:spacing w:line="259" w:lineRule="auto"/>
        <w:jc w:val="left"/>
        <w:rPr>
          <w:b/>
          <w:sz w:val="40"/>
          <w:szCs w:val="40"/>
        </w:rPr>
      </w:pPr>
      <w:r w:rsidRPr="00557800">
        <w:rPr>
          <w:b/>
          <w:sz w:val="40"/>
          <w:szCs w:val="40"/>
        </w:rPr>
        <w:t xml:space="preserve">Student Id: </w:t>
      </w:r>
      <w:r w:rsidRPr="00557800">
        <w:rPr>
          <w:sz w:val="40"/>
          <w:szCs w:val="40"/>
        </w:rPr>
        <w:t>1711795</w:t>
      </w:r>
    </w:p>
    <w:p w:rsidR="00881952" w:rsidRPr="00557800" w:rsidRDefault="00881952">
      <w:pPr>
        <w:spacing w:line="259" w:lineRule="auto"/>
        <w:jc w:val="left"/>
        <w:rPr>
          <w:b/>
          <w:sz w:val="40"/>
          <w:szCs w:val="40"/>
        </w:rPr>
      </w:pPr>
      <w:r w:rsidRPr="00557800">
        <w:rPr>
          <w:b/>
          <w:sz w:val="40"/>
          <w:szCs w:val="40"/>
        </w:rPr>
        <w:t xml:space="preserve">Module Code: </w:t>
      </w:r>
      <w:r w:rsidRPr="00557800">
        <w:rPr>
          <w:sz w:val="40"/>
          <w:szCs w:val="40"/>
        </w:rPr>
        <w:t>BM5K5004</w:t>
      </w:r>
    </w:p>
    <w:p w:rsidR="00881952" w:rsidRPr="00557800" w:rsidRDefault="00881952">
      <w:pPr>
        <w:spacing w:line="259" w:lineRule="auto"/>
        <w:jc w:val="left"/>
        <w:rPr>
          <w:b/>
          <w:sz w:val="40"/>
          <w:szCs w:val="40"/>
        </w:rPr>
      </w:pPr>
      <w:r w:rsidRPr="00557800">
        <w:rPr>
          <w:b/>
          <w:sz w:val="40"/>
          <w:szCs w:val="40"/>
        </w:rPr>
        <w:t xml:space="preserve">Topic: </w:t>
      </w:r>
      <w:r w:rsidRPr="00557800">
        <w:rPr>
          <w:sz w:val="40"/>
          <w:szCs w:val="40"/>
        </w:rPr>
        <w:t>Managing Projects in the Organisation</w:t>
      </w:r>
    </w:p>
    <w:p w:rsidR="00C01591" w:rsidRPr="00557800" w:rsidRDefault="00173094">
      <w:pPr>
        <w:spacing w:line="259" w:lineRule="auto"/>
        <w:jc w:val="left"/>
        <w:rPr>
          <w:b/>
          <w:sz w:val="40"/>
          <w:szCs w:val="40"/>
        </w:rPr>
      </w:pPr>
      <w:r>
        <w:rPr>
          <w:b/>
          <w:sz w:val="40"/>
          <w:szCs w:val="40"/>
        </w:rPr>
        <w:t xml:space="preserve">Teacher: Joy </w:t>
      </w:r>
      <w:proofErr w:type="spellStart"/>
      <w:r w:rsidR="005E7C81">
        <w:rPr>
          <w:b/>
          <w:sz w:val="40"/>
          <w:szCs w:val="40"/>
        </w:rPr>
        <w:t>Botu</w:t>
      </w:r>
      <w:proofErr w:type="spellEnd"/>
      <w:r w:rsidR="00C01591" w:rsidRPr="00557800">
        <w:rPr>
          <w:b/>
          <w:sz w:val="40"/>
          <w:szCs w:val="40"/>
        </w:rPr>
        <w:br w:type="page"/>
      </w:r>
    </w:p>
    <w:sdt>
      <w:sdtPr>
        <w:rPr>
          <w:rFonts w:ascii="Times New Roman" w:eastAsiaTheme="minorHAnsi" w:hAnsi="Times New Roman" w:cstheme="minorBidi"/>
          <w:color w:val="auto"/>
          <w:sz w:val="24"/>
          <w:szCs w:val="22"/>
          <w:lang w:val="en-GB"/>
        </w:rPr>
        <w:id w:val="-293684364"/>
        <w:docPartObj>
          <w:docPartGallery w:val="Table of Contents"/>
          <w:docPartUnique/>
        </w:docPartObj>
      </w:sdtPr>
      <w:sdtEndPr>
        <w:rPr>
          <w:b/>
          <w:bCs/>
          <w:noProof/>
        </w:rPr>
      </w:sdtEndPr>
      <w:sdtContent>
        <w:p w:rsidR="00C10345" w:rsidRPr="00C10345" w:rsidRDefault="00C10345">
          <w:pPr>
            <w:pStyle w:val="TOCHeading"/>
            <w:rPr>
              <w:rFonts w:ascii="Times New Roman" w:hAnsi="Times New Roman" w:cs="Times New Roman"/>
              <w:b/>
              <w:color w:val="auto"/>
            </w:rPr>
          </w:pPr>
          <w:r w:rsidRPr="00C10345">
            <w:rPr>
              <w:rFonts w:ascii="Times New Roman" w:hAnsi="Times New Roman" w:cs="Times New Roman"/>
              <w:b/>
              <w:color w:val="auto"/>
            </w:rPr>
            <w:t>Table of Contents</w:t>
          </w:r>
        </w:p>
        <w:p w:rsidR="00E35283" w:rsidRDefault="00C10345">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6045114" w:history="1">
            <w:r w:rsidR="00E35283" w:rsidRPr="00D301A0">
              <w:rPr>
                <w:rStyle w:val="Hyperlink"/>
                <w:noProof/>
              </w:rPr>
              <w:t>Executive Summary</w:t>
            </w:r>
            <w:r w:rsidR="00E35283">
              <w:rPr>
                <w:noProof/>
                <w:webHidden/>
              </w:rPr>
              <w:tab/>
            </w:r>
            <w:r w:rsidR="00E35283">
              <w:rPr>
                <w:noProof/>
                <w:webHidden/>
              </w:rPr>
              <w:fldChar w:fldCharType="begin"/>
            </w:r>
            <w:r w:rsidR="00E35283">
              <w:rPr>
                <w:noProof/>
                <w:webHidden/>
              </w:rPr>
              <w:instrText xml:space="preserve"> PAGEREF _Toc16045114 \h </w:instrText>
            </w:r>
            <w:r w:rsidR="00E35283">
              <w:rPr>
                <w:noProof/>
                <w:webHidden/>
              </w:rPr>
            </w:r>
            <w:r w:rsidR="00E35283">
              <w:rPr>
                <w:noProof/>
                <w:webHidden/>
              </w:rPr>
              <w:fldChar w:fldCharType="separate"/>
            </w:r>
            <w:r w:rsidR="00E35283">
              <w:rPr>
                <w:noProof/>
                <w:webHidden/>
              </w:rPr>
              <w:t>1</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15" w:history="1">
            <w:r w:rsidR="00E35283" w:rsidRPr="00D301A0">
              <w:rPr>
                <w:rStyle w:val="Hyperlink"/>
                <w:noProof/>
              </w:rPr>
              <w:t>Introduction</w:t>
            </w:r>
            <w:r w:rsidR="00E35283">
              <w:rPr>
                <w:noProof/>
                <w:webHidden/>
              </w:rPr>
              <w:tab/>
            </w:r>
            <w:r w:rsidR="00E35283">
              <w:rPr>
                <w:noProof/>
                <w:webHidden/>
              </w:rPr>
              <w:fldChar w:fldCharType="begin"/>
            </w:r>
            <w:r w:rsidR="00E35283">
              <w:rPr>
                <w:noProof/>
                <w:webHidden/>
              </w:rPr>
              <w:instrText xml:space="preserve"> PAGEREF _Toc16045115 \h </w:instrText>
            </w:r>
            <w:r w:rsidR="00E35283">
              <w:rPr>
                <w:noProof/>
                <w:webHidden/>
              </w:rPr>
            </w:r>
            <w:r w:rsidR="00E35283">
              <w:rPr>
                <w:noProof/>
                <w:webHidden/>
              </w:rPr>
              <w:fldChar w:fldCharType="separate"/>
            </w:r>
            <w:r w:rsidR="00E35283">
              <w:rPr>
                <w:noProof/>
                <w:webHidden/>
              </w:rPr>
              <w:t>2</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16" w:history="1">
            <w:r w:rsidR="00E35283" w:rsidRPr="00D301A0">
              <w:rPr>
                <w:rStyle w:val="Hyperlink"/>
                <w:noProof/>
              </w:rPr>
              <w:t>Different project management approaches:</w:t>
            </w:r>
            <w:r w:rsidR="00E35283">
              <w:rPr>
                <w:noProof/>
                <w:webHidden/>
              </w:rPr>
              <w:tab/>
            </w:r>
            <w:r w:rsidR="00E35283">
              <w:rPr>
                <w:noProof/>
                <w:webHidden/>
              </w:rPr>
              <w:fldChar w:fldCharType="begin"/>
            </w:r>
            <w:r w:rsidR="00E35283">
              <w:rPr>
                <w:noProof/>
                <w:webHidden/>
              </w:rPr>
              <w:instrText xml:space="preserve"> PAGEREF _Toc16045116 \h </w:instrText>
            </w:r>
            <w:r w:rsidR="00E35283">
              <w:rPr>
                <w:noProof/>
                <w:webHidden/>
              </w:rPr>
            </w:r>
            <w:r w:rsidR="00E35283">
              <w:rPr>
                <w:noProof/>
                <w:webHidden/>
              </w:rPr>
              <w:fldChar w:fldCharType="separate"/>
            </w:r>
            <w:r w:rsidR="00E35283">
              <w:rPr>
                <w:noProof/>
                <w:webHidden/>
              </w:rPr>
              <w:t>3</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17" w:history="1">
            <w:r w:rsidR="00E35283" w:rsidRPr="00D301A0">
              <w:rPr>
                <w:rStyle w:val="Hyperlink"/>
                <w:noProof/>
              </w:rPr>
              <w:t>Project management tools and techniques:</w:t>
            </w:r>
            <w:r w:rsidR="00E35283">
              <w:rPr>
                <w:noProof/>
                <w:webHidden/>
              </w:rPr>
              <w:tab/>
            </w:r>
            <w:r w:rsidR="00E35283">
              <w:rPr>
                <w:noProof/>
                <w:webHidden/>
              </w:rPr>
              <w:fldChar w:fldCharType="begin"/>
            </w:r>
            <w:r w:rsidR="00E35283">
              <w:rPr>
                <w:noProof/>
                <w:webHidden/>
              </w:rPr>
              <w:instrText xml:space="preserve"> PAGEREF _Toc16045117 \h </w:instrText>
            </w:r>
            <w:r w:rsidR="00E35283">
              <w:rPr>
                <w:noProof/>
                <w:webHidden/>
              </w:rPr>
            </w:r>
            <w:r w:rsidR="00E35283">
              <w:rPr>
                <w:noProof/>
                <w:webHidden/>
              </w:rPr>
              <w:fldChar w:fldCharType="separate"/>
            </w:r>
            <w:r w:rsidR="00E35283">
              <w:rPr>
                <w:noProof/>
                <w:webHidden/>
              </w:rPr>
              <w:t>5</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18" w:history="1">
            <w:r w:rsidR="00E35283" w:rsidRPr="00D301A0">
              <w:rPr>
                <w:rStyle w:val="Hyperlink"/>
                <w:noProof/>
              </w:rPr>
              <w:t>Stakeholder Map:</w:t>
            </w:r>
            <w:r w:rsidR="00E35283">
              <w:rPr>
                <w:noProof/>
                <w:webHidden/>
              </w:rPr>
              <w:tab/>
            </w:r>
            <w:r w:rsidR="00E35283">
              <w:rPr>
                <w:noProof/>
                <w:webHidden/>
              </w:rPr>
              <w:fldChar w:fldCharType="begin"/>
            </w:r>
            <w:r w:rsidR="00E35283">
              <w:rPr>
                <w:noProof/>
                <w:webHidden/>
              </w:rPr>
              <w:instrText xml:space="preserve"> PAGEREF _Toc16045118 \h </w:instrText>
            </w:r>
            <w:r w:rsidR="00E35283">
              <w:rPr>
                <w:noProof/>
                <w:webHidden/>
              </w:rPr>
            </w:r>
            <w:r w:rsidR="00E35283">
              <w:rPr>
                <w:noProof/>
                <w:webHidden/>
              </w:rPr>
              <w:fldChar w:fldCharType="separate"/>
            </w:r>
            <w:r w:rsidR="00E35283">
              <w:rPr>
                <w:noProof/>
                <w:webHidden/>
              </w:rPr>
              <w:t>5</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19" w:history="1">
            <w:r w:rsidR="00E35283" w:rsidRPr="00D301A0">
              <w:rPr>
                <w:rStyle w:val="Hyperlink"/>
                <w:noProof/>
              </w:rPr>
              <w:t>Stakeholder power interest matrix:</w:t>
            </w:r>
            <w:r w:rsidR="00E35283">
              <w:rPr>
                <w:noProof/>
                <w:webHidden/>
              </w:rPr>
              <w:tab/>
            </w:r>
            <w:r w:rsidR="00E35283">
              <w:rPr>
                <w:noProof/>
                <w:webHidden/>
              </w:rPr>
              <w:fldChar w:fldCharType="begin"/>
            </w:r>
            <w:r w:rsidR="00E35283">
              <w:rPr>
                <w:noProof/>
                <w:webHidden/>
              </w:rPr>
              <w:instrText xml:space="preserve"> PAGEREF _Toc16045119 \h </w:instrText>
            </w:r>
            <w:r w:rsidR="00E35283">
              <w:rPr>
                <w:noProof/>
                <w:webHidden/>
              </w:rPr>
            </w:r>
            <w:r w:rsidR="00E35283">
              <w:rPr>
                <w:noProof/>
                <w:webHidden/>
              </w:rPr>
              <w:fldChar w:fldCharType="separate"/>
            </w:r>
            <w:r w:rsidR="00E35283">
              <w:rPr>
                <w:noProof/>
                <w:webHidden/>
              </w:rPr>
              <w:t>6</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0" w:history="1">
            <w:r w:rsidR="00E35283" w:rsidRPr="00D301A0">
              <w:rPr>
                <w:rStyle w:val="Hyperlink"/>
                <w:noProof/>
              </w:rPr>
              <w:t>RACI Diagram:</w:t>
            </w:r>
            <w:r w:rsidR="00E35283">
              <w:rPr>
                <w:noProof/>
                <w:webHidden/>
              </w:rPr>
              <w:tab/>
            </w:r>
            <w:r w:rsidR="00E35283">
              <w:rPr>
                <w:noProof/>
                <w:webHidden/>
              </w:rPr>
              <w:fldChar w:fldCharType="begin"/>
            </w:r>
            <w:r w:rsidR="00E35283">
              <w:rPr>
                <w:noProof/>
                <w:webHidden/>
              </w:rPr>
              <w:instrText xml:space="preserve"> PAGEREF _Toc16045120 \h </w:instrText>
            </w:r>
            <w:r w:rsidR="00E35283">
              <w:rPr>
                <w:noProof/>
                <w:webHidden/>
              </w:rPr>
            </w:r>
            <w:r w:rsidR="00E35283">
              <w:rPr>
                <w:noProof/>
                <w:webHidden/>
              </w:rPr>
              <w:fldChar w:fldCharType="separate"/>
            </w:r>
            <w:r w:rsidR="00E35283">
              <w:rPr>
                <w:noProof/>
                <w:webHidden/>
              </w:rPr>
              <w:t>7</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1" w:history="1">
            <w:r w:rsidR="00E35283" w:rsidRPr="00D301A0">
              <w:rPr>
                <w:rStyle w:val="Hyperlink"/>
                <w:noProof/>
              </w:rPr>
              <w:t>Stakeholder analysis for communication purpose:</w:t>
            </w:r>
            <w:r w:rsidR="00E35283">
              <w:rPr>
                <w:noProof/>
                <w:webHidden/>
              </w:rPr>
              <w:tab/>
            </w:r>
            <w:r w:rsidR="00E35283">
              <w:rPr>
                <w:noProof/>
                <w:webHidden/>
              </w:rPr>
              <w:fldChar w:fldCharType="begin"/>
            </w:r>
            <w:r w:rsidR="00E35283">
              <w:rPr>
                <w:noProof/>
                <w:webHidden/>
              </w:rPr>
              <w:instrText xml:space="preserve"> PAGEREF _Toc16045121 \h </w:instrText>
            </w:r>
            <w:r w:rsidR="00E35283">
              <w:rPr>
                <w:noProof/>
                <w:webHidden/>
              </w:rPr>
            </w:r>
            <w:r w:rsidR="00E35283">
              <w:rPr>
                <w:noProof/>
                <w:webHidden/>
              </w:rPr>
              <w:fldChar w:fldCharType="separate"/>
            </w:r>
            <w:r w:rsidR="00E35283">
              <w:rPr>
                <w:noProof/>
                <w:webHidden/>
              </w:rPr>
              <w:t>8</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2" w:history="1">
            <w:r w:rsidR="00E35283" w:rsidRPr="00D301A0">
              <w:rPr>
                <w:rStyle w:val="Hyperlink"/>
                <w:noProof/>
              </w:rPr>
              <w:t>Gantt chart:</w:t>
            </w:r>
            <w:r w:rsidR="00E35283">
              <w:rPr>
                <w:noProof/>
                <w:webHidden/>
              </w:rPr>
              <w:tab/>
            </w:r>
            <w:r w:rsidR="00E35283">
              <w:rPr>
                <w:noProof/>
                <w:webHidden/>
              </w:rPr>
              <w:fldChar w:fldCharType="begin"/>
            </w:r>
            <w:r w:rsidR="00E35283">
              <w:rPr>
                <w:noProof/>
                <w:webHidden/>
              </w:rPr>
              <w:instrText xml:space="preserve"> PAGEREF _Toc16045122 \h </w:instrText>
            </w:r>
            <w:r w:rsidR="00E35283">
              <w:rPr>
                <w:noProof/>
                <w:webHidden/>
              </w:rPr>
            </w:r>
            <w:r w:rsidR="00E35283">
              <w:rPr>
                <w:noProof/>
                <w:webHidden/>
              </w:rPr>
              <w:fldChar w:fldCharType="separate"/>
            </w:r>
            <w:r w:rsidR="00E35283">
              <w:rPr>
                <w:noProof/>
                <w:webHidden/>
              </w:rPr>
              <w:t>9</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23" w:history="1">
            <w:r w:rsidR="00E35283" w:rsidRPr="00D301A0">
              <w:rPr>
                <w:rStyle w:val="Hyperlink"/>
                <w:noProof/>
              </w:rPr>
              <w:t>Planning and application of the project:</w:t>
            </w:r>
            <w:r w:rsidR="00E35283">
              <w:rPr>
                <w:noProof/>
                <w:webHidden/>
              </w:rPr>
              <w:tab/>
            </w:r>
            <w:r w:rsidR="00E35283">
              <w:rPr>
                <w:noProof/>
                <w:webHidden/>
              </w:rPr>
              <w:fldChar w:fldCharType="begin"/>
            </w:r>
            <w:r w:rsidR="00E35283">
              <w:rPr>
                <w:noProof/>
                <w:webHidden/>
              </w:rPr>
              <w:instrText xml:space="preserve"> PAGEREF _Toc16045123 \h </w:instrText>
            </w:r>
            <w:r w:rsidR="00E35283">
              <w:rPr>
                <w:noProof/>
                <w:webHidden/>
              </w:rPr>
            </w:r>
            <w:r w:rsidR="00E35283">
              <w:rPr>
                <w:noProof/>
                <w:webHidden/>
              </w:rPr>
              <w:fldChar w:fldCharType="separate"/>
            </w:r>
            <w:r w:rsidR="00E35283">
              <w:rPr>
                <w:noProof/>
                <w:webHidden/>
              </w:rPr>
              <w:t>9</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4" w:history="1">
            <w:r w:rsidR="00E35283" w:rsidRPr="00D301A0">
              <w:rPr>
                <w:rStyle w:val="Hyperlink"/>
                <w:noProof/>
              </w:rPr>
              <w:t>Project Title:</w:t>
            </w:r>
            <w:r w:rsidR="00E35283">
              <w:rPr>
                <w:noProof/>
                <w:webHidden/>
              </w:rPr>
              <w:tab/>
            </w:r>
            <w:r w:rsidR="00E35283">
              <w:rPr>
                <w:noProof/>
                <w:webHidden/>
              </w:rPr>
              <w:fldChar w:fldCharType="begin"/>
            </w:r>
            <w:r w:rsidR="00E35283">
              <w:rPr>
                <w:noProof/>
                <w:webHidden/>
              </w:rPr>
              <w:instrText xml:space="preserve"> PAGEREF _Toc16045124 \h </w:instrText>
            </w:r>
            <w:r w:rsidR="00E35283">
              <w:rPr>
                <w:noProof/>
                <w:webHidden/>
              </w:rPr>
            </w:r>
            <w:r w:rsidR="00E35283">
              <w:rPr>
                <w:noProof/>
                <w:webHidden/>
              </w:rPr>
              <w:fldChar w:fldCharType="separate"/>
            </w:r>
            <w:r w:rsidR="00E35283">
              <w:rPr>
                <w:noProof/>
                <w:webHidden/>
              </w:rPr>
              <w:t>9</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5" w:history="1">
            <w:r w:rsidR="00E35283" w:rsidRPr="00D301A0">
              <w:rPr>
                <w:rStyle w:val="Hyperlink"/>
                <w:noProof/>
              </w:rPr>
              <w:t>Company background:</w:t>
            </w:r>
            <w:r w:rsidR="00E35283">
              <w:rPr>
                <w:noProof/>
                <w:webHidden/>
              </w:rPr>
              <w:tab/>
            </w:r>
            <w:r w:rsidR="00E35283">
              <w:rPr>
                <w:noProof/>
                <w:webHidden/>
              </w:rPr>
              <w:fldChar w:fldCharType="begin"/>
            </w:r>
            <w:r w:rsidR="00E35283">
              <w:rPr>
                <w:noProof/>
                <w:webHidden/>
              </w:rPr>
              <w:instrText xml:space="preserve"> PAGEREF _Toc16045125 \h </w:instrText>
            </w:r>
            <w:r w:rsidR="00E35283">
              <w:rPr>
                <w:noProof/>
                <w:webHidden/>
              </w:rPr>
            </w:r>
            <w:r w:rsidR="00E35283">
              <w:rPr>
                <w:noProof/>
                <w:webHidden/>
              </w:rPr>
              <w:fldChar w:fldCharType="separate"/>
            </w:r>
            <w:r w:rsidR="00E35283">
              <w:rPr>
                <w:noProof/>
                <w:webHidden/>
              </w:rPr>
              <w:t>9</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6" w:history="1">
            <w:r w:rsidR="00E35283" w:rsidRPr="00D301A0">
              <w:rPr>
                <w:rStyle w:val="Hyperlink"/>
                <w:noProof/>
              </w:rPr>
              <w:t>Project background:</w:t>
            </w:r>
            <w:r w:rsidR="00E35283">
              <w:rPr>
                <w:noProof/>
                <w:webHidden/>
              </w:rPr>
              <w:tab/>
            </w:r>
            <w:r w:rsidR="00E35283">
              <w:rPr>
                <w:noProof/>
                <w:webHidden/>
              </w:rPr>
              <w:fldChar w:fldCharType="begin"/>
            </w:r>
            <w:r w:rsidR="00E35283">
              <w:rPr>
                <w:noProof/>
                <w:webHidden/>
              </w:rPr>
              <w:instrText xml:space="preserve"> PAGEREF _Toc16045126 \h </w:instrText>
            </w:r>
            <w:r w:rsidR="00E35283">
              <w:rPr>
                <w:noProof/>
                <w:webHidden/>
              </w:rPr>
            </w:r>
            <w:r w:rsidR="00E35283">
              <w:rPr>
                <w:noProof/>
                <w:webHidden/>
              </w:rPr>
              <w:fldChar w:fldCharType="separate"/>
            </w:r>
            <w:r w:rsidR="00E35283">
              <w:rPr>
                <w:noProof/>
                <w:webHidden/>
              </w:rPr>
              <w:t>9</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7" w:history="1">
            <w:r w:rsidR="00E35283" w:rsidRPr="00D301A0">
              <w:rPr>
                <w:rStyle w:val="Hyperlink"/>
                <w:noProof/>
              </w:rPr>
              <w:t>Purpose of the Project:</w:t>
            </w:r>
            <w:r w:rsidR="00E35283">
              <w:rPr>
                <w:noProof/>
                <w:webHidden/>
              </w:rPr>
              <w:tab/>
            </w:r>
            <w:r w:rsidR="00E35283">
              <w:rPr>
                <w:noProof/>
                <w:webHidden/>
              </w:rPr>
              <w:fldChar w:fldCharType="begin"/>
            </w:r>
            <w:r w:rsidR="00E35283">
              <w:rPr>
                <w:noProof/>
                <w:webHidden/>
              </w:rPr>
              <w:instrText xml:space="preserve"> PAGEREF _Toc16045127 \h </w:instrText>
            </w:r>
            <w:r w:rsidR="00E35283">
              <w:rPr>
                <w:noProof/>
                <w:webHidden/>
              </w:rPr>
            </w:r>
            <w:r w:rsidR="00E35283">
              <w:rPr>
                <w:noProof/>
                <w:webHidden/>
              </w:rPr>
              <w:fldChar w:fldCharType="separate"/>
            </w:r>
            <w:r w:rsidR="00E35283">
              <w:rPr>
                <w:noProof/>
                <w:webHidden/>
              </w:rPr>
              <w:t>10</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8" w:history="1">
            <w:r w:rsidR="00E35283" w:rsidRPr="00D301A0">
              <w:rPr>
                <w:rStyle w:val="Hyperlink"/>
                <w:noProof/>
              </w:rPr>
              <w:t>Objectives of the project:</w:t>
            </w:r>
            <w:r w:rsidR="00E35283">
              <w:rPr>
                <w:noProof/>
                <w:webHidden/>
              </w:rPr>
              <w:tab/>
            </w:r>
            <w:r w:rsidR="00E35283">
              <w:rPr>
                <w:noProof/>
                <w:webHidden/>
              </w:rPr>
              <w:fldChar w:fldCharType="begin"/>
            </w:r>
            <w:r w:rsidR="00E35283">
              <w:rPr>
                <w:noProof/>
                <w:webHidden/>
              </w:rPr>
              <w:instrText xml:space="preserve"> PAGEREF _Toc16045128 \h </w:instrText>
            </w:r>
            <w:r w:rsidR="00E35283">
              <w:rPr>
                <w:noProof/>
                <w:webHidden/>
              </w:rPr>
            </w:r>
            <w:r w:rsidR="00E35283">
              <w:rPr>
                <w:noProof/>
                <w:webHidden/>
              </w:rPr>
              <w:fldChar w:fldCharType="separate"/>
            </w:r>
            <w:r w:rsidR="00E35283">
              <w:rPr>
                <w:noProof/>
                <w:webHidden/>
              </w:rPr>
              <w:t>10</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29" w:history="1">
            <w:r w:rsidR="00E35283" w:rsidRPr="00D301A0">
              <w:rPr>
                <w:rStyle w:val="Hyperlink"/>
                <w:noProof/>
              </w:rPr>
              <w:t>Project scope:</w:t>
            </w:r>
            <w:r w:rsidR="00E35283">
              <w:rPr>
                <w:noProof/>
                <w:webHidden/>
              </w:rPr>
              <w:tab/>
            </w:r>
            <w:r w:rsidR="00E35283">
              <w:rPr>
                <w:noProof/>
                <w:webHidden/>
              </w:rPr>
              <w:fldChar w:fldCharType="begin"/>
            </w:r>
            <w:r w:rsidR="00E35283">
              <w:rPr>
                <w:noProof/>
                <w:webHidden/>
              </w:rPr>
              <w:instrText xml:space="preserve"> PAGEREF _Toc16045129 \h </w:instrText>
            </w:r>
            <w:r w:rsidR="00E35283">
              <w:rPr>
                <w:noProof/>
                <w:webHidden/>
              </w:rPr>
            </w:r>
            <w:r w:rsidR="00E35283">
              <w:rPr>
                <w:noProof/>
                <w:webHidden/>
              </w:rPr>
              <w:fldChar w:fldCharType="separate"/>
            </w:r>
            <w:r w:rsidR="00E35283">
              <w:rPr>
                <w:noProof/>
                <w:webHidden/>
              </w:rPr>
              <w:t>10</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0" w:history="1">
            <w:r w:rsidR="00E35283" w:rsidRPr="00D301A0">
              <w:rPr>
                <w:rStyle w:val="Hyperlink"/>
                <w:noProof/>
              </w:rPr>
              <w:t>Limitations/constraints of the project:</w:t>
            </w:r>
            <w:r w:rsidR="00E35283">
              <w:rPr>
                <w:noProof/>
                <w:webHidden/>
              </w:rPr>
              <w:tab/>
            </w:r>
            <w:r w:rsidR="00E35283">
              <w:rPr>
                <w:noProof/>
                <w:webHidden/>
              </w:rPr>
              <w:fldChar w:fldCharType="begin"/>
            </w:r>
            <w:r w:rsidR="00E35283">
              <w:rPr>
                <w:noProof/>
                <w:webHidden/>
              </w:rPr>
              <w:instrText xml:space="preserve"> PAGEREF _Toc16045130 \h </w:instrText>
            </w:r>
            <w:r w:rsidR="00E35283">
              <w:rPr>
                <w:noProof/>
                <w:webHidden/>
              </w:rPr>
            </w:r>
            <w:r w:rsidR="00E35283">
              <w:rPr>
                <w:noProof/>
                <w:webHidden/>
              </w:rPr>
              <w:fldChar w:fldCharType="separate"/>
            </w:r>
            <w:r w:rsidR="00E35283">
              <w:rPr>
                <w:noProof/>
                <w:webHidden/>
              </w:rPr>
              <w:t>10</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1" w:history="1">
            <w:r w:rsidR="00E35283" w:rsidRPr="00D301A0">
              <w:rPr>
                <w:rStyle w:val="Hyperlink"/>
                <w:noProof/>
              </w:rPr>
              <w:t>Project benefits:</w:t>
            </w:r>
            <w:r w:rsidR="00E35283">
              <w:rPr>
                <w:noProof/>
                <w:webHidden/>
              </w:rPr>
              <w:tab/>
            </w:r>
            <w:r w:rsidR="00E35283">
              <w:rPr>
                <w:noProof/>
                <w:webHidden/>
              </w:rPr>
              <w:fldChar w:fldCharType="begin"/>
            </w:r>
            <w:r w:rsidR="00E35283">
              <w:rPr>
                <w:noProof/>
                <w:webHidden/>
              </w:rPr>
              <w:instrText xml:space="preserve"> PAGEREF _Toc16045131 \h </w:instrText>
            </w:r>
            <w:r w:rsidR="00E35283">
              <w:rPr>
                <w:noProof/>
                <w:webHidden/>
              </w:rPr>
            </w:r>
            <w:r w:rsidR="00E35283">
              <w:rPr>
                <w:noProof/>
                <w:webHidden/>
              </w:rPr>
              <w:fldChar w:fldCharType="separate"/>
            </w:r>
            <w:r w:rsidR="00E35283">
              <w:rPr>
                <w:noProof/>
                <w:webHidden/>
              </w:rPr>
              <w:t>11</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2" w:history="1">
            <w:r w:rsidR="00E35283" w:rsidRPr="00D301A0">
              <w:rPr>
                <w:rStyle w:val="Hyperlink"/>
                <w:noProof/>
              </w:rPr>
              <w:t>Options available to the company:</w:t>
            </w:r>
            <w:r w:rsidR="00E35283">
              <w:rPr>
                <w:noProof/>
                <w:webHidden/>
              </w:rPr>
              <w:tab/>
            </w:r>
            <w:r w:rsidR="00E35283">
              <w:rPr>
                <w:noProof/>
                <w:webHidden/>
              </w:rPr>
              <w:fldChar w:fldCharType="begin"/>
            </w:r>
            <w:r w:rsidR="00E35283">
              <w:rPr>
                <w:noProof/>
                <w:webHidden/>
              </w:rPr>
              <w:instrText xml:space="preserve"> PAGEREF _Toc16045132 \h </w:instrText>
            </w:r>
            <w:r w:rsidR="00E35283">
              <w:rPr>
                <w:noProof/>
                <w:webHidden/>
              </w:rPr>
            </w:r>
            <w:r w:rsidR="00E35283">
              <w:rPr>
                <w:noProof/>
                <w:webHidden/>
              </w:rPr>
              <w:fldChar w:fldCharType="separate"/>
            </w:r>
            <w:r w:rsidR="00E35283">
              <w:rPr>
                <w:noProof/>
                <w:webHidden/>
              </w:rPr>
              <w:t>11</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3" w:history="1">
            <w:r w:rsidR="00E35283" w:rsidRPr="00D301A0">
              <w:rPr>
                <w:rStyle w:val="Hyperlink"/>
                <w:noProof/>
              </w:rPr>
              <w:t>Costs and time scale:</w:t>
            </w:r>
            <w:r w:rsidR="00E35283">
              <w:rPr>
                <w:noProof/>
                <w:webHidden/>
              </w:rPr>
              <w:tab/>
            </w:r>
            <w:r w:rsidR="00E35283">
              <w:rPr>
                <w:noProof/>
                <w:webHidden/>
              </w:rPr>
              <w:fldChar w:fldCharType="begin"/>
            </w:r>
            <w:r w:rsidR="00E35283">
              <w:rPr>
                <w:noProof/>
                <w:webHidden/>
              </w:rPr>
              <w:instrText xml:space="preserve"> PAGEREF _Toc16045133 \h </w:instrText>
            </w:r>
            <w:r w:rsidR="00E35283">
              <w:rPr>
                <w:noProof/>
                <w:webHidden/>
              </w:rPr>
            </w:r>
            <w:r w:rsidR="00E35283">
              <w:rPr>
                <w:noProof/>
                <w:webHidden/>
              </w:rPr>
              <w:fldChar w:fldCharType="separate"/>
            </w:r>
            <w:r w:rsidR="00E35283">
              <w:rPr>
                <w:noProof/>
                <w:webHidden/>
              </w:rPr>
              <w:t>12</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4" w:history="1">
            <w:r w:rsidR="00E35283" w:rsidRPr="00D301A0">
              <w:rPr>
                <w:rStyle w:val="Hyperlink"/>
                <w:noProof/>
              </w:rPr>
              <w:t>Risk identification and prevention:</w:t>
            </w:r>
            <w:r w:rsidR="00E35283">
              <w:rPr>
                <w:noProof/>
                <w:webHidden/>
              </w:rPr>
              <w:tab/>
            </w:r>
            <w:r w:rsidR="00E35283">
              <w:rPr>
                <w:noProof/>
                <w:webHidden/>
              </w:rPr>
              <w:fldChar w:fldCharType="begin"/>
            </w:r>
            <w:r w:rsidR="00E35283">
              <w:rPr>
                <w:noProof/>
                <w:webHidden/>
              </w:rPr>
              <w:instrText xml:space="preserve"> PAGEREF _Toc16045134 \h </w:instrText>
            </w:r>
            <w:r w:rsidR="00E35283">
              <w:rPr>
                <w:noProof/>
                <w:webHidden/>
              </w:rPr>
            </w:r>
            <w:r w:rsidR="00E35283">
              <w:rPr>
                <w:noProof/>
                <w:webHidden/>
              </w:rPr>
              <w:fldChar w:fldCharType="separate"/>
            </w:r>
            <w:r w:rsidR="00E35283">
              <w:rPr>
                <w:noProof/>
                <w:webHidden/>
              </w:rPr>
              <w:t>13</w:t>
            </w:r>
            <w:r w:rsidR="00E35283">
              <w:rPr>
                <w:noProof/>
                <w:webHidden/>
              </w:rPr>
              <w:fldChar w:fldCharType="end"/>
            </w:r>
          </w:hyperlink>
        </w:p>
        <w:p w:rsidR="00E35283" w:rsidRDefault="00A820A9">
          <w:pPr>
            <w:pStyle w:val="TOC2"/>
            <w:tabs>
              <w:tab w:val="right" w:leader="dot" w:pos="9350"/>
            </w:tabs>
            <w:rPr>
              <w:rFonts w:asciiTheme="minorHAnsi" w:eastAsiaTheme="minorEastAsia" w:hAnsiTheme="minorHAnsi"/>
              <w:noProof/>
              <w:sz w:val="22"/>
              <w:lang w:val="en-US"/>
            </w:rPr>
          </w:pPr>
          <w:hyperlink w:anchor="_Toc16045135" w:history="1">
            <w:r w:rsidR="00E35283" w:rsidRPr="00D301A0">
              <w:rPr>
                <w:rStyle w:val="Hyperlink"/>
                <w:noProof/>
              </w:rPr>
              <w:t>Roles and responsibilities:</w:t>
            </w:r>
            <w:r w:rsidR="00E35283">
              <w:rPr>
                <w:noProof/>
                <w:webHidden/>
              </w:rPr>
              <w:tab/>
            </w:r>
            <w:r w:rsidR="00E35283">
              <w:rPr>
                <w:noProof/>
                <w:webHidden/>
              </w:rPr>
              <w:fldChar w:fldCharType="begin"/>
            </w:r>
            <w:r w:rsidR="00E35283">
              <w:rPr>
                <w:noProof/>
                <w:webHidden/>
              </w:rPr>
              <w:instrText xml:space="preserve"> PAGEREF _Toc16045135 \h </w:instrText>
            </w:r>
            <w:r w:rsidR="00E35283">
              <w:rPr>
                <w:noProof/>
                <w:webHidden/>
              </w:rPr>
            </w:r>
            <w:r w:rsidR="00E35283">
              <w:rPr>
                <w:noProof/>
                <w:webHidden/>
              </w:rPr>
              <w:fldChar w:fldCharType="separate"/>
            </w:r>
            <w:r w:rsidR="00E35283">
              <w:rPr>
                <w:noProof/>
                <w:webHidden/>
              </w:rPr>
              <w:t>13</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36" w:history="1">
            <w:r w:rsidR="00E35283" w:rsidRPr="00D301A0">
              <w:rPr>
                <w:rStyle w:val="Hyperlink"/>
                <w:noProof/>
              </w:rPr>
              <w:t>Applying project planning:</w:t>
            </w:r>
            <w:r w:rsidR="00E35283">
              <w:rPr>
                <w:noProof/>
                <w:webHidden/>
              </w:rPr>
              <w:tab/>
            </w:r>
            <w:r w:rsidR="00E35283">
              <w:rPr>
                <w:noProof/>
                <w:webHidden/>
              </w:rPr>
              <w:fldChar w:fldCharType="begin"/>
            </w:r>
            <w:r w:rsidR="00E35283">
              <w:rPr>
                <w:noProof/>
                <w:webHidden/>
              </w:rPr>
              <w:instrText xml:space="preserve"> PAGEREF _Toc16045136 \h </w:instrText>
            </w:r>
            <w:r w:rsidR="00E35283">
              <w:rPr>
                <w:noProof/>
                <w:webHidden/>
              </w:rPr>
            </w:r>
            <w:r w:rsidR="00E35283">
              <w:rPr>
                <w:noProof/>
                <w:webHidden/>
              </w:rPr>
              <w:fldChar w:fldCharType="separate"/>
            </w:r>
            <w:r w:rsidR="00E35283">
              <w:rPr>
                <w:noProof/>
                <w:webHidden/>
              </w:rPr>
              <w:t>14</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37" w:history="1">
            <w:r w:rsidR="00E35283" w:rsidRPr="00D301A0">
              <w:rPr>
                <w:rStyle w:val="Hyperlink"/>
                <w:noProof/>
              </w:rPr>
              <w:t>Post-implementation review:</w:t>
            </w:r>
            <w:r w:rsidR="00E35283">
              <w:rPr>
                <w:noProof/>
                <w:webHidden/>
              </w:rPr>
              <w:tab/>
            </w:r>
            <w:r w:rsidR="00E35283">
              <w:rPr>
                <w:noProof/>
                <w:webHidden/>
              </w:rPr>
              <w:fldChar w:fldCharType="begin"/>
            </w:r>
            <w:r w:rsidR="00E35283">
              <w:rPr>
                <w:noProof/>
                <w:webHidden/>
              </w:rPr>
              <w:instrText xml:space="preserve"> PAGEREF _Toc16045137 \h </w:instrText>
            </w:r>
            <w:r w:rsidR="00E35283">
              <w:rPr>
                <w:noProof/>
                <w:webHidden/>
              </w:rPr>
            </w:r>
            <w:r w:rsidR="00E35283">
              <w:rPr>
                <w:noProof/>
                <w:webHidden/>
              </w:rPr>
              <w:fldChar w:fldCharType="separate"/>
            </w:r>
            <w:r w:rsidR="00E35283">
              <w:rPr>
                <w:noProof/>
                <w:webHidden/>
              </w:rPr>
              <w:t>15</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38" w:history="1">
            <w:r w:rsidR="00E35283" w:rsidRPr="00D301A0">
              <w:rPr>
                <w:rStyle w:val="Hyperlink"/>
                <w:noProof/>
              </w:rPr>
              <w:t>Assessing my ability as a project manager:</w:t>
            </w:r>
            <w:r w:rsidR="00E35283">
              <w:rPr>
                <w:noProof/>
                <w:webHidden/>
              </w:rPr>
              <w:tab/>
            </w:r>
            <w:r w:rsidR="00E35283">
              <w:rPr>
                <w:noProof/>
                <w:webHidden/>
              </w:rPr>
              <w:fldChar w:fldCharType="begin"/>
            </w:r>
            <w:r w:rsidR="00E35283">
              <w:rPr>
                <w:noProof/>
                <w:webHidden/>
              </w:rPr>
              <w:instrText xml:space="preserve"> PAGEREF _Toc16045138 \h </w:instrText>
            </w:r>
            <w:r w:rsidR="00E35283">
              <w:rPr>
                <w:noProof/>
                <w:webHidden/>
              </w:rPr>
            </w:r>
            <w:r w:rsidR="00E35283">
              <w:rPr>
                <w:noProof/>
                <w:webHidden/>
              </w:rPr>
              <w:fldChar w:fldCharType="separate"/>
            </w:r>
            <w:r w:rsidR="00E35283">
              <w:rPr>
                <w:noProof/>
                <w:webHidden/>
              </w:rPr>
              <w:t>16</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39" w:history="1">
            <w:r w:rsidR="00E35283" w:rsidRPr="00D301A0">
              <w:rPr>
                <w:rStyle w:val="Hyperlink"/>
                <w:noProof/>
              </w:rPr>
              <w:t>Creating a personal development plan:</w:t>
            </w:r>
            <w:r w:rsidR="00E35283">
              <w:rPr>
                <w:noProof/>
                <w:webHidden/>
              </w:rPr>
              <w:tab/>
            </w:r>
            <w:r w:rsidR="00E35283">
              <w:rPr>
                <w:noProof/>
                <w:webHidden/>
              </w:rPr>
              <w:fldChar w:fldCharType="begin"/>
            </w:r>
            <w:r w:rsidR="00E35283">
              <w:rPr>
                <w:noProof/>
                <w:webHidden/>
              </w:rPr>
              <w:instrText xml:space="preserve"> PAGEREF _Toc16045139 \h </w:instrText>
            </w:r>
            <w:r w:rsidR="00E35283">
              <w:rPr>
                <w:noProof/>
                <w:webHidden/>
              </w:rPr>
            </w:r>
            <w:r w:rsidR="00E35283">
              <w:rPr>
                <w:noProof/>
                <w:webHidden/>
              </w:rPr>
              <w:fldChar w:fldCharType="separate"/>
            </w:r>
            <w:r w:rsidR="00E35283">
              <w:rPr>
                <w:noProof/>
                <w:webHidden/>
              </w:rPr>
              <w:t>17</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40" w:history="1">
            <w:r w:rsidR="00E35283" w:rsidRPr="00D301A0">
              <w:rPr>
                <w:rStyle w:val="Hyperlink"/>
                <w:noProof/>
              </w:rPr>
              <w:t>Conclusions</w:t>
            </w:r>
            <w:r w:rsidR="00E35283">
              <w:rPr>
                <w:noProof/>
                <w:webHidden/>
              </w:rPr>
              <w:tab/>
            </w:r>
            <w:r w:rsidR="00E35283">
              <w:rPr>
                <w:noProof/>
                <w:webHidden/>
              </w:rPr>
              <w:fldChar w:fldCharType="begin"/>
            </w:r>
            <w:r w:rsidR="00E35283">
              <w:rPr>
                <w:noProof/>
                <w:webHidden/>
              </w:rPr>
              <w:instrText xml:space="preserve"> PAGEREF _Toc16045140 \h </w:instrText>
            </w:r>
            <w:r w:rsidR="00E35283">
              <w:rPr>
                <w:noProof/>
                <w:webHidden/>
              </w:rPr>
            </w:r>
            <w:r w:rsidR="00E35283">
              <w:rPr>
                <w:noProof/>
                <w:webHidden/>
              </w:rPr>
              <w:fldChar w:fldCharType="separate"/>
            </w:r>
            <w:r w:rsidR="00E35283">
              <w:rPr>
                <w:noProof/>
                <w:webHidden/>
              </w:rPr>
              <w:t>18</w:t>
            </w:r>
            <w:r w:rsidR="00E35283">
              <w:rPr>
                <w:noProof/>
                <w:webHidden/>
              </w:rPr>
              <w:fldChar w:fldCharType="end"/>
            </w:r>
          </w:hyperlink>
        </w:p>
        <w:p w:rsidR="00E35283" w:rsidRDefault="00A820A9">
          <w:pPr>
            <w:pStyle w:val="TOC1"/>
            <w:tabs>
              <w:tab w:val="right" w:leader="dot" w:pos="9350"/>
            </w:tabs>
            <w:rPr>
              <w:rFonts w:asciiTheme="minorHAnsi" w:eastAsiaTheme="minorEastAsia" w:hAnsiTheme="minorHAnsi"/>
              <w:noProof/>
              <w:sz w:val="22"/>
              <w:lang w:val="en-US"/>
            </w:rPr>
          </w:pPr>
          <w:hyperlink w:anchor="_Toc16045141" w:history="1">
            <w:r w:rsidR="00E35283" w:rsidRPr="00D301A0">
              <w:rPr>
                <w:rStyle w:val="Hyperlink"/>
                <w:noProof/>
              </w:rPr>
              <w:t>References</w:t>
            </w:r>
            <w:r w:rsidR="00E35283">
              <w:rPr>
                <w:noProof/>
                <w:webHidden/>
              </w:rPr>
              <w:tab/>
            </w:r>
            <w:r w:rsidR="00E35283">
              <w:rPr>
                <w:noProof/>
                <w:webHidden/>
              </w:rPr>
              <w:fldChar w:fldCharType="begin"/>
            </w:r>
            <w:r w:rsidR="00E35283">
              <w:rPr>
                <w:noProof/>
                <w:webHidden/>
              </w:rPr>
              <w:instrText xml:space="preserve"> PAGEREF _Toc16045141 \h </w:instrText>
            </w:r>
            <w:r w:rsidR="00E35283">
              <w:rPr>
                <w:noProof/>
                <w:webHidden/>
              </w:rPr>
            </w:r>
            <w:r w:rsidR="00E35283">
              <w:rPr>
                <w:noProof/>
                <w:webHidden/>
              </w:rPr>
              <w:fldChar w:fldCharType="separate"/>
            </w:r>
            <w:r w:rsidR="00E35283">
              <w:rPr>
                <w:noProof/>
                <w:webHidden/>
              </w:rPr>
              <w:t>19</w:t>
            </w:r>
            <w:r w:rsidR="00E35283">
              <w:rPr>
                <w:noProof/>
                <w:webHidden/>
              </w:rPr>
              <w:fldChar w:fldCharType="end"/>
            </w:r>
          </w:hyperlink>
        </w:p>
        <w:p w:rsidR="00C10345" w:rsidRDefault="00C10345">
          <w:r>
            <w:rPr>
              <w:b/>
              <w:bCs/>
              <w:noProof/>
            </w:rPr>
            <w:fldChar w:fldCharType="end"/>
          </w:r>
        </w:p>
      </w:sdtContent>
    </w:sdt>
    <w:p w:rsidR="00C10345" w:rsidRDefault="00C10345" w:rsidP="00C01591">
      <w:pPr>
        <w:rPr>
          <w:b/>
          <w:sz w:val="32"/>
          <w:szCs w:val="32"/>
        </w:rPr>
      </w:pPr>
    </w:p>
    <w:p w:rsidR="005342B0" w:rsidRDefault="005342B0" w:rsidP="005E4AEC">
      <w:pPr>
        <w:pStyle w:val="Heading1"/>
        <w:sectPr w:rsidR="005342B0" w:rsidSect="005342B0">
          <w:headerReference w:type="default" r:id="rId9"/>
          <w:footerReference w:type="default" r:id="rId10"/>
          <w:pgSz w:w="12240" w:h="15840"/>
          <w:pgMar w:top="1440" w:right="1440" w:bottom="1440" w:left="1440" w:header="720" w:footer="720" w:gutter="0"/>
          <w:pgNumType w:fmt="lowerRoman"/>
          <w:cols w:space="720"/>
          <w:docGrid w:linePitch="360"/>
        </w:sectPr>
      </w:pPr>
    </w:p>
    <w:p w:rsidR="0083431F" w:rsidRPr="0083431F" w:rsidRDefault="0083431F" w:rsidP="005E4AEC">
      <w:pPr>
        <w:pStyle w:val="Heading1"/>
        <w:jc w:val="center"/>
        <w:rPr>
          <w:rFonts w:eastAsiaTheme="minorHAnsi" w:cstheme="minorBidi"/>
        </w:rPr>
      </w:pPr>
      <w:bookmarkStart w:id="1" w:name="_Toc16045114"/>
      <w:r>
        <w:lastRenderedPageBreak/>
        <w:t>Executive Summary</w:t>
      </w:r>
      <w:bookmarkEnd w:id="1"/>
    </w:p>
    <w:p w:rsidR="0083431F" w:rsidRDefault="0023686D" w:rsidP="0023686D">
      <w:pPr>
        <w:rPr>
          <w:rFonts w:eastAsiaTheme="majorEastAsia" w:cstheme="majorBidi"/>
          <w:b/>
          <w:sz w:val="32"/>
          <w:szCs w:val="32"/>
        </w:rPr>
      </w:pPr>
      <w:r>
        <w:t>This report will describe all the</w:t>
      </w:r>
      <w:r w:rsidR="00B90C8E">
        <w:t xml:space="preserve"> </w:t>
      </w:r>
      <w:r w:rsidR="00881952">
        <w:t>different issues</w:t>
      </w:r>
      <w:r>
        <w:t xml:space="preserve"> about the project of launching a new venture by the Barbary restaurant. First of all</w:t>
      </w:r>
      <w:r w:rsidR="007D40BC">
        <w:t>, the project title has been selected. Then the scopes that the project will be able to cover has have been described</w:t>
      </w:r>
      <w:r w:rsidR="00616C75">
        <w:t>. Then the limitations of the project ha</w:t>
      </w:r>
      <w:r w:rsidR="00E35283">
        <w:t>ve</w:t>
      </w:r>
      <w:r w:rsidR="00616C75">
        <w:t xml:space="preserve"> also been shown. Then the risks that may arise when the project</w:t>
      </w:r>
      <w:r w:rsidR="00DC251E">
        <w:t xml:space="preserve"> is ongoing and</w:t>
      </w:r>
      <w:r w:rsidR="00616C75">
        <w:t xml:space="preserve"> when the project will</w:t>
      </w:r>
      <w:r w:rsidR="00DC251E">
        <w:t xml:space="preserve"> be completed. A Gantt chart has been prepared along with all the activities and their respective time requirements. And finally, the implementation of the project </w:t>
      </w:r>
      <w:r w:rsidR="00FF6C11">
        <w:t>has been shown in different steps. A post</w:t>
      </w:r>
      <w:r w:rsidR="00E35283">
        <w:t>-</w:t>
      </w:r>
      <w:r w:rsidR="00FF6C11">
        <w:t>implementation review plan has been described.</w:t>
      </w:r>
      <w:r w:rsidR="0083431F">
        <w:br w:type="page"/>
      </w:r>
    </w:p>
    <w:p w:rsidR="00C10345" w:rsidRDefault="00C10345" w:rsidP="00C10345">
      <w:pPr>
        <w:pStyle w:val="Heading1"/>
        <w:jc w:val="center"/>
      </w:pPr>
      <w:bookmarkStart w:id="2" w:name="_Toc16045115"/>
      <w:r>
        <w:lastRenderedPageBreak/>
        <w:t>Introduction</w:t>
      </w:r>
      <w:bookmarkEnd w:id="2"/>
    </w:p>
    <w:p w:rsidR="00C10345" w:rsidRDefault="005E4AEC" w:rsidP="00CC41B6">
      <w:pPr>
        <w:rPr>
          <w:rFonts w:eastAsiaTheme="majorEastAsia" w:cstheme="majorBidi"/>
          <w:b/>
          <w:sz w:val="32"/>
          <w:szCs w:val="32"/>
        </w:rPr>
      </w:pPr>
      <w:r>
        <w:t xml:space="preserve">Project management deals with </w:t>
      </w:r>
      <w:r w:rsidR="00197A5E">
        <w:t>different</w:t>
      </w:r>
      <w:r>
        <w:t xml:space="preserve"> issues and </w:t>
      </w:r>
      <w:r w:rsidR="00CD085E">
        <w:t xml:space="preserve">activities that relate to a project. </w:t>
      </w:r>
      <w:r w:rsidR="00CC41B6">
        <w:t xml:space="preserve">The project manager must have </w:t>
      </w:r>
      <w:r w:rsidR="00E35283">
        <w:t xml:space="preserve">a </w:t>
      </w:r>
      <w:r w:rsidR="00CC41B6">
        <w:t>deep knowledge of project management in</w:t>
      </w:r>
      <w:r w:rsidR="00792E9D">
        <w:t xml:space="preserve"> </w:t>
      </w:r>
      <w:r w:rsidR="00CC41B6">
        <w:t>order to</w:t>
      </w:r>
      <w:r w:rsidR="00792E9D">
        <w:t xml:space="preserve"> </w:t>
      </w:r>
      <w:r w:rsidR="00881952">
        <w:t>becoming successful</w:t>
      </w:r>
      <w:r w:rsidR="005A7252">
        <w:t xml:space="preserve"> </w:t>
      </w:r>
      <w:r w:rsidR="007A377D">
        <w:t xml:space="preserve">within </w:t>
      </w:r>
      <w:r w:rsidR="00CC41B6">
        <w:t>the mar</w:t>
      </w:r>
      <w:r w:rsidR="00CC41B6" w:rsidRPr="006D28BD">
        <w:t>ket</w:t>
      </w:r>
      <w:r w:rsidR="006D28BD" w:rsidRPr="006D28BD">
        <w:t xml:space="preserve"> (Meredith, 2019)</w:t>
      </w:r>
      <w:r w:rsidR="00CC41B6">
        <w:t xml:space="preserve">. </w:t>
      </w:r>
      <w:r w:rsidR="00A364AB">
        <w:t>This report has been prepared on “Launching a new venture” under the ownership of the Barbary restaurant. Firstly, the different project management approaches have been discussed. Secondly, the different tools and t</w:t>
      </w:r>
      <w:r w:rsidR="00851B8D">
        <w:t xml:space="preserve">echniques used by </w:t>
      </w:r>
      <w:r w:rsidR="00A364AB">
        <w:t>the project managers today have also been discussed.</w:t>
      </w:r>
      <w:r w:rsidR="00851B8D">
        <w:t xml:space="preserve"> </w:t>
      </w:r>
      <w:r w:rsidR="00B3729C">
        <w:t xml:space="preserve">Then a project implementation plan has been made so that the project can be undertaken </w:t>
      </w:r>
      <w:r w:rsidR="008F68F6">
        <w:t xml:space="preserve">within </w:t>
      </w:r>
      <w:r w:rsidR="00B3729C">
        <w:t xml:space="preserve">the most effective way. To put it more simply, </w:t>
      </w:r>
      <w:r w:rsidR="007129EC">
        <w:t xml:space="preserve">all of the project management issues have been applied </w:t>
      </w:r>
      <w:r w:rsidR="006B0DB2">
        <w:t>for</w:t>
      </w:r>
      <w:r w:rsidR="007129EC">
        <w:t xml:space="preserve"> complete this report.</w:t>
      </w:r>
      <w:r w:rsidR="00C10345">
        <w:br w:type="page"/>
      </w:r>
    </w:p>
    <w:p w:rsidR="005E4AEC" w:rsidRDefault="003058D8" w:rsidP="003058D8">
      <w:pPr>
        <w:pStyle w:val="Heading1"/>
        <w:rPr>
          <w:u w:val="single"/>
        </w:rPr>
      </w:pPr>
      <w:bookmarkStart w:id="3" w:name="_Toc16045116"/>
      <w:r w:rsidRPr="003058D8">
        <w:rPr>
          <w:u w:val="single"/>
        </w:rPr>
        <w:lastRenderedPageBreak/>
        <w:t>Different project management approaches:</w:t>
      </w:r>
      <w:bookmarkEnd w:id="3"/>
    </w:p>
    <w:p w:rsidR="003058D8" w:rsidRDefault="008A07AD" w:rsidP="003058D8">
      <w:r>
        <w:t xml:space="preserve">Project management is an age-old topic for discussion among experts </w:t>
      </w:r>
      <w:r w:rsidR="008D539E">
        <w:t xml:space="preserve">within </w:t>
      </w:r>
      <w:r>
        <w:t>the business field. And a number of project management approaches have come into</w:t>
      </w:r>
      <w:r w:rsidR="007D718A">
        <w:t xml:space="preserve"> play</w:t>
      </w:r>
      <w:r>
        <w:t xml:space="preserve"> being throughout the years. The most important ones will be discussed here. </w:t>
      </w:r>
      <w:r w:rsidR="005809EE">
        <w:t>CCPM has become famous among the project managers of different parts of the world for its several benefi</w:t>
      </w:r>
      <w:r w:rsidR="005809EE" w:rsidRPr="006D28BD">
        <w:t>ts</w:t>
      </w:r>
      <w:r w:rsidR="006D28BD" w:rsidRPr="006D28BD">
        <w:t xml:space="preserve"> (</w:t>
      </w:r>
      <w:proofErr w:type="spellStart"/>
      <w:r w:rsidR="006D28BD" w:rsidRPr="006D28BD">
        <w:t>Kerzner</w:t>
      </w:r>
      <w:proofErr w:type="spellEnd"/>
      <w:r w:rsidR="006D28BD" w:rsidRPr="006D28BD">
        <w:t>, 2015)</w:t>
      </w:r>
      <w:r w:rsidR="005809EE">
        <w:t>.</w:t>
      </w:r>
      <w:r w:rsidR="00C107AF">
        <w:t xml:space="preserve"> First, it is considered to be better than the traditional CPM or Critical Path Method. This method</w:t>
      </w:r>
      <w:r w:rsidR="00AC4E8F">
        <w:t xml:space="preserve"> have</w:t>
      </w:r>
      <w:r w:rsidR="00C107AF">
        <w:t xml:space="preserve"> </w:t>
      </w:r>
      <w:r w:rsidR="00E37C5D">
        <w:t xml:space="preserve">allowed </w:t>
      </w:r>
      <w:r w:rsidR="00C107AF">
        <w:t xml:space="preserve">the managers to reduce the required time for a project. </w:t>
      </w:r>
      <w:r w:rsidR="0024078D">
        <w:t xml:space="preserve">Every project needs a certain time period to be completed. </w:t>
      </w:r>
      <w:r w:rsidR="00587F50">
        <w:t xml:space="preserve">This method helps the managers </w:t>
      </w:r>
      <w:r w:rsidR="00E4632E">
        <w:t xml:space="preserve">within </w:t>
      </w:r>
      <w:r w:rsidR="00587F50">
        <w:t xml:space="preserve">identifying the bottlenecks of a project or </w:t>
      </w:r>
      <w:r w:rsidR="00881952">
        <w:t>within identify</w:t>
      </w:r>
      <w:r w:rsidR="00587F50">
        <w:t xml:space="preserve"> all the factors that are causing the project to be late. </w:t>
      </w:r>
      <w:r w:rsidR="00D40E91">
        <w:t xml:space="preserve">Once the bottlenecks have been identified, the managers can take steps to reduce their effects considering the costs and benefits of the project. </w:t>
      </w:r>
    </w:p>
    <w:p w:rsidR="00D40E91" w:rsidRDefault="00D40E91" w:rsidP="003058D8">
      <w:r>
        <w:t>Though inferior to the CCPM method</w:t>
      </w:r>
      <w:r w:rsidR="005279F8">
        <w:t xml:space="preserve">, the CPM method is the most frequently used method by the project managers. </w:t>
      </w:r>
      <w:r w:rsidR="004A54FE">
        <w:t xml:space="preserve">As the name suggests, the CPM method helps the project manager </w:t>
      </w:r>
      <w:r w:rsidR="007F7EDB">
        <w:t>with</w:t>
      </w:r>
      <w:r w:rsidR="004A54FE">
        <w:t xml:space="preserve"> </w:t>
      </w:r>
      <w:r w:rsidR="007F7EDB">
        <w:t xml:space="preserve">identifying </w:t>
      </w:r>
      <w:r w:rsidR="004A54FE">
        <w:t xml:space="preserve">the critical path of the project. </w:t>
      </w:r>
      <w:r w:rsidR="002E4750">
        <w:t xml:space="preserve">It </w:t>
      </w:r>
      <w:r w:rsidR="004A54FE">
        <w:t xml:space="preserve">helps the managers to </w:t>
      </w:r>
      <w:r w:rsidR="00851E48">
        <w:t xml:space="preserve">identify the critical tasks </w:t>
      </w:r>
      <w:r w:rsidR="004B1803">
        <w:t xml:space="preserve">within </w:t>
      </w:r>
      <w:r w:rsidR="00851E48">
        <w:t xml:space="preserve">the tasks which </w:t>
      </w:r>
      <w:r w:rsidR="0058331F">
        <w:t xml:space="preserve">needs </w:t>
      </w:r>
      <w:r w:rsidR="00851E48">
        <w:t>to be completed first. After identifying the critical tasks, it</w:t>
      </w:r>
      <w:r w:rsidR="0058331F">
        <w:t xml:space="preserve"> </w:t>
      </w:r>
      <w:r w:rsidR="00881952">
        <w:t>then becomes</w:t>
      </w:r>
      <w:r w:rsidR="00851E48">
        <w:t xml:space="preserve"> easier for the managers to reduce the time of </w:t>
      </w:r>
      <w:r w:rsidR="00E35283">
        <w:t xml:space="preserve">the </w:t>
      </w:r>
      <w:r w:rsidR="00851E48">
        <w:t xml:space="preserve">total project as the time and resources get focused mainly on the </w:t>
      </w:r>
      <w:r w:rsidR="00A93850">
        <w:t xml:space="preserve">critical tasks. </w:t>
      </w:r>
    </w:p>
    <w:p w:rsidR="00A93850" w:rsidRDefault="00A93850" w:rsidP="003058D8">
      <w:r>
        <w:t>Lean project management may be one of the most discussed project management approach</w:t>
      </w:r>
      <w:r w:rsidR="00E35283">
        <w:t>es</w:t>
      </w:r>
      <w:r>
        <w:t xml:space="preserve"> of all time. </w:t>
      </w:r>
      <w:r w:rsidR="004567E6">
        <w:t xml:space="preserve">It was first introduced by </w:t>
      </w:r>
      <w:r w:rsidR="00881952">
        <w:t>Toyota that</w:t>
      </w:r>
      <w:r w:rsidR="00676655">
        <w:t xml:space="preserve"> is </w:t>
      </w:r>
      <w:r w:rsidR="004567E6">
        <w:t xml:space="preserve">a car manufacturing company. At that time, Toyota was facing increased </w:t>
      </w:r>
      <w:r w:rsidR="00810CB5">
        <w:t xml:space="preserve">operating costs because of waste </w:t>
      </w:r>
      <w:r w:rsidR="00234DB2">
        <w:t xml:space="preserve">within </w:t>
      </w:r>
      <w:r w:rsidR="00810CB5">
        <w:t>raw materi</w:t>
      </w:r>
      <w:r w:rsidR="00810CB5" w:rsidRPr="006D28BD">
        <w:t>als</w:t>
      </w:r>
      <w:r w:rsidR="006D28BD" w:rsidRPr="006D28BD">
        <w:t xml:space="preserve"> (Hobbs, 2015)</w:t>
      </w:r>
      <w:r w:rsidR="00810CB5">
        <w:t xml:space="preserve">.  </w:t>
      </w:r>
      <w:r w:rsidR="00E97F0A">
        <w:t>Th</w:t>
      </w:r>
      <w:r w:rsidR="00810CB5">
        <w:t xml:space="preserve">e top management of the company introduced Lean management technique </w:t>
      </w:r>
      <w:r w:rsidR="00BE04EE">
        <w:t xml:space="preserve">within </w:t>
      </w:r>
      <w:r w:rsidR="00810CB5">
        <w:t xml:space="preserve">the company which has been allowing the company to minimise waste and maximise value since then. </w:t>
      </w:r>
      <w:r w:rsidR="007972AB">
        <w:t xml:space="preserve">Now it is frequently used by the companies involved </w:t>
      </w:r>
      <w:r w:rsidR="00540B99">
        <w:t xml:space="preserve">within </w:t>
      </w:r>
      <w:r w:rsidR="00E35283">
        <w:t xml:space="preserve">the </w:t>
      </w:r>
      <w:r w:rsidR="007972AB">
        <w:t>manufacturing of products.</w:t>
      </w:r>
    </w:p>
    <w:p w:rsidR="007972AB" w:rsidRDefault="007972AB" w:rsidP="003058D8">
      <w:r>
        <w:t xml:space="preserve">The Waterfall method is also one of the most useful project management approaches </w:t>
      </w:r>
      <w:r w:rsidR="006713EE">
        <w:t xml:space="preserve">used by project managers. </w:t>
      </w:r>
      <w:r w:rsidR="0078490A">
        <w:t xml:space="preserve">The distinct feature of this method is that all the steps are dependent on the previous </w:t>
      </w:r>
      <w:r w:rsidR="0041274C">
        <w:t>steps</w:t>
      </w:r>
      <w:r w:rsidR="0078490A">
        <w:t xml:space="preserve">. In other words, the Waterfall method makes sure that a step begins only after the previous step has been successfully completed. </w:t>
      </w:r>
      <w:r w:rsidR="00227D42">
        <w:t xml:space="preserve">Though it was primarily used for software development purposes, </w:t>
      </w:r>
      <w:r w:rsidR="00D37A9B">
        <w:t>and</w:t>
      </w:r>
      <w:r w:rsidR="00227D42">
        <w:t xml:space="preserve"> is also useful for other types of projects. </w:t>
      </w:r>
    </w:p>
    <w:p w:rsidR="00FF1805" w:rsidRDefault="00E35283" w:rsidP="003058D8">
      <w:r>
        <w:lastRenderedPageBreak/>
        <w:t>The a</w:t>
      </w:r>
      <w:r w:rsidR="00FF1805">
        <w:t xml:space="preserve">gile project management approach is completely different from the traditional approaches for different reasons. The most distinguishable point is an iterative approach </w:t>
      </w:r>
      <w:r w:rsidR="00A3149E">
        <w:t>which means the project makes deliveries o</w:t>
      </w:r>
      <w:r w:rsidR="00F156E1">
        <w:t>n</w:t>
      </w:r>
      <w:r w:rsidR="00A3149E">
        <w:t xml:space="preserve"> ongoing basis even if before the completion of the project. The traditional approach begins </w:t>
      </w:r>
      <w:r w:rsidR="00962B80">
        <w:t xml:space="preserve">within </w:t>
      </w:r>
      <w:r>
        <w:t xml:space="preserve">the </w:t>
      </w:r>
      <w:r w:rsidR="00DC6D1D">
        <w:t>detailed planning of the project and then gets implemen</w:t>
      </w:r>
      <w:r w:rsidR="00DC6D1D" w:rsidRPr="006D28BD">
        <w:t>ted</w:t>
      </w:r>
      <w:r w:rsidR="006D28BD" w:rsidRPr="006D28BD">
        <w:t xml:space="preserve"> (</w:t>
      </w:r>
      <w:proofErr w:type="spellStart"/>
      <w:r w:rsidR="006D28BD" w:rsidRPr="006D28BD">
        <w:t>Heerkens</w:t>
      </w:r>
      <w:proofErr w:type="spellEnd"/>
      <w:r w:rsidR="006D28BD" w:rsidRPr="006D28BD">
        <w:t>, 2015)</w:t>
      </w:r>
      <w:r w:rsidR="00DC6D1D">
        <w:t xml:space="preserve">. But the Agile project management approach is able to </w:t>
      </w:r>
      <w:r w:rsidR="00054B64">
        <w:t xml:space="preserve">deliver part of the deliverables of the project </w:t>
      </w:r>
      <w:r w:rsidR="00325ADC">
        <w:t xml:space="preserve">within </w:t>
      </w:r>
      <w:r>
        <w:t xml:space="preserve">a </w:t>
      </w:r>
      <w:r w:rsidR="00054B64">
        <w:t xml:space="preserve">shorter time period, </w:t>
      </w:r>
      <w:r>
        <w:t xml:space="preserve">a </w:t>
      </w:r>
      <w:r w:rsidR="00054B64">
        <w:t>few weeks for example.</w:t>
      </w:r>
      <w:r w:rsidR="0013565A">
        <w:t xml:space="preserve"> After delivering a portion of the deliverables, the project managers can easily determine the total requirement of the project. And then the project goes on until all the deliverable have been supplied to the stakeholders.</w:t>
      </w:r>
    </w:p>
    <w:p w:rsidR="00A02571" w:rsidRDefault="00A02571" w:rsidP="007129EC">
      <w:r>
        <w:t>PRINCE2 is the most widely used type of project management approach as not only</w:t>
      </w:r>
      <w:r w:rsidR="00DF4846">
        <w:t xml:space="preserve"> for</w:t>
      </w:r>
      <w:r>
        <w:t xml:space="preserve"> the organisations but also the people can use it to manage their individual projects. The most distinguishable part of this method is that it can be tailored based on the requirements of a particular project. The project managers can use it by tailoring it according to their</w:t>
      </w:r>
      <w:r w:rsidR="00E67C5D">
        <w:t xml:space="preserve"> different</w:t>
      </w:r>
      <w:r>
        <w:t xml:space="preserve"> project requirements. </w:t>
      </w:r>
    </w:p>
    <w:p w:rsidR="007129EC" w:rsidRDefault="007129EC" w:rsidP="007129EC">
      <w:r>
        <w:t>All of these approaches have been evaluated in the following table.</w:t>
      </w:r>
    </w:p>
    <w:p w:rsidR="007129EC" w:rsidRDefault="008B2723" w:rsidP="007129EC">
      <w:r>
        <w:rPr>
          <w:noProof/>
          <w:lang w:val="en-US"/>
        </w:rPr>
        <w:drawing>
          <wp:inline distT="0" distB="0" distL="0" distR="0">
            <wp:extent cx="6139002" cy="2533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C8B46.tmp"/>
                    <pic:cNvPicPr/>
                  </pic:nvPicPr>
                  <pic:blipFill>
                    <a:blip r:embed="rId11">
                      <a:extLst>
                        <a:ext uri="{28A0092B-C50C-407E-A947-70E740481C1C}">
                          <a14:useLocalDpi xmlns:a14="http://schemas.microsoft.com/office/drawing/2010/main" val="0"/>
                        </a:ext>
                      </a:extLst>
                    </a:blip>
                    <a:stretch>
                      <a:fillRect/>
                    </a:stretch>
                  </pic:blipFill>
                  <pic:spPr>
                    <a:xfrm>
                      <a:off x="0" y="0"/>
                      <a:ext cx="6142974" cy="2535289"/>
                    </a:xfrm>
                    <a:prstGeom prst="rect">
                      <a:avLst/>
                    </a:prstGeom>
                  </pic:spPr>
                </pic:pic>
              </a:graphicData>
            </a:graphic>
          </wp:inline>
        </w:drawing>
      </w:r>
    </w:p>
    <w:p w:rsidR="008B2723" w:rsidRPr="007129EC" w:rsidRDefault="008B2723" w:rsidP="000D1DAD">
      <w:pPr>
        <w:jc w:val="center"/>
      </w:pPr>
      <w:r>
        <w:t xml:space="preserve">Figure 1: Table of criteria </w:t>
      </w:r>
      <w:r w:rsidR="000D1DAD">
        <w:t>(Self-creation)</w:t>
      </w:r>
    </w:p>
    <w:p w:rsidR="000D1DAD" w:rsidRDefault="000D1DAD">
      <w:pPr>
        <w:spacing w:line="259" w:lineRule="auto"/>
        <w:jc w:val="left"/>
        <w:rPr>
          <w:rFonts w:eastAsiaTheme="majorEastAsia" w:cstheme="majorBidi"/>
          <w:b/>
          <w:sz w:val="32"/>
          <w:szCs w:val="32"/>
          <w:u w:val="single"/>
        </w:rPr>
      </w:pPr>
      <w:r>
        <w:rPr>
          <w:u w:val="single"/>
        </w:rPr>
        <w:br w:type="page"/>
      </w:r>
    </w:p>
    <w:p w:rsidR="00A02571" w:rsidRDefault="00A02571" w:rsidP="006302EF">
      <w:pPr>
        <w:pStyle w:val="Heading1"/>
        <w:rPr>
          <w:u w:val="single"/>
        </w:rPr>
      </w:pPr>
      <w:bookmarkStart w:id="4" w:name="_Toc16045117"/>
      <w:r w:rsidRPr="006302EF">
        <w:rPr>
          <w:u w:val="single"/>
        </w:rPr>
        <w:lastRenderedPageBreak/>
        <w:t>Project management tools and techniques:</w:t>
      </w:r>
      <w:bookmarkEnd w:id="4"/>
      <w:r w:rsidRPr="006302EF">
        <w:rPr>
          <w:u w:val="single"/>
        </w:rPr>
        <w:t xml:space="preserve"> </w:t>
      </w:r>
    </w:p>
    <w:p w:rsidR="006302EF" w:rsidRDefault="006302EF" w:rsidP="006302EF">
      <w:r>
        <w:t xml:space="preserve">The approaches that the project managers </w:t>
      </w:r>
      <w:r w:rsidR="00E928C4">
        <w:t xml:space="preserve">for </w:t>
      </w:r>
      <w:r>
        <w:t xml:space="preserve">today’s business world follow have already been discussed. The project managers must also use some project management tools and techniques </w:t>
      </w:r>
      <w:r w:rsidR="008E2D5A">
        <w:t xml:space="preserve">in </w:t>
      </w:r>
      <w:r>
        <w:t>order to get the best results from a particular proj</w:t>
      </w:r>
      <w:r w:rsidRPr="006555DF">
        <w:t>ect</w:t>
      </w:r>
      <w:r w:rsidR="006555DF" w:rsidRPr="006555DF">
        <w:t xml:space="preserve"> (</w:t>
      </w:r>
      <w:proofErr w:type="spellStart"/>
      <w:r w:rsidR="006555DF" w:rsidRPr="006555DF">
        <w:t>Heerkens</w:t>
      </w:r>
      <w:proofErr w:type="spellEnd"/>
      <w:r w:rsidR="006555DF" w:rsidRPr="006555DF">
        <w:t>, 2015)</w:t>
      </w:r>
      <w:r>
        <w:t xml:space="preserve">. </w:t>
      </w:r>
      <w:r w:rsidR="00117F65">
        <w:t>In this part of the report, most important</w:t>
      </w:r>
      <w:r w:rsidR="00E6500E">
        <w:t>ly</w:t>
      </w:r>
      <w:r w:rsidR="00117F65">
        <w:t xml:space="preserve"> project</w:t>
      </w:r>
      <w:r w:rsidR="005B5FFD">
        <w:t xml:space="preserve"> management tools and techniques will be discussed. </w:t>
      </w:r>
      <w:r w:rsidR="00990B96">
        <w:t xml:space="preserve">Within </w:t>
      </w:r>
      <w:r w:rsidR="00A55364">
        <w:t>this part</w:t>
      </w:r>
      <w:r w:rsidR="00E35283">
        <w:t>,</w:t>
      </w:r>
      <w:r w:rsidR="00A55364">
        <w:t xml:space="preserve"> only the definition, idea and other theoretical issues have been delineated. </w:t>
      </w:r>
      <w:r w:rsidR="00C622EA">
        <w:t xml:space="preserve">The application of these tools and techniques will be shown </w:t>
      </w:r>
      <w:r w:rsidR="005C521A">
        <w:t xml:space="preserve">within </w:t>
      </w:r>
      <w:r w:rsidR="00C622EA">
        <w:t>the la</w:t>
      </w:r>
      <w:r w:rsidR="00E35283">
        <w:t>t</w:t>
      </w:r>
      <w:r w:rsidR="00C622EA">
        <w:t>ter part of the report when the project will be actually undertaken.</w:t>
      </w:r>
    </w:p>
    <w:p w:rsidR="00464673" w:rsidRDefault="008E35BE" w:rsidP="006302EF">
      <w:bookmarkStart w:id="5" w:name="_Toc16045118"/>
      <w:r w:rsidRPr="00464673">
        <w:rPr>
          <w:rStyle w:val="Heading2Char"/>
          <w:u w:val="single"/>
        </w:rPr>
        <w:t>Stakeholder Map:</w:t>
      </w:r>
      <w:bookmarkEnd w:id="5"/>
      <w:r>
        <w:t xml:space="preserve"> </w:t>
      </w:r>
    </w:p>
    <w:p w:rsidR="005E3E26" w:rsidRDefault="005E3E26" w:rsidP="006302EF">
      <w:r>
        <w:t xml:space="preserve">Every business project is undertaken </w:t>
      </w:r>
      <w:r w:rsidR="00C462E1">
        <w:t xml:space="preserve">within </w:t>
      </w:r>
      <w:r>
        <w:t xml:space="preserve">order to serve the purposes of some stakeholders. In other words, there will always be some parties for whose interests a project is undertaken. </w:t>
      </w:r>
      <w:r w:rsidR="008E35BE">
        <w:t>The stakeholder map helps the project managers in identifying all the actual stakeholders of a particular project. The following diagram shows a simple stakeholder map.</w:t>
      </w:r>
    </w:p>
    <w:p w:rsidR="008E35BE" w:rsidRDefault="000D382F" w:rsidP="000D382F">
      <w:pPr>
        <w:jc w:val="center"/>
      </w:pPr>
      <w:r>
        <w:rPr>
          <w:noProof/>
          <w:lang w:val="en-US"/>
        </w:rPr>
        <w:drawing>
          <wp:inline distT="0" distB="0" distL="0" distR="0">
            <wp:extent cx="3990975" cy="3635375"/>
            <wp:effectExtent l="0" t="0" r="9525" b="317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3824" cy="3647079"/>
                    </a:xfrm>
                    <a:prstGeom prst="rect">
                      <a:avLst/>
                    </a:prstGeom>
                    <a:noFill/>
                    <a:ln>
                      <a:noFill/>
                    </a:ln>
                  </pic:spPr>
                </pic:pic>
              </a:graphicData>
            </a:graphic>
          </wp:inline>
        </w:drawing>
      </w:r>
    </w:p>
    <w:p w:rsidR="00A46E63" w:rsidRDefault="004E0742" w:rsidP="000D382F">
      <w:pPr>
        <w:jc w:val="center"/>
      </w:pPr>
      <w:r>
        <w:t>Figure 2</w:t>
      </w:r>
      <w:r w:rsidR="00A46E63">
        <w:t>: Stakeholder M</w:t>
      </w:r>
      <w:r w:rsidR="00A46E63" w:rsidRPr="006555DF">
        <w:t>ap</w:t>
      </w:r>
      <w:r w:rsidR="006555DF" w:rsidRPr="006555DF">
        <w:t xml:space="preserve"> (</w:t>
      </w:r>
      <w:proofErr w:type="spellStart"/>
      <w:r w:rsidR="006555DF" w:rsidRPr="006555DF">
        <w:t>Deeprose</w:t>
      </w:r>
      <w:proofErr w:type="spellEnd"/>
      <w:r w:rsidR="006555DF" w:rsidRPr="006555DF">
        <w:t>, 2016)</w:t>
      </w:r>
    </w:p>
    <w:p w:rsidR="000D1DAD" w:rsidRDefault="00A46E63" w:rsidP="000D1DAD">
      <w:r>
        <w:lastRenderedPageBreak/>
        <w:t>First of all, the stakeholder map helps the project manager to identify all the</w:t>
      </w:r>
      <w:r w:rsidR="00EA6ED8">
        <w:t xml:space="preserve"> different </w:t>
      </w:r>
      <w:r>
        <w:t>stakeholder such as the project sponsor, project manager, project management team, vendors</w:t>
      </w:r>
      <w:r w:rsidR="00E35283">
        <w:t>,</w:t>
      </w:r>
      <w:r>
        <w:t xml:space="preserve"> etc. Without identifying the right stakeholders, a project manager will not be able to make the best out of a particular project. </w:t>
      </w:r>
      <w:r w:rsidR="001E4443">
        <w:t xml:space="preserve">It’s </w:t>
      </w:r>
      <w:r>
        <w:t>because</w:t>
      </w:r>
      <w:r w:rsidR="00C144AD">
        <w:t xml:space="preserve"> the stakeholders are not </w:t>
      </w:r>
      <w:r w:rsidR="00182B7F">
        <w:t>identifying them</w:t>
      </w:r>
      <w:r w:rsidR="00C144AD">
        <w:t xml:space="preserve">, then the managers will not know what </w:t>
      </w:r>
      <w:r w:rsidR="00182B7F">
        <w:t>is</w:t>
      </w:r>
      <w:r w:rsidR="00C144AD">
        <w:t xml:space="preserve"> actually </w:t>
      </w:r>
      <w:r w:rsidR="00A3353C">
        <w:t xml:space="preserve">needed </w:t>
      </w:r>
      <w:r w:rsidR="00C144AD">
        <w:t xml:space="preserve">to </w:t>
      </w:r>
      <w:r w:rsidR="00881952">
        <w:t>accomplishing the</w:t>
      </w:r>
      <w:r w:rsidR="00C144AD">
        <w:t xml:space="preserve"> project. After identifying the</w:t>
      </w:r>
      <w:r w:rsidR="00E54565">
        <w:t xml:space="preserve"> different </w:t>
      </w:r>
      <w:r w:rsidR="00C144AD">
        <w:t xml:space="preserve">stakeholders, it is important to determine their needs and preferences. </w:t>
      </w:r>
      <w:r w:rsidR="00CE7DA7">
        <w:t xml:space="preserve">All the stakeholders are not the same </w:t>
      </w:r>
      <w:r w:rsidR="00973F46">
        <w:t xml:space="preserve">within </w:t>
      </w:r>
      <w:r w:rsidR="00CE7DA7">
        <w:t xml:space="preserve">respect </w:t>
      </w:r>
      <w:r w:rsidR="00E35283">
        <w:t>to</w:t>
      </w:r>
      <w:r w:rsidR="00CE7DA7">
        <w:t xml:space="preserve"> </w:t>
      </w:r>
      <w:r w:rsidR="006555DF">
        <w:t>their needs and preferences. According to Roberts (2013),</w:t>
      </w:r>
      <w:r w:rsidR="00CE7DA7">
        <w:t xml:space="preserve"> project managers should be able to identify the requirements of all the</w:t>
      </w:r>
      <w:r w:rsidR="005966F2">
        <w:t xml:space="preserve"> different </w:t>
      </w:r>
      <w:r w:rsidR="00CE7DA7">
        <w:t xml:space="preserve">stakeholders </w:t>
      </w:r>
      <w:r w:rsidR="005966F2">
        <w:t>from</w:t>
      </w:r>
      <w:r w:rsidR="00CE7DA7">
        <w:t xml:space="preserve"> the very beginning </w:t>
      </w:r>
      <w:r w:rsidR="005966F2">
        <w:t xml:space="preserve">within </w:t>
      </w:r>
      <w:r w:rsidR="00CE7DA7">
        <w:t>a project.</w:t>
      </w:r>
      <w:r w:rsidR="00464673">
        <w:t xml:space="preserve"> </w:t>
      </w:r>
      <w:r w:rsidR="00EC7B5E">
        <w:t xml:space="preserve">After the perspectives of all the stakeholders have been identified, the project managers should be able to </w:t>
      </w:r>
      <w:r w:rsidR="00F37225">
        <w:t xml:space="preserve">determine the relationships like the relationship between the objectives of the project and the interests of the stakeholders. The Stakeholder map helps the managers </w:t>
      </w:r>
      <w:r w:rsidR="00615166">
        <w:t xml:space="preserve">within </w:t>
      </w:r>
      <w:r w:rsidR="00F37225">
        <w:t xml:space="preserve">determining these types of relationships. </w:t>
      </w:r>
      <w:r w:rsidR="00D90D62">
        <w:t xml:space="preserve">Then the map helps </w:t>
      </w:r>
      <w:r w:rsidR="00CF717C">
        <w:t xml:space="preserve">within </w:t>
      </w:r>
      <w:r w:rsidR="00D90D62">
        <w:t>prioritising the stakeholders and their needs and preferences.</w:t>
      </w:r>
    </w:p>
    <w:p w:rsidR="00A46E63" w:rsidRPr="000D1DAD" w:rsidRDefault="001022C2" w:rsidP="000D1DAD">
      <w:pPr>
        <w:pStyle w:val="Heading1"/>
        <w:rPr>
          <w:u w:val="single"/>
        </w:rPr>
      </w:pPr>
      <w:bookmarkStart w:id="6" w:name="_Toc16045119"/>
      <w:r w:rsidRPr="000D1DAD">
        <w:rPr>
          <w:u w:val="single"/>
        </w:rPr>
        <w:t>Stakeholder power interest matrix:</w:t>
      </w:r>
      <w:bookmarkEnd w:id="6"/>
    </w:p>
    <w:p w:rsidR="001022C2" w:rsidRDefault="0043560B" w:rsidP="001022C2">
      <w:r>
        <w:t xml:space="preserve">It is a common idea that a project </w:t>
      </w:r>
      <w:r w:rsidR="007E49D0">
        <w:t>will certainly have some</w:t>
      </w:r>
      <w:r w:rsidR="00594C16">
        <w:t xml:space="preserve"> different </w:t>
      </w:r>
      <w:r w:rsidR="007E49D0">
        <w:t>stakeholders</w:t>
      </w:r>
      <w:r w:rsidR="00540A67">
        <w:t xml:space="preserve">. But the thing to consider here is that all the stakeholders are not equally important for the project or </w:t>
      </w:r>
      <w:r w:rsidR="00504776">
        <w:t>for</w:t>
      </w:r>
      <w:r w:rsidR="00540A67">
        <w:t xml:space="preserve"> the project managers. </w:t>
      </w:r>
      <w:r w:rsidR="00C53C2B">
        <w:t xml:space="preserve">So, it is crucial for the managers to identify all the stakeholders and then determine their relative importance. The stakeholder power/interest matrix helps the managers </w:t>
      </w:r>
      <w:r w:rsidR="00D90B24">
        <w:t xml:space="preserve">within </w:t>
      </w:r>
      <w:r w:rsidR="00F64923">
        <w:t>determining the relative importance of all the stakeholders and their interests. The following diagram shows the stakeholder power/interest matrix.</w:t>
      </w:r>
    </w:p>
    <w:p w:rsidR="00F64923" w:rsidRDefault="00F64923" w:rsidP="00F64923">
      <w:pPr>
        <w:jc w:val="center"/>
      </w:pPr>
      <w:r>
        <w:rPr>
          <w:noProof/>
          <w:lang w:val="en-US"/>
        </w:rPr>
        <w:lastRenderedPageBreak/>
        <w:drawing>
          <wp:inline distT="0" distB="0" distL="0" distR="0">
            <wp:extent cx="2895600" cy="2790866"/>
            <wp:effectExtent l="0" t="0" r="0" b="9525"/>
            <wp:docPr id="2" name="Picture 2" descr="Image result for stakeholder power interes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keholder power interest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1834" cy="2796874"/>
                    </a:xfrm>
                    <a:prstGeom prst="rect">
                      <a:avLst/>
                    </a:prstGeom>
                    <a:noFill/>
                    <a:ln>
                      <a:noFill/>
                    </a:ln>
                  </pic:spPr>
                </pic:pic>
              </a:graphicData>
            </a:graphic>
          </wp:inline>
        </w:drawing>
      </w:r>
    </w:p>
    <w:p w:rsidR="00F64923" w:rsidRDefault="004E0742" w:rsidP="00F64923">
      <w:pPr>
        <w:jc w:val="center"/>
      </w:pPr>
      <w:r>
        <w:t>Figure 3</w:t>
      </w:r>
      <w:r w:rsidR="00F64923">
        <w:t xml:space="preserve">: </w:t>
      </w:r>
      <w:r w:rsidR="005E0221">
        <w:t>Stakeholder power/interest matr</w:t>
      </w:r>
      <w:r w:rsidR="005E0221" w:rsidRPr="008E20C2">
        <w:t>ix</w:t>
      </w:r>
      <w:r w:rsidR="008E20C2" w:rsidRPr="008E20C2">
        <w:t xml:space="preserve"> (Davidson Frame, 2014)</w:t>
      </w:r>
    </w:p>
    <w:p w:rsidR="00AB17B6" w:rsidRDefault="005E0221" w:rsidP="005E0221">
      <w:r>
        <w:t xml:space="preserve">The diagram has made things very much clear for the </w:t>
      </w:r>
      <w:r w:rsidR="00B30C9B">
        <w:t xml:space="preserve">project managers by putting interest on one axis and power on another matrix. </w:t>
      </w:r>
      <w:r w:rsidR="003F401C">
        <w:t>The stakeholders who have low interest and low power in the project should be given minimum effort to be serv</w:t>
      </w:r>
      <w:r w:rsidR="003F401C" w:rsidRPr="008E20C2">
        <w:t>ed</w:t>
      </w:r>
      <w:r w:rsidR="008E20C2" w:rsidRPr="008E20C2">
        <w:t xml:space="preserve"> (Carroll, 2012)</w:t>
      </w:r>
      <w:r w:rsidR="003F401C">
        <w:t xml:space="preserve">. This doesn’t mean that they should be neglected. The project manager should make sure that these stakeholders are not getting neglected. </w:t>
      </w:r>
      <w:r w:rsidR="001F258A">
        <w:t xml:space="preserve">The stakeholders who have high power but low interest </w:t>
      </w:r>
      <w:r w:rsidR="00AB50C7">
        <w:t xml:space="preserve">within </w:t>
      </w:r>
      <w:r w:rsidR="001F258A">
        <w:t>the project should be kept</w:t>
      </w:r>
      <w:r w:rsidR="00E77494">
        <w:t xml:space="preserve"> very</w:t>
      </w:r>
      <w:r w:rsidR="001F258A">
        <w:t xml:space="preserve"> satisfied. </w:t>
      </w:r>
      <w:r w:rsidR="007F5724">
        <w:t xml:space="preserve">The stakeholders who have high interest but low power should be </w:t>
      </w:r>
      <w:r w:rsidR="00E010D0">
        <w:t>kept informed as they have the right to know everything important about the project. And finally, the stakeholders who have high interest and high power at the same time are</w:t>
      </w:r>
      <w:r w:rsidR="006E0D77">
        <w:t xml:space="preserve"> considered to be the most impo</w:t>
      </w:r>
      <w:r w:rsidR="00E010D0">
        <w:t xml:space="preserve">rtant type </w:t>
      </w:r>
      <w:r w:rsidR="006E0D77">
        <w:t>of stakeholders. The project managers must be able to identify all of these stakeholders at the very beginning of the project as most of the deliverables of a project are meant for them.</w:t>
      </w:r>
    </w:p>
    <w:p w:rsidR="00ED7A96" w:rsidRDefault="00ED7A96" w:rsidP="005E0221"/>
    <w:p w:rsidR="00AB17B6" w:rsidRDefault="00AB17B6" w:rsidP="00AB17B6">
      <w:pPr>
        <w:pStyle w:val="Heading2"/>
        <w:rPr>
          <w:u w:val="single"/>
        </w:rPr>
      </w:pPr>
      <w:bookmarkStart w:id="7" w:name="_Toc16045120"/>
      <w:r w:rsidRPr="00AB17B6">
        <w:rPr>
          <w:u w:val="single"/>
        </w:rPr>
        <w:t>R</w:t>
      </w:r>
      <w:r>
        <w:rPr>
          <w:u w:val="single"/>
        </w:rPr>
        <w:t>ACI</w:t>
      </w:r>
      <w:r w:rsidRPr="00AB17B6">
        <w:rPr>
          <w:u w:val="single"/>
        </w:rPr>
        <w:t xml:space="preserve"> Diagram:</w:t>
      </w:r>
      <w:bookmarkEnd w:id="7"/>
    </w:p>
    <w:p w:rsidR="00AB17B6" w:rsidRDefault="00FF1B5E" w:rsidP="00AB17B6">
      <w:r>
        <w:t xml:space="preserve">The RACI diagram is another </w:t>
      </w:r>
      <w:r w:rsidR="00377097">
        <w:t>useful tool for managing a project successfully. This diagram</w:t>
      </w:r>
      <w:r w:rsidR="00505978">
        <w:t xml:space="preserve"> helps the project manager to identify different tasks of the project </w:t>
      </w:r>
      <w:r w:rsidR="00E35283">
        <w:t>in</w:t>
      </w:r>
      <w:r w:rsidR="00505978">
        <w:t xml:space="preserve"> the first place. </w:t>
      </w:r>
      <w:r w:rsidR="00610604">
        <w:t xml:space="preserve">After all the tasks have been identified, the managers determine the relative weight of those tasks. </w:t>
      </w:r>
      <w:r w:rsidR="008E20C2">
        <w:t xml:space="preserve">According to </w:t>
      </w:r>
      <w:proofErr w:type="spellStart"/>
      <w:r w:rsidR="008E20C2">
        <w:t>Buttrick</w:t>
      </w:r>
      <w:proofErr w:type="spellEnd"/>
      <w:r w:rsidR="008E20C2">
        <w:t xml:space="preserve"> (2012), i</w:t>
      </w:r>
      <w:r w:rsidR="00610604">
        <w:t xml:space="preserve">t helps them to understand the relative importance of the tasks in the project. </w:t>
      </w:r>
      <w:r w:rsidR="00EB5C84">
        <w:lastRenderedPageBreak/>
        <w:t xml:space="preserve">After the relative importance of the tasks have been determined, </w:t>
      </w:r>
      <w:r w:rsidR="00BD0849">
        <w:t xml:space="preserve">the project manager tries to identify the capabilities of the current employees. It helps the manager </w:t>
      </w:r>
      <w:r w:rsidR="00351F46">
        <w:t xml:space="preserve">in order to </w:t>
      </w:r>
      <w:r w:rsidR="00BD0849">
        <w:t>build an effective team. The manager then assigns tasks and duties to all the</w:t>
      </w:r>
      <w:r w:rsidR="00351F46">
        <w:t xml:space="preserve"> different </w:t>
      </w:r>
      <w:r w:rsidR="00BD0849">
        <w:t xml:space="preserve">employees </w:t>
      </w:r>
      <w:r w:rsidR="00351F46">
        <w:t xml:space="preserve">within </w:t>
      </w:r>
      <w:r w:rsidR="00BD0849">
        <w:t>the team</w:t>
      </w:r>
      <w:r w:rsidR="001C7725">
        <w:t xml:space="preserve"> including him</w:t>
      </w:r>
      <w:r w:rsidR="00EE425D">
        <w:t xml:space="preserve"> /</w:t>
      </w:r>
      <w:r w:rsidR="001C7725">
        <w:t xml:space="preserve"> herself. As the employees are assigned with</w:t>
      </w:r>
      <w:r w:rsidR="00EE425D">
        <w:t xml:space="preserve"> their </w:t>
      </w:r>
      <w:r w:rsidR="001C7725">
        <w:t xml:space="preserve">duties they are the best ones </w:t>
      </w:r>
      <w:r w:rsidR="00210CE1">
        <w:t>who are able to</w:t>
      </w:r>
      <w:r w:rsidR="001C7725">
        <w:t xml:space="preserve"> accomplish</w:t>
      </w:r>
      <w:r w:rsidR="00210CE1">
        <w:t xml:space="preserve"> </w:t>
      </w:r>
      <w:r w:rsidR="00542864">
        <w:t>their duties</w:t>
      </w:r>
      <w:r w:rsidR="001C7725">
        <w:t xml:space="preserve">, in </w:t>
      </w:r>
      <w:r w:rsidR="00565082">
        <w:t>most</w:t>
      </w:r>
      <w:r w:rsidR="001C7725">
        <w:t xml:space="preserve"> cases</w:t>
      </w:r>
      <w:r w:rsidR="00E35283">
        <w:t>,</w:t>
      </w:r>
      <w:r w:rsidR="001C7725">
        <w:t xml:space="preserve"> the project</w:t>
      </w:r>
      <w:r w:rsidR="00565082">
        <w:t xml:space="preserve"> will</w:t>
      </w:r>
      <w:r w:rsidR="001C7725">
        <w:t xml:space="preserve"> become</w:t>
      </w:r>
      <w:r w:rsidR="00565082">
        <w:t xml:space="preserve"> very</w:t>
      </w:r>
      <w:r w:rsidR="001C7725">
        <w:t xml:space="preserve"> successful when using a RACI diagram.</w:t>
      </w:r>
    </w:p>
    <w:p w:rsidR="00ED7A96" w:rsidRDefault="00ED7A96" w:rsidP="00AB17B6"/>
    <w:p w:rsidR="00E21FAF" w:rsidRDefault="00ED7A96" w:rsidP="00ED7A96">
      <w:pPr>
        <w:pStyle w:val="Heading2"/>
        <w:rPr>
          <w:u w:val="single"/>
        </w:rPr>
      </w:pPr>
      <w:bookmarkStart w:id="8" w:name="_Toc16045121"/>
      <w:r w:rsidRPr="00ED7A96">
        <w:rPr>
          <w:u w:val="single"/>
        </w:rPr>
        <w:t>Stakeholder analysis for communication purpose:</w:t>
      </w:r>
      <w:bookmarkEnd w:id="8"/>
    </w:p>
    <w:p w:rsidR="004B15B3" w:rsidRDefault="00A5135A" w:rsidP="00E21FAF">
      <w:r>
        <w:t xml:space="preserve">According to </w:t>
      </w:r>
      <w:proofErr w:type="spellStart"/>
      <w:r>
        <w:t>Berkun</w:t>
      </w:r>
      <w:proofErr w:type="spellEnd"/>
      <w:r>
        <w:t xml:space="preserve"> (2011), u</w:t>
      </w:r>
      <w:r w:rsidR="00E21FAF">
        <w:t>sing the RACI diagram and other tools mentioned above, the managers can easily identify the</w:t>
      </w:r>
      <w:r w:rsidR="00636738">
        <w:t xml:space="preserve"> different </w:t>
      </w:r>
      <w:r w:rsidR="00E21FAF">
        <w:t xml:space="preserve">stakeholders and determine their relative importance </w:t>
      </w:r>
      <w:r w:rsidR="00636738">
        <w:t xml:space="preserve">within </w:t>
      </w:r>
      <w:r w:rsidR="00E21FAF">
        <w:t xml:space="preserve">the project. But these stakeholders must be communicated properly </w:t>
      </w:r>
      <w:r w:rsidR="00130EF2">
        <w:t xml:space="preserve">throughout the project. </w:t>
      </w:r>
      <w:r w:rsidR="004B1EC8">
        <w:t xml:space="preserve">It’s </w:t>
      </w:r>
      <w:r w:rsidR="00130EF2">
        <w:t xml:space="preserve">important </w:t>
      </w:r>
      <w:r w:rsidR="004B1EC8">
        <w:t xml:space="preserve">within </w:t>
      </w:r>
      <w:r w:rsidR="00130EF2">
        <w:t>the sense that after getting communicated about the progress of the project, the stakeholders give feedback</w:t>
      </w:r>
      <w:r w:rsidR="00C74BF4">
        <w:t xml:space="preserve"> to the project managers. The project managers then try to improve the activities of the project</w:t>
      </w:r>
      <w:r w:rsidR="008E46B2">
        <w:t xml:space="preserve"> as per the feedback from the stakeholders. The project manager must ensure that </w:t>
      </w:r>
      <w:r w:rsidR="00140B02">
        <w:t>all the</w:t>
      </w:r>
      <w:r w:rsidR="00626380">
        <w:t xml:space="preserve"> different </w:t>
      </w:r>
      <w:r w:rsidR="00140B02">
        <w:t xml:space="preserve">stakeholders </w:t>
      </w:r>
      <w:r w:rsidR="00626380">
        <w:t>for</w:t>
      </w:r>
      <w:r w:rsidR="00140B02">
        <w:t xml:space="preserve"> the project</w:t>
      </w:r>
      <w:r w:rsidR="00626380">
        <w:t>s</w:t>
      </w:r>
      <w:r w:rsidR="00140B02">
        <w:t xml:space="preserve"> </w:t>
      </w:r>
      <w:r w:rsidR="00881952">
        <w:t>are communicating</w:t>
      </w:r>
      <w:r w:rsidR="00DF37A0">
        <w:t xml:space="preserve"> </w:t>
      </w:r>
      <w:r w:rsidR="00CD5AF6">
        <w:t>decently</w:t>
      </w:r>
      <w:r w:rsidR="00140B02">
        <w:t xml:space="preserve"> </w:t>
      </w:r>
      <w:r w:rsidR="00626380">
        <w:t>within</w:t>
      </w:r>
      <w:r w:rsidR="001A0D75">
        <w:t xml:space="preserve"> a manner </w:t>
      </w:r>
      <w:r w:rsidR="00881952">
        <w:t xml:space="preserve">timely. </w:t>
      </w:r>
      <w:r w:rsidR="00140B02">
        <w:t xml:space="preserve">Otherwise, the project may fail to deliver the deliverables of the project at the right time and with the right quality. </w:t>
      </w:r>
    </w:p>
    <w:tbl>
      <w:tblPr>
        <w:tblStyle w:val="GridTable4-Accent5"/>
        <w:tblW w:w="9632" w:type="dxa"/>
        <w:tblLook w:val="04A0" w:firstRow="1" w:lastRow="0" w:firstColumn="1" w:lastColumn="0" w:noHBand="0" w:noVBand="1"/>
      </w:tblPr>
      <w:tblGrid>
        <w:gridCol w:w="2408"/>
        <w:gridCol w:w="2408"/>
        <w:gridCol w:w="2408"/>
        <w:gridCol w:w="2408"/>
      </w:tblGrid>
      <w:tr w:rsidR="005644F5" w:rsidTr="00E35283">
        <w:trPr>
          <w:cnfStyle w:val="100000000000" w:firstRow="1" w:lastRow="0" w:firstColumn="0" w:lastColumn="0" w:oddVBand="0" w:evenVBand="0" w:oddHBand="0"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5644F5">
            <w:pPr>
              <w:contextualSpacing/>
              <w:jc w:val="center"/>
              <w:rPr>
                <w:rFonts w:cs="SimSun"/>
                <w:lang w:val="en-US"/>
              </w:rPr>
            </w:pPr>
            <w:r>
              <w:rPr>
                <w:rFonts w:cs="SimSun"/>
              </w:rPr>
              <w:t>Stakeholders</w:t>
            </w:r>
          </w:p>
        </w:tc>
        <w:tc>
          <w:tcPr>
            <w:tcW w:w="2408" w:type="dxa"/>
            <w:hideMark/>
          </w:tcPr>
          <w:p w:rsidR="005644F5" w:rsidRDefault="005644F5">
            <w:pPr>
              <w:contextualSpacing/>
              <w:jc w:val="center"/>
              <w:cnfStyle w:val="100000000000" w:firstRow="1" w:lastRow="0" w:firstColumn="0" w:lastColumn="0" w:oddVBand="0" w:evenVBand="0" w:oddHBand="0" w:evenHBand="0" w:firstRowFirstColumn="0" w:firstRowLastColumn="0" w:lastRowFirstColumn="0" w:lastRowLastColumn="0"/>
              <w:rPr>
                <w:rFonts w:cs="SimSun"/>
              </w:rPr>
            </w:pPr>
            <w:r>
              <w:rPr>
                <w:rFonts w:cs="SimSun"/>
              </w:rPr>
              <w:t>Meeting frequency</w:t>
            </w:r>
          </w:p>
        </w:tc>
        <w:tc>
          <w:tcPr>
            <w:tcW w:w="2408" w:type="dxa"/>
            <w:hideMark/>
          </w:tcPr>
          <w:p w:rsidR="005644F5" w:rsidRDefault="005644F5">
            <w:pPr>
              <w:contextualSpacing/>
              <w:jc w:val="center"/>
              <w:cnfStyle w:val="100000000000" w:firstRow="1" w:lastRow="0" w:firstColumn="0" w:lastColumn="0" w:oddVBand="0" w:evenVBand="0" w:oddHBand="0" w:evenHBand="0" w:firstRowFirstColumn="0" w:firstRowLastColumn="0" w:lastRowFirstColumn="0" w:lastRowLastColumn="0"/>
              <w:rPr>
                <w:rFonts w:cs="SimSun"/>
              </w:rPr>
            </w:pPr>
            <w:r>
              <w:rPr>
                <w:rFonts w:cs="SimSun"/>
              </w:rPr>
              <w:t>Communication Channel</w:t>
            </w:r>
          </w:p>
        </w:tc>
        <w:tc>
          <w:tcPr>
            <w:tcW w:w="2408" w:type="dxa"/>
            <w:hideMark/>
          </w:tcPr>
          <w:p w:rsidR="005644F5" w:rsidRDefault="005644F5">
            <w:pPr>
              <w:contextualSpacing/>
              <w:jc w:val="center"/>
              <w:cnfStyle w:val="100000000000" w:firstRow="1" w:lastRow="0" w:firstColumn="0" w:lastColumn="0" w:oddVBand="0" w:evenVBand="0" w:oddHBand="0" w:evenHBand="0" w:firstRowFirstColumn="0" w:firstRowLastColumn="0" w:lastRowFirstColumn="0" w:lastRowLastColumn="0"/>
              <w:rPr>
                <w:rFonts w:cs="SimSun"/>
              </w:rPr>
            </w:pPr>
            <w:r>
              <w:rPr>
                <w:rFonts w:cs="SimSun"/>
              </w:rPr>
              <w:t>Contact person</w:t>
            </w:r>
          </w:p>
        </w:tc>
      </w:tr>
      <w:tr w:rsidR="005644F5" w:rsidTr="00E3528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EB0C40">
            <w:pPr>
              <w:contextualSpacing/>
              <w:jc w:val="center"/>
              <w:rPr>
                <w:rFonts w:cs="SimSun"/>
                <w:szCs w:val="24"/>
              </w:rPr>
            </w:pPr>
            <w:r>
              <w:rPr>
                <w:szCs w:val="24"/>
              </w:rPr>
              <w:t>Owners</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Weekly</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Email/ Phone</w:t>
            </w:r>
          </w:p>
        </w:tc>
        <w:tc>
          <w:tcPr>
            <w:tcW w:w="2408" w:type="dxa"/>
            <w:hideMark/>
          </w:tcPr>
          <w:p w:rsidR="005644F5" w:rsidRDefault="00EB0C40" w:rsidP="00282B0F">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proofErr w:type="spellStart"/>
            <w:r>
              <w:rPr>
                <w:szCs w:val="24"/>
              </w:rPr>
              <w:t>Layo</w:t>
            </w:r>
            <w:proofErr w:type="spellEnd"/>
            <w:r>
              <w:rPr>
                <w:szCs w:val="24"/>
              </w:rPr>
              <w:t xml:space="preserve"> </w:t>
            </w:r>
            <w:proofErr w:type="spellStart"/>
            <w:r>
              <w:rPr>
                <w:szCs w:val="24"/>
              </w:rPr>
              <w:t>Paskin</w:t>
            </w:r>
            <w:proofErr w:type="spellEnd"/>
          </w:p>
        </w:tc>
      </w:tr>
      <w:tr w:rsidR="005644F5" w:rsidTr="00E35283">
        <w:trPr>
          <w:trHeight w:val="828"/>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282B0F">
            <w:pPr>
              <w:contextualSpacing/>
              <w:jc w:val="center"/>
              <w:rPr>
                <w:rFonts w:eastAsia="SimSun" w:cs="SimSun"/>
                <w:szCs w:val="24"/>
              </w:rPr>
            </w:pPr>
            <w:r>
              <w:rPr>
                <w:szCs w:val="24"/>
              </w:rPr>
              <w:t xml:space="preserve">Investors </w:t>
            </w:r>
          </w:p>
        </w:tc>
        <w:tc>
          <w:tcPr>
            <w:tcW w:w="2408" w:type="dxa"/>
            <w:hideMark/>
          </w:tcPr>
          <w:p w:rsidR="005644F5" w:rsidRDefault="005644F5">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rFonts w:eastAsia="Calibri" w:cs="SimSun"/>
                <w:szCs w:val="24"/>
              </w:rPr>
              <w:t>Weekly</w:t>
            </w:r>
          </w:p>
        </w:tc>
        <w:tc>
          <w:tcPr>
            <w:tcW w:w="2408" w:type="dxa"/>
            <w:hideMark/>
          </w:tcPr>
          <w:p w:rsidR="005644F5" w:rsidRDefault="00282B0F">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szCs w:val="24"/>
              </w:rPr>
              <w:t>Email</w:t>
            </w:r>
            <w:r w:rsidR="005644F5">
              <w:rPr>
                <w:rFonts w:eastAsia="Calibri" w:cs="SimSun"/>
                <w:szCs w:val="24"/>
              </w:rPr>
              <w:t>/ Phone</w:t>
            </w:r>
          </w:p>
        </w:tc>
        <w:tc>
          <w:tcPr>
            <w:tcW w:w="2408" w:type="dxa"/>
            <w:hideMark/>
          </w:tcPr>
          <w:p w:rsidR="005644F5" w:rsidRDefault="00282B0F">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szCs w:val="24"/>
              </w:rPr>
              <w:t>John Maynard</w:t>
            </w:r>
          </w:p>
        </w:tc>
      </w:tr>
      <w:tr w:rsidR="005644F5" w:rsidTr="00E35283">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282B0F">
            <w:pPr>
              <w:contextualSpacing/>
              <w:jc w:val="center"/>
              <w:rPr>
                <w:rFonts w:eastAsia="SimSun" w:cs="SimSun"/>
                <w:szCs w:val="24"/>
              </w:rPr>
            </w:pPr>
            <w:r>
              <w:rPr>
                <w:szCs w:val="24"/>
              </w:rPr>
              <w:t>Employees</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Weekly</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Face to face/ Phone</w:t>
            </w:r>
          </w:p>
        </w:tc>
        <w:tc>
          <w:tcPr>
            <w:tcW w:w="2408" w:type="dxa"/>
            <w:hideMark/>
          </w:tcPr>
          <w:p w:rsidR="005644F5" w:rsidRDefault="0035403C">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szCs w:val="24"/>
              </w:rPr>
              <w:t>Richard Branson</w:t>
            </w:r>
          </w:p>
        </w:tc>
      </w:tr>
      <w:tr w:rsidR="005644F5" w:rsidTr="00E35283">
        <w:trPr>
          <w:trHeight w:val="828"/>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5644F5">
            <w:pPr>
              <w:contextualSpacing/>
              <w:jc w:val="center"/>
              <w:rPr>
                <w:rFonts w:eastAsia="SimSun" w:cs="SimSun"/>
                <w:szCs w:val="24"/>
              </w:rPr>
            </w:pPr>
            <w:r>
              <w:rPr>
                <w:szCs w:val="24"/>
              </w:rPr>
              <w:t>Suppliers</w:t>
            </w:r>
          </w:p>
        </w:tc>
        <w:tc>
          <w:tcPr>
            <w:tcW w:w="2408" w:type="dxa"/>
            <w:hideMark/>
          </w:tcPr>
          <w:p w:rsidR="005644F5" w:rsidRDefault="005644F5">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rFonts w:eastAsia="Calibri" w:cs="SimSun"/>
                <w:szCs w:val="24"/>
              </w:rPr>
              <w:t>Monthly</w:t>
            </w:r>
          </w:p>
        </w:tc>
        <w:tc>
          <w:tcPr>
            <w:tcW w:w="2408" w:type="dxa"/>
            <w:hideMark/>
          </w:tcPr>
          <w:p w:rsidR="005644F5" w:rsidRDefault="005644F5">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rFonts w:eastAsia="Calibri" w:cs="SimSun"/>
                <w:szCs w:val="24"/>
              </w:rPr>
              <w:t>Face to face/ Phone</w:t>
            </w:r>
          </w:p>
        </w:tc>
        <w:tc>
          <w:tcPr>
            <w:tcW w:w="2408" w:type="dxa"/>
            <w:hideMark/>
          </w:tcPr>
          <w:p w:rsidR="005644F5" w:rsidRDefault="00FE466B">
            <w:pPr>
              <w:contextualSpacing/>
              <w:jc w:val="center"/>
              <w:cnfStyle w:val="000000000000" w:firstRow="0" w:lastRow="0" w:firstColumn="0" w:lastColumn="0" w:oddVBand="0" w:evenVBand="0" w:oddHBand="0" w:evenHBand="0" w:firstRowFirstColumn="0" w:firstRowLastColumn="0" w:lastRowFirstColumn="0" w:lastRowLastColumn="0"/>
              <w:rPr>
                <w:rFonts w:eastAsia="Calibri" w:cs="SimSun"/>
                <w:szCs w:val="24"/>
              </w:rPr>
            </w:pPr>
            <w:r>
              <w:rPr>
                <w:szCs w:val="24"/>
              </w:rPr>
              <w:t>Andrew Broad</w:t>
            </w:r>
          </w:p>
        </w:tc>
      </w:tr>
      <w:tr w:rsidR="005644F5" w:rsidTr="00E35283">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408" w:type="dxa"/>
            <w:hideMark/>
          </w:tcPr>
          <w:p w:rsidR="005644F5" w:rsidRDefault="005644F5">
            <w:pPr>
              <w:contextualSpacing/>
              <w:jc w:val="center"/>
              <w:rPr>
                <w:rFonts w:eastAsia="SimSun" w:cs="SimSun"/>
                <w:szCs w:val="24"/>
              </w:rPr>
            </w:pPr>
            <w:r>
              <w:rPr>
                <w:szCs w:val="24"/>
              </w:rPr>
              <w:t>Team Members</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Bi-Weekly</w:t>
            </w:r>
          </w:p>
        </w:tc>
        <w:tc>
          <w:tcPr>
            <w:tcW w:w="2408" w:type="dxa"/>
            <w:hideMark/>
          </w:tcPr>
          <w:p w:rsidR="005644F5" w:rsidRDefault="005644F5">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rFonts w:eastAsia="Calibri" w:cs="SimSun"/>
                <w:szCs w:val="24"/>
              </w:rPr>
              <w:t>Face to face /Phone</w:t>
            </w:r>
          </w:p>
        </w:tc>
        <w:tc>
          <w:tcPr>
            <w:tcW w:w="2408" w:type="dxa"/>
            <w:hideMark/>
          </w:tcPr>
          <w:p w:rsidR="005644F5" w:rsidRDefault="00FE466B">
            <w:pPr>
              <w:contextualSpacing/>
              <w:jc w:val="center"/>
              <w:cnfStyle w:val="000000100000" w:firstRow="0" w:lastRow="0" w:firstColumn="0" w:lastColumn="0" w:oddVBand="0" w:evenVBand="0" w:oddHBand="1" w:evenHBand="0" w:firstRowFirstColumn="0" w:firstRowLastColumn="0" w:lastRowFirstColumn="0" w:lastRowLastColumn="0"/>
              <w:rPr>
                <w:rFonts w:eastAsia="Calibri" w:cs="SimSun"/>
                <w:szCs w:val="24"/>
              </w:rPr>
            </w:pPr>
            <w:r>
              <w:rPr>
                <w:szCs w:val="24"/>
              </w:rPr>
              <w:t xml:space="preserve">Zoe </w:t>
            </w:r>
            <w:proofErr w:type="spellStart"/>
            <w:r>
              <w:rPr>
                <w:szCs w:val="24"/>
              </w:rPr>
              <w:t>Paskin</w:t>
            </w:r>
            <w:proofErr w:type="spellEnd"/>
          </w:p>
        </w:tc>
      </w:tr>
    </w:tbl>
    <w:p w:rsidR="00007616" w:rsidRDefault="00007616" w:rsidP="00007616">
      <w:pPr>
        <w:spacing w:line="259" w:lineRule="auto"/>
        <w:jc w:val="center"/>
      </w:pPr>
      <w:r>
        <w:t xml:space="preserve">Figure </w:t>
      </w:r>
      <w:r w:rsidR="00B92A03">
        <w:t>4</w:t>
      </w:r>
      <w:r>
        <w:t>: Communicating with the stakeholders (Self-creation)</w:t>
      </w:r>
    </w:p>
    <w:p w:rsidR="00007616" w:rsidRDefault="00007616" w:rsidP="00007616">
      <w:pPr>
        <w:spacing w:line="259" w:lineRule="auto"/>
      </w:pPr>
    </w:p>
    <w:p w:rsidR="00007616" w:rsidRDefault="00007616" w:rsidP="00007616">
      <w:pPr>
        <w:spacing w:line="259" w:lineRule="auto"/>
      </w:pPr>
    </w:p>
    <w:p w:rsidR="001C7725" w:rsidRPr="00007616" w:rsidRDefault="004B15B3" w:rsidP="00007616">
      <w:pPr>
        <w:pStyle w:val="Heading2"/>
        <w:rPr>
          <w:u w:val="single"/>
        </w:rPr>
      </w:pPr>
      <w:bookmarkStart w:id="9" w:name="_Toc16045122"/>
      <w:r w:rsidRPr="00007616">
        <w:rPr>
          <w:u w:val="single"/>
        </w:rPr>
        <w:t>Gantt chart:</w:t>
      </w:r>
      <w:bookmarkEnd w:id="9"/>
    </w:p>
    <w:p w:rsidR="004B15B3" w:rsidRDefault="004B15B3" w:rsidP="004B15B3">
      <w:r>
        <w:t xml:space="preserve">Each of the activity </w:t>
      </w:r>
      <w:r w:rsidR="00F827A5">
        <w:t xml:space="preserve">within </w:t>
      </w:r>
      <w:r>
        <w:t xml:space="preserve">a project </w:t>
      </w:r>
      <w:r w:rsidR="00D7118C">
        <w:t>is important in the sense that the project will not be completed without accomplishing th</w:t>
      </w:r>
      <w:r w:rsidR="00D7118C" w:rsidRPr="00570662">
        <w:t>em</w:t>
      </w:r>
      <w:r w:rsidR="00570662" w:rsidRPr="00570662">
        <w:t xml:space="preserve"> (</w:t>
      </w:r>
      <w:proofErr w:type="spellStart"/>
      <w:r w:rsidR="00570662" w:rsidRPr="00570662">
        <w:t>Tinnirello</w:t>
      </w:r>
      <w:proofErr w:type="spellEnd"/>
      <w:r w:rsidR="00570662" w:rsidRPr="00570662">
        <w:t>, 2013)</w:t>
      </w:r>
      <w:r w:rsidR="00D7118C">
        <w:t xml:space="preserve">. But of course, they vary </w:t>
      </w:r>
      <w:r w:rsidR="00635F33">
        <w:t xml:space="preserve">within </w:t>
      </w:r>
      <w:r w:rsidR="00D7118C">
        <w:t xml:space="preserve">their relative weights. </w:t>
      </w:r>
      <w:r w:rsidR="00C06C8B">
        <w:t>But still</w:t>
      </w:r>
      <w:r w:rsidR="00E35283">
        <w:t>,</w:t>
      </w:r>
      <w:r w:rsidR="00C06C8B">
        <w:t xml:space="preserve"> these activities will require some time that ha</w:t>
      </w:r>
      <w:r w:rsidR="00E35283">
        <w:t>s</w:t>
      </w:r>
      <w:r w:rsidR="00C06C8B">
        <w:t xml:space="preserve"> been allocated for the whole project. </w:t>
      </w:r>
      <w:r w:rsidR="006E4D01">
        <w:t xml:space="preserve">So, </w:t>
      </w:r>
      <w:r w:rsidR="00607F76">
        <w:t>it</w:t>
      </w:r>
      <w:r w:rsidR="00C41FE0">
        <w:t xml:space="preserve"> </w:t>
      </w:r>
      <w:r w:rsidR="006E4D01">
        <w:t xml:space="preserve">must be determined by the project manager as to how much time will be required for each of the activity </w:t>
      </w:r>
      <w:r w:rsidR="00C41FE0">
        <w:t xml:space="preserve">within </w:t>
      </w:r>
      <w:r w:rsidR="006E4D01">
        <w:t xml:space="preserve">the project. Again, all the activities </w:t>
      </w:r>
      <w:r w:rsidR="001B466B">
        <w:t xml:space="preserve">within </w:t>
      </w:r>
      <w:r w:rsidR="006E4D01">
        <w:t xml:space="preserve">a project are interrelated which means that one is dependent on its previous activity. </w:t>
      </w:r>
      <w:r w:rsidR="00A37EA5">
        <w:t xml:space="preserve">Gantt chart helps the project manager </w:t>
      </w:r>
      <w:r w:rsidR="001B466B">
        <w:t xml:space="preserve">within </w:t>
      </w:r>
      <w:r w:rsidR="00A37EA5">
        <w:t>plotting these activities in a chart with their respective time requirements</w:t>
      </w:r>
      <w:r w:rsidR="002A4374">
        <w:t xml:space="preserve">. Apart from that, which activities will follow what activities are also shown </w:t>
      </w:r>
      <w:r w:rsidR="00E36627">
        <w:t xml:space="preserve">within </w:t>
      </w:r>
      <w:r w:rsidR="00B57F03">
        <w:t xml:space="preserve">the Gantt </w:t>
      </w:r>
      <w:r w:rsidR="00881952">
        <w:t>chart?</w:t>
      </w:r>
      <w:r w:rsidR="00B57F03">
        <w:t xml:space="preserve"> The application of this technique will be shown </w:t>
      </w:r>
      <w:r w:rsidR="00E36627">
        <w:t xml:space="preserve">within </w:t>
      </w:r>
      <w:r w:rsidR="00B57F03">
        <w:t>this report when the project</w:t>
      </w:r>
      <w:r w:rsidR="0087307C">
        <w:t xml:space="preserve"> literally </w:t>
      </w:r>
      <w:r w:rsidR="003022BF">
        <w:t xml:space="preserve">gets </w:t>
      </w:r>
      <w:r w:rsidR="00D42946">
        <w:t>guaranteed</w:t>
      </w:r>
      <w:r w:rsidR="00B57F03">
        <w:t xml:space="preserve">. </w:t>
      </w:r>
    </w:p>
    <w:p w:rsidR="002E67B0" w:rsidRDefault="002E67B0" w:rsidP="004B15B3"/>
    <w:p w:rsidR="002E67B0" w:rsidRDefault="002E67B0" w:rsidP="002E67B0">
      <w:pPr>
        <w:pStyle w:val="Heading1"/>
        <w:rPr>
          <w:u w:val="single"/>
        </w:rPr>
      </w:pPr>
      <w:bookmarkStart w:id="10" w:name="_Toc16045123"/>
      <w:r w:rsidRPr="002E67B0">
        <w:rPr>
          <w:u w:val="single"/>
        </w:rPr>
        <w:t>Planning and application of the project:</w:t>
      </w:r>
      <w:bookmarkEnd w:id="10"/>
    </w:p>
    <w:p w:rsidR="002E67B0" w:rsidRDefault="003760B7" w:rsidP="002E67B0">
      <w:bookmarkStart w:id="11" w:name="_Toc16045124"/>
      <w:r w:rsidRPr="003760B7">
        <w:rPr>
          <w:rStyle w:val="Heading2Char"/>
        </w:rPr>
        <w:t>Project Title:</w:t>
      </w:r>
      <w:bookmarkEnd w:id="11"/>
      <w:r>
        <w:t xml:space="preserve"> Launching of a new venture.</w:t>
      </w:r>
    </w:p>
    <w:p w:rsidR="003760B7" w:rsidRDefault="00244295" w:rsidP="002E67B0">
      <w:bookmarkStart w:id="12" w:name="_Toc16045125"/>
      <w:r>
        <w:rPr>
          <w:rStyle w:val="Heading2Char"/>
        </w:rPr>
        <w:t>Company</w:t>
      </w:r>
      <w:r w:rsidR="00F31B8F" w:rsidRPr="00C818A9">
        <w:rPr>
          <w:rStyle w:val="Heading2Char"/>
        </w:rPr>
        <w:t xml:space="preserve"> background:</w:t>
      </w:r>
      <w:bookmarkEnd w:id="12"/>
      <w:r w:rsidR="00414896">
        <w:t xml:space="preserve"> The Barbary </w:t>
      </w:r>
      <w:r w:rsidR="006B084C">
        <w:t xml:space="preserve">restaurant is a UK based company operating </w:t>
      </w:r>
      <w:r w:rsidR="00420CFB">
        <w:t xml:space="preserve">within </w:t>
      </w:r>
      <w:r w:rsidR="006B084C">
        <w:t>London</w:t>
      </w:r>
      <w:r w:rsidR="00E97F1B">
        <w:t xml:space="preserve"> for several years. The company specialises </w:t>
      </w:r>
      <w:r w:rsidR="00420CFB">
        <w:t xml:space="preserve">within </w:t>
      </w:r>
      <w:r w:rsidR="00E97F1B">
        <w:t>serving the customers with special</w:t>
      </w:r>
      <w:r w:rsidR="0031271C">
        <w:t xml:space="preserve"> launch and</w:t>
      </w:r>
      <w:r w:rsidR="00E97F1B">
        <w:t xml:space="preserve"> dinner it</w:t>
      </w:r>
      <w:r w:rsidR="00E97F1B" w:rsidRPr="00570662">
        <w:t>ems</w:t>
      </w:r>
      <w:r w:rsidR="00570662" w:rsidRPr="00570662">
        <w:t xml:space="preserve"> (The Barbary, 2019)</w:t>
      </w:r>
      <w:r w:rsidR="00E97F1B">
        <w:t xml:space="preserve">. </w:t>
      </w:r>
      <w:r w:rsidR="0031271C">
        <w:t xml:space="preserve">The customers were primarily interested </w:t>
      </w:r>
      <w:r w:rsidR="002D3263">
        <w:t xml:space="preserve">within </w:t>
      </w:r>
      <w:r w:rsidR="0031271C">
        <w:t>the food items of the restaurant because of its ability to differentiate the produ</w:t>
      </w:r>
      <w:r w:rsidR="00C72FAC">
        <w:t>ct f</w:t>
      </w:r>
      <w:r w:rsidR="0031271C">
        <w:t>r</w:t>
      </w:r>
      <w:r w:rsidR="00C72FAC">
        <w:t>o</w:t>
      </w:r>
      <w:r w:rsidR="0031271C">
        <w:t>m those of the competitors.</w:t>
      </w:r>
      <w:r w:rsidR="00C72FAC">
        <w:t xml:space="preserve"> From the very beginning of its journey, </w:t>
      </w:r>
      <w:r w:rsidR="00677453">
        <w:t>the company has been providing the customers with vegetarian</w:t>
      </w:r>
      <w:r w:rsidR="00E35283">
        <w:t>-</w:t>
      </w:r>
      <w:r w:rsidR="00677453">
        <w:t xml:space="preserve">friendly, vegan options and glutton free options. </w:t>
      </w:r>
    </w:p>
    <w:p w:rsidR="00244295" w:rsidRDefault="00244295" w:rsidP="002E67B0">
      <w:bookmarkStart w:id="13" w:name="_Toc16045126"/>
      <w:r w:rsidRPr="00244295">
        <w:rPr>
          <w:rStyle w:val="Heading2Char"/>
        </w:rPr>
        <w:t>Project background:</w:t>
      </w:r>
      <w:bookmarkEnd w:id="13"/>
      <w:r>
        <w:t xml:space="preserve"> As the company has been receiving a huge </w:t>
      </w:r>
      <w:r w:rsidR="005945CA">
        <w:t>response from all</w:t>
      </w:r>
      <w:r w:rsidR="0009051B">
        <w:t xml:space="preserve"> different </w:t>
      </w:r>
      <w:r w:rsidR="005945CA">
        <w:t>types of customers including the ones who are health cons</w:t>
      </w:r>
      <w:r w:rsidR="005945CA" w:rsidRPr="00570662">
        <w:t>cious</w:t>
      </w:r>
      <w:r w:rsidR="00570662" w:rsidRPr="00570662">
        <w:t xml:space="preserve"> (</w:t>
      </w:r>
      <w:proofErr w:type="spellStart"/>
      <w:r w:rsidR="00570662" w:rsidRPr="00570662">
        <w:t>Heerkens</w:t>
      </w:r>
      <w:proofErr w:type="spellEnd"/>
      <w:r w:rsidR="00570662" w:rsidRPr="00570662">
        <w:t>, 2015)</w:t>
      </w:r>
      <w:r w:rsidR="005945CA">
        <w:t xml:space="preserve">. </w:t>
      </w:r>
      <w:r w:rsidR="00445D2D">
        <w:t xml:space="preserve">The company now intends to expand its business </w:t>
      </w:r>
      <w:r w:rsidR="00881952">
        <w:t>within other</w:t>
      </w:r>
      <w:r w:rsidR="00445D2D">
        <w:t xml:space="preserve"> parts of London. For this purpose, the company will first establish a branch </w:t>
      </w:r>
      <w:r w:rsidR="00F46DEC">
        <w:t xml:space="preserve">within </w:t>
      </w:r>
      <w:r w:rsidR="00445D2D">
        <w:t xml:space="preserve">East London. </w:t>
      </w:r>
      <w:r w:rsidR="00B47E97">
        <w:t xml:space="preserve">The people of London are becoming conscious about their health in an increased manner and a large portion of the people are tending to take a vegan diet for the rest </w:t>
      </w:r>
      <w:r w:rsidR="00F92D40">
        <w:t>o</w:t>
      </w:r>
      <w:r w:rsidR="00B47E97">
        <w:t xml:space="preserve">f their life. </w:t>
      </w:r>
      <w:r w:rsidR="00F92D40">
        <w:t xml:space="preserve">They are not eager to take the traditional fast foods which have a huge amount of detrimental effect for the body. But still they are eager to have such foods but in </w:t>
      </w:r>
      <w:r w:rsidR="00F92D40">
        <w:lastRenderedPageBreak/>
        <w:t xml:space="preserve">a different way. Vegan burgers are getting famous not only </w:t>
      </w:r>
      <w:r w:rsidR="002A22A7">
        <w:t xml:space="preserve">within </w:t>
      </w:r>
      <w:r w:rsidR="00F92D40">
        <w:t xml:space="preserve">the UK but </w:t>
      </w:r>
      <w:r w:rsidR="00504560">
        <w:t>within</w:t>
      </w:r>
      <w:r w:rsidR="00F92D40">
        <w:t xml:space="preserve"> other parts of the world where there are health</w:t>
      </w:r>
      <w:r w:rsidR="00E35283">
        <w:t>-</w:t>
      </w:r>
      <w:r w:rsidR="00F92D40">
        <w:t xml:space="preserve">conscious people. </w:t>
      </w:r>
      <w:r w:rsidR="00B06E04">
        <w:t xml:space="preserve">The Barbary will open its new branch </w:t>
      </w:r>
      <w:r w:rsidR="007F0E48">
        <w:t xml:space="preserve">within </w:t>
      </w:r>
      <w:r w:rsidR="00B06E04">
        <w:t xml:space="preserve">East London which will serve the customers with different kinds of Vegan Burgers made from vegetables. </w:t>
      </w:r>
    </w:p>
    <w:p w:rsidR="00C1052B" w:rsidRDefault="00C1052B" w:rsidP="002E67B0">
      <w:bookmarkStart w:id="14" w:name="_Toc16045127"/>
      <w:r w:rsidRPr="000D2365">
        <w:rPr>
          <w:rStyle w:val="Heading2Char"/>
        </w:rPr>
        <w:t>Purpose of the Project:</w:t>
      </w:r>
      <w:bookmarkEnd w:id="14"/>
      <w:r>
        <w:t xml:space="preserve"> The main purpose of the project is to expand the business of the company by establishing a new venture in East London. </w:t>
      </w:r>
    </w:p>
    <w:p w:rsidR="00B534DF" w:rsidRDefault="00B534DF" w:rsidP="002E67B0">
      <w:bookmarkStart w:id="15" w:name="_Toc16045128"/>
      <w:r w:rsidRPr="00B534DF">
        <w:rPr>
          <w:rStyle w:val="Heading2Char"/>
        </w:rPr>
        <w:t>Objectives of the project:</w:t>
      </w:r>
      <w:bookmarkEnd w:id="15"/>
      <w:r>
        <w:t xml:space="preserve"> The project has the following objectives-</w:t>
      </w:r>
    </w:p>
    <w:p w:rsidR="00B534DF" w:rsidRDefault="00CF1F9E" w:rsidP="00B534DF">
      <w:pPr>
        <w:pStyle w:val="ListParagraph"/>
        <w:numPr>
          <w:ilvl w:val="0"/>
          <w:numId w:val="1"/>
        </w:numPr>
      </w:pPr>
      <w:r>
        <w:t>To expand the business to increase the market share of the company.</w:t>
      </w:r>
    </w:p>
    <w:p w:rsidR="007F583A" w:rsidRDefault="007F583A" w:rsidP="00B534DF">
      <w:pPr>
        <w:pStyle w:val="ListParagraph"/>
        <w:numPr>
          <w:ilvl w:val="0"/>
          <w:numId w:val="1"/>
        </w:numPr>
      </w:pPr>
      <w:r>
        <w:t xml:space="preserve">To help the customers </w:t>
      </w:r>
      <w:r w:rsidR="000675CC">
        <w:t xml:space="preserve">within </w:t>
      </w:r>
      <w:r>
        <w:t>maintaining their diet for health purpose.</w:t>
      </w:r>
    </w:p>
    <w:p w:rsidR="00CF1F9E" w:rsidRDefault="00CF1F9E" w:rsidP="00B534DF">
      <w:pPr>
        <w:pStyle w:val="ListParagraph"/>
        <w:numPr>
          <w:ilvl w:val="0"/>
          <w:numId w:val="1"/>
        </w:numPr>
      </w:pPr>
      <w:r>
        <w:t>To earn higher revenue from the new branch along with the old branch.</w:t>
      </w:r>
    </w:p>
    <w:p w:rsidR="00CF1F9E" w:rsidRDefault="00222F44" w:rsidP="00B534DF">
      <w:pPr>
        <w:pStyle w:val="ListParagraph"/>
        <w:numPr>
          <w:ilvl w:val="0"/>
          <w:numId w:val="1"/>
        </w:numPr>
      </w:pPr>
      <w:r>
        <w:t>To make more employment opportunities for the unemployed people of the UK.</w:t>
      </w:r>
    </w:p>
    <w:p w:rsidR="00461CD4" w:rsidRDefault="00461CD4" w:rsidP="00461CD4"/>
    <w:p w:rsidR="00461CD4" w:rsidRDefault="00461CD4" w:rsidP="00461CD4">
      <w:bookmarkStart w:id="16" w:name="_Toc16045129"/>
      <w:r w:rsidRPr="00A25EFD">
        <w:rPr>
          <w:rStyle w:val="Heading2Char"/>
        </w:rPr>
        <w:t>Project scope:</w:t>
      </w:r>
      <w:bookmarkEnd w:id="16"/>
      <w:r>
        <w:t xml:space="preserve"> </w:t>
      </w:r>
      <w:r w:rsidR="00A25EFD">
        <w:t>Now the project scope should be determined.</w:t>
      </w:r>
      <w:r w:rsidR="007354B9">
        <w:t xml:space="preserve"> </w:t>
      </w:r>
      <w:r w:rsidR="00F908D6">
        <w:t xml:space="preserve">First of all, this is a product based project as the new branch of the company will mainly focus on serving customers with Vegan </w:t>
      </w:r>
      <w:r w:rsidR="00F908D6" w:rsidRPr="00570662">
        <w:t>Burger</w:t>
      </w:r>
      <w:r w:rsidR="00570662" w:rsidRPr="00570662">
        <w:t xml:space="preserve"> (</w:t>
      </w:r>
      <w:proofErr w:type="spellStart"/>
      <w:r w:rsidR="00570662" w:rsidRPr="00570662">
        <w:t>Deeprose</w:t>
      </w:r>
      <w:proofErr w:type="spellEnd"/>
      <w:r w:rsidR="00570662" w:rsidRPr="00570662">
        <w:t>, 2016)</w:t>
      </w:r>
      <w:r w:rsidR="00F908D6">
        <w:t xml:space="preserve">. The Burger will not contain any harmful ingredients for the body like the traditional burgers </w:t>
      </w:r>
      <w:r w:rsidR="00E96ACC">
        <w:t>in</w:t>
      </w:r>
      <w:r w:rsidR="004B703B">
        <w:t xml:space="preserve"> </w:t>
      </w:r>
      <w:r w:rsidR="00F908D6">
        <w:t xml:space="preserve">the market do. It will be made from vegetables that are not processed in </w:t>
      </w:r>
      <w:r w:rsidR="00E35283">
        <w:t>a</w:t>
      </w:r>
      <w:r w:rsidR="00F908D6">
        <w:t xml:space="preserve"> typical way. </w:t>
      </w:r>
      <w:r w:rsidR="00ED0CE3">
        <w:t xml:space="preserve">The vegetables will be processed </w:t>
      </w:r>
      <w:r w:rsidR="0036620D">
        <w:t xml:space="preserve">within </w:t>
      </w:r>
      <w:r w:rsidR="00ED0CE3">
        <w:t xml:space="preserve">a way that it will work as </w:t>
      </w:r>
      <w:r w:rsidR="00E35283">
        <w:t xml:space="preserve">a </w:t>
      </w:r>
      <w:r w:rsidR="00ED0CE3">
        <w:t>substitute for traditional meat and will taste just like meat. It will help the customers as they will be able to taste burgers without causing harm to their body.</w:t>
      </w:r>
    </w:p>
    <w:p w:rsidR="00ED0CE3" w:rsidRDefault="00BA5598" w:rsidP="00461CD4">
      <w:r>
        <w:t xml:space="preserve">The processes that will be followed </w:t>
      </w:r>
      <w:r w:rsidR="004625D1">
        <w:t xml:space="preserve">are also part of the project scope. The raw materials will be collected from the best available supplier in the market. </w:t>
      </w:r>
      <w:r w:rsidR="00356A39">
        <w:t xml:space="preserve">Within </w:t>
      </w:r>
      <w:r w:rsidR="00E35283">
        <w:t xml:space="preserve">the </w:t>
      </w:r>
      <w:r w:rsidR="00A943C2">
        <w:t xml:space="preserve">case of collecting raw materials, </w:t>
      </w:r>
      <w:r w:rsidR="00E35283">
        <w:t xml:space="preserve">the </w:t>
      </w:r>
      <w:r w:rsidR="00A943C2">
        <w:t xml:space="preserve">quality will be the first preference rather than looking for cheap items. The stakeholders of the project must also be identified in this part of the report. </w:t>
      </w:r>
      <w:r w:rsidR="00035A4A">
        <w:t xml:space="preserve">Using the stakeholder map and stakeholder analysis matrix, the stakeholders have been identified and the project management team, the owner of the company, the current and employees of the company, the customers and the investors are the prime stakeholders of this project. </w:t>
      </w:r>
      <w:r w:rsidR="00620606">
        <w:t xml:space="preserve">The other stakeholders should not be given much importance at least before the project </w:t>
      </w:r>
      <w:r w:rsidR="000C7A25">
        <w:t>is finally compl</w:t>
      </w:r>
      <w:r w:rsidR="000C7A25" w:rsidRPr="00F36300">
        <w:t>eted</w:t>
      </w:r>
      <w:r w:rsidR="00F36300" w:rsidRPr="00F36300">
        <w:t xml:space="preserve"> (Davidson Frame, 2014)</w:t>
      </w:r>
      <w:r w:rsidR="000C7A25">
        <w:t xml:space="preserve">. </w:t>
      </w:r>
    </w:p>
    <w:p w:rsidR="0002107E" w:rsidRDefault="007D4C17" w:rsidP="00461CD4">
      <w:bookmarkStart w:id="17" w:name="_Toc16045130"/>
      <w:r w:rsidRPr="007D4C17">
        <w:rPr>
          <w:rStyle w:val="Heading2Char"/>
        </w:rPr>
        <w:lastRenderedPageBreak/>
        <w:t>Limitation</w:t>
      </w:r>
      <w:r w:rsidR="009C3533">
        <w:rPr>
          <w:rStyle w:val="Heading2Char"/>
        </w:rPr>
        <w:t>s/constraints</w:t>
      </w:r>
      <w:r w:rsidRPr="007D4C17">
        <w:rPr>
          <w:rStyle w:val="Heading2Char"/>
        </w:rPr>
        <w:t xml:space="preserve"> of the project:</w:t>
      </w:r>
      <w:bookmarkEnd w:id="17"/>
      <w:r>
        <w:t xml:space="preserve"> </w:t>
      </w:r>
      <w:r w:rsidR="0002107E">
        <w:t>The limitation of the project is that the company doesn’t have sufficient resources for the use of using it in establishing a new venture</w:t>
      </w:r>
      <w:r w:rsidR="00F36300">
        <w:t xml:space="preserve"> </w:t>
      </w:r>
      <w:r w:rsidR="00F36300" w:rsidRPr="00F36300">
        <w:t>(Carroll, 2012)</w:t>
      </w:r>
      <w:r w:rsidR="0002107E">
        <w:t>. So, it</w:t>
      </w:r>
      <w:r w:rsidR="00FB4695">
        <w:t xml:space="preserve"> will have to collect the rest of the funds from other sources than its own source. As a consequence</w:t>
      </w:r>
      <w:r w:rsidR="00E35283">
        <w:t>,</w:t>
      </w:r>
      <w:r w:rsidR="00FB4695">
        <w:t xml:space="preserve"> it will not be able to serve the customers with items other than the Vegan Burger at least at the beginning of the project. </w:t>
      </w:r>
      <w:r>
        <w:t xml:space="preserve">Again, the company will not be able to create </w:t>
      </w:r>
      <w:r w:rsidR="00E35283">
        <w:t xml:space="preserve">a </w:t>
      </w:r>
      <w:r>
        <w:t>large number of job opportunities</w:t>
      </w:r>
      <w:r w:rsidR="00975D3B">
        <w:t xml:space="preserve"> as it will start as a small </w:t>
      </w:r>
      <w:r w:rsidR="00AA3175">
        <w:t xml:space="preserve">company. But the matter of hope is that the company will be able to expand its business further and create much more job opportunities once the customers start giving positive responses. </w:t>
      </w:r>
      <w:r w:rsidR="009C3533">
        <w:t>Apart from that</w:t>
      </w:r>
      <w:r w:rsidR="00E35283">
        <w:t>,</w:t>
      </w:r>
      <w:r w:rsidR="009C3533">
        <w:t xml:space="preserve"> </w:t>
      </w:r>
      <w:r w:rsidR="003E77C9">
        <w:t>the project will require a huge amount of time and it may</w:t>
      </w:r>
      <w:r w:rsidR="00186A54">
        <w:t xml:space="preserve"> </w:t>
      </w:r>
      <w:r w:rsidR="003E77C9">
        <w:t xml:space="preserve">be harder to finish it on time as things may not go just as planned when they will be actually </w:t>
      </w:r>
      <w:r w:rsidR="002D4042">
        <w:t>guaranteed.</w:t>
      </w:r>
    </w:p>
    <w:p w:rsidR="00B176FF" w:rsidRDefault="00687F82" w:rsidP="009C3533">
      <w:bookmarkStart w:id="18" w:name="_Toc16045131"/>
      <w:r w:rsidRPr="001A390A">
        <w:rPr>
          <w:rStyle w:val="Heading2Char"/>
        </w:rPr>
        <w:t>Project benefits:</w:t>
      </w:r>
      <w:bookmarkEnd w:id="18"/>
      <w:r>
        <w:t xml:space="preserve"> </w:t>
      </w:r>
      <w:r w:rsidR="001A390A">
        <w:t>A project must not go on if it doesn’t have m</w:t>
      </w:r>
      <w:r w:rsidR="00E35283">
        <w:t>any</w:t>
      </w:r>
      <w:r w:rsidR="001A390A">
        <w:t xml:space="preserve"> benefits for the company or for the other parties. </w:t>
      </w:r>
      <w:r w:rsidR="00994839">
        <w:t>From this project by the Barbary restaurant, a lot of benefits will be accrued to a number of stakeholders. First of all, it will help the company to enter into a new region</w:t>
      </w:r>
      <w:r w:rsidR="005171A6">
        <w:t xml:space="preserve"> and capture a large customer share </w:t>
      </w:r>
      <w:r w:rsidR="00EB6E85">
        <w:t xml:space="preserve">within </w:t>
      </w:r>
      <w:r w:rsidR="005171A6">
        <w:t xml:space="preserve">that particular market. Secondly, it will be able to help the customers </w:t>
      </w:r>
      <w:r w:rsidR="00F9183B">
        <w:t xml:space="preserve">within </w:t>
      </w:r>
      <w:r w:rsidR="005171A6">
        <w:t xml:space="preserve">their health matters. The customers have to put a great effort </w:t>
      </w:r>
      <w:r w:rsidR="00E35283">
        <w:t>into</w:t>
      </w:r>
      <w:r w:rsidR="005171A6">
        <w:t xml:space="preserve"> </w:t>
      </w:r>
      <w:r w:rsidR="00516F5A">
        <w:t xml:space="preserve">getting vegan burgers as this type of burgers are still not produced by most of the companies operating in East London. </w:t>
      </w:r>
      <w:r w:rsidR="006F699D">
        <w:t xml:space="preserve">Thirdly, </w:t>
      </w:r>
      <w:r w:rsidR="009301F3">
        <w:t xml:space="preserve">the company </w:t>
      </w:r>
      <w:r w:rsidR="005C6B01">
        <w:t>will create a number of job opp</w:t>
      </w:r>
      <w:r w:rsidR="009301F3">
        <w:t>o</w:t>
      </w:r>
      <w:r w:rsidR="005C6B01">
        <w:t xml:space="preserve">rtunities which will be </w:t>
      </w:r>
      <w:r w:rsidR="001C6F01">
        <w:t>e</w:t>
      </w:r>
      <w:r w:rsidR="005C6B01">
        <w:t xml:space="preserve">specially useful for the fresh graduates who don’t have much experience </w:t>
      </w:r>
      <w:r w:rsidR="004D45B5">
        <w:t xml:space="preserve">within </w:t>
      </w:r>
      <w:r w:rsidR="005C6B01">
        <w:t>the m</w:t>
      </w:r>
      <w:r w:rsidR="005C6B01" w:rsidRPr="00F36300">
        <w:t>arket</w:t>
      </w:r>
      <w:r w:rsidR="00F36300" w:rsidRPr="00F36300">
        <w:t xml:space="preserve"> (Campbell, 2016)</w:t>
      </w:r>
      <w:r w:rsidR="005C6B01">
        <w:t>. Apart from that</w:t>
      </w:r>
      <w:r w:rsidR="00E35283">
        <w:t>,</w:t>
      </w:r>
      <w:r w:rsidR="005C6B01">
        <w:t xml:space="preserve"> the high performing current employees will also get new opportunities. </w:t>
      </w:r>
      <w:r w:rsidR="001C6F01">
        <w:t>The top management of the company has decided that the employees who are able to perform above average will be shifted to the new branch of the company in better positions.</w:t>
      </w:r>
    </w:p>
    <w:p w:rsidR="001C6F01" w:rsidRDefault="00AB6A21" w:rsidP="009C3533">
      <w:bookmarkStart w:id="19" w:name="_Toc16045132"/>
      <w:r w:rsidRPr="00927C20">
        <w:rPr>
          <w:rStyle w:val="Heading2Char"/>
        </w:rPr>
        <w:t>Options available to the company:</w:t>
      </w:r>
      <w:bookmarkEnd w:id="19"/>
      <w:r>
        <w:t xml:space="preserve"> A number of options are available to </w:t>
      </w:r>
      <w:r w:rsidR="004D1CD8">
        <w:t xml:space="preserve">all </w:t>
      </w:r>
      <w:r>
        <w:t xml:space="preserve">the company </w:t>
      </w:r>
      <w:r w:rsidR="00927C20">
        <w:t xml:space="preserve">even if </w:t>
      </w:r>
      <w:r w:rsidR="009D66C6">
        <w:t xml:space="preserve">it’s </w:t>
      </w:r>
      <w:r w:rsidR="00927C20">
        <w:t>for starting a new venture</w:t>
      </w:r>
      <w:r w:rsidR="00641822" w:rsidRPr="00641822">
        <w:t xml:space="preserve"> (</w:t>
      </w:r>
      <w:proofErr w:type="spellStart"/>
      <w:r w:rsidR="00641822" w:rsidRPr="00641822">
        <w:t>Tinnirello</w:t>
      </w:r>
      <w:proofErr w:type="spellEnd"/>
      <w:r w:rsidR="00641822" w:rsidRPr="00641822">
        <w:t>, 2013)</w:t>
      </w:r>
      <w:r w:rsidR="00927C20">
        <w:t>. The following options are available to the company.</w:t>
      </w:r>
    </w:p>
    <w:p w:rsidR="00927C20" w:rsidRDefault="00927C20" w:rsidP="00927C20">
      <w:pPr>
        <w:pStyle w:val="ListParagraph"/>
        <w:numPr>
          <w:ilvl w:val="0"/>
          <w:numId w:val="2"/>
        </w:numPr>
      </w:pPr>
      <w:r>
        <w:t xml:space="preserve">To completely </w:t>
      </w:r>
      <w:r w:rsidR="0035381B">
        <w:t>establish a new venture on its own.</w:t>
      </w:r>
    </w:p>
    <w:p w:rsidR="0035381B" w:rsidRDefault="0035381B" w:rsidP="00927C20">
      <w:pPr>
        <w:pStyle w:val="ListParagraph"/>
        <w:numPr>
          <w:ilvl w:val="0"/>
          <w:numId w:val="2"/>
        </w:numPr>
      </w:pPr>
      <w:r>
        <w:t>To purchase a</w:t>
      </w:r>
      <w:r w:rsidR="004430C5">
        <w:t>n</w:t>
      </w:r>
      <w:r>
        <w:t xml:space="preserve"> old restaurant </w:t>
      </w:r>
      <w:r w:rsidR="000F00E1">
        <w:t xml:space="preserve">within </w:t>
      </w:r>
      <w:r>
        <w:t>East London and then operate as a new company under its own name.</w:t>
      </w:r>
    </w:p>
    <w:p w:rsidR="0035381B" w:rsidRDefault="0035381B" w:rsidP="00927C20">
      <w:pPr>
        <w:pStyle w:val="ListParagraph"/>
        <w:numPr>
          <w:ilvl w:val="0"/>
          <w:numId w:val="2"/>
        </w:numPr>
      </w:pPr>
      <w:r>
        <w:t>To establish a partnership</w:t>
      </w:r>
      <w:r w:rsidR="00817B29">
        <w:t xml:space="preserve"> with an already established restaurant </w:t>
      </w:r>
      <w:r w:rsidR="000F00E1">
        <w:t xml:space="preserve">within </w:t>
      </w:r>
      <w:r w:rsidR="00817B29">
        <w:t>East London.</w:t>
      </w:r>
    </w:p>
    <w:p w:rsidR="00817B29" w:rsidRDefault="00817B29" w:rsidP="00817B29">
      <w:r>
        <w:lastRenderedPageBreak/>
        <w:t xml:space="preserve">Considering all the costs, benefits and risk issues, establishing a new venture on </w:t>
      </w:r>
      <w:r w:rsidR="00DF4465">
        <w:t>i</w:t>
      </w:r>
      <w:r>
        <w:t>ts</w:t>
      </w:r>
      <w:r w:rsidR="00DF4465">
        <w:t xml:space="preserve"> own will be</w:t>
      </w:r>
      <w:r w:rsidR="007E5076">
        <w:t xml:space="preserve"> great and </w:t>
      </w:r>
      <w:r w:rsidR="00093CB4">
        <w:t xml:space="preserve">exciting </w:t>
      </w:r>
      <w:r w:rsidR="00443EAD">
        <w:t>avenue</w:t>
      </w:r>
      <w:r w:rsidR="002F7850">
        <w:t xml:space="preserve"> and be </w:t>
      </w:r>
      <w:r w:rsidR="00DF4465">
        <w:t xml:space="preserve">the best option </w:t>
      </w:r>
      <w:r w:rsidR="00E35283">
        <w:t>for</w:t>
      </w:r>
      <w:r>
        <w:t xml:space="preserve"> the company. </w:t>
      </w:r>
    </w:p>
    <w:p w:rsidR="00B270EC" w:rsidRDefault="00B270EC">
      <w:pPr>
        <w:spacing w:line="259" w:lineRule="auto"/>
        <w:jc w:val="left"/>
        <w:rPr>
          <w:rStyle w:val="Heading2Char"/>
        </w:rPr>
      </w:pPr>
      <w:r>
        <w:rPr>
          <w:rStyle w:val="Heading2Char"/>
        </w:rPr>
        <w:br w:type="page"/>
      </w:r>
    </w:p>
    <w:p w:rsidR="009C3533" w:rsidRDefault="00DF4465" w:rsidP="009C3533">
      <w:bookmarkStart w:id="20" w:name="_Toc16045133"/>
      <w:r w:rsidRPr="00DF4465">
        <w:rPr>
          <w:rStyle w:val="Heading2Char"/>
        </w:rPr>
        <w:lastRenderedPageBreak/>
        <w:t>Costs and time scale:</w:t>
      </w:r>
      <w:bookmarkEnd w:id="20"/>
      <w:r>
        <w:t xml:space="preserve"> Every project irrespective of its type</w:t>
      </w:r>
      <w:r w:rsidR="0014228F">
        <w:t xml:space="preserve"> /</w:t>
      </w:r>
      <w:r>
        <w:t xml:space="preserve"> needs some costs to be incurred. </w:t>
      </w:r>
      <w:r w:rsidR="004430C5">
        <w:t>So, the project managers must be able to determine the costs at the very begin</w:t>
      </w:r>
      <w:r w:rsidR="004430C5" w:rsidRPr="00641822">
        <w:t>ning</w:t>
      </w:r>
      <w:r w:rsidR="00641822" w:rsidRPr="00641822">
        <w:t xml:space="preserve"> (The Barbary, 2019)</w:t>
      </w:r>
      <w:r w:rsidR="004430C5">
        <w:t xml:space="preserve">. It will be helpful for different reasons. </w:t>
      </w:r>
      <w:r w:rsidR="00B84425">
        <w:t>If the costs are not properly identified, the managers will n</w:t>
      </w:r>
      <w:r w:rsidR="00B270EC">
        <w:t>o</w:t>
      </w:r>
      <w:r w:rsidR="00B84425">
        <w:t xml:space="preserve">t be able to collect the right amounts of funds. As a consequence, </w:t>
      </w:r>
      <w:r w:rsidR="00B270EC">
        <w:t>the project may miserably fail even if before getting completed. In the following, the costs items and the respective cost figures have been shown.</w:t>
      </w:r>
    </w:p>
    <w:tbl>
      <w:tblPr>
        <w:tblStyle w:val="GridTable4-Accent5"/>
        <w:tblW w:w="0" w:type="auto"/>
        <w:tblLook w:val="04A0" w:firstRow="1" w:lastRow="0" w:firstColumn="1" w:lastColumn="0" w:noHBand="0" w:noVBand="1"/>
      </w:tblPr>
      <w:tblGrid>
        <w:gridCol w:w="4675"/>
        <w:gridCol w:w="4675"/>
      </w:tblGrid>
      <w:tr w:rsidR="00B270EC" w:rsidTr="001B4D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270EC" w:rsidRDefault="00B270EC" w:rsidP="009C3533">
            <w:r>
              <w:t>Cost items</w:t>
            </w:r>
          </w:p>
        </w:tc>
        <w:tc>
          <w:tcPr>
            <w:tcW w:w="4675" w:type="dxa"/>
          </w:tcPr>
          <w:p w:rsidR="00B270EC" w:rsidRDefault="00B270EC" w:rsidP="009C3533">
            <w:pPr>
              <w:cnfStyle w:val="100000000000" w:firstRow="1" w:lastRow="0" w:firstColumn="0" w:lastColumn="0" w:oddVBand="0" w:evenVBand="0" w:oddHBand="0" w:evenHBand="0" w:firstRowFirstColumn="0" w:firstRowLastColumn="0" w:lastRowFirstColumn="0" w:lastRowLastColumn="0"/>
            </w:pPr>
            <w:r>
              <w:t>Amounts (</w:t>
            </w:r>
            <w:r w:rsidR="00C01A50">
              <w:rPr>
                <w:rFonts w:cs="Times New Roman"/>
              </w:rPr>
              <w:t>£</w:t>
            </w:r>
            <w:r w:rsidR="00C01A50">
              <w:t>)</w:t>
            </w:r>
          </w:p>
        </w:tc>
      </w:tr>
      <w:tr w:rsidR="00B270EC" w:rsidTr="001B4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270EC" w:rsidRDefault="0071127E" w:rsidP="009C3533">
            <w:r>
              <w:t>Business license permits</w:t>
            </w:r>
          </w:p>
        </w:tc>
        <w:tc>
          <w:tcPr>
            <w:tcW w:w="4675" w:type="dxa"/>
          </w:tcPr>
          <w:p w:rsidR="00B270EC" w:rsidRDefault="00312712" w:rsidP="009C3533">
            <w:pPr>
              <w:cnfStyle w:val="000000100000" w:firstRow="0" w:lastRow="0" w:firstColumn="0" w:lastColumn="0" w:oddVBand="0" w:evenVBand="0" w:oddHBand="1" w:evenHBand="0" w:firstRowFirstColumn="0" w:firstRowLastColumn="0" w:lastRowFirstColumn="0" w:lastRowLastColumn="0"/>
            </w:pPr>
            <w:r>
              <w:t>100</w:t>
            </w:r>
          </w:p>
        </w:tc>
      </w:tr>
      <w:tr w:rsidR="00B270EC" w:rsidTr="001B4D67">
        <w:tc>
          <w:tcPr>
            <w:cnfStyle w:val="001000000000" w:firstRow="0" w:lastRow="0" w:firstColumn="1" w:lastColumn="0" w:oddVBand="0" w:evenVBand="0" w:oddHBand="0" w:evenHBand="0" w:firstRowFirstColumn="0" w:firstRowLastColumn="0" w:lastRowFirstColumn="0" w:lastRowLastColumn="0"/>
            <w:tcW w:w="4675" w:type="dxa"/>
          </w:tcPr>
          <w:p w:rsidR="00B270EC" w:rsidRDefault="00312712" w:rsidP="009C3533">
            <w:r>
              <w:t>Legal processing fees</w:t>
            </w:r>
          </w:p>
        </w:tc>
        <w:tc>
          <w:tcPr>
            <w:tcW w:w="4675" w:type="dxa"/>
          </w:tcPr>
          <w:p w:rsidR="00B270EC" w:rsidRDefault="00312712" w:rsidP="009C3533">
            <w:pPr>
              <w:cnfStyle w:val="000000000000" w:firstRow="0" w:lastRow="0" w:firstColumn="0" w:lastColumn="0" w:oddVBand="0" w:evenVBand="0" w:oddHBand="0" w:evenHBand="0" w:firstRowFirstColumn="0" w:firstRowLastColumn="0" w:lastRowFirstColumn="0" w:lastRowLastColumn="0"/>
            </w:pPr>
            <w:r>
              <w:t>500</w:t>
            </w:r>
          </w:p>
        </w:tc>
      </w:tr>
      <w:tr w:rsidR="00B270EC" w:rsidTr="001B4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270EC" w:rsidRDefault="00312712" w:rsidP="009C3533">
            <w:r>
              <w:t>Building</w:t>
            </w:r>
          </w:p>
        </w:tc>
        <w:tc>
          <w:tcPr>
            <w:tcW w:w="4675" w:type="dxa"/>
          </w:tcPr>
          <w:p w:rsidR="00B270EC" w:rsidRDefault="00312712" w:rsidP="009C3533">
            <w:pPr>
              <w:cnfStyle w:val="000000100000" w:firstRow="0" w:lastRow="0" w:firstColumn="0" w:lastColumn="0" w:oddVBand="0" w:evenVBand="0" w:oddHBand="1" w:evenHBand="0" w:firstRowFirstColumn="0" w:firstRowLastColumn="0" w:lastRowFirstColumn="0" w:lastRowLastColumn="0"/>
            </w:pPr>
            <w:r>
              <w:t>100,000</w:t>
            </w:r>
          </w:p>
        </w:tc>
      </w:tr>
      <w:tr w:rsidR="00B270EC" w:rsidTr="001B4D67">
        <w:tc>
          <w:tcPr>
            <w:cnfStyle w:val="001000000000" w:firstRow="0" w:lastRow="0" w:firstColumn="1" w:lastColumn="0" w:oddVBand="0" w:evenVBand="0" w:oddHBand="0" w:evenHBand="0" w:firstRowFirstColumn="0" w:firstRowLastColumn="0" w:lastRowFirstColumn="0" w:lastRowLastColumn="0"/>
            <w:tcW w:w="4675" w:type="dxa"/>
          </w:tcPr>
          <w:p w:rsidR="00B270EC" w:rsidRDefault="00312712" w:rsidP="009C3533">
            <w:r>
              <w:t>Kitchen equipment and cooking equipment</w:t>
            </w:r>
          </w:p>
        </w:tc>
        <w:tc>
          <w:tcPr>
            <w:tcW w:w="4675" w:type="dxa"/>
          </w:tcPr>
          <w:p w:rsidR="00B270EC" w:rsidRDefault="00312712" w:rsidP="009C3533">
            <w:pPr>
              <w:cnfStyle w:val="000000000000" w:firstRow="0" w:lastRow="0" w:firstColumn="0" w:lastColumn="0" w:oddVBand="0" w:evenVBand="0" w:oddHBand="0" w:evenHBand="0" w:firstRowFirstColumn="0" w:firstRowLastColumn="0" w:lastRowFirstColumn="0" w:lastRowLastColumn="0"/>
            </w:pPr>
            <w:r>
              <w:t>50,000</w:t>
            </w:r>
          </w:p>
        </w:tc>
      </w:tr>
      <w:tr w:rsidR="00B270EC" w:rsidTr="001B4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270EC" w:rsidRDefault="00312712" w:rsidP="009C3533">
            <w:r>
              <w:t>Table, furniture</w:t>
            </w:r>
            <w:r w:rsidR="00E35283">
              <w:t>,</w:t>
            </w:r>
            <w:r>
              <w:t xml:space="preserve"> and tableware</w:t>
            </w:r>
          </w:p>
        </w:tc>
        <w:tc>
          <w:tcPr>
            <w:tcW w:w="4675" w:type="dxa"/>
          </w:tcPr>
          <w:p w:rsidR="00B270EC" w:rsidRDefault="00312712" w:rsidP="009C3533">
            <w:pPr>
              <w:cnfStyle w:val="000000100000" w:firstRow="0" w:lastRow="0" w:firstColumn="0" w:lastColumn="0" w:oddVBand="0" w:evenVBand="0" w:oddHBand="1" w:evenHBand="0" w:firstRowFirstColumn="0" w:firstRowLastColumn="0" w:lastRowFirstColumn="0" w:lastRowLastColumn="0"/>
            </w:pPr>
            <w:r>
              <w:t>50,000</w:t>
            </w:r>
          </w:p>
        </w:tc>
      </w:tr>
      <w:tr w:rsidR="00B270EC" w:rsidTr="001B4D67">
        <w:tc>
          <w:tcPr>
            <w:cnfStyle w:val="001000000000" w:firstRow="0" w:lastRow="0" w:firstColumn="1" w:lastColumn="0" w:oddVBand="0" w:evenVBand="0" w:oddHBand="0" w:evenHBand="0" w:firstRowFirstColumn="0" w:firstRowLastColumn="0" w:lastRowFirstColumn="0" w:lastRowLastColumn="0"/>
            <w:tcW w:w="4675" w:type="dxa"/>
          </w:tcPr>
          <w:p w:rsidR="00B270EC" w:rsidRDefault="00AF70DE" w:rsidP="009C3533">
            <w:r>
              <w:t>Point-of-Sa</w:t>
            </w:r>
            <w:r w:rsidR="008F7CF3">
              <w:t>le sys</w:t>
            </w:r>
            <w:r>
              <w:t>tem</w:t>
            </w:r>
          </w:p>
        </w:tc>
        <w:tc>
          <w:tcPr>
            <w:tcW w:w="4675" w:type="dxa"/>
          </w:tcPr>
          <w:p w:rsidR="00B270EC" w:rsidRDefault="008F7CF3" w:rsidP="009C3533">
            <w:pPr>
              <w:cnfStyle w:val="000000000000" w:firstRow="0" w:lastRow="0" w:firstColumn="0" w:lastColumn="0" w:oddVBand="0" w:evenVBand="0" w:oddHBand="0" w:evenHBand="0" w:firstRowFirstColumn="0" w:firstRowLastColumn="0" w:lastRowFirstColumn="0" w:lastRowLastColumn="0"/>
            </w:pPr>
            <w:r>
              <w:t>20,000</w:t>
            </w:r>
          </w:p>
        </w:tc>
      </w:tr>
      <w:tr w:rsidR="00B270EC" w:rsidTr="001B4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B270EC" w:rsidRDefault="008F7CF3" w:rsidP="009C3533">
            <w:r>
              <w:t>Signage and advertising</w:t>
            </w:r>
          </w:p>
        </w:tc>
        <w:tc>
          <w:tcPr>
            <w:tcW w:w="4675" w:type="dxa"/>
          </w:tcPr>
          <w:p w:rsidR="00B270EC" w:rsidRDefault="001B4D67" w:rsidP="009C3533">
            <w:pPr>
              <w:cnfStyle w:val="000000100000" w:firstRow="0" w:lastRow="0" w:firstColumn="0" w:lastColumn="0" w:oddVBand="0" w:evenVBand="0" w:oddHBand="1" w:evenHBand="0" w:firstRowFirstColumn="0" w:firstRowLastColumn="0" w:lastRowFirstColumn="0" w:lastRowLastColumn="0"/>
            </w:pPr>
            <w:r>
              <w:t>20,000</w:t>
            </w:r>
          </w:p>
        </w:tc>
      </w:tr>
      <w:tr w:rsidR="001B4D67" w:rsidTr="001B4D67">
        <w:tc>
          <w:tcPr>
            <w:cnfStyle w:val="001000000000" w:firstRow="0" w:lastRow="0" w:firstColumn="1" w:lastColumn="0" w:oddVBand="0" w:evenVBand="0" w:oddHBand="0" w:evenHBand="0" w:firstRowFirstColumn="0" w:firstRowLastColumn="0" w:lastRowFirstColumn="0" w:lastRowLastColumn="0"/>
            <w:tcW w:w="4675" w:type="dxa"/>
          </w:tcPr>
          <w:p w:rsidR="001B4D67" w:rsidRDefault="00A265E6" w:rsidP="009C3533">
            <w:r>
              <w:t xml:space="preserve">Total </w:t>
            </w:r>
          </w:p>
        </w:tc>
        <w:tc>
          <w:tcPr>
            <w:tcW w:w="4675" w:type="dxa"/>
          </w:tcPr>
          <w:p w:rsidR="001B4D67" w:rsidRPr="00A265E6" w:rsidRDefault="00A265E6" w:rsidP="009C3533">
            <w:pPr>
              <w:cnfStyle w:val="000000000000" w:firstRow="0" w:lastRow="0" w:firstColumn="0" w:lastColumn="0" w:oddVBand="0" w:evenVBand="0" w:oddHBand="0" w:evenHBand="0" w:firstRowFirstColumn="0" w:firstRowLastColumn="0" w:lastRowFirstColumn="0" w:lastRowLastColumn="0"/>
              <w:rPr>
                <w:u w:val="double"/>
              </w:rPr>
            </w:pPr>
            <w:r w:rsidRPr="00A265E6">
              <w:rPr>
                <w:u w:val="double"/>
              </w:rPr>
              <w:t>240,600</w:t>
            </w:r>
          </w:p>
        </w:tc>
      </w:tr>
    </w:tbl>
    <w:p w:rsidR="00B270EC" w:rsidRDefault="00B92A03" w:rsidP="001B4D67">
      <w:pPr>
        <w:jc w:val="center"/>
      </w:pPr>
      <w:r>
        <w:t>Figure 5</w:t>
      </w:r>
      <w:r w:rsidR="001B4D67">
        <w:t>: Cost requirements of the proje</w:t>
      </w:r>
      <w:r w:rsidR="001B4D67" w:rsidRPr="00641822">
        <w:t>ct</w:t>
      </w:r>
      <w:r w:rsidR="00641822" w:rsidRPr="00641822">
        <w:t xml:space="preserve"> (</w:t>
      </w:r>
      <w:proofErr w:type="spellStart"/>
      <w:r w:rsidR="00641822" w:rsidRPr="00641822">
        <w:t>Shtub</w:t>
      </w:r>
      <w:proofErr w:type="spellEnd"/>
      <w:r w:rsidR="00641822" w:rsidRPr="00641822">
        <w:t>, 2013)</w:t>
      </w:r>
    </w:p>
    <w:p w:rsidR="00A265E6" w:rsidRDefault="00A265E6" w:rsidP="00A265E6">
      <w:r>
        <w:t xml:space="preserve">The total cost requirements </w:t>
      </w:r>
      <w:r w:rsidR="00E35283">
        <w:t>for</w:t>
      </w:r>
      <w:r>
        <w:t xml:space="preserve"> the project </w:t>
      </w:r>
      <w:r w:rsidR="00E35283">
        <w:t>are</w:t>
      </w:r>
      <w:r>
        <w:t xml:space="preserve"> </w:t>
      </w:r>
      <w:r>
        <w:rPr>
          <w:rFonts w:cs="Times New Roman"/>
        </w:rPr>
        <w:t>£</w:t>
      </w:r>
      <w:r>
        <w:t>240,600</w:t>
      </w:r>
      <w:r w:rsidR="000A0D09">
        <w:t>. All the costs figures have been deduced considering the highest amounts that the company might need to incur. It has been done intentionally to min</w:t>
      </w:r>
      <w:r w:rsidR="00210B1B">
        <w:t xml:space="preserve">imise the risks of the project </w:t>
      </w:r>
      <w:r w:rsidR="00AA4CE7">
        <w:t xml:space="preserve">as </w:t>
      </w:r>
      <w:r w:rsidR="00E35283">
        <w:t xml:space="preserve">a </w:t>
      </w:r>
      <w:r w:rsidR="00AA4CE7">
        <w:t xml:space="preserve">lack of funds may </w:t>
      </w:r>
      <w:r w:rsidR="00870866">
        <w:t>cause</w:t>
      </w:r>
      <w:r w:rsidR="00AA4CE7">
        <w:t xml:space="preserve"> the project to</w:t>
      </w:r>
      <w:r w:rsidR="00870866">
        <w:t xml:space="preserve"> come to a</w:t>
      </w:r>
      <w:r w:rsidR="00AA4CE7">
        <w:t xml:space="preserve"> </w:t>
      </w:r>
      <w:r w:rsidR="00C53139">
        <w:t>hitch</w:t>
      </w:r>
      <w:r w:rsidR="00AA4CE7">
        <w:t xml:space="preserve"> before it has been finally completed. The company will be able to provide </w:t>
      </w:r>
      <w:r w:rsidR="00AA4CE7">
        <w:rPr>
          <w:rFonts w:cs="Times New Roman"/>
        </w:rPr>
        <w:t>£</w:t>
      </w:r>
      <w:r w:rsidR="00AA4CE7">
        <w:t>140</w:t>
      </w:r>
      <w:r w:rsidR="001B30EB">
        <w:t xml:space="preserve">,600 on its own and the rest of the funds will be collected through bank loans. </w:t>
      </w:r>
      <w:r w:rsidR="006A729E">
        <w:t xml:space="preserve">The down payment will be made once the company finally kicks off. </w:t>
      </w:r>
    </w:p>
    <w:p w:rsidR="006A729E" w:rsidRDefault="006A729E" w:rsidP="00A265E6">
      <w:r>
        <w:t xml:space="preserve">The timescale of the project must also be determined </w:t>
      </w:r>
      <w:r w:rsidR="006318EC">
        <w:t xml:space="preserve">within </w:t>
      </w:r>
      <w:r>
        <w:t xml:space="preserve">the first place. A number of small and large activities are needed to be </w:t>
      </w:r>
      <w:r w:rsidR="00F26185">
        <w:t xml:space="preserve">guaranteed </w:t>
      </w:r>
      <w:r>
        <w:t>to finally complete the pr</w:t>
      </w:r>
      <w:r w:rsidRPr="004D58E5">
        <w:t>oject</w:t>
      </w:r>
      <w:r w:rsidR="004D58E5" w:rsidRPr="004D58E5">
        <w:t xml:space="preserve"> (</w:t>
      </w:r>
      <w:proofErr w:type="spellStart"/>
      <w:r w:rsidR="004D58E5" w:rsidRPr="004D58E5">
        <w:t>Ponnappa</w:t>
      </w:r>
      <w:proofErr w:type="spellEnd"/>
      <w:r w:rsidR="004D58E5" w:rsidRPr="004D58E5">
        <w:t>, 2014)</w:t>
      </w:r>
      <w:r>
        <w:t xml:space="preserve">. </w:t>
      </w:r>
      <w:r w:rsidR="00D7380D">
        <w:t xml:space="preserve">All of these tasks require some portion of the total time of the project. </w:t>
      </w:r>
      <w:r w:rsidR="007A7D65">
        <w:t xml:space="preserve">A Gantt chart will help to determine and plot all the time requirements of the project. </w:t>
      </w:r>
      <w:r w:rsidR="0065029F">
        <w:t>Once more</w:t>
      </w:r>
      <w:r w:rsidR="007A7D65">
        <w:t xml:space="preserve">, it will show </w:t>
      </w:r>
      <w:r w:rsidR="0092157A">
        <w:t xml:space="preserve">which activities will </w:t>
      </w:r>
      <w:r w:rsidR="007D6E6E">
        <w:t>f</w:t>
      </w:r>
      <w:r w:rsidR="005F6148">
        <w:t>ollow</w:t>
      </w:r>
      <w:r w:rsidR="0092157A">
        <w:t xml:space="preserve"> </w:t>
      </w:r>
      <w:r w:rsidR="00B0015F">
        <w:t xml:space="preserve">after </w:t>
      </w:r>
      <w:r w:rsidR="0092157A">
        <w:t xml:space="preserve">which activities. In the following diagram, a Gantt chart showing all the activities needed to be </w:t>
      </w:r>
      <w:r w:rsidR="003554B3">
        <w:t xml:space="preserve">guaranteed </w:t>
      </w:r>
      <w:r w:rsidR="005652AD">
        <w:t xml:space="preserve">within </w:t>
      </w:r>
      <w:r w:rsidR="0092157A">
        <w:t>the project along with their respective time requirements</w:t>
      </w:r>
      <w:r w:rsidR="00245852">
        <w:t xml:space="preserve"> </w:t>
      </w:r>
      <w:r w:rsidR="003554B3">
        <w:t xml:space="preserve">within </w:t>
      </w:r>
      <w:r w:rsidR="00245852">
        <w:t xml:space="preserve">a sequential manner. It should be made sure that </w:t>
      </w:r>
      <w:r w:rsidR="000A0F98">
        <w:t xml:space="preserve">all the activities have been </w:t>
      </w:r>
      <w:r w:rsidR="00283115">
        <w:t xml:space="preserve">guaranteed </w:t>
      </w:r>
      <w:r w:rsidR="00E46BC5">
        <w:t xml:space="preserve">within </w:t>
      </w:r>
      <w:r w:rsidR="00283115">
        <w:t xml:space="preserve">timely matter </w:t>
      </w:r>
      <w:r w:rsidR="000A0F98">
        <w:t xml:space="preserve">to make the project </w:t>
      </w:r>
      <w:r w:rsidR="001A1FAB">
        <w:t xml:space="preserve">a </w:t>
      </w:r>
      <w:r w:rsidR="000A0F98">
        <w:t>success</w:t>
      </w:r>
      <w:r w:rsidR="00AF507B">
        <w:t xml:space="preserve"> / successful </w:t>
      </w:r>
      <w:r w:rsidR="003F4031">
        <w:t>one.</w:t>
      </w:r>
    </w:p>
    <w:p w:rsidR="001B4D67" w:rsidRDefault="00057F80" w:rsidP="00057F80">
      <w:pPr>
        <w:jc w:val="center"/>
      </w:pPr>
      <w:r>
        <w:rPr>
          <w:noProof/>
          <w:lang w:val="en-US"/>
        </w:rPr>
        <w:lastRenderedPageBreak/>
        <w:drawing>
          <wp:inline distT="0" distB="0" distL="0" distR="0" wp14:anchorId="6F28871F" wp14:editId="71585E84">
            <wp:extent cx="5448300" cy="2852738"/>
            <wp:effectExtent l="0" t="0" r="0" b="50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57F80" w:rsidRDefault="00057F80" w:rsidP="00057F80">
      <w:pPr>
        <w:jc w:val="center"/>
      </w:pPr>
      <w:r>
        <w:t>Figure</w:t>
      </w:r>
      <w:r w:rsidR="00B92A03">
        <w:t xml:space="preserve"> 6</w:t>
      </w:r>
      <w:r>
        <w:t xml:space="preserve">: Gantt </w:t>
      </w:r>
      <w:r w:rsidR="00FF1C7D">
        <w:t>c</w:t>
      </w:r>
      <w:r>
        <w:t>hart of the projec</w:t>
      </w:r>
      <w:r w:rsidRPr="004D58E5">
        <w:t>t</w:t>
      </w:r>
      <w:r w:rsidR="004D58E5" w:rsidRPr="004D58E5">
        <w:t xml:space="preserve"> (Meredith, 2019)</w:t>
      </w:r>
    </w:p>
    <w:p w:rsidR="00057F80" w:rsidRDefault="00057F80" w:rsidP="00057F80"/>
    <w:p w:rsidR="00FF1C7D" w:rsidRDefault="00FF1C7D" w:rsidP="00057F80">
      <w:bookmarkStart w:id="21" w:name="_Toc16045134"/>
      <w:r w:rsidRPr="009B06EE">
        <w:rPr>
          <w:rStyle w:val="Heading2Char"/>
        </w:rPr>
        <w:t>Risk identification and prevention:</w:t>
      </w:r>
      <w:bookmarkEnd w:id="21"/>
      <w:r>
        <w:t xml:space="preserve"> </w:t>
      </w:r>
      <w:r w:rsidR="009B06EE">
        <w:t xml:space="preserve">There are so many risks involved in a new project that must be identified and minimised </w:t>
      </w:r>
      <w:r w:rsidR="00976E15">
        <w:t>from</w:t>
      </w:r>
      <w:r w:rsidR="009B06EE">
        <w:t xml:space="preserve"> the very beginning of the project. The first risk here is the restaurant failure caused by increased competition </w:t>
      </w:r>
      <w:r w:rsidR="00C23098">
        <w:t xml:space="preserve">within </w:t>
      </w:r>
      <w:r w:rsidR="009B06EE">
        <w:t>the mark</w:t>
      </w:r>
      <w:r w:rsidR="009B06EE" w:rsidRPr="004D58E5">
        <w:t>et</w:t>
      </w:r>
      <w:r w:rsidR="004D58E5" w:rsidRPr="004D58E5">
        <w:t xml:space="preserve"> (</w:t>
      </w:r>
      <w:proofErr w:type="spellStart"/>
      <w:r w:rsidR="004D58E5" w:rsidRPr="004D58E5">
        <w:t>Kerzner</w:t>
      </w:r>
      <w:proofErr w:type="spellEnd"/>
      <w:r w:rsidR="004D58E5" w:rsidRPr="004D58E5">
        <w:t>, 2015)</w:t>
      </w:r>
      <w:r w:rsidR="009B06EE">
        <w:t>. The company will be able to get itself protected from this risk</w:t>
      </w:r>
      <w:r w:rsidR="001B3FDA">
        <w:t xml:space="preserve"> as it will offer the customers with items that are not produced by the competitors. The second risk is loss of</w:t>
      </w:r>
      <w:r w:rsidR="00546DF3">
        <w:t xml:space="preserve"> their </w:t>
      </w:r>
      <w:r w:rsidR="001B3FDA">
        <w:t xml:space="preserve">reputation. The company will be able to minimise this risk by </w:t>
      </w:r>
      <w:r w:rsidR="00474E22">
        <w:t xml:space="preserve">providing the customers with </w:t>
      </w:r>
      <w:r w:rsidR="00DB1541">
        <w:t>admirable</w:t>
      </w:r>
      <w:r w:rsidR="00474E22">
        <w:t xml:space="preserve"> quality food items and ordering the employees to treat the customers </w:t>
      </w:r>
      <w:r w:rsidR="00726EA9">
        <w:t xml:space="preserve">with </w:t>
      </w:r>
      <w:r w:rsidR="00487E86">
        <w:t>th</w:t>
      </w:r>
      <w:r w:rsidR="004E391A">
        <w:t>e highest degree</w:t>
      </w:r>
      <w:r w:rsidR="0075542D">
        <w:t xml:space="preserve"> of</w:t>
      </w:r>
      <w:r w:rsidR="00487E86">
        <w:t xml:space="preserve"> respect and</w:t>
      </w:r>
      <w:r w:rsidR="0075542D">
        <w:t xml:space="preserve"> to give them</w:t>
      </w:r>
      <w:r w:rsidR="00487E86">
        <w:t xml:space="preserve"> </w:t>
      </w:r>
      <w:r w:rsidR="00B85224">
        <w:t>prodigious</w:t>
      </w:r>
      <w:r w:rsidR="00C920AF">
        <w:t xml:space="preserve"> </w:t>
      </w:r>
      <w:r w:rsidR="00487E86">
        <w:t>customer service</w:t>
      </w:r>
      <w:r w:rsidR="00474E22">
        <w:t xml:space="preserve"> possible. The third risk is injuries </w:t>
      </w:r>
      <w:r w:rsidR="009E2D67">
        <w:t>to</w:t>
      </w:r>
      <w:r w:rsidR="00474E22">
        <w:t xml:space="preserve"> the workers. To minimise this risk, the company will ensure </w:t>
      </w:r>
      <w:r w:rsidR="00C57E7C">
        <w:t xml:space="preserve">the </w:t>
      </w:r>
      <w:r w:rsidR="007F73E8">
        <w:t xml:space="preserve">safety and well-being to all </w:t>
      </w:r>
      <w:r w:rsidR="00E26B73">
        <w:t xml:space="preserve">staff members </w:t>
      </w:r>
      <w:r w:rsidR="00127B2E">
        <w:t>be being</w:t>
      </w:r>
      <w:r w:rsidR="00035083">
        <w:t xml:space="preserve"> salubrious within a </w:t>
      </w:r>
      <w:r w:rsidR="007A0829">
        <w:t xml:space="preserve">dependable </w:t>
      </w:r>
      <w:r w:rsidR="00FE6C44">
        <w:t>workplace. Apart from that</w:t>
      </w:r>
      <w:r w:rsidR="00E35283">
        <w:t>,</w:t>
      </w:r>
      <w:r w:rsidR="00FE6C44">
        <w:t xml:space="preserve"> it will </w:t>
      </w:r>
      <w:r w:rsidR="00881952">
        <w:t>have good</w:t>
      </w:r>
      <w:r w:rsidR="00996C82">
        <w:t xml:space="preserve"> </w:t>
      </w:r>
      <w:r w:rsidR="00FE6C44">
        <w:t xml:space="preserve">health insurance for </w:t>
      </w:r>
      <w:r w:rsidR="00881952">
        <w:t>all their</w:t>
      </w:r>
      <w:r w:rsidR="00C17FAC">
        <w:t xml:space="preserve"> </w:t>
      </w:r>
      <w:r w:rsidR="00FE6C44">
        <w:t>employees as per the employment terms.</w:t>
      </w:r>
    </w:p>
    <w:p w:rsidR="00FE6C44" w:rsidRDefault="00FE6C44" w:rsidP="00057F80">
      <w:bookmarkStart w:id="22" w:name="_Toc16045135"/>
      <w:r w:rsidRPr="00FE6C44">
        <w:rPr>
          <w:rStyle w:val="Heading2Char"/>
        </w:rPr>
        <w:t>Roles and responsibilities:</w:t>
      </w:r>
      <w:bookmarkEnd w:id="22"/>
      <w:r>
        <w:t xml:space="preserve"> A project needs a number of individuals to work on to be completed within the time limitation</w:t>
      </w:r>
      <w:r w:rsidRPr="004D58E5">
        <w:t>s</w:t>
      </w:r>
      <w:r w:rsidR="004D58E5" w:rsidRPr="004D58E5">
        <w:t xml:space="preserve"> (Hobbs, 2015)</w:t>
      </w:r>
      <w:r>
        <w:t xml:space="preserve">. </w:t>
      </w:r>
      <w:r w:rsidR="007D6332">
        <w:t xml:space="preserve">So, all the roles and responsibilities should be defined before actually undertaking the project. The project manager will control everything </w:t>
      </w:r>
      <w:r w:rsidR="00EC1D4D">
        <w:t xml:space="preserve">within </w:t>
      </w:r>
      <w:r w:rsidR="007D6332">
        <w:t xml:space="preserve">the project and other team members will be accountable to the project manager. </w:t>
      </w:r>
      <w:r w:rsidR="00A72273">
        <w:t xml:space="preserve">The finance manager will be responsible for collecting and allocating the funds. The IT manager will collect </w:t>
      </w:r>
      <w:r w:rsidR="00A72273">
        <w:lastRenderedPageBreak/>
        <w:t>all the important information that may</w:t>
      </w:r>
      <w:r w:rsidR="00E35283">
        <w:t xml:space="preserve"> </w:t>
      </w:r>
      <w:r w:rsidR="00A72273">
        <w:t xml:space="preserve">be useful for the project. The sales manager will have to analyse the target customers to see how much demand the company will be able to create and how will the company meet the demand. </w:t>
      </w:r>
      <w:r w:rsidR="0030209B">
        <w:t>And other employees will be responsible</w:t>
      </w:r>
      <w:r w:rsidR="004D58E5">
        <w:t xml:space="preserve"> for the small but important ta</w:t>
      </w:r>
      <w:r w:rsidR="0030209B">
        <w:t>s</w:t>
      </w:r>
      <w:r w:rsidR="004D58E5">
        <w:t>ks</w:t>
      </w:r>
      <w:r w:rsidR="0030209B">
        <w:t xml:space="preserve"> of the project. </w:t>
      </w:r>
    </w:p>
    <w:p w:rsidR="0030209B" w:rsidRDefault="0030209B" w:rsidP="00057F80"/>
    <w:p w:rsidR="0030209B" w:rsidRDefault="0030209B" w:rsidP="009C14B7">
      <w:pPr>
        <w:pStyle w:val="Heading1"/>
        <w:rPr>
          <w:u w:val="single"/>
        </w:rPr>
      </w:pPr>
      <w:bookmarkStart w:id="23" w:name="_Toc16045136"/>
      <w:r w:rsidRPr="0030209B">
        <w:rPr>
          <w:u w:val="single"/>
        </w:rPr>
        <w:t>Applying project planning:</w:t>
      </w:r>
      <w:bookmarkEnd w:id="23"/>
    </w:p>
    <w:p w:rsidR="009C14B7" w:rsidRDefault="009C14B7" w:rsidP="009C14B7">
      <w:r>
        <w:t xml:space="preserve">The project will be </w:t>
      </w:r>
      <w:r w:rsidR="00DB48A4">
        <w:t xml:space="preserve">guaranteed </w:t>
      </w:r>
      <w:r>
        <w:t xml:space="preserve">through the following steps. </w:t>
      </w:r>
    </w:p>
    <w:p w:rsidR="009C14B7" w:rsidRDefault="009C14B7" w:rsidP="009C14B7">
      <w:pPr>
        <w:pStyle w:val="ListParagraph"/>
        <w:numPr>
          <w:ilvl w:val="0"/>
          <w:numId w:val="4"/>
        </w:numPr>
      </w:pPr>
      <w:r w:rsidRPr="009C14B7">
        <w:rPr>
          <w:b/>
        </w:rPr>
        <w:t>Choosing the concept and brand:</w:t>
      </w:r>
      <w:r>
        <w:t xml:space="preserve"> First of all, the company must choose the concept and brand for the new branch of the company. As mentioned earlier, the new branch will also run after the name of the parent company. It will speciali</w:t>
      </w:r>
      <w:r w:rsidR="00E35283">
        <w:t>s</w:t>
      </w:r>
      <w:r>
        <w:t xml:space="preserve">e </w:t>
      </w:r>
      <w:r w:rsidR="00E62AB1">
        <w:t xml:space="preserve">within </w:t>
      </w:r>
      <w:r>
        <w:t>making burgers.</w:t>
      </w:r>
    </w:p>
    <w:p w:rsidR="009C14B7" w:rsidRDefault="008F2B21" w:rsidP="009C14B7">
      <w:pPr>
        <w:pStyle w:val="ListParagraph"/>
        <w:numPr>
          <w:ilvl w:val="0"/>
          <w:numId w:val="4"/>
        </w:numPr>
      </w:pPr>
      <w:r>
        <w:rPr>
          <w:b/>
        </w:rPr>
        <w:t xml:space="preserve">Forming </w:t>
      </w:r>
      <w:r w:rsidR="0089571A">
        <w:rPr>
          <w:b/>
        </w:rPr>
        <w:t>food menu items:</w:t>
      </w:r>
      <w:r w:rsidR="0089571A">
        <w:t xml:space="preserve"> </w:t>
      </w:r>
      <w:r>
        <w:t xml:space="preserve">In the case of </w:t>
      </w:r>
      <w:r w:rsidR="00E35283">
        <w:t xml:space="preserve">the </w:t>
      </w:r>
      <w:r>
        <w:t xml:space="preserve">restaurant business, choosing the food items is at the very core of success for the company. </w:t>
      </w:r>
      <w:r w:rsidR="0089571A">
        <w:t>So, the Barbary restaurant should also choose the food menu items wisely. The company will make and sell three types of Vegan Burger at the new branch of the company.</w:t>
      </w:r>
    </w:p>
    <w:p w:rsidR="0089571A" w:rsidRDefault="0089571A" w:rsidP="00775808">
      <w:pPr>
        <w:pStyle w:val="ListParagraph"/>
        <w:numPr>
          <w:ilvl w:val="0"/>
          <w:numId w:val="4"/>
        </w:numPr>
      </w:pPr>
      <w:r>
        <w:rPr>
          <w:b/>
        </w:rPr>
        <w:t>Writing the business plan:</w:t>
      </w:r>
      <w:r>
        <w:t xml:space="preserve"> Planning makes the next or planned tasks</w:t>
      </w:r>
      <w:r w:rsidR="00EB02CB">
        <w:t xml:space="preserve"> easier. So, a business plan must be written before </w:t>
      </w:r>
      <w:r w:rsidR="0063356C">
        <w:t>guaranteeing</w:t>
      </w:r>
      <w:r w:rsidR="00F53D1D">
        <w:t xml:space="preserve"> </w:t>
      </w:r>
      <w:r w:rsidR="00EB02CB">
        <w:t>other activi</w:t>
      </w:r>
      <w:r w:rsidR="00EB02CB" w:rsidRPr="00A5665F">
        <w:t>ties</w:t>
      </w:r>
      <w:r w:rsidR="00A5665F" w:rsidRPr="00A5665F">
        <w:t xml:space="preserve"> (</w:t>
      </w:r>
      <w:proofErr w:type="spellStart"/>
      <w:r w:rsidR="00A5665F" w:rsidRPr="00A5665F">
        <w:t>Heerkens</w:t>
      </w:r>
      <w:proofErr w:type="spellEnd"/>
      <w:r w:rsidR="00A5665F" w:rsidRPr="00A5665F">
        <w:t>, 2015)</w:t>
      </w:r>
      <w:r w:rsidR="00EB02CB">
        <w:t>. The project manager will write a thorough business plan including</w:t>
      </w:r>
      <w:r w:rsidR="00804240">
        <w:t xml:space="preserve"> a number </w:t>
      </w:r>
      <w:r w:rsidR="00A96311">
        <w:t>of factors</w:t>
      </w:r>
      <w:r w:rsidR="00775011">
        <w:t xml:space="preserve"> </w:t>
      </w:r>
      <w:r w:rsidR="00881952">
        <w:t xml:space="preserve">like </w:t>
      </w:r>
      <w:r w:rsidR="00881952">
        <w:rPr>
          <w:lang w:val="x-none"/>
        </w:rPr>
        <w:t>costs</w:t>
      </w:r>
      <w:r w:rsidR="00EB02CB">
        <w:t>, timescales, resource</w:t>
      </w:r>
      <w:r w:rsidR="00881952">
        <w:t>, location, requirements</w:t>
      </w:r>
      <w:r w:rsidR="00E35283">
        <w:t>,</w:t>
      </w:r>
      <w:r w:rsidR="00EB02CB">
        <w:t xml:space="preserve"> and other issues.</w:t>
      </w:r>
    </w:p>
    <w:p w:rsidR="00EB02CB" w:rsidRDefault="00EB02CB" w:rsidP="009C14B7">
      <w:pPr>
        <w:pStyle w:val="ListParagraph"/>
        <w:numPr>
          <w:ilvl w:val="0"/>
          <w:numId w:val="4"/>
        </w:numPr>
      </w:pPr>
      <w:r>
        <w:rPr>
          <w:b/>
        </w:rPr>
        <w:t>Obtain funding:</w:t>
      </w:r>
      <w:r>
        <w:t xml:space="preserve"> Funds are the most important resource when considering the establishment of a new venture. </w:t>
      </w:r>
      <w:r w:rsidR="000B4A8C">
        <w:t xml:space="preserve">The finance manager will work </w:t>
      </w:r>
      <w:r w:rsidR="00E35283">
        <w:t>on</w:t>
      </w:r>
      <w:r w:rsidR="000B4A8C">
        <w:t xml:space="preserve"> collecting funds from different sources. Firstly, it will try to </w:t>
      </w:r>
      <w:r w:rsidR="00BF78DE">
        <w:t xml:space="preserve">collect the required funds from own sources. </w:t>
      </w:r>
      <w:r w:rsidR="00450119">
        <w:t>Th</w:t>
      </w:r>
      <w:r w:rsidR="00BF78DE">
        <w:t>e rest of the funds will be collected through bank loans.</w:t>
      </w:r>
    </w:p>
    <w:p w:rsidR="00BF78DE" w:rsidRDefault="00BF78DE" w:rsidP="009C14B7">
      <w:pPr>
        <w:pStyle w:val="ListParagraph"/>
        <w:numPr>
          <w:ilvl w:val="0"/>
          <w:numId w:val="4"/>
        </w:numPr>
      </w:pPr>
      <w:r>
        <w:rPr>
          <w:b/>
        </w:rPr>
        <w:t>Choosing a location:</w:t>
      </w:r>
      <w:r>
        <w:t xml:space="preserve"> Location matters a lot </w:t>
      </w:r>
      <w:r w:rsidR="00450119">
        <w:t>e</w:t>
      </w:r>
      <w:r>
        <w:t xml:space="preserve">specially when the business is a restaurant business. People are expected to search for convenient places with delicious foods. So the project manager will find such a convenient place at East London. </w:t>
      </w:r>
    </w:p>
    <w:p w:rsidR="00212D79" w:rsidRDefault="00212D79" w:rsidP="009C14B7">
      <w:pPr>
        <w:pStyle w:val="ListParagraph"/>
        <w:numPr>
          <w:ilvl w:val="0"/>
          <w:numId w:val="4"/>
        </w:numPr>
      </w:pPr>
      <w:r>
        <w:rPr>
          <w:b/>
        </w:rPr>
        <w:t>Permits and licenses:</w:t>
      </w:r>
      <w:r>
        <w:t xml:space="preserve"> To operate a restaurant </w:t>
      </w:r>
      <w:r w:rsidR="00C30A0C">
        <w:t xml:space="preserve">within </w:t>
      </w:r>
      <w:r>
        <w:t>East London, permits and license must be collected. The project manager and the general manager of the company will do everything for collecting permits and licens</w:t>
      </w:r>
      <w:r w:rsidRPr="00A5665F">
        <w:t>es</w:t>
      </w:r>
      <w:r w:rsidR="00A5665F" w:rsidRPr="00A5665F">
        <w:t xml:space="preserve"> </w:t>
      </w:r>
      <w:r w:rsidR="00A5665F">
        <w:t>(</w:t>
      </w:r>
      <w:proofErr w:type="spellStart"/>
      <w:r w:rsidR="00A5665F">
        <w:t>Deeprose</w:t>
      </w:r>
      <w:proofErr w:type="spellEnd"/>
      <w:r w:rsidR="00A5665F">
        <w:t>, 2016</w:t>
      </w:r>
      <w:r w:rsidR="00A5665F" w:rsidRPr="00A5665F">
        <w:t>)</w:t>
      </w:r>
      <w:r>
        <w:t>.</w:t>
      </w:r>
    </w:p>
    <w:p w:rsidR="00F11231" w:rsidRPr="00F11231" w:rsidRDefault="00F11231" w:rsidP="009C14B7">
      <w:pPr>
        <w:pStyle w:val="ListParagraph"/>
        <w:numPr>
          <w:ilvl w:val="0"/>
          <w:numId w:val="4"/>
        </w:numPr>
      </w:pPr>
      <w:r w:rsidRPr="001C4C60">
        <w:rPr>
          <w:b/>
        </w:rPr>
        <w:lastRenderedPageBreak/>
        <w:t>Finding equipment and food supplier:</w:t>
      </w:r>
      <w:r>
        <w:t xml:space="preserve"> </w:t>
      </w:r>
      <w:r w:rsidR="008D0AAD">
        <w:t>Most</w:t>
      </w:r>
      <w:r w:rsidR="001C4C60">
        <w:t xml:space="preserve"> equipment </w:t>
      </w:r>
      <w:r w:rsidR="00E35283">
        <w:t>is</w:t>
      </w:r>
      <w:r w:rsidR="001C4C60">
        <w:t xml:space="preserve"> necessary for running the restaurant. The list of such equipment has already been made. </w:t>
      </w:r>
      <w:r w:rsidR="001F2EAB">
        <w:t>The project manager will collect the equipment from different suppliers. Apart from that</w:t>
      </w:r>
      <w:r w:rsidR="00E35283">
        <w:t>,</w:t>
      </w:r>
      <w:r w:rsidR="001F2EAB">
        <w:t xml:space="preserve"> the suppliers of raw materials for making burgers will also be found out at this stage.</w:t>
      </w:r>
    </w:p>
    <w:p w:rsidR="00212D79" w:rsidRDefault="00450119" w:rsidP="009C14B7">
      <w:pPr>
        <w:pStyle w:val="ListParagraph"/>
        <w:numPr>
          <w:ilvl w:val="0"/>
          <w:numId w:val="4"/>
        </w:numPr>
      </w:pPr>
      <w:r w:rsidRPr="00D35976">
        <w:rPr>
          <w:b/>
        </w:rPr>
        <w:t>Designing the layout:</w:t>
      </w:r>
      <w:r>
        <w:t xml:space="preserve"> The customers find it useful when a restaurant has good quality</w:t>
      </w:r>
      <w:r w:rsidR="00902E57">
        <w:t xml:space="preserve"> </w:t>
      </w:r>
      <w:r>
        <w:t xml:space="preserve">design along with delicious food items. </w:t>
      </w:r>
      <w:r w:rsidR="00D35976">
        <w:t xml:space="preserve">So, the new branch of the restaurant must have a well-designed layout. </w:t>
      </w:r>
      <w:r w:rsidR="00F11231">
        <w:t>A designer will be hired who will be responsible for making the interior design of the restaurant.</w:t>
      </w:r>
    </w:p>
    <w:p w:rsidR="00F11231" w:rsidRDefault="00C0005E" w:rsidP="009C14B7">
      <w:pPr>
        <w:pStyle w:val="ListParagraph"/>
        <w:numPr>
          <w:ilvl w:val="0"/>
          <w:numId w:val="4"/>
        </w:numPr>
      </w:pPr>
      <w:r w:rsidRPr="00D85402">
        <w:rPr>
          <w:b/>
        </w:rPr>
        <w:t>Hiring the right staff:</w:t>
      </w:r>
      <w:r>
        <w:t xml:space="preserve"> </w:t>
      </w:r>
      <w:r w:rsidR="00D85402">
        <w:t>After completing all the above</w:t>
      </w:r>
      <w:r w:rsidR="00E35283">
        <w:t>-</w:t>
      </w:r>
      <w:r w:rsidR="00D85402">
        <w:t xml:space="preserve">mentioned steps, the company must find out </w:t>
      </w:r>
      <w:r w:rsidR="008D4B35">
        <w:t xml:space="preserve">the rights staffs for managing and running the new branch. </w:t>
      </w:r>
      <w:r w:rsidR="0040169E">
        <w:t xml:space="preserve">The people who are able to handle a huge number of customers irrespective of the positions at the company will be selected. </w:t>
      </w:r>
      <w:r w:rsidR="008D4B35">
        <w:t xml:space="preserve">The HRM department </w:t>
      </w:r>
      <w:r w:rsidR="00840003">
        <w:t>for</w:t>
      </w:r>
      <w:r w:rsidR="008D4B35">
        <w:t xml:space="preserve"> the company will be liable to provide </w:t>
      </w:r>
      <w:r w:rsidR="00E35283">
        <w:t xml:space="preserve">the </w:t>
      </w:r>
      <w:r w:rsidR="00F519D0">
        <w:t>upright</w:t>
      </w:r>
      <w:r w:rsidR="00E901EE">
        <w:t xml:space="preserve"> </w:t>
      </w:r>
      <w:r w:rsidR="008D4B35">
        <w:t>employees.</w:t>
      </w:r>
    </w:p>
    <w:p w:rsidR="008D4B35" w:rsidRDefault="00D26A0E" w:rsidP="009C14B7">
      <w:pPr>
        <w:pStyle w:val="ListParagraph"/>
        <w:numPr>
          <w:ilvl w:val="0"/>
          <w:numId w:val="4"/>
        </w:numPr>
      </w:pPr>
      <w:r w:rsidRPr="00D26A0E">
        <w:rPr>
          <w:b/>
        </w:rPr>
        <w:t>Advertising:</w:t>
      </w:r>
      <w:r>
        <w:t xml:space="preserve"> T</w:t>
      </w:r>
      <w:r w:rsidR="00902E57">
        <w:t>he C</w:t>
      </w:r>
      <w:r>
        <w:t xml:space="preserve">ompany is going to open a new branch in a </w:t>
      </w:r>
      <w:r w:rsidR="001C6207">
        <w:t xml:space="preserve">extreme </w:t>
      </w:r>
      <w:r>
        <w:t>place where there are already a large number of small restauran</w:t>
      </w:r>
      <w:r w:rsidRPr="00A5665F">
        <w:t>ts</w:t>
      </w:r>
      <w:r w:rsidR="00A5665F" w:rsidRPr="00A5665F">
        <w:t xml:space="preserve"> (</w:t>
      </w:r>
      <w:proofErr w:type="spellStart"/>
      <w:r w:rsidR="00A5665F" w:rsidRPr="00A5665F">
        <w:t>Deeprose</w:t>
      </w:r>
      <w:proofErr w:type="spellEnd"/>
      <w:r w:rsidR="00A5665F" w:rsidRPr="00A5665F">
        <w:t>, 2016)</w:t>
      </w:r>
      <w:r>
        <w:t xml:space="preserve">. So, the company must give emphasis on advertising and other promotional activities </w:t>
      </w:r>
      <w:r w:rsidR="00C72AF1">
        <w:t>in order to</w:t>
      </w:r>
      <w:r>
        <w:t xml:space="preserve"> attract customers. </w:t>
      </w:r>
      <w:r w:rsidR="009E5CC4">
        <w:t xml:space="preserve">The company will </w:t>
      </w:r>
      <w:r w:rsidR="00881952">
        <w:t>advertise it’s</w:t>
      </w:r>
      <w:r w:rsidR="001F35D2">
        <w:t xml:space="preserve"> self </w:t>
      </w:r>
      <w:r w:rsidR="009E5CC4">
        <w:t>through newspapers</w:t>
      </w:r>
      <w:r w:rsidR="007B292F">
        <w:t xml:space="preserve">, word of mouth </w:t>
      </w:r>
      <w:r w:rsidR="009E5CC4">
        <w:t>and social media platform.</w:t>
      </w:r>
    </w:p>
    <w:p w:rsidR="009E5CC4" w:rsidRDefault="009E5CC4" w:rsidP="009C14B7">
      <w:pPr>
        <w:pStyle w:val="ListParagraph"/>
        <w:numPr>
          <w:ilvl w:val="0"/>
          <w:numId w:val="4"/>
        </w:numPr>
      </w:pPr>
      <w:r>
        <w:rPr>
          <w:b/>
        </w:rPr>
        <w:t xml:space="preserve">Hosting </w:t>
      </w:r>
      <w:r w:rsidR="00EE2C0A">
        <w:rPr>
          <w:b/>
        </w:rPr>
        <w:t>a</w:t>
      </w:r>
      <w:r>
        <w:rPr>
          <w:b/>
        </w:rPr>
        <w:t xml:space="preserve"> soft opening:</w:t>
      </w:r>
      <w:r>
        <w:t xml:space="preserve"> After all the activities have been completed successfully, the restaurant will be able to run its business at full pace. But before th</w:t>
      </w:r>
      <w:r w:rsidR="00971197">
        <w:t>is</w:t>
      </w:r>
      <w:r w:rsidR="00E35283">
        <w:t>,</w:t>
      </w:r>
      <w:r>
        <w:t xml:space="preserve"> it will go for a soft opening </w:t>
      </w:r>
      <w:r w:rsidR="00E35283">
        <w:t>on</w:t>
      </w:r>
      <w:r>
        <w:t xml:space="preserve"> the first date of its inception. </w:t>
      </w:r>
      <w:r w:rsidR="00902E57">
        <w:t>It will offer the customers special discounts</w:t>
      </w:r>
      <w:r w:rsidR="006E3828">
        <w:t xml:space="preserve"> and giveaways </w:t>
      </w:r>
      <w:r w:rsidR="00E35283">
        <w:t>on</w:t>
      </w:r>
      <w:r w:rsidR="00902E57">
        <w:t xml:space="preserve"> the first day of its business. </w:t>
      </w:r>
    </w:p>
    <w:p w:rsidR="0004782C" w:rsidRDefault="0004782C" w:rsidP="0004782C"/>
    <w:p w:rsidR="0004782C" w:rsidRPr="002576D6" w:rsidRDefault="0004782C" w:rsidP="0004782C">
      <w:pPr>
        <w:rPr>
          <w:u w:val="single"/>
        </w:rPr>
      </w:pPr>
      <w:bookmarkStart w:id="24" w:name="_Toc16045137"/>
      <w:r w:rsidRPr="002576D6">
        <w:rPr>
          <w:rStyle w:val="Heading1Char"/>
          <w:u w:val="single"/>
        </w:rPr>
        <w:t>Post</w:t>
      </w:r>
      <w:r w:rsidR="00E35283">
        <w:rPr>
          <w:rStyle w:val="Heading1Char"/>
          <w:u w:val="single"/>
        </w:rPr>
        <w:t>-</w:t>
      </w:r>
      <w:r w:rsidRPr="002576D6">
        <w:rPr>
          <w:rStyle w:val="Heading1Char"/>
          <w:u w:val="single"/>
        </w:rPr>
        <w:t>implementation review:</w:t>
      </w:r>
      <w:bookmarkEnd w:id="24"/>
      <w:r w:rsidRPr="002576D6">
        <w:rPr>
          <w:u w:val="single"/>
        </w:rPr>
        <w:t xml:space="preserve"> </w:t>
      </w:r>
    </w:p>
    <w:p w:rsidR="0004782C" w:rsidRDefault="0004782C" w:rsidP="0004782C">
      <w:r>
        <w:t xml:space="preserve">Only completing the project and establishing the restaurant will not suffice for the long term. </w:t>
      </w:r>
      <w:r w:rsidR="002576D6">
        <w:t xml:space="preserve">It must be ensured that things are going well in </w:t>
      </w:r>
      <w:r w:rsidR="00E87200">
        <w:t>favour</w:t>
      </w:r>
      <w:r w:rsidR="002576D6">
        <w:t xml:space="preserve"> of the comp</w:t>
      </w:r>
      <w:r w:rsidR="002576D6" w:rsidRPr="00A5665F">
        <w:t>any</w:t>
      </w:r>
      <w:r w:rsidR="00A5665F" w:rsidRPr="00A5665F">
        <w:t xml:space="preserve"> (Davidson Frame, 2014)</w:t>
      </w:r>
      <w:r w:rsidR="002576D6">
        <w:t xml:space="preserve">. </w:t>
      </w:r>
      <w:r w:rsidR="003A6A98">
        <w:t xml:space="preserve">After the company has started giving services, things will start to change. The general manager of the restaurant will be responsible for identifying such issues. </w:t>
      </w:r>
      <w:r w:rsidR="008B78E0">
        <w:t xml:space="preserve">Feedback will be taken from the employees and from the customers. Firstly, the company will conduct </w:t>
      </w:r>
      <w:r w:rsidR="00E35283">
        <w:t xml:space="preserve">a </w:t>
      </w:r>
      <w:r w:rsidR="008B78E0">
        <w:t xml:space="preserve">survey on the customers on </w:t>
      </w:r>
      <w:r w:rsidR="00E35283">
        <w:t xml:space="preserve">a </w:t>
      </w:r>
      <w:r w:rsidR="008B78E0">
        <w:t xml:space="preserve">regular basis to see whether they are satisfied or not. </w:t>
      </w:r>
      <w:r w:rsidR="00316856">
        <w:t xml:space="preserve">Steps will be taken to further improve </w:t>
      </w:r>
      <w:r w:rsidR="00316856">
        <w:lastRenderedPageBreak/>
        <w:t xml:space="preserve">the services of the company depending on the responses from the customers. </w:t>
      </w:r>
      <w:r w:rsidR="00264CFF">
        <w:t xml:space="preserve">Feedback from the employees </w:t>
      </w:r>
      <w:r w:rsidR="00F32F09">
        <w:t xml:space="preserve">were it </w:t>
      </w:r>
      <w:r w:rsidR="00881952">
        <w:t>will be</w:t>
      </w:r>
      <w:r w:rsidR="00264CFF">
        <w:t xml:space="preserve"> collected to take steps for their </w:t>
      </w:r>
      <w:r w:rsidR="00312310">
        <w:t>improvement</w:t>
      </w:r>
      <w:r w:rsidR="00264CFF">
        <w:t xml:space="preserve"> </w:t>
      </w:r>
      <w:r w:rsidR="00881952">
        <w:t>and making</w:t>
      </w:r>
      <w:r w:rsidR="00264CFF">
        <w:t xml:space="preserve"> them satisfied.</w:t>
      </w:r>
    </w:p>
    <w:p w:rsidR="0073229D" w:rsidRDefault="00D353FD" w:rsidP="00D353FD">
      <w:pPr>
        <w:pStyle w:val="Heading1"/>
        <w:rPr>
          <w:u w:val="single"/>
        </w:rPr>
      </w:pPr>
      <w:bookmarkStart w:id="25" w:name="_Toc16045138"/>
      <w:r w:rsidRPr="00D353FD">
        <w:rPr>
          <w:u w:val="single"/>
        </w:rPr>
        <w:t>Assessing my ability as a project manager:</w:t>
      </w:r>
      <w:bookmarkEnd w:id="25"/>
      <w:r w:rsidRPr="00D353FD">
        <w:rPr>
          <w:u w:val="single"/>
        </w:rPr>
        <w:t xml:space="preserve"> </w:t>
      </w:r>
    </w:p>
    <w:p w:rsidR="00D353FD" w:rsidRDefault="00D353FD" w:rsidP="00D353FD">
      <w:r>
        <w:t xml:space="preserve">I worked as </w:t>
      </w:r>
      <w:r w:rsidR="004C2941">
        <w:t xml:space="preserve">the project manager and the team leader for this project of launching a new venture under the ownership of the Barbary restaurant. By collecting feedback from my colleagues and other teammates and peer groups, I have identified the following strengths and weaknesses. </w:t>
      </w:r>
    </w:p>
    <w:p w:rsidR="004C2941" w:rsidRDefault="004C2941" w:rsidP="00D353FD">
      <w:r w:rsidRPr="00C30CB3">
        <w:rPr>
          <w:b/>
        </w:rPr>
        <w:t>Strengths:</w:t>
      </w:r>
      <w:r>
        <w:t xml:space="preserve"> </w:t>
      </w:r>
      <w:r w:rsidR="00C30CB3">
        <w:t>I have good managerial skills and that has been proved through the success of this project.</w:t>
      </w:r>
      <w:r w:rsidR="0016035A">
        <w:t xml:space="preserve"> I was the one who coordinated all the persons and all the things </w:t>
      </w:r>
      <w:r w:rsidR="0011141D">
        <w:t xml:space="preserve">within </w:t>
      </w:r>
      <w:r w:rsidR="0016035A">
        <w:t xml:space="preserve">the project. From collecting the information from the IT manager of the project to make it work for the project, I did everything possible on my part. My second strength is my communication skill. </w:t>
      </w:r>
      <w:r w:rsidR="006E141F">
        <w:t xml:space="preserve">I am able to convince almost all type of people through my good communication skill. </w:t>
      </w:r>
      <w:r w:rsidR="00590FBE">
        <w:t>Apart from that</w:t>
      </w:r>
      <w:r w:rsidR="00E35283">
        <w:t>,</w:t>
      </w:r>
      <w:r w:rsidR="00590FBE">
        <w:t xml:space="preserve"> I am able to run different sophisticated software which came handy for this project.</w:t>
      </w:r>
    </w:p>
    <w:p w:rsidR="00590FBE" w:rsidRDefault="00590FBE" w:rsidP="00D353FD">
      <w:r w:rsidRPr="00590FBE">
        <w:rPr>
          <w:b/>
        </w:rPr>
        <w:t>Weaknesses:</w:t>
      </w:r>
      <w:r>
        <w:t xml:space="preserve"> The weaknesses should be given more attention than </w:t>
      </w:r>
      <w:r w:rsidR="0043537C">
        <w:t xml:space="preserve">the strengths as these are the points on which I have to work on. My </w:t>
      </w:r>
      <w:r w:rsidR="00722408">
        <w:t xml:space="preserve">greatest weakness is that I tend to lose my temper </w:t>
      </w:r>
      <w:r w:rsidR="00F546A2">
        <w:t xml:space="preserve">when things are not going the way I want them to. </w:t>
      </w:r>
      <w:r w:rsidR="00903AF8">
        <w:t>It should be controlled. Otherwise, I will be the worst loser by making the people surrounding me more dissatisfied with me</w:t>
      </w:r>
      <w:r w:rsidR="008975A0">
        <w:t xml:space="preserve"> </w:t>
      </w:r>
      <w:r w:rsidR="008975A0" w:rsidRPr="008975A0">
        <w:t>(Carroll, 2012)</w:t>
      </w:r>
      <w:r w:rsidR="00903AF8">
        <w:t xml:space="preserve">. </w:t>
      </w:r>
      <w:r w:rsidR="008975A0">
        <w:t>A</w:t>
      </w:r>
      <w:r w:rsidR="00141D30">
        <w:t xml:space="preserve">nother weakness is my soft skills. I have to develop my soft skills to go farther with my career. </w:t>
      </w:r>
      <w:r w:rsidR="00161CBF">
        <w:t xml:space="preserve">All of these weaknesses will be my strong point after taking necessary steps shown </w:t>
      </w:r>
      <w:r w:rsidR="00BB1FC5">
        <w:t xml:space="preserve">within </w:t>
      </w:r>
      <w:r w:rsidR="00161CBF">
        <w:t>the personal development plan.</w:t>
      </w:r>
    </w:p>
    <w:p w:rsidR="00114FAC" w:rsidRDefault="00114FAC" w:rsidP="00D353FD"/>
    <w:p w:rsidR="00114FAC" w:rsidRDefault="00114FAC" w:rsidP="00D353FD"/>
    <w:p w:rsidR="00114FAC" w:rsidRDefault="00114FAC">
      <w:pPr>
        <w:spacing w:line="259" w:lineRule="auto"/>
        <w:jc w:val="left"/>
      </w:pPr>
      <w:r>
        <w:br w:type="page"/>
      </w:r>
    </w:p>
    <w:p w:rsidR="00114FAC" w:rsidRPr="00114FAC" w:rsidRDefault="00114FAC" w:rsidP="00114FAC">
      <w:pPr>
        <w:pStyle w:val="Heading1"/>
        <w:rPr>
          <w:u w:val="single"/>
        </w:rPr>
      </w:pPr>
      <w:bookmarkStart w:id="26" w:name="_Toc16045139"/>
      <w:r w:rsidRPr="00114FAC">
        <w:rPr>
          <w:u w:val="single"/>
        </w:rPr>
        <w:lastRenderedPageBreak/>
        <w:t>Creating a personal development plan:</w:t>
      </w:r>
      <w:bookmarkEnd w:id="26"/>
    </w:p>
    <w:p w:rsidR="00114FAC" w:rsidRDefault="00114FAC" w:rsidP="00D353FD">
      <w:r>
        <w:t xml:space="preserve">As I have several weaknesses </w:t>
      </w:r>
      <w:r w:rsidR="0033580B">
        <w:t xml:space="preserve">that might hamper my career in the long run, I have to work on these weaknesses. Using the SMART objective template, I have developed </w:t>
      </w:r>
      <w:r w:rsidR="00496645">
        <w:t>my own personal development plan.</w:t>
      </w:r>
    </w:p>
    <w:tbl>
      <w:tblPr>
        <w:tblStyle w:val="TableGrid"/>
        <w:tblW w:w="10064" w:type="dxa"/>
        <w:tblInd w:w="0" w:type="dxa"/>
        <w:tblLook w:val="04A0" w:firstRow="1" w:lastRow="0" w:firstColumn="1" w:lastColumn="0" w:noHBand="0" w:noVBand="1"/>
      </w:tblPr>
      <w:tblGrid>
        <w:gridCol w:w="1456"/>
        <w:gridCol w:w="1443"/>
        <w:gridCol w:w="1509"/>
        <w:gridCol w:w="1029"/>
        <w:gridCol w:w="1163"/>
        <w:gridCol w:w="1056"/>
        <w:gridCol w:w="2408"/>
      </w:tblGrid>
      <w:tr w:rsidR="00EE2C0A" w:rsidTr="00EE2C0A">
        <w:trPr>
          <w:trHeight w:val="1039"/>
        </w:trPr>
        <w:tc>
          <w:tcPr>
            <w:tcW w:w="1456" w:type="dxa"/>
          </w:tcPr>
          <w:p w:rsidR="00496645" w:rsidRDefault="00BF00AE" w:rsidP="00693C59">
            <w:r>
              <w:t>Area of development</w:t>
            </w:r>
          </w:p>
        </w:tc>
        <w:tc>
          <w:tcPr>
            <w:tcW w:w="1443" w:type="dxa"/>
          </w:tcPr>
          <w:p w:rsidR="00496645" w:rsidRDefault="00BF00AE" w:rsidP="00693C59">
            <w:r>
              <w:t>Specific task</w:t>
            </w:r>
          </w:p>
        </w:tc>
        <w:tc>
          <w:tcPr>
            <w:tcW w:w="1509" w:type="dxa"/>
          </w:tcPr>
          <w:p w:rsidR="00496645" w:rsidRDefault="00BF00AE" w:rsidP="00693C59">
            <w:r>
              <w:t>Measures</w:t>
            </w:r>
          </w:p>
        </w:tc>
        <w:tc>
          <w:tcPr>
            <w:tcW w:w="1029" w:type="dxa"/>
          </w:tcPr>
          <w:p w:rsidR="00496645" w:rsidRDefault="00BF00AE" w:rsidP="00693C59">
            <w:r>
              <w:t>Agreed?</w:t>
            </w:r>
          </w:p>
        </w:tc>
        <w:tc>
          <w:tcPr>
            <w:tcW w:w="1163" w:type="dxa"/>
          </w:tcPr>
          <w:p w:rsidR="00496645" w:rsidRDefault="00BF00AE" w:rsidP="00693C59">
            <w:r>
              <w:t>Realistic?</w:t>
            </w:r>
          </w:p>
        </w:tc>
        <w:tc>
          <w:tcPr>
            <w:tcW w:w="1056" w:type="dxa"/>
          </w:tcPr>
          <w:p w:rsidR="00496645" w:rsidRDefault="00BF00AE" w:rsidP="00693C59">
            <w:r>
              <w:t>Timing</w:t>
            </w:r>
          </w:p>
        </w:tc>
        <w:tc>
          <w:tcPr>
            <w:tcW w:w="2408" w:type="dxa"/>
          </w:tcPr>
          <w:p w:rsidR="00496645" w:rsidRDefault="00BF00AE" w:rsidP="00693C59">
            <w:r>
              <w:t>Comments</w:t>
            </w:r>
          </w:p>
        </w:tc>
      </w:tr>
      <w:tr w:rsidR="00EE2C0A" w:rsidTr="00EE2C0A">
        <w:trPr>
          <w:trHeight w:val="1077"/>
        </w:trPr>
        <w:tc>
          <w:tcPr>
            <w:tcW w:w="1456" w:type="dxa"/>
          </w:tcPr>
          <w:p w:rsidR="00496645" w:rsidRDefault="00BF00AE" w:rsidP="00693C59">
            <w:r>
              <w:t>Language skills</w:t>
            </w:r>
          </w:p>
        </w:tc>
        <w:tc>
          <w:tcPr>
            <w:tcW w:w="1443" w:type="dxa"/>
          </w:tcPr>
          <w:p w:rsidR="00496645" w:rsidRDefault="00BF00AE" w:rsidP="00E35283">
            <w:r>
              <w:t xml:space="preserve">Taking different courses </w:t>
            </w:r>
            <w:r w:rsidR="00E35283">
              <w:t>i</w:t>
            </w:r>
            <w:r>
              <w:t>n</w:t>
            </w:r>
            <w:r w:rsidR="00CE5F9E">
              <w:t xml:space="preserve"> order to grain and </w:t>
            </w:r>
            <w:r w:rsidR="008563C3">
              <w:t xml:space="preserve">learn </w:t>
            </w:r>
            <w:r w:rsidR="00881952">
              <w:t>their languages</w:t>
            </w:r>
            <w:r>
              <w:t>.</w:t>
            </w:r>
          </w:p>
        </w:tc>
        <w:tc>
          <w:tcPr>
            <w:tcW w:w="1509" w:type="dxa"/>
          </w:tcPr>
          <w:p w:rsidR="00496645" w:rsidRDefault="0006490F" w:rsidP="00693C59">
            <w:r>
              <w:t xml:space="preserve">Ability to use </w:t>
            </w:r>
            <w:r w:rsidR="00FA769C">
              <w:t xml:space="preserve">different </w:t>
            </w:r>
            <w:r>
              <w:t>learned language</w:t>
            </w:r>
            <w:r w:rsidR="00F32E19">
              <w:t>.</w:t>
            </w:r>
          </w:p>
        </w:tc>
        <w:tc>
          <w:tcPr>
            <w:tcW w:w="1029" w:type="dxa"/>
          </w:tcPr>
          <w:p w:rsidR="00496645" w:rsidRDefault="0006490F" w:rsidP="00693C59">
            <w:r>
              <w:t>Yes</w:t>
            </w:r>
          </w:p>
        </w:tc>
        <w:tc>
          <w:tcPr>
            <w:tcW w:w="1163" w:type="dxa"/>
          </w:tcPr>
          <w:p w:rsidR="00496645" w:rsidRDefault="0006490F" w:rsidP="00693C59">
            <w:r>
              <w:t>Yes</w:t>
            </w:r>
          </w:p>
        </w:tc>
        <w:tc>
          <w:tcPr>
            <w:tcW w:w="1056" w:type="dxa"/>
          </w:tcPr>
          <w:p w:rsidR="00496645" w:rsidRDefault="0006490F" w:rsidP="00693C59">
            <w:r>
              <w:t>Sept 1- Dec 31</w:t>
            </w:r>
          </w:p>
        </w:tc>
        <w:tc>
          <w:tcPr>
            <w:tcW w:w="2408" w:type="dxa"/>
          </w:tcPr>
          <w:p w:rsidR="00496645" w:rsidRDefault="0006490F" w:rsidP="00693C59">
            <w:r>
              <w:t>I will be able to handle the customers more effectively as there may be a lot of foreign customers.</w:t>
            </w:r>
          </w:p>
        </w:tc>
      </w:tr>
      <w:tr w:rsidR="00EE2C0A" w:rsidTr="00EE2C0A">
        <w:trPr>
          <w:trHeight w:val="1039"/>
        </w:trPr>
        <w:tc>
          <w:tcPr>
            <w:tcW w:w="1456" w:type="dxa"/>
          </w:tcPr>
          <w:p w:rsidR="00496645" w:rsidRDefault="004658C6" w:rsidP="00693C59">
            <w:r>
              <w:t xml:space="preserve">Managerial skills </w:t>
            </w:r>
          </w:p>
        </w:tc>
        <w:tc>
          <w:tcPr>
            <w:tcW w:w="1443" w:type="dxa"/>
          </w:tcPr>
          <w:p w:rsidR="00496645" w:rsidRDefault="004658C6" w:rsidP="00693C59">
            <w:r>
              <w:t xml:space="preserve">Participating </w:t>
            </w:r>
            <w:r w:rsidR="00CC1A85">
              <w:t xml:space="preserve">within </w:t>
            </w:r>
            <w:r>
              <w:t>different workshops and seminars led by prudent and experienced managers.</w:t>
            </w:r>
          </w:p>
        </w:tc>
        <w:tc>
          <w:tcPr>
            <w:tcW w:w="1509" w:type="dxa"/>
          </w:tcPr>
          <w:p w:rsidR="00496645" w:rsidRDefault="004658C6" w:rsidP="00693C59">
            <w:r>
              <w:t xml:space="preserve">Improvement </w:t>
            </w:r>
            <w:r w:rsidR="00FA769C">
              <w:t xml:space="preserve">within </w:t>
            </w:r>
            <w:r>
              <w:t>managerial skills</w:t>
            </w:r>
            <w:r w:rsidR="00F32E19">
              <w:t>.</w:t>
            </w:r>
          </w:p>
        </w:tc>
        <w:tc>
          <w:tcPr>
            <w:tcW w:w="1029" w:type="dxa"/>
          </w:tcPr>
          <w:p w:rsidR="00496645" w:rsidRDefault="00F80D50" w:rsidP="00693C59">
            <w:r>
              <w:t xml:space="preserve">Yes </w:t>
            </w:r>
          </w:p>
        </w:tc>
        <w:tc>
          <w:tcPr>
            <w:tcW w:w="1163" w:type="dxa"/>
          </w:tcPr>
          <w:p w:rsidR="00496645" w:rsidRDefault="00F80D50" w:rsidP="00693C59">
            <w:r>
              <w:t xml:space="preserve">Yes </w:t>
            </w:r>
          </w:p>
        </w:tc>
        <w:tc>
          <w:tcPr>
            <w:tcW w:w="1056" w:type="dxa"/>
          </w:tcPr>
          <w:p w:rsidR="00496645" w:rsidRDefault="00F80D50" w:rsidP="00693C59">
            <w:r>
              <w:t>Ongoing</w:t>
            </w:r>
          </w:p>
        </w:tc>
        <w:tc>
          <w:tcPr>
            <w:tcW w:w="2408" w:type="dxa"/>
          </w:tcPr>
          <w:p w:rsidR="00496645" w:rsidRDefault="00693C59" w:rsidP="00693C59">
            <w:r>
              <w:t xml:space="preserve">Improvement </w:t>
            </w:r>
            <w:r w:rsidR="00F37122">
              <w:t xml:space="preserve">within </w:t>
            </w:r>
            <w:r>
              <w:t>managerial skills will help</w:t>
            </w:r>
            <w:r w:rsidR="000658FE">
              <w:t xml:space="preserve"> me</w:t>
            </w:r>
            <w:r>
              <w:t xml:space="preserve"> </w:t>
            </w:r>
            <w:r w:rsidR="000658FE">
              <w:t xml:space="preserve">within </w:t>
            </w:r>
            <w:r>
              <w:t xml:space="preserve">my career even if I don’t work as a manager </w:t>
            </w:r>
            <w:r w:rsidR="00F37122">
              <w:t xml:space="preserve">within </w:t>
            </w:r>
            <w:r>
              <w:t>the future.</w:t>
            </w:r>
          </w:p>
        </w:tc>
      </w:tr>
      <w:tr w:rsidR="00EE2C0A" w:rsidTr="00EE2C0A">
        <w:trPr>
          <w:trHeight w:val="1039"/>
        </w:trPr>
        <w:tc>
          <w:tcPr>
            <w:tcW w:w="1456" w:type="dxa"/>
          </w:tcPr>
          <w:p w:rsidR="00496645" w:rsidRDefault="00F80D50" w:rsidP="00693C59">
            <w:r>
              <w:t>Academic degree</w:t>
            </w:r>
          </w:p>
        </w:tc>
        <w:tc>
          <w:tcPr>
            <w:tcW w:w="1443" w:type="dxa"/>
          </w:tcPr>
          <w:p w:rsidR="00496645" w:rsidRDefault="00F80D50" w:rsidP="00693C59">
            <w:r>
              <w:t>Taking an MBA degree from a reputed university.</w:t>
            </w:r>
          </w:p>
        </w:tc>
        <w:tc>
          <w:tcPr>
            <w:tcW w:w="1509" w:type="dxa"/>
          </w:tcPr>
          <w:p w:rsidR="00496645" w:rsidRDefault="00693C59" w:rsidP="00693C59">
            <w:r>
              <w:t xml:space="preserve">Certificate </w:t>
            </w:r>
          </w:p>
        </w:tc>
        <w:tc>
          <w:tcPr>
            <w:tcW w:w="1029" w:type="dxa"/>
          </w:tcPr>
          <w:p w:rsidR="00496645" w:rsidRDefault="00693C59" w:rsidP="00693C59">
            <w:r>
              <w:t xml:space="preserve">Yes </w:t>
            </w:r>
          </w:p>
        </w:tc>
        <w:tc>
          <w:tcPr>
            <w:tcW w:w="1163" w:type="dxa"/>
          </w:tcPr>
          <w:p w:rsidR="00496645" w:rsidRDefault="00693C59" w:rsidP="00693C59">
            <w:r>
              <w:t xml:space="preserve">Yes </w:t>
            </w:r>
          </w:p>
        </w:tc>
        <w:tc>
          <w:tcPr>
            <w:tcW w:w="1056" w:type="dxa"/>
          </w:tcPr>
          <w:p w:rsidR="00496645" w:rsidRDefault="00693C59" w:rsidP="00693C59">
            <w:r>
              <w:t>Fall session</w:t>
            </w:r>
          </w:p>
        </w:tc>
        <w:tc>
          <w:tcPr>
            <w:tcW w:w="2408" w:type="dxa"/>
          </w:tcPr>
          <w:p w:rsidR="00496645" w:rsidRDefault="00693C59" w:rsidP="00693C59">
            <w:r>
              <w:t>MBA degree will avail me with some theoretical knowledge along with practical knowledge.</w:t>
            </w:r>
          </w:p>
        </w:tc>
      </w:tr>
    </w:tbl>
    <w:p w:rsidR="00B03914" w:rsidRDefault="00B92A03" w:rsidP="00881952">
      <w:pPr>
        <w:jc w:val="center"/>
      </w:pPr>
      <w:r>
        <w:t>Figure 7: Personal development planning (Self-creation)</w:t>
      </w:r>
    </w:p>
    <w:p w:rsidR="006D28BD" w:rsidRDefault="006D28BD" w:rsidP="000745F9">
      <w:pPr>
        <w:pStyle w:val="Heading1"/>
        <w:rPr>
          <w:sz w:val="36"/>
          <w:lang w:val="en-US"/>
        </w:rPr>
      </w:pPr>
      <w:bookmarkStart w:id="27" w:name="_Toc16045141"/>
      <w:r>
        <w:lastRenderedPageBreak/>
        <w:t>References</w:t>
      </w:r>
      <w:bookmarkEnd w:id="27"/>
    </w:p>
    <w:p w:rsidR="000745F9" w:rsidRPr="000745F9" w:rsidRDefault="000745F9" w:rsidP="000745F9">
      <w:pPr>
        <w:pStyle w:val="NormalWeb"/>
        <w:spacing w:after="180"/>
        <w:ind w:left="450" w:hanging="450"/>
        <w:rPr>
          <w:color w:val="000000"/>
        </w:rPr>
      </w:pPr>
      <w:proofErr w:type="spellStart"/>
      <w:r>
        <w:rPr>
          <w:color w:val="000000"/>
        </w:rPr>
        <w:t>Berkun</w:t>
      </w:r>
      <w:proofErr w:type="spellEnd"/>
      <w:r>
        <w:rPr>
          <w:color w:val="000000"/>
        </w:rPr>
        <w:t>, S (2011</w:t>
      </w:r>
      <w:r w:rsidRPr="000745F9">
        <w:rPr>
          <w:color w:val="000000"/>
        </w:rPr>
        <w:t>) Making Things Happen: Mastering Project</w:t>
      </w:r>
    </w:p>
    <w:p w:rsidR="00E35283" w:rsidRPr="00E35283" w:rsidRDefault="00E35283" w:rsidP="00E35283">
      <w:pPr>
        <w:pStyle w:val="NormalWeb"/>
        <w:spacing w:after="180"/>
        <w:ind w:left="450" w:hanging="450"/>
        <w:rPr>
          <w:color w:val="000000"/>
        </w:rPr>
      </w:pPr>
      <w:proofErr w:type="spellStart"/>
      <w:r>
        <w:rPr>
          <w:color w:val="000000"/>
        </w:rPr>
        <w:t>Buttrick</w:t>
      </w:r>
      <w:proofErr w:type="spellEnd"/>
      <w:r>
        <w:rPr>
          <w:color w:val="000000"/>
        </w:rPr>
        <w:t>, R. (2012</w:t>
      </w:r>
      <w:r w:rsidRPr="00E35283">
        <w:rPr>
          <w:color w:val="000000"/>
        </w:rPr>
        <w:t>). The Project Workout: The Ultimate</w:t>
      </w:r>
    </w:p>
    <w:p w:rsidR="00E35283" w:rsidRPr="00E35283" w:rsidRDefault="00E35283" w:rsidP="00E35283">
      <w:pPr>
        <w:pStyle w:val="NormalWeb"/>
        <w:spacing w:after="180"/>
        <w:ind w:left="450" w:hanging="450"/>
        <w:rPr>
          <w:color w:val="000000"/>
        </w:rPr>
      </w:pPr>
      <w:r w:rsidRPr="00E35283">
        <w:rPr>
          <w:color w:val="000000"/>
        </w:rPr>
        <w:t xml:space="preserve">Handbook of Project and </w:t>
      </w:r>
      <w:proofErr w:type="spellStart"/>
      <w:r w:rsidRPr="00E35283">
        <w:rPr>
          <w:color w:val="000000"/>
        </w:rPr>
        <w:t>Programme</w:t>
      </w:r>
      <w:proofErr w:type="spellEnd"/>
      <w:r w:rsidRPr="00E35283">
        <w:rPr>
          <w:color w:val="000000"/>
        </w:rPr>
        <w:t xml:space="preserve"> Management. 4th ed.</w:t>
      </w:r>
    </w:p>
    <w:p w:rsidR="00E35283" w:rsidRDefault="00E35283" w:rsidP="00E35283">
      <w:pPr>
        <w:pStyle w:val="NormalWeb"/>
        <w:spacing w:before="0" w:beforeAutospacing="0" w:after="180" w:afterAutospacing="0"/>
        <w:ind w:left="450" w:hanging="450"/>
        <w:rPr>
          <w:color w:val="000000"/>
        </w:rPr>
      </w:pPr>
      <w:r w:rsidRPr="00E35283">
        <w:rPr>
          <w:color w:val="000000"/>
        </w:rPr>
        <w:t>Harlow, England: Financial Times/Prentice Hall.</w:t>
      </w:r>
    </w:p>
    <w:p w:rsidR="000745F9" w:rsidRDefault="000745F9" w:rsidP="000745F9">
      <w:pPr>
        <w:pStyle w:val="NormalWeb"/>
        <w:spacing w:before="0" w:beforeAutospacing="0" w:after="180" w:afterAutospacing="0"/>
        <w:ind w:left="450" w:hanging="450"/>
        <w:rPr>
          <w:color w:val="000000"/>
        </w:rPr>
      </w:pPr>
      <w:r w:rsidRPr="000745F9">
        <w:rPr>
          <w:color w:val="000000"/>
        </w:rPr>
        <w:t>Management (Theory in Practice) O'Reilly</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Campbell, G. (2016). </w:t>
      </w:r>
      <w:r w:rsidRPr="000745F9">
        <w:rPr>
          <w:i/>
          <w:iCs/>
          <w:color w:val="000000"/>
        </w:rPr>
        <w:t>Project management</w:t>
      </w:r>
      <w:r w:rsidRPr="000745F9">
        <w:rPr>
          <w:color w:val="000000"/>
        </w:rPr>
        <w:t>.</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Carroll, J. (2012). </w:t>
      </w:r>
      <w:r w:rsidRPr="000745F9">
        <w:rPr>
          <w:i/>
          <w:iCs/>
          <w:color w:val="000000"/>
        </w:rPr>
        <w:t>Project management</w:t>
      </w:r>
      <w:r w:rsidRPr="000745F9">
        <w:rPr>
          <w:color w:val="000000"/>
        </w:rPr>
        <w:t xml:space="preserve">. </w:t>
      </w:r>
      <w:proofErr w:type="spellStart"/>
      <w:r w:rsidRPr="000745F9">
        <w:rPr>
          <w:color w:val="000000"/>
        </w:rPr>
        <w:t>Southam</w:t>
      </w:r>
      <w:proofErr w:type="spellEnd"/>
      <w:r w:rsidRPr="000745F9">
        <w:rPr>
          <w:color w:val="000000"/>
        </w:rPr>
        <w:t>, Warwickshire, England: Easy Steps Ltd.</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Davidson Frame, J. (2014). Reconstructing Project Management. </w:t>
      </w:r>
      <w:r w:rsidRPr="000745F9">
        <w:rPr>
          <w:i/>
          <w:iCs/>
          <w:color w:val="000000"/>
        </w:rPr>
        <w:t>Project Management Journal</w:t>
      </w:r>
      <w:r w:rsidRPr="000745F9">
        <w:rPr>
          <w:color w:val="000000"/>
        </w:rPr>
        <w:t xml:space="preserve">, 45(1), </w:t>
      </w:r>
      <w:proofErr w:type="spellStart"/>
      <w:r w:rsidRPr="000745F9">
        <w:rPr>
          <w:color w:val="000000"/>
        </w:rPr>
        <w:t>pp.e2-e2</w:t>
      </w:r>
      <w:proofErr w:type="spellEnd"/>
      <w:r w:rsidRPr="000745F9">
        <w:rPr>
          <w:color w:val="000000"/>
        </w:rPr>
        <w:t>.</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Deeprose</w:t>
      </w:r>
      <w:proofErr w:type="spellEnd"/>
      <w:r w:rsidRPr="000745F9">
        <w:rPr>
          <w:color w:val="000000"/>
        </w:rPr>
        <w:t>, D. (2016). </w:t>
      </w:r>
      <w:r w:rsidRPr="000745F9">
        <w:rPr>
          <w:i/>
          <w:iCs/>
          <w:color w:val="000000"/>
        </w:rPr>
        <w:t>Project management</w:t>
      </w:r>
      <w:r w:rsidRPr="000745F9">
        <w:rPr>
          <w:color w:val="000000"/>
        </w:rPr>
        <w:t>. Oxford: Capstone.</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Heerkens</w:t>
      </w:r>
      <w:proofErr w:type="spellEnd"/>
      <w:r w:rsidRPr="000745F9">
        <w:rPr>
          <w:color w:val="000000"/>
        </w:rPr>
        <w:t>, G. (2015). </w:t>
      </w:r>
      <w:r w:rsidRPr="000745F9">
        <w:rPr>
          <w:i/>
          <w:iCs/>
          <w:color w:val="000000"/>
        </w:rPr>
        <w:t>Project management</w:t>
      </w:r>
      <w:r w:rsidRPr="000745F9">
        <w:rPr>
          <w:color w:val="000000"/>
        </w:rPr>
        <w:t xml:space="preserve">. [Place of publication not identified]: </w:t>
      </w:r>
      <w:proofErr w:type="spellStart"/>
      <w:r w:rsidRPr="000745F9">
        <w:rPr>
          <w:color w:val="000000"/>
        </w:rPr>
        <w:t>Mcgraw-Hill</w:t>
      </w:r>
      <w:proofErr w:type="spellEnd"/>
      <w:r w:rsidRPr="000745F9">
        <w:rPr>
          <w:color w:val="000000"/>
        </w:rPr>
        <w:t xml:space="preserve"> Education.</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Hobbs, P. (2015). </w:t>
      </w:r>
      <w:r w:rsidRPr="000745F9">
        <w:rPr>
          <w:i/>
          <w:iCs/>
          <w:color w:val="000000"/>
        </w:rPr>
        <w:t>Project management</w:t>
      </w:r>
      <w:r w:rsidRPr="000745F9">
        <w:rPr>
          <w:color w:val="000000"/>
        </w:rPr>
        <w:t>.</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Kerzner</w:t>
      </w:r>
      <w:proofErr w:type="spellEnd"/>
      <w:r w:rsidRPr="000745F9">
        <w:rPr>
          <w:color w:val="000000"/>
        </w:rPr>
        <w:t>, H. (2015). </w:t>
      </w:r>
      <w:r w:rsidRPr="000745F9">
        <w:rPr>
          <w:i/>
          <w:iCs/>
          <w:color w:val="000000"/>
        </w:rPr>
        <w:t>Project management</w:t>
      </w:r>
      <w:r w:rsidRPr="000745F9">
        <w:rPr>
          <w:color w:val="000000"/>
        </w:rPr>
        <w:t>.</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Meredith, J. (2019). </w:t>
      </w:r>
      <w:r w:rsidRPr="000745F9">
        <w:rPr>
          <w:i/>
          <w:iCs/>
          <w:color w:val="000000"/>
        </w:rPr>
        <w:t>Project Management</w:t>
      </w:r>
      <w:r w:rsidRPr="000745F9">
        <w:rPr>
          <w:color w:val="000000"/>
        </w:rPr>
        <w:t>. New York: Wiley.</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Ponnappa</w:t>
      </w:r>
      <w:proofErr w:type="spellEnd"/>
      <w:r w:rsidRPr="000745F9">
        <w:rPr>
          <w:color w:val="000000"/>
        </w:rPr>
        <w:t>, G. (2014). Project Stakeholder Management. </w:t>
      </w:r>
      <w:r w:rsidRPr="000745F9">
        <w:rPr>
          <w:i/>
          <w:iCs/>
          <w:color w:val="000000"/>
        </w:rPr>
        <w:t>Project Management Journal</w:t>
      </w:r>
      <w:r w:rsidRPr="000745F9">
        <w:rPr>
          <w:color w:val="000000"/>
        </w:rPr>
        <w:t xml:space="preserve">, 45(2), </w:t>
      </w:r>
      <w:proofErr w:type="spellStart"/>
      <w:r w:rsidRPr="000745F9">
        <w:rPr>
          <w:color w:val="000000"/>
        </w:rPr>
        <w:t>pp.e3-e3</w:t>
      </w:r>
      <w:proofErr w:type="spellEnd"/>
      <w:r w:rsidRPr="000745F9">
        <w:rPr>
          <w:color w:val="000000"/>
        </w:rPr>
        <w:t>.</w:t>
      </w:r>
    </w:p>
    <w:p w:rsidR="00E35283" w:rsidRPr="00E35283" w:rsidRDefault="00E35283" w:rsidP="00E35283">
      <w:pPr>
        <w:pStyle w:val="NormalWeb"/>
        <w:spacing w:after="180"/>
        <w:ind w:left="450" w:hanging="450"/>
        <w:rPr>
          <w:color w:val="000000"/>
        </w:rPr>
      </w:pPr>
      <w:r>
        <w:rPr>
          <w:color w:val="000000"/>
        </w:rPr>
        <w:t>Roberts, P. (2013</w:t>
      </w:r>
      <w:r w:rsidRPr="00E35283">
        <w:rPr>
          <w:color w:val="000000"/>
        </w:rPr>
        <w:t>). Effective project management. London, UK</w:t>
      </w:r>
    </w:p>
    <w:p w:rsidR="00E35283" w:rsidRDefault="00E35283" w:rsidP="00E35283">
      <w:pPr>
        <w:pStyle w:val="NormalWeb"/>
        <w:spacing w:before="0" w:beforeAutospacing="0" w:after="180" w:afterAutospacing="0"/>
        <w:ind w:left="450" w:hanging="450"/>
        <w:rPr>
          <w:color w:val="000000"/>
        </w:rPr>
      </w:pPr>
      <w:r w:rsidRPr="00E35283">
        <w:rPr>
          <w:color w:val="000000"/>
        </w:rPr>
        <w:t>Philadelphia, PA: Kogan Page.</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Shtub</w:t>
      </w:r>
      <w:proofErr w:type="spellEnd"/>
      <w:r w:rsidRPr="000745F9">
        <w:rPr>
          <w:color w:val="000000"/>
        </w:rPr>
        <w:t>, A. (2013). Project segmentation—a tool for project management. </w:t>
      </w:r>
      <w:r w:rsidRPr="000745F9">
        <w:rPr>
          <w:i/>
          <w:iCs/>
          <w:color w:val="000000"/>
        </w:rPr>
        <w:t>International Journal of Project Management</w:t>
      </w:r>
      <w:r w:rsidRPr="000745F9">
        <w:rPr>
          <w:color w:val="000000"/>
        </w:rPr>
        <w:t>, 15(1), pp.15-19.</w:t>
      </w:r>
    </w:p>
    <w:p w:rsidR="006D28BD" w:rsidRPr="000745F9" w:rsidRDefault="006D28BD" w:rsidP="006D28BD">
      <w:pPr>
        <w:pStyle w:val="NormalWeb"/>
        <w:spacing w:before="0" w:beforeAutospacing="0" w:after="180" w:afterAutospacing="0"/>
        <w:ind w:left="450" w:hanging="450"/>
        <w:rPr>
          <w:color w:val="000000"/>
        </w:rPr>
      </w:pPr>
      <w:r w:rsidRPr="000745F9">
        <w:rPr>
          <w:color w:val="000000"/>
        </w:rPr>
        <w:t>The Barbary. (2019). </w:t>
      </w:r>
      <w:r w:rsidRPr="000745F9">
        <w:rPr>
          <w:i/>
          <w:iCs/>
          <w:color w:val="000000"/>
        </w:rPr>
        <w:t>The Barbary | Covent Garden Restaurant | Neal's Yard | London</w:t>
      </w:r>
      <w:r w:rsidRPr="000745F9">
        <w:rPr>
          <w:color w:val="000000"/>
        </w:rPr>
        <w:t>. [online] Available at: https://thebarbary.co.uk/ [Accessed 6 Aug. 2019].</w:t>
      </w:r>
    </w:p>
    <w:p w:rsidR="006D28BD" w:rsidRPr="000745F9" w:rsidRDefault="006D28BD" w:rsidP="006D28BD">
      <w:pPr>
        <w:pStyle w:val="NormalWeb"/>
        <w:spacing w:before="0" w:beforeAutospacing="0" w:after="180" w:afterAutospacing="0"/>
        <w:ind w:left="450" w:hanging="450"/>
        <w:rPr>
          <w:color w:val="000000"/>
        </w:rPr>
      </w:pPr>
      <w:proofErr w:type="spellStart"/>
      <w:r w:rsidRPr="000745F9">
        <w:rPr>
          <w:color w:val="000000"/>
        </w:rPr>
        <w:t>Tinnirello</w:t>
      </w:r>
      <w:proofErr w:type="spellEnd"/>
      <w:r w:rsidRPr="000745F9">
        <w:rPr>
          <w:color w:val="000000"/>
        </w:rPr>
        <w:t>, P. (2013). </w:t>
      </w:r>
      <w:r w:rsidRPr="000745F9">
        <w:rPr>
          <w:i/>
          <w:iCs/>
          <w:color w:val="000000"/>
        </w:rPr>
        <w:t>Project management</w:t>
      </w:r>
      <w:r w:rsidRPr="000745F9">
        <w:rPr>
          <w:color w:val="000000"/>
        </w:rPr>
        <w:t>. Boca Raton: Auerbach.</w:t>
      </w:r>
    </w:p>
    <w:p w:rsidR="002C2BFF" w:rsidRPr="008975A0" w:rsidRDefault="002C2BFF" w:rsidP="002C2BFF">
      <w:pPr>
        <w:pStyle w:val="Heading2"/>
        <w:spacing w:before="0"/>
        <w:rPr>
          <w:b w:val="0"/>
          <w:color w:val="000000"/>
          <w:sz w:val="24"/>
          <w:szCs w:val="24"/>
          <w:lang w:val="en-US"/>
        </w:rPr>
      </w:pPr>
    </w:p>
    <w:p w:rsidR="00B92A03" w:rsidRPr="008975A0" w:rsidRDefault="00B92A03" w:rsidP="00B92A03">
      <w:pPr>
        <w:rPr>
          <w:szCs w:val="24"/>
        </w:rPr>
      </w:pPr>
    </w:p>
    <w:p w:rsidR="00B92A03" w:rsidRPr="00D353FD" w:rsidRDefault="00B92A03" w:rsidP="00B92A03">
      <w:pPr>
        <w:jc w:val="center"/>
      </w:pPr>
    </w:p>
    <w:sectPr w:rsidR="00B92A03" w:rsidRPr="00D353FD" w:rsidSect="005809E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E8F" w:rsidRDefault="00736E8F" w:rsidP="005342B0">
      <w:pPr>
        <w:spacing w:after="0" w:line="240" w:lineRule="auto"/>
      </w:pPr>
      <w:r>
        <w:separator/>
      </w:r>
    </w:p>
  </w:endnote>
  <w:endnote w:type="continuationSeparator" w:id="0">
    <w:p w:rsidR="00736E8F" w:rsidRDefault="00736E8F" w:rsidP="0053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524781"/>
      <w:docPartObj>
        <w:docPartGallery w:val="Page Numbers (Bottom of Page)"/>
        <w:docPartUnique/>
      </w:docPartObj>
    </w:sdtPr>
    <w:sdtEndPr>
      <w:rPr>
        <w:noProof/>
      </w:rPr>
    </w:sdtEndPr>
    <w:sdtContent>
      <w:p w:rsidR="005E4AEC" w:rsidRDefault="005E4AEC">
        <w:pPr>
          <w:pStyle w:val="Footer"/>
          <w:jc w:val="center"/>
        </w:pPr>
        <w:r>
          <w:fldChar w:fldCharType="begin"/>
        </w:r>
        <w:r>
          <w:instrText xml:space="preserve"> PAGE   \* MERGEFORMAT </w:instrText>
        </w:r>
        <w:r>
          <w:fldChar w:fldCharType="separate"/>
        </w:r>
        <w:r w:rsidR="00A41B1E">
          <w:rPr>
            <w:noProof/>
          </w:rPr>
          <w:t>i</w:t>
        </w:r>
        <w:r>
          <w:rPr>
            <w:noProof/>
          </w:rPr>
          <w:fldChar w:fldCharType="end"/>
        </w:r>
      </w:p>
    </w:sdtContent>
  </w:sdt>
  <w:p w:rsidR="005E4AEC" w:rsidRDefault="005E4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E8F" w:rsidRDefault="00736E8F" w:rsidP="005342B0">
      <w:pPr>
        <w:spacing w:after="0" w:line="240" w:lineRule="auto"/>
      </w:pPr>
      <w:r>
        <w:separator/>
      </w:r>
    </w:p>
  </w:footnote>
  <w:footnote w:type="continuationSeparator" w:id="0">
    <w:p w:rsidR="00736E8F" w:rsidRDefault="00736E8F" w:rsidP="00534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952" w:rsidRDefault="00881952">
    <w:pPr>
      <w:pStyle w:val="Header"/>
    </w:pPr>
    <w:r w:rsidRPr="00881952">
      <w:t>BM5K5004</w:t>
    </w:r>
    <w:r>
      <w:t xml:space="preserve"> by Leanne Lawrence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25C"/>
    <w:multiLevelType w:val="hybridMultilevel"/>
    <w:tmpl w:val="DBDE8D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54ABE"/>
    <w:multiLevelType w:val="hybridMultilevel"/>
    <w:tmpl w:val="8EC831EA"/>
    <w:lvl w:ilvl="0" w:tplc="253AAE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03E55"/>
    <w:multiLevelType w:val="hybridMultilevel"/>
    <w:tmpl w:val="3EFE1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74566F"/>
    <w:multiLevelType w:val="hybridMultilevel"/>
    <w:tmpl w:val="5F1C49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yMTA3NTOzMDEwMjBR0lEKTi0uzszPAykwrQUAM8XlHCwAAAA="/>
  </w:docVars>
  <w:rsids>
    <w:rsidRoot w:val="00966F21"/>
    <w:rsid w:val="00002762"/>
    <w:rsid w:val="00007616"/>
    <w:rsid w:val="0002107E"/>
    <w:rsid w:val="00035083"/>
    <w:rsid w:val="00035A4A"/>
    <w:rsid w:val="0004782C"/>
    <w:rsid w:val="00054B64"/>
    <w:rsid w:val="00057F80"/>
    <w:rsid w:val="0006490F"/>
    <w:rsid w:val="000658FE"/>
    <w:rsid w:val="000659C9"/>
    <w:rsid w:val="000675CC"/>
    <w:rsid w:val="000745F9"/>
    <w:rsid w:val="0009051B"/>
    <w:rsid w:val="00093CB4"/>
    <w:rsid w:val="000A0D09"/>
    <w:rsid w:val="000A0F98"/>
    <w:rsid w:val="000A10CF"/>
    <w:rsid w:val="000B4A8C"/>
    <w:rsid w:val="000C7A25"/>
    <w:rsid w:val="000D1DAD"/>
    <w:rsid w:val="000D2365"/>
    <w:rsid w:val="000D382F"/>
    <w:rsid w:val="000F00E1"/>
    <w:rsid w:val="0010116B"/>
    <w:rsid w:val="001022C2"/>
    <w:rsid w:val="0011141D"/>
    <w:rsid w:val="00114FAC"/>
    <w:rsid w:val="00117F65"/>
    <w:rsid w:val="00127B2E"/>
    <w:rsid w:val="00130EF2"/>
    <w:rsid w:val="0013565A"/>
    <w:rsid w:val="00140B02"/>
    <w:rsid w:val="00141D30"/>
    <w:rsid w:val="0014228F"/>
    <w:rsid w:val="001470D8"/>
    <w:rsid w:val="0016035A"/>
    <w:rsid w:val="00161CBF"/>
    <w:rsid w:val="00173094"/>
    <w:rsid w:val="00182B7F"/>
    <w:rsid w:val="00186A54"/>
    <w:rsid w:val="00197A5E"/>
    <w:rsid w:val="001A0D75"/>
    <w:rsid w:val="001A1FAB"/>
    <w:rsid w:val="001A390A"/>
    <w:rsid w:val="001B30EB"/>
    <w:rsid w:val="001B3FDA"/>
    <w:rsid w:val="001B466B"/>
    <w:rsid w:val="001B4D67"/>
    <w:rsid w:val="001C4C60"/>
    <w:rsid w:val="001C6207"/>
    <w:rsid w:val="001C6F01"/>
    <w:rsid w:val="001C7725"/>
    <w:rsid w:val="001D2079"/>
    <w:rsid w:val="001D5B8D"/>
    <w:rsid w:val="001E4443"/>
    <w:rsid w:val="001F258A"/>
    <w:rsid w:val="001F2EAB"/>
    <w:rsid w:val="001F35D2"/>
    <w:rsid w:val="00210B1B"/>
    <w:rsid w:val="00210CE1"/>
    <w:rsid w:val="00212D79"/>
    <w:rsid w:val="0022096F"/>
    <w:rsid w:val="00222F44"/>
    <w:rsid w:val="00227D42"/>
    <w:rsid w:val="00234DB2"/>
    <w:rsid w:val="0023686D"/>
    <w:rsid w:val="0024078D"/>
    <w:rsid w:val="00244295"/>
    <w:rsid w:val="00245852"/>
    <w:rsid w:val="002572A1"/>
    <w:rsid w:val="002576D6"/>
    <w:rsid w:val="00264CFF"/>
    <w:rsid w:val="002826B0"/>
    <w:rsid w:val="00282B0F"/>
    <w:rsid w:val="00283115"/>
    <w:rsid w:val="002A22A7"/>
    <w:rsid w:val="002A4374"/>
    <w:rsid w:val="002C2BFF"/>
    <w:rsid w:val="002D3263"/>
    <w:rsid w:val="002D4042"/>
    <w:rsid w:val="002E4750"/>
    <w:rsid w:val="002E5069"/>
    <w:rsid w:val="002E655C"/>
    <w:rsid w:val="002E67B0"/>
    <w:rsid w:val="002F7850"/>
    <w:rsid w:val="0030209B"/>
    <w:rsid w:val="003022BF"/>
    <w:rsid w:val="003058D8"/>
    <w:rsid w:val="00312310"/>
    <w:rsid w:val="00312712"/>
    <w:rsid w:val="0031271C"/>
    <w:rsid w:val="00316856"/>
    <w:rsid w:val="00325ADC"/>
    <w:rsid w:val="0033580B"/>
    <w:rsid w:val="00351F46"/>
    <w:rsid w:val="0035381B"/>
    <w:rsid w:val="0035403C"/>
    <w:rsid w:val="003554B3"/>
    <w:rsid w:val="00356A39"/>
    <w:rsid w:val="0036620D"/>
    <w:rsid w:val="003760B7"/>
    <w:rsid w:val="00377097"/>
    <w:rsid w:val="00391A76"/>
    <w:rsid w:val="003A35D5"/>
    <w:rsid w:val="003A522E"/>
    <w:rsid w:val="003A6A98"/>
    <w:rsid w:val="003D7D5D"/>
    <w:rsid w:val="003E77C9"/>
    <w:rsid w:val="003F401C"/>
    <w:rsid w:val="003F4031"/>
    <w:rsid w:val="0040169E"/>
    <w:rsid w:val="0041274C"/>
    <w:rsid w:val="00414896"/>
    <w:rsid w:val="00420CFB"/>
    <w:rsid w:val="0043537C"/>
    <w:rsid w:val="0043560B"/>
    <w:rsid w:val="004430C5"/>
    <w:rsid w:val="00443EAD"/>
    <w:rsid w:val="00445D2D"/>
    <w:rsid w:val="00450119"/>
    <w:rsid w:val="004567E6"/>
    <w:rsid w:val="00461CD4"/>
    <w:rsid w:val="004625D1"/>
    <w:rsid w:val="00464673"/>
    <w:rsid w:val="004658C6"/>
    <w:rsid w:val="00474E22"/>
    <w:rsid w:val="00487E86"/>
    <w:rsid w:val="00496645"/>
    <w:rsid w:val="004A3E75"/>
    <w:rsid w:val="004A54FE"/>
    <w:rsid w:val="004B15B3"/>
    <w:rsid w:val="004B1803"/>
    <w:rsid w:val="004B1EC8"/>
    <w:rsid w:val="004B703B"/>
    <w:rsid w:val="004C2941"/>
    <w:rsid w:val="004D1CD8"/>
    <w:rsid w:val="004D45B5"/>
    <w:rsid w:val="004D58E5"/>
    <w:rsid w:val="004E0742"/>
    <w:rsid w:val="004E391A"/>
    <w:rsid w:val="004E65A3"/>
    <w:rsid w:val="00504560"/>
    <w:rsid w:val="00504776"/>
    <w:rsid w:val="00505978"/>
    <w:rsid w:val="00511E88"/>
    <w:rsid w:val="00516F5A"/>
    <w:rsid w:val="005171A6"/>
    <w:rsid w:val="005279F8"/>
    <w:rsid w:val="00527FCB"/>
    <w:rsid w:val="005342B0"/>
    <w:rsid w:val="00540A67"/>
    <w:rsid w:val="00540B99"/>
    <w:rsid w:val="00542864"/>
    <w:rsid w:val="00546DF3"/>
    <w:rsid w:val="005472D6"/>
    <w:rsid w:val="00557800"/>
    <w:rsid w:val="005644F5"/>
    <w:rsid w:val="00565082"/>
    <w:rsid w:val="005652AD"/>
    <w:rsid w:val="00570662"/>
    <w:rsid w:val="005809EE"/>
    <w:rsid w:val="0058331F"/>
    <w:rsid w:val="00587F50"/>
    <w:rsid w:val="00590FBE"/>
    <w:rsid w:val="005945CA"/>
    <w:rsid w:val="00594C16"/>
    <w:rsid w:val="005966F2"/>
    <w:rsid w:val="005A7252"/>
    <w:rsid w:val="005B3268"/>
    <w:rsid w:val="005B5FFD"/>
    <w:rsid w:val="005C521A"/>
    <w:rsid w:val="005C6B01"/>
    <w:rsid w:val="005C7529"/>
    <w:rsid w:val="005D515B"/>
    <w:rsid w:val="005E0221"/>
    <w:rsid w:val="005E0BD0"/>
    <w:rsid w:val="005E1C9F"/>
    <w:rsid w:val="005E3E26"/>
    <w:rsid w:val="005E4AEC"/>
    <w:rsid w:val="005E7C81"/>
    <w:rsid w:val="005F6148"/>
    <w:rsid w:val="005F667B"/>
    <w:rsid w:val="00607F76"/>
    <w:rsid w:val="00610604"/>
    <w:rsid w:val="00615166"/>
    <w:rsid w:val="00616C75"/>
    <w:rsid w:val="00620606"/>
    <w:rsid w:val="006216C5"/>
    <w:rsid w:val="00626380"/>
    <w:rsid w:val="006302EF"/>
    <w:rsid w:val="006318EC"/>
    <w:rsid w:val="0063356C"/>
    <w:rsid w:val="00635F33"/>
    <w:rsid w:val="00636738"/>
    <w:rsid w:val="00641822"/>
    <w:rsid w:val="0065029F"/>
    <w:rsid w:val="006555DF"/>
    <w:rsid w:val="0065739E"/>
    <w:rsid w:val="006713EE"/>
    <w:rsid w:val="00676655"/>
    <w:rsid w:val="00677453"/>
    <w:rsid w:val="00687F82"/>
    <w:rsid w:val="00693C59"/>
    <w:rsid w:val="006A729E"/>
    <w:rsid w:val="006B084C"/>
    <w:rsid w:val="006B0DB2"/>
    <w:rsid w:val="006D28BD"/>
    <w:rsid w:val="006E0D77"/>
    <w:rsid w:val="006E141F"/>
    <w:rsid w:val="006E3828"/>
    <w:rsid w:val="006E4D01"/>
    <w:rsid w:val="006F11CB"/>
    <w:rsid w:val="006F699D"/>
    <w:rsid w:val="00710958"/>
    <w:rsid w:val="0071127E"/>
    <w:rsid w:val="007129EC"/>
    <w:rsid w:val="00722408"/>
    <w:rsid w:val="00726EA9"/>
    <w:rsid w:val="0073229D"/>
    <w:rsid w:val="007354B9"/>
    <w:rsid w:val="00736E8F"/>
    <w:rsid w:val="007449C1"/>
    <w:rsid w:val="0075542D"/>
    <w:rsid w:val="00765CC9"/>
    <w:rsid w:val="00775011"/>
    <w:rsid w:val="00775808"/>
    <w:rsid w:val="007761DB"/>
    <w:rsid w:val="0078490A"/>
    <w:rsid w:val="00792E9D"/>
    <w:rsid w:val="00795912"/>
    <w:rsid w:val="007972AB"/>
    <w:rsid w:val="007A0829"/>
    <w:rsid w:val="007A377D"/>
    <w:rsid w:val="007A7D65"/>
    <w:rsid w:val="007B292F"/>
    <w:rsid w:val="007C7516"/>
    <w:rsid w:val="007D40BC"/>
    <w:rsid w:val="007D4C17"/>
    <w:rsid w:val="007D6332"/>
    <w:rsid w:val="007D6E6E"/>
    <w:rsid w:val="007D718A"/>
    <w:rsid w:val="007E49D0"/>
    <w:rsid w:val="007E5076"/>
    <w:rsid w:val="007F0E48"/>
    <w:rsid w:val="007F5724"/>
    <w:rsid w:val="007F583A"/>
    <w:rsid w:val="007F73E8"/>
    <w:rsid w:val="007F7EDB"/>
    <w:rsid w:val="00804240"/>
    <w:rsid w:val="0080491B"/>
    <w:rsid w:val="00810CB5"/>
    <w:rsid w:val="00817B29"/>
    <w:rsid w:val="0083431F"/>
    <w:rsid w:val="00840003"/>
    <w:rsid w:val="00851B8D"/>
    <w:rsid w:val="00851E48"/>
    <w:rsid w:val="008563C3"/>
    <w:rsid w:val="00870866"/>
    <w:rsid w:val="0087307C"/>
    <w:rsid w:val="00881952"/>
    <w:rsid w:val="008933B1"/>
    <w:rsid w:val="0089571A"/>
    <w:rsid w:val="00896AC9"/>
    <w:rsid w:val="008975A0"/>
    <w:rsid w:val="008A07AD"/>
    <w:rsid w:val="008B2723"/>
    <w:rsid w:val="008B78E0"/>
    <w:rsid w:val="008D0AAD"/>
    <w:rsid w:val="008D4B35"/>
    <w:rsid w:val="008D539E"/>
    <w:rsid w:val="008E20C2"/>
    <w:rsid w:val="008E2D5A"/>
    <w:rsid w:val="008E35BE"/>
    <w:rsid w:val="008E46B2"/>
    <w:rsid w:val="008E66E2"/>
    <w:rsid w:val="008F27BC"/>
    <w:rsid w:val="008F2B21"/>
    <w:rsid w:val="008F68F6"/>
    <w:rsid w:val="008F7CF3"/>
    <w:rsid w:val="00902E57"/>
    <w:rsid w:val="00903AF8"/>
    <w:rsid w:val="00907517"/>
    <w:rsid w:val="00916D7A"/>
    <w:rsid w:val="0092157A"/>
    <w:rsid w:val="00927C20"/>
    <w:rsid w:val="009301F3"/>
    <w:rsid w:val="009354EC"/>
    <w:rsid w:val="009413A8"/>
    <w:rsid w:val="00962B80"/>
    <w:rsid w:val="00966F21"/>
    <w:rsid w:val="00971197"/>
    <w:rsid w:val="00973F46"/>
    <w:rsid w:val="00975D3B"/>
    <w:rsid w:val="00976E15"/>
    <w:rsid w:val="00987978"/>
    <w:rsid w:val="00990B96"/>
    <w:rsid w:val="00994839"/>
    <w:rsid w:val="00996C82"/>
    <w:rsid w:val="009B06EE"/>
    <w:rsid w:val="009C14B7"/>
    <w:rsid w:val="009C3533"/>
    <w:rsid w:val="009D66C6"/>
    <w:rsid w:val="009E2D67"/>
    <w:rsid w:val="009E5CC4"/>
    <w:rsid w:val="00A02571"/>
    <w:rsid w:val="00A02B27"/>
    <w:rsid w:val="00A25EFD"/>
    <w:rsid w:val="00A265E6"/>
    <w:rsid w:val="00A3149E"/>
    <w:rsid w:val="00A3353C"/>
    <w:rsid w:val="00A364AB"/>
    <w:rsid w:val="00A37EA5"/>
    <w:rsid w:val="00A41B1E"/>
    <w:rsid w:val="00A46E63"/>
    <w:rsid w:val="00A5135A"/>
    <w:rsid w:val="00A55364"/>
    <w:rsid w:val="00A5665F"/>
    <w:rsid w:val="00A72273"/>
    <w:rsid w:val="00A83BD5"/>
    <w:rsid w:val="00A93850"/>
    <w:rsid w:val="00A943C2"/>
    <w:rsid w:val="00A951C9"/>
    <w:rsid w:val="00A96311"/>
    <w:rsid w:val="00AA3175"/>
    <w:rsid w:val="00AA4CE7"/>
    <w:rsid w:val="00AB17B6"/>
    <w:rsid w:val="00AB50C7"/>
    <w:rsid w:val="00AB6A21"/>
    <w:rsid w:val="00AC1400"/>
    <w:rsid w:val="00AC218C"/>
    <w:rsid w:val="00AC4E8F"/>
    <w:rsid w:val="00AE0826"/>
    <w:rsid w:val="00AF507B"/>
    <w:rsid w:val="00AF70DE"/>
    <w:rsid w:val="00B0015F"/>
    <w:rsid w:val="00B03914"/>
    <w:rsid w:val="00B06E04"/>
    <w:rsid w:val="00B13754"/>
    <w:rsid w:val="00B176FF"/>
    <w:rsid w:val="00B270EC"/>
    <w:rsid w:val="00B30C9B"/>
    <w:rsid w:val="00B3729C"/>
    <w:rsid w:val="00B47E97"/>
    <w:rsid w:val="00B534DF"/>
    <w:rsid w:val="00B57F03"/>
    <w:rsid w:val="00B80FD1"/>
    <w:rsid w:val="00B84425"/>
    <w:rsid w:val="00B85224"/>
    <w:rsid w:val="00B90C8E"/>
    <w:rsid w:val="00B92A03"/>
    <w:rsid w:val="00BA5598"/>
    <w:rsid w:val="00BB1FC5"/>
    <w:rsid w:val="00BD0849"/>
    <w:rsid w:val="00BE04EE"/>
    <w:rsid w:val="00BF00AE"/>
    <w:rsid w:val="00BF78DE"/>
    <w:rsid w:val="00C0005E"/>
    <w:rsid w:val="00C01591"/>
    <w:rsid w:val="00C01A50"/>
    <w:rsid w:val="00C06C8B"/>
    <w:rsid w:val="00C10345"/>
    <w:rsid w:val="00C1052B"/>
    <w:rsid w:val="00C107AF"/>
    <w:rsid w:val="00C144AD"/>
    <w:rsid w:val="00C17FAC"/>
    <w:rsid w:val="00C23098"/>
    <w:rsid w:val="00C30A0C"/>
    <w:rsid w:val="00C30CB3"/>
    <w:rsid w:val="00C41FE0"/>
    <w:rsid w:val="00C462E1"/>
    <w:rsid w:val="00C53139"/>
    <w:rsid w:val="00C53C2B"/>
    <w:rsid w:val="00C57E7C"/>
    <w:rsid w:val="00C622EA"/>
    <w:rsid w:val="00C72AF1"/>
    <w:rsid w:val="00C72FAC"/>
    <w:rsid w:val="00C74BF4"/>
    <w:rsid w:val="00C74FE8"/>
    <w:rsid w:val="00C818A9"/>
    <w:rsid w:val="00C920AF"/>
    <w:rsid w:val="00CC1A85"/>
    <w:rsid w:val="00CC41B6"/>
    <w:rsid w:val="00CD085E"/>
    <w:rsid w:val="00CD5AF6"/>
    <w:rsid w:val="00CE5F9E"/>
    <w:rsid w:val="00CE7DA7"/>
    <w:rsid w:val="00CF1F9E"/>
    <w:rsid w:val="00CF22BB"/>
    <w:rsid w:val="00CF717C"/>
    <w:rsid w:val="00D01D24"/>
    <w:rsid w:val="00D26A0E"/>
    <w:rsid w:val="00D353FD"/>
    <w:rsid w:val="00D35976"/>
    <w:rsid w:val="00D37A9B"/>
    <w:rsid w:val="00D40E91"/>
    <w:rsid w:val="00D4183B"/>
    <w:rsid w:val="00D42946"/>
    <w:rsid w:val="00D67203"/>
    <w:rsid w:val="00D7118C"/>
    <w:rsid w:val="00D7380D"/>
    <w:rsid w:val="00D85402"/>
    <w:rsid w:val="00D90B24"/>
    <w:rsid w:val="00D90D62"/>
    <w:rsid w:val="00DB1541"/>
    <w:rsid w:val="00DB48A4"/>
    <w:rsid w:val="00DC251E"/>
    <w:rsid w:val="00DC6D1D"/>
    <w:rsid w:val="00DE6CDA"/>
    <w:rsid w:val="00DF37A0"/>
    <w:rsid w:val="00DF4465"/>
    <w:rsid w:val="00DF4846"/>
    <w:rsid w:val="00E010D0"/>
    <w:rsid w:val="00E21FAF"/>
    <w:rsid w:val="00E26B73"/>
    <w:rsid w:val="00E35283"/>
    <w:rsid w:val="00E36627"/>
    <w:rsid w:val="00E37C5D"/>
    <w:rsid w:val="00E4632E"/>
    <w:rsid w:val="00E46BC5"/>
    <w:rsid w:val="00E54565"/>
    <w:rsid w:val="00E62AB1"/>
    <w:rsid w:val="00E63D7D"/>
    <w:rsid w:val="00E6500E"/>
    <w:rsid w:val="00E67C5D"/>
    <w:rsid w:val="00E77494"/>
    <w:rsid w:val="00E810E4"/>
    <w:rsid w:val="00E87200"/>
    <w:rsid w:val="00E901EE"/>
    <w:rsid w:val="00E928C4"/>
    <w:rsid w:val="00E96ACC"/>
    <w:rsid w:val="00E97F0A"/>
    <w:rsid w:val="00E97F1B"/>
    <w:rsid w:val="00EA68EF"/>
    <w:rsid w:val="00EA6ED8"/>
    <w:rsid w:val="00EB02CB"/>
    <w:rsid w:val="00EB0C40"/>
    <w:rsid w:val="00EB5C84"/>
    <w:rsid w:val="00EB6E85"/>
    <w:rsid w:val="00EC1D4D"/>
    <w:rsid w:val="00EC7B5E"/>
    <w:rsid w:val="00ED0CE3"/>
    <w:rsid w:val="00ED7A96"/>
    <w:rsid w:val="00EE2C0A"/>
    <w:rsid w:val="00EE425D"/>
    <w:rsid w:val="00F11231"/>
    <w:rsid w:val="00F156E1"/>
    <w:rsid w:val="00F26185"/>
    <w:rsid w:val="00F31B8F"/>
    <w:rsid w:val="00F32E19"/>
    <w:rsid w:val="00F32F09"/>
    <w:rsid w:val="00F36300"/>
    <w:rsid w:val="00F37122"/>
    <w:rsid w:val="00F37225"/>
    <w:rsid w:val="00F42366"/>
    <w:rsid w:val="00F46DEC"/>
    <w:rsid w:val="00F471DC"/>
    <w:rsid w:val="00F519D0"/>
    <w:rsid w:val="00F53D1D"/>
    <w:rsid w:val="00F546A2"/>
    <w:rsid w:val="00F64923"/>
    <w:rsid w:val="00F66295"/>
    <w:rsid w:val="00F7088E"/>
    <w:rsid w:val="00F80D50"/>
    <w:rsid w:val="00F827A5"/>
    <w:rsid w:val="00F83F4F"/>
    <w:rsid w:val="00F86329"/>
    <w:rsid w:val="00F908D6"/>
    <w:rsid w:val="00F9183B"/>
    <w:rsid w:val="00F92D40"/>
    <w:rsid w:val="00FA769C"/>
    <w:rsid w:val="00FB4695"/>
    <w:rsid w:val="00FB4CD7"/>
    <w:rsid w:val="00FE466B"/>
    <w:rsid w:val="00FE6C44"/>
    <w:rsid w:val="00FF1805"/>
    <w:rsid w:val="00FF1B5E"/>
    <w:rsid w:val="00FF1C7D"/>
    <w:rsid w:val="00FF602F"/>
    <w:rsid w:val="00FF6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C90A60-167C-4C81-B9DA-E6B8F340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8797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659C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E65A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9C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E65A3"/>
    <w:rPr>
      <w:rFonts w:ascii="Times New Roman" w:eastAsiaTheme="majorEastAsia" w:hAnsi="Times New Roman" w:cstheme="majorBidi"/>
      <w:b/>
      <w:sz w:val="28"/>
      <w:szCs w:val="26"/>
    </w:rPr>
  </w:style>
  <w:style w:type="character" w:customStyle="1" w:styleId="NoSpacingChar">
    <w:name w:val="No Spacing Char"/>
    <w:basedOn w:val="DefaultParagraphFont"/>
    <w:link w:val="NoSpacing"/>
    <w:uiPriority w:val="1"/>
    <w:locked/>
    <w:rsid w:val="00987978"/>
    <w:rPr>
      <w:rFonts w:ascii="Times New Roman" w:eastAsiaTheme="minorEastAsia" w:hAnsi="Times New Roman" w:cs="Times New Roman"/>
    </w:rPr>
  </w:style>
  <w:style w:type="paragraph" w:styleId="NoSpacing">
    <w:name w:val="No Spacing"/>
    <w:link w:val="NoSpacingChar"/>
    <w:uiPriority w:val="1"/>
    <w:qFormat/>
    <w:rsid w:val="00987978"/>
    <w:pPr>
      <w:spacing w:after="0" w:line="240" w:lineRule="auto"/>
    </w:pPr>
    <w:rPr>
      <w:rFonts w:ascii="Times New Roman" w:eastAsiaTheme="minorEastAsia" w:hAnsi="Times New Roman" w:cs="Times New Roman"/>
    </w:rPr>
  </w:style>
  <w:style w:type="table" w:styleId="TableGrid">
    <w:name w:val="Table Grid"/>
    <w:basedOn w:val="TableNormal"/>
    <w:uiPriority w:val="39"/>
    <w:rsid w:val="00987978"/>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0345"/>
    <w:pPr>
      <w:spacing w:line="259" w:lineRule="auto"/>
      <w:jc w:val="left"/>
      <w:outlineLvl w:val="9"/>
    </w:pPr>
    <w:rPr>
      <w:rFonts w:asciiTheme="majorHAnsi" w:hAnsiTheme="majorHAnsi"/>
      <w:b w:val="0"/>
      <w:color w:val="2E74B5" w:themeColor="accent1" w:themeShade="BF"/>
      <w:lang w:val="en-US"/>
    </w:rPr>
  </w:style>
  <w:style w:type="paragraph" w:styleId="Header">
    <w:name w:val="header"/>
    <w:basedOn w:val="Normal"/>
    <w:link w:val="HeaderChar"/>
    <w:uiPriority w:val="99"/>
    <w:unhideWhenUsed/>
    <w:rsid w:val="00534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42B0"/>
    <w:rPr>
      <w:rFonts w:ascii="Times New Roman" w:hAnsi="Times New Roman"/>
      <w:sz w:val="24"/>
      <w:lang w:val="en-GB"/>
    </w:rPr>
  </w:style>
  <w:style w:type="paragraph" w:styleId="Footer">
    <w:name w:val="footer"/>
    <w:basedOn w:val="Normal"/>
    <w:link w:val="FooterChar"/>
    <w:uiPriority w:val="99"/>
    <w:unhideWhenUsed/>
    <w:rsid w:val="00534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2B0"/>
    <w:rPr>
      <w:rFonts w:ascii="Times New Roman" w:hAnsi="Times New Roman"/>
      <w:sz w:val="24"/>
      <w:lang w:val="en-GB"/>
    </w:rPr>
  </w:style>
  <w:style w:type="paragraph" w:styleId="ListParagraph">
    <w:name w:val="List Paragraph"/>
    <w:basedOn w:val="Normal"/>
    <w:uiPriority w:val="34"/>
    <w:qFormat/>
    <w:rsid w:val="00B534DF"/>
    <w:pPr>
      <w:ind w:left="720"/>
      <w:contextualSpacing/>
    </w:pPr>
  </w:style>
  <w:style w:type="table" w:styleId="GridTable4-Accent5">
    <w:name w:val="Grid Table 4 Accent 5"/>
    <w:basedOn w:val="TableNormal"/>
    <w:uiPriority w:val="49"/>
    <w:rsid w:val="001B4D6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1">
    <w:name w:val="toc 1"/>
    <w:basedOn w:val="Normal"/>
    <w:next w:val="Normal"/>
    <w:autoRedefine/>
    <w:uiPriority w:val="39"/>
    <w:unhideWhenUsed/>
    <w:rsid w:val="00FF6C11"/>
    <w:pPr>
      <w:spacing w:after="100"/>
    </w:pPr>
  </w:style>
  <w:style w:type="paragraph" w:styleId="TOC2">
    <w:name w:val="toc 2"/>
    <w:basedOn w:val="Normal"/>
    <w:next w:val="Normal"/>
    <w:autoRedefine/>
    <w:uiPriority w:val="39"/>
    <w:unhideWhenUsed/>
    <w:rsid w:val="00FF6C11"/>
    <w:pPr>
      <w:spacing w:after="100"/>
      <w:ind w:left="240"/>
    </w:pPr>
  </w:style>
  <w:style w:type="character" w:styleId="Hyperlink">
    <w:name w:val="Hyperlink"/>
    <w:basedOn w:val="DefaultParagraphFont"/>
    <w:uiPriority w:val="99"/>
    <w:unhideWhenUsed/>
    <w:rsid w:val="00FF6C11"/>
    <w:rPr>
      <w:color w:val="0563C1" w:themeColor="hyperlink"/>
      <w:u w:val="single"/>
    </w:rPr>
  </w:style>
  <w:style w:type="table" w:styleId="GridTable4-Accent1">
    <w:name w:val="Grid Table 4 Accent 1"/>
    <w:basedOn w:val="TableNormal"/>
    <w:uiPriority w:val="49"/>
    <w:rsid w:val="007129EC"/>
    <w:pPr>
      <w:spacing w:after="0" w:line="240" w:lineRule="auto"/>
    </w:pPr>
    <w:rPr>
      <w:rFonts w:ascii="Calibri" w:eastAsia="Calibri" w:hAnsi="Calibri" w:cs="SimSun"/>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ghtGrid">
    <w:name w:val="Light Grid"/>
    <w:basedOn w:val="TableNormal"/>
    <w:uiPriority w:val="62"/>
    <w:semiHidden/>
    <w:unhideWhenUsed/>
    <w:rsid w:val="005644F5"/>
    <w:pPr>
      <w:spacing w:after="0" w:line="240" w:lineRule="auto"/>
    </w:pPr>
    <w:rPr>
      <w:rFonts w:ascii="Calibri" w:eastAsia="Calibri" w:hAnsi="Calibri" w:cs="SimSu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mbria" w:eastAsia="SimSun" w:hAnsi="Cambria" w:cs="SimSu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mbria" w:eastAsia="SimSun" w:hAnsi="Cambria" w:cs="SimSu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SimSun" w:hAnsi="Cambria" w:cs="SimSun" w:hint="default"/>
        <w:b/>
        <w:bCs/>
      </w:rPr>
    </w:tblStylePr>
    <w:tblStylePr w:type="lastCol">
      <w:rPr>
        <w:rFonts w:ascii="Cambria" w:eastAsia="SimSun" w:hAnsi="Cambria" w:cs="SimSu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NormalWeb">
    <w:name w:val="Normal (Web)"/>
    <w:basedOn w:val="Normal"/>
    <w:uiPriority w:val="99"/>
    <w:unhideWhenUsed/>
    <w:rsid w:val="002C2BFF"/>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2185">
      <w:bodyDiv w:val="1"/>
      <w:marLeft w:val="0"/>
      <w:marRight w:val="0"/>
      <w:marTop w:val="0"/>
      <w:marBottom w:val="0"/>
      <w:divBdr>
        <w:top w:val="none" w:sz="0" w:space="0" w:color="auto"/>
        <w:left w:val="none" w:sz="0" w:space="0" w:color="auto"/>
        <w:bottom w:val="none" w:sz="0" w:space="0" w:color="auto"/>
        <w:right w:val="none" w:sz="0" w:space="0" w:color="auto"/>
      </w:divBdr>
    </w:div>
    <w:div w:id="136531000">
      <w:bodyDiv w:val="1"/>
      <w:marLeft w:val="0"/>
      <w:marRight w:val="0"/>
      <w:marTop w:val="0"/>
      <w:marBottom w:val="0"/>
      <w:divBdr>
        <w:top w:val="none" w:sz="0" w:space="0" w:color="auto"/>
        <w:left w:val="none" w:sz="0" w:space="0" w:color="auto"/>
        <w:bottom w:val="none" w:sz="0" w:space="0" w:color="auto"/>
        <w:right w:val="none" w:sz="0" w:space="0" w:color="auto"/>
      </w:divBdr>
    </w:div>
    <w:div w:id="1125345446">
      <w:bodyDiv w:val="1"/>
      <w:marLeft w:val="0"/>
      <w:marRight w:val="0"/>
      <w:marTop w:val="0"/>
      <w:marBottom w:val="0"/>
      <w:divBdr>
        <w:top w:val="none" w:sz="0" w:space="0" w:color="auto"/>
        <w:left w:val="none" w:sz="0" w:space="0" w:color="auto"/>
        <w:bottom w:val="none" w:sz="0" w:space="0" w:color="auto"/>
        <w:right w:val="none" w:sz="0" w:space="0" w:color="auto"/>
      </w:divBdr>
    </w:div>
    <w:div w:id="1785150484">
      <w:bodyDiv w:val="1"/>
      <w:marLeft w:val="0"/>
      <w:marRight w:val="0"/>
      <w:marTop w:val="0"/>
      <w:marBottom w:val="0"/>
      <w:divBdr>
        <w:top w:val="none" w:sz="0" w:space="0" w:color="auto"/>
        <w:left w:val="none" w:sz="0" w:space="0" w:color="auto"/>
        <w:bottom w:val="none" w:sz="0" w:space="0" w:color="auto"/>
        <w:right w:val="none" w:sz="0" w:space="0" w:color="auto"/>
      </w:divBdr>
    </w:div>
    <w:div w:id="203869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iaduzzaman%20kazi\Desktop\Assignments\Gantt%20chart%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Sheet2!$H$4</c:f>
              <c:strCache>
                <c:ptCount val="1"/>
                <c:pt idx="0">
                  <c:v>Starting Date</c:v>
                </c:pt>
              </c:strCache>
            </c:strRef>
          </c:tx>
          <c:spPr>
            <a:noFill/>
            <a:ln>
              <a:noFill/>
            </a:ln>
            <a:effectLst/>
            <a:sp3d/>
          </c:spPr>
          <c:invertIfNegative val="0"/>
          <c:cat>
            <c:strRef>
              <c:f>Sheet2!$G$5:$G$15</c:f>
              <c:strCache>
                <c:ptCount val="11"/>
                <c:pt idx="0">
                  <c:v>Choosing the concept or Brand</c:v>
                </c:pt>
                <c:pt idx="1">
                  <c:v>Choosing menu items</c:v>
                </c:pt>
                <c:pt idx="2">
                  <c:v>Writing the business plan</c:v>
                </c:pt>
                <c:pt idx="3">
                  <c:v>Obtaining funds</c:v>
                </c:pt>
                <c:pt idx="4">
                  <c:v>Choosing the location and rental space</c:v>
                </c:pt>
                <c:pt idx="5">
                  <c:v>Obtaining permits and licenses</c:v>
                </c:pt>
                <c:pt idx="6">
                  <c:v>Finding equipment and food supplier</c:v>
                </c:pt>
                <c:pt idx="7">
                  <c:v>Desiging the restauranmt layout</c:v>
                </c:pt>
                <c:pt idx="8">
                  <c:v>Hiring the right staff</c:v>
                </c:pt>
                <c:pt idx="9">
                  <c:v>Advertising</c:v>
                </c:pt>
                <c:pt idx="10">
                  <c:v>Hosting a soft opening</c:v>
                </c:pt>
              </c:strCache>
            </c:strRef>
          </c:cat>
          <c:val>
            <c:numRef>
              <c:f>Sheet2!$H$5:$H$15</c:f>
              <c:numCache>
                <c:formatCode>m/d/yyyy</c:formatCode>
                <c:ptCount val="11"/>
                <c:pt idx="0">
                  <c:v>43647</c:v>
                </c:pt>
                <c:pt idx="1">
                  <c:v>43678</c:v>
                </c:pt>
                <c:pt idx="2">
                  <c:v>43685</c:v>
                </c:pt>
                <c:pt idx="3">
                  <c:v>43695</c:v>
                </c:pt>
                <c:pt idx="4">
                  <c:v>43694</c:v>
                </c:pt>
                <c:pt idx="5">
                  <c:v>43725</c:v>
                </c:pt>
                <c:pt idx="6">
                  <c:v>43715</c:v>
                </c:pt>
                <c:pt idx="7">
                  <c:v>43745</c:v>
                </c:pt>
                <c:pt idx="8">
                  <c:v>43754</c:v>
                </c:pt>
                <c:pt idx="9">
                  <c:v>43774</c:v>
                </c:pt>
                <c:pt idx="10">
                  <c:v>43784</c:v>
                </c:pt>
              </c:numCache>
            </c:numRef>
          </c:val>
          <c:extLst>
            <c:ext xmlns:c16="http://schemas.microsoft.com/office/drawing/2014/chart" uri="{C3380CC4-5D6E-409C-BE32-E72D297353CC}">
              <c16:uniqueId val="{00000000-08AB-B342-A99A-086BD84A4AF3}"/>
            </c:ext>
          </c:extLst>
        </c:ser>
        <c:ser>
          <c:idx val="1"/>
          <c:order val="1"/>
          <c:tx>
            <c:strRef>
              <c:f>Sheet2!$I$4</c:f>
              <c:strCache>
                <c:ptCount val="1"/>
                <c:pt idx="0">
                  <c:v>Days to Complete</c:v>
                </c:pt>
              </c:strCache>
            </c:strRef>
          </c:tx>
          <c:spPr>
            <a:solidFill>
              <a:schemeClr val="tx2"/>
            </a:solidFill>
            <a:ln>
              <a:solidFill>
                <a:schemeClr val="tx2"/>
              </a:solidFill>
            </a:ln>
            <a:effectLst/>
            <a:sp3d>
              <a:contourClr>
                <a:schemeClr val="tx2"/>
              </a:contourClr>
            </a:sp3d>
          </c:spPr>
          <c:invertIfNegative val="0"/>
          <c:cat>
            <c:strRef>
              <c:f>Sheet2!$G$5:$G$15</c:f>
              <c:strCache>
                <c:ptCount val="11"/>
                <c:pt idx="0">
                  <c:v>Choosing the concept or Brand</c:v>
                </c:pt>
                <c:pt idx="1">
                  <c:v>Choosing menu items</c:v>
                </c:pt>
                <c:pt idx="2">
                  <c:v>Writing the business plan</c:v>
                </c:pt>
                <c:pt idx="3">
                  <c:v>Obtaining funds</c:v>
                </c:pt>
                <c:pt idx="4">
                  <c:v>Choosing the location and rental space</c:v>
                </c:pt>
                <c:pt idx="5">
                  <c:v>Obtaining permits and licenses</c:v>
                </c:pt>
                <c:pt idx="6">
                  <c:v>Finding equipment and food supplier</c:v>
                </c:pt>
                <c:pt idx="7">
                  <c:v>Desiging the restauranmt layout</c:v>
                </c:pt>
                <c:pt idx="8">
                  <c:v>Hiring the right staff</c:v>
                </c:pt>
                <c:pt idx="9">
                  <c:v>Advertising</c:v>
                </c:pt>
                <c:pt idx="10">
                  <c:v>Hosting a soft opening</c:v>
                </c:pt>
              </c:strCache>
            </c:strRef>
          </c:cat>
          <c:val>
            <c:numRef>
              <c:f>Sheet2!$I$5:$I$15</c:f>
              <c:numCache>
                <c:formatCode>General</c:formatCode>
                <c:ptCount val="11"/>
                <c:pt idx="0">
                  <c:v>31</c:v>
                </c:pt>
                <c:pt idx="1">
                  <c:v>7</c:v>
                </c:pt>
                <c:pt idx="2">
                  <c:v>10</c:v>
                </c:pt>
                <c:pt idx="3">
                  <c:v>30</c:v>
                </c:pt>
                <c:pt idx="4">
                  <c:v>30</c:v>
                </c:pt>
                <c:pt idx="5">
                  <c:v>20</c:v>
                </c:pt>
                <c:pt idx="6">
                  <c:v>30</c:v>
                </c:pt>
                <c:pt idx="7">
                  <c:v>10</c:v>
                </c:pt>
                <c:pt idx="8">
                  <c:v>20</c:v>
                </c:pt>
                <c:pt idx="9">
                  <c:v>15</c:v>
                </c:pt>
                <c:pt idx="10">
                  <c:v>1</c:v>
                </c:pt>
              </c:numCache>
            </c:numRef>
          </c:val>
          <c:extLst>
            <c:ext xmlns:c16="http://schemas.microsoft.com/office/drawing/2014/chart" uri="{C3380CC4-5D6E-409C-BE32-E72D297353CC}">
              <c16:uniqueId val="{00000001-08AB-B342-A99A-086BD84A4AF3}"/>
            </c:ext>
          </c:extLst>
        </c:ser>
        <c:dLbls>
          <c:showLegendKey val="0"/>
          <c:showVal val="0"/>
          <c:showCatName val="0"/>
          <c:showSerName val="0"/>
          <c:showPercent val="0"/>
          <c:showBubbleSize val="0"/>
        </c:dLbls>
        <c:gapWidth val="150"/>
        <c:shape val="box"/>
        <c:axId val="18510216"/>
        <c:axId val="18511392"/>
        <c:axId val="0"/>
      </c:bar3DChart>
      <c:catAx>
        <c:axId val="18510216"/>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1392"/>
        <c:crosses val="autoZero"/>
        <c:auto val="1"/>
        <c:lblAlgn val="ctr"/>
        <c:lblOffset val="100"/>
        <c:noMultiLvlLbl val="0"/>
      </c:catAx>
      <c:valAx>
        <c:axId val="18511392"/>
        <c:scaling>
          <c:orientation val="minMax"/>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0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C7F09-60FB-F749-879F-31FCCBE983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4937</Words>
  <Characters>28141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Riaduzzaman Kazi</dc:creator>
  <cp:keywords/>
  <dc:description/>
  <cp:lastModifiedBy>Leanne Lawrence (1711795)</cp:lastModifiedBy>
  <cp:revision>2</cp:revision>
  <dcterms:created xsi:type="dcterms:W3CDTF">2019-09-01T23:20:00Z</dcterms:created>
  <dcterms:modified xsi:type="dcterms:W3CDTF">2019-09-01T23:20:00Z</dcterms:modified>
</cp:coreProperties>
</file>