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06DE01A8" wp14:paraId="2C078E63" wp14:textId="021972CC">
      <w:pPr>
        <w:rPr>
          <w:rFonts w:ascii="Arial" w:hAnsi="Arial" w:eastAsia="Arial" w:cs="Arial"/>
        </w:rPr>
      </w:pPr>
      <w:r w:rsidRPr="06DE01A8" w:rsidR="3DD3DFF9">
        <w:rPr>
          <w:rFonts w:ascii="Arial" w:hAnsi="Arial" w:eastAsia="Arial" w:cs="Arial"/>
        </w:rPr>
        <w:t xml:space="preserve">Clare Susan </w:t>
      </w:r>
      <w:r w:rsidRPr="06DE01A8" w:rsidR="3DD3DFF9">
        <w:rPr>
          <w:rFonts w:ascii="Arial" w:hAnsi="Arial" w:eastAsia="Arial" w:cs="Arial"/>
        </w:rPr>
        <w:t>Woolvett</w:t>
      </w:r>
      <w:r w:rsidRPr="06DE01A8" w:rsidR="3DD3DFF9">
        <w:rPr>
          <w:rFonts w:ascii="Arial" w:hAnsi="Arial" w:eastAsia="Arial" w:cs="Arial"/>
        </w:rPr>
        <w:t xml:space="preserve"> </w:t>
      </w:r>
    </w:p>
    <w:p w:rsidR="3DD3DFF9" w:rsidP="06DE01A8" w:rsidRDefault="3DD3DFF9" w14:paraId="5D61203A" w14:textId="7B1A3EEC">
      <w:pPr>
        <w:rPr>
          <w:rFonts w:ascii="Arial" w:hAnsi="Arial" w:eastAsia="Arial" w:cs="Arial"/>
        </w:rPr>
      </w:pPr>
      <w:r w:rsidRPr="06DE01A8" w:rsidR="3DD3DFF9">
        <w:rPr>
          <w:rFonts w:ascii="Arial" w:hAnsi="Arial" w:eastAsia="Arial" w:cs="Arial"/>
        </w:rPr>
        <w:t>2119604</w:t>
      </w:r>
    </w:p>
    <w:p w:rsidR="3DD3DFF9" w:rsidP="06DE01A8" w:rsidRDefault="3DD3DFF9" w14:paraId="02002CE7" w14:textId="23AAD60E">
      <w:pPr>
        <w:rPr>
          <w:rFonts w:ascii="Arial" w:hAnsi="Arial" w:eastAsia="Arial" w:cs="Arial"/>
        </w:rPr>
      </w:pPr>
      <w:r w:rsidRPr="06DE01A8" w:rsidR="3DD3DFF9">
        <w:rPr>
          <w:rFonts w:ascii="Arial" w:hAnsi="Arial" w:eastAsia="Arial" w:cs="Arial"/>
        </w:rPr>
        <w:t>Lisa Knight</w:t>
      </w:r>
    </w:p>
    <w:p w:rsidR="325C36B7" w:rsidP="06DE01A8" w:rsidRDefault="325C36B7" w14:paraId="29B7863B" w14:textId="3B0441F6">
      <w:pPr>
        <w:rPr>
          <w:rFonts w:ascii="Arial" w:hAnsi="Arial" w:eastAsia="Arial" w:cs="Arial"/>
        </w:rPr>
      </w:pPr>
      <w:r w:rsidRPr="06DE01A8" w:rsidR="325C36B7">
        <w:rPr>
          <w:rFonts w:ascii="Arial" w:hAnsi="Arial" w:eastAsia="Arial" w:cs="Arial"/>
        </w:rPr>
        <w:t>BMIH5006</w:t>
      </w:r>
    </w:p>
    <w:p w:rsidR="325C36B7" w:rsidP="06DE01A8" w:rsidRDefault="325C36B7" w14:paraId="21BF4E06" w14:textId="0D6C96A1">
      <w:pPr>
        <w:rPr>
          <w:rFonts w:ascii="Arial" w:hAnsi="Arial" w:eastAsia="Arial" w:cs="Arial"/>
        </w:rPr>
      </w:pPr>
      <w:r w:rsidRPr="06DE01A8" w:rsidR="325C36B7">
        <w:rPr>
          <w:rFonts w:ascii="Arial" w:hAnsi="Arial" w:eastAsia="Arial" w:cs="Arial"/>
        </w:rPr>
        <w:t xml:space="preserve">Sustainable hospitality and tourism </w:t>
      </w:r>
      <w:r w:rsidRPr="06DE01A8" w:rsidR="153FF19E">
        <w:rPr>
          <w:rFonts w:ascii="Arial" w:hAnsi="Arial" w:eastAsia="Arial" w:cs="Arial"/>
        </w:rPr>
        <w:t>management</w:t>
      </w:r>
    </w:p>
    <w:p w:rsidR="06DE01A8" w:rsidP="06DE01A8" w:rsidRDefault="06DE01A8" w14:paraId="5DF78694" w14:textId="3ADED2BA">
      <w:pPr>
        <w:rPr>
          <w:rFonts w:ascii="Arial" w:hAnsi="Arial" w:eastAsia="Arial" w:cs="Arial"/>
        </w:rPr>
      </w:pPr>
    </w:p>
    <w:p w:rsidR="06DE01A8" w:rsidP="06DE01A8" w:rsidRDefault="06DE01A8" w14:paraId="37A57174" w14:textId="55E6BC1E">
      <w:pPr>
        <w:rPr>
          <w:rFonts w:ascii="Arial" w:hAnsi="Arial" w:eastAsia="Arial" w:cs="Arial"/>
        </w:rPr>
      </w:pPr>
    </w:p>
    <w:p w:rsidR="06DE01A8" w:rsidP="06DE01A8" w:rsidRDefault="06DE01A8" w14:paraId="325F7B34" w14:textId="0A2F16D3">
      <w:pPr>
        <w:rPr>
          <w:rFonts w:ascii="Arial" w:hAnsi="Arial" w:eastAsia="Arial" w:cs="Arial"/>
        </w:rPr>
      </w:pPr>
    </w:p>
    <w:p w:rsidR="06DE01A8" w:rsidP="06DE01A8" w:rsidRDefault="06DE01A8" w14:paraId="7B723766" w14:textId="72BA3B67">
      <w:pPr>
        <w:rPr>
          <w:rFonts w:ascii="Arial" w:hAnsi="Arial" w:eastAsia="Arial" w:cs="Arial"/>
        </w:rPr>
      </w:pPr>
    </w:p>
    <w:p w:rsidR="06DE01A8" w:rsidP="06DE01A8" w:rsidRDefault="06DE01A8" w14:paraId="53D933F5" w14:textId="794447E8">
      <w:pPr>
        <w:rPr>
          <w:rFonts w:ascii="Arial" w:hAnsi="Arial" w:eastAsia="Arial" w:cs="Arial"/>
        </w:rPr>
      </w:pPr>
    </w:p>
    <w:p w:rsidR="06DE01A8" w:rsidP="06DE01A8" w:rsidRDefault="06DE01A8" w14:paraId="2BBDB7CF" w14:textId="708A64BC">
      <w:pPr>
        <w:rPr>
          <w:rFonts w:ascii="Arial" w:hAnsi="Arial" w:eastAsia="Arial" w:cs="Arial"/>
        </w:rPr>
      </w:pPr>
    </w:p>
    <w:p w:rsidR="06DE01A8" w:rsidP="06DE01A8" w:rsidRDefault="06DE01A8" w14:paraId="18E91C7D" w14:textId="033C8171">
      <w:pPr>
        <w:rPr>
          <w:rFonts w:ascii="Arial" w:hAnsi="Arial" w:eastAsia="Arial" w:cs="Arial"/>
        </w:rPr>
      </w:pPr>
    </w:p>
    <w:p w:rsidR="06DE01A8" w:rsidP="06DE01A8" w:rsidRDefault="06DE01A8" w14:paraId="7CE37D03" w14:textId="3B8067B2">
      <w:pPr>
        <w:rPr>
          <w:rFonts w:ascii="Arial" w:hAnsi="Arial" w:eastAsia="Arial" w:cs="Arial"/>
        </w:rPr>
      </w:pPr>
    </w:p>
    <w:p w:rsidR="06DE01A8" w:rsidP="06DE01A8" w:rsidRDefault="06DE01A8" w14:paraId="1AE6C893" w14:textId="2593A612">
      <w:pPr>
        <w:rPr>
          <w:rFonts w:ascii="Arial" w:hAnsi="Arial" w:eastAsia="Arial" w:cs="Arial"/>
        </w:rPr>
      </w:pPr>
    </w:p>
    <w:p w:rsidR="06DE01A8" w:rsidP="06DE01A8" w:rsidRDefault="06DE01A8" w14:paraId="04425894" w14:textId="588212F3">
      <w:pPr>
        <w:rPr>
          <w:rFonts w:ascii="Arial" w:hAnsi="Arial" w:eastAsia="Arial" w:cs="Arial"/>
        </w:rPr>
      </w:pPr>
    </w:p>
    <w:p w:rsidR="06DE01A8" w:rsidP="06DE01A8" w:rsidRDefault="06DE01A8" w14:paraId="0B810075" w14:textId="673C918B">
      <w:pPr>
        <w:rPr>
          <w:rFonts w:ascii="Arial" w:hAnsi="Arial" w:eastAsia="Arial" w:cs="Arial"/>
        </w:rPr>
      </w:pPr>
    </w:p>
    <w:p w:rsidR="06DE01A8" w:rsidP="06DE01A8" w:rsidRDefault="06DE01A8" w14:paraId="05618146" w14:textId="2774CA33">
      <w:pPr>
        <w:rPr>
          <w:rFonts w:ascii="Arial" w:hAnsi="Arial" w:eastAsia="Arial" w:cs="Arial"/>
        </w:rPr>
      </w:pPr>
    </w:p>
    <w:p w:rsidR="06DE01A8" w:rsidP="06DE01A8" w:rsidRDefault="06DE01A8" w14:paraId="5D75954A" w14:textId="15E13AC4">
      <w:pPr>
        <w:rPr>
          <w:rFonts w:ascii="Arial" w:hAnsi="Arial" w:eastAsia="Arial" w:cs="Arial"/>
        </w:rPr>
      </w:pPr>
    </w:p>
    <w:p w:rsidR="06DE01A8" w:rsidP="06DE01A8" w:rsidRDefault="06DE01A8" w14:paraId="2F6ADA8E" w14:textId="430F283B">
      <w:pPr>
        <w:rPr>
          <w:rFonts w:ascii="Arial" w:hAnsi="Arial" w:eastAsia="Arial" w:cs="Arial"/>
        </w:rPr>
      </w:pPr>
    </w:p>
    <w:p w:rsidR="06DE01A8" w:rsidP="06DE01A8" w:rsidRDefault="06DE01A8" w14:paraId="12CBB5DE" w14:textId="5CA7EC61">
      <w:pPr>
        <w:rPr>
          <w:rFonts w:ascii="Arial" w:hAnsi="Arial" w:eastAsia="Arial" w:cs="Arial"/>
        </w:rPr>
      </w:pPr>
    </w:p>
    <w:p w:rsidR="06DE01A8" w:rsidP="06DE01A8" w:rsidRDefault="06DE01A8" w14:paraId="2A4DF9EA" w14:textId="2D012D6A">
      <w:pPr>
        <w:rPr>
          <w:rFonts w:ascii="Arial" w:hAnsi="Arial" w:eastAsia="Arial" w:cs="Arial"/>
        </w:rPr>
      </w:pPr>
    </w:p>
    <w:p w:rsidR="06DE01A8" w:rsidP="06DE01A8" w:rsidRDefault="06DE01A8" w14:paraId="3F31A36C" w14:textId="6A204E20">
      <w:pPr>
        <w:rPr>
          <w:rFonts w:ascii="Arial" w:hAnsi="Arial" w:eastAsia="Arial" w:cs="Arial"/>
        </w:rPr>
      </w:pPr>
    </w:p>
    <w:p w:rsidR="06DE01A8" w:rsidP="06DE01A8" w:rsidRDefault="06DE01A8" w14:paraId="5EA71B7B" w14:textId="52F7961B">
      <w:pPr>
        <w:rPr>
          <w:rFonts w:ascii="Arial" w:hAnsi="Arial" w:eastAsia="Arial" w:cs="Arial"/>
        </w:rPr>
      </w:pPr>
    </w:p>
    <w:p w:rsidR="06DE01A8" w:rsidP="06DE01A8" w:rsidRDefault="06DE01A8" w14:paraId="10CFE98A" w14:textId="12A6A603">
      <w:pPr>
        <w:rPr>
          <w:rFonts w:ascii="Arial" w:hAnsi="Arial" w:eastAsia="Arial" w:cs="Arial"/>
        </w:rPr>
      </w:pPr>
    </w:p>
    <w:p w:rsidR="06DE01A8" w:rsidP="06DE01A8" w:rsidRDefault="06DE01A8" w14:paraId="247B97F3" w14:textId="504AB18A">
      <w:pPr>
        <w:rPr>
          <w:rFonts w:ascii="Arial" w:hAnsi="Arial" w:eastAsia="Arial" w:cs="Arial"/>
        </w:rPr>
      </w:pPr>
    </w:p>
    <w:p w:rsidR="6419FBC5" w:rsidP="06DE01A8" w:rsidRDefault="6419FBC5" w14:paraId="1FD24215" w14:textId="5DA5F205">
      <w:pPr>
        <w:rPr>
          <w:rFonts w:ascii="Arial" w:hAnsi="Arial" w:eastAsia="Arial" w:cs="Arial"/>
        </w:rPr>
      </w:pPr>
      <w:r w:rsidRPr="06DE01A8" w:rsidR="6419FBC5">
        <w:rPr>
          <w:rFonts w:ascii="Arial" w:hAnsi="Arial" w:eastAsia="Arial" w:cs="Arial"/>
        </w:rPr>
        <w:t xml:space="preserve">I acknowledge that </w:t>
      </w:r>
      <w:r w:rsidRPr="06DE01A8" w:rsidR="6419FBC5">
        <w:rPr>
          <w:rFonts w:ascii="Arial" w:hAnsi="Arial" w:eastAsia="Arial" w:cs="Arial"/>
        </w:rPr>
        <w:t>I</w:t>
      </w:r>
      <w:r w:rsidRPr="06DE01A8" w:rsidR="6419FBC5">
        <w:rPr>
          <w:rFonts w:ascii="Arial" w:hAnsi="Arial" w:eastAsia="Arial" w:cs="Arial"/>
        </w:rPr>
        <w:t xml:space="preserve"> have not used AI.</w:t>
      </w:r>
      <w:r w:rsidRPr="06DE01A8" w:rsidR="153FF19E">
        <w:rPr>
          <w:rFonts w:ascii="Arial" w:hAnsi="Arial" w:eastAsia="Arial" w:cs="Arial"/>
        </w:rPr>
        <w:t xml:space="preserve"> </w:t>
      </w:r>
    </w:p>
    <w:p w:rsidR="06DE01A8" w:rsidP="06DE01A8" w:rsidRDefault="06DE01A8" w14:paraId="625DBE40" w14:textId="2DA01F01">
      <w:pPr>
        <w:rPr>
          <w:rFonts w:ascii="Arial" w:hAnsi="Arial" w:eastAsia="Arial" w:cs="Arial"/>
        </w:rPr>
      </w:pPr>
    </w:p>
    <w:p w:rsidR="06DE01A8" w:rsidP="06DE01A8" w:rsidRDefault="06DE01A8" w14:paraId="78F76980" w14:textId="41813180">
      <w:pPr>
        <w:rPr>
          <w:rFonts w:ascii="Arial" w:hAnsi="Arial" w:eastAsia="Arial" w:cs="Arial"/>
        </w:rPr>
      </w:pPr>
    </w:p>
    <w:p w:rsidR="06DE01A8" w:rsidP="06DE01A8" w:rsidRDefault="06DE01A8" w14:paraId="3BBE97BA" w14:textId="4DC12BC6">
      <w:pPr>
        <w:rPr>
          <w:rFonts w:ascii="Arial" w:hAnsi="Arial" w:eastAsia="Arial" w:cs="Arial"/>
        </w:rPr>
      </w:pPr>
    </w:p>
    <w:p w:rsidR="06DE01A8" w:rsidP="06DE01A8" w:rsidRDefault="06DE01A8" w14:paraId="2095F201" w14:textId="50D5579B">
      <w:pPr>
        <w:rPr>
          <w:rFonts w:ascii="Arial" w:hAnsi="Arial" w:eastAsia="Arial" w:cs="Arial"/>
        </w:rPr>
      </w:pPr>
    </w:p>
    <w:p w:rsidR="06DE01A8" w:rsidP="06DE01A8" w:rsidRDefault="06DE01A8" w14:paraId="3C044D98" w14:textId="10464B11">
      <w:pPr>
        <w:rPr>
          <w:rFonts w:ascii="Arial" w:hAnsi="Arial" w:eastAsia="Arial" w:cs="Arial"/>
        </w:rPr>
      </w:pPr>
    </w:p>
    <w:p w:rsidR="06DE01A8" w:rsidP="06DE01A8" w:rsidRDefault="06DE01A8" w14:paraId="4D26C4F0" w14:textId="5347CFCF">
      <w:pPr>
        <w:rPr>
          <w:rFonts w:ascii="Arial" w:hAnsi="Arial" w:eastAsia="Arial" w:cs="Arial"/>
        </w:rPr>
      </w:pPr>
    </w:p>
    <w:p w:rsidR="06DE01A8" w:rsidP="06DE01A8" w:rsidRDefault="06DE01A8" w14:paraId="36C585A4" w14:textId="0255582E">
      <w:pPr>
        <w:rPr>
          <w:rFonts w:ascii="Arial" w:hAnsi="Arial" w:eastAsia="Arial" w:cs="Arial"/>
        </w:rPr>
      </w:pPr>
    </w:p>
    <w:p w:rsidR="06DE01A8" w:rsidP="06DE01A8" w:rsidRDefault="06DE01A8" w14:paraId="063AB96A" w14:textId="17482A26">
      <w:pPr>
        <w:rPr>
          <w:rFonts w:ascii="Arial" w:hAnsi="Arial" w:eastAsia="Arial" w:cs="Arial"/>
        </w:rPr>
      </w:pPr>
    </w:p>
    <w:p w:rsidR="06DE01A8" w:rsidP="06DE01A8" w:rsidRDefault="06DE01A8" w14:paraId="3CAD4410" w14:textId="21787CFE">
      <w:pPr>
        <w:rPr>
          <w:rFonts w:ascii="Arial" w:hAnsi="Arial" w:eastAsia="Arial" w:cs="Arial"/>
        </w:rPr>
      </w:pPr>
    </w:p>
    <w:p w:rsidR="06DE01A8" w:rsidP="06DE01A8" w:rsidRDefault="06DE01A8" w14:paraId="1119A9A0" w14:textId="6AFE4A8D">
      <w:pPr>
        <w:rPr>
          <w:rFonts w:ascii="Arial" w:hAnsi="Arial" w:eastAsia="Arial" w:cs="Arial"/>
        </w:rPr>
      </w:pPr>
    </w:p>
    <w:p w:rsidR="06DE01A8" w:rsidP="06DE01A8" w:rsidRDefault="06DE01A8" w14:paraId="629A1E43" w14:textId="2970639E">
      <w:pPr>
        <w:rPr>
          <w:rFonts w:ascii="Arial" w:hAnsi="Arial" w:eastAsia="Arial" w:cs="Arial"/>
        </w:rPr>
      </w:pPr>
    </w:p>
    <w:p w:rsidR="06DE01A8" w:rsidP="06DE01A8" w:rsidRDefault="06DE01A8" w14:paraId="1A85844A" w14:textId="71FA6551">
      <w:pPr>
        <w:rPr>
          <w:rFonts w:ascii="Arial" w:hAnsi="Arial" w:eastAsia="Arial" w:cs="Arial"/>
        </w:rPr>
      </w:pPr>
    </w:p>
    <w:p w:rsidR="06DE01A8" w:rsidP="06DE01A8" w:rsidRDefault="06DE01A8" w14:paraId="7168D58B" w14:textId="0BFB2AD0">
      <w:pPr>
        <w:rPr>
          <w:rFonts w:ascii="Arial" w:hAnsi="Arial" w:eastAsia="Arial" w:cs="Arial"/>
        </w:rPr>
      </w:pPr>
    </w:p>
    <w:p w:rsidR="06DE01A8" w:rsidP="06DE01A8" w:rsidRDefault="06DE01A8" w14:paraId="08D1408B" w14:textId="5E739C29">
      <w:pPr>
        <w:rPr>
          <w:rFonts w:ascii="Arial" w:hAnsi="Arial" w:eastAsia="Arial" w:cs="Arial"/>
        </w:rPr>
      </w:pPr>
    </w:p>
    <w:p w:rsidR="06DE01A8" w:rsidP="06DE01A8" w:rsidRDefault="06DE01A8" w14:paraId="0D4BE872" w14:textId="30CECC54">
      <w:pPr>
        <w:rPr>
          <w:rFonts w:ascii="Arial" w:hAnsi="Arial" w:eastAsia="Arial" w:cs="Arial"/>
        </w:rPr>
      </w:pPr>
    </w:p>
    <w:p w:rsidR="06DE01A8" w:rsidP="06DE01A8" w:rsidRDefault="06DE01A8" w14:paraId="7981D331" w14:textId="0803B8D9">
      <w:pPr>
        <w:rPr>
          <w:rFonts w:ascii="Arial" w:hAnsi="Arial" w:eastAsia="Arial" w:cs="Arial"/>
        </w:rPr>
      </w:pPr>
    </w:p>
    <w:p w:rsidR="06DE01A8" w:rsidP="06DE01A8" w:rsidRDefault="06DE01A8" w14:paraId="44493A64" w14:textId="2AA2FF3D">
      <w:pPr>
        <w:rPr>
          <w:rFonts w:ascii="Arial" w:hAnsi="Arial" w:eastAsia="Arial" w:cs="Arial"/>
        </w:rPr>
      </w:pPr>
    </w:p>
    <w:p w:rsidR="06DE01A8" w:rsidP="06DE01A8" w:rsidRDefault="06DE01A8" w14:paraId="1A16A2C1" w14:textId="1FD5A70C">
      <w:pPr>
        <w:rPr>
          <w:rFonts w:ascii="Arial" w:hAnsi="Arial" w:eastAsia="Arial" w:cs="Arial"/>
        </w:rPr>
      </w:pPr>
    </w:p>
    <w:p w:rsidR="06DE01A8" w:rsidP="06DE01A8" w:rsidRDefault="06DE01A8" w14:paraId="08E3E856" w14:textId="13DCEE88">
      <w:pPr>
        <w:rPr>
          <w:rFonts w:ascii="Arial" w:hAnsi="Arial" w:eastAsia="Arial" w:cs="Arial"/>
        </w:rPr>
      </w:pPr>
    </w:p>
    <w:p w:rsidR="06DE01A8" w:rsidP="06DE01A8" w:rsidRDefault="06DE01A8" w14:paraId="3F176C7F" w14:textId="7B5468FB">
      <w:pPr>
        <w:rPr>
          <w:rFonts w:ascii="Arial" w:hAnsi="Arial" w:eastAsia="Arial" w:cs="Arial"/>
        </w:rPr>
      </w:pPr>
    </w:p>
    <w:p w:rsidR="06DE01A8" w:rsidP="06DE01A8" w:rsidRDefault="06DE01A8" w14:paraId="53ADB7D3" w14:textId="4E35B6CD">
      <w:pPr>
        <w:rPr>
          <w:rFonts w:ascii="Arial" w:hAnsi="Arial" w:eastAsia="Arial" w:cs="Arial"/>
        </w:rPr>
      </w:pPr>
    </w:p>
    <w:p w:rsidR="06DE01A8" w:rsidP="06DE01A8" w:rsidRDefault="06DE01A8" w14:paraId="34E2EB56" w14:textId="25A0BBD2">
      <w:pPr>
        <w:rPr>
          <w:rFonts w:ascii="Arial" w:hAnsi="Arial" w:eastAsia="Arial" w:cs="Arial"/>
        </w:rPr>
      </w:pPr>
    </w:p>
    <w:p w:rsidR="06DE01A8" w:rsidP="06DE01A8" w:rsidRDefault="06DE01A8" w14:paraId="7E6D0484" w14:textId="534955CB">
      <w:pPr>
        <w:rPr>
          <w:rFonts w:ascii="Arial" w:hAnsi="Arial" w:eastAsia="Arial" w:cs="Arial"/>
        </w:rPr>
      </w:pPr>
    </w:p>
    <w:p w:rsidR="06DE01A8" w:rsidP="06DE01A8" w:rsidRDefault="06DE01A8" w14:paraId="25B52989" w14:textId="0F1C033B">
      <w:pPr>
        <w:rPr>
          <w:rFonts w:ascii="Arial" w:hAnsi="Arial" w:eastAsia="Arial" w:cs="Arial"/>
        </w:rPr>
      </w:pPr>
    </w:p>
    <w:p w:rsidR="06DE01A8" w:rsidP="06DE01A8" w:rsidRDefault="06DE01A8" w14:paraId="69661AC0" w14:textId="2A744395">
      <w:pPr>
        <w:rPr>
          <w:rFonts w:ascii="Arial" w:hAnsi="Arial" w:eastAsia="Arial" w:cs="Arial"/>
        </w:rPr>
      </w:pPr>
    </w:p>
    <w:p w:rsidR="06DE01A8" w:rsidP="06DE01A8" w:rsidRDefault="06DE01A8" w14:paraId="2A7673FB" w14:textId="1276BDDE">
      <w:pPr>
        <w:rPr>
          <w:rFonts w:ascii="Arial" w:hAnsi="Arial" w:eastAsia="Arial" w:cs="Arial"/>
        </w:rPr>
      </w:pPr>
    </w:p>
    <w:p w:rsidR="3ABD47BF" w:rsidP="06DE01A8" w:rsidRDefault="3ABD47BF" w14:paraId="617D496D" w14:textId="53CB79A3">
      <w:pPr>
        <w:rPr>
          <w:rFonts w:ascii="Arial" w:hAnsi="Arial" w:eastAsia="Arial" w:cs="Arial"/>
          <w:u w:val="single"/>
        </w:rPr>
      </w:pPr>
      <w:r w:rsidRPr="06DE01A8" w:rsidR="3ABD47BF">
        <w:rPr>
          <w:rFonts w:ascii="Arial" w:hAnsi="Arial" w:eastAsia="Arial" w:cs="Arial"/>
          <w:u w:val="single"/>
        </w:rPr>
        <w:t>Executive Summa</w:t>
      </w:r>
      <w:r w:rsidRPr="06DE01A8" w:rsidR="7FEB508A">
        <w:rPr>
          <w:rFonts w:ascii="Arial" w:hAnsi="Arial" w:eastAsia="Arial" w:cs="Arial"/>
          <w:u w:val="single"/>
        </w:rPr>
        <w:t>ry</w:t>
      </w:r>
    </w:p>
    <w:p w:rsidR="686306C5" w:rsidP="06DE01A8" w:rsidRDefault="686306C5" w14:paraId="62512C32" w14:textId="3F4C4CBD">
      <w:pPr>
        <w:pStyle w:val="ListParagraph"/>
        <w:numPr>
          <w:ilvl w:val="0"/>
          <w:numId w:val="32"/>
        </w:numPr>
        <w:rPr>
          <w:rFonts w:ascii="Arial" w:hAnsi="Arial" w:eastAsia="Arial" w:cs="Arial"/>
          <w:u w:val="none"/>
        </w:rPr>
      </w:pPr>
      <w:r w:rsidRPr="06DE01A8" w:rsidR="686306C5">
        <w:rPr>
          <w:rFonts w:ascii="Arial" w:hAnsi="Arial" w:eastAsia="Arial" w:cs="Arial"/>
          <w:u w:val="none"/>
        </w:rPr>
        <w:t xml:space="preserve">The benefits from sustainability </w:t>
      </w:r>
      <w:r w:rsidRPr="06DE01A8" w:rsidR="11455303">
        <w:rPr>
          <w:rFonts w:ascii="Arial" w:hAnsi="Arial" w:eastAsia="Arial" w:cs="Arial"/>
          <w:u w:val="none"/>
        </w:rPr>
        <w:t xml:space="preserve">can be vital within the hospitality industry and can only be </w:t>
      </w:r>
      <w:r w:rsidRPr="06DE01A8" w:rsidR="068DAA77">
        <w:rPr>
          <w:rFonts w:ascii="Arial" w:hAnsi="Arial" w:eastAsia="Arial" w:cs="Arial"/>
          <w:u w:val="none"/>
        </w:rPr>
        <w:t>successful</w:t>
      </w:r>
      <w:r w:rsidRPr="06DE01A8" w:rsidR="11455303">
        <w:rPr>
          <w:rFonts w:ascii="Arial" w:hAnsi="Arial" w:eastAsia="Arial" w:cs="Arial"/>
          <w:u w:val="none"/>
        </w:rPr>
        <w:t xml:space="preserve"> if the right practices are </w:t>
      </w:r>
      <w:r w:rsidRPr="06DE01A8" w:rsidR="122453DC">
        <w:rPr>
          <w:rFonts w:ascii="Arial" w:hAnsi="Arial" w:eastAsia="Arial" w:cs="Arial"/>
          <w:u w:val="none"/>
        </w:rPr>
        <w:t>overseen and performed, but this needs to be implemented to make a difference.</w:t>
      </w:r>
      <w:r w:rsidRPr="06DE01A8" w:rsidR="11455303">
        <w:rPr>
          <w:rFonts w:ascii="Arial" w:hAnsi="Arial" w:eastAsia="Arial" w:cs="Arial"/>
          <w:u w:val="none"/>
        </w:rPr>
        <w:t xml:space="preserve"> </w:t>
      </w:r>
    </w:p>
    <w:p w:rsidR="5798F9DA" w:rsidP="06DE01A8" w:rsidRDefault="5798F9DA" w14:paraId="42DA6EF5" w14:textId="6E7494A5">
      <w:pPr>
        <w:pStyle w:val="ListParagraph"/>
        <w:numPr>
          <w:ilvl w:val="0"/>
          <w:numId w:val="32"/>
        </w:numPr>
        <w:rPr>
          <w:rFonts w:ascii="Arial" w:hAnsi="Arial" w:eastAsia="Arial" w:cs="Arial"/>
          <w:u w:val="none"/>
        </w:rPr>
      </w:pPr>
      <w:r w:rsidRPr="06DE01A8" w:rsidR="5798F9DA">
        <w:rPr>
          <w:rFonts w:ascii="Arial" w:hAnsi="Arial" w:eastAsia="Arial" w:cs="Arial"/>
          <w:u w:val="none"/>
        </w:rPr>
        <w:t>Various challenges can be faced due to creating a sustainable future such as; costly expenses</w:t>
      </w:r>
      <w:r w:rsidRPr="06DE01A8" w:rsidR="04347651">
        <w:rPr>
          <w:rFonts w:ascii="Arial" w:hAnsi="Arial" w:eastAsia="Arial" w:cs="Arial"/>
          <w:u w:val="none"/>
        </w:rPr>
        <w:t xml:space="preserve">, individuals that have no interest in improving sustainability or </w:t>
      </w:r>
      <w:r w:rsidRPr="06DE01A8" w:rsidR="04347651">
        <w:rPr>
          <w:rFonts w:ascii="Arial" w:hAnsi="Arial" w:eastAsia="Arial" w:cs="Arial"/>
          <w:u w:val="none"/>
        </w:rPr>
        <w:t>somewhat not</w:t>
      </w:r>
      <w:r w:rsidRPr="06DE01A8" w:rsidR="04347651">
        <w:rPr>
          <w:rFonts w:ascii="Arial" w:hAnsi="Arial" w:eastAsia="Arial" w:cs="Arial"/>
          <w:u w:val="none"/>
        </w:rPr>
        <w:t xml:space="preserve"> enough implementation or education on the matter.</w:t>
      </w:r>
    </w:p>
    <w:p w:rsidR="06DE01A8" w:rsidP="06DE01A8" w:rsidRDefault="06DE01A8" w14:paraId="15CB02FF" w14:textId="5875163A">
      <w:pPr>
        <w:pStyle w:val="Normal"/>
        <w:ind w:left="720"/>
        <w:rPr>
          <w:rFonts w:ascii="Arial" w:hAnsi="Arial" w:eastAsia="Arial" w:cs="Arial"/>
          <w:u w:val="none"/>
        </w:rPr>
      </w:pPr>
    </w:p>
    <w:p w:rsidR="06DE01A8" w:rsidP="06DE01A8" w:rsidRDefault="06DE01A8" w14:paraId="34E936F8" w14:textId="29DFB6C2">
      <w:pPr>
        <w:rPr>
          <w:rFonts w:ascii="Arial" w:hAnsi="Arial" w:eastAsia="Arial" w:cs="Arial"/>
        </w:rPr>
      </w:pPr>
    </w:p>
    <w:p w:rsidR="3DD3DFF9" w:rsidP="06DE01A8" w:rsidRDefault="3DD3DFF9" w14:paraId="7F4E413E" w14:textId="6C723BD0">
      <w:pPr>
        <w:rPr>
          <w:rFonts w:ascii="Arial" w:hAnsi="Arial" w:eastAsia="Arial" w:cs="Arial"/>
        </w:rPr>
      </w:pPr>
      <w:r w:rsidRPr="06DE01A8" w:rsidR="3DD3DFF9">
        <w:rPr>
          <w:rFonts w:ascii="Arial" w:hAnsi="Arial" w:eastAsia="Arial" w:cs="Arial"/>
        </w:rPr>
        <w:t xml:space="preserve">The aim of this report is to </w:t>
      </w:r>
      <w:r w:rsidRPr="06DE01A8" w:rsidR="3DD3DFF9">
        <w:rPr>
          <w:rFonts w:ascii="Arial" w:hAnsi="Arial" w:eastAsia="Arial" w:cs="Arial"/>
        </w:rPr>
        <w:t>identify</w:t>
      </w:r>
      <w:r w:rsidRPr="06DE01A8" w:rsidR="3DD3DFF9">
        <w:rPr>
          <w:rFonts w:ascii="Arial" w:hAnsi="Arial" w:eastAsia="Arial" w:cs="Arial"/>
        </w:rPr>
        <w:t xml:space="preserve"> greener practices and factors that can improve sustainability </w:t>
      </w:r>
      <w:r w:rsidRPr="06DE01A8" w:rsidR="3CE67FF6">
        <w:rPr>
          <w:rFonts w:ascii="Arial" w:hAnsi="Arial" w:eastAsia="Arial" w:cs="Arial"/>
        </w:rPr>
        <w:t>in the near future</w:t>
      </w:r>
      <w:r w:rsidRPr="06DE01A8" w:rsidR="3CE67FF6">
        <w:rPr>
          <w:rFonts w:ascii="Arial" w:hAnsi="Arial" w:eastAsia="Arial" w:cs="Arial"/>
        </w:rPr>
        <w:t xml:space="preserve">. This report will explore </w:t>
      </w:r>
      <w:r w:rsidRPr="06DE01A8" w:rsidR="5B826208">
        <w:rPr>
          <w:rFonts w:ascii="Arial" w:hAnsi="Arial" w:eastAsia="Arial" w:cs="Arial"/>
        </w:rPr>
        <w:t>Adrere</w:t>
      </w:r>
      <w:r w:rsidRPr="06DE01A8" w:rsidR="5B826208">
        <w:rPr>
          <w:rFonts w:ascii="Arial" w:hAnsi="Arial" w:eastAsia="Arial" w:cs="Arial"/>
        </w:rPr>
        <w:t xml:space="preserve"> </w:t>
      </w:r>
      <w:r w:rsidRPr="06DE01A8" w:rsidR="5B826208">
        <w:rPr>
          <w:rFonts w:ascii="Arial" w:hAnsi="Arial" w:eastAsia="Arial" w:cs="Arial"/>
        </w:rPr>
        <w:t>Amellal</w:t>
      </w:r>
      <w:r w:rsidRPr="06DE01A8" w:rsidR="5B826208">
        <w:rPr>
          <w:rFonts w:ascii="Arial" w:hAnsi="Arial" w:eastAsia="Arial" w:cs="Arial"/>
        </w:rPr>
        <w:t>, which is based in Egypt</w:t>
      </w:r>
      <w:r w:rsidRPr="06DE01A8" w:rsidR="734A97DA">
        <w:rPr>
          <w:rFonts w:ascii="Arial" w:hAnsi="Arial" w:eastAsia="Arial" w:cs="Arial"/>
        </w:rPr>
        <w:t xml:space="preserve">, and the benefits to implementing </w:t>
      </w:r>
      <w:r w:rsidRPr="06DE01A8" w:rsidR="1B71836E">
        <w:rPr>
          <w:rFonts w:ascii="Arial" w:hAnsi="Arial" w:eastAsia="Arial" w:cs="Arial"/>
        </w:rPr>
        <w:t>sustainability into their operations, along with challenges that are faced</w:t>
      </w:r>
      <w:r w:rsidRPr="06DE01A8" w:rsidR="6E4EDA0F">
        <w:rPr>
          <w:rFonts w:ascii="Arial" w:hAnsi="Arial" w:eastAsia="Arial" w:cs="Arial"/>
        </w:rPr>
        <w:t xml:space="preserve"> and how they overcome these challenges.</w:t>
      </w:r>
    </w:p>
    <w:p w:rsidR="77D83ED0" w:rsidP="06DE01A8" w:rsidRDefault="77D83ED0" w14:paraId="15D549CC" w14:textId="0F501E10">
      <w:pPr>
        <w:rPr>
          <w:rFonts w:ascii="Arial" w:hAnsi="Arial" w:eastAsia="Arial" w:cs="Arial"/>
          <w:u w:val="single"/>
        </w:rPr>
      </w:pPr>
      <w:r w:rsidRPr="06DE01A8" w:rsidR="77D83ED0">
        <w:rPr>
          <w:rFonts w:ascii="Arial" w:hAnsi="Arial" w:eastAsia="Arial" w:cs="Arial"/>
          <w:u w:val="single"/>
        </w:rPr>
        <w:t>Introduction:</w:t>
      </w:r>
    </w:p>
    <w:p w:rsidR="147BF7EA" w:rsidP="06DE01A8" w:rsidRDefault="147BF7EA" w14:paraId="1ECF5B6E" w14:textId="5B6C5E6B">
      <w:pPr>
        <w:rPr>
          <w:rFonts w:ascii="Arial" w:hAnsi="Arial" w:eastAsia="Arial" w:cs="Arial"/>
          <w:u w:val="none"/>
        </w:rPr>
      </w:pPr>
      <w:r w:rsidRPr="06DE01A8" w:rsidR="147BF7EA">
        <w:rPr>
          <w:rFonts w:ascii="Arial" w:hAnsi="Arial" w:eastAsia="Arial" w:cs="Arial"/>
          <w:u w:val="none"/>
        </w:rPr>
        <w:t>Findings show that g</w:t>
      </w:r>
      <w:r w:rsidRPr="06DE01A8" w:rsidR="505CC213">
        <w:rPr>
          <w:rFonts w:ascii="Arial" w:hAnsi="Arial" w:eastAsia="Arial" w:cs="Arial"/>
          <w:u w:val="none"/>
        </w:rPr>
        <w:t>reen practices can be voluntary or mand</w:t>
      </w:r>
      <w:r w:rsidRPr="06DE01A8" w:rsidR="64A5BD10">
        <w:rPr>
          <w:rFonts w:ascii="Arial" w:hAnsi="Arial" w:eastAsia="Arial" w:cs="Arial"/>
          <w:u w:val="none"/>
        </w:rPr>
        <w:t xml:space="preserve">atory, </w:t>
      </w:r>
      <w:r w:rsidRPr="06DE01A8" w:rsidR="02B0545A">
        <w:rPr>
          <w:rFonts w:ascii="Arial" w:hAnsi="Arial" w:eastAsia="Arial" w:cs="Arial"/>
          <w:u w:val="none"/>
        </w:rPr>
        <w:t>historically with govern</w:t>
      </w:r>
      <w:r w:rsidRPr="06DE01A8" w:rsidR="3849D09E">
        <w:rPr>
          <w:rFonts w:ascii="Arial" w:hAnsi="Arial" w:eastAsia="Arial" w:cs="Arial"/>
          <w:u w:val="none"/>
        </w:rPr>
        <w:t xml:space="preserve">ments </w:t>
      </w:r>
      <w:r w:rsidRPr="06DE01A8" w:rsidR="3849D09E">
        <w:rPr>
          <w:rFonts w:ascii="Arial" w:hAnsi="Arial" w:eastAsia="Arial" w:cs="Arial"/>
          <w:u w:val="none"/>
        </w:rPr>
        <w:t>initiating</w:t>
      </w:r>
      <w:r w:rsidRPr="06DE01A8" w:rsidR="3F3B5917">
        <w:rPr>
          <w:rFonts w:ascii="Arial" w:hAnsi="Arial" w:eastAsia="Arial" w:cs="Arial"/>
          <w:u w:val="none"/>
        </w:rPr>
        <w:t xml:space="preserve"> and imposing laws and regulations, </w:t>
      </w:r>
      <w:r w:rsidRPr="06DE01A8" w:rsidR="2AAEDE28">
        <w:rPr>
          <w:rFonts w:ascii="Arial" w:hAnsi="Arial" w:eastAsia="Arial" w:cs="Arial"/>
          <w:u w:val="none"/>
        </w:rPr>
        <w:t xml:space="preserve">environmental management </w:t>
      </w:r>
      <w:r w:rsidRPr="06DE01A8" w:rsidR="0E7F730D">
        <w:rPr>
          <w:rFonts w:ascii="Arial" w:hAnsi="Arial" w:eastAsia="Arial" w:cs="Arial"/>
          <w:u w:val="none"/>
        </w:rPr>
        <w:t>must</w:t>
      </w:r>
      <w:r w:rsidRPr="06DE01A8" w:rsidR="6FBBC5C5">
        <w:rPr>
          <w:rFonts w:ascii="Arial" w:hAnsi="Arial" w:eastAsia="Arial" w:cs="Arial"/>
          <w:u w:val="none"/>
        </w:rPr>
        <w:t xml:space="preserve"> be</w:t>
      </w:r>
      <w:r w:rsidRPr="06DE01A8" w:rsidR="2AAEDE28">
        <w:rPr>
          <w:rFonts w:ascii="Arial" w:hAnsi="Arial" w:eastAsia="Arial" w:cs="Arial"/>
          <w:u w:val="none"/>
        </w:rPr>
        <w:t xml:space="preserve"> mandatory</w:t>
      </w:r>
      <w:r w:rsidRPr="06DE01A8" w:rsidR="29E333DB">
        <w:rPr>
          <w:rFonts w:ascii="Arial" w:hAnsi="Arial" w:eastAsia="Arial" w:cs="Arial"/>
          <w:u w:val="none"/>
        </w:rPr>
        <w:t xml:space="preserve">, however there is now an increase </w:t>
      </w:r>
      <w:r w:rsidRPr="06DE01A8" w:rsidR="2E3E0A47">
        <w:rPr>
          <w:rFonts w:ascii="Arial" w:hAnsi="Arial" w:eastAsia="Arial" w:cs="Arial"/>
          <w:u w:val="none"/>
        </w:rPr>
        <w:t xml:space="preserve">in </w:t>
      </w:r>
      <w:r w:rsidRPr="06DE01A8" w:rsidR="2E3E0A47">
        <w:rPr>
          <w:rFonts w:ascii="Arial" w:hAnsi="Arial" w:eastAsia="Arial" w:cs="Arial"/>
          <w:u w:val="none"/>
        </w:rPr>
        <w:t>organisation</w:t>
      </w:r>
      <w:r w:rsidRPr="06DE01A8" w:rsidR="2C37D9C5">
        <w:rPr>
          <w:rFonts w:ascii="Arial" w:hAnsi="Arial" w:eastAsia="Arial" w:cs="Arial"/>
          <w:u w:val="none"/>
        </w:rPr>
        <w:t>’</w:t>
      </w:r>
      <w:r w:rsidRPr="06DE01A8" w:rsidR="2E3E0A47">
        <w:rPr>
          <w:rFonts w:ascii="Arial" w:hAnsi="Arial" w:eastAsia="Arial" w:cs="Arial"/>
          <w:u w:val="none"/>
        </w:rPr>
        <w:t>s</w:t>
      </w:r>
      <w:r w:rsidRPr="06DE01A8" w:rsidR="29E333DB">
        <w:rPr>
          <w:rFonts w:ascii="Arial" w:hAnsi="Arial" w:eastAsia="Arial" w:cs="Arial"/>
          <w:u w:val="none"/>
        </w:rPr>
        <w:t xml:space="preserve"> </w:t>
      </w:r>
      <w:r w:rsidRPr="06DE01A8" w:rsidR="589FFEBA">
        <w:rPr>
          <w:rFonts w:ascii="Arial" w:hAnsi="Arial" w:eastAsia="Arial" w:cs="Arial"/>
          <w:u w:val="none"/>
        </w:rPr>
        <w:t>implementing volu</w:t>
      </w:r>
      <w:r w:rsidRPr="06DE01A8" w:rsidR="11D79457">
        <w:rPr>
          <w:rFonts w:ascii="Arial" w:hAnsi="Arial" w:eastAsia="Arial" w:cs="Arial"/>
          <w:u w:val="none"/>
        </w:rPr>
        <w:t>ntary green practices.</w:t>
      </w:r>
      <w:r w:rsidRPr="06DE01A8" w:rsidR="2D4C5E3C">
        <w:rPr>
          <w:rFonts w:ascii="Arial" w:hAnsi="Arial" w:eastAsia="Arial" w:cs="Arial"/>
          <w:u w:val="none"/>
        </w:rPr>
        <w:t xml:space="preserve"> This has been known to be the solution to protecting </w:t>
      </w:r>
      <w:r w:rsidRPr="06DE01A8" w:rsidR="218AFBE0">
        <w:rPr>
          <w:rFonts w:ascii="Arial" w:hAnsi="Arial" w:eastAsia="Arial" w:cs="Arial"/>
          <w:u w:val="none"/>
        </w:rPr>
        <w:t xml:space="preserve">various countries </w:t>
      </w:r>
      <w:r w:rsidRPr="06DE01A8" w:rsidR="04EB704A">
        <w:rPr>
          <w:rFonts w:ascii="Arial" w:hAnsi="Arial" w:eastAsia="Arial" w:cs="Arial"/>
          <w:u w:val="none"/>
        </w:rPr>
        <w:t>from future environmental</w:t>
      </w:r>
      <w:r w:rsidRPr="06DE01A8" w:rsidR="2D4C5E3C">
        <w:rPr>
          <w:rFonts w:ascii="Arial" w:hAnsi="Arial" w:eastAsia="Arial" w:cs="Arial"/>
          <w:u w:val="none"/>
        </w:rPr>
        <w:t xml:space="preserve"> issues</w:t>
      </w:r>
      <w:r w:rsidRPr="06DE01A8" w:rsidR="79C85E14">
        <w:rPr>
          <w:rFonts w:ascii="Arial" w:hAnsi="Arial" w:eastAsia="Arial" w:cs="Arial"/>
          <w:u w:val="none"/>
        </w:rPr>
        <w:t xml:space="preserve">. </w:t>
      </w:r>
      <w:r w:rsidRPr="06DE01A8" w:rsidR="3BF3A2A6">
        <w:rPr>
          <w:rFonts w:ascii="Arial" w:hAnsi="Arial" w:eastAsia="Arial" w:cs="Arial"/>
          <w:u w:val="none"/>
        </w:rPr>
        <w:t>(Mensah,2019, p.</w:t>
      </w:r>
      <w:r w:rsidRPr="06DE01A8" w:rsidR="05B4CD99">
        <w:rPr>
          <w:rFonts w:ascii="Arial" w:hAnsi="Arial" w:eastAsia="Arial" w:cs="Arial"/>
          <w:u w:val="none"/>
        </w:rPr>
        <w:t>13)</w:t>
      </w:r>
    </w:p>
    <w:p w:rsidR="2F8A2FD0" w:rsidP="06DE01A8" w:rsidRDefault="2F8A2FD0" w14:paraId="47E231CB" w14:textId="60EA85AC">
      <w:pPr>
        <w:rPr>
          <w:rFonts w:ascii="Arial" w:hAnsi="Arial" w:eastAsia="Arial" w:cs="Arial"/>
          <w:u w:val="none"/>
        </w:rPr>
      </w:pPr>
      <w:r w:rsidRPr="06DE01A8" w:rsidR="2F8A2FD0">
        <w:rPr>
          <w:rFonts w:ascii="Arial" w:hAnsi="Arial" w:eastAsia="Arial" w:cs="Arial"/>
          <w:u w:val="none"/>
        </w:rPr>
        <w:t xml:space="preserve">Kessler et al. (2001) </w:t>
      </w:r>
      <w:r w:rsidRPr="06DE01A8" w:rsidR="2F8A2FD0">
        <w:rPr>
          <w:rFonts w:ascii="Arial" w:hAnsi="Arial" w:eastAsia="Arial" w:cs="Arial"/>
          <w:u w:val="none"/>
        </w:rPr>
        <w:t>stated</w:t>
      </w:r>
      <w:r w:rsidRPr="06DE01A8" w:rsidR="2F8A2FD0">
        <w:rPr>
          <w:rFonts w:ascii="Arial" w:hAnsi="Arial" w:eastAsia="Arial" w:cs="Arial"/>
          <w:u w:val="none"/>
        </w:rPr>
        <w:t xml:space="preserve"> that environmental management </w:t>
      </w:r>
      <w:r w:rsidRPr="06DE01A8" w:rsidR="5425C61D">
        <w:rPr>
          <w:rFonts w:ascii="Arial" w:hAnsi="Arial" w:eastAsia="Arial" w:cs="Arial"/>
          <w:u w:val="none"/>
        </w:rPr>
        <w:t xml:space="preserve">is a process in which formal and informal, </w:t>
      </w:r>
      <w:r w:rsidRPr="06DE01A8" w:rsidR="5425C61D">
        <w:rPr>
          <w:rFonts w:ascii="Arial" w:hAnsi="Arial" w:eastAsia="Arial" w:cs="Arial"/>
          <w:u w:val="none"/>
        </w:rPr>
        <w:t>public</w:t>
      </w:r>
      <w:r w:rsidRPr="06DE01A8" w:rsidR="5425C61D">
        <w:rPr>
          <w:rFonts w:ascii="Arial" w:hAnsi="Arial" w:eastAsia="Arial" w:cs="Arial"/>
          <w:u w:val="none"/>
        </w:rPr>
        <w:t xml:space="preserve"> and private) </w:t>
      </w:r>
      <w:r w:rsidRPr="06DE01A8" w:rsidR="5425C61D">
        <w:rPr>
          <w:rFonts w:ascii="Arial" w:hAnsi="Arial" w:eastAsia="Arial" w:cs="Arial"/>
          <w:u w:val="none"/>
        </w:rPr>
        <w:t>organisation</w:t>
      </w:r>
      <w:r w:rsidRPr="06DE01A8" w:rsidR="6904B9BA">
        <w:rPr>
          <w:rFonts w:ascii="Arial" w:hAnsi="Arial" w:eastAsia="Arial" w:cs="Arial"/>
          <w:u w:val="none"/>
        </w:rPr>
        <w:t>’</w:t>
      </w:r>
      <w:r w:rsidRPr="06DE01A8" w:rsidR="5425C61D">
        <w:rPr>
          <w:rFonts w:ascii="Arial" w:hAnsi="Arial" w:eastAsia="Arial" w:cs="Arial"/>
          <w:u w:val="none"/>
        </w:rPr>
        <w:t>s</w:t>
      </w:r>
      <w:r w:rsidRPr="06DE01A8" w:rsidR="5425C61D">
        <w:rPr>
          <w:rFonts w:ascii="Arial" w:hAnsi="Arial" w:eastAsia="Arial" w:cs="Arial"/>
          <w:u w:val="none"/>
        </w:rPr>
        <w:t xml:space="preserve"> </w:t>
      </w:r>
      <w:r w:rsidRPr="06DE01A8" w:rsidR="6A5269F3">
        <w:rPr>
          <w:rFonts w:ascii="Arial" w:hAnsi="Arial" w:eastAsia="Arial" w:cs="Arial"/>
          <w:u w:val="none"/>
        </w:rPr>
        <w:t xml:space="preserve">apply </w:t>
      </w:r>
      <w:r w:rsidRPr="06DE01A8" w:rsidR="11089845">
        <w:rPr>
          <w:rFonts w:ascii="Arial" w:hAnsi="Arial" w:eastAsia="Arial" w:cs="Arial"/>
          <w:u w:val="none"/>
        </w:rPr>
        <w:t>mechanisms to develop and implement a set of cost-effectiv</w:t>
      </w:r>
      <w:r w:rsidRPr="06DE01A8" w:rsidR="24888062">
        <w:rPr>
          <w:rFonts w:ascii="Arial" w:hAnsi="Arial" w:eastAsia="Arial" w:cs="Arial"/>
          <w:u w:val="none"/>
        </w:rPr>
        <w:t xml:space="preserve">e priority actions </w:t>
      </w:r>
      <w:r w:rsidRPr="06DE01A8" w:rsidR="24888062">
        <w:rPr>
          <w:rFonts w:ascii="Arial" w:hAnsi="Arial" w:eastAsia="Arial" w:cs="Arial"/>
          <w:u w:val="none"/>
        </w:rPr>
        <w:t>on the basis of</w:t>
      </w:r>
      <w:r w:rsidRPr="06DE01A8" w:rsidR="24888062">
        <w:rPr>
          <w:rFonts w:ascii="Arial" w:hAnsi="Arial" w:eastAsia="Arial" w:cs="Arial"/>
          <w:u w:val="none"/>
        </w:rPr>
        <w:t xml:space="preserve"> well-articulated</w:t>
      </w:r>
      <w:r w:rsidRPr="06DE01A8" w:rsidR="751C3756">
        <w:rPr>
          <w:rFonts w:ascii="Arial" w:hAnsi="Arial" w:eastAsia="Arial" w:cs="Arial"/>
          <w:u w:val="none"/>
        </w:rPr>
        <w:t xml:space="preserve"> societal preferences and goals for the maintenance</w:t>
      </w:r>
      <w:r w:rsidRPr="06DE01A8" w:rsidR="383B8CA2">
        <w:rPr>
          <w:rFonts w:ascii="Arial" w:hAnsi="Arial" w:eastAsia="Arial" w:cs="Arial"/>
          <w:u w:val="none"/>
        </w:rPr>
        <w:t xml:space="preserve"> or improvement of ambient environmental quality.</w:t>
      </w:r>
    </w:p>
    <w:p w:rsidR="1FB648E4" w:rsidP="06DE01A8" w:rsidRDefault="1FB648E4" w14:paraId="709838A0" w14:textId="6FDB9E9B">
      <w:pPr>
        <w:rPr>
          <w:rFonts w:ascii="Arial" w:hAnsi="Arial" w:eastAsia="Arial" w:cs="Arial"/>
          <w:u w:val="single"/>
        </w:rPr>
      </w:pPr>
      <w:r w:rsidRPr="06DE01A8" w:rsidR="1FB648E4">
        <w:rPr>
          <w:rFonts w:ascii="Arial" w:hAnsi="Arial" w:eastAsia="Arial" w:cs="Arial"/>
          <w:u w:val="single"/>
        </w:rPr>
        <w:t>Green practices and the benefits:</w:t>
      </w:r>
    </w:p>
    <w:p w:rsidR="69821B46" w:rsidP="06DE01A8" w:rsidRDefault="69821B46" w14:paraId="1293F8A7" w14:textId="0DC0E55F">
      <w:pPr>
        <w:pStyle w:val="Normal"/>
        <w:ind w:left="0"/>
        <w:rPr>
          <w:rFonts w:ascii="Arial" w:hAnsi="Arial" w:eastAsia="Arial" w:cs="Arial"/>
          <w:u w:val="none"/>
        </w:rPr>
      </w:pPr>
      <w:r w:rsidRPr="06DE01A8" w:rsidR="69821B46">
        <w:rPr>
          <w:rFonts w:ascii="Arial" w:hAnsi="Arial" w:eastAsia="Arial" w:cs="Arial"/>
          <w:u w:val="none"/>
        </w:rPr>
        <w:t>Energy consumption is one of the main concerns within the hospitality indust</w:t>
      </w:r>
      <w:r w:rsidRPr="06DE01A8" w:rsidR="5E54D0C7">
        <w:rPr>
          <w:rFonts w:ascii="Arial" w:hAnsi="Arial" w:eastAsia="Arial" w:cs="Arial"/>
          <w:u w:val="none"/>
        </w:rPr>
        <w:t>ry and tourism sector, electric use is often through lighting</w:t>
      </w:r>
      <w:r w:rsidRPr="06DE01A8" w:rsidR="146CA77C">
        <w:rPr>
          <w:rFonts w:ascii="Arial" w:hAnsi="Arial" w:eastAsia="Arial" w:cs="Arial"/>
          <w:u w:val="none"/>
        </w:rPr>
        <w:t xml:space="preserve">, heating, </w:t>
      </w:r>
      <w:r w:rsidRPr="06DE01A8" w:rsidR="146CA77C">
        <w:rPr>
          <w:rFonts w:ascii="Arial" w:hAnsi="Arial" w:eastAsia="Arial" w:cs="Arial"/>
          <w:u w:val="none"/>
        </w:rPr>
        <w:t>cooling</w:t>
      </w:r>
      <w:r w:rsidRPr="06DE01A8" w:rsidR="146CA77C">
        <w:rPr>
          <w:rFonts w:ascii="Arial" w:hAnsi="Arial" w:eastAsia="Arial" w:cs="Arial"/>
          <w:u w:val="none"/>
        </w:rPr>
        <w:t xml:space="preserve"> and other </w:t>
      </w:r>
      <w:r w:rsidRPr="06DE01A8" w:rsidR="1AE854BC">
        <w:rPr>
          <w:rFonts w:ascii="Arial" w:hAnsi="Arial" w:eastAsia="Arial" w:cs="Arial"/>
          <w:u w:val="none"/>
        </w:rPr>
        <w:t>factors</w:t>
      </w:r>
      <w:r w:rsidRPr="06DE01A8" w:rsidR="3E9E93ED">
        <w:rPr>
          <w:rFonts w:ascii="Arial" w:hAnsi="Arial" w:eastAsia="Arial" w:cs="Arial"/>
          <w:u w:val="none"/>
        </w:rPr>
        <w:t>.</w:t>
      </w:r>
      <w:r w:rsidRPr="06DE01A8" w:rsidR="0FEA9752">
        <w:rPr>
          <w:rFonts w:ascii="Arial" w:hAnsi="Arial" w:eastAsia="Arial" w:cs="Arial"/>
          <w:u w:val="none"/>
        </w:rPr>
        <w:t xml:space="preserve"> </w:t>
      </w:r>
      <w:r w:rsidRPr="06DE01A8" w:rsidR="082765DD">
        <w:rPr>
          <w:rFonts w:ascii="Arial" w:hAnsi="Arial" w:eastAsia="Arial" w:cs="Arial"/>
          <w:u w:val="none"/>
        </w:rPr>
        <w:t>Businesses</w:t>
      </w:r>
      <w:r w:rsidRPr="06DE01A8" w:rsidR="3E9E93ED">
        <w:rPr>
          <w:rFonts w:ascii="Arial" w:hAnsi="Arial" w:eastAsia="Arial" w:cs="Arial"/>
          <w:u w:val="none"/>
        </w:rPr>
        <w:t xml:space="preserve"> can reduce </w:t>
      </w:r>
      <w:r w:rsidRPr="06DE01A8" w:rsidR="6CD59DC7">
        <w:rPr>
          <w:rFonts w:ascii="Arial" w:hAnsi="Arial" w:eastAsia="Arial" w:cs="Arial"/>
          <w:u w:val="none"/>
        </w:rPr>
        <w:t xml:space="preserve">the use of energy </w:t>
      </w:r>
      <w:r w:rsidRPr="06DE01A8" w:rsidR="43F5F65A">
        <w:rPr>
          <w:rFonts w:ascii="Arial" w:hAnsi="Arial" w:eastAsia="Arial" w:cs="Arial"/>
          <w:u w:val="none"/>
        </w:rPr>
        <w:t>and utility bills by ad</w:t>
      </w:r>
      <w:r w:rsidRPr="06DE01A8" w:rsidR="0CD71C58">
        <w:rPr>
          <w:rFonts w:ascii="Arial" w:hAnsi="Arial" w:eastAsia="Arial" w:cs="Arial"/>
          <w:u w:val="none"/>
        </w:rPr>
        <w:t>o</w:t>
      </w:r>
      <w:r w:rsidRPr="06DE01A8" w:rsidR="43F5F65A">
        <w:rPr>
          <w:rFonts w:ascii="Arial" w:hAnsi="Arial" w:eastAsia="Arial" w:cs="Arial"/>
          <w:u w:val="none"/>
        </w:rPr>
        <w:t>pting</w:t>
      </w:r>
      <w:r w:rsidRPr="06DE01A8" w:rsidR="4748207E">
        <w:rPr>
          <w:rFonts w:ascii="Arial" w:hAnsi="Arial" w:eastAsia="Arial" w:cs="Arial"/>
          <w:u w:val="none"/>
        </w:rPr>
        <w:t xml:space="preserve"> </w:t>
      </w:r>
      <w:r w:rsidRPr="06DE01A8" w:rsidR="5BF9BA2D">
        <w:rPr>
          <w:rFonts w:ascii="Arial" w:hAnsi="Arial" w:eastAsia="Arial" w:cs="Arial"/>
          <w:u w:val="none"/>
        </w:rPr>
        <w:t xml:space="preserve">various </w:t>
      </w:r>
      <w:r w:rsidRPr="06DE01A8" w:rsidR="43F5F65A">
        <w:rPr>
          <w:rFonts w:ascii="Arial" w:hAnsi="Arial" w:eastAsia="Arial" w:cs="Arial"/>
          <w:u w:val="none"/>
        </w:rPr>
        <w:t xml:space="preserve">energy-saving </w:t>
      </w:r>
      <w:r w:rsidRPr="06DE01A8" w:rsidR="1C3CF7F6">
        <w:rPr>
          <w:rFonts w:ascii="Arial" w:hAnsi="Arial" w:eastAsia="Arial" w:cs="Arial"/>
          <w:u w:val="none"/>
        </w:rPr>
        <w:t>strategies, such as:</w:t>
      </w:r>
    </w:p>
    <w:p w:rsidR="48733BB7" w:rsidP="06DE01A8" w:rsidRDefault="48733BB7" w14:paraId="25F682D8" w14:textId="7B60293A">
      <w:pPr>
        <w:pStyle w:val="ListParagraph"/>
        <w:numPr>
          <w:ilvl w:val="0"/>
          <w:numId w:val="19"/>
        </w:numPr>
        <w:rPr>
          <w:rFonts w:ascii="Arial" w:hAnsi="Arial" w:eastAsia="Arial" w:cs="Arial"/>
          <w:u w:val="none"/>
        </w:rPr>
      </w:pPr>
      <w:r w:rsidRPr="06DE01A8" w:rsidR="48733BB7">
        <w:rPr>
          <w:rFonts w:ascii="Arial" w:hAnsi="Arial" w:eastAsia="Arial" w:cs="Arial"/>
          <w:u w:val="none"/>
        </w:rPr>
        <w:t>Using energy efficient lighting - LED bulbs – Use less energy</w:t>
      </w:r>
      <w:r w:rsidRPr="06DE01A8" w:rsidR="0279E647">
        <w:rPr>
          <w:rFonts w:ascii="Arial" w:hAnsi="Arial" w:eastAsia="Arial" w:cs="Arial"/>
          <w:u w:val="none"/>
        </w:rPr>
        <w:t xml:space="preserve"> than </w:t>
      </w:r>
      <w:r w:rsidRPr="06DE01A8" w:rsidR="4EE70F36">
        <w:rPr>
          <w:rFonts w:ascii="Arial" w:hAnsi="Arial" w:eastAsia="Arial" w:cs="Arial"/>
          <w:u w:val="none"/>
        </w:rPr>
        <w:t>incandescent bulbs.</w:t>
      </w:r>
      <w:r w:rsidRPr="06DE01A8" w:rsidR="6F321119">
        <w:rPr>
          <w:rFonts w:ascii="Arial" w:hAnsi="Arial" w:eastAsia="Arial" w:cs="Arial"/>
          <w:u w:val="none"/>
        </w:rPr>
        <w:t xml:space="preserve"> Longer lifespan- reducing maintenance costs </w:t>
      </w:r>
      <w:r w:rsidRPr="06DE01A8" w:rsidR="6421B379">
        <w:rPr>
          <w:rFonts w:ascii="Arial" w:hAnsi="Arial" w:eastAsia="Arial" w:cs="Arial"/>
          <w:u w:val="none"/>
        </w:rPr>
        <w:t>and frequent replacements.</w:t>
      </w:r>
    </w:p>
    <w:p w:rsidR="6421B379" w:rsidP="06DE01A8" w:rsidRDefault="6421B379" w14:paraId="63C75EC8" w14:textId="7DE9EC00">
      <w:pPr>
        <w:pStyle w:val="ListParagraph"/>
        <w:numPr>
          <w:ilvl w:val="0"/>
          <w:numId w:val="19"/>
        </w:numPr>
        <w:rPr>
          <w:rFonts w:ascii="Arial" w:hAnsi="Arial" w:eastAsia="Arial" w:cs="Arial"/>
          <w:u w:val="none"/>
        </w:rPr>
      </w:pPr>
      <w:r w:rsidRPr="06DE01A8" w:rsidR="6421B379">
        <w:rPr>
          <w:rFonts w:ascii="Arial" w:hAnsi="Arial" w:eastAsia="Arial" w:cs="Arial"/>
          <w:u w:val="none"/>
        </w:rPr>
        <w:t xml:space="preserve">Smart thermostats and energy management systems- </w:t>
      </w:r>
      <w:r w:rsidRPr="06DE01A8" w:rsidR="41EB5A48">
        <w:rPr>
          <w:rFonts w:ascii="Arial" w:hAnsi="Arial" w:eastAsia="Arial" w:cs="Arial"/>
          <w:u w:val="none"/>
        </w:rPr>
        <w:t>businesses</w:t>
      </w:r>
      <w:r w:rsidRPr="06DE01A8" w:rsidR="6421B379">
        <w:rPr>
          <w:rFonts w:ascii="Arial" w:hAnsi="Arial" w:eastAsia="Arial" w:cs="Arial"/>
          <w:u w:val="none"/>
        </w:rPr>
        <w:t xml:space="preserve"> can regulate and </w:t>
      </w:r>
      <w:r w:rsidRPr="06DE01A8" w:rsidR="6421B379">
        <w:rPr>
          <w:rFonts w:ascii="Arial" w:hAnsi="Arial" w:eastAsia="Arial" w:cs="Arial"/>
          <w:u w:val="none"/>
        </w:rPr>
        <w:t>optimize</w:t>
      </w:r>
      <w:r w:rsidRPr="06DE01A8" w:rsidR="1EEA439E">
        <w:rPr>
          <w:rFonts w:ascii="Arial" w:hAnsi="Arial" w:eastAsia="Arial" w:cs="Arial"/>
          <w:u w:val="none"/>
        </w:rPr>
        <w:t xml:space="preserve"> heating,</w:t>
      </w:r>
      <w:r w:rsidRPr="06DE01A8" w:rsidR="6B318DF6">
        <w:rPr>
          <w:rFonts w:ascii="Arial" w:hAnsi="Arial" w:eastAsia="Arial" w:cs="Arial"/>
          <w:u w:val="none"/>
        </w:rPr>
        <w:t xml:space="preserve"> </w:t>
      </w:r>
      <w:r w:rsidRPr="06DE01A8" w:rsidR="1EEA439E">
        <w:rPr>
          <w:rFonts w:ascii="Arial" w:hAnsi="Arial" w:eastAsia="Arial" w:cs="Arial"/>
          <w:u w:val="none"/>
        </w:rPr>
        <w:t>ventilation</w:t>
      </w:r>
      <w:r w:rsidRPr="06DE01A8" w:rsidR="27CCAB6B">
        <w:rPr>
          <w:rFonts w:ascii="Arial" w:hAnsi="Arial" w:eastAsia="Arial" w:cs="Arial"/>
          <w:u w:val="none"/>
        </w:rPr>
        <w:t xml:space="preserve"> and air-conditioning (HVAC)</w:t>
      </w:r>
      <w:r w:rsidRPr="06DE01A8" w:rsidR="16BFA7C0">
        <w:rPr>
          <w:rFonts w:ascii="Arial" w:hAnsi="Arial" w:eastAsia="Arial" w:cs="Arial"/>
          <w:u w:val="none"/>
        </w:rPr>
        <w:t xml:space="preserve">. Usage can be </w:t>
      </w:r>
      <w:r w:rsidRPr="06DE01A8" w:rsidR="4A440FB2">
        <w:rPr>
          <w:rFonts w:ascii="Arial" w:hAnsi="Arial" w:eastAsia="Arial" w:cs="Arial"/>
          <w:u w:val="none"/>
        </w:rPr>
        <w:t>considered</w:t>
      </w:r>
      <w:r w:rsidRPr="06DE01A8" w:rsidR="16BFA7C0">
        <w:rPr>
          <w:rFonts w:ascii="Arial" w:hAnsi="Arial" w:eastAsia="Arial" w:cs="Arial"/>
          <w:u w:val="none"/>
        </w:rPr>
        <w:t xml:space="preserve"> based on occupan</w:t>
      </w:r>
      <w:r w:rsidRPr="06DE01A8" w:rsidR="7F4C7BFA">
        <w:rPr>
          <w:rFonts w:ascii="Arial" w:hAnsi="Arial" w:eastAsia="Arial" w:cs="Arial"/>
          <w:u w:val="none"/>
        </w:rPr>
        <w:t>cy and heating needs.</w:t>
      </w:r>
      <w:r w:rsidRPr="06DE01A8" w:rsidR="2095B87F">
        <w:rPr>
          <w:rFonts w:ascii="Arial" w:hAnsi="Arial" w:eastAsia="Arial" w:cs="Arial"/>
          <w:u w:val="none"/>
        </w:rPr>
        <w:t xml:space="preserve"> The HVAC </w:t>
      </w:r>
      <w:r w:rsidRPr="06DE01A8" w:rsidR="0D495EAE">
        <w:rPr>
          <w:rFonts w:ascii="Arial" w:hAnsi="Arial" w:eastAsia="Arial" w:cs="Arial"/>
          <w:u w:val="none"/>
        </w:rPr>
        <w:t>gives</w:t>
      </w:r>
      <w:r w:rsidRPr="06DE01A8" w:rsidR="2095B87F">
        <w:rPr>
          <w:rFonts w:ascii="Arial" w:hAnsi="Arial" w:eastAsia="Arial" w:cs="Arial"/>
          <w:u w:val="none"/>
        </w:rPr>
        <w:t xml:space="preserve"> businesses the opportunity to </w:t>
      </w:r>
      <w:r w:rsidRPr="06DE01A8" w:rsidR="6F27605C">
        <w:rPr>
          <w:rFonts w:ascii="Arial" w:hAnsi="Arial" w:eastAsia="Arial" w:cs="Arial"/>
          <w:u w:val="none"/>
        </w:rPr>
        <w:t>save</w:t>
      </w:r>
      <w:r w:rsidRPr="06DE01A8" w:rsidR="2095B87F">
        <w:rPr>
          <w:rFonts w:ascii="Arial" w:hAnsi="Arial" w:eastAsia="Arial" w:cs="Arial"/>
          <w:u w:val="none"/>
        </w:rPr>
        <w:t xml:space="preserve"> energy and avoid excessive consumption</w:t>
      </w:r>
      <w:r w:rsidRPr="06DE01A8" w:rsidR="4708DE5D">
        <w:rPr>
          <w:rFonts w:ascii="Arial" w:hAnsi="Arial" w:eastAsia="Arial" w:cs="Arial"/>
          <w:u w:val="none"/>
        </w:rPr>
        <w:t xml:space="preserve">- resulting </w:t>
      </w:r>
      <w:r w:rsidRPr="06DE01A8" w:rsidR="4708DE5D">
        <w:rPr>
          <w:rFonts w:ascii="Arial" w:hAnsi="Arial" w:eastAsia="Arial" w:cs="Arial"/>
          <w:u w:val="none"/>
        </w:rPr>
        <w:t>in</w:t>
      </w:r>
      <w:r w:rsidRPr="06DE01A8" w:rsidR="4708DE5D">
        <w:rPr>
          <w:rFonts w:ascii="Arial" w:hAnsi="Arial" w:eastAsia="Arial" w:cs="Arial"/>
          <w:u w:val="none"/>
        </w:rPr>
        <w:t xml:space="preserve"> cost reductions</w:t>
      </w:r>
      <w:r w:rsidRPr="06DE01A8" w:rsidR="2095B87F">
        <w:rPr>
          <w:rFonts w:ascii="Arial" w:hAnsi="Arial" w:eastAsia="Arial" w:cs="Arial"/>
          <w:u w:val="none"/>
        </w:rPr>
        <w:t>.</w:t>
      </w:r>
    </w:p>
    <w:p w:rsidR="6F4CC4CE" w:rsidP="06DE01A8" w:rsidRDefault="6F4CC4CE" w14:paraId="2BD4B848" w14:textId="5AC459F1">
      <w:pPr>
        <w:pStyle w:val="ListParagraph"/>
        <w:numPr>
          <w:ilvl w:val="0"/>
          <w:numId w:val="19"/>
        </w:numPr>
        <w:rPr>
          <w:rFonts w:ascii="Arial" w:hAnsi="Arial" w:eastAsia="Arial" w:cs="Arial"/>
          <w:u w:val="none"/>
        </w:rPr>
      </w:pPr>
      <w:r w:rsidRPr="06DE01A8" w:rsidR="6F4CC4CE">
        <w:rPr>
          <w:rFonts w:ascii="Arial" w:hAnsi="Arial" w:eastAsia="Arial" w:cs="Arial"/>
          <w:u w:val="none"/>
        </w:rPr>
        <w:t xml:space="preserve">Proper insulation- </w:t>
      </w:r>
      <w:r w:rsidRPr="06DE01A8" w:rsidR="6F4CC4CE">
        <w:rPr>
          <w:rFonts w:ascii="Arial" w:hAnsi="Arial" w:eastAsia="Arial" w:cs="Arial"/>
          <w:u w:val="none"/>
        </w:rPr>
        <w:t>maintains</w:t>
      </w:r>
      <w:r w:rsidRPr="06DE01A8" w:rsidR="6F4CC4CE">
        <w:rPr>
          <w:rFonts w:ascii="Arial" w:hAnsi="Arial" w:eastAsia="Arial" w:cs="Arial"/>
          <w:u w:val="none"/>
        </w:rPr>
        <w:t xml:space="preserve"> the indoor temperature and reduces </w:t>
      </w:r>
      <w:r w:rsidRPr="06DE01A8" w:rsidR="73BB35BF">
        <w:rPr>
          <w:rFonts w:ascii="Arial" w:hAnsi="Arial" w:eastAsia="Arial" w:cs="Arial"/>
          <w:u w:val="none"/>
        </w:rPr>
        <w:t>relian</w:t>
      </w:r>
      <w:r w:rsidRPr="06DE01A8" w:rsidR="54A49B59">
        <w:rPr>
          <w:rFonts w:ascii="Arial" w:hAnsi="Arial" w:eastAsia="Arial" w:cs="Arial"/>
          <w:u w:val="none"/>
        </w:rPr>
        <w:t>ce</w:t>
      </w:r>
      <w:r w:rsidRPr="06DE01A8" w:rsidR="73BB35BF">
        <w:rPr>
          <w:rFonts w:ascii="Arial" w:hAnsi="Arial" w:eastAsia="Arial" w:cs="Arial"/>
          <w:u w:val="none"/>
        </w:rPr>
        <w:t xml:space="preserve"> on heating and cooling systems. Insulation on walls, </w:t>
      </w:r>
      <w:r w:rsidRPr="06DE01A8" w:rsidR="73BB35BF">
        <w:rPr>
          <w:rFonts w:ascii="Arial" w:hAnsi="Arial" w:eastAsia="Arial" w:cs="Arial"/>
          <w:u w:val="none"/>
        </w:rPr>
        <w:t>roofs and windows</w:t>
      </w:r>
      <w:r w:rsidRPr="06DE01A8" w:rsidR="3EE49D23">
        <w:rPr>
          <w:rFonts w:ascii="Arial" w:hAnsi="Arial" w:eastAsia="Arial" w:cs="Arial"/>
          <w:u w:val="none"/>
        </w:rPr>
        <w:t xml:space="preserve"> can improve efficient energy and </w:t>
      </w:r>
      <w:r w:rsidRPr="06DE01A8" w:rsidR="517B7CCA">
        <w:rPr>
          <w:rFonts w:ascii="Arial" w:hAnsi="Arial" w:eastAsia="Arial" w:cs="Arial"/>
          <w:u w:val="none"/>
        </w:rPr>
        <w:t>reduce heat transfer.</w:t>
      </w:r>
      <w:r w:rsidRPr="06DE01A8" w:rsidR="3C09ABAD">
        <w:rPr>
          <w:rFonts w:ascii="Arial" w:hAnsi="Arial" w:eastAsia="Arial" w:cs="Arial"/>
          <w:u w:val="none"/>
        </w:rPr>
        <w:t xml:space="preserve"> (</w:t>
      </w:r>
      <w:r w:rsidRPr="06DE01A8" w:rsidR="3C09ABAD">
        <w:rPr>
          <w:rFonts w:ascii="Arial" w:hAnsi="Arial" w:eastAsia="Arial" w:cs="Arial"/>
          <w:u w:val="none"/>
        </w:rPr>
        <w:t>Kholijah</w:t>
      </w:r>
      <w:r w:rsidRPr="06DE01A8" w:rsidR="3C09ABAD">
        <w:rPr>
          <w:rFonts w:ascii="Arial" w:hAnsi="Arial" w:eastAsia="Arial" w:cs="Arial"/>
          <w:u w:val="none"/>
        </w:rPr>
        <w:t>, 2024, p.64)</w:t>
      </w:r>
    </w:p>
    <w:p w:rsidR="517B7CCA" w:rsidP="06DE01A8" w:rsidRDefault="517B7CCA" w14:paraId="4B759E85" w14:textId="2287DB96">
      <w:pPr>
        <w:pStyle w:val="Normal"/>
        <w:rPr>
          <w:rFonts w:ascii="Arial" w:hAnsi="Arial" w:eastAsia="Arial" w:cs="Arial"/>
          <w:u w:val="none"/>
        </w:rPr>
      </w:pPr>
      <w:r w:rsidRPr="06DE01A8" w:rsidR="517B7CCA">
        <w:rPr>
          <w:rFonts w:ascii="Arial" w:hAnsi="Arial" w:eastAsia="Arial" w:cs="Arial"/>
          <w:u w:val="none"/>
        </w:rPr>
        <w:t>Waste reduction can be vital when saving costs within busi</w:t>
      </w:r>
      <w:r w:rsidRPr="06DE01A8" w:rsidR="0CAC1C03">
        <w:rPr>
          <w:rFonts w:ascii="Arial" w:hAnsi="Arial" w:eastAsia="Arial" w:cs="Arial"/>
          <w:u w:val="none"/>
        </w:rPr>
        <w:t xml:space="preserve">nesses as waste </w:t>
      </w:r>
      <w:r w:rsidRPr="06DE01A8" w:rsidR="548396AA">
        <w:rPr>
          <w:rFonts w:ascii="Arial" w:hAnsi="Arial" w:eastAsia="Arial" w:cs="Arial"/>
          <w:u w:val="none"/>
        </w:rPr>
        <w:t>generation and disposal can be costly</w:t>
      </w:r>
      <w:r w:rsidRPr="06DE01A8" w:rsidR="352FF7BE">
        <w:rPr>
          <w:rFonts w:ascii="Arial" w:hAnsi="Arial" w:eastAsia="Arial" w:cs="Arial"/>
          <w:u w:val="none"/>
        </w:rPr>
        <w:t xml:space="preserve">, such as; waste removal fees, landfill charges and waste management infrastructure costs- reduction strategies </w:t>
      </w:r>
      <w:r w:rsidRPr="06DE01A8" w:rsidR="0D4D2E63">
        <w:rPr>
          <w:rFonts w:ascii="Arial" w:hAnsi="Arial" w:eastAsia="Arial" w:cs="Arial"/>
          <w:u w:val="none"/>
        </w:rPr>
        <w:t xml:space="preserve">can provide more available expenses to help improve environmental </w:t>
      </w:r>
      <w:r w:rsidRPr="06DE01A8" w:rsidR="7252B947">
        <w:rPr>
          <w:rFonts w:ascii="Arial" w:hAnsi="Arial" w:eastAsia="Arial" w:cs="Arial"/>
          <w:u w:val="none"/>
        </w:rPr>
        <w:t>sustainability.</w:t>
      </w:r>
    </w:p>
    <w:p w:rsidR="184805CD" w:rsidP="06DE01A8" w:rsidRDefault="184805CD" w14:paraId="5A643979" w14:textId="5349256D">
      <w:pPr>
        <w:pStyle w:val="Normal"/>
        <w:rPr>
          <w:rFonts w:ascii="Arial" w:hAnsi="Arial" w:eastAsia="Arial" w:cs="Arial"/>
          <w:u w:val="none"/>
        </w:rPr>
      </w:pPr>
      <w:r w:rsidR="184805CD">
        <w:drawing>
          <wp:inline wp14:editId="32E3963D" wp14:anchorId="466502B6">
            <wp:extent cx="3965040" cy="1552849"/>
            <wp:effectExtent l="0" t="0" r="0" b="0"/>
            <wp:docPr id="119063661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0ad91f7f4b448b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65040" cy="15528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6DE01A8" w:rsidR="16AD43CD">
        <w:rPr>
          <w:rFonts w:ascii="Arial" w:hAnsi="Arial" w:eastAsia="Arial" w:cs="Arial"/>
          <w:u w:val="none"/>
        </w:rPr>
        <w:t>(</w:t>
      </w:r>
      <w:r w:rsidRPr="06DE01A8" w:rsidR="16AD43CD">
        <w:rPr>
          <w:rFonts w:ascii="Arial" w:hAnsi="Arial" w:eastAsia="Arial" w:cs="Arial"/>
          <w:u w:val="none"/>
        </w:rPr>
        <w:t>Kholijah</w:t>
      </w:r>
      <w:r w:rsidRPr="06DE01A8" w:rsidR="16AD43CD">
        <w:rPr>
          <w:rFonts w:ascii="Arial" w:hAnsi="Arial" w:eastAsia="Arial" w:cs="Arial"/>
          <w:u w:val="none"/>
        </w:rPr>
        <w:t>, 2024, p.64)</w:t>
      </w:r>
    </w:p>
    <w:p w:rsidR="06DE01A8" w:rsidP="06DE01A8" w:rsidRDefault="06DE01A8" w14:paraId="176DD492" w14:textId="741F33A1">
      <w:pPr>
        <w:pStyle w:val="Normal"/>
        <w:rPr>
          <w:rFonts w:ascii="Arial" w:hAnsi="Arial" w:eastAsia="Arial" w:cs="Arial"/>
          <w:u w:val="none"/>
        </w:rPr>
      </w:pPr>
    </w:p>
    <w:p w:rsidR="3EC81820" w:rsidP="06DE01A8" w:rsidRDefault="3EC81820" w14:paraId="35C5FF8E" w14:textId="3B8329F7">
      <w:pPr>
        <w:pStyle w:val="Normal"/>
        <w:ind w:left="0"/>
        <w:rPr>
          <w:rFonts w:ascii="Arial" w:hAnsi="Arial" w:eastAsia="Arial" w:cs="Arial"/>
          <w:u w:val="single"/>
        </w:rPr>
      </w:pPr>
      <w:r w:rsidRPr="06DE01A8" w:rsidR="3EC81820">
        <w:rPr>
          <w:rFonts w:ascii="Arial" w:hAnsi="Arial" w:eastAsia="Arial" w:cs="Arial"/>
          <w:u w:val="single"/>
        </w:rPr>
        <w:t>O</w:t>
      </w:r>
      <w:r w:rsidRPr="06DE01A8" w:rsidR="3EC81820">
        <w:rPr>
          <w:rFonts w:ascii="Arial" w:hAnsi="Arial" w:eastAsia="Arial" w:cs="Arial"/>
          <w:u w:val="single"/>
        </w:rPr>
        <w:t xml:space="preserve">ther key benefits from green practices: </w:t>
      </w:r>
    </w:p>
    <w:p w:rsidR="3EC81820" w:rsidP="06DE01A8" w:rsidRDefault="3EC81820" w14:paraId="65C42373" w14:textId="7CF06396">
      <w:pPr>
        <w:pStyle w:val="ListParagraph"/>
        <w:numPr>
          <w:ilvl w:val="0"/>
          <w:numId w:val="21"/>
        </w:numPr>
        <w:rPr>
          <w:rFonts w:ascii="Arial" w:hAnsi="Arial" w:eastAsia="Arial" w:cs="Arial"/>
          <w:u w:val="none"/>
        </w:rPr>
      </w:pPr>
      <w:r w:rsidRPr="06DE01A8" w:rsidR="3EC81820">
        <w:rPr>
          <w:rFonts w:ascii="Arial" w:hAnsi="Arial" w:eastAsia="Arial" w:cs="Arial"/>
          <w:u w:val="none"/>
        </w:rPr>
        <w:t>Climate change- adaptation/mitigation.</w:t>
      </w:r>
    </w:p>
    <w:p w:rsidR="3EC81820" w:rsidP="06DE01A8" w:rsidRDefault="3EC81820" w14:paraId="42D830B5" w14:textId="1C667EE5">
      <w:pPr>
        <w:pStyle w:val="ListParagraph"/>
        <w:numPr>
          <w:ilvl w:val="0"/>
          <w:numId w:val="21"/>
        </w:numPr>
        <w:rPr>
          <w:rFonts w:ascii="Arial" w:hAnsi="Arial" w:eastAsia="Arial" w:cs="Arial"/>
          <w:u w:val="none"/>
        </w:rPr>
      </w:pPr>
      <w:r w:rsidRPr="06DE01A8" w:rsidR="3EC81820">
        <w:rPr>
          <w:rFonts w:ascii="Arial" w:hAnsi="Arial" w:eastAsia="Arial" w:cs="Arial"/>
          <w:u w:val="none"/>
        </w:rPr>
        <w:t>Stronger communities.</w:t>
      </w:r>
    </w:p>
    <w:p w:rsidR="3EC81820" w:rsidP="06DE01A8" w:rsidRDefault="3EC81820" w14:paraId="5D9C01A0" w14:textId="74C6241F">
      <w:pPr>
        <w:pStyle w:val="ListParagraph"/>
        <w:numPr>
          <w:ilvl w:val="0"/>
          <w:numId w:val="21"/>
        </w:numPr>
        <w:rPr>
          <w:rFonts w:ascii="Arial" w:hAnsi="Arial" w:eastAsia="Arial" w:cs="Arial"/>
          <w:u w:val="none"/>
        </w:rPr>
      </w:pPr>
      <w:r w:rsidRPr="06DE01A8" w:rsidR="3EC81820">
        <w:rPr>
          <w:rFonts w:ascii="Arial" w:hAnsi="Arial" w:eastAsia="Arial" w:cs="Arial"/>
          <w:u w:val="none"/>
        </w:rPr>
        <w:t>Wildlife and habitats.</w:t>
      </w:r>
    </w:p>
    <w:p w:rsidR="3EC81820" w:rsidP="06DE01A8" w:rsidRDefault="3EC81820" w14:paraId="1AECCBEC" w14:textId="4F90E9EC">
      <w:pPr>
        <w:pStyle w:val="ListParagraph"/>
        <w:numPr>
          <w:ilvl w:val="0"/>
          <w:numId w:val="21"/>
        </w:numPr>
        <w:rPr>
          <w:rFonts w:ascii="Arial" w:hAnsi="Arial" w:eastAsia="Arial" w:cs="Arial"/>
          <w:u w:val="none"/>
        </w:rPr>
      </w:pPr>
      <w:r w:rsidRPr="06DE01A8" w:rsidR="3EC81820">
        <w:rPr>
          <w:rFonts w:ascii="Arial" w:hAnsi="Arial" w:eastAsia="Arial" w:cs="Arial"/>
          <w:u w:val="none"/>
        </w:rPr>
        <w:t xml:space="preserve">Health, </w:t>
      </w:r>
      <w:r w:rsidRPr="06DE01A8" w:rsidR="3EC81820">
        <w:rPr>
          <w:rFonts w:ascii="Arial" w:hAnsi="Arial" w:eastAsia="Arial" w:cs="Arial"/>
          <w:u w:val="none"/>
        </w:rPr>
        <w:t>well-being</w:t>
      </w:r>
      <w:r w:rsidRPr="06DE01A8" w:rsidR="3EC81820">
        <w:rPr>
          <w:rFonts w:ascii="Arial" w:hAnsi="Arial" w:eastAsia="Arial" w:cs="Arial"/>
          <w:u w:val="none"/>
        </w:rPr>
        <w:t xml:space="preserve"> and social cohesion.</w:t>
      </w:r>
    </w:p>
    <w:p w:rsidR="3EC81820" w:rsidP="06DE01A8" w:rsidRDefault="3EC81820" w14:paraId="4171486B" w14:textId="2443A541">
      <w:pPr>
        <w:pStyle w:val="ListParagraph"/>
        <w:numPr>
          <w:ilvl w:val="0"/>
          <w:numId w:val="21"/>
        </w:numPr>
        <w:rPr>
          <w:rFonts w:ascii="Arial" w:hAnsi="Arial" w:eastAsia="Arial" w:cs="Arial"/>
          <w:u w:val="none"/>
        </w:rPr>
      </w:pPr>
      <w:r w:rsidRPr="06DE01A8" w:rsidR="3EC81820">
        <w:rPr>
          <w:rFonts w:ascii="Arial" w:hAnsi="Arial" w:eastAsia="Arial" w:cs="Arial"/>
          <w:u w:val="none"/>
        </w:rPr>
        <w:t>Economic growth and investment.</w:t>
      </w:r>
    </w:p>
    <w:p w:rsidR="30BDD88E" w:rsidP="06DE01A8" w:rsidRDefault="30BDD88E" w14:paraId="546F9CD6" w14:textId="4A61B17D">
      <w:pPr>
        <w:pStyle w:val="Normal"/>
        <w:rPr>
          <w:rFonts w:ascii="Arial" w:hAnsi="Arial" w:eastAsia="Arial" w:cs="Arial"/>
          <w:u w:val="single"/>
        </w:rPr>
      </w:pPr>
      <w:r w:rsidRPr="06DE01A8" w:rsidR="30BDD88E">
        <w:rPr>
          <w:rFonts w:ascii="Arial" w:hAnsi="Arial" w:eastAsia="Arial" w:cs="Arial"/>
          <w:u w:val="single"/>
        </w:rPr>
        <w:t>Environmental:</w:t>
      </w:r>
    </w:p>
    <w:p w:rsidR="30BDD88E" w:rsidP="06DE01A8" w:rsidRDefault="30BDD88E" w14:paraId="075C9334" w14:textId="5D8D4DEC">
      <w:pPr>
        <w:pStyle w:val="ListParagraph"/>
        <w:numPr>
          <w:ilvl w:val="0"/>
          <w:numId w:val="21"/>
        </w:numPr>
        <w:rPr>
          <w:rFonts w:ascii="Arial" w:hAnsi="Arial" w:eastAsia="Arial" w:cs="Arial"/>
          <w:u w:val="none"/>
        </w:rPr>
      </w:pPr>
      <w:r w:rsidRPr="06DE01A8" w:rsidR="30BDD88E">
        <w:rPr>
          <w:rFonts w:ascii="Arial" w:hAnsi="Arial" w:eastAsia="Arial" w:cs="Arial"/>
          <w:u w:val="none"/>
        </w:rPr>
        <w:t>Air quality.</w:t>
      </w:r>
    </w:p>
    <w:p w:rsidR="30BDD88E" w:rsidP="06DE01A8" w:rsidRDefault="30BDD88E" w14:paraId="0FB2880D" w14:textId="653142DC">
      <w:pPr>
        <w:pStyle w:val="ListParagraph"/>
        <w:numPr>
          <w:ilvl w:val="0"/>
          <w:numId w:val="21"/>
        </w:numPr>
        <w:rPr>
          <w:rFonts w:ascii="Arial" w:hAnsi="Arial" w:eastAsia="Arial" w:cs="Arial"/>
          <w:u w:val="none"/>
        </w:rPr>
      </w:pPr>
      <w:r w:rsidRPr="06DE01A8" w:rsidR="30BDD88E">
        <w:rPr>
          <w:rFonts w:ascii="Arial" w:hAnsi="Arial" w:eastAsia="Arial" w:cs="Arial"/>
          <w:u w:val="none"/>
        </w:rPr>
        <w:t>Carbon dynamics.</w:t>
      </w:r>
    </w:p>
    <w:p w:rsidR="30BDD88E" w:rsidP="06DE01A8" w:rsidRDefault="30BDD88E" w14:paraId="7A355CC1" w14:textId="37BB7186">
      <w:pPr>
        <w:pStyle w:val="ListParagraph"/>
        <w:numPr>
          <w:ilvl w:val="0"/>
          <w:numId w:val="21"/>
        </w:numPr>
        <w:rPr>
          <w:rFonts w:ascii="Arial" w:hAnsi="Arial" w:eastAsia="Arial" w:cs="Arial"/>
          <w:u w:val="none"/>
        </w:rPr>
      </w:pPr>
      <w:r w:rsidRPr="06DE01A8" w:rsidR="30BDD88E">
        <w:rPr>
          <w:rFonts w:ascii="Arial" w:hAnsi="Arial" w:eastAsia="Arial" w:cs="Arial"/>
          <w:u w:val="none"/>
        </w:rPr>
        <w:t>Flood risk alleviation.</w:t>
      </w:r>
    </w:p>
    <w:p w:rsidR="30BDD88E" w:rsidP="06DE01A8" w:rsidRDefault="30BDD88E" w14:paraId="7B2A1E98" w14:textId="1866FDB4">
      <w:pPr>
        <w:pStyle w:val="ListParagraph"/>
        <w:numPr>
          <w:ilvl w:val="0"/>
          <w:numId w:val="21"/>
        </w:numPr>
        <w:rPr>
          <w:rFonts w:ascii="Arial" w:hAnsi="Arial" w:eastAsia="Arial" w:cs="Arial"/>
          <w:u w:val="none"/>
        </w:rPr>
      </w:pPr>
      <w:r w:rsidRPr="06DE01A8" w:rsidR="30BDD88E">
        <w:rPr>
          <w:rFonts w:ascii="Arial" w:hAnsi="Arial" w:eastAsia="Arial" w:cs="Arial"/>
          <w:u w:val="none"/>
        </w:rPr>
        <w:t>Soil quality</w:t>
      </w:r>
    </w:p>
    <w:p w:rsidR="30BDD88E" w:rsidP="06DE01A8" w:rsidRDefault="30BDD88E" w14:paraId="56F1BDCA" w14:textId="59219FF8">
      <w:pPr>
        <w:pStyle w:val="ListParagraph"/>
        <w:numPr>
          <w:ilvl w:val="0"/>
          <w:numId w:val="21"/>
        </w:numPr>
        <w:rPr>
          <w:rFonts w:ascii="Arial" w:hAnsi="Arial" w:eastAsia="Arial" w:cs="Arial"/>
          <w:u w:val="none"/>
        </w:rPr>
      </w:pPr>
      <w:r w:rsidRPr="06DE01A8" w:rsidR="30BDD88E">
        <w:rPr>
          <w:rFonts w:ascii="Arial" w:hAnsi="Arial" w:eastAsia="Arial" w:cs="Arial"/>
          <w:u w:val="none"/>
        </w:rPr>
        <w:t>Erosion control.</w:t>
      </w:r>
    </w:p>
    <w:p w:rsidR="30BDD88E" w:rsidP="06DE01A8" w:rsidRDefault="30BDD88E" w14:paraId="58EA3D8E" w14:textId="475B1E03">
      <w:pPr>
        <w:pStyle w:val="Normal"/>
        <w:rPr>
          <w:rFonts w:ascii="Arial" w:hAnsi="Arial" w:eastAsia="Arial" w:cs="Arial"/>
          <w:u w:val="single"/>
        </w:rPr>
      </w:pPr>
      <w:r w:rsidRPr="06DE01A8" w:rsidR="30BDD88E">
        <w:rPr>
          <w:rFonts w:ascii="Arial" w:hAnsi="Arial" w:eastAsia="Arial" w:cs="Arial"/>
          <w:u w:val="single"/>
        </w:rPr>
        <w:t>Social and economic:</w:t>
      </w:r>
    </w:p>
    <w:p w:rsidR="30BDD88E" w:rsidP="06DE01A8" w:rsidRDefault="30BDD88E" w14:paraId="31029132" w14:textId="2360BD13">
      <w:pPr>
        <w:pStyle w:val="ListParagraph"/>
        <w:numPr>
          <w:ilvl w:val="0"/>
          <w:numId w:val="22"/>
        </w:numPr>
        <w:rPr>
          <w:rFonts w:ascii="Arial" w:hAnsi="Arial" w:eastAsia="Arial" w:cs="Arial"/>
          <w:u w:val="none"/>
        </w:rPr>
      </w:pPr>
      <w:r w:rsidRPr="06DE01A8" w:rsidR="30BDD88E">
        <w:rPr>
          <w:rFonts w:ascii="Arial" w:hAnsi="Arial" w:eastAsia="Arial" w:cs="Arial"/>
          <w:u w:val="none"/>
        </w:rPr>
        <w:t>Culture and heritage</w:t>
      </w:r>
    </w:p>
    <w:p w:rsidR="30BDD88E" w:rsidP="06DE01A8" w:rsidRDefault="30BDD88E" w14:paraId="16A70F1E" w14:textId="363ACAA2">
      <w:pPr>
        <w:pStyle w:val="ListParagraph"/>
        <w:numPr>
          <w:ilvl w:val="0"/>
          <w:numId w:val="22"/>
        </w:numPr>
        <w:rPr>
          <w:rFonts w:ascii="Arial" w:hAnsi="Arial" w:eastAsia="Arial" w:cs="Arial"/>
          <w:u w:val="none"/>
        </w:rPr>
      </w:pPr>
      <w:r w:rsidRPr="06DE01A8" w:rsidR="30BDD88E">
        <w:rPr>
          <w:rFonts w:ascii="Arial" w:hAnsi="Arial" w:eastAsia="Arial" w:cs="Arial"/>
          <w:u w:val="none"/>
        </w:rPr>
        <w:t>Economic regeneration</w:t>
      </w:r>
    </w:p>
    <w:p w:rsidR="30BDD88E" w:rsidP="06DE01A8" w:rsidRDefault="30BDD88E" w14:paraId="687BF2DE" w14:textId="2EAAAFBF">
      <w:pPr>
        <w:pStyle w:val="ListParagraph"/>
        <w:numPr>
          <w:ilvl w:val="0"/>
          <w:numId w:val="22"/>
        </w:numPr>
        <w:rPr>
          <w:rFonts w:ascii="Arial" w:hAnsi="Arial" w:eastAsia="Arial" w:cs="Arial"/>
          <w:u w:val="none"/>
        </w:rPr>
      </w:pPr>
      <w:r w:rsidRPr="06DE01A8" w:rsidR="30BDD88E">
        <w:rPr>
          <w:rFonts w:ascii="Arial" w:hAnsi="Arial" w:eastAsia="Arial" w:cs="Arial"/>
          <w:u w:val="none"/>
        </w:rPr>
        <w:t>Education and learning</w:t>
      </w:r>
    </w:p>
    <w:p w:rsidR="30BDD88E" w:rsidP="06DE01A8" w:rsidRDefault="30BDD88E" w14:paraId="439D53F4" w14:textId="697DD5CA">
      <w:pPr>
        <w:pStyle w:val="ListParagraph"/>
        <w:numPr>
          <w:ilvl w:val="0"/>
          <w:numId w:val="22"/>
        </w:numPr>
        <w:rPr>
          <w:rFonts w:ascii="Arial" w:hAnsi="Arial" w:eastAsia="Arial" w:cs="Arial"/>
          <w:u w:val="none"/>
        </w:rPr>
      </w:pPr>
      <w:r w:rsidRPr="06DE01A8" w:rsidR="30BDD88E">
        <w:rPr>
          <w:rFonts w:ascii="Arial" w:hAnsi="Arial" w:eastAsia="Arial" w:cs="Arial"/>
          <w:u w:val="none"/>
        </w:rPr>
        <w:t>Neighbourhood</w:t>
      </w:r>
      <w:r w:rsidRPr="06DE01A8" w:rsidR="30BDD88E">
        <w:rPr>
          <w:rFonts w:ascii="Arial" w:hAnsi="Arial" w:eastAsia="Arial" w:cs="Arial"/>
          <w:u w:val="none"/>
        </w:rPr>
        <w:t xml:space="preserve"> renewal</w:t>
      </w:r>
    </w:p>
    <w:p w:rsidR="18F6598A" w:rsidP="06DE01A8" w:rsidRDefault="18F6598A" w14:paraId="10770347" w14:textId="39D3C090">
      <w:pPr>
        <w:pStyle w:val="ListParagraph"/>
        <w:numPr>
          <w:ilvl w:val="0"/>
          <w:numId w:val="22"/>
        </w:numPr>
        <w:rPr>
          <w:rFonts w:ascii="Arial" w:hAnsi="Arial" w:eastAsia="Arial" w:cs="Arial"/>
          <w:u w:val="none"/>
        </w:rPr>
      </w:pPr>
      <w:r w:rsidRPr="06DE01A8" w:rsidR="18F6598A">
        <w:rPr>
          <w:rFonts w:ascii="Arial" w:hAnsi="Arial" w:eastAsia="Arial" w:cs="Arial"/>
          <w:u w:val="none"/>
        </w:rPr>
        <w:t>Physical health</w:t>
      </w:r>
    </w:p>
    <w:p w:rsidR="18F6598A" w:rsidP="06DE01A8" w:rsidRDefault="18F6598A" w14:paraId="793A2F78" w14:textId="4EF59B42">
      <w:pPr>
        <w:pStyle w:val="ListParagraph"/>
        <w:numPr>
          <w:ilvl w:val="0"/>
          <w:numId w:val="22"/>
        </w:numPr>
        <w:rPr>
          <w:rFonts w:ascii="Arial" w:hAnsi="Arial" w:eastAsia="Arial" w:cs="Arial"/>
          <w:u w:val="none"/>
        </w:rPr>
      </w:pPr>
      <w:r w:rsidRPr="06DE01A8" w:rsidR="18F6598A">
        <w:rPr>
          <w:rFonts w:ascii="Arial" w:hAnsi="Arial" w:eastAsia="Arial" w:cs="Arial"/>
          <w:u w:val="none"/>
        </w:rPr>
        <w:t xml:space="preserve">Well-being and quality life </w:t>
      </w:r>
    </w:p>
    <w:p w:rsidR="18F6598A" w:rsidP="06DE01A8" w:rsidRDefault="18F6598A" w14:paraId="2E4F41A0" w14:textId="3263CCE9">
      <w:pPr>
        <w:pStyle w:val="ListParagraph"/>
        <w:numPr>
          <w:ilvl w:val="0"/>
          <w:numId w:val="22"/>
        </w:numPr>
        <w:rPr>
          <w:rFonts w:ascii="Arial" w:hAnsi="Arial" w:eastAsia="Arial" w:cs="Arial"/>
          <w:u w:val="none"/>
        </w:rPr>
      </w:pPr>
      <w:r w:rsidRPr="06DE01A8" w:rsidR="18F6598A">
        <w:rPr>
          <w:rFonts w:ascii="Arial" w:hAnsi="Arial" w:eastAsia="Arial" w:cs="Arial"/>
          <w:u w:val="none"/>
        </w:rPr>
        <w:t>Tourism</w:t>
      </w:r>
    </w:p>
    <w:p w:rsidR="18F6598A" w:rsidP="06DE01A8" w:rsidRDefault="18F6598A" w14:paraId="170ED059" w14:textId="771EC960">
      <w:pPr>
        <w:pStyle w:val="ListParagraph"/>
        <w:numPr>
          <w:ilvl w:val="0"/>
          <w:numId w:val="22"/>
        </w:numPr>
        <w:rPr>
          <w:rFonts w:ascii="Arial" w:hAnsi="Arial" w:eastAsia="Arial" w:cs="Arial"/>
          <w:u w:val="none"/>
        </w:rPr>
      </w:pPr>
      <w:r w:rsidRPr="06DE01A8" w:rsidR="18F6598A">
        <w:rPr>
          <w:rFonts w:ascii="Arial" w:hAnsi="Arial" w:eastAsia="Arial" w:cs="Arial"/>
          <w:u w:val="none"/>
        </w:rPr>
        <w:t>Woodfuel</w:t>
      </w:r>
      <w:r w:rsidRPr="06DE01A8" w:rsidR="18F6598A">
        <w:rPr>
          <w:rFonts w:ascii="Arial" w:hAnsi="Arial" w:eastAsia="Arial" w:cs="Arial"/>
          <w:u w:val="none"/>
        </w:rPr>
        <w:t xml:space="preserve"> economics</w:t>
      </w:r>
    </w:p>
    <w:p w:rsidR="18F6598A" w:rsidP="06DE01A8" w:rsidRDefault="18F6598A" w14:paraId="54EAB801" w14:textId="1FADF50E">
      <w:pPr>
        <w:pStyle w:val="Normal"/>
        <w:rPr>
          <w:rFonts w:ascii="Arial" w:hAnsi="Arial" w:eastAsia="Arial" w:cs="Arial"/>
          <w:u w:val="single"/>
        </w:rPr>
      </w:pPr>
      <w:r w:rsidRPr="06DE01A8" w:rsidR="18F6598A">
        <w:rPr>
          <w:rFonts w:ascii="Arial" w:hAnsi="Arial" w:eastAsia="Arial" w:cs="Arial"/>
          <w:u w:val="single"/>
        </w:rPr>
        <w:t>Ecological:</w:t>
      </w:r>
    </w:p>
    <w:p w:rsidR="18F6598A" w:rsidP="06DE01A8" w:rsidRDefault="18F6598A" w14:paraId="14D9F777" w14:textId="1BFD1784">
      <w:pPr>
        <w:pStyle w:val="ListParagraph"/>
        <w:numPr>
          <w:ilvl w:val="0"/>
          <w:numId w:val="23"/>
        </w:numPr>
        <w:rPr>
          <w:rFonts w:ascii="Arial" w:hAnsi="Arial" w:eastAsia="Arial" w:cs="Arial"/>
          <w:u w:val="none"/>
        </w:rPr>
      </w:pPr>
      <w:r w:rsidRPr="06DE01A8" w:rsidR="18F6598A">
        <w:rPr>
          <w:rFonts w:ascii="Arial" w:hAnsi="Arial" w:eastAsia="Arial" w:cs="Arial"/>
          <w:u w:val="none"/>
        </w:rPr>
        <w:t>Biodiversity</w:t>
      </w:r>
    </w:p>
    <w:p w:rsidR="18F6598A" w:rsidP="06DE01A8" w:rsidRDefault="18F6598A" w14:paraId="19F6F815" w14:textId="33C95493">
      <w:pPr>
        <w:pStyle w:val="Normal"/>
        <w:rPr>
          <w:rFonts w:ascii="Arial" w:hAnsi="Arial" w:eastAsia="Arial" w:cs="Arial"/>
          <w:u w:val="single"/>
        </w:rPr>
      </w:pPr>
      <w:r w:rsidRPr="06DE01A8" w:rsidR="18F6598A">
        <w:rPr>
          <w:rFonts w:ascii="Arial" w:hAnsi="Arial" w:eastAsia="Arial" w:cs="Arial"/>
          <w:u w:val="single"/>
        </w:rPr>
        <w:t>Habitats and species:</w:t>
      </w:r>
    </w:p>
    <w:p w:rsidR="18F6598A" w:rsidP="06DE01A8" w:rsidRDefault="18F6598A" w14:paraId="175D91A4" w14:textId="6E22FECF">
      <w:pPr>
        <w:pStyle w:val="ListParagraph"/>
        <w:numPr>
          <w:ilvl w:val="0"/>
          <w:numId w:val="24"/>
        </w:numPr>
        <w:rPr>
          <w:rFonts w:ascii="Arial" w:hAnsi="Arial" w:eastAsia="Arial" w:cs="Arial"/>
          <w:u w:val="none"/>
        </w:rPr>
      </w:pPr>
      <w:r w:rsidRPr="06DE01A8" w:rsidR="18F6598A">
        <w:rPr>
          <w:rFonts w:ascii="Arial" w:hAnsi="Arial" w:eastAsia="Arial" w:cs="Arial"/>
          <w:u w:val="none"/>
        </w:rPr>
        <w:t>Freshwater ecosystems</w:t>
      </w:r>
    </w:p>
    <w:p w:rsidR="18F6598A" w:rsidP="06DE01A8" w:rsidRDefault="18F6598A" w14:paraId="65133CF1" w14:textId="07B8078C">
      <w:pPr>
        <w:pStyle w:val="ListParagraph"/>
        <w:numPr>
          <w:ilvl w:val="0"/>
          <w:numId w:val="24"/>
        </w:numPr>
        <w:rPr>
          <w:rFonts w:ascii="Arial" w:hAnsi="Arial" w:eastAsia="Arial" w:cs="Arial"/>
          <w:u w:val="none"/>
        </w:rPr>
      </w:pPr>
      <w:r w:rsidRPr="06DE01A8" w:rsidR="18F6598A">
        <w:rPr>
          <w:rFonts w:ascii="Arial" w:hAnsi="Arial" w:eastAsia="Arial" w:cs="Arial"/>
          <w:u w:val="none"/>
        </w:rPr>
        <w:t>Grassland habitats</w:t>
      </w:r>
    </w:p>
    <w:p w:rsidR="18F6598A" w:rsidP="06DE01A8" w:rsidRDefault="18F6598A" w14:paraId="38F303A4" w14:textId="5C9ABA0E">
      <w:pPr>
        <w:pStyle w:val="ListParagraph"/>
        <w:numPr>
          <w:ilvl w:val="0"/>
          <w:numId w:val="24"/>
        </w:numPr>
        <w:rPr>
          <w:rFonts w:ascii="Arial" w:hAnsi="Arial" w:eastAsia="Arial" w:cs="Arial"/>
          <w:u w:val="none"/>
        </w:rPr>
      </w:pPr>
      <w:r w:rsidRPr="06DE01A8" w:rsidR="18F6598A">
        <w:rPr>
          <w:rFonts w:ascii="Arial" w:hAnsi="Arial" w:eastAsia="Arial" w:cs="Arial"/>
          <w:u w:val="none"/>
        </w:rPr>
        <w:t>Open habitats</w:t>
      </w:r>
    </w:p>
    <w:p w:rsidR="18F6598A" w:rsidP="06DE01A8" w:rsidRDefault="18F6598A" w14:paraId="5DE5EA47" w14:textId="621738AF">
      <w:pPr>
        <w:pStyle w:val="ListParagraph"/>
        <w:numPr>
          <w:ilvl w:val="0"/>
          <w:numId w:val="24"/>
        </w:numPr>
        <w:rPr>
          <w:rFonts w:ascii="Arial" w:hAnsi="Arial" w:eastAsia="Arial" w:cs="Arial"/>
          <w:u w:val="none"/>
        </w:rPr>
      </w:pPr>
      <w:r w:rsidRPr="06DE01A8" w:rsidR="18F6598A">
        <w:rPr>
          <w:rFonts w:ascii="Arial" w:hAnsi="Arial" w:eastAsia="Arial" w:cs="Arial"/>
          <w:u w:val="none"/>
        </w:rPr>
        <w:t>Park and garden habitats</w:t>
      </w:r>
    </w:p>
    <w:p w:rsidR="7FF7CEC4" w:rsidP="06DE01A8" w:rsidRDefault="7FF7CEC4" w14:paraId="6A5BA70B" w14:textId="67695699">
      <w:pPr>
        <w:pStyle w:val="ListParagraph"/>
        <w:numPr>
          <w:ilvl w:val="0"/>
          <w:numId w:val="24"/>
        </w:numPr>
        <w:rPr>
          <w:rFonts w:ascii="Arial" w:hAnsi="Arial" w:eastAsia="Arial" w:cs="Arial"/>
          <w:u w:val="none"/>
        </w:rPr>
      </w:pPr>
      <w:r w:rsidRPr="06DE01A8" w:rsidR="7FF7CEC4">
        <w:rPr>
          <w:rFonts w:ascii="Arial" w:hAnsi="Arial" w:eastAsia="Arial" w:cs="Arial"/>
          <w:u w:val="none"/>
        </w:rPr>
        <w:t xml:space="preserve">Wetland habitats </w:t>
      </w:r>
    </w:p>
    <w:p w:rsidR="7FF7CEC4" w:rsidP="06DE01A8" w:rsidRDefault="7FF7CEC4" w14:paraId="793E2C0A" w14:textId="0CEB3F72">
      <w:pPr>
        <w:pStyle w:val="ListParagraph"/>
        <w:numPr>
          <w:ilvl w:val="0"/>
          <w:numId w:val="24"/>
        </w:numPr>
        <w:rPr>
          <w:rFonts w:ascii="Arial" w:hAnsi="Arial" w:eastAsia="Arial" w:cs="Arial"/>
          <w:u w:val="none"/>
        </w:rPr>
      </w:pPr>
      <w:r w:rsidRPr="06DE01A8" w:rsidR="7FF7CEC4">
        <w:rPr>
          <w:rFonts w:ascii="Arial" w:hAnsi="Arial" w:eastAsia="Arial" w:cs="Arial"/>
          <w:u w:val="none"/>
        </w:rPr>
        <w:t>Wildflower meadow habitats</w:t>
      </w:r>
    </w:p>
    <w:p w:rsidR="7FF7CEC4" w:rsidP="06DE01A8" w:rsidRDefault="7FF7CEC4" w14:paraId="64F3B6B2" w14:textId="1359C915">
      <w:pPr>
        <w:pStyle w:val="ListParagraph"/>
        <w:numPr>
          <w:ilvl w:val="0"/>
          <w:numId w:val="24"/>
        </w:numPr>
        <w:rPr>
          <w:rFonts w:ascii="Arial" w:hAnsi="Arial" w:eastAsia="Arial" w:cs="Arial"/>
          <w:u w:val="none"/>
        </w:rPr>
      </w:pPr>
      <w:r w:rsidRPr="06DE01A8" w:rsidR="7FF7CEC4">
        <w:rPr>
          <w:rFonts w:ascii="Arial" w:hAnsi="Arial" w:eastAsia="Arial" w:cs="Arial"/>
          <w:u w:val="none"/>
        </w:rPr>
        <w:t>Bird biodiversity</w:t>
      </w:r>
    </w:p>
    <w:p w:rsidR="7FF7CEC4" w:rsidP="06DE01A8" w:rsidRDefault="7FF7CEC4" w14:paraId="03F7151E" w14:textId="14F84A26">
      <w:pPr>
        <w:pStyle w:val="ListParagraph"/>
        <w:numPr>
          <w:ilvl w:val="0"/>
          <w:numId w:val="24"/>
        </w:numPr>
        <w:rPr>
          <w:rFonts w:ascii="Arial" w:hAnsi="Arial" w:eastAsia="Arial" w:cs="Arial"/>
          <w:u w:val="none"/>
        </w:rPr>
      </w:pPr>
      <w:r w:rsidRPr="06DE01A8" w:rsidR="7FF7CEC4">
        <w:rPr>
          <w:rFonts w:ascii="Arial" w:hAnsi="Arial" w:eastAsia="Arial" w:cs="Arial"/>
          <w:u w:val="none"/>
        </w:rPr>
        <w:t>Mammal biodiversity</w:t>
      </w:r>
    </w:p>
    <w:p w:rsidR="7FF7CEC4" w:rsidP="06DE01A8" w:rsidRDefault="7FF7CEC4" w14:paraId="2956678F" w14:textId="6E81F3C0">
      <w:pPr>
        <w:pStyle w:val="ListParagraph"/>
        <w:numPr>
          <w:ilvl w:val="0"/>
          <w:numId w:val="24"/>
        </w:numPr>
        <w:rPr>
          <w:rFonts w:ascii="Arial" w:hAnsi="Arial" w:eastAsia="Arial" w:cs="Arial"/>
          <w:u w:val="none"/>
        </w:rPr>
      </w:pPr>
      <w:r w:rsidRPr="06DE01A8" w:rsidR="7FF7CEC4">
        <w:rPr>
          <w:rFonts w:ascii="Arial" w:hAnsi="Arial" w:eastAsia="Arial" w:cs="Arial"/>
          <w:u w:val="none"/>
        </w:rPr>
        <w:t>Plant biodiversity</w:t>
      </w:r>
    </w:p>
    <w:p w:rsidR="5D2A5E60" w:rsidP="06DE01A8" w:rsidRDefault="5D2A5E60" w14:paraId="12ED8DE5" w14:textId="4E67F9E5">
      <w:pPr>
        <w:pStyle w:val="Normal"/>
        <w:rPr>
          <w:rFonts w:ascii="Arial" w:hAnsi="Arial" w:eastAsia="Arial" w:cs="Arial"/>
          <w:u w:val="none"/>
        </w:rPr>
      </w:pPr>
      <w:r w:rsidRPr="06DE01A8" w:rsidR="5D2A5E60">
        <w:rPr>
          <w:rFonts w:ascii="Arial" w:hAnsi="Arial" w:eastAsia="Arial" w:cs="Arial"/>
          <w:u w:val="none"/>
        </w:rPr>
        <w:t>This</w:t>
      </w:r>
      <w:r w:rsidRPr="06DE01A8" w:rsidR="3EC81820">
        <w:rPr>
          <w:rFonts w:ascii="Arial" w:hAnsi="Arial" w:eastAsia="Arial" w:cs="Arial"/>
          <w:u w:val="none"/>
        </w:rPr>
        <w:t xml:space="preserve"> </w:t>
      </w:r>
      <w:r w:rsidRPr="06DE01A8" w:rsidR="43306C0C">
        <w:rPr>
          <w:rFonts w:ascii="Arial" w:hAnsi="Arial" w:eastAsia="Arial" w:cs="Arial"/>
          <w:u w:val="none"/>
        </w:rPr>
        <w:t xml:space="preserve">can all be achieved by pre-planning and </w:t>
      </w:r>
      <w:r w:rsidRPr="06DE01A8" w:rsidR="43306C0C">
        <w:rPr>
          <w:rFonts w:ascii="Arial" w:hAnsi="Arial" w:eastAsia="Arial" w:cs="Arial"/>
          <w:u w:val="none"/>
        </w:rPr>
        <w:t>proceeding</w:t>
      </w:r>
      <w:r w:rsidRPr="06DE01A8" w:rsidR="43306C0C">
        <w:rPr>
          <w:rFonts w:ascii="Arial" w:hAnsi="Arial" w:eastAsia="Arial" w:cs="Arial"/>
          <w:u w:val="none"/>
        </w:rPr>
        <w:t xml:space="preserve"> </w:t>
      </w:r>
      <w:r w:rsidRPr="06DE01A8" w:rsidR="33240347">
        <w:rPr>
          <w:rFonts w:ascii="Arial" w:hAnsi="Arial" w:eastAsia="Arial" w:cs="Arial"/>
          <w:u w:val="none"/>
        </w:rPr>
        <w:t xml:space="preserve">to ensure green space is </w:t>
      </w:r>
      <w:r w:rsidRPr="06DE01A8" w:rsidR="67A43AF4">
        <w:rPr>
          <w:rFonts w:ascii="Arial" w:hAnsi="Arial" w:eastAsia="Arial" w:cs="Arial"/>
          <w:u w:val="none"/>
        </w:rPr>
        <w:t>provided</w:t>
      </w:r>
      <w:r w:rsidRPr="06DE01A8" w:rsidR="33240347">
        <w:rPr>
          <w:rFonts w:ascii="Arial" w:hAnsi="Arial" w:eastAsia="Arial" w:cs="Arial"/>
          <w:u w:val="none"/>
        </w:rPr>
        <w:t xml:space="preserve"> within the right circumstances.</w:t>
      </w:r>
      <w:r w:rsidRPr="06DE01A8" w:rsidR="23A33E52">
        <w:rPr>
          <w:rFonts w:ascii="Arial" w:hAnsi="Arial" w:eastAsia="Arial" w:cs="Arial"/>
          <w:u w:val="none"/>
        </w:rPr>
        <w:t xml:space="preserve"> Greenspace can provide social, </w:t>
      </w:r>
      <w:r w:rsidRPr="06DE01A8" w:rsidR="23A33E52">
        <w:rPr>
          <w:rFonts w:ascii="Arial" w:hAnsi="Arial" w:eastAsia="Arial" w:cs="Arial"/>
          <w:u w:val="none"/>
        </w:rPr>
        <w:t>economic</w:t>
      </w:r>
      <w:r w:rsidRPr="06DE01A8" w:rsidR="23A33E52">
        <w:rPr>
          <w:rFonts w:ascii="Arial" w:hAnsi="Arial" w:eastAsia="Arial" w:cs="Arial"/>
          <w:u w:val="none"/>
        </w:rPr>
        <w:t xml:space="preserve"> and environmental health benefits.</w:t>
      </w:r>
      <w:r w:rsidRPr="06DE01A8" w:rsidR="6855E1E4">
        <w:rPr>
          <w:rFonts w:ascii="Arial" w:hAnsi="Arial" w:eastAsia="Arial" w:cs="Arial"/>
          <w:u w:val="none"/>
        </w:rPr>
        <w:t xml:space="preserve"> (</w:t>
      </w:r>
      <w:hyperlink r:id="Rd71c984615ad47b8">
        <w:r w:rsidRPr="06DE01A8" w:rsidR="6855E1E4">
          <w:rPr>
            <w:rStyle w:val="Hyperlink"/>
            <w:rFonts w:ascii="Arial" w:hAnsi="Arial" w:eastAsia="Arial" w:cs="Arial"/>
          </w:rPr>
          <w:t>https://www.forestresearch.gov.uk/</w:t>
        </w:r>
      </w:hyperlink>
      <w:r w:rsidRPr="06DE01A8" w:rsidR="6855E1E4">
        <w:rPr>
          <w:rFonts w:ascii="Arial" w:hAnsi="Arial" w:eastAsia="Arial" w:cs="Arial"/>
          <w:u w:val="none"/>
        </w:rPr>
        <w:t xml:space="preserve"> ) </w:t>
      </w:r>
    </w:p>
    <w:p w:rsidR="0026CB58" w:rsidP="06DE01A8" w:rsidRDefault="0026CB58" w14:paraId="1222F97B" w14:textId="3AA4A3F1">
      <w:pPr>
        <w:pStyle w:val="Normal"/>
        <w:rPr>
          <w:rFonts w:ascii="Arial" w:hAnsi="Arial" w:eastAsia="Arial" w:cs="Arial"/>
          <w:u w:val="single"/>
        </w:rPr>
      </w:pPr>
      <w:r w:rsidRPr="06DE01A8" w:rsidR="0026CB58">
        <w:rPr>
          <w:rFonts w:ascii="Arial" w:hAnsi="Arial" w:eastAsia="Arial" w:cs="Arial"/>
          <w:u w:val="single"/>
        </w:rPr>
        <w:t>Challenges within sustainability</w:t>
      </w:r>
    </w:p>
    <w:p w:rsidR="220EE35B" w:rsidP="06DE01A8" w:rsidRDefault="220EE35B" w14:paraId="4587933C" w14:textId="5D0BA3DD">
      <w:pPr>
        <w:pStyle w:val="Normal"/>
        <w:rPr>
          <w:rFonts w:ascii="Arial" w:hAnsi="Arial" w:eastAsia="Arial" w:cs="Arial"/>
          <w:u w:val="none"/>
        </w:rPr>
      </w:pPr>
      <w:r w:rsidRPr="06DE01A8" w:rsidR="220EE35B">
        <w:rPr>
          <w:rFonts w:ascii="Arial" w:hAnsi="Arial" w:eastAsia="Arial" w:cs="Arial"/>
          <w:u w:val="none"/>
        </w:rPr>
        <w:t>Within</w:t>
      </w:r>
      <w:r w:rsidRPr="06DE01A8" w:rsidR="16D842D8">
        <w:rPr>
          <w:rFonts w:ascii="Arial" w:hAnsi="Arial" w:eastAsia="Arial" w:cs="Arial"/>
          <w:u w:val="none"/>
        </w:rPr>
        <w:t xml:space="preserve"> the </w:t>
      </w:r>
      <w:r w:rsidRPr="06DE01A8" w:rsidR="16D842D8">
        <w:rPr>
          <w:rFonts w:ascii="Arial" w:hAnsi="Arial" w:eastAsia="Arial" w:cs="Arial"/>
          <w:u w:val="none"/>
        </w:rPr>
        <w:t>book ‘</w:t>
      </w:r>
      <w:r w:rsidRPr="06DE01A8" w:rsidR="220EE35B">
        <w:rPr>
          <w:rFonts w:ascii="Arial" w:hAnsi="Arial" w:eastAsia="Arial" w:cs="Arial"/>
          <w:u w:val="none"/>
        </w:rPr>
        <w:t>The hospitality industry confronts the global challenge of sustainability’</w:t>
      </w:r>
    </w:p>
    <w:p w:rsidR="508447E8" w:rsidP="06DE01A8" w:rsidRDefault="508447E8" w14:paraId="1594DF62" w14:textId="23F75C92">
      <w:pPr>
        <w:pStyle w:val="Normal"/>
        <w:rPr>
          <w:rFonts w:ascii="Arial" w:hAnsi="Arial" w:eastAsia="Arial" w:cs="Arial"/>
          <w:u w:val="none"/>
        </w:rPr>
      </w:pPr>
      <w:r w:rsidRPr="06DE01A8" w:rsidR="508447E8">
        <w:rPr>
          <w:rFonts w:ascii="Arial" w:hAnsi="Arial" w:eastAsia="Arial" w:cs="Arial"/>
          <w:u w:val="none"/>
        </w:rPr>
        <w:t>Faith Taylor</w:t>
      </w:r>
      <w:r w:rsidRPr="06DE01A8" w:rsidR="6D3C447C">
        <w:rPr>
          <w:rFonts w:ascii="Arial" w:hAnsi="Arial" w:eastAsia="Arial" w:cs="Arial"/>
          <w:u w:val="none"/>
        </w:rPr>
        <w:t xml:space="preserve"> suggests that</w:t>
      </w:r>
      <w:r w:rsidRPr="06DE01A8" w:rsidR="74A368E7">
        <w:rPr>
          <w:rFonts w:ascii="Arial" w:hAnsi="Arial" w:eastAsia="Arial" w:cs="Arial"/>
          <w:u w:val="none"/>
        </w:rPr>
        <w:t>;</w:t>
      </w:r>
    </w:p>
    <w:p w:rsidR="210DDCFA" w:rsidP="06DE01A8" w:rsidRDefault="210DDCFA" w14:paraId="6AE84063" w14:textId="20CE9056">
      <w:pPr>
        <w:pStyle w:val="Normal"/>
        <w:rPr>
          <w:rFonts w:ascii="Arial" w:hAnsi="Arial" w:eastAsia="Arial" w:cs="Arial"/>
          <w:u w:val="none"/>
        </w:rPr>
      </w:pPr>
      <w:r w:rsidRPr="06DE01A8" w:rsidR="210DDCFA">
        <w:rPr>
          <w:rFonts w:ascii="Arial" w:hAnsi="Arial" w:eastAsia="Arial" w:cs="Arial"/>
          <w:u w:val="none"/>
        </w:rPr>
        <w:t>“Suppliers themselves are also faced with sustainability challenges, and there is a big</w:t>
      </w:r>
      <w:r w:rsidRPr="06DE01A8" w:rsidR="50DD2E53">
        <w:rPr>
          <w:rFonts w:ascii="Arial" w:hAnsi="Arial" w:eastAsia="Arial" w:cs="Arial"/>
          <w:u w:val="none"/>
        </w:rPr>
        <w:t xml:space="preserve"> opportunity to engage the supply chain to work tog</w:t>
      </w:r>
      <w:r w:rsidRPr="06DE01A8" w:rsidR="5E64A018">
        <w:rPr>
          <w:rFonts w:ascii="Arial" w:hAnsi="Arial" w:eastAsia="Arial" w:cs="Arial"/>
          <w:u w:val="none"/>
        </w:rPr>
        <w:t>ether.”</w:t>
      </w:r>
    </w:p>
    <w:p w:rsidR="018A0324" w:rsidP="06DE01A8" w:rsidRDefault="018A0324" w14:paraId="760DFA4E" w14:textId="6E687906">
      <w:pPr>
        <w:pStyle w:val="ListParagraph"/>
        <w:numPr>
          <w:ilvl w:val="0"/>
          <w:numId w:val="29"/>
        </w:numPr>
        <w:rPr>
          <w:rFonts w:ascii="Arial" w:hAnsi="Arial" w:eastAsia="Arial" w:cs="Arial"/>
        </w:rPr>
      </w:pPr>
      <w:r w:rsidRPr="06DE01A8" w:rsidR="018A0324">
        <w:rPr>
          <w:rFonts w:ascii="Arial" w:hAnsi="Arial" w:eastAsia="Arial" w:cs="Arial"/>
        </w:rPr>
        <w:t xml:space="preserve">Some establishments lack a proper research engine </w:t>
      </w:r>
      <w:r w:rsidRPr="06DE01A8" w:rsidR="5E32AFBA">
        <w:rPr>
          <w:rFonts w:ascii="Arial" w:hAnsi="Arial" w:eastAsia="Arial" w:cs="Arial"/>
        </w:rPr>
        <w:t xml:space="preserve">and collaboration </w:t>
      </w:r>
      <w:r w:rsidRPr="06DE01A8" w:rsidR="018A0324">
        <w:rPr>
          <w:rFonts w:ascii="Arial" w:hAnsi="Arial" w:eastAsia="Arial" w:cs="Arial"/>
        </w:rPr>
        <w:t xml:space="preserve">which can result in </w:t>
      </w:r>
      <w:r w:rsidRPr="06DE01A8" w:rsidR="52979A1B">
        <w:rPr>
          <w:rFonts w:ascii="Arial" w:hAnsi="Arial" w:eastAsia="Arial" w:cs="Arial"/>
        </w:rPr>
        <w:t xml:space="preserve">being </w:t>
      </w:r>
      <w:r w:rsidRPr="06DE01A8" w:rsidR="3341A66B">
        <w:rPr>
          <w:rFonts w:ascii="Arial" w:hAnsi="Arial" w:eastAsia="Arial" w:cs="Arial"/>
        </w:rPr>
        <w:t>prohibited to set approaches.</w:t>
      </w:r>
    </w:p>
    <w:p w:rsidR="04CB0D10" w:rsidP="06DE01A8" w:rsidRDefault="04CB0D10" w14:paraId="671A45EF" w14:textId="69BFC600">
      <w:pPr>
        <w:pStyle w:val="ListParagraph"/>
        <w:numPr>
          <w:ilvl w:val="0"/>
          <w:numId w:val="29"/>
        </w:numPr>
        <w:rPr>
          <w:rFonts w:ascii="Arial" w:hAnsi="Arial" w:eastAsia="Arial" w:cs="Arial"/>
        </w:rPr>
      </w:pPr>
      <w:r w:rsidRPr="06DE01A8" w:rsidR="04CB0D10">
        <w:rPr>
          <w:rFonts w:ascii="Arial" w:hAnsi="Arial" w:eastAsia="Arial" w:cs="Arial"/>
        </w:rPr>
        <w:t>Adopting collaboration through suppliers and hotels.</w:t>
      </w:r>
      <w:r w:rsidRPr="06DE01A8" w:rsidR="5E7464E7">
        <w:rPr>
          <w:rFonts w:ascii="Arial" w:hAnsi="Arial" w:eastAsia="Arial" w:cs="Arial"/>
        </w:rPr>
        <w:t xml:space="preserve">    (Ricaurte, 2012)</w:t>
      </w:r>
    </w:p>
    <w:p w:rsidR="06DE01A8" w:rsidP="06DE01A8" w:rsidRDefault="06DE01A8" w14:paraId="1887AC45" w14:textId="219BE08D">
      <w:pPr>
        <w:pStyle w:val="Normal"/>
        <w:rPr>
          <w:rFonts w:ascii="Arial" w:hAnsi="Arial" w:eastAsia="Arial" w:cs="Arial"/>
        </w:rPr>
      </w:pPr>
    </w:p>
    <w:p w:rsidR="4ACAB833" w:rsidP="06DE01A8" w:rsidRDefault="4ACAB833" w14:paraId="2A9C908E" w14:textId="1533B897">
      <w:pPr>
        <w:pStyle w:val="ListParagraph"/>
        <w:numPr>
          <w:ilvl w:val="0"/>
          <w:numId w:val="29"/>
        </w:numPr>
        <w:rPr>
          <w:rFonts w:ascii="Arial" w:hAnsi="Arial" w:eastAsia="Arial" w:cs="Arial"/>
        </w:rPr>
      </w:pPr>
      <w:r w:rsidRPr="06DE01A8" w:rsidR="4ACAB833">
        <w:rPr>
          <w:rFonts w:ascii="Arial" w:hAnsi="Arial" w:eastAsia="Arial" w:cs="Arial"/>
        </w:rPr>
        <w:t>Consistent</w:t>
      </w:r>
      <w:r w:rsidRPr="06DE01A8" w:rsidR="50803A4A">
        <w:rPr>
          <w:rFonts w:ascii="Arial" w:hAnsi="Arial" w:eastAsia="Arial" w:cs="Arial"/>
        </w:rPr>
        <w:t xml:space="preserve"> inflation and economic uncertainty- influences consumer spending</w:t>
      </w:r>
      <w:r w:rsidRPr="06DE01A8" w:rsidR="3E316635">
        <w:rPr>
          <w:rFonts w:ascii="Arial" w:hAnsi="Arial" w:eastAsia="Arial" w:cs="Arial"/>
        </w:rPr>
        <w:t xml:space="preserve"> decisions </w:t>
      </w:r>
      <w:r w:rsidRPr="06DE01A8" w:rsidR="3E316635">
        <w:rPr>
          <w:rFonts w:ascii="Arial" w:hAnsi="Arial" w:eastAsia="Arial" w:cs="Arial"/>
        </w:rPr>
        <w:t>impacting</w:t>
      </w:r>
      <w:r w:rsidRPr="06DE01A8" w:rsidR="3E316635">
        <w:rPr>
          <w:rFonts w:ascii="Arial" w:hAnsi="Arial" w:eastAsia="Arial" w:cs="Arial"/>
        </w:rPr>
        <w:t xml:space="preserve"> travelling budgets.</w:t>
      </w:r>
    </w:p>
    <w:p w:rsidR="08922634" w:rsidP="06DE01A8" w:rsidRDefault="08922634" w14:paraId="18D520C5" w14:textId="1466ED11">
      <w:pPr>
        <w:pStyle w:val="ListParagraph"/>
        <w:numPr>
          <w:ilvl w:val="0"/>
          <w:numId w:val="29"/>
        </w:numPr>
        <w:rPr>
          <w:rFonts w:ascii="Arial" w:hAnsi="Arial" w:eastAsia="Arial" w:cs="Arial"/>
        </w:rPr>
      </w:pPr>
      <w:r w:rsidRPr="06DE01A8" w:rsidR="08922634">
        <w:rPr>
          <w:rFonts w:ascii="Arial" w:hAnsi="Arial" w:eastAsia="Arial" w:cs="Arial"/>
        </w:rPr>
        <w:t xml:space="preserve">Sectors experiencing high turnover rates, </w:t>
      </w:r>
      <w:r w:rsidRPr="06DE01A8" w:rsidR="18B1B961">
        <w:rPr>
          <w:rFonts w:ascii="Arial" w:hAnsi="Arial" w:eastAsia="Arial" w:cs="Arial"/>
        </w:rPr>
        <w:t xml:space="preserve">acknowledging </w:t>
      </w:r>
      <w:r w:rsidRPr="06DE01A8" w:rsidR="08922634">
        <w:rPr>
          <w:rFonts w:ascii="Arial" w:hAnsi="Arial" w:eastAsia="Arial" w:cs="Arial"/>
        </w:rPr>
        <w:t xml:space="preserve">continuous </w:t>
      </w:r>
      <w:r w:rsidRPr="06DE01A8" w:rsidR="0221565F">
        <w:rPr>
          <w:rFonts w:ascii="Arial" w:hAnsi="Arial" w:eastAsia="Arial" w:cs="Arial"/>
        </w:rPr>
        <w:t>unpredictability within the labor market.</w:t>
      </w:r>
    </w:p>
    <w:p w:rsidR="0221565F" w:rsidP="06DE01A8" w:rsidRDefault="0221565F" w14:paraId="7C7DEF7F" w14:textId="78EB4F9A">
      <w:pPr>
        <w:pStyle w:val="ListParagraph"/>
        <w:numPr>
          <w:ilvl w:val="0"/>
          <w:numId w:val="29"/>
        </w:numPr>
        <w:rPr>
          <w:rFonts w:ascii="Arial" w:hAnsi="Arial" w:eastAsia="Arial" w:cs="Arial"/>
        </w:rPr>
      </w:pPr>
      <w:r w:rsidRPr="06DE01A8" w:rsidR="0221565F">
        <w:rPr>
          <w:rFonts w:ascii="Arial" w:hAnsi="Arial" w:eastAsia="Arial" w:cs="Arial"/>
        </w:rPr>
        <w:t xml:space="preserve">Guests are more focused on the customer service they </w:t>
      </w:r>
      <w:r w:rsidRPr="06DE01A8" w:rsidR="0221565F">
        <w:rPr>
          <w:rFonts w:ascii="Arial" w:hAnsi="Arial" w:eastAsia="Arial" w:cs="Arial"/>
        </w:rPr>
        <w:t>receive</w:t>
      </w:r>
      <w:r w:rsidRPr="06DE01A8" w:rsidR="0221565F">
        <w:rPr>
          <w:rFonts w:ascii="Arial" w:hAnsi="Arial" w:eastAsia="Arial" w:cs="Arial"/>
        </w:rPr>
        <w:t xml:space="preserve"> </w:t>
      </w:r>
    </w:p>
    <w:p w:rsidR="055C65EE" w:rsidP="06DE01A8" w:rsidRDefault="055C65EE" w14:paraId="391D7B31" w14:textId="53115876">
      <w:pPr>
        <w:pStyle w:val="ListParagraph"/>
        <w:numPr>
          <w:ilvl w:val="0"/>
          <w:numId w:val="29"/>
        </w:numPr>
        <w:rPr/>
      </w:pPr>
      <w:r w:rsidRPr="06DE01A8" w:rsidR="055C65EE">
        <w:rPr>
          <w:rFonts w:ascii="Arial" w:hAnsi="Arial" w:eastAsia="Arial" w:cs="Arial"/>
        </w:rPr>
        <w:t>Seek</w:t>
      </w:r>
      <w:r w:rsidRPr="06DE01A8" w:rsidR="0221565F">
        <w:rPr>
          <w:rFonts w:ascii="Arial" w:hAnsi="Arial" w:eastAsia="Arial" w:cs="Arial"/>
        </w:rPr>
        <w:t xml:space="preserve"> meaningful experiences that </w:t>
      </w:r>
      <w:r w:rsidRPr="06DE01A8" w:rsidR="1371ABFE">
        <w:rPr>
          <w:rFonts w:ascii="Arial" w:hAnsi="Arial" w:eastAsia="Arial" w:cs="Arial"/>
        </w:rPr>
        <w:t>influence</w:t>
      </w:r>
      <w:r w:rsidRPr="06DE01A8" w:rsidR="0221565F">
        <w:rPr>
          <w:rFonts w:ascii="Arial" w:hAnsi="Arial" w:eastAsia="Arial" w:cs="Arial"/>
        </w:rPr>
        <w:t xml:space="preserve"> sustainable travel options and authentic loc</w:t>
      </w:r>
      <w:r w:rsidRPr="06DE01A8" w:rsidR="329E5655">
        <w:rPr>
          <w:rFonts w:ascii="Arial" w:hAnsi="Arial" w:eastAsia="Arial" w:cs="Arial"/>
        </w:rPr>
        <w:t>al engagement.</w:t>
      </w:r>
      <w:r w:rsidR="7B5510EC">
        <w:rPr/>
        <w:t xml:space="preserve"> ( </w:t>
      </w:r>
      <w:hyperlink r:id="R9abee380a1764c19">
        <w:r w:rsidRPr="06DE01A8" w:rsidR="7B5510EC">
          <w:rPr>
            <w:rStyle w:val="Hyperlink"/>
          </w:rPr>
          <w:t>https://www.pwc.com/</w:t>
        </w:r>
      </w:hyperlink>
      <w:r w:rsidR="7B5510EC">
        <w:rPr/>
        <w:t xml:space="preserve"> )</w:t>
      </w:r>
    </w:p>
    <w:p w:rsidR="06DE01A8" w:rsidP="06DE01A8" w:rsidRDefault="06DE01A8" w14:paraId="61DD8985" w14:textId="7EA282FC">
      <w:pPr>
        <w:pStyle w:val="Normal"/>
      </w:pPr>
    </w:p>
    <w:p w:rsidR="06DE01A8" w:rsidP="06DE01A8" w:rsidRDefault="06DE01A8" w14:paraId="00534E13" w14:textId="24997DFA">
      <w:pPr>
        <w:rPr>
          <w:rFonts w:ascii="Arial" w:hAnsi="Arial" w:eastAsia="Arial" w:cs="Arial"/>
          <w:u w:val="none"/>
        </w:rPr>
      </w:pPr>
    </w:p>
    <w:p w:rsidR="06DE01A8" w:rsidP="06DE01A8" w:rsidRDefault="06DE01A8" w14:paraId="6ACB3428" w14:textId="723DB5B5">
      <w:pPr>
        <w:rPr>
          <w:rFonts w:ascii="Arial" w:hAnsi="Arial" w:eastAsia="Arial" w:cs="Arial"/>
          <w:u w:val="none"/>
        </w:rPr>
      </w:pPr>
    </w:p>
    <w:p w:rsidR="06DE01A8" w:rsidP="06DE01A8" w:rsidRDefault="06DE01A8" w14:paraId="2EBFFDAF" w14:textId="02360547">
      <w:pPr>
        <w:rPr>
          <w:rFonts w:ascii="Arial" w:hAnsi="Arial" w:eastAsia="Arial" w:cs="Arial"/>
          <w:u w:val="none"/>
        </w:rPr>
      </w:pPr>
    </w:p>
    <w:p w:rsidR="77D83ED0" w:rsidP="06DE01A8" w:rsidRDefault="77D83ED0" w14:paraId="49CB3A8F" w14:textId="65D05A2A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06DE01A8" w:rsidR="77D83ED0">
        <w:rPr>
          <w:rFonts w:ascii="Arial" w:hAnsi="Arial" w:eastAsia="Arial" w:cs="Arial"/>
          <w:u w:val="none"/>
        </w:rPr>
        <w:t>Adrere</w:t>
      </w:r>
      <w:r w:rsidRPr="06DE01A8" w:rsidR="77D83ED0">
        <w:rPr>
          <w:rFonts w:ascii="Arial" w:hAnsi="Arial" w:eastAsia="Arial" w:cs="Arial"/>
          <w:u w:val="none"/>
        </w:rPr>
        <w:t xml:space="preserve"> </w:t>
      </w:r>
      <w:r w:rsidRPr="06DE01A8" w:rsidR="77D83ED0">
        <w:rPr>
          <w:rFonts w:ascii="Arial" w:hAnsi="Arial" w:eastAsia="Arial" w:cs="Arial"/>
          <w:u w:val="none"/>
        </w:rPr>
        <w:t>Amellal</w:t>
      </w:r>
      <w:r w:rsidRPr="06DE01A8" w:rsidR="77D83ED0">
        <w:rPr>
          <w:rFonts w:ascii="Arial" w:hAnsi="Arial" w:eastAsia="Arial" w:cs="Arial"/>
          <w:u w:val="none"/>
        </w:rPr>
        <w:t xml:space="preserve"> is one of the top sustainable hotels in Siwa Oasis, Egypt. </w:t>
      </w:r>
      <w:r w:rsidRPr="06DE01A8" w:rsidR="77D83ED0">
        <w:rPr>
          <w:rFonts w:ascii="Arial" w:hAnsi="Arial" w:eastAsia="Arial" w:cs="Arial"/>
          <w:u w:val="none"/>
        </w:rPr>
        <w:t>A</w:t>
      </w:r>
      <w:r w:rsidRPr="06DE01A8" w:rsidR="0BC6A7FE">
        <w:rPr>
          <w:rFonts w:ascii="Arial" w:hAnsi="Arial" w:eastAsia="Arial" w:cs="Arial"/>
          <w:u w:val="none"/>
        </w:rPr>
        <w:t>drere</w:t>
      </w:r>
      <w:r w:rsidRPr="06DE01A8" w:rsidR="0BC6A7FE">
        <w:rPr>
          <w:rFonts w:ascii="Arial" w:hAnsi="Arial" w:eastAsia="Arial" w:cs="Arial"/>
          <w:u w:val="none"/>
        </w:rPr>
        <w:t xml:space="preserve"> </w:t>
      </w:r>
      <w:r w:rsidRPr="06DE01A8" w:rsidR="0BC6A7FE">
        <w:rPr>
          <w:rFonts w:ascii="Arial" w:hAnsi="Arial" w:eastAsia="Arial" w:cs="Arial"/>
          <w:u w:val="none"/>
        </w:rPr>
        <w:t>Amellal</w:t>
      </w:r>
      <w:r w:rsidRPr="06DE01A8" w:rsidR="0BC6A7FE">
        <w:rPr>
          <w:rFonts w:ascii="Arial" w:hAnsi="Arial" w:eastAsia="Arial" w:cs="Arial"/>
          <w:u w:val="none"/>
        </w:rPr>
        <w:t xml:space="preserve"> is a rare place that holds uniqueness</w:t>
      </w:r>
      <w:r w:rsidRPr="06DE01A8" w:rsidR="0AA1A107">
        <w:rPr>
          <w:rFonts w:ascii="Arial" w:hAnsi="Arial" w:eastAsia="Arial" w:cs="Arial"/>
          <w:u w:val="none"/>
        </w:rPr>
        <w:t>. 40 individual rooms were hand-built</w:t>
      </w:r>
      <w:r w:rsidRPr="06DE01A8" w:rsidR="484D55F7">
        <w:rPr>
          <w:rFonts w:ascii="Arial" w:hAnsi="Arial" w:eastAsia="Arial" w:cs="Arial"/>
          <w:u w:val="none"/>
        </w:rPr>
        <w:t xml:space="preserve"> with natural sources, that blend within the landscape</w:t>
      </w:r>
      <w:r w:rsidRPr="06DE01A8" w:rsidR="3D563803">
        <w:rPr>
          <w:rFonts w:ascii="Arial" w:hAnsi="Arial" w:eastAsia="Arial" w:cs="Arial"/>
          <w:u w:val="none"/>
        </w:rPr>
        <w:t xml:space="preserve">. Tribute is paid through their furniture and crafts, </w:t>
      </w:r>
      <w:r w:rsidRPr="06DE01A8" w:rsidR="1336BAAF">
        <w:rPr>
          <w:rFonts w:ascii="Arial" w:hAnsi="Arial" w:eastAsia="Arial" w:cs="Arial"/>
          <w:u w:val="none"/>
        </w:rPr>
        <w:t xml:space="preserve">which show </w:t>
      </w:r>
      <w:r w:rsidRPr="06DE01A8" w:rsidR="3D563803">
        <w:rPr>
          <w:rFonts w:ascii="Arial" w:hAnsi="Arial" w:eastAsia="Arial" w:cs="Arial"/>
          <w:u w:val="none"/>
        </w:rPr>
        <w:t>acknowledgment for local artisanship and recognition for n</w:t>
      </w:r>
      <w:r w:rsidRPr="06DE01A8" w:rsidR="275140CF">
        <w:rPr>
          <w:rFonts w:ascii="Arial" w:hAnsi="Arial" w:eastAsia="Arial" w:cs="Arial"/>
          <w:u w:val="none"/>
        </w:rPr>
        <w:t>ature.</w:t>
      </w:r>
      <w:r w:rsidRPr="06DE01A8" w:rsidR="1D446FA3">
        <w:rPr>
          <w:rFonts w:ascii="Arial" w:hAnsi="Arial" w:eastAsia="Arial" w:cs="Arial"/>
          <w:u w:val="none"/>
        </w:rPr>
        <w:t xml:space="preserve"> The </w:t>
      </w:r>
      <w:r w:rsidRPr="06DE01A8" w:rsidR="1D446FA3">
        <w:rPr>
          <w:rFonts w:ascii="Arial" w:hAnsi="Arial" w:eastAsia="Arial" w:cs="Arial"/>
          <w:u w:val="none"/>
        </w:rPr>
        <w:t>Adrere</w:t>
      </w:r>
      <w:r w:rsidRPr="06DE01A8" w:rsidR="1D446FA3">
        <w:rPr>
          <w:rFonts w:ascii="Arial" w:hAnsi="Arial" w:eastAsia="Arial" w:cs="Arial"/>
          <w:u w:val="none"/>
        </w:rPr>
        <w:t xml:space="preserve"> has no electricity, light is formed through candles and a </w:t>
      </w:r>
      <w:r w:rsidRPr="06DE01A8" w:rsidR="43876D71">
        <w:rPr>
          <w:rFonts w:ascii="Arial" w:hAnsi="Arial" w:eastAsia="Arial" w:cs="Arial"/>
          <w:u w:val="none"/>
        </w:rPr>
        <w:t>starry sky</w:t>
      </w:r>
      <w:r w:rsidRPr="06DE01A8" w:rsidR="1D446FA3">
        <w:rPr>
          <w:rFonts w:ascii="Arial" w:hAnsi="Arial" w:eastAsia="Arial" w:cs="Arial"/>
          <w:u w:val="none"/>
        </w:rPr>
        <w:t>.</w:t>
      </w:r>
      <w:r w:rsidRPr="06DE01A8" w:rsidR="275140CF">
        <w:rPr>
          <w:rFonts w:ascii="Arial" w:hAnsi="Arial" w:eastAsia="Arial" w:cs="Arial"/>
          <w:u w:val="none"/>
        </w:rPr>
        <w:t xml:space="preserve"> </w:t>
      </w:r>
      <w:r w:rsidRPr="06DE01A8" w:rsidR="3C8CEB6B">
        <w:rPr>
          <w:rFonts w:ascii="Arial" w:hAnsi="Arial" w:eastAsia="Arial" w:cs="Arial"/>
          <w:u w:val="none"/>
        </w:rPr>
        <w:t>(</w:t>
      </w:r>
      <w:r w:rsidRPr="06DE01A8" w:rsidR="0BC6A7FE">
        <w:rPr>
          <w:rFonts w:ascii="Arial" w:hAnsi="Arial" w:eastAsia="Arial" w:cs="Arial"/>
          <w:u w:val="none"/>
        </w:rPr>
        <w:t xml:space="preserve"> </w:t>
      </w:r>
      <w:hyperlink r:id="R29edfb7eaa764ac3">
        <w:r w:rsidRPr="06DE01A8" w:rsidR="6C762182">
          <w:rPr>
            <w:rStyle w:val="Hyperlink"/>
            <w:rFonts w:ascii="Arial" w:hAnsi="Arial" w:eastAsia="Arial" w:cs="Arial"/>
          </w:rPr>
          <w:t>https://www.adrereamellal.com/adrere/</w:t>
        </w:r>
      </w:hyperlink>
      <w:r w:rsidRPr="06DE01A8" w:rsidR="371741CB">
        <w:rPr>
          <w:rFonts w:ascii="Arial" w:hAnsi="Arial" w:eastAsia="Arial" w:cs="Arial"/>
          <w:u w:val="none"/>
        </w:rPr>
        <w:t xml:space="preserve"> )</w:t>
      </w:r>
      <w:r w:rsidRPr="06DE01A8" w:rsidR="6C762182">
        <w:rPr>
          <w:rFonts w:ascii="Arial" w:hAnsi="Arial" w:eastAsia="Arial" w:cs="Arial"/>
          <w:u w:val="none"/>
        </w:rPr>
        <w:t xml:space="preserve"> </w:t>
      </w:r>
    </w:p>
    <w:p w:rsidR="659FF9B6" w:rsidP="06DE01A8" w:rsidRDefault="659FF9B6" w14:paraId="62145CE2" w14:textId="2A059A8D">
      <w:pPr>
        <w:pStyle w:val="Normal"/>
        <w:rPr>
          <w:rFonts w:ascii="Arial" w:hAnsi="Arial" w:eastAsia="Arial" w:cs="Arial"/>
        </w:rPr>
      </w:pPr>
      <w:r w:rsidR="659FF9B6">
        <w:drawing>
          <wp:inline wp14:editId="567D5BBE" wp14:anchorId="30D7ABC9">
            <wp:extent cx="3295650" cy="1967248"/>
            <wp:effectExtent l="0" t="0" r="0" b="0"/>
            <wp:docPr id="131095133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9002735da4747b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95650" cy="19672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6DE01A8" w:rsidR="6BEF411B">
        <w:rPr>
          <w:rFonts w:ascii="Arial" w:hAnsi="Arial" w:eastAsia="Arial" w:cs="Arial"/>
        </w:rPr>
        <w:t>(</w:t>
      </w:r>
      <w:r w:rsidRPr="06DE01A8" w:rsidR="4554BD40">
        <w:rPr>
          <w:rFonts w:ascii="Arial" w:hAnsi="Arial" w:eastAsia="Arial" w:cs="Arial"/>
        </w:rPr>
        <w:t>https://www.adrereamellal.com/adrere/</w:t>
      </w:r>
      <w:r w:rsidRPr="06DE01A8" w:rsidR="16847E25">
        <w:rPr>
          <w:rFonts w:ascii="Arial" w:hAnsi="Arial" w:eastAsia="Arial" w:cs="Arial"/>
        </w:rPr>
        <w:t xml:space="preserve">) </w:t>
      </w:r>
      <w:r w:rsidRPr="06DE01A8" w:rsidR="4554BD40">
        <w:rPr>
          <w:rFonts w:ascii="Arial" w:hAnsi="Arial" w:eastAsia="Arial" w:cs="Arial"/>
        </w:rPr>
        <w:t xml:space="preserve"> </w:t>
      </w:r>
    </w:p>
    <w:p w:rsidR="1E786E04" w:rsidP="06DE01A8" w:rsidRDefault="1E786E04" w14:paraId="3D972DBC" w14:textId="6C169A5B">
      <w:pPr>
        <w:pStyle w:val="Normal"/>
        <w:rPr>
          <w:rFonts w:ascii="Arial" w:hAnsi="Arial" w:eastAsia="Arial" w:cs="Arial"/>
        </w:rPr>
      </w:pPr>
      <w:r w:rsidR="1E786E04">
        <w:drawing>
          <wp:inline wp14:editId="3152317A" wp14:anchorId="1D6FE54D">
            <wp:extent cx="3228975" cy="1164294"/>
            <wp:effectExtent l="0" t="0" r="0" b="0"/>
            <wp:docPr id="186077256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414418b4d95418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28975" cy="11642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77B328B" w:rsidP="06DE01A8" w:rsidRDefault="577B328B" w14:paraId="0DFD347A" w14:textId="7C63BDB7">
      <w:pPr>
        <w:pStyle w:val="Normal"/>
        <w:rPr>
          <w:rFonts w:ascii="Arial" w:hAnsi="Arial" w:eastAsia="Arial" w:cs="Arial"/>
        </w:rPr>
      </w:pPr>
      <w:r w:rsidRPr="06DE01A8" w:rsidR="577B328B">
        <w:rPr>
          <w:rFonts w:ascii="Arial" w:hAnsi="Arial" w:eastAsia="Arial" w:cs="Arial"/>
        </w:rPr>
        <w:t>(</w:t>
      </w:r>
      <w:r w:rsidRPr="06DE01A8" w:rsidR="7635AE20">
        <w:rPr>
          <w:rFonts w:ascii="Arial" w:hAnsi="Arial" w:eastAsia="Arial" w:cs="Arial"/>
        </w:rPr>
        <w:t>https://www.adrereamellal.com/adrere/</w:t>
      </w:r>
      <w:r w:rsidRPr="06DE01A8" w:rsidR="6C04B626">
        <w:rPr>
          <w:rFonts w:ascii="Arial" w:hAnsi="Arial" w:eastAsia="Arial" w:cs="Arial"/>
        </w:rPr>
        <w:t>)</w:t>
      </w:r>
      <w:r w:rsidRPr="06DE01A8" w:rsidR="7635AE20">
        <w:rPr>
          <w:rFonts w:ascii="Arial" w:hAnsi="Arial" w:eastAsia="Arial" w:cs="Arial"/>
        </w:rPr>
        <w:t xml:space="preserve">  </w:t>
      </w:r>
    </w:p>
    <w:p w:rsidR="7635AE20" w:rsidP="06DE01A8" w:rsidRDefault="7635AE20" w14:paraId="213AE129" w14:textId="40140D23">
      <w:pPr>
        <w:pStyle w:val="Normal"/>
        <w:rPr>
          <w:rFonts w:ascii="Arial" w:hAnsi="Arial" w:eastAsia="Arial" w:cs="Arial"/>
        </w:rPr>
      </w:pPr>
      <w:r w:rsidRPr="06DE01A8" w:rsidR="7635AE20">
        <w:rPr>
          <w:rFonts w:ascii="Arial" w:hAnsi="Arial" w:eastAsia="Arial" w:cs="Arial"/>
        </w:rPr>
        <w:t xml:space="preserve">Siwa obtains a special environment surrounded by all </w:t>
      </w:r>
      <w:r w:rsidRPr="06DE01A8" w:rsidR="44E7053B">
        <w:rPr>
          <w:rFonts w:ascii="Arial" w:hAnsi="Arial" w:eastAsia="Arial" w:cs="Arial"/>
        </w:rPr>
        <w:t>thing's</w:t>
      </w:r>
      <w:r w:rsidRPr="06DE01A8" w:rsidR="7635AE20">
        <w:rPr>
          <w:rFonts w:ascii="Arial" w:hAnsi="Arial" w:eastAsia="Arial" w:cs="Arial"/>
        </w:rPr>
        <w:t xml:space="preserve"> nature. </w:t>
      </w:r>
      <w:r w:rsidRPr="06DE01A8" w:rsidR="12445E27">
        <w:rPr>
          <w:rFonts w:ascii="Arial" w:hAnsi="Arial" w:eastAsia="Arial" w:cs="Arial"/>
        </w:rPr>
        <w:t>Its location offers inspiring geological features such as;</w:t>
      </w:r>
      <w:r w:rsidRPr="06DE01A8" w:rsidR="3DEFB072">
        <w:rPr>
          <w:rFonts w:ascii="Arial" w:hAnsi="Arial" w:eastAsia="Arial" w:cs="Arial"/>
        </w:rPr>
        <w:t xml:space="preserve"> </w:t>
      </w:r>
    </w:p>
    <w:p w:rsidR="3DEFB072" w:rsidP="06DE01A8" w:rsidRDefault="3DEFB072" w14:paraId="554F033D" w14:textId="41FDBA31">
      <w:pPr>
        <w:pStyle w:val="ListParagraph"/>
        <w:numPr>
          <w:ilvl w:val="0"/>
          <w:numId w:val="2"/>
        </w:numPr>
        <w:rPr>
          <w:rFonts w:ascii="Arial" w:hAnsi="Arial" w:eastAsia="Arial" w:cs="Arial"/>
        </w:rPr>
      </w:pPr>
      <w:r w:rsidRPr="06DE01A8" w:rsidR="3DEFB072">
        <w:rPr>
          <w:rFonts w:ascii="Arial" w:hAnsi="Arial" w:eastAsia="Arial" w:cs="Arial"/>
        </w:rPr>
        <w:t>Diversity of flora and fauna.</w:t>
      </w:r>
    </w:p>
    <w:p w:rsidR="3DEFB072" w:rsidP="06DE01A8" w:rsidRDefault="3DEFB072" w14:paraId="419A37D2" w14:textId="34C89212">
      <w:pPr>
        <w:pStyle w:val="ListParagraph"/>
        <w:numPr>
          <w:ilvl w:val="0"/>
          <w:numId w:val="2"/>
        </w:numPr>
        <w:rPr>
          <w:rFonts w:ascii="Arial" w:hAnsi="Arial" w:eastAsia="Arial" w:cs="Arial"/>
        </w:rPr>
      </w:pPr>
      <w:r w:rsidRPr="06DE01A8" w:rsidR="3DEFB072">
        <w:rPr>
          <w:rFonts w:ascii="Arial" w:hAnsi="Arial" w:eastAsia="Arial" w:cs="Arial"/>
        </w:rPr>
        <w:t xml:space="preserve">230 </w:t>
      </w:r>
      <w:r w:rsidRPr="06DE01A8" w:rsidR="6376B5E1">
        <w:rPr>
          <w:rFonts w:ascii="Arial" w:hAnsi="Arial" w:eastAsia="Arial" w:cs="Arial"/>
        </w:rPr>
        <w:t>natural</w:t>
      </w:r>
      <w:r w:rsidRPr="06DE01A8" w:rsidR="3DEFB072">
        <w:rPr>
          <w:rFonts w:ascii="Arial" w:hAnsi="Arial" w:eastAsia="Arial" w:cs="Arial"/>
        </w:rPr>
        <w:t xml:space="preserve"> </w:t>
      </w:r>
      <w:r w:rsidRPr="06DE01A8" w:rsidR="2EEB3826">
        <w:rPr>
          <w:rFonts w:ascii="Arial" w:hAnsi="Arial" w:eastAsia="Arial" w:cs="Arial"/>
        </w:rPr>
        <w:t>freshwater</w:t>
      </w:r>
      <w:r w:rsidRPr="06DE01A8" w:rsidR="3DEFB072">
        <w:rPr>
          <w:rFonts w:ascii="Arial" w:hAnsi="Arial" w:eastAsia="Arial" w:cs="Arial"/>
        </w:rPr>
        <w:t xml:space="preserve"> springs, which </w:t>
      </w:r>
      <w:r w:rsidRPr="06DE01A8" w:rsidR="0D6771DB">
        <w:rPr>
          <w:rFonts w:ascii="Arial" w:hAnsi="Arial" w:eastAsia="Arial" w:cs="Arial"/>
        </w:rPr>
        <w:t>are</w:t>
      </w:r>
      <w:r w:rsidRPr="06DE01A8" w:rsidR="3DEFB072">
        <w:rPr>
          <w:rFonts w:ascii="Arial" w:hAnsi="Arial" w:eastAsia="Arial" w:cs="Arial"/>
        </w:rPr>
        <w:t xml:space="preserve"> fed by the Nubian aquifer.</w:t>
      </w:r>
    </w:p>
    <w:p w:rsidR="25A68DA5" w:rsidP="06DE01A8" w:rsidRDefault="25A68DA5" w14:paraId="471106AE" w14:textId="7B951433">
      <w:pPr>
        <w:pStyle w:val="ListParagraph"/>
        <w:numPr>
          <w:ilvl w:val="0"/>
          <w:numId w:val="2"/>
        </w:numPr>
        <w:rPr>
          <w:rFonts w:ascii="Arial" w:hAnsi="Arial" w:eastAsia="Arial" w:cs="Arial"/>
        </w:rPr>
      </w:pPr>
      <w:r w:rsidRPr="06DE01A8" w:rsidR="25A68DA5">
        <w:rPr>
          <w:rFonts w:ascii="Arial" w:hAnsi="Arial" w:eastAsia="Arial" w:cs="Arial"/>
        </w:rPr>
        <w:t>Well known as the Oracle Amon-</w:t>
      </w:r>
      <w:r w:rsidRPr="06DE01A8" w:rsidR="32FB92AA">
        <w:rPr>
          <w:rFonts w:ascii="Arial" w:hAnsi="Arial" w:eastAsia="Arial" w:cs="Arial"/>
        </w:rPr>
        <w:t xml:space="preserve"> Alexander the great whom communicated his Persian conquest.</w:t>
      </w:r>
    </w:p>
    <w:p w:rsidR="32FB92AA" w:rsidP="06DE01A8" w:rsidRDefault="32FB92AA" w14:paraId="7EC89BAB" w14:textId="6185D245">
      <w:pPr>
        <w:pStyle w:val="Normal"/>
        <w:rPr>
          <w:rFonts w:ascii="Arial" w:hAnsi="Arial" w:eastAsia="Arial" w:cs="Arial"/>
        </w:rPr>
      </w:pPr>
      <w:r w:rsidRPr="06DE01A8" w:rsidR="32FB92AA">
        <w:rPr>
          <w:rFonts w:ascii="Arial" w:hAnsi="Arial" w:eastAsia="Arial" w:cs="Arial"/>
        </w:rPr>
        <w:t xml:space="preserve">Today, Siwa </w:t>
      </w:r>
      <w:r w:rsidRPr="06DE01A8" w:rsidR="32FB92AA">
        <w:rPr>
          <w:rFonts w:ascii="Arial" w:hAnsi="Arial" w:eastAsia="Arial" w:cs="Arial"/>
        </w:rPr>
        <w:t>remains</w:t>
      </w:r>
      <w:r w:rsidRPr="06DE01A8" w:rsidR="32FB92AA">
        <w:rPr>
          <w:rFonts w:ascii="Arial" w:hAnsi="Arial" w:eastAsia="Arial" w:cs="Arial"/>
        </w:rPr>
        <w:t xml:space="preserve"> as it always has, compliments with striking rock formations, </w:t>
      </w:r>
      <w:r w:rsidRPr="06DE01A8" w:rsidR="4671A637">
        <w:rPr>
          <w:rFonts w:ascii="Arial" w:hAnsi="Arial" w:eastAsia="Arial" w:cs="Arial"/>
        </w:rPr>
        <w:t>groves,</w:t>
      </w:r>
      <w:r w:rsidRPr="06DE01A8" w:rsidR="32FB92AA">
        <w:rPr>
          <w:rFonts w:ascii="Arial" w:hAnsi="Arial" w:eastAsia="Arial" w:cs="Arial"/>
        </w:rPr>
        <w:t xml:space="preserve"> and salt lakes wit</w:t>
      </w:r>
      <w:r w:rsidRPr="06DE01A8" w:rsidR="025F3425">
        <w:rPr>
          <w:rFonts w:ascii="Arial" w:hAnsi="Arial" w:eastAsia="Arial" w:cs="Arial"/>
        </w:rPr>
        <w:t xml:space="preserve">hin the </w:t>
      </w:r>
      <w:r w:rsidRPr="06DE01A8" w:rsidR="5E1E1B0D">
        <w:rPr>
          <w:rFonts w:ascii="Arial" w:hAnsi="Arial" w:eastAsia="Arial" w:cs="Arial"/>
        </w:rPr>
        <w:t>oasis. (</w:t>
      </w:r>
      <w:r w:rsidRPr="06DE01A8" w:rsidR="025F3425">
        <w:rPr>
          <w:rFonts w:ascii="Arial" w:hAnsi="Arial" w:eastAsia="Arial" w:cs="Arial"/>
        </w:rPr>
        <w:t xml:space="preserve"> </w:t>
      </w:r>
      <w:hyperlink r:id="R257ec174857243e8">
        <w:r w:rsidRPr="06DE01A8" w:rsidR="025F3425">
          <w:rPr>
            <w:rStyle w:val="Hyperlink"/>
            <w:rFonts w:ascii="Arial" w:hAnsi="Arial" w:eastAsia="Arial" w:cs="Arial"/>
          </w:rPr>
          <w:t>https://adrereamellal.com/adrere/</w:t>
        </w:r>
      </w:hyperlink>
      <w:r w:rsidRPr="06DE01A8" w:rsidR="025F3425">
        <w:rPr>
          <w:rFonts w:ascii="Arial" w:hAnsi="Arial" w:eastAsia="Arial" w:cs="Arial"/>
        </w:rPr>
        <w:t xml:space="preserve"> </w:t>
      </w:r>
      <w:r w:rsidRPr="06DE01A8" w:rsidR="3269989C">
        <w:rPr>
          <w:rFonts w:ascii="Arial" w:hAnsi="Arial" w:eastAsia="Arial" w:cs="Arial"/>
        </w:rPr>
        <w:t>)</w:t>
      </w:r>
    </w:p>
    <w:p w:rsidR="025F3425" w:rsidP="06DE01A8" w:rsidRDefault="025F3425" w14:paraId="15F0A6CA" w14:textId="2BB5FDB4">
      <w:pPr>
        <w:pStyle w:val="Normal"/>
        <w:rPr>
          <w:rFonts w:ascii="Arial" w:hAnsi="Arial" w:eastAsia="Arial" w:cs="Arial"/>
          <w:u w:val="single"/>
        </w:rPr>
      </w:pPr>
      <w:r w:rsidRPr="06DE01A8" w:rsidR="025F3425">
        <w:rPr>
          <w:rFonts w:ascii="Arial" w:hAnsi="Arial" w:eastAsia="Arial" w:cs="Arial"/>
          <w:u w:val="single"/>
        </w:rPr>
        <w:t>The Eco-Lodge rooms:</w:t>
      </w:r>
    </w:p>
    <w:p w:rsidR="025F3425" w:rsidP="06DE01A8" w:rsidRDefault="025F3425" w14:paraId="655B50D8" w14:textId="64BBD2C5">
      <w:pPr>
        <w:pStyle w:val="ListParagraph"/>
        <w:numPr>
          <w:ilvl w:val="0"/>
          <w:numId w:val="3"/>
        </w:numPr>
        <w:rPr>
          <w:rFonts w:ascii="Arial" w:hAnsi="Arial" w:eastAsia="Arial" w:cs="Arial"/>
          <w:u w:val="none"/>
        </w:rPr>
      </w:pPr>
      <w:r w:rsidRPr="06DE01A8" w:rsidR="025F3425">
        <w:rPr>
          <w:rFonts w:ascii="Arial" w:hAnsi="Arial" w:eastAsia="Arial" w:cs="Arial"/>
          <w:u w:val="none"/>
        </w:rPr>
        <w:t>Constructed on salt.</w:t>
      </w:r>
    </w:p>
    <w:p w:rsidR="025F3425" w:rsidP="06DE01A8" w:rsidRDefault="025F3425" w14:paraId="6318B81D" w14:textId="656D1840">
      <w:pPr>
        <w:pStyle w:val="ListParagraph"/>
        <w:numPr>
          <w:ilvl w:val="0"/>
          <w:numId w:val="3"/>
        </w:numPr>
        <w:rPr>
          <w:rFonts w:ascii="Arial" w:hAnsi="Arial" w:eastAsia="Arial" w:cs="Arial"/>
          <w:u w:val="none"/>
        </w:rPr>
      </w:pPr>
      <w:r w:rsidRPr="06DE01A8" w:rsidR="025F3425">
        <w:rPr>
          <w:rFonts w:ascii="Arial" w:hAnsi="Arial" w:eastAsia="Arial" w:cs="Arial"/>
          <w:u w:val="none"/>
        </w:rPr>
        <w:t>Yellow beeswax candles lay on top of iron sticks- only source of light.</w:t>
      </w:r>
    </w:p>
    <w:p w:rsidR="025F3425" w:rsidP="06DE01A8" w:rsidRDefault="025F3425" w14:paraId="76F82A01" w14:textId="3E0AC77F">
      <w:pPr>
        <w:pStyle w:val="ListParagraph"/>
        <w:numPr>
          <w:ilvl w:val="0"/>
          <w:numId w:val="3"/>
        </w:numPr>
        <w:rPr>
          <w:rFonts w:ascii="Arial" w:hAnsi="Arial" w:eastAsia="Arial" w:cs="Arial"/>
          <w:u w:val="none"/>
        </w:rPr>
      </w:pPr>
      <w:r w:rsidRPr="06DE01A8" w:rsidR="025F3425">
        <w:rPr>
          <w:rFonts w:ascii="Arial" w:hAnsi="Arial" w:eastAsia="Arial" w:cs="Arial"/>
          <w:u w:val="none"/>
        </w:rPr>
        <w:t>Bedside tables carved from rock salt.</w:t>
      </w:r>
    </w:p>
    <w:p w:rsidR="025F3425" w:rsidP="06DE01A8" w:rsidRDefault="025F3425" w14:paraId="725B7547" w14:textId="052DC3B1">
      <w:pPr>
        <w:pStyle w:val="ListParagraph"/>
        <w:numPr>
          <w:ilvl w:val="0"/>
          <w:numId w:val="3"/>
        </w:numPr>
        <w:rPr>
          <w:rFonts w:ascii="Arial" w:hAnsi="Arial" w:eastAsia="Arial" w:cs="Arial"/>
          <w:u w:val="none"/>
        </w:rPr>
      </w:pPr>
      <w:r w:rsidRPr="06DE01A8" w:rsidR="025F3425">
        <w:rPr>
          <w:rFonts w:ascii="Arial" w:hAnsi="Arial" w:eastAsia="Arial" w:cs="Arial"/>
          <w:u w:val="none"/>
        </w:rPr>
        <w:t>Windows are framed with strings, offering views of the moon glistening into the lake.</w:t>
      </w:r>
    </w:p>
    <w:p w:rsidR="0F57F0C3" w:rsidP="06DE01A8" w:rsidRDefault="0F57F0C3" w14:paraId="73EFDF39" w14:textId="29D69EF0">
      <w:pPr>
        <w:pStyle w:val="ListParagraph"/>
        <w:numPr>
          <w:ilvl w:val="0"/>
          <w:numId w:val="3"/>
        </w:numPr>
        <w:rPr>
          <w:rFonts w:ascii="Arial" w:hAnsi="Arial" w:eastAsia="Arial" w:cs="Arial"/>
          <w:u w:val="none"/>
        </w:rPr>
      </w:pPr>
      <w:r w:rsidRPr="06DE01A8" w:rsidR="0F57F0C3">
        <w:rPr>
          <w:rFonts w:ascii="Arial" w:hAnsi="Arial" w:eastAsia="Arial" w:cs="Arial"/>
          <w:u w:val="none"/>
        </w:rPr>
        <w:t>Single rooms- $580</w:t>
      </w:r>
    </w:p>
    <w:p w:rsidR="0F57F0C3" w:rsidP="06DE01A8" w:rsidRDefault="0F57F0C3" w14:paraId="65D85EC8" w14:textId="4BA2AAF8">
      <w:pPr>
        <w:pStyle w:val="ListParagraph"/>
        <w:numPr>
          <w:ilvl w:val="0"/>
          <w:numId w:val="3"/>
        </w:numPr>
        <w:rPr>
          <w:rFonts w:ascii="Arial" w:hAnsi="Arial" w:eastAsia="Arial" w:cs="Arial"/>
          <w:u w:val="none"/>
        </w:rPr>
      </w:pPr>
      <w:r w:rsidRPr="06DE01A8" w:rsidR="0F57F0C3">
        <w:rPr>
          <w:rFonts w:ascii="Arial" w:hAnsi="Arial" w:eastAsia="Arial" w:cs="Arial"/>
          <w:u w:val="none"/>
        </w:rPr>
        <w:t>Double rooms $760</w:t>
      </w:r>
    </w:p>
    <w:p w:rsidR="0F57F0C3" w:rsidP="06DE01A8" w:rsidRDefault="0F57F0C3" w14:paraId="211276F3" w14:textId="569C4594">
      <w:pPr>
        <w:pStyle w:val="ListParagraph"/>
        <w:numPr>
          <w:ilvl w:val="0"/>
          <w:numId w:val="3"/>
        </w:numPr>
        <w:rPr>
          <w:rFonts w:ascii="Arial" w:hAnsi="Arial" w:eastAsia="Arial" w:cs="Arial"/>
          <w:u w:val="none"/>
        </w:rPr>
      </w:pPr>
      <w:r w:rsidRPr="06DE01A8" w:rsidR="0F57F0C3">
        <w:rPr>
          <w:rFonts w:ascii="Arial" w:hAnsi="Arial" w:eastAsia="Arial" w:cs="Arial"/>
          <w:u w:val="none"/>
        </w:rPr>
        <w:t>Special rooms $950</w:t>
      </w:r>
    </w:p>
    <w:p w:rsidR="0F57F0C3" w:rsidP="06DE01A8" w:rsidRDefault="0F57F0C3" w14:paraId="5318E015" w14:textId="71F38CF0">
      <w:pPr>
        <w:pStyle w:val="ListParagraph"/>
        <w:numPr>
          <w:ilvl w:val="0"/>
          <w:numId w:val="3"/>
        </w:numPr>
        <w:rPr>
          <w:rFonts w:ascii="Arial" w:hAnsi="Arial" w:eastAsia="Arial" w:cs="Arial"/>
          <w:u w:val="none"/>
        </w:rPr>
      </w:pPr>
      <w:r w:rsidRPr="06DE01A8" w:rsidR="0F57F0C3">
        <w:rPr>
          <w:rFonts w:ascii="Arial" w:hAnsi="Arial" w:eastAsia="Arial" w:cs="Arial"/>
          <w:u w:val="none"/>
        </w:rPr>
        <w:t xml:space="preserve">Salt suites- $1680                                                     </w:t>
      </w:r>
      <w:r w:rsidRPr="06DE01A8" w:rsidR="320AC650">
        <w:rPr>
          <w:rFonts w:ascii="Arial" w:hAnsi="Arial" w:eastAsia="Arial" w:cs="Arial"/>
          <w:u w:val="none"/>
        </w:rPr>
        <w:t>(</w:t>
      </w:r>
      <w:hyperlink r:id="R18bed7b936d04285">
        <w:r w:rsidRPr="06DE01A8" w:rsidR="0F57F0C3">
          <w:rPr>
            <w:rStyle w:val="Hyperlink"/>
            <w:rFonts w:ascii="Arial" w:hAnsi="Arial" w:eastAsia="Arial" w:cs="Arial"/>
          </w:rPr>
          <w:t>https://www.adrereamellal.com/our-room</w:t>
        </w:r>
        <w:r w:rsidRPr="06DE01A8" w:rsidR="691A2CD6">
          <w:rPr>
            <w:rStyle w:val="Hyperlink"/>
            <w:rFonts w:ascii="Arial" w:hAnsi="Arial" w:eastAsia="Arial" w:cs="Arial"/>
          </w:rPr>
          <w:t>s/</w:t>
        </w:r>
      </w:hyperlink>
      <w:r w:rsidRPr="06DE01A8" w:rsidR="691A2CD6">
        <w:rPr>
          <w:rFonts w:ascii="Arial" w:hAnsi="Arial" w:eastAsia="Arial" w:cs="Arial"/>
          <w:u w:val="none"/>
        </w:rPr>
        <w:t xml:space="preserve"> </w:t>
      </w:r>
      <w:r w:rsidRPr="06DE01A8" w:rsidR="503A2583">
        <w:rPr>
          <w:rFonts w:ascii="Arial" w:hAnsi="Arial" w:eastAsia="Arial" w:cs="Arial"/>
          <w:u w:val="none"/>
        </w:rPr>
        <w:t>)</w:t>
      </w:r>
    </w:p>
    <w:p w:rsidR="7C764229" w:rsidP="06DE01A8" w:rsidRDefault="7C764229" w14:paraId="519E673D" w14:textId="489BDF99">
      <w:pPr>
        <w:pStyle w:val="Normal"/>
        <w:rPr>
          <w:rFonts w:ascii="Arial" w:hAnsi="Arial" w:eastAsia="Arial" w:cs="Arial"/>
          <w:u w:val="single"/>
        </w:rPr>
      </w:pPr>
      <w:r w:rsidRPr="06DE01A8" w:rsidR="7C764229">
        <w:rPr>
          <w:rFonts w:ascii="Arial" w:hAnsi="Arial" w:eastAsia="Arial" w:cs="Arial"/>
          <w:u w:val="single"/>
        </w:rPr>
        <w:t>Natural a</w:t>
      </w:r>
      <w:r w:rsidRPr="06DE01A8" w:rsidR="7F5C4F81">
        <w:rPr>
          <w:rFonts w:ascii="Arial" w:hAnsi="Arial" w:eastAsia="Arial" w:cs="Arial"/>
          <w:u w:val="single"/>
        </w:rPr>
        <w:t>ttractions Nearby:</w:t>
      </w:r>
    </w:p>
    <w:p w:rsidR="7F5C4F81" w:rsidP="06DE01A8" w:rsidRDefault="7F5C4F81" w14:paraId="42F7EA92" w14:textId="75DF5797">
      <w:pPr>
        <w:pStyle w:val="ListParagraph"/>
        <w:numPr>
          <w:ilvl w:val="0"/>
          <w:numId w:val="4"/>
        </w:numPr>
        <w:rPr>
          <w:rFonts w:ascii="Arial" w:hAnsi="Arial" w:eastAsia="Arial" w:cs="Arial"/>
        </w:rPr>
      </w:pPr>
      <w:r w:rsidRPr="06DE01A8" w:rsidR="7F5C4F81">
        <w:rPr>
          <w:rFonts w:ascii="Arial" w:hAnsi="Arial" w:eastAsia="Arial" w:cs="Arial"/>
        </w:rPr>
        <w:t>Shali Fortress- a historic site in the center of Siwa's main town</w:t>
      </w:r>
      <w:r w:rsidRPr="06DE01A8" w:rsidR="38AF68C5">
        <w:rPr>
          <w:rFonts w:ascii="Arial" w:hAnsi="Arial" w:eastAsia="Arial" w:cs="Arial"/>
        </w:rPr>
        <w:t xml:space="preserve">, </w:t>
      </w:r>
      <w:r w:rsidRPr="06DE01A8" w:rsidR="55672617">
        <w:rPr>
          <w:rFonts w:ascii="Arial" w:hAnsi="Arial" w:eastAsia="Arial" w:cs="Arial"/>
        </w:rPr>
        <w:t>ancient</w:t>
      </w:r>
      <w:r w:rsidRPr="06DE01A8" w:rsidR="38AF68C5">
        <w:rPr>
          <w:rFonts w:ascii="Arial" w:hAnsi="Arial" w:eastAsia="Arial" w:cs="Arial"/>
        </w:rPr>
        <w:t xml:space="preserve"> scriptures suggest that 40 Siwans had built the Fortress in 1203 A.D. </w:t>
      </w:r>
      <w:r w:rsidRPr="06DE01A8" w:rsidR="7FDC7B31">
        <w:rPr>
          <w:rFonts w:ascii="Arial" w:hAnsi="Arial" w:eastAsia="Arial" w:cs="Arial"/>
        </w:rPr>
        <w:t>with intentions to stay protected against raids by Bedouin Tribes.</w:t>
      </w:r>
    </w:p>
    <w:p w:rsidR="169BE613" w:rsidP="06DE01A8" w:rsidRDefault="169BE613" w14:paraId="116F0542" w14:textId="6BDEAE02">
      <w:pPr>
        <w:pStyle w:val="ListParagraph"/>
        <w:numPr>
          <w:ilvl w:val="0"/>
          <w:numId w:val="4"/>
        </w:numPr>
        <w:rPr>
          <w:rFonts w:ascii="Arial" w:hAnsi="Arial" w:eastAsia="Arial" w:cs="Arial"/>
        </w:rPr>
      </w:pPr>
      <w:r w:rsidRPr="06DE01A8" w:rsidR="169BE613">
        <w:rPr>
          <w:rFonts w:ascii="Arial" w:hAnsi="Arial" w:eastAsia="Arial" w:cs="Arial"/>
        </w:rPr>
        <w:t xml:space="preserve">Tombs of Jabal </w:t>
      </w:r>
      <w:r w:rsidRPr="06DE01A8" w:rsidR="169BE613">
        <w:rPr>
          <w:rFonts w:ascii="Arial" w:hAnsi="Arial" w:eastAsia="Arial" w:cs="Arial"/>
        </w:rPr>
        <w:t>El</w:t>
      </w:r>
      <w:r w:rsidRPr="06DE01A8" w:rsidR="169BE613">
        <w:rPr>
          <w:rFonts w:ascii="Arial" w:hAnsi="Arial" w:eastAsia="Arial" w:cs="Arial"/>
        </w:rPr>
        <w:t xml:space="preserve"> </w:t>
      </w:r>
      <w:r w:rsidRPr="06DE01A8" w:rsidR="169BE613">
        <w:rPr>
          <w:rFonts w:ascii="Arial" w:hAnsi="Arial" w:eastAsia="Arial" w:cs="Arial"/>
        </w:rPr>
        <w:t>mawta</w:t>
      </w:r>
      <w:r w:rsidRPr="06DE01A8" w:rsidR="0D1831E8">
        <w:rPr>
          <w:rFonts w:ascii="Arial" w:hAnsi="Arial" w:eastAsia="Arial" w:cs="Arial"/>
        </w:rPr>
        <w:t xml:space="preserve"> – </w:t>
      </w:r>
      <w:r w:rsidRPr="06DE01A8" w:rsidR="3FAA30E8">
        <w:rPr>
          <w:rFonts w:ascii="Arial" w:hAnsi="Arial" w:eastAsia="Arial" w:cs="Arial"/>
        </w:rPr>
        <w:t xml:space="preserve">The mountain known as “the mountain of the dead” because graves were dug dated </w:t>
      </w:r>
      <w:r w:rsidRPr="06DE01A8" w:rsidR="6FEAF940">
        <w:rPr>
          <w:rFonts w:ascii="Arial" w:hAnsi="Arial" w:eastAsia="Arial" w:cs="Arial"/>
        </w:rPr>
        <w:t xml:space="preserve">back to the period of </w:t>
      </w:r>
      <w:r w:rsidRPr="06DE01A8" w:rsidR="1F296AEC">
        <w:rPr>
          <w:rFonts w:ascii="Arial" w:hAnsi="Arial" w:eastAsia="Arial" w:cs="Arial"/>
        </w:rPr>
        <w:t>Greco</w:t>
      </w:r>
      <w:r w:rsidRPr="06DE01A8" w:rsidR="6FEAF940">
        <w:rPr>
          <w:rFonts w:ascii="Arial" w:hAnsi="Arial" w:eastAsia="Arial" w:cs="Arial"/>
        </w:rPr>
        <w:t xml:space="preserve"> – roman. Four 26</w:t>
      </w:r>
      <w:r w:rsidRPr="06DE01A8" w:rsidR="6FEAF940">
        <w:rPr>
          <w:rFonts w:ascii="Arial" w:hAnsi="Arial" w:eastAsia="Arial" w:cs="Arial"/>
          <w:vertAlign w:val="superscript"/>
        </w:rPr>
        <w:t>th</w:t>
      </w:r>
      <w:r w:rsidRPr="06DE01A8" w:rsidR="6FEAF940">
        <w:rPr>
          <w:rFonts w:ascii="Arial" w:hAnsi="Arial" w:eastAsia="Arial" w:cs="Arial"/>
        </w:rPr>
        <w:t xml:space="preserve"> dynasty tombs were carved onto th</w:t>
      </w:r>
      <w:r w:rsidRPr="06DE01A8" w:rsidR="52F73336">
        <w:rPr>
          <w:rFonts w:ascii="Arial" w:hAnsi="Arial" w:eastAsia="Arial" w:cs="Arial"/>
        </w:rPr>
        <w:t xml:space="preserve">e rock face; The tombs are open to the public with a feature of mural drawings that are maintained </w:t>
      </w:r>
      <w:r w:rsidRPr="06DE01A8" w:rsidR="2406DA41">
        <w:rPr>
          <w:rFonts w:ascii="Arial" w:hAnsi="Arial" w:eastAsia="Arial" w:cs="Arial"/>
        </w:rPr>
        <w:t>regularly</w:t>
      </w:r>
      <w:r w:rsidRPr="06DE01A8" w:rsidR="52F73336">
        <w:rPr>
          <w:rFonts w:ascii="Arial" w:hAnsi="Arial" w:eastAsia="Arial" w:cs="Arial"/>
        </w:rPr>
        <w:t>.</w:t>
      </w:r>
    </w:p>
    <w:p w:rsidR="169BE613" w:rsidP="06DE01A8" w:rsidRDefault="169BE613" w14:paraId="50B95556" w14:textId="26D5E2E6">
      <w:pPr>
        <w:pStyle w:val="ListParagraph"/>
        <w:numPr>
          <w:ilvl w:val="0"/>
          <w:numId w:val="4"/>
        </w:numPr>
        <w:rPr>
          <w:rFonts w:ascii="Arial" w:hAnsi="Arial" w:eastAsia="Arial" w:cs="Arial"/>
        </w:rPr>
      </w:pPr>
      <w:r w:rsidRPr="06DE01A8" w:rsidR="169BE613">
        <w:rPr>
          <w:rFonts w:ascii="Arial" w:hAnsi="Arial" w:eastAsia="Arial" w:cs="Arial"/>
        </w:rPr>
        <w:t>The temple of the Oracle of Amun</w:t>
      </w:r>
      <w:r w:rsidRPr="06DE01A8" w:rsidR="6C299833">
        <w:rPr>
          <w:rFonts w:ascii="Arial" w:hAnsi="Arial" w:eastAsia="Arial" w:cs="Arial"/>
        </w:rPr>
        <w:t>- The temple of the Oracle</w:t>
      </w:r>
      <w:r w:rsidRPr="06DE01A8" w:rsidR="7D086D8C">
        <w:rPr>
          <w:rFonts w:ascii="Arial" w:hAnsi="Arial" w:eastAsia="Arial" w:cs="Arial"/>
        </w:rPr>
        <w:t xml:space="preserve"> is a popular </w:t>
      </w:r>
      <w:r w:rsidRPr="06DE01A8" w:rsidR="7D086D8C">
        <w:rPr>
          <w:rFonts w:ascii="Arial" w:hAnsi="Arial" w:eastAsia="Arial" w:cs="Arial"/>
        </w:rPr>
        <w:t>attraction;</w:t>
      </w:r>
      <w:r w:rsidRPr="06DE01A8" w:rsidR="7D086D8C">
        <w:rPr>
          <w:rFonts w:ascii="Arial" w:hAnsi="Arial" w:eastAsia="Arial" w:cs="Arial"/>
        </w:rPr>
        <w:t xml:space="preserve"> the history of ancient civilizations has brought many visitors.</w:t>
      </w:r>
    </w:p>
    <w:p w:rsidR="169BE613" w:rsidP="06DE01A8" w:rsidRDefault="169BE613" w14:paraId="7FFE07DB" w14:textId="4C5E5246">
      <w:pPr>
        <w:pStyle w:val="ListParagraph"/>
        <w:numPr>
          <w:ilvl w:val="0"/>
          <w:numId w:val="4"/>
        </w:numPr>
        <w:rPr>
          <w:rFonts w:ascii="Arial" w:hAnsi="Arial" w:eastAsia="Arial" w:cs="Arial"/>
        </w:rPr>
      </w:pPr>
      <w:r w:rsidRPr="06DE01A8" w:rsidR="169BE613">
        <w:rPr>
          <w:rFonts w:ascii="Arial" w:hAnsi="Arial" w:eastAsia="Arial" w:cs="Arial"/>
        </w:rPr>
        <w:t>Cleopatra’s water spring</w:t>
      </w:r>
      <w:r w:rsidRPr="06DE01A8" w:rsidR="10E9B2AF">
        <w:rPr>
          <w:rFonts w:ascii="Arial" w:hAnsi="Arial" w:eastAsia="Arial" w:cs="Arial"/>
        </w:rPr>
        <w:t xml:space="preserve"> – The spring is </w:t>
      </w:r>
      <w:r w:rsidRPr="06DE01A8" w:rsidR="10E9B2AF">
        <w:rPr>
          <w:rFonts w:ascii="Arial" w:hAnsi="Arial" w:eastAsia="Arial" w:cs="Arial"/>
        </w:rPr>
        <w:t>located</w:t>
      </w:r>
      <w:r w:rsidRPr="06DE01A8" w:rsidR="10E9B2AF">
        <w:rPr>
          <w:rFonts w:ascii="Arial" w:hAnsi="Arial" w:eastAsia="Arial" w:cs="Arial"/>
        </w:rPr>
        <w:t xml:space="preserve"> within proximity to the temple of Amun. The stone </w:t>
      </w:r>
      <w:r w:rsidRPr="06DE01A8" w:rsidR="22BB49F7">
        <w:rPr>
          <w:rFonts w:ascii="Arial" w:hAnsi="Arial" w:eastAsia="Arial" w:cs="Arial"/>
        </w:rPr>
        <w:t xml:space="preserve">pool is filled with </w:t>
      </w:r>
      <w:r w:rsidRPr="06DE01A8" w:rsidR="65DB9B6F">
        <w:rPr>
          <w:rFonts w:ascii="Arial" w:hAnsi="Arial" w:eastAsia="Arial" w:cs="Arial"/>
        </w:rPr>
        <w:t>natural</w:t>
      </w:r>
      <w:r w:rsidRPr="06DE01A8" w:rsidR="22BB49F7">
        <w:rPr>
          <w:rFonts w:ascii="Arial" w:hAnsi="Arial" w:eastAsia="Arial" w:cs="Arial"/>
        </w:rPr>
        <w:t xml:space="preserve"> spring water, the water spring is best known for bein</w:t>
      </w:r>
      <w:r w:rsidRPr="06DE01A8" w:rsidR="33413022">
        <w:rPr>
          <w:rFonts w:ascii="Arial" w:hAnsi="Arial" w:eastAsia="Arial" w:cs="Arial"/>
        </w:rPr>
        <w:t>g one of the best baths within the area.</w:t>
      </w:r>
    </w:p>
    <w:p w:rsidR="169BE613" w:rsidP="06DE01A8" w:rsidRDefault="169BE613" w14:paraId="05C91AFB" w14:textId="6416E263">
      <w:pPr>
        <w:pStyle w:val="ListParagraph"/>
        <w:numPr>
          <w:ilvl w:val="0"/>
          <w:numId w:val="4"/>
        </w:numPr>
        <w:rPr>
          <w:rFonts w:ascii="Arial" w:hAnsi="Arial" w:eastAsia="Arial" w:cs="Arial"/>
        </w:rPr>
      </w:pPr>
      <w:r w:rsidRPr="06DE01A8" w:rsidR="169BE613">
        <w:rPr>
          <w:rFonts w:ascii="Arial" w:hAnsi="Arial" w:eastAsia="Arial" w:cs="Arial"/>
        </w:rPr>
        <w:t>Fatnas</w:t>
      </w:r>
      <w:r w:rsidRPr="06DE01A8" w:rsidR="169BE613">
        <w:rPr>
          <w:rFonts w:ascii="Arial" w:hAnsi="Arial" w:eastAsia="Arial" w:cs="Arial"/>
        </w:rPr>
        <w:t xml:space="preserve"> island</w:t>
      </w:r>
      <w:r w:rsidRPr="06DE01A8" w:rsidR="1C6EE00D">
        <w:rPr>
          <w:rFonts w:ascii="Arial" w:hAnsi="Arial" w:eastAsia="Arial" w:cs="Arial"/>
        </w:rPr>
        <w:t>- also known as ‘fantasy island</w:t>
      </w:r>
      <w:r w:rsidRPr="06DE01A8" w:rsidR="29C6E985">
        <w:rPr>
          <w:rFonts w:ascii="Arial" w:hAnsi="Arial" w:eastAsia="Arial" w:cs="Arial"/>
        </w:rPr>
        <w:t xml:space="preserve">’ popular for the </w:t>
      </w:r>
      <w:r w:rsidRPr="06DE01A8" w:rsidR="74CF81DD">
        <w:rPr>
          <w:rFonts w:ascii="Arial" w:hAnsi="Arial" w:eastAsia="Arial" w:cs="Arial"/>
        </w:rPr>
        <w:t>exceptional scenery and bathing spot.</w:t>
      </w:r>
    </w:p>
    <w:p w:rsidR="169BE613" w:rsidP="06DE01A8" w:rsidRDefault="169BE613" w14:paraId="6EE91F29" w14:textId="75380FBF">
      <w:pPr>
        <w:pStyle w:val="ListParagraph"/>
        <w:numPr>
          <w:ilvl w:val="0"/>
          <w:numId w:val="4"/>
        </w:numPr>
        <w:rPr>
          <w:noProof w:val="0"/>
          <w:lang w:val="en-US"/>
        </w:rPr>
      </w:pPr>
      <w:r w:rsidRPr="06DE01A8" w:rsidR="169BE613">
        <w:rPr>
          <w:rFonts w:ascii="Arial" w:hAnsi="Arial" w:eastAsia="Arial" w:cs="Arial"/>
        </w:rPr>
        <w:t xml:space="preserve">Jabal </w:t>
      </w:r>
      <w:r w:rsidRPr="06DE01A8" w:rsidR="169BE613">
        <w:rPr>
          <w:rFonts w:ascii="Arial" w:hAnsi="Arial" w:eastAsia="Arial" w:cs="Arial"/>
        </w:rPr>
        <w:t>Dakrour</w:t>
      </w:r>
      <w:r w:rsidRPr="06DE01A8" w:rsidR="7AE158F8">
        <w:rPr>
          <w:rFonts w:ascii="Arial" w:hAnsi="Arial" w:eastAsia="Arial" w:cs="Arial"/>
        </w:rPr>
        <w:t>- most popular for its therapeutic sand treatments to improve Rheumatic and arthritis.</w:t>
      </w:r>
      <w:r w:rsidRPr="06DE01A8" w:rsidR="68D90E84">
        <w:rPr>
          <w:rFonts w:ascii="Arial" w:hAnsi="Arial" w:eastAsia="Arial" w:cs="Arial"/>
        </w:rPr>
        <w:t>(</w:t>
      </w:r>
      <w:r w:rsidRPr="06DE01A8" w:rsidR="7AE158F8">
        <w:rPr>
          <w:rFonts w:ascii="Arial" w:hAnsi="Arial" w:eastAsia="Arial" w:cs="Arial"/>
        </w:rPr>
        <w:t xml:space="preserve"> </w:t>
      </w:r>
      <w:hyperlink r:id="Re24651f5aeb14832">
        <w:r w:rsidRPr="06DE01A8" w:rsidR="2447CBCB">
          <w:rPr>
            <w:rStyle w:val="Hyperlink"/>
            <w:rFonts w:ascii="Arial" w:hAnsi="Arial" w:eastAsia="Arial" w:cs="Arial"/>
          </w:rPr>
          <w:t>https://www.adrereamellal.com/adrere/excursions-around-siwa-oasis/</w:t>
        </w:r>
      </w:hyperlink>
      <w:r w:rsidRPr="06DE01A8" w:rsidR="2447CBCB">
        <w:rPr>
          <w:rFonts w:ascii="Arial" w:hAnsi="Arial" w:eastAsia="Arial" w:cs="Arial"/>
        </w:rPr>
        <w:t xml:space="preserve"> </w:t>
      </w:r>
      <w:r w:rsidRPr="06DE01A8" w:rsidR="5E79BD0E">
        <w:rPr>
          <w:rFonts w:ascii="Arial" w:hAnsi="Arial" w:eastAsia="Arial" w:cs="Arial"/>
        </w:rPr>
        <w:t>)</w:t>
      </w:r>
    </w:p>
    <w:p w:rsidR="06DE01A8" w:rsidP="06DE01A8" w:rsidRDefault="06DE01A8" w14:paraId="659DA4A1" w14:textId="7E1E89B5">
      <w:pPr>
        <w:pStyle w:val="ListParagraph"/>
        <w:ind w:left="720"/>
        <w:rPr>
          <w:noProof w:val="0"/>
          <w:lang w:val="en-US"/>
        </w:rPr>
      </w:pPr>
    </w:p>
    <w:p w:rsidR="38F13227" w:rsidP="06DE01A8" w:rsidRDefault="38F13227" w14:paraId="5D1C6B67" w14:textId="13A1BECD">
      <w:pPr>
        <w:pStyle w:val="ListParagraph"/>
        <w:ind w:left="720"/>
        <w:rPr>
          <w:rFonts w:ascii="Arial" w:hAnsi="Arial" w:eastAsia="Arial" w:cs="Arial"/>
          <w:noProof w:val="0"/>
          <w:u w:val="single"/>
          <w:lang w:val="en-US"/>
        </w:rPr>
      </w:pPr>
      <w:r w:rsidRPr="06DE01A8" w:rsidR="38F13227">
        <w:rPr>
          <w:rFonts w:ascii="Arial" w:hAnsi="Arial" w:eastAsia="Arial" w:cs="Arial"/>
          <w:noProof w:val="0"/>
          <w:u w:val="single"/>
          <w:lang w:val="en-US"/>
        </w:rPr>
        <w:t xml:space="preserve">Adrere’s </w:t>
      </w:r>
      <w:r w:rsidRPr="06DE01A8" w:rsidR="4065378F">
        <w:rPr>
          <w:rFonts w:ascii="Arial" w:hAnsi="Arial" w:eastAsia="Arial" w:cs="Arial"/>
          <w:noProof w:val="0"/>
          <w:u w:val="single"/>
          <w:lang w:val="en-US"/>
        </w:rPr>
        <w:t>Green practices:</w:t>
      </w:r>
    </w:p>
    <w:p w:rsidR="4128E8CE" w:rsidP="06DE01A8" w:rsidRDefault="4128E8CE" w14:paraId="19FA0B21" w14:textId="2EC15BD6">
      <w:pPr>
        <w:pStyle w:val="Normal"/>
        <w:rPr>
          <w:rFonts w:ascii="Arial" w:hAnsi="Arial" w:eastAsia="Arial" w:cs="Arial"/>
          <w:u w:val="none"/>
        </w:rPr>
      </w:pPr>
      <w:r w:rsidRPr="06DE01A8" w:rsidR="4128E8CE">
        <w:rPr>
          <w:rFonts w:ascii="Arial" w:hAnsi="Arial" w:eastAsia="Arial" w:cs="Arial"/>
          <w:u w:val="none"/>
        </w:rPr>
        <w:t xml:space="preserve">All </w:t>
      </w:r>
      <w:r w:rsidRPr="06DE01A8" w:rsidR="4128E8CE">
        <w:rPr>
          <w:rFonts w:ascii="Arial" w:hAnsi="Arial" w:eastAsia="Arial" w:cs="Arial"/>
          <w:u w:val="none"/>
        </w:rPr>
        <w:t>Adrere’s</w:t>
      </w:r>
      <w:r w:rsidRPr="06DE01A8" w:rsidR="4128E8CE">
        <w:rPr>
          <w:rFonts w:ascii="Arial" w:hAnsi="Arial" w:eastAsia="Arial" w:cs="Arial"/>
          <w:u w:val="none"/>
        </w:rPr>
        <w:t xml:space="preserve"> herbs and vegetables are hand-picked </w:t>
      </w:r>
      <w:r w:rsidRPr="06DE01A8" w:rsidR="4128E8CE">
        <w:rPr>
          <w:rFonts w:ascii="Arial" w:hAnsi="Arial" w:eastAsia="Arial" w:cs="Arial"/>
          <w:u w:val="none"/>
        </w:rPr>
        <w:t>on a daily basis</w:t>
      </w:r>
      <w:r w:rsidRPr="06DE01A8" w:rsidR="4128E8CE">
        <w:rPr>
          <w:rFonts w:ascii="Arial" w:hAnsi="Arial" w:eastAsia="Arial" w:cs="Arial"/>
          <w:u w:val="none"/>
        </w:rPr>
        <w:t xml:space="preserve"> from their organic garden.</w:t>
      </w:r>
    </w:p>
    <w:p w:rsidR="20D1DEBE" w:rsidP="06DE01A8" w:rsidRDefault="20D1DEBE" w14:paraId="5A1484A2" w14:textId="5C3CB6AF">
      <w:pPr>
        <w:pStyle w:val="ListParagraph"/>
        <w:numPr>
          <w:ilvl w:val="0"/>
          <w:numId w:val="7"/>
        </w:numPr>
        <w:rPr>
          <w:rFonts w:ascii="Arial" w:hAnsi="Arial" w:eastAsia="Arial" w:cs="Arial"/>
          <w:u w:val="none"/>
        </w:rPr>
      </w:pPr>
      <w:r w:rsidRPr="06DE01A8" w:rsidR="20D1DEBE">
        <w:rPr>
          <w:rFonts w:ascii="Arial" w:hAnsi="Arial" w:eastAsia="Arial" w:cs="Arial"/>
          <w:u w:val="none"/>
        </w:rPr>
        <w:t>Locally sourced food.</w:t>
      </w:r>
    </w:p>
    <w:p w:rsidR="20D1DEBE" w:rsidP="06DE01A8" w:rsidRDefault="20D1DEBE" w14:paraId="3AAAA6D2" w14:textId="776D210F">
      <w:pPr>
        <w:pStyle w:val="ListParagraph"/>
        <w:numPr>
          <w:ilvl w:val="0"/>
          <w:numId w:val="7"/>
        </w:numPr>
        <w:rPr>
          <w:rFonts w:ascii="Arial" w:hAnsi="Arial" w:eastAsia="Arial" w:cs="Arial"/>
          <w:u w:val="none"/>
        </w:rPr>
      </w:pPr>
      <w:r w:rsidRPr="06DE01A8" w:rsidR="20D1DEBE">
        <w:rPr>
          <w:rFonts w:ascii="Arial" w:hAnsi="Arial" w:eastAsia="Arial" w:cs="Arial"/>
          <w:u w:val="none"/>
        </w:rPr>
        <w:t>Grown on the grounds of the property.</w:t>
      </w:r>
    </w:p>
    <w:p w:rsidR="20D1DEBE" w:rsidP="06DE01A8" w:rsidRDefault="20D1DEBE" w14:paraId="74909F4D" w14:textId="075A939E">
      <w:pPr>
        <w:pStyle w:val="ListParagraph"/>
        <w:numPr>
          <w:ilvl w:val="0"/>
          <w:numId w:val="7"/>
        </w:numPr>
        <w:rPr>
          <w:rFonts w:ascii="Arial" w:hAnsi="Arial" w:eastAsia="Arial" w:cs="Arial"/>
          <w:u w:val="none"/>
        </w:rPr>
      </w:pPr>
      <w:r w:rsidRPr="06DE01A8" w:rsidR="20D1DEBE">
        <w:rPr>
          <w:rFonts w:ascii="Arial" w:hAnsi="Arial" w:eastAsia="Arial" w:cs="Arial"/>
          <w:u w:val="none"/>
        </w:rPr>
        <w:t>Grown with care and no pesticides.</w:t>
      </w:r>
    </w:p>
    <w:p w:rsidR="20D1DEBE" w:rsidP="06DE01A8" w:rsidRDefault="20D1DEBE" w14:paraId="2E1F4B48" w14:textId="7EB32CFF">
      <w:pPr>
        <w:pStyle w:val="ListParagraph"/>
        <w:numPr>
          <w:ilvl w:val="0"/>
          <w:numId w:val="7"/>
        </w:numPr>
        <w:rPr>
          <w:rFonts w:ascii="Arial" w:hAnsi="Arial" w:eastAsia="Arial" w:cs="Arial"/>
          <w:u w:val="none"/>
        </w:rPr>
      </w:pPr>
      <w:r w:rsidRPr="06DE01A8" w:rsidR="20D1DEBE">
        <w:rPr>
          <w:rFonts w:ascii="Arial" w:hAnsi="Arial" w:eastAsia="Arial" w:cs="Arial"/>
          <w:u w:val="none"/>
        </w:rPr>
        <w:t>Organic Egyptian- European cuisine.</w:t>
      </w:r>
    </w:p>
    <w:p w:rsidR="20D1DEBE" w:rsidP="06DE01A8" w:rsidRDefault="20D1DEBE" w14:paraId="4D09F5CA" w14:textId="7F210CCA">
      <w:pPr>
        <w:pStyle w:val="ListParagraph"/>
        <w:numPr>
          <w:ilvl w:val="0"/>
          <w:numId w:val="7"/>
        </w:numPr>
        <w:rPr>
          <w:rFonts w:ascii="Arial" w:hAnsi="Arial" w:eastAsia="Arial" w:cs="Arial"/>
          <w:u w:val="none"/>
        </w:rPr>
      </w:pPr>
      <w:r w:rsidRPr="06DE01A8" w:rsidR="20D1DEBE">
        <w:rPr>
          <w:rFonts w:ascii="Arial" w:hAnsi="Arial" w:eastAsia="Arial" w:cs="Arial"/>
          <w:u w:val="none"/>
        </w:rPr>
        <w:t>Siwa’s dates are made into jam and desserts</w:t>
      </w:r>
      <w:r w:rsidRPr="06DE01A8" w:rsidR="5570DA2D">
        <w:rPr>
          <w:rFonts w:ascii="Arial" w:hAnsi="Arial" w:eastAsia="Arial" w:cs="Arial"/>
          <w:u w:val="none"/>
        </w:rPr>
        <w:t xml:space="preserve"> at Eco-lodge. </w:t>
      </w:r>
      <w:r w:rsidRPr="06DE01A8" w:rsidR="4E0C4650">
        <w:rPr>
          <w:rFonts w:ascii="Arial" w:hAnsi="Arial" w:eastAsia="Arial" w:cs="Arial"/>
          <w:u w:val="none"/>
        </w:rPr>
        <w:t>(</w:t>
      </w:r>
      <w:hyperlink r:id="Rbff6594aa7ad4f8e">
        <w:r w:rsidRPr="06DE01A8" w:rsidR="5570DA2D">
          <w:rPr>
            <w:rStyle w:val="Hyperlink"/>
            <w:rFonts w:ascii="Arial" w:hAnsi="Arial" w:eastAsia="Arial" w:cs="Arial"/>
          </w:rPr>
          <w:t>https://www.adrereamellal.com/adrere/gastronomy/</w:t>
        </w:r>
      </w:hyperlink>
      <w:r w:rsidRPr="06DE01A8" w:rsidR="5570DA2D">
        <w:rPr>
          <w:rFonts w:ascii="Arial" w:hAnsi="Arial" w:eastAsia="Arial" w:cs="Arial"/>
          <w:u w:val="none"/>
        </w:rPr>
        <w:t xml:space="preserve"> </w:t>
      </w:r>
      <w:r w:rsidRPr="06DE01A8" w:rsidR="6634D354">
        <w:rPr>
          <w:rFonts w:ascii="Arial" w:hAnsi="Arial" w:eastAsia="Arial" w:cs="Arial"/>
          <w:u w:val="none"/>
        </w:rPr>
        <w:t>)</w:t>
      </w:r>
    </w:p>
    <w:p w:rsidR="26007DBA" w:rsidP="06DE01A8" w:rsidRDefault="26007DBA" w14:paraId="6FD315A8" w14:textId="6D8E83D8">
      <w:pPr>
        <w:pStyle w:val="Normal"/>
        <w:rPr>
          <w:rFonts w:ascii="Arial" w:hAnsi="Arial" w:eastAsia="Arial" w:cs="Arial"/>
          <w:i w:val="0"/>
          <w:iCs w:val="0"/>
          <w:u w:val="single"/>
        </w:rPr>
      </w:pPr>
      <w:r w:rsidRPr="06DE01A8" w:rsidR="26007DBA">
        <w:rPr>
          <w:rFonts w:ascii="Arial" w:hAnsi="Arial" w:eastAsia="Arial" w:cs="Arial"/>
          <w:i w:val="0"/>
          <w:iCs w:val="0"/>
          <w:u w:val="single"/>
        </w:rPr>
        <w:t>WWOOF</w:t>
      </w:r>
      <w:r w:rsidRPr="06DE01A8" w:rsidR="126D3F56">
        <w:rPr>
          <w:rFonts w:ascii="Arial" w:hAnsi="Arial" w:eastAsia="Arial" w:cs="Arial"/>
          <w:i w:val="0"/>
          <w:iCs w:val="0"/>
          <w:u w:val="single"/>
        </w:rPr>
        <w:t>ING</w:t>
      </w:r>
      <w:r w:rsidRPr="06DE01A8" w:rsidR="2D2F7FC5">
        <w:rPr>
          <w:rFonts w:ascii="Arial" w:hAnsi="Arial" w:eastAsia="Arial" w:cs="Arial"/>
          <w:i w:val="0"/>
          <w:iCs w:val="0"/>
          <w:u w:val="single"/>
        </w:rPr>
        <w:t>:</w:t>
      </w:r>
    </w:p>
    <w:p w:rsidR="21FD7845" w:rsidP="06DE01A8" w:rsidRDefault="21FD7845" w14:paraId="14BD1ABC" w14:textId="688750AD">
      <w:pPr>
        <w:pStyle w:val="Normal"/>
        <w:rPr>
          <w:rFonts w:ascii="Arial" w:hAnsi="Arial" w:eastAsia="Arial" w:cs="Arial"/>
          <w:i w:val="0"/>
          <w:iCs w:val="0"/>
          <w:u w:val="none"/>
        </w:rPr>
      </w:pPr>
      <w:r w:rsidRPr="06DE01A8" w:rsidR="21FD7845">
        <w:rPr>
          <w:rFonts w:ascii="Arial" w:hAnsi="Arial" w:eastAsia="Arial" w:cs="Arial"/>
          <w:i w:val="0"/>
          <w:iCs w:val="0"/>
          <w:u w:val="none"/>
        </w:rPr>
        <w:t xml:space="preserve">One of </w:t>
      </w:r>
      <w:r w:rsidRPr="06DE01A8" w:rsidR="1A6234E1">
        <w:rPr>
          <w:rFonts w:ascii="Arial" w:hAnsi="Arial" w:eastAsia="Arial" w:cs="Arial"/>
          <w:i w:val="0"/>
          <w:iCs w:val="0"/>
          <w:u w:val="none"/>
        </w:rPr>
        <w:t>Adhere’s</w:t>
      </w:r>
      <w:r w:rsidRPr="06DE01A8" w:rsidR="1A6234E1">
        <w:rPr>
          <w:rFonts w:ascii="Arial" w:hAnsi="Arial" w:eastAsia="Arial" w:cs="Arial"/>
          <w:i w:val="0"/>
          <w:iCs w:val="0"/>
          <w:u w:val="none"/>
        </w:rPr>
        <w:t xml:space="preserve"> green practices </w:t>
      </w:r>
      <w:r w:rsidRPr="06DE01A8" w:rsidR="51FCB5FA">
        <w:rPr>
          <w:rFonts w:ascii="Arial" w:hAnsi="Arial" w:eastAsia="Arial" w:cs="Arial"/>
          <w:i w:val="0"/>
          <w:iCs w:val="0"/>
          <w:u w:val="none"/>
        </w:rPr>
        <w:t xml:space="preserve">are much similar to the international </w:t>
      </w:r>
      <w:r w:rsidRPr="06DE01A8" w:rsidR="54DBBAC2">
        <w:rPr>
          <w:rFonts w:ascii="Arial" w:hAnsi="Arial" w:eastAsia="Arial" w:cs="Arial"/>
          <w:i w:val="0"/>
          <w:iCs w:val="0"/>
          <w:u w:val="none"/>
        </w:rPr>
        <w:t xml:space="preserve">movement </w:t>
      </w:r>
      <w:r w:rsidRPr="06DE01A8" w:rsidR="2DFFF56F">
        <w:rPr>
          <w:rFonts w:ascii="Arial" w:hAnsi="Arial" w:eastAsia="Arial" w:cs="Arial"/>
          <w:i w:val="0"/>
          <w:iCs w:val="0"/>
          <w:u w:val="none"/>
        </w:rPr>
        <w:t>known as World Wide Opportunities on Organic Farms</w:t>
      </w:r>
      <w:r w:rsidRPr="06DE01A8" w:rsidR="724BF812">
        <w:rPr>
          <w:rFonts w:ascii="Arial" w:hAnsi="Arial" w:eastAsia="Arial" w:cs="Arial"/>
          <w:i w:val="0"/>
          <w:iCs w:val="0"/>
          <w:u w:val="none"/>
        </w:rPr>
        <w:t xml:space="preserve"> (WWOOF)</w:t>
      </w:r>
      <w:r w:rsidRPr="06DE01A8" w:rsidR="1D433F4E">
        <w:rPr>
          <w:rFonts w:ascii="Arial" w:hAnsi="Arial" w:eastAsia="Arial" w:cs="Arial"/>
          <w:i w:val="0"/>
          <w:iCs w:val="0"/>
          <w:u w:val="none"/>
        </w:rPr>
        <w:t>,</w:t>
      </w:r>
      <w:r w:rsidRPr="06DE01A8" w:rsidR="4518FD2E">
        <w:rPr>
          <w:rFonts w:ascii="Arial" w:hAnsi="Arial" w:eastAsia="Arial" w:cs="Arial"/>
          <w:i w:val="0"/>
          <w:iCs w:val="0"/>
          <w:u w:val="none"/>
        </w:rPr>
        <w:t xml:space="preserve"> according to </w:t>
      </w:r>
      <w:r w:rsidRPr="06DE01A8" w:rsidR="4518FD2E">
        <w:rPr>
          <w:rFonts w:ascii="Arial" w:hAnsi="Arial" w:eastAsia="Arial" w:cs="Arial"/>
          <w:i w:val="0"/>
          <w:iCs w:val="0"/>
          <w:u w:val="none"/>
        </w:rPr>
        <w:t>Mostafanezahd</w:t>
      </w:r>
      <w:r w:rsidRPr="06DE01A8" w:rsidR="4518FD2E">
        <w:rPr>
          <w:rFonts w:ascii="Arial" w:hAnsi="Arial" w:eastAsia="Arial" w:cs="Arial"/>
          <w:i w:val="0"/>
          <w:iCs w:val="0"/>
          <w:u w:val="none"/>
        </w:rPr>
        <w:t xml:space="preserve"> </w:t>
      </w:r>
      <w:r w:rsidRPr="06DE01A8" w:rsidR="4518FD2E">
        <w:rPr>
          <w:rFonts w:ascii="Arial" w:hAnsi="Arial" w:eastAsia="Arial" w:cs="Arial"/>
          <w:i w:val="0"/>
          <w:iCs w:val="0"/>
          <w:u w:val="none"/>
        </w:rPr>
        <w:t>et al.</w:t>
      </w:r>
      <w:r w:rsidRPr="06DE01A8" w:rsidR="4518FD2E">
        <w:rPr>
          <w:rFonts w:ascii="Arial" w:hAnsi="Arial" w:eastAsia="Arial" w:cs="Arial"/>
          <w:i w:val="0"/>
          <w:iCs w:val="0"/>
          <w:u w:val="none"/>
        </w:rPr>
        <w:t xml:space="preserve"> (2014)</w:t>
      </w:r>
      <w:r w:rsidRPr="06DE01A8" w:rsidR="1D433F4E">
        <w:rPr>
          <w:rFonts w:ascii="Arial" w:hAnsi="Arial" w:eastAsia="Arial" w:cs="Arial"/>
          <w:i w:val="0"/>
          <w:iCs w:val="0"/>
          <w:u w:val="none"/>
        </w:rPr>
        <w:t xml:space="preserve"> the movement influences a sustainable organic lifestyle</w:t>
      </w:r>
      <w:r w:rsidRPr="06DE01A8" w:rsidR="7B6D0DF6">
        <w:rPr>
          <w:rFonts w:ascii="Arial" w:hAnsi="Arial" w:eastAsia="Arial" w:cs="Arial"/>
          <w:i w:val="0"/>
          <w:iCs w:val="0"/>
          <w:u w:val="none"/>
        </w:rPr>
        <w:t xml:space="preserve"> and have the same benefits to the </w:t>
      </w:r>
      <w:r w:rsidRPr="06DE01A8" w:rsidR="7B6D0DF6">
        <w:rPr>
          <w:rFonts w:ascii="Arial" w:hAnsi="Arial" w:eastAsia="Arial" w:cs="Arial"/>
          <w:i w:val="0"/>
          <w:iCs w:val="0"/>
          <w:u w:val="none"/>
        </w:rPr>
        <w:t>economy</w:t>
      </w:r>
      <w:r w:rsidRPr="06DE01A8" w:rsidR="34FE2A4C">
        <w:rPr>
          <w:rFonts w:ascii="Arial" w:hAnsi="Arial" w:eastAsia="Arial" w:cs="Arial"/>
          <w:i w:val="0"/>
          <w:iCs w:val="0"/>
          <w:u w:val="none"/>
        </w:rPr>
        <w:t>, by lowering costs</w:t>
      </w:r>
      <w:r w:rsidRPr="06DE01A8" w:rsidR="5428205B">
        <w:rPr>
          <w:rFonts w:ascii="Arial" w:hAnsi="Arial" w:eastAsia="Arial" w:cs="Arial"/>
          <w:i w:val="0"/>
          <w:iCs w:val="0"/>
          <w:u w:val="none"/>
        </w:rPr>
        <w:t xml:space="preserve">, </w:t>
      </w:r>
      <w:r w:rsidRPr="06DE01A8" w:rsidR="672F6BE5">
        <w:rPr>
          <w:rFonts w:ascii="Arial" w:hAnsi="Arial" w:eastAsia="Arial" w:cs="Arial"/>
          <w:i w:val="0"/>
          <w:iCs w:val="0"/>
          <w:u w:val="none"/>
        </w:rPr>
        <w:t>promoting self-sufficiency</w:t>
      </w:r>
      <w:r w:rsidRPr="06DE01A8" w:rsidR="4C5DA5F1">
        <w:rPr>
          <w:rFonts w:ascii="Arial" w:hAnsi="Arial" w:eastAsia="Arial" w:cs="Arial"/>
          <w:i w:val="0"/>
          <w:iCs w:val="0"/>
          <w:u w:val="none"/>
        </w:rPr>
        <w:t xml:space="preserve"> and a reduction</w:t>
      </w:r>
      <w:r w:rsidRPr="06DE01A8" w:rsidR="362FFC43">
        <w:rPr>
          <w:rFonts w:ascii="Arial" w:hAnsi="Arial" w:eastAsia="Arial" w:cs="Arial"/>
          <w:i w:val="0"/>
          <w:iCs w:val="0"/>
          <w:u w:val="none"/>
        </w:rPr>
        <w:t xml:space="preserve"> in waste and recycling systems that accommodate packaged waste.</w:t>
      </w:r>
    </w:p>
    <w:p w:rsidR="5AD65665" w:rsidP="06DE01A8" w:rsidRDefault="5AD65665" w14:paraId="03D1168B" w14:textId="6C059A3A">
      <w:pPr>
        <w:pStyle w:val="Normal"/>
        <w:rPr>
          <w:rFonts w:ascii="Arial" w:hAnsi="Arial" w:eastAsia="Arial" w:cs="Arial"/>
          <w:u w:val="none"/>
        </w:rPr>
      </w:pPr>
      <w:r w:rsidRPr="06DE01A8" w:rsidR="5AD65665">
        <w:rPr>
          <w:rFonts w:ascii="Arial" w:hAnsi="Arial" w:eastAsia="Arial" w:cs="Arial"/>
          <w:u w:val="none"/>
        </w:rPr>
        <w:t>Siwa is like another world, including practices such as</w:t>
      </w:r>
      <w:r w:rsidRPr="06DE01A8" w:rsidR="17110718">
        <w:rPr>
          <w:rFonts w:ascii="Arial" w:hAnsi="Arial" w:eastAsia="Arial" w:cs="Arial"/>
          <w:u w:val="none"/>
        </w:rPr>
        <w:t>;</w:t>
      </w:r>
    </w:p>
    <w:p w:rsidR="17110718" w:rsidP="06DE01A8" w:rsidRDefault="17110718" w14:paraId="141DBC65" w14:textId="28E6A4C9">
      <w:pPr>
        <w:pStyle w:val="ListParagraph"/>
        <w:numPr>
          <w:ilvl w:val="0"/>
          <w:numId w:val="8"/>
        </w:numPr>
        <w:rPr>
          <w:rFonts w:ascii="Arial" w:hAnsi="Arial" w:eastAsia="Arial" w:cs="Arial"/>
          <w:u w:val="none"/>
        </w:rPr>
      </w:pPr>
      <w:r w:rsidRPr="06DE01A8" w:rsidR="17110718">
        <w:rPr>
          <w:rFonts w:ascii="Arial" w:hAnsi="Arial" w:eastAsia="Arial" w:cs="Arial"/>
          <w:u w:val="none"/>
        </w:rPr>
        <w:t>No use of electricity.</w:t>
      </w:r>
    </w:p>
    <w:p w:rsidR="17110718" w:rsidP="06DE01A8" w:rsidRDefault="17110718" w14:paraId="421E1CF2" w14:textId="720916BB">
      <w:pPr>
        <w:pStyle w:val="ListParagraph"/>
        <w:numPr>
          <w:ilvl w:val="0"/>
          <w:numId w:val="8"/>
        </w:numPr>
        <w:rPr>
          <w:rFonts w:ascii="Arial" w:hAnsi="Arial" w:eastAsia="Arial" w:cs="Arial"/>
          <w:u w:val="none"/>
        </w:rPr>
      </w:pPr>
      <w:r w:rsidRPr="06DE01A8" w:rsidR="17110718">
        <w:rPr>
          <w:rFonts w:ascii="Arial" w:hAnsi="Arial" w:eastAsia="Arial" w:cs="Arial"/>
          <w:u w:val="none"/>
        </w:rPr>
        <w:t>Air conditioning.</w:t>
      </w:r>
    </w:p>
    <w:p w:rsidR="17110718" w:rsidP="06DE01A8" w:rsidRDefault="17110718" w14:paraId="6092AF05" w14:textId="0AE48D7B">
      <w:pPr>
        <w:pStyle w:val="ListParagraph"/>
        <w:numPr>
          <w:ilvl w:val="0"/>
          <w:numId w:val="8"/>
        </w:numPr>
        <w:rPr>
          <w:rFonts w:ascii="Arial" w:hAnsi="Arial" w:eastAsia="Arial" w:cs="Arial"/>
          <w:u w:val="none"/>
        </w:rPr>
      </w:pPr>
      <w:r w:rsidRPr="06DE01A8" w:rsidR="17110718">
        <w:rPr>
          <w:rFonts w:ascii="Arial" w:hAnsi="Arial" w:eastAsia="Arial" w:cs="Arial"/>
          <w:u w:val="none"/>
        </w:rPr>
        <w:t>No room service.</w:t>
      </w:r>
    </w:p>
    <w:p w:rsidR="17110718" w:rsidP="06DE01A8" w:rsidRDefault="17110718" w14:paraId="7A80F79A" w14:textId="68DAC6A9">
      <w:pPr>
        <w:pStyle w:val="Normal"/>
        <w:rPr>
          <w:rFonts w:ascii="Arial" w:hAnsi="Arial" w:eastAsia="Arial" w:cs="Arial"/>
          <w:u w:val="none"/>
        </w:rPr>
      </w:pPr>
      <w:r w:rsidRPr="06DE01A8" w:rsidR="17110718">
        <w:rPr>
          <w:rFonts w:ascii="Arial" w:hAnsi="Arial" w:eastAsia="Arial" w:cs="Arial"/>
          <w:u w:val="none"/>
        </w:rPr>
        <w:t>Adrere’s</w:t>
      </w:r>
      <w:r w:rsidRPr="06DE01A8" w:rsidR="17110718">
        <w:rPr>
          <w:rFonts w:ascii="Arial" w:hAnsi="Arial" w:eastAsia="Arial" w:cs="Arial"/>
          <w:u w:val="none"/>
        </w:rPr>
        <w:t xml:space="preserve"> focus is</w:t>
      </w:r>
      <w:r w:rsidRPr="06DE01A8" w:rsidR="74F4A60A">
        <w:rPr>
          <w:rFonts w:ascii="Arial" w:hAnsi="Arial" w:eastAsia="Arial" w:cs="Arial"/>
          <w:u w:val="none"/>
        </w:rPr>
        <w:t xml:space="preserve"> more</w:t>
      </w:r>
      <w:r w:rsidRPr="06DE01A8" w:rsidR="17110718">
        <w:rPr>
          <w:rFonts w:ascii="Arial" w:hAnsi="Arial" w:eastAsia="Arial" w:cs="Arial"/>
          <w:u w:val="none"/>
        </w:rPr>
        <w:t xml:space="preserve"> on preserving the natural surroundings, o</w:t>
      </w:r>
      <w:r w:rsidRPr="06DE01A8" w:rsidR="17843A65">
        <w:rPr>
          <w:rFonts w:ascii="Arial" w:hAnsi="Arial" w:eastAsia="Arial" w:cs="Arial"/>
          <w:u w:val="none"/>
        </w:rPr>
        <w:t>ffering blissful views all round</w:t>
      </w:r>
      <w:r w:rsidRPr="06DE01A8" w:rsidR="5161B6B8">
        <w:rPr>
          <w:rFonts w:ascii="Arial" w:hAnsi="Arial" w:eastAsia="Arial" w:cs="Arial"/>
          <w:u w:val="none"/>
        </w:rPr>
        <w:t>, keeping communities together.</w:t>
      </w:r>
    </w:p>
    <w:p w:rsidR="7DB2B58B" w:rsidP="06DE01A8" w:rsidRDefault="7DB2B58B" w14:paraId="39808C1B" w14:textId="18267A95">
      <w:pPr>
        <w:pStyle w:val="ListParagraph"/>
        <w:numPr>
          <w:ilvl w:val="0"/>
          <w:numId w:val="9"/>
        </w:numPr>
        <w:rPr>
          <w:rFonts w:ascii="Arial" w:hAnsi="Arial" w:eastAsia="Arial" w:cs="Arial"/>
          <w:u w:val="none"/>
        </w:rPr>
      </w:pPr>
      <w:r w:rsidRPr="06DE01A8" w:rsidR="7DB2B58B">
        <w:rPr>
          <w:rFonts w:ascii="Arial" w:hAnsi="Arial" w:eastAsia="Arial" w:cs="Arial"/>
          <w:u w:val="none"/>
        </w:rPr>
        <w:t xml:space="preserve">The furniture and doors are made from </w:t>
      </w:r>
      <w:r w:rsidRPr="06DE01A8" w:rsidR="7DB2B58B">
        <w:rPr>
          <w:rFonts w:ascii="Arial" w:hAnsi="Arial" w:eastAsia="Arial" w:cs="Arial"/>
          <w:u w:val="none"/>
        </w:rPr>
        <w:t>olive wood</w:t>
      </w:r>
      <w:r w:rsidRPr="06DE01A8" w:rsidR="7DB2B58B">
        <w:rPr>
          <w:rFonts w:ascii="Arial" w:hAnsi="Arial" w:eastAsia="Arial" w:cs="Arial"/>
          <w:u w:val="none"/>
        </w:rPr>
        <w:t>.</w:t>
      </w:r>
    </w:p>
    <w:p w:rsidR="7DB2B58B" w:rsidP="06DE01A8" w:rsidRDefault="7DB2B58B" w14:paraId="4311C7EE" w14:textId="15983212">
      <w:pPr>
        <w:pStyle w:val="ListParagraph"/>
        <w:numPr>
          <w:ilvl w:val="0"/>
          <w:numId w:val="9"/>
        </w:numPr>
        <w:rPr>
          <w:rFonts w:ascii="Arial" w:hAnsi="Arial" w:eastAsia="Arial" w:cs="Arial"/>
          <w:u w:val="none"/>
        </w:rPr>
      </w:pPr>
      <w:r w:rsidRPr="06DE01A8" w:rsidR="7DB2B58B">
        <w:rPr>
          <w:rFonts w:ascii="Arial" w:hAnsi="Arial" w:eastAsia="Arial" w:cs="Arial"/>
          <w:u w:val="none"/>
        </w:rPr>
        <w:t xml:space="preserve">Light sources- beeswax candles, </w:t>
      </w:r>
      <w:r w:rsidRPr="06DE01A8" w:rsidR="7DB2B58B">
        <w:rPr>
          <w:rFonts w:ascii="Arial" w:hAnsi="Arial" w:eastAsia="Arial" w:cs="Arial"/>
          <w:u w:val="none"/>
        </w:rPr>
        <w:t>lanterns,</w:t>
      </w:r>
      <w:r w:rsidRPr="06DE01A8" w:rsidR="7DB2B58B">
        <w:rPr>
          <w:rFonts w:ascii="Arial" w:hAnsi="Arial" w:eastAsia="Arial" w:cs="Arial"/>
          <w:u w:val="none"/>
        </w:rPr>
        <w:t xml:space="preserve"> and the desert sky.</w:t>
      </w:r>
    </w:p>
    <w:p w:rsidR="7DB2B58B" w:rsidP="06DE01A8" w:rsidRDefault="7DB2B58B" w14:paraId="12321A08" w14:textId="25BB4D9D">
      <w:pPr>
        <w:pStyle w:val="Normal"/>
        <w:rPr>
          <w:rFonts w:ascii="Arial" w:hAnsi="Arial" w:eastAsia="Arial" w:cs="Arial"/>
          <w:u w:val="none"/>
        </w:rPr>
      </w:pPr>
      <w:r w:rsidRPr="06DE01A8" w:rsidR="7DB2B58B">
        <w:rPr>
          <w:rFonts w:ascii="Arial" w:hAnsi="Arial" w:eastAsia="Arial" w:cs="Arial"/>
          <w:u w:val="none"/>
        </w:rPr>
        <w:t xml:space="preserve">Local buildings </w:t>
      </w:r>
      <w:r w:rsidRPr="06DE01A8" w:rsidR="64813599">
        <w:rPr>
          <w:rFonts w:ascii="Arial" w:hAnsi="Arial" w:eastAsia="Arial" w:cs="Arial"/>
          <w:u w:val="none"/>
        </w:rPr>
        <w:t>were</w:t>
      </w:r>
      <w:r w:rsidRPr="06DE01A8" w:rsidR="79760B06">
        <w:rPr>
          <w:rFonts w:ascii="Arial" w:hAnsi="Arial" w:eastAsia="Arial" w:cs="Arial"/>
          <w:u w:val="none"/>
        </w:rPr>
        <w:t xml:space="preserve"> </w:t>
      </w:r>
      <w:r w:rsidRPr="06DE01A8" w:rsidR="7DB2B58B">
        <w:rPr>
          <w:rFonts w:ascii="Arial" w:hAnsi="Arial" w:eastAsia="Arial" w:cs="Arial"/>
          <w:u w:val="none"/>
        </w:rPr>
        <w:t>produced with natural resources, such as</w:t>
      </w:r>
      <w:r w:rsidRPr="06DE01A8" w:rsidR="4C356C68">
        <w:rPr>
          <w:rFonts w:ascii="Arial" w:hAnsi="Arial" w:eastAsia="Arial" w:cs="Arial"/>
          <w:u w:val="none"/>
        </w:rPr>
        <w:t>;</w:t>
      </w:r>
      <w:r w:rsidRPr="06DE01A8" w:rsidR="073F0E5E">
        <w:rPr>
          <w:rFonts w:ascii="Arial" w:hAnsi="Arial" w:eastAsia="Arial" w:cs="Arial"/>
          <w:u w:val="none"/>
        </w:rPr>
        <w:t xml:space="preserve"> </w:t>
      </w:r>
      <w:r w:rsidRPr="06DE01A8" w:rsidR="4C356C68">
        <w:rPr>
          <w:rFonts w:ascii="Arial" w:hAnsi="Arial" w:eastAsia="Arial" w:cs="Arial"/>
          <w:u w:val="none"/>
        </w:rPr>
        <w:t>‘</w:t>
      </w:r>
      <w:r w:rsidRPr="06DE01A8" w:rsidR="4C356C68">
        <w:rPr>
          <w:rFonts w:ascii="Arial" w:hAnsi="Arial" w:eastAsia="Arial" w:cs="Arial"/>
          <w:u w:val="none"/>
        </w:rPr>
        <w:t>Kershaf</w:t>
      </w:r>
      <w:r w:rsidRPr="06DE01A8" w:rsidR="4C356C68">
        <w:rPr>
          <w:rFonts w:ascii="Arial" w:hAnsi="Arial" w:eastAsia="Arial" w:cs="Arial"/>
          <w:u w:val="none"/>
        </w:rPr>
        <w:t xml:space="preserve">’- a mixture that consists of – </w:t>
      </w:r>
    </w:p>
    <w:p w:rsidR="31D5B7D2" w:rsidP="06DE01A8" w:rsidRDefault="31D5B7D2" w14:paraId="7572711A" w14:textId="42702872">
      <w:pPr>
        <w:pStyle w:val="ListParagraph"/>
        <w:numPr>
          <w:ilvl w:val="0"/>
          <w:numId w:val="10"/>
        </w:numPr>
        <w:rPr>
          <w:rFonts w:ascii="Arial" w:hAnsi="Arial" w:eastAsia="Arial" w:cs="Arial"/>
          <w:u w:val="none"/>
        </w:rPr>
      </w:pPr>
      <w:r w:rsidRPr="06DE01A8" w:rsidR="31D5B7D2">
        <w:rPr>
          <w:rFonts w:ascii="Arial" w:hAnsi="Arial" w:eastAsia="Arial" w:cs="Arial"/>
          <w:u w:val="none"/>
        </w:rPr>
        <w:t>S</w:t>
      </w:r>
      <w:r w:rsidRPr="06DE01A8" w:rsidR="4C356C68">
        <w:rPr>
          <w:rFonts w:ascii="Arial" w:hAnsi="Arial" w:eastAsia="Arial" w:cs="Arial"/>
          <w:u w:val="none"/>
        </w:rPr>
        <w:t>undried rock salt</w:t>
      </w:r>
      <w:r w:rsidRPr="06DE01A8" w:rsidR="7DE212AE">
        <w:rPr>
          <w:rFonts w:ascii="Arial" w:hAnsi="Arial" w:eastAsia="Arial" w:cs="Arial"/>
          <w:u w:val="none"/>
        </w:rPr>
        <w:t>.</w:t>
      </w:r>
    </w:p>
    <w:p w:rsidR="7DE212AE" w:rsidP="06DE01A8" w:rsidRDefault="7DE212AE" w14:paraId="5EBA220D" w14:textId="48190A74">
      <w:pPr>
        <w:pStyle w:val="ListParagraph"/>
        <w:numPr>
          <w:ilvl w:val="0"/>
          <w:numId w:val="10"/>
        </w:numPr>
        <w:rPr>
          <w:rFonts w:ascii="Arial" w:hAnsi="Arial" w:eastAsia="Arial" w:cs="Arial"/>
          <w:u w:val="none"/>
        </w:rPr>
      </w:pPr>
      <w:r w:rsidRPr="06DE01A8" w:rsidR="7DE212AE">
        <w:rPr>
          <w:rFonts w:ascii="Arial" w:hAnsi="Arial" w:eastAsia="Arial" w:cs="Arial"/>
          <w:u w:val="none"/>
        </w:rPr>
        <w:t>C</w:t>
      </w:r>
      <w:r w:rsidRPr="06DE01A8" w:rsidR="6BDA6438">
        <w:rPr>
          <w:rFonts w:ascii="Arial" w:hAnsi="Arial" w:eastAsia="Arial" w:cs="Arial"/>
          <w:u w:val="none"/>
        </w:rPr>
        <w:t>lay</w:t>
      </w:r>
      <w:r w:rsidRPr="06DE01A8" w:rsidR="7DE212AE">
        <w:rPr>
          <w:rFonts w:ascii="Arial" w:hAnsi="Arial" w:eastAsia="Arial" w:cs="Arial"/>
          <w:u w:val="none"/>
        </w:rPr>
        <w:t>.</w:t>
      </w:r>
      <w:r w:rsidRPr="06DE01A8" w:rsidR="6BDA6438">
        <w:rPr>
          <w:rFonts w:ascii="Arial" w:hAnsi="Arial" w:eastAsia="Arial" w:cs="Arial"/>
          <w:u w:val="none"/>
        </w:rPr>
        <w:t xml:space="preserve"> </w:t>
      </w:r>
    </w:p>
    <w:p w:rsidR="54C54BB1" w:rsidP="06DE01A8" w:rsidRDefault="54C54BB1" w14:paraId="322013F6" w14:textId="19474BD7">
      <w:pPr>
        <w:pStyle w:val="ListParagraph"/>
        <w:numPr>
          <w:ilvl w:val="0"/>
          <w:numId w:val="10"/>
        </w:numPr>
        <w:rPr>
          <w:rFonts w:ascii="Arial" w:hAnsi="Arial" w:eastAsia="Arial" w:cs="Arial"/>
          <w:u w:val="none"/>
        </w:rPr>
      </w:pPr>
      <w:r w:rsidRPr="06DE01A8" w:rsidR="54C54BB1">
        <w:rPr>
          <w:rFonts w:ascii="Arial" w:hAnsi="Arial" w:eastAsia="Arial" w:cs="Arial"/>
          <w:u w:val="none"/>
        </w:rPr>
        <w:t>S</w:t>
      </w:r>
      <w:r w:rsidRPr="06DE01A8" w:rsidR="6BDA6438">
        <w:rPr>
          <w:rFonts w:ascii="Arial" w:hAnsi="Arial" w:eastAsia="Arial" w:cs="Arial"/>
          <w:u w:val="none"/>
        </w:rPr>
        <w:t>traw.</w:t>
      </w:r>
    </w:p>
    <w:p w:rsidR="07AE28FB" w:rsidP="06DE01A8" w:rsidRDefault="07AE28FB" w14:paraId="5B480D00" w14:textId="350E317D">
      <w:pPr>
        <w:pStyle w:val="ListParagraph"/>
        <w:numPr>
          <w:ilvl w:val="0"/>
          <w:numId w:val="10"/>
        </w:numPr>
        <w:rPr>
          <w:rFonts w:ascii="Arial" w:hAnsi="Arial" w:eastAsia="Arial" w:cs="Arial"/>
          <w:u w:val="none"/>
        </w:rPr>
      </w:pPr>
      <w:r w:rsidRPr="06DE01A8" w:rsidR="07AE28FB">
        <w:rPr>
          <w:rFonts w:ascii="Arial" w:hAnsi="Arial" w:eastAsia="Arial" w:cs="Arial"/>
          <w:u w:val="none"/>
        </w:rPr>
        <w:t>Sandstone is used for the bathrooms.</w:t>
      </w:r>
    </w:p>
    <w:p w:rsidR="13ECDBC4" w:rsidP="06DE01A8" w:rsidRDefault="13ECDBC4" w14:paraId="30D964AB" w14:textId="0C02EB9D">
      <w:pPr>
        <w:pStyle w:val="ListParagraph"/>
        <w:numPr>
          <w:ilvl w:val="0"/>
          <w:numId w:val="10"/>
        </w:numPr>
        <w:rPr>
          <w:rFonts w:ascii="Arial" w:hAnsi="Arial" w:eastAsia="Arial" w:cs="Arial"/>
          <w:u w:val="none"/>
        </w:rPr>
      </w:pPr>
      <w:r w:rsidRPr="06DE01A8" w:rsidR="13ECDBC4">
        <w:rPr>
          <w:rFonts w:ascii="Arial" w:hAnsi="Arial" w:eastAsia="Arial" w:cs="Arial"/>
          <w:u w:val="none"/>
        </w:rPr>
        <w:t>The chairs and hand-woven fabrics</w:t>
      </w:r>
      <w:r w:rsidRPr="06DE01A8" w:rsidR="07D7FD84">
        <w:rPr>
          <w:rFonts w:ascii="Arial" w:hAnsi="Arial" w:eastAsia="Arial" w:cs="Arial"/>
          <w:u w:val="none"/>
        </w:rPr>
        <w:t xml:space="preserve"> are made from palm trees </w:t>
      </w:r>
      <w:r w:rsidRPr="06DE01A8" w:rsidR="07D7FD84">
        <w:rPr>
          <w:rFonts w:ascii="Arial" w:hAnsi="Arial" w:eastAsia="Arial" w:cs="Arial"/>
          <w:u w:val="none"/>
        </w:rPr>
        <w:t>and fonds</w:t>
      </w:r>
      <w:r w:rsidRPr="06DE01A8" w:rsidR="07D7FD84">
        <w:rPr>
          <w:rFonts w:ascii="Arial" w:hAnsi="Arial" w:eastAsia="Arial" w:cs="Arial"/>
          <w:u w:val="none"/>
        </w:rPr>
        <w:t xml:space="preserve">. </w:t>
      </w:r>
    </w:p>
    <w:p w:rsidR="4098C21E" w:rsidP="06DE01A8" w:rsidRDefault="4098C21E" w14:paraId="3D56862C" w14:textId="374271F8">
      <w:pPr>
        <w:pStyle w:val="Normal"/>
        <w:rPr>
          <w:rFonts w:ascii="Arial" w:hAnsi="Arial" w:eastAsia="Arial" w:cs="Arial"/>
          <w:u w:val="none"/>
        </w:rPr>
      </w:pPr>
      <w:r w:rsidRPr="06DE01A8" w:rsidR="4098C21E">
        <w:rPr>
          <w:rFonts w:ascii="Arial" w:hAnsi="Arial" w:eastAsia="Arial" w:cs="Arial"/>
          <w:u w:val="none"/>
        </w:rPr>
        <w:t xml:space="preserve">Sourced from local farmers- </w:t>
      </w:r>
    </w:p>
    <w:p w:rsidR="4098C21E" w:rsidP="06DE01A8" w:rsidRDefault="4098C21E" w14:paraId="38CDCD94" w14:textId="619BFC2C">
      <w:pPr>
        <w:pStyle w:val="ListParagraph"/>
        <w:numPr>
          <w:ilvl w:val="0"/>
          <w:numId w:val="11"/>
        </w:numPr>
        <w:rPr>
          <w:rFonts w:ascii="Arial" w:hAnsi="Arial" w:eastAsia="Arial" w:cs="Arial"/>
          <w:u w:val="none"/>
        </w:rPr>
      </w:pPr>
      <w:r w:rsidRPr="06DE01A8" w:rsidR="4098C21E">
        <w:rPr>
          <w:rFonts w:ascii="Arial" w:hAnsi="Arial" w:eastAsia="Arial" w:cs="Arial"/>
          <w:u w:val="none"/>
        </w:rPr>
        <w:t>Meat.</w:t>
      </w:r>
    </w:p>
    <w:p w:rsidR="4098C21E" w:rsidP="06DE01A8" w:rsidRDefault="4098C21E" w14:paraId="5CE371F5" w14:textId="3F301C5A">
      <w:pPr>
        <w:pStyle w:val="ListParagraph"/>
        <w:numPr>
          <w:ilvl w:val="0"/>
          <w:numId w:val="11"/>
        </w:numPr>
        <w:rPr>
          <w:rFonts w:ascii="Arial" w:hAnsi="Arial" w:eastAsia="Arial" w:cs="Arial"/>
          <w:u w:val="none"/>
        </w:rPr>
      </w:pPr>
      <w:r w:rsidRPr="06DE01A8" w:rsidR="4098C21E">
        <w:rPr>
          <w:rFonts w:ascii="Arial" w:hAnsi="Arial" w:eastAsia="Arial" w:cs="Arial"/>
          <w:u w:val="none"/>
        </w:rPr>
        <w:t>Poultry.</w:t>
      </w:r>
    </w:p>
    <w:p w:rsidR="4098C21E" w:rsidP="06DE01A8" w:rsidRDefault="4098C21E" w14:paraId="777D2EB8" w14:textId="7516372C">
      <w:pPr>
        <w:pStyle w:val="Normal"/>
        <w:rPr>
          <w:rFonts w:ascii="Arial" w:hAnsi="Arial" w:eastAsia="Arial" w:cs="Arial"/>
          <w:u w:val="none"/>
        </w:rPr>
      </w:pPr>
      <w:r w:rsidRPr="06DE01A8" w:rsidR="4098C21E">
        <w:rPr>
          <w:rFonts w:ascii="Arial" w:hAnsi="Arial" w:eastAsia="Arial" w:cs="Arial"/>
          <w:u w:val="none"/>
        </w:rPr>
        <w:t>Swimming area-</w:t>
      </w:r>
    </w:p>
    <w:p w:rsidR="4098C21E" w:rsidP="06DE01A8" w:rsidRDefault="4098C21E" w14:paraId="51DFE1A9" w14:textId="3E580D0A">
      <w:pPr>
        <w:pStyle w:val="ListParagraph"/>
        <w:numPr>
          <w:ilvl w:val="0"/>
          <w:numId w:val="12"/>
        </w:numPr>
        <w:rPr>
          <w:rFonts w:ascii="Arial" w:hAnsi="Arial" w:eastAsia="Arial" w:cs="Arial"/>
          <w:u w:val="none"/>
        </w:rPr>
      </w:pPr>
      <w:r w:rsidRPr="06DE01A8" w:rsidR="4098C21E">
        <w:rPr>
          <w:rFonts w:ascii="Arial" w:hAnsi="Arial" w:eastAsia="Arial" w:cs="Arial"/>
          <w:u w:val="none"/>
        </w:rPr>
        <w:t>Area shaded by palm trees.</w:t>
      </w:r>
    </w:p>
    <w:p w:rsidR="4098C21E" w:rsidP="06DE01A8" w:rsidRDefault="4098C21E" w14:paraId="280CD226" w14:textId="2BBAEE86">
      <w:pPr>
        <w:pStyle w:val="ListParagraph"/>
        <w:numPr>
          <w:ilvl w:val="0"/>
          <w:numId w:val="12"/>
        </w:numPr>
        <w:rPr>
          <w:rFonts w:ascii="Arial" w:hAnsi="Arial" w:eastAsia="Arial" w:cs="Arial"/>
          <w:u w:val="none"/>
        </w:rPr>
      </w:pPr>
      <w:r w:rsidRPr="06DE01A8" w:rsidR="4098C21E">
        <w:rPr>
          <w:rFonts w:ascii="Arial" w:hAnsi="Arial" w:eastAsia="Arial" w:cs="Arial"/>
          <w:u w:val="none"/>
        </w:rPr>
        <w:t>The swimming</w:t>
      </w:r>
      <w:r w:rsidRPr="06DE01A8" w:rsidR="4098C21E">
        <w:rPr>
          <w:rFonts w:ascii="Arial" w:hAnsi="Arial" w:eastAsia="Arial" w:cs="Arial"/>
          <w:u w:val="none"/>
        </w:rPr>
        <w:t xml:space="preserve"> pool flows from a natural spring. </w:t>
      </w:r>
    </w:p>
    <w:p w:rsidR="4098C21E" w:rsidP="06DE01A8" w:rsidRDefault="4098C21E" w14:paraId="4F662A69" w14:textId="6E9FCEFB">
      <w:pPr>
        <w:pStyle w:val="Normal"/>
        <w:rPr>
          <w:rFonts w:ascii="Arial" w:hAnsi="Arial" w:eastAsia="Arial" w:cs="Arial"/>
          <w:u w:val="none"/>
        </w:rPr>
      </w:pPr>
      <w:r w:rsidRPr="06DE01A8" w:rsidR="4098C21E">
        <w:rPr>
          <w:rFonts w:ascii="Arial" w:hAnsi="Arial" w:eastAsia="Arial" w:cs="Arial"/>
          <w:u w:val="none"/>
        </w:rPr>
        <w:t xml:space="preserve">Vivia </w:t>
      </w:r>
      <w:r w:rsidRPr="06DE01A8" w:rsidR="4098C21E">
        <w:rPr>
          <w:rFonts w:ascii="Arial" w:hAnsi="Arial" w:eastAsia="Arial" w:cs="Arial"/>
          <w:u w:val="none"/>
        </w:rPr>
        <w:t>Benim</w:t>
      </w:r>
      <w:r w:rsidRPr="06DE01A8" w:rsidR="4098C21E">
        <w:rPr>
          <w:rFonts w:ascii="Arial" w:hAnsi="Arial" w:eastAsia="Arial" w:cs="Arial"/>
          <w:u w:val="none"/>
        </w:rPr>
        <w:t xml:space="preserve"> from Panorama describes </w:t>
      </w:r>
      <w:r w:rsidRPr="06DE01A8" w:rsidR="4098C21E">
        <w:rPr>
          <w:rFonts w:ascii="Arial" w:hAnsi="Arial" w:eastAsia="Arial" w:cs="Arial"/>
          <w:u w:val="none"/>
        </w:rPr>
        <w:t>Adrere</w:t>
      </w:r>
      <w:r w:rsidRPr="06DE01A8" w:rsidR="4098C21E">
        <w:rPr>
          <w:rFonts w:ascii="Arial" w:hAnsi="Arial" w:eastAsia="Arial" w:cs="Arial"/>
          <w:u w:val="none"/>
        </w:rPr>
        <w:t xml:space="preserve"> </w:t>
      </w:r>
      <w:r w:rsidRPr="06DE01A8" w:rsidR="7CC45344">
        <w:rPr>
          <w:rFonts w:ascii="Arial" w:hAnsi="Arial" w:eastAsia="Arial" w:cs="Arial"/>
          <w:u w:val="none"/>
        </w:rPr>
        <w:t>Amellal</w:t>
      </w:r>
      <w:r w:rsidRPr="06DE01A8" w:rsidR="7CC45344">
        <w:rPr>
          <w:rFonts w:ascii="Arial" w:hAnsi="Arial" w:eastAsia="Arial" w:cs="Arial"/>
          <w:u w:val="none"/>
        </w:rPr>
        <w:t xml:space="preserve">, and says, </w:t>
      </w:r>
    </w:p>
    <w:p w:rsidR="7CC45344" w:rsidP="06DE01A8" w:rsidRDefault="7CC45344" w14:paraId="7AC0237C" w14:textId="415B4108">
      <w:pPr>
        <w:pStyle w:val="Normal"/>
        <w:rPr>
          <w:rFonts w:ascii="Arial" w:hAnsi="Arial" w:eastAsia="Arial" w:cs="Arial"/>
          <w:u w:val="none"/>
        </w:rPr>
      </w:pPr>
      <w:r w:rsidRPr="06DE01A8" w:rsidR="7CC45344">
        <w:rPr>
          <w:rFonts w:ascii="Arial" w:hAnsi="Arial" w:eastAsia="Arial" w:cs="Arial"/>
          <w:u w:val="none"/>
        </w:rPr>
        <w:t>“A labyrinthine</w:t>
      </w:r>
      <w:r w:rsidRPr="06DE01A8" w:rsidR="5DDA199A">
        <w:rPr>
          <w:rFonts w:ascii="Arial" w:hAnsi="Arial" w:eastAsia="Arial" w:cs="Arial"/>
          <w:u w:val="none"/>
        </w:rPr>
        <w:t xml:space="preserve"> fortress-village, a miracle of harmonious balance between nature, </w:t>
      </w:r>
      <w:r w:rsidRPr="06DE01A8" w:rsidR="1AFDBD50">
        <w:rPr>
          <w:rFonts w:ascii="Arial" w:hAnsi="Arial" w:eastAsia="Arial" w:cs="Arial"/>
          <w:u w:val="none"/>
        </w:rPr>
        <w:t>spontaneous</w:t>
      </w:r>
      <w:r w:rsidRPr="06DE01A8" w:rsidR="5DDA199A">
        <w:rPr>
          <w:rFonts w:ascii="Arial" w:hAnsi="Arial" w:eastAsia="Arial" w:cs="Arial"/>
          <w:u w:val="none"/>
        </w:rPr>
        <w:t xml:space="preserve"> architecture and local traditions</w:t>
      </w:r>
      <w:r w:rsidRPr="06DE01A8" w:rsidR="0ED9AC46">
        <w:rPr>
          <w:rFonts w:ascii="Arial" w:hAnsi="Arial" w:eastAsia="Arial" w:cs="Arial"/>
          <w:u w:val="none"/>
        </w:rPr>
        <w:t xml:space="preserve">.” </w:t>
      </w:r>
    </w:p>
    <w:p w:rsidR="0ED9AC46" w:rsidP="06DE01A8" w:rsidRDefault="0ED9AC46" w14:paraId="2FE34BBC" w14:textId="69F80207">
      <w:pPr>
        <w:pStyle w:val="Normal"/>
        <w:rPr>
          <w:rFonts w:ascii="Arial" w:hAnsi="Arial" w:eastAsia="Arial" w:cs="Arial"/>
          <w:u w:val="none"/>
        </w:rPr>
      </w:pPr>
      <w:r w:rsidRPr="06DE01A8" w:rsidR="0ED9AC46">
        <w:rPr>
          <w:rFonts w:ascii="Arial" w:hAnsi="Arial" w:eastAsia="Arial" w:cs="Arial"/>
          <w:u w:val="none"/>
        </w:rPr>
        <w:t>“Sustainable and unique architecture following the traditional techniques.”</w:t>
      </w:r>
    </w:p>
    <w:p w:rsidR="2241A5DF" w:rsidP="06DE01A8" w:rsidRDefault="2241A5DF" w14:paraId="1F9A3EAD" w14:textId="614A932C">
      <w:pPr>
        <w:pStyle w:val="Normal"/>
        <w:rPr>
          <w:rFonts w:ascii="Arial" w:hAnsi="Arial" w:eastAsia="Arial" w:cs="Arial"/>
          <w:u w:val="none"/>
        </w:rPr>
      </w:pPr>
      <w:r w:rsidRPr="06DE01A8" w:rsidR="2241A5DF">
        <w:rPr>
          <w:rFonts w:ascii="Arial" w:hAnsi="Arial" w:eastAsia="Arial" w:cs="Arial"/>
          <w:u w:val="none"/>
        </w:rPr>
        <w:t xml:space="preserve">( </w:t>
      </w:r>
      <w:hyperlink r:id="Rd8e4cf9e498e4a0a">
        <w:r w:rsidRPr="06DE01A8" w:rsidR="703BF542">
          <w:rPr>
            <w:rStyle w:val="Hyperlink"/>
            <w:rFonts w:ascii="Arial" w:hAnsi="Arial" w:eastAsia="Arial" w:cs="Arial"/>
          </w:rPr>
          <w:t>https://www.adrereamellal.com/the-eco-lodge-egypt-siwa/</w:t>
        </w:r>
      </w:hyperlink>
      <w:r w:rsidRPr="06DE01A8" w:rsidR="703BF542">
        <w:rPr>
          <w:rFonts w:ascii="Arial" w:hAnsi="Arial" w:eastAsia="Arial" w:cs="Arial"/>
          <w:u w:val="none"/>
        </w:rPr>
        <w:t xml:space="preserve"> </w:t>
      </w:r>
      <w:r w:rsidRPr="06DE01A8" w:rsidR="7DA6201F">
        <w:rPr>
          <w:rFonts w:ascii="Arial" w:hAnsi="Arial" w:eastAsia="Arial" w:cs="Arial"/>
          <w:u w:val="none"/>
        </w:rPr>
        <w:t>)</w:t>
      </w:r>
    </w:p>
    <w:p w:rsidR="6B4D5E44" w:rsidP="06DE01A8" w:rsidRDefault="6B4D5E44" w14:paraId="1E20C8B8" w14:textId="1132D9E0">
      <w:pPr>
        <w:pStyle w:val="Normal"/>
        <w:rPr>
          <w:rFonts w:ascii="Arial" w:hAnsi="Arial" w:eastAsia="Arial" w:cs="Arial"/>
          <w:u w:val="none"/>
        </w:rPr>
      </w:pPr>
      <w:r w:rsidRPr="06DE01A8" w:rsidR="6B4D5E44">
        <w:rPr>
          <w:rFonts w:ascii="Arial" w:hAnsi="Arial" w:eastAsia="Arial" w:cs="Arial"/>
          <w:u w:val="none"/>
        </w:rPr>
        <w:t xml:space="preserve">Despite </w:t>
      </w:r>
      <w:r w:rsidRPr="06DE01A8" w:rsidR="6B4D5E44">
        <w:rPr>
          <w:rFonts w:ascii="Arial" w:hAnsi="Arial" w:eastAsia="Arial" w:cs="Arial"/>
          <w:u w:val="none"/>
        </w:rPr>
        <w:t>Adrere</w:t>
      </w:r>
      <w:r w:rsidRPr="06DE01A8" w:rsidR="6B4D5E44">
        <w:rPr>
          <w:rFonts w:ascii="Arial" w:hAnsi="Arial" w:eastAsia="Arial" w:cs="Arial"/>
          <w:u w:val="none"/>
        </w:rPr>
        <w:t xml:space="preserve"> following traditional ways, there is still an obvious need </w:t>
      </w:r>
      <w:r w:rsidRPr="06DE01A8" w:rsidR="23312F50">
        <w:rPr>
          <w:rFonts w:ascii="Arial" w:hAnsi="Arial" w:eastAsia="Arial" w:cs="Arial"/>
          <w:u w:val="none"/>
        </w:rPr>
        <w:t>for</w:t>
      </w:r>
      <w:r w:rsidRPr="06DE01A8" w:rsidR="6B4D5E44">
        <w:rPr>
          <w:rFonts w:ascii="Arial" w:hAnsi="Arial" w:eastAsia="Arial" w:cs="Arial"/>
          <w:u w:val="none"/>
        </w:rPr>
        <w:t xml:space="preserve"> modern day technologies. </w:t>
      </w:r>
      <w:r w:rsidRPr="06DE01A8" w:rsidR="6B4D5E44">
        <w:rPr>
          <w:rFonts w:ascii="Arial" w:hAnsi="Arial" w:eastAsia="Arial" w:cs="Arial"/>
          <w:u w:val="none"/>
        </w:rPr>
        <w:t>Adrere</w:t>
      </w:r>
      <w:r w:rsidRPr="06DE01A8" w:rsidR="6B4D5E44">
        <w:rPr>
          <w:rFonts w:ascii="Arial" w:hAnsi="Arial" w:eastAsia="Arial" w:cs="Arial"/>
          <w:u w:val="none"/>
        </w:rPr>
        <w:t xml:space="preserve"> have an onl</w:t>
      </w:r>
      <w:r w:rsidRPr="06DE01A8" w:rsidR="2E9120CF">
        <w:rPr>
          <w:rFonts w:ascii="Arial" w:hAnsi="Arial" w:eastAsia="Arial" w:cs="Arial"/>
          <w:u w:val="none"/>
        </w:rPr>
        <w:t xml:space="preserve">ine booking </w:t>
      </w:r>
      <w:r w:rsidRPr="06DE01A8" w:rsidR="08A4BAD9">
        <w:rPr>
          <w:rFonts w:ascii="Arial" w:hAnsi="Arial" w:eastAsia="Arial" w:cs="Arial"/>
          <w:u w:val="none"/>
        </w:rPr>
        <w:t>system and social</w:t>
      </w:r>
      <w:r w:rsidRPr="06DE01A8" w:rsidR="41A2E14B">
        <w:rPr>
          <w:rFonts w:ascii="Arial" w:hAnsi="Arial" w:eastAsia="Arial" w:cs="Arial"/>
          <w:u w:val="none"/>
        </w:rPr>
        <w:t xml:space="preserve"> media connections, such as,</w:t>
      </w:r>
    </w:p>
    <w:p w:rsidR="41A2E14B" w:rsidP="06DE01A8" w:rsidRDefault="41A2E14B" w14:paraId="34D3E79C" w14:textId="6013B136">
      <w:pPr>
        <w:pStyle w:val="ListParagraph"/>
        <w:numPr>
          <w:ilvl w:val="0"/>
          <w:numId w:val="13"/>
        </w:numPr>
        <w:rPr>
          <w:rFonts w:ascii="Arial" w:hAnsi="Arial" w:eastAsia="Arial" w:cs="Arial"/>
          <w:u w:val="none"/>
        </w:rPr>
      </w:pPr>
      <w:r w:rsidRPr="06DE01A8" w:rsidR="41A2E14B">
        <w:rPr>
          <w:rFonts w:ascii="Arial" w:hAnsi="Arial" w:eastAsia="Arial" w:cs="Arial"/>
          <w:u w:val="none"/>
        </w:rPr>
        <w:t>Facebook</w:t>
      </w:r>
      <w:r w:rsidRPr="06DE01A8" w:rsidR="177C86A6">
        <w:rPr>
          <w:rFonts w:ascii="Arial" w:hAnsi="Arial" w:eastAsia="Arial" w:cs="Arial"/>
          <w:u w:val="none"/>
        </w:rPr>
        <w:t>.</w:t>
      </w:r>
    </w:p>
    <w:p w:rsidR="41A2E14B" w:rsidP="06DE01A8" w:rsidRDefault="41A2E14B" w14:paraId="5628EC44" w14:textId="0258F3D3">
      <w:pPr>
        <w:pStyle w:val="ListParagraph"/>
        <w:numPr>
          <w:ilvl w:val="0"/>
          <w:numId w:val="13"/>
        </w:numPr>
        <w:rPr>
          <w:rFonts w:ascii="Arial" w:hAnsi="Arial" w:eastAsia="Arial" w:cs="Arial"/>
          <w:u w:val="none"/>
        </w:rPr>
      </w:pPr>
      <w:r w:rsidRPr="06DE01A8" w:rsidR="41A2E14B">
        <w:rPr>
          <w:rFonts w:ascii="Arial" w:hAnsi="Arial" w:eastAsia="Arial" w:cs="Arial"/>
          <w:u w:val="none"/>
        </w:rPr>
        <w:t>Instagram</w:t>
      </w:r>
      <w:r w:rsidRPr="06DE01A8" w:rsidR="61231076">
        <w:rPr>
          <w:rFonts w:ascii="Arial" w:hAnsi="Arial" w:eastAsia="Arial" w:cs="Arial"/>
          <w:u w:val="none"/>
        </w:rPr>
        <w:t>.</w:t>
      </w:r>
      <w:r w:rsidRPr="06DE01A8" w:rsidR="41A2E14B">
        <w:rPr>
          <w:rFonts w:ascii="Arial" w:hAnsi="Arial" w:eastAsia="Arial" w:cs="Arial"/>
          <w:u w:val="none"/>
        </w:rPr>
        <w:t xml:space="preserve"> </w:t>
      </w:r>
    </w:p>
    <w:p w:rsidR="41A2E14B" w:rsidP="06DE01A8" w:rsidRDefault="41A2E14B" w14:paraId="1C503910" w14:textId="46B7597C">
      <w:pPr>
        <w:pStyle w:val="ListParagraph"/>
        <w:numPr>
          <w:ilvl w:val="0"/>
          <w:numId w:val="13"/>
        </w:numPr>
        <w:rPr>
          <w:rFonts w:ascii="Arial" w:hAnsi="Arial" w:eastAsia="Arial" w:cs="Arial"/>
          <w:u w:val="none"/>
        </w:rPr>
      </w:pPr>
      <w:r w:rsidRPr="06DE01A8" w:rsidR="41A2E14B">
        <w:rPr>
          <w:rFonts w:ascii="Arial" w:hAnsi="Arial" w:eastAsia="Arial" w:cs="Arial"/>
          <w:u w:val="none"/>
        </w:rPr>
        <w:t>Tripadvisor</w:t>
      </w:r>
      <w:r w:rsidRPr="06DE01A8" w:rsidR="3F668477">
        <w:rPr>
          <w:rFonts w:ascii="Arial" w:hAnsi="Arial" w:eastAsia="Arial" w:cs="Arial"/>
          <w:u w:val="none"/>
        </w:rPr>
        <w:t>.</w:t>
      </w:r>
    </w:p>
    <w:p w:rsidR="3F32DBF8" w:rsidP="06DE01A8" w:rsidRDefault="3F32DBF8" w14:paraId="35C306D2" w14:textId="78FABE83">
      <w:pPr>
        <w:pStyle w:val="Normal"/>
        <w:rPr>
          <w:rFonts w:ascii="Arial" w:hAnsi="Arial" w:eastAsia="Arial" w:cs="Arial"/>
          <w:u w:val="none"/>
        </w:rPr>
      </w:pPr>
      <w:r w:rsidRPr="06DE01A8" w:rsidR="3F32DBF8">
        <w:rPr>
          <w:rFonts w:ascii="Arial" w:hAnsi="Arial" w:eastAsia="Arial" w:cs="Arial"/>
        </w:rPr>
        <w:t xml:space="preserve">( </w:t>
      </w:r>
      <w:hyperlink r:id="Rc486b155a4c5402e">
        <w:r w:rsidRPr="06DE01A8" w:rsidR="28CD6ACB">
          <w:rPr>
            <w:rStyle w:val="Hyperlink"/>
            <w:rFonts w:ascii="Arial" w:hAnsi="Arial" w:eastAsia="Arial" w:cs="Arial"/>
          </w:rPr>
          <w:t>https://www.adrereamellal.com/adrere/contact/</w:t>
        </w:r>
      </w:hyperlink>
      <w:r w:rsidRPr="06DE01A8" w:rsidR="6019A683">
        <w:rPr>
          <w:rFonts w:ascii="Arial" w:hAnsi="Arial" w:eastAsia="Arial" w:cs="Arial"/>
        </w:rPr>
        <w:t xml:space="preserve"> ) </w:t>
      </w:r>
      <w:r w:rsidRPr="06DE01A8" w:rsidR="28CD6ACB">
        <w:rPr>
          <w:rFonts w:ascii="Arial" w:hAnsi="Arial" w:eastAsia="Arial" w:cs="Arial"/>
          <w:u w:val="none"/>
        </w:rPr>
        <w:t xml:space="preserve"> </w:t>
      </w:r>
    </w:p>
    <w:p w:rsidR="504FF7EE" w:rsidP="06DE01A8" w:rsidRDefault="504FF7EE" w14:paraId="175068E9" w14:textId="2B6781C5">
      <w:pPr>
        <w:pStyle w:val="Normal"/>
        <w:rPr>
          <w:rFonts w:ascii="Arial" w:hAnsi="Arial" w:eastAsia="Arial" w:cs="Arial"/>
          <w:u w:val="none"/>
        </w:rPr>
      </w:pPr>
      <w:r w:rsidRPr="06DE01A8" w:rsidR="504FF7EE">
        <w:rPr>
          <w:rFonts w:ascii="Arial" w:hAnsi="Arial" w:eastAsia="Arial" w:cs="Arial"/>
          <w:u w:val="none"/>
        </w:rPr>
        <w:t>Unicef</w:t>
      </w:r>
      <w:r w:rsidRPr="06DE01A8" w:rsidR="504FF7EE">
        <w:rPr>
          <w:rFonts w:ascii="Arial" w:hAnsi="Arial" w:eastAsia="Arial" w:cs="Arial"/>
          <w:u w:val="none"/>
        </w:rPr>
        <w:t xml:space="preserve"> </w:t>
      </w:r>
      <w:r w:rsidRPr="06DE01A8" w:rsidR="192C56AE">
        <w:rPr>
          <w:rFonts w:ascii="Arial" w:hAnsi="Arial" w:eastAsia="Arial" w:cs="Arial"/>
          <w:u w:val="none"/>
        </w:rPr>
        <w:t>states</w:t>
      </w:r>
      <w:r w:rsidRPr="06DE01A8" w:rsidR="504FF7EE">
        <w:rPr>
          <w:rFonts w:ascii="Arial" w:hAnsi="Arial" w:eastAsia="Arial" w:cs="Arial"/>
          <w:u w:val="none"/>
        </w:rPr>
        <w:t xml:space="preserve"> that </w:t>
      </w:r>
      <w:r w:rsidRPr="06DE01A8" w:rsidR="46598EEB">
        <w:rPr>
          <w:rFonts w:ascii="Arial" w:hAnsi="Arial" w:eastAsia="Arial" w:cs="Arial"/>
          <w:u w:val="none"/>
        </w:rPr>
        <w:t>“</w:t>
      </w:r>
      <w:r w:rsidRPr="06DE01A8" w:rsidR="504FF7EE">
        <w:rPr>
          <w:rFonts w:ascii="Arial" w:hAnsi="Arial" w:eastAsia="Arial" w:cs="Arial"/>
          <w:u w:val="none"/>
        </w:rPr>
        <w:t>the children are the least responsible for climate change, yet they will bear the greatest burden of its impact</w:t>
      </w:r>
      <w:r w:rsidRPr="06DE01A8" w:rsidR="0655A227">
        <w:rPr>
          <w:rFonts w:ascii="Arial" w:hAnsi="Arial" w:eastAsia="Arial" w:cs="Arial"/>
          <w:u w:val="none"/>
        </w:rPr>
        <w:t>.</w:t>
      </w:r>
      <w:r w:rsidRPr="06DE01A8" w:rsidR="79015D04">
        <w:rPr>
          <w:rFonts w:ascii="Arial" w:hAnsi="Arial" w:eastAsia="Arial" w:cs="Arial"/>
          <w:u w:val="none"/>
        </w:rPr>
        <w:t>”</w:t>
      </w:r>
    </w:p>
    <w:p w:rsidR="79015D04" w:rsidP="06DE01A8" w:rsidRDefault="79015D04" w14:paraId="7FADA728" w14:textId="36F97C36">
      <w:pPr>
        <w:pStyle w:val="Normal"/>
        <w:rPr>
          <w:rFonts w:ascii="Arial" w:hAnsi="Arial" w:eastAsia="Arial" w:cs="Arial"/>
          <w:u w:val="none"/>
        </w:rPr>
      </w:pPr>
      <w:r w:rsidRPr="06DE01A8" w:rsidR="79015D04">
        <w:rPr>
          <w:rFonts w:ascii="Arial" w:hAnsi="Arial" w:eastAsia="Arial" w:cs="Arial"/>
          <w:u w:val="none"/>
        </w:rPr>
        <w:t xml:space="preserve">Egypt </w:t>
      </w:r>
      <w:r w:rsidRPr="06DE01A8" w:rsidR="79015D04">
        <w:rPr>
          <w:rFonts w:ascii="Arial" w:hAnsi="Arial" w:eastAsia="Arial" w:cs="Arial"/>
          <w:u w:val="none"/>
        </w:rPr>
        <w:t>has</w:t>
      </w:r>
      <w:r w:rsidRPr="06DE01A8" w:rsidR="79015D04">
        <w:rPr>
          <w:rFonts w:ascii="Arial" w:hAnsi="Arial" w:eastAsia="Arial" w:cs="Arial"/>
          <w:u w:val="none"/>
        </w:rPr>
        <w:t xml:space="preserve"> a high rate of vulnerability to change due to factors such as;</w:t>
      </w:r>
    </w:p>
    <w:p w:rsidR="79015D04" w:rsidP="06DE01A8" w:rsidRDefault="79015D04" w14:paraId="3D952D26" w14:textId="23A05C03">
      <w:pPr>
        <w:pStyle w:val="ListParagraph"/>
        <w:numPr>
          <w:ilvl w:val="0"/>
          <w:numId w:val="14"/>
        </w:numPr>
        <w:rPr>
          <w:rFonts w:ascii="Arial" w:hAnsi="Arial" w:eastAsia="Arial" w:cs="Arial"/>
          <w:u w:val="none"/>
        </w:rPr>
      </w:pPr>
      <w:r w:rsidRPr="06DE01A8" w:rsidR="79015D04">
        <w:rPr>
          <w:rFonts w:ascii="Arial" w:hAnsi="Arial" w:eastAsia="Arial" w:cs="Arial"/>
          <w:u w:val="none"/>
        </w:rPr>
        <w:t>Increased heat waves.</w:t>
      </w:r>
    </w:p>
    <w:p w:rsidR="79015D04" w:rsidP="06DE01A8" w:rsidRDefault="79015D04" w14:paraId="2F197ED9" w14:textId="6DF425FB">
      <w:pPr>
        <w:pStyle w:val="ListParagraph"/>
        <w:numPr>
          <w:ilvl w:val="0"/>
          <w:numId w:val="14"/>
        </w:numPr>
        <w:rPr>
          <w:rFonts w:ascii="Arial" w:hAnsi="Arial" w:eastAsia="Arial" w:cs="Arial"/>
          <w:u w:val="none"/>
        </w:rPr>
      </w:pPr>
      <w:r w:rsidRPr="06DE01A8" w:rsidR="79015D04">
        <w:rPr>
          <w:rFonts w:ascii="Arial" w:hAnsi="Arial" w:eastAsia="Arial" w:cs="Arial"/>
          <w:u w:val="none"/>
        </w:rPr>
        <w:t>Dust storms.</w:t>
      </w:r>
    </w:p>
    <w:p w:rsidR="79015D04" w:rsidP="06DE01A8" w:rsidRDefault="79015D04" w14:paraId="2D32A955" w14:textId="3BBFD36E">
      <w:pPr>
        <w:pStyle w:val="ListParagraph"/>
        <w:numPr>
          <w:ilvl w:val="0"/>
          <w:numId w:val="14"/>
        </w:numPr>
        <w:rPr>
          <w:rFonts w:ascii="Arial" w:hAnsi="Arial" w:eastAsia="Arial" w:cs="Arial"/>
          <w:u w:val="none"/>
        </w:rPr>
      </w:pPr>
      <w:r w:rsidRPr="06DE01A8" w:rsidR="79015D04">
        <w:rPr>
          <w:rFonts w:ascii="Arial" w:hAnsi="Arial" w:eastAsia="Arial" w:cs="Arial"/>
          <w:u w:val="none"/>
        </w:rPr>
        <w:t>Storms along the mediterranean coast and extreme weather events.</w:t>
      </w:r>
    </w:p>
    <w:p w:rsidR="79015D04" w:rsidP="06DE01A8" w:rsidRDefault="79015D04" w14:paraId="19F20B3A" w14:textId="345F16AC">
      <w:pPr>
        <w:pStyle w:val="ListParagraph"/>
        <w:numPr>
          <w:ilvl w:val="0"/>
          <w:numId w:val="14"/>
        </w:numPr>
        <w:rPr>
          <w:rFonts w:ascii="Arial" w:hAnsi="Arial" w:eastAsia="Arial" w:cs="Arial"/>
          <w:u w:val="none"/>
        </w:rPr>
      </w:pPr>
      <w:r w:rsidRPr="06DE01A8" w:rsidR="79015D04">
        <w:rPr>
          <w:rFonts w:ascii="Arial" w:hAnsi="Arial" w:eastAsia="Arial" w:cs="Arial"/>
          <w:u w:val="none"/>
        </w:rPr>
        <w:t xml:space="preserve">Over the past 30 years an increase </w:t>
      </w:r>
      <w:r w:rsidRPr="06DE01A8" w:rsidR="769E3AF3">
        <w:rPr>
          <w:rFonts w:ascii="Arial" w:hAnsi="Arial" w:eastAsia="Arial" w:cs="Arial"/>
          <w:u w:val="none"/>
        </w:rPr>
        <w:t>in</w:t>
      </w:r>
      <w:r w:rsidRPr="06DE01A8" w:rsidR="79015D04">
        <w:rPr>
          <w:rFonts w:ascii="Arial" w:hAnsi="Arial" w:eastAsia="Arial" w:cs="Arial"/>
          <w:u w:val="none"/>
        </w:rPr>
        <w:t xml:space="preserve"> warming has been documented.</w:t>
      </w:r>
    </w:p>
    <w:p w:rsidR="12D9F6D5" w:rsidP="06DE01A8" w:rsidRDefault="12D9F6D5" w14:paraId="557FD0ED" w14:textId="6B67D990">
      <w:pPr>
        <w:pStyle w:val="ListParagraph"/>
        <w:numPr>
          <w:ilvl w:val="0"/>
          <w:numId w:val="14"/>
        </w:numPr>
        <w:rPr>
          <w:rFonts w:ascii="Arial" w:hAnsi="Arial" w:eastAsia="Arial" w:cs="Arial"/>
          <w:u w:val="none"/>
        </w:rPr>
      </w:pPr>
      <w:r w:rsidRPr="06DE01A8" w:rsidR="12D9F6D5">
        <w:rPr>
          <w:rFonts w:ascii="Arial" w:hAnsi="Arial" w:eastAsia="Arial" w:cs="Arial"/>
          <w:u w:val="none"/>
        </w:rPr>
        <w:t>The</w:t>
      </w:r>
      <w:r w:rsidRPr="06DE01A8" w:rsidR="79015D04">
        <w:rPr>
          <w:rFonts w:ascii="Arial" w:hAnsi="Arial" w:eastAsia="Arial" w:cs="Arial"/>
          <w:u w:val="none"/>
        </w:rPr>
        <w:t xml:space="preserve"> </w:t>
      </w:r>
      <w:r w:rsidRPr="06DE01A8" w:rsidR="15B516D8">
        <w:rPr>
          <w:rFonts w:ascii="Arial" w:hAnsi="Arial" w:eastAsia="Arial" w:cs="Arial"/>
          <w:u w:val="none"/>
        </w:rPr>
        <w:t>average annual temperature</w:t>
      </w:r>
      <w:r w:rsidRPr="06DE01A8" w:rsidR="79015D04">
        <w:rPr>
          <w:rFonts w:ascii="Arial" w:hAnsi="Arial" w:eastAsia="Arial" w:cs="Arial"/>
          <w:u w:val="none"/>
        </w:rPr>
        <w:t xml:space="preserve"> </w:t>
      </w:r>
      <w:r w:rsidRPr="06DE01A8" w:rsidR="08025A8D">
        <w:rPr>
          <w:rFonts w:ascii="Arial" w:hAnsi="Arial" w:eastAsia="Arial" w:cs="Arial"/>
          <w:u w:val="none"/>
        </w:rPr>
        <w:t>rises</w:t>
      </w:r>
      <w:r w:rsidRPr="06DE01A8" w:rsidR="79015D04">
        <w:rPr>
          <w:rFonts w:ascii="Arial" w:hAnsi="Arial" w:eastAsia="Arial" w:cs="Arial"/>
          <w:u w:val="none"/>
        </w:rPr>
        <w:t xml:space="preserve"> to 0.53 degree Celsius per decade.</w:t>
      </w:r>
    </w:p>
    <w:p w:rsidR="37C8B01D" w:rsidP="06DE01A8" w:rsidRDefault="37C8B01D" w14:paraId="02C90DBD" w14:textId="1F78D64F">
      <w:pPr>
        <w:pStyle w:val="ListParagraph"/>
        <w:numPr>
          <w:ilvl w:val="0"/>
          <w:numId w:val="14"/>
        </w:numPr>
        <w:rPr>
          <w:rFonts w:ascii="Arial" w:hAnsi="Arial" w:eastAsia="Arial" w:cs="Arial"/>
          <w:u w:val="none"/>
        </w:rPr>
      </w:pPr>
      <w:r w:rsidRPr="06DE01A8" w:rsidR="37C8B01D">
        <w:rPr>
          <w:rFonts w:ascii="Arial" w:hAnsi="Arial" w:eastAsia="Arial" w:cs="Arial"/>
          <w:u w:val="none"/>
        </w:rPr>
        <w:t xml:space="preserve">The climate risks have had and will have a negative impact on the younger generation </w:t>
      </w:r>
      <w:r w:rsidRPr="06DE01A8" w:rsidR="37C8B01D">
        <w:rPr>
          <w:rFonts w:ascii="Arial" w:hAnsi="Arial" w:eastAsia="Arial" w:cs="Arial"/>
          <w:u w:val="none"/>
        </w:rPr>
        <w:t>in the near future</w:t>
      </w:r>
      <w:r w:rsidRPr="06DE01A8" w:rsidR="37C8B01D">
        <w:rPr>
          <w:rFonts w:ascii="Arial" w:hAnsi="Arial" w:eastAsia="Arial" w:cs="Arial"/>
          <w:u w:val="none"/>
        </w:rPr>
        <w:t>.</w:t>
      </w:r>
    </w:p>
    <w:p w:rsidR="5EBD6AE0" w:rsidP="06DE01A8" w:rsidRDefault="5EBD6AE0" w14:paraId="4B43D897" w14:textId="55F9E4F8">
      <w:pPr>
        <w:pStyle w:val="ListParagraph"/>
        <w:numPr>
          <w:ilvl w:val="0"/>
          <w:numId w:val="14"/>
        </w:numPr>
        <w:rPr>
          <w:rFonts w:ascii="Arial" w:hAnsi="Arial" w:eastAsia="Arial" w:cs="Arial"/>
          <w:u w:val="none"/>
        </w:rPr>
      </w:pPr>
      <w:r w:rsidRPr="06DE01A8" w:rsidR="5EBD6AE0">
        <w:rPr>
          <w:rFonts w:ascii="Arial" w:hAnsi="Arial" w:eastAsia="Arial" w:cs="Arial"/>
          <w:u w:val="none"/>
        </w:rPr>
        <w:t>Awareness is crucial.</w:t>
      </w:r>
    </w:p>
    <w:p w:rsidR="5EBD6AE0" w:rsidP="06DE01A8" w:rsidRDefault="5EBD6AE0" w14:paraId="3D226DDE" w14:textId="6E654E6D">
      <w:pPr>
        <w:pStyle w:val="ListParagraph"/>
        <w:numPr>
          <w:ilvl w:val="0"/>
          <w:numId w:val="14"/>
        </w:numPr>
        <w:rPr>
          <w:rFonts w:ascii="Arial" w:hAnsi="Arial" w:eastAsia="Arial" w:cs="Arial"/>
          <w:u w:val="none"/>
        </w:rPr>
      </w:pPr>
      <w:r w:rsidRPr="06DE01A8" w:rsidR="5EBD6AE0">
        <w:rPr>
          <w:rFonts w:ascii="Arial" w:hAnsi="Arial" w:eastAsia="Arial" w:cs="Arial"/>
          <w:u w:val="none"/>
        </w:rPr>
        <w:t>Action against climate change is vital.</w:t>
      </w:r>
    </w:p>
    <w:p w:rsidR="5EBD6AE0" w:rsidP="06DE01A8" w:rsidRDefault="5EBD6AE0" w14:paraId="79D905BD" w14:textId="07714627">
      <w:pPr>
        <w:pStyle w:val="ListParagraph"/>
        <w:numPr>
          <w:ilvl w:val="0"/>
          <w:numId w:val="14"/>
        </w:numPr>
        <w:rPr>
          <w:rFonts w:ascii="Arial" w:hAnsi="Arial" w:eastAsia="Arial" w:cs="Arial"/>
          <w:u w:val="none"/>
        </w:rPr>
      </w:pPr>
      <w:r w:rsidRPr="06DE01A8" w:rsidR="5EBD6AE0">
        <w:rPr>
          <w:rFonts w:ascii="Arial" w:hAnsi="Arial" w:eastAsia="Arial" w:cs="Arial"/>
          <w:u w:val="none"/>
        </w:rPr>
        <w:t xml:space="preserve">Egypt is at a turning point </w:t>
      </w:r>
      <w:r w:rsidRPr="06DE01A8" w:rsidR="5EBD6AE0">
        <w:rPr>
          <w:rFonts w:ascii="Arial" w:hAnsi="Arial" w:eastAsia="Arial" w:cs="Arial"/>
          <w:u w:val="none"/>
        </w:rPr>
        <w:t>regarding</w:t>
      </w:r>
      <w:r w:rsidRPr="06DE01A8" w:rsidR="5EBD6AE0">
        <w:rPr>
          <w:rFonts w:ascii="Arial" w:hAnsi="Arial" w:eastAsia="Arial" w:cs="Arial"/>
          <w:u w:val="none"/>
        </w:rPr>
        <w:t xml:space="preserve"> the commitment and action to break down the negative impac</w:t>
      </w:r>
      <w:r w:rsidRPr="06DE01A8" w:rsidR="6999F142">
        <w:rPr>
          <w:rFonts w:ascii="Arial" w:hAnsi="Arial" w:eastAsia="Arial" w:cs="Arial"/>
          <w:u w:val="none"/>
        </w:rPr>
        <w:t>t from climate change.</w:t>
      </w:r>
    </w:p>
    <w:p w:rsidR="6999F142" w:rsidP="06DE01A8" w:rsidRDefault="6999F142" w14:paraId="1810B416" w14:textId="79F0C3DF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06DE01A8" w:rsidR="6999F142">
        <w:rPr>
          <w:rFonts w:ascii="Arial" w:hAnsi="Arial" w:eastAsia="Arial" w:cs="Arial"/>
          <w:u w:val="none"/>
        </w:rPr>
        <w:t>Egypt have committed to the 2030 vision and sustainable development strategy, by integrating climate change in national policies and aim to green i</w:t>
      </w:r>
      <w:r w:rsidRPr="06DE01A8" w:rsidR="69549297">
        <w:rPr>
          <w:rFonts w:ascii="Arial" w:hAnsi="Arial" w:eastAsia="Arial" w:cs="Arial"/>
          <w:u w:val="none"/>
        </w:rPr>
        <w:t xml:space="preserve">ts budget through sectors successfully. </w:t>
      </w:r>
      <w:r w:rsidRPr="06DE01A8" w:rsidR="69549297">
        <w:rPr>
          <w:rFonts w:ascii="Arial" w:hAnsi="Arial" w:eastAsia="Arial" w:cs="Arial"/>
          <w:u w:val="none"/>
        </w:rPr>
        <w:t>Unicef</w:t>
      </w:r>
      <w:r w:rsidRPr="06DE01A8" w:rsidR="69549297">
        <w:rPr>
          <w:rFonts w:ascii="Arial" w:hAnsi="Arial" w:eastAsia="Arial" w:cs="Arial"/>
          <w:u w:val="none"/>
        </w:rPr>
        <w:t xml:space="preserve"> at COP27 gave children the recognition that the climate </w:t>
      </w:r>
      <w:r w:rsidRPr="06DE01A8" w:rsidR="01EAEA10">
        <w:rPr>
          <w:rFonts w:ascii="Arial" w:hAnsi="Arial" w:eastAsia="Arial" w:cs="Arial"/>
          <w:u w:val="none"/>
        </w:rPr>
        <w:t xml:space="preserve">crisis has a large effect on them in the future, they have promoted the rights </w:t>
      </w:r>
      <w:r w:rsidRPr="06DE01A8" w:rsidR="3C3F3123">
        <w:rPr>
          <w:rFonts w:ascii="Arial" w:hAnsi="Arial" w:eastAsia="Arial" w:cs="Arial"/>
          <w:u w:val="none"/>
        </w:rPr>
        <w:t xml:space="preserve">and lowering the climate risk to those who are vulnerable. </w:t>
      </w:r>
      <w:r w:rsidRPr="06DE01A8" w:rsidR="3C3F3123">
        <w:rPr>
          <w:rFonts w:ascii="Arial" w:hAnsi="Arial" w:eastAsia="Arial" w:cs="Arial"/>
          <w:u w:val="none"/>
        </w:rPr>
        <w:t>Unicef</w:t>
      </w:r>
      <w:r w:rsidRPr="06DE01A8" w:rsidR="3C3F3123">
        <w:rPr>
          <w:rFonts w:ascii="Arial" w:hAnsi="Arial" w:eastAsia="Arial" w:cs="Arial"/>
          <w:u w:val="none"/>
        </w:rPr>
        <w:t xml:space="preserve"> infused </w:t>
      </w:r>
      <w:r w:rsidRPr="06DE01A8" w:rsidR="18EC9C3B">
        <w:rPr>
          <w:rFonts w:ascii="Arial" w:hAnsi="Arial" w:eastAsia="Arial" w:cs="Arial"/>
          <w:u w:val="none"/>
        </w:rPr>
        <w:t xml:space="preserve">that participation from the younger generation within the COP27 is a way to support their input towards climate </w:t>
      </w:r>
      <w:r w:rsidRPr="06DE01A8" w:rsidR="3EBD08BC">
        <w:rPr>
          <w:rFonts w:ascii="Arial" w:hAnsi="Arial" w:eastAsia="Arial" w:cs="Arial"/>
          <w:u w:val="none"/>
        </w:rPr>
        <w:t xml:space="preserve">related decision making. </w:t>
      </w:r>
    </w:p>
    <w:p w:rsidR="06F40BC5" w:rsidP="06DE01A8" w:rsidRDefault="06F40BC5" w14:paraId="3E7CF9A6" w14:textId="2FF66D7D">
      <w:pPr>
        <w:pStyle w:val="Normal"/>
        <w:rPr>
          <w:rFonts w:ascii="Arial" w:hAnsi="Arial" w:eastAsia="Arial" w:cs="Arial"/>
          <w:u w:val="none"/>
        </w:rPr>
      </w:pPr>
      <w:r w:rsidRPr="06DE01A8" w:rsidR="06F40BC5">
        <w:rPr>
          <w:rFonts w:ascii="Arial" w:hAnsi="Arial" w:eastAsia="Arial" w:cs="Arial"/>
          <w:u w:val="none"/>
        </w:rPr>
        <w:t xml:space="preserve">( </w:t>
      </w:r>
      <w:hyperlink r:id="Rf0524dc88cc74614">
        <w:r w:rsidRPr="06DE01A8" w:rsidR="3EBD08BC">
          <w:rPr>
            <w:rStyle w:val="Hyperlink"/>
            <w:rFonts w:ascii="Arial" w:hAnsi="Arial" w:eastAsia="Arial" w:cs="Arial"/>
          </w:rPr>
          <w:t>https://www.unicef.org/egypt/climate-change</w:t>
        </w:r>
      </w:hyperlink>
      <w:r w:rsidRPr="06DE01A8" w:rsidR="3EBD08BC">
        <w:rPr>
          <w:rFonts w:ascii="Arial" w:hAnsi="Arial" w:eastAsia="Arial" w:cs="Arial"/>
          <w:u w:val="none"/>
        </w:rPr>
        <w:t xml:space="preserve"> </w:t>
      </w:r>
      <w:r w:rsidRPr="06DE01A8" w:rsidR="61754657">
        <w:rPr>
          <w:rFonts w:ascii="Arial" w:hAnsi="Arial" w:eastAsia="Arial" w:cs="Arial"/>
          <w:u w:val="none"/>
        </w:rPr>
        <w:t>)</w:t>
      </w:r>
    </w:p>
    <w:p w:rsidR="06DE01A8" w:rsidP="06DE01A8" w:rsidRDefault="06DE01A8" w14:paraId="1D9E88EA" w14:textId="61E6B82F">
      <w:pPr>
        <w:pStyle w:val="Normal"/>
        <w:rPr>
          <w:rFonts w:ascii="Arial" w:hAnsi="Arial" w:eastAsia="Arial" w:cs="Arial"/>
          <w:u w:val="none"/>
        </w:rPr>
      </w:pPr>
    </w:p>
    <w:p w:rsidR="14022061" w:rsidP="06DE01A8" w:rsidRDefault="14022061" w14:paraId="5D6CB2E5" w14:textId="20164506">
      <w:pPr>
        <w:pStyle w:val="Normal"/>
        <w:rPr>
          <w:rFonts w:ascii="Arial" w:hAnsi="Arial" w:eastAsia="Arial" w:cs="Arial"/>
          <w:u w:val="single"/>
        </w:rPr>
      </w:pPr>
      <w:r w:rsidRPr="06DE01A8" w:rsidR="14022061">
        <w:rPr>
          <w:rFonts w:ascii="Arial" w:hAnsi="Arial" w:eastAsia="Arial" w:cs="Arial"/>
          <w:u w:val="single"/>
        </w:rPr>
        <w:t>Greenhouse gas emissions:</w:t>
      </w:r>
    </w:p>
    <w:p w:rsidR="1D9C8B4F" w:rsidP="06DE01A8" w:rsidRDefault="1D9C8B4F" w14:paraId="73619F48" w14:textId="70D26C6B">
      <w:pPr>
        <w:pStyle w:val="ListParagraph"/>
        <w:numPr>
          <w:ilvl w:val="0"/>
          <w:numId w:val="15"/>
        </w:numPr>
        <w:rPr>
          <w:rFonts w:ascii="Arial" w:hAnsi="Arial" w:eastAsia="Arial" w:cs="Arial"/>
          <w:u w:val="none"/>
        </w:rPr>
      </w:pPr>
      <w:r w:rsidRPr="06DE01A8" w:rsidR="1D9C8B4F">
        <w:rPr>
          <w:rFonts w:ascii="Arial" w:hAnsi="Arial" w:eastAsia="Arial" w:cs="Arial"/>
          <w:u w:val="none"/>
        </w:rPr>
        <w:t xml:space="preserve">Only about 0.6% goes towards the world's yearly greenhouse gas emissions that come </w:t>
      </w:r>
      <w:r w:rsidRPr="06DE01A8" w:rsidR="61E84B06">
        <w:rPr>
          <w:rFonts w:ascii="Arial" w:hAnsi="Arial" w:eastAsia="Arial" w:cs="Arial"/>
          <w:u w:val="none"/>
        </w:rPr>
        <w:t xml:space="preserve">from </w:t>
      </w:r>
      <w:r w:rsidRPr="06DE01A8" w:rsidR="61E84B06">
        <w:rPr>
          <w:rFonts w:ascii="Arial" w:hAnsi="Arial" w:eastAsia="Arial" w:cs="Arial"/>
          <w:u w:val="none"/>
        </w:rPr>
        <w:t>Egypt</w:t>
      </w:r>
      <w:r w:rsidRPr="06DE01A8" w:rsidR="61E84B06">
        <w:rPr>
          <w:rFonts w:ascii="Arial" w:hAnsi="Arial" w:eastAsia="Arial" w:cs="Arial"/>
          <w:u w:val="none"/>
        </w:rPr>
        <w:t>.</w:t>
      </w:r>
    </w:p>
    <w:p w:rsidR="6D084C51" w:rsidP="06DE01A8" w:rsidRDefault="6D084C51" w14:paraId="4CC2F258" w14:textId="39C7576F">
      <w:pPr>
        <w:pStyle w:val="ListParagraph"/>
        <w:numPr>
          <w:ilvl w:val="0"/>
          <w:numId w:val="15"/>
        </w:numPr>
        <w:rPr>
          <w:rFonts w:ascii="Arial" w:hAnsi="Arial" w:eastAsia="Arial" w:cs="Arial"/>
          <w:u w:val="none"/>
        </w:rPr>
      </w:pPr>
      <w:r w:rsidRPr="06DE01A8" w:rsidR="6D084C51">
        <w:rPr>
          <w:rFonts w:ascii="Arial" w:hAnsi="Arial" w:eastAsia="Arial" w:cs="Arial"/>
          <w:u w:val="none"/>
        </w:rPr>
        <w:t>Africa’s second-largest gas producer supplies a third</w:t>
      </w:r>
      <w:r w:rsidRPr="06DE01A8" w:rsidR="25273FE8">
        <w:rPr>
          <w:rFonts w:ascii="Arial" w:hAnsi="Arial" w:eastAsia="Arial" w:cs="Arial"/>
          <w:u w:val="none"/>
        </w:rPr>
        <w:t xml:space="preserve"> of the </w:t>
      </w:r>
      <w:r w:rsidRPr="06DE01A8" w:rsidR="25273FE8">
        <w:rPr>
          <w:rFonts w:ascii="Arial" w:hAnsi="Arial" w:eastAsia="Arial" w:cs="Arial"/>
          <w:u w:val="none"/>
        </w:rPr>
        <w:t>continent's</w:t>
      </w:r>
      <w:r w:rsidRPr="06DE01A8" w:rsidR="25273FE8">
        <w:rPr>
          <w:rFonts w:ascii="Arial" w:hAnsi="Arial" w:eastAsia="Arial" w:cs="Arial"/>
          <w:u w:val="none"/>
        </w:rPr>
        <w:t xml:space="preserve"> gas.</w:t>
      </w:r>
    </w:p>
    <w:p w:rsidR="25273FE8" w:rsidP="06DE01A8" w:rsidRDefault="25273FE8" w14:paraId="491027BD" w14:textId="380AE4B5">
      <w:pPr>
        <w:pStyle w:val="ListParagraph"/>
        <w:numPr>
          <w:ilvl w:val="0"/>
          <w:numId w:val="15"/>
        </w:numPr>
        <w:rPr>
          <w:rFonts w:ascii="Arial" w:hAnsi="Arial" w:eastAsia="Arial" w:cs="Arial"/>
          <w:u w:val="none"/>
        </w:rPr>
      </w:pPr>
      <w:r w:rsidRPr="06DE01A8" w:rsidR="25273FE8">
        <w:rPr>
          <w:rFonts w:ascii="Arial" w:hAnsi="Arial" w:eastAsia="Arial" w:cs="Arial"/>
          <w:u w:val="none"/>
        </w:rPr>
        <w:t>Production further to increase within coming years.</w:t>
      </w:r>
    </w:p>
    <w:p w:rsidR="20324C15" w:rsidP="06DE01A8" w:rsidRDefault="20324C15" w14:paraId="14EDA113" w14:textId="225E6C1E">
      <w:pPr>
        <w:pStyle w:val="ListParagraph"/>
        <w:numPr>
          <w:ilvl w:val="0"/>
          <w:numId w:val="15"/>
        </w:numPr>
        <w:rPr>
          <w:rFonts w:ascii="Arial" w:hAnsi="Arial" w:eastAsia="Arial" w:cs="Arial"/>
          <w:u w:val="none"/>
        </w:rPr>
      </w:pPr>
      <w:r w:rsidRPr="06DE01A8" w:rsidR="20324C15">
        <w:rPr>
          <w:rFonts w:ascii="Arial" w:hAnsi="Arial" w:eastAsia="Arial" w:cs="Arial"/>
          <w:u w:val="none"/>
        </w:rPr>
        <w:t xml:space="preserve">Low- income populations are excessively </w:t>
      </w:r>
      <w:r w:rsidRPr="06DE01A8" w:rsidR="20324C15">
        <w:rPr>
          <w:rFonts w:ascii="Arial" w:hAnsi="Arial" w:eastAsia="Arial" w:cs="Arial"/>
          <w:u w:val="none"/>
        </w:rPr>
        <w:t>impacted</w:t>
      </w:r>
      <w:r w:rsidRPr="06DE01A8" w:rsidR="20324C15">
        <w:rPr>
          <w:rFonts w:ascii="Arial" w:hAnsi="Arial" w:eastAsia="Arial" w:cs="Arial"/>
          <w:u w:val="none"/>
        </w:rPr>
        <w:t xml:space="preserve"> by various climate-change related issues.</w:t>
      </w:r>
    </w:p>
    <w:p w:rsidR="1C637EF4" w:rsidP="06DE01A8" w:rsidRDefault="1C637EF4" w14:paraId="6F1FB0DA" w14:textId="5B932C65">
      <w:pPr>
        <w:pStyle w:val="Normal"/>
        <w:rPr>
          <w:rFonts w:ascii="Arial" w:hAnsi="Arial" w:eastAsia="Arial" w:cs="Arial"/>
          <w:u w:val="none"/>
        </w:rPr>
      </w:pPr>
      <w:r w:rsidRPr="06DE01A8" w:rsidR="1C637EF4">
        <w:rPr>
          <w:rFonts w:ascii="Arial" w:hAnsi="Arial" w:eastAsia="Arial" w:cs="Arial"/>
          <w:u w:val="none"/>
        </w:rPr>
        <w:t xml:space="preserve">In the 2015 Paris Agreement, the goal of </w:t>
      </w:r>
      <w:r w:rsidRPr="06DE01A8" w:rsidR="1C637EF4">
        <w:rPr>
          <w:rFonts w:ascii="Arial" w:hAnsi="Arial" w:eastAsia="Arial" w:cs="Arial"/>
          <w:u w:val="none"/>
        </w:rPr>
        <w:t>maintaining</w:t>
      </w:r>
      <w:r w:rsidRPr="06DE01A8" w:rsidR="1C637EF4">
        <w:rPr>
          <w:rFonts w:ascii="Arial" w:hAnsi="Arial" w:eastAsia="Arial" w:cs="Arial"/>
          <w:u w:val="none"/>
        </w:rPr>
        <w:t xml:space="preserve"> the increases the average global temperature </w:t>
      </w:r>
      <w:r w:rsidRPr="06DE01A8" w:rsidR="2FCB069B">
        <w:rPr>
          <w:rFonts w:ascii="Arial" w:hAnsi="Arial" w:eastAsia="Arial" w:cs="Arial"/>
          <w:u w:val="none"/>
        </w:rPr>
        <w:t xml:space="preserve">to 1.5c (2.7F) over </w:t>
      </w:r>
      <w:r w:rsidRPr="06DE01A8" w:rsidR="2FCB069B">
        <w:rPr>
          <w:rFonts w:ascii="Arial" w:hAnsi="Arial" w:eastAsia="Arial" w:cs="Arial"/>
          <w:u w:val="none"/>
        </w:rPr>
        <w:t>preindustrial</w:t>
      </w:r>
      <w:r w:rsidRPr="06DE01A8" w:rsidR="2FCB069B">
        <w:rPr>
          <w:rFonts w:ascii="Arial" w:hAnsi="Arial" w:eastAsia="Arial" w:cs="Arial"/>
          <w:u w:val="none"/>
        </w:rPr>
        <w:t xml:space="preserve"> levels were </w:t>
      </w:r>
      <w:r w:rsidRPr="06DE01A8" w:rsidR="2FCB069B">
        <w:rPr>
          <w:rFonts w:ascii="Arial" w:hAnsi="Arial" w:eastAsia="Arial" w:cs="Arial"/>
          <w:u w:val="none"/>
        </w:rPr>
        <w:t>established</w:t>
      </w:r>
      <w:r w:rsidRPr="06DE01A8" w:rsidR="2FCB069B">
        <w:rPr>
          <w:rFonts w:ascii="Arial" w:hAnsi="Arial" w:eastAsia="Arial" w:cs="Arial"/>
          <w:u w:val="none"/>
        </w:rPr>
        <w:t>.</w:t>
      </w:r>
    </w:p>
    <w:p w:rsidR="2FCB069B" w:rsidP="06DE01A8" w:rsidRDefault="2FCB069B" w14:paraId="7E5263C3" w14:textId="6FFD7683">
      <w:pPr>
        <w:pStyle w:val="Normal"/>
        <w:rPr>
          <w:rFonts w:ascii="Arial" w:hAnsi="Arial" w:eastAsia="Arial" w:cs="Arial"/>
          <w:u w:val="none"/>
        </w:rPr>
      </w:pPr>
      <w:r w:rsidRPr="06DE01A8" w:rsidR="2FCB069B">
        <w:rPr>
          <w:rFonts w:ascii="Arial" w:hAnsi="Arial" w:eastAsia="Arial" w:cs="Arial"/>
          <w:u w:val="none"/>
        </w:rPr>
        <w:t>The COP27 took place within the Egyptian city of Sharm El Sheikh. The President</w:t>
      </w:r>
      <w:r w:rsidRPr="06DE01A8" w:rsidR="4CC56C58">
        <w:rPr>
          <w:rFonts w:ascii="Arial" w:hAnsi="Arial" w:eastAsia="Arial" w:cs="Arial"/>
          <w:u w:val="none"/>
        </w:rPr>
        <w:t xml:space="preserve"> Abdel Fatah al-</w:t>
      </w:r>
      <w:r w:rsidRPr="06DE01A8" w:rsidR="4CC56C58">
        <w:rPr>
          <w:rFonts w:ascii="Arial" w:hAnsi="Arial" w:eastAsia="Arial" w:cs="Arial"/>
          <w:u w:val="none"/>
        </w:rPr>
        <w:t>sisi</w:t>
      </w:r>
      <w:r w:rsidRPr="06DE01A8" w:rsidR="4CC56C58">
        <w:rPr>
          <w:rFonts w:ascii="Arial" w:hAnsi="Arial" w:eastAsia="Arial" w:cs="Arial"/>
          <w:u w:val="none"/>
        </w:rPr>
        <w:t xml:space="preserve"> expressed that his country will use its authority to the </w:t>
      </w:r>
      <w:r w:rsidRPr="06DE01A8" w:rsidR="4ADB37A8">
        <w:rPr>
          <w:rFonts w:ascii="Arial" w:hAnsi="Arial" w:eastAsia="Arial" w:cs="Arial"/>
          <w:u w:val="none"/>
        </w:rPr>
        <w:t>promotion to the interests of other nations that are developing, especially those in Africa.</w:t>
      </w:r>
    </w:p>
    <w:p w:rsidR="4ADB37A8" w:rsidP="06DE01A8" w:rsidRDefault="4ADB37A8" w14:paraId="214F3224" w14:textId="599B1190">
      <w:pPr>
        <w:pStyle w:val="Normal"/>
        <w:rPr>
          <w:rFonts w:ascii="Arial" w:hAnsi="Arial" w:eastAsia="Arial" w:cs="Arial"/>
          <w:u w:val="none"/>
        </w:rPr>
      </w:pPr>
      <w:r w:rsidRPr="06DE01A8" w:rsidR="4ADB37A8">
        <w:rPr>
          <w:rFonts w:ascii="Arial" w:hAnsi="Arial" w:eastAsia="Arial" w:cs="Arial"/>
          <w:u w:val="none"/>
        </w:rPr>
        <w:t xml:space="preserve">Developing countries are </w:t>
      </w:r>
      <w:r w:rsidRPr="06DE01A8" w:rsidR="4ADB37A8">
        <w:rPr>
          <w:rFonts w:ascii="Arial" w:hAnsi="Arial" w:eastAsia="Arial" w:cs="Arial"/>
          <w:u w:val="none"/>
        </w:rPr>
        <w:t>a key factor</w:t>
      </w:r>
      <w:r w:rsidRPr="06DE01A8" w:rsidR="4ADB37A8">
        <w:rPr>
          <w:rFonts w:ascii="Arial" w:hAnsi="Arial" w:eastAsia="Arial" w:cs="Arial"/>
          <w:u w:val="none"/>
        </w:rPr>
        <w:t xml:space="preserve"> to climate change worsening impacts on risks such as;</w:t>
      </w:r>
    </w:p>
    <w:p w:rsidR="5B610E29" w:rsidP="06DE01A8" w:rsidRDefault="5B610E29" w14:paraId="6C37F441" w14:textId="165E17D0">
      <w:pPr>
        <w:pStyle w:val="ListParagraph"/>
        <w:numPr>
          <w:ilvl w:val="0"/>
          <w:numId w:val="16"/>
        </w:numPr>
        <w:rPr>
          <w:rFonts w:ascii="Arial" w:hAnsi="Arial" w:eastAsia="Arial" w:cs="Arial"/>
          <w:u w:val="none"/>
        </w:rPr>
      </w:pPr>
      <w:r w:rsidRPr="06DE01A8" w:rsidR="5B610E29">
        <w:rPr>
          <w:rFonts w:ascii="Arial" w:hAnsi="Arial" w:eastAsia="Arial" w:cs="Arial"/>
          <w:u w:val="none"/>
        </w:rPr>
        <w:t>Food insecurity</w:t>
      </w:r>
    </w:p>
    <w:p w:rsidR="5B610E29" w:rsidP="06DE01A8" w:rsidRDefault="5B610E29" w14:paraId="20ED18B1" w14:textId="5BA6BAEC">
      <w:pPr>
        <w:pStyle w:val="ListParagraph"/>
        <w:numPr>
          <w:ilvl w:val="0"/>
          <w:numId w:val="16"/>
        </w:numPr>
        <w:rPr>
          <w:rFonts w:ascii="Arial" w:hAnsi="Arial" w:eastAsia="Arial" w:cs="Arial"/>
          <w:u w:val="none"/>
        </w:rPr>
      </w:pPr>
      <w:r w:rsidRPr="06DE01A8" w:rsidR="5B610E29">
        <w:rPr>
          <w:rFonts w:ascii="Arial" w:hAnsi="Arial" w:eastAsia="Arial" w:cs="Arial"/>
          <w:u w:val="none"/>
        </w:rPr>
        <w:t>Water scarcity</w:t>
      </w:r>
    </w:p>
    <w:p w:rsidR="5B610E29" w:rsidP="06DE01A8" w:rsidRDefault="5B610E29" w14:paraId="4B019BA0" w14:textId="2B5D94C8">
      <w:pPr>
        <w:pStyle w:val="ListParagraph"/>
        <w:numPr>
          <w:ilvl w:val="0"/>
          <w:numId w:val="16"/>
        </w:numPr>
        <w:rPr>
          <w:rFonts w:ascii="Arial" w:hAnsi="Arial" w:eastAsia="Arial" w:cs="Arial"/>
          <w:u w:val="none"/>
        </w:rPr>
      </w:pPr>
      <w:r w:rsidRPr="06DE01A8" w:rsidR="5B610E29">
        <w:rPr>
          <w:rFonts w:ascii="Arial" w:hAnsi="Arial" w:eastAsia="Arial" w:cs="Arial"/>
          <w:u w:val="none"/>
        </w:rPr>
        <w:t>Extreme heat</w:t>
      </w:r>
    </w:p>
    <w:p w:rsidR="5B610E29" w:rsidP="06DE01A8" w:rsidRDefault="5B610E29" w14:paraId="78C1723B" w14:textId="02FC7922">
      <w:pPr>
        <w:pStyle w:val="Normal"/>
        <w:rPr>
          <w:rFonts w:ascii="Arial" w:hAnsi="Arial" w:eastAsia="Arial" w:cs="Arial"/>
          <w:u w:val="single"/>
        </w:rPr>
      </w:pPr>
      <w:r w:rsidRPr="06DE01A8" w:rsidR="5B610E29">
        <w:rPr>
          <w:rFonts w:ascii="Arial" w:hAnsi="Arial" w:eastAsia="Arial" w:cs="Arial"/>
          <w:u w:val="single"/>
        </w:rPr>
        <w:t xml:space="preserve">What </w:t>
      </w:r>
      <w:r w:rsidRPr="06DE01A8" w:rsidR="5B610E29">
        <w:rPr>
          <w:rFonts w:ascii="Arial" w:hAnsi="Arial" w:eastAsia="Arial" w:cs="Arial"/>
          <w:u w:val="single"/>
        </w:rPr>
        <w:t>is</w:t>
      </w:r>
      <w:r w:rsidRPr="06DE01A8" w:rsidR="5B610E29">
        <w:rPr>
          <w:rFonts w:ascii="Arial" w:hAnsi="Arial" w:eastAsia="Arial" w:cs="Arial"/>
          <w:u w:val="single"/>
        </w:rPr>
        <w:t xml:space="preserve"> Egypt doing to improve climate change?</w:t>
      </w:r>
    </w:p>
    <w:p w:rsidR="5B610E29" w:rsidP="06DE01A8" w:rsidRDefault="5B610E29" w14:paraId="0D0AD062" w14:textId="7A410F5B">
      <w:pPr>
        <w:pStyle w:val="Normal"/>
        <w:ind w:left="0"/>
        <w:rPr>
          <w:rFonts w:ascii="Arial" w:hAnsi="Arial" w:eastAsia="Arial" w:cs="Arial"/>
          <w:u w:val="none"/>
        </w:rPr>
      </w:pPr>
      <w:r w:rsidRPr="06DE01A8" w:rsidR="5B610E29">
        <w:rPr>
          <w:rFonts w:ascii="Arial" w:hAnsi="Arial" w:eastAsia="Arial" w:cs="Arial"/>
          <w:u w:val="none"/>
        </w:rPr>
        <w:t>Egypt have been striving towards climate change over the past two decades. By the following green practices;</w:t>
      </w:r>
    </w:p>
    <w:p w:rsidR="4D012AEB" w:rsidP="06DE01A8" w:rsidRDefault="4D012AEB" w14:paraId="2124909C" w14:textId="00374A9C">
      <w:pPr>
        <w:pStyle w:val="ListParagraph"/>
        <w:numPr>
          <w:ilvl w:val="0"/>
          <w:numId w:val="17"/>
        </w:numPr>
        <w:rPr>
          <w:rFonts w:ascii="Arial" w:hAnsi="Arial" w:eastAsia="Arial" w:cs="Arial"/>
          <w:u w:val="none"/>
        </w:rPr>
      </w:pPr>
      <w:r w:rsidRPr="06DE01A8" w:rsidR="4D012AEB">
        <w:rPr>
          <w:rFonts w:ascii="Arial" w:hAnsi="Arial" w:eastAsia="Arial" w:cs="Arial"/>
          <w:u w:val="none"/>
        </w:rPr>
        <w:t>Egypt was the first government in the middle east and North Africa to issue green factors</w:t>
      </w:r>
      <w:r w:rsidRPr="06DE01A8" w:rsidR="0AE3EEBA">
        <w:rPr>
          <w:rFonts w:ascii="Arial" w:hAnsi="Arial" w:eastAsia="Arial" w:cs="Arial"/>
          <w:u w:val="none"/>
        </w:rPr>
        <w:t>.</w:t>
      </w:r>
    </w:p>
    <w:p w:rsidR="0AE3EEBA" w:rsidP="06DE01A8" w:rsidRDefault="0AE3EEBA" w14:paraId="50328C4C" w14:textId="49BD1CCC">
      <w:pPr>
        <w:pStyle w:val="ListParagraph"/>
        <w:numPr>
          <w:ilvl w:val="0"/>
          <w:numId w:val="17"/>
        </w:numPr>
        <w:rPr>
          <w:rFonts w:ascii="Arial" w:hAnsi="Arial" w:eastAsia="Arial" w:cs="Arial"/>
          <w:u w:val="none"/>
        </w:rPr>
      </w:pPr>
      <w:r w:rsidRPr="06DE01A8" w:rsidR="0AE3EEBA">
        <w:rPr>
          <w:rFonts w:ascii="Arial" w:hAnsi="Arial" w:eastAsia="Arial" w:cs="Arial"/>
          <w:u w:val="none"/>
        </w:rPr>
        <w:t>$750 million towards sustainable water management.</w:t>
      </w:r>
    </w:p>
    <w:p w:rsidR="5C742E7B" w:rsidP="06DE01A8" w:rsidRDefault="5C742E7B" w14:paraId="0D9BA893" w14:textId="20498932">
      <w:pPr>
        <w:pStyle w:val="ListParagraph"/>
        <w:numPr>
          <w:ilvl w:val="0"/>
          <w:numId w:val="17"/>
        </w:numPr>
        <w:rPr>
          <w:rFonts w:ascii="Arial" w:hAnsi="Arial" w:eastAsia="Arial" w:cs="Arial"/>
          <w:u w:val="none"/>
        </w:rPr>
      </w:pPr>
      <w:r w:rsidRPr="06DE01A8" w:rsidR="5C742E7B">
        <w:rPr>
          <w:rFonts w:ascii="Arial" w:hAnsi="Arial" w:eastAsia="Arial" w:cs="Arial"/>
          <w:u w:val="none"/>
        </w:rPr>
        <w:t>Doubling its wind energy production</w:t>
      </w:r>
    </w:p>
    <w:p w:rsidR="5C742E7B" w:rsidP="06DE01A8" w:rsidRDefault="5C742E7B" w14:paraId="5F91D3F9" w14:textId="50935DFC">
      <w:pPr>
        <w:pStyle w:val="ListParagraph"/>
        <w:numPr>
          <w:ilvl w:val="0"/>
          <w:numId w:val="17"/>
        </w:numPr>
        <w:rPr>
          <w:rFonts w:ascii="Arial" w:hAnsi="Arial" w:eastAsia="Arial" w:cs="Arial"/>
          <w:u w:val="none"/>
        </w:rPr>
      </w:pPr>
      <w:r w:rsidRPr="06DE01A8" w:rsidR="5C742E7B">
        <w:rPr>
          <w:rFonts w:ascii="Arial" w:hAnsi="Arial" w:eastAsia="Arial" w:cs="Arial"/>
          <w:u w:val="none"/>
        </w:rPr>
        <w:t>Adaptation activities have been explored to manage the rising water pressure- by building desalination plants</w:t>
      </w:r>
      <w:r w:rsidRPr="06DE01A8" w:rsidR="4C2E8277">
        <w:rPr>
          <w:rFonts w:ascii="Arial" w:hAnsi="Arial" w:eastAsia="Arial" w:cs="Arial"/>
          <w:u w:val="none"/>
        </w:rPr>
        <w:t xml:space="preserve"> and infrastructure to control </w:t>
      </w:r>
      <w:r w:rsidRPr="06DE01A8" w:rsidR="6951B365">
        <w:rPr>
          <w:rFonts w:ascii="Arial" w:hAnsi="Arial" w:eastAsia="Arial" w:cs="Arial"/>
          <w:u w:val="none"/>
        </w:rPr>
        <w:t>the risks of flooding.</w:t>
      </w:r>
    </w:p>
    <w:p w:rsidR="2FF7C944" w:rsidP="06DE01A8" w:rsidRDefault="2FF7C944" w14:paraId="6795A826" w14:textId="3ED9D5CB">
      <w:pPr>
        <w:pStyle w:val="ListParagraph"/>
        <w:numPr>
          <w:ilvl w:val="0"/>
          <w:numId w:val="17"/>
        </w:numPr>
        <w:rPr>
          <w:rFonts w:ascii="Arial" w:hAnsi="Arial" w:eastAsia="Arial" w:cs="Arial"/>
          <w:u w:val="none"/>
        </w:rPr>
      </w:pPr>
      <w:r w:rsidRPr="06DE01A8" w:rsidR="2FF7C944">
        <w:rPr>
          <w:rFonts w:ascii="Arial" w:hAnsi="Arial" w:eastAsia="Arial" w:cs="Arial"/>
          <w:u w:val="none"/>
        </w:rPr>
        <w:t>Clean public transportation.</w:t>
      </w:r>
    </w:p>
    <w:p w:rsidR="2FF7C944" w:rsidP="06DE01A8" w:rsidRDefault="2FF7C944" w14:paraId="26F7AD06" w14:textId="5420B1BF">
      <w:pPr>
        <w:pStyle w:val="ListParagraph"/>
        <w:numPr>
          <w:ilvl w:val="0"/>
          <w:numId w:val="17"/>
        </w:numPr>
        <w:rPr>
          <w:rFonts w:ascii="Arial" w:hAnsi="Arial" w:eastAsia="Arial" w:cs="Arial"/>
          <w:u w:val="none"/>
        </w:rPr>
      </w:pPr>
      <w:r w:rsidRPr="06DE01A8" w:rsidR="2FF7C944">
        <w:rPr>
          <w:rFonts w:ascii="Arial" w:hAnsi="Arial" w:eastAsia="Arial" w:cs="Arial"/>
          <w:u w:val="none"/>
        </w:rPr>
        <w:t>Egypt revealed various climate-related init</w:t>
      </w:r>
      <w:r w:rsidRPr="06DE01A8" w:rsidR="1C127E01">
        <w:rPr>
          <w:rFonts w:ascii="Arial" w:hAnsi="Arial" w:eastAsia="Arial" w:cs="Arial"/>
          <w:u w:val="none"/>
        </w:rPr>
        <w:t>iat</w:t>
      </w:r>
      <w:r w:rsidRPr="06DE01A8" w:rsidR="2FF7C944">
        <w:rPr>
          <w:rFonts w:ascii="Arial" w:hAnsi="Arial" w:eastAsia="Arial" w:cs="Arial"/>
          <w:u w:val="none"/>
        </w:rPr>
        <w:t>ives</w:t>
      </w:r>
      <w:r w:rsidRPr="06DE01A8" w:rsidR="03970AD3">
        <w:rPr>
          <w:rFonts w:ascii="Arial" w:hAnsi="Arial" w:eastAsia="Arial" w:cs="Arial"/>
          <w:u w:val="none"/>
        </w:rPr>
        <w:t xml:space="preserve"> </w:t>
      </w:r>
      <w:r w:rsidRPr="06DE01A8" w:rsidR="2FF7C944">
        <w:rPr>
          <w:rFonts w:ascii="Arial" w:hAnsi="Arial" w:eastAsia="Arial" w:cs="Arial"/>
          <w:u w:val="none"/>
        </w:rPr>
        <w:t xml:space="preserve">- plans to turn popular </w:t>
      </w:r>
      <w:r w:rsidRPr="06DE01A8" w:rsidR="47DC81D5">
        <w:rPr>
          <w:rFonts w:ascii="Arial" w:hAnsi="Arial" w:eastAsia="Arial" w:cs="Arial"/>
          <w:u w:val="none"/>
        </w:rPr>
        <w:t>Sharm</w:t>
      </w:r>
      <w:r w:rsidRPr="06DE01A8" w:rsidR="2FF7C944">
        <w:rPr>
          <w:rFonts w:ascii="Arial" w:hAnsi="Arial" w:eastAsia="Arial" w:cs="Arial"/>
          <w:u w:val="none"/>
        </w:rPr>
        <w:t xml:space="preserve"> </w:t>
      </w:r>
      <w:r w:rsidRPr="06DE01A8" w:rsidR="3BC3856E">
        <w:rPr>
          <w:rFonts w:ascii="Arial" w:hAnsi="Arial" w:eastAsia="Arial" w:cs="Arial"/>
          <w:u w:val="none"/>
        </w:rPr>
        <w:t>El</w:t>
      </w:r>
      <w:r w:rsidRPr="06DE01A8" w:rsidR="2FF7C944">
        <w:rPr>
          <w:rFonts w:ascii="Arial" w:hAnsi="Arial" w:eastAsia="Arial" w:cs="Arial"/>
          <w:u w:val="none"/>
        </w:rPr>
        <w:t xml:space="preserve">- </w:t>
      </w:r>
      <w:r w:rsidRPr="06DE01A8" w:rsidR="2F625524">
        <w:rPr>
          <w:rFonts w:ascii="Arial" w:hAnsi="Arial" w:eastAsia="Arial" w:cs="Arial"/>
          <w:u w:val="none"/>
        </w:rPr>
        <w:t>S</w:t>
      </w:r>
      <w:r w:rsidRPr="06DE01A8" w:rsidR="2FF7C944">
        <w:rPr>
          <w:rFonts w:ascii="Arial" w:hAnsi="Arial" w:eastAsia="Arial" w:cs="Arial"/>
          <w:u w:val="none"/>
        </w:rPr>
        <w:t>heikh into a green city</w:t>
      </w:r>
      <w:r w:rsidRPr="06DE01A8" w:rsidR="74A477DF">
        <w:rPr>
          <w:rFonts w:ascii="Arial" w:hAnsi="Arial" w:eastAsia="Arial" w:cs="Arial"/>
          <w:u w:val="none"/>
        </w:rPr>
        <w:t>.</w:t>
      </w:r>
      <w:r w:rsidRPr="06DE01A8" w:rsidR="2A323F89">
        <w:rPr>
          <w:rFonts w:ascii="Arial" w:hAnsi="Arial" w:eastAsia="Arial" w:cs="Arial"/>
          <w:u w:val="none"/>
        </w:rPr>
        <w:t xml:space="preserve"> </w:t>
      </w:r>
    </w:p>
    <w:p w:rsidR="06DE01A8" w:rsidP="06DE01A8" w:rsidRDefault="06DE01A8" w14:paraId="2DB9F80C" w14:textId="40EB4FA0">
      <w:pPr>
        <w:pStyle w:val="ListParagraph"/>
        <w:ind w:left="720"/>
        <w:rPr>
          <w:noProof w:val="0"/>
          <w:lang w:val="en-US"/>
        </w:rPr>
      </w:pPr>
    </w:p>
    <w:p w:rsidR="7708E5BD" w:rsidP="06DE01A8" w:rsidRDefault="7708E5BD" w14:paraId="0A140034" w14:textId="1403B687">
      <w:pPr>
        <w:pStyle w:val="ListParagraph"/>
        <w:ind w:left="720"/>
        <w:rPr>
          <w:rFonts w:ascii="Arial" w:hAnsi="Arial" w:eastAsia="Arial" w:cs="Arial"/>
          <w:noProof w:val="0"/>
          <w:lang w:val="en-US"/>
        </w:rPr>
      </w:pPr>
      <w:r w:rsidRPr="06DE01A8" w:rsidR="7708E5BD">
        <w:rPr>
          <w:rFonts w:ascii="Arial" w:hAnsi="Arial" w:eastAsia="Arial" w:cs="Arial"/>
          <w:noProof w:val="0"/>
          <w:lang w:val="en-US"/>
        </w:rPr>
        <w:t xml:space="preserve">( </w:t>
      </w:r>
      <w:hyperlink r:id="R595ee383cb4e460d">
        <w:r w:rsidRPr="06DE01A8" w:rsidR="2A323F89">
          <w:rPr>
            <w:rStyle w:val="Hyperlink"/>
            <w:rFonts w:ascii="Arial" w:hAnsi="Arial" w:eastAsia="Arial" w:cs="Arial"/>
            <w:noProof w:val="0"/>
            <w:lang w:val="en-US"/>
          </w:rPr>
          <w:t>https://earth.org/what-is-egypt-doing-about-climate-change/</w:t>
        </w:r>
      </w:hyperlink>
      <w:r w:rsidRPr="06DE01A8" w:rsidR="5D61A0B1">
        <w:rPr>
          <w:rFonts w:ascii="Arial" w:hAnsi="Arial" w:eastAsia="Arial" w:cs="Arial"/>
          <w:noProof w:val="0"/>
          <w:lang w:val="en-US"/>
        </w:rPr>
        <w:t xml:space="preserve"> )</w:t>
      </w:r>
    </w:p>
    <w:p w:rsidR="06DE01A8" w:rsidP="06DE01A8" w:rsidRDefault="06DE01A8" w14:paraId="4D6DD173" w14:textId="0725D664">
      <w:pPr>
        <w:pStyle w:val="ListParagraph"/>
        <w:ind w:left="720"/>
        <w:rPr>
          <w:rFonts w:ascii="Arial" w:hAnsi="Arial" w:eastAsia="Arial" w:cs="Arial"/>
          <w:noProof w:val="0"/>
          <w:lang w:val="en-US"/>
        </w:rPr>
      </w:pPr>
    </w:p>
    <w:p w:rsidR="5D61A0B1" w:rsidP="06DE01A8" w:rsidRDefault="5D61A0B1" w14:paraId="61B22269" w14:textId="3E9C310C">
      <w:pPr>
        <w:pStyle w:val="ListParagraph"/>
        <w:ind w:left="720"/>
        <w:rPr>
          <w:rFonts w:ascii="Arial" w:hAnsi="Arial" w:eastAsia="Arial" w:cs="Arial"/>
          <w:noProof w:val="0"/>
          <w:u w:val="single"/>
          <w:lang w:val="en-US"/>
        </w:rPr>
      </w:pPr>
      <w:r w:rsidRPr="06DE01A8" w:rsidR="5D61A0B1">
        <w:rPr>
          <w:rFonts w:ascii="Arial" w:hAnsi="Arial" w:eastAsia="Arial" w:cs="Arial"/>
          <w:noProof w:val="0"/>
          <w:u w:val="single"/>
          <w:lang w:val="en-US"/>
        </w:rPr>
        <w:t>SWOT analysis</w:t>
      </w:r>
      <w:r w:rsidRPr="06DE01A8" w:rsidR="14246B43">
        <w:rPr>
          <w:rFonts w:ascii="Arial" w:hAnsi="Arial" w:eastAsia="Arial" w:cs="Arial"/>
          <w:noProof w:val="0"/>
          <w:u w:val="single"/>
          <w:lang w:val="en-US"/>
        </w:rPr>
        <w:t>:</w:t>
      </w:r>
    </w:p>
    <w:p w:rsidR="06DE01A8" w:rsidP="06DE01A8" w:rsidRDefault="06DE01A8" w14:paraId="49692C4D" w14:textId="440DC000">
      <w:pPr>
        <w:pStyle w:val="ListParagraph"/>
        <w:ind w:left="720"/>
        <w:rPr>
          <w:rFonts w:ascii="Arial" w:hAnsi="Arial" w:eastAsia="Arial" w:cs="Arial"/>
          <w:noProof w:val="0"/>
          <w:u w:val="none"/>
          <w:lang w:val="en-US"/>
        </w:rPr>
      </w:pPr>
    </w:p>
    <w:p w:rsidR="03C4830A" w:rsidP="06DE01A8" w:rsidRDefault="03C4830A" w14:paraId="3B9402B3" w14:textId="6015661A">
      <w:pPr>
        <w:pStyle w:val="ListParagraph"/>
        <w:ind w:left="720"/>
        <w:rPr>
          <w:rFonts w:ascii="Arial" w:hAnsi="Arial" w:eastAsia="Arial" w:cs="Arial"/>
          <w:noProof w:val="0"/>
          <w:u w:val="none"/>
          <w:lang w:val="en-US"/>
        </w:rPr>
      </w:pPr>
      <w:r w:rsidRPr="06DE01A8" w:rsidR="03C4830A">
        <w:rPr>
          <w:rFonts w:ascii="Arial" w:hAnsi="Arial" w:eastAsia="Arial" w:cs="Arial"/>
          <w:noProof w:val="0"/>
          <w:u w:val="none"/>
          <w:lang w:val="en-US"/>
        </w:rPr>
        <w:t>Strengths-</w:t>
      </w:r>
    </w:p>
    <w:p w:rsidR="566E259C" w:rsidP="06DE01A8" w:rsidRDefault="566E259C" w14:paraId="211EFF2C" w14:textId="28E4DE36">
      <w:pPr>
        <w:pStyle w:val="ListParagraph"/>
        <w:numPr>
          <w:ilvl w:val="0"/>
          <w:numId w:val="25"/>
        </w:numPr>
        <w:rPr>
          <w:rFonts w:ascii="Arial" w:hAnsi="Arial" w:eastAsia="Arial" w:cs="Arial"/>
          <w:noProof w:val="0"/>
          <w:u w:val="none"/>
          <w:lang w:val="en-US"/>
        </w:rPr>
      </w:pPr>
      <w:r w:rsidRPr="06DE01A8" w:rsidR="566E259C">
        <w:rPr>
          <w:rFonts w:ascii="Arial" w:hAnsi="Arial" w:eastAsia="Arial" w:cs="Arial"/>
          <w:noProof w:val="0"/>
          <w:u w:val="none"/>
          <w:lang w:val="en-US"/>
        </w:rPr>
        <w:t>Sustainable</w:t>
      </w:r>
      <w:r w:rsidRPr="06DE01A8" w:rsidR="566E259C">
        <w:rPr>
          <w:rFonts w:ascii="Arial" w:hAnsi="Arial" w:eastAsia="Arial" w:cs="Arial"/>
          <w:noProof w:val="0"/>
          <w:u w:val="none"/>
          <w:lang w:val="en-US"/>
        </w:rPr>
        <w:t xml:space="preserve"> architecture </w:t>
      </w:r>
    </w:p>
    <w:p w:rsidR="566E259C" w:rsidP="06DE01A8" w:rsidRDefault="566E259C" w14:paraId="2916CA98" w14:textId="31EEFDF9">
      <w:pPr>
        <w:pStyle w:val="ListParagraph"/>
        <w:numPr>
          <w:ilvl w:val="0"/>
          <w:numId w:val="25"/>
        </w:numPr>
        <w:rPr>
          <w:rFonts w:ascii="Arial" w:hAnsi="Arial" w:eastAsia="Arial" w:cs="Arial"/>
          <w:noProof w:val="0"/>
          <w:u w:val="none"/>
          <w:lang w:val="en-US"/>
        </w:rPr>
      </w:pPr>
      <w:r w:rsidRPr="06DE01A8" w:rsidR="566E259C">
        <w:rPr>
          <w:rFonts w:ascii="Arial" w:hAnsi="Arial" w:eastAsia="Arial" w:cs="Arial"/>
          <w:noProof w:val="0"/>
          <w:u w:val="none"/>
          <w:lang w:val="en-US"/>
        </w:rPr>
        <w:t xml:space="preserve">Energy efficient </w:t>
      </w:r>
    </w:p>
    <w:p w:rsidR="566E259C" w:rsidP="06DE01A8" w:rsidRDefault="566E259C" w14:paraId="2BBA9D2A" w14:textId="1A074A8B">
      <w:pPr>
        <w:pStyle w:val="ListParagraph"/>
        <w:numPr>
          <w:ilvl w:val="0"/>
          <w:numId w:val="25"/>
        </w:numPr>
        <w:rPr>
          <w:rFonts w:ascii="Arial" w:hAnsi="Arial" w:eastAsia="Arial" w:cs="Arial"/>
          <w:noProof w:val="0"/>
          <w:u w:val="none"/>
          <w:lang w:val="en-US"/>
        </w:rPr>
      </w:pPr>
      <w:r w:rsidRPr="06DE01A8" w:rsidR="566E259C">
        <w:rPr>
          <w:rFonts w:ascii="Arial" w:hAnsi="Arial" w:eastAsia="Arial" w:cs="Arial"/>
          <w:noProof w:val="0"/>
          <w:u w:val="none"/>
          <w:lang w:val="en-US"/>
        </w:rPr>
        <w:t xml:space="preserve">Organic sourcing </w:t>
      </w:r>
    </w:p>
    <w:p w:rsidR="566E259C" w:rsidP="06DE01A8" w:rsidRDefault="566E259C" w14:paraId="5673AD90" w14:textId="4CE2FFD1">
      <w:pPr>
        <w:pStyle w:val="ListParagraph"/>
        <w:numPr>
          <w:ilvl w:val="0"/>
          <w:numId w:val="25"/>
        </w:numPr>
        <w:rPr>
          <w:rFonts w:ascii="Arial" w:hAnsi="Arial" w:eastAsia="Arial" w:cs="Arial"/>
          <w:noProof w:val="0"/>
          <w:u w:val="none"/>
          <w:lang w:val="en-US"/>
        </w:rPr>
      </w:pPr>
      <w:r w:rsidRPr="06DE01A8" w:rsidR="566E259C">
        <w:rPr>
          <w:rFonts w:ascii="Arial" w:hAnsi="Arial" w:eastAsia="Arial" w:cs="Arial"/>
          <w:noProof w:val="0"/>
          <w:u w:val="none"/>
          <w:lang w:val="en-US"/>
        </w:rPr>
        <w:t xml:space="preserve">Attracts </w:t>
      </w:r>
      <w:r w:rsidRPr="06DE01A8" w:rsidR="566E259C">
        <w:rPr>
          <w:rFonts w:ascii="Arial" w:hAnsi="Arial" w:eastAsia="Arial" w:cs="Arial"/>
          <w:noProof w:val="0"/>
          <w:u w:val="none"/>
          <w:lang w:val="en-US"/>
        </w:rPr>
        <w:t>traveler's</w:t>
      </w:r>
      <w:r w:rsidRPr="06DE01A8" w:rsidR="566E259C">
        <w:rPr>
          <w:rFonts w:ascii="Arial" w:hAnsi="Arial" w:eastAsia="Arial" w:cs="Arial"/>
          <w:noProof w:val="0"/>
          <w:u w:val="none"/>
          <w:lang w:val="en-US"/>
        </w:rPr>
        <w:t xml:space="preserve"> that </w:t>
      </w:r>
      <w:r w:rsidRPr="06DE01A8" w:rsidR="566E259C">
        <w:rPr>
          <w:rFonts w:ascii="Arial" w:hAnsi="Arial" w:eastAsia="Arial" w:cs="Arial"/>
          <w:noProof w:val="0"/>
          <w:u w:val="none"/>
          <w:lang w:val="en-US"/>
        </w:rPr>
        <w:t>seek</w:t>
      </w:r>
      <w:r w:rsidRPr="06DE01A8" w:rsidR="566E259C">
        <w:rPr>
          <w:rFonts w:ascii="Arial" w:hAnsi="Arial" w:eastAsia="Arial" w:cs="Arial"/>
          <w:noProof w:val="0"/>
          <w:u w:val="none"/>
          <w:lang w:val="en-US"/>
        </w:rPr>
        <w:t xml:space="preserve"> unique and sustainable</w:t>
      </w:r>
    </w:p>
    <w:p w:rsidR="6C356966" w:rsidP="06DE01A8" w:rsidRDefault="6C356966" w14:paraId="004CF5AC" w14:textId="7E10614E">
      <w:pPr>
        <w:pStyle w:val="Normal"/>
        <w:rPr>
          <w:rFonts w:ascii="Arial" w:hAnsi="Arial" w:eastAsia="Arial" w:cs="Arial"/>
          <w:noProof w:val="0"/>
          <w:u w:val="none"/>
          <w:lang w:val="en-US"/>
        </w:rPr>
      </w:pPr>
      <w:r w:rsidRPr="06DE01A8" w:rsidR="6C356966">
        <w:rPr>
          <w:rFonts w:ascii="Arial" w:hAnsi="Arial" w:eastAsia="Arial" w:cs="Arial"/>
          <w:noProof w:val="0"/>
          <w:u w:val="none"/>
          <w:lang w:val="en-US"/>
        </w:rPr>
        <w:t>Weaknesses-</w:t>
      </w:r>
    </w:p>
    <w:p w:rsidR="4302625B" w:rsidP="06DE01A8" w:rsidRDefault="4302625B" w14:paraId="0556B6A7" w14:textId="7482D6F3">
      <w:pPr>
        <w:pStyle w:val="ListParagraph"/>
        <w:numPr>
          <w:ilvl w:val="0"/>
          <w:numId w:val="26"/>
        </w:numPr>
        <w:rPr>
          <w:rFonts w:ascii="Arial" w:hAnsi="Arial" w:eastAsia="Arial" w:cs="Arial"/>
          <w:noProof w:val="0"/>
          <w:u w:val="none"/>
          <w:lang w:val="en-US"/>
        </w:rPr>
      </w:pPr>
      <w:r w:rsidRPr="06DE01A8" w:rsidR="4302625B">
        <w:rPr>
          <w:rFonts w:ascii="Arial" w:hAnsi="Arial" w:eastAsia="Arial" w:cs="Arial"/>
          <w:noProof w:val="0"/>
          <w:u w:val="none"/>
          <w:lang w:val="en-US"/>
        </w:rPr>
        <w:t xml:space="preserve">Limited access- </w:t>
      </w:r>
      <w:r w:rsidRPr="06DE01A8" w:rsidR="6CC3C7BC">
        <w:rPr>
          <w:rFonts w:ascii="Arial" w:hAnsi="Arial" w:eastAsia="Arial" w:cs="Arial"/>
          <w:noProof w:val="0"/>
          <w:u w:val="none"/>
          <w:lang w:val="en-US"/>
        </w:rPr>
        <w:t>some travelers might find it difficult to travel to</w:t>
      </w:r>
      <w:r w:rsidRPr="06DE01A8" w:rsidR="651CD532">
        <w:rPr>
          <w:rFonts w:ascii="Arial" w:hAnsi="Arial" w:eastAsia="Arial" w:cs="Arial"/>
          <w:noProof w:val="0"/>
          <w:u w:val="none"/>
          <w:lang w:val="en-US"/>
        </w:rPr>
        <w:t xml:space="preserve"> or </w:t>
      </w:r>
      <w:r w:rsidRPr="06DE01A8" w:rsidR="651CD532">
        <w:rPr>
          <w:rFonts w:ascii="Arial" w:hAnsi="Arial" w:eastAsia="Arial" w:cs="Arial"/>
          <w:noProof w:val="0"/>
          <w:u w:val="none"/>
          <w:lang w:val="en-US"/>
        </w:rPr>
        <w:t>locate</w:t>
      </w:r>
      <w:r w:rsidRPr="06DE01A8" w:rsidR="651CD532">
        <w:rPr>
          <w:rFonts w:ascii="Arial" w:hAnsi="Arial" w:eastAsia="Arial" w:cs="Arial"/>
          <w:noProof w:val="0"/>
          <w:u w:val="none"/>
          <w:lang w:val="en-US"/>
        </w:rPr>
        <w:t>.</w:t>
      </w:r>
    </w:p>
    <w:p w:rsidR="651CD532" w:rsidP="06DE01A8" w:rsidRDefault="651CD532" w14:paraId="497AD0C3" w14:textId="62BF94D5">
      <w:pPr>
        <w:pStyle w:val="ListParagraph"/>
        <w:numPr>
          <w:ilvl w:val="0"/>
          <w:numId w:val="26"/>
        </w:numPr>
        <w:rPr>
          <w:rFonts w:ascii="Arial" w:hAnsi="Arial" w:eastAsia="Arial" w:cs="Arial"/>
          <w:noProof w:val="0"/>
          <w:u w:val="none"/>
          <w:lang w:val="en-US"/>
        </w:rPr>
      </w:pPr>
      <w:r w:rsidRPr="06DE01A8" w:rsidR="651CD532">
        <w:rPr>
          <w:rFonts w:ascii="Arial" w:hAnsi="Arial" w:eastAsia="Arial" w:cs="Arial"/>
          <w:noProof w:val="0"/>
          <w:u w:val="none"/>
          <w:lang w:val="en-US"/>
        </w:rPr>
        <w:t>No electricity- lack of modern-day technologies</w:t>
      </w:r>
      <w:r w:rsidRPr="06DE01A8" w:rsidR="5B8D99E5">
        <w:rPr>
          <w:rFonts w:ascii="Arial" w:hAnsi="Arial" w:eastAsia="Arial" w:cs="Arial"/>
          <w:noProof w:val="0"/>
          <w:u w:val="none"/>
          <w:lang w:val="en-US"/>
        </w:rPr>
        <w:t xml:space="preserve"> such as; Wi-Fi</w:t>
      </w:r>
      <w:r w:rsidRPr="06DE01A8" w:rsidR="321CA392">
        <w:rPr>
          <w:rFonts w:ascii="Arial" w:hAnsi="Arial" w:eastAsia="Arial" w:cs="Arial"/>
          <w:noProof w:val="0"/>
          <w:u w:val="none"/>
          <w:lang w:val="en-US"/>
        </w:rPr>
        <w:t xml:space="preserve"> and </w:t>
      </w:r>
      <w:r w:rsidRPr="06DE01A8" w:rsidR="5B8D99E5">
        <w:rPr>
          <w:rFonts w:ascii="Arial" w:hAnsi="Arial" w:eastAsia="Arial" w:cs="Arial"/>
          <w:noProof w:val="0"/>
          <w:u w:val="none"/>
          <w:lang w:val="en-US"/>
        </w:rPr>
        <w:t>ai</w:t>
      </w:r>
      <w:r w:rsidRPr="06DE01A8" w:rsidR="3017281E">
        <w:rPr>
          <w:rFonts w:ascii="Arial" w:hAnsi="Arial" w:eastAsia="Arial" w:cs="Arial"/>
          <w:noProof w:val="0"/>
          <w:u w:val="none"/>
          <w:lang w:val="en-US"/>
        </w:rPr>
        <w:t>r</w:t>
      </w:r>
      <w:r w:rsidRPr="06DE01A8" w:rsidR="5B8D99E5">
        <w:rPr>
          <w:rFonts w:ascii="Arial" w:hAnsi="Arial" w:eastAsia="Arial" w:cs="Arial"/>
          <w:noProof w:val="0"/>
          <w:u w:val="none"/>
          <w:lang w:val="en-US"/>
        </w:rPr>
        <w:t>-</w:t>
      </w:r>
      <w:r w:rsidRPr="06DE01A8" w:rsidR="4EDDEFB7">
        <w:rPr>
          <w:rFonts w:ascii="Arial" w:hAnsi="Arial" w:eastAsia="Arial" w:cs="Arial"/>
          <w:noProof w:val="0"/>
          <w:u w:val="none"/>
          <w:lang w:val="en-US"/>
        </w:rPr>
        <w:t>conditioning may</w:t>
      </w:r>
      <w:r w:rsidRPr="06DE01A8" w:rsidR="651CD532">
        <w:rPr>
          <w:rFonts w:ascii="Arial" w:hAnsi="Arial" w:eastAsia="Arial" w:cs="Arial"/>
          <w:noProof w:val="0"/>
          <w:u w:val="none"/>
          <w:lang w:val="en-US"/>
        </w:rPr>
        <w:t xml:space="preserve"> </w:t>
      </w:r>
      <w:r w:rsidRPr="06DE01A8" w:rsidR="4679A694">
        <w:rPr>
          <w:rFonts w:ascii="Arial" w:hAnsi="Arial" w:eastAsia="Arial" w:cs="Arial"/>
          <w:noProof w:val="0"/>
          <w:u w:val="none"/>
          <w:lang w:val="en-US"/>
        </w:rPr>
        <w:t>deter</w:t>
      </w:r>
      <w:r w:rsidRPr="06DE01A8" w:rsidR="3C87AAE4">
        <w:rPr>
          <w:rFonts w:ascii="Arial" w:hAnsi="Arial" w:eastAsia="Arial" w:cs="Arial"/>
          <w:noProof w:val="0"/>
          <w:u w:val="none"/>
          <w:lang w:val="en-US"/>
        </w:rPr>
        <w:t xml:space="preserve"> travelers</w:t>
      </w:r>
      <w:r w:rsidRPr="06DE01A8" w:rsidR="7F5EB3FD">
        <w:rPr>
          <w:rFonts w:ascii="Arial" w:hAnsi="Arial" w:eastAsia="Arial" w:cs="Arial"/>
          <w:noProof w:val="0"/>
          <w:u w:val="none"/>
          <w:lang w:val="en-US"/>
        </w:rPr>
        <w:t>.</w:t>
      </w:r>
    </w:p>
    <w:p w:rsidR="7F5EB3FD" w:rsidP="06DE01A8" w:rsidRDefault="7F5EB3FD" w14:paraId="14C45AFF" w14:textId="7B83AD8E">
      <w:pPr>
        <w:pStyle w:val="ListParagraph"/>
        <w:numPr>
          <w:ilvl w:val="0"/>
          <w:numId w:val="26"/>
        </w:numPr>
        <w:rPr>
          <w:rFonts w:ascii="Arial" w:hAnsi="Arial" w:eastAsia="Arial" w:cs="Arial"/>
          <w:noProof w:val="0"/>
          <w:u w:val="none"/>
          <w:lang w:val="en-US"/>
        </w:rPr>
      </w:pPr>
      <w:r w:rsidRPr="06DE01A8" w:rsidR="7F5EB3FD">
        <w:rPr>
          <w:rFonts w:ascii="Arial" w:hAnsi="Arial" w:eastAsia="Arial" w:cs="Arial"/>
          <w:noProof w:val="0"/>
          <w:u w:val="none"/>
          <w:lang w:val="en-US"/>
        </w:rPr>
        <w:t>High-maintenance costs- natural and authentic materials nee</w:t>
      </w:r>
      <w:r w:rsidRPr="06DE01A8" w:rsidR="00431CCD">
        <w:rPr>
          <w:rFonts w:ascii="Arial" w:hAnsi="Arial" w:eastAsia="Arial" w:cs="Arial"/>
          <w:noProof w:val="0"/>
          <w:u w:val="none"/>
          <w:lang w:val="en-US"/>
        </w:rPr>
        <w:t xml:space="preserve">d to be regularly </w:t>
      </w:r>
      <w:r w:rsidRPr="06DE01A8" w:rsidR="00431CCD">
        <w:rPr>
          <w:rFonts w:ascii="Arial" w:hAnsi="Arial" w:eastAsia="Arial" w:cs="Arial"/>
          <w:noProof w:val="0"/>
          <w:u w:val="none"/>
          <w:lang w:val="en-US"/>
        </w:rPr>
        <w:t>maintained</w:t>
      </w:r>
      <w:r w:rsidRPr="06DE01A8" w:rsidR="00431CCD">
        <w:rPr>
          <w:rFonts w:ascii="Arial" w:hAnsi="Arial" w:eastAsia="Arial" w:cs="Arial"/>
          <w:noProof w:val="0"/>
          <w:u w:val="none"/>
          <w:lang w:val="en-US"/>
        </w:rPr>
        <w:t>,</w:t>
      </w:r>
    </w:p>
    <w:p w:rsidR="00431CCD" w:rsidP="06DE01A8" w:rsidRDefault="00431CCD" w14:paraId="4262DC9F" w14:textId="76BF82A2">
      <w:pPr>
        <w:pStyle w:val="ListParagraph"/>
        <w:numPr>
          <w:ilvl w:val="0"/>
          <w:numId w:val="26"/>
        </w:numPr>
        <w:rPr>
          <w:rFonts w:ascii="Arial" w:hAnsi="Arial" w:eastAsia="Arial" w:cs="Arial"/>
          <w:noProof w:val="0"/>
          <w:u w:val="none"/>
          <w:lang w:val="en-US"/>
        </w:rPr>
      </w:pPr>
      <w:r w:rsidRPr="06DE01A8" w:rsidR="00431CCD">
        <w:rPr>
          <w:rFonts w:ascii="Arial" w:hAnsi="Arial" w:eastAsia="Arial" w:cs="Arial"/>
          <w:noProof w:val="0"/>
          <w:u w:val="none"/>
          <w:lang w:val="en-US"/>
        </w:rPr>
        <w:t>Market appeal is limited- focused niche may not attract certai</w:t>
      </w:r>
      <w:r w:rsidRPr="06DE01A8" w:rsidR="457EF6FD">
        <w:rPr>
          <w:rFonts w:ascii="Arial" w:hAnsi="Arial" w:eastAsia="Arial" w:cs="Arial"/>
          <w:noProof w:val="0"/>
          <w:u w:val="none"/>
          <w:lang w:val="en-US"/>
        </w:rPr>
        <w:t xml:space="preserve">n </w:t>
      </w:r>
      <w:r w:rsidRPr="06DE01A8" w:rsidR="00431CCD">
        <w:rPr>
          <w:rFonts w:ascii="Arial" w:hAnsi="Arial" w:eastAsia="Arial" w:cs="Arial"/>
          <w:noProof w:val="0"/>
          <w:u w:val="none"/>
          <w:lang w:val="en-US"/>
        </w:rPr>
        <w:t>tourists</w:t>
      </w:r>
      <w:r w:rsidRPr="06DE01A8" w:rsidR="2D9A9D70">
        <w:rPr>
          <w:rFonts w:ascii="Arial" w:hAnsi="Arial" w:eastAsia="Arial" w:cs="Arial"/>
          <w:noProof w:val="0"/>
          <w:u w:val="none"/>
          <w:lang w:val="en-US"/>
        </w:rPr>
        <w:t>.</w:t>
      </w:r>
    </w:p>
    <w:p w:rsidR="2D9A9D70" w:rsidP="06DE01A8" w:rsidRDefault="2D9A9D70" w14:paraId="2159343D" w14:textId="24133690">
      <w:pPr>
        <w:pStyle w:val="ListParagraph"/>
        <w:numPr>
          <w:ilvl w:val="0"/>
          <w:numId w:val="26"/>
        </w:numPr>
        <w:rPr>
          <w:rFonts w:ascii="Arial" w:hAnsi="Arial" w:eastAsia="Arial" w:cs="Arial"/>
          <w:noProof w:val="0"/>
          <w:u w:val="none"/>
          <w:lang w:val="en-US"/>
        </w:rPr>
      </w:pPr>
      <w:r w:rsidRPr="06DE01A8" w:rsidR="2D9A9D70">
        <w:rPr>
          <w:rFonts w:ascii="Arial" w:hAnsi="Arial" w:eastAsia="Arial" w:cs="Arial"/>
          <w:noProof w:val="0"/>
          <w:u w:val="none"/>
          <w:lang w:val="en-US"/>
        </w:rPr>
        <w:t>Seasonal and we</w:t>
      </w:r>
      <w:r w:rsidRPr="06DE01A8" w:rsidR="1BB2F31C">
        <w:rPr>
          <w:rFonts w:ascii="Arial" w:hAnsi="Arial" w:eastAsia="Arial" w:cs="Arial"/>
          <w:noProof w:val="0"/>
          <w:u w:val="none"/>
          <w:lang w:val="en-US"/>
        </w:rPr>
        <w:t>ather restrictions- extreme weather conditions in the des</w:t>
      </w:r>
      <w:r w:rsidRPr="06DE01A8" w:rsidR="43332486">
        <w:rPr>
          <w:rFonts w:ascii="Arial" w:hAnsi="Arial" w:eastAsia="Arial" w:cs="Arial"/>
          <w:noProof w:val="0"/>
          <w:u w:val="none"/>
          <w:lang w:val="en-US"/>
        </w:rPr>
        <w:t>ert can minimi</w:t>
      </w:r>
      <w:r w:rsidRPr="06DE01A8" w:rsidR="35D9EF59">
        <w:rPr>
          <w:rFonts w:ascii="Arial" w:hAnsi="Arial" w:eastAsia="Arial" w:cs="Arial"/>
          <w:noProof w:val="0"/>
          <w:u w:val="none"/>
          <w:lang w:val="en-US"/>
        </w:rPr>
        <w:t>ze operational se</w:t>
      </w:r>
      <w:r w:rsidRPr="06DE01A8" w:rsidR="71BAC28F">
        <w:rPr>
          <w:rFonts w:ascii="Arial" w:hAnsi="Arial" w:eastAsia="Arial" w:cs="Arial"/>
          <w:noProof w:val="0"/>
          <w:u w:val="none"/>
          <w:lang w:val="en-US"/>
        </w:rPr>
        <w:t>asons.</w:t>
      </w:r>
    </w:p>
    <w:p w:rsidR="71BAC28F" w:rsidP="06DE01A8" w:rsidRDefault="71BAC28F" w14:paraId="575D6D78" w14:textId="1F1BDAF0">
      <w:pPr>
        <w:pStyle w:val="Normal"/>
        <w:rPr>
          <w:rFonts w:ascii="Arial" w:hAnsi="Arial" w:eastAsia="Arial" w:cs="Arial"/>
          <w:noProof w:val="0"/>
          <w:u w:val="none"/>
          <w:lang w:val="en-US"/>
        </w:rPr>
      </w:pPr>
      <w:r w:rsidRPr="06DE01A8" w:rsidR="71BAC28F">
        <w:rPr>
          <w:rFonts w:ascii="Arial" w:hAnsi="Arial" w:eastAsia="Arial" w:cs="Arial"/>
          <w:noProof w:val="0"/>
          <w:u w:val="none"/>
          <w:lang w:val="en-US"/>
        </w:rPr>
        <w:t>Opportunities-</w:t>
      </w:r>
    </w:p>
    <w:p w:rsidR="71BAC28F" w:rsidP="06DE01A8" w:rsidRDefault="71BAC28F" w14:paraId="3C8C1D70" w14:textId="3F7D2F69">
      <w:pPr>
        <w:pStyle w:val="ListParagraph"/>
        <w:numPr>
          <w:ilvl w:val="0"/>
          <w:numId w:val="27"/>
        </w:numPr>
        <w:rPr>
          <w:rFonts w:ascii="Arial" w:hAnsi="Arial" w:eastAsia="Arial" w:cs="Arial"/>
          <w:noProof w:val="0"/>
          <w:u w:val="none"/>
          <w:lang w:val="en-US"/>
        </w:rPr>
      </w:pPr>
      <w:r w:rsidRPr="06DE01A8" w:rsidR="71BAC28F">
        <w:rPr>
          <w:rFonts w:ascii="Arial" w:hAnsi="Arial" w:eastAsia="Arial" w:cs="Arial"/>
          <w:noProof w:val="0"/>
          <w:u w:val="none"/>
          <w:lang w:val="en-US"/>
        </w:rPr>
        <w:t xml:space="preserve">Sustainability leadership- </w:t>
      </w:r>
      <w:r w:rsidRPr="06DE01A8" w:rsidR="4B8C2E7B">
        <w:rPr>
          <w:rFonts w:ascii="Arial" w:hAnsi="Arial" w:eastAsia="Arial" w:cs="Arial"/>
          <w:noProof w:val="0"/>
          <w:u w:val="none"/>
          <w:lang w:val="en-US"/>
        </w:rPr>
        <w:t xml:space="preserve">a role model for sustainable </w:t>
      </w:r>
      <w:r w:rsidRPr="06DE01A8" w:rsidR="5AF25FA1">
        <w:rPr>
          <w:rFonts w:ascii="Arial" w:hAnsi="Arial" w:eastAsia="Arial" w:cs="Arial"/>
          <w:noProof w:val="0"/>
          <w:u w:val="none"/>
          <w:lang w:val="en-US"/>
        </w:rPr>
        <w:t>tourism in Egypt.</w:t>
      </w:r>
    </w:p>
    <w:p w:rsidR="1B63AC45" w:rsidP="06DE01A8" w:rsidRDefault="1B63AC45" w14:paraId="3E484CD0" w14:textId="1CC9BBB9">
      <w:pPr>
        <w:pStyle w:val="ListParagraph"/>
        <w:numPr>
          <w:ilvl w:val="0"/>
          <w:numId w:val="27"/>
        </w:numPr>
        <w:rPr>
          <w:rFonts w:ascii="Arial" w:hAnsi="Arial" w:eastAsia="Arial" w:cs="Arial"/>
          <w:noProof w:val="0"/>
          <w:u w:val="none"/>
          <w:lang w:val="en-US"/>
        </w:rPr>
      </w:pPr>
      <w:r w:rsidRPr="06DE01A8" w:rsidR="1B63AC45">
        <w:rPr>
          <w:rFonts w:ascii="Arial" w:hAnsi="Arial" w:eastAsia="Arial" w:cs="Arial"/>
          <w:noProof w:val="0"/>
          <w:u w:val="none"/>
          <w:lang w:val="en-US"/>
        </w:rPr>
        <w:t xml:space="preserve">Community engagement- further developing </w:t>
      </w:r>
      <w:r w:rsidRPr="06DE01A8" w:rsidR="0EB1BA3E">
        <w:rPr>
          <w:rFonts w:ascii="Arial" w:hAnsi="Arial" w:eastAsia="Arial" w:cs="Arial"/>
          <w:noProof w:val="0"/>
          <w:u w:val="none"/>
          <w:lang w:val="en-US"/>
        </w:rPr>
        <w:t>programs to improve local Siwan co</w:t>
      </w:r>
      <w:r w:rsidRPr="06DE01A8" w:rsidR="6703AD32">
        <w:rPr>
          <w:rFonts w:ascii="Arial" w:hAnsi="Arial" w:eastAsia="Arial" w:cs="Arial"/>
          <w:noProof w:val="0"/>
          <w:u w:val="none"/>
          <w:lang w:val="en-US"/>
        </w:rPr>
        <w:t xml:space="preserve">mmunities, </w:t>
      </w:r>
    </w:p>
    <w:p w:rsidR="6703AD32" w:rsidP="06DE01A8" w:rsidRDefault="6703AD32" w14:paraId="65068EFF" w14:textId="01310B10">
      <w:pPr>
        <w:pStyle w:val="ListParagraph"/>
        <w:numPr>
          <w:ilvl w:val="0"/>
          <w:numId w:val="27"/>
        </w:numPr>
        <w:rPr>
          <w:rFonts w:ascii="Arial" w:hAnsi="Arial" w:eastAsia="Arial" w:cs="Arial"/>
          <w:noProof w:val="0"/>
          <w:u w:val="none"/>
          <w:lang w:val="en-US"/>
        </w:rPr>
      </w:pPr>
      <w:r w:rsidRPr="06DE01A8" w:rsidR="6703AD32">
        <w:rPr>
          <w:rFonts w:ascii="Arial" w:hAnsi="Arial" w:eastAsia="Arial" w:cs="Arial"/>
          <w:noProof w:val="0"/>
          <w:u w:val="none"/>
          <w:lang w:val="en-US"/>
        </w:rPr>
        <w:t xml:space="preserve">Expanding eco-tourism market- increasing a demand </w:t>
      </w:r>
      <w:r w:rsidRPr="06DE01A8" w:rsidR="376C8C26">
        <w:rPr>
          <w:rFonts w:ascii="Arial" w:hAnsi="Arial" w:eastAsia="Arial" w:cs="Arial"/>
          <w:noProof w:val="0"/>
          <w:u w:val="none"/>
          <w:lang w:val="en-US"/>
        </w:rPr>
        <w:t>for sustainable travel locations.</w:t>
      </w:r>
    </w:p>
    <w:p w:rsidR="376C8C26" w:rsidP="06DE01A8" w:rsidRDefault="376C8C26" w14:paraId="71C86AB8" w14:textId="79764D05">
      <w:pPr>
        <w:pStyle w:val="Normal"/>
        <w:rPr>
          <w:rFonts w:ascii="Arial" w:hAnsi="Arial" w:eastAsia="Arial" w:cs="Arial"/>
          <w:noProof w:val="0"/>
          <w:u w:val="none"/>
          <w:lang w:val="en-US"/>
        </w:rPr>
      </w:pPr>
      <w:r w:rsidRPr="06DE01A8" w:rsidR="376C8C26">
        <w:rPr>
          <w:rFonts w:ascii="Arial" w:hAnsi="Arial" w:eastAsia="Arial" w:cs="Arial"/>
          <w:noProof w:val="0"/>
          <w:u w:val="none"/>
          <w:lang w:val="en-US"/>
        </w:rPr>
        <w:t>Threats-</w:t>
      </w:r>
    </w:p>
    <w:p w:rsidR="376C8C26" w:rsidP="06DE01A8" w:rsidRDefault="376C8C26" w14:paraId="6C9ED7DC" w14:textId="707ED2FE">
      <w:pPr>
        <w:pStyle w:val="ListParagraph"/>
        <w:numPr>
          <w:ilvl w:val="0"/>
          <w:numId w:val="28"/>
        </w:numPr>
        <w:rPr>
          <w:rFonts w:ascii="Arial" w:hAnsi="Arial" w:eastAsia="Arial" w:cs="Arial"/>
          <w:noProof w:val="0"/>
          <w:u w:val="none"/>
          <w:lang w:val="en-US"/>
        </w:rPr>
      </w:pPr>
      <w:r w:rsidRPr="06DE01A8" w:rsidR="376C8C26">
        <w:rPr>
          <w:rFonts w:ascii="Arial" w:hAnsi="Arial" w:eastAsia="Arial" w:cs="Arial"/>
          <w:noProof w:val="0"/>
          <w:u w:val="none"/>
          <w:lang w:val="en-US"/>
        </w:rPr>
        <w:t>Environmental risks- desertification or climate change may affect operations.</w:t>
      </w:r>
    </w:p>
    <w:p w:rsidR="376C8C26" w:rsidP="06DE01A8" w:rsidRDefault="376C8C26" w14:paraId="323B942F" w14:textId="6A10B73F">
      <w:pPr>
        <w:pStyle w:val="ListParagraph"/>
        <w:numPr>
          <w:ilvl w:val="0"/>
          <w:numId w:val="28"/>
        </w:numPr>
        <w:rPr>
          <w:rFonts w:ascii="Arial" w:hAnsi="Arial" w:eastAsia="Arial" w:cs="Arial"/>
          <w:noProof w:val="0"/>
          <w:u w:val="none"/>
          <w:lang w:val="en-US"/>
        </w:rPr>
      </w:pPr>
      <w:r w:rsidRPr="06DE01A8" w:rsidR="376C8C26">
        <w:rPr>
          <w:rFonts w:ascii="Arial" w:hAnsi="Arial" w:eastAsia="Arial" w:cs="Arial"/>
          <w:noProof w:val="0"/>
          <w:u w:val="none"/>
          <w:lang w:val="en-US"/>
        </w:rPr>
        <w:t xml:space="preserve">Competition – various eco-lodges </w:t>
      </w:r>
      <w:r w:rsidRPr="06DE01A8" w:rsidR="5C9ABA2D">
        <w:rPr>
          <w:rFonts w:ascii="Arial" w:hAnsi="Arial" w:eastAsia="Arial" w:cs="Arial"/>
          <w:noProof w:val="0"/>
          <w:u w:val="none"/>
          <w:lang w:val="en-US"/>
        </w:rPr>
        <w:t>have similar offerings.</w:t>
      </w:r>
    </w:p>
    <w:p w:rsidR="5C9ABA2D" w:rsidP="06DE01A8" w:rsidRDefault="5C9ABA2D" w14:paraId="1C9FB331" w14:textId="2B5DF61B">
      <w:pPr>
        <w:pStyle w:val="ListParagraph"/>
        <w:numPr>
          <w:ilvl w:val="0"/>
          <w:numId w:val="28"/>
        </w:numPr>
        <w:rPr>
          <w:rFonts w:ascii="Arial" w:hAnsi="Arial" w:eastAsia="Arial" w:cs="Arial"/>
          <w:noProof w:val="0"/>
          <w:u w:val="none"/>
          <w:lang w:val="en-US"/>
        </w:rPr>
      </w:pPr>
      <w:r w:rsidRPr="06DE01A8" w:rsidR="5C9ABA2D">
        <w:rPr>
          <w:rFonts w:ascii="Arial" w:hAnsi="Arial" w:eastAsia="Arial" w:cs="Arial"/>
          <w:noProof w:val="0"/>
          <w:u w:val="none"/>
          <w:lang w:val="en-US"/>
        </w:rPr>
        <w:t xml:space="preserve">Regulatory changes- potential movements within environmental and tourism </w:t>
      </w:r>
      <w:r w:rsidRPr="06DE01A8" w:rsidR="5C9ABA2D">
        <w:rPr>
          <w:rFonts w:ascii="Arial" w:hAnsi="Arial" w:eastAsia="Arial" w:cs="Arial"/>
          <w:noProof w:val="0"/>
          <w:u w:val="none"/>
          <w:lang w:val="en-US"/>
        </w:rPr>
        <w:t>regulatio</w:t>
      </w:r>
      <w:r w:rsidRPr="06DE01A8" w:rsidR="6FC8F5E3">
        <w:rPr>
          <w:rFonts w:ascii="Arial" w:hAnsi="Arial" w:eastAsia="Arial" w:cs="Arial"/>
          <w:noProof w:val="0"/>
          <w:u w:val="none"/>
          <w:lang w:val="en-US"/>
        </w:rPr>
        <w:t>ns.</w:t>
      </w:r>
    </w:p>
    <w:p w:rsidR="78633B25" w:rsidP="06DE01A8" w:rsidRDefault="78633B25" w14:paraId="6F1725F7" w14:textId="1B456EBC">
      <w:pPr>
        <w:pStyle w:val="Normal"/>
        <w:rPr>
          <w:rFonts w:ascii="Arial" w:hAnsi="Arial" w:eastAsia="Arial" w:cs="Arial"/>
          <w:noProof w:val="0"/>
          <w:u w:val="none"/>
          <w:lang w:val="en-US"/>
        </w:rPr>
      </w:pPr>
      <w:r w:rsidR="78633B25">
        <w:drawing>
          <wp:inline wp14:editId="588D253C" wp14:anchorId="7B1ADD88">
            <wp:extent cx="5075370" cy="3302244"/>
            <wp:effectExtent l="0" t="0" r="0" b="0"/>
            <wp:docPr id="11105806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55944282312412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75370" cy="33022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6DE01A8" w:rsidR="187DA264">
        <w:rPr>
          <w:rFonts w:ascii="Arial" w:hAnsi="Arial" w:eastAsia="Arial" w:cs="Arial"/>
          <w:noProof w:val="0"/>
          <w:u w:val="none"/>
          <w:lang w:val="en-US"/>
        </w:rPr>
        <w:t xml:space="preserve">                              </w:t>
      </w:r>
    </w:p>
    <w:p w:rsidR="187DA264" w:rsidP="06DE01A8" w:rsidRDefault="187DA264" w14:paraId="5F07563B" w14:textId="0A73B045">
      <w:pPr>
        <w:pStyle w:val="Normal"/>
        <w:rPr>
          <w:rFonts w:ascii="Arial" w:hAnsi="Arial" w:eastAsia="Arial" w:cs="Arial"/>
          <w:noProof w:val="0"/>
          <w:u w:val="none"/>
          <w:lang w:val="en-US"/>
        </w:rPr>
      </w:pPr>
      <w:r w:rsidRPr="06DE01A8" w:rsidR="187DA264">
        <w:rPr>
          <w:rFonts w:ascii="Arial" w:hAnsi="Arial" w:eastAsia="Arial" w:cs="Arial"/>
          <w:noProof w:val="0"/>
          <w:u w:val="none"/>
          <w:lang w:val="en-US"/>
        </w:rPr>
        <w:t>( https://www.tripadvisor.co.uk</w:t>
      </w:r>
      <w:r w:rsidRPr="06DE01A8" w:rsidR="187DA264">
        <w:rPr>
          <w:rFonts w:ascii="Arial" w:hAnsi="Arial" w:eastAsia="Arial" w:cs="Arial"/>
          <w:noProof w:val="0"/>
          <w:u w:val="none"/>
          <w:lang w:val="en-US"/>
        </w:rPr>
        <w:t xml:space="preserve"> ) </w:t>
      </w:r>
    </w:p>
    <w:p w:rsidR="3C814E9D" w:rsidP="06DE01A8" w:rsidRDefault="3C814E9D" w14:paraId="0D116FE9" w14:textId="58442941">
      <w:pPr>
        <w:pStyle w:val="Normal"/>
        <w:rPr>
          <w:rFonts w:ascii="Arial" w:hAnsi="Arial" w:eastAsia="Arial" w:cs="Arial"/>
          <w:noProof w:val="0"/>
          <w:u w:val="none"/>
          <w:lang w:val="en-US"/>
        </w:rPr>
      </w:pPr>
      <w:r w:rsidRPr="06DE01A8" w:rsidR="3C814E9D">
        <w:rPr>
          <w:rFonts w:ascii="Arial" w:hAnsi="Arial" w:eastAsia="Arial" w:cs="Arial"/>
          <w:noProof w:val="0"/>
          <w:u w:val="none"/>
          <w:lang w:val="en-US"/>
        </w:rPr>
        <w:t xml:space="preserve">The images provide evidence that </w:t>
      </w:r>
      <w:r w:rsidRPr="06DE01A8" w:rsidR="3C814E9D">
        <w:rPr>
          <w:rFonts w:ascii="Arial" w:hAnsi="Arial" w:eastAsia="Arial" w:cs="Arial"/>
          <w:noProof w:val="0"/>
          <w:u w:val="none"/>
          <w:lang w:val="en-US"/>
        </w:rPr>
        <w:t>Adrere</w:t>
      </w:r>
      <w:r w:rsidRPr="06DE01A8" w:rsidR="3C814E9D">
        <w:rPr>
          <w:rFonts w:ascii="Arial" w:hAnsi="Arial" w:eastAsia="Arial" w:cs="Arial"/>
          <w:noProof w:val="0"/>
          <w:u w:val="none"/>
          <w:lang w:val="en-US"/>
        </w:rPr>
        <w:t xml:space="preserve"> </w:t>
      </w:r>
      <w:r w:rsidRPr="06DE01A8" w:rsidR="3C814E9D">
        <w:rPr>
          <w:rFonts w:ascii="Arial" w:hAnsi="Arial" w:eastAsia="Arial" w:cs="Arial"/>
          <w:noProof w:val="0"/>
          <w:u w:val="none"/>
          <w:lang w:val="en-US"/>
        </w:rPr>
        <w:t>Amellal</w:t>
      </w:r>
      <w:r w:rsidRPr="06DE01A8" w:rsidR="3C814E9D">
        <w:rPr>
          <w:rFonts w:ascii="Arial" w:hAnsi="Arial" w:eastAsia="Arial" w:cs="Arial"/>
          <w:noProof w:val="0"/>
          <w:u w:val="none"/>
          <w:lang w:val="en-US"/>
        </w:rPr>
        <w:t xml:space="preserve"> </w:t>
      </w:r>
      <w:r w:rsidRPr="06DE01A8" w:rsidR="434782E4">
        <w:rPr>
          <w:rFonts w:ascii="Arial" w:hAnsi="Arial" w:eastAsia="Arial" w:cs="Arial"/>
          <w:noProof w:val="0"/>
          <w:u w:val="none"/>
          <w:lang w:val="en-US"/>
        </w:rPr>
        <w:t xml:space="preserve">have a </w:t>
      </w:r>
      <w:r w:rsidRPr="06DE01A8" w:rsidR="176B0B3C">
        <w:rPr>
          <w:rFonts w:ascii="Arial" w:hAnsi="Arial" w:eastAsia="Arial" w:cs="Arial"/>
          <w:noProof w:val="0"/>
          <w:u w:val="none"/>
          <w:lang w:val="en-US"/>
        </w:rPr>
        <w:t>uniqueness</w:t>
      </w:r>
      <w:r w:rsidRPr="06DE01A8" w:rsidR="434782E4">
        <w:rPr>
          <w:rFonts w:ascii="Arial" w:hAnsi="Arial" w:eastAsia="Arial" w:cs="Arial"/>
          <w:noProof w:val="0"/>
          <w:u w:val="none"/>
          <w:lang w:val="en-US"/>
        </w:rPr>
        <w:t xml:space="preserve"> to their scenery, </w:t>
      </w:r>
      <w:r w:rsidRPr="06DE01A8" w:rsidR="434782E4">
        <w:rPr>
          <w:rFonts w:ascii="Arial" w:hAnsi="Arial" w:eastAsia="Arial" w:cs="Arial"/>
          <w:noProof w:val="0"/>
          <w:u w:val="none"/>
          <w:lang w:val="en-US"/>
        </w:rPr>
        <w:t>food</w:t>
      </w:r>
      <w:r w:rsidRPr="06DE01A8" w:rsidR="434782E4">
        <w:rPr>
          <w:rFonts w:ascii="Arial" w:hAnsi="Arial" w:eastAsia="Arial" w:cs="Arial"/>
          <w:noProof w:val="0"/>
          <w:u w:val="none"/>
          <w:lang w:val="en-US"/>
        </w:rPr>
        <w:t xml:space="preserve"> and all-round experiences</w:t>
      </w:r>
      <w:r w:rsidRPr="06DE01A8" w:rsidR="4AE5B525">
        <w:rPr>
          <w:rFonts w:ascii="Arial" w:hAnsi="Arial" w:eastAsia="Arial" w:cs="Arial"/>
          <w:noProof w:val="0"/>
          <w:u w:val="none"/>
          <w:lang w:val="en-US"/>
        </w:rPr>
        <w:t xml:space="preserve">, that some are willing to pay extra money just to stay another </w:t>
      </w:r>
      <w:r w:rsidRPr="06DE01A8" w:rsidR="2AB15026">
        <w:rPr>
          <w:rFonts w:ascii="Arial" w:hAnsi="Arial" w:eastAsia="Arial" w:cs="Arial"/>
          <w:noProof w:val="0"/>
          <w:u w:val="none"/>
          <w:lang w:val="en-US"/>
        </w:rPr>
        <w:t>night,</w:t>
      </w:r>
      <w:r w:rsidRPr="06DE01A8" w:rsidR="4AE5B525">
        <w:rPr>
          <w:rFonts w:ascii="Arial" w:hAnsi="Arial" w:eastAsia="Arial" w:cs="Arial"/>
          <w:noProof w:val="0"/>
          <w:u w:val="none"/>
          <w:lang w:val="en-US"/>
        </w:rPr>
        <w:t xml:space="preserve"> but </w:t>
      </w:r>
      <w:r w:rsidRPr="06DE01A8" w:rsidR="6BFA4CEE">
        <w:rPr>
          <w:rFonts w:ascii="Arial" w:hAnsi="Arial" w:eastAsia="Arial" w:cs="Arial"/>
          <w:noProof w:val="0"/>
          <w:u w:val="none"/>
          <w:lang w:val="en-US"/>
        </w:rPr>
        <w:t xml:space="preserve">although that </w:t>
      </w:r>
      <w:r w:rsidRPr="06DE01A8" w:rsidR="6BFA4CEE">
        <w:rPr>
          <w:rFonts w:ascii="Arial" w:hAnsi="Arial" w:eastAsia="Arial" w:cs="Arial"/>
          <w:noProof w:val="0"/>
          <w:u w:val="none"/>
          <w:lang w:val="en-US"/>
        </w:rPr>
        <w:t>Adrere</w:t>
      </w:r>
      <w:r w:rsidRPr="06DE01A8" w:rsidR="6BFA4CEE">
        <w:rPr>
          <w:rFonts w:ascii="Arial" w:hAnsi="Arial" w:eastAsia="Arial" w:cs="Arial"/>
          <w:noProof w:val="0"/>
          <w:u w:val="none"/>
          <w:lang w:val="en-US"/>
        </w:rPr>
        <w:t xml:space="preserve"> is one of the top sustainable hotels it stands to question how cost</w:t>
      </w:r>
      <w:r w:rsidRPr="06DE01A8" w:rsidR="393985A3">
        <w:rPr>
          <w:rFonts w:ascii="Arial" w:hAnsi="Arial" w:eastAsia="Arial" w:cs="Arial"/>
          <w:noProof w:val="0"/>
          <w:u w:val="none"/>
          <w:lang w:val="en-US"/>
        </w:rPr>
        <w:t xml:space="preserve">ly </w:t>
      </w:r>
      <w:r w:rsidRPr="06DE01A8" w:rsidR="6BFA4CEE">
        <w:rPr>
          <w:rFonts w:ascii="Arial" w:hAnsi="Arial" w:eastAsia="Arial" w:cs="Arial"/>
          <w:noProof w:val="0"/>
          <w:u w:val="none"/>
          <w:lang w:val="en-US"/>
        </w:rPr>
        <w:t>the magical getaway could become</w:t>
      </w:r>
      <w:r w:rsidRPr="06DE01A8" w:rsidR="6D45F295">
        <w:rPr>
          <w:rFonts w:ascii="Arial" w:hAnsi="Arial" w:eastAsia="Arial" w:cs="Arial"/>
          <w:noProof w:val="0"/>
          <w:u w:val="none"/>
          <w:lang w:val="en-US"/>
        </w:rPr>
        <w:t>.</w:t>
      </w:r>
      <w:r w:rsidRPr="06DE01A8" w:rsidR="402DA33A">
        <w:rPr>
          <w:rFonts w:ascii="Arial" w:hAnsi="Arial" w:eastAsia="Arial" w:cs="Arial"/>
          <w:noProof w:val="0"/>
          <w:u w:val="none"/>
          <w:lang w:val="en-US"/>
        </w:rPr>
        <w:t xml:space="preserve"> </w:t>
      </w:r>
    </w:p>
    <w:p w:rsidR="06DE01A8" w:rsidP="06DE01A8" w:rsidRDefault="06DE01A8" w14:paraId="78F5FA87" w14:textId="41AD1D93">
      <w:pPr>
        <w:pStyle w:val="Normal"/>
        <w:rPr>
          <w:rFonts w:ascii="Arial" w:hAnsi="Arial" w:eastAsia="Arial" w:cs="Arial"/>
          <w:noProof w:val="0"/>
          <w:u w:val="none"/>
          <w:lang w:val="en-US"/>
        </w:rPr>
      </w:pPr>
    </w:p>
    <w:p w:rsidR="187DA264" w:rsidP="06DE01A8" w:rsidRDefault="187DA264" w14:paraId="696F08F5" w14:textId="6A1AD1E9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="187DA264">
        <w:drawing>
          <wp:inline wp14:editId="3C89170D" wp14:anchorId="73B27F2E">
            <wp:extent cx="5943600" cy="2981325"/>
            <wp:effectExtent l="0" t="0" r="0" b="0"/>
            <wp:docPr id="65743436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de44104b43a404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981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87DA264" w:rsidP="06DE01A8" w:rsidRDefault="187DA264" w14:paraId="1F7D657F" w14:textId="46CCF09F">
      <w:pPr>
        <w:pStyle w:val="ListParagraph"/>
        <w:ind w:left="720"/>
        <w:rPr>
          <w:rFonts w:ascii="Arial" w:hAnsi="Arial" w:eastAsia="Arial" w:cs="Arial"/>
          <w:u w:val="none"/>
        </w:rPr>
      </w:pPr>
      <w:r w:rsidRPr="06DE01A8" w:rsidR="187DA264">
        <w:rPr>
          <w:rFonts w:ascii="Arial" w:hAnsi="Arial" w:eastAsia="Arial" w:cs="Arial"/>
          <w:u w:val="none"/>
        </w:rPr>
        <w:t>(</w:t>
      </w:r>
      <w:hyperlink r:id="R5c9a99f787fa42b9">
        <w:r w:rsidRPr="06DE01A8" w:rsidR="187DA264">
          <w:rPr>
            <w:rStyle w:val="Hyperlink"/>
            <w:rFonts w:ascii="Arial" w:hAnsi="Arial" w:eastAsia="Arial" w:cs="Arial"/>
          </w:rPr>
          <w:t>https://www.tripadvisor.co.uk</w:t>
        </w:r>
      </w:hyperlink>
      <w:r w:rsidRPr="06DE01A8" w:rsidR="187DA264">
        <w:rPr>
          <w:rFonts w:ascii="Arial" w:hAnsi="Arial" w:eastAsia="Arial" w:cs="Arial"/>
          <w:u w:val="none"/>
        </w:rPr>
        <w:t xml:space="preserve"> ) </w:t>
      </w:r>
    </w:p>
    <w:p w:rsidR="06DE01A8" w:rsidP="06DE01A8" w:rsidRDefault="06DE01A8" w14:paraId="0A7524A2" w14:textId="0EC38BCF">
      <w:pPr>
        <w:pStyle w:val="ListParagraph"/>
        <w:ind w:left="720"/>
        <w:rPr>
          <w:rFonts w:ascii="Arial" w:hAnsi="Arial" w:eastAsia="Arial" w:cs="Arial"/>
          <w:u w:val="none"/>
        </w:rPr>
      </w:pPr>
    </w:p>
    <w:p w:rsidR="4E08835A" w:rsidP="06DE01A8" w:rsidRDefault="4E08835A" w14:paraId="1AA1E667" w14:textId="3F3B7E68">
      <w:pPr>
        <w:pStyle w:val="ListParagraph"/>
        <w:ind w:left="720"/>
        <w:rPr>
          <w:rFonts w:ascii="Arial" w:hAnsi="Arial" w:eastAsia="Arial" w:cs="Arial"/>
          <w:u w:val="none"/>
        </w:rPr>
      </w:pPr>
      <w:r w:rsidRPr="06DE01A8" w:rsidR="4E08835A">
        <w:rPr>
          <w:rFonts w:ascii="Arial" w:hAnsi="Arial" w:eastAsia="Arial" w:cs="Arial"/>
          <w:u w:val="none"/>
        </w:rPr>
        <w:t xml:space="preserve">From evidence provided others may feel different towards the authentic experience, this hotel </w:t>
      </w:r>
      <w:r w:rsidRPr="06DE01A8" w:rsidR="3F848101">
        <w:rPr>
          <w:rFonts w:ascii="Arial" w:hAnsi="Arial" w:eastAsia="Arial" w:cs="Arial"/>
          <w:u w:val="none"/>
        </w:rPr>
        <w:t xml:space="preserve">may just be for the green fingered individual that would enjoy the mystic outdoor </w:t>
      </w:r>
      <w:r w:rsidRPr="06DE01A8" w:rsidR="67973AA4">
        <w:rPr>
          <w:rFonts w:ascii="Arial" w:hAnsi="Arial" w:eastAsia="Arial" w:cs="Arial"/>
          <w:u w:val="none"/>
        </w:rPr>
        <w:t xml:space="preserve">experience more than </w:t>
      </w:r>
      <w:r w:rsidRPr="06DE01A8" w:rsidR="16BEBBAB">
        <w:rPr>
          <w:rFonts w:ascii="Arial" w:hAnsi="Arial" w:eastAsia="Arial" w:cs="Arial"/>
          <w:u w:val="none"/>
        </w:rPr>
        <w:t xml:space="preserve">the individual </w:t>
      </w:r>
      <w:r w:rsidRPr="06DE01A8" w:rsidR="67973AA4">
        <w:rPr>
          <w:rFonts w:ascii="Arial" w:hAnsi="Arial" w:eastAsia="Arial" w:cs="Arial"/>
          <w:u w:val="none"/>
        </w:rPr>
        <w:t>that does not enjoy the feel of the sand</w:t>
      </w:r>
      <w:r w:rsidRPr="06DE01A8" w:rsidR="37F7CC33">
        <w:rPr>
          <w:rFonts w:ascii="Arial" w:hAnsi="Arial" w:eastAsia="Arial" w:cs="Arial"/>
          <w:u w:val="none"/>
        </w:rPr>
        <w:t xml:space="preserve"> be</w:t>
      </w:r>
      <w:r w:rsidRPr="06DE01A8" w:rsidR="26CB4D85">
        <w:rPr>
          <w:rFonts w:ascii="Arial" w:hAnsi="Arial" w:eastAsia="Arial" w:cs="Arial"/>
          <w:u w:val="none"/>
        </w:rPr>
        <w:t xml:space="preserve">tween one's toes with no </w:t>
      </w:r>
      <w:r w:rsidRPr="06DE01A8" w:rsidR="3E636A5F">
        <w:rPr>
          <w:rFonts w:ascii="Arial" w:hAnsi="Arial" w:eastAsia="Arial" w:cs="Arial"/>
          <w:u w:val="none"/>
        </w:rPr>
        <w:t>electricity</w:t>
      </w:r>
      <w:r w:rsidRPr="06DE01A8" w:rsidR="26CB4D85">
        <w:rPr>
          <w:rFonts w:ascii="Arial" w:hAnsi="Arial" w:eastAsia="Arial" w:cs="Arial"/>
          <w:u w:val="none"/>
        </w:rPr>
        <w:t xml:space="preserve"> to stream</w:t>
      </w:r>
      <w:r w:rsidRPr="06DE01A8" w:rsidR="22CAD519">
        <w:rPr>
          <w:rFonts w:ascii="Arial" w:hAnsi="Arial" w:eastAsia="Arial" w:cs="Arial"/>
          <w:u w:val="none"/>
        </w:rPr>
        <w:t>.</w:t>
      </w:r>
    </w:p>
    <w:p w:rsidR="06DE01A8" w:rsidP="06DE01A8" w:rsidRDefault="06DE01A8" w14:paraId="36647740" w14:textId="650D8878">
      <w:pPr>
        <w:pStyle w:val="ListParagraph"/>
        <w:ind w:left="720"/>
        <w:rPr>
          <w:rFonts w:ascii="Arial" w:hAnsi="Arial" w:eastAsia="Arial" w:cs="Arial"/>
          <w:u w:val="none"/>
        </w:rPr>
      </w:pPr>
    </w:p>
    <w:p w:rsidR="6063E3CB" w:rsidP="06DE01A8" w:rsidRDefault="6063E3CB" w14:paraId="541A4CD9" w14:textId="2759B685">
      <w:pPr>
        <w:pStyle w:val="ListParagraph"/>
        <w:ind w:left="720"/>
        <w:rPr>
          <w:rFonts w:ascii="Arial" w:hAnsi="Arial" w:eastAsia="Arial" w:cs="Arial"/>
          <w:u w:val="none"/>
        </w:rPr>
      </w:pPr>
      <w:r w:rsidRPr="06DE01A8" w:rsidR="6063E3CB">
        <w:rPr>
          <w:rFonts w:ascii="Arial" w:hAnsi="Arial" w:eastAsia="Arial" w:cs="Arial"/>
          <w:u w:val="none"/>
        </w:rPr>
        <w:t>Recommendations:</w:t>
      </w:r>
    </w:p>
    <w:p w:rsidR="06DE01A8" w:rsidP="06DE01A8" w:rsidRDefault="06DE01A8" w14:paraId="323DCC58" w14:textId="57B8D28F">
      <w:pPr>
        <w:pStyle w:val="ListParagraph"/>
        <w:ind w:left="720"/>
        <w:rPr>
          <w:rFonts w:ascii="Arial" w:hAnsi="Arial" w:eastAsia="Arial" w:cs="Arial"/>
          <w:u w:val="none"/>
        </w:rPr>
      </w:pPr>
    </w:p>
    <w:p w:rsidR="6063E3CB" w:rsidP="06DE01A8" w:rsidRDefault="6063E3CB" w14:paraId="29F21BA0" w14:textId="6B4D7CE9">
      <w:pPr>
        <w:pStyle w:val="ListParagraph"/>
        <w:numPr>
          <w:ilvl w:val="0"/>
          <w:numId w:val="31"/>
        </w:numPr>
        <w:rPr>
          <w:rFonts w:ascii="Arial" w:hAnsi="Arial" w:eastAsia="Arial" w:cs="Arial"/>
          <w:u w:val="none"/>
        </w:rPr>
      </w:pPr>
      <w:r w:rsidRPr="06DE01A8" w:rsidR="6063E3CB">
        <w:rPr>
          <w:rFonts w:ascii="Arial" w:hAnsi="Arial" w:eastAsia="Arial" w:cs="Arial"/>
          <w:u w:val="none"/>
        </w:rPr>
        <w:t xml:space="preserve">From the research </w:t>
      </w:r>
      <w:r w:rsidRPr="06DE01A8" w:rsidR="6063E3CB">
        <w:rPr>
          <w:rFonts w:ascii="Arial" w:hAnsi="Arial" w:eastAsia="Arial" w:cs="Arial"/>
          <w:u w:val="none"/>
        </w:rPr>
        <w:t>i</w:t>
      </w:r>
      <w:r w:rsidRPr="06DE01A8" w:rsidR="6063E3CB">
        <w:rPr>
          <w:rFonts w:ascii="Arial" w:hAnsi="Arial" w:eastAsia="Arial" w:cs="Arial"/>
          <w:u w:val="none"/>
        </w:rPr>
        <w:t xml:space="preserve"> would suggest to </w:t>
      </w:r>
      <w:r w:rsidRPr="06DE01A8" w:rsidR="6063E3CB">
        <w:rPr>
          <w:rFonts w:ascii="Arial" w:hAnsi="Arial" w:eastAsia="Arial" w:cs="Arial"/>
          <w:u w:val="none"/>
        </w:rPr>
        <w:t>Adrere</w:t>
      </w:r>
      <w:r w:rsidRPr="06DE01A8" w:rsidR="6063E3CB">
        <w:rPr>
          <w:rFonts w:ascii="Arial" w:hAnsi="Arial" w:eastAsia="Arial" w:cs="Arial"/>
          <w:u w:val="none"/>
        </w:rPr>
        <w:t xml:space="preserve"> </w:t>
      </w:r>
      <w:r w:rsidRPr="06DE01A8" w:rsidR="6063E3CB">
        <w:rPr>
          <w:rFonts w:ascii="Arial" w:hAnsi="Arial" w:eastAsia="Arial" w:cs="Arial"/>
          <w:u w:val="none"/>
        </w:rPr>
        <w:t>Amellal</w:t>
      </w:r>
      <w:r w:rsidRPr="06DE01A8" w:rsidR="6063E3CB">
        <w:rPr>
          <w:rFonts w:ascii="Arial" w:hAnsi="Arial" w:eastAsia="Arial" w:cs="Arial"/>
          <w:u w:val="none"/>
        </w:rPr>
        <w:t xml:space="preserve"> </w:t>
      </w:r>
      <w:r w:rsidRPr="06DE01A8" w:rsidR="5DDF6966">
        <w:rPr>
          <w:rFonts w:ascii="Arial" w:hAnsi="Arial" w:eastAsia="Arial" w:cs="Arial"/>
          <w:u w:val="none"/>
        </w:rPr>
        <w:t>to cre</w:t>
      </w:r>
      <w:r w:rsidRPr="06DE01A8" w:rsidR="3FF95A3B">
        <w:rPr>
          <w:rFonts w:ascii="Arial" w:hAnsi="Arial" w:eastAsia="Arial" w:cs="Arial"/>
          <w:u w:val="none"/>
        </w:rPr>
        <w:t xml:space="preserve">ate </w:t>
      </w:r>
      <w:r w:rsidRPr="06DE01A8" w:rsidR="5DDF6966">
        <w:rPr>
          <w:rFonts w:ascii="Arial" w:hAnsi="Arial" w:eastAsia="Arial" w:cs="Arial"/>
          <w:u w:val="none"/>
        </w:rPr>
        <w:t xml:space="preserve">solutions to a better way of travel to </w:t>
      </w:r>
      <w:r w:rsidRPr="06DE01A8" w:rsidR="707E0252">
        <w:rPr>
          <w:rFonts w:ascii="Arial" w:hAnsi="Arial" w:eastAsia="Arial" w:cs="Arial"/>
          <w:u w:val="none"/>
        </w:rPr>
        <w:t xml:space="preserve">the hotel and providing accessible information regarding </w:t>
      </w:r>
      <w:r w:rsidRPr="06DE01A8" w:rsidR="19319AE9">
        <w:rPr>
          <w:rFonts w:ascii="Arial" w:hAnsi="Arial" w:eastAsia="Arial" w:cs="Arial"/>
          <w:u w:val="none"/>
        </w:rPr>
        <w:t xml:space="preserve">on how to get to the specific location, as it is unclear </w:t>
      </w:r>
      <w:r w:rsidRPr="06DE01A8" w:rsidR="6728E3E9">
        <w:rPr>
          <w:rFonts w:ascii="Arial" w:hAnsi="Arial" w:eastAsia="Arial" w:cs="Arial"/>
          <w:u w:val="none"/>
        </w:rPr>
        <w:t xml:space="preserve">within </w:t>
      </w:r>
      <w:r w:rsidRPr="06DE01A8" w:rsidR="6728E3E9">
        <w:rPr>
          <w:rFonts w:ascii="Arial" w:hAnsi="Arial" w:eastAsia="Arial" w:cs="Arial"/>
          <w:u w:val="none"/>
        </w:rPr>
        <w:t>Adrere’s</w:t>
      </w:r>
      <w:r w:rsidRPr="06DE01A8" w:rsidR="6728E3E9">
        <w:rPr>
          <w:rFonts w:ascii="Arial" w:hAnsi="Arial" w:eastAsia="Arial" w:cs="Arial"/>
          <w:u w:val="none"/>
        </w:rPr>
        <w:t xml:space="preserve"> website and researching through reviews gives the impression</w:t>
      </w:r>
      <w:r w:rsidRPr="06DE01A8" w:rsidR="16C0D4D2">
        <w:rPr>
          <w:rFonts w:ascii="Arial" w:hAnsi="Arial" w:eastAsia="Arial" w:cs="Arial"/>
          <w:u w:val="none"/>
        </w:rPr>
        <w:t xml:space="preserve"> that there is a need to travel by vehicle, taxis </w:t>
      </w:r>
      <w:r w:rsidRPr="06DE01A8" w:rsidR="16C0D4D2">
        <w:rPr>
          <w:rFonts w:ascii="Arial" w:hAnsi="Arial" w:eastAsia="Arial" w:cs="Arial"/>
          <w:u w:val="none"/>
        </w:rPr>
        <w:t>etc</w:t>
      </w:r>
      <w:r w:rsidRPr="06DE01A8" w:rsidR="04545419">
        <w:rPr>
          <w:rFonts w:ascii="Arial" w:hAnsi="Arial" w:eastAsia="Arial" w:cs="Arial"/>
          <w:u w:val="none"/>
        </w:rPr>
        <w:t xml:space="preserve">, which will result to </w:t>
      </w:r>
      <w:r w:rsidRPr="06DE01A8" w:rsidR="16C0D4D2">
        <w:rPr>
          <w:rFonts w:ascii="Arial" w:hAnsi="Arial" w:eastAsia="Arial" w:cs="Arial"/>
          <w:u w:val="none"/>
        </w:rPr>
        <w:t xml:space="preserve"> </w:t>
      </w:r>
      <w:r w:rsidRPr="06DE01A8" w:rsidR="1765028F">
        <w:rPr>
          <w:rFonts w:ascii="Arial" w:hAnsi="Arial" w:eastAsia="Arial" w:cs="Arial"/>
          <w:u w:val="none"/>
        </w:rPr>
        <w:t>greenhouse gas emissions and a larger carbon footprint.</w:t>
      </w:r>
    </w:p>
    <w:p w:rsidR="31D3AF8D" w:rsidP="06DE01A8" w:rsidRDefault="31D3AF8D" w14:paraId="5987E4C7" w14:textId="19D4E360">
      <w:pPr>
        <w:pStyle w:val="ListParagraph"/>
        <w:numPr>
          <w:ilvl w:val="0"/>
          <w:numId w:val="31"/>
        </w:numPr>
        <w:rPr>
          <w:rFonts w:ascii="Arial" w:hAnsi="Arial" w:eastAsia="Arial" w:cs="Arial"/>
          <w:u w:val="none"/>
        </w:rPr>
      </w:pPr>
      <w:r w:rsidRPr="06DE01A8" w:rsidR="31D3AF8D">
        <w:rPr>
          <w:rFonts w:ascii="Arial" w:hAnsi="Arial" w:eastAsia="Arial" w:cs="Arial"/>
          <w:u w:val="none"/>
        </w:rPr>
        <w:t xml:space="preserve">It could open opportunities for the community if </w:t>
      </w:r>
      <w:r w:rsidRPr="06DE01A8" w:rsidR="31D3AF8D">
        <w:rPr>
          <w:rFonts w:ascii="Arial" w:hAnsi="Arial" w:eastAsia="Arial" w:cs="Arial"/>
          <w:u w:val="none"/>
        </w:rPr>
        <w:t>Adrere</w:t>
      </w:r>
      <w:r w:rsidRPr="06DE01A8" w:rsidR="31D3AF8D">
        <w:rPr>
          <w:rFonts w:ascii="Arial" w:hAnsi="Arial" w:eastAsia="Arial" w:cs="Arial"/>
          <w:u w:val="none"/>
        </w:rPr>
        <w:t xml:space="preserve"> researched on (WWOOF</w:t>
      </w:r>
      <w:r w:rsidRPr="06DE01A8" w:rsidR="7E8BB2DA">
        <w:rPr>
          <w:rFonts w:ascii="Arial" w:hAnsi="Arial" w:eastAsia="Arial" w:cs="Arial"/>
          <w:u w:val="none"/>
        </w:rPr>
        <w:t>/</w:t>
      </w:r>
      <w:r w:rsidRPr="06DE01A8" w:rsidR="7E8BB2DA">
        <w:rPr>
          <w:rFonts w:ascii="Arial" w:hAnsi="Arial" w:eastAsia="Arial" w:cs="Arial"/>
          <w:u w:val="none"/>
        </w:rPr>
        <w:t>ing</w:t>
      </w:r>
      <w:r w:rsidRPr="06DE01A8" w:rsidR="31D3AF8D">
        <w:rPr>
          <w:rFonts w:ascii="Arial" w:hAnsi="Arial" w:eastAsia="Arial" w:cs="Arial"/>
          <w:u w:val="none"/>
        </w:rPr>
        <w:t>)</w:t>
      </w:r>
      <w:r w:rsidRPr="06DE01A8" w:rsidR="54C50261">
        <w:rPr>
          <w:rFonts w:ascii="Arial" w:hAnsi="Arial" w:eastAsia="Arial" w:cs="Arial"/>
          <w:u w:val="none"/>
        </w:rPr>
        <w:t xml:space="preserve">, although </w:t>
      </w:r>
      <w:r w:rsidRPr="06DE01A8" w:rsidR="54C50261">
        <w:rPr>
          <w:rFonts w:ascii="Arial" w:hAnsi="Arial" w:eastAsia="Arial" w:cs="Arial"/>
          <w:u w:val="none"/>
        </w:rPr>
        <w:t>Adrere</w:t>
      </w:r>
      <w:r w:rsidRPr="06DE01A8" w:rsidR="54C50261">
        <w:rPr>
          <w:rFonts w:ascii="Arial" w:hAnsi="Arial" w:eastAsia="Arial" w:cs="Arial"/>
          <w:u w:val="none"/>
        </w:rPr>
        <w:t xml:space="preserve"> grow their own produce, joining with the </w:t>
      </w:r>
      <w:r w:rsidRPr="06DE01A8" w:rsidR="3A288A3F">
        <w:rPr>
          <w:rFonts w:ascii="Arial" w:hAnsi="Arial" w:eastAsia="Arial" w:cs="Arial"/>
          <w:u w:val="none"/>
        </w:rPr>
        <w:t>WWOOF</w:t>
      </w:r>
      <w:r w:rsidRPr="06DE01A8" w:rsidR="54C50261">
        <w:rPr>
          <w:rFonts w:ascii="Arial" w:hAnsi="Arial" w:eastAsia="Arial" w:cs="Arial"/>
          <w:u w:val="none"/>
        </w:rPr>
        <w:t>ing</w:t>
      </w:r>
      <w:r w:rsidRPr="06DE01A8" w:rsidR="6E14BCC9">
        <w:rPr>
          <w:rFonts w:ascii="Arial" w:hAnsi="Arial" w:eastAsia="Arial" w:cs="Arial"/>
          <w:u w:val="none"/>
        </w:rPr>
        <w:t xml:space="preserve"> movement could encourage communities to work closely together and </w:t>
      </w:r>
      <w:r w:rsidRPr="06DE01A8" w:rsidR="18557B3B">
        <w:rPr>
          <w:rFonts w:ascii="Arial" w:hAnsi="Arial" w:eastAsia="Arial" w:cs="Arial"/>
          <w:u w:val="none"/>
        </w:rPr>
        <w:t xml:space="preserve">provide </w:t>
      </w:r>
      <w:r w:rsidRPr="06DE01A8" w:rsidR="18557B3B">
        <w:rPr>
          <w:rFonts w:ascii="Arial" w:hAnsi="Arial" w:eastAsia="Arial" w:cs="Arial"/>
          <w:u w:val="none"/>
        </w:rPr>
        <w:t>Adrere</w:t>
      </w:r>
      <w:r w:rsidRPr="06DE01A8" w:rsidR="18557B3B">
        <w:rPr>
          <w:rFonts w:ascii="Arial" w:hAnsi="Arial" w:eastAsia="Arial" w:cs="Arial"/>
          <w:u w:val="none"/>
        </w:rPr>
        <w:t xml:space="preserve"> with a higher number of produces.</w:t>
      </w:r>
    </w:p>
    <w:p w:rsidR="18557B3B" w:rsidP="06DE01A8" w:rsidRDefault="18557B3B" w14:paraId="6CD7BD26" w14:textId="70B6BC5E">
      <w:pPr>
        <w:pStyle w:val="ListParagraph"/>
        <w:numPr>
          <w:ilvl w:val="0"/>
          <w:numId w:val="31"/>
        </w:numPr>
        <w:rPr>
          <w:rFonts w:ascii="Arial" w:hAnsi="Arial" w:eastAsia="Arial" w:cs="Arial"/>
          <w:u w:val="none"/>
        </w:rPr>
      </w:pPr>
      <w:r w:rsidRPr="06DE01A8" w:rsidR="18557B3B">
        <w:rPr>
          <w:rFonts w:ascii="Arial" w:hAnsi="Arial" w:eastAsia="Arial" w:cs="Arial"/>
          <w:u w:val="none"/>
        </w:rPr>
        <w:t>Adrere</w:t>
      </w:r>
      <w:r w:rsidRPr="06DE01A8" w:rsidR="18557B3B">
        <w:rPr>
          <w:rFonts w:ascii="Arial" w:hAnsi="Arial" w:eastAsia="Arial" w:cs="Arial"/>
          <w:u w:val="none"/>
        </w:rPr>
        <w:t xml:space="preserve"> could </w:t>
      </w:r>
      <w:r w:rsidRPr="06DE01A8" w:rsidR="18557B3B">
        <w:rPr>
          <w:rFonts w:ascii="Arial" w:hAnsi="Arial" w:eastAsia="Arial" w:cs="Arial"/>
          <w:u w:val="none"/>
        </w:rPr>
        <w:t>maybe look</w:t>
      </w:r>
      <w:r w:rsidRPr="06DE01A8" w:rsidR="18557B3B">
        <w:rPr>
          <w:rFonts w:ascii="Arial" w:hAnsi="Arial" w:eastAsia="Arial" w:cs="Arial"/>
          <w:u w:val="none"/>
        </w:rPr>
        <w:t xml:space="preserve"> into providing a close by WI-FI hut or station </w:t>
      </w:r>
      <w:r w:rsidRPr="06DE01A8" w:rsidR="32D2115B">
        <w:rPr>
          <w:rFonts w:ascii="Arial" w:hAnsi="Arial" w:eastAsia="Arial" w:cs="Arial"/>
          <w:u w:val="none"/>
        </w:rPr>
        <w:t xml:space="preserve">as technologies are only advancing, and </w:t>
      </w:r>
      <w:r w:rsidRPr="06DE01A8" w:rsidR="32D2115B">
        <w:rPr>
          <w:rFonts w:ascii="Arial" w:hAnsi="Arial" w:eastAsia="Arial" w:cs="Arial"/>
          <w:u w:val="none"/>
        </w:rPr>
        <w:t>today's</w:t>
      </w:r>
      <w:r w:rsidRPr="06DE01A8" w:rsidR="32D2115B">
        <w:rPr>
          <w:rFonts w:ascii="Arial" w:hAnsi="Arial" w:eastAsia="Arial" w:cs="Arial"/>
          <w:u w:val="none"/>
        </w:rPr>
        <w:t xml:space="preserve"> generation can only last so long without the want and need of such devices.</w:t>
      </w:r>
      <w:r w:rsidRPr="06DE01A8" w:rsidR="54C50261">
        <w:rPr>
          <w:rFonts w:ascii="Arial" w:hAnsi="Arial" w:eastAsia="Arial" w:cs="Arial"/>
          <w:u w:val="none"/>
        </w:rPr>
        <w:t xml:space="preserve"> </w:t>
      </w:r>
    </w:p>
    <w:p w:rsidR="08223EB4" w:rsidP="06DE01A8" w:rsidRDefault="08223EB4" w14:paraId="62573639" w14:textId="25F3F6B3">
      <w:pPr>
        <w:pStyle w:val="ListParagraph"/>
        <w:numPr>
          <w:ilvl w:val="0"/>
          <w:numId w:val="31"/>
        </w:numPr>
        <w:rPr>
          <w:rFonts w:ascii="Arial" w:hAnsi="Arial" w:eastAsia="Arial" w:cs="Arial"/>
          <w:u w:val="none"/>
        </w:rPr>
      </w:pPr>
      <w:r w:rsidRPr="06DE01A8" w:rsidR="08223EB4">
        <w:rPr>
          <w:rFonts w:ascii="Arial" w:hAnsi="Arial" w:eastAsia="Arial" w:cs="Arial"/>
          <w:u w:val="none"/>
        </w:rPr>
        <w:t xml:space="preserve">Improve the communications that are delivered by </w:t>
      </w:r>
      <w:r w:rsidRPr="06DE01A8" w:rsidR="08223EB4">
        <w:rPr>
          <w:rFonts w:ascii="Arial" w:hAnsi="Arial" w:eastAsia="Arial" w:cs="Arial"/>
          <w:u w:val="none"/>
        </w:rPr>
        <w:t>Adrere</w:t>
      </w:r>
      <w:r w:rsidRPr="06DE01A8" w:rsidR="08223EB4">
        <w:rPr>
          <w:rFonts w:ascii="Arial" w:hAnsi="Arial" w:eastAsia="Arial" w:cs="Arial"/>
          <w:u w:val="none"/>
        </w:rPr>
        <w:t xml:space="preserve"> and what regulations that they follow</w:t>
      </w:r>
      <w:r w:rsidRPr="06DE01A8" w:rsidR="30E29759">
        <w:rPr>
          <w:rFonts w:ascii="Arial" w:hAnsi="Arial" w:eastAsia="Arial" w:cs="Arial"/>
          <w:u w:val="none"/>
        </w:rPr>
        <w:t xml:space="preserve">, although that this hotel clearly </w:t>
      </w:r>
      <w:r w:rsidRPr="06DE01A8" w:rsidR="30E29759">
        <w:rPr>
          <w:rFonts w:ascii="Arial" w:hAnsi="Arial" w:eastAsia="Arial" w:cs="Arial"/>
          <w:u w:val="none"/>
        </w:rPr>
        <w:t>states</w:t>
      </w:r>
      <w:r w:rsidRPr="06DE01A8" w:rsidR="30E29759">
        <w:rPr>
          <w:rFonts w:ascii="Arial" w:hAnsi="Arial" w:eastAsia="Arial" w:cs="Arial"/>
          <w:u w:val="none"/>
        </w:rPr>
        <w:t xml:space="preserve"> they have no electricity, it does not seem to inform </w:t>
      </w:r>
      <w:r w:rsidRPr="06DE01A8" w:rsidR="72356143">
        <w:rPr>
          <w:rFonts w:ascii="Arial" w:hAnsi="Arial" w:eastAsia="Arial" w:cs="Arial"/>
          <w:u w:val="none"/>
        </w:rPr>
        <w:t>travelers</w:t>
      </w:r>
      <w:r w:rsidRPr="06DE01A8" w:rsidR="30E29759">
        <w:rPr>
          <w:rFonts w:ascii="Arial" w:hAnsi="Arial" w:eastAsia="Arial" w:cs="Arial"/>
          <w:u w:val="none"/>
        </w:rPr>
        <w:t xml:space="preserve"> that they are not allowed personal devices</w:t>
      </w:r>
      <w:r w:rsidRPr="06DE01A8" w:rsidR="4245086C">
        <w:rPr>
          <w:rFonts w:ascii="Arial" w:hAnsi="Arial" w:eastAsia="Arial" w:cs="Arial"/>
          <w:u w:val="none"/>
        </w:rPr>
        <w:t xml:space="preserve"> but researching through reviews again this suggests otherwise.</w:t>
      </w:r>
    </w:p>
    <w:p w:rsidR="06DE01A8" w:rsidP="06DE01A8" w:rsidRDefault="06DE01A8" w14:paraId="6A8B5788" w14:textId="40A197CC">
      <w:pPr>
        <w:pStyle w:val="ListParagraph"/>
        <w:ind w:left="720"/>
        <w:rPr>
          <w:rFonts w:ascii="Arial" w:hAnsi="Arial" w:eastAsia="Arial" w:cs="Arial"/>
          <w:u w:val="none"/>
        </w:rPr>
      </w:pPr>
    </w:p>
    <w:p w:rsidR="06DE01A8" w:rsidP="06DE01A8" w:rsidRDefault="06DE01A8" w14:paraId="1016BF48" w14:textId="1576C8D5">
      <w:pPr>
        <w:pStyle w:val="Normal"/>
        <w:rPr>
          <w:rFonts w:ascii="Arial" w:hAnsi="Arial" w:eastAsia="Arial" w:cs="Arial"/>
          <w:u w:val="none"/>
        </w:rPr>
      </w:pPr>
    </w:p>
    <w:p w:rsidR="06DE01A8" w:rsidP="06DE01A8" w:rsidRDefault="06DE01A8" w14:paraId="31C3782A" w14:textId="41C66B5C">
      <w:pPr>
        <w:pStyle w:val="Normal"/>
        <w:rPr>
          <w:rFonts w:ascii="Arial" w:hAnsi="Arial" w:eastAsia="Arial" w:cs="Arial"/>
          <w:u w:val="none"/>
        </w:rPr>
      </w:pPr>
    </w:p>
    <w:p w:rsidR="06DE01A8" w:rsidP="06DE01A8" w:rsidRDefault="06DE01A8" w14:paraId="5CE11364" w14:textId="4BA8CA50">
      <w:pPr>
        <w:pStyle w:val="Normal"/>
        <w:rPr>
          <w:rFonts w:ascii="Arial" w:hAnsi="Arial" w:eastAsia="Arial" w:cs="Arial"/>
          <w:u w:val="none"/>
        </w:rPr>
      </w:pPr>
    </w:p>
    <w:p w:rsidR="06DE01A8" w:rsidP="06DE01A8" w:rsidRDefault="06DE01A8" w14:paraId="07AA9018" w14:textId="2CE8386F">
      <w:pPr>
        <w:pStyle w:val="Normal"/>
        <w:rPr>
          <w:rFonts w:ascii="Arial" w:hAnsi="Arial" w:eastAsia="Arial" w:cs="Arial"/>
          <w:u w:val="none"/>
        </w:rPr>
      </w:pPr>
    </w:p>
    <w:p w:rsidR="06DE01A8" w:rsidP="06DE01A8" w:rsidRDefault="06DE01A8" w14:paraId="545ABBD6" w14:textId="77331F7B">
      <w:pPr>
        <w:pStyle w:val="Normal"/>
        <w:rPr>
          <w:rFonts w:ascii="Arial" w:hAnsi="Arial" w:eastAsia="Arial" w:cs="Arial"/>
          <w:u w:val="none"/>
        </w:rPr>
      </w:pPr>
    </w:p>
    <w:p w:rsidR="06DE01A8" w:rsidP="06DE01A8" w:rsidRDefault="06DE01A8" w14:paraId="3FCCB4B3" w14:textId="117F3736">
      <w:pPr>
        <w:pStyle w:val="Normal"/>
        <w:rPr>
          <w:rFonts w:ascii="Arial" w:hAnsi="Arial" w:eastAsia="Arial" w:cs="Arial"/>
          <w:u w:val="none"/>
        </w:rPr>
      </w:pPr>
    </w:p>
    <w:p w:rsidR="06DE01A8" w:rsidP="06DE01A8" w:rsidRDefault="06DE01A8" w14:paraId="24562358" w14:textId="0088CD8F">
      <w:pPr>
        <w:pStyle w:val="Normal"/>
        <w:rPr>
          <w:rFonts w:ascii="Arial" w:hAnsi="Arial" w:eastAsia="Arial" w:cs="Arial"/>
          <w:u w:val="none"/>
        </w:rPr>
      </w:pPr>
    </w:p>
    <w:p w:rsidR="06DE01A8" w:rsidP="06DE01A8" w:rsidRDefault="06DE01A8" w14:paraId="7E79C6CB" w14:textId="1C871FA3">
      <w:pPr>
        <w:pStyle w:val="Normal"/>
        <w:rPr>
          <w:rFonts w:ascii="Arial" w:hAnsi="Arial" w:eastAsia="Arial" w:cs="Arial"/>
          <w:u w:val="none"/>
        </w:rPr>
      </w:pPr>
    </w:p>
    <w:p w:rsidR="06DE01A8" w:rsidP="06DE01A8" w:rsidRDefault="06DE01A8" w14:paraId="647E7F0C" w14:textId="0C2C8C3F">
      <w:pPr>
        <w:pStyle w:val="Normal"/>
        <w:rPr>
          <w:rFonts w:ascii="Arial" w:hAnsi="Arial" w:eastAsia="Arial" w:cs="Arial"/>
          <w:u w:val="none"/>
        </w:rPr>
      </w:pPr>
    </w:p>
    <w:p w:rsidR="06DE01A8" w:rsidP="06DE01A8" w:rsidRDefault="06DE01A8" w14:paraId="133F0066" w14:textId="1923772D">
      <w:pPr>
        <w:pStyle w:val="Normal"/>
        <w:rPr>
          <w:rFonts w:ascii="Arial" w:hAnsi="Arial" w:eastAsia="Arial" w:cs="Arial"/>
          <w:u w:val="none"/>
        </w:rPr>
      </w:pPr>
    </w:p>
    <w:p w:rsidR="06DE01A8" w:rsidP="06DE01A8" w:rsidRDefault="06DE01A8" w14:paraId="61894CD5" w14:textId="20E84378">
      <w:pPr>
        <w:pStyle w:val="Normal"/>
        <w:rPr>
          <w:rFonts w:ascii="Arial" w:hAnsi="Arial" w:eastAsia="Arial" w:cs="Arial"/>
          <w:u w:val="none"/>
        </w:rPr>
      </w:pPr>
    </w:p>
    <w:p w:rsidR="06DE01A8" w:rsidP="06DE01A8" w:rsidRDefault="06DE01A8" w14:paraId="6CB9BC84" w14:textId="01FA9747">
      <w:pPr>
        <w:pStyle w:val="Normal"/>
        <w:rPr>
          <w:rFonts w:ascii="Arial" w:hAnsi="Arial" w:eastAsia="Arial" w:cs="Arial"/>
          <w:u w:val="none"/>
        </w:rPr>
      </w:pPr>
    </w:p>
    <w:p w:rsidR="06DE01A8" w:rsidP="06DE01A8" w:rsidRDefault="06DE01A8" w14:paraId="625B249E" w14:textId="7A0F40C3">
      <w:pPr>
        <w:pStyle w:val="Normal"/>
        <w:rPr>
          <w:rFonts w:ascii="Arial" w:hAnsi="Arial" w:eastAsia="Arial" w:cs="Arial"/>
          <w:u w:val="none"/>
        </w:rPr>
      </w:pPr>
    </w:p>
    <w:p w:rsidR="06DE01A8" w:rsidP="06DE01A8" w:rsidRDefault="06DE01A8" w14:paraId="0E38583F" w14:textId="044E9FF9">
      <w:pPr>
        <w:pStyle w:val="Normal"/>
        <w:rPr>
          <w:rFonts w:ascii="Arial" w:hAnsi="Arial" w:eastAsia="Arial" w:cs="Arial"/>
          <w:u w:val="none"/>
        </w:rPr>
      </w:pPr>
    </w:p>
    <w:p w:rsidR="06DE01A8" w:rsidP="06DE01A8" w:rsidRDefault="06DE01A8" w14:paraId="402724BA" w14:textId="6C37CAD5">
      <w:pPr>
        <w:pStyle w:val="Normal"/>
        <w:rPr>
          <w:rFonts w:ascii="Arial" w:hAnsi="Arial" w:eastAsia="Arial" w:cs="Arial"/>
          <w:u w:val="none"/>
        </w:rPr>
      </w:pPr>
    </w:p>
    <w:p w:rsidR="06DE01A8" w:rsidP="06DE01A8" w:rsidRDefault="06DE01A8" w14:paraId="2B93AE73" w14:textId="4AA8E4EB">
      <w:pPr>
        <w:pStyle w:val="Normal"/>
        <w:rPr>
          <w:rFonts w:ascii="Arial" w:hAnsi="Arial" w:eastAsia="Arial" w:cs="Arial"/>
          <w:u w:val="none"/>
        </w:rPr>
      </w:pPr>
    </w:p>
    <w:p w:rsidR="06DE01A8" w:rsidP="06DE01A8" w:rsidRDefault="06DE01A8" w14:paraId="66B2851E" w14:textId="5E115458">
      <w:pPr>
        <w:pStyle w:val="Normal"/>
        <w:rPr>
          <w:rFonts w:ascii="Arial" w:hAnsi="Arial" w:eastAsia="Arial" w:cs="Arial"/>
          <w:u w:val="none"/>
        </w:rPr>
      </w:pPr>
    </w:p>
    <w:p w:rsidR="06DE01A8" w:rsidP="06DE01A8" w:rsidRDefault="06DE01A8" w14:paraId="4B39A79A" w14:textId="6C058A94">
      <w:pPr>
        <w:pStyle w:val="Normal"/>
        <w:rPr>
          <w:rFonts w:ascii="Arial" w:hAnsi="Arial" w:eastAsia="Arial" w:cs="Arial"/>
          <w:u w:val="none"/>
        </w:rPr>
      </w:pPr>
    </w:p>
    <w:p w:rsidR="06DE01A8" w:rsidP="06DE01A8" w:rsidRDefault="06DE01A8" w14:paraId="794C0C4A" w14:textId="29739A79">
      <w:pPr>
        <w:pStyle w:val="Normal"/>
        <w:rPr>
          <w:rFonts w:ascii="Arial" w:hAnsi="Arial" w:eastAsia="Arial" w:cs="Arial"/>
          <w:u w:val="none"/>
        </w:rPr>
      </w:pPr>
    </w:p>
    <w:p w:rsidR="06DE01A8" w:rsidP="06DE01A8" w:rsidRDefault="06DE01A8" w14:paraId="30C4FABA" w14:textId="7D37AA55">
      <w:pPr>
        <w:pStyle w:val="Normal"/>
        <w:rPr>
          <w:rFonts w:ascii="Arial" w:hAnsi="Arial" w:eastAsia="Arial" w:cs="Arial"/>
          <w:u w:val="none"/>
        </w:rPr>
      </w:pPr>
    </w:p>
    <w:p w:rsidR="2D22CC9F" w:rsidP="06DE01A8" w:rsidRDefault="2D22CC9F" w14:paraId="208D525E" w14:textId="150D7D9D">
      <w:pPr>
        <w:pStyle w:val="Normal"/>
        <w:rPr>
          <w:rFonts w:ascii="Arial" w:hAnsi="Arial" w:eastAsia="Arial" w:cs="Arial"/>
          <w:u w:val="none"/>
        </w:rPr>
      </w:pPr>
      <w:r w:rsidRPr="06DE01A8" w:rsidR="2D22CC9F">
        <w:rPr>
          <w:rFonts w:ascii="Arial" w:hAnsi="Arial" w:eastAsia="Arial" w:cs="Arial"/>
          <w:u w:val="none"/>
        </w:rPr>
        <w:t>Reference list</w:t>
      </w:r>
    </w:p>
    <w:p w:rsidR="2D22CC9F" w:rsidP="06DE01A8" w:rsidRDefault="2D22CC9F" w14:paraId="00CDCCD7" w14:textId="4F3577A1">
      <w:pPr>
        <w:pStyle w:val="Normal"/>
      </w:pPr>
      <w:r w:rsidRPr="06DE01A8" w:rsidR="2D22CC9F">
        <w:rPr>
          <w:rFonts w:ascii="Arial" w:hAnsi="Arial" w:eastAsia="Arial" w:cs="Arial"/>
          <w:u w:val="none"/>
        </w:rPr>
        <w:t xml:space="preserve"> </w:t>
      </w:r>
    </w:p>
    <w:p w:rsidR="2D22CC9F" w:rsidP="06DE01A8" w:rsidRDefault="2D22CC9F" w14:paraId="46A5B0C3" w14:textId="06C77E7E">
      <w:pPr>
        <w:pStyle w:val="Normal"/>
      </w:pPr>
      <w:r w:rsidRPr="06DE01A8" w:rsidR="2D22CC9F">
        <w:rPr>
          <w:rFonts w:ascii="Arial" w:hAnsi="Arial" w:eastAsia="Arial" w:cs="Arial"/>
          <w:u w:val="none"/>
        </w:rPr>
        <w:t xml:space="preserve"> </w:t>
      </w:r>
    </w:p>
    <w:p w:rsidR="2D22CC9F" w:rsidP="06DE01A8" w:rsidRDefault="2D22CC9F" w14:paraId="7F225706" w14:textId="3C7D5483">
      <w:pPr>
        <w:pStyle w:val="Normal"/>
      </w:pPr>
      <w:r w:rsidRPr="06DE01A8" w:rsidR="2D22CC9F">
        <w:rPr>
          <w:rFonts w:ascii="Arial" w:hAnsi="Arial" w:eastAsia="Arial" w:cs="Arial"/>
          <w:u w:val="none"/>
        </w:rPr>
        <w:t>How to tell hospitality industry stakeholders a compelling ESG story.</w:t>
      </w:r>
    </w:p>
    <w:p w:rsidR="2D22CC9F" w:rsidP="06DE01A8" w:rsidRDefault="2D22CC9F" w14:paraId="56B12686" w14:textId="5D6C8B25">
      <w:pPr>
        <w:pStyle w:val="Normal"/>
      </w:pPr>
      <w:r w:rsidRPr="06DE01A8" w:rsidR="2D22CC9F">
        <w:rPr>
          <w:rFonts w:ascii="Arial" w:hAnsi="Arial" w:eastAsia="Arial" w:cs="Arial"/>
          <w:u w:val="none"/>
        </w:rPr>
        <w:t>https://www.pwc.com/us/en/industries/consumer-markets/library/esg-reporting-in-hospitality.html</w:t>
      </w:r>
      <w:r w:rsidRPr="06DE01A8" w:rsidR="2D22CC9F">
        <w:rPr>
          <w:rFonts w:ascii="Arial" w:hAnsi="Arial" w:eastAsia="Arial" w:cs="Arial"/>
          <w:u w:val="none"/>
        </w:rPr>
        <w:t xml:space="preserve"> </w:t>
      </w:r>
      <w:r w:rsidRPr="06DE01A8" w:rsidR="2D22CC9F">
        <w:rPr>
          <w:rFonts w:ascii="Arial" w:hAnsi="Arial" w:eastAsia="Arial" w:cs="Arial"/>
          <w:u w:val="none"/>
        </w:rPr>
        <w:t>Accessed: [</w:t>
      </w:r>
      <w:r w:rsidRPr="06DE01A8" w:rsidR="2D22CC9F">
        <w:rPr>
          <w:rFonts w:ascii="Arial" w:hAnsi="Arial" w:eastAsia="Arial" w:cs="Arial"/>
          <w:u w:val="none"/>
        </w:rPr>
        <w:t>15th November 2024]</w:t>
      </w:r>
    </w:p>
    <w:p w:rsidR="2D22CC9F" w:rsidP="06DE01A8" w:rsidRDefault="2D22CC9F" w14:paraId="49869881" w14:textId="2C66EC80">
      <w:pPr>
        <w:pStyle w:val="Normal"/>
      </w:pPr>
      <w:r w:rsidRPr="06DE01A8" w:rsidR="2D22CC9F">
        <w:rPr>
          <w:rFonts w:ascii="Arial" w:hAnsi="Arial" w:eastAsia="Arial" w:cs="Arial"/>
          <w:u w:val="none"/>
        </w:rPr>
        <w:t xml:space="preserve"> </w:t>
      </w:r>
    </w:p>
    <w:p w:rsidR="2D22CC9F" w:rsidP="06DE01A8" w:rsidRDefault="2D22CC9F" w14:paraId="05C21C82" w14:textId="0093A356">
      <w:pPr>
        <w:pStyle w:val="Normal"/>
      </w:pPr>
      <w:r w:rsidRPr="06DE01A8" w:rsidR="2D22CC9F">
        <w:rPr>
          <w:rFonts w:ascii="Arial" w:hAnsi="Arial" w:eastAsia="Arial" w:cs="Arial"/>
          <w:u w:val="none"/>
        </w:rPr>
        <w:t>https://www.tripadvisor.co.uk/Hotel_Review-g303857-d317577-Reviews-Adrere_Amellal_Desert_Ecolodge-Siwa_Matrouh_Governorate.html</w:t>
      </w:r>
      <w:r w:rsidRPr="06DE01A8" w:rsidR="2D22CC9F">
        <w:rPr>
          <w:rFonts w:ascii="Arial" w:hAnsi="Arial" w:eastAsia="Arial" w:cs="Arial"/>
          <w:u w:val="none"/>
        </w:rPr>
        <w:t xml:space="preserve"> Accessed: [15th November 2024]</w:t>
      </w:r>
    </w:p>
    <w:p w:rsidR="2D22CC9F" w:rsidP="06DE01A8" w:rsidRDefault="2D22CC9F" w14:paraId="7E096166" w14:textId="38235387">
      <w:pPr>
        <w:pStyle w:val="Normal"/>
      </w:pPr>
      <w:r w:rsidRPr="06DE01A8" w:rsidR="2D22CC9F">
        <w:rPr>
          <w:rFonts w:ascii="Arial" w:hAnsi="Arial" w:eastAsia="Arial" w:cs="Arial"/>
          <w:u w:val="none"/>
        </w:rPr>
        <w:t xml:space="preserve"> </w:t>
      </w:r>
    </w:p>
    <w:p w:rsidR="2D22CC9F" w:rsidP="06DE01A8" w:rsidRDefault="2D22CC9F" w14:paraId="56E4F8A3" w14:textId="655335F1">
      <w:pPr>
        <w:pStyle w:val="Normal"/>
      </w:pPr>
      <w:r w:rsidRPr="06DE01A8" w:rsidR="2D22CC9F">
        <w:rPr>
          <w:rFonts w:ascii="Arial" w:hAnsi="Arial" w:eastAsia="Arial" w:cs="Arial"/>
          <w:u w:val="none"/>
        </w:rPr>
        <w:t>https://www.forestresearch.gov.uk/tools-and-resources/fthr/urban-regeneration-and-greenspace-partnership/benefits-of-greenspace/#:~:text=These%20include%3A%201%20Climate%20change%20adaptation%2Fmitigation%202%20Health%2C,investment%204%20Wildlife%20and%20habitats%205%20Stronger%20communities</w:t>
      </w:r>
      <w:r w:rsidRPr="06DE01A8" w:rsidR="2D22CC9F">
        <w:rPr>
          <w:rFonts w:ascii="Arial" w:hAnsi="Arial" w:eastAsia="Arial" w:cs="Arial"/>
          <w:u w:val="none"/>
        </w:rPr>
        <w:t xml:space="preserve">. </w:t>
      </w:r>
      <w:r w:rsidRPr="06DE01A8" w:rsidR="2D22CC9F">
        <w:rPr>
          <w:rFonts w:ascii="Arial" w:hAnsi="Arial" w:eastAsia="Arial" w:cs="Arial"/>
          <w:u w:val="none"/>
        </w:rPr>
        <w:t>Accessed: [</w:t>
      </w:r>
      <w:r w:rsidRPr="06DE01A8" w:rsidR="2D22CC9F">
        <w:rPr>
          <w:rFonts w:ascii="Arial" w:hAnsi="Arial" w:eastAsia="Arial" w:cs="Arial"/>
          <w:u w:val="none"/>
        </w:rPr>
        <w:t>13th November 2024]</w:t>
      </w:r>
    </w:p>
    <w:p w:rsidR="2D22CC9F" w:rsidP="06DE01A8" w:rsidRDefault="2D22CC9F" w14:paraId="7E44FA14" w14:textId="59AE816F">
      <w:pPr>
        <w:pStyle w:val="Normal"/>
      </w:pPr>
      <w:r w:rsidRPr="06DE01A8" w:rsidR="2D22CC9F">
        <w:rPr>
          <w:rFonts w:ascii="Arial" w:hAnsi="Arial" w:eastAsia="Arial" w:cs="Arial"/>
          <w:u w:val="none"/>
        </w:rPr>
        <w:t xml:space="preserve"> </w:t>
      </w:r>
    </w:p>
    <w:p w:rsidR="2D22CC9F" w:rsidP="06DE01A8" w:rsidRDefault="2D22CC9F" w14:paraId="34C862E7" w14:textId="20511228">
      <w:pPr>
        <w:pStyle w:val="Normal"/>
      </w:pPr>
      <w:r w:rsidRPr="06DE01A8" w:rsidR="2D22CC9F">
        <w:rPr>
          <w:rFonts w:ascii="Arial" w:hAnsi="Arial" w:eastAsia="Arial" w:cs="Arial"/>
          <w:u w:val="none"/>
        </w:rPr>
        <w:t>https://earth.org/what-is-egypt-doing-about-climate-change/</w:t>
      </w:r>
      <w:r w:rsidRPr="06DE01A8" w:rsidR="2D22CC9F">
        <w:rPr>
          <w:rFonts w:ascii="Arial" w:hAnsi="Arial" w:eastAsia="Arial" w:cs="Arial"/>
          <w:u w:val="none"/>
        </w:rPr>
        <w:t xml:space="preserve"> </w:t>
      </w:r>
      <w:r w:rsidRPr="06DE01A8" w:rsidR="2D22CC9F">
        <w:rPr>
          <w:rFonts w:ascii="Arial" w:hAnsi="Arial" w:eastAsia="Arial" w:cs="Arial"/>
          <w:u w:val="none"/>
        </w:rPr>
        <w:t>Accessed: [</w:t>
      </w:r>
      <w:r w:rsidRPr="06DE01A8" w:rsidR="2D22CC9F">
        <w:rPr>
          <w:rFonts w:ascii="Arial" w:hAnsi="Arial" w:eastAsia="Arial" w:cs="Arial"/>
          <w:u w:val="none"/>
        </w:rPr>
        <w:t>11th November 2024]</w:t>
      </w:r>
    </w:p>
    <w:p w:rsidR="2D22CC9F" w:rsidP="06DE01A8" w:rsidRDefault="2D22CC9F" w14:paraId="52ADEFD3" w14:textId="0E31CA19">
      <w:pPr>
        <w:pStyle w:val="Normal"/>
      </w:pPr>
      <w:r w:rsidRPr="06DE01A8" w:rsidR="2D22CC9F">
        <w:rPr>
          <w:rFonts w:ascii="Arial" w:hAnsi="Arial" w:eastAsia="Arial" w:cs="Arial"/>
          <w:u w:val="none"/>
        </w:rPr>
        <w:t xml:space="preserve"> </w:t>
      </w:r>
    </w:p>
    <w:p w:rsidR="2D22CC9F" w:rsidP="06DE01A8" w:rsidRDefault="2D22CC9F" w14:paraId="22DA05C0" w14:textId="35D96819">
      <w:pPr>
        <w:pStyle w:val="Normal"/>
      </w:pPr>
      <w:r w:rsidRPr="06DE01A8" w:rsidR="2D22CC9F">
        <w:rPr>
          <w:rFonts w:ascii="Arial" w:hAnsi="Arial" w:eastAsia="Arial" w:cs="Arial"/>
          <w:u w:val="none"/>
        </w:rPr>
        <w:t xml:space="preserve"> </w:t>
      </w:r>
    </w:p>
    <w:p w:rsidR="2D22CC9F" w:rsidP="06DE01A8" w:rsidRDefault="2D22CC9F" w14:paraId="3577CEAB" w14:textId="768B9194">
      <w:pPr>
        <w:pStyle w:val="Normal"/>
      </w:pPr>
      <w:r w:rsidRPr="06DE01A8" w:rsidR="2D22CC9F">
        <w:rPr>
          <w:rFonts w:ascii="Arial" w:hAnsi="Arial" w:eastAsia="Arial" w:cs="Arial"/>
          <w:u w:val="none"/>
        </w:rPr>
        <w:t>https://www.unicef.org/egypt/climate-change</w:t>
      </w:r>
      <w:r w:rsidRPr="06DE01A8" w:rsidR="2D22CC9F">
        <w:rPr>
          <w:rFonts w:ascii="Arial" w:hAnsi="Arial" w:eastAsia="Arial" w:cs="Arial"/>
          <w:u w:val="none"/>
        </w:rPr>
        <w:t xml:space="preserve"> </w:t>
      </w:r>
      <w:r w:rsidRPr="06DE01A8" w:rsidR="2D22CC9F">
        <w:rPr>
          <w:rFonts w:ascii="Arial" w:hAnsi="Arial" w:eastAsia="Arial" w:cs="Arial"/>
          <w:u w:val="none"/>
        </w:rPr>
        <w:t>Accessed: [</w:t>
      </w:r>
      <w:r w:rsidRPr="06DE01A8" w:rsidR="2D22CC9F">
        <w:rPr>
          <w:rFonts w:ascii="Arial" w:hAnsi="Arial" w:eastAsia="Arial" w:cs="Arial"/>
          <w:u w:val="none"/>
        </w:rPr>
        <w:t>11th November 2024]</w:t>
      </w:r>
    </w:p>
    <w:p w:rsidR="2D22CC9F" w:rsidP="06DE01A8" w:rsidRDefault="2D22CC9F" w14:paraId="057291BD" w14:textId="4F9B5A8D">
      <w:pPr>
        <w:pStyle w:val="Normal"/>
      </w:pPr>
      <w:r w:rsidRPr="06DE01A8" w:rsidR="2D22CC9F">
        <w:rPr>
          <w:rFonts w:ascii="Arial" w:hAnsi="Arial" w:eastAsia="Arial" w:cs="Arial"/>
          <w:u w:val="none"/>
        </w:rPr>
        <w:t xml:space="preserve"> </w:t>
      </w:r>
    </w:p>
    <w:p w:rsidR="2D22CC9F" w:rsidP="06DE01A8" w:rsidRDefault="2D22CC9F" w14:paraId="5D21C3D1" w14:textId="3E9A2F3D">
      <w:pPr>
        <w:pStyle w:val="Normal"/>
      </w:pPr>
      <w:r w:rsidRPr="06DE01A8" w:rsidR="2D22CC9F">
        <w:rPr>
          <w:rFonts w:ascii="Arial" w:hAnsi="Arial" w:eastAsia="Arial" w:cs="Arial"/>
          <w:u w:val="none"/>
        </w:rPr>
        <w:t>https://www.adrereamellal.com/adrere/contact/</w:t>
      </w:r>
      <w:r w:rsidRPr="06DE01A8" w:rsidR="2D22CC9F">
        <w:rPr>
          <w:rFonts w:ascii="Arial" w:hAnsi="Arial" w:eastAsia="Arial" w:cs="Arial"/>
          <w:u w:val="none"/>
        </w:rPr>
        <w:t xml:space="preserve"> </w:t>
      </w:r>
      <w:r w:rsidRPr="06DE01A8" w:rsidR="2D22CC9F">
        <w:rPr>
          <w:rFonts w:ascii="Arial" w:hAnsi="Arial" w:eastAsia="Arial" w:cs="Arial"/>
          <w:u w:val="none"/>
        </w:rPr>
        <w:t>Accessed: [</w:t>
      </w:r>
      <w:r w:rsidRPr="06DE01A8" w:rsidR="2D22CC9F">
        <w:rPr>
          <w:rFonts w:ascii="Arial" w:hAnsi="Arial" w:eastAsia="Arial" w:cs="Arial"/>
          <w:u w:val="none"/>
        </w:rPr>
        <w:t>9th November 2024]</w:t>
      </w:r>
    </w:p>
    <w:p w:rsidR="2D22CC9F" w:rsidP="06DE01A8" w:rsidRDefault="2D22CC9F" w14:paraId="10E2D7D8" w14:textId="4CF90741">
      <w:pPr>
        <w:pStyle w:val="Normal"/>
      </w:pPr>
      <w:r w:rsidRPr="06DE01A8" w:rsidR="2D22CC9F">
        <w:rPr>
          <w:rFonts w:ascii="Arial" w:hAnsi="Arial" w:eastAsia="Arial" w:cs="Arial"/>
          <w:u w:val="none"/>
        </w:rPr>
        <w:t xml:space="preserve"> </w:t>
      </w:r>
    </w:p>
    <w:p w:rsidR="2D22CC9F" w:rsidP="06DE01A8" w:rsidRDefault="2D22CC9F" w14:paraId="11A30C1F" w14:textId="05BC9737">
      <w:pPr>
        <w:pStyle w:val="Normal"/>
      </w:pPr>
      <w:r w:rsidRPr="06DE01A8" w:rsidR="2D22CC9F">
        <w:rPr>
          <w:rFonts w:ascii="Arial" w:hAnsi="Arial" w:eastAsia="Arial" w:cs="Arial"/>
          <w:u w:val="none"/>
        </w:rPr>
        <w:t xml:space="preserve"> </w:t>
      </w:r>
    </w:p>
    <w:p w:rsidR="2D22CC9F" w:rsidP="06DE01A8" w:rsidRDefault="2D22CC9F" w14:paraId="4E1EE9A2" w14:textId="3E7CF5FA">
      <w:pPr>
        <w:pStyle w:val="Normal"/>
      </w:pPr>
      <w:r w:rsidRPr="06DE01A8" w:rsidR="2D22CC9F">
        <w:rPr>
          <w:rFonts w:ascii="Arial" w:hAnsi="Arial" w:eastAsia="Arial" w:cs="Arial"/>
          <w:u w:val="none"/>
        </w:rPr>
        <w:t>https://www.adrereamellal.com/adrere/</w:t>
      </w:r>
      <w:r w:rsidRPr="06DE01A8" w:rsidR="2D22CC9F">
        <w:rPr>
          <w:rFonts w:ascii="Arial" w:hAnsi="Arial" w:eastAsia="Arial" w:cs="Arial"/>
          <w:u w:val="none"/>
        </w:rPr>
        <w:t xml:space="preserve"> </w:t>
      </w:r>
      <w:r w:rsidRPr="06DE01A8" w:rsidR="2D22CC9F">
        <w:rPr>
          <w:rFonts w:ascii="Arial" w:hAnsi="Arial" w:eastAsia="Arial" w:cs="Arial"/>
          <w:u w:val="none"/>
        </w:rPr>
        <w:t>Accessed: [</w:t>
      </w:r>
      <w:r w:rsidRPr="06DE01A8" w:rsidR="2D22CC9F">
        <w:rPr>
          <w:rFonts w:ascii="Arial" w:hAnsi="Arial" w:eastAsia="Arial" w:cs="Arial"/>
          <w:u w:val="none"/>
        </w:rPr>
        <w:t>9th November 2024]</w:t>
      </w:r>
    </w:p>
    <w:p w:rsidR="2D22CC9F" w:rsidP="06DE01A8" w:rsidRDefault="2D22CC9F" w14:paraId="0173A3BC" w14:textId="1C5DF5B4">
      <w:pPr>
        <w:pStyle w:val="Normal"/>
      </w:pPr>
      <w:r w:rsidRPr="06DE01A8" w:rsidR="2D22CC9F">
        <w:rPr>
          <w:rFonts w:ascii="Arial" w:hAnsi="Arial" w:eastAsia="Arial" w:cs="Arial"/>
          <w:u w:val="none"/>
        </w:rPr>
        <w:t xml:space="preserve"> </w:t>
      </w:r>
    </w:p>
    <w:p w:rsidR="2D22CC9F" w:rsidP="06DE01A8" w:rsidRDefault="2D22CC9F" w14:paraId="6548E85A" w14:textId="054FEC0D">
      <w:pPr>
        <w:pStyle w:val="Normal"/>
      </w:pPr>
      <w:r w:rsidRPr="06DE01A8" w:rsidR="2D22CC9F">
        <w:rPr>
          <w:rFonts w:ascii="Arial" w:hAnsi="Arial" w:eastAsia="Arial" w:cs="Arial"/>
          <w:u w:val="none"/>
        </w:rPr>
        <w:t>https://www.adrereamellal.com/our-rooms/</w:t>
      </w:r>
      <w:r w:rsidRPr="06DE01A8" w:rsidR="2D22CC9F">
        <w:rPr>
          <w:rFonts w:ascii="Arial" w:hAnsi="Arial" w:eastAsia="Arial" w:cs="Arial"/>
          <w:u w:val="none"/>
        </w:rPr>
        <w:t xml:space="preserve"> </w:t>
      </w:r>
      <w:r w:rsidRPr="06DE01A8" w:rsidR="2D22CC9F">
        <w:rPr>
          <w:rFonts w:ascii="Arial" w:hAnsi="Arial" w:eastAsia="Arial" w:cs="Arial"/>
          <w:u w:val="none"/>
        </w:rPr>
        <w:t>Accessed: [</w:t>
      </w:r>
      <w:r w:rsidRPr="06DE01A8" w:rsidR="2D22CC9F">
        <w:rPr>
          <w:rFonts w:ascii="Arial" w:hAnsi="Arial" w:eastAsia="Arial" w:cs="Arial"/>
          <w:u w:val="none"/>
        </w:rPr>
        <w:t>9th November 2024]</w:t>
      </w:r>
    </w:p>
    <w:p w:rsidR="2D22CC9F" w:rsidP="06DE01A8" w:rsidRDefault="2D22CC9F" w14:paraId="553595EE" w14:textId="48F5C802">
      <w:pPr>
        <w:pStyle w:val="Normal"/>
      </w:pPr>
      <w:r w:rsidRPr="06DE01A8" w:rsidR="2D22CC9F">
        <w:rPr>
          <w:rFonts w:ascii="Arial" w:hAnsi="Arial" w:eastAsia="Arial" w:cs="Arial"/>
          <w:u w:val="none"/>
        </w:rPr>
        <w:t xml:space="preserve"> </w:t>
      </w:r>
    </w:p>
    <w:p w:rsidR="2D22CC9F" w:rsidP="06DE01A8" w:rsidRDefault="2D22CC9F" w14:paraId="53FCC43B" w14:textId="04BDC99A">
      <w:pPr>
        <w:pStyle w:val="Normal"/>
      </w:pPr>
      <w:r w:rsidRPr="06DE01A8" w:rsidR="2D22CC9F">
        <w:rPr>
          <w:rFonts w:ascii="Arial" w:hAnsi="Arial" w:eastAsia="Arial" w:cs="Arial"/>
          <w:u w:val="none"/>
        </w:rPr>
        <w:t xml:space="preserve"> </w:t>
      </w:r>
    </w:p>
    <w:p w:rsidR="2D22CC9F" w:rsidP="06DE01A8" w:rsidRDefault="2D22CC9F" w14:paraId="4069A3B3" w14:textId="32AA8AAF">
      <w:pPr>
        <w:pStyle w:val="Normal"/>
      </w:pPr>
      <w:r w:rsidRPr="06DE01A8" w:rsidR="2D22CC9F">
        <w:rPr>
          <w:rFonts w:ascii="Arial" w:hAnsi="Arial" w:eastAsia="Arial" w:cs="Arial"/>
          <w:u w:val="none"/>
        </w:rPr>
        <w:t>https://www.adrereamellal.com/adrere/excursions-around-siwa-oasis/</w:t>
      </w:r>
      <w:r w:rsidRPr="06DE01A8" w:rsidR="2D22CC9F">
        <w:rPr>
          <w:rFonts w:ascii="Arial" w:hAnsi="Arial" w:eastAsia="Arial" w:cs="Arial"/>
          <w:u w:val="none"/>
        </w:rPr>
        <w:t xml:space="preserve"> </w:t>
      </w:r>
      <w:r w:rsidRPr="06DE01A8" w:rsidR="2D22CC9F">
        <w:rPr>
          <w:rFonts w:ascii="Arial" w:hAnsi="Arial" w:eastAsia="Arial" w:cs="Arial"/>
          <w:u w:val="none"/>
        </w:rPr>
        <w:t>Accessed: [</w:t>
      </w:r>
      <w:r w:rsidRPr="06DE01A8" w:rsidR="2D22CC9F">
        <w:rPr>
          <w:rFonts w:ascii="Arial" w:hAnsi="Arial" w:eastAsia="Arial" w:cs="Arial"/>
          <w:u w:val="none"/>
        </w:rPr>
        <w:t>9th November 2024]</w:t>
      </w:r>
    </w:p>
    <w:p w:rsidR="2D22CC9F" w:rsidP="06DE01A8" w:rsidRDefault="2D22CC9F" w14:paraId="32CB8030" w14:textId="444F0B29">
      <w:pPr>
        <w:pStyle w:val="Normal"/>
      </w:pPr>
      <w:r w:rsidRPr="06DE01A8" w:rsidR="2D22CC9F">
        <w:rPr>
          <w:rFonts w:ascii="Arial" w:hAnsi="Arial" w:eastAsia="Arial" w:cs="Arial"/>
          <w:u w:val="none"/>
        </w:rPr>
        <w:t xml:space="preserve"> </w:t>
      </w:r>
    </w:p>
    <w:p w:rsidR="2D22CC9F" w:rsidP="06DE01A8" w:rsidRDefault="2D22CC9F" w14:paraId="1D163F7D" w14:textId="0B14FA1A">
      <w:pPr>
        <w:pStyle w:val="Normal"/>
      </w:pPr>
      <w:r w:rsidRPr="06DE01A8" w:rsidR="2D22CC9F">
        <w:rPr>
          <w:rFonts w:ascii="Arial" w:hAnsi="Arial" w:eastAsia="Arial" w:cs="Arial"/>
          <w:u w:val="none"/>
        </w:rPr>
        <w:t xml:space="preserve"> </w:t>
      </w:r>
    </w:p>
    <w:p w:rsidR="2D22CC9F" w:rsidP="06DE01A8" w:rsidRDefault="2D22CC9F" w14:paraId="4626791F" w14:textId="1A2727A0">
      <w:pPr>
        <w:pStyle w:val="Normal"/>
      </w:pPr>
      <w:r w:rsidRPr="06DE01A8" w:rsidR="2D22CC9F">
        <w:rPr>
          <w:rFonts w:ascii="Arial" w:hAnsi="Arial" w:eastAsia="Arial" w:cs="Arial"/>
          <w:u w:val="none"/>
        </w:rPr>
        <w:t>https://www.adrereamellal.com/adrere/gastronomy/</w:t>
      </w:r>
      <w:r w:rsidRPr="06DE01A8" w:rsidR="2D22CC9F">
        <w:rPr>
          <w:rFonts w:ascii="Arial" w:hAnsi="Arial" w:eastAsia="Arial" w:cs="Arial"/>
          <w:u w:val="none"/>
        </w:rPr>
        <w:t xml:space="preserve"> </w:t>
      </w:r>
      <w:r w:rsidRPr="06DE01A8" w:rsidR="2D22CC9F">
        <w:rPr>
          <w:rFonts w:ascii="Arial" w:hAnsi="Arial" w:eastAsia="Arial" w:cs="Arial"/>
          <w:u w:val="none"/>
        </w:rPr>
        <w:t>Accessed: [</w:t>
      </w:r>
      <w:r w:rsidRPr="06DE01A8" w:rsidR="2D22CC9F">
        <w:rPr>
          <w:rFonts w:ascii="Arial" w:hAnsi="Arial" w:eastAsia="Arial" w:cs="Arial"/>
          <w:u w:val="none"/>
        </w:rPr>
        <w:t>9th November 2024]</w:t>
      </w:r>
    </w:p>
    <w:p w:rsidR="2D22CC9F" w:rsidP="06DE01A8" w:rsidRDefault="2D22CC9F" w14:paraId="14AA0D52" w14:textId="2482BEEE">
      <w:pPr>
        <w:pStyle w:val="Normal"/>
      </w:pPr>
      <w:r w:rsidRPr="06DE01A8" w:rsidR="2D22CC9F">
        <w:rPr>
          <w:rFonts w:ascii="Arial" w:hAnsi="Arial" w:eastAsia="Arial" w:cs="Arial"/>
          <w:u w:val="none"/>
        </w:rPr>
        <w:t xml:space="preserve"> </w:t>
      </w:r>
    </w:p>
    <w:p w:rsidR="2D22CC9F" w:rsidP="06DE01A8" w:rsidRDefault="2D22CC9F" w14:paraId="1D46BE21" w14:textId="2B12B9D8">
      <w:pPr>
        <w:pStyle w:val="Normal"/>
      </w:pPr>
      <w:r w:rsidRPr="06DE01A8" w:rsidR="2D22CC9F">
        <w:rPr>
          <w:rFonts w:ascii="Arial" w:hAnsi="Arial" w:eastAsia="Arial" w:cs="Arial"/>
          <w:u w:val="none"/>
        </w:rPr>
        <w:t xml:space="preserve"> </w:t>
      </w:r>
    </w:p>
    <w:p w:rsidR="2D22CC9F" w:rsidP="06DE01A8" w:rsidRDefault="2D22CC9F" w14:paraId="16A4F95E" w14:textId="2C05F26A">
      <w:pPr>
        <w:pStyle w:val="Normal"/>
      </w:pPr>
      <w:r w:rsidRPr="06DE01A8" w:rsidR="2D22CC9F">
        <w:rPr>
          <w:rFonts w:ascii="Arial" w:hAnsi="Arial" w:eastAsia="Arial" w:cs="Arial"/>
          <w:u w:val="none"/>
        </w:rPr>
        <w:t>https://www.adrereamellal.com/the-eco-lodge-egypt-siwa/</w:t>
      </w:r>
      <w:r w:rsidRPr="06DE01A8" w:rsidR="2D22CC9F">
        <w:rPr>
          <w:rFonts w:ascii="Arial" w:hAnsi="Arial" w:eastAsia="Arial" w:cs="Arial"/>
          <w:u w:val="none"/>
        </w:rPr>
        <w:t xml:space="preserve"> </w:t>
      </w:r>
      <w:r w:rsidRPr="06DE01A8" w:rsidR="718FB8DB">
        <w:rPr>
          <w:rFonts w:ascii="Arial" w:hAnsi="Arial" w:eastAsia="Arial" w:cs="Arial"/>
          <w:u w:val="none"/>
        </w:rPr>
        <w:t>Accessed: [</w:t>
      </w:r>
      <w:r w:rsidRPr="06DE01A8" w:rsidR="2D22CC9F">
        <w:rPr>
          <w:rFonts w:ascii="Arial" w:hAnsi="Arial" w:eastAsia="Arial" w:cs="Arial"/>
          <w:u w:val="none"/>
        </w:rPr>
        <w:t>9th November 2024]</w:t>
      </w:r>
    </w:p>
    <w:p w:rsidR="2D22CC9F" w:rsidP="06DE01A8" w:rsidRDefault="2D22CC9F" w14:paraId="2FBB123D" w14:textId="39F6929B">
      <w:pPr>
        <w:pStyle w:val="Normal"/>
      </w:pPr>
      <w:r w:rsidRPr="06DE01A8" w:rsidR="2D22CC9F">
        <w:rPr>
          <w:rFonts w:ascii="Arial" w:hAnsi="Arial" w:eastAsia="Arial" w:cs="Arial"/>
          <w:u w:val="none"/>
        </w:rPr>
        <w:t xml:space="preserve"> </w:t>
      </w:r>
    </w:p>
    <w:p w:rsidR="2D22CC9F" w:rsidP="06DE01A8" w:rsidRDefault="2D22CC9F" w14:paraId="0878DB8C" w14:textId="28CDD75B">
      <w:pPr>
        <w:pStyle w:val="Normal"/>
      </w:pPr>
      <w:r w:rsidRPr="06DE01A8" w:rsidR="2D22CC9F">
        <w:rPr>
          <w:rFonts w:ascii="Arial" w:hAnsi="Arial" w:eastAsia="Arial" w:cs="Arial"/>
          <w:u w:val="none"/>
        </w:rPr>
        <w:t xml:space="preserve"> </w:t>
      </w:r>
    </w:p>
    <w:p w:rsidR="2D22CC9F" w:rsidP="06DE01A8" w:rsidRDefault="2D22CC9F" w14:paraId="5ABFA25D" w14:textId="5542341B">
      <w:pPr>
        <w:pStyle w:val="Normal"/>
      </w:pPr>
      <w:r w:rsidRPr="06DE01A8" w:rsidR="2D22CC9F">
        <w:rPr>
          <w:rFonts w:ascii="Arial" w:hAnsi="Arial" w:eastAsia="Arial" w:cs="Arial"/>
          <w:u w:val="none"/>
        </w:rPr>
        <w:t>Kessler, J.J., van Ginniken, P., Cornelissen, W. and Romijn, B., 2001. Environmental management: Towards a conceptual framework for environmental governance.</w:t>
      </w:r>
    </w:p>
    <w:p w:rsidR="2D22CC9F" w:rsidP="06DE01A8" w:rsidRDefault="2D22CC9F" w14:paraId="68B62619" w14:textId="077A8A88">
      <w:pPr>
        <w:pStyle w:val="Normal"/>
      </w:pPr>
      <w:r w:rsidRPr="06DE01A8" w:rsidR="2D22CC9F">
        <w:rPr>
          <w:rFonts w:ascii="Arial" w:hAnsi="Arial" w:eastAsia="Arial" w:cs="Arial"/>
          <w:u w:val="none"/>
        </w:rPr>
        <w:t xml:space="preserve"> </w:t>
      </w:r>
    </w:p>
    <w:p w:rsidR="2D22CC9F" w:rsidP="06DE01A8" w:rsidRDefault="2D22CC9F" w14:paraId="423309BD" w14:textId="502B9554">
      <w:pPr>
        <w:pStyle w:val="Normal"/>
      </w:pPr>
      <w:r w:rsidRPr="06DE01A8" w:rsidR="2D22CC9F">
        <w:rPr>
          <w:rFonts w:ascii="Arial" w:hAnsi="Arial" w:eastAsia="Arial" w:cs="Arial"/>
          <w:u w:val="none"/>
        </w:rPr>
        <w:t>Kholijah, S., 2024. Analysis of Economic and Environmental Benefits of Green Business Practices in the Hospitality and Tourism Sector. Involvement International Journal of Business, 1(1), pp.60-74.</w:t>
      </w:r>
    </w:p>
    <w:p w:rsidR="2D22CC9F" w:rsidP="06DE01A8" w:rsidRDefault="2D22CC9F" w14:paraId="31AD3F8B" w14:textId="2227D4A4">
      <w:pPr>
        <w:pStyle w:val="Normal"/>
      </w:pPr>
      <w:r w:rsidRPr="06DE01A8" w:rsidR="2D22CC9F">
        <w:rPr>
          <w:rFonts w:ascii="Arial" w:hAnsi="Arial" w:eastAsia="Arial" w:cs="Arial"/>
          <w:u w:val="none"/>
        </w:rPr>
        <w:t xml:space="preserve"> </w:t>
      </w:r>
    </w:p>
    <w:p w:rsidR="2D22CC9F" w:rsidP="06DE01A8" w:rsidRDefault="2D22CC9F" w14:paraId="6D8291F7" w14:textId="3FDE039B">
      <w:pPr>
        <w:pStyle w:val="Normal"/>
      </w:pPr>
      <w:r w:rsidRPr="06DE01A8" w:rsidR="2D22CC9F">
        <w:rPr>
          <w:rFonts w:ascii="Arial" w:hAnsi="Arial" w:eastAsia="Arial" w:cs="Arial"/>
          <w:u w:val="none"/>
        </w:rPr>
        <w:t>Mostafanezhad, M., Azizi, S. and Johansen, K., 2016. Valuing organic farm volunteer tourists in Hawai'i: farm host perspectives. Current Issues in Tourism, 19(6), pp.613-617.</w:t>
      </w:r>
    </w:p>
    <w:p w:rsidR="2D22CC9F" w:rsidP="06DE01A8" w:rsidRDefault="2D22CC9F" w14:paraId="2D5231E4" w14:textId="41422C35">
      <w:pPr>
        <w:pStyle w:val="Normal"/>
      </w:pPr>
      <w:r w:rsidRPr="06DE01A8" w:rsidR="2D22CC9F">
        <w:rPr>
          <w:rFonts w:ascii="Arial" w:hAnsi="Arial" w:eastAsia="Arial" w:cs="Arial"/>
          <w:u w:val="none"/>
        </w:rPr>
        <w:t xml:space="preserve"> </w:t>
      </w:r>
    </w:p>
    <w:p w:rsidR="2D22CC9F" w:rsidP="06DE01A8" w:rsidRDefault="2D22CC9F" w14:paraId="177D726E" w14:textId="51A4C0CC">
      <w:pPr>
        <w:pStyle w:val="Normal"/>
      </w:pPr>
      <w:r w:rsidRPr="06DE01A8" w:rsidR="2D22CC9F">
        <w:rPr>
          <w:rFonts w:ascii="Arial" w:hAnsi="Arial" w:eastAsia="Arial" w:cs="Arial"/>
          <w:u w:val="none"/>
        </w:rPr>
        <w:t>Mensah, I., 2019. Environmental management concepts and practices for the hospitality industry. Cambridge scholars publishing.</w:t>
      </w:r>
    </w:p>
    <w:p w:rsidR="2D22CC9F" w:rsidP="06DE01A8" w:rsidRDefault="2D22CC9F" w14:paraId="010DB4DE" w14:textId="28BCCBC8">
      <w:pPr>
        <w:pStyle w:val="Normal"/>
      </w:pPr>
      <w:r w:rsidRPr="06DE01A8" w:rsidR="2D22CC9F">
        <w:rPr>
          <w:rFonts w:ascii="Arial" w:hAnsi="Arial" w:eastAsia="Arial" w:cs="Arial"/>
          <w:u w:val="none"/>
        </w:rPr>
        <w:t xml:space="preserve"> </w:t>
      </w:r>
    </w:p>
    <w:p w:rsidR="2D22CC9F" w:rsidP="06DE01A8" w:rsidRDefault="2D22CC9F" w14:paraId="7B1A787C" w14:textId="60C07749">
      <w:pPr>
        <w:pStyle w:val="Normal"/>
      </w:pPr>
      <w:r w:rsidRPr="06DE01A8" w:rsidR="2D22CC9F">
        <w:rPr>
          <w:rFonts w:ascii="Arial" w:hAnsi="Arial" w:eastAsia="Arial" w:cs="Arial"/>
          <w:u w:val="none"/>
        </w:rPr>
        <w:t>Ricaurte, E., 2012. The hospitality industry confronts the global challenge of sustainability.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32">
    <w:nsid w:val="c2a7c0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1">
    <w:nsid w:val="7b900c3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108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0">
    <w:nsid w:val="39114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9">
    <w:nsid w:val="27dbed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8">
    <w:nsid w:val="33611cf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7">
    <w:nsid w:val="13b6815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6">
    <w:nsid w:val="43813e0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5">
    <w:nsid w:val="69b9768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4">
    <w:nsid w:val="2dde0eb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3">
    <w:nsid w:val="2ee8a1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2">
    <w:nsid w:val="7f87a63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1">
    <w:nsid w:val="7015aab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0">
    <w:nsid w:val="19fc1b2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">
    <w:nsid w:val="33563ec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">
    <w:nsid w:val="5861192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nsid w:val="39ed955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634da23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4bbf23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5218748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3242505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673e4ab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534d883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5f1e8cd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41860b4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95db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1bf1c1a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85aaa3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6da5735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783b32d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5ed19de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7de273b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f832b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2">
    <w:abstractNumId w:val="32"/>
  </w:num>
  <w:num w:numId="31">
    <w:abstractNumId w:val="31"/>
  </w:num>
  <w:num w:numId="30">
    <w:abstractNumId w:val="30"/>
  </w:num>
  <w:num w:numId="29">
    <w:abstractNumId w:val="29"/>
  </w:num>
  <w:num w:numId="28">
    <w:abstractNumId w:val="28"/>
  </w:num>
  <w:num w:numId="27">
    <w:abstractNumId w:val="27"/>
  </w:num>
  <w:num w:numId="26">
    <w:abstractNumId w:val="26"/>
  </w:num>
  <w:num w:numId="25">
    <w:abstractNumId w:val="25"/>
  </w:num>
  <w:num w:numId="24">
    <w:abstractNumId w:val="24"/>
  </w:num>
  <w:num w:numId="23">
    <w:abstractNumId w:val="23"/>
  </w:num>
  <w:num w:numId="22">
    <w:abstractNumId w:val="22"/>
  </w:num>
  <w:num w:numId="21">
    <w:abstractNumId w:val="21"/>
  </w:num>
  <w:num w:numId="20">
    <w:abstractNumId w:val="20"/>
  </w:num>
  <w:num w:numId="19">
    <w:abstractNumId w:val="19"/>
  </w: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13728BB"/>
    <w:rsid w:val="000333E4"/>
    <w:rsid w:val="001560FD"/>
    <w:rsid w:val="0026CB58"/>
    <w:rsid w:val="003D1841"/>
    <w:rsid w:val="00431CCD"/>
    <w:rsid w:val="0066DA14"/>
    <w:rsid w:val="0066E4F0"/>
    <w:rsid w:val="0074BD27"/>
    <w:rsid w:val="00B1B8D5"/>
    <w:rsid w:val="01415312"/>
    <w:rsid w:val="015565F0"/>
    <w:rsid w:val="017F9CA9"/>
    <w:rsid w:val="018A0324"/>
    <w:rsid w:val="01A59732"/>
    <w:rsid w:val="01E39997"/>
    <w:rsid w:val="01EAEA10"/>
    <w:rsid w:val="0210ED42"/>
    <w:rsid w:val="0211195E"/>
    <w:rsid w:val="0221565F"/>
    <w:rsid w:val="02571066"/>
    <w:rsid w:val="02581A0C"/>
    <w:rsid w:val="025F3425"/>
    <w:rsid w:val="0279E647"/>
    <w:rsid w:val="02B0545A"/>
    <w:rsid w:val="030E883F"/>
    <w:rsid w:val="03970AD3"/>
    <w:rsid w:val="03C4830A"/>
    <w:rsid w:val="03F6E224"/>
    <w:rsid w:val="0404111C"/>
    <w:rsid w:val="04347651"/>
    <w:rsid w:val="04545419"/>
    <w:rsid w:val="04CB0D10"/>
    <w:rsid w:val="04EB704A"/>
    <w:rsid w:val="055C65EE"/>
    <w:rsid w:val="056BAA08"/>
    <w:rsid w:val="056C46DA"/>
    <w:rsid w:val="05B4CD99"/>
    <w:rsid w:val="05D526D1"/>
    <w:rsid w:val="05EF80D2"/>
    <w:rsid w:val="062043A0"/>
    <w:rsid w:val="0655A227"/>
    <w:rsid w:val="068DAA77"/>
    <w:rsid w:val="069D5FF4"/>
    <w:rsid w:val="06DE01A8"/>
    <w:rsid w:val="06F40BC5"/>
    <w:rsid w:val="06FD2B02"/>
    <w:rsid w:val="06FE0001"/>
    <w:rsid w:val="073F0E5E"/>
    <w:rsid w:val="077060FE"/>
    <w:rsid w:val="07775477"/>
    <w:rsid w:val="07ABDE6C"/>
    <w:rsid w:val="07AE28FB"/>
    <w:rsid w:val="07BA0907"/>
    <w:rsid w:val="07D7FD84"/>
    <w:rsid w:val="08025A8D"/>
    <w:rsid w:val="08223EB4"/>
    <w:rsid w:val="082765DD"/>
    <w:rsid w:val="085F2287"/>
    <w:rsid w:val="08922634"/>
    <w:rsid w:val="08A4BAD9"/>
    <w:rsid w:val="08BF99F2"/>
    <w:rsid w:val="08DE4B55"/>
    <w:rsid w:val="08E8642E"/>
    <w:rsid w:val="090979DE"/>
    <w:rsid w:val="091F3FB2"/>
    <w:rsid w:val="0967AD9F"/>
    <w:rsid w:val="09B9068C"/>
    <w:rsid w:val="09C6D9CE"/>
    <w:rsid w:val="09CABC30"/>
    <w:rsid w:val="09D9B5E3"/>
    <w:rsid w:val="09F3719D"/>
    <w:rsid w:val="0A06BA1A"/>
    <w:rsid w:val="0A41474C"/>
    <w:rsid w:val="0A758FA4"/>
    <w:rsid w:val="0AA1A107"/>
    <w:rsid w:val="0AE3EEBA"/>
    <w:rsid w:val="0AE819AD"/>
    <w:rsid w:val="0AFC9935"/>
    <w:rsid w:val="0B04D699"/>
    <w:rsid w:val="0B54DCC6"/>
    <w:rsid w:val="0B73366B"/>
    <w:rsid w:val="0BC6A7FE"/>
    <w:rsid w:val="0C9BA6FB"/>
    <w:rsid w:val="0C9DDD2F"/>
    <w:rsid w:val="0CAC1C03"/>
    <w:rsid w:val="0CD581F2"/>
    <w:rsid w:val="0CD71C58"/>
    <w:rsid w:val="0D09F6EB"/>
    <w:rsid w:val="0D1831E8"/>
    <w:rsid w:val="0D495EAE"/>
    <w:rsid w:val="0D4D2E63"/>
    <w:rsid w:val="0D55AF1D"/>
    <w:rsid w:val="0D6771DB"/>
    <w:rsid w:val="0DC40114"/>
    <w:rsid w:val="0DCCDCF2"/>
    <w:rsid w:val="0E0A9BF9"/>
    <w:rsid w:val="0E431E98"/>
    <w:rsid w:val="0E7F730D"/>
    <w:rsid w:val="0E86D072"/>
    <w:rsid w:val="0EB1BA3E"/>
    <w:rsid w:val="0ED9AC46"/>
    <w:rsid w:val="0EF8F20B"/>
    <w:rsid w:val="0F57F0C3"/>
    <w:rsid w:val="0F917765"/>
    <w:rsid w:val="0FEA9752"/>
    <w:rsid w:val="0FEF4860"/>
    <w:rsid w:val="100647FA"/>
    <w:rsid w:val="1037E93A"/>
    <w:rsid w:val="1062A019"/>
    <w:rsid w:val="106C48AC"/>
    <w:rsid w:val="10E9B2AF"/>
    <w:rsid w:val="10F2CE82"/>
    <w:rsid w:val="10F45190"/>
    <w:rsid w:val="11089845"/>
    <w:rsid w:val="112413AD"/>
    <w:rsid w:val="113728BB"/>
    <w:rsid w:val="11455303"/>
    <w:rsid w:val="1159049F"/>
    <w:rsid w:val="115EC927"/>
    <w:rsid w:val="11774A1F"/>
    <w:rsid w:val="1189F42B"/>
    <w:rsid w:val="118E152A"/>
    <w:rsid w:val="11B4CDC0"/>
    <w:rsid w:val="11CE358C"/>
    <w:rsid w:val="11D79457"/>
    <w:rsid w:val="11E49532"/>
    <w:rsid w:val="11EF7208"/>
    <w:rsid w:val="12017841"/>
    <w:rsid w:val="120695B1"/>
    <w:rsid w:val="120D719E"/>
    <w:rsid w:val="122453DC"/>
    <w:rsid w:val="12445E27"/>
    <w:rsid w:val="12485B3F"/>
    <w:rsid w:val="126D3F56"/>
    <w:rsid w:val="12BDC0BF"/>
    <w:rsid w:val="12C48118"/>
    <w:rsid w:val="12D9F6D5"/>
    <w:rsid w:val="1311E5A2"/>
    <w:rsid w:val="13171CAD"/>
    <w:rsid w:val="13242749"/>
    <w:rsid w:val="1336BAAF"/>
    <w:rsid w:val="13455FF7"/>
    <w:rsid w:val="1358B81F"/>
    <w:rsid w:val="1371ABFE"/>
    <w:rsid w:val="139D2348"/>
    <w:rsid w:val="13ECDBC4"/>
    <w:rsid w:val="13ED9525"/>
    <w:rsid w:val="14022061"/>
    <w:rsid w:val="14246B43"/>
    <w:rsid w:val="146CA77C"/>
    <w:rsid w:val="147BF7EA"/>
    <w:rsid w:val="14BFF594"/>
    <w:rsid w:val="14CDC8E8"/>
    <w:rsid w:val="153FF19E"/>
    <w:rsid w:val="1556F92B"/>
    <w:rsid w:val="15AB1428"/>
    <w:rsid w:val="15B516D8"/>
    <w:rsid w:val="15C76150"/>
    <w:rsid w:val="15EA328B"/>
    <w:rsid w:val="1625C28E"/>
    <w:rsid w:val="167C52DB"/>
    <w:rsid w:val="16847E25"/>
    <w:rsid w:val="169BE613"/>
    <w:rsid w:val="16AD43CD"/>
    <w:rsid w:val="16BEBBAB"/>
    <w:rsid w:val="16BFA7C0"/>
    <w:rsid w:val="16C0D4D2"/>
    <w:rsid w:val="16D842D8"/>
    <w:rsid w:val="16F9D7F0"/>
    <w:rsid w:val="16FCC7C0"/>
    <w:rsid w:val="17110718"/>
    <w:rsid w:val="17239FAA"/>
    <w:rsid w:val="17392535"/>
    <w:rsid w:val="174F1DDC"/>
    <w:rsid w:val="1765028F"/>
    <w:rsid w:val="176B0B3C"/>
    <w:rsid w:val="176DF04F"/>
    <w:rsid w:val="177C86A6"/>
    <w:rsid w:val="17843A65"/>
    <w:rsid w:val="17FE7F0E"/>
    <w:rsid w:val="1821769F"/>
    <w:rsid w:val="1826F793"/>
    <w:rsid w:val="1835E838"/>
    <w:rsid w:val="184419BB"/>
    <w:rsid w:val="184805CD"/>
    <w:rsid w:val="18557B3B"/>
    <w:rsid w:val="18681241"/>
    <w:rsid w:val="187DA264"/>
    <w:rsid w:val="18B1B961"/>
    <w:rsid w:val="18B652B4"/>
    <w:rsid w:val="18EC9C3B"/>
    <w:rsid w:val="18F6598A"/>
    <w:rsid w:val="18FA4566"/>
    <w:rsid w:val="192C56AE"/>
    <w:rsid w:val="19319AE9"/>
    <w:rsid w:val="19465879"/>
    <w:rsid w:val="19491753"/>
    <w:rsid w:val="195405D8"/>
    <w:rsid w:val="19628772"/>
    <w:rsid w:val="19A1E78B"/>
    <w:rsid w:val="19C51EA4"/>
    <w:rsid w:val="19D5BCE0"/>
    <w:rsid w:val="19D82530"/>
    <w:rsid w:val="19F61C09"/>
    <w:rsid w:val="1A6234E1"/>
    <w:rsid w:val="1A868A4B"/>
    <w:rsid w:val="1AE854BC"/>
    <w:rsid w:val="1AFDBD50"/>
    <w:rsid w:val="1AFEE967"/>
    <w:rsid w:val="1B16D714"/>
    <w:rsid w:val="1B17AAB0"/>
    <w:rsid w:val="1B63AC45"/>
    <w:rsid w:val="1B71836E"/>
    <w:rsid w:val="1B727C86"/>
    <w:rsid w:val="1BB2F31C"/>
    <w:rsid w:val="1BB3AEA8"/>
    <w:rsid w:val="1C081618"/>
    <w:rsid w:val="1C127E01"/>
    <w:rsid w:val="1C2BC9D8"/>
    <w:rsid w:val="1C3CF7F6"/>
    <w:rsid w:val="1C637EF4"/>
    <w:rsid w:val="1C6EE00D"/>
    <w:rsid w:val="1CD945C2"/>
    <w:rsid w:val="1CF88188"/>
    <w:rsid w:val="1D077BE1"/>
    <w:rsid w:val="1D2C6259"/>
    <w:rsid w:val="1D433F4E"/>
    <w:rsid w:val="1D446FA3"/>
    <w:rsid w:val="1D9C8B4F"/>
    <w:rsid w:val="1DDD29DE"/>
    <w:rsid w:val="1DF458E2"/>
    <w:rsid w:val="1E27D879"/>
    <w:rsid w:val="1E3F4F26"/>
    <w:rsid w:val="1E54D459"/>
    <w:rsid w:val="1E6CF5FA"/>
    <w:rsid w:val="1E786E04"/>
    <w:rsid w:val="1EA30516"/>
    <w:rsid w:val="1EC4FC33"/>
    <w:rsid w:val="1EDB9338"/>
    <w:rsid w:val="1EE1FA72"/>
    <w:rsid w:val="1EEA439E"/>
    <w:rsid w:val="1F296AEC"/>
    <w:rsid w:val="1F4286E8"/>
    <w:rsid w:val="1FB648E4"/>
    <w:rsid w:val="1FF2990B"/>
    <w:rsid w:val="20324C15"/>
    <w:rsid w:val="203C5972"/>
    <w:rsid w:val="203D7C55"/>
    <w:rsid w:val="20402885"/>
    <w:rsid w:val="2095B87F"/>
    <w:rsid w:val="20AA8AC2"/>
    <w:rsid w:val="20D1DEBE"/>
    <w:rsid w:val="210DDCFA"/>
    <w:rsid w:val="211AF322"/>
    <w:rsid w:val="211FDC01"/>
    <w:rsid w:val="212FD499"/>
    <w:rsid w:val="214907EF"/>
    <w:rsid w:val="218AFBE0"/>
    <w:rsid w:val="21AE14B3"/>
    <w:rsid w:val="21B555DA"/>
    <w:rsid w:val="21DD1C3B"/>
    <w:rsid w:val="21E67CF9"/>
    <w:rsid w:val="21F0B6D5"/>
    <w:rsid w:val="21FD7845"/>
    <w:rsid w:val="220EE35B"/>
    <w:rsid w:val="221096A4"/>
    <w:rsid w:val="2230CD4A"/>
    <w:rsid w:val="22336C7E"/>
    <w:rsid w:val="2241A5DF"/>
    <w:rsid w:val="2261C487"/>
    <w:rsid w:val="22A2B3CB"/>
    <w:rsid w:val="22BB49F7"/>
    <w:rsid w:val="22CAD519"/>
    <w:rsid w:val="23312F50"/>
    <w:rsid w:val="233A4635"/>
    <w:rsid w:val="233F8968"/>
    <w:rsid w:val="23768674"/>
    <w:rsid w:val="23A33E52"/>
    <w:rsid w:val="23EBE549"/>
    <w:rsid w:val="23FA8E4D"/>
    <w:rsid w:val="2406DA41"/>
    <w:rsid w:val="24139F0D"/>
    <w:rsid w:val="24473F6C"/>
    <w:rsid w:val="2447CBCB"/>
    <w:rsid w:val="24874B64"/>
    <w:rsid w:val="24888062"/>
    <w:rsid w:val="248DFA38"/>
    <w:rsid w:val="250B8A9B"/>
    <w:rsid w:val="251D0124"/>
    <w:rsid w:val="25273FE8"/>
    <w:rsid w:val="253F3425"/>
    <w:rsid w:val="254EF44E"/>
    <w:rsid w:val="25595217"/>
    <w:rsid w:val="257BE975"/>
    <w:rsid w:val="2586BEBE"/>
    <w:rsid w:val="25A68DA5"/>
    <w:rsid w:val="25F6CAAB"/>
    <w:rsid w:val="26007DBA"/>
    <w:rsid w:val="264B1FFC"/>
    <w:rsid w:val="269CA9EE"/>
    <w:rsid w:val="26CB4D85"/>
    <w:rsid w:val="2704FA76"/>
    <w:rsid w:val="270CA379"/>
    <w:rsid w:val="273D23C1"/>
    <w:rsid w:val="275140CF"/>
    <w:rsid w:val="27CCAB6B"/>
    <w:rsid w:val="289491C6"/>
    <w:rsid w:val="28C1BFFB"/>
    <w:rsid w:val="28CD6ACB"/>
    <w:rsid w:val="28EB5094"/>
    <w:rsid w:val="29AFFBD5"/>
    <w:rsid w:val="29C6E985"/>
    <w:rsid w:val="29E333DB"/>
    <w:rsid w:val="29FAE9D7"/>
    <w:rsid w:val="29FF5870"/>
    <w:rsid w:val="2A186B77"/>
    <w:rsid w:val="2A2DACA5"/>
    <w:rsid w:val="2A323F89"/>
    <w:rsid w:val="2A4CA32D"/>
    <w:rsid w:val="2A538639"/>
    <w:rsid w:val="2A774097"/>
    <w:rsid w:val="2A84B77E"/>
    <w:rsid w:val="2AAEDE28"/>
    <w:rsid w:val="2AB09AB5"/>
    <w:rsid w:val="2AB15026"/>
    <w:rsid w:val="2B7FC1FA"/>
    <w:rsid w:val="2B923B8E"/>
    <w:rsid w:val="2BA4DC6A"/>
    <w:rsid w:val="2BC0E5EB"/>
    <w:rsid w:val="2BE21274"/>
    <w:rsid w:val="2C070A50"/>
    <w:rsid w:val="2C109350"/>
    <w:rsid w:val="2C1550CC"/>
    <w:rsid w:val="2C37D9C5"/>
    <w:rsid w:val="2D22CC9F"/>
    <w:rsid w:val="2D28592E"/>
    <w:rsid w:val="2D2F7FC5"/>
    <w:rsid w:val="2D4C5E3C"/>
    <w:rsid w:val="2D4F1007"/>
    <w:rsid w:val="2D5D5766"/>
    <w:rsid w:val="2D6411E9"/>
    <w:rsid w:val="2D683A19"/>
    <w:rsid w:val="2D9A9D70"/>
    <w:rsid w:val="2DCE0DBF"/>
    <w:rsid w:val="2DFFF56F"/>
    <w:rsid w:val="2E3E0A47"/>
    <w:rsid w:val="2E51279B"/>
    <w:rsid w:val="2E786751"/>
    <w:rsid w:val="2E9120CF"/>
    <w:rsid w:val="2EEB3826"/>
    <w:rsid w:val="2F099FC3"/>
    <w:rsid w:val="2F5EC4D7"/>
    <w:rsid w:val="2F625524"/>
    <w:rsid w:val="2F8A2FD0"/>
    <w:rsid w:val="2F9A7C30"/>
    <w:rsid w:val="2FB43CA3"/>
    <w:rsid w:val="2FCB069B"/>
    <w:rsid w:val="2FDE9803"/>
    <w:rsid w:val="2FF7C944"/>
    <w:rsid w:val="3017281E"/>
    <w:rsid w:val="301DFE12"/>
    <w:rsid w:val="3025B351"/>
    <w:rsid w:val="304CDFDA"/>
    <w:rsid w:val="3061E78B"/>
    <w:rsid w:val="30BDD88E"/>
    <w:rsid w:val="30D3B135"/>
    <w:rsid w:val="30E29759"/>
    <w:rsid w:val="30FE190E"/>
    <w:rsid w:val="3104E45A"/>
    <w:rsid w:val="31274F43"/>
    <w:rsid w:val="3135C22A"/>
    <w:rsid w:val="3139EBBE"/>
    <w:rsid w:val="315634D5"/>
    <w:rsid w:val="315EFF9F"/>
    <w:rsid w:val="31876B83"/>
    <w:rsid w:val="31B2FE7E"/>
    <w:rsid w:val="31D3AF8D"/>
    <w:rsid w:val="31D5B7D2"/>
    <w:rsid w:val="320AC650"/>
    <w:rsid w:val="321CA392"/>
    <w:rsid w:val="3231F02E"/>
    <w:rsid w:val="325B5104"/>
    <w:rsid w:val="325C36B7"/>
    <w:rsid w:val="3269989C"/>
    <w:rsid w:val="326CE694"/>
    <w:rsid w:val="329E5655"/>
    <w:rsid w:val="32A1B167"/>
    <w:rsid w:val="32D2115B"/>
    <w:rsid w:val="32FB92AA"/>
    <w:rsid w:val="33011D95"/>
    <w:rsid w:val="330EB5FB"/>
    <w:rsid w:val="33240347"/>
    <w:rsid w:val="33296CDA"/>
    <w:rsid w:val="333BD9FE"/>
    <w:rsid w:val="33413022"/>
    <w:rsid w:val="3341A66B"/>
    <w:rsid w:val="33C40A43"/>
    <w:rsid w:val="3404076D"/>
    <w:rsid w:val="340E6443"/>
    <w:rsid w:val="344E5CFC"/>
    <w:rsid w:val="34A3490B"/>
    <w:rsid w:val="34FE2A4C"/>
    <w:rsid w:val="350D257A"/>
    <w:rsid w:val="351CABF2"/>
    <w:rsid w:val="352FF7BE"/>
    <w:rsid w:val="3536362E"/>
    <w:rsid w:val="3547C329"/>
    <w:rsid w:val="356E8055"/>
    <w:rsid w:val="35C80597"/>
    <w:rsid w:val="35D9EF59"/>
    <w:rsid w:val="35FB3D30"/>
    <w:rsid w:val="361CF2E7"/>
    <w:rsid w:val="362FFC43"/>
    <w:rsid w:val="36AF59E3"/>
    <w:rsid w:val="36BA5B41"/>
    <w:rsid w:val="36DE3886"/>
    <w:rsid w:val="36EC2ABA"/>
    <w:rsid w:val="36ED1B3D"/>
    <w:rsid w:val="371741CB"/>
    <w:rsid w:val="373B7689"/>
    <w:rsid w:val="3754875E"/>
    <w:rsid w:val="37641417"/>
    <w:rsid w:val="376C8C26"/>
    <w:rsid w:val="37C8B01D"/>
    <w:rsid w:val="37F7CC33"/>
    <w:rsid w:val="38384CA8"/>
    <w:rsid w:val="383B8CA2"/>
    <w:rsid w:val="38455427"/>
    <w:rsid w:val="3849D09E"/>
    <w:rsid w:val="3866C250"/>
    <w:rsid w:val="38837A48"/>
    <w:rsid w:val="38AF68C5"/>
    <w:rsid w:val="38F13227"/>
    <w:rsid w:val="391068E7"/>
    <w:rsid w:val="393985A3"/>
    <w:rsid w:val="397A4BEC"/>
    <w:rsid w:val="399B6A0A"/>
    <w:rsid w:val="39C2AB72"/>
    <w:rsid w:val="39CF2713"/>
    <w:rsid w:val="3A288A3F"/>
    <w:rsid w:val="3A294E98"/>
    <w:rsid w:val="3A86865B"/>
    <w:rsid w:val="3ABD47BF"/>
    <w:rsid w:val="3AD9D683"/>
    <w:rsid w:val="3AF8EF2D"/>
    <w:rsid w:val="3B4EEF9D"/>
    <w:rsid w:val="3B9F4C10"/>
    <w:rsid w:val="3BC3856E"/>
    <w:rsid w:val="3BCB7CC7"/>
    <w:rsid w:val="3BCD5E8A"/>
    <w:rsid w:val="3BF3A2A6"/>
    <w:rsid w:val="3C09ABAD"/>
    <w:rsid w:val="3C313D39"/>
    <w:rsid w:val="3C3F3123"/>
    <w:rsid w:val="3C814E9D"/>
    <w:rsid w:val="3C87AAE4"/>
    <w:rsid w:val="3C8CEB6B"/>
    <w:rsid w:val="3CC6A3DD"/>
    <w:rsid w:val="3CE67FF6"/>
    <w:rsid w:val="3CE901DD"/>
    <w:rsid w:val="3CF935BA"/>
    <w:rsid w:val="3D563803"/>
    <w:rsid w:val="3D798D58"/>
    <w:rsid w:val="3DB2AD83"/>
    <w:rsid w:val="3DD3DFF9"/>
    <w:rsid w:val="3DEFB072"/>
    <w:rsid w:val="3E0D126B"/>
    <w:rsid w:val="3E1A1C1B"/>
    <w:rsid w:val="3E309658"/>
    <w:rsid w:val="3E316635"/>
    <w:rsid w:val="3E455E82"/>
    <w:rsid w:val="3E557D3F"/>
    <w:rsid w:val="3E624028"/>
    <w:rsid w:val="3E636A5F"/>
    <w:rsid w:val="3E9E93ED"/>
    <w:rsid w:val="3EBD08BC"/>
    <w:rsid w:val="3EC81820"/>
    <w:rsid w:val="3EE49D23"/>
    <w:rsid w:val="3EE9F9D1"/>
    <w:rsid w:val="3F32DBF8"/>
    <w:rsid w:val="3F3B5917"/>
    <w:rsid w:val="3F4E349A"/>
    <w:rsid w:val="3F668477"/>
    <w:rsid w:val="3F848101"/>
    <w:rsid w:val="3FAA30E8"/>
    <w:rsid w:val="3FCCAFAF"/>
    <w:rsid w:val="3FCDBC31"/>
    <w:rsid w:val="3FF95A3B"/>
    <w:rsid w:val="402DA33A"/>
    <w:rsid w:val="4053CF52"/>
    <w:rsid w:val="405C9269"/>
    <w:rsid w:val="4065378F"/>
    <w:rsid w:val="4073E031"/>
    <w:rsid w:val="40855A66"/>
    <w:rsid w:val="4098C21E"/>
    <w:rsid w:val="40A094D0"/>
    <w:rsid w:val="4128E8CE"/>
    <w:rsid w:val="413749BE"/>
    <w:rsid w:val="4146F1C0"/>
    <w:rsid w:val="418C0F3A"/>
    <w:rsid w:val="41A2E14B"/>
    <w:rsid w:val="41EB5A48"/>
    <w:rsid w:val="4221ECF7"/>
    <w:rsid w:val="42294F81"/>
    <w:rsid w:val="4245086C"/>
    <w:rsid w:val="42461E3F"/>
    <w:rsid w:val="42FE9E31"/>
    <w:rsid w:val="4302625B"/>
    <w:rsid w:val="432F5BF1"/>
    <w:rsid w:val="43306C0C"/>
    <w:rsid w:val="43332486"/>
    <w:rsid w:val="433E489C"/>
    <w:rsid w:val="434782E4"/>
    <w:rsid w:val="43876D71"/>
    <w:rsid w:val="43E75947"/>
    <w:rsid w:val="43F5F65A"/>
    <w:rsid w:val="43FFD235"/>
    <w:rsid w:val="442EBDE2"/>
    <w:rsid w:val="445D2BFF"/>
    <w:rsid w:val="4486B47A"/>
    <w:rsid w:val="44D19F92"/>
    <w:rsid w:val="44E7053B"/>
    <w:rsid w:val="450F0F56"/>
    <w:rsid w:val="4518FD2E"/>
    <w:rsid w:val="4554BD40"/>
    <w:rsid w:val="457EF6FD"/>
    <w:rsid w:val="461123F1"/>
    <w:rsid w:val="463BCCA2"/>
    <w:rsid w:val="46598EEB"/>
    <w:rsid w:val="4671A637"/>
    <w:rsid w:val="4679A694"/>
    <w:rsid w:val="46A7B2F8"/>
    <w:rsid w:val="46A94C80"/>
    <w:rsid w:val="46B20A59"/>
    <w:rsid w:val="46C87D99"/>
    <w:rsid w:val="4708DE5D"/>
    <w:rsid w:val="4748207E"/>
    <w:rsid w:val="4755BC73"/>
    <w:rsid w:val="4778D496"/>
    <w:rsid w:val="477FD371"/>
    <w:rsid w:val="4793739C"/>
    <w:rsid w:val="47B1862F"/>
    <w:rsid w:val="47DAB8EC"/>
    <w:rsid w:val="47DC81D5"/>
    <w:rsid w:val="4810D931"/>
    <w:rsid w:val="4815375D"/>
    <w:rsid w:val="482C6C76"/>
    <w:rsid w:val="483B8F69"/>
    <w:rsid w:val="4849D7AB"/>
    <w:rsid w:val="484D55F7"/>
    <w:rsid w:val="48733BB7"/>
    <w:rsid w:val="4927C442"/>
    <w:rsid w:val="49349D16"/>
    <w:rsid w:val="493F12A9"/>
    <w:rsid w:val="495A97D5"/>
    <w:rsid w:val="499C6B0C"/>
    <w:rsid w:val="49C14E4E"/>
    <w:rsid w:val="49DDFC08"/>
    <w:rsid w:val="4A0F2D13"/>
    <w:rsid w:val="4A440FB2"/>
    <w:rsid w:val="4A45B05F"/>
    <w:rsid w:val="4AB68B02"/>
    <w:rsid w:val="4ACAB833"/>
    <w:rsid w:val="4ADB37A8"/>
    <w:rsid w:val="4AE5B525"/>
    <w:rsid w:val="4AF76BA1"/>
    <w:rsid w:val="4B2B151F"/>
    <w:rsid w:val="4B454B80"/>
    <w:rsid w:val="4B7E5031"/>
    <w:rsid w:val="4B8C2E7B"/>
    <w:rsid w:val="4BC8C487"/>
    <w:rsid w:val="4C0037B2"/>
    <w:rsid w:val="4C08538A"/>
    <w:rsid w:val="4C1001AB"/>
    <w:rsid w:val="4C115966"/>
    <w:rsid w:val="4C2E8277"/>
    <w:rsid w:val="4C356C68"/>
    <w:rsid w:val="4C5DA5F1"/>
    <w:rsid w:val="4CC56C58"/>
    <w:rsid w:val="4D012AEB"/>
    <w:rsid w:val="4D2C0476"/>
    <w:rsid w:val="4D47900E"/>
    <w:rsid w:val="4D95ED0C"/>
    <w:rsid w:val="4DB28A24"/>
    <w:rsid w:val="4DB77C16"/>
    <w:rsid w:val="4DFDF905"/>
    <w:rsid w:val="4E08835A"/>
    <w:rsid w:val="4E0C4650"/>
    <w:rsid w:val="4E1FC623"/>
    <w:rsid w:val="4E20304F"/>
    <w:rsid w:val="4E4DDBA2"/>
    <w:rsid w:val="4EDBFA3A"/>
    <w:rsid w:val="4EDDEFB7"/>
    <w:rsid w:val="4EE70F36"/>
    <w:rsid w:val="4F0626A8"/>
    <w:rsid w:val="4FACAF18"/>
    <w:rsid w:val="4FD22C5B"/>
    <w:rsid w:val="502298C1"/>
    <w:rsid w:val="503A2583"/>
    <w:rsid w:val="504FF7EE"/>
    <w:rsid w:val="505CC213"/>
    <w:rsid w:val="5073F805"/>
    <w:rsid w:val="50803A4A"/>
    <w:rsid w:val="508244AD"/>
    <w:rsid w:val="508447E8"/>
    <w:rsid w:val="50C08D12"/>
    <w:rsid w:val="50DD2E53"/>
    <w:rsid w:val="511ED75F"/>
    <w:rsid w:val="512FB84E"/>
    <w:rsid w:val="5136B777"/>
    <w:rsid w:val="5161B6B8"/>
    <w:rsid w:val="517B7CCA"/>
    <w:rsid w:val="51E04225"/>
    <w:rsid w:val="51FCB5FA"/>
    <w:rsid w:val="52525B6F"/>
    <w:rsid w:val="52979A1B"/>
    <w:rsid w:val="52989D5C"/>
    <w:rsid w:val="52B71394"/>
    <w:rsid w:val="52E2A637"/>
    <w:rsid w:val="52F73336"/>
    <w:rsid w:val="52FE8F4D"/>
    <w:rsid w:val="530FFBB0"/>
    <w:rsid w:val="531E528E"/>
    <w:rsid w:val="53200911"/>
    <w:rsid w:val="53811838"/>
    <w:rsid w:val="5381C1EC"/>
    <w:rsid w:val="5425C61D"/>
    <w:rsid w:val="5428205B"/>
    <w:rsid w:val="543D6E89"/>
    <w:rsid w:val="54445C23"/>
    <w:rsid w:val="548396AA"/>
    <w:rsid w:val="54A49B59"/>
    <w:rsid w:val="54C50261"/>
    <w:rsid w:val="54C54BB1"/>
    <w:rsid w:val="54DBBAC2"/>
    <w:rsid w:val="5501C0FF"/>
    <w:rsid w:val="55672617"/>
    <w:rsid w:val="5570DA2D"/>
    <w:rsid w:val="55767CC3"/>
    <w:rsid w:val="55787C0A"/>
    <w:rsid w:val="55BB540B"/>
    <w:rsid w:val="55BF14A5"/>
    <w:rsid w:val="55FD2145"/>
    <w:rsid w:val="564EF760"/>
    <w:rsid w:val="566E259C"/>
    <w:rsid w:val="568AD4CB"/>
    <w:rsid w:val="56C73429"/>
    <w:rsid w:val="56E53080"/>
    <w:rsid w:val="56F47FDB"/>
    <w:rsid w:val="57020BC2"/>
    <w:rsid w:val="57645DD4"/>
    <w:rsid w:val="577B328B"/>
    <w:rsid w:val="5798F9DA"/>
    <w:rsid w:val="582919C7"/>
    <w:rsid w:val="58611D84"/>
    <w:rsid w:val="589FFEBA"/>
    <w:rsid w:val="58ED439D"/>
    <w:rsid w:val="58EFBC7B"/>
    <w:rsid w:val="593B0050"/>
    <w:rsid w:val="595D56D3"/>
    <w:rsid w:val="598CAE2A"/>
    <w:rsid w:val="59C13D02"/>
    <w:rsid w:val="59E47CA2"/>
    <w:rsid w:val="5A014892"/>
    <w:rsid w:val="5AD65665"/>
    <w:rsid w:val="5AF25FA1"/>
    <w:rsid w:val="5B21D50E"/>
    <w:rsid w:val="5B540C9D"/>
    <w:rsid w:val="5B5F746C"/>
    <w:rsid w:val="5B610E29"/>
    <w:rsid w:val="5B826208"/>
    <w:rsid w:val="5B87F84B"/>
    <w:rsid w:val="5B8B4EB1"/>
    <w:rsid w:val="5B8D99E5"/>
    <w:rsid w:val="5BC353A5"/>
    <w:rsid w:val="5BF9BA2D"/>
    <w:rsid w:val="5C363F7D"/>
    <w:rsid w:val="5C470363"/>
    <w:rsid w:val="5C742E7B"/>
    <w:rsid w:val="5C947DD9"/>
    <w:rsid w:val="5C9ABA2D"/>
    <w:rsid w:val="5D20A65D"/>
    <w:rsid w:val="5D2A5E60"/>
    <w:rsid w:val="5D61A0B1"/>
    <w:rsid w:val="5D7B0C3D"/>
    <w:rsid w:val="5DD844AF"/>
    <w:rsid w:val="5DDA199A"/>
    <w:rsid w:val="5DDF6966"/>
    <w:rsid w:val="5E1E1B0D"/>
    <w:rsid w:val="5E32AFBA"/>
    <w:rsid w:val="5E481691"/>
    <w:rsid w:val="5E54D0C7"/>
    <w:rsid w:val="5E64A018"/>
    <w:rsid w:val="5E7464E7"/>
    <w:rsid w:val="5E79BD0E"/>
    <w:rsid w:val="5E7D399C"/>
    <w:rsid w:val="5EA9E252"/>
    <w:rsid w:val="5EBD6AE0"/>
    <w:rsid w:val="5F366E9C"/>
    <w:rsid w:val="5F389B19"/>
    <w:rsid w:val="5F4CF2A4"/>
    <w:rsid w:val="5F667B69"/>
    <w:rsid w:val="5F7176C7"/>
    <w:rsid w:val="5F7D6EBD"/>
    <w:rsid w:val="5FB31B1F"/>
    <w:rsid w:val="6019A683"/>
    <w:rsid w:val="601FDE29"/>
    <w:rsid w:val="6061F6E0"/>
    <w:rsid w:val="6063E3CB"/>
    <w:rsid w:val="61231076"/>
    <w:rsid w:val="6153AD58"/>
    <w:rsid w:val="616AE370"/>
    <w:rsid w:val="61754657"/>
    <w:rsid w:val="61C69EA1"/>
    <w:rsid w:val="61E6E673"/>
    <w:rsid w:val="61E84B06"/>
    <w:rsid w:val="6252C185"/>
    <w:rsid w:val="6284EEA4"/>
    <w:rsid w:val="62CB2C64"/>
    <w:rsid w:val="63072679"/>
    <w:rsid w:val="63514E1E"/>
    <w:rsid w:val="6376B5E1"/>
    <w:rsid w:val="63D25757"/>
    <w:rsid w:val="63D790FA"/>
    <w:rsid w:val="63DD08DF"/>
    <w:rsid w:val="63E75DE2"/>
    <w:rsid w:val="6406A7A2"/>
    <w:rsid w:val="6419FBC5"/>
    <w:rsid w:val="6421B379"/>
    <w:rsid w:val="647D2AE0"/>
    <w:rsid w:val="64813599"/>
    <w:rsid w:val="64957FCB"/>
    <w:rsid w:val="64A5BD10"/>
    <w:rsid w:val="64FC797A"/>
    <w:rsid w:val="651CD532"/>
    <w:rsid w:val="653A0BF6"/>
    <w:rsid w:val="65852C71"/>
    <w:rsid w:val="659FF9B6"/>
    <w:rsid w:val="65D79375"/>
    <w:rsid w:val="65DB9B6F"/>
    <w:rsid w:val="66295B67"/>
    <w:rsid w:val="6634D354"/>
    <w:rsid w:val="66AEB9C9"/>
    <w:rsid w:val="66C005E0"/>
    <w:rsid w:val="6703AD32"/>
    <w:rsid w:val="6728E3E9"/>
    <w:rsid w:val="672F6BE5"/>
    <w:rsid w:val="67973AA4"/>
    <w:rsid w:val="67A43AF4"/>
    <w:rsid w:val="67D9BD05"/>
    <w:rsid w:val="6855E1E4"/>
    <w:rsid w:val="686306C5"/>
    <w:rsid w:val="68942C12"/>
    <w:rsid w:val="68D90E84"/>
    <w:rsid w:val="68FEF74C"/>
    <w:rsid w:val="6904B9BA"/>
    <w:rsid w:val="691321E5"/>
    <w:rsid w:val="691A2CD6"/>
    <w:rsid w:val="692CF190"/>
    <w:rsid w:val="6951B365"/>
    <w:rsid w:val="6951D3BD"/>
    <w:rsid w:val="69549297"/>
    <w:rsid w:val="695F0C40"/>
    <w:rsid w:val="69821B46"/>
    <w:rsid w:val="6999F142"/>
    <w:rsid w:val="69D5B473"/>
    <w:rsid w:val="69DA7500"/>
    <w:rsid w:val="69E310E0"/>
    <w:rsid w:val="69FB3E61"/>
    <w:rsid w:val="6A5269F3"/>
    <w:rsid w:val="6A5FB3A4"/>
    <w:rsid w:val="6A665845"/>
    <w:rsid w:val="6A8F28C7"/>
    <w:rsid w:val="6AA36230"/>
    <w:rsid w:val="6AA6F81B"/>
    <w:rsid w:val="6AAAE2D2"/>
    <w:rsid w:val="6B318DF6"/>
    <w:rsid w:val="6B4D5E44"/>
    <w:rsid w:val="6BC5A43D"/>
    <w:rsid w:val="6BDA6438"/>
    <w:rsid w:val="6BECBF42"/>
    <w:rsid w:val="6BEF411B"/>
    <w:rsid w:val="6BFA4CEE"/>
    <w:rsid w:val="6C04B626"/>
    <w:rsid w:val="6C299833"/>
    <w:rsid w:val="6C356966"/>
    <w:rsid w:val="6C762182"/>
    <w:rsid w:val="6C91E3C1"/>
    <w:rsid w:val="6CC3C7BC"/>
    <w:rsid w:val="6CD59DC7"/>
    <w:rsid w:val="6CDD9C3F"/>
    <w:rsid w:val="6CEC351E"/>
    <w:rsid w:val="6D084C51"/>
    <w:rsid w:val="6D3C447C"/>
    <w:rsid w:val="6D45F295"/>
    <w:rsid w:val="6D84C7F7"/>
    <w:rsid w:val="6D97191E"/>
    <w:rsid w:val="6D9FE5B1"/>
    <w:rsid w:val="6E14BCC9"/>
    <w:rsid w:val="6E2E0857"/>
    <w:rsid w:val="6E4EDA0F"/>
    <w:rsid w:val="6E7C6BA6"/>
    <w:rsid w:val="6EBAB4B5"/>
    <w:rsid w:val="6F112C31"/>
    <w:rsid w:val="6F27605C"/>
    <w:rsid w:val="6F321119"/>
    <w:rsid w:val="6F3C37EB"/>
    <w:rsid w:val="6F4CC4CE"/>
    <w:rsid w:val="6F500C16"/>
    <w:rsid w:val="6FB730E1"/>
    <w:rsid w:val="6FBBC5C5"/>
    <w:rsid w:val="6FC8F5E3"/>
    <w:rsid w:val="6FEAF940"/>
    <w:rsid w:val="7011626B"/>
    <w:rsid w:val="703BF542"/>
    <w:rsid w:val="703E3D1D"/>
    <w:rsid w:val="707E0252"/>
    <w:rsid w:val="708C4FDD"/>
    <w:rsid w:val="70AFF337"/>
    <w:rsid w:val="70C0F46F"/>
    <w:rsid w:val="7109C629"/>
    <w:rsid w:val="718FB8DB"/>
    <w:rsid w:val="71B9AAD3"/>
    <w:rsid w:val="71BAC28F"/>
    <w:rsid w:val="71C5E975"/>
    <w:rsid w:val="71DCB657"/>
    <w:rsid w:val="722F9E66"/>
    <w:rsid w:val="72356143"/>
    <w:rsid w:val="72474A93"/>
    <w:rsid w:val="724BF812"/>
    <w:rsid w:val="7252B947"/>
    <w:rsid w:val="73295501"/>
    <w:rsid w:val="734A97DA"/>
    <w:rsid w:val="73638366"/>
    <w:rsid w:val="73790E89"/>
    <w:rsid w:val="73BB35BF"/>
    <w:rsid w:val="73CB6392"/>
    <w:rsid w:val="73CE4B84"/>
    <w:rsid w:val="740286A7"/>
    <w:rsid w:val="74A368E7"/>
    <w:rsid w:val="74A477DF"/>
    <w:rsid w:val="74BAC925"/>
    <w:rsid w:val="74CF81DD"/>
    <w:rsid w:val="74F4A60A"/>
    <w:rsid w:val="74FB851A"/>
    <w:rsid w:val="750D7E65"/>
    <w:rsid w:val="751C3756"/>
    <w:rsid w:val="7524BD40"/>
    <w:rsid w:val="7569C84C"/>
    <w:rsid w:val="757F6603"/>
    <w:rsid w:val="758D39FC"/>
    <w:rsid w:val="75BC5426"/>
    <w:rsid w:val="75F741A7"/>
    <w:rsid w:val="7635AE20"/>
    <w:rsid w:val="7679ADC7"/>
    <w:rsid w:val="769E3AF3"/>
    <w:rsid w:val="76AEF205"/>
    <w:rsid w:val="7708E5BD"/>
    <w:rsid w:val="7709B437"/>
    <w:rsid w:val="770F96CB"/>
    <w:rsid w:val="7717C00F"/>
    <w:rsid w:val="775B4EFE"/>
    <w:rsid w:val="7778ECB4"/>
    <w:rsid w:val="77D83ED0"/>
    <w:rsid w:val="7842FAEE"/>
    <w:rsid w:val="78633B25"/>
    <w:rsid w:val="786901DF"/>
    <w:rsid w:val="787AA3A5"/>
    <w:rsid w:val="78832F22"/>
    <w:rsid w:val="7886F7A0"/>
    <w:rsid w:val="78BECD7C"/>
    <w:rsid w:val="78D3CC5E"/>
    <w:rsid w:val="78ECDA91"/>
    <w:rsid w:val="78F8586D"/>
    <w:rsid w:val="78F9BA74"/>
    <w:rsid w:val="78F9E05E"/>
    <w:rsid w:val="78FBF561"/>
    <w:rsid w:val="79015D04"/>
    <w:rsid w:val="790BB729"/>
    <w:rsid w:val="792165F3"/>
    <w:rsid w:val="79760B06"/>
    <w:rsid w:val="79C85E14"/>
    <w:rsid w:val="79FF36DA"/>
    <w:rsid w:val="7A956971"/>
    <w:rsid w:val="7A97AC43"/>
    <w:rsid w:val="7AAF5280"/>
    <w:rsid w:val="7AE0C52A"/>
    <w:rsid w:val="7AE158F8"/>
    <w:rsid w:val="7B24C686"/>
    <w:rsid w:val="7B5510EC"/>
    <w:rsid w:val="7B6D0DF6"/>
    <w:rsid w:val="7B72A4D6"/>
    <w:rsid w:val="7BC55373"/>
    <w:rsid w:val="7BD0B371"/>
    <w:rsid w:val="7C0712C7"/>
    <w:rsid w:val="7C764229"/>
    <w:rsid w:val="7CC45344"/>
    <w:rsid w:val="7CDAA2EA"/>
    <w:rsid w:val="7CE05FBE"/>
    <w:rsid w:val="7D0454D5"/>
    <w:rsid w:val="7D078659"/>
    <w:rsid w:val="7D086D8C"/>
    <w:rsid w:val="7D6906BA"/>
    <w:rsid w:val="7D6F57A4"/>
    <w:rsid w:val="7DA6201F"/>
    <w:rsid w:val="7DB2B58B"/>
    <w:rsid w:val="7DCC56B3"/>
    <w:rsid w:val="7DE212AE"/>
    <w:rsid w:val="7E7E3C8D"/>
    <w:rsid w:val="7E8596FF"/>
    <w:rsid w:val="7E8BB2DA"/>
    <w:rsid w:val="7EB00479"/>
    <w:rsid w:val="7F0DAB7D"/>
    <w:rsid w:val="7F11E6C5"/>
    <w:rsid w:val="7F319B1B"/>
    <w:rsid w:val="7F49B331"/>
    <w:rsid w:val="7F4C7BFA"/>
    <w:rsid w:val="7F4E0503"/>
    <w:rsid w:val="7F5C4F81"/>
    <w:rsid w:val="7F5EB3FD"/>
    <w:rsid w:val="7F6BE2AD"/>
    <w:rsid w:val="7F848131"/>
    <w:rsid w:val="7F96DD09"/>
    <w:rsid w:val="7FB3AD96"/>
    <w:rsid w:val="7FCD2B32"/>
    <w:rsid w:val="7FDC7B31"/>
    <w:rsid w:val="7FEB508A"/>
    <w:rsid w:val="7FF7CE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3728BB"/>
  <w15:chartTrackingRefBased/>
  <w15:docId w15:val="{E21DB48D-A2A0-4626-8B78-7E55F0318E6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b0ad91f7f4b448bc" /><Relationship Type="http://schemas.openxmlformats.org/officeDocument/2006/relationships/hyperlink" Target="https://www.forestresearch.gov.uk/" TargetMode="External" Id="Rd71c984615ad47b8" /><Relationship Type="http://schemas.openxmlformats.org/officeDocument/2006/relationships/hyperlink" Target="https://www.pwc.com/" TargetMode="External" Id="R9abee380a1764c19" /><Relationship Type="http://schemas.openxmlformats.org/officeDocument/2006/relationships/hyperlink" Target="https://www.adrereamellal.com/adrere/" TargetMode="External" Id="R29edfb7eaa764ac3" /><Relationship Type="http://schemas.openxmlformats.org/officeDocument/2006/relationships/image" Target="/media/image2.png" Id="Ra9002735da4747b9" /><Relationship Type="http://schemas.openxmlformats.org/officeDocument/2006/relationships/image" Target="/media/image3.png" Id="R5414418b4d954180" /><Relationship Type="http://schemas.openxmlformats.org/officeDocument/2006/relationships/hyperlink" Target="https://adrereamellal.com/adrere/" TargetMode="External" Id="R257ec174857243e8" /><Relationship Type="http://schemas.openxmlformats.org/officeDocument/2006/relationships/hyperlink" Target="https://www.adrereamellal.com/our-rooms/" TargetMode="External" Id="R18bed7b936d04285" /><Relationship Type="http://schemas.openxmlformats.org/officeDocument/2006/relationships/hyperlink" Target="https://www.adrereamellal.com/adrere/excursions-around-siwa-oasis/" TargetMode="External" Id="Re24651f5aeb14832" /><Relationship Type="http://schemas.openxmlformats.org/officeDocument/2006/relationships/hyperlink" Target="https://www.adrereamellal.com/adrere/gastronomy/" TargetMode="External" Id="Rbff6594aa7ad4f8e" /><Relationship Type="http://schemas.openxmlformats.org/officeDocument/2006/relationships/hyperlink" Target="https://www.adrereamellal.com/the-eco-lodge-egypt-siwa/" TargetMode="External" Id="Rd8e4cf9e498e4a0a" /><Relationship Type="http://schemas.openxmlformats.org/officeDocument/2006/relationships/hyperlink" Target="https://www.adrereamellal.com/adrere/contact/" TargetMode="External" Id="Rc486b155a4c5402e" /><Relationship Type="http://schemas.openxmlformats.org/officeDocument/2006/relationships/hyperlink" Target="https://www.unicef.org/egypt/climate-change" TargetMode="External" Id="Rf0524dc88cc74614" /><Relationship Type="http://schemas.openxmlformats.org/officeDocument/2006/relationships/hyperlink" Target="https://earth.org/what-is-egypt-doing-about-climate-change/" TargetMode="External" Id="R595ee383cb4e460d" /><Relationship Type="http://schemas.openxmlformats.org/officeDocument/2006/relationships/image" Target="/media/image4.png" Id="R5559442823124121" /><Relationship Type="http://schemas.openxmlformats.org/officeDocument/2006/relationships/image" Target="/media/image5.png" Id="R7de44104b43a4042" /><Relationship Type="http://schemas.openxmlformats.org/officeDocument/2006/relationships/hyperlink" Target="https://www.tripadvisor.co.uk" TargetMode="External" Id="R5c9a99f787fa42b9" /><Relationship Type="http://schemas.openxmlformats.org/officeDocument/2006/relationships/numbering" Target="numbering.xml" Id="Rfdc4f57306c54de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2024-11-15T11:46:44.2468193Z</dcterms:created>
  <dcterms:modified xsi:type="dcterms:W3CDTF">2024-11-22T23:35:55.6201123Z</dcterms:modified>
  <dc:creator>Clare Susan Woolvett (2119604)</dc:creator>
  <lastModifiedBy>Clare Susan Woolvett (2119604)</lastModifiedBy>
</coreProperties>
</file>