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9256" w:type="dxa"/>
        <w:tblLook w:val="04A0" w:firstRow="1" w:lastRow="0" w:firstColumn="1" w:lastColumn="0" w:noHBand="0" w:noVBand="1"/>
      </w:tblPr>
      <w:tblGrid>
        <w:gridCol w:w="846"/>
        <w:gridCol w:w="8410"/>
      </w:tblGrid>
      <w:tr w:rsidR="004C13B4" w:rsidRPr="00B2481E" w:rsidTr="007F15AB">
        <w:trPr>
          <w:trHeight w:val="1124"/>
        </w:trPr>
        <w:tc>
          <w:tcPr>
            <w:tcW w:w="9256" w:type="dxa"/>
            <w:gridSpan w:val="2"/>
          </w:tcPr>
          <w:p w:rsidR="004C13B4" w:rsidRPr="00B2481E" w:rsidRDefault="004C13B4" w:rsidP="00062711">
            <w:pPr>
              <w:spacing w:line="360" w:lineRule="auto"/>
              <w:jc w:val="center"/>
              <w:rPr>
                <w:rFonts w:ascii="Arial" w:hAnsi="Arial" w:cs="Arial"/>
                <w:sz w:val="28"/>
              </w:rPr>
            </w:pPr>
            <w:r w:rsidRPr="00B2481E">
              <w:rPr>
                <w:rFonts w:ascii="Arial" w:hAnsi="Arial" w:cs="Arial"/>
                <w:sz w:val="28"/>
              </w:rPr>
              <w:t>Research Design Analysis</w:t>
            </w:r>
          </w:p>
          <w:p w:rsidR="004C13B4" w:rsidRPr="00B2481E" w:rsidRDefault="004C13B4" w:rsidP="00062711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B2481E">
              <w:rPr>
                <w:rFonts w:ascii="Arial" w:hAnsi="Arial" w:cs="Arial"/>
              </w:rPr>
              <w:t>SPSS Refresher Worksheet</w:t>
            </w:r>
          </w:p>
          <w:p w:rsidR="004C13B4" w:rsidRPr="00B2481E" w:rsidRDefault="004C13B4" w:rsidP="00062711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B2481E">
              <w:rPr>
                <w:rFonts w:ascii="Arial" w:hAnsi="Arial" w:cs="Arial"/>
              </w:rPr>
              <w:t>Thurs 9</w:t>
            </w:r>
            <w:r w:rsidRPr="00B2481E">
              <w:rPr>
                <w:rFonts w:ascii="Arial" w:hAnsi="Arial" w:cs="Arial"/>
                <w:vertAlign w:val="superscript"/>
              </w:rPr>
              <w:t>th</w:t>
            </w:r>
            <w:r w:rsidRPr="00B2481E">
              <w:rPr>
                <w:rFonts w:ascii="Arial" w:hAnsi="Arial" w:cs="Arial"/>
              </w:rPr>
              <w:t>/Mon 13</w:t>
            </w:r>
            <w:r w:rsidRPr="00B2481E">
              <w:rPr>
                <w:rFonts w:ascii="Arial" w:hAnsi="Arial" w:cs="Arial"/>
                <w:vertAlign w:val="superscript"/>
              </w:rPr>
              <w:t>th</w:t>
            </w:r>
            <w:r w:rsidRPr="00B2481E">
              <w:rPr>
                <w:rFonts w:ascii="Arial" w:hAnsi="Arial" w:cs="Arial"/>
              </w:rPr>
              <w:t xml:space="preserve"> November 2017</w:t>
            </w:r>
          </w:p>
          <w:p w:rsidR="004C13B4" w:rsidRPr="00B2481E" w:rsidRDefault="004C13B4" w:rsidP="00062711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4C13B4" w:rsidRPr="00B2481E" w:rsidTr="00670176">
        <w:trPr>
          <w:trHeight w:val="684"/>
        </w:trPr>
        <w:tc>
          <w:tcPr>
            <w:tcW w:w="846" w:type="dxa"/>
          </w:tcPr>
          <w:p w:rsidR="004C13B4" w:rsidRPr="00B2481E" w:rsidRDefault="004C13B4" w:rsidP="0006271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8410" w:type="dxa"/>
          </w:tcPr>
          <w:p w:rsidR="007F15AB" w:rsidRPr="00B2481E" w:rsidRDefault="007F15AB" w:rsidP="00062711">
            <w:pPr>
              <w:spacing w:line="360" w:lineRule="auto"/>
              <w:rPr>
                <w:rFonts w:ascii="Arial" w:hAnsi="Arial" w:cs="Arial"/>
              </w:rPr>
            </w:pPr>
            <w:r w:rsidRPr="00B2481E">
              <w:rPr>
                <w:rFonts w:ascii="Arial" w:hAnsi="Arial" w:cs="Arial"/>
              </w:rPr>
              <w:t xml:space="preserve">Open up SPSS and start a new dataset </w:t>
            </w:r>
          </w:p>
          <w:p w:rsidR="004C13B4" w:rsidRPr="00B2481E" w:rsidRDefault="004C13B4" w:rsidP="00062711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4C13B4" w:rsidRPr="00B2481E" w:rsidTr="00670176">
        <w:trPr>
          <w:trHeight w:val="646"/>
        </w:trPr>
        <w:tc>
          <w:tcPr>
            <w:tcW w:w="846" w:type="dxa"/>
          </w:tcPr>
          <w:p w:rsidR="004C13B4" w:rsidRPr="00B2481E" w:rsidRDefault="004C13B4" w:rsidP="0006271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8410" w:type="dxa"/>
          </w:tcPr>
          <w:p w:rsidR="007F15AB" w:rsidRPr="00B2481E" w:rsidRDefault="00062711" w:rsidP="00062711">
            <w:pPr>
              <w:spacing w:line="360" w:lineRule="auto"/>
              <w:rPr>
                <w:rFonts w:ascii="Arial" w:hAnsi="Arial" w:cs="Arial"/>
              </w:rPr>
            </w:pPr>
            <w:r w:rsidRPr="00B2481E">
              <w:rPr>
                <w:rFonts w:ascii="Arial" w:hAnsi="Arial" w:cs="Arial"/>
              </w:rPr>
              <w:t>Log onto Moodle and open up CARIAD dataset excel file</w:t>
            </w:r>
          </w:p>
          <w:p w:rsidR="007F15AB" w:rsidRPr="00B2481E" w:rsidRDefault="007F15AB" w:rsidP="00062711">
            <w:pPr>
              <w:spacing w:line="360" w:lineRule="auto"/>
              <w:rPr>
                <w:rFonts w:ascii="Arial" w:hAnsi="Arial" w:cs="Arial"/>
              </w:rPr>
            </w:pPr>
          </w:p>
          <w:p w:rsidR="007F15AB" w:rsidRPr="00B2481E" w:rsidRDefault="007F15AB" w:rsidP="00062711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4C13B4" w:rsidRPr="00B2481E" w:rsidTr="00670176">
        <w:trPr>
          <w:trHeight w:val="684"/>
        </w:trPr>
        <w:tc>
          <w:tcPr>
            <w:tcW w:w="846" w:type="dxa"/>
          </w:tcPr>
          <w:p w:rsidR="004C13B4" w:rsidRPr="00B2481E" w:rsidRDefault="004C13B4" w:rsidP="0006271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8410" w:type="dxa"/>
          </w:tcPr>
          <w:p w:rsidR="004C13B4" w:rsidRPr="00B2481E" w:rsidRDefault="00062711" w:rsidP="00062711">
            <w:pPr>
              <w:spacing w:line="360" w:lineRule="auto"/>
              <w:rPr>
                <w:rFonts w:ascii="Arial" w:hAnsi="Arial" w:cs="Arial"/>
              </w:rPr>
            </w:pPr>
            <w:r w:rsidRPr="00B2481E">
              <w:rPr>
                <w:rFonts w:ascii="Arial" w:hAnsi="Arial" w:cs="Arial"/>
              </w:rPr>
              <w:t xml:space="preserve">In SPSS create variable names in this order… </w:t>
            </w:r>
          </w:p>
          <w:p w:rsidR="00062711" w:rsidRPr="00B2481E" w:rsidRDefault="00062711" w:rsidP="00062711">
            <w:pPr>
              <w:spacing w:line="360" w:lineRule="auto"/>
              <w:rPr>
                <w:rFonts w:ascii="Arial" w:hAnsi="Arial" w:cs="Arial"/>
              </w:rPr>
            </w:pPr>
          </w:p>
          <w:p w:rsidR="00062711" w:rsidRPr="00B2481E" w:rsidRDefault="00062711" w:rsidP="0006271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B2481E">
              <w:rPr>
                <w:rFonts w:ascii="Arial" w:hAnsi="Arial" w:cs="Arial"/>
              </w:rPr>
              <w:t>ID</w:t>
            </w:r>
          </w:p>
          <w:p w:rsidR="00062711" w:rsidRPr="00B2481E" w:rsidRDefault="00062711" w:rsidP="0006271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B2481E">
              <w:rPr>
                <w:rFonts w:ascii="Arial" w:hAnsi="Arial" w:cs="Arial"/>
              </w:rPr>
              <w:t xml:space="preserve">Gender </w:t>
            </w:r>
          </w:p>
          <w:p w:rsidR="00062711" w:rsidRPr="00B2481E" w:rsidRDefault="00062711" w:rsidP="0006271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B2481E">
              <w:rPr>
                <w:rFonts w:ascii="Arial" w:hAnsi="Arial" w:cs="Arial"/>
              </w:rPr>
              <w:t>Age</w:t>
            </w:r>
          </w:p>
          <w:p w:rsidR="00062711" w:rsidRPr="00B2481E" w:rsidRDefault="00062711" w:rsidP="0006271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B2481E">
              <w:rPr>
                <w:rFonts w:ascii="Arial" w:hAnsi="Arial" w:cs="Arial"/>
              </w:rPr>
              <w:t>Marital Status</w:t>
            </w:r>
          </w:p>
          <w:p w:rsidR="00062711" w:rsidRPr="00B2481E" w:rsidRDefault="00062711" w:rsidP="0006271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B2481E">
              <w:rPr>
                <w:rFonts w:ascii="Arial" w:hAnsi="Arial" w:cs="Arial"/>
              </w:rPr>
              <w:t>Education</w:t>
            </w:r>
          </w:p>
          <w:p w:rsidR="00062711" w:rsidRPr="00B2481E" w:rsidRDefault="00062711" w:rsidP="0006271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B2481E">
              <w:rPr>
                <w:rFonts w:ascii="Arial" w:hAnsi="Arial" w:cs="Arial"/>
              </w:rPr>
              <w:t>Children</w:t>
            </w:r>
          </w:p>
          <w:p w:rsidR="00062711" w:rsidRPr="00B2481E" w:rsidRDefault="00062711" w:rsidP="0006271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B2481E">
              <w:rPr>
                <w:rFonts w:ascii="Arial" w:hAnsi="Arial" w:cs="Arial"/>
              </w:rPr>
              <w:t>Distress scores at time 2 (use appropriate shortened name for all)</w:t>
            </w:r>
          </w:p>
          <w:p w:rsidR="00062711" w:rsidRPr="00B2481E" w:rsidRDefault="00062711" w:rsidP="0006271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B2481E">
              <w:rPr>
                <w:rFonts w:ascii="Arial" w:hAnsi="Arial" w:cs="Arial"/>
              </w:rPr>
              <w:t xml:space="preserve">Illness perceptions questionnaire – personal control scores at time 2 (Use appropriate shortened name – </w:t>
            </w:r>
            <w:r w:rsidRPr="00B2481E">
              <w:rPr>
                <w:rFonts w:ascii="Arial" w:hAnsi="Arial" w:cs="Arial"/>
                <w:b/>
              </w:rPr>
              <w:t>e.g. IPQ_personalcontrol_time2)</w:t>
            </w:r>
            <w:r w:rsidRPr="00B2481E">
              <w:rPr>
                <w:rFonts w:ascii="Arial" w:hAnsi="Arial" w:cs="Arial"/>
              </w:rPr>
              <w:t xml:space="preserve"> </w:t>
            </w:r>
          </w:p>
          <w:p w:rsidR="00062711" w:rsidRPr="00B2481E" w:rsidRDefault="00062711" w:rsidP="0006271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B2481E">
              <w:rPr>
                <w:rFonts w:ascii="Arial" w:hAnsi="Arial" w:cs="Arial"/>
              </w:rPr>
              <w:t>Illness perceptions questionnaire – illness coherence scores at time 2</w:t>
            </w:r>
          </w:p>
          <w:p w:rsidR="00062711" w:rsidRPr="00B2481E" w:rsidRDefault="00062711" w:rsidP="0006271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B2481E">
              <w:rPr>
                <w:rFonts w:ascii="Arial" w:hAnsi="Arial" w:cs="Arial"/>
              </w:rPr>
              <w:t>Illness perceptions questionnaire – treatment control scores at time 2</w:t>
            </w:r>
          </w:p>
          <w:p w:rsidR="00062711" w:rsidRPr="00B2481E" w:rsidRDefault="00062711" w:rsidP="0006271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B2481E">
              <w:rPr>
                <w:rFonts w:ascii="Arial" w:hAnsi="Arial" w:cs="Arial"/>
              </w:rPr>
              <w:t xml:space="preserve">Illness perceptions questionnaire – consequences scores at time 2 </w:t>
            </w:r>
          </w:p>
        </w:tc>
      </w:tr>
      <w:tr w:rsidR="004C13B4" w:rsidRPr="00B2481E" w:rsidTr="00670176">
        <w:trPr>
          <w:trHeight w:val="646"/>
        </w:trPr>
        <w:tc>
          <w:tcPr>
            <w:tcW w:w="846" w:type="dxa"/>
          </w:tcPr>
          <w:p w:rsidR="004C13B4" w:rsidRPr="00B2481E" w:rsidRDefault="004C13B4" w:rsidP="00062711">
            <w:pPr>
              <w:pStyle w:val="ListParagraph"/>
              <w:numPr>
                <w:ilvl w:val="0"/>
                <w:numId w:val="1"/>
              </w:num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8410" w:type="dxa"/>
          </w:tcPr>
          <w:p w:rsidR="004C13B4" w:rsidRPr="00B2481E" w:rsidRDefault="00062711" w:rsidP="00062711">
            <w:pPr>
              <w:spacing w:line="360" w:lineRule="auto"/>
              <w:rPr>
                <w:rFonts w:ascii="Arial" w:hAnsi="Arial" w:cs="Arial"/>
              </w:rPr>
            </w:pPr>
            <w:r w:rsidRPr="00B2481E">
              <w:rPr>
                <w:rFonts w:ascii="Arial" w:hAnsi="Arial" w:cs="Arial"/>
              </w:rPr>
              <w:t xml:space="preserve">Label these variables appropriately in the ‘Label’ column </w:t>
            </w:r>
          </w:p>
        </w:tc>
      </w:tr>
      <w:tr w:rsidR="004C13B4" w:rsidRPr="00B2481E" w:rsidTr="00670176">
        <w:trPr>
          <w:trHeight w:val="684"/>
        </w:trPr>
        <w:tc>
          <w:tcPr>
            <w:tcW w:w="846" w:type="dxa"/>
          </w:tcPr>
          <w:p w:rsidR="004C13B4" w:rsidRPr="00B2481E" w:rsidRDefault="004C13B4" w:rsidP="00062711">
            <w:pPr>
              <w:pStyle w:val="ListParagraph"/>
              <w:numPr>
                <w:ilvl w:val="0"/>
                <w:numId w:val="1"/>
              </w:num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8410" w:type="dxa"/>
          </w:tcPr>
          <w:p w:rsidR="004C13B4" w:rsidRPr="00B2481E" w:rsidRDefault="00062711" w:rsidP="00062711">
            <w:pPr>
              <w:spacing w:line="360" w:lineRule="auto"/>
              <w:rPr>
                <w:rFonts w:ascii="Arial" w:hAnsi="Arial" w:cs="Arial"/>
              </w:rPr>
            </w:pPr>
            <w:r w:rsidRPr="00B2481E">
              <w:rPr>
                <w:rFonts w:ascii="Arial" w:hAnsi="Arial" w:cs="Arial"/>
              </w:rPr>
              <w:t>Enter any values required</w:t>
            </w:r>
          </w:p>
          <w:p w:rsidR="00062711" w:rsidRPr="00B2481E" w:rsidRDefault="00062711" w:rsidP="00062711">
            <w:pPr>
              <w:spacing w:line="360" w:lineRule="auto"/>
              <w:rPr>
                <w:rFonts w:ascii="Arial" w:hAnsi="Arial" w:cs="Arial"/>
              </w:rPr>
            </w:pPr>
            <w:r w:rsidRPr="00B2481E">
              <w:rPr>
                <w:rFonts w:ascii="Arial" w:hAnsi="Arial" w:cs="Arial"/>
              </w:rPr>
              <w:t xml:space="preserve">Gender (Male = 1 Female = 2) </w:t>
            </w:r>
          </w:p>
          <w:p w:rsidR="00062711" w:rsidRPr="00B2481E" w:rsidRDefault="00062711" w:rsidP="00062711">
            <w:pPr>
              <w:spacing w:line="360" w:lineRule="auto"/>
              <w:rPr>
                <w:rFonts w:ascii="Arial" w:hAnsi="Arial" w:cs="Arial"/>
              </w:rPr>
            </w:pPr>
            <w:r w:rsidRPr="00B2481E">
              <w:rPr>
                <w:rFonts w:ascii="Arial" w:hAnsi="Arial" w:cs="Arial"/>
              </w:rPr>
              <w:t>Marital Status (1=Single, 2=Married/living with partner, 3- Divorced/separated, 4= Widowed</w:t>
            </w:r>
          </w:p>
          <w:p w:rsidR="00062711" w:rsidRPr="00B2481E" w:rsidRDefault="00062711" w:rsidP="00062711">
            <w:pPr>
              <w:spacing w:line="360" w:lineRule="auto"/>
              <w:rPr>
                <w:rFonts w:ascii="Arial" w:hAnsi="Arial" w:cs="Arial"/>
              </w:rPr>
            </w:pPr>
            <w:r w:rsidRPr="00B2481E">
              <w:rPr>
                <w:rFonts w:ascii="Arial" w:hAnsi="Arial" w:cs="Arial"/>
              </w:rPr>
              <w:t xml:space="preserve">Education (1= Left before 16, 2=Left at 16, 3=Left at 18, 4=College/Diploma, 5=University degree or higher, 6=Other </w:t>
            </w:r>
          </w:p>
        </w:tc>
      </w:tr>
      <w:tr w:rsidR="004C13B4" w:rsidRPr="00B2481E" w:rsidTr="00670176">
        <w:trPr>
          <w:trHeight w:val="684"/>
        </w:trPr>
        <w:tc>
          <w:tcPr>
            <w:tcW w:w="846" w:type="dxa"/>
          </w:tcPr>
          <w:p w:rsidR="004C13B4" w:rsidRPr="00B2481E" w:rsidRDefault="004C13B4" w:rsidP="00062711">
            <w:pPr>
              <w:pStyle w:val="ListParagraph"/>
              <w:numPr>
                <w:ilvl w:val="0"/>
                <w:numId w:val="1"/>
              </w:num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8410" w:type="dxa"/>
          </w:tcPr>
          <w:p w:rsidR="004C13B4" w:rsidRPr="00B2481E" w:rsidRDefault="00062711" w:rsidP="00062711">
            <w:pPr>
              <w:spacing w:line="360" w:lineRule="auto"/>
              <w:rPr>
                <w:rFonts w:ascii="Arial" w:hAnsi="Arial" w:cs="Arial"/>
              </w:rPr>
            </w:pPr>
            <w:r w:rsidRPr="00B2481E">
              <w:rPr>
                <w:rFonts w:ascii="Arial" w:hAnsi="Arial" w:cs="Arial"/>
              </w:rPr>
              <w:t xml:space="preserve">Check dataset for any missing data and label this appropriately in ‘Variable view’ </w:t>
            </w:r>
          </w:p>
        </w:tc>
      </w:tr>
      <w:tr w:rsidR="004C13B4" w:rsidRPr="00B2481E" w:rsidTr="00670176">
        <w:trPr>
          <w:trHeight w:val="646"/>
        </w:trPr>
        <w:tc>
          <w:tcPr>
            <w:tcW w:w="846" w:type="dxa"/>
          </w:tcPr>
          <w:p w:rsidR="004C13B4" w:rsidRPr="00B2481E" w:rsidRDefault="004C13B4" w:rsidP="00062711">
            <w:pPr>
              <w:pStyle w:val="ListParagraph"/>
              <w:numPr>
                <w:ilvl w:val="0"/>
                <w:numId w:val="1"/>
              </w:num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8410" w:type="dxa"/>
          </w:tcPr>
          <w:p w:rsidR="00062711" w:rsidRPr="00B2481E" w:rsidRDefault="00062711" w:rsidP="00062711">
            <w:pPr>
              <w:spacing w:line="360" w:lineRule="auto"/>
              <w:rPr>
                <w:rFonts w:ascii="Arial" w:hAnsi="Arial" w:cs="Arial"/>
              </w:rPr>
            </w:pPr>
            <w:r w:rsidRPr="00B2481E">
              <w:rPr>
                <w:rFonts w:ascii="Arial" w:hAnsi="Arial" w:cs="Arial"/>
              </w:rPr>
              <w:t>Reduce decimal places down to ‘0’ for variables 1-7 and set at ‘2’ for 8-11</w:t>
            </w:r>
          </w:p>
          <w:p w:rsidR="00062711" w:rsidRPr="00B2481E" w:rsidRDefault="00062711" w:rsidP="00062711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4C13B4" w:rsidRPr="00B2481E" w:rsidTr="00670176">
        <w:trPr>
          <w:trHeight w:val="646"/>
        </w:trPr>
        <w:tc>
          <w:tcPr>
            <w:tcW w:w="846" w:type="dxa"/>
          </w:tcPr>
          <w:p w:rsidR="004C13B4" w:rsidRPr="00B2481E" w:rsidRDefault="004C13B4" w:rsidP="00062711">
            <w:pPr>
              <w:pStyle w:val="ListParagraph"/>
              <w:numPr>
                <w:ilvl w:val="0"/>
                <w:numId w:val="1"/>
              </w:num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8410" w:type="dxa"/>
          </w:tcPr>
          <w:p w:rsidR="004C13B4" w:rsidRPr="00B2481E" w:rsidRDefault="00062711" w:rsidP="00062711">
            <w:pPr>
              <w:spacing w:line="360" w:lineRule="auto"/>
              <w:rPr>
                <w:rFonts w:ascii="Arial" w:hAnsi="Arial" w:cs="Arial"/>
              </w:rPr>
            </w:pPr>
            <w:r w:rsidRPr="00B2481E">
              <w:rPr>
                <w:rFonts w:ascii="Arial" w:hAnsi="Arial" w:cs="Arial"/>
              </w:rPr>
              <w:t xml:space="preserve">Check that the ‘measure’ column is set to the appropriate option </w:t>
            </w:r>
          </w:p>
        </w:tc>
      </w:tr>
      <w:tr w:rsidR="004C13B4" w:rsidRPr="00B2481E" w:rsidTr="00670176">
        <w:trPr>
          <w:trHeight w:val="646"/>
        </w:trPr>
        <w:tc>
          <w:tcPr>
            <w:tcW w:w="846" w:type="dxa"/>
          </w:tcPr>
          <w:p w:rsidR="004C13B4" w:rsidRPr="00B2481E" w:rsidRDefault="004C13B4" w:rsidP="00062711">
            <w:pPr>
              <w:pStyle w:val="ListParagraph"/>
              <w:numPr>
                <w:ilvl w:val="0"/>
                <w:numId w:val="1"/>
              </w:num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8410" w:type="dxa"/>
          </w:tcPr>
          <w:p w:rsidR="004C13B4" w:rsidRPr="00B2481E" w:rsidRDefault="00DF00B3" w:rsidP="00670176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Run some </w:t>
            </w:r>
            <w:r w:rsidR="00670176">
              <w:rPr>
                <w:rFonts w:ascii="Arial" w:hAnsi="Arial" w:cs="Arial"/>
              </w:rPr>
              <w:t xml:space="preserve">descriptive statistics </w:t>
            </w:r>
            <w:r w:rsidR="005D1625">
              <w:rPr>
                <w:rFonts w:ascii="Arial" w:hAnsi="Arial" w:cs="Arial"/>
              </w:rPr>
              <w:t>and report below</w:t>
            </w:r>
          </w:p>
        </w:tc>
      </w:tr>
      <w:tr w:rsidR="004C13B4" w:rsidRPr="00B2481E" w:rsidTr="00670176">
        <w:trPr>
          <w:trHeight w:val="646"/>
        </w:trPr>
        <w:tc>
          <w:tcPr>
            <w:tcW w:w="846" w:type="dxa"/>
          </w:tcPr>
          <w:p w:rsidR="004C13B4" w:rsidRPr="00B2481E" w:rsidRDefault="004C13B4" w:rsidP="00062711">
            <w:pPr>
              <w:pStyle w:val="ListParagraph"/>
              <w:numPr>
                <w:ilvl w:val="0"/>
                <w:numId w:val="1"/>
              </w:num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8410" w:type="dxa"/>
          </w:tcPr>
          <w:p w:rsidR="009C5C8D" w:rsidRPr="00B2481E" w:rsidRDefault="005D1625" w:rsidP="00DF00B3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Run a correlation between Distress scores and IPQ subscale scores and report below </w:t>
            </w:r>
          </w:p>
        </w:tc>
      </w:tr>
      <w:tr w:rsidR="009C5C8D" w:rsidRPr="00B2481E" w:rsidTr="00670176">
        <w:trPr>
          <w:trHeight w:val="646"/>
        </w:trPr>
        <w:tc>
          <w:tcPr>
            <w:tcW w:w="846" w:type="dxa"/>
          </w:tcPr>
          <w:p w:rsidR="009C5C8D" w:rsidRPr="00B2481E" w:rsidRDefault="009C5C8D" w:rsidP="00062711">
            <w:pPr>
              <w:pStyle w:val="ListParagraph"/>
              <w:numPr>
                <w:ilvl w:val="0"/>
                <w:numId w:val="1"/>
              </w:num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8410" w:type="dxa"/>
          </w:tcPr>
          <w:p w:rsidR="009C5C8D" w:rsidRDefault="005D1625" w:rsidP="00DF00B3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Run t-tests to see if there are any significant differences between males and females and report below </w:t>
            </w:r>
          </w:p>
        </w:tc>
      </w:tr>
    </w:tbl>
    <w:p w:rsidR="004C13B4" w:rsidRPr="00B2481E" w:rsidRDefault="004C13B4" w:rsidP="00062711">
      <w:pPr>
        <w:spacing w:line="360" w:lineRule="auto"/>
        <w:jc w:val="center"/>
        <w:rPr>
          <w:rFonts w:ascii="Arial" w:hAnsi="Arial" w:cs="Arial"/>
        </w:rPr>
      </w:pPr>
      <w:bookmarkStart w:id="0" w:name="_GoBack"/>
      <w:bookmarkEnd w:id="0"/>
    </w:p>
    <w:sectPr w:rsidR="004C13B4" w:rsidRPr="00B248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0E1098"/>
    <w:multiLevelType w:val="hybridMultilevel"/>
    <w:tmpl w:val="914CBA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EB682E"/>
    <w:multiLevelType w:val="hybridMultilevel"/>
    <w:tmpl w:val="1CCC32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C13B4"/>
    <w:rsid w:val="00062711"/>
    <w:rsid w:val="004C13B4"/>
    <w:rsid w:val="00542B2A"/>
    <w:rsid w:val="005D1625"/>
    <w:rsid w:val="00670176"/>
    <w:rsid w:val="007F15AB"/>
    <w:rsid w:val="009C5C8D"/>
    <w:rsid w:val="00B2481E"/>
    <w:rsid w:val="00DF00B3"/>
    <w:rsid w:val="00EF1A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AB4C9CE-5AAF-49D3-895F-081581FA86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C13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C13B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</TotalTime>
  <Pages>2</Pages>
  <Words>223</Words>
  <Characters>1276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Cooke</dc:creator>
  <cp:keywords/>
  <dc:description/>
  <cp:lastModifiedBy>Zoe Cooke</cp:lastModifiedBy>
  <cp:revision>2</cp:revision>
  <dcterms:created xsi:type="dcterms:W3CDTF">2017-11-09T10:51:00Z</dcterms:created>
  <dcterms:modified xsi:type="dcterms:W3CDTF">2017-11-09T13:31:00Z</dcterms:modified>
</cp:coreProperties>
</file>