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726"/>
        <w:gridCol w:w="3194"/>
        <w:gridCol w:w="582"/>
        <w:gridCol w:w="580"/>
        <w:gridCol w:w="1163"/>
        <w:gridCol w:w="288"/>
        <w:gridCol w:w="477"/>
        <w:gridCol w:w="634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281037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281037">
              <w:rPr>
                <w:rFonts w:asciiTheme="minorHAnsi" w:hAnsiTheme="minorHAnsi" w:cstheme="minorHAnsi"/>
                <w:color w:val="000000" w:themeColor="text1"/>
                <w:sz w:val="32"/>
              </w:rPr>
              <w:t>ENTERPRISE AND INNOVATION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8103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James Williams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8103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Gareth Jones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28103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281037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Mohammed Abdulla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28103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28103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81037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I would have been a bit harsher with the comments on the limited literature </w:t>
            </w:r>
            <w:proofErr w:type="gramStart"/>
            <w:r>
              <w:rPr>
                <w:rFonts w:ascii="Calibri" w:hAnsi="Calibri" w:cs="Calibri"/>
                <w:sz w:val="22"/>
              </w:rPr>
              <w:t>search,</w:t>
            </w:r>
            <w:proofErr w:type="gramEnd"/>
            <w:r>
              <w:rPr>
                <w:rFonts w:ascii="Calibri" w:hAnsi="Calibri" w:cs="Calibri"/>
                <w:sz w:val="22"/>
              </w:rPr>
              <w:t xml:space="preserve"> however the overall mark remains unaffected.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8103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281037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Lloyd Thomas Pennington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281037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28103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49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28103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 with the zero for the referencing!</w:t>
            </w:r>
          </w:p>
          <w:p w:rsidR="00281037" w:rsidRDefault="0028103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I might have penalised the student a little more for not including the standard numbered formatting for the layout, but this </w:t>
            </w:r>
            <w:proofErr w:type="gramStart"/>
            <w:r>
              <w:rPr>
                <w:rFonts w:ascii="Calibri" w:hAnsi="Calibri" w:cs="Calibri"/>
                <w:sz w:val="22"/>
              </w:rPr>
              <w:t>is noted</w:t>
            </w:r>
            <w:proofErr w:type="gramEnd"/>
            <w:r>
              <w:rPr>
                <w:rFonts w:ascii="Calibri" w:hAnsi="Calibri" w:cs="Calibri"/>
                <w:sz w:val="22"/>
              </w:rPr>
              <w:t xml:space="preserve"> in the comments. </w:t>
            </w:r>
          </w:p>
          <w:p w:rsidR="00281037" w:rsidRPr="006C569E" w:rsidRDefault="0028103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Overall, the mark is fair.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105D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9105D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Mathew Wade Alex Taylor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9105DD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105D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105D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9105D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Paul Lawrence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5D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105DD" w:rsidRPr="00BF30FF" w:rsidTr="009105DD">
        <w:trPr>
          <w:trHeight w:val="758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DD64DD">
        <w:trPr>
          <w:trHeight w:val="698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297C11">
        <w:trPr>
          <w:trHeight w:val="696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331B38">
        <w:tc>
          <w:tcPr>
            <w:tcW w:w="320" w:type="pct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105DD" w:rsidRPr="00BF30FF" w:rsidRDefault="009105DD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4C5429">
        <w:tc>
          <w:tcPr>
            <w:tcW w:w="320" w:type="pct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105DD" w:rsidRPr="00BF30FF" w:rsidRDefault="009105DD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9105DD">
        <w:tc>
          <w:tcPr>
            <w:tcW w:w="320" w:type="pct"/>
            <w:tcBorders>
              <w:bottom w:val="single" w:sz="4" w:space="0" w:color="auto"/>
            </w:tcBorders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105DD" w:rsidRDefault="009105DD" w:rsidP="00A27073">
            <w:pPr>
              <w:rPr>
                <w:rFonts w:ascii="Calibri" w:hAnsi="Calibri" w:cs="Calibri"/>
                <w:b/>
              </w:rPr>
            </w:pPr>
          </w:p>
          <w:p w:rsidR="009105DD" w:rsidRDefault="009105DD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105DD" w:rsidRPr="00BF30FF" w:rsidRDefault="009105DD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105DD" w:rsidRPr="00034851" w:rsidRDefault="009105DD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96</w:t>
            </w:r>
          </w:p>
        </w:tc>
      </w:tr>
      <w:tr w:rsidR="009105DD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105DD" w:rsidRPr="00BF30FF" w:rsidRDefault="009105D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105DD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105DD" w:rsidRPr="006C569E" w:rsidRDefault="009105D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proofErr w:type="gramStart"/>
            <w:r>
              <w:rPr>
                <w:rFonts w:ascii="Calibri" w:hAnsi="Calibri" w:cs="Calibri"/>
                <w:sz w:val="22"/>
              </w:rPr>
              <w:t>A very high mark, but an exceptionally thorough piece of work with excellent referencing.</w:t>
            </w:r>
            <w:proofErr w:type="gramEnd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105D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9105D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Zach Port-Lincoln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5D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105DD" w:rsidRPr="00BF30FF" w:rsidTr="009105DD">
        <w:trPr>
          <w:trHeight w:val="758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504E10">
        <w:trPr>
          <w:trHeight w:val="698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A86E5D">
        <w:trPr>
          <w:trHeight w:val="696"/>
        </w:trPr>
        <w:tc>
          <w:tcPr>
            <w:tcW w:w="320" w:type="pct"/>
          </w:tcPr>
          <w:p w:rsidR="009105DD" w:rsidRPr="006C0D33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8E085F">
        <w:tc>
          <w:tcPr>
            <w:tcW w:w="320" w:type="pct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105DD" w:rsidRPr="00BF30FF" w:rsidRDefault="009105DD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4B3BAF">
        <w:tc>
          <w:tcPr>
            <w:tcW w:w="320" w:type="pct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5DD" w:rsidRPr="00BF30FF" w:rsidRDefault="009105DD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105DD" w:rsidRPr="00BF30FF" w:rsidRDefault="009105DD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</w:tcPr>
          <w:p w:rsidR="009105DD" w:rsidRPr="00B7208E" w:rsidRDefault="009105DD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9105DD">
        <w:tc>
          <w:tcPr>
            <w:tcW w:w="320" w:type="pct"/>
            <w:tcBorders>
              <w:bottom w:val="single" w:sz="4" w:space="0" w:color="auto"/>
            </w:tcBorders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105DD" w:rsidRDefault="009105DD" w:rsidP="00A27073">
            <w:pPr>
              <w:rPr>
                <w:rFonts w:ascii="Calibri" w:hAnsi="Calibri" w:cs="Calibri"/>
                <w:b/>
              </w:rPr>
            </w:pPr>
          </w:p>
          <w:p w:rsidR="009105DD" w:rsidRDefault="009105DD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105DD" w:rsidRPr="00BF30FF" w:rsidRDefault="009105DD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105DD" w:rsidRPr="00034851" w:rsidRDefault="009105D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105DD" w:rsidRPr="00034851" w:rsidRDefault="009105DD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70</w:t>
            </w:r>
          </w:p>
        </w:tc>
      </w:tr>
      <w:tr w:rsidR="009105DD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105DD" w:rsidRPr="00BF30FF" w:rsidRDefault="009105DD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5DD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105DD" w:rsidRPr="00BF30FF" w:rsidRDefault="009105D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105DD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105DD" w:rsidRPr="006C569E" w:rsidRDefault="009105D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Scope of references perhaps seem a little weak for a first class mark, however there are a number of very good areas within the report, so the overall result is fair.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105D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9105D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Lewis </w:t>
            </w:r>
            <w:proofErr w:type="spellStart"/>
            <w:r w:rsidRPr="009105D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Ireson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225D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225D0" w:rsidRPr="00BF30FF" w:rsidTr="00C225D0">
        <w:trPr>
          <w:trHeight w:val="758"/>
        </w:trPr>
        <w:tc>
          <w:tcPr>
            <w:tcW w:w="320" w:type="pct"/>
          </w:tcPr>
          <w:p w:rsidR="00C225D0" w:rsidRPr="006C0D33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225D0" w:rsidRPr="00BF30FF" w:rsidRDefault="00C225D0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C225D0" w:rsidRPr="00B7208E" w:rsidRDefault="00C225D0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225D0" w:rsidRPr="00BF30FF" w:rsidTr="00EF5E37">
        <w:trPr>
          <w:trHeight w:val="698"/>
        </w:trPr>
        <w:tc>
          <w:tcPr>
            <w:tcW w:w="320" w:type="pct"/>
          </w:tcPr>
          <w:p w:rsidR="00C225D0" w:rsidRPr="006C0D33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C225D0" w:rsidRPr="00B7208E" w:rsidRDefault="00C225D0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5D0" w:rsidRPr="00BF30FF" w:rsidTr="00B8392A">
        <w:trPr>
          <w:trHeight w:val="696"/>
        </w:trPr>
        <w:tc>
          <w:tcPr>
            <w:tcW w:w="320" w:type="pct"/>
          </w:tcPr>
          <w:p w:rsidR="00C225D0" w:rsidRPr="006C0D33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225D0" w:rsidRPr="00BF30FF" w:rsidRDefault="00C225D0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C225D0" w:rsidRPr="00B7208E" w:rsidRDefault="00C225D0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5D0" w:rsidRPr="00BF30FF" w:rsidTr="00B23402">
        <w:tc>
          <w:tcPr>
            <w:tcW w:w="320" w:type="pct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C225D0" w:rsidRPr="00BF30FF" w:rsidRDefault="00C225D0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C225D0" w:rsidRPr="00BF30FF" w:rsidRDefault="00C225D0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C225D0" w:rsidRPr="00B7208E" w:rsidRDefault="00C225D0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5D0" w:rsidRPr="00BF30FF" w:rsidTr="00A139B9">
        <w:tc>
          <w:tcPr>
            <w:tcW w:w="320" w:type="pct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C225D0" w:rsidRPr="00BF30FF" w:rsidRDefault="00C225D0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C225D0" w:rsidRPr="00BF30FF" w:rsidRDefault="00C225D0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</w:tcPr>
          <w:p w:rsidR="00C225D0" w:rsidRPr="00B7208E" w:rsidRDefault="00C225D0" w:rsidP="00D2140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5D0" w:rsidRPr="00BF30FF" w:rsidTr="00C225D0">
        <w:tc>
          <w:tcPr>
            <w:tcW w:w="320" w:type="pct"/>
            <w:tcBorders>
              <w:bottom w:val="single" w:sz="4" w:space="0" w:color="auto"/>
            </w:tcBorders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225D0" w:rsidRDefault="00C225D0" w:rsidP="00A27073">
            <w:pPr>
              <w:rPr>
                <w:rFonts w:ascii="Calibri" w:hAnsi="Calibri" w:cs="Calibri"/>
                <w:b/>
              </w:rPr>
            </w:pPr>
          </w:p>
          <w:p w:rsidR="00C225D0" w:rsidRDefault="00C225D0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225D0" w:rsidRPr="00BF30FF" w:rsidRDefault="00C225D0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225D0" w:rsidRPr="00034851" w:rsidRDefault="00C225D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5D0" w:rsidRPr="00034851" w:rsidRDefault="00C225D0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C225D0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C225D0" w:rsidRPr="00BF30FF" w:rsidRDefault="00C225D0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5D0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C225D0" w:rsidRPr="00BF30FF" w:rsidRDefault="00C225D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225D0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225D0" w:rsidRDefault="00C225D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Appropriate feedback comments.</w:t>
            </w:r>
          </w:p>
          <w:p w:rsidR="00C225D0" w:rsidRDefault="00C225D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proofErr w:type="gramStart"/>
            <w:r>
              <w:rPr>
                <w:rFonts w:ascii="Calibri" w:hAnsi="Calibri" w:cs="Calibri"/>
                <w:sz w:val="22"/>
              </w:rPr>
              <w:t>Weak in a number of areas.</w:t>
            </w:r>
            <w:proofErr w:type="gramEnd"/>
          </w:p>
          <w:p w:rsidR="00C225D0" w:rsidRPr="006C569E" w:rsidRDefault="00C225D0" w:rsidP="00C225D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This is a high forties, low fifties piece of work so the overall mark given is reasonable.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9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16D" w:rsidRDefault="0058116D" w:rsidP="006B3B92">
      <w:r>
        <w:separator/>
      </w:r>
    </w:p>
  </w:endnote>
  <w:endnote w:type="continuationSeparator" w:id="0">
    <w:p w:rsidR="0058116D" w:rsidRDefault="0058116D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16D" w:rsidRDefault="0058116D" w:rsidP="006B3B92">
      <w:r>
        <w:separator/>
      </w:r>
    </w:p>
  </w:footnote>
  <w:footnote w:type="continuationSeparator" w:id="0">
    <w:p w:rsidR="0058116D" w:rsidRDefault="0058116D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81037"/>
    <w:rsid w:val="002B30CC"/>
    <w:rsid w:val="002E7D55"/>
    <w:rsid w:val="003524DD"/>
    <w:rsid w:val="00393EB4"/>
    <w:rsid w:val="00514C78"/>
    <w:rsid w:val="0053392C"/>
    <w:rsid w:val="00541150"/>
    <w:rsid w:val="005705B2"/>
    <w:rsid w:val="0058116D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105DD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225D0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15C78-49C3-4729-90DA-2A7CC7B9B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Gareth</cp:lastModifiedBy>
  <cp:revision>2</cp:revision>
  <cp:lastPrinted>2012-06-18T13:10:00Z</cp:lastPrinted>
  <dcterms:created xsi:type="dcterms:W3CDTF">2018-06-06T10:10:00Z</dcterms:created>
  <dcterms:modified xsi:type="dcterms:W3CDTF">2018-06-06T10:10:00Z</dcterms:modified>
</cp:coreProperties>
</file>