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885970" w14:textId="7A0271FF" w:rsidR="0099727B" w:rsidRDefault="007C785D" w:rsidP="00A8225E">
      <w:pPr>
        <w:rPr>
          <w:lang w:val="en-US"/>
        </w:rPr>
      </w:pPr>
      <w:r>
        <w:rPr>
          <w:lang w:val="en-US"/>
        </w:rPr>
        <w:t>Ensure you have a suitable environment open, and that you have a working instance of Jupyter Notebook.</w:t>
      </w:r>
    </w:p>
    <w:p w14:paraId="645C9EBF" w14:textId="77777777" w:rsidR="002B6D12" w:rsidRDefault="002B6D12" w:rsidP="00A8225E">
      <w:pPr>
        <w:rPr>
          <w:lang w:val="en-US"/>
        </w:rPr>
      </w:pPr>
    </w:p>
    <w:p w14:paraId="3393E20D" w14:textId="2A3A23D5" w:rsidR="002B6D12" w:rsidRDefault="002B6D12" w:rsidP="002B6D12">
      <w:pPr>
        <w:pStyle w:val="ListParagraph"/>
        <w:numPr>
          <w:ilvl w:val="0"/>
          <w:numId w:val="3"/>
        </w:numPr>
        <w:rPr>
          <w:lang w:val="en-US"/>
        </w:rPr>
      </w:pPr>
      <w:r w:rsidRPr="002B6D12">
        <w:rPr>
          <w:lang w:val="en-US"/>
        </w:rPr>
        <w:t>Open Anaconda Navigator and</w:t>
      </w:r>
      <w:r>
        <w:rPr>
          <w:lang w:val="en-US"/>
        </w:rPr>
        <w:t xml:space="preserve"> ensure you are in the environment that you set up. C</w:t>
      </w:r>
      <w:r w:rsidRPr="002B6D12">
        <w:rPr>
          <w:lang w:val="en-US"/>
        </w:rPr>
        <w:t>lick ‘Launch’ on the Jupyter Notebook tab.</w:t>
      </w:r>
    </w:p>
    <w:p w14:paraId="429BA17A" w14:textId="1A7B60FD" w:rsidR="002B6D12" w:rsidRDefault="002B6D12" w:rsidP="002B6D12">
      <w:pPr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8368C74" wp14:editId="4348B21E">
                <wp:simplePos x="0" y="0"/>
                <wp:positionH relativeFrom="column">
                  <wp:posOffset>2219325</wp:posOffset>
                </wp:positionH>
                <wp:positionV relativeFrom="paragraph">
                  <wp:posOffset>178435</wp:posOffset>
                </wp:positionV>
                <wp:extent cx="609600" cy="285750"/>
                <wp:effectExtent l="19050" t="19050" r="19050" b="38100"/>
                <wp:wrapNone/>
                <wp:docPr id="1795862861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609600" cy="28575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0F750B7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7" o:spid="_x0000_s1026" type="#_x0000_t13" style="position:absolute;margin-left:174.75pt;margin-top:14.05pt;width:48pt;height:22.5pt;rotation:180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" adj="16538" fillcolor="red" strokecolor="red" strokeweight="1pt"/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DE4002" wp14:editId="6DD0E42B">
                <wp:simplePos x="0" y="0"/>
                <wp:positionH relativeFrom="column">
                  <wp:posOffset>4152900</wp:posOffset>
                </wp:positionH>
                <wp:positionV relativeFrom="paragraph">
                  <wp:posOffset>1054735</wp:posOffset>
                </wp:positionV>
                <wp:extent cx="609600" cy="285750"/>
                <wp:effectExtent l="0" t="19050" r="38100" b="38100"/>
                <wp:wrapNone/>
                <wp:docPr id="750889493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600" cy="28575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039E79" id="Arrow: Right 7" o:spid="_x0000_s1026" type="#_x0000_t13" style="position:absolute;margin-left:327pt;margin-top:83.05pt;width:48pt;height:22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" adj="16538" fillcolor="red" strokecolor="red" strokeweight="1pt"/>
            </w:pict>
          </mc:Fallback>
        </mc:AlternateContent>
      </w:r>
      <w:r>
        <w:rPr>
          <w:noProof/>
          <w:lang w:val="en-US"/>
        </w:rPr>
        <w:drawing>
          <wp:inline distT="0" distB="0" distL="0" distR="0" wp14:anchorId="4714F0A7" wp14:editId="51BDFDD1">
            <wp:extent cx="5731510" cy="2390437"/>
            <wp:effectExtent l="0" t="0" r="2540" b="0"/>
            <wp:docPr id="180392426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9043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C1F6F8A" w14:textId="6554B78A" w:rsidR="002B6D12" w:rsidRDefault="002B6D12" w:rsidP="002B6D12">
      <w:pPr>
        <w:rPr>
          <w:lang w:val="en-US"/>
        </w:rPr>
      </w:pPr>
    </w:p>
    <w:p w14:paraId="39E62152" w14:textId="0ED53D7F" w:rsidR="002B6D12" w:rsidRDefault="002B6D12" w:rsidP="002B6D12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Once the Jupyter Notebook tab opens in a browser window, choose ‘New’ and in the dropdown menu choose ‘Python 3 (ipykernel)’.</w:t>
      </w:r>
    </w:p>
    <w:p w14:paraId="5608ECDE" w14:textId="0A4495AB" w:rsidR="002B6D12" w:rsidRDefault="002B6D12" w:rsidP="002B6D12">
      <w:pPr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D673D52" wp14:editId="1CBB44CE">
                <wp:simplePos x="0" y="0"/>
                <wp:positionH relativeFrom="column">
                  <wp:posOffset>3543300</wp:posOffset>
                </wp:positionH>
                <wp:positionV relativeFrom="paragraph">
                  <wp:posOffset>438785</wp:posOffset>
                </wp:positionV>
                <wp:extent cx="1000125" cy="342900"/>
                <wp:effectExtent l="0" t="19050" r="47625" b="38100"/>
                <wp:wrapNone/>
                <wp:docPr id="373546477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125" cy="34290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CDAAA2" id="Arrow: Right 7" o:spid="_x0000_s1026" type="#_x0000_t13" style="position:absolute;margin-left:279pt;margin-top:34.55pt;width:78.75pt;height:2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" adj="17897" fillcolor="red" strokecolor="red" strokeweight="1pt"/>
            </w:pict>
          </mc:Fallback>
        </mc:AlternateContent>
      </w:r>
      <w:r w:rsidRPr="002B6D12">
        <w:rPr>
          <w:lang w:val="en-US"/>
        </w:rPr>
        <w:drawing>
          <wp:inline distT="0" distB="0" distL="0" distR="0" wp14:anchorId="355DD24C" wp14:editId="52699BF1">
            <wp:extent cx="5731510" cy="1955800"/>
            <wp:effectExtent l="0" t="0" r="2540" b="6350"/>
            <wp:docPr id="43921317" name="Picture 1" descr="A white box with a black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21317" name="Picture 1" descr="A white box with a black text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5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BC61CB" w14:textId="77777777" w:rsidR="003E27B4" w:rsidRDefault="003E27B4" w:rsidP="002B6D12">
      <w:pPr>
        <w:rPr>
          <w:lang w:val="en-US"/>
        </w:rPr>
      </w:pPr>
    </w:p>
    <w:p w14:paraId="4EF47604" w14:textId="77777777" w:rsidR="00631A9A" w:rsidRDefault="00631A9A" w:rsidP="002B6D12">
      <w:pPr>
        <w:rPr>
          <w:lang w:val="en-US"/>
        </w:rPr>
      </w:pPr>
    </w:p>
    <w:p w14:paraId="6E68C79B" w14:textId="06C756AA" w:rsidR="005637AB" w:rsidRDefault="00631A9A" w:rsidP="00631A9A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Once a notebook window is opened, you can start coding.</w:t>
      </w:r>
      <w:r w:rsidR="005637AB">
        <w:rPr>
          <w:lang w:val="en-US"/>
        </w:rPr>
        <w:t xml:space="preserve"> </w:t>
      </w:r>
    </w:p>
    <w:p w14:paraId="737720C2" w14:textId="5116AFF2" w:rsidR="00631A9A" w:rsidRDefault="00631A9A" w:rsidP="005637AB">
      <w:pPr>
        <w:pStyle w:val="ListParagraph"/>
        <w:rPr>
          <w:lang w:val="en-US"/>
        </w:rPr>
      </w:pPr>
      <w:r>
        <w:rPr>
          <w:lang w:val="en-US"/>
        </w:rPr>
        <w:t xml:space="preserve"> Firstly import the packages you will need. For this tutorial you will need:</w:t>
      </w:r>
    </w:p>
    <w:p w14:paraId="40C5F7D5" w14:textId="2253EA5D" w:rsidR="00631A9A" w:rsidRDefault="004E131D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numpy</w:t>
      </w:r>
    </w:p>
    <w:p w14:paraId="41391626" w14:textId="284D1D96" w:rsidR="00631A9A" w:rsidRDefault="004E131D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pandas</w:t>
      </w:r>
    </w:p>
    <w:p w14:paraId="08D0267E" w14:textId="4024F7E5" w:rsidR="0050301A" w:rsidRDefault="003E27B4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pyplot</w:t>
      </w:r>
      <w:r w:rsidR="005A7E0C">
        <w:rPr>
          <w:lang w:val="en-US"/>
        </w:rPr>
        <w:t xml:space="preserve"> (from matplotlib)</w:t>
      </w:r>
    </w:p>
    <w:p w14:paraId="6AABE152" w14:textId="141A7BE0" w:rsidR="005A7E0C" w:rsidRDefault="004E131D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train_test_split (from sklearn.model_selection)</w:t>
      </w:r>
    </w:p>
    <w:p w14:paraId="2CF7E1F1" w14:textId="63E531F9" w:rsidR="00B4250E" w:rsidRDefault="004E131D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KMeans (from sklearn.cluster)</w:t>
      </w:r>
    </w:p>
    <w:p w14:paraId="23239F79" w14:textId="4DD7DB9F" w:rsidR="004E131D" w:rsidRDefault="004E131D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Datasets (from sklearn)</w:t>
      </w:r>
    </w:p>
    <w:p w14:paraId="2975B5E4" w14:textId="70BD4F3B" w:rsidR="00631A9A" w:rsidRDefault="004E131D" w:rsidP="00631A9A">
      <w:pPr>
        <w:pStyle w:val="ListParagraph"/>
        <w:rPr>
          <w:lang w:val="en-US"/>
        </w:rPr>
      </w:pPr>
      <w:r>
        <w:rPr>
          <w:lang w:val="en-US"/>
        </w:rPr>
        <w:t xml:space="preserve">Numpy, Pandas and pyplot will be imported using aliases. </w:t>
      </w:r>
      <w:r w:rsidR="0086303C">
        <w:rPr>
          <w:lang w:val="en-US"/>
        </w:rPr>
        <w:t>Importing packages will always be the first step. Once you have coded a cell in Notebook, you will need to click the ‘run’ button to run that cell (looks like a play button, see below).</w:t>
      </w:r>
    </w:p>
    <w:p w14:paraId="0429821C" w14:textId="77777777" w:rsidR="003E27B4" w:rsidRDefault="003E27B4" w:rsidP="00631A9A">
      <w:pPr>
        <w:pStyle w:val="ListParagraph"/>
        <w:rPr>
          <w:lang w:val="en-US"/>
        </w:rPr>
      </w:pPr>
    </w:p>
    <w:p w14:paraId="39016CF0" w14:textId="77777777" w:rsidR="004E131D" w:rsidRPr="004E131D" w:rsidRDefault="004E131D" w:rsidP="004E131D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4E131D">
        <w:t># Import dependencies and packages needed from sklearn import datasets</w:t>
      </w:r>
    </w:p>
    <w:p w14:paraId="06BD1798" w14:textId="77777777" w:rsidR="004E131D" w:rsidRPr="004E131D" w:rsidRDefault="004E131D" w:rsidP="004E131D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4E131D">
        <w:t>import numpy as np</w:t>
      </w:r>
    </w:p>
    <w:p w14:paraId="1F3EE4FB" w14:textId="77777777" w:rsidR="004E131D" w:rsidRPr="004E131D" w:rsidRDefault="004E131D" w:rsidP="004E131D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4E131D">
        <w:t>import pandas as pd</w:t>
      </w:r>
    </w:p>
    <w:p w14:paraId="4AE344F4" w14:textId="77777777" w:rsidR="004E131D" w:rsidRPr="004E131D" w:rsidRDefault="004E131D" w:rsidP="004E131D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4E131D">
        <w:t>import matplotlib.pyplot as plt</w:t>
      </w:r>
    </w:p>
    <w:p w14:paraId="0BD92155" w14:textId="77777777" w:rsidR="004E131D" w:rsidRPr="004E131D" w:rsidRDefault="004E131D" w:rsidP="004E131D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4E131D">
        <w:t>from sklearn.model_selection import train_test_split</w:t>
      </w:r>
    </w:p>
    <w:p w14:paraId="23E06171" w14:textId="77777777" w:rsidR="004E131D" w:rsidRPr="004E131D" w:rsidRDefault="004E131D" w:rsidP="004E131D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4E131D">
        <w:t>from sklearn.cluster import KMeans</w:t>
      </w:r>
    </w:p>
    <w:p w14:paraId="7207024A" w14:textId="77777777" w:rsidR="004E131D" w:rsidRPr="004E131D" w:rsidRDefault="004E131D" w:rsidP="004E131D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4E131D">
        <w:t>from sklearn import datasets</w:t>
      </w:r>
    </w:p>
    <w:p w14:paraId="06CABA5E" w14:textId="42C7D3F4" w:rsidR="00631A9A" w:rsidRDefault="00631A9A" w:rsidP="00631A9A">
      <w:pPr>
        <w:pStyle w:val="ListParagraph"/>
        <w:ind w:left="0"/>
        <w:rPr>
          <w:lang w:val="en-US"/>
        </w:rPr>
      </w:pPr>
    </w:p>
    <w:p w14:paraId="43942A2A" w14:textId="77777777" w:rsidR="004E131D" w:rsidRDefault="004E131D" w:rsidP="00631A9A">
      <w:pPr>
        <w:pStyle w:val="ListParagraph"/>
        <w:ind w:left="0"/>
        <w:rPr>
          <w:lang w:val="en-US"/>
        </w:rPr>
      </w:pPr>
    </w:p>
    <w:p w14:paraId="12D10520" w14:textId="3F27A0AC" w:rsidR="004E131D" w:rsidRDefault="004E131D" w:rsidP="004E131D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Now load the Iris dataset into a variable ‘iris’.</w:t>
      </w:r>
    </w:p>
    <w:p w14:paraId="71E8C2C0" w14:textId="77777777" w:rsidR="004E131D" w:rsidRPr="004E131D" w:rsidRDefault="004E131D" w:rsidP="004E131D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4E131D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Load iris dataset</w:t>
      </w:r>
    </w:p>
    <w:p w14:paraId="098444AD" w14:textId="77777777" w:rsidR="004E131D" w:rsidRPr="004E131D" w:rsidRDefault="004E131D" w:rsidP="004E131D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4E131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iris</w:t>
      </w:r>
      <w:r w:rsidRPr="004E131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4E131D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datasets</w:t>
      </w:r>
      <w:r w:rsidRPr="004E131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4E131D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load_iris</w:t>
      </w:r>
      <w:r w:rsidRPr="004E131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</w:t>
      </w:r>
    </w:p>
    <w:p w14:paraId="5C2A9A92" w14:textId="77777777" w:rsidR="004E131D" w:rsidRDefault="004E131D" w:rsidP="00631A9A">
      <w:pPr>
        <w:pStyle w:val="ListParagraph"/>
        <w:ind w:left="0"/>
        <w:rPr>
          <w:lang w:val="en-US"/>
        </w:rPr>
      </w:pPr>
    </w:p>
    <w:p w14:paraId="58D45FA5" w14:textId="3EFEC553" w:rsidR="004E131D" w:rsidRDefault="004E131D" w:rsidP="004E131D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Run the cell.</w:t>
      </w:r>
    </w:p>
    <w:p w14:paraId="23274B50" w14:textId="1D806E52" w:rsidR="004E131D" w:rsidRDefault="004E131D" w:rsidP="00631A9A">
      <w:pPr>
        <w:pStyle w:val="ListParagraph"/>
        <w:ind w:left="0"/>
        <w:rPr>
          <w:lang w:val="en-US"/>
        </w:rPr>
      </w:pPr>
      <w:r w:rsidRPr="004E131D">
        <w:rPr>
          <w:lang w:val="en-US"/>
        </w:rPr>
        <w:drawing>
          <wp:inline distT="0" distB="0" distL="0" distR="0" wp14:anchorId="050628A0" wp14:editId="66246696">
            <wp:extent cx="5731510" cy="1033780"/>
            <wp:effectExtent l="0" t="0" r="2540" b="0"/>
            <wp:docPr id="794326791" name="Picture 1" descr="A white rectangular object with blue bord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4326791" name="Picture 1" descr="A white rectangular object with blue bord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33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F96CBA" w14:textId="77777777" w:rsidR="004E131D" w:rsidRDefault="004E131D" w:rsidP="00631A9A">
      <w:pPr>
        <w:pStyle w:val="ListParagraph"/>
        <w:ind w:left="0"/>
        <w:rPr>
          <w:lang w:val="en-US"/>
        </w:rPr>
      </w:pPr>
    </w:p>
    <w:p w14:paraId="357E6BED" w14:textId="2AA29019" w:rsidR="00631A9A" w:rsidRDefault="0086303C" w:rsidP="0086303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As a note, </w:t>
      </w:r>
      <w:r w:rsidR="0050301A">
        <w:rPr>
          <w:lang w:val="en-US"/>
        </w:rPr>
        <w:t xml:space="preserve">remember </w:t>
      </w:r>
      <w:r>
        <w:rPr>
          <w:lang w:val="en-US"/>
        </w:rPr>
        <w:t>you can name your notebook to be saved for later reference.</w:t>
      </w:r>
    </w:p>
    <w:p w14:paraId="5DCBCD10" w14:textId="77D9D7D1" w:rsidR="0086303C" w:rsidRDefault="0086303C" w:rsidP="0086303C">
      <w:pPr>
        <w:pStyle w:val="ListParagrap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8BBB588" wp14:editId="156AE042">
                <wp:simplePos x="0" y="0"/>
                <wp:positionH relativeFrom="column">
                  <wp:posOffset>1857375</wp:posOffset>
                </wp:positionH>
                <wp:positionV relativeFrom="paragraph">
                  <wp:posOffset>158750</wp:posOffset>
                </wp:positionV>
                <wp:extent cx="619125" cy="266700"/>
                <wp:effectExtent l="19050" t="19050" r="28575" b="38100"/>
                <wp:wrapNone/>
                <wp:docPr id="1956873242" name="Arrow: Lef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266700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330828A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8" o:spid="_x0000_s1026" type="#_x0000_t66" style="position:absolute;margin-left:146.25pt;margin-top:12.5pt;width:48.75pt;height:21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" adj="4652" fillcolor="red" strokecolor="red" strokeweight="1pt"/>
            </w:pict>
          </mc:Fallback>
        </mc:AlternateContent>
      </w:r>
    </w:p>
    <w:p w14:paraId="3AE7EB22" w14:textId="31CCF316" w:rsidR="005A7E0C" w:rsidRDefault="0086303C" w:rsidP="004E131D">
      <w:pPr>
        <w:pStyle w:val="ListParagrap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1176A80" wp14:editId="0E029301">
                <wp:simplePos x="0" y="0"/>
                <wp:positionH relativeFrom="column">
                  <wp:posOffset>3886200</wp:posOffset>
                </wp:positionH>
                <wp:positionV relativeFrom="paragraph">
                  <wp:posOffset>1460500</wp:posOffset>
                </wp:positionV>
                <wp:extent cx="619125" cy="266700"/>
                <wp:effectExtent l="19050" t="19050" r="28575" b="38100"/>
                <wp:wrapNone/>
                <wp:docPr id="1044493255" name="Arrow: Lef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266700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45E722" id="Arrow: Left 8" o:spid="_x0000_s1026" type="#_x0000_t66" style="position:absolute;margin-left:306pt;margin-top:115pt;width:48.75pt;height:21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" adj="4652" fillcolor="red" strokecolor="red" strokeweight="1pt"/>
            </w:pict>
          </mc:Fallback>
        </mc:AlternateContent>
      </w:r>
      <w:r w:rsidRPr="0086303C">
        <w:rPr>
          <w:lang w:val="en-US"/>
        </w:rPr>
        <w:drawing>
          <wp:inline distT="0" distB="0" distL="0" distR="0" wp14:anchorId="5E447551" wp14:editId="57EFB7EF">
            <wp:extent cx="5731510" cy="2049145"/>
            <wp:effectExtent l="0" t="0" r="2540" b="8255"/>
            <wp:docPr id="114145647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1456473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9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BFEEB5" w14:textId="77777777" w:rsidR="004E131D" w:rsidRPr="00AA0815" w:rsidRDefault="004E131D" w:rsidP="004E131D">
      <w:pPr>
        <w:pStyle w:val="ListParagraph"/>
        <w:rPr>
          <w:lang w:val="en-US"/>
        </w:rPr>
      </w:pPr>
    </w:p>
    <w:p w14:paraId="2863320B" w14:textId="21E91541" w:rsidR="0092026F" w:rsidRDefault="004E131D" w:rsidP="004E131D">
      <w:pPr>
        <w:pStyle w:val="Heading2"/>
        <w:rPr>
          <w:lang w:val="en-US"/>
        </w:rPr>
      </w:pPr>
      <w:r>
        <w:rPr>
          <w:lang w:val="en-US"/>
        </w:rPr>
        <w:t>Iris Dataset</w:t>
      </w:r>
    </w:p>
    <w:p w14:paraId="279F4119" w14:textId="2685D770" w:rsidR="004E131D" w:rsidRDefault="004E131D" w:rsidP="004E131D">
      <w:pPr>
        <w:rPr>
          <w:lang w:val="en-US"/>
        </w:rPr>
      </w:pPr>
      <w:r>
        <w:rPr>
          <w:lang w:val="en-US"/>
        </w:rPr>
        <w:tab/>
        <w:t>The Iris dataset was created by R.A. Fisher, UCI.</w:t>
      </w:r>
    </w:p>
    <w:p w14:paraId="00A01006" w14:textId="609B2C3D" w:rsidR="004E131D" w:rsidRDefault="004E131D" w:rsidP="004E131D">
      <w:r>
        <w:rPr>
          <w:lang w:val="en-US"/>
        </w:rPr>
        <w:tab/>
        <w:t xml:space="preserve">It can be accessed here: </w:t>
      </w:r>
      <w:hyperlink r:id="rId11" w:history="1">
        <w:r w:rsidRPr="00795B17">
          <w:rPr>
            <w:rStyle w:val="Hyperlink"/>
          </w:rPr>
          <w:t>https://archive.ics.uci.edu/ml/datasets/iris</w:t>
        </w:r>
      </w:hyperlink>
      <w:r>
        <w:t xml:space="preserve"> </w:t>
      </w:r>
    </w:p>
    <w:p w14:paraId="32D20501" w14:textId="7D06F7BE" w:rsidR="0008042D" w:rsidRPr="004E131D" w:rsidRDefault="0008042D" w:rsidP="0008042D">
      <w:pPr>
        <w:ind w:left="720"/>
      </w:pPr>
      <w:r>
        <w:t>This dataset is good for pattern recognition and the datapoints represent three classifications of iris types with features giving sepal and petal width and length.</w:t>
      </w:r>
    </w:p>
    <w:p w14:paraId="4E8BC636" w14:textId="2BA6879A" w:rsidR="004E131D" w:rsidRDefault="0008042D" w:rsidP="0008042D">
      <w:pPr>
        <w:ind w:firstLine="360"/>
        <w:rPr>
          <w:lang w:val="en-US"/>
        </w:rPr>
      </w:pPr>
      <w:r w:rsidRPr="0008042D">
        <w:rPr>
          <w:lang w:val="en-US"/>
        </w:rPr>
        <w:drawing>
          <wp:inline distT="0" distB="0" distL="0" distR="0" wp14:anchorId="2EACD6C5" wp14:editId="6A7AF4C0">
            <wp:extent cx="5731510" cy="909320"/>
            <wp:effectExtent l="0" t="0" r="2540" b="5080"/>
            <wp:docPr id="2077665980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7665980" name="Picture 1" descr="A screenshot of a computer scree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09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4F470E" w14:textId="154A89C5" w:rsidR="0008042D" w:rsidRPr="004E131D" w:rsidRDefault="0008042D" w:rsidP="0008042D">
      <w:pPr>
        <w:ind w:firstLine="360"/>
        <w:jc w:val="center"/>
        <w:rPr>
          <w:lang w:val="en-US"/>
        </w:rPr>
      </w:pPr>
      <w:r w:rsidRPr="0008042D">
        <w:rPr>
          <w:lang w:val="en-US"/>
        </w:rPr>
        <w:lastRenderedPageBreak/>
        <w:drawing>
          <wp:inline distT="0" distB="0" distL="0" distR="0" wp14:anchorId="67940DED" wp14:editId="35E72240">
            <wp:extent cx="2048161" cy="1848108"/>
            <wp:effectExtent l="0" t="0" r="9525" b="0"/>
            <wp:docPr id="18065685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6568537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048161" cy="1848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79868C" w14:textId="4D7BDE3B" w:rsidR="0092026F" w:rsidRDefault="0008042D" w:rsidP="0092026F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It is possible to print the description of the dataset.</w:t>
      </w:r>
    </w:p>
    <w:p w14:paraId="05E564CC" w14:textId="77777777" w:rsidR="0008042D" w:rsidRPr="0008042D" w:rsidRDefault="0008042D" w:rsidP="0008042D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8042D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08042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08042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iris</w:t>
      </w:r>
      <w:r w:rsidRPr="0008042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.DESCR)</w:t>
      </w:r>
    </w:p>
    <w:p w14:paraId="127C0A4E" w14:textId="77777777" w:rsidR="005A7E0C" w:rsidRDefault="005A7E0C" w:rsidP="0008042D">
      <w:pPr>
        <w:ind w:left="720"/>
        <w:rPr>
          <w:lang w:val="en-US"/>
        </w:rPr>
      </w:pPr>
    </w:p>
    <w:p w14:paraId="31680290" w14:textId="12481749" w:rsidR="0008042D" w:rsidRDefault="0008042D" w:rsidP="0008042D">
      <w:pPr>
        <w:ind w:left="720"/>
        <w:rPr>
          <w:b/>
          <w:bCs/>
          <w:lang w:val="en-US"/>
        </w:rPr>
      </w:pPr>
      <w:r>
        <w:rPr>
          <w:b/>
          <w:bCs/>
          <w:lang w:val="en-US"/>
        </w:rPr>
        <w:t>What three types of iris are there?</w:t>
      </w:r>
    </w:p>
    <w:p w14:paraId="31B88C80" w14:textId="003C65D7" w:rsidR="0008042D" w:rsidRDefault="0008042D" w:rsidP="0008042D">
      <w:pPr>
        <w:ind w:left="720"/>
        <w:rPr>
          <w:b/>
          <w:bCs/>
          <w:lang w:val="en-US"/>
        </w:rPr>
      </w:pPr>
      <w:r>
        <w:rPr>
          <w:b/>
          <w:bCs/>
          <w:lang w:val="en-US"/>
        </w:rPr>
        <w:t>What are the features (attributes)?</w:t>
      </w:r>
    </w:p>
    <w:p w14:paraId="4605354B" w14:textId="17A8ED37" w:rsidR="0008042D" w:rsidRPr="0008042D" w:rsidRDefault="0008042D" w:rsidP="0008042D">
      <w:pPr>
        <w:ind w:left="720"/>
        <w:rPr>
          <w:b/>
          <w:bCs/>
          <w:lang w:val="en-US"/>
        </w:rPr>
      </w:pPr>
      <w:r>
        <w:rPr>
          <w:b/>
          <w:bCs/>
          <w:lang w:val="en-US"/>
        </w:rPr>
        <w:t>How many datapoints are there?</w:t>
      </w:r>
    </w:p>
    <w:p w14:paraId="18F7265F" w14:textId="54B1B9FA" w:rsidR="00617B4C" w:rsidRPr="003E27B4" w:rsidRDefault="0008042D" w:rsidP="003E27B4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The dictionary keys can also be printed.</w:t>
      </w:r>
    </w:p>
    <w:p w14:paraId="010204D8" w14:textId="77777777" w:rsidR="0008042D" w:rsidRPr="0008042D" w:rsidRDefault="0008042D" w:rsidP="0008042D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8042D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08042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08042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iris</w:t>
      </w:r>
      <w:r w:rsidRPr="0008042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.keys())</w:t>
      </w:r>
    </w:p>
    <w:p w14:paraId="3B4ECD9F" w14:textId="77777777" w:rsidR="00617B4C" w:rsidRDefault="00617B4C" w:rsidP="00617B4C">
      <w:pPr>
        <w:rPr>
          <w:lang w:val="en-US"/>
        </w:rPr>
      </w:pPr>
    </w:p>
    <w:p w14:paraId="49DED88E" w14:textId="72E3F6A1" w:rsidR="00AA0815" w:rsidRPr="00643DAA" w:rsidRDefault="00643DAA" w:rsidP="00643DAA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We should now transform the data to a Pandas dataframe, then inspect the data by printing the dataframe. Run the cell.</w:t>
      </w:r>
    </w:p>
    <w:p w14:paraId="77BEFCF8" w14:textId="77777777" w:rsidR="00643DAA" w:rsidRPr="00643DAA" w:rsidRDefault="00643DAA" w:rsidP="00643DAA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43DAA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Convert keys to Pandas dataframe and create a label target column</w:t>
      </w:r>
    </w:p>
    <w:p w14:paraId="74FBBC23" w14:textId="77777777" w:rsidR="00643DAA" w:rsidRPr="00643DAA" w:rsidRDefault="00643DAA" w:rsidP="00643DAA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43DA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df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643DAA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pd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643DAA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DataFrame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43DA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iris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.data, </w:t>
      </w:r>
      <w:r w:rsidRPr="00643DA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columns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643DA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iris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.feature_names)</w:t>
      </w:r>
    </w:p>
    <w:p w14:paraId="786D8944" w14:textId="77777777" w:rsidR="00643DAA" w:rsidRPr="00643DAA" w:rsidRDefault="00643DAA" w:rsidP="00643DAA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43DA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df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643DA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'target'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 = </w:t>
      </w:r>
      <w:r w:rsidRPr="00643DA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iris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.target</w:t>
      </w:r>
    </w:p>
    <w:p w14:paraId="1D37EDF7" w14:textId="77777777" w:rsidR="00643DAA" w:rsidRPr="00643DAA" w:rsidRDefault="00643DAA" w:rsidP="00643DAA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43DAA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43DA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df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6F40CA01" w14:textId="77777777" w:rsidR="0092026F" w:rsidRDefault="0092026F" w:rsidP="0092026F">
      <w:pPr>
        <w:pStyle w:val="ListParagraph"/>
        <w:rPr>
          <w:lang w:val="en-US"/>
        </w:rPr>
      </w:pPr>
    </w:p>
    <w:p w14:paraId="57108C01" w14:textId="77777777" w:rsidR="00643DAA" w:rsidRDefault="00643DAA" w:rsidP="0092026F">
      <w:pPr>
        <w:pStyle w:val="ListParagraph"/>
        <w:rPr>
          <w:b/>
          <w:bCs/>
          <w:lang w:val="en-US"/>
        </w:rPr>
      </w:pPr>
      <w:r>
        <w:rPr>
          <w:b/>
          <w:bCs/>
          <w:lang w:val="en-US"/>
        </w:rPr>
        <w:t>How is this data displayed?</w:t>
      </w:r>
    </w:p>
    <w:p w14:paraId="5375A0BB" w14:textId="7F308A11" w:rsidR="00B4250E" w:rsidRDefault="00643DAA" w:rsidP="0092026F">
      <w:pPr>
        <w:pStyle w:val="ListParagraph"/>
        <w:rPr>
          <w:b/>
          <w:bCs/>
          <w:lang w:val="en-US"/>
        </w:rPr>
      </w:pPr>
      <w:r>
        <w:rPr>
          <w:b/>
          <w:bCs/>
          <w:lang w:val="en-US"/>
        </w:rPr>
        <w:t>Is the distribution random</w:t>
      </w:r>
      <w:r w:rsidR="00B4250E">
        <w:rPr>
          <w:b/>
          <w:bCs/>
          <w:lang w:val="en-US"/>
        </w:rPr>
        <w:t>?</w:t>
      </w:r>
    </w:p>
    <w:p w14:paraId="677911A6" w14:textId="77777777" w:rsidR="00B4250E" w:rsidRDefault="00B4250E" w:rsidP="0092026F">
      <w:pPr>
        <w:pStyle w:val="ListParagraph"/>
        <w:rPr>
          <w:b/>
          <w:bCs/>
          <w:lang w:val="en-US"/>
        </w:rPr>
      </w:pPr>
    </w:p>
    <w:p w14:paraId="695EFBC6" w14:textId="77777777" w:rsidR="00643DAA" w:rsidRPr="00B4250E" w:rsidRDefault="00643DAA" w:rsidP="0092026F">
      <w:pPr>
        <w:pStyle w:val="ListParagraph"/>
        <w:rPr>
          <w:b/>
          <w:bCs/>
          <w:lang w:val="en-US"/>
        </w:rPr>
      </w:pPr>
    </w:p>
    <w:p w14:paraId="6E7F3EC1" w14:textId="6189DA46" w:rsidR="0092026F" w:rsidRDefault="00643DAA" w:rsidP="0092026F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lastRenderedPageBreak/>
        <w:t>Let’s get the parameters for the KMeans algorithm / model just so we can observe the adjustable parameters to fine tune</w:t>
      </w:r>
      <w:r w:rsidR="00B4250E">
        <w:rPr>
          <w:lang w:val="en-US"/>
        </w:rPr>
        <w:t>. Run the cell</w:t>
      </w:r>
      <w:r w:rsidR="00AA0815">
        <w:rPr>
          <w:lang w:val="en-US"/>
        </w:rPr>
        <w:t>.</w:t>
      </w:r>
    </w:p>
    <w:p w14:paraId="61C362CC" w14:textId="77777777" w:rsidR="00643DAA" w:rsidRPr="00643DAA" w:rsidRDefault="00643DAA" w:rsidP="00643DAA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43DAA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KMeans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().</w:t>
      </w:r>
      <w:r w:rsidRPr="00643DAA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get_params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</w:t>
      </w:r>
    </w:p>
    <w:p w14:paraId="54B792A2" w14:textId="5BFA41D1" w:rsidR="00643DAA" w:rsidRDefault="00643DAA" w:rsidP="00643DAA">
      <w:r>
        <w:tab/>
      </w:r>
    </w:p>
    <w:p w14:paraId="17C19E30" w14:textId="77777777" w:rsidR="00643DAA" w:rsidRDefault="00643DAA" w:rsidP="00643DAA">
      <w:pPr>
        <w:ind w:left="720"/>
        <w:rPr>
          <w:b/>
          <w:bCs/>
        </w:rPr>
      </w:pPr>
      <w:r w:rsidRPr="00643DAA">
        <w:rPr>
          <w:b/>
          <w:bCs/>
        </w:rPr>
        <w:t>You can also check the parameters at the SciKit Learn website:</w:t>
      </w:r>
    </w:p>
    <w:p w14:paraId="7E3568A4" w14:textId="6EE231F5" w:rsidR="00643DAA" w:rsidRPr="00643DAA" w:rsidRDefault="00643DAA" w:rsidP="00643DAA">
      <w:pPr>
        <w:ind w:left="720"/>
        <w:rPr>
          <w:b/>
          <w:bCs/>
        </w:rPr>
      </w:pPr>
      <w:hyperlink r:id="rId14" w:history="1">
        <w:r w:rsidRPr="00795B17">
          <w:rPr>
            <w:rStyle w:val="Hyperlink"/>
            <w:b/>
            <w:bCs/>
          </w:rPr>
          <w:t>https://scikit-learn.org/stable/modules/generated/sklearn.cluster.KMeans.html</w:t>
        </w:r>
      </w:hyperlink>
      <w:r w:rsidRPr="00643DAA">
        <w:rPr>
          <w:b/>
          <w:bCs/>
        </w:rPr>
        <w:t xml:space="preserve"> </w:t>
      </w:r>
    </w:p>
    <w:p w14:paraId="0123181A" w14:textId="61FC6106" w:rsidR="00643DAA" w:rsidRDefault="00643DAA" w:rsidP="00643DAA"/>
    <w:p w14:paraId="5DA40484" w14:textId="77777777" w:rsidR="00643DAA" w:rsidRDefault="00643DAA" w:rsidP="0092026F">
      <w:pPr>
        <w:pStyle w:val="ListParagraph"/>
        <w:numPr>
          <w:ilvl w:val="0"/>
          <w:numId w:val="3"/>
        </w:numPr>
      </w:pPr>
      <w:r>
        <w:t>We now need to prepare the data further:</w:t>
      </w:r>
    </w:p>
    <w:p w14:paraId="4510A0D1" w14:textId="55C4B5B3" w:rsidR="006A4D12" w:rsidRDefault="00643DAA" w:rsidP="00643DAA">
      <w:pPr>
        <w:pStyle w:val="ListParagraph"/>
        <w:numPr>
          <w:ilvl w:val="1"/>
          <w:numId w:val="3"/>
        </w:numPr>
      </w:pPr>
      <w:r>
        <w:t xml:space="preserve"> Create variables for the features (X) and the labels (y)</w:t>
      </w:r>
      <w:r w:rsidR="00AA0815">
        <w:t>.</w:t>
      </w:r>
    </w:p>
    <w:p w14:paraId="6EA0B5D5" w14:textId="77777777" w:rsidR="00643DAA" w:rsidRPr="00643DAA" w:rsidRDefault="00643DAA" w:rsidP="00643DAA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43DAA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Store features</w:t>
      </w:r>
    </w:p>
    <w:p w14:paraId="266C997A" w14:textId="77777777" w:rsidR="00643DAA" w:rsidRPr="00643DAA" w:rsidRDefault="00643DAA" w:rsidP="00643DAA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43DAA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643DA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iris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.data</w:t>
      </w:r>
    </w:p>
    <w:p w14:paraId="2F48A2C8" w14:textId="77777777" w:rsidR="00643DAA" w:rsidRPr="00643DAA" w:rsidRDefault="00643DAA" w:rsidP="00643DAA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43DAA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Store target (labels)</w:t>
      </w:r>
    </w:p>
    <w:p w14:paraId="109994BF" w14:textId="77777777" w:rsidR="00643DAA" w:rsidRPr="00643DAA" w:rsidRDefault="00643DAA" w:rsidP="00643DAA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43DA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643DA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iris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.target</w:t>
      </w:r>
    </w:p>
    <w:p w14:paraId="48918109" w14:textId="77777777" w:rsidR="0092026F" w:rsidRDefault="0092026F" w:rsidP="00617B4C"/>
    <w:p w14:paraId="78E2076E" w14:textId="581AD940" w:rsidR="00643DAA" w:rsidRPr="00643DAA" w:rsidRDefault="00643DAA" w:rsidP="00643DAA">
      <w:pPr>
        <w:pStyle w:val="ListParagraph"/>
        <w:numPr>
          <w:ilvl w:val="1"/>
          <w:numId w:val="3"/>
        </w:numPr>
      </w:pPr>
      <w:r>
        <w:t xml:space="preserve">Split the data into training set and testing set. </w:t>
      </w:r>
      <w:r>
        <w:rPr>
          <w:b/>
          <w:bCs/>
        </w:rPr>
        <w:t>Why do we do this?</w:t>
      </w:r>
    </w:p>
    <w:p w14:paraId="5825043E" w14:textId="77777777" w:rsidR="00643DAA" w:rsidRPr="00643DAA" w:rsidRDefault="00643DAA" w:rsidP="00643DAA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43DAA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split the data into train and test sets</w:t>
      </w:r>
    </w:p>
    <w:p w14:paraId="1F209751" w14:textId="77777777" w:rsidR="00643DAA" w:rsidRPr="00643DAA" w:rsidRDefault="00643DAA" w:rsidP="00643DAA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43DA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X_train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643DA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X_test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643DA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y_train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643DA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y_test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643DAA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train_test_split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43DAA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643DA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</w:t>
      </w:r>
      <w:r w:rsidRPr="00643DAA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2D2FB310" w14:textId="77777777" w:rsidR="00643DAA" w:rsidRDefault="00643DAA" w:rsidP="00643DAA"/>
    <w:p w14:paraId="41791719" w14:textId="55F233C5" w:rsidR="00643DAA" w:rsidRDefault="00643DAA" w:rsidP="00643DAA">
      <w:pPr>
        <w:pStyle w:val="ListParagraph"/>
        <w:numPr>
          <w:ilvl w:val="1"/>
          <w:numId w:val="3"/>
        </w:numPr>
      </w:pPr>
      <w:r>
        <w:t>Now view the data</w:t>
      </w:r>
      <w:r w:rsidR="00C37622">
        <w:t>.</w:t>
      </w:r>
    </w:p>
    <w:p w14:paraId="56F8928E" w14:textId="77777777" w:rsidR="00C37622" w:rsidRPr="00C37622" w:rsidRDefault="00C37622" w:rsidP="00C3762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C37622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view feature data</w:t>
      </w:r>
    </w:p>
    <w:p w14:paraId="191B44E7" w14:textId="77777777" w:rsidR="00C37622" w:rsidRPr="00C37622" w:rsidRDefault="00C37622" w:rsidP="00C3762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C37622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C3762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[:]</w:t>
      </w:r>
    </w:p>
    <w:p w14:paraId="1BDEF048" w14:textId="161C415E" w:rsidR="00C37622" w:rsidRDefault="0092701B" w:rsidP="0092701B">
      <w:pPr>
        <w:pStyle w:val="ListParagraph"/>
        <w:numPr>
          <w:ilvl w:val="1"/>
          <w:numId w:val="3"/>
        </w:numPr>
      </w:pPr>
      <w:r>
        <w:t>Run the cell.</w:t>
      </w:r>
    </w:p>
    <w:p w14:paraId="259F9143" w14:textId="1E6B4964" w:rsidR="0092701B" w:rsidRDefault="0092701B" w:rsidP="0092701B">
      <w:pPr>
        <w:ind w:left="720"/>
      </w:pPr>
      <w:r w:rsidRPr="0092701B">
        <w:drawing>
          <wp:inline distT="0" distB="0" distL="0" distR="0" wp14:anchorId="14EB564D" wp14:editId="51F9D525">
            <wp:extent cx="5731510" cy="832485"/>
            <wp:effectExtent l="0" t="0" r="2540" b="5715"/>
            <wp:docPr id="2036511966" name="Picture 1" descr="A white rectangular object with blue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6511966" name="Picture 1" descr="A white rectangular object with blue lines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2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FFDE91" w14:textId="3C221ACE" w:rsidR="00C37622" w:rsidRDefault="00C37622" w:rsidP="00C37622">
      <w:pPr>
        <w:rPr>
          <w:b/>
          <w:bCs/>
        </w:rPr>
      </w:pPr>
      <w:r>
        <w:tab/>
      </w:r>
      <w:r>
        <w:tab/>
      </w:r>
      <w:r>
        <w:rPr>
          <w:b/>
          <w:bCs/>
        </w:rPr>
        <w:t>How does this data appear?</w:t>
      </w:r>
    </w:p>
    <w:p w14:paraId="68F0AA03" w14:textId="77777777" w:rsidR="0092701B" w:rsidRPr="00C37622" w:rsidRDefault="0092701B" w:rsidP="00C37622">
      <w:pPr>
        <w:rPr>
          <w:b/>
          <w:bCs/>
        </w:rPr>
      </w:pPr>
    </w:p>
    <w:p w14:paraId="4466533D" w14:textId="77777777" w:rsidR="00F3019D" w:rsidRDefault="0092701B" w:rsidP="00617B4C">
      <w:pPr>
        <w:pStyle w:val="ListParagraph"/>
        <w:numPr>
          <w:ilvl w:val="0"/>
          <w:numId w:val="3"/>
        </w:numPr>
      </w:pPr>
      <w:r>
        <w:lastRenderedPageBreak/>
        <w:t>Now we will create</w:t>
      </w:r>
      <w:r w:rsidR="00F3019D">
        <w:t>, fit and predict using the KMeans model:</w:t>
      </w:r>
    </w:p>
    <w:p w14:paraId="2F1C7E6A" w14:textId="03A04ECA" w:rsidR="0092701B" w:rsidRDefault="00F3019D" w:rsidP="00F3019D">
      <w:pPr>
        <w:pStyle w:val="ListParagraph"/>
        <w:numPr>
          <w:ilvl w:val="1"/>
          <w:numId w:val="3"/>
        </w:numPr>
      </w:pPr>
      <w:r>
        <w:t>Create</w:t>
      </w:r>
      <w:r w:rsidR="0092701B">
        <w:t xml:space="preserve"> our KMeans model into a variable (KMClust) and set the parameters:</w:t>
      </w:r>
    </w:p>
    <w:p w14:paraId="137B28B7" w14:textId="77777777" w:rsidR="0092701B" w:rsidRDefault="0092701B" w:rsidP="00F3019D">
      <w:pPr>
        <w:pStyle w:val="ListParagraph"/>
        <w:numPr>
          <w:ilvl w:val="2"/>
          <w:numId w:val="5"/>
        </w:numPr>
      </w:pPr>
      <w:r>
        <w:t>n_clusters – The number of clusters we want to generate.</w:t>
      </w:r>
    </w:p>
    <w:p w14:paraId="3000FEE4" w14:textId="7A34018F" w:rsidR="0092701B" w:rsidRDefault="00F3019D" w:rsidP="00F3019D">
      <w:pPr>
        <w:pStyle w:val="ListParagraph"/>
        <w:numPr>
          <w:ilvl w:val="2"/>
          <w:numId w:val="5"/>
        </w:numPr>
      </w:pPr>
      <w:r>
        <w:t xml:space="preserve">Init – </w:t>
      </w:r>
      <w:r w:rsidR="0092701B">
        <w:t>A callable array to determinesampling based on empirical probability to select initial clusters (k-means++ is the default, a greedy</w:t>
      </w:r>
      <w:r>
        <w:t xml:space="preserve"> algorithm</w:t>
      </w:r>
      <w:r w:rsidR="0092701B">
        <w:t>.</w:t>
      </w:r>
    </w:p>
    <w:p w14:paraId="4F4A57AB" w14:textId="530B1529" w:rsidR="00F3019D" w:rsidRDefault="00F3019D" w:rsidP="00F3019D">
      <w:pPr>
        <w:pStyle w:val="ListParagraph"/>
        <w:numPr>
          <w:ilvl w:val="2"/>
          <w:numId w:val="5"/>
        </w:numPr>
      </w:pPr>
      <w:r>
        <w:t>n_init – The number of times the algorithm is run using different centroid seeds.</w:t>
      </w:r>
    </w:p>
    <w:p w14:paraId="22D0E42E" w14:textId="77777777" w:rsidR="00F3019D" w:rsidRDefault="0092701B" w:rsidP="00F3019D">
      <w:pPr>
        <w:pStyle w:val="ListParagraph"/>
        <w:numPr>
          <w:ilvl w:val="2"/>
          <w:numId w:val="5"/>
        </w:numPr>
      </w:pPr>
      <w:r>
        <w:t>random_state – randomises the choice of observation centroids</w:t>
      </w:r>
      <w:r w:rsidR="00F3019D">
        <w:t>.</w:t>
      </w:r>
    </w:p>
    <w:p w14:paraId="1AF805F9" w14:textId="716E2EC3" w:rsidR="00617B4C" w:rsidRDefault="00F3019D" w:rsidP="00F3019D">
      <w:pPr>
        <w:pStyle w:val="ListParagraph"/>
        <w:numPr>
          <w:ilvl w:val="2"/>
          <w:numId w:val="5"/>
        </w:numPr>
      </w:pPr>
      <w:r>
        <w:t>V</w:t>
      </w:r>
      <w:r w:rsidR="0092701B">
        <w:t>erbose</w:t>
      </w:r>
      <w:r>
        <w:t xml:space="preserve"> – verbosity mode, 0 is default, 1 is chosen so we can follow the process.</w:t>
      </w:r>
    </w:p>
    <w:p w14:paraId="7AAA0ADC" w14:textId="77777777" w:rsidR="00F3019D" w:rsidRPr="00F3019D" w:rsidRDefault="00F3019D" w:rsidP="00F3019D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F3019D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Create a model</w:t>
      </w:r>
    </w:p>
    <w:p w14:paraId="686F933B" w14:textId="2A99DBFC" w:rsidR="00F3019D" w:rsidRPr="00F3019D" w:rsidRDefault="00F3019D" w:rsidP="00F3019D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F3019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KMClust</w:t>
      </w:r>
      <w:r w:rsidRPr="00F3019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F3019D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K</w:t>
      </w:r>
      <w:r w:rsidRPr="00F3019D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m</w:t>
      </w:r>
      <w:r w:rsidRPr="00F3019D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eans</w:t>
      </w:r>
      <w:r w:rsidRPr="00F3019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F3019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n_clusters</w:t>
      </w:r>
      <w:r w:rsidRPr="00F3019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F3019D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4</w:t>
      </w:r>
      <w:r w:rsidRPr="00F3019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3019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n_init</w:t>
      </w:r>
      <w:r w:rsidRPr="00F3019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F3019D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10</w:t>
      </w:r>
      <w:r w:rsidRPr="00F3019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3019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random_state</w:t>
      </w:r>
      <w:r w:rsidRPr="00F3019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F3019D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42</w:t>
      </w:r>
      <w:r w:rsidRPr="00F3019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3019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verbose</w:t>
      </w:r>
      <w:r w:rsidRPr="00F3019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F3019D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F3019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6A8C092E" w14:textId="77777777" w:rsidR="00617B4C" w:rsidRDefault="00617B4C" w:rsidP="00F3019D"/>
    <w:p w14:paraId="3D8984DD" w14:textId="7095979B" w:rsidR="00F3019D" w:rsidRDefault="00F3019D" w:rsidP="00F3019D">
      <w:pPr>
        <w:pStyle w:val="ListParagraph"/>
        <w:numPr>
          <w:ilvl w:val="1"/>
          <w:numId w:val="3"/>
        </w:numPr>
      </w:pPr>
      <w:r>
        <w:t>Fit the training data to the model created.</w:t>
      </w:r>
    </w:p>
    <w:p w14:paraId="73C149D7" w14:textId="77777777" w:rsidR="00F3019D" w:rsidRPr="00F3019D" w:rsidRDefault="00F3019D" w:rsidP="00F3019D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F3019D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#Fit the training data to the model</w:t>
      </w:r>
    </w:p>
    <w:p w14:paraId="593ABF1B" w14:textId="77777777" w:rsidR="00F3019D" w:rsidRPr="00F3019D" w:rsidRDefault="00F3019D" w:rsidP="00F3019D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F3019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y_pred</w:t>
      </w:r>
      <w:r w:rsidRPr="00F3019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F3019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KMClust</w:t>
      </w:r>
      <w:r w:rsidRPr="00F3019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F3019D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fit</w:t>
      </w:r>
      <w:r w:rsidRPr="00F3019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F3019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X_train</w:t>
      </w:r>
      <w:r w:rsidRPr="00F3019D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528A05BD" w14:textId="77777777" w:rsidR="00F3019D" w:rsidRDefault="00F3019D" w:rsidP="00F3019D"/>
    <w:p w14:paraId="3A11CD4F" w14:textId="562F0C2A" w:rsidR="00F3019D" w:rsidRDefault="00A8160B" w:rsidP="00F3019D">
      <w:pPr>
        <w:pStyle w:val="ListParagraph"/>
        <w:numPr>
          <w:ilvl w:val="1"/>
          <w:numId w:val="3"/>
        </w:numPr>
      </w:pPr>
      <w:r>
        <w:t>Now run the predict method on the testing data.</w:t>
      </w:r>
    </w:p>
    <w:p w14:paraId="4733E6EA" w14:textId="77777777" w:rsidR="00A8160B" w:rsidRPr="00A8160B" w:rsidRDefault="00A8160B" w:rsidP="00A8160B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8160B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#Predict the targets (labels) of test data</w:t>
      </w:r>
    </w:p>
    <w:p w14:paraId="2D2E8044" w14:textId="77777777" w:rsidR="00A8160B" w:rsidRPr="00A8160B" w:rsidRDefault="00A8160B" w:rsidP="00A8160B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8160B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KMClust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A8160B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predict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A8160B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X_test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70022EBF" w14:textId="77777777" w:rsidR="00A8160B" w:rsidRDefault="00A8160B" w:rsidP="00A8160B"/>
    <w:p w14:paraId="24B3DDB8" w14:textId="61229F72" w:rsidR="00A8160B" w:rsidRDefault="00A8160B" w:rsidP="00A8160B">
      <w:pPr>
        <w:pStyle w:val="ListParagraph"/>
        <w:numPr>
          <w:ilvl w:val="1"/>
          <w:numId w:val="3"/>
        </w:numPr>
      </w:pPr>
      <w:r>
        <w:t>Run the cell.</w:t>
      </w:r>
    </w:p>
    <w:p w14:paraId="5F748612" w14:textId="628C0EE3" w:rsidR="00A8160B" w:rsidRDefault="00A8160B" w:rsidP="00A8160B">
      <w:pPr>
        <w:ind w:left="720"/>
      </w:pPr>
      <w:r w:rsidRPr="00A8160B">
        <w:drawing>
          <wp:inline distT="0" distB="0" distL="0" distR="0" wp14:anchorId="32241739" wp14:editId="553833B1">
            <wp:extent cx="5731510" cy="667385"/>
            <wp:effectExtent l="0" t="0" r="2540" b="0"/>
            <wp:docPr id="13089146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891468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67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07A49" w14:textId="32F249AA" w:rsidR="00B4250E" w:rsidRDefault="00B4250E" w:rsidP="00617B4C">
      <w:pPr>
        <w:rPr>
          <w:b/>
          <w:bCs/>
        </w:rPr>
      </w:pPr>
      <w:r>
        <w:tab/>
      </w:r>
      <w:r>
        <w:rPr>
          <w:b/>
          <w:bCs/>
        </w:rPr>
        <w:t xml:space="preserve">What </w:t>
      </w:r>
      <w:r w:rsidR="00A8160B">
        <w:rPr>
          <w:b/>
          <w:bCs/>
        </w:rPr>
        <w:t>do you notice happening</w:t>
      </w:r>
      <w:r>
        <w:rPr>
          <w:b/>
          <w:bCs/>
        </w:rPr>
        <w:t>?</w:t>
      </w:r>
    </w:p>
    <w:p w14:paraId="6255DC8F" w14:textId="77777777" w:rsidR="00A8160B" w:rsidRDefault="00A8160B" w:rsidP="00A8160B"/>
    <w:p w14:paraId="10327ACC" w14:textId="4EAB9399" w:rsidR="00A8160B" w:rsidRDefault="00A8160B" w:rsidP="00A8160B">
      <w:pPr>
        <w:pStyle w:val="ListParagraph"/>
        <w:numPr>
          <w:ilvl w:val="0"/>
          <w:numId w:val="3"/>
        </w:numPr>
      </w:pPr>
      <w:r>
        <w:lastRenderedPageBreak/>
        <w:t>Show the model predictions. Run the cell.</w:t>
      </w:r>
    </w:p>
    <w:p w14:paraId="310C3E9A" w14:textId="77777777" w:rsidR="00A8160B" w:rsidRPr="00A8160B" w:rsidRDefault="00A8160B" w:rsidP="00A8160B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8160B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Show model</w:t>
      </w:r>
    </w:p>
    <w:p w14:paraId="3DCA6B3E" w14:textId="77777777" w:rsidR="00A8160B" w:rsidRPr="00A8160B" w:rsidRDefault="00A8160B" w:rsidP="00A8160B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8160B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A8160B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y_pred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6479302E" w14:textId="77777777" w:rsidR="00A8160B" w:rsidRDefault="00A8160B" w:rsidP="00A8160B"/>
    <w:p w14:paraId="176FD57C" w14:textId="258871E9" w:rsidR="00A8160B" w:rsidRDefault="00A8160B" w:rsidP="00A8160B">
      <w:pPr>
        <w:ind w:left="720"/>
      </w:pPr>
      <w:r>
        <w:rPr>
          <w:b/>
          <w:bCs/>
        </w:rPr>
        <w:t>What does this show?</w:t>
      </w:r>
    </w:p>
    <w:p w14:paraId="13F1814D" w14:textId="7196FD0A" w:rsidR="00A8160B" w:rsidRDefault="00A8160B" w:rsidP="00A8160B">
      <w:pPr>
        <w:pStyle w:val="ListParagraph"/>
        <w:numPr>
          <w:ilvl w:val="0"/>
          <w:numId w:val="3"/>
        </w:numPr>
      </w:pPr>
      <w:r>
        <w:t>Look at the cluster centroids. Run the cell.</w:t>
      </w:r>
    </w:p>
    <w:p w14:paraId="3F5D66DB" w14:textId="77777777" w:rsidR="00A8160B" w:rsidRPr="00A8160B" w:rsidRDefault="00A8160B" w:rsidP="00A8160B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8160B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Get the cluster centroids</w:t>
      </w:r>
    </w:p>
    <w:p w14:paraId="7D3FC3CF" w14:textId="77777777" w:rsidR="00A8160B" w:rsidRPr="00A8160B" w:rsidRDefault="00A8160B" w:rsidP="00A8160B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8160B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A8160B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y_pred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A8160B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cluster_centers_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0FCCBF13" w14:textId="77777777" w:rsidR="00A8160B" w:rsidRDefault="00A8160B" w:rsidP="00A8160B"/>
    <w:p w14:paraId="2E86A6F5" w14:textId="16841DED" w:rsidR="00A8160B" w:rsidRDefault="00A8160B" w:rsidP="00A8160B">
      <w:pPr>
        <w:pStyle w:val="ListParagraph"/>
        <w:numPr>
          <w:ilvl w:val="0"/>
          <w:numId w:val="3"/>
        </w:numPr>
      </w:pPr>
      <w:r>
        <w:t>Get the type and an array of the cluster labels. Run the cell.</w:t>
      </w:r>
    </w:p>
    <w:p w14:paraId="6686CD61" w14:textId="77777777" w:rsidR="00A8160B" w:rsidRPr="00A8160B" w:rsidRDefault="00A8160B" w:rsidP="00A8160B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8160B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Get the cluster labels</w:t>
      </w:r>
    </w:p>
    <w:p w14:paraId="5C81E06C" w14:textId="77777777" w:rsidR="00A8160B" w:rsidRPr="00A8160B" w:rsidRDefault="00A8160B" w:rsidP="00A8160B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8160B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A8160B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y_pred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A8160B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labels_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7D8B756F" w14:textId="77777777" w:rsidR="00A8160B" w:rsidRPr="00A8160B" w:rsidRDefault="00A8160B" w:rsidP="00A8160B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8160B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type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A8160B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y_pred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A8160B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labels_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01D16C97" w14:textId="77777777" w:rsidR="00A8160B" w:rsidRDefault="00A8160B" w:rsidP="00A8160B"/>
    <w:p w14:paraId="5D1892B1" w14:textId="6C61620F" w:rsidR="00A8160B" w:rsidRDefault="00A8160B" w:rsidP="00A8160B">
      <w:pPr>
        <w:ind w:left="720"/>
        <w:rPr>
          <w:b/>
          <w:bCs/>
        </w:rPr>
      </w:pPr>
      <w:r>
        <w:rPr>
          <w:b/>
          <w:bCs/>
        </w:rPr>
        <w:t>What type is it?</w:t>
      </w:r>
    </w:p>
    <w:p w14:paraId="0CCFEFCE" w14:textId="58C0AF19" w:rsidR="00A8160B" w:rsidRDefault="00A8160B" w:rsidP="00A8160B">
      <w:pPr>
        <w:pStyle w:val="ListParagraph"/>
        <w:numPr>
          <w:ilvl w:val="0"/>
          <w:numId w:val="3"/>
        </w:numPr>
      </w:pPr>
      <w:r>
        <w:t>Use matplotlib pyplot to visualise the clusters in a scatterplot. Run the cell.</w:t>
      </w:r>
    </w:p>
    <w:p w14:paraId="348DD826" w14:textId="77777777" w:rsidR="00A8160B" w:rsidRPr="00A8160B" w:rsidRDefault="00A8160B" w:rsidP="00A8160B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8160B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A8160B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scatter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A8160B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X_train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[:, </w:t>
      </w:r>
      <w:r w:rsidRPr="00A8160B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A8160B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X_train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[:, </w:t>
      </w:r>
      <w:r w:rsidRPr="00A8160B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A8160B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A8160B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y_pred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A8160B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labels_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40A9F927" w14:textId="77777777" w:rsidR="00A8160B" w:rsidRPr="00A8160B" w:rsidRDefault="00A8160B" w:rsidP="00A8160B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A8160B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A8160B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title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A8160B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"Three Clusters"</w:t>
      </w:r>
      <w:r w:rsidRPr="00A8160B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67387A6E" w14:textId="77777777" w:rsidR="00A8160B" w:rsidRDefault="00A8160B" w:rsidP="00A8160B"/>
    <w:p w14:paraId="193924F9" w14:textId="1DBD2C0A" w:rsidR="00A8160B" w:rsidRPr="00A8160B" w:rsidRDefault="00A8160B" w:rsidP="00A8160B">
      <w:pPr>
        <w:ind w:left="720"/>
        <w:rPr>
          <w:b/>
          <w:bCs/>
        </w:rPr>
      </w:pPr>
      <w:r>
        <w:rPr>
          <w:b/>
          <w:bCs/>
        </w:rPr>
        <w:t>What do you notice from this?</w:t>
      </w:r>
    </w:p>
    <w:sectPr w:rsidR="00A8160B" w:rsidRPr="00A8160B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FC02FE1" w14:textId="77777777" w:rsidR="00F37B12" w:rsidRDefault="00F37B12" w:rsidP="00A8225E">
      <w:pPr>
        <w:spacing w:after="0" w:line="240" w:lineRule="auto"/>
      </w:pPr>
      <w:r>
        <w:separator/>
      </w:r>
    </w:p>
  </w:endnote>
  <w:endnote w:type="continuationSeparator" w:id="0">
    <w:p w14:paraId="3362B383" w14:textId="77777777" w:rsidR="00F37B12" w:rsidRDefault="00F37B12" w:rsidP="00A822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ACEBBFF" w14:textId="77777777" w:rsidR="00F37B12" w:rsidRDefault="00F37B12" w:rsidP="00A8225E">
      <w:pPr>
        <w:spacing w:after="0" w:line="240" w:lineRule="auto"/>
      </w:pPr>
      <w:r>
        <w:separator/>
      </w:r>
    </w:p>
  </w:footnote>
  <w:footnote w:type="continuationSeparator" w:id="0">
    <w:p w14:paraId="62CD7898" w14:textId="77777777" w:rsidR="00F37B12" w:rsidRDefault="00F37B12" w:rsidP="00A822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0984EA" w14:textId="03DC8CFA" w:rsidR="00A8225E" w:rsidRDefault="00A8225E" w:rsidP="00A8225E">
    <w:pPr>
      <w:pStyle w:val="Title"/>
      <w:jc w:val="center"/>
      <w:rPr>
        <w:noProof/>
      </w:rPr>
    </w:pPr>
    <w:r>
      <w:rPr>
        <w:noProof/>
      </w:rPr>
      <w:t>Applied Machine Learning – ACCA7025</w:t>
    </w:r>
  </w:p>
  <w:p w14:paraId="7DE5597F" w14:textId="6C26514A" w:rsidR="00A8225E" w:rsidRDefault="00A8225E" w:rsidP="00A8225E">
    <w:pPr>
      <w:pStyle w:val="Header"/>
      <w:jc w:val="center"/>
    </w:pPr>
    <w:r>
      <w:rPr>
        <w:noProof/>
      </w:rPr>
      <w:drawing>
        <wp:inline distT="0" distB="0" distL="0" distR="0" wp14:anchorId="09CFD030" wp14:editId="2E1B660A">
          <wp:extent cx="5248275" cy="962025"/>
          <wp:effectExtent l="0" t="0" r="9525" b="9525"/>
          <wp:docPr id="1545070612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b="49751"/>
                  <a:stretch/>
                </pic:blipFill>
                <pic:spPr bwMode="auto">
                  <a:xfrm>
                    <a:off x="0" y="0"/>
                    <a:ext cx="5248275" cy="962025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</wp:inline>
      </w:drawing>
    </w:r>
  </w:p>
  <w:p w14:paraId="7BBF30AD" w14:textId="77777777" w:rsidR="004E131D" w:rsidRDefault="004E131D" w:rsidP="00673C89">
    <w:pPr>
      <w:pStyle w:val="Title"/>
    </w:pPr>
    <w:r>
      <w:t>KMeans Clustering</w:t>
    </w:r>
    <w:r w:rsidR="00E24900" w:rsidRPr="00E24900">
      <w:t xml:space="preserve"> Tutorial</w:t>
    </w:r>
  </w:p>
  <w:p w14:paraId="0F98C3D1" w14:textId="5B4477A1" w:rsidR="00673C89" w:rsidRPr="00673C89" w:rsidRDefault="004E131D" w:rsidP="00673C89">
    <w:pPr>
      <w:pStyle w:val="Title"/>
    </w:pPr>
    <w:r>
      <w:t>using Iris Dataset</w:t>
    </w:r>
  </w:p>
  <w:p w14:paraId="6BA84FE5" w14:textId="077412E2" w:rsidR="00E24900" w:rsidRPr="00E24900" w:rsidRDefault="00E24900" w:rsidP="00E24900">
    <w:r>
      <w:t>------------------------------------------------------------------------------------------------------------------------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B2E43BA"/>
    <w:multiLevelType w:val="hybridMultilevel"/>
    <w:tmpl w:val="36ACC4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D0672B2"/>
    <w:multiLevelType w:val="hybridMultilevel"/>
    <w:tmpl w:val="E80245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3E4A7A"/>
    <w:multiLevelType w:val="hybridMultilevel"/>
    <w:tmpl w:val="C3229B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B4165C9"/>
    <w:multiLevelType w:val="hybridMultilevel"/>
    <w:tmpl w:val="EE6E7C2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decimal"/>
      <w:lvlText w:val="%2."/>
      <w:lvlJc w:val="left"/>
      <w:pPr>
        <w:ind w:left="1440" w:hanging="360"/>
      </w:pPr>
    </w:lvl>
    <w:lvl w:ilvl="2" w:tplc="08090001">
      <w:start w:val="1"/>
      <w:numFmt w:val="bullet"/>
      <w:lvlText w:val=""/>
      <w:lvlJc w:val="left"/>
      <w:pPr>
        <w:ind w:left="2340" w:hanging="360"/>
      </w:pPr>
      <w:rPr>
        <w:rFonts w:ascii="Symbol" w:hAnsi="Symbol" w:hint="default"/>
      </w:r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CD5062D"/>
    <w:multiLevelType w:val="hybridMultilevel"/>
    <w:tmpl w:val="1BDC23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22165346">
    <w:abstractNumId w:val="0"/>
  </w:num>
  <w:num w:numId="2" w16cid:durableId="2093161626">
    <w:abstractNumId w:val="4"/>
  </w:num>
  <w:num w:numId="3" w16cid:durableId="1969241350">
    <w:abstractNumId w:val="1"/>
  </w:num>
  <w:num w:numId="4" w16cid:durableId="415519928">
    <w:abstractNumId w:val="2"/>
  </w:num>
  <w:num w:numId="5" w16cid:durableId="28601000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25E"/>
    <w:rsid w:val="00012B04"/>
    <w:rsid w:val="00062C39"/>
    <w:rsid w:val="0008042D"/>
    <w:rsid w:val="000C3585"/>
    <w:rsid w:val="002B6D12"/>
    <w:rsid w:val="003E27B4"/>
    <w:rsid w:val="004329BB"/>
    <w:rsid w:val="004716C0"/>
    <w:rsid w:val="004B68C9"/>
    <w:rsid w:val="004E131D"/>
    <w:rsid w:val="0050301A"/>
    <w:rsid w:val="00511CE8"/>
    <w:rsid w:val="00537FD7"/>
    <w:rsid w:val="005637AB"/>
    <w:rsid w:val="005A19B8"/>
    <w:rsid w:val="005A7E0C"/>
    <w:rsid w:val="005D0456"/>
    <w:rsid w:val="005E568F"/>
    <w:rsid w:val="006041D9"/>
    <w:rsid w:val="00617B4C"/>
    <w:rsid w:val="00631A9A"/>
    <w:rsid w:val="00643DAA"/>
    <w:rsid w:val="00673C89"/>
    <w:rsid w:val="00697FC8"/>
    <w:rsid w:val="006A4D12"/>
    <w:rsid w:val="006E3113"/>
    <w:rsid w:val="00791CA4"/>
    <w:rsid w:val="007C785D"/>
    <w:rsid w:val="00835C48"/>
    <w:rsid w:val="0086303C"/>
    <w:rsid w:val="00917B5B"/>
    <w:rsid w:val="0092026F"/>
    <w:rsid w:val="0092701B"/>
    <w:rsid w:val="0099727B"/>
    <w:rsid w:val="009D0564"/>
    <w:rsid w:val="00A8160B"/>
    <w:rsid w:val="00A8225E"/>
    <w:rsid w:val="00A85AD1"/>
    <w:rsid w:val="00AA0815"/>
    <w:rsid w:val="00AF14DC"/>
    <w:rsid w:val="00B12001"/>
    <w:rsid w:val="00B4250E"/>
    <w:rsid w:val="00B45E29"/>
    <w:rsid w:val="00BB11BF"/>
    <w:rsid w:val="00C37622"/>
    <w:rsid w:val="00CA16DC"/>
    <w:rsid w:val="00CD05CA"/>
    <w:rsid w:val="00D738E0"/>
    <w:rsid w:val="00D74940"/>
    <w:rsid w:val="00E24900"/>
    <w:rsid w:val="00F3019D"/>
    <w:rsid w:val="00F31D71"/>
    <w:rsid w:val="00F37B12"/>
    <w:rsid w:val="00FA23DA"/>
    <w:rsid w:val="00FF66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49134A"/>
  <w15:chartTrackingRefBased/>
  <w15:docId w15:val="{A0B282FC-76BB-4C3F-91CA-8E7215C5CA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22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822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22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22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22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22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22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22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22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22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822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22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22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22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22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22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22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22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22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22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22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22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22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22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22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22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22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22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225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822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225E"/>
  </w:style>
  <w:style w:type="paragraph" w:styleId="Footer">
    <w:name w:val="footer"/>
    <w:basedOn w:val="Normal"/>
    <w:link w:val="FooterChar"/>
    <w:uiPriority w:val="99"/>
    <w:unhideWhenUsed/>
    <w:rsid w:val="00A822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225E"/>
  </w:style>
  <w:style w:type="character" w:styleId="Hyperlink">
    <w:name w:val="Hyperlink"/>
    <w:basedOn w:val="DefaultParagraphFont"/>
    <w:uiPriority w:val="99"/>
    <w:unhideWhenUsed/>
    <w:rsid w:val="004E131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131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66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410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2612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561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450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1734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547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08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3825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5178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33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4228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5257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669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717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8417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781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77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0007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263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43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9272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12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542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9441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1113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519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496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470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652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7055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9037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6340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7198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7853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0215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044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307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352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703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3701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4652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849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1927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5045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9540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297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980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8792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0916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8275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273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879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5175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921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745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633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1964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0212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8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502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339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5191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854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5097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567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0564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028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9476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620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773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038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681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2481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8300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8014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5838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664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696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8489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5193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885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1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930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7559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179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043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8898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2870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5582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7011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278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958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549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389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1093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42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3291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430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240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7898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931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391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3806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8185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844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097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01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057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733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473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732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065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225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754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567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051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202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6568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763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7171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069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196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643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680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19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6953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9046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3755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473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744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205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8915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631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4605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012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854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583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6693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932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820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45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717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7056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1521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037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9584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114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018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1359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674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11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4318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059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934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535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397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164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767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76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654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1953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9053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2744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210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0181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061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0745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8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3205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3277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9636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516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3436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8732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8173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014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083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500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9252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989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5920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96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3214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9053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854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4664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159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5332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1691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9040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990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467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5554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27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846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305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0823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312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560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2703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0841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223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776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945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886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216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7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483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336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0376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8448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9528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041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1599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629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0592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5407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298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7010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338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5971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977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951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570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8269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645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036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2991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392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603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450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241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342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298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462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9378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3499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324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003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470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027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3824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80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609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374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5821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189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7662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333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3321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144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9073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6549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0799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6850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8403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147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564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959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096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777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261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2616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277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231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138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857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897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396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547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342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2644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032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795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249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0948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63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349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500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789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2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561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856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9293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943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9146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6603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797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35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105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110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662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6937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44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063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7802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35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496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930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4273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773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0513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595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5765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402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0736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615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6987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175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616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1051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332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013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339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560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805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0030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949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944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042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871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8703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7846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5257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654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4942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464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633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083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7512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09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761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8337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24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8937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9367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14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4235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402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38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517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9509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9009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1226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795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5024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24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4042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255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573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967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715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2984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927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207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809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783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195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1810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4758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35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68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3555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572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5103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933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9850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440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0498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8358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59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578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812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1303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797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816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78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857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1699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925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56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25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4460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4809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5930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136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539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676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289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874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026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7626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414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1184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075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6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798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204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8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3181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rchive.ics.uci.edu/ml/datasets/iris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scikit-learn.org/stable/modules/generated/sklearn.cluster.KMeans.html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686</Words>
  <Characters>3914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Huntly</dc:creator>
  <cp:keywords/>
  <dc:description/>
  <cp:lastModifiedBy>Mark Huntly</cp:lastModifiedBy>
  <cp:revision>3</cp:revision>
  <dcterms:created xsi:type="dcterms:W3CDTF">2024-12-19T12:47:00Z</dcterms:created>
  <dcterms:modified xsi:type="dcterms:W3CDTF">2024-12-19T14:26:00Z</dcterms:modified>
</cp:coreProperties>
</file>