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49108985"/>
        <w:docPartObj>
          <w:docPartGallery w:val="Cover Pages"/>
          <w:docPartUnique/>
        </w:docPartObj>
      </w:sdtPr>
      <w:sdtEndPr>
        <w:rPr>
          <w:rFonts w:ascii="Courier New" w:hAnsi="Courier New" w:cs="Courier New"/>
        </w:rPr>
      </w:sdtEndPr>
      <w:sdtContent>
        <w:p w14:paraId="0E83FD45" w14:textId="68C4A3A3" w:rsidR="00A2638E" w:rsidRDefault="00A2638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89803B9" wp14:editId="7AD3D13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4E6A526" w14:textId="3ABEC66D" w:rsidR="00A2638E" w:rsidRDefault="00A2638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2217178 – Cerys Versey, Embedded Electronics </w:t>
                                      </w:r>
                                    </w:p>
                                  </w:sdtContent>
                                </w:sdt>
                                <w:p w14:paraId="3F5A63D8" w14:textId="383E425D" w:rsidR="00A2638E" w:rsidRDefault="00A2638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4F6519E" w14:textId="0FB2861C" w:rsidR="00A2638E" w:rsidRDefault="00A2638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A2638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lEARNING IN A DIGITAL ERA assignment one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9803B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4E6A526" w14:textId="3ABEC66D" w:rsidR="00A2638E" w:rsidRDefault="00A2638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2217178 – Cerys Versey, Embedded Electronics </w:t>
                                </w:r>
                              </w:p>
                            </w:sdtContent>
                          </w:sdt>
                          <w:p w14:paraId="3F5A63D8" w14:textId="383E425D" w:rsidR="00A2638E" w:rsidRDefault="00A2638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4F6519E" w14:textId="0FB2861C" w:rsidR="00A2638E" w:rsidRDefault="00A2638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A2638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lEARNING IN A DIGITAL ERA assignment one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BE576B7" w14:textId="2B0EBC8C" w:rsidR="00A2638E" w:rsidRDefault="00A2638E">
          <w:pPr>
            <w:rPr>
              <w:rFonts w:ascii="Courier New" w:hAnsi="Courier New" w:cs="Courier New"/>
              <w:sz w:val="21"/>
              <w:szCs w:val="21"/>
            </w:rPr>
          </w:pPr>
          <w:r>
            <w:rPr>
              <w:rFonts w:ascii="Courier New" w:hAnsi="Courier New" w:cs="Courier New"/>
            </w:rPr>
            <w:br w:type="page"/>
          </w:r>
        </w:p>
      </w:sdtContent>
    </w:sdt>
    <w:p w14:paraId="2A98BFCD" w14:textId="5DEC5ABD" w:rsidR="00000000" w:rsidRPr="00A2638E" w:rsidRDefault="00A2638E" w:rsidP="002847F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 w:rsidRPr="00A2638E">
        <w:rPr>
          <w:rFonts w:ascii="Courier New" w:hAnsi="Courier New" w:cs="Courier New"/>
          <w:sz w:val="28"/>
          <w:szCs w:val="28"/>
          <w:u w:val="single"/>
        </w:rPr>
        <w:lastRenderedPageBreak/>
        <w:t xml:space="preserve">Contents </w:t>
      </w:r>
    </w:p>
    <w:p w14:paraId="4F61EFCF" w14:textId="7B39BF4C" w:rsidR="00A2638E" w:rsidRPr="00A2638E" w:rsidRDefault="00A2638E" w:rsidP="002847F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716CC469" w14:textId="0F1C8A5D" w:rsidR="00A2638E" w:rsidRDefault="00A2638E" w:rsidP="00A2638E">
      <w:pPr>
        <w:pStyle w:val="PlainText"/>
        <w:numPr>
          <w:ilvl w:val="0"/>
          <w:numId w:val="1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E-portfolio link </w:t>
      </w:r>
    </w:p>
    <w:p w14:paraId="54F4B9CC" w14:textId="4F7854D5" w:rsid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565B57E7" w14:textId="77777777" w:rsidR="00A2638E" w:rsidRP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38560BF5" w14:textId="4B88A0CC" w:rsidR="00A2638E" w:rsidRDefault="00A2638E" w:rsidP="00A2638E">
      <w:pPr>
        <w:pStyle w:val="PlainText"/>
        <w:numPr>
          <w:ilvl w:val="0"/>
          <w:numId w:val="1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Written summary </w:t>
      </w:r>
    </w:p>
    <w:p w14:paraId="7AAE7EE2" w14:textId="77777777" w:rsidR="00A2638E" w:rsidRDefault="00A2638E" w:rsidP="00A2638E">
      <w:pPr>
        <w:pStyle w:val="ListParagraph"/>
        <w:rPr>
          <w:rFonts w:ascii="Courier New" w:hAnsi="Courier New" w:cs="Courier New"/>
          <w:sz w:val="28"/>
          <w:szCs w:val="28"/>
        </w:rPr>
      </w:pPr>
    </w:p>
    <w:p w14:paraId="538D9C35" w14:textId="77777777" w:rsidR="00A2638E" w:rsidRP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16ED8EA9" w14:textId="134697F2" w:rsidR="00A2638E" w:rsidRDefault="00A2638E" w:rsidP="00A2638E">
      <w:pPr>
        <w:pStyle w:val="PlainText"/>
        <w:numPr>
          <w:ilvl w:val="0"/>
          <w:numId w:val="1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Academic poster – life is a team sport </w:t>
      </w:r>
    </w:p>
    <w:p w14:paraId="163FCB80" w14:textId="2D2053EA" w:rsid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4C4007CE" w14:textId="77777777" w:rsidR="00A2638E" w:rsidRP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6A8CD453" w14:textId="0303DECE" w:rsidR="00A2638E" w:rsidRPr="00A2638E" w:rsidRDefault="00A2638E" w:rsidP="00A2638E">
      <w:pPr>
        <w:pStyle w:val="PlainText"/>
        <w:numPr>
          <w:ilvl w:val="0"/>
          <w:numId w:val="1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Virtual collaboration – ref works referencing </w:t>
      </w:r>
    </w:p>
    <w:p w14:paraId="757EC5F3" w14:textId="77777777" w:rsidR="00A2638E" w:rsidRDefault="00A2638E" w:rsidP="00A2638E">
      <w:pPr>
        <w:pStyle w:val="PlainText"/>
        <w:ind w:left="720"/>
        <w:rPr>
          <w:rFonts w:ascii="Courier New" w:hAnsi="Courier New" w:cs="Courier New"/>
          <w:sz w:val="28"/>
          <w:szCs w:val="28"/>
        </w:rPr>
      </w:pPr>
    </w:p>
    <w:p w14:paraId="21A0B3D9" w14:textId="77777777" w:rsidR="00A2638E" w:rsidRDefault="00A2638E" w:rsidP="00A2638E">
      <w:pPr>
        <w:pStyle w:val="PlainText"/>
        <w:ind w:left="720"/>
        <w:rPr>
          <w:rFonts w:ascii="Courier New" w:hAnsi="Courier New" w:cs="Courier New"/>
          <w:sz w:val="28"/>
          <w:szCs w:val="28"/>
        </w:rPr>
      </w:pPr>
    </w:p>
    <w:p w14:paraId="46873AEF" w14:textId="1B7CE66D" w:rsidR="00A2638E" w:rsidRDefault="00A2638E" w:rsidP="00A2638E">
      <w:pPr>
        <w:pStyle w:val="PlainText"/>
        <w:numPr>
          <w:ilvl w:val="0"/>
          <w:numId w:val="1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E-Portfolio </w:t>
      </w:r>
    </w:p>
    <w:p w14:paraId="37928373" w14:textId="0AC9A4E7" w:rsid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74C7E863" w14:textId="56BED16F" w:rsid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</w:rPr>
      </w:pPr>
    </w:p>
    <w:p w14:paraId="717581BD" w14:textId="77777777" w:rsidR="00A2638E" w:rsidRDefault="00A2638E">
      <w:pPr>
        <w:rPr>
          <w:rFonts w:ascii="Courier New" w:hAnsi="Courier New" w:cs="Courier New"/>
          <w:sz w:val="28"/>
          <w:szCs w:val="28"/>
        </w:rPr>
      </w:pPr>
      <w:r>
        <w:rPr>
          <w:rFonts w:ascii="Courier New" w:hAnsi="Courier New" w:cs="Courier New"/>
          <w:sz w:val="28"/>
          <w:szCs w:val="28"/>
        </w:rPr>
        <w:br w:type="page"/>
      </w:r>
    </w:p>
    <w:p w14:paraId="64D51BA3" w14:textId="77777777" w:rsidR="00A2638E" w:rsidRDefault="00A2638E" w:rsidP="00A2638E">
      <w:pPr>
        <w:pStyle w:val="PlainText"/>
        <w:numPr>
          <w:ilvl w:val="0"/>
          <w:numId w:val="2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lastRenderedPageBreak/>
        <w:t xml:space="preserve">E-portfolio link </w:t>
      </w:r>
    </w:p>
    <w:p w14:paraId="03C390A2" w14:textId="77777777" w:rsidR="00A2638E" w:rsidRDefault="00A2638E" w:rsidP="00A2638E">
      <w:pPr>
        <w:pStyle w:val="PlainText"/>
      </w:pPr>
    </w:p>
    <w:p w14:paraId="3CED2E41" w14:textId="255B3456" w:rsidR="00A2638E" w:rsidRDefault="00A2638E" w:rsidP="00A2638E">
      <w:pPr>
        <w:pStyle w:val="PlainText"/>
      </w:pPr>
    </w:p>
    <w:p w14:paraId="0EB00681" w14:textId="37D33C49" w:rsidR="00A2638E" w:rsidRPr="00A2638E" w:rsidRDefault="00A2638E" w:rsidP="00A2638E">
      <w:pPr>
        <w:rPr>
          <w:rFonts w:ascii="Consolas" w:hAnsi="Consolas"/>
          <w:sz w:val="21"/>
          <w:szCs w:val="21"/>
        </w:rPr>
      </w:pPr>
    </w:p>
    <w:p w14:paraId="30FF11B4" w14:textId="424905F4" w:rsidR="00A2638E" w:rsidRDefault="00A2638E" w:rsidP="00A2638E">
      <w:pPr>
        <w:pStyle w:val="PlainText"/>
      </w:pPr>
      <w:r>
        <w:tab/>
      </w:r>
    </w:p>
    <w:p w14:paraId="2F40746A" w14:textId="0D763A4B" w:rsidR="00A2638E" w:rsidRDefault="00A2638E" w:rsidP="00A2638E">
      <w:pPr>
        <w:pStyle w:val="PlainText"/>
      </w:pPr>
      <w:r>
        <w:t xml:space="preserve">    </w:t>
      </w:r>
      <w:hyperlink r:id="rId5" w:history="1">
        <w:r>
          <w:rPr>
            <w:rStyle w:val="Hyperlink"/>
          </w:rPr>
          <w:t>Assignment 1 Cerys Versey</w:t>
        </w:r>
      </w:hyperlink>
    </w:p>
    <w:p w14:paraId="0BA700ED" w14:textId="25E44C59" w:rsidR="00A2638E" w:rsidRDefault="00A2638E" w:rsidP="00A2638E">
      <w:pPr>
        <w:pStyle w:val="PlainText"/>
      </w:pPr>
      <w:r>
        <w:t xml:space="preserve">  </w:t>
      </w:r>
    </w:p>
    <w:p w14:paraId="4251C5E1" w14:textId="56211085" w:rsidR="00A2638E" w:rsidRDefault="00A2638E" w:rsidP="00A2638E">
      <w:pPr>
        <w:pStyle w:val="PlainText"/>
      </w:pPr>
    </w:p>
    <w:p w14:paraId="4D83989B" w14:textId="3DBC802E" w:rsidR="00A2638E" w:rsidRDefault="00A2638E" w:rsidP="00A2638E">
      <w:pPr>
        <w:pStyle w:val="PlainText"/>
      </w:pPr>
      <w:r>
        <w:t xml:space="preserve">     </w:t>
      </w:r>
      <w:r>
        <w:rPr>
          <w:noProof/>
        </w:rPr>
        <w:drawing>
          <wp:inline distT="0" distB="0" distL="0" distR="0" wp14:anchorId="773CFDB2" wp14:editId="4B3C5CFC">
            <wp:extent cx="5490597" cy="3619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812" t="23095" r="70120" b="8777"/>
                    <a:stretch/>
                  </pic:blipFill>
                  <pic:spPr bwMode="auto">
                    <a:xfrm>
                      <a:off x="0" y="0"/>
                      <a:ext cx="5507626" cy="36307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8E3F61" w14:textId="0322177A" w:rsidR="00A2638E" w:rsidRDefault="00A2638E" w:rsidP="00A2638E">
      <w:pPr>
        <w:pStyle w:val="PlainText"/>
      </w:pPr>
    </w:p>
    <w:p w14:paraId="4DEB4F61" w14:textId="57510E96" w:rsidR="00A2638E" w:rsidRDefault="00A2638E" w:rsidP="00A2638E">
      <w:pPr>
        <w:pStyle w:val="PlainText"/>
      </w:pPr>
    </w:p>
    <w:p w14:paraId="0244EE62" w14:textId="77777777" w:rsidR="00D6470E" w:rsidRDefault="00D6470E" w:rsidP="00D6470E">
      <w:pPr>
        <w:rPr>
          <w:rFonts w:ascii="Courier New" w:hAnsi="Courier New" w:cs="Courier New"/>
          <w:sz w:val="28"/>
          <w:szCs w:val="28"/>
          <w:u w:val="single"/>
        </w:rPr>
      </w:pPr>
    </w:p>
    <w:p w14:paraId="002C3950" w14:textId="01AA6DDA" w:rsidR="00A2638E" w:rsidRPr="00D6470E" w:rsidRDefault="00A2638E" w:rsidP="00D6470E">
      <w:p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  <w:u w:val="single"/>
        </w:rPr>
        <w:t>Written summary</w:t>
      </w:r>
    </w:p>
    <w:p w14:paraId="02DDB733" w14:textId="0EC9E0A5" w:rsidR="00A2638E" w:rsidRDefault="00A2638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71BBC77F" w14:textId="3AC63470" w:rsidR="00A2638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60D68540" wp14:editId="58777C1E">
            <wp:extent cx="6159686" cy="37242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9111" r="60539" b="6060"/>
                    <a:stretch/>
                  </pic:blipFill>
                  <pic:spPr bwMode="auto">
                    <a:xfrm>
                      <a:off x="0" y="0"/>
                      <a:ext cx="6174071" cy="37329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789C2A" w14:textId="071C5707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54ECEB35" wp14:editId="7EF27AD9">
            <wp:extent cx="6158865" cy="300010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8449" r="59565" b="21521"/>
                    <a:stretch/>
                  </pic:blipFill>
                  <pic:spPr bwMode="auto">
                    <a:xfrm>
                      <a:off x="0" y="0"/>
                      <a:ext cx="6170157" cy="30056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DAFE84" w14:textId="2979E332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47128105" wp14:editId="6C16C01D">
            <wp:extent cx="6029325" cy="352753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8661" r="60864" b="9931"/>
                    <a:stretch/>
                  </pic:blipFill>
                  <pic:spPr bwMode="auto">
                    <a:xfrm>
                      <a:off x="0" y="0"/>
                      <a:ext cx="6040357" cy="35339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0DCB7A" w14:textId="6043E31B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276C7035" w14:textId="547C3076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rFonts w:ascii="Courier New" w:hAnsi="Courier New" w:cs="Courier New"/>
          <w:sz w:val="28"/>
          <w:szCs w:val="28"/>
          <w:u w:val="single"/>
        </w:rPr>
        <w:t xml:space="preserve">Life is a team sport poster </w:t>
      </w:r>
    </w:p>
    <w:p w14:paraId="3B5C11CF" w14:textId="5623FE1A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3DD8055C" w14:textId="5D4384D8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 w:rsidRPr="00D6470E">
        <w:drawing>
          <wp:inline distT="0" distB="0" distL="0" distR="0" wp14:anchorId="2F0EACE9" wp14:editId="760C9F2D">
            <wp:extent cx="6044565" cy="15906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8661" r="56804" b="50923"/>
                    <a:stretch/>
                  </pic:blipFill>
                  <pic:spPr bwMode="auto">
                    <a:xfrm>
                      <a:off x="0" y="0"/>
                      <a:ext cx="6044565" cy="1590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4C4A48" w14:textId="11F957DB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104368F4" wp14:editId="1970A868">
            <wp:extent cx="6117466" cy="32099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25" t="11547" r="56967" b="8776"/>
                    <a:stretch/>
                  </pic:blipFill>
                  <pic:spPr bwMode="auto">
                    <a:xfrm>
                      <a:off x="0" y="0"/>
                      <a:ext cx="6130902" cy="3216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AC1745" w14:textId="3B4E9314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326232E" wp14:editId="74C4C1E0">
            <wp:extent cx="6524625" cy="360072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25" t="13279" r="60539" b="9931"/>
                    <a:stretch/>
                  </pic:blipFill>
                  <pic:spPr bwMode="auto">
                    <a:xfrm>
                      <a:off x="0" y="0"/>
                      <a:ext cx="6542797" cy="36107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6D44E6" w14:textId="621995D7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446C260B" wp14:editId="0522DDD6">
            <wp:extent cx="6142973" cy="4191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8083" r="65248" b="7621"/>
                    <a:stretch/>
                  </pic:blipFill>
                  <pic:spPr bwMode="auto">
                    <a:xfrm>
                      <a:off x="0" y="0"/>
                      <a:ext cx="6157083" cy="42006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9635B8" w14:textId="3F979ACD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3266E1D5" w14:textId="787D41EE" w:rsidR="00D6470E" w:rsidRPr="00A2638E" w:rsidRDefault="00D6470E" w:rsidP="00514AE5">
      <w:pPr>
        <w:pStyle w:val="PlainText"/>
        <w:numPr>
          <w:ilvl w:val="0"/>
          <w:numId w:val="4"/>
        </w:numPr>
        <w:rPr>
          <w:rFonts w:ascii="Courier New" w:hAnsi="Courier New" w:cs="Courier New"/>
          <w:sz w:val="28"/>
          <w:szCs w:val="28"/>
        </w:rPr>
      </w:pPr>
      <w:r w:rsidRPr="00A2638E">
        <w:rPr>
          <w:rFonts w:ascii="Courier New" w:hAnsi="Courier New" w:cs="Courier New"/>
          <w:sz w:val="28"/>
          <w:szCs w:val="28"/>
        </w:rPr>
        <w:t xml:space="preserve">Virtual collaboration – ref works referencing </w:t>
      </w:r>
    </w:p>
    <w:p w14:paraId="361A84D6" w14:textId="7F561A84" w:rsidR="00D6470E" w:rsidRDefault="00D6470E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25442B66" w14:textId="2E0FD439" w:rsidR="00514AE5" w:rsidRDefault="00514AE5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rFonts w:ascii="Courier New" w:hAnsi="Courier New" w:cs="Courier New"/>
          <w:noProof/>
          <w:sz w:val="28"/>
          <w:szCs w:val="28"/>
          <w:u w:val="single"/>
        </w:rPr>
        <w:lastRenderedPageBreak/>
        <w:drawing>
          <wp:inline distT="0" distB="0" distL="0" distR="0" wp14:anchorId="50E58FE7" wp14:editId="76B93F68">
            <wp:extent cx="5562600" cy="60198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600" cy="601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4D6A45" w14:textId="77DD54DF" w:rsidR="00514AE5" w:rsidRDefault="00514AE5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rFonts w:ascii="Courier New" w:hAnsi="Courier New" w:cs="Courier New"/>
          <w:noProof/>
          <w:sz w:val="28"/>
          <w:szCs w:val="28"/>
          <w:u w:val="single"/>
        </w:rPr>
        <w:lastRenderedPageBreak/>
        <w:drawing>
          <wp:inline distT="0" distB="0" distL="0" distR="0" wp14:anchorId="1BF449D3" wp14:editId="76215596">
            <wp:extent cx="5865495" cy="3982720"/>
            <wp:effectExtent l="0" t="0" r="190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5495" cy="3982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0DF91C" w14:textId="101A51A9" w:rsidR="00514AE5" w:rsidRDefault="00514AE5" w:rsidP="00A2638E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5CBB737F" w14:textId="4428A6EC" w:rsidR="00514AE5" w:rsidRDefault="00514AE5" w:rsidP="00514AE5">
      <w:pPr>
        <w:pStyle w:val="PlainText"/>
        <w:numPr>
          <w:ilvl w:val="0"/>
          <w:numId w:val="4"/>
        </w:numPr>
        <w:rPr>
          <w:rFonts w:ascii="Courier New" w:hAnsi="Courier New" w:cs="Courier New"/>
          <w:sz w:val="28"/>
          <w:szCs w:val="28"/>
          <w:u w:val="single"/>
        </w:rPr>
      </w:pPr>
      <w:r>
        <w:rPr>
          <w:rFonts w:ascii="Courier New" w:hAnsi="Courier New" w:cs="Courier New"/>
          <w:sz w:val="28"/>
          <w:szCs w:val="28"/>
          <w:u w:val="single"/>
        </w:rPr>
        <w:t xml:space="preserve">E-portfolio review </w:t>
      </w:r>
    </w:p>
    <w:p w14:paraId="4AC3153B" w14:textId="3912520C" w:rsidR="00514AE5" w:rsidRDefault="00514AE5" w:rsidP="00514AE5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</w:p>
    <w:p w14:paraId="0EE2797E" w14:textId="52A5B2E8" w:rsidR="00514AE5" w:rsidRPr="00A2638E" w:rsidRDefault="00514AE5" w:rsidP="00514AE5">
      <w:pPr>
        <w:pStyle w:val="PlainText"/>
        <w:rPr>
          <w:rFonts w:ascii="Courier New" w:hAnsi="Courier New" w:cs="Courier New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9CD4AD2" wp14:editId="2324FDFE">
            <wp:extent cx="6405874" cy="275272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r="59565" b="38222"/>
                    <a:stretch/>
                  </pic:blipFill>
                  <pic:spPr bwMode="auto">
                    <a:xfrm>
                      <a:off x="0" y="0"/>
                      <a:ext cx="6413855" cy="27561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14AE5" w:rsidRPr="00A2638E" w:rsidSect="00A2638E">
      <w:pgSz w:w="11906" w:h="16838"/>
      <w:pgMar w:top="1440" w:right="1335" w:bottom="1440" w:left="1334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8D5B42"/>
    <w:multiLevelType w:val="hybridMultilevel"/>
    <w:tmpl w:val="C1C8C2AA"/>
    <w:lvl w:ilvl="0" w:tplc="08090011">
      <w:start w:val="4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CA06AE"/>
    <w:multiLevelType w:val="hybridMultilevel"/>
    <w:tmpl w:val="0B46F71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C5C70"/>
    <w:multiLevelType w:val="hybridMultilevel"/>
    <w:tmpl w:val="0B46F71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51403C"/>
    <w:multiLevelType w:val="hybridMultilevel"/>
    <w:tmpl w:val="0B46F71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9629295">
    <w:abstractNumId w:val="2"/>
  </w:num>
  <w:num w:numId="2" w16cid:durableId="1846049181">
    <w:abstractNumId w:val="3"/>
  </w:num>
  <w:num w:numId="3" w16cid:durableId="19091893">
    <w:abstractNumId w:val="1"/>
  </w:num>
  <w:num w:numId="4" w16cid:durableId="12149264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7FE"/>
    <w:rsid w:val="002847FE"/>
    <w:rsid w:val="00514AE5"/>
    <w:rsid w:val="00A2638E"/>
    <w:rsid w:val="00A42BB8"/>
    <w:rsid w:val="00D64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95BF3"/>
  <w15:chartTrackingRefBased/>
  <w15:docId w15:val="{DB595E56-4671-4D03-903C-96CAF65D6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2847FE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2847FE"/>
    <w:rPr>
      <w:rFonts w:ascii="Consolas" w:hAnsi="Consolas"/>
      <w:sz w:val="21"/>
      <w:szCs w:val="21"/>
    </w:rPr>
  </w:style>
  <w:style w:type="paragraph" w:styleId="NoSpacing">
    <w:name w:val="No Spacing"/>
    <w:link w:val="NoSpacingChar"/>
    <w:uiPriority w:val="1"/>
    <w:qFormat/>
    <w:rsid w:val="00A2638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2638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A2638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2638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uowtsd-my.sharepoint.com/:o:/g/personal/2217178_student_uwtsd_ac_uk/El64aXgJZDtKkWY4o7eZKLEB6ySdveSkp19SuG2qOoQSMQ?e=S2IIFW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77</Words>
  <Characters>441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A DIGITAL ERA assignment one</dc:title>
  <dc:subject/>
  <dc:creator>2217178 – Cerys Versey, Embedded Electronics</dc:creator>
  <cp:keywords/>
  <dc:description/>
  <cp:lastModifiedBy>Cerys Versey</cp:lastModifiedBy>
  <cp:revision>2</cp:revision>
  <dcterms:created xsi:type="dcterms:W3CDTF">2022-11-08T22:22:00Z</dcterms:created>
  <dcterms:modified xsi:type="dcterms:W3CDTF">2022-11-08T22:22:00Z</dcterms:modified>
</cp:coreProperties>
</file>