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208AA92" w:rsidR="00EC7735" w:rsidRDefault="27CCC88C" w:rsidP="22CA530D">
      <w:pPr>
        <w:jc w:val="center"/>
        <w:rPr>
          <w:b/>
          <w:bCs/>
        </w:rPr>
      </w:pPr>
      <w:r w:rsidRPr="22CA530D">
        <w:rPr>
          <w:b/>
          <w:bCs/>
        </w:rPr>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64620AEA" w14:textId="5E1975C9" w:rsidR="4418BE8E" w:rsidRPr="005C31B6" w:rsidRDefault="5AEEA3FA" w:rsidP="005C31B6">
      <w:r w:rsidRPr="4418BE8E">
        <w:rPr>
          <w:b/>
          <w:bCs/>
        </w:rPr>
        <w:t>[</w:t>
      </w:r>
      <w:r w:rsidR="077F131E" w:rsidRPr="4418BE8E">
        <w:rPr>
          <w:b/>
          <w:bCs/>
        </w:rPr>
        <w:t xml:space="preserve">  </w:t>
      </w:r>
      <w:r w:rsidR="00FA6B25">
        <w:rPr>
          <w:b/>
          <w:bCs/>
        </w:rPr>
        <w:t>T</w:t>
      </w:r>
      <w:r w:rsidR="077F131E" w:rsidRPr="4418BE8E">
        <w:rPr>
          <w:b/>
          <w:bCs/>
        </w:rPr>
        <w:t xml:space="preserve">  ] </w:t>
      </w:r>
      <w:r w:rsidR="01C7D6A6" w:rsidRPr="00D34666">
        <w:rPr>
          <w:u w:val="single"/>
        </w:rPr>
        <w:t>Using</w:t>
      </w:r>
      <w:r w:rsidR="01C7D6A6" w:rsidRPr="00944DE3">
        <w:t xml:space="preserve"> data to make business decisions improves efficiency and reduces risk</w:t>
      </w:r>
      <w:r w:rsidR="01C7D6A6" w:rsidRPr="00D2588D">
        <w:t>.</w:t>
      </w:r>
      <w:r w:rsidR="7D07389C" w:rsidRPr="00D2588D">
        <w:t xml:space="preserve"> </w:t>
      </w:r>
      <w:r w:rsidR="01C7D6A6" w:rsidRPr="00D2588D">
        <w:t>Many</w:t>
      </w:r>
      <w:r w:rsidR="01C7D6A6" w:rsidRPr="00D34666">
        <w:rPr>
          <w:u w:val="single"/>
        </w:rPr>
        <w:t xml:space="preserve"> </w:t>
      </w:r>
      <w:r w:rsidR="01C7D6A6" w:rsidRPr="00944DE3">
        <w:t xml:space="preserve">businesses now </w:t>
      </w:r>
      <w:r w:rsidR="00995E92" w:rsidRPr="00944DE3">
        <w:t>analyze</w:t>
      </w:r>
      <w:r w:rsidR="01C7D6A6" w:rsidRPr="00944DE3">
        <w:t xml:space="preserve"> data to guide pricing, stock levels, and planning</w:t>
      </w:r>
      <w:r w:rsidR="01C7D6A6" w:rsidRPr="4418BE8E">
        <w:t xml:space="preserve">. </w:t>
      </w:r>
      <w:r w:rsidR="51689752" w:rsidRPr="4418BE8E">
        <w:rPr>
          <w:b/>
          <w:bCs/>
        </w:rPr>
        <w:t xml:space="preserve">[ </w:t>
      </w:r>
      <w:r w:rsidR="00FA6B25">
        <w:rPr>
          <w:b/>
          <w:bCs/>
        </w:rPr>
        <w:t>exp</w:t>
      </w:r>
      <w:r w:rsidR="05494B3F" w:rsidRPr="4418BE8E">
        <w:rPr>
          <w:b/>
          <w:bCs/>
        </w:rPr>
        <w:t xml:space="preserve"> </w:t>
      </w:r>
      <w:r w:rsidR="51689752" w:rsidRPr="4418BE8E">
        <w:rPr>
          <w:b/>
          <w:bCs/>
        </w:rPr>
        <w:t xml:space="preserve"> ]</w:t>
      </w:r>
      <w:r w:rsidR="51689752" w:rsidRPr="4418BE8E">
        <w:t xml:space="preserve"> </w:t>
      </w:r>
      <w:r w:rsidR="01C7D6A6" w:rsidRPr="00944DE3">
        <w:rPr>
          <w:u w:val="single"/>
        </w:rPr>
        <w:t xml:space="preserve">Research </w:t>
      </w:r>
      <w:r w:rsidR="01C7D6A6" w:rsidRPr="00944DE3">
        <w:t xml:space="preserve">from McKinsey Global Institute (2017) found that data-driven </w:t>
      </w:r>
      <w:r w:rsidR="00995E92" w:rsidRPr="00944DE3">
        <w:t>organization</w:t>
      </w:r>
      <w:r w:rsidR="00995E92">
        <w:t>s</w:t>
      </w:r>
      <w:r w:rsidR="01C7D6A6" w:rsidRPr="00944DE3">
        <w:rPr>
          <w:u w:val="single"/>
        </w:rPr>
        <w:t xml:space="preserve"> </w:t>
      </w:r>
      <w:r w:rsidR="01C7D6A6" w:rsidRPr="4418BE8E">
        <w:t xml:space="preserve">are significantly more likely to acquire customers </w:t>
      </w:r>
      <w:r w:rsidR="01C7D6A6" w:rsidRPr="00E46726">
        <w:rPr>
          <w:u w:val="single"/>
        </w:rPr>
        <w:t>and</w:t>
      </w:r>
      <w:r w:rsidR="01C7D6A6" w:rsidRPr="4418BE8E">
        <w:t xml:space="preserve"> be profitable</w:t>
      </w:r>
      <w:r w:rsidR="01C7D6A6" w:rsidRPr="007F665A">
        <w:rPr>
          <w:u w:val="single"/>
        </w:rPr>
        <w:t xml:space="preserve"> than</w:t>
      </w:r>
      <w:r w:rsidR="01C7D6A6" w:rsidRPr="4418BE8E">
        <w:t xml:space="preserve"> </w:t>
      </w:r>
      <w:r w:rsidR="01C7D6A6" w:rsidRPr="007F665A">
        <w:rPr>
          <w:u w:val="single"/>
        </w:rPr>
        <w:t>those that</w:t>
      </w:r>
      <w:r w:rsidR="01C7D6A6" w:rsidRPr="4418BE8E">
        <w:t xml:space="preserve"> rely on intuition. </w:t>
      </w:r>
      <w:r w:rsidR="728E95D3" w:rsidRPr="4418BE8E">
        <w:rPr>
          <w:b/>
          <w:bCs/>
        </w:rPr>
        <w:t xml:space="preserve">[ </w:t>
      </w:r>
      <w:r w:rsidR="00FA6B25">
        <w:rPr>
          <w:b/>
          <w:bCs/>
        </w:rPr>
        <w:t>e</w:t>
      </w:r>
      <w:r w:rsidR="728E95D3" w:rsidRPr="4418BE8E">
        <w:rPr>
          <w:b/>
          <w:bCs/>
        </w:rPr>
        <w:t xml:space="preserve">  ] </w:t>
      </w:r>
      <w:r w:rsidR="01C7D6A6" w:rsidRPr="00E46726">
        <w:rPr>
          <w:u w:val="single"/>
        </w:rPr>
        <w:t>This</w:t>
      </w:r>
      <w:r w:rsidR="01C7D6A6" w:rsidRPr="4418BE8E">
        <w:t xml:space="preserve"> shows </w:t>
      </w:r>
      <w:r w:rsidR="01C7D6A6" w:rsidRPr="00DE2FCE">
        <w:rPr>
          <w:u w:val="single"/>
        </w:rPr>
        <w:t>that using</w:t>
      </w:r>
      <w:r w:rsidR="01C7D6A6" w:rsidRPr="4418BE8E">
        <w:t xml:space="preserve"> data can directly improve business performance.</w:t>
      </w:r>
      <w:r w:rsidR="0C68DC02" w:rsidRPr="4418BE8E">
        <w:rPr>
          <w:b/>
          <w:bCs/>
        </w:rPr>
        <w:t xml:space="preserve">   </w:t>
      </w:r>
      <w:r w:rsidR="7CA890A8" w:rsidRPr="4418BE8E">
        <w:rPr>
          <w:b/>
          <w:bCs/>
        </w:rPr>
        <w:t xml:space="preserve">[ </w:t>
      </w:r>
      <w:r w:rsidR="00FA6B25">
        <w:rPr>
          <w:b/>
          <w:bCs/>
        </w:rPr>
        <w:t>e</w:t>
      </w:r>
      <w:r w:rsidR="7CA890A8" w:rsidRPr="4418BE8E">
        <w:rPr>
          <w:b/>
          <w:bCs/>
        </w:rPr>
        <w:t xml:space="preserve">   ] </w:t>
      </w:r>
      <w:r w:rsidR="01C7D6A6" w:rsidRPr="4418BE8E">
        <w:t xml:space="preserve">It is not just about collecting information. </w:t>
      </w:r>
      <w:r w:rsidR="272B6739" w:rsidRPr="4418BE8E">
        <w:rPr>
          <w:b/>
          <w:bCs/>
        </w:rPr>
        <w:t xml:space="preserve">[  </w:t>
      </w:r>
      <w:r w:rsidR="00FA6B25">
        <w:rPr>
          <w:b/>
          <w:bCs/>
        </w:rPr>
        <w:t>exp</w:t>
      </w:r>
      <w:r w:rsidR="272B6739" w:rsidRPr="4418BE8E">
        <w:rPr>
          <w:b/>
          <w:bCs/>
        </w:rPr>
        <w:t xml:space="preserve"> </w:t>
      </w:r>
      <w:r w:rsidR="208FAA18" w:rsidRPr="4418BE8E">
        <w:rPr>
          <w:b/>
          <w:bCs/>
        </w:rPr>
        <w:t xml:space="preserve"> </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 xml:space="preserve">[ </w:t>
      </w:r>
      <w:r w:rsidR="00FA6B25">
        <w:rPr>
          <w:b/>
          <w:bCs/>
        </w:rPr>
        <w:t>e</w:t>
      </w:r>
      <w:r w:rsidR="00E34D68">
        <w:rPr>
          <w:b/>
          <w:bCs/>
        </w:rPr>
        <w:t>xp</w:t>
      </w:r>
      <w:r w:rsidR="4C61B7C6" w:rsidRPr="4418BE8E">
        <w:rPr>
          <w:b/>
          <w:bCs/>
        </w:rPr>
        <w:t xml:space="preserve">   ]</w:t>
      </w:r>
      <w:r w:rsidR="4C61B7C6" w:rsidRPr="4418BE8E">
        <w:t xml:space="preserve"> </w:t>
      </w:r>
      <w:r w:rsidR="01C7D6A6" w:rsidRPr="4418BE8E">
        <w:t xml:space="preserve">For example, data can highlight which products are selling well </w:t>
      </w:r>
      <w:r w:rsidR="01C7D6A6" w:rsidRPr="004520BC">
        <w:rPr>
          <w:u w:val="single"/>
        </w:rPr>
        <w:t>and</w:t>
      </w:r>
      <w:r w:rsidR="01C7D6A6" w:rsidRPr="4418BE8E">
        <w:t xml:space="preserve"> </w:t>
      </w:r>
      <w:r w:rsidR="01C7D6A6" w:rsidRPr="00DE2FCE">
        <w:rPr>
          <w:u w:val="single"/>
        </w:rPr>
        <w:t>which</w:t>
      </w:r>
      <w:r w:rsidR="01C7D6A6" w:rsidRPr="4418BE8E">
        <w:t xml:space="preserve"> are not. </w:t>
      </w:r>
      <w:r w:rsidR="677CDC73" w:rsidRPr="4418BE8E">
        <w:rPr>
          <w:b/>
          <w:bCs/>
        </w:rPr>
        <w:t xml:space="preserve">[  </w:t>
      </w:r>
      <w:r w:rsidR="00E34D68">
        <w:rPr>
          <w:b/>
          <w:bCs/>
        </w:rPr>
        <w:t>e</w:t>
      </w:r>
      <w:r w:rsidR="677CDC73" w:rsidRPr="4418BE8E">
        <w:rPr>
          <w:b/>
          <w:bCs/>
        </w:rPr>
        <w:t xml:space="preserve">   ]</w:t>
      </w:r>
      <w:r w:rsidR="677CDC73" w:rsidRPr="4418BE8E">
        <w:t xml:space="preserve"> </w:t>
      </w:r>
      <w:r w:rsidR="01C7D6A6" w:rsidRPr="00E46726">
        <w:rPr>
          <w:u w:val="single"/>
        </w:rPr>
        <w:t>This</w:t>
      </w:r>
      <w:r w:rsidR="01C7D6A6" w:rsidRPr="4418BE8E">
        <w:t xml:space="preserve"> allows managers to adjust quickly </w:t>
      </w:r>
      <w:r w:rsidR="01C7D6A6" w:rsidRPr="00DE2FCE">
        <w:rPr>
          <w:u w:val="single"/>
        </w:rPr>
        <w:t>and</w:t>
      </w:r>
      <w:r w:rsidR="01C7D6A6" w:rsidRPr="4418BE8E">
        <w:t xml:space="preserve"> reduce waste.</w:t>
      </w:r>
      <w:r w:rsidR="2E350E0F" w:rsidRPr="4418BE8E">
        <w:t xml:space="preserve"> </w:t>
      </w:r>
      <w:r w:rsidR="6AEA6DD4" w:rsidRPr="4418BE8E">
        <w:rPr>
          <w:b/>
          <w:bCs/>
        </w:rPr>
        <w:t xml:space="preserve">[ </w:t>
      </w:r>
      <w:r w:rsidR="00E34D68">
        <w:rPr>
          <w:b/>
          <w:bCs/>
        </w:rPr>
        <w:t>exp</w:t>
      </w:r>
      <w:r w:rsidR="6AEA6DD4" w:rsidRPr="4418BE8E">
        <w:rPr>
          <w:b/>
          <w:bCs/>
        </w:rPr>
        <w:t xml:space="preserve">   ] </w:t>
      </w:r>
      <w:r w:rsidR="01C7D6A6" w:rsidRPr="4418BE8E">
        <w:t>Over time</w:t>
      </w:r>
      <w:r w:rsidR="01C7D6A6" w:rsidRPr="007F665A">
        <w:rPr>
          <w:u w:val="single"/>
        </w:rPr>
        <w:t>, these</w:t>
      </w:r>
      <w:r w:rsidR="01C7D6A6" w:rsidRPr="4418BE8E">
        <w:t xml:space="preserve"> small decisions can lead to higher profits </w:t>
      </w:r>
      <w:r w:rsidR="01C7D6A6" w:rsidRPr="00DE2FCE">
        <w:rPr>
          <w:u w:val="single"/>
        </w:rPr>
        <w:t>and</w:t>
      </w:r>
      <w:r w:rsidR="01C7D6A6" w:rsidRPr="4418BE8E">
        <w:t xml:space="preserve"> better </w:t>
      </w:r>
      <w:r w:rsidR="01C7D6A6" w:rsidRPr="00DE2FCE">
        <w:rPr>
          <w:u w:val="single"/>
        </w:rPr>
        <w:t>use</w:t>
      </w:r>
      <w:r w:rsidR="01C7D6A6" w:rsidRPr="4418BE8E">
        <w:t xml:space="preserve"> of resources. </w:t>
      </w:r>
      <w:r w:rsidR="584FEA28" w:rsidRPr="4418BE8E">
        <w:rPr>
          <w:b/>
          <w:bCs/>
        </w:rPr>
        <w:t xml:space="preserve">[   </w:t>
      </w:r>
      <w:r w:rsidR="00E34D68">
        <w:rPr>
          <w:b/>
          <w:bCs/>
        </w:rPr>
        <w:t>L</w:t>
      </w:r>
      <w:r w:rsidR="584FEA28" w:rsidRPr="4418BE8E">
        <w:rPr>
          <w:b/>
          <w:bCs/>
        </w:rPr>
        <w:t xml:space="preserve"> ] </w:t>
      </w:r>
      <w:r w:rsidR="01C7D6A6" w:rsidRPr="4418BE8E">
        <w:t>Overall,</w:t>
      </w:r>
      <w:r w:rsidR="01C7D6A6" w:rsidRPr="00DE2FCE">
        <w:rPr>
          <w:u w:val="single"/>
        </w:rPr>
        <w:t xml:space="preserve"> using</w:t>
      </w:r>
      <w:r w:rsidR="01C7D6A6" w:rsidRPr="4418BE8E">
        <w:t xml:space="preserve"> data supports more accurate </w:t>
      </w:r>
      <w:r w:rsidR="01C7D6A6" w:rsidRPr="00DE2FCE">
        <w:rPr>
          <w:u w:val="single"/>
        </w:rPr>
        <w:t>and</w:t>
      </w:r>
      <w:r w:rsidR="01C7D6A6" w:rsidRPr="4418BE8E">
        <w:t xml:space="preserve"> effective business decision making.</w:t>
      </w: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Pr="00D34666" w:rsidRDefault="6378D1FA" w:rsidP="22CA530D">
      <w:pPr>
        <w:pStyle w:val="ListParagraph"/>
        <w:jc w:val="both"/>
      </w:pPr>
    </w:p>
    <w:p w14:paraId="3352F0AA" w14:textId="24F99F04" w:rsidR="05E6926A" w:rsidRDefault="6E20D4E0" w:rsidP="00995E92">
      <w:pPr>
        <w:pStyle w:val="ListParagraph"/>
        <w:numPr>
          <w:ilvl w:val="0"/>
          <w:numId w:val="17"/>
        </w:numPr>
        <w:spacing w:before="240" w:after="240"/>
      </w:pPr>
      <w:r w:rsidRPr="22CA530D">
        <w:t>Device:</w:t>
      </w:r>
      <w:r w:rsidR="00D2588D">
        <w:t xml:space="preserve"> </w:t>
      </w:r>
      <w:r w:rsidR="00053B39">
        <w:t>And</w:t>
      </w:r>
      <w:r w:rsidR="05E6926A">
        <w:tab/>
      </w:r>
      <w:r w:rsidR="05E6926A">
        <w:tab/>
      </w:r>
      <w:r w:rsidR="05E6926A">
        <w:tab/>
      </w:r>
      <w:r w:rsidR="00053B39">
        <w:t xml:space="preserve">               </w:t>
      </w:r>
      <w:r w:rsidR="2084939E" w:rsidRPr="22CA530D">
        <w:t xml:space="preserve">   </w:t>
      </w:r>
      <w:r w:rsidRPr="22CA530D">
        <w:t>Purpose:</w:t>
      </w:r>
      <w:r w:rsidR="00053B39">
        <w:t xml:space="preserve"> It helps glue </w:t>
      </w:r>
      <w:r w:rsidR="00995E92">
        <w:t xml:space="preserve">paragraphs together  </w:t>
      </w:r>
    </w:p>
    <w:p w14:paraId="66CC39C0" w14:textId="7C5244D0" w:rsidR="05E6926A" w:rsidRDefault="6E20D4E0" w:rsidP="22CA530D">
      <w:pPr>
        <w:pStyle w:val="ListParagraph"/>
        <w:numPr>
          <w:ilvl w:val="0"/>
          <w:numId w:val="17"/>
        </w:numPr>
        <w:spacing w:before="240" w:after="240"/>
      </w:pPr>
      <w:r w:rsidRPr="22CA530D">
        <w:t>Device:</w:t>
      </w:r>
      <w:r w:rsidR="00E46726">
        <w:t xml:space="preserve"> This</w:t>
      </w:r>
      <w:r w:rsidR="05E6926A">
        <w:tab/>
      </w:r>
      <w:r w:rsidR="05E6926A">
        <w:tab/>
      </w:r>
      <w:r w:rsidR="05E6926A">
        <w:tab/>
      </w:r>
      <w:r w:rsidR="05E6926A">
        <w:tab/>
      </w:r>
      <w:r w:rsidR="3ACAF243" w:rsidRPr="22CA530D">
        <w:t xml:space="preserve">   </w:t>
      </w:r>
      <w:r w:rsidRPr="22CA530D">
        <w:t xml:space="preserve">Purpose:   </w:t>
      </w:r>
      <w:r w:rsidR="00E46726">
        <w:t xml:space="preserve">Is to refer to </w:t>
      </w:r>
      <w:r w:rsidR="007F665A">
        <w:t xml:space="preserve">something specific </w:t>
      </w:r>
    </w:p>
    <w:p w14:paraId="30EE385B" w14:textId="29F781BA" w:rsidR="05E6926A" w:rsidRDefault="6E20D4E0" w:rsidP="22CA530D">
      <w:pPr>
        <w:pStyle w:val="ListParagraph"/>
        <w:numPr>
          <w:ilvl w:val="0"/>
          <w:numId w:val="17"/>
        </w:numPr>
        <w:spacing w:before="240" w:after="240"/>
      </w:pPr>
      <w:r w:rsidRPr="22CA530D">
        <w:t>Device:</w:t>
      </w:r>
      <w:r w:rsidR="00DE2FCE">
        <w:t xml:space="preserve"> Which</w:t>
      </w:r>
      <w:r w:rsidR="05E6926A">
        <w:tab/>
      </w:r>
      <w:r w:rsidR="05E6926A">
        <w:tab/>
      </w:r>
      <w:r w:rsidR="05E6926A">
        <w:tab/>
      </w:r>
      <w:r w:rsidR="00053B39">
        <w:t xml:space="preserve"> </w:t>
      </w:r>
      <w:r w:rsidR="60231178" w:rsidRPr="22CA530D">
        <w:t xml:space="preserve">  </w:t>
      </w:r>
      <w:r w:rsidRPr="22CA530D">
        <w:t xml:space="preserve">Purpose:   </w:t>
      </w:r>
      <w:r w:rsidR="00053B39">
        <w:t>It links two ideas together</w:t>
      </w:r>
    </w:p>
    <w:p w14:paraId="51BE1AE1" w14:textId="4628E73C" w:rsidR="6378D1FA" w:rsidRDefault="6378D1FA" w:rsidP="22CA530D">
      <w:pPr>
        <w:pStyle w:val="ListParagraph"/>
        <w:jc w:val="both"/>
      </w:pPr>
    </w:p>
    <w:p w14:paraId="0E5FF5F0" w14:textId="359C0EEA" w:rsidR="56BBCC68" w:rsidRPr="00881AFC" w:rsidRDefault="51B97A93" w:rsidP="00881AFC">
      <w:r w:rsidRPr="00881AFC">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003151D1">
        <w:rPr>
          <w:u w:val="single"/>
        </w:rPr>
        <w:t>Time management is important because it helps employees prioritise tasks, meet deadlines, and reduce workplace stress, leading to higher productivity</w:t>
      </w:r>
      <w:r w:rsidRPr="22CA530D">
        <w:t>.</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6A5BD866"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B</w:t>
      </w:r>
      <w:r w:rsidR="5610099B" w:rsidRPr="003151D1">
        <w:rPr>
          <w:u w:val="single"/>
        </w:rPr>
        <w:t xml:space="preserve">) </w:t>
      </w:r>
      <w:r w:rsidR="1EFB7730" w:rsidRPr="003151D1">
        <w:rPr>
          <w:u w:val="single"/>
        </w:rPr>
        <w:t xml:space="preserve">When employees collaborate effectively, they can share ideas, solve problems </w:t>
      </w:r>
      <w:r w:rsidRPr="003151D1">
        <w:tab/>
      </w:r>
      <w:r w:rsidR="1EFB7730" w:rsidRPr="003151D1">
        <w:rPr>
          <w:u w:val="single"/>
        </w:rPr>
        <w:t>faster, and support each other’s strengths</w:t>
      </w:r>
      <w:r w:rsidR="1EFB7730" w:rsidRPr="22CA530D">
        <w:t>.</w:t>
      </w:r>
      <w:r>
        <w:br/>
      </w:r>
      <w:r w:rsidR="1EFB7730" w:rsidRPr="22CA530D">
        <w:t xml:space="preserve"> </w:t>
      </w:r>
      <w:r>
        <w:tab/>
      </w:r>
      <w:r w:rsidR="72C2B2FE" w:rsidRPr="22CA530D">
        <w:t xml:space="preserve">C) </w:t>
      </w:r>
      <w:r w:rsidR="1EFB7730" w:rsidRPr="22CA530D">
        <w:t>Some people prefer to work alone.</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00881AFC">
        <w:rPr>
          <w:u w:val="single"/>
        </w:rPr>
        <w:t xml:space="preserve">When employees receive proper training, they become more confident and capable </w:t>
      </w:r>
      <w:r w:rsidRPr="00881AFC">
        <w:tab/>
      </w:r>
      <w:r w:rsidRPr="00881AFC">
        <w:rPr>
          <w:u w:val="single"/>
        </w:rPr>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b</w:t>
      </w:r>
      <w:r w:rsidRPr="00881AFC">
        <w:rPr>
          <w:u w:val="single"/>
        </w:rPr>
        <w:t xml:space="preserve">) </w:t>
      </w:r>
      <w:r w:rsidR="1E871FD3" w:rsidRPr="00881AFC">
        <w:rPr>
          <w:u w:val="single"/>
        </w:rPr>
        <w:t xml:space="preserve">A study by LinkedIn (2023) found that 94% of employees said they would stay </w:t>
      </w:r>
      <w:r w:rsidR="5CFE9173" w:rsidRPr="00881AFC">
        <w:tab/>
      </w:r>
      <w:r w:rsidR="1E871FD3" w:rsidRPr="00881AFC">
        <w:rPr>
          <w:u w:val="single"/>
        </w:rPr>
        <w:t>longer at a company that invests in their learning.</w:t>
      </w:r>
    </w:p>
    <w:p w14:paraId="443FB924" w14:textId="2F3D7E28" w:rsidR="5CFE9173" w:rsidRDefault="6B9C37C8" w:rsidP="4418BE8E">
      <w:pPr>
        <w:spacing w:before="240" w:after="240"/>
        <w:ind w:firstLine="720"/>
      </w:pPr>
      <w:r w:rsidRPr="4418BE8E">
        <w:t xml:space="preserve">c) </w:t>
      </w:r>
      <w:r w:rsidR="1E871FD3" w:rsidRPr="4418BE8E">
        <w:t>Employees go to work every day.</w:t>
      </w:r>
    </w:p>
    <w:p w14:paraId="209F182E" w14:textId="326310FC" w:rsidR="4418BE8E" w:rsidRDefault="4418BE8E" w:rsidP="4418BE8E">
      <w:pPr>
        <w:spacing w:before="240" w:after="240"/>
      </w:pP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Pr="00881AFC" w:rsidRDefault="1EFB7730" w:rsidP="22CA530D">
      <w:pPr>
        <w:spacing w:before="240" w:after="240"/>
        <w:ind w:firstLine="720"/>
        <w:rPr>
          <w:u w:val="single"/>
        </w:rPr>
      </w:pPr>
      <w:r w:rsidRPr="22CA530D">
        <w:rPr>
          <w:b/>
          <w:bCs/>
        </w:rPr>
        <w:t>Explanation + Evidence:</w:t>
      </w:r>
      <w:r>
        <w:br/>
      </w:r>
      <w:r w:rsidRPr="22CA530D">
        <w:t xml:space="preserve"> </w:t>
      </w:r>
      <w:r>
        <w:tab/>
      </w:r>
      <w:r w:rsidRPr="00881AFC">
        <w:rPr>
          <w:u w:val="single"/>
        </w:rPr>
        <w:t xml:space="preserve">When employees can manage their own schedules, they are better able to balance </w:t>
      </w:r>
      <w:r w:rsidRPr="00881AFC">
        <w:tab/>
      </w:r>
      <w:r w:rsidRPr="00881AFC">
        <w:rPr>
          <w:u w:val="single"/>
        </w:rPr>
        <w:t xml:space="preserve">work and personal responsibilities. For example, many companies report increased </w:t>
      </w:r>
      <w:r w:rsidRPr="00881AFC">
        <w:tab/>
      </w:r>
      <w:r w:rsidRPr="00881AFC">
        <w:rPr>
          <w:u w:val="single"/>
        </w:rPr>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00881AFC">
        <w:rPr>
          <w:u w:val="single"/>
        </w:rPr>
        <w:t xml:space="preserve">Overall, flexible working hours contribute to a more productive and satisfied </w:t>
      </w:r>
      <w:r w:rsidR="22CA530D" w:rsidRPr="00881AFC">
        <w:tab/>
      </w:r>
      <w:r w:rsidR="1E871FD3" w:rsidRPr="00881AFC">
        <w:rPr>
          <w:u w:val="single"/>
        </w:rPr>
        <w:t>workforce.</w:t>
      </w:r>
    </w:p>
    <w:p w14:paraId="51163811" w14:textId="733BA1AD" w:rsidR="4418BE8E" w:rsidRDefault="4418BE8E" w:rsidP="4418BE8E">
      <w:pPr>
        <w:spacing w:before="240" w:after="240"/>
        <w:ind w:firstLine="720"/>
      </w:pP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22CA530D">
      <w:pPr>
        <w:spacing w:before="240" w:after="240" w:line="360" w:lineRule="auto"/>
        <w:ind w:firstLine="720"/>
        <w:jc w:val="both"/>
        <w:rPr>
          <w:b/>
          <w:bCs/>
        </w:rPr>
      </w:pPr>
      <w:r w:rsidRPr="22CA530D">
        <w:rPr>
          <w:b/>
          <w:bCs/>
        </w:rPr>
        <w:t>TEEL FINAL DRAFT:</w:t>
      </w:r>
    </w:p>
    <w:p w14:paraId="527DEF79" w14:textId="17D09C50" w:rsidR="002903A9" w:rsidRDefault="006735D8" w:rsidP="006735D8">
      <w:pPr>
        <w:spacing w:before="240" w:after="240"/>
        <w:ind w:firstLine="720"/>
        <w:rPr>
          <w:b/>
          <w:bCs/>
        </w:rPr>
      </w:pPr>
      <w:r>
        <w:rPr>
          <w:b/>
          <w:bCs/>
        </w:rPr>
        <w:t>The Importance of communication in the workplace</w:t>
      </w:r>
    </w:p>
    <w:p w14:paraId="2E47DC72" w14:textId="4A884D3C" w:rsidR="6378D1FA" w:rsidRPr="006735D8" w:rsidRDefault="006735D8" w:rsidP="006735D8">
      <w:pPr>
        <w:spacing w:before="240" w:after="240"/>
        <w:ind w:firstLine="720"/>
      </w:pPr>
      <w:r>
        <w:t xml:space="preserve">Communication skills are one of the most valued skills a person in a workplace should have. The ability of work colleagues to effectively communicate in a workplace helps in so many ways, it could be a team of scientists working on a project together, for everyone to know the results they would have had to communicate with each other effectively. Or for any reason if someone is running late for work, they would have to inform the relevant person that they are going to be late, so their manager can make further arrangements in their absence. Workplaces communicate is an exchange of information between employees, this includes conversations, chat messages, face to face conversations, phone calls, and emails. These are a few nonverbal communication skills, tone of voice, eye contact and body language. Good communication in the workplace </w:t>
      </w:r>
      <w:r>
        <w:lastRenderedPageBreak/>
        <w:t>enables employees to have the information they need to work well, it helps build a positive work environment. The importance of communication in the workplace, author Choren, Alexander, IEEE potentails, 2015-05, vol.34(3), p.10-11</w:t>
      </w:r>
    </w:p>
    <w:sectPr w:rsidR="6378D1FA" w:rsidRPr="006735D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69"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5"/>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6"/>
  </w:num>
  <w:num w:numId="7" w16cid:durableId="60107734">
    <w:abstractNumId w:val="0"/>
  </w:num>
  <w:num w:numId="8" w16cid:durableId="830025685">
    <w:abstractNumId w:val="12"/>
  </w:num>
  <w:num w:numId="9" w16cid:durableId="1431898261">
    <w:abstractNumId w:val="14"/>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7"/>
  </w:num>
  <w:num w:numId="15" w16cid:durableId="958150354">
    <w:abstractNumId w:val="4"/>
  </w:num>
  <w:num w:numId="16" w16cid:durableId="360857413">
    <w:abstractNumId w:val="7"/>
  </w:num>
  <w:num w:numId="17" w16cid:durableId="2054620749">
    <w:abstractNumId w:val="3"/>
  </w:num>
  <w:num w:numId="18" w16cid:durableId="124664804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201A9"/>
    <w:rsid w:val="00032C0C"/>
    <w:rsid w:val="00053B39"/>
    <w:rsid w:val="0024042F"/>
    <w:rsid w:val="002903A9"/>
    <w:rsid w:val="002F44D4"/>
    <w:rsid w:val="003151D1"/>
    <w:rsid w:val="003314A6"/>
    <w:rsid w:val="004520BC"/>
    <w:rsid w:val="005C31B6"/>
    <w:rsid w:val="00651B49"/>
    <w:rsid w:val="006735D8"/>
    <w:rsid w:val="00720679"/>
    <w:rsid w:val="007A68E3"/>
    <w:rsid w:val="007F665A"/>
    <w:rsid w:val="007F75BE"/>
    <w:rsid w:val="00881AFC"/>
    <w:rsid w:val="0088D3FB"/>
    <w:rsid w:val="00944DE3"/>
    <w:rsid w:val="00972B56"/>
    <w:rsid w:val="00995E92"/>
    <w:rsid w:val="00A44352"/>
    <w:rsid w:val="00A87839"/>
    <w:rsid w:val="00AA3086"/>
    <w:rsid w:val="00C606CC"/>
    <w:rsid w:val="00D2588D"/>
    <w:rsid w:val="00D34666"/>
    <w:rsid w:val="00DE2FCE"/>
    <w:rsid w:val="00E16A7C"/>
    <w:rsid w:val="00E34D68"/>
    <w:rsid w:val="00E46726"/>
    <w:rsid w:val="00E65F41"/>
    <w:rsid w:val="00E9366E"/>
    <w:rsid w:val="00EC7735"/>
    <w:rsid w:val="00F01DC0"/>
    <w:rsid w:val="00F25EC9"/>
    <w:rsid w:val="00FA6B25"/>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14401</TotalTime>
  <Pages>4</Pages>
  <Words>704</Words>
  <Characters>4017</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Anthony Patrick Small (2545054)</cp:lastModifiedBy>
  <cp:revision>5</cp:revision>
  <dcterms:created xsi:type="dcterms:W3CDTF">2026-07-22T16:51:00Z</dcterms:created>
  <dcterms:modified xsi:type="dcterms:W3CDTF">2026-08-02T16:34:00Z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