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D72B4" w14:textId="77777777" w:rsidR="008504AD" w:rsidRDefault="00134990" w:rsidP="00134990">
      <w:pPr>
        <w:spacing w:line="360" w:lineRule="auto"/>
      </w:pPr>
      <w:r>
        <w:tab/>
      </w:r>
      <w:r w:rsidR="008504AD">
        <w:rPr>
          <w:noProof/>
        </w:rPr>
        <w:drawing>
          <wp:inline distT="0" distB="0" distL="0" distR="0" wp14:anchorId="27F5F511" wp14:editId="48F37DE6">
            <wp:extent cx="2095500" cy="6953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r>
        <w:tab/>
      </w:r>
      <w:r>
        <w:tab/>
      </w:r>
      <w:r>
        <w:tab/>
      </w:r>
      <w:r>
        <w:tab/>
      </w:r>
      <w:r w:rsidR="00DD05D0">
        <w:t xml:space="preserve"> </w:t>
      </w:r>
    </w:p>
    <w:p w14:paraId="22A56A4A" w14:textId="77777777" w:rsidR="008504AD" w:rsidRDefault="008504AD" w:rsidP="008504AD">
      <w:pPr>
        <w:spacing w:line="360" w:lineRule="auto"/>
        <w:ind w:left="2880" w:firstLine="720"/>
      </w:pPr>
    </w:p>
    <w:p w14:paraId="19A2C3F3" w14:textId="718BFE3D" w:rsidR="006E6917" w:rsidRDefault="00DD05D0" w:rsidP="008504AD">
      <w:pPr>
        <w:spacing w:line="360" w:lineRule="auto"/>
        <w:ind w:left="2880" w:firstLine="720"/>
      </w:pPr>
      <w:r>
        <w:t xml:space="preserve"> </w:t>
      </w:r>
      <w:r w:rsidR="00EC4653">
        <w:t>Assignment 1</w:t>
      </w:r>
    </w:p>
    <w:p w14:paraId="15133454" w14:textId="0DE6A127" w:rsidR="00EC4653" w:rsidRDefault="00EC4653" w:rsidP="00134990">
      <w:pPr>
        <w:spacing w:line="360" w:lineRule="auto"/>
      </w:pPr>
      <w:r>
        <w:t xml:space="preserve">                                                           </w:t>
      </w:r>
      <w:r w:rsidR="00DD05D0">
        <w:t xml:space="preserve">  </w:t>
      </w:r>
      <w:r>
        <w:t xml:space="preserve">            Academic skills</w:t>
      </w:r>
    </w:p>
    <w:p w14:paraId="54583D9F" w14:textId="67C37208" w:rsidR="00EC4653" w:rsidRDefault="00EC4653" w:rsidP="00134990">
      <w:pPr>
        <w:spacing w:line="360" w:lineRule="auto"/>
      </w:pPr>
      <w:r>
        <w:t xml:space="preserve">                                                    </w:t>
      </w:r>
      <w:r>
        <w:tab/>
      </w:r>
      <w:r w:rsidR="00DD05D0">
        <w:t xml:space="preserve">  </w:t>
      </w:r>
      <w:r w:rsidR="00DD05D0">
        <w:tab/>
        <w:t xml:space="preserve">   </w:t>
      </w:r>
      <w:r>
        <w:t>(LCBB4006)</w:t>
      </w:r>
    </w:p>
    <w:p w14:paraId="7AE105AB" w14:textId="63C11EBF" w:rsidR="00EC4653" w:rsidRDefault="00DD05D0" w:rsidP="00DD05D0">
      <w:pPr>
        <w:spacing w:line="360" w:lineRule="auto"/>
        <w:ind w:left="2880"/>
      </w:pPr>
      <w:r>
        <w:t xml:space="preserve">              </w:t>
      </w:r>
      <w:r w:rsidR="00EC4653">
        <w:t>Individual report</w:t>
      </w:r>
    </w:p>
    <w:p w14:paraId="6F2AD3D8" w14:textId="03DA2B3F" w:rsidR="00EC4653" w:rsidRDefault="00EC4653" w:rsidP="00EC4653">
      <w:pPr>
        <w:spacing w:line="360" w:lineRule="auto"/>
        <w:ind w:left="3600" w:firstLine="720"/>
      </w:pPr>
      <w:r>
        <w:t xml:space="preserve">   </w:t>
      </w:r>
    </w:p>
    <w:p w14:paraId="63B9C708" w14:textId="6915721E" w:rsidR="00EC4653" w:rsidRDefault="00EC4653" w:rsidP="00EC4653">
      <w:pPr>
        <w:spacing w:line="360" w:lineRule="auto"/>
        <w:ind w:left="3600" w:firstLine="720"/>
      </w:pPr>
    </w:p>
    <w:p w14:paraId="76C7DE88" w14:textId="6CB10E5A" w:rsidR="00EC4653" w:rsidRDefault="00EC4653" w:rsidP="00EC4653">
      <w:pPr>
        <w:spacing w:line="360" w:lineRule="auto"/>
        <w:ind w:left="3600" w:firstLine="720"/>
      </w:pPr>
    </w:p>
    <w:p w14:paraId="5F8071C7" w14:textId="5D99CC76" w:rsidR="00EC4653" w:rsidRDefault="00EC4653" w:rsidP="00EC4653">
      <w:pPr>
        <w:spacing w:line="360" w:lineRule="auto"/>
        <w:ind w:left="3600" w:firstLine="720"/>
      </w:pPr>
    </w:p>
    <w:p w14:paraId="7045BDA8" w14:textId="3E89BA5C" w:rsidR="00EC4653" w:rsidRDefault="00EC4653" w:rsidP="00EC4653">
      <w:pPr>
        <w:spacing w:line="360" w:lineRule="auto"/>
        <w:ind w:left="3600" w:firstLine="720"/>
      </w:pPr>
    </w:p>
    <w:p w14:paraId="44BF3DA7" w14:textId="77AD0E86" w:rsidR="00EC4653" w:rsidRDefault="00EC4653" w:rsidP="00EC4653">
      <w:pPr>
        <w:spacing w:line="360" w:lineRule="auto"/>
        <w:ind w:left="3600" w:firstLine="720"/>
      </w:pPr>
    </w:p>
    <w:p w14:paraId="390BB7A9" w14:textId="3EEB63BD" w:rsidR="00EC4653" w:rsidRDefault="00EC4653" w:rsidP="008504AD">
      <w:pPr>
        <w:spacing w:line="360" w:lineRule="auto"/>
        <w:ind w:left="3600" w:firstLine="720"/>
      </w:pPr>
      <w:r>
        <w:t xml:space="preserve">   </w:t>
      </w:r>
    </w:p>
    <w:p w14:paraId="197A53CB" w14:textId="04ED59EF" w:rsidR="00EC4653" w:rsidRDefault="00EC4653" w:rsidP="00EC4653">
      <w:pPr>
        <w:spacing w:line="360" w:lineRule="auto"/>
        <w:ind w:left="3600" w:firstLine="720"/>
      </w:pPr>
    </w:p>
    <w:p w14:paraId="209FC85E" w14:textId="2CD68DE0" w:rsidR="00EC4653" w:rsidRDefault="00EC4653" w:rsidP="00EC4653">
      <w:pPr>
        <w:spacing w:line="360" w:lineRule="auto"/>
        <w:ind w:left="3600" w:firstLine="720"/>
      </w:pPr>
    </w:p>
    <w:p w14:paraId="3E0D880B" w14:textId="2828D448" w:rsidR="00EC4653" w:rsidRDefault="00EC4653" w:rsidP="00EC4653">
      <w:pPr>
        <w:spacing w:line="360" w:lineRule="auto"/>
        <w:ind w:left="3600" w:firstLine="720"/>
      </w:pPr>
    </w:p>
    <w:p w14:paraId="6EDAEF07" w14:textId="6010D8C6" w:rsidR="00EC4653" w:rsidRDefault="00EC4653" w:rsidP="008504AD">
      <w:pPr>
        <w:spacing w:line="360" w:lineRule="auto"/>
      </w:pPr>
    </w:p>
    <w:p w14:paraId="0159203D" w14:textId="533684BF" w:rsidR="00EC4653" w:rsidRDefault="00EC4653" w:rsidP="00EC4653">
      <w:pPr>
        <w:spacing w:line="360" w:lineRule="auto"/>
        <w:ind w:left="3600" w:firstLine="720"/>
      </w:pPr>
    </w:p>
    <w:p w14:paraId="05F0898F" w14:textId="04964628" w:rsidR="00EC4653" w:rsidRDefault="00EC4653" w:rsidP="00EC4653">
      <w:pPr>
        <w:spacing w:line="360" w:lineRule="auto"/>
      </w:pPr>
      <w:r>
        <w:t xml:space="preserve">Student </w:t>
      </w:r>
      <w:proofErr w:type="gramStart"/>
      <w:r>
        <w:t>name :</w:t>
      </w:r>
      <w:proofErr w:type="gramEnd"/>
      <w:r>
        <w:t xml:space="preserve"> Simona Silvia Guita</w:t>
      </w:r>
    </w:p>
    <w:p w14:paraId="316AE0DA" w14:textId="4D66F011" w:rsidR="00EC4653" w:rsidRDefault="00EC4653" w:rsidP="00EC4653">
      <w:pPr>
        <w:spacing w:line="360" w:lineRule="auto"/>
      </w:pPr>
      <w:r>
        <w:t xml:space="preserve">Student </w:t>
      </w:r>
      <w:proofErr w:type="gramStart"/>
      <w:r>
        <w:t>ID :</w:t>
      </w:r>
      <w:proofErr w:type="gramEnd"/>
      <w:r>
        <w:t xml:space="preserve"> 2235981</w:t>
      </w:r>
    </w:p>
    <w:p w14:paraId="01148ADB" w14:textId="206A5F99" w:rsidR="00EC4653" w:rsidRDefault="00EC4653" w:rsidP="00EC4653">
      <w:pPr>
        <w:spacing w:line="360" w:lineRule="auto"/>
      </w:pPr>
      <w:r>
        <w:t xml:space="preserve">Lecture: </w:t>
      </w:r>
      <w:proofErr w:type="spellStart"/>
      <w:r>
        <w:t>Dr.</w:t>
      </w:r>
      <w:proofErr w:type="spellEnd"/>
      <w:r>
        <w:t xml:space="preserve"> </w:t>
      </w:r>
      <w:proofErr w:type="spellStart"/>
      <w:r>
        <w:t>Lizeta</w:t>
      </w:r>
      <w:proofErr w:type="spellEnd"/>
      <w:r>
        <w:t xml:space="preserve"> Demetriou</w:t>
      </w:r>
    </w:p>
    <w:p w14:paraId="43536665" w14:textId="77777777" w:rsidR="008504AD" w:rsidRDefault="008504AD" w:rsidP="0043549B">
      <w:pPr>
        <w:spacing w:line="360" w:lineRule="auto"/>
        <w:ind w:left="3600"/>
        <w:jc w:val="both"/>
      </w:pPr>
    </w:p>
    <w:p w14:paraId="28ECF9D4" w14:textId="77A6568D" w:rsidR="0043549B" w:rsidRDefault="00EC4653" w:rsidP="0043549B">
      <w:pPr>
        <w:spacing w:line="360" w:lineRule="auto"/>
        <w:ind w:left="3600"/>
        <w:jc w:val="both"/>
      </w:pPr>
      <w:r>
        <w:lastRenderedPageBreak/>
        <w:t xml:space="preserve">Table of </w:t>
      </w:r>
      <w:r w:rsidR="0043549B">
        <w:t>C</w:t>
      </w:r>
      <w:r>
        <w:t>ont</w:t>
      </w:r>
      <w:r w:rsidR="0043549B">
        <w:t>ents</w:t>
      </w:r>
    </w:p>
    <w:p w14:paraId="3B914639" w14:textId="4F3FD1CC" w:rsidR="0043549B" w:rsidRDefault="0043549B" w:rsidP="0043549B">
      <w:pPr>
        <w:spacing w:line="360" w:lineRule="auto"/>
        <w:ind w:left="3600"/>
        <w:jc w:val="both"/>
      </w:pPr>
    </w:p>
    <w:p w14:paraId="22185CB9" w14:textId="17781BB2" w:rsidR="0043549B" w:rsidRDefault="0043549B" w:rsidP="0043549B">
      <w:pPr>
        <w:spacing w:line="360" w:lineRule="auto"/>
      </w:pPr>
      <w:r>
        <w:t>Introduction</w:t>
      </w:r>
      <w:r w:rsidR="00C54552">
        <w:t xml:space="preserve"> ……………………………………………………………………………………………………………………3</w:t>
      </w:r>
    </w:p>
    <w:p w14:paraId="47FE2838" w14:textId="75CB26E5" w:rsidR="0043549B" w:rsidRDefault="0043549B" w:rsidP="0043549B">
      <w:pPr>
        <w:spacing w:line="360" w:lineRule="auto"/>
      </w:pPr>
      <w:r>
        <w:t>Summary of the skills</w:t>
      </w:r>
      <w:r w:rsidR="00C54552">
        <w:t xml:space="preserve">………………………………………………………………………………………………………3 </w:t>
      </w:r>
    </w:p>
    <w:p w14:paraId="4D01AC1B" w14:textId="6FE6CB58" w:rsidR="0043549B" w:rsidRDefault="0043549B" w:rsidP="0043549B">
      <w:pPr>
        <w:spacing w:line="360" w:lineRule="auto"/>
      </w:pPr>
      <w:r>
        <w:t>How I can use this to improve my own skills – either now or in the future</w:t>
      </w:r>
      <w:r w:rsidR="00C54552">
        <w:t>………………………4</w:t>
      </w:r>
    </w:p>
    <w:p w14:paraId="5DDE0058" w14:textId="77777777" w:rsidR="00DB3B97" w:rsidRDefault="0043549B" w:rsidP="0043549B">
      <w:pPr>
        <w:spacing w:line="360" w:lineRule="auto"/>
      </w:pPr>
      <w:r>
        <w:t>Evaluation of learning</w:t>
      </w:r>
      <w:r w:rsidR="00C54552">
        <w:t>…………………………………………………………………………………………………</w:t>
      </w:r>
      <w:proofErr w:type="gramStart"/>
      <w:r w:rsidR="00C54552">
        <w:t>…..</w:t>
      </w:r>
      <w:proofErr w:type="gramEnd"/>
      <w:r w:rsidR="00C54552">
        <w:t>4</w:t>
      </w:r>
    </w:p>
    <w:p w14:paraId="200EB39C" w14:textId="7FCF2EB2" w:rsidR="0043549B" w:rsidRDefault="00C54552" w:rsidP="0043549B">
      <w:pPr>
        <w:spacing w:line="360" w:lineRule="auto"/>
      </w:pPr>
      <w:r>
        <w:t xml:space="preserve"> </w:t>
      </w:r>
      <w:r w:rsidR="00DB3B97" w:rsidRPr="00DB3B97">
        <w:t>Conclusion………………………………………………………………………………………………………………………</w:t>
      </w:r>
      <w:r w:rsidR="00DB3B97">
        <w:t>5</w:t>
      </w:r>
    </w:p>
    <w:p w14:paraId="03A2579F" w14:textId="077ED085" w:rsidR="0043549B" w:rsidRDefault="0043549B" w:rsidP="0043549B">
      <w:pPr>
        <w:spacing w:line="360" w:lineRule="auto"/>
      </w:pPr>
      <w:r>
        <w:t>References</w:t>
      </w:r>
      <w:r w:rsidR="00C54552">
        <w:t>………………………………………………………………………………………………………………………</w:t>
      </w:r>
      <w:r w:rsidR="00DB3B97">
        <w:t>6</w:t>
      </w:r>
      <w:r w:rsidR="00C54552">
        <w:t xml:space="preserve"> </w:t>
      </w:r>
    </w:p>
    <w:p w14:paraId="797A9BB9" w14:textId="79A19458" w:rsidR="0043549B" w:rsidRDefault="0043549B" w:rsidP="0043549B">
      <w:pPr>
        <w:spacing w:line="360" w:lineRule="auto"/>
      </w:pPr>
    </w:p>
    <w:p w14:paraId="14C642EC" w14:textId="1502237D" w:rsidR="00F74074" w:rsidRDefault="00F74074" w:rsidP="0043549B">
      <w:pPr>
        <w:spacing w:line="360" w:lineRule="auto"/>
      </w:pPr>
    </w:p>
    <w:p w14:paraId="0E183E64" w14:textId="531E3CD9" w:rsidR="00F74074" w:rsidRDefault="00F74074" w:rsidP="0043549B">
      <w:pPr>
        <w:spacing w:line="360" w:lineRule="auto"/>
      </w:pPr>
    </w:p>
    <w:p w14:paraId="4A11255A" w14:textId="0ED2C357" w:rsidR="00F74074" w:rsidRDefault="00F74074" w:rsidP="0043549B">
      <w:pPr>
        <w:spacing w:line="360" w:lineRule="auto"/>
      </w:pPr>
    </w:p>
    <w:p w14:paraId="469CABAF" w14:textId="03733291" w:rsidR="00F74074" w:rsidRDefault="00F74074" w:rsidP="0043549B">
      <w:pPr>
        <w:spacing w:line="360" w:lineRule="auto"/>
      </w:pPr>
    </w:p>
    <w:p w14:paraId="75679DEB" w14:textId="232237E2" w:rsidR="00F74074" w:rsidRDefault="00F74074" w:rsidP="0043549B">
      <w:pPr>
        <w:spacing w:line="360" w:lineRule="auto"/>
      </w:pPr>
    </w:p>
    <w:p w14:paraId="72C6A826" w14:textId="4A2DABD8" w:rsidR="00F74074" w:rsidRDefault="00F74074" w:rsidP="0043549B">
      <w:pPr>
        <w:spacing w:line="360" w:lineRule="auto"/>
      </w:pPr>
    </w:p>
    <w:p w14:paraId="552668FD" w14:textId="3D96A4DA" w:rsidR="00F74074" w:rsidRDefault="00F74074" w:rsidP="0043549B">
      <w:pPr>
        <w:spacing w:line="360" w:lineRule="auto"/>
      </w:pPr>
    </w:p>
    <w:p w14:paraId="573F0B19" w14:textId="289997FF" w:rsidR="00F74074" w:rsidRDefault="00F74074" w:rsidP="0043549B">
      <w:pPr>
        <w:spacing w:line="360" w:lineRule="auto"/>
      </w:pPr>
    </w:p>
    <w:p w14:paraId="2768EA47" w14:textId="7EF07B0F" w:rsidR="00F74074" w:rsidRDefault="00F74074" w:rsidP="0043549B">
      <w:pPr>
        <w:spacing w:line="360" w:lineRule="auto"/>
      </w:pPr>
    </w:p>
    <w:p w14:paraId="6AADE369" w14:textId="2BFA21D1" w:rsidR="00F74074" w:rsidRDefault="00F74074" w:rsidP="0043549B">
      <w:pPr>
        <w:spacing w:line="360" w:lineRule="auto"/>
      </w:pPr>
    </w:p>
    <w:p w14:paraId="35F00D44" w14:textId="5539C856" w:rsidR="00F74074" w:rsidRDefault="00F74074" w:rsidP="0043549B">
      <w:pPr>
        <w:spacing w:line="360" w:lineRule="auto"/>
      </w:pPr>
    </w:p>
    <w:p w14:paraId="24C774E5" w14:textId="12DC2D04" w:rsidR="00F74074" w:rsidRDefault="00F74074" w:rsidP="0043549B">
      <w:pPr>
        <w:spacing w:line="360" w:lineRule="auto"/>
      </w:pPr>
    </w:p>
    <w:p w14:paraId="23B7B24B" w14:textId="593FB7CB" w:rsidR="00F74074" w:rsidRDefault="00F74074" w:rsidP="0043549B">
      <w:pPr>
        <w:spacing w:line="360" w:lineRule="auto"/>
      </w:pPr>
    </w:p>
    <w:p w14:paraId="7C7ACAB2" w14:textId="0DBF1AB5" w:rsidR="00F74074" w:rsidRDefault="00F74074" w:rsidP="0043549B">
      <w:pPr>
        <w:spacing w:line="360" w:lineRule="auto"/>
      </w:pPr>
    </w:p>
    <w:p w14:paraId="777057F5" w14:textId="2BEB59C7" w:rsidR="00F74074" w:rsidRDefault="00F74074" w:rsidP="0043549B">
      <w:pPr>
        <w:spacing w:line="360" w:lineRule="auto"/>
      </w:pPr>
    </w:p>
    <w:p w14:paraId="7EDFDFDC" w14:textId="3A636A60" w:rsidR="00F74074" w:rsidRDefault="00F74074" w:rsidP="0043549B">
      <w:pPr>
        <w:spacing w:line="360" w:lineRule="auto"/>
      </w:pPr>
      <w:r>
        <w:t>INTRODUCTION</w:t>
      </w:r>
    </w:p>
    <w:p w14:paraId="12F4C2D7" w14:textId="3AE3295E" w:rsidR="00F74074" w:rsidRDefault="00F74074" w:rsidP="0043549B">
      <w:pPr>
        <w:spacing w:line="360" w:lineRule="auto"/>
      </w:pPr>
      <w:r>
        <w:t>Academic skills are the traits who help you stay focused and motivated to learn</w:t>
      </w:r>
      <w:r w:rsidR="006B0439">
        <w:t xml:space="preserve"> how</w:t>
      </w:r>
      <w:r>
        <w:t xml:space="preserve"> to </w:t>
      </w:r>
      <w:r w:rsidR="003F691E">
        <w:t>read, write</w:t>
      </w:r>
      <w:r w:rsidR="006B0439">
        <w:t xml:space="preserve">, </w:t>
      </w:r>
      <w:r>
        <w:t>and speak academi</w:t>
      </w:r>
      <w:r w:rsidR="006B0439">
        <w:t>cally</w:t>
      </w:r>
      <w:r>
        <w:t>.</w:t>
      </w:r>
      <w:r w:rsidR="00725DD8">
        <w:t xml:space="preserve"> </w:t>
      </w:r>
      <w:r>
        <w:t>I have learned from this book “</w:t>
      </w:r>
      <w:r w:rsidRPr="00F74074">
        <w:rPr>
          <w:i/>
          <w:iCs/>
        </w:rPr>
        <w:t>The Study Skills Handbook</w:t>
      </w:r>
      <w:r>
        <w:t>” how I will apply it in my future.</w:t>
      </w:r>
      <w:r w:rsidR="00451121">
        <w:t xml:space="preserve"> For example</w:t>
      </w:r>
      <w:r w:rsidR="00DB3B97">
        <w:t xml:space="preserve">, it </w:t>
      </w:r>
      <w:r w:rsidR="003F691E">
        <w:t>made me</w:t>
      </w:r>
      <w:r w:rsidR="00DB3B97">
        <w:t xml:space="preserve"> reflect on what kind of learner I am and think about my own personal learning formula.</w:t>
      </w:r>
      <w:r w:rsidR="00725DD8">
        <w:t xml:space="preserve"> </w:t>
      </w:r>
      <w:r w:rsidR="00C23F19">
        <w:t>However, the</w:t>
      </w:r>
      <w:r w:rsidR="00725DD8">
        <w:t xml:space="preserve"> different skills</w:t>
      </w:r>
      <w:r w:rsidR="006B0439">
        <w:t xml:space="preserve"> I</w:t>
      </w:r>
      <w:r w:rsidR="00725DD8">
        <w:t xml:space="preserve"> got from this book will be discussed here and apart from that, a short summary of how I will apply the skills in my future will be written here.</w:t>
      </w:r>
    </w:p>
    <w:p w14:paraId="48942DCB" w14:textId="4EBEB575" w:rsidR="00725DD8" w:rsidRDefault="00725DD8" w:rsidP="0043549B">
      <w:pPr>
        <w:spacing w:line="360" w:lineRule="auto"/>
      </w:pPr>
      <w:r>
        <w:t>SUMMARY OF THE SIKLLS</w:t>
      </w:r>
    </w:p>
    <w:p w14:paraId="22A0DBFC" w14:textId="70298EAC" w:rsidR="00FA14C3" w:rsidRDefault="00725DD8" w:rsidP="0043549B">
      <w:pPr>
        <w:spacing w:line="360" w:lineRule="auto"/>
      </w:pPr>
      <w:r>
        <w:t>The skill being discussed is active listening. Active listening is a communication technique that involves fully focusing on and understanding the speaker’s message. It requires giving one’s full atten</w:t>
      </w:r>
      <w:r w:rsidR="00537A70">
        <w:t>t</w:t>
      </w:r>
      <w:r>
        <w:t>ion</w:t>
      </w:r>
      <w:r w:rsidR="00537A70">
        <w:t xml:space="preserve"> to the speaker, processing their words and responding </w:t>
      </w:r>
      <w:r w:rsidR="00782762">
        <w:t>appropriately.</w:t>
      </w:r>
      <w:r w:rsidR="00537A70">
        <w:t xml:space="preserve"> Active listening involves more than just hearing </w:t>
      </w:r>
      <w:r w:rsidR="003F691E">
        <w:t>what someone</w:t>
      </w:r>
      <w:r w:rsidR="00537A70">
        <w:t xml:space="preserve"> is </w:t>
      </w:r>
      <w:proofErr w:type="gramStart"/>
      <w:r w:rsidR="00537A70">
        <w:t>saying;</w:t>
      </w:r>
      <w:proofErr w:type="gramEnd"/>
      <w:r w:rsidR="00537A70">
        <w:t xml:space="preserve"> it involves paying attention to nonverbal cues, such as body language and tone of voice, as well as the actual words being spoken. Active listening can be a powerful tool in personal and professional relationships and can help to build</w:t>
      </w:r>
      <w:r w:rsidR="00782762">
        <w:t xml:space="preserve"> trust, strengthen relationships and resolve conflicts. It can also help to facilitate effective problem-solving and decision-making by ensuring that all parties have a clear understanding of the situation and each other’s perspectives. However, with practise, it can become a natural and valuable habit. To become an active listener, one can start by focusing on the speaker ,maintaining eye contact, asking clarifying question, and summarizing what they have heard. It can also be helpful to practise mindfulness and self-awareness to stay present and engaged in the </w:t>
      </w:r>
      <w:r w:rsidR="00FA14C3">
        <w:t>conversation (Cottrell,2019). Apart from that, time management is the skill being emphasised (Cottrell,2019). Planning and arranging ho</w:t>
      </w:r>
      <w:r w:rsidR="003F691E">
        <w:t>w</w:t>
      </w:r>
      <w:r w:rsidR="00FA14C3">
        <w:t xml:space="preserve"> much time is spent on certain tasks and activities is the practise of managing time </w:t>
      </w:r>
      <w:proofErr w:type="gramStart"/>
      <w:r w:rsidR="00FA14C3">
        <w:t>in order to</w:t>
      </w:r>
      <w:proofErr w:type="gramEnd"/>
      <w:r w:rsidR="00FA14C3">
        <w:t xml:space="preserve"> maximise productivity and efficiency. It is a necessary ability for both professional and personal growth. Those who have good time management skills may do more things in less time, feel less time ,fell less stressed and enjoy their jobs more. People may utilise a variety of time management strategies to increase their productivity. </w:t>
      </w:r>
      <w:r w:rsidR="00906BE5">
        <w:t xml:space="preserve">The Eisenhower Matrix is one such method, which includes classifying jobs according to their significance and urgency. </w:t>
      </w:r>
      <w:r w:rsidR="00FA14C3">
        <w:t>The four kinds of tasks</w:t>
      </w:r>
      <w:r w:rsidR="00906BE5">
        <w:t xml:space="preserve"> are important but not urgent, urgent but not important, not urgent and not important. Another technique is the Pomodoro Technique ,which involves breaking work into 25 minutes intervals with 5 minute breaks in between (Cottrell,2019). Time management also involves setting achievable goals and deadlines, creating a schedule or to do list</w:t>
      </w:r>
      <w:r w:rsidR="00234EBE">
        <w:t xml:space="preserve"> and avoiding distraction. Effective time management requires self-discipline and the ability to prioritize tasks. It is a vital skill for personal and professional </w:t>
      </w:r>
      <w:r w:rsidR="00234EBE">
        <w:lastRenderedPageBreak/>
        <w:t>development. By using effective time management technique, individuals can increase their productivity, reduce stress and  accomplish more tasks in less time.</w:t>
      </w:r>
    </w:p>
    <w:p w14:paraId="709EA2D0" w14:textId="3E0F41A2" w:rsidR="00B844F0" w:rsidRDefault="00B844F0" w:rsidP="0043549B">
      <w:pPr>
        <w:spacing w:line="360" w:lineRule="auto"/>
      </w:pPr>
      <w:r>
        <w:t>HOW I CAN USE THIS TO IMPROVE MY OWN SKILLS</w:t>
      </w:r>
      <w:r w:rsidR="00BF7BE1">
        <w:t xml:space="preserve"> </w:t>
      </w:r>
      <w:r>
        <w:t>- EITHER NOW OT IN THE FUTURE</w:t>
      </w:r>
    </w:p>
    <w:p w14:paraId="325F45E5" w14:textId="66AF13A4" w:rsidR="00B844F0" w:rsidRDefault="00B844F0" w:rsidP="0043549B">
      <w:pPr>
        <w:spacing w:line="360" w:lineRule="auto"/>
      </w:pPr>
      <w:r>
        <w:t xml:space="preserve">I can use the case studies to improve my own skills by identifying the specific skills that were utilized in each situation and determining how I can apply those skills in my own life. For example, if the case study involved effective communication skills, I can practise and improve my own communication skills by observing how the person in the case study communicated </w:t>
      </w:r>
      <w:r w:rsidR="005B2DF7">
        <w:t>effectively</w:t>
      </w:r>
      <w:r>
        <w:t xml:space="preserve"> and then applying</w:t>
      </w:r>
      <w:r w:rsidR="005B2DF7">
        <w:t xml:space="preserve"> th</w:t>
      </w:r>
      <w:r w:rsidR="00BF7BE1">
        <w:t>at</w:t>
      </w:r>
      <w:r w:rsidR="005B2DF7">
        <w:t xml:space="preserve"> technique in </w:t>
      </w:r>
      <w:r w:rsidR="00BF7BE1">
        <w:t>my</w:t>
      </w:r>
      <w:r w:rsidR="005B2DF7">
        <w:t xml:space="preserve"> own interaction. As per Moran and </w:t>
      </w:r>
      <w:proofErr w:type="gramStart"/>
      <w:r w:rsidR="005B2DF7">
        <w:t>Ming(</w:t>
      </w:r>
      <w:proofErr w:type="gramEnd"/>
      <w:r w:rsidR="005B2DF7">
        <w:t>2022), I can also seek out addition</w:t>
      </w:r>
      <w:r w:rsidR="00BF7BE1">
        <w:t>al</w:t>
      </w:r>
      <w:r w:rsidR="005B2DF7">
        <w:t xml:space="preserve"> resources, such as books or courses to further develop the specific skill(s) </w:t>
      </w:r>
      <w:r w:rsidR="00BF7BE1">
        <w:t>I</w:t>
      </w:r>
      <w:r w:rsidR="005B2DF7">
        <w:t xml:space="preserve"> wish to improve upon. It is important to remember that improving skills requires consistent practice and dedication and it may take time to see significant improvement. To improve my own skills, I can apply the knowledge gained from the case studies provided. For instance, I have learned the importance of active listening in effective communication. To improve my active listening skills, I can practice being fully present in con</w:t>
      </w:r>
      <w:r w:rsidR="008507FE">
        <w:t>v</w:t>
      </w:r>
      <w:r w:rsidR="005B2DF7">
        <w:t>ersation</w:t>
      </w:r>
      <w:r w:rsidR="008507FE">
        <w:t xml:space="preserve">, maintaining eye contact and avoiding distractions such as my phone or other devices. Additionally, I have learned about the significance of time </w:t>
      </w:r>
      <w:r w:rsidR="00C54552">
        <w:t>m</w:t>
      </w:r>
      <w:r w:rsidR="008507FE">
        <w:t>anagement in achieving my goals. To improve my time</w:t>
      </w:r>
      <w:r w:rsidR="0014379F">
        <w:t xml:space="preserve"> management skills, I can create a schedule or to do list that prioritizes my tasks, avoid procrastination and learn to say no to tasks that do not align with my goals. Furthermore, from the case studies, I have learned about the importance </w:t>
      </w:r>
      <w:r w:rsidR="00C54552">
        <w:t>of adaptability</w:t>
      </w:r>
      <w:r w:rsidR="0014379F">
        <w:t xml:space="preserve"> and flexibility in navigation challenging situation. I can improve my adaptability skills by being open to change and new ideas, embracing different perspectives and being willing to learn and grow from my experiences. I can improve my skills  and become a more effective communicator, better time manager and more adaptable individual which can lead to greater success in both my personal and professional life.</w:t>
      </w:r>
    </w:p>
    <w:p w14:paraId="746B426A" w14:textId="13D28A96" w:rsidR="0014379F" w:rsidRDefault="0014379F" w:rsidP="0043549B">
      <w:pPr>
        <w:spacing w:line="360" w:lineRule="auto"/>
      </w:pPr>
      <w:r>
        <w:t>EVALATION OF LEARNING</w:t>
      </w:r>
    </w:p>
    <w:p w14:paraId="3C5629F8" w14:textId="3DC3E755" w:rsidR="00DB3B97" w:rsidRDefault="00B64C4E" w:rsidP="00DB3B97">
      <w:pPr>
        <w:spacing w:line="360" w:lineRule="auto"/>
      </w:pPr>
      <w:r>
        <w:t xml:space="preserve">From </w:t>
      </w:r>
      <w:r w:rsidR="00BF7BE1">
        <w:t>Cottrell (</w:t>
      </w:r>
      <w:r>
        <w:t>2019), I have learned about the importance of developing and refining one’s skills to achiev</w:t>
      </w:r>
      <w:r w:rsidR="00C23F19">
        <w:t>e</w:t>
      </w:r>
      <w:r>
        <w:t xml:space="preserve"> personal and professional success. The case studies have demonstrated how individuals with diverse backgrounds and aspirations can utilize their skills to excel in their respective fields. For instance, the case study showcased how an individual with no formal education in music was able to became a </w:t>
      </w:r>
      <w:r w:rsidR="00DD40BB">
        <w:t xml:space="preserve">successful DJ through a combination of passion, hard work and perseverance. This highlights the importance of pursuing one’s interests and constantly improving oneself to achieve success. </w:t>
      </w:r>
      <w:r w:rsidR="00B276FC">
        <w:t xml:space="preserve">They have also shown that skills can be developed and refined through continuous learning and practice. As a result, I have learned the importance of identifying my own strengths and </w:t>
      </w:r>
      <w:r w:rsidR="00B276FC">
        <w:lastRenderedPageBreak/>
        <w:t>weaknesses and developing a plan to improve my own skills. This can involve seeking out new learning opportunities, setting achievable goals and seeking feedback from others. By doing so, I can enhance my abilities and achiev</w:t>
      </w:r>
      <w:r w:rsidR="00C23F19">
        <w:t>e</w:t>
      </w:r>
      <w:r w:rsidR="00B276FC">
        <w:t xml:space="preserve"> my personal and professional goals. I have learned the importance of effective communication</w:t>
      </w:r>
      <w:r w:rsidR="00473C34">
        <w:t>, active listening and time management in achieving success. Being clear and specific in communication can prevent misunderstanding and help everyone involved to work towards a common goa</w:t>
      </w:r>
      <w:r w:rsidR="00BF7BE1">
        <w:t>l</w:t>
      </w:r>
      <w:r w:rsidR="00473C34">
        <w:t>. Additionally, it demonstrated the importance of taking responsibility for one’s actions and being accountable</w:t>
      </w:r>
      <w:r w:rsidR="00150D73">
        <w:t xml:space="preserve"> </w:t>
      </w:r>
      <w:r w:rsidR="00473C34">
        <w:t>(</w:t>
      </w:r>
      <w:r w:rsidR="00BF7BE1">
        <w:t>Costless</w:t>
      </w:r>
      <w:r w:rsidR="00473C34">
        <w:t xml:space="preserve"> et al. 2021).</w:t>
      </w:r>
      <w:r w:rsidR="00150D73">
        <w:t xml:space="preserve"> It also emphasized the importance of active listening. It highlighted the benefits of listening carefully to others, such as building trust and gaining new perspectives</w:t>
      </w:r>
      <w:r w:rsidR="00A13357">
        <w:t>. Additionality, it showed that active listening can lead to better problem-solving and decision-making. Apart from that, it demonstrated the importance of time management. It showed that managing time efficiently can lead to increased</w:t>
      </w:r>
      <w:r w:rsidR="003F691E">
        <w:t xml:space="preserve"> communication,</w:t>
      </w:r>
      <w:r w:rsidR="00A13357">
        <w:t xml:space="preserve"> productivity,</w:t>
      </w:r>
      <w:r w:rsidR="003F691E">
        <w:t xml:space="preserve"> </w:t>
      </w:r>
      <w:r w:rsidR="00BF7BE1">
        <w:t>quality, less</w:t>
      </w:r>
      <w:r w:rsidR="00A13357">
        <w:t xml:space="preserve"> </w:t>
      </w:r>
      <w:proofErr w:type="gramStart"/>
      <w:r w:rsidR="00A13357">
        <w:t>stress</w:t>
      </w:r>
      <w:proofErr w:type="gramEnd"/>
      <w:r w:rsidR="00A13357">
        <w:t xml:space="preserve"> and better work-life balance. Additionality, it highlighted the importance of prioritizing tasks, delegating when necessary and avoiding procrastination. </w:t>
      </w:r>
    </w:p>
    <w:p w14:paraId="5BB830A9" w14:textId="7683E0DB" w:rsidR="00DB3B97" w:rsidRDefault="00DB3B97" w:rsidP="00DB3B97">
      <w:pPr>
        <w:spacing w:line="360" w:lineRule="auto"/>
      </w:pPr>
      <w:r>
        <w:t>CONCLUSION</w:t>
      </w:r>
    </w:p>
    <w:p w14:paraId="0F1B52BE" w14:textId="6B06111E" w:rsidR="0014379F" w:rsidRDefault="00DB3B97" w:rsidP="00DB3B97">
      <w:pPr>
        <w:spacing w:line="360" w:lineRule="auto"/>
      </w:pPr>
      <w:r>
        <w:t xml:space="preserve">In conclusion, the case study has shown us the importance of these skills in our personal and professional lives. By actively listening to others, we can improve communication, build stronger </w:t>
      </w:r>
      <w:r w:rsidR="000649DA">
        <w:t>relationships,</w:t>
      </w:r>
      <w:r>
        <w:t xml:space="preserve"> and avoid misunderstandings. Similarly, effective time management skills can help us to be more productive, reduce stress and achieve our goals.</w:t>
      </w:r>
    </w:p>
    <w:p w14:paraId="7B237138" w14:textId="77777777" w:rsidR="00DB3B97" w:rsidRDefault="00DB3B97" w:rsidP="0043549B">
      <w:pPr>
        <w:spacing w:line="360" w:lineRule="auto"/>
      </w:pPr>
    </w:p>
    <w:p w14:paraId="448D35CD" w14:textId="77777777" w:rsidR="00DB3B97" w:rsidRDefault="00DB3B97" w:rsidP="0043549B">
      <w:pPr>
        <w:spacing w:line="360" w:lineRule="auto"/>
      </w:pPr>
    </w:p>
    <w:p w14:paraId="0D39F107" w14:textId="77777777" w:rsidR="00DB3B97" w:rsidRDefault="00DB3B97" w:rsidP="0043549B">
      <w:pPr>
        <w:spacing w:line="360" w:lineRule="auto"/>
      </w:pPr>
    </w:p>
    <w:p w14:paraId="6FFDA13F" w14:textId="77777777" w:rsidR="00DB3B97" w:rsidRDefault="00DB3B97" w:rsidP="0043549B">
      <w:pPr>
        <w:spacing w:line="360" w:lineRule="auto"/>
      </w:pPr>
    </w:p>
    <w:p w14:paraId="13629804" w14:textId="77777777" w:rsidR="00DB3B97" w:rsidRDefault="00DB3B97" w:rsidP="0043549B">
      <w:pPr>
        <w:spacing w:line="360" w:lineRule="auto"/>
      </w:pPr>
    </w:p>
    <w:p w14:paraId="561ECB67" w14:textId="77777777" w:rsidR="00DB3B97" w:rsidRDefault="00DB3B97" w:rsidP="0043549B">
      <w:pPr>
        <w:spacing w:line="360" w:lineRule="auto"/>
      </w:pPr>
    </w:p>
    <w:p w14:paraId="7902BDD5" w14:textId="77777777" w:rsidR="00DB3B97" w:rsidRDefault="00DB3B97" w:rsidP="0043549B">
      <w:pPr>
        <w:spacing w:line="360" w:lineRule="auto"/>
      </w:pPr>
    </w:p>
    <w:p w14:paraId="2E8206D9" w14:textId="77777777" w:rsidR="00DB3B97" w:rsidRDefault="00DB3B97" w:rsidP="0043549B">
      <w:pPr>
        <w:spacing w:line="360" w:lineRule="auto"/>
      </w:pPr>
    </w:p>
    <w:p w14:paraId="2EB3A6DA" w14:textId="77777777" w:rsidR="00DB3B97" w:rsidRDefault="00DB3B97" w:rsidP="0043549B">
      <w:pPr>
        <w:spacing w:line="360" w:lineRule="auto"/>
      </w:pPr>
    </w:p>
    <w:p w14:paraId="63808B79" w14:textId="77777777" w:rsidR="00DB3B97" w:rsidRDefault="00DB3B97" w:rsidP="0043549B">
      <w:pPr>
        <w:spacing w:line="360" w:lineRule="auto"/>
      </w:pPr>
    </w:p>
    <w:p w14:paraId="4DC70CEA" w14:textId="77777777" w:rsidR="00DB3B97" w:rsidRDefault="00DB3B97" w:rsidP="0043549B">
      <w:pPr>
        <w:spacing w:line="360" w:lineRule="auto"/>
      </w:pPr>
    </w:p>
    <w:p w14:paraId="38A7A7D7" w14:textId="77777777" w:rsidR="00DB3B97" w:rsidRDefault="00DB3B97" w:rsidP="0043549B">
      <w:pPr>
        <w:spacing w:line="360" w:lineRule="auto"/>
      </w:pPr>
    </w:p>
    <w:p w14:paraId="5F8E89A5" w14:textId="2178F6FA" w:rsidR="00562136" w:rsidRDefault="00562136" w:rsidP="0043549B">
      <w:pPr>
        <w:spacing w:line="360" w:lineRule="auto"/>
      </w:pPr>
      <w:r>
        <w:t>REFERENCES</w:t>
      </w:r>
    </w:p>
    <w:p w14:paraId="4D0227E5" w14:textId="39C45CB5" w:rsidR="00FA14C3" w:rsidRDefault="000649DA" w:rsidP="0043549B">
      <w:pPr>
        <w:spacing w:line="360" w:lineRule="auto"/>
      </w:pPr>
      <w:r>
        <w:t>Costless</w:t>
      </w:r>
      <w:r w:rsidR="008E1BA1">
        <w:t xml:space="preserve"> J. et </w:t>
      </w:r>
      <w:r w:rsidR="00981808">
        <w:t>al (</w:t>
      </w:r>
      <w:r w:rsidR="008E1BA1">
        <w:t>2021</w:t>
      </w:r>
      <w:r w:rsidR="00981808">
        <w:t>), October</w:t>
      </w:r>
      <w:r w:rsidR="008E1BA1">
        <w:t>. A learning assessment applying the Pomodoro technique as a productivity tool for online learning. In 2021 13</w:t>
      </w:r>
      <w:r w:rsidR="008E1BA1" w:rsidRPr="008E1BA1">
        <w:rPr>
          <w:vertAlign w:val="superscript"/>
        </w:rPr>
        <w:t>th</w:t>
      </w:r>
      <w:r w:rsidR="008E1BA1">
        <w:t xml:space="preserve"> International Conferences on Education</w:t>
      </w:r>
      <w:r w:rsidR="00E77FC2">
        <w:t xml:space="preserve"> </w:t>
      </w:r>
      <w:r w:rsidR="008E1BA1">
        <w:t xml:space="preserve">Technologies and </w:t>
      </w:r>
      <w:r w:rsidR="00981808">
        <w:t xml:space="preserve">Computers, </w:t>
      </w:r>
      <w:r w:rsidR="00E77FC2">
        <w:t>pp. 164-16</w:t>
      </w:r>
      <w:r w:rsidR="00142AD5">
        <w:t>7</w:t>
      </w:r>
      <w:r w:rsidR="00E77FC2">
        <w:t xml:space="preserve">. </w:t>
      </w:r>
    </w:p>
    <w:p w14:paraId="19FFCD31" w14:textId="6A2340E9" w:rsidR="00E77FC2" w:rsidRDefault="00E77FC2" w:rsidP="0043549B">
      <w:pPr>
        <w:spacing w:line="360" w:lineRule="auto"/>
      </w:pPr>
      <w:r>
        <w:t>Cottrell S. (2019) “</w:t>
      </w:r>
      <w:r w:rsidRPr="00142AD5">
        <w:rPr>
          <w:i/>
          <w:iCs/>
        </w:rPr>
        <w:t>The Study Skills Handbook</w:t>
      </w:r>
      <w:r>
        <w:t>”,5</w:t>
      </w:r>
      <w:r w:rsidRPr="00E77FC2">
        <w:rPr>
          <w:vertAlign w:val="superscript"/>
        </w:rPr>
        <w:t>th</w:t>
      </w:r>
      <w:r>
        <w:t xml:space="preserve"> Ed. London: Red Globe Press</w:t>
      </w:r>
    </w:p>
    <w:p w14:paraId="657E0FCC" w14:textId="7B4970E6" w:rsidR="00142AD5" w:rsidRDefault="000649DA" w:rsidP="0043549B">
      <w:pPr>
        <w:spacing w:line="360" w:lineRule="auto"/>
      </w:pPr>
      <w:r>
        <w:t>Moran, D</w:t>
      </w:r>
      <w:r w:rsidR="00142AD5">
        <w:t xml:space="preserve">. </w:t>
      </w:r>
      <w:proofErr w:type="gramStart"/>
      <w:r w:rsidR="00142AD5">
        <w:t>J.</w:t>
      </w:r>
      <w:proofErr w:type="gramEnd"/>
      <w:r w:rsidR="00142AD5">
        <w:t xml:space="preserve"> and Ming S.</w:t>
      </w:r>
      <w:r w:rsidR="00284993">
        <w:t xml:space="preserve"> </w:t>
      </w:r>
      <w:r w:rsidR="00142AD5">
        <w:t xml:space="preserve">(2022) </w:t>
      </w:r>
      <w:r w:rsidR="00142AD5" w:rsidRPr="00142AD5">
        <w:rPr>
          <w:i/>
          <w:iCs/>
        </w:rPr>
        <w:t>The mindful action plan</w:t>
      </w:r>
      <w:r w:rsidR="00142AD5">
        <w:t>: Using the MAP to apply acceptance and commitment therapy to productivity and self-compassion for behaviour analysts. Behaviour Analysis in Practice,15(1),</w:t>
      </w:r>
      <w:r w:rsidR="000F2029">
        <w:t xml:space="preserve"> </w:t>
      </w:r>
      <w:r w:rsidR="00142AD5">
        <w:t>pp</w:t>
      </w:r>
      <w:r w:rsidR="00284993">
        <w:t xml:space="preserve">. </w:t>
      </w:r>
      <w:r w:rsidR="00142AD5">
        <w:t>330-338.</w:t>
      </w:r>
    </w:p>
    <w:p w14:paraId="637EC709" w14:textId="77777777" w:rsidR="0043549B" w:rsidRDefault="0043549B" w:rsidP="0043549B">
      <w:pPr>
        <w:spacing w:line="360" w:lineRule="auto"/>
        <w:ind w:left="3600" w:firstLine="720"/>
      </w:pPr>
    </w:p>
    <w:p w14:paraId="044C3453" w14:textId="7A8004DA" w:rsidR="00EC4653" w:rsidRDefault="00EC4653" w:rsidP="00EC4653">
      <w:pPr>
        <w:spacing w:line="360" w:lineRule="auto"/>
        <w:ind w:left="3600" w:firstLine="720"/>
      </w:pPr>
    </w:p>
    <w:p w14:paraId="1C4721F3" w14:textId="77777777" w:rsidR="00EC4653" w:rsidRDefault="00EC4653" w:rsidP="00EC4653">
      <w:pPr>
        <w:spacing w:line="360" w:lineRule="auto"/>
        <w:ind w:left="3600" w:firstLine="720"/>
      </w:pPr>
    </w:p>
    <w:sectPr w:rsidR="00EC465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9202D" w14:textId="77777777" w:rsidR="00DF3745" w:rsidRDefault="00DF3745" w:rsidP="00DD05D0">
      <w:pPr>
        <w:spacing w:after="0" w:line="240" w:lineRule="auto"/>
      </w:pPr>
      <w:r>
        <w:separator/>
      </w:r>
    </w:p>
  </w:endnote>
  <w:endnote w:type="continuationSeparator" w:id="0">
    <w:p w14:paraId="504DE0CD" w14:textId="77777777" w:rsidR="00DF3745" w:rsidRDefault="00DF3745" w:rsidP="00DD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5077971"/>
      <w:docPartObj>
        <w:docPartGallery w:val="Page Numbers (Bottom of Page)"/>
        <w:docPartUnique/>
      </w:docPartObj>
    </w:sdtPr>
    <w:sdtEndPr>
      <w:rPr>
        <w:noProof/>
      </w:rPr>
    </w:sdtEndPr>
    <w:sdtContent>
      <w:p w14:paraId="0739B0BE" w14:textId="293FA785" w:rsidR="00DD05D0" w:rsidRDefault="00DD05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7DEBB4" w14:textId="77777777" w:rsidR="00DD05D0" w:rsidRDefault="00DD05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48B6F" w14:textId="77777777" w:rsidR="00DF3745" w:rsidRDefault="00DF3745" w:rsidP="00DD05D0">
      <w:pPr>
        <w:spacing w:after="0" w:line="240" w:lineRule="auto"/>
      </w:pPr>
      <w:r>
        <w:separator/>
      </w:r>
    </w:p>
  </w:footnote>
  <w:footnote w:type="continuationSeparator" w:id="0">
    <w:p w14:paraId="4D19D6BC" w14:textId="77777777" w:rsidR="00DF3745" w:rsidRDefault="00DF3745" w:rsidP="00DD05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990"/>
    <w:rsid w:val="000649DA"/>
    <w:rsid w:val="000F2029"/>
    <w:rsid w:val="00134990"/>
    <w:rsid w:val="00142AD5"/>
    <w:rsid w:val="0014379F"/>
    <w:rsid w:val="00150D73"/>
    <w:rsid w:val="00234EBE"/>
    <w:rsid w:val="00284993"/>
    <w:rsid w:val="003F691E"/>
    <w:rsid w:val="0043549B"/>
    <w:rsid w:val="00451121"/>
    <w:rsid w:val="00473C34"/>
    <w:rsid w:val="00537A70"/>
    <w:rsid w:val="00562136"/>
    <w:rsid w:val="005B2DF7"/>
    <w:rsid w:val="005D150B"/>
    <w:rsid w:val="006B0439"/>
    <w:rsid w:val="006E6917"/>
    <w:rsid w:val="00725DD8"/>
    <w:rsid w:val="00782762"/>
    <w:rsid w:val="008504AD"/>
    <w:rsid w:val="008507FE"/>
    <w:rsid w:val="008E1BA1"/>
    <w:rsid w:val="00906BE5"/>
    <w:rsid w:val="00981808"/>
    <w:rsid w:val="00A13357"/>
    <w:rsid w:val="00B276FC"/>
    <w:rsid w:val="00B64C4E"/>
    <w:rsid w:val="00B844F0"/>
    <w:rsid w:val="00BF7BE1"/>
    <w:rsid w:val="00C23F19"/>
    <w:rsid w:val="00C54552"/>
    <w:rsid w:val="00DB3B97"/>
    <w:rsid w:val="00DD05D0"/>
    <w:rsid w:val="00DD40BB"/>
    <w:rsid w:val="00DF3745"/>
    <w:rsid w:val="00E77FC2"/>
    <w:rsid w:val="00EC4653"/>
    <w:rsid w:val="00F74074"/>
    <w:rsid w:val="00FA1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CCB84"/>
  <w15:chartTrackingRefBased/>
  <w15:docId w15:val="{47951D6B-58AB-4B5C-B21F-5E3F890B2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5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5D0"/>
  </w:style>
  <w:style w:type="paragraph" w:styleId="Footer">
    <w:name w:val="footer"/>
    <w:basedOn w:val="Normal"/>
    <w:link w:val="FooterChar"/>
    <w:uiPriority w:val="99"/>
    <w:unhideWhenUsed/>
    <w:rsid w:val="00DD05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5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CC800-4F0B-4DFA-BC44-E8084D1CE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6</Pages>
  <Words>1304</Words>
  <Characters>7438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Silvia Guita (2235981)</dc:creator>
  <cp:keywords/>
  <dc:description/>
  <cp:lastModifiedBy>Simona Silvia</cp:lastModifiedBy>
  <cp:revision>4</cp:revision>
  <dcterms:created xsi:type="dcterms:W3CDTF">2023-04-01T21:57:00Z</dcterms:created>
  <dcterms:modified xsi:type="dcterms:W3CDTF">2023-04-07T13:33:00Z</dcterms:modified>
</cp:coreProperties>
</file>