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597F4C" w14:textId="68E97796" w:rsidR="003C78A5" w:rsidRPr="00CA1768" w:rsidRDefault="00395C2B" w:rsidP="00CA1768">
      <w:pPr>
        <w:jc w:val="center"/>
        <w:rPr>
          <w:b/>
          <w:sz w:val="32"/>
          <w:szCs w:val="32"/>
          <w:u w:val="single"/>
        </w:rPr>
      </w:pPr>
      <w:bookmarkStart w:id="0" w:name="_GoBack"/>
      <w:bookmarkEnd w:id="0"/>
      <w:r w:rsidRPr="00CA1768">
        <w:rPr>
          <w:b/>
          <w:sz w:val="32"/>
          <w:szCs w:val="32"/>
          <w:u w:val="single"/>
        </w:rPr>
        <w:t>Academic and Employability Skills</w:t>
      </w:r>
    </w:p>
    <w:p w14:paraId="5F9D98EC" w14:textId="3C0070FF" w:rsidR="00CA1768" w:rsidRPr="00CA1768" w:rsidRDefault="00CA1768" w:rsidP="00CA1768">
      <w:pPr>
        <w:jc w:val="center"/>
        <w:rPr>
          <w:b/>
          <w:sz w:val="32"/>
          <w:szCs w:val="32"/>
          <w:u w:val="single"/>
        </w:rPr>
      </w:pPr>
      <w:r w:rsidRPr="00CA1768">
        <w:rPr>
          <w:b/>
          <w:sz w:val="32"/>
          <w:szCs w:val="32"/>
          <w:u w:val="single"/>
        </w:rPr>
        <w:t>BMSK4001</w:t>
      </w:r>
    </w:p>
    <w:p w14:paraId="6B753D88" w14:textId="77777777" w:rsidR="00395C2B" w:rsidRPr="00CA1768" w:rsidRDefault="00395C2B">
      <w:pPr>
        <w:rPr>
          <w:sz w:val="28"/>
          <w:szCs w:val="28"/>
          <w:u w:val="single"/>
        </w:rPr>
      </w:pPr>
      <w:r w:rsidRPr="00CA1768">
        <w:rPr>
          <w:sz w:val="28"/>
          <w:szCs w:val="28"/>
          <w:u w:val="single"/>
        </w:rPr>
        <w:t>In-Class assessment 1B: Reflection</w:t>
      </w:r>
    </w:p>
    <w:p w14:paraId="0BC669B8" w14:textId="0B504100" w:rsidR="00395C2B" w:rsidRPr="00CA1768" w:rsidRDefault="00CA1768">
      <w:pPr>
        <w:rPr>
          <w:sz w:val="28"/>
          <w:szCs w:val="28"/>
        </w:rPr>
      </w:pPr>
      <w:r>
        <w:rPr>
          <w:sz w:val="28"/>
          <w:szCs w:val="28"/>
        </w:rPr>
        <w:t>N.B. This assessment is worth 25% of your overall marks for this module.</w:t>
      </w:r>
    </w:p>
    <w:p w14:paraId="55D26D1E" w14:textId="77777777" w:rsidR="00395C2B" w:rsidRPr="00CA1768" w:rsidRDefault="00395C2B">
      <w:pPr>
        <w:rPr>
          <w:sz w:val="36"/>
          <w:szCs w:val="36"/>
          <w:u w:val="single"/>
        </w:rPr>
      </w:pPr>
      <w:r w:rsidRPr="00CA1768">
        <w:rPr>
          <w:sz w:val="36"/>
          <w:szCs w:val="36"/>
          <w:u w:val="single"/>
        </w:rPr>
        <w:t>Time allocated: 1 Hour</w:t>
      </w:r>
    </w:p>
    <w:p w14:paraId="04B0F75C" w14:textId="77777777" w:rsidR="00395C2B" w:rsidRPr="00CA1768" w:rsidRDefault="00395C2B">
      <w:pPr>
        <w:rPr>
          <w:sz w:val="36"/>
          <w:szCs w:val="36"/>
          <w:u w:val="single"/>
        </w:rPr>
      </w:pPr>
      <w:r w:rsidRPr="00CA1768">
        <w:rPr>
          <w:sz w:val="36"/>
          <w:szCs w:val="36"/>
          <w:u w:val="single"/>
        </w:rPr>
        <w:t>Word Count: 500 words (+/- 10%)</w:t>
      </w:r>
    </w:p>
    <w:p w14:paraId="140E47A3" w14:textId="77777777" w:rsidR="00395C2B" w:rsidRDefault="00395C2B">
      <w:pPr>
        <w:rPr>
          <w:sz w:val="28"/>
          <w:szCs w:val="28"/>
          <w:u w:val="single"/>
        </w:rPr>
      </w:pPr>
    </w:p>
    <w:p w14:paraId="02DEE912" w14:textId="77777777" w:rsidR="00395C2B" w:rsidRPr="00395C2B" w:rsidRDefault="00395C2B">
      <w:pPr>
        <w:rPr>
          <w:sz w:val="28"/>
          <w:szCs w:val="28"/>
          <w:u w:val="single"/>
        </w:rPr>
      </w:pPr>
    </w:p>
    <w:p w14:paraId="3CA01B80" w14:textId="77777777" w:rsidR="00395C2B" w:rsidRPr="00CA1768" w:rsidRDefault="00395C2B">
      <w:pPr>
        <w:rPr>
          <w:b/>
          <w:sz w:val="32"/>
          <w:szCs w:val="32"/>
          <w:u w:val="single"/>
        </w:rPr>
      </w:pPr>
      <w:r w:rsidRPr="00CA1768">
        <w:rPr>
          <w:b/>
          <w:sz w:val="32"/>
          <w:szCs w:val="32"/>
          <w:u w:val="single"/>
        </w:rPr>
        <w:t>Task:</w:t>
      </w:r>
    </w:p>
    <w:p w14:paraId="654BCDAC" w14:textId="77777777" w:rsidR="00395C2B" w:rsidRPr="00CA1768" w:rsidRDefault="00395C2B">
      <w:pPr>
        <w:rPr>
          <w:b/>
          <w:sz w:val="32"/>
          <w:szCs w:val="32"/>
          <w:u w:val="single"/>
        </w:rPr>
      </w:pPr>
    </w:p>
    <w:p w14:paraId="281E3DF7" w14:textId="45AC6854" w:rsidR="00395C2B" w:rsidRPr="00CA1768" w:rsidRDefault="00CA1768">
      <w:pPr>
        <w:rPr>
          <w:sz w:val="32"/>
          <w:szCs w:val="32"/>
        </w:rPr>
      </w:pPr>
      <w:r w:rsidRPr="00CA1768">
        <w:rPr>
          <w:sz w:val="32"/>
          <w:szCs w:val="32"/>
        </w:rPr>
        <w:t>You are asked to wri</w:t>
      </w:r>
      <w:r w:rsidR="00395C2B" w:rsidRPr="00CA1768">
        <w:rPr>
          <w:sz w:val="32"/>
          <w:szCs w:val="32"/>
        </w:rPr>
        <w:t>te a reflection to assess your experience of designing and</w:t>
      </w:r>
      <w:r>
        <w:rPr>
          <w:sz w:val="32"/>
          <w:szCs w:val="32"/>
        </w:rPr>
        <w:t xml:space="preserve"> delivering your presentation on Unison’s Communication.</w:t>
      </w:r>
    </w:p>
    <w:p w14:paraId="2B3BF796" w14:textId="77777777" w:rsidR="00395C2B" w:rsidRPr="00CA1768" w:rsidRDefault="00395C2B">
      <w:pPr>
        <w:rPr>
          <w:sz w:val="32"/>
          <w:szCs w:val="32"/>
        </w:rPr>
      </w:pPr>
      <w:r w:rsidRPr="00CA1768">
        <w:rPr>
          <w:sz w:val="32"/>
          <w:szCs w:val="32"/>
        </w:rPr>
        <w:t>Ensure you include the following elements;</w:t>
      </w:r>
    </w:p>
    <w:p w14:paraId="3695FA94" w14:textId="77777777" w:rsidR="00395C2B" w:rsidRPr="00CA1768" w:rsidRDefault="00395C2B" w:rsidP="00395C2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CA1768">
        <w:rPr>
          <w:sz w:val="32"/>
          <w:szCs w:val="32"/>
        </w:rPr>
        <w:t>Planning your time</w:t>
      </w:r>
    </w:p>
    <w:p w14:paraId="32BAC560" w14:textId="77777777" w:rsidR="00395C2B" w:rsidRPr="00CA1768" w:rsidRDefault="00395C2B" w:rsidP="00395C2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CA1768">
        <w:rPr>
          <w:sz w:val="32"/>
          <w:szCs w:val="32"/>
        </w:rPr>
        <w:t>Designing the slides</w:t>
      </w:r>
    </w:p>
    <w:p w14:paraId="4232C3E6" w14:textId="77777777" w:rsidR="00395C2B" w:rsidRPr="00CA1768" w:rsidRDefault="00395C2B" w:rsidP="00395C2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CA1768">
        <w:rPr>
          <w:sz w:val="32"/>
          <w:szCs w:val="32"/>
        </w:rPr>
        <w:t>Writing the supplementary notes</w:t>
      </w:r>
    </w:p>
    <w:p w14:paraId="30922818" w14:textId="77777777" w:rsidR="00395C2B" w:rsidRPr="00CA1768" w:rsidRDefault="00395C2B" w:rsidP="00395C2B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CA1768">
        <w:rPr>
          <w:sz w:val="32"/>
          <w:szCs w:val="32"/>
        </w:rPr>
        <w:t>Delivering your presentation</w:t>
      </w:r>
    </w:p>
    <w:p w14:paraId="7218FCE1" w14:textId="77777777" w:rsidR="00395C2B" w:rsidRPr="00CA1768" w:rsidRDefault="00395C2B" w:rsidP="00395C2B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CA1768">
        <w:rPr>
          <w:sz w:val="32"/>
          <w:szCs w:val="32"/>
        </w:rPr>
        <w:t>Eye contact</w:t>
      </w:r>
    </w:p>
    <w:p w14:paraId="43AA2D9D" w14:textId="77777777" w:rsidR="00395C2B" w:rsidRPr="00CA1768" w:rsidRDefault="00395C2B" w:rsidP="00395C2B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CA1768">
        <w:rPr>
          <w:sz w:val="32"/>
          <w:szCs w:val="32"/>
        </w:rPr>
        <w:t>Speaking</w:t>
      </w:r>
    </w:p>
    <w:p w14:paraId="72A4ACD5" w14:textId="77777777" w:rsidR="00395C2B" w:rsidRPr="00CA1768" w:rsidRDefault="00395C2B" w:rsidP="00395C2B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CA1768">
        <w:rPr>
          <w:sz w:val="32"/>
          <w:szCs w:val="32"/>
        </w:rPr>
        <w:t>Following the slides</w:t>
      </w:r>
    </w:p>
    <w:p w14:paraId="32876E8D" w14:textId="77777777" w:rsidR="00395C2B" w:rsidRPr="00CA1768" w:rsidRDefault="00395C2B" w:rsidP="00395C2B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CA1768">
        <w:rPr>
          <w:sz w:val="32"/>
          <w:szCs w:val="32"/>
        </w:rPr>
        <w:t>Etc</w:t>
      </w:r>
    </w:p>
    <w:p w14:paraId="10A8E4C7" w14:textId="022B47CB" w:rsidR="00395C2B" w:rsidRPr="00CA1768" w:rsidRDefault="00395C2B" w:rsidP="00395C2B">
      <w:pPr>
        <w:rPr>
          <w:sz w:val="32"/>
          <w:szCs w:val="32"/>
        </w:rPr>
      </w:pPr>
      <w:r w:rsidRPr="00CA1768">
        <w:rPr>
          <w:sz w:val="32"/>
          <w:szCs w:val="32"/>
        </w:rPr>
        <w:t>Be sure to describe what your next steps are based on your reflection to show understanding of how these new skills will be developed further.</w:t>
      </w:r>
    </w:p>
    <w:sectPr w:rsidR="00395C2B" w:rsidRPr="00CA17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9F0C8F"/>
    <w:multiLevelType w:val="hybridMultilevel"/>
    <w:tmpl w:val="EC4CB006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629956A0"/>
    <w:multiLevelType w:val="hybridMultilevel"/>
    <w:tmpl w:val="8E9EC542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95C2B"/>
    <w:rsid w:val="001B1687"/>
    <w:rsid w:val="00395C2B"/>
    <w:rsid w:val="003C78A5"/>
    <w:rsid w:val="00C464D8"/>
    <w:rsid w:val="00CA1768"/>
    <w:rsid w:val="00E537DF"/>
    <w:rsid w:val="00FF20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83654"/>
  <w15:chartTrackingRefBased/>
  <w15:docId w15:val="{5D3AF9A6-EEDF-4DEC-933D-C3EDAF2005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95C2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95C2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95C2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2F68788-C7E1-4D5E-AAB4-0CC138CF0C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101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Jessica Shore</cp:lastModifiedBy>
  <cp:revision>2</cp:revision>
  <cp:lastPrinted>2019-01-10T10:15:00Z</cp:lastPrinted>
  <dcterms:created xsi:type="dcterms:W3CDTF">2019-04-25T11:13:00Z</dcterms:created>
  <dcterms:modified xsi:type="dcterms:W3CDTF">2019-04-25T11:13:00Z</dcterms:modified>
</cp:coreProperties>
</file>