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17C53" w14:textId="77777777" w:rsidR="00A33F62" w:rsidRDefault="00A33F62" w:rsidP="00A33F62">
      <w:pPr>
        <w:spacing w:before="300" w:after="150"/>
        <w:outlineLvl w:val="2"/>
        <w:rPr>
          <w:rFonts w:ascii="Open Sans" w:eastAsia="Times New Roman" w:hAnsi="Open Sans" w:cs="Open Sans"/>
          <w:sz w:val="29"/>
          <w:szCs w:val="29"/>
          <w:lang w:eastAsia="en-GB"/>
        </w:rPr>
      </w:pPr>
      <w:r w:rsidRPr="00B8651E">
        <w:rPr>
          <w:rFonts w:ascii="Open Sans" w:eastAsia="Times New Roman" w:hAnsi="Open Sans" w:cs="Open Sans"/>
          <w:b/>
          <w:bCs/>
          <w:sz w:val="29"/>
          <w:szCs w:val="29"/>
          <w:lang w:eastAsia="en-GB"/>
        </w:rPr>
        <w:t>Business Plan Report</w:t>
      </w:r>
      <w:r>
        <w:rPr>
          <w:rFonts w:ascii="Open Sans" w:eastAsia="Times New Roman" w:hAnsi="Open Sans" w:cs="Open Sans"/>
          <w:sz w:val="29"/>
          <w:szCs w:val="29"/>
          <w:lang w:eastAsia="en-GB"/>
        </w:rPr>
        <w:t xml:space="preserve"> :</w:t>
      </w:r>
    </w:p>
    <w:p w14:paraId="694B3C10" w14:textId="77777777" w:rsidR="00A33F62" w:rsidRDefault="00A33F62" w:rsidP="00A33F62">
      <w:pPr>
        <w:spacing w:before="300" w:after="150"/>
        <w:outlineLvl w:val="2"/>
        <w:rPr>
          <w:rFonts w:ascii="Open Sans" w:eastAsia="Times New Roman" w:hAnsi="Open Sans" w:cs="Open Sans"/>
          <w:sz w:val="29"/>
          <w:szCs w:val="29"/>
          <w:lang w:eastAsia="en-GB"/>
        </w:rPr>
      </w:pPr>
    </w:p>
    <w:p w14:paraId="064C2FB2" w14:textId="77777777" w:rsidR="00A33F62" w:rsidRDefault="00A33F62" w:rsidP="00A33F62">
      <w:pPr>
        <w:spacing w:before="300" w:after="150"/>
        <w:outlineLvl w:val="2"/>
        <w:rPr>
          <w:rFonts w:ascii="Open Sans" w:eastAsia="Times New Roman" w:hAnsi="Open Sans" w:cs="Open Sans"/>
          <w:sz w:val="29"/>
          <w:szCs w:val="29"/>
          <w:lang w:eastAsia="en-GB"/>
        </w:rPr>
      </w:pPr>
      <w:r w:rsidRPr="00B8651E">
        <w:rPr>
          <w:rFonts w:ascii="Open Sans" w:eastAsia="Times New Roman" w:hAnsi="Open Sans" w:cs="Open Sans"/>
          <w:b/>
          <w:bCs/>
          <w:sz w:val="29"/>
          <w:szCs w:val="29"/>
          <w:lang w:eastAsia="en-GB"/>
        </w:rPr>
        <w:t xml:space="preserve">STUDENT ID: </w:t>
      </w:r>
      <w:r>
        <w:rPr>
          <w:rFonts w:ascii="Open Sans" w:eastAsia="Times New Roman" w:hAnsi="Open Sans" w:cs="Open Sans"/>
          <w:sz w:val="29"/>
          <w:szCs w:val="29"/>
          <w:lang w:eastAsia="en-GB"/>
        </w:rPr>
        <w:t>2007920 Jesus Alejandro Serrano Lauria</w:t>
      </w:r>
    </w:p>
    <w:p w14:paraId="33CE7923" w14:textId="77777777" w:rsidR="00A33F62" w:rsidRDefault="00A33F62" w:rsidP="00A33F62">
      <w:pPr>
        <w:spacing w:before="300" w:after="150"/>
        <w:outlineLvl w:val="2"/>
        <w:rPr>
          <w:rFonts w:ascii="Open Sans" w:eastAsia="Times New Roman" w:hAnsi="Open Sans" w:cs="Open Sans"/>
          <w:sz w:val="29"/>
          <w:szCs w:val="29"/>
          <w:lang w:eastAsia="en-GB"/>
        </w:rPr>
      </w:pPr>
    </w:p>
    <w:p w14:paraId="1309F368" w14:textId="77777777" w:rsidR="00A33F62" w:rsidRPr="00FD42BC" w:rsidRDefault="00A33F62" w:rsidP="00A33F62">
      <w:pPr>
        <w:spacing w:before="300" w:after="150"/>
        <w:outlineLvl w:val="2"/>
        <w:rPr>
          <w:rFonts w:ascii="Open Sans" w:eastAsia="Times New Roman" w:hAnsi="Open Sans" w:cs="Open Sans"/>
          <w:sz w:val="29"/>
          <w:szCs w:val="29"/>
          <w:lang w:eastAsia="en-GB"/>
        </w:rPr>
      </w:pPr>
      <w:r w:rsidRPr="00FD42BC">
        <w:rPr>
          <w:rFonts w:ascii="Open Sans" w:eastAsia="Times New Roman" w:hAnsi="Open Sans" w:cs="Open Sans"/>
          <w:sz w:val="29"/>
          <w:szCs w:val="29"/>
          <w:lang w:eastAsia="en-GB"/>
        </w:rPr>
        <w:t>7. MARKET ANALYSIS</w:t>
      </w:r>
    </w:p>
    <w:p w14:paraId="7FCB9F64" w14:textId="77777777" w:rsidR="00A33F62" w:rsidRPr="00FD42BC" w:rsidRDefault="00A33F62" w:rsidP="00A33F62">
      <w:pPr>
        <w:numPr>
          <w:ilvl w:val="0"/>
          <w:numId w:val="1"/>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b/>
          <w:bCs/>
          <w:lang w:eastAsia="en-GB"/>
        </w:rPr>
        <w:t>Market Trends</w:t>
      </w:r>
    </w:p>
    <w:p w14:paraId="41AEAB86" w14:textId="77777777" w:rsidR="00A33F62" w:rsidRPr="00FD42BC" w:rsidRDefault="00A33F62" w:rsidP="00A33F62">
      <w:pPr>
        <w:spacing w:after="150"/>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The trend in this industry is that improvements such as water mist technology, hypoxic air technology, voice evacuation announcements, infrared/laser optical smoke detectors, and wireless alarm systems combined with increasing integration of fire protection across building management systems are estimated to drive the industry over the forecast period.</w:t>
      </w:r>
    </w:p>
    <w:p w14:paraId="64F7189B" w14:textId="77777777" w:rsidR="00A33F62" w:rsidRPr="00FD42BC" w:rsidRDefault="00A33F62" w:rsidP="00A33F62">
      <w:pPr>
        <w:spacing w:after="150"/>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Likewise, sprinklers systems are installed in commercial areas, which are designed to discharge water over long periods of time. UL standards and test requirements for the safety equipment are developed in consideration with end-use products along with requirements described in the nationally recognized installation codes and standards.</w:t>
      </w:r>
    </w:p>
    <w:p w14:paraId="7677E5D8" w14:textId="77777777" w:rsidR="00A33F62" w:rsidRPr="00FD42BC" w:rsidRDefault="00A33F62" w:rsidP="00A33F62">
      <w:pPr>
        <w:spacing w:after="150"/>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Another trend is that the end-user located in technologically advanced regions such as Europe and North America have seen a steady demand over the past three years and is also projected to continue the similar growth trend. However, due to lack of stringency in regulation and high cost of equipment, developing regions are yet to witness the upsurge in demand.</w:t>
      </w:r>
    </w:p>
    <w:p w14:paraId="70B9931D" w14:textId="77777777" w:rsidR="00A33F62" w:rsidRPr="00FD42BC" w:rsidRDefault="00A33F62" w:rsidP="00A33F62">
      <w:pPr>
        <w:spacing w:after="150"/>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Lastly, most fire prevention equipment installation services, in the bid to survive the recent global economic meltdown included additional services to their core service offerings. Some of these companies include services such as sale of Fire prevention equipment and offering training, advisory and consulting services.</w:t>
      </w:r>
    </w:p>
    <w:p w14:paraId="1A4DC549" w14:textId="77777777" w:rsidR="00A33F62" w:rsidRPr="00FD42BC" w:rsidRDefault="00A33F62" w:rsidP="00A33F62">
      <w:pPr>
        <w:spacing w:after="150"/>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It is much easier for fire prevention equipment installation companies to increase their revenues by diversifying as against increasing the scope of their market.</w:t>
      </w:r>
    </w:p>
    <w:p w14:paraId="34963DD6" w14:textId="77777777" w:rsidR="00A33F62" w:rsidRDefault="00A33F62" w:rsidP="00A33F62">
      <w:pPr>
        <w:spacing w:before="150" w:after="150"/>
        <w:outlineLvl w:val="3"/>
        <w:rPr>
          <w:rFonts w:ascii="Open Sans" w:eastAsia="Times New Roman" w:hAnsi="Open Sans" w:cs="Open Sans"/>
          <w:b/>
          <w:bCs/>
          <w:sz w:val="26"/>
          <w:szCs w:val="26"/>
          <w:lang w:eastAsia="en-GB"/>
        </w:rPr>
      </w:pPr>
      <w:r w:rsidRPr="00FD42BC">
        <w:rPr>
          <w:rFonts w:ascii="Open Sans" w:eastAsia="Times New Roman" w:hAnsi="Open Sans" w:cs="Open Sans"/>
          <w:b/>
          <w:bCs/>
          <w:sz w:val="26"/>
          <w:szCs w:val="26"/>
          <w:lang w:eastAsia="en-GB"/>
        </w:rPr>
        <w:t>8. Our Target Market</w:t>
      </w:r>
    </w:p>
    <w:p w14:paraId="02CF1D0D" w14:textId="77777777" w:rsidR="00A33F62" w:rsidRPr="008D025C" w:rsidRDefault="00A33F62" w:rsidP="00A33F62">
      <w:pPr>
        <w:spacing w:before="150" w:after="150"/>
        <w:outlineLvl w:val="3"/>
        <w:rPr>
          <w:rFonts w:ascii="Open Sans" w:eastAsia="Times New Roman" w:hAnsi="Open Sans" w:cs="Open Sans"/>
          <w:lang w:eastAsia="en-GB"/>
        </w:rPr>
      </w:pPr>
      <w:r w:rsidRPr="008D025C">
        <w:rPr>
          <w:rFonts w:ascii="Open Sans" w:eastAsia="Times New Roman" w:hAnsi="Open Sans" w:cs="Open Sans"/>
          <w:lang w:eastAsia="en-GB"/>
        </w:rPr>
        <w:t>We did feasibility studies and market surveys before deciding on a site for our organisation, and we were able to identify people who would benefit tremendously from our service offerings. The demographics of persons who require our services are diverse, spanning the public sector, organised private sector, and individual homes.</w:t>
      </w:r>
    </w:p>
    <w:p w14:paraId="5E9A3B2F" w14:textId="77777777" w:rsidR="00A33F62" w:rsidRPr="008D025C" w:rsidRDefault="00A33F62" w:rsidP="00A33F62">
      <w:pPr>
        <w:spacing w:before="150" w:after="150"/>
        <w:outlineLvl w:val="3"/>
        <w:rPr>
          <w:rFonts w:ascii="Open Sans" w:eastAsia="Times New Roman" w:hAnsi="Open Sans" w:cs="Open Sans"/>
          <w:lang w:eastAsia="en-GB"/>
        </w:rPr>
      </w:pPr>
      <w:r w:rsidRPr="008D025C">
        <w:rPr>
          <w:rFonts w:ascii="Open Sans" w:eastAsia="Times New Roman" w:hAnsi="Open Sans" w:cs="Open Sans"/>
          <w:lang w:eastAsia="en-GB"/>
        </w:rPr>
        <w:t>The people and organisations that our fire prevention programme works with are listed below.</w:t>
      </w:r>
    </w:p>
    <w:p w14:paraId="5DDD7482" w14:textId="77777777" w:rsidR="00A33F62" w:rsidRPr="00FD42BC" w:rsidRDefault="00A33F62" w:rsidP="00A33F62">
      <w:pPr>
        <w:numPr>
          <w:ilvl w:val="0"/>
          <w:numId w:val="2"/>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The public sector; government ministries, agencies and parastatals.</w:t>
      </w:r>
    </w:p>
    <w:p w14:paraId="13CB886E" w14:textId="77777777" w:rsidR="00A33F62" w:rsidRPr="00FD42BC" w:rsidRDefault="00A33F62" w:rsidP="00A33F62">
      <w:pPr>
        <w:numPr>
          <w:ilvl w:val="0"/>
          <w:numId w:val="2"/>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Households</w:t>
      </w:r>
    </w:p>
    <w:p w14:paraId="023D9857" w14:textId="77777777" w:rsidR="00A33F62" w:rsidRPr="00FD42BC" w:rsidRDefault="00A33F62" w:rsidP="00A33F62">
      <w:pPr>
        <w:numPr>
          <w:ilvl w:val="0"/>
          <w:numId w:val="2"/>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lastRenderedPageBreak/>
        <w:t>Corporate organizations</w:t>
      </w:r>
    </w:p>
    <w:p w14:paraId="1009F3D0" w14:textId="77777777" w:rsidR="00A33F62" w:rsidRPr="00FD42BC" w:rsidRDefault="00A33F62" w:rsidP="00A33F62">
      <w:pPr>
        <w:numPr>
          <w:ilvl w:val="0"/>
          <w:numId w:val="2"/>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Estates</w:t>
      </w:r>
    </w:p>
    <w:p w14:paraId="68DB1A80" w14:textId="77777777" w:rsidR="00A33F62" w:rsidRPr="00FD42BC" w:rsidRDefault="00A33F62" w:rsidP="00A33F62">
      <w:pPr>
        <w:numPr>
          <w:ilvl w:val="0"/>
          <w:numId w:val="2"/>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Churches</w:t>
      </w:r>
    </w:p>
    <w:p w14:paraId="38948A39" w14:textId="77777777" w:rsidR="00A33F62" w:rsidRPr="00FD42BC" w:rsidRDefault="00A33F62" w:rsidP="00A33F62">
      <w:pPr>
        <w:numPr>
          <w:ilvl w:val="0"/>
          <w:numId w:val="2"/>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Shopping malls</w:t>
      </w:r>
    </w:p>
    <w:p w14:paraId="358791DC" w14:textId="77777777" w:rsidR="00A33F62" w:rsidRPr="00FD42BC" w:rsidRDefault="00A33F62" w:rsidP="00A33F62">
      <w:pPr>
        <w:numPr>
          <w:ilvl w:val="0"/>
          <w:numId w:val="2"/>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Schools</w:t>
      </w:r>
    </w:p>
    <w:p w14:paraId="2CF38701" w14:textId="77777777" w:rsidR="00A33F62" w:rsidRPr="00FD42BC" w:rsidRDefault="00A33F62" w:rsidP="00A33F62">
      <w:pPr>
        <w:numPr>
          <w:ilvl w:val="0"/>
          <w:numId w:val="2"/>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Hotels</w:t>
      </w:r>
    </w:p>
    <w:p w14:paraId="158F024A" w14:textId="77777777" w:rsidR="00A33F62" w:rsidRPr="00FD42BC" w:rsidRDefault="00A33F62" w:rsidP="00A33F62">
      <w:pPr>
        <w:numPr>
          <w:ilvl w:val="0"/>
          <w:numId w:val="2"/>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Stadiums and sport complexes</w:t>
      </w:r>
    </w:p>
    <w:p w14:paraId="2A578AF4" w14:textId="77777777" w:rsidR="00A33F62" w:rsidRPr="00FD42BC" w:rsidRDefault="00A33F62" w:rsidP="00A33F62">
      <w:pPr>
        <w:spacing w:after="150"/>
        <w:rPr>
          <w:rFonts w:ascii="Times New Roman" w:eastAsia="Times New Roman" w:hAnsi="Times New Roman" w:cs="Times New Roman"/>
          <w:lang w:eastAsia="en-GB"/>
        </w:rPr>
      </w:pPr>
      <w:r w:rsidRPr="00FD42BC">
        <w:rPr>
          <w:rFonts w:ascii="Times New Roman" w:eastAsia="Times New Roman" w:hAnsi="Times New Roman" w:cs="Times New Roman"/>
          <w:b/>
          <w:bCs/>
          <w:lang w:eastAsia="en-GB"/>
        </w:rPr>
        <w:t>Our </w:t>
      </w:r>
      <w:hyperlink r:id="rId5" w:tgtFrame="_blank" w:tooltip="competitive advantage" w:history="1">
        <w:r w:rsidRPr="00FD42BC">
          <w:rPr>
            <w:rFonts w:ascii="Times New Roman" w:eastAsia="Times New Roman" w:hAnsi="Times New Roman" w:cs="Times New Roman"/>
            <w:b/>
            <w:bCs/>
            <w:color w:val="0000FC"/>
            <w:u w:val="single"/>
            <w:lang w:eastAsia="en-GB"/>
          </w:rPr>
          <w:t>competitive advantage</w:t>
        </w:r>
      </w:hyperlink>
    </w:p>
    <w:p w14:paraId="7B7A83B6" w14:textId="77777777" w:rsidR="00A33F62" w:rsidRPr="00FD42BC" w:rsidRDefault="00A33F62" w:rsidP="00A33F62">
      <w:pPr>
        <w:spacing w:after="150"/>
        <w:rPr>
          <w:rFonts w:ascii="Times New Roman" w:eastAsia="Times New Roman" w:hAnsi="Times New Roman" w:cs="Times New Roman"/>
          <w:lang w:eastAsia="en-GB"/>
        </w:rPr>
      </w:pPr>
      <w:r w:rsidRPr="008D025C">
        <w:rPr>
          <w:rFonts w:ascii="Times New Roman" w:eastAsia="Times New Roman" w:hAnsi="Times New Roman" w:cs="Times New Roman"/>
          <w:lang w:eastAsia="en-GB"/>
        </w:rPr>
        <w:t>The installation of fire prevention equipment is a simple company to start, especially if you have the necessary training, beginning cash, and licence. It indicates that there is a good chance that these firms will pop up in the area where our company is located. We recognise this, which is why we devised a business strategy that will enable us to achieve our goals.</w:t>
      </w:r>
    </w:p>
    <w:p w14:paraId="261BCB7D" w14:textId="77777777" w:rsidR="00A33F62" w:rsidRPr="00FD42BC" w:rsidRDefault="00A33F62" w:rsidP="00A33F62">
      <w:pPr>
        <w:spacing w:after="150"/>
        <w:rPr>
          <w:rFonts w:ascii="Times New Roman" w:eastAsia="Times New Roman" w:hAnsi="Times New Roman" w:cs="Times New Roman"/>
          <w:lang w:eastAsia="en-GB"/>
        </w:rPr>
      </w:pPr>
      <w:r w:rsidRPr="008D025C">
        <w:rPr>
          <w:rFonts w:ascii="Times New Roman" w:eastAsia="Times New Roman" w:hAnsi="Times New Roman" w:cs="Times New Roman"/>
          <w:lang w:eastAsia="en-GB"/>
        </w:rPr>
        <w:t>We can confidently state that our ability to accommodate environmental requirements, our ability to educate the wider community, and automation – reduces costs, particularly labour costs; the strategic locations we intend to cover, the Business model we will be operating on, ease of payment, a wide range of fire prevention equipment specs, and our excellent customer service culture will all benefit.</w:t>
      </w:r>
      <w:r>
        <w:rPr>
          <w:rFonts w:ascii="Times New Roman" w:eastAsia="Times New Roman" w:hAnsi="Times New Roman" w:cs="Times New Roman"/>
          <w:lang w:eastAsia="en-GB"/>
        </w:rPr>
        <w:t xml:space="preserve"> </w:t>
      </w:r>
      <w:r w:rsidRPr="00FD42BC">
        <w:rPr>
          <w:rFonts w:ascii="Times New Roman" w:eastAsia="Times New Roman" w:hAnsi="Times New Roman" w:cs="Times New Roman"/>
          <w:lang w:eastAsia="en-GB"/>
        </w:rPr>
        <w:t>will definitely count as a strong competitive advantage for us.</w:t>
      </w:r>
    </w:p>
    <w:p w14:paraId="135A4352" w14:textId="77777777" w:rsidR="00A33F62" w:rsidRPr="008D025C" w:rsidRDefault="00A33F62" w:rsidP="00A33F62">
      <w:pPr>
        <w:spacing w:after="150"/>
        <w:rPr>
          <w:rFonts w:ascii="Times New Roman" w:eastAsia="Times New Roman" w:hAnsi="Times New Roman" w:cs="Times New Roman"/>
          <w:lang w:eastAsia="en-GB"/>
        </w:rPr>
      </w:pPr>
      <w:r w:rsidRPr="008D025C">
        <w:rPr>
          <w:rFonts w:ascii="Times New Roman" w:eastAsia="Times New Roman" w:hAnsi="Times New Roman" w:cs="Times New Roman"/>
          <w:lang w:eastAsia="en-GB"/>
        </w:rPr>
        <w:t xml:space="preserve">We also have a well-trained and experienced workforce that can provide our customers with good value for their money. For the time being, there are no true rivals who can match the level of services provided by </w:t>
      </w:r>
      <w:r>
        <w:rPr>
          <w:rFonts w:ascii="Times New Roman" w:eastAsia="Times New Roman" w:hAnsi="Times New Roman" w:cs="Times New Roman"/>
          <w:lang w:eastAsia="en-GB"/>
        </w:rPr>
        <w:t xml:space="preserve">We Stop </w:t>
      </w:r>
      <w:r w:rsidRPr="008D025C">
        <w:rPr>
          <w:rFonts w:ascii="Times New Roman" w:eastAsia="Times New Roman" w:hAnsi="Times New Roman" w:cs="Times New Roman"/>
          <w:lang w:eastAsia="en-GB"/>
        </w:rPr>
        <w:t>Fire</w:t>
      </w:r>
      <w:r>
        <w:rPr>
          <w:rFonts w:ascii="Times New Roman" w:eastAsia="Times New Roman" w:hAnsi="Times New Roman" w:cs="Times New Roman"/>
          <w:lang w:eastAsia="en-GB"/>
        </w:rPr>
        <w:t>, Fire</w:t>
      </w:r>
      <w:r w:rsidRPr="008D025C">
        <w:rPr>
          <w:rFonts w:ascii="Times New Roman" w:eastAsia="Times New Roman" w:hAnsi="Times New Roman" w:cs="Times New Roman"/>
          <w:lang w:eastAsia="en-GB"/>
        </w:rPr>
        <w:t xml:space="preserve"> Prevention Equipment, Inc.</w:t>
      </w:r>
    </w:p>
    <w:p w14:paraId="08D54A27" w14:textId="77777777" w:rsidR="00A33F62" w:rsidRPr="00FD42BC" w:rsidRDefault="00A33F62" w:rsidP="00A33F62">
      <w:pPr>
        <w:spacing w:after="150"/>
        <w:rPr>
          <w:rFonts w:ascii="Times New Roman" w:eastAsia="Times New Roman" w:hAnsi="Times New Roman" w:cs="Times New Roman"/>
          <w:lang w:eastAsia="en-GB"/>
        </w:rPr>
      </w:pPr>
      <w:r w:rsidRPr="008D025C">
        <w:rPr>
          <w:rFonts w:ascii="Times New Roman" w:eastAsia="Times New Roman" w:hAnsi="Times New Roman" w:cs="Times New Roman"/>
          <w:lang w:eastAsia="en-GB"/>
        </w:rPr>
        <w:t>Finally, all of our workers will be properly cared for, and their benefits package will be among the finest in our business. It will make it possible.</w:t>
      </w:r>
      <w:r>
        <w:rPr>
          <w:rFonts w:ascii="Times New Roman" w:eastAsia="Times New Roman" w:hAnsi="Times New Roman" w:cs="Times New Roman"/>
          <w:lang w:eastAsia="en-GB"/>
        </w:rPr>
        <w:t xml:space="preserve"> </w:t>
      </w:r>
      <w:r w:rsidRPr="00FD42BC">
        <w:rPr>
          <w:rFonts w:ascii="Times New Roman" w:eastAsia="Times New Roman" w:hAnsi="Times New Roman" w:cs="Times New Roman"/>
          <w:lang w:eastAsia="en-GB"/>
        </w:rPr>
        <w:t>them to be more than willing to build the business with us and help deliver our set goals and objectives.</w:t>
      </w:r>
    </w:p>
    <w:p w14:paraId="798A77D5" w14:textId="77777777" w:rsidR="00A33F62" w:rsidRPr="00FD42BC" w:rsidRDefault="00A33F62" w:rsidP="00A33F62">
      <w:pPr>
        <w:spacing w:before="150" w:after="150"/>
        <w:outlineLvl w:val="3"/>
        <w:rPr>
          <w:rFonts w:ascii="Open Sans" w:eastAsia="Times New Roman" w:hAnsi="Open Sans" w:cs="Open Sans"/>
          <w:sz w:val="26"/>
          <w:szCs w:val="26"/>
          <w:lang w:eastAsia="en-GB"/>
        </w:rPr>
      </w:pPr>
      <w:r w:rsidRPr="00FD42BC">
        <w:rPr>
          <w:rFonts w:ascii="Open Sans" w:eastAsia="Times New Roman" w:hAnsi="Open Sans" w:cs="Open Sans"/>
          <w:b/>
          <w:bCs/>
          <w:sz w:val="26"/>
          <w:szCs w:val="26"/>
          <w:lang w:eastAsia="en-GB"/>
        </w:rPr>
        <w:t>9. SALES AND MARKETING STRATEGY</w:t>
      </w:r>
    </w:p>
    <w:p w14:paraId="50241306" w14:textId="77777777" w:rsidR="00A33F62" w:rsidRPr="00FD42BC" w:rsidRDefault="00A33F62" w:rsidP="00A33F62">
      <w:pPr>
        <w:numPr>
          <w:ilvl w:val="0"/>
          <w:numId w:val="3"/>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b/>
          <w:bCs/>
          <w:lang w:eastAsia="en-GB"/>
        </w:rPr>
        <w:t>Marketing Strategy and Sales Strategy</w:t>
      </w:r>
    </w:p>
    <w:p w14:paraId="12FAB5B5" w14:textId="77777777" w:rsidR="00A33F62" w:rsidRDefault="00A33F62" w:rsidP="00A33F62">
      <w:pPr>
        <w:spacing w:after="150"/>
        <w:rPr>
          <w:rFonts w:ascii="Times New Roman" w:eastAsia="Times New Roman" w:hAnsi="Times New Roman" w:cs="Times New Roman"/>
          <w:lang w:eastAsia="en-GB"/>
        </w:rPr>
      </w:pPr>
      <w:r w:rsidRPr="002B6331">
        <w:rPr>
          <w:rFonts w:ascii="Times New Roman" w:eastAsia="Times New Roman" w:hAnsi="Times New Roman" w:cs="Times New Roman"/>
          <w:lang w:eastAsia="en-GB"/>
        </w:rPr>
        <w:t xml:space="preserve">Excellent customer service, honesty, and quality service delivery will be the cornerstones of </w:t>
      </w:r>
      <w:r>
        <w:rPr>
          <w:rFonts w:ascii="Times New Roman" w:eastAsia="Times New Roman" w:hAnsi="Times New Roman" w:cs="Times New Roman"/>
          <w:lang w:eastAsia="en-GB"/>
        </w:rPr>
        <w:t>We Stop Fire</w:t>
      </w:r>
      <w:r w:rsidRPr="002B6331">
        <w:rPr>
          <w:rFonts w:ascii="Times New Roman" w:eastAsia="Times New Roman" w:hAnsi="Times New Roman" w:cs="Times New Roman"/>
          <w:lang w:eastAsia="en-GB"/>
        </w:rPr>
        <w:t>® Fire Prevention Equipment, Inc.'s marketing approach. We wish to increase revenue by using the product of our jobs and referrals from happy clients. We understand how happy customers drive business development, especially for small firms like ours.</w:t>
      </w:r>
    </w:p>
    <w:p w14:paraId="3719A324" w14:textId="77777777" w:rsidR="00A33F62" w:rsidRPr="002B6331" w:rsidRDefault="00A33F62" w:rsidP="00A33F62">
      <w:pPr>
        <w:spacing w:after="150"/>
        <w:rPr>
          <w:rFonts w:ascii="Times New Roman" w:eastAsia="Times New Roman" w:hAnsi="Times New Roman" w:cs="Times New Roman"/>
          <w:lang w:eastAsia="en-GB"/>
        </w:rPr>
      </w:pPr>
      <w:r w:rsidRPr="002B6331">
        <w:rPr>
          <w:rFonts w:ascii="Times New Roman" w:eastAsia="Times New Roman" w:hAnsi="Times New Roman" w:cs="Times New Roman"/>
          <w:lang w:eastAsia="en-GB"/>
        </w:rPr>
        <w:t>how satisfied consumers promote business growth, especially for tiny businesses like ours</w:t>
      </w:r>
    </w:p>
    <w:p w14:paraId="6D94735E" w14:textId="77777777" w:rsidR="00A33F62" w:rsidRPr="002B6331" w:rsidRDefault="00A33F62" w:rsidP="00A33F62">
      <w:pPr>
        <w:spacing w:after="150"/>
        <w:rPr>
          <w:rFonts w:ascii="Times New Roman" w:eastAsia="Times New Roman" w:hAnsi="Times New Roman" w:cs="Times New Roman"/>
          <w:lang w:eastAsia="en-GB"/>
        </w:rPr>
      </w:pPr>
      <w:r w:rsidRPr="002B6331">
        <w:rPr>
          <w:rFonts w:ascii="Times New Roman" w:eastAsia="Times New Roman" w:hAnsi="Times New Roman" w:cs="Times New Roman"/>
          <w:lang w:eastAsia="en-GB"/>
        </w:rPr>
        <w:t>Our sales and marketing staff will be hired based on their extensive industry expertise, and they will be taught on a regular basis to ensure that they are prepared to accomplish their goals and the general objective of the company. We Stop Fire® Fire Prevention Equipment, Inc. is a trademark of We Stop Fire® Fire Prevention Equipment, Inc.</w:t>
      </w:r>
    </w:p>
    <w:p w14:paraId="731ACE70" w14:textId="77777777" w:rsidR="00A33F62" w:rsidRPr="00FD42BC" w:rsidRDefault="00A33F62" w:rsidP="00A33F62">
      <w:pPr>
        <w:spacing w:after="150"/>
        <w:rPr>
          <w:rFonts w:ascii="Times New Roman" w:eastAsia="Times New Roman" w:hAnsi="Times New Roman" w:cs="Times New Roman"/>
          <w:lang w:eastAsia="en-GB"/>
        </w:rPr>
      </w:pPr>
      <w:r w:rsidRPr="002B6331">
        <w:rPr>
          <w:rFonts w:ascii="Times New Roman" w:eastAsia="Times New Roman" w:hAnsi="Times New Roman" w:cs="Times New Roman"/>
          <w:lang w:eastAsia="en-GB"/>
        </w:rPr>
        <w:t>Stop Fire® Fire Prevention Equipment, Inc.'s objective is to become the leading fire prevention equipment installation business in England – London, which is why we've devised methods to assist us capitalise on the available market and grow into a significant force in the fire safety sector.</w:t>
      </w:r>
    </w:p>
    <w:p w14:paraId="666E911A" w14:textId="77777777" w:rsidR="00A33F62" w:rsidRPr="00D342F1" w:rsidRDefault="00A33F62" w:rsidP="00A33F62">
      <w:pPr>
        <w:spacing w:after="150"/>
        <w:rPr>
          <w:rFonts w:ascii="Times New Roman" w:eastAsia="Times New Roman" w:hAnsi="Times New Roman" w:cs="Times New Roman"/>
          <w:lang w:eastAsia="en-GB"/>
        </w:rPr>
      </w:pPr>
      <w:r>
        <w:rPr>
          <w:rFonts w:ascii="Times New Roman" w:eastAsia="Times New Roman" w:hAnsi="Times New Roman" w:cs="Times New Roman"/>
          <w:lang w:eastAsia="en-GB"/>
        </w:rPr>
        <w:t>We Stop Fire</w:t>
      </w:r>
      <w:r w:rsidRPr="00FD42BC">
        <w:rPr>
          <w:rFonts w:ascii="Times New Roman" w:eastAsia="Times New Roman" w:hAnsi="Times New Roman" w:cs="Times New Roman"/>
          <w:lang w:eastAsia="en-GB"/>
        </w:rPr>
        <w:t>® Fire Prevention Equipment, Inc. is set to make use of the following marketing and sales strategies to attract clients;</w:t>
      </w:r>
    </w:p>
    <w:p w14:paraId="3AC17A5F" w14:textId="77777777" w:rsidR="00A33F62" w:rsidRPr="00D342F1" w:rsidRDefault="00A33F62" w:rsidP="00A33F62">
      <w:pPr>
        <w:numPr>
          <w:ilvl w:val="0"/>
          <w:numId w:val="4"/>
        </w:numPr>
        <w:spacing w:before="100" w:beforeAutospacing="1" w:after="100" w:afterAutospacing="1"/>
        <w:rPr>
          <w:rFonts w:ascii="Times New Roman" w:eastAsia="Times New Roman" w:hAnsi="Times New Roman" w:cs="Times New Roman"/>
          <w:lang w:eastAsia="en-GB"/>
        </w:rPr>
      </w:pPr>
      <w:r w:rsidRPr="00D342F1">
        <w:rPr>
          <w:rFonts w:ascii="Times New Roman" w:eastAsia="Times New Roman" w:hAnsi="Times New Roman" w:cs="Times New Roman"/>
          <w:lang w:eastAsia="en-GB"/>
        </w:rPr>
        <w:lastRenderedPageBreak/>
        <w:t>Send introduction letters and our brochure to corporate organisations, households, and key stakeholders in and around England – London to introduce our fire protection equipment installation service.</w:t>
      </w:r>
    </w:p>
    <w:p w14:paraId="2B8065E1" w14:textId="77777777" w:rsidR="00A33F62" w:rsidRPr="00D342F1" w:rsidRDefault="00A33F62" w:rsidP="00A33F62">
      <w:pPr>
        <w:numPr>
          <w:ilvl w:val="0"/>
          <w:numId w:val="4"/>
        </w:numPr>
        <w:spacing w:before="100" w:beforeAutospacing="1" w:after="100" w:afterAutospacing="1"/>
        <w:rPr>
          <w:rFonts w:ascii="Times New Roman" w:eastAsia="Times New Roman" w:hAnsi="Times New Roman" w:cs="Times New Roman"/>
          <w:lang w:eastAsia="en-GB"/>
        </w:rPr>
      </w:pPr>
      <w:r w:rsidRPr="00D342F1">
        <w:rPr>
          <w:rFonts w:ascii="Times New Roman" w:eastAsia="Times New Roman" w:hAnsi="Times New Roman" w:cs="Times New Roman"/>
          <w:lang w:eastAsia="en-GB"/>
        </w:rPr>
        <w:t>Distribute flyers and business cards to offices, car parks, libraries, public facilities, and railway stations, among other places.</w:t>
      </w:r>
    </w:p>
    <w:p w14:paraId="77D13AA2" w14:textId="77777777" w:rsidR="00A33F62" w:rsidRPr="00D342F1" w:rsidRDefault="00A33F62" w:rsidP="00A33F62">
      <w:pPr>
        <w:numPr>
          <w:ilvl w:val="0"/>
          <w:numId w:val="4"/>
        </w:numPr>
        <w:spacing w:before="100" w:beforeAutospacing="1" w:after="100" w:afterAutospacing="1"/>
        <w:rPr>
          <w:rFonts w:ascii="Times New Roman" w:eastAsia="Times New Roman" w:hAnsi="Times New Roman" w:cs="Times New Roman"/>
          <w:lang w:eastAsia="en-GB"/>
        </w:rPr>
      </w:pPr>
      <w:r w:rsidRPr="00D342F1">
        <w:rPr>
          <w:rFonts w:ascii="Times New Roman" w:eastAsia="Times New Roman" w:hAnsi="Times New Roman" w:cs="Times New Roman"/>
          <w:lang w:eastAsia="en-GB"/>
        </w:rPr>
        <w:t>Make use of your friends and relatives to spread the news about our company.</w:t>
      </w:r>
    </w:p>
    <w:p w14:paraId="30C34726" w14:textId="77777777" w:rsidR="00A33F62" w:rsidRPr="00D342F1" w:rsidRDefault="00A33F62" w:rsidP="00A33F62">
      <w:pPr>
        <w:numPr>
          <w:ilvl w:val="0"/>
          <w:numId w:val="4"/>
        </w:numPr>
        <w:spacing w:before="100" w:beforeAutospacing="1" w:after="100" w:afterAutospacing="1"/>
        <w:rPr>
          <w:rFonts w:ascii="Times New Roman" w:eastAsia="Times New Roman" w:hAnsi="Times New Roman" w:cs="Times New Roman"/>
          <w:lang w:eastAsia="en-GB"/>
        </w:rPr>
      </w:pPr>
      <w:r w:rsidRPr="00D342F1">
        <w:rPr>
          <w:rFonts w:ascii="Times New Roman" w:eastAsia="Times New Roman" w:hAnsi="Times New Roman" w:cs="Times New Roman"/>
          <w:lang w:eastAsia="en-GB"/>
        </w:rPr>
        <w:t>Post information about our firm and the services we provide on bulletin boards in public locations such as parking lots, schools, libraries, and neighbourhood coffee shops, among other places. Place a modest or classified advertisement about our firm and the services we provide in the newspaper or a local magazine.</w:t>
      </w:r>
    </w:p>
    <w:p w14:paraId="4E8D3EAB" w14:textId="77777777" w:rsidR="00A33F62" w:rsidRPr="00D342F1" w:rsidRDefault="00A33F62" w:rsidP="00A33F62">
      <w:pPr>
        <w:numPr>
          <w:ilvl w:val="0"/>
          <w:numId w:val="4"/>
        </w:numPr>
        <w:spacing w:before="100" w:beforeAutospacing="1" w:after="100" w:afterAutospacing="1"/>
        <w:rPr>
          <w:rFonts w:ascii="Times New Roman" w:eastAsia="Times New Roman" w:hAnsi="Times New Roman" w:cs="Times New Roman"/>
          <w:lang w:eastAsia="en-GB"/>
        </w:rPr>
      </w:pPr>
      <w:r w:rsidRPr="00D342F1">
        <w:rPr>
          <w:rFonts w:ascii="Times New Roman" w:eastAsia="Times New Roman" w:hAnsi="Times New Roman" w:cs="Times New Roman"/>
          <w:lang w:eastAsia="en-GB"/>
        </w:rPr>
        <w:t>Use referral networks, such as agencies, to recruit clients who require our services.</w:t>
      </w:r>
    </w:p>
    <w:p w14:paraId="1BA9F300" w14:textId="77777777" w:rsidR="00A33F62" w:rsidRDefault="00A33F62" w:rsidP="00A33F62">
      <w:pPr>
        <w:numPr>
          <w:ilvl w:val="0"/>
          <w:numId w:val="4"/>
        </w:numPr>
        <w:spacing w:before="100" w:beforeAutospacing="1" w:after="100" w:afterAutospacing="1"/>
        <w:rPr>
          <w:rFonts w:ascii="Times New Roman" w:eastAsia="Times New Roman" w:hAnsi="Times New Roman" w:cs="Times New Roman"/>
          <w:lang w:eastAsia="en-GB"/>
        </w:rPr>
      </w:pPr>
      <w:r w:rsidRPr="00D342F1">
        <w:rPr>
          <w:rFonts w:ascii="Times New Roman" w:eastAsia="Times New Roman" w:hAnsi="Times New Roman" w:cs="Times New Roman"/>
          <w:lang w:eastAsia="en-GB"/>
        </w:rPr>
        <w:t>Place advertisements in appropriate car publications, newspapers, television, and radio stations for our fire protection equipment installation services firm.</w:t>
      </w:r>
    </w:p>
    <w:p w14:paraId="61DC0869" w14:textId="77777777" w:rsidR="00A33F62" w:rsidRPr="00D342F1" w:rsidRDefault="00A33F62" w:rsidP="00A33F62">
      <w:pPr>
        <w:numPr>
          <w:ilvl w:val="0"/>
          <w:numId w:val="4"/>
        </w:numPr>
        <w:spacing w:before="100" w:beforeAutospacing="1" w:after="100" w:afterAutospacing="1"/>
        <w:rPr>
          <w:rFonts w:ascii="Times New Roman" w:eastAsia="Times New Roman" w:hAnsi="Times New Roman" w:cs="Times New Roman"/>
          <w:lang w:eastAsia="en-GB"/>
        </w:rPr>
      </w:pPr>
      <w:r w:rsidRPr="00D342F1">
        <w:rPr>
          <w:rFonts w:ascii="Times New Roman" w:eastAsia="Times New Roman" w:hAnsi="Times New Roman" w:cs="Times New Roman"/>
          <w:lang w:eastAsia="en-GB"/>
        </w:rPr>
        <w:t>Promote our services by attending relevant fire safety expos, seminars, and business fairs, among other events.</w:t>
      </w:r>
    </w:p>
    <w:p w14:paraId="513B93F0" w14:textId="77777777" w:rsidR="00A33F62" w:rsidRPr="00D342F1" w:rsidRDefault="00A33F62" w:rsidP="00A33F62">
      <w:pPr>
        <w:numPr>
          <w:ilvl w:val="0"/>
          <w:numId w:val="4"/>
        </w:numPr>
        <w:spacing w:before="100" w:beforeAutospacing="1" w:after="100" w:afterAutospacing="1"/>
        <w:rPr>
          <w:rFonts w:ascii="Times New Roman" w:eastAsia="Times New Roman" w:hAnsi="Times New Roman" w:cs="Times New Roman"/>
          <w:lang w:eastAsia="en-GB"/>
        </w:rPr>
      </w:pPr>
      <w:r w:rsidRPr="00D342F1">
        <w:rPr>
          <w:rFonts w:ascii="Times New Roman" w:eastAsia="Times New Roman" w:hAnsi="Times New Roman" w:cs="Times New Roman"/>
          <w:lang w:eastAsia="en-GB"/>
        </w:rPr>
        <w:t>Use a direct marketing strategy.</w:t>
      </w:r>
    </w:p>
    <w:p w14:paraId="75A73853" w14:textId="77777777" w:rsidR="00A33F62" w:rsidRDefault="00A33F62" w:rsidP="00A33F62">
      <w:pPr>
        <w:numPr>
          <w:ilvl w:val="0"/>
          <w:numId w:val="4"/>
        </w:numPr>
        <w:spacing w:before="100" w:beforeAutospacing="1" w:after="100" w:afterAutospacing="1"/>
        <w:rPr>
          <w:rFonts w:ascii="Times New Roman" w:eastAsia="Times New Roman" w:hAnsi="Times New Roman" w:cs="Times New Roman"/>
          <w:lang w:eastAsia="en-GB"/>
        </w:rPr>
      </w:pPr>
      <w:r w:rsidRPr="00D342F1">
        <w:rPr>
          <w:rFonts w:ascii="Times New Roman" w:eastAsia="Times New Roman" w:hAnsi="Times New Roman" w:cs="Times New Roman"/>
          <w:lang w:eastAsia="en-GB"/>
        </w:rPr>
        <w:t>Encourage loyal and happy students to spread the word about our product and services by joining local chambers of commerce and industry.</w:t>
      </w:r>
    </w:p>
    <w:p w14:paraId="2B28B5B3" w14:textId="77777777" w:rsidR="00A33F62" w:rsidRDefault="00A33F62" w:rsidP="00A33F62">
      <w:pPr>
        <w:spacing w:after="150"/>
        <w:rPr>
          <w:rFonts w:ascii="Times New Roman" w:eastAsia="Times New Roman" w:hAnsi="Times New Roman" w:cs="Times New Roman"/>
          <w:b/>
          <w:bCs/>
          <w:lang w:eastAsia="en-GB"/>
        </w:rPr>
      </w:pPr>
      <w:r w:rsidRPr="00FD42BC">
        <w:rPr>
          <w:rFonts w:ascii="Times New Roman" w:eastAsia="Times New Roman" w:hAnsi="Times New Roman" w:cs="Times New Roman"/>
          <w:b/>
          <w:bCs/>
          <w:lang w:eastAsia="en-GB"/>
        </w:rPr>
        <w:t>Sources of Income</w:t>
      </w:r>
    </w:p>
    <w:p w14:paraId="53CF5D15" w14:textId="77777777" w:rsidR="00A33F62" w:rsidRPr="00D342F1" w:rsidRDefault="00A33F62" w:rsidP="00A33F62">
      <w:pPr>
        <w:spacing w:after="150"/>
        <w:rPr>
          <w:rFonts w:ascii="Times New Roman" w:eastAsia="Times New Roman" w:hAnsi="Times New Roman" w:cs="Times New Roman"/>
          <w:lang w:eastAsia="en-GB"/>
        </w:rPr>
      </w:pPr>
      <w:r>
        <w:rPr>
          <w:rFonts w:ascii="Times New Roman" w:eastAsia="Times New Roman" w:hAnsi="Times New Roman" w:cs="Times New Roman"/>
          <w:lang w:eastAsia="en-GB"/>
        </w:rPr>
        <w:t>We Stop Fire</w:t>
      </w:r>
      <w:r w:rsidRPr="00D342F1">
        <w:rPr>
          <w:rFonts w:ascii="Times New Roman" w:eastAsia="Times New Roman" w:hAnsi="Times New Roman" w:cs="Times New Roman"/>
          <w:lang w:eastAsia="en-GB"/>
        </w:rPr>
        <w:t>® Fire Prevention Equipment, Inc. was founded with the goal of generating earnings, and we will go to great lengths to guarantee that we attract clients on a consistent basis.</w:t>
      </w:r>
    </w:p>
    <w:p w14:paraId="5532CC4A" w14:textId="77777777" w:rsidR="00A33F62" w:rsidRPr="00FD42BC" w:rsidRDefault="00A33F62" w:rsidP="00A33F62">
      <w:pPr>
        <w:spacing w:after="150"/>
        <w:rPr>
          <w:rFonts w:ascii="Times New Roman" w:eastAsia="Times New Roman" w:hAnsi="Times New Roman" w:cs="Times New Roman"/>
          <w:lang w:eastAsia="en-GB"/>
        </w:rPr>
      </w:pPr>
      <w:r>
        <w:rPr>
          <w:rFonts w:ascii="Times New Roman" w:eastAsia="Times New Roman" w:hAnsi="Times New Roman" w:cs="Times New Roman"/>
          <w:lang w:eastAsia="en-GB"/>
        </w:rPr>
        <w:t>We Stop Fire</w:t>
      </w:r>
      <w:r w:rsidRPr="00D342F1">
        <w:rPr>
          <w:rFonts w:ascii="Times New Roman" w:eastAsia="Times New Roman" w:hAnsi="Times New Roman" w:cs="Times New Roman"/>
          <w:lang w:eastAsia="en-GB"/>
        </w:rPr>
        <w:t>® Fire Prevention Equipment, Inc. is a standard fire prevention equipment installation services company that will generate revenue by selling and installing fire prevention equipment devices, servicing and maintaining these devices, and providing other related training, advisory, and consultancy services.</w:t>
      </w:r>
    </w:p>
    <w:p w14:paraId="18D40EAC" w14:textId="77777777" w:rsidR="00A33F62" w:rsidRDefault="00A33F62" w:rsidP="00A33F62">
      <w:pPr>
        <w:spacing w:before="150" w:after="150"/>
        <w:outlineLvl w:val="3"/>
        <w:rPr>
          <w:rFonts w:ascii="Open Sans" w:eastAsia="Times New Roman" w:hAnsi="Open Sans" w:cs="Open Sans"/>
          <w:b/>
          <w:bCs/>
          <w:sz w:val="26"/>
          <w:szCs w:val="26"/>
          <w:lang w:eastAsia="en-GB"/>
        </w:rPr>
      </w:pPr>
      <w:r w:rsidRPr="00FD42BC">
        <w:rPr>
          <w:rFonts w:ascii="Open Sans" w:eastAsia="Times New Roman" w:hAnsi="Open Sans" w:cs="Open Sans"/>
          <w:b/>
          <w:bCs/>
          <w:sz w:val="26"/>
          <w:szCs w:val="26"/>
          <w:lang w:eastAsia="en-GB"/>
        </w:rPr>
        <w:t>10. Sales Forecast</w:t>
      </w:r>
    </w:p>
    <w:p w14:paraId="1A43A385" w14:textId="77777777" w:rsidR="00A33F62" w:rsidRPr="009A13DC" w:rsidRDefault="00A33F62" w:rsidP="00A33F62">
      <w:pPr>
        <w:spacing w:before="150" w:after="150"/>
        <w:outlineLvl w:val="3"/>
        <w:rPr>
          <w:rFonts w:ascii="Open Sans" w:eastAsia="Times New Roman" w:hAnsi="Open Sans" w:cs="Open Sans"/>
          <w:sz w:val="20"/>
          <w:szCs w:val="20"/>
          <w:lang w:eastAsia="en-GB"/>
        </w:rPr>
      </w:pPr>
      <w:r w:rsidRPr="009A13DC">
        <w:rPr>
          <w:rFonts w:ascii="Open Sans" w:eastAsia="Times New Roman" w:hAnsi="Open Sans" w:cs="Open Sans"/>
          <w:sz w:val="20"/>
          <w:szCs w:val="20"/>
          <w:lang w:eastAsia="en-GB"/>
        </w:rPr>
        <w:t>We are well positioned to take on the available market in Monmouth Ocean, New Jersey, and we are certain that we will accomplish our goal of producing sufficient income/profits in the first six months of operation and expanding our fire protection equipment installation company and consumer base.</w:t>
      </w:r>
    </w:p>
    <w:p w14:paraId="2FE4E049" w14:textId="77777777" w:rsidR="00A33F62" w:rsidRPr="009A13DC" w:rsidRDefault="00A33F62" w:rsidP="00A33F62">
      <w:pPr>
        <w:spacing w:before="150" w:after="150"/>
        <w:outlineLvl w:val="3"/>
        <w:rPr>
          <w:rFonts w:ascii="Open Sans" w:eastAsia="Times New Roman" w:hAnsi="Open Sans" w:cs="Open Sans"/>
          <w:sz w:val="20"/>
          <w:szCs w:val="20"/>
          <w:lang w:eastAsia="en-GB"/>
        </w:rPr>
      </w:pPr>
      <w:r w:rsidRPr="009A13DC">
        <w:rPr>
          <w:rFonts w:ascii="Open Sans" w:eastAsia="Times New Roman" w:hAnsi="Open Sans" w:cs="Open Sans"/>
          <w:sz w:val="20"/>
          <w:szCs w:val="20"/>
          <w:lang w:eastAsia="en-GB"/>
        </w:rPr>
        <w:t>We were able to investigate the market for fire protection equipment installation services, evaluate our prospects in the sector, and provide the following sales estimate. The sales projections for We Stop Fire® Fire Prevention Equipment, Inc. are listed below. They are based on our company's location and, of course, the extensive range of associated services that we will be providing.</w:t>
      </w:r>
    </w:p>
    <w:p w14:paraId="7A7D287B" w14:textId="561E59CF" w:rsidR="00A33F62" w:rsidRPr="00FD42BC" w:rsidRDefault="00A33F62" w:rsidP="00A33F62">
      <w:pPr>
        <w:numPr>
          <w:ilvl w:val="0"/>
          <w:numId w:val="5"/>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b/>
          <w:bCs/>
          <w:lang w:eastAsia="en-GB"/>
        </w:rPr>
        <w:t>First Fiscal Year: </w:t>
      </w:r>
      <w:r w:rsidRPr="00FD42BC">
        <w:rPr>
          <w:rFonts w:ascii="Times New Roman" w:eastAsia="Times New Roman" w:hAnsi="Times New Roman" w:cs="Times New Roman"/>
          <w:lang w:eastAsia="en-GB"/>
        </w:rPr>
        <w:t>200,000</w:t>
      </w:r>
      <w:r>
        <w:rPr>
          <w:rFonts w:ascii="Times New Roman" w:eastAsia="Times New Roman" w:hAnsi="Times New Roman" w:cs="Times New Roman"/>
          <w:lang w:eastAsia="en-GB"/>
        </w:rPr>
        <w:t xml:space="preserve"> £</w:t>
      </w:r>
    </w:p>
    <w:p w14:paraId="2E870054" w14:textId="65685036" w:rsidR="00A33F62" w:rsidRPr="00FD42BC" w:rsidRDefault="00A33F62" w:rsidP="00A33F62">
      <w:pPr>
        <w:numPr>
          <w:ilvl w:val="0"/>
          <w:numId w:val="5"/>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b/>
          <w:bCs/>
          <w:lang w:eastAsia="en-GB"/>
        </w:rPr>
        <w:t>Second Fiscal Year: </w:t>
      </w:r>
      <w:r w:rsidRPr="00FD42BC">
        <w:rPr>
          <w:rFonts w:ascii="Times New Roman" w:eastAsia="Times New Roman" w:hAnsi="Times New Roman" w:cs="Times New Roman"/>
          <w:lang w:eastAsia="en-GB"/>
        </w:rPr>
        <w:t>450,000</w:t>
      </w:r>
      <w:r>
        <w:rPr>
          <w:rFonts w:ascii="Times New Roman" w:eastAsia="Times New Roman" w:hAnsi="Times New Roman" w:cs="Times New Roman"/>
          <w:lang w:eastAsia="en-GB"/>
        </w:rPr>
        <w:t xml:space="preserve"> £</w:t>
      </w:r>
    </w:p>
    <w:p w14:paraId="0C2463EC" w14:textId="6DDA04AD" w:rsidR="00A33F62" w:rsidRPr="009A13DC" w:rsidRDefault="00A33F62" w:rsidP="00A33F62">
      <w:pPr>
        <w:numPr>
          <w:ilvl w:val="0"/>
          <w:numId w:val="5"/>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b/>
          <w:bCs/>
          <w:lang w:eastAsia="en-GB"/>
        </w:rPr>
        <w:t>Third Fiscal Year: </w:t>
      </w:r>
      <w:r w:rsidRPr="00FD42BC">
        <w:rPr>
          <w:rFonts w:ascii="Times New Roman" w:eastAsia="Times New Roman" w:hAnsi="Times New Roman" w:cs="Times New Roman"/>
          <w:lang w:eastAsia="en-GB"/>
        </w:rPr>
        <w:t>750,000</w:t>
      </w:r>
      <w:r>
        <w:rPr>
          <w:rFonts w:ascii="Times New Roman" w:eastAsia="Times New Roman" w:hAnsi="Times New Roman" w:cs="Times New Roman"/>
          <w:lang w:eastAsia="en-GB"/>
        </w:rPr>
        <w:t xml:space="preserve"> £</w:t>
      </w:r>
    </w:p>
    <w:p w14:paraId="6B19FA32" w14:textId="77777777" w:rsidR="00A33F62" w:rsidRPr="00FD42BC" w:rsidRDefault="00A33F62" w:rsidP="00A33F62">
      <w:pPr>
        <w:spacing w:before="100" w:beforeAutospacing="1" w:after="100" w:afterAutospacing="1"/>
        <w:ind w:left="720"/>
        <w:rPr>
          <w:rFonts w:ascii="Times New Roman" w:eastAsia="Times New Roman" w:hAnsi="Times New Roman" w:cs="Times New Roman"/>
          <w:lang w:eastAsia="en-GB"/>
        </w:rPr>
      </w:pPr>
      <w:r w:rsidRPr="009A13DC">
        <w:rPr>
          <w:rFonts w:ascii="Times New Roman" w:eastAsia="Times New Roman" w:hAnsi="Times New Roman" w:cs="Times New Roman"/>
          <w:lang w:eastAsia="en-GB"/>
        </w:rPr>
        <w:t>N.B. : This forecast was based on what is now available in the fire safety business, with the premise that there would be no big economic downturn and that there willno large rival delivering the same services as we do in the same region. Please keep in mind that the above prediction might be lower or higher at the same time.</w:t>
      </w:r>
    </w:p>
    <w:p w14:paraId="5EA04979" w14:textId="77777777" w:rsidR="00A33F62" w:rsidRDefault="00A33F62" w:rsidP="00A33F62">
      <w:pPr>
        <w:spacing w:before="150" w:after="150"/>
        <w:outlineLvl w:val="3"/>
        <w:rPr>
          <w:rFonts w:ascii="Open Sans" w:eastAsia="Times New Roman" w:hAnsi="Open Sans" w:cs="Open Sans"/>
          <w:b/>
          <w:bCs/>
          <w:sz w:val="26"/>
          <w:szCs w:val="26"/>
          <w:lang w:eastAsia="en-GB"/>
        </w:rPr>
      </w:pPr>
      <w:r w:rsidRPr="00FD42BC">
        <w:rPr>
          <w:rFonts w:ascii="Open Sans" w:eastAsia="Times New Roman" w:hAnsi="Open Sans" w:cs="Open Sans"/>
          <w:b/>
          <w:bCs/>
          <w:sz w:val="26"/>
          <w:szCs w:val="26"/>
          <w:lang w:eastAsia="en-GB"/>
        </w:rPr>
        <w:lastRenderedPageBreak/>
        <w:t>11. Publicity and Advertising Strategy</w:t>
      </w:r>
    </w:p>
    <w:p w14:paraId="462F83CB" w14:textId="77777777" w:rsidR="00A33F62" w:rsidRPr="009A13DC" w:rsidRDefault="00A33F62" w:rsidP="00A33F62">
      <w:pPr>
        <w:spacing w:before="150" w:after="150"/>
        <w:outlineLvl w:val="3"/>
        <w:rPr>
          <w:rFonts w:ascii="Open Sans" w:eastAsia="Times New Roman" w:hAnsi="Open Sans" w:cs="Open Sans"/>
          <w:b/>
          <w:bCs/>
          <w:sz w:val="20"/>
          <w:szCs w:val="20"/>
          <w:lang w:eastAsia="en-GB"/>
        </w:rPr>
      </w:pPr>
    </w:p>
    <w:p w14:paraId="27DFDE9C" w14:textId="77777777" w:rsidR="00A33F62" w:rsidRPr="009A13DC" w:rsidRDefault="00A33F62" w:rsidP="00A33F62">
      <w:pPr>
        <w:spacing w:before="150" w:after="150"/>
        <w:outlineLvl w:val="3"/>
        <w:rPr>
          <w:rFonts w:ascii="Times New Roman" w:eastAsia="Times New Roman" w:hAnsi="Times New Roman" w:cs="Times New Roman"/>
          <w:sz w:val="22"/>
          <w:szCs w:val="22"/>
          <w:lang w:eastAsia="en-GB"/>
        </w:rPr>
      </w:pPr>
      <w:r w:rsidRPr="009A13DC">
        <w:rPr>
          <w:rFonts w:ascii="Open Sans" w:eastAsia="Times New Roman" w:hAnsi="Open Sans" w:cs="Open Sans"/>
          <w:sz w:val="22"/>
          <w:szCs w:val="22"/>
          <w:lang w:eastAsia="en-GB"/>
        </w:rPr>
        <w:t xml:space="preserve"> </w:t>
      </w:r>
      <w:r w:rsidRPr="009A13DC">
        <w:rPr>
          <w:rFonts w:ascii="Times New Roman" w:eastAsia="Times New Roman" w:hAnsi="Times New Roman" w:cs="Times New Roman"/>
          <w:sz w:val="22"/>
          <w:szCs w:val="22"/>
          <w:lang w:eastAsia="en-GB"/>
        </w:rPr>
        <w:t>We Stop Fire, Fire Prevention Equipment, Inc. is on track to establish a benchmark for fire prevention equipment installation services in England, London, and around the United States, which is why we will embrace and implement best practises to market our company. There are no hard and fast rules for how to advertise or promote this firm, which is good enough.</w:t>
      </w:r>
    </w:p>
    <w:p w14:paraId="526BD4AC" w14:textId="77777777" w:rsidR="00A33F62" w:rsidRPr="009A13DC" w:rsidRDefault="00A33F62" w:rsidP="00A33F62">
      <w:pPr>
        <w:spacing w:before="150" w:after="150"/>
        <w:outlineLvl w:val="3"/>
        <w:rPr>
          <w:rFonts w:ascii="Times New Roman" w:eastAsia="Times New Roman" w:hAnsi="Times New Roman" w:cs="Times New Roman"/>
          <w:sz w:val="22"/>
          <w:szCs w:val="22"/>
          <w:lang w:eastAsia="en-GB"/>
        </w:rPr>
      </w:pPr>
      <w:r w:rsidRPr="009A13DC">
        <w:rPr>
          <w:rFonts w:ascii="Times New Roman" w:eastAsia="Times New Roman" w:hAnsi="Times New Roman" w:cs="Times New Roman"/>
          <w:sz w:val="22"/>
          <w:szCs w:val="22"/>
          <w:lang w:eastAsia="en-GB"/>
        </w:rPr>
        <w:t>The problem is that most firms that provide fire protection equipment installation services do not have the necessary funds to invest in marketing and promotion. The money they have will be set aside to cover overhead and operating costs.</w:t>
      </w:r>
    </w:p>
    <w:p w14:paraId="0DCAA7B3" w14:textId="77777777" w:rsidR="00A33F62" w:rsidRPr="009A13DC" w:rsidRDefault="00A33F62" w:rsidP="00A33F62">
      <w:pPr>
        <w:spacing w:before="150" w:after="150"/>
        <w:outlineLvl w:val="3"/>
        <w:rPr>
          <w:rFonts w:ascii="Times New Roman" w:eastAsia="Times New Roman" w:hAnsi="Times New Roman" w:cs="Times New Roman"/>
          <w:sz w:val="20"/>
          <w:szCs w:val="20"/>
          <w:lang w:eastAsia="en-GB"/>
        </w:rPr>
      </w:pPr>
      <w:r w:rsidRPr="009A13DC">
        <w:rPr>
          <w:rFonts w:ascii="Times New Roman" w:eastAsia="Times New Roman" w:hAnsi="Times New Roman" w:cs="Times New Roman"/>
          <w:sz w:val="22"/>
          <w:szCs w:val="22"/>
          <w:lang w:eastAsia="en-GB"/>
        </w:rPr>
        <w:t xml:space="preserve">The venues we plan to use to market and advertise </w:t>
      </w:r>
      <w:r>
        <w:rPr>
          <w:rFonts w:ascii="Times New Roman" w:eastAsia="Times New Roman" w:hAnsi="Times New Roman" w:cs="Times New Roman"/>
          <w:sz w:val="22"/>
          <w:szCs w:val="22"/>
          <w:lang w:eastAsia="en-GB"/>
        </w:rPr>
        <w:t>We Stop Fire</w:t>
      </w:r>
      <w:r w:rsidRPr="009A13DC">
        <w:rPr>
          <w:rFonts w:ascii="Times New Roman" w:eastAsia="Times New Roman" w:hAnsi="Times New Roman" w:cs="Times New Roman"/>
          <w:sz w:val="22"/>
          <w:szCs w:val="22"/>
          <w:lang w:eastAsia="en-GB"/>
        </w:rPr>
        <w:t>® Fire Prevention are listed below.</w:t>
      </w:r>
    </w:p>
    <w:p w14:paraId="32903001" w14:textId="77777777" w:rsidR="00A33F62" w:rsidRPr="00FD42BC" w:rsidRDefault="00A33F62" w:rsidP="00A33F62">
      <w:pPr>
        <w:numPr>
          <w:ilvl w:val="0"/>
          <w:numId w:val="6"/>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Encourage our loyal customers to help us use Word of Mouth mode of advertisement (referrals)</w:t>
      </w:r>
    </w:p>
    <w:p w14:paraId="608E761F" w14:textId="77777777" w:rsidR="00A33F62" w:rsidRPr="00FD42BC" w:rsidRDefault="00A33F62" w:rsidP="00A33F62">
      <w:pPr>
        <w:numPr>
          <w:ilvl w:val="0"/>
          <w:numId w:val="6"/>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Advertise our fire prevention equipment installation business in relevant magazines, local newspaper, local TV and local radio station</w:t>
      </w:r>
    </w:p>
    <w:p w14:paraId="54566258" w14:textId="77777777" w:rsidR="00A33F62" w:rsidRPr="00FD42BC" w:rsidRDefault="00A33F62" w:rsidP="00A33F62">
      <w:pPr>
        <w:numPr>
          <w:ilvl w:val="0"/>
          <w:numId w:val="6"/>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Promote our business online via our official website</w:t>
      </w:r>
    </w:p>
    <w:p w14:paraId="1107B711" w14:textId="77777777" w:rsidR="00A33F62" w:rsidRPr="00FD42BC" w:rsidRDefault="00A33F62" w:rsidP="00A33F62">
      <w:pPr>
        <w:numPr>
          <w:ilvl w:val="0"/>
          <w:numId w:val="6"/>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List our business on local directories (yellow pages)</w:t>
      </w:r>
    </w:p>
    <w:p w14:paraId="7006CCA2" w14:textId="77777777" w:rsidR="00A33F62" w:rsidRPr="00FD42BC" w:rsidRDefault="00A33F62" w:rsidP="00A33F62">
      <w:pPr>
        <w:numPr>
          <w:ilvl w:val="0"/>
          <w:numId w:val="6"/>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Sponsor relevant community programs</w:t>
      </w:r>
    </w:p>
    <w:p w14:paraId="4FE54B4D" w14:textId="77777777" w:rsidR="00A33F62" w:rsidRPr="00FD42BC" w:rsidRDefault="00A33F62" w:rsidP="00A33F62">
      <w:pPr>
        <w:numPr>
          <w:ilvl w:val="0"/>
          <w:numId w:val="6"/>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Leverage on the internet and social media platforms like; Instagram, Facebook, twitter, et al to promote our brand</w:t>
      </w:r>
    </w:p>
    <w:p w14:paraId="2A86AAE8" w14:textId="77777777" w:rsidR="00A33F62" w:rsidRPr="00FD42BC" w:rsidRDefault="00A33F62" w:rsidP="00A33F62">
      <w:pPr>
        <w:numPr>
          <w:ilvl w:val="0"/>
          <w:numId w:val="6"/>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 xml:space="preserve">Install our billboards in strategic locations in and around </w:t>
      </w:r>
      <w:r>
        <w:rPr>
          <w:rFonts w:ascii="Times New Roman" w:eastAsia="Times New Roman" w:hAnsi="Times New Roman" w:cs="Times New Roman"/>
          <w:lang w:eastAsia="en-GB"/>
        </w:rPr>
        <w:t xml:space="preserve">England </w:t>
      </w:r>
      <w:r w:rsidRPr="00FD42BC">
        <w:rPr>
          <w:rFonts w:ascii="Times New Roman" w:eastAsia="Times New Roman" w:hAnsi="Times New Roman" w:cs="Times New Roman"/>
          <w:lang w:eastAsia="en-GB"/>
        </w:rPr>
        <w:t xml:space="preserve"> – </w:t>
      </w:r>
      <w:r>
        <w:rPr>
          <w:rFonts w:ascii="Times New Roman" w:eastAsia="Times New Roman" w:hAnsi="Times New Roman" w:cs="Times New Roman"/>
          <w:lang w:eastAsia="en-GB"/>
        </w:rPr>
        <w:t>London</w:t>
      </w:r>
    </w:p>
    <w:p w14:paraId="0B574945" w14:textId="77777777" w:rsidR="00A33F62" w:rsidRPr="00FD42BC" w:rsidRDefault="00A33F62" w:rsidP="00A33F62">
      <w:pPr>
        <w:numPr>
          <w:ilvl w:val="0"/>
          <w:numId w:val="6"/>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Direct coupon mailing approach</w:t>
      </w:r>
    </w:p>
    <w:p w14:paraId="2EA29E61" w14:textId="77777777" w:rsidR="00A33F62" w:rsidRPr="00FD42BC" w:rsidRDefault="00A33F62" w:rsidP="00A33F62">
      <w:pPr>
        <w:numPr>
          <w:ilvl w:val="0"/>
          <w:numId w:val="6"/>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 xml:space="preserve">Distribute our fliers and handbills in target areas in and around  </w:t>
      </w:r>
      <w:r>
        <w:rPr>
          <w:rFonts w:ascii="Times New Roman" w:eastAsia="Times New Roman" w:hAnsi="Times New Roman" w:cs="Times New Roman"/>
          <w:lang w:eastAsia="en-GB"/>
        </w:rPr>
        <w:t>England UK London</w:t>
      </w:r>
      <w:r w:rsidRPr="00FD42BC">
        <w:rPr>
          <w:rFonts w:ascii="Times New Roman" w:eastAsia="Times New Roman" w:hAnsi="Times New Roman" w:cs="Times New Roman"/>
          <w:lang w:eastAsia="en-GB"/>
        </w:rPr>
        <w:t>.</w:t>
      </w:r>
    </w:p>
    <w:p w14:paraId="2FA2BF90" w14:textId="1AED4A6A" w:rsidR="00A33F62" w:rsidRPr="00FD42BC" w:rsidRDefault="00A33F62" w:rsidP="00A33F62">
      <w:pPr>
        <w:spacing w:before="150" w:after="150"/>
        <w:outlineLvl w:val="3"/>
        <w:rPr>
          <w:rFonts w:ascii="Open Sans" w:eastAsia="Times New Roman" w:hAnsi="Open Sans" w:cs="Open Sans"/>
          <w:sz w:val="26"/>
          <w:szCs w:val="26"/>
          <w:lang w:eastAsia="en-GB"/>
        </w:rPr>
      </w:pPr>
      <w:r w:rsidRPr="00FD42BC">
        <w:rPr>
          <w:rFonts w:ascii="Open Sans" w:eastAsia="Times New Roman" w:hAnsi="Open Sans" w:cs="Open Sans"/>
          <w:b/>
          <w:bCs/>
          <w:sz w:val="26"/>
          <w:szCs w:val="26"/>
          <w:lang w:eastAsia="en-GB"/>
        </w:rPr>
        <w:t>12. Our</w:t>
      </w:r>
      <w:r>
        <w:rPr>
          <w:rFonts w:ascii="Open Sans" w:eastAsia="Times New Roman" w:hAnsi="Open Sans" w:cs="Open Sans"/>
          <w:b/>
          <w:bCs/>
          <w:sz w:val="26"/>
          <w:szCs w:val="26"/>
          <w:lang w:eastAsia="en-GB"/>
        </w:rPr>
        <w:t xml:space="preserve"> Pricing Strategy</w:t>
      </w:r>
      <w:r w:rsidRPr="00FD42BC">
        <w:rPr>
          <w:rFonts w:ascii="Open Sans" w:eastAsia="Times New Roman" w:hAnsi="Open Sans" w:cs="Open Sans"/>
          <w:sz w:val="26"/>
          <w:szCs w:val="26"/>
          <w:lang w:eastAsia="en-GB"/>
        </w:rPr>
        <w:t xml:space="preserve"> </w:t>
      </w:r>
    </w:p>
    <w:p w14:paraId="119BC65D" w14:textId="77777777" w:rsidR="00A33F62" w:rsidRPr="00FD42BC" w:rsidRDefault="00A33F62" w:rsidP="00A33F62">
      <w:pPr>
        <w:spacing w:after="150"/>
        <w:rPr>
          <w:rFonts w:ascii="Times New Roman" w:eastAsia="Times New Roman" w:hAnsi="Times New Roman" w:cs="Times New Roman"/>
          <w:lang w:eastAsia="en-GB"/>
        </w:rPr>
      </w:pPr>
      <w:r w:rsidRPr="00421273">
        <w:rPr>
          <w:rFonts w:ascii="Times New Roman" w:eastAsia="Times New Roman" w:hAnsi="Times New Roman" w:cs="Times New Roman"/>
          <w:lang w:eastAsia="en-GB"/>
        </w:rPr>
        <w:t>Our pricing structure will be based on what is available in the industry; we do not aim to charge more or less than what our rivals in Monmouth Ocean – New Jersey are offering. Regardless, we have plans in place to provide discounts on occasion and to thank our loyal customers, particularly when they recommend clients to us.</w:t>
      </w:r>
    </w:p>
    <w:p w14:paraId="2015A977" w14:textId="77777777" w:rsidR="00A33F62" w:rsidRPr="00421273" w:rsidRDefault="00A33F62" w:rsidP="00A33F62">
      <w:pPr>
        <w:numPr>
          <w:ilvl w:val="0"/>
          <w:numId w:val="7"/>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b/>
          <w:bCs/>
          <w:lang w:eastAsia="en-GB"/>
        </w:rPr>
        <w:t>Payment Options</w:t>
      </w:r>
    </w:p>
    <w:p w14:paraId="7A12FF3C" w14:textId="77777777" w:rsidR="00A33F62" w:rsidRPr="00421273" w:rsidRDefault="00A33F62" w:rsidP="00A33F62">
      <w:pPr>
        <w:spacing w:before="100" w:beforeAutospacing="1" w:after="100" w:afterAutospacing="1"/>
        <w:rPr>
          <w:rFonts w:ascii="Times New Roman" w:eastAsia="Times New Roman" w:hAnsi="Times New Roman" w:cs="Times New Roman"/>
          <w:lang w:eastAsia="en-GB"/>
        </w:rPr>
      </w:pPr>
      <w:r w:rsidRPr="00421273">
        <w:rPr>
          <w:rFonts w:ascii="Times New Roman" w:eastAsia="Times New Roman" w:hAnsi="Times New Roman" w:cs="Times New Roman"/>
          <w:lang w:eastAsia="en-GB"/>
        </w:rPr>
        <w:t>We Stop Fire® Fire Prevention Equipment, Inc.'s payment policy is all-inclusive since we understand that various customers prefer different payment choices that fit them best, but we will always adhere to the financial norms and regulations of the United States of America.</w:t>
      </w:r>
    </w:p>
    <w:p w14:paraId="45D6AC2A" w14:textId="77777777" w:rsidR="00A33F62" w:rsidRPr="00FD42BC" w:rsidRDefault="00A33F62" w:rsidP="00A33F62">
      <w:pPr>
        <w:spacing w:before="100" w:beforeAutospacing="1" w:after="100" w:afterAutospacing="1"/>
        <w:rPr>
          <w:rFonts w:ascii="Times New Roman" w:eastAsia="Times New Roman" w:hAnsi="Times New Roman" w:cs="Times New Roman"/>
          <w:lang w:eastAsia="en-GB"/>
        </w:rPr>
      </w:pPr>
      <w:r w:rsidRPr="00421273">
        <w:rPr>
          <w:rFonts w:ascii="Times New Roman" w:eastAsia="Times New Roman" w:hAnsi="Times New Roman" w:cs="Times New Roman"/>
          <w:lang w:eastAsia="en-GB"/>
        </w:rPr>
        <w:t>Here are the payment methods accessible to We Stop Fire® Fire Prevention Equipment, Inc.'s clients:</w:t>
      </w:r>
    </w:p>
    <w:p w14:paraId="57979B67" w14:textId="77777777" w:rsidR="00A33F62" w:rsidRPr="00FD42BC" w:rsidRDefault="00A33F62" w:rsidP="00A33F62">
      <w:pPr>
        <w:numPr>
          <w:ilvl w:val="0"/>
          <w:numId w:val="8"/>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Payment via bank transfer</w:t>
      </w:r>
    </w:p>
    <w:p w14:paraId="6E319795" w14:textId="77777777" w:rsidR="00A33F62" w:rsidRPr="00FD42BC" w:rsidRDefault="00A33F62" w:rsidP="00A33F62">
      <w:pPr>
        <w:numPr>
          <w:ilvl w:val="0"/>
          <w:numId w:val="8"/>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Payment via online bank transfer</w:t>
      </w:r>
    </w:p>
    <w:p w14:paraId="7F910ECF" w14:textId="77777777" w:rsidR="00A33F62" w:rsidRPr="00FD42BC" w:rsidRDefault="00A33F62" w:rsidP="00A33F62">
      <w:pPr>
        <w:numPr>
          <w:ilvl w:val="0"/>
          <w:numId w:val="8"/>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Payment via check</w:t>
      </w:r>
    </w:p>
    <w:p w14:paraId="7AF219C0" w14:textId="77777777" w:rsidR="00A33F62" w:rsidRPr="00FD42BC" w:rsidRDefault="00A33F62" w:rsidP="00A33F62">
      <w:pPr>
        <w:numPr>
          <w:ilvl w:val="0"/>
          <w:numId w:val="8"/>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Payment via mobile money transfer</w:t>
      </w:r>
    </w:p>
    <w:p w14:paraId="34D2D303" w14:textId="77777777" w:rsidR="00A33F62" w:rsidRPr="00FD42BC" w:rsidRDefault="00A33F62" w:rsidP="00A33F62">
      <w:pPr>
        <w:numPr>
          <w:ilvl w:val="0"/>
          <w:numId w:val="8"/>
        </w:numPr>
        <w:spacing w:before="100" w:beforeAutospacing="1" w:after="100" w:afterAutospacing="1"/>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Payment via bank draft</w:t>
      </w:r>
    </w:p>
    <w:p w14:paraId="16F5E219" w14:textId="77777777" w:rsidR="00A33F62" w:rsidRPr="00FD42BC" w:rsidRDefault="00A33F62" w:rsidP="00A33F62">
      <w:pPr>
        <w:spacing w:after="150"/>
        <w:rPr>
          <w:rFonts w:ascii="Times New Roman" w:eastAsia="Times New Roman" w:hAnsi="Times New Roman" w:cs="Times New Roman"/>
          <w:lang w:eastAsia="en-GB"/>
        </w:rPr>
      </w:pPr>
      <w:r w:rsidRPr="00FD42BC">
        <w:rPr>
          <w:rFonts w:ascii="Times New Roman" w:eastAsia="Times New Roman" w:hAnsi="Times New Roman" w:cs="Times New Roman"/>
          <w:lang w:eastAsia="en-GB"/>
        </w:rPr>
        <w:lastRenderedPageBreak/>
        <w:t>In view of the above, we have chosen banking platforms that will enable our client make payment for services rendered without any stress on their part. Our bank account numbers will be made available on our website and promotional materials</w:t>
      </w:r>
    </w:p>
    <w:p w14:paraId="71EFA1E9" w14:textId="77777777" w:rsidR="00A33F62" w:rsidRPr="00FD42BC" w:rsidRDefault="00A33F62" w:rsidP="00A33F62">
      <w:pPr>
        <w:spacing w:before="300" w:after="150"/>
        <w:outlineLvl w:val="2"/>
        <w:rPr>
          <w:rFonts w:ascii="Open Sans" w:eastAsia="Times New Roman" w:hAnsi="Open Sans" w:cs="Open Sans"/>
          <w:sz w:val="29"/>
          <w:szCs w:val="29"/>
          <w:lang w:eastAsia="en-GB"/>
        </w:rPr>
      </w:pPr>
      <w:r w:rsidRPr="00FD42BC">
        <w:rPr>
          <w:rFonts w:ascii="Open Sans" w:eastAsia="Times New Roman" w:hAnsi="Open Sans" w:cs="Open Sans"/>
          <w:b/>
          <w:bCs/>
          <w:sz w:val="29"/>
          <w:szCs w:val="29"/>
          <w:lang w:eastAsia="en-GB"/>
        </w:rPr>
        <w:t>13. Startup Expenditure (Budget)</w:t>
      </w:r>
    </w:p>
    <w:p w14:paraId="112356C4" w14:textId="77777777" w:rsidR="00A33F62" w:rsidRPr="00FD42BC" w:rsidRDefault="00A33F62" w:rsidP="00A33F62">
      <w:pPr>
        <w:spacing w:after="150"/>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From available market survey carried out, we were able to come up with what we are expected to spend in the bid of setting up our fire prevention equipment business and these are the key areas where we will spend our startup capital on;</w:t>
      </w:r>
    </w:p>
    <w:p w14:paraId="13C45F11" w14:textId="06E2984A" w:rsidR="00A33F62" w:rsidRPr="00421273"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sidRPr="00421273">
        <w:rPr>
          <w:rFonts w:ascii="Times New Roman" w:eastAsia="Times New Roman" w:hAnsi="Times New Roman" w:cs="Times New Roman"/>
          <w:lang w:eastAsia="en-GB"/>
        </w:rPr>
        <w:t xml:space="preserve">A total of </w:t>
      </w: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750 is required to register a business in the United States of America.</w:t>
      </w:r>
    </w:p>
    <w:p w14:paraId="6F7FDC0D" w14:textId="7629800E" w:rsidR="00A33F62" w:rsidRPr="00421273"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1,500 in legal fees for acquiring licences and permissions</w:t>
      </w:r>
    </w:p>
    <w:p w14:paraId="1729C680" w14:textId="2635F4D6" w:rsidR="00A33F62" w:rsidRPr="00421273"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sidRPr="00421273">
        <w:rPr>
          <w:rFonts w:ascii="Times New Roman" w:eastAsia="Times New Roman" w:hAnsi="Times New Roman" w:cs="Times New Roman"/>
          <w:lang w:eastAsia="en-GB"/>
        </w:rPr>
        <w:t xml:space="preserve">A total of </w:t>
      </w: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 xml:space="preserve">3,580 was spent on marketing promotion (2,000 flyers at </w:t>
      </w: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0.04 per copy).</w:t>
      </w:r>
    </w:p>
    <w:p w14:paraId="38B0E601" w14:textId="7D24494F" w:rsidR="00A33F62" w:rsidRPr="00421273"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sidRPr="00421273">
        <w:rPr>
          <w:rFonts w:ascii="Times New Roman" w:eastAsia="Times New Roman" w:hAnsi="Times New Roman" w:cs="Times New Roman"/>
          <w:lang w:eastAsia="en-GB"/>
        </w:rPr>
        <w:t xml:space="preserve">Hiring a Business Consultant costs </w:t>
      </w: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2,000</w:t>
      </w: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10,800 in insurance coverage (general liability, workers' compensation, and property casualty).</w:t>
      </w:r>
    </w:p>
    <w:p w14:paraId="75749578" w14:textId="0F5F944F" w:rsidR="00A33F62" w:rsidRPr="00421273"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sidRPr="00421273">
        <w:rPr>
          <w:rFonts w:ascii="Times New Roman" w:eastAsia="Times New Roman" w:hAnsi="Times New Roman" w:cs="Times New Roman"/>
          <w:lang w:eastAsia="en-GB"/>
        </w:rPr>
        <w:t xml:space="preserve">Accounting software, CRM software, and payroll software costs </w:t>
      </w: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3,000 each.</w:t>
      </w:r>
    </w:p>
    <w:p w14:paraId="14970605" w14:textId="2592487B" w:rsidR="00A33F62" w:rsidRPr="00421273"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sidRPr="00421273">
        <w:rPr>
          <w:rFonts w:ascii="Times New Roman" w:eastAsia="Times New Roman" w:hAnsi="Times New Roman" w:cs="Times New Roman"/>
          <w:lang w:eastAsia="en-GB"/>
        </w:rPr>
        <w:t xml:space="preserve">Leasing a basic office/warehouse space costs </w:t>
      </w: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70,000.</w:t>
      </w:r>
    </w:p>
    <w:p w14:paraId="00CEB72D" w14:textId="0AF19CD5" w:rsidR="00A33F62" w:rsidRPr="00421273"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3,500 is required for phone and utility deposits.</w:t>
      </w:r>
    </w:p>
    <w:p w14:paraId="1555E628" w14:textId="77777777" w:rsidR="00A33F62"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sidRPr="00421273">
        <w:rPr>
          <w:rFonts w:ascii="Times New Roman" w:eastAsia="Times New Roman" w:hAnsi="Times New Roman" w:cs="Times New Roman"/>
          <w:lang w:eastAsia="en-GB"/>
        </w:rPr>
        <w:t>Operating costs during the first three months (staff wages, com</w:t>
      </w:r>
    </w:p>
    <w:p w14:paraId="1B6B57D7" w14:textId="440E3B64" w:rsidR="00A33F62" w:rsidRPr="00421273"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50,000 for startup inventory (toolbox, fire prevention equipment, and accessories).</w:t>
      </w:r>
    </w:p>
    <w:p w14:paraId="001580C7" w14:textId="16295A80" w:rsidR="00A33F62" w:rsidRPr="00421273"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13,750 for all retail equipment (cash register, security, ventilation, and signs).</w:t>
      </w:r>
    </w:p>
    <w:p w14:paraId="53FA0DD3" w14:textId="11499440" w:rsidR="00A33F62" w:rsidRPr="00421273"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4,000 for furniture and equipment (computers, printers, phones, TVs, credit card machines, POS, tables and chairs, and so on).</w:t>
      </w:r>
    </w:p>
    <w:p w14:paraId="3AF12A56" w14:textId="77777777" w:rsidR="00A33F62" w:rsidRPr="00421273"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p>
    <w:p w14:paraId="50F20A78" w14:textId="12587211" w:rsidR="00A33F62" w:rsidRPr="00421273"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sidRPr="00421273">
        <w:rPr>
          <w:rFonts w:ascii="Times New Roman" w:eastAsia="Times New Roman" w:hAnsi="Times New Roman" w:cs="Times New Roman"/>
          <w:lang w:eastAsia="en-GB"/>
        </w:rPr>
        <w:t xml:space="preserve">Launching an official website costs </w:t>
      </w: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600.</w:t>
      </w:r>
    </w:p>
    <w:p w14:paraId="708886A4" w14:textId="37AC2936" w:rsidR="00A33F62" w:rsidRDefault="00A33F62" w:rsidP="00A33F62">
      <w:pPr>
        <w:numPr>
          <w:ilvl w:val="0"/>
          <w:numId w:val="9"/>
        </w:numPr>
        <w:spacing w:before="100" w:beforeAutospacing="1" w:after="100" w:afterAutospacing="1"/>
        <w:rPr>
          <w:rFonts w:ascii="Times New Roman" w:eastAsia="Times New Roman" w:hAnsi="Times New Roman" w:cs="Times New Roman"/>
          <w:lang w:eastAsia="en-GB"/>
        </w:rPr>
      </w:pPr>
      <w:r w:rsidRPr="00421273">
        <w:rPr>
          <w:rFonts w:ascii="Times New Roman" w:eastAsia="Times New Roman" w:hAnsi="Times New Roman" w:cs="Times New Roman"/>
          <w:lang w:eastAsia="en-GB"/>
        </w:rPr>
        <w:t xml:space="preserve">Total cost of utility truck acquisition – </w:t>
      </w: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 xml:space="preserve">15,000 • Miscellaneous – </w:t>
      </w:r>
      <w:r>
        <w:rPr>
          <w:rFonts w:ascii="Times New Roman" w:eastAsia="Times New Roman" w:hAnsi="Times New Roman" w:cs="Times New Roman"/>
          <w:lang w:eastAsia="en-GB"/>
        </w:rPr>
        <w:t>£</w:t>
      </w:r>
      <w:r w:rsidRPr="00421273">
        <w:rPr>
          <w:rFonts w:ascii="Times New Roman" w:eastAsia="Times New Roman" w:hAnsi="Times New Roman" w:cs="Times New Roman"/>
          <w:lang w:eastAsia="en-GB"/>
        </w:rPr>
        <w:t>5,000</w:t>
      </w:r>
    </w:p>
    <w:p w14:paraId="40A234BE" w14:textId="4B5D0879" w:rsidR="00A33F62" w:rsidRPr="00FD42BC" w:rsidRDefault="00A33F62" w:rsidP="00A33F62">
      <w:pPr>
        <w:spacing w:after="150"/>
        <w:rPr>
          <w:rFonts w:ascii="Times New Roman" w:eastAsia="Times New Roman" w:hAnsi="Times New Roman" w:cs="Times New Roman"/>
          <w:lang w:eastAsia="en-GB"/>
        </w:rPr>
      </w:pPr>
      <w:r w:rsidRPr="00FD42BC">
        <w:rPr>
          <w:rFonts w:ascii="Times New Roman" w:eastAsia="Times New Roman" w:hAnsi="Times New Roman" w:cs="Times New Roman"/>
          <w:lang w:eastAsia="en-GB"/>
        </w:rPr>
        <w:t xml:space="preserve">We would need an estimate of </w:t>
      </w:r>
      <w:r>
        <w:rPr>
          <w:rFonts w:ascii="Times New Roman" w:eastAsia="Times New Roman" w:hAnsi="Times New Roman" w:cs="Times New Roman"/>
          <w:lang w:eastAsia="en-GB"/>
        </w:rPr>
        <w:t>£</w:t>
      </w:r>
      <w:r w:rsidRPr="00FD42BC">
        <w:rPr>
          <w:rFonts w:ascii="Times New Roman" w:eastAsia="Times New Roman" w:hAnsi="Times New Roman" w:cs="Times New Roman"/>
          <w:lang w:eastAsia="en-GB"/>
        </w:rPr>
        <w:t xml:space="preserve">200,000 to successfully launch our fire prevention equipment installation services business in </w:t>
      </w:r>
      <w:r>
        <w:rPr>
          <w:rFonts w:ascii="Times New Roman" w:eastAsia="Times New Roman" w:hAnsi="Times New Roman" w:cs="Times New Roman"/>
          <w:lang w:eastAsia="en-GB"/>
        </w:rPr>
        <w:t>England UK</w:t>
      </w:r>
      <w:r w:rsidRPr="00FD42BC">
        <w:rPr>
          <w:rFonts w:ascii="Times New Roman" w:eastAsia="Times New Roman" w:hAnsi="Times New Roman" w:cs="Times New Roman"/>
          <w:lang w:eastAsia="en-GB"/>
        </w:rPr>
        <w:t xml:space="preserve"> – </w:t>
      </w:r>
      <w:r>
        <w:rPr>
          <w:rFonts w:ascii="Times New Roman" w:eastAsia="Times New Roman" w:hAnsi="Times New Roman" w:cs="Times New Roman"/>
          <w:lang w:eastAsia="en-GB"/>
        </w:rPr>
        <w:t>London</w:t>
      </w:r>
      <w:r w:rsidRPr="00FD42BC">
        <w:rPr>
          <w:rFonts w:ascii="Times New Roman" w:eastAsia="Times New Roman" w:hAnsi="Times New Roman" w:cs="Times New Roman"/>
          <w:lang w:eastAsia="en-GB"/>
        </w:rPr>
        <w:t>.</w:t>
      </w:r>
    </w:p>
    <w:p w14:paraId="29CE3DE8" w14:textId="77777777" w:rsidR="00A33F62" w:rsidRDefault="00A33F62" w:rsidP="00A33F62">
      <w:pPr>
        <w:spacing w:after="150"/>
        <w:rPr>
          <w:rFonts w:ascii="Times New Roman" w:eastAsia="Times New Roman" w:hAnsi="Times New Roman" w:cs="Times New Roman"/>
          <w:b/>
          <w:bCs/>
          <w:lang w:eastAsia="en-GB"/>
        </w:rPr>
      </w:pPr>
      <w:r w:rsidRPr="00FD42BC">
        <w:rPr>
          <w:rFonts w:ascii="Times New Roman" w:eastAsia="Times New Roman" w:hAnsi="Times New Roman" w:cs="Times New Roman"/>
          <w:b/>
          <w:bCs/>
          <w:lang w:eastAsia="en-GB"/>
        </w:rPr>
        <w:t>Generating Startup Capital Fire Buster® Fire Prevention Equipment, Inc.</w:t>
      </w:r>
    </w:p>
    <w:p w14:paraId="6829C1CC" w14:textId="77777777" w:rsidR="00A33F62" w:rsidRPr="00E07366" w:rsidRDefault="00A33F62" w:rsidP="00A33F62">
      <w:pPr>
        <w:spacing w:after="150"/>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Morgan Williams and his buddy and business partner David Clinton will own and operate We Stop Fire® Fire Prevention Equipment, Inc. They made the decision to limit the beginning financing for the company to to three primary sources.</w:t>
      </w:r>
    </w:p>
    <w:p w14:paraId="24FCAB1E" w14:textId="77777777" w:rsidR="00A33F62" w:rsidRPr="00E07366" w:rsidRDefault="00A33F62" w:rsidP="00A33F62">
      <w:pPr>
        <w:spacing w:after="150"/>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 Raise a portion of the beginning cash from personal savings and stock sales.</w:t>
      </w:r>
    </w:p>
    <w:p w14:paraId="0C3D68FB" w14:textId="77777777" w:rsidR="00A33F62" w:rsidRPr="00E07366" w:rsidRDefault="00A33F62" w:rsidP="00A33F62">
      <w:pPr>
        <w:spacing w:after="150"/>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 Raise a portion of the beginning cash from friends and other members of your extended family.</w:t>
      </w:r>
    </w:p>
    <w:p w14:paraId="2AF118D0" w14:textId="77777777" w:rsidR="00A33F62" w:rsidRDefault="00A33F62" w:rsidP="00A33F62">
      <w:pPr>
        <w:spacing w:after="150"/>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 Get the bank to contribute a bigger portion of the beginning money (loan facility).</w:t>
      </w:r>
    </w:p>
    <w:p w14:paraId="7E519CCE" w14:textId="77777777" w:rsidR="00A33F62" w:rsidRPr="00FD42BC" w:rsidRDefault="00A33F62" w:rsidP="00A33F62">
      <w:pPr>
        <w:spacing w:after="150"/>
        <w:rPr>
          <w:rFonts w:ascii="Times New Roman" w:eastAsia="Times New Roman" w:hAnsi="Times New Roman" w:cs="Times New Roman"/>
          <w:lang w:eastAsia="en-GB"/>
        </w:rPr>
      </w:pPr>
    </w:p>
    <w:p w14:paraId="1BF98259" w14:textId="77777777" w:rsidR="00A33F62" w:rsidRPr="00FD42BC" w:rsidRDefault="00A33F62" w:rsidP="00A33F62">
      <w:pPr>
        <w:spacing w:after="150"/>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N.B : We have raised around $100,000 (personal savings $80,000 and soft loan $20,000 from family members) and are in the final stages of acquiring a $150,000 loan facility from our bank. All of the necessary paperwork and documentation have been signed and filed, the loan has been approved, and our account will be credited at any time.</w:t>
      </w:r>
    </w:p>
    <w:p w14:paraId="4E0A5F61" w14:textId="77777777" w:rsidR="00A33F62" w:rsidRDefault="00A33F62" w:rsidP="00A33F62">
      <w:pPr>
        <w:spacing w:before="150" w:after="150"/>
        <w:outlineLvl w:val="3"/>
        <w:rPr>
          <w:rFonts w:ascii="Open Sans" w:eastAsia="Times New Roman" w:hAnsi="Open Sans" w:cs="Open Sans"/>
          <w:b/>
          <w:bCs/>
          <w:sz w:val="26"/>
          <w:szCs w:val="26"/>
          <w:lang w:eastAsia="en-GB"/>
        </w:rPr>
      </w:pPr>
    </w:p>
    <w:p w14:paraId="7EF9FE47" w14:textId="77777777" w:rsidR="00A33F62" w:rsidRDefault="00A33F62" w:rsidP="00A33F62">
      <w:pPr>
        <w:spacing w:before="150" w:after="150"/>
        <w:outlineLvl w:val="3"/>
        <w:rPr>
          <w:rFonts w:ascii="Open Sans" w:eastAsia="Times New Roman" w:hAnsi="Open Sans" w:cs="Open Sans"/>
          <w:sz w:val="26"/>
          <w:szCs w:val="26"/>
          <w:lang w:eastAsia="en-GB"/>
        </w:rPr>
      </w:pPr>
      <w:r w:rsidRPr="00FD42BC">
        <w:rPr>
          <w:rFonts w:ascii="Open Sans" w:eastAsia="Times New Roman" w:hAnsi="Open Sans" w:cs="Open Sans"/>
          <w:b/>
          <w:bCs/>
          <w:sz w:val="26"/>
          <w:szCs w:val="26"/>
          <w:lang w:eastAsia="en-GB"/>
        </w:rPr>
        <w:t>14. Sustainability and Expansion Strategy</w:t>
      </w:r>
    </w:p>
    <w:p w14:paraId="579CD52A" w14:textId="77777777" w:rsidR="00A33F62" w:rsidRPr="00E07366" w:rsidRDefault="00A33F62" w:rsidP="00A33F62">
      <w:pPr>
        <w:spacing w:before="150" w:after="150"/>
        <w:outlineLvl w:val="3"/>
        <w:rPr>
          <w:rFonts w:ascii="Open Sans" w:eastAsia="Times New Roman" w:hAnsi="Open Sans" w:cs="Open Sans"/>
          <w:sz w:val="26"/>
          <w:szCs w:val="26"/>
          <w:lang w:eastAsia="en-GB"/>
        </w:rPr>
      </w:pPr>
      <w:r>
        <w:rPr>
          <w:rFonts w:ascii="Times New Roman" w:eastAsia="Times New Roman" w:hAnsi="Times New Roman" w:cs="Times New Roman"/>
          <w:lang w:eastAsia="en-GB"/>
        </w:rPr>
        <w:lastRenderedPageBreak/>
        <w:t xml:space="preserve">  </w:t>
      </w:r>
      <w:r w:rsidRPr="00E07366">
        <w:rPr>
          <w:rFonts w:ascii="Times New Roman" w:eastAsia="Times New Roman" w:hAnsi="Times New Roman" w:cs="Times New Roman"/>
          <w:lang w:eastAsia="en-GB"/>
        </w:rPr>
        <w:t>A company's future is determined by the number of devoted consumers it has, the capacity and competency of its personnel, as well as its investment plan and corporate structure. If all of these elements are lacking from a firm, it won't be long before it closes its doors.</w:t>
      </w:r>
    </w:p>
    <w:p w14:paraId="36AA9156" w14:textId="77777777" w:rsidR="00A33F62" w:rsidRPr="00E07366" w:rsidRDefault="00A33F62" w:rsidP="00A33F62">
      <w:pPr>
        <w:spacing w:after="150"/>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One of our main objectives when we first started was to create a company that could sustain on its own cash flow once it was up and operating, rather than relying on outside funding.</w:t>
      </w:r>
    </w:p>
    <w:p w14:paraId="48966B5B" w14:textId="77777777" w:rsidR="00A33F62" w:rsidRDefault="00A33F62" w:rsidP="00A33F62">
      <w:pPr>
        <w:spacing w:after="150"/>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We understand that offering our fire protection equipment installation services at a lower cost than what is available on the open market is one approach to get approval and acquire clients.</w:t>
      </w:r>
    </w:p>
    <w:p w14:paraId="4DA1571A" w14:textId="77777777" w:rsidR="00A33F62" w:rsidRPr="00E07366" w:rsidRDefault="00A33F62" w:rsidP="00A33F62">
      <w:pPr>
        <w:spacing w:after="150"/>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At We Stop Fire ® Fire Prevention Equipment, Inc., we will guarantee that the proper foundation, structures, and procedures are in place to ensure the safety and well-being of our employees. Our firm's corporate culture is geared upon propelling our company to higher heights, with employee training and retraining at the top of the priority list.</w:t>
      </w:r>
    </w:p>
    <w:p w14:paraId="41976081" w14:textId="77777777" w:rsidR="00A33F62" w:rsidRDefault="00A33F62" w:rsidP="00A33F62">
      <w:pPr>
        <w:spacing w:after="150"/>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In fact, all of our management employees will be eligible for profit-sharing arrangements, which will be based on their success over a ten-year period or longer. We are certain that if it is implemented, we will be able to effectively hire and retain the finest hands in the business.</w:t>
      </w:r>
    </w:p>
    <w:p w14:paraId="675E0975" w14:textId="77777777" w:rsidR="00A33F62" w:rsidRPr="00FD42BC" w:rsidRDefault="00A33F62" w:rsidP="00A33F62">
      <w:pPr>
        <w:spacing w:after="150"/>
        <w:rPr>
          <w:rFonts w:ascii="Times New Roman" w:eastAsia="Times New Roman" w:hAnsi="Times New Roman" w:cs="Times New Roman"/>
          <w:lang w:eastAsia="en-GB"/>
        </w:rPr>
      </w:pPr>
      <w:r w:rsidRPr="00FD42BC">
        <w:rPr>
          <w:rFonts w:ascii="Times New Roman" w:eastAsia="Times New Roman" w:hAnsi="Times New Roman" w:cs="Times New Roman"/>
          <w:b/>
          <w:bCs/>
          <w:lang w:eastAsia="en-GB"/>
        </w:rPr>
        <w:t>Check List/</w:t>
      </w:r>
    </w:p>
    <w:p w14:paraId="1D9DAA1E" w14:textId="77777777" w:rsidR="00A33F62" w:rsidRPr="00E07366"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Check for Availability of Business Name: Completed</w:t>
      </w:r>
    </w:p>
    <w:p w14:paraId="449407DB" w14:textId="77777777" w:rsidR="00A33F62" w:rsidRPr="00E07366"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Completed business registration</w:t>
      </w:r>
    </w:p>
    <w:p w14:paraId="7DFE36EB" w14:textId="77777777" w:rsidR="00A33F62" w:rsidRPr="00DA2A3F"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Corporate Bank Accounts Have Been Opened:</w:t>
      </w:r>
    </w:p>
    <w:p w14:paraId="1C8DD7D3" w14:textId="77777777" w:rsidR="00A33F62" w:rsidRPr="00E07366"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Completed: Securing Point-of-Sale (POS) Machines</w:t>
      </w:r>
    </w:p>
    <w:p w14:paraId="089D7646" w14:textId="77777777" w:rsidR="00A33F62" w:rsidRPr="00E07366"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Completed the process of opening mobile money accounts</w:t>
      </w:r>
    </w:p>
    <w:p w14:paraId="1BCF0CE3" w14:textId="77777777" w:rsidR="00A33F62" w:rsidRPr="00E07366"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Completed the process of establishing online payment platforms</w:t>
      </w:r>
    </w:p>
    <w:p w14:paraId="712E0F71" w14:textId="77777777" w:rsidR="00A33F62" w:rsidRPr="00E07366"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Taxpayer ID Application and Obtaining: In Progress</w:t>
      </w:r>
    </w:p>
    <w:p w14:paraId="0F135DFC" w14:textId="77777777" w:rsidR="00A33F62" w:rsidRPr="00E07366"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Completed application for a business licence and permission</w:t>
      </w:r>
    </w:p>
    <w:p w14:paraId="750950CE" w14:textId="77777777" w:rsidR="00A33F62" w:rsidRPr="00E07366"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Completed the purchase of business insurance</w:t>
      </w:r>
    </w:p>
    <w:p w14:paraId="016DDAE3" w14:textId="77777777" w:rsidR="00A33F62" w:rsidRPr="00E07366"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In the process of acquiring and renovating a facility.</w:t>
      </w:r>
    </w:p>
    <w:p w14:paraId="6E72E73E" w14:textId="77777777" w:rsidR="00A33F62" w:rsidRPr="00E07366"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Feasibility studies have been completed.</w:t>
      </w:r>
    </w:p>
    <w:p w14:paraId="491E18E1" w14:textId="77777777" w:rsidR="00A33F62"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Obtaining cash from family members has been completed.</w:t>
      </w:r>
    </w:p>
    <w:p w14:paraId="22AD4F93" w14:textId="77777777" w:rsidR="00A33F62" w:rsidRPr="00DA2A3F"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DA2A3F">
        <w:rPr>
          <w:rFonts w:ascii="Times New Roman" w:eastAsia="Times New Roman" w:hAnsi="Times New Roman" w:cs="Times New Roman"/>
          <w:lang w:eastAsia="en-GB"/>
        </w:rPr>
        <w:t>Bank Loan Applications are currently being processed.</w:t>
      </w:r>
    </w:p>
    <w:p w14:paraId="6DD27A17" w14:textId="77777777" w:rsidR="00A33F62"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E07366">
        <w:rPr>
          <w:rFonts w:ascii="Times New Roman" w:eastAsia="Times New Roman" w:hAnsi="Times New Roman" w:cs="Times New Roman"/>
          <w:lang w:eastAsia="en-GB"/>
        </w:rPr>
        <w:t>Business Plan Writing: Completed</w:t>
      </w:r>
    </w:p>
    <w:p w14:paraId="3EA2AD55" w14:textId="77777777" w:rsidR="00A33F62" w:rsidRPr="00DA2A3F"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DA2A3F">
        <w:rPr>
          <w:rFonts w:ascii="Times New Roman" w:eastAsia="Times New Roman" w:hAnsi="Times New Roman" w:cs="Times New Roman"/>
          <w:lang w:eastAsia="en-GB"/>
        </w:rPr>
        <w:t>Employee Handbook Drafting: Completed</w:t>
      </w:r>
    </w:p>
    <w:p w14:paraId="01E05BCB" w14:textId="77777777" w:rsidR="00A33F62" w:rsidRPr="00DA2A3F"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DA2A3F">
        <w:rPr>
          <w:rFonts w:ascii="Times New Roman" w:eastAsia="Times New Roman" w:hAnsi="Times New Roman" w:cs="Times New Roman"/>
          <w:lang w:eastAsia="en-GB"/>
        </w:rPr>
        <w:t>Contract Documents and Other Legal Documents Drafting is under progress.</w:t>
      </w:r>
    </w:p>
    <w:p w14:paraId="172E19EB" w14:textId="77777777" w:rsidR="00A33F62" w:rsidRPr="00DA2A3F"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DA2A3F">
        <w:rPr>
          <w:rFonts w:ascii="Times New Roman" w:eastAsia="Times New Roman" w:hAnsi="Times New Roman" w:cs="Times New Roman"/>
          <w:lang w:eastAsia="en-GB"/>
        </w:rPr>
        <w:t>Completed design of the company's logo</w:t>
      </w:r>
    </w:p>
    <w:p w14:paraId="5EA5156D" w14:textId="77777777" w:rsidR="00A33F62" w:rsidRPr="00DA2A3F"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DA2A3F">
        <w:rPr>
          <w:rFonts w:ascii="Times New Roman" w:eastAsia="Times New Roman" w:hAnsi="Times New Roman" w:cs="Times New Roman"/>
          <w:lang w:eastAsia="en-GB"/>
        </w:rPr>
        <w:t>Promotional Materials Printing: In Progress</w:t>
      </w:r>
    </w:p>
    <w:p w14:paraId="7E33EB42" w14:textId="77777777" w:rsidR="00A33F62" w:rsidRPr="00DA2A3F"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DA2A3F">
        <w:rPr>
          <w:rFonts w:ascii="Times New Roman" w:eastAsia="Times New Roman" w:hAnsi="Times New Roman" w:cs="Times New Roman"/>
          <w:lang w:eastAsia="en-GB"/>
        </w:rPr>
        <w:t>Employee recruitment is underway.</w:t>
      </w:r>
    </w:p>
    <w:p w14:paraId="28D53C10" w14:textId="77777777" w:rsidR="00A33F62" w:rsidRPr="00DA2A3F"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DA2A3F">
        <w:rPr>
          <w:rFonts w:ascii="Times New Roman" w:eastAsia="Times New Roman" w:hAnsi="Times New Roman" w:cs="Times New Roman"/>
          <w:lang w:eastAsia="en-GB"/>
        </w:rPr>
        <w:t>Creating the Company's Official Website: Completed</w:t>
      </w:r>
    </w:p>
    <w:p w14:paraId="176DF9AC" w14:textId="77777777" w:rsidR="00A33F62" w:rsidRPr="00DA2A3F"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DA2A3F">
        <w:rPr>
          <w:rFonts w:ascii="Times New Roman" w:eastAsia="Times New Roman" w:hAnsi="Times New Roman" w:cs="Times New Roman"/>
          <w:lang w:eastAsia="en-GB"/>
        </w:rPr>
        <w:t>Increasing awareness of the company both online and in the community: in progress</w:t>
      </w:r>
    </w:p>
    <w:p w14:paraId="710FF660" w14:textId="77777777" w:rsidR="00A33F62"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DA2A3F">
        <w:rPr>
          <w:rFonts w:ascii="Times New Roman" w:eastAsia="Times New Roman" w:hAnsi="Times New Roman" w:cs="Times New Roman"/>
          <w:lang w:eastAsia="en-GB"/>
        </w:rPr>
        <w:t>Arrangement for Health and Safety and Fire Safety (License): Secured</w:t>
      </w:r>
    </w:p>
    <w:p w14:paraId="0C6BB83D" w14:textId="77777777" w:rsidR="00A33F62" w:rsidRPr="00DA2A3F" w:rsidRDefault="00A33F62" w:rsidP="00A33F62">
      <w:pPr>
        <w:numPr>
          <w:ilvl w:val="0"/>
          <w:numId w:val="10"/>
        </w:numPr>
        <w:spacing w:before="100" w:beforeAutospacing="1" w:after="100" w:afterAutospacing="1"/>
        <w:rPr>
          <w:rFonts w:ascii="Times New Roman" w:eastAsia="Times New Roman" w:hAnsi="Times New Roman" w:cs="Times New Roman"/>
          <w:lang w:eastAsia="en-GB"/>
        </w:rPr>
      </w:pPr>
      <w:r w:rsidRPr="00DA2A3F">
        <w:rPr>
          <w:rFonts w:ascii="Times New Roman" w:eastAsia="Times New Roman" w:hAnsi="Times New Roman" w:cs="Times New Roman"/>
          <w:lang w:eastAsia="en-GB"/>
        </w:rPr>
        <w:t>Establishing business relationships with vendors - providers of all of our required firefighting equipment, etc. : in the works.</w:t>
      </w:r>
    </w:p>
    <w:p w14:paraId="1B87BD47" w14:textId="77777777" w:rsidR="00A33F62" w:rsidRDefault="00A33F62" w:rsidP="00A33F62"/>
    <w:p w14:paraId="4D0BD5F2" w14:textId="77777777" w:rsidR="00963268" w:rsidRDefault="00A33F62"/>
    <w:sectPr w:rsidR="009632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C611A"/>
    <w:multiLevelType w:val="multilevel"/>
    <w:tmpl w:val="F544E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50711"/>
    <w:multiLevelType w:val="multilevel"/>
    <w:tmpl w:val="7668D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3C3B95"/>
    <w:multiLevelType w:val="multilevel"/>
    <w:tmpl w:val="02001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8E7E38"/>
    <w:multiLevelType w:val="multilevel"/>
    <w:tmpl w:val="F33CF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AE58A2"/>
    <w:multiLevelType w:val="multilevel"/>
    <w:tmpl w:val="07D02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BA7C91"/>
    <w:multiLevelType w:val="multilevel"/>
    <w:tmpl w:val="5A026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A00180"/>
    <w:multiLevelType w:val="multilevel"/>
    <w:tmpl w:val="540A5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C5657F"/>
    <w:multiLevelType w:val="multilevel"/>
    <w:tmpl w:val="02D05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053BBE"/>
    <w:multiLevelType w:val="multilevel"/>
    <w:tmpl w:val="4C586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A144CF"/>
    <w:multiLevelType w:val="multilevel"/>
    <w:tmpl w:val="F16E9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6"/>
  </w:num>
  <w:num w:numId="4">
    <w:abstractNumId w:val="8"/>
  </w:num>
  <w:num w:numId="5">
    <w:abstractNumId w:val="2"/>
  </w:num>
  <w:num w:numId="6">
    <w:abstractNumId w:val="4"/>
  </w:num>
  <w:num w:numId="7">
    <w:abstractNumId w:val="1"/>
  </w:num>
  <w:num w:numId="8">
    <w:abstractNumId w:val="9"/>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F62"/>
    <w:rsid w:val="000A6F44"/>
    <w:rsid w:val="00A33F62"/>
    <w:rsid w:val="00D97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90EA5"/>
  <w15:chartTrackingRefBased/>
  <w15:docId w15:val="{56B7F639-5BB3-4F8F-B666-9384FF8C1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3F62"/>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rofitableventure.com/example-companies-competitive-advantag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2304</Words>
  <Characters>13134</Characters>
  <Application>Microsoft Office Word</Application>
  <DocSecurity>0</DocSecurity>
  <Lines>109</Lines>
  <Paragraphs>30</Paragraphs>
  <ScaleCrop>false</ScaleCrop>
  <Company/>
  <LinksUpToDate>false</LinksUpToDate>
  <CharactersWithSpaces>15408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laura</dc:creator>
  <cp:keywords/>
  <dc:description/>
  <cp:lastModifiedBy>Alex laura</cp:lastModifiedBy>
  <cp:revision>1</cp:revision>
  <dcterms:created xsi:type="dcterms:W3CDTF">2021-09-02T22:15:00Z</dcterms:created>
  <dcterms:modified xsi:type="dcterms:W3CDTF">2021-09-02T22:19:00Z</dcterms:modified>
</cp:coreProperties>
</file>