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467B" w14:paraId="49515364" w14:textId="77777777" w:rsidTr="00B15048">
        <w:tc>
          <w:tcPr>
            <w:tcW w:w="9016" w:type="dxa"/>
            <w:gridSpan w:val="2"/>
            <w:shd w:val="clear" w:color="auto" w:fill="A6A6A6" w:themeFill="background1" w:themeFillShade="A6"/>
          </w:tcPr>
          <w:p w14:paraId="4D51770F" w14:textId="6FDDA153" w:rsidR="0084467B" w:rsidRPr="00B15048" w:rsidRDefault="0084467B" w:rsidP="00B15048">
            <w:pPr>
              <w:jc w:val="center"/>
              <w:rPr>
                <w:b/>
                <w:bCs/>
              </w:rPr>
            </w:pPr>
            <w:r w:rsidRPr="00B15048">
              <w:rPr>
                <w:b/>
                <w:bCs/>
                <w:color w:val="FFFFFF" w:themeColor="background1"/>
                <w:sz w:val="36"/>
                <w:szCs w:val="36"/>
              </w:rPr>
              <w:t>Support Roles and Tasks</w:t>
            </w:r>
          </w:p>
        </w:tc>
      </w:tr>
      <w:tr w:rsidR="0084467B" w14:paraId="001D37E3" w14:textId="77777777">
        <w:tc>
          <w:tcPr>
            <w:tcW w:w="4508" w:type="dxa"/>
          </w:tcPr>
          <w:p w14:paraId="36BCD7CD" w14:textId="77777777" w:rsidR="0084467B" w:rsidRPr="00B15048" w:rsidRDefault="0084467B">
            <w:pPr>
              <w:rPr>
                <w:b/>
                <w:bCs/>
                <w:sz w:val="28"/>
                <w:szCs w:val="28"/>
              </w:rPr>
            </w:pPr>
            <w:r w:rsidRPr="00B15048">
              <w:rPr>
                <w:b/>
                <w:bCs/>
                <w:sz w:val="28"/>
                <w:szCs w:val="28"/>
              </w:rPr>
              <w:t>Evidence Tracker</w:t>
            </w:r>
          </w:p>
          <w:p w14:paraId="79804441" w14:textId="2755D26A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>While discussion happens, listen for claims and check them against the original reading.</w:t>
            </w:r>
          </w:p>
          <w:p w14:paraId="48C76946" w14:textId="2A595228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>They also bring in 2 related references (pre-prepared) and post them into a shared doc or onto a board.</w:t>
            </w:r>
          </w:p>
          <w:p w14:paraId="4FF8F992" w14:textId="232B628A" w:rsid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>End task: share “Key sources mentioned and how they connect” in a 2–3 min recap</w:t>
            </w:r>
            <w:r>
              <w:t xml:space="preserve"> or send to Kate</w:t>
            </w:r>
            <w:r w:rsidRPr="0084467B">
              <w:t>.</w:t>
            </w:r>
          </w:p>
        </w:tc>
        <w:tc>
          <w:tcPr>
            <w:tcW w:w="4508" w:type="dxa"/>
          </w:tcPr>
          <w:p w14:paraId="442C4EB1" w14:textId="77777777" w:rsidR="0084467B" w:rsidRPr="00B15048" w:rsidRDefault="0084467B">
            <w:pPr>
              <w:rPr>
                <w:b/>
                <w:bCs/>
                <w:sz w:val="28"/>
                <w:szCs w:val="28"/>
              </w:rPr>
            </w:pPr>
            <w:r w:rsidRPr="00B15048">
              <w:rPr>
                <w:b/>
                <w:bCs/>
                <w:sz w:val="28"/>
                <w:szCs w:val="28"/>
              </w:rPr>
              <w:t>Discussion mapper</w:t>
            </w:r>
          </w:p>
          <w:p w14:paraId="0F217378" w14:textId="17A778E9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 xml:space="preserve">Creates a visual map of the discussion (concept map, mind map, </w:t>
            </w:r>
            <w:r>
              <w:t>with</w:t>
            </w:r>
            <w:r w:rsidRPr="0084467B">
              <w:t xml:space="preserve"> notes).</w:t>
            </w:r>
          </w:p>
          <w:p w14:paraId="115768BC" w14:textId="0ED64B07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>Tracks: key ideas, links, agreements/disagreements.</w:t>
            </w:r>
          </w:p>
          <w:p w14:paraId="6159B93B" w14:textId="5F90C777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 xml:space="preserve">End task: present a “2-minute synthesis” or </w:t>
            </w:r>
            <w:r>
              <w:t>send</w:t>
            </w:r>
            <w:r w:rsidRPr="0084467B">
              <w:t xml:space="preserve"> the map as portfolio evidence</w:t>
            </w:r>
            <w:r>
              <w:t xml:space="preserve"> to Kate</w:t>
            </w:r>
            <w:r w:rsidRPr="0084467B">
              <w:t>.</w:t>
            </w:r>
          </w:p>
          <w:p w14:paraId="651968C6" w14:textId="5451FE1C" w:rsidR="0084467B" w:rsidRPr="0084467B" w:rsidRDefault="0084467B" w:rsidP="0084467B">
            <w:pPr>
              <w:pStyle w:val="ListParagraph"/>
            </w:pPr>
          </w:p>
          <w:p w14:paraId="1D8B3281" w14:textId="33042904" w:rsidR="0084467B" w:rsidRDefault="0084467B" w:rsidP="0084467B"/>
        </w:tc>
      </w:tr>
      <w:tr w:rsidR="0084467B" w14:paraId="2BD76CC4" w14:textId="77777777">
        <w:tc>
          <w:tcPr>
            <w:tcW w:w="4508" w:type="dxa"/>
          </w:tcPr>
          <w:p w14:paraId="0C87CE73" w14:textId="77777777" w:rsidR="0084467B" w:rsidRPr="00B15048" w:rsidRDefault="0084467B">
            <w:pPr>
              <w:rPr>
                <w:b/>
                <w:bCs/>
                <w:sz w:val="28"/>
                <w:szCs w:val="28"/>
              </w:rPr>
            </w:pPr>
            <w:r w:rsidRPr="00B15048">
              <w:rPr>
                <w:b/>
                <w:bCs/>
                <w:sz w:val="28"/>
                <w:szCs w:val="28"/>
              </w:rPr>
              <w:t>Critical Challenger</w:t>
            </w:r>
          </w:p>
          <w:p w14:paraId="3CF1F688" w14:textId="76A5F867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>Tasked with preparing 3 higher-order questions.</w:t>
            </w:r>
          </w:p>
          <w:p w14:paraId="298B89A9" w14:textId="5DFB1396" w:rsidR="0084467B" w:rsidRPr="0084467B" w:rsidRDefault="0084467B" w:rsidP="0084467B">
            <w:pPr>
              <w:pStyle w:val="ListParagraph"/>
              <w:numPr>
                <w:ilvl w:val="0"/>
                <w:numId w:val="1"/>
              </w:numPr>
            </w:pPr>
            <w:r w:rsidRPr="0084467B">
              <w:t xml:space="preserve">During </w:t>
            </w:r>
            <w:r>
              <w:t xml:space="preserve">or end of </w:t>
            </w:r>
            <w:r w:rsidRPr="0084467B">
              <w:t>discussion,</w:t>
            </w:r>
            <w:r>
              <w:t xml:space="preserve"> </w:t>
            </w:r>
            <w:r w:rsidRPr="0084467B">
              <w:t>introduce questions to deepen thinking or challenge assumptions.</w:t>
            </w:r>
          </w:p>
          <w:p w14:paraId="7BF5BBB4" w14:textId="4F518CE7" w:rsidR="0084467B" w:rsidRDefault="0084467B" w:rsidP="0084467B"/>
        </w:tc>
        <w:tc>
          <w:tcPr>
            <w:tcW w:w="4508" w:type="dxa"/>
          </w:tcPr>
          <w:p w14:paraId="3C7C7D19" w14:textId="77777777" w:rsidR="0084467B" w:rsidRPr="00B15048" w:rsidRDefault="0084467B">
            <w:pPr>
              <w:rPr>
                <w:b/>
                <w:bCs/>
                <w:sz w:val="28"/>
                <w:szCs w:val="28"/>
              </w:rPr>
            </w:pPr>
            <w:r w:rsidRPr="00B15048">
              <w:rPr>
                <w:b/>
                <w:bCs/>
                <w:sz w:val="28"/>
                <w:szCs w:val="28"/>
              </w:rPr>
              <w:t>Reflector</w:t>
            </w:r>
          </w:p>
          <w:p w14:paraId="75ECECA7" w14:textId="77777777" w:rsidR="0084467B" w:rsidRDefault="00B15048" w:rsidP="0084467B">
            <w:pPr>
              <w:pStyle w:val="ListParagraph"/>
              <w:numPr>
                <w:ilvl w:val="0"/>
                <w:numId w:val="1"/>
              </w:numPr>
            </w:pPr>
            <w:r>
              <w:t>Jot down 4-5 key quotes that came up in the discussion (with context notes)</w:t>
            </w:r>
          </w:p>
          <w:p w14:paraId="70CA4C30" w14:textId="77777777" w:rsidR="00B15048" w:rsidRDefault="00B15048" w:rsidP="0084467B">
            <w:pPr>
              <w:pStyle w:val="ListParagraph"/>
              <w:numPr>
                <w:ilvl w:val="0"/>
                <w:numId w:val="1"/>
              </w:numPr>
            </w:pPr>
            <w:r>
              <w:t>Feedback your take home messages review of the discussion</w:t>
            </w:r>
          </w:p>
          <w:p w14:paraId="43FEADD6" w14:textId="77777777" w:rsidR="00B15048" w:rsidRDefault="00B15048" w:rsidP="0084467B">
            <w:pPr>
              <w:pStyle w:val="ListParagraph"/>
              <w:numPr>
                <w:ilvl w:val="0"/>
                <w:numId w:val="1"/>
              </w:numPr>
            </w:pPr>
            <w:r>
              <w:t>Log questions that are asked through the discussion</w:t>
            </w:r>
          </w:p>
          <w:p w14:paraId="1D2EEA18" w14:textId="1ACCE822" w:rsidR="00B15048" w:rsidRDefault="00B15048" w:rsidP="0084467B">
            <w:pPr>
              <w:pStyle w:val="ListParagraph"/>
              <w:numPr>
                <w:ilvl w:val="0"/>
                <w:numId w:val="1"/>
              </w:numPr>
            </w:pPr>
            <w:r>
              <w:t>Feedback any or 2 most important unanswered questions</w:t>
            </w:r>
          </w:p>
        </w:tc>
      </w:tr>
      <w:tr w:rsidR="00B15048" w14:paraId="734EA54E" w14:textId="77777777" w:rsidTr="000B166E">
        <w:tc>
          <w:tcPr>
            <w:tcW w:w="9016" w:type="dxa"/>
            <w:gridSpan w:val="2"/>
          </w:tcPr>
          <w:p w14:paraId="38D33E2C" w14:textId="77777777" w:rsidR="00B15048" w:rsidRPr="00B15048" w:rsidRDefault="00B15048">
            <w:pPr>
              <w:rPr>
                <w:b/>
                <w:bCs/>
                <w:sz w:val="28"/>
                <w:szCs w:val="28"/>
              </w:rPr>
            </w:pPr>
            <w:r w:rsidRPr="00B15048">
              <w:rPr>
                <w:b/>
                <w:bCs/>
                <w:sz w:val="28"/>
                <w:szCs w:val="28"/>
              </w:rPr>
              <w:t>Smaller tasks:</w:t>
            </w:r>
          </w:p>
          <w:p w14:paraId="45488444" w14:textId="77777777" w:rsidR="00B15048" w:rsidRDefault="00B15048" w:rsidP="00B15048">
            <w:pPr>
              <w:pStyle w:val="ListParagraph"/>
              <w:numPr>
                <w:ilvl w:val="0"/>
                <w:numId w:val="1"/>
              </w:numPr>
            </w:pPr>
            <w:r>
              <w:t>Theory to practice examples</w:t>
            </w:r>
          </w:p>
          <w:p w14:paraId="477D01E5" w14:textId="77777777" w:rsidR="00B15048" w:rsidRDefault="00B15048" w:rsidP="00B15048">
            <w:pPr>
              <w:pStyle w:val="ListParagraph"/>
              <w:numPr>
                <w:ilvl w:val="0"/>
                <w:numId w:val="1"/>
              </w:numPr>
            </w:pPr>
            <w:r>
              <w:t>Spot themes that are coming up in the discussion</w:t>
            </w:r>
          </w:p>
          <w:p w14:paraId="48229F86" w14:textId="56651AC0" w:rsidR="00B15048" w:rsidRDefault="00B15048" w:rsidP="00B15048">
            <w:pPr>
              <w:pStyle w:val="ListParagraph"/>
              <w:numPr>
                <w:ilvl w:val="0"/>
                <w:numId w:val="1"/>
              </w:numPr>
            </w:pPr>
            <w:r>
              <w:t>Create mini glossary of words that have been used</w:t>
            </w:r>
          </w:p>
        </w:tc>
      </w:tr>
    </w:tbl>
    <w:p w14:paraId="4C07F90C" w14:textId="77777777" w:rsidR="003B3497" w:rsidRDefault="003B3497"/>
    <w:sectPr w:rsidR="003B34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9C1844"/>
    <w:multiLevelType w:val="hybridMultilevel"/>
    <w:tmpl w:val="7C00A390"/>
    <w:lvl w:ilvl="0" w:tplc="49EA05C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51182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67B"/>
    <w:rsid w:val="002D4846"/>
    <w:rsid w:val="00393737"/>
    <w:rsid w:val="003B3497"/>
    <w:rsid w:val="006A15A6"/>
    <w:rsid w:val="00814032"/>
    <w:rsid w:val="0084467B"/>
    <w:rsid w:val="00A36954"/>
    <w:rsid w:val="00B15048"/>
    <w:rsid w:val="00D768D2"/>
    <w:rsid w:val="00DB3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A05D5"/>
  <w15:chartTrackingRefBased/>
  <w15:docId w15:val="{88593070-59DA-4495-A555-9E4F522B9A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46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46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46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46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46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46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46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46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46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46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46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46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46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46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46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46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46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46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46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46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46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46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46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46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46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46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46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46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467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446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325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9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8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9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4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1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181</Words>
  <Characters>946</Characters>
  <Application>Microsoft Office Word</Application>
  <DocSecurity>0</DocSecurity>
  <Lines>63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</cp:revision>
  <dcterms:created xsi:type="dcterms:W3CDTF">2025-09-15T09:56:00Z</dcterms:created>
  <dcterms:modified xsi:type="dcterms:W3CDTF">2025-09-15T10:18:00Z</dcterms:modified>
</cp:coreProperties>
</file>