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D1A7898" w:rsidP="2D1A7898" w:rsidRDefault="2D1A7898" w14:noSpellErr="1" w14:paraId="63A8F622" w14:textId="4AE5C735">
      <w:pPr>
        <w:pStyle w:val="Heading1"/>
      </w:pPr>
      <w:r w:rsidRPr="2D1A7898" w:rsidR="2D1A7898">
        <w:rPr/>
        <w:t xml:space="preserve">                    Principles of managing an Organisation</w:t>
      </w:r>
    </w:p>
    <w:p w:rsidR="2D1A7898" w:rsidP="2D1A7898" w:rsidRDefault="2D1A7898" w14:paraId="42724A1F" w14:textId="6D8F8C87">
      <w:pPr>
        <w:pStyle w:val="Normal"/>
      </w:pPr>
    </w:p>
    <w:p w:rsidR="2D1A7898" w:rsidP="2D1A7898" w:rsidRDefault="2D1A7898" w14:noSpellErr="1" w14:paraId="73AA426A" w14:textId="23201AF8">
      <w:pPr>
        <w:pStyle w:val="Heading2"/>
      </w:pPr>
      <w:r w:rsidRPr="2D1A7898" w:rsidR="2D1A7898">
        <w:rPr/>
        <w:t xml:space="preserve">Executive Summary </w:t>
      </w:r>
    </w:p>
    <w:p w:rsidR="2D1A7898" w:rsidP="1A92D255" w:rsidRDefault="2D1A7898" w14:noSpellErr="1" w14:paraId="32D41E7F" w14:textId="2EE764CF">
      <w:pPr>
        <w:pStyle w:val="Normal"/>
        <w:rPr>
          <w:rFonts w:ascii="Arial" w:hAnsi="Arial" w:eastAsia="Arial" w:cs="Arial"/>
        </w:rPr>
      </w:pPr>
      <w:r w:rsidRPr="1A92D255" w:rsidR="1A92D255">
        <w:rPr>
          <w:rFonts w:ascii="Arial" w:hAnsi="Arial" w:eastAsia="Arial" w:cs="Arial"/>
        </w:rPr>
        <w:t xml:space="preserve">Dame Carolyn McCall has had a very successful career within the Tourism sector </w:t>
      </w:r>
      <w:r w:rsidRPr="1A92D255" w:rsidR="1A92D255">
        <w:rPr>
          <w:rFonts w:ascii="Arial" w:hAnsi="Arial" w:eastAsia="Arial" w:cs="Arial"/>
        </w:rPr>
        <w:t xml:space="preserve">after becoming CEO of budget airline industry leaders Easy Jet with no previous experience in said sector took what she learned from her previous job as a CEO of Guardian Media group she has been a key figure in the </w:t>
      </w:r>
      <w:r w:rsidRPr="1A92D255" w:rsidR="1A92D255">
        <w:rPr>
          <w:rFonts w:ascii="Arial" w:hAnsi="Arial" w:eastAsia="Arial" w:cs="Arial"/>
        </w:rPr>
        <w:t>revolution</w:t>
      </w:r>
      <w:r w:rsidRPr="1A92D255" w:rsidR="1A92D255">
        <w:rPr>
          <w:rFonts w:ascii="Arial" w:hAnsi="Arial" w:eastAsia="Arial" w:cs="Arial"/>
        </w:rPr>
        <w:t xml:space="preserve"> of </w:t>
      </w:r>
      <w:proofErr w:type="gramStart"/>
      <w:r w:rsidRPr="1A92D255" w:rsidR="1A92D255">
        <w:rPr>
          <w:rFonts w:ascii="Arial" w:hAnsi="Arial" w:eastAsia="Arial" w:cs="Arial"/>
        </w:rPr>
        <w:t>low cost</w:t>
      </w:r>
      <w:proofErr w:type="gramEnd"/>
      <w:r w:rsidRPr="1A92D255" w:rsidR="1A92D255">
        <w:rPr>
          <w:rFonts w:ascii="Arial" w:hAnsi="Arial" w:eastAsia="Arial" w:cs="Arial"/>
        </w:rPr>
        <w:t xml:space="preserve"> carriers. The X and Y theories of management types offer very different methods of management that successful managers use, McCall herself favours the Y theory from the reading of the article but also incorporates some aspects of the X theory, these theories will be explored more in depth in their respected sections.</w:t>
      </w:r>
    </w:p>
    <w:p w:rsidR="2D1A7898" w:rsidP="1A92D255" w:rsidRDefault="2D1A7898" w14:paraId="38088017" w14:textId="77CEF638">
      <w:pPr>
        <w:pStyle w:val="Normal"/>
        <w:rPr>
          <w:rFonts w:ascii="Arial" w:hAnsi="Arial" w:eastAsia="Arial" w:cs="Arial"/>
        </w:rPr>
      </w:pPr>
      <w:r w:rsidRPr="1A92D255" w:rsidR="1A92D255">
        <w:rPr>
          <w:rFonts w:ascii="Arial" w:hAnsi="Arial" w:eastAsia="Arial" w:cs="Arial"/>
        </w:rPr>
        <w:t xml:space="preserve">This case study shows exactly what corporate image Carolyn McCall wanted to create for Easy Jet and that Corporate image thoroughly shines through showing us exactly what Carolyn </w:t>
      </w:r>
      <w:proofErr w:type="spellStart"/>
      <w:r w:rsidRPr="1A92D255" w:rsidR="1A92D255">
        <w:rPr>
          <w:rFonts w:ascii="Arial" w:hAnsi="Arial" w:eastAsia="Arial" w:cs="Arial"/>
        </w:rPr>
        <w:t>McCalls</w:t>
      </w:r>
      <w:proofErr w:type="spellEnd"/>
      <w:r w:rsidRPr="1A92D255" w:rsidR="1A92D255">
        <w:rPr>
          <w:rFonts w:ascii="Arial" w:hAnsi="Arial" w:eastAsia="Arial" w:cs="Arial"/>
        </w:rPr>
        <w:t xml:space="preserve"> Easy Jet stood for.  </w:t>
      </w:r>
    </w:p>
    <w:p w:rsidR="2D1A7898" w:rsidP="1A92D255" w:rsidRDefault="2D1A7898" w14:paraId="6F023CCB" w14:noSpellErr="1" w14:textId="25B72A83">
      <w:pPr>
        <w:pStyle w:val="Normal"/>
      </w:pPr>
      <w:r w:rsidRPr="1A92D255" w:rsidR="1A92D255">
        <w:rPr>
          <w:rFonts w:ascii="Arial" w:hAnsi="Arial" w:eastAsia="Arial" w:cs="Arial"/>
        </w:rPr>
        <w:t xml:space="preserve">This case study will explain what kind of manager Dame Carolyn McCall is, </w:t>
      </w:r>
      <w:r w:rsidRPr="1A92D255" w:rsidR="1A92D255">
        <w:rPr>
          <w:rFonts w:ascii="Arial" w:hAnsi="Arial" w:eastAsia="Arial" w:cs="Arial"/>
        </w:rPr>
        <w:t>explain why she uses these methods to expand her organisation and how that can contribute to organisation success.</w:t>
      </w:r>
      <w:r w:rsidRPr="1A92D255" w:rsidR="1A92D255">
        <w:rPr>
          <w:rFonts w:ascii="Arial" w:hAnsi="Arial" w:eastAsia="Arial" w:cs="Arial"/>
        </w:rPr>
        <w:t xml:space="preserve"> </w:t>
      </w:r>
      <w:r w:rsidRPr="1A92D255" w:rsidR="1A92D255">
        <w:rPr>
          <w:rFonts w:ascii="Arial" w:hAnsi="Arial" w:eastAsia="Arial" w:cs="Arial"/>
        </w:rPr>
        <w:t xml:space="preserve"> </w:t>
      </w:r>
      <w:r w:rsidR="1A92D255">
        <w:rPr/>
        <w:t xml:space="preserve"> </w:t>
      </w:r>
    </w:p>
    <w:p w:rsidR="2D1A7898" w:rsidP="2D1A7898" w:rsidRDefault="2D1A7898" w14:noSpellErr="1" w14:paraId="6D8006F6" w14:textId="7A0D9E67">
      <w:pPr>
        <w:pStyle w:val="Heading2"/>
      </w:pPr>
      <w:r w:rsidRPr="2D1A7898" w:rsidR="2D1A7898">
        <w:rPr/>
        <w:t>Table of contents</w:t>
      </w:r>
    </w:p>
    <w:p w:rsidR="2D1A7898" w:rsidP="1A92D255" w:rsidRDefault="2D1A7898" w14:paraId="0707EA85" w14:noSpellErr="1" w14:textId="3B3C1C38">
      <w:pPr>
        <w:pStyle w:val="Normal"/>
        <w:rPr>
          <w:rFonts w:ascii="Arial" w:hAnsi="Arial" w:eastAsia="Arial" w:cs="Arial"/>
        </w:rPr>
      </w:pPr>
      <w:r w:rsidRPr="1A92D255" w:rsidR="1A92D255">
        <w:rPr>
          <w:rFonts w:ascii="Arial" w:hAnsi="Arial" w:eastAsia="Arial" w:cs="Arial"/>
        </w:rPr>
        <w:t xml:space="preserve">1) </w:t>
      </w:r>
      <w:r w:rsidRPr="1A92D255" w:rsidR="1A92D255">
        <w:rPr>
          <w:rFonts w:ascii="Arial" w:hAnsi="Arial" w:eastAsia="Arial" w:cs="Arial"/>
        </w:rPr>
        <w:t>Executive summary......</w:t>
      </w:r>
    </w:p>
    <w:p w:rsidR="2D1A7898" w:rsidP="1A92D255" w:rsidRDefault="2D1A7898" w14:paraId="6C3F71BC" w14:noSpellErr="1" w14:textId="01D3DA53">
      <w:pPr>
        <w:pStyle w:val="Normal"/>
        <w:rPr>
          <w:rFonts w:ascii="Arial" w:hAnsi="Arial" w:eastAsia="Arial" w:cs="Arial"/>
        </w:rPr>
      </w:pPr>
      <w:r w:rsidRPr="1A92D255" w:rsidR="1A92D255">
        <w:rPr>
          <w:rFonts w:ascii="Arial" w:hAnsi="Arial" w:eastAsia="Arial" w:cs="Arial"/>
        </w:rPr>
        <w:t xml:space="preserve">2) </w:t>
      </w:r>
      <w:r w:rsidRPr="1A92D255" w:rsidR="1A92D255">
        <w:rPr>
          <w:rFonts w:ascii="Arial" w:hAnsi="Arial" w:eastAsia="Arial" w:cs="Arial"/>
        </w:rPr>
        <w:t>Theory Y......</w:t>
      </w:r>
    </w:p>
    <w:p w:rsidR="2D1A7898" w:rsidP="1A92D255" w:rsidRDefault="2D1A7898" w14:noSpellErr="1" w14:paraId="28E751E2" w14:textId="287750A6">
      <w:pPr>
        <w:pStyle w:val="Normal"/>
        <w:rPr>
          <w:rFonts w:ascii="Arial" w:hAnsi="Arial" w:eastAsia="Arial" w:cs="Arial"/>
        </w:rPr>
      </w:pPr>
      <w:r w:rsidRPr="1A92D255" w:rsidR="1A92D255">
        <w:rPr>
          <w:rFonts w:ascii="Arial" w:hAnsi="Arial" w:eastAsia="Arial" w:cs="Arial"/>
        </w:rPr>
        <w:t xml:space="preserve">3) </w:t>
      </w:r>
      <w:r w:rsidRPr="1A92D255" w:rsidR="1A92D255">
        <w:rPr>
          <w:rFonts w:ascii="Arial" w:hAnsi="Arial" w:eastAsia="Arial" w:cs="Arial"/>
        </w:rPr>
        <w:t>Theory X.....</w:t>
      </w:r>
    </w:p>
    <w:p w:rsidR="2D1A7898" w:rsidP="1A92D255" w:rsidRDefault="2D1A7898" w14:noSpellErr="1" w14:paraId="15C7728E" w14:textId="799B6B84">
      <w:pPr>
        <w:pStyle w:val="Normal"/>
        <w:rPr>
          <w:rFonts w:ascii="Arial" w:hAnsi="Arial" w:eastAsia="Arial" w:cs="Arial"/>
        </w:rPr>
      </w:pPr>
      <w:r w:rsidRPr="1A92D255" w:rsidR="1A92D255">
        <w:rPr>
          <w:rFonts w:ascii="Arial" w:hAnsi="Arial" w:eastAsia="Arial" w:cs="Arial"/>
        </w:rPr>
        <w:t>4) Conclusion</w:t>
      </w:r>
    </w:p>
    <w:p w:rsidR="2D1A7898" w:rsidP="1A92D255" w:rsidRDefault="2D1A7898" w14:paraId="3E4073EE" w14:noSpellErr="1" w14:textId="42CA68E0">
      <w:pPr>
        <w:pStyle w:val="Normal"/>
        <w:rPr>
          <w:rFonts w:ascii="Arial" w:hAnsi="Arial" w:eastAsia="Arial" w:cs="Arial"/>
        </w:rPr>
      </w:pPr>
      <w:r w:rsidRPr="1A92D255" w:rsidR="1A92D255">
        <w:rPr>
          <w:rFonts w:ascii="Arial" w:hAnsi="Arial" w:eastAsia="Arial" w:cs="Arial"/>
        </w:rPr>
        <w:t xml:space="preserve">5) </w:t>
      </w:r>
      <w:r w:rsidRPr="1A92D255" w:rsidR="1A92D255">
        <w:rPr>
          <w:rFonts w:ascii="Arial" w:hAnsi="Arial" w:eastAsia="Arial" w:cs="Arial"/>
        </w:rPr>
        <w:t>Reference list.......</w:t>
      </w:r>
    </w:p>
    <w:p w:rsidR="2D1A7898" w:rsidP="2D1A7898" w:rsidRDefault="2D1A7898" w14:paraId="2440818F" w14:textId="390E49A0">
      <w:pPr>
        <w:pStyle w:val="Heading2"/>
      </w:pPr>
    </w:p>
    <w:p w:rsidR="2D1A7898" w:rsidP="2D1A7898" w:rsidRDefault="2D1A7898" w14:noSpellErr="1" w14:paraId="255997A2" w14:textId="2A6DA1F5">
      <w:pPr>
        <w:pStyle w:val="Heading2"/>
      </w:pPr>
      <w:r w:rsidRPr="2D1A7898" w:rsidR="2D1A7898">
        <w:rPr/>
        <w:t>Theory Y</w:t>
      </w:r>
    </w:p>
    <w:p w:rsidR="2D1A7898" w:rsidP="1A92D255" w:rsidRDefault="2D1A7898" w14:paraId="66E175E8" w14:noSpellErr="1" w14:textId="7F417AB1">
      <w:pPr>
        <w:pStyle w:val="Normal"/>
        <w:rPr>
          <w:rFonts w:ascii="Arial" w:hAnsi="Arial" w:eastAsia="Arial" w:cs="Arial"/>
        </w:rPr>
      </w:pPr>
      <w:r w:rsidRPr="1A92D255" w:rsidR="1A92D255">
        <w:rPr>
          <w:rFonts w:ascii="Arial" w:hAnsi="Arial" w:eastAsia="Arial" w:cs="Arial"/>
        </w:rPr>
        <w:t xml:space="preserve">Theory Y is the school of thought that teaches a participative management style, this form of management is one that encourages managers who believe that their staff take pride in their professional work to give them autonomy over their own work, this can be achieved with creating a culture of creativity and empowerment within an organisation for example Dame Carolyn McCall former chief executive of Easy Jet in her time with the company created an empowering forum for women at all levels of the company by establishing women's networks which involved speaker events and experience sharing to encourage women so that they can further their career within easy jet, </w:t>
      </w:r>
      <w:r w:rsidRPr="1A92D255" w:rsidR="1A92D255">
        <w:rPr>
          <w:rFonts w:ascii="Arial" w:hAnsi="Arial" w:eastAsia="Arial" w:cs="Arial"/>
        </w:rPr>
        <w:t>E</w:t>
      </w:r>
      <w:r w:rsidRPr="1A92D255" w:rsidR="1A92D255">
        <w:rPr>
          <w:rFonts w:ascii="Arial" w:hAnsi="Arial" w:eastAsia="Arial" w:cs="Arial"/>
        </w:rPr>
        <w:t xml:space="preserve">asy </w:t>
      </w:r>
      <w:r w:rsidRPr="1A92D255" w:rsidR="1A92D255">
        <w:rPr>
          <w:rFonts w:ascii="Arial" w:hAnsi="Arial" w:eastAsia="Arial" w:cs="Arial"/>
        </w:rPr>
        <w:t>J</w:t>
      </w:r>
      <w:r w:rsidRPr="1A92D255" w:rsidR="1A92D255">
        <w:rPr>
          <w:rFonts w:ascii="Arial" w:hAnsi="Arial" w:eastAsia="Arial" w:cs="Arial"/>
        </w:rPr>
        <w:t xml:space="preserve">et also had 55% of women in their middle management, in an age where organisations are still being challenged for not treating women fully equal as the gender pay gap in many industries still remain. At the Easy Jet head offices in London Luton airport the office space is completely open meaning that Dame Carolyn is surrounded by her staff, this makes her seem far more approachable, more involved with the workforce and less of a figure to fear as most workers will be working in her vicinity every day. </w:t>
      </w:r>
    </w:p>
    <w:p w:rsidR="2D1A7898" w:rsidP="1A92D255" w:rsidRDefault="2D1A7898" w14:paraId="78A1666B" w14:textId="5A0E61BE" w14:noSpellErr="1">
      <w:pPr>
        <w:pStyle w:val="Normal"/>
        <w:rPr>
          <w:rFonts w:ascii="Arial" w:hAnsi="Arial" w:eastAsia="Arial" w:cs="Arial"/>
        </w:rPr>
      </w:pPr>
    </w:p>
    <w:p w:rsidR="2D1A7898" w:rsidP="1A92D255" w:rsidRDefault="2D1A7898" w14:paraId="5E0414B7" w14:noSpellErr="1" w14:textId="357C96C6">
      <w:pPr>
        <w:pStyle w:val="Normal"/>
        <w:rPr>
          <w:rFonts w:ascii="Arial" w:hAnsi="Arial" w:eastAsia="Arial" w:cs="Arial"/>
        </w:rPr>
      </w:pPr>
      <w:r w:rsidRPr="1A92D255" w:rsidR="1A92D255">
        <w:rPr>
          <w:rFonts w:ascii="Arial" w:hAnsi="Arial" w:eastAsia="Arial" w:cs="Arial"/>
        </w:rPr>
        <w:t xml:space="preserve">The now ITV Chief executive </w:t>
      </w:r>
      <w:r w:rsidRPr="1A92D255" w:rsidR="1A92D255">
        <w:rPr>
          <w:rFonts w:ascii="Arial" w:hAnsi="Arial" w:eastAsia="Arial" w:cs="Arial"/>
        </w:rPr>
        <w:t xml:space="preserve">Dame </w:t>
      </w:r>
      <w:r w:rsidRPr="1A92D255" w:rsidR="1A92D255">
        <w:rPr>
          <w:rFonts w:ascii="Arial" w:hAnsi="Arial" w:eastAsia="Arial" w:cs="Arial"/>
        </w:rPr>
        <w:t>McCall</w:t>
      </w:r>
      <w:r w:rsidRPr="1A92D255" w:rsidR="1A92D255">
        <w:rPr>
          <w:rFonts w:ascii="Arial" w:hAnsi="Arial" w:eastAsia="Arial" w:cs="Arial"/>
        </w:rPr>
        <w:t>’</w:t>
      </w:r>
      <w:r w:rsidRPr="1A92D255" w:rsidR="1A92D255">
        <w:rPr>
          <w:rFonts w:ascii="Arial" w:hAnsi="Arial" w:eastAsia="Arial" w:cs="Arial"/>
        </w:rPr>
        <w:t xml:space="preserve">s first task as the new CEO of Easy Jet was to boost staff morale and an important part of that was trusting her employees to take pride in their work and empower many of the employees who may have felt less than encouraged with their place in the company, for example the cabin crew staff for easy jet a mostly Female and young part of the organisation was given more respect from the top of the company with Dame Carolyn because she </w:t>
      </w:r>
      <w:r w:rsidRPr="1A92D255" w:rsidR="1A92D255">
        <w:rPr>
          <w:rFonts w:ascii="Arial" w:hAnsi="Arial" w:eastAsia="Arial" w:cs="Arial"/>
        </w:rPr>
        <w:t>understand</w:t>
      </w:r>
      <w:r w:rsidRPr="1A92D255" w:rsidR="1A92D255">
        <w:rPr>
          <w:rFonts w:ascii="Arial" w:hAnsi="Arial" w:eastAsia="Arial" w:cs="Arial"/>
        </w:rPr>
        <w:t xml:space="preserve"> that it was the front facing side of the business and therefore established the previously mentioned </w:t>
      </w:r>
      <w:r w:rsidRPr="1A92D255" w:rsidR="1A92D255">
        <w:rPr>
          <w:rFonts w:ascii="Arial" w:hAnsi="Arial" w:eastAsia="Arial" w:cs="Arial"/>
        </w:rPr>
        <w:t>women</w:t>
      </w:r>
      <w:r w:rsidRPr="1A92D255" w:rsidR="1A92D255">
        <w:rPr>
          <w:rFonts w:ascii="Arial" w:hAnsi="Arial" w:eastAsia="Arial" w:cs="Arial"/>
        </w:rPr>
        <w:t>'</w:t>
      </w:r>
      <w:r w:rsidRPr="1A92D255" w:rsidR="1A92D255">
        <w:rPr>
          <w:rFonts w:ascii="Arial" w:hAnsi="Arial" w:eastAsia="Arial" w:cs="Arial"/>
        </w:rPr>
        <w:t>s</w:t>
      </w:r>
      <w:r w:rsidRPr="1A92D255" w:rsidR="1A92D255">
        <w:rPr>
          <w:rFonts w:ascii="Arial" w:hAnsi="Arial" w:eastAsia="Arial" w:cs="Arial"/>
        </w:rPr>
        <w:t xml:space="preserve"> networks so these workers could feel empowered to push for career advancement within the company. </w:t>
      </w:r>
    </w:p>
    <w:p w:rsidR="2D1A7898" w:rsidP="1A92D255" w:rsidRDefault="2D1A7898" w14:paraId="45578FA6" w14:textId="116464CB" w14:noSpellErr="1">
      <w:pPr>
        <w:pStyle w:val="Normal"/>
        <w:rPr>
          <w:rFonts w:ascii="Arial" w:hAnsi="Arial" w:eastAsia="Arial" w:cs="Arial"/>
        </w:rPr>
      </w:pPr>
    </w:p>
    <w:p w:rsidR="2D1A7898" w:rsidP="1A92D255" w:rsidRDefault="2D1A7898" w14:paraId="76FA9D39" w14:textId="7D168D40" w14:noSpellErr="1">
      <w:pPr>
        <w:pStyle w:val="Normal"/>
        <w:rPr>
          <w:rFonts w:ascii="Arial" w:hAnsi="Arial" w:eastAsia="Arial" w:cs="Arial"/>
        </w:rPr>
      </w:pPr>
      <w:r w:rsidRPr="1A92D255" w:rsidR="1A92D255">
        <w:rPr>
          <w:rFonts w:ascii="Arial" w:hAnsi="Arial" w:eastAsia="Arial" w:cs="Arial"/>
        </w:rPr>
        <w:t xml:space="preserve">The introduction of a weekly dial in chat where all staff could voice </w:t>
      </w:r>
      <w:r w:rsidRPr="1A92D255" w:rsidR="1A92D255">
        <w:rPr>
          <w:rFonts w:ascii="Arial" w:hAnsi="Arial" w:eastAsia="Arial" w:cs="Arial"/>
        </w:rPr>
        <w:t>their</w:t>
      </w:r>
      <w:r w:rsidRPr="1A92D255" w:rsidR="1A92D255">
        <w:rPr>
          <w:rFonts w:ascii="Arial" w:hAnsi="Arial" w:eastAsia="Arial" w:cs="Arial"/>
        </w:rPr>
        <w:t xml:space="preserve"> opinion on organisation affairs, this was a big win for staff members who </w:t>
      </w:r>
      <w:r w:rsidRPr="1A92D255" w:rsidR="1A92D255">
        <w:rPr>
          <w:rFonts w:ascii="Arial" w:hAnsi="Arial" w:eastAsia="Arial" w:cs="Arial"/>
        </w:rPr>
        <w:t>were</w:t>
      </w:r>
      <w:r w:rsidRPr="1A92D255" w:rsidR="1A92D255">
        <w:rPr>
          <w:rFonts w:ascii="Arial" w:hAnsi="Arial" w:eastAsia="Arial" w:cs="Arial"/>
        </w:rPr>
        <w:t xml:space="preserve"> </w:t>
      </w:r>
      <w:r w:rsidRPr="1A92D255" w:rsidR="1A92D255">
        <w:rPr>
          <w:rFonts w:ascii="Arial" w:hAnsi="Arial" w:eastAsia="Arial" w:cs="Arial"/>
        </w:rPr>
        <w:t>encouraged</w:t>
      </w:r>
      <w:r w:rsidRPr="1A92D255" w:rsidR="1A92D255">
        <w:rPr>
          <w:rFonts w:ascii="Arial" w:hAnsi="Arial" w:eastAsia="Arial" w:cs="Arial"/>
        </w:rPr>
        <w:t xml:space="preserve"> to ask questions and get a direct response right from the top, if something that a staff member said in these chats was further </w:t>
      </w:r>
      <w:r w:rsidRPr="1A92D255" w:rsidR="1A92D255">
        <w:rPr>
          <w:rFonts w:ascii="Arial" w:hAnsi="Arial" w:eastAsia="Arial" w:cs="Arial"/>
        </w:rPr>
        <w:t>looked into</w:t>
      </w:r>
      <w:r w:rsidRPr="1A92D255" w:rsidR="1A92D255">
        <w:rPr>
          <w:rFonts w:ascii="Arial" w:hAnsi="Arial" w:eastAsia="Arial" w:cs="Arial"/>
        </w:rPr>
        <w:t xml:space="preserve"> that said employee will feel very empowered and feel like they themselves can make an impact within this large organisation. </w:t>
      </w:r>
    </w:p>
    <w:p w:rsidR="2D1A7898" w:rsidP="1A92D255" w:rsidRDefault="2D1A7898" w14:paraId="20818E83" w14:textId="7027266C" w14:noSpellErr="1">
      <w:pPr>
        <w:pStyle w:val="Normal"/>
        <w:rPr>
          <w:rFonts w:ascii="Arial" w:hAnsi="Arial" w:eastAsia="Arial" w:cs="Arial"/>
        </w:rPr>
      </w:pPr>
    </w:p>
    <w:p w:rsidR="2D1A7898" w:rsidP="1A92D255" w:rsidRDefault="2D1A7898" w14:noSpellErr="1" w14:paraId="221BD805" w14:textId="1C5AF24D">
      <w:pPr>
        <w:pStyle w:val="Normal"/>
        <w:rPr>
          <w:rFonts w:ascii="Arial" w:hAnsi="Arial" w:eastAsia="Arial" w:cs="Arial"/>
        </w:rPr>
      </w:pPr>
      <w:r w:rsidRPr="1A92D255" w:rsidR="1A92D255">
        <w:rPr>
          <w:rFonts w:ascii="Arial" w:hAnsi="Arial" w:eastAsia="Arial" w:cs="Arial"/>
        </w:rPr>
        <w:t>Dame McCall has also said that she believes that the reason many companies lose female staff and managers is often cultural meaning that the culture within the organisation losing females is often macho or misogynistic with little understanding of women</w:t>
      </w:r>
      <w:r w:rsidRPr="1A92D255" w:rsidR="1A92D255">
        <w:rPr>
          <w:rFonts w:ascii="Arial" w:hAnsi="Arial" w:eastAsia="Arial" w:cs="Arial"/>
        </w:rPr>
        <w:t>’</w:t>
      </w:r>
      <w:r w:rsidRPr="1A92D255" w:rsidR="1A92D255">
        <w:rPr>
          <w:rFonts w:ascii="Arial" w:hAnsi="Arial" w:eastAsia="Arial" w:cs="Arial"/>
        </w:rPr>
        <w:t xml:space="preserve">s work and life, this can be </w:t>
      </w:r>
      <w:r w:rsidRPr="1A92D255" w:rsidR="1A92D255">
        <w:rPr>
          <w:rFonts w:ascii="Arial" w:hAnsi="Arial" w:eastAsia="Arial" w:cs="Arial"/>
        </w:rPr>
        <w:t xml:space="preserve">devastating to </w:t>
      </w:r>
      <w:r w:rsidRPr="1A92D255" w:rsidR="1A92D255">
        <w:rPr>
          <w:rFonts w:ascii="Arial" w:hAnsi="Arial" w:eastAsia="Arial" w:cs="Arial"/>
        </w:rPr>
        <w:t>an</w:t>
      </w:r>
      <w:r w:rsidRPr="1A92D255" w:rsidR="1A92D255">
        <w:rPr>
          <w:rFonts w:ascii="Arial" w:hAnsi="Arial" w:eastAsia="Arial" w:cs="Arial"/>
        </w:rPr>
        <w:t xml:space="preserve"> organisation</w:t>
      </w:r>
      <w:r w:rsidRPr="1A92D255" w:rsidR="1A92D255">
        <w:rPr>
          <w:rFonts w:ascii="Arial" w:hAnsi="Arial" w:eastAsia="Arial" w:cs="Arial"/>
        </w:rPr>
        <w:t xml:space="preserve"> as having fewer females means that these lessons will not be </w:t>
      </w:r>
      <w:r w:rsidRPr="1A92D255" w:rsidR="1A92D255">
        <w:rPr>
          <w:rFonts w:ascii="Arial" w:hAnsi="Arial" w:eastAsia="Arial" w:cs="Arial"/>
        </w:rPr>
        <w:t>learned</w:t>
      </w:r>
      <w:r w:rsidRPr="1A92D255" w:rsidR="1A92D255">
        <w:rPr>
          <w:rFonts w:ascii="Arial" w:hAnsi="Arial" w:eastAsia="Arial" w:cs="Arial"/>
        </w:rPr>
        <w:t xml:space="preserve"> and females will be pushed out of all levels of the organisation, </w:t>
      </w:r>
      <w:r w:rsidRPr="1A92D255" w:rsidR="1A92D255">
        <w:rPr>
          <w:rFonts w:ascii="Arial" w:hAnsi="Arial" w:eastAsia="Arial" w:cs="Arial"/>
        </w:rPr>
        <w:t xml:space="preserve">this is </w:t>
      </w:r>
      <w:r w:rsidRPr="1A92D255" w:rsidR="1A92D255">
        <w:rPr>
          <w:rFonts w:ascii="Arial" w:hAnsi="Arial" w:eastAsia="Arial" w:cs="Arial"/>
        </w:rPr>
        <w:t xml:space="preserve">partly </w:t>
      </w:r>
      <w:r w:rsidRPr="1A92D255" w:rsidR="1A92D255">
        <w:rPr>
          <w:rFonts w:ascii="Arial" w:hAnsi="Arial" w:eastAsia="Arial" w:cs="Arial"/>
        </w:rPr>
        <w:t>why</w:t>
      </w:r>
      <w:r w:rsidRPr="1A92D255" w:rsidR="1A92D255">
        <w:rPr>
          <w:rFonts w:ascii="Arial" w:hAnsi="Arial" w:eastAsia="Arial" w:cs="Arial"/>
        </w:rPr>
        <w:t xml:space="preserve"> McCall has been a keen mentor to other industry females and believes in their importance not just to the </w:t>
      </w:r>
      <w:r w:rsidRPr="1A92D255" w:rsidR="1A92D255">
        <w:rPr>
          <w:rFonts w:ascii="Arial" w:hAnsi="Arial" w:eastAsia="Arial" w:cs="Arial"/>
        </w:rPr>
        <w:t xml:space="preserve">financial success of the </w:t>
      </w:r>
      <w:r w:rsidRPr="1A92D255" w:rsidR="1A92D255">
        <w:rPr>
          <w:rFonts w:ascii="Arial" w:hAnsi="Arial" w:eastAsia="Arial" w:cs="Arial"/>
        </w:rPr>
        <w:t>business but also the people who make up the business</w:t>
      </w:r>
      <w:r w:rsidRPr="1A92D255" w:rsidR="1A92D255">
        <w:rPr>
          <w:rFonts w:ascii="Arial" w:hAnsi="Arial" w:eastAsia="Arial" w:cs="Arial"/>
        </w:rPr>
        <w:t xml:space="preserve"> from the ground up</w:t>
      </w:r>
      <w:r w:rsidRPr="1A92D255" w:rsidR="1A92D255">
        <w:rPr>
          <w:rFonts w:ascii="Arial" w:hAnsi="Arial" w:eastAsia="Arial" w:cs="Arial"/>
        </w:rPr>
        <w:t>.</w:t>
      </w:r>
    </w:p>
    <w:p w:rsidR="2D1A7898" w:rsidP="2D1A7898" w:rsidRDefault="2D1A7898" w14:noSpellErr="1" w14:paraId="7E66A1AF" w14:textId="2A7CD790">
      <w:pPr>
        <w:pStyle w:val="Normal"/>
      </w:pPr>
      <w:r w:rsidRPr="1A92D255" w:rsidR="1A92D255">
        <w:rPr>
          <w:rFonts w:ascii="Arial" w:hAnsi="Arial" w:eastAsia="Arial" w:cs="Arial"/>
        </w:rPr>
        <w:t xml:space="preserve">One way Dame McCall ditches a Y </w:t>
      </w:r>
      <w:r w:rsidRPr="1A92D255" w:rsidR="1A92D255">
        <w:rPr>
          <w:rFonts w:ascii="Arial" w:hAnsi="Arial" w:eastAsia="Arial" w:cs="Arial"/>
        </w:rPr>
        <w:t xml:space="preserve">theory </w:t>
      </w:r>
      <w:r w:rsidRPr="1A92D255" w:rsidR="1A92D255">
        <w:rPr>
          <w:rFonts w:ascii="Arial" w:hAnsi="Arial" w:eastAsia="Arial" w:cs="Arial"/>
        </w:rPr>
        <w:t>approach is when she admitted that some of the key decisions Easy Jet have made are five to ten years in timeframe, in such a big company this may be a necessity and proves that you cannot completely and utterly belong to one of the X or Y theory roles and there is some crossing and blending of the two styles.</w:t>
      </w:r>
      <w:r w:rsidR="1A92D255">
        <w:rPr/>
        <w:t xml:space="preserve">  </w:t>
      </w:r>
    </w:p>
    <w:p w:rsidR="2D1A7898" w:rsidP="1A92D255" w:rsidRDefault="2D1A7898" w14:noSpellErr="1" w14:paraId="38864E60" w14:textId="0409083C">
      <w:pPr>
        <w:pStyle w:val="Heading2"/>
      </w:pPr>
      <w:r w:rsidRPr="1A92D255" w:rsidR="1A92D255">
        <w:rPr/>
        <w:t>Theory X</w:t>
      </w:r>
    </w:p>
    <w:p w:rsidR="2D1A7898" w:rsidP="1A92D255" w:rsidRDefault="2D1A7898" w14:noSpellErr="1" w14:paraId="0205BC9F" w14:textId="28D838D1">
      <w:pPr>
        <w:pStyle w:val="Normal"/>
        <w:rPr>
          <w:rFonts w:ascii="Arial" w:hAnsi="Arial" w:eastAsia="Arial" w:cs="Arial"/>
        </w:rPr>
      </w:pPr>
      <w:r w:rsidRPr="1A92D255" w:rsidR="1A92D255">
        <w:rPr>
          <w:rFonts w:ascii="Arial" w:hAnsi="Arial" w:eastAsia="Arial" w:cs="Arial"/>
        </w:rPr>
        <w:t xml:space="preserve">The X theory </w:t>
      </w:r>
      <w:r w:rsidRPr="1A92D255" w:rsidR="1A92D255">
        <w:rPr>
          <w:rFonts w:ascii="Arial" w:hAnsi="Arial" w:eastAsia="Arial" w:cs="Arial"/>
        </w:rPr>
        <w:t xml:space="preserve">is a rather pessimistic or in sometimes realist method of management where the manager dictates his or her </w:t>
      </w:r>
      <w:r w:rsidRPr="1A92D255" w:rsidR="1A92D255">
        <w:rPr>
          <w:rFonts w:ascii="Arial" w:hAnsi="Arial" w:eastAsia="Arial" w:cs="Arial"/>
        </w:rPr>
        <w:t>employees'</w:t>
      </w:r>
      <w:r w:rsidRPr="1A92D255" w:rsidR="1A92D255">
        <w:rPr>
          <w:rFonts w:ascii="Arial" w:hAnsi="Arial" w:eastAsia="Arial" w:cs="Arial"/>
        </w:rPr>
        <w:t xml:space="preserve"> tasks making sure that it they are made exactly to his or her liking, this may discourage free expression of the staff however many employees take to this method much better than having a free role within the company, this method of management may be more useful in less creative industries where the job is less of a passion for staff. </w:t>
      </w:r>
    </w:p>
    <w:p w:rsidR="2D1A7898" w:rsidP="1A92D255" w:rsidRDefault="2D1A7898" w14:noSpellErr="1" w14:paraId="290D6DB5" w14:textId="08CB6046">
      <w:pPr>
        <w:pStyle w:val="Normal"/>
        <w:rPr>
          <w:rFonts w:ascii="Arial" w:hAnsi="Arial" w:eastAsia="Arial" w:cs="Arial"/>
        </w:rPr>
      </w:pPr>
      <w:r w:rsidRPr="1A92D255" w:rsidR="1A92D255">
        <w:rPr>
          <w:rFonts w:ascii="Arial" w:hAnsi="Arial" w:eastAsia="Arial" w:cs="Arial"/>
        </w:rPr>
        <w:t xml:space="preserve">McCall goes against the X theory on many business management ideologies for example when she introduced the dial in chat for all members of staff this gave the staff a voice, an X theory approving manager would not </w:t>
      </w:r>
      <w:r w:rsidRPr="1A92D255" w:rsidR="1A92D255">
        <w:rPr>
          <w:rFonts w:ascii="Arial" w:hAnsi="Arial" w:eastAsia="Arial" w:cs="Arial"/>
        </w:rPr>
        <w:t>likely</w:t>
      </w:r>
      <w:r w:rsidRPr="1A92D255" w:rsidR="1A92D255">
        <w:rPr>
          <w:rFonts w:ascii="Arial" w:hAnsi="Arial" w:eastAsia="Arial" w:cs="Arial"/>
        </w:rPr>
        <w:t xml:space="preserve"> give this level of communication and power to all members of staff and an X manager would not expect any input from his workers other than the tasks that are to be done exactly to his or hers methods. </w:t>
      </w:r>
    </w:p>
    <w:p w:rsidR="2D1A7898" w:rsidP="1A92D255" w:rsidRDefault="2D1A7898" w14:noSpellErr="1" w14:paraId="6B1F7699" w14:textId="414CBE15">
      <w:pPr>
        <w:pStyle w:val="Normal"/>
        <w:rPr>
          <w:rFonts w:ascii="Arial" w:hAnsi="Arial" w:eastAsia="Arial" w:cs="Arial"/>
        </w:rPr>
      </w:pPr>
      <w:r w:rsidRPr="1A92D255" w:rsidR="1A92D255">
        <w:rPr>
          <w:rFonts w:ascii="Arial" w:hAnsi="Arial" w:eastAsia="Arial" w:cs="Arial"/>
        </w:rPr>
        <w:t xml:space="preserve">Dame Carolyn does not work in a secluded office, an X theory manager would almost </w:t>
      </w:r>
      <w:r w:rsidRPr="1A92D255" w:rsidR="1A92D255">
        <w:rPr>
          <w:rFonts w:ascii="Arial" w:hAnsi="Arial" w:eastAsia="Arial" w:cs="Arial"/>
        </w:rPr>
        <w:t>certainly</w:t>
      </w:r>
      <w:r w:rsidRPr="1A92D255" w:rsidR="1A92D255">
        <w:rPr>
          <w:rFonts w:ascii="Arial" w:hAnsi="Arial" w:eastAsia="Arial" w:cs="Arial"/>
        </w:rPr>
        <w:t xml:space="preserve"> be </w:t>
      </w:r>
      <w:r w:rsidRPr="1A92D255" w:rsidR="1A92D255">
        <w:rPr>
          <w:rFonts w:ascii="Arial" w:hAnsi="Arial" w:eastAsia="Arial" w:cs="Arial"/>
        </w:rPr>
        <w:t>expected to</w:t>
      </w:r>
      <w:r w:rsidRPr="1A92D255" w:rsidR="1A92D255">
        <w:rPr>
          <w:rFonts w:ascii="Arial" w:hAnsi="Arial" w:eastAsia="Arial" w:cs="Arial"/>
        </w:rPr>
        <w:t xml:space="preserve"> attend to his or her own business in the privacy of his or her own office space appearing and taking to the staff that work for him or her only when he </w:t>
      </w:r>
      <w:r w:rsidRPr="1A92D255" w:rsidR="1A92D255">
        <w:rPr>
          <w:rFonts w:ascii="Arial" w:hAnsi="Arial" w:eastAsia="Arial" w:cs="Arial"/>
        </w:rPr>
        <w:t>absolutely</w:t>
      </w:r>
      <w:r w:rsidRPr="1A92D255" w:rsidR="1A92D255">
        <w:rPr>
          <w:rFonts w:ascii="Arial" w:hAnsi="Arial" w:eastAsia="Arial" w:cs="Arial"/>
        </w:rPr>
        <w:t xml:space="preserve"> must and when he or her does talk to his or her staff the </w:t>
      </w:r>
      <w:r w:rsidRPr="1A92D255" w:rsidR="1A92D255">
        <w:rPr>
          <w:rFonts w:ascii="Arial" w:hAnsi="Arial" w:eastAsia="Arial" w:cs="Arial"/>
        </w:rPr>
        <w:t>conversation</w:t>
      </w:r>
      <w:r w:rsidRPr="1A92D255" w:rsidR="1A92D255">
        <w:rPr>
          <w:rFonts w:ascii="Arial" w:hAnsi="Arial" w:eastAsia="Arial" w:cs="Arial"/>
        </w:rPr>
        <w:t xml:space="preserve"> is very one way with the manager delivering the information and the staff member taking the information on, this does not lead to much back and forth, this is the opposite to Carolyn, X managers would not approve of Dame Carolyn and would probably question how much </w:t>
      </w:r>
      <w:r w:rsidRPr="1A92D255" w:rsidR="1A92D255">
        <w:rPr>
          <w:rFonts w:ascii="Arial" w:hAnsi="Arial" w:eastAsia="Arial" w:cs="Arial"/>
        </w:rPr>
        <w:t>authority</w:t>
      </w:r>
      <w:r w:rsidRPr="1A92D255" w:rsidR="1A92D255">
        <w:rPr>
          <w:rFonts w:ascii="Arial" w:hAnsi="Arial" w:eastAsia="Arial" w:cs="Arial"/>
        </w:rPr>
        <w:t xml:space="preserve"> she has over her staff. </w:t>
      </w:r>
    </w:p>
    <w:p w:rsidR="2D1A7898" w:rsidP="1A92D255" w:rsidRDefault="2D1A7898" w14:noSpellErr="1" w14:paraId="003CDA45" w14:textId="41222DA4">
      <w:pPr>
        <w:pStyle w:val="Normal"/>
        <w:rPr>
          <w:rFonts w:ascii="Arial" w:hAnsi="Arial" w:eastAsia="Arial" w:cs="Arial"/>
        </w:rPr>
      </w:pPr>
      <w:r w:rsidRPr="1A92D255" w:rsidR="1A92D255">
        <w:rPr>
          <w:rFonts w:ascii="Arial" w:hAnsi="Arial" w:eastAsia="Arial" w:cs="Arial"/>
        </w:rPr>
        <w:t>One of the ways</w:t>
      </w:r>
      <w:r w:rsidRPr="1A92D255" w:rsidR="1A92D255">
        <w:rPr>
          <w:rFonts w:ascii="Arial" w:hAnsi="Arial" w:eastAsia="Arial" w:cs="Arial"/>
        </w:rPr>
        <w:t xml:space="preserve"> Dame McCall resembles a theory X manager is that some of the decisions Easy Jet make are made five to ten years in advance because it’s very much a trait of an X manager to plan something over a longer time frame. </w:t>
      </w:r>
    </w:p>
    <w:p w:rsidR="2D1A7898" w:rsidP="2D1A7898" w:rsidRDefault="2D1A7898" w14:noSpellErr="1" w14:paraId="4ECCE44E" w14:textId="090599B8">
      <w:pPr>
        <w:pStyle w:val="Normal"/>
      </w:pPr>
      <w:r w:rsidRPr="1A92D255" w:rsidR="1A92D255">
        <w:rPr>
          <w:rFonts w:ascii="Arial" w:hAnsi="Arial" w:eastAsia="Arial" w:cs="Arial"/>
        </w:rPr>
        <w:t xml:space="preserve">Dame also believes clarity of direction is important for a business and that this must stick with </w:t>
      </w:r>
      <w:proofErr w:type="gramStart"/>
      <w:r w:rsidRPr="1A92D255" w:rsidR="1A92D255">
        <w:rPr>
          <w:rFonts w:ascii="Arial" w:hAnsi="Arial" w:eastAsia="Arial" w:cs="Arial"/>
        </w:rPr>
        <w:t>it’s</w:t>
      </w:r>
      <w:proofErr w:type="gramEnd"/>
      <w:r w:rsidRPr="1A92D255" w:rsidR="1A92D255">
        <w:rPr>
          <w:rFonts w:ascii="Arial" w:hAnsi="Arial" w:eastAsia="Arial" w:cs="Arial"/>
        </w:rPr>
        <w:t xml:space="preserve"> staff thus she must dictate this organisations goals to every member of staff, This is because if people are unsure of what the business needs to do to survive and thrive then people will have no direction which will not lead to a strong organisation with a shared goal. </w:t>
      </w:r>
    </w:p>
    <w:p w:rsidR="2D1A7898" w:rsidP="1A92D255" w:rsidRDefault="2D1A7898" w14:noSpellErr="1" w14:paraId="7502E8B8" w14:textId="2B2693C5">
      <w:pPr>
        <w:pStyle w:val="Heading2"/>
      </w:pPr>
      <w:r w:rsidRPr="1A92D255" w:rsidR="1A92D255">
        <w:rPr/>
        <w:t xml:space="preserve">Conclusion </w:t>
      </w:r>
    </w:p>
    <w:p w:rsidR="2D1A7898" w:rsidP="1A92D255" w:rsidRDefault="2D1A7898" w14:noSpellErr="1" w14:paraId="2C8AAB68" w14:textId="1D2589B1">
      <w:pPr>
        <w:pStyle w:val="Normal"/>
        <w:rPr>
          <w:rFonts w:ascii="Arial" w:hAnsi="Arial" w:eastAsia="Arial" w:cs="Arial"/>
        </w:rPr>
      </w:pPr>
      <w:r w:rsidRPr="1A92D255" w:rsidR="1A92D255">
        <w:rPr>
          <w:rFonts w:ascii="Arial" w:hAnsi="Arial" w:eastAsia="Arial" w:cs="Arial"/>
        </w:rPr>
        <w:t xml:space="preserve">It is fair to say that Dame Carolyn McCall is more of a </w:t>
      </w:r>
      <w:r w:rsidRPr="1A92D255" w:rsidR="1A92D255">
        <w:rPr>
          <w:rFonts w:ascii="Arial" w:hAnsi="Arial" w:eastAsia="Arial" w:cs="Arial"/>
        </w:rPr>
        <w:t>hands</w:t>
      </w:r>
      <w:r w:rsidRPr="1A92D255" w:rsidR="1A92D255">
        <w:rPr>
          <w:rFonts w:ascii="Arial" w:hAnsi="Arial" w:eastAsia="Arial" w:cs="Arial"/>
        </w:rPr>
        <w:t xml:space="preserve"> on, empathetic, Mentoring ‘Y’ type of  manager than an ‘X’ theory </w:t>
      </w:r>
      <w:r w:rsidRPr="1A92D255" w:rsidR="1A92D255">
        <w:rPr>
          <w:rFonts w:ascii="Arial" w:hAnsi="Arial" w:eastAsia="Arial" w:cs="Arial"/>
        </w:rPr>
        <w:t>authority</w:t>
      </w:r>
      <w:r w:rsidRPr="1A92D255" w:rsidR="1A92D255">
        <w:rPr>
          <w:rFonts w:ascii="Arial" w:hAnsi="Arial" w:eastAsia="Arial" w:cs="Arial"/>
        </w:rPr>
        <w:t xml:space="preserve"> manager A big reason for this is that she has no office for herself and is constantly motivating and empowering her staff to have their voice heard and listening to their empowered opinions, an X theory supporting manager would not give his </w:t>
      </w:r>
      <w:r w:rsidRPr="1A92D255" w:rsidR="1A92D255">
        <w:rPr>
          <w:rFonts w:ascii="Arial" w:hAnsi="Arial" w:eastAsia="Arial" w:cs="Arial"/>
        </w:rPr>
        <w:t xml:space="preserve">or her staff as big a say instead opting for them to work to the managers specific methods ensuring that he or her gets the work done exactly the way they’d like. </w:t>
      </w:r>
    </w:p>
    <w:p w:rsidR="2D1A7898" w:rsidP="1A92D255" w:rsidRDefault="2D1A7898" w14:noSpellErr="1" w14:paraId="218B6977" w14:textId="736AED17">
      <w:pPr>
        <w:pStyle w:val="Normal"/>
        <w:rPr>
          <w:rFonts w:ascii="Arial" w:hAnsi="Arial" w:eastAsia="Arial" w:cs="Arial"/>
        </w:rPr>
      </w:pPr>
      <w:r w:rsidRPr="1A92D255" w:rsidR="1A92D255">
        <w:rPr>
          <w:rFonts w:ascii="Arial" w:hAnsi="Arial" w:eastAsia="Arial" w:cs="Arial"/>
        </w:rPr>
        <w:t xml:space="preserve">Dame </w:t>
      </w:r>
      <w:r w:rsidRPr="1A92D255" w:rsidR="1A92D255">
        <w:rPr>
          <w:rFonts w:ascii="Arial" w:hAnsi="Arial" w:eastAsia="Arial" w:cs="Arial"/>
        </w:rPr>
        <w:t>McCall has</w:t>
      </w:r>
      <w:r w:rsidRPr="1A92D255" w:rsidR="1A92D255">
        <w:rPr>
          <w:rFonts w:ascii="Arial" w:hAnsi="Arial" w:eastAsia="Arial" w:cs="Arial"/>
        </w:rPr>
        <w:t xml:space="preserve"> strong beliefs on the need for women in the workplace and believes in changing the culture of an organisation to understand that some of the needs of women is to be empowered in the workplace or else women will be lost for organisations unwilling to change their culture that does not meet the needs for modern women. </w:t>
      </w:r>
    </w:p>
    <w:p w:rsidR="2D1A7898" w:rsidP="1A92D255" w:rsidRDefault="2D1A7898" w14:noSpellErr="1" w14:paraId="196E4F78" w14:textId="1E7E1A1C">
      <w:pPr>
        <w:pStyle w:val="Normal"/>
        <w:rPr>
          <w:rFonts w:ascii="Arial" w:hAnsi="Arial" w:eastAsia="Arial" w:cs="Arial"/>
        </w:rPr>
      </w:pPr>
      <w:r w:rsidRPr="1A92D255" w:rsidR="1A92D255">
        <w:rPr>
          <w:rFonts w:ascii="Arial" w:hAnsi="Arial" w:eastAsia="Arial" w:cs="Arial"/>
        </w:rPr>
        <w:t xml:space="preserve">Although </w:t>
      </w:r>
      <w:r w:rsidRPr="1A92D255" w:rsidR="1A92D255">
        <w:rPr>
          <w:rFonts w:ascii="Arial" w:hAnsi="Arial" w:eastAsia="Arial" w:cs="Arial"/>
        </w:rPr>
        <w:t xml:space="preserve">McCall does follow the X theory as a long term and specific goals planner she has without a doubt made the Y theory management style common place within the tourism industry and more specifically the </w:t>
      </w:r>
      <w:r w:rsidRPr="1A92D255" w:rsidR="1A92D255">
        <w:rPr>
          <w:rFonts w:ascii="Arial" w:hAnsi="Arial" w:eastAsia="Arial" w:cs="Arial"/>
        </w:rPr>
        <w:t>low-cost</w:t>
      </w:r>
      <w:r w:rsidRPr="1A92D255" w:rsidR="1A92D255">
        <w:rPr>
          <w:rFonts w:ascii="Arial" w:hAnsi="Arial" w:eastAsia="Arial" w:cs="Arial"/>
        </w:rPr>
        <w:t xml:space="preserve"> budget airline industry as she joined it with no prior experience and turned the industry on </w:t>
      </w:r>
      <w:r w:rsidRPr="1A92D255" w:rsidR="1A92D255">
        <w:rPr>
          <w:rFonts w:ascii="Arial" w:hAnsi="Arial" w:eastAsia="Arial" w:cs="Arial"/>
        </w:rPr>
        <w:t>its</w:t>
      </w:r>
      <w:r w:rsidRPr="1A92D255" w:rsidR="1A92D255">
        <w:rPr>
          <w:rFonts w:ascii="Arial" w:hAnsi="Arial" w:eastAsia="Arial" w:cs="Arial"/>
        </w:rPr>
        <w:t xml:space="preserve"> head with this alternative management style. </w:t>
      </w:r>
    </w:p>
    <w:p w:rsidR="2D1A7898" w:rsidP="1A92D255" w:rsidRDefault="2D1A7898" w14:noSpellErr="1" w14:paraId="55B96150" w14:textId="2798E927">
      <w:pPr>
        <w:pStyle w:val="Normal"/>
        <w:rPr>
          <w:rFonts w:ascii="Arial" w:hAnsi="Arial" w:eastAsia="Arial" w:cs="Arial"/>
        </w:rPr>
      </w:pPr>
      <w:r w:rsidRPr="1A92D255" w:rsidR="1A92D255">
        <w:rPr>
          <w:rFonts w:ascii="Arial" w:hAnsi="Arial" w:eastAsia="Arial" w:cs="Arial"/>
        </w:rPr>
        <w:t xml:space="preserve">She also ensures that the </w:t>
      </w:r>
      <w:r w:rsidRPr="1A92D255" w:rsidR="1A92D255">
        <w:rPr>
          <w:rFonts w:ascii="Arial" w:hAnsi="Arial" w:eastAsia="Arial" w:cs="Arial"/>
        </w:rPr>
        <w:t>company's</w:t>
      </w:r>
      <w:r w:rsidRPr="1A92D255" w:rsidR="1A92D255">
        <w:rPr>
          <w:rFonts w:ascii="Arial" w:hAnsi="Arial" w:eastAsia="Arial" w:cs="Arial"/>
        </w:rPr>
        <w:t xml:space="preserve"> goal is understood at all levels so that everyone is aiming for the same goals that the organisation is looking for, this could be the type of culture they want to create, the profit they need to expand and the example for other </w:t>
      </w:r>
      <w:r w:rsidRPr="1A92D255" w:rsidR="1A92D255">
        <w:rPr>
          <w:rFonts w:ascii="Arial" w:hAnsi="Arial" w:eastAsia="Arial" w:cs="Arial"/>
        </w:rPr>
        <w:t>competitors</w:t>
      </w:r>
      <w:r w:rsidRPr="1A92D255" w:rsidR="1A92D255">
        <w:rPr>
          <w:rFonts w:ascii="Arial" w:hAnsi="Arial" w:eastAsia="Arial" w:cs="Arial"/>
        </w:rPr>
        <w:t xml:space="preserve"> they </w:t>
      </w:r>
      <w:r w:rsidRPr="1A92D255" w:rsidR="1A92D255">
        <w:rPr>
          <w:rFonts w:ascii="Arial" w:hAnsi="Arial" w:eastAsia="Arial" w:cs="Arial"/>
        </w:rPr>
        <w:t>want to set, This has to be dictated from the top as if too many voices are involved then these messages tend to blur and contradict themselves so one clear voice saying this is who we are is very much needed to give the organisation its own meaningful corporate image.</w:t>
      </w:r>
    </w:p>
    <w:p w:rsidR="2D1A7898" w:rsidP="2D1A7898" w:rsidRDefault="2D1A7898" w14:noSpellErr="1" w14:paraId="26EC4983" w14:textId="5961CD59">
      <w:pPr>
        <w:pStyle w:val="Normal"/>
      </w:pPr>
      <w:r w:rsidRPr="1A92D255" w:rsidR="1A92D255">
        <w:rPr>
          <w:rFonts w:ascii="Arial" w:hAnsi="Arial" w:eastAsia="Arial" w:cs="Arial"/>
        </w:rPr>
        <w:t xml:space="preserve">Management means a lot of different things to different people, for McCall being a manager is about motivating her staff to be empowered and feel important in the organisation with the confidence she shows in her staff more initiative is taken and therefore the company is always advancing towards the clear goal that she and other managers have set, although she takes her role deadly seriously she also gives others the feeling that theirs too are serious and important which creates an enthusiastic workforce that feel truly represented. For others </w:t>
      </w:r>
      <w:r w:rsidRPr="1A92D255" w:rsidR="1A92D255">
        <w:rPr>
          <w:rFonts w:ascii="Arial" w:hAnsi="Arial" w:eastAsia="Arial" w:cs="Arial"/>
        </w:rPr>
        <w:t>however</w:t>
      </w:r>
      <w:r w:rsidRPr="1A92D255" w:rsidR="1A92D255">
        <w:rPr>
          <w:rFonts w:ascii="Arial" w:hAnsi="Arial" w:eastAsia="Arial" w:cs="Arial"/>
        </w:rPr>
        <w:t xml:space="preserve"> management is about dictating to a group of people your exact vision and convincing them of their beliefs this can also be successful as a clear goal can efficiently be met if the manager is effective at communicating this, Dame Carolyn can clearly communicate the companies goals but also is willing to tweak small parts of it to make the company inclusive to all of </w:t>
      </w:r>
      <w:r w:rsidRPr="1A92D255" w:rsidR="1A92D255">
        <w:rPr>
          <w:rFonts w:ascii="Arial" w:hAnsi="Arial" w:eastAsia="Arial" w:cs="Arial"/>
        </w:rPr>
        <w:t>its</w:t>
      </w:r>
      <w:r w:rsidRPr="1A92D255" w:rsidR="1A92D255">
        <w:rPr>
          <w:rFonts w:ascii="Arial" w:hAnsi="Arial" w:eastAsia="Arial" w:cs="Arial"/>
        </w:rPr>
        <w:t xml:space="preserve"> hard working staff. </w:t>
      </w:r>
      <w:r w:rsidRPr="1A92D255" w:rsidR="1A92D255">
        <w:rPr>
          <w:rFonts w:ascii="Arial" w:hAnsi="Arial" w:eastAsia="Arial" w:cs="Arial"/>
        </w:rPr>
        <w:t xml:space="preserve"> </w:t>
      </w:r>
      <w:r w:rsidRPr="1A92D255" w:rsidR="1A92D255">
        <w:rPr>
          <w:rFonts w:ascii="Arial" w:hAnsi="Arial" w:eastAsia="Arial" w:cs="Arial"/>
        </w:rPr>
        <w:t xml:space="preserve">  </w:t>
      </w:r>
    </w:p>
    <w:p w:rsidR="2D1A7898" w:rsidP="2D1A7898" w:rsidRDefault="2D1A7898" w14:noSpellErr="1" w14:paraId="41553B29" w14:textId="26BFBF67">
      <w:pPr>
        <w:pStyle w:val="Normal"/>
      </w:pPr>
    </w:p>
    <w:p w:rsidR="2D1A7898" w:rsidP="1A92D255" w:rsidRDefault="2D1A7898" w14:noSpellErr="1" w14:paraId="047A6202" w14:textId="5C15BAB6">
      <w:pPr>
        <w:pStyle w:val="Heading2"/>
      </w:pPr>
      <w:r w:rsidRPr="1A92D255" w:rsidR="1A92D255">
        <w:rPr/>
        <w:t>Reference list</w:t>
      </w:r>
    </w:p>
    <w:p w:rsidR="2D1A7898" w:rsidP="2D1A7898" w:rsidRDefault="2D1A7898" w14:noSpellErr="1" w14:paraId="63B45AC1" w14:textId="57A48D7A">
      <w:pPr>
        <w:pStyle w:val="Normal"/>
      </w:pPr>
    </w:p>
    <w:p w:rsidR="2D1A7898" w:rsidP="1A92D255" w:rsidRDefault="2D1A7898" w14:noSpellErr="1" w14:paraId="7C0D335F" w14:textId="1B8918A0">
      <w:pPr>
        <w:pStyle w:val="Normal"/>
        <w:rPr>
          <w:rFonts w:ascii="Arial" w:hAnsi="Arial" w:eastAsia="Arial" w:cs="Arial"/>
          <w:sz w:val="22"/>
          <w:szCs w:val="22"/>
        </w:rPr>
      </w:pPr>
      <w:r w:rsidRPr="1A92D255" w:rsidR="1A92D255">
        <w:rPr>
          <w:rFonts w:ascii="Arial" w:hAnsi="Arial" w:eastAsia="Arial" w:cs="Arial"/>
          <w:sz w:val="22"/>
          <w:szCs w:val="22"/>
        </w:rPr>
        <w:t>Mullins (2016)</w:t>
      </w:r>
    </w:p>
    <w:p w:rsidR="2D1A7898" w:rsidP="1A92D255" w:rsidRDefault="2D1A7898" w14:paraId="1DD201B9" w14:textId="13C93EEA">
      <w:pPr>
        <w:rPr>
          <w:rFonts w:ascii="Arial" w:hAnsi="Arial" w:eastAsia="Arial" w:cs="Arial"/>
          <w:noProof w:val="0"/>
          <w:color w:val="1468A0"/>
          <w:sz w:val="22"/>
          <w:szCs w:val="22"/>
          <w:u w:val="single"/>
          <w:lang w:val="en-GB"/>
        </w:rPr>
      </w:pPr>
      <w:r w:rsidRPr="1A92D255" w:rsidR="1A92D255">
        <w:rPr>
          <w:rFonts w:ascii="Arial" w:hAnsi="Arial" w:eastAsia="Arial" w:cs="Arial"/>
          <w:noProof w:val="0"/>
          <w:color w:val="8A8A8A"/>
          <w:sz w:val="22"/>
          <w:szCs w:val="22"/>
          <w:lang w:val="en-GB"/>
        </w:rPr>
        <w:t xml:space="preserve">This is Money, Ruth Sunderland. 2017. </w:t>
      </w:r>
      <w:r w:rsidRPr="1A92D255" w:rsidR="1A92D255">
        <w:rPr>
          <w:rFonts w:ascii="Arial" w:hAnsi="Arial" w:eastAsia="Arial" w:cs="Arial"/>
          <w:i w:val="1"/>
          <w:iCs w:val="1"/>
          <w:noProof w:val="0"/>
          <w:color w:val="8A8A8A"/>
          <w:sz w:val="22"/>
          <w:szCs w:val="22"/>
          <w:lang w:val="en-GB"/>
        </w:rPr>
        <w:t xml:space="preserve">How ITV's Carolyn McCall became </w:t>
      </w:r>
      <w:proofErr w:type="spellStart"/>
      <w:r w:rsidRPr="1A92D255" w:rsidR="1A92D255">
        <w:rPr>
          <w:rFonts w:ascii="Arial" w:hAnsi="Arial" w:eastAsia="Arial" w:cs="Arial"/>
          <w:i w:val="1"/>
          <w:iCs w:val="1"/>
          <w:noProof w:val="0"/>
          <w:color w:val="8A8A8A"/>
          <w:sz w:val="22"/>
          <w:szCs w:val="22"/>
          <w:lang w:val="en-GB"/>
        </w:rPr>
        <w:t>Britains</w:t>
      </w:r>
      <w:proofErr w:type="spellEnd"/>
      <w:r w:rsidRPr="1A92D255" w:rsidR="1A92D255">
        <w:rPr>
          <w:rFonts w:ascii="Arial" w:hAnsi="Arial" w:eastAsia="Arial" w:cs="Arial"/>
          <w:i w:val="1"/>
          <w:iCs w:val="1"/>
          <w:noProof w:val="0"/>
          <w:color w:val="8A8A8A"/>
          <w:sz w:val="22"/>
          <w:szCs w:val="22"/>
          <w:lang w:val="en-GB"/>
        </w:rPr>
        <w:t xml:space="preserve"> most wanted boss</w:t>
      </w:r>
      <w:r w:rsidRPr="1A92D255" w:rsidR="1A92D255">
        <w:rPr>
          <w:rFonts w:ascii="Arial" w:hAnsi="Arial" w:eastAsia="Arial" w:cs="Arial"/>
          <w:noProof w:val="0"/>
          <w:color w:val="8A8A8A"/>
          <w:sz w:val="22"/>
          <w:szCs w:val="22"/>
          <w:lang w:val="en-GB"/>
        </w:rPr>
        <w:t xml:space="preserve">. [ONLINE] Available at: </w:t>
      </w:r>
      <w:hyperlink r:id="Rcac85315542e442b">
        <w:r w:rsidRPr="1A92D255" w:rsidR="1A92D255">
          <w:rPr>
            <w:rStyle w:val="Hyperlink"/>
            <w:rFonts w:ascii="Arial" w:hAnsi="Arial" w:eastAsia="Arial" w:cs="Arial"/>
            <w:noProof w:val="0"/>
            <w:color w:val="1468A0"/>
            <w:sz w:val="22"/>
            <w:szCs w:val="22"/>
            <w:u w:val="single"/>
            <w:lang w:val="en-GB"/>
          </w:rPr>
          <w:t>https://www.thisismoney.co.uk/money/news/article-4704610/Dame-Carolyn-McCall-wanted-boss-Britain.html</w:t>
        </w:r>
      </w:hyperlink>
      <w:r w:rsidRPr="1A92D255" w:rsidR="1A92D255">
        <w:rPr>
          <w:rFonts w:ascii="Arial" w:hAnsi="Arial" w:eastAsia="Arial" w:cs="Arial"/>
          <w:noProof w:val="0"/>
          <w:color w:val="1468A0"/>
          <w:sz w:val="22"/>
          <w:szCs w:val="22"/>
          <w:u w:val="single"/>
          <w:lang w:val="en-GB"/>
        </w:rPr>
        <w:t>. [Accessed 15 September 2018].</w:t>
      </w:r>
    </w:p>
    <w:p w:rsidR="2D1A7898" w:rsidP="1A92D255" w:rsidRDefault="2D1A7898" w14:noSpellErr="1" w14:paraId="3483F9C5" w14:textId="7E832433">
      <w:pPr>
        <w:pStyle w:val="Normal"/>
        <w:rPr>
          <w:rFonts w:ascii="Arial" w:hAnsi="Arial" w:eastAsia="Arial" w:cs="Arial"/>
          <w:noProof w:val="0"/>
          <w:color w:val="1779BA"/>
          <w:sz w:val="22"/>
          <w:szCs w:val="22"/>
          <w:u w:val="single"/>
          <w:lang w:val="en-GB"/>
        </w:rPr>
      </w:pPr>
      <w:r w:rsidRPr="1A92D255" w:rsidR="1A92D255">
        <w:rPr>
          <w:rFonts w:ascii="Arial" w:hAnsi="Arial" w:eastAsia="Arial" w:cs="Arial"/>
          <w:noProof w:val="0"/>
          <w:color w:val="8A8A8A"/>
          <w:sz w:val="22"/>
          <w:szCs w:val="22"/>
          <w:lang w:val="en-GB"/>
        </w:rPr>
        <w:t xml:space="preserve">YouTube. World Travel Market London. 2012. </w:t>
      </w:r>
      <w:r w:rsidRPr="1A92D255" w:rsidR="1A92D255">
        <w:rPr>
          <w:rFonts w:ascii="Arial" w:hAnsi="Arial" w:eastAsia="Arial" w:cs="Arial"/>
          <w:i w:val="1"/>
          <w:iCs w:val="1"/>
          <w:noProof w:val="0"/>
          <w:color w:val="8A8A8A"/>
          <w:sz w:val="22"/>
          <w:szCs w:val="22"/>
          <w:lang w:val="en-GB"/>
        </w:rPr>
        <w:t>YouTube: WTM 2012 Talk Business with Caroline McCall OBE</w:t>
      </w:r>
      <w:r w:rsidRPr="1A92D255" w:rsidR="1A92D255">
        <w:rPr>
          <w:rFonts w:ascii="Arial" w:hAnsi="Arial" w:eastAsia="Arial" w:cs="Arial"/>
          <w:noProof w:val="0"/>
          <w:color w:val="8A8A8A"/>
          <w:sz w:val="22"/>
          <w:szCs w:val="22"/>
          <w:lang w:val="en-GB"/>
        </w:rPr>
        <w:t xml:space="preserve">. [ONLINE] Available at: </w:t>
      </w:r>
      <w:hyperlink r:id="R39cd4d655e6b427d">
        <w:r w:rsidRPr="1A92D255" w:rsidR="1A92D255">
          <w:rPr>
            <w:rStyle w:val="Hyperlink"/>
            <w:rFonts w:ascii="Arial" w:hAnsi="Arial" w:eastAsia="Arial" w:cs="Arial"/>
            <w:noProof w:val="0"/>
            <w:color w:val="1779BA"/>
            <w:sz w:val="22"/>
            <w:szCs w:val="22"/>
            <w:u w:val="single"/>
            <w:lang w:val="en-GB"/>
          </w:rPr>
          <w:t>https://www.youtube.com/watch?v=RsBNH2Ig5os&amp;feature=youtu.be</w:t>
        </w:r>
      </w:hyperlink>
      <w:r w:rsidRPr="1A92D255" w:rsidR="1A92D255">
        <w:rPr>
          <w:rFonts w:ascii="Arial" w:hAnsi="Arial" w:eastAsia="Arial" w:cs="Arial"/>
          <w:noProof w:val="0"/>
          <w:color w:val="1779BA"/>
          <w:sz w:val="22"/>
          <w:szCs w:val="22"/>
          <w:u w:val="single"/>
          <w:lang w:val="en-GB"/>
        </w:rPr>
        <w:t>. [Accessed 15 September 2018].</w:t>
      </w:r>
    </w:p>
    <w:p w:rsidR="2D1A7898" w:rsidP="1A92D255" w:rsidRDefault="2D1A7898" w14:noSpellErr="1" w14:paraId="24EEC3D3" w14:textId="478B9EDC">
      <w:pPr>
        <w:pStyle w:val="Normal"/>
        <w:rPr>
          <w:rFonts w:ascii="Arial" w:hAnsi="Arial" w:eastAsia="Arial" w:cs="Arial"/>
          <w:noProof w:val="0"/>
          <w:color w:val="1779BA"/>
          <w:sz w:val="22"/>
          <w:szCs w:val="22"/>
          <w:u w:val="single"/>
          <w:lang w:val="en-GB"/>
        </w:rPr>
      </w:pPr>
      <w:r w:rsidRPr="1A92D255" w:rsidR="1A92D255">
        <w:rPr>
          <w:rFonts w:ascii="Arial" w:hAnsi="Arial" w:eastAsia="Arial" w:cs="Arial"/>
          <w:noProof w:val="0"/>
          <w:color w:val="8A8A8A"/>
          <w:sz w:val="22"/>
          <w:szCs w:val="22"/>
          <w:lang w:val="en-GB"/>
        </w:rPr>
        <w:t xml:space="preserve">BBC iPlayer radio 4s Womans hour. 2018. </w:t>
      </w:r>
      <w:r w:rsidRPr="1A92D255" w:rsidR="1A92D255">
        <w:rPr>
          <w:rFonts w:ascii="Arial" w:hAnsi="Arial" w:eastAsia="Arial" w:cs="Arial"/>
          <w:i w:val="1"/>
          <w:iCs w:val="1"/>
          <w:noProof w:val="0"/>
          <w:color w:val="8A8A8A"/>
          <w:sz w:val="22"/>
          <w:szCs w:val="22"/>
          <w:lang w:val="en-GB"/>
        </w:rPr>
        <w:t>Carolyn McCall OBE</w:t>
      </w:r>
      <w:r w:rsidRPr="1A92D255" w:rsidR="1A92D255">
        <w:rPr>
          <w:rFonts w:ascii="Arial" w:hAnsi="Arial" w:eastAsia="Arial" w:cs="Arial"/>
          <w:noProof w:val="0"/>
          <w:color w:val="8A8A8A"/>
          <w:sz w:val="22"/>
          <w:szCs w:val="22"/>
          <w:lang w:val="en-GB"/>
        </w:rPr>
        <w:t xml:space="preserve">. [ONLINE] Available at: </w:t>
      </w:r>
      <w:hyperlink r:id="R4a4e6007b97645da">
        <w:r w:rsidRPr="1A92D255" w:rsidR="1A92D255">
          <w:rPr>
            <w:rStyle w:val="Hyperlink"/>
            <w:rFonts w:ascii="Arial" w:hAnsi="Arial" w:eastAsia="Arial" w:cs="Arial"/>
            <w:noProof w:val="0"/>
            <w:color w:val="1779BA"/>
            <w:sz w:val="22"/>
            <w:szCs w:val="22"/>
            <w:u w:val="single"/>
            <w:lang w:val="en-GB"/>
          </w:rPr>
          <w:t>http://www.bbc.co.uk/programmes/profiles/4rywR1yVHF3VjddHX0g7D1m/carolyn-mccall-obe</w:t>
        </w:r>
      </w:hyperlink>
      <w:r w:rsidRPr="1A92D255" w:rsidR="1A92D255">
        <w:rPr>
          <w:rFonts w:ascii="Arial" w:hAnsi="Arial" w:eastAsia="Arial" w:cs="Arial"/>
          <w:noProof w:val="0"/>
          <w:color w:val="1779BA"/>
          <w:sz w:val="22"/>
          <w:szCs w:val="22"/>
          <w:u w:val="single"/>
          <w:lang w:val="en-GB"/>
        </w:rPr>
        <w:t>. [Accessed 15 September 2018]</w:t>
      </w:r>
    </w:p>
    <w:p w:rsidR="2D1A7898" w:rsidP="1A92D255" w:rsidRDefault="2D1A7898" w14:paraId="720CE881" w14:textId="3D06DCBD">
      <w:pPr>
        <w:pStyle w:val="Normal"/>
        <w:rPr>
          <w:rFonts w:ascii="Arial" w:hAnsi="Arial" w:eastAsia="Arial" w:cs="Arial"/>
          <w:noProof w:val="0"/>
          <w:color w:val="1779BA"/>
          <w:sz w:val="22"/>
          <w:szCs w:val="22"/>
          <w:u w:val="single"/>
          <w:lang w:val="en-GB"/>
        </w:rPr>
      </w:pPr>
      <w:r w:rsidRPr="1A92D255" w:rsidR="1A92D255">
        <w:rPr>
          <w:rFonts w:ascii="Arial" w:hAnsi="Arial" w:eastAsia="Arial" w:cs="Arial"/>
          <w:noProof w:val="0"/>
          <w:color w:val="8A8A8A"/>
          <w:sz w:val="22"/>
          <w:szCs w:val="22"/>
          <w:lang w:val="en-GB"/>
        </w:rPr>
        <w:t xml:space="preserve">YouTube Fortune magazine. 2015. </w:t>
      </w:r>
      <w:proofErr w:type="spellStart"/>
      <w:r w:rsidRPr="1A92D255" w:rsidR="1A92D255">
        <w:rPr>
          <w:rFonts w:ascii="Arial" w:hAnsi="Arial" w:eastAsia="Arial" w:cs="Arial"/>
          <w:i w:val="1"/>
          <w:iCs w:val="1"/>
          <w:noProof w:val="0"/>
          <w:color w:val="8A8A8A"/>
          <w:sz w:val="22"/>
          <w:szCs w:val="22"/>
          <w:lang w:val="en-GB"/>
        </w:rPr>
        <w:t>Youtube</w:t>
      </w:r>
      <w:proofErr w:type="spellEnd"/>
      <w:r w:rsidRPr="1A92D255" w:rsidR="1A92D255">
        <w:rPr>
          <w:rFonts w:ascii="Arial" w:hAnsi="Arial" w:eastAsia="Arial" w:cs="Arial"/>
          <w:noProof w:val="0"/>
          <w:color w:val="8A8A8A"/>
          <w:sz w:val="22"/>
          <w:szCs w:val="22"/>
          <w:lang w:val="en-GB"/>
        </w:rPr>
        <w:t xml:space="preserve">. [ONLINE] Available at: </w:t>
      </w:r>
      <w:hyperlink r:id="R07411f2b85ae41f7">
        <w:r w:rsidRPr="1A92D255" w:rsidR="1A92D255">
          <w:rPr>
            <w:rStyle w:val="Hyperlink"/>
            <w:rFonts w:ascii="Arial" w:hAnsi="Arial" w:eastAsia="Arial" w:cs="Arial"/>
            <w:noProof w:val="0"/>
            <w:color w:val="1779BA"/>
            <w:sz w:val="22"/>
            <w:szCs w:val="22"/>
            <w:u w:val="single"/>
            <w:lang w:val="en-GB"/>
          </w:rPr>
          <w:t>https://www.youtube.com/watch?v=wMXXY09p5SA&amp;feature=youtu.be</w:t>
        </w:r>
      </w:hyperlink>
      <w:r w:rsidRPr="1A92D255" w:rsidR="1A92D255">
        <w:rPr>
          <w:rFonts w:ascii="Arial" w:hAnsi="Arial" w:eastAsia="Arial" w:cs="Arial"/>
          <w:noProof w:val="0"/>
          <w:color w:val="1779BA"/>
          <w:sz w:val="22"/>
          <w:szCs w:val="22"/>
          <w:u w:val="single"/>
          <w:lang w:val="en-GB"/>
        </w:rPr>
        <w:t>. [Accessed 15 September 2018].</w:t>
      </w:r>
    </w:p>
    <w:p w:rsidR="2D1A7898" w:rsidP="1A92D255" w:rsidRDefault="2D1A7898" w14:noSpellErr="1" w14:paraId="12EAD6EE" w14:textId="6CF9C96C">
      <w:pPr>
        <w:pStyle w:val="Normal"/>
        <w:rPr>
          <w:rFonts w:ascii="Arial" w:hAnsi="Arial" w:eastAsia="Arial" w:cs="Arial"/>
          <w:noProof w:val="0"/>
          <w:sz w:val="22"/>
          <w:szCs w:val="22"/>
          <w:lang w:val="en-GB"/>
        </w:rPr>
      </w:pPr>
      <w:r w:rsidRPr="1A92D255" w:rsidR="1A92D255">
        <w:rPr>
          <w:rFonts w:ascii="Arial" w:hAnsi="Arial" w:eastAsia="Arial" w:cs="Arial"/>
          <w:noProof w:val="0"/>
          <w:sz w:val="22"/>
          <w:szCs w:val="22"/>
          <w:lang w:val="en-GB"/>
        </w:rPr>
        <w:t xml:space="preserve">Companies house UK government. 2018. Companies house Easy Jet Aircraft company. [ONLINE] Available at: </w:t>
      </w:r>
      <w:hyperlink r:id="R3a69b1f4e7e947f2">
        <w:r w:rsidRPr="1A92D255" w:rsidR="1A92D255">
          <w:rPr>
            <w:rStyle w:val="Hyperlink"/>
            <w:rFonts w:ascii="Arial" w:hAnsi="Arial" w:eastAsia="Arial" w:cs="Arial"/>
            <w:noProof w:val="0"/>
            <w:sz w:val="22"/>
            <w:szCs w:val="22"/>
            <w:lang w:val="en-GB"/>
          </w:rPr>
          <w:t>https://beta.companieshouse.gov.uk/company/BR010406.</w:t>
        </w:r>
      </w:hyperlink>
      <w:r w:rsidRPr="1A92D255" w:rsidR="1A92D255">
        <w:rPr>
          <w:rFonts w:ascii="Arial" w:hAnsi="Arial" w:eastAsia="Arial" w:cs="Arial"/>
          <w:noProof w:val="0"/>
          <w:sz w:val="22"/>
          <w:szCs w:val="22"/>
          <w:lang w:val="en-GB"/>
        </w:rPr>
        <w:t xml:space="preserve"> [Accessed 15</w:t>
      </w:r>
      <w:r w:rsidRPr="1A92D255" w:rsidR="1A92D255">
        <w:rPr>
          <w:rFonts w:ascii="Arial" w:hAnsi="Arial" w:eastAsia="Arial" w:cs="Arial"/>
          <w:noProof w:val="0"/>
          <w:sz w:val="22"/>
          <w:szCs w:val="22"/>
          <w:vertAlign w:val="superscript"/>
          <w:lang w:val="en-GB"/>
        </w:rPr>
        <w:t>th</w:t>
      </w:r>
      <w:r w:rsidRPr="1A92D255" w:rsidR="1A92D255">
        <w:rPr>
          <w:rFonts w:ascii="Arial" w:hAnsi="Arial" w:eastAsia="Arial" w:cs="Arial"/>
          <w:noProof w:val="0"/>
          <w:sz w:val="22"/>
          <w:szCs w:val="22"/>
          <w:lang w:val="en-GB"/>
        </w:rPr>
        <w:t xml:space="preserve"> September 2018].</w:t>
      </w:r>
    </w:p>
    <w:p w:rsidR="2D1A7898" w:rsidP="1A92D255" w:rsidRDefault="2D1A7898" w14:noSpellErr="1" w14:paraId="19A2C9B5" w14:textId="2BCF48E6">
      <w:pPr>
        <w:rPr>
          <w:rFonts w:ascii="Arial" w:hAnsi="Arial" w:eastAsia="Arial" w:cs="Arial"/>
          <w:noProof w:val="0"/>
          <w:color w:val="1779BA"/>
          <w:sz w:val="22"/>
          <w:szCs w:val="22"/>
          <w:u w:val="single"/>
          <w:lang w:val="en-GB"/>
        </w:rPr>
      </w:pPr>
      <w:r w:rsidRPr="1A92D255" w:rsidR="1A92D255">
        <w:rPr>
          <w:rFonts w:ascii="Arial" w:hAnsi="Arial" w:eastAsia="Arial" w:cs="Arial"/>
          <w:noProof w:val="0"/>
          <w:color w:val="8A8A8A"/>
          <w:sz w:val="22"/>
          <w:szCs w:val="22"/>
          <w:lang w:val="en-GB"/>
        </w:rPr>
        <w:t xml:space="preserve">Easy Jet Corporate. 2018. </w:t>
      </w:r>
      <w:r w:rsidRPr="1A92D255" w:rsidR="1A92D255">
        <w:rPr>
          <w:rFonts w:ascii="Arial" w:hAnsi="Arial" w:eastAsia="Arial" w:cs="Arial"/>
          <w:i w:val="1"/>
          <w:iCs w:val="1"/>
          <w:noProof w:val="0"/>
          <w:color w:val="8A8A8A"/>
          <w:sz w:val="22"/>
          <w:szCs w:val="22"/>
          <w:lang w:val="en-GB"/>
        </w:rPr>
        <w:t>Corporate Easy Jet</w:t>
      </w:r>
      <w:r w:rsidRPr="1A92D255" w:rsidR="1A92D255">
        <w:rPr>
          <w:rFonts w:ascii="Arial" w:hAnsi="Arial" w:eastAsia="Arial" w:cs="Arial"/>
          <w:noProof w:val="0"/>
          <w:color w:val="8A8A8A"/>
          <w:sz w:val="22"/>
          <w:szCs w:val="22"/>
          <w:lang w:val="en-GB"/>
        </w:rPr>
        <w:t xml:space="preserve">. [ONLINE] Available at: </w:t>
      </w:r>
      <w:hyperlink r:id="R9b1263fd0c4b4ae4">
        <w:r w:rsidRPr="1A92D255" w:rsidR="1A92D255">
          <w:rPr>
            <w:rStyle w:val="Hyperlink"/>
            <w:rFonts w:ascii="Arial" w:hAnsi="Arial" w:eastAsia="Arial" w:cs="Arial"/>
            <w:noProof w:val="0"/>
            <w:color w:val="1779BA"/>
            <w:sz w:val="22"/>
            <w:szCs w:val="22"/>
            <w:u w:val="single"/>
            <w:lang w:val="en-GB"/>
          </w:rPr>
          <w:t>http://corporate.easyjet.com/default.aspx</w:t>
        </w:r>
      </w:hyperlink>
      <w:r w:rsidRPr="1A92D255" w:rsidR="1A92D255">
        <w:rPr>
          <w:rFonts w:ascii="Arial" w:hAnsi="Arial" w:eastAsia="Arial" w:cs="Arial"/>
          <w:noProof w:val="0"/>
          <w:color w:val="1779BA"/>
          <w:sz w:val="22"/>
          <w:szCs w:val="22"/>
          <w:u w:val="single"/>
          <w:lang w:val="en-GB"/>
        </w:rPr>
        <w:t>. [Accessed 15 September 2018].</w:t>
      </w:r>
    </w:p>
    <w:p w:rsidR="2D1A7898" w:rsidP="1A92D255" w:rsidRDefault="2D1A7898" w14:noSpellErr="1" w14:paraId="0DF898DB" w14:textId="66E1EF51">
      <w:pPr>
        <w:pStyle w:val="Normal"/>
        <w:rPr>
          <w:rFonts w:ascii="Arial" w:hAnsi="Arial" w:eastAsia="Arial" w:cs="Arial"/>
          <w:noProof w:val="0"/>
          <w:color w:val="1779BA"/>
          <w:sz w:val="22"/>
          <w:szCs w:val="22"/>
          <w:u w:val="single"/>
          <w:lang w:val="en-GB"/>
        </w:rPr>
      </w:pPr>
      <w:r w:rsidRPr="1A92D255" w:rsidR="1A92D255">
        <w:rPr>
          <w:rFonts w:ascii="Arial" w:hAnsi="Arial" w:eastAsia="Arial" w:cs="Arial"/>
          <w:noProof w:val="0"/>
          <w:color w:val="8A8A8A"/>
          <w:sz w:val="22"/>
          <w:szCs w:val="22"/>
          <w:lang w:val="en-GB"/>
        </w:rPr>
        <w:t xml:space="preserve">Guardian Carolyn McCall profile. 2018. </w:t>
      </w:r>
      <w:r w:rsidRPr="1A92D255" w:rsidR="1A92D255">
        <w:rPr>
          <w:rFonts w:ascii="Arial" w:hAnsi="Arial" w:eastAsia="Arial" w:cs="Arial"/>
          <w:i w:val="1"/>
          <w:iCs w:val="1"/>
          <w:noProof w:val="0"/>
          <w:color w:val="8A8A8A"/>
          <w:sz w:val="22"/>
          <w:szCs w:val="22"/>
          <w:lang w:val="en-GB"/>
        </w:rPr>
        <w:t>Carolyn McCall profile Guardian</w:t>
      </w:r>
      <w:r w:rsidRPr="1A92D255" w:rsidR="1A92D255">
        <w:rPr>
          <w:rFonts w:ascii="Arial" w:hAnsi="Arial" w:eastAsia="Arial" w:cs="Arial"/>
          <w:noProof w:val="0"/>
          <w:color w:val="8A8A8A"/>
          <w:sz w:val="22"/>
          <w:szCs w:val="22"/>
          <w:lang w:val="en-GB"/>
        </w:rPr>
        <w:t xml:space="preserve">. [ONLINE] Available at: </w:t>
      </w:r>
      <w:hyperlink r:id="R31f1c8e4198a45fd">
        <w:r w:rsidRPr="1A92D255" w:rsidR="1A92D255">
          <w:rPr>
            <w:rStyle w:val="Hyperlink"/>
            <w:rFonts w:ascii="Arial" w:hAnsi="Arial" w:eastAsia="Arial" w:cs="Arial"/>
            <w:noProof w:val="0"/>
            <w:color w:val="1779BA"/>
            <w:sz w:val="22"/>
            <w:szCs w:val="22"/>
            <w:u w:val="single"/>
            <w:lang w:val="en-GB"/>
          </w:rPr>
          <w:t>https://www.theguardian.com/business/carolyn-mccall</w:t>
        </w:r>
      </w:hyperlink>
      <w:r w:rsidRPr="1A92D255" w:rsidR="1A92D255">
        <w:rPr>
          <w:rFonts w:ascii="Arial" w:hAnsi="Arial" w:eastAsia="Arial" w:cs="Arial"/>
          <w:noProof w:val="0"/>
          <w:color w:val="1779BA"/>
          <w:sz w:val="22"/>
          <w:szCs w:val="22"/>
          <w:u w:val="single"/>
          <w:lang w:val="en-GB"/>
        </w:rPr>
        <w:t>. [Accessed 17 September 2018].</w:t>
      </w:r>
    </w:p>
    <w:p w:rsidR="2D1A7898" w:rsidP="1A92D255" w:rsidRDefault="2D1A7898" w14:noSpellErr="1" w14:paraId="08037809" w14:textId="266FDB37">
      <w:pPr>
        <w:pStyle w:val="Normal"/>
        <w:rPr>
          <w:rFonts w:ascii="Arial" w:hAnsi="Arial" w:eastAsia="Arial" w:cs="Arial"/>
          <w:noProof w:val="0"/>
          <w:color w:val="1468A0"/>
          <w:sz w:val="22"/>
          <w:szCs w:val="22"/>
          <w:u w:val="single"/>
          <w:lang w:val="en-GB"/>
        </w:rPr>
      </w:pPr>
      <w:r w:rsidRPr="1A92D255" w:rsidR="1A92D255">
        <w:rPr>
          <w:rFonts w:ascii="Arial" w:hAnsi="Arial" w:eastAsia="Arial" w:cs="Arial"/>
          <w:noProof w:val="0"/>
          <w:color w:val="8A8A8A"/>
          <w:sz w:val="22"/>
          <w:szCs w:val="22"/>
          <w:lang w:val="en-GB"/>
        </w:rPr>
        <w:t xml:space="preserve">The Guardian Carolyn McCall OBE. 2015. </w:t>
      </w:r>
      <w:r w:rsidRPr="1A92D255" w:rsidR="1A92D255">
        <w:rPr>
          <w:rFonts w:ascii="Arial" w:hAnsi="Arial" w:eastAsia="Arial" w:cs="Arial"/>
          <w:i w:val="1"/>
          <w:iCs w:val="1"/>
          <w:noProof w:val="0"/>
          <w:color w:val="8A8A8A"/>
          <w:sz w:val="22"/>
          <w:szCs w:val="22"/>
          <w:lang w:val="en-GB"/>
        </w:rPr>
        <w:t>EasyJet's Carolyn McCall to marketers: don't take yourself too seriously</w:t>
      </w:r>
      <w:r w:rsidRPr="1A92D255" w:rsidR="1A92D255">
        <w:rPr>
          <w:rFonts w:ascii="Arial" w:hAnsi="Arial" w:eastAsia="Arial" w:cs="Arial"/>
          <w:noProof w:val="0"/>
          <w:color w:val="8A8A8A"/>
          <w:sz w:val="22"/>
          <w:szCs w:val="22"/>
          <w:lang w:val="en-GB"/>
        </w:rPr>
        <w:t xml:space="preserve">. [ONLINE] Available at: </w:t>
      </w:r>
      <w:hyperlink r:id="Red77343496734415">
        <w:r w:rsidRPr="1A92D255" w:rsidR="1A92D255">
          <w:rPr>
            <w:rStyle w:val="Hyperlink"/>
            <w:rFonts w:ascii="Arial" w:hAnsi="Arial" w:eastAsia="Arial" w:cs="Arial"/>
            <w:noProof w:val="0"/>
            <w:color w:val="1468A0"/>
            <w:sz w:val="22"/>
            <w:szCs w:val="22"/>
            <w:u w:val="single"/>
            <w:lang w:val="en-GB"/>
          </w:rPr>
          <w:t>https://www.theguardian.com/media-network/2015/nov/13/easyjet-carolyn-mccall-marketers-dont-take-yourself-too-seriously-career</w:t>
        </w:r>
      </w:hyperlink>
      <w:r w:rsidRPr="1A92D255" w:rsidR="1A92D255">
        <w:rPr>
          <w:rFonts w:ascii="Arial" w:hAnsi="Arial" w:eastAsia="Arial" w:cs="Arial"/>
          <w:noProof w:val="0"/>
          <w:color w:val="1468A0"/>
          <w:sz w:val="22"/>
          <w:szCs w:val="22"/>
          <w:u w:val="single"/>
          <w:lang w:val="en-GB"/>
        </w:rPr>
        <w:t>. [Accessed 17 September 2018].</w:t>
      </w:r>
    </w:p>
    <w:p w:rsidR="2D1A7898" w:rsidP="1A92D255" w:rsidRDefault="2D1A7898" w14:noSpellErr="1" w14:paraId="2C5A511D" w14:textId="1F8298D2">
      <w:pPr>
        <w:pStyle w:val="Normal"/>
        <w:rPr>
          <w:rFonts w:ascii="Arial" w:hAnsi="Arial" w:eastAsia="Arial" w:cs="Arial"/>
          <w:sz w:val="22"/>
          <w:szCs w:val="22"/>
        </w:rPr>
      </w:pPr>
      <w:r w:rsidRPr="1A92D255" w:rsidR="1A92D255">
        <w:rPr>
          <w:rFonts w:ascii="Arial" w:hAnsi="Arial" w:eastAsia="Arial" w:cs="Arial"/>
          <w:noProof w:val="0"/>
          <w:color w:val="8A8A8A"/>
          <w:sz w:val="22"/>
          <w:szCs w:val="22"/>
          <w:lang w:val="en-GB"/>
        </w:rPr>
        <w:t xml:space="preserve">Telegraph, Telegraph Travel. 2016. </w:t>
      </w:r>
      <w:r w:rsidRPr="1A92D255" w:rsidR="1A92D255">
        <w:rPr>
          <w:rFonts w:ascii="Arial" w:hAnsi="Arial" w:eastAsia="Arial" w:cs="Arial"/>
          <w:i w:val="1"/>
          <w:iCs w:val="1"/>
          <w:noProof w:val="0"/>
          <w:color w:val="8A8A8A"/>
          <w:sz w:val="22"/>
          <w:szCs w:val="22"/>
          <w:lang w:val="en-GB"/>
        </w:rPr>
        <w:t>48 reasons why you don't hear much from Michael O'Leary anymore</w:t>
      </w:r>
      <w:r w:rsidRPr="1A92D255" w:rsidR="1A92D255">
        <w:rPr>
          <w:rFonts w:ascii="Arial" w:hAnsi="Arial" w:eastAsia="Arial" w:cs="Arial"/>
          <w:noProof w:val="0"/>
          <w:color w:val="8A8A8A"/>
          <w:sz w:val="22"/>
          <w:szCs w:val="22"/>
          <w:lang w:val="en-GB"/>
        </w:rPr>
        <w:t xml:space="preserve">. [ONLINE] Available at: </w:t>
      </w:r>
      <w:hyperlink r:id="R5e6b2f03ce08483b">
        <w:r w:rsidRPr="1A92D255" w:rsidR="1A92D255">
          <w:rPr>
            <w:rStyle w:val="Hyperlink"/>
            <w:rFonts w:ascii="Arial" w:hAnsi="Arial" w:eastAsia="Arial" w:cs="Arial"/>
            <w:noProof w:val="0"/>
            <w:color w:val="1779BA"/>
            <w:sz w:val="22"/>
            <w:szCs w:val="22"/>
            <w:u w:val="single"/>
            <w:lang w:val="en-GB"/>
          </w:rPr>
          <w:t>https://www.telegraph.co.uk/travel/lists/Michael-OLearys-most-memorable-quotes/</w:t>
        </w:r>
      </w:hyperlink>
      <w:r w:rsidRPr="1A92D255" w:rsidR="1A92D255">
        <w:rPr>
          <w:rFonts w:ascii="Arial" w:hAnsi="Arial" w:eastAsia="Arial" w:cs="Arial"/>
          <w:noProof w:val="0"/>
          <w:color w:val="1779BA"/>
          <w:sz w:val="22"/>
          <w:szCs w:val="22"/>
          <w:u w:val="single"/>
          <w:lang w:val="en-GB"/>
        </w:rPr>
        <w:t>. [Accessed 16 September 2018].</w:t>
      </w:r>
      <w:r>
        <w:br/>
      </w:r>
    </w:p>
    <w:p w:rsidR="2D1A7898" w:rsidP="1A92D255" w:rsidRDefault="2D1A7898" w14:noSpellErr="1" w14:paraId="08D32AD0" w14:textId="08E1A03E">
      <w:pPr>
        <w:pStyle w:val="Normal"/>
        <w:rPr>
          <w:rFonts w:ascii="Calibri" w:hAnsi="Calibri" w:eastAsia="Calibri" w:cs="Calibri"/>
          <w:noProof w:val="0"/>
          <w:sz w:val="22"/>
          <w:szCs w:val="22"/>
          <w:lang w:val="en-GB"/>
        </w:rPr>
      </w:pPr>
    </w:p>
    <w:p w:rsidR="2D1A7898" w:rsidP="1A92D255" w:rsidRDefault="2D1A7898" w14:paraId="03D24A5C" w14:textId="41E93E0A">
      <w:pPr>
        <w:pStyle w:val="Normal"/>
        <w:rPr>
          <w:rFonts w:ascii="Calibri" w:hAnsi="Calibri" w:eastAsia="Calibri" w:cs="Calibri"/>
          <w:noProof w:val="0"/>
          <w:sz w:val="22"/>
          <w:szCs w:val="22"/>
          <w:lang w:val="en-GB"/>
        </w:rPr>
      </w:pPr>
    </w:p>
    <w:p w:rsidR="2D1A7898" w:rsidP="2D1A7898" w:rsidRDefault="2D1A7898" w14:paraId="4D475B47" w14:textId="7E027A58">
      <w:pPr>
        <w:pStyle w:val="Normal"/>
      </w:pPr>
      <w:r>
        <w:br/>
      </w:r>
    </w:p>
    <w:p w:rsidR="2D1A7898" w:rsidP="2D1A7898" w:rsidRDefault="2D1A7898" w14:paraId="797E3E66" w14:textId="7AD2BE94">
      <w:pPr>
        <w:pStyle w:val="Normal"/>
      </w:pPr>
    </w:p>
    <w:p w:rsidR="2D1A7898" w:rsidP="2D1A7898" w:rsidRDefault="2D1A7898" w14:paraId="41BAF1C5" w14:textId="6F59A568">
      <w:pPr>
        <w:pStyle w:val="Normal"/>
      </w:pPr>
      <w:r w:rsidRPr="1A92D255" w:rsidR="1A92D255">
        <w:rPr/>
        <w:t xml:space="preserve">   </w:t>
      </w:r>
    </w:p>
    <w:p w:rsidR="2D1A7898" w:rsidP="2D1A7898" w:rsidRDefault="2D1A7898" w14:paraId="337C065C" w14:textId="4FCF2C5B">
      <w:pPr>
        <w:pStyle w:val="Normal"/>
      </w:pPr>
      <w:r w:rsidRPr="1A92D255" w:rsidR="1A92D255">
        <w:rPr/>
        <w:t xml:space="preserve"> </w:t>
      </w:r>
    </w:p>
    <w:p w:rsidR="2D1A7898" w:rsidP="2D1A7898" w:rsidRDefault="2D1A7898" w14:paraId="01FBCD8A" w14:textId="1D284A3E">
      <w:pPr>
        <w:pStyle w:val="Normal"/>
      </w:pPr>
    </w:p>
    <w:p w:rsidR="2D1A7898" w:rsidP="2D1A7898" w:rsidRDefault="2D1A7898" w14:paraId="034DFD3E" w14:textId="6736FCF7">
      <w:pPr>
        <w:pStyle w:val="Normal"/>
      </w:pPr>
    </w:p>
    <w:p w:rsidR="2D1A7898" w:rsidP="2D1A7898" w:rsidRDefault="2D1A7898" w14:paraId="00A88D01" w14:noSpellErr="1" w14:textId="4240F44C">
      <w:pPr>
        <w:pStyle w:val="Normal"/>
      </w:pPr>
      <w:r w:rsidR="1A92D255">
        <w:rPr/>
        <w:t xml:space="preserve">        </w:t>
      </w:r>
    </w:p>
    <w:p w:rsidR="2D1A7898" w:rsidP="2D1A7898" w:rsidRDefault="2D1A7898" w14:paraId="6B34A35E" w14:textId="4F3D3DA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A2030C"/>
  <w15:docId w15:val="{c4ec0ec0-46c2-4b19-9597-46e1cc3a1a8b}"/>
  <w:rsids>
    <w:rsidRoot w:val="0EA2030C"/>
    <w:rsid w:val="0EA2030C"/>
    <w:rsid w:val="1A92D255"/>
    <w:rsid w:val="2D1A789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isismoney.co.uk/money/news/article-4704610/Dame-Carolyn-McCall-wanted-boss-Britain.html" TargetMode="External" Id="Rcac85315542e442b" /><Relationship Type="http://schemas.openxmlformats.org/officeDocument/2006/relationships/hyperlink" Target="https://www.youtube.com/watch?v=RsBNH2Ig5os&amp;feature=youtu.be" TargetMode="External" Id="R39cd4d655e6b427d" /><Relationship Type="http://schemas.openxmlformats.org/officeDocument/2006/relationships/hyperlink" Target="http://www.bbc.co.uk/programmes/profiles/4rywR1yVHF3VjddHX0g7D1m/carolyn-mccall-obe" TargetMode="External" Id="R4a4e6007b97645da" /><Relationship Type="http://schemas.openxmlformats.org/officeDocument/2006/relationships/hyperlink" Target="https://www.youtube.com/watch?v=wMXXY09p5SA&amp;feature=youtu.be" TargetMode="External" Id="R07411f2b85ae41f7" /><Relationship Type="http://schemas.openxmlformats.org/officeDocument/2006/relationships/hyperlink" Target="https://beta.companieshouse.gov.uk/company/BR010406." TargetMode="External" Id="R3a69b1f4e7e947f2" /><Relationship Type="http://schemas.openxmlformats.org/officeDocument/2006/relationships/hyperlink" Target="http://corporate.easyjet.com/default.aspx" TargetMode="External" Id="R9b1263fd0c4b4ae4" /><Relationship Type="http://schemas.openxmlformats.org/officeDocument/2006/relationships/hyperlink" Target="https://www.theguardian.com/business/carolyn-mccall" TargetMode="External" Id="R31f1c8e4198a45fd" /><Relationship Type="http://schemas.openxmlformats.org/officeDocument/2006/relationships/hyperlink" Target="https://www.theguardian.com/media-network/2015/nov/13/easyjet-carolyn-mccall-marketers-dont-take-yourself-too-seriously-career" TargetMode="External" Id="Red77343496734415" /><Relationship Type="http://schemas.openxmlformats.org/officeDocument/2006/relationships/hyperlink" Target="https://www.telegraph.co.uk/travel/lists/Michael-OLearys-most-memorable-quotes/" TargetMode="External" Id="R5e6b2f03ce0848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Liam Jones (1703176)</dc:creator>
  <keywords/>
  <dc:description/>
  <lastModifiedBy>Liam Jones (1703176)</lastModifiedBy>
  <revision>3</revision>
  <dcterms:created xsi:type="dcterms:W3CDTF">2018-09-18T08:04:37.5268444Z</dcterms:created>
  <dcterms:modified xsi:type="dcterms:W3CDTF">2018-09-19T00:18:24.0764518Z</dcterms:modified>
</coreProperties>
</file>