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E54E4D" w:rsidR="005E6C44" w:rsidRPr="00A42F82" w:rsidRDefault="00B46B7D" w:rsidP="00A91894">
            <w:pPr>
              <w:rPr>
                <w:rFonts w:ascii="Arial" w:hAnsi="Arial" w:cs="Arial"/>
                <w:sz w:val="22"/>
                <w:szCs w:val="22"/>
              </w:rPr>
            </w:pPr>
            <w:r>
              <w:rPr>
                <w:rFonts w:ascii="Arial" w:hAnsi="Arial" w:cs="Arial"/>
                <w:sz w:val="22"/>
                <w:szCs w:val="22"/>
              </w:rPr>
              <w:t>Liam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276010E" w:rsidR="005E6C44" w:rsidRPr="00A42F82" w:rsidRDefault="00B46B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B94B04E" w:rsidR="005E6C44" w:rsidRPr="00A42F82" w:rsidRDefault="00B46B7D"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E119BD8" w:rsidR="005E6C44" w:rsidRPr="00A42F82" w:rsidRDefault="005835BF" w:rsidP="00A91894">
            <w:pPr>
              <w:rPr>
                <w:rFonts w:ascii="Arial" w:hAnsi="Arial" w:cs="Arial"/>
                <w:sz w:val="22"/>
                <w:szCs w:val="22"/>
              </w:rPr>
            </w:pPr>
            <w:r>
              <w:rPr>
                <w:rFonts w:ascii="Arial" w:hAnsi="Arial" w:cs="Arial"/>
                <w:sz w:val="22"/>
                <w:szCs w:val="22"/>
              </w:rPr>
              <w:t>2</w:t>
            </w:r>
            <w:r w:rsidR="00B46B7D">
              <w:rPr>
                <w:rFonts w:ascii="Arial" w:hAnsi="Arial" w:cs="Arial"/>
                <w:sz w:val="22"/>
                <w:szCs w:val="22"/>
              </w:rPr>
              <w:t>134477</w:t>
            </w:r>
            <w:r>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2B46BFC" w:rsidR="005E6C44" w:rsidRPr="00A42F82" w:rsidRDefault="00B46B7D" w:rsidP="00A91894">
            <w:pPr>
              <w:rPr>
                <w:rFonts w:ascii="Arial" w:hAnsi="Arial" w:cs="Arial"/>
                <w:sz w:val="22"/>
                <w:szCs w:val="22"/>
              </w:rPr>
            </w:pPr>
            <w:r>
              <w:rPr>
                <w:rFonts w:ascii="Arial" w:hAnsi="Arial" w:cs="Arial"/>
                <w:sz w:val="22"/>
                <w:szCs w:val="22"/>
              </w:rPr>
              <w:t>07780545974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2512B4F" w:rsidR="005E6C44" w:rsidRPr="00A42F82" w:rsidRDefault="00B46B7D" w:rsidP="00A91894">
            <w:pPr>
              <w:rPr>
                <w:rFonts w:ascii="Arial" w:hAnsi="Arial" w:cs="Arial"/>
                <w:sz w:val="22"/>
                <w:szCs w:val="22"/>
              </w:rPr>
            </w:pPr>
            <w:r>
              <w:rPr>
                <w:rFonts w:ascii="Arial" w:hAnsi="Arial" w:cs="Arial"/>
                <w:sz w:val="22"/>
                <w:szCs w:val="22"/>
              </w:rPr>
              <w:t>2134477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3EC7B98" w:rsidR="005E6C44" w:rsidRPr="00A42F82" w:rsidRDefault="00B46B7D" w:rsidP="00A91894">
            <w:pPr>
              <w:rPr>
                <w:rFonts w:ascii="Arial" w:hAnsi="Arial" w:cs="Arial"/>
                <w:sz w:val="22"/>
                <w:szCs w:val="22"/>
              </w:rPr>
            </w:pPr>
            <w:r>
              <w:rPr>
                <w:rFonts w:ascii="Arial" w:hAnsi="Arial" w:cs="Arial"/>
                <w:sz w:val="22"/>
                <w:szCs w:val="22"/>
              </w:rPr>
              <w:t>PCDA 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059BE6E" w:rsidR="005E6C44" w:rsidRPr="00A42F82" w:rsidRDefault="005835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4775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4E3A18D" w:rsidR="005E6C44"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4067D95" w:rsidR="005E6C44" w:rsidRPr="00A42F82" w:rsidRDefault="005835B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4775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4775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4775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4775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459414" w:rsidR="004C3D85" w:rsidRPr="00A42F82" w:rsidRDefault="00B46B7D" w:rsidP="00A91894">
            <w:pPr>
              <w:rPr>
                <w:rFonts w:ascii="Arial" w:hAnsi="Arial" w:cs="Arial"/>
                <w:sz w:val="22"/>
                <w:szCs w:val="22"/>
              </w:rPr>
            </w:pPr>
            <w:r>
              <w:rPr>
                <w:rFonts w:ascii="Arial" w:hAnsi="Arial" w:cs="Arial"/>
                <w:sz w:val="22"/>
                <w:szCs w:val="22"/>
              </w:rPr>
              <w:t>01/07/2024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FD1EBF" w:rsidR="004C3D85" w:rsidRPr="00A42F82" w:rsidRDefault="00B46B7D"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3F5919C8" w:rsidR="00F96C3F" w:rsidRPr="00A42F82" w:rsidRDefault="00D428A6" w:rsidP="00A91894">
            <w:pPr>
              <w:rPr>
                <w:rFonts w:ascii="Arial" w:hAnsi="Arial" w:cs="Arial"/>
              </w:rPr>
            </w:pPr>
            <w:r w:rsidRPr="00D428A6">
              <w:rPr>
                <w:rFonts w:ascii="Arial" w:hAnsi="Arial" w:cs="Arial"/>
              </w:rPr>
              <w:t xml:space="preserve">The focus of this research is to obtain up-to-date statistics on the volume and nature of the demand calls that police receive. In addition, the research will aim to gather the opinions of currently serving police officers regarding the use of body-worn cameras in their daily duties. A key aspect of this </w:t>
            </w:r>
            <w:r>
              <w:rPr>
                <w:rFonts w:ascii="Arial" w:hAnsi="Arial" w:cs="Arial"/>
              </w:rPr>
              <w:t>I</w:t>
            </w:r>
            <w:r w:rsidRPr="00D428A6">
              <w:rPr>
                <w:rFonts w:ascii="Arial" w:hAnsi="Arial" w:cs="Arial"/>
              </w:rPr>
              <w:t xml:space="preserve"> will assess whether these officers feel they have received sufficient training in the operation and appropriate use of body-worn cameras, or if they believe that additional training is necessary</w:t>
            </w:r>
            <w:r w:rsidR="00D71C21">
              <w:rPr>
                <w:rFonts w:ascii="Arial" w:hAnsi="Arial" w:cs="Arial"/>
              </w:rPr>
              <w:t xml:space="preserve"> and the advantages and dis-advantages on the use of police body worn cameras</w:t>
            </w:r>
            <w:r w:rsidRPr="00D428A6">
              <w:rPr>
                <w:rFonts w:ascii="Arial" w:hAnsi="Arial" w:cs="Arial"/>
              </w:rPr>
              <w:t>. Moreover, the research will seek to explore the extent to which police officers understand the protocols and guidelines concerning when and under what circumstances these cameras should be activated. This will help to identify any gaps in knowledge or practice that may exist and provide insights into the effectiveness of current training programs.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0598D855" w:rsidR="00F96C3F" w:rsidRPr="00A42F82" w:rsidRDefault="00B46B7D" w:rsidP="00A91894">
            <w:pPr>
              <w:rPr>
                <w:rFonts w:ascii="Arial" w:hAnsi="Arial" w:cs="Arial"/>
                <w:sz w:val="22"/>
                <w:szCs w:val="22"/>
              </w:rPr>
            </w:pPr>
            <w:r>
              <w:rPr>
                <w:rFonts w:ascii="Arial" w:hAnsi="Arial" w:cs="Arial"/>
                <w:sz w:val="22"/>
                <w:szCs w:val="22"/>
              </w:rPr>
              <w:t>What are the advantages and dis-advantages on the use of police body worn camera?</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3B2EA913" w:rsidR="00F96C3F" w:rsidRPr="00A42F82" w:rsidRDefault="00B46B7D" w:rsidP="00A91894">
            <w:pPr>
              <w:rPr>
                <w:rFonts w:ascii="Arial" w:hAnsi="Arial" w:cs="Arial"/>
                <w:sz w:val="22"/>
                <w:szCs w:val="22"/>
              </w:rPr>
            </w:pPr>
            <w:r w:rsidRPr="00B46B7D">
              <w:rPr>
                <w:rFonts w:ascii="Arial" w:hAnsi="Arial" w:cs="Arial"/>
              </w:rPr>
              <w:t>The aim of this research is to gather insights from active police officers regarding their perspectives on the use of body-worn cameras. Additionally, the study will examine statistical data on the frequency with which officers activate their cameras during various types of police calls and incidents. This will include an analysis of different crime-related scenarios to understand the contexts in which body cameras are utili</w:t>
            </w:r>
            <w:r w:rsidR="00D428A6">
              <w:rPr>
                <w:rFonts w:ascii="Arial" w:hAnsi="Arial" w:cs="Arial"/>
              </w:rPr>
              <w:t>s</w:t>
            </w:r>
            <w:r w:rsidRPr="00B46B7D">
              <w:rPr>
                <w:rFonts w:ascii="Arial" w:hAnsi="Arial" w:cs="Arial"/>
              </w:rPr>
              <w:t>ed. The research will also explore the outcomes—both positive and negative—that occur when these cameras are in use, providing a comprehensive view of their impact on police work.</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95CBC88" w14:textId="27886C80" w:rsidR="00F96C3F" w:rsidRPr="00A42F82" w:rsidRDefault="00D71C21" w:rsidP="00A91894">
            <w:pPr>
              <w:rPr>
                <w:rFonts w:ascii="Arial" w:hAnsi="Arial" w:cs="Arial"/>
                <w:sz w:val="22"/>
                <w:szCs w:val="22"/>
              </w:rPr>
            </w:pPr>
            <w:r w:rsidRPr="00D71C21">
              <w:rPr>
                <w:rFonts w:ascii="Arial" w:hAnsi="Arial" w:cs="Arial"/>
                <w:sz w:val="22"/>
                <w:szCs w:val="22"/>
              </w:rPr>
              <w:t xml:space="preserve">The </w:t>
            </w:r>
            <w:r w:rsidRPr="00D71C21">
              <w:rPr>
                <w:rFonts w:ascii="Arial" w:hAnsi="Arial" w:cs="Arial"/>
                <w:sz w:val="22"/>
                <w:szCs w:val="22"/>
              </w:rPr>
              <w:t>purposes</w:t>
            </w:r>
            <w:r w:rsidRPr="00D71C21">
              <w:rPr>
                <w:rFonts w:ascii="Arial" w:hAnsi="Arial" w:cs="Arial"/>
                <w:sz w:val="22"/>
                <w:szCs w:val="22"/>
              </w:rPr>
              <w:t xml:space="preserve"> are to explore the benefits of police body-worn cameras, assess public support for their use, and examine the circumstances under which officers utilize them. Additionally, the discussion will address whether body-worn cameras help reduce complaints against police or reveal instances of misconduct in the workplace.</w:t>
            </w:r>
            <w:r w:rsidRPr="00D71C21">
              <w:rPr>
                <w:rFonts w:ascii="Arial" w:hAnsi="Arial" w:cs="Arial"/>
                <w:sz w:val="22"/>
                <w:szCs w:val="22"/>
              </w:rPr>
              <w:t xml:space="preserve"> </w:t>
            </w:r>
            <w:r w:rsidR="00F96C3F"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87D985C"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0D58BA"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08EF2F7" w14:textId="4C7A828E" w:rsidR="00F96C3F" w:rsidRPr="00A42F82" w:rsidRDefault="00B46B7D" w:rsidP="00A91894">
            <w:pPr>
              <w:rPr>
                <w:rFonts w:ascii="Arial" w:hAnsi="Arial" w:cs="Arial"/>
                <w:b/>
                <w:sz w:val="22"/>
                <w:szCs w:val="22"/>
              </w:rPr>
            </w:pPr>
            <w:r w:rsidRPr="00B46B7D">
              <w:rPr>
                <w:rFonts w:ascii="Arial" w:hAnsi="Arial" w:cs="Arial"/>
                <w:sz w:val="22"/>
                <w:szCs w:val="22"/>
              </w:rPr>
              <w:t xml:space="preserve">The research methods for this study will include a survey that will be distributed to police officers through email. This survey will consist of a series of questions designed to gather information about their usage of and opinions on police body-worn cameras. In addition to the survey, the research for my dissertation will be sourced from a combination of scholarly articles and journals available online, as well as books that can be accessed both online and in physical libraries. This diverse range of sources will provide a comprehensive foundation for the study. </w:t>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5B55F6DB" w14:textId="77777777" w:rsidR="00B46B7D" w:rsidRPr="00B46B7D" w:rsidRDefault="00B46B7D" w:rsidP="00B46B7D">
            <w:pPr>
              <w:rPr>
                <w:rFonts w:ascii="Arial" w:hAnsi="Arial" w:cs="Arial"/>
                <w:sz w:val="22"/>
                <w:szCs w:val="22"/>
              </w:rPr>
            </w:pPr>
          </w:p>
          <w:p w14:paraId="1E4484B6" w14:textId="7CA6B7E4" w:rsidR="00B23BFF" w:rsidRPr="00A42F82" w:rsidRDefault="00B46B7D" w:rsidP="00B46B7D">
            <w:pPr>
              <w:rPr>
                <w:rFonts w:ascii="Arial" w:hAnsi="Arial" w:cs="Arial"/>
                <w:b/>
                <w:sz w:val="22"/>
                <w:szCs w:val="22"/>
              </w:rPr>
            </w:pPr>
            <w:r w:rsidRPr="00B46B7D">
              <w:rPr>
                <w:rFonts w:ascii="Arial" w:hAnsi="Arial" w:cs="Arial"/>
                <w:sz w:val="22"/>
                <w:szCs w:val="22"/>
              </w:rPr>
              <w:t>The primary research will be carried out using my laptop, and the survey will be distributed to participants through their work email accounts on their respective laptops.</w:t>
            </w:r>
            <w:r w:rsidRPr="00B46B7D">
              <w:rPr>
                <w:rFonts w:ascii="Arial" w:hAnsi="Arial" w:cs="Arial"/>
                <w:color w:val="808080"/>
                <w:sz w:val="22"/>
                <w:szCs w:val="22"/>
              </w:rPr>
              <w:t xml:space="preserve"> </w:t>
            </w:r>
            <w:r w:rsidR="00B23BFF"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28271AC" w:rsidR="00B23BFF" w:rsidRPr="00A42F82" w:rsidRDefault="00B46B7D"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AA8CE24" w:rsidR="004942B0" w:rsidRPr="00A42F82" w:rsidRDefault="00FB03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4775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44AEDD1" w:rsidR="00D107AC"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3915F05" w:rsidR="00D107AC"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E875619" w:rsidR="00D107AC"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714449D" w:rsidR="00D107AC"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00D382C" w:rsidR="00D107AC"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C648B2A" w:rsidR="00D107AC"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2E526D3" w:rsidR="00D107AC" w:rsidRPr="00A42F82" w:rsidRDefault="00583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FD1A52A" w:rsidR="00C11423"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B5250C0" w:rsidR="00C11423"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30AFD74"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AC5E48B"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DCD3238" w:rsidR="00D107AC"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CD46FEC"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1DB3347A"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29D43C"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D3E9ED1"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FFCA92E"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45E7134"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042246F"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D14A601"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8952974"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554EEBA"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9162894"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C93647D"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D4A46D2" w:rsidR="00770C66"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48BF0B6"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ADC504F"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F57B0DC"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09587E7"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6304BAC"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B061204"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ECA7B8A"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F2E0064"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27D360E" w:rsidR="00ED0C5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615AA53B" w:rsidR="00025F69" w:rsidRPr="00A42F82" w:rsidRDefault="00D428A6" w:rsidP="00A91894">
            <w:pPr>
              <w:rPr>
                <w:rFonts w:ascii="Arial" w:hAnsi="Arial" w:cs="Arial"/>
                <w:sz w:val="22"/>
                <w:szCs w:val="22"/>
              </w:rPr>
            </w:pPr>
            <w:r>
              <w:rPr>
                <w:rFonts w:ascii="Arial" w:hAnsi="Arial" w:cs="Arial"/>
                <w:sz w:val="22"/>
                <w:szCs w:val="22"/>
              </w:rPr>
              <w:t>I will seek to obtain 35 to 40 participants.</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0CB37A3E" w:rsidR="00025F69" w:rsidRPr="00A42F82" w:rsidRDefault="00D428A6" w:rsidP="00A91894">
            <w:pPr>
              <w:rPr>
                <w:rFonts w:ascii="Arial" w:hAnsi="Arial" w:cs="Arial"/>
                <w:sz w:val="22"/>
                <w:szCs w:val="22"/>
              </w:rPr>
            </w:pPr>
            <w:r>
              <w:rPr>
                <w:rFonts w:ascii="Arial" w:hAnsi="Arial" w:cs="Arial"/>
                <w:sz w:val="22"/>
                <w:szCs w:val="22"/>
              </w:rPr>
              <w:t>Serving police officers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07B27257" w:rsidR="00025F69" w:rsidRPr="00A42F82" w:rsidRDefault="00D428A6" w:rsidP="00A91894">
            <w:pPr>
              <w:rPr>
                <w:rFonts w:ascii="Arial" w:hAnsi="Arial" w:cs="Arial"/>
                <w:sz w:val="22"/>
                <w:szCs w:val="22"/>
              </w:rPr>
            </w:pPr>
            <w:r>
              <w:rPr>
                <w:rFonts w:ascii="Arial" w:hAnsi="Arial" w:cs="Arial"/>
                <w:sz w:val="22"/>
                <w:szCs w:val="22"/>
              </w:rPr>
              <w:t>Utilising police intranet forum to get my participants and other group forums.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D3CF2A6"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1828127"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CFCB79B"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2054D2F5"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62DAEDC"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DE65B5C"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C74D2E0"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1778919"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0B3875A" w:rsidR="00025F69"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6E949F1" w:rsidR="00025F69" w:rsidRPr="00A42F82" w:rsidRDefault="00FB0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63D0D23" w:rsidR="00382031"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6BF8074" w:rsidR="00382031"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1AE4821" w:rsidR="00382031"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96DA192" w:rsidR="00382031" w:rsidRPr="00A42F82" w:rsidRDefault="002A5E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FCF38A9" w:rsidR="008C1A38" w:rsidRPr="00A42F82" w:rsidRDefault="00D47755"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A5E4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D4775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ACDF112" w14:textId="77777777" w:rsidR="000D58BA" w:rsidRDefault="000D58BA" w:rsidP="00A91894">
            <w:pPr>
              <w:rPr>
                <w:rFonts w:ascii="Arial" w:hAnsi="Arial" w:cs="Arial"/>
                <w:sz w:val="22"/>
                <w:szCs w:val="22"/>
              </w:rPr>
            </w:pPr>
          </w:p>
          <w:p w14:paraId="6645975A" w14:textId="5A47241F" w:rsidR="00003E64" w:rsidRPr="00A42F82" w:rsidRDefault="000D58BA" w:rsidP="000D58BA">
            <w:pPr>
              <w:rPr>
                <w:rFonts w:ascii="Arial" w:hAnsi="Arial" w:cs="Arial"/>
                <w:sz w:val="22"/>
                <w:szCs w:val="22"/>
              </w:rPr>
            </w:pPr>
            <w:r>
              <w:rPr>
                <w:rFonts w:ascii="Arial" w:hAnsi="Arial" w:cs="Arial"/>
                <w:sz w:val="22"/>
                <w:szCs w:val="22"/>
              </w:rPr>
              <w:t xml:space="preserve">There will be an input on demand in policing which have led to work related stress, where there </w:t>
            </w:r>
            <w:proofErr w:type="gramStart"/>
            <w:r>
              <w:rPr>
                <w:rFonts w:ascii="Arial" w:hAnsi="Arial" w:cs="Arial"/>
                <w:sz w:val="22"/>
                <w:szCs w:val="22"/>
              </w:rPr>
              <w:t>is</w:t>
            </w:r>
            <w:proofErr w:type="gramEnd"/>
            <w:r>
              <w:rPr>
                <w:rFonts w:ascii="Arial" w:hAnsi="Arial" w:cs="Arial"/>
                <w:sz w:val="22"/>
                <w:szCs w:val="22"/>
              </w:rPr>
              <w:t xml:space="preserve"> currently police officers not in work due to this, therefore could affect police officers on certain questions. </w:t>
            </w:r>
            <w:r w:rsidR="00003E64"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7209CBDD" w:rsidR="00003E64" w:rsidRPr="00A42F82" w:rsidRDefault="00D428A6" w:rsidP="00A91894">
            <w:pPr>
              <w:rPr>
                <w:rFonts w:ascii="Arial" w:hAnsi="Arial" w:cs="Arial"/>
                <w:sz w:val="22"/>
                <w:szCs w:val="22"/>
              </w:rPr>
            </w:pPr>
            <w:r w:rsidRPr="00D428A6">
              <w:rPr>
                <w:rFonts w:ascii="Arial" w:hAnsi="Arial" w:cs="Arial"/>
                <w:sz w:val="22"/>
                <w:szCs w:val="22"/>
              </w:rPr>
              <w:t>To ease any risks, I will ensure that participants fully understand the purpose of the survey before they begin. Additionally, I will design the survey to allow participants to submit their responses without requiring them to provide any personal information. This approach is intended to encourage honest and candid responses from participants.</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17B48046" w:rsidR="00003E64" w:rsidRPr="00A42F82" w:rsidRDefault="00D428A6" w:rsidP="00A91894">
            <w:pPr>
              <w:rPr>
                <w:rFonts w:ascii="Arial" w:hAnsi="Arial" w:cs="Arial"/>
                <w:sz w:val="22"/>
                <w:szCs w:val="22"/>
              </w:rPr>
            </w:pPr>
            <w:r>
              <w:rPr>
                <w:rFonts w:ascii="Arial" w:hAnsi="Arial" w:cs="Arial"/>
                <w:sz w:val="22"/>
                <w:szCs w:val="22"/>
              </w:rPr>
              <w:t>There will be no risk to the investigator.</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4F8ECFD2" w:rsidR="00003E64" w:rsidRPr="00A42F82" w:rsidRDefault="00D428A6" w:rsidP="00A91894">
            <w:pPr>
              <w:rPr>
                <w:rFonts w:ascii="Arial" w:hAnsi="Arial" w:cs="Arial"/>
                <w:sz w:val="22"/>
                <w:szCs w:val="22"/>
              </w:rPr>
            </w:pPr>
            <w:r>
              <w:rPr>
                <w:rFonts w:ascii="Arial" w:hAnsi="Arial" w:cs="Arial"/>
                <w:sz w:val="22"/>
                <w:szCs w:val="22"/>
              </w:rPr>
              <w:t>There will be no risk to the investigator.</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1DED531F" w:rsidR="0094056C" w:rsidRPr="00A42F82" w:rsidRDefault="00D428A6"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1BA813D" w:rsidR="0094056C" w:rsidRPr="00A42F82" w:rsidRDefault="00D428A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0F3ACA1" w:rsidR="00003E64" w:rsidRPr="00A42F82" w:rsidRDefault="00D428A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4775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0C2610" w:rsidR="006930C2" w:rsidRPr="00A42F82" w:rsidRDefault="00D4775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A5E4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4775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7491AB4E" w:rsidR="006930C2" w:rsidRPr="00A42F82" w:rsidRDefault="00D71C21" w:rsidP="00A91894">
            <w:pPr>
              <w:rPr>
                <w:rFonts w:ascii="Arial" w:hAnsi="Arial" w:cs="Arial"/>
                <w:sz w:val="22"/>
                <w:szCs w:val="22"/>
              </w:rPr>
            </w:pPr>
            <w:r w:rsidRPr="00D71C21">
              <w:rPr>
                <w:rFonts w:ascii="Arial" w:hAnsi="Arial" w:cs="Arial"/>
                <w:sz w:val="22"/>
                <w:szCs w:val="22"/>
              </w:rPr>
              <w:t>No debriefing will be given to the participants, as the purpose of this study is simply to gather the opinions of serving police officers regarding the use of body-worn cameras. The feedback collected will be used solely for analysis and will be incorporated into my dissertation.</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7CA74D95" w:rsidR="006930C2" w:rsidRPr="00A42F82" w:rsidRDefault="00D71C21" w:rsidP="00A91894">
            <w:pPr>
              <w:rPr>
                <w:rFonts w:ascii="Arial" w:hAnsi="Arial" w:cs="Arial"/>
                <w:sz w:val="22"/>
                <w:szCs w:val="22"/>
              </w:rPr>
            </w:pPr>
            <w:r w:rsidRPr="00D71C21">
              <w:rPr>
                <w:rFonts w:ascii="Arial" w:hAnsi="Arial" w:cs="Arial"/>
                <w:sz w:val="22"/>
                <w:szCs w:val="22"/>
              </w:rPr>
              <w:lastRenderedPageBreak/>
              <w:t xml:space="preserve">Consent for participation will be obtained when individuals agree to proceed with the survey before accessing the questions. I will clearly explain that the responses provided will be used for research purposes in my dissertation. Once participants understand this and agree to continue, their consent will be considered given.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6EB47DCB" w:rsidR="006930C2" w:rsidRPr="00A42F82" w:rsidRDefault="00D71C21" w:rsidP="00A91894">
            <w:pPr>
              <w:rPr>
                <w:rFonts w:ascii="Arial" w:hAnsi="Arial" w:cs="Arial"/>
                <w:sz w:val="22"/>
                <w:szCs w:val="22"/>
              </w:rPr>
            </w:pPr>
            <w:r w:rsidRPr="00D71C21">
              <w:rPr>
                <w:rFonts w:ascii="Arial" w:hAnsi="Arial" w:cs="Arial"/>
                <w:sz w:val="22"/>
                <w:szCs w:val="22"/>
              </w:rPr>
              <w:t>Participants identities will be kept anonymous</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432B3AA4" w:rsidR="006930C2" w:rsidRPr="00A42F82" w:rsidRDefault="00D71C21" w:rsidP="00A91894">
            <w:pPr>
              <w:rPr>
                <w:rFonts w:ascii="Arial" w:hAnsi="Arial" w:cs="Arial"/>
                <w:sz w:val="22"/>
                <w:szCs w:val="22"/>
              </w:rPr>
            </w:pPr>
            <w:r>
              <w:rPr>
                <w:rFonts w:ascii="Arial" w:hAnsi="Arial" w:cs="Arial"/>
                <w:sz w:val="22"/>
                <w:szCs w:val="22"/>
              </w:rPr>
              <w:t>No</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3FA9C52" w:rsidR="006930C2" w:rsidRPr="00A42F82" w:rsidRDefault="00D71C21"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A577858"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E896DEC"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991A226"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57C5360"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343BBE0"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85DDBA1"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85A1249"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18022F6E" w14:textId="301242AD" w:rsidR="00D71C21" w:rsidRDefault="00D71C21" w:rsidP="00A91894">
            <w:pPr>
              <w:autoSpaceDE w:val="0"/>
              <w:autoSpaceDN w:val="0"/>
              <w:adjustRightInd w:val="0"/>
              <w:rPr>
                <w:rFonts w:ascii="Arial" w:hAnsi="Arial" w:cs="Arial"/>
                <w:i/>
                <w:color w:val="808080"/>
                <w:sz w:val="18"/>
                <w:szCs w:val="18"/>
              </w:rPr>
            </w:pPr>
            <w:r w:rsidRPr="00D71C21">
              <w:rPr>
                <w:rFonts w:ascii="Arial" w:hAnsi="Arial" w:cs="Arial"/>
                <w:sz w:val="22"/>
                <w:szCs w:val="22"/>
              </w:rPr>
              <w:t>The information will be securely stored on my laptop, with no one else having access.</w:t>
            </w:r>
          </w:p>
          <w:p w14:paraId="3993C9F4" w14:textId="33ECA1A6"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81761E4"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3FB8074"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077DE0E"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49F2404"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337CFE"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365F708"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AB2A01"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D4863B2"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50CCFD9" w:rsidR="004D0161" w:rsidRPr="00A42F82" w:rsidRDefault="002E60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8FABBA8" w14:textId="65A473A5" w:rsidR="00D71C21" w:rsidRPr="00A42F82" w:rsidRDefault="00D71C21" w:rsidP="00A91894">
            <w:pPr>
              <w:autoSpaceDE w:val="0"/>
              <w:autoSpaceDN w:val="0"/>
              <w:adjustRightInd w:val="0"/>
              <w:rPr>
                <w:rFonts w:ascii="Arial" w:hAnsi="Arial" w:cs="Arial"/>
                <w:sz w:val="22"/>
                <w:szCs w:val="22"/>
              </w:rPr>
            </w:pPr>
            <w:r w:rsidRPr="00D71C21">
              <w:rPr>
                <w:rFonts w:ascii="Arial" w:hAnsi="Arial" w:cs="Arial"/>
                <w:sz w:val="22"/>
                <w:szCs w:val="22"/>
              </w:rPr>
              <w:t>Only the dissertation marker and I will have access.</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F3A83E5" w:rsidR="004D0161" w:rsidRPr="00A42F82" w:rsidRDefault="00D71C21"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33EB1567" w14:textId="47A16B56" w:rsidR="00D71C21" w:rsidRDefault="00D71C21" w:rsidP="00A91894">
            <w:pPr>
              <w:autoSpaceDE w:val="0"/>
              <w:autoSpaceDN w:val="0"/>
              <w:adjustRightInd w:val="0"/>
              <w:rPr>
                <w:rFonts w:ascii="Arial" w:hAnsi="Arial" w:cs="Arial"/>
                <w:sz w:val="22"/>
                <w:szCs w:val="22"/>
              </w:rPr>
            </w:pPr>
            <w:r w:rsidRPr="00D71C21">
              <w:rPr>
                <w:rFonts w:ascii="Arial" w:hAnsi="Arial" w:cs="Arial"/>
                <w:sz w:val="22"/>
                <w:szCs w:val="22"/>
              </w:rPr>
              <w:t>The data will be kept in a secure file within my documents until the dissertation is completed. Afterward, it will be transferred to a USB stick and encrypted for added security.</w:t>
            </w:r>
          </w:p>
          <w:p w14:paraId="230B85E0" w14:textId="786E0F6A" w:rsidR="00D71C21" w:rsidRDefault="00D71C21" w:rsidP="00A91894">
            <w:pPr>
              <w:autoSpaceDE w:val="0"/>
              <w:autoSpaceDN w:val="0"/>
              <w:adjustRightInd w:val="0"/>
              <w:rPr>
                <w:rFonts w:ascii="Arial" w:hAnsi="Arial" w:cs="Arial"/>
                <w:i/>
                <w:color w:val="808080"/>
                <w:sz w:val="18"/>
                <w:szCs w:val="18"/>
              </w:rPr>
            </w:pPr>
          </w:p>
          <w:p w14:paraId="1DF0E896" w14:textId="77777777" w:rsidR="00D71C21" w:rsidRDefault="00D71C21" w:rsidP="00A91894">
            <w:pPr>
              <w:autoSpaceDE w:val="0"/>
              <w:autoSpaceDN w:val="0"/>
              <w:adjustRightInd w:val="0"/>
              <w:rPr>
                <w:rFonts w:ascii="Arial" w:hAnsi="Arial" w:cs="Arial"/>
                <w:i/>
                <w:color w:val="808080"/>
                <w:sz w:val="18"/>
                <w:szCs w:val="18"/>
              </w:rPr>
            </w:pPr>
          </w:p>
          <w:p w14:paraId="718D7CC2" w14:textId="0C1BB4BA"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CF3CA9E" w:rsidR="004D0161" w:rsidRPr="00A42F82" w:rsidRDefault="00D71C2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0ABB847" w:rsidR="00240C32" w:rsidRPr="00A42F82" w:rsidRDefault="00D4775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E60E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51D18A" w:rsidR="00240C32" w:rsidRPr="00A42F82" w:rsidRDefault="00D4775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E60E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92AE7B8" w:rsidR="004D0161" w:rsidRPr="00A42F82" w:rsidRDefault="000D58BA" w:rsidP="00A91894">
            <w:pPr>
              <w:spacing w:before="100" w:beforeAutospacing="1" w:after="100" w:afterAutospacing="1"/>
              <w:rPr>
                <w:rFonts w:ascii="Arial" w:hAnsi="Arial" w:cs="Arial"/>
                <w:sz w:val="22"/>
                <w:szCs w:val="22"/>
              </w:rPr>
            </w:pPr>
            <w:r>
              <w:rPr>
                <w:rFonts w:ascii="Arial" w:hAnsi="Arial" w:cs="Arial"/>
                <w:sz w:val="22"/>
                <w:szCs w:val="22"/>
              </w:rPr>
              <w:t>Liam Jones</w:t>
            </w:r>
          </w:p>
        </w:tc>
        <w:tc>
          <w:tcPr>
            <w:tcW w:w="2139" w:type="dxa"/>
            <w:vAlign w:val="center"/>
          </w:tcPr>
          <w:p w14:paraId="7C2D2CC9" w14:textId="18E9634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E60EE">
              <w:rPr>
                <w:rFonts w:ascii="Arial" w:hAnsi="Arial" w:cs="Arial"/>
                <w:b/>
                <w:bCs/>
                <w:sz w:val="22"/>
                <w:szCs w:val="22"/>
              </w:rPr>
              <w:t xml:space="preserve"> </w:t>
            </w:r>
            <w:r w:rsidR="000D58BA">
              <w:rPr>
                <w:rFonts w:ascii="Arial" w:hAnsi="Arial" w:cs="Arial"/>
                <w:b/>
                <w:bCs/>
                <w:sz w:val="22"/>
                <w:szCs w:val="22"/>
              </w:rPr>
              <w:t>01</w:t>
            </w:r>
            <w:r w:rsidR="002E60EE">
              <w:rPr>
                <w:rFonts w:ascii="Arial" w:hAnsi="Arial" w:cs="Arial"/>
                <w:b/>
                <w:bCs/>
                <w:sz w:val="22"/>
                <w:szCs w:val="22"/>
              </w:rPr>
              <w:t>/0</w:t>
            </w:r>
            <w:r w:rsidR="000D58BA">
              <w:rPr>
                <w:rFonts w:ascii="Arial" w:hAnsi="Arial" w:cs="Arial"/>
                <w:b/>
                <w:bCs/>
                <w:sz w:val="22"/>
                <w:szCs w:val="22"/>
              </w:rPr>
              <w:t>9</w:t>
            </w:r>
            <w:r w:rsidR="002E60EE">
              <w:rPr>
                <w:rFonts w:ascii="Arial" w:hAnsi="Arial" w:cs="Arial"/>
                <w:b/>
                <w:bCs/>
                <w:sz w:val="22"/>
                <w:szCs w:val="22"/>
              </w:rPr>
              <w:t>/202</w:t>
            </w:r>
            <w:r w:rsidR="000D58BA">
              <w:rPr>
                <w:rFonts w:ascii="Arial" w:hAnsi="Arial" w:cs="Arial"/>
                <w:b/>
                <w:bCs/>
                <w:sz w:val="22"/>
                <w:szCs w:val="22"/>
              </w:rPr>
              <w:t>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37A3DAE" w:rsidR="00CC2661" w:rsidRPr="00A42F82" w:rsidRDefault="00D71C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BC5A981" w:rsidR="00CC2661" w:rsidRPr="00A42F82" w:rsidRDefault="00D71C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4CD76A5" w:rsidR="00CC2661" w:rsidRPr="00A42F82" w:rsidRDefault="00D71C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A632CED" w:rsidR="00743859" w:rsidRPr="00A42F82" w:rsidRDefault="00D477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D0C9C4F" w:rsidR="00743859" w:rsidRPr="00A42F82" w:rsidRDefault="00D477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23B18E" w14:textId="77777777" w:rsidR="00CB7D2D" w:rsidRDefault="00CB7D2D" w:rsidP="00390251">
      <w:r>
        <w:separator/>
      </w:r>
    </w:p>
    <w:p w14:paraId="715F6103" w14:textId="77777777" w:rsidR="00CB7D2D" w:rsidRDefault="00CB7D2D"/>
  </w:endnote>
  <w:endnote w:type="continuationSeparator" w:id="0">
    <w:p w14:paraId="375FAF1A" w14:textId="77777777" w:rsidR="00CB7D2D" w:rsidRDefault="00CB7D2D" w:rsidP="00390251">
      <w:r>
        <w:continuationSeparator/>
      </w:r>
    </w:p>
    <w:p w14:paraId="6CCD5761" w14:textId="77777777" w:rsidR="00CB7D2D" w:rsidRDefault="00CB7D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ED74C8" w14:textId="77777777" w:rsidR="00CB7D2D" w:rsidRDefault="00CB7D2D" w:rsidP="00390251">
      <w:r>
        <w:separator/>
      </w:r>
    </w:p>
    <w:p w14:paraId="01A5CB7E" w14:textId="77777777" w:rsidR="00CB7D2D" w:rsidRDefault="00CB7D2D"/>
  </w:footnote>
  <w:footnote w:type="continuationSeparator" w:id="0">
    <w:p w14:paraId="49FE6C59" w14:textId="77777777" w:rsidR="00CB7D2D" w:rsidRDefault="00CB7D2D" w:rsidP="00390251">
      <w:r>
        <w:continuationSeparator/>
      </w:r>
    </w:p>
    <w:p w14:paraId="408F7B28" w14:textId="77777777" w:rsidR="00CB7D2D" w:rsidRDefault="00CB7D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0F9"/>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8BA"/>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E49"/>
    <w:rsid w:val="002A7E77"/>
    <w:rsid w:val="002B55BF"/>
    <w:rsid w:val="002B56C1"/>
    <w:rsid w:val="002B6DE2"/>
    <w:rsid w:val="002B7789"/>
    <w:rsid w:val="002C4AEB"/>
    <w:rsid w:val="002D1837"/>
    <w:rsid w:val="002D4DC9"/>
    <w:rsid w:val="002E0739"/>
    <w:rsid w:val="002E13FE"/>
    <w:rsid w:val="002E60E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35BF"/>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105E"/>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3D2B"/>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6B7D"/>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5C6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D2D"/>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28A6"/>
    <w:rsid w:val="00D452E9"/>
    <w:rsid w:val="00D47308"/>
    <w:rsid w:val="00D47755"/>
    <w:rsid w:val="00D50372"/>
    <w:rsid w:val="00D51EF7"/>
    <w:rsid w:val="00D53FA1"/>
    <w:rsid w:val="00D55C53"/>
    <w:rsid w:val="00D56776"/>
    <w:rsid w:val="00D6035B"/>
    <w:rsid w:val="00D61E87"/>
    <w:rsid w:val="00D651BE"/>
    <w:rsid w:val="00D661EC"/>
    <w:rsid w:val="00D66471"/>
    <w:rsid w:val="00D71982"/>
    <w:rsid w:val="00D71C21"/>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035B"/>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4340</Words>
  <Characters>24324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Jones,Liam swp8358</cp:lastModifiedBy>
  <cp:revision>3</cp:revision>
  <cp:lastPrinted>2016-10-24T12:21:00Z</cp:lastPrinted>
  <dcterms:created xsi:type="dcterms:W3CDTF">2024-09-01T14:38:00Z</dcterms:created>
  <dcterms:modified xsi:type="dcterms:W3CDTF">2024-09-02T11:37:00Z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2023-08-28T10:55:17Z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5e37b969-5ee3-4264-b807-6efae8858df1</vt:lpwstr>
  </property>
  <property fmtid="{D5CDD505-2E9C-101B-9397-08002B2CF9AE}" pid="10" name="MSIP_Label_66cf8fe5-b7b7-4df7-b38d-1c61ac2f6639_ContentBits">
    <vt:lpwstr>0</vt:lpwstr>
  </property>
</Properties>
</file>