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003E585" w14:textId="7F323484" w:rsidR="00862098" w:rsidRDefault="00862098" w:rsidP="4469D653">
      <w:pPr>
        <w:pStyle w:val="BodyText"/>
        <w:spacing w:before="10"/>
        <w:rPr>
          <w:rFonts w:ascii="Times New Roman"/>
          <w:sz w:val="19"/>
          <w:szCs w:val="19"/>
        </w:rPr>
      </w:pPr>
    </w:p>
    <w:p w14:paraId="4088F14A" w14:textId="77777777" w:rsidR="00862098" w:rsidRDefault="00862098" w:rsidP="365B8F81">
      <w:pPr>
        <w:pStyle w:val="BodyText"/>
        <w:spacing w:before="9"/>
        <w:rPr>
          <w:rFonts w:ascii="Times New Roman"/>
          <w:sz w:val="14"/>
          <w:szCs w:val="14"/>
        </w:rPr>
      </w:pPr>
    </w:p>
    <w:tbl>
      <w:tblPr>
        <w:tblStyle w:val="TableGrid"/>
        <w:tblW w:w="16395" w:type="dxa"/>
        <w:tblInd w:w="2325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6A0" w:firstRow="1" w:lastRow="0" w:firstColumn="1" w:lastColumn="0" w:noHBand="1" w:noVBand="1"/>
      </w:tblPr>
      <w:tblGrid>
        <w:gridCol w:w="5465"/>
        <w:gridCol w:w="2978"/>
        <w:gridCol w:w="7952"/>
      </w:tblGrid>
      <w:tr w:rsidR="365B8F81" w14:paraId="58E86181" w14:textId="77777777" w:rsidTr="4469D653">
        <w:trPr>
          <w:trHeight w:val="300"/>
        </w:trPr>
        <w:tc>
          <w:tcPr>
            <w:tcW w:w="16395" w:type="dxa"/>
            <w:gridSpan w:val="3"/>
            <w:tcMar>
              <w:left w:w="105" w:type="dxa"/>
              <w:right w:w="105" w:type="dxa"/>
            </w:tcMar>
          </w:tcPr>
          <w:p w14:paraId="4D7E5161" w14:textId="1000A032" w:rsidR="4378EDFF" w:rsidRDefault="44295986" w:rsidP="002D71F4">
            <w:pPr>
              <w:pStyle w:val="BodyText"/>
              <w:rPr>
                <w:b/>
                <w:bCs/>
                <w:color w:val="000000" w:themeColor="text1"/>
                <w:sz w:val="60"/>
                <w:szCs w:val="60"/>
              </w:rPr>
            </w:pPr>
            <w:r w:rsidRPr="2FA3C28F">
              <w:rPr>
                <w:b/>
                <w:bCs/>
                <w:color w:val="000000" w:themeColor="text1"/>
                <w:sz w:val="60"/>
                <w:szCs w:val="60"/>
              </w:rPr>
              <w:t xml:space="preserve">      </w:t>
            </w:r>
            <w:r w:rsidR="0C10DF95" w:rsidRPr="2FA3C28F">
              <w:rPr>
                <w:b/>
                <w:bCs/>
                <w:color w:val="000000" w:themeColor="text1"/>
                <w:sz w:val="60"/>
                <w:szCs w:val="60"/>
              </w:rPr>
              <w:t>Safonau Proffesiynol Addysgu ac Arweinyddiaeth</w:t>
            </w:r>
          </w:p>
        </w:tc>
      </w:tr>
      <w:tr w:rsidR="365B8F81" w14:paraId="3D941C47" w14:textId="77777777" w:rsidTr="4469D653">
        <w:trPr>
          <w:trHeight w:val="300"/>
        </w:trPr>
        <w:tc>
          <w:tcPr>
            <w:tcW w:w="5465" w:type="dxa"/>
            <w:tcMar>
              <w:left w:w="105" w:type="dxa"/>
              <w:right w:w="105" w:type="dxa"/>
            </w:tcMar>
            <w:vAlign w:val="center"/>
          </w:tcPr>
          <w:p w14:paraId="14202794" w14:textId="66E60ACA" w:rsidR="4378EDFF" w:rsidRDefault="0C10DF95" w:rsidP="365B8F81">
            <w:pPr>
              <w:jc w:val="center"/>
              <w:rPr>
                <w:rFonts w:ascii="Times New Roman"/>
                <w:sz w:val="14"/>
                <w:szCs w:val="14"/>
              </w:rPr>
            </w:pPr>
            <w:r>
              <w:drawing>
                <wp:inline distT="0" distB="0" distL="0" distR="0" wp14:anchorId="001CFC63" wp14:editId="595B58C6">
                  <wp:extent cx="2148531" cy="2038350"/>
                  <wp:effectExtent l="0" t="0" r="0" b="0"/>
                  <wp:docPr id="1983609399" name="Picture 1983609399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983609399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48531" cy="20383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978" w:type="dxa"/>
            <w:tcMar>
              <w:left w:w="105" w:type="dxa"/>
              <w:right w:w="105" w:type="dxa"/>
            </w:tcMar>
            <w:vAlign w:val="center"/>
          </w:tcPr>
          <w:p w14:paraId="18FFD6BF" w14:textId="0A10C273" w:rsidR="00DE5225" w:rsidRPr="00DE5225" w:rsidRDefault="03EBA63E" w:rsidP="00DE5225">
            <w:pPr>
              <w:pStyle w:val="BodyText"/>
              <w:spacing w:line="259" w:lineRule="auto"/>
              <w:rPr>
                <w:color w:val="000000" w:themeColor="text1"/>
              </w:rPr>
            </w:pPr>
            <w:r w:rsidRPr="2FA3C28F">
              <w:rPr>
                <w:color w:val="000000" w:themeColor="text1"/>
              </w:rPr>
              <w:t xml:space="preserve">   </w:t>
            </w:r>
            <w:r>
              <w:drawing>
                <wp:inline distT="0" distB="0" distL="0" distR="0" wp14:anchorId="4E7B07FC" wp14:editId="207EAA69">
                  <wp:extent cx="1095375" cy="600075"/>
                  <wp:effectExtent l="0" t="0" r="0" b="0"/>
                  <wp:docPr id="1239701904" name="Picture 1239701904" descr="Shap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239701904"/>
                          <pic:cNvPicPr/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95375" cy="600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952" w:type="dxa"/>
            <w:tcMar>
              <w:left w:w="105" w:type="dxa"/>
              <w:right w:w="105" w:type="dxa"/>
            </w:tcMar>
            <w:vAlign w:val="center"/>
          </w:tcPr>
          <w:p w14:paraId="004092DE" w14:textId="2916ADCE" w:rsidR="5EAC6ED4" w:rsidRDefault="09C578DC" w:rsidP="365B8F81">
            <w:pPr>
              <w:rPr>
                <w:rFonts w:ascii="Times New Roman"/>
                <w:sz w:val="14"/>
                <w:szCs w:val="14"/>
              </w:rPr>
            </w:pPr>
            <w:r>
              <w:drawing>
                <wp:inline distT="0" distB="0" distL="0" distR="0" wp14:anchorId="7F5CFBBC" wp14:editId="1F2EFE44">
                  <wp:extent cx="2049409" cy="2058167"/>
                  <wp:effectExtent l="0" t="0" r="0" b="9525"/>
                  <wp:docPr id="1227488426" name="Picture 1227488426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227488426"/>
                          <pic:cNvPicPr/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49409" cy="205816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365B8F81" w14:paraId="416BF348" w14:textId="77777777" w:rsidTr="4469D653">
        <w:trPr>
          <w:trHeight w:val="765"/>
        </w:trPr>
        <w:tc>
          <w:tcPr>
            <w:tcW w:w="16395" w:type="dxa"/>
            <w:gridSpan w:val="3"/>
            <w:tcMar>
              <w:left w:w="105" w:type="dxa"/>
              <w:right w:w="105" w:type="dxa"/>
            </w:tcMar>
          </w:tcPr>
          <w:p w14:paraId="14A74E7B" w14:textId="68EC9938" w:rsidR="000622F3" w:rsidRDefault="44295986" w:rsidP="00F33C14">
            <w:pPr>
              <w:pStyle w:val="BodyText"/>
              <w:rPr>
                <w:b/>
                <w:color w:val="000000" w:themeColor="text1"/>
                <w:sz w:val="56"/>
                <w:szCs w:val="56"/>
              </w:rPr>
            </w:pPr>
            <w:r w:rsidRPr="4469D653">
              <w:rPr>
                <w:b/>
                <w:bCs/>
                <w:color w:val="000000" w:themeColor="text1"/>
                <w:sz w:val="72"/>
                <w:szCs w:val="72"/>
              </w:rPr>
              <w:t xml:space="preserve">                     </w:t>
            </w:r>
            <w:r w:rsidR="2CB242E8" w:rsidRPr="4469D653">
              <w:rPr>
                <w:b/>
                <w:bCs/>
                <w:color w:val="000000" w:themeColor="text1"/>
                <w:sz w:val="56"/>
                <w:szCs w:val="56"/>
              </w:rPr>
              <w:t>Asesiad ar gyfer dyfarnu SAC</w:t>
            </w:r>
          </w:p>
          <w:p w14:paraId="419EA39D" w14:textId="3140920F" w:rsidR="5610D6B5" w:rsidRDefault="5610D6B5" w:rsidP="4469D653">
            <w:pPr>
              <w:pStyle w:val="BodyText"/>
              <w:rPr>
                <w:b/>
                <w:bCs/>
                <w:sz w:val="40"/>
                <w:szCs w:val="40"/>
              </w:rPr>
            </w:pPr>
            <w:r w:rsidRPr="4469D653">
              <w:rPr>
                <w:rFonts w:ascii="Roboto" w:eastAsia="Roboto" w:hAnsi="Roboto" w:cs="Roboto"/>
                <w:b/>
                <w:bCs/>
                <w:color w:val="3C4043"/>
                <w:sz w:val="56"/>
                <w:szCs w:val="56"/>
              </w:rPr>
              <w:t xml:space="preserve">    </w:t>
            </w:r>
            <w:r w:rsidR="61C7661F" w:rsidRPr="4469D653">
              <w:rPr>
                <w:rFonts w:ascii="Roboto" w:eastAsia="Roboto" w:hAnsi="Roboto" w:cs="Roboto"/>
                <w:b/>
                <w:bCs/>
                <w:color w:val="3C4043"/>
                <w:sz w:val="56"/>
                <w:szCs w:val="56"/>
              </w:rPr>
              <w:t xml:space="preserve">            </w:t>
            </w:r>
            <w:r w:rsidRPr="4469D653">
              <w:rPr>
                <w:rFonts w:ascii="Roboto" w:eastAsia="Roboto" w:hAnsi="Roboto" w:cs="Roboto"/>
                <w:b/>
                <w:bCs/>
                <w:color w:val="3C4043"/>
                <w:sz w:val="72"/>
                <w:szCs w:val="72"/>
              </w:rPr>
              <w:t>Traciwr Tystiolaeth Safonau</w:t>
            </w:r>
          </w:p>
          <w:p w14:paraId="2DFBBBA5" w14:textId="06DD9890" w:rsidR="365B8F81" w:rsidRDefault="365B8F81" w:rsidP="365B8F81">
            <w:pPr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  <w:tr w:rsidR="365B8F81" w14:paraId="73D0AE1E" w14:textId="77777777" w:rsidTr="4469D653">
        <w:trPr>
          <w:trHeight w:val="300"/>
        </w:trPr>
        <w:tc>
          <w:tcPr>
            <w:tcW w:w="16395" w:type="dxa"/>
            <w:gridSpan w:val="3"/>
            <w:tcMar>
              <w:left w:w="105" w:type="dxa"/>
              <w:right w:w="105" w:type="dxa"/>
            </w:tcMar>
          </w:tcPr>
          <w:p w14:paraId="654AD6D1" w14:textId="1F7F0A14" w:rsidR="365B8F81" w:rsidRDefault="2A0D4974" w:rsidP="4469D653">
            <w:pPr>
              <w:pStyle w:val="BodyText"/>
              <w:rPr>
                <w:color w:val="000000" w:themeColor="text1"/>
              </w:rPr>
            </w:pPr>
            <w:r>
              <w:t xml:space="preserve">                                                                                                               </w:t>
            </w:r>
            <w:r>
              <w:drawing>
                <wp:inline distT="0" distB="0" distL="0" distR="0" wp14:anchorId="1A00F8FA" wp14:editId="2887A2F9">
                  <wp:extent cx="1208449" cy="819150"/>
                  <wp:effectExtent l="0" t="0" r="0" b="0"/>
                  <wp:docPr id="687066922" name="Picture 1244377915" descr="A blue and white logo&#10;&#10;Description automatically generate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244377915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08449" cy="8191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365B8F81" w14:paraId="1CFDD75D" w14:textId="77777777" w:rsidTr="4469D653">
        <w:trPr>
          <w:trHeight w:val="300"/>
        </w:trPr>
        <w:tc>
          <w:tcPr>
            <w:tcW w:w="5465" w:type="dxa"/>
            <w:tcMar>
              <w:left w:w="105" w:type="dxa"/>
              <w:right w:w="105" w:type="dxa"/>
            </w:tcMar>
          </w:tcPr>
          <w:p w14:paraId="602E6695" w14:textId="20FE6659" w:rsidR="365B8F81" w:rsidRDefault="03EBA63E" w:rsidP="365B8F81">
            <w:pPr>
              <w:pStyle w:val="BodyText"/>
              <w:rPr>
                <w:color w:val="000000" w:themeColor="text1"/>
              </w:rPr>
            </w:pPr>
            <w:r w:rsidRPr="2FA3C28F">
              <w:rPr>
                <w:color w:val="000000" w:themeColor="text1"/>
              </w:rPr>
              <w:t xml:space="preserve">  </w:t>
            </w:r>
          </w:p>
        </w:tc>
        <w:tc>
          <w:tcPr>
            <w:tcW w:w="2978" w:type="dxa"/>
            <w:tcMar>
              <w:left w:w="105" w:type="dxa"/>
              <w:right w:w="105" w:type="dxa"/>
            </w:tcMar>
            <w:vAlign w:val="center"/>
          </w:tcPr>
          <w:p w14:paraId="49D39613" w14:textId="73B39811" w:rsidR="365B8F81" w:rsidRDefault="4204C270" w:rsidP="002D5C15">
            <w:pPr>
              <w:pStyle w:val="BodyText"/>
              <w:spacing w:line="259" w:lineRule="auto"/>
              <w:rPr>
                <w:color w:val="000000" w:themeColor="text1"/>
              </w:rPr>
            </w:pPr>
            <w:r w:rsidRPr="4469D653">
              <w:rPr>
                <w:color w:val="000000" w:themeColor="text1"/>
              </w:rPr>
              <w:t xml:space="preserve">   </w:t>
            </w:r>
          </w:p>
        </w:tc>
        <w:tc>
          <w:tcPr>
            <w:tcW w:w="7952" w:type="dxa"/>
            <w:tcMar>
              <w:left w:w="105" w:type="dxa"/>
              <w:right w:w="105" w:type="dxa"/>
            </w:tcMar>
          </w:tcPr>
          <w:p w14:paraId="7EDC8E04" w14:textId="4A15DF55" w:rsidR="365B8F81" w:rsidRDefault="365B8F81" w:rsidP="365B8F81">
            <w:pPr>
              <w:rPr>
                <w:rFonts w:ascii="Calibri" w:eastAsia="Calibri" w:hAnsi="Calibri" w:cs="Calibri"/>
                <w:color w:val="000000" w:themeColor="text1"/>
              </w:rPr>
            </w:pPr>
          </w:p>
        </w:tc>
      </w:tr>
    </w:tbl>
    <w:p w14:paraId="609D72C8" w14:textId="50EBDD70" w:rsidR="00862098" w:rsidRDefault="00862098" w:rsidP="365B8F81">
      <w:pPr>
        <w:rPr>
          <w:rFonts w:ascii="Times New Roman"/>
          <w:sz w:val="14"/>
          <w:szCs w:val="14"/>
        </w:rPr>
        <w:sectPr w:rsidR="00862098" w:rsidSect="00993F9A">
          <w:footerReference w:type="default" r:id="rId11"/>
          <w:type w:val="continuous"/>
          <w:pgSz w:w="16840" w:h="11910" w:orient="landscape"/>
          <w:pgMar w:top="1338" w:right="221" w:bottom="1820" w:left="113" w:header="0" w:footer="1633" w:gutter="0"/>
          <w:pgNumType w:start="1"/>
          <w:cols w:space="720"/>
        </w:sectPr>
      </w:pPr>
    </w:p>
    <w:tbl>
      <w:tblPr>
        <w:tblW w:w="15413" w:type="dxa"/>
        <w:tblInd w:w="123" w:type="dxa"/>
        <w:tbl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single" w:sz="4" w:space="0" w:color="000000" w:themeColor="text1"/>
          <w:insideV w:val="single" w:sz="4" w:space="0" w:color="000000" w:themeColor="text1"/>
        </w:tblBorders>
        <w:tblLook w:val="01E0" w:firstRow="1" w:lastRow="1" w:firstColumn="1" w:lastColumn="1" w:noHBand="0" w:noVBand="0"/>
      </w:tblPr>
      <w:tblGrid>
        <w:gridCol w:w="1725"/>
        <w:gridCol w:w="3660"/>
        <w:gridCol w:w="3778"/>
        <w:gridCol w:w="3712"/>
        <w:gridCol w:w="2538"/>
      </w:tblGrid>
      <w:tr w:rsidR="00005D95" w14:paraId="307E0AAF" w14:textId="0AFC9DD3" w:rsidTr="5FFC0ABD">
        <w:trPr>
          <w:trHeight w:val="688"/>
        </w:trPr>
        <w:tc>
          <w:tcPr>
            <w:tcW w:w="1725" w:type="dxa"/>
            <w:shd w:val="clear" w:color="auto" w:fill="006FC0"/>
          </w:tcPr>
          <w:p w14:paraId="4512A0B4" w14:textId="583CD480" w:rsidR="6049769D" w:rsidRPr="0060304F" w:rsidRDefault="6049769D" w:rsidP="696B7245">
            <w:pPr>
              <w:pStyle w:val="TableParagraph"/>
              <w:jc w:val="both"/>
              <w:rPr>
                <w:b/>
                <w:bCs/>
                <w:color w:val="FFFFFF" w:themeColor="background1"/>
              </w:rPr>
            </w:pPr>
            <w:r w:rsidRPr="0060304F">
              <w:rPr>
                <w:b/>
                <w:bCs/>
                <w:color w:val="FFFFFF" w:themeColor="background1"/>
              </w:rPr>
              <w:t>Addysgeg:</w:t>
            </w:r>
          </w:p>
          <w:p w14:paraId="103DE903" w14:textId="720C44F1" w:rsidR="6049769D" w:rsidRPr="0060304F" w:rsidRDefault="6049769D" w:rsidP="6D960BB1">
            <w:pPr>
              <w:pStyle w:val="TableParagraph"/>
              <w:jc w:val="both"/>
              <w:rPr>
                <w:b/>
                <w:bCs/>
                <w:color w:val="FFFFFF" w:themeColor="background1"/>
              </w:rPr>
            </w:pPr>
            <w:r w:rsidRPr="0060304F">
              <w:rPr>
                <w:b/>
                <w:bCs/>
                <w:color w:val="FFFFFF" w:themeColor="background1"/>
              </w:rPr>
              <w:t>Mireinio</w:t>
            </w:r>
          </w:p>
        </w:tc>
        <w:tc>
          <w:tcPr>
            <w:tcW w:w="3660" w:type="dxa"/>
          </w:tcPr>
          <w:p w14:paraId="234E482B" w14:textId="77777777" w:rsidR="000622F3" w:rsidRDefault="000622F3" w:rsidP="5C6C2229">
            <w:pPr>
              <w:pStyle w:val="TableParagraph"/>
              <w:spacing w:line="321" w:lineRule="exact"/>
              <w:ind w:left="502"/>
              <w:jc w:val="center"/>
              <w:rPr>
                <w:b/>
                <w:sz w:val="24"/>
                <w:szCs w:val="24"/>
              </w:rPr>
            </w:pPr>
            <w:r w:rsidRPr="5C6C2229">
              <w:rPr>
                <w:b/>
                <w:color w:val="00AF50"/>
                <w:sz w:val="24"/>
                <w:szCs w:val="24"/>
              </w:rPr>
              <w:t>Ar y trywydd iawn</w:t>
            </w:r>
          </w:p>
        </w:tc>
        <w:tc>
          <w:tcPr>
            <w:tcW w:w="3778" w:type="dxa"/>
          </w:tcPr>
          <w:p w14:paraId="4ADB1081" w14:textId="3EAC1CAD" w:rsidR="5C6C2229" w:rsidRPr="5C6C2229" w:rsidRDefault="5C6C2229" w:rsidP="5C6C2229">
            <w:pPr>
              <w:pStyle w:val="TableParagraph"/>
              <w:spacing w:line="321" w:lineRule="exact"/>
              <w:ind w:left="108"/>
              <w:jc w:val="center"/>
              <w:rPr>
                <w:rFonts w:cs="Arial"/>
                <w:b/>
                <w:bCs/>
                <w:color w:val="3C4043"/>
                <w:sz w:val="24"/>
                <w:szCs w:val="24"/>
                <w:lang w:val="en-US"/>
              </w:rPr>
            </w:pPr>
            <w:r w:rsidRPr="5C6C2229">
              <w:rPr>
                <w:rFonts w:cs="Arial"/>
                <w:b/>
                <w:bCs/>
                <w:color w:val="3C4043"/>
                <w:sz w:val="24"/>
                <w:szCs w:val="24"/>
                <w:lang w:val="en-US"/>
              </w:rPr>
              <w:t>Profiad/Rhesymwaith</w:t>
            </w:r>
          </w:p>
        </w:tc>
        <w:tc>
          <w:tcPr>
            <w:tcW w:w="3712" w:type="dxa"/>
          </w:tcPr>
          <w:p w14:paraId="709DE0F8" w14:textId="0279257C" w:rsidR="5C6C2229" w:rsidRPr="5C6C2229" w:rsidRDefault="5C6C2229" w:rsidP="5C6C2229">
            <w:pPr>
              <w:pStyle w:val="TableParagraph"/>
              <w:spacing w:line="321" w:lineRule="exact"/>
              <w:ind w:left="108"/>
              <w:jc w:val="center"/>
              <w:rPr>
                <w:rFonts w:cs="Arial"/>
                <w:b/>
                <w:bCs/>
                <w:color w:val="3C4043"/>
                <w:sz w:val="24"/>
                <w:szCs w:val="24"/>
                <w:lang w:val="en-US"/>
              </w:rPr>
            </w:pPr>
            <w:r w:rsidRPr="5C6C2229">
              <w:rPr>
                <w:rFonts w:cs="Arial"/>
                <w:b/>
                <w:bCs/>
                <w:color w:val="3C4043"/>
                <w:sz w:val="24"/>
                <w:szCs w:val="24"/>
                <w:lang w:val="en-US"/>
              </w:rPr>
              <w:t>Cysylltiadau Llenyddiaeth</w:t>
            </w:r>
          </w:p>
        </w:tc>
        <w:tc>
          <w:tcPr>
            <w:tcW w:w="2538" w:type="dxa"/>
          </w:tcPr>
          <w:p w14:paraId="50AC245D" w14:textId="353BE87F" w:rsidR="5C6C2229" w:rsidRPr="5C6C2229" w:rsidRDefault="5C6C2229" w:rsidP="5C6C2229">
            <w:pPr>
              <w:pStyle w:val="TableParagraph"/>
              <w:spacing w:line="321" w:lineRule="exact"/>
              <w:jc w:val="center"/>
              <w:rPr>
                <w:rFonts w:ascii="Roboto" w:eastAsia="Roboto" w:hAnsi="Roboto" w:cs="Roboto"/>
                <w:b/>
                <w:bCs/>
                <w:color w:val="3C4043"/>
                <w:sz w:val="24"/>
                <w:szCs w:val="24"/>
                <w:lang w:val="en-US"/>
              </w:rPr>
            </w:pPr>
            <w:r w:rsidRPr="5C6C2229">
              <w:rPr>
                <w:rFonts w:ascii="Roboto" w:eastAsia="Roboto" w:hAnsi="Roboto" w:cs="Roboto"/>
                <w:b/>
                <w:bCs/>
                <w:color w:val="3C4043"/>
                <w:sz w:val="24"/>
                <w:szCs w:val="24"/>
                <w:lang w:val="en-US"/>
              </w:rPr>
              <w:t>Tystiolaeth</w:t>
            </w:r>
          </w:p>
        </w:tc>
      </w:tr>
      <w:tr w:rsidR="00D30C7C" w14:paraId="5B26FBEA" w14:textId="532790EC" w:rsidTr="5FFC0ABD">
        <w:trPr>
          <w:trHeight w:val="2071"/>
        </w:trPr>
        <w:tc>
          <w:tcPr>
            <w:tcW w:w="1725" w:type="dxa"/>
            <w:shd w:val="clear" w:color="auto" w:fill="006FC0"/>
            <w:vAlign w:val="center"/>
          </w:tcPr>
          <w:p w14:paraId="7FB30F29" w14:textId="288759DF" w:rsidR="6D960BB1" w:rsidRPr="0060304F" w:rsidRDefault="14C5E2C9" w:rsidP="45D727D6">
            <w:pPr>
              <w:pStyle w:val="TableParagraph"/>
              <w:rPr>
                <w:b/>
                <w:bCs/>
                <w:color w:val="FFFFFF" w:themeColor="background1"/>
                <w:sz w:val="20"/>
                <w:szCs w:val="20"/>
              </w:rPr>
            </w:pPr>
            <w:r w:rsidRPr="0060304F">
              <w:rPr>
                <w:b/>
                <w:bCs/>
                <w:color w:val="FFFFFF" w:themeColor="background1"/>
                <w:sz w:val="20"/>
                <w:szCs w:val="20"/>
              </w:rPr>
              <w:t>Rheoli’r amgylchedd dysgu</w:t>
            </w:r>
          </w:p>
        </w:tc>
        <w:tc>
          <w:tcPr>
            <w:tcW w:w="3660" w:type="dxa"/>
            <w:shd w:val="clear" w:color="auto" w:fill="C2D59B"/>
          </w:tcPr>
          <w:p w14:paraId="4A742243" w14:textId="77777777" w:rsidR="000622F3" w:rsidRDefault="000622F3" w:rsidP="4469D653">
            <w:pPr>
              <w:pStyle w:val="TableParagraph"/>
              <w:ind w:left="134" w:right="98"/>
              <w:rPr>
                <w:i/>
                <w:iCs/>
                <w:sz w:val="20"/>
                <w:szCs w:val="20"/>
              </w:rPr>
            </w:pPr>
            <w:r w:rsidRPr="4469D653">
              <w:rPr>
                <w:i/>
                <w:iCs/>
                <w:sz w:val="20"/>
                <w:szCs w:val="20"/>
              </w:rPr>
              <w:t>Mae’r darpar athro’n deall pwysigrwydd yr amgylchedd dysgu yn y gwaith o hyrwyddo arferion ac ymddygiadau dysgu cadarnhaol sy’n cyd-fynd â’r pedwar diben ac y mae dysgwyr yn eu deall yn y cyd- destun hwnnw. Mae felly’n mynd ati</w:t>
            </w:r>
          </w:p>
          <w:p w14:paraId="198A1B5E" w14:textId="77777777" w:rsidR="000622F3" w:rsidRDefault="000622F3" w:rsidP="4469D653">
            <w:pPr>
              <w:pStyle w:val="TableParagraph"/>
              <w:spacing w:line="230" w:lineRule="atLeast"/>
              <w:ind w:left="134"/>
              <w:rPr>
                <w:i/>
                <w:iCs/>
                <w:sz w:val="20"/>
                <w:szCs w:val="20"/>
              </w:rPr>
            </w:pPr>
            <w:r w:rsidRPr="4469D653">
              <w:rPr>
                <w:i/>
                <w:iCs/>
                <w:sz w:val="20"/>
                <w:szCs w:val="20"/>
              </w:rPr>
              <w:t>i’w sefydlu a’i reoli’n effeithiol ac yn barhaus.</w:t>
            </w:r>
          </w:p>
        </w:tc>
        <w:tc>
          <w:tcPr>
            <w:tcW w:w="3778" w:type="dxa"/>
          </w:tcPr>
          <w:p w14:paraId="75BC14A3" w14:textId="02A5B805" w:rsidR="5C6C2229" w:rsidRDefault="5C6C2229" w:rsidP="5C6C222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712" w:type="dxa"/>
          </w:tcPr>
          <w:p w14:paraId="16D87E57" w14:textId="0A1BAF36" w:rsidR="5C6C2229" w:rsidRDefault="5C6C2229" w:rsidP="5C6C222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2538" w:type="dxa"/>
          </w:tcPr>
          <w:p w14:paraId="1D304F99" w14:textId="0F629BDD" w:rsidR="5C6C2229" w:rsidRDefault="5C6C2229" w:rsidP="5C6C222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</w:tr>
      <w:tr w:rsidR="00D30C7C" w14:paraId="3400FC7E" w14:textId="7378BFF5" w:rsidTr="5FFC0ABD">
        <w:trPr>
          <w:trHeight w:val="599"/>
        </w:trPr>
        <w:tc>
          <w:tcPr>
            <w:tcW w:w="1725" w:type="dxa"/>
            <w:shd w:val="clear" w:color="auto" w:fill="006FC0"/>
            <w:vAlign w:val="center"/>
          </w:tcPr>
          <w:p w14:paraId="115357E7" w14:textId="0001EF7A" w:rsidR="6D960BB1" w:rsidRPr="0060304F" w:rsidRDefault="134E5FC4" w:rsidP="45D727D6">
            <w:pPr>
              <w:pStyle w:val="TableParagraph"/>
              <w:spacing w:line="229" w:lineRule="exact"/>
              <w:rPr>
                <w:b/>
                <w:bCs/>
                <w:color w:val="FFFFFF" w:themeColor="background1"/>
                <w:sz w:val="20"/>
                <w:szCs w:val="20"/>
              </w:rPr>
            </w:pPr>
            <w:r w:rsidRPr="0060304F">
              <w:rPr>
                <w:b/>
                <w:bCs/>
                <w:color w:val="FFFFFF" w:themeColor="background1"/>
                <w:sz w:val="20"/>
                <w:szCs w:val="20"/>
              </w:rPr>
              <w:t>Asesu</w:t>
            </w:r>
          </w:p>
        </w:tc>
        <w:tc>
          <w:tcPr>
            <w:tcW w:w="3660" w:type="dxa"/>
            <w:shd w:val="clear" w:color="auto" w:fill="C2D59B"/>
          </w:tcPr>
          <w:p w14:paraId="705763A8" w14:textId="77777777" w:rsidR="000622F3" w:rsidRDefault="000622F3" w:rsidP="4469D653">
            <w:pPr>
              <w:pStyle w:val="TableParagraph"/>
              <w:ind w:left="106" w:right="202"/>
              <w:rPr>
                <w:i/>
                <w:iCs/>
                <w:sz w:val="20"/>
                <w:szCs w:val="20"/>
              </w:rPr>
            </w:pPr>
            <w:r w:rsidRPr="4469D653">
              <w:rPr>
                <w:i/>
                <w:iCs/>
                <w:sz w:val="20"/>
                <w:szCs w:val="20"/>
              </w:rPr>
              <w:t>Deall a chyfleu ystod o ddibenion ac arferion ar gyfer asesu.</w:t>
            </w:r>
          </w:p>
        </w:tc>
        <w:tc>
          <w:tcPr>
            <w:tcW w:w="3778" w:type="dxa"/>
          </w:tcPr>
          <w:p w14:paraId="7CB6A3BF" w14:textId="06027DB7" w:rsidR="5C6C2229" w:rsidRDefault="5C6C2229" w:rsidP="5C6C222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712" w:type="dxa"/>
          </w:tcPr>
          <w:p w14:paraId="232157B5" w14:textId="07C96EB0" w:rsidR="5C6C2229" w:rsidRDefault="5C6C2229" w:rsidP="5C6C222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2538" w:type="dxa"/>
          </w:tcPr>
          <w:p w14:paraId="60C01D5E" w14:textId="2C5D5F1C" w:rsidR="5C6C2229" w:rsidRDefault="5C6C2229" w:rsidP="5C6C222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</w:tr>
      <w:tr w:rsidR="00D30C7C" w14:paraId="17F4CF76" w14:textId="582B90C4" w:rsidTr="5FFC0ABD">
        <w:trPr>
          <w:trHeight w:val="1610"/>
        </w:trPr>
        <w:tc>
          <w:tcPr>
            <w:tcW w:w="1725" w:type="dxa"/>
            <w:shd w:val="clear" w:color="auto" w:fill="006FC0"/>
            <w:vAlign w:val="center"/>
          </w:tcPr>
          <w:p w14:paraId="009C4205" w14:textId="1879DEFB" w:rsidR="6D960BB1" w:rsidRPr="0060304F" w:rsidRDefault="54D00FCE" w:rsidP="45D727D6">
            <w:pPr>
              <w:pStyle w:val="TableParagraph"/>
              <w:spacing w:line="229" w:lineRule="exact"/>
              <w:rPr>
                <w:b/>
                <w:bCs/>
                <w:color w:val="FFFFFF" w:themeColor="background1"/>
                <w:sz w:val="20"/>
                <w:szCs w:val="20"/>
              </w:rPr>
            </w:pPr>
            <w:r w:rsidRPr="0060304F">
              <w:rPr>
                <w:b/>
                <w:bCs/>
                <w:color w:val="FFFFFF" w:themeColor="background1"/>
                <w:sz w:val="20"/>
                <w:szCs w:val="20"/>
              </w:rPr>
              <w:t>Gwahaniaethu</w:t>
            </w:r>
          </w:p>
        </w:tc>
        <w:tc>
          <w:tcPr>
            <w:tcW w:w="3660" w:type="dxa"/>
            <w:shd w:val="clear" w:color="auto" w:fill="C2D59B"/>
          </w:tcPr>
          <w:p w14:paraId="1FA48D45" w14:textId="77777777" w:rsidR="000622F3" w:rsidRDefault="000622F3" w:rsidP="4469D653">
            <w:pPr>
              <w:pStyle w:val="TableParagraph"/>
              <w:ind w:left="106"/>
              <w:rPr>
                <w:i/>
                <w:iCs/>
                <w:sz w:val="20"/>
                <w:szCs w:val="20"/>
              </w:rPr>
            </w:pPr>
            <w:r w:rsidRPr="4469D653">
              <w:rPr>
                <w:i/>
                <w:iCs/>
                <w:sz w:val="20"/>
                <w:szCs w:val="20"/>
              </w:rPr>
              <w:t>Mae’r darpar athro’n arddangos gwybodaeth am, ynghyd â dealltwriaeth a phrofiad o, ddisgwyliadau uchel ac arferion effeithiol i ddiwallu anghenion yr</w:t>
            </w:r>
          </w:p>
          <w:p w14:paraId="44B08522" w14:textId="77777777" w:rsidR="000622F3" w:rsidRDefault="000622F3" w:rsidP="4469D653">
            <w:pPr>
              <w:pStyle w:val="TableParagraph"/>
              <w:spacing w:line="230" w:lineRule="exact"/>
              <w:ind w:left="106"/>
              <w:rPr>
                <w:i/>
                <w:iCs/>
                <w:sz w:val="20"/>
                <w:szCs w:val="20"/>
              </w:rPr>
            </w:pPr>
            <w:r w:rsidRPr="4469D653">
              <w:rPr>
                <w:i/>
                <w:iCs/>
                <w:sz w:val="20"/>
                <w:szCs w:val="20"/>
              </w:rPr>
              <w:t>holl ddysgwyr, waeth beth fo’u gwahanol anghenion.</w:t>
            </w:r>
          </w:p>
        </w:tc>
        <w:tc>
          <w:tcPr>
            <w:tcW w:w="3778" w:type="dxa"/>
          </w:tcPr>
          <w:p w14:paraId="03433819" w14:textId="43CD8694" w:rsidR="5C6C2229" w:rsidRDefault="5C6C2229" w:rsidP="5C6C222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712" w:type="dxa"/>
          </w:tcPr>
          <w:p w14:paraId="40B5DA00" w14:textId="61548733" w:rsidR="5C6C2229" w:rsidRDefault="5C6C2229" w:rsidP="5C6C222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2538" w:type="dxa"/>
          </w:tcPr>
          <w:p w14:paraId="085703DA" w14:textId="0B665E98" w:rsidR="5C6C2229" w:rsidRDefault="5C6C2229" w:rsidP="5C6C222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</w:tr>
      <w:tr w:rsidR="00D30C7C" w14:paraId="7C3FD716" w14:textId="77ABF236" w:rsidTr="5FFC0ABD">
        <w:trPr>
          <w:trHeight w:val="1380"/>
        </w:trPr>
        <w:tc>
          <w:tcPr>
            <w:tcW w:w="1725" w:type="dxa"/>
            <w:shd w:val="clear" w:color="auto" w:fill="006FC0"/>
            <w:vAlign w:val="center"/>
          </w:tcPr>
          <w:p w14:paraId="697E8636" w14:textId="6A28CF4E" w:rsidR="6D960BB1" w:rsidRPr="0060304F" w:rsidRDefault="164D8225" w:rsidP="45D727D6">
            <w:pPr>
              <w:pStyle w:val="TableParagraph"/>
              <w:rPr>
                <w:b/>
                <w:bCs/>
                <w:color w:val="FFFFFF" w:themeColor="background1"/>
                <w:sz w:val="20"/>
                <w:szCs w:val="20"/>
              </w:rPr>
            </w:pPr>
            <w:r w:rsidRPr="0060304F">
              <w:rPr>
                <w:b/>
                <w:bCs/>
                <w:color w:val="FFFFFF" w:themeColor="background1"/>
                <w:sz w:val="20"/>
                <w:szCs w:val="20"/>
              </w:rPr>
              <w:t>Cofnod i ac adrodd</w:t>
            </w:r>
          </w:p>
        </w:tc>
        <w:tc>
          <w:tcPr>
            <w:tcW w:w="3660" w:type="dxa"/>
            <w:shd w:val="clear" w:color="auto" w:fill="C2D59B"/>
          </w:tcPr>
          <w:p w14:paraId="17BC04F9" w14:textId="77777777" w:rsidR="000622F3" w:rsidRDefault="000622F3" w:rsidP="4469D653">
            <w:pPr>
              <w:pStyle w:val="TableParagraph"/>
              <w:ind w:left="106"/>
              <w:rPr>
                <w:i/>
                <w:iCs/>
                <w:sz w:val="20"/>
                <w:szCs w:val="20"/>
              </w:rPr>
            </w:pPr>
            <w:r w:rsidRPr="4469D653">
              <w:rPr>
                <w:i/>
                <w:iCs/>
                <w:sz w:val="20"/>
                <w:szCs w:val="20"/>
              </w:rPr>
              <w:t>Mae’r darpar athro’n cynhyrchu cofnodion ac adroddiadau priodol, amserol a chywir ac mae’n rhoi adborth i helpu i sicrhau gwell</w:t>
            </w:r>
          </w:p>
          <w:p w14:paraId="171B73E3" w14:textId="77777777" w:rsidR="000622F3" w:rsidRDefault="000622F3" w:rsidP="4469D653">
            <w:pPr>
              <w:pStyle w:val="TableParagraph"/>
              <w:spacing w:line="228" w:lineRule="exact"/>
              <w:ind w:left="106"/>
              <w:rPr>
                <w:i/>
                <w:iCs/>
                <w:sz w:val="20"/>
                <w:szCs w:val="20"/>
              </w:rPr>
            </w:pPr>
            <w:r w:rsidRPr="4469D653">
              <w:rPr>
                <w:i/>
                <w:iCs/>
                <w:sz w:val="20"/>
                <w:szCs w:val="20"/>
              </w:rPr>
              <w:t>dealltwriaeth o’r dysgu, a gwella’r profiad dysgu.</w:t>
            </w:r>
          </w:p>
        </w:tc>
        <w:tc>
          <w:tcPr>
            <w:tcW w:w="3778" w:type="dxa"/>
          </w:tcPr>
          <w:p w14:paraId="203B12C7" w14:textId="7D4A70BA" w:rsidR="5C6C2229" w:rsidRDefault="5C6C2229" w:rsidP="5C6C222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712" w:type="dxa"/>
          </w:tcPr>
          <w:p w14:paraId="27B39A42" w14:textId="5C4DBD38" w:rsidR="5C6C2229" w:rsidRDefault="5C6C2229" w:rsidP="5C6C222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2538" w:type="dxa"/>
          </w:tcPr>
          <w:p w14:paraId="2521E2C6" w14:textId="61CF7E10" w:rsidR="5C6C2229" w:rsidRDefault="5C6C2229" w:rsidP="5C6C222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</w:tr>
      <w:tr w:rsidR="00D30C7C" w14:paraId="11179961" w14:textId="7B4497BB" w:rsidTr="5FFC0ABD">
        <w:trPr>
          <w:trHeight w:val="1382"/>
        </w:trPr>
        <w:tc>
          <w:tcPr>
            <w:tcW w:w="1725" w:type="dxa"/>
            <w:shd w:val="clear" w:color="auto" w:fill="006FC0"/>
            <w:vAlign w:val="center"/>
          </w:tcPr>
          <w:p w14:paraId="451274C3" w14:textId="08EEFE08" w:rsidR="6D960BB1" w:rsidRPr="0060304F" w:rsidRDefault="0A700768" w:rsidP="45D727D6">
            <w:pPr>
              <w:pStyle w:val="TableParagraph"/>
              <w:rPr>
                <w:b/>
                <w:bCs/>
                <w:color w:val="FFFFFF" w:themeColor="background1"/>
                <w:sz w:val="20"/>
                <w:szCs w:val="20"/>
              </w:rPr>
            </w:pPr>
            <w:r w:rsidRPr="0060304F">
              <w:rPr>
                <w:b/>
                <w:bCs/>
                <w:color w:val="FFFFFF" w:themeColor="background1"/>
                <w:sz w:val="20"/>
                <w:szCs w:val="20"/>
              </w:rPr>
              <w:t>Cynnwys partneriaid mewn dysgu</w:t>
            </w:r>
          </w:p>
        </w:tc>
        <w:tc>
          <w:tcPr>
            <w:tcW w:w="3660" w:type="dxa"/>
            <w:shd w:val="clear" w:color="auto" w:fill="C2D59B"/>
          </w:tcPr>
          <w:p w14:paraId="248732E2" w14:textId="77777777" w:rsidR="000622F3" w:rsidRDefault="000622F3" w:rsidP="4469D653">
            <w:pPr>
              <w:pStyle w:val="TableParagraph"/>
              <w:ind w:left="106" w:right="202"/>
              <w:rPr>
                <w:i/>
                <w:iCs/>
                <w:sz w:val="20"/>
                <w:szCs w:val="20"/>
              </w:rPr>
            </w:pPr>
            <w:r w:rsidRPr="4469D653">
              <w:rPr>
                <w:i/>
                <w:iCs/>
                <w:sz w:val="20"/>
                <w:szCs w:val="20"/>
              </w:rPr>
              <w:t>Deall pwysigrwydd cynnwys rhieni/gofalwyr a phartneriaid eraill mewn ffordd gadarnhaol ac achub ar gyfleoedd i arsylwi ar brosesau, a’u gwerthuso.</w:t>
            </w:r>
          </w:p>
        </w:tc>
        <w:tc>
          <w:tcPr>
            <w:tcW w:w="3778" w:type="dxa"/>
          </w:tcPr>
          <w:p w14:paraId="318DEF8B" w14:textId="2D19FA2B" w:rsidR="5C6C2229" w:rsidRDefault="5C6C2229" w:rsidP="5C6C222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712" w:type="dxa"/>
          </w:tcPr>
          <w:p w14:paraId="66FAF756" w14:textId="7C06A415" w:rsidR="5C6C2229" w:rsidRDefault="5C6C2229" w:rsidP="5C6C222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2538" w:type="dxa"/>
          </w:tcPr>
          <w:p w14:paraId="2FCC3E4C" w14:textId="00E0B58F" w:rsidR="5C6C2229" w:rsidRDefault="5C6C2229" w:rsidP="5C6C222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</w:tr>
    </w:tbl>
    <w:p w14:paraId="1170CFA0" w14:textId="2094911F" w:rsidR="5C6C2229" w:rsidRDefault="5C6C2229" w:rsidP="5C6C2229">
      <w:pPr>
        <w:pStyle w:val="BodyText"/>
        <w:spacing w:before="235"/>
        <w:rPr>
          <w:rFonts w:ascii="Times New Roman"/>
          <w:sz w:val="32"/>
          <w:szCs w:val="32"/>
        </w:rPr>
      </w:pPr>
    </w:p>
    <w:tbl>
      <w:tblPr>
        <w:tblW w:w="15955" w:type="dxa"/>
        <w:tblInd w:w="200" w:type="dxa"/>
        <w:tbl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single" w:sz="4" w:space="0" w:color="000000" w:themeColor="text1"/>
          <w:insideV w:val="single" w:sz="4" w:space="0" w:color="000000" w:themeColor="text1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638"/>
        <w:gridCol w:w="5387"/>
        <w:gridCol w:w="2976"/>
        <w:gridCol w:w="3261"/>
        <w:gridCol w:w="2693"/>
      </w:tblGrid>
      <w:tr w:rsidR="00862098" w14:paraId="2184C974" w14:textId="77777777" w:rsidTr="00B214A9">
        <w:trPr>
          <w:trHeight w:val="688"/>
        </w:trPr>
        <w:tc>
          <w:tcPr>
            <w:tcW w:w="1638" w:type="dxa"/>
            <w:shd w:val="clear" w:color="auto" w:fill="006FC0"/>
          </w:tcPr>
          <w:p w14:paraId="050BEE46" w14:textId="3633BA01" w:rsidR="00862098" w:rsidRPr="00B56F7E" w:rsidRDefault="2F0B290E" w:rsidP="2FA3C28F">
            <w:pPr>
              <w:pStyle w:val="TableParagraph"/>
              <w:ind w:left="247" w:right="136" w:hanging="36"/>
              <w:rPr>
                <w:b/>
                <w:bCs/>
                <w:color w:val="FFFFFF" w:themeColor="background1"/>
              </w:rPr>
            </w:pPr>
            <w:r w:rsidRPr="00B56F7E">
              <w:rPr>
                <w:b/>
                <w:bCs/>
                <w:color w:val="FFFFFF" w:themeColor="background1"/>
                <w:spacing w:val="-2"/>
              </w:rPr>
              <w:t>Addysgeg: Hyrwyddo</w:t>
            </w:r>
          </w:p>
        </w:tc>
        <w:tc>
          <w:tcPr>
            <w:tcW w:w="5387" w:type="dxa"/>
            <w:vAlign w:val="center"/>
          </w:tcPr>
          <w:p w14:paraId="643B9313" w14:textId="77777777" w:rsidR="00862098" w:rsidRDefault="5BBA8A1D" w:rsidP="5C6C2229">
            <w:pPr>
              <w:pStyle w:val="TableParagraph"/>
              <w:spacing w:line="321" w:lineRule="exact"/>
              <w:ind w:left="504"/>
              <w:jc w:val="center"/>
              <w:rPr>
                <w:b/>
                <w:sz w:val="24"/>
                <w:szCs w:val="24"/>
              </w:rPr>
            </w:pPr>
            <w:r w:rsidRPr="5C6C2229">
              <w:rPr>
                <w:b/>
                <w:color w:val="00AF50"/>
                <w:sz w:val="24"/>
                <w:szCs w:val="24"/>
              </w:rPr>
              <w:t>Ar</w:t>
            </w:r>
            <w:r w:rsidRPr="5C6C2229">
              <w:rPr>
                <w:b/>
                <w:color w:val="00AF50"/>
                <w:spacing w:val="-5"/>
                <w:sz w:val="24"/>
                <w:szCs w:val="24"/>
              </w:rPr>
              <w:t xml:space="preserve"> </w:t>
            </w:r>
            <w:r w:rsidRPr="5C6C2229">
              <w:rPr>
                <w:b/>
                <w:color w:val="00AF50"/>
                <w:sz w:val="24"/>
                <w:szCs w:val="24"/>
              </w:rPr>
              <w:t>y</w:t>
            </w:r>
            <w:r w:rsidRPr="5C6C2229">
              <w:rPr>
                <w:b/>
                <w:color w:val="00AF50"/>
                <w:spacing w:val="-5"/>
                <w:sz w:val="24"/>
                <w:szCs w:val="24"/>
              </w:rPr>
              <w:t xml:space="preserve"> </w:t>
            </w:r>
            <w:r w:rsidRPr="5C6C2229">
              <w:rPr>
                <w:b/>
                <w:color w:val="00AF50"/>
                <w:sz w:val="24"/>
                <w:szCs w:val="24"/>
              </w:rPr>
              <w:t>trywydd</w:t>
            </w:r>
            <w:r w:rsidRPr="5C6C2229">
              <w:rPr>
                <w:b/>
                <w:color w:val="00AF50"/>
                <w:spacing w:val="-3"/>
                <w:sz w:val="24"/>
                <w:szCs w:val="24"/>
              </w:rPr>
              <w:t xml:space="preserve"> </w:t>
            </w:r>
            <w:r w:rsidRPr="5C6C2229">
              <w:rPr>
                <w:b/>
                <w:color w:val="00AF50"/>
                <w:spacing w:val="-4"/>
                <w:sz w:val="24"/>
                <w:szCs w:val="24"/>
              </w:rPr>
              <w:t>iawn</w:t>
            </w:r>
          </w:p>
        </w:tc>
        <w:tc>
          <w:tcPr>
            <w:tcW w:w="2976" w:type="dxa"/>
            <w:vAlign w:val="center"/>
          </w:tcPr>
          <w:p w14:paraId="0FD90DA3" w14:textId="3EAC1CAD" w:rsidR="0042F00C" w:rsidRDefault="0042F00C" w:rsidP="4469D653">
            <w:pPr>
              <w:pStyle w:val="TableParagraph"/>
              <w:spacing w:line="321" w:lineRule="exact"/>
              <w:ind w:left="108"/>
              <w:jc w:val="center"/>
              <w:rPr>
                <w:rFonts w:cs="Arial"/>
                <w:b/>
                <w:sz w:val="24"/>
                <w:szCs w:val="24"/>
                <w:lang w:val="en-US"/>
              </w:rPr>
            </w:pPr>
            <w:r w:rsidRPr="5C6C2229">
              <w:rPr>
                <w:rFonts w:cs="Arial"/>
                <w:b/>
                <w:color w:val="3C4043"/>
                <w:sz w:val="24"/>
                <w:szCs w:val="24"/>
                <w:lang w:val="en-US"/>
              </w:rPr>
              <w:t>Profiad/Rhesymwaith</w:t>
            </w:r>
          </w:p>
        </w:tc>
        <w:tc>
          <w:tcPr>
            <w:tcW w:w="3261" w:type="dxa"/>
            <w:vAlign w:val="center"/>
          </w:tcPr>
          <w:p w14:paraId="7EFF9A4F" w14:textId="0279257C" w:rsidR="0042F00C" w:rsidRDefault="0042F00C" w:rsidP="4469D653">
            <w:pPr>
              <w:pStyle w:val="TableParagraph"/>
              <w:spacing w:line="321" w:lineRule="exact"/>
              <w:ind w:left="108"/>
              <w:jc w:val="center"/>
              <w:rPr>
                <w:rFonts w:cs="Arial"/>
                <w:b/>
                <w:sz w:val="24"/>
                <w:szCs w:val="24"/>
                <w:lang w:val="en-US"/>
              </w:rPr>
            </w:pPr>
            <w:r w:rsidRPr="5C6C2229">
              <w:rPr>
                <w:rFonts w:cs="Arial"/>
                <w:b/>
                <w:color w:val="3C4043"/>
                <w:sz w:val="24"/>
                <w:szCs w:val="24"/>
                <w:lang w:val="en-US"/>
              </w:rPr>
              <w:t>Cysylltiadau Llenyddiaeth</w:t>
            </w:r>
          </w:p>
        </w:tc>
        <w:tc>
          <w:tcPr>
            <w:tcW w:w="2693" w:type="dxa"/>
            <w:vAlign w:val="center"/>
          </w:tcPr>
          <w:p w14:paraId="4E7AAE12" w14:textId="353BE87F" w:rsidR="169014F8" w:rsidRPr="5C6C2229" w:rsidRDefault="169014F8" w:rsidP="5C6C2229">
            <w:pPr>
              <w:pStyle w:val="TableParagraph"/>
              <w:spacing w:line="321" w:lineRule="exact"/>
              <w:jc w:val="center"/>
              <w:rPr>
                <w:rFonts w:ascii="Roboto" w:eastAsia="Roboto" w:hAnsi="Roboto" w:cs="Roboto"/>
                <w:b/>
                <w:bCs/>
                <w:color w:val="3C4043"/>
                <w:sz w:val="24"/>
                <w:szCs w:val="24"/>
                <w:lang w:val="en-US"/>
              </w:rPr>
            </w:pPr>
            <w:r w:rsidRPr="5C6C2229">
              <w:rPr>
                <w:rFonts w:ascii="Roboto" w:eastAsia="Roboto" w:hAnsi="Roboto" w:cs="Roboto"/>
                <w:b/>
                <w:bCs/>
                <w:color w:val="3C4043"/>
                <w:sz w:val="24"/>
                <w:szCs w:val="24"/>
                <w:lang w:val="en-US"/>
              </w:rPr>
              <w:t>Tystiolaeth</w:t>
            </w:r>
          </w:p>
        </w:tc>
      </w:tr>
      <w:tr w:rsidR="00862098" w14:paraId="00EFEE33" w14:textId="77777777" w:rsidTr="00B214A9">
        <w:trPr>
          <w:trHeight w:val="1575"/>
        </w:trPr>
        <w:tc>
          <w:tcPr>
            <w:tcW w:w="1638" w:type="dxa"/>
            <w:shd w:val="clear" w:color="auto" w:fill="006FC0"/>
          </w:tcPr>
          <w:p w14:paraId="7E312E3E" w14:textId="77777777" w:rsidR="00862098" w:rsidRPr="00B56F7E" w:rsidRDefault="5BBA8A1D" w:rsidP="2FA3C28F">
            <w:pPr>
              <w:pStyle w:val="TableParagraph"/>
              <w:spacing w:line="276" w:lineRule="auto"/>
              <w:ind w:right="136"/>
              <w:rPr>
                <w:b/>
                <w:bCs/>
                <w:color w:val="FFFFFF" w:themeColor="background1"/>
                <w:sz w:val="20"/>
                <w:szCs w:val="20"/>
              </w:rPr>
            </w:pPr>
            <w:r w:rsidRPr="00B56F7E">
              <w:rPr>
                <w:b/>
                <w:bCs/>
                <w:color w:val="FFFFFF" w:themeColor="background1"/>
                <w:sz w:val="20"/>
                <w:szCs w:val="20"/>
              </w:rPr>
              <w:t xml:space="preserve">Ymelwa ar </w:t>
            </w:r>
            <w:r w:rsidRPr="00B56F7E">
              <w:rPr>
                <w:b/>
                <w:bCs/>
                <w:color w:val="FFFFFF" w:themeColor="background1"/>
                <w:spacing w:val="-2"/>
                <w:sz w:val="20"/>
                <w:szCs w:val="20"/>
              </w:rPr>
              <w:t xml:space="preserve">ddisgyblaeth </w:t>
            </w:r>
            <w:r w:rsidRPr="00B56F7E">
              <w:rPr>
                <w:b/>
                <w:bCs/>
                <w:color w:val="FFFFFF" w:themeColor="background1"/>
                <w:sz w:val="20"/>
                <w:szCs w:val="20"/>
              </w:rPr>
              <w:t xml:space="preserve">au pynciol </w:t>
            </w:r>
            <w:r w:rsidRPr="00B56F7E">
              <w:rPr>
                <w:b/>
                <w:bCs/>
                <w:color w:val="FFFFFF" w:themeColor="background1"/>
                <w:spacing w:val="-4"/>
                <w:sz w:val="20"/>
                <w:szCs w:val="20"/>
              </w:rPr>
              <w:t xml:space="preserve">mewn </w:t>
            </w:r>
            <w:r w:rsidRPr="00B56F7E">
              <w:rPr>
                <w:b/>
                <w:bCs/>
                <w:color w:val="FFFFFF" w:themeColor="background1"/>
                <w:spacing w:val="-2"/>
                <w:sz w:val="20"/>
                <w:szCs w:val="20"/>
              </w:rPr>
              <w:t xml:space="preserve">meysydd </w:t>
            </w:r>
            <w:r w:rsidRPr="00B56F7E">
              <w:rPr>
                <w:b/>
                <w:bCs/>
                <w:color w:val="FFFFFF" w:themeColor="background1"/>
                <w:spacing w:val="-4"/>
                <w:sz w:val="20"/>
                <w:szCs w:val="20"/>
              </w:rPr>
              <w:t>dysgu</w:t>
            </w:r>
          </w:p>
        </w:tc>
        <w:tc>
          <w:tcPr>
            <w:tcW w:w="5387" w:type="dxa"/>
            <w:shd w:val="clear" w:color="auto" w:fill="C2D59B"/>
          </w:tcPr>
          <w:p w14:paraId="0E6FDA83" w14:textId="77777777" w:rsidR="00862098" w:rsidRDefault="5BBA8A1D" w:rsidP="2FA3C28F">
            <w:pPr>
              <w:pStyle w:val="TableParagraph"/>
              <w:ind w:left="137" w:right="173"/>
              <w:rPr>
                <w:i/>
                <w:iCs/>
                <w:sz w:val="20"/>
                <w:szCs w:val="20"/>
              </w:rPr>
            </w:pPr>
            <w:r w:rsidRPr="2FA3C28F">
              <w:rPr>
                <w:i/>
                <w:iCs/>
                <w:sz w:val="20"/>
                <w:szCs w:val="20"/>
              </w:rPr>
              <w:t>Mae’r darpar athro’n arddangos gwybodaeth am addysgeg a disgyblaethau</w:t>
            </w:r>
            <w:r w:rsidRPr="2FA3C28F">
              <w:rPr>
                <w:i/>
                <w:iCs/>
                <w:spacing w:val="-1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perthnasol</w:t>
            </w:r>
            <w:r w:rsidRPr="2FA3C28F">
              <w:rPr>
                <w:i/>
                <w:iCs/>
                <w:spacing w:val="-12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o</w:t>
            </w:r>
            <w:r w:rsidRPr="2FA3C28F">
              <w:rPr>
                <w:i/>
                <w:iCs/>
                <w:spacing w:val="-1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fewn, ac ar draws, cynnwys pynciau, meysydd dysgu, a themâu trawsgwricwlaidd; mae hefyd yn arddangos</w:t>
            </w:r>
            <w:r w:rsidRPr="2FA3C28F">
              <w:rPr>
                <w:i/>
                <w:iCs/>
                <w:spacing w:val="-11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dealltwriaeth</w:t>
            </w:r>
            <w:r w:rsidRPr="2FA3C28F">
              <w:rPr>
                <w:i/>
                <w:iCs/>
                <w:spacing w:val="-12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o</w:t>
            </w:r>
            <w:r w:rsidRPr="2FA3C28F">
              <w:rPr>
                <w:i/>
                <w:iCs/>
                <w:spacing w:val="-8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hyn</w:t>
            </w:r>
            <w:r w:rsidRPr="2FA3C28F">
              <w:rPr>
                <w:i/>
                <w:iCs/>
                <w:spacing w:val="-12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ac</w:t>
            </w:r>
          </w:p>
          <w:p w14:paraId="741E7DEC" w14:textId="77777777" w:rsidR="00862098" w:rsidRDefault="5BBA8A1D" w:rsidP="2FA3C28F">
            <w:pPr>
              <w:pStyle w:val="TableParagraph"/>
              <w:spacing w:line="211" w:lineRule="exact"/>
              <w:ind w:left="137"/>
              <w:rPr>
                <w:i/>
                <w:iCs/>
                <w:sz w:val="20"/>
                <w:szCs w:val="20"/>
              </w:rPr>
            </w:pPr>
            <w:r w:rsidRPr="2FA3C28F">
              <w:rPr>
                <w:i/>
                <w:iCs/>
                <w:sz w:val="20"/>
                <w:szCs w:val="20"/>
              </w:rPr>
              <w:t>yn</w:t>
            </w:r>
            <w:r w:rsidRPr="2FA3C28F">
              <w:rPr>
                <w:i/>
                <w:iCs/>
                <w:spacing w:val="-7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cynllunio’n</w:t>
            </w:r>
            <w:r w:rsidRPr="2FA3C28F">
              <w:rPr>
                <w:i/>
                <w:iCs/>
                <w:spacing w:val="-5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briodol</w:t>
            </w:r>
            <w:r w:rsidRPr="2FA3C28F">
              <w:rPr>
                <w:i/>
                <w:iCs/>
                <w:spacing w:val="-7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yn</w:t>
            </w:r>
            <w:r w:rsidRPr="2FA3C28F">
              <w:rPr>
                <w:i/>
                <w:iCs/>
                <w:spacing w:val="-7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ôl</w:t>
            </w:r>
            <w:r w:rsidRPr="2FA3C28F">
              <w:rPr>
                <w:i/>
                <w:iCs/>
                <w:spacing w:val="-6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pacing w:val="-2"/>
                <w:sz w:val="20"/>
                <w:szCs w:val="20"/>
              </w:rPr>
              <w:t>hynny.</w:t>
            </w:r>
          </w:p>
        </w:tc>
        <w:tc>
          <w:tcPr>
            <w:tcW w:w="2976" w:type="dxa"/>
          </w:tcPr>
          <w:p w14:paraId="24144D95" w14:textId="1C42960E" w:rsidR="4469D653" w:rsidRDefault="4469D653" w:rsidP="4469D653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261" w:type="dxa"/>
          </w:tcPr>
          <w:p w14:paraId="0D41202D" w14:textId="26F15682" w:rsidR="4469D653" w:rsidRDefault="4469D653" w:rsidP="4469D653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2693" w:type="dxa"/>
          </w:tcPr>
          <w:p w14:paraId="4822737C" w14:textId="083EC6AA" w:rsidR="5C6C2229" w:rsidRDefault="5C6C2229" w:rsidP="5C6C222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</w:tr>
      <w:tr w:rsidR="00862098" w14:paraId="3DD6519A" w14:textId="77777777" w:rsidTr="00B214A9">
        <w:trPr>
          <w:trHeight w:val="1320"/>
        </w:trPr>
        <w:tc>
          <w:tcPr>
            <w:tcW w:w="1638" w:type="dxa"/>
            <w:shd w:val="clear" w:color="auto" w:fill="006FC0"/>
          </w:tcPr>
          <w:p w14:paraId="0F91C790" w14:textId="77777777" w:rsidR="00862098" w:rsidRPr="00B56F7E" w:rsidRDefault="5BBA8A1D" w:rsidP="2FA3C28F">
            <w:pPr>
              <w:pStyle w:val="TableParagraph"/>
              <w:spacing w:line="276" w:lineRule="auto"/>
              <w:ind w:right="136"/>
              <w:rPr>
                <w:b/>
                <w:bCs/>
                <w:color w:val="FFFFFF" w:themeColor="background1"/>
                <w:sz w:val="20"/>
                <w:szCs w:val="20"/>
              </w:rPr>
            </w:pPr>
            <w:r w:rsidRPr="00B56F7E">
              <w:rPr>
                <w:b/>
                <w:bCs/>
                <w:color w:val="FFFFFF" w:themeColor="background1"/>
                <w:sz w:val="20"/>
                <w:szCs w:val="20"/>
              </w:rPr>
              <w:t>Pedwar</w:t>
            </w:r>
            <w:r w:rsidRPr="00B56F7E">
              <w:rPr>
                <w:b/>
                <w:bCs/>
                <w:color w:val="FFFFFF" w:themeColor="background1"/>
                <w:spacing w:val="-14"/>
                <w:sz w:val="20"/>
                <w:szCs w:val="20"/>
              </w:rPr>
              <w:t xml:space="preserve"> </w:t>
            </w:r>
            <w:r w:rsidRPr="00B56F7E">
              <w:rPr>
                <w:b/>
                <w:bCs/>
                <w:color w:val="FFFFFF" w:themeColor="background1"/>
                <w:sz w:val="20"/>
                <w:szCs w:val="20"/>
              </w:rPr>
              <w:t>diben i ddysgwyr</w:t>
            </w:r>
          </w:p>
        </w:tc>
        <w:tc>
          <w:tcPr>
            <w:tcW w:w="5387" w:type="dxa"/>
            <w:shd w:val="clear" w:color="auto" w:fill="C2D59B"/>
          </w:tcPr>
          <w:p w14:paraId="3F593A0C" w14:textId="50859DDD" w:rsidR="00862098" w:rsidRDefault="405A6E60" w:rsidP="4469D653">
            <w:pPr>
              <w:pStyle w:val="TableParagraph"/>
              <w:ind w:left="108" w:right="173"/>
              <w:rPr>
                <w:i/>
                <w:iCs/>
                <w:sz w:val="20"/>
                <w:szCs w:val="20"/>
              </w:rPr>
            </w:pPr>
            <w:r w:rsidRPr="4469D653">
              <w:rPr>
                <w:i/>
                <w:iCs/>
                <w:sz w:val="20"/>
                <w:szCs w:val="20"/>
              </w:rPr>
              <w:t>Mae’r darpar athro'n arddangos gwybodaeth am anghenion pob dysgwr, a dealltwriaeth o’r anghenion hynny, wrth gynllunio, paratoi ac addysgu. Hefyd, wrth wneud hyn, mae’n sicrhau mai’r pedwar</w:t>
            </w:r>
            <w:r w:rsidRPr="4469D653">
              <w:rPr>
                <w:i/>
                <w:iCs/>
                <w:spacing w:val="-11"/>
                <w:sz w:val="20"/>
                <w:szCs w:val="20"/>
              </w:rPr>
              <w:t xml:space="preserve"> </w:t>
            </w:r>
            <w:r w:rsidRPr="4469D653">
              <w:rPr>
                <w:i/>
                <w:iCs/>
                <w:sz w:val="20"/>
                <w:szCs w:val="20"/>
              </w:rPr>
              <w:t>diben</w:t>
            </w:r>
            <w:r w:rsidRPr="4469D653">
              <w:rPr>
                <w:i/>
                <w:iCs/>
                <w:spacing w:val="-10"/>
                <w:sz w:val="20"/>
                <w:szCs w:val="20"/>
              </w:rPr>
              <w:t xml:space="preserve"> </w:t>
            </w:r>
            <w:r w:rsidRPr="4469D653">
              <w:rPr>
                <w:i/>
                <w:iCs/>
                <w:sz w:val="20"/>
                <w:szCs w:val="20"/>
              </w:rPr>
              <w:t>sy’n</w:t>
            </w:r>
            <w:r w:rsidRPr="4469D653">
              <w:rPr>
                <w:i/>
                <w:iCs/>
                <w:spacing w:val="-11"/>
                <w:sz w:val="20"/>
                <w:szCs w:val="20"/>
              </w:rPr>
              <w:t xml:space="preserve"> </w:t>
            </w:r>
            <w:r w:rsidRPr="4469D653">
              <w:rPr>
                <w:i/>
                <w:iCs/>
                <w:sz w:val="20"/>
                <w:szCs w:val="20"/>
              </w:rPr>
              <w:t>llywio</w:t>
            </w:r>
            <w:r w:rsidRPr="4469D653">
              <w:rPr>
                <w:i/>
                <w:iCs/>
                <w:spacing w:val="-12"/>
                <w:sz w:val="20"/>
                <w:szCs w:val="20"/>
              </w:rPr>
              <w:t xml:space="preserve"> </w:t>
            </w:r>
            <w:r w:rsidRPr="4469D653">
              <w:rPr>
                <w:i/>
                <w:iCs/>
                <w:sz w:val="20"/>
                <w:szCs w:val="20"/>
              </w:rPr>
              <w:t>profiadau</w:t>
            </w:r>
            <w:r w:rsidR="5D3D91FF" w:rsidRPr="4469D653">
              <w:rPr>
                <w:i/>
                <w:iCs/>
                <w:sz w:val="20"/>
                <w:szCs w:val="20"/>
              </w:rPr>
              <w:t xml:space="preserve"> </w:t>
            </w:r>
            <w:r w:rsidRPr="4469D653">
              <w:rPr>
                <w:i/>
                <w:iCs/>
                <w:spacing w:val="-2"/>
                <w:sz w:val="20"/>
                <w:szCs w:val="20"/>
              </w:rPr>
              <w:t>dysgu.</w:t>
            </w:r>
          </w:p>
        </w:tc>
        <w:tc>
          <w:tcPr>
            <w:tcW w:w="2976" w:type="dxa"/>
          </w:tcPr>
          <w:p w14:paraId="3460EE4D" w14:textId="5942EFC6" w:rsidR="4469D653" w:rsidRDefault="4469D653" w:rsidP="4469D653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261" w:type="dxa"/>
          </w:tcPr>
          <w:p w14:paraId="79C67359" w14:textId="3664BE07" w:rsidR="4469D653" w:rsidRDefault="4469D653" w:rsidP="4469D653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2693" w:type="dxa"/>
          </w:tcPr>
          <w:p w14:paraId="4E0E648B" w14:textId="2D289CC2" w:rsidR="5C6C2229" w:rsidRDefault="5C6C2229" w:rsidP="5C6C222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</w:tr>
      <w:tr w:rsidR="00862098" w14:paraId="7FC039FD" w14:textId="77777777" w:rsidTr="00B214A9">
        <w:trPr>
          <w:trHeight w:val="870"/>
        </w:trPr>
        <w:tc>
          <w:tcPr>
            <w:tcW w:w="1638" w:type="dxa"/>
            <w:shd w:val="clear" w:color="auto" w:fill="006FC0"/>
          </w:tcPr>
          <w:p w14:paraId="62056220" w14:textId="77777777" w:rsidR="00862098" w:rsidRPr="00B56F7E" w:rsidRDefault="5BBA8A1D" w:rsidP="2FA3C28F">
            <w:pPr>
              <w:pStyle w:val="TableParagraph"/>
              <w:spacing w:line="276" w:lineRule="auto"/>
              <w:ind w:right="518"/>
              <w:rPr>
                <w:b/>
                <w:bCs/>
                <w:color w:val="FFFFFF" w:themeColor="background1"/>
                <w:sz w:val="20"/>
                <w:szCs w:val="20"/>
              </w:rPr>
            </w:pPr>
            <w:r w:rsidRPr="00B56F7E">
              <w:rPr>
                <w:b/>
                <w:bCs/>
                <w:color w:val="FFFFFF" w:themeColor="background1"/>
                <w:spacing w:val="-2"/>
                <w:sz w:val="20"/>
                <w:szCs w:val="20"/>
              </w:rPr>
              <w:t xml:space="preserve">Profiadau </w:t>
            </w:r>
            <w:r w:rsidRPr="00B56F7E">
              <w:rPr>
                <w:b/>
                <w:bCs/>
                <w:color w:val="FFFFFF" w:themeColor="background1"/>
                <w:spacing w:val="-4"/>
                <w:sz w:val="20"/>
                <w:szCs w:val="20"/>
              </w:rPr>
              <w:t xml:space="preserve">dysgu </w:t>
            </w:r>
            <w:r w:rsidRPr="00B56F7E">
              <w:rPr>
                <w:b/>
                <w:bCs/>
                <w:color w:val="FFFFFF" w:themeColor="background1"/>
                <w:spacing w:val="-2"/>
                <w:sz w:val="20"/>
                <w:szCs w:val="20"/>
              </w:rPr>
              <w:t>cyfunol</w:t>
            </w:r>
          </w:p>
        </w:tc>
        <w:tc>
          <w:tcPr>
            <w:tcW w:w="5387" w:type="dxa"/>
            <w:shd w:val="clear" w:color="auto" w:fill="C2D59B"/>
          </w:tcPr>
          <w:p w14:paraId="7216BD65" w14:textId="77777777" w:rsidR="00862098" w:rsidRDefault="5BBA8A1D" w:rsidP="2FA3C28F">
            <w:pPr>
              <w:pStyle w:val="TableParagraph"/>
              <w:ind w:left="108" w:right="173"/>
              <w:rPr>
                <w:i/>
                <w:iCs/>
                <w:sz w:val="20"/>
                <w:szCs w:val="20"/>
              </w:rPr>
            </w:pPr>
            <w:r w:rsidRPr="2FA3C28F">
              <w:rPr>
                <w:i/>
                <w:iCs/>
                <w:sz w:val="20"/>
                <w:szCs w:val="20"/>
              </w:rPr>
              <w:t>Mae’r darpar athro’n deall sut i ddewis, defnyddio a chyfiawnhau ystod</w:t>
            </w:r>
            <w:r w:rsidRPr="2FA3C28F">
              <w:rPr>
                <w:i/>
                <w:iCs/>
                <w:spacing w:val="-11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o</w:t>
            </w:r>
            <w:r w:rsidRPr="2FA3C28F">
              <w:rPr>
                <w:i/>
                <w:iCs/>
                <w:spacing w:val="-11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ddulliau</w:t>
            </w:r>
            <w:r w:rsidRPr="2FA3C28F">
              <w:rPr>
                <w:i/>
                <w:iCs/>
                <w:spacing w:val="-9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addysgol</w:t>
            </w:r>
            <w:r w:rsidRPr="2FA3C28F">
              <w:rPr>
                <w:i/>
                <w:iCs/>
                <w:spacing w:val="-11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creadigol er budd pob dysgwr.</w:t>
            </w:r>
          </w:p>
        </w:tc>
        <w:tc>
          <w:tcPr>
            <w:tcW w:w="2976" w:type="dxa"/>
          </w:tcPr>
          <w:p w14:paraId="552DA9B1" w14:textId="3B84CA74" w:rsidR="4469D653" w:rsidRDefault="4469D653" w:rsidP="4469D653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261" w:type="dxa"/>
          </w:tcPr>
          <w:p w14:paraId="26EC29B1" w14:textId="607D451C" w:rsidR="4469D653" w:rsidRDefault="4469D653" w:rsidP="4469D653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2693" w:type="dxa"/>
          </w:tcPr>
          <w:p w14:paraId="692ADBE7" w14:textId="0ECF91A1" w:rsidR="5C6C2229" w:rsidRDefault="5C6C2229" w:rsidP="5C6C222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</w:tr>
      <w:tr w:rsidR="00862098" w14:paraId="31B39DF1" w14:textId="77777777" w:rsidTr="00B214A9">
        <w:trPr>
          <w:trHeight w:val="1560"/>
        </w:trPr>
        <w:tc>
          <w:tcPr>
            <w:tcW w:w="1638" w:type="dxa"/>
            <w:shd w:val="clear" w:color="auto" w:fill="006FC0"/>
          </w:tcPr>
          <w:p w14:paraId="0C7DA4F6" w14:textId="77777777" w:rsidR="00862098" w:rsidRPr="00B56F7E" w:rsidRDefault="5BBA8A1D" w:rsidP="2FA3C28F">
            <w:pPr>
              <w:pStyle w:val="TableParagraph"/>
              <w:spacing w:line="276" w:lineRule="auto"/>
              <w:ind w:right="40"/>
              <w:rPr>
                <w:b/>
                <w:bCs/>
                <w:color w:val="FFFFFF" w:themeColor="background1"/>
                <w:sz w:val="20"/>
                <w:szCs w:val="20"/>
              </w:rPr>
            </w:pPr>
            <w:r w:rsidRPr="00B56F7E">
              <w:rPr>
                <w:b/>
                <w:bCs/>
                <w:color w:val="FFFFFF" w:themeColor="background1"/>
                <w:spacing w:val="-2"/>
                <w:sz w:val="20"/>
                <w:szCs w:val="20"/>
              </w:rPr>
              <w:t xml:space="preserve">Cyd-destunau </w:t>
            </w:r>
            <w:r w:rsidRPr="00B56F7E">
              <w:rPr>
                <w:b/>
                <w:bCs/>
                <w:color w:val="FFFFFF" w:themeColor="background1"/>
                <w:sz w:val="20"/>
                <w:szCs w:val="20"/>
              </w:rPr>
              <w:t>bywyd go iawn, dilys</w:t>
            </w:r>
          </w:p>
        </w:tc>
        <w:tc>
          <w:tcPr>
            <w:tcW w:w="5387" w:type="dxa"/>
            <w:shd w:val="clear" w:color="auto" w:fill="C2D59B"/>
          </w:tcPr>
          <w:p w14:paraId="1055CF5C" w14:textId="3503C730" w:rsidR="00862098" w:rsidRDefault="405A6E60" w:rsidP="5C6C2229">
            <w:pPr>
              <w:pStyle w:val="TableParagraph"/>
              <w:ind w:left="108" w:right="184"/>
              <w:rPr>
                <w:i/>
                <w:iCs/>
                <w:sz w:val="20"/>
                <w:szCs w:val="20"/>
              </w:rPr>
            </w:pPr>
            <w:r w:rsidRPr="4469D653">
              <w:rPr>
                <w:i/>
                <w:iCs/>
                <w:sz w:val="20"/>
                <w:szCs w:val="20"/>
              </w:rPr>
              <w:t xml:space="preserve">Mae’r </w:t>
            </w:r>
            <w:r w:rsidR="3F01EA30" w:rsidRPr="4469D653">
              <w:rPr>
                <w:i/>
                <w:iCs/>
                <w:sz w:val="20"/>
                <w:szCs w:val="20"/>
              </w:rPr>
              <w:t>darpar</w:t>
            </w:r>
            <w:r w:rsidRPr="4469D653">
              <w:rPr>
                <w:i/>
                <w:iCs/>
                <w:sz w:val="20"/>
                <w:szCs w:val="20"/>
              </w:rPr>
              <w:t>-athro’n arddangos gwybodaeth am ddefnyddio cyd- destunau</w:t>
            </w:r>
            <w:r w:rsidRPr="4469D653">
              <w:rPr>
                <w:i/>
                <w:iCs/>
                <w:spacing w:val="-8"/>
                <w:sz w:val="20"/>
                <w:szCs w:val="20"/>
              </w:rPr>
              <w:t xml:space="preserve"> </w:t>
            </w:r>
            <w:r w:rsidRPr="4469D653">
              <w:rPr>
                <w:i/>
                <w:iCs/>
                <w:sz w:val="20"/>
                <w:szCs w:val="20"/>
              </w:rPr>
              <w:t>go</w:t>
            </w:r>
            <w:r w:rsidRPr="4469D653">
              <w:rPr>
                <w:i/>
                <w:iCs/>
                <w:spacing w:val="-8"/>
                <w:sz w:val="20"/>
                <w:szCs w:val="20"/>
              </w:rPr>
              <w:t xml:space="preserve"> </w:t>
            </w:r>
            <w:r w:rsidRPr="4469D653">
              <w:rPr>
                <w:i/>
                <w:iCs/>
                <w:sz w:val="20"/>
                <w:szCs w:val="20"/>
              </w:rPr>
              <w:t>iawn,</w:t>
            </w:r>
            <w:r w:rsidRPr="4469D653">
              <w:rPr>
                <w:i/>
                <w:iCs/>
                <w:spacing w:val="-6"/>
                <w:sz w:val="20"/>
                <w:szCs w:val="20"/>
              </w:rPr>
              <w:t xml:space="preserve"> </w:t>
            </w:r>
            <w:r w:rsidRPr="4469D653">
              <w:rPr>
                <w:i/>
                <w:iCs/>
                <w:sz w:val="20"/>
                <w:szCs w:val="20"/>
              </w:rPr>
              <w:t>a</w:t>
            </w:r>
            <w:r w:rsidRPr="4469D653">
              <w:rPr>
                <w:i/>
                <w:iCs/>
                <w:spacing w:val="-8"/>
                <w:sz w:val="20"/>
                <w:szCs w:val="20"/>
              </w:rPr>
              <w:t xml:space="preserve"> </w:t>
            </w:r>
            <w:r w:rsidRPr="4469D653">
              <w:rPr>
                <w:i/>
                <w:iCs/>
                <w:sz w:val="20"/>
                <w:szCs w:val="20"/>
              </w:rPr>
              <w:t>hynny</w:t>
            </w:r>
            <w:r w:rsidRPr="4469D653">
              <w:rPr>
                <w:i/>
                <w:iCs/>
                <w:spacing w:val="-5"/>
                <w:sz w:val="20"/>
                <w:szCs w:val="20"/>
              </w:rPr>
              <w:t xml:space="preserve"> </w:t>
            </w:r>
            <w:r w:rsidRPr="4469D653">
              <w:rPr>
                <w:i/>
                <w:iCs/>
                <w:sz w:val="20"/>
                <w:szCs w:val="20"/>
              </w:rPr>
              <w:t>fel</w:t>
            </w:r>
            <w:r w:rsidRPr="4469D653">
              <w:rPr>
                <w:i/>
                <w:iCs/>
                <w:spacing w:val="-8"/>
                <w:sz w:val="20"/>
                <w:szCs w:val="20"/>
              </w:rPr>
              <w:t xml:space="preserve"> </w:t>
            </w:r>
            <w:r w:rsidRPr="4469D653">
              <w:rPr>
                <w:i/>
                <w:iCs/>
                <w:sz w:val="20"/>
                <w:szCs w:val="20"/>
              </w:rPr>
              <w:t>rhan naturiol</w:t>
            </w:r>
            <w:r w:rsidRPr="4469D653">
              <w:rPr>
                <w:i/>
                <w:iCs/>
                <w:spacing w:val="-3"/>
                <w:sz w:val="20"/>
                <w:szCs w:val="20"/>
              </w:rPr>
              <w:t xml:space="preserve"> </w:t>
            </w:r>
            <w:r w:rsidRPr="4469D653">
              <w:rPr>
                <w:i/>
                <w:iCs/>
                <w:sz w:val="20"/>
                <w:szCs w:val="20"/>
              </w:rPr>
              <w:t>o’r</w:t>
            </w:r>
            <w:r w:rsidRPr="4469D653">
              <w:rPr>
                <w:i/>
                <w:iCs/>
                <w:spacing w:val="-1"/>
                <w:sz w:val="20"/>
                <w:szCs w:val="20"/>
              </w:rPr>
              <w:t xml:space="preserve"> </w:t>
            </w:r>
            <w:r w:rsidRPr="4469D653">
              <w:rPr>
                <w:i/>
                <w:iCs/>
                <w:sz w:val="20"/>
                <w:szCs w:val="20"/>
              </w:rPr>
              <w:t>profiad</w:t>
            </w:r>
            <w:r w:rsidRPr="4469D653">
              <w:rPr>
                <w:i/>
                <w:iCs/>
                <w:spacing w:val="-3"/>
                <w:sz w:val="20"/>
                <w:szCs w:val="20"/>
              </w:rPr>
              <w:t xml:space="preserve"> </w:t>
            </w:r>
            <w:r w:rsidRPr="4469D653">
              <w:rPr>
                <w:i/>
                <w:iCs/>
                <w:sz w:val="20"/>
                <w:szCs w:val="20"/>
              </w:rPr>
              <w:t>dysgu.</w:t>
            </w:r>
            <w:r w:rsidRPr="4469D653">
              <w:rPr>
                <w:i/>
                <w:iCs/>
                <w:spacing w:val="-2"/>
                <w:sz w:val="20"/>
                <w:szCs w:val="20"/>
              </w:rPr>
              <w:t xml:space="preserve"> </w:t>
            </w:r>
            <w:r w:rsidRPr="4469D653">
              <w:rPr>
                <w:i/>
                <w:iCs/>
                <w:sz w:val="20"/>
                <w:szCs w:val="20"/>
              </w:rPr>
              <w:t>Mae</w:t>
            </w:r>
            <w:r w:rsidRPr="4469D653">
              <w:rPr>
                <w:i/>
                <w:iCs/>
                <w:spacing w:val="-2"/>
                <w:sz w:val="20"/>
                <w:szCs w:val="20"/>
              </w:rPr>
              <w:t xml:space="preserve"> </w:t>
            </w:r>
            <w:r w:rsidRPr="4469D653">
              <w:rPr>
                <w:i/>
                <w:iCs/>
                <w:sz w:val="20"/>
                <w:szCs w:val="20"/>
              </w:rPr>
              <w:t>hyn yn ehangu profiad diwylliannol, ieithyddol, crefyddol ac economaidd-gymdeithasol y dysgwr, ac yn rhoi enghreifftiau ymarferol o gysyniadau a</w:t>
            </w:r>
            <w:r w:rsidR="57EB2FC6" w:rsidRPr="5C6C2229">
              <w:rPr>
                <w:i/>
                <w:iCs/>
                <w:sz w:val="20"/>
                <w:szCs w:val="20"/>
              </w:rPr>
              <w:t xml:space="preserve"> </w:t>
            </w:r>
            <w:r w:rsidR="5BBA8A1D" w:rsidRPr="2FA3C28F">
              <w:rPr>
                <w:i/>
                <w:iCs/>
                <w:spacing w:val="-2"/>
                <w:sz w:val="20"/>
                <w:szCs w:val="20"/>
              </w:rPr>
              <w:t>haniaethau.</w:t>
            </w:r>
          </w:p>
        </w:tc>
        <w:tc>
          <w:tcPr>
            <w:tcW w:w="2976" w:type="dxa"/>
          </w:tcPr>
          <w:p w14:paraId="4BC93F99" w14:textId="31393D8E" w:rsidR="4469D653" w:rsidRDefault="4469D653" w:rsidP="4469D653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261" w:type="dxa"/>
          </w:tcPr>
          <w:p w14:paraId="79AEF887" w14:textId="3E3A9A3A" w:rsidR="4469D653" w:rsidRDefault="4469D653" w:rsidP="4469D653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2693" w:type="dxa"/>
          </w:tcPr>
          <w:p w14:paraId="7F883668" w14:textId="05DCCE7F" w:rsidR="5C6C2229" w:rsidRDefault="5C6C2229" w:rsidP="5C6C222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</w:tr>
      <w:tr w:rsidR="4469D653" w14:paraId="0798626B" w14:textId="77777777" w:rsidTr="00B214A9">
        <w:trPr>
          <w:trHeight w:val="1230"/>
        </w:trPr>
        <w:tc>
          <w:tcPr>
            <w:tcW w:w="1638" w:type="dxa"/>
            <w:shd w:val="clear" w:color="auto" w:fill="006FC0"/>
          </w:tcPr>
          <w:p w14:paraId="12629812" w14:textId="77777777" w:rsidR="4469D653" w:rsidRPr="00B56F7E" w:rsidRDefault="4469D653" w:rsidP="4469D653">
            <w:pPr>
              <w:pStyle w:val="TableParagraph"/>
              <w:spacing w:line="276" w:lineRule="auto"/>
              <w:ind w:right="225"/>
              <w:rPr>
                <w:b/>
                <w:bCs/>
                <w:color w:val="FFFFFF" w:themeColor="background1"/>
                <w:sz w:val="20"/>
                <w:szCs w:val="20"/>
              </w:rPr>
            </w:pPr>
            <w:r w:rsidRPr="00B56F7E">
              <w:rPr>
                <w:b/>
                <w:bCs/>
                <w:color w:val="FFFFFF" w:themeColor="background1"/>
                <w:sz w:val="20"/>
                <w:szCs w:val="20"/>
              </w:rPr>
              <w:t>Dilyniant mewn dysgu</w:t>
            </w:r>
          </w:p>
        </w:tc>
        <w:tc>
          <w:tcPr>
            <w:tcW w:w="5387" w:type="dxa"/>
            <w:shd w:val="clear" w:color="auto" w:fill="C2D59B"/>
          </w:tcPr>
          <w:p w14:paraId="18C2DC53" w14:textId="74B0EDA8" w:rsidR="4469D653" w:rsidRDefault="4469D653" w:rsidP="4469D653">
            <w:pPr>
              <w:pStyle w:val="TableParagraph"/>
              <w:spacing w:line="211" w:lineRule="exact"/>
              <w:ind w:left="108"/>
              <w:rPr>
                <w:i/>
                <w:iCs/>
                <w:sz w:val="20"/>
                <w:szCs w:val="20"/>
              </w:rPr>
            </w:pPr>
            <w:r w:rsidRPr="4469D653">
              <w:rPr>
                <w:i/>
                <w:iCs/>
                <w:sz w:val="20"/>
                <w:szCs w:val="20"/>
              </w:rPr>
              <w:t>Mae’r darpar athro’n arddangos dealltwriaeth o sut mae dysgu’n datblygu fesul tipyn, gam wrth gam ac wrth fynd heibio gan adeiladu ar brofiadau blaenorol a’r hyn a ddysgwyd o’r blaen. Mae yna’n cynllunio ar gyfer cynnydd ynseiliedig ar hyn.</w:t>
            </w:r>
          </w:p>
        </w:tc>
        <w:tc>
          <w:tcPr>
            <w:tcW w:w="2976" w:type="dxa"/>
          </w:tcPr>
          <w:p w14:paraId="55319C23" w14:textId="306747FD" w:rsidR="4469D653" w:rsidRDefault="4469D653" w:rsidP="4469D653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261" w:type="dxa"/>
          </w:tcPr>
          <w:p w14:paraId="3864A06B" w14:textId="1ED66137" w:rsidR="4469D653" w:rsidRDefault="4469D653" w:rsidP="4469D653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2693" w:type="dxa"/>
          </w:tcPr>
          <w:p w14:paraId="442314BA" w14:textId="73847F56" w:rsidR="5C6C2229" w:rsidRDefault="5C6C2229" w:rsidP="5C6C222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</w:tr>
      <w:tr w:rsidR="4469D653" w14:paraId="0EF16FD8" w14:textId="77777777" w:rsidTr="00B214A9">
        <w:trPr>
          <w:trHeight w:val="416"/>
        </w:trPr>
        <w:tc>
          <w:tcPr>
            <w:tcW w:w="1638" w:type="dxa"/>
            <w:shd w:val="clear" w:color="auto" w:fill="006FC0"/>
          </w:tcPr>
          <w:p w14:paraId="5FDADD2D" w14:textId="77777777" w:rsidR="4469D653" w:rsidRPr="00B56F7E" w:rsidRDefault="4469D653" w:rsidP="4469D653">
            <w:pPr>
              <w:pStyle w:val="TableParagraph"/>
              <w:spacing w:line="276" w:lineRule="auto"/>
              <w:ind w:right="299"/>
              <w:rPr>
                <w:b/>
                <w:bCs/>
                <w:color w:val="FFFFFF" w:themeColor="background1"/>
                <w:sz w:val="20"/>
                <w:szCs w:val="20"/>
              </w:rPr>
            </w:pPr>
            <w:r w:rsidRPr="00B56F7E">
              <w:rPr>
                <w:b/>
                <w:bCs/>
                <w:color w:val="FFFFFF" w:themeColor="background1"/>
                <w:sz w:val="20"/>
                <w:szCs w:val="20"/>
              </w:rPr>
              <w:t>Themâu traws- gwricwlaidd</w:t>
            </w:r>
          </w:p>
        </w:tc>
        <w:tc>
          <w:tcPr>
            <w:tcW w:w="5387" w:type="dxa"/>
            <w:shd w:val="clear" w:color="auto" w:fill="C2D59B"/>
          </w:tcPr>
          <w:p w14:paraId="6E8374AA" w14:textId="77777777" w:rsidR="4469D653" w:rsidRDefault="4469D653" w:rsidP="4469D653">
            <w:pPr>
              <w:pStyle w:val="TableParagraph"/>
              <w:ind w:left="108" w:right="173"/>
              <w:rPr>
                <w:i/>
                <w:iCs/>
                <w:sz w:val="20"/>
                <w:szCs w:val="20"/>
              </w:rPr>
            </w:pPr>
            <w:r w:rsidRPr="4469D653">
              <w:rPr>
                <w:i/>
                <w:iCs/>
                <w:sz w:val="20"/>
                <w:szCs w:val="20"/>
              </w:rPr>
              <w:t>Mae’r darpar athro’n gwybod am yr egwyddorion sydd ynghlwm wrth ddylunio’r cwricwlwm ac arloesi, ac mae’n eu deall ac yn ymwneud â nhw. Mae hefyd yn datblygu themâu trawsgwricwlaidd sy’n berthnasol i feysydd dysgu ac mae’n gallu cyfiawnhau ei benderfyniadau.</w:t>
            </w:r>
          </w:p>
        </w:tc>
        <w:tc>
          <w:tcPr>
            <w:tcW w:w="2976" w:type="dxa"/>
          </w:tcPr>
          <w:p w14:paraId="3AE4F928" w14:textId="464C9629" w:rsidR="4469D653" w:rsidRDefault="4469D653" w:rsidP="4469D653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261" w:type="dxa"/>
          </w:tcPr>
          <w:p w14:paraId="305BAC70" w14:textId="25C6B5A9" w:rsidR="4469D653" w:rsidRDefault="4469D653" w:rsidP="4469D653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2693" w:type="dxa"/>
          </w:tcPr>
          <w:p w14:paraId="4F0251E4" w14:textId="04CF0A0B" w:rsidR="5C6C2229" w:rsidRDefault="5C6C2229" w:rsidP="5C6C222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</w:tr>
    </w:tbl>
    <w:p w14:paraId="7AD8146A" w14:textId="77777777" w:rsidR="00862098" w:rsidRDefault="00862098" w:rsidP="2FA3C28F">
      <w:pPr>
        <w:spacing w:line="228" w:lineRule="exact"/>
        <w:rPr>
          <w:sz w:val="20"/>
          <w:szCs w:val="20"/>
        </w:rPr>
        <w:sectPr w:rsidR="00862098" w:rsidSect="00993F9A">
          <w:footerReference w:type="default" r:id="rId12"/>
          <w:pgSz w:w="16840" w:h="11910" w:orient="landscape"/>
          <w:pgMar w:top="1340" w:right="220" w:bottom="1820" w:left="220" w:header="0" w:footer="1634" w:gutter="0"/>
          <w:cols w:space="720"/>
        </w:sectPr>
      </w:pPr>
    </w:p>
    <w:p w14:paraId="4E9429DB" w14:textId="77777777" w:rsidR="00862098" w:rsidRDefault="00862098" w:rsidP="2FA3C28F">
      <w:pPr>
        <w:pStyle w:val="BodyText"/>
        <w:spacing w:before="5"/>
        <w:rPr>
          <w:sz w:val="2"/>
          <w:szCs w:val="2"/>
        </w:rPr>
      </w:pPr>
    </w:p>
    <w:tbl>
      <w:tblPr>
        <w:tblW w:w="15813" w:type="dxa"/>
        <w:tblInd w:w="200" w:type="dxa"/>
        <w:tbl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single" w:sz="4" w:space="0" w:color="000000" w:themeColor="text1"/>
          <w:insideV w:val="single" w:sz="4" w:space="0" w:color="000000" w:themeColor="text1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780"/>
        <w:gridCol w:w="4252"/>
        <w:gridCol w:w="3402"/>
        <w:gridCol w:w="3544"/>
        <w:gridCol w:w="2835"/>
      </w:tblGrid>
      <w:tr w:rsidR="00DD4077" w14:paraId="4460E34E" w14:textId="7BAFA930" w:rsidTr="00DD4077">
        <w:trPr>
          <w:trHeight w:val="506"/>
        </w:trPr>
        <w:tc>
          <w:tcPr>
            <w:tcW w:w="1780" w:type="dxa"/>
            <w:shd w:val="clear" w:color="auto" w:fill="006FC0"/>
            <w:vAlign w:val="center"/>
          </w:tcPr>
          <w:p w14:paraId="2516A06F" w14:textId="77777777" w:rsidR="00DD4077" w:rsidRPr="00DD4077" w:rsidRDefault="00DD4077" w:rsidP="35390F67">
            <w:pPr>
              <w:pStyle w:val="TableParagraph"/>
              <w:spacing w:line="254" w:lineRule="exact"/>
              <w:ind w:left="196" w:right="154" w:firstLine="12"/>
              <w:jc w:val="center"/>
              <w:rPr>
                <w:b/>
                <w:bCs/>
                <w:color w:val="FFFFFF" w:themeColor="background1"/>
              </w:rPr>
            </w:pPr>
            <w:r w:rsidRPr="00DD4077">
              <w:rPr>
                <w:b/>
                <w:bCs/>
                <w:color w:val="FFFFFF" w:themeColor="background1"/>
                <w:spacing w:val="-2"/>
              </w:rPr>
              <w:t>Addysgeg: Dylanwadu</w:t>
            </w:r>
          </w:p>
        </w:tc>
        <w:tc>
          <w:tcPr>
            <w:tcW w:w="4252" w:type="dxa"/>
          </w:tcPr>
          <w:p w14:paraId="4A36EC4C" w14:textId="77777777" w:rsidR="00DD4077" w:rsidRDefault="00DD4077" w:rsidP="40E30672">
            <w:pPr>
              <w:pStyle w:val="TableParagraph"/>
              <w:spacing w:line="321" w:lineRule="exact"/>
              <w:ind w:left="504"/>
              <w:jc w:val="center"/>
              <w:rPr>
                <w:b/>
                <w:sz w:val="24"/>
                <w:szCs w:val="24"/>
              </w:rPr>
            </w:pPr>
            <w:r w:rsidRPr="40E30672">
              <w:rPr>
                <w:b/>
                <w:bCs/>
                <w:color w:val="00AF50"/>
                <w:sz w:val="24"/>
                <w:szCs w:val="24"/>
              </w:rPr>
              <w:t>Ar y trywydd iawn</w:t>
            </w:r>
          </w:p>
          <w:p w14:paraId="0CC86337" w14:textId="066CDFC7" w:rsidR="00DD4077" w:rsidRDefault="00DD4077" w:rsidP="40E30672">
            <w:pPr>
              <w:pStyle w:val="TableParagraph"/>
              <w:spacing w:line="321" w:lineRule="exact"/>
              <w:ind w:left="108"/>
              <w:jc w:val="center"/>
              <w:rPr>
                <w:rFonts w:cs="Arial"/>
                <w:b/>
                <w:sz w:val="24"/>
                <w:szCs w:val="24"/>
                <w:lang w:val="en-US"/>
              </w:rPr>
            </w:pPr>
          </w:p>
        </w:tc>
        <w:tc>
          <w:tcPr>
            <w:tcW w:w="3402" w:type="dxa"/>
          </w:tcPr>
          <w:p w14:paraId="3AEF3765" w14:textId="77777777" w:rsidR="00DD4077" w:rsidRDefault="00DD4077" w:rsidP="00DD4077">
            <w:pPr>
              <w:pStyle w:val="TableParagraph"/>
              <w:spacing w:line="321" w:lineRule="exact"/>
              <w:ind w:left="108"/>
              <w:jc w:val="center"/>
              <w:rPr>
                <w:rFonts w:cs="Arial"/>
                <w:b/>
                <w:sz w:val="24"/>
                <w:szCs w:val="24"/>
                <w:lang w:val="en-US"/>
              </w:rPr>
            </w:pPr>
            <w:r w:rsidRPr="40E30672">
              <w:rPr>
                <w:rFonts w:cs="Arial"/>
                <w:b/>
                <w:bCs/>
                <w:color w:val="3C4043"/>
                <w:sz w:val="24"/>
                <w:szCs w:val="24"/>
                <w:lang w:val="en-US"/>
              </w:rPr>
              <w:t>Profiad/Rhesymwaith</w:t>
            </w:r>
          </w:p>
          <w:p w14:paraId="70BD5B35" w14:textId="77777777" w:rsidR="00DD4077" w:rsidRPr="40E30672" w:rsidRDefault="00DD4077" w:rsidP="40E30672">
            <w:pPr>
              <w:pStyle w:val="TableParagraph"/>
              <w:spacing w:line="321" w:lineRule="exact"/>
              <w:ind w:left="504"/>
              <w:jc w:val="center"/>
              <w:rPr>
                <w:b/>
                <w:bCs/>
                <w:color w:val="00AF50"/>
                <w:sz w:val="24"/>
                <w:szCs w:val="24"/>
              </w:rPr>
            </w:pPr>
          </w:p>
        </w:tc>
        <w:tc>
          <w:tcPr>
            <w:tcW w:w="3544" w:type="dxa"/>
          </w:tcPr>
          <w:p w14:paraId="03F4BD92" w14:textId="08C951C2" w:rsidR="00DD4077" w:rsidRPr="40E30672" w:rsidRDefault="00DD4077" w:rsidP="00DD4077">
            <w:pPr>
              <w:pStyle w:val="TableParagraph"/>
              <w:spacing w:line="321" w:lineRule="exact"/>
              <w:rPr>
                <w:b/>
                <w:bCs/>
                <w:color w:val="00AF50"/>
                <w:sz w:val="24"/>
                <w:szCs w:val="24"/>
              </w:rPr>
            </w:pPr>
            <w:r>
              <w:rPr>
                <w:rFonts w:cs="Arial"/>
                <w:b/>
                <w:bCs/>
                <w:color w:val="3C4043"/>
                <w:sz w:val="24"/>
                <w:szCs w:val="24"/>
                <w:lang w:val="en-US"/>
              </w:rPr>
              <w:t xml:space="preserve">   </w:t>
            </w:r>
            <w:r w:rsidRPr="40E30672">
              <w:rPr>
                <w:rFonts w:cs="Arial"/>
                <w:b/>
                <w:bCs/>
                <w:color w:val="3C4043"/>
                <w:sz w:val="24"/>
                <w:szCs w:val="24"/>
                <w:lang w:val="en-US"/>
              </w:rPr>
              <w:t>Cysylltiadau</w:t>
            </w:r>
            <w:r>
              <w:rPr>
                <w:rFonts w:cs="Arial"/>
                <w:b/>
                <w:bCs/>
                <w:color w:val="3C4043"/>
                <w:sz w:val="24"/>
                <w:szCs w:val="24"/>
                <w:lang w:val="en-US"/>
              </w:rPr>
              <w:t xml:space="preserve"> </w:t>
            </w:r>
            <w:r w:rsidRPr="40E30672">
              <w:rPr>
                <w:rFonts w:cs="Arial"/>
                <w:b/>
                <w:bCs/>
                <w:color w:val="3C4043"/>
                <w:sz w:val="24"/>
                <w:szCs w:val="24"/>
                <w:lang w:val="en-US"/>
              </w:rPr>
              <w:t>Llenyddiaeth</w:t>
            </w:r>
          </w:p>
        </w:tc>
        <w:tc>
          <w:tcPr>
            <w:tcW w:w="2835" w:type="dxa"/>
          </w:tcPr>
          <w:p w14:paraId="1CFA8B07" w14:textId="27ABCF20" w:rsidR="00DD4077" w:rsidRPr="40E30672" w:rsidRDefault="00DD4077" w:rsidP="40E30672">
            <w:pPr>
              <w:pStyle w:val="TableParagraph"/>
              <w:spacing w:line="321" w:lineRule="exact"/>
              <w:ind w:left="504"/>
              <w:jc w:val="center"/>
              <w:rPr>
                <w:b/>
                <w:bCs/>
                <w:color w:val="00AF50"/>
                <w:sz w:val="24"/>
                <w:szCs w:val="24"/>
              </w:rPr>
            </w:pPr>
            <w:r w:rsidRPr="5C6C2229">
              <w:rPr>
                <w:rFonts w:ascii="Roboto" w:eastAsia="Roboto" w:hAnsi="Roboto" w:cs="Roboto"/>
                <w:b/>
                <w:bCs/>
                <w:color w:val="3C4043"/>
                <w:sz w:val="24"/>
                <w:szCs w:val="24"/>
                <w:lang w:val="en-US"/>
              </w:rPr>
              <w:t>Tystiolaeth</w:t>
            </w:r>
          </w:p>
        </w:tc>
      </w:tr>
      <w:tr w:rsidR="00DD4077" w14:paraId="5B4EC344" w14:textId="06B9BD61" w:rsidTr="00105074">
        <w:trPr>
          <w:trHeight w:val="1608"/>
        </w:trPr>
        <w:tc>
          <w:tcPr>
            <w:tcW w:w="1780" w:type="dxa"/>
            <w:shd w:val="clear" w:color="auto" w:fill="006FC0"/>
            <w:vAlign w:val="center"/>
          </w:tcPr>
          <w:p w14:paraId="53FCF376" w14:textId="77777777" w:rsidR="00DD4077" w:rsidRPr="00DD4077" w:rsidRDefault="00DD4077" w:rsidP="349FAC1F">
            <w:pPr>
              <w:pStyle w:val="TableParagraph"/>
              <w:spacing w:before="228"/>
              <w:ind w:right="154"/>
              <w:rPr>
                <w:b/>
                <w:bCs/>
                <w:color w:val="FFFFFF" w:themeColor="background1"/>
                <w:sz w:val="20"/>
                <w:szCs w:val="20"/>
              </w:rPr>
            </w:pPr>
            <w:r w:rsidRPr="00DD4077">
              <w:rPr>
                <w:b/>
                <w:bCs/>
                <w:color w:val="FFFFFF" w:themeColor="background1"/>
                <w:sz w:val="20"/>
                <w:szCs w:val="20"/>
              </w:rPr>
              <w:t xml:space="preserve">Herio a </w:t>
            </w:r>
            <w:r w:rsidRPr="00DD4077">
              <w:rPr>
                <w:b/>
                <w:bCs/>
                <w:color w:val="FFFFFF" w:themeColor="background1"/>
                <w:spacing w:val="-2"/>
                <w:sz w:val="20"/>
                <w:szCs w:val="20"/>
              </w:rPr>
              <w:t>disgwyliadau</w:t>
            </w:r>
          </w:p>
        </w:tc>
        <w:tc>
          <w:tcPr>
            <w:tcW w:w="4252" w:type="dxa"/>
            <w:shd w:val="clear" w:color="auto" w:fill="C2D59B"/>
          </w:tcPr>
          <w:p w14:paraId="5B93145F" w14:textId="77777777" w:rsidR="00DD4077" w:rsidRDefault="00DD4077" w:rsidP="2FA3C28F">
            <w:pPr>
              <w:pStyle w:val="TableParagraph"/>
              <w:ind w:left="136" w:right="97"/>
              <w:rPr>
                <w:i/>
                <w:iCs/>
                <w:sz w:val="20"/>
                <w:szCs w:val="20"/>
              </w:rPr>
            </w:pPr>
            <w:r w:rsidRPr="2FA3C28F">
              <w:rPr>
                <w:i/>
                <w:iCs/>
                <w:sz w:val="20"/>
                <w:szCs w:val="20"/>
              </w:rPr>
              <w:t>Er mwyn ysgogi’r dysgwyr i gyflawni, mae’r heriau a’r disgwyliadau</w:t>
            </w:r>
            <w:r w:rsidRPr="2FA3C28F">
              <w:rPr>
                <w:i/>
                <w:iCs/>
                <w:spacing w:val="-12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y</w:t>
            </w:r>
            <w:r w:rsidRPr="2FA3C28F">
              <w:rPr>
                <w:i/>
                <w:iCs/>
                <w:spacing w:val="-9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mae’r</w:t>
            </w:r>
            <w:r w:rsidRPr="2FA3C28F">
              <w:rPr>
                <w:i/>
                <w:iCs/>
                <w:spacing w:val="-11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darpar</w:t>
            </w:r>
            <w:r w:rsidRPr="2FA3C28F">
              <w:rPr>
                <w:i/>
                <w:iCs/>
                <w:spacing w:val="-11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athro’n eu gosod ar lefel briodol ar gyfer yr ystod o alluoedd a nodweddion sydd ymhlith y dysgwyr.</w:t>
            </w:r>
          </w:p>
        </w:tc>
        <w:tc>
          <w:tcPr>
            <w:tcW w:w="3402" w:type="dxa"/>
            <w:shd w:val="clear" w:color="auto" w:fill="auto"/>
          </w:tcPr>
          <w:p w14:paraId="002CCBBA" w14:textId="77777777" w:rsidR="00DD4077" w:rsidRPr="2FA3C28F" w:rsidRDefault="00DD4077" w:rsidP="2FA3C28F">
            <w:pPr>
              <w:pStyle w:val="TableParagraph"/>
              <w:ind w:left="136" w:right="97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auto"/>
          </w:tcPr>
          <w:p w14:paraId="505DE023" w14:textId="0521E3CC" w:rsidR="00DD4077" w:rsidRPr="2FA3C28F" w:rsidRDefault="00DD4077" w:rsidP="2FA3C28F">
            <w:pPr>
              <w:pStyle w:val="TableParagraph"/>
              <w:ind w:left="136" w:right="97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2835" w:type="dxa"/>
            <w:shd w:val="clear" w:color="auto" w:fill="auto"/>
          </w:tcPr>
          <w:p w14:paraId="1EA2E079" w14:textId="77777777" w:rsidR="00DD4077" w:rsidRPr="2FA3C28F" w:rsidRDefault="00DD4077" w:rsidP="2FA3C28F">
            <w:pPr>
              <w:pStyle w:val="TableParagraph"/>
              <w:ind w:left="136" w:right="97"/>
              <w:rPr>
                <w:i/>
                <w:iCs/>
                <w:sz w:val="20"/>
                <w:szCs w:val="20"/>
              </w:rPr>
            </w:pPr>
          </w:p>
        </w:tc>
      </w:tr>
      <w:tr w:rsidR="00DD4077" w14:paraId="70F983D3" w14:textId="35C9C1FB" w:rsidTr="00105074">
        <w:trPr>
          <w:trHeight w:val="1610"/>
        </w:trPr>
        <w:tc>
          <w:tcPr>
            <w:tcW w:w="1780" w:type="dxa"/>
            <w:shd w:val="clear" w:color="auto" w:fill="006FC0"/>
            <w:vAlign w:val="center"/>
          </w:tcPr>
          <w:p w14:paraId="77A5DC5E" w14:textId="77777777" w:rsidR="00DD4077" w:rsidRPr="00DD4077" w:rsidRDefault="00DD4077" w:rsidP="349FAC1F">
            <w:pPr>
              <w:pStyle w:val="TableParagraph"/>
              <w:ind w:right="321"/>
              <w:rPr>
                <w:b/>
                <w:bCs/>
                <w:color w:val="FFFFFF" w:themeColor="background1"/>
                <w:sz w:val="20"/>
                <w:szCs w:val="20"/>
              </w:rPr>
            </w:pPr>
            <w:r w:rsidRPr="00DD4077">
              <w:rPr>
                <w:b/>
                <w:bCs/>
                <w:color w:val="FFFFFF" w:themeColor="background1"/>
                <w:sz w:val="20"/>
                <w:szCs w:val="20"/>
              </w:rPr>
              <w:t>Gwrando</w:t>
            </w:r>
            <w:r w:rsidRPr="00DD4077">
              <w:rPr>
                <w:b/>
                <w:bCs/>
                <w:color w:val="FFFFFF" w:themeColor="background1"/>
                <w:spacing w:val="-14"/>
                <w:sz w:val="20"/>
                <w:szCs w:val="20"/>
              </w:rPr>
              <w:t xml:space="preserve"> </w:t>
            </w:r>
            <w:r w:rsidRPr="00DD4077">
              <w:rPr>
                <w:b/>
                <w:bCs/>
                <w:color w:val="FFFFFF" w:themeColor="background1"/>
                <w:sz w:val="20"/>
                <w:szCs w:val="20"/>
              </w:rPr>
              <w:t xml:space="preserve">ar </w:t>
            </w:r>
            <w:r w:rsidRPr="00DD4077">
              <w:rPr>
                <w:b/>
                <w:bCs/>
                <w:color w:val="FFFFFF" w:themeColor="background1"/>
                <w:spacing w:val="-2"/>
                <w:sz w:val="20"/>
                <w:szCs w:val="20"/>
              </w:rPr>
              <w:t>ddysgwyr</w:t>
            </w:r>
          </w:p>
        </w:tc>
        <w:tc>
          <w:tcPr>
            <w:tcW w:w="4252" w:type="dxa"/>
            <w:shd w:val="clear" w:color="auto" w:fill="C2D59B"/>
          </w:tcPr>
          <w:p w14:paraId="4AA17D32" w14:textId="77777777" w:rsidR="00DD4077" w:rsidRDefault="00DD4077" w:rsidP="2FA3C28F">
            <w:pPr>
              <w:pStyle w:val="TableParagraph"/>
              <w:ind w:right="173"/>
              <w:rPr>
                <w:i/>
                <w:iCs/>
                <w:sz w:val="20"/>
                <w:szCs w:val="20"/>
              </w:rPr>
            </w:pPr>
            <w:r w:rsidRPr="2FA3C28F">
              <w:rPr>
                <w:i/>
                <w:iCs/>
                <w:sz w:val="20"/>
                <w:szCs w:val="20"/>
              </w:rPr>
              <w:t>Mae’r darpar athro’n arddangos parodrwydd i geisio a gwrando ar farn dysgwyr, ac ystyried y farn honno, er mwyn eu cynnwys a’u hannog</w:t>
            </w:r>
            <w:r w:rsidRPr="2FA3C28F">
              <w:rPr>
                <w:i/>
                <w:iCs/>
                <w:spacing w:val="-8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i</w:t>
            </w:r>
            <w:r w:rsidRPr="2FA3C28F">
              <w:rPr>
                <w:i/>
                <w:iCs/>
                <w:spacing w:val="-1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gymryd</w:t>
            </w:r>
            <w:r w:rsidRPr="2FA3C28F">
              <w:rPr>
                <w:i/>
                <w:iCs/>
                <w:spacing w:val="-9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rhan</w:t>
            </w:r>
            <w:r w:rsidRPr="2FA3C28F">
              <w:rPr>
                <w:i/>
                <w:iCs/>
                <w:spacing w:val="-1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weithredol</w:t>
            </w:r>
            <w:r w:rsidRPr="2FA3C28F">
              <w:rPr>
                <w:i/>
                <w:iCs/>
                <w:spacing w:val="-1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a llawn yn eu dysgu eu hunain.</w:t>
            </w:r>
          </w:p>
        </w:tc>
        <w:tc>
          <w:tcPr>
            <w:tcW w:w="3402" w:type="dxa"/>
            <w:shd w:val="clear" w:color="auto" w:fill="auto"/>
          </w:tcPr>
          <w:p w14:paraId="6F8C76DD" w14:textId="77777777" w:rsidR="00DD4077" w:rsidRPr="2FA3C28F" w:rsidRDefault="00DD4077" w:rsidP="2FA3C28F">
            <w:pPr>
              <w:pStyle w:val="TableParagraph"/>
              <w:ind w:right="173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auto"/>
          </w:tcPr>
          <w:p w14:paraId="50C93F13" w14:textId="5C3B71E0" w:rsidR="00DD4077" w:rsidRPr="2FA3C28F" w:rsidRDefault="00DD4077" w:rsidP="2FA3C28F">
            <w:pPr>
              <w:pStyle w:val="TableParagraph"/>
              <w:ind w:right="173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2835" w:type="dxa"/>
            <w:shd w:val="clear" w:color="auto" w:fill="auto"/>
          </w:tcPr>
          <w:p w14:paraId="1823966C" w14:textId="77777777" w:rsidR="00DD4077" w:rsidRPr="2FA3C28F" w:rsidRDefault="00DD4077" w:rsidP="2FA3C28F">
            <w:pPr>
              <w:pStyle w:val="TableParagraph"/>
              <w:ind w:right="173"/>
              <w:rPr>
                <w:i/>
                <w:iCs/>
                <w:sz w:val="20"/>
                <w:szCs w:val="20"/>
              </w:rPr>
            </w:pPr>
          </w:p>
        </w:tc>
      </w:tr>
      <w:tr w:rsidR="00DD4077" w14:paraId="32C76E1C" w14:textId="4CFFD635" w:rsidTr="00105074">
        <w:trPr>
          <w:trHeight w:val="1149"/>
        </w:trPr>
        <w:tc>
          <w:tcPr>
            <w:tcW w:w="1780" w:type="dxa"/>
            <w:shd w:val="clear" w:color="auto" w:fill="006FC0"/>
            <w:vAlign w:val="center"/>
          </w:tcPr>
          <w:p w14:paraId="2F433675" w14:textId="77777777" w:rsidR="00DD4077" w:rsidRPr="00DD4077" w:rsidRDefault="00DD4077" w:rsidP="349FAC1F">
            <w:pPr>
              <w:pStyle w:val="TableParagraph"/>
              <w:ind w:right="154"/>
              <w:rPr>
                <w:b/>
                <w:bCs/>
                <w:color w:val="FFFFFF" w:themeColor="background1"/>
                <w:sz w:val="20"/>
                <w:szCs w:val="20"/>
              </w:rPr>
            </w:pPr>
            <w:r w:rsidRPr="00DD4077">
              <w:rPr>
                <w:b/>
                <w:bCs/>
                <w:color w:val="FFFFFF" w:themeColor="background1"/>
                <w:sz w:val="20"/>
                <w:szCs w:val="20"/>
              </w:rPr>
              <w:t>Dysgwyr yn arwain</w:t>
            </w:r>
            <w:r w:rsidRPr="00DD4077">
              <w:rPr>
                <w:b/>
                <w:bCs/>
                <w:color w:val="FFFFFF" w:themeColor="background1"/>
                <w:spacing w:val="-14"/>
                <w:sz w:val="20"/>
                <w:szCs w:val="20"/>
              </w:rPr>
              <w:t xml:space="preserve"> </w:t>
            </w:r>
            <w:r w:rsidRPr="00DD4077">
              <w:rPr>
                <w:b/>
                <w:bCs/>
                <w:color w:val="FFFFFF" w:themeColor="background1"/>
                <w:sz w:val="20"/>
                <w:szCs w:val="20"/>
              </w:rPr>
              <w:t>dysgu</w:t>
            </w:r>
          </w:p>
        </w:tc>
        <w:tc>
          <w:tcPr>
            <w:tcW w:w="4252" w:type="dxa"/>
            <w:shd w:val="clear" w:color="auto" w:fill="C2D59B"/>
          </w:tcPr>
          <w:p w14:paraId="2A116EB9" w14:textId="77777777" w:rsidR="00DD4077" w:rsidRDefault="00DD4077" w:rsidP="2FA3C28F">
            <w:pPr>
              <w:pStyle w:val="TableParagraph"/>
              <w:ind w:right="173"/>
              <w:rPr>
                <w:i/>
                <w:iCs/>
                <w:sz w:val="20"/>
                <w:szCs w:val="20"/>
              </w:rPr>
            </w:pPr>
            <w:r w:rsidRPr="2FA3C28F">
              <w:rPr>
                <w:i/>
                <w:iCs/>
                <w:sz w:val="20"/>
                <w:szCs w:val="20"/>
              </w:rPr>
              <w:t>Wrth</w:t>
            </w:r>
            <w:r w:rsidRPr="2FA3C28F">
              <w:rPr>
                <w:i/>
                <w:iCs/>
                <w:spacing w:val="-12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gynllunio</w:t>
            </w:r>
            <w:r w:rsidRPr="2FA3C28F">
              <w:rPr>
                <w:i/>
                <w:iCs/>
                <w:spacing w:val="-1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a</w:t>
            </w:r>
            <w:r w:rsidRPr="2FA3C28F">
              <w:rPr>
                <w:i/>
                <w:iCs/>
                <w:spacing w:val="-11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chyflawni,</w:t>
            </w:r>
            <w:r w:rsidRPr="2FA3C28F">
              <w:rPr>
                <w:i/>
                <w:iCs/>
                <w:spacing w:val="-1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mae’r darpar athro’n arddangos ymwybyddiaeth o bwysigrwydd annog dysgwyr i fyfyrio am eu</w:t>
            </w:r>
          </w:p>
          <w:p w14:paraId="79D17350" w14:textId="77777777" w:rsidR="00DD4077" w:rsidRDefault="00DD4077" w:rsidP="2FA3C28F">
            <w:pPr>
              <w:pStyle w:val="TableParagraph"/>
              <w:spacing w:line="210" w:lineRule="exact"/>
              <w:rPr>
                <w:i/>
                <w:iCs/>
                <w:sz w:val="20"/>
                <w:szCs w:val="20"/>
              </w:rPr>
            </w:pPr>
            <w:r w:rsidRPr="2FA3C28F">
              <w:rPr>
                <w:i/>
                <w:iCs/>
                <w:sz w:val="20"/>
                <w:szCs w:val="20"/>
              </w:rPr>
              <w:t>dysgu</w:t>
            </w:r>
            <w:r w:rsidRPr="2FA3C28F">
              <w:rPr>
                <w:i/>
                <w:iCs/>
                <w:spacing w:val="-7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eu</w:t>
            </w:r>
            <w:r w:rsidRPr="2FA3C28F">
              <w:rPr>
                <w:i/>
                <w:iCs/>
                <w:spacing w:val="-4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pacing w:val="-2"/>
                <w:sz w:val="20"/>
                <w:szCs w:val="20"/>
              </w:rPr>
              <w:t>hunain.</w:t>
            </w:r>
          </w:p>
        </w:tc>
        <w:tc>
          <w:tcPr>
            <w:tcW w:w="3402" w:type="dxa"/>
            <w:shd w:val="clear" w:color="auto" w:fill="auto"/>
          </w:tcPr>
          <w:p w14:paraId="09744FD5" w14:textId="77777777" w:rsidR="00DD4077" w:rsidRPr="2FA3C28F" w:rsidRDefault="00DD4077" w:rsidP="2FA3C28F">
            <w:pPr>
              <w:pStyle w:val="TableParagraph"/>
              <w:ind w:right="173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auto"/>
          </w:tcPr>
          <w:p w14:paraId="3ED591D3" w14:textId="2FCDE91A" w:rsidR="00DD4077" w:rsidRPr="2FA3C28F" w:rsidRDefault="00DD4077" w:rsidP="2FA3C28F">
            <w:pPr>
              <w:pStyle w:val="TableParagraph"/>
              <w:ind w:right="173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2835" w:type="dxa"/>
            <w:shd w:val="clear" w:color="auto" w:fill="auto"/>
          </w:tcPr>
          <w:p w14:paraId="0DC97D68" w14:textId="77777777" w:rsidR="00DD4077" w:rsidRPr="2FA3C28F" w:rsidRDefault="00DD4077" w:rsidP="2FA3C28F">
            <w:pPr>
              <w:pStyle w:val="TableParagraph"/>
              <w:ind w:right="173"/>
              <w:rPr>
                <w:i/>
                <w:iCs/>
                <w:sz w:val="20"/>
                <w:szCs w:val="20"/>
              </w:rPr>
            </w:pPr>
          </w:p>
        </w:tc>
      </w:tr>
      <w:tr w:rsidR="00DD4077" w14:paraId="0EB57DA5" w14:textId="2A7EC970" w:rsidTr="00105074">
        <w:trPr>
          <w:trHeight w:val="1149"/>
        </w:trPr>
        <w:tc>
          <w:tcPr>
            <w:tcW w:w="1780" w:type="dxa"/>
            <w:shd w:val="clear" w:color="auto" w:fill="006FC0"/>
            <w:vAlign w:val="center"/>
          </w:tcPr>
          <w:p w14:paraId="27D7EC5C" w14:textId="77777777" w:rsidR="00DD4077" w:rsidRPr="00DD4077" w:rsidRDefault="00DD4077" w:rsidP="349FAC1F">
            <w:pPr>
              <w:pStyle w:val="TableParagraph"/>
              <w:ind w:right="412"/>
              <w:rPr>
                <w:b/>
                <w:bCs/>
                <w:color w:val="FFFFFF" w:themeColor="background1"/>
                <w:sz w:val="20"/>
                <w:szCs w:val="20"/>
              </w:rPr>
            </w:pPr>
            <w:r w:rsidRPr="00DD4077">
              <w:rPr>
                <w:b/>
                <w:bCs/>
                <w:color w:val="FFFFFF" w:themeColor="background1"/>
                <w:spacing w:val="-2"/>
                <w:sz w:val="20"/>
                <w:szCs w:val="20"/>
              </w:rPr>
              <w:t xml:space="preserve">Ymdrech </w:t>
            </w:r>
            <w:r w:rsidRPr="00DD4077">
              <w:rPr>
                <w:b/>
                <w:bCs/>
                <w:color w:val="FFFFFF" w:themeColor="background1"/>
                <w:sz w:val="20"/>
                <w:szCs w:val="20"/>
              </w:rPr>
              <w:t xml:space="preserve">barhaus a </w:t>
            </w:r>
            <w:r w:rsidRPr="00DD4077">
              <w:rPr>
                <w:b/>
                <w:bCs/>
                <w:color w:val="FFFFFF" w:themeColor="background1"/>
                <w:spacing w:val="-2"/>
                <w:sz w:val="20"/>
                <w:szCs w:val="20"/>
              </w:rPr>
              <w:t>gwydnwch dysgwyr</w:t>
            </w:r>
          </w:p>
        </w:tc>
        <w:tc>
          <w:tcPr>
            <w:tcW w:w="4252" w:type="dxa"/>
            <w:shd w:val="clear" w:color="auto" w:fill="C2D59B"/>
          </w:tcPr>
          <w:p w14:paraId="724A130E" w14:textId="77777777" w:rsidR="00DD4077" w:rsidRDefault="00DD4077" w:rsidP="2FA3C28F">
            <w:pPr>
              <w:pStyle w:val="TableParagraph"/>
              <w:ind w:right="173"/>
              <w:rPr>
                <w:i/>
                <w:iCs/>
                <w:sz w:val="20"/>
                <w:szCs w:val="20"/>
              </w:rPr>
            </w:pPr>
            <w:r w:rsidRPr="2FA3C28F">
              <w:rPr>
                <w:i/>
                <w:iCs/>
                <w:sz w:val="20"/>
                <w:szCs w:val="20"/>
              </w:rPr>
              <w:t>Mae’r darpar athro’n hyrwyddo hunanysgogi a hunangyfeirio ymhlith</w:t>
            </w:r>
            <w:r w:rsidRPr="2FA3C28F">
              <w:rPr>
                <w:i/>
                <w:iCs/>
                <w:spacing w:val="-8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dysgwyr,</w:t>
            </w:r>
            <w:r w:rsidRPr="2FA3C28F">
              <w:rPr>
                <w:i/>
                <w:iCs/>
                <w:spacing w:val="-8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ac</w:t>
            </w:r>
            <w:r w:rsidRPr="2FA3C28F">
              <w:rPr>
                <w:i/>
                <w:iCs/>
                <w:spacing w:val="-7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yn</w:t>
            </w:r>
            <w:r w:rsidRPr="2FA3C28F">
              <w:rPr>
                <w:i/>
                <w:iCs/>
                <w:spacing w:val="-6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eu</w:t>
            </w:r>
            <w:r w:rsidRPr="2FA3C28F">
              <w:rPr>
                <w:i/>
                <w:iCs/>
                <w:spacing w:val="-8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cefnogi</w:t>
            </w:r>
            <w:r w:rsidRPr="2FA3C28F">
              <w:rPr>
                <w:i/>
                <w:iCs/>
                <w:spacing w:val="-7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i weithredu hynny wrth ddysgu.</w:t>
            </w:r>
          </w:p>
        </w:tc>
        <w:tc>
          <w:tcPr>
            <w:tcW w:w="3402" w:type="dxa"/>
            <w:shd w:val="clear" w:color="auto" w:fill="auto"/>
          </w:tcPr>
          <w:p w14:paraId="20CDE190" w14:textId="77777777" w:rsidR="00DD4077" w:rsidRPr="2FA3C28F" w:rsidRDefault="00DD4077" w:rsidP="2FA3C28F">
            <w:pPr>
              <w:pStyle w:val="TableParagraph"/>
              <w:ind w:right="173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auto"/>
          </w:tcPr>
          <w:p w14:paraId="58257A74" w14:textId="0395B1AD" w:rsidR="00DD4077" w:rsidRPr="2FA3C28F" w:rsidRDefault="00DD4077" w:rsidP="2FA3C28F">
            <w:pPr>
              <w:pStyle w:val="TableParagraph"/>
              <w:ind w:right="173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2835" w:type="dxa"/>
            <w:shd w:val="clear" w:color="auto" w:fill="auto"/>
          </w:tcPr>
          <w:p w14:paraId="5D02A5BA" w14:textId="77777777" w:rsidR="00DD4077" w:rsidRPr="2FA3C28F" w:rsidRDefault="00DD4077" w:rsidP="2FA3C28F">
            <w:pPr>
              <w:pStyle w:val="TableParagraph"/>
              <w:ind w:right="173"/>
              <w:rPr>
                <w:i/>
                <w:iCs/>
                <w:sz w:val="20"/>
                <w:szCs w:val="20"/>
              </w:rPr>
            </w:pPr>
          </w:p>
        </w:tc>
      </w:tr>
      <w:tr w:rsidR="00DD4077" w14:paraId="06875AAC" w14:textId="727082A6" w:rsidTr="00105074">
        <w:trPr>
          <w:trHeight w:val="1152"/>
        </w:trPr>
        <w:tc>
          <w:tcPr>
            <w:tcW w:w="1780" w:type="dxa"/>
            <w:shd w:val="clear" w:color="auto" w:fill="006FC0"/>
            <w:vAlign w:val="center"/>
          </w:tcPr>
          <w:p w14:paraId="63A1E1A8" w14:textId="77777777" w:rsidR="00DD4077" w:rsidRPr="00DD4077" w:rsidRDefault="00DD4077" w:rsidP="349FAC1F">
            <w:pPr>
              <w:pStyle w:val="TableParagraph"/>
              <w:ind w:right="477"/>
              <w:rPr>
                <w:b/>
                <w:bCs/>
                <w:color w:val="FFFFFF" w:themeColor="background1"/>
                <w:sz w:val="20"/>
                <w:szCs w:val="20"/>
              </w:rPr>
            </w:pPr>
            <w:r w:rsidRPr="00DD4077">
              <w:rPr>
                <w:b/>
                <w:bCs/>
                <w:color w:val="FFFFFF" w:themeColor="background1"/>
                <w:sz w:val="20"/>
                <w:szCs w:val="20"/>
              </w:rPr>
              <w:t>Myfyrio</w:t>
            </w:r>
            <w:r w:rsidRPr="00DD4077">
              <w:rPr>
                <w:b/>
                <w:bCs/>
                <w:color w:val="FFFFFF" w:themeColor="background1"/>
                <w:spacing w:val="-14"/>
                <w:sz w:val="20"/>
                <w:szCs w:val="20"/>
              </w:rPr>
              <w:t xml:space="preserve"> </w:t>
            </w:r>
            <w:r w:rsidRPr="00DD4077">
              <w:rPr>
                <w:b/>
                <w:bCs/>
                <w:color w:val="FFFFFF" w:themeColor="background1"/>
                <w:sz w:val="20"/>
                <w:szCs w:val="20"/>
              </w:rPr>
              <w:t xml:space="preserve">ar </w:t>
            </w:r>
            <w:r w:rsidRPr="00DD4077">
              <w:rPr>
                <w:b/>
                <w:bCs/>
                <w:color w:val="FFFFFF" w:themeColor="background1"/>
                <w:spacing w:val="-2"/>
                <w:sz w:val="20"/>
                <w:szCs w:val="20"/>
              </w:rPr>
              <w:t>ddysgu</w:t>
            </w:r>
          </w:p>
        </w:tc>
        <w:tc>
          <w:tcPr>
            <w:tcW w:w="4252" w:type="dxa"/>
            <w:shd w:val="clear" w:color="auto" w:fill="C2D59B"/>
          </w:tcPr>
          <w:p w14:paraId="2C977FDE" w14:textId="56C0B2B4" w:rsidR="00DD4077" w:rsidRDefault="00DD4077" w:rsidP="112033EF">
            <w:pPr>
              <w:pStyle w:val="TableParagraph"/>
              <w:ind w:right="109"/>
              <w:rPr>
                <w:i/>
                <w:iCs/>
                <w:sz w:val="20"/>
                <w:szCs w:val="20"/>
              </w:rPr>
            </w:pPr>
            <w:r w:rsidRPr="2FA3C28F">
              <w:rPr>
                <w:i/>
                <w:iCs/>
                <w:sz w:val="20"/>
                <w:szCs w:val="20"/>
              </w:rPr>
              <w:t>Wrth</w:t>
            </w:r>
            <w:r w:rsidRPr="2FA3C28F">
              <w:rPr>
                <w:i/>
                <w:iCs/>
                <w:spacing w:val="-12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gynllunio,</w:t>
            </w:r>
            <w:r w:rsidRPr="2FA3C28F">
              <w:rPr>
                <w:i/>
                <w:iCs/>
                <w:spacing w:val="-1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mae’r</w:t>
            </w:r>
            <w:r w:rsidRPr="2FA3C28F">
              <w:rPr>
                <w:i/>
                <w:iCs/>
                <w:spacing w:val="-11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darpar</w:t>
            </w:r>
            <w:r w:rsidRPr="2FA3C28F">
              <w:rPr>
                <w:i/>
                <w:iCs/>
                <w:spacing w:val="-11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athro’n arddangos ymwybyddiaeth o bwysigrwydd annog dysgwyr i fyfyrio ar ymddygiadau dysgu a</w:t>
            </w:r>
            <w:r w:rsidRPr="112033EF">
              <w:rPr>
                <w:i/>
                <w:iCs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rhagolygon</w:t>
            </w:r>
            <w:r w:rsidRPr="2FA3C28F">
              <w:rPr>
                <w:i/>
                <w:iCs/>
                <w:spacing w:val="-8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dysgu</w:t>
            </w:r>
            <w:r w:rsidRPr="2FA3C28F">
              <w:rPr>
                <w:i/>
                <w:iCs/>
                <w:spacing w:val="-9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a’u</w:t>
            </w:r>
            <w:r w:rsidRPr="2FA3C28F">
              <w:rPr>
                <w:i/>
                <w:iCs/>
                <w:spacing w:val="-7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pacing w:val="-2"/>
                <w:sz w:val="20"/>
                <w:szCs w:val="20"/>
              </w:rPr>
              <w:t>gwerthuso.</w:t>
            </w:r>
          </w:p>
        </w:tc>
        <w:tc>
          <w:tcPr>
            <w:tcW w:w="3402" w:type="dxa"/>
            <w:shd w:val="clear" w:color="auto" w:fill="auto"/>
          </w:tcPr>
          <w:p w14:paraId="4E2B5F87" w14:textId="77777777" w:rsidR="00DD4077" w:rsidRPr="2FA3C28F" w:rsidRDefault="00DD4077" w:rsidP="112033EF">
            <w:pPr>
              <w:pStyle w:val="TableParagraph"/>
              <w:ind w:right="109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auto"/>
          </w:tcPr>
          <w:p w14:paraId="58F487A8" w14:textId="55378663" w:rsidR="00DD4077" w:rsidRPr="2FA3C28F" w:rsidRDefault="00DD4077" w:rsidP="112033EF">
            <w:pPr>
              <w:pStyle w:val="TableParagraph"/>
              <w:ind w:right="109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2835" w:type="dxa"/>
            <w:shd w:val="clear" w:color="auto" w:fill="auto"/>
          </w:tcPr>
          <w:p w14:paraId="6151163C" w14:textId="77777777" w:rsidR="00DD4077" w:rsidRPr="2FA3C28F" w:rsidRDefault="00DD4077" w:rsidP="112033EF">
            <w:pPr>
              <w:pStyle w:val="TableParagraph"/>
              <w:ind w:right="109"/>
              <w:rPr>
                <w:i/>
                <w:iCs/>
                <w:sz w:val="20"/>
                <w:szCs w:val="20"/>
              </w:rPr>
            </w:pPr>
          </w:p>
        </w:tc>
      </w:tr>
      <w:tr w:rsidR="00DD4077" w14:paraId="13EEDA1E" w14:textId="2B2D4884" w:rsidTr="00105074">
        <w:trPr>
          <w:trHeight w:val="1149"/>
        </w:trPr>
        <w:tc>
          <w:tcPr>
            <w:tcW w:w="1780" w:type="dxa"/>
            <w:shd w:val="clear" w:color="auto" w:fill="006FC0"/>
            <w:vAlign w:val="center"/>
          </w:tcPr>
          <w:p w14:paraId="11AE22F9" w14:textId="77777777" w:rsidR="00DD4077" w:rsidRPr="00DD4077" w:rsidRDefault="00DD4077" w:rsidP="349FAC1F">
            <w:pPr>
              <w:pStyle w:val="TableParagraph"/>
              <w:ind w:right="154"/>
              <w:rPr>
                <w:b/>
                <w:bCs/>
                <w:color w:val="FFFFFF" w:themeColor="background1"/>
                <w:sz w:val="20"/>
                <w:szCs w:val="20"/>
              </w:rPr>
            </w:pPr>
            <w:r w:rsidRPr="00DD4077">
              <w:rPr>
                <w:b/>
                <w:bCs/>
                <w:color w:val="FFFFFF" w:themeColor="background1"/>
                <w:spacing w:val="-2"/>
                <w:sz w:val="20"/>
                <w:szCs w:val="20"/>
              </w:rPr>
              <w:t xml:space="preserve">Deilliannau </w:t>
            </w:r>
            <w:r w:rsidRPr="00DD4077">
              <w:rPr>
                <w:b/>
                <w:bCs/>
                <w:color w:val="FFFFFF" w:themeColor="background1"/>
                <w:sz w:val="20"/>
                <w:szCs w:val="20"/>
              </w:rPr>
              <w:t>dysgu</w:t>
            </w:r>
            <w:r w:rsidRPr="00DD4077">
              <w:rPr>
                <w:b/>
                <w:bCs/>
                <w:color w:val="FFFFFF" w:themeColor="background1"/>
                <w:spacing w:val="-7"/>
                <w:sz w:val="20"/>
                <w:szCs w:val="20"/>
              </w:rPr>
              <w:t xml:space="preserve"> </w:t>
            </w:r>
            <w:r w:rsidRPr="00DD4077">
              <w:rPr>
                <w:b/>
                <w:bCs/>
                <w:color w:val="FFFFFF" w:themeColor="background1"/>
                <w:sz w:val="20"/>
                <w:szCs w:val="20"/>
              </w:rPr>
              <w:t>a</w:t>
            </w:r>
            <w:r w:rsidRPr="00DD4077">
              <w:rPr>
                <w:b/>
                <w:bCs/>
                <w:color w:val="FFFFFF" w:themeColor="background1"/>
                <w:spacing w:val="-6"/>
                <w:sz w:val="20"/>
                <w:szCs w:val="20"/>
              </w:rPr>
              <w:t xml:space="preserve"> </w:t>
            </w:r>
            <w:r w:rsidRPr="00DD4077">
              <w:rPr>
                <w:b/>
                <w:bCs/>
                <w:color w:val="FFFFFF" w:themeColor="background1"/>
                <w:spacing w:val="-4"/>
                <w:sz w:val="20"/>
                <w:szCs w:val="20"/>
              </w:rPr>
              <w:t>lles</w:t>
            </w:r>
          </w:p>
        </w:tc>
        <w:tc>
          <w:tcPr>
            <w:tcW w:w="4252" w:type="dxa"/>
            <w:shd w:val="clear" w:color="auto" w:fill="C2D59B"/>
          </w:tcPr>
          <w:p w14:paraId="0B27F30D" w14:textId="77777777" w:rsidR="00DD4077" w:rsidRDefault="00DD4077" w:rsidP="2FA3C28F">
            <w:pPr>
              <w:pStyle w:val="TableParagraph"/>
              <w:ind w:right="173"/>
              <w:rPr>
                <w:i/>
                <w:iCs/>
                <w:sz w:val="20"/>
                <w:szCs w:val="20"/>
              </w:rPr>
            </w:pPr>
            <w:r w:rsidRPr="2FA3C28F">
              <w:rPr>
                <w:i/>
                <w:iCs/>
                <w:sz w:val="20"/>
                <w:szCs w:val="20"/>
              </w:rPr>
              <w:t>Mae’r darpar athro’n codi ymwybyddiaeth o sut mae</w:t>
            </w:r>
            <w:r w:rsidRPr="2FA3C28F">
              <w:rPr>
                <w:i/>
                <w:iCs/>
                <w:spacing w:val="4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profiadau dysgu a deilliannau</w:t>
            </w:r>
          </w:p>
          <w:p w14:paraId="16A4009C" w14:textId="77777777" w:rsidR="00DD4077" w:rsidRDefault="00DD4077" w:rsidP="2FA3C28F">
            <w:pPr>
              <w:pStyle w:val="TableParagraph"/>
              <w:spacing w:line="230" w:lineRule="exact"/>
              <w:ind w:right="97"/>
              <w:rPr>
                <w:i/>
                <w:iCs/>
                <w:sz w:val="20"/>
                <w:szCs w:val="20"/>
              </w:rPr>
            </w:pPr>
            <w:r w:rsidRPr="2FA3C28F">
              <w:rPr>
                <w:i/>
                <w:iCs/>
                <w:sz w:val="20"/>
                <w:szCs w:val="20"/>
              </w:rPr>
              <w:t>perfformiad</w:t>
            </w:r>
            <w:r w:rsidRPr="2FA3C28F">
              <w:rPr>
                <w:i/>
                <w:iCs/>
                <w:spacing w:val="-9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o</w:t>
            </w:r>
            <w:r w:rsidRPr="2FA3C28F">
              <w:rPr>
                <w:i/>
                <w:iCs/>
                <w:spacing w:val="-1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safon</w:t>
            </w:r>
            <w:r w:rsidRPr="2FA3C28F">
              <w:rPr>
                <w:i/>
                <w:iCs/>
                <w:spacing w:val="-8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uchel</w:t>
            </w:r>
            <w:r w:rsidRPr="2FA3C28F">
              <w:rPr>
                <w:i/>
                <w:iCs/>
                <w:spacing w:val="-8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yn</w:t>
            </w:r>
            <w:r w:rsidRPr="2FA3C28F">
              <w:rPr>
                <w:i/>
                <w:iCs/>
                <w:spacing w:val="-9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arwain at</w:t>
            </w:r>
            <w:r w:rsidRPr="2FA3C28F">
              <w:rPr>
                <w:i/>
                <w:iCs/>
                <w:spacing w:val="-5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well</w:t>
            </w:r>
            <w:r w:rsidRPr="2FA3C28F">
              <w:rPr>
                <w:i/>
                <w:iCs/>
                <w:spacing w:val="-4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dysgu</w:t>
            </w:r>
            <w:r w:rsidRPr="2FA3C28F">
              <w:rPr>
                <w:i/>
                <w:iCs/>
                <w:spacing w:val="-5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a</w:t>
            </w:r>
            <w:r w:rsidRPr="2FA3C28F">
              <w:rPr>
                <w:i/>
                <w:iCs/>
                <w:spacing w:val="-3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gwell</w:t>
            </w:r>
            <w:r w:rsidRPr="2FA3C28F">
              <w:rPr>
                <w:i/>
                <w:iCs/>
                <w:spacing w:val="-6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synnwyr</w:t>
            </w:r>
            <w:r w:rsidRPr="2FA3C28F">
              <w:rPr>
                <w:i/>
                <w:iCs/>
                <w:spacing w:val="-3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o</w:t>
            </w:r>
            <w:r w:rsidRPr="2FA3C28F">
              <w:rPr>
                <w:i/>
                <w:iCs/>
                <w:spacing w:val="-6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pacing w:val="-4"/>
                <w:sz w:val="20"/>
                <w:szCs w:val="20"/>
              </w:rPr>
              <w:t>les.</w:t>
            </w:r>
          </w:p>
        </w:tc>
        <w:tc>
          <w:tcPr>
            <w:tcW w:w="3402" w:type="dxa"/>
            <w:shd w:val="clear" w:color="auto" w:fill="auto"/>
          </w:tcPr>
          <w:p w14:paraId="6DAD1F5D" w14:textId="77777777" w:rsidR="00DD4077" w:rsidRPr="2FA3C28F" w:rsidRDefault="00DD4077" w:rsidP="2FA3C28F">
            <w:pPr>
              <w:pStyle w:val="TableParagraph"/>
              <w:ind w:right="173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auto"/>
          </w:tcPr>
          <w:p w14:paraId="438BD6C3" w14:textId="02F4354B" w:rsidR="00DD4077" w:rsidRPr="2FA3C28F" w:rsidRDefault="00DD4077" w:rsidP="2FA3C28F">
            <w:pPr>
              <w:pStyle w:val="TableParagraph"/>
              <w:ind w:right="173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2835" w:type="dxa"/>
            <w:shd w:val="clear" w:color="auto" w:fill="auto"/>
          </w:tcPr>
          <w:p w14:paraId="0343ACF3" w14:textId="77777777" w:rsidR="00DD4077" w:rsidRPr="2FA3C28F" w:rsidRDefault="00DD4077" w:rsidP="2FA3C28F">
            <w:pPr>
              <w:pStyle w:val="TableParagraph"/>
              <w:ind w:right="173"/>
              <w:rPr>
                <w:i/>
                <w:iCs/>
                <w:sz w:val="20"/>
                <w:szCs w:val="20"/>
              </w:rPr>
            </w:pPr>
          </w:p>
        </w:tc>
      </w:tr>
    </w:tbl>
    <w:p w14:paraId="4D325EE7" w14:textId="77777777" w:rsidR="00862098" w:rsidRDefault="00862098" w:rsidP="2FA3C28F">
      <w:pPr>
        <w:spacing w:line="230" w:lineRule="exact"/>
        <w:rPr>
          <w:sz w:val="20"/>
          <w:szCs w:val="20"/>
        </w:rPr>
        <w:sectPr w:rsidR="00862098" w:rsidSect="00993F9A">
          <w:pgSz w:w="16840" w:h="11910" w:orient="landscape"/>
          <w:pgMar w:top="900" w:right="220" w:bottom="2295" w:left="220" w:header="0" w:footer="1634" w:gutter="0"/>
          <w:cols w:space="720"/>
        </w:sectPr>
      </w:pPr>
    </w:p>
    <w:tbl>
      <w:tblPr>
        <w:tblW w:w="16044" w:type="dxa"/>
        <w:tblInd w:w="123" w:type="dxa"/>
        <w:tbl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single" w:sz="4" w:space="0" w:color="000000" w:themeColor="text1"/>
          <w:insideV w:val="single" w:sz="4" w:space="0" w:color="000000" w:themeColor="text1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560"/>
        <w:gridCol w:w="4365"/>
        <w:gridCol w:w="3508"/>
        <w:gridCol w:w="3538"/>
        <w:gridCol w:w="3073"/>
      </w:tblGrid>
      <w:tr w:rsidR="00862098" w14:paraId="22887FB4" w14:textId="77777777" w:rsidTr="0A7C6D05">
        <w:trPr>
          <w:trHeight w:val="561"/>
        </w:trPr>
        <w:tc>
          <w:tcPr>
            <w:tcW w:w="1560" w:type="dxa"/>
            <w:shd w:val="clear" w:color="auto" w:fill="91DBDB"/>
            <w:vAlign w:val="center"/>
          </w:tcPr>
          <w:p w14:paraId="206FB1FD" w14:textId="77777777" w:rsidR="00862098" w:rsidRDefault="5BBA8A1D" w:rsidP="0A7C6D05">
            <w:pPr>
              <w:pStyle w:val="TableParagraph"/>
              <w:spacing w:line="268" w:lineRule="exact"/>
              <w:jc w:val="center"/>
              <w:rPr>
                <w:rFonts w:ascii="Calibri"/>
                <w:b/>
                <w:bCs/>
              </w:rPr>
            </w:pPr>
            <w:r w:rsidRPr="2FA3C28F">
              <w:rPr>
                <w:rFonts w:ascii="Calibri"/>
                <w:b/>
                <w:bCs/>
                <w:spacing w:val="-2"/>
              </w:rPr>
              <w:t>Cydweithredu</w:t>
            </w:r>
          </w:p>
        </w:tc>
        <w:tc>
          <w:tcPr>
            <w:tcW w:w="4365" w:type="dxa"/>
          </w:tcPr>
          <w:p w14:paraId="438C0E64" w14:textId="77777777" w:rsidR="3331A389" w:rsidRDefault="3331A389" w:rsidP="3331A389">
            <w:pPr>
              <w:pStyle w:val="TableParagraph"/>
              <w:spacing w:line="321" w:lineRule="exact"/>
              <w:ind w:left="504"/>
              <w:jc w:val="center"/>
              <w:rPr>
                <w:b/>
                <w:sz w:val="24"/>
                <w:szCs w:val="24"/>
              </w:rPr>
            </w:pPr>
            <w:r w:rsidRPr="3331A389">
              <w:rPr>
                <w:b/>
                <w:bCs/>
                <w:color w:val="00AF50"/>
                <w:sz w:val="24"/>
                <w:szCs w:val="24"/>
              </w:rPr>
              <w:t>Ar y trywydd iawn</w:t>
            </w:r>
          </w:p>
        </w:tc>
        <w:tc>
          <w:tcPr>
            <w:tcW w:w="3508" w:type="dxa"/>
          </w:tcPr>
          <w:p w14:paraId="2AC24219" w14:textId="3EAC1CAD" w:rsidR="3331A389" w:rsidRDefault="3331A389" w:rsidP="3331A389">
            <w:pPr>
              <w:pStyle w:val="TableParagraph"/>
              <w:spacing w:line="321" w:lineRule="exact"/>
              <w:ind w:left="108"/>
              <w:jc w:val="center"/>
              <w:rPr>
                <w:rFonts w:cs="Arial"/>
                <w:b/>
                <w:sz w:val="24"/>
                <w:szCs w:val="24"/>
                <w:lang w:val="en-US"/>
              </w:rPr>
            </w:pPr>
            <w:r w:rsidRPr="3331A389">
              <w:rPr>
                <w:rFonts w:cs="Arial"/>
                <w:b/>
                <w:bCs/>
                <w:color w:val="3C4043"/>
                <w:sz w:val="24"/>
                <w:szCs w:val="24"/>
                <w:lang w:val="en-US"/>
              </w:rPr>
              <w:t>Profiad/Rhesymwaith</w:t>
            </w:r>
          </w:p>
        </w:tc>
        <w:tc>
          <w:tcPr>
            <w:tcW w:w="3538" w:type="dxa"/>
          </w:tcPr>
          <w:p w14:paraId="0660C108" w14:textId="0279257C" w:rsidR="3331A389" w:rsidRDefault="3331A389" w:rsidP="3331A389">
            <w:pPr>
              <w:pStyle w:val="TableParagraph"/>
              <w:spacing w:line="321" w:lineRule="exact"/>
              <w:ind w:left="108"/>
              <w:jc w:val="center"/>
              <w:rPr>
                <w:rFonts w:cs="Arial"/>
                <w:b/>
                <w:sz w:val="24"/>
                <w:szCs w:val="24"/>
                <w:lang w:val="en-US"/>
              </w:rPr>
            </w:pPr>
            <w:r w:rsidRPr="3331A389">
              <w:rPr>
                <w:rFonts w:cs="Arial"/>
                <w:b/>
                <w:bCs/>
                <w:color w:val="3C4043"/>
                <w:sz w:val="24"/>
                <w:szCs w:val="24"/>
                <w:lang w:val="en-US"/>
              </w:rPr>
              <w:t>Cysylltiadau Llenyddiaeth</w:t>
            </w:r>
          </w:p>
        </w:tc>
        <w:tc>
          <w:tcPr>
            <w:tcW w:w="3073" w:type="dxa"/>
          </w:tcPr>
          <w:p w14:paraId="78BABF98" w14:textId="353BE87F" w:rsidR="3331A389" w:rsidRPr="3331A389" w:rsidRDefault="3331A389" w:rsidP="3331A389">
            <w:pPr>
              <w:pStyle w:val="TableParagraph"/>
              <w:spacing w:line="321" w:lineRule="exact"/>
              <w:jc w:val="center"/>
              <w:rPr>
                <w:rFonts w:ascii="Roboto" w:eastAsia="Roboto" w:hAnsi="Roboto" w:cs="Roboto"/>
                <w:b/>
                <w:bCs/>
                <w:color w:val="3C4043"/>
                <w:sz w:val="24"/>
                <w:szCs w:val="24"/>
                <w:lang w:val="en-US"/>
              </w:rPr>
            </w:pPr>
            <w:r w:rsidRPr="3331A389">
              <w:rPr>
                <w:rFonts w:ascii="Roboto" w:eastAsia="Roboto" w:hAnsi="Roboto" w:cs="Roboto"/>
                <w:b/>
                <w:bCs/>
                <w:color w:val="3C4043"/>
                <w:sz w:val="24"/>
                <w:szCs w:val="24"/>
                <w:lang w:val="en-US"/>
              </w:rPr>
              <w:t>Tystiolaeth</w:t>
            </w:r>
          </w:p>
        </w:tc>
      </w:tr>
      <w:tr w:rsidR="00862098" w14:paraId="7BEE8B7A" w14:textId="77777777" w:rsidTr="0A7C6D05">
        <w:trPr>
          <w:trHeight w:val="1609"/>
        </w:trPr>
        <w:tc>
          <w:tcPr>
            <w:tcW w:w="1560" w:type="dxa"/>
            <w:shd w:val="clear" w:color="auto" w:fill="91DBDB"/>
            <w:vAlign w:val="center"/>
          </w:tcPr>
          <w:p w14:paraId="6997D64F" w14:textId="77777777" w:rsidR="00862098" w:rsidRDefault="5BBA8A1D" w:rsidP="6070C1B5">
            <w:pPr>
              <w:pStyle w:val="TableParagraph"/>
              <w:ind w:right="114"/>
              <w:rPr>
                <w:b/>
                <w:bCs/>
                <w:noProof w:val="0"/>
                <w:sz w:val="20"/>
                <w:szCs w:val="20"/>
              </w:rPr>
            </w:pPr>
            <w:r w:rsidRPr="2FA3C28F">
              <w:rPr>
                <w:b/>
                <w:bCs/>
                <w:noProof w:val="0"/>
                <w:sz w:val="20"/>
                <w:szCs w:val="20"/>
              </w:rPr>
              <w:t>Ceisio</w:t>
            </w:r>
            <w:r w:rsidRPr="2FA3C28F">
              <w:rPr>
                <w:b/>
                <w:bCs/>
                <w:noProof w:val="0"/>
                <w:spacing w:val="-14"/>
                <w:sz w:val="20"/>
                <w:szCs w:val="20"/>
              </w:rPr>
              <w:t xml:space="preserve"> </w:t>
            </w:r>
            <w:r w:rsidRPr="2FA3C28F">
              <w:rPr>
                <w:b/>
                <w:bCs/>
                <w:noProof w:val="0"/>
                <w:sz w:val="20"/>
                <w:szCs w:val="20"/>
              </w:rPr>
              <w:t>cyngor a chymorth</w:t>
            </w:r>
          </w:p>
        </w:tc>
        <w:tc>
          <w:tcPr>
            <w:tcW w:w="4365" w:type="dxa"/>
            <w:shd w:val="clear" w:color="auto" w:fill="C2D59B"/>
          </w:tcPr>
          <w:p w14:paraId="5826AC60" w14:textId="77777777" w:rsidR="00862098" w:rsidRDefault="5BBA8A1D" w:rsidP="2FA3C28F">
            <w:pPr>
              <w:pStyle w:val="TableParagraph"/>
              <w:ind w:left="110" w:right="211"/>
              <w:rPr>
                <w:i/>
                <w:iCs/>
                <w:noProof w:val="0"/>
                <w:sz w:val="20"/>
                <w:szCs w:val="20"/>
              </w:rPr>
            </w:pPr>
            <w:r w:rsidRPr="2FA3C28F">
              <w:rPr>
                <w:i/>
                <w:iCs/>
                <w:noProof w:val="0"/>
                <w:sz w:val="20"/>
                <w:szCs w:val="20"/>
              </w:rPr>
              <w:t>Mae’r darpar athro’n mynd ati i geisio</w:t>
            </w:r>
            <w:r w:rsidRPr="2FA3C28F">
              <w:rPr>
                <w:i/>
                <w:iCs/>
                <w:noProof w:val="0"/>
                <w:spacing w:val="-11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>ac</w:t>
            </w:r>
            <w:r w:rsidRPr="2FA3C28F">
              <w:rPr>
                <w:i/>
                <w:iCs/>
                <w:noProof w:val="0"/>
                <w:spacing w:val="-1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>ymwneud</w:t>
            </w:r>
            <w:r w:rsidRPr="2FA3C28F">
              <w:rPr>
                <w:i/>
                <w:iCs/>
                <w:noProof w:val="0"/>
                <w:spacing w:val="-11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>â</w:t>
            </w:r>
            <w:r w:rsidRPr="2FA3C28F">
              <w:rPr>
                <w:i/>
                <w:iCs/>
                <w:noProof w:val="0"/>
                <w:spacing w:val="-12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 xml:space="preserve">chefnogaeth o ystod </w:t>
            </w:r>
            <w:proofErr w:type="spellStart"/>
            <w:r w:rsidRPr="2FA3C28F">
              <w:rPr>
                <w:i/>
                <w:iCs/>
                <w:noProof w:val="0"/>
                <w:sz w:val="20"/>
                <w:szCs w:val="20"/>
              </w:rPr>
              <w:t>ffynonnellau</w:t>
            </w:r>
            <w:proofErr w:type="spellEnd"/>
            <w:r w:rsidRPr="2FA3C28F">
              <w:rPr>
                <w:i/>
                <w:iCs/>
                <w:noProof w:val="0"/>
                <w:sz w:val="20"/>
                <w:szCs w:val="20"/>
              </w:rPr>
              <w:t xml:space="preserve"> ffurfiol ac anffurfiol. Mae hyn yn cynnwys arsylwi a dysgu fel tîm, ac</w:t>
            </w:r>
          </w:p>
          <w:p w14:paraId="5EAFBA23" w14:textId="77777777" w:rsidR="00862098" w:rsidRDefault="5BBA8A1D" w:rsidP="2FA3C28F">
            <w:pPr>
              <w:pStyle w:val="TableParagraph"/>
              <w:spacing w:line="228" w:lineRule="exact"/>
              <w:ind w:left="110"/>
              <w:rPr>
                <w:i/>
                <w:iCs/>
                <w:noProof w:val="0"/>
                <w:sz w:val="20"/>
                <w:szCs w:val="20"/>
              </w:rPr>
            </w:pPr>
            <w:r w:rsidRPr="2FA3C28F">
              <w:rPr>
                <w:i/>
                <w:iCs/>
                <w:noProof w:val="0"/>
                <w:sz w:val="20"/>
                <w:szCs w:val="20"/>
              </w:rPr>
              <w:t>arddangos</w:t>
            </w:r>
            <w:r w:rsidRPr="2FA3C28F">
              <w:rPr>
                <w:i/>
                <w:iCs/>
                <w:noProof w:val="0"/>
                <w:spacing w:val="-11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>mwy</w:t>
            </w:r>
            <w:r w:rsidRPr="2FA3C28F">
              <w:rPr>
                <w:i/>
                <w:iCs/>
                <w:noProof w:val="0"/>
                <w:spacing w:val="-1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>a</w:t>
            </w:r>
            <w:r w:rsidRPr="2FA3C28F">
              <w:rPr>
                <w:i/>
                <w:iCs/>
                <w:noProof w:val="0"/>
                <w:spacing w:val="-12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>mwy</w:t>
            </w:r>
            <w:r w:rsidRPr="2FA3C28F">
              <w:rPr>
                <w:i/>
                <w:iCs/>
                <w:noProof w:val="0"/>
                <w:spacing w:val="-1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 xml:space="preserve">o </w:t>
            </w:r>
            <w:r w:rsidRPr="2FA3C28F">
              <w:rPr>
                <w:i/>
                <w:iCs/>
                <w:noProof w:val="0"/>
                <w:spacing w:val="-2"/>
                <w:sz w:val="20"/>
                <w:szCs w:val="20"/>
              </w:rPr>
              <w:t>annibyniaeth.</w:t>
            </w:r>
          </w:p>
        </w:tc>
        <w:tc>
          <w:tcPr>
            <w:tcW w:w="3508" w:type="dxa"/>
          </w:tcPr>
          <w:p w14:paraId="45884AAE" w14:textId="3D693FBC" w:rsidR="00EB8AF3" w:rsidRDefault="00EB8AF3" w:rsidP="00EB8AF3">
            <w:pPr>
              <w:pStyle w:val="TableParagraph"/>
              <w:rPr>
                <w:i/>
                <w:iCs/>
                <w:noProof w:val="0"/>
                <w:sz w:val="20"/>
                <w:szCs w:val="20"/>
              </w:rPr>
            </w:pPr>
          </w:p>
        </w:tc>
        <w:tc>
          <w:tcPr>
            <w:tcW w:w="3538" w:type="dxa"/>
          </w:tcPr>
          <w:p w14:paraId="2BE63B7D" w14:textId="09DD331A" w:rsidR="00EB8AF3" w:rsidRDefault="00EB8AF3" w:rsidP="00EB8AF3">
            <w:pPr>
              <w:pStyle w:val="TableParagraph"/>
              <w:rPr>
                <w:i/>
                <w:iCs/>
                <w:noProof w:val="0"/>
                <w:sz w:val="20"/>
                <w:szCs w:val="20"/>
              </w:rPr>
            </w:pPr>
          </w:p>
        </w:tc>
        <w:tc>
          <w:tcPr>
            <w:tcW w:w="3073" w:type="dxa"/>
          </w:tcPr>
          <w:p w14:paraId="6CD69EB8" w14:textId="34A5B7E3" w:rsidR="00EB8AF3" w:rsidRDefault="00EB8AF3" w:rsidP="00EB8AF3">
            <w:pPr>
              <w:pStyle w:val="TableParagraph"/>
              <w:rPr>
                <w:i/>
                <w:iCs/>
                <w:noProof w:val="0"/>
                <w:sz w:val="20"/>
                <w:szCs w:val="20"/>
              </w:rPr>
            </w:pPr>
          </w:p>
        </w:tc>
      </w:tr>
      <w:tr w:rsidR="00862098" w14:paraId="63E46E71" w14:textId="77777777" w:rsidTr="0A7C6D05">
        <w:trPr>
          <w:trHeight w:val="1841"/>
        </w:trPr>
        <w:tc>
          <w:tcPr>
            <w:tcW w:w="1560" w:type="dxa"/>
            <w:shd w:val="clear" w:color="auto" w:fill="91DBDB"/>
            <w:vAlign w:val="center"/>
          </w:tcPr>
          <w:p w14:paraId="0969C308" w14:textId="77777777" w:rsidR="00862098" w:rsidRDefault="5BBA8A1D" w:rsidP="6070C1B5">
            <w:pPr>
              <w:pStyle w:val="TableParagraph"/>
              <w:ind w:right="292"/>
              <w:rPr>
                <w:b/>
                <w:bCs/>
                <w:noProof w:val="0"/>
                <w:sz w:val="20"/>
                <w:szCs w:val="20"/>
              </w:rPr>
            </w:pPr>
            <w:r w:rsidRPr="2FA3C28F">
              <w:rPr>
                <w:b/>
                <w:bCs/>
                <w:noProof w:val="0"/>
                <w:spacing w:val="-2"/>
                <w:sz w:val="20"/>
                <w:szCs w:val="20"/>
              </w:rPr>
              <w:t xml:space="preserve">Gweithio </w:t>
            </w:r>
            <w:r w:rsidRPr="2FA3C28F">
              <w:rPr>
                <w:b/>
                <w:bCs/>
                <w:noProof w:val="0"/>
                <w:sz w:val="20"/>
                <w:szCs w:val="20"/>
              </w:rPr>
              <w:t>gyda chyd- weithwyr</w:t>
            </w:r>
            <w:r w:rsidRPr="2FA3C28F">
              <w:rPr>
                <w:b/>
                <w:bCs/>
                <w:noProof w:val="0"/>
                <w:spacing w:val="-14"/>
                <w:sz w:val="20"/>
                <w:szCs w:val="20"/>
              </w:rPr>
              <w:t xml:space="preserve"> </w:t>
            </w:r>
            <w:r w:rsidRPr="2FA3C28F">
              <w:rPr>
                <w:b/>
                <w:bCs/>
                <w:noProof w:val="0"/>
                <w:sz w:val="20"/>
                <w:szCs w:val="20"/>
              </w:rPr>
              <w:t>yn yr ysgol</w:t>
            </w:r>
          </w:p>
        </w:tc>
        <w:tc>
          <w:tcPr>
            <w:tcW w:w="4365" w:type="dxa"/>
            <w:shd w:val="clear" w:color="auto" w:fill="C2D59B"/>
          </w:tcPr>
          <w:p w14:paraId="0CF46EF2" w14:textId="77777777" w:rsidR="00862098" w:rsidRDefault="5BBA8A1D" w:rsidP="2FA3C28F">
            <w:pPr>
              <w:pStyle w:val="TableParagraph"/>
              <w:ind w:left="110" w:right="112"/>
              <w:rPr>
                <w:i/>
                <w:iCs/>
                <w:noProof w:val="0"/>
                <w:sz w:val="20"/>
                <w:szCs w:val="20"/>
              </w:rPr>
            </w:pPr>
            <w:r w:rsidRPr="2FA3C28F">
              <w:rPr>
                <w:i/>
                <w:iCs/>
                <w:noProof w:val="0"/>
                <w:sz w:val="20"/>
                <w:szCs w:val="20"/>
              </w:rPr>
              <w:t>Mae gweithio’n drefnus ac yn adeiladol gydag ystod o gydweithwyr</w:t>
            </w:r>
            <w:r w:rsidRPr="2FA3C28F">
              <w:rPr>
                <w:i/>
                <w:iCs/>
                <w:noProof w:val="0"/>
                <w:spacing w:val="-1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>i</w:t>
            </w:r>
            <w:r w:rsidRPr="2FA3C28F">
              <w:rPr>
                <w:i/>
                <w:iCs/>
                <w:noProof w:val="0"/>
                <w:spacing w:val="-1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>wella</w:t>
            </w:r>
            <w:r w:rsidRPr="2FA3C28F">
              <w:rPr>
                <w:i/>
                <w:iCs/>
                <w:noProof w:val="0"/>
                <w:spacing w:val="-9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>profiad</w:t>
            </w:r>
            <w:r w:rsidRPr="2FA3C28F">
              <w:rPr>
                <w:i/>
                <w:iCs/>
                <w:noProof w:val="0"/>
                <w:spacing w:val="-1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>dysgwyr yn</w:t>
            </w:r>
            <w:r w:rsidRPr="2FA3C28F">
              <w:rPr>
                <w:i/>
                <w:iCs/>
                <w:noProof w:val="0"/>
                <w:spacing w:val="-4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>nodwedd</w:t>
            </w:r>
            <w:r w:rsidRPr="2FA3C28F">
              <w:rPr>
                <w:i/>
                <w:iCs/>
                <w:noProof w:val="0"/>
                <w:spacing w:val="-2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>gyson</w:t>
            </w:r>
            <w:r w:rsidRPr="2FA3C28F">
              <w:rPr>
                <w:i/>
                <w:iCs/>
                <w:noProof w:val="0"/>
                <w:spacing w:val="-3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>o</w:t>
            </w:r>
            <w:r w:rsidRPr="2FA3C28F">
              <w:rPr>
                <w:i/>
                <w:iCs/>
                <w:noProof w:val="0"/>
                <w:spacing w:val="-4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>waith</w:t>
            </w:r>
            <w:r w:rsidRPr="2FA3C28F">
              <w:rPr>
                <w:i/>
                <w:iCs/>
                <w:noProof w:val="0"/>
                <w:spacing w:val="-2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>y</w:t>
            </w:r>
            <w:r w:rsidRPr="2FA3C28F">
              <w:rPr>
                <w:i/>
                <w:iCs/>
                <w:noProof w:val="0"/>
                <w:spacing w:val="-3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>darpar athro. Myfyrir ar ddatblygu arbenigedd, a hynny wedi’i strwythuro ac yn broses bersonol</w:t>
            </w:r>
          </w:p>
          <w:p w14:paraId="1850F33D" w14:textId="77777777" w:rsidR="00862098" w:rsidRDefault="5BBA8A1D" w:rsidP="2FA3C28F">
            <w:pPr>
              <w:pStyle w:val="TableParagraph"/>
              <w:spacing w:line="211" w:lineRule="exact"/>
              <w:ind w:left="110"/>
              <w:rPr>
                <w:i/>
                <w:iCs/>
                <w:noProof w:val="0"/>
                <w:sz w:val="20"/>
                <w:szCs w:val="20"/>
              </w:rPr>
            </w:pPr>
            <w:r w:rsidRPr="2FA3C28F">
              <w:rPr>
                <w:i/>
                <w:iCs/>
                <w:noProof w:val="0"/>
                <w:sz w:val="20"/>
                <w:szCs w:val="20"/>
              </w:rPr>
              <w:t>neu</w:t>
            </w:r>
            <w:r w:rsidRPr="2FA3C28F">
              <w:rPr>
                <w:i/>
                <w:iCs/>
                <w:noProof w:val="0"/>
                <w:spacing w:val="-7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>gydweithredol,</w:t>
            </w:r>
            <w:r w:rsidRPr="2FA3C28F">
              <w:rPr>
                <w:i/>
                <w:iCs/>
                <w:noProof w:val="0"/>
                <w:spacing w:val="-9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>fel</w:t>
            </w:r>
            <w:r w:rsidRPr="2FA3C28F">
              <w:rPr>
                <w:i/>
                <w:iCs/>
                <w:noProof w:val="0"/>
                <w:spacing w:val="-9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>sy’n</w:t>
            </w:r>
            <w:r w:rsidRPr="2FA3C28F">
              <w:rPr>
                <w:i/>
                <w:iCs/>
                <w:noProof w:val="0"/>
                <w:spacing w:val="-6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pacing w:val="-2"/>
                <w:sz w:val="20"/>
                <w:szCs w:val="20"/>
              </w:rPr>
              <w:t>briodol.</w:t>
            </w:r>
          </w:p>
        </w:tc>
        <w:tc>
          <w:tcPr>
            <w:tcW w:w="3508" w:type="dxa"/>
          </w:tcPr>
          <w:p w14:paraId="6E15AE9D" w14:textId="68D53336" w:rsidR="00EB8AF3" w:rsidRDefault="00EB8AF3" w:rsidP="00EB8AF3">
            <w:pPr>
              <w:pStyle w:val="TableParagraph"/>
              <w:rPr>
                <w:i/>
                <w:iCs/>
                <w:noProof w:val="0"/>
                <w:sz w:val="20"/>
                <w:szCs w:val="20"/>
              </w:rPr>
            </w:pPr>
          </w:p>
        </w:tc>
        <w:tc>
          <w:tcPr>
            <w:tcW w:w="3538" w:type="dxa"/>
          </w:tcPr>
          <w:p w14:paraId="12C7C798" w14:textId="46582109" w:rsidR="00EB8AF3" w:rsidRDefault="00EB8AF3" w:rsidP="00EB8AF3">
            <w:pPr>
              <w:pStyle w:val="TableParagraph"/>
              <w:rPr>
                <w:i/>
                <w:iCs/>
                <w:noProof w:val="0"/>
                <w:sz w:val="20"/>
                <w:szCs w:val="20"/>
              </w:rPr>
            </w:pPr>
          </w:p>
        </w:tc>
        <w:tc>
          <w:tcPr>
            <w:tcW w:w="3073" w:type="dxa"/>
          </w:tcPr>
          <w:p w14:paraId="22D4528D" w14:textId="48F6EE74" w:rsidR="00EB8AF3" w:rsidRDefault="00EB8AF3" w:rsidP="00EB8AF3">
            <w:pPr>
              <w:pStyle w:val="TableParagraph"/>
              <w:rPr>
                <w:i/>
                <w:iCs/>
                <w:noProof w:val="0"/>
                <w:sz w:val="20"/>
                <w:szCs w:val="20"/>
              </w:rPr>
            </w:pPr>
          </w:p>
        </w:tc>
      </w:tr>
      <w:tr w:rsidR="00862098" w14:paraId="53451FFF" w14:textId="77777777" w:rsidTr="0A7C6D05">
        <w:trPr>
          <w:trHeight w:val="1379"/>
        </w:trPr>
        <w:tc>
          <w:tcPr>
            <w:tcW w:w="1560" w:type="dxa"/>
            <w:shd w:val="clear" w:color="auto" w:fill="91DBDB"/>
            <w:vAlign w:val="center"/>
          </w:tcPr>
          <w:p w14:paraId="4D6DD7FE" w14:textId="77777777" w:rsidR="00862098" w:rsidRDefault="5BBA8A1D" w:rsidP="6070C1B5">
            <w:pPr>
              <w:pStyle w:val="TableParagraph"/>
              <w:ind w:right="525"/>
              <w:rPr>
                <w:b/>
                <w:bCs/>
                <w:noProof w:val="0"/>
                <w:sz w:val="20"/>
                <w:szCs w:val="20"/>
              </w:rPr>
            </w:pPr>
            <w:r w:rsidRPr="2FA3C28F">
              <w:rPr>
                <w:b/>
                <w:bCs/>
                <w:noProof w:val="0"/>
                <w:sz w:val="20"/>
                <w:szCs w:val="20"/>
              </w:rPr>
              <w:t>Cefnogi</w:t>
            </w:r>
            <w:r w:rsidRPr="2FA3C28F">
              <w:rPr>
                <w:b/>
                <w:bCs/>
                <w:noProof w:val="0"/>
                <w:spacing w:val="-14"/>
                <w:sz w:val="20"/>
                <w:szCs w:val="20"/>
              </w:rPr>
              <w:t xml:space="preserve"> </w:t>
            </w:r>
            <w:r w:rsidRPr="2FA3C28F">
              <w:rPr>
                <w:b/>
                <w:bCs/>
                <w:noProof w:val="0"/>
                <w:sz w:val="20"/>
                <w:szCs w:val="20"/>
              </w:rPr>
              <w:t xml:space="preserve">a </w:t>
            </w:r>
            <w:r w:rsidRPr="2FA3C28F">
              <w:rPr>
                <w:b/>
                <w:bCs/>
                <w:noProof w:val="0"/>
                <w:spacing w:val="-2"/>
                <w:sz w:val="20"/>
                <w:szCs w:val="20"/>
              </w:rPr>
              <w:t>datblygu eraill</w:t>
            </w:r>
          </w:p>
        </w:tc>
        <w:tc>
          <w:tcPr>
            <w:tcW w:w="4365" w:type="dxa"/>
            <w:shd w:val="clear" w:color="auto" w:fill="C2D59B"/>
          </w:tcPr>
          <w:p w14:paraId="6D3D09FA" w14:textId="77777777" w:rsidR="00862098" w:rsidRDefault="5BBA8A1D" w:rsidP="2FA3C28F">
            <w:pPr>
              <w:pStyle w:val="TableParagraph"/>
              <w:ind w:left="110"/>
              <w:rPr>
                <w:i/>
                <w:iCs/>
                <w:noProof w:val="0"/>
                <w:sz w:val="20"/>
                <w:szCs w:val="20"/>
              </w:rPr>
            </w:pPr>
            <w:r w:rsidRPr="2FA3C28F">
              <w:rPr>
                <w:i/>
                <w:iCs/>
                <w:noProof w:val="0"/>
                <w:sz w:val="20"/>
                <w:szCs w:val="20"/>
              </w:rPr>
              <w:t>Mae’r darpar athro’n datblygu cydberthnasau o safon uchel gyda chydweithwyr er mwyn cael effaith gadarnhaol</w:t>
            </w:r>
            <w:r w:rsidRPr="2FA3C28F">
              <w:rPr>
                <w:i/>
                <w:iCs/>
                <w:noProof w:val="0"/>
                <w:spacing w:val="-1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>ar</w:t>
            </w:r>
            <w:r w:rsidRPr="2FA3C28F">
              <w:rPr>
                <w:i/>
                <w:iCs/>
                <w:noProof w:val="0"/>
                <w:spacing w:val="-11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>brofiadau</w:t>
            </w:r>
            <w:r w:rsidRPr="2FA3C28F">
              <w:rPr>
                <w:i/>
                <w:iCs/>
                <w:noProof w:val="0"/>
                <w:spacing w:val="-1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>dysgwyr</w:t>
            </w:r>
            <w:r w:rsidRPr="2FA3C28F">
              <w:rPr>
                <w:i/>
                <w:iCs/>
                <w:noProof w:val="0"/>
                <w:spacing w:val="-1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>yn yr ysgol.</w:t>
            </w:r>
          </w:p>
        </w:tc>
        <w:tc>
          <w:tcPr>
            <w:tcW w:w="3508" w:type="dxa"/>
          </w:tcPr>
          <w:p w14:paraId="6E39CFD8" w14:textId="3DD2C172" w:rsidR="00EB8AF3" w:rsidRDefault="00EB8AF3" w:rsidP="00EB8AF3">
            <w:pPr>
              <w:pStyle w:val="TableParagraph"/>
              <w:rPr>
                <w:i/>
                <w:iCs/>
                <w:noProof w:val="0"/>
                <w:sz w:val="20"/>
                <w:szCs w:val="20"/>
              </w:rPr>
            </w:pPr>
          </w:p>
        </w:tc>
        <w:tc>
          <w:tcPr>
            <w:tcW w:w="3538" w:type="dxa"/>
          </w:tcPr>
          <w:p w14:paraId="7B0F47E1" w14:textId="23B9162B" w:rsidR="00EB8AF3" w:rsidRDefault="00EB8AF3" w:rsidP="00EB8AF3">
            <w:pPr>
              <w:pStyle w:val="TableParagraph"/>
              <w:rPr>
                <w:i/>
                <w:iCs/>
                <w:noProof w:val="0"/>
                <w:sz w:val="20"/>
                <w:szCs w:val="20"/>
              </w:rPr>
            </w:pPr>
          </w:p>
        </w:tc>
        <w:tc>
          <w:tcPr>
            <w:tcW w:w="3073" w:type="dxa"/>
          </w:tcPr>
          <w:p w14:paraId="0457133E" w14:textId="1A80C79A" w:rsidR="00EB8AF3" w:rsidRDefault="00EB8AF3" w:rsidP="00EB8AF3">
            <w:pPr>
              <w:pStyle w:val="TableParagraph"/>
              <w:rPr>
                <w:i/>
                <w:iCs/>
                <w:noProof w:val="0"/>
                <w:sz w:val="20"/>
                <w:szCs w:val="20"/>
              </w:rPr>
            </w:pPr>
          </w:p>
        </w:tc>
      </w:tr>
      <w:tr w:rsidR="00862098" w14:paraId="376CAC74" w14:textId="77777777" w:rsidTr="0A7C6D05">
        <w:trPr>
          <w:trHeight w:val="921"/>
        </w:trPr>
        <w:tc>
          <w:tcPr>
            <w:tcW w:w="1560" w:type="dxa"/>
            <w:shd w:val="clear" w:color="auto" w:fill="91DBDB"/>
            <w:vAlign w:val="center"/>
          </w:tcPr>
          <w:p w14:paraId="1DE94F22" w14:textId="77777777" w:rsidR="00862098" w:rsidRDefault="5BBA8A1D" w:rsidP="6070C1B5">
            <w:pPr>
              <w:pStyle w:val="TableParagraph"/>
              <w:ind w:right="136"/>
              <w:rPr>
                <w:b/>
                <w:bCs/>
                <w:noProof w:val="0"/>
                <w:sz w:val="20"/>
                <w:szCs w:val="20"/>
              </w:rPr>
            </w:pPr>
            <w:r w:rsidRPr="2FA3C28F">
              <w:rPr>
                <w:b/>
                <w:bCs/>
                <w:noProof w:val="0"/>
                <w:spacing w:val="-2"/>
                <w:sz w:val="20"/>
                <w:szCs w:val="20"/>
              </w:rPr>
              <w:t>Galluogi gwelliannau</w:t>
            </w:r>
          </w:p>
        </w:tc>
        <w:tc>
          <w:tcPr>
            <w:tcW w:w="4365" w:type="dxa"/>
            <w:shd w:val="clear" w:color="auto" w:fill="C2D59B"/>
          </w:tcPr>
          <w:p w14:paraId="7B370138" w14:textId="77777777" w:rsidR="00862098" w:rsidRDefault="5BBA8A1D" w:rsidP="2FA3C28F">
            <w:pPr>
              <w:pStyle w:val="TableParagraph"/>
              <w:ind w:left="110" w:right="211"/>
              <w:rPr>
                <w:i/>
                <w:iCs/>
                <w:noProof w:val="0"/>
                <w:sz w:val="20"/>
                <w:szCs w:val="20"/>
              </w:rPr>
            </w:pPr>
            <w:r w:rsidRPr="2FA3C28F">
              <w:rPr>
                <w:i/>
                <w:iCs/>
                <w:noProof w:val="0"/>
                <w:sz w:val="20"/>
                <w:szCs w:val="20"/>
              </w:rPr>
              <w:t>Mae enghreifftiau o welliannau o ran</w:t>
            </w:r>
            <w:r w:rsidRPr="2FA3C28F">
              <w:rPr>
                <w:i/>
                <w:iCs/>
                <w:noProof w:val="0"/>
                <w:spacing w:val="-9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>deilliannau</w:t>
            </w:r>
            <w:r w:rsidRPr="2FA3C28F">
              <w:rPr>
                <w:i/>
                <w:iCs/>
                <w:noProof w:val="0"/>
                <w:spacing w:val="-7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>i</w:t>
            </w:r>
            <w:r w:rsidRPr="2FA3C28F">
              <w:rPr>
                <w:i/>
                <w:iCs/>
                <w:noProof w:val="0"/>
                <w:spacing w:val="-9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>ddysgwyr</w:t>
            </w:r>
            <w:r w:rsidRPr="2FA3C28F">
              <w:rPr>
                <w:i/>
                <w:iCs/>
                <w:noProof w:val="0"/>
                <w:spacing w:val="-7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>ar</w:t>
            </w:r>
            <w:r w:rsidRPr="2FA3C28F">
              <w:rPr>
                <w:i/>
                <w:iCs/>
                <w:noProof w:val="0"/>
                <w:spacing w:val="-8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>ôl</w:t>
            </w:r>
            <w:r w:rsidRPr="2FA3C28F">
              <w:rPr>
                <w:i/>
                <w:iCs/>
                <w:noProof w:val="0"/>
                <w:spacing w:val="-7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noProof w:val="0"/>
                <w:sz w:val="20"/>
                <w:szCs w:val="20"/>
              </w:rPr>
              <w:t>i’r athro geisio cyngor, a’i ddilyn.</w:t>
            </w:r>
          </w:p>
        </w:tc>
        <w:tc>
          <w:tcPr>
            <w:tcW w:w="3508" w:type="dxa"/>
          </w:tcPr>
          <w:p w14:paraId="49EF1B38" w14:textId="7E7EEFBF" w:rsidR="00EB8AF3" w:rsidRDefault="00EB8AF3" w:rsidP="00EB8AF3">
            <w:pPr>
              <w:pStyle w:val="TableParagraph"/>
              <w:rPr>
                <w:i/>
                <w:iCs/>
                <w:noProof w:val="0"/>
                <w:sz w:val="20"/>
                <w:szCs w:val="20"/>
              </w:rPr>
            </w:pPr>
          </w:p>
        </w:tc>
        <w:tc>
          <w:tcPr>
            <w:tcW w:w="3538" w:type="dxa"/>
          </w:tcPr>
          <w:p w14:paraId="5A72EFBB" w14:textId="0B07D2CB" w:rsidR="00EB8AF3" w:rsidRDefault="00EB8AF3" w:rsidP="00EB8AF3">
            <w:pPr>
              <w:pStyle w:val="TableParagraph"/>
              <w:rPr>
                <w:i/>
                <w:iCs/>
                <w:noProof w:val="0"/>
                <w:sz w:val="20"/>
                <w:szCs w:val="20"/>
              </w:rPr>
            </w:pPr>
          </w:p>
        </w:tc>
        <w:tc>
          <w:tcPr>
            <w:tcW w:w="3073" w:type="dxa"/>
          </w:tcPr>
          <w:p w14:paraId="6C5F742A" w14:textId="282FF04F" w:rsidR="00EB8AF3" w:rsidRDefault="00EB8AF3" w:rsidP="00EB8AF3">
            <w:pPr>
              <w:pStyle w:val="TableParagraph"/>
              <w:rPr>
                <w:i/>
                <w:iCs/>
                <w:noProof w:val="0"/>
                <w:sz w:val="20"/>
                <w:szCs w:val="20"/>
              </w:rPr>
            </w:pPr>
          </w:p>
        </w:tc>
      </w:tr>
    </w:tbl>
    <w:p w14:paraId="5F20A612" w14:textId="77777777" w:rsidR="00862098" w:rsidRDefault="00862098" w:rsidP="2FA3C28F">
      <w:pPr>
        <w:spacing w:line="230" w:lineRule="exact"/>
        <w:rPr>
          <w:sz w:val="20"/>
          <w:szCs w:val="20"/>
        </w:rPr>
        <w:sectPr w:rsidR="00862098" w:rsidSect="00993F9A">
          <w:type w:val="continuous"/>
          <w:pgSz w:w="16840" w:h="11910" w:orient="landscape"/>
          <w:pgMar w:top="920" w:right="220" w:bottom="1820" w:left="220" w:header="0" w:footer="1634" w:gutter="0"/>
          <w:cols w:space="720"/>
        </w:sectPr>
      </w:pPr>
    </w:p>
    <w:p w14:paraId="028FE8C5" w14:textId="77777777" w:rsidR="00862098" w:rsidRDefault="00862098" w:rsidP="2FA3C28F">
      <w:pPr>
        <w:pStyle w:val="BodyText"/>
        <w:spacing w:before="1"/>
        <w:rPr>
          <w:sz w:val="20"/>
          <w:szCs w:val="20"/>
        </w:rPr>
      </w:pPr>
    </w:p>
    <w:tbl>
      <w:tblPr>
        <w:tblW w:w="15773" w:type="dxa"/>
        <w:tblInd w:w="200" w:type="dxa"/>
        <w:tbl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single" w:sz="4" w:space="0" w:color="000000" w:themeColor="text1"/>
          <w:insideV w:val="single" w:sz="4" w:space="0" w:color="000000" w:themeColor="text1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556"/>
        <w:gridCol w:w="4035"/>
        <w:gridCol w:w="3359"/>
        <w:gridCol w:w="3749"/>
        <w:gridCol w:w="3074"/>
      </w:tblGrid>
      <w:tr w:rsidR="001C0B02" w14:paraId="51C7779F" w14:textId="77777777" w:rsidTr="19BA5DB6">
        <w:trPr>
          <w:trHeight w:val="688"/>
        </w:trPr>
        <w:tc>
          <w:tcPr>
            <w:tcW w:w="1556" w:type="dxa"/>
            <w:shd w:val="clear" w:color="auto" w:fill="FF0000"/>
            <w:vAlign w:val="center"/>
          </w:tcPr>
          <w:p w14:paraId="65E17414" w14:textId="77777777" w:rsidR="00862098" w:rsidRDefault="5BBA8A1D" w:rsidP="19BA5DB6">
            <w:pPr>
              <w:pStyle w:val="TableParagraph"/>
              <w:ind w:left="323" w:right="154" w:firstLine="50"/>
              <w:jc w:val="center"/>
              <w:rPr>
                <w:b/>
                <w:color w:val="FFFFFF" w:themeColor="background1"/>
              </w:rPr>
            </w:pPr>
            <w:r w:rsidRPr="19BA5DB6">
              <w:rPr>
                <w:b/>
                <w:color w:val="FFFFFF" w:themeColor="background1"/>
                <w:spacing w:val="-2"/>
              </w:rPr>
              <w:t>Arwein- yddiaeth</w:t>
            </w:r>
          </w:p>
        </w:tc>
        <w:tc>
          <w:tcPr>
            <w:tcW w:w="4035" w:type="dxa"/>
          </w:tcPr>
          <w:p w14:paraId="3808F70D" w14:textId="77777777" w:rsidR="3860D618" w:rsidRDefault="3860D618" w:rsidP="3860D618">
            <w:pPr>
              <w:pStyle w:val="TableParagraph"/>
              <w:spacing w:line="321" w:lineRule="exact"/>
              <w:ind w:left="504"/>
              <w:jc w:val="center"/>
              <w:rPr>
                <w:b/>
                <w:sz w:val="24"/>
                <w:szCs w:val="24"/>
              </w:rPr>
            </w:pPr>
            <w:r w:rsidRPr="3860D618">
              <w:rPr>
                <w:b/>
                <w:bCs/>
                <w:color w:val="00AF50"/>
                <w:sz w:val="24"/>
                <w:szCs w:val="24"/>
              </w:rPr>
              <w:t>Ar y trywydd iawn</w:t>
            </w:r>
          </w:p>
        </w:tc>
        <w:tc>
          <w:tcPr>
            <w:tcW w:w="3359" w:type="dxa"/>
          </w:tcPr>
          <w:p w14:paraId="1DEDC9DE" w14:textId="3EAC1CAD" w:rsidR="3860D618" w:rsidRDefault="3860D618" w:rsidP="3860D618">
            <w:pPr>
              <w:pStyle w:val="TableParagraph"/>
              <w:spacing w:line="321" w:lineRule="exact"/>
              <w:ind w:left="108"/>
              <w:jc w:val="center"/>
              <w:rPr>
                <w:rFonts w:cs="Arial"/>
                <w:b/>
                <w:sz w:val="24"/>
                <w:szCs w:val="24"/>
                <w:lang w:val="en-US"/>
              </w:rPr>
            </w:pPr>
            <w:r w:rsidRPr="3860D618">
              <w:rPr>
                <w:rFonts w:cs="Arial"/>
                <w:b/>
                <w:bCs/>
                <w:color w:val="3C4043"/>
                <w:sz w:val="24"/>
                <w:szCs w:val="24"/>
                <w:lang w:val="en-US"/>
              </w:rPr>
              <w:t>Profiad/Rhesymwaith</w:t>
            </w:r>
          </w:p>
        </w:tc>
        <w:tc>
          <w:tcPr>
            <w:tcW w:w="3749" w:type="dxa"/>
          </w:tcPr>
          <w:p w14:paraId="7E45BB54" w14:textId="0279257C" w:rsidR="3860D618" w:rsidRDefault="3860D618" w:rsidP="3860D618">
            <w:pPr>
              <w:pStyle w:val="TableParagraph"/>
              <w:spacing w:line="321" w:lineRule="exact"/>
              <w:ind w:left="108"/>
              <w:jc w:val="center"/>
              <w:rPr>
                <w:rFonts w:cs="Arial"/>
                <w:b/>
                <w:sz w:val="24"/>
                <w:szCs w:val="24"/>
                <w:lang w:val="en-US"/>
              </w:rPr>
            </w:pPr>
            <w:r w:rsidRPr="3860D618">
              <w:rPr>
                <w:rFonts w:cs="Arial"/>
                <w:b/>
                <w:bCs/>
                <w:color w:val="3C4043"/>
                <w:sz w:val="24"/>
                <w:szCs w:val="24"/>
                <w:lang w:val="en-US"/>
              </w:rPr>
              <w:t>Cysylltiadau Llenyddiaeth</w:t>
            </w:r>
          </w:p>
        </w:tc>
        <w:tc>
          <w:tcPr>
            <w:tcW w:w="3074" w:type="dxa"/>
          </w:tcPr>
          <w:p w14:paraId="0D41ADBA" w14:textId="353BE87F" w:rsidR="3860D618" w:rsidRPr="3860D618" w:rsidRDefault="3860D618" w:rsidP="3860D618">
            <w:pPr>
              <w:pStyle w:val="TableParagraph"/>
              <w:spacing w:line="321" w:lineRule="exact"/>
              <w:jc w:val="center"/>
              <w:rPr>
                <w:rFonts w:ascii="Roboto" w:eastAsia="Roboto" w:hAnsi="Roboto" w:cs="Roboto"/>
                <w:b/>
                <w:bCs/>
                <w:color w:val="3C4043"/>
                <w:sz w:val="24"/>
                <w:szCs w:val="24"/>
                <w:lang w:val="en-US"/>
              </w:rPr>
            </w:pPr>
            <w:r w:rsidRPr="3860D618">
              <w:rPr>
                <w:rFonts w:ascii="Roboto" w:eastAsia="Roboto" w:hAnsi="Roboto" w:cs="Roboto"/>
                <w:b/>
                <w:bCs/>
                <w:color w:val="3C4043"/>
                <w:sz w:val="24"/>
                <w:szCs w:val="24"/>
                <w:lang w:val="en-US"/>
              </w:rPr>
              <w:t>Tystiolaeth</w:t>
            </w:r>
          </w:p>
        </w:tc>
      </w:tr>
      <w:tr w:rsidR="00796F5A" w14:paraId="4C8F2403" w14:textId="77777777" w:rsidTr="19BA5DB6">
        <w:trPr>
          <w:trHeight w:val="2301"/>
        </w:trPr>
        <w:tc>
          <w:tcPr>
            <w:tcW w:w="1556" w:type="dxa"/>
            <w:shd w:val="clear" w:color="auto" w:fill="FF0000"/>
            <w:vAlign w:val="center"/>
          </w:tcPr>
          <w:p w14:paraId="6C44FDE1" w14:textId="77777777" w:rsidR="00862098" w:rsidRDefault="5BBA8A1D" w:rsidP="145903A1">
            <w:pPr>
              <w:pStyle w:val="TableParagraph"/>
              <w:ind w:right="154"/>
              <w:rPr>
                <w:b/>
                <w:color w:val="FFFFFF" w:themeColor="background1"/>
                <w:sz w:val="20"/>
                <w:szCs w:val="20"/>
              </w:rPr>
            </w:pPr>
            <w:r w:rsidRPr="19BA5DB6">
              <w:rPr>
                <w:b/>
                <w:color w:val="FFFFFF" w:themeColor="background1"/>
                <w:spacing w:val="-2"/>
                <w:sz w:val="20"/>
                <w:szCs w:val="20"/>
              </w:rPr>
              <w:t>Cymryd cyfrifoldeb personol</w:t>
            </w:r>
          </w:p>
        </w:tc>
        <w:tc>
          <w:tcPr>
            <w:tcW w:w="4035" w:type="dxa"/>
            <w:shd w:val="clear" w:color="auto" w:fill="C2D59B"/>
          </w:tcPr>
          <w:p w14:paraId="3EAF3D69" w14:textId="0BAB39BF" w:rsidR="00862098" w:rsidRDefault="5BBA8A1D" w:rsidP="4D6729CF">
            <w:pPr>
              <w:pStyle w:val="TableParagraph"/>
              <w:ind w:left="136" w:right="173"/>
              <w:rPr>
                <w:i/>
                <w:iCs/>
                <w:sz w:val="20"/>
                <w:szCs w:val="20"/>
              </w:rPr>
            </w:pPr>
            <w:r w:rsidRPr="2FA3C28F">
              <w:rPr>
                <w:i/>
                <w:iCs/>
                <w:sz w:val="20"/>
                <w:szCs w:val="20"/>
              </w:rPr>
              <w:t>Mae’r darpar athro’n arddangos agweddau ac ymddygiadau proffesiynol, gan ddatblygu cydberthnasau cadarnhaol gyda dysgwyr, rhieni/gofalwyr a chydweithwyr, sy’n dangos ymrwymiad personol i’r egwyddorion</w:t>
            </w:r>
            <w:r w:rsidRPr="2FA3C28F">
              <w:rPr>
                <w:i/>
                <w:iCs/>
                <w:spacing w:val="-11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sylfaenol,</w:t>
            </w:r>
            <w:r w:rsidRPr="2FA3C28F">
              <w:rPr>
                <w:i/>
                <w:iCs/>
                <w:spacing w:val="-1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sef</w:t>
            </w:r>
            <w:r w:rsidRPr="2FA3C28F">
              <w:rPr>
                <w:i/>
                <w:iCs/>
                <w:spacing w:val="-9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pacing w:val="-2"/>
                <w:sz w:val="20"/>
                <w:szCs w:val="20"/>
              </w:rPr>
              <w:t>tegwch</w:t>
            </w:r>
            <w:r w:rsidR="603BF6D9" w:rsidRPr="4D6729CF">
              <w:rPr>
                <w:i/>
                <w:iCs/>
                <w:spacing w:val="-2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a</w:t>
            </w:r>
            <w:r w:rsidRPr="2FA3C28F">
              <w:rPr>
                <w:i/>
                <w:iCs/>
                <w:spacing w:val="-8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gwneud</w:t>
            </w:r>
            <w:r w:rsidRPr="2FA3C28F">
              <w:rPr>
                <w:i/>
                <w:iCs/>
                <w:spacing w:val="-7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y</w:t>
            </w:r>
            <w:r w:rsidRPr="2FA3C28F">
              <w:rPr>
                <w:i/>
                <w:iCs/>
                <w:spacing w:val="-8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mwyaf</w:t>
            </w:r>
            <w:r w:rsidRPr="2FA3C28F">
              <w:rPr>
                <w:i/>
                <w:iCs/>
                <w:spacing w:val="-7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o</w:t>
            </w:r>
            <w:r w:rsidRPr="2FA3C28F">
              <w:rPr>
                <w:i/>
                <w:iCs/>
                <w:spacing w:val="-8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botensial</w:t>
            </w:r>
            <w:r w:rsidRPr="2FA3C28F">
              <w:rPr>
                <w:i/>
                <w:iCs/>
                <w:spacing w:val="-8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 xml:space="preserve">pob </w:t>
            </w:r>
            <w:r w:rsidRPr="2FA3C28F">
              <w:rPr>
                <w:i/>
                <w:iCs/>
                <w:spacing w:val="-2"/>
                <w:sz w:val="20"/>
                <w:szCs w:val="20"/>
              </w:rPr>
              <w:t>dysgwr.</w:t>
            </w:r>
          </w:p>
        </w:tc>
        <w:tc>
          <w:tcPr>
            <w:tcW w:w="3359" w:type="dxa"/>
          </w:tcPr>
          <w:p w14:paraId="3911CA9F" w14:textId="76EB4B83" w:rsidR="5A630319" w:rsidRDefault="5A630319" w:rsidP="5A63031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749" w:type="dxa"/>
          </w:tcPr>
          <w:p w14:paraId="497F0501" w14:textId="250588B0" w:rsidR="5A630319" w:rsidRDefault="5A630319" w:rsidP="5A63031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074" w:type="dxa"/>
          </w:tcPr>
          <w:p w14:paraId="7DBF56EF" w14:textId="174E2318" w:rsidR="5A630319" w:rsidRDefault="5A630319" w:rsidP="5A63031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</w:tr>
      <w:tr w:rsidR="00796F5A" w14:paraId="6CC22FC7" w14:textId="77777777" w:rsidTr="19BA5DB6">
        <w:trPr>
          <w:trHeight w:val="1149"/>
        </w:trPr>
        <w:tc>
          <w:tcPr>
            <w:tcW w:w="1556" w:type="dxa"/>
            <w:shd w:val="clear" w:color="auto" w:fill="FF0000"/>
            <w:vAlign w:val="center"/>
          </w:tcPr>
          <w:p w14:paraId="2A656C2B" w14:textId="77777777" w:rsidR="00862098" w:rsidRDefault="5BBA8A1D" w:rsidP="145903A1">
            <w:pPr>
              <w:pStyle w:val="TableParagraph"/>
              <w:ind w:right="154"/>
              <w:rPr>
                <w:b/>
                <w:color w:val="FFFFFF" w:themeColor="background1"/>
                <w:sz w:val="20"/>
                <w:szCs w:val="20"/>
              </w:rPr>
            </w:pPr>
            <w:r w:rsidRPr="19BA5DB6">
              <w:rPr>
                <w:b/>
                <w:color w:val="FFFFFF" w:themeColor="background1"/>
                <w:spacing w:val="-2"/>
                <w:sz w:val="20"/>
                <w:szCs w:val="20"/>
              </w:rPr>
              <w:t>Arfer cyfrifoldeb corfforaethol</w:t>
            </w:r>
          </w:p>
        </w:tc>
        <w:tc>
          <w:tcPr>
            <w:tcW w:w="4035" w:type="dxa"/>
            <w:shd w:val="clear" w:color="auto" w:fill="C2D59B"/>
          </w:tcPr>
          <w:p w14:paraId="4C14AD4E" w14:textId="77777777" w:rsidR="00862098" w:rsidRDefault="5BBA8A1D" w:rsidP="2FA3C28F">
            <w:pPr>
              <w:pStyle w:val="TableParagraph"/>
              <w:rPr>
                <w:i/>
                <w:iCs/>
                <w:sz w:val="20"/>
                <w:szCs w:val="20"/>
              </w:rPr>
            </w:pPr>
            <w:r w:rsidRPr="2FA3C28F">
              <w:rPr>
                <w:i/>
                <w:iCs/>
                <w:sz w:val="20"/>
                <w:szCs w:val="20"/>
              </w:rPr>
              <w:t>Mae’r</w:t>
            </w:r>
            <w:r w:rsidRPr="2FA3C28F">
              <w:rPr>
                <w:i/>
                <w:iCs/>
                <w:spacing w:val="-1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darpar</w:t>
            </w:r>
            <w:r w:rsidRPr="2FA3C28F">
              <w:rPr>
                <w:i/>
                <w:iCs/>
                <w:spacing w:val="-11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athro’n</w:t>
            </w:r>
            <w:r w:rsidRPr="2FA3C28F">
              <w:rPr>
                <w:i/>
                <w:iCs/>
                <w:spacing w:val="-9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ymwybodol</w:t>
            </w:r>
            <w:r w:rsidRPr="2FA3C28F">
              <w:rPr>
                <w:i/>
                <w:iCs/>
                <w:spacing w:val="-12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o’i gyfrifoldebau contractiol, bugeiliol, iechyd a diogelwch, cyfreithiol a phroffesiynol, ac mae’n eu deall.</w:t>
            </w:r>
          </w:p>
        </w:tc>
        <w:tc>
          <w:tcPr>
            <w:tcW w:w="3359" w:type="dxa"/>
          </w:tcPr>
          <w:p w14:paraId="7219D756" w14:textId="35940ED0" w:rsidR="5A630319" w:rsidRDefault="5A630319" w:rsidP="5A63031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749" w:type="dxa"/>
          </w:tcPr>
          <w:p w14:paraId="2D8E715F" w14:textId="5C5CB8AD" w:rsidR="5A630319" w:rsidRDefault="5A630319" w:rsidP="5A63031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074" w:type="dxa"/>
          </w:tcPr>
          <w:p w14:paraId="243285FD" w14:textId="16779FFF" w:rsidR="5A630319" w:rsidRDefault="5A630319" w:rsidP="5A63031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</w:tr>
      <w:tr w:rsidR="00796F5A" w14:paraId="20BDF834" w14:textId="77777777" w:rsidTr="19BA5DB6">
        <w:trPr>
          <w:trHeight w:val="1379"/>
        </w:trPr>
        <w:tc>
          <w:tcPr>
            <w:tcW w:w="1556" w:type="dxa"/>
            <w:shd w:val="clear" w:color="auto" w:fill="FF0000"/>
            <w:vAlign w:val="center"/>
          </w:tcPr>
          <w:p w14:paraId="70AFC832" w14:textId="77777777" w:rsidR="00862098" w:rsidRDefault="5BBA8A1D" w:rsidP="145903A1">
            <w:pPr>
              <w:pStyle w:val="TableParagraph"/>
              <w:ind w:right="154"/>
              <w:rPr>
                <w:b/>
                <w:color w:val="FFFFFF" w:themeColor="background1"/>
                <w:sz w:val="20"/>
                <w:szCs w:val="20"/>
              </w:rPr>
            </w:pPr>
            <w:r w:rsidRPr="19BA5DB6">
              <w:rPr>
                <w:b/>
                <w:color w:val="FFFFFF" w:themeColor="background1"/>
                <w:spacing w:val="-2"/>
                <w:sz w:val="20"/>
                <w:szCs w:val="20"/>
              </w:rPr>
              <w:t xml:space="preserve">Arwain cydweithwyr, </w:t>
            </w:r>
            <w:r w:rsidRPr="19BA5DB6">
              <w:rPr>
                <w:b/>
                <w:color w:val="FFFFFF" w:themeColor="background1"/>
                <w:sz w:val="20"/>
                <w:szCs w:val="20"/>
              </w:rPr>
              <w:t xml:space="preserve">prosiectau a </w:t>
            </w:r>
            <w:r w:rsidRPr="19BA5DB6">
              <w:rPr>
                <w:b/>
                <w:color w:val="FFFFFF" w:themeColor="background1"/>
                <w:spacing w:val="-2"/>
                <w:sz w:val="20"/>
                <w:szCs w:val="20"/>
              </w:rPr>
              <w:t>rhaglenni</w:t>
            </w:r>
          </w:p>
        </w:tc>
        <w:tc>
          <w:tcPr>
            <w:tcW w:w="4035" w:type="dxa"/>
            <w:shd w:val="clear" w:color="auto" w:fill="C2D59B"/>
          </w:tcPr>
          <w:p w14:paraId="0B423D26" w14:textId="6795FE9A" w:rsidR="00862098" w:rsidRDefault="5BBA8A1D" w:rsidP="485D3A0D">
            <w:pPr>
              <w:pStyle w:val="TableParagraph"/>
              <w:ind w:right="150"/>
              <w:rPr>
                <w:i/>
                <w:iCs/>
                <w:sz w:val="20"/>
                <w:szCs w:val="20"/>
              </w:rPr>
            </w:pPr>
            <w:r w:rsidRPr="2FA3C28F">
              <w:rPr>
                <w:i/>
                <w:iCs/>
                <w:sz w:val="20"/>
                <w:szCs w:val="20"/>
              </w:rPr>
              <w:t>Drwy brofiadau cydweithredol mewn ysgolion a chyd-destunau eraill, mae’r darpar athro’n arddangos</w:t>
            </w:r>
            <w:r w:rsidRPr="2FA3C28F">
              <w:rPr>
                <w:i/>
                <w:iCs/>
                <w:spacing w:val="-2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ei</w:t>
            </w:r>
            <w:r w:rsidRPr="2FA3C28F">
              <w:rPr>
                <w:i/>
                <w:iCs/>
                <w:spacing w:val="-3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ddealltwriaeth</w:t>
            </w:r>
            <w:r w:rsidRPr="2FA3C28F">
              <w:rPr>
                <w:i/>
                <w:iCs/>
                <w:spacing w:val="-1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o</w:t>
            </w:r>
            <w:r w:rsidRPr="2FA3C28F">
              <w:rPr>
                <w:i/>
                <w:iCs/>
                <w:spacing w:val="-3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sut</w:t>
            </w:r>
            <w:r w:rsidRPr="2FA3C28F">
              <w:rPr>
                <w:i/>
                <w:iCs/>
                <w:spacing w:val="-2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y dylid</w:t>
            </w:r>
            <w:r w:rsidRPr="2FA3C28F">
              <w:rPr>
                <w:i/>
                <w:iCs/>
                <w:spacing w:val="-9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arwain</w:t>
            </w:r>
            <w:r w:rsidRPr="2FA3C28F">
              <w:rPr>
                <w:i/>
                <w:iCs/>
                <w:spacing w:val="-7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dysgu,</w:t>
            </w:r>
            <w:r w:rsidRPr="2FA3C28F">
              <w:rPr>
                <w:i/>
                <w:iCs/>
                <w:spacing w:val="-8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a’i</w:t>
            </w:r>
            <w:r w:rsidRPr="2FA3C28F">
              <w:rPr>
                <w:i/>
                <w:iCs/>
                <w:spacing w:val="-1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ymrwymiad</w:t>
            </w:r>
            <w:r w:rsidRPr="2FA3C28F">
              <w:rPr>
                <w:i/>
                <w:iCs/>
                <w:spacing w:val="-6"/>
                <w:sz w:val="20"/>
                <w:szCs w:val="20"/>
              </w:rPr>
              <w:t xml:space="preserve"> </w:t>
            </w:r>
            <w:r w:rsidR="66443701" w:rsidRPr="4D6729CF">
              <w:rPr>
                <w:i/>
                <w:iCs/>
                <w:spacing w:val="-10"/>
                <w:sz w:val="20"/>
                <w:szCs w:val="20"/>
              </w:rPr>
              <w:t>i</w:t>
            </w:r>
            <w:r w:rsidR="792B890B" w:rsidRPr="4D6729CF">
              <w:rPr>
                <w:i/>
                <w:iCs/>
                <w:spacing w:val="-10"/>
                <w:sz w:val="20"/>
                <w:szCs w:val="20"/>
              </w:rPr>
              <w:t xml:space="preserve"> </w:t>
            </w:r>
            <w:r w:rsidR="66443701" w:rsidRPr="4D6729CF">
              <w:rPr>
                <w:i/>
                <w:iCs/>
                <w:sz w:val="20"/>
                <w:szCs w:val="20"/>
              </w:rPr>
              <w:t>wneud</w:t>
            </w:r>
            <w:r w:rsidRPr="2FA3C28F">
              <w:rPr>
                <w:i/>
                <w:iCs/>
                <w:spacing w:val="-9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pacing w:val="-2"/>
                <w:sz w:val="20"/>
                <w:szCs w:val="20"/>
              </w:rPr>
              <w:t>hynny.</w:t>
            </w:r>
          </w:p>
        </w:tc>
        <w:tc>
          <w:tcPr>
            <w:tcW w:w="3359" w:type="dxa"/>
          </w:tcPr>
          <w:p w14:paraId="7C91CEEE" w14:textId="34FEB0ED" w:rsidR="5A630319" w:rsidRDefault="5A630319" w:rsidP="5A63031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749" w:type="dxa"/>
          </w:tcPr>
          <w:p w14:paraId="7F4BE7D1" w14:textId="6797E6A7" w:rsidR="5A630319" w:rsidRDefault="5A630319" w:rsidP="5A63031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074" w:type="dxa"/>
          </w:tcPr>
          <w:p w14:paraId="2E2CFDD8" w14:textId="2290ABB2" w:rsidR="5A630319" w:rsidRDefault="5A630319" w:rsidP="5A63031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</w:tr>
      <w:tr w:rsidR="00796F5A" w14:paraId="65D94477" w14:textId="77777777" w:rsidTr="19BA5DB6">
        <w:trPr>
          <w:trHeight w:val="1380"/>
        </w:trPr>
        <w:tc>
          <w:tcPr>
            <w:tcW w:w="1556" w:type="dxa"/>
            <w:shd w:val="clear" w:color="auto" w:fill="FF0000"/>
            <w:vAlign w:val="center"/>
          </w:tcPr>
          <w:p w14:paraId="32E7B53D" w14:textId="77777777" w:rsidR="00862098" w:rsidRDefault="5BBA8A1D" w:rsidP="145903A1">
            <w:pPr>
              <w:pStyle w:val="TableParagraph"/>
              <w:ind w:right="144"/>
              <w:rPr>
                <w:b/>
                <w:color w:val="FFFFFF" w:themeColor="background1"/>
                <w:sz w:val="20"/>
                <w:szCs w:val="20"/>
              </w:rPr>
            </w:pPr>
            <w:r w:rsidRPr="19BA5DB6">
              <w:rPr>
                <w:b/>
                <w:color w:val="FFFFFF" w:themeColor="background1"/>
                <w:sz w:val="20"/>
                <w:szCs w:val="20"/>
              </w:rPr>
              <w:t>Cefnogi</w:t>
            </w:r>
            <w:r w:rsidRPr="19BA5DB6">
              <w:rPr>
                <w:b/>
                <w:color w:val="FFFFFF" w:themeColor="background1"/>
                <w:spacing w:val="-14"/>
                <w:sz w:val="20"/>
                <w:szCs w:val="20"/>
              </w:rPr>
              <w:t xml:space="preserve"> </w:t>
            </w:r>
            <w:r w:rsidRPr="19BA5DB6">
              <w:rPr>
                <w:b/>
                <w:color w:val="FFFFFF" w:themeColor="background1"/>
                <w:sz w:val="20"/>
                <w:szCs w:val="20"/>
              </w:rPr>
              <w:t xml:space="preserve">rolau </w:t>
            </w:r>
            <w:r w:rsidRPr="19BA5DB6">
              <w:rPr>
                <w:b/>
                <w:color w:val="FFFFFF" w:themeColor="background1"/>
                <w:spacing w:val="-2"/>
                <w:sz w:val="20"/>
                <w:szCs w:val="20"/>
              </w:rPr>
              <w:t>arweinyddol ffurfiol</w:t>
            </w:r>
          </w:p>
        </w:tc>
        <w:tc>
          <w:tcPr>
            <w:tcW w:w="4035" w:type="dxa"/>
            <w:shd w:val="clear" w:color="auto" w:fill="C2D59B"/>
          </w:tcPr>
          <w:p w14:paraId="14ED4960" w14:textId="77777777" w:rsidR="00862098" w:rsidRDefault="5BBA8A1D" w:rsidP="2FA3C28F">
            <w:pPr>
              <w:pStyle w:val="TableParagraph"/>
              <w:ind w:right="97"/>
              <w:rPr>
                <w:i/>
                <w:iCs/>
                <w:sz w:val="20"/>
                <w:szCs w:val="20"/>
              </w:rPr>
            </w:pPr>
            <w:r w:rsidRPr="2FA3C28F">
              <w:rPr>
                <w:i/>
                <w:iCs/>
                <w:sz w:val="20"/>
                <w:szCs w:val="20"/>
              </w:rPr>
              <w:t>Mae’r athro’n arddangos dealltwriaeth</w:t>
            </w:r>
            <w:r w:rsidRPr="2FA3C28F">
              <w:rPr>
                <w:i/>
                <w:iCs/>
                <w:spacing w:val="-7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o</w:t>
            </w:r>
            <w:r w:rsidRPr="2FA3C28F">
              <w:rPr>
                <w:i/>
                <w:iCs/>
                <w:spacing w:val="-4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natur</w:t>
            </w:r>
            <w:r w:rsidRPr="2FA3C28F">
              <w:rPr>
                <w:i/>
                <w:iCs/>
                <w:spacing w:val="-6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cyfrifoldebau</w:t>
            </w:r>
            <w:r w:rsidRPr="2FA3C28F">
              <w:rPr>
                <w:i/>
                <w:iCs/>
                <w:spacing w:val="-6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o fewn ac ar draws timau ac o gyfraniadau unigolion tuag at ethos yr</w:t>
            </w:r>
            <w:r w:rsidRPr="2FA3C28F">
              <w:rPr>
                <w:i/>
                <w:iCs/>
                <w:spacing w:val="-8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ysgol</w:t>
            </w:r>
            <w:r w:rsidRPr="2FA3C28F">
              <w:rPr>
                <w:i/>
                <w:iCs/>
                <w:spacing w:val="-9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a</w:t>
            </w:r>
            <w:r w:rsidRPr="2FA3C28F">
              <w:rPr>
                <w:i/>
                <w:iCs/>
                <w:spacing w:val="-9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gwireddu</w:t>
            </w:r>
            <w:r w:rsidRPr="2FA3C28F">
              <w:rPr>
                <w:i/>
                <w:iCs/>
                <w:spacing w:val="-9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gweledigaeth</w:t>
            </w:r>
            <w:r w:rsidRPr="2FA3C28F">
              <w:rPr>
                <w:i/>
                <w:iCs/>
                <w:spacing w:val="-9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yr</w:t>
            </w:r>
          </w:p>
          <w:p w14:paraId="6E24A743" w14:textId="77777777" w:rsidR="00862098" w:rsidRDefault="5BBA8A1D" w:rsidP="2FA3C28F">
            <w:pPr>
              <w:pStyle w:val="TableParagraph"/>
              <w:spacing w:line="211" w:lineRule="exact"/>
              <w:rPr>
                <w:i/>
                <w:iCs/>
                <w:sz w:val="20"/>
                <w:szCs w:val="20"/>
              </w:rPr>
            </w:pPr>
            <w:r w:rsidRPr="2FA3C28F">
              <w:rPr>
                <w:i/>
                <w:iCs/>
                <w:sz w:val="20"/>
                <w:szCs w:val="20"/>
              </w:rPr>
              <w:t>ysgol</w:t>
            </w:r>
            <w:r w:rsidRPr="2FA3C28F">
              <w:rPr>
                <w:i/>
                <w:iCs/>
                <w:spacing w:val="-6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yn</w:t>
            </w:r>
            <w:r w:rsidRPr="2FA3C28F">
              <w:rPr>
                <w:i/>
                <w:iCs/>
                <w:spacing w:val="-4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pacing w:val="-2"/>
                <w:sz w:val="20"/>
                <w:szCs w:val="20"/>
              </w:rPr>
              <w:t>llwyddiannus.</w:t>
            </w:r>
          </w:p>
        </w:tc>
        <w:tc>
          <w:tcPr>
            <w:tcW w:w="3359" w:type="dxa"/>
          </w:tcPr>
          <w:p w14:paraId="7D5A2299" w14:textId="28AE3FA2" w:rsidR="5A630319" w:rsidRDefault="5A630319" w:rsidP="5A63031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749" w:type="dxa"/>
          </w:tcPr>
          <w:p w14:paraId="5123E119" w14:textId="2AF65C82" w:rsidR="5A630319" w:rsidRDefault="5A630319" w:rsidP="5A63031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074" w:type="dxa"/>
          </w:tcPr>
          <w:p w14:paraId="308C19D9" w14:textId="0F954583" w:rsidR="5A630319" w:rsidRDefault="5A630319" w:rsidP="5A630319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</w:tr>
    </w:tbl>
    <w:p w14:paraId="5B2486BC" w14:textId="77777777" w:rsidR="00862098" w:rsidRDefault="00862098" w:rsidP="2FA3C28F">
      <w:pPr>
        <w:spacing w:line="211" w:lineRule="exact"/>
        <w:rPr>
          <w:sz w:val="20"/>
          <w:szCs w:val="20"/>
        </w:rPr>
        <w:sectPr w:rsidR="00862098" w:rsidSect="00993F9A">
          <w:pgSz w:w="16840" w:h="11910" w:orient="landscape"/>
          <w:pgMar w:top="1340" w:right="220" w:bottom="1820" w:left="220" w:header="0" w:footer="1634" w:gutter="0"/>
          <w:cols w:space="720"/>
        </w:sectPr>
      </w:pPr>
    </w:p>
    <w:p w14:paraId="2351BDA7" w14:textId="77777777" w:rsidR="00862098" w:rsidRDefault="00862098" w:rsidP="2FA3C28F">
      <w:pPr>
        <w:pStyle w:val="BodyText"/>
        <w:spacing w:before="1"/>
        <w:rPr>
          <w:sz w:val="20"/>
          <w:szCs w:val="20"/>
        </w:rPr>
      </w:pPr>
    </w:p>
    <w:tbl>
      <w:tblPr>
        <w:tblW w:w="15641" w:type="dxa"/>
        <w:tblInd w:w="200" w:type="dxa"/>
        <w:tbl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single" w:sz="4" w:space="0" w:color="000000" w:themeColor="text1"/>
          <w:insideV w:val="single" w:sz="4" w:space="0" w:color="000000" w:themeColor="text1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697"/>
        <w:gridCol w:w="3720"/>
        <w:gridCol w:w="3373"/>
        <w:gridCol w:w="3643"/>
        <w:gridCol w:w="3208"/>
      </w:tblGrid>
      <w:tr w:rsidR="00862098" w14:paraId="0AA4635C" w14:textId="77777777" w:rsidTr="0E88813F">
        <w:trPr>
          <w:trHeight w:val="688"/>
        </w:trPr>
        <w:tc>
          <w:tcPr>
            <w:tcW w:w="1697" w:type="dxa"/>
            <w:shd w:val="clear" w:color="auto" w:fill="92D050"/>
            <w:vAlign w:val="center"/>
          </w:tcPr>
          <w:p w14:paraId="11E583F7" w14:textId="77777777" w:rsidR="00862098" w:rsidRDefault="5BBA8A1D" w:rsidP="4D8C6C9C">
            <w:pPr>
              <w:pStyle w:val="TableParagraph"/>
              <w:ind w:left="0" w:right="2"/>
              <w:jc w:val="center"/>
              <w:rPr>
                <w:b/>
                <w:color w:val="FFFFFF" w:themeColor="background1"/>
              </w:rPr>
            </w:pPr>
            <w:r w:rsidRPr="6DC53442">
              <w:rPr>
                <w:b/>
                <w:color w:val="FFFFFF" w:themeColor="background1"/>
                <w:spacing w:val="-2"/>
              </w:rPr>
              <w:t>Dysgu proffesiynol</w:t>
            </w:r>
          </w:p>
        </w:tc>
        <w:tc>
          <w:tcPr>
            <w:tcW w:w="3720" w:type="dxa"/>
          </w:tcPr>
          <w:p w14:paraId="7763D6B6" w14:textId="77777777" w:rsidR="30FDD1A1" w:rsidRDefault="30FDD1A1" w:rsidP="30FDD1A1">
            <w:pPr>
              <w:pStyle w:val="TableParagraph"/>
              <w:spacing w:line="321" w:lineRule="exact"/>
              <w:ind w:left="504"/>
              <w:jc w:val="center"/>
              <w:rPr>
                <w:b/>
                <w:sz w:val="24"/>
                <w:szCs w:val="24"/>
              </w:rPr>
            </w:pPr>
            <w:r w:rsidRPr="30FDD1A1">
              <w:rPr>
                <w:b/>
                <w:bCs/>
                <w:color w:val="00AF50"/>
                <w:sz w:val="24"/>
                <w:szCs w:val="24"/>
              </w:rPr>
              <w:t>Ar y trywydd iawn</w:t>
            </w:r>
          </w:p>
        </w:tc>
        <w:tc>
          <w:tcPr>
            <w:tcW w:w="3373" w:type="dxa"/>
          </w:tcPr>
          <w:p w14:paraId="722D0B17" w14:textId="3EAC1CAD" w:rsidR="30FDD1A1" w:rsidRDefault="30FDD1A1" w:rsidP="30FDD1A1">
            <w:pPr>
              <w:pStyle w:val="TableParagraph"/>
              <w:spacing w:line="321" w:lineRule="exact"/>
              <w:ind w:left="108"/>
              <w:jc w:val="center"/>
              <w:rPr>
                <w:rFonts w:cs="Arial"/>
                <w:b/>
                <w:sz w:val="24"/>
                <w:szCs w:val="24"/>
                <w:lang w:val="en-US"/>
              </w:rPr>
            </w:pPr>
            <w:r w:rsidRPr="30FDD1A1">
              <w:rPr>
                <w:rFonts w:cs="Arial"/>
                <w:b/>
                <w:bCs/>
                <w:color w:val="3C4043"/>
                <w:sz w:val="24"/>
                <w:szCs w:val="24"/>
                <w:lang w:val="en-US"/>
              </w:rPr>
              <w:t>Profiad/Rhesymwaith</w:t>
            </w:r>
          </w:p>
        </w:tc>
        <w:tc>
          <w:tcPr>
            <w:tcW w:w="3643" w:type="dxa"/>
          </w:tcPr>
          <w:p w14:paraId="593C89BE" w14:textId="0279257C" w:rsidR="30FDD1A1" w:rsidRDefault="30FDD1A1" w:rsidP="30FDD1A1">
            <w:pPr>
              <w:pStyle w:val="TableParagraph"/>
              <w:spacing w:line="321" w:lineRule="exact"/>
              <w:ind w:left="108"/>
              <w:jc w:val="center"/>
              <w:rPr>
                <w:rFonts w:cs="Arial"/>
                <w:b/>
                <w:sz w:val="24"/>
                <w:szCs w:val="24"/>
                <w:lang w:val="en-US"/>
              </w:rPr>
            </w:pPr>
            <w:r w:rsidRPr="30FDD1A1">
              <w:rPr>
                <w:rFonts w:cs="Arial"/>
                <w:b/>
                <w:bCs/>
                <w:color w:val="3C4043"/>
                <w:sz w:val="24"/>
                <w:szCs w:val="24"/>
                <w:lang w:val="en-US"/>
              </w:rPr>
              <w:t>Cysylltiadau Llenyddiaeth</w:t>
            </w:r>
          </w:p>
        </w:tc>
        <w:tc>
          <w:tcPr>
            <w:tcW w:w="3208" w:type="dxa"/>
          </w:tcPr>
          <w:p w14:paraId="61246B7D" w14:textId="353BE87F" w:rsidR="30FDD1A1" w:rsidRPr="30FDD1A1" w:rsidRDefault="30FDD1A1" w:rsidP="30FDD1A1">
            <w:pPr>
              <w:pStyle w:val="TableParagraph"/>
              <w:spacing w:line="321" w:lineRule="exact"/>
              <w:jc w:val="center"/>
              <w:rPr>
                <w:rFonts w:ascii="Roboto" w:eastAsia="Roboto" w:hAnsi="Roboto" w:cs="Roboto"/>
                <w:b/>
                <w:bCs/>
                <w:color w:val="3C4043"/>
                <w:sz w:val="24"/>
                <w:szCs w:val="24"/>
                <w:lang w:val="en-US"/>
              </w:rPr>
            </w:pPr>
            <w:r w:rsidRPr="30FDD1A1">
              <w:rPr>
                <w:rFonts w:ascii="Roboto" w:eastAsia="Roboto" w:hAnsi="Roboto" w:cs="Roboto"/>
                <w:b/>
                <w:bCs/>
                <w:color w:val="3C4043"/>
                <w:sz w:val="24"/>
                <w:szCs w:val="24"/>
                <w:lang w:val="en-US"/>
              </w:rPr>
              <w:t>Tystiolaeth</w:t>
            </w:r>
          </w:p>
        </w:tc>
      </w:tr>
      <w:tr w:rsidR="008B3A1C" w14:paraId="13B88680" w14:textId="77777777" w:rsidTr="0E88813F">
        <w:trPr>
          <w:trHeight w:val="1850"/>
        </w:trPr>
        <w:tc>
          <w:tcPr>
            <w:tcW w:w="1697" w:type="dxa"/>
            <w:shd w:val="clear" w:color="auto" w:fill="92D050"/>
            <w:vAlign w:val="center"/>
          </w:tcPr>
          <w:p w14:paraId="5F846A61" w14:textId="77777777" w:rsidR="00862098" w:rsidRDefault="5BBA8A1D" w:rsidP="7D4B440B">
            <w:pPr>
              <w:pStyle w:val="TableParagraph"/>
              <w:ind w:right="2"/>
              <w:rPr>
                <w:b/>
                <w:color w:val="FFFFFF" w:themeColor="background1"/>
                <w:sz w:val="20"/>
                <w:szCs w:val="20"/>
              </w:rPr>
            </w:pPr>
            <w:r w:rsidRPr="6DC53442">
              <w:rPr>
                <w:b/>
                <w:color w:val="FFFFFF" w:themeColor="background1"/>
                <w:spacing w:val="-2"/>
                <w:sz w:val="20"/>
                <w:szCs w:val="20"/>
              </w:rPr>
              <w:t xml:space="preserve">Darllen </w:t>
            </w:r>
            <w:r w:rsidRPr="6DC53442">
              <w:rPr>
                <w:b/>
                <w:color w:val="FFFFFF" w:themeColor="background1"/>
                <w:sz w:val="20"/>
                <w:szCs w:val="20"/>
              </w:rPr>
              <w:t xml:space="preserve">ehangach a </w:t>
            </w:r>
            <w:r w:rsidRPr="6DC53442">
              <w:rPr>
                <w:b/>
                <w:color w:val="FFFFFF" w:themeColor="background1"/>
                <w:spacing w:val="-2"/>
                <w:sz w:val="20"/>
                <w:szCs w:val="20"/>
              </w:rPr>
              <w:t>chanfyddiadau ymchwil</w:t>
            </w:r>
          </w:p>
        </w:tc>
        <w:tc>
          <w:tcPr>
            <w:tcW w:w="3720" w:type="dxa"/>
            <w:shd w:val="clear" w:color="auto" w:fill="C2D59B"/>
          </w:tcPr>
          <w:p w14:paraId="1C135F5A" w14:textId="77777777" w:rsidR="00862098" w:rsidRDefault="5BBA8A1D" w:rsidP="2FA3C28F">
            <w:pPr>
              <w:pStyle w:val="TableParagraph"/>
              <w:ind w:left="109" w:right="112"/>
              <w:rPr>
                <w:i/>
                <w:iCs/>
                <w:sz w:val="20"/>
                <w:szCs w:val="20"/>
              </w:rPr>
            </w:pPr>
            <w:r w:rsidRPr="2FA3C28F">
              <w:rPr>
                <w:i/>
                <w:iCs/>
                <w:sz w:val="20"/>
                <w:szCs w:val="20"/>
              </w:rPr>
              <w:t>Mae’r darpar athro’n arddangos dealltwriaeth gynyddol hyderus o’r damcaniaethau a’r ymchwil ynghylch asesu, addysgeg, datblygiad plant a’r glasoed, a dysgu</w:t>
            </w:r>
            <w:r w:rsidRPr="2FA3C28F">
              <w:rPr>
                <w:i/>
                <w:iCs/>
                <w:spacing w:val="-1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sy’n</w:t>
            </w:r>
            <w:r w:rsidRPr="2FA3C28F">
              <w:rPr>
                <w:i/>
                <w:iCs/>
                <w:spacing w:val="-9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berthnasol</w:t>
            </w:r>
            <w:r w:rsidRPr="2FA3C28F">
              <w:rPr>
                <w:i/>
                <w:iCs/>
                <w:spacing w:val="-8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i</w:t>
            </w:r>
            <w:r w:rsidRPr="2FA3C28F">
              <w:rPr>
                <w:i/>
                <w:iCs/>
                <w:spacing w:val="-1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gynllunio</w:t>
            </w:r>
            <w:r w:rsidRPr="2FA3C28F">
              <w:rPr>
                <w:i/>
                <w:iCs/>
                <w:spacing w:val="-9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ac arferion o ddydd i ddydd.</w:t>
            </w:r>
          </w:p>
        </w:tc>
        <w:tc>
          <w:tcPr>
            <w:tcW w:w="3373" w:type="dxa"/>
          </w:tcPr>
          <w:p w14:paraId="5034ABC6" w14:textId="740BA562" w:rsidR="13185D34" w:rsidRDefault="13185D34" w:rsidP="13185D34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643" w:type="dxa"/>
          </w:tcPr>
          <w:p w14:paraId="1FA6AA1D" w14:textId="137F25B2" w:rsidR="13185D34" w:rsidRDefault="13185D34" w:rsidP="13185D34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208" w:type="dxa"/>
          </w:tcPr>
          <w:p w14:paraId="053AE6C5" w14:textId="37C52E11" w:rsidR="13185D34" w:rsidRDefault="13185D34" w:rsidP="13185D34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</w:tr>
      <w:tr w:rsidR="008B3A1C" w14:paraId="2687E3E3" w14:textId="77777777" w:rsidTr="0E88813F">
        <w:trPr>
          <w:trHeight w:val="1149"/>
        </w:trPr>
        <w:tc>
          <w:tcPr>
            <w:tcW w:w="1697" w:type="dxa"/>
            <w:shd w:val="clear" w:color="auto" w:fill="92D050"/>
            <w:vAlign w:val="center"/>
          </w:tcPr>
          <w:p w14:paraId="290C8EC7" w14:textId="77777777" w:rsidR="00862098" w:rsidRDefault="5BBA8A1D" w:rsidP="7D4B440B">
            <w:pPr>
              <w:pStyle w:val="TableParagraph"/>
              <w:ind w:right="123"/>
              <w:rPr>
                <w:b/>
                <w:color w:val="FFFFFF" w:themeColor="background1"/>
                <w:sz w:val="20"/>
                <w:szCs w:val="20"/>
              </w:rPr>
            </w:pPr>
            <w:r w:rsidRPr="6DC53442">
              <w:rPr>
                <w:b/>
                <w:color w:val="FFFFFF" w:themeColor="background1"/>
                <w:spacing w:val="-2"/>
                <w:sz w:val="20"/>
                <w:szCs w:val="20"/>
              </w:rPr>
              <w:t xml:space="preserve">Rhwydweithiau </w:t>
            </w:r>
            <w:r w:rsidRPr="6DC53442">
              <w:rPr>
                <w:b/>
                <w:color w:val="FFFFFF" w:themeColor="background1"/>
                <w:sz w:val="20"/>
                <w:szCs w:val="20"/>
              </w:rPr>
              <w:t xml:space="preserve">a chymunedau </w:t>
            </w:r>
            <w:r w:rsidRPr="6DC53442">
              <w:rPr>
                <w:b/>
                <w:color w:val="FFFFFF" w:themeColor="background1"/>
                <w:spacing w:val="-2"/>
                <w:sz w:val="20"/>
                <w:szCs w:val="20"/>
              </w:rPr>
              <w:t>proffesiynol</w:t>
            </w:r>
          </w:p>
        </w:tc>
        <w:tc>
          <w:tcPr>
            <w:tcW w:w="3720" w:type="dxa"/>
            <w:shd w:val="clear" w:color="auto" w:fill="C2D59B"/>
          </w:tcPr>
          <w:p w14:paraId="33B5F9E6" w14:textId="77777777" w:rsidR="00862098" w:rsidRDefault="5BBA8A1D" w:rsidP="2FA3C28F">
            <w:pPr>
              <w:pStyle w:val="TableParagraph"/>
              <w:ind w:left="109" w:right="211"/>
              <w:rPr>
                <w:i/>
                <w:iCs/>
                <w:sz w:val="20"/>
                <w:szCs w:val="20"/>
              </w:rPr>
            </w:pPr>
            <w:r w:rsidRPr="2FA3C28F">
              <w:rPr>
                <w:i/>
                <w:iCs/>
                <w:sz w:val="20"/>
                <w:szCs w:val="20"/>
              </w:rPr>
              <w:t>Mae’r darpar athro, ar sail gwybodaeth,</w:t>
            </w:r>
            <w:r w:rsidRPr="2FA3C28F">
              <w:rPr>
                <w:i/>
                <w:iCs/>
                <w:spacing w:val="-14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yn</w:t>
            </w:r>
            <w:r w:rsidRPr="2FA3C28F">
              <w:rPr>
                <w:i/>
                <w:iCs/>
                <w:spacing w:val="-13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deall</w:t>
            </w:r>
            <w:r w:rsidRPr="2FA3C28F">
              <w:rPr>
                <w:i/>
                <w:iCs/>
                <w:spacing w:val="-14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cyfraniad gwaith ymchwil, gan gynnwys ymchwil gweithredol ar raddfa</w:t>
            </w:r>
          </w:p>
          <w:p w14:paraId="245B79D2" w14:textId="77777777" w:rsidR="00862098" w:rsidRDefault="5BBA8A1D" w:rsidP="6AF17448">
            <w:pPr>
              <w:pStyle w:val="TableParagraph"/>
              <w:spacing w:line="210" w:lineRule="exact"/>
              <w:ind w:left="109"/>
              <w:rPr>
                <w:i/>
                <w:iCs/>
                <w:sz w:val="20"/>
                <w:szCs w:val="20"/>
              </w:rPr>
            </w:pPr>
            <w:r w:rsidRPr="2FA3C28F">
              <w:rPr>
                <w:i/>
                <w:iCs/>
                <w:sz w:val="20"/>
                <w:szCs w:val="20"/>
              </w:rPr>
              <w:t>fechan</w:t>
            </w:r>
            <w:r w:rsidRPr="2FA3C28F">
              <w:rPr>
                <w:i/>
                <w:iCs/>
                <w:spacing w:val="-7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at</w:t>
            </w:r>
            <w:r w:rsidRPr="2FA3C28F">
              <w:rPr>
                <w:i/>
                <w:iCs/>
                <w:spacing w:val="-9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ddatblygiad</w:t>
            </w:r>
            <w:r w:rsidRPr="2FA3C28F">
              <w:rPr>
                <w:i/>
                <w:iCs/>
                <w:spacing w:val="-7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pacing w:val="-2"/>
                <w:sz w:val="20"/>
                <w:szCs w:val="20"/>
              </w:rPr>
              <w:t>arferion.</w:t>
            </w:r>
          </w:p>
          <w:p w14:paraId="6740A8F2" w14:textId="3AE53DE7" w:rsidR="00862098" w:rsidRDefault="00862098" w:rsidP="2FA3C28F">
            <w:pPr>
              <w:pStyle w:val="TableParagraph"/>
              <w:spacing w:line="210" w:lineRule="exact"/>
              <w:ind w:left="109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373" w:type="dxa"/>
          </w:tcPr>
          <w:p w14:paraId="7F7169D2" w14:textId="6857CAEA" w:rsidR="13185D34" w:rsidRDefault="13185D34" w:rsidP="13185D34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643" w:type="dxa"/>
          </w:tcPr>
          <w:p w14:paraId="3304C309" w14:textId="0499D727" w:rsidR="13185D34" w:rsidRDefault="13185D34" w:rsidP="13185D34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208" w:type="dxa"/>
          </w:tcPr>
          <w:p w14:paraId="45055B20" w14:textId="1D5B404B" w:rsidR="13185D34" w:rsidRDefault="13185D34" w:rsidP="13185D34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</w:tr>
      <w:tr w:rsidR="008B3A1C" w14:paraId="199B8824" w14:textId="77777777" w:rsidTr="0E88813F">
        <w:trPr>
          <w:trHeight w:val="1178"/>
        </w:trPr>
        <w:tc>
          <w:tcPr>
            <w:tcW w:w="1697" w:type="dxa"/>
            <w:shd w:val="clear" w:color="auto" w:fill="92D050"/>
            <w:vAlign w:val="center"/>
          </w:tcPr>
          <w:p w14:paraId="463E4A37" w14:textId="77777777" w:rsidR="00862098" w:rsidRDefault="5BBA8A1D" w:rsidP="7D4B440B">
            <w:pPr>
              <w:pStyle w:val="TableParagraph"/>
              <w:spacing w:line="276" w:lineRule="auto"/>
              <w:ind w:right="2"/>
              <w:rPr>
                <w:b/>
                <w:color w:val="FFFFFF" w:themeColor="background1"/>
                <w:sz w:val="20"/>
                <w:szCs w:val="20"/>
              </w:rPr>
            </w:pPr>
            <w:r w:rsidRPr="6DC53442">
              <w:rPr>
                <w:b/>
                <w:color w:val="FFFFFF" w:themeColor="background1"/>
                <w:spacing w:val="-2"/>
                <w:sz w:val="20"/>
                <w:szCs w:val="20"/>
              </w:rPr>
              <w:t>Dysgu proffesiynol parhaus</w:t>
            </w:r>
          </w:p>
        </w:tc>
        <w:tc>
          <w:tcPr>
            <w:tcW w:w="3720" w:type="dxa"/>
            <w:shd w:val="clear" w:color="auto" w:fill="C2D59B"/>
          </w:tcPr>
          <w:p w14:paraId="7735781C" w14:textId="77777777" w:rsidR="00862098" w:rsidRDefault="5BBA8A1D" w:rsidP="2FA3C28F">
            <w:pPr>
              <w:pStyle w:val="TableParagraph"/>
              <w:ind w:left="109" w:right="124"/>
              <w:rPr>
                <w:i/>
                <w:iCs/>
                <w:sz w:val="20"/>
                <w:szCs w:val="20"/>
              </w:rPr>
            </w:pPr>
            <w:r w:rsidRPr="2FA3C28F">
              <w:rPr>
                <w:i/>
                <w:iCs/>
                <w:sz w:val="20"/>
                <w:szCs w:val="20"/>
              </w:rPr>
              <w:t>Mae’r Pasbort Dysgu Proffesiynol yn</w:t>
            </w:r>
            <w:r w:rsidRPr="2FA3C28F">
              <w:rPr>
                <w:i/>
                <w:iCs/>
                <w:spacing w:val="-1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dylanwadu</w:t>
            </w:r>
            <w:r w:rsidRPr="2FA3C28F">
              <w:rPr>
                <w:i/>
                <w:iCs/>
                <w:spacing w:val="-1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ar</w:t>
            </w:r>
            <w:r w:rsidRPr="2FA3C28F">
              <w:rPr>
                <w:i/>
                <w:iCs/>
                <w:spacing w:val="-9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fyfyrio</w:t>
            </w:r>
            <w:r w:rsidRPr="2FA3C28F">
              <w:rPr>
                <w:i/>
                <w:iCs/>
                <w:spacing w:val="-8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beirniadol</w:t>
            </w:r>
            <w:r w:rsidRPr="2FA3C28F">
              <w:rPr>
                <w:i/>
                <w:iCs/>
                <w:spacing w:val="-9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 xml:space="preserve">a dysgu parhaus y darpar athro ac mae’n hybu datblygu a thwf </w:t>
            </w:r>
            <w:r w:rsidRPr="2FA3C28F">
              <w:rPr>
                <w:i/>
                <w:iCs/>
                <w:spacing w:val="-2"/>
                <w:sz w:val="20"/>
                <w:szCs w:val="20"/>
              </w:rPr>
              <w:t>proffesiynol.</w:t>
            </w:r>
          </w:p>
        </w:tc>
        <w:tc>
          <w:tcPr>
            <w:tcW w:w="3373" w:type="dxa"/>
          </w:tcPr>
          <w:p w14:paraId="4A900FCB" w14:textId="718641F8" w:rsidR="13185D34" w:rsidRDefault="13185D34" w:rsidP="13185D34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643" w:type="dxa"/>
          </w:tcPr>
          <w:p w14:paraId="60982117" w14:textId="65C244D5" w:rsidR="13185D34" w:rsidRDefault="13185D34" w:rsidP="13185D34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208" w:type="dxa"/>
          </w:tcPr>
          <w:p w14:paraId="3C75FAEF" w14:textId="1DE3F5F0" w:rsidR="13185D34" w:rsidRDefault="13185D34" w:rsidP="13185D34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</w:tr>
      <w:tr w:rsidR="008B3A1C" w14:paraId="14021F07" w14:textId="77777777" w:rsidTr="0E88813F">
        <w:trPr>
          <w:trHeight w:val="918"/>
        </w:trPr>
        <w:tc>
          <w:tcPr>
            <w:tcW w:w="1697" w:type="dxa"/>
            <w:shd w:val="clear" w:color="auto" w:fill="92D050"/>
            <w:vAlign w:val="center"/>
          </w:tcPr>
          <w:p w14:paraId="7EC285DF" w14:textId="07EEDFE7" w:rsidR="00862098" w:rsidRDefault="37D06E3D" w:rsidP="7D4B440B">
            <w:pPr>
              <w:pStyle w:val="TableParagraph"/>
              <w:spacing w:line="276" w:lineRule="auto"/>
              <w:ind w:right="718"/>
              <w:rPr>
                <w:b/>
                <w:color w:val="FFFFFF" w:themeColor="background1"/>
                <w:sz w:val="20"/>
                <w:szCs w:val="20"/>
              </w:rPr>
            </w:pPr>
            <w:r w:rsidRPr="4D8C6C9C">
              <w:rPr>
                <w:b/>
                <w:bCs/>
                <w:color w:val="FFFFFF" w:themeColor="background1"/>
                <w:spacing w:val="-2"/>
                <w:sz w:val="20"/>
                <w:szCs w:val="20"/>
              </w:rPr>
              <w:t xml:space="preserve">     </w:t>
            </w:r>
            <w:r w:rsidR="5BBA8A1D" w:rsidRPr="6DC53442">
              <w:rPr>
                <w:b/>
                <w:color w:val="FFFFFF" w:themeColor="background1"/>
                <w:spacing w:val="-2"/>
                <w:sz w:val="20"/>
                <w:szCs w:val="20"/>
              </w:rPr>
              <w:t xml:space="preserve">Sgiliau </w:t>
            </w:r>
            <w:r w:rsidR="3FFD321C" w:rsidRPr="4D8C6C9C">
              <w:rPr>
                <w:b/>
                <w:bCs/>
                <w:color w:val="FFFFFF" w:themeColor="background1"/>
                <w:spacing w:val="-2"/>
                <w:sz w:val="20"/>
                <w:szCs w:val="20"/>
              </w:rPr>
              <w:t xml:space="preserve">   </w:t>
            </w:r>
            <w:r w:rsidR="3FFD321C" w:rsidRPr="6645D6A3">
              <w:rPr>
                <w:b/>
                <w:bCs/>
                <w:color w:val="FFFFFF" w:themeColor="background1"/>
                <w:spacing w:val="-2"/>
                <w:sz w:val="20"/>
                <w:szCs w:val="20"/>
              </w:rPr>
              <w:t xml:space="preserve">  </w:t>
            </w:r>
            <w:r w:rsidR="5BBA8A1D" w:rsidRPr="6DC53442">
              <w:rPr>
                <w:b/>
                <w:color w:val="FFFFFF" w:themeColor="background1"/>
                <w:spacing w:val="-2"/>
                <w:sz w:val="20"/>
                <w:szCs w:val="20"/>
              </w:rPr>
              <w:t>Cymraeg</w:t>
            </w:r>
          </w:p>
        </w:tc>
        <w:tc>
          <w:tcPr>
            <w:tcW w:w="3720" w:type="dxa"/>
            <w:shd w:val="clear" w:color="auto" w:fill="C2D59B"/>
          </w:tcPr>
          <w:p w14:paraId="4B9FCCA4" w14:textId="77777777" w:rsidR="00862098" w:rsidRDefault="5BBA8A1D" w:rsidP="2FA3C28F">
            <w:pPr>
              <w:pStyle w:val="TableParagraph"/>
              <w:ind w:left="138"/>
              <w:rPr>
                <w:i/>
                <w:iCs/>
                <w:sz w:val="20"/>
                <w:szCs w:val="20"/>
              </w:rPr>
            </w:pPr>
            <w:r w:rsidRPr="2FA3C28F">
              <w:rPr>
                <w:i/>
                <w:iCs/>
                <w:sz w:val="20"/>
                <w:szCs w:val="20"/>
              </w:rPr>
              <w:t>Ceir</w:t>
            </w:r>
            <w:r w:rsidRPr="2FA3C28F">
              <w:rPr>
                <w:i/>
                <w:iCs/>
                <w:spacing w:val="-1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ymrwymiad</w:t>
            </w:r>
            <w:r w:rsidRPr="2FA3C28F">
              <w:rPr>
                <w:i/>
                <w:iCs/>
                <w:spacing w:val="-1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i</w:t>
            </w:r>
            <w:r w:rsidRPr="2FA3C28F">
              <w:rPr>
                <w:i/>
                <w:iCs/>
                <w:spacing w:val="-12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ddatblygu</w:t>
            </w:r>
            <w:r w:rsidRPr="2FA3C28F">
              <w:rPr>
                <w:i/>
                <w:iCs/>
                <w:spacing w:val="-11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sgiliau personol gam wrth gam, o ran defnyddio’r Gymraeg.</w:t>
            </w:r>
          </w:p>
        </w:tc>
        <w:tc>
          <w:tcPr>
            <w:tcW w:w="3373" w:type="dxa"/>
          </w:tcPr>
          <w:p w14:paraId="32436923" w14:textId="17DAB2EE" w:rsidR="13185D34" w:rsidRDefault="13185D34" w:rsidP="13185D34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643" w:type="dxa"/>
          </w:tcPr>
          <w:p w14:paraId="7E51CC9C" w14:textId="1AE7F663" w:rsidR="13185D34" w:rsidRDefault="13185D34" w:rsidP="13185D34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208" w:type="dxa"/>
          </w:tcPr>
          <w:p w14:paraId="5D2551DB" w14:textId="1F2AA11B" w:rsidR="13185D34" w:rsidRDefault="13185D34" w:rsidP="13185D34">
            <w:pPr>
              <w:pStyle w:val="TableParagraph"/>
              <w:rPr>
                <w:i/>
                <w:iCs/>
                <w:sz w:val="20"/>
                <w:szCs w:val="20"/>
              </w:rPr>
            </w:pPr>
          </w:p>
        </w:tc>
      </w:tr>
    </w:tbl>
    <w:p w14:paraId="306D1873" w14:textId="77777777" w:rsidR="00862098" w:rsidRDefault="00862098" w:rsidP="2FA3C28F">
      <w:pPr>
        <w:jc w:val="both"/>
        <w:rPr>
          <w:sz w:val="20"/>
          <w:szCs w:val="20"/>
        </w:rPr>
        <w:sectPr w:rsidR="00862098" w:rsidSect="00993F9A">
          <w:pgSz w:w="16840" w:h="11910" w:orient="landscape"/>
          <w:pgMar w:top="1340" w:right="220" w:bottom="1820" w:left="220" w:header="0" w:footer="1634" w:gutter="0"/>
          <w:cols w:space="720"/>
        </w:sectPr>
      </w:pPr>
    </w:p>
    <w:p w14:paraId="644FC380" w14:textId="77777777" w:rsidR="00862098" w:rsidRDefault="00862098" w:rsidP="2FA3C28F">
      <w:pPr>
        <w:pStyle w:val="BodyText"/>
        <w:spacing w:before="1"/>
        <w:rPr>
          <w:sz w:val="20"/>
          <w:szCs w:val="20"/>
        </w:rPr>
      </w:pPr>
    </w:p>
    <w:tbl>
      <w:tblPr>
        <w:tblpPr w:leftFromText="180" w:rightFromText="180" w:vertAnchor="text" w:tblpY="1"/>
        <w:tblOverlap w:val="never"/>
        <w:tblW w:w="15871" w:type="dxa"/>
        <w:tbl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single" w:sz="4" w:space="0" w:color="000000" w:themeColor="text1"/>
          <w:insideV w:val="single" w:sz="4" w:space="0" w:color="000000" w:themeColor="text1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922"/>
        <w:gridCol w:w="4452"/>
        <w:gridCol w:w="3260"/>
        <w:gridCol w:w="3544"/>
        <w:gridCol w:w="2693"/>
      </w:tblGrid>
      <w:tr w:rsidR="0066762B" w14:paraId="21D327E7" w14:textId="2428EE10" w:rsidTr="0066762B">
        <w:trPr>
          <w:trHeight w:val="436"/>
        </w:trPr>
        <w:tc>
          <w:tcPr>
            <w:tcW w:w="1922" w:type="dxa"/>
            <w:shd w:val="clear" w:color="auto" w:fill="8F45C6"/>
            <w:vAlign w:val="center"/>
          </w:tcPr>
          <w:p w14:paraId="630BE987" w14:textId="77777777" w:rsidR="0066762B" w:rsidRPr="0066762B" w:rsidRDefault="0066762B" w:rsidP="0066762B">
            <w:pPr>
              <w:pStyle w:val="TableParagraph"/>
              <w:ind w:left="0"/>
              <w:jc w:val="center"/>
              <w:rPr>
                <w:b/>
                <w:bCs/>
                <w:color w:val="FFFFFF" w:themeColor="background1"/>
              </w:rPr>
            </w:pPr>
            <w:r w:rsidRPr="0066762B">
              <w:rPr>
                <w:b/>
                <w:bCs/>
                <w:color w:val="FFFFFF" w:themeColor="background1"/>
                <w:spacing w:val="-2"/>
              </w:rPr>
              <w:t>Arloesi</w:t>
            </w:r>
          </w:p>
        </w:tc>
        <w:tc>
          <w:tcPr>
            <w:tcW w:w="4452" w:type="dxa"/>
          </w:tcPr>
          <w:p w14:paraId="45849ACA" w14:textId="77777777" w:rsidR="0066762B" w:rsidRDefault="0066762B" w:rsidP="0066762B">
            <w:pPr>
              <w:pStyle w:val="TableParagraph"/>
              <w:spacing w:line="321" w:lineRule="exact"/>
              <w:ind w:left="504"/>
              <w:jc w:val="center"/>
              <w:rPr>
                <w:b/>
                <w:sz w:val="24"/>
                <w:szCs w:val="24"/>
              </w:rPr>
            </w:pPr>
            <w:r w:rsidRPr="49B5426F">
              <w:rPr>
                <w:b/>
                <w:bCs/>
                <w:color w:val="00AF50"/>
                <w:sz w:val="24"/>
                <w:szCs w:val="24"/>
              </w:rPr>
              <w:t>Ar y trywydd iawn</w:t>
            </w:r>
          </w:p>
          <w:p w14:paraId="6BF49EDE" w14:textId="10CC285F" w:rsidR="0066762B" w:rsidRDefault="0066762B" w:rsidP="0066762B">
            <w:pPr>
              <w:pStyle w:val="TableParagraph"/>
              <w:spacing w:line="321" w:lineRule="exact"/>
              <w:ind w:left="108"/>
              <w:jc w:val="center"/>
              <w:rPr>
                <w:rFonts w:cs="Arial"/>
                <w:b/>
                <w:sz w:val="24"/>
                <w:szCs w:val="24"/>
                <w:lang w:val="en-US"/>
              </w:rPr>
            </w:pPr>
          </w:p>
        </w:tc>
        <w:tc>
          <w:tcPr>
            <w:tcW w:w="3260" w:type="dxa"/>
          </w:tcPr>
          <w:p w14:paraId="131C1D43" w14:textId="77777777" w:rsidR="0066762B" w:rsidRDefault="0066762B" w:rsidP="0066762B">
            <w:pPr>
              <w:pStyle w:val="TableParagraph"/>
              <w:spacing w:line="321" w:lineRule="exact"/>
              <w:ind w:left="108"/>
              <w:jc w:val="center"/>
              <w:rPr>
                <w:rFonts w:cs="Arial"/>
                <w:b/>
                <w:sz w:val="24"/>
                <w:szCs w:val="24"/>
                <w:lang w:val="en-US"/>
              </w:rPr>
            </w:pPr>
            <w:r w:rsidRPr="49B5426F">
              <w:rPr>
                <w:rFonts w:cs="Arial"/>
                <w:b/>
                <w:bCs/>
                <w:color w:val="3C4043"/>
                <w:sz w:val="24"/>
                <w:szCs w:val="24"/>
                <w:lang w:val="en-US"/>
              </w:rPr>
              <w:t>Profiad/Rhesymwaith</w:t>
            </w:r>
          </w:p>
          <w:p w14:paraId="6F550C91" w14:textId="77777777" w:rsidR="0066762B" w:rsidRPr="49B5426F" w:rsidRDefault="0066762B" w:rsidP="0066762B">
            <w:pPr>
              <w:pStyle w:val="TableParagraph"/>
              <w:spacing w:line="321" w:lineRule="exact"/>
              <w:ind w:left="504"/>
              <w:jc w:val="center"/>
              <w:rPr>
                <w:b/>
                <w:bCs/>
                <w:color w:val="00AF50"/>
                <w:sz w:val="24"/>
                <w:szCs w:val="24"/>
              </w:rPr>
            </w:pPr>
          </w:p>
        </w:tc>
        <w:tc>
          <w:tcPr>
            <w:tcW w:w="3544" w:type="dxa"/>
          </w:tcPr>
          <w:p w14:paraId="67E49801" w14:textId="27589EF1" w:rsidR="0066762B" w:rsidRPr="49B5426F" w:rsidRDefault="0066762B" w:rsidP="0066762B">
            <w:pPr>
              <w:pStyle w:val="TableParagraph"/>
              <w:spacing w:line="321" w:lineRule="exact"/>
              <w:ind w:left="0"/>
              <w:rPr>
                <w:b/>
                <w:bCs/>
                <w:color w:val="00AF50"/>
                <w:sz w:val="24"/>
                <w:szCs w:val="24"/>
              </w:rPr>
            </w:pPr>
            <w:r>
              <w:rPr>
                <w:rFonts w:cs="Arial"/>
                <w:b/>
                <w:bCs/>
                <w:color w:val="3C4043"/>
                <w:sz w:val="24"/>
                <w:szCs w:val="24"/>
                <w:lang w:val="en-US"/>
              </w:rPr>
              <w:t xml:space="preserve">    </w:t>
            </w:r>
            <w:r w:rsidRPr="49B5426F">
              <w:rPr>
                <w:rFonts w:cs="Arial"/>
                <w:b/>
                <w:bCs/>
                <w:color w:val="3C4043"/>
                <w:sz w:val="24"/>
                <w:szCs w:val="24"/>
                <w:lang w:val="en-US"/>
              </w:rPr>
              <w:t>Cysylltiadau Llenyddiaeth</w:t>
            </w:r>
          </w:p>
        </w:tc>
        <w:tc>
          <w:tcPr>
            <w:tcW w:w="2693" w:type="dxa"/>
          </w:tcPr>
          <w:p w14:paraId="51419F19" w14:textId="30F7D4EB" w:rsidR="0066762B" w:rsidRPr="49B5426F" w:rsidRDefault="0066762B" w:rsidP="0066762B">
            <w:pPr>
              <w:pStyle w:val="TableParagraph"/>
              <w:spacing w:line="321" w:lineRule="exact"/>
              <w:ind w:left="504"/>
              <w:rPr>
                <w:b/>
                <w:bCs/>
                <w:color w:val="00AF50"/>
                <w:sz w:val="24"/>
                <w:szCs w:val="24"/>
              </w:rPr>
            </w:pPr>
            <w:r>
              <w:rPr>
                <w:rFonts w:ascii="Roboto" w:eastAsia="Roboto" w:hAnsi="Roboto" w:cs="Roboto"/>
                <w:b/>
                <w:bCs/>
                <w:color w:val="3C4043"/>
                <w:sz w:val="24"/>
                <w:szCs w:val="24"/>
                <w:lang w:val="en-US"/>
              </w:rPr>
              <w:t xml:space="preserve">   </w:t>
            </w:r>
            <w:r w:rsidRPr="30FDD1A1">
              <w:rPr>
                <w:rFonts w:ascii="Roboto" w:eastAsia="Roboto" w:hAnsi="Roboto" w:cs="Roboto"/>
                <w:b/>
                <w:bCs/>
                <w:color w:val="3C4043"/>
                <w:sz w:val="24"/>
                <w:szCs w:val="24"/>
                <w:lang w:val="en-US"/>
              </w:rPr>
              <w:t>Tystiolaeth</w:t>
            </w:r>
          </w:p>
        </w:tc>
      </w:tr>
      <w:tr w:rsidR="0066762B" w14:paraId="6BA67E92" w14:textId="6E4AF2D4" w:rsidTr="0066762B">
        <w:trPr>
          <w:trHeight w:val="1149"/>
        </w:trPr>
        <w:tc>
          <w:tcPr>
            <w:tcW w:w="1922" w:type="dxa"/>
            <w:shd w:val="clear" w:color="auto" w:fill="8F45C6"/>
            <w:vAlign w:val="center"/>
          </w:tcPr>
          <w:p w14:paraId="3CAE7C9E" w14:textId="77777777" w:rsidR="0066762B" w:rsidRPr="0066762B" w:rsidRDefault="0066762B" w:rsidP="0066762B">
            <w:pPr>
              <w:pStyle w:val="TableParagraph"/>
              <w:spacing w:before="182"/>
              <w:ind w:right="502"/>
              <w:rPr>
                <w:b/>
                <w:bCs/>
                <w:color w:val="FFFFFF" w:themeColor="background1"/>
                <w:sz w:val="20"/>
                <w:szCs w:val="20"/>
              </w:rPr>
            </w:pPr>
            <w:r w:rsidRPr="0066762B">
              <w:rPr>
                <w:b/>
                <w:bCs/>
                <w:color w:val="FFFFFF" w:themeColor="background1"/>
                <w:spacing w:val="-2"/>
                <w:sz w:val="20"/>
                <w:szCs w:val="20"/>
              </w:rPr>
              <w:t>Cynnig arbenigedd</w:t>
            </w:r>
          </w:p>
        </w:tc>
        <w:tc>
          <w:tcPr>
            <w:tcW w:w="4452" w:type="dxa"/>
            <w:shd w:val="clear" w:color="auto" w:fill="C2D59B"/>
          </w:tcPr>
          <w:p w14:paraId="23E8822F" w14:textId="77777777" w:rsidR="0066762B" w:rsidRDefault="0066762B" w:rsidP="0066762B">
            <w:pPr>
              <w:pStyle w:val="TableParagraph"/>
              <w:ind w:left="109" w:right="194"/>
              <w:rPr>
                <w:i/>
                <w:iCs/>
                <w:sz w:val="20"/>
                <w:szCs w:val="20"/>
              </w:rPr>
            </w:pPr>
            <w:r w:rsidRPr="2FA3C28F">
              <w:rPr>
                <w:i/>
                <w:iCs/>
                <w:sz w:val="20"/>
                <w:szCs w:val="20"/>
              </w:rPr>
              <w:t>Mae gan y darpar athro stoc gynyddol</w:t>
            </w:r>
            <w:r w:rsidRPr="2FA3C28F">
              <w:rPr>
                <w:i/>
                <w:iCs/>
                <w:spacing w:val="-12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o</w:t>
            </w:r>
            <w:r w:rsidRPr="2FA3C28F">
              <w:rPr>
                <w:i/>
                <w:iCs/>
                <w:spacing w:val="-9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dechnegau</w:t>
            </w:r>
            <w:r w:rsidRPr="2FA3C28F">
              <w:rPr>
                <w:i/>
                <w:iCs/>
                <w:spacing w:val="-11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dysgu,</w:t>
            </w:r>
            <w:r w:rsidRPr="2FA3C28F">
              <w:rPr>
                <w:i/>
                <w:iCs/>
                <w:spacing w:val="-11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wrth i arbenigedd gael ei ddatblygu a dechrau ffynnu, er mwyn helpu a</w:t>
            </w:r>
          </w:p>
          <w:p w14:paraId="29D70643" w14:textId="77777777" w:rsidR="0066762B" w:rsidRDefault="0066762B" w:rsidP="0066762B">
            <w:pPr>
              <w:pStyle w:val="TableParagraph"/>
              <w:spacing w:line="210" w:lineRule="exact"/>
              <w:ind w:left="109"/>
              <w:rPr>
                <w:i/>
                <w:iCs/>
                <w:sz w:val="20"/>
                <w:szCs w:val="20"/>
              </w:rPr>
            </w:pPr>
            <w:r w:rsidRPr="2FA3C28F">
              <w:rPr>
                <w:i/>
                <w:iCs/>
                <w:sz w:val="20"/>
                <w:szCs w:val="20"/>
              </w:rPr>
              <w:t>gwella</w:t>
            </w:r>
            <w:r w:rsidRPr="2FA3C28F">
              <w:rPr>
                <w:i/>
                <w:iCs/>
                <w:spacing w:val="-11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datblygiad</w:t>
            </w:r>
            <w:r w:rsidRPr="2FA3C28F">
              <w:rPr>
                <w:i/>
                <w:iCs/>
                <w:spacing w:val="-11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pacing w:val="-2"/>
                <w:sz w:val="20"/>
                <w:szCs w:val="20"/>
              </w:rPr>
              <w:t>eraill.</w:t>
            </w:r>
          </w:p>
        </w:tc>
        <w:tc>
          <w:tcPr>
            <w:tcW w:w="3260" w:type="dxa"/>
            <w:shd w:val="clear" w:color="auto" w:fill="auto"/>
          </w:tcPr>
          <w:p w14:paraId="17B00935" w14:textId="77777777" w:rsidR="0066762B" w:rsidRPr="2FA3C28F" w:rsidRDefault="0066762B" w:rsidP="0066762B">
            <w:pPr>
              <w:pStyle w:val="TableParagraph"/>
              <w:ind w:left="109" w:right="194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auto"/>
          </w:tcPr>
          <w:p w14:paraId="692F143A" w14:textId="77777777" w:rsidR="0066762B" w:rsidRPr="2FA3C28F" w:rsidRDefault="0066762B" w:rsidP="0066762B">
            <w:pPr>
              <w:pStyle w:val="TableParagraph"/>
              <w:ind w:left="109" w:right="194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2693" w:type="dxa"/>
            <w:shd w:val="clear" w:color="auto" w:fill="auto"/>
          </w:tcPr>
          <w:p w14:paraId="4C5292F8" w14:textId="6860EB48" w:rsidR="0066762B" w:rsidRPr="2FA3C28F" w:rsidRDefault="0066762B" w:rsidP="0066762B">
            <w:pPr>
              <w:pStyle w:val="TableParagraph"/>
              <w:ind w:left="109" w:right="194"/>
              <w:rPr>
                <w:i/>
                <w:iCs/>
                <w:sz w:val="20"/>
                <w:szCs w:val="20"/>
              </w:rPr>
            </w:pPr>
          </w:p>
        </w:tc>
      </w:tr>
      <w:tr w:rsidR="0066762B" w14:paraId="0A2B8295" w14:textId="79011F07" w:rsidTr="007452E4">
        <w:trPr>
          <w:trHeight w:val="1727"/>
        </w:trPr>
        <w:tc>
          <w:tcPr>
            <w:tcW w:w="1922" w:type="dxa"/>
            <w:shd w:val="clear" w:color="auto" w:fill="8F45C6"/>
            <w:vAlign w:val="center"/>
          </w:tcPr>
          <w:p w14:paraId="6D529375" w14:textId="77777777" w:rsidR="0066762B" w:rsidRPr="0066762B" w:rsidRDefault="0066762B" w:rsidP="0066762B">
            <w:pPr>
              <w:pStyle w:val="TableParagraph"/>
              <w:ind w:right="577"/>
              <w:rPr>
                <w:b/>
                <w:bCs/>
                <w:color w:val="FFFFFF" w:themeColor="background1"/>
                <w:sz w:val="20"/>
                <w:szCs w:val="20"/>
              </w:rPr>
            </w:pPr>
            <w:r w:rsidRPr="0066762B">
              <w:rPr>
                <w:b/>
                <w:bCs/>
                <w:color w:val="FFFFFF" w:themeColor="background1"/>
                <w:spacing w:val="-2"/>
                <w:sz w:val="20"/>
                <w:szCs w:val="20"/>
              </w:rPr>
              <w:t>Datblygu technegau newydd</w:t>
            </w:r>
          </w:p>
        </w:tc>
        <w:tc>
          <w:tcPr>
            <w:tcW w:w="4452" w:type="dxa"/>
            <w:shd w:val="clear" w:color="auto" w:fill="C2D59B"/>
          </w:tcPr>
          <w:p w14:paraId="148D6B25" w14:textId="77777777" w:rsidR="0066762B" w:rsidRDefault="0066762B" w:rsidP="0066762B">
            <w:pPr>
              <w:pStyle w:val="TableParagraph"/>
              <w:ind w:left="109" w:right="124"/>
              <w:rPr>
                <w:i/>
                <w:iCs/>
                <w:sz w:val="20"/>
                <w:szCs w:val="20"/>
              </w:rPr>
            </w:pPr>
            <w:r w:rsidRPr="2FA3C28F">
              <w:rPr>
                <w:i/>
                <w:iCs/>
                <w:sz w:val="20"/>
                <w:szCs w:val="20"/>
              </w:rPr>
              <w:t>Mae ymchwil ar ddatblygiad dirnadol,</w:t>
            </w:r>
            <w:r w:rsidRPr="2FA3C28F">
              <w:rPr>
                <w:i/>
                <w:iCs/>
                <w:spacing w:val="-14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cymdeithasol,</w:t>
            </w:r>
            <w:r w:rsidRPr="2FA3C28F">
              <w:rPr>
                <w:i/>
                <w:iCs/>
                <w:spacing w:val="-14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emosiynol</w:t>
            </w:r>
            <w:r w:rsidRPr="2FA3C28F">
              <w:rPr>
                <w:i/>
                <w:iCs/>
                <w:spacing w:val="-14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a chorfforol wedi cael effaith gadarnhaol ar addysgeg.</w:t>
            </w:r>
            <w:r w:rsidRPr="2FA3C28F">
              <w:rPr>
                <w:i/>
                <w:iCs/>
                <w:spacing w:val="4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Mae’r darpar athro’n gallu arddangos sut</w:t>
            </w:r>
            <w:r w:rsidRPr="2FA3C28F">
              <w:rPr>
                <w:i/>
                <w:iCs/>
                <w:spacing w:val="4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y mae’n defnyddio dirnadaeth broffesiynol a dadansoddiad beirniadol i lunio a datblygu</w:t>
            </w:r>
            <w:r w:rsidRPr="2FA3C28F">
              <w:rPr>
                <w:i/>
                <w:iCs/>
                <w:spacing w:val="4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pacing w:val="-2"/>
                <w:sz w:val="20"/>
                <w:szCs w:val="20"/>
              </w:rPr>
              <w:t>arferion.</w:t>
            </w:r>
          </w:p>
        </w:tc>
        <w:tc>
          <w:tcPr>
            <w:tcW w:w="3260" w:type="dxa"/>
            <w:shd w:val="clear" w:color="auto" w:fill="auto"/>
          </w:tcPr>
          <w:p w14:paraId="75C4E6AA" w14:textId="77777777" w:rsidR="0066762B" w:rsidRPr="2FA3C28F" w:rsidRDefault="0066762B" w:rsidP="0066762B">
            <w:pPr>
              <w:pStyle w:val="TableParagraph"/>
              <w:ind w:left="109" w:right="124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auto"/>
          </w:tcPr>
          <w:p w14:paraId="25CBD8E7" w14:textId="77777777" w:rsidR="0066762B" w:rsidRPr="2FA3C28F" w:rsidRDefault="0066762B" w:rsidP="0066762B">
            <w:pPr>
              <w:pStyle w:val="TableParagraph"/>
              <w:ind w:left="109" w:right="124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2693" w:type="dxa"/>
            <w:shd w:val="clear" w:color="auto" w:fill="auto"/>
          </w:tcPr>
          <w:p w14:paraId="3B1059B6" w14:textId="012C9139" w:rsidR="0066762B" w:rsidRPr="2FA3C28F" w:rsidRDefault="0066762B" w:rsidP="0066762B">
            <w:pPr>
              <w:pStyle w:val="TableParagraph"/>
              <w:ind w:left="109" w:right="124"/>
              <w:rPr>
                <w:i/>
                <w:iCs/>
                <w:sz w:val="20"/>
                <w:szCs w:val="20"/>
              </w:rPr>
            </w:pPr>
          </w:p>
        </w:tc>
      </w:tr>
      <w:tr w:rsidR="0066762B" w14:paraId="0D679AE7" w14:textId="20DEAD73" w:rsidTr="0066762B">
        <w:trPr>
          <w:trHeight w:val="1612"/>
        </w:trPr>
        <w:tc>
          <w:tcPr>
            <w:tcW w:w="1922" w:type="dxa"/>
            <w:shd w:val="clear" w:color="auto" w:fill="8F45C6"/>
            <w:vAlign w:val="center"/>
          </w:tcPr>
          <w:p w14:paraId="423D5742" w14:textId="77777777" w:rsidR="0066762B" w:rsidRPr="0066762B" w:rsidRDefault="0066762B" w:rsidP="0066762B">
            <w:pPr>
              <w:pStyle w:val="TableParagraph"/>
              <w:ind w:right="351"/>
              <w:rPr>
                <w:b/>
                <w:bCs/>
                <w:color w:val="FFFFFF" w:themeColor="background1"/>
                <w:sz w:val="20"/>
                <w:szCs w:val="20"/>
              </w:rPr>
            </w:pPr>
            <w:r w:rsidRPr="0066762B">
              <w:rPr>
                <w:b/>
                <w:bCs/>
                <w:color w:val="FFFFFF" w:themeColor="background1"/>
                <w:spacing w:val="-2"/>
                <w:sz w:val="20"/>
                <w:szCs w:val="20"/>
              </w:rPr>
              <w:t xml:space="preserve">Gwerthuso </w:t>
            </w:r>
            <w:r w:rsidRPr="0066762B">
              <w:rPr>
                <w:b/>
                <w:bCs/>
                <w:color w:val="FFFFFF" w:themeColor="background1"/>
                <w:sz w:val="20"/>
                <w:szCs w:val="20"/>
              </w:rPr>
              <w:t>effaith</w:t>
            </w:r>
            <w:r w:rsidRPr="0066762B">
              <w:rPr>
                <w:b/>
                <w:bCs/>
                <w:color w:val="FFFFFF" w:themeColor="background1"/>
                <w:spacing w:val="-14"/>
                <w:sz w:val="20"/>
                <w:szCs w:val="20"/>
              </w:rPr>
              <w:t xml:space="preserve"> </w:t>
            </w:r>
            <w:r w:rsidRPr="0066762B">
              <w:rPr>
                <w:b/>
                <w:bCs/>
                <w:color w:val="FFFFFF" w:themeColor="background1"/>
                <w:sz w:val="20"/>
                <w:szCs w:val="20"/>
              </w:rPr>
              <w:t>newid mewn arfer</w:t>
            </w:r>
          </w:p>
        </w:tc>
        <w:tc>
          <w:tcPr>
            <w:tcW w:w="4452" w:type="dxa"/>
            <w:shd w:val="clear" w:color="auto" w:fill="C2D59B"/>
          </w:tcPr>
          <w:p w14:paraId="0C88263B" w14:textId="77777777" w:rsidR="0066762B" w:rsidRDefault="0066762B" w:rsidP="0066762B">
            <w:pPr>
              <w:pStyle w:val="TableParagraph"/>
              <w:ind w:left="109"/>
              <w:rPr>
                <w:i/>
                <w:iCs/>
                <w:sz w:val="20"/>
                <w:szCs w:val="20"/>
              </w:rPr>
            </w:pPr>
            <w:r w:rsidRPr="2FA3C28F">
              <w:rPr>
                <w:i/>
                <w:iCs/>
                <w:sz w:val="20"/>
                <w:szCs w:val="20"/>
              </w:rPr>
              <w:t>Mae’r darpar athro’n gweithredu i gael cymorth a chyngor gan gydweithwyr i ddatblygu ffyrdd newydd o weithio yn yr ystafell ddosbarth</w:t>
            </w:r>
            <w:r w:rsidRPr="2FA3C28F">
              <w:rPr>
                <w:i/>
                <w:iCs/>
                <w:spacing w:val="-11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fel</w:t>
            </w:r>
            <w:r w:rsidRPr="2FA3C28F">
              <w:rPr>
                <w:i/>
                <w:iCs/>
                <w:spacing w:val="-12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bod</w:t>
            </w:r>
            <w:r w:rsidRPr="2FA3C28F">
              <w:rPr>
                <w:i/>
                <w:iCs/>
                <w:spacing w:val="-10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modd</w:t>
            </w:r>
            <w:r w:rsidRPr="2FA3C28F">
              <w:rPr>
                <w:i/>
                <w:iCs/>
                <w:spacing w:val="-11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gwerthuso</w:t>
            </w:r>
          </w:p>
          <w:p w14:paraId="5E2F5CE1" w14:textId="77777777" w:rsidR="0066762B" w:rsidRDefault="0066762B" w:rsidP="0066762B">
            <w:pPr>
              <w:pStyle w:val="TableParagraph"/>
              <w:spacing w:line="228" w:lineRule="exact"/>
              <w:ind w:left="109" w:right="789"/>
              <w:rPr>
                <w:i/>
                <w:iCs/>
                <w:sz w:val="20"/>
                <w:szCs w:val="20"/>
              </w:rPr>
            </w:pPr>
            <w:r w:rsidRPr="2FA3C28F">
              <w:rPr>
                <w:i/>
                <w:iCs/>
                <w:sz w:val="20"/>
                <w:szCs w:val="20"/>
              </w:rPr>
              <w:t>a</w:t>
            </w:r>
            <w:r w:rsidRPr="2FA3C28F">
              <w:rPr>
                <w:i/>
                <w:iCs/>
                <w:spacing w:val="-2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dadansoddi</w:t>
            </w:r>
            <w:r w:rsidRPr="2FA3C28F">
              <w:rPr>
                <w:i/>
                <w:iCs/>
                <w:spacing w:val="-1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y</w:t>
            </w:r>
            <w:r w:rsidRPr="2FA3C28F">
              <w:rPr>
                <w:i/>
                <w:iCs/>
                <w:spacing w:val="-1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ffyrdd</w:t>
            </w:r>
            <w:r w:rsidRPr="2FA3C28F">
              <w:rPr>
                <w:i/>
                <w:iCs/>
                <w:spacing w:val="-3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hyn o weithio,</w:t>
            </w:r>
            <w:r w:rsidRPr="2FA3C28F">
              <w:rPr>
                <w:i/>
                <w:iCs/>
                <w:spacing w:val="-7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a’u</w:t>
            </w:r>
            <w:r w:rsidRPr="2FA3C28F">
              <w:rPr>
                <w:i/>
                <w:iCs/>
                <w:spacing w:val="-7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rhannu</w:t>
            </w:r>
            <w:r w:rsidRPr="2FA3C28F">
              <w:rPr>
                <w:i/>
                <w:iCs/>
                <w:spacing w:val="-7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z w:val="20"/>
                <w:szCs w:val="20"/>
              </w:rPr>
              <w:t>ag</w:t>
            </w:r>
            <w:r w:rsidRPr="2FA3C28F">
              <w:rPr>
                <w:i/>
                <w:iCs/>
                <w:spacing w:val="-5"/>
                <w:sz w:val="20"/>
                <w:szCs w:val="20"/>
              </w:rPr>
              <w:t xml:space="preserve"> </w:t>
            </w:r>
            <w:r w:rsidRPr="2FA3C28F">
              <w:rPr>
                <w:i/>
                <w:iCs/>
                <w:spacing w:val="-2"/>
                <w:sz w:val="20"/>
                <w:szCs w:val="20"/>
              </w:rPr>
              <w:t>eraill.</w:t>
            </w:r>
          </w:p>
        </w:tc>
        <w:tc>
          <w:tcPr>
            <w:tcW w:w="3260" w:type="dxa"/>
            <w:shd w:val="clear" w:color="auto" w:fill="auto"/>
          </w:tcPr>
          <w:p w14:paraId="1CBD86FE" w14:textId="77777777" w:rsidR="0066762B" w:rsidRPr="2FA3C28F" w:rsidRDefault="0066762B" w:rsidP="0066762B">
            <w:pPr>
              <w:pStyle w:val="TableParagraph"/>
              <w:ind w:left="109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3544" w:type="dxa"/>
            <w:shd w:val="clear" w:color="auto" w:fill="auto"/>
          </w:tcPr>
          <w:p w14:paraId="3ABA7137" w14:textId="77777777" w:rsidR="0066762B" w:rsidRPr="2FA3C28F" w:rsidRDefault="0066762B" w:rsidP="0066762B">
            <w:pPr>
              <w:pStyle w:val="TableParagraph"/>
              <w:ind w:left="109"/>
              <w:rPr>
                <w:i/>
                <w:iCs/>
                <w:sz w:val="20"/>
                <w:szCs w:val="20"/>
              </w:rPr>
            </w:pPr>
          </w:p>
        </w:tc>
        <w:tc>
          <w:tcPr>
            <w:tcW w:w="2693" w:type="dxa"/>
            <w:shd w:val="clear" w:color="auto" w:fill="auto"/>
          </w:tcPr>
          <w:p w14:paraId="19B0E674" w14:textId="4B9F5631" w:rsidR="0066762B" w:rsidRPr="2FA3C28F" w:rsidRDefault="0066762B" w:rsidP="0066762B">
            <w:pPr>
              <w:pStyle w:val="TableParagraph"/>
              <w:ind w:left="109"/>
              <w:rPr>
                <w:i/>
                <w:iCs/>
                <w:sz w:val="20"/>
                <w:szCs w:val="20"/>
              </w:rPr>
            </w:pPr>
          </w:p>
        </w:tc>
      </w:tr>
    </w:tbl>
    <w:p w14:paraId="5AAE3A8D" w14:textId="41587D60" w:rsidR="00862098" w:rsidRDefault="00862098" w:rsidP="2FA3C28F">
      <w:pPr>
        <w:spacing w:line="228" w:lineRule="exact"/>
        <w:rPr>
          <w:sz w:val="20"/>
          <w:szCs w:val="20"/>
        </w:rPr>
        <w:sectPr w:rsidR="00862098" w:rsidSect="00993F9A">
          <w:pgSz w:w="16840" w:h="11910" w:orient="landscape"/>
          <w:pgMar w:top="1340" w:right="220" w:bottom="1820" w:left="220" w:header="0" w:footer="1634" w:gutter="0"/>
          <w:cols w:space="720"/>
        </w:sectPr>
      </w:pPr>
    </w:p>
    <w:p w14:paraId="670BD0CB" w14:textId="77777777" w:rsidR="00862098" w:rsidRDefault="00862098" w:rsidP="007452E4">
      <w:pPr>
        <w:pStyle w:val="BodyText"/>
        <w:spacing w:before="4"/>
        <w:rPr>
          <w:sz w:val="16"/>
          <w:szCs w:val="16"/>
        </w:rPr>
      </w:pPr>
      <w:bookmarkStart w:id="0" w:name="_Hlk131414672"/>
      <w:bookmarkEnd w:id="0"/>
    </w:p>
    <w:sectPr w:rsidR="00862098" w:rsidSect="00993F9A">
      <w:footerReference w:type="default" r:id="rId13"/>
      <w:pgSz w:w="16840" w:h="11910" w:orient="landscape"/>
      <w:pgMar w:top="720" w:right="720" w:bottom="720" w:left="720" w:header="0" w:footer="1634" w:gutter="0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8F812E4" w14:textId="77777777" w:rsidR="00993F9A" w:rsidRDefault="00993F9A">
      <w:r>
        <w:separator/>
      </w:r>
    </w:p>
  </w:endnote>
  <w:endnote w:type="continuationSeparator" w:id="0">
    <w:p w14:paraId="0AFBB623" w14:textId="77777777" w:rsidR="00993F9A" w:rsidRDefault="00993F9A">
      <w:r>
        <w:continuationSeparator/>
      </w:r>
    </w:p>
  </w:endnote>
  <w:endnote w:type="continuationNotice" w:id="1">
    <w:p w14:paraId="5B2006FA" w14:textId="77777777" w:rsidR="00993F9A" w:rsidRDefault="00993F9A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Roboto">
    <w:altName w:val="Arial"/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651B1E4" w14:textId="77777777" w:rsidR="00862098" w:rsidRDefault="00A22B8A" w:rsidP="2FA3C28F">
    <w:pPr>
      <w:pStyle w:val="BodyText"/>
      <w:spacing w:line="14" w:lineRule="auto"/>
      <w:rPr>
        <w:sz w:val="20"/>
        <w:szCs w:val="20"/>
      </w:rPr>
    </w:pPr>
    <w:r>
      <w:rPr>
        <w:lang w:val="en-GB" w:eastAsia="en-GB"/>
      </w:rPr>
      <mc:AlternateContent>
        <mc:Choice Requires="wps">
          <w:drawing>
            <wp:anchor distT="0" distB="0" distL="0" distR="0" simplePos="0" relativeHeight="251658240" behindDoc="1" locked="0" layoutInCell="1" allowOverlap="1" wp14:anchorId="24012507" wp14:editId="5AF641BA">
              <wp:simplePos x="0" y="0"/>
              <wp:positionH relativeFrom="page">
                <wp:posOffset>9696704</wp:posOffset>
              </wp:positionH>
              <wp:positionV relativeFrom="page">
                <wp:posOffset>6383528</wp:posOffset>
              </wp:positionV>
              <wp:extent cx="96520" cy="165735"/>
              <wp:effectExtent l="0" t="0" r="0" b="0"/>
              <wp:wrapNone/>
              <wp:docPr id="1" name="Text 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96520" cy="16573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A4FA768" w14:textId="77777777" w:rsidR="00862098" w:rsidRDefault="00A22B8A">
                          <w:pPr>
                            <w:pStyle w:val="BodyText"/>
                            <w:spacing w:line="245" w:lineRule="exact"/>
                            <w:ind w:left="20"/>
                          </w:pPr>
                          <w:r>
                            <w:rPr>
                              <w:spacing w:val="-10"/>
                            </w:rPr>
                            <w:t>0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4012507" id="_x0000_t202" coordsize="21600,21600" o:spt="202" path="m,l,21600r21600,l21600,xe">
              <v:stroke joinstyle="miter"/>
              <v:path gradientshapeok="t" o:connecttype="rect"/>
            </v:shapetype>
            <v:shape id="Text Box 1" o:spid="_x0000_s1026" type="#_x0000_t202" style="position:absolute;margin-left:763.5pt;margin-top:502.65pt;width:7.6pt;height:13.05pt;z-index:-25165824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" filled="f" stroked="f">
              <v:textbox inset="0,0,0,0">
                <w:txbxContent>
                  <w:p w14:paraId="2A4FA768" w14:textId="77777777" w:rsidR="00862098" w:rsidRDefault="00A22B8A">
                    <w:pPr>
                      <w:pStyle w:val="BodyText"/>
                      <w:spacing w:line="245" w:lineRule="exact"/>
                      <w:ind w:left="20"/>
                    </w:pPr>
                    <w:r>
                      <w:rPr>
                        <w:spacing w:val="-10"/>
                      </w:rPr>
                      <w:t>0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50C5F32" w14:textId="77777777" w:rsidR="00862098" w:rsidRDefault="00A22B8A" w:rsidP="2FA3C28F">
    <w:pPr>
      <w:pStyle w:val="BodyText"/>
      <w:spacing w:line="14" w:lineRule="auto"/>
      <w:rPr>
        <w:sz w:val="20"/>
        <w:szCs w:val="20"/>
      </w:rPr>
    </w:pPr>
    <w:r>
      <w:rPr>
        <w:lang w:val="en-GB" w:eastAsia="en-GB"/>
      </w:rPr>
      <w:drawing>
        <wp:anchor distT="0" distB="0" distL="0" distR="0" simplePos="0" relativeHeight="251658241" behindDoc="1" locked="0" layoutInCell="1" allowOverlap="1" wp14:anchorId="344461A6" wp14:editId="3E62F86B">
          <wp:simplePos x="0" y="0"/>
          <wp:positionH relativeFrom="page">
            <wp:posOffset>4986398</wp:posOffset>
          </wp:positionH>
          <wp:positionV relativeFrom="page">
            <wp:posOffset>6569081</wp:posOffset>
          </wp:positionV>
          <wp:extent cx="707015" cy="530470"/>
          <wp:effectExtent l="0" t="0" r="0" b="0"/>
          <wp:wrapNone/>
          <wp:docPr id="14" name="Picture 14"/>
          <wp:cNvGraphicFramePr>
            <a:graphicFrameLocks xmlns:a="http://schemas.openxmlformats.org/drawingml/2006/main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4" name="Image 14"/>
                  <pic:cNvPicPr/>
                </pic:nvPicPr>
                <pic:blipFill>
                  <a:blip r:embed="rId1" cstate="print"/>
                  <a:stretch>
                    <a:fillRect/>
                  </a:stretch>
                </pic:blipFill>
                <pic:spPr>
                  <a:xfrm>
                    <a:off x="0" y="0"/>
                    <a:ext cx="707015" cy="53047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>
      <w:rPr>
        <w:lang w:val="en-GB" w:eastAsia="en-GB"/>
      </w:rPr>
      <mc:AlternateContent>
        <mc:Choice Requires="wps">
          <w:drawing>
            <wp:anchor distT="0" distB="0" distL="0" distR="0" simplePos="0" relativeHeight="251658242" behindDoc="1" locked="0" layoutInCell="1" allowOverlap="1" wp14:anchorId="75E0F5E9" wp14:editId="5246F211">
              <wp:simplePos x="0" y="0"/>
              <wp:positionH relativeFrom="page">
                <wp:posOffset>9599676</wp:posOffset>
              </wp:positionH>
              <wp:positionV relativeFrom="page">
                <wp:posOffset>6383528</wp:posOffset>
              </wp:positionV>
              <wp:extent cx="232410" cy="165735"/>
              <wp:effectExtent l="0" t="0" r="0" b="0"/>
              <wp:wrapNone/>
              <wp:docPr id="15" name="Text Box 1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232410" cy="16573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484D2B09" w14:textId="402C0B2D" w:rsidR="00862098" w:rsidRDefault="00A22B8A">
                          <w:pPr>
                            <w:pStyle w:val="BodyText"/>
                            <w:spacing w:line="245" w:lineRule="exact"/>
                            <w:ind w:left="60"/>
                          </w:pPr>
                          <w:r>
                            <w:rPr>
                              <w:spacing w:val="-5"/>
                            </w:rPr>
                            <w:fldChar w:fldCharType="begin"/>
                          </w:r>
                          <w:r>
                            <w:rPr>
                              <w:spacing w:val="-5"/>
                            </w:rPr>
                            <w:instrText xml:space="preserve"> PAGE </w:instrText>
                          </w:r>
                          <w:r>
                            <w:rPr>
                              <w:spacing w:val="-5"/>
                            </w:rPr>
                            <w:fldChar w:fldCharType="separate"/>
                          </w:r>
                          <w:r w:rsidR="003C0C21">
                            <w:rPr>
                              <w:spacing w:val="-5"/>
                            </w:rPr>
                            <w:t>1</w:t>
                          </w:r>
                          <w:r w:rsidR="003C0C21">
                            <w:rPr>
                              <w:spacing w:val="-5"/>
                            </w:rPr>
                            <w:t>2</w:t>
                          </w:r>
                          <w:r>
                            <w:rPr>
                              <w:spacing w:val="-5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75E0F5E9" id="_x0000_t202" coordsize="21600,21600" o:spt="202" path="m,l,21600r21600,l21600,xe">
              <v:stroke joinstyle="miter"/>
              <v:path gradientshapeok="t" o:connecttype="rect"/>
            </v:shapetype>
            <v:shape id="Text Box 15" o:spid="_x0000_s1027" type="#_x0000_t202" style="position:absolute;margin-left:755.9pt;margin-top:502.65pt;width:18.3pt;height:13.05pt;z-index:-251658238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" filled="f" stroked="f">
              <v:textbox inset="0,0,0,0">
                <w:txbxContent>
                  <w:p w14:paraId="484D2B09" w14:textId="402C0B2D" w:rsidR="00862098" w:rsidRDefault="00A22B8A">
                    <w:pPr>
                      <w:pStyle w:val="BodyText"/>
                      <w:spacing w:line="245" w:lineRule="exact"/>
                      <w:ind w:left="60"/>
                    </w:pPr>
                    <w:r>
                      <w:rPr>
                        <w:spacing w:val="-5"/>
                      </w:rPr>
                      <w:fldChar w:fldCharType="begin"/>
                    </w:r>
                    <w:r>
                      <w:rPr>
                        <w:spacing w:val="-5"/>
                      </w:rPr>
                      <w:instrText xml:space="preserve"> PAGE </w:instrText>
                    </w:r>
                    <w:r>
                      <w:rPr>
                        <w:spacing w:val="-5"/>
                      </w:rPr>
                      <w:fldChar w:fldCharType="separate"/>
                    </w:r>
                    <w:r w:rsidR="003C0C21">
                      <w:rPr>
                        <w:spacing w:val="-5"/>
                      </w:rPr>
                      <w:t>1</w:t>
                    </w:r>
                    <w:r w:rsidR="003C0C21">
                      <w:rPr>
                        <w:spacing w:val="-5"/>
                      </w:rPr>
                      <w:t>2</w:t>
                    </w:r>
                    <w:r>
                      <w:rPr>
                        <w:spacing w:val="-5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32366F6" w14:textId="77777777" w:rsidR="00862098" w:rsidRDefault="00A22B8A" w:rsidP="2FA3C28F">
    <w:pPr>
      <w:pStyle w:val="BodyText"/>
      <w:spacing w:line="14" w:lineRule="auto"/>
      <w:rPr>
        <w:sz w:val="20"/>
        <w:szCs w:val="20"/>
      </w:rPr>
    </w:pPr>
    <w:r>
      <w:rPr>
        <w:lang w:val="en-GB" w:eastAsia="en-GB"/>
      </w:rPr>
      <mc:AlternateContent>
        <mc:Choice Requires="wps">
          <w:drawing>
            <wp:anchor distT="0" distB="0" distL="0" distR="0" simplePos="0" relativeHeight="251658243" behindDoc="1" locked="0" layoutInCell="1" allowOverlap="1" wp14:anchorId="06C14AEC" wp14:editId="406403EB">
              <wp:simplePos x="0" y="0"/>
              <wp:positionH relativeFrom="page">
                <wp:posOffset>6493002</wp:posOffset>
              </wp:positionH>
              <wp:positionV relativeFrom="page">
                <wp:posOffset>9515347</wp:posOffset>
              </wp:positionV>
              <wp:extent cx="168910" cy="165735"/>
              <wp:effectExtent l="0" t="0" r="0" b="0"/>
              <wp:wrapNone/>
              <wp:docPr id="29" name="Text Box 29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68910" cy="16573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5C43F7CD" w14:textId="77777777" w:rsidR="00862098" w:rsidRDefault="00A22B8A">
                          <w:pPr>
                            <w:pStyle w:val="BodyText"/>
                            <w:spacing w:line="245" w:lineRule="exact"/>
                            <w:ind w:left="20"/>
                          </w:pPr>
                          <w:r>
                            <w:rPr>
                              <w:spacing w:val="-5"/>
                            </w:rPr>
                            <w:t>16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06C14AEC" id="_x0000_t202" coordsize="21600,21600" o:spt="202" path="m,l,21600r21600,l21600,xe">
              <v:stroke joinstyle="miter"/>
              <v:path gradientshapeok="t" o:connecttype="rect"/>
            </v:shapetype>
            <v:shape id="Text Box 29" o:spid="_x0000_s1028" type="#_x0000_t202" style="position:absolute;margin-left:511.25pt;margin-top:749.25pt;width:13.3pt;height:13.05pt;z-index:-251658237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" filled="f" stroked="f">
              <v:textbox inset="0,0,0,0">
                <w:txbxContent>
                  <w:p w14:paraId="5C43F7CD" w14:textId="77777777" w:rsidR="00862098" w:rsidRDefault="00A22B8A">
                    <w:pPr>
                      <w:pStyle w:val="BodyText"/>
                      <w:spacing w:line="245" w:lineRule="exact"/>
                      <w:ind w:left="20"/>
                    </w:pPr>
                    <w:r>
                      <w:rPr>
                        <w:spacing w:val="-5"/>
                      </w:rPr>
                      <w:t>16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191ABB7" w14:textId="77777777" w:rsidR="00993F9A" w:rsidRDefault="00993F9A">
      <w:r>
        <w:separator/>
      </w:r>
    </w:p>
  </w:footnote>
  <w:footnote w:type="continuationSeparator" w:id="0">
    <w:p w14:paraId="7C7266D7" w14:textId="77777777" w:rsidR="00993F9A" w:rsidRDefault="00993F9A">
      <w:r>
        <w:continuationSeparator/>
      </w:r>
    </w:p>
  </w:footnote>
  <w:footnote w:type="continuationNotice" w:id="1">
    <w:p w14:paraId="75665CE9" w14:textId="77777777" w:rsidR="00993F9A" w:rsidRDefault="00993F9A"/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QnhMbePy8oCdT7" int2:id="0BOUPtBZ">
      <int2:state int2:value="Rejected" int2:type="AugLoop_Text_Critique"/>
    </int2:textHash>
    <int2:textHash int2:hashCode="Al6RVaog1nNv8q" int2:id="96bum67z">
      <int2:state int2:value="Rejected" int2:type="AugLoop_Text_Critique"/>
    </int2:textHash>
    <int2:textHash int2:hashCode="O/xkVu6T9NWEti" int2:id="FCP74cnE">
      <int2:state int2:value="Rejected" int2:type="AugLoop_Text_Critique"/>
    </int2:textHash>
    <int2:textHash int2:hashCode="I9jgFWBiFlyjc2" int2:id="FhaSGld3">
      <int2:state int2:value="Rejected" int2:type="AugLoop_Text_Critique"/>
    </int2:textHash>
    <int2:textHash int2:hashCode="Z3r4ZgdtsY49xm" int2:id="NCTrES2v">
      <int2:state int2:value="Rejected" int2:type="AugLoop_Text_Critique"/>
    </int2:textHash>
    <int2:textHash int2:hashCode="8jALU7n3xH/Zcv" int2:id="PC4W9UM7">
      <int2:state int2:value="Rejected" int2:type="AugLoop_Text_Critique"/>
    </int2:textHash>
    <int2:textHash int2:hashCode="5sJMtM7xR4Ax96" int2:id="Q1kADuEt">
      <int2:state int2:value="Rejected" int2:type="AugLoop_Text_Critique"/>
    </int2:textHash>
    <int2:textHash int2:hashCode="3vhI0YeSz2SWjB" int2:id="Vaw0E5D1">
      <int2:state int2:value="Rejected" int2:type="AugLoop_Text_Critique"/>
    </int2:textHash>
    <int2:textHash int2:hashCode="1FvcdPxt6qee2t" int2:id="a65YJPuK">
      <int2:state int2:value="Rejected" int2:type="AugLoop_Text_Critique"/>
    </int2:textHash>
    <int2:textHash int2:hashCode="ngo7Ip6vIVPdL7" int2:id="eFOTaXhE">
      <int2:state int2:value="Rejected" int2:type="AugLoop_Text_Critique"/>
    </int2:textHash>
    <int2:textHash int2:hashCode="iGUlEK7rv1rKde" int2:id="gm62bTNE">
      <int2:state int2:value="Rejected" int2:type="AugLoop_Text_Critique"/>
    </int2:textHash>
    <int2:textHash int2:hashCode="O6ansxHrj6ElFj" int2:id="jRCgxil2">
      <int2:state int2:value="Rejected" int2:type="AugLoop_Text_Critique"/>
    </int2:textHash>
    <int2:textHash int2:hashCode="B1vhXR/fr0JYS/" int2:id="jUMbvSUZ">
      <int2:state int2:value="Rejected" int2:type="AugLoop_Text_Critique"/>
    </int2:textHash>
    <int2:textHash int2:hashCode="2aHdSNcPO0WBJ8" int2:id="rPTrcJ27">
      <int2:state int2:value="Rejected" int2:type="AugLoop_Text_Critique"/>
    </int2:textHash>
    <int2:textHash int2:hashCode="0rZitQ6zoj+gXz" int2:id="sFO1fgvZ">
      <int2:state int2:value="Rejected" int2:type="AugLoop_Text_Critique"/>
    </int2:textHash>
    <int2:textHash int2:hashCode="hqwR1pMpWdZmxk" int2:id="x4th8TGw">
      <int2:state int2:value="Rejected" int2:type="AugLoop_Text_Critique"/>
    </int2:textHash>
    <int2:textHash int2:hashCode="6Rzc0o3c16wsu1" int2:id="xbAT7QLp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9CD5302"/>
    <w:multiLevelType w:val="hybridMultilevel"/>
    <w:tmpl w:val="7A7C455A"/>
    <w:lvl w:ilvl="0" w:tplc="067AB73A">
      <w:numFmt w:val="bullet"/>
      <w:lvlText w:val=""/>
      <w:lvlJc w:val="left"/>
      <w:pPr>
        <w:ind w:left="1940" w:hanging="360"/>
      </w:pPr>
      <w:rPr>
        <w:rFonts w:ascii="Wingdings" w:eastAsia="Wingdings" w:hAnsi="Wingdings" w:cs="Wingdings" w:hint="default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1" w:tplc="DECE2E98">
      <w:numFmt w:val="bullet"/>
      <w:lvlText w:val="•"/>
      <w:lvlJc w:val="left"/>
      <w:pPr>
        <w:ind w:left="3385" w:hanging="360"/>
      </w:pPr>
      <w:rPr>
        <w:rFonts w:hint="default"/>
        <w:lang w:val="en-US" w:eastAsia="en-US" w:bidi="ar-SA"/>
      </w:rPr>
    </w:lvl>
    <w:lvl w:ilvl="2" w:tplc="E6EC6A2C">
      <w:numFmt w:val="bullet"/>
      <w:lvlText w:val="•"/>
      <w:lvlJc w:val="left"/>
      <w:pPr>
        <w:ind w:left="4831" w:hanging="360"/>
      </w:pPr>
      <w:rPr>
        <w:rFonts w:hint="default"/>
        <w:lang w:val="en-US" w:eastAsia="en-US" w:bidi="ar-SA"/>
      </w:rPr>
    </w:lvl>
    <w:lvl w:ilvl="3" w:tplc="8C6C85A6">
      <w:numFmt w:val="bullet"/>
      <w:lvlText w:val="•"/>
      <w:lvlJc w:val="left"/>
      <w:pPr>
        <w:ind w:left="6277" w:hanging="360"/>
      </w:pPr>
      <w:rPr>
        <w:rFonts w:hint="default"/>
        <w:lang w:val="en-US" w:eastAsia="en-US" w:bidi="ar-SA"/>
      </w:rPr>
    </w:lvl>
    <w:lvl w:ilvl="4" w:tplc="9E3285D6">
      <w:numFmt w:val="bullet"/>
      <w:lvlText w:val="•"/>
      <w:lvlJc w:val="left"/>
      <w:pPr>
        <w:ind w:left="7723" w:hanging="360"/>
      </w:pPr>
      <w:rPr>
        <w:rFonts w:hint="default"/>
        <w:lang w:val="en-US" w:eastAsia="en-US" w:bidi="ar-SA"/>
      </w:rPr>
    </w:lvl>
    <w:lvl w:ilvl="5" w:tplc="E87450D0">
      <w:numFmt w:val="bullet"/>
      <w:lvlText w:val="•"/>
      <w:lvlJc w:val="left"/>
      <w:pPr>
        <w:ind w:left="9169" w:hanging="360"/>
      </w:pPr>
      <w:rPr>
        <w:rFonts w:hint="default"/>
        <w:lang w:val="en-US" w:eastAsia="en-US" w:bidi="ar-SA"/>
      </w:rPr>
    </w:lvl>
    <w:lvl w:ilvl="6" w:tplc="CCD0E308">
      <w:numFmt w:val="bullet"/>
      <w:lvlText w:val="•"/>
      <w:lvlJc w:val="left"/>
      <w:pPr>
        <w:ind w:left="10615" w:hanging="360"/>
      </w:pPr>
      <w:rPr>
        <w:rFonts w:hint="default"/>
        <w:lang w:val="en-US" w:eastAsia="en-US" w:bidi="ar-SA"/>
      </w:rPr>
    </w:lvl>
    <w:lvl w:ilvl="7" w:tplc="5E36C8D6">
      <w:numFmt w:val="bullet"/>
      <w:lvlText w:val="•"/>
      <w:lvlJc w:val="left"/>
      <w:pPr>
        <w:ind w:left="12060" w:hanging="360"/>
      </w:pPr>
      <w:rPr>
        <w:rFonts w:hint="default"/>
        <w:lang w:val="en-US" w:eastAsia="en-US" w:bidi="ar-SA"/>
      </w:rPr>
    </w:lvl>
    <w:lvl w:ilvl="8" w:tplc="4D702118">
      <w:numFmt w:val="bullet"/>
      <w:lvlText w:val="•"/>
      <w:lvlJc w:val="left"/>
      <w:pPr>
        <w:ind w:left="13506" w:hanging="360"/>
      </w:pPr>
      <w:rPr>
        <w:rFonts w:hint="default"/>
        <w:lang w:val="en-US" w:eastAsia="en-US" w:bidi="ar-SA"/>
      </w:rPr>
    </w:lvl>
  </w:abstractNum>
  <w:abstractNum w:abstractNumId="1" w15:restartNumberingAfterBreak="0">
    <w:nsid w:val="2DA43540"/>
    <w:multiLevelType w:val="hybridMultilevel"/>
    <w:tmpl w:val="3D766502"/>
    <w:lvl w:ilvl="0" w:tplc="5D2CBCFA">
      <w:numFmt w:val="bullet"/>
      <w:lvlText w:val="-"/>
      <w:lvlJc w:val="left"/>
      <w:pPr>
        <w:ind w:left="1940" w:hanging="360"/>
      </w:pPr>
      <w:rPr>
        <w:rFonts w:ascii="Calibri" w:eastAsia="Calibri" w:hAnsi="Calibri" w:cs="Calibri" w:hint="default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1" w:tplc="48F41D8E">
      <w:numFmt w:val="bullet"/>
      <w:lvlText w:val="•"/>
      <w:lvlJc w:val="left"/>
      <w:pPr>
        <w:ind w:left="3385" w:hanging="360"/>
      </w:pPr>
      <w:rPr>
        <w:rFonts w:hint="default"/>
        <w:lang w:val="en-US" w:eastAsia="en-US" w:bidi="ar-SA"/>
      </w:rPr>
    </w:lvl>
    <w:lvl w:ilvl="2" w:tplc="2A44BDC8">
      <w:numFmt w:val="bullet"/>
      <w:lvlText w:val="•"/>
      <w:lvlJc w:val="left"/>
      <w:pPr>
        <w:ind w:left="4831" w:hanging="360"/>
      </w:pPr>
      <w:rPr>
        <w:rFonts w:hint="default"/>
        <w:lang w:val="en-US" w:eastAsia="en-US" w:bidi="ar-SA"/>
      </w:rPr>
    </w:lvl>
    <w:lvl w:ilvl="3" w:tplc="5ACEFFE2">
      <w:numFmt w:val="bullet"/>
      <w:lvlText w:val="•"/>
      <w:lvlJc w:val="left"/>
      <w:pPr>
        <w:ind w:left="6277" w:hanging="360"/>
      </w:pPr>
      <w:rPr>
        <w:rFonts w:hint="default"/>
        <w:lang w:val="en-US" w:eastAsia="en-US" w:bidi="ar-SA"/>
      </w:rPr>
    </w:lvl>
    <w:lvl w:ilvl="4" w:tplc="4F968C40">
      <w:numFmt w:val="bullet"/>
      <w:lvlText w:val="•"/>
      <w:lvlJc w:val="left"/>
      <w:pPr>
        <w:ind w:left="7723" w:hanging="360"/>
      </w:pPr>
      <w:rPr>
        <w:rFonts w:hint="default"/>
        <w:lang w:val="en-US" w:eastAsia="en-US" w:bidi="ar-SA"/>
      </w:rPr>
    </w:lvl>
    <w:lvl w:ilvl="5" w:tplc="1582938C">
      <w:numFmt w:val="bullet"/>
      <w:lvlText w:val="•"/>
      <w:lvlJc w:val="left"/>
      <w:pPr>
        <w:ind w:left="9169" w:hanging="360"/>
      </w:pPr>
      <w:rPr>
        <w:rFonts w:hint="default"/>
        <w:lang w:val="en-US" w:eastAsia="en-US" w:bidi="ar-SA"/>
      </w:rPr>
    </w:lvl>
    <w:lvl w:ilvl="6" w:tplc="D884C6BC">
      <w:numFmt w:val="bullet"/>
      <w:lvlText w:val="•"/>
      <w:lvlJc w:val="left"/>
      <w:pPr>
        <w:ind w:left="10615" w:hanging="360"/>
      </w:pPr>
      <w:rPr>
        <w:rFonts w:hint="default"/>
        <w:lang w:val="en-US" w:eastAsia="en-US" w:bidi="ar-SA"/>
      </w:rPr>
    </w:lvl>
    <w:lvl w:ilvl="7" w:tplc="9EEC32D6">
      <w:numFmt w:val="bullet"/>
      <w:lvlText w:val="•"/>
      <w:lvlJc w:val="left"/>
      <w:pPr>
        <w:ind w:left="12060" w:hanging="360"/>
      </w:pPr>
      <w:rPr>
        <w:rFonts w:hint="default"/>
        <w:lang w:val="en-US" w:eastAsia="en-US" w:bidi="ar-SA"/>
      </w:rPr>
    </w:lvl>
    <w:lvl w:ilvl="8" w:tplc="C65AFEC2">
      <w:numFmt w:val="bullet"/>
      <w:lvlText w:val="•"/>
      <w:lvlJc w:val="left"/>
      <w:pPr>
        <w:ind w:left="13506" w:hanging="360"/>
      </w:pPr>
      <w:rPr>
        <w:rFonts w:hint="default"/>
        <w:lang w:val="en-US" w:eastAsia="en-US" w:bidi="ar-SA"/>
      </w:rPr>
    </w:lvl>
  </w:abstractNum>
  <w:abstractNum w:abstractNumId="2" w15:restartNumberingAfterBreak="0">
    <w:nsid w:val="63020DAF"/>
    <w:multiLevelType w:val="hybridMultilevel"/>
    <w:tmpl w:val="6C14D48A"/>
    <w:lvl w:ilvl="0" w:tplc="3D568872">
      <w:numFmt w:val="bullet"/>
      <w:lvlText w:val="-"/>
      <w:lvlJc w:val="left"/>
      <w:pPr>
        <w:ind w:left="1338" w:hanging="119"/>
      </w:pPr>
      <w:rPr>
        <w:rFonts w:ascii="Calibri" w:eastAsia="Calibri" w:hAnsi="Calibri" w:cs="Calibri" w:hint="default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1" w:tplc="1E725FA6">
      <w:numFmt w:val="bullet"/>
      <w:lvlText w:val=""/>
      <w:lvlJc w:val="left"/>
      <w:pPr>
        <w:ind w:left="1940" w:hanging="360"/>
      </w:pPr>
      <w:rPr>
        <w:rFonts w:ascii="Wingdings" w:eastAsia="Wingdings" w:hAnsi="Wingdings" w:cs="Wingdings" w:hint="default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2" w:tplc="F974A2D2">
      <w:numFmt w:val="bullet"/>
      <w:lvlText w:val="•"/>
      <w:lvlJc w:val="left"/>
      <w:pPr>
        <w:ind w:left="3546" w:hanging="360"/>
      </w:pPr>
      <w:rPr>
        <w:rFonts w:hint="default"/>
        <w:lang w:val="en-US" w:eastAsia="en-US" w:bidi="ar-SA"/>
      </w:rPr>
    </w:lvl>
    <w:lvl w:ilvl="3" w:tplc="D4124CDE">
      <w:numFmt w:val="bullet"/>
      <w:lvlText w:val="•"/>
      <w:lvlJc w:val="left"/>
      <w:pPr>
        <w:ind w:left="5152" w:hanging="360"/>
      </w:pPr>
      <w:rPr>
        <w:rFonts w:hint="default"/>
        <w:lang w:val="en-US" w:eastAsia="en-US" w:bidi="ar-SA"/>
      </w:rPr>
    </w:lvl>
    <w:lvl w:ilvl="4" w:tplc="3BB05752">
      <w:numFmt w:val="bullet"/>
      <w:lvlText w:val="•"/>
      <w:lvlJc w:val="left"/>
      <w:pPr>
        <w:ind w:left="6759" w:hanging="360"/>
      </w:pPr>
      <w:rPr>
        <w:rFonts w:hint="default"/>
        <w:lang w:val="en-US" w:eastAsia="en-US" w:bidi="ar-SA"/>
      </w:rPr>
    </w:lvl>
    <w:lvl w:ilvl="5" w:tplc="54E2F822">
      <w:numFmt w:val="bullet"/>
      <w:lvlText w:val="•"/>
      <w:lvlJc w:val="left"/>
      <w:pPr>
        <w:ind w:left="8365" w:hanging="360"/>
      </w:pPr>
      <w:rPr>
        <w:rFonts w:hint="default"/>
        <w:lang w:val="en-US" w:eastAsia="en-US" w:bidi="ar-SA"/>
      </w:rPr>
    </w:lvl>
    <w:lvl w:ilvl="6" w:tplc="E4621294">
      <w:numFmt w:val="bullet"/>
      <w:lvlText w:val="•"/>
      <w:lvlJc w:val="left"/>
      <w:pPr>
        <w:ind w:left="9972" w:hanging="360"/>
      </w:pPr>
      <w:rPr>
        <w:rFonts w:hint="default"/>
        <w:lang w:val="en-US" w:eastAsia="en-US" w:bidi="ar-SA"/>
      </w:rPr>
    </w:lvl>
    <w:lvl w:ilvl="7" w:tplc="0486F300">
      <w:numFmt w:val="bullet"/>
      <w:lvlText w:val="•"/>
      <w:lvlJc w:val="left"/>
      <w:pPr>
        <w:ind w:left="11578" w:hanging="360"/>
      </w:pPr>
      <w:rPr>
        <w:rFonts w:hint="default"/>
        <w:lang w:val="en-US" w:eastAsia="en-US" w:bidi="ar-SA"/>
      </w:rPr>
    </w:lvl>
    <w:lvl w:ilvl="8" w:tplc="CDC8EA82">
      <w:numFmt w:val="bullet"/>
      <w:lvlText w:val="•"/>
      <w:lvlJc w:val="left"/>
      <w:pPr>
        <w:ind w:left="13185" w:hanging="360"/>
      </w:pPr>
      <w:rPr>
        <w:rFonts w:hint="default"/>
        <w:lang w:val="en-US" w:eastAsia="en-US" w:bidi="ar-SA"/>
      </w:rPr>
    </w:lvl>
  </w:abstractNum>
  <w:abstractNum w:abstractNumId="3" w15:restartNumberingAfterBreak="0">
    <w:nsid w:val="76B83EDA"/>
    <w:multiLevelType w:val="hybridMultilevel"/>
    <w:tmpl w:val="CE5C38AC"/>
    <w:lvl w:ilvl="0" w:tplc="860AD83E">
      <w:numFmt w:val="bullet"/>
      <w:lvlText w:val=""/>
      <w:lvlJc w:val="left"/>
      <w:pPr>
        <w:ind w:left="1940" w:hanging="360"/>
      </w:pPr>
      <w:rPr>
        <w:rFonts w:ascii="Wingdings" w:eastAsia="Wingdings" w:hAnsi="Wingdings" w:cs="Wingdings" w:hint="default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1" w:tplc="54084642">
      <w:numFmt w:val="bullet"/>
      <w:lvlText w:val="•"/>
      <w:lvlJc w:val="left"/>
      <w:pPr>
        <w:ind w:left="3385" w:hanging="360"/>
      </w:pPr>
      <w:rPr>
        <w:rFonts w:hint="default"/>
        <w:lang w:val="en-US" w:eastAsia="en-US" w:bidi="ar-SA"/>
      </w:rPr>
    </w:lvl>
    <w:lvl w:ilvl="2" w:tplc="D1BCAA54">
      <w:numFmt w:val="bullet"/>
      <w:lvlText w:val="•"/>
      <w:lvlJc w:val="left"/>
      <w:pPr>
        <w:ind w:left="4831" w:hanging="360"/>
      </w:pPr>
      <w:rPr>
        <w:rFonts w:hint="default"/>
        <w:lang w:val="en-US" w:eastAsia="en-US" w:bidi="ar-SA"/>
      </w:rPr>
    </w:lvl>
    <w:lvl w:ilvl="3" w:tplc="02561866">
      <w:numFmt w:val="bullet"/>
      <w:lvlText w:val="•"/>
      <w:lvlJc w:val="left"/>
      <w:pPr>
        <w:ind w:left="6277" w:hanging="360"/>
      </w:pPr>
      <w:rPr>
        <w:rFonts w:hint="default"/>
        <w:lang w:val="en-US" w:eastAsia="en-US" w:bidi="ar-SA"/>
      </w:rPr>
    </w:lvl>
    <w:lvl w:ilvl="4" w:tplc="833C30D6">
      <w:numFmt w:val="bullet"/>
      <w:lvlText w:val="•"/>
      <w:lvlJc w:val="left"/>
      <w:pPr>
        <w:ind w:left="7723" w:hanging="360"/>
      </w:pPr>
      <w:rPr>
        <w:rFonts w:hint="default"/>
        <w:lang w:val="en-US" w:eastAsia="en-US" w:bidi="ar-SA"/>
      </w:rPr>
    </w:lvl>
    <w:lvl w:ilvl="5" w:tplc="F12A62AE">
      <w:numFmt w:val="bullet"/>
      <w:lvlText w:val="•"/>
      <w:lvlJc w:val="left"/>
      <w:pPr>
        <w:ind w:left="9169" w:hanging="360"/>
      </w:pPr>
      <w:rPr>
        <w:rFonts w:hint="default"/>
        <w:lang w:val="en-US" w:eastAsia="en-US" w:bidi="ar-SA"/>
      </w:rPr>
    </w:lvl>
    <w:lvl w:ilvl="6" w:tplc="06DC8D94">
      <w:numFmt w:val="bullet"/>
      <w:lvlText w:val="•"/>
      <w:lvlJc w:val="left"/>
      <w:pPr>
        <w:ind w:left="10615" w:hanging="360"/>
      </w:pPr>
      <w:rPr>
        <w:rFonts w:hint="default"/>
        <w:lang w:val="en-US" w:eastAsia="en-US" w:bidi="ar-SA"/>
      </w:rPr>
    </w:lvl>
    <w:lvl w:ilvl="7" w:tplc="FA68F5BE">
      <w:numFmt w:val="bullet"/>
      <w:lvlText w:val="•"/>
      <w:lvlJc w:val="left"/>
      <w:pPr>
        <w:ind w:left="12060" w:hanging="360"/>
      </w:pPr>
      <w:rPr>
        <w:rFonts w:hint="default"/>
        <w:lang w:val="en-US" w:eastAsia="en-US" w:bidi="ar-SA"/>
      </w:rPr>
    </w:lvl>
    <w:lvl w:ilvl="8" w:tplc="0040FE9A">
      <w:numFmt w:val="bullet"/>
      <w:lvlText w:val="•"/>
      <w:lvlJc w:val="left"/>
      <w:pPr>
        <w:ind w:left="13506" w:hanging="360"/>
      </w:pPr>
      <w:rPr>
        <w:rFonts w:hint="default"/>
        <w:lang w:val="en-US" w:eastAsia="en-US" w:bidi="ar-SA"/>
      </w:rPr>
    </w:lvl>
  </w:abstractNum>
  <w:num w:numId="1" w16cid:durableId="510724272">
    <w:abstractNumId w:val="2"/>
  </w:num>
  <w:num w:numId="2" w16cid:durableId="518935942">
    <w:abstractNumId w:val="0"/>
  </w:num>
  <w:num w:numId="3" w16cid:durableId="1068578016">
    <w:abstractNumId w:val="1"/>
  </w:num>
  <w:num w:numId="4" w16cid:durableId="63341590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hideSpellingErrors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62098"/>
    <w:rsid w:val="00005D95"/>
    <w:rsid w:val="00017C89"/>
    <w:rsid w:val="00033E1C"/>
    <w:rsid w:val="00040E23"/>
    <w:rsid w:val="0004151F"/>
    <w:rsid w:val="000501C1"/>
    <w:rsid w:val="00050826"/>
    <w:rsid w:val="000511E0"/>
    <w:rsid w:val="000540EA"/>
    <w:rsid w:val="000622F3"/>
    <w:rsid w:val="000734C4"/>
    <w:rsid w:val="00074D43"/>
    <w:rsid w:val="000815B7"/>
    <w:rsid w:val="000818FB"/>
    <w:rsid w:val="0008656B"/>
    <w:rsid w:val="000865E4"/>
    <w:rsid w:val="00092168"/>
    <w:rsid w:val="000D6BDF"/>
    <w:rsid w:val="000D6C03"/>
    <w:rsid w:val="000E4ADF"/>
    <w:rsid w:val="000E756E"/>
    <w:rsid w:val="00101328"/>
    <w:rsid w:val="00105074"/>
    <w:rsid w:val="00123A85"/>
    <w:rsid w:val="00123ED8"/>
    <w:rsid w:val="001419CE"/>
    <w:rsid w:val="00143A2C"/>
    <w:rsid w:val="00155D8C"/>
    <w:rsid w:val="00160B63"/>
    <w:rsid w:val="00176E5B"/>
    <w:rsid w:val="0019115B"/>
    <w:rsid w:val="001B17FB"/>
    <w:rsid w:val="001C0B02"/>
    <w:rsid w:val="001C4F26"/>
    <w:rsid w:val="001D30E1"/>
    <w:rsid w:val="001E54C7"/>
    <w:rsid w:val="001F4B0B"/>
    <w:rsid w:val="00206316"/>
    <w:rsid w:val="00224A15"/>
    <w:rsid w:val="002340DE"/>
    <w:rsid w:val="00234219"/>
    <w:rsid w:val="002510D7"/>
    <w:rsid w:val="002559BE"/>
    <w:rsid w:val="00255BA3"/>
    <w:rsid w:val="00277ADE"/>
    <w:rsid w:val="00280CA9"/>
    <w:rsid w:val="00285E1F"/>
    <w:rsid w:val="002937CF"/>
    <w:rsid w:val="002D5C15"/>
    <w:rsid w:val="002D71F4"/>
    <w:rsid w:val="002E63B0"/>
    <w:rsid w:val="002F0216"/>
    <w:rsid w:val="002F1220"/>
    <w:rsid w:val="003078A6"/>
    <w:rsid w:val="00314FAF"/>
    <w:rsid w:val="003339B3"/>
    <w:rsid w:val="00335499"/>
    <w:rsid w:val="003367F8"/>
    <w:rsid w:val="0035795D"/>
    <w:rsid w:val="00367604"/>
    <w:rsid w:val="003853E9"/>
    <w:rsid w:val="00386F05"/>
    <w:rsid w:val="003A63B5"/>
    <w:rsid w:val="003B4E95"/>
    <w:rsid w:val="003C0C21"/>
    <w:rsid w:val="003C1312"/>
    <w:rsid w:val="004058FD"/>
    <w:rsid w:val="00423288"/>
    <w:rsid w:val="0042F00C"/>
    <w:rsid w:val="004312D7"/>
    <w:rsid w:val="0044041E"/>
    <w:rsid w:val="00446DF0"/>
    <w:rsid w:val="004521D4"/>
    <w:rsid w:val="0045347F"/>
    <w:rsid w:val="00456433"/>
    <w:rsid w:val="00456673"/>
    <w:rsid w:val="004662FF"/>
    <w:rsid w:val="004948A5"/>
    <w:rsid w:val="004A2745"/>
    <w:rsid w:val="004B6B24"/>
    <w:rsid w:val="004C3D27"/>
    <w:rsid w:val="004C4636"/>
    <w:rsid w:val="004C4B94"/>
    <w:rsid w:val="004D3E78"/>
    <w:rsid w:val="00515B29"/>
    <w:rsid w:val="00541DE0"/>
    <w:rsid w:val="00542B55"/>
    <w:rsid w:val="005445B2"/>
    <w:rsid w:val="0055399F"/>
    <w:rsid w:val="005B41CF"/>
    <w:rsid w:val="005C1F0E"/>
    <w:rsid w:val="005E6E26"/>
    <w:rsid w:val="005F3004"/>
    <w:rsid w:val="005F5058"/>
    <w:rsid w:val="005F5809"/>
    <w:rsid w:val="006007F8"/>
    <w:rsid w:val="0060304F"/>
    <w:rsid w:val="006419E5"/>
    <w:rsid w:val="00652DCC"/>
    <w:rsid w:val="0066002F"/>
    <w:rsid w:val="00661557"/>
    <w:rsid w:val="0066762B"/>
    <w:rsid w:val="006845C9"/>
    <w:rsid w:val="00687C5B"/>
    <w:rsid w:val="00695512"/>
    <w:rsid w:val="006A4FF8"/>
    <w:rsid w:val="006A74E2"/>
    <w:rsid w:val="006C442F"/>
    <w:rsid w:val="006D5AF7"/>
    <w:rsid w:val="006D7CD9"/>
    <w:rsid w:val="006E0760"/>
    <w:rsid w:val="007249CB"/>
    <w:rsid w:val="00734ADD"/>
    <w:rsid w:val="0074181F"/>
    <w:rsid w:val="007452E4"/>
    <w:rsid w:val="007545A3"/>
    <w:rsid w:val="00762FEA"/>
    <w:rsid w:val="00796F5A"/>
    <w:rsid w:val="007A5D0B"/>
    <w:rsid w:val="007A7A8F"/>
    <w:rsid w:val="007B0C8B"/>
    <w:rsid w:val="007B2C59"/>
    <w:rsid w:val="007C6687"/>
    <w:rsid w:val="007C6C09"/>
    <w:rsid w:val="007F7EEF"/>
    <w:rsid w:val="008037A2"/>
    <w:rsid w:val="00820B98"/>
    <w:rsid w:val="00825391"/>
    <w:rsid w:val="00833EB4"/>
    <w:rsid w:val="008365CF"/>
    <w:rsid w:val="00862098"/>
    <w:rsid w:val="008713AC"/>
    <w:rsid w:val="00875A9A"/>
    <w:rsid w:val="00892802"/>
    <w:rsid w:val="008929FC"/>
    <w:rsid w:val="00895B45"/>
    <w:rsid w:val="008B3A1C"/>
    <w:rsid w:val="008B4F1C"/>
    <w:rsid w:val="008C3CF6"/>
    <w:rsid w:val="008D1377"/>
    <w:rsid w:val="008D2C7B"/>
    <w:rsid w:val="00911C44"/>
    <w:rsid w:val="0091278B"/>
    <w:rsid w:val="0093417A"/>
    <w:rsid w:val="00934841"/>
    <w:rsid w:val="00935493"/>
    <w:rsid w:val="0094612E"/>
    <w:rsid w:val="00957A1A"/>
    <w:rsid w:val="00963B6F"/>
    <w:rsid w:val="00992E1E"/>
    <w:rsid w:val="00993F9A"/>
    <w:rsid w:val="00994A06"/>
    <w:rsid w:val="009A1580"/>
    <w:rsid w:val="009A4F6D"/>
    <w:rsid w:val="009F62C5"/>
    <w:rsid w:val="00A0083F"/>
    <w:rsid w:val="00A00C3E"/>
    <w:rsid w:val="00A13B1A"/>
    <w:rsid w:val="00A1690A"/>
    <w:rsid w:val="00A22B8A"/>
    <w:rsid w:val="00A34D67"/>
    <w:rsid w:val="00A357F6"/>
    <w:rsid w:val="00A37D6A"/>
    <w:rsid w:val="00A4695B"/>
    <w:rsid w:val="00A46EC9"/>
    <w:rsid w:val="00A50A8F"/>
    <w:rsid w:val="00A53A9C"/>
    <w:rsid w:val="00A9018F"/>
    <w:rsid w:val="00AA1705"/>
    <w:rsid w:val="00AA76AC"/>
    <w:rsid w:val="00AD7490"/>
    <w:rsid w:val="00AE4258"/>
    <w:rsid w:val="00AE663F"/>
    <w:rsid w:val="00AF1C48"/>
    <w:rsid w:val="00B214A9"/>
    <w:rsid w:val="00B21D99"/>
    <w:rsid w:val="00B30C1B"/>
    <w:rsid w:val="00B3687A"/>
    <w:rsid w:val="00B40208"/>
    <w:rsid w:val="00B50972"/>
    <w:rsid w:val="00B56F7E"/>
    <w:rsid w:val="00B61BEA"/>
    <w:rsid w:val="00B73B3F"/>
    <w:rsid w:val="00BA6FC7"/>
    <w:rsid w:val="00BB035A"/>
    <w:rsid w:val="00BD6A3D"/>
    <w:rsid w:val="00BF398B"/>
    <w:rsid w:val="00BF52AA"/>
    <w:rsid w:val="00C3170C"/>
    <w:rsid w:val="00C427CB"/>
    <w:rsid w:val="00C42C72"/>
    <w:rsid w:val="00C43AC0"/>
    <w:rsid w:val="00C50DC1"/>
    <w:rsid w:val="00C52313"/>
    <w:rsid w:val="00C64806"/>
    <w:rsid w:val="00C64897"/>
    <w:rsid w:val="00C666BC"/>
    <w:rsid w:val="00C6783B"/>
    <w:rsid w:val="00C67A6A"/>
    <w:rsid w:val="00C72221"/>
    <w:rsid w:val="00CB3653"/>
    <w:rsid w:val="00CB7223"/>
    <w:rsid w:val="00CC30D5"/>
    <w:rsid w:val="00CF11BD"/>
    <w:rsid w:val="00D14A6F"/>
    <w:rsid w:val="00D16B13"/>
    <w:rsid w:val="00D30C7C"/>
    <w:rsid w:val="00D34E68"/>
    <w:rsid w:val="00D359F2"/>
    <w:rsid w:val="00D41EE7"/>
    <w:rsid w:val="00D46398"/>
    <w:rsid w:val="00D5190F"/>
    <w:rsid w:val="00D5281B"/>
    <w:rsid w:val="00D54FC4"/>
    <w:rsid w:val="00D62893"/>
    <w:rsid w:val="00D668A6"/>
    <w:rsid w:val="00D80344"/>
    <w:rsid w:val="00D822CD"/>
    <w:rsid w:val="00D86326"/>
    <w:rsid w:val="00D879BD"/>
    <w:rsid w:val="00D91620"/>
    <w:rsid w:val="00D95124"/>
    <w:rsid w:val="00DA4D32"/>
    <w:rsid w:val="00DB007F"/>
    <w:rsid w:val="00DD335A"/>
    <w:rsid w:val="00DD3EB2"/>
    <w:rsid w:val="00DD4077"/>
    <w:rsid w:val="00DD67C1"/>
    <w:rsid w:val="00DE5225"/>
    <w:rsid w:val="00DE6870"/>
    <w:rsid w:val="00DE75A6"/>
    <w:rsid w:val="00DE77C5"/>
    <w:rsid w:val="00E008F2"/>
    <w:rsid w:val="00E0742F"/>
    <w:rsid w:val="00E32562"/>
    <w:rsid w:val="00E34AF0"/>
    <w:rsid w:val="00E34C1F"/>
    <w:rsid w:val="00E40329"/>
    <w:rsid w:val="00E4035C"/>
    <w:rsid w:val="00E74739"/>
    <w:rsid w:val="00E77670"/>
    <w:rsid w:val="00E96A42"/>
    <w:rsid w:val="00EA6F3C"/>
    <w:rsid w:val="00EB51E6"/>
    <w:rsid w:val="00EB770E"/>
    <w:rsid w:val="00EB8AF3"/>
    <w:rsid w:val="00EC0B84"/>
    <w:rsid w:val="00ED3921"/>
    <w:rsid w:val="00ED44CB"/>
    <w:rsid w:val="00EE5F0D"/>
    <w:rsid w:val="00EF4839"/>
    <w:rsid w:val="00F05F57"/>
    <w:rsid w:val="00F103B4"/>
    <w:rsid w:val="00F225D2"/>
    <w:rsid w:val="00F32371"/>
    <w:rsid w:val="00F32F2B"/>
    <w:rsid w:val="00F33C14"/>
    <w:rsid w:val="00F452EE"/>
    <w:rsid w:val="00F52321"/>
    <w:rsid w:val="00F67A94"/>
    <w:rsid w:val="00F92666"/>
    <w:rsid w:val="00F92892"/>
    <w:rsid w:val="00FC2E80"/>
    <w:rsid w:val="00FC7D82"/>
    <w:rsid w:val="00FD113A"/>
    <w:rsid w:val="00FD6A3A"/>
    <w:rsid w:val="00FE74E9"/>
    <w:rsid w:val="00FF03E0"/>
    <w:rsid w:val="00FF42C3"/>
    <w:rsid w:val="0302396A"/>
    <w:rsid w:val="03EBA63E"/>
    <w:rsid w:val="04A30390"/>
    <w:rsid w:val="0608781A"/>
    <w:rsid w:val="084DF7F2"/>
    <w:rsid w:val="09C578DC"/>
    <w:rsid w:val="0A700768"/>
    <w:rsid w:val="0A7C6D05"/>
    <w:rsid w:val="0B31F6A4"/>
    <w:rsid w:val="0C0EEF1A"/>
    <w:rsid w:val="0C10DF95"/>
    <w:rsid w:val="0CAF41D3"/>
    <w:rsid w:val="0D97D43A"/>
    <w:rsid w:val="0E88813F"/>
    <w:rsid w:val="0ECDAAFF"/>
    <w:rsid w:val="0EEBEB25"/>
    <w:rsid w:val="0EF2BAFB"/>
    <w:rsid w:val="112033EF"/>
    <w:rsid w:val="13185D34"/>
    <w:rsid w:val="134E5FC4"/>
    <w:rsid w:val="145903A1"/>
    <w:rsid w:val="14C5E2C9"/>
    <w:rsid w:val="15961D3E"/>
    <w:rsid w:val="164D8225"/>
    <w:rsid w:val="169014F8"/>
    <w:rsid w:val="177B175C"/>
    <w:rsid w:val="1879A50E"/>
    <w:rsid w:val="18BF45B0"/>
    <w:rsid w:val="18D05C18"/>
    <w:rsid w:val="18D642FE"/>
    <w:rsid w:val="19A32E92"/>
    <w:rsid w:val="19BA5DB6"/>
    <w:rsid w:val="1BEA2154"/>
    <w:rsid w:val="1FC42ADB"/>
    <w:rsid w:val="23B6BE82"/>
    <w:rsid w:val="2517ECE7"/>
    <w:rsid w:val="27376E0A"/>
    <w:rsid w:val="28760DC7"/>
    <w:rsid w:val="2891D44C"/>
    <w:rsid w:val="29838BCB"/>
    <w:rsid w:val="2A0D4974"/>
    <w:rsid w:val="2A5F34BB"/>
    <w:rsid w:val="2BF5A847"/>
    <w:rsid w:val="2CB242E8"/>
    <w:rsid w:val="2CBA0FD8"/>
    <w:rsid w:val="2CFDD7D7"/>
    <w:rsid w:val="2F0B290E"/>
    <w:rsid w:val="2FA3C28F"/>
    <w:rsid w:val="30F3EBDD"/>
    <w:rsid w:val="30FDD1A1"/>
    <w:rsid w:val="31D96856"/>
    <w:rsid w:val="32ABEB47"/>
    <w:rsid w:val="3331A389"/>
    <w:rsid w:val="349FAC1F"/>
    <w:rsid w:val="35390F67"/>
    <w:rsid w:val="3558EF97"/>
    <w:rsid w:val="364A8D43"/>
    <w:rsid w:val="365B8F81"/>
    <w:rsid w:val="36620ED3"/>
    <w:rsid w:val="37D06E3D"/>
    <w:rsid w:val="37FDDF34"/>
    <w:rsid w:val="3860D618"/>
    <w:rsid w:val="3A92AEC7"/>
    <w:rsid w:val="3E452D9F"/>
    <w:rsid w:val="3F01EA30"/>
    <w:rsid w:val="3FFD321C"/>
    <w:rsid w:val="405A6E60"/>
    <w:rsid w:val="40E30672"/>
    <w:rsid w:val="40EE1B26"/>
    <w:rsid w:val="4204C270"/>
    <w:rsid w:val="422AD01C"/>
    <w:rsid w:val="42E72E4F"/>
    <w:rsid w:val="4377107A"/>
    <w:rsid w:val="4378EDFF"/>
    <w:rsid w:val="44295986"/>
    <w:rsid w:val="4469D653"/>
    <w:rsid w:val="44E44FC2"/>
    <w:rsid w:val="45B6FCD2"/>
    <w:rsid w:val="45D727D6"/>
    <w:rsid w:val="4605A6B4"/>
    <w:rsid w:val="461ECF11"/>
    <w:rsid w:val="4637C6B4"/>
    <w:rsid w:val="46802023"/>
    <w:rsid w:val="46F54A23"/>
    <w:rsid w:val="4752CD33"/>
    <w:rsid w:val="485D3A0D"/>
    <w:rsid w:val="49B5426F"/>
    <w:rsid w:val="49ED81AE"/>
    <w:rsid w:val="4A8BE1F1"/>
    <w:rsid w:val="4D6729CF"/>
    <w:rsid w:val="4D8C6C9C"/>
    <w:rsid w:val="51629AAA"/>
    <w:rsid w:val="51972010"/>
    <w:rsid w:val="52E429BC"/>
    <w:rsid w:val="54D00FCE"/>
    <w:rsid w:val="5610D6B5"/>
    <w:rsid w:val="57197C97"/>
    <w:rsid w:val="57487851"/>
    <w:rsid w:val="57EB2FC6"/>
    <w:rsid w:val="5A02FA5B"/>
    <w:rsid w:val="5A630319"/>
    <w:rsid w:val="5B55971C"/>
    <w:rsid w:val="5BBA8A1D"/>
    <w:rsid w:val="5C1BF6EB"/>
    <w:rsid w:val="5C6C2229"/>
    <w:rsid w:val="5D3D91FF"/>
    <w:rsid w:val="5D69C7B6"/>
    <w:rsid w:val="5E0EB120"/>
    <w:rsid w:val="5EAC6ED4"/>
    <w:rsid w:val="5FB0BADA"/>
    <w:rsid w:val="5FFC0ABD"/>
    <w:rsid w:val="603BF6D9"/>
    <w:rsid w:val="6049769D"/>
    <w:rsid w:val="6070C1B5"/>
    <w:rsid w:val="607CDC25"/>
    <w:rsid w:val="61C7661F"/>
    <w:rsid w:val="620BFA9E"/>
    <w:rsid w:val="621718EF"/>
    <w:rsid w:val="62B3912A"/>
    <w:rsid w:val="6314C1A6"/>
    <w:rsid w:val="6418EF5F"/>
    <w:rsid w:val="66443701"/>
    <w:rsid w:val="6645D6A3"/>
    <w:rsid w:val="66DEF4DF"/>
    <w:rsid w:val="696B7245"/>
    <w:rsid w:val="6A8310B5"/>
    <w:rsid w:val="6AF17448"/>
    <w:rsid w:val="6BB38FE2"/>
    <w:rsid w:val="6C52FDC7"/>
    <w:rsid w:val="6D960BB1"/>
    <w:rsid w:val="6DC53442"/>
    <w:rsid w:val="72A6F34D"/>
    <w:rsid w:val="73750663"/>
    <w:rsid w:val="758EC9CD"/>
    <w:rsid w:val="7717AB2A"/>
    <w:rsid w:val="786EB76D"/>
    <w:rsid w:val="78C66A8F"/>
    <w:rsid w:val="792B890B"/>
    <w:rsid w:val="79D2027F"/>
    <w:rsid w:val="79E51230"/>
    <w:rsid w:val="7A13910E"/>
    <w:rsid w:val="7A2842B7"/>
    <w:rsid w:val="7A422227"/>
    <w:rsid w:val="7A5F8AA4"/>
    <w:rsid w:val="7A623AF0"/>
    <w:rsid w:val="7D4B440B"/>
    <w:rsid w:val="7D99DBB2"/>
    <w:rsid w:val="7F1CC2FA"/>
    <w:rsid w:val="7FF4C0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C8E922"/>
  <w15:docId w15:val="{887990E5-CB29-44F5-95DF-11CA9EEC18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2FA3C28F"/>
    <w:rPr>
      <w:rFonts w:ascii="Arial" w:eastAsia="Arial" w:hAnsi="Arial"/>
      <w:noProof/>
      <w:lang w:val="cy-GB"/>
    </w:rPr>
  </w:style>
  <w:style w:type="paragraph" w:styleId="Heading1">
    <w:name w:val="heading 1"/>
    <w:basedOn w:val="Normal"/>
    <w:uiPriority w:val="9"/>
    <w:qFormat/>
    <w:rsid w:val="2FA3C28F"/>
    <w:pPr>
      <w:spacing w:before="94"/>
      <w:ind w:left="1220"/>
      <w:outlineLvl w:val="0"/>
    </w:pPr>
    <w:rPr>
      <w:rFonts w:ascii="Cambria" w:eastAsia="Cambria" w:hAnsi="Cambria" w:cs="Cambria"/>
      <w:b/>
      <w:bCs/>
      <w:sz w:val="32"/>
      <w:szCs w:val="32"/>
    </w:rPr>
  </w:style>
  <w:style w:type="paragraph" w:styleId="Heading2">
    <w:name w:val="heading 2"/>
    <w:basedOn w:val="Normal"/>
    <w:next w:val="Normal"/>
    <w:uiPriority w:val="9"/>
    <w:unhideWhenUsed/>
    <w:qFormat/>
    <w:rsid w:val="2FA3C28F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uiPriority w:val="9"/>
    <w:unhideWhenUsed/>
    <w:qFormat/>
    <w:rsid w:val="2FA3C28F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243F60"/>
      <w:sz w:val="24"/>
      <w:szCs w:val="24"/>
    </w:rPr>
  </w:style>
  <w:style w:type="paragraph" w:styleId="Heading4">
    <w:name w:val="heading 4"/>
    <w:basedOn w:val="Normal"/>
    <w:next w:val="Normal"/>
    <w:uiPriority w:val="9"/>
    <w:unhideWhenUsed/>
    <w:qFormat/>
    <w:rsid w:val="2FA3C28F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uiPriority w:val="9"/>
    <w:unhideWhenUsed/>
    <w:qFormat/>
    <w:rsid w:val="2FA3C28F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6">
    <w:name w:val="heading 6"/>
    <w:basedOn w:val="Normal"/>
    <w:next w:val="Normal"/>
    <w:uiPriority w:val="9"/>
    <w:unhideWhenUsed/>
    <w:qFormat/>
    <w:rsid w:val="2FA3C28F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243F60"/>
    </w:rPr>
  </w:style>
  <w:style w:type="paragraph" w:styleId="Heading7">
    <w:name w:val="heading 7"/>
    <w:basedOn w:val="Normal"/>
    <w:next w:val="Normal"/>
    <w:uiPriority w:val="9"/>
    <w:unhideWhenUsed/>
    <w:qFormat/>
    <w:rsid w:val="2FA3C28F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/>
    </w:rPr>
  </w:style>
  <w:style w:type="paragraph" w:styleId="Heading8">
    <w:name w:val="heading 8"/>
    <w:basedOn w:val="Normal"/>
    <w:next w:val="Normal"/>
    <w:uiPriority w:val="9"/>
    <w:unhideWhenUsed/>
    <w:qFormat/>
    <w:rsid w:val="2FA3C28F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uiPriority w:val="9"/>
    <w:unhideWhenUsed/>
    <w:qFormat/>
    <w:rsid w:val="2FA3C28F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sid w:val="2FA3C28F"/>
    <w:rPr>
      <w:rFonts w:ascii="Calibri" w:eastAsia="Calibri" w:hAnsi="Calibri" w:cs="Calibri"/>
    </w:rPr>
  </w:style>
  <w:style w:type="paragraph" w:styleId="ListParagraph">
    <w:name w:val="List Paragraph"/>
    <w:basedOn w:val="Normal"/>
    <w:uiPriority w:val="1"/>
    <w:qFormat/>
    <w:rsid w:val="2FA3C28F"/>
    <w:pPr>
      <w:spacing w:before="240"/>
      <w:ind w:left="1940" w:hanging="360"/>
    </w:pPr>
    <w:rPr>
      <w:rFonts w:ascii="Calibri" w:eastAsia="Calibri" w:hAnsi="Calibri" w:cs="Calibri"/>
    </w:rPr>
  </w:style>
  <w:style w:type="paragraph" w:customStyle="1" w:styleId="TableParagraph">
    <w:name w:val="Table Paragraph"/>
    <w:basedOn w:val="Normal"/>
    <w:uiPriority w:val="1"/>
    <w:qFormat/>
    <w:rsid w:val="2FA3C28F"/>
    <w:pPr>
      <w:ind w:left="107"/>
    </w:pPr>
  </w:style>
  <w:style w:type="paragraph" w:styleId="Header">
    <w:name w:val="header"/>
    <w:basedOn w:val="Normal"/>
    <w:link w:val="HeaderChar"/>
    <w:uiPriority w:val="99"/>
    <w:unhideWhenUsed/>
    <w:rsid w:val="2FA3C28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43A2C"/>
    <w:rPr>
      <w:rFonts w:ascii="Arial" w:eastAsia="Arial" w:hAnsi="Arial" w:cs="Arial"/>
    </w:rPr>
  </w:style>
  <w:style w:type="paragraph" w:styleId="Footer">
    <w:name w:val="footer"/>
    <w:basedOn w:val="Normal"/>
    <w:link w:val="FooterChar"/>
    <w:uiPriority w:val="99"/>
    <w:unhideWhenUsed/>
    <w:rsid w:val="2FA3C28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43A2C"/>
    <w:rPr>
      <w:rFonts w:ascii="Arial" w:eastAsia="Arial" w:hAnsi="Arial" w:cs="Arial"/>
    </w:rPr>
  </w:style>
  <w:style w:type="table" w:customStyle="1" w:styleId="TableGrid1">
    <w:name w:val="Table Grid1"/>
    <w:basedOn w:val="TableNormal"/>
    <w:next w:val="TableGrid"/>
    <w:uiPriority w:val="59"/>
    <w:rsid w:val="003C0C21"/>
    <w:pPr>
      <w:widowControl/>
      <w:autoSpaceDE/>
      <w:autoSpaceDN/>
    </w:pPr>
    <w:rPr>
      <w:rFonts w:eastAsia="Calibri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table" w:styleId="TableGrid">
    <w:name w:val="Table Grid"/>
    <w:basedOn w:val="TableNormal"/>
    <w:uiPriority w:val="39"/>
    <w:rsid w:val="003C0C2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uiPriority w:val="10"/>
    <w:qFormat/>
    <w:rsid w:val="2FA3C28F"/>
    <w:pPr>
      <w:contextualSpacing/>
    </w:pPr>
    <w:rPr>
      <w:rFonts w:asciiTheme="majorHAnsi" w:eastAsiaTheme="majorEastAsia" w:hAnsiTheme="majorHAnsi" w:cstheme="majorBidi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sid w:val="2FA3C28F"/>
    <w:rPr>
      <w:rFonts w:eastAsiaTheme="minorEastAsia"/>
      <w:color w:val="5A5A5A"/>
    </w:rPr>
  </w:style>
  <w:style w:type="paragraph" w:styleId="Quote">
    <w:name w:val="Quote"/>
    <w:basedOn w:val="Normal"/>
    <w:next w:val="Normal"/>
    <w:uiPriority w:val="29"/>
    <w:qFormat/>
    <w:rsid w:val="2FA3C28F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uiPriority w:val="30"/>
    <w:qFormat/>
    <w:rsid w:val="2FA3C28F"/>
    <w:pPr>
      <w:spacing w:before="360" w:after="360"/>
      <w:ind w:left="864" w:right="864"/>
      <w:jc w:val="center"/>
    </w:pPr>
    <w:rPr>
      <w:i/>
      <w:iCs/>
      <w:color w:val="4F81BD" w:themeColor="accent1"/>
    </w:rPr>
  </w:style>
  <w:style w:type="paragraph" w:styleId="TOC1">
    <w:name w:val="toc 1"/>
    <w:basedOn w:val="Normal"/>
    <w:next w:val="Normal"/>
    <w:uiPriority w:val="39"/>
    <w:unhideWhenUsed/>
    <w:rsid w:val="2FA3C28F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2FA3C28F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2FA3C28F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2FA3C28F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2FA3C28F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2FA3C28F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2FA3C28F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2FA3C28F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2FA3C28F"/>
    <w:pPr>
      <w:spacing w:after="100"/>
      <w:ind w:left="1760"/>
    </w:pPr>
  </w:style>
  <w:style w:type="paragraph" w:styleId="EndnoteText">
    <w:name w:val="endnote text"/>
    <w:basedOn w:val="Normal"/>
    <w:uiPriority w:val="99"/>
    <w:semiHidden/>
    <w:unhideWhenUsed/>
    <w:rsid w:val="2FA3C28F"/>
    <w:rPr>
      <w:sz w:val="20"/>
      <w:szCs w:val="20"/>
    </w:rPr>
  </w:style>
  <w:style w:type="paragraph" w:styleId="FootnoteText">
    <w:name w:val="footnote text"/>
    <w:basedOn w:val="Normal"/>
    <w:uiPriority w:val="99"/>
    <w:semiHidden/>
    <w:unhideWhenUsed/>
    <w:rsid w:val="2FA3C28F"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microsoft.com/office/2020/10/relationships/intelligence" Target="intelligence2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fontTable" Target="fontTable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</TotalTime>
  <Pages>1</Pages>
  <Words>1166</Words>
  <Characters>6650</Characters>
  <Application>Microsoft Office Word</Application>
  <DocSecurity>4</DocSecurity>
  <Lines>55</Lines>
  <Paragraphs>15</Paragraphs>
  <ScaleCrop>false</ScaleCrop>
  <Company/>
  <LinksUpToDate>false</LinksUpToDate>
  <CharactersWithSpaces>7801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</dc:creator>
  <cp:keywords/>
  <cp:lastModifiedBy>Roberta Tucker</cp:lastModifiedBy>
  <cp:revision>106</cp:revision>
  <dcterms:created xsi:type="dcterms:W3CDTF">2023-09-17T18:53:00Z</dcterms:created>
  <dcterms:modified xsi:type="dcterms:W3CDTF">2024-03-05T19:30:00Z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2022-10-14T00:00:00Z</vt:filetime>
  </property>
  <property fmtid="{D5CDD505-2E9C-101B-9397-08002B2CF9AE}" pid="3" name="Creator">
    <vt:lpwstr>Microsoft® Word for Microsoft 365</vt:lpwstr>
  </property>
  <property fmtid="{D5CDD505-2E9C-101B-9397-08002B2CF9AE}" pid="4" name="LastSaved">
    <vt:filetime>2023-09-14T00:00:00Z</vt:filetime>
  </property>
  <property fmtid="{D5CDD505-2E9C-101B-9397-08002B2CF9AE}" pid="5" name="Producer">
    <vt:lpwstr>Microsoft® Word for Microsoft 365</vt:lpwstr>
  </property>
</Properties>
</file>