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3140"/>
        <w:gridCol w:w="2089"/>
        <w:gridCol w:w="1928"/>
        <w:gridCol w:w="1759"/>
        <w:gridCol w:w="1453"/>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24AAA715" w:rsidR="00C6430F" w:rsidRDefault="00C6430F" w:rsidP="00C6430F">
            <w:pPr>
              <w:rPr>
                <w:rStyle w:val="normaltextrun"/>
                <w:rFonts w:ascii="Arial" w:hAnsi="Arial" w:cs="Arial"/>
              </w:rPr>
            </w:pPr>
            <w:r>
              <w:rPr>
                <w:rStyle w:val="normaltextrun"/>
                <w:rFonts w:ascii="Arial" w:hAnsi="Arial" w:cs="Arial"/>
              </w:rPr>
              <w:t>Module: BM</w:t>
            </w:r>
            <w:r w:rsidR="00E84390">
              <w:rPr>
                <w:rStyle w:val="normaltextrun"/>
                <w:rFonts w:ascii="Arial" w:hAnsi="Arial" w:cs="Arial"/>
              </w:rPr>
              <w:t xml:space="preserve">LC6000 </w:t>
            </w:r>
            <w:r>
              <w:rPr>
                <w:rStyle w:val="normaltextrun"/>
                <w:rFonts w:ascii="Arial" w:hAnsi="Arial" w:cs="Arial"/>
              </w:rPr>
              <w:t>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39B3220D" w:rsidR="00C6430F" w:rsidRPr="00F3504D" w:rsidRDefault="007F75EC" w:rsidP="00C6430F">
            <w:pPr>
              <w:rPr>
                <w:b/>
                <w:bCs/>
                <w:sz w:val="28"/>
                <w:szCs w:val="28"/>
              </w:rPr>
            </w:pPr>
            <w:r>
              <w:rPr>
                <w:b/>
                <w:bCs/>
                <w:sz w:val="28"/>
                <w:szCs w:val="28"/>
              </w:rPr>
              <w:t>Ahmad Habib</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085D5F28" w:rsidR="00C6430F" w:rsidRPr="00F3504D" w:rsidRDefault="007F75EC" w:rsidP="00C6430F">
            <w:pPr>
              <w:rPr>
                <w:b/>
                <w:bCs/>
                <w:sz w:val="28"/>
                <w:szCs w:val="28"/>
              </w:rPr>
            </w:pPr>
            <w:r>
              <w:rPr>
                <w:b/>
                <w:bCs/>
                <w:sz w:val="28"/>
                <w:szCs w:val="28"/>
              </w:rPr>
              <w:t>2317248</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3F722452" w:rsidR="00C6430F" w:rsidRPr="00F3504D" w:rsidRDefault="007F75EC"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7B1D2364" w:rsidR="00767754" w:rsidRPr="00F3504D" w:rsidRDefault="00C6430F" w:rsidP="00C6430F">
            <w:pPr>
              <w:rPr>
                <w:b/>
                <w:bCs/>
                <w:sz w:val="28"/>
                <w:szCs w:val="28"/>
              </w:rPr>
            </w:pPr>
            <w:r>
              <w:rPr>
                <w:b/>
                <w:bCs/>
                <w:sz w:val="28"/>
                <w:szCs w:val="28"/>
              </w:rPr>
              <w:t>Grade</w:t>
            </w:r>
          </w:p>
        </w:tc>
        <w:tc>
          <w:tcPr>
            <w:tcW w:w="1928" w:type="dxa"/>
            <w:shd w:val="clear" w:color="auto" w:fill="E8E8E8" w:themeFill="background2"/>
          </w:tcPr>
          <w:p w14:paraId="1DD7C390" w14:textId="0812A5E8" w:rsidR="00767754" w:rsidRPr="00F3504D" w:rsidRDefault="00C6430F" w:rsidP="00C6430F">
            <w:pPr>
              <w:rPr>
                <w:b/>
                <w:bCs/>
                <w:sz w:val="28"/>
                <w:szCs w:val="28"/>
              </w:rPr>
            </w:pPr>
            <w:r>
              <w:rPr>
                <w:b/>
                <w:bCs/>
                <w:sz w:val="28"/>
                <w:szCs w:val="28"/>
              </w:rPr>
              <w:t>Grade</w:t>
            </w:r>
          </w:p>
        </w:tc>
        <w:tc>
          <w:tcPr>
            <w:tcW w:w="1759" w:type="dxa"/>
            <w:shd w:val="clear" w:color="auto" w:fill="E8E8E8" w:themeFill="background2"/>
          </w:tcPr>
          <w:p w14:paraId="65B81493" w14:textId="69C65480"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1CAFE83D" w14:textId="63ECCFEB"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213E65F8" w14:textId="0291BA84" w:rsidR="00767754" w:rsidRPr="00F3504D" w:rsidRDefault="00C6430F" w:rsidP="00C6430F">
            <w:pPr>
              <w:rPr>
                <w:b/>
                <w:bCs/>
                <w:sz w:val="28"/>
                <w:szCs w:val="28"/>
              </w:rPr>
            </w:pPr>
            <w:r>
              <w:rPr>
                <w:b/>
                <w:bCs/>
                <w:sz w:val="28"/>
                <w:szCs w:val="28"/>
              </w:rPr>
              <w:t>Grade</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43CC3FAC" w:rsidR="00767754" w:rsidRPr="00F3504D" w:rsidRDefault="00767754" w:rsidP="00C6430F">
            <w:pPr>
              <w:rPr>
                <w:b/>
                <w:bCs/>
                <w:sz w:val="28"/>
                <w:szCs w:val="28"/>
              </w:rPr>
            </w:pPr>
            <w:r w:rsidRPr="00F3504D">
              <w:rPr>
                <w:b/>
                <w:bCs/>
                <w:sz w:val="28"/>
                <w:szCs w:val="28"/>
              </w:rPr>
              <w:t>Satisfactory</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4FB190EC" w14:textId="77777777" w:rsidR="00767754" w:rsidRDefault="00767754" w:rsidP="00C6430F"/>
        </w:tc>
        <w:tc>
          <w:tcPr>
            <w:tcW w:w="1453" w:type="dxa"/>
          </w:tcPr>
          <w:p w14:paraId="341A9CCE" w14:textId="77777777" w:rsidR="00767754" w:rsidRDefault="007F75EC" w:rsidP="00C6430F">
            <w:r>
              <w:t>Yes</w:t>
            </w:r>
          </w:p>
          <w:p w14:paraId="748F3ACD" w14:textId="77777777" w:rsidR="007F75EC" w:rsidRDefault="007F75EC" w:rsidP="00C6430F">
            <w:r>
              <w:t>Yes</w:t>
            </w:r>
          </w:p>
          <w:p w14:paraId="42381DA1" w14:textId="6204D98C" w:rsidR="007F75EC" w:rsidRDefault="007F75EC" w:rsidP="00C6430F">
            <w:r>
              <w:t>Yes</w:t>
            </w:r>
          </w:p>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6352D1C5" w:rsidR="00767754" w:rsidRDefault="00767754" w:rsidP="00C6430F">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7E8EFD86" w14:textId="77777777" w:rsidR="00767754" w:rsidRDefault="00767754" w:rsidP="00C6430F"/>
        </w:tc>
        <w:tc>
          <w:tcPr>
            <w:tcW w:w="1453" w:type="dxa"/>
          </w:tcPr>
          <w:p w14:paraId="6CCA8B40" w14:textId="77777777" w:rsidR="00767754" w:rsidRDefault="00767754" w:rsidP="00C6430F"/>
          <w:p w14:paraId="7141617A" w14:textId="77777777" w:rsidR="007F75EC" w:rsidRDefault="007F75EC" w:rsidP="00C6430F"/>
          <w:p w14:paraId="28686B4A" w14:textId="77777777" w:rsidR="007F75EC" w:rsidRDefault="007F75EC" w:rsidP="00C6430F"/>
          <w:p w14:paraId="253F4BD9" w14:textId="77777777" w:rsidR="007F75EC" w:rsidRDefault="007F75EC" w:rsidP="00C6430F"/>
          <w:p w14:paraId="224AFC51" w14:textId="77777777" w:rsidR="007F75EC" w:rsidRDefault="007F75EC" w:rsidP="00C6430F"/>
          <w:p w14:paraId="7309E560" w14:textId="77777777" w:rsidR="007F75EC" w:rsidRDefault="007F75EC" w:rsidP="00C6430F"/>
          <w:p w14:paraId="4FC7E9E9" w14:textId="77777777" w:rsidR="007F75EC" w:rsidRDefault="007F75EC" w:rsidP="00C6430F">
            <w:r>
              <w:t>Yes</w:t>
            </w:r>
          </w:p>
          <w:p w14:paraId="6D9E964D" w14:textId="77777777" w:rsidR="007F75EC" w:rsidRDefault="007F75EC" w:rsidP="00C6430F">
            <w:r>
              <w:t>Yes</w:t>
            </w:r>
          </w:p>
          <w:p w14:paraId="7CF92F3A" w14:textId="6A7F4F5D" w:rsidR="007F75EC" w:rsidRDefault="007F75EC" w:rsidP="00C6430F">
            <w:r>
              <w:t>Yes</w:t>
            </w:r>
          </w:p>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4D6AC386" w:rsidR="00F3504D" w:rsidRDefault="00F3504D" w:rsidP="00C6430F">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lastRenderedPageBreak/>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6E106F81" w14:textId="77777777" w:rsidR="00F3504D" w:rsidRDefault="00F3504D" w:rsidP="00C6430F"/>
          <w:p w14:paraId="200A08B7" w14:textId="77777777" w:rsidR="007F75EC" w:rsidRDefault="007F75EC" w:rsidP="00C6430F"/>
          <w:p w14:paraId="78A50B74" w14:textId="77777777" w:rsidR="007F75EC" w:rsidRDefault="007F75EC" w:rsidP="00C6430F"/>
          <w:p w14:paraId="3CFA3A72" w14:textId="77777777" w:rsidR="007F75EC" w:rsidRDefault="007F75EC" w:rsidP="00C6430F"/>
          <w:p w14:paraId="4A386698" w14:textId="77777777" w:rsidR="007F75EC" w:rsidRDefault="007F75EC" w:rsidP="00C6430F"/>
          <w:p w14:paraId="45FDD2CB" w14:textId="77777777" w:rsidR="007F75EC" w:rsidRDefault="007F75EC" w:rsidP="00C6430F"/>
          <w:p w14:paraId="163695D2" w14:textId="6A175A10" w:rsidR="007F75EC" w:rsidRDefault="007F75EC" w:rsidP="00C6430F">
            <w:r>
              <w:t>No</w:t>
            </w:r>
          </w:p>
        </w:tc>
        <w:tc>
          <w:tcPr>
            <w:tcW w:w="1453" w:type="dxa"/>
          </w:tcPr>
          <w:p w14:paraId="0016B194" w14:textId="77777777" w:rsidR="00F3504D" w:rsidRDefault="00F3504D" w:rsidP="00C6430F"/>
          <w:p w14:paraId="03AEC8D5" w14:textId="77777777" w:rsidR="007F75EC" w:rsidRDefault="007F75EC" w:rsidP="00C6430F"/>
          <w:p w14:paraId="408C9443" w14:textId="77777777" w:rsidR="007F75EC" w:rsidRDefault="007F75EC" w:rsidP="00C6430F"/>
          <w:p w14:paraId="3A14D313" w14:textId="77777777" w:rsidR="007F75EC" w:rsidRDefault="007F75EC" w:rsidP="00C6430F"/>
          <w:p w14:paraId="6BD86AC3" w14:textId="77777777" w:rsidR="007F75EC" w:rsidRDefault="007F75EC" w:rsidP="00C6430F">
            <w:r>
              <w:t>Yes</w:t>
            </w:r>
          </w:p>
          <w:p w14:paraId="09FD1299" w14:textId="77777777" w:rsidR="007F75EC" w:rsidRDefault="007F75EC" w:rsidP="00C6430F">
            <w:r>
              <w:t>Yes</w:t>
            </w:r>
          </w:p>
          <w:p w14:paraId="5B17D330" w14:textId="77777777" w:rsidR="007F75EC" w:rsidRDefault="007F75EC" w:rsidP="00C6430F"/>
          <w:p w14:paraId="647948C7" w14:textId="77777777" w:rsidR="007F75EC" w:rsidRDefault="007F75EC" w:rsidP="00C6430F">
            <w:r>
              <w:t>Yes</w:t>
            </w:r>
          </w:p>
          <w:p w14:paraId="13D1F03C" w14:textId="77777777" w:rsidR="007F75EC" w:rsidRDefault="007F75EC" w:rsidP="00C6430F">
            <w:r>
              <w:t>Yes</w:t>
            </w:r>
          </w:p>
          <w:p w14:paraId="644941FF" w14:textId="5FCB8275" w:rsidR="007F75EC" w:rsidRDefault="007F75EC" w:rsidP="00C6430F">
            <w:r>
              <w:t>Yes</w:t>
            </w:r>
          </w:p>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580EF39F" w:rsidR="00F3504D" w:rsidRDefault="00F3504D" w:rsidP="00C6430F">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39638087" w14:textId="77777777" w:rsidR="00F3504D" w:rsidRDefault="007F75EC" w:rsidP="007F75EC">
            <w:r>
              <w:t xml:space="preserve">CID </w:t>
            </w:r>
          </w:p>
          <w:p w14:paraId="46EF3A1D" w14:textId="77777777" w:rsidR="007F75EC" w:rsidRDefault="007F75EC" w:rsidP="007F75EC">
            <w:r>
              <w:t>CSI</w:t>
            </w:r>
          </w:p>
          <w:p w14:paraId="6295566E" w14:textId="77777777" w:rsidR="007F75EC" w:rsidRDefault="007F75EC" w:rsidP="007F75EC">
            <w:pPr>
              <w:rPr>
                <w:color w:val="000000" w:themeColor="text1"/>
              </w:rPr>
            </w:pPr>
            <w:r>
              <w:rPr>
                <w:color w:val="000000" w:themeColor="text1"/>
              </w:rPr>
              <w:t>Review</w:t>
            </w:r>
          </w:p>
          <w:p w14:paraId="1621A962" w14:textId="77777777" w:rsidR="007F75EC" w:rsidRDefault="007F75EC" w:rsidP="007F75EC">
            <w:pPr>
              <w:rPr>
                <w:color w:val="000000" w:themeColor="text1"/>
              </w:rPr>
            </w:pPr>
            <w:r>
              <w:rPr>
                <w:color w:val="000000" w:themeColor="text1"/>
              </w:rPr>
              <w:t>Record</w:t>
            </w:r>
          </w:p>
          <w:p w14:paraId="246BCBE7" w14:textId="77777777" w:rsidR="007F75EC" w:rsidRDefault="007F75EC" w:rsidP="007F75EC">
            <w:pPr>
              <w:rPr>
                <w:color w:val="000000" w:themeColor="text1"/>
              </w:rPr>
            </w:pPr>
            <w:r>
              <w:rPr>
                <w:color w:val="000000" w:themeColor="text1"/>
              </w:rPr>
              <w:t>Retain</w:t>
            </w:r>
          </w:p>
          <w:p w14:paraId="567A1257" w14:textId="77777777" w:rsidR="007F75EC" w:rsidRPr="00FF54CB" w:rsidRDefault="007F75EC" w:rsidP="007F75EC">
            <w:pPr>
              <w:rPr>
                <w:color w:val="000000" w:themeColor="text1"/>
              </w:rPr>
            </w:pPr>
            <w:r>
              <w:rPr>
                <w:color w:val="000000" w:themeColor="text1"/>
              </w:rPr>
              <w:t>Reveal</w:t>
            </w:r>
          </w:p>
          <w:p w14:paraId="635CBEC5" w14:textId="6D1288DF" w:rsidR="007F75EC" w:rsidRDefault="007F75EC" w:rsidP="007F75EC"/>
        </w:tc>
        <w:tc>
          <w:tcPr>
            <w:tcW w:w="2089" w:type="dxa"/>
          </w:tcPr>
          <w:p w14:paraId="5A9715F5" w14:textId="77777777" w:rsidR="00F3504D" w:rsidRDefault="00F3504D" w:rsidP="00C6430F"/>
        </w:tc>
        <w:tc>
          <w:tcPr>
            <w:tcW w:w="1928" w:type="dxa"/>
          </w:tcPr>
          <w:p w14:paraId="6810F1E9" w14:textId="77777777" w:rsidR="00F3504D" w:rsidRDefault="00F3504D" w:rsidP="00C6430F"/>
        </w:tc>
        <w:tc>
          <w:tcPr>
            <w:tcW w:w="1759" w:type="dxa"/>
          </w:tcPr>
          <w:p w14:paraId="1E808F60" w14:textId="77777777" w:rsidR="00F3504D" w:rsidRDefault="00F3504D" w:rsidP="00C6430F"/>
        </w:tc>
        <w:tc>
          <w:tcPr>
            <w:tcW w:w="1453" w:type="dxa"/>
          </w:tcPr>
          <w:p w14:paraId="61BC56DF" w14:textId="77777777" w:rsidR="007F75EC" w:rsidRDefault="007F75EC" w:rsidP="00C6430F"/>
          <w:p w14:paraId="4BD09299" w14:textId="77777777" w:rsidR="007F75EC" w:rsidRDefault="007F75EC" w:rsidP="00C6430F"/>
          <w:p w14:paraId="39BF708D" w14:textId="77777777" w:rsidR="007F75EC" w:rsidRDefault="007F75EC" w:rsidP="00C6430F"/>
          <w:p w14:paraId="3C60D0BD" w14:textId="77777777" w:rsidR="007F75EC" w:rsidRDefault="007F75EC" w:rsidP="00C6430F"/>
          <w:p w14:paraId="26028824" w14:textId="77777777" w:rsidR="00F3504D" w:rsidRDefault="007F75EC" w:rsidP="00C6430F">
            <w:r>
              <w:t>Yes</w:t>
            </w:r>
          </w:p>
          <w:p w14:paraId="0AD0CE91" w14:textId="77777777" w:rsidR="007F75EC" w:rsidRDefault="007F75EC" w:rsidP="00C6430F">
            <w:r>
              <w:t>Yes</w:t>
            </w:r>
          </w:p>
          <w:p w14:paraId="32F49897" w14:textId="77777777" w:rsidR="007F75EC" w:rsidRDefault="007F75EC" w:rsidP="00C6430F">
            <w:r>
              <w:t>Yes</w:t>
            </w:r>
          </w:p>
          <w:p w14:paraId="5A0C1AD1" w14:textId="66CFDA70" w:rsidR="007F75EC" w:rsidRDefault="007F75EC" w:rsidP="00C6430F"/>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1984B909" w:rsidR="00F3504D" w:rsidRDefault="00F3504D" w:rsidP="00C6430F">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63A591EF" w14:textId="77777777" w:rsidR="007F75EC" w:rsidRPr="00A56855" w:rsidRDefault="007F75EC" w:rsidP="007F75EC">
            <w:pPr>
              <w:rPr>
                <w:color w:val="000000" w:themeColor="text1"/>
              </w:rPr>
            </w:pPr>
            <w:r w:rsidRPr="00A56855">
              <w:rPr>
                <w:color w:val="000000" w:themeColor="text1"/>
              </w:rPr>
              <w:t xml:space="preserve">Further investigation </w:t>
            </w:r>
            <w:r>
              <w:rPr>
                <w:color w:val="000000" w:themeColor="text1"/>
              </w:rPr>
              <w:t>P</w:t>
            </w:r>
            <w:r w:rsidRPr="00A56855">
              <w:rPr>
                <w:color w:val="000000" w:themeColor="text1"/>
              </w:rPr>
              <w:t>otential</w:t>
            </w:r>
          </w:p>
          <w:p w14:paraId="61DC5E41" w14:textId="77777777" w:rsidR="007F75EC" w:rsidRDefault="007F75EC" w:rsidP="007F75EC">
            <w:pPr>
              <w:rPr>
                <w:color w:val="000000" w:themeColor="text1"/>
              </w:rPr>
            </w:pPr>
            <w:r>
              <w:rPr>
                <w:color w:val="000000" w:themeColor="text1"/>
              </w:rPr>
              <w:t>Victim Care</w:t>
            </w:r>
          </w:p>
          <w:p w14:paraId="5E18DB0C" w14:textId="77777777" w:rsidR="007F75EC" w:rsidRPr="00FF54CB" w:rsidRDefault="007F75EC" w:rsidP="007F75EC">
            <w:pPr>
              <w:rPr>
                <w:color w:val="000000" w:themeColor="text1"/>
              </w:rPr>
            </w:pPr>
            <w:r>
              <w:rPr>
                <w:color w:val="000000" w:themeColor="text1"/>
              </w:rPr>
              <w:t>Keeping Victim Updated</w:t>
            </w:r>
          </w:p>
          <w:p w14:paraId="769071E0" w14:textId="53921F46" w:rsidR="00FF54CB" w:rsidRDefault="00FF54CB" w:rsidP="00C6430F"/>
        </w:tc>
        <w:tc>
          <w:tcPr>
            <w:tcW w:w="2089" w:type="dxa"/>
          </w:tcPr>
          <w:p w14:paraId="6AF573BF" w14:textId="77777777" w:rsidR="00F3504D" w:rsidRDefault="00F3504D" w:rsidP="00C6430F"/>
        </w:tc>
        <w:tc>
          <w:tcPr>
            <w:tcW w:w="1928" w:type="dxa"/>
          </w:tcPr>
          <w:p w14:paraId="4D7AC552" w14:textId="77777777" w:rsidR="00F3504D" w:rsidRDefault="00F3504D" w:rsidP="00C6430F"/>
          <w:p w14:paraId="23CCA4F6" w14:textId="77777777" w:rsidR="007F75EC" w:rsidRDefault="007F75EC" w:rsidP="00C6430F"/>
          <w:p w14:paraId="685A1595" w14:textId="77777777" w:rsidR="007F75EC" w:rsidRDefault="007F75EC" w:rsidP="00C6430F"/>
          <w:p w14:paraId="4CBA3C8E" w14:textId="77777777" w:rsidR="007F75EC" w:rsidRDefault="007F75EC" w:rsidP="00C6430F"/>
          <w:p w14:paraId="0A1067B4" w14:textId="77777777" w:rsidR="007F75EC" w:rsidRDefault="007F75EC" w:rsidP="00C6430F"/>
          <w:p w14:paraId="359E8D41" w14:textId="77777777" w:rsidR="007F75EC" w:rsidRDefault="007F75EC" w:rsidP="00C6430F"/>
          <w:p w14:paraId="531949C5" w14:textId="286C7724" w:rsidR="007F75EC" w:rsidRDefault="007F75EC" w:rsidP="00C6430F">
            <w:r>
              <w:t>No</w:t>
            </w:r>
          </w:p>
        </w:tc>
        <w:tc>
          <w:tcPr>
            <w:tcW w:w="1759" w:type="dxa"/>
          </w:tcPr>
          <w:p w14:paraId="11BDFF52" w14:textId="77777777" w:rsidR="00F3504D" w:rsidRDefault="00F3504D" w:rsidP="00C6430F"/>
        </w:tc>
        <w:tc>
          <w:tcPr>
            <w:tcW w:w="1453" w:type="dxa"/>
          </w:tcPr>
          <w:p w14:paraId="35C6D23D" w14:textId="77777777" w:rsidR="00F3504D" w:rsidRDefault="00F3504D" w:rsidP="00C6430F"/>
          <w:p w14:paraId="64B8071F" w14:textId="77777777" w:rsidR="007F75EC" w:rsidRDefault="007F75EC" w:rsidP="00C6430F"/>
          <w:p w14:paraId="34DA0E83" w14:textId="77777777" w:rsidR="007F75EC" w:rsidRDefault="007F75EC" w:rsidP="00C6430F"/>
          <w:p w14:paraId="36BADFC6" w14:textId="77777777" w:rsidR="007F75EC" w:rsidRDefault="007F75EC" w:rsidP="00C6430F">
            <w:r>
              <w:t>Yes</w:t>
            </w:r>
          </w:p>
          <w:p w14:paraId="1B01505E" w14:textId="77777777" w:rsidR="007F75EC" w:rsidRDefault="007F75EC" w:rsidP="00C6430F"/>
          <w:p w14:paraId="479F500F" w14:textId="7002F9F6" w:rsidR="007F75EC" w:rsidRDefault="007F75EC" w:rsidP="00C6430F">
            <w:r>
              <w:t>Yes</w:t>
            </w:r>
          </w:p>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140E37A6" w:rsidR="00FF54CB" w:rsidRDefault="00FF54CB" w:rsidP="00C6430F">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Default="00FF54CB" w:rsidP="00C6430F">
            <w:pPr>
              <w:rPr>
                <w:b/>
                <w:bCs/>
                <w:color w:val="000000" w:themeColor="text1"/>
              </w:rPr>
            </w:pPr>
            <w:r w:rsidRPr="00FF54CB">
              <w:rPr>
                <w:b/>
                <w:bCs/>
                <w:color w:val="000000" w:themeColor="text1"/>
                <w:highlight w:val="lightGray"/>
              </w:rPr>
              <w:t>Code of Ethics</w:t>
            </w:r>
          </w:p>
          <w:p w14:paraId="06FEAFAB" w14:textId="77777777" w:rsidR="007F75EC" w:rsidRDefault="007F75EC" w:rsidP="00C6430F">
            <w:pPr>
              <w:rPr>
                <w:b/>
                <w:bCs/>
                <w:color w:val="000000" w:themeColor="text1"/>
              </w:rPr>
            </w:pPr>
          </w:p>
          <w:p w14:paraId="5A2161A9" w14:textId="77777777" w:rsidR="007F75EC" w:rsidRPr="00836FB4" w:rsidRDefault="007F75EC" w:rsidP="007F75EC">
            <w:pPr>
              <w:rPr>
                <w:color w:val="000000" w:themeColor="text1"/>
              </w:rPr>
            </w:pPr>
            <w:r w:rsidRPr="00836FB4">
              <w:rPr>
                <w:color w:val="000000" w:themeColor="text1"/>
              </w:rPr>
              <w:t>Courage</w:t>
            </w:r>
          </w:p>
          <w:p w14:paraId="4DAC7DB7" w14:textId="77777777" w:rsidR="007F75EC" w:rsidRPr="00836FB4" w:rsidRDefault="007F75EC" w:rsidP="007F75EC">
            <w:pPr>
              <w:rPr>
                <w:color w:val="000000" w:themeColor="text1"/>
              </w:rPr>
            </w:pPr>
            <w:r w:rsidRPr="00836FB4">
              <w:rPr>
                <w:color w:val="000000" w:themeColor="text1"/>
              </w:rPr>
              <w:t>Respect and Empathy</w:t>
            </w:r>
          </w:p>
          <w:p w14:paraId="6D5FAFD7" w14:textId="77777777" w:rsidR="007F75EC" w:rsidRPr="00836FB4" w:rsidRDefault="007F75EC" w:rsidP="007F75EC">
            <w:pPr>
              <w:rPr>
                <w:color w:val="000000" w:themeColor="text1"/>
              </w:rPr>
            </w:pPr>
            <w:r w:rsidRPr="00836FB4">
              <w:rPr>
                <w:color w:val="000000" w:themeColor="text1"/>
              </w:rPr>
              <w:t>Public Service</w:t>
            </w:r>
          </w:p>
          <w:p w14:paraId="3D83D927" w14:textId="77777777" w:rsidR="007F75EC" w:rsidRPr="00FF54CB" w:rsidRDefault="007F75EC" w:rsidP="00C6430F">
            <w:pPr>
              <w:rPr>
                <w:b/>
                <w:bCs/>
                <w:color w:val="000000" w:themeColor="text1"/>
              </w:rPr>
            </w:pP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77777777" w:rsidR="00FF54CB" w:rsidRDefault="00FF54CB" w:rsidP="00C6430F"/>
        </w:tc>
        <w:tc>
          <w:tcPr>
            <w:tcW w:w="1453" w:type="dxa"/>
            <w:shd w:val="clear" w:color="auto" w:fill="FFFFFF" w:themeFill="background1"/>
          </w:tcPr>
          <w:p w14:paraId="3CEFA1BD" w14:textId="77777777" w:rsidR="00FF54CB" w:rsidRDefault="00FF54CB" w:rsidP="00C6430F"/>
          <w:p w14:paraId="7488BD39" w14:textId="77777777" w:rsidR="007F75EC" w:rsidRDefault="007F75EC" w:rsidP="00C6430F"/>
          <w:p w14:paraId="1A364577" w14:textId="77777777" w:rsidR="007F75EC" w:rsidRDefault="007F75EC" w:rsidP="00C6430F"/>
          <w:p w14:paraId="017CAA83" w14:textId="77777777" w:rsidR="007F75EC" w:rsidRDefault="007F75EC" w:rsidP="00C6430F">
            <w:r>
              <w:t>Yes</w:t>
            </w:r>
          </w:p>
          <w:p w14:paraId="5577DFD2" w14:textId="77777777" w:rsidR="007F75EC" w:rsidRDefault="007F75EC" w:rsidP="00C6430F">
            <w:r>
              <w:t>Yes</w:t>
            </w:r>
          </w:p>
          <w:p w14:paraId="4CAE9741" w14:textId="2B3A1372" w:rsidR="007F75EC" w:rsidRDefault="007F75EC" w:rsidP="00C6430F">
            <w:r>
              <w:t>Yes</w:t>
            </w:r>
          </w:p>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3BD0815B" w:rsidR="00FF54CB" w:rsidRDefault="00FF54CB" w:rsidP="00C6430F">
            <w:pPr>
              <w:rPr>
                <w:sz w:val="32"/>
                <w:szCs w:val="32"/>
              </w:rPr>
            </w:pP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5FC91E8F" w:rsidR="00FF54CB" w:rsidRDefault="00FF54CB" w:rsidP="00C6430F">
            <w:pPr>
              <w:rPr>
                <w:sz w:val="32"/>
                <w:szCs w:val="32"/>
              </w:rPr>
            </w:pPr>
            <w:r>
              <w:rPr>
                <w:sz w:val="32"/>
                <w:szCs w:val="32"/>
              </w:rPr>
              <w:lastRenderedPageBreak/>
              <w:t xml:space="preserve">   </w:t>
            </w:r>
            <w:r w:rsidR="007F75EC">
              <w:rPr>
                <w:sz w:val="32"/>
                <w:szCs w:val="32"/>
              </w:rPr>
              <w:t>70</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lastRenderedPageBreak/>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4BCF9CF9" w14:textId="77777777" w:rsidR="00FF54CB" w:rsidRDefault="007F75EC" w:rsidP="00C6430F">
            <w:r>
              <w:t>Good Scanning</w:t>
            </w:r>
          </w:p>
          <w:p w14:paraId="0013D6B8" w14:textId="77777777" w:rsidR="007F75EC" w:rsidRDefault="007F75EC" w:rsidP="00C6430F">
            <w:r>
              <w:t>Good Q’s</w:t>
            </w:r>
          </w:p>
          <w:p w14:paraId="10F51DFB" w14:textId="77777777" w:rsidR="007F75EC" w:rsidRDefault="007F75EC" w:rsidP="00C6430F">
            <w:r>
              <w:t>Discussed options and contingencies</w:t>
            </w:r>
          </w:p>
          <w:p w14:paraId="0A27AC9A" w14:textId="77777777" w:rsidR="007F75EC" w:rsidRDefault="007F75EC" w:rsidP="00C6430F">
            <w:r>
              <w:t>Identified Powers</w:t>
            </w:r>
          </w:p>
          <w:p w14:paraId="691FD9F8" w14:textId="77777777" w:rsidR="007F75EC" w:rsidRDefault="007F75EC" w:rsidP="00C6430F">
            <w:r>
              <w:t>Asked for appropriate depts and assistance</w:t>
            </w:r>
          </w:p>
          <w:p w14:paraId="092D48F9" w14:textId="77777777" w:rsidR="007F75EC" w:rsidRDefault="007F75EC" w:rsidP="00C6430F">
            <w:r>
              <w:t>Demonstrated Common Approach Path but not stated.</w:t>
            </w:r>
          </w:p>
          <w:p w14:paraId="60AD44DF" w14:textId="156F239E" w:rsidR="000B53F3" w:rsidRDefault="000B53F3" w:rsidP="00C6430F">
            <w:r>
              <w:t>Didn’t mention Golden Hour principles but listed them and demonstrated them.</w:t>
            </w:r>
          </w:p>
          <w:p w14:paraId="2BFAB291" w14:textId="19618480" w:rsidR="007F75EC" w:rsidRPr="00FF54CB" w:rsidRDefault="007F75EC" w:rsidP="00C6430F">
            <w:r>
              <w:t>Good witness care but did not cover keeping them updated.</w:t>
            </w:r>
          </w:p>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lastRenderedPageBreak/>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 xml:space="preserve">Consider and record contextual background to situation, such as the </w:t>
            </w:r>
            <w:r w:rsidRPr="00661291">
              <w:lastRenderedPageBreak/>
              <w:t>demeanour of parties 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lastRenderedPageBreak/>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 xml:space="preserve">Identify, preserve and gather physical and digital evidence </w:t>
            </w:r>
            <w:r w:rsidRPr="00661291">
              <w:lastRenderedPageBreak/>
              <w:t>–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 xml:space="preserve">Consider relevant authorities for powers – for example, </w:t>
            </w:r>
            <w:r w:rsidRPr="00661291">
              <w:lastRenderedPageBreak/>
              <w:t>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lastRenderedPageBreak/>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 xml:space="preserve">Children Act 2004, s 11(opens an external </w:t>
              </w:r>
              <w:r w:rsidRPr="00661291">
                <w:rPr>
                  <w:rStyle w:val="Hyperlink"/>
                  <w:b/>
                  <w:bCs/>
                </w:rPr>
                <w:lastRenderedPageBreak/>
                <w:t>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0B53F3"/>
    <w:rsid w:val="002E6B11"/>
    <w:rsid w:val="003E4DC9"/>
    <w:rsid w:val="00417DAA"/>
    <w:rsid w:val="00482BD8"/>
    <w:rsid w:val="00541161"/>
    <w:rsid w:val="00640A98"/>
    <w:rsid w:val="00661291"/>
    <w:rsid w:val="006624F8"/>
    <w:rsid w:val="00767754"/>
    <w:rsid w:val="007D35CE"/>
    <w:rsid w:val="007E5615"/>
    <w:rsid w:val="007F75EC"/>
    <w:rsid w:val="009C6DEE"/>
    <w:rsid w:val="00A2769F"/>
    <w:rsid w:val="00A57D8D"/>
    <w:rsid w:val="00C6430F"/>
    <w:rsid w:val="00DB70E1"/>
    <w:rsid w:val="00E84390"/>
    <w:rsid w:val="00EC7B9A"/>
    <w:rsid w:val="00EE1B3C"/>
    <w:rsid w:val="00F3504D"/>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1072</Words>
  <Characters>6112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2025-11-12T15:35:00Z</dcterms:created>
  <dcterms:modified xsi:type="dcterms:W3CDTF">2025-11-12T15:35:00Z</dcterms:modified>
</cp:coreProperties>
</file>