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E62FAF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41C2E">
        <w:rPr>
          <w:rFonts w:asciiTheme="minorBidi" w:hAnsiTheme="minorBidi"/>
          <w:sz w:val="28"/>
          <w:szCs w:val="28"/>
        </w:rPr>
        <w:t>Saratu Mohammed</w:t>
      </w:r>
    </w:p>
    <w:p w14:paraId="485B6F49" w14:textId="44DC609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41C2E">
        <w:rPr>
          <w:rFonts w:asciiTheme="minorBidi" w:hAnsiTheme="minorBidi"/>
          <w:sz w:val="28"/>
          <w:szCs w:val="28"/>
        </w:rPr>
        <w:t>2442252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610C01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gramStart"/>
      <w:r>
        <w:rPr>
          <w:rFonts w:asciiTheme="minorBidi" w:hAnsiTheme="minorBidi"/>
          <w:sz w:val="28"/>
          <w:szCs w:val="28"/>
        </w:rPr>
        <w:t>Module:</w:t>
      </w:r>
      <w:r w:rsidR="00C41C2E">
        <w:rPr>
          <w:rFonts w:asciiTheme="minorBidi" w:hAnsiTheme="minorBidi"/>
          <w:sz w:val="28"/>
          <w:szCs w:val="28"/>
        </w:rPr>
        <w:t>LCHS</w:t>
      </w:r>
      <w:proofErr w:type="gramEnd"/>
      <w:r w:rsidR="00C41C2E">
        <w:rPr>
          <w:rFonts w:asciiTheme="minorBidi" w:hAnsiTheme="minorBidi"/>
          <w:sz w:val="28"/>
          <w:szCs w:val="28"/>
        </w:rPr>
        <w:t>4001</w:t>
      </w:r>
    </w:p>
    <w:p w14:paraId="112342CB" w14:textId="2FFBD17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41C2E">
        <w:rPr>
          <w:rFonts w:asciiTheme="minorBidi" w:hAnsiTheme="minorBidi"/>
          <w:sz w:val="28"/>
          <w:szCs w:val="28"/>
        </w:rPr>
        <w:t>I 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BA2CB04" w14:textId="3DC96E5B" w:rsidR="00E03021" w:rsidRDefault="00C41C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presentation I have explored the role and responsibility of health care </w:t>
            </w:r>
            <w:r w:rsidR="00B030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assistant [HCA] by researching on th</w:t>
            </w:r>
            <w:r w:rsidR="00C14D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B030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good source websit</w:t>
            </w:r>
            <w:r w:rsidR="00ED33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B030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order to obtain information for this very </w:t>
            </w:r>
            <w:r w:rsidR="00C14D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profession, l</w:t>
            </w:r>
            <w:r w:rsidR="00B030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am going </w:t>
            </w:r>
            <w:r w:rsidR="00ED33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B030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pursu</w:t>
            </w:r>
            <w:r w:rsidR="00ED33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B030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the better of my futures</w:t>
            </w:r>
            <w:r w:rsidR="00C14D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,I using the</w:t>
            </w:r>
            <w:r w:rsidR="00A86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NHS  website to get more information on the roles that I choose Beauce is the best website to looking also 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audience </w:t>
            </w:r>
            <w:r w:rsidR="00A86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Authorised and approval by 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</w:t>
            </w:r>
            <w:r w:rsidR="00A86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ite</w:t>
            </w:r>
            <w:r w:rsidR="00A86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 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</w:t>
            </w:r>
            <w:r w:rsidR="00A86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ingdom government </w:t>
            </w:r>
            <w:r w:rsidR="00E030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.l looking  less than five yeas to currency accurate and reliability information to know about the skills 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HCA</w:t>
            </w:r>
            <w:r w:rsidR="00E030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the roles they are responsibility </w:t>
            </w:r>
          </w:p>
          <w:p w14:paraId="2B0FC418" w14:textId="2749EF0F" w:rsidR="007B7364" w:rsidRDefault="00E0302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Monitoring checking and record vital signs such temperature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</w:p>
          <w:p w14:paraId="4CE9FC8D" w14:textId="5A64D463" w:rsidR="007B7364" w:rsidRDefault="00E0302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pulse,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blood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pressur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</w:p>
          <w:p w14:paraId="36226351" w14:textId="4B04EA43" w:rsidR="007B7364" w:rsidRDefault="00E0302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breathing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7B73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reporting if any changes to the Nurse </w:t>
            </w:r>
          </w:p>
          <w:p w14:paraId="71CA6064" w14:textId="1305964B" w:rsidR="007B7364" w:rsidRDefault="007B736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assist give personal hyg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ene to patient washing 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dressing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using to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let</w:t>
            </w:r>
          </w:p>
          <w:p w14:paraId="40453084" w14:textId="77777777" w:rsidR="009132D6" w:rsidRDefault="007B736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Communication with patient relatives and member of health care team </w:t>
            </w:r>
          </w:p>
          <w:p w14:paraId="5E624D60" w14:textId="573B68EE" w:rsidR="009132D6" w:rsidRDefault="009132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providing reassurance and comfort spen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with patient also must compassion</w:t>
            </w:r>
          </w:p>
          <w:p w14:paraId="247A4B6D" w14:textId="77777777" w:rsidR="009132D6" w:rsidRDefault="009132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1A13AB93" w14:textId="7E90EF5B" w:rsidR="00C14D35" w:rsidRDefault="00B4403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9132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did use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 test</w:t>
            </w:r>
            <w:r w:rsidR="009132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approach my research it help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9132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</w:t>
            </w:r>
            <w:r w:rsidR="007B73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14D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275A81BB" w14:textId="0EC372A5" w:rsidR="00FE136A" w:rsidRDefault="00B0302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6841A6F0" w14:textId="11F282A7" w:rsidR="00B0302D" w:rsidRPr="00627ACC" w:rsidRDefault="00B0302D" w:rsidP="00606FD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606F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8366930" w14:textId="6446EBD0" w:rsidR="00FE136A" w:rsidRDefault="00DF2B4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C14D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it’s was not bad and because this my first time to speak in the front of the classroom I was very 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ervou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sky ,Because I did not pre</w:t>
            </w:r>
            <w:r w:rsidR="00606F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pare enough in the presentation .Due to fact that working and study it make it hard and I am happy the presentation is over .I feel like some responilbilty lift my shoulder and it wasn’t easy to standing in the front the audience to make eye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06F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contact</w:t>
            </w:r>
            <w:r w:rsidR="00ED33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,calm ,focus and time management </w:t>
            </w:r>
          </w:p>
          <w:p w14:paraId="7A7A7E29" w14:textId="77777777" w:rsidR="00ED335C" w:rsidRDefault="00ED33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 management to sticking the limit time </w:t>
            </w:r>
          </w:p>
          <w:p w14:paraId="22EEB439" w14:textId="77777777" w:rsidR="00ED335C" w:rsidRDefault="00ED33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Keeping Engaged with audience to speak on the power point </w:t>
            </w:r>
          </w:p>
          <w:p w14:paraId="4C26E4A3" w14:textId="6A773BBE" w:rsidR="00ED335C" w:rsidRPr="00627ACC" w:rsidRDefault="00ED33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Deep breath and focused on the key point to stay calm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60957CD" w:rsidR="00FE136A" w:rsidRPr="00627ACC" w:rsidRDefault="009132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</w:t>
            </w:r>
            <w:r w:rsidR="00EE2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further I we prepa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</w:t>
            </w:r>
            <w:r w:rsidR="00EE2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self looing in differen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EE2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other website the university library books 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EE2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nclud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the</w:t>
            </w:r>
            <w:r w:rsidR="00EE2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gover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EE2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ment website prepare more like doing practice in adva</w:t>
            </w:r>
            <w:r w:rsidR="00B440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EE25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 speak smoothly and confidently for furthermore in developing on skills that in another task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1C960C5" w:rsidR="00FE136A" w:rsidRPr="00627ACC" w:rsidRDefault="00B4403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gain more confidence for future research and the ability to be competent.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061BC8A" w:rsidR="00FE136A" w:rsidRPr="00627ACC" w:rsidRDefault="00B4403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Getting organize for my next task.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0C5601" w14:textId="77777777" w:rsidR="00CC124A" w:rsidRDefault="00CC124A" w:rsidP="003C7C97">
      <w:pPr>
        <w:spacing w:after="0" w:line="240" w:lineRule="auto"/>
      </w:pPr>
      <w:r>
        <w:separator/>
      </w:r>
    </w:p>
  </w:endnote>
  <w:endnote w:type="continuationSeparator" w:id="0">
    <w:p w14:paraId="6F604090" w14:textId="77777777" w:rsidR="00CC124A" w:rsidRDefault="00CC124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5AC451" w14:textId="77777777" w:rsidR="00CC124A" w:rsidRDefault="00CC124A" w:rsidP="003C7C97">
      <w:pPr>
        <w:spacing w:after="0" w:line="240" w:lineRule="auto"/>
      </w:pPr>
      <w:r>
        <w:separator/>
      </w:r>
    </w:p>
  </w:footnote>
  <w:footnote w:type="continuationSeparator" w:id="0">
    <w:p w14:paraId="6DCD6292" w14:textId="77777777" w:rsidR="00CC124A" w:rsidRDefault="00CC124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A76F3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7BAC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6FDC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325F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7364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132D6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86F1F"/>
    <w:rsid w:val="00A946CB"/>
    <w:rsid w:val="00AA77C8"/>
    <w:rsid w:val="00AA7CD2"/>
    <w:rsid w:val="00AC7BE2"/>
    <w:rsid w:val="00AE35BF"/>
    <w:rsid w:val="00B0302D"/>
    <w:rsid w:val="00B1067E"/>
    <w:rsid w:val="00B44036"/>
    <w:rsid w:val="00B81790"/>
    <w:rsid w:val="00B81BBC"/>
    <w:rsid w:val="00BD03D5"/>
    <w:rsid w:val="00BD1831"/>
    <w:rsid w:val="00BF5A59"/>
    <w:rsid w:val="00BF6424"/>
    <w:rsid w:val="00C14D35"/>
    <w:rsid w:val="00C3215E"/>
    <w:rsid w:val="00C41C2E"/>
    <w:rsid w:val="00C45272"/>
    <w:rsid w:val="00C47770"/>
    <w:rsid w:val="00C55451"/>
    <w:rsid w:val="00C75856"/>
    <w:rsid w:val="00C85A7C"/>
    <w:rsid w:val="00C95214"/>
    <w:rsid w:val="00C971FF"/>
    <w:rsid w:val="00CC124A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2B49"/>
    <w:rsid w:val="00E03021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335C"/>
    <w:rsid w:val="00ED5964"/>
    <w:rsid w:val="00EE25E6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377</Words>
  <Characters>2154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Saratu Mohammed (2442252)</cp:lastModifiedBy>
  <cp:revision>2</cp:revision>
  <dcterms:created xsi:type="dcterms:W3CDTF">2025-11-23T17:04:00Z</dcterms:created>
  <dcterms:modified xsi:type="dcterms:W3CDTF">2025-11-23T17:04:00Z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